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031DD330"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D974F0">
        <w:rPr>
          <w:b/>
          <w:noProof/>
          <w:sz w:val="24"/>
        </w:rPr>
        <w:t>5</w:t>
      </w:r>
      <w:r w:rsidRPr="00055251">
        <w:rPr>
          <w:b/>
          <w:i/>
          <w:noProof/>
          <w:sz w:val="28"/>
        </w:rPr>
        <w:tab/>
        <w:t>R5-24</w:t>
      </w:r>
      <w:r w:rsidR="00823ADE">
        <w:rPr>
          <w:b/>
          <w:i/>
          <w:noProof/>
          <w:sz w:val="28"/>
        </w:rPr>
        <w:t>7067</w:t>
      </w:r>
    </w:p>
    <w:p w14:paraId="69E7B105" w14:textId="1FF86147" w:rsidR="00C369B0" w:rsidRPr="00055251" w:rsidRDefault="00D974F0" w:rsidP="00C369B0">
      <w:pPr>
        <w:pStyle w:val="CRCoverPage"/>
        <w:outlineLvl w:val="0"/>
        <w:rPr>
          <w:b/>
          <w:noProof/>
          <w:sz w:val="24"/>
        </w:rPr>
      </w:pPr>
      <w:r>
        <w:rPr>
          <w:b/>
          <w:noProof/>
          <w:sz w:val="24"/>
        </w:rPr>
        <w:t>Orlando</w:t>
      </w:r>
      <w:r w:rsidR="00C369B0" w:rsidRPr="00055251">
        <w:rPr>
          <w:b/>
          <w:noProof/>
          <w:sz w:val="24"/>
        </w:rPr>
        <w:t xml:space="preserve">, </w:t>
      </w:r>
      <w:r>
        <w:rPr>
          <w:b/>
          <w:noProof/>
          <w:sz w:val="24"/>
        </w:rPr>
        <w:t>USA</w:t>
      </w:r>
      <w:r w:rsidR="00C369B0" w:rsidRPr="00055251">
        <w:rPr>
          <w:b/>
          <w:noProof/>
          <w:sz w:val="24"/>
        </w:rPr>
        <w:t xml:space="preserve">, </w:t>
      </w:r>
      <w:r w:rsidR="00C369B0">
        <w:rPr>
          <w:b/>
          <w:noProof/>
          <w:sz w:val="24"/>
        </w:rPr>
        <w:t>1</w:t>
      </w:r>
      <w:r>
        <w:rPr>
          <w:b/>
          <w:noProof/>
          <w:sz w:val="24"/>
        </w:rPr>
        <w:t>8 Nov</w:t>
      </w:r>
      <w:r w:rsidR="00C369B0" w:rsidRPr="00055251">
        <w:rPr>
          <w:b/>
          <w:noProof/>
          <w:sz w:val="24"/>
        </w:rPr>
        <w:t xml:space="preserve"> – </w:t>
      </w:r>
      <w:r>
        <w:rPr>
          <w:b/>
          <w:noProof/>
          <w:sz w:val="24"/>
        </w:rPr>
        <w:t>22</w:t>
      </w:r>
      <w:r w:rsidR="00C369B0">
        <w:rPr>
          <w:b/>
          <w:noProof/>
          <w:sz w:val="24"/>
        </w:rPr>
        <w:t xml:space="preserve"> </w:t>
      </w:r>
      <w:r>
        <w:rPr>
          <w:b/>
          <w:noProof/>
          <w:sz w:val="24"/>
        </w:rPr>
        <w:t>Nov</w:t>
      </w:r>
      <w:r w:rsidR="00C369B0" w:rsidRPr="00055251">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7D7299"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FB0945">
              <w:rPr>
                <w:b/>
                <w:noProof/>
                <w:sz w:val="28"/>
              </w:rPr>
              <w:t>3096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B00895" w:rsidR="001E41F3" w:rsidRPr="00410371" w:rsidRDefault="00F12853">
            <w:pPr>
              <w:pStyle w:val="CRCoverPage"/>
              <w:spacing w:after="0"/>
              <w:jc w:val="center"/>
              <w:rPr>
                <w:noProof/>
                <w:sz w:val="28"/>
              </w:rPr>
            </w:pPr>
            <w:r>
              <w:rPr>
                <w:b/>
                <w:noProof/>
                <w:sz w:val="28"/>
              </w:rPr>
              <w:t>18.</w:t>
            </w:r>
            <w:r w:rsidR="005135A8">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10ADE9" w:rsidR="001E41F3" w:rsidRDefault="00F42627">
            <w:pPr>
              <w:pStyle w:val="CRCoverPage"/>
              <w:spacing w:after="0"/>
              <w:ind w:left="100"/>
              <w:rPr>
                <w:noProof/>
              </w:rPr>
            </w:pPr>
            <w:r>
              <w:rPr>
                <w:lang w:eastAsia="zh-CN"/>
              </w:rPr>
              <w:t>Addition of</w:t>
            </w:r>
            <w:r w:rsidR="003304B1" w:rsidRPr="003304B1">
              <w:t xml:space="preserve"> 6.</w:t>
            </w:r>
            <w:r w:rsidR="00493716">
              <w:t>5</w:t>
            </w:r>
            <w:r w:rsidR="003304B1" w:rsidRPr="003304B1">
              <w:t>E.</w:t>
            </w:r>
            <w:r>
              <w:t>3.1</w:t>
            </w:r>
            <w:r w:rsidR="003304B1" w:rsidRPr="003304B1">
              <w:t xml:space="preserve"> NR V2X </w:t>
            </w:r>
            <w:r>
              <w:t>General spurious emissions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E6834F" w:rsidR="001E41F3" w:rsidRDefault="0019514C">
            <w:pPr>
              <w:pStyle w:val="CRCoverPage"/>
              <w:spacing w:after="0"/>
              <w:ind w:left="100"/>
              <w:rPr>
                <w:noProof/>
              </w:rPr>
            </w:pPr>
            <w:r>
              <w:t>Huawei, HiSilicon</w:t>
            </w:r>
            <w:r w:rsidR="00510509">
              <w:rPr>
                <w:rFonts w:hint="eastAsia"/>
                <w:lang w:eastAsia="zh-CN"/>
              </w:rPr>
              <w:t>,</w:t>
            </w:r>
            <w:r w:rsidR="00510509">
              <w:rPr>
                <w:lang w:eastAsia="zh-CN"/>
              </w:rPr>
              <w:t xml:space="preserve"> SRTC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12C04" w:rsidR="001E41F3" w:rsidRDefault="002A13AD">
            <w:pPr>
              <w:pStyle w:val="CRCoverPage"/>
              <w:spacing w:after="0"/>
              <w:ind w:left="100"/>
              <w:rPr>
                <w:noProof/>
              </w:rPr>
            </w:pPr>
            <w:r w:rsidRPr="002A13AD">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780D4" w:rsidR="001E41F3" w:rsidRDefault="00544613">
            <w:pPr>
              <w:pStyle w:val="CRCoverPage"/>
              <w:spacing w:after="0"/>
              <w:ind w:left="100"/>
              <w:rPr>
                <w:noProof/>
              </w:rPr>
            </w:pPr>
            <w:r>
              <w:t>2024-</w:t>
            </w:r>
            <w:r w:rsidR="000F7552">
              <w:t>11</w:t>
            </w:r>
            <w:r>
              <w:t>-0</w:t>
            </w:r>
            <w:r w:rsidR="00C5015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4B32DC" w:rsidR="001E41F3" w:rsidRDefault="007F4A01" w:rsidP="009D4152">
            <w:pPr>
              <w:pStyle w:val="CRCoverPage"/>
              <w:spacing w:after="0"/>
              <w:ind w:firstLineChars="100" w:firstLine="200"/>
              <w:rPr>
                <w:noProof/>
                <w:lang w:eastAsia="zh-CN"/>
              </w:rPr>
            </w:pPr>
            <w:r>
              <w:rPr>
                <w:noProof/>
                <w:lang w:eastAsia="zh-CN"/>
              </w:rPr>
              <w:t xml:space="preserve">The NR V2X </w:t>
            </w:r>
            <w:r w:rsidR="00F42627">
              <w:t>General spurious emissions</w:t>
            </w:r>
            <w:r w:rsidR="00F42627">
              <w:rPr>
                <w:noProof/>
                <w:lang w:eastAsia="zh-CN"/>
              </w:rPr>
              <w:t xml:space="preserve"> </w:t>
            </w:r>
            <w:r>
              <w:rPr>
                <w:noProof/>
                <w:lang w:eastAsia="zh-CN"/>
              </w:rPr>
              <w:t xml:space="preserve">test cases are </w:t>
            </w:r>
            <w:r w:rsidR="00A73023">
              <w:rPr>
                <w:noProof/>
                <w:lang w:eastAsia="zh-CN"/>
              </w:rPr>
              <w:t>not completed</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536EE536" w:rsidR="00AA1DD6" w:rsidRDefault="00F42627" w:rsidP="00533C4D">
            <w:pPr>
              <w:pStyle w:val="CRCoverPage"/>
              <w:spacing w:after="0"/>
              <w:ind w:firstLineChars="100" w:firstLine="200"/>
              <w:rPr>
                <w:noProof/>
                <w:lang w:eastAsia="zh-CN"/>
              </w:rPr>
            </w:pPr>
            <w:r>
              <w:rPr>
                <w:noProof/>
                <w:lang w:eastAsia="zh-CN"/>
              </w:rPr>
              <w:t>Adding</w:t>
            </w:r>
            <w:r w:rsidR="00A73023">
              <w:rPr>
                <w:noProof/>
                <w:lang w:eastAsia="zh-CN"/>
              </w:rPr>
              <w:t xml:space="preserve"> the </w:t>
            </w:r>
            <w:r>
              <w:t>General spurious emissions</w:t>
            </w:r>
            <w:r w:rsidR="00A73023">
              <w:rPr>
                <w:noProof/>
                <w:lang w:eastAsia="zh-CN"/>
              </w:rPr>
              <w:t xml:space="preserve"> test case</w:t>
            </w:r>
            <w:r>
              <w:rPr>
                <w:noProof/>
                <w:lang w:eastAsia="zh-CN"/>
              </w:rPr>
              <w:t>s</w:t>
            </w:r>
            <w:r w:rsidR="00AA1DD6">
              <w:rPr>
                <w:noProof/>
                <w:lang w:eastAsia="zh-CN"/>
              </w:rPr>
              <w:t>.</w:t>
            </w:r>
            <w:r>
              <w:rPr>
                <w:noProof/>
                <w:lang w:eastAsia="zh-CN"/>
              </w:rPr>
              <w:t xml:space="preserve"> There is no concurrent test case since no requirement in RAN4.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DEC01"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he 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6F8D1A" w:rsidR="001E41F3" w:rsidRDefault="007F4A01">
            <w:pPr>
              <w:pStyle w:val="CRCoverPage"/>
              <w:spacing w:after="0"/>
              <w:ind w:left="100"/>
              <w:rPr>
                <w:noProof/>
                <w:lang w:eastAsia="zh-CN"/>
              </w:rPr>
            </w:pPr>
            <w:r>
              <w:rPr>
                <w:noProof/>
                <w:lang w:eastAsia="zh-CN"/>
              </w:rPr>
              <w:t>6.</w:t>
            </w:r>
            <w:r w:rsidR="00890A6A">
              <w:rPr>
                <w:noProof/>
                <w:lang w:eastAsia="zh-CN"/>
              </w:rPr>
              <w:t>5</w:t>
            </w:r>
            <w:r>
              <w:rPr>
                <w:noProof/>
                <w:lang w:eastAsia="zh-CN"/>
              </w:rPr>
              <w:t>E.</w:t>
            </w:r>
            <w:r w:rsidR="00F42627">
              <w:rPr>
                <w:noProof/>
                <w:lang w:eastAsia="zh-CN"/>
              </w:rPr>
              <w:t>3</w:t>
            </w:r>
            <w:r w:rsidR="006119CF">
              <w:rPr>
                <w:noProof/>
                <w:lang w:eastAsia="zh-CN"/>
              </w:rPr>
              <w:t>.</w:t>
            </w:r>
            <w:r w:rsidR="00F42627">
              <w:rPr>
                <w:noProof/>
                <w:lang w:eastAsia="zh-CN"/>
              </w:rPr>
              <w:t>1</w:t>
            </w:r>
            <w:r w:rsidR="006119CF">
              <w:rPr>
                <w:noProof/>
                <w:lang w:eastAsia="zh-CN"/>
              </w:rPr>
              <w:t xml:space="preserve">.0 </w:t>
            </w:r>
            <w:r>
              <w:rPr>
                <w:noProof/>
                <w:lang w:eastAsia="zh-CN"/>
              </w:rPr>
              <w:t>(new), 6.</w:t>
            </w:r>
            <w:r w:rsidR="00890A6A">
              <w:rPr>
                <w:noProof/>
                <w:lang w:eastAsia="zh-CN"/>
              </w:rPr>
              <w:t>5</w:t>
            </w:r>
            <w:r>
              <w:rPr>
                <w:noProof/>
                <w:lang w:eastAsia="zh-CN"/>
              </w:rPr>
              <w:t>E.</w:t>
            </w:r>
            <w:r w:rsidR="00F42627">
              <w:rPr>
                <w:noProof/>
                <w:lang w:eastAsia="zh-CN"/>
              </w:rPr>
              <w:t>3</w:t>
            </w:r>
            <w:r w:rsidR="006119CF">
              <w:rPr>
                <w:noProof/>
                <w:lang w:eastAsia="zh-CN"/>
              </w:rPr>
              <w:t>.</w:t>
            </w:r>
            <w:r w:rsidR="00F42627">
              <w:rPr>
                <w:noProof/>
                <w:lang w:eastAsia="zh-CN"/>
              </w:rPr>
              <w:t>1</w:t>
            </w:r>
            <w:r w:rsidR="006119CF">
              <w:rPr>
                <w:noProof/>
                <w:lang w:eastAsia="zh-CN"/>
              </w:rPr>
              <w:t>.1</w:t>
            </w:r>
            <w:r w:rsidR="00F42627">
              <w:rPr>
                <w:noProof/>
                <w:lang w:eastAsia="zh-CN"/>
              </w:rPr>
              <w:t xml:space="preserve"> (new)</w:t>
            </w:r>
            <w:r w:rsidR="006119CF">
              <w:rPr>
                <w:noProof/>
                <w:lang w:eastAsia="zh-CN"/>
              </w:rPr>
              <w:t xml:space="preserve">, </w:t>
            </w:r>
            <w:r>
              <w:rPr>
                <w:noProof/>
                <w:lang w:eastAsia="zh-CN"/>
              </w:rPr>
              <w:t>6.</w:t>
            </w:r>
            <w:r w:rsidR="00890A6A">
              <w:rPr>
                <w:noProof/>
                <w:lang w:eastAsia="zh-CN"/>
              </w:rPr>
              <w:t>5E.</w:t>
            </w:r>
            <w:r w:rsidR="00F42627">
              <w:rPr>
                <w:noProof/>
                <w:lang w:eastAsia="zh-CN"/>
              </w:rPr>
              <w:t>3</w:t>
            </w:r>
            <w:r w:rsidR="006119CF">
              <w:rPr>
                <w:noProof/>
                <w:lang w:eastAsia="zh-CN"/>
              </w:rPr>
              <w:t>.</w:t>
            </w:r>
            <w:r w:rsidR="00F42627">
              <w:rPr>
                <w:noProof/>
                <w:lang w:eastAsia="zh-CN"/>
              </w:rPr>
              <w:t>1</w:t>
            </w:r>
            <w:r w:rsidR="006119CF">
              <w:rPr>
                <w:noProof/>
                <w:lang w:eastAsia="zh-CN"/>
              </w:rPr>
              <w:t>.1D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E0795" w:rsidR="001E41F3" w:rsidRDefault="00964110">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85B41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15613E" w:rsidR="001E41F3" w:rsidRDefault="00825FFB">
            <w:pPr>
              <w:pStyle w:val="CRCoverPage"/>
              <w:spacing w:after="0"/>
              <w:ind w:left="99"/>
              <w:rPr>
                <w:noProof/>
              </w:rPr>
            </w:pPr>
            <w:bookmarkStart w:id="1" w:name="_GoBack"/>
            <w:bookmarkEnd w:id="1"/>
            <w:r>
              <w:rPr>
                <w:noProof/>
              </w:rPr>
              <w:t xml:space="preserve">TR </w:t>
            </w:r>
            <w:r w:rsidR="00964110">
              <w:rPr>
                <w:noProof/>
              </w:rPr>
              <w:t>38.905</w:t>
            </w:r>
            <w:r>
              <w:rPr>
                <w:noProof/>
              </w:rPr>
              <w:t xml:space="preserve"> CR </w:t>
            </w:r>
            <w:r w:rsidR="00FB0945">
              <w:rPr>
                <w:noProof/>
              </w:rPr>
              <w:t>0954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B41ED0E" w14:textId="2EE6FAA5" w:rsidR="00841455" w:rsidRDefault="00841455" w:rsidP="00C904DF">
      <w:bookmarkStart w:id="2" w:name="_Toc60823249"/>
      <w:bookmarkStart w:id="3" w:name="_Toc60825171"/>
      <w:bookmarkStart w:id="4" w:name="_Toc69306068"/>
      <w:bookmarkStart w:id="5" w:name="_Toc69309830"/>
      <w:bookmarkStart w:id="6" w:name="_Toc76020142"/>
      <w:bookmarkStart w:id="7" w:name="_Toc69306354"/>
      <w:bookmarkStart w:id="8" w:name="_Toc69310019"/>
      <w:bookmarkStart w:id="9" w:name="_Toc76020344"/>
      <w:bookmarkStart w:id="10" w:name="_Toc83720832"/>
      <w:bookmarkStart w:id="11" w:name="_Toc45888364"/>
      <w:bookmarkStart w:id="12" w:name="_Toc45888963"/>
      <w:bookmarkStart w:id="13" w:name="_Toc59650292"/>
      <w:bookmarkStart w:id="14" w:name="_Toc61357564"/>
      <w:bookmarkStart w:id="15" w:name="_Toc61359338"/>
    </w:p>
    <w:p w14:paraId="4ED5190A" w14:textId="77777777" w:rsidR="00841455" w:rsidRPr="00D55941" w:rsidRDefault="00841455" w:rsidP="00841455">
      <w:pPr>
        <w:pStyle w:val="3"/>
      </w:pPr>
      <w:bookmarkStart w:id="16" w:name="_Toc69306362"/>
      <w:bookmarkStart w:id="17" w:name="_Toc69310027"/>
      <w:bookmarkStart w:id="18" w:name="_Toc76020352"/>
      <w:bookmarkStart w:id="19" w:name="_Toc83720840"/>
      <w:r w:rsidRPr="00D55941">
        <w:t>6.5E.3</w:t>
      </w:r>
      <w:r w:rsidRPr="00D55941">
        <w:tab/>
        <w:t>Spurious emissions for V2X</w:t>
      </w:r>
      <w:bookmarkEnd w:id="16"/>
      <w:bookmarkEnd w:id="17"/>
      <w:bookmarkEnd w:id="18"/>
      <w:bookmarkEnd w:id="19"/>
    </w:p>
    <w:p w14:paraId="602E81BA" w14:textId="14079297" w:rsidR="00841455" w:rsidRDefault="00841455" w:rsidP="00841455">
      <w:pPr>
        <w:pStyle w:val="4"/>
        <w:rPr>
          <w:ins w:id="20" w:author="Huawei-Chunying Gu" w:date="2024-10-17T11:41:00Z"/>
        </w:rPr>
      </w:pPr>
      <w:bookmarkStart w:id="21" w:name="_Toc69306363"/>
      <w:bookmarkStart w:id="22" w:name="_Toc69310028"/>
      <w:bookmarkStart w:id="23" w:name="_Toc76020353"/>
      <w:bookmarkStart w:id="24" w:name="_Toc83720841"/>
      <w:r w:rsidRPr="00D55941">
        <w:t>6.5E.3.1</w:t>
      </w:r>
      <w:bookmarkEnd w:id="21"/>
      <w:bookmarkEnd w:id="22"/>
      <w:bookmarkEnd w:id="23"/>
      <w:bookmarkEnd w:id="24"/>
      <w:r w:rsidRPr="00D55941">
        <w:tab/>
        <w:t>General spurious emissions for V2X</w:t>
      </w:r>
    </w:p>
    <w:p w14:paraId="12224BEF" w14:textId="70E9723E" w:rsidR="003227E2" w:rsidRPr="00D55941" w:rsidRDefault="003227E2" w:rsidP="003227E2">
      <w:pPr>
        <w:pStyle w:val="5"/>
        <w:rPr>
          <w:ins w:id="25" w:author="Huawei-Chunying Gu" w:date="2024-10-17T11:41:00Z"/>
        </w:rPr>
      </w:pPr>
      <w:ins w:id="26" w:author="Huawei-Chunying Gu" w:date="2024-10-17T11:41:00Z">
        <w:r>
          <w:t>6.5E.3.1</w:t>
        </w:r>
        <w:r w:rsidRPr="00D55941">
          <w:t>.0</w:t>
        </w:r>
        <w:r w:rsidRPr="00D55941">
          <w:tab/>
          <w:t>Minimum conformance requirements</w:t>
        </w:r>
      </w:ins>
    </w:p>
    <w:p w14:paraId="249BF2E2" w14:textId="39468662" w:rsidR="003227E2" w:rsidRPr="001D386E" w:rsidRDefault="003227E2" w:rsidP="003227E2">
      <w:pPr>
        <w:rPr>
          <w:ins w:id="27" w:author="Huawei-Chunying Gu" w:date="2024-10-17T11:42:00Z"/>
        </w:rPr>
      </w:pPr>
      <w:bookmarkStart w:id="28" w:name="_Toc67916280"/>
      <w:bookmarkStart w:id="29" w:name="_Toc75533824"/>
      <w:bookmarkStart w:id="30" w:name="_Toc75819710"/>
      <w:bookmarkStart w:id="31" w:name="_Toc76508554"/>
      <w:bookmarkStart w:id="32" w:name="_Toc76717504"/>
      <w:bookmarkStart w:id="33" w:name="_Toc83294146"/>
      <w:bookmarkStart w:id="34" w:name="_Toc84335185"/>
      <w:ins w:id="35" w:author="Huawei-Chunying Gu" w:date="2024-10-17T11:42:00Z">
        <w:r w:rsidRPr="001D386E">
          <w:t xml:space="preserve">When UE is configured for </w:t>
        </w:r>
        <w:r>
          <w:t>NR V2X</w:t>
        </w:r>
        <w:r w:rsidRPr="001D386E">
          <w:t xml:space="preserve"> </w:t>
        </w:r>
        <w:proofErr w:type="spellStart"/>
        <w:r w:rsidRPr="001D386E">
          <w:t>sidelink</w:t>
        </w:r>
        <w:proofErr w:type="spellEnd"/>
        <w:r w:rsidRPr="001D386E">
          <w:t xml:space="preserve"> transmis</w:t>
        </w:r>
        <w:r>
          <w:t>sions non-concurrent with NR uplink transmissions for NR</w:t>
        </w:r>
        <w:r w:rsidRPr="001D386E">
          <w:t xml:space="preserve"> V2X operating ba</w:t>
        </w:r>
        <w:r>
          <w:t>nds specified in Table 5.2E.1</w:t>
        </w:r>
        <w:r w:rsidRPr="001D386E">
          <w:t>-1, t</w:t>
        </w:r>
        <w:r>
          <w:t>he general spurious emission requirements in clause 6.5.3.1</w:t>
        </w:r>
      </w:ins>
      <w:ins w:id="36" w:author="Huawei-Chunying Gu" w:date="2024-10-17T11:44:00Z">
        <w:r w:rsidR="00B72EDE">
          <w:t>.3</w:t>
        </w:r>
      </w:ins>
      <w:ins w:id="37" w:author="Huawei-Chunying Gu" w:date="2024-10-17T11:42:00Z">
        <w:r>
          <w:t xml:space="preserve"> shall apply for NR</w:t>
        </w:r>
        <w:r w:rsidRPr="001D386E">
          <w:t xml:space="preserve"> V2X </w:t>
        </w:r>
        <w:proofErr w:type="spellStart"/>
        <w:r w:rsidRPr="001D386E">
          <w:t>sidelink</w:t>
        </w:r>
        <w:proofErr w:type="spellEnd"/>
        <w:r w:rsidRPr="001D386E">
          <w:t xml:space="preserve"> transmission.</w:t>
        </w:r>
      </w:ins>
    </w:p>
    <w:p w14:paraId="1736BC97" w14:textId="5C7294E4" w:rsidR="003227E2" w:rsidRPr="00D55941" w:rsidRDefault="003227E2" w:rsidP="003227E2">
      <w:pPr>
        <w:rPr>
          <w:ins w:id="38" w:author="Huawei-Chunying Gu" w:date="2024-10-17T11:41:00Z"/>
        </w:rPr>
      </w:pPr>
      <w:ins w:id="39" w:author="Huawei-Chunying Gu" w:date="2024-10-17T11:42:00Z">
        <w:r>
          <w:t>For NR V2X UE with two transmit antenna connectors, the requirements specified for single carrier shall apply to each transmit antenna connector. The requirements shall be met with the SL MIMO configurations described in clause 6.2D.1</w:t>
        </w:r>
      </w:ins>
      <w:ins w:id="40" w:author="Huawei-Chunying Gu" w:date="2024-10-17T11:44:00Z">
        <w:r w:rsidR="007A2D7B">
          <w:t>.3</w:t>
        </w:r>
      </w:ins>
      <w:ins w:id="41" w:author="Huawei-Chunying Gu" w:date="2024-10-17T11:42:00Z">
        <w:r>
          <w:t>.</w:t>
        </w:r>
      </w:ins>
      <w:bookmarkEnd w:id="28"/>
      <w:bookmarkEnd w:id="29"/>
      <w:bookmarkEnd w:id="30"/>
      <w:bookmarkEnd w:id="31"/>
      <w:bookmarkEnd w:id="32"/>
      <w:bookmarkEnd w:id="33"/>
      <w:bookmarkEnd w:id="34"/>
    </w:p>
    <w:p w14:paraId="29EDB3E4" w14:textId="4A98A19A" w:rsidR="003227E2" w:rsidRPr="00D55941" w:rsidRDefault="003227E2" w:rsidP="003227E2">
      <w:pPr>
        <w:rPr>
          <w:ins w:id="42" w:author="Huawei-Chunying Gu" w:date="2024-10-17T11:41:00Z"/>
        </w:rPr>
      </w:pPr>
      <w:ins w:id="43" w:author="Huawei-Chunying Gu" w:date="2024-10-17T11:41:00Z">
        <w:r w:rsidRPr="00D55941">
          <w:t xml:space="preserve">The normative reference for this requirement is TS 38.101-1 [2] clause </w:t>
        </w:r>
      </w:ins>
      <w:ins w:id="44" w:author="Huawei-Chunying Gu" w:date="2024-10-17T11:42:00Z">
        <w:r>
          <w:t>6.5E.3.1</w:t>
        </w:r>
      </w:ins>
      <w:ins w:id="45" w:author="Huawei-Chunying Gu" w:date="2024-10-17T11:41:00Z">
        <w:r w:rsidRPr="00D55941">
          <w:t>.</w:t>
        </w:r>
      </w:ins>
    </w:p>
    <w:p w14:paraId="1F1AECCD" w14:textId="25874E37" w:rsidR="003227E2" w:rsidRPr="00D55941" w:rsidRDefault="003227E2" w:rsidP="003227E2">
      <w:pPr>
        <w:pStyle w:val="5"/>
        <w:rPr>
          <w:ins w:id="46" w:author="Huawei-Chunying Gu" w:date="2024-10-17T11:41:00Z"/>
        </w:rPr>
      </w:pPr>
      <w:bookmarkStart w:id="47" w:name="_Toc69306357"/>
      <w:bookmarkStart w:id="48" w:name="_Toc69310022"/>
      <w:bookmarkStart w:id="49" w:name="_Toc76020347"/>
      <w:bookmarkStart w:id="50" w:name="_Toc83720835"/>
      <w:ins w:id="51" w:author="Huawei-Chunying Gu" w:date="2024-10-17T11:42:00Z">
        <w:r>
          <w:t>6.5E.3.1</w:t>
        </w:r>
      </w:ins>
      <w:ins w:id="52" w:author="Huawei-Chunying Gu" w:date="2024-10-17T11:41:00Z">
        <w:r w:rsidRPr="00D55941">
          <w:t>.1</w:t>
        </w:r>
        <w:r w:rsidRPr="00D55941">
          <w:tab/>
        </w:r>
      </w:ins>
      <w:ins w:id="53" w:author="Huawei-Chunying Gu" w:date="2024-10-17T11:44:00Z">
        <w:r w:rsidR="00D60640" w:rsidRPr="00D60640">
          <w:t xml:space="preserve">General spurious emissions </w:t>
        </w:r>
      </w:ins>
      <w:ins w:id="54" w:author="Huawei-Chunying Gu" w:date="2024-10-17T11:41:00Z">
        <w:r w:rsidRPr="00D55941">
          <w:t>for V2X / non-concurrent operation</w:t>
        </w:r>
        <w:bookmarkEnd w:id="47"/>
        <w:bookmarkEnd w:id="48"/>
        <w:bookmarkEnd w:id="49"/>
        <w:bookmarkEnd w:id="50"/>
      </w:ins>
    </w:p>
    <w:p w14:paraId="66FB2613" w14:textId="12EE5649" w:rsidR="003227E2" w:rsidRPr="00D55941" w:rsidRDefault="003227E2" w:rsidP="003227E2">
      <w:pPr>
        <w:pStyle w:val="H6"/>
        <w:rPr>
          <w:ins w:id="55" w:author="Huawei-Chunying Gu" w:date="2024-10-17T11:41:00Z"/>
        </w:rPr>
      </w:pPr>
      <w:ins w:id="56" w:author="Huawei-Chunying Gu" w:date="2024-10-17T11:42:00Z">
        <w:r>
          <w:t>6.5E.3.1</w:t>
        </w:r>
      </w:ins>
      <w:ins w:id="57" w:author="Huawei-Chunying Gu" w:date="2024-10-17T11:41:00Z">
        <w:r w:rsidRPr="00D55941">
          <w:t>.1.1</w:t>
        </w:r>
        <w:r w:rsidRPr="00D55941">
          <w:tab/>
          <w:t>Test purpose</w:t>
        </w:r>
      </w:ins>
    </w:p>
    <w:p w14:paraId="4BF08A2F" w14:textId="4BC87F50" w:rsidR="003227E2" w:rsidRPr="00D55941" w:rsidRDefault="00CB05CC" w:rsidP="003227E2">
      <w:pPr>
        <w:rPr>
          <w:ins w:id="58" w:author="Huawei-Chunying Gu" w:date="2024-10-17T11:41:00Z"/>
          <w:rFonts w:eastAsia="Yu Mincho"/>
        </w:rPr>
      </w:pPr>
      <w:ins w:id="59" w:author="Huawei-Chunying Gu" w:date="2024-10-17T11:49:00Z">
        <w:r w:rsidRPr="00D55941">
          <w:t>To verify that UE transmitter does not cause unacceptable interference to other channels or other systems in terms of transmitter spurious emissions.</w:t>
        </w:r>
      </w:ins>
    </w:p>
    <w:p w14:paraId="65F1FA66" w14:textId="72305595" w:rsidR="003227E2" w:rsidRPr="00D55941" w:rsidRDefault="003227E2" w:rsidP="003227E2">
      <w:pPr>
        <w:pStyle w:val="H6"/>
        <w:rPr>
          <w:ins w:id="60" w:author="Huawei-Chunying Gu" w:date="2024-10-17T11:41:00Z"/>
        </w:rPr>
      </w:pPr>
      <w:ins w:id="61" w:author="Huawei-Chunying Gu" w:date="2024-10-17T11:42:00Z">
        <w:r>
          <w:t>6.5E.3.1</w:t>
        </w:r>
      </w:ins>
      <w:ins w:id="62" w:author="Huawei-Chunying Gu" w:date="2024-10-17T11:41:00Z">
        <w:r w:rsidRPr="00D55941">
          <w:t>.1.2</w:t>
        </w:r>
        <w:r w:rsidRPr="00D55941">
          <w:tab/>
          <w:t>Test applicability</w:t>
        </w:r>
      </w:ins>
    </w:p>
    <w:p w14:paraId="0F200648" w14:textId="77777777" w:rsidR="003227E2" w:rsidRPr="00D55941" w:rsidRDefault="003227E2" w:rsidP="003227E2">
      <w:pPr>
        <w:rPr>
          <w:ins w:id="63" w:author="Huawei-Chunying Gu" w:date="2024-10-17T11:41:00Z"/>
        </w:rPr>
      </w:pPr>
      <w:ins w:id="64" w:author="Huawei-Chunying Gu" w:date="2024-10-17T11:41:00Z">
        <w:r w:rsidRPr="00D55941">
          <w:t xml:space="preserve">This test case applies to all types of NR UE release 16 and forward that support NR V2X </w:t>
        </w:r>
        <w:proofErr w:type="spellStart"/>
        <w:r w:rsidRPr="00D55941">
          <w:t>sidelink</w:t>
        </w:r>
        <w:proofErr w:type="spellEnd"/>
        <w:r w:rsidRPr="00D55941">
          <w:t xml:space="preserve"> communication with non-concurrent operation.</w:t>
        </w:r>
      </w:ins>
    </w:p>
    <w:p w14:paraId="5A9DA8DC" w14:textId="780F248E" w:rsidR="003227E2" w:rsidRPr="00D55941" w:rsidRDefault="003227E2" w:rsidP="003227E2">
      <w:pPr>
        <w:pStyle w:val="H6"/>
        <w:rPr>
          <w:ins w:id="65" w:author="Huawei-Chunying Gu" w:date="2024-10-17T11:41:00Z"/>
        </w:rPr>
      </w:pPr>
      <w:ins w:id="66" w:author="Huawei-Chunying Gu" w:date="2024-10-17T11:42:00Z">
        <w:r>
          <w:t>6.5E.3.1</w:t>
        </w:r>
      </w:ins>
      <w:ins w:id="67" w:author="Huawei-Chunying Gu" w:date="2024-10-17T11:41:00Z">
        <w:r w:rsidRPr="00D55941">
          <w:t>.1.3</w:t>
        </w:r>
        <w:r w:rsidRPr="00D55941">
          <w:tab/>
          <w:t>Minimum conformance requirements</w:t>
        </w:r>
      </w:ins>
    </w:p>
    <w:p w14:paraId="6D63DC4E" w14:textId="59CE4FA5" w:rsidR="003227E2" w:rsidRPr="00D55941" w:rsidRDefault="003227E2" w:rsidP="003227E2">
      <w:pPr>
        <w:rPr>
          <w:ins w:id="68" w:author="Huawei-Chunying Gu" w:date="2024-10-17T11:41:00Z"/>
        </w:rPr>
      </w:pPr>
      <w:ins w:id="69" w:author="Huawei-Chunying Gu" w:date="2024-10-17T11:41:00Z">
        <w:r w:rsidRPr="00D55941">
          <w:t xml:space="preserve">The minimum conformance requirements are defined in clause </w:t>
        </w:r>
      </w:ins>
      <w:ins w:id="70" w:author="Huawei-Chunying Gu" w:date="2024-10-17T11:42:00Z">
        <w:r>
          <w:t>6.5E.3.1</w:t>
        </w:r>
      </w:ins>
      <w:ins w:id="71" w:author="Huawei-Chunying Gu" w:date="2024-10-17T11:41:00Z">
        <w:r w:rsidRPr="00D55941">
          <w:t>.0.</w:t>
        </w:r>
      </w:ins>
    </w:p>
    <w:p w14:paraId="0B1C7B4E" w14:textId="09E47ECF" w:rsidR="003227E2" w:rsidRPr="00D55941" w:rsidRDefault="003227E2" w:rsidP="003227E2">
      <w:pPr>
        <w:pStyle w:val="H6"/>
        <w:rPr>
          <w:ins w:id="72" w:author="Huawei-Chunying Gu" w:date="2024-10-17T11:41:00Z"/>
        </w:rPr>
      </w:pPr>
      <w:ins w:id="73" w:author="Huawei-Chunying Gu" w:date="2024-10-17T11:42:00Z">
        <w:r>
          <w:t>6.5E.3.1</w:t>
        </w:r>
      </w:ins>
      <w:ins w:id="74" w:author="Huawei-Chunying Gu" w:date="2024-10-17T11:41:00Z">
        <w:r w:rsidRPr="00D55941">
          <w:t>.1.4</w:t>
        </w:r>
        <w:r w:rsidRPr="00D55941">
          <w:tab/>
          <w:t>Test description</w:t>
        </w:r>
      </w:ins>
    </w:p>
    <w:p w14:paraId="5EB32671" w14:textId="2C609FC5" w:rsidR="003227E2" w:rsidRPr="00D55941" w:rsidRDefault="003227E2" w:rsidP="003227E2">
      <w:pPr>
        <w:pStyle w:val="H6"/>
        <w:rPr>
          <w:ins w:id="75" w:author="Huawei-Chunying Gu" w:date="2024-10-17T11:41:00Z"/>
        </w:rPr>
      </w:pPr>
      <w:ins w:id="76" w:author="Huawei-Chunying Gu" w:date="2024-10-17T11:42:00Z">
        <w:r>
          <w:t>6.5E.3.1</w:t>
        </w:r>
      </w:ins>
      <w:ins w:id="77" w:author="Huawei-Chunying Gu" w:date="2024-10-17T11:41:00Z">
        <w:r w:rsidRPr="00D55941">
          <w:t>.1.4.1</w:t>
        </w:r>
        <w:r w:rsidRPr="00D55941">
          <w:tab/>
          <w:t>Initial conditions</w:t>
        </w:r>
      </w:ins>
    </w:p>
    <w:p w14:paraId="19D6A55B" w14:textId="77777777" w:rsidR="003227E2" w:rsidRPr="00D55941" w:rsidRDefault="003227E2" w:rsidP="003227E2">
      <w:pPr>
        <w:rPr>
          <w:ins w:id="78" w:author="Huawei-Chunying Gu" w:date="2024-10-17T11:41:00Z"/>
        </w:rPr>
      </w:pPr>
      <w:ins w:id="79" w:author="Huawei-Chunying Gu" w:date="2024-10-17T11:41:00Z">
        <w:r w:rsidRPr="00D55941">
          <w:t>Initial conditions are a set of test configurations the UE needs to be tested in and the steps for the SS to take with the UE to reach the correct measurement state.</w:t>
        </w:r>
      </w:ins>
    </w:p>
    <w:p w14:paraId="5A92418A" w14:textId="59FC945E" w:rsidR="003227E2" w:rsidRPr="00D55941" w:rsidRDefault="003227E2" w:rsidP="003227E2">
      <w:pPr>
        <w:rPr>
          <w:ins w:id="80" w:author="Huawei-Chunying Gu" w:date="2024-10-17T11:41:00Z"/>
        </w:rPr>
      </w:pPr>
      <w:ins w:id="81" w:author="Huawei-Chunying Gu" w:date="2024-10-17T11:41:00Z">
        <w:r w:rsidRPr="00D55941">
          <w:t xml:space="preserve">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w:t>
        </w:r>
      </w:ins>
      <w:ins w:id="82" w:author="Huawei-Chunying Gu" w:date="2024-10-30T11:09:00Z">
        <w:r w:rsidR="00861FC5">
          <w:t xml:space="preserve">table </w:t>
        </w:r>
        <w:r w:rsidR="00861FC5" w:rsidRPr="0004360F">
          <w:t>6.</w:t>
        </w:r>
        <w:r w:rsidR="00861FC5">
          <w:t>5</w:t>
        </w:r>
        <w:r w:rsidR="00861FC5" w:rsidRPr="0004360F">
          <w:t>E.</w:t>
        </w:r>
        <w:r w:rsidR="00861FC5">
          <w:t>3</w:t>
        </w:r>
        <w:r w:rsidR="00861FC5" w:rsidRPr="0004360F">
          <w:t>.1</w:t>
        </w:r>
        <w:r w:rsidR="00861FC5">
          <w:t>.1</w:t>
        </w:r>
        <w:r w:rsidR="00861FC5" w:rsidRPr="0004360F">
          <w:t>.4.1-1</w:t>
        </w:r>
      </w:ins>
      <w:ins w:id="83" w:author="Huawei-Chunying Gu" w:date="2024-10-17T11:41:00Z">
        <w:r w:rsidRPr="00D55941">
          <w:t>. The details of the V2X reference measurement channels (RMCs) are specified in Annexe A.7.5 and the GNSS configuration in TS 38.508-1 [5] subclause 4.11.</w:t>
        </w:r>
      </w:ins>
    </w:p>
    <w:p w14:paraId="77CAD42F" w14:textId="7C147864" w:rsidR="00BD31CC" w:rsidRPr="0004360F" w:rsidRDefault="00BD31CC" w:rsidP="00BD31CC">
      <w:pPr>
        <w:pStyle w:val="TH"/>
        <w:rPr>
          <w:ins w:id="84" w:author="Huawei-Chunying Gu" w:date="2024-10-17T14:27:00Z"/>
        </w:rPr>
      </w:pPr>
      <w:ins w:id="85" w:author="Huawei-Chunying Gu" w:date="2024-10-17T14:27:00Z">
        <w:r w:rsidRPr="0004360F">
          <w:lastRenderedPageBreak/>
          <w:t>Table 6.</w:t>
        </w:r>
        <w:r>
          <w:t>5</w:t>
        </w:r>
        <w:r w:rsidRPr="0004360F">
          <w:t>E.</w:t>
        </w:r>
        <w:r>
          <w:t>3</w:t>
        </w:r>
        <w:r w:rsidRPr="0004360F">
          <w:t>.1</w:t>
        </w:r>
        <w:r>
          <w:t>.1</w:t>
        </w:r>
        <w:r w:rsidRPr="0004360F">
          <w:t>.4.1-1: Test Configuration Table</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BD31CC" w:rsidRPr="0004360F" w14:paraId="64A61E73" w14:textId="77777777" w:rsidTr="00671D14">
        <w:trPr>
          <w:cantSplit/>
          <w:jc w:val="center"/>
          <w:ins w:id="86" w:author="Huawei-Chunying Gu" w:date="2024-10-17T14:27:00Z"/>
        </w:trPr>
        <w:tc>
          <w:tcPr>
            <w:tcW w:w="8156" w:type="dxa"/>
            <w:gridSpan w:val="5"/>
          </w:tcPr>
          <w:p w14:paraId="3B3B151F" w14:textId="77777777" w:rsidR="00BD31CC" w:rsidRPr="0004360F" w:rsidRDefault="00BD31CC" w:rsidP="00671D14">
            <w:pPr>
              <w:pStyle w:val="TAH"/>
              <w:rPr>
                <w:ins w:id="87" w:author="Huawei-Chunying Gu" w:date="2024-10-17T14:27:00Z"/>
              </w:rPr>
            </w:pPr>
            <w:ins w:id="88" w:author="Huawei-Chunying Gu" w:date="2024-10-17T14:27:00Z">
              <w:r w:rsidRPr="0004360F">
                <w:t>Initial Conditions</w:t>
              </w:r>
            </w:ins>
          </w:p>
        </w:tc>
      </w:tr>
      <w:tr w:rsidR="00BD31CC" w:rsidRPr="0004360F" w14:paraId="7B5F47A5" w14:textId="77777777" w:rsidTr="00671D14">
        <w:trPr>
          <w:cantSplit/>
          <w:jc w:val="center"/>
          <w:ins w:id="89" w:author="Huawei-Chunying Gu" w:date="2024-10-17T14:27:00Z"/>
        </w:trPr>
        <w:tc>
          <w:tcPr>
            <w:tcW w:w="3496" w:type="dxa"/>
            <w:gridSpan w:val="3"/>
          </w:tcPr>
          <w:p w14:paraId="53EB19F6" w14:textId="77777777" w:rsidR="00BD31CC" w:rsidRPr="0004360F" w:rsidRDefault="00BD31CC" w:rsidP="00671D14">
            <w:pPr>
              <w:pStyle w:val="TAL"/>
              <w:rPr>
                <w:ins w:id="90" w:author="Huawei-Chunying Gu" w:date="2024-10-17T14:27:00Z"/>
              </w:rPr>
            </w:pPr>
            <w:ins w:id="91" w:author="Huawei-Chunying Gu" w:date="2024-10-17T14:27:00Z">
              <w:r w:rsidRPr="0004360F">
                <w:t>Test Environment as specified in TS 38.508-1 [5] subclause 4.1</w:t>
              </w:r>
            </w:ins>
          </w:p>
        </w:tc>
        <w:tc>
          <w:tcPr>
            <w:tcW w:w="4660" w:type="dxa"/>
            <w:gridSpan w:val="2"/>
          </w:tcPr>
          <w:p w14:paraId="7D4FD9B1" w14:textId="043DF145" w:rsidR="00BD31CC" w:rsidRPr="0004360F" w:rsidRDefault="00BD31CC" w:rsidP="00671D14">
            <w:pPr>
              <w:pStyle w:val="TAL"/>
              <w:rPr>
                <w:ins w:id="92" w:author="Huawei-Chunying Gu" w:date="2024-10-17T14:27:00Z"/>
              </w:rPr>
            </w:pPr>
            <w:ins w:id="93" w:author="Huawei-Chunying Gu" w:date="2024-10-17T14:27:00Z">
              <w:r w:rsidRPr="0004360F">
                <w:t>Normal</w:t>
              </w:r>
            </w:ins>
          </w:p>
        </w:tc>
      </w:tr>
      <w:tr w:rsidR="00BD31CC" w:rsidRPr="0004360F" w14:paraId="286A7B0A" w14:textId="77777777" w:rsidTr="00671D14">
        <w:trPr>
          <w:cantSplit/>
          <w:jc w:val="center"/>
          <w:ins w:id="94" w:author="Huawei-Chunying Gu" w:date="2024-10-17T14:27:00Z"/>
        </w:trPr>
        <w:tc>
          <w:tcPr>
            <w:tcW w:w="3496" w:type="dxa"/>
            <w:gridSpan w:val="3"/>
          </w:tcPr>
          <w:p w14:paraId="114C77F6" w14:textId="77777777" w:rsidR="00BD31CC" w:rsidRPr="0004360F" w:rsidRDefault="00BD31CC" w:rsidP="00671D14">
            <w:pPr>
              <w:pStyle w:val="TAL"/>
              <w:rPr>
                <w:ins w:id="95" w:author="Huawei-Chunying Gu" w:date="2024-10-17T14:27:00Z"/>
              </w:rPr>
            </w:pPr>
            <w:ins w:id="96" w:author="Huawei-Chunying Gu" w:date="2024-10-17T14:27:00Z">
              <w:r w:rsidRPr="0004360F">
                <w:t>Test Frequencies as specified in TS 38.508-1 [5] subclause 4.3.1.8</w:t>
              </w:r>
            </w:ins>
          </w:p>
        </w:tc>
        <w:tc>
          <w:tcPr>
            <w:tcW w:w="4660" w:type="dxa"/>
            <w:gridSpan w:val="2"/>
          </w:tcPr>
          <w:p w14:paraId="3DA2C4F3" w14:textId="16E148D0" w:rsidR="00BD31CC" w:rsidRPr="0004360F" w:rsidRDefault="00BD31CC" w:rsidP="00671D14">
            <w:pPr>
              <w:pStyle w:val="TAL"/>
              <w:rPr>
                <w:ins w:id="97" w:author="Huawei-Chunying Gu" w:date="2024-10-17T14:27:00Z"/>
              </w:rPr>
            </w:pPr>
            <w:ins w:id="98" w:author="Huawei-Chunying Gu" w:date="2024-10-17T14:27:00Z">
              <w:r w:rsidRPr="0004360F">
                <w:t xml:space="preserve">Low range, </w:t>
              </w:r>
              <w:proofErr w:type="spellStart"/>
              <w:r w:rsidR="001F157D">
                <w:t>Mid range</w:t>
              </w:r>
              <w:proofErr w:type="spellEnd"/>
              <w:r w:rsidR="001F157D">
                <w:t xml:space="preserve">, </w:t>
              </w:r>
              <w:r w:rsidRPr="0004360F">
                <w:t>High range</w:t>
              </w:r>
            </w:ins>
          </w:p>
        </w:tc>
      </w:tr>
      <w:tr w:rsidR="00BD31CC" w:rsidRPr="0004360F" w14:paraId="37733C18" w14:textId="77777777" w:rsidTr="00671D14">
        <w:trPr>
          <w:cantSplit/>
          <w:jc w:val="center"/>
          <w:ins w:id="99" w:author="Huawei-Chunying Gu" w:date="2024-10-17T14:27:00Z"/>
        </w:trPr>
        <w:tc>
          <w:tcPr>
            <w:tcW w:w="3496" w:type="dxa"/>
            <w:gridSpan w:val="3"/>
          </w:tcPr>
          <w:p w14:paraId="17FF0388" w14:textId="77777777" w:rsidR="00BD31CC" w:rsidRPr="0004360F" w:rsidRDefault="00BD31CC" w:rsidP="00671D14">
            <w:pPr>
              <w:pStyle w:val="TAL"/>
              <w:rPr>
                <w:ins w:id="100" w:author="Huawei-Chunying Gu" w:date="2024-10-17T14:27:00Z"/>
              </w:rPr>
            </w:pPr>
            <w:ins w:id="101" w:author="Huawei-Chunying Gu" w:date="2024-10-17T14:27:00Z">
              <w:r w:rsidRPr="0004360F">
                <w:t>Test Channel Bandwidths as specified TS 38.508-1 [5] subclause 4.3.1</w:t>
              </w:r>
            </w:ins>
          </w:p>
        </w:tc>
        <w:tc>
          <w:tcPr>
            <w:tcW w:w="4660" w:type="dxa"/>
            <w:gridSpan w:val="2"/>
          </w:tcPr>
          <w:p w14:paraId="2D37242A" w14:textId="0E88CAD4" w:rsidR="00BD31CC" w:rsidRPr="0004360F" w:rsidRDefault="00BD31CC" w:rsidP="00671D14">
            <w:pPr>
              <w:pStyle w:val="TAL"/>
              <w:rPr>
                <w:ins w:id="102" w:author="Huawei-Chunying Gu" w:date="2024-10-17T14:27:00Z"/>
              </w:rPr>
            </w:pPr>
            <w:ins w:id="103" w:author="Huawei-Chunying Gu" w:date="2024-10-17T14:27:00Z">
              <w:r w:rsidRPr="0004360F">
                <w:t xml:space="preserve">Lowest, </w:t>
              </w:r>
              <w:r w:rsidR="001F157D">
                <w:t xml:space="preserve">Mid, </w:t>
              </w:r>
              <w:r w:rsidRPr="0004360F">
                <w:t>Highest</w:t>
              </w:r>
            </w:ins>
          </w:p>
        </w:tc>
      </w:tr>
      <w:tr w:rsidR="00BD31CC" w:rsidRPr="0004360F" w14:paraId="2F906933" w14:textId="77777777" w:rsidTr="00671D14">
        <w:trPr>
          <w:cantSplit/>
          <w:jc w:val="center"/>
          <w:ins w:id="104" w:author="Huawei-Chunying Gu" w:date="2024-10-17T14:27:00Z"/>
        </w:trPr>
        <w:tc>
          <w:tcPr>
            <w:tcW w:w="3496" w:type="dxa"/>
            <w:gridSpan w:val="3"/>
          </w:tcPr>
          <w:p w14:paraId="5AD54094" w14:textId="77777777" w:rsidR="00BD31CC" w:rsidRPr="0004360F" w:rsidRDefault="00BD31CC" w:rsidP="00671D14">
            <w:pPr>
              <w:pStyle w:val="TAL"/>
              <w:rPr>
                <w:ins w:id="105" w:author="Huawei-Chunying Gu" w:date="2024-10-17T14:27:00Z"/>
              </w:rPr>
            </w:pPr>
            <w:ins w:id="106" w:author="Huawei-Chunying Gu" w:date="2024-10-17T14:27:00Z">
              <w:r w:rsidRPr="0004360F">
                <w:t>Test SCS as specified in Table 5.3.5-1</w:t>
              </w:r>
            </w:ins>
          </w:p>
        </w:tc>
        <w:tc>
          <w:tcPr>
            <w:tcW w:w="4660" w:type="dxa"/>
            <w:gridSpan w:val="2"/>
          </w:tcPr>
          <w:p w14:paraId="421B6221" w14:textId="28731427" w:rsidR="00BD31CC" w:rsidRPr="0004360F" w:rsidRDefault="00BD31CC" w:rsidP="00671D14">
            <w:pPr>
              <w:pStyle w:val="TAL"/>
              <w:rPr>
                <w:ins w:id="107" w:author="Huawei-Chunying Gu" w:date="2024-10-17T14:27:00Z"/>
                <w:lang w:eastAsia="zh-CN"/>
              </w:rPr>
            </w:pPr>
            <w:ins w:id="108" w:author="Huawei-Chunying Gu" w:date="2024-10-17T14:27:00Z">
              <w:r w:rsidRPr="0004360F">
                <w:rPr>
                  <w:lang w:eastAsia="zh-CN"/>
                </w:rPr>
                <w:t>Lowest</w:t>
              </w:r>
            </w:ins>
          </w:p>
        </w:tc>
      </w:tr>
      <w:tr w:rsidR="00BD31CC" w:rsidRPr="0004360F" w14:paraId="48EEA168" w14:textId="77777777" w:rsidTr="00671D14">
        <w:trPr>
          <w:cantSplit/>
          <w:jc w:val="center"/>
          <w:ins w:id="109" w:author="Huawei-Chunying Gu" w:date="2024-10-17T14:27:00Z"/>
        </w:trPr>
        <w:tc>
          <w:tcPr>
            <w:tcW w:w="8156" w:type="dxa"/>
            <w:gridSpan w:val="5"/>
          </w:tcPr>
          <w:p w14:paraId="5220A1DE" w14:textId="77777777" w:rsidR="00BD31CC" w:rsidRPr="0004360F" w:rsidRDefault="00BD31CC" w:rsidP="00671D14">
            <w:pPr>
              <w:pStyle w:val="TAH"/>
              <w:rPr>
                <w:ins w:id="110" w:author="Huawei-Chunying Gu" w:date="2024-10-17T14:27:00Z"/>
              </w:rPr>
            </w:pPr>
            <w:ins w:id="111" w:author="Huawei-Chunying Gu" w:date="2024-10-17T14:27:00Z">
              <w:r w:rsidRPr="0004360F">
                <w:t>Test Parameters for Channel Bandwidths</w:t>
              </w:r>
            </w:ins>
          </w:p>
        </w:tc>
      </w:tr>
      <w:tr w:rsidR="00BD31CC" w:rsidRPr="0004360F" w14:paraId="1D7300E7" w14:textId="77777777" w:rsidTr="00671D14">
        <w:trPr>
          <w:jc w:val="center"/>
          <w:ins w:id="112" w:author="Huawei-Chunying Gu" w:date="2024-10-17T14:27:00Z"/>
        </w:trPr>
        <w:tc>
          <w:tcPr>
            <w:tcW w:w="1166" w:type="dxa"/>
          </w:tcPr>
          <w:p w14:paraId="05B2F1DE" w14:textId="77777777" w:rsidR="00BD31CC" w:rsidRPr="0004360F" w:rsidRDefault="00BD31CC" w:rsidP="00671D14">
            <w:pPr>
              <w:pStyle w:val="TAH"/>
              <w:rPr>
                <w:ins w:id="113" w:author="Huawei-Chunying Gu" w:date="2024-10-17T14:27:00Z"/>
                <w:lang w:eastAsia="zh-CN"/>
              </w:rPr>
            </w:pPr>
            <w:ins w:id="114" w:author="Huawei-Chunying Gu" w:date="2024-10-17T14:27:00Z">
              <w:r w:rsidRPr="0004360F">
                <w:rPr>
                  <w:lang w:eastAsia="zh-CN"/>
                </w:rPr>
                <w:t>Test ID</w:t>
              </w:r>
            </w:ins>
          </w:p>
        </w:tc>
        <w:tc>
          <w:tcPr>
            <w:tcW w:w="1668" w:type="dxa"/>
          </w:tcPr>
          <w:p w14:paraId="3CF59862" w14:textId="77777777" w:rsidR="00BD31CC" w:rsidRPr="0004360F" w:rsidRDefault="00BD31CC" w:rsidP="00671D14">
            <w:pPr>
              <w:pStyle w:val="TAH"/>
              <w:rPr>
                <w:ins w:id="115" w:author="Huawei-Chunying Gu" w:date="2024-10-17T14:27:00Z"/>
              </w:rPr>
            </w:pPr>
            <w:ins w:id="116" w:author="Huawei-Chunying Gu" w:date="2024-10-17T14:27:00Z">
              <w:r w:rsidRPr="0004360F">
                <w:t>Freq</w:t>
              </w:r>
            </w:ins>
          </w:p>
        </w:tc>
        <w:tc>
          <w:tcPr>
            <w:tcW w:w="5322" w:type="dxa"/>
            <w:gridSpan w:val="3"/>
          </w:tcPr>
          <w:p w14:paraId="34E3AD10" w14:textId="77777777" w:rsidR="00BD31CC" w:rsidRPr="0004360F" w:rsidRDefault="00BD31CC" w:rsidP="00671D14">
            <w:pPr>
              <w:pStyle w:val="TAH"/>
              <w:rPr>
                <w:ins w:id="117" w:author="Huawei-Chunying Gu" w:date="2024-10-17T14:27:00Z"/>
              </w:rPr>
            </w:pPr>
            <w:ins w:id="118" w:author="Huawei-Chunying Gu" w:date="2024-10-17T14:27:00Z">
              <w:r w:rsidRPr="0004360F">
                <w:t>V2X Configuration to Transmit</w:t>
              </w:r>
            </w:ins>
          </w:p>
        </w:tc>
      </w:tr>
      <w:tr w:rsidR="00BD31CC" w:rsidRPr="0004360F" w14:paraId="0A292F98" w14:textId="77777777" w:rsidTr="00671D14">
        <w:trPr>
          <w:jc w:val="center"/>
          <w:ins w:id="119" w:author="Huawei-Chunying Gu" w:date="2024-10-17T14:27:00Z"/>
        </w:trPr>
        <w:tc>
          <w:tcPr>
            <w:tcW w:w="1166" w:type="dxa"/>
          </w:tcPr>
          <w:p w14:paraId="5FF65956" w14:textId="77777777" w:rsidR="00BD31CC" w:rsidRPr="0004360F" w:rsidRDefault="00BD31CC" w:rsidP="00671D14">
            <w:pPr>
              <w:pStyle w:val="TAH"/>
              <w:rPr>
                <w:ins w:id="120" w:author="Huawei-Chunying Gu" w:date="2024-10-17T14:27:00Z"/>
              </w:rPr>
            </w:pPr>
          </w:p>
        </w:tc>
        <w:tc>
          <w:tcPr>
            <w:tcW w:w="1668" w:type="dxa"/>
          </w:tcPr>
          <w:p w14:paraId="08CE13A9" w14:textId="77777777" w:rsidR="00BD31CC" w:rsidRPr="0004360F" w:rsidRDefault="00BD31CC" w:rsidP="00671D14">
            <w:pPr>
              <w:pStyle w:val="TAH"/>
              <w:rPr>
                <w:ins w:id="121" w:author="Huawei-Chunying Gu" w:date="2024-10-17T14:27:00Z"/>
                <w:rFonts w:eastAsia="MS Mincho"/>
              </w:rPr>
            </w:pPr>
          </w:p>
        </w:tc>
        <w:tc>
          <w:tcPr>
            <w:tcW w:w="1669" w:type="dxa"/>
            <w:gridSpan w:val="2"/>
          </w:tcPr>
          <w:p w14:paraId="64D4DE95" w14:textId="77777777" w:rsidR="00BD31CC" w:rsidRPr="0004360F" w:rsidRDefault="00BD31CC" w:rsidP="00671D14">
            <w:pPr>
              <w:pStyle w:val="TAH"/>
              <w:rPr>
                <w:ins w:id="122" w:author="Huawei-Chunying Gu" w:date="2024-10-17T14:27:00Z"/>
                <w:lang w:eastAsia="zh-CN"/>
              </w:rPr>
            </w:pPr>
            <w:ins w:id="123" w:author="Huawei-Chunying Gu" w:date="2024-10-17T14:27:00Z">
              <w:r w:rsidRPr="0004360F">
                <w:rPr>
                  <w:lang w:eastAsia="zh-CN"/>
                </w:rPr>
                <w:t>Modulation</w:t>
              </w:r>
            </w:ins>
          </w:p>
        </w:tc>
        <w:tc>
          <w:tcPr>
            <w:tcW w:w="3653" w:type="dxa"/>
          </w:tcPr>
          <w:p w14:paraId="556BF011" w14:textId="77777777" w:rsidR="00BD31CC" w:rsidRPr="0004360F" w:rsidRDefault="00BD31CC" w:rsidP="00671D14">
            <w:pPr>
              <w:pStyle w:val="TAH"/>
              <w:rPr>
                <w:ins w:id="124" w:author="Huawei-Chunying Gu" w:date="2024-10-17T14:27:00Z"/>
              </w:rPr>
            </w:pPr>
            <w:ins w:id="125" w:author="Huawei-Chunying Gu" w:date="2024-10-17T14:27:00Z">
              <w:r w:rsidRPr="0004360F">
                <w:t>PSCCH and PSSCH RB allocation</w:t>
              </w:r>
            </w:ins>
          </w:p>
          <w:p w14:paraId="28E59245" w14:textId="77777777" w:rsidR="00BD31CC" w:rsidRPr="0004360F" w:rsidRDefault="00BD31CC" w:rsidP="00671D14">
            <w:pPr>
              <w:pStyle w:val="TAH"/>
              <w:rPr>
                <w:ins w:id="126" w:author="Huawei-Chunying Gu" w:date="2024-10-17T14:27:00Z"/>
              </w:rPr>
            </w:pPr>
            <w:ins w:id="127" w:author="Huawei-Chunying Gu" w:date="2024-10-17T14:27:00Z">
              <w:r w:rsidRPr="0004360F">
                <w:t>(Note 1)</w:t>
              </w:r>
            </w:ins>
          </w:p>
        </w:tc>
      </w:tr>
      <w:tr w:rsidR="00BD31CC" w:rsidRPr="0004360F" w14:paraId="4A2866EA" w14:textId="77777777" w:rsidTr="00671D14">
        <w:trPr>
          <w:jc w:val="center"/>
          <w:ins w:id="128" w:author="Huawei-Chunying Gu" w:date="2024-10-17T14:27:00Z"/>
        </w:trPr>
        <w:tc>
          <w:tcPr>
            <w:tcW w:w="1166" w:type="dxa"/>
          </w:tcPr>
          <w:p w14:paraId="69139B7B" w14:textId="77777777" w:rsidR="00BD31CC" w:rsidRPr="0004360F" w:rsidRDefault="00BD31CC" w:rsidP="00671D14">
            <w:pPr>
              <w:pStyle w:val="TAC"/>
              <w:rPr>
                <w:ins w:id="129" w:author="Huawei-Chunying Gu" w:date="2024-10-17T14:27:00Z"/>
                <w:lang w:eastAsia="zh-CN"/>
              </w:rPr>
            </w:pPr>
            <w:ins w:id="130" w:author="Huawei-Chunying Gu" w:date="2024-10-17T14:27:00Z">
              <w:r w:rsidRPr="0004360F">
                <w:rPr>
                  <w:lang w:eastAsia="zh-CN"/>
                </w:rPr>
                <w:t>1</w:t>
              </w:r>
            </w:ins>
          </w:p>
        </w:tc>
        <w:tc>
          <w:tcPr>
            <w:tcW w:w="1668" w:type="dxa"/>
          </w:tcPr>
          <w:p w14:paraId="30409F8B" w14:textId="77777777" w:rsidR="00BD31CC" w:rsidRPr="0004360F" w:rsidRDefault="00BD31CC" w:rsidP="00671D14">
            <w:pPr>
              <w:pStyle w:val="TAC"/>
              <w:rPr>
                <w:ins w:id="131" w:author="Huawei-Chunying Gu" w:date="2024-10-17T14:27:00Z"/>
              </w:rPr>
            </w:pPr>
            <w:ins w:id="132" w:author="Huawei-Chunying Gu" w:date="2024-10-17T14:27:00Z">
              <w:r w:rsidRPr="0004360F">
                <w:rPr>
                  <w:lang w:eastAsia="zh-CN"/>
                </w:rPr>
                <w:t>Default</w:t>
              </w:r>
            </w:ins>
          </w:p>
        </w:tc>
        <w:tc>
          <w:tcPr>
            <w:tcW w:w="1669" w:type="dxa"/>
            <w:gridSpan w:val="2"/>
          </w:tcPr>
          <w:p w14:paraId="3A355384" w14:textId="7DC70D26" w:rsidR="00BD31CC" w:rsidRPr="0004360F" w:rsidRDefault="00C52F29" w:rsidP="00671D14">
            <w:pPr>
              <w:pStyle w:val="TAC"/>
              <w:rPr>
                <w:ins w:id="133" w:author="Huawei-Chunying Gu" w:date="2024-10-17T14:27:00Z"/>
                <w:lang w:eastAsia="zh-CN"/>
              </w:rPr>
            </w:pPr>
            <w:ins w:id="134" w:author="Huawei-Chunying Gu" w:date="2024-10-17T14:27:00Z">
              <w:r>
                <w:rPr>
                  <w:lang w:eastAsia="zh-CN"/>
                </w:rPr>
                <w:t>QPSK</w:t>
              </w:r>
            </w:ins>
          </w:p>
        </w:tc>
        <w:tc>
          <w:tcPr>
            <w:tcW w:w="3653" w:type="dxa"/>
          </w:tcPr>
          <w:p w14:paraId="2AD1B563" w14:textId="77777777" w:rsidR="00BD31CC" w:rsidRPr="0004360F" w:rsidRDefault="00BD31CC" w:rsidP="00671D14">
            <w:pPr>
              <w:pStyle w:val="TAC"/>
              <w:rPr>
                <w:ins w:id="135" w:author="Huawei-Chunying Gu" w:date="2024-10-17T14:27:00Z"/>
                <w:lang w:eastAsia="zh-CN"/>
              </w:rPr>
            </w:pPr>
            <w:proofErr w:type="spellStart"/>
            <w:ins w:id="136" w:author="Huawei-Chunying Gu" w:date="2024-10-17T14:27:00Z">
              <w:r w:rsidRPr="0004360F">
                <w:rPr>
                  <w:lang w:eastAsia="zh-CN"/>
                </w:rPr>
                <w:t>Outer_Full</w:t>
              </w:r>
              <w:proofErr w:type="spellEnd"/>
            </w:ins>
          </w:p>
        </w:tc>
      </w:tr>
      <w:tr w:rsidR="00C52F29" w:rsidRPr="0004360F" w14:paraId="5CED2C10" w14:textId="77777777" w:rsidTr="00671D14">
        <w:trPr>
          <w:jc w:val="center"/>
          <w:ins w:id="137" w:author="Huawei-Chunying Gu" w:date="2024-10-17T14:27:00Z"/>
        </w:trPr>
        <w:tc>
          <w:tcPr>
            <w:tcW w:w="1166" w:type="dxa"/>
          </w:tcPr>
          <w:p w14:paraId="0B00F195" w14:textId="77777777" w:rsidR="00C52F29" w:rsidRPr="0004360F" w:rsidRDefault="00C52F29" w:rsidP="00C52F29">
            <w:pPr>
              <w:pStyle w:val="TAC"/>
              <w:rPr>
                <w:ins w:id="138" w:author="Huawei-Chunying Gu" w:date="2024-10-17T14:27:00Z"/>
                <w:lang w:eastAsia="zh-CN"/>
              </w:rPr>
            </w:pPr>
            <w:ins w:id="139" w:author="Huawei-Chunying Gu" w:date="2024-10-17T14:27:00Z">
              <w:r w:rsidRPr="0004360F">
                <w:rPr>
                  <w:lang w:eastAsia="zh-CN"/>
                </w:rPr>
                <w:t>2</w:t>
              </w:r>
            </w:ins>
          </w:p>
        </w:tc>
        <w:tc>
          <w:tcPr>
            <w:tcW w:w="1668" w:type="dxa"/>
          </w:tcPr>
          <w:p w14:paraId="3E409B0D" w14:textId="77777777" w:rsidR="00C52F29" w:rsidRPr="0004360F" w:rsidRDefault="00C52F29" w:rsidP="00C52F29">
            <w:pPr>
              <w:pStyle w:val="TAC"/>
              <w:rPr>
                <w:ins w:id="140" w:author="Huawei-Chunying Gu" w:date="2024-10-17T14:27:00Z"/>
              </w:rPr>
            </w:pPr>
            <w:ins w:id="141" w:author="Huawei-Chunying Gu" w:date="2024-10-17T14:27:00Z">
              <w:r w:rsidRPr="0004360F">
                <w:rPr>
                  <w:lang w:eastAsia="zh-CN"/>
                </w:rPr>
                <w:t>Default</w:t>
              </w:r>
            </w:ins>
          </w:p>
        </w:tc>
        <w:tc>
          <w:tcPr>
            <w:tcW w:w="1669" w:type="dxa"/>
            <w:gridSpan w:val="2"/>
          </w:tcPr>
          <w:p w14:paraId="4F8904DC" w14:textId="06612C6C" w:rsidR="00C52F29" w:rsidRPr="0004360F" w:rsidRDefault="00C52F29" w:rsidP="00C52F29">
            <w:pPr>
              <w:pStyle w:val="TAC"/>
              <w:rPr>
                <w:ins w:id="142" w:author="Huawei-Chunying Gu" w:date="2024-10-17T14:27:00Z"/>
                <w:lang w:eastAsia="zh-CN"/>
              </w:rPr>
            </w:pPr>
            <w:ins w:id="143" w:author="Huawei-Chunying Gu" w:date="2024-10-17T14:27:00Z">
              <w:r w:rsidRPr="00386762">
                <w:rPr>
                  <w:lang w:eastAsia="zh-CN"/>
                </w:rPr>
                <w:t>QPSK</w:t>
              </w:r>
            </w:ins>
          </w:p>
        </w:tc>
        <w:tc>
          <w:tcPr>
            <w:tcW w:w="3653" w:type="dxa"/>
          </w:tcPr>
          <w:p w14:paraId="568C3C2B" w14:textId="63E29731" w:rsidR="00C52F29" w:rsidRPr="0004360F" w:rsidRDefault="007F0CA0" w:rsidP="00C52F29">
            <w:pPr>
              <w:pStyle w:val="TAC"/>
              <w:rPr>
                <w:ins w:id="144" w:author="Huawei-Chunying Gu" w:date="2024-10-17T14:27:00Z"/>
                <w:lang w:eastAsia="zh-CN"/>
              </w:rPr>
            </w:pPr>
            <w:ins w:id="145" w:author="Huawei-Chunying Gu" w:date="2024-10-17T14:34:00Z">
              <w:r w:rsidRPr="00AC60A7">
                <w:rPr>
                  <w:lang w:eastAsia="zh-CN"/>
                </w:rPr>
                <w:t>Outer</w:t>
              </w:r>
              <w:r w:rsidRPr="00AC60A7">
                <w:t>_10RB_Left</w:t>
              </w:r>
            </w:ins>
          </w:p>
        </w:tc>
      </w:tr>
      <w:tr w:rsidR="00C52F29" w:rsidRPr="0004360F" w14:paraId="30233485" w14:textId="77777777" w:rsidTr="00671D14">
        <w:trPr>
          <w:jc w:val="center"/>
          <w:ins w:id="146" w:author="Huawei-Chunying Gu" w:date="2024-10-17T14:27:00Z"/>
        </w:trPr>
        <w:tc>
          <w:tcPr>
            <w:tcW w:w="1166" w:type="dxa"/>
          </w:tcPr>
          <w:p w14:paraId="11C057FA" w14:textId="77777777" w:rsidR="00C52F29" w:rsidRPr="0004360F" w:rsidRDefault="00C52F29" w:rsidP="00C52F29">
            <w:pPr>
              <w:pStyle w:val="TAC"/>
              <w:rPr>
                <w:ins w:id="147" w:author="Huawei-Chunying Gu" w:date="2024-10-17T14:27:00Z"/>
                <w:lang w:eastAsia="zh-CN"/>
              </w:rPr>
            </w:pPr>
            <w:ins w:id="148" w:author="Huawei-Chunying Gu" w:date="2024-10-17T14:27:00Z">
              <w:r w:rsidRPr="0004360F">
                <w:rPr>
                  <w:lang w:eastAsia="zh-CN"/>
                </w:rPr>
                <w:t>3</w:t>
              </w:r>
            </w:ins>
          </w:p>
        </w:tc>
        <w:tc>
          <w:tcPr>
            <w:tcW w:w="1668" w:type="dxa"/>
          </w:tcPr>
          <w:p w14:paraId="1AFBD675" w14:textId="77777777" w:rsidR="00C52F29" w:rsidRPr="0004360F" w:rsidRDefault="00C52F29" w:rsidP="00C52F29">
            <w:pPr>
              <w:pStyle w:val="TAC"/>
              <w:rPr>
                <w:ins w:id="149" w:author="Huawei-Chunying Gu" w:date="2024-10-17T14:27:00Z"/>
              </w:rPr>
            </w:pPr>
            <w:ins w:id="150" w:author="Huawei-Chunying Gu" w:date="2024-10-17T14:27:00Z">
              <w:r w:rsidRPr="0004360F">
                <w:rPr>
                  <w:lang w:eastAsia="zh-CN"/>
                </w:rPr>
                <w:t>Default</w:t>
              </w:r>
            </w:ins>
          </w:p>
        </w:tc>
        <w:tc>
          <w:tcPr>
            <w:tcW w:w="1669" w:type="dxa"/>
            <w:gridSpan w:val="2"/>
          </w:tcPr>
          <w:p w14:paraId="4A5F08AA" w14:textId="4FDD561A" w:rsidR="00C52F29" w:rsidRPr="0004360F" w:rsidRDefault="00C52F29" w:rsidP="00C52F29">
            <w:pPr>
              <w:pStyle w:val="TAC"/>
              <w:rPr>
                <w:ins w:id="151" w:author="Huawei-Chunying Gu" w:date="2024-10-17T14:27:00Z"/>
                <w:lang w:eastAsia="zh-CN"/>
              </w:rPr>
            </w:pPr>
            <w:ins w:id="152" w:author="Huawei-Chunying Gu" w:date="2024-10-17T14:27:00Z">
              <w:r w:rsidRPr="00386762">
                <w:rPr>
                  <w:lang w:eastAsia="zh-CN"/>
                </w:rPr>
                <w:t>QPSK</w:t>
              </w:r>
            </w:ins>
          </w:p>
        </w:tc>
        <w:tc>
          <w:tcPr>
            <w:tcW w:w="3653" w:type="dxa"/>
          </w:tcPr>
          <w:p w14:paraId="3ADC4A82" w14:textId="70BC5393" w:rsidR="00C52F29" w:rsidRPr="0004360F" w:rsidRDefault="007F0CA0" w:rsidP="00C52F29">
            <w:pPr>
              <w:pStyle w:val="TAC"/>
              <w:rPr>
                <w:ins w:id="153" w:author="Huawei-Chunying Gu" w:date="2024-10-17T14:27:00Z"/>
                <w:lang w:eastAsia="zh-CN"/>
              </w:rPr>
            </w:pPr>
            <w:ins w:id="154" w:author="Huawei-Chunying Gu" w:date="2024-10-17T14:34:00Z">
              <w:r w:rsidRPr="00AC60A7">
                <w:t>Outer_10RB_Right</w:t>
              </w:r>
            </w:ins>
          </w:p>
        </w:tc>
      </w:tr>
      <w:tr w:rsidR="00BD31CC" w:rsidRPr="0004360F" w14:paraId="743CF97D" w14:textId="77777777" w:rsidTr="00671D14">
        <w:trPr>
          <w:jc w:val="center"/>
          <w:ins w:id="155" w:author="Huawei-Chunying Gu" w:date="2024-10-17T14:27:00Z"/>
        </w:trPr>
        <w:tc>
          <w:tcPr>
            <w:tcW w:w="8156" w:type="dxa"/>
            <w:gridSpan w:val="5"/>
          </w:tcPr>
          <w:p w14:paraId="4B14B3A7" w14:textId="77777777" w:rsidR="00BD31CC" w:rsidRPr="0004360F" w:rsidRDefault="00BD31CC" w:rsidP="00671D14">
            <w:pPr>
              <w:pStyle w:val="TAN"/>
              <w:rPr>
                <w:ins w:id="156" w:author="Huawei-Chunying Gu" w:date="2024-10-17T14:27:00Z"/>
                <w:lang w:eastAsia="zh-CN"/>
              </w:rPr>
            </w:pPr>
            <w:ins w:id="157" w:author="Huawei-Chunying Gu" w:date="2024-10-17T14:27:00Z">
              <w:r w:rsidRPr="0004360F">
                <w:rPr>
                  <w:lang w:eastAsia="zh-CN"/>
                </w:rPr>
                <w:t>NOTE 1:</w:t>
              </w:r>
              <w:r w:rsidRPr="0004360F">
                <w:rPr>
                  <w:lang w:eastAsia="zh-CN"/>
                </w:rPr>
                <w:tab/>
                <w:t>The specific configuration of each RB allocation is defined in Table 6.1E-1.</w:t>
              </w:r>
            </w:ins>
          </w:p>
        </w:tc>
      </w:tr>
    </w:tbl>
    <w:p w14:paraId="55CB6ABE" w14:textId="77777777" w:rsidR="00BD31CC" w:rsidRPr="00D55941" w:rsidRDefault="00BD31CC" w:rsidP="003227E2">
      <w:pPr>
        <w:rPr>
          <w:ins w:id="158" w:author="Huawei-Chunying Gu" w:date="2024-10-17T11:41:00Z"/>
        </w:rPr>
      </w:pPr>
    </w:p>
    <w:p w14:paraId="3CFD990E" w14:textId="77777777" w:rsidR="003227E2" w:rsidRPr="00D55941" w:rsidRDefault="003227E2" w:rsidP="003227E2">
      <w:pPr>
        <w:pStyle w:val="B1"/>
        <w:rPr>
          <w:ins w:id="159" w:author="Huawei-Chunying Gu" w:date="2024-10-17T11:41:00Z"/>
        </w:rPr>
      </w:pPr>
      <w:ins w:id="160" w:author="Huawei-Chunying Gu" w:date="2024-10-17T11:41:00Z">
        <w:r w:rsidRPr="00D55941">
          <w:t>1.</w:t>
        </w:r>
        <w:r w:rsidRPr="00D55941">
          <w:tab/>
          <w:t>Connect the SS and GNSS simulator to the UE antenna connectors as shown in TS 38.508-1 [5] Annex A, Figure A.3.1.9.1 for TE diagram and section A.3.2.7 for UE diagram.</w:t>
        </w:r>
      </w:ins>
    </w:p>
    <w:p w14:paraId="67E58706" w14:textId="4BDD4CE7" w:rsidR="003227E2" w:rsidRPr="00D55941" w:rsidRDefault="003227E2" w:rsidP="003227E2">
      <w:pPr>
        <w:pStyle w:val="B1"/>
        <w:rPr>
          <w:ins w:id="161" w:author="Huawei-Chunying Gu" w:date="2024-10-17T11:41:00Z"/>
        </w:rPr>
      </w:pPr>
      <w:ins w:id="162" w:author="Huawei-Chunying Gu" w:date="2024-10-17T11:41:00Z">
        <w:r w:rsidRPr="00D55941">
          <w:t>2.</w:t>
        </w:r>
        <w:r w:rsidRPr="00D55941">
          <w:tab/>
          <w:t xml:space="preserve">The parameter settings for the NR </w:t>
        </w:r>
        <w:proofErr w:type="spellStart"/>
        <w:r w:rsidRPr="00D55941">
          <w:t>sidelink</w:t>
        </w:r>
        <w:proofErr w:type="spellEnd"/>
        <w:r w:rsidRPr="00D55941">
          <w:t xml:space="preserve"> transmission over PC5 are pre-configured according to TS 38.508-1 [5] subclause 4.10. Message content exceptions are defined in clause </w:t>
        </w:r>
      </w:ins>
      <w:ins w:id="163" w:author="Huawei-Chunying Gu" w:date="2024-10-17T11:42:00Z">
        <w:r>
          <w:t>6.5E.3.1</w:t>
        </w:r>
      </w:ins>
      <w:ins w:id="164" w:author="Huawei-Chunying Gu" w:date="2024-10-17T11:41:00Z">
        <w:r w:rsidRPr="00D55941">
          <w:t>.1.4.3.</w:t>
        </w:r>
      </w:ins>
    </w:p>
    <w:p w14:paraId="6B79E252" w14:textId="47105F82" w:rsidR="003227E2" w:rsidRPr="00D55941" w:rsidRDefault="003227E2" w:rsidP="003227E2">
      <w:pPr>
        <w:pStyle w:val="B1"/>
        <w:rPr>
          <w:ins w:id="165" w:author="Huawei-Chunying Gu" w:date="2024-10-17T11:41:00Z"/>
        </w:rPr>
      </w:pPr>
      <w:ins w:id="166" w:author="Huawei-Chunying Gu" w:date="2024-10-17T11:41:00Z">
        <w:r w:rsidRPr="00D55941">
          <w:t>3.</w:t>
        </w:r>
        <w:r w:rsidRPr="00D55941">
          <w:tab/>
          <w:t xml:space="preserve">The V2X Reference Measurement Channel is set according to </w:t>
        </w:r>
      </w:ins>
      <w:ins w:id="167" w:author="Huawei-Chunying Gu" w:date="2024-10-30T14:21:00Z">
        <w:r w:rsidR="008D55D9">
          <w:t>table</w:t>
        </w:r>
      </w:ins>
      <w:ins w:id="168" w:author="Huawei-Chunying Gu" w:date="2024-10-17T11:41:00Z">
        <w:r w:rsidRPr="00D55941">
          <w:t xml:space="preserve"> 6.</w:t>
        </w:r>
      </w:ins>
      <w:ins w:id="169" w:author="Huawei-Chunying Gu" w:date="2024-10-30T14:21:00Z">
        <w:r w:rsidR="0086148E">
          <w:t>5</w:t>
        </w:r>
      </w:ins>
      <w:ins w:id="170" w:author="Huawei-Chunying Gu" w:date="2024-10-17T11:41:00Z">
        <w:r w:rsidRPr="00D55941">
          <w:t>E.3.1</w:t>
        </w:r>
      </w:ins>
      <w:ins w:id="171" w:author="Huawei-Chunying Gu" w:date="2024-10-30T14:21:00Z">
        <w:r w:rsidR="0086148E">
          <w:t>.1</w:t>
        </w:r>
      </w:ins>
      <w:ins w:id="172" w:author="Huawei-Chunying Gu" w:date="2024-10-17T11:41:00Z">
        <w:r w:rsidRPr="00D55941">
          <w:t>.4.1</w:t>
        </w:r>
      </w:ins>
      <w:ins w:id="173" w:author="Huawei-Chunying Gu" w:date="2024-10-30T14:21:00Z">
        <w:r w:rsidR="008D55D9">
          <w:t>-1</w:t>
        </w:r>
      </w:ins>
      <w:ins w:id="174" w:author="Huawei-Chunying Gu" w:date="2024-10-17T11:41:00Z">
        <w:r w:rsidRPr="00D55941">
          <w:t>.</w:t>
        </w:r>
      </w:ins>
    </w:p>
    <w:p w14:paraId="3DEC4845" w14:textId="77777777" w:rsidR="003227E2" w:rsidRPr="00D55941" w:rsidRDefault="003227E2" w:rsidP="003227E2">
      <w:pPr>
        <w:pStyle w:val="B1"/>
        <w:rPr>
          <w:ins w:id="175" w:author="Huawei-Chunying Gu" w:date="2024-10-17T11:41:00Z"/>
        </w:rPr>
      </w:pPr>
      <w:ins w:id="176" w:author="Huawei-Chunying Gu" w:date="2024-10-17T11:41:00Z">
        <w:r w:rsidRPr="00D55941">
          <w:t>4.</w:t>
        </w:r>
        <w:r w:rsidRPr="00D55941">
          <w:tab/>
          <w:t>The GNSS simulator is configured for Scenario #1: static in Geographical area #1, as defined in TS 38.508-1 [5] Table 4.11.2-2. Geographical area #1 is also pre-configured in the UE.</w:t>
        </w:r>
      </w:ins>
    </w:p>
    <w:p w14:paraId="2C9D48DF" w14:textId="77777777" w:rsidR="003227E2" w:rsidRPr="00D55941" w:rsidRDefault="003227E2" w:rsidP="003227E2">
      <w:pPr>
        <w:pStyle w:val="B1"/>
        <w:rPr>
          <w:ins w:id="177" w:author="Huawei-Chunying Gu" w:date="2024-10-17T11:41:00Z"/>
        </w:rPr>
      </w:pPr>
      <w:ins w:id="178" w:author="Huawei-Chunying Gu" w:date="2024-10-17T11:41:00Z">
        <w:r w:rsidRPr="00D55941">
          <w:t>5.</w:t>
        </w:r>
        <w:r w:rsidRPr="00D55941">
          <w:tab/>
          <w:t>Propagation conditions are set according to Annex B.0.</w:t>
        </w:r>
      </w:ins>
    </w:p>
    <w:p w14:paraId="290169A1" w14:textId="77777777" w:rsidR="003227E2" w:rsidRPr="00D55941" w:rsidRDefault="003227E2" w:rsidP="003227E2">
      <w:pPr>
        <w:pStyle w:val="B1"/>
        <w:rPr>
          <w:ins w:id="179" w:author="Huawei-Chunying Gu" w:date="2024-10-17T11:41:00Z"/>
        </w:rPr>
      </w:pPr>
      <w:ins w:id="180" w:author="Huawei-Chunying Gu" w:date="2024-10-17T11:41:00Z">
        <w:r w:rsidRPr="00D55941">
          <w:t>6.</w:t>
        </w:r>
        <w:r w:rsidRPr="00D55941">
          <w:tab/>
          <w:t xml:space="preserve">Ensure the UE is in state </w:t>
        </w:r>
        <w:proofErr w:type="spellStart"/>
        <w:r w:rsidRPr="00D55941">
          <w:t>Out_of_Coverage</w:t>
        </w:r>
        <w:proofErr w:type="spellEnd"/>
        <w:r w:rsidRPr="00D55941">
          <w:t xml:space="preserve"> with generic procedure parameters </w:t>
        </w:r>
        <w:proofErr w:type="spellStart"/>
        <w:r w:rsidRPr="00D55941">
          <w:t>Sidelink</w:t>
        </w:r>
        <w:proofErr w:type="spellEnd"/>
        <w:r w:rsidRPr="00D55941">
          <w:t xml:space="preserve"> </w:t>
        </w:r>
        <w:r w:rsidRPr="00D55941">
          <w:rPr>
            <w:i/>
          </w:rPr>
          <w:t>On</w:t>
        </w:r>
        <w:r w:rsidRPr="00D55941">
          <w:t xml:space="preserve">, Test Loop Function </w:t>
        </w:r>
        <w:proofErr w:type="gramStart"/>
        <w:r w:rsidRPr="00D55941">
          <w:rPr>
            <w:i/>
          </w:rPr>
          <w:t>On</w:t>
        </w:r>
        <w:proofErr w:type="gramEnd"/>
        <w:r w:rsidRPr="00D55941">
          <w:t xml:space="preserve"> with UE test loop mode E closed for </w:t>
        </w:r>
        <w:r w:rsidRPr="00D55941">
          <w:rPr>
            <w:i/>
          </w:rPr>
          <w:t>Transmit Mode</w:t>
        </w:r>
        <w:r w:rsidRPr="00D55941">
          <w:t xml:space="preserve"> according to TS 38.508-1 [5] clause 4.5.</w:t>
        </w:r>
      </w:ins>
    </w:p>
    <w:p w14:paraId="363E1E6E" w14:textId="2E58FADB" w:rsidR="003227E2" w:rsidRPr="00D55941" w:rsidRDefault="003227E2" w:rsidP="003227E2">
      <w:pPr>
        <w:pStyle w:val="H6"/>
        <w:rPr>
          <w:ins w:id="181" w:author="Huawei-Chunying Gu" w:date="2024-10-17T11:41:00Z"/>
        </w:rPr>
      </w:pPr>
      <w:ins w:id="182" w:author="Huawei-Chunying Gu" w:date="2024-10-17T11:42:00Z">
        <w:r>
          <w:t>6.5E.3.1</w:t>
        </w:r>
      </w:ins>
      <w:ins w:id="183" w:author="Huawei-Chunying Gu" w:date="2024-10-17T11:41:00Z">
        <w:r w:rsidRPr="00D55941">
          <w:t>.1.4.2</w:t>
        </w:r>
        <w:r w:rsidRPr="00D55941">
          <w:tab/>
          <w:t>Test procedure</w:t>
        </w:r>
      </w:ins>
    </w:p>
    <w:p w14:paraId="0885B5D0" w14:textId="163F8BF9" w:rsidR="003227E2" w:rsidRPr="00D55941" w:rsidRDefault="003227E2" w:rsidP="003227E2">
      <w:pPr>
        <w:pStyle w:val="B1"/>
        <w:rPr>
          <w:ins w:id="184" w:author="Huawei-Chunying Gu" w:date="2024-10-17T11:41:00Z"/>
        </w:rPr>
      </w:pPr>
      <w:ins w:id="185" w:author="Huawei-Chunying Gu" w:date="2024-10-17T11:41:00Z">
        <w:r w:rsidRPr="00D55941">
          <w:t xml:space="preserve">1. </w:t>
        </w:r>
        <w:r w:rsidRPr="00D55941">
          <w:tab/>
          <w:t xml:space="preserve">The UE starts to perform the NR </w:t>
        </w:r>
        <w:proofErr w:type="spellStart"/>
        <w:r w:rsidRPr="00D55941">
          <w:t>sidelink</w:t>
        </w:r>
        <w:proofErr w:type="spellEnd"/>
        <w:r w:rsidRPr="00D55941">
          <w:t xml:space="preserve"> communication according to SL-</w:t>
        </w:r>
        <w:proofErr w:type="spellStart"/>
        <w:r w:rsidRPr="00D55941">
          <w:t>PreconfigurationNR</w:t>
        </w:r>
        <w:proofErr w:type="spellEnd"/>
        <w:r w:rsidRPr="00D55941">
          <w:t xml:space="preserve">. Since the UE has no payload and no loopback data to send the UE sends uplink MAC padding bits on the NR </w:t>
        </w:r>
        <w:proofErr w:type="spellStart"/>
        <w:r w:rsidRPr="00D55941">
          <w:t>sidelink</w:t>
        </w:r>
        <w:proofErr w:type="spellEnd"/>
        <w:r w:rsidRPr="00D55941">
          <w:t xml:space="preserve"> RMC.</w:t>
        </w:r>
      </w:ins>
    </w:p>
    <w:p w14:paraId="6E2D82E4" w14:textId="02AF35B4" w:rsidR="003227E2" w:rsidRPr="00D55941" w:rsidRDefault="005630F0" w:rsidP="00426796">
      <w:pPr>
        <w:pStyle w:val="B1"/>
        <w:rPr>
          <w:ins w:id="186" w:author="Huawei-Chunying Gu" w:date="2024-10-17T11:41:00Z"/>
        </w:rPr>
      </w:pPr>
      <w:ins w:id="187" w:author="Huawei-Chunying Gu" w:date="2024-10-30T14:21:00Z">
        <w:r>
          <w:t>2</w:t>
        </w:r>
      </w:ins>
      <w:ins w:id="188" w:author="Huawei-Chunying Gu" w:date="2024-10-17T11:41:00Z">
        <w:r w:rsidR="003227E2" w:rsidRPr="00D55941">
          <w:t>.</w:t>
        </w:r>
        <w:r w:rsidR="003227E2" w:rsidRPr="00D55941">
          <w:tab/>
          <w:t>Measure the mean power of the UE in the channel bandwidth according to the test configuration from Table 6.</w:t>
        </w:r>
      </w:ins>
      <w:ins w:id="189" w:author="Huawei-Chunying Gu" w:date="2024-10-17T15:14:00Z">
        <w:r w:rsidR="00F33176">
          <w:t>5</w:t>
        </w:r>
      </w:ins>
      <w:ins w:id="190" w:author="Huawei-Chunying Gu" w:date="2024-10-17T11:41:00Z">
        <w:r w:rsidR="003227E2" w:rsidRPr="00D55941">
          <w:t>E.3.1.</w:t>
        </w:r>
      </w:ins>
      <w:ins w:id="191" w:author="Huawei-Chunying Gu" w:date="2024-10-17T15:14:00Z">
        <w:r w:rsidR="00F33176">
          <w:t>1.</w:t>
        </w:r>
      </w:ins>
      <w:ins w:id="192" w:author="Huawei-Chunying Gu" w:date="2024-10-17T11:41:00Z">
        <w:r w:rsidR="003227E2" w:rsidRPr="00D55941">
          <w:t>4.1-1</w:t>
        </w:r>
      </w:ins>
      <w:ins w:id="193" w:author="Huawei-Chunying Gu" w:date="2024-10-17T15:14:00Z">
        <w:r w:rsidR="00F33176" w:rsidRPr="00D55941">
          <w:t>. The centre frequency of the filter shall be stepped in contiguous steps according to Table 6.5</w:t>
        </w:r>
        <w:r w:rsidR="00F33176">
          <w:t>E</w:t>
        </w:r>
        <w:r w:rsidR="00F33176" w:rsidRPr="00D55941">
          <w:t>.3.1.</w:t>
        </w:r>
        <w:r w:rsidR="00F33176">
          <w:t>1.</w:t>
        </w:r>
        <w:r w:rsidR="00F33176" w:rsidRPr="00D55941">
          <w:t xml:space="preserve">5-1. The measured power shall be verified for each step. The measurement period shall capture the active </w:t>
        </w:r>
        <w:r w:rsidR="00F33176" w:rsidRPr="00D55941">
          <w:rPr>
            <w:rFonts w:eastAsia="MS Mincho"/>
          </w:rPr>
          <w:t>time slot</w:t>
        </w:r>
        <w:r w:rsidR="00F33176" w:rsidRPr="00D55941">
          <w:t xml:space="preserve">s. During measurement the spectrum analyser shall be set to 'Detector' = RMS. </w:t>
        </w:r>
        <w:r w:rsidR="00F33176" w:rsidRPr="00D55941">
          <w:rPr>
            <w:lang w:eastAsia="zh-CN"/>
          </w:rPr>
          <w:t>If</w:t>
        </w:r>
        <w:r w:rsidR="00F33176" w:rsidRPr="00D55941">
          <w:t xml:space="preserve"> </w:t>
        </w:r>
        <w:r w:rsidR="00F33176" w:rsidRPr="00D55941">
          <w:rPr>
            <w:lang w:eastAsia="zh-CN"/>
          </w:rPr>
          <w:t>the sweep count is higher than one, the trace mode shall be average.</w:t>
        </w:r>
      </w:ins>
    </w:p>
    <w:p w14:paraId="6E966C05" w14:textId="77D1E24D" w:rsidR="003227E2" w:rsidRPr="00D55941" w:rsidRDefault="003227E2" w:rsidP="003227E2">
      <w:pPr>
        <w:pStyle w:val="H6"/>
        <w:rPr>
          <w:ins w:id="194" w:author="Huawei-Chunying Gu" w:date="2024-10-17T11:41:00Z"/>
        </w:rPr>
      </w:pPr>
      <w:ins w:id="195" w:author="Huawei-Chunying Gu" w:date="2024-10-17T11:42:00Z">
        <w:r>
          <w:t>6.5E.3.1</w:t>
        </w:r>
      </w:ins>
      <w:ins w:id="196" w:author="Huawei-Chunying Gu" w:date="2024-10-17T11:41:00Z">
        <w:r w:rsidRPr="00D55941">
          <w:t>.1.4.3</w:t>
        </w:r>
        <w:r w:rsidRPr="00D55941">
          <w:tab/>
          <w:t>Message contents</w:t>
        </w:r>
      </w:ins>
    </w:p>
    <w:p w14:paraId="2F314BA3" w14:textId="366F50A6" w:rsidR="003227E2" w:rsidRPr="00D55941" w:rsidRDefault="003227E2" w:rsidP="003227E2">
      <w:pPr>
        <w:rPr>
          <w:ins w:id="197" w:author="Huawei-Chunying Gu" w:date="2024-10-17T11:41:00Z"/>
        </w:rPr>
      </w:pPr>
      <w:ins w:id="198" w:author="Huawei-Chunying Gu" w:date="2024-10-17T11:41:00Z">
        <w:r w:rsidRPr="00D55941">
          <w:t>Message contents are according to TS 38.508-1 [5] subclause 4.</w:t>
        </w:r>
      </w:ins>
      <w:ins w:id="199" w:author="Huawei-Chunying Gu" w:date="2024-10-17T15:15:00Z">
        <w:r w:rsidR="00426796">
          <w:t>10.</w:t>
        </w:r>
      </w:ins>
    </w:p>
    <w:p w14:paraId="112F6A7C" w14:textId="4D9C0A3C" w:rsidR="003227E2" w:rsidRPr="00D55941" w:rsidRDefault="003227E2" w:rsidP="003227E2">
      <w:pPr>
        <w:pStyle w:val="H6"/>
        <w:rPr>
          <w:ins w:id="200" w:author="Huawei-Chunying Gu" w:date="2024-10-17T11:41:00Z"/>
        </w:rPr>
      </w:pPr>
      <w:ins w:id="201" w:author="Huawei-Chunying Gu" w:date="2024-10-17T11:42:00Z">
        <w:r>
          <w:t>6.5E.3.1</w:t>
        </w:r>
      </w:ins>
      <w:ins w:id="202" w:author="Huawei-Chunying Gu" w:date="2024-10-17T11:41:00Z">
        <w:r w:rsidRPr="00D55941">
          <w:t>.1.5</w:t>
        </w:r>
        <w:r w:rsidRPr="00D55941">
          <w:tab/>
          <w:t>Test requirement</w:t>
        </w:r>
      </w:ins>
    </w:p>
    <w:p w14:paraId="679ED1DB" w14:textId="047EFC59" w:rsidR="00EE6266" w:rsidRPr="00D55941" w:rsidRDefault="00EE6266" w:rsidP="00EE6266">
      <w:pPr>
        <w:rPr>
          <w:ins w:id="203" w:author="Huawei-Chunying Gu" w:date="2024-10-17T15:16:00Z"/>
          <w:rFonts w:eastAsia="MS Mincho"/>
        </w:rPr>
      </w:pPr>
      <w:ins w:id="204" w:author="Huawei-Chunying Gu" w:date="2024-10-17T15:16:00Z">
        <w:r w:rsidRPr="00D55941">
          <w:t xml:space="preserve">This clause specifies the requirements for the specified NR band for Transmitter Spurious emissions requirement with </w:t>
        </w:r>
        <w:r w:rsidRPr="00D55941">
          <w:rPr>
            <w:rFonts w:eastAsia="MS Mincho"/>
          </w:rPr>
          <w:t>f</w:t>
        </w:r>
        <w:r w:rsidRPr="00D55941">
          <w:t xml:space="preserve">requency </w:t>
        </w:r>
        <w:r w:rsidRPr="00D55941">
          <w:rPr>
            <w:rFonts w:eastAsia="MS Mincho"/>
          </w:rPr>
          <w:t>r</w:t>
        </w:r>
        <w:r w:rsidRPr="00D55941">
          <w:t xml:space="preserve">ange as indicated </w:t>
        </w:r>
        <w:r w:rsidRPr="00D55941">
          <w:rPr>
            <w:rFonts w:eastAsia="MS Mincho"/>
          </w:rPr>
          <w:t>in Table</w:t>
        </w:r>
        <w:r w:rsidRPr="00D55941">
          <w:t xml:space="preserve"> 6.5</w:t>
        </w:r>
      </w:ins>
      <w:ins w:id="205" w:author="Huawei-Chunying Gu" w:date="2024-10-17T15:17:00Z">
        <w:r w:rsidR="00644435">
          <w:rPr>
            <w:rFonts w:hint="eastAsia"/>
            <w:lang w:eastAsia="zh-CN"/>
          </w:rPr>
          <w:t>E</w:t>
        </w:r>
      </w:ins>
      <w:ins w:id="206" w:author="Huawei-Chunying Gu" w:date="2024-10-17T15:16:00Z">
        <w:r w:rsidRPr="00D55941">
          <w:t>.3.1</w:t>
        </w:r>
      </w:ins>
      <w:ins w:id="207" w:author="Huawei-Chunying Gu" w:date="2024-10-17T15:17:00Z">
        <w:r w:rsidR="00644435">
          <w:t>.1</w:t>
        </w:r>
      </w:ins>
      <w:ins w:id="208" w:author="Huawei-Chunying Gu" w:date="2024-10-17T15:16:00Z">
        <w:r w:rsidRPr="00D55941">
          <w:t>.5-1</w:t>
        </w:r>
        <w:r w:rsidRPr="00D55941">
          <w:rPr>
            <w:rFonts w:eastAsia="MS Mincho"/>
          </w:rPr>
          <w:t>.</w:t>
        </w:r>
      </w:ins>
    </w:p>
    <w:p w14:paraId="52E5BED6" w14:textId="133FD18F" w:rsidR="00EE6266" w:rsidRPr="00D55941" w:rsidRDefault="00EE6266" w:rsidP="00EE6266">
      <w:pPr>
        <w:rPr>
          <w:ins w:id="209" w:author="Huawei-Chunying Gu" w:date="2024-10-17T15:16:00Z"/>
        </w:rPr>
      </w:pPr>
      <w:ins w:id="210" w:author="Huawei-Chunying Gu" w:date="2024-10-17T15:16:00Z">
        <w:r w:rsidRPr="00D55941">
          <w:t>Unless otherwise stated, the spurious emission limits apply for the frequency ranges that are more than F</w:t>
        </w:r>
        <w:r w:rsidRPr="00D55941">
          <w:rPr>
            <w:vertAlign w:val="subscript"/>
          </w:rPr>
          <w:t>OOB</w:t>
        </w:r>
        <w:r w:rsidRPr="00D55941">
          <w:t xml:space="preserve"> (MHz) in Table </w:t>
        </w:r>
        <w:r w:rsidRPr="00D55941">
          <w:rPr>
            <w:lang w:eastAsia="zh-CN"/>
          </w:rPr>
          <w:t>6</w:t>
        </w:r>
        <w:r w:rsidRPr="00D55941">
          <w:t>.</w:t>
        </w:r>
        <w:r w:rsidRPr="00D55941">
          <w:rPr>
            <w:lang w:eastAsia="zh-CN"/>
          </w:rPr>
          <w:t>5</w:t>
        </w:r>
        <w:r w:rsidRPr="00D55941">
          <w:t>.</w:t>
        </w:r>
        <w:r w:rsidRPr="00D55941">
          <w:rPr>
            <w:lang w:eastAsia="zh-CN"/>
          </w:rPr>
          <w:t>3</w:t>
        </w:r>
        <w:r w:rsidRPr="00D55941">
          <w:t>.1.3-1 from the edge of the channel bandwidth. The spurious emission limits in Table 6.5</w:t>
        </w:r>
      </w:ins>
      <w:ins w:id="211" w:author="Huawei-Chunying Gu" w:date="2024-10-17T15:18:00Z">
        <w:r w:rsidR="00644435">
          <w:t>E</w:t>
        </w:r>
      </w:ins>
      <w:ins w:id="212" w:author="Huawei-Chunying Gu" w:date="2024-10-17T15:16:00Z">
        <w:r w:rsidRPr="00D55941">
          <w:t>.3.</w:t>
        </w:r>
      </w:ins>
      <w:ins w:id="213" w:author="Huawei-Chunying Gu" w:date="2024-10-17T15:18:00Z">
        <w:r w:rsidR="00644435">
          <w:t>1.</w:t>
        </w:r>
      </w:ins>
      <w:ins w:id="214" w:author="Huawei-Chunying Gu" w:date="2024-10-17T15:16:00Z">
        <w:r w:rsidRPr="00D55941">
          <w:t>1.5-1 apply for all transmitter band configurations (NRB) and channel bandwidths.</w:t>
        </w:r>
      </w:ins>
    </w:p>
    <w:p w14:paraId="52D70762" w14:textId="5B727F19" w:rsidR="00EE6266" w:rsidRPr="00D55941" w:rsidRDefault="00EE6266" w:rsidP="00EE6266">
      <w:pPr>
        <w:rPr>
          <w:ins w:id="215" w:author="Huawei-Chunying Gu" w:date="2024-10-17T15:16:00Z"/>
        </w:rPr>
      </w:pPr>
      <w:ins w:id="216" w:author="Huawei-Chunying Gu" w:date="2024-10-17T15:16:00Z">
        <w:r w:rsidRPr="00D55941">
          <w:t xml:space="preserve">The measured average power of spurious emission, derived in step </w:t>
        </w:r>
      </w:ins>
      <w:ins w:id="217" w:author="Huawei-Chunying Gu" w:date="2024-10-30T14:21:00Z">
        <w:r w:rsidR="005630F0">
          <w:rPr>
            <w:lang w:eastAsia="zh-CN"/>
          </w:rPr>
          <w:t>2</w:t>
        </w:r>
      </w:ins>
      <w:ins w:id="218" w:author="Huawei-Chunying Gu" w:date="2024-10-17T15:16:00Z">
        <w:r w:rsidRPr="00D55941">
          <w:t>, shall not exceed the described value in Table 6.5</w:t>
        </w:r>
      </w:ins>
      <w:ins w:id="219" w:author="Huawei-Chunying Gu" w:date="2024-10-17T15:18:00Z">
        <w:r w:rsidR="00644435">
          <w:t>E</w:t>
        </w:r>
      </w:ins>
      <w:ins w:id="220" w:author="Huawei-Chunying Gu" w:date="2024-10-17T15:16:00Z">
        <w:r w:rsidRPr="00D55941">
          <w:t>.3.</w:t>
        </w:r>
      </w:ins>
      <w:ins w:id="221" w:author="Huawei-Chunying Gu" w:date="2024-10-17T15:18:00Z">
        <w:r w:rsidR="00644435">
          <w:t>1.</w:t>
        </w:r>
      </w:ins>
      <w:ins w:id="222" w:author="Huawei-Chunying Gu" w:date="2024-10-17T15:16:00Z">
        <w:r w:rsidRPr="00D55941">
          <w:t>1.5-1.</w:t>
        </w:r>
      </w:ins>
    </w:p>
    <w:p w14:paraId="1E432D2B" w14:textId="3019F384" w:rsidR="00EE6266" w:rsidRPr="00D55941" w:rsidRDefault="00EE6266" w:rsidP="00EE6266">
      <w:pPr>
        <w:pStyle w:val="TH"/>
        <w:rPr>
          <w:ins w:id="223" w:author="Huawei-Chunying Gu" w:date="2024-10-17T15:16:00Z"/>
        </w:rPr>
      </w:pPr>
      <w:ins w:id="224" w:author="Huawei-Chunying Gu" w:date="2024-10-17T15:16:00Z">
        <w:r w:rsidRPr="00D55941">
          <w:lastRenderedPageBreak/>
          <w:t>Table 6.5</w:t>
        </w:r>
      </w:ins>
      <w:ins w:id="225" w:author="Huawei-Chunying Gu" w:date="2024-10-17T15:18:00Z">
        <w:r w:rsidR="00644435">
          <w:t>E</w:t>
        </w:r>
      </w:ins>
      <w:ins w:id="226" w:author="Huawei-Chunying Gu" w:date="2024-10-17T15:16:00Z">
        <w:r w:rsidRPr="00D55941">
          <w:t>.3</w:t>
        </w:r>
      </w:ins>
      <w:ins w:id="227" w:author="Huawei-Chunying Gu" w:date="2024-10-17T15:18:00Z">
        <w:r w:rsidR="00644435">
          <w:t>.1</w:t>
        </w:r>
      </w:ins>
      <w:ins w:id="228" w:author="Huawei-Chunying Gu" w:date="2024-10-17T15:16:00Z">
        <w:r w:rsidRPr="00D55941">
          <w:t>.1.5-1: General spurious emissions test requirements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EE6266" w:rsidRPr="00D55941" w14:paraId="0E191CBF" w14:textId="77777777" w:rsidTr="00671D14">
        <w:trPr>
          <w:ins w:id="229" w:author="Huawei-Chunying Gu" w:date="2024-10-17T15:16:00Z"/>
        </w:trPr>
        <w:tc>
          <w:tcPr>
            <w:tcW w:w="2152" w:type="dxa"/>
          </w:tcPr>
          <w:p w14:paraId="12289A0C" w14:textId="77777777" w:rsidR="00EE6266" w:rsidRPr="00D55941" w:rsidRDefault="00EE6266" w:rsidP="00671D14">
            <w:pPr>
              <w:pStyle w:val="TAH"/>
              <w:jc w:val="left"/>
              <w:rPr>
                <w:ins w:id="230" w:author="Huawei-Chunying Gu" w:date="2024-10-17T15:16:00Z"/>
              </w:rPr>
            </w:pPr>
            <w:ins w:id="231" w:author="Huawei-Chunying Gu" w:date="2024-10-17T15:16:00Z">
              <w:r w:rsidRPr="00D55941">
                <w:t>Frequency Range</w:t>
              </w:r>
            </w:ins>
          </w:p>
        </w:tc>
        <w:tc>
          <w:tcPr>
            <w:tcW w:w="1522" w:type="dxa"/>
          </w:tcPr>
          <w:p w14:paraId="3AAA8684" w14:textId="77777777" w:rsidR="00EE6266" w:rsidRPr="00D55941" w:rsidRDefault="00EE6266" w:rsidP="00671D14">
            <w:pPr>
              <w:pStyle w:val="TAH"/>
              <w:jc w:val="left"/>
              <w:rPr>
                <w:ins w:id="232" w:author="Huawei-Chunying Gu" w:date="2024-10-17T15:16:00Z"/>
              </w:rPr>
            </w:pPr>
            <w:ins w:id="233" w:author="Huawei-Chunying Gu" w:date="2024-10-17T15:16:00Z">
              <w:r w:rsidRPr="00D55941">
                <w:t>Maximum Level</w:t>
              </w:r>
            </w:ins>
          </w:p>
        </w:tc>
        <w:tc>
          <w:tcPr>
            <w:tcW w:w="2262" w:type="dxa"/>
          </w:tcPr>
          <w:p w14:paraId="3AF74CB9" w14:textId="77777777" w:rsidR="00EE6266" w:rsidRPr="00D55941" w:rsidRDefault="00EE6266" w:rsidP="00671D14">
            <w:pPr>
              <w:pStyle w:val="TAH"/>
              <w:jc w:val="left"/>
              <w:rPr>
                <w:ins w:id="234" w:author="Huawei-Chunying Gu" w:date="2024-10-17T15:16:00Z"/>
              </w:rPr>
            </w:pPr>
            <w:ins w:id="235" w:author="Huawei-Chunying Gu" w:date="2024-10-17T15:16:00Z">
              <w:r w:rsidRPr="00D55941">
                <w:t>Measurement bandwidth</w:t>
              </w:r>
            </w:ins>
          </w:p>
        </w:tc>
        <w:tc>
          <w:tcPr>
            <w:tcW w:w="868" w:type="dxa"/>
          </w:tcPr>
          <w:p w14:paraId="3C4715B9" w14:textId="77777777" w:rsidR="00EE6266" w:rsidRPr="00D55941" w:rsidRDefault="00EE6266" w:rsidP="00671D14">
            <w:pPr>
              <w:pStyle w:val="TAH"/>
              <w:jc w:val="left"/>
              <w:rPr>
                <w:ins w:id="236" w:author="Huawei-Chunying Gu" w:date="2024-10-17T15:16:00Z"/>
              </w:rPr>
            </w:pPr>
            <w:ins w:id="237" w:author="Huawei-Chunying Gu" w:date="2024-10-17T15:16:00Z">
              <w:r w:rsidRPr="00D55941">
                <w:t>NOTE</w:t>
              </w:r>
            </w:ins>
          </w:p>
        </w:tc>
      </w:tr>
      <w:tr w:rsidR="00EE6266" w:rsidRPr="00D55941" w14:paraId="41637FFE" w14:textId="77777777" w:rsidTr="00671D14">
        <w:trPr>
          <w:ins w:id="238" w:author="Huawei-Chunying Gu" w:date="2024-10-17T15:16:00Z"/>
        </w:trPr>
        <w:tc>
          <w:tcPr>
            <w:tcW w:w="2152" w:type="dxa"/>
          </w:tcPr>
          <w:p w14:paraId="74708A40" w14:textId="77777777" w:rsidR="00EE6266" w:rsidRPr="00D55941" w:rsidRDefault="00EE6266" w:rsidP="00671D14">
            <w:pPr>
              <w:pStyle w:val="TAC"/>
              <w:jc w:val="left"/>
              <w:rPr>
                <w:ins w:id="239" w:author="Huawei-Chunying Gu" w:date="2024-10-17T15:16:00Z"/>
              </w:rPr>
            </w:pPr>
            <w:ins w:id="240" w:author="Huawei-Chunying Gu" w:date="2024-10-17T15:16:00Z">
              <w:r w:rsidRPr="00D55941">
                <w:t xml:space="preserve">9 kHz </w:t>
              </w:r>
              <w:r w:rsidRPr="00D55941">
                <w:sym w:font="Symbol" w:char="F0A3"/>
              </w:r>
              <w:r w:rsidRPr="00D55941">
                <w:t xml:space="preserve"> f &lt; 150 kHz</w:t>
              </w:r>
            </w:ins>
          </w:p>
        </w:tc>
        <w:tc>
          <w:tcPr>
            <w:tcW w:w="1522" w:type="dxa"/>
          </w:tcPr>
          <w:p w14:paraId="1C74A24D" w14:textId="77777777" w:rsidR="00EE6266" w:rsidRPr="00D55941" w:rsidRDefault="00EE6266" w:rsidP="00671D14">
            <w:pPr>
              <w:pStyle w:val="TAC"/>
              <w:jc w:val="left"/>
              <w:rPr>
                <w:ins w:id="241" w:author="Huawei-Chunying Gu" w:date="2024-10-17T15:16:00Z"/>
              </w:rPr>
            </w:pPr>
            <w:ins w:id="242" w:author="Huawei-Chunying Gu" w:date="2024-10-17T15:16:00Z">
              <w:r w:rsidRPr="00D55941">
                <w:t>-36 dBm</w:t>
              </w:r>
            </w:ins>
          </w:p>
        </w:tc>
        <w:tc>
          <w:tcPr>
            <w:tcW w:w="2262" w:type="dxa"/>
          </w:tcPr>
          <w:p w14:paraId="418330ED" w14:textId="77777777" w:rsidR="00EE6266" w:rsidRPr="00D55941" w:rsidRDefault="00EE6266" w:rsidP="00671D14">
            <w:pPr>
              <w:pStyle w:val="TAC"/>
              <w:jc w:val="left"/>
              <w:rPr>
                <w:ins w:id="243" w:author="Huawei-Chunying Gu" w:date="2024-10-17T15:16:00Z"/>
              </w:rPr>
            </w:pPr>
            <w:ins w:id="244" w:author="Huawei-Chunying Gu" w:date="2024-10-17T15:16:00Z">
              <w:r w:rsidRPr="00D55941">
                <w:t xml:space="preserve">1 kHz </w:t>
              </w:r>
            </w:ins>
          </w:p>
        </w:tc>
        <w:tc>
          <w:tcPr>
            <w:tcW w:w="868" w:type="dxa"/>
          </w:tcPr>
          <w:p w14:paraId="60F8BC7A" w14:textId="77777777" w:rsidR="00EE6266" w:rsidRPr="00D55941" w:rsidRDefault="00EE6266" w:rsidP="00671D14">
            <w:pPr>
              <w:pStyle w:val="TAC"/>
              <w:jc w:val="left"/>
              <w:rPr>
                <w:ins w:id="245" w:author="Huawei-Chunying Gu" w:date="2024-10-17T15:16:00Z"/>
              </w:rPr>
            </w:pPr>
          </w:p>
        </w:tc>
      </w:tr>
      <w:tr w:rsidR="00EE6266" w:rsidRPr="00D55941" w14:paraId="033F40B3" w14:textId="77777777" w:rsidTr="00671D14">
        <w:trPr>
          <w:ins w:id="246" w:author="Huawei-Chunying Gu" w:date="2024-10-17T15:16:00Z"/>
        </w:trPr>
        <w:tc>
          <w:tcPr>
            <w:tcW w:w="2152" w:type="dxa"/>
          </w:tcPr>
          <w:p w14:paraId="21320DCA" w14:textId="77777777" w:rsidR="00EE6266" w:rsidRPr="00D55941" w:rsidRDefault="00EE6266" w:rsidP="00671D14">
            <w:pPr>
              <w:pStyle w:val="TAC"/>
              <w:jc w:val="left"/>
              <w:rPr>
                <w:ins w:id="247" w:author="Huawei-Chunying Gu" w:date="2024-10-17T15:16:00Z"/>
              </w:rPr>
            </w:pPr>
            <w:ins w:id="248" w:author="Huawei-Chunying Gu" w:date="2024-10-17T15:16:00Z">
              <w:r w:rsidRPr="00D55941">
                <w:t xml:space="preserve">150 kHz </w:t>
              </w:r>
              <w:r w:rsidRPr="00D55941">
                <w:sym w:font="Symbol" w:char="F0A3"/>
              </w:r>
              <w:r w:rsidRPr="00D55941">
                <w:t xml:space="preserve"> f &lt; 30 MHz</w:t>
              </w:r>
            </w:ins>
          </w:p>
        </w:tc>
        <w:tc>
          <w:tcPr>
            <w:tcW w:w="1522" w:type="dxa"/>
          </w:tcPr>
          <w:p w14:paraId="1847C20C" w14:textId="77777777" w:rsidR="00EE6266" w:rsidRPr="00D55941" w:rsidRDefault="00EE6266" w:rsidP="00671D14">
            <w:pPr>
              <w:pStyle w:val="TAC"/>
              <w:jc w:val="left"/>
              <w:rPr>
                <w:ins w:id="249" w:author="Huawei-Chunying Gu" w:date="2024-10-17T15:16:00Z"/>
              </w:rPr>
            </w:pPr>
            <w:ins w:id="250" w:author="Huawei-Chunying Gu" w:date="2024-10-17T15:16:00Z">
              <w:r w:rsidRPr="00D55941">
                <w:t>-36 dBm</w:t>
              </w:r>
            </w:ins>
          </w:p>
        </w:tc>
        <w:tc>
          <w:tcPr>
            <w:tcW w:w="2262" w:type="dxa"/>
          </w:tcPr>
          <w:p w14:paraId="13EBFAAA" w14:textId="77777777" w:rsidR="00EE6266" w:rsidRPr="00D55941" w:rsidRDefault="00EE6266" w:rsidP="00671D14">
            <w:pPr>
              <w:pStyle w:val="TAC"/>
              <w:jc w:val="left"/>
              <w:rPr>
                <w:ins w:id="251" w:author="Huawei-Chunying Gu" w:date="2024-10-17T15:16:00Z"/>
              </w:rPr>
            </w:pPr>
            <w:ins w:id="252" w:author="Huawei-Chunying Gu" w:date="2024-10-17T15:16:00Z">
              <w:r w:rsidRPr="00D55941">
                <w:t xml:space="preserve">10 kHz </w:t>
              </w:r>
            </w:ins>
          </w:p>
        </w:tc>
        <w:tc>
          <w:tcPr>
            <w:tcW w:w="868" w:type="dxa"/>
          </w:tcPr>
          <w:p w14:paraId="5EFBF6FD" w14:textId="77777777" w:rsidR="00EE6266" w:rsidRPr="00D55941" w:rsidRDefault="00EE6266" w:rsidP="00671D14">
            <w:pPr>
              <w:pStyle w:val="TAC"/>
              <w:jc w:val="left"/>
              <w:rPr>
                <w:ins w:id="253" w:author="Huawei-Chunying Gu" w:date="2024-10-17T15:16:00Z"/>
              </w:rPr>
            </w:pPr>
          </w:p>
        </w:tc>
      </w:tr>
      <w:tr w:rsidR="00EE6266" w:rsidRPr="00D55941" w14:paraId="7782208C" w14:textId="77777777" w:rsidTr="00671D14">
        <w:trPr>
          <w:ins w:id="254" w:author="Huawei-Chunying Gu" w:date="2024-10-17T15:16:00Z"/>
        </w:trPr>
        <w:tc>
          <w:tcPr>
            <w:tcW w:w="2152" w:type="dxa"/>
          </w:tcPr>
          <w:p w14:paraId="2CA1BF03" w14:textId="77777777" w:rsidR="00EE6266" w:rsidRPr="00D55941" w:rsidRDefault="00EE6266" w:rsidP="00671D14">
            <w:pPr>
              <w:pStyle w:val="TAC"/>
              <w:jc w:val="left"/>
              <w:rPr>
                <w:ins w:id="255" w:author="Huawei-Chunying Gu" w:date="2024-10-17T15:16:00Z"/>
              </w:rPr>
            </w:pPr>
            <w:ins w:id="256" w:author="Huawei-Chunying Gu" w:date="2024-10-17T15:16:00Z">
              <w:r w:rsidRPr="00D55941">
                <w:t xml:space="preserve">30 MHz </w:t>
              </w:r>
              <w:r w:rsidRPr="00D55941">
                <w:sym w:font="Symbol" w:char="F0A3"/>
              </w:r>
              <w:r w:rsidRPr="00D55941">
                <w:t xml:space="preserve"> f &lt; 1000 MHz</w:t>
              </w:r>
            </w:ins>
          </w:p>
        </w:tc>
        <w:tc>
          <w:tcPr>
            <w:tcW w:w="1522" w:type="dxa"/>
          </w:tcPr>
          <w:p w14:paraId="5429A178" w14:textId="77777777" w:rsidR="00EE6266" w:rsidRPr="00D55941" w:rsidRDefault="00EE6266" w:rsidP="00671D14">
            <w:pPr>
              <w:pStyle w:val="TAC"/>
              <w:jc w:val="left"/>
              <w:rPr>
                <w:ins w:id="257" w:author="Huawei-Chunying Gu" w:date="2024-10-17T15:16:00Z"/>
              </w:rPr>
            </w:pPr>
            <w:ins w:id="258" w:author="Huawei-Chunying Gu" w:date="2024-10-17T15:16:00Z">
              <w:r w:rsidRPr="00D55941">
                <w:t>-36 dBm</w:t>
              </w:r>
            </w:ins>
          </w:p>
        </w:tc>
        <w:tc>
          <w:tcPr>
            <w:tcW w:w="2262" w:type="dxa"/>
          </w:tcPr>
          <w:p w14:paraId="5C245F18" w14:textId="77777777" w:rsidR="00EE6266" w:rsidRPr="00D55941" w:rsidRDefault="00EE6266" w:rsidP="00671D14">
            <w:pPr>
              <w:pStyle w:val="TAC"/>
              <w:jc w:val="left"/>
              <w:rPr>
                <w:ins w:id="259" w:author="Huawei-Chunying Gu" w:date="2024-10-17T15:16:00Z"/>
              </w:rPr>
            </w:pPr>
            <w:ins w:id="260" w:author="Huawei-Chunying Gu" w:date="2024-10-17T15:16:00Z">
              <w:r w:rsidRPr="00D55941">
                <w:t>100 kHz</w:t>
              </w:r>
            </w:ins>
          </w:p>
        </w:tc>
        <w:tc>
          <w:tcPr>
            <w:tcW w:w="868" w:type="dxa"/>
          </w:tcPr>
          <w:p w14:paraId="7A610823" w14:textId="77777777" w:rsidR="00EE6266" w:rsidRPr="00D55941" w:rsidRDefault="00EE6266" w:rsidP="00671D14">
            <w:pPr>
              <w:pStyle w:val="TAC"/>
              <w:jc w:val="left"/>
              <w:rPr>
                <w:ins w:id="261" w:author="Huawei-Chunying Gu" w:date="2024-10-17T15:16:00Z"/>
              </w:rPr>
            </w:pPr>
          </w:p>
        </w:tc>
      </w:tr>
      <w:tr w:rsidR="00EE6266" w:rsidRPr="00D55941" w14:paraId="3AC25875" w14:textId="77777777" w:rsidTr="00671D14">
        <w:trPr>
          <w:ins w:id="262" w:author="Huawei-Chunying Gu" w:date="2024-10-17T15:16:00Z"/>
        </w:trPr>
        <w:tc>
          <w:tcPr>
            <w:tcW w:w="2152" w:type="dxa"/>
            <w:vMerge w:val="restart"/>
          </w:tcPr>
          <w:p w14:paraId="5627822F" w14:textId="77777777" w:rsidR="00EE6266" w:rsidRPr="00D55941" w:rsidRDefault="00EE6266" w:rsidP="00671D14">
            <w:pPr>
              <w:pStyle w:val="TAC"/>
              <w:jc w:val="left"/>
              <w:rPr>
                <w:ins w:id="263" w:author="Huawei-Chunying Gu" w:date="2024-10-17T15:16:00Z"/>
              </w:rPr>
            </w:pPr>
            <w:ins w:id="264" w:author="Huawei-Chunying Gu" w:date="2024-10-17T15:16:00Z">
              <w:r w:rsidRPr="00D55941">
                <w:t xml:space="preserve">1 GHz </w:t>
              </w:r>
              <w:r w:rsidRPr="00D55941">
                <w:sym w:font="Symbol" w:char="F0A3"/>
              </w:r>
              <w:r w:rsidRPr="00D55941">
                <w:t xml:space="preserve"> f &lt; 12.75 GHz</w:t>
              </w:r>
            </w:ins>
          </w:p>
        </w:tc>
        <w:tc>
          <w:tcPr>
            <w:tcW w:w="1522" w:type="dxa"/>
          </w:tcPr>
          <w:p w14:paraId="44BA317F" w14:textId="77777777" w:rsidR="00EE6266" w:rsidRPr="00D55941" w:rsidRDefault="00EE6266" w:rsidP="00671D14">
            <w:pPr>
              <w:pStyle w:val="TAC"/>
              <w:jc w:val="left"/>
              <w:rPr>
                <w:ins w:id="265" w:author="Huawei-Chunying Gu" w:date="2024-10-17T15:16:00Z"/>
              </w:rPr>
            </w:pPr>
            <w:ins w:id="266" w:author="Huawei-Chunying Gu" w:date="2024-10-17T15:16:00Z">
              <w:r w:rsidRPr="00D55941">
                <w:t>-30 dBm</w:t>
              </w:r>
            </w:ins>
          </w:p>
        </w:tc>
        <w:tc>
          <w:tcPr>
            <w:tcW w:w="2262" w:type="dxa"/>
          </w:tcPr>
          <w:p w14:paraId="3609A89C" w14:textId="77777777" w:rsidR="00EE6266" w:rsidRPr="00D55941" w:rsidRDefault="00EE6266" w:rsidP="00671D14">
            <w:pPr>
              <w:pStyle w:val="TAC"/>
              <w:jc w:val="left"/>
              <w:rPr>
                <w:ins w:id="267" w:author="Huawei-Chunying Gu" w:date="2024-10-17T15:16:00Z"/>
              </w:rPr>
            </w:pPr>
            <w:ins w:id="268" w:author="Huawei-Chunying Gu" w:date="2024-10-17T15:16:00Z">
              <w:r w:rsidRPr="00D55941">
                <w:t>1 MHz</w:t>
              </w:r>
            </w:ins>
          </w:p>
        </w:tc>
        <w:tc>
          <w:tcPr>
            <w:tcW w:w="868" w:type="dxa"/>
          </w:tcPr>
          <w:p w14:paraId="2B96297D" w14:textId="77777777" w:rsidR="00EE6266" w:rsidRPr="00D55941" w:rsidRDefault="00EE6266" w:rsidP="00671D14">
            <w:pPr>
              <w:pStyle w:val="TAC"/>
              <w:jc w:val="left"/>
              <w:rPr>
                <w:ins w:id="269" w:author="Huawei-Chunying Gu" w:date="2024-10-17T15:16:00Z"/>
              </w:rPr>
            </w:pPr>
            <w:ins w:id="270" w:author="Huawei-Chunying Gu" w:date="2024-10-17T15:16:00Z">
              <w:r w:rsidRPr="00D55941">
                <w:t>4</w:t>
              </w:r>
            </w:ins>
          </w:p>
        </w:tc>
      </w:tr>
      <w:tr w:rsidR="00EE6266" w:rsidRPr="00D55941" w14:paraId="60864373" w14:textId="77777777" w:rsidTr="00671D14">
        <w:trPr>
          <w:ins w:id="271" w:author="Huawei-Chunying Gu" w:date="2024-10-17T15:16:00Z"/>
        </w:trPr>
        <w:tc>
          <w:tcPr>
            <w:tcW w:w="2152" w:type="dxa"/>
            <w:vMerge/>
          </w:tcPr>
          <w:p w14:paraId="4CC8553F" w14:textId="77777777" w:rsidR="00EE6266" w:rsidRPr="00D55941" w:rsidRDefault="00EE6266" w:rsidP="00671D14">
            <w:pPr>
              <w:pStyle w:val="TAC"/>
              <w:jc w:val="left"/>
              <w:rPr>
                <w:ins w:id="272" w:author="Huawei-Chunying Gu" w:date="2024-10-17T15:16:00Z"/>
              </w:rPr>
            </w:pPr>
          </w:p>
        </w:tc>
        <w:tc>
          <w:tcPr>
            <w:tcW w:w="1522" w:type="dxa"/>
          </w:tcPr>
          <w:p w14:paraId="3C7B3C6F" w14:textId="77777777" w:rsidR="00EE6266" w:rsidRPr="00D55941" w:rsidRDefault="00EE6266" w:rsidP="00671D14">
            <w:pPr>
              <w:pStyle w:val="TAC"/>
              <w:jc w:val="left"/>
              <w:rPr>
                <w:ins w:id="273" w:author="Huawei-Chunying Gu" w:date="2024-10-17T15:16:00Z"/>
              </w:rPr>
            </w:pPr>
            <w:ins w:id="274" w:author="Huawei-Chunying Gu" w:date="2024-10-17T15:16:00Z">
              <w:r w:rsidRPr="00D55941">
                <w:t>-25 dBm</w:t>
              </w:r>
            </w:ins>
          </w:p>
        </w:tc>
        <w:tc>
          <w:tcPr>
            <w:tcW w:w="2262" w:type="dxa"/>
          </w:tcPr>
          <w:p w14:paraId="5ECA5367" w14:textId="77777777" w:rsidR="00EE6266" w:rsidRPr="00D55941" w:rsidRDefault="00EE6266" w:rsidP="00671D14">
            <w:pPr>
              <w:pStyle w:val="TAC"/>
              <w:jc w:val="left"/>
              <w:rPr>
                <w:ins w:id="275" w:author="Huawei-Chunying Gu" w:date="2024-10-17T15:16:00Z"/>
              </w:rPr>
            </w:pPr>
            <w:ins w:id="276" w:author="Huawei-Chunying Gu" w:date="2024-10-17T15:16:00Z">
              <w:r w:rsidRPr="00D55941">
                <w:t>1 MHz</w:t>
              </w:r>
            </w:ins>
          </w:p>
        </w:tc>
        <w:tc>
          <w:tcPr>
            <w:tcW w:w="868" w:type="dxa"/>
          </w:tcPr>
          <w:p w14:paraId="12EE7189" w14:textId="77777777" w:rsidR="00EE6266" w:rsidRPr="00D55941" w:rsidRDefault="00EE6266" w:rsidP="00671D14">
            <w:pPr>
              <w:pStyle w:val="TAC"/>
              <w:jc w:val="left"/>
              <w:rPr>
                <w:ins w:id="277" w:author="Huawei-Chunying Gu" w:date="2024-10-17T15:16:00Z"/>
              </w:rPr>
            </w:pPr>
            <w:ins w:id="278" w:author="Huawei-Chunying Gu" w:date="2024-10-17T15:16:00Z">
              <w:r w:rsidRPr="00D55941">
                <w:t>3</w:t>
              </w:r>
            </w:ins>
          </w:p>
        </w:tc>
      </w:tr>
      <w:tr w:rsidR="00EE6266" w:rsidRPr="00D55941" w14:paraId="56FC6151" w14:textId="77777777" w:rsidTr="00671D14">
        <w:trPr>
          <w:ins w:id="279" w:author="Huawei-Chunying Gu" w:date="2024-10-17T15:16:00Z"/>
        </w:trPr>
        <w:tc>
          <w:tcPr>
            <w:tcW w:w="2152" w:type="dxa"/>
            <w:vAlign w:val="center"/>
          </w:tcPr>
          <w:p w14:paraId="19D672D7" w14:textId="77777777" w:rsidR="00EE6266" w:rsidRPr="00D55941" w:rsidRDefault="00EE6266" w:rsidP="00671D14">
            <w:pPr>
              <w:pStyle w:val="TAC"/>
              <w:jc w:val="left"/>
              <w:rPr>
                <w:ins w:id="280" w:author="Huawei-Chunying Gu" w:date="2024-10-17T15:16:00Z"/>
              </w:rPr>
            </w:pPr>
            <w:ins w:id="281" w:author="Huawei-Chunying Gu" w:date="2024-10-17T15:16:00Z">
              <w:r w:rsidRPr="00D55941">
                <w:t>12.75 GHz ≤ f &lt; 5th harmonic of the upper frequency edge of the UL operating band in GHz</w:t>
              </w:r>
            </w:ins>
          </w:p>
        </w:tc>
        <w:tc>
          <w:tcPr>
            <w:tcW w:w="1522" w:type="dxa"/>
            <w:vAlign w:val="center"/>
          </w:tcPr>
          <w:p w14:paraId="53005056" w14:textId="77777777" w:rsidR="00EE6266" w:rsidRPr="00D55941" w:rsidRDefault="00EE6266" w:rsidP="00671D14">
            <w:pPr>
              <w:pStyle w:val="TAC"/>
              <w:jc w:val="left"/>
              <w:rPr>
                <w:ins w:id="282" w:author="Huawei-Chunying Gu" w:date="2024-10-17T15:16:00Z"/>
              </w:rPr>
            </w:pPr>
            <w:ins w:id="283" w:author="Huawei-Chunying Gu" w:date="2024-10-17T15:16:00Z">
              <w:r w:rsidRPr="00D55941">
                <w:t>-30 dBm</w:t>
              </w:r>
            </w:ins>
          </w:p>
        </w:tc>
        <w:tc>
          <w:tcPr>
            <w:tcW w:w="2262" w:type="dxa"/>
            <w:vAlign w:val="center"/>
          </w:tcPr>
          <w:p w14:paraId="4E16CFDA" w14:textId="77777777" w:rsidR="00EE6266" w:rsidRPr="00D55941" w:rsidRDefault="00EE6266" w:rsidP="00671D14">
            <w:pPr>
              <w:pStyle w:val="TAC"/>
              <w:jc w:val="left"/>
              <w:rPr>
                <w:ins w:id="284" w:author="Huawei-Chunying Gu" w:date="2024-10-17T15:16:00Z"/>
              </w:rPr>
            </w:pPr>
            <w:ins w:id="285" w:author="Huawei-Chunying Gu" w:date="2024-10-17T15:16:00Z">
              <w:r w:rsidRPr="00D55941">
                <w:t>1 MHz</w:t>
              </w:r>
            </w:ins>
          </w:p>
        </w:tc>
        <w:tc>
          <w:tcPr>
            <w:tcW w:w="868" w:type="dxa"/>
            <w:vAlign w:val="center"/>
          </w:tcPr>
          <w:p w14:paraId="5C30CB84" w14:textId="77777777" w:rsidR="00EE6266" w:rsidRPr="00D55941" w:rsidRDefault="00EE6266" w:rsidP="00671D14">
            <w:pPr>
              <w:pStyle w:val="TAC"/>
              <w:jc w:val="left"/>
              <w:rPr>
                <w:ins w:id="286" w:author="Huawei-Chunying Gu" w:date="2024-10-17T15:16:00Z"/>
              </w:rPr>
            </w:pPr>
            <w:ins w:id="287" w:author="Huawei-Chunying Gu" w:date="2024-10-17T15:16:00Z">
              <w:r w:rsidRPr="00D55941">
                <w:t>1</w:t>
              </w:r>
            </w:ins>
          </w:p>
        </w:tc>
      </w:tr>
      <w:tr w:rsidR="00EE6266" w:rsidRPr="00D55941" w14:paraId="0BDC7949" w14:textId="77777777" w:rsidTr="00671D14">
        <w:trPr>
          <w:ins w:id="288" w:author="Huawei-Chunying Gu" w:date="2024-10-17T15:16:00Z"/>
        </w:trPr>
        <w:tc>
          <w:tcPr>
            <w:tcW w:w="2152" w:type="dxa"/>
            <w:vAlign w:val="center"/>
          </w:tcPr>
          <w:p w14:paraId="2B2E3C84" w14:textId="77777777" w:rsidR="00EE6266" w:rsidRPr="00D55941" w:rsidRDefault="00EE6266" w:rsidP="00671D14">
            <w:pPr>
              <w:pStyle w:val="TAC"/>
              <w:jc w:val="left"/>
              <w:rPr>
                <w:ins w:id="289" w:author="Huawei-Chunying Gu" w:date="2024-10-17T15:16:00Z"/>
              </w:rPr>
            </w:pPr>
            <w:ins w:id="290" w:author="Huawei-Chunying Gu" w:date="2024-10-17T15:16:00Z">
              <w:r w:rsidRPr="00D55941">
                <w:t>12.75 GHz &lt; f &lt; 26 GHz</w:t>
              </w:r>
            </w:ins>
          </w:p>
        </w:tc>
        <w:tc>
          <w:tcPr>
            <w:tcW w:w="1522" w:type="dxa"/>
            <w:vAlign w:val="center"/>
          </w:tcPr>
          <w:p w14:paraId="27D4507F" w14:textId="77777777" w:rsidR="00EE6266" w:rsidRPr="00D55941" w:rsidRDefault="00EE6266" w:rsidP="00671D14">
            <w:pPr>
              <w:pStyle w:val="TAC"/>
              <w:jc w:val="left"/>
              <w:rPr>
                <w:ins w:id="291" w:author="Huawei-Chunying Gu" w:date="2024-10-17T15:16:00Z"/>
              </w:rPr>
            </w:pPr>
            <w:ins w:id="292" w:author="Huawei-Chunying Gu" w:date="2024-10-17T15:16:00Z">
              <w:r w:rsidRPr="00D55941">
                <w:t>-30 dBm</w:t>
              </w:r>
            </w:ins>
          </w:p>
        </w:tc>
        <w:tc>
          <w:tcPr>
            <w:tcW w:w="2262" w:type="dxa"/>
            <w:vAlign w:val="center"/>
          </w:tcPr>
          <w:p w14:paraId="1720E8FD" w14:textId="77777777" w:rsidR="00EE6266" w:rsidRPr="00D55941" w:rsidRDefault="00EE6266" w:rsidP="00671D14">
            <w:pPr>
              <w:pStyle w:val="TAC"/>
              <w:jc w:val="left"/>
              <w:rPr>
                <w:ins w:id="293" w:author="Huawei-Chunying Gu" w:date="2024-10-17T15:16:00Z"/>
              </w:rPr>
            </w:pPr>
            <w:ins w:id="294" w:author="Huawei-Chunying Gu" w:date="2024-10-17T15:16:00Z">
              <w:r w:rsidRPr="00D55941">
                <w:t>1 MHz</w:t>
              </w:r>
            </w:ins>
          </w:p>
        </w:tc>
        <w:tc>
          <w:tcPr>
            <w:tcW w:w="868" w:type="dxa"/>
            <w:vAlign w:val="center"/>
          </w:tcPr>
          <w:p w14:paraId="6496E502" w14:textId="77777777" w:rsidR="00EE6266" w:rsidRPr="00D55941" w:rsidRDefault="00EE6266" w:rsidP="00671D14">
            <w:pPr>
              <w:pStyle w:val="TAC"/>
              <w:jc w:val="left"/>
              <w:rPr>
                <w:ins w:id="295" w:author="Huawei-Chunying Gu" w:date="2024-10-17T15:16:00Z"/>
              </w:rPr>
            </w:pPr>
            <w:ins w:id="296" w:author="Huawei-Chunying Gu" w:date="2024-10-17T15:16:00Z">
              <w:r w:rsidRPr="00D55941">
                <w:t>2</w:t>
              </w:r>
            </w:ins>
          </w:p>
        </w:tc>
      </w:tr>
      <w:tr w:rsidR="00EE6266" w:rsidRPr="00D55941" w14:paraId="41F71E37" w14:textId="77777777" w:rsidTr="00671D14">
        <w:trPr>
          <w:ins w:id="297" w:author="Huawei-Chunying Gu" w:date="2024-10-17T15:16:00Z"/>
        </w:trPr>
        <w:tc>
          <w:tcPr>
            <w:tcW w:w="6804" w:type="dxa"/>
            <w:gridSpan w:val="4"/>
          </w:tcPr>
          <w:p w14:paraId="2425AD27" w14:textId="77777777" w:rsidR="00EE6266" w:rsidRPr="00D55941" w:rsidRDefault="00EE6266" w:rsidP="00671D14">
            <w:pPr>
              <w:pStyle w:val="TAN"/>
              <w:rPr>
                <w:ins w:id="298" w:author="Huawei-Chunying Gu" w:date="2024-10-17T15:16:00Z"/>
                <w:lang w:eastAsia="zh-CN"/>
              </w:rPr>
            </w:pPr>
            <w:ins w:id="299" w:author="Huawei-Chunying Gu" w:date="2024-10-17T15:16:00Z">
              <w:r w:rsidRPr="00D55941">
                <w:t>NOTE 1:</w:t>
              </w:r>
              <w:r w:rsidRPr="00D55941">
                <w:tab/>
                <w:t>Applies for</w:t>
              </w:r>
              <w:r w:rsidRPr="00D55941">
                <w:rPr>
                  <w:lang w:eastAsia="zh-CN"/>
                </w:rPr>
                <w:t xml:space="preserve"> Band for which the upper frequency edge of the UL Band is greater than 2.55 GHz and less than or equal to 5.2 GHz</w:t>
              </w:r>
            </w:ins>
          </w:p>
          <w:p w14:paraId="54707D85" w14:textId="77777777" w:rsidR="00EE6266" w:rsidRPr="00D55941" w:rsidRDefault="00EE6266" w:rsidP="00671D14">
            <w:pPr>
              <w:pStyle w:val="TAN"/>
              <w:rPr>
                <w:ins w:id="300" w:author="Huawei-Chunying Gu" w:date="2024-10-17T15:16:00Z"/>
                <w:lang w:eastAsia="zh-CN"/>
              </w:rPr>
            </w:pPr>
            <w:ins w:id="301" w:author="Huawei-Chunying Gu" w:date="2024-10-17T15:16:00Z">
              <w:r w:rsidRPr="00D55941">
                <w:t>NOTE 2:</w:t>
              </w:r>
              <w:r w:rsidRPr="00D55941">
                <w:tab/>
                <w:t xml:space="preserve">Applies for Band </w:t>
              </w:r>
              <w:r w:rsidRPr="00D55941">
                <w:rPr>
                  <w:lang w:eastAsia="zh-CN"/>
                </w:rPr>
                <w:t>that the</w:t>
              </w:r>
              <w:r w:rsidRPr="00D55941">
                <w:t xml:space="preserve"> upper frequency edge of the UL Band</w:t>
              </w:r>
              <w:r w:rsidRPr="00D55941">
                <w:rPr>
                  <w:lang w:eastAsia="zh-CN"/>
                </w:rPr>
                <w:t xml:space="preserve"> more than 5.2 GHz</w:t>
              </w:r>
            </w:ins>
          </w:p>
          <w:p w14:paraId="7A8C34AC" w14:textId="77777777" w:rsidR="00EE6266" w:rsidRPr="00D55941" w:rsidRDefault="00EE6266" w:rsidP="00671D14">
            <w:pPr>
              <w:pStyle w:val="TAN"/>
              <w:rPr>
                <w:ins w:id="302" w:author="Huawei-Chunying Gu" w:date="2024-10-17T15:16:00Z"/>
                <w:lang w:eastAsia="zh-CN"/>
              </w:rPr>
            </w:pPr>
            <w:ins w:id="303" w:author="Huawei-Chunying Gu" w:date="2024-10-17T15:16:00Z">
              <w:r w:rsidRPr="00D55941">
                <w:rPr>
                  <w:lang w:eastAsia="zh-CN"/>
                </w:rPr>
                <w:t>NOTE 3:</w:t>
              </w:r>
              <w:r w:rsidRPr="00D55941">
                <w:rPr>
                  <w:lang w:eastAsia="zh-CN"/>
                </w:rPr>
                <w:tab/>
                <w:t>Applies for Band n41, CA configurations including Band n41, and EN-DC configurations that include n41 specified in sub-clause 5.2B of 38.101-3 [4] when NS_04 is signalled.</w:t>
              </w:r>
            </w:ins>
          </w:p>
          <w:p w14:paraId="6FCDB71F" w14:textId="77777777" w:rsidR="00EE6266" w:rsidRPr="00D55941" w:rsidRDefault="00EE6266" w:rsidP="00671D14">
            <w:pPr>
              <w:pStyle w:val="TAN"/>
              <w:rPr>
                <w:ins w:id="304" w:author="Huawei-Chunying Gu" w:date="2024-10-17T15:16:00Z"/>
                <w:lang w:eastAsia="zh-CN"/>
              </w:rPr>
            </w:pPr>
            <w:ins w:id="305" w:author="Huawei-Chunying Gu" w:date="2024-10-17T15:16:00Z">
              <w:r w:rsidRPr="00D55941">
                <w:rPr>
                  <w:lang w:eastAsia="zh-CN"/>
                </w:rPr>
                <w:t>NOTE 4:</w:t>
              </w:r>
              <w:r w:rsidRPr="00D55941">
                <w:rPr>
                  <w:lang w:eastAsia="zh-CN"/>
                </w:rPr>
                <w:tab/>
                <w:t>Does not apply for Band n41, CA configurations including Band n41, and EN-DC configurations that include n41 specified in subclause 5.2B of TS 38.101-3 [4] when NS_04 is signalled.</w:t>
              </w:r>
            </w:ins>
          </w:p>
        </w:tc>
      </w:tr>
    </w:tbl>
    <w:p w14:paraId="76087FC4" w14:textId="77777777" w:rsidR="003227E2" w:rsidRPr="00D55941" w:rsidRDefault="003227E2" w:rsidP="003227E2">
      <w:pPr>
        <w:rPr>
          <w:ins w:id="306" w:author="Huawei-Chunying Gu" w:date="2024-10-17T11:41:00Z"/>
        </w:rPr>
      </w:pPr>
    </w:p>
    <w:p w14:paraId="3F1A6B2E" w14:textId="61CAF053" w:rsidR="003227E2" w:rsidRPr="00D55941" w:rsidRDefault="003227E2" w:rsidP="003227E2">
      <w:pPr>
        <w:pStyle w:val="5"/>
        <w:rPr>
          <w:ins w:id="307" w:author="Huawei-Chunying Gu" w:date="2024-10-17T11:41:00Z"/>
        </w:rPr>
      </w:pPr>
      <w:bookmarkStart w:id="308" w:name="_Toc69306358"/>
      <w:bookmarkStart w:id="309" w:name="_Toc69310023"/>
      <w:bookmarkStart w:id="310" w:name="_Toc76020348"/>
      <w:bookmarkStart w:id="311" w:name="_Toc83720836"/>
      <w:ins w:id="312" w:author="Huawei-Chunying Gu" w:date="2024-10-17T11:42:00Z">
        <w:r>
          <w:t>6.5E.3.1</w:t>
        </w:r>
      </w:ins>
      <w:ins w:id="313" w:author="Huawei-Chunying Gu" w:date="2024-10-17T11:41:00Z">
        <w:r w:rsidRPr="00D55941">
          <w:t>.1D</w:t>
        </w:r>
        <w:r w:rsidRPr="00D55941">
          <w:tab/>
        </w:r>
      </w:ins>
      <w:ins w:id="314" w:author="Huawei-Chunying Gu" w:date="2024-10-17T15:18:00Z">
        <w:r w:rsidR="007B1136">
          <w:t>General spurious emissions for</w:t>
        </w:r>
      </w:ins>
      <w:ins w:id="315" w:author="Huawei-Chunying Gu" w:date="2024-10-17T11:41:00Z">
        <w:r w:rsidRPr="00D55941">
          <w:t xml:space="preserve"> V2X / non-concurrent operation / SL-MIMO</w:t>
        </w:r>
        <w:bookmarkEnd w:id="308"/>
        <w:bookmarkEnd w:id="309"/>
        <w:bookmarkEnd w:id="310"/>
        <w:bookmarkEnd w:id="311"/>
      </w:ins>
    </w:p>
    <w:p w14:paraId="738E899E" w14:textId="79EC5871" w:rsidR="003227E2" w:rsidRPr="00D55941" w:rsidRDefault="003227E2" w:rsidP="003227E2">
      <w:pPr>
        <w:pStyle w:val="H6"/>
        <w:rPr>
          <w:ins w:id="316" w:author="Huawei-Chunying Gu" w:date="2024-10-17T11:41:00Z"/>
        </w:rPr>
      </w:pPr>
      <w:ins w:id="317" w:author="Huawei-Chunying Gu" w:date="2024-10-17T11:42:00Z">
        <w:r>
          <w:t>6.5E.3.1</w:t>
        </w:r>
      </w:ins>
      <w:ins w:id="318" w:author="Huawei-Chunying Gu" w:date="2024-10-17T11:41:00Z">
        <w:r w:rsidRPr="00D55941">
          <w:t>.1D.1</w:t>
        </w:r>
        <w:r w:rsidRPr="00D55941">
          <w:tab/>
          <w:t>Test purpose</w:t>
        </w:r>
      </w:ins>
    </w:p>
    <w:p w14:paraId="3E425E4C" w14:textId="36BA124C" w:rsidR="003227E2" w:rsidRPr="00D55941" w:rsidRDefault="00985408" w:rsidP="003227E2">
      <w:pPr>
        <w:rPr>
          <w:ins w:id="319" w:author="Huawei-Chunying Gu" w:date="2024-10-17T11:41:00Z"/>
          <w:rFonts w:eastAsia="Yu Mincho"/>
        </w:rPr>
      </w:pPr>
      <w:ins w:id="320" w:author="Huawei-Chunying Gu" w:date="2024-10-17T15:19:00Z">
        <w:r w:rsidRPr="00D55941">
          <w:t>To verify that UE transmitter does not cause unacceptable interference to other channels or other systems in terms of transmitter spurious emissions.</w:t>
        </w:r>
      </w:ins>
    </w:p>
    <w:p w14:paraId="132852AB" w14:textId="439815C7" w:rsidR="003227E2" w:rsidRPr="00D55941" w:rsidRDefault="003227E2" w:rsidP="003227E2">
      <w:pPr>
        <w:pStyle w:val="H6"/>
        <w:rPr>
          <w:ins w:id="321" w:author="Huawei-Chunying Gu" w:date="2024-10-17T11:41:00Z"/>
        </w:rPr>
      </w:pPr>
      <w:ins w:id="322" w:author="Huawei-Chunying Gu" w:date="2024-10-17T11:42:00Z">
        <w:r>
          <w:t>6.5E.3.1</w:t>
        </w:r>
      </w:ins>
      <w:ins w:id="323" w:author="Huawei-Chunying Gu" w:date="2024-10-17T11:41:00Z">
        <w:r w:rsidRPr="00D55941">
          <w:t>.1D.2</w:t>
        </w:r>
        <w:r w:rsidRPr="00D55941">
          <w:tab/>
          <w:t>Test applicability</w:t>
        </w:r>
      </w:ins>
    </w:p>
    <w:p w14:paraId="0CF8216C" w14:textId="78E3D828" w:rsidR="003227E2" w:rsidRPr="00D55941" w:rsidRDefault="009F6DFC" w:rsidP="003227E2">
      <w:pPr>
        <w:rPr>
          <w:ins w:id="324" w:author="Huawei-Chunying Gu" w:date="2024-10-17T11:41:00Z"/>
        </w:rPr>
      </w:pPr>
      <w:ins w:id="325" w:author="Huawei-Chunying Gu" w:date="2024-10-17T15:19:00Z">
        <w:r w:rsidRPr="0004360F">
          <w:t xml:space="preserve">This test case applies to all types of UE release 16 and forward that support NR V2X </w:t>
        </w:r>
        <w:proofErr w:type="spellStart"/>
        <w:r w:rsidRPr="0004360F">
          <w:t>sidelink</w:t>
        </w:r>
        <w:proofErr w:type="spellEnd"/>
        <w:r w:rsidRPr="0004360F">
          <w:t xml:space="preserve"> communication and SL-MIMO.</w:t>
        </w:r>
      </w:ins>
    </w:p>
    <w:p w14:paraId="2626E1A9" w14:textId="53B366A5" w:rsidR="003227E2" w:rsidRPr="00D55941" w:rsidRDefault="003227E2" w:rsidP="003227E2">
      <w:pPr>
        <w:pStyle w:val="H6"/>
        <w:rPr>
          <w:ins w:id="326" w:author="Huawei-Chunying Gu" w:date="2024-10-17T11:41:00Z"/>
        </w:rPr>
      </w:pPr>
      <w:ins w:id="327" w:author="Huawei-Chunying Gu" w:date="2024-10-17T11:42:00Z">
        <w:r>
          <w:t>6.5E.3.1</w:t>
        </w:r>
      </w:ins>
      <w:ins w:id="328" w:author="Huawei-Chunying Gu" w:date="2024-10-17T11:41:00Z">
        <w:r w:rsidRPr="00D55941">
          <w:t>.1D.3</w:t>
        </w:r>
        <w:r w:rsidRPr="00D55941">
          <w:tab/>
          <w:t>Minimum conformance requirements</w:t>
        </w:r>
      </w:ins>
    </w:p>
    <w:p w14:paraId="3CABD76D" w14:textId="44A40ABB" w:rsidR="003227E2" w:rsidRPr="00D55941" w:rsidRDefault="003227E2" w:rsidP="003227E2">
      <w:pPr>
        <w:rPr>
          <w:ins w:id="329" w:author="Huawei-Chunying Gu" w:date="2024-10-17T11:41:00Z"/>
        </w:rPr>
      </w:pPr>
      <w:ins w:id="330" w:author="Huawei-Chunying Gu" w:date="2024-10-17T11:41:00Z">
        <w:r w:rsidRPr="00D55941">
          <w:t xml:space="preserve">The minimum conformance requirements are defined in clause </w:t>
        </w:r>
      </w:ins>
      <w:ins w:id="331" w:author="Huawei-Chunying Gu" w:date="2024-10-17T11:42:00Z">
        <w:r>
          <w:t>6.5E.3.1</w:t>
        </w:r>
      </w:ins>
      <w:ins w:id="332" w:author="Huawei-Chunying Gu" w:date="2024-10-17T11:41:00Z">
        <w:r w:rsidRPr="00D55941">
          <w:t>.0.</w:t>
        </w:r>
      </w:ins>
    </w:p>
    <w:p w14:paraId="277451EE" w14:textId="520DE239" w:rsidR="003227E2" w:rsidRDefault="003227E2" w:rsidP="003227E2">
      <w:pPr>
        <w:pStyle w:val="H6"/>
        <w:rPr>
          <w:ins w:id="333" w:author="Huawei-Chunying Gu" w:date="2024-10-17T15:19:00Z"/>
        </w:rPr>
      </w:pPr>
      <w:ins w:id="334" w:author="Huawei-Chunying Gu" w:date="2024-10-17T11:42:00Z">
        <w:r>
          <w:t>6.5E.3.1</w:t>
        </w:r>
      </w:ins>
      <w:ins w:id="335" w:author="Huawei-Chunying Gu" w:date="2024-10-17T11:41:00Z">
        <w:r w:rsidRPr="00D55941">
          <w:t>.1D.4</w:t>
        </w:r>
        <w:r w:rsidRPr="00D55941">
          <w:tab/>
          <w:t>Test description</w:t>
        </w:r>
      </w:ins>
    </w:p>
    <w:p w14:paraId="66247679" w14:textId="63196F6B" w:rsidR="007C19C9" w:rsidRPr="0004360F" w:rsidRDefault="007C19C9" w:rsidP="007C19C9">
      <w:pPr>
        <w:rPr>
          <w:ins w:id="336" w:author="Huawei-Chunying Gu" w:date="2024-10-17T15:19:00Z"/>
        </w:rPr>
      </w:pPr>
      <w:ins w:id="337" w:author="Huawei-Chunying Gu" w:date="2024-10-17T15:19:00Z">
        <w:r w:rsidRPr="0004360F">
          <w:rPr>
            <w:lang w:eastAsia="zh-CN"/>
          </w:rPr>
          <w:t>Same</w:t>
        </w:r>
        <w:r w:rsidRPr="0004360F">
          <w:t xml:space="preserve"> test description as in 6.</w:t>
        </w:r>
      </w:ins>
      <w:ins w:id="338" w:author="Huawei-Chunying Gu" w:date="2024-10-17T15:21:00Z">
        <w:r w:rsidR="00184E7D">
          <w:t>5</w:t>
        </w:r>
      </w:ins>
      <w:ins w:id="339" w:author="Huawei-Chunying Gu" w:date="2024-10-17T15:19:00Z">
        <w:r w:rsidRPr="0004360F">
          <w:t>E.</w:t>
        </w:r>
      </w:ins>
      <w:ins w:id="340" w:author="Huawei-Chunying Gu" w:date="2024-10-17T15:21:00Z">
        <w:r w:rsidR="00184E7D">
          <w:t>3</w:t>
        </w:r>
      </w:ins>
      <w:ins w:id="341" w:author="Huawei-Chunying Gu" w:date="2024-10-17T15:19:00Z">
        <w:r w:rsidRPr="0004360F">
          <w:t>.1</w:t>
        </w:r>
      </w:ins>
      <w:ins w:id="342" w:author="Huawei-Chunying Gu" w:date="2024-10-17T15:21:00Z">
        <w:r w:rsidR="00184E7D">
          <w:t>.1</w:t>
        </w:r>
      </w:ins>
      <w:ins w:id="343" w:author="Huawei-Chunying Gu" w:date="2024-10-17T15:19:00Z">
        <w:r w:rsidRPr="0004360F">
          <w:t>.</w:t>
        </w:r>
        <w:proofErr w:type="gramStart"/>
        <w:r w:rsidRPr="0004360F">
          <w:t xml:space="preserve">4 </w:t>
        </w:r>
        <w:r w:rsidRPr="0004360F">
          <w:rPr>
            <w:lang w:eastAsia="zh-CN"/>
          </w:rPr>
          <w:t xml:space="preserve"> </w:t>
        </w:r>
        <w:r w:rsidRPr="0004360F">
          <w:t>with</w:t>
        </w:r>
        <w:proofErr w:type="gramEnd"/>
        <w:r w:rsidRPr="0004360F">
          <w:t xml:space="preserve"> following exceptions:</w:t>
        </w:r>
      </w:ins>
    </w:p>
    <w:p w14:paraId="1FE1E2B7" w14:textId="77777777" w:rsidR="007C19C9" w:rsidRPr="0004360F" w:rsidRDefault="007C19C9" w:rsidP="007C19C9">
      <w:pPr>
        <w:rPr>
          <w:ins w:id="344" w:author="Huawei-Chunying Gu" w:date="2024-10-17T15:19:00Z"/>
        </w:rPr>
      </w:pPr>
      <w:ins w:id="345" w:author="Huawei-Chunying Gu" w:date="2024-10-17T15:19:00Z">
        <w:r w:rsidRPr="0004360F">
          <w:t>For initial conditions:</w:t>
        </w:r>
      </w:ins>
    </w:p>
    <w:p w14:paraId="37C34964" w14:textId="71FA4ACF" w:rsidR="007C19C9" w:rsidRDefault="007C19C9" w:rsidP="007C19C9">
      <w:pPr>
        <w:pStyle w:val="B1"/>
        <w:rPr>
          <w:ins w:id="346" w:author="Huawei-Chunying Gu" w:date="2024-10-30T14:21:00Z"/>
        </w:rPr>
      </w:pPr>
      <w:ins w:id="347" w:author="Huawei-Chunying Gu" w:date="2024-10-17T15:19:00Z">
        <w:r w:rsidRPr="0004360F">
          <w:t>1.</w:t>
        </w:r>
        <w:r w:rsidRPr="0004360F">
          <w:tab/>
          <w:t>Connect the SS and GNSS simulator to the UE antenna connectors as shown in TS 38.508-1 [5] Annex A, Figure A.3.1.9.2 for TE diagram and section A.3.2.7 for UE diagram.</w:t>
        </w:r>
      </w:ins>
    </w:p>
    <w:p w14:paraId="2A14CEE7" w14:textId="210B2B07" w:rsidR="000F4B18" w:rsidRPr="0004360F" w:rsidRDefault="002B3450" w:rsidP="007C19C9">
      <w:pPr>
        <w:pStyle w:val="B1"/>
        <w:rPr>
          <w:ins w:id="348" w:author="Huawei-Chunying Gu" w:date="2024-10-17T15:19:00Z"/>
        </w:rPr>
      </w:pPr>
      <w:ins w:id="349" w:author="Huawei-Chunying Gu" w:date="2024-10-30T14:27:00Z">
        <w:r>
          <w:t>6</w:t>
        </w:r>
        <w:r w:rsidRPr="0004360F">
          <w:t>.</w:t>
        </w:r>
        <w:r w:rsidRPr="0004360F">
          <w:tab/>
        </w:r>
      </w:ins>
      <w:ins w:id="350" w:author="Huawei-Chunying Gu" w:date="2024-10-30T14:22:00Z">
        <w:r w:rsidR="000F4B18" w:rsidRPr="0004360F">
          <w:t xml:space="preserve">Ensure the UE is in state 4-A as defined in TS 38.508-1 [4], subclause 4.4A using generic procedure parameter </w:t>
        </w:r>
        <w:proofErr w:type="spellStart"/>
        <w:r w:rsidR="000F4B18" w:rsidRPr="0004360F">
          <w:t>Sidelink</w:t>
        </w:r>
        <w:proofErr w:type="spellEnd"/>
        <w:r w:rsidR="000F4B18" w:rsidRPr="0004360F">
          <w:t xml:space="preserve"> (</w:t>
        </w:r>
        <w:r w:rsidR="000F4B18" w:rsidRPr="0004360F">
          <w:rPr>
            <w:i/>
          </w:rPr>
          <w:t>On</w:t>
        </w:r>
        <w:r w:rsidR="000F4B18" w:rsidRPr="0004360F">
          <w:t>), Cast Type (</w:t>
        </w:r>
        <w:r w:rsidR="000F4B18" w:rsidRPr="0004360F">
          <w:rPr>
            <w:i/>
          </w:rPr>
          <w:t>Unicast</w:t>
        </w:r>
        <w:r w:rsidR="000F4B18" w:rsidRPr="0004360F">
          <w:t>), GNSS Sync (</w:t>
        </w:r>
        <w:r w:rsidR="000F4B18" w:rsidRPr="0004360F">
          <w:rPr>
            <w:i/>
          </w:rPr>
          <w:t>On</w:t>
        </w:r>
        <w:r w:rsidR="000F4B18" w:rsidRPr="0004360F">
          <w:t>) and Transmit Mode with</w:t>
        </w:r>
        <w:r w:rsidR="000F4B18" w:rsidRPr="0004360F">
          <w:rPr>
            <w:i/>
          </w:rPr>
          <w:t xml:space="preserve"> SL-MIMO. </w:t>
        </w:r>
        <w:r w:rsidR="000F4B18" w:rsidRPr="0004360F">
          <w:t>The UE is synchronized to GNSS,</w:t>
        </w:r>
      </w:ins>
    </w:p>
    <w:p w14:paraId="59E36309" w14:textId="77777777" w:rsidR="007C19C9" w:rsidRPr="0004360F" w:rsidRDefault="007C19C9" w:rsidP="007C19C9">
      <w:pPr>
        <w:rPr>
          <w:ins w:id="351" w:author="Huawei-Chunying Gu" w:date="2024-10-17T15:19:00Z"/>
        </w:rPr>
      </w:pPr>
      <w:ins w:id="352" w:author="Huawei-Chunying Gu" w:date="2024-10-17T15:19:00Z">
        <w:r w:rsidRPr="0004360F">
          <w:t xml:space="preserve">For </w:t>
        </w:r>
        <w:r w:rsidRPr="0004360F">
          <w:rPr>
            <w:lang w:eastAsia="zh-CN"/>
          </w:rPr>
          <w:t>test</w:t>
        </w:r>
        <w:r w:rsidRPr="0004360F">
          <w:t xml:space="preserve"> procedures:</w:t>
        </w:r>
      </w:ins>
    </w:p>
    <w:p w14:paraId="035B24B8" w14:textId="77777777" w:rsidR="007C19C9" w:rsidRPr="0004360F" w:rsidRDefault="007C19C9" w:rsidP="007C19C9">
      <w:pPr>
        <w:rPr>
          <w:ins w:id="353" w:author="Huawei-Chunying Gu" w:date="2024-10-17T15:19:00Z"/>
        </w:rPr>
      </w:pPr>
      <w:ins w:id="354" w:author="Huawei-Chunying Gu" w:date="2024-10-17T15:19:00Z">
        <w:r w:rsidRPr="0004360F">
          <w:t xml:space="preserve">Subtest 1 are replaced by: </w:t>
        </w:r>
      </w:ins>
    </w:p>
    <w:p w14:paraId="399580BB" w14:textId="47FC8B8A" w:rsidR="007C19C9" w:rsidRPr="0004360F" w:rsidRDefault="002B3450" w:rsidP="007C19C9">
      <w:pPr>
        <w:pStyle w:val="B1"/>
        <w:rPr>
          <w:ins w:id="355" w:author="Huawei-Chunying Gu" w:date="2024-10-17T15:19:00Z"/>
        </w:rPr>
      </w:pPr>
      <w:ins w:id="356" w:author="Huawei-Chunying Gu" w:date="2024-10-30T14:27:00Z">
        <w:r>
          <w:t>1</w:t>
        </w:r>
      </w:ins>
      <w:ins w:id="357" w:author="Huawei-Chunying Gu" w:date="2024-10-17T15:19:00Z">
        <w:r w:rsidR="007C19C9" w:rsidRPr="0004360F">
          <w:t>.</w:t>
        </w:r>
        <w:r w:rsidR="007C19C9" w:rsidRPr="0004360F">
          <w:tab/>
          <w:t xml:space="preserve">The UE starts to perform the NR </w:t>
        </w:r>
        <w:proofErr w:type="spellStart"/>
        <w:r w:rsidR="007C19C9" w:rsidRPr="0004360F">
          <w:t>sidelink</w:t>
        </w:r>
        <w:proofErr w:type="spellEnd"/>
        <w:r w:rsidR="007C19C9" w:rsidRPr="0004360F">
          <w:t xml:space="preserve"> communication according to SL-</w:t>
        </w:r>
        <w:proofErr w:type="spellStart"/>
        <w:r w:rsidR="007C19C9" w:rsidRPr="0004360F">
          <w:t>PreconfigurationNR</w:t>
        </w:r>
        <w:proofErr w:type="spellEnd"/>
        <w:r w:rsidR="007C19C9" w:rsidRPr="0004360F">
          <w:t xml:space="preserve"> with 2-layer MIMO codebook TPMI 0. Since the UE has no payload and no loopback data to send the UE sends uplink MAC padding bits on the NR </w:t>
        </w:r>
        <w:proofErr w:type="spellStart"/>
        <w:r w:rsidR="007C19C9" w:rsidRPr="0004360F">
          <w:t>sidelink</w:t>
        </w:r>
        <w:proofErr w:type="spellEnd"/>
        <w:r w:rsidR="007C19C9" w:rsidRPr="0004360F">
          <w:t xml:space="preserve"> RMC.</w:t>
        </w:r>
      </w:ins>
    </w:p>
    <w:p w14:paraId="7C8CF91E" w14:textId="1E3845C9" w:rsidR="00591118" w:rsidRPr="00D55941" w:rsidRDefault="002B3450" w:rsidP="00591118">
      <w:pPr>
        <w:pStyle w:val="B1"/>
        <w:rPr>
          <w:ins w:id="358" w:author="Huawei-Chunying Gu" w:date="2024-10-17T15:20:00Z"/>
        </w:rPr>
      </w:pPr>
      <w:ins w:id="359" w:author="Huawei-Chunying Gu" w:date="2024-10-30T14:27:00Z">
        <w:r>
          <w:t>2</w:t>
        </w:r>
      </w:ins>
      <w:ins w:id="360" w:author="Huawei-Chunying Gu" w:date="2024-10-17T15:20:00Z">
        <w:r w:rsidR="00591118" w:rsidRPr="00D55941">
          <w:t>.</w:t>
        </w:r>
        <w:r w:rsidR="00591118" w:rsidRPr="00D55941">
          <w:tab/>
          <w:t>Measure the mean power of the UE</w:t>
        </w:r>
      </w:ins>
      <w:ins w:id="361" w:author="Huawei-Chunying Gu" w:date="2024-10-17T15:21:00Z">
        <w:r w:rsidR="00176A71" w:rsidRPr="00176A71">
          <w:t xml:space="preserve"> </w:t>
        </w:r>
        <w:r w:rsidR="00176A71">
          <w:t>at each antenna connector</w:t>
        </w:r>
      </w:ins>
      <w:ins w:id="362" w:author="Huawei-Chunying Gu" w:date="2024-10-17T15:20:00Z">
        <w:r w:rsidR="00591118" w:rsidRPr="00D55941">
          <w:t xml:space="preserve"> in the channel bandwidth according to the test configuration from Table 6.</w:t>
        </w:r>
        <w:r w:rsidR="00591118">
          <w:t>5</w:t>
        </w:r>
        <w:r w:rsidR="00591118" w:rsidRPr="00D55941">
          <w:t>E.3.1.</w:t>
        </w:r>
        <w:r w:rsidR="00591118">
          <w:t>1.</w:t>
        </w:r>
        <w:r w:rsidR="00591118" w:rsidRPr="00D55941">
          <w:t>4.1-1. The centre frequency of the filter shall be stepped in contiguous steps according to Table 6.5</w:t>
        </w:r>
        <w:r w:rsidR="00591118">
          <w:t>E</w:t>
        </w:r>
        <w:r w:rsidR="00591118" w:rsidRPr="00D55941">
          <w:t>.3.1.</w:t>
        </w:r>
        <w:r w:rsidR="00591118">
          <w:t>1</w:t>
        </w:r>
      </w:ins>
      <w:ins w:id="363" w:author="Huawei-Chunying Gu" w:date="2024-10-17T15:21:00Z">
        <w:r w:rsidR="00F71C14">
          <w:t>D</w:t>
        </w:r>
      </w:ins>
      <w:ins w:id="364" w:author="Huawei-Chunying Gu" w:date="2024-10-17T15:20:00Z">
        <w:r w:rsidR="00591118">
          <w:t>.</w:t>
        </w:r>
        <w:r w:rsidR="00591118" w:rsidRPr="00D55941">
          <w:t xml:space="preserve">5-1. The measured power shall be verified for each step. The measurement </w:t>
        </w:r>
        <w:r w:rsidR="00591118" w:rsidRPr="00D55941">
          <w:lastRenderedPageBreak/>
          <w:t xml:space="preserve">period shall capture the active </w:t>
        </w:r>
        <w:r w:rsidR="00591118" w:rsidRPr="00D55941">
          <w:rPr>
            <w:rFonts w:eastAsia="MS Mincho"/>
          </w:rPr>
          <w:t>time slot</w:t>
        </w:r>
        <w:r w:rsidR="00591118" w:rsidRPr="00D55941">
          <w:t xml:space="preserve">s. During measurement the spectrum analyser shall be set to 'Detector' = RMS. </w:t>
        </w:r>
        <w:r w:rsidR="00591118" w:rsidRPr="00D55941">
          <w:rPr>
            <w:lang w:eastAsia="zh-CN"/>
          </w:rPr>
          <w:t>If</w:t>
        </w:r>
        <w:r w:rsidR="00591118" w:rsidRPr="00D55941">
          <w:t xml:space="preserve"> </w:t>
        </w:r>
        <w:r w:rsidR="00591118" w:rsidRPr="00D55941">
          <w:rPr>
            <w:lang w:eastAsia="zh-CN"/>
          </w:rPr>
          <w:t>the sweep count is higher than one, the trace mode shall be average.</w:t>
        </w:r>
      </w:ins>
    </w:p>
    <w:p w14:paraId="648AA6D8" w14:textId="51A8C8F9" w:rsidR="003227E2" w:rsidRPr="00D55941" w:rsidRDefault="003227E2" w:rsidP="003227E2">
      <w:pPr>
        <w:pStyle w:val="H6"/>
        <w:rPr>
          <w:ins w:id="365" w:author="Huawei-Chunying Gu" w:date="2024-10-17T11:41:00Z"/>
        </w:rPr>
      </w:pPr>
      <w:ins w:id="366" w:author="Huawei-Chunying Gu" w:date="2024-10-17T11:42:00Z">
        <w:r>
          <w:t>6.5E.3.1</w:t>
        </w:r>
      </w:ins>
      <w:ins w:id="367" w:author="Huawei-Chunying Gu" w:date="2024-10-17T11:41:00Z">
        <w:r w:rsidRPr="00D55941">
          <w:t>.1D.5</w:t>
        </w:r>
        <w:r w:rsidRPr="00D55941">
          <w:tab/>
          <w:t>Test requirement</w:t>
        </w:r>
      </w:ins>
    </w:p>
    <w:p w14:paraId="3AF71B1B" w14:textId="7BDA3336" w:rsidR="002F55CC" w:rsidRPr="00D55941" w:rsidRDefault="002F55CC" w:rsidP="002F55CC">
      <w:pPr>
        <w:rPr>
          <w:ins w:id="368" w:author="Huawei-Chunying Gu" w:date="2024-10-17T15:20:00Z"/>
          <w:rFonts w:eastAsia="MS Mincho"/>
        </w:rPr>
      </w:pPr>
      <w:ins w:id="369" w:author="Huawei-Chunying Gu" w:date="2024-10-17T15:20:00Z">
        <w:r w:rsidRPr="00D55941">
          <w:t xml:space="preserve">This clause specifies the requirements for the specified NR band for Transmitter Spurious emissions requirement with </w:t>
        </w:r>
        <w:r w:rsidRPr="00D55941">
          <w:rPr>
            <w:rFonts w:eastAsia="MS Mincho"/>
          </w:rPr>
          <w:t>f</w:t>
        </w:r>
        <w:r w:rsidRPr="00D55941">
          <w:t xml:space="preserve">requency </w:t>
        </w:r>
        <w:r w:rsidRPr="00D55941">
          <w:rPr>
            <w:rFonts w:eastAsia="MS Mincho"/>
          </w:rPr>
          <w:t>r</w:t>
        </w:r>
        <w:r w:rsidRPr="00D55941">
          <w:t xml:space="preserve">ange as indicated </w:t>
        </w:r>
        <w:r w:rsidRPr="00D55941">
          <w:rPr>
            <w:rFonts w:eastAsia="MS Mincho"/>
          </w:rPr>
          <w:t>in Table</w:t>
        </w:r>
        <w:r w:rsidRPr="00D55941">
          <w:t xml:space="preserve"> 6.5</w:t>
        </w:r>
        <w:r>
          <w:rPr>
            <w:rFonts w:hint="eastAsia"/>
            <w:lang w:eastAsia="zh-CN"/>
          </w:rPr>
          <w:t>E</w:t>
        </w:r>
        <w:r w:rsidRPr="00D55941">
          <w:t>.3.1</w:t>
        </w:r>
        <w:r>
          <w:t>.1</w:t>
        </w:r>
        <w:r w:rsidR="00591118">
          <w:t>D</w:t>
        </w:r>
        <w:r w:rsidRPr="00D55941">
          <w:t>.5-1</w:t>
        </w:r>
        <w:r w:rsidRPr="00D55941">
          <w:rPr>
            <w:rFonts w:eastAsia="MS Mincho"/>
          </w:rPr>
          <w:t>.</w:t>
        </w:r>
      </w:ins>
    </w:p>
    <w:p w14:paraId="34D7B15A" w14:textId="7CEB912E" w:rsidR="002F55CC" w:rsidRPr="00D55941" w:rsidRDefault="002F55CC" w:rsidP="002F55CC">
      <w:pPr>
        <w:rPr>
          <w:ins w:id="370" w:author="Huawei-Chunying Gu" w:date="2024-10-17T15:20:00Z"/>
        </w:rPr>
      </w:pPr>
      <w:ins w:id="371" w:author="Huawei-Chunying Gu" w:date="2024-10-17T15:20:00Z">
        <w:r w:rsidRPr="00D55941">
          <w:t>Unless otherwise stated, the spurious emission limits apply for the frequency ranges that are more than F</w:t>
        </w:r>
        <w:r w:rsidRPr="00D55941">
          <w:rPr>
            <w:vertAlign w:val="subscript"/>
          </w:rPr>
          <w:t>OOB</w:t>
        </w:r>
        <w:r w:rsidRPr="00D55941">
          <w:t xml:space="preserve"> (MHz) in Table </w:t>
        </w:r>
        <w:r w:rsidRPr="00D55941">
          <w:rPr>
            <w:lang w:eastAsia="zh-CN"/>
          </w:rPr>
          <w:t>6</w:t>
        </w:r>
        <w:r w:rsidRPr="00D55941">
          <w:t>.</w:t>
        </w:r>
        <w:r w:rsidRPr="00D55941">
          <w:rPr>
            <w:lang w:eastAsia="zh-CN"/>
          </w:rPr>
          <w:t>5</w:t>
        </w:r>
        <w:r w:rsidRPr="00D55941">
          <w:t>.</w:t>
        </w:r>
        <w:r w:rsidRPr="00D55941">
          <w:rPr>
            <w:lang w:eastAsia="zh-CN"/>
          </w:rPr>
          <w:t>3</w:t>
        </w:r>
        <w:r w:rsidRPr="00D55941">
          <w:t>.1.3-1 from the edge of the channel bandwidth. The spurious emission limits in Table 6.5</w:t>
        </w:r>
        <w:r>
          <w:t>E</w:t>
        </w:r>
        <w:r w:rsidRPr="00D55941">
          <w:t>.3.</w:t>
        </w:r>
        <w:r>
          <w:t>1.</w:t>
        </w:r>
        <w:r w:rsidRPr="00D55941">
          <w:t>1</w:t>
        </w:r>
        <w:r w:rsidR="00591118">
          <w:t>D</w:t>
        </w:r>
        <w:r w:rsidRPr="00D55941">
          <w:t>.5-1 apply for all transmitter band configurations (NRB) and channel bandwidths.</w:t>
        </w:r>
      </w:ins>
    </w:p>
    <w:p w14:paraId="51BB9BAB" w14:textId="173DF6B0" w:rsidR="002F55CC" w:rsidRPr="00D55941" w:rsidRDefault="002F55CC" w:rsidP="002F55CC">
      <w:pPr>
        <w:rPr>
          <w:ins w:id="372" w:author="Huawei-Chunying Gu" w:date="2024-10-17T15:20:00Z"/>
        </w:rPr>
      </w:pPr>
      <w:ins w:id="373" w:author="Huawei-Chunying Gu" w:date="2024-10-17T15:20:00Z">
        <w:r w:rsidRPr="00D55941">
          <w:t>The measured average power of spurious emission</w:t>
        </w:r>
      </w:ins>
      <w:ins w:id="374" w:author="Huawei-Chunying Gu" w:date="2024-10-17T15:21:00Z">
        <w:r w:rsidR="002F67B0">
          <w:t xml:space="preserve"> at each antenna conne</w:t>
        </w:r>
      </w:ins>
      <w:ins w:id="375" w:author="Huawei-Chunying Gu" w:date="2024-10-17T15:22:00Z">
        <w:r w:rsidR="002F67B0">
          <w:t>ctor</w:t>
        </w:r>
      </w:ins>
      <w:ins w:id="376" w:author="Huawei-Chunying Gu" w:date="2024-10-17T15:20:00Z">
        <w:r w:rsidRPr="00D55941">
          <w:t xml:space="preserve">, derived in step </w:t>
        </w:r>
      </w:ins>
      <w:ins w:id="377" w:author="Huawei-Chunying Gu" w:date="2024-10-30T14:27:00Z">
        <w:r w:rsidR="002B3450">
          <w:t>2</w:t>
        </w:r>
      </w:ins>
      <w:ins w:id="378" w:author="Huawei-Chunying Gu" w:date="2024-10-17T15:20:00Z">
        <w:r w:rsidRPr="00D55941">
          <w:t>, shall not exceed the described value in Table 6.5</w:t>
        </w:r>
        <w:r>
          <w:t>E</w:t>
        </w:r>
        <w:r w:rsidRPr="00D55941">
          <w:t>.3.</w:t>
        </w:r>
        <w:r>
          <w:t>1.</w:t>
        </w:r>
        <w:r w:rsidRPr="00D55941">
          <w:t>1</w:t>
        </w:r>
        <w:r w:rsidR="00591118">
          <w:t>D</w:t>
        </w:r>
        <w:r w:rsidRPr="00D55941">
          <w:t>.5-1.</w:t>
        </w:r>
      </w:ins>
    </w:p>
    <w:p w14:paraId="254FBE06" w14:textId="11B6E19B" w:rsidR="002F55CC" w:rsidRPr="00D55941" w:rsidRDefault="002F55CC" w:rsidP="002F55CC">
      <w:pPr>
        <w:pStyle w:val="TH"/>
        <w:rPr>
          <w:ins w:id="379" w:author="Huawei-Chunying Gu" w:date="2024-10-17T15:20:00Z"/>
        </w:rPr>
      </w:pPr>
      <w:ins w:id="380" w:author="Huawei-Chunying Gu" w:date="2024-10-17T15:20:00Z">
        <w:r w:rsidRPr="00D55941">
          <w:t>Table 6.5</w:t>
        </w:r>
        <w:r>
          <w:t>E</w:t>
        </w:r>
        <w:r w:rsidRPr="00D55941">
          <w:t>.3</w:t>
        </w:r>
        <w:r>
          <w:t>.1</w:t>
        </w:r>
        <w:r w:rsidRPr="00D55941">
          <w:t>.1</w:t>
        </w:r>
        <w:r w:rsidR="00591118">
          <w:t>D</w:t>
        </w:r>
        <w:r w:rsidRPr="00D55941">
          <w:t>.5-1: General spurious emissions test requirements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2F55CC" w:rsidRPr="00D55941" w14:paraId="30F5EA4C" w14:textId="77777777" w:rsidTr="00671D14">
        <w:trPr>
          <w:ins w:id="381" w:author="Huawei-Chunying Gu" w:date="2024-10-17T15:20:00Z"/>
        </w:trPr>
        <w:tc>
          <w:tcPr>
            <w:tcW w:w="2152" w:type="dxa"/>
          </w:tcPr>
          <w:p w14:paraId="7F39A9EB" w14:textId="77777777" w:rsidR="002F55CC" w:rsidRPr="00D55941" w:rsidRDefault="002F55CC" w:rsidP="00671D14">
            <w:pPr>
              <w:pStyle w:val="TAH"/>
              <w:jc w:val="left"/>
              <w:rPr>
                <w:ins w:id="382" w:author="Huawei-Chunying Gu" w:date="2024-10-17T15:20:00Z"/>
              </w:rPr>
            </w:pPr>
            <w:ins w:id="383" w:author="Huawei-Chunying Gu" w:date="2024-10-17T15:20:00Z">
              <w:r w:rsidRPr="00D55941">
                <w:t>Frequency Range</w:t>
              </w:r>
            </w:ins>
          </w:p>
        </w:tc>
        <w:tc>
          <w:tcPr>
            <w:tcW w:w="1522" w:type="dxa"/>
          </w:tcPr>
          <w:p w14:paraId="62388FFC" w14:textId="77777777" w:rsidR="002F55CC" w:rsidRPr="00D55941" w:rsidRDefault="002F55CC" w:rsidP="00671D14">
            <w:pPr>
              <w:pStyle w:val="TAH"/>
              <w:jc w:val="left"/>
              <w:rPr>
                <w:ins w:id="384" w:author="Huawei-Chunying Gu" w:date="2024-10-17T15:20:00Z"/>
              </w:rPr>
            </w:pPr>
            <w:ins w:id="385" w:author="Huawei-Chunying Gu" w:date="2024-10-17T15:20:00Z">
              <w:r w:rsidRPr="00D55941">
                <w:t>Maximum Level</w:t>
              </w:r>
            </w:ins>
          </w:p>
        </w:tc>
        <w:tc>
          <w:tcPr>
            <w:tcW w:w="2262" w:type="dxa"/>
          </w:tcPr>
          <w:p w14:paraId="2EF89AE1" w14:textId="77777777" w:rsidR="002F55CC" w:rsidRPr="00D55941" w:rsidRDefault="002F55CC" w:rsidP="00671D14">
            <w:pPr>
              <w:pStyle w:val="TAH"/>
              <w:jc w:val="left"/>
              <w:rPr>
                <w:ins w:id="386" w:author="Huawei-Chunying Gu" w:date="2024-10-17T15:20:00Z"/>
              </w:rPr>
            </w:pPr>
            <w:ins w:id="387" w:author="Huawei-Chunying Gu" w:date="2024-10-17T15:20:00Z">
              <w:r w:rsidRPr="00D55941">
                <w:t>Measurement bandwidth</w:t>
              </w:r>
            </w:ins>
          </w:p>
        </w:tc>
        <w:tc>
          <w:tcPr>
            <w:tcW w:w="868" w:type="dxa"/>
          </w:tcPr>
          <w:p w14:paraId="125A6589" w14:textId="77777777" w:rsidR="002F55CC" w:rsidRPr="00D55941" w:rsidRDefault="002F55CC" w:rsidP="00671D14">
            <w:pPr>
              <w:pStyle w:val="TAH"/>
              <w:jc w:val="left"/>
              <w:rPr>
                <w:ins w:id="388" w:author="Huawei-Chunying Gu" w:date="2024-10-17T15:20:00Z"/>
              </w:rPr>
            </w:pPr>
            <w:ins w:id="389" w:author="Huawei-Chunying Gu" w:date="2024-10-17T15:20:00Z">
              <w:r w:rsidRPr="00D55941">
                <w:t>NOTE</w:t>
              </w:r>
            </w:ins>
          </w:p>
        </w:tc>
      </w:tr>
      <w:tr w:rsidR="002F55CC" w:rsidRPr="00D55941" w14:paraId="01F523C4" w14:textId="77777777" w:rsidTr="00671D14">
        <w:trPr>
          <w:ins w:id="390" w:author="Huawei-Chunying Gu" w:date="2024-10-17T15:20:00Z"/>
        </w:trPr>
        <w:tc>
          <w:tcPr>
            <w:tcW w:w="2152" w:type="dxa"/>
          </w:tcPr>
          <w:p w14:paraId="652A41EB" w14:textId="77777777" w:rsidR="002F55CC" w:rsidRPr="00D55941" w:rsidRDefault="002F55CC" w:rsidP="00671D14">
            <w:pPr>
              <w:pStyle w:val="TAC"/>
              <w:jc w:val="left"/>
              <w:rPr>
                <w:ins w:id="391" w:author="Huawei-Chunying Gu" w:date="2024-10-17T15:20:00Z"/>
              </w:rPr>
            </w:pPr>
            <w:ins w:id="392" w:author="Huawei-Chunying Gu" w:date="2024-10-17T15:20:00Z">
              <w:r w:rsidRPr="00D55941">
                <w:t xml:space="preserve">9 kHz </w:t>
              </w:r>
              <w:r w:rsidRPr="00D55941">
                <w:sym w:font="Symbol" w:char="F0A3"/>
              </w:r>
              <w:r w:rsidRPr="00D55941">
                <w:t xml:space="preserve"> f &lt; 150 kHz</w:t>
              </w:r>
            </w:ins>
          </w:p>
        </w:tc>
        <w:tc>
          <w:tcPr>
            <w:tcW w:w="1522" w:type="dxa"/>
          </w:tcPr>
          <w:p w14:paraId="212FCC2F" w14:textId="77777777" w:rsidR="002F55CC" w:rsidRPr="00D55941" w:rsidRDefault="002F55CC" w:rsidP="00671D14">
            <w:pPr>
              <w:pStyle w:val="TAC"/>
              <w:jc w:val="left"/>
              <w:rPr>
                <w:ins w:id="393" w:author="Huawei-Chunying Gu" w:date="2024-10-17T15:20:00Z"/>
              </w:rPr>
            </w:pPr>
            <w:ins w:id="394" w:author="Huawei-Chunying Gu" w:date="2024-10-17T15:20:00Z">
              <w:r w:rsidRPr="00D55941">
                <w:t>-36 dBm</w:t>
              </w:r>
            </w:ins>
          </w:p>
        </w:tc>
        <w:tc>
          <w:tcPr>
            <w:tcW w:w="2262" w:type="dxa"/>
          </w:tcPr>
          <w:p w14:paraId="41B8EB8F" w14:textId="77777777" w:rsidR="002F55CC" w:rsidRPr="00D55941" w:rsidRDefault="002F55CC" w:rsidP="00671D14">
            <w:pPr>
              <w:pStyle w:val="TAC"/>
              <w:jc w:val="left"/>
              <w:rPr>
                <w:ins w:id="395" w:author="Huawei-Chunying Gu" w:date="2024-10-17T15:20:00Z"/>
              </w:rPr>
            </w:pPr>
            <w:ins w:id="396" w:author="Huawei-Chunying Gu" w:date="2024-10-17T15:20:00Z">
              <w:r w:rsidRPr="00D55941">
                <w:t xml:space="preserve">1 kHz </w:t>
              </w:r>
            </w:ins>
          </w:p>
        </w:tc>
        <w:tc>
          <w:tcPr>
            <w:tcW w:w="868" w:type="dxa"/>
          </w:tcPr>
          <w:p w14:paraId="6E31A789" w14:textId="77777777" w:rsidR="002F55CC" w:rsidRPr="00D55941" w:rsidRDefault="002F55CC" w:rsidP="00671D14">
            <w:pPr>
              <w:pStyle w:val="TAC"/>
              <w:jc w:val="left"/>
              <w:rPr>
                <w:ins w:id="397" w:author="Huawei-Chunying Gu" w:date="2024-10-17T15:20:00Z"/>
              </w:rPr>
            </w:pPr>
          </w:p>
        </w:tc>
      </w:tr>
      <w:tr w:rsidR="002F55CC" w:rsidRPr="00D55941" w14:paraId="7262EFF3" w14:textId="77777777" w:rsidTr="00671D14">
        <w:trPr>
          <w:ins w:id="398" w:author="Huawei-Chunying Gu" w:date="2024-10-17T15:20:00Z"/>
        </w:trPr>
        <w:tc>
          <w:tcPr>
            <w:tcW w:w="2152" w:type="dxa"/>
          </w:tcPr>
          <w:p w14:paraId="3469C662" w14:textId="77777777" w:rsidR="002F55CC" w:rsidRPr="00D55941" w:rsidRDefault="002F55CC" w:rsidP="00671D14">
            <w:pPr>
              <w:pStyle w:val="TAC"/>
              <w:jc w:val="left"/>
              <w:rPr>
                <w:ins w:id="399" w:author="Huawei-Chunying Gu" w:date="2024-10-17T15:20:00Z"/>
              </w:rPr>
            </w:pPr>
            <w:ins w:id="400" w:author="Huawei-Chunying Gu" w:date="2024-10-17T15:20:00Z">
              <w:r w:rsidRPr="00D55941">
                <w:t xml:space="preserve">150 kHz </w:t>
              </w:r>
              <w:r w:rsidRPr="00D55941">
                <w:sym w:font="Symbol" w:char="F0A3"/>
              </w:r>
              <w:r w:rsidRPr="00D55941">
                <w:t xml:space="preserve"> f &lt; 30 MHz</w:t>
              </w:r>
            </w:ins>
          </w:p>
        </w:tc>
        <w:tc>
          <w:tcPr>
            <w:tcW w:w="1522" w:type="dxa"/>
          </w:tcPr>
          <w:p w14:paraId="58EC6F93" w14:textId="77777777" w:rsidR="002F55CC" w:rsidRPr="00D55941" w:rsidRDefault="002F55CC" w:rsidP="00671D14">
            <w:pPr>
              <w:pStyle w:val="TAC"/>
              <w:jc w:val="left"/>
              <w:rPr>
                <w:ins w:id="401" w:author="Huawei-Chunying Gu" w:date="2024-10-17T15:20:00Z"/>
              </w:rPr>
            </w:pPr>
            <w:ins w:id="402" w:author="Huawei-Chunying Gu" w:date="2024-10-17T15:20:00Z">
              <w:r w:rsidRPr="00D55941">
                <w:t>-36 dBm</w:t>
              </w:r>
            </w:ins>
          </w:p>
        </w:tc>
        <w:tc>
          <w:tcPr>
            <w:tcW w:w="2262" w:type="dxa"/>
          </w:tcPr>
          <w:p w14:paraId="0181404F" w14:textId="77777777" w:rsidR="002F55CC" w:rsidRPr="00D55941" w:rsidRDefault="002F55CC" w:rsidP="00671D14">
            <w:pPr>
              <w:pStyle w:val="TAC"/>
              <w:jc w:val="left"/>
              <w:rPr>
                <w:ins w:id="403" w:author="Huawei-Chunying Gu" w:date="2024-10-17T15:20:00Z"/>
              </w:rPr>
            </w:pPr>
            <w:ins w:id="404" w:author="Huawei-Chunying Gu" w:date="2024-10-17T15:20:00Z">
              <w:r w:rsidRPr="00D55941">
                <w:t xml:space="preserve">10 kHz </w:t>
              </w:r>
            </w:ins>
          </w:p>
        </w:tc>
        <w:tc>
          <w:tcPr>
            <w:tcW w:w="868" w:type="dxa"/>
          </w:tcPr>
          <w:p w14:paraId="568CCB5F" w14:textId="77777777" w:rsidR="002F55CC" w:rsidRPr="00D55941" w:rsidRDefault="002F55CC" w:rsidP="00671D14">
            <w:pPr>
              <w:pStyle w:val="TAC"/>
              <w:jc w:val="left"/>
              <w:rPr>
                <w:ins w:id="405" w:author="Huawei-Chunying Gu" w:date="2024-10-17T15:20:00Z"/>
              </w:rPr>
            </w:pPr>
          </w:p>
        </w:tc>
      </w:tr>
      <w:tr w:rsidR="002F55CC" w:rsidRPr="00D55941" w14:paraId="174370B8" w14:textId="77777777" w:rsidTr="00671D14">
        <w:trPr>
          <w:ins w:id="406" w:author="Huawei-Chunying Gu" w:date="2024-10-17T15:20:00Z"/>
        </w:trPr>
        <w:tc>
          <w:tcPr>
            <w:tcW w:w="2152" w:type="dxa"/>
          </w:tcPr>
          <w:p w14:paraId="589C2CEB" w14:textId="77777777" w:rsidR="002F55CC" w:rsidRPr="00D55941" w:rsidRDefault="002F55CC" w:rsidP="00671D14">
            <w:pPr>
              <w:pStyle w:val="TAC"/>
              <w:jc w:val="left"/>
              <w:rPr>
                <w:ins w:id="407" w:author="Huawei-Chunying Gu" w:date="2024-10-17T15:20:00Z"/>
              </w:rPr>
            </w:pPr>
            <w:ins w:id="408" w:author="Huawei-Chunying Gu" w:date="2024-10-17T15:20:00Z">
              <w:r w:rsidRPr="00D55941">
                <w:t xml:space="preserve">30 MHz </w:t>
              </w:r>
              <w:r w:rsidRPr="00D55941">
                <w:sym w:font="Symbol" w:char="F0A3"/>
              </w:r>
              <w:r w:rsidRPr="00D55941">
                <w:t xml:space="preserve"> f &lt; 1000 MHz</w:t>
              </w:r>
            </w:ins>
          </w:p>
        </w:tc>
        <w:tc>
          <w:tcPr>
            <w:tcW w:w="1522" w:type="dxa"/>
          </w:tcPr>
          <w:p w14:paraId="7A742615" w14:textId="77777777" w:rsidR="002F55CC" w:rsidRPr="00D55941" w:rsidRDefault="002F55CC" w:rsidP="00671D14">
            <w:pPr>
              <w:pStyle w:val="TAC"/>
              <w:jc w:val="left"/>
              <w:rPr>
                <w:ins w:id="409" w:author="Huawei-Chunying Gu" w:date="2024-10-17T15:20:00Z"/>
              </w:rPr>
            </w:pPr>
            <w:ins w:id="410" w:author="Huawei-Chunying Gu" w:date="2024-10-17T15:20:00Z">
              <w:r w:rsidRPr="00D55941">
                <w:t>-36 dBm</w:t>
              </w:r>
            </w:ins>
          </w:p>
        </w:tc>
        <w:tc>
          <w:tcPr>
            <w:tcW w:w="2262" w:type="dxa"/>
          </w:tcPr>
          <w:p w14:paraId="54E5F75A" w14:textId="77777777" w:rsidR="002F55CC" w:rsidRPr="00D55941" w:rsidRDefault="002F55CC" w:rsidP="00671D14">
            <w:pPr>
              <w:pStyle w:val="TAC"/>
              <w:jc w:val="left"/>
              <w:rPr>
                <w:ins w:id="411" w:author="Huawei-Chunying Gu" w:date="2024-10-17T15:20:00Z"/>
              </w:rPr>
            </w:pPr>
            <w:ins w:id="412" w:author="Huawei-Chunying Gu" w:date="2024-10-17T15:20:00Z">
              <w:r w:rsidRPr="00D55941">
                <w:t>100 kHz</w:t>
              </w:r>
            </w:ins>
          </w:p>
        </w:tc>
        <w:tc>
          <w:tcPr>
            <w:tcW w:w="868" w:type="dxa"/>
          </w:tcPr>
          <w:p w14:paraId="154F1E20" w14:textId="77777777" w:rsidR="002F55CC" w:rsidRPr="00D55941" w:rsidRDefault="002F55CC" w:rsidP="00671D14">
            <w:pPr>
              <w:pStyle w:val="TAC"/>
              <w:jc w:val="left"/>
              <w:rPr>
                <w:ins w:id="413" w:author="Huawei-Chunying Gu" w:date="2024-10-17T15:20:00Z"/>
              </w:rPr>
            </w:pPr>
          </w:p>
        </w:tc>
      </w:tr>
      <w:tr w:rsidR="002F55CC" w:rsidRPr="00D55941" w14:paraId="0C9628BA" w14:textId="77777777" w:rsidTr="00671D14">
        <w:trPr>
          <w:ins w:id="414" w:author="Huawei-Chunying Gu" w:date="2024-10-17T15:20:00Z"/>
        </w:trPr>
        <w:tc>
          <w:tcPr>
            <w:tcW w:w="2152" w:type="dxa"/>
            <w:vMerge w:val="restart"/>
          </w:tcPr>
          <w:p w14:paraId="1147F413" w14:textId="77777777" w:rsidR="002F55CC" w:rsidRPr="00D55941" w:rsidRDefault="002F55CC" w:rsidP="00671D14">
            <w:pPr>
              <w:pStyle w:val="TAC"/>
              <w:jc w:val="left"/>
              <w:rPr>
                <w:ins w:id="415" w:author="Huawei-Chunying Gu" w:date="2024-10-17T15:20:00Z"/>
              </w:rPr>
            </w:pPr>
            <w:ins w:id="416" w:author="Huawei-Chunying Gu" w:date="2024-10-17T15:20:00Z">
              <w:r w:rsidRPr="00D55941">
                <w:t xml:space="preserve">1 GHz </w:t>
              </w:r>
              <w:r w:rsidRPr="00D55941">
                <w:sym w:font="Symbol" w:char="F0A3"/>
              </w:r>
              <w:r w:rsidRPr="00D55941">
                <w:t xml:space="preserve"> f &lt; 12.75 GHz</w:t>
              </w:r>
            </w:ins>
          </w:p>
        </w:tc>
        <w:tc>
          <w:tcPr>
            <w:tcW w:w="1522" w:type="dxa"/>
          </w:tcPr>
          <w:p w14:paraId="106B3D58" w14:textId="77777777" w:rsidR="002F55CC" w:rsidRPr="00D55941" w:rsidRDefault="002F55CC" w:rsidP="00671D14">
            <w:pPr>
              <w:pStyle w:val="TAC"/>
              <w:jc w:val="left"/>
              <w:rPr>
                <w:ins w:id="417" w:author="Huawei-Chunying Gu" w:date="2024-10-17T15:20:00Z"/>
              </w:rPr>
            </w:pPr>
            <w:ins w:id="418" w:author="Huawei-Chunying Gu" w:date="2024-10-17T15:20:00Z">
              <w:r w:rsidRPr="00D55941">
                <w:t>-30 dBm</w:t>
              </w:r>
            </w:ins>
          </w:p>
        </w:tc>
        <w:tc>
          <w:tcPr>
            <w:tcW w:w="2262" w:type="dxa"/>
          </w:tcPr>
          <w:p w14:paraId="7D1D1489" w14:textId="77777777" w:rsidR="002F55CC" w:rsidRPr="00D55941" w:rsidRDefault="002F55CC" w:rsidP="00671D14">
            <w:pPr>
              <w:pStyle w:val="TAC"/>
              <w:jc w:val="left"/>
              <w:rPr>
                <w:ins w:id="419" w:author="Huawei-Chunying Gu" w:date="2024-10-17T15:20:00Z"/>
              </w:rPr>
            </w:pPr>
            <w:ins w:id="420" w:author="Huawei-Chunying Gu" w:date="2024-10-17T15:20:00Z">
              <w:r w:rsidRPr="00D55941">
                <w:t>1 MHz</w:t>
              </w:r>
            </w:ins>
          </w:p>
        </w:tc>
        <w:tc>
          <w:tcPr>
            <w:tcW w:w="868" w:type="dxa"/>
          </w:tcPr>
          <w:p w14:paraId="5FA9B51E" w14:textId="77777777" w:rsidR="002F55CC" w:rsidRPr="00D55941" w:rsidRDefault="002F55CC" w:rsidP="00671D14">
            <w:pPr>
              <w:pStyle w:val="TAC"/>
              <w:jc w:val="left"/>
              <w:rPr>
                <w:ins w:id="421" w:author="Huawei-Chunying Gu" w:date="2024-10-17T15:20:00Z"/>
              </w:rPr>
            </w:pPr>
            <w:ins w:id="422" w:author="Huawei-Chunying Gu" w:date="2024-10-17T15:20:00Z">
              <w:r w:rsidRPr="00D55941">
                <w:t>4</w:t>
              </w:r>
            </w:ins>
          </w:p>
        </w:tc>
      </w:tr>
      <w:tr w:rsidR="002F55CC" w:rsidRPr="00D55941" w14:paraId="38D94428" w14:textId="77777777" w:rsidTr="00671D14">
        <w:trPr>
          <w:ins w:id="423" w:author="Huawei-Chunying Gu" w:date="2024-10-17T15:20:00Z"/>
        </w:trPr>
        <w:tc>
          <w:tcPr>
            <w:tcW w:w="2152" w:type="dxa"/>
            <w:vMerge/>
          </w:tcPr>
          <w:p w14:paraId="77A51F77" w14:textId="77777777" w:rsidR="002F55CC" w:rsidRPr="00D55941" w:rsidRDefault="002F55CC" w:rsidP="00671D14">
            <w:pPr>
              <w:pStyle w:val="TAC"/>
              <w:jc w:val="left"/>
              <w:rPr>
                <w:ins w:id="424" w:author="Huawei-Chunying Gu" w:date="2024-10-17T15:20:00Z"/>
              </w:rPr>
            </w:pPr>
          </w:p>
        </w:tc>
        <w:tc>
          <w:tcPr>
            <w:tcW w:w="1522" w:type="dxa"/>
          </w:tcPr>
          <w:p w14:paraId="14B50567" w14:textId="77777777" w:rsidR="002F55CC" w:rsidRPr="00D55941" w:rsidRDefault="002F55CC" w:rsidP="00671D14">
            <w:pPr>
              <w:pStyle w:val="TAC"/>
              <w:jc w:val="left"/>
              <w:rPr>
                <w:ins w:id="425" w:author="Huawei-Chunying Gu" w:date="2024-10-17T15:20:00Z"/>
              </w:rPr>
            </w:pPr>
            <w:ins w:id="426" w:author="Huawei-Chunying Gu" w:date="2024-10-17T15:20:00Z">
              <w:r w:rsidRPr="00D55941">
                <w:t>-25 dBm</w:t>
              </w:r>
            </w:ins>
          </w:p>
        </w:tc>
        <w:tc>
          <w:tcPr>
            <w:tcW w:w="2262" w:type="dxa"/>
          </w:tcPr>
          <w:p w14:paraId="7F9D0CEB" w14:textId="77777777" w:rsidR="002F55CC" w:rsidRPr="00D55941" w:rsidRDefault="002F55CC" w:rsidP="00671D14">
            <w:pPr>
              <w:pStyle w:val="TAC"/>
              <w:jc w:val="left"/>
              <w:rPr>
                <w:ins w:id="427" w:author="Huawei-Chunying Gu" w:date="2024-10-17T15:20:00Z"/>
              </w:rPr>
            </w:pPr>
            <w:ins w:id="428" w:author="Huawei-Chunying Gu" w:date="2024-10-17T15:20:00Z">
              <w:r w:rsidRPr="00D55941">
                <w:t>1 MHz</w:t>
              </w:r>
            </w:ins>
          </w:p>
        </w:tc>
        <w:tc>
          <w:tcPr>
            <w:tcW w:w="868" w:type="dxa"/>
          </w:tcPr>
          <w:p w14:paraId="47057EAB" w14:textId="77777777" w:rsidR="002F55CC" w:rsidRPr="00D55941" w:rsidRDefault="002F55CC" w:rsidP="00671D14">
            <w:pPr>
              <w:pStyle w:val="TAC"/>
              <w:jc w:val="left"/>
              <w:rPr>
                <w:ins w:id="429" w:author="Huawei-Chunying Gu" w:date="2024-10-17T15:20:00Z"/>
              </w:rPr>
            </w:pPr>
            <w:ins w:id="430" w:author="Huawei-Chunying Gu" w:date="2024-10-17T15:20:00Z">
              <w:r w:rsidRPr="00D55941">
                <w:t>3</w:t>
              </w:r>
            </w:ins>
          </w:p>
        </w:tc>
      </w:tr>
      <w:tr w:rsidR="002F55CC" w:rsidRPr="00D55941" w14:paraId="5279C0CC" w14:textId="77777777" w:rsidTr="00671D14">
        <w:trPr>
          <w:ins w:id="431" w:author="Huawei-Chunying Gu" w:date="2024-10-17T15:20:00Z"/>
        </w:trPr>
        <w:tc>
          <w:tcPr>
            <w:tcW w:w="2152" w:type="dxa"/>
            <w:vAlign w:val="center"/>
          </w:tcPr>
          <w:p w14:paraId="02188ACD" w14:textId="77777777" w:rsidR="002F55CC" w:rsidRPr="00D55941" w:rsidRDefault="002F55CC" w:rsidP="00671D14">
            <w:pPr>
              <w:pStyle w:val="TAC"/>
              <w:jc w:val="left"/>
              <w:rPr>
                <w:ins w:id="432" w:author="Huawei-Chunying Gu" w:date="2024-10-17T15:20:00Z"/>
              </w:rPr>
            </w:pPr>
            <w:ins w:id="433" w:author="Huawei-Chunying Gu" w:date="2024-10-17T15:20:00Z">
              <w:r w:rsidRPr="00D55941">
                <w:t>12.75 GHz ≤ f &lt; 5th harmonic of the upper frequency edge of the UL operating band in GHz</w:t>
              </w:r>
            </w:ins>
          </w:p>
        </w:tc>
        <w:tc>
          <w:tcPr>
            <w:tcW w:w="1522" w:type="dxa"/>
            <w:vAlign w:val="center"/>
          </w:tcPr>
          <w:p w14:paraId="02918CE7" w14:textId="77777777" w:rsidR="002F55CC" w:rsidRPr="00D55941" w:rsidRDefault="002F55CC" w:rsidP="00671D14">
            <w:pPr>
              <w:pStyle w:val="TAC"/>
              <w:jc w:val="left"/>
              <w:rPr>
                <w:ins w:id="434" w:author="Huawei-Chunying Gu" w:date="2024-10-17T15:20:00Z"/>
              </w:rPr>
            </w:pPr>
            <w:ins w:id="435" w:author="Huawei-Chunying Gu" w:date="2024-10-17T15:20:00Z">
              <w:r w:rsidRPr="00D55941">
                <w:t>-30 dBm</w:t>
              </w:r>
            </w:ins>
          </w:p>
        </w:tc>
        <w:tc>
          <w:tcPr>
            <w:tcW w:w="2262" w:type="dxa"/>
            <w:vAlign w:val="center"/>
          </w:tcPr>
          <w:p w14:paraId="24D736C4" w14:textId="77777777" w:rsidR="002F55CC" w:rsidRPr="00D55941" w:rsidRDefault="002F55CC" w:rsidP="00671D14">
            <w:pPr>
              <w:pStyle w:val="TAC"/>
              <w:jc w:val="left"/>
              <w:rPr>
                <w:ins w:id="436" w:author="Huawei-Chunying Gu" w:date="2024-10-17T15:20:00Z"/>
              </w:rPr>
            </w:pPr>
            <w:ins w:id="437" w:author="Huawei-Chunying Gu" w:date="2024-10-17T15:20:00Z">
              <w:r w:rsidRPr="00D55941">
                <w:t>1 MHz</w:t>
              </w:r>
            </w:ins>
          </w:p>
        </w:tc>
        <w:tc>
          <w:tcPr>
            <w:tcW w:w="868" w:type="dxa"/>
            <w:vAlign w:val="center"/>
          </w:tcPr>
          <w:p w14:paraId="6F5CB431" w14:textId="77777777" w:rsidR="002F55CC" w:rsidRPr="00D55941" w:rsidRDefault="002F55CC" w:rsidP="00671D14">
            <w:pPr>
              <w:pStyle w:val="TAC"/>
              <w:jc w:val="left"/>
              <w:rPr>
                <w:ins w:id="438" w:author="Huawei-Chunying Gu" w:date="2024-10-17T15:20:00Z"/>
              </w:rPr>
            </w:pPr>
            <w:ins w:id="439" w:author="Huawei-Chunying Gu" w:date="2024-10-17T15:20:00Z">
              <w:r w:rsidRPr="00D55941">
                <w:t>1</w:t>
              </w:r>
            </w:ins>
          </w:p>
        </w:tc>
      </w:tr>
      <w:tr w:rsidR="002F55CC" w:rsidRPr="00D55941" w14:paraId="47FF4F50" w14:textId="77777777" w:rsidTr="00671D14">
        <w:trPr>
          <w:ins w:id="440" w:author="Huawei-Chunying Gu" w:date="2024-10-17T15:20:00Z"/>
        </w:trPr>
        <w:tc>
          <w:tcPr>
            <w:tcW w:w="2152" w:type="dxa"/>
            <w:vAlign w:val="center"/>
          </w:tcPr>
          <w:p w14:paraId="23E63BD6" w14:textId="77777777" w:rsidR="002F55CC" w:rsidRPr="00D55941" w:rsidRDefault="002F55CC" w:rsidP="00671D14">
            <w:pPr>
              <w:pStyle w:val="TAC"/>
              <w:jc w:val="left"/>
              <w:rPr>
                <w:ins w:id="441" w:author="Huawei-Chunying Gu" w:date="2024-10-17T15:20:00Z"/>
              </w:rPr>
            </w:pPr>
            <w:ins w:id="442" w:author="Huawei-Chunying Gu" w:date="2024-10-17T15:20:00Z">
              <w:r w:rsidRPr="00D55941">
                <w:t>12.75 GHz &lt; f &lt; 26 GHz</w:t>
              </w:r>
            </w:ins>
          </w:p>
        </w:tc>
        <w:tc>
          <w:tcPr>
            <w:tcW w:w="1522" w:type="dxa"/>
            <w:vAlign w:val="center"/>
          </w:tcPr>
          <w:p w14:paraId="52923F88" w14:textId="77777777" w:rsidR="002F55CC" w:rsidRPr="00D55941" w:rsidRDefault="002F55CC" w:rsidP="00671D14">
            <w:pPr>
              <w:pStyle w:val="TAC"/>
              <w:jc w:val="left"/>
              <w:rPr>
                <w:ins w:id="443" w:author="Huawei-Chunying Gu" w:date="2024-10-17T15:20:00Z"/>
              </w:rPr>
            </w:pPr>
            <w:ins w:id="444" w:author="Huawei-Chunying Gu" w:date="2024-10-17T15:20:00Z">
              <w:r w:rsidRPr="00D55941">
                <w:t>-30 dBm</w:t>
              </w:r>
            </w:ins>
          </w:p>
        </w:tc>
        <w:tc>
          <w:tcPr>
            <w:tcW w:w="2262" w:type="dxa"/>
            <w:vAlign w:val="center"/>
          </w:tcPr>
          <w:p w14:paraId="4F9C267D" w14:textId="77777777" w:rsidR="002F55CC" w:rsidRPr="00D55941" w:rsidRDefault="002F55CC" w:rsidP="00671D14">
            <w:pPr>
              <w:pStyle w:val="TAC"/>
              <w:jc w:val="left"/>
              <w:rPr>
                <w:ins w:id="445" w:author="Huawei-Chunying Gu" w:date="2024-10-17T15:20:00Z"/>
              </w:rPr>
            </w:pPr>
            <w:ins w:id="446" w:author="Huawei-Chunying Gu" w:date="2024-10-17T15:20:00Z">
              <w:r w:rsidRPr="00D55941">
                <w:t>1 MHz</w:t>
              </w:r>
            </w:ins>
          </w:p>
        </w:tc>
        <w:tc>
          <w:tcPr>
            <w:tcW w:w="868" w:type="dxa"/>
            <w:vAlign w:val="center"/>
          </w:tcPr>
          <w:p w14:paraId="347D5A55" w14:textId="77777777" w:rsidR="002F55CC" w:rsidRPr="00D55941" w:rsidRDefault="002F55CC" w:rsidP="00671D14">
            <w:pPr>
              <w:pStyle w:val="TAC"/>
              <w:jc w:val="left"/>
              <w:rPr>
                <w:ins w:id="447" w:author="Huawei-Chunying Gu" w:date="2024-10-17T15:20:00Z"/>
              </w:rPr>
            </w:pPr>
            <w:ins w:id="448" w:author="Huawei-Chunying Gu" w:date="2024-10-17T15:20:00Z">
              <w:r w:rsidRPr="00D55941">
                <w:t>2</w:t>
              </w:r>
            </w:ins>
          </w:p>
        </w:tc>
      </w:tr>
      <w:tr w:rsidR="002F55CC" w:rsidRPr="00D55941" w14:paraId="0650671E" w14:textId="77777777" w:rsidTr="00671D14">
        <w:trPr>
          <w:ins w:id="449" w:author="Huawei-Chunying Gu" w:date="2024-10-17T15:20:00Z"/>
        </w:trPr>
        <w:tc>
          <w:tcPr>
            <w:tcW w:w="6804" w:type="dxa"/>
            <w:gridSpan w:val="4"/>
          </w:tcPr>
          <w:p w14:paraId="28928123" w14:textId="77777777" w:rsidR="002F55CC" w:rsidRPr="00D55941" w:rsidRDefault="002F55CC" w:rsidP="00671D14">
            <w:pPr>
              <w:pStyle w:val="TAN"/>
              <w:rPr>
                <w:ins w:id="450" w:author="Huawei-Chunying Gu" w:date="2024-10-17T15:20:00Z"/>
                <w:lang w:eastAsia="zh-CN"/>
              </w:rPr>
            </w:pPr>
            <w:ins w:id="451" w:author="Huawei-Chunying Gu" w:date="2024-10-17T15:20:00Z">
              <w:r w:rsidRPr="00D55941">
                <w:t>NOTE 1:</w:t>
              </w:r>
              <w:r w:rsidRPr="00D55941">
                <w:tab/>
                <w:t>Applies for</w:t>
              </w:r>
              <w:r w:rsidRPr="00D55941">
                <w:rPr>
                  <w:lang w:eastAsia="zh-CN"/>
                </w:rPr>
                <w:t xml:space="preserve"> Band for which the upper frequency edge of the UL Band is greater than 2.55 GHz and less than or equal to 5.2 GHz</w:t>
              </w:r>
            </w:ins>
          </w:p>
          <w:p w14:paraId="1770E3B9" w14:textId="77777777" w:rsidR="002F55CC" w:rsidRPr="00D55941" w:rsidRDefault="002F55CC" w:rsidP="00671D14">
            <w:pPr>
              <w:pStyle w:val="TAN"/>
              <w:rPr>
                <w:ins w:id="452" w:author="Huawei-Chunying Gu" w:date="2024-10-17T15:20:00Z"/>
                <w:lang w:eastAsia="zh-CN"/>
              </w:rPr>
            </w:pPr>
            <w:ins w:id="453" w:author="Huawei-Chunying Gu" w:date="2024-10-17T15:20:00Z">
              <w:r w:rsidRPr="00D55941">
                <w:t>NOTE 2:</w:t>
              </w:r>
              <w:r w:rsidRPr="00D55941">
                <w:tab/>
                <w:t xml:space="preserve">Applies for Band </w:t>
              </w:r>
              <w:r w:rsidRPr="00D55941">
                <w:rPr>
                  <w:lang w:eastAsia="zh-CN"/>
                </w:rPr>
                <w:t>that the</w:t>
              </w:r>
              <w:r w:rsidRPr="00D55941">
                <w:t xml:space="preserve"> upper frequency edge of the UL Band</w:t>
              </w:r>
              <w:r w:rsidRPr="00D55941">
                <w:rPr>
                  <w:lang w:eastAsia="zh-CN"/>
                </w:rPr>
                <w:t xml:space="preserve"> more than 5.2 GHz</w:t>
              </w:r>
            </w:ins>
          </w:p>
          <w:p w14:paraId="60DCF909" w14:textId="77777777" w:rsidR="002F55CC" w:rsidRPr="00D55941" w:rsidRDefault="002F55CC" w:rsidP="00671D14">
            <w:pPr>
              <w:pStyle w:val="TAN"/>
              <w:rPr>
                <w:ins w:id="454" w:author="Huawei-Chunying Gu" w:date="2024-10-17T15:20:00Z"/>
                <w:lang w:eastAsia="zh-CN"/>
              </w:rPr>
            </w:pPr>
            <w:ins w:id="455" w:author="Huawei-Chunying Gu" w:date="2024-10-17T15:20:00Z">
              <w:r w:rsidRPr="00D55941">
                <w:rPr>
                  <w:lang w:eastAsia="zh-CN"/>
                </w:rPr>
                <w:t>NOTE 3:</w:t>
              </w:r>
              <w:r w:rsidRPr="00D55941">
                <w:rPr>
                  <w:lang w:eastAsia="zh-CN"/>
                </w:rPr>
                <w:tab/>
                <w:t>Applies for Band n41, CA configurations including Band n41, and EN-DC configurations that include n41 specified in sub-clause 5.2B of 38.101-3 [4] when NS_04 is signalled.</w:t>
              </w:r>
            </w:ins>
          </w:p>
          <w:p w14:paraId="184ABD64" w14:textId="77777777" w:rsidR="002F55CC" w:rsidRPr="00D55941" w:rsidRDefault="002F55CC" w:rsidP="00671D14">
            <w:pPr>
              <w:pStyle w:val="TAN"/>
              <w:rPr>
                <w:ins w:id="456" w:author="Huawei-Chunying Gu" w:date="2024-10-17T15:20:00Z"/>
                <w:lang w:eastAsia="zh-CN"/>
              </w:rPr>
            </w:pPr>
            <w:ins w:id="457" w:author="Huawei-Chunying Gu" w:date="2024-10-17T15:20:00Z">
              <w:r w:rsidRPr="00D55941">
                <w:rPr>
                  <w:lang w:eastAsia="zh-CN"/>
                </w:rPr>
                <w:t>NOTE 4:</w:t>
              </w:r>
              <w:r w:rsidRPr="00D55941">
                <w:rPr>
                  <w:lang w:eastAsia="zh-CN"/>
                </w:rPr>
                <w:tab/>
                <w:t>Does not apply for Band n41, CA configurations including Band n41, and EN-DC configurations that include n41 specified in subclause 5.2B of TS 38.101-3 [4] when NS_04 is signalled.</w:t>
              </w:r>
            </w:ins>
          </w:p>
        </w:tc>
      </w:tr>
    </w:tbl>
    <w:p w14:paraId="3E21E086" w14:textId="77777777" w:rsidR="003227E2" w:rsidRPr="003227E2" w:rsidRDefault="003227E2" w:rsidP="003227E2"/>
    <w:p w14:paraId="7333A864" w14:textId="77777777" w:rsidR="00841455" w:rsidRPr="00D55941" w:rsidRDefault="00841455" w:rsidP="00841455">
      <w:pPr>
        <w:pStyle w:val="4"/>
      </w:pPr>
      <w:bookmarkStart w:id="458" w:name="_Toc69306364"/>
      <w:bookmarkStart w:id="459" w:name="_Toc69310029"/>
      <w:bookmarkStart w:id="460" w:name="_Toc76020354"/>
      <w:bookmarkStart w:id="461" w:name="_Toc83720842"/>
      <w:r w:rsidRPr="00D55941">
        <w:t>6.5E.3.2</w:t>
      </w:r>
      <w:r w:rsidRPr="00D55941">
        <w:tab/>
        <w:t>Spurious emissions for UE co-existence for V2X</w:t>
      </w:r>
      <w:bookmarkEnd w:id="458"/>
      <w:bookmarkEnd w:id="459"/>
      <w:bookmarkEnd w:id="460"/>
      <w:bookmarkEnd w:id="461"/>
    </w:p>
    <w:p w14:paraId="1FCFECC8" w14:textId="77777777" w:rsidR="00841455" w:rsidRPr="00D55941" w:rsidRDefault="00841455" w:rsidP="00841455">
      <w:pPr>
        <w:pStyle w:val="5"/>
      </w:pPr>
      <w:bookmarkStart w:id="462" w:name="_Toc69306365"/>
      <w:bookmarkStart w:id="463" w:name="_Toc69310030"/>
      <w:bookmarkStart w:id="464" w:name="_Toc76020355"/>
      <w:bookmarkStart w:id="465" w:name="_Toc83720843"/>
      <w:r w:rsidRPr="00D55941">
        <w:t>6.5E.3.2.1</w:t>
      </w:r>
      <w:r w:rsidRPr="00D55941">
        <w:tab/>
        <w:t>Spurious emissions for UE co-existence for V2X / non-concurrent operation</w:t>
      </w:r>
      <w:bookmarkEnd w:id="462"/>
      <w:bookmarkEnd w:id="463"/>
      <w:bookmarkEnd w:id="464"/>
      <w:bookmarkEnd w:id="465"/>
    </w:p>
    <w:p w14:paraId="06BB703A" w14:textId="77777777" w:rsidR="00841455" w:rsidRPr="00D55941" w:rsidRDefault="00841455" w:rsidP="00841455">
      <w:pPr>
        <w:pStyle w:val="EditorsNote"/>
      </w:pPr>
      <w:r w:rsidRPr="00D55941">
        <w:t>Editor’s Note:</w:t>
      </w:r>
    </w:p>
    <w:p w14:paraId="5FCD240E" w14:textId="77777777" w:rsidR="00841455" w:rsidRPr="00D55941" w:rsidRDefault="00841455" w:rsidP="00841455">
      <w:pPr>
        <w:pStyle w:val="EditorsNote"/>
        <w:rPr>
          <w:lang w:eastAsia="zh-CN"/>
        </w:rPr>
      </w:pPr>
      <w:r w:rsidRPr="00D55941">
        <w:rPr>
          <w:lang w:eastAsia="zh-CN"/>
        </w:rPr>
        <w:t>- Test config table is FFS</w:t>
      </w:r>
    </w:p>
    <w:p w14:paraId="5BED15C2" w14:textId="77777777" w:rsidR="00841455" w:rsidRPr="00D55941" w:rsidRDefault="00841455" w:rsidP="00841455">
      <w:pPr>
        <w:pStyle w:val="H6"/>
      </w:pPr>
      <w:r w:rsidRPr="00D55941">
        <w:t>6.5E.3.2.1.1</w:t>
      </w:r>
      <w:r w:rsidRPr="00D55941">
        <w:tab/>
        <w:t>Test purpose</w:t>
      </w:r>
    </w:p>
    <w:p w14:paraId="3168AA2A" w14:textId="77777777" w:rsidR="00841455" w:rsidRPr="00D55941" w:rsidRDefault="00841455" w:rsidP="00841455">
      <w:r w:rsidRPr="00D55941">
        <w:t>To verify that UE transmitter does not cause unacceptable interference to co-existing systems for the specified bands which has specific requirements in terms of transmitter spurious emissions.</w:t>
      </w:r>
    </w:p>
    <w:p w14:paraId="6E2A6720" w14:textId="1BBB1C3C" w:rsidR="00841455" w:rsidRDefault="00841455" w:rsidP="00C904DF"/>
    <w:bookmarkEnd w:id="2"/>
    <w:bookmarkEnd w:id="3"/>
    <w:bookmarkEnd w:id="4"/>
    <w:bookmarkEnd w:id="5"/>
    <w:bookmarkEnd w:id="6"/>
    <w:bookmarkEnd w:id="7"/>
    <w:bookmarkEnd w:id="8"/>
    <w:bookmarkEnd w:id="9"/>
    <w:bookmarkEnd w:id="10"/>
    <w:bookmarkEnd w:id="11"/>
    <w:bookmarkEnd w:id="12"/>
    <w:bookmarkEnd w:id="13"/>
    <w:bookmarkEnd w:id="14"/>
    <w:bookmarkEnd w:id="15"/>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D0D02" w14:textId="77777777" w:rsidR="003165B0" w:rsidRDefault="003165B0">
      <w:r>
        <w:separator/>
      </w:r>
    </w:p>
  </w:endnote>
  <w:endnote w:type="continuationSeparator" w:id="0">
    <w:p w14:paraId="2EA33202" w14:textId="77777777" w:rsidR="003165B0" w:rsidRDefault="00316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B2D4FF" w14:textId="77777777" w:rsidR="003165B0" w:rsidRDefault="003165B0">
      <w:r>
        <w:separator/>
      </w:r>
    </w:p>
  </w:footnote>
  <w:footnote w:type="continuationSeparator" w:id="0">
    <w:p w14:paraId="439676E1" w14:textId="77777777" w:rsidR="003165B0" w:rsidRDefault="003165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C5444" w:rsidRDefault="005C54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C5444" w:rsidRDefault="005C544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C5444" w:rsidRDefault="005C544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C5444" w:rsidRDefault="005C544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6"/>
  </w:num>
  <w:num w:numId="3">
    <w:abstractNumId w:val="28"/>
  </w:num>
  <w:num w:numId="4">
    <w:abstractNumId w:val="14"/>
  </w:num>
  <w:num w:numId="5">
    <w:abstractNumId w:val="20"/>
  </w:num>
  <w:num w:numId="6">
    <w:abstractNumId w:val="21"/>
  </w:num>
  <w:num w:numId="7">
    <w:abstractNumId w:val="23"/>
  </w:num>
  <w:num w:numId="8">
    <w:abstractNumId w:val="24"/>
  </w:num>
  <w:num w:numId="9">
    <w:abstractNumId w:val="25"/>
  </w:num>
  <w:num w:numId="10">
    <w:abstractNumId w:val="12"/>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3"/>
  </w:num>
  <w:num w:numId="14">
    <w:abstractNumId w:val="18"/>
  </w:num>
  <w:num w:numId="15">
    <w:abstractNumId w:val="0"/>
  </w:num>
  <w:num w:numId="16">
    <w:abstractNumId w:val="27"/>
  </w:num>
  <w:num w:numId="17">
    <w:abstractNumId w:val="3"/>
  </w:num>
  <w:num w:numId="18">
    <w:abstractNumId w:val="11"/>
  </w:num>
  <w:num w:numId="19">
    <w:abstractNumId w:val="16"/>
  </w:num>
  <w:num w:numId="20">
    <w:abstractNumId w:val="19"/>
  </w:num>
  <w:num w:numId="21">
    <w:abstractNumId w:val="22"/>
  </w:num>
  <w:num w:numId="22">
    <w:abstractNumId w:val="15"/>
  </w:num>
  <w:num w:numId="23">
    <w:abstractNumId w:val="9"/>
  </w:num>
  <w:num w:numId="24">
    <w:abstractNumId w:val="34"/>
  </w:num>
  <w:num w:numId="25">
    <w:abstractNumId w:val="4"/>
  </w:num>
  <w:num w:numId="26">
    <w:abstractNumId w:val="17"/>
  </w:num>
  <w:num w:numId="27">
    <w:abstractNumId w:val="30"/>
  </w:num>
  <w:num w:numId="28">
    <w:abstractNumId w:val="35"/>
  </w:num>
  <w:num w:numId="29">
    <w:abstractNumId w:val="36"/>
  </w:num>
  <w:num w:numId="30">
    <w:abstractNumId w:val="5"/>
  </w:num>
  <w:num w:numId="31">
    <w:abstractNumId w:val="13"/>
  </w:num>
  <w:num w:numId="32">
    <w:abstractNumId w:val="2"/>
  </w:num>
  <w:num w:numId="33">
    <w:abstractNumId w:val="32"/>
  </w:num>
  <w:num w:numId="34">
    <w:abstractNumId w:val="29"/>
  </w:num>
  <w:num w:numId="35">
    <w:abstractNumId w:val="10"/>
  </w:num>
  <w:num w:numId="36">
    <w:abstractNumId w:val="7"/>
  </w:num>
  <w:num w:numId="37">
    <w:abstractNumId w:val="8"/>
  </w:num>
  <w:num w:numId="38">
    <w:abstractNumId w:val="2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26372"/>
    <w:rsid w:val="00030681"/>
    <w:rsid w:val="00035C63"/>
    <w:rsid w:val="00036505"/>
    <w:rsid w:val="0004079B"/>
    <w:rsid w:val="0004397C"/>
    <w:rsid w:val="00043AFF"/>
    <w:rsid w:val="00045A03"/>
    <w:rsid w:val="00052FAD"/>
    <w:rsid w:val="00053C5E"/>
    <w:rsid w:val="00055B26"/>
    <w:rsid w:val="00056748"/>
    <w:rsid w:val="000665B1"/>
    <w:rsid w:val="00070E09"/>
    <w:rsid w:val="000738BF"/>
    <w:rsid w:val="00073917"/>
    <w:rsid w:val="0007692B"/>
    <w:rsid w:val="000778D8"/>
    <w:rsid w:val="00095C3F"/>
    <w:rsid w:val="0009646B"/>
    <w:rsid w:val="000A09BF"/>
    <w:rsid w:val="000A29B0"/>
    <w:rsid w:val="000A3545"/>
    <w:rsid w:val="000A6394"/>
    <w:rsid w:val="000B7FED"/>
    <w:rsid w:val="000C038A"/>
    <w:rsid w:val="000C24C7"/>
    <w:rsid w:val="000C38B1"/>
    <w:rsid w:val="000C6598"/>
    <w:rsid w:val="000D2E5F"/>
    <w:rsid w:val="000D44B3"/>
    <w:rsid w:val="000D576A"/>
    <w:rsid w:val="000D637E"/>
    <w:rsid w:val="000E0924"/>
    <w:rsid w:val="000E7900"/>
    <w:rsid w:val="000F4B18"/>
    <w:rsid w:val="000F7552"/>
    <w:rsid w:val="00100EB8"/>
    <w:rsid w:val="001025CF"/>
    <w:rsid w:val="0011049C"/>
    <w:rsid w:val="00110B87"/>
    <w:rsid w:val="00113063"/>
    <w:rsid w:val="001134E6"/>
    <w:rsid w:val="001212D3"/>
    <w:rsid w:val="00121B4A"/>
    <w:rsid w:val="00122FD0"/>
    <w:rsid w:val="001231E5"/>
    <w:rsid w:val="00127080"/>
    <w:rsid w:val="001335ED"/>
    <w:rsid w:val="00140C18"/>
    <w:rsid w:val="00140EBB"/>
    <w:rsid w:val="00144A6B"/>
    <w:rsid w:val="001453FB"/>
    <w:rsid w:val="00145D43"/>
    <w:rsid w:val="00146481"/>
    <w:rsid w:val="00152DF9"/>
    <w:rsid w:val="00170FCC"/>
    <w:rsid w:val="00176A71"/>
    <w:rsid w:val="00184E7D"/>
    <w:rsid w:val="00185B5C"/>
    <w:rsid w:val="00187753"/>
    <w:rsid w:val="00191F9C"/>
    <w:rsid w:val="00192C46"/>
    <w:rsid w:val="00193C89"/>
    <w:rsid w:val="0019400A"/>
    <w:rsid w:val="0019514C"/>
    <w:rsid w:val="001A06C0"/>
    <w:rsid w:val="001A06C3"/>
    <w:rsid w:val="001A08B3"/>
    <w:rsid w:val="001A2B09"/>
    <w:rsid w:val="001A6418"/>
    <w:rsid w:val="001A7A83"/>
    <w:rsid w:val="001A7B60"/>
    <w:rsid w:val="001B4A6B"/>
    <w:rsid w:val="001B52F0"/>
    <w:rsid w:val="001B5323"/>
    <w:rsid w:val="001B7A65"/>
    <w:rsid w:val="001D0E39"/>
    <w:rsid w:val="001D6B5C"/>
    <w:rsid w:val="001D70A2"/>
    <w:rsid w:val="001E1EBC"/>
    <w:rsid w:val="001E41F3"/>
    <w:rsid w:val="001F00AF"/>
    <w:rsid w:val="001F157D"/>
    <w:rsid w:val="001F2862"/>
    <w:rsid w:val="001F2FD9"/>
    <w:rsid w:val="001F526C"/>
    <w:rsid w:val="00201A73"/>
    <w:rsid w:val="002039E7"/>
    <w:rsid w:val="0020618D"/>
    <w:rsid w:val="00212A25"/>
    <w:rsid w:val="00213755"/>
    <w:rsid w:val="00213E5B"/>
    <w:rsid w:val="002155DC"/>
    <w:rsid w:val="002207F1"/>
    <w:rsid w:val="00224376"/>
    <w:rsid w:val="00226835"/>
    <w:rsid w:val="00232D4A"/>
    <w:rsid w:val="00236421"/>
    <w:rsid w:val="0025140C"/>
    <w:rsid w:val="00254204"/>
    <w:rsid w:val="0026004D"/>
    <w:rsid w:val="002640DD"/>
    <w:rsid w:val="00273169"/>
    <w:rsid w:val="00275D12"/>
    <w:rsid w:val="00284FEB"/>
    <w:rsid w:val="002860C4"/>
    <w:rsid w:val="0028688C"/>
    <w:rsid w:val="00292D7F"/>
    <w:rsid w:val="00297B66"/>
    <w:rsid w:val="002A13AD"/>
    <w:rsid w:val="002B0EEB"/>
    <w:rsid w:val="002B3450"/>
    <w:rsid w:val="002B467C"/>
    <w:rsid w:val="002B5741"/>
    <w:rsid w:val="002C13E8"/>
    <w:rsid w:val="002E472E"/>
    <w:rsid w:val="002F2AE3"/>
    <w:rsid w:val="002F4D90"/>
    <w:rsid w:val="002F55CC"/>
    <w:rsid w:val="002F67B0"/>
    <w:rsid w:val="00301253"/>
    <w:rsid w:val="00302D94"/>
    <w:rsid w:val="00304CDB"/>
    <w:rsid w:val="00305409"/>
    <w:rsid w:val="003165B0"/>
    <w:rsid w:val="003227E2"/>
    <w:rsid w:val="00322F01"/>
    <w:rsid w:val="00325933"/>
    <w:rsid w:val="003276EA"/>
    <w:rsid w:val="003304B1"/>
    <w:rsid w:val="00332C04"/>
    <w:rsid w:val="00336BEE"/>
    <w:rsid w:val="003426BF"/>
    <w:rsid w:val="00356E29"/>
    <w:rsid w:val="003609EF"/>
    <w:rsid w:val="003619B1"/>
    <w:rsid w:val="0036231A"/>
    <w:rsid w:val="003710AD"/>
    <w:rsid w:val="00372602"/>
    <w:rsid w:val="0037402C"/>
    <w:rsid w:val="00374DD4"/>
    <w:rsid w:val="003837E1"/>
    <w:rsid w:val="00387CB1"/>
    <w:rsid w:val="003B083D"/>
    <w:rsid w:val="003D0B53"/>
    <w:rsid w:val="003D0F18"/>
    <w:rsid w:val="003D3153"/>
    <w:rsid w:val="003D45D5"/>
    <w:rsid w:val="003D524F"/>
    <w:rsid w:val="003D6739"/>
    <w:rsid w:val="003E068C"/>
    <w:rsid w:val="003E1A36"/>
    <w:rsid w:val="003E3F34"/>
    <w:rsid w:val="003E6991"/>
    <w:rsid w:val="003F2921"/>
    <w:rsid w:val="003F451A"/>
    <w:rsid w:val="003F72B2"/>
    <w:rsid w:val="00410371"/>
    <w:rsid w:val="00412DC0"/>
    <w:rsid w:val="00417CCA"/>
    <w:rsid w:val="004242F1"/>
    <w:rsid w:val="00426796"/>
    <w:rsid w:val="00432B3D"/>
    <w:rsid w:val="004342AD"/>
    <w:rsid w:val="00442CAB"/>
    <w:rsid w:val="0045354E"/>
    <w:rsid w:val="00463DDA"/>
    <w:rsid w:val="00472F05"/>
    <w:rsid w:val="00480B6C"/>
    <w:rsid w:val="0049140F"/>
    <w:rsid w:val="004929E7"/>
    <w:rsid w:val="00493716"/>
    <w:rsid w:val="004A1CCE"/>
    <w:rsid w:val="004B14E2"/>
    <w:rsid w:val="004B50A2"/>
    <w:rsid w:val="004B5294"/>
    <w:rsid w:val="004B5FC0"/>
    <w:rsid w:val="004B66E3"/>
    <w:rsid w:val="004B75B7"/>
    <w:rsid w:val="004C66EF"/>
    <w:rsid w:val="004D31ED"/>
    <w:rsid w:val="004F6A20"/>
    <w:rsid w:val="00500171"/>
    <w:rsid w:val="00504AF7"/>
    <w:rsid w:val="00510509"/>
    <w:rsid w:val="00513159"/>
    <w:rsid w:val="005135A8"/>
    <w:rsid w:val="005141D9"/>
    <w:rsid w:val="0051580D"/>
    <w:rsid w:val="0051611E"/>
    <w:rsid w:val="00523A38"/>
    <w:rsid w:val="00523D6D"/>
    <w:rsid w:val="00523F00"/>
    <w:rsid w:val="0052414A"/>
    <w:rsid w:val="00526D91"/>
    <w:rsid w:val="00531D0A"/>
    <w:rsid w:val="00533C4D"/>
    <w:rsid w:val="005441DE"/>
    <w:rsid w:val="00544613"/>
    <w:rsid w:val="00547111"/>
    <w:rsid w:val="005630F0"/>
    <w:rsid w:val="00563A9D"/>
    <w:rsid w:val="005649D3"/>
    <w:rsid w:val="00574FCC"/>
    <w:rsid w:val="00581C45"/>
    <w:rsid w:val="00591118"/>
    <w:rsid w:val="00592D74"/>
    <w:rsid w:val="005C5444"/>
    <w:rsid w:val="005C5F53"/>
    <w:rsid w:val="005E2C44"/>
    <w:rsid w:val="005E3246"/>
    <w:rsid w:val="005E584D"/>
    <w:rsid w:val="00605B3C"/>
    <w:rsid w:val="00606911"/>
    <w:rsid w:val="006119CF"/>
    <w:rsid w:val="00615F47"/>
    <w:rsid w:val="00616B58"/>
    <w:rsid w:val="00621188"/>
    <w:rsid w:val="00621E62"/>
    <w:rsid w:val="00622B3D"/>
    <w:rsid w:val="006257ED"/>
    <w:rsid w:val="006378BB"/>
    <w:rsid w:val="00644435"/>
    <w:rsid w:val="00647410"/>
    <w:rsid w:val="00647FC9"/>
    <w:rsid w:val="00650649"/>
    <w:rsid w:val="00651087"/>
    <w:rsid w:val="0065241E"/>
    <w:rsid w:val="00653DE4"/>
    <w:rsid w:val="0065709B"/>
    <w:rsid w:val="00661C8C"/>
    <w:rsid w:val="00665C47"/>
    <w:rsid w:val="00667E0F"/>
    <w:rsid w:val="006803F2"/>
    <w:rsid w:val="00683DD9"/>
    <w:rsid w:val="0069142E"/>
    <w:rsid w:val="006914B4"/>
    <w:rsid w:val="00693C3D"/>
    <w:rsid w:val="00694EB7"/>
    <w:rsid w:val="00695808"/>
    <w:rsid w:val="006A1E88"/>
    <w:rsid w:val="006A6D1B"/>
    <w:rsid w:val="006B15CF"/>
    <w:rsid w:val="006B46FB"/>
    <w:rsid w:val="006B575A"/>
    <w:rsid w:val="006C078B"/>
    <w:rsid w:val="006C2F2B"/>
    <w:rsid w:val="006D29FC"/>
    <w:rsid w:val="006E2083"/>
    <w:rsid w:val="006E21FB"/>
    <w:rsid w:val="006E2693"/>
    <w:rsid w:val="006E38F4"/>
    <w:rsid w:val="007013E5"/>
    <w:rsid w:val="00707B82"/>
    <w:rsid w:val="00710A7A"/>
    <w:rsid w:val="00714111"/>
    <w:rsid w:val="00714724"/>
    <w:rsid w:val="00716B39"/>
    <w:rsid w:val="00716C5E"/>
    <w:rsid w:val="00717977"/>
    <w:rsid w:val="007201C6"/>
    <w:rsid w:val="00724F62"/>
    <w:rsid w:val="00730EAA"/>
    <w:rsid w:val="00733E3D"/>
    <w:rsid w:val="007403F4"/>
    <w:rsid w:val="00740FDB"/>
    <w:rsid w:val="00751031"/>
    <w:rsid w:val="00762CC0"/>
    <w:rsid w:val="0078220B"/>
    <w:rsid w:val="00782C06"/>
    <w:rsid w:val="00783478"/>
    <w:rsid w:val="007850F7"/>
    <w:rsid w:val="00792342"/>
    <w:rsid w:val="0079325D"/>
    <w:rsid w:val="007933CB"/>
    <w:rsid w:val="007965E0"/>
    <w:rsid w:val="007977A8"/>
    <w:rsid w:val="007A190D"/>
    <w:rsid w:val="007A2D7B"/>
    <w:rsid w:val="007A7351"/>
    <w:rsid w:val="007B1136"/>
    <w:rsid w:val="007B512A"/>
    <w:rsid w:val="007B77DC"/>
    <w:rsid w:val="007C11E2"/>
    <w:rsid w:val="007C19C9"/>
    <w:rsid w:val="007C2097"/>
    <w:rsid w:val="007D2B0B"/>
    <w:rsid w:val="007D6A07"/>
    <w:rsid w:val="007E5C52"/>
    <w:rsid w:val="007F0CA0"/>
    <w:rsid w:val="007F2363"/>
    <w:rsid w:val="007F4A01"/>
    <w:rsid w:val="007F5FCC"/>
    <w:rsid w:val="007F7259"/>
    <w:rsid w:val="00802704"/>
    <w:rsid w:val="008040A8"/>
    <w:rsid w:val="00810109"/>
    <w:rsid w:val="008144C2"/>
    <w:rsid w:val="0081635A"/>
    <w:rsid w:val="00817896"/>
    <w:rsid w:val="00823ADE"/>
    <w:rsid w:val="00825FFB"/>
    <w:rsid w:val="008279FA"/>
    <w:rsid w:val="00837190"/>
    <w:rsid w:val="00837B2A"/>
    <w:rsid w:val="00841455"/>
    <w:rsid w:val="008423AA"/>
    <w:rsid w:val="00842C64"/>
    <w:rsid w:val="0085233C"/>
    <w:rsid w:val="00855078"/>
    <w:rsid w:val="008606D7"/>
    <w:rsid w:val="0086148E"/>
    <w:rsid w:val="00861FC5"/>
    <w:rsid w:val="008626E7"/>
    <w:rsid w:val="00863219"/>
    <w:rsid w:val="00865998"/>
    <w:rsid w:val="00870EE7"/>
    <w:rsid w:val="00882849"/>
    <w:rsid w:val="008830E3"/>
    <w:rsid w:val="008863B9"/>
    <w:rsid w:val="00890A6A"/>
    <w:rsid w:val="00894B20"/>
    <w:rsid w:val="00895735"/>
    <w:rsid w:val="008A2073"/>
    <w:rsid w:val="008A45A6"/>
    <w:rsid w:val="008B4D04"/>
    <w:rsid w:val="008C7EDC"/>
    <w:rsid w:val="008C7F0C"/>
    <w:rsid w:val="008D3CCC"/>
    <w:rsid w:val="008D45E0"/>
    <w:rsid w:val="008D55D9"/>
    <w:rsid w:val="008E4D01"/>
    <w:rsid w:val="008E654A"/>
    <w:rsid w:val="008F3789"/>
    <w:rsid w:val="008F686C"/>
    <w:rsid w:val="009148DE"/>
    <w:rsid w:val="00915C23"/>
    <w:rsid w:val="00916673"/>
    <w:rsid w:val="00932AF2"/>
    <w:rsid w:val="00933AAC"/>
    <w:rsid w:val="00933ED4"/>
    <w:rsid w:val="00936C98"/>
    <w:rsid w:val="00940D06"/>
    <w:rsid w:val="00940DC1"/>
    <w:rsid w:val="00941E30"/>
    <w:rsid w:val="00944BCB"/>
    <w:rsid w:val="009463AC"/>
    <w:rsid w:val="009507C5"/>
    <w:rsid w:val="009531B0"/>
    <w:rsid w:val="00962A4E"/>
    <w:rsid w:val="00964110"/>
    <w:rsid w:val="0096767C"/>
    <w:rsid w:val="00967E39"/>
    <w:rsid w:val="009741B3"/>
    <w:rsid w:val="009762D5"/>
    <w:rsid w:val="009777D9"/>
    <w:rsid w:val="009852EB"/>
    <w:rsid w:val="00985408"/>
    <w:rsid w:val="0098558B"/>
    <w:rsid w:val="00991B88"/>
    <w:rsid w:val="00997645"/>
    <w:rsid w:val="009A1D5B"/>
    <w:rsid w:val="009A5560"/>
    <w:rsid w:val="009A5753"/>
    <w:rsid w:val="009A579D"/>
    <w:rsid w:val="009A58CF"/>
    <w:rsid w:val="009A5A8A"/>
    <w:rsid w:val="009A6207"/>
    <w:rsid w:val="009B2BC1"/>
    <w:rsid w:val="009B4D44"/>
    <w:rsid w:val="009B7D12"/>
    <w:rsid w:val="009D388A"/>
    <w:rsid w:val="009D3B83"/>
    <w:rsid w:val="009D4152"/>
    <w:rsid w:val="009D5FE9"/>
    <w:rsid w:val="009D69CD"/>
    <w:rsid w:val="009E3297"/>
    <w:rsid w:val="009E4166"/>
    <w:rsid w:val="009E6831"/>
    <w:rsid w:val="009E6E0F"/>
    <w:rsid w:val="009F11A4"/>
    <w:rsid w:val="009F215F"/>
    <w:rsid w:val="009F651B"/>
    <w:rsid w:val="009F6DFC"/>
    <w:rsid w:val="009F734F"/>
    <w:rsid w:val="00A013E5"/>
    <w:rsid w:val="00A11913"/>
    <w:rsid w:val="00A223B4"/>
    <w:rsid w:val="00A246B6"/>
    <w:rsid w:val="00A311B5"/>
    <w:rsid w:val="00A32EEF"/>
    <w:rsid w:val="00A33929"/>
    <w:rsid w:val="00A40A6D"/>
    <w:rsid w:val="00A47E70"/>
    <w:rsid w:val="00A50CF0"/>
    <w:rsid w:val="00A60888"/>
    <w:rsid w:val="00A6269B"/>
    <w:rsid w:val="00A73023"/>
    <w:rsid w:val="00A7671C"/>
    <w:rsid w:val="00A83BBA"/>
    <w:rsid w:val="00A85941"/>
    <w:rsid w:val="00A93021"/>
    <w:rsid w:val="00A966AE"/>
    <w:rsid w:val="00AA1DD6"/>
    <w:rsid w:val="00AA2CBC"/>
    <w:rsid w:val="00AA62EC"/>
    <w:rsid w:val="00AC336E"/>
    <w:rsid w:val="00AC5820"/>
    <w:rsid w:val="00AC7B6C"/>
    <w:rsid w:val="00AD1CD8"/>
    <w:rsid w:val="00AD5006"/>
    <w:rsid w:val="00AD7A00"/>
    <w:rsid w:val="00AE5162"/>
    <w:rsid w:val="00AF027A"/>
    <w:rsid w:val="00AF65D7"/>
    <w:rsid w:val="00B068F2"/>
    <w:rsid w:val="00B164BA"/>
    <w:rsid w:val="00B258BB"/>
    <w:rsid w:val="00B32F3F"/>
    <w:rsid w:val="00B343AA"/>
    <w:rsid w:val="00B42B1A"/>
    <w:rsid w:val="00B44D47"/>
    <w:rsid w:val="00B524A5"/>
    <w:rsid w:val="00B55E30"/>
    <w:rsid w:val="00B652BD"/>
    <w:rsid w:val="00B67B97"/>
    <w:rsid w:val="00B72EDE"/>
    <w:rsid w:val="00B7597C"/>
    <w:rsid w:val="00B85053"/>
    <w:rsid w:val="00B93809"/>
    <w:rsid w:val="00B968C8"/>
    <w:rsid w:val="00BA038B"/>
    <w:rsid w:val="00BA3EC5"/>
    <w:rsid w:val="00BA51D9"/>
    <w:rsid w:val="00BA67D8"/>
    <w:rsid w:val="00BA7927"/>
    <w:rsid w:val="00BB07A0"/>
    <w:rsid w:val="00BB2D43"/>
    <w:rsid w:val="00BB46BF"/>
    <w:rsid w:val="00BB50D1"/>
    <w:rsid w:val="00BB5DFC"/>
    <w:rsid w:val="00BB70C7"/>
    <w:rsid w:val="00BC0F9D"/>
    <w:rsid w:val="00BC134E"/>
    <w:rsid w:val="00BC50DF"/>
    <w:rsid w:val="00BD279D"/>
    <w:rsid w:val="00BD31CC"/>
    <w:rsid w:val="00BD3EAD"/>
    <w:rsid w:val="00BD6BB8"/>
    <w:rsid w:val="00BE2BFB"/>
    <w:rsid w:val="00BE4F98"/>
    <w:rsid w:val="00BF46BF"/>
    <w:rsid w:val="00C01F38"/>
    <w:rsid w:val="00C0392C"/>
    <w:rsid w:val="00C1021C"/>
    <w:rsid w:val="00C10A73"/>
    <w:rsid w:val="00C13545"/>
    <w:rsid w:val="00C141FA"/>
    <w:rsid w:val="00C22B37"/>
    <w:rsid w:val="00C23BAA"/>
    <w:rsid w:val="00C25B33"/>
    <w:rsid w:val="00C30C11"/>
    <w:rsid w:val="00C33CBD"/>
    <w:rsid w:val="00C36909"/>
    <w:rsid w:val="00C369B0"/>
    <w:rsid w:val="00C37541"/>
    <w:rsid w:val="00C47596"/>
    <w:rsid w:val="00C47DCC"/>
    <w:rsid w:val="00C50157"/>
    <w:rsid w:val="00C52F29"/>
    <w:rsid w:val="00C547A8"/>
    <w:rsid w:val="00C64553"/>
    <w:rsid w:val="00C66430"/>
    <w:rsid w:val="00C66BA2"/>
    <w:rsid w:val="00C7375B"/>
    <w:rsid w:val="00C80481"/>
    <w:rsid w:val="00C870F6"/>
    <w:rsid w:val="00C904DF"/>
    <w:rsid w:val="00C907F7"/>
    <w:rsid w:val="00C95985"/>
    <w:rsid w:val="00C96AEA"/>
    <w:rsid w:val="00CA62D3"/>
    <w:rsid w:val="00CA7A70"/>
    <w:rsid w:val="00CB05CC"/>
    <w:rsid w:val="00CB77A2"/>
    <w:rsid w:val="00CC27F9"/>
    <w:rsid w:val="00CC5026"/>
    <w:rsid w:val="00CC68D0"/>
    <w:rsid w:val="00CE3052"/>
    <w:rsid w:val="00CE6731"/>
    <w:rsid w:val="00CF25C2"/>
    <w:rsid w:val="00CF3BCF"/>
    <w:rsid w:val="00CF449F"/>
    <w:rsid w:val="00CF7CAF"/>
    <w:rsid w:val="00D0163E"/>
    <w:rsid w:val="00D03F9A"/>
    <w:rsid w:val="00D06931"/>
    <w:rsid w:val="00D06D51"/>
    <w:rsid w:val="00D07401"/>
    <w:rsid w:val="00D0788A"/>
    <w:rsid w:val="00D079BA"/>
    <w:rsid w:val="00D15F7D"/>
    <w:rsid w:val="00D2053E"/>
    <w:rsid w:val="00D2302C"/>
    <w:rsid w:val="00D24991"/>
    <w:rsid w:val="00D24EF0"/>
    <w:rsid w:val="00D259D7"/>
    <w:rsid w:val="00D27C3A"/>
    <w:rsid w:val="00D34029"/>
    <w:rsid w:val="00D46A4C"/>
    <w:rsid w:val="00D4763C"/>
    <w:rsid w:val="00D50255"/>
    <w:rsid w:val="00D50F91"/>
    <w:rsid w:val="00D52547"/>
    <w:rsid w:val="00D53DD4"/>
    <w:rsid w:val="00D60640"/>
    <w:rsid w:val="00D66520"/>
    <w:rsid w:val="00D8238A"/>
    <w:rsid w:val="00D84AE9"/>
    <w:rsid w:val="00D9089D"/>
    <w:rsid w:val="00D9124E"/>
    <w:rsid w:val="00D974F0"/>
    <w:rsid w:val="00DC296B"/>
    <w:rsid w:val="00DC3AFF"/>
    <w:rsid w:val="00DC47F1"/>
    <w:rsid w:val="00DC70DF"/>
    <w:rsid w:val="00DD10B0"/>
    <w:rsid w:val="00DE0AEE"/>
    <w:rsid w:val="00DE1DF5"/>
    <w:rsid w:val="00DE3356"/>
    <w:rsid w:val="00DE34CF"/>
    <w:rsid w:val="00DF38EB"/>
    <w:rsid w:val="00DF4446"/>
    <w:rsid w:val="00DF61D3"/>
    <w:rsid w:val="00E1149C"/>
    <w:rsid w:val="00E13F3D"/>
    <w:rsid w:val="00E16142"/>
    <w:rsid w:val="00E34898"/>
    <w:rsid w:val="00E34B07"/>
    <w:rsid w:val="00E4621C"/>
    <w:rsid w:val="00E5770C"/>
    <w:rsid w:val="00E650A2"/>
    <w:rsid w:val="00E67010"/>
    <w:rsid w:val="00E72FCF"/>
    <w:rsid w:val="00E77F61"/>
    <w:rsid w:val="00E8483C"/>
    <w:rsid w:val="00E8736D"/>
    <w:rsid w:val="00E948C7"/>
    <w:rsid w:val="00E96885"/>
    <w:rsid w:val="00E97830"/>
    <w:rsid w:val="00EA31CC"/>
    <w:rsid w:val="00EB09B7"/>
    <w:rsid w:val="00EB7B7D"/>
    <w:rsid w:val="00ED2FBF"/>
    <w:rsid w:val="00ED5FDF"/>
    <w:rsid w:val="00EE6266"/>
    <w:rsid w:val="00EE62BF"/>
    <w:rsid w:val="00EE6669"/>
    <w:rsid w:val="00EE6673"/>
    <w:rsid w:val="00EE7D7C"/>
    <w:rsid w:val="00EF2BD5"/>
    <w:rsid w:val="00EF4ACE"/>
    <w:rsid w:val="00F076E1"/>
    <w:rsid w:val="00F12853"/>
    <w:rsid w:val="00F135AF"/>
    <w:rsid w:val="00F23163"/>
    <w:rsid w:val="00F23F1F"/>
    <w:rsid w:val="00F25D98"/>
    <w:rsid w:val="00F300FB"/>
    <w:rsid w:val="00F3168F"/>
    <w:rsid w:val="00F33176"/>
    <w:rsid w:val="00F346B5"/>
    <w:rsid w:val="00F35001"/>
    <w:rsid w:val="00F37BCE"/>
    <w:rsid w:val="00F40B2D"/>
    <w:rsid w:val="00F42481"/>
    <w:rsid w:val="00F42627"/>
    <w:rsid w:val="00F44082"/>
    <w:rsid w:val="00F44285"/>
    <w:rsid w:val="00F455BF"/>
    <w:rsid w:val="00F522C4"/>
    <w:rsid w:val="00F5450C"/>
    <w:rsid w:val="00F63D4C"/>
    <w:rsid w:val="00F71C14"/>
    <w:rsid w:val="00F85601"/>
    <w:rsid w:val="00F85AE4"/>
    <w:rsid w:val="00F86320"/>
    <w:rsid w:val="00F87206"/>
    <w:rsid w:val="00F959DF"/>
    <w:rsid w:val="00FA6CFF"/>
    <w:rsid w:val="00FB0945"/>
    <w:rsid w:val="00FB4596"/>
    <w:rsid w:val="00FB58B6"/>
    <w:rsid w:val="00FB6386"/>
    <w:rsid w:val="00FC5D38"/>
    <w:rsid w:val="00FC5D70"/>
    <w:rsid w:val="00FC7B5C"/>
    <w:rsid w:val="00FD0A79"/>
    <w:rsid w:val="00FD7943"/>
    <w:rsid w:val="00FE304D"/>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F55CC"/>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B84E0-425D-487D-A032-673432F19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2912</TotalTime>
  <Pages>5</Pages>
  <Words>1798</Words>
  <Characters>10255</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436</cp:revision>
  <cp:lastPrinted>1899-12-31T23:00:00Z</cp:lastPrinted>
  <dcterms:created xsi:type="dcterms:W3CDTF">2020-02-03T08:32:00Z</dcterms:created>
  <dcterms:modified xsi:type="dcterms:W3CDTF">2024-11-08T19:05:00Z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1731092681</vt:lpwstr>
  </property>
</Properties>
</file>