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FDAC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345A9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</w:fldSimple>
      <w:r w:rsidR="008E1ECB">
        <w:rPr>
          <w:b/>
          <w:i/>
          <w:noProof/>
          <w:sz w:val="28"/>
        </w:rPr>
        <w:t>45304</w:t>
      </w:r>
    </w:p>
    <w:p w14:paraId="7CB45193" w14:textId="68738613" w:rsidR="001E41F3" w:rsidRDefault="008E1E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5A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EA58C" w:rsidR="001E41F3" w:rsidRPr="00410371" w:rsidRDefault="008E1E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5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E7C186" w:rsidR="001E41F3" w:rsidRPr="00410371" w:rsidRDefault="00345A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9FE1AD" w:rsidR="001E41F3" w:rsidRDefault="008E1E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TT analysis for PDSCH CRS interference mitigation under NR-LTE coexistence test cases 5.2.2.1.18, 5.2.2.2.19, 5.2.3.1.17, 5.2.3.2.18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5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4F935" w:rsidR="001E41F3" w:rsidRDefault="007E3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C052D6" w:rsidR="001E41F3" w:rsidRDefault="008E1E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0AA9B" w:rsidR="001E41F3" w:rsidRDefault="00345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5A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5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D039D" w:rsidR="001E41F3" w:rsidRDefault="00DE2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 analysis for FR1 PDSCH CRS interference </w:t>
            </w:r>
            <w:r w:rsidR="00345A90">
              <w:rPr>
                <w:noProof/>
              </w:rPr>
              <w:t xml:space="preserve">mitigation under NR-LTE coexistence scenario </w:t>
            </w:r>
            <w:r>
              <w:rPr>
                <w:noProof/>
              </w:rPr>
              <w:t>test cases (5.2.2.1.1</w:t>
            </w:r>
            <w:r w:rsidR="00345A90">
              <w:rPr>
                <w:noProof/>
              </w:rPr>
              <w:t>8</w:t>
            </w:r>
            <w:r>
              <w:rPr>
                <w:noProof/>
              </w:rPr>
              <w:t>, 5.2.2.2.</w:t>
            </w:r>
            <w:r w:rsidR="00345A90">
              <w:rPr>
                <w:noProof/>
              </w:rPr>
              <w:t>19</w:t>
            </w:r>
            <w:r>
              <w:rPr>
                <w:noProof/>
              </w:rPr>
              <w:t>, 5.2.3.1.1</w:t>
            </w:r>
            <w:r w:rsidR="00345A90">
              <w:rPr>
                <w:noProof/>
              </w:rPr>
              <w:t>7</w:t>
            </w:r>
            <w:r>
              <w:rPr>
                <w:noProof/>
              </w:rPr>
              <w:t>, 5.2.3.2.1</w:t>
            </w:r>
            <w:r w:rsidR="00345A90">
              <w:rPr>
                <w:noProof/>
              </w:rPr>
              <w:t>8</w:t>
            </w:r>
            <w:r>
              <w:rPr>
                <w:noProof/>
              </w:rPr>
              <w:t>) are currently missing from the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9CADF" w14:textId="730B8558" w:rsidR="00DE299B" w:rsidRDefault="00DE299B" w:rsidP="00DE29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TT analysis for FR1 PDSCH CRS interference </w:t>
            </w:r>
            <w:r w:rsidR="00345A90">
              <w:rPr>
                <w:noProof/>
              </w:rPr>
              <w:t xml:space="preserve">mitigation under NR-LTE coexistence scenario </w:t>
            </w:r>
            <w:r>
              <w:rPr>
                <w:noProof/>
              </w:rPr>
              <w:t>test cases (5.2.2.1.1</w:t>
            </w:r>
            <w:r w:rsidR="00345A90">
              <w:rPr>
                <w:noProof/>
              </w:rPr>
              <w:t>8</w:t>
            </w:r>
            <w:r>
              <w:rPr>
                <w:noProof/>
              </w:rPr>
              <w:t>, 5.2.2.2.</w:t>
            </w:r>
            <w:r w:rsidR="00345A90">
              <w:rPr>
                <w:noProof/>
              </w:rPr>
              <w:t>19</w:t>
            </w:r>
            <w:r>
              <w:rPr>
                <w:noProof/>
              </w:rPr>
              <w:t>, 5.2.3.1.1</w:t>
            </w:r>
            <w:r w:rsidR="00345A90">
              <w:rPr>
                <w:noProof/>
              </w:rPr>
              <w:t>7</w:t>
            </w:r>
            <w:r>
              <w:rPr>
                <w:noProof/>
              </w:rPr>
              <w:t>, 5.2.3.2.1</w:t>
            </w:r>
            <w:r w:rsidR="00345A90">
              <w:rPr>
                <w:noProof/>
              </w:rPr>
              <w:t>8</w:t>
            </w:r>
            <w:r>
              <w:rPr>
                <w:noProof/>
              </w:rPr>
              <w:t>)</w:t>
            </w:r>
          </w:p>
          <w:p w14:paraId="31C656EC" w14:textId="2C27CC9D" w:rsidR="001E41F3" w:rsidRDefault="00DE299B" w:rsidP="00DE29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7-1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9160B" w:rsidR="001E41F3" w:rsidRDefault="00DE2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F8D1F" w:rsidR="001E41F3" w:rsidRDefault="00DE2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2D8B6B" w:rsidR="001E41F3" w:rsidRDefault="00B80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A615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803C2">
              <w:rPr>
                <w:noProof/>
              </w:rPr>
              <w:t>38.521-4</w:t>
            </w:r>
            <w:r>
              <w:rPr>
                <w:noProof/>
              </w:rPr>
              <w:t xml:space="preserve"> CR</w:t>
            </w:r>
            <w:r w:rsidR="00B803C2">
              <w:rPr>
                <w:noProof/>
              </w:rPr>
              <w:t xml:space="preserve"> </w:t>
            </w:r>
            <w:r w:rsidR="00470BC2">
              <w:rPr>
                <w:noProof/>
              </w:rPr>
              <w:t>0878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7AEF1" w:rsidR="001E41F3" w:rsidRDefault="00470B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Dependency R5-245303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06D43" w14:textId="77777777" w:rsidR="00DE299B" w:rsidRDefault="00DE299B" w:rsidP="00DE299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02971F1" w14:textId="77777777" w:rsidR="00DE299B" w:rsidRPr="009709C5" w:rsidRDefault="00DE299B" w:rsidP="00DE299B">
      <w:pPr>
        <w:pStyle w:val="Heading1"/>
      </w:pPr>
      <w:bookmarkStart w:id="1" w:name="_Toc21004742"/>
      <w:bookmarkStart w:id="2" w:name="_Toc36041489"/>
      <w:bookmarkStart w:id="3" w:name="_Toc36548711"/>
      <w:bookmarkStart w:id="4" w:name="_Toc43901186"/>
      <w:bookmarkStart w:id="5" w:name="_Toc52371912"/>
      <w:bookmarkStart w:id="6" w:name="_Toc58253369"/>
      <w:bookmarkStart w:id="7" w:name="_Toc75371494"/>
      <w:bookmarkStart w:id="8" w:name="_Toc83730660"/>
      <w:bookmarkStart w:id="9" w:name="_Toc90489161"/>
      <w:bookmarkStart w:id="10" w:name="_Toc100005227"/>
      <w:bookmarkStart w:id="11" w:name="_Toc114990049"/>
      <w:bookmarkStart w:id="12" w:name="_Toc163683271"/>
      <w:r w:rsidRPr="009709C5">
        <w:t>7</w:t>
      </w:r>
      <w:r w:rsidRPr="009709C5">
        <w:tab/>
        <w:t>Grouping of test cases defined in TS 38.521-4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04C932" w14:textId="77777777" w:rsidR="00DE299B" w:rsidRDefault="00DE299B" w:rsidP="00DE299B">
      <w:pPr>
        <w:pStyle w:val="EditorsNote"/>
      </w:pPr>
      <w:r w:rsidRPr="009709C5">
        <w:t>Editor</w:t>
      </w:r>
      <w:r w:rsidRPr="009709C5">
        <w:rPr>
          <w:lang w:eastAsia="ja-JP"/>
        </w:rPr>
        <w:t>’s note: intended to capture</w:t>
      </w:r>
      <w:r w:rsidRPr="009709C5">
        <w:t xml:space="preserve"> grouping of demodulation test cases.</w:t>
      </w:r>
    </w:p>
    <w:p w14:paraId="78CFF8A1" w14:textId="77777777" w:rsidR="00345A90" w:rsidRPr="009709C5" w:rsidRDefault="00345A90" w:rsidP="00345A90">
      <w:pPr>
        <w:pStyle w:val="TH"/>
      </w:pPr>
      <w:r w:rsidRPr="009709C5">
        <w:t xml:space="preserve">Table </w:t>
      </w:r>
      <w:r>
        <w:t>7</w:t>
      </w:r>
      <w:r w:rsidRPr="009709C5">
        <w:t xml:space="preserve">-1: Grouping of FR1 test cases defined in Clause </w:t>
      </w:r>
      <w:r>
        <w:t>5</w:t>
      </w:r>
      <w:r w:rsidRPr="009709C5">
        <w:t xml:space="preserve"> of TS 38.5</w:t>
      </w:r>
      <w:r>
        <w:t>21-4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345A90" w:rsidRPr="009709C5" w14:paraId="42BB1A2B" w14:textId="77777777" w:rsidTr="00841ACB">
        <w:tc>
          <w:tcPr>
            <w:tcW w:w="2969" w:type="dxa"/>
          </w:tcPr>
          <w:p w14:paraId="5D823564" w14:textId="77777777" w:rsidR="00345A90" w:rsidRPr="009709C5" w:rsidRDefault="00345A90" w:rsidP="00841ACB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674735BC" w14:textId="77777777" w:rsidR="00345A90" w:rsidRPr="009709C5" w:rsidRDefault="00345A90" w:rsidP="00841ACB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1E56987" w14:textId="77777777" w:rsidR="00345A90" w:rsidRPr="009709C5" w:rsidRDefault="00345A90" w:rsidP="00841ACB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90E4007" w14:textId="77777777" w:rsidR="00345A90" w:rsidRPr="009709C5" w:rsidRDefault="00345A90" w:rsidP="00841ACB">
            <w:pPr>
              <w:pStyle w:val="TAH"/>
            </w:pPr>
            <w:r w:rsidRPr="009709C5">
              <w:t>Comments</w:t>
            </w:r>
          </w:p>
        </w:tc>
      </w:tr>
      <w:tr w:rsidR="00345A90" w:rsidRPr="009709C5" w14:paraId="49EC0370" w14:textId="77777777" w:rsidTr="00841ACB">
        <w:tc>
          <w:tcPr>
            <w:tcW w:w="2969" w:type="dxa"/>
          </w:tcPr>
          <w:p w14:paraId="1EE7C45B" w14:textId="77777777" w:rsidR="00345A90" w:rsidRPr="009709C5" w:rsidRDefault="00345A90" w:rsidP="00841ACB">
            <w:pPr>
              <w:pStyle w:val="TAL"/>
            </w:pPr>
            <w:proofErr w:type="spellStart"/>
            <w:r>
              <w:t>PDSCH_Intercell_interference</w:t>
            </w:r>
            <w:proofErr w:type="spellEnd"/>
          </w:p>
        </w:tc>
        <w:tc>
          <w:tcPr>
            <w:tcW w:w="1111" w:type="dxa"/>
          </w:tcPr>
          <w:p w14:paraId="3C649DA4" w14:textId="77777777" w:rsidR="00345A90" w:rsidRDefault="00345A90" w:rsidP="00841ACB">
            <w:pPr>
              <w:pStyle w:val="TAL"/>
            </w:pPr>
            <w:r>
              <w:t>5.2.2.1.15</w:t>
            </w:r>
          </w:p>
          <w:p w14:paraId="7B007A76" w14:textId="77777777" w:rsidR="00345A90" w:rsidRDefault="00345A90" w:rsidP="00841ACB">
            <w:pPr>
              <w:pStyle w:val="TAL"/>
            </w:pPr>
            <w:r>
              <w:t>5.2.2.2.16</w:t>
            </w:r>
          </w:p>
          <w:p w14:paraId="5C66F18F" w14:textId="77777777" w:rsidR="00345A90" w:rsidRDefault="00345A90" w:rsidP="00841ACB">
            <w:pPr>
              <w:pStyle w:val="TAL"/>
            </w:pPr>
            <w:r>
              <w:t>5.2.3.1.15</w:t>
            </w:r>
          </w:p>
          <w:p w14:paraId="744DDBFA" w14:textId="77777777" w:rsidR="00345A90" w:rsidRPr="009709C5" w:rsidRDefault="00345A90" w:rsidP="00841ACB">
            <w:pPr>
              <w:pStyle w:val="TAL"/>
            </w:pPr>
            <w:r>
              <w:t>5.2.3.2.16</w:t>
            </w:r>
          </w:p>
        </w:tc>
        <w:tc>
          <w:tcPr>
            <w:tcW w:w="3234" w:type="dxa"/>
          </w:tcPr>
          <w:p w14:paraId="69FD0EA3" w14:textId="77777777" w:rsidR="00345A90" w:rsidRPr="009709C5" w:rsidRDefault="00345A90" w:rsidP="00841ACB">
            <w:pPr>
              <w:pStyle w:val="TAL"/>
            </w:pPr>
            <w:r w:rsidRPr="009709C5">
              <w:t>“</w:t>
            </w:r>
            <w:r w:rsidRPr="00F034D1">
              <w:t>38.521-4 5.2.2.1.15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</w:tcPr>
          <w:p w14:paraId="2C277721" w14:textId="77777777" w:rsidR="00345A90" w:rsidRPr="009709C5" w:rsidRDefault="00345A90" w:rsidP="00841ACB">
            <w:pPr>
              <w:pStyle w:val="TAL"/>
            </w:pPr>
            <w:r w:rsidRPr="009709C5">
              <w:t>“2 Inter</w:t>
            </w:r>
            <w:r>
              <w:t>fe</w:t>
            </w:r>
            <w:r w:rsidRPr="009709C5">
              <w:t>r</w:t>
            </w:r>
            <w:r>
              <w:t>ing</w:t>
            </w:r>
            <w:r w:rsidRPr="009709C5">
              <w:t xml:space="preserve"> NR Cells,</w:t>
            </w:r>
          </w:p>
          <w:p w14:paraId="011206C2" w14:textId="77777777" w:rsidR="00345A90" w:rsidRPr="009709C5" w:rsidRDefault="00345A90" w:rsidP="00841ACB">
            <w:pPr>
              <w:pStyle w:val="TAL"/>
            </w:pPr>
            <w:r>
              <w:t>2</w:t>
            </w:r>
            <w:r w:rsidRPr="009709C5">
              <w:t xml:space="preserve"> sub-tests,</w:t>
            </w:r>
          </w:p>
          <w:p w14:paraId="2B99E4D2" w14:textId="77777777" w:rsidR="00345A90" w:rsidRPr="009709C5" w:rsidRDefault="00345A90" w:rsidP="00841ACB">
            <w:pPr>
              <w:pStyle w:val="TAL"/>
            </w:pPr>
            <w:r>
              <w:t>F</w:t>
            </w:r>
            <w:r w:rsidRPr="009709C5">
              <w:t>ading”</w:t>
            </w:r>
          </w:p>
        </w:tc>
      </w:tr>
      <w:tr w:rsidR="00345A90" w:rsidRPr="009709C5" w14:paraId="0E032F54" w14:textId="77777777" w:rsidTr="00841ACB"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909" w14:textId="77777777" w:rsidR="00345A90" w:rsidRDefault="00345A90" w:rsidP="00841ACB">
            <w:pPr>
              <w:pStyle w:val="TAL"/>
            </w:pPr>
            <w:proofErr w:type="spellStart"/>
            <w:r>
              <w:t>PDSCH_Intercell_CRS_interference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9297" w14:textId="77777777" w:rsidR="00345A90" w:rsidRDefault="00345A90" w:rsidP="00841ACB">
            <w:pPr>
              <w:pStyle w:val="TAL"/>
            </w:pPr>
            <w:r>
              <w:t>5.2.2.1.19</w:t>
            </w:r>
          </w:p>
          <w:p w14:paraId="66FBA2AA" w14:textId="77777777" w:rsidR="00345A90" w:rsidRDefault="00345A90" w:rsidP="00841ACB">
            <w:pPr>
              <w:pStyle w:val="TAL"/>
            </w:pPr>
            <w:r>
              <w:t>5.2.2.2.20</w:t>
            </w:r>
          </w:p>
          <w:p w14:paraId="5E9C3E9B" w14:textId="77777777" w:rsidR="00345A90" w:rsidRDefault="00345A90" w:rsidP="00841ACB">
            <w:pPr>
              <w:pStyle w:val="TAL"/>
            </w:pPr>
            <w:r>
              <w:t>5.2.3.1.18</w:t>
            </w:r>
          </w:p>
          <w:p w14:paraId="2B1A9AE6" w14:textId="77777777" w:rsidR="00345A90" w:rsidRDefault="00345A90" w:rsidP="00841ACB">
            <w:pPr>
              <w:pStyle w:val="TAL"/>
            </w:pPr>
            <w:r>
              <w:t>5.2.3.2.19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342F" w14:textId="77777777" w:rsidR="00345A90" w:rsidRPr="009709C5" w:rsidRDefault="00345A90" w:rsidP="00841ACB">
            <w:pPr>
              <w:pStyle w:val="TAL"/>
            </w:pPr>
            <w:r w:rsidRPr="009709C5">
              <w:t>“</w:t>
            </w:r>
            <w:r w:rsidRPr="00F034D1">
              <w:t>38.521-4 5.2.2.1.1</w:t>
            </w:r>
            <w:r>
              <w:t>9</w:t>
            </w:r>
            <w:r w:rsidRPr="00F034D1">
              <w:t xml:space="preserve"> TT</w:t>
            </w:r>
            <w:r>
              <w:t>.zip</w:t>
            </w:r>
            <w:r w:rsidRPr="009709C5">
              <w:t>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C59D" w14:textId="77777777" w:rsidR="00345A90" w:rsidRPr="009709C5" w:rsidRDefault="00345A90" w:rsidP="00841ACB">
            <w:pPr>
              <w:pStyle w:val="TAL"/>
            </w:pPr>
            <w:r w:rsidRPr="009709C5">
              <w:t>“2 Inter</w:t>
            </w:r>
            <w:r>
              <w:t>fe</w:t>
            </w:r>
            <w:r w:rsidRPr="009709C5">
              <w:t>r</w:t>
            </w:r>
            <w:r>
              <w:t>ing</w:t>
            </w:r>
            <w:r w:rsidRPr="009709C5">
              <w:t xml:space="preserve"> </w:t>
            </w:r>
            <w:r>
              <w:t>LTE</w:t>
            </w:r>
            <w:r w:rsidRPr="009709C5">
              <w:t xml:space="preserve"> Cells,</w:t>
            </w:r>
          </w:p>
          <w:p w14:paraId="6C6D105E" w14:textId="77777777" w:rsidR="00345A90" w:rsidRPr="009709C5" w:rsidRDefault="00345A90" w:rsidP="00841ACB">
            <w:pPr>
              <w:pStyle w:val="TAL"/>
            </w:pPr>
            <w:r>
              <w:t>2</w:t>
            </w:r>
            <w:r w:rsidRPr="009709C5">
              <w:t xml:space="preserve"> sub-tests</w:t>
            </w:r>
            <w:r>
              <w:t xml:space="preserve"> for FDD</w:t>
            </w:r>
            <w:r w:rsidRPr="009709C5">
              <w:t>,</w:t>
            </w:r>
            <w:r>
              <w:t xml:space="preserve"> 4 sub-tests for TDD,</w:t>
            </w:r>
          </w:p>
          <w:p w14:paraId="2F19DB6A" w14:textId="77777777" w:rsidR="00345A90" w:rsidRPr="009709C5" w:rsidRDefault="00345A90" w:rsidP="00841ACB">
            <w:pPr>
              <w:pStyle w:val="TAL"/>
            </w:pPr>
            <w:r>
              <w:t>F</w:t>
            </w:r>
            <w:r w:rsidRPr="009709C5">
              <w:t>ading”</w:t>
            </w:r>
          </w:p>
        </w:tc>
      </w:tr>
      <w:tr w:rsidR="00345A90" w:rsidRPr="009709C5" w14:paraId="5F82ADD9" w14:textId="77777777" w:rsidTr="00841ACB">
        <w:trPr>
          <w:ins w:id="13" w:author="Krishna Tirumalai" w:date="2024-07-26T23:28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174" w14:textId="10AA23DC" w:rsidR="00345A90" w:rsidRDefault="00345A90" w:rsidP="00841ACB">
            <w:pPr>
              <w:pStyle w:val="TAL"/>
              <w:rPr>
                <w:ins w:id="14" w:author="Krishna Tirumalai" w:date="2024-07-26T23:28:00Z"/>
              </w:rPr>
            </w:pPr>
            <w:proofErr w:type="spellStart"/>
            <w:ins w:id="15" w:author="Krishna Tirumalai" w:date="2024-07-26T23:28:00Z">
              <w:r>
                <w:t>PDSCH_CRS_interference_mitigation_under_NR</w:t>
              </w:r>
              <w:proofErr w:type="spellEnd"/>
              <w:r>
                <w:t>-LTE_coexistence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F6F0" w14:textId="77777777" w:rsidR="00345A90" w:rsidRDefault="00345A90" w:rsidP="00841ACB">
            <w:pPr>
              <w:pStyle w:val="TAL"/>
              <w:rPr>
                <w:ins w:id="16" w:author="Krishna Tirumalai" w:date="2024-07-26T23:29:00Z"/>
              </w:rPr>
            </w:pPr>
            <w:ins w:id="17" w:author="Krishna Tirumalai" w:date="2024-07-26T23:29:00Z">
              <w:r>
                <w:t>5.2.2.1.18</w:t>
              </w:r>
            </w:ins>
          </w:p>
          <w:p w14:paraId="031D0053" w14:textId="77777777" w:rsidR="00345A90" w:rsidRDefault="00345A90" w:rsidP="00841ACB">
            <w:pPr>
              <w:pStyle w:val="TAL"/>
              <w:rPr>
                <w:ins w:id="18" w:author="Krishna Tirumalai" w:date="2024-07-26T23:29:00Z"/>
              </w:rPr>
            </w:pPr>
            <w:ins w:id="19" w:author="Krishna Tirumalai" w:date="2024-07-26T23:29:00Z">
              <w:r>
                <w:t>5.2.2.2.19</w:t>
              </w:r>
            </w:ins>
          </w:p>
          <w:p w14:paraId="79EA1A1B" w14:textId="77777777" w:rsidR="00345A90" w:rsidRDefault="00345A90" w:rsidP="00841ACB">
            <w:pPr>
              <w:pStyle w:val="TAL"/>
              <w:rPr>
                <w:ins w:id="20" w:author="Krishna Tirumalai" w:date="2024-07-26T23:29:00Z"/>
              </w:rPr>
            </w:pPr>
            <w:ins w:id="21" w:author="Krishna Tirumalai" w:date="2024-07-26T23:29:00Z">
              <w:r>
                <w:t>5.2.3.1.17</w:t>
              </w:r>
            </w:ins>
          </w:p>
          <w:p w14:paraId="5C5E7066" w14:textId="09706CB2" w:rsidR="00345A90" w:rsidRDefault="00345A90" w:rsidP="00841ACB">
            <w:pPr>
              <w:pStyle w:val="TAL"/>
              <w:rPr>
                <w:ins w:id="22" w:author="Krishna Tirumalai" w:date="2024-07-26T23:28:00Z"/>
              </w:rPr>
            </w:pPr>
            <w:ins w:id="23" w:author="Krishna Tirumalai" w:date="2024-07-26T23:29:00Z">
              <w:r>
                <w:t>5.2.3.2.18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585" w14:textId="6318063A" w:rsidR="00345A90" w:rsidRPr="009709C5" w:rsidRDefault="00345A90" w:rsidP="00841ACB">
            <w:pPr>
              <w:pStyle w:val="TAL"/>
              <w:rPr>
                <w:ins w:id="24" w:author="Krishna Tirumalai" w:date="2024-07-26T23:28:00Z"/>
              </w:rPr>
            </w:pPr>
            <w:ins w:id="25" w:author="Krishna Tirumalai" w:date="2024-07-26T23:29:00Z">
              <w:r w:rsidRPr="009709C5">
                <w:t>“</w:t>
              </w:r>
              <w:r w:rsidRPr="00F034D1">
                <w:t>38.521-4 5.2.2.1.1</w:t>
              </w:r>
              <w:r>
                <w:t>8</w:t>
              </w:r>
              <w:r w:rsidRPr="00F034D1">
                <w:t xml:space="preserve"> TT</w:t>
              </w:r>
              <w:r>
                <w:t>.zip</w:t>
              </w:r>
              <w:r w:rsidRPr="009709C5">
                <w:t>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0856" w14:textId="21B4E6F8" w:rsidR="00345A90" w:rsidRPr="009709C5" w:rsidRDefault="00345A90" w:rsidP="00841ACB">
            <w:pPr>
              <w:pStyle w:val="TAL"/>
              <w:rPr>
                <w:ins w:id="26" w:author="Krishna Tirumalai" w:date="2024-07-26T23:28:00Z"/>
              </w:rPr>
            </w:pPr>
            <w:ins w:id="27" w:author="Krishna Tirumalai" w:date="2024-07-26T23:29:00Z">
              <w:r w:rsidRPr="009709C5">
                <w:t>“2 Inter</w:t>
              </w:r>
              <w:r>
                <w:t>fe</w:t>
              </w:r>
              <w:r w:rsidRPr="009709C5">
                <w:t>r</w:t>
              </w:r>
              <w:r>
                <w:t>ing</w:t>
              </w:r>
              <w:r w:rsidRPr="009709C5">
                <w:t xml:space="preserve"> </w:t>
              </w:r>
              <w:r>
                <w:t>LTE</w:t>
              </w:r>
              <w:r w:rsidRPr="009709C5">
                <w:t xml:space="preserve"> Cells,</w:t>
              </w:r>
            </w:ins>
            <w:ins w:id="28" w:author="Krishna Tirumalai" w:date="2024-07-26T23:30:00Z">
              <w:r>
                <w:t xml:space="preserve"> 1 sub-test, Fading”</w:t>
              </w:r>
            </w:ins>
          </w:p>
        </w:tc>
      </w:tr>
    </w:tbl>
    <w:p w14:paraId="2B3B5760" w14:textId="77777777" w:rsidR="00345A90" w:rsidRPr="009709C5" w:rsidRDefault="00345A90" w:rsidP="00345A90"/>
    <w:p w14:paraId="1E93B7A6" w14:textId="77777777" w:rsidR="00345A90" w:rsidRPr="009709C5" w:rsidRDefault="00345A90" w:rsidP="00345A90">
      <w:pPr>
        <w:pStyle w:val="TH"/>
      </w:pPr>
      <w:r w:rsidRPr="009709C5">
        <w:t xml:space="preserve">Table </w:t>
      </w:r>
      <w:r>
        <w:t>7</w:t>
      </w:r>
      <w:r w:rsidRPr="009709C5">
        <w:t>-</w:t>
      </w:r>
      <w:r>
        <w:t>2</w:t>
      </w:r>
      <w:r w:rsidRPr="009709C5">
        <w:t xml:space="preserve">: Grouping of FR1 test cases defined in Clause </w:t>
      </w:r>
      <w:r>
        <w:t>6</w:t>
      </w:r>
      <w:r w:rsidRPr="009709C5">
        <w:t xml:space="preserve"> of TS 38.5</w:t>
      </w:r>
      <w:r>
        <w:t>21-4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345A90" w:rsidRPr="009709C5" w14:paraId="490F3177" w14:textId="77777777" w:rsidTr="00841ACB">
        <w:tc>
          <w:tcPr>
            <w:tcW w:w="2969" w:type="dxa"/>
          </w:tcPr>
          <w:p w14:paraId="23F91081" w14:textId="77777777" w:rsidR="00345A90" w:rsidRPr="009709C5" w:rsidRDefault="00345A90" w:rsidP="00841ACB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24FAFD5B" w14:textId="77777777" w:rsidR="00345A90" w:rsidRPr="009709C5" w:rsidRDefault="00345A90" w:rsidP="00841ACB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4BD65364" w14:textId="77777777" w:rsidR="00345A90" w:rsidRPr="009709C5" w:rsidRDefault="00345A90" w:rsidP="00841ACB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7849FA2B" w14:textId="77777777" w:rsidR="00345A90" w:rsidRPr="009709C5" w:rsidRDefault="00345A90" w:rsidP="00841ACB">
            <w:pPr>
              <w:pStyle w:val="TAH"/>
            </w:pPr>
            <w:r w:rsidRPr="009709C5">
              <w:t>Comments</w:t>
            </w:r>
          </w:p>
        </w:tc>
      </w:tr>
      <w:tr w:rsidR="00345A90" w:rsidRPr="009709C5" w14:paraId="5BFBB7D2" w14:textId="77777777" w:rsidTr="00841ACB">
        <w:tc>
          <w:tcPr>
            <w:tcW w:w="2969" w:type="dxa"/>
          </w:tcPr>
          <w:p w14:paraId="66E98728" w14:textId="77777777" w:rsidR="00345A90" w:rsidRPr="009709C5" w:rsidRDefault="00345A90" w:rsidP="00841ACB">
            <w:pPr>
              <w:pStyle w:val="TAL"/>
            </w:pPr>
            <w:proofErr w:type="spellStart"/>
            <w:r>
              <w:t>CQI_Intercell_interference</w:t>
            </w:r>
            <w:proofErr w:type="spellEnd"/>
          </w:p>
        </w:tc>
        <w:tc>
          <w:tcPr>
            <w:tcW w:w="1111" w:type="dxa"/>
          </w:tcPr>
          <w:p w14:paraId="27F2FD13" w14:textId="77777777" w:rsidR="00345A90" w:rsidRPr="009709C5" w:rsidRDefault="00345A90" w:rsidP="00841ACB">
            <w:pPr>
              <w:pStyle w:val="TAL"/>
            </w:pPr>
            <w:r w:rsidRPr="00D16AF7">
              <w:t>6.2.2.1.2.36.2.2.2.2.36.2.3.1.2.36.2.3.2.2.3</w:t>
            </w:r>
          </w:p>
        </w:tc>
        <w:tc>
          <w:tcPr>
            <w:tcW w:w="3234" w:type="dxa"/>
          </w:tcPr>
          <w:p w14:paraId="2FE378D3" w14:textId="77777777" w:rsidR="00345A90" w:rsidRPr="009709C5" w:rsidRDefault="00345A90" w:rsidP="00841ACB">
            <w:pPr>
              <w:pStyle w:val="TAL"/>
            </w:pPr>
            <w:r w:rsidRPr="009709C5">
              <w:t>“</w:t>
            </w:r>
            <w:r w:rsidRPr="007038C4">
              <w:t>38.521-4 6.2.2.1.2.3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</w:tcPr>
          <w:p w14:paraId="449F15F6" w14:textId="77777777" w:rsidR="00345A90" w:rsidRPr="009709C5" w:rsidRDefault="00345A90" w:rsidP="00841ACB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Inter</w:t>
            </w:r>
            <w:r>
              <w:t>fe</w:t>
            </w:r>
            <w:r w:rsidRPr="009709C5">
              <w:t>r</w:t>
            </w:r>
            <w:r>
              <w:t>ing</w:t>
            </w:r>
            <w:r w:rsidRPr="009709C5">
              <w:t xml:space="preserve"> NR Cell,</w:t>
            </w:r>
          </w:p>
          <w:p w14:paraId="261A5A02" w14:textId="77777777" w:rsidR="00345A90" w:rsidRPr="009709C5" w:rsidRDefault="00345A90" w:rsidP="00841ACB">
            <w:pPr>
              <w:pStyle w:val="TAL"/>
            </w:pPr>
            <w:r>
              <w:t>1</w:t>
            </w:r>
            <w:r w:rsidRPr="009709C5">
              <w:t xml:space="preserve"> sub-test,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F</w:t>
            </w:r>
            <w:r w:rsidRPr="009709C5">
              <w:t>ading”</w:t>
            </w:r>
          </w:p>
        </w:tc>
      </w:tr>
    </w:tbl>
    <w:p w14:paraId="62C7DCDC" w14:textId="77777777" w:rsidR="00345A90" w:rsidRDefault="00345A90" w:rsidP="00345A90"/>
    <w:p w14:paraId="23293732" w14:textId="77777777" w:rsidR="00DE299B" w:rsidRPr="009709C5" w:rsidRDefault="00DE299B" w:rsidP="00DE299B"/>
    <w:p w14:paraId="7F374B6F" w14:textId="77777777" w:rsidR="00DE299B" w:rsidRPr="009709C5" w:rsidRDefault="00DE299B" w:rsidP="00DE299B">
      <w:pPr>
        <w:pStyle w:val="Heading1"/>
      </w:pPr>
      <w:bookmarkStart w:id="29" w:name="_Toc21004743"/>
      <w:bookmarkStart w:id="30" w:name="_Toc36041490"/>
      <w:bookmarkStart w:id="31" w:name="_Toc36548712"/>
      <w:bookmarkStart w:id="32" w:name="_Toc43901187"/>
      <w:bookmarkStart w:id="33" w:name="_Toc52371913"/>
      <w:bookmarkStart w:id="34" w:name="_Toc58253370"/>
      <w:bookmarkStart w:id="35" w:name="_Toc75371495"/>
      <w:bookmarkStart w:id="36" w:name="_Toc83730661"/>
      <w:bookmarkStart w:id="37" w:name="_Toc90489162"/>
      <w:bookmarkStart w:id="38" w:name="_Toc100005228"/>
      <w:bookmarkStart w:id="39" w:name="_Toc114990050"/>
      <w:bookmarkStart w:id="40" w:name="_Toc163683272"/>
      <w:r w:rsidRPr="009709C5">
        <w:t>8</w:t>
      </w:r>
      <w:r w:rsidRPr="009709C5">
        <w:tab/>
        <w:t>Grouping of test cases defined in TS 38.533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8D85323" w14:textId="481ECAFB" w:rsidR="00DE299B" w:rsidRDefault="00DE299B" w:rsidP="00DE299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AA82893" w14:textId="77777777" w:rsidR="00DE299B" w:rsidRDefault="00DE299B">
      <w:pPr>
        <w:rPr>
          <w:noProof/>
        </w:rPr>
      </w:pPr>
    </w:p>
    <w:sectPr w:rsidR="00DE29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DAED6" w14:textId="77777777" w:rsidR="00711284" w:rsidRDefault="00711284">
      <w:r>
        <w:separator/>
      </w:r>
    </w:p>
  </w:endnote>
  <w:endnote w:type="continuationSeparator" w:id="0">
    <w:p w14:paraId="1C8618AA" w14:textId="77777777" w:rsidR="00711284" w:rsidRDefault="00711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2CAE5" w14:textId="77777777" w:rsidR="00711284" w:rsidRDefault="00711284">
      <w:r>
        <w:separator/>
      </w:r>
    </w:p>
  </w:footnote>
  <w:footnote w:type="continuationSeparator" w:id="0">
    <w:p w14:paraId="050C2DE5" w14:textId="77777777" w:rsidR="00711284" w:rsidRDefault="00711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6C30C5"/>
    <w:multiLevelType w:val="hybridMultilevel"/>
    <w:tmpl w:val="7DA00A70"/>
    <w:lvl w:ilvl="0" w:tplc="1974C4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51670"/>
    <w:multiLevelType w:val="hybridMultilevel"/>
    <w:tmpl w:val="ACEEB450"/>
    <w:lvl w:ilvl="0" w:tplc="A552B5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573104">
    <w:abstractNumId w:val="1"/>
  </w:num>
  <w:num w:numId="2" w16cid:durableId="943070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A90"/>
    <w:rsid w:val="003609EF"/>
    <w:rsid w:val="0036231A"/>
    <w:rsid w:val="00374DD4"/>
    <w:rsid w:val="003E1A36"/>
    <w:rsid w:val="00410371"/>
    <w:rsid w:val="004242F1"/>
    <w:rsid w:val="00470BC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284"/>
    <w:rsid w:val="00792342"/>
    <w:rsid w:val="007977A8"/>
    <w:rsid w:val="007B512A"/>
    <w:rsid w:val="007C2097"/>
    <w:rsid w:val="007D6A07"/>
    <w:rsid w:val="007E36F4"/>
    <w:rsid w:val="007F7259"/>
    <w:rsid w:val="008040A8"/>
    <w:rsid w:val="008279FA"/>
    <w:rsid w:val="00862143"/>
    <w:rsid w:val="008626E7"/>
    <w:rsid w:val="00870EE7"/>
    <w:rsid w:val="008863B9"/>
    <w:rsid w:val="008A45A6"/>
    <w:rsid w:val="008D3CCC"/>
    <w:rsid w:val="008E1ECB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3C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99B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DE29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E29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E29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29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E29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17</cp:revision>
  <cp:lastPrinted>1900-01-01T08:00:00Z</cp:lastPrinted>
  <dcterms:created xsi:type="dcterms:W3CDTF">2020-02-03T08:32:00Z</dcterms:created>
  <dcterms:modified xsi:type="dcterms:W3CDTF">2024-08-09T18:50:00Z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R5-243433</vt:lpwstr>
  </property>
  <property fmtid="{D5CDD505-2E9C-101B-9397-08002B2CF9AE}" pid="10" name="Spec#">
    <vt:lpwstr>38.903</vt:lpwstr>
  </property>
  <property fmtid="{D5CDD505-2E9C-101B-9397-08002B2CF9AE}" pid="11" name="Cr#">
    <vt:lpwstr>0762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MU/TT analysis for inter-cell CRS interference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