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5E31">
        <w:fldChar w:fldCharType="begin"/>
      </w:r>
      <w:r w:rsidR="00D15E31">
        <w:instrText xml:space="preserve"> DOCPROPERTY  TSG/WGRef  \* MERGEFORMAT </w:instrText>
      </w:r>
      <w:r w:rsidR="00D15E31">
        <w:fldChar w:fldCharType="separate"/>
      </w:r>
      <w:r w:rsidR="003609EF">
        <w:rPr>
          <w:b/>
          <w:noProof/>
          <w:sz w:val="24"/>
        </w:rPr>
        <w:t>RAN5</w:t>
      </w:r>
      <w:r w:rsidR="00D15E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5E31">
        <w:fldChar w:fldCharType="begin"/>
      </w:r>
      <w:r w:rsidR="00D15E31">
        <w:instrText xml:space="preserve"> DOCPROPERTY  MtgSeq  \* MERGEFORMAT </w:instrText>
      </w:r>
      <w:r w:rsidR="00D15E31">
        <w:fldChar w:fldCharType="separate"/>
      </w:r>
      <w:r w:rsidR="00EB09B7" w:rsidRPr="00EB09B7">
        <w:rPr>
          <w:b/>
          <w:noProof/>
          <w:sz w:val="24"/>
        </w:rPr>
        <w:t>104</w:t>
      </w:r>
      <w:r w:rsidR="00D15E31">
        <w:rPr>
          <w:b/>
          <w:noProof/>
          <w:sz w:val="24"/>
        </w:rPr>
        <w:fldChar w:fldCharType="end"/>
      </w:r>
      <w:r w:rsidR="00D15E31">
        <w:fldChar w:fldCharType="begin"/>
      </w:r>
      <w:r w:rsidR="00D15E31">
        <w:instrText xml:space="preserve"> DOCPROPERTY  MtgTitle  \* MERGEFORMAT </w:instrText>
      </w:r>
      <w:r w:rsidR="00D15E31">
        <w:fldChar w:fldCharType="separate"/>
      </w:r>
      <w:r w:rsidR="00D15E31">
        <w:fldChar w:fldCharType="end"/>
      </w:r>
      <w:r>
        <w:rPr>
          <w:b/>
          <w:i/>
          <w:noProof/>
          <w:sz w:val="28"/>
        </w:rPr>
        <w:tab/>
      </w:r>
      <w:r w:rsidR="00D15E31">
        <w:fldChar w:fldCharType="begin"/>
      </w:r>
      <w:r w:rsidR="00D15E31">
        <w:instrText xml:space="preserve"> DOCPROPERTY  Tdoc#  \* MERGEFORMAT </w:instrText>
      </w:r>
      <w:r w:rsidR="00D15E31">
        <w:fldChar w:fldCharType="separate"/>
      </w:r>
      <w:r w:rsidR="00E13F3D" w:rsidRPr="00E13F3D">
        <w:rPr>
          <w:b/>
          <w:i/>
          <w:noProof/>
          <w:sz w:val="28"/>
        </w:rPr>
        <w:t>R5-245292</w:t>
      </w:r>
      <w:r w:rsidR="00D15E31">
        <w:rPr>
          <w:b/>
          <w:i/>
          <w:noProof/>
          <w:sz w:val="28"/>
        </w:rPr>
        <w:fldChar w:fldCharType="end"/>
      </w:r>
    </w:p>
    <w:p w14:paraId="7CB45193" w14:textId="77777777" w:rsidR="001E41F3" w:rsidRDefault="00D15E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5E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5E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5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5E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84C35" w:rsidR="001E41F3" w:rsidRDefault="00BB63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15E31">
              <w:fldChar w:fldCharType="begin"/>
            </w:r>
            <w:r w:rsidR="00D15E31">
              <w:instrText xml:space="preserve"> DOCPROPERTY  SourceIfTsg  \* MERGEFORMAT </w:instrText>
            </w:r>
            <w:r w:rsidR="00D15E31">
              <w:fldChar w:fldCharType="separate"/>
            </w:r>
            <w:r w:rsidR="00D15E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LTE_NBIOT_eMTC_NTN_req-UEConTest, 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5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591E9" w14:textId="77777777" w:rsidR="001E41F3" w:rsidRDefault="000F7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minimum test time </w:t>
            </w:r>
            <w:r w:rsidR="000917B4">
              <w:rPr>
                <w:noProof/>
              </w:rPr>
              <w:t xml:space="preserve">specified for NPDSCH and NPDCCH Demodulation test case </w:t>
            </w:r>
            <w:r>
              <w:rPr>
                <w:noProof/>
              </w:rPr>
              <w:t xml:space="preserve">is </w:t>
            </w:r>
            <w:r w:rsidR="000917B4">
              <w:rPr>
                <w:noProof/>
              </w:rPr>
              <w:t>very large (&gt; 1 hour) which leads to long test time.</w:t>
            </w:r>
          </w:p>
          <w:p w14:paraId="708AA7DE" w14:textId="761B81ED" w:rsidR="000917B4" w:rsidRDefault="00091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test time </w:t>
            </w:r>
            <w:r w:rsidR="00F04043">
              <w:rPr>
                <w:noProof/>
              </w:rPr>
              <w:t>was not determined based on actual simulation results. Discussion paper R5-245291 contains the simulation results to come up with the min test time for these tests.</w:t>
            </w:r>
            <w:r w:rsidR="00D15E31">
              <w:rPr>
                <w:noProof/>
              </w:rPr>
              <w:t xml:space="preserve"> Hence the Annex G min test time table needs to be updated.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79627" w14:textId="620F6F1E" w:rsidR="001E41F3" w:rsidRDefault="00472F5E" w:rsidP="00A32E9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minimum test time Annex G tables for the NPDSCH test cases based on simulation results provided in the discussion paper </w:t>
            </w:r>
            <w:r w:rsidR="00A32E96">
              <w:rPr>
                <w:noProof/>
              </w:rPr>
              <w:t>R5-245291</w:t>
            </w:r>
          </w:p>
          <w:p w14:paraId="491299D3" w14:textId="1F6B794D" w:rsidR="00A32E96" w:rsidRDefault="00A32E96" w:rsidP="00A32E9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editor notes regarding minimum test time for the 3 NPDSCH test case</w:t>
            </w:r>
          </w:p>
          <w:p w14:paraId="31C656EC" w14:textId="7C43A138" w:rsidR="00A32E96" w:rsidRDefault="00A32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2188A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will need to be run for a much longer time than necessary.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7DCC" w:rsidR="001E41F3" w:rsidRDefault="00A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8.3.1.1.1, 8.3.1.1.2, 8.3.1.1.3, Annex G Table G.3.5-1, Table G.3.5-2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7EC35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R5-245291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51693" w14:textId="77777777" w:rsidR="0012711F" w:rsidRDefault="0012711F" w:rsidP="00555793">
      <w:pPr>
        <w:pStyle w:val="TH"/>
      </w:pPr>
      <w:bookmarkStart w:id="1" w:name="OLE_LINK3"/>
    </w:p>
    <w:p w14:paraId="099F126B" w14:textId="77777777" w:rsidR="00A57F56" w:rsidRPr="00E36978" w:rsidRDefault="00A57F56" w:rsidP="00A57F56">
      <w:pPr>
        <w:pStyle w:val="Heading5"/>
        <w:rPr>
          <w:rFonts w:cs="Arial"/>
          <w:szCs w:val="22"/>
        </w:rPr>
      </w:pPr>
      <w:bookmarkStart w:id="2" w:name="_Toc2784"/>
      <w:bookmarkStart w:id="3" w:name="_Toc12277"/>
      <w:bookmarkStart w:id="4" w:name="_Toc18524"/>
      <w:bookmarkStart w:id="5" w:name="_Toc28751"/>
      <w:bookmarkStart w:id="6" w:name="_Toc171022274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2"/>
      <w:bookmarkEnd w:id="3"/>
      <w:bookmarkEnd w:id="4"/>
      <w:bookmarkEnd w:id="5"/>
      <w:bookmarkEnd w:id="6"/>
    </w:p>
    <w:p w14:paraId="36924094" w14:textId="77777777" w:rsidR="00A57F56" w:rsidRDefault="00A57F56" w:rsidP="00A57F56">
      <w:pPr>
        <w:pStyle w:val="EditorsNote"/>
        <w:rPr>
          <w:lang w:eastAsia="zh-CN"/>
        </w:rPr>
      </w:pPr>
      <w:r w:rsidRPr="00E36978">
        <w:t xml:space="preserve">Editor’s Note: </w:t>
      </w:r>
      <w:r>
        <w:rPr>
          <w:lang w:eastAsia="zh-CN"/>
        </w:rPr>
        <w:t>This test is incomplete. The following aspects are not yet determined:</w:t>
      </w:r>
    </w:p>
    <w:p w14:paraId="23C43FF7" w14:textId="77777777" w:rsidR="00A57F56" w:rsidRDefault="00A57F56" w:rsidP="00A57F56">
      <w:pPr>
        <w:pStyle w:val="EditorsNote"/>
      </w:pPr>
      <w:r>
        <w:t xml:space="preserve">- </w:t>
      </w:r>
      <w:r w:rsidRPr="00E36978">
        <w:t>Addition to applicability spec is pending.</w:t>
      </w:r>
    </w:p>
    <w:p w14:paraId="3AD6A42C" w14:textId="77777777" w:rsidR="00A57F56" w:rsidRDefault="00A57F56" w:rsidP="00A57F56">
      <w:pPr>
        <w:pStyle w:val="EditorsNote"/>
        <w:rPr>
          <w:lang w:val="en-US"/>
        </w:rPr>
      </w:pPr>
      <w:r w:rsidRPr="00EB3102">
        <w:rPr>
          <w:lang w:val="en-US"/>
        </w:rPr>
        <w:t>- Subtest level applicability needs to be added</w:t>
      </w:r>
    </w:p>
    <w:p w14:paraId="576503B9" w14:textId="0F487533" w:rsidR="00A57F56" w:rsidRPr="0061630B" w:rsidDel="00B64027" w:rsidRDefault="00A57F56" w:rsidP="00A57F56">
      <w:pPr>
        <w:pStyle w:val="EditorsNote"/>
        <w:rPr>
          <w:del w:id="7" w:author="Vijay Balasubramanian (QCT)" w:date="2024-08-10T00:39:00Z" w16du:dateUtc="2024-08-10T07:39:00Z"/>
          <w:lang w:val="en-US"/>
        </w:rPr>
      </w:pPr>
      <w:del w:id="8" w:author="Vijay Balasubramanian (QCT)" w:date="2024-08-10T00:39:00Z" w16du:dateUtc="2024-08-10T07:39:00Z">
        <w:r w:rsidDel="00B64027">
          <w:rPr>
            <w:lang w:val="en-US"/>
          </w:rPr>
          <w:delText>- Annex G.3.5 Minimum Test time is pending.</w:delText>
        </w:r>
      </w:del>
    </w:p>
    <w:p w14:paraId="594CC4F2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8.3.1.1.1.1</w:t>
      </w:r>
      <w:r w:rsidRPr="00E36978">
        <w:rPr>
          <w:snapToGrid w:val="0"/>
          <w:kern w:val="2"/>
        </w:rPr>
        <w:tab/>
        <w:t>Test purpose</w:t>
      </w:r>
    </w:p>
    <w:p w14:paraId="712C519A" w14:textId="77777777" w:rsidR="00A57F56" w:rsidRPr="00E36978" w:rsidRDefault="00A57F56" w:rsidP="00A57F56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4C436B0B" w14:textId="77777777" w:rsidR="00A57F56" w:rsidRPr="00E36978" w:rsidRDefault="00A57F56" w:rsidP="00A57F56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516E66A0" w14:textId="77777777" w:rsidR="00A57F56" w:rsidRPr="00E36978" w:rsidRDefault="00A57F56" w:rsidP="00A57F56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BF23C8">
        <w:t xml:space="preserve"> and only NGSO or both GSO and NGSO</w:t>
      </w:r>
      <w:r w:rsidRPr="00E36978">
        <w:t>.</w:t>
      </w:r>
      <w:r w:rsidRPr="0086079B">
        <w:t xml:space="preserve"> Test 2 requires support of non-anchor mode of operation.</w:t>
      </w:r>
    </w:p>
    <w:p w14:paraId="1363FBF8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7DC60586" w14:textId="77777777" w:rsidR="00A57F56" w:rsidRPr="00E36978" w:rsidRDefault="00A57F56" w:rsidP="00A57F56">
      <w:pPr>
        <w:rPr>
          <w:lang w:eastAsia="en-GB"/>
        </w:rPr>
      </w:pPr>
      <w:r w:rsidRPr="00E36978">
        <w:rPr>
          <w:lang w:eastAsia="en-GB"/>
        </w:rPr>
        <w:t>The requirements are specified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-2, with the addition of the parameters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-1 and the downlink physical channel setup according to Annex C.3.2. The purpose of these tests is to verify the performance.</w:t>
      </w:r>
    </w:p>
    <w:p w14:paraId="30CEDADE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8.3.1</w:t>
      </w:r>
      <w:r w:rsidRPr="00E36978">
        <w:rPr>
          <w:rFonts w:hint="eastAsia"/>
        </w:rPr>
        <w:t>.1.</w:t>
      </w:r>
      <w:r w:rsidRPr="00E36978">
        <w:t>1.3</w:t>
      </w:r>
      <w:r w:rsidRPr="00E36978">
        <w:rPr>
          <w:lang w:eastAsia="en-GB"/>
        </w:rPr>
        <w:t xml:space="preserve">-1: Test Parameters for </w:t>
      </w:r>
      <w:r w:rsidRPr="00E36978">
        <w:rPr>
          <w:rFonts w:hint="eastAsia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A57F56" w:rsidRPr="00E36978" w14:paraId="46A03EF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3C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9" w:name="MCCQCTEMPBM_00000562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76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3B3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, 2</w:t>
            </w:r>
          </w:p>
        </w:tc>
      </w:tr>
      <w:tr w:rsidR="00A57F56" w:rsidRPr="00E36978" w14:paraId="5384A07F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C6AF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  <w:lang w:eastAsia="ja-JP"/>
              </w:rPr>
              <w:drawing>
                <wp:inline distT="0" distB="0" distL="0" distR="0" wp14:anchorId="60381770" wp14:editId="62E80205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3CE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79A26DF4" wp14:editId="6761184F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A77A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418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3 (Note 1)</w:t>
            </w:r>
          </w:p>
        </w:tc>
      </w:tr>
      <w:tr w:rsidR="00A57F56" w:rsidRPr="00E36978" w14:paraId="5566D04E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1AD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FA8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12EE737B" wp14:editId="60D0F4EC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FFD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98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9 (Note 2)</w:t>
            </w:r>
          </w:p>
        </w:tc>
      </w:tr>
      <w:tr w:rsidR="00A57F56" w:rsidRPr="00E36978" w14:paraId="38E8F788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266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  <w:lang w:eastAsia="en-GB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8CF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BF6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32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013B5091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E99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position w:val="-12"/>
                <w:sz w:val="18"/>
                <w:lang w:eastAsia="ja-JP"/>
              </w:rPr>
              <w:object w:dxaOrig="432" w:dyaOrig="432" w14:anchorId="722D7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21.9pt" o:ole="">
                  <v:imagedata r:id="rId16" o:title=""/>
                </v:shape>
                <o:OLEObject Type="Embed" ProgID="Equation.DSMT4" ShapeID="_x0000_i1025" DrawAspect="Content" ObjectID="_1784759071" r:id="rId17"/>
              </w:object>
            </w:r>
            <w:r w:rsidRPr="00E36978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E36978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D66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FD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64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256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53CC1F6C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83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position w:val="-6"/>
                <w:sz w:val="18"/>
                <w:lang w:eastAsia="en-GB"/>
              </w:rPr>
              <w:object w:dxaOrig="264" w:dyaOrig="276" w14:anchorId="5438298E">
                <v:shape id="_x0000_i1026" type="#_x0000_t75" style="width:13.75pt;height:13.75pt" o:ole="">
                  <v:imagedata r:id="rId18" o:title=""/>
                </v:shape>
                <o:OLEObject Type="Embed" ProgID="Equation.3" ShapeID="_x0000_i1026" DrawAspect="Content" ObjectID="_1784759072" r:id="rId19"/>
              </w:objec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</w:t>
            </w:r>
            <w:r w:rsidRPr="00E36978">
              <w:rPr>
                <w:rFonts w:ascii="Arial" w:hAnsi="Arial" w:cs="Arial" w:hint="eastAsia"/>
                <w:i/>
                <w:sz w:val="18"/>
              </w:rPr>
              <w:t>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11A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F7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A57F56" w:rsidRPr="00E36978" w14:paraId="0A53992F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65D9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 w:hint="eastAsia"/>
                <w:sz w:val="18"/>
              </w:rPr>
              <w:t xml:space="preserve">This noise is applied </w:t>
            </w:r>
            <w:r w:rsidRPr="00E36978">
              <w:rPr>
                <w:rFonts w:ascii="Arial" w:hAnsi="Arial" w:cs="Arial"/>
                <w:sz w:val="18"/>
              </w:rPr>
              <w:t>to all subframes from the end of the NPDCCH</w:t>
            </w:r>
            <w:r w:rsidRPr="00E36978">
              <w:rPr>
                <w:rFonts w:ascii="Arial" w:hAnsi="Arial" w:cs="Arial" w:hint="eastAsia"/>
                <w:sz w:val="18"/>
              </w:rPr>
              <w:t xml:space="preserve"> </w:t>
            </w:r>
            <w:r w:rsidRPr="00E36978">
              <w:rPr>
                <w:rFonts w:ascii="Arial" w:hAnsi="Arial" w:cs="Arial"/>
                <w:sz w:val="18"/>
              </w:rPr>
              <w:t>to the end of the following</w:t>
            </w:r>
            <w:r w:rsidRPr="00E36978">
              <w:rPr>
                <w:rFonts w:ascii="Arial" w:hAnsi="Arial" w:cs="Arial" w:hint="eastAsia"/>
                <w:sz w:val="18"/>
              </w:rPr>
              <w:t xml:space="preserve"> NPDSCH </w:t>
            </w:r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.</w:t>
            </w:r>
          </w:p>
          <w:p w14:paraId="66F61A16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Note </w:t>
            </w:r>
            <w:r w:rsidRPr="00E36978">
              <w:rPr>
                <w:rFonts w:ascii="Arial" w:hAnsi="Arial"/>
                <w:sz w:val="18"/>
                <w:lang w:eastAsia="ja-JP"/>
              </w:rPr>
              <w:t>2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This noise is applied </w:t>
            </w:r>
            <w:r w:rsidRPr="00E36978">
              <w:rPr>
                <w:rFonts w:ascii="Arial" w:hAnsi="Arial"/>
                <w:sz w:val="18"/>
                <w:lang w:eastAsia="ja-JP"/>
              </w:rPr>
              <w:t>to all subframes from the end of the NPDSCH to the end of the following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NPDCCH </w:t>
            </w:r>
            <w:r w:rsidRPr="00E36978">
              <w:rPr>
                <w:rFonts w:ascii="Arial" w:hAnsi="Arial"/>
                <w:sz w:val="18"/>
                <w:lang w:eastAsia="ja-JP"/>
              </w:rPr>
              <w:t>transmission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bookmarkEnd w:id="9"/>
    </w:tbl>
    <w:p w14:paraId="442855B9" w14:textId="77777777" w:rsidR="00A57F56" w:rsidRPr="00E36978" w:rsidRDefault="00A57F56" w:rsidP="00A57F56"/>
    <w:p w14:paraId="5A6D7625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 xml:space="preserve">-2: Minimum performance </w:t>
      </w:r>
      <w:r w:rsidRPr="00E36978">
        <w:rPr>
          <w:rFonts w:hint="eastAsia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A57F56" w:rsidRPr="00E36978" w14:paraId="7A3CA20A" w14:textId="77777777" w:rsidTr="001249E1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3E69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0" w:name="_Hlk134259197"/>
            <w:bookmarkStart w:id="11" w:name="MCCQCTEMPBM_0000056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1B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6A58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6ED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085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21B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50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0025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7BD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D03E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57F56" w:rsidRPr="00E36978" w14:paraId="52F460D9" w14:textId="77777777" w:rsidTr="001249E1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F0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F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9E5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E1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45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D2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6E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E1D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08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3031A5C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55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04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57F56" w:rsidRPr="00E36978" w14:paraId="2D9AC2D7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3BC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033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9C3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9D0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DB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8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A10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0D8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4C7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E81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B42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57F56" w:rsidRPr="00E36978" w14:paraId="6FDDCCC1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6BF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2B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89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40E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27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6E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311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6A9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D2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9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12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</w:tbl>
    <w:bookmarkEnd w:id="10"/>
    <w:bookmarkEnd w:id="11"/>
    <w:p w14:paraId="77B33FCC" w14:textId="7BB81630" w:rsidR="0012711F" w:rsidRDefault="00A57F56" w:rsidP="00ED74F2">
      <w:pPr>
        <w:rPr>
          <w:lang w:eastAsia="zh-TW"/>
        </w:rPr>
      </w:pPr>
      <w:r w:rsidRPr="00E36978">
        <w:t>The normative reference for this requirement is TS 36.102[11] clause 8.3.1.1.1.1</w:t>
      </w:r>
      <w:r w:rsidRPr="00E36978">
        <w:rPr>
          <w:lang w:eastAsia="zh-TW"/>
        </w:rPr>
        <w:t>.</w:t>
      </w:r>
    </w:p>
    <w:p w14:paraId="6D7795CF" w14:textId="0ACC22FF" w:rsidR="00ED74F2" w:rsidRDefault="007E12B3" w:rsidP="00ED74F2">
      <w:pPr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t>&lt;Several sections skipped&gt;</w:t>
      </w:r>
    </w:p>
    <w:p w14:paraId="4F9BB30E" w14:textId="77777777" w:rsidR="00BB307C" w:rsidRPr="00E36978" w:rsidRDefault="00BB307C" w:rsidP="00BB307C">
      <w:pPr>
        <w:pStyle w:val="Heading5"/>
        <w:rPr>
          <w:rFonts w:cs="Arial"/>
          <w:szCs w:val="22"/>
        </w:rPr>
      </w:pPr>
      <w:bookmarkStart w:id="12" w:name="_Toc12955"/>
      <w:bookmarkStart w:id="13" w:name="_Toc31509"/>
      <w:bookmarkStart w:id="14" w:name="_Toc20618"/>
      <w:bookmarkStart w:id="15" w:name="_Toc4963"/>
      <w:bookmarkStart w:id="16" w:name="_Toc171022275"/>
      <w:r w:rsidRPr="00E36978">
        <w:rPr>
          <w:snapToGrid w:val="0"/>
          <w:lang w:val="en-US"/>
        </w:rPr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12"/>
      <w:bookmarkEnd w:id="13"/>
      <w:bookmarkEnd w:id="14"/>
      <w:bookmarkEnd w:id="15"/>
      <w:bookmarkEnd w:id="16"/>
    </w:p>
    <w:p w14:paraId="2330F01D" w14:textId="357CF836" w:rsidR="00BB307C" w:rsidDel="00401090" w:rsidRDefault="00BB307C" w:rsidP="00BB307C">
      <w:pPr>
        <w:pStyle w:val="EditorsNote"/>
        <w:rPr>
          <w:del w:id="17" w:author="Vijay Balasubramanian (QCT)" w:date="2024-08-10T00:40:00Z" w16du:dateUtc="2024-08-10T07:40:00Z"/>
          <w:snapToGrid w:val="0"/>
        </w:rPr>
      </w:pPr>
      <w:del w:id="18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7783BB7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A979147" w14:textId="77777777" w:rsidR="00BB307C" w:rsidRPr="00E36978" w:rsidRDefault="00BB307C" w:rsidP="00BB307C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33AD3A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17B07EDA" w14:textId="77777777" w:rsidR="00BB307C" w:rsidRPr="00E36978" w:rsidRDefault="00BB307C" w:rsidP="00BB307C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68FF24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1F2EAC29" w14:textId="77777777" w:rsidR="00BB307C" w:rsidRPr="00E36978" w:rsidRDefault="00BB307C" w:rsidP="00BB307C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5C8F53EB" w14:textId="77777777" w:rsidR="00BB307C" w:rsidRPr="00E36978" w:rsidRDefault="00BB307C" w:rsidP="00BB307C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B307C" w:rsidRPr="00E36978" w14:paraId="57E5688B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2F7" w14:textId="77777777" w:rsidR="00BB307C" w:rsidRPr="00E36978" w:rsidRDefault="00BB307C" w:rsidP="001249E1">
            <w:pPr>
              <w:pStyle w:val="TAH"/>
              <w:rPr>
                <w:kern w:val="2"/>
              </w:rPr>
            </w:pPr>
            <w:bookmarkStart w:id="19" w:name="MCCQCTEMPBM_00000565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320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83E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BB307C" w:rsidRPr="00E36978" w14:paraId="590EFA1E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7FAB" w14:textId="77777777" w:rsidR="00BB307C" w:rsidRPr="00E36978" w:rsidRDefault="00BB307C" w:rsidP="001249E1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487677A4" wp14:editId="03D8BC0D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72C6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2CB300A9" wp14:editId="6A2D273D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E03DA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87A8" w14:textId="77777777" w:rsidR="00BB307C" w:rsidRPr="00E36978" w:rsidRDefault="00BB307C" w:rsidP="001249E1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BB307C" w:rsidRPr="00E36978" w14:paraId="7F606B42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2AE" w14:textId="77777777" w:rsidR="00BB307C" w:rsidRPr="00E36978" w:rsidRDefault="00BB307C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18A1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14732D0" wp14:editId="037545BC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CAD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EEC9" w14:textId="77777777" w:rsidR="00BB307C" w:rsidRPr="00E36978" w:rsidRDefault="00BB307C" w:rsidP="001249E1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BB307C" w:rsidRPr="00E36978" w14:paraId="728DC6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C5CD" w14:textId="77777777" w:rsidR="00BB307C" w:rsidRPr="00E36978" w:rsidRDefault="00BB307C" w:rsidP="001249E1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901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FBE8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BB307C" w:rsidRPr="00E36978" w14:paraId="7A7486CB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3B93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4500ED8D" wp14:editId="4FA61329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430E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42F5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BB307C" w:rsidRPr="00E36978" w14:paraId="1E69231E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91F" w14:textId="77777777" w:rsidR="00BB307C" w:rsidRPr="00E36978" w:rsidRDefault="00BB307C" w:rsidP="001249E1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4561AFA2">
                <v:shape id="_x0000_i1029" type="#_x0000_t75" style="width:13.75pt;height:13.75pt" o:ole="">
                  <v:imagedata r:id="rId18" o:title=""/>
                </v:shape>
                <o:OLEObject Type="Embed" ProgID="Equation.3" ShapeID="_x0000_i1029" DrawAspect="Content" ObjectID="_1784759073" r:id="rId21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B260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C6DF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BB307C" w:rsidRPr="00E36978" w14:paraId="0B09BF48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0207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>This noise is applied to all subframes from the end of the NPDCCH to the end of the following NPDSCH transmission</w:t>
            </w:r>
            <w:r w:rsidRPr="00E36978">
              <w:rPr>
                <w:rFonts w:cs="Arial"/>
                <w:kern w:val="2"/>
              </w:rPr>
              <w:t>;</w:t>
            </w:r>
          </w:p>
          <w:p w14:paraId="1DDB8F00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19"/>
    </w:tbl>
    <w:p w14:paraId="0FFBDD30" w14:textId="77777777" w:rsidR="00BB307C" w:rsidRPr="00E36978" w:rsidRDefault="00BB307C" w:rsidP="00BB307C"/>
    <w:p w14:paraId="4C613E79" w14:textId="77777777" w:rsidR="00BB307C" w:rsidRPr="00E36978" w:rsidRDefault="00BB307C" w:rsidP="00BB307C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BB307C" w:rsidRPr="00E36978" w14:paraId="55F8EB8A" w14:textId="77777777" w:rsidTr="001249E1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7F1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bookmarkStart w:id="20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C57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12DFB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DD48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10F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A864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F7A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FCD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E853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BB307C" w:rsidRPr="00E36978" w14:paraId="57DD68DA" w14:textId="77777777" w:rsidTr="001249E1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A3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A9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4A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BF2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BD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28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2D35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028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6C19B85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4CB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54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</w:tr>
      <w:tr w:rsidR="00BB307C" w:rsidRPr="00E36978" w14:paraId="7F323F04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307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199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C532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D4F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1F90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CAD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EA7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4FF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9EE9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301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A56F855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7A0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F3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A9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F3E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F9A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AB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F65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1D8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51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0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9BC89FA" w14:textId="77777777" w:rsidTr="001249E1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C01B" w14:textId="77777777" w:rsidR="00BB307C" w:rsidRDefault="00BB307C" w:rsidP="001249E1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5DB37C83" w14:textId="77777777" w:rsidR="00BB307C" w:rsidRPr="00E36978" w:rsidRDefault="00BB307C" w:rsidP="001249E1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</w:tbl>
    <w:bookmarkEnd w:id="20"/>
    <w:p w14:paraId="4C472FE4" w14:textId="41432886" w:rsidR="007E12B3" w:rsidRDefault="00BB307C" w:rsidP="00BB307C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6DD74172" w14:textId="4226F3F0" w:rsidR="00A57F56" w:rsidRDefault="00BB307C" w:rsidP="00A57F56">
      <w:pPr>
        <w:pStyle w:val="TH"/>
        <w:jc w:val="left"/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t>&lt;Several sections skipped&gt;</w:t>
      </w:r>
    </w:p>
    <w:p w14:paraId="47845E0F" w14:textId="77777777" w:rsidR="00B64027" w:rsidRPr="00E36978" w:rsidRDefault="00B64027" w:rsidP="00B64027">
      <w:pPr>
        <w:pStyle w:val="Heading5"/>
        <w:rPr>
          <w:snapToGrid w:val="0"/>
        </w:rPr>
      </w:pPr>
      <w:bookmarkStart w:id="21" w:name="_Toc30133"/>
      <w:bookmarkStart w:id="22" w:name="_Toc23976"/>
      <w:bookmarkStart w:id="23" w:name="_Toc14845"/>
      <w:bookmarkStart w:id="24" w:name="_Toc25638"/>
      <w:bookmarkStart w:id="25" w:name="_Toc171022276"/>
      <w:r w:rsidRPr="00E36978">
        <w:rPr>
          <w:snapToGrid w:val="0"/>
          <w:lang w:val="en-US"/>
        </w:rPr>
        <w:t>8.3.1.1.3</w:t>
      </w:r>
      <w:r w:rsidRPr="00E36978">
        <w:rPr>
          <w:snapToGrid w:val="0"/>
          <w:lang w:val="en-US"/>
        </w:rPr>
        <w:tab/>
      </w:r>
      <w:r w:rsidRPr="00E36978">
        <w:rPr>
          <w:snapToGrid w:val="0"/>
        </w:rPr>
        <w:t>Demodulation of NPDSCH (Cell-Specific Reference Symbols) in standalone for NB2</w:t>
      </w:r>
      <w:bookmarkEnd w:id="21"/>
      <w:bookmarkEnd w:id="22"/>
      <w:bookmarkEnd w:id="23"/>
      <w:bookmarkEnd w:id="24"/>
      <w:bookmarkEnd w:id="25"/>
    </w:p>
    <w:p w14:paraId="3C193506" w14:textId="27B3FF43" w:rsidR="00B64027" w:rsidDel="00401090" w:rsidRDefault="00B64027" w:rsidP="00B64027">
      <w:pPr>
        <w:pStyle w:val="EditorsNote"/>
        <w:rPr>
          <w:del w:id="26" w:author="Vijay Balasubramanian (QCT)" w:date="2024-08-10T00:40:00Z" w16du:dateUtc="2024-08-10T07:40:00Z"/>
          <w:snapToGrid w:val="0"/>
        </w:rPr>
      </w:pPr>
      <w:del w:id="27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E13FD46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8.3.1.1.3.1</w:t>
      </w:r>
      <w:r w:rsidRPr="00E36978">
        <w:rPr>
          <w:snapToGrid w:val="0"/>
          <w:kern w:val="2"/>
        </w:rPr>
        <w:tab/>
        <w:t>Test purpose</w:t>
      </w:r>
    </w:p>
    <w:p w14:paraId="4FE834F4" w14:textId="77777777" w:rsidR="00B64027" w:rsidRPr="00E36978" w:rsidRDefault="00B64027" w:rsidP="00B64027">
      <w:r w:rsidRPr="00E36978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port.</w:t>
      </w:r>
    </w:p>
    <w:p w14:paraId="1A445C4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4B947E8F" w14:textId="77777777" w:rsidR="00B64027" w:rsidRPr="00E36978" w:rsidRDefault="00B64027" w:rsidP="00B64027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1AC8165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090D8151" w14:textId="77777777" w:rsidR="00B64027" w:rsidRPr="00E36978" w:rsidRDefault="00B64027" w:rsidP="00B64027">
      <w:r w:rsidRPr="00E36978">
        <w:t>The requirements are specified in Table 8.3.1.1.3.3-2, with the addition of the parameters in Table 8.3.1.1.3.3-1 and the downlink physical channel setup according to Annex C.3.2. Using this configuration the fraction of maximum throughput percentage shall meet or exceed the minimum requirements specified in Table 8.3.1.1.3.3-2 for the specified SNR.</w:t>
      </w:r>
    </w:p>
    <w:p w14:paraId="6626AA02" w14:textId="77777777" w:rsidR="00B64027" w:rsidRPr="00E36978" w:rsidRDefault="00B64027" w:rsidP="00B64027">
      <w:pPr>
        <w:pStyle w:val="TH"/>
      </w:pPr>
      <w:r w:rsidRPr="00E36978">
        <w:t>Table 8.3.1.1.3.3-1: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64027" w:rsidRPr="00E36978" w14:paraId="45C2F28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07A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28" w:name="MCCQCTEMPBM_00000568"/>
            <w:r w:rsidRPr="00E36978">
              <w:rPr>
                <w:rFonts w:ascii="Arial" w:hAnsi="Arial" w:cs="Arial"/>
                <w:b/>
                <w:kern w:val="2"/>
                <w:sz w:val="18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BEA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DC6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Test 1</w:t>
            </w:r>
          </w:p>
        </w:tc>
      </w:tr>
      <w:tr w:rsidR="00B64027" w:rsidRPr="00E36978" w14:paraId="6DC8C024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EF00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</w:rPr>
              <w:drawing>
                <wp:inline distT="0" distB="0" distL="0" distR="0" wp14:anchorId="34DCB767" wp14:editId="1274BFC4">
                  <wp:extent cx="247650" cy="2222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CF6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23ED7169" wp14:editId="67248D41">
                  <wp:extent cx="260350" cy="184150"/>
                  <wp:effectExtent l="0" t="0" r="635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9FF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8BDD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3 (Note 1)</w:t>
            </w:r>
          </w:p>
        </w:tc>
      </w:tr>
      <w:tr w:rsidR="00B64027" w:rsidRPr="00E36978" w14:paraId="0F8CD2E6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4C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DB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004BD4BA" wp14:editId="782C9C70">
                  <wp:extent cx="285750" cy="184150"/>
                  <wp:effectExtent l="0" t="0" r="0" b="635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152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049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6 (Note 2)</w:t>
            </w:r>
          </w:p>
        </w:tc>
      </w:tr>
      <w:tr w:rsidR="00B64027" w:rsidRPr="00E36978" w14:paraId="4A94AE1F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845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EB3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B9D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4 for Test 1</w:t>
            </w:r>
          </w:p>
        </w:tc>
      </w:tr>
      <w:tr w:rsidR="00B64027" w:rsidRPr="00E36978" w14:paraId="5A540B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18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27A6FB8" wp14:editId="0E1CD7D0">
                  <wp:extent cx="304800" cy="241300"/>
                  <wp:effectExtent l="0" t="0" r="0" b="635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b/>
                <w:sz w:val="18"/>
              </w:rPr>
              <w:t xml:space="preserve"> </w:t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</w:rPr>
              <w:t>npdcch-NumRepetitions-r13</w:t>
            </w:r>
            <w:r w:rsidRPr="00E369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7E54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158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8 for Test 1</w:t>
            </w:r>
          </w:p>
        </w:tc>
      </w:tr>
      <w:tr w:rsidR="00B64027" w:rsidRPr="00E36978" w14:paraId="74F9A23A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3D3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noProof/>
                <w:position w:val="-6"/>
                <w:sz w:val="18"/>
                <w:lang w:eastAsia="ko-KR"/>
              </w:rPr>
              <w:drawing>
                <wp:inline distT="0" distB="0" distL="0" distR="0" wp14:anchorId="0390049B" wp14:editId="470D7112">
                  <wp:extent cx="165100" cy="165100"/>
                  <wp:effectExtent l="0" t="0" r="6350" b="635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nPDCCH-startSF-USS-r13</w:t>
            </w:r>
            <w:r w:rsidRPr="00E36978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2A9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D05F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B64027" w:rsidRPr="00E36978" w14:paraId="47CF7014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37B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/>
                <w:sz w:val="18"/>
              </w:rPr>
              <w:t>This noise is applied to all subframes from the end of the NPDCCH to the end of the following NPDSCH 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;</w:t>
            </w:r>
          </w:p>
          <w:p w14:paraId="2BADDBA1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2: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/>
                <w:sz w:val="18"/>
              </w:rPr>
              <w:t>This noise is applied to all subframes from the end of the NPDSCH to the end of the following NPDCCH transmission.</w:t>
            </w:r>
          </w:p>
        </w:tc>
      </w:tr>
      <w:bookmarkEnd w:id="28"/>
    </w:tbl>
    <w:p w14:paraId="7C0B78C4" w14:textId="77777777" w:rsidR="00B64027" w:rsidRPr="00E36978" w:rsidRDefault="00B64027" w:rsidP="00B64027"/>
    <w:p w14:paraId="5F24FEAC" w14:textId="77777777" w:rsidR="00B64027" w:rsidRPr="00E36978" w:rsidRDefault="00B64027" w:rsidP="00B64027">
      <w:pPr>
        <w:pStyle w:val="TH"/>
      </w:pPr>
      <w:r w:rsidRPr="00E36978">
        <w:t>Table 8.3.1.1.3.3-2: Minimum performance 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64027" w:rsidRPr="00E36978" w14:paraId="11D93617" w14:textId="77777777" w:rsidTr="001249E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5E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29" w:name="MCCQCTEMPBM_0000056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B4E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B44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D6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4BA3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8806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67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F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15C9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B64027" w:rsidRPr="00E36978" w14:paraId="46202886" w14:textId="77777777" w:rsidTr="001249E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DD2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85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F2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5B4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3D5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39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EC4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8F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30F4ECE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CE6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60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64027" w:rsidRPr="00E36978" w14:paraId="3ADB18DB" w14:textId="77777777" w:rsidTr="001249E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0F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78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306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454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2D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CF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00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C6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BF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09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</w:tbl>
    <w:bookmarkEnd w:id="29"/>
    <w:p w14:paraId="391C3E1B" w14:textId="217F89F8" w:rsidR="00BB307C" w:rsidRDefault="00B64027" w:rsidP="00B64027">
      <w:r w:rsidRPr="00E36978">
        <w:t>The normative reference for this requirement is TS 36.101 [2] clause 8.12.1.1.3</w:t>
      </w:r>
      <w:r w:rsidRPr="00E36978">
        <w:rPr>
          <w:lang w:eastAsia="zh-TW"/>
        </w:rPr>
        <w:t>.</w:t>
      </w:r>
    </w:p>
    <w:p w14:paraId="254BBF66" w14:textId="56A0F3BB" w:rsidR="0012711F" w:rsidRPr="007E12B3" w:rsidRDefault="0012711F" w:rsidP="0012711F">
      <w:pPr>
        <w:pStyle w:val="TH"/>
        <w:jc w:val="left"/>
        <w:rPr>
          <w:color w:val="FF0000"/>
          <w:sz w:val="22"/>
          <w:szCs w:val="22"/>
        </w:rPr>
      </w:pPr>
      <w:r w:rsidRPr="007E12B3">
        <w:rPr>
          <w:color w:val="FF0000"/>
          <w:sz w:val="22"/>
          <w:szCs w:val="22"/>
        </w:rPr>
        <w:t>&lt;Several sections skipped&gt;</w:t>
      </w:r>
    </w:p>
    <w:p w14:paraId="2FC33BC5" w14:textId="0BD33E98" w:rsidR="00555793" w:rsidRPr="00E36978" w:rsidRDefault="00555793" w:rsidP="00555793">
      <w:pPr>
        <w:pStyle w:val="TH"/>
        <w:rPr>
          <w:rFonts w:eastAsia="PMingLiU"/>
          <w:lang w:eastAsia="ja-JP"/>
        </w:rPr>
      </w:pPr>
      <w:r w:rsidRPr="00E36978">
        <w:t>Table G.3.5-1</w:t>
      </w:r>
      <w:bookmarkEnd w:id="1"/>
      <w:r w:rsidRPr="00E36978">
        <w:t>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99"/>
        <w:gridCol w:w="1567"/>
        <w:gridCol w:w="1077"/>
        <w:gridCol w:w="917"/>
      </w:tblGrid>
      <w:tr w:rsidR="00555793" w:rsidRPr="00E36978" w:rsidDel="00901C36" w14:paraId="14C4BCF2" w14:textId="2E3CBF0E" w:rsidTr="00901C36">
        <w:trPr>
          <w:jc w:val="center"/>
          <w:del w:id="30" w:author="Vijay Balasubramanian (QCT)" w:date="2024-08-10T00:33:00Z" w16du:dateUtc="2024-08-10T07:33:00Z"/>
        </w:trPr>
        <w:tc>
          <w:tcPr>
            <w:tcW w:w="1346" w:type="pct"/>
            <w:vMerge w:val="restart"/>
          </w:tcPr>
          <w:p w14:paraId="6FD8BA2C" w14:textId="4DC4970B" w:rsidR="00555793" w:rsidRPr="00E36978" w:rsidDel="00901C36" w:rsidRDefault="00555793" w:rsidP="001249E1">
            <w:pPr>
              <w:pStyle w:val="TAH"/>
              <w:rPr>
                <w:del w:id="31" w:author="Vijay Balasubramanian (QCT)" w:date="2024-08-10T00:33:00Z" w16du:dateUtc="2024-08-10T07:33:00Z"/>
                <w:lang w:eastAsia="zh-CN"/>
              </w:rPr>
            </w:pPr>
            <w:bookmarkStart w:id="32" w:name="MCCQCTEMPBM_00000584"/>
            <w:del w:id="33" w:author="Vijay Balasubramanian (QCT)" w:date="2024-08-10T00:33:00Z" w16du:dateUtc="2024-08-10T07:33:00Z">
              <w:r w:rsidRPr="00E36978" w:rsidDel="00901C36">
                <w:rPr>
                  <w:lang w:eastAsia="zh-CN"/>
                </w:rPr>
                <w:delText>Test</w:delText>
              </w:r>
            </w:del>
          </w:p>
          <w:p w14:paraId="686B205E" w14:textId="730C4ACE" w:rsidR="00555793" w:rsidRPr="00E36978" w:rsidDel="00901C36" w:rsidRDefault="00555793" w:rsidP="001249E1">
            <w:pPr>
              <w:pStyle w:val="TAH"/>
              <w:rPr>
                <w:del w:id="34" w:author="Vijay Balasubramanian (QCT)" w:date="2024-08-10T00:33:00Z" w16du:dateUtc="2024-08-10T07:33:00Z"/>
                <w:lang w:eastAsia="zh-CN"/>
              </w:rPr>
            </w:pPr>
            <w:del w:id="35" w:author="Vijay Balasubramanian (QCT)" w:date="2024-08-10T00:33:00Z" w16du:dateUtc="2024-08-10T07:33:00Z">
              <w:r w:rsidRPr="00E36978" w:rsidDel="00901C36">
                <w:rPr>
                  <w:lang w:eastAsia="zh-CN"/>
                </w:rPr>
                <w:delText>No</w:delText>
              </w:r>
            </w:del>
          </w:p>
        </w:tc>
        <w:tc>
          <w:tcPr>
            <w:tcW w:w="1355" w:type="pct"/>
            <w:vMerge w:val="restart"/>
          </w:tcPr>
          <w:p w14:paraId="70C5B60C" w14:textId="1B68E27C" w:rsidR="00555793" w:rsidRPr="00E36978" w:rsidDel="00901C36" w:rsidRDefault="00555793" w:rsidP="001249E1">
            <w:pPr>
              <w:pStyle w:val="TAH"/>
              <w:rPr>
                <w:del w:id="36" w:author="Vijay Balasubramanian (QCT)" w:date="2024-08-10T00:33:00Z" w16du:dateUtc="2024-08-10T07:33:00Z"/>
                <w:lang w:eastAsia="zh-CN"/>
              </w:rPr>
            </w:pPr>
            <w:del w:id="37" w:author="Vijay Balasubramanian (QCT)" w:date="2024-08-10T00:33:00Z" w16du:dateUtc="2024-08-10T07:33:00Z">
              <w:r w:rsidRPr="00E36978" w:rsidDel="00901C36">
                <w:rPr>
                  <w:lang w:eastAsia="zh-CN"/>
                </w:rPr>
                <w:delText>Demodulation scenario</w:delText>
              </w:r>
            </w:del>
          </w:p>
          <w:p w14:paraId="6BE5ECE2" w14:textId="2E080D58" w:rsidR="00555793" w:rsidRPr="00E36978" w:rsidDel="00901C36" w:rsidRDefault="00555793" w:rsidP="001249E1">
            <w:pPr>
              <w:pStyle w:val="TAH"/>
              <w:rPr>
                <w:del w:id="38" w:author="Vijay Balasubramanian (QCT)" w:date="2024-08-10T00:33:00Z" w16du:dateUtc="2024-08-10T07:33:00Z"/>
                <w:rFonts w:cs="Arial"/>
                <w:lang w:eastAsia="zh-CN"/>
              </w:rPr>
            </w:pPr>
            <w:del w:id="39" w:author="Vijay Balasubramanian (QCT)" w:date="2024-08-10T00:33:00Z" w16du:dateUtc="2024-08-10T07:33:00Z">
              <w:r w:rsidRPr="00E36978" w:rsidDel="00901C36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1012" w:type="pct"/>
            <w:vMerge w:val="restart"/>
          </w:tcPr>
          <w:p w14:paraId="6EBD841F" w14:textId="1544E607" w:rsidR="00555793" w:rsidRPr="00E36978" w:rsidDel="00901C36" w:rsidRDefault="00555793" w:rsidP="001249E1">
            <w:pPr>
              <w:pStyle w:val="TAH"/>
              <w:rPr>
                <w:del w:id="40" w:author="Vijay Balasubramanian (QCT)" w:date="2024-08-10T00:33:00Z" w16du:dateUtc="2024-08-10T07:33:00Z"/>
                <w:lang w:eastAsia="zh-CN"/>
              </w:rPr>
            </w:pPr>
            <w:del w:id="41" w:author="Vijay Balasubramanian (QCT)" w:date="2024-08-10T00:33:00Z" w16du:dateUtc="2024-08-10T07:33:00Z">
              <w:r w:rsidRPr="00E36978" w:rsidDel="00901C36">
                <w:rPr>
                  <w:lang w:eastAsia="zh-CN"/>
                </w:rPr>
                <w:delText>MNAS</w:delText>
              </w:r>
            </w:del>
          </w:p>
          <w:p w14:paraId="77829A5C" w14:textId="253EFE4F" w:rsidR="00555793" w:rsidRPr="00E36978" w:rsidDel="00901C36" w:rsidRDefault="00555793" w:rsidP="001249E1">
            <w:pPr>
              <w:pStyle w:val="TAH"/>
              <w:rPr>
                <w:del w:id="42" w:author="Vijay Balasubramanian (QCT)" w:date="2024-08-10T00:33:00Z" w16du:dateUtc="2024-08-10T07:33:00Z"/>
                <w:lang w:eastAsia="zh-CN"/>
              </w:rPr>
            </w:pPr>
            <w:del w:id="43" w:author="Vijay Balasubramanian (QCT)" w:date="2024-08-10T00:33:00Z" w16du:dateUtc="2024-08-10T07:33:00Z">
              <w:r w:rsidRPr="00E36978" w:rsidDel="00901C36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287" w:type="pct"/>
            <w:gridSpan w:val="2"/>
          </w:tcPr>
          <w:p w14:paraId="6868BA6C" w14:textId="5B88E818" w:rsidR="00555793" w:rsidRPr="00E36978" w:rsidDel="00901C36" w:rsidRDefault="00555793" w:rsidP="001249E1">
            <w:pPr>
              <w:pStyle w:val="TAH"/>
              <w:rPr>
                <w:del w:id="44" w:author="Vijay Balasubramanian (QCT)" w:date="2024-08-10T00:33:00Z" w16du:dateUtc="2024-08-10T07:33:00Z"/>
                <w:rFonts w:cs="Arial"/>
                <w:lang w:eastAsia="zh-CN"/>
              </w:rPr>
            </w:pPr>
            <w:del w:id="45" w:author="Vijay Balasubramanian (QCT)" w:date="2024-08-10T00:33:00Z" w16du:dateUtc="2024-08-10T07:33:00Z">
              <w:r w:rsidRPr="00E36978" w:rsidDel="00901C36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555793" w:rsidRPr="00E36978" w:rsidDel="00901C36" w14:paraId="7687E2EA" w14:textId="7988012D" w:rsidTr="00901C36">
        <w:trPr>
          <w:jc w:val="center"/>
          <w:del w:id="46" w:author="Vijay Balasubramanian (QCT)" w:date="2024-08-10T00:33:00Z" w16du:dateUtc="2024-08-10T07:33:00Z"/>
        </w:trPr>
        <w:tc>
          <w:tcPr>
            <w:tcW w:w="1346" w:type="pct"/>
            <w:vMerge/>
          </w:tcPr>
          <w:p w14:paraId="5A913F1E" w14:textId="6B7A49DC" w:rsidR="00555793" w:rsidRPr="00E36978" w:rsidDel="00901C36" w:rsidRDefault="00555793" w:rsidP="001249E1">
            <w:pPr>
              <w:pStyle w:val="TAH"/>
              <w:rPr>
                <w:del w:id="47" w:author="Vijay Balasubramanian (QCT)" w:date="2024-08-10T00:33:00Z" w16du:dateUtc="2024-08-10T07:33:00Z"/>
                <w:lang w:eastAsia="zh-CN"/>
              </w:rPr>
            </w:pPr>
          </w:p>
        </w:tc>
        <w:tc>
          <w:tcPr>
            <w:tcW w:w="1355" w:type="pct"/>
            <w:vMerge/>
          </w:tcPr>
          <w:p w14:paraId="112F4C60" w14:textId="4D706B97" w:rsidR="00555793" w:rsidRPr="00E36978" w:rsidDel="00901C36" w:rsidRDefault="00555793" w:rsidP="001249E1">
            <w:pPr>
              <w:pStyle w:val="TAH"/>
              <w:rPr>
                <w:del w:id="48" w:author="Vijay Balasubramanian (QCT)" w:date="2024-08-10T00:33:00Z" w16du:dateUtc="2024-08-10T07:33:00Z"/>
                <w:lang w:eastAsia="zh-CN"/>
              </w:rPr>
            </w:pPr>
          </w:p>
        </w:tc>
        <w:tc>
          <w:tcPr>
            <w:tcW w:w="1012" w:type="pct"/>
            <w:vMerge/>
          </w:tcPr>
          <w:p w14:paraId="5E91B69F" w14:textId="6CDC64A2" w:rsidR="00555793" w:rsidRPr="00E36978" w:rsidDel="00901C36" w:rsidRDefault="00555793" w:rsidP="001249E1">
            <w:pPr>
              <w:pStyle w:val="TAH"/>
              <w:rPr>
                <w:del w:id="49" w:author="Vijay Balasubramanian (QCT)" w:date="2024-08-10T00:33:00Z" w16du:dateUtc="2024-08-10T07:33:00Z"/>
                <w:lang w:eastAsia="zh-CN"/>
              </w:rPr>
            </w:pPr>
          </w:p>
        </w:tc>
        <w:tc>
          <w:tcPr>
            <w:tcW w:w="695" w:type="pct"/>
          </w:tcPr>
          <w:p w14:paraId="1717D100" w14:textId="43C9C9AE" w:rsidR="00555793" w:rsidRPr="00E36978" w:rsidDel="00901C36" w:rsidRDefault="00555793" w:rsidP="001249E1">
            <w:pPr>
              <w:pStyle w:val="TAH"/>
              <w:rPr>
                <w:del w:id="50" w:author="Vijay Balasubramanian (QCT)" w:date="2024-08-10T00:33:00Z" w16du:dateUtc="2024-08-10T07:33:00Z"/>
                <w:lang w:eastAsia="zh-CN"/>
              </w:rPr>
            </w:pPr>
            <w:del w:id="51" w:author="Vijay Balasubramanian (QCT)" w:date="2024-08-10T00:33:00Z" w16du:dateUtc="2024-08-10T07:33:00Z">
              <w:r w:rsidRPr="00E36978" w:rsidDel="00901C36">
                <w:rPr>
                  <w:lang w:eastAsia="zh-TW"/>
                </w:rPr>
                <w:delText>HD-</w:delText>
              </w:r>
              <w:r w:rsidRPr="00E36978" w:rsidDel="00901C36">
                <w:rPr>
                  <w:lang w:eastAsia="zh-CN"/>
                </w:rPr>
                <w:delText>FDD</w:delText>
              </w:r>
            </w:del>
          </w:p>
        </w:tc>
        <w:tc>
          <w:tcPr>
            <w:tcW w:w="592" w:type="pct"/>
          </w:tcPr>
          <w:p w14:paraId="07B99B4F" w14:textId="6A87DF22" w:rsidR="00555793" w:rsidRPr="00E36978" w:rsidDel="00901C36" w:rsidRDefault="00555793" w:rsidP="001249E1">
            <w:pPr>
              <w:pStyle w:val="TAH"/>
              <w:rPr>
                <w:del w:id="52" w:author="Vijay Balasubramanian (QCT)" w:date="2024-08-10T00:33:00Z" w16du:dateUtc="2024-08-10T07:33:00Z"/>
                <w:lang w:eastAsia="zh-CN"/>
              </w:rPr>
            </w:pPr>
            <w:del w:id="53" w:author="Vijay Balasubramanian (QCT)" w:date="2024-08-10T00:33:00Z" w16du:dateUtc="2024-08-10T07:33:00Z">
              <w:r w:rsidRPr="00E36978" w:rsidDel="00901C36">
                <w:rPr>
                  <w:lang w:eastAsia="zh-CN"/>
                </w:rPr>
                <w:delText>TDD</w:delText>
              </w:r>
            </w:del>
          </w:p>
        </w:tc>
      </w:tr>
      <w:tr w:rsidR="00555793" w:rsidRPr="00E36978" w:rsidDel="00901C36" w14:paraId="6E766FE7" w14:textId="750B98D1" w:rsidTr="00901C36">
        <w:trPr>
          <w:jc w:val="center"/>
          <w:del w:id="54" w:author="Vijay Balasubramanian (QCT)" w:date="2024-08-10T00:33:00Z" w16du:dateUtc="2024-08-10T07:33:00Z"/>
        </w:trPr>
        <w:tc>
          <w:tcPr>
            <w:tcW w:w="1346" w:type="pct"/>
          </w:tcPr>
          <w:p w14:paraId="56191435" w14:textId="607E2DD0" w:rsidR="00555793" w:rsidRPr="00E36978" w:rsidDel="00901C36" w:rsidRDefault="00555793" w:rsidP="001249E1">
            <w:pPr>
              <w:pStyle w:val="TAC"/>
              <w:rPr>
                <w:del w:id="55" w:author="Vijay Balasubramanian (QCT)" w:date="2024-08-10T00:33:00Z" w16du:dateUtc="2024-08-10T07:33:00Z"/>
                <w:lang w:eastAsia="zh-CN"/>
              </w:rPr>
            </w:pPr>
            <w:del w:id="56" w:author="Vijay Balasubramanian (QCT)" w:date="2024-08-10T00:33:00Z" w16du:dateUtc="2024-08-10T07:33:00Z">
              <w:r w:rsidDel="00901C36">
                <w:rPr>
                  <w:rFonts w:hint="eastAsia"/>
                  <w:lang w:eastAsia="zh-CN"/>
                </w:rPr>
                <w:delText>8</w:delText>
              </w:r>
              <w:r w:rsidDel="00901C36">
                <w:rPr>
                  <w:lang w:eastAsia="zh-CN"/>
                </w:rPr>
                <w:delText>.3.1.1.1 Test 1</w:delText>
              </w:r>
            </w:del>
          </w:p>
        </w:tc>
        <w:tc>
          <w:tcPr>
            <w:tcW w:w="1355" w:type="pct"/>
          </w:tcPr>
          <w:p w14:paraId="1B290FFF" w14:textId="5B934B93" w:rsidR="00555793" w:rsidDel="00901C36" w:rsidRDefault="00555793" w:rsidP="001249E1">
            <w:pPr>
              <w:pStyle w:val="TAC"/>
              <w:rPr>
                <w:del w:id="57" w:author="Vijay Balasubramanian (QCT)" w:date="2024-08-10T00:33:00Z" w16du:dateUtc="2024-08-10T07:33:00Z"/>
                <w:rFonts w:cs="Arial"/>
                <w:lang w:eastAsia="zh-CN"/>
              </w:rPr>
            </w:pPr>
            <w:del w:id="58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R</w:delText>
              </w:r>
              <w:r w:rsidDel="00901C36">
                <w:rPr>
                  <w:rFonts w:cs="Arial"/>
                  <w:lang w:eastAsia="zh-CN"/>
                </w:rPr>
                <w:delText>.NB.1 FDD</w:delText>
              </w:r>
            </w:del>
          </w:p>
          <w:p w14:paraId="11575BD8" w14:textId="58EB4E93" w:rsidR="00555793" w:rsidDel="00901C36" w:rsidRDefault="00555793" w:rsidP="001249E1">
            <w:pPr>
              <w:pStyle w:val="TAC"/>
              <w:rPr>
                <w:del w:id="59" w:author="Vijay Balasubramanian (QCT)" w:date="2024-08-10T00:33:00Z" w16du:dateUtc="2024-08-10T07:33:00Z"/>
                <w:rFonts w:cs="Arial"/>
                <w:lang w:eastAsia="zh-CN"/>
              </w:rPr>
            </w:pPr>
            <w:del w:id="60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200kHz, QPSK,1/2)</w:delText>
              </w:r>
            </w:del>
          </w:p>
          <w:p w14:paraId="5F6B1567" w14:textId="44402496" w:rsidR="00555793" w:rsidDel="00901C36" w:rsidRDefault="00555793" w:rsidP="001249E1">
            <w:pPr>
              <w:pStyle w:val="TAC"/>
              <w:rPr>
                <w:del w:id="61" w:author="Vijay Balasubramanian (QCT)" w:date="2024-08-10T00:33:00Z" w16du:dateUtc="2024-08-10T07:33:00Z"/>
                <w:rFonts w:cs="Arial"/>
                <w:lang w:eastAsia="zh-CN"/>
              </w:rPr>
            </w:pPr>
            <w:del w:id="62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1x1)</w:delText>
              </w:r>
            </w:del>
          </w:p>
          <w:p w14:paraId="2A210981" w14:textId="6BBF55CB" w:rsidR="00555793" w:rsidRPr="00E36978" w:rsidDel="00901C36" w:rsidRDefault="00555793" w:rsidP="001249E1">
            <w:pPr>
              <w:pStyle w:val="TAC"/>
              <w:rPr>
                <w:del w:id="63" w:author="Vijay Balasubramanian (QCT)" w:date="2024-08-10T00:33:00Z" w16du:dateUtc="2024-08-10T07:33:00Z"/>
                <w:lang w:eastAsia="zh-CN"/>
              </w:rPr>
            </w:pPr>
            <w:del w:id="64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N</w:delText>
              </w:r>
              <w:r w:rsidDel="00901C36">
                <w:rPr>
                  <w:rFonts w:cs="Arial"/>
                  <w:lang w:eastAsia="zh-CN"/>
                </w:rPr>
                <w:delText>TN TDLC5-200</w:delText>
              </w:r>
            </w:del>
          </w:p>
        </w:tc>
        <w:tc>
          <w:tcPr>
            <w:tcW w:w="1012" w:type="pct"/>
          </w:tcPr>
          <w:p w14:paraId="507661B8" w14:textId="7458F710" w:rsidR="00555793" w:rsidRPr="00E36978" w:rsidDel="00901C36" w:rsidRDefault="00555793" w:rsidP="001249E1">
            <w:pPr>
              <w:pStyle w:val="TAC"/>
              <w:rPr>
                <w:del w:id="65" w:author="Vijay Balasubramanian (QCT)" w:date="2024-08-10T00:33:00Z" w16du:dateUtc="2024-08-10T07:33:00Z"/>
                <w:lang w:eastAsia="zh-CN"/>
              </w:rPr>
            </w:pPr>
            <w:del w:id="66" w:author="Vijay Balasubramanian (QCT)" w:date="2024-08-10T00:33:00Z" w16du:dateUtc="2024-08-10T07:33:00Z">
              <w:r w:rsidDel="00901C36">
                <w:rPr>
                  <w:rFonts w:hint="eastAsia"/>
                  <w:lang w:eastAsia="zh-CN"/>
                </w:rPr>
                <w:delText>8</w:delText>
              </w:r>
              <w:r w:rsidDel="00901C36">
                <w:rPr>
                  <w:lang w:eastAsia="zh-CN"/>
                </w:rPr>
                <w:delText>.3.1.1.1 Test 1</w:delText>
              </w:r>
            </w:del>
          </w:p>
        </w:tc>
        <w:tc>
          <w:tcPr>
            <w:tcW w:w="695" w:type="pct"/>
          </w:tcPr>
          <w:p w14:paraId="688FB119" w14:textId="27EBEFE0" w:rsidR="00555793" w:rsidDel="00901C36" w:rsidRDefault="00555793" w:rsidP="001249E1">
            <w:pPr>
              <w:pStyle w:val="TAC"/>
              <w:rPr>
                <w:del w:id="67" w:author="Vijay Balasubramanian (QCT)" w:date="2024-08-10T00:33:00Z" w16du:dateUtc="2024-08-10T07:33:00Z"/>
                <w:rFonts w:cs="Arial"/>
                <w:lang w:eastAsia="zh-CN"/>
              </w:rPr>
            </w:pPr>
            <w:del w:id="68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R</w:delText>
              </w:r>
              <w:r w:rsidDel="00901C36">
                <w:rPr>
                  <w:rFonts w:cs="Arial"/>
                  <w:lang w:eastAsia="zh-CN"/>
                </w:rPr>
                <w:delText>.NB.1 FDD</w:delText>
              </w:r>
            </w:del>
          </w:p>
          <w:p w14:paraId="6B8A0371" w14:textId="136DAB05" w:rsidR="00555793" w:rsidDel="00901C36" w:rsidRDefault="00555793" w:rsidP="001249E1">
            <w:pPr>
              <w:pStyle w:val="TAC"/>
              <w:rPr>
                <w:del w:id="69" w:author="Vijay Balasubramanian (QCT)" w:date="2024-08-10T00:33:00Z" w16du:dateUtc="2024-08-10T07:33:00Z"/>
                <w:rFonts w:cs="Arial"/>
                <w:lang w:eastAsia="zh-CN"/>
              </w:rPr>
            </w:pPr>
            <w:del w:id="70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200kHz, QPSK,1/2)</w:delText>
              </w:r>
            </w:del>
          </w:p>
          <w:p w14:paraId="28B2ED74" w14:textId="3A3A55A2" w:rsidR="00555793" w:rsidDel="00901C36" w:rsidRDefault="00555793" w:rsidP="001249E1">
            <w:pPr>
              <w:pStyle w:val="TAC"/>
              <w:rPr>
                <w:del w:id="71" w:author="Vijay Balasubramanian (QCT)" w:date="2024-08-10T00:33:00Z" w16du:dateUtc="2024-08-10T07:33:00Z"/>
                <w:rFonts w:cs="Arial"/>
                <w:lang w:eastAsia="zh-CN"/>
              </w:rPr>
            </w:pPr>
            <w:del w:id="72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1x1)</w:delText>
              </w:r>
            </w:del>
          </w:p>
          <w:p w14:paraId="734C4817" w14:textId="28CBA8B0" w:rsidR="00555793" w:rsidRPr="00E36978" w:rsidDel="00901C36" w:rsidRDefault="00555793" w:rsidP="001249E1">
            <w:pPr>
              <w:pStyle w:val="TAC"/>
              <w:rPr>
                <w:del w:id="73" w:author="Vijay Balasubramanian (QCT)" w:date="2024-08-10T00:33:00Z" w16du:dateUtc="2024-08-10T07:33:00Z"/>
                <w:lang w:eastAsia="zh-TW"/>
              </w:rPr>
            </w:pPr>
            <w:del w:id="74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N</w:delText>
              </w:r>
              <w:r w:rsidDel="00901C36">
                <w:rPr>
                  <w:rFonts w:cs="Arial"/>
                  <w:lang w:eastAsia="zh-CN"/>
                </w:rPr>
                <w:delText>TN TDLC5-200</w:delText>
              </w:r>
            </w:del>
          </w:p>
        </w:tc>
        <w:tc>
          <w:tcPr>
            <w:tcW w:w="592" w:type="pct"/>
          </w:tcPr>
          <w:p w14:paraId="50768919" w14:textId="324DFDBA" w:rsidR="00555793" w:rsidRPr="00E36978" w:rsidDel="00901C36" w:rsidRDefault="00555793" w:rsidP="001249E1">
            <w:pPr>
              <w:pStyle w:val="TAC"/>
              <w:rPr>
                <w:del w:id="75" w:author="Vijay Balasubramanian (QCT)" w:date="2024-08-10T00:33:00Z" w16du:dateUtc="2024-08-10T07:33:00Z"/>
                <w:lang w:eastAsia="zh-CN"/>
              </w:rPr>
            </w:pPr>
            <w:del w:id="76" w:author="Vijay Balasubramanian (QCT)" w:date="2024-08-10T00:33:00Z" w16du:dateUtc="2024-08-10T07:33:00Z">
              <w:r w:rsidDel="00901C36">
                <w:rPr>
                  <w:rFonts w:hint="eastAsia"/>
                  <w:lang w:eastAsia="zh-CN"/>
                </w:rPr>
                <w:delText>8</w:delText>
              </w:r>
              <w:r w:rsidDel="00901C36">
                <w:rPr>
                  <w:lang w:eastAsia="zh-CN"/>
                </w:rPr>
                <w:delText>.3.1.1.1 Test 1</w:delText>
              </w:r>
            </w:del>
          </w:p>
        </w:tc>
      </w:tr>
      <w:tr w:rsidR="00555793" w:rsidRPr="00E36978" w:rsidDel="00901C36" w14:paraId="17957903" w14:textId="6DFF24CF" w:rsidTr="00901C36">
        <w:trPr>
          <w:jc w:val="center"/>
          <w:del w:id="77" w:author="Vijay Balasubramanian (QCT)" w:date="2024-08-10T00:33:00Z" w16du:dateUtc="2024-08-10T07:33:00Z"/>
        </w:trPr>
        <w:tc>
          <w:tcPr>
            <w:tcW w:w="1346" w:type="pct"/>
          </w:tcPr>
          <w:p w14:paraId="50AFD95E" w14:textId="58B21570" w:rsidR="00555793" w:rsidRPr="00E36978" w:rsidDel="00901C36" w:rsidRDefault="00555793" w:rsidP="001249E1">
            <w:pPr>
              <w:pStyle w:val="TAC"/>
              <w:rPr>
                <w:del w:id="78" w:author="Vijay Balasubramanian (QCT)" w:date="2024-08-10T00:33:00Z" w16du:dateUtc="2024-08-10T07:33:00Z"/>
                <w:lang w:eastAsia="zh-CN"/>
              </w:rPr>
            </w:pPr>
            <w:del w:id="79" w:author="Vijay Balasubramanian (QCT)" w:date="2024-08-10T00:33:00Z" w16du:dateUtc="2024-08-10T07:33:00Z">
              <w:r w:rsidDel="00901C36">
                <w:rPr>
                  <w:rFonts w:hint="eastAsia"/>
                  <w:lang w:eastAsia="zh-CN"/>
                </w:rPr>
                <w:delText>8</w:delText>
              </w:r>
              <w:r w:rsidDel="00901C36">
                <w:rPr>
                  <w:lang w:eastAsia="zh-CN"/>
                </w:rPr>
                <w:delText>.3.1.1.2 Test 2</w:delText>
              </w:r>
            </w:del>
          </w:p>
        </w:tc>
        <w:tc>
          <w:tcPr>
            <w:tcW w:w="1355" w:type="pct"/>
          </w:tcPr>
          <w:p w14:paraId="0532CD15" w14:textId="1D59CF78" w:rsidR="00555793" w:rsidDel="00901C36" w:rsidRDefault="00555793" w:rsidP="001249E1">
            <w:pPr>
              <w:pStyle w:val="TAC"/>
              <w:rPr>
                <w:del w:id="80" w:author="Vijay Balasubramanian (QCT)" w:date="2024-08-10T00:33:00Z" w16du:dateUtc="2024-08-10T07:33:00Z"/>
                <w:rFonts w:cs="Arial"/>
                <w:lang w:eastAsia="zh-CN"/>
              </w:rPr>
            </w:pPr>
            <w:del w:id="81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R</w:delText>
              </w:r>
              <w:r w:rsidDel="00901C36">
                <w:rPr>
                  <w:rFonts w:cs="Arial"/>
                  <w:lang w:eastAsia="zh-CN"/>
                </w:rPr>
                <w:delText>.NB.2 FDD</w:delText>
              </w:r>
            </w:del>
          </w:p>
          <w:p w14:paraId="08F2619E" w14:textId="0FB716F1" w:rsidR="00555793" w:rsidDel="00901C36" w:rsidRDefault="00555793" w:rsidP="001249E1">
            <w:pPr>
              <w:pStyle w:val="TAC"/>
              <w:rPr>
                <w:del w:id="82" w:author="Vijay Balasubramanian (QCT)" w:date="2024-08-10T00:33:00Z" w16du:dateUtc="2024-08-10T07:33:00Z"/>
                <w:rFonts w:cs="Arial"/>
                <w:lang w:eastAsia="zh-CN"/>
              </w:rPr>
            </w:pPr>
            <w:del w:id="83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200kHz, QPSK,1/3)</w:delText>
              </w:r>
            </w:del>
          </w:p>
          <w:p w14:paraId="5597ACB6" w14:textId="38605717" w:rsidR="00555793" w:rsidDel="00901C36" w:rsidRDefault="00555793" w:rsidP="001249E1">
            <w:pPr>
              <w:pStyle w:val="TAC"/>
              <w:rPr>
                <w:del w:id="84" w:author="Vijay Balasubramanian (QCT)" w:date="2024-08-10T00:33:00Z" w16du:dateUtc="2024-08-10T07:33:00Z"/>
                <w:rFonts w:cs="Arial"/>
                <w:lang w:eastAsia="zh-CN"/>
              </w:rPr>
            </w:pPr>
            <w:del w:id="85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1x1)</w:delText>
              </w:r>
            </w:del>
          </w:p>
          <w:p w14:paraId="36C99271" w14:textId="6A759C8D" w:rsidR="00555793" w:rsidRPr="00E36978" w:rsidDel="00901C36" w:rsidRDefault="00555793" w:rsidP="001249E1">
            <w:pPr>
              <w:pStyle w:val="TAC"/>
              <w:rPr>
                <w:del w:id="86" w:author="Vijay Balasubramanian (QCT)" w:date="2024-08-10T00:33:00Z" w16du:dateUtc="2024-08-10T07:33:00Z"/>
                <w:lang w:eastAsia="zh-CN"/>
              </w:rPr>
            </w:pPr>
            <w:del w:id="87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N</w:delText>
              </w:r>
              <w:r w:rsidDel="00901C36">
                <w:rPr>
                  <w:rFonts w:cs="Arial"/>
                  <w:lang w:eastAsia="zh-CN"/>
                </w:rPr>
                <w:delText>TN TDLA100-10</w:delText>
              </w:r>
            </w:del>
          </w:p>
        </w:tc>
        <w:tc>
          <w:tcPr>
            <w:tcW w:w="1012" w:type="pct"/>
          </w:tcPr>
          <w:p w14:paraId="6E03C819" w14:textId="2D4A5083" w:rsidR="00555793" w:rsidRPr="00E36978" w:rsidDel="00901C36" w:rsidRDefault="00555793" w:rsidP="001249E1">
            <w:pPr>
              <w:pStyle w:val="TAC"/>
              <w:rPr>
                <w:del w:id="88" w:author="Vijay Balasubramanian (QCT)" w:date="2024-08-10T00:33:00Z" w16du:dateUtc="2024-08-10T07:33:00Z"/>
                <w:lang w:eastAsia="zh-CN"/>
              </w:rPr>
            </w:pPr>
            <w:del w:id="89" w:author="Vijay Balasubramanian (QCT)" w:date="2024-08-10T00:33:00Z" w16du:dateUtc="2024-08-10T07:33:00Z">
              <w:r w:rsidDel="00901C36">
                <w:rPr>
                  <w:rFonts w:hint="eastAsia"/>
                  <w:lang w:eastAsia="zh-CN"/>
                </w:rPr>
                <w:delText>8</w:delText>
              </w:r>
              <w:r w:rsidDel="00901C36">
                <w:rPr>
                  <w:lang w:eastAsia="zh-CN"/>
                </w:rPr>
                <w:delText>.3.1.1.2 Test 2</w:delText>
              </w:r>
            </w:del>
          </w:p>
        </w:tc>
        <w:tc>
          <w:tcPr>
            <w:tcW w:w="695" w:type="pct"/>
          </w:tcPr>
          <w:p w14:paraId="22205920" w14:textId="39F1AF80" w:rsidR="00555793" w:rsidDel="00901C36" w:rsidRDefault="00555793" w:rsidP="001249E1">
            <w:pPr>
              <w:pStyle w:val="TAC"/>
              <w:rPr>
                <w:del w:id="90" w:author="Vijay Balasubramanian (QCT)" w:date="2024-08-10T00:33:00Z" w16du:dateUtc="2024-08-10T07:33:00Z"/>
                <w:rFonts w:cs="Arial"/>
                <w:lang w:eastAsia="zh-CN"/>
              </w:rPr>
            </w:pPr>
            <w:del w:id="91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R</w:delText>
              </w:r>
              <w:r w:rsidDel="00901C36">
                <w:rPr>
                  <w:rFonts w:cs="Arial"/>
                  <w:lang w:eastAsia="zh-CN"/>
                </w:rPr>
                <w:delText>.NB.2 FDD</w:delText>
              </w:r>
            </w:del>
          </w:p>
          <w:p w14:paraId="4E07E5C9" w14:textId="30D27274" w:rsidR="00555793" w:rsidDel="00901C36" w:rsidRDefault="00555793" w:rsidP="001249E1">
            <w:pPr>
              <w:pStyle w:val="TAC"/>
              <w:rPr>
                <w:del w:id="92" w:author="Vijay Balasubramanian (QCT)" w:date="2024-08-10T00:33:00Z" w16du:dateUtc="2024-08-10T07:33:00Z"/>
                <w:rFonts w:cs="Arial"/>
                <w:lang w:eastAsia="zh-CN"/>
              </w:rPr>
            </w:pPr>
            <w:del w:id="93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200kHz, QPSK,1/3)</w:delText>
              </w:r>
            </w:del>
          </w:p>
          <w:p w14:paraId="20071C99" w14:textId="51D0E94E" w:rsidR="00555793" w:rsidDel="00901C36" w:rsidRDefault="00555793" w:rsidP="001249E1">
            <w:pPr>
              <w:pStyle w:val="TAC"/>
              <w:rPr>
                <w:del w:id="94" w:author="Vijay Balasubramanian (QCT)" w:date="2024-08-10T00:33:00Z" w16du:dateUtc="2024-08-10T07:33:00Z"/>
                <w:rFonts w:cs="Arial"/>
                <w:lang w:eastAsia="zh-CN"/>
              </w:rPr>
            </w:pPr>
            <w:del w:id="95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(</w:delText>
              </w:r>
              <w:r w:rsidDel="00901C36">
                <w:rPr>
                  <w:rFonts w:cs="Arial"/>
                  <w:lang w:eastAsia="zh-CN"/>
                </w:rPr>
                <w:delText>1x1)</w:delText>
              </w:r>
            </w:del>
          </w:p>
          <w:p w14:paraId="4BE0E57C" w14:textId="4B9A23F6" w:rsidR="00555793" w:rsidRPr="00E36978" w:rsidDel="00901C36" w:rsidRDefault="00555793" w:rsidP="001249E1">
            <w:pPr>
              <w:pStyle w:val="TAC"/>
              <w:rPr>
                <w:del w:id="96" w:author="Vijay Balasubramanian (QCT)" w:date="2024-08-10T00:33:00Z" w16du:dateUtc="2024-08-10T07:33:00Z"/>
                <w:lang w:eastAsia="zh-TW"/>
              </w:rPr>
            </w:pPr>
            <w:del w:id="97" w:author="Vijay Balasubramanian (QCT)" w:date="2024-08-10T00:33:00Z" w16du:dateUtc="2024-08-10T07:33:00Z">
              <w:r w:rsidDel="00901C36">
                <w:rPr>
                  <w:rFonts w:cs="Arial" w:hint="eastAsia"/>
                  <w:lang w:eastAsia="zh-CN"/>
                </w:rPr>
                <w:delText>N</w:delText>
              </w:r>
              <w:r w:rsidDel="00901C36">
                <w:rPr>
                  <w:rFonts w:cs="Arial"/>
                  <w:lang w:eastAsia="zh-CN"/>
                </w:rPr>
                <w:delText>TN TDLA100-10</w:delText>
              </w:r>
            </w:del>
          </w:p>
        </w:tc>
        <w:tc>
          <w:tcPr>
            <w:tcW w:w="592" w:type="pct"/>
          </w:tcPr>
          <w:p w14:paraId="0DD09FF7" w14:textId="4496F343" w:rsidR="00555793" w:rsidRPr="00E36978" w:rsidDel="00901C36" w:rsidRDefault="00555793" w:rsidP="001249E1">
            <w:pPr>
              <w:pStyle w:val="TAC"/>
              <w:rPr>
                <w:del w:id="98" w:author="Vijay Balasubramanian (QCT)" w:date="2024-08-10T00:33:00Z" w16du:dateUtc="2024-08-10T07:33:00Z"/>
                <w:lang w:eastAsia="zh-CN"/>
              </w:rPr>
            </w:pPr>
            <w:del w:id="99" w:author="Vijay Balasubramanian (QCT)" w:date="2024-08-10T00:33:00Z" w16du:dateUtc="2024-08-10T07:33:00Z">
              <w:r w:rsidDel="00901C36">
                <w:rPr>
                  <w:rFonts w:hint="eastAsia"/>
                  <w:lang w:eastAsia="zh-CN"/>
                </w:rPr>
                <w:delText>8</w:delText>
              </w:r>
              <w:r w:rsidDel="00901C36">
                <w:rPr>
                  <w:lang w:eastAsia="zh-CN"/>
                </w:rPr>
                <w:delText>.3.1.1.2 Test 2</w:delText>
              </w:r>
            </w:del>
          </w:p>
        </w:tc>
      </w:tr>
      <w:tr w:rsidR="00555793" w:rsidRPr="00E36978" w:rsidDel="00901C36" w14:paraId="5ED69B1D" w14:textId="61C2B31C" w:rsidTr="00901C36">
        <w:trPr>
          <w:jc w:val="center"/>
          <w:del w:id="100" w:author="Vijay Balasubramanian (QCT)" w:date="2024-08-10T00:33:00Z" w16du:dateUtc="2024-08-10T07:33:00Z"/>
        </w:trPr>
        <w:tc>
          <w:tcPr>
            <w:tcW w:w="1346" w:type="pct"/>
          </w:tcPr>
          <w:p w14:paraId="5C5016FE" w14:textId="7C7B4235" w:rsidR="00555793" w:rsidRPr="00E36978" w:rsidDel="00901C36" w:rsidRDefault="00555793" w:rsidP="001249E1">
            <w:pPr>
              <w:pStyle w:val="TAL"/>
              <w:jc w:val="center"/>
              <w:rPr>
                <w:del w:id="101" w:author="Vijay Balasubramanian (QCT)" w:date="2024-08-10T00:33:00Z" w16du:dateUtc="2024-08-10T07:33:00Z"/>
                <w:lang w:eastAsia="ja-JP"/>
              </w:rPr>
            </w:pPr>
            <w:del w:id="102" w:author="Vijay Balasubramanian (QCT)" w:date="2024-08-10T00:33:00Z" w16du:dateUtc="2024-08-10T07:33:00Z">
              <w:r w:rsidDel="00901C36">
                <w:rPr>
                  <w:lang w:eastAsia="ja-JP"/>
                </w:rPr>
                <w:delText xml:space="preserve">8.3.1.1.2 Test </w:delText>
              </w:r>
              <w:r w:rsidRPr="00E36978" w:rsidDel="00901C36">
                <w:rPr>
                  <w:lang w:eastAsia="ja-JP"/>
                </w:rPr>
                <w:delText>1</w:delText>
              </w:r>
            </w:del>
          </w:p>
        </w:tc>
        <w:tc>
          <w:tcPr>
            <w:tcW w:w="1355" w:type="pct"/>
          </w:tcPr>
          <w:p w14:paraId="078F033E" w14:textId="760499FD" w:rsidR="00555793" w:rsidRPr="00E36978" w:rsidDel="00901C36" w:rsidRDefault="00555793" w:rsidP="001249E1">
            <w:pPr>
              <w:pStyle w:val="TAC"/>
              <w:rPr>
                <w:del w:id="103" w:author="Vijay Balasubramanian (QCT)" w:date="2024-08-10T00:33:00Z" w16du:dateUtc="2024-08-10T07:33:00Z"/>
                <w:lang w:eastAsia="ja-JP"/>
              </w:rPr>
            </w:pPr>
            <w:del w:id="104" w:author="Vijay Balasubramanian (QCT)" w:date="2024-08-10T00:33:00Z" w16du:dateUtc="2024-08-10T07:33:00Z">
              <w:r w:rsidRPr="00E36978" w:rsidDel="00901C36">
                <w:rPr>
                  <w:rFonts w:cs="Arial"/>
                </w:rPr>
                <w:delText>R.NB.</w:delText>
              </w:r>
              <w:r w:rsidDel="00901C36">
                <w:rPr>
                  <w:rFonts w:cs="Arial"/>
                </w:rPr>
                <w:delText>6</w:delText>
              </w:r>
              <w:r w:rsidRPr="00E36978" w:rsidDel="00901C36">
                <w:rPr>
                  <w:rFonts w:cs="Arial"/>
                </w:rPr>
                <w:delText xml:space="preserve"> FDD</w:delText>
              </w:r>
            </w:del>
          </w:p>
          <w:p w14:paraId="147C0365" w14:textId="1513C767" w:rsidR="00555793" w:rsidRPr="00E36978" w:rsidDel="00901C36" w:rsidRDefault="00555793" w:rsidP="001249E1">
            <w:pPr>
              <w:pStyle w:val="TAC"/>
              <w:rPr>
                <w:del w:id="105" w:author="Vijay Balasubramanian (QCT)" w:date="2024-08-10T00:33:00Z" w16du:dateUtc="2024-08-10T07:33:00Z"/>
              </w:rPr>
            </w:pPr>
            <w:del w:id="106" w:author="Vijay Balasubramanian (QCT)" w:date="2024-08-10T00:33:00Z" w16du:dateUtc="2024-08-10T07:33:00Z">
              <w:r w:rsidRPr="00E36978" w:rsidDel="00901C36">
                <w:delText>(</w:delText>
              </w:r>
              <w:r w:rsidRPr="00E36978" w:rsidDel="00901C36">
                <w:rPr>
                  <w:lang w:eastAsia="ja-JP"/>
                </w:rPr>
                <w:delText>200kHz, QPSK,1/2</w:delText>
              </w:r>
              <w:r w:rsidRPr="00E36978" w:rsidDel="00901C36">
                <w:delText>)</w:delText>
              </w:r>
            </w:del>
          </w:p>
          <w:p w14:paraId="749AF10F" w14:textId="57342923" w:rsidR="00555793" w:rsidRPr="00E36978" w:rsidDel="00901C36" w:rsidRDefault="00555793" w:rsidP="001249E1">
            <w:pPr>
              <w:pStyle w:val="TAC"/>
              <w:rPr>
                <w:del w:id="107" w:author="Vijay Balasubramanian (QCT)" w:date="2024-08-10T00:33:00Z" w16du:dateUtc="2024-08-10T07:33:00Z"/>
              </w:rPr>
            </w:pPr>
            <w:del w:id="108" w:author="Vijay Balasubramanian (QCT)" w:date="2024-08-10T00:33:00Z" w16du:dateUtc="2024-08-10T07:33:00Z">
              <w:r w:rsidRPr="00E36978" w:rsidDel="00901C36">
                <w:delText>(</w:delText>
              </w:r>
              <w:r w:rsidRPr="00E36978" w:rsidDel="00901C36">
                <w:rPr>
                  <w:lang w:eastAsia="ja-JP"/>
                </w:rPr>
                <w:delText>1</w:delText>
              </w:r>
              <w:r w:rsidRPr="00E36978" w:rsidDel="00901C36">
                <w:delText>x1)</w:delText>
              </w:r>
            </w:del>
          </w:p>
          <w:p w14:paraId="771ED591" w14:textId="1E9E4677" w:rsidR="00555793" w:rsidRPr="00E36978" w:rsidDel="00901C36" w:rsidRDefault="00555793" w:rsidP="001249E1">
            <w:pPr>
              <w:pStyle w:val="TAC"/>
              <w:rPr>
                <w:del w:id="109" w:author="Vijay Balasubramanian (QCT)" w:date="2024-08-10T00:33:00Z" w16du:dateUtc="2024-08-10T07:33:00Z"/>
              </w:rPr>
            </w:pPr>
            <w:del w:id="110" w:author="Vijay Balasubramanian (QCT)" w:date="2024-08-10T00:33:00Z" w16du:dateUtc="2024-08-10T07:33:00Z">
              <w:r w:rsidRPr="00E36978" w:rsidDel="00901C36">
                <w:delText>E</w:delText>
              </w:r>
              <w:r w:rsidRPr="00E36978" w:rsidDel="00901C36">
                <w:rPr>
                  <w:lang w:eastAsia="ja-JP"/>
                </w:rPr>
                <w:delText>PA5</w:delText>
              </w:r>
            </w:del>
          </w:p>
        </w:tc>
        <w:tc>
          <w:tcPr>
            <w:tcW w:w="1012" w:type="pct"/>
          </w:tcPr>
          <w:p w14:paraId="74F40519" w14:textId="2044B72C" w:rsidR="00555793" w:rsidRPr="00E36978" w:rsidDel="00901C36" w:rsidRDefault="00555793" w:rsidP="001249E1">
            <w:pPr>
              <w:pStyle w:val="TAC"/>
              <w:rPr>
                <w:del w:id="111" w:author="Vijay Balasubramanian (QCT)" w:date="2024-08-10T00:33:00Z" w16du:dateUtc="2024-08-10T07:33:00Z"/>
                <w:rFonts w:cs="Arial"/>
                <w:lang w:eastAsia="ja-JP"/>
              </w:rPr>
            </w:pPr>
            <w:del w:id="112" w:author="Vijay Balasubramanian (QCT)" w:date="2024-08-10T00:33:00Z" w16du:dateUtc="2024-08-10T07:33:00Z">
              <w:r w:rsidRPr="00E36978" w:rsidDel="00901C36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695" w:type="pct"/>
          </w:tcPr>
          <w:p w14:paraId="50747FCD" w14:textId="69CFBD56" w:rsidR="00555793" w:rsidRPr="00E36978" w:rsidDel="00901C36" w:rsidRDefault="00555793" w:rsidP="001249E1">
            <w:pPr>
              <w:pStyle w:val="TAC"/>
              <w:rPr>
                <w:del w:id="113" w:author="Vijay Balasubramanian (QCT)" w:date="2024-08-10T00:33:00Z" w16du:dateUtc="2024-08-10T07:33:00Z"/>
                <w:lang w:eastAsia="ja-JP"/>
              </w:rPr>
            </w:pPr>
            <w:del w:id="114" w:author="Vijay Balasubramanian (QCT)" w:date="2024-08-10T00:33:00Z" w16du:dateUtc="2024-08-10T07:33:00Z">
              <w:r w:rsidRPr="00E36978" w:rsidDel="00901C36">
                <w:rPr>
                  <w:lang w:eastAsia="ja-JP"/>
                </w:rPr>
                <w:delText>3466000</w:delText>
              </w:r>
            </w:del>
          </w:p>
        </w:tc>
        <w:tc>
          <w:tcPr>
            <w:tcW w:w="592" w:type="pct"/>
          </w:tcPr>
          <w:p w14:paraId="2057AEB8" w14:textId="3F23F6E0" w:rsidR="00555793" w:rsidRPr="00E36978" w:rsidDel="00901C36" w:rsidRDefault="00555793" w:rsidP="001249E1">
            <w:pPr>
              <w:pStyle w:val="TAC"/>
              <w:rPr>
                <w:del w:id="115" w:author="Vijay Balasubramanian (QCT)" w:date="2024-08-10T00:33:00Z" w16du:dateUtc="2024-08-10T07:33:00Z"/>
              </w:rPr>
            </w:pPr>
            <w:del w:id="116" w:author="Vijay Balasubramanian (QCT)" w:date="2024-08-10T00:33:00Z" w16du:dateUtc="2024-08-10T07:33:00Z">
              <w:r w:rsidRPr="00E36978" w:rsidDel="00901C36">
                <w:delText>N/A</w:delText>
              </w:r>
            </w:del>
          </w:p>
        </w:tc>
      </w:tr>
      <w:tr w:rsidR="00555793" w:rsidRPr="00E36978" w:rsidDel="00901C36" w14:paraId="3F91001C" w14:textId="532BA6EC" w:rsidTr="00901C36">
        <w:trPr>
          <w:jc w:val="center"/>
          <w:del w:id="117" w:author="Vijay Balasubramanian (QCT)" w:date="2024-08-10T00:33:00Z" w16du:dateUtc="2024-08-10T07:33:00Z"/>
        </w:trPr>
        <w:tc>
          <w:tcPr>
            <w:tcW w:w="1346" w:type="pct"/>
          </w:tcPr>
          <w:p w14:paraId="6A09924E" w14:textId="0B92B5DD" w:rsidR="00555793" w:rsidRPr="00E36978" w:rsidDel="00901C36" w:rsidRDefault="00555793" w:rsidP="001249E1">
            <w:pPr>
              <w:pStyle w:val="TAL"/>
              <w:jc w:val="center"/>
              <w:rPr>
                <w:del w:id="118" w:author="Vijay Balasubramanian (QCT)" w:date="2024-08-10T00:33:00Z" w16du:dateUtc="2024-08-10T07:33:00Z"/>
                <w:lang w:eastAsia="ja-JP"/>
              </w:rPr>
            </w:pPr>
            <w:del w:id="119" w:author="Vijay Balasubramanian (QCT)" w:date="2024-08-10T00:33:00Z" w16du:dateUtc="2024-08-10T07:33:00Z">
              <w:r w:rsidDel="00901C36">
                <w:rPr>
                  <w:lang w:eastAsia="ja-JP"/>
                </w:rPr>
                <w:delText xml:space="preserve">8.3.1.1.2 Test </w:delText>
              </w:r>
              <w:r w:rsidRPr="00E36978" w:rsidDel="00901C36">
                <w:rPr>
                  <w:lang w:eastAsia="ja-JP"/>
                </w:rPr>
                <w:delText>2</w:delText>
              </w:r>
            </w:del>
          </w:p>
        </w:tc>
        <w:tc>
          <w:tcPr>
            <w:tcW w:w="1355" w:type="pct"/>
          </w:tcPr>
          <w:p w14:paraId="0C3EB453" w14:textId="6672639A" w:rsidR="00555793" w:rsidRPr="00E36978" w:rsidDel="00901C36" w:rsidRDefault="00555793" w:rsidP="001249E1">
            <w:pPr>
              <w:pStyle w:val="TAC"/>
              <w:rPr>
                <w:del w:id="120" w:author="Vijay Balasubramanian (QCT)" w:date="2024-08-10T00:33:00Z" w16du:dateUtc="2024-08-10T07:33:00Z"/>
                <w:lang w:eastAsia="ja-JP"/>
              </w:rPr>
            </w:pPr>
            <w:del w:id="121" w:author="Vijay Balasubramanian (QCT)" w:date="2024-08-10T00:33:00Z" w16du:dateUtc="2024-08-10T07:33:00Z">
              <w:r w:rsidRPr="00E36978" w:rsidDel="00901C36">
                <w:rPr>
                  <w:rFonts w:cs="Arial"/>
                </w:rPr>
                <w:delText>R.NB.</w:delText>
              </w:r>
              <w:r w:rsidDel="00901C36">
                <w:rPr>
                  <w:rFonts w:cs="Arial"/>
                </w:rPr>
                <w:delText>6-1</w:delText>
              </w:r>
              <w:r w:rsidRPr="00E36978" w:rsidDel="00901C36">
                <w:rPr>
                  <w:rFonts w:cs="Arial"/>
                </w:rPr>
                <w:delText xml:space="preserve"> FDD</w:delText>
              </w:r>
            </w:del>
          </w:p>
          <w:p w14:paraId="5C987C8A" w14:textId="37E918B5" w:rsidR="00555793" w:rsidRPr="00E36978" w:rsidDel="00901C36" w:rsidRDefault="00555793" w:rsidP="001249E1">
            <w:pPr>
              <w:pStyle w:val="TAC"/>
              <w:rPr>
                <w:del w:id="122" w:author="Vijay Balasubramanian (QCT)" w:date="2024-08-10T00:33:00Z" w16du:dateUtc="2024-08-10T07:33:00Z"/>
              </w:rPr>
            </w:pPr>
            <w:del w:id="123" w:author="Vijay Balasubramanian (QCT)" w:date="2024-08-10T00:33:00Z" w16du:dateUtc="2024-08-10T07:33:00Z">
              <w:r w:rsidRPr="00E36978" w:rsidDel="00901C36">
                <w:delText>(</w:delText>
              </w:r>
              <w:r w:rsidRPr="00E36978" w:rsidDel="00901C36">
                <w:rPr>
                  <w:lang w:eastAsia="ja-JP"/>
                </w:rPr>
                <w:delText>200kHz, QPSK,1/2</w:delText>
              </w:r>
              <w:r w:rsidRPr="00E36978" w:rsidDel="00901C36">
                <w:delText>)</w:delText>
              </w:r>
            </w:del>
          </w:p>
          <w:p w14:paraId="60EE904C" w14:textId="2E83311A" w:rsidR="00555793" w:rsidRPr="00E36978" w:rsidDel="00901C36" w:rsidRDefault="00555793" w:rsidP="001249E1">
            <w:pPr>
              <w:pStyle w:val="TAC"/>
              <w:rPr>
                <w:del w:id="124" w:author="Vijay Balasubramanian (QCT)" w:date="2024-08-10T00:33:00Z" w16du:dateUtc="2024-08-10T07:33:00Z"/>
              </w:rPr>
            </w:pPr>
            <w:del w:id="125" w:author="Vijay Balasubramanian (QCT)" w:date="2024-08-10T00:33:00Z" w16du:dateUtc="2024-08-10T07:33:00Z">
              <w:r w:rsidRPr="00E36978" w:rsidDel="00901C36">
                <w:delText>(</w:delText>
              </w:r>
              <w:r w:rsidRPr="00E36978" w:rsidDel="00901C36">
                <w:rPr>
                  <w:lang w:eastAsia="ja-JP"/>
                </w:rPr>
                <w:delText>1</w:delText>
              </w:r>
              <w:r w:rsidRPr="00E36978" w:rsidDel="00901C36">
                <w:delText>x1)</w:delText>
              </w:r>
            </w:del>
          </w:p>
          <w:p w14:paraId="3B22AF77" w14:textId="575490A1" w:rsidR="00555793" w:rsidRPr="00E36978" w:rsidDel="00901C36" w:rsidRDefault="00555793" w:rsidP="001249E1">
            <w:pPr>
              <w:pStyle w:val="TAC"/>
              <w:rPr>
                <w:del w:id="126" w:author="Vijay Balasubramanian (QCT)" w:date="2024-08-10T00:33:00Z" w16du:dateUtc="2024-08-10T07:33:00Z"/>
              </w:rPr>
            </w:pPr>
            <w:del w:id="127" w:author="Vijay Balasubramanian (QCT)" w:date="2024-08-10T00:33:00Z" w16du:dateUtc="2024-08-10T07:33:00Z">
              <w:r w:rsidRPr="00E36978" w:rsidDel="00901C36">
                <w:delText>ETU1</w:delText>
              </w:r>
            </w:del>
          </w:p>
        </w:tc>
        <w:tc>
          <w:tcPr>
            <w:tcW w:w="1012" w:type="pct"/>
          </w:tcPr>
          <w:p w14:paraId="3CB24BBC" w14:textId="63ACD1F2" w:rsidR="00555793" w:rsidRPr="00E36978" w:rsidDel="00901C36" w:rsidRDefault="00555793" w:rsidP="001249E1">
            <w:pPr>
              <w:pStyle w:val="TAC"/>
              <w:rPr>
                <w:del w:id="128" w:author="Vijay Balasubramanian (QCT)" w:date="2024-08-10T00:33:00Z" w16du:dateUtc="2024-08-10T07:33:00Z"/>
                <w:rFonts w:cs="Arial"/>
                <w:lang w:eastAsia="ja-JP"/>
              </w:rPr>
            </w:pPr>
            <w:del w:id="129" w:author="Vijay Balasubramanian (QCT)" w:date="2024-08-10T00:33:00Z" w16du:dateUtc="2024-08-10T07:33:00Z">
              <w:r w:rsidRPr="00E36978" w:rsidDel="00901C36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695" w:type="pct"/>
          </w:tcPr>
          <w:p w14:paraId="1F104D88" w14:textId="10CA8314" w:rsidR="00555793" w:rsidRPr="00E36978" w:rsidDel="00901C36" w:rsidRDefault="00555793" w:rsidP="001249E1">
            <w:pPr>
              <w:pStyle w:val="TAC"/>
              <w:rPr>
                <w:del w:id="130" w:author="Vijay Balasubramanian (QCT)" w:date="2024-08-10T00:33:00Z" w16du:dateUtc="2024-08-10T07:33:00Z"/>
                <w:lang w:eastAsia="ja-JP"/>
              </w:rPr>
            </w:pPr>
            <w:del w:id="131" w:author="Vijay Balasubramanian (QCT)" w:date="2024-08-10T00:33:00Z" w16du:dateUtc="2024-08-10T07:33:00Z">
              <w:r w:rsidRPr="00E36978" w:rsidDel="00901C36">
                <w:rPr>
                  <w:lang w:eastAsia="ja-JP"/>
                </w:rPr>
                <w:delText>5544000</w:delText>
              </w:r>
            </w:del>
          </w:p>
        </w:tc>
        <w:tc>
          <w:tcPr>
            <w:tcW w:w="592" w:type="pct"/>
          </w:tcPr>
          <w:p w14:paraId="4F7B12E7" w14:textId="33CFC663" w:rsidR="00555793" w:rsidRPr="00E36978" w:rsidDel="00901C36" w:rsidRDefault="00555793" w:rsidP="001249E1">
            <w:pPr>
              <w:pStyle w:val="TAC"/>
              <w:rPr>
                <w:del w:id="132" w:author="Vijay Balasubramanian (QCT)" w:date="2024-08-10T00:33:00Z" w16du:dateUtc="2024-08-10T07:33:00Z"/>
                <w:lang w:eastAsia="zh-TW"/>
              </w:rPr>
            </w:pPr>
            <w:del w:id="133" w:author="Vijay Balasubramanian (QCT)" w:date="2024-08-10T00:33:00Z" w16du:dateUtc="2024-08-10T07:33:00Z">
              <w:r w:rsidRPr="00E36978" w:rsidDel="00901C36">
                <w:delText>N/A</w:delText>
              </w:r>
            </w:del>
          </w:p>
        </w:tc>
      </w:tr>
      <w:bookmarkEnd w:id="32"/>
    </w:tbl>
    <w:p w14:paraId="1B1DED52" w14:textId="4CAF7E74" w:rsidR="00901C36" w:rsidDel="00901C36" w:rsidRDefault="00901C36" w:rsidP="00555793">
      <w:pPr>
        <w:rPr>
          <w:del w:id="134" w:author="Vijay Balasubramanian (QCT)" w:date="2024-08-10T00:33:00Z" w16du:dateUtc="2024-08-10T07:33:00Z"/>
        </w:rPr>
      </w:pPr>
    </w:p>
    <w:tbl>
      <w:tblPr>
        <w:tblW w:w="3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3543"/>
        <w:gridCol w:w="2154"/>
      </w:tblGrid>
      <w:tr w:rsidR="00901C36" w:rsidRPr="00E36978" w14:paraId="648BA6CE" w14:textId="77777777" w:rsidTr="00901C36">
        <w:trPr>
          <w:trHeight w:val="207"/>
          <w:jc w:val="center"/>
          <w:ins w:id="135" w:author="Vijay Balasubramanian (QCT)" w:date="2024-08-10T00:33:00Z" w16du:dateUtc="2024-08-10T07:33:00Z"/>
        </w:trPr>
        <w:tc>
          <w:tcPr>
            <w:tcW w:w="1072" w:type="pct"/>
            <w:vMerge w:val="restart"/>
          </w:tcPr>
          <w:p w14:paraId="1BE7DEE9" w14:textId="77777777" w:rsidR="00901C36" w:rsidRPr="00E36978" w:rsidRDefault="00901C36" w:rsidP="001249E1">
            <w:pPr>
              <w:pStyle w:val="TAH"/>
              <w:rPr>
                <w:ins w:id="136" w:author="Vijay Balasubramanian (QCT)" w:date="2024-08-10T00:33:00Z" w16du:dateUtc="2024-08-10T07:33:00Z"/>
                <w:lang w:eastAsia="zh-CN"/>
              </w:rPr>
            </w:pPr>
            <w:ins w:id="137" w:author="Vijay Balasubramanian (QCT)" w:date="2024-08-10T00:33:00Z" w16du:dateUtc="2024-08-10T07:33:00Z">
              <w:r w:rsidRPr="00E36978">
                <w:rPr>
                  <w:lang w:eastAsia="zh-CN"/>
                </w:rPr>
                <w:t>Test</w:t>
              </w:r>
            </w:ins>
          </w:p>
          <w:p w14:paraId="295F531C" w14:textId="77777777" w:rsidR="00901C36" w:rsidRPr="00E36978" w:rsidRDefault="00901C36" w:rsidP="001249E1">
            <w:pPr>
              <w:pStyle w:val="TAH"/>
              <w:rPr>
                <w:ins w:id="138" w:author="Vijay Balasubramanian (QCT)" w:date="2024-08-10T00:33:00Z" w16du:dateUtc="2024-08-10T07:33:00Z"/>
                <w:lang w:eastAsia="zh-CN"/>
              </w:rPr>
            </w:pPr>
            <w:ins w:id="139" w:author="Vijay Balasubramanian (QCT)" w:date="2024-08-10T00:33:00Z" w16du:dateUtc="2024-08-10T07:33:00Z">
              <w:r w:rsidRPr="00E36978">
                <w:rPr>
                  <w:lang w:eastAsia="zh-CN"/>
                </w:rPr>
                <w:t>No</w:t>
              </w:r>
            </w:ins>
          </w:p>
        </w:tc>
        <w:tc>
          <w:tcPr>
            <w:tcW w:w="2443" w:type="pct"/>
            <w:vMerge w:val="restart"/>
          </w:tcPr>
          <w:p w14:paraId="49041111" w14:textId="77777777" w:rsidR="00901C36" w:rsidRPr="00E36978" w:rsidRDefault="00901C36" w:rsidP="001249E1">
            <w:pPr>
              <w:pStyle w:val="TAH"/>
              <w:rPr>
                <w:ins w:id="140" w:author="Vijay Balasubramanian (QCT)" w:date="2024-08-10T00:33:00Z" w16du:dateUtc="2024-08-10T07:33:00Z"/>
                <w:lang w:eastAsia="zh-CN"/>
              </w:rPr>
            </w:pPr>
            <w:ins w:id="141" w:author="Vijay Balasubramanian (QCT)" w:date="2024-08-10T00:33:00Z" w16du:dateUtc="2024-08-10T07:33:00Z">
              <w:r w:rsidRPr="00E36978">
                <w:rPr>
                  <w:lang w:eastAsia="zh-CN"/>
                </w:rPr>
                <w:t>Demodulation scenario</w:t>
              </w:r>
            </w:ins>
          </w:p>
          <w:p w14:paraId="3C0FA659" w14:textId="77777777" w:rsidR="00901C36" w:rsidRPr="00E36978" w:rsidRDefault="00901C36" w:rsidP="001249E1">
            <w:pPr>
              <w:pStyle w:val="TAH"/>
              <w:rPr>
                <w:ins w:id="142" w:author="Vijay Balasubramanian (QCT)" w:date="2024-08-10T00:33:00Z" w16du:dateUtc="2024-08-10T07:33:00Z"/>
                <w:rFonts w:cs="Arial"/>
                <w:lang w:eastAsia="zh-CN"/>
              </w:rPr>
            </w:pPr>
            <w:ins w:id="143" w:author="Vijay Balasubramanian (QCT)" w:date="2024-08-10T00:33:00Z" w16du:dateUtc="2024-08-10T07:33:00Z">
              <w:r w:rsidRPr="00E36978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1485" w:type="pct"/>
            <w:vMerge w:val="restart"/>
          </w:tcPr>
          <w:p w14:paraId="3F6D70C2" w14:textId="77777777" w:rsidR="00901C36" w:rsidRPr="00E36978" w:rsidRDefault="00901C36" w:rsidP="001249E1">
            <w:pPr>
              <w:pStyle w:val="TAH"/>
              <w:rPr>
                <w:ins w:id="144" w:author="Vijay Balasubramanian (QCT)" w:date="2024-08-10T00:33:00Z" w16du:dateUtc="2024-08-10T07:33:00Z"/>
                <w:lang w:eastAsia="zh-CN"/>
              </w:rPr>
            </w:pPr>
            <w:ins w:id="145" w:author="Vijay Balasubramanian (QCT)" w:date="2024-08-10T00:33:00Z" w16du:dateUtc="2024-08-10T07:33:00Z">
              <w:r w:rsidRPr="00E36978">
                <w:rPr>
                  <w:lang w:eastAsia="zh-CN"/>
                </w:rPr>
                <w:t>M</w:t>
              </w:r>
              <w:r>
                <w:rPr>
                  <w:lang w:eastAsia="zh-CN"/>
                </w:rPr>
                <w:t>inimum test time (seconds)</w:t>
              </w:r>
            </w:ins>
          </w:p>
        </w:tc>
      </w:tr>
      <w:tr w:rsidR="00901C36" w:rsidRPr="00E36978" w14:paraId="4CC94B7C" w14:textId="77777777" w:rsidTr="00901C36">
        <w:trPr>
          <w:trHeight w:val="207"/>
          <w:jc w:val="center"/>
          <w:ins w:id="146" w:author="Vijay Balasubramanian (QCT)" w:date="2024-08-10T00:33:00Z" w16du:dateUtc="2024-08-10T07:33:00Z"/>
        </w:trPr>
        <w:tc>
          <w:tcPr>
            <w:tcW w:w="1072" w:type="pct"/>
            <w:vMerge/>
          </w:tcPr>
          <w:p w14:paraId="5C8B0EFE" w14:textId="77777777" w:rsidR="00901C36" w:rsidRPr="00E36978" w:rsidRDefault="00901C36" w:rsidP="001249E1">
            <w:pPr>
              <w:pStyle w:val="TAH"/>
              <w:rPr>
                <w:ins w:id="147" w:author="Vijay Balasubramanian (QCT)" w:date="2024-08-10T00:33:00Z" w16du:dateUtc="2024-08-10T07:33:00Z"/>
                <w:lang w:eastAsia="zh-CN"/>
              </w:rPr>
            </w:pPr>
          </w:p>
        </w:tc>
        <w:tc>
          <w:tcPr>
            <w:tcW w:w="2443" w:type="pct"/>
            <w:vMerge/>
          </w:tcPr>
          <w:p w14:paraId="5DCAFE2A" w14:textId="77777777" w:rsidR="00901C36" w:rsidRPr="00E36978" w:rsidRDefault="00901C36" w:rsidP="001249E1">
            <w:pPr>
              <w:pStyle w:val="TAH"/>
              <w:rPr>
                <w:ins w:id="148" w:author="Vijay Balasubramanian (QCT)" w:date="2024-08-10T00:33:00Z" w16du:dateUtc="2024-08-10T07:33:00Z"/>
                <w:lang w:eastAsia="zh-CN"/>
              </w:rPr>
            </w:pPr>
          </w:p>
        </w:tc>
        <w:tc>
          <w:tcPr>
            <w:tcW w:w="1485" w:type="pct"/>
            <w:vMerge/>
          </w:tcPr>
          <w:p w14:paraId="4F856D92" w14:textId="77777777" w:rsidR="00901C36" w:rsidRPr="00E36978" w:rsidRDefault="00901C36" w:rsidP="001249E1">
            <w:pPr>
              <w:pStyle w:val="TAH"/>
              <w:rPr>
                <w:ins w:id="149" w:author="Vijay Balasubramanian (QCT)" w:date="2024-08-10T00:33:00Z" w16du:dateUtc="2024-08-10T07:33:00Z"/>
                <w:lang w:eastAsia="zh-CN"/>
              </w:rPr>
            </w:pPr>
          </w:p>
        </w:tc>
      </w:tr>
      <w:tr w:rsidR="00901C36" w:rsidRPr="00E36978" w14:paraId="338FA75B" w14:textId="77777777" w:rsidTr="00901C36">
        <w:trPr>
          <w:trHeight w:val="743"/>
          <w:jc w:val="center"/>
          <w:ins w:id="150" w:author="Vijay Balasubramanian (QCT)" w:date="2024-08-10T00:33:00Z" w16du:dateUtc="2024-08-10T07:33:00Z"/>
        </w:trPr>
        <w:tc>
          <w:tcPr>
            <w:tcW w:w="1072" w:type="pct"/>
          </w:tcPr>
          <w:p w14:paraId="6161BEE5" w14:textId="77777777" w:rsidR="00901C36" w:rsidRPr="00E36978" w:rsidRDefault="00901C36" w:rsidP="001249E1">
            <w:pPr>
              <w:pStyle w:val="TAC"/>
              <w:rPr>
                <w:ins w:id="151" w:author="Vijay Balasubramanian (QCT)" w:date="2024-08-10T00:33:00Z" w16du:dateUtc="2024-08-10T07:33:00Z"/>
                <w:lang w:eastAsia="zh-CN"/>
              </w:rPr>
            </w:pPr>
            <w:ins w:id="152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2443" w:type="pct"/>
          </w:tcPr>
          <w:p w14:paraId="7DE531C7" w14:textId="77777777" w:rsidR="00901C36" w:rsidRDefault="00901C36" w:rsidP="001249E1">
            <w:pPr>
              <w:pStyle w:val="TAC"/>
              <w:rPr>
                <w:ins w:id="153" w:author="Vijay Balasubramanian (QCT)" w:date="2024-08-10T00:33:00Z" w16du:dateUtc="2024-08-10T07:33:00Z"/>
                <w:rFonts w:cs="Arial"/>
                <w:lang w:eastAsia="zh-CN"/>
              </w:rPr>
            </w:pPr>
            <w:ins w:id="154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5CB39049" w14:textId="77777777" w:rsidR="00901C36" w:rsidRDefault="00901C36" w:rsidP="001249E1">
            <w:pPr>
              <w:pStyle w:val="TAC"/>
              <w:rPr>
                <w:ins w:id="155" w:author="Vijay Balasubramanian (QCT)" w:date="2024-08-10T00:33:00Z" w16du:dateUtc="2024-08-10T07:33:00Z"/>
                <w:rFonts w:cs="Arial"/>
                <w:lang w:eastAsia="zh-CN"/>
              </w:rPr>
            </w:pPr>
            <w:ins w:id="156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6FB3170F" w14:textId="77777777" w:rsidR="00901C36" w:rsidRDefault="00901C36" w:rsidP="001249E1">
            <w:pPr>
              <w:pStyle w:val="TAC"/>
              <w:rPr>
                <w:ins w:id="157" w:author="Vijay Balasubramanian (QCT)" w:date="2024-08-10T00:33:00Z" w16du:dateUtc="2024-08-10T07:33:00Z"/>
                <w:rFonts w:cs="Arial"/>
                <w:lang w:eastAsia="zh-CN"/>
              </w:rPr>
            </w:pPr>
            <w:ins w:id="158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448892C9" w14:textId="77777777" w:rsidR="00901C36" w:rsidRPr="00E36978" w:rsidRDefault="00901C36" w:rsidP="001249E1">
            <w:pPr>
              <w:pStyle w:val="TAC"/>
              <w:rPr>
                <w:ins w:id="159" w:author="Vijay Balasubramanian (QCT)" w:date="2024-08-10T00:33:00Z" w16du:dateUtc="2024-08-10T07:33:00Z"/>
                <w:lang w:eastAsia="zh-CN"/>
              </w:rPr>
            </w:pPr>
            <w:ins w:id="160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1485" w:type="pct"/>
          </w:tcPr>
          <w:p w14:paraId="4673F812" w14:textId="77777777" w:rsidR="00901C36" w:rsidRDefault="00901C36" w:rsidP="001249E1">
            <w:pPr>
              <w:pStyle w:val="TAC"/>
              <w:rPr>
                <w:ins w:id="161" w:author="Vijay Balasubramanian (QCT)" w:date="2024-08-10T00:33:00Z" w16du:dateUtc="2024-08-10T07:33:00Z"/>
                <w:lang w:eastAsia="zh-CN"/>
              </w:rPr>
            </w:pPr>
            <w:ins w:id="162" w:author="Vijay Balasubramanian (QCT)" w:date="2024-08-10T00:33:00Z" w16du:dateUtc="2024-08-10T07:33:00Z">
              <w:r>
                <w:rPr>
                  <w:lang w:eastAsia="zh-CN"/>
                </w:rPr>
                <w:t>460</w:t>
              </w:r>
            </w:ins>
          </w:p>
          <w:p w14:paraId="6A009637" w14:textId="77777777" w:rsidR="00901C36" w:rsidRPr="00E36978" w:rsidRDefault="00901C36" w:rsidP="001249E1">
            <w:pPr>
              <w:pStyle w:val="TAC"/>
              <w:rPr>
                <w:ins w:id="163" w:author="Vijay Balasubramanian (QCT)" w:date="2024-08-10T00:33:00Z" w16du:dateUtc="2024-08-10T07:33:00Z"/>
                <w:lang w:eastAsia="zh-CN"/>
              </w:rPr>
            </w:pPr>
            <w:ins w:id="164" w:author="Vijay Balasubramanian (QCT)" w:date="2024-08-10T00:33:00Z" w16du:dateUtc="2024-08-10T07:33:00Z">
              <w:r>
                <w:rPr>
                  <w:lang w:eastAsia="zh-CN"/>
                </w:rPr>
                <w:t>(Note 1)</w:t>
              </w:r>
            </w:ins>
          </w:p>
        </w:tc>
      </w:tr>
      <w:tr w:rsidR="00901C36" w:rsidRPr="00E36978" w14:paraId="43492936" w14:textId="77777777" w:rsidTr="00901C36">
        <w:trPr>
          <w:trHeight w:val="743"/>
          <w:jc w:val="center"/>
          <w:ins w:id="165" w:author="Vijay Balasubramanian (QCT)" w:date="2024-08-10T00:33:00Z" w16du:dateUtc="2024-08-10T07:33:00Z"/>
        </w:trPr>
        <w:tc>
          <w:tcPr>
            <w:tcW w:w="1072" w:type="pct"/>
          </w:tcPr>
          <w:p w14:paraId="29140CB3" w14:textId="77777777" w:rsidR="00901C36" w:rsidRPr="00E36978" w:rsidRDefault="00901C36" w:rsidP="001249E1">
            <w:pPr>
              <w:pStyle w:val="TAC"/>
              <w:rPr>
                <w:ins w:id="166" w:author="Vijay Balasubramanian (QCT)" w:date="2024-08-10T00:33:00Z" w16du:dateUtc="2024-08-10T07:33:00Z"/>
                <w:lang w:eastAsia="zh-CN"/>
              </w:rPr>
            </w:pPr>
            <w:ins w:id="167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.3.1.1.2 Test 2</w:t>
              </w:r>
            </w:ins>
          </w:p>
        </w:tc>
        <w:tc>
          <w:tcPr>
            <w:tcW w:w="2443" w:type="pct"/>
          </w:tcPr>
          <w:p w14:paraId="0138032D" w14:textId="77777777" w:rsidR="00901C36" w:rsidRDefault="00901C36" w:rsidP="001249E1">
            <w:pPr>
              <w:pStyle w:val="TAC"/>
              <w:rPr>
                <w:ins w:id="168" w:author="Vijay Balasubramanian (QCT)" w:date="2024-08-10T00:33:00Z" w16du:dateUtc="2024-08-10T07:33:00Z"/>
                <w:rFonts w:cs="Arial"/>
                <w:lang w:eastAsia="zh-CN"/>
              </w:rPr>
            </w:pPr>
            <w:ins w:id="169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5CDE8826" w14:textId="77777777" w:rsidR="00901C36" w:rsidRDefault="00901C36" w:rsidP="001249E1">
            <w:pPr>
              <w:pStyle w:val="TAC"/>
              <w:rPr>
                <w:ins w:id="170" w:author="Vijay Balasubramanian (QCT)" w:date="2024-08-10T00:33:00Z" w16du:dateUtc="2024-08-10T07:33:00Z"/>
                <w:rFonts w:cs="Arial"/>
                <w:lang w:eastAsia="zh-CN"/>
              </w:rPr>
            </w:pPr>
            <w:ins w:id="171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6019F97D" w14:textId="77777777" w:rsidR="00901C36" w:rsidRDefault="00901C36" w:rsidP="001249E1">
            <w:pPr>
              <w:pStyle w:val="TAC"/>
              <w:rPr>
                <w:ins w:id="172" w:author="Vijay Balasubramanian (QCT)" w:date="2024-08-10T00:33:00Z" w16du:dateUtc="2024-08-10T07:33:00Z"/>
                <w:rFonts w:cs="Arial"/>
                <w:lang w:eastAsia="zh-CN"/>
              </w:rPr>
            </w:pPr>
            <w:ins w:id="173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5F8513FD" w14:textId="77777777" w:rsidR="00901C36" w:rsidRPr="00E36978" w:rsidRDefault="00901C36" w:rsidP="001249E1">
            <w:pPr>
              <w:pStyle w:val="TAC"/>
              <w:rPr>
                <w:ins w:id="174" w:author="Vijay Balasubramanian (QCT)" w:date="2024-08-10T00:33:00Z" w16du:dateUtc="2024-08-10T07:33:00Z"/>
                <w:lang w:eastAsia="zh-CN"/>
              </w:rPr>
            </w:pPr>
            <w:ins w:id="175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1485" w:type="pct"/>
          </w:tcPr>
          <w:p w14:paraId="0F5CBA1D" w14:textId="77777777" w:rsidR="00901C36" w:rsidRDefault="00901C36" w:rsidP="001249E1">
            <w:pPr>
              <w:pStyle w:val="TAC"/>
              <w:rPr>
                <w:ins w:id="176" w:author="Vijay Balasubramanian (QCT)" w:date="2024-08-10T00:33:00Z" w16du:dateUtc="2024-08-10T07:33:00Z"/>
                <w:lang w:eastAsia="zh-CN"/>
              </w:rPr>
            </w:pPr>
            <w:ins w:id="177" w:author="Vijay Balasubramanian (QCT)" w:date="2024-08-10T00:33:00Z" w16du:dateUtc="2024-08-10T07:33:00Z">
              <w:r>
                <w:rPr>
                  <w:lang w:eastAsia="zh-CN"/>
                </w:rPr>
                <w:t>400</w:t>
              </w:r>
            </w:ins>
          </w:p>
          <w:p w14:paraId="735C9EE8" w14:textId="77777777" w:rsidR="00901C36" w:rsidRPr="00E36978" w:rsidRDefault="00901C36" w:rsidP="001249E1">
            <w:pPr>
              <w:pStyle w:val="TAC"/>
              <w:rPr>
                <w:ins w:id="178" w:author="Vijay Balasubramanian (QCT)" w:date="2024-08-10T00:33:00Z" w16du:dateUtc="2024-08-10T07:33:00Z"/>
                <w:lang w:eastAsia="zh-CN"/>
              </w:rPr>
            </w:pPr>
            <w:ins w:id="179" w:author="Vijay Balasubramanian (QCT)" w:date="2024-08-10T00:33:00Z" w16du:dateUtc="2024-08-10T07:33:00Z">
              <w:r>
                <w:rPr>
                  <w:lang w:eastAsia="zh-CN"/>
                </w:rPr>
                <w:t>(Note 1)</w:t>
              </w:r>
            </w:ins>
          </w:p>
        </w:tc>
      </w:tr>
      <w:tr w:rsidR="00901C36" w:rsidRPr="00E36978" w14:paraId="429AEAEE" w14:textId="77777777" w:rsidTr="00901C36">
        <w:trPr>
          <w:trHeight w:val="743"/>
          <w:jc w:val="center"/>
          <w:ins w:id="180" w:author="Vijay Balasubramanian (QCT)" w:date="2024-08-10T00:33:00Z" w16du:dateUtc="2024-08-10T07:33:00Z"/>
        </w:trPr>
        <w:tc>
          <w:tcPr>
            <w:tcW w:w="1072" w:type="pct"/>
          </w:tcPr>
          <w:p w14:paraId="68BECB11" w14:textId="77777777" w:rsidR="00901C36" w:rsidRPr="00E36978" w:rsidRDefault="00901C36" w:rsidP="001249E1">
            <w:pPr>
              <w:pStyle w:val="TAL"/>
              <w:jc w:val="center"/>
              <w:rPr>
                <w:ins w:id="181" w:author="Vijay Balasubramanian (QCT)" w:date="2024-08-10T00:33:00Z" w16du:dateUtc="2024-08-10T07:33:00Z"/>
                <w:lang w:eastAsia="ja-JP"/>
              </w:rPr>
            </w:pPr>
            <w:ins w:id="182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1</w:t>
              </w:r>
            </w:ins>
          </w:p>
        </w:tc>
        <w:tc>
          <w:tcPr>
            <w:tcW w:w="2443" w:type="pct"/>
          </w:tcPr>
          <w:p w14:paraId="7A812BD4" w14:textId="77777777" w:rsidR="00901C36" w:rsidRPr="00E36978" w:rsidRDefault="00901C36" w:rsidP="001249E1">
            <w:pPr>
              <w:pStyle w:val="TAC"/>
              <w:rPr>
                <w:ins w:id="183" w:author="Vijay Balasubramanian (QCT)" w:date="2024-08-10T00:33:00Z" w16du:dateUtc="2024-08-10T07:33:00Z"/>
                <w:lang w:eastAsia="ja-JP"/>
              </w:rPr>
            </w:pPr>
            <w:ins w:id="184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487B705B" w14:textId="77777777" w:rsidR="00901C36" w:rsidRPr="00E36978" w:rsidRDefault="00901C36" w:rsidP="001249E1">
            <w:pPr>
              <w:pStyle w:val="TAC"/>
              <w:rPr>
                <w:ins w:id="185" w:author="Vijay Balasubramanian (QCT)" w:date="2024-08-10T00:33:00Z" w16du:dateUtc="2024-08-10T07:33:00Z"/>
              </w:rPr>
            </w:pPr>
            <w:ins w:id="186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42923524" w14:textId="77777777" w:rsidR="00901C36" w:rsidRPr="00E36978" w:rsidRDefault="00901C36" w:rsidP="001249E1">
            <w:pPr>
              <w:pStyle w:val="TAC"/>
              <w:rPr>
                <w:ins w:id="187" w:author="Vijay Balasubramanian (QCT)" w:date="2024-08-10T00:33:00Z" w16du:dateUtc="2024-08-10T07:33:00Z"/>
              </w:rPr>
            </w:pPr>
            <w:ins w:id="188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7E0D76FF" w14:textId="77777777" w:rsidR="00901C36" w:rsidRPr="00E36978" w:rsidRDefault="00901C36" w:rsidP="001249E1">
            <w:pPr>
              <w:pStyle w:val="TAC"/>
              <w:rPr>
                <w:ins w:id="189" w:author="Vijay Balasubramanian (QCT)" w:date="2024-08-10T00:33:00Z" w16du:dateUtc="2024-08-10T07:33:00Z"/>
              </w:rPr>
            </w:pPr>
            <w:ins w:id="190" w:author="Vijay Balasubramanian (QCT)" w:date="2024-08-10T00:33:00Z" w16du:dateUtc="2024-08-10T07:33:00Z">
              <w:r w:rsidRPr="00E36978">
                <w:t>E</w:t>
              </w:r>
              <w:r w:rsidRPr="00E36978">
                <w:rPr>
                  <w:lang w:eastAsia="ja-JP"/>
                </w:rPr>
                <w:t>PA5</w:t>
              </w:r>
            </w:ins>
          </w:p>
        </w:tc>
        <w:tc>
          <w:tcPr>
            <w:tcW w:w="1485" w:type="pct"/>
          </w:tcPr>
          <w:p w14:paraId="659B1B6E" w14:textId="77777777" w:rsidR="00901C36" w:rsidRDefault="00901C36" w:rsidP="001249E1">
            <w:pPr>
              <w:pStyle w:val="TAC"/>
              <w:rPr>
                <w:ins w:id="191" w:author="Vijay Balasubramanian (QCT)" w:date="2024-08-10T00:33:00Z" w16du:dateUtc="2024-08-10T07:33:00Z"/>
                <w:rFonts w:cs="Arial"/>
                <w:lang w:eastAsia="ja-JP"/>
              </w:rPr>
            </w:pPr>
            <w:ins w:id="192" w:author="Vijay Balasubramanian (QCT)" w:date="2024-08-10T00:33:00Z" w16du:dateUtc="2024-08-10T07:33:00Z">
              <w:r>
                <w:rPr>
                  <w:rFonts w:cs="Arial"/>
                  <w:lang w:eastAsia="ja-JP"/>
                </w:rPr>
                <w:t>300</w:t>
              </w:r>
            </w:ins>
          </w:p>
          <w:p w14:paraId="0A78427A" w14:textId="77777777" w:rsidR="00901C36" w:rsidRPr="00E36978" w:rsidRDefault="00901C36" w:rsidP="001249E1">
            <w:pPr>
              <w:pStyle w:val="TAC"/>
              <w:rPr>
                <w:ins w:id="193" w:author="Vijay Balasubramanian (QCT)" w:date="2024-08-10T00:33:00Z" w16du:dateUtc="2024-08-10T07:33:00Z"/>
                <w:rFonts w:cs="Arial"/>
                <w:lang w:eastAsia="ja-JP"/>
              </w:rPr>
            </w:pPr>
            <w:ins w:id="194" w:author="Vijay Balasubramanian (QCT)" w:date="2024-08-10T00:33:00Z" w16du:dateUtc="2024-08-10T07:33:00Z">
              <w:r>
                <w:rPr>
                  <w:rFonts w:cs="Arial"/>
                  <w:lang w:eastAsia="ja-JP"/>
                </w:rPr>
                <w:t>(Note 1)</w:t>
              </w:r>
            </w:ins>
          </w:p>
        </w:tc>
      </w:tr>
      <w:tr w:rsidR="00901C36" w:rsidRPr="00E36978" w14:paraId="761E789B" w14:textId="77777777" w:rsidTr="00901C36">
        <w:trPr>
          <w:trHeight w:val="743"/>
          <w:jc w:val="center"/>
          <w:ins w:id="195" w:author="Vijay Balasubramanian (QCT)" w:date="2024-08-10T00:33:00Z" w16du:dateUtc="2024-08-10T07:33:00Z"/>
        </w:trPr>
        <w:tc>
          <w:tcPr>
            <w:tcW w:w="1072" w:type="pct"/>
          </w:tcPr>
          <w:p w14:paraId="4C339788" w14:textId="77777777" w:rsidR="00901C36" w:rsidRPr="00E36978" w:rsidRDefault="00901C36" w:rsidP="001249E1">
            <w:pPr>
              <w:pStyle w:val="TAL"/>
              <w:jc w:val="center"/>
              <w:rPr>
                <w:ins w:id="196" w:author="Vijay Balasubramanian (QCT)" w:date="2024-08-10T00:33:00Z" w16du:dateUtc="2024-08-10T07:33:00Z"/>
                <w:lang w:eastAsia="ja-JP"/>
              </w:rPr>
            </w:pPr>
            <w:ins w:id="197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2</w:t>
              </w:r>
            </w:ins>
          </w:p>
        </w:tc>
        <w:tc>
          <w:tcPr>
            <w:tcW w:w="2443" w:type="pct"/>
          </w:tcPr>
          <w:p w14:paraId="72492BE6" w14:textId="77777777" w:rsidR="00901C36" w:rsidRPr="00E36978" w:rsidRDefault="00901C36" w:rsidP="001249E1">
            <w:pPr>
              <w:pStyle w:val="TAC"/>
              <w:rPr>
                <w:ins w:id="198" w:author="Vijay Balasubramanian (QCT)" w:date="2024-08-10T00:33:00Z" w16du:dateUtc="2024-08-10T07:33:00Z"/>
                <w:lang w:eastAsia="ja-JP"/>
              </w:rPr>
            </w:pPr>
            <w:ins w:id="199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6-1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7C25FB2E" w14:textId="77777777" w:rsidR="00901C36" w:rsidRPr="00E36978" w:rsidRDefault="00901C36" w:rsidP="001249E1">
            <w:pPr>
              <w:pStyle w:val="TAC"/>
              <w:rPr>
                <w:ins w:id="200" w:author="Vijay Balasubramanian (QCT)" w:date="2024-08-10T00:33:00Z" w16du:dateUtc="2024-08-10T07:33:00Z"/>
              </w:rPr>
            </w:pPr>
            <w:ins w:id="201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582211D0" w14:textId="77777777" w:rsidR="00901C36" w:rsidRPr="00E36978" w:rsidRDefault="00901C36" w:rsidP="001249E1">
            <w:pPr>
              <w:pStyle w:val="TAC"/>
              <w:rPr>
                <w:ins w:id="202" w:author="Vijay Balasubramanian (QCT)" w:date="2024-08-10T00:33:00Z" w16du:dateUtc="2024-08-10T07:33:00Z"/>
              </w:rPr>
            </w:pPr>
            <w:ins w:id="203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2E124D61" w14:textId="77777777" w:rsidR="00901C36" w:rsidRPr="00E36978" w:rsidRDefault="00901C36" w:rsidP="001249E1">
            <w:pPr>
              <w:pStyle w:val="TAC"/>
              <w:rPr>
                <w:ins w:id="204" w:author="Vijay Balasubramanian (QCT)" w:date="2024-08-10T00:33:00Z" w16du:dateUtc="2024-08-10T07:33:00Z"/>
              </w:rPr>
            </w:pPr>
            <w:ins w:id="205" w:author="Vijay Balasubramanian (QCT)" w:date="2024-08-10T00:33:00Z" w16du:dateUtc="2024-08-10T07:33:00Z">
              <w:r w:rsidRPr="00E36978">
                <w:t>ETU1</w:t>
              </w:r>
            </w:ins>
          </w:p>
        </w:tc>
        <w:tc>
          <w:tcPr>
            <w:tcW w:w="1485" w:type="pct"/>
          </w:tcPr>
          <w:p w14:paraId="0F2F3C89" w14:textId="77777777" w:rsidR="00901C36" w:rsidRDefault="00901C36" w:rsidP="001249E1">
            <w:pPr>
              <w:pStyle w:val="TAC"/>
              <w:rPr>
                <w:ins w:id="206" w:author="Vijay Balasubramanian (QCT)" w:date="2024-08-10T00:33:00Z" w16du:dateUtc="2024-08-10T07:33:00Z"/>
                <w:rFonts w:cs="Arial"/>
                <w:lang w:eastAsia="ja-JP"/>
              </w:rPr>
            </w:pPr>
            <w:ins w:id="207" w:author="Vijay Balasubramanian (QCT)" w:date="2024-08-10T00:33:00Z" w16du:dateUtc="2024-08-10T07:33:00Z">
              <w:r>
                <w:rPr>
                  <w:rFonts w:cs="Arial"/>
                  <w:lang w:eastAsia="ja-JP"/>
                </w:rPr>
                <w:t>620</w:t>
              </w:r>
            </w:ins>
          </w:p>
          <w:p w14:paraId="22321363" w14:textId="77777777" w:rsidR="00901C36" w:rsidRPr="00E36978" w:rsidRDefault="00901C36" w:rsidP="001249E1">
            <w:pPr>
              <w:pStyle w:val="TAC"/>
              <w:rPr>
                <w:ins w:id="208" w:author="Vijay Balasubramanian (QCT)" w:date="2024-08-10T00:33:00Z" w16du:dateUtc="2024-08-10T07:33:00Z"/>
                <w:rFonts w:cs="Arial"/>
                <w:lang w:eastAsia="ja-JP"/>
              </w:rPr>
            </w:pPr>
            <w:ins w:id="209" w:author="Vijay Balasubramanian (QCT)" w:date="2024-08-10T00:33:00Z" w16du:dateUtc="2024-08-10T07:33:00Z">
              <w:r>
                <w:rPr>
                  <w:rFonts w:cs="Arial"/>
                  <w:lang w:eastAsia="ja-JP"/>
                </w:rPr>
                <w:t>(Note 1)</w:t>
              </w:r>
            </w:ins>
          </w:p>
        </w:tc>
      </w:tr>
      <w:tr w:rsidR="00901C36" w:rsidRPr="00E36978" w14:paraId="1A0858C2" w14:textId="77777777" w:rsidTr="00901C36">
        <w:trPr>
          <w:trHeight w:val="552"/>
          <w:jc w:val="center"/>
          <w:ins w:id="210" w:author="Vijay Balasubramanian (QCT)" w:date="2024-08-10T00:33:00Z" w16du:dateUtc="2024-08-10T07:33:00Z"/>
        </w:trPr>
        <w:tc>
          <w:tcPr>
            <w:tcW w:w="5000" w:type="pct"/>
            <w:gridSpan w:val="3"/>
          </w:tcPr>
          <w:p w14:paraId="0A05C2A1" w14:textId="77777777" w:rsidR="00901C36" w:rsidRPr="00E36978" w:rsidRDefault="00901C36" w:rsidP="001249E1">
            <w:pPr>
              <w:pStyle w:val="TAN"/>
              <w:rPr>
                <w:ins w:id="211" w:author="Vijay Balasubramanian (QCT)" w:date="2024-08-10T00:33:00Z" w16du:dateUtc="2024-08-10T07:33:00Z"/>
                <w:lang w:eastAsia="ja-JP"/>
              </w:rPr>
            </w:pPr>
            <w:ins w:id="212" w:author="Vijay Balasubramanian (QCT)" w:date="2024-08-10T00:33:00Z" w16du:dateUtc="2024-08-10T07:33:00Z">
              <w:r>
                <w:rPr>
                  <w:lang w:eastAsia="ja-JP"/>
                </w:rPr>
                <w:t>Note1: Minimum test time has been derived by simulating the test scenario taking into account the minimum scheduling gap needed between successive NPDCCH/NPDSCH</w:t>
              </w:r>
            </w:ins>
          </w:p>
        </w:tc>
      </w:tr>
    </w:tbl>
    <w:p w14:paraId="61B9FDA1" w14:textId="77777777" w:rsidR="009B74DF" w:rsidRPr="00E36978" w:rsidRDefault="009B74DF" w:rsidP="00555793"/>
    <w:p w14:paraId="6CAC0E99" w14:textId="77777777" w:rsidR="00555793" w:rsidRPr="00E36978" w:rsidRDefault="00555793" w:rsidP="00555793">
      <w:pPr>
        <w:pStyle w:val="TH"/>
        <w:rPr>
          <w:rFonts w:eastAsia="PMingLiU"/>
          <w:lang w:eastAsia="ja-JP"/>
        </w:rPr>
      </w:pPr>
      <w:r w:rsidRPr="00E36978">
        <w:t>Table G.3.5-</w:t>
      </w:r>
      <w:r w:rsidRPr="00E36978">
        <w:rPr>
          <w:rFonts w:eastAsia="SimSun" w:hint="eastAsia"/>
          <w:lang w:val="en-US" w:eastAsia="zh-CN"/>
        </w:rPr>
        <w:t>2</w:t>
      </w:r>
      <w:r w:rsidRPr="00E36978">
        <w:t>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555793" w:rsidRPr="00E36978" w:rsidDel="00901C36" w14:paraId="564ABDAC" w14:textId="6BC28032" w:rsidTr="009B74DF">
        <w:trPr>
          <w:jc w:val="center"/>
          <w:del w:id="213" w:author="Vijay Balasubramanian (QCT)" w:date="2024-08-10T00:34:00Z" w16du:dateUtc="2024-08-10T07:34:00Z"/>
        </w:trPr>
        <w:tc>
          <w:tcPr>
            <w:tcW w:w="1361" w:type="pct"/>
            <w:vMerge w:val="restart"/>
          </w:tcPr>
          <w:p w14:paraId="1FB8EFEE" w14:textId="2DE3FF80" w:rsidR="00555793" w:rsidRPr="00E36978" w:rsidDel="00901C36" w:rsidRDefault="00555793" w:rsidP="001249E1">
            <w:pPr>
              <w:pStyle w:val="TAH"/>
              <w:rPr>
                <w:del w:id="214" w:author="Vijay Balasubramanian (QCT)" w:date="2024-08-10T00:34:00Z" w16du:dateUtc="2024-08-10T07:34:00Z"/>
                <w:lang w:eastAsia="zh-CN"/>
              </w:rPr>
            </w:pPr>
            <w:bookmarkStart w:id="215" w:name="MCCQCTEMPBM_00000585"/>
            <w:del w:id="216" w:author="Vijay Balasubramanian (QCT)" w:date="2024-08-10T00:34:00Z" w16du:dateUtc="2024-08-10T07:34:00Z">
              <w:r w:rsidRPr="00E36978" w:rsidDel="00901C36">
                <w:rPr>
                  <w:lang w:eastAsia="zh-CN"/>
                </w:rPr>
                <w:delText>Test</w:delText>
              </w:r>
            </w:del>
          </w:p>
          <w:p w14:paraId="14D94A1E" w14:textId="51BD4B17" w:rsidR="00555793" w:rsidRPr="00E36978" w:rsidDel="00901C36" w:rsidRDefault="00555793" w:rsidP="001249E1">
            <w:pPr>
              <w:pStyle w:val="TAH"/>
              <w:rPr>
                <w:del w:id="217" w:author="Vijay Balasubramanian (QCT)" w:date="2024-08-10T00:34:00Z" w16du:dateUtc="2024-08-10T07:34:00Z"/>
                <w:lang w:eastAsia="zh-CN"/>
              </w:rPr>
            </w:pPr>
            <w:del w:id="218" w:author="Vijay Balasubramanian (QCT)" w:date="2024-08-10T00:34:00Z" w16du:dateUtc="2024-08-10T07:34:00Z">
              <w:r w:rsidRPr="00E36978" w:rsidDel="00901C36">
                <w:rPr>
                  <w:lang w:eastAsia="zh-CN"/>
                </w:rPr>
                <w:delText>No</w:delText>
              </w:r>
            </w:del>
          </w:p>
        </w:tc>
        <w:tc>
          <w:tcPr>
            <w:tcW w:w="1370" w:type="pct"/>
            <w:vMerge w:val="restart"/>
          </w:tcPr>
          <w:p w14:paraId="6EFD0D67" w14:textId="3E01D1F1" w:rsidR="00555793" w:rsidRPr="00E36978" w:rsidDel="00901C36" w:rsidRDefault="00555793" w:rsidP="001249E1">
            <w:pPr>
              <w:pStyle w:val="TAH"/>
              <w:rPr>
                <w:del w:id="219" w:author="Vijay Balasubramanian (QCT)" w:date="2024-08-10T00:34:00Z" w16du:dateUtc="2024-08-10T07:34:00Z"/>
                <w:lang w:eastAsia="zh-CN"/>
              </w:rPr>
            </w:pPr>
            <w:del w:id="220" w:author="Vijay Balasubramanian (QCT)" w:date="2024-08-10T00:34:00Z" w16du:dateUtc="2024-08-10T07:34:00Z">
              <w:r w:rsidRPr="00E36978" w:rsidDel="00901C36">
                <w:rPr>
                  <w:lang w:eastAsia="zh-CN"/>
                </w:rPr>
                <w:delText>Demodulation scenario</w:delText>
              </w:r>
            </w:del>
          </w:p>
          <w:p w14:paraId="7CF82492" w14:textId="33CB7EB6" w:rsidR="00555793" w:rsidRPr="00E36978" w:rsidDel="00901C36" w:rsidRDefault="00555793" w:rsidP="001249E1">
            <w:pPr>
              <w:pStyle w:val="TAH"/>
              <w:rPr>
                <w:del w:id="221" w:author="Vijay Balasubramanian (QCT)" w:date="2024-08-10T00:34:00Z" w16du:dateUtc="2024-08-10T07:34:00Z"/>
                <w:rFonts w:cs="Arial"/>
                <w:lang w:eastAsia="zh-CN"/>
              </w:rPr>
            </w:pPr>
            <w:del w:id="222" w:author="Vijay Balasubramanian (QCT)" w:date="2024-08-10T00:34:00Z" w16du:dateUtc="2024-08-10T07:34:00Z">
              <w:r w:rsidRPr="00E36978" w:rsidDel="00901C36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1026" w:type="pct"/>
            <w:vMerge w:val="restart"/>
          </w:tcPr>
          <w:p w14:paraId="569FF47E" w14:textId="5539448A" w:rsidR="00555793" w:rsidRPr="00E36978" w:rsidDel="00901C36" w:rsidRDefault="00555793" w:rsidP="001249E1">
            <w:pPr>
              <w:pStyle w:val="TAH"/>
              <w:rPr>
                <w:del w:id="223" w:author="Vijay Balasubramanian (QCT)" w:date="2024-08-10T00:34:00Z" w16du:dateUtc="2024-08-10T07:34:00Z"/>
                <w:lang w:eastAsia="zh-CN"/>
              </w:rPr>
            </w:pPr>
            <w:del w:id="224" w:author="Vijay Balasubramanian (QCT)" w:date="2024-08-10T00:34:00Z" w16du:dateUtc="2024-08-10T07:34:00Z">
              <w:r w:rsidRPr="00E36978" w:rsidDel="00901C36">
                <w:rPr>
                  <w:lang w:eastAsia="zh-CN"/>
                </w:rPr>
                <w:delText>MNAS</w:delText>
              </w:r>
            </w:del>
          </w:p>
          <w:p w14:paraId="51735E90" w14:textId="5DA5D05A" w:rsidR="00555793" w:rsidRPr="00E36978" w:rsidDel="00901C36" w:rsidRDefault="00555793" w:rsidP="001249E1">
            <w:pPr>
              <w:pStyle w:val="TAH"/>
              <w:rPr>
                <w:del w:id="225" w:author="Vijay Balasubramanian (QCT)" w:date="2024-08-10T00:34:00Z" w16du:dateUtc="2024-08-10T07:34:00Z"/>
                <w:lang w:eastAsia="zh-CN"/>
              </w:rPr>
            </w:pPr>
            <w:del w:id="226" w:author="Vijay Balasubramanian (QCT)" w:date="2024-08-10T00:34:00Z" w16du:dateUtc="2024-08-10T07:34:00Z">
              <w:r w:rsidRPr="00E36978" w:rsidDel="00901C36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243" w:type="pct"/>
            <w:gridSpan w:val="2"/>
          </w:tcPr>
          <w:p w14:paraId="51FF9D84" w14:textId="0030D0AF" w:rsidR="00555793" w:rsidRPr="00E36978" w:rsidDel="00901C36" w:rsidRDefault="00555793" w:rsidP="001249E1">
            <w:pPr>
              <w:pStyle w:val="TAH"/>
              <w:rPr>
                <w:del w:id="227" w:author="Vijay Balasubramanian (QCT)" w:date="2024-08-10T00:34:00Z" w16du:dateUtc="2024-08-10T07:34:00Z"/>
                <w:rFonts w:cs="Arial"/>
                <w:lang w:eastAsia="zh-CN"/>
              </w:rPr>
            </w:pPr>
            <w:del w:id="228" w:author="Vijay Balasubramanian (QCT)" w:date="2024-08-10T00:34:00Z" w16du:dateUtc="2024-08-10T07:34:00Z">
              <w:r w:rsidRPr="00E36978" w:rsidDel="00901C36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555793" w:rsidRPr="00E36978" w:rsidDel="00901C36" w14:paraId="6BC6CD24" w14:textId="0275594E" w:rsidTr="001249E1">
        <w:trPr>
          <w:jc w:val="center"/>
          <w:del w:id="229" w:author="Vijay Balasubramanian (QCT)" w:date="2024-08-10T00:34:00Z" w16du:dateUtc="2024-08-10T07:34:00Z"/>
        </w:trPr>
        <w:tc>
          <w:tcPr>
            <w:tcW w:w="1361" w:type="pct"/>
            <w:vMerge/>
          </w:tcPr>
          <w:p w14:paraId="0C5B5ED5" w14:textId="1FBCE7F7" w:rsidR="00555793" w:rsidRPr="00E36978" w:rsidDel="00901C36" w:rsidRDefault="00555793" w:rsidP="001249E1">
            <w:pPr>
              <w:pStyle w:val="TAH"/>
              <w:rPr>
                <w:del w:id="230" w:author="Vijay Balasubramanian (QCT)" w:date="2024-08-10T00:34:00Z" w16du:dateUtc="2024-08-10T07:34:00Z"/>
                <w:lang w:eastAsia="zh-CN"/>
              </w:rPr>
            </w:pPr>
          </w:p>
        </w:tc>
        <w:tc>
          <w:tcPr>
            <w:tcW w:w="1370" w:type="pct"/>
            <w:vMerge/>
          </w:tcPr>
          <w:p w14:paraId="2851C1B6" w14:textId="2D1BC2E0" w:rsidR="00555793" w:rsidRPr="00E36978" w:rsidDel="00901C36" w:rsidRDefault="00555793" w:rsidP="001249E1">
            <w:pPr>
              <w:pStyle w:val="TAH"/>
              <w:rPr>
                <w:del w:id="231" w:author="Vijay Balasubramanian (QCT)" w:date="2024-08-10T00:34:00Z" w16du:dateUtc="2024-08-10T07:34:00Z"/>
                <w:lang w:eastAsia="zh-CN"/>
              </w:rPr>
            </w:pPr>
          </w:p>
        </w:tc>
        <w:tc>
          <w:tcPr>
            <w:tcW w:w="1026" w:type="pct"/>
            <w:vMerge/>
          </w:tcPr>
          <w:p w14:paraId="63811CA9" w14:textId="1D0FE48B" w:rsidR="00555793" w:rsidRPr="00E36978" w:rsidDel="00901C36" w:rsidRDefault="00555793" w:rsidP="001249E1">
            <w:pPr>
              <w:pStyle w:val="TAH"/>
              <w:rPr>
                <w:del w:id="232" w:author="Vijay Balasubramanian (QCT)" w:date="2024-08-10T00:34:00Z" w16du:dateUtc="2024-08-10T07:34:00Z"/>
                <w:lang w:eastAsia="zh-CN"/>
              </w:rPr>
            </w:pPr>
          </w:p>
        </w:tc>
        <w:tc>
          <w:tcPr>
            <w:tcW w:w="642" w:type="pct"/>
          </w:tcPr>
          <w:p w14:paraId="6B356C6A" w14:textId="3535DBDA" w:rsidR="00555793" w:rsidRPr="00E36978" w:rsidDel="00901C36" w:rsidRDefault="00555793" w:rsidP="001249E1">
            <w:pPr>
              <w:pStyle w:val="TAH"/>
              <w:rPr>
                <w:del w:id="233" w:author="Vijay Balasubramanian (QCT)" w:date="2024-08-10T00:34:00Z" w16du:dateUtc="2024-08-10T07:34:00Z"/>
                <w:lang w:eastAsia="zh-CN"/>
              </w:rPr>
            </w:pPr>
            <w:del w:id="234" w:author="Vijay Balasubramanian (QCT)" w:date="2024-08-10T00:34:00Z" w16du:dateUtc="2024-08-10T07:34:00Z">
              <w:r w:rsidRPr="00E36978" w:rsidDel="00901C36">
                <w:rPr>
                  <w:lang w:eastAsia="zh-TW"/>
                </w:rPr>
                <w:delText>HD-</w:delText>
              </w:r>
              <w:r w:rsidRPr="00E36978" w:rsidDel="00901C36">
                <w:rPr>
                  <w:lang w:eastAsia="zh-CN"/>
                </w:rPr>
                <w:delText>FDD</w:delText>
              </w:r>
            </w:del>
          </w:p>
        </w:tc>
        <w:tc>
          <w:tcPr>
            <w:tcW w:w="601" w:type="pct"/>
          </w:tcPr>
          <w:p w14:paraId="7B8D035C" w14:textId="283132C4" w:rsidR="00555793" w:rsidRPr="00E36978" w:rsidDel="00901C36" w:rsidRDefault="00555793" w:rsidP="001249E1">
            <w:pPr>
              <w:pStyle w:val="TAH"/>
              <w:rPr>
                <w:del w:id="235" w:author="Vijay Balasubramanian (QCT)" w:date="2024-08-10T00:34:00Z" w16du:dateUtc="2024-08-10T07:34:00Z"/>
                <w:lang w:eastAsia="zh-CN"/>
              </w:rPr>
            </w:pPr>
            <w:del w:id="236" w:author="Vijay Balasubramanian (QCT)" w:date="2024-08-10T00:34:00Z" w16du:dateUtc="2024-08-10T07:34:00Z">
              <w:r w:rsidRPr="00E36978" w:rsidDel="00901C36">
                <w:rPr>
                  <w:lang w:eastAsia="zh-CN"/>
                </w:rPr>
                <w:delText>TDD</w:delText>
              </w:r>
            </w:del>
          </w:p>
        </w:tc>
      </w:tr>
      <w:tr w:rsidR="00555793" w:rsidRPr="00E36978" w:rsidDel="00901C36" w14:paraId="549CCC1F" w14:textId="76055D1F" w:rsidTr="001249E1">
        <w:trPr>
          <w:jc w:val="center"/>
          <w:del w:id="237" w:author="Vijay Balasubramanian (QCT)" w:date="2024-08-10T00:34:00Z" w16du:dateUtc="2024-08-10T07:34:00Z"/>
        </w:trPr>
        <w:tc>
          <w:tcPr>
            <w:tcW w:w="1361" w:type="pct"/>
          </w:tcPr>
          <w:p w14:paraId="44B8CD7F" w14:textId="0A91A9BB" w:rsidR="00555793" w:rsidRPr="00E36978" w:rsidDel="00901C36" w:rsidRDefault="00555793" w:rsidP="001249E1">
            <w:pPr>
              <w:pStyle w:val="TAL"/>
              <w:jc w:val="center"/>
              <w:rPr>
                <w:del w:id="238" w:author="Vijay Balasubramanian (QCT)" w:date="2024-08-10T00:34:00Z" w16du:dateUtc="2024-08-10T07:34:00Z"/>
                <w:lang w:eastAsia="ja-JP"/>
              </w:rPr>
            </w:pPr>
            <w:del w:id="239" w:author="Vijay Balasubramanian (QCT)" w:date="2024-08-10T00:34:00Z" w16du:dateUtc="2024-08-10T07:34:00Z">
              <w:r w:rsidRPr="00B66982" w:rsidDel="00901C36">
                <w:rPr>
                  <w:lang w:eastAsia="ja-JP"/>
                </w:rPr>
                <w:delText>8.3.1.1.3</w:delText>
              </w:r>
            </w:del>
          </w:p>
        </w:tc>
        <w:tc>
          <w:tcPr>
            <w:tcW w:w="1370" w:type="pct"/>
          </w:tcPr>
          <w:p w14:paraId="00B05EE0" w14:textId="71A8B201" w:rsidR="00555793" w:rsidRPr="00E36978" w:rsidDel="00901C36" w:rsidRDefault="00555793" w:rsidP="001249E1">
            <w:pPr>
              <w:pStyle w:val="TAC"/>
              <w:rPr>
                <w:del w:id="240" w:author="Vijay Balasubramanian (QCT)" w:date="2024-08-10T00:34:00Z" w16du:dateUtc="2024-08-10T07:34:00Z"/>
                <w:lang w:eastAsia="ja-JP"/>
              </w:rPr>
            </w:pPr>
            <w:del w:id="241" w:author="Vijay Balasubramanian (QCT)" w:date="2024-08-10T00:34:00Z" w16du:dateUtc="2024-08-10T07:34:00Z">
              <w:r w:rsidRPr="00E36978" w:rsidDel="00901C36">
                <w:rPr>
                  <w:rFonts w:cs="Arial"/>
                </w:rPr>
                <w:delText>R.NB.7 FDD</w:delText>
              </w:r>
            </w:del>
          </w:p>
          <w:p w14:paraId="093473C5" w14:textId="2B012ABD" w:rsidR="00555793" w:rsidRPr="00E36978" w:rsidDel="00901C36" w:rsidRDefault="00555793" w:rsidP="001249E1">
            <w:pPr>
              <w:pStyle w:val="TAC"/>
              <w:rPr>
                <w:del w:id="242" w:author="Vijay Balasubramanian (QCT)" w:date="2024-08-10T00:34:00Z" w16du:dateUtc="2024-08-10T07:34:00Z"/>
              </w:rPr>
            </w:pPr>
            <w:del w:id="243" w:author="Vijay Balasubramanian (QCT)" w:date="2024-08-10T00:34:00Z" w16du:dateUtc="2024-08-10T07:34:00Z">
              <w:r w:rsidRPr="00E36978" w:rsidDel="00901C36">
                <w:delText>(</w:delText>
              </w:r>
              <w:r w:rsidRPr="00E36978" w:rsidDel="00901C36">
                <w:rPr>
                  <w:lang w:eastAsia="ja-JP"/>
                </w:rPr>
                <w:delText>200kHz, QPSK,1/2</w:delText>
              </w:r>
              <w:r w:rsidRPr="00E36978" w:rsidDel="00901C36">
                <w:delText>)</w:delText>
              </w:r>
            </w:del>
          </w:p>
          <w:p w14:paraId="3C4A0F7B" w14:textId="37A48F08" w:rsidR="00555793" w:rsidRPr="00E36978" w:rsidDel="00901C36" w:rsidRDefault="00555793" w:rsidP="001249E1">
            <w:pPr>
              <w:pStyle w:val="TAC"/>
              <w:rPr>
                <w:del w:id="244" w:author="Vijay Balasubramanian (QCT)" w:date="2024-08-10T00:34:00Z" w16du:dateUtc="2024-08-10T07:34:00Z"/>
              </w:rPr>
            </w:pPr>
            <w:del w:id="245" w:author="Vijay Balasubramanian (QCT)" w:date="2024-08-10T00:34:00Z" w16du:dateUtc="2024-08-10T07:34:00Z">
              <w:r w:rsidRPr="00E36978" w:rsidDel="00901C36">
                <w:delText>(</w:delText>
              </w:r>
              <w:r w:rsidRPr="00E36978" w:rsidDel="00901C36">
                <w:rPr>
                  <w:lang w:eastAsia="ja-JP"/>
                </w:rPr>
                <w:delText>1</w:delText>
              </w:r>
              <w:r w:rsidRPr="00E36978" w:rsidDel="00901C36">
                <w:delText>x1)</w:delText>
              </w:r>
            </w:del>
          </w:p>
          <w:p w14:paraId="0040A888" w14:textId="43880EE2" w:rsidR="00555793" w:rsidRPr="00E36978" w:rsidDel="00901C36" w:rsidRDefault="00555793" w:rsidP="001249E1">
            <w:pPr>
              <w:pStyle w:val="TAC"/>
              <w:rPr>
                <w:del w:id="246" w:author="Vijay Balasubramanian (QCT)" w:date="2024-08-10T00:34:00Z" w16du:dateUtc="2024-08-10T07:34:00Z"/>
              </w:rPr>
            </w:pPr>
            <w:del w:id="247" w:author="Vijay Balasubramanian (QCT)" w:date="2024-08-10T00:34:00Z" w16du:dateUtc="2024-08-10T07:34:00Z">
              <w:r w:rsidRPr="00E36978" w:rsidDel="00901C36">
                <w:delText>E</w:delText>
              </w:r>
              <w:r w:rsidRPr="00E36978" w:rsidDel="00901C36">
                <w:rPr>
                  <w:lang w:eastAsia="ja-JP"/>
                </w:rPr>
                <w:delText>PA5</w:delText>
              </w:r>
            </w:del>
          </w:p>
        </w:tc>
        <w:tc>
          <w:tcPr>
            <w:tcW w:w="1026" w:type="pct"/>
          </w:tcPr>
          <w:p w14:paraId="4B8E2619" w14:textId="566AD1FA" w:rsidR="00555793" w:rsidRPr="00E36978" w:rsidDel="00901C36" w:rsidRDefault="00555793" w:rsidP="001249E1">
            <w:pPr>
              <w:pStyle w:val="TAC"/>
              <w:rPr>
                <w:del w:id="248" w:author="Vijay Balasubramanian (QCT)" w:date="2024-08-10T00:34:00Z" w16du:dateUtc="2024-08-10T07:34:00Z"/>
                <w:rFonts w:cs="Arial"/>
                <w:lang w:eastAsia="ja-JP"/>
              </w:rPr>
            </w:pPr>
            <w:del w:id="249" w:author="Vijay Balasubramanian (QCT)" w:date="2024-08-10T00:34:00Z" w16du:dateUtc="2024-08-10T07:34:00Z">
              <w:r w:rsidRPr="00E36978" w:rsidDel="00901C36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642" w:type="pct"/>
          </w:tcPr>
          <w:p w14:paraId="27586BDF" w14:textId="1C696C2F" w:rsidR="00555793" w:rsidRPr="00E36978" w:rsidDel="00901C36" w:rsidRDefault="00555793" w:rsidP="001249E1">
            <w:pPr>
              <w:pStyle w:val="TAC"/>
              <w:rPr>
                <w:del w:id="250" w:author="Vijay Balasubramanian (QCT)" w:date="2024-08-10T00:34:00Z" w16du:dateUtc="2024-08-10T07:34:00Z"/>
                <w:lang w:eastAsia="ja-JP"/>
              </w:rPr>
            </w:pPr>
            <w:del w:id="251" w:author="Vijay Balasubramanian (QCT)" w:date="2024-08-10T00:34:00Z" w16du:dateUtc="2024-08-10T07:34:00Z">
              <w:r w:rsidRPr="00E36978" w:rsidDel="00901C36">
                <w:rPr>
                  <w:lang w:eastAsia="ja-JP"/>
                </w:rPr>
                <w:delText>44000</w:delText>
              </w:r>
            </w:del>
          </w:p>
        </w:tc>
        <w:tc>
          <w:tcPr>
            <w:tcW w:w="601" w:type="pct"/>
          </w:tcPr>
          <w:p w14:paraId="062F0343" w14:textId="1BDD8D07" w:rsidR="00555793" w:rsidRPr="00E36978" w:rsidDel="00901C36" w:rsidRDefault="00555793" w:rsidP="001249E1">
            <w:pPr>
              <w:pStyle w:val="TAC"/>
              <w:rPr>
                <w:del w:id="252" w:author="Vijay Balasubramanian (QCT)" w:date="2024-08-10T00:34:00Z" w16du:dateUtc="2024-08-10T07:34:00Z"/>
              </w:rPr>
            </w:pPr>
            <w:del w:id="253" w:author="Vijay Balasubramanian (QCT)" w:date="2024-08-10T00:34:00Z" w16du:dateUtc="2024-08-10T07:34:00Z">
              <w:r w:rsidRPr="00E36978" w:rsidDel="00901C36">
                <w:delText>N/A</w:delText>
              </w:r>
            </w:del>
          </w:p>
        </w:tc>
      </w:tr>
      <w:bookmarkEnd w:id="215"/>
    </w:tbl>
    <w:p w14:paraId="6BADB627" w14:textId="77777777" w:rsidR="00901C36" w:rsidRDefault="00901C36" w:rsidP="009B74DF">
      <w:pPr>
        <w:pStyle w:val="TH"/>
        <w:rPr>
          <w:ins w:id="254" w:author="Vijay Balasubramanian (QCT)" w:date="2024-08-10T00:35:00Z" w16du:dateUtc="2024-08-10T07:35:00Z"/>
          <w:rFonts w:eastAsia="PMingLiU"/>
          <w:lang w:eastAsia="ja-JP"/>
        </w:rPr>
      </w:pPr>
    </w:p>
    <w:tbl>
      <w:tblPr>
        <w:tblW w:w="35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695"/>
        <w:gridCol w:w="2417"/>
      </w:tblGrid>
      <w:tr w:rsidR="00901C36" w:rsidRPr="00E36978" w14:paraId="13D96706" w14:textId="77777777" w:rsidTr="00901C36">
        <w:trPr>
          <w:trHeight w:val="207"/>
          <w:jc w:val="center"/>
          <w:ins w:id="255" w:author="Vijay Balasubramanian (QCT)" w:date="2024-08-10T00:35:00Z" w16du:dateUtc="2024-08-10T07:35:00Z"/>
        </w:trPr>
        <w:tc>
          <w:tcPr>
            <w:tcW w:w="1246" w:type="pct"/>
            <w:vMerge w:val="restart"/>
          </w:tcPr>
          <w:p w14:paraId="342FE8A0" w14:textId="77777777" w:rsidR="00901C36" w:rsidRPr="00E36978" w:rsidRDefault="00901C36" w:rsidP="001249E1">
            <w:pPr>
              <w:pStyle w:val="TAH"/>
              <w:rPr>
                <w:ins w:id="256" w:author="Vijay Balasubramanian (QCT)" w:date="2024-08-10T00:35:00Z" w16du:dateUtc="2024-08-10T07:35:00Z"/>
                <w:lang w:eastAsia="zh-CN"/>
              </w:rPr>
            </w:pPr>
            <w:ins w:id="257" w:author="Vijay Balasubramanian (QCT)" w:date="2024-08-10T00:35:00Z" w16du:dateUtc="2024-08-10T07:35:00Z">
              <w:r w:rsidRPr="00E36978">
                <w:rPr>
                  <w:lang w:eastAsia="zh-CN"/>
                </w:rPr>
                <w:t>Test</w:t>
              </w:r>
            </w:ins>
          </w:p>
          <w:p w14:paraId="2CFC099C" w14:textId="77777777" w:rsidR="00901C36" w:rsidRPr="00E36978" w:rsidRDefault="00901C36" w:rsidP="001249E1">
            <w:pPr>
              <w:pStyle w:val="TAH"/>
              <w:rPr>
                <w:ins w:id="258" w:author="Vijay Balasubramanian (QCT)" w:date="2024-08-10T00:35:00Z" w16du:dateUtc="2024-08-10T07:35:00Z"/>
                <w:lang w:eastAsia="zh-CN"/>
              </w:rPr>
            </w:pPr>
            <w:ins w:id="259" w:author="Vijay Balasubramanian (QCT)" w:date="2024-08-10T00:35:00Z" w16du:dateUtc="2024-08-10T07:35:00Z">
              <w:r w:rsidRPr="00E36978">
                <w:rPr>
                  <w:lang w:eastAsia="zh-CN"/>
                </w:rPr>
                <w:t>No</w:t>
              </w:r>
            </w:ins>
          </w:p>
        </w:tc>
        <w:tc>
          <w:tcPr>
            <w:tcW w:w="1979" w:type="pct"/>
            <w:vMerge w:val="restart"/>
          </w:tcPr>
          <w:p w14:paraId="5C096416" w14:textId="77777777" w:rsidR="00901C36" w:rsidRPr="00E36978" w:rsidRDefault="00901C36" w:rsidP="001249E1">
            <w:pPr>
              <w:pStyle w:val="TAH"/>
              <w:rPr>
                <w:ins w:id="260" w:author="Vijay Balasubramanian (QCT)" w:date="2024-08-10T00:35:00Z" w16du:dateUtc="2024-08-10T07:35:00Z"/>
                <w:lang w:eastAsia="zh-CN"/>
              </w:rPr>
            </w:pPr>
            <w:ins w:id="261" w:author="Vijay Balasubramanian (QCT)" w:date="2024-08-10T00:35:00Z" w16du:dateUtc="2024-08-10T07:35:00Z">
              <w:r w:rsidRPr="00E36978">
                <w:rPr>
                  <w:lang w:eastAsia="zh-CN"/>
                </w:rPr>
                <w:t>Demodulation scenario</w:t>
              </w:r>
            </w:ins>
          </w:p>
          <w:p w14:paraId="6F518598" w14:textId="77777777" w:rsidR="00901C36" w:rsidRPr="00E36978" w:rsidRDefault="00901C36" w:rsidP="001249E1">
            <w:pPr>
              <w:pStyle w:val="TAH"/>
              <w:rPr>
                <w:ins w:id="262" w:author="Vijay Balasubramanian (QCT)" w:date="2024-08-10T00:35:00Z" w16du:dateUtc="2024-08-10T07:35:00Z"/>
                <w:rFonts w:cs="Arial"/>
                <w:lang w:eastAsia="zh-CN"/>
              </w:rPr>
            </w:pPr>
            <w:ins w:id="263" w:author="Vijay Balasubramanian (QCT)" w:date="2024-08-10T00:35:00Z" w16du:dateUtc="2024-08-10T07:35:00Z">
              <w:r w:rsidRPr="00E36978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1776" w:type="pct"/>
            <w:vMerge w:val="restart"/>
          </w:tcPr>
          <w:p w14:paraId="257EFDC0" w14:textId="77777777" w:rsidR="00901C36" w:rsidRPr="00E36978" w:rsidRDefault="00901C36" w:rsidP="001249E1">
            <w:pPr>
              <w:pStyle w:val="TAH"/>
              <w:rPr>
                <w:ins w:id="264" w:author="Vijay Balasubramanian (QCT)" w:date="2024-08-10T00:35:00Z" w16du:dateUtc="2024-08-10T07:35:00Z"/>
                <w:lang w:eastAsia="zh-CN"/>
              </w:rPr>
            </w:pPr>
            <w:ins w:id="265" w:author="Vijay Balasubramanian (QCT)" w:date="2024-08-10T00:35:00Z" w16du:dateUtc="2024-08-10T07:35:00Z">
              <w:r w:rsidRPr="00E36978">
                <w:rPr>
                  <w:lang w:eastAsia="zh-CN"/>
                </w:rPr>
                <w:t>M</w:t>
              </w:r>
              <w:r>
                <w:rPr>
                  <w:lang w:eastAsia="zh-CN"/>
                </w:rPr>
                <w:t>inimum test time (seconds)</w:t>
              </w:r>
            </w:ins>
          </w:p>
        </w:tc>
      </w:tr>
      <w:tr w:rsidR="00901C36" w:rsidRPr="00E36978" w14:paraId="47C8ADAA" w14:textId="77777777" w:rsidTr="00901C36">
        <w:trPr>
          <w:trHeight w:val="207"/>
          <w:jc w:val="center"/>
          <w:ins w:id="266" w:author="Vijay Balasubramanian (QCT)" w:date="2024-08-10T00:35:00Z" w16du:dateUtc="2024-08-10T07:35:00Z"/>
        </w:trPr>
        <w:tc>
          <w:tcPr>
            <w:tcW w:w="1246" w:type="pct"/>
            <w:vMerge/>
          </w:tcPr>
          <w:p w14:paraId="16521478" w14:textId="77777777" w:rsidR="00901C36" w:rsidRPr="00E36978" w:rsidRDefault="00901C36" w:rsidP="001249E1">
            <w:pPr>
              <w:pStyle w:val="TAH"/>
              <w:rPr>
                <w:ins w:id="267" w:author="Vijay Balasubramanian (QCT)" w:date="2024-08-10T00:35:00Z" w16du:dateUtc="2024-08-10T07:35:00Z"/>
                <w:lang w:eastAsia="zh-CN"/>
              </w:rPr>
            </w:pPr>
          </w:p>
        </w:tc>
        <w:tc>
          <w:tcPr>
            <w:tcW w:w="1979" w:type="pct"/>
            <w:vMerge/>
          </w:tcPr>
          <w:p w14:paraId="65E7F76A" w14:textId="77777777" w:rsidR="00901C36" w:rsidRPr="00E36978" w:rsidRDefault="00901C36" w:rsidP="001249E1">
            <w:pPr>
              <w:pStyle w:val="TAH"/>
              <w:rPr>
                <w:ins w:id="268" w:author="Vijay Balasubramanian (QCT)" w:date="2024-08-10T00:35:00Z" w16du:dateUtc="2024-08-10T07:35:00Z"/>
                <w:lang w:eastAsia="zh-CN"/>
              </w:rPr>
            </w:pPr>
          </w:p>
        </w:tc>
        <w:tc>
          <w:tcPr>
            <w:tcW w:w="1776" w:type="pct"/>
            <w:vMerge/>
          </w:tcPr>
          <w:p w14:paraId="0F0B83B7" w14:textId="77777777" w:rsidR="00901C36" w:rsidRPr="00E36978" w:rsidRDefault="00901C36" w:rsidP="001249E1">
            <w:pPr>
              <w:pStyle w:val="TAH"/>
              <w:rPr>
                <w:ins w:id="269" w:author="Vijay Balasubramanian (QCT)" w:date="2024-08-10T00:35:00Z" w16du:dateUtc="2024-08-10T07:35:00Z"/>
                <w:lang w:eastAsia="zh-CN"/>
              </w:rPr>
            </w:pPr>
          </w:p>
        </w:tc>
      </w:tr>
      <w:tr w:rsidR="00901C36" w:rsidRPr="00E36978" w14:paraId="2F38808F" w14:textId="77777777" w:rsidTr="00901C36">
        <w:trPr>
          <w:trHeight w:val="787"/>
          <w:jc w:val="center"/>
          <w:ins w:id="270" w:author="Vijay Balasubramanian (QCT)" w:date="2024-08-10T00:35:00Z" w16du:dateUtc="2024-08-10T07:35:00Z"/>
        </w:trPr>
        <w:tc>
          <w:tcPr>
            <w:tcW w:w="1246" w:type="pct"/>
          </w:tcPr>
          <w:p w14:paraId="78BB36B6" w14:textId="77777777" w:rsidR="00901C36" w:rsidRPr="00E36978" w:rsidRDefault="00901C36" w:rsidP="001249E1">
            <w:pPr>
              <w:pStyle w:val="TAL"/>
              <w:jc w:val="center"/>
              <w:rPr>
                <w:ins w:id="271" w:author="Vijay Balasubramanian (QCT)" w:date="2024-08-10T00:35:00Z" w16du:dateUtc="2024-08-10T07:35:00Z"/>
                <w:lang w:eastAsia="ja-JP"/>
              </w:rPr>
            </w:pPr>
            <w:ins w:id="272" w:author="Vijay Balasubramanian (QCT)" w:date="2024-08-10T00:35:00Z" w16du:dateUtc="2024-08-10T07:35:00Z">
              <w:r w:rsidRPr="00B66982">
                <w:rPr>
                  <w:lang w:eastAsia="ja-JP"/>
                </w:rPr>
                <w:t>8.3.1.1.3</w:t>
              </w:r>
            </w:ins>
          </w:p>
        </w:tc>
        <w:tc>
          <w:tcPr>
            <w:tcW w:w="1979" w:type="pct"/>
          </w:tcPr>
          <w:p w14:paraId="412EC9CC" w14:textId="77777777" w:rsidR="00901C36" w:rsidRPr="00E36978" w:rsidRDefault="00901C36" w:rsidP="001249E1">
            <w:pPr>
              <w:pStyle w:val="TAC"/>
              <w:rPr>
                <w:ins w:id="273" w:author="Vijay Balasubramanian (QCT)" w:date="2024-08-10T00:35:00Z" w16du:dateUtc="2024-08-10T07:35:00Z"/>
                <w:lang w:eastAsia="ja-JP"/>
              </w:rPr>
            </w:pPr>
            <w:ins w:id="274" w:author="Vijay Balasubramanian (QCT)" w:date="2024-08-10T00:35:00Z" w16du:dateUtc="2024-08-10T07:35:00Z">
              <w:r w:rsidRPr="00E36978">
                <w:rPr>
                  <w:rFonts w:cs="Arial"/>
                </w:rPr>
                <w:t>R.NB.7 FDD</w:t>
              </w:r>
            </w:ins>
          </w:p>
          <w:p w14:paraId="3B005D51" w14:textId="77777777" w:rsidR="00901C36" w:rsidRPr="00E36978" w:rsidRDefault="00901C36" w:rsidP="001249E1">
            <w:pPr>
              <w:pStyle w:val="TAC"/>
              <w:rPr>
                <w:ins w:id="275" w:author="Vijay Balasubramanian (QCT)" w:date="2024-08-10T00:35:00Z" w16du:dateUtc="2024-08-10T07:35:00Z"/>
              </w:rPr>
            </w:pPr>
            <w:ins w:id="276" w:author="Vijay Balasubramanian (QCT)" w:date="2024-08-10T00:35:00Z" w16du:dateUtc="2024-08-10T07:35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1808CDD6" w14:textId="77777777" w:rsidR="00901C36" w:rsidRPr="00E36978" w:rsidRDefault="00901C36" w:rsidP="001249E1">
            <w:pPr>
              <w:pStyle w:val="TAC"/>
              <w:rPr>
                <w:ins w:id="277" w:author="Vijay Balasubramanian (QCT)" w:date="2024-08-10T00:35:00Z" w16du:dateUtc="2024-08-10T07:35:00Z"/>
              </w:rPr>
            </w:pPr>
            <w:ins w:id="278" w:author="Vijay Balasubramanian (QCT)" w:date="2024-08-10T00:35:00Z" w16du:dateUtc="2024-08-10T07:35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24CD4351" w14:textId="77777777" w:rsidR="00901C36" w:rsidRPr="00E36978" w:rsidRDefault="00901C36" w:rsidP="001249E1">
            <w:pPr>
              <w:pStyle w:val="TAC"/>
              <w:rPr>
                <w:ins w:id="279" w:author="Vijay Balasubramanian (QCT)" w:date="2024-08-10T00:35:00Z" w16du:dateUtc="2024-08-10T07:35:00Z"/>
              </w:rPr>
            </w:pPr>
            <w:ins w:id="280" w:author="Vijay Balasubramanian (QCT)" w:date="2024-08-10T00:35:00Z" w16du:dateUtc="2024-08-10T07:35:00Z">
              <w:r w:rsidRPr="00E36978">
                <w:t>E</w:t>
              </w:r>
              <w:r w:rsidRPr="00E36978">
                <w:rPr>
                  <w:lang w:eastAsia="ja-JP"/>
                </w:rPr>
                <w:t>PA5</w:t>
              </w:r>
            </w:ins>
          </w:p>
        </w:tc>
        <w:tc>
          <w:tcPr>
            <w:tcW w:w="1776" w:type="pct"/>
          </w:tcPr>
          <w:p w14:paraId="48665CC9" w14:textId="77777777" w:rsidR="00901C36" w:rsidRDefault="00901C36" w:rsidP="001249E1">
            <w:pPr>
              <w:pStyle w:val="TAC"/>
              <w:rPr>
                <w:ins w:id="281" w:author="Vijay Balasubramanian (QCT)" w:date="2024-08-10T00:36:00Z" w16du:dateUtc="2024-08-10T07:36:00Z"/>
                <w:rFonts w:cs="Arial"/>
                <w:lang w:eastAsia="ja-JP"/>
              </w:rPr>
            </w:pPr>
            <w:ins w:id="282" w:author="Vijay Balasubramanian (QCT)" w:date="2024-08-10T00:35:00Z" w16du:dateUtc="2024-08-10T07:35:00Z">
              <w:r>
                <w:rPr>
                  <w:rFonts w:cs="Arial"/>
                  <w:lang w:eastAsia="ja-JP"/>
                </w:rPr>
                <w:t xml:space="preserve">300 </w:t>
              </w:r>
            </w:ins>
          </w:p>
          <w:p w14:paraId="719C3338" w14:textId="6C064A89" w:rsidR="00901C36" w:rsidRDefault="00901C36" w:rsidP="001249E1">
            <w:pPr>
              <w:pStyle w:val="TAC"/>
              <w:rPr>
                <w:ins w:id="283" w:author="Vijay Balasubramanian (QCT)" w:date="2024-08-10T00:35:00Z" w16du:dateUtc="2024-08-10T07:35:00Z"/>
                <w:rFonts w:cs="Arial"/>
                <w:lang w:eastAsia="ja-JP"/>
              </w:rPr>
            </w:pPr>
            <w:ins w:id="284" w:author="Vijay Balasubramanian (QCT)" w:date="2024-08-10T00:35:00Z" w16du:dateUtc="2024-08-10T07:35:00Z">
              <w:r>
                <w:rPr>
                  <w:rFonts w:cs="Arial"/>
                  <w:lang w:eastAsia="ja-JP"/>
                </w:rPr>
                <w:t xml:space="preserve">(similar scenario as </w:t>
              </w:r>
              <w:r>
                <w:rPr>
                  <w:lang w:eastAsia="ja-JP"/>
                </w:rPr>
                <w:t>8.3.1.1.2 Test 1)</w:t>
              </w:r>
            </w:ins>
          </w:p>
          <w:p w14:paraId="1065DF69" w14:textId="77777777" w:rsidR="00901C36" w:rsidRPr="00E36978" w:rsidRDefault="00901C36" w:rsidP="001249E1">
            <w:pPr>
              <w:pStyle w:val="TAC"/>
              <w:rPr>
                <w:ins w:id="285" w:author="Vijay Balasubramanian (QCT)" w:date="2024-08-10T00:35:00Z" w16du:dateUtc="2024-08-10T07:35:00Z"/>
                <w:rFonts w:cs="Arial"/>
                <w:lang w:eastAsia="ja-JP"/>
              </w:rPr>
            </w:pPr>
            <w:ins w:id="286" w:author="Vijay Balasubramanian (QCT)" w:date="2024-08-10T00:35:00Z" w16du:dateUtc="2024-08-10T07:35:00Z">
              <w:r>
                <w:rPr>
                  <w:rFonts w:cs="Arial"/>
                  <w:lang w:eastAsia="ja-JP"/>
                </w:rPr>
                <w:t>(Note 2)</w:t>
              </w:r>
            </w:ins>
          </w:p>
        </w:tc>
      </w:tr>
      <w:tr w:rsidR="00901C36" w:rsidRPr="00E36978" w14:paraId="548FDE60" w14:textId="77777777" w:rsidTr="00901C36">
        <w:trPr>
          <w:trHeight w:val="393"/>
          <w:jc w:val="center"/>
          <w:ins w:id="287" w:author="Vijay Balasubramanian (QCT)" w:date="2024-08-10T00:35:00Z" w16du:dateUtc="2024-08-10T07:35:00Z"/>
        </w:trPr>
        <w:tc>
          <w:tcPr>
            <w:tcW w:w="5000" w:type="pct"/>
            <w:gridSpan w:val="3"/>
          </w:tcPr>
          <w:p w14:paraId="25A8B762" w14:textId="77777777" w:rsidR="00901C36" w:rsidRPr="00E36978" w:rsidRDefault="00901C36" w:rsidP="001249E1">
            <w:pPr>
              <w:pStyle w:val="TAN"/>
              <w:rPr>
                <w:ins w:id="288" w:author="Vijay Balasubramanian (QCT)" w:date="2024-08-10T00:35:00Z" w16du:dateUtc="2024-08-10T07:35:00Z"/>
                <w:rFonts w:cs="Arial"/>
                <w:lang w:eastAsia="ja-JP"/>
              </w:rPr>
            </w:pPr>
            <w:ins w:id="289" w:author="Vijay Balasubramanian (QCT)" w:date="2024-08-10T00:35:00Z" w16du:dateUtc="2024-08-10T07:35:00Z">
              <w:r>
                <w:rPr>
                  <w:lang w:eastAsia="ja-JP"/>
                </w:rPr>
                <w:t>Note2: Minimum test time has been derived based on the simulation run for a similar scenario</w:t>
              </w:r>
            </w:ins>
          </w:p>
        </w:tc>
      </w:tr>
    </w:tbl>
    <w:p w14:paraId="1E0C96E8" w14:textId="77777777" w:rsidR="00901C36" w:rsidRPr="00E36978" w:rsidRDefault="00901C36" w:rsidP="009B74DF">
      <w:pPr>
        <w:pStyle w:val="TH"/>
        <w:rPr>
          <w:rFonts w:eastAsia="PMingLiU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C9CF0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D5011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D0E5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496148">
    <w:abstractNumId w:val="2"/>
  </w:num>
  <w:num w:numId="2" w16cid:durableId="799421941">
    <w:abstractNumId w:val="1"/>
  </w:num>
  <w:num w:numId="3" w16cid:durableId="1847286695">
    <w:abstractNumId w:val="0"/>
  </w:num>
  <w:num w:numId="4" w16cid:durableId="2139032953">
    <w:abstractNumId w:val="2"/>
  </w:num>
  <w:num w:numId="5" w16cid:durableId="1579440567">
    <w:abstractNumId w:val="1"/>
  </w:num>
  <w:num w:numId="6" w16cid:durableId="1466389554">
    <w:abstractNumId w:val="0"/>
  </w:num>
  <w:num w:numId="7" w16cid:durableId="8565753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7B4"/>
    <w:rsid w:val="000A6394"/>
    <w:rsid w:val="000B7FED"/>
    <w:rsid w:val="000C038A"/>
    <w:rsid w:val="000C6598"/>
    <w:rsid w:val="000D44B3"/>
    <w:rsid w:val="000F79AE"/>
    <w:rsid w:val="0012711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768"/>
    <w:rsid w:val="003609EF"/>
    <w:rsid w:val="0036231A"/>
    <w:rsid w:val="00374DD4"/>
    <w:rsid w:val="003E1A36"/>
    <w:rsid w:val="00401090"/>
    <w:rsid w:val="00410371"/>
    <w:rsid w:val="004242F1"/>
    <w:rsid w:val="00472F5E"/>
    <w:rsid w:val="004B75B7"/>
    <w:rsid w:val="005141D9"/>
    <w:rsid w:val="0051580D"/>
    <w:rsid w:val="00536E29"/>
    <w:rsid w:val="00547111"/>
    <w:rsid w:val="0055579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60B"/>
    <w:rsid w:val="00755679"/>
    <w:rsid w:val="00792342"/>
    <w:rsid w:val="007977A8"/>
    <w:rsid w:val="007B512A"/>
    <w:rsid w:val="007C2097"/>
    <w:rsid w:val="007D6A07"/>
    <w:rsid w:val="007E12B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C36"/>
    <w:rsid w:val="009148DE"/>
    <w:rsid w:val="00941E30"/>
    <w:rsid w:val="009531B0"/>
    <w:rsid w:val="009741B3"/>
    <w:rsid w:val="009777D9"/>
    <w:rsid w:val="00991B88"/>
    <w:rsid w:val="009A5753"/>
    <w:rsid w:val="009A579D"/>
    <w:rsid w:val="009B74DF"/>
    <w:rsid w:val="009E3297"/>
    <w:rsid w:val="009F734F"/>
    <w:rsid w:val="00A246B6"/>
    <w:rsid w:val="00A32E96"/>
    <w:rsid w:val="00A47E70"/>
    <w:rsid w:val="00A50CF0"/>
    <w:rsid w:val="00A57F56"/>
    <w:rsid w:val="00A7671C"/>
    <w:rsid w:val="00AA2CBC"/>
    <w:rsid w:val="00AC5820"/>
    <w:rsid w:val="00AD1CD8"/>
    <w:rsid w:val="00B258BB"/>
    <w:rsid w:val="00B64027"/>
    <w:rsid w:val="00B67B97"/>
    <w:rsid w:val="00B968C8"/>
    <w:rsid w:val="00BA3EC5"/>
    <w:rsid w:val="00BA51D9"/>
    <w:rsid w:val="00BB307C"/>
    <w:rsid w:val="00BB5DFC"/>
    <w:rsid w:val="00BB631A"/>
    <w:rsid w:val="00BD279D"/>
    <w:rsid w:val="00BD6BB8"/>
    <w:rsid w:val="00C461A0"/>
    <w:rsid w:val="00C66BA2"/>
    <w:rsid w:val="00C870F6"/>
    <w:rsid w:val="00C907B5"/>
    <w:rsid w:val="00C95985"/>
    <w:rsid w:val="00CC5026"/>
    <w:rsid w:val="00CC68D0"/>
    <w:rsid w:val="00D03F9A"/>
    <w:rsid w:val="00D06D51"/>
    <w:rsid w:val="00D15E31"/>
    <w:rsid w:val="00D24991"/>
    <w:rsid w:val="00D331C5"/>
    <w:rsid w:val="00D50255"/>
    <w:rsid w:val="00D66520"/>
    <w:rsid w:val="00D84AE9"/>
    <w:rsid w:val="00D9124E"/>
    <w:rsid w:val="00DE34CF"/>
    <w:rsid w:val="00E13F3D"/>
    <w:rsid w:val="00E34898"/>
    <w:rsid w:val="00EB09B7"/>
    <w:rsid w:val="00ED74F2"/>
    <w:rsid w:val="00EE7D7C"/>
    <w:rsid w:val="00F04043"/>
    <w:rsid w:val="00F25D98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5579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55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79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557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1C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A57F5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57F5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B30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1484</Words>
  <Characters>10489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33</cp:revision>
  <cp:lastPrinted>1900-01-01T08:00:00Z</cp:lastPrinted>
  <dcterms:created xsi:type="dcterms:W3CDTF">2020-02-03T08:32:00Z</dcterms:created>
  <dcterms:modified xsi:type="dcterms:W3CDTF">2024-08-10T08:15:00Z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R5-245292</vt:lpwstr>
  </property>
  <property fmtid="{D5CDD505-2E9C-101B-9397-08002B2CF9AE}" pid="10" name="Spec#">
    <vt:lpwstr>36.521-4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min test time update for nb-ntn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