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3F16EC">
        <w:fldChar w:fldCharType="begin"/>
      </w:r>
      <w:r w:rsidR="003F16EC">
        <w:instrText xml:space="preserve"> DOCPROPERTY  MtgTitle  \* MERGEFORMAT </w:instrText>
      </w:r>
      <w:r w:rsidR="003F16E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R5-245134</w:t>
        </w:r>
      </w:fldSimple>
    </w:p>
    <w:p w14:paraId="7CB45193" w14:textId="77777777" w:rsidR="001E41F3" w:rsidRDefault="003F16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F16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F16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1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F1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Test Tolerance analysis for 6.6.4.6 NR SA FR1 Inter-cell SSB based L1-RSRP measurements on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in DRX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FC388" w:rsidR="001E41F3" w:rsidRDefault="00476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3F16EC">
              <w:fldChar w:fldCharType="begin"/>
            </w:r>
            <w:r w:rsidR="003F16EC">
              <w:instrText xml:space="preserve"> DOCPROPERTY  SourceIfTsg  \* MERGEFORMAT </w:instrText>
            </w:r>
            <w:r w:rsidR="003F1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F1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11B6" w14:textId="77777777" w:rsidR="00C6466C" w:rsidRDefault="00C6466C" w:rsidP="00C646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t xml:space="preserve"> 6.6.4.6 </w:t>
            </w:r>
            <w:r>
              <w:rPr>
                <w:snapToGrid w:val="0"/>
                <w:lang w:eastAsia="zh-CN"/>
              </w:rPr>
              <w:t xml:space="preserve">NR SA FR1 </w:t>
            </w:r>
            <w:r w:rsidRPr="00E541C7">
              <w:rPr>
                <w:snapToGrid w:val="0"/>
                <w:lang w:eastAsia="zh-CN"/>
              </w:rPr>
              <w:t xml:space="preserve">Inter-cell SSB based L1-RSRP measurements on </w:t>
            </w:r>
            <w:proofErr w:type="spellStart"/>
            <w:r w:rsidRPr="00E541C7">
              <w:rPr>
                <w:snapToGrid w:val="0"/>
                <w:lang w:eastAsia="zh-CN"/>
              </w:rPr>
              <w:t>PCell</w:t>
            </w:r>
            <w:proofErr w:type="spellEnd"/>
            <w:r w:rsidRPr="00E541C7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in</w:t>
            </w:r>
            <w:r w:rsidRPr="00E541C7">
              <w:rPr>
                <w:snapToGrid w:val="0"/>
                <w:lang w:eastAsia="zh-CN"/>
              </w:rPr>
              <w:t xml:space="preserve"> DRX</w:t>
            </w:r>
          </w:p>
          <w:p w14:paraId="708AA7DE" w14:textId="7B1C3919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has inconsistency.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does not have sub-tests.</w:t>
            </w:r>
          </w:p>
        </w:tc>
      </w:tr>
      <w:tr w:rsidR="00C646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66F3" w14:textId="77777777" w:rsidR="00C6466C" w:rsidRDefault="00C6466C" w:rsidP="00C646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0C53D49" w14:textId="77777777" w:rsidR="00C6466C" w:rsidRDefault="00C6466C" w:rsidP="00C6466C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</w:t>
            </w:r>
            <w:r w:rsidRPr="005207EF">
              <w:rPr>
                <w:noProof/>
              </w:rPr>
              <w:t>38.533 4.6.4.1+4.6.4.2+6.6.4.1+6.6.4.2</w:t>
            </w:r>
            <w:r>
              <w:rPr>
                <w:noProof/>
              </w:rPr>
              <w:t xml:space="preserve"> + 6.6.4.6</w:t>
            </w:r>
            <w:r w:rsidRPr="005207EF">
              <w:rPr>
                <w:noProof/>
              </w:rPr>
              <w:t xml:space="preserve"> TT v</w:t>
            </w:r>
            <w:r>
              <w:rPr>
                <w:noProof/>
              </w:rPr>
              <w:t>5.zip”</w:t>
            </w:r>
          </w:p>
          <w:p w14:paraId="59CCFE86" w14:textId="77777777" w:rsidR="00C6466C" w:rsidRDefault="00C6466C" w:rsidP="00C6466C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in Table 8-2.</w:t>
            </w:r>
          </w:p>
          <w:p w14:paraId="31C656EC" w14:textId="284D2ED3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Removed the description of sub-tests from the group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646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2DD1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C6466C" w14:paraId="034AF533" w14:textId="77777777" w:rsidTr="00547111">
        <w:tc>
          <w:tcPr>
            <w:tcW w:w="2694" w:type="dxa"/>
            <w:gridSpan w:val="2"/>
          </w:tcPr>
          <w:p w14:paraId="39D9EB5B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C8A9D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C646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E5AC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BD20C8" w:rsidR="00C6466C" w:rsidRDefault="00476A2B" w:rsidP="00C6466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F737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58AD3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76A2B">
              <w:rPr>
                <w:noProof/>
              </w:rPr>
              <w:t>38.533</w:t>
            </w:r>
            <w:r>
              <w:rPr>
                <w:noProof/>
              </w:rPr>
              <w:t xml:space="preserve">... CR ... </w:t>
            </w:r>
          </w:p>
        </w:tc>
      </w:tr>
      <w:tr w:rsidR="00C64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16351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</w:p>
        </w:tc>
      </w:tr>
      <w:tr w:rsidR="00C646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0273" w14:textId="55FD9375" w:rsidR="00476A2B" w:rsidRDefault="00476A2B" w:rsidP="00476A2B">
            <w:pPr>
              <w:pStyle w:val="CRCoverPage"/>
              <w:spacing w:after="0"/>
            </w:pPr>
            <w:r>
              <w:rPr>
                <w:rFonts w:eastAsia="PMingLiU"/>
                <w:noProof/>
                <w:lang w:eastAsia="zh-TW"/>
              </w:rPr>
              <w:t xml:space="preserve">Remove file: </w:t>
            </w:r>
            <w:r w:rsidRPr="00B746BD">
              <w:t>"</w:t>
            </w:r>
            <w:r>
              <w:t xml:space="preserve"> </w:t>
            </w:r>
            <w:r w:rsidRPr="00476A2B">
              <w:rPr>
                <w:lang w:eastAsia="zh-CN"/>
              </w:rPr>
              <w:t>38.533 4.6.4.1+4.6.4.2+6.6.4.1+6.6.4.2 TT v</w:t>
            </w:r>
            <w:r>
              <w:rPr>
                <w:lang w:eastAsia="zh-CN"/>
              </w:rPr>
              <w:t>4</w:t>
            </w:r>
            <w:r w:rsidRPr="00476A2B">
              <w:rPr>
                <w:lang w:eastAsia="zh-CN"/>
              </w:rPr>
              <w:t>.zip</w:t>
            </w:r>
            <w:r w:rsidRPr="00857C13" w:rsidDel="00857C13">
              <w:rPr>
                <w:lang w:eastAsia="zh-CN"/>
              </w:rPr>
              <w:t xml:space="preserve"> </w:t>
            </w:r>
            <w:r w:rsidRPr="00B746BD">
              <w:t>"</w:t>
            </w:r>
          </w:p>
          <w:p w14:paraId="00D3B8F7" w14:textId="1F159C66" w:rsidR="00C6466C" w:rsidRDefault="00476A2B" w:rsidP="00476A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file: “</w:t>
            </w:r>
            <w:r w:rsidRPr="00476A2B">
              <w:rPr>
                <w:lang w:eastAsia="zh-CN"/>
              </w:rPr>
              <w:t>38.533 4.6.4.1+4.6.4.2+6.6.4.1+6.6.4.2 TT v5.zip</w:t>
            </w:r>
            <w:r>
              <w:t>”</w:t>
            </w:r>
          </w:p>
        </w:tc>
      </w:tr>
      <w:tr w:rsidR="00C646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66C" w:rsidRPr="008863B9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66C" w:rsidRPr="008863B9" w:rsidRDefault="00C6466C" w:rsidP="00C6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6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A2C718" w14:textId="77777777" w:rsidR="00C6466C" w:rsidRPr="002430F7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7BCA49B" w14:textId="77777777" w:rsidR="00C6466C" w:rsidRDefault="00C6466C" w:rsidP="00C6466C">
      <w:pPr>
        <w:rPr>
          <w:ins w:id="2" w:author="Sunlin Zhu/Performance &amp; Regulation Standard Lab /SRC-Beijing/Engineer/Samsung Electronics" w:date="2024-07-26T13:46:00Z"/>
        </w:rPr>
      </w:pPr>
      <w:ins w:id="3" w:author="Sunlin Zhu/Performance &amp; Regulation Standard Lab /SRC-Beijing/Engineer/Samsung Electronics" w:date="2024-07-26T13:46:00Z">
        <w:r>
          <w:t xml:space="preserve">Add the following attached .zip file to TR 38.903: </w:t>
        </w:r>
      </w:ins>
    </w:p>
    <w:p w14:paraId="4B03B3B0" w14:textId="77777777" w:rsidR="00C6466C" w:rsidRDefault="00C6466C" w:rsidP="00C6466C">
      <w:pPr>
        <w:rPr>
          <w:ins w:id="4" w:author="Sunlin Zhu/Performance &amp; Regulation Standard Lab /SRC-Beijing/Engineer/Samsung Electronics" w:date="2024-07-26T13:46:00Z"/>
        </w:rPr>
      </w:pPr>
      <w:ins w:id="5" w:author="Sunlin Zhu/Performance &amp; Regulation Standard Lab /SRC-Beijing/Engineer/Samsung Electronics" w:date="2024-07-26T14:21:00Z">
        <w:r w:rsidRPr="00637EE4">
          <w:t>38.533 4.6.4.1+4.6.4.2+6.6.4.1+6.6.4.2 TT v5</w:t>
        </w:r>
      </w:ins>
      <w:ins w:id="6" w:author="Sunlin Zhu/Performance &amp; Regulation Standard Lab /SRC-Beijing/Engineer/Samsung Electronics" w:date="2024-07-26T13:46:00Z">
        <w:r w:rsidRPr="00D94D2E">
          <w:t>.zip</w:t>
        </w:r>
      </w:ins>
    </w:p>
    <w:p w14:paraId="6811378F" w14:textId="77777777" w:rsidR="00C6466C" w:rsidRPr="00FA7C7A" w:rsidRDefault="00C6466C" w:rsidP="00C6466C"/>
    <w:p w14:paraId="778D53DE" w14:textId="77777777" w:rsidR="00C6466C" w:rsidRPr="0070159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D77393" w14:textId="77777777" w:rsidR="00C6466C" w:rsidRPr="001321DB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7B796EB1" w14:textId="77777777" w:rsidR="00C6466C" w:rsidRDefault="00C6466C" w:rsidP="00C6466C">
      <w:pPr>
        <w:pStyle w:val="3"/>
        <w:rPr>
          <w:color w:val="FF0000"/>
        </w:rPr>
      </w:pPr>
    </w:p>
    <w:p w14:paraId="7C988784" w14:textId="77777777" w:rsidR="00C6466C" w:rsidRDefault="00C6466C" w:rsidP="00C6466C">
      <w:pPr>
        <w:pStyle w:val="3"/>
        <w:rPr>
          <w:color w:val="FF0000"/>
        </w:rPr>
      </w:pPr>
    </w:p>
    <w:p w14:paraId="0293BFAE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t>&lt;</w:t>
      </w:r>
      <w:r>
        <w:rPr>
          <w:color w:val="FF0000"/>
        </w:rPr>
        <w:t>S</w:t>
      </w:r>
      <w:r w:rsidRPr="00E541C7">
        <w:rPr>
          <w:color w:val="FF0000"/>
        </w:rPr>
        <w:t>kip unchanged part&gt;</w:t>
      </w:r>
    </w:p>
    <w:p w14:paraId="792D18E6" w14:textId="77777777" w:rsidR="00C6466C" w:rsidRPr="009709C5" w:rsidRDefault="00C6466C" w:rsidP="00C6466C">
      <w:pPr>
        <w:pStyle w:val="1"/>
      </w:pPr>
      <w:bookmarkStart w:id="7" w:name="_Toc21004743"/>
      <w:bookmarkStart w:id="8" w:name="_Toc36041490"/>
      <w:bookmarkStart w:id="9" w:name="_Toc36548712"/>
      <w:bookmarkStart w:id="10" w:name="_Toc43901187"/>
      <w:bookmarkStart w:id="11" w:name="_Toc52371913"/>
      <w:bookmarkStart w:id="12" w:name="_Toc58253370"/>
      <w:bookmarkStart w:id="13" w:name="_Toc75371495"/>
      <w:bookmarkStart w:id="14" w:name="_Toc83730661"/>
      <w:bookmarkStart w:id="15" w:name="_Toc90489162"/>
      <w:bookmarkStart w:id="16" w:name="_Toc100005228"/>
      <w:bookmarkStart w:id="17" w:name="_Toc114990050"/>
      <w:bookmarkStart w:id="18" w:name="_Toc155042860"/>
      <w:r w:rsidRPr="009709C5">
        <w:t>8</w:t>
      </w:r>
      <w:r w:rsidRPr="009709C5">
        <w:tab/>
        <w:t>Grouping of test cases defined in TS 38.533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213394" w14:textId="77777777" w:rsidR="00C6466C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5EC4A7A1" w14:textId="77777777" w:rsidR="00C6466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6466C" w:rsidRPr="009709C5" w14:paraId="2FD3194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6C9" w14:textId="77777777" w:rsidR="00C6466C" w:rsidRPr="009709C5" w:rsidRDefault="00C6466C" w:rsidP="00196A25">
            <w:pPr>
              <w:pStyle w:val="TAL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B0E" w14:textId="77777777" w:rsidR="00C6466C" w:rsidRPr="009709C5" w:rsidRDefault="00C6466C" w:rsidP="00196A25">
            <w:pPr>
              <w:pStyle w:val="TAL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05A" w14:textId="77777777" w:rsidR="00C6466C" w:rsidRPr="009709C5" w:rsidRDefault="00C6466C" w:rsidP="00196A25">
            <w:pPr>
              <w:pStyle w:val="TAL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57C" w14:textId="77777777" w:rsidR="00C6466C" w:rsidRPr="009709C5" w:rsidRDefault="00C6466C" w:rsidP="00196A25">
            <w:pPr>
              <w:pStyle w:val="TAL"/>
            </w:pPr>
            <w:r w:rsidRPr="009709C5">
              <w:t>Comments</w:t>
            </w:r>
          </w:p>
        </w:tc>
      </w:tr>
      <w:tr w:rsidR="00C6466C" w:rsidRPr="009709C5" w14:paraId="30207A08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F8" w14:textId="77777777" w:rsidR="00C6466C" w:rsidRPr="009709C5" w:rsidRDefault="00C6466C" w:rsidP="00196A25">
            <w:pPr>
              <w:pStyle w:val="TAL"/>
            </w:pPr>
            <w:r w:rsidRPr="009709C5"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70" w14:textId="77777777" w:rsidR="00C6466C" w:rsidRPr="009709C5" w:rsidRDefault="00C6466C" w:rsidP="00196A25">
            <w:pPr>
              <w:pStyle w:val="TAL"/>
            </w:pPr>
            <w:r w:rsidRPr="009709C5">
              <w:t>4.7.3.1</w:t>
            </w:r>
          </w:p>
          <w:p w14:paraId="02120C62" w14:textId="77777777" w:rsidR="00C6466C" w:rsidRPr="009709C5" w:rsidRDefault="00C6466C" w:rsidP="00196A25">
            <w:pPr>
              <w:pStyle w:val="TAL"/>
            </w:pPr>
            <w:r w:rsidRPr="009709C5">
              <w:t>6.7.3.1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526" w14:textId="77777777" w:rsidR="00C6466C" w:rsidRPr="009709C5" w:rsidRDefault="00C6466C" w:rsidP="00196A25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976" w14:textId="77777777" w:rsidR="00C6466C" w:rsidRPr="009709C5" w:rsidRDefault="00C6466C" w:rsidP="00196A25">
            <w:pPr>
              <w:pStyle w:val="TAL"/>
            </w:pPr>
            <w:r w:rsidRPr="009709C5">
              <w:t>“2 Intra-Frequency NR Cells,</w:t>
            </w:r>
          </w:p>
          <w:p w14:paraId="1268EFB8" w14:textId="77777777" w:rsidR="00C6466C" w:rsidRPr="009709C5" w:rsidRDefault="00C6466C" w:rsidP="00196A25">
            <w:pPr>
              <w:pStyle w:val="TAL"/>
            </w:pPr>
            <w:r w:rsidRPr="009709C5">
              <w:t>periodic reporting,</w:t>
            </w:r>
          </w:p>
          <w:p w14:paraId="5EC113C6" w14:textId="77777777" w:rsidR="00C6466C" w:rsidRPr="009709C5" w:rsidRDefault="00C6466C" w:rsidP="00196A25">
            <w:pPr>
              <w:pStyle w:val="TAL"/>
            </w:pPr>
            <w:r w:rsidRPr="009709C5">
              <w:t>No fading”</w:t>
            </w:r>
          </w:p>
        </w:tc>
      </w:tr>
      <w:tr w:rsidR="00C6466C" w:rsidRPr="009709C5" w14:paraId="238353D4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C58" w14:textId="77777777" w:rsidR="00C6466C" w:rsidRPr="009709C5" w:rsidRDefault="00C6466C" w:rsidP="00196A25">
            <w:pPr>
              <w:pStyle w:val="TAL"/>
            </w:pPr>
            <w:r w:rsidRPr="004268C5"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B32" w14:textId="77777777" w:rsidR="00C6466C" w:rsidRPr="009709C5" w:rsidRDefault="00C6466C" w:rsidP="00196A25">
            <w:pPr>
              <w:pStyle w:val="TAL"/>
            </w:pPr>
            <w:r w:rsidRPr="004268C5"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756" w14:textId="77777777" w:rsidR="00C6466C" w:rsidRPr="009709C5" w:rsidRDefault="00C6466C" w:rsidP="00196A25">
            <w:pPr>
              <w:pStyle w:val="TAL"/>
            </w:pPr>
            <w:r w:rsidRPr="004268C5"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6D7" w14:textId="77777777" w:rsidR="00C6466C" w:rsidRPr="004268C5" w:rsidRDefault="00C6466C" w:rsidP="00196A25">
            <w:pPr>
              <w:pStyle w:val="TAL"/>
            </w:pPr>
            <w:r w:rsidRPr="004268C5">
              <w:t>“2 Inter-Frequency NR Cells,</w:t>
            </w:r>
          </w:p>
          <w:p w14:paraId="3CDB95D3" w14:textId="77777777" w:rsidR="00C6466C" w:rsidRPr="004268C5" w:rsidRDefault="00C6466C" w:rsidP="00196A25">
            <w:pPr>
              <w:pStyle w:val="TAL"/>
            </w:pPr>
            <w:r w:rsidRPr="004268C5">
              <w:t>periodic reporting,</w:t>
            </w:r>
          </w:p>
          <w:p w14:paraId="4F0F92E6" w14:textId="77777777" w:rsidR="00C6466C" w:rsidRPr="009709C5" w:rsidRDefault="00C6466C" w:rsidP="00196A25">
            <w:pPr>
              <w:pStyle w:val="TAL"/>
            </w:pPr>
            <w:r w:rsidRPr="004268C5">
              <w:t>No fading”</w:t>
            </w:r>
          </w:p>
        </w:tc>
      </w:tr>
      <w:tr w:rsidR="00C6466C" w:rsidRPr="009709C5" w14:paraId="145E0A5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06E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37" w14:textId="77777777" w:rsidR="00C6466C" w:rsidRPr="009709C5" w:rsidRDefault="00C6466C" w:rsidP="00196A25">
            <w:pPr>
              <w:pStyle w:val="TAL"/>
            </w:pPr>
            <w:r w:rsidRPr="009709C5">
              <w:t>4.6.4.1</w:t>
            </w:r>
          </w:p>
          <w:p w14:paraId="6A484818" w14:textId="77777777" w:rsidR="00C6466C" w:rsidRPr="009709C5" w:rsidRDefault="00C6466C" w:rsidP="00196A25">
            <w:pPr>
              <w:pStyle w:val="TAL"/>
            </w:pPr>
            <w:r w:rsidRPr="009709C5">
              <w:t>4.6.4.2</w:t>
            </w:r>
          </w:p>
          <w:p w14:paraId="7202A545" w14:textId="77777777" w:rsidR="00C6466C" w:rsidRPr="009709C5" w:rsidRDefault="00C6466C" w:rsidP="00196A25">
            <w:pPr>
              <w:pStyle w:val="TAL"/>
            </w:pPr>
            <w:r w:rsidRPr="009709C5">
              <w:t>4.6.4.5</w:t>
            </w:r>
          </w:p>
          <w:p w14:paraId="6A8B3F20" w14:textId="77777777" w:rsidR="00C6466C" w:rsidRPr="009709C5" w:rsidRDefault="00C6466C" w:rsidP="00196A25">
            <w:pPr>
              <w:pStyle w:val="TAL"/>
            </w:pPr>
            <w:r w:rsidRPr="009709C5">
              <w:t>6.6.4.1</w:t>
            </w:r>
          </w:p>
          <w:p w14:paraId="7B01A096" w14:textId="77777777" w:rsidR="00C6466C" w:rsidRPr="009709C5" w:rsidRDefault="00C6466C" w:rsidP="00196A25">
            <w:pPr>
              <w:pStyle w:val="TAL"/>
            </w:pPr>
            <w:r w:rsidRPr="009709C5">
              <w:t>6.6.4.2</w:t>
            </w:r>
          </w:p>
          <w:p w14:paraId="087AA543" w14:textId="77777777" w:rsidR="00C6466C" w:rsidRDefault="00C6466C" w:rsidP="00196A25">
            <w:pPr>
              <w:pStyle w:val="TAL"/>
              <w:rPr>
                <w:ins w:id="19" w:author="Sunlin Zhu/Performance &amp; Regulation Standard Lab /SRC-Beijing/Engineer/Samsung Electronics" w:date="2024-07-25T17:56:00Z"/>
              </w:rPr>
            </w:pPr>
            <w:r w:rsidRPr="009709C5">
              <w:t>6.6.4.5</w:t>
            </w:r>
          </w:p>
          <w:p w14:paraId="6422BE19" w14:textId="77777777" w:rsidR="00C6466C" w:rsidRPr="00E36837" w:rsidRDefault="00C6466C" w:rsidP="00196A25">
            <w:pPr>
              <w:pStyle w:val="TAL"/>
            </w:pPr>
            <w:ins w:id="20" w:author="Sunlin Zhu/Performance &amp; Regulation Standard Lab /SRC-Beijing/Engineer/Samsung Electronics" w:date="2024-07-25T17:56:00Z">
              <w:r>
                <w:t>6.6.4.6</w:t>
              </w:r>
            </w:ins>
          </w:p>
          <w:p w14:paraId="23E3BF38" w14:textId="77777777" w:rsidR="00C6466C" w:rsidRPr="00E36837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732B7DAA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70B" w14:textId="77777777" w:rsidR="00C6466C" w:rsidRPr="009709C5" w:rsidRDefault="00C6466C" w:rsidP="00196A25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D99" w14:textId="77777777" w:rsidR="00C6466C" w:rsidRDefault="00C6466C" w:rsidP="00196A25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1E649969" w14:textId="77777777" w:rsidR="00C6466C" w:rsidRPr="009709C5" w:rsidRDefault="00C6466C" w:rsidP="00196A25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C6466C" w:rsidRPr="009709C5" w14:paraId="34D307B7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F9A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  <w: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068" w14:textId="77777777" w:rsidR="00C6466C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1</w:t>
            </w:r>
          </w:p>
          <w:p w14:paraId="6D545A30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D6B" w14:textId="77777777" w:rsidR="00C6466C" w:rsidRPr="009709C5" w:rsidRDefault="00C6466C" w:rsidP="00196A25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6FC" w14:textId="77777777" w:rsidR="00C6466C" w:rsidRPr="009709C5" w:rsidRDefault="00C6466C" w:rsidP="00196A25">
            <w:pPr>
              <w:pStyle w:val="TAL"/>
            </w:pPr>
            <w:r w:rsidRPr="009709C5">
              <w:t>“1 NR Cell, 2 time periods, No fading”</w:t>
            </w:r>
          </w:p>
        </w:tc>
      </w:tr>
      <w:tr w:rsidR="00C6466C" w:rsidRPr="009709C5" w14:paraId="641632E2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FA" w14:textId="77777777" w:rsidR="00C6466C" w:rsidRPr="009709C5" w:rsidRDefault="00C6466C" w:rsidP="00196A25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4FF6" w14:textId="77777777" w:rsidR="00C6466C" w:rsidRPr="009709C5" w:rsidRDefault="00C6466C" w:rsidP="00196A25">
            <w:pPr>
              <w:pStyle w:val="TAL"/>
            </w:pPr>
            <w:r w:rsidRPr="009709C5">
              <w:t>4.6.4.3</w:t>
            </w:r>
          </w:p>
          <w:p w14:paraId="242F729A" w14:textId="77777777" w:rsidR="00C6466C" w:rsidRPr="009709C5" w:rsidRDefault="00C6466C" w:rsidP="00196A25">
            <w:pPr>
              <w:pStyle w:val="TAL"/>
            </w:pPr>
            <w:r w:rsidRPr="009709C5">
              <w:t>4.6.4.4</w:t>
            </w:r>
          </w:p>
          <w:p w14:paraId="4B4C3684" w14:textId="77777777" w:rsidR="00C6466C" w:rsidRPr="009709C5" w:rsidRDefault="00C6466C" w:rsidP="00196A25">
            <w:pPr>
              <w:pStyle w:val="TAL"/>
            </w:pPr>
            <w:r w:rsidRPr="009709C5">
              <w:t>6.6.4.3</w:t>
            </w:r>
          </w:p>
          <w:p w14:paraId="45D4451D" w14:textId="77777777" w:rsidR="00C6466C" w:rsidRDefault="00C6466C" w:rsidP="00196A25">
            <w:pPr>
              <w:pStyle w:val="TAL"/>
            </w:pPr>
            <w:r w:rsidRPr="009709C5">
              <w:t>6.6.4.4</w:t>
            </w:r>
          </w:p>
          <w:p w14:paraId="7B6C373C" w14:textId="77777777" w:rsidR="00C6466C" w:rsidRDefault="00C6466C" w:rsidP="00196A25">
            <w:pPr>
              <w:pStyle w:val="TAL"/>
            </w:pPr>
            <w:r>
              <w:t>16.6.4.5</w:t>
            </w:r>
          </w:p>
          <w:p w14:paraId="018FE080" w14:textId="77777777" w:rsidR="00C6466C" w:rsidRDefault="00C6466C" w:rsidP="00196A25">
            <w:pPr>
              <w:pStyle w:val="TAL"/>
            </w:pPr>
            <w:r>
              <w:t>16.6.4.6</w:t>
            </w:r>
          </w:p>
          <w:p w14:paraId="07A450F7" w14:textId="77777777" w:rsidR="00C6466C" w:rsidRDefault="00C6466C" w:rsidP="00196A25">
            <w:pPr>
              <w:pStyle w:val="TAL"/>
            </w:pPr>
            <w:r>
              <w:t>16.6.4.7</w:t>
            </w:r>
          </w:p>
          <w:p w14:paraId="45C2CBA1" w14:textId="77777777" w:rsidR="00C6466C" w:rsidRPr="009709C5" w:rsidRDefault="00C6466C" w:rsidP="00196A25">
            <w:pPr>
              <w:pStyle w:val="TAL"/>
            </w:pPr>
            <w: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1CC" w14:textId="77777777" w:rsidR="00C6466C" w:rsidRPr="009709C5" w:rsidRDefault="00C6466C" w:rsidP="00196A25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</w:t>
            </w:r>
            <w:r w:rsidRPr="002E5C64">
              <w:t>v5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A38" w14:textId="77777777" w:rsidR="00C6466C" w:rsidRDefault="00C6466C" w:rsidP="00196A25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6D1BF1C0" w14:textId="77777777" w:rsidR="00C6466C" w:rsidRPr="009709C5" w:rsidRDefault="00C6466C" w:rsidP="00196A25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</w:tbl>
    <w:p w14:paraId="42AAE3BD" w14:textId="77777777" w:rsidR="00C6466C" w:rsidRPr="0003512A" w:rsidRDefault="00C6466C" w:rsidP="00C6466C">
      <w:pPr>
        <w:rPr>
          <w:noProof/>
          <w:lang w:eastAsia="ja-JP"/>
        </w:rPr>
      </w:pPr>
    </w:p>
    <w:p w14:paraId="30EFA91F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lastRenderedPageBreak/>
        <w:t>&lt;</w:t>
      </w:r>
      <w:r>
        <w:rPr>
          <w:color w:val="FF0000"/>
        </w:rPr>
        <w:t>End of the changes</w:t>
      </w:r>
      <w:r w:rsidRPr="00E541C7">
        <w:rPr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F11D0" w14:textId="77777777" w:rsidR="00923065" w:rsidRDefault="00923065">
      <w:r>
        <w:separator/>
      </w:r>
    </w:p>
  </w:endnote>
  <w:endnote w:type="continuationSeparator" w:id="0">
    <w:p w14:paraId="0CC0B6AD" w14:textId="77777777" w:rsidR="00923065" w:rsidRDefault="00923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58972" w14:textId="77777777" w:rsidR="00923065" w:rsidRDefault="00923065">
      <w:r>
        <w:separator/>
      </w:r>
    </w:p>
  </w:footnote>
  <w:footnote w:type="continuationSeparator" w:id="0">
    <w:p w14:paraId="441F8361" w14:textId="77777777" w:rsidR="00923065" w:rsidRDefault="00923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6EC"/>
    <w:rsid w:val="00410371"/>
    <w:rsid w:val="004242F1"/>
    <w:rsid w:val="00476A2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06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66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6466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46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F431-930E-4A58-AD6D-5D4EE232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3</cp:revision>
  <cp:lastPrinted>1899-12-31T23:00:00Z</cp:lastPrinted>
  <dcterms:created xsi:type="dcterms:W3CDTF">2024-08-09T08:43:00Z</dcterms:created>
  <dcterms:modified xsi:type="dcterms:W3CDTF">2024-08-09T09:26:00Z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R5-245134</vt:lpwstr>
  </property>
  <property fmtid="{D5CDD505-2E9C-101B-9397-08002B2CF9AE}" pid="10" name="Spec#">
    <vt:lpwstr>38.903</vt:lpwstr>
  </property>
  <property fmtid="{D5CDD505-2E9C-101B-9397-08002B2CF9AE}" pid="11" name="Cr#">
    <vt:lpwstr>0805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Introduction of Test Tolerance analysis for 6.6.4.6 NR SA FR1 Inter-cell SSB based L1-RSRP measurements on PCell in DRX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