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E36A1C" w:rsidR="001E41F3" w:rsidRDefault="001E41F3">
      <w:pPr>
        <w:pStyle w:val="CRCoverPage"/>
        <w:tabs>
          <w:tab w:val="right" w:pos="9639"/>
        </w:tabs>
        <w:spacing w:after="0"/>
        <w:rPr>
          <w:b/>
          <w:i/>
          <w:noProof/>
          <w:sz w:val="28"/>
        </w:rPr>
      </w:pPr>
      <w:r>
        <w:rPr>
          <w:b/>
          <w:noProof/>
          <w:sz w:val="24"/>
        </w:rPr>
        <w:t>3GPP TSG-</w:t>
      </w:r>
      <w:r w:rsidR="00284E32">
        <w:fldChar w:fldCharType="begin"/>
      </w:r>
      <w:r w:rsidR="00284E32">
        <w:instrText xml:space="preserve"> DOCPROPERTY  TSG/WGRef  \* MERGEFORMAT </w:instrText>
      </w:r>
      <w:r w:rsidR="00284E32">
        <w:fldChar w:fldCharType="separate"/>
      </w:r>
      <w:r w:rsidR="00FA306A">
        <w:rPr>
          <w:rFonts w:hint="eastAsia"/>
          <w:b/>
          <w:noProof/>
          <w:sz w:val="24"/>
          <w:lang w:eastAsia="ja-JP"/>
        </w:rPr>
        <w:t>RAN5</w:t>
      </w:r>
      <w:r w:rsidR="00284E32">
        <w:rPr>
          <w:b/>
          <w:noProof/>
          <w:sz w:val="24"/>
          <w:lang w:eastAsia="ja-JP"/>
        </w:rPr>
        <w:fldChar w:fldCharType="end"/>
      </w:r>
      <w:r w:rsidR="00C66BA2">
        <w:rPr>
          <w:b/>
          <w:noProof/>
          <w:sz w:val="24"/>
        </w:rPr>
        <w:t xml:space="preserve"> </w:t>
      </w:r>
      <w:r>
        <w:rPr>
          <w:b/>
          <w:noProof/>
          <w:sz w:val="24"/>
        </w:rPr>
        <w:t>Meeting #</w:t>
      </w:r>
      <w:r w:rsidR="00284E32">
        <w:fldChar w:fldCharType="begin"/>
      </w:r>
      <w:r w:rsidR="00284E32">
        <w:instrText xml:space="preserve"> DOCPROPERTY  MtgSeq  \* MERGEFORMAT </w:instrText>
      </w:r>
      <w:r w:rsidR="00284E32">
        <w:fldChar w:fldCharType="separate"/>
      </w:r>
      <w:r w:rsidR="00FA306A">
        <w:rPr>
          <w:rFonts w:hint="eastAsia"/>
          <w:b/>
          <w:noProof/>
          <w:sz w:val="24"/>
          <w:lang w:eastAsia="ja-JP"/>
        </w:rPr>
        <w:t>10</w:t>
      </w:r>
      <w:r w:rsidR="00284E32">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284E32" w:rsidRPr="00284E32">
        <w:rPr>
          <w:b/>
          <w:i/>
          <w:noProof/>
          <w:sz w:val="28"/>
        </w:rPr>
        <w:t>R5-245040</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284E3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772F7" w:rsidR="001E41F3" w:rsidRPr="00410371" w:rsidRDefault="00284E32" w:rsidP="00547111">
            <w:pPr>
              <w:pStyle w:val="CRCoverPage"/>
              <w:spacing w:after="0"/>
              <w:rPr>
                <w:noProof/>
              </w:rPr>
            </w:pPr>
            <w:r>
              <w:rPr>
                <w:noProof/>
              </w:rPr>
              <w:t>3378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284E3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6E548" w14:textId="7CA62377" w:rsidR="0021793F" w:rsidRDefault="00F106E3" w:rsidP="004B67CA">
            <w:pPr>
              <w:pStyle w:val="CRCoverPage"/>
              <w:spacing w:after="0"/>
              <w:ind w:left="100"/>
              <w:rPr>
                <w:noProof/>
              </w:rPr>
            </w:pPr>
            <w:r>
              <w:rPr>
                <w:noProof/>
              </w:rPr>
              <w:t xml:space="preserve">Corrections to </w:t>
            </w:r>
            <w:r w:rsidR="0021793F">
              <w:rPr>
                <w:noProof/>
              </w:rPr>
              <w:t xml:space="preserve">msg content of </w:t>
            </w:r>
            <w:r>
              <w:rPr>
                <w:noProof/>
              </w:rPr>
              <w:t xml:space="preserve">BFD-LR test cases </w:t>
            </w:r>
            <w:r w:rsidR="0021793F">
              <w:rPr>
                <w:noProof/>
              </w:rPr>
              <w:t>4</w:t>
            </w:r>
            <w:r w:rsidR="005031BE" w:rsidRPr="005031BE">
              <w:rPr>
                <w:noProof/>
              </w:rPr>
              <w:t>.5.5.1</w:t>
            </w:r>
            <w:r w:rsidR="005031BE">
              <w:rPr>
                <w:noProof/>
              </w:rPr>
              <w:t>,</w:t>
            </w:r>
            <w:r w:rsidR="005031BE" w:rsidRPr="005031BE">
              <w:rPr>
                <w:noProof/>
              </w:rPr>
              <w:t>4.5.5.2</w:t>
            </w:r>
            <w:r w:rsidR="005031BE">
              <w:rPr>
                <w:noProof/>
              </w:rPr>
              <w:t>,</w:t>
            </w:r>
            <w:r w:rsidR="005031BE" w:rsidRPr="005031BE">
              <w:rPr>
                <w:noProof/>
              </w:rPr>
              <w:t>5.5.5.1</w:t>
            </w:r>
            <w:r w:rsidR="005031BE">
              <w:rPr>
                <w:noProof/>
              </w:rPr>
              <w:t>,</w:t>
            </w:r>
            <w:r w:rsidR="005031BE" w:rsidRPr="005031BE">
              <w:rPr>
                <w:noProof/>
              </w:rPr>
              <w:t>5.5.5.2</w:t>
            </w:r>
            <w:r w:rsidR="005031BE">
              <w:rPr>
                <w:noProof/>
              </w:rPr>
              <w:t>,</w:t>
            </w:r>
          </w:p>
          <w:p w14:paraId="3D393EEE" w14:textId="275C64E1" w:rsidR="001E41F3" w:rsidRDefault="005031BE" w:rsidP="004B67CA">
            <w:pPr>
              <w:pStyle w:val="CRCoverPage"/>
              <w:spacing w:after="0"/>
              <w:ind w:left="100"/>
              <w:rPr>
                <w:noProof/>
              </w:rPr>
            </w:pPr>
            <w:r w:rsidRPr="005031BE">
              <w:rPr>
                <w:noProof/>
              </w:rPr>
              <w:t>6.5.5.1</w:t>
            </w:r>
            <w:r>
              <w:rPr>
                <w:noProof/>
              </w:rPr>
              <w:t xml:space="preserve"> and </w:t>
            </w:r>
            <w:r w:rsidRPr="005031BE">
              <w:rPr>
                <w:noProof/>
              </w:rPr>
              <w:t>6.5.5.2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284E3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E05DF" w:rsidR="001E41F3" w:rsidRDefault="00470E7C">
            <w:pPr>
              <w:pStyle w:val="CRCoverPage"/>
              <w:spacing w:after="0"/>
              <w:ind w:left="100"/>
              <w:rPr>
                <w:noProof/>
              </w:rPr>
            </w:pPr>
            <w:r w:rsidRPr="00470E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284E32">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84E32"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84E3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AFA4B" w:rsidR="0076430A" w:rsidRDefault="003F75A7" w:rsidP="0030311C">
            <w:pPr>
              <w:pStyle w:val="CRCoverPage"/>
              <w:spacing w:after="0"/>
              <w:rPr>
                <w:noProof/>
                <w:lang w:eastAsia="ja-JP"/>
              </w:rPr>
            </w:pPr>
            <w:r w:rsidRPr="003F75A7">
              <w:rPr>
                <w:lang w:val="en-US" w:eastAsia="zh-CN"/>
              </w:rPr>
              <w:t>-</w:t>
            </w:r>
            <w:r w:rsidRPr="003F75A7">
              <w:rPr>
                <w:lang w:val="en-US" w:eastAsia="zh-CN"/>
              </w:rPr>
              <w:tab/>
            </w:r>
            <w:r w:rsidR="0030311C">
              <w:rPr>
                <w:noProof/>
              </w:rPr>
              <w:t>With existing configuration 4 DCIs for C-RNTI with different sizes are defined, exceeding the maximum of 3, exceeding the requirement in Step 3 of TS 38.212 Section 7.3.1.0 “the total number of different DCI sizes with C-RNTI configured to monitor is no more than 3 for the cell”</w:t>
            </w:r>
            <w:r w:rsidR="00493C58">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29E9E8" w:rsidR="00A17379" w:rsidRDefault="00EF08AE" w:rsidP="00336CB1">
            <w:pPr>
              <w:pStyle w:val="CRCoverPage"/>
              <w:numPr>
                <w:ilvl w:val="0"/>
                <w:numId w:val="1"/>
              </w:numPr>
              <w:spacing w:after="0"/>
              <w:rPr>
                <w:noProof/>
              </w:rPr>
            </w:pPr>
            <w:r w:rsidRPr="00B765F7">
              <w:rPr>
                <w:noProof/>
              </w:rPr>
              <w:t xml:space="preserve">Short_Dci condition for PDCCH config </w:t>
            </w:r>
            <w:r>
              <w:rPr>
                <w:noProof/>
              </w:rPr>
              <w:t>has been added to reduce the number of DCIs with different size</w:t>
            </w:r>
            <w:r w:rsidR="00050703">
              <w:rPr>
                <w:noProof/>
              </w:rPr>
              <w:t xml:space="preserve">. Similar change was made for TC 5.5.5.5 with </w:t>
            </w:r>
            <w:r w:rsidR="00050703" w:rsidRPr="00050703">
              <w:rPr>
                <w:noProof/>
              </w:rPr>
              <w:t>R5-241235</w:t>
            </w:r>
            <w:r w:rsidR="00050703">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82B5D" w:rsidR="00620F5E" w:rsidRDefault="00CA4128" w:rsidP="001C2C3F">
            <w:pPr>
              <w:pStyle w:val="CRCoverPage"/>
              <w:spacing w:after="0"/>
              <w:rPr>
                <w:noProof/>
              </w:rPr>
            </w:pPr>
            <w:r>
              <w:rPr>
                <w:snapToGrid w:val="0"/>
              </w:rPr>
              <w:t xml:space="preserve">TC </w:t>
            </w:r>
            <w:r w:rsidR="00620678" w:rsidRPr="005031BE">
              <w:rPr>
                <w:noProof/>
              </w:rPr>
              <w:t>4.5.5.1</w:t>
            </w:r>
            <w:r w:rsidR="00620678">
              <w:rPr>
                <w:noProof/>
              </w:rPr>
              <w:t>,</w:t>
            </w:r>
            <w:r w:rsidR="00620678" w:rsidRPr="005031BE">
              <w:rPr>
                <w:noProof/>
              </w:rPr>
              <w:t>4.5.5.2</w:t>
            </w:r>
            <w:r w:rsidR="00620678">
              <w:rPr>
                <w:noProof/>
              </w:rPr>
              <w:t>,</w:t>
            </w:r>
            <w:r w:rsidR="00620678" w:rsidRPr="005031BE">
              <w:rPr>
                <w:noProof/>
              </w:rPr>
              <w:t>5.5.5.1</w:t>
            </w:r>
            <w:r w:rsidR="00620678">
              <w:rPr>
                <w:noProof/>
              </w:rPr>
              <w:t>,</w:t>
            </w:r>
            <w:r w:rsidR="00620678" w:rsidRPr="005031BE">
              <w:rPr>
                <w:noProof/>
              </w:rPr>
              <w:t>5.5.5.2</w:t>
            </w:r>
            <w:r w:rsidR="00620678">
              <w:rPr>
                <w:noProof/>
              </w:rPr>
              <w:t>,</w:t>
            </w:r>
            <w:r w:rsidR="00620678" w:rsidRPr="005031BE">
              <w:rPr>
                <w:noProof/>
              </w:rPr>
              <w:t>6.5.5.1</w:t>
            </w:r>
            <w:r w:rsidR="00620678">
              <w:rPr>
                <w:noProof/>
              </w:rPr>
              <w:t xml:space="preserve"> and </w:t>
            </w:r>
            <w:r w:rsidR="00620678" w:rsidRPr="005031BE">
              <w:rPr>
                <w:noProof/>
              </w:rPr>
              <w:t>6.5.5.2</w:t>
            </w:r>
            <w:r w:rsidR="00620678">
              <w:rPr>
                <w:noProof/>
              </w:rPr>
              <w:t xml:space="preserve"> will remain </w:t>
            </w:r>
            <w:r w:rsidR="0076430A">
              <w:rPr>
                <w:noProof/>
              </w:rPr>
              <w:t>misconfigured</w:t>
            </w:r>
            <w:r w:rsidR="0011273B">
              <w:rPr>
                <w:lang w:eastAsia="sv-SE"/>
              </w:rPr>
              <w:t xml:space="preserve"> </w:t>
            </w:r>
            <w:r w:rsidR="0011273B">
              <w:rPr>
                <w:noProof/>
              </w:rPr>
              <w:t>resulting in UE unfairly failing the test, as it will not monitor DCI for BFR-LR tests.</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72ED3" w:rsidR="00620F5E" w:rsidRDefault="0076430A" w:rsidP="00620F5E">
            <w:pPr>
              <w:pStyle w:val="CRCoverPage"/>
              <w:spacing w:after="0"/>
              <w:ind w:left="100"/>
              <w:rPr>
                <w:noProof/>
                <w:lang w:eastAsia="ja-JP"/>
              </w:rPr>
            </w:pPr>
            <w:r w:rsidRPr="005031BE">
              <w:rPr>
                <w:noProof/>
              </w:rPr>
              <w:t>4.5.5.1</w:t>
            </w:r>
            <w:r>
              <w:rPr>
                <w:noProof/>
              </w:rPr>
              <w:t>,</w:t>
            </w:r>
            <w:r w:rsidRPr="005031BE">
              <w:rPr>
                <w:noProof/>
              </w:rPr>
              <w:t>4.5.5.2</w:t>
            </w:r>
            <w:r>
              <w:rPr>
                <w:noProof/>
              </w:rPr>
              <w:t>,</w:t>
            </w:r>
            <w:r w:rsidRPr="005031BE">
              <w:rPr>
                <w:noProof/>
              </w:rPr>
              <w:t>5.5.5.1</w:t>
            </w:r>
            <w:r>
              <w:rPr>
                <w:noProof/>
              </w:rPr>
              <w:t>,</w:t>
            </w:r>
            <w:r w:rsidRPr="005031BE">
              <w:rPr>
                <w:noProof/>
              </w:rPr>
              <w:t>5.5.5.2</w:t>
            </w:r>
            <w:r>
              <w:rPr>
                <w:noProof/>
              </w:rPr>
              <w:t>,</w:t>
            </w:r>
            <w:r w:rsidRPr="005031BE">
              <w:rPr>
                <w:noProof/>
              </w:rPr>
              <w:t>6.5.5.1</w:t>
            </w:r>
            <w:r>
              <w:rPr>
                <w:noProof/>
              </w:rPr>
              <w:t>,</w:t>
            </w:r>
            <w:r w:rsidRPr="005031BE">
              <w:rPr>
                <w:noProof/>
              </w:rPr>
              <w:t>6.5.5.2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1279AD" w14:textId="77777777" w:rsidR="000103F7" w:rsidRPr="00076C2B" w:rsidRDefault="000103F7" w:rsidP="000103F7">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076C2B">
        <w:t>4.5.5.1</w:t>
      </w:r>
      <w:r w:rsidRPr="00076C2B">
        <w:tab/>
        <w:t>EN-DC FR1 SSB-based beam failure detection and link recovery in non-DRX</w:t>
      </w:r>
      <w:bookmarkEnd w:id="1"/>
      <w:bookmarkEnd w:id="2"/>
      <w:bookmarkEnd w:id="3"/>
      <w:bookmarkEnd w:id="4"/>
      <w:bookmarkEnd w:id="5"/>
      <w:bookmarkEnd w:id="6"/>
      <w:bookmarkEnd w:id="7"/>
      <w:bookmarkEnd w:id="8"/>
    </w:p>
    <w:p w14:paraId="0AD2B000" w14:textId="77777777" w:rsidR="000103F7" w:rsidRPr="00076C2B" w:rsidRDefault="000103F7" w:rsidP="000103F7">
      <w:pPr>
        <w:pStyle w:val="H6"/>
        <w:rPr>
          <w:lang w:eastAsia="sv-SE"/>
        </w:rPr>
      </w:pPr>
      <w:r w:rsidRPr="00076C2B">
        <w:rPr>
          <w:lang w:eastAsia="sv-SE"/>
        </w:rPr>
        <w:t>4.5.5.1.1</w:t>
      </w:r>
      <w:r w:rsidRPr="00076C2B">
        <w:rPr>
          <w:lang w:eastAsia="sv-SE"/>
        </w:rPr>
        <w:tab/>
        <w:t>Test purpose</w:t>
      </w:r>
    </w:p>
    <w:p w14:paraId="4FB6B4C9"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2F42531F" w14:textId="77777777" w:rsidR="000103F7" w:rsidRPr="00076C2B" w:rsidRDefault="000103F7" w:rsidP="000103F7">
      <w:pPr>
        <w:pStyle w:val="H6"/>
        <w:rPr>
          <w:lang w:eastAsia="sv-SE"/>
        </w:rPr>
      </w:pPr>
      <w:r w:rsidRPr="00076C2B">
        <w:rPr>
          <w:lang w:eastAsia="sv-SE"/>
        </w:rPr>
        <w:t>4.5.5.1.2</w:t>
      </w:r>
      <w:r w:rsidRPr="00076C2B">
        <w:rPr>
          <w:lang w:eastAsia="sv-SE"/>
        </w:rPr>
        <w:tab/>
        <w:t>Test applicability</w:t>
      </w:r>
    </w:p>
    <w:p w14:paraId="1E7B8669" w14:textId="77777777" w:rsidR="000103F7" w:rsidRPr="00076C2B" w:rsidRDefault="000103F7" w:rsidP="000103F7">
      <w:r w:rsidRPr="00076C2B">
        <w:rPr>
          <w:rFonts w:cs="v4.2.0"/>
        </w:rPr>
        <w:t>This test applies to all types of E-UTRA UE release 15 and forward, supporting EN-DC</w:t>
      </w:r>
      <w:r w:rsidRPr="00076C2B">
        <w:rPr>
          <w:rFonts w:cs="v4.2.0"/>
          <w:lang w:eastAsia="ja-JP"/>
        </w:rPr>
        <w:t xml:space="preserve"> and link recovery</w:t>
      </w:r>
      <w:r w:rsidRPr="00076C2B">
        <w:rPr>
          <w:rFonts w:cs="v4.2.0"/>
        </w:rPr>
        <w:t>.</w:t>
      </w:r>
    </w:p>
    <w:p w14:paraId="03E01BD3" w14:textId="77777777" w:rsidR="000103F7" w:rsidRPr="00076C2B" w:rsidRDefault="000103F7" w:rsidP="000103F7">
      <w:pPr>
        <w:pStyle w:val="H6"/>
        <w:rPr>
          <w:lang w:eastAsia="sv-SE"/>
        </w:rPr>
      </w:pPr>
      <w:r w:rsidRPr="00076C2B">
        <w:rPr>
          <w:lang w:eastAsia="sv-SE"/>
        </w:rPr>
        <w:t>4.5.5.1.3</w:t>
      </w:r>
      <w:r w:rsidRPr="00076C2B">
        <w:rPr>
          <w:lang w:eastAsia="sv-SE"/>
        </w:rPr>
        <w:tab/>
        <w:t>Minimum conformance requirements</w:t>
      </w:r>
    </w:p>
    <w:p w14:paraId="4798318A" w14:textId="77777777" w:rsidR="000103F7" w:rsidRPr="00076C2B" w:rsidRDefault="000103F7" w:rsidP="000103F7">
      <w:pPr>
        <w:rPr>
          <w:lang w:eastAsia="sv-SE"/>
        </w:rPr>
      </w:pPr>
      <w:r w:rsidRPr="00076C2B">
        <w:rPr>
          <w:lang w:eastAsia="sv-SE"/>
        </w:rPr>
        <w:t>The minimum conformance requirements are specified in clause 4.5.5.0.1.</w:t>
      </w:r>
    </w:p>
    <w:p w14:paraId="34B14457" w14:textId="77777777" w:rsidR="000103F7" w:rsidRPr="00076C2B" w:rsidRDefault="000103F7" w:rsidP="000103F7">
      <w:pPr>
        <w:rPr>
          <w:lang w:eastAsia="sv-SE"/>
        </w:rPr>
      </w:pPr>
      <w:r w:rsidRPr="00076C2B">
        <w:rPr>
          <w:lang w:eastAsia="sv-SE"/>
        </w:rPr>
        <w:t>The normative reference for this requirement is TS 38.133 [6] clause A.4.5.5.1.</w:t>
      </w:r>
    </w:p>
    <w:p w14:paraId="0F9782D8" w14:textId="77777777" w:rsidR="000103F7" w:rsidRPr="00076C2B" w:rsidRDefault="000103F7" w:rsidP="000103F7">
      <w:pPr>
        <w:pStyle w:val="H6"/>
        <w:rPr>
          <w:lang w:eastAsia="sv-SE"/>
        </w:rPr>
      </w:pPr>
      <w:r w:rsidRPr="00076C2B">
        <w:rPr>
          <w:lang w:eastAsia="sv-SE"/>
        </w:rPr>
        <w:t>4.5.5.1.4</w:t>
      </w:r>
      <w:r w:rsidRPr="00076C2B">
        <w:rPr>
          <w:lang w:eastAsia="sv-SE"/>
        </w:rPr>
        <w:tab/>
        <w:t>Test description</w:t>
      </w:r>
    </w:p>
    <w:p w14:paraId="428345A7" w14:textId="77777777" w:rsidR="000103F7" w:rsidRPr="00076C2B" w:rsidRDefault="000103F7" w:rsidP="000103F7">
      <w:r w:rsidRPr="00076C2B">
        <w:t>The test consists of five successive time periods, with time duration of T1, T2, T3, T4 and T5 respectively. Figure 4.5.5.1.4-1 shows the variation of the downlink SNR of the PCell and the SNR of the SSB in set q</w:t>
      </w:r>
      <w:r w:rsidRPr="00076C2B">
        <w:rPr>
          <w:vertAlign w:val="subscript"/>
        </w:rPr>
        <w:t>0</w:t>
      </w:r>
      <w:r w:rsidRPr="00076C2B">
        <w:t xml:space="preserve"> in the active PSCell to emulate SSB based beam failure. Figure 4.5.5.1.4-1 additionally shows the variation of the downlink L1-RSRP of the SSB in set q</w:t>
      </w:r>
      <w:r w:rsidRPr="00076C2B">
        <w:rPr>
          <w:vertAlign w:val="subscript"/>
        </w:rPr>
        <w:t>1</w:t>
      </w:r>
      <w:r w:rsidRPr="00076C2B">
        <w:t xml:space="preserve"> of the candidate beam used for link recovery.</w:t>
      </w:r>
    </w:p>
    <w:p w14:paraId="4113DF73" w14:textId="77777777" w:rsidR="000103F7" w:rsidRPr="00076C2B" w:rsidRDefault="000103F7" w:rsidP="000103F7">
      <w:pPr>
        <w:pStyle w:val="TH"/>
        <w:keepNext w:val="0"/>
        <w:keepLines w:val="0"/>
      </w:pPr>
      <w:r w:rsidRPr="00076C2B">
        <w:object w:dxaOrig="6360" w:dyaOrig="2655" w14:anchorId="3B7C0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128.45pt" o:ole="">
            <v:imagedata r:id="rId13" o:title=""/>
          </v:shape>
          <o:OLEObject Type="Embed" ProgID="Visio.Drawing.15" ShapeID="_x0000_i1025" DrawAspect="Content" ObjectID="_1784767747" r:id="rId14"/>
        </w:object>
      </w:r>
    </w:p>
    <w:p w14:paraId="32701911" w14:textId="77777777" w:rsidR="000103F7" w:rsidRPr="00076C2B" w:rsidRDefault="000103F7" w:rsidP="000103F7">
      <w:pPr>
        <w:pStyle w:val="TF"/>
        <w:keepLines w:val="0"/>
      </w:pPr>
      <w:r w:rsidRPr="00076C2B">
        <w:t>Figure 4.5.5.1.4-1: SNR and L1-RSRP variation for SSB-based beam failure detection and link recovery testing in non-DRX mode</w:t>
      </w:r>
    </w:p>
    <w:p w14:paraId="117E764C" w14:textId="77777777" w:rsidR="000103F7" w:rsidRPr="00076C2B" w:rsidRDefault="000103F7" w:rsidP="000103F7"/>
    <w:p w14:paraId="3B8D0246" w14:textId="77777777" w:rsidR="000103F7" w:rsidRPr="00076C2B" w:rsidRDefault="000103F7" w:rsidP="000103F7">
      <w:pPr>
        <w:pStyle w:val="H6"/>
      </w:pPr>
      <w:r w:rsidRPr="00076C2B">
        <w:t>4.5.5.1.4.1</w:t>
      </w:r>
      <w:r w:rsidRPr="00076C2B">
        <w:tab/>
        <w:t>Initial conditions</w:t>
      </w:r>
    </w:p>
    <w:p w14:paraId="2B9D07E7" w14:textId="77777777" w:rsidR="000103F7" w:rsidRPr="00076C2B" w:rsidRDefault="000103F7" w:rsidP="000103F7">
      <w:pPr>
        <w:keepNext/>
        <w:keepLines/>
        <w:rPr>
          <w:lang w:eastAsia="sv-SE"/>
        </w:rPr>
      </w:pPr>
      <w:r w:rsidRPr="00076C2B">
        <w:rPr>
          <w:lang w:eastAsia="sv-SE"/>
        </w:rPr>
        <w:t>This test shall be tested using any of the test configurations in Table 4.5.5.1.4.1-1.</w:t>
      </w:r>
    </w:p>
    <w:p w14:paraId="424505E7" w14:textId="77777777" w:rsidR="000103F7" w:rsidRPr="00076C2B" w:rsidRDefault="000103F7" w:rsidP="000103F7">
      <w:pPr>
        <w:pStyle w:val="TH"/>
        <w:keepNext w:val="0"/>
        <w:keepLines w:val="0"/>
      </w:pPr>
      <w:r w:rsidRPr="00076C2B">
        <w:t>Table 4.5.5.1.4.1-1: Supported test configurations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741901F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D0058B7"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4158509A" w14:textId="77777777" w:rsidR="000103F7" w:rsidRPr="00076C2B" w:rsidRDefault="000103F7" w:rsidP="0051532B">
            <w:pPr>
              <w:pStyle w:val="TAH"/>
              <w:keepNext w:val="0"/>
              <w:keepLines w:val="0"/>
            </w:pPr>
            <w:r w:rsidRPr="00076C2B">
              <w:t>Description</w:t>
            </w:r>
          </w:p>
        </w:tc>
      </w:tr>
      <w:tr w:rsidR="000103F7" w:rsidRPr="00076C2B" w14:paraId="725183B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E6DD272" w14:textId="77777777" w:rsidR="000103F7" w:rsidRPr="00076C2B" w:rsidRDefault="000103F7" w:rsidP="0051532B">
            <w:pPr>
              <w:pStyle w:val="TAL"/>
              <w:keepNext w:val="0"/>
              <w:keepLines w:val="0"/>
            </w:pPr>
            <w:r w:rsidRPr="00076C2B">
              <w:t>4.5.5.1-1</w:t>
            </w:r>
          </w:p>
        </w:tc>
        <w:tc>
          <w:tcPr>
            <w:tcW w:w="6905" w:type="dxa"/>
            <w:tcBorders>
              <w:top w:val="single" w:sz="4" w:space="0" w:color="auto"/>
              <w:left w:val="single" w:sz="4" w:space="0" w:color="auto"/>
              <w:bottom w:val="single" w:sz="4" w:space="0" w:color="auto"/>
              <w:right w:val="single" w:sz="4" w:space="0" w:color="auto"/>
            </w:tcBorders>
            <w:hideMark/>
          </w:tcPr>
          <w:p w14:paraId="562F5EB7"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5301E8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C362F1D" w14:textId="77777777" w:rsidR="000103F7" w:rsidRPr="00076C2B" w:rsidRDefault="000103F7" w:rsidP="0051532B">
            <w:pPr>
              <w:pStyle w:val="TAL"/>
              <w:keepNext w:val="0"/>
              <w:keepLines w:val="0"/>
            </w:pPr>
            <w:r w:rsidRPr="00076C2B">
              <w:t>4.5.5.1-2</w:t>
            </w:r>
          </w:p>
        </w:tc>
        <w:tc>
          <w:tcPr>
            <w:tcW w:w="6905" w:type="dxa"/>
            <w:tcBorders>
              <w:top w:val="single" w:sz="4" w:space="0" w:color="auto"/>
              <w:left w:val="single" w:sz="4" w:space="0" w:color="auto"/>
              <w:bottom w:val="single" w:sz="4" w:space="0" w:color="auto"/>
              <w:right w:val="single" w:sz="4" w:space="0" w:color="auto"/>
            </w:tcBorders>
            <w:hideMark/>
          </w:tcPr>
          <w:p w14:paraId="05BA314C"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2AEF1B2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0B360A8E" w14:textId="77777777" w:rsidR="000103F7" w:rsidRPr="00076C2B" w:rsidRDefault="000103F7" w:rsidP="0051532B">
            <w:pPr>
              <w:pStyle w:val="TAL"/>
              <w:keepNext w:val="0"/>
              <w:keepLines w:val="0"/>
            </w:pPr>
            <w:r w:rsidRPr="00076C2B">
              <w:t>4.5.5.1-3</w:t>
            </w:r>
          </w:p>
        </w:tc>
        <w:tc>
          <w:tcPr>
            <w:tcW w:w="6905" w:type="dxa"/>
            <w:tcBorders>
              <w:top w:val="single" w:sz="4" w:space="0" w:color="auto"/>
              <w:left w:val="single" w:sz="4" w:space="0" w:color="auto"/>
              <w:bottom w:val="single" w:sz="4" w:space="0" w:color="auto"/>
              <w:right w:val="single" w:sz="4" w:space="0" w:color="auto"/>
            </w:tcBorders>
            <w:hideMark/>
          </w:tcPr>
          <w:p w14:paraId="333FA023"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493776E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F2A3F4" w14:textId="77777777" w:rsidR="000103F7" w:rsidRPr="00076C2B" w:rsidRDefault="000103F7" w:rsidP="0051532B">
            <w:pPr>
              <w:pStyle w:val="TAL"/>
              <w:keepNext w:val="0"/>
              <w:keepLines w:val="0"/>
            </w:pPr>
            <w:r w:rsidRPr="00076C2B">
              <w:t>4.5.5.1-4</w:t>
            </w:r>
          </w:p>
        </w:tc>
        <w:tc>
          <w:tcPr>
            <w:tcW w:w="6905" w:type="dxa"/>
            <w:tcBorders>
              <w:top w:val="single" w:sz="4" w:space="0" w:color="auto"/>
              <w:left w:val="single" w:sz="4" w:space="0" w:color="auto"/>
              <w:bottom w:val="single" w:sz="4" w:space="0" w:color="auto"/>
              <w:right w:val="single" w:sz="4" w:space="0" w:color="auto"/>
            </w:tcBorders>
            <w:hideMark/>
          </w:tcPr>
          <w:p w14:paraId="4488A53A"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D22B1B7"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FD8D3FB" w14:textId="77777777" w:rsidR="000103F7" w:rsidRPr="00076C2B" w:rsidRDefault="000103F7" w:rsidP="0051532B">
            <w:pPr>
              <w:pStyle w:val="TAL"/>
              <w:keepNext w:val="0"/>
              <w:keepLines w:val="0"/>
            </w:pPr>
            <w:r w:rsidRPr="00076C2B">
              <w:t>4.5.5.1-5</w:t>
            </w:r>
          </w:p>
        </w:tc>
        <w:tc>
          <w:tcPr>
            <w:tcW w:w="6905" w:type="dxa"/>
            <w:tcBorders>
              <w:top w:val="single" w:sz="4" w:space="0" w:color="auto"/>
              <w:left w:val="single" w:sz="4" w:space="0" w:color="auto"/>
              <w:bottom w:val="single" w:sz="4" w:space="0" w:color="auto"/>
              <w:right w:val="single" w:sz="4" w:space="0" w:color="auto"/>
            </w:tcBorders>
            <w:hideMark/>
          </w:tcPr>
          <w:p w14:paraId="6C492523"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316931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089904" w14:textId="77777777" w:rsidR="000103F7" w:rsidRPr="00076C2B" w:rsidRDefault="000103F7" w:rsidP="0051532B">
            <w:pPr>
              <w:pStyle w:val="TAL"/>
              <w:keepNext w:val="0"/>
              <w:keepLines w:val="0"/>
            </w:pPr>
            <w:r w:rsidRPr="00076C2B">
              <w:t>4.5.5.1-6</w:t>
            </w:r>
          </w:p>
        </w:tc>
        <w:tc>
          <w:tcPr>
            <w:tcW w:w="6905" w:type="dxa"/>
            <w:tcBorders>
              <w:top w:val="single" w:sz="4" w:space="0" w:color="auto"/>
              <w:left w:val="single" w:sz="4" w:space="0" w:color="auto"/>
              <w:bottom w:val="single" w:sz="4" w:space="0" w:color="auto"/>
              <w:right w:val="single" w:sz="4" w:space="0" w:color="auto"/>
            </w:tcBorders>
            <w:hideMark/>
          </w:tcPr>
          <w:p w14:paraId="2FE2F8A2"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4C9A82B0"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ADFB9D"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5E946CCF" w14:textId="77777777" w:rsidR="000103F7" w:rsidRPr="00076C2B" w:rsidRDefault="000103F7" w:rsidP="000103F7"/>
    <w:p w14:paraId="7F1F16FD" w14:textId="77777777" w:rsidR="000103F7" w:rsidRPr="00076C2B" w:rsidRDefault="000103F7" w:rsidP="000103F7">
      <w:pPr>
        <w:rPr>
          <w:lang w:eastAsia="sv-SE"/>
        </w:rPr>
      </w:pPr>
      <w:r w:rsidRPr="00076C2B">
        <w:rPr>
          <w:lang w:eastAsia="sv-SE"/>
        </w:rPr>
        <w:t>Configure the test equipment and the DUT according to the parameters in Table 4.5.5.1.4.1-2.</w:t>
      </w:r>
    </w:p>
    <w:p w14:paraId="66C1E749" w14:textId="77777777" w:rsidR="000103F7" w:rsidRPr="00076C2B" w:rsidRDefault="000103F7" w:rsidP="000103F7">
      <w:pPr>
        <w:pStyle w:val="TH"/>
        <w:keepNext w:val="0"/>
        <w:keepLines w:val="0"/>
      </w:pPr>
      <w:r w:rsidRPr="00076C2B">
        <w:lastRenderedPageBreak/>
        <w:t>Table 4.5.5.1.4.1-2: Initial conditions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A3D385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7D2D3A1" w14:textId="77777777" w:rsidR="000103F7" w:rsidRPr="00076C2B" w:rsidRDefault="000103F7" w:rsidP="0051532B">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0DA7D9" w14:textId="77777777" w:rsidR="000103F7" w:rsidRPr="00076C2B" w:rsidRDefault="000103F7" w:rsidP="0051532B">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CECF9EF" w14:textId="77777777" w:rsidR="000103F7" w:rsidRPr="00076C2B" w:rsidRDefault="000103F7" w:rsidP="0051532B">
            <w:pPr>
              <w:pStyle w:val="TAH"/>
              <w:keepNext w:val="0"/>
              <w:keepLines w:val="0"/>
            </w:pPr>
            <w:r w:rsidRPr="00076C2B">
              <w:t>Comment</w:t>
            </w:r>
          </w:p>
        </w:tc>
      </w:tr>
      <w:tr w:rsidR="000103F7" w:rsidRPr="00076C2B" w14:paraId="52ED56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9A643E1" w14:textId="77777777" w:rsidR="000103F7" w:rsidRPr="00076C2B" w:rsidRDefault="000103F7" w:rsidP="0051532B">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870161" w14:textId="77777777" w:rsidR="000103F7" w:rsidRPr="00076C2B" w:rsidRDefault="000103F7" w:rsidP="0051532B">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184CBCA2" w14:textId="77777777" w:rsidR="000103F7" w:rsidRPr="00076C2B" w:rsidRDefault="000103F7" w:rsidP="0051532B">
            <w:pPr>
              <w:pStyle w:val="TAL"/>
              <w:keepNext w:val="0"/>
              <w:keepLines w:val="0"/>
            </w:pPr>
            <w:r w:rsidRPr="00076C2B">
              <w:t>As specified in TS 38.508-1 [14] clause 4.1.</w:t>
            </w:r>
          </w:p>
        </w:tc>
      </w:tr>
      <w:tr w:rsidR="000103F7" w:rsidRPr="00076C2B" w14:paraId="13DE783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62B199A" w14:textId="77777777" w:rsidR="000103F7" w:rsidRPr="00076C2B" w:rsidRDefault="000103F7" w:rsidP="0051532B">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8232A9" w14:textId="77777777" w:rsidR="000103F7" w:rsidRPr="00076C2B" w:rsidRDefault="000103F7" w:rsidP="0051532B">
            <w:pPr>
              <w:pStyle w:val="TAL"/>
              <w:keepNext w:val="0"/>
              <w:keepLines w:val="0"/>
            </w:pPr>
            <w:r w:rsidRPr="00076C2B">
              <w:t>As specified in Annex E, table E.2-1 and TS 38.508-1 [14] clause 4.3.1 and 4.4.2.</w:t>
            </w:r>
          </w:p>
        </w:tc>
      </w:tr>
      <w:tr w:rsidR="000103F7" w:rsidRPr="00076C2B" w14:paraId="3D9012E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8B631A4" w14:textId="77777777" w:rsidR="000103F7" w:rsidRPr="00076C2B" w:rsidRDefault="000103F7" w:rsidP="0051532B">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9B36BE" w14:textId="77777777" w:rsidR="000103F7" w:rsidRPr="00076C2B" w:rsidRDefault="000103F7" w:rsidP="0051532B">
            <w:pPr>
              <w:pStyle w:val="TAL"/>
              <w:keepNext w:val="0"/>
              <w:keepLines w:val="0"/>
            </w:pPr>
            <w:r w:rsidRPr="00076C2B">
              <w:t>As specified by the test configuration selected from Table 4.5.5.1.4.1-1.</w:t>
            </w:r>
          </w:p>
        </w:tc>
      </w:tr>
      <w:tr w:rsidR="000103F7" w:rsidRPr="00076C2B" w14:paraId="501ECFA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B31253E" w14:textId="77777777" w:rsidR="000103F7" w:rsidRPr="00076C2B" w:rsidRDefault="000103F7" w:rsidP="0051532B">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6E9DC2" w14:textId="77777777" w:rsidR="000103F7" w:rsidRPr="00076C2B" w:rsidRDefault="000103F7" w:rsidP="0051532B">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39A6D3F9" w14:textId="77777777" w:rsidR="000103F7" w:rsidRPr="00076C2B" w:rsidRDefault="000103F7" w:rsidP="0051532B">
            <w:pPr>
              <w:pStyle w:val="TAL"/>
              <w:keepNext w:val="0"/>
              <w:keepLines w:val="0"/>
            </w:pPr>
            <w:r w:rsidRPr="00076C2B">
              <w:t>As specified in clause C.2.2.</w:t>
            </w:r>
          </w:p>
        </w:tc>
      </w:tr>
      <w:tr w:rsidR="000103F7" w:rsidRPr="00076C2B" w14:paraId="0075C86D"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10E520" w14:textId="77777777" w:rsidR="000103F7" w:rsidRPr="00076C2B" w:rsidRDefault="000103F7" w:rsidP="0051532B">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32E3F4" w14:textId="77777777" w:rsidR="000103F7" w:rsidRPr="00076C2B" w:rsidRDefault="000103F7" w:rsidP="0051532B">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35FCDA0" w14:textId="77777777" w:rsidR="000103F7" w:rsidRPr="00076C2B" w:rsidRDefault="000103F7" w:rsidP="0051532B">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03FA0" w14:textId="77777777" w:rsidR="000103F7" w:rsidRPr="00076C2B" w:rsidRDefault="000103F7" w:rsidP="0051532B">
            <w:pPr>
              <w:pStyle w:val="TAL"/>
              <w:keepNext w:val="0"/>
              <w:keepLines w:val="0"/>
            </w:pPr>
            <w:r w:rsidRPr="00076C2B">
              <w:t>As specified in TS 38.508-1 [14] Annex A.</w:t>
            </w:r>
          </w:p>
        </w:tc>
      </w:tr>
      <w:tr w:rsidR="000103F7" w:rsidRPr="00076C2B" w14:paraId="1CBDEA26"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96B545" w14:textId="77777777" w:rsidR="000103F7" w:rsidRPr="00076C2B" w:rsidRDefault="000103F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B4F055" w14:textId="77777777" w:rsidR="000103F7" w:rsidRPr="00076C2B" w:rsidRDefault="000103F7" w:rsidP="0051532B">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3174D122" w14:textId="77777777" w:rsidR="000103F7" w:rsidRPr="00076C2B" w:rsidRDefault="000103F7" w:rsidP="0051532B">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7E089" w14:textId="77777777" w:rsidR="000103F7" w:rsidRPr="00076C2B" w:rsidRDefault="000103F7" w:rsidP="0051532B">
            <w:pPr>
              <w:spacing w:after="0"/>
              <w:rPr>
                <w:rFonts w:ascii="Arial" w:hAnsi="Arial"/>
                <w:sz w:val="18"/>
              </w:rPr>
            </w:pPr>
          </w:p>
        </w:tc>
      </w:tr>
      <w:tr w:rsidR="000103F7" w:rsidRPr="00076C2B" w14:paraId="138C45B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CCC6961" w14:textId="77777777" w:rsidR="000103F7" w:rsidRPr="00076C2B" w:rsidRDefault="000103F7" w:rsidP="0051532B">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F38336" w14:textId="77777777" w:rsidR="000103F7" w:rsidRPr="00076C2B" w:rsidRDefault="000103F7" w:rsidP="0051532B">
            <w:pPr>
              <w:pStyle w:val="TAL"/>
              <w:keepNext w:val="0"/>
              <w:keepLines w:val="0"/>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FD6159" w14:textId="77777777" w:rsidR="000103F7" w:rsidRPr="00076C2B" w:rsidRDefault="000103F7" w:rsidP="0051532B">
            <w:pPr>
              <w:pStyle w:val="TAL"/>
              <w:keepNext w:val="0"/>
              <w:keepLines w:val="0"/>
            </w:pPr>
          </w:p>
        </w:tc>
      </w:tr>
    </w:tbl>
    <w:p w14:paraId="075A26D1" w14:textId="77777777" w:rsidR="000103F7" w:rsidRPr="00076C2B" w:rsidRDefault="000103F7" w:rsidP="000103F7">
      <w:pPr>
        <w:rPr>
          <w:lang w:eastAsia="sv-SE"/>
        </w:rPr>
      </w:pPr>
    </w:p>
    <w:p w14:paraId="288FCF8B" w14:textId="77777777" w:rsidR="000103F7" w:rsidRPr="00076C2B" w:rsidRDefault="000103F7" w:rsidP="000103F7">
      <w:pPr>
        <w:pStyle w:val="B1"/>
      </w:pPr>
      <w:r w:rsidRPr="00076C2B">
        <w:t>1.</w:t>
      </w:r>
      <w:r w:rsidRPr="00076C2B">
        <w:tab/>
        <w:t xml:space="preserve">The general test parameter settings are set up according to Table 4.5.5.1.4.1-3. </w:t>
      </w:r>
    </w:p>
    <w:p w14:paraId="3019DEC0" w14:textId="77777777" w:rsidR="000103F7" w:rsidRPr="00076C2B" w:rsidRDefault="000103F7" w:rsidP="000103F7">
      <w:pPr>
        <w:pStyle w:val="B1"/>
      </w:pPr>
      <w:r w:rsidRPr="00076C2B">
        <w:t>2.</w:t>
      </w:r>
      <w:r w:rsidRPr="00076C2B">
        <w:tab/>
        <w:t>Message contents are defined in clause 4.5.5.1.4.3.</w:t>
      </w:r>
    </w:p>
    <w:p w14:paraId="6B834660" w14:textId="77777777" w:rsidR="000103F7" w:rsidRPr="00076C2B" w:rsidRDefault="000103F7" w:rsidP="000103F7">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262FB22C" w14:textId="77777777" w:rsidR="000103F7" w:rsidRPr="00076C2B" w:rsidRDefault="000103F7" w:rsidP="000103F7">
      <w:pPr>
        <w:pStyle w:val="TH"/>
        <w:keepNext w:val="0"/>
        <w:keepLines w:val="0"/>
      </w:pPr>
      <w:r w:rsidRPr="00076C2B">
        <w:t>Table 4.5.5.1.4.1-3: General test parameters for FR1 PSCell for</w:t>
      </w:r>
      <w:r w:rsidRPr="00076C2B">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0103F7" w:rsidRPr="00076C2B" w14:paraId="65EDA8AA" w14:textId="77777777" w:rsidTr="0051532B">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D30366" w14:textId="77777777" w:rsidR="000103F7" w:rsidRPr="00076C2B" w:rsidRDefault="000103F7" w:rsidP="0051532B">
            <w:pPr>
              <w:pStyle w:val="TAH"/>
              <w:keepNext w:val="0"/>
              <w:keepLines w:val="0"/>
            </w:pPr>
            <w:r w:rsidRPr="00076C2B">
              <w:t>Parameter</w:t>
            </w:r>
          </w:p>
        </w:tc>
        <w:tc>
          <w:tcPr>
            <w:tcW w:w="700" w:type="pct"/>
            <w:tcBorders>
              <w:top w:val="single" w:sz="4" w:space="0" w:color="auto"/>
              <w:left w:val="single" w:sz="4" w:space="0" w:color="auto"/>
              <w:bottom w:val="single" w:sz="4" w:space="0" w:color="auto"/>
              <w:right w:val="single" w:sz="4" w:space="0" w:color="auto"/>
            </w:tcBorders>
            <w:hideMark/>
          </w:tcPr>
          <w:p w14:paraId="5036297C" w14:textId="77777777" w:rsidR="000103F7" w:rsidRPr="00076C2B" w:rsidRDefault="000103F7" w:rsidP="0051532B">
            <w:pPr>
              <w:pStyle w:val="TAH"/>
              <w:keepNext w:val="0"/>
              <w:keepLines w:val="0"/>
            </w:pPr>
            <w:r w:rsidRPr="00076C2B">
              <w:t>Unit</w:t>
            </w:r>
          </w:p>
        </w:tc>
        <w:tc>
          <w:tcPr>
            <w:tcW w:w="1235" w:type="pct"/>
            <w:tcBorders>
              <w:top w:val="single" w:sz="4" w:space="0" w:color="auto"/>
              <w:left w:val="single" w:sz="4" w:space="0" w:color="auto"/>
              <w:bottom w:val="single" w:sz="4" w:space="0" w:color="auto"/>
              <w:right w:val="single" w:sz="4" w:space="0" w:color="auto"/>
            </w:tcBorders>
            <w:hideMark/>
          </w:tcPr>
          <w:p w14:paraId="48E2542F" w14:textId="77777777" w:rsidR="000103F7" w:rsidRPr="00076C2B" w:rsidRDefault="000103F7" w:rsidP="0051532B">
            <w:pPr>
              <w:pStyle w:val="TAH"/>
              <w:keepNext w:val="0"/>
              <w:keepLines w:val="0"/>
            </w:pPr>
            <w:r w:rsidRPr="00076C2B">
              <w:t>Value</w:t>
            </w:r>
          </w:p>
        </w:tc>
        <w:tc>
          <w:tcPr>
            <w:tcW w:w="1024" w:type="pct"/>
            <w:tcBorders>
              <w:top w:val="single" w:sz="4" w:space="0" w:color="auto"/>
              <w:left w:val="single" w:sz="4" w:space="0" w:color="auto"/>
              <w:bottom w:val="single" w:sz="4" w:space="0" w:color="auto"/>
              <w:right w:val="single" w:sz="4" w:space="0" w:color="auto"/>
            </w:tcBorders>
            <w:hideMark/>
          </w:tcPr>
          <w:p w14:paraId="2DC47C9F" w14:textId="77777777" w:rsidR="000103F7" w:rsidRPr="00076C2B" w:rsidRDefault="000103F7" w:rsidP="0051532B">
            <w:pPr>
              <w:pStyle w:val="TAH"/>
              <w:keepNext w:val="0"/>
              <w:keepLines w:val="0"/>
            </w:pPr>
            <w:r w:rsidRPr="00076C2B">
              <w:t>Comment</w:t>
            </w:r>
          </w:p>
        </w:tc>
      </w:tr>
      <w:tr w:rsidR="000103F7" w:rsidRPr="00076C2B" w14:paraId="2522DB2F"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96C77D8" w14:textId="77777777" w:rsidR="000103F7" w:rsidRPr="00076C2B" w:rsidRDefault="000103F7" w:rsidP="0051532B">
            <w:pPr>
              <w:pStyle w:val="TAL"/>
              <w:keepNext w:val="0"/>
              <w:keepLines w:val="0"/>
            </w:pPr>
            <w:r w:rsidRPr="00076C2B">
              <w:t xml:space="preserve">Active E-UTRA PCell </w:t>
            </w:r>
          </w:p>
        </w:tc>
        <w:tc>
          <w:tcPr>
            <w:tcW w:w="700" w:type="pct"/>
            <w:tcBorders>
              <w:top w:val="single" w:sz="4" w:space="0" w:color="auto"/>
              <w:left w:val="single" w:sz="4" w:space="0" w:color="auto"/>
              <w:bottom w:val="single" w:sz="4" w:space="0" w:color="auto"/>
              <w:right w:val="single" w:sz="4" w:space="0" w:color="auto"/>
            </w:tcBorders>
          </w:tcPr>
          <w:p w14:paraId="013E7D8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615DC8" w14:textId="77777777" w:rsidR="000103F7" w:rsidRPr="00076C2B" w:rsidRDefault="000103F7" w:rsidP="0051532B">
            <w:pPr>
              <w:pStyle w:val="TAC"/>
              <w:keepNext w:val="0"/>
              <w:keepLines w:val="0"/>
            </w:pPr>
            <w:r w:rsidRPr="00076C2B">
              <w:t>Cell 1</w:t>
            </w:r>
          </w:p>
        </w:tc>
        <w:tc>
          <w:tcPr>
            <w:tcW w:w="1024" w:type="pct"/>
            <w:tcBorders>
              <w:top w:val="single" w:sz="4" w:space="0" w:color="auto"/>
              <w:left w:val="single" w:sz="4" w:space="0" w:color="auto"/>
              <w:bottom w:val="single" w:sz="4" w:space="0" w:color="auto"/>
              <w:right w:val="single" w:sz="4" w:space="0" w:color="auto"/>
            </w:tcBorders>
          </w:tcPr>
          <w:p w14:paraId="1357AA09" w14:textId="77777777" w:rsidR="000103F7" w:rsidRPr="00076C2B" w:rsidRDefault="000103F7" w:rsidP="0051532B">
            <w:pPr>
              <w:pStyle w:val="TAC"/>
              <w:keepNext w:val="0"/>
              <w:keepLines w:val="0"/>
            </w:pPr>
          </w:p>
        </w:tc>
      </w:tr>
      <w:tr w:rsidR="000103F7" w:rsidRPr="00076C2B" w14:paraId="458B024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3F7197" w14:textId="77777777" w:rsidR="000103F7" w:rsidRPr="00076C2B" w:rsidRDefault="000103F7" w:rsidP="0051532B">
            <w:pPr>
              <w:pStyle w:val="TAL"/>
              <w:keepNext w:val="0"/>
              <w:keepLines w:val="0"/>
            </w:pPr>
            <w:r w:rsidRPr="00076C2B">
              <w:t>E-UTRA RF Channel Number</w:t>
            </w:r>
          </w:p>
        </w:tc>
        <w:tc>
          <w:tcPr>
            <w:tcW w:w="700" w:type="pct"/>
            <w:tcBorders>
              <w:top w:val="single" w:sz="4" w:space="0" w:color="auto"/>
              <w:left w:val="single" w:sz="4" w:space="0" w:color="auto"/>
              <w:bottom w:val="single" w:sz="4" w:space="0" w:color="auto"/>
              <w:right w:val="single" w:sz="4" w:space="0" w:color="auto"/>
            </w:tcBorders>
          </w:tcPr>
          <w:p w14:paraId="2DF58DB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497EFD"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E9998E2" w14:textId="77777777" w:rsidR="000103F7" w:rsidRPr="00076C2B" w:rsidRDefault="000103F7" w:rsidP="0051532B">
            <w:pPr>
              <w:pStyle w:val="TAC"/>
              <w:keepNext w:val="0"/>
              <w:keepLines w:val="0"/>
            </w:pPr>
          </w:p>
        </w:tc>
      </w:tr>
      <w:tr w:rsidR="000103F7" w:rsidRPr="00076C2B" w14:paraId="5994E77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E4028B" w14:textId="77777777" w:rsidR="000103F7" w:rsidRPr="00076C2B" w:rsidRDefault="000103F7" w:rsidP="0051532B">
            <w:pPr>
              <w:pStyle w:val="TAL"/>
              <w:keepNext w:val="0"/>
              <w:keepLines w:val="0"/>
            </w:pPr>
            <w:r w:rsidRPr="00076C2B">
              <w:t>Active PSCell</w:t>
            </w:r>
          </w:p>
        </w:tc>
        <w:tc>
          <w:tcPr>
            <w:tcW w:w="700" w:type="pct"/>
            <w:tcBorders>
              <w:top w:val="single" w:sz="4" w:space="0" w:color="auto"/>
              <w:left w:val="single" w:sz="4" w:space="0" w:color="auto"/>
              <w:bottom w:val="single" w:sz="4" w:space="0" w:color="auto"/>
              <w:right w:val="single" w:sz="4" w:space="0" w:color="auto"/>
            </w:tcBorders>
          </w:tcPr>
          <w:p w14:paraId="4642354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503F4FC" w14:textId="77777777" w:rsidR="000103F7" w:rsidRPr="00076C2B" w:rsidRDefault="000103F7" w:rsidP="0051532B">
            <w:pPr>
              <w:pStyle w:val="TAC"/>
              <w:keepNext w:val="0"/>
              <w:keepLines w:val="0"/>
            </w:pPr>
            <w:r w:rsidRPr="00076C2B">
              <w:t>Cell 2</w:t>
            </w:r>
          </w:p>
        </w:tc>
        <w:tc>
          <w:tcPr>
            <w:tcW w:w="1024" w:type="pct"/>
            <w:tcBorders>
              <w:top w:val="single" w:sz="4" w:space="0" w:color="auto"/>
              <w:left w:val="single" w:sz="4" w:space="0" w:color="auto"/>
              <w:bottom w:val="single" w:sz="4" w:space="0" w:color="auto"/>
              <w:right w:val="single" w:sz="4" w:space="0" w:color="auto"/>
            </w:tcBorders>
          </w:tcPr>
          <w:p w14:paraId="33DA5252" w14:textId="77777777" w:rsidR="000103F7" w:rsidRPr="00076C2B" w:rsidRDefault="000103F7" w:rsidP="0051532B">
            <w:pPr>
              <w:pStyle w:val="TAC"/>
              <w:keepNext w:val="0"/>
              <w:keepLines w:val="0"/>
            </w:pPr>
          </w:p>
        </w:tc>
      </w:tr>
      <w:tr w:rsidR="000103F7" w:rsidRPr="00076C2B" w14:paraId="5E6AC0BA"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8155C4" w14:textId="77777777" w:rsidR="000103F7" w:rsidRPr="00076C2B" w:rsidRDefault="000103F7" w:rsidP="0051532B">
            <w:pPr>
              <w:pStyle w:val="TAL"/>
              <w:keepNext w:val="0"/>
              <w:keepLines w:val="0"/>
            </w:pPr>
            <w:r w:rsidRPr="00076C2B">
              <w:t>RF Channel Number</w:t>
            </w:r>
          </w:p>
        </w:tc>
        <w:tc>
          <w:tcPr>
            <w:tcW w:w="700" w:type="pct"/>
            <w:tcBorders>
              <w:top w:val="single" w:sz="4" w:space="0" w:color="auto"/>
              <w:left w:val="single" w:sz="4" w:space="0" w:color="auto"/>
              <w:bottom w:val="single" w:sz="4" w:space="0" w:color="auto"/>
              <w:right w:val="single" w:sz="4" w:space="0" w:color="auto"/>
            </w:tcBorders>
          </w:tcPr>
          <w:p w14:paraId="3CC4124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FCF71E"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2BA119E2" w14:textId="77777777" w:rsidR="000103F7" w:rsidRPr="00076C2B" w:rsidRDefault="000103F7" w:rsidP="0051532B">
            <w:pPr>
              <w:pStyle w:val="TAC"/>
              <w:keepNext w:val="0"/>
              <w:keepLines w:val="0"/>
            </w:pPr>
          </w:p>
        </w:tc>
      </w:tr>
      <w:tr w:rsidR="000103F7" w:rsidRPr="00076C2B" w14:paraId="51C3829A"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070804E" w14:textId="77777777" w:rsidR="000103F7" w:rsidRPr="00076C2B" w:rsidRDefault="000103F7" w:rsidP="0051532B">
            <w:pPr>
              <w:pStyle w:val="TAL"/>
              <w:keepNext w:val="0"/>
              <w:keepLines w:val="0"/>
            </w:pPr>
            <w:r w:rsidRPr="00076C2B">
              <w:t>Duplex mode</w:t>
            </w:r>
          </w:p>
        </w:tc>
        <w:tc>
          <w:tcPr>
            <w:tcW w:w="757" w:type="pct"/>
            <w:tcBorders>
              <w:top w:val="single" w:sz="4" w:space="0" w:color="auto"/>
              <w:left w:val="single" w:sz="4" w:space="0" w:color="auto"/>
              <w:bottom w:val="single" w:sz="4" w:space="0" w:color="auto"/>
              <w:right w:val="single" w:sz="4" w:space="0" w:color="auto"/>
            </w:tcBorders>
            <w:hideMark/>
          </w:tcPr>
          <w:p w14:paraId="36F6F6EB"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3B6B7342"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431754F" w14:textId="77777777" w:rsidR="000103F7" w:rsidRPr="00076C2B" w:rsidRDefault="000103F7" w:rsidP="0051532B">
            <w:pPr>
              <w:pStyle w:val="TAC"/>
              <w:keepNext w:val="0"/>
              <w:keepLines w:val="0"/>
            </w:pPr>
            <w:r w:rsidRPr="00076C2B">
              <w:t>FDD</w:t>
            </w:r>
          </w:p>
        </w:tc>
        <w:tc>
          <w:tcPr>
            <w:tcW w:w="1024" w:type="pct"/>
            <w:tcBorders>
              <w:top w:val="single" w:sz="4" w:space="0" w:color="auto"/>
              <w:left w:val="single" w:sz="4" w:space="0" w:color="auto"/>
              <w:bottom w:val="single" w:sz="4" w:space="0" w:color="auto"/>
              <w:right w:val="single" w:sz="4" w:space="0" w:color="auto"/>
            </w:tcBorders>
          </w:tcPr>
          <w:p w14:paraId="186E125F" w14:textId="77777777" w:rsidR="000103F7" w:rsidRPr="00076C2B" w:rsidRDefault="000103F7" w:rsidP="0051532B">
            <w:pPr>
              <w:pStyle w:val="TAC"/>
              <w:keepNext w:val="0"/>
              <w:keepLines w:val="0"/>
            </w:pPr>
          </w:p>
        </w:tc>
      </w:tr>
      <w:tr w:rsidR="000103F7" w:rsidRPr="00076C2B" w14:paraId="41CAD3CA"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47641B5"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7C3AEF2" w14:textId="77777777" w:rsidR="000103F7" w:rsidRPr="00076C2B" w:rsidRDefault="000103F7" w:rsidP="0051532B">
            <w:pPr>
              <w:pStyle w:val="TAL"/>
              <w:keepNext w:val="0"/>
              <w:keepLines w:val="0"/>
            </w:pPr>
            <w:r w:rsidRPr="00076C2B">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1B4CDD"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76070AE" w14:textId="77777777" w:rsidR="000103F7" w:rsidRPr="00076C2B" w:rsidRDefault="000103F7" w:rsidP="0051532B">
            <w:pPr>
              <w:pStyle w:val="TAC"/>
              <w:keepNext w:val="0"/>
              <w:keepLines w:val="0"/>
            </w:pPr>
            <w:r w:rsidRPr="00076C2B">
              <w:t>TDD</w:t>
            </w:r>
          </w:p>
        </w:tc>
        <w:tc>
          <w:tcPr>
            <w:tcW w:w="1024" w:type="pct"/>
            <w:tcBorders>
              <w:top w:val="single" w:sz="4" w:space="0" w:color="auto"/>
              <w:left w:val="single" w:sz="4" w:space="0" w:color="auto"/>
              <w:bottom w:val="single" w:sz="4" w:space="0" w:color="auto"/>
              <w:right w:val="single" w:sz="4" w:space="0" w:color="auto"/>
            </w:tcBorders>
          </w:tcPr>
          <w:p w14:paraId="49CFBE78" w14:textId="77777777" w:rsidR="000103F7" w:rsidRPr="00076C2B" w:rsidRDefault="000103F7" w:rsidP="0051532B">
            <w:pPr>
              <w:pStyle w:val="TAC"/>
              <w:keepNext w:val="0"/>
              <w:keepLines w:val="0"/>
            </w:pPr>
          </w:p>
        </w:tc>
      </w:tr>
      <w:tr w:rsidR="000103F7" w:rsidRPr="00076C2B" w14:paraId="55531654"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D2BD031" w14:textId="77777777" w:rsidR="000103F7" w:rsidRPr="00076C2B" w:rsidRDefault="000103F7" w:rsidP="0051532B">
            <w:pPr>
              <w:pStyle w:val="TAL"/>
              <w:keepNext w:val="0"/>
              <w:keepLines w:val="0"/>
            </w:pPr>
            <w:r w:rsidRPr="00076C2B">
              <w:t>BWchannel</w:t>
            </w:r>
          </w:p>
        </w:tc>
        <w:tc>
          <w:tcPr>
            <w:tcW w:w="757" w:type="pct"/>
            <w:tcBorders>
              <w:top w:val="single" w:sz="4" w:space="0" w:color="auto"/>
              <w:left w:val="single" w:sz="4" w:space="0" w:color="auto"/>
              <w:bottom w:val="single" w:sz="4" w:space="0" w:color="auto"/>
              <w:right w:val="single" w:sz="4" w:space="0" w:color="auto"/>
            </w:tcBorders>
            <w:hideMark/>
          </w:tcPr>
          <w:p w14:paraId="34DE992E"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AA74816" w14:textId="77777777" w:rsidR="000103F7" w:rsidRPr="00076C2B" w:rsidRDefault="000103F7" w:rsidP="0051532B">
            <w:pPr>
              <w:pStyle w:val="TAC"/>
              <w:keepNext w:val="0"/>
              <w:keepLines w:val="0"/>
            </w:pPr>
            <w:r w:rsidRPr="00076C2B">
              <w:t>MHz</w:t>
            </w:r>
          </w:p>
        </w:tc>
        <w:tc>
          <w:tcPr>
            <w:tcW w:w="1235" w:type="pct"/>
            <w:tcBorders>
              <w:top w:val="single" w:sz="4" w:space="0" w:color="auto"/>
              <w:left w:val="single" w:sz="4" w:space="0" w:color="auto"/>
              <w:bottom w:val="single" w:sz="4" w:space="0" w:color="auto"/>
              <w:right w:val="single" w:sz="4" w:space="0" w:color="auto"/>
            </w:tcBorders>
            <w:hideMark/>
          </w:tcPr>
          <w:p w14:paraId="5E854DAE" w14:textId="77777777" w:rsidR="000103F7" w:rsidRPr="00076C2B" w:rsidRDefault="000103F7" w:rsidP="0051532B">
            <w:pPr>
              <w:pStyle w:val="TAC"/>
              <w:keepNext w:val="0"/>
              <w:keepLines w:val="0"/>
            </w:pPr>
            <w:r w:rsidRPr="00076C2B">
              <w:t>10: NRB,c = 52</w:t>
            </w:r>
          </w:p>
        </w:tc>
        <w:tc>
          <w:tcPr>
            <w:tcW w:w="1024" w:type="pct"/>
            <w:tcBorders>
              <w:top w:val="single" w:sz="4" w:space="0" w:color="auto"/>
              <w:left w:val="single" w:sz="4" w:space="0" w:color="auto"/>
              <w:bottom w:val="single" w:sz="4" w:space="0" w:color="auto"/>
              <w:right w:val="single" w:sz="4" w:space="0" w:color="auto"/>
            </w:tcBorders>
          </w:tcPr>
          <w:p w14:paraId="3B01F64F" w14:textId="77777777" w:rsidR="000103F7" w:rsidRPr="00076C2B" w:rsidRDefault="000103F7" w:rsidP="0051532B">
            <w:pPr>
              <w:pStyle w:val="TAC"/>
              <w:keepNext w:val="0"/>
              <w:keepLines w:val="0"/>
            </w:pPr>
          </w:p>
        </w:tc>
      </w:tr>
      <w:tr w:rsidR="000103F7" w:rsidRPr="00076C2B" w14:paraId="74725DE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F8C885A"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57DDDA"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EE6E976"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B9711AE" w14:textId="77777777" w:rsidR="000103F7" w:rsidRPr="00076C2B" w:rsidRDefault="000103F7" w:rsidP="0051532B">
            <w:pPr>
              <w:pStyle w:val="TAC"/>
              <w:keepNext w:val="0"/>
              <w:keepLines w:val="0"/>
            </w:pPr>
            <w:r w:rsidRPr="00076C2B">
              <w:t>10: NRB,c = 52</w:t>
            </w:r>
          </w:p>
        </w:tc>
        <w:tc>
          <w:tcPr>
            <w:tcW w:w="1024" w:type="pct"/>
            <w:tcBorders>
              <w:top w:val="single" w:sz="4" w:space="0" w:color="auto"/>
              <w:left w:val="single" w:sz="4" w:space="0" w:color="auto"/>
              <w:bottom w:val="single" w:sz="4" w:space="0" w:color="auto"/>
              <w:right w:val="single" w:sz="4" w:space="0" w:color="auto"/>
            </w:tcBorders>
          </w:tcPr>
          <w:p w14:paraId="1D8E3ACC" w14:textId="77777777" w:rsidR="000103F7" w:rsidRPr="00076C2B" w:rsidRDefault="000103F7" w:rsidP="0051532B">
            <w:pPr>
              <w:pStyle w:val="TAC"/>
              <w:keepNext w:val="0"/>
              <w:keepLines w:val="0"/>
            </w:pPr>
          </w:p>
        </w:tc>
      </w:tr>
      <w:tr w:rsidR="000103F7" w:rsidRPr="00076C2B" w14:paraId="6B26319B"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2885C4D"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449CE9D"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E88324E"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9FEA8F0" w14:textId="77777777" w:rsidR="000103F7" w:rsidRPr="00076C2B" w:rsidRDefault="000103F7" w:rsidP="0051532B">
            <w:pPr>
              <w:pStyle w:val="TAC"/>
              <w:keepNext w:val="0"/>
              <w:keepLines w:val="0"/>
            </w:pPr>
            <w:r w:rsidRPr="00076C2B">
              <w:t xml:space="preserve">40: NRB,c = 106 </w:t>
            </w:r>
          </w:p>
        </w:tc>
        <w:tc>
          <w:tcPr>
            <w:tcW w:w="1024" w:type="pct"/>
            <w:tcBorders>
              <w:top w:val="single" w:sz="4" w:space="0" w:color="auto"/>
              <w:left w:val="single" w:sz="4" w:space="0" w:color="auto"/>
              <w:bottom w:val="single" w:sz="4" w:space="0" w:color="auto"/>
              <w:right w:val="single" w:sz="4" w:space="0" w:color="auto"/>
            </w:tcBorders>
          </w:tcPr>
          <w:p w14:paraId="09A3C76C" w14:textId="77777777" w:rsidR="000103F7" w:rsidRPr="00076C2B" w:rsidRDefault="000103F7" w:rsidP="0051532B">
            <w:pPr>
              <w:pStyle w:val="TAC"/>
              <w:keepNext w:val="0"/>
              <w:keepLines w:val="0"/>
            </w:pPr>
          </w:p>
        </w:tc>
      </w:tr>
      <w:tr w:rsidR="000103F7" w:rsidRPr="00076C2B" w14:paraId="7CB815C9"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349EA11" w14:textId="77777777" w:rsidR="000103F7" w:rsidRPr="00076C2B" w:rsidRDefault="000103F7" w:rsidP="0051532B">
            <w:pPr>
              <w:pStyle w:val="TAL"/>
              <w:keepNext w:val="0"/>
              <w:keepLines w:val="0"/>
            </w:pPr>
            <w:r w:rsidRPr="00076C2B">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5A5513D"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222A5A7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DC6D41" w14:textId="77777777" w:rsidR="000103F7" w:rsidRPr="00076C2B" w:rsidRDefault="000103F7" w:rsidP="0051532B">
            <w:pPr>
              <w:pStyle w:val="TAC"/>
              <w:keepNext w:val="0"/>
              <w:keepLines w:val="0"/>
            </w:pPr>
            <w:r w:rsidRPr="00076C2B">
              <w:t>DLBWP.0.1</w:t>
            </w:r>
          </w:p>
        </w:tc>
        <w:tc>
          <w:tcPr>
            <w:tcW w:w="1024" w:type="pct"/>
            <w:tcBorders>
              <w:top w:val="single" w:sz="4" w:space="0" w:color="auto"/>
              <w:left w:val="single" w:sz="4" w:space="0" w:color="auto"/>
              <w:bottom w:val="single" w:sz="4" w:space="0" w:color="auto"/>
              <w:right w:val="single" w:sz="4" w:space="0" w:color="auto"/>
            </w:tcBorders>
          </w:tcPr>
          <w:p w14:paraId="1C58260A" w14:textId="77777777" w:rsidR="000103F7" w:rsidRPr="00076C2B" w:rsidRDefault="000103F7" w:rsidP="0051532B">
            <w:pPr>
              <w:pStyle w:val="TAC"/>
              <w:keepNext w:val="0"/>
              <w:keepLines w:val="0"/>
            </w:pPr>
          </w:p>
        </w:tc>
      </w:tr>
      <w:tr w:rsidR="000103F7" w:rsidRPr="00076C2B" w14:paraId="7DDEBD58"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D28BD26" w14:textId="77777777" w:rsidR="000103F7" w:rsidRPr="00076C2B" w:rsidRDefault="000103F7" w:rsidP="0051532B">
            <w:pPr>
              <w:pStyle w:val="TAL"/>
              <w:keepNext w:val="0"/>
              <w:keepLines w:val="0"/>
            </w:pPr>
            <w:r w:rsidRPr="00076C2B">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5EED41D4"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4F0358D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E74802E" w14:textId="77777777" w:rsidR="000103F7" w:rsidRPr="00076C2B" w:rsidRDefault="000103F7" w:rsidP="0051532B">
            <w:pPr>
              <w:pStyle w:val="TAC"/>
              <w:keepNext w:val="0"/>
              <w:keepLines w:val="0"/>
            </w:pPr>
            <w:r w:rsidRPr="00076C2B">
              <w:t>DLBWP.1.1</w:t>
            </w:r>
          </w:p>
        </w:tc>
        <w:tc>
          <w:tcPr>
            <w:tcW w:w="1024" w:type="pct"/>
            <w:tcBorders>
              <w:top w:val="single" w:sz="4" w:space="0" w:color="auto"/>
              <w:left w:val="single" w:sz="4" w:space="0" w:color="auto"/>
              <w:bottom w:val="single" w:sz="4" w:space="0" w:color="auto"/>
              <w:right w:val="single" w:sz="4" w:space="0" w:color="auto"/>
            </w:tcBorders>
          </w:tcPr>
          <w:p w14:paraId="66664E82" w14:textId="77777777" w:rsidR="000103F7" w:rsidRPr="00076C2B" w:rsidRDefault="000103F7" w:rsidP="0051532B">
            <w:pPr>
              <w:pStyle w:val="TAC"/>
              <w:keepNext w:val="0"/>
              <w:keepLines w:val="0"/>
            </w:pPr>
          </w:p>
        </w:tc>
      </w:tr>
      <w:tr w:rsidR="000103F7" w:rsidRPr="00076C2B" w14:paraId="2A6D6155"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6512DD4A" w14:textId="77777777" w:rsidR="000103F7" w:rsidRPr="00076C2B" w:rsidRDefault="000103F7" w:rsidP="0051532B">
            <w:pPr>
              <w:pStyle w:val="TAL"/>
              <w:keepNext w:val="0"/>
              <w:keepLines w:val="0"/>
            </w:pPr>
            <w:r w:rsidRPr="00076C2B">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1FC057B2"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30F10C2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A6BE865" w14:textId="77777777" w:rsidR="000103F7" w:rsidRPr="00076C2B" w:rsidRDefault="000103F7" w:rsidP="0051532B">
            <w:pPr>
              <w:pStyle w:val="TAC"/>
              <w:keepNext w:val="0"/>
              <w:keepLines w:val="0"/>
            </w:pPr>
            <w:r w:rsidRPr="00076C2B">
              <w:t>ULBWP.0.1</w:t>
            </w:r>
          </w:p>
        </w:tc>
        <w:tc>
          <w:tcPr>
            <w:tcW w:w="1024" w:type="pct"/>
            <w:tcBorders>
              <w:top w:val="single" w:sz="4" w:space="0" w:color="auto"/>
              <w:left w:val="single" w:sz="4" w:space="0" w:color="auto"/>
              <w:bottom w:val="single" w:sz="4" w:space="0" w:color="auto"/>
              <w:right w:val="single" w:sz="4" w:space="0" w:color="auto"/>
            </w:tcBorders>
          </w:tcPr>
          <w:p w14:paraId="08BF3553" w14:textId="77777777" w:rsidR="000103F7" w:rsidRPr="00076C2B" w:rsidRDefault="000103F7" w:rsidP="0051532B">
            <w:pPr>
              <w:pStyle w:val="TAC"/>
              <w:keepNext w:val="0"/>
              <w:keepLines w:val="0"/>
            </w:pPr>
          </w:p>
        </w:tc>
      </w:tr>
      <w:tr w:rsidR="000103F7" w:rsidRPr="00076C2B" w14:paraId="1E58A52D"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413BCBDA" w14:textId="77777777" w:rsidR="000103F7" w:rsidRPr="00076C2B" w:rsidRDefault="000103F7" w:rsidP="0051532B">
            <w:pPr>
              <w:pStyle w:val="TAL"/>
              <w:keepNext w:val="0"/>
              <w:keepLines w:val="0"/>
            </w:pPr>
            <w:r w:rsidRPr="00076C2B">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E083919"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0C8331D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01B38E8" w14:textId="77777777" w:rsidR="000103F7" w:rsidRPr="00076C2B" w:rsidRDefault="000103F7" w:rsidP="0051532B">
            <w:pPr>
              <w:pStyle w:val="TAC"/>
              <w:keepNext w:val="0"/>
              <w:keepLines w:val="0"/>
            </w:pPr>
            <w:r w:rsidRPr="00076C2B">
              <w:t>ULBWP.1.1</w:t>
            </w:r>
          </w:p>
        </w:tc>
        <w:tc>
          <w:tcPr>
            <w:tcW w:w="1024" w:type="pct"/>
            <w:tcBorders>
              <w:top w:val="single" w:sz="4" w:space="0" w:color="auto"/>
              <w:left w:val="single" w:sz="4" w:space="0" w:color="auto"/>
              <w:bottom w:val="single" w:sz="4" w:space="0" w:color="auto"/>
              <w:right w:val="single" w:sz="4" w:space="0" w:color="auto"/>
            </w:tcBorders>
          </w:tcPr>
          <w:p w14:paraId="4F62DA2C" w14:textId="77777777" w:rsidR="000103F7" w:rsidRPr="00076C2B" w:rsidRDefault="000103F7" w:rsidP="0051532B">
            <w:pPr>
              <w:pStyle w:val="TAC"/>
              <w:keepNext w:val="0"/>
              <w:keepLines w:val="0"/>
            </w:pPr>
          </w:p>
        </w:tc>
      </w:tr>
      <w:tr w:rsidR="000103F7" w:rsidRPr="00076C2B" w14:paraId="0FAAFAA2"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9C564FF" w14:textId="77777777" w:rsidR="000103F7" w:rsidRPr="00076C2B" w:rsidRDefault="000103F7" w:rsidP="0051532B">
            <w:pPr>
              <w:pStyle w:val="TAL"/>
            </w:pPr>
            <w:r w:rsidRPr="00076C2B">
              <w:t>TDD Configuration</w:t>
            </w:r>
          </w:p>
        </w:tc>
        <w:tc>
          <w:tcPr>
            <w:tcW w:w="757" w:type="pct"/>
            <w:tcBorders>
              <w:top w:val="single" w:sz="4" w:space="0" w:color="auto"/>
              <w:left w:val="single" w:sz="4" w:space="0" w:color="auto"/>
              <w:bottom w:val="single" w:sz="4" w:space="0" w:color="auto"/>
              <w:right w:val="single" w:sz="4" w:space="0" w:color="auto"/>
            </w:tcBorders>
            <w:hideMark/>
          </w:tcPr>
          <w:p w14:paraId="34C06693" w14:textId="77777777" w:rsidR="000103F7" w:rsidRPr="00076C2B" w:rsidRDefault="000103F7" w:rsidP="0051532B">
            <w:pPr>
              <w:pStyle w:val="TAL"/>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542BEA5F" w14:textId="77777777" w:rsidR="000103F7" w:rsidRPr="00076C2B" w:rsidRDefault="000103F7" w:rsidP="0051532B">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3CB179A" w14:textId="77777777" w:rsidR="000103F7" w:rsidRPr="00076C2B" w:rsidRDefault="000103F7" w:rsidP="0051532B">
            <w:pPr>
              <w:pStyle w:val="TAC"/>
            </w:pPr>
            <w:r w:rsidRPr="00076C2B">
              <w:t>Not Applicable</w:t>
            </w:r>
          </w:p>
        </w:tc>
        <w:tc>
          <w:tcPr>
            <w:tcW w:w="1024" w:type="pct"/>
            <w:tcBorders>
              <w:top w:val="single" w:sz="4" w:space="0" w:color="auto"/>
              <w:left w:val="single" w:sz="4" w:space="0" w:color="auto"/>
              <w:bottom w:val="single" w:sz="4" w:space="0" w:color="auto"/>
              <w:right w:val="single" w:sz="4" w:space="0" w:color="auto"/>
            </w:tcBorders>
          </w:tcPr>
          <w:p w14:paraId="115547AA" w14:textId="77777777" w:rsidR="000103F7" w:rsidRPr="00076C2B" w:rsidRDefault="000103F7" w:rsidP="0051532B">
            <w:pPr>
              <w:pStyle w:val="TAC"/>
            </w:pPr>
          </w:p>
        </w:tc>
      </w:tr>
      <w:tr w:rsidR="000103F7" w:rsidRPr="00076C2B" w14:paraId="46FA0B0C"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D5DE355"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5E6FC7D" w14:textId="77777777" w:rsidR="000103F7" w:rsidRPr="00076C2B" w:rsidRDefault="000103F7" w:rsidP="0051532B">
            <w:pPr>
              <w:pStyle w:val="TAL"/>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70FB44"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64077D" w14:textId="77777777" w:rsidR="000103F7" w:rsidRPr="00076C2B" w:rsidRDefault="000103F7" w:rsidP="0051532B">
            <w:pPr>
              <w:pStyle w:val="TAC"/>
            </w:pPr>
            <w:r w:rsidRPr="00076C2B">
              <w:t>TDDConf.1.1</w:t>
            </w:r>
          </w:p>
        </w:tc>
        <w:tc>
          <w:tcPr>
            <w:tcW w:w="1024" w:type="pct"/>
            <w:tcBorders>
              <w:top w:val="single" w:sz="4" w:space="0" w:color="auto"/>
              <w:left w:val="single" w:sz="4" w:space="0" w:color="auto"/>
              <w:bottom w:val="single" w:sz="4" w:space="0" w:color="auto"/>
              <w:right w:val="single" w:sz="4" w:space="0" w:color="auto"/>
            </w:tcBorders>
          </w:tcPr>
          <w:p w14:paraId="6E80318E" w14:textId="77777777" w:rsidR="000103F7" w:rsidRPr="00076C2B" w:rsidRDefault="000103F7" w:rsidP="0051532B">
            <w:pPr>
              <w:pStyle w:val="TAC"/>
            </w:pPr>
          </w:p>
        </w:tc>
      </w:tr>
      <w:tr w:rsidR="000103F7" w:rsidRPr="00076C2B" w14:paraId="772BCCF3"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186ABF2"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67F1B90" w14:textId="77777777" w:rsidR="000103F7" w:rsidRPr="00076C2B" w:rsidRDefault="000103F7" w:rsidP="0051532B">
            <w:pPr>
              <w:pStyle w:val="TAL"/>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512313"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4BB8B59" w14:textId="77777777" w:rsidR="000103F7" w:rsidRPr="00076C2B" w:rsidRDefault="000103F7" w:rsidP="0051532B">
            <w:pPr>
              <w:pStyle w:val="TAC"/>
            </w:pPr>
            <w:r w:rsidRPr="00076C2B">
              <w:t>TDDConf.2.1</w:t>
            </w:r>
          </w:p>
        </w:tc>
        <w:tc>
          <w:tcPr>
            <w:tcW w:w="1024" w:type="pct"/>
            <w:tcBorders>
              <w:top w:val="single" w:sz="4" w:space="0" w:color="auto"/>
              <w:left w:val="single" w:sz="4" w:space="0" w:color="auto"/>
              <w:bottom w:val="single" w:sz="4" w:space="0" w:color="auto"/>
              <w:right w:val="single" w:sz="4" w:space="0" w:color="auto"/>
            </w:tcBorders>
          </w:tcPr>
          <w:p w14:paraId="69DDA5BA" w14:textId="77777777" w:rsidR="000103F7" w:rsidRPr="00076C2B" w:rsidRDefault="000103F7" w:rsidP="0051532B">
            <w:pPr>
              <w:pStyle w:val="TAC"/>
            </w:pPr>
          </w:p>
        </w:tc>
      </w:tr>
      <w:tr w:rsidR="000103F7" w:rsidRPr="00076C2B" w14:paraId="2917DB1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6627432" w14:textId="77777777" w:rsidR="000103F7" w:rsidRPr="00076C2B" w:rsidRDefault="000103F7" w:rsidP="0051532B">
            <w:pPr>
              <w:pStyle w:val="TAL"/>
              <w:keepNext w:val="0"/>
              <w:keepLines w:val="0"/>
            </w:pPr>
            <w:r w:rsidRPr="00076C2B">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6A108DFC"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823E50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14EC6B" w14:textId="77777777" w:rsidR="000103F7" w:rsidRPr="00076C2B" w:rsidRDefault="000103F7" w:rsidP="0051532B">
            <w:pPr>
              <w:pStyle w:val="TAC"/>
              <w:keepNext w:val="0"/>
              <w:keepLines w:val="0"/>
            </w:pPr>
            <w:r w:rsidRPr="00076C2B">
              <w:t>CR.1.1 FDD</w:t>
            </w:r>
          </w:p>
        </w:tc>
        <w:tc>
          <w:tcPr>
            <w:tcW w:w="1024" w:type="pct"/>
            <w:tcBorders>
              <w:top w:val="single" w:sz="4" w:space="0" w:color="auto"/>
              <w:left w:val="single" w:sz="4" w:space="0" w:color="auto"/>
              <w:bottom w:val="single" w:sz="4" w:space="0" w:color="auto"/>
              <w:right w:val="single" w:sz="4" w:space="0" w:color="auto"/>
            </w:tcBorders>
          </w:tcPr>
          <w:p w14:paraId="21BEA049" w14:textId="77777777" w:rsidR="000103F7" w:rsidRPr="00076C2B" w:rsidRDefault="000103F7" w:rsidP="0051532B">
            <w:pPr>
              <w:pStyle w:val="TAC"/>
              <w:keepNext w:val="0"/>
              <w:keepLines w:val="0"/>
            </w:pPr>
          </w:p>
        </w:tc>
      </w:tr>
      <w:tr w:rsidR="000103F7" w:rsidRPr="00076C2B" w14:paraId="1AD68BB9"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33C377B"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829196B"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BC0C60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7A0889" w14:textId="77777777" w:rsidR="000103F7" w:rsidRPr="00076C2B" w:rsidRDefault="000103F7" w:rsidP="0051532B">
            <w:pPr>
              <w:pStyle w:val="TAC"/>
              <w:keepNext w:val="0"/>
              <w:keepLines w:val="0"/>
            </w:pPr>
            <w:r w:rsidRPr="00076C2B">
              <w:t>CR.1.1 TDD</w:t>
            </w:r>
          </w:p>
        </w:tc>
        <w:tc>
          <w:tcPr>
            <w:tcW w:w="1024" w:type="pct"/>
            <w:tcBorders>
              <w:top w:val="single" w:sz="4" w:space="0" w:color="auto"/>
              <w:left w:val="single" w:sz="4" w:space="0" w:color="auto"/>
              <w:bottom w:val="single" w:sz="4" w:space="0" w:color="auto"/>
              <w:right w:val="single" w:sz="4" w:space="0" w:color="auto"/>
            </w:tcBorders>
          </w:tcPr>
          <w:p w14:paraId="6DA62B43" w14:textId="77777777" w:rsidR="000103F7" w:rsidRPr="00076C2B" w:rsidRDefault="000103F7" w:rsidP="0051532B">
            <w:pPr>
              <w:pStyle w:val="TAC"/>
              <w:keepNext w:val="0"/>
              <w:keepLines w:val="0"/>
            </w:pPr>
          </w:p>
        </w:tc>
      </w:tr>
      <w:tr w:rsidR="000103F7" w:rsidRPr="00076C2B" w14:paraId="7BE50C4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3BAFEB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7CA896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005DC82"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BE92186" w14:textId="77777777" w:rsidR="000103F7" w:rsidRPr="00076C2B" w:rsidRDefault="000103F7" w:rsidP="0051532B">
            <w:pPr>
              <w:pStyle w:val="TAC"/>
              <w:keepNext w:val="0"/>
              <w:keepLines w:val="0"/>
            </w:pPr>
            <w:r w:rsidRPr="00076C2B">
              <w:t>CR.2.1 TDD</w:t>
            </w:r>
          </w:p>
        </w:tc>
        <w:tc>
          <w:tcPr>
            <w:tcW w:w="1024" w:type="pct"/>
            <w:tcBorders>
              <w:top w:val="single" w:sz="4" w:space="0" w:color="auto"/>
              <w:left w:val="single" w:sz="4" w:space="0" w:color="auto"/>
              <w:bottom w:val="single" w:sz="4" w:space="0" w:color="auto"/>
              <w:right w:val="single" w:sz="4" w:space="0" w:color="auto"/>
            </w:tcBorders>
          </w:tcPr>
          <w:p w14:paraId="59B7D14B" w14:textId="77777777" w:rsidR="000103F7" w:rsidRPr="00076C2B" w:rsidRDefault="000103F7" w:rsidP="0051532B">
            <w:pPr>
              <w:pStyle w:val="TAC"/>
              <w:keepNext w:val="0"/>
              <w:keepLines w:val="0"/>
            </w:pPr>
          </w:p>
        </w:tc>
      </w:tr>
      <w:tr w:rsidR="000103F7" w:rsidRPr="00076C2B" w14:paraId="6D559AA0" w14:textId="77777777" w:rsidTr="0051532B">
        <w:trPr>
          <w:jc w:val="center"/>
        </w:trPr>
        <w:tc>
          <w:tcPr>
            <w:tcW w:w="1285" w:type="pct"/>
            <w:gridSpan w:val="2"/>
            <w:tcBorders>
              <w:top w:val="single" w:sz="4" w:space="0" w:color="auto"/>
              <w:left w:val="single" w:sz="4" w:space="0" w:color="auto"/>
              <w:bottom w:val="nil"/>
              <w:right w:val="single" w:sz="4" w:space="0" w:color="auto"/>
            </w:tcBorders>
          </w:tcPr>
          <w:p w14:paraId="1D13E392"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1F0E164F"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7A7A8600" w14:textId="77777777" w:rsidR="000103F7" w:rsidRPr="00076C2B" w:rsidRDefault="000103F7" w:rsidP="0051532B">
            <w:pPr>
              <w:pStyle w:val="TAL"/>
              <w:keepNext w:val="0"/>
              <w:keepLines w:val="0"/>
            </w:pPr>
            <w:r w:rsidRPr="00076C2B">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49739BC5"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32BB273" w14:textId="77777777" w:rsidR="000103F7" w:rsidRPr="00076C2B" w:rsidRDefault="000103F7" w:rsidP="0051532B">
            <w:pPr>
              <w:pStyle w:val="TAC"/>
              <w:keepNext w:val="0"/>
              <w:keepLines w:val="0"/>
            </w:pPr>
            <w:r w:rsidRPr="00076C2B">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E69D678" w14:textId="77777777" w:rsidR="000103F7" w:rsidRPr="00076C2B" w:rsidRDefault="000103F7" w:rsidP="0051532B">
            <w:pPr>
              <w:pStyle w:val="TAC"/>
              <w:keepNext w:val="0"/>
              <w:keepLines w:val="0"/>
            </w:pPr>
          </w:p>
        </w:tc>
      </w:tr>
      <w:tr w:rsidR="000103F7" w:rsidRPr="00076C2B" w14:paraId="6472C730" w14:textId="77777777" w:rsidTr="0051532B">
        <w:trPr>
          <w:jc w:val="center"/>
        </w:trPr>
        <w:tc>
          <w:tcPr>
            <w:tcW w:w="1285" w:type="pct"/>
            <w:gridSpan w:val="2"/>
            <w:tcBorders>
              <w:top w:val="nil"/>
              <w:left w:val="single" w:sz="4" w:space="0" w:color="auto"/>
              <w:bottom w:val="nil"/>
              <w:right w:val="single" w:sz="4" w:space="0" w:color="auto"/>
            </w:tcBorders>
            <w:vAlign w:val="center"/>
          </w:tcPr>
          <w:p w14:paraId="0819CEA9"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6119D779" w14:textId="77777777" w:rsidR="000103F7" w:rsidRPr="00076C2B" w:rsidRDefault="000103F7" w:rsidP="0051532B">
            <w:pPr>
              <w:pStyle w:val="TAL"/>
              <w:keepNext w:val="0"/>
              <w:keepLines w:val="0"/>
            </w:pPr>
            <w:r w:rsidRPr="00076C2B">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376C31FF"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CC6D2D6" w14:textId="77777777" w:rsidR="000103F7" w:rsidRPr="00076C2B" w:rsidRDefault="000103F7" w:rsidP="0051532B">
            <w:pPr>
              <w:pStyle w:val="TAC"/>
              <w:keepNext w:val="0"/>
              <w:keepLines w:val="0"/>
            </w:pPr>
            <w:r w:rsidRPr="00076C2B">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0293355C" w14:textId="77777777" w:rsidR="000103F7" w:rsidRPr="00076C2B" w:rsidRDefault="000103F7" w:rsidP="0051532B">
            <w:pPr>
              <w:pStyle w:val="TAC"/>
              <w:keepNext w:val="0"/>
              <w:keepLines w:val="0"/>
            </w:pPr>
          </w:p>
        </w:tc>
      </w:tr>
      <w:tr w:rsidR="000103F7" w:rsidRPr="00076C2B" w14:paraId="3877995B" w14:textId="77777777" w:rsidTr="0051532B">
        <w:trPr>
          <w:jc w:val="center"/>
        </w:trPr>
        <w:tc>
          <w:tcPr>
            <w:tcW w:w="1285" w:type="pct"/>
            <w:gridSpan w:val="2"/>
            <w:tcBorders>
              <w:top w:val="nil"/>
              <w:left w:val="single" w:sz="4" w:space="0" w:color="auto"/>
              <w:bottom w:val="single" w:sz="4" w:space="0" w:color="auto"/>
              <w:right w:val="single" w:sz="4" w:space="0" w:color="auto"/>
            </w:tcBorders>
            <w:vAlign w:val="center"/>
          </w:tcPr>
          <w:p w14:paraId="22506232"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00D3D5E9" w14:textId="77777777" w:rsidR="000103F7" w:rsidRPr="00076C2B" w:rsidRDefault="000103F7" w:rsidP="0051532B">
            <w:pPr>
              <w:pStyle w:val="TAL"/>
              <w:keepNext w:val="0"/>
              <w:keepLines w:val="0"/>
            </w:pPr>
            <w:r w:rsidRPr="00076C2B">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59C1F288"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0822FAA" w14:textId="77777777" w:rsidR="000103F7" w:rsidRPr="00076C2B" w:rsidRDefault="000103F7" w:rsidP="0051532B">
            <w:pPr>
              <w:pStyle w:val="TAC"/>
              <w:keepNext w:val="0"/>
              <w:keepLines w:val="0"/>
            </w:pPr>
            <w:r w:rsidRPr="00076C2B">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1D6B4D0C" w14:textId="77777777" w:rsidR="000103F7" w:rsidRPr="00076C2B" w:rsidRDefault="000103F7" w:rsidP="0051532B">
            <w:pPr>
              <w:pStyle w:val="TAC"/>
              <w:keepNext w:val="0"/>
              <w:keepLines w:val="0"/>
            </w:pPr>
          </w:p>
        </w:tc>
      </w:tr>
      <w:tr w:rsidR="000103F7" w:rsidRPr="00076C2B" w14:paraId="20082AA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F430EC9" w14:textId="77777777" w:rsidR="000103F7" w:rsidRPr="00076C2B" w:rsidRDefault="000103F7" w:rsidP="0051532B">
            <w:pPr>
              <w:pStyle w:val="TAL"/>
              <w:keepNext w:val="0"/>
              <w:keepLines w:val="0"/>
            </w:pPr>
            <w:r w:rsidRPr="00076C2B">
              <w:t>SSB Configuration</w:t>
            </w:r>
          </w:p>
        </w:tc>
        <w:tc>
          <w:tcPr>
            <w:tcW w:w="757" w:type="pct"/>
            <w:tcBorders>
              <w:top w:val="single" w:sz="4" w:space="0" w:color="auto"/>
              <w:left w:val="single" w:sz="4" w:space="0" w:color="auto"/>
              <w:bottom w:val="single" w:sz="4" w:space="0" w:color="auto"/>
              <w:right w:val="single" w:sz="4" w:space="0" w:color="auto"/>
            </w:tcBorders>
            <w:hideMark/>
          </w:tcPr>
          <w:p w14:paraId="2A9B2B8F"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DE2CE1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1080FBC"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4D50638E" w14:textId="77777777" w:rsidR="000103F7" w:rsidRPr="00076C2B" w:rsidRDefault="000103F7" w:rsidP="0051532B">
            <w:pPr>
              <w:pStyle w:val="TAC"/>
              <w:keepNext w:val="0"/>
              <w:keepLines w:val="0"/>
            </w:pPr>
          </w:p>
        </w:tc>
      </w:tr>
      <w:tr w:rsidR="000103F7" w:rsidRPr="00076C2B" w14:paraId="300FCA51"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4585FD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61B6E2"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8B1FF01"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F90896D"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76F5000C" w14:textId="77777777" w:rsidR="000103F7" w:rsidRPr="00076C2B" w:rsidRDefault="000103F7" w:rsidP="0051532B">
            <w:pPr>
              <w:pStyle w:val="TAC"/>
              <w:keepNext w:val="0"/>
              <w:keepLines w:val="0"/>
            </w:pPr>
          </w:p>
        </w:tc>
      </w:tr>
      <w:tr w:rsidR="000103F7" w:rsidRPr="00076C2B" w14:paraId="165AC095"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8D145F0"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F74F11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451BE3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FB5365" w14:textId="77777777" w:rsidR="000103F7" w:rsidRPr="00076C2B" w:rsidRDefault="000103F7" w:rsidP="0051532B">
            <w:pPr>
              <w:pStyle w:val="TAC"/>
              <w:keepNext w:val="0"/>
              <w:keepLines w:val="0"/>
            </w:pPr>
            <w:r w:rsidRPr="00076C2B">
              <w:t>SSB.4 FR1</w:t>
            </w:r>
          </w:p>
        </w:tc>
        <w:tc>
          <w:tcPr>
            <w:tcW w:w="1024" w:type="pct"/>
            <w:tcBorders>
              <w:top w:val="single" w:sz="4" w:space="0" w:color="auto"/>
              <w:left w:val="single" w:sz="4" w:space="0" w:color="auto"/>
              <w:bottom w:val="single" w:sz="4" w:space="0" w:color="auto"/>
              <w:right w:val="single" w:sz="4" w:space="0" w:color="auto"/>
            </w:tcBorders>
          </w:tcPr>
          <w:p w14:paraId="1ABB167F" w14:textId="77777777" w:rsidR="000103F7" w:rsidRPr="00076C2B" w:rsidRDefault="000103F7" w:rsidP="0051532B">
            <w:pPr>
              <w:pStyle w:val="TAC"/>
              <w:keepNext w:val="0"/>
              <w:keepLines w:val="0"/>
            </w:pPr>
          </w:p>
        </w:tc>
      </w:tr>
      <w:tr w:rsidR="000103F7" w:rsidRPr="00076C2B" w14:paraId="40DFF0D5"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29AE1AE" w14:textId="77777777" w:rsidR="000103F7" w:rsidRPr="00076C2B" w:rsidRDefault="000103F7" w:rsidP="0051532B">
            <w:pPr>
              <w:pStyle w:val="TAL"/>
              <w:keepNext w:val="0"/>
              <w:keepLines w:val="0"/>
            </w:pPr>
            <w:r w:rsidRPr="00076C2B">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7AD0A9F9"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3215A68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3A24045"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02884587" w14:textId="77777777" w:rsidR="000103F7" w:rsidRPr="00076C2B" w:rsidRDefault="000103F7" w:rsidP="0051532B">
            <w:pPr>
              <w:pStyle w:val="TAC"/>
              <w:keepNext w:val="0"/>
              <w:keepLines w:val="0"/>
            </w:pPr>
          </w:p>
        </w:tc>
      </w:tr>
      <w:tr w:rsidR="000103F7" w:rsidRPr="00076C2B" w14:paraId="62B07E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A26FC56"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4AB61BB"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DD131C0"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D6E8578"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640303AA" w14:textId="77777777" w:rsidR="000103F7" w:rsidRPr="00076C2B" w:rsidRDefault="000103F7" w:rsidP="0051532B">
            <w:pPr>
              <w:pStyle w:val="TAC"/>
              <w:keepNext w:val="0"/>
              <w:keepLines w:val="0"/>
            </w:pPr>
          </w:p>
        </w:tc>
      </w:tr>
      <w:tr w:rsidR="000103F7" w:rsidRPr="00076C2B" w14:paraId="792AE8EE"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7DEBFC3" w14:textId="77777777" w:rsidR="000103F7" w:rsidRPr="00076C2B" w:rsidRDefault="000103F7" w:rsidP="0051532B">
            <w:pPr>
              <w:pStyle w:val="TAL"/>
              <w:keepNext w:val="0"/>
              <w:keepLines w:val="0"/>
            </w:pPr>
            <w:r w:rsidRPr="00076C2B">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276F55B0"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536FD1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998C92D" w14:textId="77777777" w:rsidR="000103F7" w:rsidRPr="00076C2B" w:rsidRDefault="000103F7" w:rsidP="0051532B">
            <w:pPr>
              <w:pStyle w:val="TAC"/>
              <w:keepNext w:val="0"/>
              <w:keepLines w:val="0"/>
            </w:pPr>
            <w:r w:rsidRPr="00076C2B">
              <w:t>15 KHz</w:t>
            </w:r>
          </w:p>
        </w:tc>
        <w:tc>
          <w:tcPr>
            <w:tcW w:w="1024" w:type="pct"/>
            <w:tcBorders>
              <w:top w:val="single" w:sz="4" w:space="0" w:color="auto"/>
              <w:left w:val="single" w:sz="4" w:space="0" w:color="auto"/>
              <w:bottom w:val="single" w:sz="4" w:space="0" w:color="auto"/>
              <w:right w:val="single" w:sz="4" w:space="0" w:color="auto"/>
            </w:tcBorders>
          </w:tcPr>
          <w:p w14:paraId="556AB191" w14:textId="77777777" w:rsidR="000103F7" w:rsidRPr="00076C2B" w:rsidRDefault="000103F7" w:rsidP="0051532B">
            <w:pPr>
              <w:pStyle w:val="TAC"/>
              <w:keepNext w:val="0"/>
              <w:keepLines w:val="0"/>
            </w:pPr>
          </w:p>
        </w:tc>
      </w:tr>
      <w:tr w:rsidR="000103F7" w:rsidRPr="00076C2B" w14:paraId="54C5C5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E36E9D1"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BB504C5"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A84A734"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0F1AC2" w14:textId="77777777" w:rsidR="000103F7" w:rsidRPr="00076C2B" w:rsidRDefault="000103F7" w:rsidP="0051532B">
            <w:pPr>
              <w:pStyle w:val="TAC"/>
              <w:keepNext w:val="0"/>
              <w:keepLines w:val="0"/>
            </w:pPr>
            <w:r w:rsidRPr="00076C2B">
              <w:t>30 KHz</w:t>
            </w:r>
          </w:p>
        </w:tc>
        <w:tc>
          <w:tcPr>
            <w:tcW w:w="1024" w:type="pct"/>
            <w:tcBorders>
              <w:top w:val="single" w:sz="4" w:space="0" w:color="auto"/>
              <w:left w:val="single" w:sz="4" w:space="0" w:color="auto"/>
              <w:bottom w:val="single" w:sz="4" w:space="0" w:color="auto"/>
              <w:right w:val="single" w:sz="4" w:space="0" w:color="auto"/>
            </w:tcBorders>
          </w:tcPr>
          <w:p w14:paraId="4482460A" w14:textId="77777777" w:rsidR="000103F7" w:rsidRPr="00076C2B" w:rsidRDefault="000103F7" w:rsidP="0051532B">
            <w:pPr>
              <w:pStyle w:val="TAC"/>
              <w:keepNext w:val="0"/>
              <w:keepLines w:val="0"/>
            </w:pPr>
          </w:p>
        </w:tc>
      </w:tr>
      <w:tr w:rsidR="000103F7" w:rsidRPr="00076C2B" w14:paraId="55660DF7"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22362E6" w14:textId="77777777" w:rsidR="000103F7" w:rsidRPr="00076C2B" w:rsidRDefault="000103F7" w:rsidP="0051532B">
            <w:pPr>
              <w:pStyle w:val="TAL"/>
              <w:keepNext w:val="0"/>
              <w:keepLines w:val="0"/>
            </w:pPr>
            <w:r w:rsidRPr="00076C2B">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6295D97C" w14:textId="77777777" w:rsidR="000103F7" w:rsidRPr="00076C2B" w:rsidRDefault="000103F7" w:rsidP="0051532B">
            <w:pPr>
              <w:pStyle w:val="TAL"/>
              <w:keepNext w:val="0"/>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tcPr>
          <w:p w14:paraId="29C5524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1F2144F"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F01DC1D" w14:textId="77777777" w:rsidR="000103F7" w:rsidRPr="00076C2B" w:rsidRDefault="000103F7" w:rsidP="0051532B">
            <w:pPr>
              <w:pStyle w:val="TAC"/>
              <w:keepNext w:val="0"/>
              <w:keepLines w:val="0"/>
            </w:pPr>
            <w:r w:rsidRPr="00076C2B">
              <w:t>CFRA for BFR</w:t>
            </w:r>
          </w:p>
        </w:tc>
      </w:tr>
      <w:tr w:rsidR="000103F7" w:rsidRPr="00076C2B" w14:paraId="66E2E78E"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73296DE"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AD2B031"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tcPr>
          <w:p w14:paraId="7FBE371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F537D57"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0FC3752" w14:textId="77777777" w:rsidR="000103F7" w:rsidRPr="00076C2B" w:rsidRDefault="000103F7" w:rsidP="0051532B">
            <w:pPr>
              <w:pStyle w:val="TAC"/>
              <w:keepNext w:val="0"/>
              <w:keepLines w:val="0"/>
            </w:pPr>
            <w:r w:rsidRPr="00076C2B">
              <w:t>CFRA for BFR</w:t>
            </w:r>
          </w:p>
        </w:tc>
      </w:tr>
      <w:tr w:rsidR="000103F7" w:rsidRPr="00076C2B" w14:paraId="358D62D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9DA1738"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0" w:type="pct"/>
            <w:tcBorders>
              <w:top w:val="single" w:sz="4" w:space="0" w:color="auto"/>
              <w:left w:val="single" w:sz="4" w:space="0" w:color="auto"/>
              <w:bottom w:val="single" w:sz="4" w:space="0" w:color="auto"/>
              <w:right w:val="single" w:sz="4" w:space="0" w:color="auto"/>
            </w:tcBorders>
          </w:tcPr>
          <w:p w14:paraId="2EB97C1D"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CDB23ED"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1DFE0834" w14:textId="77777777" w:rsidR="000103F7" w:rsidRPr="00076C2B" w:rsidRDefault="000103F7" w:rsidP="0051532B">
            <w:pPr>
              <w:pStyle w:val="TAC"/>
              <w:keepNext w:val="0"/>
              <w:keepLines w:val="0"/>
            </w:pPr>
          </w:p>
        </w:tc>
      </w:tr>
      <w:tr w:rsidR="000103F7" w:rsidRPr="00076C2B" w14:paraId="6F8E796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C15DBE7"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0" w:type="pct"/>
            <w:tcBorders>
              <w:top w:val="single" w:sz="4" w:space="0" w:color="auto"/>
              <w:left w:val="single" w:sz="4" w:space="0" w:color="auto"/>
              <w:bottom w:val="single" w:sz="4" w:space="0" w:color="auto"/>
              <w:right w:val="single" w:sz="4" w:space="0" w:color="auto"/>
            </w:tcBorders>
          </w:tcPr>
          <w:p w14:paraId="3DA1E1D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60F1E9"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02D2919" w14:textId="77777777" w:rsidR="000103F7" w:rsidRPr="00076C2B" w:rsidRDefault="000103F7" w:rsidP="0051532B">
            <w:pPr>
              <w:pStyle w:val="TAC"/>
              <w:keepNext w:val="0"/>
              <w:keepLines w:val="0"/>
            </w:pPr>
          </w:p>
        </w:tc>
      </w:tr>
      <w:tr w:rsidR="000103F7" w:rsidRPr="00076C2B" w14:paraId="59C8CA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7D5202A" w14:textId="77777777" w:rsidR="000103F7" w:rsidRPr="00076C2B" w:rsidRDefault="000103F7" w:rsidP="0051532B">
            <w:pPr>
              <w:pStyle w:val="TAL"/>
              <w:keepNext w:val="0"/>
              <w:keepLines w:val="0"/>
            </w:pPr>
            <w:r w:rsidRPr="00076C2B">
              <w:t>OCNG parameters</w:t>
            </w:r>
          </w:p>
        </w:tc>
        <w:tc>
          <w:tcPr>
            <w:tcW w:w="700" w:type="pct"/>
            <w:tcBorders>
              <w:top w:val="single" w:sz="4" w:space="0" w:color="auto"/>
              <w:left w:val="single" w:sz="4" w:space="0" w:color="auto"/>
              <w:bottom w:val="single" w:sz="4" w:space="0" w:color="auto"/>
              <w:right w:val="single" w:sz="4" w:space="0" w:color="auto"/>
            </w:tcBorders>
          </w:tcPr>
          <w:p w14:paraId="563FD5E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9FD04C8" w14:textId="77777777" w:rsidR="000103F7" w:rsidRPr="00076C2B" w:rsidRDefault="000103F7" w:rsidP="0051532B">
            <w:pPr>
              <w:pStyle w:val="TAC"/>
              <w:keepNext w:val="0"/>
              <w:keepLines w:val="0"/>
            </w:pPr>
            <w:r w:rsidRPr="00076C2B">
              <w:t>OP.1</w:t>
            </w:r>
          </w:p>
        </w:tc>
        <w:tc>
          <w:tcPr>
            <w:tcW w:w="1024" w:type="pct"/>
            <w:tcBorders>
              <w:top w:val="single" w:sz="4" w:space="0" w:color="auto"/>
              <w:left w:val="single" w:sz="4" w:space="0" w:color="auto"/>
              <w:bottom w:val="single" w:sz="4" w:space="0" w:color="auto"/>
              <w:right w:val="single" w:sz="4" w:space="0" w:color="auto"/>
            </w:tcBorders>
          </w:tcPr>
          <w:p w14:paraId="2AAD6A03" w14:textId="77777777" w:rsidR="000103F7" w:rsidRPr="00076C2B" w:rsidRDefault="000103F7" w:rsidP="0051532B">
            <w:pPr>
              <w:pStyle w:val="TAC"/>
              <w:keepNext w:val="0"/>
              <w:keepLines w:val="0"/>
            </w:pPr>
          </w:p>
        </w:tc>
      </w:tr>
      <w:tr w:rsidR="000103F7" w:rsidRPr="00076C2B" w14:paraId="586CE3D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70DB9C4" w14:textId="77777777" w:rsidR="000103F7" w:rsidRPr="00076C2B" w:rsidRDefault="000103F7" w:rsidP="0051532B">
            <w:pPr>
              <w:pStyle w:val="TAL"/>
              <w:keepNext w:val="0"/>
              <w:keepLines w:val="0"/>
            </w:pPr>
            <w:r w:rsidRPr="00076C2B">
              <w:t>CP length</w:t>
            </w:r>
          </w:p>
        </w:tc>
        <w:tc>
          <w:tcPr>
            <w:tcW w:w="700" w:type="pct"/>
            <w:tcBorders>
              <w:top w:val="single" w:sz="4" w:space="0" w:color="auto"/>
              <w:left w:val="single" w:sz="4" w:space="0" w:color="auto"/>
              <w:bottom w:val="single" w:sz="4" w:space="0" w:color="auto"/>
              <w:right w:val="single" w:sz="4" w:space="0" w:color="auto"/>
            </w:tcBorders>
          </w:tcPr>
          <w:p w14:paraId="349C543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C56BA48" w14:textId="77777777" w:rsidR="000103F7" w:rsidRPr="00076C2B" w:rsidRDefault="000103F7" w:rsidP="0051532B">
            <w:pPr>
              <w:pStyle w:val="TAC"/>
              <w:keepNext w:val="0"/>
              <w:keepLines w:val="0"/>
            </w:pPr>
            <w:r w:rsidRPr="00076C2B">
              <w:t>Normal</w:t>
            </w:r>
          </w:p>
        </w:tc>
        <w:tc>
          <w:tcPr>
            <w:tcW w:w="1024" w:type="pct"/>
            <w:tcBorders>
              <w:top w:val="single" w:sz="4" w:space="0" w:color="auto"/>
              <w:left w:val="single" w:sz="4" w:space="0" w:color="auto"/>
              <w:bottom w:val="single" w:sz="4" w:space="0" w:color="auto"/>
              <w:right w:val="single" w:sz="4" w:space="0" w:color="auto"/>
            </w:tcBorders>
          </w:tcPr>
          <w:p w14:paraId="56355E3B" w14:textId="77777777" w:rsidR="000103F7" w:rsidRPr="00076C2B" w:rsidRDefault="000103F7" w:rsidP="0051532B">
            <w:pPr>
              <w:pStyle w:val="TAC"/>
              <w:keepNext w:val="0"/>
              <w:keepLines w:val="0"/>
            </w:pPr>
          </w:p>
        </w:tc>
      </w:tr>
      <w:tr w:rsidR="000103F7" w:rsidRPr="00076C2B" w14:paraId="42E6912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46E545F" w14:textId="77777777" w:rsidR="000103F7" w:rsidRPr="00076C2B" w:rsidRDefault="000103F7" w:rsidP="0051532B">
            <w:pPr>
              <w:pStyle w:val="TAL"/>
              <w:keepNext w:val="0"/>
              <w:keepLines w:val="0"/>
            </w:pPr>
            <w:r w:rsidRPr="00076C2B">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77A7BE77"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42C207" w14:textId="77777777" w:rsidR="000103F7" w:rsidRPr="00076C2B" w:rsidRDefault="000103F7" w:rsidP="0051532B">
            <w:pPr>
              <w:pStyle w:val="TAC"/>
              <w:keepNext w:val="0"/>
              <w:keepLines w:val="0"/>
            </w:pPr>
            <w:r w:rsidRPr="00076C2B">
              <w:t>2x2 Low</w:t>
            </w:r>
          </w:p>
        </w:tc>
        <w:tc>
          <w:tcPr>
            <w:tcW w:w="1024" w:type="pct"/>
            <w:tcBorders>
              <w:top w:val="single" w:sz="4" w:space="0" w:color="auto"/>
              <w:left w:val="single" w:sz="4" w:space="0" w:color="auto"/>
              <w:bottom w:val="single" w:sz="4" w:space="0" w:color="auto"/>
              <w:right w:val="single" w:sz="4" w:space="0" w:color="auto"/>
            </w:tcBorders>
          </w:tcPr>
          <w:p w14:paraId="111A8ED7" w14:textId="77777777" w:rsidR="000103F7" w:rsidRPr="00076C2B" w:rsidRDefault="000103F7" w:rsidP="0051532B">
            <w:pPr>
              <w:pStyle w:val="TAC"/>
              <w:keepNext w:val="0"/>
              <w:keepLines w:val="0"/>
            </w:pPr>
          </w:p>
        </w:tc>
      </w:tr>
      <w:tr w:rsidR="000103F7" w:rsidRPr="00076C2B" w14:paraId="0CE3DFED"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25BE7E7" w14:textId="77777777" w:rsidR="000103F7" w:rsidRPr="00076C2B" w:rsidRDefault="000103F7" w:rsidP="0051532B">
            <w:pPr>
              <w:pStyle w:val="TAL"/>
              <w:keepNext w:val="0"/>
              <w:keepLines w:val="0"/>
            </w:pPr>
            <w:r w:rsidRPr="00076C2B">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3ADC551F" w14:textId="77777777" w:rsidR="000103F7" w:rsidRPr="00076C2B" w:rsidRDefault="000103F7" w:rsidP="0051532B">
            <w:pPr>
              <w:pStyle w:val="TAL"/>
              <w:keepNext w:val="0"/>
              <w:keepLines w:val="0"/>
            </w:pPr>
            <w:r w:rsidRPr="00076C2B">
              <w:t>DCI format</w:t>
            </w:r>
          </w:p>
        </w:tc>
        <w:tc>
          <w:tcPr>
            <w:tcW w:w="700" w:type="pct"/>
            <w:tcBorders>
              <w:top w:val="single" w:sz="4" w:space="0" w:color="auto"/>
              <w:left w:val="single" w:sz="4" w:space="0" w:color="auto"/>
              <w:bottom w:val="single" w:sz="4" w:space="0" w:color="auto"/>
              <w:right w:val="single" w:sz="4" w:space="0" w:color="auto"/>
            </w:tcBorders>
          </w:tcPr>
          <w:p w14:paraId="31BA55B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760918" w14:textId="77777777" w:rsidR="000103F7" w:rsidRPr="00076C2B" w:rsidRDefault="000103F7" w:rsidP="0051532B">
            <w:pPr>
              <w:pStyle w:val="TAC"/>
              <w:keepNext w:val="0"/>
              <w:keepLines w:val="0"/>
            </w:pPr>
            <w:r w:rsidRPr="00076C2B">
              <w:t>1-0</w:t>
            </w:r>
          </w:p>
        </w:tc>
        <w:tc>
          <w:tcPr>
            <w:tcW w:w="1024" w:type="pct"/>
            <w:tcBorders>
              <w:top w:val="single" w:sz="4" w:space="0" w:color="auto"/>
              <w:left w:val="single" w:sz="4" w:space="0" w:color="auto"/>
              <w:bottom w:val="single" w:sz="4" w:space="0" w:color="auto"/>
              <w:right w:val="single" w:sz="4" w:space="0" w:color="auto"/>
            </w:tcBorders>
          </w:tcPr>
          <w:p w14:paraId="4F47B47C" w14:textId="77777777" w:rsidR="000103F7" w:rsidRPr="00076C2B" w:rsidRDefault="000103F7" w:rsidP="0051532B">
            <w:pPr>
              <w:pStyle w:val="TAC"/>
              <w:keepNext w:val="0"/>
              <w:keepLines w:val="0"/>
            </w:pPr>
          </w:p>
        </w:tc>
      </w:tr>
      <w:tr w:rsidR="000103F7" w:rsidRPr="00076C2B" w14:paraId="2574AB4A"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D1249A3"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619FB114" w14:textId="77777777" w:rsidR="000103F7" w:rsidRPr="00076C2B" w:rsidRDefault="000103F7" w:rsidP="0051532B">
            <w:pPr>
              <w:pStyle w:val="TAL"/>
              <w:keepNext w:val="0"/>
              <w:keepLines w:val="0"/>
            </w:pPr>
            <w:r w:rsidRPr="00076C2B">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4659355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5F313A"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49F05EE1" w14:textId="77777777" w:rsidR="000103F7" w:rsidRPr="00076C2B" w:rsidRDefault="000103F7" w:rsidP="0051532B">
            <w:pPr>
              <w:pStyle w:val="TAC"/>
              <w:keepNext w:val="0"/>
              <w:keepLines w:val="0"/>
            </w:pPr>
          </w:p>
        </w:tc>
      </w:tr>
      <w:tr w:rsidR="000103F7" w:rsidRPr="00076C2B" w14:paraId="1FFA1C5F"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7DC0FA7"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0511E03" w14:textId="77777777" w:rsidR="000103F7" w:rsidRPr="00076C2B" w:rsidRDefault="000103F7" w:rsidP="0051532B">
            <w:pPr>
              <w:pStyle w:val="TAL"/>
              <w:keepNext w:val="0"/>
              <w:keepLines w:val="0"/>
            </w:pPr>
            <w:r w:rsidRPr="00076C2B">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62F9103C" w14:textId="77777777" w:rsidR="000103F7" w:rsidRPr="00076C2B" w:rsidRDefault="000103F7" w:rsidP="0051532B">
            <w:pPr>
              <w:pStyle w:val="TAC"/>
              <w:keepNext w:val="0"/>
              <w:keepLines w:val="0"/>
            </w:pPr>
            <w:r w:rsidRPr="00076C2B">
              <w:t>CCE</w:t>
            </w:r>
          </w:p>
        </w:tc>
        <w:tc>
          <w:tcPr>
            <w:tcW w:w="1235" w:type="pct"/>
            <w:tcBorders>
              <w:top w:val="single" w:sz="4" w:space="0" w:color="auto"/>
              <w:left w:val="single" w:sz="4" w:space="0" w:color="auto"/>
              <w:bottom w:val="single" w:sz="4" w:space="0" w:color="auto"/>
              <w:right w:val="single" w:sz="4" w:space="0" w:color="auto"/>
            </w:tcBorders>
            <w:hideMark/>
          </w:tcPr>
          <w:p w14:paraId="07F0C204" w14:textId="77777777" w:rsidR="000103F7" w:rsidRPr="00076C2B" w:rsidRDefault="000103F7" w:rsidP="0051532B">
            <w:pPr>
              <w:pStyle w:val="TAC"/>
              <w:keepNext w:val="0"/>
              <w:keepLines w:val="0"/>
            </w:pPr>
            <w:r w:rsidRPr="00076C2B">
              <w:t>8</w:t>
            </w:r>
          </w:p>
        </w:tc>
        <w:tc>
          <w:tcPr>
            <w:tcW w:w="1024" w:type="pct"/>
            <w:tcBorders>
              <w:top w:val="single" w:sz="4" w:space="0" w:color="auto"/>
              <w:left w:val="single" w:sz="4" w:space="0" w:color="auto"/>
              <w:bottom w:val="single" w:sz="4" w:space="0" w:color="auto"/>
              <w:right w:val="single" w:sz="4" w:space="0" w:color="auto"/>
            </w:tcBorders>
          </w:tcPr>
          <w:p w14:paraId="3A4FBC5D" w14:textId="77777777" w:rsidR="000103F7" w:rsidRPr="00076C2B" w:rsidRDefault="000103F7" w:rsidP="0051532B">
            <w:pPr>
              <w:pStyle w:val="TAC"/>
              <w:keepNext w:val="0"/>
              <w:keepLines w:val="0"/>
            </w:pPr>
          </w:p>
        </w:tc>
      </w:tr>
      <w:tr w:rsidR="000103F7" w:rsidRPr="00076C2B" w14:paraId="7E3CB2C5"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91F2128"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A47E1A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52A8D9F9"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2BF0D89"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6676FFB5" w14:textId="77777777" w:rsidR="000103F7" w:rsidRPr="00076C2B" w:rsidRDefault="000103F7" w:rsidP="0051532B">
            <w:pPr>
              <w:pStyle w:val="TAC"/>
              <w:keepNext w:val="0"/>
              <w:keepLines w:val="0"/>
            </w:pPr>
          </w:p>
        </w:tc>
      </w:tr>
      <w:tr w:rsidR="000103F7" w:rsidRPr="00076C2B" w14:paraId="1DF0780C"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9A31E9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1DA2802"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293D8668"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85A07AB"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0E50B54" w14:textId="77777777" w:rsidR="000103F7" w:rsidRPr="00076C2B" w:rsidRDefault="000103F7" w:rsidP="0051532B">
            <w:pPr>
              <w:pStyle w:val="TAC"/>
              <w:keepNext w:val="0"/>
              <w:keepLines w:val="0"/>
            </w:pPr>
          </w:p>
        </w:tc>
      </w:tr>
      <w:tr w:rsidR="000103F7" w:rsidRPr="00076C2B" w14:paraId="5EDC2D07"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D3A38CE"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DA20583"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3BBA41CA"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37ABBFF" w14:textId="77777777" w:rsidR="000103F7" w:rsidRPr="00076C2B" w:rsidRDefault="000103F7" w:rsidP="0051532B">
            <w:pPr>
              <w:pStyle w:val="TAC"/>
              <w:keepNext w:val="0"/>
              <w:keepLines w:val="0"/>
            </w:pPr>
            <w:r w:rsidRPr="00076C2B">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468B08C4" w14:textId="77777777" w:rsidR="000103F7" w:rsidRPr="00076C2B" w:rsidRDefault="000103F7" w:rsidP="0051532B">
            <w:pPr>
              <w:pStyle w:val="TAC"/>
              <w:keepNext w:val="0"/>
              <w:keepLines w:val="0"/>
              <w:rPr>
                <w:rFonts w:eastAsia="?? ??"/>
              </w:rPr>
            </w:pPr>
          </w:p>
        </w:tc>
      </w:tr>
      <w:tr w:rsidR="000103F7" w:rsidRPr="00076C2B" w14:paraId="25DD2AFB"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FB85FFA"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1F46CC05" w14:textId="77777777" w:rsidR="000103F7" w:rsidRPr="00076C2B" w:rsidRDefault="000103F7" w:rsidP="0051532B">
            <w:pPr>
              <w:pStyle w:val="TAL"/>
              <w:keepNext w:val="0"/>
              <w:keepLines w:val="0"/>
              <w:rPr>
                <w:rFonts w:eastAsia="?? ??"/>
              </w:rPr>
            </w:pPr>
            <w:r w:rsidRPr="00076C2B">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7A0D9941"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6BD50B7" w14:textId="77777777" w:rsidR="000103F7" w:rsidRPr="00076C2B" w:rsidRDefault="000103F7" w:rsidP="0051532B">
            <w:pPr>
              <w:pStyle w:val="TAC"/>
              <w:keepNext w:val="0"/>
              <w:keepLines w:val="0"/>
            </w:pPr>
            <w:r w:rsidRPr="00076C2B">
              <w:t>6</w:t>
            </w:r>
          </w:p>
        </w:tc>
        <w:tc>
          <w:tcPr>
            <w:tcW w:w="1024" w:type="pct"/>
            <w:tcBorders>
              <w:top w:val="single" w:sz="4" w:space="0" w:color="auto"/>
              <w:left w:val="single" w:sz="4" w:space="0" w:color="auto"/>
              <w:bottom w:val="single" w:sz="4" w:space="0" w:color="auto"/>
              <w:right w:val="single" w:sz="4" w:space="0" w:color="auto"/>
            </w:tcBorders>
          </w:tcPr>
          <w:p w14:paraId="57CE714B" w14:textId="77777777" w:rsidR="000103F7" w:rsidRPr="00076C2B" w:rsidRDefault="000103F7" w:rsidP="0051532B">
            <w:pPr>
              <w:pStyle w:val="TAC"/>
              <w:keepNext w:val="0"/>
              <w:keepLines w:val="0"/>
            </w:pPr>
          </w:p>
        </w:tc>
      </w:tr>
      <w:tr w:rsidR="000103F7" w:rsidRPr="00076C2B" w14:paraId="734A90C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0C6A5C4" w14:textId="77777777" w:rsidR="000103F7" w:rsidRPr="00076C2B" w:rsidRDefault="000103F7" w:rsidP="0051532B">
            <w:pPr>
              <w:pStyle w:val="TAL"/>
              <w:keepNext w:val="0"/>
              <w:keepLines w:val="0"/>
            </w:pPr>
            <w:r w:rsidRPr="00076C2B">
              <w:t>DRX</w:t>
            </w:r>
          </w:p>
        </w:tc>
        <w:tc>
          <w:tcPr>
            <w:tcW w:w="700" w:type="pct"/>
            <w:tcBorders>
              <w:top w:val="single" w:sz="4" w:space="0" w:color="auto"/>
              <w:left w:val="single" w:sz="4" w:space="0" w:color="auto"/>
              <w:bottom w:val="single" w:sz="4" w:space="0" w:color="auto"/>
              <w:right w:val="single" w:sz="4" w:space="0" w:color="auto"/>
            </w:tcBorders>
          </w:tcPr>
          <w:p w14:paraId="4FD22E1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3EF2AF" w14:textId="77777777" w:rsidR="000103F7" w:rsidRPr="00076C2B" w:rsidRDefault="000103F7" w:rsidP="0051532B">
            <w:pPr>
              <w:pStyle w:val="TAC"/>
              <w:keepNext w:val="0"/>
              <w:keepLines w:val="0"/>
              <w:rPr>
                <w:iCs/>
              </w:rPr>
            </w:pPr>
            <w:r w:rsidRPr="00076C2B">
              <w:rPr>
                <w:iCs/>
              </w:rPr>
              <w:t>OFF</w:t>
            </w:r>
          </w:p>
        </w:tc>
        <w:tc>
          <w:tcPr>
            <w:tcW w:w="1024" w:type="pct"/>
            <w:tcBorders>
              <w:top w:val="single" w:sz="4" w:space="0" w:color="auto"/>
              <w:left w:val="single" w:sz="4" w:space="0" w:color="auto"/>
              <w:bottom w:val="single" w:sz="4" w:space="0" w:color="auto"/>
              <w:right w:val="single" w:sz="4" w:space="0" w:color="auto"/>
            </w:tcBorders>
          </w:tcPr>
          <w:p w14:paraId="02F1049C" w14:textId="77777777" w:rsidR="000103F7" w:rsidRPr="00076C2B" w:rsidRDefault="000103F7" w:rsidP="0051532B">
            <w:pPr>
              <w:pStyle w:val="TAC"/>
              <w:keepNext w:val="0"/>
              <w:keepLines w:val="0"/>
              <w:rPr>
                <w:i/>
                <w:iCs/>
              </w:rPr>
            </w:pPr>
          </w:p>
        </w:tc>
      </w:tr>
      <w:tr w:rsidR="000103F7" w:rsidRPr="00076C2B" w14:paraId="7FA024A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A07C9C" w14:textId="77777777" w:rsidR="000103F7" w:rsidRPr="00076C2B" w:rsidRDefault="000103F7" w:rsidP="0051532B">
            <w:pPr>
              <w:pStyle w:val="TAL"/>
              <w:keepNext w:val="0"/>
              <w:keepLines w:val="0"/>
            </w:pPr>
            <w:r w:rsidRPr="00076C2B">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3DD9292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0C13F5" w14:textId="77777777" w:rsidR="000103F7" w:rsidRPr="00076C2B" w:rsidRDefault="000103F7" w:rsidP="0051532B">
            <w:pPr>
              <w:pStyle w:val="TAC"/>
              <w:keepNext w:val="0"/>
              <w:keepLines w:val="0"/>
              <w:rPr>
                <w:iCs/>
              </w:rPr>
            </w:pPr>
            <w:r w:rsidRPr="00076C2B">
              <w:rPr>
                <w:iCs/>
              </w:rPr>
              <w:t>gp0</w:t>
            </w:r>
          </w:p>
        </w:tc>
        <w:tc>
          <w:tcPr>
            <w:tcW w:w="1024" w:type="pct"/>
            <w:tcBorders>
              <w:top w:val="single" w:sz="4" w:space="0" w:color="auto"/>
              <w:left w:val="single" w:sz="4" w:space="0" w:color="auto"/>
              <w:bottom w:val="single" w:sz="4" w:space="0" w:color="auto"/>
              <w:right w:val="single" w:sz="4" w:space="0" w:color="auto"/>
            </w:tcBorders>
          </w:tcPr>
          <w:p w14:paraId="1D667B97" w14:textId="77777777" w:rsidR="000103F7" w:rsidRPr="00076C2B" w:rsidRDefault="000103F7" w:rsidP="0051532B">
            <w:pPr>
              <w:pStyle w:val="TAC"/>
              <w:keepNext w:val="0"/>
              <w:keepLines w:val="0"/>
              <w:rPr>
                <w:iCs/>
              </w:rPr>
            </w:pPr>
          </w:p>
        </w:tc>
      </w:tr>
      <w:tr w:rsidR="000103F7" w:rsidRPr="00076C2B" w14:paraId="3CC62B4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ABCC00" w14:textId="77777777" w:rsidR="000103F7" w:rsidRPr="00076C2B" w:rsidRDefault="000103F7" w:rsidP="0051532B">
            <w:pPr>
              <w:pStyle w:val="TAL"/>
              <w:keepNext w:val="0"/>
              <w:keepLines w:val="0"/>
            </w:pPr>
            <w:r w:rsidRPr="00076C2B">
              <w:t>gapOffset</w:t>
            </w:r>
          </w:p>
        </w:tc>
        <w:tc>
          <w:tcPr>
            <w:tcW w:w="700" w:type="pct"/>
            <w:tcBorders>
              <w:top w:val="single" w:sz="4" w:space="0" w:color="auto"/>
              <w:left w:val="single" w:sz="4" w:space="0" w:color="auto"/>
              <w:bottom w:val="single" w:sz="4" w:space="0" w:color="auto"/>
              <w:right w:val="single" w:sz="4" w:space="0" w:color="auto"/>
            </w:tcBorders>
          </w:tcPr>
          <w:p w14:paraId="02BDFD09"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A0FE5D" w14:textId="77777777" w:rsidR="000103F7" w:rsidRPr="00076C2B" w:rsidRDefault="000103F7" w:rsidP="0051532B">
            <w:pPr>
              <w:pStyle w:val="TAC"/>
              <w:keepNext w:val="0"/>
              <w:keepLines w:val="0"/>
              <w:rPr>
                <w:iCs/>
              </w:rPr>
            </w:pPr>
            <w:r w:rsidRPr="00076C2B">
              <w:rPr>
                <w:iCs/>
              </w:rPr>
              <w:t>0</w:t>
            </w:r>
          </w:p>
        </w:tc>
        <w:tc>
          <w:tcPr>
            <w:tcW w:w="1024" w:type="pct"/>
            <w:tcBorders>
              <w:top w:val="single" w:sz="4" w:space="0" w:color="auto"/>
              <w:left w:val="single" w:sz="4" w:space="0" w:color="auto"/>
              <w:bottom w:val="single" w:sz="4" w:space="0" w:color="auto"/>
              <w:right w:val="single" w:sz="4" w:space="0" w:color="auto"/>
            </w:tcBorders>
          </w:tcPr>
          <w:p w14:paraId="344B0331" w14:textId="77777777" w:rsidR="000103F7" w:rsidRPr="00076C2B" w:rsidRDefault="000103F7" w:rsidP="0051532B">
            <w:pPr>
              <w:pStyle w:val="TAC"/>
              <w:keepNext w:val="0"/>
              <w:keepLines w:val="0"/>
              <w:rPr>
                <w:iCs/>
              </w:rPr>
            </w:pPr>
          </w:p>
        </w:tc>
      </w:tr>
      <w:tr w:rsidR="000103F7" w:rsidRPr="00076C2B" w14:paraId="6527319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76BFF3" w14:textId="77777777" w:rsidR="000103F7" w:rsidRPr="00076C2B" w:rsidRDefault="000103F7" w:rsidP="0051532B">
            <w:pPr>
              <w:pStyle w:val="TAL"/>
              <w:keepNext w:val="0"/>
              <w:keepLines w:val="0"/>
            </w:pPr>
            <w:r w:rsidRPr="00076C2B">
              <w:t>rlmInSyncOutOfSyncThreshold</w:t>
            </w:r>
          </w:p>
        </w:tc>
        <w:tc>
          <w:tcPr>
            <w:tcW w:w="700" w:type="pct"/>
            <w:tcBorders>
              <w:top w:val="single" w:sz="4" w:space="0" w:color="auto"/>
              <w:left w:val="single" w:sz="4" w:space="0" w:color="auto"/>
              <w:bottom w:val="single" w:sz="4" w:space="0" w:color="auto"/>
              <w:right w:val="single" w:sz="4" w:space="0" w:color="auto"/>
            </w:tcBorders>
          </w:tcPr>
          <w:p w14:paraId="7BAE847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11DF751" w14:textId="77777777" w:rsidR="000103F7" w:rsidRPr="00076C2B" w:rsidRDefault="000103F7" w:rsidP="0051532B">
            <w:pPr>
              <w:pStyle w:val="TAC"/>
              <w:keepNext w:val="0"/>
              <w:keepLines w:val="0"/>
              <w:rPr>
                <w:iCs/>
              </w:rPr>
            </w:pPr>
            <w:r w:rsidRPr="00076C2B">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25A5CFF2"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3CD37AD7"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BA60396" w14:textId="77777777" w:rsidR="000103F7" w:rsidRPr="00076C2B" w:rsidRDefault="000103F7" w:rsidP="0051532B">
            <w:pPr>
              <w:pStyle w:val="TAL"/>
              <w:keepLines w:val="0"/>
            </w:pPr>
            <w:r w:rsidRPr="00076C2B">
              <w:t>rsrp-ThresholdSSB</w:t>
            </w:r>
          </w:p>
        </w:tc>
        <w:tc>
          <w:tcPr>
            <w:tcW w:w="858" w:type="pct"/>
            <w:gridSpan w:val="2"/>
            <w:tcBorders>
              <w:top w:val="single" w:sz="4" w:space="0" w:color="auto"/>
              <w:left w:val="single" w:sz="4" w:space="0" w:color="auto"/>
              <w:bottom w:val="single" w:sz="4" w:space="0" w:color="auto"/>
              <w:right w:val="single" w:sz="4" w:space="0" w:color="auto"/>
            </w:tcBorders>
            <w:hideMark/>
          </w:tcPr>
          <w:p w14:paraId="1AE45EE5" w14:textId="77777777" w:rsidR="000103F7" w:rsidRPr="00076C2B" w:rsidRDefault="000103F7" w:rsidP="0051532B">
            <w:pPr>
              <w:pStyle w:val="TAL"/>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hideMark/>
          </w:tcPr>
          <w:p w14:paraId="46194305" w14:textId="77777777" w:rsidR="000103F7" w:rsidRPr="00076C2B" w:rsidRDefault="000103F7" w:rsidP="0051532B">
            <w:pPr>
              <w:pStyle w:val="TAC"/>
              <w:keepLines w:val="0"/>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522CE9C3" w14:textId="77777777" w:rsidR="000103F7" w:rsidRPr="00076C2B" w:rsidRDefault="000103F7" w:rsidP="0051532B">
            <w:pPr>
              <w:pStyle w:val="TAC"/>
              <w:keepLines w:val="0"/>
            </w:pPr>
            <w:r w:rsidRPr="00076C2B">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2010BA9A" w14:textId="77777777" w:rsidR="000103F7" w:rsidRPr="00076C2B" w:rsidRDefault="000103F7" w:rsidP="0051532B">
            <w:pPr>
              <w:pStyle w:val="TAC"/>
              <w:keepLines w:val="0"/>
              <w:rPr>
                <w:iCs/>
              </w:rPr>
            </w:pPr>
            <w:r w:rsidRPr="00076C2B">
              <w:t>Threshold used for Q</w:t>
            </w:r>
            <w:r w:rsidRPr="00076C2B">
              <w:rPr>
                <w:vertAlign w:val="subscript"/>
              </w:rPr>
              <w:t>in_LR_SSB</w:t>
            </w:r>
          </w:p>
        </w:tc>
      </w:tr>
      <w:tr w:rsidR="000103F7" w:rsidRPr="00076C2B" w14:paraId="486148AE"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81C5C3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30AF9E9"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hideMark/>
          </w:tcPr>
          <w:p w14:paraId="27221525" w14:textId="77777777" w:rsidR="000103F7" w:rsidRPr="00076C2B" w:rsidRDefault="000103F7" w:rsidP="0051532B">
            <w:pPr>
              <w:pStyle w:val="TAL"/>
              <w:keepNext w:val="0"/>
              <w:keepLines w:val="0"/>
              <w:jc w:val="center"/>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6191FA71" w14:textId="77777777" w:rsidR="000103F7" w:rsidRPr="00076C2B" w:rsidRDefault="000103F7" w:rsidP="0051532B">
            <w:pPr>
              <w:pStyle w:val="TAC"/>
              <w:keepNext w:val="0"/>
              <w:keepLines w:val="0"/>
              <w:rPr>
                <w:iCs/>
              </w:rPr>
            </w:pPr>
            <w:r w:rsidRPr="00076C2B">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8419E43" w14:textId="77777777" w:rsidR="000103F7" w:rsidRPr="00076C2B" w:rsidRDefault="000103F7" w:rsidP="0051532B">
            <w:pPr>
              <w:pStyle w:val="TAC"/>
              <w:keepNext w:val="0"/>
              <w:keepLines w:val="0"/>
            </w:pPr>
            <w:r w:rsidRPr="00076C2B">
              <w:t>Threshold used for Q</w:t>
            </w:r>
            <w:r w:rsidRPr="00076C2B">
              <w:rPr>
                <w:vertAlign w:val="subscript"/>
              </w:rPr>
              <w:t>in_LR_SSB</w:t>
            </w:r>
          </w:p>
        </w:tc>
      </w:tr>
      <w:tr w:rsidR="000103F7" w:rsidRPr="00076C2B" w14:paraId="432E2F76"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72E1AF8" w14:textId="77777777" w:rsidR="000103F7" w:rsidRPr="00076C2B" w:rsidRDefault="000103F7" w:rsidP="0051532B">
            <w:pPr>
              <w:pStyle w:val="TAL"/>
              <w:keepNext w:val="0"/>
              <w:keepLines w:val="0"/>
            </w:pPr>
            <w:r w:rsidRPr="00076C2B">
              <w:t>powerControlOffsetSS</w:t>
            </w:r>
          </w:p>
        </w:tc>
        <w:tc>
          <w:tcPr>
            <w:tcW w:w="700" w:type="pct"/>
            <w:tcBorders>
              <w:top w:val="single" w:sz="4" w:space="0" w:color="auto"/>
              <w:left w:val="single" w:sz="4" w:space="0" w:color="auto"/>
              <w:bottom w:val="single" w:sz="4" w:space="0" w:color="auto"/>
              <w:right w:val="single" w:sz="4" w:space="0" w:color="auto"/>
            </w:tcBorders>
          </w:tcPr>
          <w:p w14:paraId="1ECD7B2E"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BFB5A71" w14:textId="77777777" w:rsidR="000103F7" w:rsidRPr="00076C2B" w:rsidRDefault="000103F7" w:rsidP="0051532B">
            <w:pPr>
              <w:pStyle w:val="TAC"/>
              <w:keepNext w:val="0"/>
              <w:keepLines w:val="0"/>
              <w:rPr>
                <w:iCs/>
              </w:rPr>
            </w:pPr>
            <w:r w:rsidRPr="00076C2B">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04C98CE0" w14:textId="77777777" w:rsidR="000103F7" w:rsidRPr="00076C2B" w:rsidRDefault="000103F7" w:rsidP="0051532B">
            <w:pPr>
              <w:pStyle w:val="TAC"/>
              <w:keepNext w:val="0"/>
              <w:keepLines w:val="0"/>
            </w:pPr>
            <w:r w:rsidRPr="00076C2B">
              <w:t>Used for deriving rsrp-ThresholdCSI-RS</w:t>
            </w:r>
          </w:p>
        </w:tc>
      </w:tr>
      <w:tr w:rsidR="000103F7" w:rsidRPr="00076C2B" w14:paraId="43416DB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DFA3A6" w14:textId="77777777" w:rsidR="000103F7" w:rsidRPr="00076C2B" w:rsidRDefault="000103F7" w:rsidP="0051532B">
            <w:pPr>
              <w:pStyle w:val="TAL"/>
              <w:keepNext w:val="0"/>
              <w:keepLines w:val="0"/>
            </w:pPr>
            <w:r w:rsidRPr="00076C2B">
              <w:t>beamFailureInstanceMaxCount</w:t>
            </w:r>
          </w:p>
        </w:tc>
        <w:tc>
          <w:tcPr>
            <w:tcW w:w="700" w:type="pct"/>
            <w:tcBorders>
              <w:top w:val="single" w:sz="4" w:space="0" w:color="auto"/>
              <w:left w:val="single" w:sz="4" w:space="0" w:color="auto"/>
              <w:bottom w:val="single" w:sz="4" w:space="0" w:color="auto"/>
              <w:right w:val="single" w:sz="4" w:space="0" w:color="auto"/>
            </w:tcBorders>
          </w:tcPr>
          <w:p w14:paraId="6795F2B7"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E8D4765" w14:textId="77777777" w:rsidR="000103F7" w:rsidRPr="00076C2B" w:rsidRDefault="000103F7" w:rsidP="0051532B">
            <w:pPr>
              <w:pStyle w:val="TAC"/>
              <w:keepNext w:val="0"/>
              <w:keepLines w:val="0"/>
              <w:rPr>
                <w:iCs/>
              </w:rPr>
            </w:pPr>
            <w:r w:rsidRPr="00076C2B">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0CF8E3A2"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7817044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1B7B65" w14:textId="77777777" w:rsidR="000103F7" w:rsidRPr="00076C2B" w:rsidRDefault="000103F7" w:rsidP="0051532B">
            <w:pPr>
              <w:pStyle w:val="TAL"/>
              <w:keepNext w:val="0"/>
              <w:keepLines w:val="0"/>
            </w:pPr>
            <w:r w:rsidRPr="00076C2B">
              <w:t>beamFailureDetectionTimer</w:t>
            </w:r>
          </w:p>
        </w:tc>
        <w:tc>
          <w:tcPr>
            <w:tcW w:w="700" w:type="pct"/>
            <w:tcBorders>
              <w:top w:val="single" w:sz="4" w:space="0" w:color="auto"/>
              <w:left w:val="single" w:sz="4" w:space="0" w:color="auto"/>
              <w:bottom w:val="single" w:sz="4" w:space="0" w:color="auto"/>
              <w:right w:val="single" w:sz="4" w:space="0" w:color="auto"/>
            </w:tcBorders>
          </w:tcPr>
          <w:p w14:paraId="7959B112"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0EB0883" w14:textId="77777777" w:rsidR="000103F7" w:rsidRPr="00076C2B" w:rsidRDefault="000103F7" w:rsidP="0051532B">
            <w:pPr>
              <w:pStyle w:val="TAC"/>
              <w:keepNext w:val="0"/>
              <w:keepLines w:val="0"/>
              <w:rPr>
                <w:i/>
                <w:iCs/>
              </w:rPr>
            </w:pPr>
            <w:r w:rsidRPr="00076C2B">
              <w:t>pbfd4</w:t>
            </w:r>
          </w:p>
        </w:tc>
        <w:tc>
          <w:tcPr>
            <w:tcW w:w="1024" w:type="pct"/>
            <w:tcBorders>
              <w:top w:val="single" w:sz="4" w:space="0" w:color="auto"/>
              <w:left w:val="single" w:sz="4" w:space="0" w:color="auto"/>
              <w:bottom w:val="single" w:sz="4" w:space="0" w:color="auto"/>
              <w:right w:val="single" w:sz="4" w:space="0" w:color="auto"/>
            </w:tcBorders>
            <w:hideMark/>
          </w:tcPr>
          <w:p w14:paraId="53B23E90" w14:textId="77777777" w:rsidR="000103F7" w:rsidRPr="00076C2B" w:rsidRDefault="000103F7" w:rsidP="0051532B">
            <w:pPr>
              <w:pStyle w:val="TAC"/>
              <w:keepNext w:val="0"/>
              <w:keepLines w:val="0"/>
            </w:pPr>
            <w:r w:rsidRPr="00076C2B">
              <w:rPr>
                <w:iCs/>
              </w:rPr>
              <w:t>see TS 38.321 [12], clause 5.17</w:t>
            </w:r>
          </w:p>
        </w:tc>
      </w:tr>
      <w:tr w:rsidR="000103F7" w:rsidRPr="00076C2B" w14:paraId="29809CB0"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60B5D80"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1D0EC55A"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5AB5DCF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DEAF6AE"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0A0629DC" w14:textId="77777777" w:rsidR="000103F7" w:rsidRPr="00076C2B" w:rsidRDefault="000103F7" w:rsidP="0051532B">
            <w:pPr>
              <w:pStyle w:val="TAC"/>
              <w:keepNext w:val="0"/>
              <w:keepLines w:val="0"/>
              <w:rPr>
                <w:rFonts w:cs="Arial"/>
                <w:iCs/>
                <w:szCs w:val="18"/>
              </w:rPr>
            </w:pPr>
          </w:p>
        </w:tc>
      </w:tr>
      <w:tr w:rsidR="000103F7" w:rsidRPr="00076C2B" w14:paraId="54FFFB68"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607D584"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597110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7F751ED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B2D347C"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2043682B" w14:textId="77777777" w:rsidR="000103F7" w:rsidRPr="00076C2B" w:rsidRDefault="000103F7" w:rsidP="0051532B">
            <w:pPr>
              <w:pStyle w:val="TAC"/>
              <w:keepNext w:val="0"/>
              <w:keepLines w:val="0"/>
              <w:rPr>
                <w:rFonts w:cs="Arial"/>
                <w:iCs/>
                <w:szCs w:val="18"/>
              </w:rPr>
            </w:pPr>
          </w:p>
        </w:tc>
      </w:tr>
      <w:tr w:rsidR="000103F7" w:rsidRPr="00076C2B" w14:paraId="57F39D01"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B5CB10D"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E012B9F"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7DF33BD0"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74A9E95"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04B2BC6F" w14:textId="77777777" w:rsidR="000103F7" w:rsidRPr="00076C2B" w:rsidRDefault="000103F7" w:rsidP="0051532B">
            <w:pPr>
              <w:pStyle w:val="TAC"/>
              <w:keepNext w:val="0"/>
              <w:keepLines w:val="0"/>
              <w:rPr>
                <w:rFonts w:cs="Arial"/>
                <w:iCs/>
                <w:szCs w:val="18"/>
              </w:rPr>
            </w:pPr>
          </w:p>
        </w:tc>
      </w:tr>
      <w:tr w:rsidR="000103F7" w:rsidRPr="00076C2B" w14:paraId="5C655B61"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7DB0F6C" w14:textId="77777777" w:rsidR="000103F7" w:rsidRPr="00076C2B" w:rsidRDefault="000103F7" w:rsidP="0051532B">
            <w:pPr>
              <w:pStyle w:val="TAL"/>
              <w:keepNext w:val="0"/>
              <w:keepLines w:val="0"/>
              <w:rPr>
                <w:rFonts w:cs="Arial"/>
                <w:szCs w:val="18"/>
              </w:rPr>
            </w:pPr>
            <w:r w:rsidRPr="00076C2B">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69EB76D4"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093A7FA1"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43F0A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218091C8" w14:textId="77777777" w:rsidR="000103F7" w:rsidRPr="00076C2B" w:rsidRDefault="000103F7" w:rsidP="0051532B">
            <w:pPr>
              <w:pStyle w:val="TAC"/>
              <w:keepNext w:val="0"/>
              <w:keepLines w:val="0"/>
              <w:rPr>
                <w:rFonts w:cs="Arial"/>
                <w:iCs/>
                <w:szCs w:val="18"/>
              </w:rPr>
            </w:pPr>
          </w:p>
        </w:tc>
      </w:tr>
      <w:tr w:rsidR="000103F7" w:rsidRPr="00076C2B" w14:paraId="5D3CE133"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76F7B25"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AD40B4A"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43C1EF5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207FE88"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07BC48AE" w14:textId="77777777" w:rsidR="000103F7" w:rsidRPr="00076C2B" w:rsidRDefault="000103F7" w:rsidP="0051532B">
            <w:pPr>
              <w:pStyle w:val="TAC"/>
              <w:keepNext w:val="0"/>
              <w:keepLines w:val="0"/>
              <w:rPr>
                <w:rFonts w:cs="Arial"/>
                <w:iCs/>
                <w:szCs w:val="18"/>
              </w:rPr>
            </w:pPr>
          </w:p>
        </w:tc>
      </w:tr>
      <w:tr w:rsidR="000103F7" w:rsidRPr="00076C2B" w14:paraId="06A75EC9"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39855E3"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6238D08"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1CE61BCA"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2C4CA7B"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1298B012" w14:textId="77777777" w:rsidR="000103F7" w:rsidRPr="00076C2B" w:rsidRDefault="000103F7" w:rsidP="0051532B">
            <w:pPr>
              <w:pStyle w:val="TAC"/>
              <w:keepNext w:val="0"/>
              <w:keepLines w:val="0"/>
              <w:rPr>
                <w:rFonts w:cs="Arial"/>
                <w:iCs/>
                <w:szCs w:val="18"/>
              </w:rPr>
            </w:pPr>
          </w:p>
        </w:tc>
      </w:tr>
      <w:tr w:rsidR="000103F7" w:rsidRPr="00076C2B" w14:paraId="7AE61A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EBF9FE" w14:textId="77777777" w:rsidR="000103F7" w:rsidRPr="00076C2B" w:rsidRDefault="000103F7" w:rsidP="0051532B">
            <w:pPr>
              <w:pStyle w:val="TAL"/>
              <w:keepNext w:val="0"/>
              <w:keepLines w:val="0"/>
              <w:rPr>
                <w:rFonts w:cs="Arial"/>
                <w:szCs w:val="18"/>
              </w:rPr>
            </w:pPr>
            <w:r w:rsidRPr="00076C2B">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40E26F3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9D1B167"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0C8F9224" w14:textId="77777777" w:rsidR="000103F7" w:rsidRPr="00076C2B" w:rsidRDefault="000103F7" w:rsidP="0051532B">
            <w:pPr>
              <w:pStyle w:val="TAC"/>
              <w:keepNext w:val="0"/>
              <w:keepLines w:val="0"/>
              <w:rPr>
                <w:rFonts w:cs="Arial"/>
                <w:iCs/>
                <w:szCs w:val="18"/>
              </w:rPr>
            </w:pPr>
          </w:p>
        </w:tc>
      </w:tr>
      <w:tr w:rsidR="000103F7" w:rsidRPr="00076C2B" w14:paraId="4D616C5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89D80B5" w14:textId="77777777" w:rsidR="000103F7" w:rsidRPr="00076C2B" w:rsidRDefault="000103F7" w:rsidP="0051532B">
            <w:pPr>
              <w:pStyle w:val="TAL"/>
              <w:keepNext w:val="0"/>
              <w:keepLines w:val="0"/>
            </w:pPr>
            <w:r w:rsidRPr="00076C2B">
              <w:t>T310 timer</w:t>
            </w:r>
          </w:p>
        </w:tc>
        <w:tc>
          <w:tcPr>
            <w:tcW w:w="700" w:type="pct"/>
            <w:tcBorders>
              <w:top w:val="single" w:sz="4" w:space="0" w:color="auto"/>
              <w:left w:val="single" w:sz="4" w:space="0" w:color="auto"/>
              <w:bottom w:val="single" w:sz="4" w:space="0" w:color="auto"/>
              <w:right w:val="single" w:sz="4" w:space="0" w:color="auto"/>
            </w:tcBorders>
            <w:hideMark/>
          </w:tcPr>
          <w:p w14:paraId="7D5F7FE2" w14:textId="77777777" w:rsidR="000103F7" w:rsidRPr="00076C2B" w:rsidRDefault="000103F7" w:rsidP="0051532B">
            <w:pPr>
              <w:pStyle w:val="TAC"/>
              <w:keepNext w:val="0"/>
              <w:keepLines w:val="0"/>
              <w:rPr>
                <w:rFonts w:cs="Arial"/>
                <w:szCs w:val="18"/>
              </w:rPr>
            </w:pPr>
            <w:r w:rsidRPr="00076C2B">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53BA0307"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2212FC2F" w14:textId="77777777" w:rsidR="000103F7" w:rsidRPr="00076C2B" w:rsidRDefault="000103F7" w:rsidP="0051532B">
            <w:pPr>
              <w:pStyle w:val="TAC"/>
              <w:keepNext w:val="0"/>
              <w:keepLines w:val="0"/>
              <w:rPr>
                <w:rFonts w:cs="Arial"/>
                <w:iCs/>
                <w:szCs w:val="18"/>
              </w:rPr>
            </w:pPr>
          </w:p>
        </w:tc>
      </w:tr>
      <w:tr w:rsidR="000103F7" w:rsidRPr="00076C2B" w14:paraId="782B6457"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D863A92" w14:textId="77777777" w:rsidR="000103F7" w:rsidRPr="00076C2B" w:rsidRDefault="000103F7" w:rsidP="0051532B">
            <w:pPr>
              <w:pStyle w:val="TAL"/>
              <w:keepNext w:val="0"/>
              <w:keepLines w:val="0"/>
            </w:pPr>
            <w:r w:rsidRPr="00076C2B">
              <w:t>N310</w:t>
            </w:r>
          </w:p>
        </w:tc>
        <w:tc>
          <w:tcPr>
            <w:tcW w:w="700" w:type="pct"/>
            <w:tcBorders>
              <w:top w:val="single" w:sz="4" w:space="0" w:color="auto"/>
              <w:left w:val="single" w:sz="4" w:space="0" w:color="auto"/>
              <w:bottom w:val="single" w:sz="4" w:space="0" w:color="auto"/>
              <w:right w:val="single" w:sz="4" w:space="0" w:color="auto"/>
            </w:tcBorders>
          </w:tcPr>
          <w:p w14:paraId="1181BB46"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8FA23CD"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6F3C523A" w14:textId="77777777" w:rsidR="000103F7" w:rsidRPr="00076C2B" w:rsidRDefault="000103F7" w:rsidP="0051532B">
            <w:pPr>
              <w:pStyle w:val="TAC"/>
              <w:keepNext w:val="0"/>
              <w:keepLines w:val="0"/>
              <w:rPr>
                <w:rFonts w:cs="Arial"/>
                <w:iCs/>
                <w:szCs w:val="18"/>
              </w:rPr>
            </w:pPr>
          </w:p>
        </w:tc>
      </w:tr>
      <w:tr w:rsidR="000103F7" w:rsidRPr="00076C2B" w14:paraId="1B69AB0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B565C0" w14:textId="77777777" w:rsidR="000103F7" w:rsidRPr="00076C2B" w:rsidRDefault="000103F7" w:rsidP="0051532B">
            <w:pPr>
              <w:pStyle w:val="TAL"/>
              <w:keepNext w:val="0"/>
              <w:keepLines w:val="0"/>
            </w:pPr>
            <w:r w:rsidRPr="00076C2B">
              <w:t>T1</w:t>
            </w:r>
          </w:p>
        </w:tc>
        <w:tc>
          <w:tcPr>
            <w:tcW w:w="700" w:type="pct"/>
            <w:tcBorders>
              <w:top w:val="single" w:sz="4" w:space="0" w:color="auto"/>
              <w:left w:val="single" w:sz="4" w:space="0" w:color="auto"/>
              <w:bottom w:val="single" w:sz="4" w:space="0" w:color="auto"/>
              <w:right w:val="single" w:sz="4" w:space="0" w:color="auto"/>
            </w:tcBorders>
            <w:hideMark/>
          </w:tcPr>
          <w:p w14:paraId="510D523D"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718BFB0" w14:textId="77777777" w:rsidR="000103F7" w:rsidRPr="00076C2B" w:rsidRDefault="000103F7" w:rsidP="0051532B">
            <w:pPr>
              <w:pStyle w:val="TAC"/>
              <w:keepNext w:val="0"/>
              <w:keepLines w:val="0"/>
            </w:pPr>
            <w:r w:rsidRPr="00076C2B">
              <w:t>0.2</w:t>
            </w:r>
          </w:p>
        </w:tc>
        <w:tc>
          <w:tcPr>
            <w:tcW w:w="1024" w:type="pct"/>
            <w:tcBorders>
              <w:top w:val="single" w:sz="4" w:space="0" w:color="auto"/>
              <w:left w:val="single" w:sz="4" w:space="0" w:color="auto"/>
              <w:bottom w:val="single" w:sz="4" w:space="0" w:color="auto"/>
              <w:right w:val="single" w:sz="4" w:space="0" w:color="auto"/>
            </w:tcBorders>
            <w:hideMark/>
          </w:tcPr>
          <w:p w14:paraId="5B7E6807"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08E49AF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FD25D18" w14:textId="77777777" w:rsidR="000103F7" w:rsidRPr="00076C2B" w:rsidRDefault="000103F7" w:rsidP="0051532B">
            <w:pPr>
              <w:pStyle w:val="TAL"/>
              <w:keepNext w:val="0"/>
              <w:keepLines w:val="0"/>
            </w:pPr>
            <w:r w:rsidRPr="00076C2B">
              <w:t>T2</w:t>
            </w:r>
          </w:p>
        </w:tc>
        <w:tc>
          <w:tcPr>
            <w:tcW w:w="700" w:type="pct"/>
            <w:tcBorders>
              <w:top w:val="single" w:sz="4" w:space="0" w:color="auto"/>
              <w:left w:val="single" w:sz="4" w:space="0" w:color="auto"/>
              <w:bottom w:val="single" w:sz="4" w:space="0" w:color="auto"/>
              <w:right w:val="single" w:sz="4" w:space="0" w:color="auto"/>
            </w:tcBorders>
            <w:hideMark/>
          </w:tcPr>
          <w:p w14:paraId="044A34B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2DD61A64" w14:textId="77777777" w:rsidR="000103F7" w:rsidRPr="00076C2B" w:rsidRDefault="000103F7" w:rsidP="0051532B">
            <w:pPr>
              <w:pStyle w:val="TAC"/>
              <w:keepNext w:val="0"/>
              <w:keepLines w:val="0"/>
            </w:pPr>
            <w:r w:rsidRPr="00076C2B">
              <w:t>0.37</w:t>
            </w:r>
          </w:p>
        </w:tc>
        <w:tc>
          <w:tcPr>
            <w:tcW w:w="1024" w:type="pct"/>
            <w:tcBorders>
              <w:top w:val="single" w:sz="4" w:space="0" w:color="auto"/>
              <w:left w:val="single" w:sz="4" w:space="0" w:color="auto"/>
              <w:bottom w:val="single" w:sz="4" w:space="0" w:color="auto"/>
              <w:right w:val="single" w:sz="4" w:space="0" w:color="auto"/>
            </w:tcBorders>
          </w:tcPr>
          <w:p w14:paraId="09BF3F1B" w14:textId="77777777" w:rsidR="000103F7" w:rsidRPr="00076C2B" w:rsidRDefault="000103F7" w:rsidP="0051532B">
            <w:pPr>
              <w:pStyle w:val="TAC"/>
              <w:keepNext w:val="0"/>
              <w:keepLines w:val="0"/>
            </w:pPr>
          </w:p>
        </w:tc>
      </w:tr>
      <w:tr w:rsidR="000103F7" w:rsidRPr="00076C2B" w14:paraId="1FAC31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18E8DE" w14:textId="77777777" w:rsidR="000103F7" w:rsidRPr="00076C2B" w:rsidRDefault="000103F7" w:rsidP="0051532B">
            <w:pPr>
              <w:pStyle w:val="TAL"/>
              <w:keepNext w:val="0"/>
              <w:keepLines w:val="0"/>
            </w:pPr>
            <w:r w:rsidRPr="00076C2B">
              <w:t>T3</w:t>
            </w:r>
          </w:p>
        </w:tc>
        <w:tc>
          <w:tcPr>
            <w:tcW w:w="700" w:type="pct"/>
            <w:tcBorders>
              <w:top w:val="single" w:sz="4" w:space="0" w:color="auto"/>
              <w:left w:val="single" w:sz="4" w:space="0" w:color="auto"/>
              <w:bottom w:val="single" w:sz="4" w:space="0" w:color="auto"/>
              <w:right w:val="single" w:sz="4" w:space="0" w:color="auto"/>
            </w:tcBorders>
            <w:hideMark/>
          </w:tcPr>
          <w:p w14:paraId="67AA53E7"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C61BB29" w14:textId="77777777" w:rsidR="000103F7" w:rsidRPr="00076C2B" w:rsidRDefault="000103F7" w:rsidP="0051532B">
            <w:pPr>
              <w:pStyle w:val="TAC"/>
              <w:keepNext w:val="0"/>
              <w:keepLines w:val="0"/>
            </w:pPr>
            <w:r w:rsidRPr="00076C2B">
              <w:t>0.24</w:t>
            </w:r>
          </w:p>
        </w:tc>
        <w:tc>
          <w:tcPr>
            <w:tcW w:w="1024" w:type="pct"/>
            <w:tcBorders>
              <w:top w:val="single" w:sz="4" w:space="0" w:color="auto"/>
              <w:left w:val="single" w:sz="4" w:space="0" w:color="auto"/>
              <w:bottom w:val="single" w:sz="4" w:space="0" w:color="auto"/>
              <w:right w:val="single" w:sz="4" w:space="0" w:color="auto"/>
            </w:tcBorders>
          </w:tcPr>
          <w:p w14:paraId="1C55B923" w14:textId="77777777" w:rsidR="000103F7" w:rsidRPr="00076C2B" w:rsidRDefault="000103F7" w:rsidP="0051532B">
            <w:pPr>
              <w:pStyle w:val="TAC"/>
              <w:keepNext w:val="0"/>
              <w:keepLines w:val="0"/>
            </w:pPr>
          </w:p>
        </w:tc>
      </w:tr>
      <w:tr w:rsidR="000103F7" w:rsidRPr="00076C2B" w14:paraId="1125132E"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FDA23D" w14:textId="77777777" w:rsidR="000103F7" w:rsidRPr="00076C2B" w:rsidRDefault="000103F7" w:rsidP="0051532B">
            <w:pPr>
              <w:pStyle w:val="TAL"/>
              <w:keepNext w:val="0"/>
              <w:keepLines w:val="0"/>
            </w:pPr>
            <w:r w:rsidRPr="00076C2B">
              <w:t>T4</w:t>
            </w:r>
          </w:p>
        </w:tc>
        <w:tc>
          <w:tcPr>
            <w:tcW w:w="700" w:type="pct"/>
            <w:tcBorders>
              <w:top w:val="single" w:sz="4" w:space="0" w:color="auto"/>
              <w:left w:val="single" w:sz="4" w:space="0" w:color="auto"/>
              <w:bottom w:val="single" w:sz="4" w:space="0" w:color="auto"/>
              <w:right w:val="single" w:sz="4" w:space="0" w:color="auto"/>
            </w:tcBorders>
            <w:hideMark/>
          </w:tcPr>
          <w:p w14:paraId="3C45D1E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D937425"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CDBA3BA" w14:textId="77777777" w:rsidR="000103F7" w:rsidRPr="00076C2B" w:rsidRDefault="000103F7" w:rsidP="0051532B">
            <w:pPr>
              <w:pStyle w:val="TAC"/>
              <w:keepNext w:val="0"/>
              <w:keepLines w:val="0"/>
            </w:pPr>
          </w:p>
        </w:tc>
      </w:tr>
      <w:tr w:rsidR="000103F7" w:rsidRPr="00076C2B" w14:paraId="2D73BE2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65D81E2" w14:textId="77777777" w:rsidR="000103F7" w:rsidRPr="00076C2B" w:rsidRDefault="000103F7" w:rsidP="0051532B">
            <w:pPr>
              <w:pStyle w:val="TAL"/>
              <w:keepNext w:val="0"/>
              <w:keepLines w:val="0"/>
            </w:pPr>
            <w:r w:rsidRPr="00076C2B">
              <w:t>T5</w:t>
            </w:r>
          </w:p>
        </w:tc>
        <w:tc>
          <w:tcPr>
            <w:tcW w:w="700" w:type="pct"/>
            <w:tcBorders>
              <w:top w:val="single" w:sz="4" w:space="0" w:color="auto"/>
              <w:left w:val="single" w:sz="4" w:space="0" w:color="auto"/>
              <w:bottom w:val="single" w:sz="4" w:space="0" w:color="auto"/>
              <w:right w:val="single" w:sz="4" w:space="0" w:color="auto"/>
            </w:tcBorders>
            <w:hideMark/>
          </w:tcPr>
          <w:p w14:paraId="5C4CA174"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2DABDA1" w14:textId="77777777" w:rsidR="000103F7" w:rsidRPr="00076C2B" w:rsidRDefault="000103F7" w:rsidP="0051532B">
            <w:pPr>
              <w:pStyle w:val="TAC"/>
              <w:keepNext w:val="0"/>
              <w:keepLines w:val="0"/>
            </w:pPr>
            <w:r w:rsidRPr="00076C2B">
              <w:t>0.17</w:t>
            </w:r>
          </w:p>
        </w:tc>
        <w:tc>
          <w:tcPr>
            <w:tcW w:w="1024" w:type="pct"/>
            <w:tcBorders>
              <w:top w:val="single" w:sz="4" w:space="0" w:color="auto"/>
              <w:left w:val="single" w:sz="4" w:space="0" w:color="auto"/>
              <w:bottom w:val="single" w:sz="4" w:space="0" w:color="auto"/>
              <w:right w:val="single" w:sz="4" w:space="0" w:color="auto"/>
            </w:tcBorders>
          </w:tcPr>
          <w:p w14:paraId="1CA97ED7" w14:textId="77777777" w:rsidR="000103F7" w:rsidRPr="00076C2B" w:rsidRDefault="000103F7" w:rsidP="0051532B">
            <w:pPr>
              <w:pStyle w:val="TAC"/>
              <w:keepNext w:val="0"/>
              <w:keepLines w:val="0"/>
            </w:pPr>
          </w:p>
        </w:tc>
      </w:tr>
      <w:tr w:rsidR="000103F7" w:rsidRPr="00076C2B" w14:paraId="6624F6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C537414" w14:textId="77777777" w:rsidR="000103F7" w:rsidRPr="00076C2B" w:rsidRDefault="000103F7" w:rsidP="0051532B">
            <w:pPr>
              <w:pStyle w:val="TAL"/>
              <w:keepNext w:val="0"/>
              <w:keepLines w:val="0"/>
            </w:pPr>
            <w:r w:rsidRPr="00076C2B">
              <w:t>D1</w:t>
            </w:r>
          </w:p>
        </w:tc>
        <w:tc>
          <w:tcPr>
            <w:tcW w:w="700" w:type="pct"/>
            <w:tcBorders>
              <w:top w:val="single" w:sz="4" w:space="0" w:color="auto"/>
              <w:left w:val="single" w:sz="4" w:space="0" w:color="auto"/>
              <w:bottom w:val="single" w:sz="4" w:space="0" w:color="auto"/>
              <w:right w:val="single" w:sz="4" w:space="0" w:color="auto"/>
            </w:tcBorders>
            <w:hideMark/>
          </w:tcPr>
          <w:p w14:paraId="3898F1CB"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E80BA02" w14:textId="77777777" w:rsidR="000103F7" w:rsidRPr="00076C2B" w:rsidRDefault="000103F7" w:rsidP="0051532B">
            <w:pPr>
              <w:pStyle w:val="TAC"/>
              <w:keepNext w:val="0"/>
              <w:keepLines w:val="0"/>
            </w:pPr>
            <w:r w:rsidRPr="00076C2B">
              <w:t>0.13</w:t>
            </w:r>
          </w:p>
        </w:tc>
        <w:tc>
          <w:tcPr>
            <w:tcW w:w="1024" w:type="pct"/>
            <w:tcBorders>
              <w:top w:val="single" w:sz="4" w:space="0" w:color="auto"/>
              <w:left w:val="single" w:sz="4" w:space="0" w:color="auto"/>
              <w:bottom w:val="single" w:sz="4" w:space="0" w:color="auto"/>
              <w:right w:val="single" w:sz="4" w:space="0" w:color="auto"/>
            </w:tcBorders>
          </w:tcPr>
          <w:p w14:paraId="0B6CC096" w14:textId="77777777" w:rsidR="000103F7" w:rsidRPr="00076C2B" w:rsidRDefault="000103F7" w:rsidP="0051532B">
            <w:pPr>
              <w:pStyle w:val="TAC"/>
              <w:keepNext w:val="0"/>
              <w:keepLines w:val="0"/>
            </w:pPr>
          </w:p>
        </w:tc>
      </w:tr>
      <w:tr w:rsidR="000103F7" w:rsidRPr="00076C2B" w14:paraId="4ED9463B"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11C606"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4BE6A421"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6A33588F"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00682EF0" w14:textId="77777777" w:rsidR="000103F7" w:rsidRPr="00076C2B" w:rsidRDefault="000103F7" w:rsidP="000103F7"/>
    <w:p w14:paraId="37DD5713" w14:textId="77777777" w:rsidR="000103F7" w:rsidRPr="00076C2B" w:rsidRDefault="000103F7" w:rsidP="000103F7">
      <w:pPr>
        <w:pStyle w:val="H6"/>
        <w:keepNext w:val="0"/>
        <w:keepLines w:val="0"/>
      </w:pPr>
      <w:r w:rsidRPr="00076C2B">
        <w:t>4.5.5.1.4.2</w:t>
      </w:r>
      <w:r w:rsidRPr="00076C2B">
        <w:tab/>
        <w:t>Test procedure</w:t>
      </w:r>
    </w:p>
    <w:p w14:paraId="41623BFC" w14:textId="77777777" w:rsidR="000103F7" w:rsidRPr="00076C2B" w:rsidRDefault="000103F7" w:rsidP="000103F7">
      <w:r w:rsidRPr="00076C2B">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70A410BB" w14:textId="77777777" w:rsidR="000103F7" w:rsidRPr="00076C2B" w:rsidRDefault="000103F7" w:rsidP="000103F7">
      <w:pPr>
        <w:pStyle w:val="B1"/>
        <w:ind w:left="709" w:hanging="425"/>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122BC22" w14:textId="77777777" w:rsidR="000103F7" w:rsidRPr="00076C2B" w:rsidRDefault="000103F7" w:rsidP="000103F7">
      <w:pPr>
        <w:pStyle w:val="B1"/>
        <w:ind w:left="709" w:hanging="425"/>
        <w:rPr>
          <w:rFonts w:eastAsia="??"/>
        </w:rPr>
      </w:pPr>
      <w:r w:rsidRPr="00076C2B">
        <w:rPr>
          <w:rFonts w:eastAsia="??"/>
        </w:rPr>
        <w:t>2.</w:t>
      </w:r>
      <w:r w:rsidRPr="00076C2B">
        <w:rPr>
          <w:rFonts w:eastAsia="??"/>
        </w:rPr>
        <w:tab/>
        <w:t xml:space="preserve">The SS sends an </w:t>
      </w:r>
      <w:r w:rsidRPr="00076C2B">
        <w:rPr>
          <w:rFonts w:eastAsia="??"/>
          <w:i/>
        </w:rPr>
        <w:t>RRCReconfiguration</w:t>
      </w:r>
      <w:r w:rsidRPr="00076C2B">
        <w:rPr>
          <w:rFonts w:eastAsia="??"/>
        </w:rPr>
        <w:t xml:space="preserve"> (embeded in </w:t>
      </w:r>
      <w:r w:rsidRPr="00076C2B">
        <w:rPr>
          <w:rFonts w:eastAsia="??"/>
          <w:i/>
        </w:rPr>
        <w:t>RRCConnectionReconfiguration</w:t>
      </w:r>
      <w:r w:rsidRPr="00076C2B">
        <w:rPr>
          <w:rFonts w:eastAsia="??"/>
        </w:rPr>
        <w:t xml:space="preserve"> message) message to the UE to configure inter-frequency measurement.</w:t>
      </w:r>
    </w:p>
    <w:p w14:paraId="0C985B44" w14:textId="77777777" w:rsidR="000103F7" w:rsidRPr="00076C2B" w:rsidRDefault="000103F7" w:rsidP="000103F7">
      <w:pPr>
        <w:pStyle w:val="B1"/>
        <w:ind w:left="709" w:hanging="425"/>
      </w:pPr>
      <w:r w:rsidRPr="00076C2B">
        <w:rPr>
          <w:rFonts w:eastAsia="??"/>
        </w:rPr>
        <w:t>3.</w:t>
      </w:r>
      <w:r w:rsidRPr="00076C2B">
        <w:rPr>
          <w:rFonts w:eastAsia="??"/>
        </w:rPr>
        <w:tab/>
        <w:t>The UE sends an RRCReconfigurationComplete (embeded in RRCConnectionReconfigurationComplete message) message.</w:t>
      </w:r>
    </w:p>
    <w:p w14:paraId="4BF1FD4B" w14:textId="77777777" w:rsidR="000103F7" w:rsidRPr="00076C2B" w:rsidRDefault="000103F7" w:rsidP="000103F7">
      <w:pPr>
        <w:pStyle w:val="B1"/>
        <w:ind w:left="709" w:hanging="425"/>
      </w:pPr>
      <w:r w:rsidRPr="00076C2B">
        <w:rPr>
          <w:rFonts w:eastAsia="??"/>
        </w:rPr>
        <w:t>4.</w:t>
      </w:r>
      <w:r w:rsidRPr="00076C2B">
        <w:rPr>
          <w:rFonts w:eastAsia="??"/>
        </w:rPr>
        <w:tab/>
        <w:t>Set the parameters of NR Cell according to T1 in Table 4.5.5.1.5-1.</w:t>
      </w:r>
      <w:r w:rsidRPr="00076C2B">
        <w:t xml:space="preserve"> Propagation conditions are set according to clause C.2.3.</w:t>
      </w:r>
      <w:r w:rsidRPr="00076C2B">
        <w:rPr>
          <w:rFonts w:eastAsia="??"/>
        </w:rPr>
        <w:t xml:space="preserve"> T1 starts.</w:t>
      </w:r>
    </w:p>
    <w:p w14:paraId="1D8F0BED" w14:textId="77777777" w:rsidR="000103F7" w:rsidRPr="00076C2B" w:rsidRDefault="000103F7" w:rsidP="000103F7">
      <w:pPr>
        <w:pStyle w:val="B1"/>
        <w:ind w:left="709" w:hanging="425"/>
      </w:pPr>
      <w:r w:rsidRPr="00076C2B">
        <w:rPr>
          <w:rFonts w:eastAsia="??"/>
        </w:rPr>
        <w:t>5.</w:t>
      </w:r>
      <w:r w:rsidRPr="00076C2B">
        <w:rPr>
          <w:rFonts w:eastAsia="??"/>
        </w:rPr>
        <w:tab/>
        <w:t>When T1 expires the SS shall change the SNR value to T2 as specified in Table 4.5.5.1.5-1. T2 starts.</w:t>
      </w:r>
    </w:p>
    <w:p w14:paraId="13C9493C" w14:textId="77777777" w:rsidR="000103F7" w:rsidRPr="00076C2B" w:rsidRDefault="000103F7" w:rsidP="000103F7">
      <w:pPr>
        <w:pStyle w:val="B1"/>
        <w:ind w:left="709" w:hanging="425"/>
      </w:pPr>
      <w:r w:rsidRPr="00076C2B">
        <w:rPr>
          <w:rFonts w:eastAsia="??"/>
        </w:rPr>
        <w:t>6.</w:t>
      </w:r>
      <w:r w:rsidRPr="00076C2B">
        <w:rPr>
          <w:rFonts w:eastAsia="??"/>
        </w:rPr>
        <w:tab/>
        <w:t>When T2 expires the SS shall change the SNR value to T3 as specified in Table 4.5.5.1.5-1. T3 starts.</w:t>
      </w:r>
    </w:p>
    <w:p w14:paraId="2C0B36E0" w14:textId="77777777" w:rsidR="000103F7" w:rsidRPr="00076C2B" w:rsidRDefault="000103F7" w:rsidP="000103F7">
      <w:pPr>
        <w:pStyle w:val="B1"/>
        <w:ind w:left="709" w:hanging="425"/>
      </w:pPr>
      <w:r w:rsidRPr="00076C2B">
        <w:rPr>
          <w:rFonts w:eastAsia="??"/>
        </w:rPr>
        <w:t>7.</w:t>
      </w:r>
      <w:r w:rsidRPr="00076C2B">
        <w:rPr>
          <w:rFonts w:eastAsia="??"/>
        </w:rPr>
        <w:tab/>
        <w:t>When T3 expires the SS shall change the SNR value to T4 as specified in Table 4.5.5.1.5-1. T4 starts.</w:t>
      </w:r>
    </w:p>
    <w:p w14:paraId="4544EC11" w14:textId="77777777" w:rsidR="000103F7" w:rsidRPr="00076C2B" w:rsidRDefault="000103F7" w:rsidP="000103F7">
      <w:pPr>
        <w:pStyle w:val="B1"/>
        <w:ind w:left="709" w:hanging="425"/>
      </w:pPr>
      <w:r w:rsidRPr="00076C2B">
        <w:rPr>
          <w:rFonts w:eastAsia="??"/>
        </w:rPr>
        <w:t>8.</w:t>
      </w:r>
      <w:r w:rsidRPr="00076C2B">
        <w:rPr>
          <w:rFonts w:eastAsia="??"/>
        </w:rPr>
        <w:tab/>
        <w:t>When T4 expires the SS shall change the SNR value to T5 as specified in Table 4.5.5.1.5-1. T5 starts.</w:t>
      </w:r>
    </w:p>
    <w:p w14:paraId="002126F7" w14:textId="77777777" w:rsidR="000103F7" w:rsidRPr="00076C2B" w:rsidRDefault="000103F7" w:rsidP="000103F7">
      <w:pPr>
        <w:pStyle w:val="B1"/>
        <w:ind w:left="709" w:hanging="425"/>
      </w:pPr>
      <w:r w:rsidRPr="00076C2B">
        <w:t>9.</w:t>
      </w:r>
      <w:r w:rsidRPr="00076C2B">
        <w:tab/>
        <w:t>If the SS:</w:t>
      </w:r>
    </w:p>
    <w:p w14:paraId="12E07C98"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491882CD"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4C5EC16E" w14:textId="77777777" w:rsidR="000103F7" w:rsidRPr="00076C2B" w:rsidRDefault="000103F7" w:rsidP="000103F7">
      <w:pPr>
        <w:pStyle w:val="B2"/>
      </w:pPr>
      <w:r w:rsidRPr="00076C2B">
        <w:t>c)</w:t>
      </w:r>
      <w:r w:rsidRPr="00076C2B">
        <w:tab/>
        <w:t xml:space="preserve">detects </w:t>
      </w:r>
      <w:bookmarkStart w:id="9" w:name="OLE_LINK18"/>
      <w:r w:rsidRPr="00076C2B">
        <w:t>preamble on a beam associated with the candidate beam set q</w:t>
      </w:r>
      <w:r w:rsidRPr="00076C2B">
        <w:rPr>
          <w:vertAlign w:val="subscript"/>
        </w:rPr>
        <w:t>1</w:t>
      </w:r>
      <w:r w:rsidRPr="00076C2B">
        <w:t xml:space="preserve"> before time point F (D1 after the star of T5)</w:t>
      </w:r>
      <w:bookmarkEnd w:id="9"/>
      <w:r w:rsidRPr="00076C2B">
        <w:t>,the number of successful tests is increased by one.</w:t>
      </w:r>
    </w:p>
    <w:p w14:paraId="6A2F6589" w14:textId="77777777" w:rsidR="000103F7" w:rsidRPr="00076C2B" w:rsidRDefault="000103F7" w:rsidP="000103F7">
      <w:pPr>
        <w:pStyle w:val="B2"/>
      </w:pPr>
      <w:r w:rsidRPr="00076C2B">
        <w:t>Otherwise the number of failed tests is increased by one.</w:t>
      </w:r>
    </w:p>
    <w:p w14:paraId="37572B09" w14:textId="77777777" w:rsidR="000103F7" w:rsidRPr="00076C2B" w:rsidRDefault="000103F7" w:rsidP="000103F7">
      <w:pPr>
        <w:pStyle w:val="B1"/>
        <w:ind w:left="709" w:hanging="425"/>
      </w:pPr>
      <w:r w:rsidRPr="00076C2B">
        <w:t>10.</w:t>
      </w:r>
      <w:r w:rsidRPr="00076C2B">
        <w:tab/>
      </w:r>
      <w:r w:rsidRPr="00076C2B">
        <w:rPr>
          <w:rFonts w:eastAsia="??"/>
        </w:rPr>
        <w:t xml:space="preserve">If the iteration or random access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61AD22F" w14:textId="77777777" w:rsidR="000103F7" w:rsidRPr="00076C2B" w:rsidRDefault="000103F7" w:rsidP="000103F7">
      <w:pPr>
        <w:pStyle w:val="B1"/>
        <w:ind w:left="709" w:hanging="425"/>
      </w:pPr>
      <w:r w:rsidRPr="00076C2B">
        <w:t>11.</w:t>
      </w:r>
      <w:r w:rsidRPr="00076C2B">
        <w:tab/>
        <w:t>Repeat steps 2-10 for all subtests until the confidence level according to Tables G.2.3-1 in Annex G clause G.2 is achieved.</w:t>
      </w:r>
    </w:p>
    <w:p w14:paraId="6DFE2DB6" w14:textId="77777777" w:rsidR="000103F7" w:rsidRPr="00076C2B" w:rsidRDefault="000103F7" w:rsidP="000103F7">
      <w:pPr>
        <w:pStyle w:val="H6"/>
        <w:keepNext w:val="0"/>
        <w:keepLines w:val="0"/>
      </w:pPr>
      <w:r w:rsidRPr="00076C2B">
        <w:t>4.5.5.1.4.3</w:t>
      </w:r>
      <w:r w:rsidRPr="00076C2B">
        <w:tab/>
        <w:t>Message contents</w:t>
      </w:r>
    </w:p>
    <w:p w14:paraId="4B2C9AC0" w14:textId="5B0DC197" w:rsidR="000103F7" w:rsidRPr="00076C2B" w:rsidRDefault="000103F7" w:rsidP="000103F7">
      <w:pPr>
        <w:rPr>
          <w:lang w:eastAsia="sv-SE"/>
        </w:rPr>
      </w:pPr>
      <w:r w:rsidRPr="00076C2B">
        <w:rPr>
          <w:lang w:eastAsia="sv-SE"/>
        </w:rPr>
        <w:t xml:space="preserve">Message contents are according to TS 38.508-1 [14] </w:t>
      </w:r>
      <w:ins w:id="10" w:author="Shankar Anand" w:date="2024-08-09T01:37:00Z" w16du:dateUtc="2024-08-08T20:07:00Z">
        <w:r w:rsidR="0071449C" w:rsidRPr="00B765F7">
          <w:rPr>
            <w:lang w:eastAsia="sv-SE"/>
          </w:rPr>
          <w:t xml:space="preserve">clause 4.6 and 7.3.1 with condition “Short_DCI” </w:t>
        </w:r>
      </w:ins>
      <w:del w:id="11" w:author="Shankar Anand" w:date="2024-08-09T01:37:00Z" w16du:dateUtc="2024-08-08T20:07:00Z">
        <w:r w:rsidRPr="00076C2B" w:rsidDel="0071449C">
          <w:rPr>
            <w:lang w:eastAsia="sv-SE"/>
          </w:rPr>
          <w:delText xml:space="preserve">clause 7.3 </w:delText>
        </w:r>
      </w:del>
      <w:r w:rsidRPr="00076C2B">
        <w:rPr>
          <w:lang w:eastAsia="sv-SE"/>
        </w:rPr>
        <w:t>with the following exceptions:</w:t>
      </w:r>
    </w:p>
    <w:p w14:paraId="09398681" w14:textId="77777777" w:rsidR="000103F7" w:rsidRPr="00076C2B" w:rsidRDefault="000103F7" w:rsidP="000103F7">
      <w:pPr>
        <w:pStyle w:val="TH"/>
        <w:keepNext w:val="0"/>
        <w:keepLines w:val="0"/>
        <w:rPr>
          <w:rFonts w:cs="v4.2.0"/>
        </w:rPr>
      </w:pPr>
      <w:r w:rsidRPr="00076C2B">
        <w:rPr>
          <w:rFonts w:cs="v4.2.0"/>
        </w:rPr>
        <w:t>Table 4.5.5.1.4.3-1: Common Exception messages for</w:t>
      </w:r>
      <w:r w:rsidRPr="00076C2B">
        <w:rPr>
          <w:rFonts w:cs="v4.2.0"/>
        </w:rPr>
        <w:br/>
      </w:r>
      <w:r w:rsidRPr="00076C2B">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66781F9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EE9B2AA" w14:textId="77777777" w:rsidR="000103F7" w:rsidRPr="00076C2B" w:rsidRDefault="000103F7" w:rsidP="0051532B">
            <w:pPr>
              <w:pStyle w:val="TAH"/>
              <w:keepNext w:val="0"/>
              <w:keepLines w:val="0"/>
            </w:pPr>
            <w:r w:rsidRPr="00076C2B">
              <w:t>Default Message Contents</w:t>
            </w:r>
          </w:p>
        </w:tc>
      </w:tr>
      <w:tr w:rsidR="000103F7" w:rsidRPr="00076C2B" w14:paraId="0D5C5D8A"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61AD9E"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E493D" w14:textId="77777777" w:rsidR="000103F7" w:rsidRPr="00076C2B" w:rsidRDefault="000103F7" w:rsidP="0051532B">
            <w:pPr>
              <w:pStyle w:val="TAL"/>
              <w:keepNext w:val="0"/>
              <w:keepLines w:val="0"/>
            </w:pPr>
          </w:p>
        </w:tc>
      </w:tr>
      <w:tr w:rsidR="000103F7" w:rsidRPr="00076C2B" w14:paraId="1CAF4D8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7D2956"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A7968A" w14:textId="77777777" w:rsidR="000103F7" w:rsidRPr="00076C2B" w:rsidRDefault="000103F7" w:rsidP="0051532B">
            <w:pPr>
              <w:pStyle w:val="TAL"/>
              <w:keepNext w:val="0"/>
              <w:keepLines w:val="0"/>
              <w:rPr>
                <w:lang w:eastAsia="zh-CN"/>
              </w:rPr>
            </w:pPr>
            <w:r w:rsidRPr="00076C2B">
              <w:rPr>
                <w:lang w:eastAsia="zh-CN"/>
              </w:rPr>
              <w:t>Table H.3.1-1</w:t>
            </w:r>
          </w:p>
          <w:p w14:paraId="67472537" w14:textId="77777777" w:rsidR="000103F7" w:rsidRPr="00076C2B" w:rsidRDefault="000103F7" w:rsidP="0051532B">
            <w:pPr>
              <w:pStyle w:val="TAL"/>
              <w:keepNext w:val="0"/>
              <w:keepLines w:val="0"/>
              <w:rPr>
                <w:lang w:eastAsia="zh-CN"/>
              </w:rPr>
            </w:pPr>
            <w:r w:rsidRPr="00076C2B">
              <w:rPr>
                <w:lang w:eastAsia="zh-CN"/>
              </w:rPr>
              <w:t xml:space="preserve">Table H.3.1-2 with Condition INTER-FREQ, L3 FILTERING NEEDED, </w:t>
            </w:r>
          </w:p>
          <w:p w14:paraId="2F6B9D34" w14:textId="77777777" w:rsidR="000103F7" w:rsidRPr="00076C2B" w:rsidRDefault="000103F7" w:rsidP="0051532B">
            <w:pPr>
              <w:pStyle w:val="TAL"/>
              <w:keepNext w:val="0"/>
              <w:keepLines w:val="0"/>
              <w:rPr>
                <w:lang w:eastAsia="zh-CN"/>
              </w:rPr>
            </w:pPr>
            <w:r w:rsidRPr="00076C2B">
              <w:rPr>
                <w:lang w:eastAsia="zh-CN"/>
              </w:rPr>
              <w:t>Table H.3.1-3 with Condition INTER-FREQ MO (where ssbFrequency is set to the ARFCN value of carrier center of High range)</w:t>
            </w:r>
          </w:p>
          <w:p w14:paraId="4E7A8EC9" w14:textId="77777777" w:rsidR="000103F7" w:rsidRPr="00076C2B" w:rsidRDefault="000103F7" w:rsidP="0051532B">
            <w:pPr>
              <w:pStyle w:val="TAL"/>
              <w:keepNext w:val="0"/>
              <w:keepLines w:val="0"/>
              <w:rPr>
                <w:lang w:eastAsia="zh-CN"/>
              </w:rPr>
            </w:pPr>
            <w:r w:rsidRPr="00076C2B">
              <w:rPr>
                <w:lang w:eastAsia="zh-CN"/>
              </w:rPr>
              <w:t>Table H.3.1-4 with A3-offset = 0</w:t>
            </w:r>
          </w:p>
          <w:p w14:paraId="4EC48604" w14:textId="77777777" w:rsidR="000103F7" w:rsidRPr="00076C2B" w:rsidRDefault="000103F7" w:rsidP="0051532B">
            <w:pPr>
              <w:pStyle w:val="TAL"/>
              <w:keepNext w:val="0"/>
              <w:keepLines w:val="0"/>
            </w:pPr>
          </w:p>
          <w:p w14:paraId="64562EDA" w14:textId="77777777" w:rsidR="000103F7" w:rsidRPr="00076C2B" w:rsidRDefault="000103F7" w:rsidP="0051532B">
            <w:pPr>
              <w:pStyle w:val="TAL"/>
              <w:keepNext w:val="0"/>
              <w:keepLines w:val="0"/>
            </w:pPr>
            <w:r w:rsidRPr="00076C2B">
              <w:t>Table H.3.1-8 with Condition SSB BFD</w:t>
            </w:r>
          </w:p>
          <w:p w14:paraId="59505482" w14:textId="77777777" w:rsidR="000103F7" w:rsidRPr="00076C2B" w:rsidRDefault="000103F7" w:rsidP="0051532B">
            <w:pPr>
              <w:pStyle w:val="TAL"/>
              <w:keepNext w:val="0"/>
              <w:keepLines w:val="0"/>
            </w:pPr>
          </w:p>
          <w:p w14:paraId="79C6EDF8" w14:textId="77777777" w:rsidR="000103F7" w:rsidRPr="00076C2B" w:rsidRDefault="000103F7" w:rsidP="0051532B">
            <w:pPr>
              <w:pStyle w:val="TAL"/>
              <w:keepNext w:val="0"/>
              <w:keepLines w:val="0"/>
            </w:pPr>
            <w:r w:rsidRPr="00076C2B">
              <w:t>Table H.3.1-10 with Condition SSB</w:t>
            </w:r>
          </w:p>
          <w:p w14:paraId="5FA42EC4" w14:textId="77777777" w:rsidR="000103F7" w:rsidRPr="00076C2B" w:rsidRDefault="000103F7" w:rsidP="0051532B">
            <w:pPr>
              <w:pStyle w:val="TAL"/>
              <w:keepNext w:val="0"/>
              <w:keepLines w:val="0"/>
              <w:rPr>
                <w:lang w:eastAsia="zh-CN"/>
              </w:rPr>
            </w:pPr>
            <w:r w:rsidRPr="00076C2B">
              <w:rPr>
                <w:lang w:eastAsia="zh-CN"/>
              </w:rPr>
              <w:t>Table H.3.1-10A</w:t>
            </w:r>
          </w:p>
          <w:p w14:paraId="38A2EFCB" w14:textId="77777777" w:rsidR="000103F7" w:rsidRPr="00076C2B" w:rsidRDefault="000103F7" w:rsidP="0051532B">
            <w:pPr>
              <w:pStyle w:val="TAL"/>
              <w:keepNext w:val="0"/>
              <w:keepLines w:val="0"/>
            </w:pPr>
            <w:r w:rsidRPr="00076C2B">
              <w:t>Table H.3.4-4 with Condition gapUE</w:t>
            </w:r>
          </w:p>
          <w:p w14:paraId="5DD60960" w14:textId="77777777" w:rsidR="000103F7" w:rsidRPr="00076C2B" w:rsidRDefault="000103F7" w:rsidP="0051532B">
            <w:pPr>
              <w:pStyle w:val="TAL"/>
              <w:keepNext w:val="0"/>
              <w:keepLines w:val="0"/>
            </w:pPr>
            <w:r w:rsidRPr="00076C2B">
              <w:t>Table H.3.4-5 with Condition BFD</w:t>
            </w:r>
          </w:p>
          <w:p w14:paraId="77327E6A" w14:textId="77777777" w:rsidR="000103F7" w:rsidRPr="00076C2B" w:rsidRDefault="000103F7" w:rsidP="0051532B">
            <w:pPr>
              <w:pStyle w:val="TAL"/>
              <w:keepNext w:val="0"/>
              <w:keepLines w:val="0"/>
            </w:pPr>
            <w:r w:rsidRPr="00076C2B">
              <w:rPr>
                <w:lang w:eastAsia="zh-CN"/>
              </w:rPr>
              <w:t>Table H.3.5-4</w:t>
            </w:r>
          </w:p>
          <w:p w14:paraId="6728A0D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0C3DB2FF" w14:textId="77777777" w:rsidR="000103F7" w:rsidRPr="00076C2B" w:rsidRDefault="000103F7" w:rsidP="000103F7"/>
    <w:p w14:paraId="3608A5A6" w14:textId="77777777" w:rsidR="000103F7" w:rsidRPr="00076C2B" w:rsidRDefault="000103F7" w:rsidP="000103F7">
      <w:pPr>
        <w:pStyle w:val="TH"/>
        <w:keepNext w:val="0"/>
        <w:keepLines w:val="0"/>
        <w:rPr>
          <w:i/>
          <w:iCs/>
        </w:rPr>
      </w:pPr>
      <w:r w:rsidRPr="00076C2B">
        <w:t xml:space="preserve">Table </w:t>
      </w:r>
      <w:r w:rsidRPr="00076C2B">
        <w:rPr>
          <w:rFonts w:cs="v4.2.0"/>
        </w:rPr>
        <w:t>4.5.5.1.4.3-2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76EA0B0E"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C78FF3"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44C5F73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BB7179E"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11C1DF"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64747B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7968700" w14:textId="77777777" w:rsidR="000103F7" w:rsidRPr="00076C2B" w:rsidRDefault="000103F7" w:rsidP="0051532B">
            <w:pPr>
              <w:pStyle w:val="TAH"/>
              <w:keepNext w:val="0"/>
              <w:keepLines w:val="0"/>
            </w:pPr>
            <w:r w:rsidRPr="00076C2B">
              <w:t>Condition</w:t>
            </w:r>
          </w:p>
        </w:tc>
      </w:tr>
      <w:tr w:rsidR="000103F7" w:rsidRPr="00076C2B" w14:paraId="242B8F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A91E17" w14:textId="77777777" w:rsidR="000103F7" w:rsidRPr="00076C2B" w:rsidRDefault="000103F7" w:rsidP="0051532B">
            <w:pPr>
              <w:pStyle w:val="TAL"/>
              <w:keepNext w:val="0"/>
              <w:keepLines w:val="0"/>
            </w:pPr>
            <w:r w:rsidRPr="00076C2B">
              <w:t xml:space="preserve">SearchSpace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7F44BE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106DA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A805E" w14:textId="77777777" w:rsidR="000103F7" w:rsidRPr="00076C2B" w:rsidRDefault="000103F7" w:rsidP="0051532B">
            <w:pPr>
              <w:pStyle w:val="TAL"/>
              <w:keepNext w:val="0"/>
              <w:keepLines w:val="0"/>
            </w:pPr>
          </w:p>
        </w:tc>
      </w:tr>
      <w:tr w:rsidR="000103F7" w:rsidRPr="00076C2B" w14:paraId="1B929B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C9791" w14:textId="77777777" w:rsidR="000103F7" w:rsidRPr="00076C2B" w:rsidRDefault="000103F7" w:rsidP="0051532B">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4D8F58D0"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F4EF3D0"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EC3AA4" w14:textId="77777777" w:rsidR="000103F7" w:rsidRPr="00076C2B" w:rsidRDefault="000103F7" w:rsidP="0051532B">
            <w:pPr>
              <w:pStyle w:val="TAL"/>
              <w:keepNext w:val="0"/>
              <w:keepLines w:val="0"/>
            </w:pPr>
          </w:p>
        </w:tc>
      </w:tr>
      <w:tr w:rsidR="000103F7" w:rsidRPr="00076C2B" w14:paraId="264749B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D8CA8" w14:textId="77777777" w:rsidR="000103F7" w:rsidRPr="00076C2B" w:rsidRDefault="000103F7" w:rsidP="0051532B">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FB9F18F"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B74BD56"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890638A" w14:textId="77777777" w:rsidR="000103F7" w:rsidRPr="00076C2B" w:rsidRDefault="000103F7" w:rsidP="0051532B">
            <w:pPr>
              <w:pStyle w:val="TAL"/>
              <w:keepNext w:val="0"/>
              <w:keepLines w:val="0"/>
            </w:pPr>
          </w:p>
        </w:tc>
      </w:tr>
      <w:tr w:rsidR="000103F7" w:rsidRPr="00076C2B" w14:paraId="41086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E32415" w14:textId="77777777" w:rsidR="000103F7" w:rsidRPr="00076C2B" w:rsidRDefault="000103F7" w:rsidP="0051532B">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FEBFB1D"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D7E4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2FFB3" w14:textId="77777777" w:rsidR="000103F7" w:rsidRPr="00076C2B" w:rsidRDefault="000103F7" w:rsidP="0051532B">
            <w:pPr>
              <w:pStyle w:val="TAL"/>
              <w:keepNext w:val="0"/>
              <w:keepLines w:val="0"/>
            </w:pPr>
          </w:p>
        </w:tc>
      </w:tr>
      <w:tr w:rsidR="000103F7" w:rsidRPr="00076C2B" w14:paraId="485CFA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AFA7AA1"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3F7AB4"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7C535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548F7" w14:textId="77777777" w:rsidR="000103F7" w:rsidRPr="00076C2B" w:rsidRDefault="000103F7" w:rsidP="0051532B">
            <w:pPr>
              <w:pStyle w:val="TAL"/>
              <w:keepNext w:val="0"/>
              <w:keepLines w:val="0"/>
            </w:pPr>
          </w:p>
        </w:tc>
      </w:tr>
      <w:tr w:rsidR="000103F7" w:rsidRPr="00076C2B" w14:paraId="2BAEA71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0216DA"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5337EB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90097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C71647" w14:textId="77777777" w:rsidR="000103F7" w:rsidRPr="00076C2B" w:rsidRDefault="000103F7" w:rsidP="0051532B">
            <w:pPr>
              <w:pStyle w:val="TAL"/>
              <w:keepNext w:val="0"/>
              <w:keepLines w:val="0"/>
            </w:pPr>
          </w:p>
        </w:tc>
      </w:tr>
      <w:tr w:rsidR="000103F7" w:rsidRPr="00076C2B" w14:paraId="291BCF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4CFC96" w14:textId="77777777" w:rsidR="000103F7" w:rsidRPr="00076C2B" w:rsidRDefault="000103F7" w:rsidP="0051532B">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2830187"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66DE5542"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7A79AE2C" w14:textId="77777777" w:rsidR="000103F7" w:rsidRPr="00076C2B" w:rsidRDefault="000103F7" w:rsidP="0051532B">
            <w:pPr>
              <w:pStyle w:val="TAL"/>
              <w:keepNext w:val="0"/>
              <w:keepLines w:val="0"/>
            </w:pPr>
          </w:p>
        </w:tc>
      </w:tr>
      <w:tr w:rsidR="000103F7" w:rsidRPr="00076C2B" w14:paraId="179111B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AE457A2" w14:textId="77777777" w:rsidR="000103F7" w:rsidRPr="00076C2B" w:rsidRDefault="000103F7" w:rsidP="0051532B">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502B71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7EED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35C85" w14:textId="77777777" w:rsidR="000103F7" w:rsidRPr="00076C2B" w:rsidRDefault="000103F7" w:rsidP="0051532B">
            <w:pPr>
              <w:pStyle w:val="TAL"/>
              <w:keepNext w:val="0"/>
              <w:keepLines w:val="0"/>
            </w:pPr>
          </w:p>
        </w:tc>
      </w:tr>
      <w:tr w:rsidR="000103F7" w:rsidRPr="00076C2B" w14:paraId="5486651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3606FB2"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A9C294"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9A631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8FD9E" w14:textId="77777777" w:rsidR="000103F7" w:rsidRPr="00076C2B" w:rsidRDefault="000103F7" w:rsidP="0051532B">
            <w:pPr>
              <w:pStyle w:val="TAL"/>
              <w:keepNext w:val="0"/>
              <w:keepLines w:val="0"/>
            </w:pPr>
          </w:p>
        </w:tc>
      </w:tr>
      <w:tr w:rsidR="000103F7" w:rsidRPr="00076C2B" w14:paraId="7B2FB8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2E0591A"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3C71410"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59669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12185" w14:textId="77777777" w:rsidR="000103F7" w:rsidRPr="00076C2B" w:rsidRDefault="000103F7" w:rsidP="0051532B">
            <w:pPr>
              <w:pStyle w:val="TAL"/>
              <w:keepNext w:val="0"/>
              <w:keepLines w:val="0"/>
            </w:pPr>
          </w:p>
        </w:tc>
      </w:tr>
      <w:tr w:rsidR="000103F7" w:rsidRPr="00076C2B" w14:paraId="1851FD0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C876ED"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8763CC"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0C732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9BA03" w14:textId="77777777" w:rsidR="000103F7" w:rsidRPr="00076C2B" w:rsidRDefault="000103F7" w:rsidP="0051532B">
            <w:pPr>
              <w:pStyle w:val="TAL"/>
              <w:keepNext w:val="0"/>
              <w:keepLines w:val="0"/>
            </w:pPr>
          </w:p>
        </w:tc>
      </w:tr>
      <w:tr w:rsidR="000103F7" w:rsidRPr="00076C2B" w14:paraId="25372FB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65AE25"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3D693CB"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F077C2"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792F4356" w14:textId="77777777" w:rsidR="000103F7" w:rsidRPr="00076C2B" w:rsidRDefault="000103F7" w:rsidP="0051532B">
            <w:pPr>
              <w:pStyle w:val="TAL"/>
              <w:keepNext w:val="0"/>
              <w:keepLines w:val="0"/>
            </w:pPr>
          </w:p>
        </w:tc>
      </w:tr>
      <w:tr w:rsidR="000103F7" w:rsidRPr="00076C2B" w14:paraId="1AC568E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2EEB94"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107405"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FA2D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9601" w14:textId="77777777" w:rsidR="000103F7" w:rsidRPr="00076C2B" w:rsidRDefault="000103F7" w:rsidP="0051532B">
            <w:pPr>
              <w:pStyle w:val="TAL"/>
              <w:keepNext w:val="0"/>
              <w:keepLines w:val="0"/>
            </w:pPr>
          </w:p>
        </w:tc>
      </w:tr>
      <w:tr w:rsidR="000103F7" w:rsidRPr="00076C2B" w14:paraId="58C5C1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257074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BF8EC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4590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8565B" w14:textId="77777777" w:rsidR="000103F7" w:rsidRPr="00076C2B" w:rsidRDefault="000103F7" w:rsidP="0051532B">
            <w:pPr>
              <w:pStyle w:val="TAL"/>
              <w:keepNext w:val="0"/>
              <w:keepLines w:val="0"/>
            </w:pPr>
          </w:p>
        </w:tc>
      </w:tr>
      <w:tr w:rsidR="000103F7" w:rsidRPr="00076C2B" w14:paraId="34BEEF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A84F54" w14:textId="77777777" w:rsidR="000103F7" w:rsidRPr="00076C2B" w:rsidRDefault="000103F7" w:rsidP="0051532B">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4F8276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64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1D46B" w14:textId="77777777" w:rsidR="000103F7" w:rsidRPr="00076C2B" w:rsidRDefault="000103F7" w:rsidP="0051532B">
            <w:pPr>
              <w:pStyle w:val="TAL"/>
              <w:keepNext w:val="0"/>
              <w:keepLines w:val="0"/>
            </w:pPr>
          </w:p>
        </w:tc>
      </w:tr>
      <w:tr w:rsidR="000103F7" w:rsidRPr="00076C2B" w14:paraId="6F2941B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F036EB" w14:textId="77777777" w:rsidR="000103F7" w:rsidRPr="00076C2B" w:rsidRDefault="000103F7" w:rsidP="0051532B">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977A13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6FF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B02A2B8" w14:textId="77777777" w:rsidR="000103F7" w:rsidRPr="00076C2B" w:rsidRDefault="000103F7" w:rsidP="0051532B">
            <w:pPr>
              <w:pStyle w:val="TAL"/>
              <w:keepNext w:val="0"/>
              <w:keepLines w:val="0"/>
            </w:pPr>
            <w:r w:rsidRPr="00076C2B">
              <w:t>USS</w:t>
            </w:r>
          </w:p>
        </w:tc>
      </w:tr>
      <w:tr w:rsidR="000103F7" w:rsidRPr="00076C2B" w14:paraId="660FA93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CBC1C9"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D5F27E"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DC4A7A2"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5C5FE637" w14:textId="77777777" w:rsidR="000103F7" w:rsidRPr="00076C2B" w:rsidRDefault="000103F7" w:rsidP="0051532B"/>
        </w:tc>
      </w:tr>
      <w:tr w:rsidR="000103F7" w:rsidRPr="00076C2B" w14:paraId="1BC6EB8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1DA9525"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99865D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87A1D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FC0" w14:textId="77777777" w:rsidR="000103F7" w:rsidRPr="00076C2B" w:rsidRDefault="000103F7" w:rsidP="0051532B">
            <w:pPr>
              <w:pStyle w:val="TAL"/>
              <w:keepNext w:val="0"/>
              <w:keepLines w:val="0"/>
            </w:pPr>
          </w:p>
        </w:tc>
      </w:tr>
      <w:tr w:rsidR="000103F7" w:rsidRPr="00076C2B" w14:paraId="240DB8A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459D23"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EAA296C"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3E8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229E3" w14:textId="77777777" w:rsidR="000103F7" w:rsidRPr="00076C2B" w:rsidRDefault="000103F7" w:rsidP="0051532B">
            <w:pPr>
              <w:pStyle w:val="TAL"/>
              <w:keepNext w:val="0"/>
              <w:keepLines w:val="0"/>
            </w:pPr>
          </w:p>
        </w:tc>
      </w:tr>
      <w:tr w:rsidR="000103F7" w:rsidRPr="00076C2B" w14:paraId="3DD1EF8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722B5F"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FF6BEA4"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C7F5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DACFB" w14:textId="77777777" w:rsidR="000103F7" w:rsidRPr="00076C2B" w:rsidRDefault="000103F7" w:rsidP="0051532B">
            <w:pPr>
              <w:pStyle w:val="TAL"/>
              <w:keepNext w:val="0"/>
              <w:keepLines w:val="0"/>
            </w:pPr>
          </w:p>
        </w:tc>
      </w:tr>
    </w:tbl>
    <w:p w14:paraId="39DDE4EE" w14:textId="77777777" w:rsidR="000103F7" w:rsidRPr="00076C2B" w:rsidRDefault="000103F7" w:rsidP="000103F7"/>
    <w:p w14:paraId="10A459BA" w14:textId="77777777" w:rsidR="000103F7" w:rsidRPr="00076C2B" w:rsidRDefault="000103F7" w:rsidP="000103F7">
      <w:pPr>
        <w:pStyle w:val="TH"/>
        <w:keepNext w:val="0"/>
        <w:keepLines w:val="0"/>
        <w:rPr>
          <w:i/>
        </w:rPr>
      </w:pPr>
      <w:r w:rsidRPr="00076C2B">
        <w:t xml:space="preserve">Table </w:t>
      </w:r>
      <w:r w:rsidRPr="00076C2B">
        <w:rPr>
          <w:rFonts w:cs="v4.2.0"/>
        </w:rPr>
        <w:t>4.5.5.1.4.3-3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DBB96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12F131"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7C5504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8010F5"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75C93"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747378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2297AB3" w14:textId="77777777" w:rsidR="000103F7" w:rsidRPr="00076C2B" w:rsidRDefault="000103F7" w:rsidP="0051532B">
            <w:pPr>
              <w:pStyle w:val="TAH"/>
              <w:keepNext w:val="0"/>
              <w:keepLines w:val="0"/>
            </w:pPr>
            <w:r w:rsidRPr="00076C2B">
              <w:t>Condition</w:t>
            </w:r>
          </w:p>
        </w:tc>
      </w:tr>
      <w:tr w:rsidR="000103F7" w:rsidRPr="00076C2B" w14:paraId="5F7662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915302" w14:textId="77777777" w:rsidR="000103F7" w:rsidRPr="00076C2B" w:rsidRDefault="000103F7" w:rsidP="0051532B">
            <w:pPr>
              <w:pStyle w:val="TAL"/>
              <w:keepNext w:val="0"/>
              <w:keepLines w:val="0"/>
            </w:pPr>
            <w:r w:rsidRPr="00076C2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62A577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9F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D1A4A" w14:textId="77777777" w:rsidR="000103F7" w:rsidRPr="00076C2B" w:rsidRDefault="000103F7" w:rsidP="0051532B">
            <w:pPr>
              <w:pStyle w:val="TAL"/>
              <w:keepNext w:val="0"/>
              <w:keepLines w:val="0"/>
            </w:pPr>
          </w:p>
        </w:tc>
      </w:tr>
      <w:tr w:rsidR="000103F7" w:rsidRPr="00076C2B" w14:paraId="466A41C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A205C8"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C4BFE4"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4027F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D733A" w14:textId="77777777" w:rsidR="000103F7" w:rsidRPr="00076C2B" w:rsidRDefault="000103F7" w:rsidP="0051532B">
            <w:pPr>
              <w:pStyle w:val="TAL"/>
              <w:keepNext w:val="0"/>
              <w:keepLines w:val="0"/>
            </w:pPr>
          </w:p>
        </w:tc>
      </w:tr>
      <w:tr w:rsidR="000103F7" w:rsidRPr="00076C2B" w14:paraId="05F988C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56B251E"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7BF35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3281B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6CC54" w14:textId="77777777" w:rsidR="000103F7" w:rsidRPr="00076C2B" w:rsidRDefault="000103F7" w:rsidP="0051532B">
            <w:pPr>
              <w:pStyle w:val="TAL"/>
              <w:keepNext w:val="0"/>
              <w:keepLines w:val="0"/>
            </w:pPr>
          </w:p>
        </w:tc>
      </w:tr>
    </w:tbl>
    <w:p w14:paraId="510056F0" w14:textId="77777777" w:rsidR="000103F7" w:rsidRPr="00076C2B" w:rsidRDefault="000103F7" w:rsidP="000103F7"/>
    <w:p w14:paraId="15141493" w14:textId="77777777" w:rsidR="000103F7" w:rsidRPr="00076C2B" w:rsidRDefault="000103F7" w:rsidP="000103F7">
      <w:pPr>
        <w:pStyle w:val="TH"/>
        <w:keepNext w:val="0"/>
        <w:keepLines w:val="0"/>
        <w:rPr>
          <w:i/>
        </w:rPr>
      </w:pPr>
      <w:r w:rsidRPr="00076C2B">
        <w:t xml:space="preserve">Table </w:t>
      </w:r>
      <w:r w:rsidRPr="00076C2B">
        <w:rPr>
          <w:rFonts w:cs="v4.2.0"/>
        </w:rPr>
        <w:t>4.5.5.1.4.3-4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6B402047"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6607A5"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0D92EB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6232DBF" w14:textId="77777777" w:rsidR="000103F7" w:rsidRPr="00076C2B" w:rsidRDefault="000103F7" w:rsidP="0051532B">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EA5DE" w14:textId="77777777" w:rsidR="000103F7" w:rsidRPr="00076C2B" w:rsidRDefault="000103F7" w:rsidP="0051532B">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074E194F"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2D8F24" w14:textId="77777777" w:rsidR="000103F7" w:rsidRPr="00076C2B" w:rsidRDefault="000103F7" w:rsidP="0051532B">
            <w:pPr>
              <w:pStyle w:val="TAH"/>
              <w:keepNext w:val="0"/>
              <w:keepLines w:val="0"/>
            </w:pPr>
            <w:r w:rsidRPr="00076C2B">
              <w:t>Condition</w:t>
            </w:r>
          </w:p>
        </w:tc>
      </w:tr>
      <w:tr w:rsidR="000103F7" w:rsidRPr="00076C2B" w14:paraId="36A482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6E13B9B" w14:textId="77777777" w:rsidR="000103F7" w:rsidRPr="00076C2B" w:rsidRDefault="000103F7" w:rsidP="0051532B">
            <w:pPr>
              <w:pStyle w:val="TAL"/>
              <w:keepNext w:val="0"/>
              <w:keepLines w:val="0"/>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9B87416"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4A5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76FAF" w14:textId="77777777" w:rsidR="000103F7" w:rsidRPr="00076C2B" w:rsidRDefault="000103F7" w:rsidP="0051532B">
            <w:pPr>
              <w:pStyle w:val="TAL"/>
              <w:keepNext w:val="0"/>
              <w:keepLines w:val="0"/>
            </w:pPr>
          </w:p>
        </w:tc>
      </w:tr>
      <w:tr w:rsidR="000103F7" w:rsidRPr="00076C2B" w14:paraId="11A3B95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3291A0" w14:textId="77777777" w:rsidR="000103F7" w:rsidRPr="00076C2B" w:rsidRDefault="000103F7" w:rsidP="0051532B">
            <w:pPr>
              <w:pStyle w:val="TAL"/>
              <w:keepNext w:val="0"/>
              <w:keepLines w:val="0"/>
              <w:rPr>
                <w:lang w:eastAsia="ja-JP"/>
              </w:rPr>
            </w:pPr>
            <w:r w:rsidRPr="00076C2B">
              <w:rPr>
                <w:lang w:eastAsia="ja-JP"/>
              </w:rPr>
              <w:t xml:space="preserve">  </w:t>
            </w:r>
            <w:r w:rsidRPr="00076C2B">
              <w:t>controlResourceSetToAddModList</w:t>
            </w:r>
            <w:r w:rsidRPr="00076C2B">
              <w:rPr>
                <w:lang w:eastAsia="ja-JP"/>
              </w:rPr>
              <w:t xml:space="preserve"> </w:t>
            </w:r>
            <w:r w:rsidRPr="00076C2B">
              <w:t>SEQUENCE(SIZE (1..</w:t>
            </w:r>
            <w:r w:rsidRPr="00076C2B">
              <w:rPr>
                <w:lang w:eastAsia="ja-JP"/>
              </w:rPr>
              <w:t>3</w:t>
            </w:r>
            <w:r w:rsidRPr="00076C2B">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F099EDD"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7F2041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9342F" w14:textId="77777777" w:rsidR="000103F7" w:rsidRPr="00076C2B" w:rsidRDefault="000103F7" w:rsidP="0051532B">
            <w:pPr>
              <w:pStyle w:val="TAL"/>
              <w:keepNext w:val="0"/>
              <w:keepLines w:val="0"/>
              <w:rPr>
                <w:lang w:eastAsia="ja-JP"/>
              </w:rPr>
            </w:pPr>
          </w:p>
        </w:tc>
      </w:tr>
      <w:tr w:rsidR="000103F7" w:rsidRPr="00076C2B" w14:paraId="1F7E711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109A594" w14:textId="77777777" w:rsidR="000103F7" w:rsidRPr="00076C2B" w:rsidRDefault="000103F7" w:rsidP="0051532B">
            <w:pPr>
              <w:spacing w:after="0"/>
              <w:rPr>
                <w:rFonts w:ascii="Arial" w:hAnsi="Arial"/>
                <w:sz w:val="18"/>
                <w:lang w:eastAsia="ja-JP"/>
              </w:rPr>
            </w:pPr>
            <w:r w:rsidRPr="00076C2B">
              <w:rPr>
                <w:rFonts w:ascii="Arial"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A220557" w14:textId="77777777" w:rsidR="000103F7" w:rsidRPr="00076C2B" w:rsidRDefault="000103F7" w:rsidP="0051532B">
            <w:pPr>
              <w:spacing w:after="0"/>
              <w:rPr>
                <w:rFonts w:ascii="Arial" w:hAnsi="Arial"/>
                <w:sz w:val="18"/>
              </w:rPr>
            </w:pPr>
            <w:r w:rsidRPr="00076C2B">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633CE00" w14:textId="77777777" w:rsidR="000103F7" w:rsidRPr="00076C2B" w:rsidRDefault="000103F7" w:rsidP="0051532B">
            <w:pPr>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C727EFD" w14:textId="77777777" w:rsidR="000103F7" w:rsidRPr="00076C2B" w:rsidRDefault="000103F7" w:rsidP="0051532B">
            <w:pPr>
              <w:spacing w:after="0"/>
              <w:rPr>
                <w:rFonts w:ascii="Arial" w:hAnsi="Arial"/>
                <w:sz w:val="18"/>
              </w:rPr>
            </w:pPr>
          </w:p>
        </w:tc>
      </w:tr>
      <w:tr w:rsidR="000103F7" w:rsidRPr="00076C2B" w14:paraId="47BE7F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0C5A6F8" w14:textId="77777777" w:rsidR="000103F7" w:rsidRPr="00076C2B" w:rsidRDefault="000103F7" w:rsidP="0051532B">
            <w:pPr>
              <w:pStyle w:val="TAL"/>
              <w:keepNext w:val="0"/>
              <w:keepLines w:val="0"/>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A35E98" w14:textId="77777777" w:rsidR="000103F7" w:rsidRPr="00076C2B" w:rsidRDefault="000103F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70D9A4" w14:textId="77777777" w:rsidR="000103F7" w:rsidRPr="00076C2B" w:rsidRDefault="000103F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A3C0C" w14:textId="77777777" w:rsidR="000103F7" w:rsidRPr="00076C2B" w:rsidRDefault="000103F7" w:rsidP="0051532B">
            <w:pPr>
              <w:spacing w:after="0"/>
              <w:rPr>
                <w:rFonts w:ascii="Arial" w:hAnsi="Arial"/>
                <w:sz w:val="18"/>
              </w:rPr>
            </w:pPr>
          </w:p>
        </w:tc>
      </w:tr>
      <w:tr w:rsidR="000103F7" w:rsidRPr="00076C2B" w14:paraId="7B94117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2F892D" w14:textId="77777777" w:rsidR="000103F7" w:rsidRPr="00076C2B" w:rsidRDefault="000103F7" w:rsidP="0051532B">
            <w:pPr>
              <w:pStyle w:val="TAL"/>
              <w:keepNext w:val="0"/>
              <w:keepLines w:val="0"/>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4AE7E75"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53612C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AAEE4" w14:textId="77777777" w:rsidR="000103F7" w:rsidRPr="00076C2B" w:rsidRDefault="000103F7" w:rsidP="0051532B">
            <w:pPr>
              <w:pStyle w:val="TAL"/>
              <w:keepNext w:val="0"/>
              <w:keepLines w:val="0"/>
            </w:pPr>
          </w:p>
        </w:tc>
      </w:tr>
      <w:tr w:rsidR="000103F7" w:rsidRPr="00076C2B" w14:paraId="4E7B648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A6E8AEB" w14:textId="77777777" w:rsidR="000103F7" w:rsidRPr="00076C2B" w:rsidRDefault="000103F7" w:rsidP="0051532B">
            <w:pPr>
              <w:pStyle w:val="TAL"/>
              <w:keepNext w:val="0"/>
              <w:keepLines w:val="0"/>
            </w:pPr>
            <w:r w:rsidRPr="00076C2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DD45C44"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56E4A97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472C4E" w14:textId="77777777" w:rsidR="000103F7" w:rsidRPr="00076C2B" w:rsidRDefault="000103F7" w:rsidP="0051532B">
            <w:pPr>
              <w:pStyle w:val="TAL"/>
              <w:keepNext w:val="0"/>
              <w:keepLines w:val="0"/>
            </w:pPr>
          </w:p>
        </w:tc>
      </w:tr>
      <w:tr w:rsidR="000103F7" w:rsidRPr="00076C2B" w14:paraId="607ADFAC"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CC9816" w14:textId="77777777" w:rsidR="000103F7" w:rsidRPr="00076C2B" w:rsidRDefault="000103F7" w:rsidP="0051532B">
            <w:pPr>
              <w:pStyle w:val="TAL"/>
              <w:keepNext w:val="0"/>
              <w:keepLines w:val="0"/>
            </w:pPr>
            <w:r w:rsidRPr="00076C2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9F3664C" w14:textId="77777777" w:rsidR="000103F7" w:rsidRPr="00076C2B" w:rsidRDefault="000103F7" w:rsidP="0051532B">
            <w:pPr>
              <w:pStyle w:val="TAL"/>
              <w:keepNext w:val="0"/>
              <w:keepLines w:val="0"/>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49A85770" w14:textId="77777777" w:rsidR="000103F7" w:rsidRPr="00076C2B" w:rsidRDefault="000103F7" w:rsidP="0051532B">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5A2F37C1" w14:textId="77777777" w:rsidR="000103F7" w:rsidRPr="00076C2B" w:rsidRDefault="000103F7" w:rsidP="0051532B">
            <w:pPr>
              <w:pStyle w:val="TAL"/>
              <w:keepNext w:val="0"/>
              <w:keepLines w:val="0"/>
            </w:pPr>
          </w:p>
        </w:tc>
      </w:tr>
      <w:tr w:rsidR="000103F7" w:rsidRPr="00076C2B" w14:paraId="6252EE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4E3AD49" w14:textId="77777777" w:rsidR="000103F7" w:rsidRPr="00076C2B" w:rsidRDefault="000103F7" w:rsidP="0051532B">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D7BC7A1"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A6138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6EF30" w14:textId="77777777" w:rsidR="000103F7" w:rsidRPr="00076C2B" w:rsidRDefault="000103F7" w:rsidP="0051532B">
            <w:pPr>
              <w:pStyle w:val="TAL"/>
              <w:keepNext w:val="0"/>
              <w:keepLines w:val="0"/>
            </w:pPr>
          </w:p>
        </w:tc>
      </w:tr>
      <w:tr w:rsidR="000103F7" w:rsidRPr="00076C2B" w14:paraId="3940976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95DF67" w14:textId="77777777" w:rsidR="000103F7" w:rsidRPr="00076C2B" w:rsidRDefault="000103F7" w:rsidP="0051532B">
            <w:pPr>
              <w:pStyle w:val="TAL"/>
              <w:keepNext w:val="0"/>
              <w:keepLines w:val="0"/>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AA83FE4"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3A806F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0E6BB" w14:textId="77777777" w:rsidR="000103F7" w:rsidRPr="00076C2B" w:rsidRDefault="000103F7" w:rsidP="0051532B">
            <w:pPr>
              <w:pStyle w:val="TAL"/>
              <w:keepNext w:val="0"/>
              <w:keepLines w:val="0"/>
            </w:pPr>
          </w:p>
        </w:tc>
      </w:tr>
      <w:tr w:rsidR="000103F7" w:rsidRPr="00076C2B" w14:paraId="3279F87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DFE4EC5" w14:textId="77777777" w:rsidR="000103F7" w:rsidRPr="00076C2B" w:rsidRDefault="000103F7" w:rsidP="0051532B">
            <w:pPr>
              <w:pStyle w:val="TAL"/>
              <w:keepNext w:val="0"/>
              <w:keepLines w:val="0"/>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020C66B"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468AB3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7E6873" w14:textId="77777777" w:rsidR="000103F7" w:rsidRPr="00076C2B" w:rsidRDefault="000103F7" w:rsidP="0051532B">
            <w:pPr>
              <w:pStyle w:val="TAL"/>
              <w:keepNext w:val="0"/>
              <w:keepLines w:val="0"/>
            </w:pPr>
          </w:p>
        </w:tc>
      </w:tr>
      <w:tr w:rsidR="000103F7" w:rsidRPr="00076C2B" w14:paraId="1553B8C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C3CD9C6" w14:textId="77777777" w:rsidR="000103F7" w:rsidRPr="00076C2B" w:rsidRDefault="000103F7" w:rsidP="0051532B">
            <w:pPr>
              <w:pStyle w:val="TAL"/>
              <w:keepNext w:val="0"/>
              <w:keepLines w:val="0"/>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57B48C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5A4284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9FCCA" w14:textId="77777777" w:rsidR="000103F7" w:rsidRPr="00076C2B" w:rsidRDefault="000103F7" w:rsidP="0051532B">
            <w:pPr>
              <w:pStyle w:val="TAL"/>
              <w:keepNext w:val="0"/>
              <w:keepLines w:val="0"/>
            </w:pPr>
          </w:p>
        </w:tc>
      </w:tr>
      <w:tr w:rsidR="000103F7" w:rsidRPr="00076C2B" w14:paraId="179AA2D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7E4C3F9" w14:textId="77777777" w:rsidR="000103F7" w:rsidRPr="00076C2B" w:rsidRDefault="000103F7" w:rsidP="0051532B">
            <w:pPr>
              <w:pStyle w:val="TAL"/>
              <w:keepNext w:val="0"/>
              <w:keepLines w:val="0"/>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E3EEFD7"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F83D0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F4D06" w14:textId="77777777" w:rsidR="000103F7" w:rsidRPr="00076C2B" w:rsidRDefault="000103F7" w:rsidP="0051532B">
            <w:pPr>
              <w:pStyle w:val="TAL"/>
              <w:keepNext w:val="0"/>
              <w:keepLines w:val="0"/>
            </w:pPr>
          </w:p>
        </w:tc>
      </w:tr>
      <w:tr w:rsidR="000103F7" w:rsidRPr="00076C2B" w14:paraId="27A18E5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65ECC5" w14:textId="77777777" w:rsidR="000103F7" w:rsidRPr="00076C2B" w:rsidRDefault="000103F7" w:rsidP="0051532B">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B39132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7A104A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3D598F" w14:textId="77777777" w:rsidR="000103F7" w:rsidRPr="00076C2B" w:rsidRDefault="000103F7" w:rsidP="0051532B">
            <w:pPr>
              <w:pStyle w:val="TAL"/>
              <w:keepNext w:val="0"/>
              <w:keepLines w:val="0"/>
            </w:pPr>
          </w:p>
        </w:tc>
      </w:tr>
      <w:tr w:rsidR="000103F7" w:rsidRPr="00076C2B" w14:paraId="0352031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DDFC03"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0E19F495"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C8A4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83765" w14:textId="77777777" w:rsidR="000103F7" w:rsidRPr="00076C2B" w:rsidRDefault="000103F7" w:rsidP="0051532B">
            <w:pPr>
              <w:pStyle w:val="TAL"/>
              <w:keepNext w:val="0"/>
              <w:keepLines w:val="0"/>
            </w:pPr>
          </w:p>
        </w:tc>
      </w:tr>
    </w:tbl>
    <w:p w14:paraId="7C4C9A3C" w14:textId="77777777" w:rsidR="000103F7" w:rsidRPr="00076C2B" w:rsidRDefault="000103F7" w:rsidP="000103F7"/>
    <w:p w14:paraId="21C5E1B1" w14:textId="77777777" w:rsidR="000103F7" w:rsidRPr="00076C2B" w:rsidRDefault="000103F7" w:rsidP="000103F7">
      <w:pPr>
        <w:pStyle w:val="TH"/>
        <w:keepNext w:val="0"/>
        <w:keepLines w:val="0"/>
      </w:pPr>
      <w:r w:rsidRPr="00076C2B">
        <w:t xml:space="preserve">Table </w:t>
      </w:r>
      <w:r w:rsidRPr="00076C2B">
        <w:rPr>
          <w:rFonts w:cs="v4.2.0"/>
        </w:rPr>
        <w:t>4.5.5.1.4.3-5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95A53E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701174"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488208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9527B33"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4D0DAC"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3125787"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1B499EE" w14:textId="77777777" w:rsidR="000103F7" w:rsidRPr="00076C2B" w:rsidRDefault="000103F7" w:rsidP="0051532B">
            <w:pPr>
              <w:pStyle w:val="TAH"/>
              <w:keepNext w:val="0"/>
              <w:keepLines w:val="0"/>
            </w:pPr>
            <w:r w:rsidRPr="00076C2B">
              <w:t>Condition</w:t>
            </w:r>
          </w:p>
        </w:tc>
      </w:tr>
      <w:tr w:rsidR="000103F7" w:rsidRPr="00076C2B" w14:paraId="7F09E82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934D5B" w14:textId="77777777" w:rsidR="000103F7" w:rsidRPr="00076C2B" w:rsidRDefault="000103F7" w:rsidP="0051532B">
            <w:pPr>
              <w:pStyle w:val="TAL"/>
              <w:keepNext w:val="0"/>
              <w:keepLines w:val="0"/>
            </w:pPr>
            <w:r w:rsidRPr="00076C2B">
              <w:t xml:space="preserve">ControlResourceSet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10B6F9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C5551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E2DA4" w14:textId="77777777" w:rsidR="000103F7" w:rsidRPr="00076C2B" w:rsidRDefault="000103F7" w:rsidP="0051532B">
            <w:pPr>
              <w:pStyle w:val="TAL"/>
              <w:keepNext w:val="0"/>
              <w:keepLines w:val="0"/>
            </w:pPr>
          </w:p>
        </w:tc>
      </w:tr>
      <w:tr w:rsidR="000103F7" w:rsidRPr="00076C2B" w14:paraId="7C87FD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1B4E6C" w14:textId="77777777" w:rsidR="000103F7" w:rsidRPr="00076C2B" w:rsidRDefault="000103F7" w:rsidP="0051532B">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9C58A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3D00F8B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1A731" w14:textId="77777777" w:rsidR="000103F7" w:rsidRPr="00076C2B" w:rsidRDefault="000103F7" w:rsidP="0051532B">
            <w:pPr>
              <w:pStyle w:val="TAL"/>
              <w:keepNext w:val="0"/>
              <w:keepLines w:val="0"/>
            </w:pPr>
          </w:p>
        </w:tc>
      </w:tr>
      <w:tr w:rsidR="000103F7" w:rsidRPr="00076C2B" w14:paraId="334CB4F7"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0816387B"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78173B7"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C4113B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D2979" w14:textId="77777777" w:rsidR="000103F7" w:rsidRPr="00076C2B" w:rsidRDefault="000103F7" w:rsidP="0051532B">
            <w:pPr>
              <w:pStyle w:val="TAL"/>
              <w:keepNext w:val="0"/>
              <w:keepLines w:val="0"/>
            </w:pPr>
          </w:p>
        </w:tc>
      </w:tr>
      <w:tr w:rsidR="000103F7" w:rsidRPr="00076C2B" w14:paraId="7596FD9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0C72F70" w14:textId="77777777" w:rsidR="000103F7" w:rsidRPr="00076C2B" w:rsidRDefault="000103F7" w:rsidP="0051532B">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473AF0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0DB8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DC261" w14:textId="77777777" w:rsidR="000103F7" w:rsidRPr="00076C2B" w:rsidRDefault="000103F7" w:rsidP="0051532B">
            <w:pPr>
              <w:pStyle w:val="TAL"/>
              <w:keepNext w:val="0"/>
              <w:keepLines w:val="0"/>
            </w:pPr>
          </w:p>
        </w:tc>
      </w:tr>
      <w:tr w:rsidR="000103F7" w:rsidRPr="00076C2B" w14:paraId="1956BDE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C8BA1D0"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3CB6A2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324F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EF62C" w14:textId="77777777" w:rsidR="000103F7" w:rsidRPr="00076C2B" w:rsidRDefault="000103F7" w:rsidP="0051532B">
            <w:pPr>
              <w:pStyle w:val="TAL"/>
              <w:keepNext w:val="0"/>
              <w:keepLines w:val="0"/>
            </w:pPr>
          </w:p>
        </w:tc>
      </w:tr>
      <w:tr w:rsidR="000103F7" w:rsidRPr="00076C2B" w14:paraId="504AD8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C0A23C" w14:textId="77777777" w:rsidR="000103F7" w:rsidRPr="00076C2B" w:rsidRDefault="000103F7" w:rsidP="0051532B">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0C1CA4AD"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41E6424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8CDC5" w14:textId="77777777" w:rsidR="000103F7" w:rsidRPr="00076C2B" w:rsidRDefault="000103F7" w:rsidP="0051532B">
            <w:pPr>
              <w:pStyle w:val="TAL"/>
              <w:keepNext w:val="0"/>
              <w:keepLines w:val="0"/>
            </w:pPr>
          </w:p>
        </w:tc>
      </w:tr>
      <w:tr w:rsidR="000103F7" w:rsidRPr="00076C2B" w14:paraId="49DBB8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85EEF" w14:textId="77777777" w:rsidR="000103F7" w:rsidRPr="00076C2B" w:rsidRDefault="000103F7" w:rsidP="0051532B">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590EE617"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B9DF67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43114" w14:textId="77777777" w:rsidR="000103F7" w:rsidRPr="00076C2B" w:rsidRDefault="000103F7" w:rsidP="0051532B">
            <w:pPr>
              <w:pStyle w:val="TAL"/>
              <w:keepNext w:val="0"/>
              <w:keepLines w:val="0"/>
            </w:pPr>
          </w:p>
        </w:tc>
      </w:tr>
      <w:tr w:rsidR="000103F7" w:rsidRPr="00076C2B" w14:paraId="494E29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51AB06" w14:textId="77777777" w:rsidR="000103F7" w:rsidRPr="00076C2B" w:rsidRDefault="000103F7" w:rsidP="0051532B">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111AB9A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4950350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EF15C" w14:textId="77777777" w:rsidR="000103F7" w:rsidRPr="00076C2B" w:rsidRDefault="000103F7" w:rsidP="0051532B">
            <w:pPr>
              <w:pStyle w:val="TAL"/>
              <w:keepNext w:val="0"/>
              <w:keepLines w:val="0"/>
            </w:pPr>
          </w:p>
        </w:tc>
      </w:tr>
      <w:tr w:rsidR="000103F7" w:rsidRPr="00076C2B" w14:paraId="02C6517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9B97A6"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A15AE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CD52A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8F331" w14:textId="77777777" w:rsidR="000103F7" w:rsidRPr="00076C2B" w:rsidRDefault="000103F7" w:rsidP="0051532B">
            <w:pPr>
              <w:pStyle w:val="TAL"/>
              <w:keepNext w:val="0"/>
              <w:keepLines w:val="0"/>
            </w:pPr>
          </w:p>
        </w:tc>
      </w:tr>
      <w:tr w:rsidR="000103F7" w:rsidRPr="00076C2B" w14:paraId="1AEC3FC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FA0E4" w14:textId="77777777" w:rsidR="000103F7" w:rsidRPr="00076C2B" w:rsidRDefault="000103F7" w:rsidP="0051532B">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73C04D2"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5491F3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0E709" w14:textId="77777777" w:rsidR="000103F7" w:rsidRPr="00076C2B" w:rsidRDefault="000103F7" w:rsidP="0051532B">
            <w:pPr>
              <w:pStyle w:val="TAL"/>
              <w:keepNext w:val="0"/>
              <w:keepLines w:val="0"/>
            </w:pPr>
          </w:p>
        </w:tc>
      </w:tr>
      <w:tr w:rsidR="000103F7" w:rsidRPr="00076C2B" w14:paraId="1B0091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74568FC6" w14:textId="77777777" w:rsidR="000103F7" w:rsidRPr="00076C2B" w:rsidRDefault="000103F7" w:rsidP="0051532B">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37D695C4"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3E3C5D57"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CD5A3FB" w14:textId="77777777" w:rsidR="000103F7" w:rsidRPr="00076C2B" w:rsidRDefault="000103F7" w:rsidP="0051532B">
            <w:pPr>
              <w:pStyle w:val="TAL"/>
              <w:keepNext w:val="0"/>
              <w:keepLines w:val="0"/>
            </w:pPr>
          </w:p>
        </w:tc>
      </w:tr>
      <w:tr w:rsidR="000103F7" w:rsidRPr="00076C2B" w14:paraId="322517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E25EB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5942EA"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8E52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BA9FC" w14:textId="77777777" w:rsidR="000103F7" w:rsidRPr="00076C2B" w:rsidRDefault="000103F7" w:rsidP="0051532B">
            <w:pPr>
              <w:pStyle w:val="TAL"/>
              <w:keepNext w:val="0"/>
              <w:keepLines w:val="0"/>
            </w:pPr>
          </w:p>
        </w:tc>
      </w:tr>
    </w:tbl>
    <w:p w14:paraId="7130B034" w14:textId="77777777" w:rsidR="000103F7" w:rsidRPr="00076C2B" w:rsidRDefault="000103F7" w:rsidP="000103F7">
      <w:pPr>
        <w:pStyle w:val="H6"/>
        <w:rPr>
          <w:lang w:eastAsia="sv-SE"/>
        </w:rPr>
      </w:pPr>
      <w:r w:rsidRPr="00076C2B">
        <w:rPr>
          <w:lang w:eastAsia="sv-SE"/>
        </w:rPr>
        <w:t>4.5.5.1.5</w:t>
      </w:r>
      <w:r w:rsidRPr="00076C2B">
        <w:rPr>
          <w:lang w:eastAsia="sv-SE"/>
        </w:rPr>
        <w:tab/>
        <w:t>Test requirements</w:t>
      </w:r>
    </w:p>
    <w:p w14:paraId="73E4A36A" w14:textId="77777777" w:rsidR="000103F7" w:rsidRPr="00076C2B" w:rsidRDefault="000103F7" w:rsidP="000103F7">
      <w:r w:rsidRPr="00076C2B">
        <w:rPr>
          <w:lang w:eastAsia="sv-SE"/>
        </w:rPr>
        <w:t>Tables 4.5.5.1.4.1-3 and 4.5.5.1.5-1 define the primary level settings including test tolerances for EN-DC FR1 SSB-based beam failure detection and link recovery in non-DRX.</w:t>
      </w:r>
    </w:p>
    <w:p w14:paraId="255E0256" w14:textId="77777777" w:rsidR="000103F7" w:rsidRPr="00076C2B" w:rsidRDefault="000103F7" w:rsidP="000103F7">
      <w:pPr>
        <w:pStyle w:val="TH"/>
        <w:keepLines w:val="0"/>
      </w:pPr>
      <w:bookmarkStart w:id="12" w:name="_Toc21621429"/>
      <w:bookmarkStart w:id="13" w:name="_Toc29297043"/>
      <w:bookmarkStart w:id="14" w:name="_Toc36149234"/>
      <w:bookmarkStart w:id="15" w:name="_Toc44092812"/>
      <w:bookmarkStart w:id="16" w:name="_Toc44093361"/>
      <w:bookmarkStart w:id="17" w:name="_Toc44094184"/>
      <w:bookmarkStart w:id="18" w:name="_Toc44094463"/>
      <w:r w:rsidRPr="00076C2B">
        <w:t>Table 4.5.5.1.5-1: Cell specific test parameters for FR1 PSCell for</w:t>
      </w:r>
      <w:r w:rsidRPr="00076C2B">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0F855B70"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28C553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ADECC1"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096C9" w14:textId="77777777" w:rsidR="000103F7" w:rsidRPr="00076C2B" w:rsidRDefault="000103F7" w:rsidP="0051532B">
            <w:pPr>
              <w:pStyle w:val="TAH"/>
              <w:keepNext w:val="0"/>
              <w:keepLines w:val="0"/>
            </w:pPr>
            <w:r w:rsidRPr="00076C2B">
              <w:t>Test 1</w:t>
            </w:r>
          </w:p>
        </w:tc>
      </w:tr>
      <w:tr w:rsidR="000103F7" w:rsidRPr="00076C2B" w14:paraId="608254DF"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A1196EE"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7E7A0"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8DDC3AE"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6EA8F341"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288E6FE"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39128B25"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770E15C" w14:textId="77777777" w:rsidR="000103F7" w:rsidRPr="00076C2B" w:rsidRDefault="000103F7" w:rsidP="0051532B">
            <w:pPr>
              <w:pStyle w:val="TAH"/>
              <w:keepNext w:val="0"/>
              <w:keepLines w:val="0"/>
            </w:pPr>
            <w:r w:rsidRPr="00076C2B">
              <w:t>T5</w:t>
            </w:r>
          </w:p>
        </w:tc>
      </w:tr>
      <w:tr w:rsidR="000103F7" w:rsidRPr="00076C2B" w14:paraId="61E0114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ECFAC" w14:textId="77777777" w:rsidR="000103F7" w:rsidRPr="00076C2B" w:rsidRDefault="000103F7" w:rsidP="0051532B">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71B91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9D6D618" w14:textId="77777777" w:rsidR="000103F7" w:rsidRPr="00076C2B" w:rsidRDefault="000103F7" w:rsidP="0051532B">
            <w:pPr>
              <w:pStyle w:val="TAC"/>
              <w:keepNext w:val="0"/>
              <w:keepLines w:val="0"/>
            </w:pPr>
            <w:r w:rsidRPr="00076C2B">
              <w:t>0</w:t>
            </w:r>
          </w:p>
        </w:tc>
      </w:tr>
      <w:tr w:rsidR="000103F7" w:rsidRPr="00076C2B" w14:paraId="69BEA57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4A993" w14:textId="77777777" w:rsidR="000103F7" w:rsidRPr="00076C2B" w:rsidRDefault="000103F7" w:rsidP="0051532B">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EA52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6A1543" w14:textId="77777777" w:rsidR="000103F7" w:rsidRPr="00076C2B" w:rsidRDefault="000103F7" w:rsidP="0051532B">
            <w:pPr>
              <w:spacing w:after="0"/>
              <w:rPr>
                <w:rFonts w:ascii="Arial" w:hAnsi="Arial"/>
                <w:sz w:val="18"/>
              </w:rPr>
            </w:pPr>
          </w:p>
        </w:tc>
      </w:tr>
      <w:tr w:rsidR="000103F7" w:rsidRPr="00076C2B" w14:paraId="5897C3C5"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EEFCB" w14:textId="77777777" w:rsidR="000103F7" w:rsidRPr="00076C2B" w:rsidRDefault="000103F7" w:rsidP="0051532B">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A21A9B"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E3A0AD" w14:textId="77777777" w:rsidR="000103F7" w:rsidRPr="00076C2B" w:rsidRDefault="000103F7" w:rsidP="0051532B">
            <w:pPr>
              <w:spacing w:after="0"/>
              <w:rPr>
                <w:rFonts w:ascii="Arial" w:hAnsi="Arial"/>
                <w:sz w:val="18"/>
              </w:rPr>
            </w:pPr>
          </w:p>
        </w:tc>
      </w:tr>
      <w:tr w:rsidR="000103F7" w:rsidRPr="00076C2B" w14:paraId="2F606A6F"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E3BE0" w14:textId="77777777" w:rsidR="000103F7" w:rsidRPr="00076C2B" w:rsidRDefault="000103F7" w:rsidP="0051532B">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BD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43E8D" w14:textId="77777777" w:rsidR="000103F7" w:rsidRPr="00076C2B" w:rsidRDefault="000103F7" w:rsidP="0051532B">
            <w:pPr>
              <w:spacing w:after="0"/>
              <w:rPr>
                <w:rFonts w:ascii="Arial" w:hAnsi="Arial"/>
                <w:sz w:val="18"/>
              </w:rPr>
            </w:pPr>
          </w:p>
        </w:tc>
      </w:tr>
      <w:tr w:rsidR="000103F7" w:rsidRPr="00076C2B" w14:paraId="7A4D0B52"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FB8B" w14:textId="77777777" w:rsidR="000103F7" w:rsidRPr="00076C2B" w:rsidRDefault="000103F7" w:rsidP="0051532B">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C1C7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DA3AD" w14:textId="77777777" w:rsidR="000103F7" w:rsidRPr="00076C2B" w:rsidRDefault="000103F7" w:rsidP="0051532B">
            <w:pPr>
              <w:spacing w:after="0"/>
              <w:rPr>
                <w:rFonts w:ascii="Arial" w:hAnsi="Arial"/>
                <w:sz w:val="18"/>
              </w:rPr>
            </w:pPr>
          </w:p>
        </w:tc>
      </w:tr>
      <w:tr w:rsidR="000103F7" w:rsidRPr="00076C2B" w14:paraId="379D386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84312" w14:textId="77777777" w:rsidR="000103F7" w:rsidRPr="00076C2B" w:rsidRDefault="000103F7" w:rsidP="0051532B">
            <w:pPr>
              <w:pStyle w:val="TAL"/>
              <w:keepNext w:val="0"/>
              <w:keepLines w:val="0"/>
              <w:rPr>
                <w:rFonts w:cs="Arial"/>
              </w:rPr>
            </w:pPr>
            <w:r w:rsidRPr="00076C2B">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4FF1F42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30B505" w14:textId="77777777" w:rsidR="000103F7" w:rsidRPr="00076C2B" w:rsidRDefault="000103F7" w:rsidP="0051532B">
            <w:pPr>
              <w:spacing w:after="0"/>
              <w:rPr>
                <w:rFonts w:ascii="Arial" w:hAnsi="Arial"/>
                <w:sz w:val="18"/>
              </w:rPr>
            </w:pPr>
          </w:p>
        </w:tc>
      </w:tr>
      <w:tr w:rsidR="000103F7" w:rsidRPr="00076C2B" w14:paraId="6B24723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A0BCF" w14:textId="77777777" w:rsidR="000103F7" w:rsidRPr="00076C2B" w:rsidRDefault="000103F7" w:rsidP="0051532B">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F3BAB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501438" w14:textId="77777777" w:rsidR="000103F7" w:rsidRPr="00076C2B" w:rsidRDefault="000103F7" w:rsidP="0051532B">
            <w:pPr>
              <w:spacing w:after="0"/>
              <w:rPr>
                <w:rFonts w:ascii="Arial" w:hAnsi="Arial"/>
                <w:sz w:val="18"/>
              </w:rPr>
            </w:pPr>
          </w:p>
        </w:tc>
      </w:tr>
      <w:tr w:rsidR="000103F7" w:rsidRPr="00076C2B" w14:paraId="7959983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ED24A" w14:textId="77777777" w:rsidR="000103F7" w:rsidRPr="00076C2B" w:rsidRDefault="000103F7" w:rsidP="0051532B">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5165C24"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A347" w14:textId="77777777" w:rsidR="000103F7" w:rsidRPr="00076C2B" w:rsidRDefault="000103F7" w:rsidP="0051532B">
            <w:pPr>
              <w:spacing w:after="0"/>
              <w:rPr>
                <w:rFonts w:ascii="Arial" w:hAnsi="Arial"/>
                <w:sz w:val="18"/>
              </w:rPr>
            </w:pPr>
          </w:p>
        </w:tc>
      </w:tr>
      <w:tr w:rsidR="000103F7" w:rsidRPr="00076C2B" w14:paraId="7DA865D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20D89" w14:textId="77777777" w:rsidR="000103F7" w:rsidRPr="00076C2B" w:rsidRDefault="000103F7" w:rsidP="0051532B">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3E3596"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9A75DC" w14:textId="77777777" w:rsidR="000103F7" w:rsidRPr="00076C2B" w:rsidRDefault="000103F7" w:rsidP="0051532B">
            <w:pPr>
              <w:spacing w:after="0"/>
              <w:rPr>
                <w:rFonts w:ascii="Arial" w:hAnsi="Arial"/>
                <w:sz w:val="18"/>
              </w:rPr>
            </w:pPr>
          </w:p>
        </w:tc>
      </w:tr>
      <w:tr w:rsidR="000103F7" w:rsidRPr="00076C2B" w14:paraId="1301079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58D389"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AB7F92D"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DEF4FB"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7A6945E1"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33AABCF4"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381FABFE"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215F076"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EB6B9C2" w14:textId="77777777" w:rsidR="000103F7" w:rsidRPr="00076C2B" w:rsidRDefault="000103F7" w:rsidP="0051532B">
            <w:pPr>
              <w:pStyle w:val="TAC"/>
              <w:keepNext w:val="0"/>
              <w:keepLines w:val="0"/>
            </w:pPr>
            <w:r w:rsidRPr="00076C2B">
              <w:t>-12.8</w:t>
            </w:r>
          </w:p>
        </w:tc>
      </w:tr>
      <w:tr w:rsidR="000103F7" w:rsidRPr="00076C2B" w14:paraId="66BC8DF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98DFE7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67A1F9"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BDB4A1"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1C78943"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7EE9A415"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6448A42D"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51CF3793"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93EB74" w14:textId="77777777" w:rsidR="000103F7" w:rsidRPr="00076C2B" w:rsidRDefault="000103F7" w:rsidP="0051532B">
            <w:pPr>
              <w:pStyle w:val="TAC"/>
              <w:keepNext w:val="0"/>
              <w:keepLines w:val="0"/>
            </w:pPr>
            <w:r w:rsidRPr="00076C2B">
              <w:t>-12.8</w:t>
            </w:r>
          </w:p>
        </w:tc>
      </w:tr>
      <w:tr w:rsidR="000103F7" w:rsidRPr="00076C2B" w14:paraId="437FE5E2"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A9E37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E91F9"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2D73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6377069"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57E049BB"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2795FC0"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5B3A45"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7D723A9" w14:textId="77777777" w:rsidR="000103F7" w:rsidRPr="00076C2B" w:rsidRDefault="000103F7" w:rsidP="0051532B">
            <w:pPr>
              <w:pStyle w:val="TAC"/>
              <w:keepNext w:val="0"/>
              <w:keepLines w:val="0"/>
            </w:pPr>
            <w:r w:rsidRPr="00076C2B">
              <w:t>-12.8</w:t>
            </w:r>
          </w:p>
        </w:tc>
      </w:tr>
      <w:tr w:rsidR="000103F7" w:rsidRPr="00076C2B" w14:paraId="7F8BF8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CA2E0A0"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2F902594"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FE753C"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07E449C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F0107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3B5958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83546A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EE3ADB5" w14:textId="77777777" w:rsidR="000103F7" w:rsidRPr="00076C2B" w:rsidRDefault="000103F7" w:rsidP="0051532B">
            <w:pPr>
              <w:pStyle w:val="TAC"/>
              <w:keepNext w:val="0"/>
              <w:keepLines w:val="0"/>
            </w:pPr>
            <w:r w:rsidRPr="00076C2B">
              <w:t>10.2</w:t>
            </w:r>
          </w:p>
        </w:tc>
      </w:tr>
      <w:tr w:rsidR="000103F7" w:rsidRPr="00076C2B" w14:paraId="589C71F9"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C6819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660114"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42E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5A80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0CBD7A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1DFE7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4B7BCF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7D88613" w14:textId="77777777" w:rsidR="000103F7" w:rsidRPr="00076C2B" w:rsidRDefault="000103F7" w:rsidP="0051532B">
            <w:pPr>
              <w:pStyle w:val="TAC"/>
              <w:keepNext w:val="0"/>
              <w:keepLines w:val="0"/>
            </w:pPr>
            <w:r w:rsidRPr="00076C2B">
              <w:t>10.2</w:t>
            </w:r>
          </w:p>
        </w:tc>
      </w:tr>
      <w:tr w:rsidR="000103F7" w:rsidRPr="00076C2B" w14:paraId="080E16C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CD4CF4"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DEAE8"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F99DF2"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2D3AB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831296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0D7E5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DB41B4F"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88616B" w14:textId="77777777" w:rsidR="000103F7" w:rsidRPr="00076C2B" w:rsidRDefault="000103F7" w:rsidP="0051532B">
            <w:pPr>
              <w:pStyle w:val="TAC"/>
              <w:keepNext w:val="0"/>
              <w:keepLines w:val="0"/>
            </w:pPr>
            <w:r w:rsidRPr="00076C2B">
              <w:t>10.2</w:t>
            </w:r>
          </w:p>
        </w:tc>
      </w:tr>
      <w:tr w:rsidR="000103F7" w:rsidRPr="00076C2B" w14:paraId="7FFDD3F7"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8D4A2E" w14:textId="77777777" w:rsidR="000103F7" w:rsidRPr="00076C2B" w:rsidRDefault="000103F7" w:rsidP="0051532B">
            <w:pPr>
              <w:pStyle w:val="TAL"/>
              <w:keepNext w:val="0"/>
              <w:keepLines w:val="0"/>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A6397C9"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2C207" w14:textId="77777777" w:rsidR="000103F7" w:rsidRPr="00076C2B" w:rsidRDefault="000103F7" w:rsidP="0051532B">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2F9A4F60"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DE3DEA1"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39E0AEA4"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7B988F7C"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6C573F2"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6F0A580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B9AEC1"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71FE0D"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C0DB0"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161863"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8B28D0A"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4D9BB3B"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FF0B759"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30B6C758"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741FAE2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DFF54F"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D2BFC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3F44F"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4904B65"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EA95396"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10F85891"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226A798F"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69C63658" w14:textId="77777777" w:rsidR="000103F7" w:rsidRPr="00076C2B" w:rsidRDefault="000103F7" w:rsidP="0051532B">
            <w:pPr>
              <w:pStyle w:val="TAC"/>
              <w:keepNext w:val="0"/>
              <w:keepLines w:val="0"/>
            </w:pPr>
            <w:r w:rsidRPr="00076C2B">
              <w:rPr>
                <w:rFonts w:ascii="SimSun" w:eastAsia="SimSun" w:hAnsi="SimSun"/>
              </w:rPr>
              <w:t>-</w:t>
            </w:r>
            <w:r w:rsidRPr="00076C2B">
              <w:t>84.8</w:t>
            </w:r>
          </w:p>
        </w:tc>
      </w:tr>
      <w:tr w:rsidR="000103F7" w:rsidRPr="00076C2B" w14:paraId="371F44EF"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69D6E0" w14:textId="77777777" w:rsidR="000103F7" w:rsidRPr="00076C2B" w:rsidRDefault="000103F7" w:rsidP="0051532B">
            <w:pPr>
              <w:pStyle w:val="TAL"/>
              <w:keepNext w:val="0"/>
              <w:keepLines w:val="0"/>
            </w:pPr>
            <w:r w:rsidRPr="00076C2B">
              <w:rPr>
                <w:position w:val="-12"/>
              </w:rPr>
              <w:object w:dxaOrig="375" w:dyaOrig="375" w14:anchorId="1FB05D84">
                <v:shape id="_x0000_i1026" type="#_x0000_t75" style="width:20.15pt;height:20.15pt" o:ole="" fillcolor="window">
                  <v:imagedata r:id="rId15" o:title=""/>
                </v:shape>
                <o:OLEObject Type="Embed" ProgID="Equation.3" ShapeID="_x0000_i1026" DrawAspect="Content" ObjectID="_1784767748" r:id="rId16"/>
              </w:object>
            </w:r>
          </w:p>
        </w:tc>
        <w:tc>
          <w:tcPr>
            <w:tcW w:w="1418" w:type="dxa"/>
            <w:tcBorders>
              <w:top w:val="single" w:sz="4" w:space="0" w:color="auto"/>
              <w:left w:val="single" w:sz="4" w:space="0" w:color="auto"/>
              <w:bottom w:val="single" w:sz="4" w:space="0" w:color="auto"/>
              <w:right w:val="single" w:sz="4" w:space="0" w:color="auto"/>
            </w:tcBorders>
            <w:hideMark/>
          </w:tcPr>
          <w:p w14:paraId="3D654A2F"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DBBBD2"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C163D3" w14:textId="77777777" w:rsidR="000103F7" w:rsidRPr="00076C2B" w:rsidRDefault="000103F7" w:rsidP="0051532B">
            <w:pPr>
              <w:pStyle w:val="TAC"/>
              <w:keepNext w:val="0"/>
              <w:keepLines w:val="0"/>
            </w:pPr>
            <w:r w:rsidRPr="00076C2B">
              <w:t>-98</w:t>
            </w:r>
          </w:p>
        </w:tc>
      </w:tr>
      <w:tr w:rsidR="000103F7" w:rsidRPr="00076C2B" w14:paraId="1E1641D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A44FE7"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A2AE8"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CE5E3"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BC2CFB" w14:textId="77777777" w:rsidR="000103F7" w:rsidRPr="00076C2B" w:rsidRDefault="000103F7" w:rsidP="0051532B">
            <w:pPr>
              <w:pStyle w:val="TAC"/>
              <w:keepNext w:val="0"/>
              <w:keepLines w:val="0"/>
            </w:pPr>
            <w:r w:rsidRPr="00076C2B">
              <w:t>-98</w:t>
            </w:r>
          </w:p>
        </w:tc>
      </w:tr>
      <w:tr w:rsidR="000103F7" w:rsidRPr="00076C2B" w14:paraId="62A566E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E9D3B0"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6AF24F"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DEA5B5"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87BE89" w14:textId="77777777" w:rsidR="000103F7" w:rsidRPr="00076C2B" w:rsidRDefault="000103F7" w:rsidP="0051532B">
            <w:pPr>
              <w:pStyle w:val="TAC"/>
              <w:keepNext w:val="0"/>
              <w:keepLines w:val="0"/>
            </w:pPr>
            <w:r w:rsidRPr="00076C2B">
              <w:t>-98</w:t>
            </w:r>
          </w:p>
        </w:tc>
      </w:tr>
      <w:tr w:rsidR="000103F7" w:rsidRPr="00076C2B" w14:paraId="5BE616BC"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6ABE81"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1B5957"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3F4FD3" w14:textId="77777777" w:rsidR="000103F7" w:rsidRPr="00076C2B" w:rsidRDefault="000103F7" w:rsidP="0051532B">
            <w:pPr>
              <w:pStyle w:val="TAC"/>
              <w:keepNext w:val="0"/>
              <w:keepLines w:val="0"/>
            </w:pPr>
            <w:r w:rsidRPr="00076C2B">
              <w:t>TDL-C 300ns 100Hz</w:t>
            </w:r>
          </w:p>
        </w:tc>
      </w:tr>
      <w:tr w:rsidR="000103F7" w:rsidRPr="00076C2B" w14:paraId="32C37CE0"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031645" w14:textId="77777777" w:rsidR="000103F7" w:rsidRPr="00076C2B" w:rsidRDefault="000103F7" w:rsidP="0051532B">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027A2518"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2EDBCE6"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1574795C" w14:textId="77777777" w:rsidR="000103F7" w:rsidRPr="00076C2B" w:rsidRDefault="000103F7" w:rsidP="0051532B">
            <w:pPr>
              <w:pStyle w:val="TAN"/>
              <w:keepNext w:val="0"/>
              <w:keepLines w:val="0"/>
            </w:pPr>
            <w:r w:rsidRPr="00076C2B">
              <w:t>NOTE 4:</w:t>
            </w:r>
            <w:r w:rsidRPr="00076C2B">
              <w:tab/>
              <w:t>Measurement gap configuration is assigned to the UE prior to the start of time period T1.</w:t>
            </w:r>
          </w:p>
          <w:p w14:paraId="30607293"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F18350F"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EB88179" w14:textId="77777777" w:rsidR="000103F7" w:rsidRPr="00076C2B" w:rsidRDefault="000103F7" w:rsidP="0051532B">
            <w:pPr>
              <w:pStyle w:val="TAN"/>
              <w:keepNext w:val="0"/>
              <w:keepLines w:val="0"/>
            </w:pPr>
            <w:r w:rsidRPr="00076C2B">
              <w:t>NOTE 7:</w:t>
            </w:r>
            <w:r w:rsidRPr="00076C2B">
              <w:tab/>
              <w:t>SNR levels correspond to the signal to noise ratio over the SSS REs.</w:t>
            </w:r>
          </w:p>
          <w:p w14:paraId="674BF711"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4.5.5.1.4-1.</w:t>
            </w:r>
          </w:p>
          <w:p w14:paraId="68522788"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109A6981" w14:textId="77777777" w:rsidR="000103F7" w:rsidRPr="00076C2B" w:rsidRDefault="000103F7" w:rsidP="000103F7">
      <w:pPr>
        <w:rPr>
          <w:lang w:eastAsia="ja-JP"/>
        </w:rPr>
      </w:pPr>
    </w:p>
    <w:p w14:paraId="0ECE4253" w14:textId="77777777" w:rsidR="000103F7" w:rsidRPr="00076C2B" w:rsidRDefault="000103F7" w:rsidP="000103F7">
      <w:r w:rsidRPr="00076C2B">
        <w:t>The UE behaviour during time durations T1, T2, T3, T4 and T5 shall be as follows:</w:t>
      </w:r>
    </w:p>
    <w:p w14:paraId="19D31012" w14:textId="77777777" w:rsidR="000103F7" w:rsidRPr="00076C2B" w:rsidRDefault="000103F7" w:rsidP="000103F7">
      <w:r w:rsidRPr="00076C2B">
        <w:t>During the time duration T1 and T2, the UE shall transmit uplink signal at least in all subframes configured for CSI transmission on Cell 1.</w:t>
      </w:r>
    </w:p>
    <w:p w14:paraId="511C3291"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41CCCF13"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6930E30B" w14:textId="77777777" w:rsidR="000103F7" w:rsidRPr="00076C2B" w:rsidRDefault="000103F7" w:rsidP="000103F7">
      <w:r w:rsidRPr="00076C2B">
        <w:t>No later than time point F occurring no later than D1 = 130 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1383005B"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p w14:paraId="23B150FE" w14:textId="77777777" w:rsidR="000103F7" w:rsidRPr="00076C2B" w:rsidRDefault="000103F7" w:rsidP="000103F7">
      <w:pPr>
        <w:pStyle w:val="Heading4"/>
        <w:keepLines w:val="0"/>
      </w:pPr>
      <w:bookmarkStart w:id="19" w:name="_Toc52295879"/>
      <w:bookmarkStart w:id="20" w:name="_Toc59027582"/>
      <w:bookmarkStart w:id="21" w:name="_Toc69328076"/>
      <w:bookmarkStart w:id="22" w:name="_Toc75989713"/>
      <w:bookmarkStart w:id="23" w:name="_Toc75992819"/>
      <w:bookmarkStart w:id="24" w:name="_Toc76018596"/>
      <w:bookmarkStart w:id="25" w:name="_Toc84513662"/>
      <w:bookmarkStart w:id="26" w:name="_Toc84514226"/>
      <w:r w:rsidRPr="00076C2B">
        <w:t>4.5.5.2</w:t>
      </w:r>
      <w:r w:rsidRPr="00076C2B">
        <w:tab/>
        <w:t>EN-DC FR1 SSB-based beam failure detection and link recovery in DRX</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7CE102" w14:textId="77777777" w:rsidR="000103F7" w:rsidRPr="00076C2B" w:rsidRDefault="000103F7" w:rsidP="000103F7">
      <w:pPr>
        <w:pStyle w:val="H6"/>
        <w:rPr>
          <w:lang w:eastAsia="sv-SE"/>
        </w:rPr>
      </w:pPr>
      <w:r w:rsidRPr="00076C2B">
        <w:rPr>
          <w:lang w:eastAsia="sv-SE"/>
        </w:rPr>
        <w:t>4.5.5.2.1</w:t>
      </w:r>
      <w:r w:rsidRPr="00076C2B">
        <w:rPr>
          <w:lang w:eastAsia="sv-SE"/>
        </w:rPr>
        <w:tab/>
        <w:t>Test purpose</w:t>
      </w:r>
    </w:p>
    <w:p w14:paraId="25D10788"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5F1AC545" w14:textId="77777777" w:rsidR="000103F7" w:rsidRPr="00076C2B" w:rsidRDefault="000103F7" w:rsidP="000103F7">
      <w:pPr>
        <w:pStyle w:val="H6"/>
        <w:rPr>
          <w:lang w:eastAsia="sv-SE"/>
        </w:rPr>
      </w:pPr>
      <w:r w:rsidRPr="00076C2B">
        <w:rPr>
          <w:lang w:eastAsia="sv-SE"/>
        </w:rPr>
        <w:t>4.5.5.2.2</w:t>
      </w:r>
      <w:r w:rsidRPr="00076C2B">
        <w:rPr>
          <w:lang w:eastAsia="sv-SE"/>
        </w:rPr>
        <w:tab/>
        <w:t>Test applicability</w:t>
      </w:r>
    </w:p>
    <w:p w14:paraId="210ED23E" w14:textId="77777777" w:rsidR="000103F7" w:rsidRPr="00076C2B" w:rsidRDefault="000103F7" w:rsidP="000103F7">
      <w:r w:rsidRPr="00076C2B">
        <w:rPr>
          <w:rFonts w:cs="v4.2.0"/>
        </w:rPr>
        <w:t>This test applies to all types of E-UTRA UE release 15 and forward, supporting EN-DC</w:t>
      </w:r>
      <w:r w:rsidRPr="00076C2B">
        <w:rPr>
          <w:lang w:eastAsia="zh-CN"/>
        </w:rPr>
        <w:t xml:space="preserve"> FR1, link recovery and long DRX cycle</w:t>
      </w:r>
      <w:r w:rsidRPr="00076C2B">
        <w:rPr>
          <w:rFonts w:cs="v4.2.0"/>
        </w:rPr>
        <w:t>.</w:t>
      </w:r>
    </w:p>
    <w:p w14:paraId="50A456C2" w14:textId="77777777" w:rsidR="000103F7" w:rsidRPr="00076C2B" w:rsidRDefault="000103F7" w:rsidP="000103F7">
      <w:pPr>
        <w:pStyle w:val="H6"/>
        <w:rPr>
          <w:lang w:eastAsia="sv-SE"/>
        </w:rPr>
      </w:pPr>
      <w:r w:rsidRPr="00076C2B">
        <w:rPr>
          <w:lang w:eastAsia="sv-SE"/>
        </w:rPr>
        <w:t>4.5.5.2.3</w:t>
      </w:r>
      <w:r w:rsidRPr="00076C2B">
        <w:rPr>
          <w:lang w:eastAsia="sv-SE"/>
        </w:rPr>
        <w:tab/>
        <w:t>Minimum conformance requirements</w:t>
      </w:r>
    </w:p>
    <w:p w14:paraId="4BA14032" w14:textId="77777777" w:rsidR="000103F7" w:rsidRPr="00076C2B" w:rsidRDefault="000103F7" w:rsidP="000103F7">
      <w:pPr>
        <w:rPr>
          <w:lang w:eastAsia="sv-SE"/>
        </w:rPr>
      </w:pPr>
      <w:r w:rsidRPr="00076C2B">
        <w:rPr>
          <w:lang w:eastAsia="sv-SE"/>
        </w:rPr>
        <w:t>The minimum conformance requirements are specified in clause 4.5.5.0.1.</w:t>
      </w:r>
    </w:p>
    <w:p w14:paraId="04289157" w14:textId="77777777" w:rsidR="000103F7" w:rsidRPr="00076C2B" w:rsidRDefault="000103F7" w:rsidP="000103F7">
      <w:pPr>
        <w:rPr>
          <w:lang w:eastAsia="sv-SE"/>
        </w:rPr>
      </w:pPr>
      <w:r w:rsidRPr="00076C2B">
        <w:rPr>
          <w:lang w:eastAsia="sv-SE"/>
        </w:rPr>
        <w:t>The normative reference for this requirement is TS 38.133 [6] clause A.4.5.5.2.</w:t>
      </w:r>
    </w:p>
    <w:p w14:paraId="235C5B8C" w14:textId="77777777" w:rsidR="000103F7" w:rsidRPr="00076C2B" w:rsidRDefault="000103F7" w:rsidP="000103F7">
      <w:pPr>
        <w:pStyle w:val="H6"/>
        <w:rPr>
          <w:lang w:eastAsia="sv-SE"/>
        </w:rPr>
      </w:pPr>
      <w:r w:rsidRPr="00076C2B">
        <w:rPr>
          <w:lang w:eastAsia="sv-SE"/>
        </w:rPr>
        <w:t>4.5.5.2.4</w:t>
      </w:r>
      <w:r w:rsidRPr="00076C2B">
        <w:rPr>
          <w:lang w:eastAsia="sv-SE"/>
        </w:rPr>
        <w:tab/>
        <w:t>Test description</w:t>
      </w:r>
    </w:p>
    <w:p w14:paraId="2930D264" w14:textId="77777777" w:rsidR="000103F7" w:rsidRPr="00076C2B" w:rsidRDefault="000103F7" w:rsidP="000103F7">
      <w:r w:rsidRPr="00076C2B">
        <w:t>The test consists of five successive time periods, with time duration of T1, T2, T3, T4 and T5 respectively. Figure 4.5.5.2.4-1 shows the variation of the downlink SNR of the PCell and the SNR of the SSB in set q</w:t>
      </w:r>
      <w:r w:rsidRPr="00076C2B">
        <w:rPr>
          <w:vertAlign w:val="subscript"/>
        </w:rPr>
        <w:t>0</w:t>
      </w:r>
      <w:r w:rsidRPr="00076C2B">
        <w:t xml:space="preserve"> in the active PSCell to emulate SSB based beam failure. Figure 4.5.5.2.4-1 additionally shows the variation of the downlink L1-RSRP of the SSB in set q</w:t>
      </w:r>
      <w:r w:rsidRPr="00076C2B">
        <w:rPr>
          <w:vertAlign w:val="subscript"/>
        </w:rPr>
        <w:t>1</w:t>
      </w:r>
      <w:r w:rsidRPr="00076C2B">
        <w:t xml:space="preserve"> of the candidate beam used for link recovery.</w:t>
      </w:r>
    </w:p>
    <w:p w14:paraId="51041993" w14:textId="77777777" w:rsidR="000103F7" w:rsidRPr="00076C2B" w:rsidRDefault="000103F7" w:rsidP="000103F7">
      <w:pPr>
        <w:pStyle w:val="TH"/>
        <w:keepNext w:val="0"/>
        <w:keepLines w:val="0"/>
      </w:pPr>
      <w:r w:rsidRPr="00076C2B">
        <w:object w:dxaOrig="6360" w:dyaOrig="2655" w14:anchorId="4C005B6E">
          <v:shape id="_x0000_i1027" type="#_x0000_t75" style="width:313.35pt;height:128.45pt" o:ole="">
            <v:imagedata r:id="rId13" o:title=""/>
          </v:shape>
          <o:OLEObject Type="Embed" ProgID="Visio.Drawing.15" ShapeID="_x0000_i1027" DrawAspect="Content" ObjectID="_1784767749" r:id="rId17"/>
        </w:object>
      </w:r>
    </w:p>
    <w:p w14:paraId="2555EEAD" w14:textId="77777777" w:rsidR="000103F7" w:rsidRPr="00076C2B" w:rsidRDefault="000103F7" w:rsidP="000103F7">
      <w:pPr>
        <w:pStyle w:val="TF"/>
        <w:keepLines w:val="0"/>
      </w:pPr>
      <w:r w:rsidRPr="00076C2B">
        <w:t>Figure 4.5.5.2.4-1: SNR and L1-RSRP variation for SSB-based beam failure detection and</w:t>
      </w:r>
      <w:r w:rsidRPr="00076C2B">
        <w:br/>
        <w:t>link recovery testing in DRX mode</w:t>
      </w:r>
    </w:p>
    <w:p w14:paraId="6CB22741" w14:textId="77777777" w:rsidR="000103F7" w:rsidRPr="00076C2B" w:rsidRDefault="000103F7" w:rsidP="000103F7"/>
    <w:p w14:paraId="0998E29A" w14:textId="77777777" w:rsidR="000103F7" w:rsidRPr="00076C2B" w:rsidRDefault="000103F7" w:rsidP="000103F7">
      <w:pPr>
        <w:pStyle w:val="H6"/>
        <w:keepNext w:val="0"/>
        <w:keepLines w:val="0"/>
      </w:pPr>
      <w:r w:rsidRPr="00076C2B">
        <w:t>4.5.5.2.4.1</w:t>
      </w:r>
      <w:r w:rsidRPr="00076C2B">
        <w:tab/>
        <w:t>Initial conditions</w:t>
      </w:r>
    </w:p>
    <w:p w14:paraId="4939D655" w14:textId="77777777" w:rsidR="000103F7" w:rsidRPr="00076C2B" w:rsidRDefault="000103F7" w:rsidP="000103F7">
      <w:pPr>
        <w:rPr>
          <w:lang w:eastAsia="sv-SE"/>
        </w:rPr>
      </w:pPr>
      <w:r w:rsidRPr="00076C2B">
        <w:rPr>
          <w:lang w:eastAsia="sv-SE"/>
        </w:rPr>
        <w:t>This test shall be tested using any of the test configurations in Table 4.5.5.2.4.1-1.</w:t>
      </w:r>
    </w:p>
    <w:p w14:paraId="4AE0510C" w14:textId="77777777" w:rsidR="000103F7" w:rsidRPr="00076C2B" w:rsidRDefault="000103F7" w:rsidP="000103F7">
      <w:pPr>
        <w:pStyle w:val="TH"/>
        <w:keepNext w:val="0"/>
        <w:keepLines w:val="0"/>
      </w:pPr>
      <w:r w:rsidRPr="00076C2B">
        <w:t>Table 4.5.5.2.4.1-1: Supported test configurations for SSB-based beam failure detection and</w:t>
      </w:r>
      <w:r w:rsidRPr="00076C2B">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60CB494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A920EDB"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7050A4B3" w14:textId="77777777" w:rsidR="000103F7" w:rsidRPr="00076C2B" w:rsidRDefault="000103F7" w:rsidP="0051532B">
            <w:pPr>
              <w:pStyle w:val="TAH"/>
              <w:keepNext w:val="0"/>
              <w:keepLines w:val="0"/>
            </w:pPr>
            <w:r w:rsidRPr="00076C2B">
              <w:t>Description</w:t>
            </w:r>
          </w:p>
        </w:tc>
      </w:tr>
      <w:tr w:rsidR="000103F7" w:rsidRPr="00076C2B" w14:paraId="437670B0"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1C647E8" w14:textId="77777777" w:rsidR="000103F7" w:rsidRPr="00076C2B" w:rsidRDefault="000103F7" w:rsidP="0051532B">
            <w:pPr>
              <w:pStyle w:val="TAL"/>
              <w:keepNext w:val="0"/>
              <w:keepLines w:val="0"/>
            </w:pPr>
            <w:r w:rsidRPr="00076C2B">
              <w:t>4.5.5.2-1</w:t>
            </w:r>
          </w:p>
        </w:tc>
        <w:tc>
          <w:tcPr>
            <w:tcW w:w="6905" w:type="dxa"/>
            <w:tcBorders>
              <w:top w:val="single" w:sz="4" w:space="0" w:color="auto"/>
              <w:left w:val="single" w:sz="4" w:space="0" w:color="auto"/>
              <w:bottom w:val="single" w:sz="4" w:space="0" w:color="auto"/>
              <w:right w:val="single" w:sz="4" w:space="0" w:color="auto"/>
            </w:tcBorders>
            <w:hideMark/>
          </w:tcPr>
          <w:p w14:paraId="5EC194CD"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07C9B28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CDDF36" w14:textId="77777777" w:rsidR="000103F7" w:rsidRPr="00076C2B" w:rsidRDefault="000103F7" w:rsidP="0051532B">
            <w:pPr>
              <w:pStyle w:val="TAL"/>
              <w:keepNext w:val="0"/>
              <w:keepLines w:val="0"/>
            </w:pPr>
            <w:r w:rsidRPr="00076C2B">
              <w:t>4.5.5.2-2</w:t>
            </w:r>
          </w:p>
        </w:tc>
        <w:tc>
          <w:tcPr>
            <w:tcW w:w="6905" w:type="dxa"/>
            <w:tcBorders>
              <w:top w:val="single" w:sz="4" w:space="0" w:color="auto"/>
              <w:left w:val="single" w:sz="4" w:space="0" w:color="auto"/>
              <w:bottom w:val="single" w:sz="4" w:space="0" w:color="auto"/>
              <w:right w:val="single" w:sz="4" w:space="0" w:color="auto"/>
            </w:tcBorders>
            <w:hideMark/>
          </w:tcPr>
          <w:p w14:paraId="41F8FB33"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3C9AAC6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FD317E5" w14:textId="77777777" w:rsidR="000103F7" w:rsidRPr="00076C2B" w:rsidRDefault="000103F7" w:rsidP="0051532B">
            <w:pPr>
              <w:pStyle w:val="TAL"/>
              <w:keepNext w:val="0"/>
              <w:keepLines w:val="0"/>
            </w:pPr>
            <w:r w:rsidRPr="00076C2B">
              <w:t>4.5.5.2-3</w:t>
            </w:r>
          </w:p>
        </w:tc>
        <w:tc>
          <w:tcPr>
            <w:tcW w:w="6905" w:type="dxa"/>
            <w:tcBorders>
              <w:top w:val="single" w:sz="4" w:space="0" w:color="auto"/>
              <w:left w:val="single" w:sz="4" w:space="0" w:color="auto"/>
              <w:bottom w:val="single" w:sz="4" w:space="0" w:color="auto"/>
              <w:right w:val="single" w:sz="4" w:space="0" w:color="auto"/>
            </w:tcBorders>
            <w:hideMark/>
          </w:tcPr>
          <w:p w14:paraId="40489C22"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71CF211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4D5B6E7" w14:textId="77777777" w:rsidR="000103F7" w:rsidRPr="00076C2B" w:rsidRDefault="000103F7" w:rsidP="0051532B">
            <w:pPr>
              <w:pStyle w:val="TAL"/>
              <w:keepNext w:val="0"/>
              <w:keepLines w:val="0"/>
            </w:pPr>
            <w:r w:rsidRPr="00076C2B">
              <w:t>4.5.5.2-4</w:t>
            </w:r>
          </w:p>
        </w:tc>
        <w:tc>
          <w:tcPr>
            <w:tcW w:w="6905" w:type="dxa"/>
            <w:tcBorders>
              <w:top w:val="single" w:sz="4" w:space="0" w:color="auto"/>
              <w:left w:val="single" w:sz="4" w:space="0" w:color="auto"/>
              <w:bottom w:val="single" w:sz="4" w:space="0" w:color="auto"/>
              <w:right w:val="single" w:sz="4" w:space="0" w:color="auto"/>
            </w:tcBorders>
            <w:hideMark/>
          </w:tcPr>
          <w:p w14:paraId="65D68592"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C52C83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23503D0" w14:textId="77777777" w:rsidR="000103F7" w:rsidRPr="00076C2B" w:rsidRDefault="000103F7" w:rsidP="0051532B">
            <w:pPr>
              <w:pStyle w:val="TAL"/>
              <w:keepNext w:val="0"/>
              <w:keepLines w:val="0"/>
            </w:pPr>
            <w:r w:rsidRPr="00076C2B">
              <w:t>4.5.5.2-5</w:t>
            </w:r>
          </w:p>
        </w:tc>
        <w:tc>
          <w:tcPr>
            <w:tcW w:w="6905" w:type="dxa"/>
            <w:tcBorders>
              <w:top w:val="single" w:sz="4" w:space="0" w:color="auto"/>
              <w:left w:val="single" w:sz="4" w:space="0" w:color="auto"/>
              <w:bottom w:val="single" w:sz="4" w:space="0" w:color="auto"/>
              <w:right w:val="single" w:sz="4" w:space="0" w:color="auto"/>
            </w:tcBorders>
            <w:hideMark/>
          </w:tcPr>
          <w:p w14:paraId="36E00CAB"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1128444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ED907B5" w14:textId="77777777" w:rsidR="000103F7" w:rsidRPr="00076C2B" w:rsidRDefault="000103F7" w:rsidP="0051532B">
            <w:pPr>
              <w:pStyle w:val="TAL"/>
              <w:keepNext w:val="0"/>
              <w:keepLines w:val="0"/>
            </w:pPr>
            <w:r w:rsidRPr="00076C2B">
              <w:t>4.5.5.2-6</w:t>
            </w:r>
          </w:p>
        </w:tc>
        <w:tc>
          <w:tcPr>
            <w:tcW w:w="6905" w:type="dxa"/>
            <w:tcBorders>
              <w:top w:val="single" w:sz="4" w:space="0" w:color="auto"/>
              <w:left w:val="single" w:sz="4" w:space="0" w:color="auto"/>
              <w:bottom w:val="single" w:sz="4" w:space="0" w:color="auto"/>
              <w:right w:val="single" w:sz="4" w:space="0" w:color="auto"/>
            </w:tcBorders>
            <w:hideMark/>
          </w:tcPr>
          <w:p w14:paraId="07097709"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7D46DDDD"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0D10202"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22BA7101" w14:textId="77777777" w:rsidR="000103F7" w:rsidRPr="00076C2B" w:rsidRDefault="000103F7" w:rsidP="000103F7"/>
    <w:p w14:paraId="658E07CE" w14:textId="77777777" w:rsidR="000103F7" w:rsidRPr="00076C2B" w:rsidRDefault="000103F7" w:rsidP="000103F7">
      <w:pPr>
        <w:keepNext/>
        <w:keepLines/>
        <w:rPr>
          <w:lang w:eastAsia="sv-SE"/>
        </w:rPr>
      </w:pPr>
      <w:r w:rsidRPr="00076C2B">
        <w:rPr>
          <w:lang w:eastAsia="sv-SE"/>
        </w:rPr>
        <w:t>Configure the test equipment and the DUT according to the parameters in Table 4.5.5.2.4.1-2.</w:t>
      </w:r>
    </w:p>
    <w:p w14:paraId="14CE5EE0" w14:textId="77777777" w:rsidR="000103F7" w:rsidRPr="00076C2B" w:rsidRDefault="000103F7" w:rsidP="000103F7">
      <w:pPr>
        <w:pStyle w:val="TH"/>
      </w:pPr>
      <w:r w:rsidRPr="00076C2B">
        <w:t>Table 4.5.5.2.4.1-2: Initial conditions for EN-DC FR1 SSB-based beam failure detection and</w:t>
      </w:r>
      <w:r w:rsidRPr="00076C2B">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4258C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1A8693" w14:textId="77777777" w:rsidR="000103F7" w:rsidRPr="00076C2B" w:rsidRDefault="000103F7" w:rsidP="0051532B">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A98F05" w14:textId="77777777" w:rsidR="000103F7" w:rsidRPr="00076C2B" w:rsidRDefault="000103F7" w:rsidP="0051532B">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3E06F95" w14:textId="77777777" w:rsidR="000103F7" w:rsidRPr="00076C2B" w:rsidRDefault="000103F7" w:rsidP="0051532B">
            <w:pPr>
              <w:pStyle w:val="TAH"/>
            </w:pPr>
            <w:r w:rsidRPr="00076C2B">
              <w:t>Comment</w:t>
            </w:r>
          </w:p>
        </w:tc>
      </w:tr>
      <w:tr w:rsidR="000103F7" w:rsidRPr="00076C2B" w14:paraId="1954C53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9A875B" w14:textId="77777777" w:rsidR="000103F7" w:rsidRPr="00076C2B" w:rsidRDefault="000103F7" w:rsidP="0051532B">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476BF3" w14:textId="77777777" w:rsidR="000103F7" w:rsidRPr="00076C2B" w:rsidRDefault="000103F7" w:rsidP="0051532B">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0D052478" w14:textId="77777777" w:rsidR="000103F7" w:rsidRPr="00076C2B" w:rsidRDefault="000103F7" w:rsidP="0051532B">
            <w:pPr>
              <w:pStyle w:val="TAL"/>
            </w:pPr>
            <w:r w:rsidRPr="00076C2B">
              <w:t>As specified in TS 38.508-1 [14] clause 4.1.</w:t>
            </w:r>
          </w:p>
        </w:tc>
      </w:tr>
      <w:tr w:rsidR="000103F7" w:rsidRPr="00076C2B" w14:paraId="0CB630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1FB775" w14:textId="77777777" w:rsidR="000103F7" w:rsidRPr="00076C2B" w:rsidRDefault="000103F7" w:rsidP="0051532B">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CDFED6" w14:textId="77777777" w:rsidR="000103F7" w:rsidRPr="00076C2B" w:rsidRDefault="000103F7" w:rsidP="0051532B">
            <w:pPr>
              <w:pStyle w:val="TAL"/>
            </w:pPr>
            <w:r w:rsidRPr="00076C2B">
              <w:t>As specified in Annex E, table E.2-1 and TS 38.508-1 [14] clause 4.3.1 and 4.4.2.</w:t>
            </w:r>
          </w:p>
        </w:tc>
      </w:tr>
      <w:tr w:rsidR="000103F7" w:rsidRPr="00076C2B" w14:paraId="254C797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47C3418" w14:textId="77777777" w:rsidR="000103F7" w:rsidRPr="00076C2B" w:rsidRDefault="000103F7" w:rsidP="0051532B">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758F4" w14:textId="77777777" w:rsidR="000103F7" w:rsidRPr="00076C2B" w:rsidRDefault="000103F7" w:rsidP="0051532B">
            <w:pPr>
              <w:pStyle w:val="TAL"/>
            </w:pPr>
            <w:r w:rsidRPr="00076C2B">
              <w:t>As specified by the test configuration selected from Table 4.5.5.2.4.1-1.</w:t>
            </w:r>
          </w:p>
        </w:tc>
      </w:tr>
      <w:tr w:rsidR="000103F7" w:rsidRPr="00076C2B" w14:paraId="5DAB2FC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1DD52CE" w14:textId="77777777" w:rsidR="000103F7" w:rsidRPr="00076C2B" w:rsidRDefault="000103F7" w:rsidP="0051532B">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BE6AA0" w14:textId="77777777" w:rsidR="000103F7" w:rsidRPr="00076C2B" w:rsidRDefault="000103F7" w:rsidP="0051532B">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7E0D4208" w14:textId="77777777" w:rsidR="000103F7" w:rsidRPr="00076C2B" w:rsidRDefault="000103F7" w:rsidP="0051532B">
            <w:pPr>
              <w:pStyle w:val="TAL"/>
            </w:pPr>
            <w:r w:rsidRPr="00076C2B">
              <w:t>As specified in clause C.2.2.</w:t>
            </w:r>
          </w:p>
        </w:tc>
      </w:tr>
      <w:tr w:rsidR="000103F7" w:rsidRPr="00076C2B" w14:paraId="440267CC"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55D844" w14:textId="77777777" w:rsidR="000103F7" w:rsidRPr="00076C2B" w:rsidRDefault="000103F7" w:rsidP="0051532B">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667CA" w14:textId="77777777" w:rsidR="000103F7" w:rsidRPr="00076C2B" w:rsidRDefault="000103F7" w:rsidP="0051532B">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8D8AE56" w14:textId="77777777" w:rsidR="000103F7" w:rsidRPr="00076C2B" w:rsidRDefault="000103F7" w:rsidP="0051532B">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A5001F" w14:textId="77777777" w:rsidR="000103F7" w:rsidRPr="00076C2B" w:rsidRDefault="000103F7" w:rsidP="0051532B">
            <w:pPr>
              <w:pStyle w:val="TAL"/>
            </w:pPr>
            <w:r w:rsidRPr="00076C2B">
              <w:t>As specified in TS 38.508-1 [14] Annex A.</w:t>
            </w:r>
          </w:p>
        </w:tc>
      </w:tr>
      <w:tr w:rsidR="000103F7" w:rsidRPr="00076C2B" w14:paraId="3276500B"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4E257" w14:textId="77777777" w:rsidR="000103F7" w:rsidRPr="00076C2B" w:rsidRDefault="000103F7" w:rsidP="0051532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7BE64A" w14:textId="77777777" w:rsidR="000103F7" w:rsidRPr="00076C2B" w:rsidRDefault="000103F7" w:rsidP="0051532B">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163E980D" w14:textId="77777777" w:rsidR="000103F7" w:rsidRPr="00076C2B" w:rsidRDefault="000103F7" w:rsidP="0051532B">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5BE53D" w14:textId="77777777" w:rsidR="000103F7" w:rsidRPr="00076C2B" w:rsidRDefault="000103F7" w:rsidP="0051532B">
            <w:pPr>
              <w:keepNext/>
              <w:keepLines/>
              <w:spacing w:after="0"/>
              <w:rPr>
                <w:rFonts w:ascii="Arial" w:hAnsi="Arial"/>
                <w:sz w:val="18"/>
              </w:rPr>
            </w:pPr>
          </w:p>
        </w:tc>
      </w:tr>
      <w:tr w:rsidR="000103F7" w:rsidRPr="00076C2B" w14:paraId="2AD26F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FE98BA3" w14:textId="77777777" w:rsidR="000103F7" w:rsidRPr="00076C2B" w:rsidRDefault="000103F7" w:rsidP="0051532B">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9EDDA8" w14:textId="77777777" w:rsidR="000103F7" w:rsidRPr="00076C2B" w:rsidRDefault="000103F7" w:rsidP="0051532B">
            <w:pPr>
              <w:pStyle w:val="TAL"/>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AA502C" w14:textId="77777777" w:rsidR="000103F7" w:rsidRPr="00076C2B" w:rsidRDefault="000103F7" w:rsidP="0051532B">
            <w:pPr>
              <w:pStyle w:val="TAL"/>
            </w:pPr>
          </w:p>
        </w:tc>
      </w:tr>
    </w:tbl>
    <w:p w14:paraId="65FF8D86" w14:textId="77777777" w:rsidR="000103F7" w:rsidRPr="00076C2B" w:rsidRDefault="000103F7" w:rsidP="000103F7">
      <w:pPr>
        <w:rPr>
          <w:lang w:eastAsia="sv-SE"/>
        </w:rPr>
      </w:pPr>
    </w:p>
    <w:p w14:paraId="17E543C5" w14:textId="77777777" w:rsidR="000103F7" w:rsidRPr="00076C2B" w:rsidRDefault="000103F7" w:rsidP="000103F7">
      <w:pPr>
        <w:pStyle w:val="B1"/>
      </w:pPr>
      <w:r w:rsidRPr="00076C2B">
        <w:t>1.</w:t>
      </w:r>
      <w:r w:rsidRPr="00076C2B">
        <w:tab/>
        <w:t>The general test parameter settings are set up according to Table 4.5.5.2.4.1-3.</w:t>
      </w:r>
    </w:p>
    <w:p w14:paraId="51659A3B" w14:textId="77777777" w:rsidR="000103F7" w:rsidRPr="00076C2B" w:rsidRDefault="000103F7" w:rsidP="000103F7">
      <w:pPr>
        <w:pStyle w:val="B1"/>
      </w:pPr>
      <w:r w:rsidRPr="00076C2B">
        <w:t>2.</w:t>
      </w:r>
      <w:r w:rsidRPr="00076C2B">
        <w:tab/>
        <w:t>Message contents are defined in clause 4.5.5.2.4.3.</w:t>
      </w:r>
    </w:p>
    <w:p w14:paraId="41DAB614" w14:textId="77777777" w:rsidR="000103F7" w:rsidRPr="00076C2B" w:rsidRDefault="000103F7" w:rsidP="000103F7">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7E8805A3" w14:textId="77777777" w:rsidR="000103F7" w:rsidRPr="00076C2B" w:rsidRDefault="000103F7" w:rsidP="000103F7">
      <w:pPr>
        <w:pStyle w:val="TH"/>
        <w:keepNext w:val="0"/>
        <w:keepLines w:val="0"/>
      </w:pPr>
      <w:r w:rsidRPr="00076C2B">
        <w:t>Table 4.5.5.2.4.1-3: General test parameters for FR1 PCell for</w:t>
      </w:r>
      <w:r w:rsidRPr="00076C2B">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0103F7" w:rsidRPr="00076C2B" w14:paraId="078C40EE" w14:textId="77777777" w:rsidTr="0051532B">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434D3F64" w14:textId="77777777" w:rsidR="000103F7" w:rsidRPr="00076C2B" w:rsidRDefault="000103F7" w:rsidP="0051532B">
            <w:pPr>
              <w:pStyle w:val="TAH"/>
              <w:keepNext w:val="0"/>
              <w:keepLines w:val="0"/>
            </w:pPr>
            <w:r w:rsidRPr="00076C2B">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585BEDE" w14:textId="77777777" w:rsidR="000103F7" w:rsidRPr="00076C2B" w:rsidRDefault="000103F7" w:rsidP="0051532B">
            <w:pPr>
              <w:pStyle w:val="TAH"/>
              <w:keepNext w:val="0"/>
              <w:keepLines w:val="0"/>
            </w:pPr>
            <w:r w:rsidRPr="00076C2B">
              <w:t>Unit</w:t>
            </w:r>
          </w:p>
        </w:tc>
        <w:tc>
          <w:tcPr>
            <w:tcW w:w="1192" w:type="pct"/>
            <w:tcBorders>
              <w:top w:val="single" w:sz="4" w:space="0" w:color="auto"/>
              <w:left w:val="single" w:sz="4" w:space="0" w:color="auto"/>
              <w:bottom w:val="single" w:sz="4" w:space="0" w:color="auto"/>
              <w:right w:val="single" w:sz="4" w:space="0" w:color="auto"/>
            </w:tcBorders>
            <w:hideMark/>
          </w:tcPr>
          <w:p w14:paraId="76F7EE76" w14:textId="77777777" w:rsidR="000103F7" w:rsidRPr="00076C2B" w:rsidRDefault="000103F7" w:rsidP="0051532B">
            <w:pPr>
              <w:pStyle w:val="TAH"/>
              <w:keepNext w:val="0"/>
              <w:keepLines w:val="0"/>
            </w:pPr>
            <w:r w:rsidRPr="00076C2B">
              <w:t>Value</w:t>
            </w:r>
          </w:p>
        </w:tc>
        <w:tc>
          <w:tcPr>
            <w:tcW w:w="1048" w:type="pct"/>
            <w:tcBorders>
              <w:top w:val="single" w:sz="4" w:space="0" w:color="auto"/>
              <w:left w:val="single" w:sz="4" w:space="0" w:color="auto"/>
              <w:bottom w:val="single" w:sz="4" w:space="0" w:color="auto"/>
              <w:right w:val="single" w:sz="4" w:space="0" w:color="auto"/>
            </w:tcBorders>
            <w:hideMark/>
          </w:tcPr>
          <w:p w14:paraId="20841E54" w14:textId="77777777" w:rsidR="000103F7" w:rsidRPr="00076C2B" w:rsidRDefault="000103F7" w:rsidP="0051532B">
            <w:pPr>
              <w:pStyle w:val="TAH"/>
              <w:keepNext w:val="0"/>
              <w:keepLines w:val="0"/>
            </w:pPr>
            <w:r w:rsidRPr="00076C2B">
              <w:t>Comment</w:t>
            </w:r>
          </w:p>
        </w:tc>
      </w:tr>
      <w:tr w:rsidR="000103F7" w:rsidRPr="00076C2B" w14:paraId="544DFC02" w14:textId="77777777" w:rsidTr="0051532B">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2AA397B8" w14:textId="77777777" w:rsidR="000103F7" w:rsidRPr="00076C2B" w:rsidRDefault="000103F7" w:rsidP="0051532B">
            <w:pPr>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1003C97" w14:textId="77777777" w:rsidR="000103F7" w:rsidRPr="00076C2B" w:rsidRDefault="000103F7" w:rsidP="0051532B">
            <w:pPr>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61216962" w14:textId="77777777" w:rsidR="000103F7" w:rsidRPr="00076C2B" w:rsidRDefault="000103F7" w:rsidP="0051532B">
            <w:pPr>
              <w:pStyle w:val="TAH"/>
              <w:keepNext w:val="0"/>
              <w:keepLines w:val="0"/>
            </w:pPr>
            <w:r w:rsidRPr="00076C2B">
              <w:t>Test 1</w:t>
            </w:r>
          </w:p>
        </w:tc>
        <w:tc>
          <w:tcPr>
            <w:tcW w:w="1048" w:type="pct"/>
            <w:tcBorders>
              <w:top w:val="single" w:sz="4" w:space="0" w:color="auto"/>
              <w:left w:val="single" w:sz="4" w:space="0" w:color="auto"/>
              <w:bottom w:val="single" w:sz="4" w:space="0" w:color="auto"/>
              <w:right w:val="single" w:sz="4" w:space="0" w:color="auto"/>
            </w:tcBorders>
          </w:tcPr>
          <w:p w14:paraId="59D4D075" w14:textId="77777777" w:rsidR="000103F7" w:rsidRPr="00076C2B" w:rsidRDefault="000103F7" w:rsidP="0051532B">
            <w:pPr>
              <w:pStyle w:val="TAH"/>
              <w:keepNext w:val="0"/>
              <w:keepLines w:val="0"/>
            </w:pPr>
          </w:p>
        </w:tc>
      </w:tr>
      <w:tr w:rsidR="000103F7" w:rsidRPr="00076C2B" w14:paraId="32D5A76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EC9BAF5" w14:textId="77777777" w:rsidR="000103F7" w:rsidRPr="00076C2B" w:rsidRDefault="000103F7" w:rsidP="0051532B">
            <w:pPr>
              <w:pStyle w:val="TAL"/>
              <w:keepNext w:val="0"/>
              <w:keepLines w:val="0"/>
            </w:pPr>
            <w:r w:rsidRPr="00076C2B">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2C1627D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9042179" w14:textId="77777777" w:rsidR="000103F7" w:rsidRPr="00076C2B" w:rsidRDefault="000103F7" w:rsidP="0051532B">
            <w:pPr>
              <w:pStyle w:val="TAC"/>
              <w:keepNext w:val="0"/>
              <w:keepLines w:val="0"/>
            </w:pPr>
            <w:r w:rsidRPr="00076C2B">
              <w:t>Cell 1</w:t>
            </w:r>
          </w:p>
        </w:tc>
        <w:tc>
          <w:tcPr>
            <w:tcW w:w="1048" w:type="pct"/>
            <w:tcBorders>
              <w:top w:val="single" w:sz="4" w:space="0" w:color="auto"/>
              <w:left w:val="single" w:sz="4" w:space="0" w:color="auto"/>
              <w:bottom w:val="single" w:sz="4" w:space="0" w:color="auto"/>
              <w:right w:val="single" w:sz="4" w:space="0" w:color="auto"/>
            </w:tcBorders>
          </w:tcPr>
          <w:p w14:paraId="5E851724" w14:textId="77777777" w:rsidR="000103F7" w:rsidRPr="00076C2B" w:rsidRDefault="000103F7" w:rsidP="0051532B">
            <w:pPr>
              <w:pStyle w:val="TAC"/>
              <w:keepNext w:val="0"/>
              <w:keepLines w:val="0"/>
            </w:pPr>
          </w:p>
        </w:tc>
      </w:tr>
      <w:tr w:rsidR="000103F7" w:rsidRPr="00076C2B" w14:paraId="7AC512B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98406C4" w14:textId="77777777" w:rsidR="000103F7" w:rsidRPr="00076C2B" w:rsidRDefault="000103F7" w:rsidP="0051532B">
            <w:pPr>
              <w:pStyle w:val="TAL"/>
              <w:keepNext w:val="0"/>
              <w:keepLines w:val="0"/>
            </w:pPr>
            <w:r w:rsidRPr="00076C2B">
              <w:t>E-UTRA RF Channel Number</w:t>
            </w:r>
          </w:p>
        </w:tc>
        <w:tc>
          <w:tcPr>
            <w:tcW w:w="701" w:type="pct"/>
            <w:tcBorders>
              <w:top w:val="single" w:sz="4" w:space="0" w:color="auto"/>
              <w:left w:val="single" w:sz="4" w:space="0" w:color="auto"/>
              <w:bottom w:val="single" w:sz="4" w:space="0" w:color="auto"/>
              <w:right w:val="single" w:sz="4" w:space="0" w:color="auto"/>
            </w:tcBorders>
          </w:tcPr>
          <w:p w14:paraId="690459B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F239B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759BF2F8" w14:textId="77777777" w:rsidR="000103F7" w:rsidRPr="00076C2B" w:rsidRDefault="000103F7" w:rsidP="0051532B">
            <w:pPr>
              <w:pStyle w:val="TAC"/>
              <w:keepNext w:val="0"/>
              <w:keepLines w:val="0"/>
            </w:pPr>
          </w:p>
        </w:tc>
      </w:tr>
      <w:tr w:rsidR="000103F7" w:rsidRPr="00076C2B" w14:paraId="66D07B2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6C1C25" w14:textId="77777777" w:rsidR="000103F7" w:rsidRPr="00076C2B" w:rsidRDefault="000103F7" w:rsidP="0051532B">
            <w:pPr>
              <w:pStyle w:val="TAL"/>
              <w:keepNext w:val="0"/>
              <w:keepLines w:val="0"/>
            </w:pPr>
            <w:r w:rsidRPr="00076C2B">
              <w:t>Active PSCell</w:t>
            </w:r>
          </w:p>
        </w:tc>
        <w:tc>
          <w:tcPr>
            <w:tcW w:w="701" w:type="pct"/>
            <w:tcBorders>
              <w:top w:val="single" w:sz="4" w:space="0" w:color="auto"/>
              <w:left w:val="single" w:sz="4" w:space="0" w:color="auto"/>
              <w:bottom w:val="single" w:sz="4" w:space="0" w:color="auto"/>
              <w:right w:val="single" w:sz="4" w:space="0" w:color="auto"/>
            </w:tcBorders>
          </w:tcPr>
          <w:p w14:paraId="4F80A8A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5D3208E" w14:textId="77777777" w:rsidR="000103F7" w:rsidRPr="00076C2B" w:rsidRDefault="000103F7" w:rsidP="0051532B">
            <w:pPr>
              <w:pStyle w:val="TAC"/>
              <w:keepNext w:val="0"/>
              <w:keepLines w:val="0"/>
            </w:pPr>
            <w:r w:rsidRPr="00076C2B">
              <w:t>Cell 2</w:t>
            </w:r>
          </w:p>
        </w:tc>
        <w:tc>
          <w:tcPr>
            <w:tcW w:w="1048" w:type="pct"/>
            <w:tcBorders>
              <w:top w:val="single" w:sz="4" w:space="0" w:color="auto"/>
              <w:left w:val="single" w:sz="4" w:space="0" w:color="auto"/>
              <w:bottom w:val="single" w:sz="4" w:space="0" w:color="auto"/>
              <w:right w:val="single" w:sz="4" w:space="0" w:color="auto"/>
            </w:tcBorders>
          </w:tcPr>
          <w:p w14:paraId="5F94B429" w14:textId="77777777" w:rsidR="000103F7" w:rsidRPr="00076C2B" w:rsidRDefault="000103F7" w:rsidP="0051532B">
            <w:pPr>
              <w:pStyle w:val="TAC"/>
              <w:keepNext w:val="0"/>
              <w:keepLines w:val="0"/>
            </w:pPr>
          </w:p>
        </w:tc>
      </w:tr>
      <w:tr w:rsidR="000103F7" w:rsidRPr="00076C2B" w14:paraId="1ECAA08E"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711ADCE" w14:textId="77777777" w:rsidR="000103F7" w:rsidRPr="00076C2B" w:rsidRDefault="000103F7" w:rsidP="0051532B">
            <w:pPr>
              <w:pStyle w:val="TAL"/>
              <w:keepNext w:val="0"/>
              <w:keepLines w:val="0"/>
            </w:pPr>
            <w:r w:rsidRPr="00076C2B">
              <w:t>RF Channel Number</w:t>
            </w:r>
          </w:p>
        </w:tc>
        <w:tc>
          <w:tcPr>
            <w:tcW w:w="701" w:type="pct"/>
            <w:tcBorders>
              <w:top w:val="single" w:sz="4" w:space="0" w:color="auto"/>
              <w:left w:val="single" w:sz="4" w:space="0" w:color="auto"/>
              <w:bottom w:val="single" w:sz="4" w:space="0" w:color="auto"/>
              <w:right w:val="single" w:sz="4" w:space="0" w:color="auto"/>
            </w:tcBorders>
          </w:tcPr>
          <w:p w14:paraId="2C45B6D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842B61"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2E80D07A" w14:textId="77777777" w:rsidR="000103F7" w:rsidRPr="00076C2B" w:rsidRDefault="000103F7" w:rsidP="0051532B">
            <w:pPr>
              <w:pStyle w:val="TAC"/>
              <w:keepNext w:val="0"/>
              <w:keepLines w:val="0"/>
            </w:pPr>
          </w:p>
        </w:tc>
      </w:tr>
      <w:tr w:rsidR="000103F7" w:rsidRPr="00076C2B" w14:paraId="1DA05A08"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E7E1EF5" w14:textId="77777777" w:rsidR="000103F7" w:rsidRPr="00076C2B" w:rsidRDefault="000103F7" w:rsidP="0051532B">
            <w:pPr>
              <w:pStyle w:val="TAL"/>
              <w:keepNext w:val="0"/>
              <w:keepLines w:val="0"/>
            </w:pPr>
            <w:r w:rsidRPr="00076C2B">
              <w:t>Duplex mode</w:t>
            </w:r>
          </w:p>
        </w:tc>
        <w:tc>
          <w:tcPr>
            <w:tcW w:w="780" w:type="pct"/>
            <w:tcBorders>
              <w:top w:val="single" w:sz="4" w:space="0" w:color="auto"/>
              <w:left w:val="single" w:sz="4" w:space="0" w:color="auto"/>
              <w:bottom w:val="single" w:sz="4" w:space="0" w:color="auto"/>
              <w:right w:val="single" w:sz="4" w:space="0" w:color="auto"/>
            </w:tcBorders>
            <w:hideMark/>
          </w:tcPr>
          <w:p w14:paraId="27767FC3"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8101EC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788D74" w14:textId="77777777" w:rsidR="000103F7" w:rsidRPr="00076C2B" w:rsidRDefault="000103F7" w:rsidP="0051532B">
            <w:pPr>
              <w:pStyle w:val="TAC"/>
              <w:keepNext w:val="0"/>
              <w:keepLines w:val="0"/>
            </w:pPr>
            <w:r w:rsidRPr="00076C2B">
              <w:t>FDD</w:t>
            </w:r>
          </w:p>
        </w:tc>
        <w:tc>
          <w:tcPr>
            <w:tcW w:w="1048" w:type="pct"/>
            <w:tcBorders>
              <w:top w:val="single" w:sz="4" w:space="0" w:color="auto"/>
              <w:left w:val="single" w:sz="4" w:space="0" w:color="auto"/>
              <w:bottom w:val="single" w:sz="4" w:space="0" w:color="auto"/>
              <w:right w:val="single" w:sz="4" w:space="0" w:color="auto"/>
            </w:tcBorders>
          </w:tcPr>
          <w:p w14:paraId="44D795F3" w14:textId="77777777" w:rsidR="000103F7" w:rsidRPr="00076C2B" w:rsidRDefault="000103F7" w:rsidP="0051532B">
            <w:pPr>
              <w:pStyle w:val="TAC"/>
              <w:keepNext w:val="0"/>
              <w:keepLines w:val="0"/>
            </w:pPr>
          </w:p>
        </w:tc>
      </w:tr>
      <w:tr w:rsidR="000103F7" w:rsidRPr="00076C2B" w14:paraId="2B3C3151"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BAA94B6"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A17DF9C" w14:textId="77777777" w:rsidR="000103F7" w:rsidRPr="00076C2B" w:rsidRDefault="000103F7" w:rsidP="0051532B">
            <w:pPr>
              <w:pStyle w:val="TAL"/>
              <w:keepNext w:val="0"/>
              <w:keepLines w:val="0"/>
            </w:pPr>
            <w:r w:rsidRPr="00076C2B">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0EA472E"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6B96B95" w14:textId="77777777" w:rsidR="000103F7" w:rsidRPr="00076C2B" w:rsidRDefault="000103F7" w:rsidP="0051532B">
            <w:pPr>
              <w:pStyle w:val="TAC"/>
              <w:keepNext w:val="0"/>
              <w:keepLines w:val="0"/>
            </w:pPr>
            <w:r w:rsidRPr="00076C2B">
              <w:t>TDD</w:t>
            </w:r>
          </w:p>
        </w:tc>
        <w:tc>
          <w:tcPr>
            <w:tcW w:w="1048" w:type="pct"/>
            <w:tcBorders>
              <w:top w:val="single" w:sz="4" w:space="0" w:color="auto"/>
              <w:left w:val="single" w:sz="4" w:space="0" w:color="auto"/>
              <w:bottom w:val="single" w:sz="4" w:space="0" w:color="auto"/>
              <w:right w:val="single" w:sz="4" w:space="0" w:color="auto"/>
            </w:tcBorders>
          </w:tcPr>
          <w:p w14:paraId="1260EBA1" w14:textId="77777777" w:rsidR="000103F7" w:rsidRPr="00076C2B" w:rsidRDefault="000103F7" w:rsidP="0051532B">
            <w:pPr>
              <w:pStyle w:val="TAC"/>
              <w:keepNext w:val="0"/>
              <w:keepLines w:val="0"/>
            </w:pPr>
          </w:p>
        </w:tc>
      </w:tr>
      <w:tr w:rsidR="000103F7" w:rsidRPr="00076C2B" w14:paraId="08A745FA"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F3CC23F" w14:textId="77777777" w:rsidR="000103F7" w:rsidRPr="00076C2B" w:rsidRDefault="000103F7" w:rsidP="0051532B">
            <w:pPr>
              <w:pStyle w:val="TAL"/>
              <w:keepNext w:val="0"/>
              <w:keepLines w:val="0"/>
            </w:pPr>
            <w:r w:rsidRPr="00076C2B">
              <w:t>BWchannel</w:t>
            </w:r>
          </w:p>
        </w:tc>
        <w:tc>
          <w:tcPr>
            <w:tcW w:w="780" w:type="pct"/>
            <w:tcBorders>
              <w:top w:val="single" w:sz="4" w:space="0" w:color="auto"/>
              <w:left w:val="single" w:sz="4" w:space="0" w:color="auto"/>
              <w:bottom w:val="single" w:sz="4" w:space="0" w:color="auto"/>
              <w:right w:val="single" w:sz="4" w:space="0" w:color="auto"/>
            </w:tcBorders>
            <w:hideMark/>
          </w:tcPr>
          <w:p w14:paraId="18F4D237"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3314DF8" w14:textId="77777777" w:rsidR="000103F7" w:rsidRPr="00076C2B" w:rsidRDefault="000103F7" w:rsidP="0051532B">
            <w:pPr>
              <w:pStyle w:val="TAC"/>
              <w:keepNext w:val="0"/>
              <w:keepLines w:val="0"/>
            </w:pPr>
            <w:r w:rsidRPr="00076C2B">
              <w:t>MHz</w:t>
            </w:r>
          </w:p>
        </w:tc>
        <w:tc>
          <w:tcPr>
            <w:tcW w:w="1192" w:type="pct"/>
            <w:tcBorders>
              <w:top w:val="single" w:sz="4" w:space="0" w:color="auto"/>
              <w:left w:val="single" w:sz="4" w:space="0" w:color="auto"/>
              <w:bottom w:val="single" w:sz="4" w:space="0" w:color="auto"/>
              <w:right w:val="single" w:sz="4" w:space="0" w:color="auto"/>
            </w:tcBorders>
            <w:hideMark/>
          </w:tcPr>
          <w:p w14:paraId="1588C93C" w14:textId="77777777" w:rsidR="000103F7" w:rsidRPr="00076C2B" w:rsidRDefault="000103F7" w:rsidP="0051532B">
            <w:pPr>
              <w:pStyle w:val="TAC"/>
              <w:keepNext w:val="0"/>
              <w:keepLines w:val="0"/>
            </w:pPr>
            <w:r w:rsidRPr="00076C2B">
              <w:t>10: NRB,c = 52</w:t>
            </w:r>
          </w:p>
        </w:tc>
        <w:tc>
          <w:tcPr>
            <w:tcW w:w="1048" w:type="pct"/>
            <w:tcBorders>
              <w:top w:val="single" w:sz="4" w:space="0" w:color="auto"/>
              <w:left w:val="single" w:sz="4" w:space="0" w:color="auto"/>
              <w:bottom w:val="single" w:sz="4" w:space="0" w:color="auto"/>
              <w:right w:val="single" w:sz="4" w:space="0" w:color="auto"/>
            </w:tcBorders>
          </w:tcPr>
          <w:p w14:paraId="3B9CC7BC" w14:textId="77777777" w:rsidR="000103F7" w:rsidRPr="00076C2B" w:rsidRDefault="000103F7" w:rsidP="0051532B">
            <w:pPr>
              <w:pStyle w:val="TAC"/>
              <w:keepNext w:val="0"/>
              <w:keepLines w:val="0"/>
            </w:pPr>
          </w:p>
        </w:tc>
      </w:tr>
      <w:tr w:rsidR="000103F7" w:rsidRPr="00076C2B" w14:paraId="5E318DA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43430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13B76A6"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1437B1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4D5474B" w14:textId="77777777" w:rsidR="000103F7" w:rsidRPr="00076C2B" w:rsidRDefault="000103F7" w:rsidP="0051532B">
            <w:pPr>
              <w:pStyle w:val="TAC"/>
              <w:keepNext w:val="0"/>
              <w:keepLines w:val="0"/>
            </w:pPr>
            <w:r w:rsidRPr="00076C2B">
              <w:t>10: NRB,c = 52</w:t>
            </w:r>
          </w:p>
        </w:tc>
        <w:tc>
          <w:tcPr>
            <w:tcW w:w="1048" w:type="pct"/>
            <w:tcBorders>
              <w:top w:val="single" w:sz="4" w:space="0" w:color="auto"/>
              <w:left w:val="single" w:sz="4" w:space="0" w:color="auto"/>
              <w:bottom w:val="single" w:sz="4" w:space="0" w:color="auto"/>
              <w:right w:val="single" w:sz="4" w:space="0" w:color="auto"/>
            </w:tcBorders>
          </w:tcPr>
          <w:p w14:paraId="251CD559" w14:textId="77777777" w:rsidR="000103F7" w:rsidRPr="00076C2B" w:rsidRDefault="000103F7" w:rsidP="0051532B">
            <w:pPr>
              <w:pStyle w:val="TAC"/>
              <w:keepNext w:val="0"/>
              <w:keepLines w:val="0"/>
            </w:pPr>
          </w:p>
        </w:tc>
      </w:tr>
      <w:tr w:rsidR="000103F7" w:rsidRPr="00076C2B" w14:paraId="07AAC54A"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E13FCBC"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FD3938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D0B7E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C2CFD48" w14:textId="77777777" w:rsidR="000103F7" w:rsidRPr="00076C2B" w:rsidRDefault="000103F7" w:rsidP="0051532B">
            <w:pPr>
              <w:pStyle w:val="TAC"/>
              <w:keepNext w:val="0"/>
              <w:keepLines w:val="0"/>
            </w:pPr>
            <w:r w:rsidRPr="00076C2B">
              <w:t xml:space="preserve">40: NRB,c = 106 </w:t>
            </w:r>
          </w:p>
        </w:tc>
        <w:tc>
          <w:tcPr>
            <w:tcW w:w="1048" w:type="pct"/>
            <w:tcBorders>
              <w:top w:val="single" w:sz="4" w:space="0" w:color="auto"/>
              <w:left w:val="single" w:sz="4" w:space="0" w:color="auto"/>
              <w:bottom w:val="single" w:sz="4" w:space="0" w:color="auto"/>
              <w:right w:val="single" w:sz="4" w:space="0" w:color="auto"/>
            </w:tcBorders>
          </w:tcPr>
          <w:p w14:paraId="04FD6224" w14:textId="77777777" w:rsidR="000103F7" w:rsidRPr="00076C2B" w:rsidRDefault="000103F7" w:rsidP="0051532B">
            <w:pPr>
              <w:pStyle w:val="TAC"/>
              <w:keepNext w:val="0"/>
              <w:keepLines w:val="0"/>
            </w:pPr>
          </w:p>
        </w:tc>
      </w:tr>
      <w:tr w:rsidR="000103F7" w:rsidRPr="00076C2B" w14:paraId="3A9B7EBA"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D5F62ED" w14:textId="77777777" w:rsidR="000103F7" w:rsidRPr="00076C2B" w:rsidRDefault="000103F7" w:rsidP="0051532B">
            <w:pPr>
              <w:pStyle w:val="TAL"/>
              <w:keepNext w:val="0"/>
              <w:keepLines w:val="0"/>
            </w:pPr>
            <w:r w:rsidRPr="00076C2B">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0F62FD09"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391FB1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25988E0" w14:textId="77777777" w:rsidR="000103F7" w:rsidRPr="00076C2B" w:rsidRDefault="000103F7" w:rsidP="0051532B">
            <w:pPr>
              <w:pStyle w:val="TAC"/>
              <w:keepNext w:val="0"/>
              <w:keepLines w:val="0"/>
            </w:pPr>
            <w:r w:rsidRPr="00076C2B">
              <w:t>DLBWP.0.1</w:t>
            </w:r>
          </w:p>
        </w:tc>
        <w:tc>
          <w:tcPr>
            <w:tcW w:w="1048" w:type="pct"/>
            <w:tcBorders>
              <w:top w:val="single" w:sz="4" w:space="0" w:color="auto"/>
              <w:left w:val="single" w:sz="4" w:space="0" w:color="auto"/>
              <w:bottom w:val="single" w:sz="4" w:space="0" w:color="auto"/>
              <w:right w:val="single" w:sz="4" w:space="0" w:color="auto"/>
            </w:tcBorders>
          </w:tcPr>
          <w:p w14:paraId="6FE4E113" w14:textId="77777777" w:rsidR="000103F7" w:rsidRPr="00076C2B" w:rsidRDefault="000103F7" w:rsidP="0051532B">
            <w:pPr>
              <w:pStyle w:val="TAC"/>
              <w:keepNext w:val="0"/>
              <w:keepLines w:val="0"/>
            </w:pPr>
          </w:p>
        </w:tc>
      </w:tr>
      <w:tr w:rsidR="000103F7" w:rsidRPr="00076C2B" w14:paraId="1CBC13BF"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A5983E7" w14:textId="77777777" w:rsidR="000103F7" w:rsidRPr="00076C2B" w:rsidRDefault="000103F7" w:rsidP="0051532B">
            <w:pPr>
              <w:pStyle w:val="TAL"/>
              <w:keepNext w:val="0"/>
              <w:keepLines w:val="0"/>
            </w:pPr>
            <w:r w:rsidRPr="00076C2B">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726290E"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E01ECE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AEA4C8F" w14:textId="77777777" w:rsidR="000103F7" w:rsidRPr="00076C2B" w:rsidRDefault="000103F7" w:rsidP="0051532B">
            <w:pPr>
              <w:pStyle w:val="TAC"/>
              <w:keepNext w:val="0"/>
              <w:keepLines w:val="0"/>
            </w:pPr>
            <w:r w:rsidRPr="00076C2B">
              <w:t>DLBWP.1.1</w:t>
            </w:r>
          </w:p>
        </w:tc>
        <w:tc>
          <w:tcPr>
            <w:tcW w:w="1048" w:type="pct"/>
            <w:tcBorders>
              <w:top w:val="single" w:sz="4" w:space="0" w:color="auto"/>
              <w:left w:val="single" w:sz="4" w:space="0" w:color="auto"/>
              <w:bottom w:val="single" w:sz="4" w:space="0" w:color="auto"/>
              <w:right w:val="single" w:sz="4" w:space="0" w:color="auto"/>
            </w:tcBorders>
          </w:tcPr>
          <w:p w14:paraId="6987E07D" w14:textId="77777777" w:rsidR="000103F7" w:rsidRPr="00076C2B" w:rsidRDefault="000103F7" w:rsidP="0051532B">
            <w:pPr>
              <w:pStyle w:val="TAC"/>
              <w:keepNext w:val="0"/>
              <w:keepLines w:val="0"/>
            </w:pPr>
          </w:p>
        </w:tc>
      </w:tr>
      <w:tr w:rsidR="000103F7" w:rsidRPr="00076C2B" w14:paraId="49AF7A5C"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64E5549" w14:textId="77777777" w:rsidR="000103F7" w:rsidRPr="00076C2B" w:rsidRDefault="000103F7" w:rsidP="0051532B">
            <w:pPr>
              <w:pStyle w:val="TAL"/>
              <w:keepNext w:val="0"/>
              <w:keepLines w:val="0"/>
            </w:pPr>
            <w:r w:rsidRPr="00076C2B">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362AB5A0"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1F86886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72AAF22" w14:textId="77777777" w:rsidR="000103F7" w:rsidRPr="00076C2B" w:rsidRDefault="000103F7" w:rsidP="0051532B">
            <w:pPr>
              <w:pStyle w:val="TAC"/>
              <w:keepNext w:val="0"/>
              <w:keepLines w:val="0"/>
            </w:pPr>
            <w:r w:rsidRPr="00076C2B">
              <w:t>ULBWP.0.1</w:t>
            </w:r>
          </w:p>
        </w:tc>
        <w:tc>
          <w:tcPr>
            <w:tcW w:w="1048" w:type="pct"/>
            <w:tcBorders>
              <w:top w:val="single" w:sz="4" w:space="0" w:color="auto"/>
              <w:left w:val="single" w:sz="4" w:space="0" w:color="auto"/>
              <w:bottom w:val="single" w:sz="4" w:space="0" w:color="auto"/>
              <w:right w:val="single" w:sz="4" w:space="0" w:color="auto"/>
            </w:tcBorders>
          </w:tcPr>
          <w:p w14:paraId="0B8D602E" w14:textId="77777777" w:rsidR="000103F7" w:rsidRPr="00076C2B" w:rsidRDefault="000103F7" w:rsidP="0051532B">
            <w:pPr>
              <w:pStyle w:val="TAC"/>
              <w:keepNext w:val="0"/>
              <w:keepLines w:val="0"/>
            </w:pPr>
          </w:p>
        </w:tc>
      </w:tr>
      <w:tr w:rsidR="000103F7" w:rsidRPr="00076C2B" w14:paraId="187F29D2"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BF5F75B" w14:textId="77777777" w:rsidR="000103F7" w:rsidRPr="00076C2B" w:rsidRDefault="000103F7" w:rsidP="0051532B">
            <w:pPr>
              <w:pStyle w:val="TAL"/>
              <w:keepNext w:val="0"/>
              <w:keepLines w:val="0"/>
            </w:pPr>
            <w:r w:rsidRPr="00076C2B">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61F5964"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0BB52A9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02EE354" w14:textId="77777777" w:rsidR="000103F7" w:rsidRPr="00076C2B" w:rsidRDefault="000103F7" w:rsidP="0051532B">
            <w:pPr>
              <w:pStyle w:val="TAC"/>
              <w:keepNext w:val="0"/>
              <w:keepLines w:val="0"/>
            </w:pPr>
            <w:r w:rsidRPr="00076C2B">
              <w:t>ULBWP.1.1</w:t>
            </w:r>
          </w:p>
        </w:tc>
        <w:tc>
          <w:tcPr>
            <w:tcW w:w="1048" w:type="pct"/>
            <w:tcBorders>
              <w:top w:val="single" w:sz="4" w:space="0" w:color="auto"/>
              <w:left w:val="single" w:sz="4" w:space="0" w:color="auto"/>
              <w:bottom w:val="single" w:sz="4" w:space="0" w:color="auto"/>
              <w:right w:val="single" w:sz="4" w:space="0" w:color="auto"/>
            </w:tcBorders>
          </w:tcPr>
          <w:p w14:paraId="61D3E182" w14:textId="77777777" w:rsidR="000103F7" w:rsidRPr="00076C2B" w:rsidRDefault="000103F7" w:rsidP="0051532B">
            <w:pPr>
              <w:pStyle w:val="TAC"/>
              <w:keepNext w:val="0"/>
              <w:keepLines w:val="0"/>
            </w:pPr>
          </w:p>
        </w:tc>
      </w:tr>
      <w:tr w:rsidR="000103F7" w:rsidRPr="00076C2B" w14:paraId="26708CDF"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1741ED9" w14:textId="77777777" w:rsidR="000103F7" w:rsidRPr="00076C2B" w:rsidRDefault="000103F7" w:rsidP="0051532B">
            <w:pPr>
              <w:pStyle w:val="TAL"/>
              <w:keepNext w:val="0"/>
              <w:keepLines w:val="0"/>
            </w:pPr>
            <w:r w:rsidRPr="00076C2B">
              <w:t>TDD Configuration</w:t>
            </w:r>
          </w:p>
        </w:tc>
        <w:tc>
          <w:tcPr>
            <w:tcW w:w="780" w:type="pct"/>
            <w:tcBorders>
              <w:top w:val="single" w:sz="4" w:space="0" w:color="auto"/>
              <w:left w:val="single" w:sz="4" w:space="0" w:color="auto"/>
              <w:bottom w:val="single" w:sz="4" w:space="0" w:color="auto"/>
              <w:right w:val="single" w:sz="4" w:space="0" w:color="auto"/>
            </w:tcBorders>
            <w:hideMark/>
          </w:tcPr>
          <w:p w14:paraId="3ED06890"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482E3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821958C" w14:textId="77777777" w:rsidR="000103F7" w:rsidRPr="00076C2B" w:rsidRDefault="000103F7" w:rsidP="0051532B">
            <w:pPr>
              <w:pStyle w:val="TAC"/>
              <w:keepNext w:val="0"/>
              <w:keepLines w:val="0"/>
            </w:pPr>
            <w:r w:rsidRPr="00076C2B">
              <w:t>Not Applicable</w:t>
            </w:r>
          </w:p>
        </w:tc>
        <w:tc>
          <w:tcPr>
            <w:tcW w:w="1048" w:type="pct"/>
            <w:tcBorders>
              <w:top w:val="single" w:sz="4" w:space="0" w:color="auto"/>
              <w:left w:val="single" w:sz="4" w:space="0" w:color="auto"/>
              <w:bottom w:val="single" w:sz="4" w:space="0" w:color="auto"/>
              <w:right w:val="single" w:sz="4" w:space="0" w:color="auto"/>
            </w:tcBorders>
          </w:tcPr>
          <w:p w14:paraId="1B730416" w14:textId="77777777" w:rsidR="000103F7" w:rsidRPr="00076C2B" w:rsidRDefault="000103F7" w:rsidP="0051532B">
            <w:pPr>
              <w:pStyle w:val="TAC"/>
              <w:keepNext w:val="0"/>
              <w:keepLines w:val="0"/>
            </w:pPr>
          </w:p>
        </w:tc>
      </w:tr>
      <w:tr w:rsidR="000103F7" w:rsidRPr="00076C2B" w14:paraId="6472436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6D9086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25070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A8B71A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950DC1" w14:textId="77777777" w:rsidR="000103F7" w:rsidRPr="00076C2B" w:rsidRDefault="000103F7" w:rsidP="0051532B">
            <w:pPr>
              <w:pStyle w:val="TAC"/>
              <w:keepNext w:val="0"/>
              <w:keepLines w:val="0"/>
            </w:pPr>
            <w:r w:rsidRPr="00076C2B">
              <w:t>TDDConf.1.1</w:t>
            </w:r>
          </w:p>
        </w:tc>
        <w:tc>
          <w:tcPr>
            <w:tcW w:w="1048" w:type="pct"/>
            <w:tcBorders>
              <w:top w:val="single" w:sz="4" w:space="0" w:color="auto"/>
              <w:left w:val="single" w:sz="4" w:space="0" w:color="auto"/>
              <w:bottom w:val="single" w:sz="4" w:space="0" w:color="auto"/>
              <w:right w:val="single" w:sz="4" w:space="0" w:color="auto"/>
            </w:tcBorders>
          </w:tcPr>
          <w:p w14:paraId="5B3D9461" w14:textId="77777777" w:rsidR="000103F7" w:rsidRPr="00076C2B" w:rsidRDefault="000103F7" w:rsidP="0051532B">
            <w:pPr>
              <w:pStyle w:val="TAC"/>
              <w:keepNext w:val="0"/>
              <w:keepLines w:val="0"/>
            </w:pPr>
          </w:p>
        </w:tc>
      </w:tr>
      <w:tr w:rsidR="000103F7" w:rsidRPr="00076C2B" w14:paraId="34C3B37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E908B0E"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335A3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1A0BA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53D4382" w14:textId="77777777" w:rsidR="000103F7" w:rsidRPr="00076C2B" w:rsidRDefault="000103F7" w:rsidP="0051532B">
            <w:pPr>
              <w:pStyle w:val="TAC"/>
              <w:keepNext w:val="0"/>
              <w:keepLines w:val="0"/>
            </w:pPr>
            <w:r w:rsidRPr="00076C2B">
              <w:t>TDDConf.2.1</w:t>
            </w:r>
          </w:p>
        </w:tc>
        <w:tc>
          <w:tcPr>
            <w:tcW w:w="1048" w:type="pct"/>
            <w:tcBorders>
              <w:top w:val="single" w:sz="4" w:space="0" w:color="auto"/>
              <w:left w:val="single" w:sz="4" w:space="0" w:color="auto"/>
              <w:bottom w:val="single" w:sz="4" w:space="0" w:color="auto"/>
              <w:right w:val="single" w:sz="4" w:space="0" w:color="auto"/>
            </w:tcBorders>
          </w:tcPr>
          <w:p w14:paraId="3A539D3B" w14:textId="77777777" w:rsidR="000103F7" w:rsidRPr="00076C2B" w:rsidRDefault="000103F7" w:rsidP="0051532B">
            <w:pPr>
              <w:pStyle w:val="TAC"/>
              <w:keepNext w:val="0"/>
              <w:keepLines w:val="0"/>
            </w:pPr>
          </w:p>
        </w:tc>
      </w:tr>
      <w:tr w:rsidR="000103F7" w:rsidRPr="00076C2B" w14:paraId="2846CB0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2C84CDF" w14:textId="77777777" w:rsidR="000103F7" w:rsidRPr="00076C2B" w:rsidRDefault="000103F7" w:rsidP="0051532B">
            <w:pPr>
              <w:pStyle w:val="TAL"/>
              <w:keepNext w:val="0"/>
              <w:keepLines w:val="0"/>
            </w:pPr>
            <w:r w:rsidRPr="00076C2B">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6939D7C8"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B180C83"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A4FD45" w14:textId="77777777" w:rsidR="000103F7" w:rsidRPr="00076C2B" w:rsidRDefault="000103F7" w:rsidP="0051532B">
            <w:pPr>
              <w:pStyle w:val="TAC"/>
              <w:keepNext w:val="0"/>
              <w:keepLines w:val="0"/>
            </w:pPr>
            <w:r w:rsidRPr="00076C2B">
              <w:t>CR. 1.1 FDD</w:t>
            </w:r>
          </w:p>
        </w:tc>
        <w:tc>
          <w:tcPr>
            <w:tcW w:w="1048" w:type="pct"/>
            <w:tcBorders>
              <w:top w:val="single" w:sz="4" w:space="0" w:color="auto"/>
              <w:left w:val="single" w:sz="4" w:space="0" w:color="auto"/>
              <w:bottom w:val="single" w:sz="4" w:space="0" w:color="auto"/>
              <w:right w:val="single" w:sz="4" w:space="0" w:color="auto"/>
            </w:tcBorders>
          </w:tcPr>
          <w:p w14:paraId="18950753" w14:textId="77777777" w:rsidR="000103F7" w:rsidRPr="00076C2B" w:rsidRDefault="000103F7" w:rsidP="0051532B">
            <w:pPr>
              <w:pStyle w:val="TAC"/>
              <w:keepNext w:val="0"/>
              <w:keepLines w:val="0"/>
            </w:pPr>
          </w:p>
        </w:tc>
      </w:tr>
      <w:tr w:rsidR="000103F7" w:rsidRPr="00076C2B" w14:paraId="45FA609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E7972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59E4AD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4AA2998"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0A7FFC" w14:textId="77777777" w:rsidR="000103F7" w:rsidRPr="00076C2B" w:rsidRDefault="000103F7" w:rsidP="0051532B">
            <w:pPr>
              <w:pStyle w:val="TAC"/>
              <w:keepNext w:val="0"/>
              <w:keepLines w:val="0"/>
            </w:pPr>
            <w:r w:rsidRPr="00076C2B">
              <w:t>CR. 1.1 TDD</w:t>
            </w:r>
          </w:p>
        </w:tc>
        <w:tc>
          <w:tcPr>
            <w:tcW w:w="1048" w:type="pct"/>
            <w:tcBorders>
              <w:top w:val="single" w:sz="4" w:space="0" w:color="auto"/>
              <w:left w:val="single" w:sz="4" w:space="0" w:color="auto"/>
              <w:bottom w:val="single" w:sz="4" w:space="0" w:color="auto"/>
              <w:right w:val="single" w:sz="4" w:space="0" w:color="auto"/>
            </w:tcBorders>
          </w:tcPr>
          <w:p w14:paraId="50DCE999" w14:textId="77777777" w:rsidR="000103F7" w:rsidRPr="00076C2B" w:rsidRDefault="000103F7" w:rsidP="0051532B">
            <w:pPr>
              <w:pStyle w:val="TAC"/>
              <w:keepNext w:val="0"/>
              <w:keepLines w:val="0"/>
            </w:pPr>
          </w:p>
        </w:tc>
      </w:tr>
      <w:tr w:rsidR="000103F7" w:rsidRPr="00076C2B" w14:paraId="66ACC663"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1581157"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A9E0EF3"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B039AC"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FA15A91" w14:textId="77777777" w:rsidR="000103F7" w:rsidRPr="00076C2B" w:rsidRDefault="000103F7" w:rsidP="0051532B">
            <w:pPr>
              <w:pStyle w:val="TAC"/>
              <w:keepNext w:val="0"/>
              <w:keepLines w:val="0"/>
            </w:pPr>
            <w:r w:rsidRPr="00076C2B">
              <w:t>CR. 2.1 TDD</w:t>
            </w:r>
          </w:p>
        </w:tc>
        <w:tc>
          <w:tcPr>
            <w:tcW w:w="1048" w:type="pct"/>
            <w:tcBorders>
              <w:top w:val="single" w:sz="4" w:space="0" w:color="auto"/>
              <w:left w:val="single" w:sz="4" w:space="0" w:color="auto"/>
              <w:bottom w:val="single" w:sz="4" w:space="0" w:color="auto"/>
              <w:right w:val="single" w:sz="4" w:space="0" w:color="auto"/>
            </w:tcBorders>
          </w:tcPr>
          <w:p w14:paraId="7C1C59C5" w14:textId="77777777" w:rsidR="000103F7" w:rsidRPr="00076C2B" w:rsidRDefault="000103F7" w:rsidP="0051532B">
            <w:pPr>
              <w:pStyle w:val="TAC"/>
              <w:keepNext w:val="0"/>
              <w:keepLines w:val="0"/>
            </w:pPr>
          </w:p>
        </w:tc>
      </w:tr>
      <w:tr w:rsidR="000103F7" w:rsidRPr="00076C2B" w14:paraId="4ADA3FD7" w14:textId="77777777" w:rsidTr="0051532B">
        <w:trPr>
          <w:jc w:val="center"/>
        </w:trPr>
        <w:tc>
          <w:tcPr>
            <w:tcW w:w="1278" w:type="pct"/>
            <w:gridSpan w:val="2"/>
            <w:tcBorders>
              <w:top w:val="single" w:sz="4" w:space="0" w:color="auto"/>
              <w:left w:val="single" w:sz="4" w:space="0" w:color="auto"/>
              <w:bottom w:val="nil"/>
              <w:right w:val="single" w:sz="4" w:space="0" w:color="auto"/>
            </w:tcBorders>
          </w:tcPr>
          <w:p w14:paraId="0D43AC7E"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783D2028"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5C079C2F" w14:textId="77777777" w:rsidR="000103F7" w:rsidRPr="00076C2B" w:rsidRDefault="000103F7" w:rsidP="0051532B">
            <w:pPr>
              <w:pStyle w:val="TAL"/>
              <w:keepNext w:val="0"/>
              <w:keepLines w:val="0"/>
            </w:pPr>
            <w:r w:rsidRPr="00076C2B">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2AFFA87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CEDCA13" w14:textId="77777777" w:rsidR="000103F7" w:rsidRPr="00076C2B" w:rsidRDefault="000103F7" w:rsidP="0051532B">
            <w:pPr>
              <w:pStyle w:val="TAC"/>
              <w:keepNext w:val="0"/>
              <w:keepLines w:val="0"/>
            </w:pPr>
            <w:r w:rsidRPr="00076C2B">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396DF845" w14:textId="77777777" w:rsidR="000103F7" w:rsidRPr="00076C2B" w:rsidRDefault="000103F7" w:rsidP="0051532B">
            <w:pPr>
              <w:pStyle w:val="TAC"/>
              <w:keepNext w:val="0"/>
              <w:keepLines w:val="0"/>
            </w:pPr>
          </w:p>
        </w:tc>
      </w:tr>
      <w:tr w:rsidR="000103F7" w:rsidRPr="00076C2B" w14:paraId="6A19D436" w14:textId="77777777" w:rsidTr="0051532B">
        <w:trPr>
          <w:jc w:val="center"/>
        </w:trPr>
        <w:tc>
          <w:tcPr>
            <w:tcW w:w="1278" w:type="pct"/>
            <w:gridSpan w:val="2"/>
            <w:tcBorders>
              <w:top w:val="nil"/>
              <w:left w:val="single" w:sz="4" w:space="0" w:color="auto"/>
              <w:bottom w:val="nil"/>
              <w:right w:val="single" w:sz="4" w:space="0" w:color="auto"/>
            </w:tcBorders>
            <w:vAlign w:val="center"/>
          </w:tcPr>
          <w:p w14:paraId="31CFED9A"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0DB0643" w14:textId="77777777" w:rsidR="000103F7" w:rsidRPr="00076C2B" w:rsidRDefault="000103F7" w:rsidP="0051532B">
            <w:pPr>
              <w:pStyle w:val="TAL"/>
              <w:keepNext w:val="0"/>
              <w:keepLines w:val="0"/>
            </w:pPr>
            <w:r w:rsidRPr="00076C2B">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3D8BFF99"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ED96075" w14:textId="77777777" w:rsidR="000103F7" w:rsidRPr="00076C2B" w:rsidRDefault="000103F7" w:rsidP="0051532B">
            <w:pPr>
              <w:pStyle w:val="TAC"/>
              <w:keepNext w:val="0"/>
              <w:keepLines w:val="0"/>
            </w:pPr>
            <w:r w:rsidRPr="00076C2B">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3456341C" w14:textId="77777777" w:rsidR="000103F7" w:rsidRPr="00076C2B" w:rsidRDefault="000103F7" w:rsidP="0051532B">
            <w:pPr>
              <w:pStyle w:val="TAC"/>
              <w:keepNext w:val="0"/>
              <w:keepLines w:val="0"/>
            </w:pPr>
          </w:p>
        </w:tc>
      </w:tr>
      <w:tr w:rsidR="000103F7" w:rsidRPr="00076C2B" w14:paraId="58730FA4" w14:textId="77777777" w:rsidTr="0051532B">
        <w:trPr>
          <w:jc w:val="center"/>
        </w:trPr>
        <w:tc>
          <w:tcPr>
            <w:tcW w:w="1278" w:type="pct"/>
            <w:gridSpan w:val="2"/>
            <w:tcBorders>
              <w:top w:val="nil"/>
              <w:left w:val="single" w:sz="4" w:space="0" w:color="auto"/>
              <w:bottom w:val="single" w:sz="4" w:space="0" w:color="auto"/>
              <w:right w:val="single" w:sz="4" w:space="0" w:color="auto"/>
            </w:tcBorders>
            <w:vAlign w:val="center"/>
          </w:tcPr>
          <w:p w14:paraId="7BEF04B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B95C0CC" w14:textId="77777777" w:rsidR="000103F7" w:rsidRPr="00076C2B" w:rsidRDefault="000103F7" w:rsidP="0051532B">
            <w:pPr>
              <w:pStyle w:val="TAL"/>
              <w:keepNext w:val="0"/>
              <w:keepLines w:val="0"/>
            </w:pPr>
            <w:r w:rsidRPr="00076C2B">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B120895"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DE017FD" w14:textId="77777777" w:rsidR="000103F7" w:rsidRPr="00076C2B" w:rsidRDefault="000103F7" w:rsidP="0051532B">
            <w:pPr>
              <w:pStyle w:val="TAC"/>
              <w:keepNext w:val="0"/>
              <w:keepLines w:val="0"/>
            </w:pPr>
            <w:r w:rsidRPr="00076C2B">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79053945" w14:textId="77777777" w:rsidR="000103F7" w:rsidRPr="00076C2B" w:rsidRDefault="000103F7" w:rsidP="0051532B">
            <w:pPr>
              <w:pStyle w:val="TAC"/>
              <w:keepNext w:val="0"/>
              <w:keepLines w:val="0"/>
            </w:pPr>
          </w:p>
        </w:tc>
      </w:tr>
      <w:tr w:rsidR="000103F7" w:rsidRPr="00076C2B" w14:paraId="47861202"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12BDEEB" w14:textId="77777777" w:rsidR="000103F7" w:rsidRPr="00076C2B" w:rsidRDefault="000103F7" w:rsidP="0051532B">
            <w:pPr>
              <w:pStyle w:val="TAL"/>
              <w:keepNext w:val="0"/>
              <w:keepLines w:val="0"/>
            </w:pPr>
            <w:r w:rsidRPr="00076C2B">
              <w:t>SSB Configuration</w:t>
            </w:r>
          </w:p>
        </w:tc>
        <w:tc>
          <w:tcPr>
            <w:tcW w:w="780" w:type="pct"/>
            <w:tcBorders>
              <w:top w:val="single" w:sz="4" w:space="0" w:color="auto"/>
              <w:left w:val="single" w:sz="4" w:space="0" w:color="auto"/>
              <w:bottom w:val="single" w:sz="4" w:space="0" w:color="auto"/>
              <w:right w:val="single" w:sz="4" w:space="0" w:color="auto"/>
            </w:tcBorders>
            <w:hideMark/>
          </w:tcPr>
          <w:p w14:paraId="1B13BD22"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F4B7A1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96F1A2"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52C0BFAC" w14:textId="77777777" w:rsidR="000103F7" w:rsidRPr="00076C2B" w:rsidRDefault="000103F7" w:rsidP="0051532B">
            <w:pPr>
              <w:pStyle w:val="TAC"/>
              <w:keepNext w:val="0"/>
              <w:keepLines w:val="0"/>
            </w:pPr>
          </w:p>
        </w:tc>
      </w:tr>
      <w:tr w:rsidR="000103F7" w:rsidRPr="00076C2B" w14:paraId="1631A3B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D6DBF7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657829C"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63A8C0B"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1B2EBA"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30DC8045" w14:textId="77777777" w:rsidR="000103F7" w:rsidRPr="00076C2B" w:rsidRDefault="000103F7" w:rsidP="0051532B">
            <w:pPr>
              <w:pStyle w:val="TAC"/>
              <w:keepNext w:val="0"/>
              <w:keepLines w:val="0"/>
            </w:pPr>
          </w:p>
        </w:tc>
      </w:tr>
      <w:tr w:rsidR="000103F7" w:rsidRPr="00076C2B" w14:paraId="60ADCAC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9629CB8"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722EE46"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1BCC7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7F0328" w14:textId="77777777" w:rsidR="000103F7" w:rsidRPr="00076C2B" w:rsidRDefault="000103F7" w:rsidP="0051532B">
            <w:pPr>
              <w:pStyle w:val="TAC"/>
              <w:keepNext w:val="0"/>
              <w:keepLines w:val="0"/>
            </w:pPr>
            <w:r w:rsidRPr="00076C2B">
              <w:t>SSB.4 FR1</w:t>
            </w:r>
          </w:p>
        </w:tc>
        <w:tc>
          <w:tcPr>
            <w:tcW w:w="1048" w:type="pct"/>
            <w:tcBorders>
              <w:top w:val="single" w:sz="4" w:space="0" w:color="auto"/>
              <w:left w:val="single" w:sz="4" w:space="0" w:color="auto"/>
              <w:bottom w:val="single" w:sz="4" w:space="0" w:color="auto"/>
              <w:right w:val="single" w:sz="4" w:space="0" w:color="auto"/>
            </w:tcBorders>
          </w:tcPr>
          <w:p w14:paraId="46A91C41" w14:textId="77777777" w:rsidR="000103F7" w:rsidRPr="00076C2B" w:rsidRDefault="000103F7" w:rsidP="0051532B">
            <w:pPr>
              <w:pStyle w:val="TAC"/>
              <w:keepNext w:val="0"/>
              <w:keepLines w:val="0"/>
            </w:pPr>
          </w:p>
        </w:tc>
      </w:tr>
      <w:tr w:rsidR="000103F7" w:rsidRPr="00076C2B" w14:paraId="64CEEDB5"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649BE24" w14:textId="77777777" w:rsidR="000103F7" w:rsidRPr="00076C2B" w:rsidRDefault="000103F7" w:rsidP="0051532B">
            <w:pPr>
              <w:pStyle w:val="TAL"/>
              <w:keepNext w:val="0"/>
              <w:keepLines w:val="0"/>
            </w:pPr>
            <w:r w:rsidRPr="00076C2B">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5610303C"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61760B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E6FE91"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7DC0B439" w14:textId="77777777" w:rsidR="000103F7" w:rsidRPr="00076C2B" w:rsidRDefault="000103F7" w:rsidP="0051532B">
            <w:pPr>
              <w:pStyle w:val="TAC"/>
              <w:keepNext w:val="0"/>
              <w:keepLines w:val="0"/>
            </w:pPr>
          </w:p>
        </w:tc>
      </w:tr>
      <w:tr w:rsidR="000103F7" w:rsidRPr="00076C2B" w14:paraId="0EE58DE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182347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B236870"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86A54F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49B3F5"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1089BB5D" w14:textId="77777777" w:rsidR="000103F7" w:rsidRPr="00076C2B" w:rsidRDefault="000103F7" w:rsidP="0051532B">
            <w:pPr>
              <w:pStyle w:val="TAC"/>
              <w:keepNext w:val="0"/>
              <w:keepLines w:val="0"/>
            </w:pPr>
          </w:p>
        </w:tc>
      </w:tr>
      <w:tr w:rsidR="000103F7" w:rsidRPr="00076C2B" w14:paraId="01BFEB7C"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7822D84" w14:textId="77777777" w:rsidR="000103F7" w:rsidRPr="00076C2B" w:rsidRDefault="000103F7" w:rsidP="0051532B">
            <w:pPr>
              <w:pStyle w:val="TAL"/>
              <w:keepNext w:val="0"/>
              <w:keepLines w:val="0"/>
            </w:pPr>
            <w:r w:rsidRPr="00076C2B">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7818DCD1"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6CDC432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908E125" w14:textId="77777777" w:rsidR="000103F7" w:rsidRPr="00076C2B" w:rsidRDefault="000103F7" w:rsidP="0051532B">
            <w:pPr>
              <w:pStyle w:val="TAC"/>
              <w:keepNext w:val="0"/>
              <w:keepLines w:val="0"/>
            </w:pPr>
            <w:r w:rsidRPr="00076C2B">
              <w:t>15 KHz</w:t>
            </w:r>
          </w:p>
        </w:tc>
        <w:tc>
          <w:tcPr>
            <w:tcW w:w="1048" w:type="pct"/>
            <w:tcBorders>
              <w:top w:val="single" w:sz="4" w:space="0" w:color="auto"/>
              <w:left w:val="single" w:sz="4" w:space="0" w:color="auto"/>
              <w:bottom w:val="single" w:sz="4" w:space="0" w:color="auto"/>
              <w:right w:val="single" w:sz="4" w:space="0" w:color="auto"/>
            </w:tcBorders>
          </w:tcPr>
          <w:p w14:paraId="44B22846" w14:textId="77777777" w:rsidR="000103F7" w:rsidRPr="00076C2B" w:rsidRDefault="000103F7" w:rsidP="0051532B">
            <w:pPr>
              <w:pStyle w:val="TAC"/>
              <w:keepNext w:val="0"/>
              <w:keepLines w:val="0"/>
            </w:pPr>
          </w:p>
        </w:tc>
      </w:tr>
      <w:tr w:rsidR="000103F7" w:rsidRPr="00076C2B" w14:paraId="0C44A99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AB9B6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1A1373C"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0D0A80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C9F279" w14:textId="77777777" w:rsidR="000103F7" w:rsidRPr="00076C2B" w:rsidRDefault="000103F7" w:rsidP="0051532B">
            <w:pPr>
              <w:pStyle w:val="TAC"/>
              <w:keepNext w:val="0"/>
              <w:keepLines w:val="0"/>
            </w:pPr>
            <w:r w:rsidRPr="00076C2B">
              <w:t>30 KHz</w:t>
            </w:r>
          </w:p>
        </w:tc>
        <w:tc>
          <w:tcPr>
            <w:tcW w:w="1048" w:type="pct"/>
            <w:tcBorders>
              <w:top w:val="single" w:sz="4" w:space="0" w:color="auto"/>
              <w:left w:val="single" w:sz="4" w:space="0" w:color="auto"/>
              <w:bottom w:val="single" w:sz="4" w:space="0" w:color="auto"/>
              <w:right w:val="single" w:sz="4" w:space="0" w:color="auto"/>
            </w:tcBorders>
          </w:tcPr>
          <w:p w14:paraId="0167F593" w14:textId="77777777" w:rsidR="000103F7" w:rsidRPr="00076C2B" w:rsidRDefault="000103F7" w:rsidP="0051532B">
            <w:pPr>
              <w:pStyle w:val="TAC"/>
              <w:keepNext w:val="0"/>
              <w:keepLines w:val="0"/>
            </w:pPr>
          </w:p>
        </w:tc>
      </w:tr>
      <w:tr w:rsidR="000103F7" w:rsidRPr="00076C2B" w14:paraId="0A6556C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12B17F8" w14:textId="77777777" w:rsidR="000103F7" w:rsidRPr="00076C2B" w:rsidRDefault="000103F7" w:rsidP="0051532B">
            <w:pPr>
              <w:pStyle w:val="TAL"/>
              <w:keepNext w:val="0"/>
              <w:keepLines w:val="0"/>
            </w:pPr>
            <w:r w:rsidRPr="00076C2B">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2D434BB7"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9BC79B6"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E95E082"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76D2A733" w14:textId="77777777" w:rsidR="000103F7" w:rsidRPr="00076C2B" w:rsidRDefault="000103F7" w:rsidP="0051532B">
            <w:pPr>
              <w:pStyle w:val="TAC"/>
              <w:keepNext w:val="0"/>
              <w:keepLines w:val="0"/>
            </w:pPr>
            <w:r w:rsidRPr="00076C2B">
              <w:t>CFRA for BFR</w:t>
            </w:r>
          </w:p>
        </w:tc>
      </w:tr>
      <w:tr w:rsidR="000103F7" w:rsidRPr="00076C2B" w14:paraId="58F1FCD2"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CBEBE8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C9FF74A"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FDEBF34"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F5A0855"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2BFE6193" w14:textId="77777777" w:rsidR="000103F7" w:rsidRPr="00076C2B" w:rsidRDefault="000103F7" w:rsidP="0051532B">
            <w:pPr>
              <w:pStyle w:val="TAC"/>
              <w:keepNext w:val="0"/>
              <w:keepLines w:val="0"/>
            </w:pPr>
            <w:r w:rsidRPr="00076C2B">
              <w:t>CFRA for BFR</w:t>
            </w:r>
          </w:p>
        </w:tc>
      </w:tr>
      <w:tr w:rsidR="000103F7" w:rsidRPr="00076C2B" w14:paraId="2DB2EC2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7CFBE0"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1" w:type="pct"/>
            <w:tcBorders>
              <w:top w:val="single" w:sz="4" w:space="0" w:color="auto"/>
              <w:left w:val="single" w:sz="4" w:space="0" w:color="auto"/>
              <w:bottom w:val="single" w:sz="4" w:space="0" w:color="auto"/>
              <w:right w:val="single" w:sz="4" w:space="0" w:color="auto"/>
            </w:tcBorders>
          </w:tcPr>
          <w:p w14:paraId="13D7965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0AE886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52B2BABE" w14:textId="77777777" w:rsidR="000103F7" w:rsidRPr="00076C2B" w:rsidRDefault="000103F7" w:rsidP="0051532B">
            <w:pPr>
              <w:pStyle w:val="TAC"/>
              <w:keepNext w:val="0"/>
              <w:keepLines w:val="0"/>
            </w:pPr>
          </w:p>
        </w:tc>
      </w:tr>
      <w:tr w:rsidR="000103F7" w:rsidRPr="00076C2B" w14:paraId="26017B8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19976A"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1" w:type="pct"/>
            <w:tcBorders>
              <w:top w:val="single" w:sz="4" w:space="0" w:color="auto"/>
              <w:left w:val="single" w:sz="4" w:space="0" w:color="auto"/>
              <w:bottom w:val="single" w:sz="4" w:space="0" w:color="auto"/>
              <w:right w:val="single" w:sz="4" w:space="0" w:color="auto"/>
            </w:tcBorders>
          </w:tcPr>
          <w:p w14:paraId="24D286C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89BF96"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2E87ACEB" w14:textId="77777777" w:rsidR="000103F7" w:rsidRPr="00076C2B" w:rsidRDefault="000103F7" w:rsidP="0051532B">
            <w:pPr>
              <w:pStyle w:val="TAC"/>
              <w:keepNext w:val="0"/>
              <w:keepLines w:val="0"/>
            </w:pPr>
          </w:p>
        </w:tc>
      </w:tr>
      <w:tr w:rsidR="000103F7" w:rsidRPr="00076C2B" w14:paraId="22EDAA1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1ECC0D0" w14:textId="77777777" w:rsidR="000103F7" w:rsidRPr="00076C2B" w:rsidRDefault="000103F7" w:rsidP="0051532B">
            <w:pPr>
              <w:pStyle w:val="TAL"/>
              <w:keepNext w:val="0"/>
              <w:keepLines w:val="0"/>
            </w:pPr>
            <w:r w:rsidRPr="00076C2B">
              <w:t>OCNG parameters</w:t>
            </w:r>
          </w:p>
        </w:tc>
        <w:tc>
          <w:tcPr>
            <w:tcW w:w="701" w:type="pct"/>
            <w:tcBorders>
              <w:top w:val="single" w:sz="4" w:space="0" w:color="auto"/>
              <w:left w:val="single" w:sz="4" w:space="0" w:color="auto"/>
              <w:bottom w:val="single" w:sz="4" w:space="0" w:color="auto"/>
              <w:right w:val="single" w:sz="4" w:space="0" w:color="auto"/>
            </w:tcBorders>
          </w:tcPr>
          <w:p w14:paraId="12ADAC1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BAF3DCE" w14:textId="77777777" w:rsidR="000103F7" w:rsidRPr="00076C2B" w:rsidRDefault="000103F7" w:rsidP="0051532B">
            <w:pPr>
              <w:pStyle w:val="TAC"/>
              <w:keepNext w:val="0"/>
              <w:keepLines w:val="0"/>
            </w:pPr>
            <w:r w:rsidRPr="00076C2B">
              <w:t>OP.1</w:t>
            </w:r>
          </w:p>
        </w:tc>
        <w:tc>
          <w:tcPr>
            <w:tcW w:w="1048" w:type="pct"/>
            <w:tcBorders>
              <w:top w:val="single" w:sz="4" w:space="0" w:color="auto"/>
              <w:left w:val="single" w:sz="4" w:space="0" w:color="auto"/>
              <w:bottom w:val="single" w:sz="4" w:space="0" w:color="auto"/>
              <w:right w:val="single" w:sz="4" w:space="0" w:color="auto"/>
            </w:tcBorders>
          </w:tcPr>
          <w:p w14:paraId="7CE2C6B3" w14:textId="77777777" w:rsidR="000103F7" w:rsidRPr="00076C2B" w:rsidRDefault="000103F7" w:rsidP="0051532B">
            <w:pPr>
              <w:pStyle w:val="TAC"/>
              <w:keepNext w:val="0"/>
              <w:keepLines w:val="0"/>
            </w:pPr>
          </w:p>
        </w:tc>
      </w:tr>
      <w:tr w:rsidR="000103F7" w:rsidRPr="00076C2B" w14:paraId="484C24C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2A28E38" w14:textId="77777777" w:rsidR="000103F7" w:rsidRPr="00076C2B" w:rsidRDefault="000103F7" w:rsidP="0051532B">
            <w:pPr>
              <w:pStyle w:val="TAL"/>
              <w:keepNext w:val="0"/>
              <w:keepLines w:val="0"/>
            </w:pPr>
            <w:r w:rsidRPr="00076C2B">
              <w:t>CP length</w:t>
            </w:r>
            <w:r w:rsidRPr="00076C2B">
              <w:tab/>
            </w:r>
          </w:p>
        </w:tc>
        <w:tc>
          <w:tcPr>
            <w:tcW w:w="701" w:type="pct"/>
            <w:tcBorders>
              <w:top w:val="single" w:sz="4" w:space="0" w:color="auto"/>
              <w:left w:val="single" w:sz="4" w:space="0" w:color="auto"/>
              <w:bottom w:val="single" w:sz="4" w:space="0" w:color="auto"/>
              <w:right w:val="single" w:sz="4" w:space="0" w:color="auto"/>
            </w:tcBorders>
          </w:tcPr>
          <w:p w14:paraId="0136C2BB"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CD91EE1" w14:textId="77777777" w:rsidR="000103F7" w:rsidRPr="00076C2B" w:rsidRDefault="000103F7" w:rsidP="0051532B">
            <w:pPr>
              <w:pStyle w:val="TAC"/>
              <w:keepNext w:val="0"/>
              <w:keepLines w:val="0"/>
            </w:pPr>
            <w:r w:rsidRPr="00076C2B">
              <w:t>Normal</w:t>
            </w:r>
          </w:p>
        </w:tc>
        <w:tc>
          <w:tcPr>
            <w:tcW w:w="1048" w:type="pct"/>
            <w:tcBorders>
              <w:top w:val="single" w:sz="4" w:space="0" w:color="auto"/>
              <w:left w:val="single" w:sz="4" w:space="0" w:color="auto"/>
              <w:bottom w:val="single" w:sz="4" w:space="0" w:color="auto"/>
              <w:right w:val="single" w:sz="4" w:space="0" w:color="auto"/>
            </w:tcBorders>
          </w:tcPr>
          <w:p w14:paraId="20827841" w14:textId="77777777" w:rsidR="000103F7" w:rsidRPr="00076C2B" w:rsidRDefault="000103F7" w:rsidP="0051532B">
            <w:pPr>
              <w:pStyle w:val="TAC"/>
              <w:keepNext w:val="0"/>
              <w:keepLines w:val="0"/>
            </w:pPr>
          </w:p>
        </w:tc>
      </w:tr>
      <w:tr w:rsidR="000103F7" w:rsidRPr="00076C2B" w14:paraId="6502AD2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C2BA93E" w14:textId="77777777" w:rsidR="000103F7" w:rsidRPr="00076C2B" w:rsidRDefault="000103F7" w:rsidP="0051532B">
            <w:pPr>
              <w:pStyle w:val="TAL"/>
              <w:keepNext w:val="0"/>
              <w:keepLines w:val="0"/>
            </w:pPr>
            <w:r w:rsidRPr="00076C2B">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2208817F"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5CB409" w14:textId="77777777" w:rsidR="000103F7" w:rsidRPr="00076C2B" w:rsidRDefault="000103F7" w:rsidP="0051532B">
            <w:pPr>
              <w:pStyle w:val="TAC"/>
              <w:keepNext w:val="0"/>
              <w:keepLines w:val="0"/>
            </w:pPr>
            <w:r w:rsidRPr="00076C2B">
              <w:t>2x2 Low</w:t>
            </w:r>
          </w:p>
        </w:tc>
        <w:tc>
          <w:tcPr>
            <w:tcW w:w="1048" w:type="pct"/>
            <w:tcBorders>
              <w:top w:val="single" w:sz="4" w:space="0" w:color="auto"/>
              <w:left w:val="single" w:sz="4" w:space="0" w:color="auto"/>
              <w:bottom w:val="single" w:sz="4" w:space="0" w:color="auto"/>
              <w:right w:val="single" w:sz="4" w:space="0" w:color="auto"/>
            </w:tcBorders>
          </w:tcPr>
          <w:p w14:paraId="6E73A15F" w14:textId="77777777" w:rsidR="000103F7" w:rsidRPr="00076C2B" w:rsidRDefault="000103F7" w:rsidP="0051532B">
            <w:pPr>
              <w:pStyle w:val="TAC"/>
              <w:keepNext w:val="0"/>
              <w:keepLines w:val="0"/>
            </w:pPr>
          </w:p>
        </w:tc>
      </w:tr>
      <w:tr w:rsidR="000103F7" w:rsidRPr="00076C2B" w14:paraId="011D6DF8"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32B888F5" w14:textId="77777777" w:rsidR="000103F7" w:rsidRPr="00076C2B" w:rsidRDefault="000103F7" w:rsidP="0051532B">
            <w:pPr>
              <w:pStyle w:val="TAL"/>
              <w:keepNext w:val="0"/>
              <w:keepLines w:val="0"/>
            </w:pPr>
            <w:r w:rsidRPr="00076C2B">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6C6ADACB" w14:textId="77777777" w:rsidR="000103F7" w:rsidRPr="00076C2B" w:rsidRDefault="000103F7" w:rsidP="0051532B">
            <w:pPr>
              <w:pStyle w:val="TAL"/>
              <w:keepNext w:val="0"/>
              <w:keepLines w:val="0"/>
            </w:pPr>
            <w:r w:rsidRPr="00076C2B">
              <w:t>DCI format</w:t>
            </w:r>
          </w:p>
        </w:tc>
        <w:tc>
          <w:tcPr>
            <w:tcW w:w="701" w:type="pct"/>
            <w:tcBorders>
              <w:top w:val="single" w:sz="4" w:space="0" w:color="auto"/>
              <w:left w:val="single" w:sz="4" w:space="0" w:color="auto"/>
              <w:bottom w:val="single" w:sz="4" w:space="0" w:color="auto"/>
              <w:right w:val="single" w:sz="4" w:space="0" w:color="auto"/>
            </w:tcBorders>
          </w:tcPr>
          <w:p w14:paraId="5A589C0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658864" w14:textId="77777777" w:rsidR="000103F7" w:rsidRPr="00076C2B" w:rsidRDefault="000103F7" w:rsidP="0051532B">
            <w:pPr>
              <w:pStyle w:val="TAC"/>
              <w:keepNext w:val="0"/>
              <w:keepLines w:val="0"/>
            </w:pPr>
            <w:r w:rsidRPr="00076C2B">
              <w:t>1-0</w:t>
            </w:r>
          </w:p>
        </w:tc>
        <w:tc>
          <w:tcPr>
            <w:tcW w:w="1048" w:type="pct"/>
            <w:tcBorders>
              <w:top w:val="single" w:sz="4" w:space="0" w:color="auto"/>
              <w:left w:val="single" w:sz="4" w:space="0" w:color="auto"/>
              <w:bottom w:val="single" w:sz="4" w:space="0" w:color="auto"/>
              <w:right w:val="single" w:sz="4" w:space="0" w:color="auto"/>
            </w:tcBorders>
          </w:tcPr>
          <w:p w14:paraId="162E1662" w14:textId="77777777" w:rsidR="000103F7" w:rsidRPr="00076C2B" w:rsidRDefault="000103F7" w:rsidP="0051532B">
            <w:pPr>
              <w:pStyle w:val="TAC"/>
              <w:keepNext w:val="0"/>
              <w:keepLines w:val="0"/>
            </w:pPr>
          </w:p>
        </w:tc>
      </w:tr>
      <w:tr w:rsidR="000103F7" w:rsidRPr="00076C2B" w14:paraId="3082CCC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1077B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FCCAEC6" w14:textId="77777777" w:rsidR="000103F7" w:rsidRPr="00076C2B" w:rsidRDefault="000103F7" w:rsidP="0051532B">
            <w:pPr>
              <w:pStyle w:val="TAL"/>
              <w:keepNext w:val="0"/>
              <w:keepLines w:val="0"/>
            </w:pPr>
            <w:r w:rsidRPr="00076C2B">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7A59AF5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DA81BB4"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153BC1B4" w14:textId="77777777" w:rsidR="000103F7" w:rsidRPr="00076C2B" w:rsidRDefault="000103F7" w:rsidP="0051532B">
            <w:pPr>
              <w:pStyle w:val="TAC"/>
              <w:keepNext w:val="0"/>
              <w:keepLines w:val="0"/>
            </w:pPr>
          </w:p>
        </w:tc>
      </w:tr>
      <w:tr w:rsidR="000103F7" w:rsidRPr="00076C2B" w14:paraId="351C64F3"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4F7364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AEA13EA" w14:textId="77777777" w:rsidR="000103F7" w:rsidRPr="00076C2B" w:rsidRDefault="000103F7" w:rsidP="0051532B">
            <w:pPr>
              <w:pStyle w:val="TAL"/>
              <w:keepNext w:val="0"/>
              <w:keepLines w:val="0"/>
            </w:pPr>
            <w:r w:rsidRPr="00076C2B">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0AD4D8" w14:textId="77777777" w:rsidR="000103F7" w:rsidRPr="00076C2B" w:rsidRDefault="000103F7" w:rsidP="0051532B">
            <w:pPr>
              <w:pStyle w:val="TAC"/>
              <w:keepNext w:val="0"/>
              <w:keepLines w:val="0"/>
            </w:pPr>
            <w:r w:rsidRPr="00076C2B">
              <w:t>CCE</w:t>
            </w:r>
          </w:p>
        </w:tc>
        <w:tc>
          <w:tcPr>
            <w:tcW w:w="1192" w:type="pct"/>
            <w:tcBorders>
              <w:top w:val="single" w:sz="4" w:space="0" w:color="auto"/>
              <w:left w:val="single" w:sz="4" w:space="0" w:color="auto"/>
              <w:bottom w:val="single" w:sz="4" w:space="0" w:color="auto"/>
              <w:right w:val="single" w:sz="4" w:space="0" w:color="auto"/>
            </w:tcBorders>
            <w:hideMark/>
          </w:tcPr>
          <w:p w14:paraId="57943E54" w14:textId="77777777" w:rsidR="000103F7" w:rsidRPr="00076C2B" w:rsidRDefault="000103F7" w:rsidP="0051532B">
            <w:pPr>
              <w:pStyle w:val="TAC"/>
              <w:keepNext w:val="0"/>
              <w:keepLines w:val="0"/>
            </w:pPr>
            <w:r w:rsidRPr="00076C2B">
              <w:t>8</w:t>
            </w:r>
          </w:p>
        </w:tc>
        <w:tc>
          <w:tcPr>
            <w:tcW w:w="1048" w:type="pct"/>
            <w:tcBorders>
              <w:top w:val="single" w:sz="4" w:space="0" w:color="auto"/>
              <w:left w:val="single" w:sz="4" w:space="0" w:color="auto"/>
              <w:bottom w:val="single" w:sz="4" w:space="0" w:color="auto"/>
              <w:right w:val="single" w:sz="4" w:space="0" w:color="auto"/>
            </w:tcBorders>
          </w:tcPr>
          <w:p w14:paraId="6D2810E0" w14:textId="77777777" w:rsidR="000103F7" w:rsidRPr="00076C2B" w:rsidRDefault="000103F7" w:rsidP="0051532B">
            <w:pPr>
              <w:pStyle w:val="TAC"/>
              <w:keepNext w:val="0"/>
              <w:keepLines w:val="0"/>
            </w:pPr>
          </w:p>
        </w:tc>
      </w:tr>
      <w:tr w:rsidR="000103F7" w:rsidRPr="00076C2B" w14:paraId="2F6A96B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D59969F"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0F40B2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7D5CDC9D"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6E886021"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DCBDD0" w14:textId="77777777" w:rsidR="000103F7" w:rsidRPr="00076C2B" w:rsidRDefault="000103F7" w:rsidP="0051532B">
            <w:pPr>
              <w:pStyle w:val="TAC"/>
              <w:keepNext w:val="0"/>
              <w:keepLines w:val="0"/>
            </w:pPr>
          </w:p>
        </w:tc>
      </w:tr>
      <w:tr w:rsidR="000103F7" w:rsidRPr="00076C2B" w14:paraId="7F257DB0"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7251FF6"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647DCCC"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EE57B0"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5BA6C75D"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283B1F1E" w14:textId="77777777" w:rsidR="000103F7" w:rsidRPr="00076C2B" w:rsidRDefault="000103F7" w:rsidP="0051532B">
            <w:pPr>
              <w:pStyle w:val="TAC"/>
              <w:keepNext w:val="0"/>
              <w:keepLines w:val="0"/>
            </w:pPr>
          </w:p>
        </w:tc>
      </w:tr>
      <w:tr w:rsidR="000103F7" w:rsidRPr="00076C2B" w14:paraId="6559A72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C53C73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150D7F31"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1D52CDA"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2A268DEC" w14:textId="77777777" w:rsidR="000103F7" w:rsidRPr="00076C2B" w:rsidRDefault="000103F7" w:rsidP="0051532B">
            <w:pPr>
              <w:pStyle w:val="TAC"/>
              <w:keepNext w:val="0"/>
              <w:keepLines w:val="0"/>
            </w:pPr>
            <w:r w:rsidRPr="00076C2B">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241F71B3" w14:textId="77777777" w:rsidR="000103F7" w:rsidRPr="00076C2B" w:rsidRDefault="000103F7" w:rsidP="0051532B">
            <w:pPr>
              <w:pStyle w:val="TAC"/>
              <w:keepNext w:val="0"/>
              <w:keepLines w:val="0"/>
              <w:rPr>
                <w:rFonts w:eastAsia="?? ??"/>
              </w:rPr>
            </w:pPr>
          </w:p>
        </w:tc>
      </w:tr>
      <w:tr w:rsidR="000103F7" w:rsidRPr="00076C2B" w14:paraId="1B39BC3F"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B6DABA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795EF982" w14:textId="77777777" w:rsidR="000103F7" w:rsidRPr="00076C2B" w:rsidRDefault="000103F7" w:rsidP="0051532B">
            <w:pPr>
              <w:pStyle w:val="TAL"/>
              <w:keepNext w:val="0"/>
              <w:keepLines w:val="0"/>
              <w:rPr>
                <w:rFonts w:eastAsia="?? ??"/>
              </w:rPr>
            </w:pPr>
            <w:r w:rsidRPr="00076C2B">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4B96FA3E"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A0B0CD6" w14:textId="77777777" w:rsidR="000103F7" w:rsidRPr="00076C2B" w:rsidRDefault="000103F7" w:rsidP="0051532B">
            <w:pPr>
              <w:pStyle w:val="TAC"/>
              <w:keepNext w:val="0"/>
              <w:keepLines w:val="0"/>
            </w:pPr>
            <w:r w:rsidRPr="00076C2B">
              <w:t>6</w:t>
            </w:r>
          </w:p>
        </w:tc>
        <w:tc>
          <w:tcPr>
            <w:tcW w:w="1048" w:type="pct"/>
            <w:tcBorders>
              <w:top w:val="single" w:sz="4" w:space="0" w:color="auto"/>
              <w:left w:val="single" w:sz="4" w:space="0" w:color="auto"/>
              <w:bottom w:val="single" w:sz="4" w:space="0" w:color="auto"/>
              <w:right w:val="single" w:sz="4" w:space="0" w:color="auto"/>
            </w:tcBorders>
          </w:tcPr>
          <w:p w14:paraId="14F878AA" w14:textId="77777777" w:rsidR="000103F7" w:rsidRPr="00076C2B" w:rsidRDefault="000103F7" w:rsidP="0051532B">
            <w:pPr>
              <w:pStyle w:val="TAC"/>
              <w:keepNext w:val="0"/>
              <w:keepLines w:val="0"/>
            </w:pPr>
          </w:p>
        </w:tc>
      </w:tr>
      <w:tr w:rsidR="000103F7" w:rsidRPr="00076C2B" w14:paraId="598840C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0F76FFE" w14:textId="77777777" w:rsidR="000103F7" w:rsidRPr="00076C2B" w:rsidRDefault="000103F7" w:rsidP="0051532B">
            <w:pPr>
              <w:pStyle w:val="TAL"/>
              <w:keepNext w:val="0"/>
              <w:keepLines w:val="0"/>
            </w:pPr>
            <w:r w:rsidRPr="00076C2B">
              <w:t>DRX</w:t>
            </w:r>
          </w:p>
        </w:tc>
        <w:tc>
          <w:tcPr>
            <w:tcW w:w="701" w:type="pct"/>
            <w:tcBorders>
              <w:top w:val="single" w:sz="4" w:space="0" w:color="auto"/>
              <w:left w:val="single" w:sz="4" w:space="0" w:color="auto"/>
              <w:bottom w:val="single" w:sz="4" w:space="0" w:color="auto"/>
              <w:right w:val="single" w:sz="4" w:space="0" w:color="auto"/>
            </w:tcBorders>
          </w:tcPr>
          <w:p w14:paraId="7F90121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5135D70" w14:textId="77777777" w:rsidR="000103F7" w:rsidRPr="00076C2B" w:rsidRDefault="000103F7" w:rsidP="0051532B">
            <w:pPr>
              <w:pStyle w:val="TAC"/>
              <w:keepNext w:val="0"/>
              <w:keepLines w:val="0"/>
              <w:rPr>
                <w:iCs/>
              </w:rPr>
            </w:pPr>
            <w:r w:rsidRPr="00076C2B">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62F48467" w14:textId="77777777" w:rsidR="000103F7" w:rsidRPr="00076C2B" w:rsidRDefault="000103F7" w:rsidP="0051532B">
            <w:pPr>
              <w:rPr>
                <w:iCs/>
              </w:rPr>
            </w:pPr>
          </w:p>
        </w:tc>
      </w:tr>
      <w:tr w:rsidR="000103F7" w:rsidRPr="00076C2B" w14:paraId="7D1E4B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29F892" w14:textId="77777777" w:rsidR="000103F7" w:rsidRPr="00076C2B" w:rsidRDefault="000103F7" w:rsidP="0051532B">
            <w:pPr>
              <w:pStyle w:val="TAL"/>
              <w:keepNext w:val="0"/>
              <w:keepLines w:val="0"/>
            </w:pPr>
            <w:r w:rsidRPr="00076C2B">
              <w:t>Gap pattern ID</w:t>
            </w:r>
          </w:p>
        </w:tc>
        <w:tc>
          <w:tcPr>
            <w:tcW w:w="701" w:type="pct"/>
            <w:tcBorders>
              <w:top w:val="single" w:sz="4" w:space="0" w:color="auto"/>
              <w:left w:val="single" w:sz="4" w:space="0" w:color="auto"/>
              <w:bottom w:val="single" w:sz="4" w:space="0" w:color="auto"/>
              <w:right w:val="single" w:sz="4" w:space="0" w:color="auto"/>
            </w:tcBorders>
          </w:tcPr>
          <w:p w14:paraId="7431D08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1AB76C" w14:textId="77777777" w:rsidR="000103F7" w:rsidRPr="00076C2B" w:rsidRDefault="000103F7" w:rsidP="0051532B">
            <w:pPr>
              <w:pStyle w:val="TAC"/>
              <w:keepNext w:val="0"/>
              <w:keepLines w:val="0"/>
              <w:rPr>
                <w:iCs/>
              </w:rPr>
            </w:pPr>
            <w:r w:rsidRPr="00076C2B">
              <w:rPr>
                <w:iCs/>
              </w:rPr>
              <w:t>N.A.</w:t>
            </w:r>
          </w:p>
        </w:tc>
        <w:tc>
          <w:tcPr>
            <w:tcW w:w="1048" w:type="pct"/>
            <w:tcBorders>
              <w:top w:val="single" w:sz="4" w:space="0" w:color="auto"/>
              <w:left w:val="single" w:sz="4" w:space="0" w:color="auto"/>
              <w:bottom w:val="single" w:sz="4" w:space="0" w:color="auto"/>
              <w:right w:val="single" w:sz="4" w:space="0" w:color="auto"/>
            </w:tcBorders>
          </w:tcPr>
          <w:p w14:paraId="39FB6A00" w14:textId="77777777" w:rsidR="000103F7" w:rsidRPr="00076C2B" w:rsidRDefault="000103F7" w:rsidP="0051532B">
            <w:pPr>
              <w:pStyle w:val="TAC"/>
              <w:keepNext w:val="0"/>
              <w:keepLines w:val="0"/>
              <w:rPr>
                <w:iCs/>
              </w:rPr>
            </w:pPr>
          </w:p>
        </w:tc>
      </w:tr>
      <w:tr w:rsidR="000103F7" w:rsidRPr="00076C2B" w14:paraId="25A878A1"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E4654D8" w14:textId="77777777" w:rsidR="000103F7" w:rsidRPr="00076C2B" w:rsidRDefault="000103F7" w:rsidP="0051532B">
            <w:pPr>
              <w:pStyle w:val="TAL"/>
              <w:keepNext w:val="0"/>
              <w:keepLines w:val="0"/>
            </w:pPr>
            <w:r w:rsidRPr="00076C2B">
              <w:t>rlmInSyncOutOfSyncThreshold</w:t>
            </w:r>
          </w:p>
        </w:tc>
        <w:tc>
          <w:tcPr>
            <w:tcW w:w="701" w:type="pct"/>
            <w:tcBorders>
              <w:top w:val="single" w:sz="4" w:space="0" w:color="auto"/>
              <w:left w:val="single" w:sz="4" w:space="0" w:color="auto"/>
              <w:bottom w:val="single" w:sz="4" w:space="0" w:color="auto"/>
              <w:right w:val="single" w:sz="4" w:space="0" w:color="auto"/>
            </w:tcBorders>
          </w:tcPr>
          <w:p w14:paraId="3B31A17C"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A0CE2AB" w14:textId="77777777" w:rsidR="000103F7" w:rsidRPr="00076C2B" w:rsidRDefault="000103F7" w:rsidP="0051532B">
            <w:pPr>
              <w:pStyle w:val="TAC"/>
              <w:keepNext w:val="0"/>
              <w:keepLines w:val="0"/>
              <w:rPr>
                <w:iCs/>
              </w:rPr>
            </w:pPr>
            <w:r w:rsidRPr="00076C2B">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5B60A50B"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5C8FFD5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B2885F7" w14:textId="77777777" w:rsidR="000103F7" w:rsidRPr="00076C2B" w:rsidRDefault="000103F7" w:rsidP="0051532B">
            <w:pPr>
              <w:pStyle w:val="TAL"/>
              <w:keepNext w:val="0"/>
              <w:keepLines w:val="0"/>
            </w:pPr>
            <w:r w:rsidRPr="00076C2B">
              <w:t>rsrp-ThresholdSSB</w:t>
            </w:r>
          </w:p>
        </w:tc>
        <w:tc>
          <w:tcPr>
            <w:tcW w:w="873" w:type="pct"/>
            <w:gridSpan w:val="2"/>
            <w:tcBorders>
              <w:top w:val="single" w:sz="4" w:space="0" w:color="auto"/>
              <w:left w:val="single" w:sz="4" w:space="0" w:color="auto"/>
              <w:bottom w:val="single" w:sz="4" w:space="0" w:color="auto"/>
              <w:right w:val="single" w:sz="4" w:space="0" w:color="auto"/>
            </w:tcBorders>
            <w:hideMark/>
          </w:tcPr>
          <w:p w14:paraId="6CA82786" w14:textId="77777777" w:rsidR="000103F7" w:rsidRPr="00076C2B" w:rsidRDefault="000103F7" w:rsidP="0051532B">
            <w:pPr>
              <w:pStyle w:val="TAL"/>
              <w:keepNext w:val="0"/>
              <w:keepLines w:val="0"/>
            </w:pPr>
            <w:r w:rsidRPr="00076C2B">
              <w:t>Config 1, 2, 4, 5</w:t>
            </w:r>
          </w:p>
        </w:tc>
        <w:tc>
          <w:tcPr>
            <w:tcW w:w="701" w:type="pct"/>
            <w:tcBorders>
              <w:top w:val="single" w:sz="4" w:space="0" w:color="auto"/>
              <w:left w:val="single" w:sz="4" w:space="0" w:color="auto"/>
              <w:bottom w:val="single" w:sz="4" w:space="0" w:color="auto"/>
              <w:right w:val="single" w:sz="4" w:space="0" w:color="auto"/>
            </w:tcBorders>
            <w:hideMark/>
          </w:tcPr>
          <w:p w14:paraId="0A0134DF" w14:textId="77777777" w:rsidR="000103F7" w:rsidRPr="00076C2B" w:rsidRDefault="000103F7" w:rsidP="0051532B">
            <w:pPr>
              <w:pStyle w:val="TAC"/>
              <w:keepNext w:val="0"/>
              <w:keepLines w:val="0"/>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6B5605C8" w14:textId="77777777" w:rsidR="000103F7" w:rsidRPr="00076C2B" w:rsidRDefault="000103F7" w:rsidP="0051532B">
            <w:pPr>
              <w:pStyle w:val="TAC"/>
              <w:keepNext w:val="0"/>
              <w:keepLines w:val="0"/>
            </w:pPr>
            <w:r w:rsidRPr="00076C2B">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5E28C164" w14:textId="77777777" w:rsidR="000103F7" w:rsidRPr="00076C2B" w:rsidRDefault="000103F7" w:rsidP="0051532B">
            <w:pPr>
              <w:pStyle w:val="TAC"/>
              <w:keepNext w:val="0"/>
              <w:keepLines w:val="0"/>
              <w:rPr>
                <w:iCs/>
              </w:rPr>
            </w:pPr>
            <w:r w:rsidRPr="00076C2B">
              <w:t>Threshold used for Q</w:t>
            </w:r>
            <w:r w:rsidRPr="00076C2B">
              <w:rPr>
                <w:vertAlign w:val="subscript"/>
              </w:rPr>
              <w:t>in_LR_SSB</w:t>
            </w:r>
          </w:p>
        </w:tc>
      </w:tr>
      <w:tr w:rsidR="000103F7" w:rsidRPr="00076C2B" w14:paraId="27D1CC74"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F778B5"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DE79C5" w14:textId="77777777" w:rsidR="000103F7" w:rsidRPr="00076C2B" w:rsidRDefault="000103F7" w:rsidP="0051532B">
            <w:pPr>
              <w:pStyle w:val="TAL"/>
              <w:keepNext w:val="0"/>
              <w:keepLines w:val="0"/>
            </w:pPr>
            <w:r w:rsidRPr="00076C2B">
              <w:t>Config 3, 6</w:t>
            </w:r>
          </w:p>
        </w:tc>
        <w:tc>
          <w:tcPr>
            <w:tcW w:w="701" w:type="pct"/>
            <w:tcBorders>
              <w:top w:val="single" w:sz="4" w:space="0" w:color="auto"/>
              <w:left w:val="single" w:sz="4" w:space="0" w:color="auto"/>
              <w:bottom w:val="single" w:sz="4" w:space="0" w:color="auto"/>
              <w:right w:val="single" w:sz="4" w:space="0" w:color="auto"/>
            </w:tcBorders>
            <w:hideMark/>
          </w:tcPr>
          <w:p w14:paraId="4BF22F04" w14:textId="77777777" w:rsidR="000103F7" w:rsidRPr="00076C2B" w:rsidRDefault="000103F7" w:rsidP="0051532B">
            <w:pPr>
              <w:pStyle w:val="TAL"/>
              <w:keepNext w:val="0"/>
              <w:keepLines w:val="0"/>
              <w:jc w:val="center"/>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25028BFD" w14:textId="77777777" w:rsidR="000103F7" w:rsidRPr="00076C2B" w:rsidRDefault="000103F7" w:rsidP="0051532B">
            <w:pPr>
              <w:pStyle w:val="TAC"/>
              <w:keepNext w:val="0"/>
              <w:keepLines w:val="0"/>
              <w:rPr>
                <w:iCs/>
              </w:rPr>
            </w:pPr>
            <w:r w:rsidRPr="00076C2B">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6DC13316" w14:textId="77777777" w:rsidR="000103F7" w:rsidRPr="00076C2B" w:rsidRDefault="000103F7" w:rsidP="0051532B">
            <w:pPr>
              <w:pStyle w:val="TAC"/>
              <w:keepNext w:val="0"/>
              <w:keepLines w:val="0"/>
            </w:pPr>
            <w:r w:rsidRPr="00076C2B">
              <w:t>Threshold used for Q</w:t>
            </w:r>
            <w:r w:rsidRPr="00076C2B">
              <w:rPr>
                <w:vertAlign w:val="subscript"/>
              </w:rPr>
              <w:t>in_LR_SSB</w:t>
            </w:r>
          </w:p>
        </w:tc>
      </w:tr>
      <w:tr w:rsidR="000103F7" w:rsidRPr="00076C2B" w14:paraId="225E841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69D428D" w14:textId="77777777" w:rsidR="000103F7" w:rsidRPr="00076C2B" w:rsidRDefault="000103F7" w:rsidP="0051532B">
            <w:pPr>
              <w:pStyle w:val="TAL"/>
              <w:keepNext w:val="0"/>
              <w:keepLines w:val="0"/>
            </w:pPr>
            <w:r w:rsidRPr="00076C2B">
              <w:t>powerControlOffsetSS</w:t>
            </w:r>
          </w:p>
        </w:tc>
        <w:tc>
          <w:tcPr>
            <w:tcW w:w="701" w:type="pct"/>
            <w:tcBorders>
              <w:top w:val="single" w:sz="4" w:space="0" w:color="auto"/>
              <w:left w:val="single" w:sz="4" w:space="0" w:color="auto"/>
              <w:bottom w:val="single" w:sz="4" w:space="0" w:color="auto"/>
              <w:right w:val="single" w:sz="4" w:space="0" w:color="auto"/>
            </w:tcBorders>
          </w:tcPr>
          <w:p w14:paraId="4A0EEED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9EDA338" w14:textId="77777777" w:rsidR="000103F7" w:rsidRPr="00076C2B" w:rsidRDefault="000103F7" w:rsidP="0051532B">
            <w:pPr>
              <w:pStyle w:val="TAC"/>
              <w:keepNext w:val="0"/>
              <w:keepLines w:val="0"/>
              <w:rPr>
                <w:iCs/>
              </w:rPr>
            </w:pPr>
            <w:r w:rsidRPr="00076C2B">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6C9B7182" w14:textId="77777777" w:rsidR="000103F7" w:rsidRPr="00076C2B" w:rsidRDefault="000103F7" w:rsidP="0051532B">
            <w:pPr>
              <w:pStyle w:val="TAC"/>
              <w:keepNext w:val="0"/>
              <w:keepLines w:val="0"/>
            </w:pPr>
            <w:r w:rsidRPr="00076C2B">
              <w:t>Used for deriving rsrp-ThresholdCSI-RS</w:t>
            </w:r>
          </w:p>
        </w:tc>
      </w:tr>
      <w:tr w:rsidR="000103F7" w:rsidRPr="00076C2B" w14:paraId="634AB9A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EFDFD36" w14:textId="77777777" w:rsidR="000103F7" w:rsidRPr="00076C2B" w:rsidRDefault="000103F7" w:rsidP="0051532B">
            <w:pPr>
              <w:pStyle w:val="TAL"/>
              <w:keepNext w:val="0"/>
              <w:keepLines w:val="0"/>
            </w:pPr>
            <w:r w:rsidRPr="00076C2B">
              <w:t>beamFailureInstanceMaxCount</w:t>
            </w:r>
          </w:p>
        </w:tc>
        <w:tc>
          <w:tcPr>
            <w:tcW w:w="701" w:type="pct"/>
            <w:tcBorders>
              <w:top w:val="single" w:sz="4" w:space="0" w:color="auto"/>
              <w:left w:val="single" w:sz="4" w:space="0" w:color="auto"/>
              <w:bottom w:val="single" w:sz="4" w:space="0" w:color="auto"/>
              <w:right w:val="single" w:sz="4" w:space="0" w:color="auto"/>
            </w:tcBorders>
          </w:tcPr>
          <w:p w14:paraId="10E7C375"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264213E1" w14:textId="77777777" w:rsidR="000103F7" w:rsidRPr="00076C2B" w:rsidRDefault="000103F7" w:rsidP="0051532B">
            <w:pPr>
              <w:pStyle w:val="TAC"/>
              <w:keepNext w:val="0"/>
              <w:keepLines w:val="0"/>
              <w:rPr>
                <w:iCs/>
              </w:rPr>
            </w:pPr>
            <w:r w:rsidRPr="00076C2B">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5001774E"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16734C13"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C074F0" w14:textId="77777777" w:rsidR="000103F7" w:rsidRPr="00076C2B" w:rsidRDefault="000103F7" w:rsidP="0051532B">
            <w:pPr>
              <w:pStyle w:val="TAL"/>
              <w:keepNext w:val="0"/>
              <w:keepLines w:val="0"/>
            </w:pPr>
            <w:r w:rsidRPr="00076C2B">
              <w:t>beamFailureDetectionTimer</w:t>
            </w:r>
          </w:p>
        </w:tc>
        <w:tc>
          <w:tcPr>
            <w:tcW w:w="701" w:type="pct"/>
            <w:tcBorders>
              <w:top w:val="single" w:sz="4" w:space="0" w:color="auto"/>
              <w:left w:val="single" w:sz="4" w:space="0" w:color="auto"/>
              <w:bottom w:val="single" w:sz="4" w:space="0" w:color="auto"/>
              <w:right w:val="single" w:sz="4" w:space="0" w:color="auto"/>
            </w:tcBorders>
          </w:tcPr>
          <w:p w14:paraId="2652E30C"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54DCFE41" w14:textId="77777777" w:rsidR="000103F7" w:rsidRPr="00076C2B" w:rsidRDefault="000103F7" w:rsidP="0051532B">
            <w:pPr>
              <w:pStyle w:val="TAC"/>
              <w:keepNext w:val="0"/>
              <w:keepLines w:val="0"/>
              <w:rPr>
                <w:i/>
                <w:iCs/>
              </w:rPr>
            </w:pPr>
            <w:r w:rsidRPr="00076C2B">
              <w:t>pbfd4</w:t>
            </w:r>
          </w:p>
        </w:tc>
        <w:tc>
          <w:tcPr>
            <w:tcW w:w="1048" w:type="pct"/>
            <w:tcBorders>
              <w:top w:val="single" w:sz="4" w:space="0" w:color="auto"/>
              <w:left w:val="single" w:sz="4" w:space="0" w:color="auto"/>
              <w:bottom w:val="single" w:sz="4" w:space="0" w:color="auto"/>
              <w:right w:val="single" w:sz="4" w:space="0" w:color="auto"/>
            </w:tcBorders>
            <w:hideMark/>
          </w:tcPr>
          <w:p w14:paraId="3D12D49C" w14:textId="77777777" w:rsidR="000103F7" w:rsidRPr="00076C2B" w:rsidRDefault="000103F7" w:rsidP="0051532B">
            <w:pPr>
              <w:pStyle w:val="TAC"/>
              <w:keepNext w:val="0"/>
              <w:keepLines w:val="0"/>
            </w:pPr>
            <w:r w:rsidRPr="00076C2B">
              <w:rPr>
                <w:iCs/>
              </w:rPr>
              <w:t>see TS 38.321 [12], clause 5.17</w:t>
            </w:r>
          </w:p>
        </w:tc>
      </w:tr>
      <w:tr w:rsidR="000103F7" w:rsidRPr="00076C2B" w14:paraId="63996EFE"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603A41DA"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35FD36F1"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E3180DC"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C29526F"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384C5659" w14:textId="77777777" w:rsidR="000103F7" w:rsidRPr="00076C2B" w:rsidRDefault="000103F7" w:rsidP="0051532B">
            <w:pPr>
              <w:pStyle w:val="TAC"/>
              <w:keepNext w:val="0"/>
              <w:keepLines w:val="0"/>
              <w:rPr>
                <w:rFonts w:cs="Arial"/>
                <w:iCs/>
                <w:szCs w:val="18"/>
              </w:rPr>
            </w:pPr>
          </w:p>
        </w:tc>
      </w:tr>
      <w:tr w:rsidR="000103F7" w:rsidRPr="00076C2B" w14:paraId="2612CC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043FE3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B7D163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28CA34B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05435AD"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699C23B5" w14:textId="77777777" w:rsidR="000103F7" w:rsidRPr="00076C2B" w:rsidRDefault="000103F7" w:rsidP="0051532B">
            <w:pPr>
              <w:pStyle w:val="TAC"/>
              <w:keepNext w:val="0"/>
              <w:keepLines w:val="0"/>
              <w:rPr>
                <w:rFonts w:cs="Arial"/>
                <w:iCs/>
                <w:szCs w:val="18"/>
              </w:rPr>
            </w:pPr>
          </w:p>
        </w:tc>
      </w:tr>
      <w:tr w:rsidR="000103F7" w:rsidRPr="00076C2B" w14:paraId="5617803D"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A35190A"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0E77C4"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0155998"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E1AE951"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975C51C" w14:textId="77777777" w:rsidR="000103F7" w:rsidRPr="00076C2B" w:rsidRDefault="000103F7" w:rsidP="0051532B">
            <w:pPr>
              <w:pStyle w:val="TAC"/>
              <w:keepNext w:val="0"/>
              <w:keepLines w:val="0"/>
              <w:rPr>
                <w:rFonts w:cs="Arial"/>
                <w:iCs/>
                <w:szCs w:val="18"/>
              </w:rPr>
            </w:pPr>
          </w:p>
        </w:tc>
      </w:tr>
      <w:tr w:rsidR="000103F7" w:rsidRPr="00076C2B" w14:paraId="1B22923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5E9F7F6C" w14:textId="77777777" w:rsidR="000103F7" w:rsidRPr="00076C2B" w:rsidRDefault="000103F7" w:rsidP="0051532B">
            <w:pPr>
              <w:pStyle w:val="TAL"/>
              <w:keepNext w:val="0"/>
              <w:keepLines w:val="0"/>
              <w:rPr>
                <w:rFonts w:cs="Arial"/>
                <w:szCs w:val="18"/>
              </w:rPr>
            </w:pPr>
            <w:r w:rsidRPr="00076C2B">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27E83537"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124E56C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264A5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4A2C28B5" w14:textId="77777777" w:rsidR="000103F7" w:rsidRPr="00076C2B" w:rsidRDefault="000103F7" w:rsidP="0051532B">
            <w:pPr>
              <w:pStyle w:val="TAC"/>
              <w:keepNext w:val="0"/>
              <w:keepLines w:val="0"/>
              <w:rPr>
                <w:rFonts w:cs="Arial"/>
                <w:iCs/>
                <w:szCs w:val="18"/>
              </w:rPr>
            </w:pPr>
          </w:p>
        </w:tc>
      </w:tr>
      <w:tr w:rsidR="000103F7" w:rsidRPr="00076C2B" w14:paraId="0B73D26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850992F"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71158F1"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F8E1096"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81F07B6"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497793F4" w14:textId="77777777" w:rsidR="000103F7" w:rsidRPr="00076C2B" w:rsidRDefault="000103F7" w:rsidP="0051532B">
            <w:pPr>
              <w:pStyle w:val="TAC"/>
              <w:keepNext w:val="0"/>
              <w:keepLines w:val="0"/>
              <w:rPr>
                <w:rFonts w:cs="Arial"/>
                <w:iCs/>
                <w:szCs w:val="18"/>
              </w:rPr>
            </w:pPr>
          </w:p>
        </w:tc>
      </w:tr>
      <w:tr w:rsidR="000103F7" w:rsidRPr="00076C2B" w14:paraId="0582BF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55AABC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27DCC23"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1F0D2D83"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797C96A"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7516C4A4" w14:textId="77777777" w:rsidR="000103F7" w:rsidRPr="00076C2B" w:rsidRDefault="000103F7" w:rsidP="0051532B">
            <w:pPr>
              <w:pStyle w:val="TAC"/>
              <w:keepNext w:val="0"/>
              <w:keepLines w:val="0"/>
              <w:rPr>
                <w:rFonts w:cs="Arial"/>
                <w:iCs/>
                <w:szCs w:val="18"/>
              </w:rPr>
            </w:pPr>
          </w:p>
        </w:tc>
      </w:tr>
      <w:tr w:rsidR="000103F7" w:rsidRPr="00076C2B" w14:paraId="2C33FDD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3F24419" w14:textId="77777777" w:rsidR="000103F7" w:rsidRPr="00076C2B" w:rsidRDefault="000103F7" w:rsidP="0051532B">
            <w:pPr>
              <w:pStyle w:val="TAL"/>
              <w:keepNext w:val="0"/>
              <w:keepLines w:val="0"/>
              <w:rPr>
                <w:rFonts w:cs="Arial"/>
                <w:szCs w:val="18"/>
              </w:rPr>
            </w:pPr>
            <w:r w:rsidRPr="00076C2B">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002B130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F84CF61"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751470B0" w14:textId="77777777" w:rsidR="000103F7" w:rsidRPr="00076C2B" w:rsidRDefault="000103F7" w:rsidP="0051532B">
            <w:pPr>
              <w:pStyle w:val="TAC"/>
              <w:keepNext w:val="0"/>
              <w:keepLines w:val="0"/>
              <w:rPr>
                <w:rFonts w:cs="Arial"/>
                <w:iCs/>
                <w:szCs w:val="18"/>
              </w:rPr>
            </w:pPr>
          </w:p>
        </w:tc>
      </w:tr>
      <w:tr w:rsidR="000103F7" w:rsidRPr="00076C2B" w14:paraId="0FF84D4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19DEE5B" w14:textId="77777777" w:rsidR="000103F7" w:rsidRPr="00076C2B" w:rsidRDefault="000103F7" w:rsidP="0051532B">
            <w:pPr>
              <w:pStyle w:val="TAL"/>
              <w:keepNext w:val="0"/>
              <w:keepLines w:val="0"/>
            </w:pPr>
            <w:r w:rsidRPr="00076C2B">
              <w:t>T310 Timer</w:t>
            </w:r>
          </w:p>
        </w:tc>
        <w:tc>
          <w:tcPr>
            <w:tcW w:w="701" w:type="pct"/>
            <w:tcBorders>
              <w:top w:val="single" w:sz="4" w:space="0" w:color="auto"/>
              <w:left w:val="single" w:sz="4" w:space="0" w:color="auto"/>
              <w:bottom w:val="single" w:sz="4" w:space="0" w:color="auto"/>
              <w:right w:val="single" w:sz="4" w:space="0" w:color="auto"/>
            </w:tcBorders>
            <w:hideMark/>
          </w:tcPr>
          <w:p w14:paraId="02CDFD51" w14:textId="77777777" w:rsidR="000103F7" w:rsidRPr="00076C2B" w:rsidRDefault="000103F7" w:rsidP="0051532B">
            <w:pPr>
              <w:pStyle w:val="TAC"/>
              <w:keepNext w:val="0"/>
              <w:keepLines w:val="0"/>
              <w:rPr>
                <w:rFonts w:cs="Arial"/>
                <w:szCs w:val="18"/>
              </w:rPr>
            </w:pPr>
            <w:r w:rsidRPr="00076C2B">
              <w:rPr>
                <w:rFonts w:cs="Arial"/>
                <w:szCs w:val="18"/>
              </w:rPr>
              <w:t>ms</w:t>
            </w:r>
          </w:p>
        </w:tc>
        <w:tc>
          <w:tcPr>
            <w:tcW w:w="1192" w:type="pct"/>
            <w:tcBorders>
              <w:top w:val="single" w:sz="4" w:space="0" w:color="auto"/>
              <w:left w:val="single" w:sz="4" w:space="0" w:color="auto"/>
              <w:bottom w:val="single" w:sz="4" w:space="0" w:color="auto"/>
              <w:right w:val="single" w:sz="4" w:space="0" w:color="auto"/>
            </w:tcBorders>
            <w:hideMark/>
          </w:tcPr>
          <w:p w14:paraId="337BC140"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2DB19044" w14:textId="77777777" w:rsidR="000103F7" w:rsidRPr="00076C2B" w:rsidRDefault="000103F7" w:rsidP="0051532B">
            <w:pPr>
              <w:pStyle w:val="TAC"/>
              <w:keepNext w:val="0"/>
              <w:keepLines w:val="0"/>
              <w:rPr>
                <w:rFonts w:cs="Arial"/>
                <w:iCs/>
                <w:szCs w:val="18"/>
              </w:rPr>
            </w:pPr>
          </w:p>
        </w:tc>
      </w:tr>
      <w:tr w:rsidR="000103F7" w:rsidRPr="00076C2B" w14:paraId="4F8B993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3B98F0F" w14:textId="77777777" w:rsidR="000103F7" w:rsidRPr="00076C2B" w:rsidRDefault="000103F7" w:rsidP="0051532B">
            <w:pPr>
              <w:pStyle w:val="TAL"/>
              <w:keepNext w:val="0"/>
              <w:keepLines w:val="0"/>
            </w:pPr>
            <w:r w:rsidRPr="00076C2B">
              <w:t>N310</w:t>
            </w:r>
          </w:p>
        </w:tc>
        <w:tc>
          <w:tcPr>
            <w:tcW w:w="701" w:type="pct"/>
            <w:tcBorders>
              <w:top w:val="single" w:sz="4" w:space="0" w:color="auto"/>
              <w:left w:val="single" w:sz="4" w:space="0" w:color="auto"/>
              <w:bottom w:val="single" w:sz="4" w:space="0" w:color="auto"/>
              <w:right w:val="single" w:sz="4" w:space="0" w:color="auto"/>
            </w:tcBorders>
          </w:tcPr>
          <w:p w14:paraId="40B20C5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991246E"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202F3EDE" w14:textId="77777777" w:rsidR="000103F7" w:rsidRPr="00076C2B" w:rsidRDefault="000103F7" w:rsidP="0051532B">
            <w:pPr>
              <w:pStyle w:val="TAC"/>
              <w:keepNext w:val="0"/>
              <w:keepLines w:val="0"/>
              <w:rPr>
                <w:rFonts w:cs="Arial"/>
                <w:iCs/>
                <w:szCs w:val="18"/>
              </w:rPr>
            </w:pPr>
          </w:p>
        </w:tc>
      </w:tr>
      <w:tr w:rsidR="000103F7" w:rsidRPr="00076C2B" w14:paraId="2C7F94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982F47B" w14:textId="77777777" w:rsidR="000103F7" w:rsidRPr="00076C2B" w:rsidRDefault="000103F7" w:rsidP="0051532B">
            <w:pPr>
              <w:pStyle w:val="TAL"/>
              <w:keepNext w:val="0"/>
              <w:keepLines w:val="0"/>
            </w:pPr>
            <w:r w:rsidRPr="00076C2B">
              <w:t>T1</w:t>
            </w:r>
          </w:p>
        </w:tc>
        <w:tc>
          <w:tcPr>
            <w:tcW w:w="701" w:type="pct"/>
            <w:tcBorders>
              <w:top w:val="single" w:sz="4" w:space="0" w:color="auto"/>
              <w:left w:val="single" w:sz="4" w:space="0" w:color="auto"/>
              <w:bottom w:val="single" w:sz="4" w:space="0" w:color="auto"/>
              <w:right w:val="single" w:sz="4" w:space="0" w:color="auto"/>
            </w:tcBorders>
            <w:hideMark/>
          </w:tcPr>
          <w:p w14:paraId="6FE9F06B"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7CB91BA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hideMark/>
          </w:tcPr>
          <w:p w14:paraId="6465B28C"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55BE056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573C4F0" w14:textId="77777777" w:rsidR="000103F7" w:rsidRPr="00076C2B" w:rsidRDefault="000103F7" w:rsidP="0051532B">
            <w:pPr>
              <w:pStyle w:val="TAL"/>
              <w:keepNext w:val="0"/>
              <w:keepLines w:val="0"/>
            </w:pPr>
            <w:r w:rsidRPr="00076C2B">
              <w:t>T2</w:t>
            </w:r>
          </w:p>
        </w:tc>
        <w:tc>
          <w:tcPr>
            <w:tcW w:w="701" w:type="pct"/>
            <w:tcBorders>
              <w:top w:val="single" w:sz="4" w:space="0" w:color="auto"/>
              <w:left w:val="single" w:sz="4" w:space="0" w:color="auto"/>
              <w:bottom w:val="single" w:sz="4" w:space="0" w:color="auto"/>
              <w:right w:val="single" w:sz="4" w:space="0" w:color="auto"/>
            </w:tcBorders>
            <w:hideMark/>
          </w:tcPr>
          <w:p w14:paraId="3556F67E"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643B084D" w14:textId="77777777" w:rsidR="000103F7" w:rsidRPr="00076C2B" w:rsidRDefault="000103F7" w:rsidP="0051532B">
            <w:pPr>
              <w:pStyle w:val="TAC"/>
              <w:keepNext w:val="0"/>
              <w:keepLines w:val="0"/>
            </w:pPr>
            <w:r w:rsidRPr="00076C2B">
              <w:t>5.17</w:t>
            </w:r>
          </w:p>
        </w:tc>
        <w:tc>
          <w:tcPr>
            <w:tcW w:w="1048" w:type="pct"/>
            <w:tcBorders>
              <w:top w:val="single" w:sz="4" w:space="0" w:color="auto"/>
              <w:left w:val="single" w:sz="4" w:space="0" w:color="auto"/>
              <w:bottom w:val="single" w:sz="4" w:space="0" w:color="auto"/>
              <w:right w:val="single" w:sz="4" w:space="0" w:color="auto"/>
            </w:tcBorders>
          </w:tcPr>
          <w:p w14:paraId="47BA6B95" w14:textId="77777777" w:rsidR="000103F7" w:rsidRPr="00076C2B" w:rsidRDefault="000103F7" w:rsidP="0051532B">
            <w:pPr>
              <w:pStyle w:val="TAC"/>
              <w:keepNext w:val="0"/>
              <w:keepLines w:val="0"/>
            </w:pPr>
          </w:p>
        </w:tc>
      </w:tr>
      <w:tr w:rsidR="000103F7" w:rsidRPr="00076C2B" w14:paraId="080E90EC"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E204D3" w14:textId="77777777" w:rsidR="000103F7" w:rsidRPr="00076C2B" w:rsidRDefault="000103F7" w:rsidP="0051532B">
            <w:pPr>
              <w:pStyle w:val="TAL"/>
              <w:keepNext w:val="0"/>
              <w:keepLines w:val="0"/>
            </w:pPr>
            <w:r w:rsidRPr="00076C2B">
              <w:t>T3</w:t>
            </w:r>
          </w:p>
        </w:tc>
        <w:tc>
          <w:tcPr>
            <w:tcW w:w="701" w:type="pct"/>
            <w:tcBorders>
              <w:top w:val="single" w:sz="4" w:space="0" w:color="auto"/>
              <w:left w:val="single" w:sz="4" w:space="0" w:color="auto"/>
              <w:bottom w:val="single" w:sz="4" w:space="0" w:color="auto"/>
              <w:right w:val="single" w:sz="4" w:space="0" w:color="auto"/>
            </w:tcBorders>
            <w:hideMark/>
          </w:tcPr>
          <w:p w14:paraId="7AE00CA2"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005197F8" w14:textId="77777777" w:rsidR="000103F7" w:rsidRPr="00076C2B" w:rsidRDefault="000103F7" w:rsidP="0051532B">
            <w:pPr>
              <w:pStyle w:val="TAC"/>
              <w:keepNext w:val="0"/>
              <w:keepLines w:val="0"/>
            </w:pPr>
            <w:r w:rsidRPr="00076C2B">
              <w:t>3.24</w:t>
            </w:r>
          </w:p>
        </w:tc>
        <w:tc>
          <w:tcPr>
            <w:tcW w:w="1048" w:type="pct"/>
            <w:tcBorders>
              <w:top w:val="single" w:sz="4" w:space="0" w:color="auto"/>
              <w:left w:val="single" w:sz="4" w:space="0" w:color="auto"/>
              <w:bottom w:val="single" w:sz="4" w:space="0" w:color="auto"/>
              <w:right w:val="single" w:sz="4" w:space="0" w:color="auto"/>
            </w:tcBorders>
          </w:tcPr>
          <w:p w14:paraId="553FB4F9" w14:textId="77777777" w:rsidR="000103F7" w:rsidRPr="00076C2B" w:rsidRDefault="000103F7" w:rsidP="0051532B">
            <w:pPr>
              <w:pStyle w:val="TAC"/>
              <w:keepNext w:val="0"/>
              <w:keepLines w:val="0"/>
            </w:pPr>
          </w:p>
        </w:tc>
      </w:tr>
      <w:tr w:rsidR="000103F7" w:rsidRPr="00076C2B" w14:paraId="659A2DE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1DA7524" w14:textId="77777777" w:rsidR="000103F7" w:rsidRPr="00076C2B" w:rsidRDefault="000103F7" w:rsidP="0051532B">
            <w:pPr>
              <w:pStyle w:val="TAL"/>
              <w:keepNext w:val="0"/>
              <w:keepLines w:val="0"/>
            </w:pPr>
            <w:r w:rsidRPr="00076C2B">
              <w:t>T4</w:t>
            </w:r>
          </w:p>
        </w:tc>
        <w:tc>
          <w:tcPr>
            <w:tcW w:w="701" w:type="pct"/>
            <w:tcBorders>
              <w:top w:val="single" w:sz="4" w:space="0" w:color="auto"/>
              <w:left w:val="single" w:sz="4" w:space="0" w:color="auto"/>
              <w:bottom w:val="single" w:sz="4" w:space="0" w:color="auto"/>
              <w:right w:val="single" w:sz="4" w:space="0" w:color="auto"/>
            </w:tcBorders>
            <w:hideMark/>
          </w:tcPr>
          <w:p w14:paraId="24CCC3E4"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E83C53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30A798" w14:textId="77777777" w:rsidR="000103F7" w:rsidRPr="00076C2B" w:rsidRDefault="000103F7" w:rsidP="0051532B">
            <w:pPr>
              <w:pStyle w:val="TAC"/>
              <w:keepNext w:val="0"/>
              <w:keepLines w:val="0"/>
            </w:pPr>
          </w:p>
        </w:tc>
      </w:tr>
      <w:tr w:rsidR="000103F7" w:rsidRPr="00076C2B" w14:paraId="06E8797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E1211C" w14:textId="77777777" w:rsidR="000103F7" w:rsidRPr="00076C2B" w:rsidRDefault="000103F7" w:rsidP="0051532B">
            <w:pPr>
              <w:pStyle w:val="TAL"/>
              <w:keepNext w:val="0"/>
              <w:keepLines w:val="0"/>
            </w:pPr>
            <w:r w:rsidRPr="00076C2B">
              <w:t>T5</w:t>
            </w:r>
          </w:p>
        </w:tc>
        <w:tc>
          <w:tcPr>
            <w:tcW w:w="701" w:type="pct"/>
            <w:tcBorders>
              <w:top w:val="single" w:sz="4" w:space="0" w:color="auto"/>
              <w:left w:val="single" w:sz="4" w:space="0" w:color="auto"/>
              <w:bottom w:val="single" w:sz="4" w:space="0" w:color="auto"/>
              <w:right w:val="single" w:sz="4" w:space="0" w:color="auto"/>
            </w:tcBorders>
            <w:hideMark/>
          </w:tcPr>
          <w:p w14:paraId="65C01DFD"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64B658E" w14:textId="77777777" w:rsidR="000103F7" w:rsidRPr="00076C2B" w:rsidRDefault="000103F7" w:rsidP="0051532B">
            <w:pPr>
              <w:pStyle w:val="TAC"/>
              <w:keepNext w:val="0"/>
              <w:keepLines w:val="0"/>
            </w:pPr>
            <w:r w:rsidRPr="00076C2B">
              <w:t>1.97</w:t>
            </w:r>
          </w:p>
        </w:tc>
        <w:tc>
          <w:tcPr>
            <w:tcW w:w="1048" w:type="pct"/>
            <w:tcBorders>
              <w:top w:val="single" w:sz="4" w:space="0" w:color="auto"/>
              <w:left w:val="single" w:sz="4" w:space="0" w:color="auto"/>
              <w:bottom w:val="single" w:sz="4" w:space="0" w:color="auto"/>
              <w:right w:val="single" w:sz="4" w:space="0" w:color="auto"/>
            </w:tcBorders>
          </w:tcPr>
          <w:p w14:paraId="6583A89D" w14:textId="77777777" w:rsidR="000103F7" w:rsidRPr="00076C2B" w:rsidRDefault="000103F7" w:rsidP="0051532B">
            <w:pPr>
              <w:pStyle w:val="TAC"/>
              <w:keepNext w:val="0"/>
              <w:keepLines w:val="0"/>
            </w:pPr>
          </w:p>
        </w:tc>
      </w:tr>
      <w:tr w:rsidR="000103F7" w:rsidRPr="00076C2B" w14:paraId="18114EB5"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F876E78" w14:textId="77777777" w:rsidR="000103F7" w:rsidRPr="00076C2B" w:rsidRDefault="000103F7" w:rsidP="0051532B">
            <w:pPr>
              <w:pStyle w:val="TAL"/>
              <w:keepNext w:val="0"/>
              <w:keepLines w:val="0"/>
            </w:pPr>
            <w:r w:rsidRPr="00076C2B">
              <w:t>D1</w:t>
            </w:r>
          </w:p>
        </w:tc>
        <w:tc>
          <w:tcPr>
            <w:tcW w:w="701" w:type="pct"/>
            <w:tcBorders>
              <w:top w:val="single" w:sz="4" w:space="0" w:color="auto"/>
              <w:left w:val="single" w:sz="4" w:space="0" w:color="auto"/>
              <w:bottom w:val="single" w:sz="4" w:space="0" w:color="auto"/>
              <w:right w:val="single" w:sz="4" w:space="0" w:color="auto"/>
            </w:tcBorders>
            <w:hideMark/>
          </w:tcPr>
          <w:p w14:paraId="29A5AE96"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42784C9" w14:textId="77777777" w:rsidR="000103F7" w:rsidRPr="00076C2B" w:rsidRDefault="000103F7" w:rsidP="0051532B">
            <w:pPr>
              <w:pStyle w:val="TAC"/>
              <w:keepNext w:val="0"/>
              <w:keepLines w:val="0"/>
            </w:pPr>
            <w:r w:rsidRPr="00076C2B">
              <w:t>1.93</w:t>
            </w:r>
          </w:p>
        </w:tc>
        <w:tc>
          <w:tcPr>
            <w:tcW w:w="1048" w:type="pct"/>
            <w:tcBorders>
              <w:top w:val="single" w:sz="4" w:space="0" w:color="auto"/>
              <w:left w:val="single" w:sz="4" w:space="0" w:color="auto"/>
              <w:bottom w:val="single" w:sz="4" w:space="0" w:color="auto"/>
              <w:right w:val="single" w:sz="4" w:space="0" w:color="auto"/>
            </w:tcBorders>
          </w:tcPr>
          <w:p w14:paraId="0B1DFA20" w14:textId="77777777" w:rsidR="000103F7" w:rsidRPr="00076C2B" w:rsidRDefault="000103F7" w:rsidP="0051532B">
            <w:pPr>
              <w:pStyle w:val="TAC"/>
              <w:keepNext w:val="0"/>
              <w:keepLines w:val="0"/>
            </w:pPr>
          </w:p>
        </w:tc>
      </w:tr>
      <w:tr w:rsidR="000103F7" w:rsidRPr="00076C2B" w14:paraId="0A40EEFE"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052841"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3FE62FC9"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7CC41AB1"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781D2EF5" w14:textId="77777777" w:rsidR="000103F7" w:rsidRPr="00076C2B" w:rsidRDefault="000103F7" w:rsidP="000103F7"/>
    <w:p w14:paraId="129F5F0C" w14:textId="77777777" w:rsidR="000103F7" w:rsidRPr="00076C2B" w:rsidRDefault="000103F7" w:rsidP="000103F7">
      <w:pPr>
        <w:pStyle w:val="H6"/>
        <w:keepNext w:val="0"/>
        <w:keepLines w:val="0"/>
      </w:pPr>
      <w:r w:rsidRPr="00076C2B">
        <w:t>4.5.5.2.4.2</w:t>
      </w:r>
      <w:r w:rsidRPr="00076C2B">
        <w:tab/>
        <w:t>Test procedure</w:t>
      </w:r>
    </w:p>
    <w:p w14:paraId="070E1486" w14:textId="77777777" w:rsidR="000103F7" w:rsidRPr="00076C2B" w:rsidRDefault="000103F7" w:rsidP="000103F7">
      <w:r w:rsidRPr="00076C2B">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235FEE5" w14:textId="77777777" w:rsidR="000103F7" w:rsidRPr="00076C2B" w:rsidRDefault="000103F7" w:rsidP="000103F7">
      <w:pPr>
        <w:pStyle w:val="B1"/>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C806318" w14:textId="77777777" w:rsidR="000103F7" w:rsidRPr="00076C2B" w:rsidRDefault="000103F7" w:rsidP="000103F7">
      <w:pPr>
        <w:pStyle w:val="B1"/>
      </w:pPr>
      <w:r w:rsidRPr="00076C2B">
        <w:rPr>
          <w:rFonts w:eastAsia="??"/>
        </w:rPr>
        <w:t>2.</w:t>
      </w:r>
      <w:r w:rsidRPr="00076C2B">
        <w:rPr>
          <w:rFonts w:eastAsia="??"/>
        </w:rPr>
        <w:tab/>
        <w:t>Set the parameters of NR Cell 1 according to T1 in Table 4.5.5.2.5-1.</w:t>
      </w:r>
      <w:r w:rsidRPr="00076C2B">
        <w:t xml:space="preserve"> Propagation conditions are set according to clause C.2.3.</w:t>
      </w:r>
      <w:r w:rsidRPr="00076C2B">
        <w:rPr>
          <w:rFonts w:eastAsia="??"/>
        </w:rPr>
        <w:t xml:space="preserve"> T1 starts.</w:t>
      </w:r>
    </w:p>
    <w:p w14:paraId="546669A2" w14:textId="77777777" w:rsidR="000103F7" w:rsidRPr="00076C2B" w:rsidRDefault="000103F7" w:rsidP="000103F7">
      <w:pPr>
        <w:pStyle w:val="B1"/>
      </w:pPr>
      <w:r w:rsidRPr="00076C2B">
        <w:rPr>
          <w:rFonts w:eastAsia="??"/>
        </w:rPr>
        <w:t>3.</w:t>
      </w:r>
      <w:r w:rsidRPr="00076C2B">
        <w:rPr>
          <w:rFonts w:eastAsia="??"/>
        </w:rPr>
        <w:tab/>
        <w:t>When T1 expires the SS shall change the SNR value to T2 as specified in Table 4.5.5.2.5-1. T2 starts.</w:t>
      </w:r>
    </w:p>
    <w:p w14:paraId="77EF447D" w14:textId="77777777" w:rsidR="000103F7" w:rsidRPr="00076C2B" w:rsidRDefault="000103F7" w:rsidP="000103F7">
      <w:pPr>
        <w:pStyle w:val="B1"/>
      </w:pPr>
      <w:r w:rsidRPr="00076C2B">
        <w:rPr>
          <w:rFonts w:eastAsia="??"/>
        </w:rPr>
        <w:t>4.</w:t>
      </w:r>
      <w:r w:rsidRPr="00076C2B">
        <w:rPr>
          <w:rFonts w:eastAsia="??"/>
        </w:rPr>
        <w:tab/>
        <w:t>When T2 expires the SS shall change the SNR value to T3 as specified in Table 4.5.5.2.5-1. T3 starts.</w:t>
      </w:r>
    </w:p>
    <w:p w14:paraId="31236B0B" w14:textId="77777777" w:rsidR="000103F7" w:rsidRPr="00076C2B" w:rsidRDefault="000103F7" w:rsidP="000103F7">
      <w:pPr>
        <w:pStyle w:val="B1"/>
      </w:pPr>
      <w:r w:rsidRPr="00076C2B">
        <w:rPr>
          <w:rFonts w:eastAsia="??"/>
        </w:rPr>
        <w:t>5.</w:t>
      </w:r>
      <w:r w:rsidRPr="00076C2B">
        <w:rPr>
          <w:rFonts w:eastAsia="??"/>
        </w:rPr>
        <w:tab/>
        <w:t>When T3 expires the SS shall change the SNR value to T4 as specified in Table 4.5.5.2.5-1. T4 starts.</w:t>
      </w:r>
    </w:p>
    <w:p w14:paraId="36CE53BF" w14:textId="77777777" w:rsidR="000103F7" w:rsidRPr="00076C2B" w:rsidRDefault="000103F7" w:rsidP="000103F7">
      <w:pPr>
        <w:pStyle w:val="B1"/>
      </w:pPr>
      <w:r w:rsidRPr="00076C2B">
        <w:rPr>
          <w:rFonts w:eastAsia="??"/>
        </w:rPr>
        <w:t>6.</w:t>
      </w:r>
      <w:r w:rsidRPr="00076C2B">
        <w:rPr>
          <w:rFonts w:eastAsia="??"/>
        </w:rPr>
        <w:tab/>
        <w:t>When T4 expires the SS shall change the SNR value to T5 as specified in Table 4.5.5.2.5-1. T5 starts.</w:t>
      </w:r>
    </w:p>
    <w:p w14:paraId="246F9C8E" w14:textId="77777777" w:rsidR="000103F7" w:rsidRPr="00076C2B" w:rsidRDefault="000103F7" w:rsidP="000103F7">
      <w:pPr>
        <w:pStyle w:val="B1"/>
      </w:pPr>
      <w:r w:rsidRPr="00076C2B">
        <w:t>7.</w:t>
      </w:r>
      <w:r w:rsidRPr="00076C2B">
        <w:tab/>
        <w:t>If the SS:</w:t>
      </w:r>
    </w:p>
    <w:p w14:paraId="68D5C914"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6C8FE7C5"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7BB52CC" w14:textId="77777777" w:rsidR="000103F7" w:rsidRPr="00076C2B" w:rsidRDefault="000103F7" w:rsidP="000103F7">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18643B0C" w14:textId="77777777" w:rsidR="000103F7" w:rsidRPr="00076C2B" w:rsidRDefault="000103F7" w:rsidP="000103F7">
      <w:pPr>
        <w:pStyle w:val="B2"/>
      </w:pPr>
      <w:r w:rsidRPr="00076C2B">
        <w:t>Otherwise the number of failed tests is increased by one.</w:t>
      </w:r>
    </w:p>
    <w:p w14:paraId="5839F427" w14:textId="77777777" w:rsidR="000103F7" w:rsidRPr="00076C2B" w:rsidRDefault="000103F7" w:rsidP="000103F7">
      <w:pPr>
        <w:pStyle w:val="B1"/>
      </w:pPr>
      <w:r w:rsidRPr="00076C2B">
        <w:t>8.</w:t>
      </w:r>
      <w:r w:rsidRPr="00076C2B">
        <w:tab/>
      </w:r>
      <w:r w:rsidRPr="00076C2B">
        <w:rPr>
          <w:rFonts w:eastAsia="??"/>
        </w:rPr>
        <w:t xml:space="preserve">If the iteration or random access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4258703B" w14:textId="77777777" w:rsidR="000103F7" w:rsidRPr="00076C2B" w:rsidRDefault="000103F7" w:rsidP="000103F7">
      <w:pPr>
        <w:pStyle w:val="B1"/>
      </w:pPr>
      <w:r w:rsidRPr="00076C2B">
        <w:t>9.</w:t>
      </w:r>
      <w:r w:rsidRPr="00076C2B">
        <w:tab/>
        <w:t>Repeat steps 2-8 for all subtests until the confidence level according to Tables G.2.3-1 in Annex G clause G.2 is achieved.</w:t>
      </w:r>
    </w:p>
    <w:p w14:paraId="55D66F22" w14:textId="77777777" w:rsidR="000103F7" w:rsidRPr="00076C2B" w:rsidRDefault="000103F7" w:rsidP="000103F7">
      <w:pPr>
        <w:pStyle w:val="H6"/>
        <w:keepNext w:val="0"/>
        <w:keepLines w:val="0"/>
      </w:pPr>
      <w:r w:rsidRPr="00076C2B">
        <w:t>4.5.5.2.4.3</w:t>
      </w:r>
      <w:r w:rsidRPr="00076C2B">
        <w:tab/>
        <w:t>Message contents</w:t>
      </w:r>
    </w:p>
    <w:p w14:paraId="1E72542E" w14:textId="3B005B5A" w:rsidR="000103F7" w:rsidRPr="00076C2B" w:rsidRDefault="000103F7" w:rsidP="000103F7">
      <w:pPr>
        <w:rPr>
          <w:lang w:eastAsia="sv-SE"/>
        </w:rPr>
      </w:pPr>
      <w:r w:rsidRPr="00076C2B">
        <w:rPr>
          <w:lang w:eastAsia="sv-SE"/>
        </w:rPr>
        <w:t xml:space="preserve">Message contents are according to TS 38.508-1 [14] </w:t>
      </w:r>
      <w:ins w:id="27" w:author="Shankar Anand" w:date="2024-08-09T01:37:00Z" w16du:dateUtc="2024-08-08T20:07:00Z">
        <w:r w:rsidR="00D4366B" w:rsidRPr="00B765F7">
          <w:rPr>
            <w:lang w:eastAsia="sv-SE"/>
          </w:rPr>
          <w:t xml:space="preserve">clause 4.6 and 7.3.1 with condition “Short_DCI” </w:t>
        </w:r>
      </w:ins>
      <w:del w:id="28" w:author="Shankar Anand" w:date="2024-08-09T01:37:00Z" w16du:dateUtc="2024-08-08T20:07:00Z">
        <w:r w:rsidRPr="00076C2B" w:rsidDel="00D4366B">
          <w:rPr>
            <w:lang w:eastAsia="sv-SE"/>
          </w:rPr>
          <w:delText xml:space="preserve">clause 7.3 </w:delText>
        </w:r>
      </w:del>
      <w:r w:rsidRPr="00076C2B">
        <w:rPr>
          <w:lang w:eastAsia="sv-SE"/>
        </w:rPr>
        <w:t xml:space="preserve">with the following exceptions: </w:t>
      </w:r>
    </w:p>
    <w:p w14:paraId="2314209C" w14:textId="77777777" w:rsidR="000103F7" w:rsidRPr="00076C2B" w:rsidRDefault="000103F7" w:rsidP="000103F7">
      <w:pPr>
        <w:pStyle w:val="TH"/>
        <w:keepNext w:val="0"/>
        <w:keepLines w:val="0"/>
        <w:rPr>
          <w:rFonts w:cs="v4.2.0"/>
        </w:rPr>
      </w:pPr>
      <w:r w:rsidRPr="00076C2B">
        <w:rPr>
          <w:rFonts w:cs="v4.2.0"/>
        </w:rPr>
        <w:t>Table 4.5.5.2.4.3-1: Common Exception messages for</w:t>
      </w:r>
      <w:r w:rsidRPr="00076C2B">
        <w:rPr>
          <w:rFonts w:cs="v4.2.0"/>
        </w:rPr>
        <w:br/>
      </w:r>
      <w:r w:rsidRPr="00076C2B">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1B78861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33C77A" w14:textId="77777777" w:rsidR="000103F7" w:rsidRPr="00076C2B" w:rsidRDefault="000103F7" w:rsidP="0051532B">
            <w:pPr>
              <w:pStyle w:val="TAH"/>
              <w:keepNext w:val="0"/>
              <w:keepLines w:val="0"/>
            </w:pPr>
            <w:r w:rsidRPr="00076C2B">
              <w:t>Default Message Contents</w:t>
            </w:r>
          </w:p>
        </w:tc>
      </w:tr>
      <w:tr w:rsidR="000103F7" w:rsidRPr="00076C2B" w14:paraId="23DEB913"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BDC47F"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2844A9" w14:textId="77777777" w:rsidR="000103F7" w:rsidRPr="00076C2B" w:rsidRDefault="000103F7" w:rsidP="0051532B">
            <w:pPr>
              <w:pStyle w:val="TAL"/>
              <w:keepNext w:val="0"/>
              <w:keepLines w:val="0"/>
            </w:pPr>
          </w:p>
        </w:tc>
      </w:tr>
      <w:tr w:rsidR="000103F7" w:rsidRPr="00076C2B" w14:paraId="6A2EE50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6ED1CA"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07309F9" w14:textId="77777777" w:rsidR="000103F7" w:rsidRPr="00076C2B" w:rsidRDefault="000103F7" w:rsidP="0051532B">
            <w:pPr>
              <w:pStyle w:val="TAL"/>
              <w:keepNext w:val="0"/>
              <w:keepLines w:val="0"/>
            </w:pPr>
            <w:r w:rsidRPr="00076C2B">
              <w:t>Table H.3.1-8 with Condition SSB BFD</w:t>
            </w:r>
          </w:p>
          <w:p w14:paraId="38527C42" w14:textId="77777777" w:rsidR="000103F7" w:rsidRPr="00076C2B" w:rsidRDefault="000103F7" w:rsidP="0051532B">
            <w:pPr>
              <w:pStyle w:val="TAL"/>
              <w:keepNext w:val="0"/>
              <w:keepLines w:val="0"/>
            </w:pPr>
            <w:r w:rsidRPr="00076C2B">
              <w:t>Table H.3.1-10 with Condition SSB</w:t>
            </w:r>
          </w:p>
          <w:p w14:paraId="4F75D1E8" w14:textId="77777777" w:rsidR="000103F7" w:rsidRPr="00076C2B" w:rsidRDefault="000103F7" w:rsidP="0051532B">
            <w:pPr>
              <w:pStyle w:val="TAL"/>
              <w:keepNext w:val="0"/>
              <w:keepLines w:val="0"/>
              <w:rPr>
                <w:lang w:eastAsia="zh-CN"/>
              </w:rPr>
            </w:pPr>
            <w:r w:rsidRPr="00076C2B">
              <w:rPr>
                <w:lang w:eastAsia="zh-CN"/>
              </w:rPr>
              <w:t>Table H.3.1-10A</w:t>
            </w:r>
          </w:p>
          <w:p w14:paraId="76029AA1" w14:textId="77777777" w:rsidR="000103F7" w:rsidRPr="00076C2B" w:rsidRDefault="000103F7" w:rsidP="0051532B">
            <w:pPr>
              <w:pStyle w:val="TAL"/>
              <w:keepNext w:val="0"/>
              <w:keepLines w:val="0"/>
            </w:pPr>
            <w:r w:rsidRPr="00076C2B">
              <w:rPr>
                <w:lang w:eastAsia="zh-CN"/>
              </w:rPr>
              <w:t>Table H.3.5-4</w:t>
            </w:r>
          </w:p>
          <w:p w14:paraId="5CF2FB29" w14:textId="77777777" w:rsidR="000103F7" w:rsidRPr="00076C2B" w:rsidRDefault="000103F7" w:rsidP="0051532B">
            <w:pPr>
              <w:pStyle w:val="TAL"/>
              <w:keepNext w:val="0"/>
              <w:keepLines w:val="0"/>
            </w:pPr>
            <w:r w:rsidRPr="00076C2B">
              <w:t>Table H.3.7-1 with Condition DRX.7</w:t>
            </w:r>
          </w:p>
          <w:p w14:paraId="709A4AA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2415EB48" w14:textId="77777777" w:rsidR="000103F7" w:rsidRPr="00076C2B" w:rsidRDefault="000103F7" w:rsidP="000103F7"/>
    <w:p w14:paraId="77EFEE89" w14:textId="77777777" w:rsidR="000103F7" w:rsidRPr="00076C2B" w:rsidRDefault="000103F7" w:rsidP="000103F7">
      <w:pPr>
        <w:pStyle w:val="TH"/>
        <w:keepNext w:val="0"/>
        <w:keepLines w:val="0"/>
        <w:rPr>
          <w:i/>
          <w:iCs/>
        </w:rPr>
      </w:pPr>
      <w:r w:rsidRPr="00076C2B">
        <w:t xml:space="preserve">Table </w:t>
      </w:r>
      <w:r w:rsidRPr="00076C2B">
        <w:rPr>
          <w:rFonts w:cs="v4.2.0"/>
        </w:rPr>
        <w:t>4.5.5.2.4.3-2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1A73E03"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9F059D"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54BBF83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02DB19"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9C1809"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F52F5D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CAD7059" w14:textId="77777777" w:rsidR="000103F7" w:rsidRPr="00076C2B" w:rsidRDefault="000103F7" w:rsidP="0051532B">
            <w:pPr>
              <w:pStyle w:val="TAH"/>
              <w:keepNext w:val="0"/>
              <w:keepLines w:val="0"/>
            </w:pPr>
            <w:r w:rsidRPr="00076C2B">
              <w:t>Condition</w:t>
            </w:r>
          </w:p>
        </w:tc>
      </w:tr>
      <w:tr w:rsidR="000103F7" w:rsidRPr="00076C2B" w14:paraId="1A0F929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2E8024" w14:textId="77777777" w:rsidR="000103F7" w:rsidRPr="00076C2B" w:rsidRDefault="000103F7" w:rsidP="0051532B">
            <w:pPr>
              <w:pStyle w:val="TAL"/>
              <w:keepNext w:val="0"/>
              <w:keepLines w:val="0"/>
            </w:pPr>
            <w:r w:rsidRPr="00076C2B">
              <w:t xml:space="preserve">SearchSpace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4F6D2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EF8D8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61424" w14:textId="77777777" w:rsidR="000103F7" w:rsidRPr="00076C2B" w:rsidRDefault="000103F7" w:rsidP="0051532B">
            <w:pPr>
              <w:pStyle w:val="TAL"/>
              <w:keepNext w:val="0"/>
              <w:keepLines w:val="0"/>
            </w:pPr>
          </w:p>
        </w:tc>
      </w:tr>
      <w:tr w:rsidR="000103F7" w:rsidRPr="00076C2B" w14:paraId="24135C0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770803" w14:textId="77777777" w:rsidR="000103F7" w:rsidRPr="00076C2B" w:rsidRDefault="000103F7" w:rsidP="0051532B">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0B7B498A"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3C0DC92"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DA91AC" w14:textId="77777777" w:rsidR="000103F7" w:rsidRPr="00076C2B" w:rsidRDefault="000103F7" w:rsidP="0051532B">
            <w:pPr>
              <w:pStyle w:val="TAL"/>
              <w:keepNext w:val="0"/>
              <w:keepLines w:val="0"/>
            </w:pPr>
          </w:p>
        </w:tc>
      </w:tr>
      <w:tr w:rsidR="000103F7" w:rsidRPr="00076C2B" w14:paraId="7FB8B88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5BDA17B" w14:textId="77777777" w:rsidR="000103F7" w:rsidRPr="00076C2B" w:rsidRDefault="000103F7" w:rsidP="0051532B">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6E89C9D"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4CCFDF7"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7B8C9" w14:textId="77777777" w:rsidR="000103F7" w:rsidRPr="00076C2B" w:rsidRDefault="000103F7" w:rsidP="0051532B">
            <w:pPr>
              <w:pStyle w:val="TAL"/>
              <w:keepNext w:val="0"/>
              <w:keepLines w:val="0"/>
            </w:pPr>
          </w:p>
        </w:tc>
      </w:tr>
      <w:tr w:rsidR="000103F7" w:rsidRPr="00076C2B" w14:paraId="2E1EAA2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8B239F" w14:textId="77777777" w:rsidR="000103F7" w:rsidRPr="00076C2B" w:rsidRDefault="000103F7" w:rsidP="0051532B">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0E28738"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6A3DF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73524" w14:textId="77777777" w:rsidR="000103F7" w:rsidRPr="00076C2B" w:rsidRDefault="000103F7" w:rsidP="0051532B">
            <w:pPr>
              <w:pStyle w:val="TAL"/>
              <w:keepNext w:val="0"/>
              <w:keepLines w:val="0"/>
            </w:pPr>
          </w:p>
        </w:tc>
      </w:tr>
      <w:tr w:rsidR="000103F7" w:rsidRPr="00076C2B" w14:paraId="1A2F342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73632D"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B0A598"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35CD6F7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916DF" w14:textId="77777777" w:rsidR="000103F7" w:rsidRPr="00076C2B" w:rsidRDefault="000103F7" w:rsidP="0051532B">
            <w:pPr>
              <w:pStyle w:val="TAL"/>
              <w:keepNext w:val="0"/>
              <w:keepLines w:val="0"/>
            </w:pPr>
          </w:p>
        </w:tc>
      </w:tr>
      <w:tr w:rsidR="000103F7" w:rsidRPr="00076C2B" w14:paraId="2C15B72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FF11038"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E07E97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94721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AB45A" w14:textId="77777777" w:rsidR="000103F7" w:rsidRPr="00076C2B" w:rsidRDefault="000103F7" w:rsidP="0051532B">
            <w:pPr>
              <w:pStyle w:val="TAL"/>
              <w:keepNext w:val="0"/>
              <w:keepLines w:val="0"/>
            </w:pPr>
          </w:p>
        </w:tc>
      </w:tr>
      <w:tr w:rsidR="000103F7" w:rsidRPr="00076C2B" w14:paraId="7A9D5E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09143" w14:textId="77777777" w:rsidR="000103F7" w:rsidRPr="00076C2B" w:rsidRDefault="000103F7" w:rsidP="0051532B">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718A5C"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2D5CF27"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1F78DC05" w14:textId="77777777" w:rsidR="000103F7" w:rsidRPr="00076C2B" w:rsidRDefault="000103F7" w:rsidP="0051532B">
            <w:pPr>
              <w:pStyle w:val="TAL"/>
              <w:keepNext w:val="0"/>
              <w:keepLines w:val="0"/>
            </w:pPr>
          </w:p>
        </w:tc>
      </w:tr>
      <w:tr w:rsidR="000103F7" w:rsidRPr="00076C2B" w14:paraId="5FC1BB6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4F3292" w14:textId="77777777" w:rsidR="000103F7" w:rsidRPr="00076C2B" w:rsidRDefault="000103F7" w:rsidP="0051532B">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353AC6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8FE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893F9" w14:textId="77777777" w:rsidR="000103F7" w:rsidRPr="00076C2B" w:rsidRDefault="000103F7" w:rsidP="0051532B">
            <w:pPr>
              <w:pStyle w:val="TAL"/>
              <w:keepNext w:val="0"/>
              <w:keepLines w:val="0"/>
            </w:pPr>
          </w:p>
        </w:tc>
      </w:tr>
      <w:tr w:rsidR="000103F7" w:rsidRPr="00076C2B" w14:paraId="2F0B014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63F59AD"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76013F8"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EAED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69F53" w14:textId="77777777" w:rsidR="000103F7" w:rsidRPr="00076C2B" w:rsidRDefault="000103F7" w:rsidP="0051532B">
            <w:pPr>
              <w:pStyle w:val="TAL"/>
              <w:keepNext w:val="0"/>
              <w:keepLines w:val="0"/>
            </w:pPr>
          </w:p>
        </w:tc>
      </w:tr>
      <w:tr w:rsidR="000103F7" w:rsidRPr="00076C2B" w14:paraId="3C74BE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D21F"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B2BF5C"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640C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0DE80" w14:textId="77777777" w:rsidR="000103F7" w:rsidRPr="00076C2B" w:rsidRDefault="000103F7" w:rsidP="0051532B">
            <w:pPr>
              <w:pStyle w:val="TAL"/>
              <w:keepNext w:val="0"/>
              <w:keepLines w:val="0"/>
            </w:pPr>
          </w:p>
        </w:tc>
      </w:tr>
      <w:tr w:rsidR="000103F7" w:rsidRPr="00076C2B" w14:paraId="536CBEF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C974D3"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93AA20"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F287E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4B9E8" w14:textId="77777777" w:rsidR="000103F7" w:rsidRPr="00076C2B" w:rsidRDefault="000103F7" w:rsidP="0051532B">
            <w:pPr>
              <w:pStyle w:val="TAL"/>
              <w:keepNext w:val="0"/>
              <w:keepLines w:val="0"/>
            </w:pPr>
          </w:p>
        </w:tc>
      </w:tr>
      <w:tr w:rsidR="000103F7" w:rsidRPr="00076C2B" w14:paraId="4EC6BE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E6E0BA"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D47EE9F"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B9A4CA8"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697BD5D2" w14:textId="77777777" w:rsidR="000103F7" w:rsidRPr="00076C2B" w:rsidRDefault="000103F7" w:rsidP="0051532B">
            <w:pPr>
              <w:pStyle w:val="TAL"/>
              <w:keepNext w:val="0"/>
              <w:keepLines w:val="0"/>
            </w:pPr>
          </w:p>
        </w:tc>
      </w:tr>
      <w:tr w:rsidR="000103F7" w:rsidRPr="00076C2B" w14:paraId="769ACB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93367C"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9E15BA"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B462E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21133" w14:textId="77777777" w:rsidR="000103F7" w:rsidRPr="00076C2B" w:rsidRDefault="000103F7" w:rsidP="0051532B">
            <w:pPr>
              <w:pStyle w:val="TAL"/>
              <w:keepNext w:val="0"/>
              <w:keepLines w:val="0"/>
            </w:pPr>
          </w:p>
        </w:tc>
      </w:tr>
      <w:tr w:rsidR="000103F7" w:rsidRPr="00076C2B" w14:paraId="2E9B524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B8F6EB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8972DE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A00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7A0840" w14:textId="77777777" w:rsidR="000103F7" w:rsidRPr="00076C2B" w:rsidRDefault="000103F7" w:rsidP="0051532B">
            <w:pPr>
              <w:pStyle w:val="TAL"/>
              <w:keepNext w:val="0"/>
              <w:keepLines w:val="0"/>
            </w:pPr>
          </w:p>
        </w:tc>
      </w:tr>
      <w:tr w:rsidR="000103F7" w:rsidRPr="00076C2B" w14:paraId="40E28A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B004CC" w14:textId="77777777" w:rsidR="000103F7" w:rsidRPr="00076C2B" w:rsidRDefault="000103F7" w:rsidP="0051532B">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6B4D6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A46E9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3BCE6" w14:textId="77777777" w:rsidR="000103F7" w:rsidRPr="00076C2B" w:rsidRDefault="000103F7" w:rsidP="0051532B">
            <w:pPr>
              <w:pStyle w:val="TAL"/>
              <w:keepNext w:val="0"/>
              <w:keepLines w:val="0"/>
            </w:pPr>
          </w:p>
        </w:tc>
      </w:tr>
      <w:tr w:rsidR="000103F7" w:rsidRPr="00076C2B" w14:paraId="575306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DF41D6F" w14:textId="77777777" w:rsidR="000103F7" w:rsidRPr="00076C2B" w:rsidRDefault="000103F7" w:rsidP="0051532B">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91A1D4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2844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F9CDA5" w14:textId="77777777" w:rsidR="000103F7" w:rsidRPr="00076C2B" w:rsidRDefault="000103F7" w:rsidP="0051532B">
            <w:pPr>
              <w:pStyle w:val="TAL"/>
              <w:keepNext w:val="0"/>
              <w:keepLines w:val="0"/>
            </w:pPr>
            <w:r w:rsidRPr="00076C2B">
              <w:t>USS</w:t>
            </w:r>
          </w:p>
        </w:tc>
      </w:tr>
      <w:tr w:rsidR="000103F7" w:rsidRPr="00076C2B" w14:paraId="42367EB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3550CE"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69BCC3"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4A7B5B15"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79621116" w14:textId="77777777" w:rsidR="000103F7" w:rsidRPr="00076C2B" w:rsidRDefault="000103F7" w:rsidP="0051532B"/>
        </w:tc>
      </w:tr>
      <w:tr w:rsidR="000103F7" w:rsidRPr="00076C2B" w14:paraId="30F70E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A8FB5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0BF1AE9"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7842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AF006" w14:textId="77777777" w:rsidR="000103F7" w:rsidRPr="00076C2B" w:rsidRDefault="000103F7" w:rsidP="0051532B">
            <w:pPr>
              <w:pStyle w:val="TAL"/>
              <w:keepNext w:val="0"/>
              <w:keepLines w:val="0"/>
            </w:pPr>
          </w:p>
        </w:tc>
      </w:tr>
      <w:tr w:rsidR="000103F7" w:rsidRPr="00076C2B" w14:paraId="6D09D4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FD4C8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06E28D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21B0B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58346" w14:textId="77777777" w:rsidR="000103F7" w:rsidRPr="00076C2B" w:rsidRDefault="000103F7" w:rsidP="0051532B">
            <w:pPr>
              <w:pStyle w:val="TAL"/>
              <w:keepNext w:val="0"/>
              <w:keepLines w:val="0"/>
            </w:pPr>
          </w:p>
        </w:tc>
      </w:tr>
      <w:tr w:rsidR="000103F7" w:rsidRPr="00076C2B" w14:paraId="713BB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D354AB6"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707FEF5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0F05B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C6281" w14:textId="77777777" w:rsidR="000103F7" w:rsidRPr="00076C2B" w:rsidRDefault="000103F7" w:rsidP="0051532B">
            <w:pPr>
              <w:pStyle w:val="TAL"/>
              <w:keepNext w:val="0"/>
              <w:keepLines w:val="0"/>
            </w:pPr>
          </w:p>
        </w:tc>
      </w:tr>
    </w:tbl>
    <w:p w14:paraId="1B7E8ADC" w14:textId="77777777" w:rsidR="000103F7" w:rsidRPr="00076C2B" w:rsidRDefault="000103F7" w:rsidP="000103F7"/>
    <w:p w14:paraId="60A1EA78" w14:textId="77777777" w:rsidR="000103F7" w:rsidRPr="00076C2B" w:rsidRDefault="000103F7" w:rsidP="000103F7">
      <w:pPr>
        <w:pStyle w:val="TH"/>
        <w:keepNext w:val="0"/>
        <w:keepLines w:val="0"/>
        <w:rPr>
          <w:i/>
        </w:rPr>
      </w:pPr>
      <w:r w:rsidRPr="00076C2B">
        <w:t xml:space="preserve">Table </w:t>
      </w:r>
      <w:r w:rsidRPr="00076C2B">
        <w:rPr>
          <w:rFonts w:cs="v4.2.0"/>
        </w:rPr>
        <w:t>4.5.5.2.4.3-3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9559D8A"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ACE18C"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025A96F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4897D44"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977425"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24F6C22"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BF43323" w14:textId="77777777" w:rsidR="000103F7" w:rsidRPr="00076C2B" w:rsidRDefault="000103F7" w:rsidP="0051532B">
            <w:pPr>
              <w:pStyle w:val="TAH"/>
              <w:keepNext w:val="0"/>
              <w:keepLines w:val="0"/>
            </w:pPr>
            <w:r w:rsidRPr="00076C2B">
              <w:t>Condition</w:t>
            </w:r>
          </w:p>
        </w:tc>
      </w:tr>
      <w:tr w:rsidR="000103F7" w:rsidRPr="00076C2B" w14:paraId="5172E1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85D4B21" w14:textId="77777777" w:rsidR="000103F7" w:rsidRPr="00076C2B" w:rsidRDefault="000103F7" w:rsidP="0051532B">
            <w:pPr>
              <w:pStyle w:val="TAL"/>
              <w:keepNext w:val="0"/>
              <w:keepLines w:val="0"/>
            </w:pPr>
            <w:r w:rsidRPr="00076C2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E1817F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B590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46C7E" w14:textId="77777777" w:rsidR="000103F7" w:rsidRPr="00076C2B" w:rsidRDefault="000103F7" w:rsidP="0051532B">
            <w:pPr>
              <w:pStyle w:val="TAL"/>
              <w:keepNext w:val="0"/>
              <w:keepLines w:val="0"/>
            </w:pPr>
          </w:p>
        </w:tc>
      </w:tr>
      <w:tr w:rsidR="000103F7" w:rsidRPr="00076C2B" w14:paraId="7F4DE9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47D99A"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73AE2E"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6AEDEE4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A21C2" w14:textId="77777777" w:rsidR="000103F7" w:rsidRPr="00076C2B" w:rsidRDefault="000103F7" w:rsidP="0051532B">
            <w:pPr>
              <w:pStyle w:val="TAL"/>
              <w:keepNext w:val="0"/>
              <w:keepLines w:val="0"/>
            </w:pPr>
          </w:p>
        </w:tc>
      </w:tr>
      <w:tr w:rsidR="000103F7" w:rsidRPr="00076C2B" w14:paraId="4DF3928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139910"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69E3D9B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25539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5CF6E" w14:textId="77777777" w:rsidR="000103F7" w:rsidRPr="00076C2B" w:rsidRDefault="000103F7" w:rsidP="0051532B">
            <w:pPr>
              <w:pStyle w:val="TAL"/>
              <w:keepNext w:val="0"/>
              <w:keepLines w:val="0"/>
            </w:pPr>
          </w:p>
        </w:tc>
      </w:tr>
    </w:tbl>
    <w:p w14:paraId="1449A156" w14:textId="77777777" w:rsidR="000103F7" w:rsidRPr="00076C2B" w:rsidRDefault="000103F7" w:rsidP="000103F7"/>
    <w:p w14:paraId="67BF149D" w14:textId="77777777" w:rsidR="000103F7" w:rsidRPr="00076C2B" w:rsidRDefault="000103F7" w:rsidP="000103F7">
      <w:pPr>
        <w:pStyle w:val="TH"/>
        <w:rPr>
          <w:i/>
        </w:rPr>
      </w:pPr>
      <w:r w:rsidRPr="00076C2B">
        <w:t xml:space="preserve">Table </w:t>
      </w:r>
      <w:r w:rsidRPr="00076C2B">
        <w:rPr>
          <w:rFonts w:cs="v4.2.0"/>
        </w:rPr>
        <w:t>4.5.5.2.4.3-4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5FED708"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86C9F7" w14:textId="77777777" w:rsidR="000103F7" w:rsidRPr="00076C2B" w:rsidRDefault="000103F7" w:rsidP="0051532B">
            <w:pPr>
              <w:pStyle w:val="TAH"/>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C6EAE9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8C20A1" w14:textId="77777777" w:rsidR="000103F7" w:rsidRPr="00076C2B" w:rsidRDefault="000103F7" w:rsidP="0051532B">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C8859" w14:textId="77777777" w:rsidR="000103F7" w:rsidRPr="00076C2B" w:rsidRDefault="000103F7" w:rsidP="0051532B">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F97793A" w14:textId="77777777" w:rsidR="000103F7" w:rsidRPr="00076C2B" w:rsidRDefault="000103F7" w:rsidP="0051532B">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1127712" w14:textId="77777777" w:rsidR="000103F7" w:rsidRPr="00076C2B" w:rsidRDefault="000103F7" w:rsidP="0051532B">
            <w:pPr>
              <w:pStyle w:val="TAH"/>
            </w:pPr>
            <w:r w:rsidRPr="00076C2B">
              <w:t>Condition</w:t>
            </w:r>
          </w:p>
        </w:tc>
      </w:tr>
      <w:tr w:rsidR="000103F7" w:rsidRPr="00076C2B" w14:paraId="630B43C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D2C30B8" w14:textId="77777777" w:rsidR="000103F7" w:rsidRPr="00076C2B" w:rsidRDefault="000103F7" w:rsidP="0051532B">
            <w:pPr>
              <w:pStyle w:val="TAL"/>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355CB3A"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5D623561"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BA6A4C1" w14:textId="77777777" w:rsidR="000103F7" w:rsidRPr="00076C2B" w:rsidRDefault="000103F7" w:rsidP="0051532B">
            <w:pPr>
              <w:pStyle w:val="TAL"/>
            </w:pPr>
          </w:p>
        </w:tc>
      </w:tr>
      <w:tr w:rsidR="000103F7" w:rsidRPr="00076C2B" w14:paraId="46880F9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233DD98" w14:textId="77777777" w:rsidR="000103F7" w:rsidRPr="00076C2B" w:rsidRDefault="000103F7" w:rsidP="0051532B">
            <w:pPr>
              <w:pStyle w:val="TAL"/>
              <w:rPr>
                <w:lang w:eastAsia="ja-JP"/>
              </w:rPr>
            </w:pPr>
            <w:r w:rsidRPr="00076C2B">
              <w:rPr>
                <w:lang w:eastAsia="ja-JP"/>
              </w:rPr>
              <w:t xml:space="preserve">  </w:t>
            </w:r>
            <w:r w:rsidRPr="00076C2B">
              <w:t>controlResourceSetToAddModList</w:t>
            </w:r>
            <w:r w:rsidRPr="00076C2B">
              <w:rPr>
                <w:lang w:eastAsia="ja-JP"/>
              </w:rPr>
              <w:t xml:space="preserve"> </w:t>
            </w:r>
            <w:r w:rsidRPr="00076C2B">
              <w:t>SEQUENCE(SIZE (1..</w:t>
            </w:r>
            <w:r w:rsidRPr="00076C2B">
              <w:rPr>
                <w:lang w:eastAsia="ja-JP"/>
              </w:rPr>
              <w:t>3</w:t>
            </w:r>
            <w:r w:rsidRPr="00076C2B">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AC8E1D0"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678BE158"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50E5AD" w14:textId="77777777" w:rsidR="000103F7" w:rsidRPr="00076C2B" w:rsidRDefault="000103F7" w:rsidP="0051532B">
            <w:pPr>
              <w:pStyle w:val="TAL"/>
              <w:rPr>
                <w:lang w:eastAsia="ja-JP"/>
              </w:rPr>
            </w:pPr>
          </w:p>
        </w:tc>
      </w:tr>
      <w:tr w:rsidR="000103F7" w:rsidRPr="00076C2B" w14:paraId="2DFD649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CCAE380" w14:textId="77777777" w:rsidR="000103F7" w:rsidRPr="00076C2B" w:rsidRDefault="000103F7" w:rsidP="0051532B">
            <w:pPr>
              <w:keepNext/>
              <w:keepLines/>
              <w:spacing w:after="0"/>
              <w:rPr>
                <w:rFonts w:ascii="Arial" w:hAnsi="Arial"/>
                <w:sz w:val="18"/>
                <w:lang w:eastAsia="ja-JP"/>
              </w:rPr>
            </w:pPr>
            <w:r w:rsidRPr="00076C2B">
              <w:rPr>
                <w:rFonts w:ascii="Arial"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E86A8ED" w14:textId="77777777" w:rsidR="000103F7" w:rsidRPr="00076C2B" w:rsidRDefault="000103F7" w:rsidP="0051532B">
            <w:pPr>
              <w:keepNext/>
              <w:keepLines/>
              <w:spacing w:after="0"/>
              <w:rPr>
                <w:rFonts w:ascii="Arial" w:hAnsi="Arial"/>
                <w:sz w:val="18"/>
              </w:rPr>
            </w:pPr>
            <w:r w:rsidRPr="00076C2B">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F0B56A7" w14:textId="77777777" w:rsidR="000103F7" w:rsidRPr="00076C2B" w:rsidRDefault="000103F7" w:rsidP="0051532B">
            <w:pPr>
              <w:keepNext/>
              <w:keepLines/>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108143F" w14:textId="77777777" w:rsidR="000103F7" w:rsidRPr="00076C2B" w:rsidRDefault="000103F7" w:rsidP="0051532B">
            <w:pPr>
              <w:keepNext/>
              <w:keepLines/>
              <w:spacing w:after="0"/>
              <w:rPr>
                <w:rFonts w:ascii="Arial" w:hAnsi="Arial"/>
                <w:sz w:val="18"/>
              </w:rPr>
            </w:pPr>
          </w:p>
        </w:tc>
      </w:tr>
      <w:tr w:rsidR="000103F7" w:rsidRPr="00076C2B" w14:paraId="518283E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D09CFEC" w14:textId="77777777" w:rsidR="000103F7" w:rsidRPr="00076C2B" w:rsidRDefault="000103F7" w:rsidP="0051532B">
            <w:pPr>
              <w:pStyle w:val="TAL"/>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C7A83DD" w14:textId="77777777" w:rsidR="000103F7" w:rsidRPr="00076C2B" w:rsidRDefault="000103F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217F89" w14:textId="77777777" w:rsidR="000103F7" w:rsidRPr="00076C2B" w:rsidRDefault="000103F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26AB32" w14:textId="77777777" w:rsidR="000103F7" w:rsidRPr="00076C2B" w:rsidRDefault="000103F7" w:rsidP="0051532B">
            <w:pPr>
              <w:keepNext/>
              <w:keepLines/>
              <w:spacing w:after="0"/>
              <w:rPr>
                <w:rFonts w:ascii="Arial" w:hAnsi="Arial"/>
                <w:sz w:val="18"/>
              </w:rPr>
            </w:pPr>
          </w:p>
        </w:tc>
      </w:tr>
      <w:tr w:rsidR="000103F7" w:rsidRPr="00076C2B" w14:paraId="6AEBD0D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A9CCB" w14:textId="77777777" w:rsidR="000103F7" w:rsidRPr="00076C2B" w:rsidRDefault="000103F7" w:rsidP="0051532B">
            <w:pPr>
              <w:pStyle w:val="TAL"/>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0D2DDEDB"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3CB397F"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66990FC" w14:textId="77777777" w:rsidR="000103F7" w:rsidRPr="00076C2B" w:rsidRDefault="000103F7" w:rsidP="0051532B">
            <w:pPr>
              <w:pStyle w:val="TAL"/>
            </w:pPr>
          </w:p>
        </w:tc>
      </w:tr>
      <w:tr w:rsidR="000103F7" w:rsidRPr="00076C2B" w14:paraId="49C694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3B791E8" w14:textId="77777777" w:rsidR="000103F7" w:rsidRPr="00076C2B" w:rsidRDefault="000103F7" w:rsidP="0051532B">
            <w:pPr>
              <w:pStyle w:val="TAL"/>
            </w:pPr>
            <w:r w:rsidRPr="00076C2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4656E56"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2246B93A"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E3CB3B3" w14:textId="77777777" w:rsidR="000103F7" w:rsidRPr="00076C2B" w:rsidRDefault="000103F7" w:rsidP="0051532B">
            <w:pPr>
              <w:pStyle w:val="TAL"/>
            </w:pPr>
          </w:p>
        </w:tc>
      </w:tr>
      <w:tr w:rsidR="000103F7" w:rsidRPr="00076C2B" w14:paraId="6D85BCD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237D3A3" w14:textId="77777777" w:rsidR="000103F7" w:rsidRPr="00076C2B" w:rsidRDefault="000103F7" w:rsidP="0051532B">
            <w:pPr>
              <w:pStyle w:val="TAL"/>
            </w:pPr>
            <w:r w:rsidRPr="00076C2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2BEF21A" w14:textId="77777777" w:rsidR="000103F7" w:rsidRPr="00076C2B" w:rsidRDefault="000103F7" w:rsidP="0051532B">
            <w:pPr>
              <w:pStyle w:val="TAL"/>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425A99C6" w14:textId="77777777" w:rsidR="000103F7" w:rsidRPr="00076C2B" w:rsidRDefault="000103F7" w:rsidP="0051532B">
            <w:pPr>
              <w:pStyle w:val="TAL"/>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28CA21F7" w14:textId="77777777" w:rsidR="000103F7" w:rsidRPr="00076C2B" w:rsidRDefault="000103F7" w:rsidP="0051532B">
            <w:pPr>
              <w:pStyle w:val="TAL"/>
            </w:pPr>
          </w:p>
        </w:tc>
      </w:tr>
      <w:tr w:rsidR="000103F7" w:rsidRPr="00076C2B" w14:paraId="6CBD14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EA9B80E" w14:textId="77777777" w:rsidR="000103F7" w:rsidRPr="00076C2B" w:rsidRDefault="000103F7" w:rsidP="0051532B">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006BCFE"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D8D0FD2"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7A4EA4B" w14:textId="77777777" w:rsidR="000103F7" w:rsidRPr="00076C2B" w:rsidRDefault="000103F7" w:rsidP="0051532B">
            <w:pPr>
              <w:pStyle w:val="TAL"/>
            </w:pPr>
          </w:p>
        </w:tc>
      </w:tr>
      <w:tr w:rsidR="000103F7" w:rsidRPr="00076C2B" w14:paraId="186D48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CBBA6D" w14:textId="77777777" w:rsidR="000103F7" w:rsidRPr="00076C2B" w:rsidRDefault="000103F7" w:rsidP="0051532B">
            <w:pPr>
              <w:pStyle w:val="TAL"/>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EBBABD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0BCDC9C"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867FD4E" w14:textId="77777777" w:rsidR="000103F7" w:rsidRPr="00076C2B" w:rsidRDefault="000103F7" w:rsidP="0051532B">
            <w:pPr>
              <w:pStyle w:val="TAL"/>
            </w:pPr>
          </w:p>
        </w:tc>
      </w:tr>
      <w:tr w:rsidR="000103F7" w:rsidRPr="00076C2B" w14:paraId="14C3661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37F00DE" w14:textId="77777777" w:rsidR="000103F7" w:rsidRPr="00076C2B" w:rsidRDefault="000103F7" w:rsidP="0051532B">
            <w:pPr>
              <w:pStyle w:val="TAL"/>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A5104A4"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12BBFB4"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66611BE" w14:textId="77777777" w:rsidR="000103F7" w:rsidRPr="00076C2B" w:rsidRDefault="000103F7" w:rsidP="0051532B">
            <w:pPr>
              <w:pStyle w:val="TAL"/>
            </w:pPr>
          </w:p>
        </w:tc>
      </w:tr>
      <w:tr w:rsidR="000103F7" w:rsidRPr="00076C2B" w14:paraId="30D944F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304AF2" w14:textId="77777777" w:rsidR="000103F7" w:rsidRPr="00076C2B" w:rsidRDefault="000103F7" w:rsidP="0051532B">
            <w:pPr>
              <w:pStyle w:val="TAL"/>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B7DE2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2D2E2C6"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52A6E3" w14:textId="77777777" w:rsidR="000103F7" w:rsidRPr="00076C2B" w:rsidRDefault="000103F7" w:rsidP="0051532B">
            <w:pPr>
              <w:pStyle w:val="TAL"/>
            </w:pPr>
          </w:p>
        </w:tc>
      </w:tr>
      <w:tr w:rsidR="000103F7" w:rsidRPr="00076C2B" w14:paraId="09633D7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373376" w14:textId="77777777" w:rsidR="000103F7" w:rsidRPr="00076C2B" w:rsidRDefault="000103F7" w:rsidP="0051532B">
            <w:pPr>
              <w:pStyle w:val="TAL"/>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2BE0225"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E651BD5"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7E9A4C6" w14:textId="77777777" w:rsidR="000103F7" w:rsidRPr="00076C2B" w:rsidRDefault="000103F7" w:rsidP="0051532B">
            <w:pPr>
              <w:pStyle w:val="TAL"/>
            </w:pPr>
          </w:p>
        </w:tc>
      </w:tr>
      <w:tr w:rsidR="000103F7" w:rsidRPr="00076C2B" w14:paraId="7C11E3D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F38AEAE" w14:textId="77777777" w:rsidR="000103F7" w:rsidRPr="00076C2B" w:rsidRDefault="000103F7" w:rsidP="0051532B">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C921D80"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C82C4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CB0F2D" w14:textId="77777777" w:rsidR="000103F7" w:rsidRPr="00076C2B" w:rsidRDefault="000103F7" w:rsidP="0051532B">
            <w:pPr>
              <w:pStyle w:val="TAL"/>
              <w:keepNext w:val="0"/>
              <w:keepLines w:val="0"/>
            </w:pPr>
          </w:p>
        </w:tc>
      </w:tr>
      <w:tr w:rsidR="000103F7" w:rsidRPr="00076C2B" w14:paraId="4E7CAAC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55EE601"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34AA9D0A"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5758F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C7E0F" w14:textId="77777777" w:rsidR="000103F7" w:rsidRPr="00076C2B" w:rsidRDefault="000103F7" w:rsidP="0051532B">
            <w:pPr>
              <w:pStyle w:val="TAL"/>
              <w:keepNext w:val="0"/>
              <w:keepLines w:val="0"/>
            </w:pPr>
          </w:p>
        </w:tc>
      </w:tr>
    </w:tbl>
    <w:p w14:paraId="1FAFE637" w14:textId="77777777" w:rsidR="000103F7" w:rsidRPr="00076C2B" w:rsidRDefault="000103F7" w:rsidP="000103F7"/>
    <w:p w14:paraId="3A1FA1A0" w14:textId="77777777" w:rsidR="000103F7" w:rsidRPr="00076C2B" w:rsidRDefault="000103F7" w:rsidP="000103F7">
      <w:pPr>
        <w:pStyle w:val="TH"/>
        <w:keepNext w:val="0"/>
        <w:keepLines w:val="0"/>
      </w:pPr>
      <w:r w:rsidRPr="00076C2B">
        <w:t xml:space="preserve">Table </w:t>
      </w:r>
      <w:r w:rsidRPr="00076C2B">
        <w:rPr>
          <w:rFonts w:cs="v4.2.0"/>
        </w:rPr>
        <w:t>4.5.5.2.4.3-5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8609EE2"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884233"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708D2B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DBBFD58"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3107B"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ACC0DBC"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137B0FA" w14:textId="77777777" w:rsidR="000103F7" w:rsidRPr="00076C2B" w:rsidRDefault="000103F7" w:rsidP="0051532B">
            <w:pPr>
              <w:pStyle w:val="TAH"/>
              <w:keepNext w:val="0"/>
              <w:keepLines w:val="0"/>
            </w:pPr>
            <w:r w:rsidRPr="00076C2B">
              <w:t>Condition</w:t>
            </w:r>
          </w:p>
        </w:tc>
      </w:tr>
      <w:tr w:rsidR="000103F7" w:rsidRPr="00076C2B" w14:paraId="76B4AF5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D74904" w14:textId="77777777" w:rsidR="000103F7" w:rsidRPr="00076C2B" w:rsidRDefault="000103F7" w:rsidP="0051532B">
            <w:pPr>
              <w:pStyle w:val="TAL"/>
              <w:keepNext w:val="0"/>
              <w:keepLines w:val="0"/>
            </w:pPr>
            <w:r w:rsidRPr="00076C2B">
              <w:t xml:space="preserve">ControlResourceSet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81918F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DF6E9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316F5" w14:textId="77777777" w:rsidR="000103F7" w:rsidRPr="00076C2B" w:rsidRDefault="000103F7" w:rsidP="0051532B">
            <w:pPr>
              <w:pStyle w:val="TAL"/>
              <w:keepNext w:val="0"/>
              <w:keepLines w:val="0"/>
            </w:pPr>
          </w:p>
        </w:tc>
      </w:tr>
      <w:tr w:rsidR="000103F7" w:rsidRPr="00076C2B" w14:paraId="079840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CB84E04" w14:textId="77777777" w:rsidR="000103F7" w:rsidRPr="00076C2B" w:rsidRDefault="000103F7" w:rsidP="0051532B">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595B105"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2AB4BDD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2F32F" w14:textId="77777777" w:rsidR="000103F7" w:rsidRPr="00076C2B" w:rsidRDefault="000103F7" w:rsidP="0051532B">
            <w:pPr>
              <w:pStyle w:val="TAL"/>
              <w:keepNext w:val="0"/>
              <w:keepLines w:val="0"/>
            </w:pPr>
          </w:p>
        </w:tc>
      </w:tr>
      <w:tr w:rsidR="000103F7" w:rsidRPr="00076C2B" w14:paraId="7A22A1E0"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76EA3E5F"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367B5C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0CB46E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06BA38" w14:textId="77777777" w:rsidR="000103F7" w:rsidRPr="00076C2B" w:rsidRDefault="000103F7" w:rsidP="0051532B">
            <w:pPr>
              <w:pStyle w:val="TAL"/>
              <w:keepNext w:val="0"/>
              <w:keepLines w:val="0"/>
            </w:pPr>
          </w:p>
        </w:tc>
      </w:tr>
      <w:tr w:rsidR="000103F7" w:rsidRPr="00076C2B" w14:paraId="2475EF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DA8FCAC" w14:textId="77777777" w:rsidR="000103F7" w:rsidRPr="00076C2B" w:rsidRDefault="000103F7" w:rsidP="0051532B">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6F21F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BE13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6F731" w14:textId="77777777" w:rsidR="000103F7" w:rsidRPr="00076C2B" w:rsidRDefault="000103F7" w:rsidP="0051532B">
            <w:pPr>
              <w:pStyle w:val="TAL"/>
              <w:keepNext w:val="0"/>
              <w:keepLines w:val="0"/>
            </w:pPr>
          </w:p>
        </w:tc>
      </w:tr>
      <w:tr w:rsidR="000103F7" w:rsidRPr="00076C2B" w14:paraId="3B5CAA2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743C34"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5368F6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2732B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14BFB" w14:textId="77777777" w:rsidR="000103F7" w:rsidRPr="00076C2B" w:rsidRDefault="000103F7" w:rsidP="0051532B">
            <w:pPr>
              <w:pStyle w:val="TAL"/>
              <w:keepNext w:val="0"/>
              <w:keepLines w:val="0"/>
            </w:pPr>
          </w:p>
        </w:tc>
      </w:tr>
      <w:tr w:rsidR="000103F7" w:rsidRPr="00076C2B" w14:paraId="6519FF3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F9AA48" w14:textId="77777777" w:rsidR="000103F7" w:rsidRPr="00076C2B" w:rsidRDefault="000103F7" w:rsidP="0051532B">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41068ADC"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3309F9C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F472B" w14:textId="77777777" w:rsidR="000103F7" w:rsidRPr="00076C2B" w:rsidRDefault="000103F7" w:rsidP="0051532B">
            <w:pPr>
              <w:pStyle w:val="TAL"/>
              <w:keepNext w:val="0"/>
              <w:keepLines w:val="0"/>
            </w:pPr>
          </w:p>
        </w:tc>
      </w:tr>
      <w:tr w:rsidR="000103F7" w:rsidRPr="00076C2B" w14:paraId="2D606EB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16166A2" w14:textId="77777777" w:rsidR="000103F7" w:rsidRPr="00076C2B" w:rsidRDefault="000103F7" w:rsidP="0051532B">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00AB136C"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3E14BD0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552A6" w14:textId="77777777" w:rsidR="000103F7" w:rsidRPr="00076C2B" w:rsidRDefault="000103F7" w:rsidP="0051532B">
            <w:pPr>
              <w:pStyle w:val="TAL"/>
              <w:keepNext w:val="0"/>
              <w:keepLines w:val="0"/>
            </w:pPr>
          </w:p>
        </w:tc>
      </w:tr>
      <w:tr w:rsidR="000103F7" w:rsidRPr="00076C2B" w14:paraId="14A8B80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7843619" w14:textId="77777777" w:rsidR="000103F7" w:rsidRPr="00076C2B" w:rsidRDefault="000103F7" w:rsidP="0051532B">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61C523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178A1E5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A7860" w14:textId="77777777" w:rsidR="000103F7" w:rsidRPr="00076C2B" w:rsidRDefault="000103F7" w:rsidP="0051532B">
            <w:pPr>
              <w:pStyle w:val="TAL"/>
              <w:keepNext w:val="0"/>
              <w:keepLines w:val="0"/>
            </w:pPr>
          </w:p>
        </w:tc>
      </w:tr>
      <w:tr w:rsidR="000103F7" w:rsidRPr="00076C2B" w14:paraId="34460D2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A853B0"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9F3F6E"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515D8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7D62DA" w14:textId="77777777" w:rsidR="000103F7" w:rsidRPr="00076C2B" w:rsidRDefault="000103F7" w:rsidP="0051532B">
            <w:pPr>
              <w:pStyle w:val="TAL"/>
              <w:keepNext w:val="0"/>
              <w:keepLines w:val="0"/>
            </w:pPr>
          </w:p>
        </w:tc>
      </w:tr>
      <w:tr w:rsidR="000103F7" w:rsidRPr="00076C2B" w14:paraId="6743A97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726CD9" w14:textId="77777777" w:rsidR="000103F7" w:rsidRPr="00076C2B" w:rsidRDefault="000103F7" w:rsidP="0051532B">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6C6B413"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0FF6FE7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8CF29A" w14:textId="77777777" w:rsidR="000103F7" w:rsidRPr="00076C2B" w:rsidRDefault="000103F7" w:rsidP="0051532B">
            <w:pPr>
              <w:pStyle w:val="TAL"/>
              <w:keepNext w:val="0"/>
              <w:keepLines w:val="0"/>
            </w:pPr>
          </w:p>
        </w:tc>
      </w:tr>
      <w:tr w:rsidR="000103F7" w:rsidRPr="00076C2B" w14:paraId="3662D1E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29C99B9E" w14:textId="77777777" w:rsidR="000103F7" w:rsidRPr="00076C2B" w:rsidRDefault="000103F7" w:rsidP="0051532B">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3663BE43"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2B86DD38"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FE16EC1" w14:textId="77777777" w:rsidR="000103F7" w:rsidRPr="00076C2B" w:rsidRDefault="000103F7" w:rsidP="0051532B">
            <w:pPr>
              <w:pStyle w:val="TAL"/>
              <w:keepNext w:val="0"/>
              <w:keepLines w:val="0"/>
            </w:pPr>
          </w:p>
        </w:tc>
      </w:tr>
      <w:tr w:rsidR="000103F7" w:rsidRPr="00076C2B" w14:paraId="49ADB9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1B8B6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3C0756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552C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56C05" w14:textId="77777777" w:rsidR="000103F7" w:rsidRPr="00076C2B" w:rsidRDefault="000103F7" w:rsidP="0051532B">
            <w:pPr>
              <w:pStyle w:val="TAL"/>
              <w:keepNext w:val="0"/>
              <w:keepLines w:val="0"/>
            </w:pPr>
          </w:p>
        </w:tc>
      </w:tr>
    </w:tbl>
    <w:p w14:paraId="28B19055" w14:textId="77777777" w:rsidR="000103F7" w:rsidRDefault="000103F7" w:rsidP="000103F7"/>
    <w:p w14:paraId="5534ACCE" w14:textId="77777777" w:rsidR="002D5AD6" w:rsidRPr="00076C2B" w:rsidRDefault="002D5AD6" w:rsidP="000103F7"/>
    <w:p w14:paraId="3EFACEE4" w14:textId="77777777" w:rsidR="000103F7" w:rsidRPr="00076C2B" w:rsidRDefault="000103F7" w:rsidP="000103F7">
      <w:pPr>
        <w:pStyle w:val="H6"/>
        <w:rPr>
          <w:lang w:eastAsia="sv-SE"/>
        </w:rPr>
      </w:pPr>
      <w:r w:rsidRPr="00076C2B">
        <w:rPr>
          <w:lang w:eastAsia="sv-SE"/>
        </w:rPr>
        <w:t>4.5.5.2.5</w:t>
      </w:r>
      <w:r w:rsidRPr="00076C2B">
        <w:rPr>
          <w:lang w:eastAsia="sv-SE"/>
        </w:rPr>
        <w:tab/>
        <w:t>Test requirements</w:t>
      </w:r>
    </w:p>
    <w:p w14:paraId="36DFDBA4" w14:textId="77777777" w:rsidR="000103F7" w:rsidRPr="00076C2B" w:rsidRDefault="000103F7" w:rsidP="000103F7">
      <w:r w:rsidRPr="00076C2B">
        <w:rPr>
          <w:lang w:eastAsia="sv-SE"/>
        </w:rPr>
        <w:t>Tables 4.5.5.2.4.1-3 and 4.5.5.2.5-1 define the primary level settings including test tolerances for EN-DC FR1 SSB-based beam failure detection and link recovery in DRX.</w:t>
      </w:r>
    </w:p>
    <w:p w14:paraId="44FA021D" w14:textId="77777777" w:rsidR="000103F7" w:rsidRPr="00076C2B" w:rsidRDefault="000103F7" w:rsidP="000103F7">
      <w:pPr>
        <w:pStyle w:val="TH"/>
        <w:keepNext w:val="0"/>
        <w:keepLines w:val="0"/>
      </w:pPr>
      <w:r w:rsidRPr="00076C2B">
        <w:t>Table 4.5.5.2.5-1: Cell specific test parameters for FR1 PSCell for</w:t>
      </w:r>
      <w:r w:rsidRPr="00076C2B">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479A5F19"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62FDCB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32B94"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1B911B" w14:textId="77777777" w:rsidR="000103F7" w:rsidRPr="00076C2B" w:rsidRDefault="000103F7" w:rsidP="0051532B">
            <w:pPr>
              <w:pStyle w:val="TAH"/>
              <w:keepNext w:val="0"/>
              <w:keepLines w:val="0"/>
            </w:pPr>
            <w:r w:rsidRPr="00076C2B">
              <w:t>Test 1</w:t>
            </w:r>
          </w:p>
        </w:tc>
      </w:tr>
      <w:tr w:rsidR="000103F7" w:rsidRPr="00076C2B" w14:paraId="7E0C59DC"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83F14F5"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3AA6E"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7E3D57"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2E04045B"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B27D10D"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718BD030"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BBEB401" w14:textId="77777777" w:rsidR="000103F7" w:rsidRPr="00076C2B" w:rsidRDefault="000103F7" w:rsidP="0051532B">
            <w:pPr>
              <w:pStyle w:val="TAH"/>
              <w:keepNext w:val="0"/>
              <w:keepLines w:val="0"/>
            </w:pPr>
            <w:r w:rsidRPr="00076C2B">
              <w:t>T5</w:t>
            </w:r>
          </w:p>
        </w:tc>
      </w:tr>
      <w:tr w:rsidR="000103F7" w:rsidRPr="00076C2B" w14:paraId="728EF03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04269" w14:textId="77777777" w:rsidR="000103F7" w:rsidRPr="00076C2B" w:rsidRDefault="000103F7" w:rsidP="0051532B">
            <w:pPr>
              <w:pStyle w:val="TAL"/>
              <w:keepNext w:val="0"/>
              <w:keepLines w:val="0"/>
            </w:pPr>
            <w:r w:rsidRPr="00076C2B">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6088C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6C94A2" w14:textId="77777777" w:rsidR="000103F7" w:rsidRPr="00076C2B" w:rsidRDefault="000103F7" w:rsidP="0051532B">
            <w:pPr>
              <w:pStyle w:val="TAC"/>
              <w:keepNext w:val="0"/>
              <w:keepLines w:val="0"/>
            </w:pPr>
            <w:r w:rsidRPr="00076C2B">
              <w:t>0</w:t>
            </w:r>
          </w:p>
        </w:tc>
      </w:tr>
      <w:tr w:rsidR="000103F7" w:rsidRPr="00076C2B" w14:paraId="2864A8E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D80E" w14:textId="77777777" w:rsidR="000103F7" w:rsidRPr="00076C2B" w:rsidRDefault="000103F7" w:rsidP="0051532B">
            <w:pPr>
              <w:pStyle w:val="TAL"/>
              <w:keepNext w:val="0"/>
              <w:keepLines w:val="0"/>
            </w:pPr>
            <w:r w:rsidRPr="00076C2B">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477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6D3A5B" w14:textId="77777777" w:rsidR="000103F7" w:rsidRPr="00076C2B" w:rsidRDefault="000103F7" w:rsidP="0051532B">
            <w:pPr>
              <w:spacing w:after="0"/>
              <w:rPr>
                <w:rFonts w:ascii="Arial" w:hAnsi="Arial"/>
                <w:sz w:val="18"/>
              </w:rPr>
            </w:pPr>
          </w:p>
        </w:tc>
      </w:tr>
      <w:tr w:rsidR="000103F7" w:rsidRPr="00076C2B" w14:paraId="72480FE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05280" w14:textId="77777777" w:rsidR="000103F7" w:rsidRPr="00076C2B" w:rsidRDefault="000103F7" w:rsidP="0051532B">
            <w:pPr>
              <w:pStyle w:val="TAL"/>
              <w:keepNext w:val="0"/>
              <w:keepLines w:val="0"/>
            </w:pPr>
            <w:r w:rsidRPr="00076C2B">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59D542"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57403D" w14:textId="77777777" w:rsidR="000103F7" w:rsidRPr="00076C2B" w:rsidRDefault="000103F7" w:rsidP="0051532B">
            <w:pPr>
              <w:spacing w:after="0"/>
              <w:rPr>
                <w:rFonts w:ascii="Arial" w:hAnsi="Arial"/>
                <w:sz w:val="18"/>
              </w:rPr>
            </w:pPr>
          </w:p>
        </w:tc>
      </w:tr>
      <w:tr w:rsidR="000103F7" w:rsidRPr="00076C2B" w14:paraId="4021F2A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978735" w14:textId="77777777" w:rsidR="000103F7" w:rsidRPr="00076C2B" w:rsidRDefault="000103F7" w:rsidP="0051532B">
            <w:pPr>
              <w:pStyle w:val="TAL"/>
              <w:keepNext w:val="0"/>
              <w:keepLines w:val="0"/>
            </w:pPr>
            <w:r w:rsidRPr="00076C2B">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2AD831"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FB4A4C5" w14:textId="77777777" w:rsidR="000103F7" w:rsidRPr="00076C2B" w:rsidRDefault="000103F7" w:rsidP="0051532B">
            <w:pPr>
              <w:spacing w:after="0"/>
              <w:rPr>
                <w:rFonts w:ascii="Arial" w:hAnsi="Arial"/>
                <w:sz w:val="18"/>
              </w:rPr>
            </w:pPr>
          </w:p>
        </w:tc>
      </w:tr>
      <w:tr w:rsidR="000103F7" w:rsidRPr="00076C2B" w14:paraId="43B554C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66EFBE" w14:textId="77777777" w:rsidR="000103F7" w:rsidRPr="00076C2B" w:rsidRDefault="000103F7" w:rsidP="0051532B">
            <w:pPr>
              <w:pStyle w:val="TAL"/>
              <w:keepNext w:val="0"/>
              <w:keepLines w:val="0"/>
            </w:pPr>
            <w:r w:rsidRPr="00076C2B">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084EA0"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BD1AAD" w14:textId="77777777" w:rsidR="000103F7" w:rsidRPr="00076C2B" w:rsidRDefault="000103F7" w:rsidP="0051532B">
            <w:pPr>
              <w:spacing w:after="0"/>
              <w:rPr>
                <w:rFonts w:ascii="Arial" w:hAnsi="Arial"/>
                <w:sz w:val="18"/>
              </w:rPr>
            </w:pPr>
          </w:p>
        </w:tc>
      </w:tr>
      <w:tr w:rsidR="000103F7" w:rsidRPr="00076C2B" w14:paraId="7B4A822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27944" w14:textId="77777777" w:rsidR="000103F7" w:rsidRPr="00076C2B" w:rsidRDefault="000103F7" w:rsidP="0051532B">
            <w:pPr>
              <w:pStyle w:val="TAL"/>
              <w:keepNext w:val="0"/>
              <w:keepLines w:val="0"/>
            </w:pPr>
            <w:r w:rsidRPr="00076C2B">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72DBCE"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6726DB" w14:textId="77777777" w:rsidR="000103F7" w:rsidRPr="00076C2B" w:rsidRDefault="000103F7" w:rsidP="0051532B">
            <w:pPr>
              <w:spacing w:after="0"/>
              <w:rPr>
                <w:rFonts w:ascii="Arial" w:hAnsi="Arial"/>
                <w:sz w:val="18"/>
              </w:rPr>
            </w:pPr>
          </w:p>
        </w:tc>
      </w:tr>
      <w:tr w:rsidR="000103F7" w:rsidRPr="00076C2B" w14:paraId="24852CE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06098" w14:textId="77777777" w:rsidR="000103F7" w:rsidRPr="00076C2B" w:rsidRDefault="000103F7" w:rsidP="0051532B">
            <w:pPr>
              <w:pStyle w:val="TAL"/>
              <w:keepNext w:val="0"/>
              <w:keepLines w:val="0"/>
            </w:pPr>
            <w:r w:rsidRPr="00076C2B">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636913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6ED243" w14:textId="77777777" w:rsidR="000103F7" w:rsidRPr="00076C2B" w:rsidRDefault="000103F7" w:rsidP="0051532B">
            <w:pPr>
              <w:spacing w:after="0"/>
              <w:rPr>
                <w:rFonts w:ascii="Arial" w:hAnsi="Arial"/>
                <w:sz w:val="18"/>
              </w:rPr>
            </w:pPr>
          </w:p>
        </w:tc>
      </w:tr>
      <w:tr w:rsidR="000103F7" w:rsidRPr="00076C2B" w14:paraId="42B536F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8E95" w14:textId="77777777" w:rsidR="000103F7" w:rsidRPr="00076C2B" w:rsidRDefault="000103F7" w:rsidP="0051532B">
            <w:pPr>
              <w:pStyle w:val="TAL"/>
              <w:keepNext w:val="0"/>
              <w:keepLines w:val="0"/>
            </w:pPr>
            <w:r w:rsidRPr="00076C2B">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22BCD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B3BF0E" w14:textId="77777777" w:rsidR="000103F7" w:rsidRPr="00076C2B" w:rsidRDefault="000103F7" w:rsidP="0051532B">
            <w:pPr>
              <w:spacing w:after="0"/>
              <w:rPr>
                <w:rFonts w:ascii="Arial" w:hAnsi="Arial"/>
                <w:sz w:val="18"/>
              </w:rPr>
            </w:pPr>
          </w:p>
        </w:tc>
      </w:tr>
      <w:tr w:rsidR="000103F7" w:rsidRPr="00076C2B" w14:paraId="46965CDE"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B0C2E" w14:textId="77777777" w:rsidR="000103F7" w:rsidRPr="00076C2B" w:rsidRDefault="000103F7" w:rsidP="0051532B">
            <w:pPr>
              <w:pStyle w:val="TAL"/>
              <w:keepNext w:val="0"/>
              <w:keepLines w:val="0"/>
            </w:pPr>
            <w:r w:rsidRPr="00076C2B">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DF281C"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12AD7C" w14:textId="77777777" w:rsidR="000103F7" w:rsidRPr="00076C2B" w:rsidRDefault="000103F7" w:rsidP="0051532B">
            <w:pPr>
              <w:spacing w:after="0"/>
              <w:rPr>
                <w:rFonts w:ascii="Arial" w:hAnsi="Arial"/>
                <w:sz w:val="18"/>
              </w:rPr>
            </w:pPr>
          </w:p>
        </w:tc>
      </w:tr>
      <w:tr w:rsidR="000103F7" w:rsidRPr="00076C2B" w14:paraId="3CF3C1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1757D01"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49465C"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D1DB4"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109338B"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490B3B54"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4EEFEB91"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52D02A6"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ACB8681" w14:textId="77777777" w:rsidR="000103F7" w:rsidRPr="00076C2B" w:rsidRDefault="000103F7" w:rsidP="0051532B">
            <w:pPr>
              <w:pStyle w:val="TAC"/>
              <w:keepNext w:val="0"/>
              <w:keepLines w:val="0"/>
              <w:rPr>
                <w:szCs w:val="18"/>
              </w:rPr>
            </w:pPr>
            <w:r w:rsidRPr="00076C2B">
              <w:t>-12.8</w:t>
            </w:r>
          </w:p>
        </w:tc>
      </w:tr>
      <w:tr w:rsidR="000103F7" w:rsidRPr="00076C2B" w14:paraId="5185FBA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06622"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B2A01"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372163"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088F35"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146ABF98"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E44EDCD"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63CB89"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083F620" w14:textId="77777777" w:rsidR="000103F7" w:rsidRPr="00076C2B" w:rsidRDefault="000103F7" w:rsidP="0051532B">
            <w:pPr>
              <w:pStyle w:val="TAC"/>
              <w:keepNext w:val="0"/>
              <w:keepLines w:val="0"/>
              <w:rPr>
                <w:szCs w:val="18"/>
              </w:rPr>
            </w:pPr>
            <w:r w:rsidRPr="00076C2B">
              <w:t>-12.8</w:t>
            </w:r>
          </w:p>
        </w:tc>
      </w:tr>
      <w:tr w:rsidR="000103F7" w:rsidRPr="00076C2B" w14:paraId="3BAE9C5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C14CB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A1BAD"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4AF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2A857A"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694F5FE7"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251EFECE"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121EF2B"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7DE0FF49" w14:textId="77777777" w:rsidR="000103F7" w:rsidRPr="00076C2B" w:rsidRDefault="000103F7" w:rsidP="0051532B">
            <w:pPr>
              <w:pStyle w:val="TAC"/>
              <w:keepNext w:val="0"/>
              <w:keepLines w:val="0"/>
              <w:rPr>
                <w:szCs w:val="18"/>
              </w:rPr>
            </w:pPr>
            <w:r w:rsidRPr="00076C2B">
              <w:t>-12.8</w:t>
            </w:r>
          </w:p>
        </w:tc>
      </w:tr>
      <w:tr w:rsidR="000103F7" w:rsidRPr="00076C2B" w14:paraId="63A2372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B08328"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2A46F4B"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4E8151"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43C3B7A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669302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6806C7"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DD8E14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4462FBE" w14:textId="77777777" w:rsidR="000103F7" w:rsidRPr="00076C2B" w:rsidRDefault="000103F7" w:rsidP="0051532B">
            <w:pPr>
              <w:pStyle w:val="TAC"/>
              <w:keepNext w:val="0"/>
              <w:keepLines w:val="0"/>
            </w:pPr>
            <w:r w:rsidRPr="00076C2B">
              <w:t>10.2</w:t>
            </w:r>
          </w:p>
        </w:tc>
      </w:tr>
      <w:tr w:rsidR="000103F7" w:rsidRPr="00076C2B" w14:paraId="783DAD6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12BD186"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11FE82"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5DB297"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F99443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5DBBB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9C3EA9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0BE87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FE1105D" w14:textId="77777777" w:rsidR="000103F7" w:rsidRPr="00076C2B" w:rsidRDefault="000103F7" w:rsidP="0051532B">
            <w:pPr>
              <w:pStyle w:val="TAC"/>
              <w:keepNext w:val="0"/>
              <w:keepLines w:val="0"/>
            </w:pPr>
            <w:r w:rsidRPr="00076C2B">
              <w:t>10.2</w:t>
            </w:r>
          </w:p>
        </w:tc>
      </w:tr>
      <w:tr w:rsidR="000103F7" w:rsidRPr="00076C2B" w14:paraId="4275882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1323EB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9D5E9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23B1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E1CDB3"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9D3E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6829C2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AC55A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D5F0CA8" w14:textId="77777777" w:rsidR="000103F7" w:rsidRPr="00076C2B" w:rsidRDefault="000103F7" w:rsidP="0051532B">
            <w:pPr>
              <w:pStyle w:val="TAC"/>
              <w:keepNext w:val="0"/>
              <w:keepLines w:val="0"/>
            </w:pPr>
            <w:r w:rsidRPr="00076C2B">
              <w:t>10.2</w:t>
            </w:r>
          </w:p>
        </w:tc>
      </w:tr>
      <w:tr w:rsidR="000103F7" w:rsidRPr="00076C2B" w14:paraId="3BE9AE1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1F6565B" w14:textId="77777777" w:rsidR="000103F7" w:rsidRPr="00076C2B" w:rsidRDefault="000103F7" w:rsidP="0051532B">
            <w:pPr>
              <w:pStyle w:val="TAL"/>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5BAE62" w14:textId="77777777" w:rsidR="000103F7" w:rsidRPr="00076C2B" w:rsidRDefault="000103F7" w:rsidP="0051532B">
            <w:pPr>
              <w:pStyle w:val="TAL"/>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3DD0D3" w14:textId="77777777" w:rsidR="000103F7" w:rsidRPr="00076C2B" w:rsidRDefault="000103F7" w:rsidP="0051532B">
            <w:pPr>
              <w:pStyle w:val="TAC"/>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388105B8"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8C5403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23DEFD9"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D273E8F"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597CEE9"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607611AB"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C976D7"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E0C396" w14:textId="77777777" w:rsidR="000103F7" w:rsidRPr="00076C2B" w:rsidRDefault="000103F7" w:rsidP="0051532B">
            <w:pPr>
              <w:pStyle w:val="TAL"/>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C3527"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4FBC9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7038349"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CD086D2"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46D11781"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E7F9B4F"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07F1C00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90C382"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92BC4" w14:textId="77777777" w:rsidR="000103F7" w:rsidRPr="00076C2B" w:rsidRDefault="000103F7" w:rsidP="0051532B">
            <w:pPr>
              <w:pStyle w:val="TAL"/>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0DA5E"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C60BA9"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7CBA1F1E"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B48C21B"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014B3132"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3CAB0529" w14:textId="77777777" w:rsidR="000103F7" w:rsidRPr="00076C2B" w:rsidRDefault="000103F7" w:rsidP="0051532B">
            <w:pPr>
              <w:pStyle w:val="TAC"/>
              <w:rPr>
                <w:szCs w:val="18"/>
              </w:rPr>
            </w:pPr>
            <w:r w:rsidRPr="00076C2B">
              <w:rPr>
                <w:rFonts w:ascii="SimSun" w:eastAsia="SimSun" w:hAnsi="SimSun"/>
              </w:rPr>
              <w:t>-</w:t>
            </w:r>
            <w:r w:rsidRPr="00076C2B">
              <w:t>84.8</w:t>
            </w:r>
          </w:p>
        </w:tc>
      </w:tr>
      <w:tr w:rsidR="000103F7" w:rsidRPr="00076C2B" w14:paraId="4CCD2B28"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5F9797" w14:textId="77777777" w:rsidR="000103F7" w:rsidRPr="00076C2B" w:rsidRDefault="000103F7" w:rsidP="0051532B">
            <w:pPr>
              <w:pStyle w:val="TAL"/>
              <w:keepNext w:val="0"/>
              <w:keepLines w:val="0"/>
            </w:pPr>
            <w:r w:rsidRPr="00076C2B">
              <w:rPr>
                <w:position w:val="-12"/>
              </w:rPr>
              <w:object w:dxaOrig="375" w:dyaOrig="375" w14:anchorId="44C079EE">
                <v:shape id="_x0000_i1028" type="#_x0000_t75" style="width:20.15pt;height:20.15pt" o:ole="" fillcolor="window">
                  <v:imagedata r:id="rId15" o:title=""/>
                </v:shape>
                <o:OLEObject Type="Embed" ProgID="Equation.3" ShapeID="_x0000_i1028" DrawAspect="Content" ObjectID="_1784767750" r:id="rId18"/>
              </w:object>
            </w:r>
          </w:p>
        </w:tc>
        <w:tc>
          <w:tcPr>
            <w:tcW w:w="1418" w:type="dxa"/>
            <w:tcBorders>
              <w:top w:val="single" w:sz="4" w:space="0" w:color="auto"/>
              <w:left w:val="single" w:sz="4" w:space="0" w:color="auto"/>
              <w:bottom w:val="single" w:sz="4" w:space="0" w:color="auto"/>
              <w:right w:val="single" w:sz="4" w:space="0" w:color="auto"/>
            </w:tcBorders>
            <w:hideMark/>
          </w:tcPr>
          <w:p w14:paraId="4E4762A8"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A0A8F7"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57ECEB7" w14:textId="77777777" w:rsidR="000103F7" w:rsidRPr="00076C2B" w:rsidRDefault="000103F7" w:rsidP="0051532B">
            <w:pPr>
              <w:pStyle w:val="TAC"/>
              <w:keepNext w:val="0"/>
              <w:keepLines w:val="0"/>
            </w:pPr>
            <w:r w:rsidRPr="00076C2B">
              <w:t>-98</w:t>
            </w:r>
          </w:p>
        </w:tc>
      </w:tr>
      <w:tr w:rsidR="000103F7" w:rsidRPr="00076C2B" w14:paraId="17258E4A"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FD6DD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6C399C"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EAE16C"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D6DE93" w14:textId="77777777" w:rsidR="000103F7" w:rsidRPr="00076C2B" w:rsidRDefault="000103F7" w:rsidP="0051532B">
            <w:pPr>
              <w:pStyle w:val="TAC"/>
              <w:keepNext w:val="0"/>
              <w:keepLines w:val="0"/>
            </w:pPr>
            <w:r w:rsidRPr="00076C2B">
              <w:t>-98</w:t>
            </w:r>
          </w:p>
        </w:tc>
      </w:tr>
      <w:tr w:rsidR="000103F7" w:rsidRPr="00076C2B" w14:paraId="1A1C429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D05B0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416446"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B0C2DF"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30BF00" w14:textId="77777777" w:rsidR="000103F7" w:rsidRPr="00076C2B" w:rsidRDefault="000103F7" w:rsidP="0051532B">
            <w:pPr>
              <w:pStyle w:val="TAC"/>
              <w:keepNext w:val="0"/>
              <w:keepLines w:val="0"/>
            </w:pPr>
            <w:r w:rsidRPr="00076C2B">
              <w:t>-98</w:t>
            </w:r>
          </w:p>
        </w:tc>
      </w:tr>
      <w:tr w:rsidR="000103F7" w:rsidRPr="00076C2B" w14:paraId="7A9D42B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42BD2"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81E643"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F6B836A" w14:textId="77777777" w:rsidR="000103F7" w:rsidRPr="00076C2B" w:rsidRDefault="000103F7" w:rsidP="0051532B">
            <w:pPr>
              <w:pStyle w:val="TAC"/>
              <w:keepNext w:val="0"/>
              <w:keepLines w:val="0"/>
            </w:pPr>
            <w:r w:rsidRPr="00076C2B">
              <w:t>TDL-C 300ns 100Hz</w:t>
            </w:r>
          </w:p>
        </w:tc>
      </w:tr>
      <w:tr w:rsidR="000103F7" w:rsidRPr="00076C2B" w14:paraId="53EEDCCA"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152BB6" w14:textId="77777777" w:rsidR="000103F7" w:rsidRPr="00076C2B" w:rsidRDefault="000103F7" w:rsidP="0051532B">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0D3ADF07"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68AD767"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37764550" w14:textId="77777777" w:rsidR="000103F7" w:rsidRPr="00076C2B" w:rsidRDefault="000103F7" w:rsidP="0051532B">
            <w:pPr>
              <w:pStyle w:val="TAN"/>
              <w:keepNext w:val="0"/>
              <w:keepLines w:val="0"/>
            </w:pPr>
            <w:r w:rsidRPr="00076C2B">
              <w:t>NOTE 4:</w:t>
            </w:r>
            <w:r w:rsidRPr="00076C2B">
              <w:tab/>
              <w:t>Void</w:t>
            </w:r>
          </w:p>
          <w:p w14:paraId="4F4DDF0F"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97329D9"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2195D25" w14:textId="77777777" w:rsidR="000103F7" w:rsidRPr="00076C2B" w:rsidRDefault="000103F7" w:rsidP="0051532B">
            <w:pPr>
              <w:pStyle w:val="TAN"/>
              <w:keepNext w:val="0"/>
              <w:keepLines w:val="0"/>
            </w:pPr>
            <w:r w:rsidRPr="00076C2B">
              <w:t>NOTE 7:</w:t>
            </w:r>
            <w:r w:rsidRPr="00076C2B">
              <w:tab/>
              <w:t>SNR levels correspond to the signal to noise ratio over the SSS REs.</w:t>
            </w:r>
          </w:p>
          <w:p w14:paraId="32174343"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4.5.5.2.4-1.</w:t>
            </w:r>
          </w:p>
          <w:p w14:paraId="417C2D9E"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0D991BC9" w14:textId="77777777" w:rsidR="000103F7" w:rsidRPr="00076C2B" w:rsidRDefault="000103F7" w:rsidP="000103F7"/>
    <w:p w14:paraId="45CB9ECC" w14:textId="77777777" w:rsidR="000103F7" w:rsidRPr="00076C2B" w:rsidRDefault="000103F7" w:rsidP="000103F7">
      <w:bookmarkStart w:id="29" w:name="_Toc21621430"/>
      <w:bookmarkStart w:id="30" w:name="_Toc29297044"/>
      <w:bookmarkStart w:id="31" w:name="_Toc36149235"/>
      <w:bookmarkStart w:id="32" w:name="_Toc44092813"/>
      <w:bookmarkStart w:id="33" w:name="_Toc44093362"/>
      <w:bookmarkStart w:id="34" w:name="_Toc44094185"/>
      <w:bookmarkStart w:id="35" w:name="_Toc44094464"/>
      <w:r w:rsidRPr="00076C2B">
        <w:t>The UE behaviour during time durations T1, T2, T3, T4 and T5 shall be as follows:</w:t>
      </w:r>
    </w:p>
    <w:p w14:paraId="2F97DB77" w14:textId="77777777" w:rsidR="000103F7" w:rsidRPr="00076C2B" w:rsidRDefault="000103F7" w:rsidP="000103F7">
      <w:r w:rsidRPr="00076C2B">
        <w:t>During the time duration T1 and T2, the UE shall transmit uplink signal at least in all subframes configured for CSI transmission on Cell 1.</w:t>
      </w:r>
    </w:p>
    <w:p w14:paraId="6FCB3886"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624453C7"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724EF718" w14:textId="77777777" w:rsidR="000103F7" w:rsidRPr="00076C2B" w:rsidRDefault="000103F7" w:rsidP="000103F7">
      <w:r w:rsidRPr="00076C2B">
        <w:t>No later than time point F occurring no later than D1 = 1930 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5A6A52F2"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bookmarkEnd w:id="29"/>
    <w:bookmarkEnd w:id="30"/>
    <w:bookmarkEnd w:id="31"/>
    <w:bookmarkEnd w:id="32"/>
    <w:bookmarkEnd w:id="33"/>
    <w:bookmarkEnd w:id="34"/>
    <w:bookmarkEnd w:id="35"/>
    <w:p w14:paraId="23D0EAF7" w14:textId="77777777" w:rsidR="002E7A0A" w:rsidRDefault="002E7A0A" w:rsidP="002E7A0A"/>
    <w:p w14:paraId="621BCECB" w14:textId="77777777" w:rsidR="00DF6017" w:rsidRPr="004B3E3C" w:rsidRDefault="00DF6017" w:rsidP="00DF6017">
      <w:pPr>
        <w:pStyle w:val="Heading4"/>
      </w:pPr>
      <w:r w:rsidRPr="004B3E3C">
        <w:t>5.5.5.1</w:t>
      </w:r>
      <w:r w:rsidRPr="004B3E3C">
        <w:tab/>
        <w:t>EN-DC FR2 SSB-based beam failure detection and link recovery in non-DRX</w:t>
      </w:r>
    </w:p>
    <w:p w14:paraId="5FD91E35"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2768B6A4" w14:textId="77777777" w:rsidR="00DF6017" w:rsidRPr="004B3E3C" w:rsidRDefault="00DF6017" w:rsidP="0021793F">
      <w:pPr>
        <w:pStyle w:val="EditorsNote"/>
        <w:numPr>
          <w:ilvl w:val="0"/>
          <w:numId w:val="23"/>
        </w:numPr>
        <w:rPr>
          <w:lang w:eastAsia="zh-CN"/>
        </w:rPr>
      </w:pPr>
      <w:r w:rsidRPr="004B3E3C">
        <w:t xml:space="preserve">Test frequency f </w:t>
      </w:r>
      <w:r w:rsidRPr="004B3E3C">
        <w:rPr>
          <w:rFonts w:ascii="Arial" w:hAnsi="Arial" w:cs="Arial"/>
        </w:rPr>
        <w:t>≤</w:t>
      </w:r>
      <w:r w:rsidRPr="004B3E3C">
        <w:t xml:space="preserve"> 40.8 GHz</w:t>
      </w:r>
    </w:p>
    <w:p w14:paraId="77336DD1" w14:textId="77777777" w:rsidR="00DF6017" w:rsidRPr="004B3E3C" w:rsidRDefault="00DF6017" w:rsidP="0021793F">
      <w:pPr>
        <w:pStyle w:val="EditorsNote"/>
        <w:numPr>
          <w:ilvl w:val="0"/>
          <w:numId w:val="23"/>
        </w:numPr>
        <w:rPr>
          <w:lang w:eastAsia="zh-CN"/>
        </w:rPr>
      </w:pPr>
      <w:r w:rsidRPr="004B3E3C">
        <w:t>UE PC3</w:t>
      </w:r>
    </w:p>
    <w:p w14:paraId="0B08ECA1"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706AA025"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458EAC78" w14:textId="77777777" w:rsidR="00DF6017" w:rsidRPr="004B3E3C" w:rsidRDefault="00DF6017" w:rsidP="00DF6017">
      <w:pPr>
        <w:pStyle w:val="H6"/>
      </w:pPr>
      <w:r w:rsidRPr="004B3E3C">
        <w:t>5.5.5.1.1</w:t>
      </w:r>
      <w:r w:rsidRPr="004B3E3C">
        <w:tab/>
        <w:t>Test purpose</w:t>
      </w:r>
    </w:p>
    <w:p w14:paraId="0D7B4958"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PSCell and that the UE performs correct SSB-based link recovery based on beam candidate set q</w:t>
      </w:r>
      <w:r w:rsidRPr="004B3E3C">
        <w:rPr>
          <w:vertAlign w:val="subscript"/>
        </w:rPr>
        <w:t>1</w:t>
      </w:r>
      <w:r w:rsidRPr="004B3E3C">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4DB96EF6" w14:textId="77777777" w:rsidR="00DF6017" w:rsidRPr="004B3E3C" w:rsidRDefault="00DF6017" w:rsidP="00DF6017">
      <w:pPr>
        <w:pStyle w:val="H6"/>
      </w:pPr>
      <w:r w:rsidRPr="004B3E3C">
        <w:t>5.5.5.1.2</w:t>
      </w:r>
      <w:r w:rsidRPr="004B3E3C">
        <w:tab/>
        <w:t>Test applicability</w:t>
      </w:r>
    </w:p>
    <w:p w14:paraId="5DE2C3D5"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5F7FB4DE" w14:textId="77777777" w:rsidR="00DF6017" w:rsidRPr="004B3E3C" w:rsidRDefault="00DF6017" w:rsidP="00DF6017">
      <w:pPr>
        <w:pStyle w:val="H6"/>
      </w:pPr>
      <w:r w:rsidRPr="004B3E3C">
        <w:t>5.5.5.1.3</w:t>
      </w:r>
      <w:r w:rsidRPr="004B3E3C">
        <w:tab/>
        <w:t>Minimum conformance requirements</w:t>
      </w:r>
    </w:p>
    <w:p w14:paraId="414A9778" w14:textId="77777777" w:rsidR="00DF6017" w:rsidRPr="004B3E3C" w:rsidRDefault="00DF6017" w:rsidP="00DF6017">
      <w:pPr>
        <w:rPr>
          <w:lang w:eastAsia="sv-SE"/>
        </w:rPr>
      </w:pPr>
      <w:r w:rsidRPr="004B3E3C">
        <w:rPr>
          <w:lang w:eastAsia="sv-SE"/>
        </w:rPr>
        <w:t>The minimum conformance requirements are specified in clause 5.5.5.0.1.</w:t>
      </w:r>
    </w:p>
    <w:p w14:paraId="65A1A2DE" w14:textId="77777777" w:rsidR="00DF6017" w:rsidRPr="004B3E3C" w:rsidRDefault="00DF6017" w:rsidP="00DF6017">
      <w:pPr>
        <w:rPr>
          <w:lang w:eastAsia="sv-SE"/>
        </w:rPr>
      </w:pPr>
      <w:r w:rsidRPr="004B3E3C">
        <w:rPr>
          <w:lang w:eastAsia="sv-SE"/>
        </w:rPr>
        <w:t>The normative reference for this requirement is TS 38.133 [6] clause A.5.5.5.1.</w:t>
      </w:r>
    </w:p>
    <w:p w14:paraId="04F21B68" w14:textId="77777777" w:rsidR="00DF6017" w:rsidRPr="004B3E3C" w:rsidRDefault="00DF6017" w:rsidP="00DF6017">
      <w:pPr>
        <w:pStyle w:val="H6"/>
        <w:rPr>
          <w:lang w:eastAsia="x-none"/>
        </w:rPr>
      </w:pPr>
      <w:r w:rsidRPr="004B3E3C">
        <w:t>5.5.5.1.4</w:t>
      </w:r>
      <w:r w:rsidRPr="004B3E3C">
        <w:tab/>
        <w:t>Test description</w:t>
      </w:r>
    </w:p>
    <w:p w14:paraId="571228D1" w14:textId="77777777" w:rsidR="00DF6017" w:rsidRPr="004B3E3C" w:rsidRDefault="00DF6017" w:rsidP="00DF6017">
      <w:r w:rsidRPr="004B3E3C">
        <w:t>There are two cells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4B3E3C">
        <w:rPr>
          <w:vertAlign w:val="subscript"/>
        </w:rPr>
        <w:t>0</w:t>
      </w:r>
      <w:r w:rsidRPr="004B3E3C">
        <w:t xml:space="preserve"> in the active PSCell to emulate SSB based beam failure. Figure 5.5.5.1.4-2 shows the variation of the downlink L1-RSRP of the SSB in set q</w:t>
      </w:r>
      <w:r w:rsidRPr="004B3E3C">
        <w:rPr>
          <w:vertAlign w:val="subscript"/>
        </w:rPr>
        <w:t>1</w:t>
      </w:r>
      <w:r w:rsidRPr="004B3E3C">
        <w:t xml:space="preserve"> of the candidate beam used for link recovery.</w:t>
      </w:r>
    </w:p>
    <w:p w14:paraId="6EB4B111" w14:textId="77777777" w:rsidR="00DF6017" w:rsidRPr="004B3E3C" w:rsidRDefault="00DF6017" w:rsidP="00DF6017">
      <w:pPr>
        <w:pStyle w:val="TH"/>
      </w:pPr>
      <w:r w:rsidRPr="004B3E3C">
        <w:rPr>
          <w:noProof/>
          <w:lang w:eastAsia="zh-CN"/>
        </w:rPr>
        <w:drawing>
          <wp:inline distT="0" distB="0" distL="0" distR="0" wp14:anchorId="2169C189" wp14:editId="71326CEC">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4F9BC88" w14:textId="77777777" w:rsidR="00DF6017" w:rsidRPr="004B3E3C" w:rsidRDefault="00DF6017" w:rsidP="00DF6017">
      <w:pPr>
        <w:pStyle w:val="TF"/>
      </w:pPr>
      <w:r w:rsidRPr="004B3E3C">
        <w:t>Figure 5.5.5.1.4-1: SNR for EN-DC FR2 SSB-based beam failure detection and link recovery in non-DRX</w:t>
      </w:r>
    </w:p>
    <w:p w14:paraId="1BC281DA" w14:textId="77777777" w:rsidR="00DF6017" w:rsidRPr="004B3E3C" w:rsidRDefault="00DF6017" w:rsidP="00DF6017">
      <w:pPr>
        <w:pStyle w:val="TH"/>
      </w:pPr>
      <w:r w:rsidRPr="004B3E3C">
        <w:rPr>
          <w:noProof/>
        </w:rPr>
        <w:drawing>
          <wp:inline distT="0" distB="0" distL="0" distR="0" wp14:anchorId="368996DE" wp14:editId="576D834F">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FFC56E0" w14:textId="77777777" w:rsidR="00DF6017" w:rsidRPr="004B3E3C" w:rsidRDefault="00DF6017" w:rsidP="00DF6017">
      <w:pPr>
        <w:pStyle w:val="TF"/>
        <w:rPr>
          <w:sz w:val="22"/>
          <w:szCs w:val="22"/>
        </w:rPr>
      </w:pPr>
      <w:r w:rsidRPr="004B3E3C">
        <w:t xml:space="preserve">Figure 5.5.5.1.4-2: SSB_RP level variation for EN-DC FR2 SSB-based beam failure detection and link recovery in non-DRX </w:t>
      </w:r>
    </w:p>
    <w:p w14:paraId="5E9D7836" w14:textId="77777777" w:rsidR="00DF6017" w:rsidRPr="004B3E3C" w:rsidRDefault="00DF6017" w:rsidP="00DF6017"/>
    <w:p w14:paraId="5A19893B" w14:textId="77777777" w:rsidR="00DF6017" w:rsidRPr="004B3E3C" w:rsidRDefault="00DF6017" w:rsidP="00DF6017">
      <w:pPr>
        <w:pStyle w:val="H6"/>
      </w:pPr>
      <w:r w:rsidRPr="004B3E3C">
        <w:t>5.5.5.1.4.1</w:t>
      </w:r>
      <w:r w:rsidRPr="004B3E3C">
        <w:tab/>
        <w:t>Initial conditions</w:t>
      </w:r>
    </w:p>
    <w:p w14:paraId="20B27F91" w14:textId="77777777" w:rsidR="00DF6017" w:rsidRPr="004B3E3C" w:rsidRDefault="00DF6017" w:rsidP="00DF6017">
      <w:pPr>
        <w:rPr>
          <w:lang w:eastAsia="sv-SE"/>
        </w:rPr>
      </w:pPr>
      <w:r w:rsidRPr="004B3E3C">
        <w:rPr>
          <w:lang w:eastAsia="sv-SE"/>
        </w:rPr>
        <w:t>This test shall be tested using any of the test configurations in Table 5.5.5.1.4.1-1.</w:t>
      </w:r>
    </w:p>
    <w:p w14:paraId="7AD49D10" w14:textId="77777777" w:rsidR="00DF6017" w:rsidRPr="004B3E3C" w:rsidRDefault="00DF6017" w:rsidP="00DF6017">
      <w:pPr>
        <w:pStyle w:val="TH"/>
        <w:rPr>
          <w:lang w:eastAsia="x-none"/>
        </w:rPr>
      </w:pPr>
      <w:r w:rsidRPr="004B3E3C">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51483979" w14:textId="77777777" w:rsidTr="0051532B">
        <w:trPr>
          <w:jc w:val="center"/>
        </w:trPr>
        <w:tc>
          <w:tcPr>
            <w:tcW w:w="2265" w:type="dxa"/>
            <w:shd w:val="clear" w:color="auto" w:fill="auto"/>
          </w:tcPr>
          <w:p w14:paraId="499A6247" w14:textId="77777777" w:rsidR="00DF6017" w:rsidRPr="004B3E3C" w:rsidRDefault="00DF6017" w:rsidP="0051532B">
            <w:pPr>
              <w:pStyle w:val="TAH"/>
            </w:pPr>
            <w:r w:rsidRPr="004B3E3C">
              <w:t>Configuration</w:t>
            </w:r>
          </w:p>
        </w:tc>
        <w:tc>
          <w:tcPr>
            <w:tcW w:w="6905" w:type="dxa"/>
            <w:shd w:val="clear" w:color="auto" w:fill="auto"/>
          </w:tcPr>
          <w:p w14:paraId="42B9142F" w14:textId="77777777" w:rsidR="00DF6017" w:rsidRPr="004B3E3C" w:rsidRDefault="00DF6017" w:rsidP="0051532B">
            <w:pPr>
              <w:pStyle w:val="TAH"/>
            </w:pPr>
            <w:r w:rsidRPr="004B3E3C">
              <w:t>Description</w:t>
            </w:r>
          </w:p>
        </w:tc>
      </w:tr>
      <w:tr w:rsidR="00DF6017" w:rsidRPr="004B3E3C" w14:paraId="564C14FB" w14:textId="77777777" w:rsidTr="0051532B">
        <w:trPr>
          <w:jc w:val="center"/>
        </w:trPr>
        <w:tc>
          <w:tcPr>
            <w:tcW w:w="2265" w:type="dxa"/>
            <w:shd w:val="clear" w:color="auto" w:fill="auto"/>
          </w:tcPr>
          <w:p w14:paraId="5AD1AE19" w14:textId="77777777" w:rsidR="00DF6017" w:rsidRPr="004B3E3C" w:rsidRDefault="00DF6017" w:rsidP="0051532B">
            <w:pPr>
              <w:pStyle w:val="TAL"/>
            </w:pPr>
            <w:r w:rsidRPr="004B3E3C">
              <w:t>5.5.5.1-1</w:t>
            </w:r>
          </w:p>
        </w:tc>
        <w:tc>
          <w:tcPr>
            <w:tcW w:w="6905" w:type="dxa"/>
            <w:shd w:val="clear" w:color="auto" w:fill="auto"/>
          </w:tcPr>
          <w:p w14:paraId="3910D870" w14:textId="77777777" w:rsidR="00DF6017" w:rsidRPr="004B3E3C" w:rsidRDefault="00DF6017" w:rsidP="0051532B">
            <w:pPr>
              <w:pStyle w:val="TAL"/>
            </w:pPr>
            <w:r w:rsidRPr="004B3E3C">
              <w:t>LTE FDD, NR TDD duplex mode, 120 kHz SSB SCS, 100 MHz bandwidth</w:t>
            </w:r>
          </w:p>
        </w:tc>
      </w:tr>
      <w:tr w:rsidR="00DF6017" w:rsidRPr="004B3E3C" w14:paraId="3799093C" w14:textId="77777777" w:rsidTr="0051532B">
        <w:trPr>
          <w:jc w:val="center"/>
        </w:trPr>
        <w:tc>
          <w:tcPr>
            <w:tcW w:w="2265" w:type="dxa"/>
            <w:shd w:val="clear" w:color="auto" w:fill="auto"/>
          </w:tcPr>
          <w:p w14:paraId="3FCDC849" w14:textId="77777777" w:rsidR="00DF6017" w:rsidRPr="004B3E3C" w:rsidRDefault="00DF6017" w:rsidP="0051532B">
            <w:pPr>
              <w:pStyle w:val="TAL"/>
            </w:pPr>
            <w:r w:rsidRPr="004B3E3C">
              <w:t>5.5.5.1-2</w:t>
            </w:r>
          </w:p>
        </w:tc>
        <w:tc>
          <w:tcPr>
            <w:tcW w:w="6905" w:type="dxa"/>
            <w:shd w:val="clear" w:color="auto" w:fill="auto"/>
          </w:tcPr>
          <w:p w14:paraId="54896FF6" w14:textId="77777777" w:rsidR="00DF6017" w:rsidRPr="004B3E3C" w:rsidRDefault="00DF6017" w:rsidP="0051532B">
            <w:pPr>
              <w:pStyle w:val="TAL"/>
            </w:pPr>
            <w:r w:rsidRPr="004B3E3C">
              <w:t>LTE TDD, NR TDD duplex mode, 120 kHz SSB SCS, 100 MHz bandwidth</w:t>
            </w:r>
          </w:p>
        </w:tc>
      </w:tr>
      <w:tr w:rsidR="00DF6017" w:rsidRPr="004B3E3C" w14:paraId="36F2C400" w14:textId="77777777" w:rsidTr="0051532B">
        <w:trPr>
          <w:jc w:val="center"/>
        </w:trPr>
        <w:tc>
          <w:tcPr>
            <w:tcW w:w="2265" w:type="dxa"/>
            <w:shd w:val="clear" w:color="auto" w:fill="auto"/>
          </w:tcPr>
          <w:p w14:paraId="0504069C" w14:textId="77777777" w:rsidR="00DF6017" w:rsidRPr="004B3E3C" w:rsidRDefault="00DF6017" w:rsidP="0051532B">
            <w:pPr>
              <w:pStyle w:val="TAL"/>
            </w:pPr>
            <w:r w:rsidRPr="004B3E3C">
              <w:t>5.5.5.1-3</w:t>
            </w:r>
          </w:p>
        </w:tc>
        <w:tc>
          <w:tcPr>
            <w:tcW w:w="6905" w:type="dxa"/>
            <w:shd w:val="clear" w:color="auto" w:fill="auto"/>
          </w:tcPr>
          <w:p w14:paraId="067E50EA" w14:textId="77777777" w:rsidR="00DF6017" w:rsidRPr="004B3E3C" w:rsidRDefault="00DF6017" w:rsidP="0051532B">
            <w:pPr>
              <w:pStyle w:val="TAL"/>
            </w:pPr>
            <w:r w:rsidRPr="004B3E3C">
              <w:t>LTE FDD, NR TDD duplex mode, 240 kHz SSB SCS, 100 MHz bandwidth</w:t>
            </w:r>
          </w:p>
        </w:tc>
      </w:tr>
      <w:tr w:rsidR="00DF6017" w:rsidRPr="004B3E3C" w14:paraId="3B8B556A" w14:textId="77777777" w:rsidTr="0051532B">
        <w:trPr>
          <w:jc w:val="center"/>
        </w:trPr>
        <w:tc>
          <w:tcPr>
            <w:tcW w:w="2265" w:type="dxa"/>
            <w:shd w:val="clear" w:color="auto" w:fill="auto"/>
          </w:tcPr>
          <w:p w14:paraId="1A56072C" w14:textId="77777777" w:rsidR="00DF6017" w:rsidRPr="004B3E3C" w:rsidRDefault="00DF6017" w:rsidP="0051532B">
            <w:pPr>
              <w:pStyle w:val="TAL"/>
            </w:pPr>
            <w:r w:rsidRPr="004B3E3C">
              <w:t>5.5.5.1-4</w:t>
            </w:r>
          </w:p>
        </w:tc>
        <w:tc>
          <w:tcPr>
            <w:tcW w:w="6905" w:type="dxa"/>
            <w:shd w:val="clear" w:color="auto" w:fill="auto"/>
          </w:tcPr>
          <w:p w14:paraId="715DEE49" w14:textId="77777777" w:rsidR="00DF6017" w:rsidRPr="004B3E3C" w:rsidRDefault="00DF6017" w:rsidP="0051532B">
            <w:pPr>
              <w:pStyle w:val="TAL"/>
            </w:pPr>
            <w:r w:rsidRPr="004B3E3C">
              <w:t>LTE TDD, NR TDD duplex mode, 240 kHz SSB SCS, 100 MHz bandwidth</w:t>
            </w:r>
          </w:p>
        </w:tc>
      </w:tr>
      <w:tr w:rsidR="00DF6017" w:rsidRPr="004B3E3C" w14:paraId="409C3C63" w14:textId="77777777" w:rsidTr="0051532B">
        <w:trPr>
          <w:jc w:val="center"/>
        </w:trPr>
        <w:tc>
          <w:tcPr>
            <w:tcW w:w="9170" w:type="dxa"/>
            <w:gridSpan w:val="2"/>
            <w:shd w:val="clear" w:color="auto" w:fill="auto"/>
          </w:tcPr>
          <w:p w14:paraId="6B5896C0"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44C56686" w14:textId="77777777" w:rsidR="00DF6017" w:rsidRPr="004B3E3C" w:rsidRDefault="00DF6017" w:rsidP="00DF6017">
      <w:pPr>
        <w:rPr>
          <w:lang w:eastAsia="sv-SE"/>
        </w:rPr>
      </w:pPr>
    </w:p>
    <w:p w14:paraId="63FB043C" w14:textId="77777777" w:rsidR="00DF6017" w:rsidRPr="004B3E3C" w:rsidRDefault="00DF6017" w:rsidP="00DF6017">
      <w:pPr>
        <w:rPr>
          <w:lang w:eastAsia="sv-SE"/>
        </w:rPr>
      </w:pPr>
      <w:r w:rsidRPr="004B3E3C">
        <w:rPr>
          <w:lang w:eastAsia="sv-SE"/>
        </w:rPr>
        <w:t>Configure the test equipment and the DUT according to the parameters in Table 5.5.5.1.4.1-2.</w:t>
      </w:r>
    </w:p>
    <w:p w14:paraId="2FDE5EAB" w14:textId="77777777" w:rsidR="00DF6017" w:rsidRPr="004B3E3C" w:rsidRDefault="00DF6017" w:rsidP="00DF6017">
      <w:pPr>
        <w:pStyle w:val="TH"/>
        <w:rPr>
          <w:lang w:eastAsia="x-none"/>
        </w:rPr>
      </w:pPr>
      <w:r w:rsidRPr="004B3E3C">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46B45F0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0E29D0B"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AF5716"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31ACA14A" w14:textId="77777777" w:rsidR="00DF6017" w:rsidRPr="004B3E3C" w:rsidRDefault="00DF6017" w:rsidP="0051532B">
            <w:pPr>
              <w:pStyle w:val="TAH"/>
            </w:pPr>
            <w:r w:rsidRPr="004B3E3C">
              <w:t>Comment</w:t>
            </w:r>
          </w:p>
        </w:tc>
      </w:tr>
      <w:tr w:rsidR="00DF6017" w:rsidRPr="004B3E3C" w14:paraId="0FCECCC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AD4D4B"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B0093"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0D1E870" w14:textId="77777777" w:rsidR="00DF6017" w:rsidRPr="004B3E3C" w:rsidRDefault="00DF6017" w:rsidP="0051532B">
            <w:pPr>
              <w:pStyle w:val="TAL"/>
            </w:pPr>
            <w:r w:rsidRPr="004B3E3C">
              <w:t>As specified in TS 38.508-1 [14] clause 4.1.</w:t>
            </w:r>
          </w:p>
        </w:tc>
      </w:tr>
      <w:tr w:rsidR="00DF6017" w:rsidRPr="004B3E3C" w14:paraId="521723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B92E210"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F730C8"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5BFA55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CC898A3"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948D38" w14:textId="77777777" w:rsidR="00DF6017" w:rsidRPr="004B3E3C" w:rsidRDefault="00DF6017" w:rsidP="0051532B">
            <w:pPr>
              <w:pStyle w:val="TAL"/>
            </w:pPr>
            <w:r w:rsidRPr="004B3E3C">
              <w:t>As specified by the test configuration selected from Table 5.5.5.1.4.1-1.</w:t>
            </w:r>
          </w:p>
        </w:tc>
      </w:tr>
      <w:tr w:rsidR="00DF6017" w:rsidRPr="004B3E3C" w14:paraId="2F27424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DA7D234"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37DD33"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2DABDE" w14:textId="77777777" w:rsidR="00DF6017" w:rsidRPr="004B3E3C" w:rsidRDefault="00DF6017" w:rsidP="0051532B">
            <w:pPr>
              <w:pStyle w:val="TAL"/>
            </w:pPr>
            <w:r w:rsidRPr="004B3E3C">
              <w:t>As specified in clause C.2.2.</w:t>
            </w:r>
          </w:p>
        </w:tc>
      </w:tr>
      <w:tr w:rsidR="00DF6017" w:rsidRPr="004B3E3C" w14:paraId="7DFF3F1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6ADE2"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E975E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355C8DE9"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BCF491" w14:textId="77777777" w:rsidR="00DF6017" w:rsidRPr="004B3E3C" w:rsidRDefault="00DF6017" w:rsidP="0051532B">
            <w:pPr>
              <w:pStyle w:val="TAL"/>
            </w:pPr>
            <w:r w:rsidRPr="004B3E3C">
              <w:t>As specified in TS 38.508-1 [14] Annex A.</w:t>
            </w:r>
          </w:p>
        </w:tc>
      </w:tr>
      <w:tr w:rsidR="00DF6017" w:rsidRPr="004B3E3C" w14:paraId="479BD761"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24E63F" w14:textId="77777777" w:rsidR="00DF6017" w:rsidRPr="004B3E3C" w:rsidRDefault="00DF6017" w:rsidP="0051532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A1C70B"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175DC7C4"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56AB8" w14:textId="77777777" w:rsidR="00DF6017" w:rsidRPr="004B3E3C" w:rsidRDefault="00DF6017" w:rsidP="0051532B">
            <w:pPr>
              <w:spacing w:after="0"/>
              <w:rPr>
                <w:rFonts w:ascii="Arial" w:hAnsi="Arial"/>
                <w:sz w:val="18"/>
                <w:lang w:eastAsia="x-none"/>
              </w:rPr>
            </w:pPr>
          </w:p>
        </w:tc>
      </w:tr>
      <w:tr w:rsidR="00DF6017" w:rsidRPr="004B3E3C" w14:paraId="5BA4F0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A28977"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808348"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7B392DF4" w14:textId="77777777" w:rsidR="00DF6017" w:rsidRPr="004B3E3C" w:rsidRDefault="00DF6017" w:rsidP="0051532B">
            <w:pPr>
              <w:pStyle w:val="TAL"/>
            </w:pPr>
          </w:p>
        </w:tc>
      </w:tr>
    </w:tbl>
    <w:p w14:paraId="61B7291D" w14:textId="77777777" w:rsidR="00DF6017" w:rsidRPr="004B3E3C" w:rsidRDefault="00DF6017" w:rsidP="00DF6017">
      <w:pPr>
        <w:rPr>
          <w:lang w:eastAsia="sv-SE"/>
        </w:rPr>
      </w:pPr>
    </w:p>
    <w:p w14:paraId="4AB1174D" w14:textId="77777777" w:rsidR="00DF6017" w:rsidRPr="004B3E3C" w:rsidRDefault="00DF6017" w:rsidP="00DF6017">
      <w:pPr>
        <w:pStyle w:val="B1"/>
        <w:rPr>
          <w:lang w:eastAsia="x-none"/>
        </w:rPr>
      </w:pPr>
      <w:r w:rsidRPr="004B3E3C">
        <w:t>1.</w:t>
      </w:r>
      <w:r w:rsidRPr="004B3E3C">
        <w:tab/>
        <w:t>The general test parameter settings are set up according to Table 5.5.5.1.4.1-3.</w:t>
      </w:r>
    </w:p>
    <w:p w14:paraId="06D7AFAE" w14:textId="77777777" w:rsidR="00DF6017" w:rsidRPr="004B3E3C" w:rsidRDefault="00DF6017" w:rsidP="00DF6017">
      <w:pPr>
        <w:pStyle w:val="B1"/>
      </w:pPr>
      <w:r w:rsidRPr="004B3E3C">
        <w:t>2.</w:t>
      </w:r>
      <w:r w:rsidRPr="004B3E3C">
        <w:tab/>
        <w:t>Message contents are defined in clause 5.5.5.1.4.3.</w:t>
      </w:r>
    </w:p>
    <w:p w14:paraId="1B7B5D5C" w14:textId="77777777" w:rsidR="00DF6017" w:rsidRPr="004B3E3C" w:rsidRDefault="00DF6017" w:rsidP="00DF6017">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66B96045" w14:textId="77777777" w:rsidR="00DF6017" w:rsidRPr="004B3E3C" w:rsidRDefault="00DF6017" w:rsidP="00DF6017">
      <w:pPr>
        <w:pStyle w:val="TH"/>
      </w:pPr>
      <w:r w:rsidRPr="004B3E3C">
        <w:rPr>
          <w:rFonts w:cs="v4.2.0"/>
        </w:rPr>
        <w:t xml:space="preserve">Table </w:t>
      </w:r>
      <w:r w:rsidRPr="004B3E3C">
        <w:t>5.5.5.1.4.1</w:t>
      </w:r>
      <w:r w:rsidRPr="004B3E3C">
        <w:rPr>
          <w:rFonts w:cs="v4.2.0"/>
        </w:rPr>
        <w:t xml:space="preserve">-3: General test parameters for </w:t>
      </w:r>
      <w:r w:rsidRPr="004B3E3C">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F6017" w:rsidRPr="004B3E3C" w14:paraId="78E37F9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F2CB4"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D5FA"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03E7908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0EB3A"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96CFBE4"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084248"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0101C750"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A205D1"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5ED7B"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45741" w14:textId="77777777" w:rsidR="00DF6017" w:rsidRPr="004B3E3C" w:rsidRDefault="00DF6017" w:rsidP="0051532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B045513"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0406224" w14:textId="77777777" w:rsidR="00DF6017" w:rsidRPr="004B3E3C" w:rsidRDefault="00DF6017" w:rsidP="0051532B">
            <w:pPr>
              <w:keepLines/>
              <w:spacing w:after="0"/>
              <w:jc w:val="center"/>
              <w:rPr>
                <w:rFonts w:ascii="Arial" w:hAnsi="Arial"/>
                <w:b/>
                <w:sz w:val="18"/>
              </w:rPr>
            </w:pPr>
          </w:p>
        </w:tc>
      </w:tr>
      <w:tr w:rsidR="00DF6017" w:rsidRPr="004B3E3C" w14:paraId="37E6B1EC"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F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F2815"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17C0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F0C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44E38D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B27858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4783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826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BEB5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0FF90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D0DFD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BD4F2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A91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0D6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7F7A2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CDE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965AD7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4834C6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2749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4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0C5EB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99EE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6B901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03C84A2"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6A59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949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82B0A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EF9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C77EF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FB13C37"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9086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312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FA2C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F489C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25771A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3FEF21E"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C45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16"/>
              </w:rPr>
              <w:t>BW</w:t>
            </w:r>
            <w:r w:rsidRPr="004B3E3C">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C774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8BCD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F0E94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N</w:t>
            </w:r>
            <w:r w:rsidRPr="004B3E3C">
              <w:rPr>
                <w:rFonts w:ascii="Arial" w:eastAsia="Malgun Gothic" w:hAnsi="Arial" w:cs="Arial"/>
                <w:kern w:val="2"/>
                <w:sz w:val="18"/>
                <w:szCs w:val="18"/>
                <w:vertAlign w:val="subscript"/>
              </w:rPr>
              <w:t>RB,c</w:t>
            </w:r>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03247F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4DC3DC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B559F"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07D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579896"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858E48"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4B0273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69ADDA5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A868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F2D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D70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B4245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EE31BC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592A2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14C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CF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838C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669E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D7AA82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0D39F4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41F0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DE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04CE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E3A1E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7C6B5D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2A5AB7E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07F0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6691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B9812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9B7B3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9D20D73"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2FB0C74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E5C4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18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5C76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FF66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C10E86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7ED2070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D9E568"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8ED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6F841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2B04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35D56A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46600243"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57B6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B033F"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348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9C3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0EA44D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DB438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439E7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39BDD"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1F5CB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3443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C00056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5212FA86"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DA4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86A0E"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69C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2B440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5CDE2A8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AA675A6"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21D354"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FF8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BBB8DC"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AF89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82B27E5"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7EE183FD"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C4C0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8F03"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F5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0C9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8F84A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9026BD"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16D7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1E92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FAD629"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F6BD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2E147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15A3534C"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ACE8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17E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8EED8D"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3C391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B667BA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EA3FF8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F4DF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084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8C3A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BF0D04"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4E6332E3"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5A5A73F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F192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42E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47AD6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D40A35"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D9864A8"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61907B7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1FE38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7DA1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601A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AACD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B65F5B9"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762D5AF5"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DD8C72"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FA2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D68"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5CEF56"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45684B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52A530"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4EF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DD54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9B62A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374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33B630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04E952F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7EB4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7ED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3267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682F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AADC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014D439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81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72B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B90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55B6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5113C91" w14:textId="77777777" w:rsidR="00DF6017" w:rsidRPr="004B3E3C" w:rsidRDefault="00DF6017" w:rsidP="0051532B">
            <w:pPr>
              <w:keepNext/>
              <w:keepLines/>
              <w:spacing w:after="0"/>
              <w:jc w:val="both"/>
              <w:rPr>
                <w:rFonts w:ascii="Arial" w:hAnsi="Arial" w:cs="Arial"/>
                <w:i/>
                <w:iCs/>
                <w:kern w:val="2"/>
                <w:sz w:val="18"/>
                <w:szCs w:val="22"/>
              </w:rPr>
            </w:pPr>
          </w:p>
        </w:tc>
      </w:tr>
      <w:tr w:rsidR="00DF6017" w:rsidRPr="004B3E3C" w14:paraId="6D35DBB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6E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1EB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5B6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09B6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D6B9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17313C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131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CB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4F8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BD28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C38286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95680B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B2FCF"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E2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0315F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6DC33F"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5E83C1B"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D6FC27C"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94F36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4B7B9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CF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0FC54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0FA9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F6DC5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D4DFBB"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D075"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3E084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125B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1FE0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6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C5798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B238D8F"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C3A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3AAD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1F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B555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94FA3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D4FD8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EA4AD8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6E6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B56BD"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76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D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410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193D0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C8067F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D8B9"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70726"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23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92F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75884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FA684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8245EB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D463"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DDA96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297C"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C50D0"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22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D170B96"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1C39A93B"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A1E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199AFE"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E329"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264A0C"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3AA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9DBB19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2AA139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E041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CC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49347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6F19A3"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E378304"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11CF0CB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0E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04B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E036"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1334B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D8F8D7"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5C42E48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7ED0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CD4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31EE3F"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8DD15C"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5949C"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(38.133 [6] Table 8.1.1-1).</w:t>
            </w:r>
          </w:p>
        </w:tc>
      </w:tr>
      <w:tr w:rsidR="00DF6017" w:rsidRPr="004B3E3C" w14:paraId="6616DD71"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D454624"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90A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AD5C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8DF9B"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717C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Threshold used for Q</w:t>
            </w:r>
            <w:r w:rsidRPr="004B3E3C">
              <w:rPr>
                <w:rFonts w:ascii="Arial" w:hAnsi="Arial" w:cs="Arial"/>
                <w:kern w:val="2"/>
                <w:sz w:val="18"/>
                <w:szCs w:val="22"/>
                <w:vertAlign w:val="subscript"/>
              </w:rPr>
              <w:t>in_LR_SSB</w:t>
            </w:r>
          </w:p>
        </w:tc>
      </w:tr>
      <w:tr w:rsidR="00DF6017" w:rsidRPr="004B3E3C" w14:paraId="4D9734FB"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A16D7"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E0F7"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39A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E2626F"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6E72C31" w14:textId="77777777" w:rsidR="00DF6017" w:rsidRPr="004B3E3C" w:rsidRDefault="00DF6017" w:rsidP="0051532B">
            <w:pPr>
              <w:spacing w:after="0"/>
              <w:rPr>
                <w:rFonts w:ascii="Arial" w:hAnsi="Arial" w:cs="Arial"/>
                <w:kern w:val="2"/>
                <w:sz w:val="18"/>
                <w:szCs w:val="22"/>
              </w:rPr>
            </w:pPr>
          </w:p>
        </w:tc>
      </w:tr>
      <w:tr w:rsidR="00DF6017" w:rsidRPr="004B3E3C" w14:paraId="18D14C67"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8719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9FF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BF3AE"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FFF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7342A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Used for deriving rsrp-ThresholdCSI-RS</w:t>
            </w:r>
          </w:p>
        </w:tc>
      </w:tr>
      <w:tr w:rsidR="00DF6017" w:rsidRPr="004B3E3C" w14:paraId="3280E9B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CBA5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D0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94458"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FC1B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B6F926"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1DE058F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2F33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84CE2"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A48C6"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6C97E"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2CC07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286D1371"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1DD5D"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606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3B0B2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C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A18E744"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67EB96A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F93B7"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2C0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31742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1BE8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F3824E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121150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FEA2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81D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CCBF2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CD9E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736ECA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A81C9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0E2C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6E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D56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58A7E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F2DA1E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634014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D9D6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5C5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8E3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FBB40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435922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6838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222CAE"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DCEA"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BE5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961ECB"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E28300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7EB2281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0EB45"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A1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C14AD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0328F"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2804A6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2D0542A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873FD"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79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D6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A96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DC40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25683F36"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B47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6C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57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5737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1F3EA17"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24F2C3C"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DBFB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021F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2A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8A01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070CC0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6D3B8C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0ECE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9A4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8740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E232F2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86BCA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3FE6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2E4D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30E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49265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4502A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B341FE"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7B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9A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A0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6CF3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ED74D0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E503D4D"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F75A1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All configurations are assigned to the UE prior to the start of time period T1.</w:t>
            </w:r>
          </w:p>
          <w:p w14:paraId="1B47A2E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2642735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474CAB9B" w14:textId="77777777" w:rsidR="00DF6017" w:rsidRPr="004B3E3C" w:rsidRDefault="00DF6017" w:rsidP="00DF6017"/>
    <w:p w14:paraId="63604414" w14:textId="77777777" w:rsidR="00DF6017" w:rsidRPr="004B3E3C" w:rsidRDefault="00DF6017" w:rsidP="00DF6017">
      <w:pPr>
        <w:pStyle w:val="H6"/>
      </w:pPr>
      <w:r w:rsidRPr="004B3E3C">
        <w:t>5.5.5.1.4.2</w:t>
      </w:r>
      <w:r w:rsidRPr="004B3E3C">
        <w:tab/>
        <w:t>Test procedure</w:t>
      </w:r>
    </w:p>
    <w:p w14:paraId="7F20AD3F" w14:textId="77777777" w:rsidR="00DF6017" w:rsidRPr="004B3E3C" w:rsidRDefault="00DF6017" w:rsidP="00DF6017">
      <w:r w:rsidRPr="004B3E3C">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p>
    <w:p w14:paraId="23A33F00"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8B4B93E" w14:textId="77777777" w:rsidR="00DF6017" w:rsidRPr="004B3E3C" w:rsidRDefault="00DF6017" w:rsidP="00DF6017">
      <w:pPr>
        <w:pStyle w:val="B1"/>
      </w:pPr>
      <w:r w:rsidRPr="004B3E3C">
        <w:rPr>
          <w:rFonts w:eastAsia="??"/>
        </w:rPr>
        <w:t>2.</w:t>
      </w:r>
      <w:r w:rsidRPr="004B3E3C">
        <w:rPr>
          <w:rFonts w:eastAsia="??"/>
        </w:rPr>
        <w:tab/>
        <w:t>Set the parameters of NR Cell 1 according to T1 in Table 5.5.5.1.5-1.</w:t>
      </w:r>
      <w:r w:rsidRPr="004B3E3C">
        <w:t xml:space="preserve"> Propagation conditions are set according to clause C.2.3.</w:t>
      </w:r>
      <w:r w:rsidRPr="004B3E3C">
        <w:rPr>
          <w:rFonts w:eastAsia="??"/>
        </w:rPr>
        <w:t xml:space="preserve"> T1 starts.</w:t>
      </w:r>
    </w:p>
    <w:p w14:paraId="58335BFC"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5.5.5.1.5-1. T2 starts.</w:t>
      </w:r>
    </w:p>
    <w:p w14:paraId="455CB1EE"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5.5.5.1.5-1. T3 starts.</w:t>
      </w:r>
    </w:p>
    <w:p w14:paraId="1022DA12"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5.5.5.1.5-1. T4 starts.</w:t>
      </w:r>
    </w:p>
    <w:p w14:paraId="24149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5.5.5.1.5-1. T5 starts.</w:t>
      </w:r>
    </w:p>
    <w:p w14:paraId="4552208A" w14:textId="77777777" w:rsidR="00DF6017" w:rsidRPr="004B3E3C" w:rsidRDefault="00DF6017" w:rsidP="00DF6017">
      <w:pPr>
        <w:pStyle w:val="B1"/>
      </w:pPr>
      <w:r w:rsidRPr="004B3E3C">
        <w:t>7.</w:t>
      </w:r>
      <w:r w:rsidRPr="004B3E3C">
        <w:tab/>
        <w:t>If the SS:</w:t>
      </w:r>
    </w:p>
    <w:p w14:paraId="7AB721D3" w14:textId="77777777" w:rsidR="00DF6017" w:rsidRPr="004B3E3C" w:rsidRDefault="00DF6017" w:rsidP="00DF6017">
      <w:pPr>
        <w:pStyle w:val="B2"/>
      </w:pPr>
      <w:r w:rsidRPr="004B3E3C">
        <w:t>a)</w:t>
      </w:r>
      <w:r w:rsidRPr="004B3E3C">
        <w:tab/>
        <w:t>detects uplink power on NR carrier in each slot configured for CQI transmission (according CQI reporting on PUCCH) during the period from time point A to time point B; and</w:t>
      </w:r>
    </w:p>
    <w:p w14:paraId="5E9997BB" w14:textId="77777777" w:rsidR="00DF6017" w:rsidRPr="004B3E3C" w:rsidRDefault="00DF6017" w:rsidP="00DF6017">
      <w:pPr>
        <w:pStyle w:val="B2"/>
      </w:pPr>
      <w:r w:rsidRPr="004B3E3C">
        <w:t>b)</w:t>
      </w:r>
      <w:r w:rsidRPr="004B3E3C">
        <w:tab/>
        <w:t>does not detect preamble on a beam associated with candidate beam set q</w:t>
      </w:r>
      <w:r w:rsidRPr="004B3E3C">
        <w:rPr>
          <w:vertAlign w:val="subscript"/>
        </w:rPr>
        <w:t>1</w:t>
      </w:r>
      <w:r w:rsidRPr="004B3E3C">
        <w:t xml:space="preserve"> before time point B; and</w:t>
      </w:r>
    </w:p>
    <w:p w14:paraId="455ED958" w14:textId="77777777" w:rsidR="00DF6017" w:rsidRPr="004B3E3C" w:rsidRDefault="00DF6017" w:rsidP="00DF6017">
      <w:pPr>
        <w:pStyle w:val="B2"/>
      </w:pPr>
      <w:r w:rsidRPr="004B3E3C">
        <w:t>c)</w:t>
      </w:r>
      <w:r w:rsidRPr="004B3E3C">
        <w:tab/>
        <w:t>detects preamble on a beam associated with candidate beam set q</w:t>
      </w:r>
      <w:r w:rsidRPr="004B3E3C">
        <w:rPr>
          <w:vertAlign w:val="subscript"/>
        </w:rPr>
        <w:t xml:space="preserve">1 </w:t>
      </w:r>
      <w:r w:rsidRPr="004B3E3C">
        <w:t>before time point F (D1 after the start of T5),</w:t>
      </w:r>
    </w:p>
    <w:p w14:paraId="62C4DAD6" w14:textId="77777777" w:rsidR="00DF6017" w:rsidRPr="004B3E3C" w:rsidRDefault="00DF6017" w:rsidP="00DF6017">
      <w:pPr>
        <w:pStyle w:val="B2"/>
      </w:pPr>
      <w:r w:rsidRPr="004B3E3C">
        <w:t>the number of successful tests is increased by one.Otherwise the number of failed tests is increased by one.</w:t>
      </w:r>
    </w:p>
    <w:p w14:paraId="350C23BA"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5.5.5.1.5</w:t>
      </w:r>
      <w:r w:rsidRPr="004B3E3C">
        <w:t>-1.</w:t>
      </w:r>
    </w:p>
    <w:p w14:paraId="2DC3643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BE7B2E6" w14:textId="77777777" w:rsidR="00DF6017" w:rsidRPr="004B3E3C" w:rsidRDefault="00DF6017" w:rsidP="00DF6017">
      <w:pPr>
        <w:pStyle w:val="B1"/>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2C6E823"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63C46499" w14:textId="77777777" w:rsidR="00DF6017" w:rsidRPr="004B3E3C" w:rsidRDefault="00DF6017" w:rsidP="00DF6017">
      <w:pPr>
        <w:pStyle w:val="H6"/>
      </w:pPr>
      <w:r w:rsidRPr="004B3E3C">
        <w:t>5.5.5.1.4.3</w:t>
      </w:r>
      <w:r w:rsidRPr="004B3E3C">
        <w:tab/>
        <w:t>Message contents</w:t>
      </w:r>
    </w:p>
    <w:p w14:paraId="00543247" w14:textId="0B93F62F" w:rsidR="00DF6017" w:rsidRPr="004B3E3C" w:rsidRDefault="00DF6017" w:rsidP="00DF6017">
      <w:pPr>
        <w:rPr>
          <w:lang w:eastAsia="sv-SE"/>
        </w:rPr>
      </w:pPr>
      <w:r w:rsidRPr="004B3E3C">
        <w:rPr>
          <w:lang w:eastAsia="sv-SE"/>
        </w:rPr>
        <w:t xml:space="preserve">Message contents are according to TS 38.508-1 [14] </w:t>
      </w:r>
      <w:ins w:id="36" w:author="Shankar Anand" w:date="2024-08-09T01:37:00Z" w16du:dateUtc="2024-08-08T20:07:00Z">
        <w:r w:rsidR="00D4366B" w:rsidRPr="00B765F7">
          <w:rPr>
            <w:lang w:eastAsia="sv-SE"/>
          </w:rPr>
          <w:t xml:space="preserve">clause 4.6 and 7.3.1 with condition “Short_DCI” </w:t>
        </w:r>
      </w:ins>
      <w:del w:id="37" w:author="Shankar Anand" w:date="2024-08-09T01:37:00Z" w16du:dateUtc="2024-08-08T20:07:00Z">
        <w:r w:rsidRPr="004B3E3C" w:rsidDel="00D4366B">
          <w:rPr>
            <w:lang w:eastAsia="sv-SE"/>
          </w:rPr>
          <w:delText xml:space="preserve">clause 7.3 </w:delText>
        </w:r>
      </w:del>
      <w:r w:rsidRPr="004B3E3C">
        <w:rPr>
          <w:lang w:eastAsia="sv-SE"/>
        </w:rPr>
        <w:t>with the following exceptions:</w:t>
      </w:r>
    </w:p>
    <w:p w14:paraId="39198876" w14:textId="77777777" w:rsidR="00DF6017" w:rsidRPr="004B3E3C" w:rsidRDefault="00DF6017" w:rsidP="00DF6017">
      <w:pPr>
        <w:pStyle w:val="TH"/>
        <w:rPr>
          <w:rFonts w:cs="v4.2.0"/>
          <w:lang w:eastAsia="x-none"/>
        </w:rPr>
      </w:pPr>
      <w:r w:rsidRPr="004B3E3C">
        <w:rPr>
          <w:rFonts w:cs="v4.2.0"/>
        </w:rPr>
        <w:t xml:space="preserve">Table 5.5.5.1.4.3-1: Common Exception messages for </w:t>
      </w:r>
      <w:r w:rsidRPr="004B3E3C">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252DC0F1"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94F954" w14:textId="77777777" w:rsidR="00DF6017" w:rsidRPr="004B3E3C" w:rsidRDefault="00DF6017" w:rsidP="0051532B">
            <w:pPr>
              <w:pStyle w:val="TAH"/>
            </w:pPr>
            <w:r w:rsidRPr="004B3E3C">
              <w:t>Default Message Contents</w:t>
            </w:r>
          </w:p>
        </w:tc>
      </w:tr>
      <w:tr w:rsidR="00DF6017" w:rsidRPr="004B3E3C" w14:paraId="76628BD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4FA495"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569C975" w14:textId="77777777" w:rsidR="00DF6017" w:rsidRPr="004B3E3C" w:rsidRDefault="00DF6017" w:rsidP="0051532B">
            <w:pPr>
              <w:pStyle w:val="TAL"/>
            </w:pPr>
          </w:p>
        </w:tc>
      </w:tr>
      <w:tr w:rsidR="00DF6017" w:rsidRPr="004B3E3C" w14:paraId="44F35B1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9B4DCF"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04D98A" w14:textId="77777777" w:rsidR="00DF6017" w:rsidRPr="004B3E3C" w:rsidRDefault="00DF6017" w:rsidP="0051532B">
            <w:pPr>
              <w:pStyle w:val="TAL"/>
              <w:rPr>
                <w:lang w:eastAsia="zh-CN"/>
              </w:rPr>
            </w:pPr>
            <w:r w:rsidRPr="004B3E3C">
              <w:rPr>
                <w:lang w:eastAsia="zh-CN"/>
              </w:rPr>
              <w:t>Table H.3.1-1</w:t>
            </w:r>
          </w:p>
          <w:p w14:paraId="771A46B7" w14:textId="77777777" w:rsidR="00DF6017" w:rsidRPr="004B3E3C" w:rsidRDefault="00DF6017" w:rsidP="0051532B">
            <w:pPr>
              <w:pStyle w:val="TAL"/>
              <w:rPr>
                <w:lang w:eastAsia="zh-CN"/>
              </w:rPr>
            </w:pPr>
            <w:r w:rsidRPr="004B3E3C">
              <w:rPr>
                <w:lang w:eastAsia="zh-CN"/>
              </w:rPr>
              <w:t>Table H.3.1-2 with condition INTER-FREQ</w:t>
            </w:r>
          </w:p>
          <w:p w14:paraId="4617D48A" w14:textId="77777777" w:rsidR="00DF6017" w:rsidRPr="004B3E3C" w:rsidRDefault="00DF6017" w:rsidP="0051532B">
            <w:pPr>
              <w:pStyle w:val="TAL"/>
              <w:rPr>
                <w:lang w:eastAsia="zh-CN"/>
              </w:rPr>
            </w:pPr>
            <w:r w:rsidRPr="004B3E3C">
              <w:rPr>
                <w:lang w:eastAsia="zh-CN"/>
              </w:rPr>
              <w:t>Table H.3.1-3 with condition INTER-FREQ MO (where ssbFrequency is set to the ARFCN value of carrier centre of High range)</w:t>
            </w:r>
          </w:p>
          <w:p w14:paraId="1B4187EE" w14:textId="77777777" w:rsidR="00DF6017" w:rsidRPr="004B3E3C" w:rsidRDefault="00DF6017" w:rsidP="0051532B">
            <w:pPr>
              <w:pStyle w:val="TAL"/>
              <w:rPr>
                <w:lang w:eastAsia="zh-CN"/>
              </w:rPr>
            </w:pPr>
            <w:r w:rsidRPr="004B3E3C">
              <w:rPr>
                <w:lang w:eastAsia="zh-CN"/>
              </w:rPr>
              <w:t>Table H.3.1-4 with A3-offset = 0</w:t>
            </w:r>
          </w:p>
          <w:p w14:paraId="3C08681D" w14:textId="77777777" w:rsidR="00DF6017" w:rsidRPr="004B3E3C" w:rsidRDefault="00DF6017" w:rsidP="0051532B">
            <w:pPr>
              <w:pStyle w:val="TAL"/>
            </w:pPr>
            <w:r w:rsidRPr="004B3E3C">
              <w:t>Table H.3.1-8 with condition SSB BFD</w:t>
            </w:r>
          </w:p>
          <w:p w14:paraId="298EF249" w14:textId="77777777" w:rsidR="00DF6017" w:rsidRPr="004B3E3C" w:rsidRDefault="00DF6017" w:rsidP="0051532B">
            <w:pPr>
              <w:pStyle w:val="TAL"/>
            </w:pPr>
            <w:r w:rsidRPr="004B3E3C">
              <w:t>Table H.3.1-10 with condition SSB</w:t>
            </w:r>
          </w:p>
          <w:p w14:paraId="6BF19483" w14:textId="77777777" w:rsidR="00DF6017" w:rsidRPr="004B3E3C" w:rsidRDefault="00DF6017" w:rsidP="0051532B">
            <w:pPr>
              <w:pStyle w:val="TAL"/>
              <w:rPr>
                <w:lang w:eastAsia="zh-CN"/>
              </w:rPr>
            </w:pPr>
            <w:r w:rsidRPr="004B3E3C">
              <w:rPr>
                <w:lang w:eastAsia="zh-CN"/>
              </w:rPr>
              <w:t xml:space="preserve">Table H.3.1-10A </w:t>
            </w:r>
          </w:p>
          <w:p w14:paraId="2DDB560F" w14:textId="77777777" w:rsidR="00DF6017" w:rsidRPr="004B3E3C" w:rsidRDefault="00DF6017" w:rsidP="0051532B">
            <w:pPr>
              <w:pStyle w:val="TAL"/>
            </w:pPr>
            <w:r w:rsidRPr="004B3E3C">
              <w:t>Table H.3.4-4 with Condition gapUE</w:t>
            </w:r>
          </w:p>
          <w:p w14:paraId="528149A7" w14:textId="77777777" w:rsidR="00DF6017" w:rsidRPr="004B3E3C" w:rsidRDefault="00DF6017" w:rsidP="0051532B">
            <w:pPr>
              <w:pStyle w:val="TAL"/>
            </w:pPr>
            <w:r w:rsidRPr="004B3E3C">
              <w:t>Table H.3.4-5 with Condition BFD</w:t>
            </w:r>
          </w:p>
        </w:tc>
      </w:tr>
    </w:tbl>
    <w:p w14:paraId="46FA6FE0" w14:textId="77777777" w:rsidR="00DF6017" w:rsidRPr="004B3E3C" w:rsidRDefault="00DF6017" w:rsidP="00DF6017"/>
    <w:p w14:paraId="10A2BB25" w14:textId="77777777" w:rsidR="00DF6017" w:rsidRPr="004B3E3C" w:rsidRDefault="00DF6017" w:rsidP="00DF6017">
      <w:pPr>
        <w:pStyle w:val="TH"/>
        <w:keepNext w:val="0"/>
        <w:keepLines w:val="0"/>
        <w:rPr>
          <w:i/>
          <w:iCs/>
        </w:rPr>
      </w:pPr>
      <w:r w:rsidRPr="004B3E3C">
        <w:t xml:space="preserve">Table </w:t>
      </w:r>
      <w:r w:rsidRPr="004B3E3C">
        <w:rPr>
          <w:rFonts w:cs="v4.2.0"/>
        </w:rPr>
        <w:t>5.5.5.1.4.3-2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0CC8B8A"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F23AF4"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54FA0F1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212125D"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573C79"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FB7BAC2"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6848548" w14:textId="77777777" w:rsidR="00DF6017" w:rsidRPr="004B3E3C" w:rsidRDefault="00DF6017" w:rsidP="0051532B">
            <w:pPr>
              <w:pStyle w:val="TAH"/>
              <w:keepNext w:val="0"/>
              <w:keepLines w:val="0"/>
            </w:pPr>
            <w:r w:rsidRPr="004B3E3C">
              <w:t>Condition</w:t>
            </w:r>
          </w:p>
        </w:tc>
      </w:tr>
      <w:tr w:rsidR="00DF6017" w:rsidRPr="004B3E3C" w14:paraId="4EA4D3E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20FF61" w14:textId="77777777" w:rsidR="00DF6017" w:rsidRPr="004B3E3C" w:rsidRDefault="00DF6017" w:rsidP="0051532B">
            <w:pPr>
              <w:pStyle w:val="TAL"/>
              <w:keepNext w:val="0"/>
              <w:keepLines w:val="0"/>
            </w:pPr>
            <w:r w:rsidRPr="004B3E3C">
              <w:t xml:space="preserve">SearchSpace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F1FDE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6AD0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9007F" w14:textId="77777777" w:rsidR="00DF6017" w:rsidRPr="004B3E3C" w:rsidRDefault="00DF6017" w:rsidP="0051532B">
            <w:pPr>
              <w:pStyle w:val="TAL"/>
              <w:keepNext w:val="0"/>
              <w:keepLines w:val="0"/>
            </w:pPr>
          </w:p>
        </w:tc>
      </w:tr>
      <w:tr w:rsidR="00DF6017" w:rsidRPr="004B3E3C" w14:paraId="28C79F0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4619DCF" w14:textId="77777777" w:rsidR="00DF6017" w:rsidRPr="004B3E3C" w:rsidRDefault="00DF6017" w:rsidP="0051532B">
            <w:pPr>
              <w:pStyle w:val="TAL"/>
              <w:keepNext w:val="0"/>
              <w:keepLines w:val="0"/>
            </w:pPr>
            <w:r w:rsidRPr="004B3E3C">
              <w:rPr>
                <w:lang w:eastAsia="ja-JP"/>
              </w:rPr>
              <w:t xml:space="preserve">  </w:t>
            </w:r>
            <w:r w:rsidRPr="004B3E3C">
              <w:t>searchSpaceId</w:t>
            </w:r>
          </w:p>
        </w:tc>
        <w:tc>
          <w:tcPr>
            <w:tcW w:w="2268" w:type="dxa"/>
            <w:tcBorders>
              <w:top w:val="single" w:sz="4" w:space="0" w:color="auto"/>
              <w:left w:val="single" w:sz="4" w:space="0" w:color="auto"/>
              <w:bottom w:val="single" w:sz="4" w:space="0" w:color="auto"/>
              <w:right w:val="single" w:sz="4" w:space="0" w:color="auto"/>
            </w:tcBorders>
            <w:hideMark/>
          </w:tcPr>
          <w:p w14:paraId="4FEFC8B8"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CF40F5D"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9FE386D" w14:textId="77777777" w:rsidR="00DF6017" w:rsidRPr="004B3E3C" w:rsidRDefault="00DF6017" w:rsidP="0051532B">
            <w:pPr>
              <w:pStyle w:val="TAL"/>
              <w:keepNext w:val="0"/>
              <w:keepLines w:val="0"/>
            </w:pPr>
          </w:p>
        </w:tc>
      </w:tr>
      <w:tr w:rsidR="00DF6017" w:rsidRPr="004B3E3C" w14:paraId="46C099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D1CC6" w14:textId="77777777" w:rsidR="00DF6017" w:rsidRPr="004B3E3C" w:rsidRDefault="00DF6017" w:rsidP="0051532B">
            <w:pPr>
              <w:pStyle w:val="TAL"/>
              <w:keepNext w:val="0"/>
              <w:keepLines w:val="0"/>
            </w:pPr>
            <w:r w:rsidRPr="004B3E3C">
              <w:rPr>
                <w:lang w:eastAsia="ja-JP"/>
              </w:rPr>
              <w:t xml:space="preserve">  </w:t>
            </w:r>
            <w:r w:rsidRPr="004B3E3C">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6B59F1D"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0A5E471"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992C7" w14:textId="77777777" w:rsidR="00DF6017" w:rsidRPr="004B3E3C" w:rsidRDefault="00DF6017" w:rsidP="0051532B">
            <w:pPr>
              <w:pStyle w:val="TAL"/>
              <w:keepNext w:val="0"/>
              <w:keepLines w:val="0"/>
            </w:pPr>
          </w:p>
        </w:tc>
      </w:tr>
      <w:tr w:rsidR="00DF6017" w:rsidRPr="004B3E3C" w14:paraId="7A6F45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F38A6" w14:textId="77777777" w:rsidR="00DF6017" w:rsidRPr="004B3E3C" w:rsidRDefault="00DF6017" w:rsidP="0051532B">
            <w:pPr>
              <w:pStyle w:val="TAL"/>
              <w:keepNext w:val="0"/>
              <w:keepLines w:val="0"/>
            </w:pPr>
            <w:r w:rsidRPr="004B3E3C">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8D20A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2B8E0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45BB7" w14:textId="77777777" w:rsidR="00DF6017" w:rsidRPr="004B3E3C" w:rsidRDefault="00DF6017" w:rsidP="0051532B">
            <w:pPr>
              <w:pStyle w:val="TAL"/>
              <w:keepNext w:val="0"/>
              <w:keepLines w:val="0"/>
            </w:pPr>
          </w:p>
        </w:tc>
      </w:tr>
      <w:tr w:rsidR="00DF6017" w:rsidRPr="004B3E3C" w14:paraId="30A1DA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D0377E"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EDA12E"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E4D5B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38A69" w14:textId="77777777" w:rsidR="00DF6017" w:rsidRPr="004B3E3C" w:rsidRDefault="00DF6017" w:rsidP="0051532B">
            <w:pPr>
              <w:pStyle w:val="TAL"/>
              <w:keepNext w:val="0"/>
              <w:keepLines w:val="0"/>
            </w:pPr>
          </w:p>
        </w:tc>
      </w:tr>
      <w:tr w:rsidR="00DF6017" w:rsidRPr="004B3E3C" w14:paraId="206B5AF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C4EF45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00911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CBC16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C76B46" w14:textId="77777777" w:rsidR="00DF6017" w:rsidRPr="004B3E3C" w:rsidRDefault="00DF6017" w:rsidP="0051532B">
            <w:pPr>
              <w:pStyle w:val="TAL"/>
              <w:keepNext w:val="0"/>
              <w:keepLines w:val="0"/>
            </w:pPr>
          </w:p>
        </w:tc>
      </w:tr>
      <w:tr w:rsidR="00DF6017" w:rsidRPr="004B3E3C" w14:paraId="1EBAC6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8E4771" w14:textId="77777777" w:rsidR="00DF6017" w:rsidRPr="004B3E3C" w:rsidRDefault="00DF6017" w:rsidP="0051532B">
            <w:pPr>
              <w:pStyle w:val="TAL"/>
              <w:keepNext w:val="0"/>
              <w:keepLines w:val="0"/>
            </w:pPr>
            <w:r w:rsidRPr="004B3E3C">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A57A858"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6FE22031"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50F9EB0A" w14:textId="77777777" w:rsidR="00DF6017" w:rsidRPr="004B3E3C" w:rsidRDefault="00DF6017" w:rsidP="0051532B">
            <w:pPr>
              <w:pStyle w:val="TAL"/>
              <w:keepNext w:val="0"/>
              <w:keepLines w:val="0"/>
            </w:pPr>
          </w:p>
        </w:tc>
      </w:tr>
      <w:tr w:rsidR="00DF6017" w:rsidRPr="004B3E3C" w14:paraId="244F25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603350" w14:textId="77777777" w:rsidR="00DF6017" w:rsidRPr="004B3E3C" w:rsidRDefault="00DF6017" w:rsidP="0051532B">
            <w:pPr>
              <w:pStyle w:val="TAL"/>
              <w:keepNext w:val="0"/>
              <w:keepLines w:val="0"/>
            </w:pPr>
            <w:r w:rsidRPr="004B3E3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9D7C5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7442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EA1B9" w14:textId="77777777" w:rsidR="00DF6017" w:rsidRPr="004B3E3C" w:rsidRDefault="00DF6017" w:rsidP="0051532B">
            <w:pPr>
              <w:pStyle w:val="TAL"/>
              <w:keepNext w:val="0"/>
              <w:keepLines w:val="0"/>
            </w:pPr>
          </w:p>
        </w:tc>
      </w:tr>
      <w:tr w:rsidR="00DF6017" w:rsidRPr="004B3E3C" w14:paraId="4FF0D98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B57C94E"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1D27B3F"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CEE56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44294B" w14:textId="77777777" w:rsidR="00DF6017" w:rsidRPr="004B3E3C" w:rsidRDefault="00DF6017" w:rsidP="0051532B">
            <w:pPr>
              <w:pStyle w:val="TAL"/>
              <w:keepNext w:val="0"/>
              <w:keepLines w:val="0"/>
            </w:pPr>
          </w:p>
        </w:tc>
      </w:tr>
      <w:tr w:rsidR="00DF6017" w:rsidRPr="004B3E3C" w14:paraId="6565E1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68548"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C4088D"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88EA8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B21A1" w14:textId="77777777" w:rsidR="00DF6017" w:rsidRPr="004B3E3C" w:rsidRDefault="00DF6017" w:rsidP="0051532B">
            <w:pPr>
              <w:pStyle w:val="TAL"/>
              <w:keepNext w:val="0"/>
              <w:keepLines w:val="0"/>
            </w:pPr>
          </w:p>
        </w:tc>
      </w:tr>
      <w:tr w:rsidR="00DF6017" w:rsidRPr="004B3E3C" w14:paraId="30710A5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83E915"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918FDD"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48E4D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7F8729" w14:textId="77777777" w:rsidR="00DF6017" w:rsidRPr="004B3E3C" w:rsidRDefault="00DF6017" w:rsidP="0051532B">
            <w:pPr>
              <w:pStyle w:val="TAL"/>
              <w:keepNext w:val="0"/>
              <w:keepLines w:val="0"/>
            </w:pPr>
          </w:p>
        </w:tc>
      </w:tr>
      <w:tr w:rsidR="00DF6017" w:rsidRPr="004B3E3C" w14:paraId="446889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BA641E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3C4C9C"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53CDF9"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2118002" w14:textId="77777777" w:rsidR="00DF6017" w:rsidRPr="004B3E3C" w:rsidRDefault="00DF6017" w:rsidP="0051532B">
            <w:pPr>
              <w:pStyle w:val="TAL"/>
              <w:keepNext w:val="0"/>
              <w:keepLines w:val="0"/>
            </w:pPr>
          </w:p>
        </w:tc>
      </w:tr>
      <w:tr w:rsidR="00DF6017" w:rsidRPr="004B3E3C" w14:paraId="25CE9B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640D0A" w14:textId="77777777" w:rsidR="00DF6017" w:rsidRPr="004B3E3C" w:rsidRDefault="00DF6017" w:rsidP="0051532B">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553C96"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01F50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B94E" w14:textId="77777777" w:rsidR="00DF6017" w:rsidRPr="004B3E3C" w:rsidRDefault="00DF6017" w:rsidP="0051532B">
            <w:pPr>
              <w:pStyle w:val="TAL"/>
              <w:keepNext w:val="0"/>
              <w:keepLines w:val="0"/>
            </w:pPr>
          </w:p>
        </w:tc>
      </w:tr>
      <w:tr w:rsidR="00DF6017" w:rsidRPr="004B3E3C" w14:paraId="16A51A2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C3011"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0CA3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F53F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C7E46" w14:textId="77777777" w:rsidR="00DF6017" w:rsidRPr="004B3E3C" w:rsidRDefault="00DF6017" w:rsidP="0051532B">
            <w:pPr>
              <w:pStyle w:val="TAL"/>
              <w:keepNext w:val="0"/>
              <w:keepLines w:val="0"/>
            </w:pPr>
          </w:p>
        </w:tc>
      </w:tr>
      <w:tr w:rsidR="00DF6017" w:rsidRPr="004B3E3C" w14:paraId="1ED5BF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E7F72B" w14:textId="77777777" w:rsidR="00DF6017" w:rsidRPr="004B3E3C" w:rsidRDefault="00DF6017" w:rsidP="0051532B">
            <w:pPr>
              <w:pStyle w:val="TAL"/>
              <w:keepNext w:val="0"/>
              <w:keepLines w:val="0"/>
            </w:pPr>
            <w:r w:rsidRPr="004B3E3C">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C0219A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9E8D6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4A188" w14:textId="77777777" w:rsidR="00DF6017" w:rsidRPr="004B3E3C" w:rsidRDefault="00DF6017" w:rsidP="0051532B">
            <w:pPr>
              <w:pStyle w:val="TAL"/>
              <w:keepNext w:val="0"/>
              <w:keepLines w:val="0"/>
            </w:pPr>
          </w:p>
        </w:tc>
      </w:tr>
      <w:tr w:rsidR="00DF6017" w:rsidRPr="004B3E3C" w14:paraId="26B030E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92C6D80" w14:textId="77777777" w:rsidR="00DF6017" w:rsidRPr="004B3E3C" w:rsidRDefault="00DF6017" w:rsidP="0051532B">
            <w:pPr>
              <w:pStyle w:val="TAL"/>
              <w:keepNext w:val="0"/>
              <w:keepLines w:val="0"/>
            </w:pPr>
            <w:r w:rsidRPr="004B3E3C">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871804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3B15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6C60B66" w14:textId="77777777" w:rsidR="00DF6017" w:rsidRPr="004B3E3C" w:rsidRDefault="00DF6017" w:rsidP="0051532B">
            <w:pPr>
              <w:pStyle w:val="TAL"/>
              <w:keepNext w:val="0"/>
              <w:keepLines w:val="0"/>
            </w:pPr>
            <w:r w:rsidRPr="004B3E3C">
              <w:t>USS</w:t>
            </w:r>
          </w:p>
        </w:tc>
      </w:tr>
      <w:tr w:rsidR="00DF6017" w:rsidRPr="004B3E3C" w14:paraId="4C7A9E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0500613"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905D4AE"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5FBCDF84"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BD7AFA8" w14:textId="77777777" w:rsidR="00DF6017" w:rsidRPr="004B3E3C" w:rsidRDefault="00DF6017" w:rsidP="0051532B"/>
        </w:tc>
      </w:tr>
      <w:tr w:rsidR="00DF6017" w:rsidRPr="004B3E3C" w14:paraId="089FBDD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25C97C"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FAF58D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EFEB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6CE94" w14:textId="77777777" w:rsidR="00DF6017" w:rsidRPr="004B3E3C" w:rsidRDefault="00DF6017" w:rsidP="0051532B">
            <w:pPr>
              <w:pStyle w:val="TAL"/>
              <w:keepNext w:val="0"/>
              <w:keepLines w:val="0"/>
            </w:pPr>
          </w:p>
        </w:tc>
      </w:tr>
      <w:tr w:rsidR="00DF6017" w:rsidRPr="004B3E3C" w14:paraId="3F5B8B1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3428BD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FA98E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9D1B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FC2A9" w14:textId="77777777" w:rsidR="00DF6017" w:rsidRPr="004B3E3C" w:rsidRDefault="00DF6017" w:rsidP="0051532B">
            <w:pPr>
              <w:pStyle w:val="TAL"/>
              <w:keepNext w:val="0"/>
              <w:keepLines w:val="0"/>
            </w:pPr>
          </w:p>
        </w:tc>
      </w:tr>
      <w:tr w:rsidR="00DF6017" w:rsidRPr="004B3E3C" w14:paraId="649B92C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F2AB19"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399AA018"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C938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4A7F1" w14:textId="77777777" w:rsidR="00DF6017" w:rsidRPr="004B3E3C" w:rsidRDefault="00DF6017" w:rsidP="0051532B">
            <w:pPr>
              <w:pStyle w:val="TAL"/>
              <w:keepNext w:val="0"/>
              <w:keepLines w:val="0"/>
            </w:pPr>
          </w:p>
        </w:tc>
      </w:tr>
    </w:tbl>
    <w:p w14:paraId="3F5BC2E6" w14:textId="77777777" w:rsidR="00DF6017" w:rsidRPr="004B3E3C" w:rsidRDefault="00DF6017" w:rsidP="00DF6017"/>
    <w:p w14:paraId="3E50D822" w14:textId="77777777" w:rsidR="00DF6017" w:rsidRPr="004B3E3C" w:rsidRDefault="00DF6017" w:rsidP="00DF6017">
      <w:pPr>
        <w:pStyle w:val="TH"/>
        <w:keepNext w:val="0"/>
        <w:keepLines w:val="0"/>
        <w:rPr>
          <w:i/>
        </w:rPr>
      </w:pPr>
      <w:r w:rsidRPr="004B3E3C">
        <w:t xml:space="preserve">Table </w:t>
      </w:r>
      <w:r w:rsidRPr="004B3E3C">
        <w:rPr>
          <w:rFonts w:cs="v4.2.0"/>
        </w:rPr>
        <w:t>5.5.5.1.4.3-3</w:t>
      </w:r>
      <w:r w:rsidRPr="004B3E3C">
        <w:t xml:space="preserve">: </w:t>
      </w:r>
      <w:r w:rsidRPr="004B3E3C">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D8B2196"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805D61"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D3DEA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945F0B"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0F03E3"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B14DB9A"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A398F5E" w14:textId="77777777" w:rsidR="00DF6017" w:rsidRPr="004B3E3C" w:rsidRDefault="00DF6017" w:rsidP="0051532B">
            <w:pPr>
              <w:pStyle w:val="TAH"/>
              <w:keepNext w:val="0"/>
              <w:keepLines w:val="0"/>
            </w:pPr>
            <w:r w:rsidRPr="004B3E3C">
              <w:t>Condition</w:t>
            </w:r>
          </w:p>
        </w:tc>
      </w:tr>
      <w:tr w:rsidR="00DF6017" w:rsidRPr="004B3E3C" w14:paraId="329B13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50A909" w14:textId="77777777" w:rsidR="00DF6017" w:rsidRPr="004B3E3C" w:rsidRDefault="00DF6017" w:rsidP="0051532B">
            <w:pPr>
              <w:pStyle w:val="TAL"/>
              <w:keepNext w:val="0"/>
              <w:keepLines w:val="0"/>
            </w:pPr>
            <w:r w:rsidRPr="004B3E3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071ADE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29B65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5C4C7" w14:textId="77777777" w:rsidR="00DF6017" w:rsidRPr="004B3E3C" w:rsidRDefault="00DF6017" w:rsidP="0051532B">
            <w:pPr>
              <w:pStyle w:val="TAL"/>
              <w:keepNext w:val="0"/>
              <w:keepLines w:val="0"/>
            </w:pPr>
          </w:p>
        </w:tc>
      </w:tr>
      <w:tr w:rsidR="00DF6017" w:rsidRPr="004B3E3C" w14:paraId="4627748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7F229"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751C717"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74FA00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BB7295" w14:textId="77777777" w:rsidR="00DF6017" w:rsidRPr="004B3E3C" w:rsidRDefault="00DF6017" w:rsidP="0051532B">
            <w:pPr>
              <w:pStyle w:val="TAL"/>
              <w:keepNext w:val="0"/>
              <w:keepLines w:val="0"/>
            </w:pPr>
          </w:p>
        </w:tc>
      </w:tr>
      <w:tr w:rsidR="00DF6017" w:rsidRPr="004B3E3C" w14:paraId="613C270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AE33E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00B505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14C3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9E3AA2" w14:textId="77777777" w:rsidR="00DF6017" w:rsidRPr="004B3E3C" w:rsidRDefault="00DF6017" w:rsidP="0051532B">
            <w:pPr>
              <w:pStyle w:val="TAL"/>
              <w:keepNext w:val="0"/>
              <w:keepLines w:val="0"/>
            </w:pPr>
          </w:p>
        </w:tc>
      </w:tr>
    </w:tbl>
    <w:p w14:paraId="5BB11625" w14:textId="77777777" w:rsidR="00DF6017" w:rsidRPr="004B3E3C" w:rsidRDefault="00DF6017" w:rsidP="00DF6017"/>
    <w:p w14:paraId="33AB7FE7" w14:textId="77777777" w:rsidR="00DF6017" w:rsidRPr="004B3E3C" w:rsidRDefault="00DF6017" w:rsidP="00DF6017">
      <w:pPr>
        <w:pStyle w:val="TH"/>
        <w:keepNext w:val="0"/>
        <w:keepLines w:val="0"/>
        <w:rPr>
          <w:i/>
        </w:rPr>
      </w:pPr>
      <w:r w:rsidRPr="004B3E3C">
        <w:t xml:space="preserve">Table </w:t>
      </w:r>
      <w:r w:rsidRPr="004B3E3C">
        <w:rPr>
          <w:rFonts w:cs="v4.2.0"/>
        </w:rPr>
        <w:t>5.5.5.1.4.3-4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777BAAA3"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6A16D"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4.6.3-95</w:t>
            </w:r>
          </w:p>
        </w:tc>
      </w:tr>
      <w:tr w:rsidR="00DF6017" w:rsidRPr="004B3E3C" w14:paraId="2EA4F31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4E1976" w14:textId="77777777" w:rsidR="00DF6017" w:rsidRPr="004B3E3C" w:rsidRDefault="00DF6017" w:rsidP="0051532B">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3B395" w14:textId="77777777" w:rsidR="00DF6017" w:rsidRPr="004B3E3C" w:rsidRDefault="00DF6017" w:rsidP="0051532B">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B7D54A9"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225C935" w14:textId="77777777" w:rsidR="00DF6017" w:rsidRPr="004B3E3C" w:rsidRDefault="00DF6017" w:rsidP="0051532B">
            <w:pPr>
              <w:pStyle w:val="TAH"/>
              <w:keepNext w:val="0"/>
              <w:keepLines w:val="0"/>
            </w:pPr>
            <w:r w:rsidRPr="004B3E3C">
              <w:t>Condition</w:t>
            </w:r>
          </w:p>
        </w:tc>
      </w:tr>
      <w:tr w:rsidR="00DF6017" w:rsidRPr="004B3E3C" w14:paraId="3CDFF74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90E5E26" w14:textId="77777777" w:rsidR="00DF6017" w:rsidRPr="004B3E3C" w:rsidRDefault="00DF6017" w:rsidP="0051532B">
            <w:pPr>
              <w:pStyle w:val="TAL"/>
              <w:keepNext w:val="0"/>
              <w:keepLines w:val="0"/>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73E9267"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832E8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D5C04" w14:textId="77777777" w:rsidR="00DF6017" w:rsidRPr="004B3E3C" w:rsidRDefault="00DF6017" w:rsidP="0051532B">
            <w:pPr>
              <w:pStyle w:val="TAL"/>
              <w:keepNext w:val="0"/>
              <w:keepLines w:val="0"/>
            </w:pPr>
          </w:p>
        </w:tc>
      </w:tr>
      <w:tr w:rsidR="00DF6017" w:rsidRPr="004B3E3C" w14:paraId="53940E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71DE89B" w14:textId="77777777" w:rsidR="00DF6017" w:rsidRPr="004B3E3C" w:rsidRDefault="00DF6017" w:rsidP="0051532B">
            <w:pPr>
              <w:pStyle w:val="TAL"/>
              <w:keepNext w:val="0"/>
              <w:keepLines w:val="0"/>
              <w:rPr>
                <w:lang w:eastAsia="ja-JP"/>
              </w:rPr>
            </w:pPr>
            <w:r w:rsidRPr="004B3E3C">
              <w:rPr>
                <w:lang w:eastAsia="ja-JP"/>
              </w:rPr>
              <w:t xml:space="preserve">  </w:t>
            </w:r>
            <w:r w:rsidRPr="004B3E3C">
              <w:t>controlResourceSetToAddModList</w:t>
            </w:r>
            <w:r w:rsidRPr="004B3E3C">
              <w:rPr>
                <w:lang w:eastAsia="ja-JP"/>
              </w:rPr>
              <w:t xml:space="preserve"> </w:t>
            </w:r>
            <w:r w:rsidRPr="004B3E3C">
              <w:t>SEQUENCE(SIZE (1..</w:t>
            </w:r>
            <w:r w:rsidRPr="004B3E3C">
              <w:rPr>
                <w:lang w:eastAsia="ja-JP"/>
              </w:rPr>
              <w:t>3</w:t>
            </w:r>
            <w:r w:rsidRPr="004B3E3C">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1717AA5" w14:textId="77777777" w:rsidR="00DF6017" w:rsidRPr="004B3E3C" w:rsidRDefault="00DF6017" w:rsidP="0051532B">
            <w:pPr>
              <w:pStyle w:val="TAL"/>
              <w:keepNext w:val="0"/>
              <w:keepLines w:val="0"/>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097ADAF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300DF3" w14:textId="77777777" w:rsidR="00DF6017" w:rsidRPr="004B3E3C" w:rsidRDefault="00DF6017" w:rsidP="0051532B">
            <w:pPr>
              <w:pStyle w:val="TAL"/>
              <w:keepNext w:val="0"/>
              <w:keepLines w:val="0"/>
              <w:rPr>
                <w:lang w:eastAsia="ja-JP"/>
              </w:rPr>
            </w:pPr>
          </w:p>
        </w:tc>
      </w:tr>
      <w:tr w:rsidR="00DF6017" w:rsidRPr="004B3E3C" w14:paraId="2F65C3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02DB4E" w14:textId="77777777" w:rsidR="00DF6017" w:rsidRPr="004B3E3C" w:rsidRDefault="00DF6017" w:rsidP="0051532B">
            <w:pPr>
              <w:spacing w:after="0"/>
              <w:rPr>
                <w:rFonts w:ascii="Arial" w:hAnsi="Arial"/>
                <w:sz w:val="18"/>
                <w:lang w:eastAsia="ja-JP"/>
              </w:rPr>
            </w:pPr>
            <w:r w:rsidRPr="004B3E3C">
              <w:rPr>
                <w:rFonts w:ascii="Arial"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72A439D7" w14:textId="77777777" w:rsidR="00DF6017" w:rsidRPr="004B3E3C" w:rsidRDefault="00DF6017" w:rsidP="0051532B">
            <w:pPr>
              <w:spacing w:after="0"/>
              <w:rPr>
                <w:rFonts w:ascii="Arial" w:hAnsi="Arial"/>
                <w:sz w:val="18"/>
              </w:rPr>
            </w:pPr>
            <w:r w:rsidRPr="004B3E3C">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14BECB6" w14:textId="77777777" w:rsidR="00DF6017" w:rsidRPr="004B3E3C" w:rsidRDefault="00DF6017" w:rsidP="0051532B">
            <w:pPr>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8C4C27A" w14:textId="77777777" w:rsidR="00DF6017" w:rsidRPr="004B3E3C" w:rsidRDefault="00DF6017" w:rsidP="0051532B">
            <w:pPr>
              <w:spacing w:after="0"/>
              <w:rPr>
                <w:rFonts w:ascii="Arial" w:hAnsi="Arial"/>
                <w:sz w:val="18"/>
              </w:rPr>
            </w:pPr>
          </w:p>
        </w:tc>
      </w:tr>
      <w:tr w:rsidR="00DF6017" w:rsidRPr="004B3E3C" w14:paraId="5E4BE15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0F7E8F" w14:textId="77777777" w:rsidR="00DF6017" w:rsidRPr="004B3E3C" w:rsidRDefault="00DF6017" w:rsidP="0051532B">
            <w:pPr>
              <w:pStyle w:val="TAL"/>
              <w:keepNext w:val="0"/>
              <w:keepLines w:val="0"/>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3772A2F" w14:textId="77777777" w:rsidR="00DF6017" w:rsidRPr="004B3E3C" w:rsidRDefault="00DF601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A3F30" w14:textId="77777777" w:rsidR="00DF6017" w:rsidRPr="004B3E3C" w:rsidRDefault="00DF601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706C7" w14:textId="77777777" w:rsidR="00DF6017" w:rsidRPr="004B3E3C" w:rsidRDefault="00DF6017" w:rsidP="0051532B">
            <w:pPr>
              <w:spacing w:after="0"/>
              <w:rPr>
                <w:rFonts w:ascii="Arial" w:hAnsi="Arial"/>
                <w:sz w:val="18"/>
              </w:rPr>
            </w:pPr>
          </w:p>
        </w:tc>
      </w:tr>
      <w:tr w:rsidR="00DF6017" w:rsidRPr="004B3E3C" w14:paraId="693AF57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0100F9C" w14:textId="77777777" w:rsidR="00DF6017" w:rsidRPr="004B3E3C" w:rsidRDefault="00DF6017" w:rsidP="0051532B">
            <w:pPr>
              <w:pStyle w:val="TAL"/>
              <w:keepNext w:val="0"/>
              <w:keepLines w:val="0"/>
            </w:pPr>
            <w:r w:rsidRPr="004B3E3C">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333A11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EB721B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5D5E2" w14:textId="77777777" w:rsidR="00DF6017" w:rsidRPr="004B3E3C" w:rsidRDefault="00DF6017" w:rsidP="0051532B">
            <w:pPr>
              <w:pStyle w:val="TAL"/>
              <w:keepNext w:val="0"/>
              <w:keepLines w:val="0"/>
            </w:pPr>
          </w:p>
        </w:tc>
      </w:tr>
      <w:tr w:rsidR="00DF6017" w:rsidRPr="004B3E3C" w14:paraId="0F3F696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5E90466" w14:textId="77777777" w:rsidR="00DF6017" w:rsidRPr="004B3E3C" w:rsidRDefault="00DF6017" w:rsidP="0051532B">
            <w:pPr>
              <w:pStyle w:val="TAL"/>
              <w:keepNext w:val="0"/>
              <w:keepLines w:val="0"/>
            </w:pPr>
            <w:r w:rsidRPr="004B3E3C">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75A68D1" w14:textId="77777777" w:rsidR="00DF6017" w:rsidRPr="004B3E3C" w:rsidRDefault="00DF6017" w:rsidP="0051532B">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5273D06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EB4EB" w14:textId="77777777" w:rsidR="00DF6017" w:rsidRPr="004B3E3C" w:rsidRDefault="00DF6017" w:rsidP="0051532B">
            <w:pPr>
              <w:pStyle w:val="TAL"/>
              <w:keepNext w:val="0"/>
              <w:keepLines w:val="0"/>
            </w:pPr>
          </w:p>
        </w:tc>
      </w:tr>
      <w:tr w:rsidR="00DF6017" w:rsidRPr="004B3E3C" w14:paraId="46C5D4C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EBA3EBA" w14:textId="77777777" w:rsidR="00DF6017" w:rsidRPr="004B3E3C" w:rsidRDefault="00DF6017" w:rsidP="0051532B">
            <w:pPr>
              <w:pStyle w:val="TAL"/>
              <w:keepNext w:val="0"/>
              <w:keepLines w:val="0"/>
            </w:pPr>
            <w:r w:rsidRPr="004B3E3C">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A05178D" w14:textId="77777777" w:rsidR="00DF6017" w:rsidRPr="004B3E3C" w:rsidRDefault="00DF6017" w:rsidP="0051532B">
            <w:pPr>
              <w:pStyle w:val="TAL"/>
              <w:keepNext w:val="0"/>
              <w:keepLines w:val="0"/>
            </w:pPr>
            <w:r w:rsidRPr="004B3E3C">
              <w:t>SearchSpace</w:t>
            </w:r>
          </w:p>
        </w:tc>
        <w:tc>
          <w:tcPr>
            <w:tcW w:w="1700" w:type="dxa"/>
            <w:tcBorders>
              <w:top w:val="single" w:sz="4" w:space="0" w:color="auto"/>
              <w:left w:val="single" w:sz="4" w:space="0" w:color="auto"/>
              <w:bottom w:val="single" w:sz="4" w:space="0" w:color="auto"/>
              <w:right w:val="single" w:sz="4" w:space="0" w:color="auto"/>
            </w:tcBorders>
            <w:hideMark/>
          </w:tcPr>
          <w:p w14:paraId="5065359E" w14:textId="77777777" w:rsidR="00DF6017" w:rsidRPr="004B3E3C" w:rsidRDefault="00DF6017" w:rsidP="0051532B">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55C6CD7B" w14:textId="77777777" w:rsidR="00DF6017" w:rsidRPr="004B3E3C" w:rsidRDefault="00DF6017" w:rsidP="0051532B">
            <w:pPr>
              <w:pStyle w:val="TAL"/>
              <w:keepNext w:val="0"/>
              <w:keepLines w:val="0"/>
            </w:pPr>
          </w:p>
        </w:tc>
      </w:tr>
      <w:tr w:rsidR="00DF6017" w:rsidRPr="004B3E3C" w14:paraId="5A4BB10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E80C21E" w14:textId="77777777" w:rsidR="00DF6017" w:rsidRPr="004B3E3C" w:rsidRDefault="00DF6017" w:rsidP="0051532B">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CA3BAFD"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9375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C6CEE" w14:textId="77777777" w:rsidR="00DF6017" w:rsidRPr="004B3E3C" w:rsidRDefault="00DF6017" w:rsidP="0051532B">
            <w:pPr>
              <w:pStyle w:val="TAL"/>
              <w:keepNext w:val="0"/>
              <w:keepLines w:val="0"/>
            </w:pPr>
          </w:p>
        </w:tc>
      </w:tr>
      <w:tr w:rsidR="00DF6017" w:rsidRPr="004B3E3C" w14:paraId="268E376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4D2B607" w14:textId="77777777" w:rsidR="00DF6017" w:rsidRPr="004B3E3C" w:rsidRDefault="00DF6017" w:rsidP="0051532B">
            <w:pPr>
              <w:pStyle w:val="TAL"/>
              <w:keepNext w:val="0"/>
              <w:keepLines w:val="0"/>
            </w:pPr>
            <w:r w:rsidRPr="004B3E3C">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29E00A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8B3BBD"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A949" w14:textId="77777777" w:rsidR="00DF6017" w:rsidRPr="004B3E3C" w:rsidRDefault="00DF6017" w:rsidP="0051532B">
            <w:pPr>
              <w:pStyle w:val="TAL"/>
              <w:keepNext w:val="0"/>
              <w:keepLines w:val="0"/>
            </w:pPr>
          </w:p>
        </w:tc>
      </w:tr>
      <w:tr w:rsidR="00DF6017" w:rsidRPr="004B3E3C" w14:paraId="564D02E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8EF4068" w14:textId="77777777" w:rsidR="00DF6017" w:rsidRPr="004B3E3C" w:rsidRDefault="00DF6017" w:rsidP="0051532B">
            <w:pPr>
              <w:pStyle w:val="TAL"/>
              <w:keepNext w:val="0"/>
              <w:keepLines w:val="0"/>
            </w:pPr>
            <w:r w:rsidRPr="004B3E3C">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D86AA26"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3A61E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9A1B2" w14:textId="77777777" w:rsidR="00DF6017" w:rsidRPr="004B3E3C" w:rsidRDefault="00DF6017" w:rsidP="0051532B">
            <w:pPr>
              <w:pStyle w:val="TAL"/>
              <w:keepNext w:val="0"/>
              <w:keepLines w:val="0"/>
            </w:pPr>
          </w:p>
        </w:tc>
      </w:tr>
      <w:tr w:rsidR="00DF6017" w:rsidRPr="004B3E3C" w14:paraId="30B6D82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3753E91" w14:textId="77777777" w:rsidR="00DF6017" w:rsidRPr="004B3E3C" w:rsidRDefault="00DF6017" w:rsidP="0051532B">
            <w:pPr>
              <w:pStyle w:val="TAL"/>
              <w:keepNext w:val="0"/>
              <w:keepLines w:val="0"/>
            </w:pPr>
            <w:r w:rsidRPr="004B3E3C">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3EE3B09"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55B938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65710" w14:textId="77777777" w:rsidR="00DF6017" w:rsidRPr="004B3E3C" w:rsidRDefault="00DF6017" w:rsidP="0051532B">
            <w:pPr>
              <w:pStyle w:val="TAL"/>
              <w:keepNext w:val="0"/>
              <w:keepLines w:val="0"/>
            </w:pPr>
          </w:p>
        </w:tc>
      </w:tr>
      <w:tr w:rsidR="00DF6017" w:rsidRPr="004B3E3C" w14:paraId="6E8A65B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1902E9B" w14:textId="77777777" w:rsidR="00DF6017" w:rsidRPr="004B3E3C" w:rsidRDefault="00DF6017" w:rsidP="0051532B">
            <w:pPr>
              <w:pStyle w:val="TAL"/>
              <w:keepNext w:val="0"/>
              <w:keepLines w:val="0"/>
            </w:pPr>
            <w:r w:rsidRPr="004B3E3C">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358DE9A"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360A22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A3EDC" w14:textId="77777777" w:rsidR="00DF6017" w:rsidRPr="004B3E3C" w:rsidRDefault="00DF6017" w:rsidP="0051532B">
            <w:pPr>
              <w:pStyle w:val="TAL"/>
              <w:keepNext w:val="0"/>
              <w:keepLines w:val="0"/>
            </w:pPr>
          </w:p>
        </w:tc>
      </w:tr>
      <w:tr w:rsidR="00DF6017" w:rsidRPr="004B3E3C" w14:paraId="19A62CB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E6C4D88" w14:textId="77777777" w:rsidR="00DF6017" w:rsidRPr="004B3E3C" w:rsidRDefault="00DF6017" w:rsidP="0051532B">
            <w:pPr>
              <w:pStyle w:val="TAL"/>
              <w:keepNext w:val="0"/>
              <w:keepLines w:val="0"/>
            </w:pPr>
            <w:r w:rsidRPr="004B3E3C">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BE73B97"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0E5D9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49E9F" w14:textId="77777777" w:rsidR="00DF6017" w:rsidRPr="004B3E3C" w:rsidRDefault="00DF6017" w:rsidP="0051532B">
            <w:pPr>
              <w:pStyle w:val="TAL"/>
              <w:keepNext w:val="0"/>
              <w:keepLines w:val="0"/>
            </w:pPr>
          </w:p>
        </w:tc>
      </w:tr>
      <w:tr w:rsidR="00DF6017" w:rsidRPr="004B3E3C" w14:paraId="4A406EF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DC172"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5C2F3E8"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13B55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FBA72" w14:textId="77777777" w:rsidR="00DF6017" w:rsidRPr="004B3E3C" w:rsidRDefault="00DF6017" w:rsidP="0051532B">
            <w:pPr>
              <w:pStyle w:val="TAL"/>
              <w:keepNext w:val="0"/>
              <w:keepLines w:val="0"/>
            </w:pPr>
          </w:p>
        </w:tc>
      </w:tr>
    </w:tbl>
    <w:p w14:paraId="24EE0BD8" w14:textId="77777777" w:rsidR="00DF6017" w:rsidRPr="004B3E3C" w:rsidRDefault="00DF6017" w:rsidP="00DF6017"/>
    <w:p w14:paraId="5B491896" w14:textId="77777777" w:rsidR="00DF6017" w:rsidRPr="004B3E3C" w:rsidRDefault="00DF6017" w:rsidP="00DF6017">
      <w:pPr>
        <w:pStyle w:val="TH"/>
        <w:keepNext w:val="0"/>
        <w:keepLines w:val="0"/>
      </w:pPr>
      <w:r w:rsidRPr="004B3E3C">
        <w:t xml:space="preserve">Table </w:t>
      </w:r>
      <w:r w:rsidRPr="004B3E3C">
        <w:rPr>
          <w:rFonts w:cs="v4.2.0"/>
        </w:rPr>
        <w:t>5.5.5.1.4.3-5</w:t>
      </w:r>
      <w:r w:rsidRPr="004B3E3C">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251B5BB"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11866"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7.3.1-15</w:t>
            </w:r>
          </w:p>
        </w:tc>
      </w:tr>
      <w:tr w:rsidR="00DF6017" w:rsidRPr="004B3E3C" w14:paraId="0668256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B59502"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2251E7"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7AD058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3B8DFA3" w14:textId="77777777" w:rsidR="00DF6017" w:rsidRPr="004B3E3C" w:rsidRDefault="00DF6017" w:rsidP="0051532B">
            <w:pPr>
              <w:pStyle w:val="TAH"/>
              <w:keepNext w:val="0"/>
              <w:keepLines w:val="0"/>
            </w:pPr>
            <w:r w:rsidRPr="004B3E3C">
              <w:t>Condition</w:t>
            </w:r>
          </w:p>
        </w:tc>
      </w:tr>
      <w:tr w:rsidR="00DF6017" w:rsidRPr="004B3E3C" w14:paraId="7A78FE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702BFF" w14:textId="77777777" w:rsidR="00DF6017" w:rsidRPr="004B3E3C" w:rsidRDefault="00DF6017" w:rsidP="0051532B">
            <w:pPr>
              <w:pStyle w:val="TAL"/>
              <w:keepNext w:val="0"/>
              <w:keepLines w:val="0"/>
            </w:pPr>
            <w:r w:rsidRPr="004B3E3C">
              <w:t xml:space="preserve">ControlResourceSet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E54C35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D66AB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902B0" w14:textId="77777777" w:rsidR="00DF6017" w:rsidRPr="004B3E3C" w:rsidRDefault="00DF6017" w:rsidP="0051532B">
            <w:pPr>
              <w:pStyle w:val="TAL"/>
              <w:keepNext w:val="0"/>
              <w:keepLines w:val="0"/>
            </w:pPr>
          </w:p>
        </w:tc>
      </w:tr>
      <w:tr w:rsidR="00DF6017" w:rsidRPr="004B3E3C" w14:paraId="14F5B05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ED09816" w14:textId="77777777" w:rsidR="00DF6017" w:rsidRPr="004B3E3C" w:rsidRDefault="00DF6017" w:rsidP="0051532B">
            <w:pPr>
              <w:pStyle w:val="TAL"/>
              <w:keepNext w:val="0"/>
              <w:keepLines w:val="0"/>
            </w:pPr>
            <w:r w:rsidRPr="004B3E3C">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3674327"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B88341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433930" w14:textId="77777777" w:rsidR="00DF6017" w:rsidRPr="004B3E3C" w:rsidRDefault="00DF6017" w:rsidP="0051532B">
            <w:pPr>
              <w:pStyle w:val="TAL"/>
              <w:keepNext w:val="0"/>
              <w:keepLines w:val="0"/>
            </w:pPr>
          </w:p>
        </w:tc>
      </w:tr>
      <w:tr w:rsidR="00DF6017" w:rsidRPr="004B3E3C" w14:paraId="383F6FAA"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3079F103"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1FD4E8"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4D37B9C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FA810" w14:textId="77777777" w:rsidR="00DF6017" w:rsidRPr="004B3E3C" w:rsidRDefault="00DF6017" w:rsidP="0051532B">
            <w:pPr>
              <w:pStyle w:val="TAL"/>
              <w:keepNext w:val="0"/>
              <w:keepLines w:val="0"/>
            </w:pPr>
          </w:p>
        </w:tc>
      </w:tr>
      <w:tr w:rsidR="00DF6017" w:rsidRPr="004B3E3C" w14:paraId="0F0535E4" w14:textId="77777777" w:rsidTr="0051532B">
        <w:trPr>
          <w:jc w:val="center"/>
        </w:trPr>
        <w:tc>
          <w:tcPr>
            <w:tcW w:w="4536" w:type="dxa"/>
            <w:vMerge/>
            <w:tcBorders>
              <w:left w:val="single" w:sz="4" w:space="0" w:color="auto"/>
              <w:bottom w:val="nil"/>
              <w:right w:val="single" w:sz="4" w:space="0" w:color="auto"/>
            </w:tcBorders>
          </w:tcPr>
          <w:p w14:paraId="74AB9E5A"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6E6DB7A"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117ED00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F8E5C" w14:textId="77777777" w:rsidR="00DF6017" w:rsidRPr="004B3E3C" w:rsidRDefault="00DF6017" w:rsidP="0051532B">
            <w:pPr>
              <w:pStyle w:val="TAL"/>
              <w:keepNext w:val="0"/>
              <w:keepLines w:val="0"/>
            </w:pPr>
            <w:r w:rsidRPr="004B3E3C">
              <w:t>Test Configuration 3 &amp; 4</w:t>
            </w:r>
          </w:p>
        </w:tc>
      </w:tr>
      <w:tr w:rsidR="00DF6017" w:rsidRPr="004B3E3C" w14:paraId="4FCF696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5F136D5" w14:textId="77777777" w:rsidR="00DF6017" w:rsidRPr="004B3E3C" w:rsidRDefault="00DF6017" w:rsidP="0051532B">
            <w:pPr>
              <w:pStyle w:val="TAL"/>
              <w:keepNext w:val="0"/>
              <w:keepLines w:val="0"/>
            </w:pPr>
            <w:r w:rsidRPr="004B3E3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1D15C6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D298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3C27CA" w14:textId="77777777" w:rsidR="00DF6017" w:rsidRPr="004B3E3C" w:rsidRDefault="00DF6017" w:rsidP="0051532B">
            <w:pPr>
              <w:pStyle w:val="TAL"/>
              <w:keepNext w:val="0"/>
              <w:keepLines w:val="0"/>
            </w:pPr>
          </w:p>
        </w:tc>
      </w:tr>
      <w:tr w:rsidR="00DF6017" w:rsidRPr="004B3E3C" w14:paraId="0CB040D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30B0894"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54FB2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338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ACFBD" w14:textId="77777777" w:rsidR="00DF6017" w:rsidRPr="004B3E3C" w:rsidRDefault="00DF6017" w:rsidP="0051532B">
            <w:pPr>
              <w:pStyle w:val="TAL"/>
              <w:keepNext w:val="0"/>
              <w:keepLines w:val="0"/>
            </w:pPr>
          </w:p>
        </w:tc>
      </w:tr>
      <w:tr w:rsidR="00DF6017" w:rsidRPr="004B3E3C" w14:paraId="606579C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810" w14:textId="77777777" w:rsidR="00DF6017" w:rsidRPr="004B3E3C" w:rsidRDefault="00DF6017" w:rsidP="0051532B">
            <w:pPr>
              <w:pStyle w:val="TAL"/>
              <w:keepNext w:val="0"/>
              <w:keepLines w:val="0"/>
            </w:pPr>
            <w:r w:rsidRPr="004B3E3C">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14D1DB18"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51CEF62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6B048" w14:textId="77777777" w:rsidR="00DF6017" w:rsidRPr="004B3E3C" w:rsidRDefault="00DF6017" w:rsidP="0051532B">
            <w:pPr>
              <w:pStyle w:val="TAL"/>
              <w:keepNext w:val="0"/>
              <w:keepLines w:val="0"/>
            </w:pPr>
          </w:p>
        </w:tc>
      </w:tr>
      <w:tr w:rsidR="00DF6017" w:rsidRPr="004B3E3C" w14:paraId="0E97C2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FD5C93" w14:textId="77777777" w:rsidR="00DF6017" w:rsidRPr="004B3E3C" w:rsidRDefault="00DF6017" w:rsidP="0051532B">
            <w:pPr>
              <w:pStyle w:val="TAL"/>
              <w:keepNext w:val="0"/>
              <w:keepLines w:val="0"/>
            </w:pPr>
            <w:r w:rsidRPr="004B3E3C">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5D53D5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09FB0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4747BD" w14:textId="77777777" w:rsidR="00DF6017" w:rsidRPr="004B3E3C" w:rsidRDefault="00DF6017" w:rsidP="0051532B">
            <w:pPr>
              <w:pStyle w:val="TAL"/>
              <w:keepNext w:val="0"/>
              <w:keepLines w:val="0"/>
            </w:pPr>
          </w:p>
        </w:tc>
      </w:tr>
      <w:tr w:rsidR="00DF6017" w:rsidRPr="004B3E3C" w14:paraId="1290B3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F1A0196" w14:textId="77777777" w:rsidR="00DF6017" w:rsidRPr="004B3E3C" w:rsidRDefault="00DF6017" w:rsidP="0051532B">
            <w:pPr>
              <w:pStyle w:val="TAL"/>
              <w:keepNext w:val="0"/>
              <w:keepLines w:val="0"/>
            </w:pPr>
            <w:r w:rsidRPr="004B3E3C">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3BBD363"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67A950C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DF8DA" w14:textId="77777777" w:rsidR="00DF6017" w:rsidRPr="004B3E3C" w:rsidRDefault="00DF6017" w:rsidP="0051532B">
            <w:pPr>
              <w:pStyle w:val="TAL"/>
              <w:keepNext w:val="0"/>
              <w:keepLines w:val="0"/>
            </w:pPr>
          </w:p>
        </w:tc>
      </w:tr>
      <w:tr w:rsidR="00DF6017" w:rsidRPr="004B3E3C" w14:paraId="0CB7D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D6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1FDC15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FB13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DD602" w14:textId="77777777" w:rsidR="00DF6017" w:rsidRPr="004B3E3C" w:rsidRDefault="00DF6017" w:rsidP="0051532B">
            <w:pPr>
              <w:pStyle w:val="TAL"/>
              <w:keepNext w:val="0"/>
              <w:keepLines w:val="0"/>
            </w:pPr>
          </w:p>
        </w:tc>
      </w:tr>
      <w:tr w:rsidR="00DF6017" w:rsidRPr="004B3E3C" w14:paraId="0D20DA5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35E5C28" w14:textId="77777777" w:rsidR="00DF6017" w:rsidRPr="004B3E3C" w:rsidRDefault="00DF6017" w:rsidP="0051532B">
            <w:pPr>
              <w:pStyle w:val="TAL"/>
              <w:keepNext w:val="0"/>
              <w:keepLines w:val="0"/>
            </w:pPr>
            <w:r w:rsidRPr="004B3E3C">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5602213A"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AC19ED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F75FBE" w14:textId="77777777" w:rsidR="00DF6017" w:rsidRPr="004B3E3C" w:rsidRDefault="00DF6017" w:rsidP="0051532B">
            <w:pPr>
              <w:pStyle w:val="TAL"/>
              <w:keepNext w:val="0"/>
              <w:keepLines w:val="0"/>
            </w:pPr>
          </w:p>
        </w:tc>
      </w:tr>
      <w:tr w:rsidR="00DF6017" w:rsidRPr="004B3E3C" w14:paraId="12FDECF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4065C933" w14:textId="77777777" w:rsidR="00DF6017" w:rsidRPr="004B3E3C" w:rsidRDefault="00DF6017" w:rsidP="0051532B">
            <w:pPr>
              <w:pStyle w:val="TAL"/>
              <w:keepNext w:val="0"/>
              <w:keepLines w:val="0"/>
            </w:pPr>
            <w:r w:rsidRPr="004B3E3C">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1BE471D6"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25EFDD16"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7E014D43" w14:textId="77777777" w:rsidR="00DF6017" w:rsidRPr="004B3E3C" w:rsidRDefault="00DF6017" w:rsidP="0051532B">
            <w:pPr>
              <w:pStyle w:val="TAL"/>
              <w:keepNext w:val="0"/>
              <w:keepLines w:val="0"/>
            </w:pPr>
          </w:p>
        </w:tc>
      </w:tr>
      <w:tr w:rsidR="00DF6017" w:rsidRPr="004B3E3C" w14:paraId="1DA13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79843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AD332A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4B6C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7D8697" w14:textId="77777777" w:rsidR="00DF6017" w:rsidRPr="004B3E3C" w:rsidRDefault="00DF6017" w:rsidP="0051532B">
            <w:pPr>
              <w:pStyle w:val="TAL"/>
              <w:keepNext w:val="0"/>
              <w:keepLines w:val="0"/>
            </w:pPr>
          </w:p>
        </w:tc>
      </w:tr>
    </w:tbl>
    <w:p w14:paraId="4C665208" w14:textId="77777777" w:rsidR="00DF6017" w:rsidRDefault="00DF6017" w:rsidP="00DF6017"/>
    <w:p w14:paraId="0C65DB78" w14:textId="77777777" w:rsidR="00DF6017" w:rsidRPr="004B3E3C" w:rsidRDefault="00DF6017" w:rsidP="00DF6017">
      <w:pPr>
        <w:pStyle w:val="H6"/>
      </w:pPr>
      <w:r w:rsidRPr="004B3E3C">
        <w:t>5.5.5.1.5</w:t>
      </w:r>
      <w:r w:rsidRPr="004B3E3C">
        <w:tab/>
        <w:t>Test requirement</w:t>
      </w:r>
    </w:p>
    <w:p w14:paraId="3AA146E9" w14:textId="77777777" w:rsidR="00DF6017" w:rsidRPr="004B3E3C" w:rsidRDefault="00DF6017" w:rsidP="00DF6017">
      <w:pPr>
        <w:rPr>
          <w:lang w:eastAsia="sv-SE"/>
        </w:rPr>
      </w:pPr>
      <w:r w:rsidRPr="004B3E3C">
        <w:rPr>
          <w:lang w:eastAsia="sv-SE"/>
        </w:rPr>
        <w:t xml:space="preserve">Tables 5.5.5.1.4.1-3 and 5.5.5.1.5-1 define the primary level settings including test tolerances for EN-DC FR2 SSB-based beam failure detection and link recovery in non-DRX. </w:t>
      </w:r>
    </w:p>
    <w:p w14:paraId="582A3AF3" w14:textId="77777777" w:rsidR="00DF6017" w:rsidRPr="004B3E3C" w:rsidRDefault="00DF6017" w:rsidP="00DF6017">
      <w:pPr>
        <w:pStyle w:val="TH"/>
        <w:rPr>
          <w:lang w:eastAsia="x-none"/>
        </w:rPr>
      </w:pPr>
      <w:r w:rsidRPr="004B3E3C">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DF6017" w:rsidRPr="004B3E3C" w14:paraId="2F967AB4" w14:textId="77777777" w:rsidTr="0051532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724621A" w14:textId="77777777" w:rsidR="00DF6017" w:rsidRPr="004B3E3C" w:rsidRDefault="00DF6017" w:rsidP="0051532B">
            <w:pPr>
              <w:pStyle w:val="TAH"/>
            </w:pPr>
            <w:r w:rsidRPr="004B3E3C">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9D479E0" w14:textId="77777777" w:rsidR="00DF6017" w:rsidRPr="004B3E3C" w:rsidRDefault="00DF6017" w:rsidP="0051532B">
            <w:pPr>
              <w:pStyle w:val="TAH"/>
            </w:pPr>
            <w:r w:rsidRPr="004B3E3C">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7547EEF" w14:textId="77777777" w:rsidR="00DF6017" w:rsidRPr="004B3E3C" w:rsidRDefault="00DF6017" w:rsidP="0051532B">
            <w:pPr>
              <w:pStyle w:val="TAH"/>
            </w:pPr>
            <w:r w:rsidRPr="004B3E3C">
              <w:t>Test 1</w:t>
            </w:r>
          </w:p>
        </w:tc>
      </w:tr>
      <w:tr w:rsidR="00DF6017" w:rsidRPr="004B3E3C" w14:paraId="4C715866" w14:textId="77777777" w:rsidTr="0051532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AEE2A1A" w14:textId="77777777" w:rsidR="00DF6017" w:rsidRPr="004B3E3C" w:rsidRDefault="00DF6017" w:rsidP="0051532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DD1F1B3" w14:textId="77777777" w:rsidR="00DF6017" w:rsidRPr="004B3E3C" w:rsidRDefault="00DF6017" w:rsidP="0051532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5A323A17" w14:textId="77777777" w:rsidR="00DF6017" w:rsidRPr="004B3E3C" w:rsidRDefault="00DF6017" w:rsidP="0051532B">
            <w:pPr>
              <w:pStyle w:val="TAH"/>
            </w:pPr>
            <w:r w:rsidRPr="004B3E3C">
              <w:t>T1</w:t>
            </w:r>
          </w:p>
        </w:tc>
        <w:tc>
          <w:tcPr>
            <w:tcW w:w="515" w:type="pct"/>
            <w:tcBorders>
              <w:top w:val="single" w:sz="4" w:space="0" w:color="auto"/>
              <w:left w:val="single" w:sz="4" w:space="0" w:color="auto"/>
              <w:bottom w:val="single" w:sz="4" w:space="0" w:color="auto"/>
              <w:right w:val="single" w:sz="4" w:space="0" w:color="auto"/>
            </w:tcBorders>
            <w:hideMark/>
          </w:tcPr>
          <w:p w14:paraId="53EB6AEE" w14:textId="77777777" w:rsidR="00DF6017" w:rsidRPr="004B3E3C" w:rsidRDefault="00DF6017" w:rsidP="0051532B">
            <w:pPr>
              <w:pStyle w:val="TAH"/>
            </w:pPr>
            <w:r w:rsidRPr="004B3E3C">
              <w:t>T2</w:t>
            </w:r>
          </w:p>
        </w:tc>
        <w:tc>
          <w:tcPr>
            <w:tcW w:w="442" w:type="pct"/>
            <w:tcBorders>
              <w:top w:val="single" w:sz="4" w:space="0" w:color="auto"/>
              <w:left w:val="single" w:sz="4" w:space="0" w:color="auto"/>
              <w:bottom w:val="single" w:sz="4" w:space="0" w:color="auto"/>
              <w:right w:val="single" w:sz="4" w:space="0" w:color="auto"/>
            </w:tcBorders>
            <w:hideMark/>
          </w:tcPr>
          <w:p w14:paraId="09721FDB" w14:textId="77777777" w:rsidR="00DF6017" w:rsidRPr="004B3E3C" w:rsidRDefault="00DF6017" w:rsidP="0051532B">
            <w:pPr>
              <w:pStyle w:val="TAH"/>
            </w:pPr>
            <w:r w:rsidRPr="004B3E3C">
              <w:t>T3</w:t>
            </w:r>
          </w:p>
        </w:tc>
        <w:tc>
          <w:tcPr>
            <w:tcW w:w="589" w:type="pct"/>
            <w:tcBorders>
              <w:top w:val="single" w:sz="4" w:space="0" w:color="auto"/>
              <w:left w:val="single" w:sz="4" w:space="0" w:color="auto"/>
              <w:bottom w:val="single" w:sz="4" w:space="0" w:color="auto"/>
              <w:right w:val="single" w:sz="4" w:space="0" w:color="auto"/>
            </w:tcBorders>
            <w:hideMark/>
          </w:tcPr>
          <w:p w14:paraId="7A3CBD8B" w14:textId="77777777" w:rsidR="00DF6017" w:rsidRPr="004B3E3C" w:rsidRDefault="00DF6017" w:rsidP="0051532B">
            <w:pPr>
              <w:pStyle w:val="TAH"/>
            </w:pPr>
            <w:r w:rsidRPr="004B3E3C">
              <w:t>T4</w:t>
            </w:r>
          </w:p>
        </w:tc>
        <w:tc>
          <w:tcPr>
            <w:tcW w:w="733" w:type="pct"/>
            <w:tcBorders>
              <w:top w:val="single" w:sz="4" w:space="0" w:color="auto"/>
              <w:left w:val="single" w:sz="4" w:space="0" w:color="auto"/>
              <w:bottom w:val="single" w:sz="4" w:space="0" w:color="auto"/>
              <w:right w:val="single" w:sz="4" w:space="0" w:color="auto"/>
            </w:tcBorders>
            <w:hideMark/>
          </w:tcPr>
          <w:p w14:paraId="0740650D" w14:textId="77777777" w:rsidR="00DF6017" w:rsidRPr="004B3E3C" w:rsidRDefault="00DF6017" w:rsidP="0051532B">
            <w:pPr>
              <w:pStyle w:val="TAH"/>
            </w:pPr>
            <w:r w:rsidRPr="004B3E3C">
              <w:t>T5</w:t>
            </w:r>
          </w:p>
        </w:tc>
      </w:tr>
      <w:tr w:rsidR="00DF6017" w:rsidRPr="004B3E3C" w14:paraId="54DF7A3D"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3590F22" w14:textId="77777777" w:rsidR="00DF6017" w:rsidRPr="004B3E3C" w:rsidRDefault="00DF6017" w:rsidP="0051532B">
            <w:pPr>
              <w:pStyle w:val="TAL"/>
            </w:pPr>
            <w:r w:rsidRPr="004B3E3C">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7AA6492A"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851CAD7" w14:textId="77777777" w:rsidR="00DF6017" w:rsidRPr="004B3E3C" w:rsidRDefault="00DF6017" w:rsidP="0051532B">
            <w:pPr>
              <w:pStyle w:val="TAC"/>
            </w:pPr>
            <w:r w:rsidRPr="004B3E3C">
              <w:t>Setup 1 defined in A.9</w:t>
            </w:r>
          </w:p>
        </w:tc>
      </w:tr>
      <w:tr w:rsidR="00DF6017" w:rsidRPr="004B3E3C" w14:paraId="266F0044"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C6151BA" w14:textId="77777777" w:rsidR="00DF6017" w:rsidRPr="004B3E3C" w:rsidRDefault="00DF6017" w:rsidP="0051532B">
            <w:pPr>
              <w:pStyle w:val="TAL"/>
            </w:pPr>
            <w:r w:rsidRPr="004B3E3C">
              <w:rPr>
                <w:rFonts w:cs="Arial"/>
                <w:szCs w:val="18"/>
              </w:rPr>
              <w:t>Assumption for UE beams</w:t>
            </w:r>
            <w:r w:rsidRPr="004B3E3C">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5C88FEB2"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E9FE05D" w14:textId="77777777" w:rsidR="00DF6017" w:rsidRPr="004B3E3C" w:rsidRDefault="00DF6017" w:rsidP="0051532B">
            <w:pPr>
              <w:pStyle w:val="TAC"/>
            </w:pPr>
            <w:r w:rsidRPr="004B3E3C">
              <w:t>Rough</w:t>
            </w:r>
          </w:p>
        </w:tc>
      </w:tr>
      <w:tr w:rsidR="00DF6017" w:rsidRPr="004B3E3C" w14:paraId="740446A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B69F830"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B6307D9" w14:textId="77777777" w:rsidR="00DF6017" w:rsidRPr="004B3E3C" w:rsidRDefault="00DF6017" w:rsidP="0051532B">
            <w:pPr>
              <w:pStyle w:val="TAC"/>
            </w:pPr>
            <w:r w:rsidRPr="004B3E3C">
              <w:t>dB</w:t>
            </w:r>
          </w:p>
        </w:tc>
        <w:tc>
          <w:tcPr>
            <w:tcW w:w="2720" w:type="pct"/>
            <w:gridSpan w:val="5"/>
            <w:vMerge w:val="restart"/>
            <w:tcBorders>
              <w:top w:val="single" w:sz="4" w:space="0" w:color="auto"/>
              <w:left w:val="single" w:sz="4" w:space="0" w:color="auto"/>
              <w:right w:val="single" w:sz="4" w:space="0" w:color="auto"/>
            </w:tcBorders>
            <w:vAlign w:val="center"/>
          </w:tcPr>
          <w:p w14:paraId="21311BCD" w14:textId="77777777" w:rsidR="00DF6017" w:rsidRPr="004B3E3C" w:rsidRDefault="00DF6017" w:rsidP="0051532B">
            <w:pPr>
              <w:pStyle w:val="TAC"/>
            </w:pPr>
            <w:r w:rsidRPr="004B3E3C">
              <w:t>0</w:t>
            </w:r>
          </w:p>
        </w:tc>
      </w:tr>
      <w:tr w:rsidR="00DF6017" w:rsidRPr="004B3E3C" w14:paraId="11F0459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16B9C6"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79E1C3C2"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1FD9B8" w14:textId="77777777" w:rsidR="00DF6017" w:rsidRPr="004B3E3C" w:rsidRDefault="00DF6017" w:rsidP="0051532B">
            <w:pPr>
              <w:pStyle w:val="TAC"/>
            </w:pPr>
          </w:p>
        </w:tc>
      </w:tr>
      <w:tr w:rsidR="00DF6017" w:rsidRPr="004B3E3C" w14:paraId="3DF316C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9AA2185"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ED4D4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EC868F" w14:textId="77777777" w:rsidR="00DF6017" w:rsidRPr="004B3E3C" w:rsidRDefault="00DF6017" w:rsidP="0051532B">
            <w:pPr>
              <w:pStyle w:val="TAC"/>
            </w:pPr>
          </w:p>
        </w:tc>
      </w:tr>
      <w:tr w:rsidR="00DF6017" w:rsidRPr="004B3E3C" w14:paraId="674568F8"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BCDF2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5C9AA5E"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1499B1C4" w14:textId="77777777" w:rsidR="00DF6017" w:rsidRPr="004B3E3C" w:rsidRDefault="00DF6017" w:rsidP="0051532B">
            <w:pPr>
              <w:spacing w:after="0"/>
              <w:rPr>
                <w:rFonts w:ascii="Arial" w:hAnsi="Arial"/>
                <w:sz w:val="18"/>
              </w:rPr>
            </w:pPr>
          </w:p>
        </w:tc>
      </w:tr>
      <w:tr w:rsidR="00DF6017" w:rsidRPr="004B3E3C" w14:paraId="2C219F6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D8D7D8" w14:textId="77777777" w:rsidR="00DF6017" w:rsidRPr="004B3E3C" w:rsidRDefault="00DF6017" w:rsidP="0051532B">
            <w:pPr>
              <w:pStyle w:val="TAL"/>
              <w:rPr>
                <w:rFonts w:cs="Arial"/>
              </w:rPr>
            </w:pPr>
            <w:r w:rsidRPr="004B3E3C">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55DD6CEF"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AA8E338" w14:textId="77777777" w:rsidR="00DF6017" w:rsidRPr="004B3E3C" w:rsidRDefault="00DF6017" w:rsidP="0051532B">
            <w:pPr>
              <w:spacing w:after="0"/>
              <w:rPr>
                <w:rFonts w:ascii="Arial" w:hAnsi="Arial"/>
                <w:sz w:val="18"/>
              </w:rPr>
            </w:pPr>
          </w:p>
        </w:tc>
      </w:tr>
      <w:tr w:rsidR="00DF6017" w:rsidRPr="004B3E3C" w14:paraId="544A52B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0EC2362"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1E1623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52605283" w14:textId="77777777" w:rsidR="00DF6017" w:rsidRPr="004B3E3C" w:rsidRDefault="00DF6017" w:rsidP="0051532B">
            <w:pPr>
              <w:spacing w:after="0"/>
              <w:rPr>
                <w:rFonts w:ascii="Arial" w:hAnsi="Arial"/>
                <w:sz w:val="18"/>
              </w:rPr>
            </w:pPr>
          </w:p>
        </w:tc>
      </w:tr>
      <w:tr w:rsidR="00DF6017" w:rsidRPr="004B3E3C" w14:paraId="1CDB27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25327BE"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B287CE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B4BFAA4" w14:textId="77777777" w:rsidR="00DF6017" w:rsidRPr="004B3E3C" w:rsidRDefault="00DF6017" w:rsidP="0051532B">
            <w:pPr>
              <w:spacing w:after="0"/>
              <w:rPr>
                <w:rFonts w:ascii="Arial" w:hAnsi="Arial"/>
                <w:sz w:val="18"/>
              </w:rPr>
            </w:pPr>
          </w:p>
        </w:tc>
      </w:tr>
      <w:tr w:rsidR="00DF6017" w:rsidRPr="004B3E3C" w14:paraId="68CE20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934648"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2FC0B5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6A4B60D1" w14:textId="77777777" w:rsidR="00DF6017" w:rsidRPr="004B3E3C" w:rsidRDefault="00DF6017" w:rsidP="0051532B">
            <w:pPr>
              <w:spacing w:after="0"/>
              <w:rPr>
                <w:rFonts w:ascii="Arial" w:hAnsi="Arial"/>
                <w:sz w:val="18"/>
              </w:rPr>
            </w:pPr>
          </w:p>
        </w:tc>
      </w:tr>
      <w:tr w:rsidR="00DF6017" w:rsidRPr="004B3E3C" w14:paraId="18542C67"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CDEB89"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4D1B90A" w14:textId="77777777" w:rsidR="00DF6017" w:rsidRPr="004B3E3C" w:rsidRDefault="00DF6017" w:rsidP="0051532B">
            <w:pPr>
              <w:pStyle w:val="TAC"/>
            </w:pPr>
            <w:r w:rsidRPr="004B3E3C">
              <w:t>dB</w:t>
            </w:r>
          </w:p>
        </w:tc>
        <w:tc>
          <w:tcPr>
            <w:tcW w:w="2720" w:type="pct"/>
            <w:gridSpan w:val="5"/>
            <w:vMerge/>
            <w:tcBorders>
              <w:left w:val="single" w:sz="4" w:space="0" w:color="auto"/>
              <w:bottom w:val="single" w:sz="4" w:space="0" w:color="auto"/>
              <w:right w:val="single" w:sz="4" w:space="0" w:color="auto"/>
            </w:tcBorders>
            <w:vAlign w:val="center"/>
            <w:hideMark/>
          </w:tcPr>
          <w:p w14:paraId="5CB49F67" w14:textId="77777777" w:rsidR="00DF6017" w:rsidRPr="004B3E3C" w:rsidRDefault="00DF6017" w:rsidP="0051532B">
            <w:pPr>
              <w:spacing w:after="0"/>
              <w:rPr>
                <w:rFonts w:ascii="Arial" w:hAnsi="Arial"/>
                <w:sz w:val="18"/>
              </w:rPr>
            </w:pPr>
          </w:p>
        </w:tc>
      </w:tr>
      <w:tr w:rsidR="00DF6017" w:rsidRPr="004B3E3C" w14:paraId="6E44A929"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0383A2A"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381C59CA"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hideMark/>
          </w:tcPr>
          <w:p w14:paraId="32AD7007"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42AF879F" w14:textId="77777777" w:rsidR="00DF6017" w:rsidRPr="004B3E3C" w:rsidRDefault="00DF6017" w:rsidP="0051532B">
            <w:pPr>
              <w:pStyle w:val="TAC"/>
            </w:pPr>
            <w:r w:rsidRPr="004B3E3C">
              <w:t>13.7</w:t>
            </w:r>
            <w:r w:rsidRPr="004B3E3C">
              <w:rPr>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62F2B8C0" w14:textId="77777777" w:rsidR="00DF6017" w:rsidRPr="004B3E3C" w:rsidRDefault="00DF6017" w:rsidP="0051532B">
            <w:pPr>
              <w:pStyle w:val="TAC"/>
            </w:pPr>
            <w:r w:rsidRPr="004B3E3C">
              <w:t>5.7</w:t>
            </w:r>
            <w:r w:rsidRPr="004B3E3C">
              <w:rPr>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14A67D5D" w14:textId="77777777" w:rsidR="00DF6017" w:rsidRPr="004B3E3C" w:rsidRDefault="00DF6017" w:rsidP="0051532B">
            <w:pPr>
              <w:pStyle w:val="TAC"/>
            </w:pPr>
            <w:r w:rsidRPr="004B3E3C">
              <w:t>-12</w:t>
            </w:r>
          </w:p>
        </w:tc>
        <w:tc>
          <w:tcPr>
            <w:tcW w:w="589" w:type="pct"/>
            <w:tcBorders>
              <w:top w:val="single" w:sz="4" w:space="0" w:color="auto"/>
              <w:left w:val="single" w:sz="4" w:space="0" w:color="auto"/>
              <w:bottom w:val="single" w:sz="4" w:space="0" w:color="auto"/>
              <w:right w:val="single" w:sz="4" w:space="0" w:color="auto"/>
            </w:tcBorders>
          </w:tcPr>
          <w:p w14:paraId="52240392" w14:textId="77777777" w:rsidR="00DF6017" w:rsidRPr="004B3E3C" w:rsidRDefault="00DF6017" w:rsidP="0051532B">
            <w:pPr>
              <w:pStyle w:val="TAC"/>
            </w:pPr>
            <w:r w:rsidRPr="004B3E3C">
              <w:t>-12</w:t>
            </w:r>
          </w:p>
        </w:tc>
        <w:tc>
          <w:tcPr>
            <w:tcW w:w="733" w:type="pct"/>
            <w:tcBorders>
              <w:top w:val="single" w:sz="4" w:space="0" w:color="auto"/>
              <w:left w:val="single" w:sz="4" w:space="0" w:color="auto"/>
              <w:bottom w:val="single" w:sz="4" w:space="0" w:color="auto"/>
              <w:right w:val="single" w:sz="4" w:space="0" w:color="auto"/>
            </w:tcBorders>
          </w:tcPr>
          <w:p w14:paraId="4AA9C703" w14:textId="77777777" w:rsidR="00DF6017" w:rsidRPr="004B3E3C" w:rsidRDefault="00DF6017" w:rsidP="0051532B">
            <w:pPr>
              <w:pStyle w:val="TAC"/>
            </w:pPr>
            <w:r w:rsidRPr="004B3E3C">
              <w:t>-12</w:t>
            </w:r>
          </w:p>
        </w:tc>
      </w:tr>
      <w:tr w:rsidR="00DF6017" w:rsidRPr="004B3E3C" w14:paraId="78F2B0CD" w14:textId="77777777" w:rsidTr="0051532B">
        <w:trPr>
          <w:cantSplit/>
          <w:jc w:val="center"/>
        </w:trPr>
        <w:tc>
          <w:tcPr>
            <w:tcW w:w="1246" w:type="pct"/>
            <w:tcBorders>
              <w:top w:val="single" w:sz="4" w:space="0" w:color="auto"/>
              <w:left w:val="single" w:sz="4" w:space="0" w:color="auto"/>
              <w:right w:val="single" w:sz="4" w:space="0" w:color="auto"/>
            </w:tcBorders>
            <w:vAlign w:val="center"/>
          </w:tcPr>
          <w:p w14:paraId="5B1A7963"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1AFAF99"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tcPr>
          <w:p w14:paraId="6BF031E2"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78B698DE" w14:textId="77777777" w:rsidR="00DF6017" w:rsidRPr="004B3E3C" w:rsidRDefault="00DF6017" w:rsidP="0051532B">
            <w:pPr>
              <w:pStyle w:val="TAC"/>
            </w:pPr>
            <w:r w:rsidRPr="004B3E3C">
              <w:t>0.2</w:t>
            </w:r>
          </w:p>
        </w:tc>
        <w:tc>
          <w:tcPr>
            <w:tcW w:w="515" w:type="pct"/>
            <w:tcBorders>
              <w:top w:val="single" w:sz="4" w:space="0" w:color="auto"/>
              <w:left w:val="single" w:sz="4" w:space="0" w:color="auto"/>
              <w:bottom w:val="single" w:sz="4" w:space="0" w:color="auto"/>
              <w:right w:val="single" w:sz="4" w:space="0" w:color="auto"/>
            </w:tcBorders>
          </w:tcPr>
          <w:p w14:paraId="101380E6" w14:textId="77777777" w:rsidR="00DF6017" w:rsidRPr="004B3E3C" w:rsidRDefault="00DF6017" w:rsidP="0051532B">
            <w:pPr>
              <w:pStyle w:val="TAC"/>
            </w:pPr>
            <w:r w:rsidRPr="004B3E3C">
              <w:t>0.2</w:t>
            </w:r>
          </w:p>
        </w:tc>
        <w:tc>
          <w:tcPr>
            <w:tcW w:w="442" w:type="pct"/>
            <w:tcBorders>
              <w:top w:val="single" w:sz="4" w:space="0" w:color="auto"/>
              <w:left w:val="single" w:sz="4" w:space="0" w:color="auto"/>
              <w:bottom w:val="single" w:sz="4" w:space="0" w:color="auto"/>
              <w:right w:val="single" w:sz="4" w:space="0" w:color="auto"/>
            </w:tcBorders>
          </w:tcPr>
          <w:p w14:paraId="5744C1F5" w14:textId="77777777" w:rsidR="00DF6017" w:rsidRPr="004B3E3C" w:rsidRDefault="00DF6017" w:rsidP="0051532B">
            <w:pPr>
              <w:pStyle w:val="TAC"/>
            </w:pPr>
            <w:r w:rsidRPr="004B3E3C">
              <w:t>20</w:t>
            </w:r>
            <w:r w:rsidRPr="004B3E3C">
              <w:rPr>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3D1BC02" w14:textId="77777777" w:rsidR="00DF6017" w:rsidRPr="004B3E3C" w:rsidRDefault="00DF6017" w:rsidP="0051532B">
            <w:pPr>
              <w:pStyle w:val="TAC"/>
            </w:pPr>
            <w:r w:rsidRPr="004B3E3C">
              <w:t>20</w:t>
            </w:r>
            <w:r w:rsidRPr="004B3E3C">
              <w:rPr>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202650B3"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rsidDel="00112D7A" w14:paraId="285B67B4" w14:textId="77777777" w:rsidTr="0051532B">
        <w:trPr>
          <w:cantSplit/>
          <w:jc w:val="center"/>
        </w:trPr>
        <w:tc>
          <w:tcPr>
            <w:tcW w:w="1246" w:type="pct"/>
            <w:vMerge w:val="restart"/>
            <w:tcBorders>
              <w:left w:val="single" w:sz="4" w:space="0" w:color="auto"/>
              <w:right w:val="single" w:sz="4" w:space="0" w:color="auto"/>
            </w:tcBorders>
            <w:vAlign w:val="center"/>
          </w:tcPr>
          <w:p w14:paraId="11759725" w14:textId="77777777" w:rsidR="00DF6017" w:rsidRPr="004B3E3C" w:rsidDel="00112D7A" w:rsidRDefault="00DF6017" w:rsidP="0051532B">
            <w:pPr>
              <w:spacing w:after="0"/>
              <w:rPr>
                <w:rFonts w:ascii="Arial" w:hAnsi="Arial"/>
                <w:sz w:val="18"/>
              </w:rPr>
            </w:pPr>
            <w:r w:rsidRPr="004B3E3C">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673424DB" w14:textId="77777777" w:rsidR="00DF6017" w:rsidRPr="004B3E3C" w:rsidDel="00112D7A" w:rsidRDefault="00DF6017" w:rsidP="0051532B">
            <w:pPr>
              <w:pStyle w:val="TAL"/>
            </w:pPr>
            <w:r w:rsidRPr="004B3E3C">
              <w:t>Config 1-2</w:t>
            </w:r>
          </w:p>
        </w:tc>
        <w:tc>
          <w:tcPr>
            <w:tcW w:w="516" w:type="pct"/>
            <w:vMerge w:val="restart"/>
            <w:tcBorders>
              <w:top w:val="nil"/>
              <w:left w:val="single" w:sz="4" w:space="0" w:color="auto"/>
              <w:right w:val="single" w:sz="4" w:space="0" w:color="auto"/>
            </w:tcBorders>
            <w:vAlign w:val="center"/>
          </w:tcPr>
          <w:p w14:paraId="5676CB29" w14:textId="77777777" w:rsidR="00DF6017" w:rsidRPr="004B3E3C" w:rsidDel="00112D7A" w:rsidRDefault="00DF6017" w:rsidP="0051532B">
            <w:pPr>
              <w:pStyle w:val="TAC"/>
              <w:jc w:val="left"/>
            </w:pPr>
            <w:r w:rsidRPr="004B3E3C">
              <w:t>dBm/</w:t>
            </w:r>
          </w:p>
          <w:p w14:paraId="265CC96D" w14:textId="77777777" w:rsidR="00DF6017" w:rsidRPr="004B3E3C" w:rsidDel="00112D7A" w:rsidRDefault="00DF6017" w:rsidP="0051532B">
            <w:pPr>
              <w:pStyle w:val="TAC"/>
              <w:jc w:val="left"/>
            </w:pPr>
            <w:r w:rsidRPr="004B3E3C">
              <w:t>SCS</w:t>
            </w:r>
          </w:p>
        </w:tc>
        <w:tc>
          <w:tcPr>
            <w:tcW w:w="441" w:type="pct"/>
            <w:tcBorders>
              <w:top w:val="single" w:sz="4" w:space="0" w:color="auto"/>
              <w:left w:val="single" w:sz="4" w:space="0" w:color="auto"/>
              <w:bottom w:val="single" w:sz="4" w:space="0" w:color="auto"/>
              <w:right w:val="single" w:sz="4" w:space="0" w:color="auto"/>
            </w:tcBorders>
          </w:tcPr>
          <w:p w14:paraId="50A812CB" w14:textId="77777777" w:rsidR="00DF6017" w:rsidRPr="004B3E3C" w:rsidDel="00112D7A" w:rsidRDefault="00DF6017" w:rsidP="0051532B">
            <w:pPr>
              <w:pStyle w:val="TAC"/>
            </w:pPr>
            <w:r w:rsidRPr="004B3E3C">
              <w:t>-104.5</w:t>
            </w:r>
          </w:p>
        </w:tc>
        <w:tc>
          <w:tcPr>
            <w:tcW w:w="515" w:type="pct"/>
            <w:tcBorders>
              <w:top w:val="single" w:sz="4" w:space="0" w:color="auto"/>
              <w:left w:val="single" w:sz="4" w:space="0" w:color="auto"/>
              <w:bottom w:val="single" w:sz="4" w:space="0" w:color="auto"/>
              <w:right w:val="single" w:sz="4" w:space="0" w:color="auto"/>
            </w:tcBorders>
          </w:tcPr>
          <w:p w14:paraId="5AE5D86D" w14:textId="77777777" w:rsidR="00DF6017" w:rsidRPr="004B3E3C" w:rsidDel="00112D7A" w:rsidRDefault="00DF6017" w:rsidP="0051532B">
            <w:pPr>
              <w:pStyle w:val="TAC"/>
            </w:pPr>
            <w:r w:rsidRPr="004B3E3C">
              <w:t>-104.5</w:t>
            </w:r>
          </w:p>
        </w:tc>
        <w:tc>
          <w:tcPr>
            <w:tcW w:w="442" w:type="pct"/>
            <w:tcBorders>
              <w:top w:val="single" w:sz="4" w:space="0" w:color="auto"/>
              <w:left w:val="single" w:sz="4" w:space="0" w:color="auto"/>
              <w:bottom w:val="single" w:sz="4" w:space="0" w:color="auto"/>
              <w:right w:val="single" w:sz="4" w:space="0" w:color="auto"/>
            </w:tcBorders>
          </w:tcPr>
          <w:p w14:paraId="3EACAFE7" w14:textId="77777777" w:rsidR="00DF6017" w:rsidRPr="004B3E3C" w:rsidDel="00F14D3F" w:rsidRDefault="00DF6017" w:rsidP="0051532B">
            <w:pPr>
              <w:pStyle w:val="TAC"/>
            </w:pPr>
            <w:r w:rsidRPr="004B3E3C">
              <w:t>-84.7</w:t>
            </w:r>
          </w:p>
        </w:tc>
        <w:tc>
          <w:tcPr>
            <w:tcW w:w="589" w:type="pct"/>
            <w:tcBorders>
              <w:top w:val="single" w:sz="4" w:space="0" w:color="auto"/>
              <w:left w:val="single" w:sz="4" w:space="0" w:color="auto"/>
              <w:bottom w:val="single" w:sz="4" w:space="0" w:color="auto"/>
              <w:right w:val="single" w:sz="4" w:space="0" w:color="auto"/>
            </w:tcBorders>
          </w:tcPr>
          <w:p w14:paraId="01E516C0" w14:textId="77777777" w:rsidR="00DF6017" w:rsidRPr="004B3E3C" w:rsidDel="00112D7A" w:rsidRDefault="00DF6017" w:rsidP="0051532B">
            <w:pPr>
              <w:pStyle w:val="TAC"/>
            </w:pPr>
            <w:r w:rsidRPr="004B3E3C">
              <w:t>-84.7</w:t>
            </w:r>
          </w:p>
        </w:tc>
        <w:tc>
          <w:tcPr>
            <w:tcW w:w="733" w:type="pct"/>
            <w:tcBorders>
              <w:top w:val="single" w:sz="4" w:space="0" w:color="auto"/>
              <w:left w:val="single" w:sz="4" w:space="0" w:color="auto"/>
              <w:bottom w:val="single" w:sz="4" w:space="0" w:color="auto"/>
              <w:right w:val="single" w:sz="4" w:space="0" w:color="auto"/>
            </w:tcBorders>
          </w:tcPr>
          <w:p w14:paraId="4CA67175" w14:textId="77777777" w:rsidR="00DF6017" w:rsidRPr="004B3E3C" w:rsidDel="00112D7A" w:rsidRDefault="00DF6017" w:rsidP="0051532B">
            <w:pPr>
              <w:pStyle w:val="TAC"/>
            </w:pPr>
            <w:r w:rsidRPr="004B3E3C">
              <w:t>-84.7</w:t>
            </w:r>
          </w:p>
        </w:tc>
      </w:tr>
      <w:tr w:rsidR="00DF6017" w:rsidRPr="004B3E3C" w:rsidDel="00112D7A" w14:paraId="5A08E1DE" w14:textId="77777777" w:rsidTr="0051532B">
        <w:trPr>
          <w:cantSplit/>
          <w:jc w:val="center"/>
        </w:trPr>
        <w:tc>
          <w:tcPr>
            <w:tcW w:w="1246" w:type="pct"/>
            <w:vMerge/>
            <w:tcBorders>
              <w:left w:val="single" w:sz="4" w:space="0" w:color="auto"/>
              <w:bottom w:val="single" w:sz="4" w:space="0" w:color="auto"/>
              <w:right w:val="single" w:sz="4" w:space="0" w:color="auto"/>
            </w:tcBorders>
            <w:vAlign w:val="center"/>
          </w:tcPr>
          <w:p w14:paraId="55A638D5" w14:textId="77777777" w:rsidR="00DF6017" w:rsidRPr="004B3E3C" w:rsidDel="00112D7A" w:rsidRDefault="00DF6017" w:rsidP="0051532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64DF386A" w14:textId="77777777" w:rsidR="00DF6017" w:rsidRPr="004B3E3C" w:rsidDel="00112D7A" w:rsidRDefault="00DF6017" w:rsidP="0051532B">
            <w:pPr>
              <w:pStyle w:val="TAL"/>
            </w:pPr>
            <w:r w:rsidRPr="004B3E3C">
              <w:t>Config 3-4</w:t>
            </w:r>
          </w:p>
        </w:tc>
        <w:tc>
          <w:tcPr>
            <w:tcW w:w="516" w:type="pct"/>
            <w:vMerge/>
            <w:tcBorders>
              <w:left w:val="single" w:sz="4" w:space="0" w:color="auto"/>
              <w:bottom w:val="single" w:sz="4" w:space="0" w:color="auto"/>
              <w:right w:val="single" w:sz="4" w:space="0" w:color="auto"/>
            </w:tcBorders>
            <w:vAlign w:val="center"/>
          </w:tcPr>
          <w:p w14:paraId="62843012" w14:textId="77777777" w:rsidR="00DF6017" w:rsidRPr="004B3E3C" w:rsidDel="00112D7A" w:rsidRDefault="00DF6017" w:rsidP="0051532B">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0434FC28" w14:textId="77777777" w:rsidR="00DF6017" w:rsidRPr="004B3E3C" w:rsidDel="00112D7A" w:rsidRDefault="00DF6017" w:rsidP="0051532B">
            <w:pPr>
              <w:pStyle w:val="TAC"/>
            </w:pPr>
            <w:r w:rsidRPr="004B3E3C">
              <w:t>-101.5</w:t>
            </w:r>
          </w:p>
        </w:tc>
        <w:tc>
          <w:tcPr>
            <w:tcW w:w="515" w:type="pct"/>
            <w:tcBorders>
              <w:top w:val="single" w:sz="4" w:space="0" w:color="auto"/>
              <w:left w:val="single" w:sz="4" w:space="0" w:color="auto"/>
              <w:bottom w:val="single" w:sz="4" w:space="0" w:color="auto"/>
              <w:right w:val="single" w:sz="4" w:space="0" w:color="auto"/>
            </w:tcBorders>
          </w:tcPr>
          <w:p w14:paraId="7FBA474B" w14:textId="77777777" w:rsidR="00DF6017" w:rsidRPr="004B3E3C" w:rsidDel="00112D7A" w:rsidRDefault="00DF6017" w:rsidP="0051532B">
            <w:pPr>
              <w:pStyle w:val="TAC"/>
            </w:pPr>
            <w:r w:rsidRPr="004B3E3C">
              <w:t>-101.5</w:t>
            </w:r>
          </w:p>
        </w:tc>
        <w:tc>
          <w:tcPr>
            <w:tcW w:w="442" w:type="pct"/>
            <w:tcBorders>
              <w:top w:val="single" w:sz="4" w:space="0" w:color="auto"/>
              <w:left w:val="single" w:sz="4" w:space="0" w:color="auto"/>
              <w:bottom w:val="single" w:sz="4" w:space="0" w:color="auto"/>
              <w:right w:val="single" w:sz="4" w:space="0" w:color="auto"/>
            </w:tcBorders>
          </w:tcPr>
          <w:p w14:paraId="284E145D" w14:textId="77777777" w:rsidR="00DF6017" w:rsidRPr="004B3E3C" w:rsidDel="00F14D3F" w:rsidRDefault="00DF6017" w:rsidP="0051532B">
            <w:pPr>
              <w:pStyle w:val="TAC"/>
            </w:pPr>
            <w:r w:rsidRPr="004B3E3C">
              <w:t>-81.7</w:t>
            </w:r>
          </w:p>
        </w:tc>
        <w:tc>
          <w:tcPr>
            <w:tcW w:w="589" w:type="pct"/>
            <w:tcBorders>
              <w:top w:val="single" w:sz="4" w:space="0" w:color="auto"/>
              <w:left w:val="single" w:sz="4" w:space="0" w:color="auto"/>
              <w:bottom w:val="single" w:sz="4" w:space="0" w:color="auto"/>
              <w:right w:val="single" w:sz="4" w:space="0" w:color="auto"/>
            </w:tcBorders>
          </w:tcPr>
          <w:p w14:paraId="56700109" w14:textId="77777777" w:rsidR="00DF6017" w:rsidRPr="004B3E3C" w:rsidDel="00112D7A" w:rsidRDefault="00DF6017" w:rsidP="0051532B">
            <w:pPr>
              <w:pStyle w:val="TAC"/>
            </w:pPr>
            <w:r w:rsidRPr="004B3E3C">
              <w:t>-81.7</w:t>
            </w:r>
          </w:p>
        </w:tc>
        <w:tc>
          <w:tcPr>
            <w:tcW w:w="733" w:type="pct"/>
            <w:tcBorders>
              <w:top w:val="single" w:sz="4" w:space="0" w:color="auto"/>
              <w:left w:val="single" w:sz="4" w:space="0" w:color="auto"/>
              <w:bottom w:val="single" w:sz="4" w:space="0" w:color="auto"/>
              <w:right w:val="single" w:sz="4" w:space="0" w:color="auto"/>
            </w:tcBorders>
          </w:tcPr>
          <w:p w14:paraId="21E49A87" w14:textId="77777777" w:rsidR="00DF6017" w:rsidRPr="004B3E3C" w:rsidDel="00112D7A" w:rsidRDefault="00DF6017" w:rsidP="0051532B">
            <w:pPr>
              <w:pStyle w:val="TAC"/>
            </w:pPr>
            <w:r w:rsidRPr="004B3E3C">
              <w:t>-81.7</w:t>
            </w:r>
          </w:p>
        </w:tc>
      </w:tr>
      <w:tr w:rsidR="00DF6017" w:rsidRPr="004B3E3C" w14:paraId="3311F031"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1CDDDAA" w14:textId="77777777" w:rsidR="00DF6017" w:rsidRPr="004B3E3C" w:rsidRDefault="00DF6017" w:rsidP="0051532B">
            <w:pPr>
              <w:pStyle w:val="TAL"/>
            </w:pPr>
            <w:r w:rsidRPr="004B3E3C">
              <w:rPr>
                <w:position w:val="-12"/>
              </w:rPr>
              <w:object w:dxaOrig="420" w:dyaOrig="420" w14:anchorId="7733C9D3">
                <v:shape id="_x0000_i1029" type="#_x0000_t75" style="width:21.9pt;height:21.9pt" o:ole="" fillcolor="window">
                  <v:imagedata r:id="rId15" o:title=""/>
                </v:shape>
                <o:OLEObject Type="Embed" ProgID="Equation.3" ShapeID="_x0000_i1029" DrawAspect="Content" ObjectID="_1784767751" r:id="rId21"/>
              </w:object>
            </w:r>
          </w:p>
        </w:tc>
        <w:tc>
          <w:tcPr>
            <w:tcW w:w="518" w:type="pct"/>
            <w:tcBorders>
              <w:top w:val="single" w:sz="4" w:space="0" w:color="auto"/>
              <w:left w:val="single" w:sz="4" w:space="0" w:color="auto"/>
              <w:bottom w:val="single" w:sz="4" w:space="0" w:color="auto"/>
              <w:right w:val="single" w:sz="4" w:space="0" w:color="auto"/>
            </w:tcBorders>
            <w:hideMark/>
          </w:tcPr>
          <w:p w14:paraId="71BD7854"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bottom w:val="single" w:sz="4" w:space="0" w:color="auto"/>
              <w:right w:val="single" w:sz="4" w:space="0" w:color="auto"/>
            </w:tcBorders>
            <w:hideMark/>
          </w:tcPr>
          <w:p w14:paraId="0CBE29DA" w14:textId="77777777" w:rsidR="00DF6017" w:rsidRPr="004B3E3C" w:rsidRDefault="00DF6017" w:rsidP="0051532B">
            <w:pPr>
              <w:pStyle w:val="TAC"/>
            </w:pPr>
            <w:r w:rsidRPr="004B3E3C">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76584312" w14:textId="77777777" w:rsidR="00DF6017" w:rsidRPr="004B3E3C" w:rsidRDefault="00DF6017" w:rsidP="0051532B">
            <w:pPr>
              <w:pStyle w:val="TAC"/>
            </w:pPr>
            <w:r w:rsidRPr="004B3E3C">
              <w:t>-104.7</w:t>
            </w:r>
          </w:p>
        </w:tc>
      </w:tr>
      <w:tr w:rsidR="00DF6017" w:rsidRPr="004B3E3C" w14:paraId="2D13746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385BF2" w14:textId="77777777" w:rsidR="00DF6017" w:rsidRPr="004B3E3C" w:rsidRDefault="00DF6017" w:rsidP="0051532B">
            <w:pPr>
              <w:pStyle w:val="TAL"/>
            </w:pPr>
            <w:r w:rsidRPr="004B3E3C">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72C2C14"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54A3DAF3" w14:textId="77777777" w:rsidR="00DF6017" w:rsidRPr="004B3E3C" w:rsidRDefault="00DF6017" w:rsidP="0051532B">
            <w:pPr>
              <w:pStyle w:val="TAC"/>
            </w:pPr>
            <w:r w:rsidRPr="004B3E3C">
              <w:t>TDL-A 30ns 75Hz</w:t>
            </w:r>
          </w:p>
        </w:tc>
      </w:tr>
      <w:tr w:rsidR="00DF6017" w:rsidRPr="004B3E3C" w14:paraId="6CF2EE56" w14:textId="77777777" w:rsidTr="0051532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E65118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665EEC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62B4C58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4C0A75B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485253EE"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196AADA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2C9396A3"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SNR levels correspond to the signal to noise ratio over the SSS REs.</w:t>
            </w:r>
          </w:p>
          <w:p w14:paraId="3506B7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5.5.5.1.4-1.</w:t>
            </w:r>
          </w:p>
          <w:p w14:paraId="5DCB7263"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60F03800"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7AA13163" w14:textId="77777777" w:rsidR="00DF6017" w:rsidRPr="004B3E3C" w:rsidRDefault="00DF6017" w:rsidP="0051532B">
            <w:pPr>
              <w:pStyle w:val="TAN"/>
            </w:pPr>
            <w:r w:rsidRPr="004B3E3C">
              <w:t>Note 11:</w:t>
            </w:r>
            <w:r w:rsidRPr="004B3E3C">
              <w:tab/>
              <w:t>This value allows up to 1dB degradation from applied SNR to UE baseband</w:t>
            </w:r>
          </w:p>
          <w:p w14:paraId="14F0978E" w14:textId="77777777" w:rsidR="00DF6017" w:rsidRPr="004B3E3C" w:rsidRDefault="00DF6017" w:rsidP="0051532B">
            <w:pPr>
              <w:pStyle w:val="TAN"/>
            </w:pPr>
            <w:r w:rsidRPr="004B3E3C">
              <w:t>Note 12:</w:t>
            </w:r>
            <w:r w:rsidRPr="004B3E3C">
              <w:tab/>
              <w:t>Including test tolerance given in Annex F.1.3.2</w:t>
            </w:r>
          </w:p>
        </w:tc>
      </w:tr>
    </w:tbl>
    <w:p w14:paraId="3EAE4B95" w14:textId="77777777" w:rsidR="00DF6017" w:rsidRPr="004B3E3C" w:rsidRDefault="00DF6017" w:rsidP="00DF6017"/>
    <w:p w14:paraId="3F967429" w14:textId="77777777" w:rsidR="00DF6017" w:rsidRPr="004B3E3C" w:rsidRDefault="00DF6017" w:rsidP="00DF6017">
      <w:pPr>
        <w:pStyle w:val="TH"/>
      </w:pPr>
      <w:r w:rsidRPr="004B3E3C">
        <w:t>Table 5.5.5.1.5-2: Void</w:t>
      </w:r>
    </w:p>
    <w:p w14:paraId="09F32B5B" w14:textId="77777777" w:rsidR="00DF6017" w:rsidRPr="004B3E3C" w:rsidRDefault="00DF6017" w:rsidP="00DF6017"/>
    <w:p w14:paraId="50D2E918" w14:textId="77777777" w:rsidR="00DF6017" w:rsidRPr="004B3E3C" w:rsidRDefault="00DF6017" w:rsidP="00DF6017">
      <w:r w:rsidRPr="004B3E3C">
        <w:t>The UE behaviour during time durations T1, T2, T3, T4 and T5 shall be as follows:</w:t>
      </w:r>
    </w:p>
    <w:p w14:paraId="46452FE9" w14:textId="77777777" w:rsidR="00DF6017" w:rsidRPr="004B3E3C" w:rsidRDefault="00DF6017" w:rsidP="00DF6017">
      <w:r w:rsidRPr="004B3E3C">
        <w:t>During the time duration T1 and T2, the UE shall transmit uplink signal at least in all subframes configured for CSI transmission on Cell 1.</w:t>
      </w:r>
    </w:p>
    <w:p w14:paraId="674BD097"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28E0D9D" w14:textId="77777777" w:rsidR="00DF6017" w:rsidRPr="004B3E3C" w:rsidRDefault="00DF6017" w:rsidP="00DF6017">
      <w:r w:rsidRPr="004B3E3C">
        <w:t>During T3 the shall detect beam failure and initiate link recovery. During T4 and T5 the UE measures and evaluate beam candidate from beam candidate set q</w:t>
      </w:r>
      <w:r w:rsidRPr="004B3E3C">
        <w:rPr>
          <w:vertAlign w:val="subscript"/>
        </w:rPr>
        <w:t>1</w:t>
      </w:r>
      <w:r w:rsidRPr="004B3E3C">
        <w:t>.</w:t>
      </w:r>
    </w:p>
    <w:p w14:paraId="7EAD3B4A" w14:textId="77777777" w:rsidR="00DF6017" w:rsidRPr="004B3E3C" w:rsidRDefault="00DF6017" w:rsidP="00DF6017">
      <w:r w:rsidRPr="004B3E3C">
        <w:t>No later than time point F occurring no later than D1 =  960+10 ms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56C87E5E"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4A4B8FC" w14:textId="77777777" w:rsidR="00DF6017" w:rsidRPr="004B3E3C" w:rsidRDefault="00DF6017" w:rsidP="00DF6017">
      <w:pPr>
        <w:pStyle w:val="Heading4"/>
        <w:rPr>
          <w:rFonts w:eastAsia="SimSun"/>
        </w:rPr>
      </w:pPr>
      <w:r w:rsidRPr="004B3E3C">
        <w:t>5.5.5.2</w:t>
      </w:r>
      <w:r w:rsidRPr="004B3E3C">
        <w:tab/>
      </w:r>
      <w:r w:rsidRPr="004B3E3C">
        <w:rPr>
          <w:rFonts w:eastAsia="SimSun"/>
        </w:rPr>
        <w:t>EN-DC FR2 SSB-based beam failure detection and link recovery in DRX</w:t>
      </w:r>
    </w:p>
    <w:p w14:paraId="1E597769"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6946C525" w14:textId="77777777" w:rsidR="00DF6017" w:rsidRPr="004B3E3C" w:rsidRDefault="00DF6017" w:rsidP="0021793F">
      <w:pPr>
        <w:pStyle w:val="EditorsNote"/>
        <w:numPr>
          <w:ilvl w:val="0"/>
          <w:numId w:val="23"/>
        </w:numPr>
        <w:rPr>
          <w:lang w:eastAsia="zh-CN"/>
        </w:rPr>
      </w:pPr>
      <w:r w:rsidRPr="004B3E3C">
        <w:t xml:space="preserve">Test frequency f </w:t>
      </w:r>
      <w:r w:rsidRPr="004B3E3C">
        <w:rPr>
          <w:rFonts w:ascii="Arial" w:hAnsi="Arial" w:cs="Arial"/>
        </w:rPr>
        <w:t>≤</w:t>
      </w:r>
      <w:r w:rsidRPr="004B3E3C">
        <w:t xml:space="preserve"> 40.8 GHz</w:t>
      </w:r>
    </w:p>
    <w:p w14:paraId="5B05F9A7" w14:textId="77777777" w:rsidR="00DF6017" w:rsidRPr="004B3E3C" w:rsidRDefault="00DF6017" w:rsidP="0021793F">
      <w:pPr>
        <w:pStyle w:val="EditorsNote"/>
        <w:numPr>
          <w:ilvl w:val="0"/>
          <w:numId w:val="23"/>
        </w:numPr>
        <w:rPr>
          <w:lang w:eastAsia="zh-CN"/>
        </w:rPr>
      </w:pPr>
      <w:r w:rsidRPr="004B3E3C">
        <w:t>UE PC3</w:t>
      </w:r>
    </w:p>
    <w:p w14:paraId="0F475403"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3E6EB07C"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37756422" w14:textId="77777777" w:rsidR="00DF6017" w:rsidRPr="004B3E3C" w:rsidRDefault="00DF6017" w:rsidP="00DF6017">
      <w:pPr>
        <w:pStyle w:val="H6"/>
      </w:pPr>
      <w:r w:rsidRPr="004B3E3C">
        <w:t>5.5.5.2.1</w:t>
      </w:r>
      <w:r w:rsidRPr="004B3E3C">
        <w:tab/>
        <w:t>Test purpose</w:t>
      </w:r>
    </w:p>
    <w:p w14:paraId="2D8F3316"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PSCell and that the UE performs correct SSB-based link recovery based on beam candidate set q</w:t>
      </w:r>
      <w:r w:rsidRPr="004B3E3C">
        <w:rPr>
          <w:vertAlign w:val="subscript"/>
        </w:rPr>
        <w:t>1</w:t>
      </w:r>
      <w:r w:rsidRPr="004B3E3C">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69A79873" w14:textId="77777777" w:rsidR="00DF6017" w:rsidRPr="004B3E3C" w:rsidRDefault="00DF6017" w:rsidP="00DF6017">
      <w:pPr>
        <w:pStyle w:val="H6"/>
      </w:pPr>
      <w:r w:rsidRPr="004B3E3C">
        <w:t>5.5.5.2.2</w:t>
      </w:r>
      <w:r w:rsidRPr="004B3E3C">
        <w:tab/>
        <w:t>Test applicability</w:t>
      </w:r>
    </w:p>
    <w:p w14:paraId="5D905C3A"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 and supporting long DRX cycle.</w:t>
      </w:r>
    </w:p>
    <w:p w14:paraId="062EFEDB" w14:textId="77777777" w:rsidR="00DF6017" w:rsidRPr="004B3E3C" w:rsidRDefault="00DF6017" w:rsidP="00DF6017">
      <w:pPr>
        <w:pStyle w:val="H6"/>
      </w:pPr>
      <w:r w:rsidRPr="004B3E3C">
        <w:t>5.5.5.2.3</w:t>
      </w:r>
      <w:r w:rsidRPr="004B3E3C">
        <w:tab/>
        <w:t>Minimum conformance requirements</w:t>
      </w:r>
    </w:p>
    <w:p w14:paraId="53F3CC9B" w14:textId="77777777" w:rsidR="00DF6017" w:rsidRPr="004B3E3C" w:rsidRDefault="00DF6017" w:rsidP="00DF6017">
      <w:pPr>
        <w:rPr>
          <w:lang w:eastAsia="sv-SE"/>
        </w:rPr>
      </w:pPr>
      <w:r w:rsidRPr="004B3E3C">
        <w:rPr>
          <w:lang w:eastAsia="sv-SE"/>
        </w:rPr>
        <w:t>The minimum conformance requirements are specified in clause 5.5.5.0.1.</w:t>
      </w:r>
    </w:p>
    <w:p w14:paraId="4AFD473A" w14:textId="77777777" w:rsidR="00DF6017" w:rsidRPr="004B3E3C" w:rsidRDefault="00DF6017" w:rsidP="00DF6017">
      <w:pPr>
        <w:rPr>
          <w:lang w:eastAsia="sv-SE"/>
        </w:rPr>
      </w:pPr>
      <w:r w:rsidRPr="004B3E3C">
        <w:rPr>
          <w:lang w:eastAsia="sv-SE"/>
        </w:rPr>
        <w:t>The normative reference for this requirement is TS 38.133 [6] clause A.5.5.5.2.</w:t>
      </w:r>
    </w:p>
    <w:p w14:paraId="71A24BA4" w14:textId="77777777" w:rsidR="00DF6017" w:rsidRPr="004B3E3C" w:rsidRDefault="00DF6017" w:rsidP="00DF6017">
      <w:pPr>
        <w:pStyle w:val="H6"/>
        <w:rPr>
          <w:lang w:eastAsia="x-none"/>
        </w:rPr>
      </w:pPr>
      <w:r w:rsidRPr="004B3E3C">
        <w:t>5.5.5.2.4</w:t>
      </w:r>
      <w:r w:rsidRPr="004B3E3C">
        <w:tab/>
        <w:t>Test description</w:t>
      </w:r>
    </w:p>
    <w:p w14:paraId="7A3CCF08" w14:textId="77777777" w:rsidR="00DF6017" w:rsidRPr="004B3E3C" w:rsidRDefault="00DF6017" w:rsidP="00DF6017">
      <w:r w:rsidRPr="004B3E3C">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4B3E3C">
        <w:rPr>
          <w:vertAlign w:val="subscript"/>
        </w:rPr>
        <w:t>0</w:t>
      </w:r>
      <w:r w:rsidRPr="004B3E3C">
        <w:t xml:space="preserve"> in the active PSCell to emulate SSB based beam failure. Figure 5.5.5.2.4-2 shows the variation of the downlink L1-RSRP of the SSB in set q</w:t>
      </w:r>
      <w:r w:rsidRPr="004B3E3C">
        <w:rPr>
          <w:vertAlign w:val="subscript"/>
        </w:rPr>
        <w:t>1</w:t>
      </w:r>
      <w:r w:rsidRPr="004B3E3C">
        <w:t xml:space="preserve"> of the candidate beam used for link recovery</w:t>
      </w:r>
    </w:p>
    <w:p w14:paraId="09DF5ADF" w14:textId="77777777" w:rsidR="00DF6017" w:rsidRPr="004B3E3C" w:rsidRDefault="00DF6017" w:rsidP="00DF6017">
      <w:pPr>
        <w:pStyle w:val="TH"/>
      </w:pPr>
    </w:p>
    <w:p w14:paraId="58ADE551" w14:textId="77777777" w:rsidR="00DF6017" w:rsidRPr="004B3E3C" w:rsidRDefault="00DF6017" w:rsidP="00DF6017">
      <w:pPr>
        <w:pStyle w:val="TH"/>
      </w:pPr>
      <w:r w:rsidRPr="004B3E3C">
        <w:rPr>
          <w:b w:val="0"/>
          <w:noProof/>
          <w:lang w:eastAsia="zh-CN"/>
        </w:rPr>
        <w:drawing>
          <wp:inline distT="0" distB="0" distL="0" distR="0" wp14:anchorId="1F53648A" wp14:editId="5D44B8C1">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2433922" w14:textId="77777777" w:rsidR="00DF6017" w:rsidRPr="004B3E3C" w:rsidRDefault="00DF6017" w:rsidP="00DF6017">
      <w:pPr>
        <w:pStyle w:val="TF"/>
      </w:pPr>
      <w:r w:rsidRPr="004B3E3C">
        <w:t>Figure 5.5.5.2.4-1: SNR variation for EN-DC FR2 SSB-based beam failure detection and link recovery in DRX</w:t>
      </w:r>
    </w:p>
    <w:p w14:paraId="07F385A0" w14:textId="77777777" w:rsidR="00DF6017" w:rsidRPr="004B3E3C" w:rsidRDefault="00DF6017" w:rsidP="00DF6017"/>
    <w:p w14:paraId="245A0E6A" w14:textId="77777777" w:rsidR="00DF6017" w:rsidRPr="004B3E3C" w:rsidRDefault="00DF6017" w:rsidP="00DF6017">
      <w:pPr>
        <w:pStyle w:val="TF"/>
      </w:pPr>
      <w:r w:rsidRPr="004B3E3C">
        <w:rPr>
          <w:b w:val="0"/>
          <w:noProof/>
        </w:rPr>
        <w:drawing>
          <wp:inline distT="0" distB="0" distL="0" distR="0" wp14:anchorId="3070ADEA" wp14:editId="6DCCAFC3">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2DE7B055" w14:textId="77777777" w:rsidR="00DF6017" w:rsidRPr="004B3E3C" w:rsidRDefault="00DF6017" w:rsidP="00DF6017">
      <w:pPr>
        <w:pStyle w:val="TF"/>
      </w:pPr>
      <w:r w:rsidRPr="004B3E3C">
        <w:t>Figure 5.5.5.2.4-2: SSB_RP level variation for EN-DC FR2 SSB-based beam failure detection and link recovery in DRX</w:t>
      </w:r>
    </w:p>
    <w:p w14:paraId="2C646CB8" w14:textId="77777777" w:rsidR="00DF6017" w:rsidRPr="004B3E3C" w:rsidRDefault="00DF6017" w:rsidP="00DF6017"/>
    <w:p w14:paraId="23AB9F65" w14:textId="77777777" w:rsidR="00DF6017" w:rsidRPr="004B3E3C" w:rsidRDefault="00DF6017" w:rsidP="00DF6017">
      <w:pPr>
        <w:pStyle w:val="H6"/>
      </w:pPr>
      <w:r w:rsidRPr="004B3E3C">
        <w:t>5.5.5.2.4.1</w:t>
      </w:r>
      <w:r w:rsidRPr="004B3E3C">
        <w:tab/>
        <w:t>Initial conditions</w:t>
      </w:r>
    </w:p>
    <w:p w14:paraId="0A0EA349" w14:textId="77777777" w:rsidR="00DF6017" w:rsidRPr="004B3E3C" w:rsidRDefault="00DF6017" w:rsidP="00DF6017">
      <w:pPr>
        <w:rPr>
          <w:lang w:eastAsia="sv-SE"/>
        </w:rPr>
      </w:pPr>
      <w:r w:rsidRPr="004B3E3C">
        <w:rPr>
          <w:lang w:eastAsia="sv-SE"/>
        </w:rPr>
        <w:t>This test shall be tested using any of the test configurations in Table 5.5.5.2.4.1-1.</w:t>
      </w:r>
    </w:p>
    <w:p w14:paraId="6E9AE6D5" w14:textId="77777777" w:rsidR="00DF6017" w:rsidRPr="004B3E3C" w:rsidRDefault="00DF6017" w:rsidP="00DF6017">
      <w:pPr>
        <w:pStyle w:val="TH"/>
        <w:rPr>
          <w:lang w:eastAsia="x-none"/>
        </w:rPr>
      </w:pPr>
      <w:r w:rsidRPr="004B3E3C">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77913A9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9665E0" w14:textId="77777777" w:rsidR="00DF6017" w:rsidRPr="004B3E3C" w:rsidRDefault="00DF6017" w:rsidP="0051532B">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6FCF1CD0" w14:textId="77777777" w:rsidR="00DF6017" w:rsidRPr="004B3E3C" w:rsidRDefault="00DF6017" w:rsidP="0051532B">
            <w:pPr>
              <w:pStyle w:val="TAH"/>
            </w:pPr>
            <w:r w:rsidRPr="004B3E3C">
              <w:t>Description</w:t>
            </w:r>
          </w:p>
        </w:tc>
      </w:tr>
      <w:tr w:rsidR="00DF6017" w:rsidRPr="004B3E3C" w14:paraId="18BAE7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9829E56" w14:textId="77777777" w:rsidR="00DF6017" w:rsidRPr="004B3E3C" w:rsidRDefault="00DF6017" w:rsidP="0051532B">
            <w:pPr>
              <w:pStyle w:val="TAL"/>
            </w:pPr>
            <w:r w:rsidRPr="004B3E3C">
              <w:t>5.5.5.2-1</w:t>
            </w:r>
          </w:p>
        </w:tc>
        <w:tc>
          <w:tcPr>
            <w:tcW w:w="6905" w:type="dxa"/>
            <w:tcBorders>
              <w:top w:val="single" w:sz="4" w:space="0" w:color="auto"/>
              <w:left w:val="single" w:sz="4" w:space="0" w:color="auto"/>
              <w:bottom w:val="single" w:sz="4" w:space="0" w:color="auto"/>
              <w:right w:val="single" w:sz="4" w:space="0" w:color="auto"/>
            </w:tcBorders>
            <w:hideMark/>
          </w:tcPr>
          <w:p w14:paraId="4301021D" w14:textId="77777777" w:rsidR="00DF6017" w:rsidRPr="004B3E3C" w:rsidRDefault="00DF6017" w:rsidP="0051532B">
            <w:pPr>
              <w:pStyle w:val="TAL"/>
            </w:pPr>
            <w:r w:rsidRPr="004B3E3C">
              <w:t>LTE FDD, NR TDD duplex mode, 120 kHz SSB SCS, 100 MHz bandwidth</w:t>
            </w:r>
          </w:p>
        </w:tc>
      </w:tr>
      <w:tr w:rsidR="00DF6017" w:rsidRPr="004B3E3C" w14:paraId="4A0D3B7C"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5449978" w14:textId="77777777" w:rsidR="00DF6017" w:rsidRPr="004B3E3C" w:rsidRDefault="00DF6017" w:rsidP="0051532B">
            <w:pPr>
              <w:pStyle w:val="TAL"/>
            </w:pPr>
            <w:r w:rsidRPr="004B3E3C">
              <w:t>5.5.5.2-2</w:t>
            </w:r>
          </w:p>
        </w:tc>
        <w:tc>
          <w:tcPr>
            <w:tcW w:w="6905" w:type="dxa"/>
            <w:tcBorders>
              <w:top w:val="single" w:sz="4" w:space="0" w:color="auto"/>
              <w:left w:val="single" w:sz="4" w:space="0" w:color="auto"/>
              <w:bottom w:val="single" w:sz="4" w:space="0" w:color="auto"/>
              <w:right w:val="single" w:sz="4" w:space="0" w:color="auto"/>
            </w:tcBorders>
            <w:hideMark/>
          </w:tcPr>
          <w:p w14:paraId="43C079CB" w14:textId="77777777" w:rsidR="00DF6017" w:rsidRPr="004B3E3C" w:rsidRDefault="00DF6017" w:rsidP="0051532B">
            <w:pPr>
              <w:pStyle w:val="TAL"/>
            </w:pPr>
            <w:r w:rsidRPr="004B3E3C">
              <w:t>LTE TDD, NR TDD duplex mode, 120 kHz SSB SCS, 100 MHz bandwidth</w:t>
            </w:r>
          </w:p>
        </w:tc>
      </w:tr>
      <w:tr w:rsidR="00DF6017" w:rsidRPr="004B3E3C" w14:paraId="176A530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78AFDC9C" w14:textId="77777777" w:rsidR="00DF6017" w:rsidRPr="004B3E3C" w:rsidRDefault="00DF6017" w:rsidP="0051532B">
            <w:pPr>
              <w:pStyle w:val="TAL"/>
            </w:pPr>
            <w:r w:rsidRPr="004B3E3C">
              <w:t>5.5.5.2-3</w:t>
            </w:r>
          </w:p>
        </w:tc>
        <w:tc>
          <w:tcPr>
            <w:tcW w:w="6905" w:type="dxa"/>
            <w:tcBorders>
              <w:top w:val="single" w:sz="4" w:space="0" w:color="auto"/>
              <w:left w:val="single" w:sz="4" w:space="0" w:color="auto"/>
              <w:bottom w:val="single" w:sz="4" w:space="0" w:color="auto"/>
              <w:right w:val="single" w:sz="4" w:space="0" w:color="auto"/>
            </w:tcBorders>
          </w:tcPr>
          <w:p w14:paraId="0DAF4157" w14:textId="77777777" w:rsidR="00DF6017" w:rsidRPr="004B3E3C" w:rsidRDefault="00DF6017" w:rsidP="0051532B">
            <w:pPr>
              <w:pStyle w:val="TAL"/>
            </w:pPr>
            <w:r w:rsidRPr="004B3E3C">
              <w:t>LTE FDD, NR TDD duplex mode, 240 kHz SSB SCS, 100 MHz bandwidth</w:t>
            </w:r>
          </w:p>
        </w:tc>
      </w:tr>
      <w:tr w:rsidR="00DF6017" w:rsidRPr="004B3E3C" w14:paraId="66EAF2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65007575" w14:textId="77777777" w:rsidR="00DF6017" w:rsidRPr="004B3E3C" w:rsidRDefault="00DF6017" w:rsidP="0051532B">
            <w:pPr>
              <w:pStyle w:val="TAL"/>
            </w:pPr>
            <w:r w:rsidRPr="004B3E3C">
              <w:t>5.5.5.2-4</w:t>
            </w:r>
          </w:p>
        </w:tc>
        <w:tc>
          <w:tcPr>
            <w:tcW w:w="6905" w:type="dxa"/>
            <w:tcBorders>
              <w:top w:val="single" w:sz="4" w:space="0" w:color="auto"/>
              <w:left w:val="single" w:sz="4" w:space="0" w:color="auto"/>
              <w:bottom w:val="single" w:sz="4" w:space="0" w:color="auto"/>
              <w:right w:val="single" w:sz="4" w:space="0" w:color="auto"/>
            </w:tcBorders>
          </w:tcPr>
          <w:p w14:paraId="5DA6E6A3" w14:textId="77777777" w:rsidR="00DF6017" w:rsidRPr="004B3E3C" w:rsidRDefault="00DF6017" w:rsidP="0051532B">
            <w:pPr>
              <w:pStyle w:val="TAL"/>
            </w:pPr>
            <w:r w:rsidRPr="004B3E3C">
              <w:t>LTE TDD, NR TDD duplex mode, 240 kHz SSB SCS, 100 MHz bandwidth</w:t>
            </w:r>
          </w:p>
        </w:tc>
      </w:tr>
      <w:tr w:rsidR="00DF6017" w:rsidRPr="004B3E3C" w14:paraId="1EB2353E"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773828"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35B155C7" w14:textId="77777777" w:rsidR="00DF6017" w:rsidRPr="004B3E3C" w:rsidRDefault="00DF6017" w:rsidP="00DF6017">
      <w:pPr>
        <w:rPr>
          <w:lang w:eastAsia="sv-SE"/>
        </w:rPr>
      </w:pPr>
    </w:p>
    <w:p w14:paraId="6F348D5B" w14:textId="77777777" w:rsidR="00DF6017" w:rsidRPr="004B3E3C" w:rsidRDefault="00DF6017" w:rsidP="00DF6017">
      <w:pPr>
        <w:rPr>
          <w:lang w:eastAsia="sv-SE"/>
        </w:rPr>
      </w:pPr>
      <w:r w:rsidRPr="004B3E3C">
        <w:rPr>
          <w:lang w:eastAsia="sv-SE"/>
        </w:rPr>
        <w:t>Configure the test equipment and the DUT according to the parameters in Table 5.5.5.2.4.1-2.</w:t>
      </w:r>
    </w:p>
    <w:p w14:paraId="4E1FC2A3" w14:textId="77777777" w:rsidR="00DF6017" w:rsidRPr="004B3E3C" w:rsidRDefault="00DF6017" w:rsidP="00DF6017">
      <w:pPr>
        <w:pStyle w:val="TH"/>
        <w:rPr>
          <w:lang w:eastAsia="x-none"/>
        </w:rPr>
      </w:pPr>
      <w:r w:rsidRPr="004B3E3C">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5442AE67" w14:textId="77777777" w:rsidTr="0051532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37AB451"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645DBF"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766D2573" w14:textId="77777777" w:rsidR="00DF6017" w:rsidRPr="004B3E3C" w:rsidRDefault="00DF6017" w:rsidP="0051532B">
            <w:pPr>
              <w:pStyle w:val="TAH"/>
            </w:pPr>
            <w:r w:rsidRPr="004B3E3C">
              <w:t>Comment</w:t>
            </w:r>
          </w:p>
        </w:tc>
      </w:tr>
      <w:tr w:rsidR="00DF6017" w:rsidRPr="004B3E3C" w14:paraId="67C5210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D29888D"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68489C"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4B67C24" w14:textId="77777777" w:rsidR="00DF6017" w:rsidRPr="004B3E3C" w:rsidRDefault="00DF6017" w:rsidP="0051532B">
            <w:pPr>
              <w:pStyle w:val="TAL"/>
            </w:pPr>
            <w:r w:rsidRPr="004B3E3C">
              <w:t>As specified in TS 38.508-1 [14] clause 4.1.</w:t>
            </w:r>
          </w:p>
        </w:tc>
      </w:tr>
      <w:tr w:rsidR="00DF6017" w:rsidRPr="004B3E3C" w14:paraId="0F9D2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911357"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9FA582"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08BDB2D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B34BE4A"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74CBDD" w14:textId="77777777" w:rsidR="00DF6017" w:rsidRPr="004B3E3C" w:rsidRDefault="00DF6017" w:rsidP="0051532B">
            <w:pPr>
              <w:pStyle w:val="TAL"/>
            </w:pPr>
            <w:r w:rsidRPr="004B3E3C">
              <w:t>As specified by the test configuration selected from Table 6.5.5.3.4.1-1.</w:t>
            </w:r>
          </w:p>
        </w:tc>
      </w:tr>
      <w:tr w:rsidR="00DF6017" w:rsidRPr="004B3E3C" w14:paraId="1214BBD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0833FAA"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E613A"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54F3AA" w14:textId="77777777" w:rsidR="00DF6017" w:rsidRPr="004B3E3C" w:rsidRDefault="00DF6017" w:rsidP="0051532B">
            <w:pPr>
              <w:pStyle w:val="TAL"/>
            </w:pPr>
            <w:r w:rsidRPr="004B3E3C">
              <w:t>As specified in clause C.2.2.</w:t>
            </w:r>
          </w:p>
        </w:tc>
      </w:tr>
      <w:tr w:rsidR="00DF6017" w:rsidRPr="004B3E3C" w14:paraId="40F2527A"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7F7E9"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6E6B5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08184C83"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3BECA6" w14:textId="77777777" w:rsidR="00DF6017" w:rsidRPr="004B3E3C" w:rsidRDefault="00DF6017" w:rsidP="0051532B">
            <w:pPr>
              <w:pStyle w:val="TAL"/>
            </w:pPr>
            <w:r w:rsidRPr="004B3E3C">
              <w:t>As specified in TS 38.508-1 [14] Annex A.</w:t>
            </w:r>
          </w:p>
        </w:tc>
      </w:tr>
      <w:tr w:rsidR="00DF6017" w:rsidRPr="004B3E3C" w14:paraId="209819CC"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2F8AD" w14:textId="77777777" w:rsidR="00DF6017" w:rsidRPr="004B3E3C" w:rsidRDefault="00DF601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1ABCF8"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01D051CF"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DF3244" w14:textId="77777777" w:rsidR="00DF6017" w:rsidRPr="004B3E3C" w:rsidRDefault="00DF6017" w:rsidP="0051532B">
            <w:pPr>
              <w:spacing w:after="0"/>
              <w:rPr>
                <w:rFonts w:ascii="Arial" w:hAnsi="Arial"/>
                <w:sz w:val="18"/>
              </w:rPr>
            </w:pPr>
          </w:p>
        </w:tc>
      </w:tr>
      <w:tr w:rsidR="00DF6017" w:rsidRPr="004B3E3C" w14:paraId="0ED2F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6226F58"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163A57"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59C8FE5C" w14:textId="77777777" w:rsidR="00DF6017" w:rsidRPr="004B3E3C" w:rsidRDefault="00DF6017" w:rsidP="0051532B">
            <w:pPr>
              <w:pStyle w:val="TAL"/>
            </w:pPr>
          </w:p>
        </w:tc>
      </w:tr>
    </w:tbl>
    <w:p w14:paraId="4EA1661D" w14:textId="77777777" w:rsidR="00DF6017" w:rsidRPr="004B3E3C" w:rsidRDefault="00DF6017" w:rsidP="00DF6017">
      <w:pPr>
        <w:rPr>
          <w:lang w:eastAsia="sv-SE"/>
        </w:rPr>
      </w:pPr>
    </w:p>
    <w:p w14:paraId="20D732BD" w14:textId="77777777" w:rsidR="00DF6017" w:rsidRPr="004B3E3C" w:rsidRDefault="00DF6017" w:rsidP="00DF6017">
      <w:pPr>
        <w:pStyle w:val="B1"/>
        <w:rPr>
          <w:lang w:eastAsia="x-none"/>
        </w:rPr>
      </w:pPr>
      <w:r w:rsidRPr="004B3E3C">
        <w:t>1.</w:t>
      </w:r>
      <w:r w:rsidRPr="004B3E3C">
        <w:tab/>
        <w:t>The general test parameter settings are set up according to Table 5.5.5.2.4.1-3. The DRX configuration for is according to Table 5.5.5.2.4.1-3. Time alignment timers shall be set to “infinity” so that UL timing alignment is maintained during the test.</w:t>
      </w:r>
    </w:p>
    <w:p w14:paraId="7AC24C15" w14:textId="77777777" w:rsidR="00DF6017" w:rsidRPr="004B3E3C" w:rsidRDefault="00DF6017" w:rsidP="00DF6017">
      <w:pPr>
        <w:pStyle w:val="B1"/>
      </w:pPr>
      <w:r w:rsidRPr="004B3E3C">
        <w:t>2.</w:t>
      </w:r>
      <w:r w:rsidRPr="004B3E3C">
        <w:tab/>
        <w:t>Message contents are defined in clause 5.5.5.2.4.3.</w:t>
      </w:r>
    </w:p>
    <w:p w14:paraId="0AEDB027" w14:textId="77777777" w:rsidR="00DF6017" w:rsidRPr="004B3E3C" w:rsidRDefault="00DF6017" w:rsidP="00DF6017">
      <w:pPr>
        <w:pStyle w:val="B1"/>
      </w:pPr>
      <w:r w:rsidRPr="004B3E3C">
        <w:t>3.</w:t>
      </w:r>
      <w:r w:rsidRPr="004B3E3C">
        <w:tab/>
        <w:t>There is one E-UTRAN cell and one NR cell specified in the test. E-UTRAN Cell 1 is the cell used for connection setup with the power level set according to clause C.1.1 and C.1.2 for this test.</w:t>
      </w:r>
    </w:p>
    <w:p w14:paraId="5B8B78A5" w14:textId="77777777" w:rsidR="00DF6017" w:rsidRPr="004B3E3C" w:rsidRDefault="00DF6017" w:rsidP="00DF6017">
      <w:pPr>
        <w:pStyle w:val="TH"/>
      </w:pPr>
      <w:r w:rsidRPr="004B3E3C">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DF6017" w:rsidRPr="004B3E3C" w14:paraId="6C96380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03FCA"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E6C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399205B6"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FCA5"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2481"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252E"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382AE5D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EFD748"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22B94D"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2B9824"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785665"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6975F2C" w14:textId="77777777" w:rsidR="00DF6017" w:rsidRPr="004B3E3C" w:rsidRDefault="00DF6017" w:rsidP="0051532B">
            <w:pPr>
              <w:keepLines/>
              <w:spacing w:after="0"/>
              <w:jc w:val="center"/>
              <w:rPr>
                <w:rFonts w:ascii="Arial" w:hAnsi="Arial"/>
                <w:b/>
                <w:sz w:val="18"/>
              </w:rPr>
            </w:pPr>
          </w:p>
        </w:tc>
      </w:tr>
      <w:tr w:rsidR="00DF6017" w:rsidRPr="004B3E3C" w14:paraId="3C5941F6"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02E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8D36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332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ED2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3714B0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93197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4471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3D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E689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75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E2B276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0797B1"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3F66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03B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FC5B3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4033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83CB56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18826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33D8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A1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0CCA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89C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5ADFEE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247448C"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FF39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02AF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BC1F89"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CF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8B3BC2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DB9DA78"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D70E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FF5D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67F3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A1E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98566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53602B3"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F209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16"/>
              </w:rPr>
              <w:t>BW</w:t>
            </w:r>
            <w:r w:rsidRPr="004B3E3C">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D3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CD3128"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C6C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N</w:t>
            </w:r>
            <w:r w:rsidRPr="004B3E3C">
              <w:rPr>
                <w:rFonts w:ascii="Arial" w:eastAsia="Malgun Gothic" w:hAnsi="Arial" w:cs="Arial"/>
                <w:kern w:val="2"/>
                <w:sz w:val="18"/>
                <w:szCs w:val="18"/>
                <w:vertAlign w:val="subscript"/>
              </w:rPr>
              <w:t>RB,c</w:t>
            </w:r>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4E058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4D5EFAE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2745B"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68D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08B5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7C5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E15AA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5C17E7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D3C8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C62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8DDF1"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4D5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4AF57A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C9DA59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DD0A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A7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2184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9D6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FCB7D9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1186A4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6008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FD6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BC05FB"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E64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093CF5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68BE5E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4CFC0"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00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90CA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62A7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CC911D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5AB8CF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7449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6E6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38AC8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E9C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7F70647"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27FB650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FE19B9"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DCA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BC0AD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7F5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3A264A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12355D4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FB70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C65B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50A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1F6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0AA596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73666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7320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5E3F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1877B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680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15F20A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73F92F68"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C53D0"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169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C2B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6169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EFC669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0A0D09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9CA696"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A16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D0EA1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1CB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E90CE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61F7CFB4"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FD096"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1AAC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C5D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0E89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CD77D8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7FEC2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80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ED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275E8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1910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40546F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376B84E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4B65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41DB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93F3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ACA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B5A6F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8152BE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58B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C69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6C21C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46E7"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A4D891"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439701D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25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24B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10DF2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D2212"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20FD0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28B9012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2EF70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20B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3F7C5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1668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418065E"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12C6F46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D965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EA19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DB7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2B04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FF0C51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32F11A7"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9F6F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457B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6F12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E83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59EABB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668A5956"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C5230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D00E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9986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7AD0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700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4D879B7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213A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D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FF01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9924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12D2F97" w14:textId="77777777" w:rsidR="00DF6017" w:rsidRPr="004B3E3C" w:rsidRDefault="00DF6017" w:rsidP="0051532B">
            <w:pPr>
              <w:keepNext/>
              <w:keepLines/>
              <w:spacing w:after="0"/>
              <w:jc w:val="both"/>
              <w:rPr>
                <w:rFonts w:ascii="Arial" w:hAnsi="Arial" w:cs="Arial"/>
                <w:i/>
                <w:iCs/>
                <w:kern w:val="2"/>
                <w:sz w:val="18"/>
                <w:szCs w:val="22"/>
              </w:rPr>
            </w:pPr>
            <w:r w:rsidRPr="004B3E3C">
              <w:rPr>
                <w:rFonts w:ascii="Arial" w:hAnsi="Arial"/>
                <w:iCs/>
                <w:sz w:val="18"/>
              </w:rPr>
              <w:t>Table A.5-1</w:t>
            </w:r>
          </w:p>
        </w:tc>
      </w:tr>
      <w:tr w:rsidR="00DF6017" w:rsidRPr="004B3E3C" w14:paraId="4D949B33"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49F8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538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15B56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C66E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64F1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BC891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12C49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0FF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29CC7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606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C8C5C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C7070CE"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56417"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40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C966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5A58"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B4DA2EE"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27147F2"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0A481D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165B2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350D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11CF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25B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E911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75FAAF"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CEB"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E4DA3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6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70F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0EF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7EE07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36AC29C"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A6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4429E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81F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D9C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AA8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528A5B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9DFCD2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C60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9278F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C9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969A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1ED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B4D86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7ED9E2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2476"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FC828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96A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C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5C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7775C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928DE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B9C8"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B8DF2F"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6EA6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A969"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0B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C2E9DE"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7ECB5870"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208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FC934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940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FCF7C2"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9779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C2DA97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9B83C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0CC23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7A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2A5C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D98"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F74F9AF"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4EE7D0E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AE43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144E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AC491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D2A5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E303"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F6017" w:rsidRPr="004B3E3C" w14:paraId="4F526535"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459CC3"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BA7D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2325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90D8"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E572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Threshold used for Q</w:t>
            </w:r>
            <w:r w:rsidRPr="004B3E3C">
              <w:rPr>
                <w:rFonts w:ascii="Arial" w:hAnsi="Arial" w:cs="Arial"/>
                <w:kern w:val="2"/>
                <w:sz w:val="18"/>
                <w:szCs w:val="22"/>
                <w:vertAlign w:val="subscript"/>
              </w:rPr>
              <w:t>in_LR_SSB</w:t>
            </w:r>
          </w:p>
        </w:tc>
      </w:tr>
      <w:tr w:rsidR="00DF6017" w:rsidRPr="004B3E3C" w14:paraId="305E6B8C"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18DA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3182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7E21"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0B785"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2E19" w14:textId="77777777" w:rsidR="00DF6017" w:rsidRPr="004B3E3C" w:rsidRDefault="00DF6017" w:rsidP="0051532B">
            <w:pPr>
              <w:spacing w:after="0"/>
              <w:rPr>
                <w:rFonts w:ascii="Arial" w:hAnsi="Arial" w:cs="Arial"/>
                <w:kern w:val="2"/>
                <w:sz w:val="18"/>
                <w:szCs w:val="22"/>
              </w:rPr>
            </w:pPr>
          </w:p>
        </w:tc>
      </w:tr>
      <w:tr w:rsidR="00DF6017" w:rsidRPr="004B3E3C" w14:paraId="756AC4F6"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0941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DA2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73D8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1609A"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E31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Used for deriving rsrp-ThresholdCSI-RS</w:t>
            </w:r>
          </w:p>
        </w:tc>
      </w:tr>
      <w:tr w:rsidR="00DF6017" w:rsidRPr="004B3E3C" w14:paraId="2B85C36D"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12FDA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9423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CFB76"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7B769"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3ECF2"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53F24E0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6F95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7BEFE"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26E7F1"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D084D"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66A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6A4028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97E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C9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E061D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4C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32269C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5152307B"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EFAC9"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7B1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5717D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9C90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E1038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D495E4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ACCF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67B0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1B483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F0D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4AE49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1FD05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377E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C1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755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A3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6A3E89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3817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46E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1812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A2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AA90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73881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41BE2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B2242"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E08C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B898"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068F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7E701E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0796DA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8F54D"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74C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2DB0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A995"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CE621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195059F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58E1"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96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5BD9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7DC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74A59603"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80E1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0FBB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9A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B5D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623A60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DF48BB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8E9E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108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86C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85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1D3306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88CB1FB"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39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3E2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7E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7B1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3B71E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BBA4FF"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E3F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74C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1190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3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80D3B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7D39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5CB0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0B8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3882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E2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F7FD9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13B35D5"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0D752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6E54AB4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178CF609" w14:textId="77777777" w:rsidR="00DF6017" w:rsidRPr="004B3E3C" w:rsidRDefault="00DF6017" w:rsidP="00DF6017"/>
    <w:p w14:paraId="15C77FF4" w14:textId="77777777" w:rsidR="00DF6017" w:rsidRPr="004B3E3C" w:rsidRDefault="00DF6017" w:rsidP="00DF6017">
      <w:pPr>
        <w:pStyle w:val="H6"/>
        <w:rPr>
          <w:lang w:eastAsia="x-none"/>
        </w:rPr>
      </w:pPr>
      <w:r w:rsidRPr="004B3E3C">
        <w:t>5.5.5.2.4.2</w:t>
      </w:r>
      <w:r w:rsidRPr="004B3E3C">
        <w:tab/>
        <w:t>Test procedure</w:t>
      </w:r>
    </w:p>
    <w:p w14:paraId="21846E76" w14:textId="77777777" w:rsidR="00DF6017" w:rsidRPr="004B3E3C" w:rsidRDefault="00DF6017" w:rsidP="00DF6017">
      <w:r w:rsidRPr="004B3E3C">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8E6EE5"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234132B7" w14:textId="77777777" w:rsidR="00DF6017" w:rsidRPr="004B3E3C" w:rsidRDefault="00DF6017" w:rsidP="00DF6017">
      <w:pPr>
        <w:pStyle w:val="B1"/>
      </w:pPr>
      <w:r w:rsidRPr="004B3E3C">
        <w:rPr>
          <w:rFonts w:eastAsia="??"/>
        </w:rPr>
        <w:t>2.</w:t>
      </w:r>
      <w:r w:rsidRPr="004B3E3C">
        <w:rPr>
          <w:rFonts w:eastAsia="??"/>
        </w:rPr>
        <w:tab/>
        <w:t>Set the parameters of NR Cell 1 according to T1 in Table 5.5.5.2.5-1.</w:t>
      </w:r>
      <w:r w:rsidRPr="004B3E3C">
        <w:t xml:space="preserve"> Propagation conditions are set according to clause C.2.3.</w:t>
      </w:r>
      <w:r w:rsidRPr="004B3E3C">
        <w:rPr>
          <w:rFonts w:eastAsia="??"/>
        </w:rPr>
        <w:t xml:space="preserve"> T1 starts.</w:t>
      </w:r>
    </w:p>
    <w:p w14:paraId="17436323"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5.5.5.2.5-1. T2 starts.</w:t>
      </w:r>
    </w:p>
    <w:p w14:paraId="0F3EE23A"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5.5.5.2.5-1. T3 starts.</w:t>
      </w:r>
    </w:p>
    <w:p w14:paraId="7A797A7F"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5.5.5.2.5-1. T4 starts.</w:t>
      </w:r>
    </w:p>
    <w:p w14:paraId="215D5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5.5.5.2.5-1. T5 starts.</w:t>
      </w:r>
    </w:p>
    <w:p w14:paraId="153FEEB4" w14:textId="77777777" w:rsidR="00DF6017" w:rsidRPr="004B3E3C" w:rsidRDefault="00DF6017" w:rsidP="00DF6017">
      <w:pPr>
        <w:pStyle w:val="B1"/>
      </w:pPr>
      <w:r w:rsidRPr="004B3E3C">
        <w:t>7.</w:t>
      </w:r>
      <w:r w:rsidRPr="004B3E3C">
        <w:tab/>
        <w:t>If the SS:</w:t>
      </w:r>
    </w:p>
    <w:p w14:paraId="50B52962" w14:textId="77777777" w:rsidR="00DF6017" w:rsidRPr="004B3E3C" w:rsidRDefault="00DF6017" w:rsidP="00DF6017">
      <w:pPr>
        <w:pStyle w:val="B2"/>
        <w:tabs>
          <w:tab w:val="left" w:pos="4380"/>
        </w:tabs>
      </w:pPr>
      <w:r w:rsidRPr="004B3E3C">
        <w:t>a)</w:t>
      </w:r>
      <w:r w:rsidRPr="004B3E3C">
        <w:tab/>
        <w:t>detects uplink power on NR carrier in each slot configured for CQI transmission (according CQI reporting on PUCCH) during the period from time point A to time point B; and</w:t>
      </w:r>
    </w:p>
    <w:p w14:paraId="51018511" w14:textId="77777777" w:rsidR="00DF6017" w:rsidRPr="004B3E3C" w:rsidRDefault="00DF6017" w:rsidP="00DF6017">
      <w:pPr>
        <w:pStyle w:val="B2"/>
      </w:pPr>
      <w:r w:rsidRPr="004B3E3C">
        <w:t>b)</w:t>
      </w:r>
      <w:r w:rsidRPr="004B3E3C">
        <w:tab/>
        <w:t>does not detect preamble on a beam associated with the candidate beam set q</w:t>
      </w:r>
      <w:r w:rsidRPr="004B3E3C">
        <w:rPr>
          <w:vertAlign w:val="subscript"/>
        </w:rPr>
        <w:t>1</w:t>
      </w:r>
      <w:r w:rsidRPr="004B3E3C">
        <w:t xml:space="preserve"> before time point B; and</w:t>
      </w:r>
    </w:p>
    <w:p w14:paraId="425ACFAB" w14:textId="77777777" w:rsidR="00DF6017" w:rsidRPr="004B3E3C" w:rsidRDefault="00DF6017" w:rsidP="00DF6017">
      <w:pPr>
        <w:pStyle w:val="B2"/>
      </w:pPr>
      <w:r w:rsidRPr="004B3E3C">
        <w:t>c)</w:t>
      </w:r>
      <w:r w:rsidRPr="004B3E3C">
        <w:tab/>
        <w:t>detects preamble on a beam associated with the candidate beam set q</w:t>
      </w:r>
      <w:r w:rsidRPr="004B3E3C">
        <w:rPr>
          <w:vertAlign w:val="subscript"/>
        </w:rPr>
        <w:t>1</w:t>
      </w:r>
      <w:r w:rsidRPr="004B3E3C">
        <w:t xml:space="preserve"> before time point F (D1 after the start of T5),</w:t>
      </w:r>
    </w:p>
    <w:p w14:paraId="30DD9B94" w14:textId="77777777" w:rsidR="00DF6017" w:rsidRPr="004B3E3C" w:rsidRDefault="00DF6017" w:rsidP="00DF6017">
      <w:pPr>
        <w:pStyle w:val="B2"/>
      </w:pPr>
      <w:r w:rsidRPr="004B3E3C">
        <w:t>the number of successful tests is increased by one. Otherwise the number of failed tests is increased by one.</w:t>
      </w:r>
    </w:p>
    <w:p w14:paraId="40A6490B"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5.5.5.2.5</w:t>
      </w:r>
      <w:r w:rsidRPr="004B3E3C">
        <w:t>-1.</w:t>
      </w:r>
    </w:p>
    <w:p w14:paraId="464D016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133B1D5E" w14:textId="77777777" w:rsidR="00DF6017" w:rsidRPr="004B3E3C" w:rsidRDefault="00DF6017" w:rsidP="00DF6017">
      <w:pPr>
        <w:pStyle w:val="B1"/>
      </w:pPr>
      <w:r w:rsidRPr="004B3E3C">
        <w:t>10.</w:t>
      </w:r>
      <w:r w:rsidRPr="004B3E3C">
        <w:tab/>
        <w:t xml:space="preserve">Switch the UE on and off. 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5DE24FED"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4E211A74" w14:textId="77777777" w:rsidR="00DF6017" w:rsidRPr="004B3E3C" w:rsidRDefault="00DF6017" w:rsidP="00DF6017">
      <w:pPr>
        <w:pStyle w:val="H6"/>
      </w:pPr>
      <w:r w:rsidRPr="004B3E3C">
        <w:t>5.5.5.2.4.3</w:t>
      </w:r>
      <w:r w:rsidRPr="004B3E3C">
        <w:tab/>
        <w:t>Message contents</w:t>
      </w:r>
    </w:p>
    <w:p w14:paraId="6700A86F" w14:textId="12797E50" w:rsidR="00DF6017" w:rsidRPr="004B3E3C" w:rsidRDefault="00DF6017" w:rsidP="00DF6017">
      <w:pPr>
        <w:rPr>
          <w:lang w:eastAsia="sv-SE"/>
        </w:rPr>
      </w:pPr>
      <w:r w:rsidRPr="004B3E3C">
        <w:rPr>
          <w:lang w:eastAsia="sv-SE"/>
        </w:rPr>
        <w:t xml:space="preserve">Message contents are according to TS 38.508-1 [14] </w:t>
      </w:r>
      <w:ins w:id="38" w:author="Shankar Anand" w:date="2024-08-09T01:38:00Z" w16du:dateUtc="2024-08-08T20:08:00Z">
        <w:r w:rsidR="00D4366B" w:rsidRPr="00B765F7">
          <w:rPr>
            <w:lang w:eastAsia="sv-SE"/>
          </w:rPr>
          <w:t xml:space="preserve">clause 4.6 and 7.3.1 with condition “Short_DCI” </w:t>
        </w:r>
      </w:ins>
      <w:del w:id="39" w:author="Shankar Anand" w:date="2024-08-09T01:38:00Z" w16du:dateUtc="2024-08-08T20:08:00Z">
        <w:r w:rsidRPr="004B3E3C" w:rsidDel="00D4366B">
          <w:rPr>
            <w:lang w:eastAsia="sv-SE"/>
          </w:rPr>
          <w:delText xml:space="preserve">clause 7.3 </w:delText>
        </w:r>
      </w:del>
      <w:r w:rsidRPr="004B3E3C">
        <w:rPr>
          <w:lang w:eastAsia="sv-SE"/>
        </w:rPr>
        <w:t xml:space="preserve">with the following exceptions: </w:t>
      </w:r>
    </w:p>
    <w:p w14:paraId="1F4A916E" w14:textId="77777777" w:rsidR="00DF6017" w:rsidRPr="004B3E3C" w:rsidRDefault="00DF6017" w:rsidP="00DF6017">
      <w:pPr>
        <w:pStyle w:val="TH"/>
        <w:rPr>
          <w:rFonts w:cs="v4.2.0"/>
          <w:lang w:eastAsia="x-none"/>
        </w:rPr>
      </w:pPr>
      <w:r w:rsidRPr="004B3E3C">
        <w:rPr>
          <w:rFonts w:cs="v4.2.0"/>
        </w:rPr>
        <w:t xml:space="preserve">Table 5.5.5.2.4.3-1: Common Exception messages for </w:t>
      </w:r>
      <w:r w:rsidRPr="004B3E3C">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16EE8A80"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B9DA0B" w14:textId="77777777" w:rsidR="00DF6017" w:rsidRPr="004B3E3C" w:rsidRDefault="00DF6017" w:rsidP="0051532B">
            <w:pPr>
              <w:pStyle w:val="TAH"/>
            </w:pPr>
            <w:r w:rsidRPr="004B3E3C">
              <w:t>Default Message Contents</w:t>
            </w:r>
          </w:p>
        </w:tc>
      </w:tr>
      <w:tr w:rsidR="00DF6017" w:rsidRPr="004B3E3C" w14:paraId="1BA76A5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44144F"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6CC034D" w14:textId="77777777" w:rsidR="00DF6017" w:rsidRPr="004B3E3C" w:rsidRDefault="00DF6017" w:rsidP="0051532B">
            <w:pPr>
              <w:pStyle w:val="TAL"/>
            </w:pPr>
          </w:p>
        </w:tc>
      </w:tr>
      <w:tr w:rsidR="00DF6017" w:rsidRPr="004B3E3C" w14:paraId="7580217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A6EBB1"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AC8A3E" w14:textId="77777777" w:rsidR="00DF6017" w:rsidRPr="004B3E3C" w:rsidRDefault="00DF6017" w:rsidP="0051532B">
            <w:pPr>
              <w:pStyle w:val="TAL"/>
            </w:pPr>
            <w:r w:rsidRPr="004B3E3C">
              <w:t>Table H.3.1-8 with condition SSB BFD</w:t>
            </w:r>
          </w:p>
          <w:p w14:paraId="5C40350E" w14:textId="77777777" w:rsidR="00DF6017" w:rsidRPr="004B3E3C" w:rsidRDefault="00DF6017" w:rsidP="0051532B">
            <w:pPr>
              <w:pStyle w:val="TAL"/>
            </w:pPr>
            <w:r w:rsidRPr="004B3E3C">
              <w:t>Table H.3.1-10 with condition SSB</w:t>
            </w:r>
          </w:p>
          <w:p w14:paraId="264038D6" w14:textId="77777777" w:rsidR="00DF6017" w:rsidRPr="004B3E3C" w:rsidRDefault="00DF6017" w:rsidP="0051532B">
            <w:pPr>
              <w:pStyle w:val="TAL"/>
              <w:rPr>
                <w:lang w:eastAsia="zh-CN"/>
              </w:rPr>
            </w:pPr>
            <w:r w:rsidRPr="004B3E3C">
              <w:rPr>
                <w:lang w:eastAsia="zh-CN"/>
              </w:rPr>
              <w:t>Table H.3.1-10A</w:t>
            </w:r>
          </w:p>
          <w:p w14:paraId="08D12457" w14:textId="77777777" w:rsidR="00DF6017" w:rsidRPr="004B3E3C" w:rsidRDefault="00DF6017" w:rsidP="0051532B">
            <w:pPr>
              <w:pStyle w:val="TAL"/>
              <w:rPr>
                <w:lang w:eastAsia="zh-CN"/>
              </w:rPr>
            </w:pPr>
            <w:r w:rsidRPr="004B3E3C">
              <w:t>Table H.3.7-1 with condition DRX.3</w:t>
            </w:r>
          </w:p>
          <w:p w14:paraId="5A6BD2BA" w14:textId="77777777" w:rsidR="00DF6017" w:rsidRPr="004B3E3C" w:rsidRDefault="00DF6017" w:rsidP="0051532B">
            <w:pPr>
              <w:pStyle w:val="TAL"/>
            </w:pPr>
          </w:p>
        </w:tc>
      </w:tr>
    </w:tbl>
    <w:p w14:paraId="4F9050F5" w14:textId="77777777" w:rsidR="00DF6017" w:rsidRPr="004B3E3C" w:rsidRDefault="00DF6017" w:rsidP="00DF6017"/>
    <w:p w14:paraId="6E7E9D8B" w14:textId="77777777" w:rsidR="00DF6017" w:rsidRPr="004B3E3C" w:rsidRDefault="00DF6017" w:rsidP="00DF6017">
      <w:pPr>
        <w:pStyle w:val="TH"/>
        <w:keepNext w:val="0"/>
        <w:keepLines w:val="0"/>
        <w:rPr>
          <w:i/>
          <w:iCs/>
        </w:rPr>
      </w:pPr>
      <w:r w:rsidRPr="004B3E3C">
        <w:t xml:space="preserve">Table </w:t>
      </w:r>
      <w:r w:rsidRPr="004B3E3C">
        <w:rPr>
          <w:rFonts w:cs="v4.2.0"/>
        </w:rPr>
        <w:t>5.5.5.2.4.3-2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90E1B6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6ED5D6"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2C10D45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3F16A4"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545696"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68A9D7E"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EC8E547" w14:textId="77777777" w:rsidR="00DF6017" w:rsidRPr="004B3E3C" w:rsidRDefault="00DF6017" w:rsidP="0051532B">
            <w:pPr>
              <w:pStyle w:val="TAH"/>
              <w:keepNext w:val="0"/>
              <w:keepLines w:val="0"/>
            </w:pPr>
            <w:r w:rsidRPr="004B3E3C">
              <w:t>Condition</w:t>
            </w:r>
          </w:p>
        </w:tc>
      </w:tr>
      <w:tr w:rsidR="00DF6017" w:rsidRPr="004B3E3C" w14:paraId="0B57BD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AE2DA0" w14:textId="77777777" w:rsidR="00DF6017" w:rsidRPr="004B3E3C" w:rsidRDefault="00DF6017" w:rsidP="0051532B">
            <w:pPr>
              <w:pStyle w:val="TAL"/>
              <w:keepNext w:val="0"/>
              <w:keepLines w:val="0"/>
            </w:pPr>
            <w:r w:rsidRPr="004B3E3C">
              <w:t xml:space="preserve">SearchSpace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11912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F39E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5D9F8" w14:textId="77777777" w:rsidR="00DF6017" w:rsidRPr="004B3E3C" w:rsidRDefault="00DF6017" w:rsidP="0051532B">
            <w:pPr>
              <w:pStyle w:val="TAL"/>
              <w:keepNext w:val="0"/>
              <w:keepLines w:val="0"/>
            </w:pPr>
          </w:p>
        </w:tc>
      </w:tr>
      <w:tr w:rsidR="00DF6017" w:rsidRPr="004B3E3C" w14:paraId="110A2C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013C992" w14:textId="77777777" w:rsidR="00DF6017" w:rsidRPr="004B3E3C" w:rsidRDefault="00DF6017" w:rsidP="0051532B">
            <w:pPr>
              <w:pStyle w:val="TAL"/>
              <w:keepNext w:val="0"/>
              <w:keepLines w:val="0"/>
            </w:pPr>
            <w:r w:rsidRPr="004B3E3C">
              <w:rPr>
                <w:lang w:eastAsia="ja-JP"/>
              </w:rPr>
              <w:t xml:space="preserve">  </w:t>
            </w:r>
            <w:r w:rsidRPr="004B3E3C">
              <w:t>searchSpaceId</w:t>
            </w:r>
          </w:p>
        </w:tc>
        <w:tc>
          <w:tcPr>
            <w:tcW w:w="2268" w:type="dxa"/>
            <w:tcBorders>
              <w:top w:val="single" w:sz="4" w:space="0" w:color="auto"/>
              <w:left w:val="single" w:sz="4" w:space="0" w:color="auto"/>
              <w:bottom w:val="single" w:sz="4" w:space="0" w:color="auto"/>
              <w:right w:val="single" w:sz="4" w:space="0" w:color="auto"/>
            </w:tcBorders>
            <w:hideMark/>
          </w:tcPr>
          <w:p w14:paraId="5228C353"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0DA2677"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C025881" w14:textId="77777777" w:rsidR="00DF6017" w:rsidRPr="004B3E3C" w:rsidRDefault="00DF6017" w:rsidP="0051532B">
            <w:pPr>
              <w:pStyle w:val="TAL"/>
              <w:keepNext w:val="0"/>
              <w:keepLines w:val="0"/>
            </w:pPr>
          </w:p>
        </w:tc>
      </w:tr>
      <w:tr w:rsidR="00DF6017" w:rsidRPr="004B3E3C" w14:paraId="469C4B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E533AD4" w14:textId="77777777" w:rsidR="00DF6017" w:rsidRPr="004B3E3C" w:rsidRDefault="00DF6017" w:rsidP="0051532B">
            <w:pPr>
              <w:pStyle w:val="TAL"/>
              <w:keepNext w:val="0"/>
              <w:keepLines w:val="0"/>
            </w:pPr>
            <w:r w:rsidRPr="004B3E3C">
              <w:rPr>
                <w:lang w:eastAsia="ja-JP"/>
              </w:rPr>
              <w:t xml:space="preserve">  </w:t>
            </w:r>
            <w:r w:rsidRPr="004B3E3C">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A04A636"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F696598"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96B5B5A" w14:textId="77777777" w:rsidR="00DF6017" w:rsidRPr="004B3E3C" w:rsidRDefault="00DF6017" w:rsidP="0051532B">
            <w:pPr>
              <w:pStyle w:val="TAL"/>
              <w:keepNext w:val="0"/>
              <w:keepLines w:val="0"/>
            </w:pPr>
          </w:p>
        </w:tc>
      </w:tr>
      <w:tr w:rsidR="00DF6017" w:rsidRPr="004B3E3C" w14:paraId="0DD24F0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F95817" w14:textId="77777777" w:rsidR="00DF6017" w:rsidRPr="004B3E3C" w:rsidRDefault="00DF6017" w:rsidP="0051532B">
            <w:pPr>
              <w:pStyle w:val="TAL"/>
              <w:keepNext w:val="0"/>
              <w:keepLines w:val="0"/>
            </w:pPr>
            <w:r w:rsidRPr="004B3E3C">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B5670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3EA7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4594A" w14:textId="77777777" w:rsidR="00DF6017" w:rsidRPr="004B3E3C" w:rsidRDefault="00DF6017" w:rsidP="0051532B">
            <w:pPr>
              <w:pStyle w:val="TAL"/>
              <w:keepNext w:val="0"/>
              <w:keepLines w:val="0"/>
            </w:pPr>
          </w:p>
        </w:tc>
      </w:tr>
      <w:tr w:rsidR="00DF6017" w:rsidRPr="004B3E3C" w14:paraId="0280C5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E0BD7"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9892A91"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1E32F95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4FB7E" w14:textId="77777777" w:rsidR="00DF6017" w:rsidRPr="004B3E3C" w:rsidRDefault="00DF6017" w:rsidP="0051532B">
            <w:pPr>
              <w:pStyle w:val="TAL"/>
              <w:keepNext w:val="0"/>
              <w:keepLines w:val="0"/>
            </w:pPr>
          </w:p>
        </w:tc>
      </w:tr>
      <w:tr w:rsidR="00DF6017" w:rsidRPr="004B3E3C" w14:paraId="003897F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12C3A78"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8CBBF0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1BB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CBB42" w14:textId="77777777" w:rsidR="00DF6017" w:rsidRPr="004B3E3C" w:rsidRDefault="00DF6017" w:rsidP="0051532B">
            <w:pPr>
              <w:pStyle w:val="TAL"/>
              <w:keepNext w:val="0"/>
              <w:keepLines w:val="0"/>
            </w:pPr>
          </w:p>
        </w:tc>
      </w:tr>
      <w:tr w:rsidR="00DF6017" w:rsidRPr="004B3E3C" w14:paraId="31FD4F0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2B838E" w14:textId="77777777" w:rsidR="00DF6017" w:rsidRPr="004B3E3C" w:rsidRDefault="00DF6017" w:rsidP="0051532B">
            <w:pPr>
              <w:pStyle w:val="TAL"/>
              <w:keepNext w:val="0"/>
              <w:keepLines w:val="0"/>
            </w:pPr>
            <w:r w:rsidRPr="004B3E3C">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E628C5F"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45AFD9AE"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063ECAF8" w14:textId="77777777" w:rsidR="00DF6017" w:rsidRPr="004B3E3C" w:rsidRDefault="00DF6017" w:rsidP="0051532B">
            <w:pPr>
              <w:pStyle w:val="TAL"/>
              <w:keepNext w:val="0"/>
              <w:keepLines w:val="0"/>
            </w:pPr>
          </w:p>
        </w:tc>
      </w:tr>
      <w:tr w:rsidR="00DF6017" w:rsidRPr="004B3E3C" w14:paraId="2904DDE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DCCBB11" w14:textId="77777777" w:rsidR="00DF6017" w:rsidRPr="004B3E3C" w:rsidRDefault="00DF6017" w:rsidP="0051532B">
            <w:pPr>
              <w:pStyle w:val="TAL"/>
              <w:keepNext w:val="0"/>
              <w:keepLines w:val="0"/>
            </w:pPr>
            <w:r w:rsidRPr="004B3E3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23175F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8133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640E9" w14:textId="77777777" w:rsidR="00DF6017" w:rsidRPr="004B3E3C" w:rsidRDefault="00DF6017" w:rsidP="0051532B">
            <w:pPr>
              <w:pStyle w:val="TAL"/>
              <w:keepNext w:val="0"/>
              <w:keepLines w:val="0"/>
            </w:pPr>
          </w:p>
        </w:tc>
      </w:tr>
      <w:tr w:rsidR="00DF6017" w:rsidRPr="004B3E3C" w14:paraId="68DB92F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C17D52"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BF1988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75D99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998E6" w14:textId="77777777" w:rsidR="00DF6017" w:rsidRPr="004B3E3C" w:rsidRDefault="00DF6017" w:rsidP="0051532B">
            <w:pPr>
              <w:pStyle w:val="TAL"/>
              <w:keepNext w:val="0"/>
              <w:keepLines w:val="0"/>
            </w:pPr>
          </w:p>
        </w:tc>
      </w:tr>
      <w:tr w:rsidR="00DF6017" w:rsidRPr="004B3E3C" w14:paraId="6447C7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A2A8CF"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32F02E"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34EC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62CC63" w14:textId="77777777" w:rsidR="00DF6017" w:rsidRPr="004B3E3C" w:rsidRDefault="00DF6017" w:rsidP="0051532B">
            <w:pPr>
              <w:pStyle w:val="TAL"/>
              <w:keepNext w:val="0"/>
              <w:keepLines w:val="0"/>
            </w:pPr>
          </w:p>
        </w:tc>
      </w:tr>
      <w:tr w:rsidR="00DF6017" w:rsidRPr="004B3E3C" w14:paraId="22BE050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BE96E1"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F13DA"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994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19FD9" w14:textId="77777777" w:rsidR="00DF6017" w:rsidRPr="004B3E3C" w:rsidRDefault="00DF6017" w:rsidP="0051532B">
            <w:pPr>
              <w:pStyle w:val="TAL"/>
              <w:keepNext w:val="0"/>
              <w:keepLines w:val="0"/>
            </w:pPr>
          </w:p>
        </w:tc>
      </w:tr>
      <w:tr w:rsidR="00DF6017" w:rsidRPr="004B3E3C" w14:paraId="1CB2050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ED4868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3AF6AF"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3169693"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449B8109" w14:textId="77777777" w:rsidR="00DF6017" w:rsidRPr="004B3E3C" w:rsidRDefault="00DF6017" w:rsidP="0051532B">
            <w:pPr>
              <w:pStyle w:val="TAL"/>
              <w:keepNext w:val="0"/>
              <w:keepLines w:val="0"/>
            </w:pPr>
          </w:p>
        </w:tc>
      </w:tr>
      <w:tr w:rsidR="00DF6017" w:rsidRPr="004B3E3C" w14:paraId="54392A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7766FB" w14:textId="77777777" w:rsidR="00DF6017" w:rsidRPr="004B3E3C" w:rsidRDefault="00DF6017" w:rsidP="0051532B">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3B6A70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330E3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B516D2" w14:textId="77777777" w:rsidR="00DF6017" w:rsidRPr="004B3E3C" w:rsidRDefault="00DF6017" w:rsidP="0051532B">
            <w:pPr>
              <w:pStyle w:val="TAL"/>
              <w:keepNext w:val="0"/>
              <w:keepLines w:val="0"/>
            </w:pPr>
          </w:p>
        </w:tc>
      </w:tr>
      <w:tr w:rsidR="00DF6017" w:rsidRPr="004B3E3C" w14:paraId="5CF6B25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269453"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315027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0BEED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D75C25" w14:textId="77777777" w:rsidR="00DF6017" w:rsidRPr="004B3E3C" w:rsidRDefault="00DF6017" w:rsidP="0051532B">
            <w:pPr>
              <w:pStyle w:val="TAL"/>
              <w:keepNext w:val="0"/>
              <w:keepLines w:val="0"/>
            </w:pPr>
          </w:p>
        </w:tc>
      </w:tr>
      <w:tr w:rsidR="00DF6017" w:rsidRPr="004B3E3C" w14:paraId="6982A44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245E3C" w14:textId="77777777" w:rsidR="00DF6017" w:rsidRPr="004B3E3C" w:rsidRDefault="00DF6017" w:rsidP="0051532B">
            <w:pPr>
              <w:pStyle w:val="TAL"/>
              <w:keepNext w:val="0"/>
              <w:keepLines w:val="0"/>
            </w:pPr>
            <w:r w:rsidRPr="004B3E3C">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140319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A2E4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8DAF16" w14:textId="77777777" w:rsidR="00DF6017" w:rsidRPr="004B3E3C" w:rsidRDefault="00DF6017" w:rsidP="0051532B">
            <w:pPr>
              <w:pStyle w:val="TAL"/>
              <w:keepNext w:val="0"/>
              <w:keepLines w:val="0"/>
            </w:pPr>
          </w:p>
        </w:tc>
      </w:tr>
      <w:tr w:rsidR="00DF6017" w:rsidRPr="004B3E3C" w14:paraId="436FE1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E5F87C" w14:textId="77777777" w:rsidR="00DF6017" w:rsidRPr="004B3E3C" w:rsidRDefault="00DF6017" w:rsidP="0051532B">
            <w:pPr>
              <w:pStyle w:val="TAL"/>
              <w:keepNext w:val="0"/>
              <w:keepLines w:val="0"/>
            </w:pPr>
            <w:r w:rsidRPr="004B3E3C">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7A971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02683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164647D" w14:textId="77777777" w:rsidR="00DF6017" w:rsidRPr="004B3E3C" w:rsidRDefault="00DF6017" w:rsidP="0051532B">
            <w:pPr>
              <w:pStyle w:val="TAL"/>
              <w:keepNext w:val="0"/>
              <w:keepLines w:val="0"/>
            </w:pPr>
            <w:r w:rsidRPr="004B3E3C">
              <w:t>USS</w:t>
            </w:r>
          </w:p>
        </w:tc>
      </w:tr>
      <w:tr w:rsidR="00DF6017" w:rsidRPr="004B3E3C" w14:paraId="453605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77ABA"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6BFCF4"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0ED3C5C8"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D57326A" w14:textId="77777777" w:rsidR="00DF6017" w:rsidRPr="004B3E3C" w:rsidRDefault="00DF6017" w:rsidP="0051532B"/>
        </w:tc>
      </w:tr>
      <w:tr w:rsidR="00DF6017" w:rsidRPr="004B3E3C" w14:paraId="5BB721D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7E804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40C102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4019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4D7610" w14:textId="77777777" w:rsidR="00DF6017" w:rsidRPr="004B3E3C" w:rsidRDefault="00DF6017" w:rsidP="0051532B">
            <w:pPr>
              <w:pStyle w:val="TAL"/>
              <w:keepNext w:val="0"/>
              <w:keepLines w:val="0"/>
            </w:pPr>
          </w:p>
        </w:tc>
      </w:tr>
      <w:tr w:rsidR="00DF6017" w:rsidRPr="004B3E3C" w14:paraId="2489AF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9A5A1A"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B7F49E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41D33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0D1B3" w14:textId="77777777" w:rsidR="00DF6017" w:rsidRPr="004B3E3C" w:rsidRDefault="00DF6017" w:rsidP="0051532B">
            <w:pPr>
              <w:pStyle w:val="TAL"/>
              <w:keepNext w:val="0"/>
              <w:keepLines w:val="0"/>
            </w:pPr>
          </w:p>
        </w:tc>
      </w:tr>
      <w:tr w:rsidR="00DF6017" w:rsidRPr="004B3E3C" w14:paraId="5B4771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19A634"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009F8CC"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9A97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4B1D8" w14:textId="77777777" w:rsidR="00DF6017" w:rsidRPr="004B3E3C" w:rsidRDefault="00DF6017" w:rsidP="0051532B">
            <w:pPr>
              <w:pStyle w:val="TAL"/>
              <w:keepNext w:val="0"/>
              <w:keepLines w:val="0"/>
            </w:pPr>
          </w:p>
        </w:tc>
      </w:tr>
    </w:tbl>
    <w:p w14:paraId="5EE69AFF" w14:textId="77777777" w:rsidR="00DF6017" w:rsidRPr="004B3E3C" w:rsidRDefault="00DF6017" w:rsidP="00DF6017"/>
    <w:p w14:paraId="4FD4FF54" w14:textId="77777777" w:rsidR="00DF6017" w:rsidRPr="004B3E3C" w:rsidRDefault="00DF6017" w:rsidP="00DF6017">
      <w:pPr>
        <w:pStyle w:val="TH"/>
        <w:keepNext w:val="0"/>
        <w:keepLines w:val="0"/>
        <w:rPr>
          <w:i/>
        </w:rPr>
      </w:pPr>
      <w:r w:rsidRPr="004B3E3C">
        <w:t xml:space="preserve">Table </w:t>
      </w:r>
      <w:r w:rsidRPr="004B3E3C">
        <w:rPr>
          <w:rFonts w:cs="v4.2.0"/>
        </w:rPr>
        <w:t>5.5.5.2.4.3-3</w:t>
      </w:r>
      <w:r w:rsidRPr="004B3E3C">
        <w:t xml:space="preserve">: </w:t>
      </w:r>
      <w:r w:rsidRPr="004B3E3C">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A6031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54196D"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89AA8B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74E6F78"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714CD"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B85DDE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99DDFAC" w14:textId="77777777" w:rsidR="00DF6017" w:rsidRPr="004B3E3C" w:rsidRDefault="00DF6017" w:rsidP="0051532B">
            <w:pPr>
              <w:pStyle w:val="TAH"/>
              <w:keepNext w:val="0"/>
              <w:keepLines w:val="0"/>
            </w:pPr>
            <w:r w:rsidRPr="004B3E3C">
              <w:t>Condition</w:t>
            </w:r>
          </w:p>
        </w:tc>
      </w:tr>
      <w:tr w:rsidR="00DF6017" w:rsidRPr="004B3E3C" w14:paraId="28CAD54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0476F84" w14:textId="77777777" w:rsidR="00DF6017" w:rsidRPr="004B3E3C" w:rsidRDefault="00DF6017" w:rsidP="0051532B">
            <w:pPr>
              <w:pStyle w:val="TAL"/>
              <w:keepNext w:val="0"/>
              <w:keepLines w:val="0"/>
            </w:pPr>
            <w:r w:rsidRPr="004B3E3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F8DD82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AD2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66AB6A" w14:textId="77777777" w:rsidR="00DF6017" w:rsidRPr="004B3E3C" w:rsidRDefault="00DF6017" w:rsidP="0051532B">
            <w:pPr>
              <w:pStyle w:val="TAL"/>
              <w:keepNext w:val="0"/>
              <w:keepLines w:val="0"/>
            </w:pPr>
          </w:p>
        </w:tc>
      </w:tr>
      <w:tr w:rsidR="00DF6017" w:rsidRPr="004B3E3C" w14:paraId="616136F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64E17C"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12AF99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8B6ABE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E0C78" w14:textId="77777777" w:rsidR="00DF6017" w:rsidRPr="004B3E3C" w:rsidRDefault="00DF6017" w:rsidP="0051532B">
            <w:pPr>
              <w:pStyle w:val="TAL"/>
              <w:keepNext w:val="0"/>
              <w:keepLines w:val="0"/>
            </w:pPr>
          </w:p>
        </w:tc>
      </w:tr>
      <w:tr w:rsidR="00DF6017" w:rsidRPr="004B3E3C" w14:paraId="1AAB539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86F76C"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9CEEBE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3E19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6F94C6" w14:textId="77777777" w:rsidR="00DF6017" w:rsidRPr="004B3E3C" w:rsidRDefault="00DF6017" w:rsidP="0051532B">
            <w:pPr>
              <w:pStyle w:val="TAL"/>
              <w:keepNext w:val="0"/>
              <w:keepLines w:val="0"/>
            </w:pPr>
          </w:p>
        </w:tc>
      </w:tr>
    </w:tbl>
    <w:p w14:paraId="39B26B72" w14:textId="77777777" w:rsidR="00DF6017" w:rsidRPr="004B3E3C" w:rsidRDefault="00DF6017" w:rsidP="00DF6017"/>
    <w:p w14:paraId="0CD0D8F9" w14:textId="77777777" w:rsidR="00DF6017" w:rsidRPr="004B3E3C" w:rsidRDefault="00DF6017" w:rsidP="00DF6017">
      <w:pPr>
        <w:pStyle w:val="TH"/>
        <w:rPr>
          <w:i/>
        </w:rPr>
      </w:pPr>
      <w:r w:rsidRPr="004B3E3C">
        <w:t xml:space="preserve">Table </w:t>
      </w:r>
      <w:r w:rsidRPr="004B3E3C">
        <w:rPr>
          <w:rFonts w:cs="v4.2.0"/>
        </w:rPr>
        <w:t>5.5.5.2.4.3-4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EE0A146"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2072CB" w14:textId="77777777" w:rsidR="00DF6017" w:rsidRPr="004B3E3C" w:rsidRDefault="00DF6017" w:rsidP="0051532B">
            <w:pPr>
              <w:pStyle w:val="TAH"/>
              <w:jc w:val="left"/>
              <w:rPr>
                <w:b w:val="0"/>
              </w:rPr>
            </w:pPr>
            <w:r w:rsidRPr="004B3E3C">
              <w:rPr>
                <w:b w:val="0"/>
              </w:rPr>
              <w:t>Derivation Path: TS 3</w:t>
            </w:r>
            <w:r w:rsidRPr="004B3E3C">
              <w:rPr>
                <w:b w:val="0"/>
                <w:lang w:eastAsia="ja-JP"/>
              </w:rPr>
              <w:t>8</w:t>
            </w:r>
            <w:r w:rsidRPr="004B3E3C">
              <w:rPr>
                <w:b w:val="0"/>
              </w:rPr>
              <w:t>.508-1 [14], Table 4.6.3-95</w:t>
            </w:r>
          </w:p>
        </w:tc>
      </w:tr>
      <w:tr w:rsidR="00DF6017" w:rsidRPr="004B3E3C" w14:paraId="4DF8BFB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97D7DE" w14:textId="77777777" w:rsidR="00DF6017" w:rsidRPr="004B3E3C" w:rsidRDefault="00DF6017" w:rsidP="0051532B">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2688" w14:textId="77777777" w:rsidR="00DF6017" w:rsidRPr="004B3E3C" w:rsidRDefault="00DF6017" w:rsidP="0051532B">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47002CD" w14:textId="77777777" w:rsidR="00DF6017" w:rsidRPr="004B3E3C" w:rsidRDefault="00DF6017" w:rsidP="0051532B">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82852AE" w14:textId="77777777" w:rsidR="00DF6017" w:rsidRPr="004B3E3C" w:rsidRDefault="00DF6017" w:rsidP="0051532B">
            <w:pPr>
              <w:pStyle w:val="TAH"/>
            </w:pPr>
            <w:r w:rsidRPr="004B3E3C">
              <w:t>Condition</w:t>
            </w:r>
          </w:p>
        </w:tc>
      </w:tr>
      <w:tr w:rsidR="00DF6017" w:rsidRPr="004B3E3C" w14:paraId="3937493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AE0B064" w14:textId="77777777" w:rsidR="00DF6017" w:rsidRPr="004B3E3C" w:rsidRDefault="00DF6017" w:rsidP="0051532B">
            <w:pPr>
              <w:pStyle w:val="TAL"/>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8DBDA65"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5564E60"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B09921C" w14:textId="77777777" w:rsidR="00DF6017" w:rsidRPr="004B3E3C" w:rsidRDefault="00DF6017" w:rsidP="0051532B">
            <w:pPr>
              <w:pStyle w:val="TAL"/>
            </w:pPr>
          </w:p>
        </w:tc>
      </w:tr>
      <w:tr w:rsidR="00DF6017" w:rsidRPr="004B3E3C" w14:paraId="38A5B99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8FF8A96" w14:textId="77777777" w:rsidR="00DF6017" w:rsidRPr="004B3E3C" w:rsidRDefault="00DF6017" w:rsidP="0051532B">
            <w:pPr>
              <w:pStyle w:val="TAL"/>
              <w:rPr>
                <w:lang w:eastAsia="ja-JP"/>
              </w:rPr>
            </w:pPr>
            <w:r w:rsidRPr="004B3E3C">
              <w:rPr>
                <w:lang w:eastAsia="ja-JP"/>
              </w:rPr>
              <w:t xml:space="preserve">  </w:t>
            </w:r>
            <w:r w:rsidRPr="004B3E3C">
              <w:t>controlResourceSetToAddModList</w:t>
            </w:r>
            <w:r w:rsidRPr="004B3E3C">
              <w:rPr>
                <w:lang w:eastAsia="ja-JP"/>
              </w:rPr>
              <w:t xml:space="preserve"> </w:t>
            </w:r>
            <w:r w:rsidRPr="004B3E3C">
              <w:t>SEQUENCE(SIZE (1..</w:t>
            </w:r>
            <w:r w:rsidRPr="004B3E3C">
              <w:rPr>
                <w:lang w:eastAsia="ja-JP"/>
              </w:rPr>
              <w:t>3</w:t>
            </w:r>
            <w:r w:rsidRPr="004B3E3C">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E744F4C" w14:textId="77777777" w:rsidR="00DF6017" w:rsidRPr="004B3E3C" w:rsidRDefault="00DF6017" w:rsidP="0051532B">
            <w:pPr>
              <w:pStyle w:val="TAL"/>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6F12CFE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BFB594" w14:textId="77777777" w:rsidR="00DF6017" w:rsidRPr="004B3E3C" w:rsidRDefault="00DF6017" w:rsidP="0051532B">
            <w:pPr>
              <w:pStyle w:val="TAL"/>
              <w:rPr>
                <w:lang w:eastAsia="ja-JP"/>
              </w:rPr>
            </w:pPr>
          </w:p>
        </w:tc>
      </w:tr>
      <w:tr w:rsidR="00DF6017" w:rsidRPr="004B3E3C" w14:paraId="329E3B4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8CECDD8" w14:textId="77777777" w:rsidR="00DF6017" w:rsidRPr="004B3E3C" w:rsidRDefault="00DF6017" w:rsidP="0051532B">
            <w:pPr>
              <w:keepNext/>
              <w:keepLines/>
              <w:spacing w:after="0"/>
              <w:rPr>
                <w:rFonts w:ascii="Arial" w:hAnsi="Arial"/>
                <w:sz w:val="18"/>
                <w:lang w:eastAsia="ja-JP"/>
              </w:rPr>
            </w:pPr>
            <w:r w:rsidRPr="004B3E3C">
              <w:rPr>
                <w:rFonts w:ascii="Arial"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40BBC371" w14:textId="77777777" w:rsidR="00DF6017" w:rsidRPr="004B3E3C" w:rsidRDefault="00DF6017" w:rsidP="0051532B">
            <w:pPr>
              <w:keepNext/>
              <w:keepLines/>
              <w:spacing w:after="0"/>
              <w:rPr>
                <w:rFonts w:ascii="Arial" w:hAnsi="Arial"/>
                <w:sz w:val="18"/>
              </w:rPr>
            </w:pPr>
            <w:r w:rsidRPr="004B3E3C">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459612" w14:textId="77777777" w:rsidR="00DF6017" w:rsidRPr="004B3E3C" w:rsidRDefault="00DF6017" w:rsidP="0051532B">
            <w:pPr>
              <w:keepNext/>
              <w:keepLines/>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E9B3071" w14:textId="77777777" w:rsidR="00DF6017" w:rsidRPr="004B3E3C" w:rsidRDefault="00DF6017" w:rsidP="0051532B">
            <w:pPr>
              <w:keepNext/>
              <w:keepLines/>
              <w:spacing w:after="0"/>
              <w:rPr>
                <w:rFonts w:ascii="Arial" w:hAnsi="Arial"/>
                <w:sz w:val="18"/>
              </w:rPr>
            </w:pPr>
          </w:p>
        </w:tc>
      </w:tr>
      <w:tr w:rsidR="00DF6017" w:rsidRPr="004B3E3C" w14:paraId="75A4D6F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55505C" w14:textId="77777777" w:rsidR="00DF6017" w:rsidRPr="004B3E3C" w:rsidRDefault="00DF6017" w:rsidP="0051532B">
            <w:pPr>
              <w:pStyle w:val="TAL"/>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2F8C865" w14:textId="77777777" w:rsidR="00DF6017" w:rsidRPr="004B3E3C" w:rsidRDefault="00DF601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2C7E9D" w14:textId="77777777" w:rsidR="00DF6017" w:rsidRPr="004B3E3C" w:rsidRDefault="00DF601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24884" w14:textId="77777777" w:rsidR="00DF6017" w:rsidRPr="004B3E3C" w:rsidRDefault="00DF6017" w:rsidP="0051532B">
            <w:pPr>
              <w:keepNext/>
              <w:keepLines/>
              <w:spacing w:after="0"/>
              <w:rPr>
                <w:rFonts w:ascii="Arial" w:hAnsi="Arial"/>
                <w:sz w:val="18"/>
              </w:rPr>
            </w:pPr>
          </w:p>
        </w:tc>
      </w:tr>
      <w:tr w:rsidR="00DF6017" w:rsidRPr="004B3E3C" w14:paraId="4AFC79F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FD82BA8" w14:textId="77777777" w:rsidR="00DF6017" w:rsidRPr="004B3E3C" w:rsidRDefault="00DF6017" w:rsidP="0051532B">
            <w:pPr>
              <w:pStyle w:val="TAL"/>
            </w:pPr>
            <w:r w:rsidRPr="004B3E3C">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30FA92B"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AD9A7F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B0E9F28" w14:textId="77777777" w:rsidR="00DF6017" w:rsidRPr="004B3E3C" w:rsidRDefault="00DF6017" w:rsidP="0051532B">
            <w:pPr>
              <w:pStyle w:val="TAL"/>
            </w:pPr>
          </w:p>
        </w:tc>
      </w:tr>
      <w:tr w:rsidR="00DF6017" w:rsidRPr="004B3E3C" w14:paraId="62BAFFC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2DF56DD" w14:textId="77777777" w:rsidR="00DF6017" w:rsidRPr="004B3E3C" w:rsidRDefault="00DF6017" w:rsidP="0051532B">
            <w:pPr>
              <w:pStyle w:val="TAL"/>
            </w:pPr>
            <w:r w:rsidRPr="004B3E3C">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D14323A" w14:textId="77777777" w:rsidR="00DF6017" w:rsidRPr="004B3E3C" w:rsidRDefault="00DF6017" w:rsidP="0051532B">
            <w:pPr>
              <w:pStyle w:val="TAL"/>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6AD7C205"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3B29AE" w14:textId="77777777" w:rsidR="00DF6017" w:rsidRPr="004B3E3C" w:rsidRDefault="00DF6017" w:rsidP="0051532B">
            <w:pPr>
              <w:pStyle w:val="TAL"/>
            </w:pPr>
          </w:p>
        </w:tc>
      </w:tr>
      <w:tr w:rsidR="00DF6017" w:rsidRPr="004B3E3C" w14:paraId="12B43B5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AF27F95" w14:textId="77777777" w:rsidR="00DF6017" w:rsidRPr="004B3E3C" w:rsidRDefault="00DF6017" w:rsidP="0051532B">
            <w:pPr>
              <w:pStyle w:val="TAL"/>
            </w:pPr>
            <w:r w:rsidRPr="004B3E3C">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4154343" w14:textId="77777777" w:rsidR="00DF6017" w:rsidRPr="004B3E3C" w:rsidRDefault="00DF6017" w:rsidP="0051532B">
            <w:pPr>
              <w:pStyle w:val="TAL"/>
            </w:pPr>
            <w:r w:rsidRPr="004B3E3C">
              <w:t>SearchSpace</w:t>
            </w:r>
          </w:p>
        </w:tc>
        <w:tc>
          <w:tcPr>
            <w:tcW w:w="1700" w:type="dxa"/>
            <w:tcBorders>
              <w:top w:val="single" w:sz="4" w:space="0" w:color="auto"/>
              <w:left w:val="single" w:sz="4" w:space="0" w:color="auto"/>
              <w:bottom w:val="single" w:sz="4" w:space="0" w:color="auto"/>
              <w:right w:val="single" w:sz="4" w:space="0" w:color="auto"/>
            </w:tcBorders>
            <w:hideMark/>
          </w:tcPr>
          <w:p w14:paraId="3EC2036F" w14:textId="77777777" w:rsidR="00DF6017" w:rsidRPr="004B3E3C" w:rsidRDefault="00DF6017" w:rsidP="0051532B">
            <w:pPr>
              <w:pStyle w:val="TAL"/>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340A859A" w14:textId="77777777" w:rsidR="00DF6017" w:rsidRPr="004B3E3C" w:rsidRDefault="00DF6017" w:rsidP="0051532B">
            <w:pPr>
              <w:pStyle w:val="TAL"/>
            </w:pPr>
          </w:p>
        </w:tc>
      </w:tr>
      <w:tr w:rsidR="00DF6017" w:rsidRPr="004B3E3C" w14:paraId="3F93AB6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553CA4" w14:textId="77777777" w:rsidR="00DF6017" w:rsidRPr="004B3E3C" w:rsidRDefault="00DF6017" w:rsidP="0051532B">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C0436B9"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18B41434"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77BCD2" w14:textId="77777777" w:rsidR="00DF6017" w:rsidRPr="004B3E3C" w:rsidRDefault="00DF6017" w:rsidP="0051532B">
            <w:pPr>
              <w:pStyle w:val="TAL"/>
            </w:pPr>
          </w:p>
        </w:tc>
      </w:tr>
      <w:tr w:rsidR="00DF6017" w:rsidRPr="004B3E3C" w14:paraId="0B47D80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F22F2C6" w14:textId="77777777" w:rsidR="00DF6017" w:rsidRPr="004B3E3C" w:rsidRDefault="00DF6017" w:rsidP="0051532B">
            <w:pPr>
              <w:pStyle w:val="TAL"/>
            </w:pPr>
            <w:r w:rsidRPr="004B3E3C">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AC8486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08F8E23"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E4C96F3" w14:textId="77777777" w:rsidR="00DF6017" w:rsidRPr="004B3E3C" w:rsidRDefault="00DF6017" w:rsidP="0051532B">
            <w:pPr>
              <w:pStyle w:val="TAL"/>
            </w:pPr>
          </w:p>
        </w:tc>
      </w:tr>
      <w:tr w:rsidR="00DF6017" w:rsidRPr="004B3E3C" w14:paraId="2B01DAD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3624E1" w14:textId="77777777" w:rsidR="00DF6017" w:rsidRPr="004B3E3C" w:rsidRDefault="00DF6017" w:rsidP="0051532B">
            <w:pPr>
              <w:pStyle w:val="TAL"/>
            </w:pPr>
            <w:r w:rsidRPr="004B3E3C">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E31C45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6475B49"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85D323" w14:textId="77777777" w:rsidR="00DF6017" w:rsidRPr="004B3E3C" w:rsidRDefault="00DF6017" w:rsidP="0051532B">
            <w:pPr>
              <w:pStyle w:val="TAL"/>
            </w:pPr>
          </w:p>
        </w:tc>
      </w:tr>
      <w:tr w:rsidR="00DF6017" w:rsidRPr="004B3E3C" w14:paraId="2A4981A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134CD30" w14:textId="77777777" w:rsidR="00DF6017" w:rsidRPr="004B3E3C" w:rsidRDefault="00DF6017" w:rsidP="0051532B">
            <w:pPr>
              <w:pStyle w:val="TAL"/>
            </w:pPr>
            <w:r w:rsidRPr="004B3E3C">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1B05991"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568F32F"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6461967" w14:textId="77777777" w:rsidR="00DF6017" w:rsidRPr="004B3E3C" w:rsidRDefault="00DF6017" w:rsidP="0051532B">
            <w:pPr>
              <w:pStyle w:val="TAL"/>
            </w:pPr>
          </w:p>
        </w:tc>
      </w:tr>
      <w:tr w:rsidR="00DF6017" w:rsidRPr="004B3E3C" w14:paraId="33E80BF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FE9E9B" w14:textId="77777777" w:rsidR="00DF6017" w:rsidRPr="004B3E3C" w:rsidRDefault="00DF6017" w:rsidP="0051532B">
            <w:pPr>
              <w:pStyle w:val="TAL"/>
            </w:pPr>
            <w:r w:rsidRPr="004B3E3C">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3178517"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58598298"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F3E6BE" w14:textId="77777777" w:rsidR="00DF6017" w:rsidRPr="004B3E3C" w:rsidRDefault="00DF6017" w:rsidP="0051532B">
            <w:pPr>
              <w:pStyle w:val="TAL"/>
            </w:pPr>
          </w:p>
        </w:tc>
      </w:tr>
      <w:tr w:rsidR="00DF6017" w:rsidRPr="004B3E3C" w14:paraId="5251638B"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81F25BE" w14:textId="77777777" w:rsidR="00DF6017" w:rsidRPr="004B3E3C" w:rsidRDefault="00DF6017" w:rsidP="0051532B">
            <w:pPr>
              <w:pStyle w:val="TAL"/>
              <w:keepNext w:val="0"/>
              <w:keepLines w:val="0"/>
            </w:pPr>
            <w:r w:rsidRPr="004B3E3C">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DF7DA45"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87D404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182BB3" w14:textId="77777777" w:rsidR="00DF6017" w:rsidRPr="004B3E3C" w:rsidRDefault="00DF6017" w:rsidP="0051532B">
            <w:pPr>
              <w:pStyle w:val="TAL"/>
              <w:keepNext w:val="0"/>
              <w:keepLines w:val="0"/>
            </w:pPr>
          </w:p>
        </w:tc>
      </w:tr>
      <w:tr w:rsidR="00DF6017" w:rsidRPr="004B3E3C" w14:paraId="1A15A75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64AC88"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C3B9981"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7C90E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FB9BE" w14:textId="77777777" w:rsidR="00DF6017" w:rsidRPr="004B3E3C" w:rsidRDefault="00DF6017" w:rsidP="0051532B">
            <w:pPr>
              <w:pStyle w:val="TAL"/>
              <w:keepNext w:val="0"/>
              <w:keepLines w:val="0"/>
            </w:pPr>
          </w:p>
        </w:tc>
      </w:tr>
    </w:tbl>
    <w:p w14:paraId="4BC144B7" w14:textId="77777777" w:rsidR="00DF6017" w:rsidRPr="004B3E3C" w:rsidRDefault="00DF6017" w:rsidP="00DF6017"/>
    <w:p w14:paraId="5075FC58" w14:textId="77777777" w:rsidR="00DF6017" w:rsidRPr="004B3E3C" w:rsidRDefault="00DF6017" w:rsidP="00DF6017">
      <w:pPr>
        <w:pStyle w:val="TH"/>
        <w:keepNext w:val="0"/>
        <w:keepLines w:val="0"/>
      </w:pPr>
      <w:r w:rsidRPr="004B3E3C">
        <w:t xml:space="preserve">Table </w:t>
      </w:r>
      <w:r w:rsidRPr="004B3E3C">
        <w:rPr>
          <w:rFonts w:cs="v4.2.0"/>
        </w:rPr>
        <w:t>5.5.5.2.4.3-5</w:t>
      </w:r>
      <w:r w:rsidRPr="004B3E3C">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1ADFCC4F"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95E89F8"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 Table 7.3.1-15</w:t>
            </w:r>
          </w:p>
        </w:tc>
      </w:tr>
      <w:tr w:rsidR="00DF6017" w:rsidRPr="004B3E3C" w14:paraId="1184410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A4AE"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3609C"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6EDF965"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2855E6D" w14:textId="77777777" w:rsidR="00DF6017" w:rsidRPr="004B3E3C" w:rsidRDefault="00DF6017" w:rsidP="0051532B">
            <w:pPr>
              <w:pStyle w:val="TAH"/>
              <w:keepNext w:val="0"/>
              <w:keepLines w:val="0"/>
            </w:pPr>
            <w:r w:rsidRPr="004B3E3C">
              <w:t>Condition</w:t>
            </w:r>
          </w:p>
        </w:tc>
      </w:tr>
      <w:tr w:rsidR="00DF6017" w:rsidRPr="004B3E3C" w14:paraId="5916372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C09E8A" w14:textId="77777777" w:rsidR="00DF6017" w:rsidRPr="004B3E3C" w:rsidRDefault="00DF6017" w:rsidP="0051532B">
            <w:pPr>
              <w:pStyle w:val="TAL"/>
              <w:keepNext w:val="0"/>
              <w:keepLines w:val="0"/>
            </w:pPr>
            <w:r w:rsidRPr="004B3E3C">
              <w:t xml:space="preserve">ControlResourceSet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0D8ECF8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BD2FA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D94AC6" w14:textId="77777777" w:rsidR="00DF6017" w:rsidRPr="004B3E3C" w:rsidRDefault="00DF6017" w:rsidP="0051532B">
            <w:pPr>
              <w:pStyle w:val="TAL"/>
              <w:keepNext w:val="0"/>
              <w:keepLines w:val="0"/>
            </w:pPr>
          </w:p>
        </w:tc>
      </w:tr>
      <w:tr w:rsidR="00DF6017" w:rsidRPr="004B3E3C" w14:paraId="4CF5144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4E362C" w14:textId="77777777" w:rsidR="00DF6017" w:rsidRPr="004B3E3C" w:rsidRDefault="00DF6017" w:rsidP="0051532B">
            <w:pPr>
              <w:pStyle w:val="TAL"/>
              <w:keepNext w:val="0"/>
              <w:keepLines w:val="0"/>
            </w:pPr>
            <w:r w:rsidRPr="004B3E3C">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7810483"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7B96D6D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BD4B0D" w14:textId="77777777" w:rsidR="00DF6017" w:rsidRPr="004B3E3C" w:rsidRDefault="00DF6017" w:rsidP="0051532B">
            <w:pPr>
              <w:pStyle w:val="TAL"/>
              <w:keepNext w:val="0"/>
              <w:keepLines w:val="0"/>
            </w:pPr>
          </w:p>
        </w:tc>
      </w:tr>
      <w:tr w:rsidR="00DF6017" w:rsidRPr="004B3E3C" w14:paraId="3932245B"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7116D5FB"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41BEC42"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E434D0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E25EF" w14:textId="77777777" w:rsidR="00DF6017" w:rsidRPr="004B3E3C" w:rsidRDefault="00DF6017" w:rsidP="0051532B">
            <w:pPr>
              <w:pStyle w:val="TAL"/>
              <w:keepNext w:val="0"/>
              <w:keepLines w:val="0"/>
            </w:pPr>
          </w:p>
        </w:tc>
      </w:tr>
      <w:tr w:rsidR="00DF6017" w:rsidRPr="004B3E3C" w14:paraId="62F2BA88" w14:textId="77777777" w:rsidTr="0051532B">
        <w:trPr>
          <w:jc w:val="center"/>
        </w:trPr>
        <w:tc>
          <w:tcPr>
            <w:tcW w:w="4536" w:type="dxa"/>
            <w:vMerge/>
            <w:tcBorders>
              <w:left w:val="single" w:sz="4" w:space="0" w:color="auto"/>
              <w:bottom w:val="nil"/>
              <w:right w:val="single" w:sz="4" w:space="0" w:color="auto"/>
            </w:tcBorders>
          </w:tcPr>
          <w:p w14:paraId="53A98B6D"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56C2AB"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5D76ED7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FE14B" w14:textId="77777777" w:rsidR="00DF6017" w:rsidRPr="004B3E3C" w:rsidRDefault="00DF6017" w:rsidP="0051532B">
            <w:pPr>
              <w:pStyle w:val="TAL"/>
              <w:keepNext w:val="0"/>
              <w:keepLines w:val="0"/>
            </w:pPr>
            <w:r w:rsidRPr="004B3E3C">
              <w:t>Test Configuration 3 &amp; 4</w:t>
            </w:r>
          </w:p>
        </w:tc>
      </w:tr>
      <w:tr w:rsidR="00DF6017" w:rsidRPr="004B3E3C" w14:paraId="18A7566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4EAEDC4" w14:textId="77777777" w:rsidR="00DF6017" w:rsidRPr="004B3E3C" w:rsidRDefault="00DF6017" w:rsidP="0051532B">
            <w:pPr>
              <w:pStyle w:val="TAL"/>
              <w:keepNext w:val="0"/>
              <w:keepLines w:val="0"/>
            </w:pPr>
            <w:r w:rsidRPr="004B3E3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3B0436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7BA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696DD4" w14:textId="77777777" w:rsidR="00DF6017" w:rsidRPr="004B3E3C" w:rsidRDefault="00DF6017" w:rsidP="0051532B">
            <w:pPr>
              <w:pStyle w:val="TAL"/>
              <w:keepNext w:val="0"/>
              <w:keepLines w:val="0"/>
            </w:pPr>
          </w:p>
        </w:tc>
      </w:tr>
      <w:tr w:rsidR="00DF6017" w:rsidRPr="004B3E3C" w14:paraId="7204209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AB6977"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8F9DA36"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53D9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89440B" w14:textId="77777777" w:rsidR="00DF6017" w:rsidRPr="004B3E3C" w:rsidRDefault="00DF6017" w:rsidP="0051532B">
            <w:pPr>
              <w:pStyle w:val="TAL"/>
              <w:keepNext w:val="0"/>
              <w:keepLines w:val="0"/>
            </w:pPr>
          </w:p>
        </w:tc>
      </w:tr>
      <w:tr w:rsidR="00DF6017" w:rsidRPr="004B3E3C" w14:paraId="67683F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362ABA7" w14:textId="77777777" w:rsidR="00DF6017" w:rsidRPr="004B3E3C" w:rsidRDefault="00DF6017" w:rsidP="0051532B">
            <w:pPr>
              <w:pStyle w:val="TAL"/>
              <w:keepNext w:val="0"/>
              <w:keepLines w:val="0"/>
            </w:pPr>
            <w:r w:rsidRPr="004B3E3C">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1B5FF013"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4A89CA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BEE78" w14:textId="77777777" w:rsidR="00DF6017" w:rsidRPr="004B3E3C" w:rsidRDefault="00DF6017" w:rsidP="0051532B">
            <w:pPr>
              <w:pStyle w:val="TAL"/>
              <w:keepNext w:val="0"/>
              <w:keepLines w:val="0"/>
            </w:pPr>
          </w:p>
        </w:tc>
      </w:tr>
      <w:tr w:rsidR="00DF6017" w:rsidRPr="004B3E3C" w14:paraId="1C713A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553E7D2" w14:textId="77777777" w:rsidR="00DF6017" w:rsidRPr="004B3E3C" w:rsidRDefault="00DF6017" w:rsidP="0051532B">
            <w:pPr>
              <w:pStyle w:val="TAL"/>
              <w:keepNext w:val="0"/>
              <w:keepLines w:val="0"/>
            </w:pPr>
            <w:r w:rsidRPr="004B3E3C">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1EF121A2"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23A3FC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AE9" w14:textId="77777777" w:rsidR="00DF6017" w:rsidRPr="004B3E3C" w:rsidRDefault="00DF6017" w:rsidP="0051532B">
            <w:pPr>
              <w:pStyle w:val="TAL"/>
              <w:keepNext w:val="0"/>
              <w:keepLines w:val="0"/>
            </w:pPr>
          </w:p>
        </w:tc>
      </w:tr>
      <w:tr w:rsidR="00DF6017" w:rsidRPr="004B3E3C" w14:paraId="41A19E6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EEABD38" w14:textId="77777777" w:rsidR="00DF6017" w:rsidRPr="004B3E3C" w:rsidRDefault="00DF6017" w:rsidP="0051532B">
            <w:pPr>
              <w:pStyle w:val="TAL"/>
              <w:keepNext w:val="0"/>
              <w:keepLines w:val="0"/>
            </w:pPr>
            <w:r w:rsidRPr="004B3E3C">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4E69DDE4"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4E7257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9E7956" w14:textId="77777777" w:rsidR="00DF6017" w:rsidRPr="004B3E3C" w:rsidRDefault="00DF6017" w:rsidP="0051532B">
            <w:pPr>
              <w:pStyle w:val="TAL"/>
              <w:keepNext w:val="0"/>
              <w:keepLines w:val="0"/>
            </w:pPr>
          </w:p>
        </w:tc>
      </w:tr>
      <w:tr w:rsidR="00DF6017" w:rsidRPr="004B3E3C" w14:paraId="399955D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45A35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A97171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EB8D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5A28A" w14:textId="77777777" w:rsidR="00DF6017" w:rsidRPr="004B3E3C" w:rsidRDefault="00DF6017" w:rsidP="0051532B">
            <w:pPr>
              <w:pStyle w:val="TAL"/>
              <w:keepNext w:val="0"/>
              <w:keepLines w:val="0"/>
            </w:pPr>
          </w:p>
        </w:tc>
      </w:tr>
      <w:tr w:rsidR="00DF6017" w:rsidRPr="004B3E3C" w14:paraId="53DBED6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7EB414" w14:textId="77777777" w:rsidR="00DF6017" w:rsidRPr="004B3E3C" w:rsidRDefault="00DF6017" w:rsidP="0051532B">
            <w:pPr>
              <w:pStyle w:val="TAL"/>
              <w:keepNext w:val="0"/>
              <w:keepLines w:val="0"/>
            </w:pPr>
            <w:r w:rsidRPr="004B3E3C">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9CF4C16"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0A6EC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0305B" w14:textId="77777777" w:rsidR="00DF6017" w:rsidRPr="004B3E3C" w:rsidRDefault="00DF6017" w:rsidP="0051532B">
            <w:pPr>
              <w:pStyle w:val="TAL"/>
              <w:keepNext w:val="0"/>
              <w:keepLines w:val="0"/>
            </w:pPr>
          </w:p>
        </w:tc>
      </w:tr>
      <w:tr w:rsidR="00DF6017" w:rsidRPr="004B3E3C" w14:paraId="670F026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37302452" w14:textId="77777777" w:rsidR="00DF6017" w:rsidRPr="004B3E3C" w:rsidRDefault="00DF6017" w:rsidP="0051532B">
            <w:pPr>
              <w:pStyle w:val="TAL"/>
              <w:keepNext w:val="0"/>
              <w:keepLines w:val="0"/>
            </w:pPr>
            <w:r w:rsidRPr="004B3E3C">
              <w:t xml:space="preserve">  pdcch-DMRS-ScramblingID</w:t>
            </w:r>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4CEE40B2"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6B34BD82"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157240D" w14:textId="77777777" w:rsidR="00DF6017" w:rsidRPr="004B3E3C" w:rsidRDefault="00DF6017" w:rsidP="0051532B">
            <w:pPr>
              <w:pStyle w:val="TAL"/>
              <w:keepNext w:val="0"/>
              <w:keepLines w:val="0"/>
            </w:pPr>
          </w:p>
        </w:tc>
      </w:tr>
      <w:tr w:rsidR="00DF6017" w:rsidRPr="004B3E3C" w14:paraId="3979BC0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5DD0B87"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4C10248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55BA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FD70C" w14:textId="77777777" w:rsidR="00DF6017" w:rsidRPr="004B3E3C" w:rsidRDefault="00DF6017" w:rsidP="0051532B">
            <w:pPr>
              <w:pStyle w:val="TAL"/>
              <w:keepNext w:val="0"/>
              <w:keepLines w:val="0"/>
            </w:pPr>
          </w:p>
        </w:tc>
      </w:tr>
    </w:tbl>
    <w:p w14:paraId="0E2F3C20" w14:textId="77777777" w:rsidR="00DF6017" w:rsidRDefault="00DF6017" w:rsidP="00DF6017"/>
    <w:p w14:paraId="45225A76" w14:textId="77777777" w:rsidR="00DF6017" w:rsidRPr="004B3E3C" w:rsidRDefault="00DF6017" w:rsidP="00DF6017">
      <w:pPr>
        <w:pStyle w:val="H6"/>
      </w:pPr>
      <w:r w:rsidRPr="004B3E3C">
        <w:t>5.5.5.2.5</w:t>
      </w:r>
      <w:r w:rsidRPr="004B3E3C">
        <w:tab/>
        <w:t>Test requirement</w:t>
      </w:r>
    </w:p>
    <w:p w14:paraId="51F53B9B" w14:textId="77777777" w:rsidR="00DF6017" w:rsidRPr="004B3E3C" w:rsidRDefault="00DF6017" w:rsidP="00DF6017">
      <w:pPr>
        <w:rPr>
          <w:lang w:eastAsia="sv-SE"/>
        </w:rPr>
      </w:pPr>
      <w:r w:rsidRPr="004B3E3C">
        <w:rPr>
          <w:lang w:eastAsia="sv-SE"/>
        </w:rPr>
        <w:t xml:space="preserve">Tables 5.5.5.2.4.1-3 and 5.5.5.2.5-1 define the primary level settings including test tolerances for EN-DC FR2 SSB-based beam failure detection and link recovery in DRX. </w:t>
      </w:r>
    </w:p>
    <w:p w14:paraId="47FC81E0" w14:textId="77777777" w:rsidR="00DF6017" w:rsidRPr="004B3E3C" w:rsidRDefault="00DF6017" w:rsidP="00DF6017">
      <w:pPr>
        <w:pStyle w:val="TH"/>
        <w:rPr>
          <w:lang w:eastAsia="x-none"/>
        </w:rPr>
      </w:pPr>
      <w:r w:rsidRPr="004B3E3C">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F6017" w:rsidRPr="004B3E3C" w14:paraId="15515D74" w14:textId="77777777" w:rsidTr="0051532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3D0F3CAD" w14:textId="77777777" w:rsidR="00DF6017" w:rsidRPr="004B3E3C" w:rsidRDefault="00DF6017" w:rsidP="0051532B">
            <w:pPr>
              <w:pStyle w:val="TAH"/>
            </w:pPr>
            <w:r w:rsidRPr="004B3E3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78B92" w14:textId="77777777" w:rsidR="00DF6017" w:rsidRPr="004B3E3C" w:rsidRDefault="00DF6017" w:rsidP="0051532B">
            <w:pPr>
              <w:pStyle w:val="TAH"/>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D227E6" w14:textId="77777777" w:rsidR="00DF6017" w:rsidRPr="004B3E3C" w:rsidRDefault="00DF6017" w:rsidP="0051532B">
            <w:pPr>
              <w:pStyle w:val="TAH"/>
            </w:pPr>
            <w:r w:rsidRPr="004B3E3C">
              <w:t>Test 1</w:t>
            </w:r>
          </w:p>
        </w:tc>
      </w:tr>
      <w:tr w:rsidR="00DF6017" w:rsidRPr="004B3E3C" w14:paraId="437D7D71" w14:textId="77777777" w:rsidTr="0051532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AD5C6" w14:textId="77777777" w:rsidR="00DF6017" w:rsidRPr="004B3E3C" w:rsidRDefault="00DF601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67F455" w14:textId="77777777" w:rsidR="00DF6017" w:rsidRPr="004B3E3C" w:rsidRDefault="00DF601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152DD4" w14:textId="77777777" w:rsidR="00DF6017" w:rsidRPr="004B3E3C" w:rsidRDefault="00DF6017" w:rsidP="0051532B">
            <w:pPr>
              <w:pStyle w:val="TAH"/>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568C0CC2" w14:textId="77777777" w:rsidR="00DF6017" w:rsidRPr="004B3E3C" w:rsidRDefault="00DF6017" w:rsidP="0051532B">
            <w:pPr>
              <w:pStyle w:val="TAH"/>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5D25A26" w14:textId="77777777" w:rsidR="00DF6017" w:rsidRPr="004B3E3C" w:rsidRDefault="00DF6017" w:rsidP="0051532B">
            <w:pPr>
              <w:pStyle w:val="TAH"/>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01D93E52" w14:textId="77777777" w:rsidR="00DF6017" w:rsidRPr="004B3E3C" w:rsidRDefault="00DF6017" w:rsidP="0051532B">
            <w:pPr>
              <w:pStyle w:val="TAH"/>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06389374" w14:textId="77777777" w:rsidR="00DF6017" w:rsidRPr="004B3E3C" w:rsidRDefault="00DF6017" w:rsidP="0051532B">
            <w:pPr>
              <w:pStyle w:val="TAH"/>
            </w:pPr>
            <w:r w:rsidRPr="004B3E3C">
              <w:t>T5</w:t>
            </w:r>
          </w:p>
        </w:tc>
      </w:tr>
      <w:tr w:rsidR="00DF6017" w:rsidRPr="004B3E3C" w14:paraId="2D541B4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04240A4" w14:textId="77777777" w:rsidR="00DF6017" w:rsidRPr="004B3E3C" w:rsidRDefault="00DF6017" w:rsidP="0051532B">
            <w:pPr>
              <w:pStyle w:val="TAL"/>
              <w:rPr>
                <w:rFonts w:cs="Arial"/>
                <w:szCs w:val="16"/>
                <w:lang w:eastAsia="ja-JP"/>
              </w:rPr>
            </w:pPr>
            <w:r w:rsidRPr="004B3E3C">
              <w:t>AoA setup</w:t>
            </w:r>
          </w:p>
        </w:tc>
        <w:tc>
          <w:tcPr>
            <w:tcW w:w="850" w:type="dxa"/>
            <w:tcBorders>
              <w:top w:val="single" w:sz="4" w:space="0" w:color="auto"/>
              <w:left w:val="single" w:sz="4" w:space="0" w:color="auto"/>
              <w:bottom w:val="single" w:sz="4" w:space="0" w:color="auto"/>
              <w:right w:val="single" w:sz="4" w:space="0" w:color="auto"/>
            </w:tcBorders>
          </w:tcPr>
          <w:p w14:paraId="48B6B403"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2424A82A" w14:textId="77777777" w:rsidR="00DF6017" w:rsidRPr="004B3E3C" w:rsidRDefault="00DF6017" w:rsidP="0051532B">
            <w:pPr>
              <w:pStyle w:val="TAC"/>
            </w:pPr>
            <w:r w:rsidRPr="004B3E3C">
              <w:t>Setup 1 defined in A.9</w:t>
            </w:r>
          </w:p>
        </w:tc>
      </w:tr>
      <w:tr w:rsidR="00DF6017" w:rsidRPr="004B3E3C" w14:paraId="5E49F549"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EA6C889" w14:textId="77777777" w:rsidR="00DF6017" w:rsidRPr="004B3E3C" w:rsidRDefault="00DF6017" w:rsidP="0051532B">
            <w:pPr>
              <w:pStyle w:val="TAL"/>
              <w:rPr>
                <w:rFonts w:cs="Arial"/>
                <w:szCs w:val="16"/>
                <w:lang w:eastAsia="ja-JP"/>
              </w:rPr>
            </w:pPr>
            <w:r w:rsidRPr="004B3E3C">
              <w:rPr>
                <w:rFonts w:cs="Arial"/>
                <w:szCs w:val="18"/>
              </w:rPr>
              <w:t>Assumption for UE beams</w:t>
            </w:r>
            <w:r w:rsidRPr="004B3E3C">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2F67F887"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42B614D5" w14:textId="77777777" w:rsidR="00DF6017" w:rsidRPr="004B3E3C" w:rsidRDefault="00DF6017" w:rsidP="0051532B">
            <w:pPr>
              <w:pStyle w:val="TAC"/>
            </w:pPr>
            <w:r w:rsidRPr="004B3E3C">
              <w:t>Rough</w:t>
            </w:r>
          </w:p>
        </w:tc>
      </w:tr>
      <w:tr w:rsidR="00DF6017" w:rsidRPr="004B3E3C" w14:paraId="045B9545"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653DD6A"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A621AED" w14:textId="77777777" w:rsidR="00DF6017" w:rsidRPr="004B3E3C" w:rsidRDefault="00DF6017" w:rsidP="0051532B">
            <w:pPr>
              <w:pStyle w:val="TAC"/>
            </w:pPr>
            <w:r w:rsidRPr="004B3E3C">
              <w:t>dB</w:t>
            </w:r>
          </w:p>
        </w:tc>
        <w:tc>
          <w:tcPr>
            <w:tcW w:w="4395" w:type="dxa"/>
            <w:gridSpan w:val="5"/>
            <w:vMerge w:val="restart"/>
            <w:tcBorders>
              <w:top w:val="single" w:sz="4" w:space="0" w:color="auto"/>
              <w:left w:val="single" w:sz="4" w:space="0" w:color="auto"/>
              <w:right w:val="single" w:sz="4" w:space="0" w:color="auto"/>
            </w:tcBorders>
            <w:vAlign w:val="center"/>
          </w:tcPr>
          <w:p w14:paraId="50AFD3C2" w14:textId="77777777" w:rsidR="00DF6017" w:rsidRPr="004B3E3C" w:rsidRDefault="00DF6017" w:rsidP="0051532B">
            <w:pPr>
              <w:pStyle w:val="TAC"/>
            </w:pPr>
            <w:r w:rsidRPr="004B3E3C">
              <w:t>0</w:t>
            </w:r>
          </w:p>
        </w:tc>
      </w:tr>
      <w:tr w:rsidR="00DF6017" w:rsidRPr="004B3E3C" w14:paraId="5E530A6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A18BC"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13C5A2"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4918975" w14:textId="77777777" w:rsidR="00DF6017" w:rsidRPr="004B3E3C" w:rsidRDefault="00DF6017" w:rsidP="0051532B">
            <w:pPr>
              <w:pStyle w:val="TAC"/>
            </w:pPr>
          </w:p>
        </w:tc>
      </w:tr>
      <w:tr w:rsidR="00DF6017" w:rsidRPr="004B3E3C" w14:paraId="6F87191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C39E90"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A6BF2D"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900D20D" w14:textId="77777777" w:rsidR="00DF6017" w:rsidRPr="004B3E3C" w:rsidRDefault="00DF6017" w:rsidP="0051532B">
            <w:pPr>
              <w:pStyle w:val="TAC"/>
            </w:pPr>
          </w:p>
        </w:tc>
      </w:tr>
      <w:tr w:rsidR="00DF6017" w:rsidRPr="004B3E3C" w14:paraId="030E44F6"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DB1F9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57A437"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643D34E" w14:textId="77777777" w:rsidR="00DF6017" w:rsidRPr="004B3E3C" w:rsidRDefault="00DF6017" w:rsidP="0051532B">
            <w:pPr>
              <w:pStyle w:val="TAC"/>
            </w:pPr>
          </w:p>
        </w:tc>
      </w:tr>
      <w:tr w:rsidR="00DF6017" w:rsidRPr="004B3E3C" w14:paraId="22242127"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83AE0" w14:textId="77777777" w:rsidR="00DF6017" w:rsidRPr="004B3E3C" w:rsidRDefault="00DF6017" w:rsidP="0051532B">
            <w:pPr>
              <w:pStyle w:val="TAL"/>
              <w:rPr>
                <w:rFonts w:cs="Arial"/>
              </w:rPr>
            </w:pPr>
            <w:r w:rsidRPr="004B3E3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77955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6A92604" w14:textId="77777777" w:rsidR="00DF6017" w:rsidRPr="004B3E3C" w:rsidRDefault="00DF6017" w:rsidP="0051532B">
            <w:pPr>
              <w:pStyle w:val="TAC"/>
            </w:pPr>
          </w:p>
        </w:tc>
      </w:tr>
      <w:tr w:rsidR="00DF6017" w:rsidRPr="004B3E3C" w14:paraId="0EE88EF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188EE5"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2ECACF"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A2740AA" w14:textId="77777777" w:rsidR="00DF6017" w:rsidRPr="004B3E3C" w:rsidRDefault="00DF6017" w:rsidP="0051532B">
            <w:pPr>
              <w:pStyle w:val="TAC"/>
            </w:pPr>
          </w:p>
        </w:tc>
      </w:tr>
      <w:tr w:rsidR="00DF6017" w:rsidRPr="004B3E3C" w14:paraId="5C4334B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0EE47"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81BFC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AA73904" w14:textId="77777777" w:rsidR="00DF6017" w:rsidRPr="004B3E3C" w:rsidRDefault="00DF6017" w:rsidP="0051532B">
            <w:pPr>
              <w:pStyle w:val="TAC"/>
            </w:pPr>
          </w:p>
        </w:tc>
      </w:tr>
      <w:tr w:rsidR="00DF6017" w:rsidRPr="004B3E3C" w14:paraId="7B8A082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4AC174"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EC389C"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78449EB9" w14:textId="77777777" w:rsidR="00DF6017" w:rsidRPr="004B3E3C" w:rsidRDefault="00DF6017" w:rsidP="0051532B">
            <w:pPr>
              <w:pStyle w:val="TAC"/>
            </w:pPr>
          </w:p>
        </w:tc>
      </w:tr>
      <w:tr w:rsidR="00DF6017" w:rsidRPr="004B3E3C" w14:paraId="732BFFF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68B8FB"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8D6128" w14:textId="77777777" w:rsidR="00DF6017" w:rsidRPr="004B3E3C" w:rsidRDefault="00DF6017" w:rsidP="0051532B">
            <w:pPr>
              <w:pStyle w:val="TAC"/>
            </w:pPr>
            <w:r w:rsidRPr="004B3E3C">
              <w:t>dB</w:t>
            </w:r>
          </w:p>
        </w:tc>
        <w:tc>
          <w:tcPr>
            <w:tcW w:w="4395" w:type="dxa"/>
            <w:gridSpan w:val="5"/>
            <w:vMerge/>
            <w:tcBorders>
              <w:left w:val="single" w:sz="4" w:space="0" w:color="auto"/>
              <w:bottom w:val="single" w:sz="4" w:space="0" w:color="auto"/>
              <w:right w:val="single" w:sz="4" w:space="0" w:color="auto"/>
            </w:tcBorders>
            <w:vAlign w:val="center"/>
            <w:hideMark/>
          </w:tcPr>
          <w:p w14:paraId="67D50BA1" w14:textId="77777777" w:rsidR="00DF6017" w:rsidRPr="004B3E3C" w:rsidRDefault="00DF6017" w:rsidP="0051532B">
            <w:pPr>
              <w:pStyle w:val="TAC"/>
            </w:pPr>
          </w:p>
        </w:tc>
      </w:tr>
      <w:tr w:rsidR="00DF6017" w:rsidRPr="004B3E3C" w14:paraId="2DCE55F4" w14:textId="77777777" w:rsidTr="0051532B">
        <w:trPr>
          <w:cantSplit/>
          <w:jc w:val="center"/>
        </w:trPr>
        <w:tc>
          <w:tcPr>
            <w:tcW w:w="2262" w:type="dxa"/>
            <w:tcBorders>
              <w:top w:val="single" w:sz="4" w:space="0" w:color="auto"/>
              <w:left w:val="single" w:sz="4" w:space="0" w:color="auto"/>
              <w:right w:val="single" w:sz="4" w:space="0" w:color="auto"/>
            </w:tcBorders>
            <w:hideMark/>
          </w:tcPr>
          <w:p w14:paraId="7A08B1AD"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95242C"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vAlign w:val="center"/>
            <w:hideMark/>
          </w:tcPr>
          <w:p w14:paraId="06997C3D"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93FD1E1" w14:textId="77777777" w:rsidR="00DF6017" w:rsidRPr="004B3E3C" w:rsidRDefault="00DF6017" w:rsidP="0051532B">
            <w:pPr>
              <w:pStyle w:val="TAC"/>
            </w:pPr>
            <w:r w:rsidRPr="004B3E3C">
              <w:t>13.7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063748A" w14:textId="77777777" w:rsidR="00DF6017" w:rsidRPr="004B3E3C" w:rsidRDefault="00DF6017" w:rsidP="0051532B">
            <w:pPr>
              <w:pStyle w:val="TAC"/>
            </w:pPr>
            <w:r w:rsidRPr="004B3E3C">
              <w:t>5.7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27A96C4"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63F6C5BA"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0D0C5966" w14:textId="77777777" w:rsidR="00DF6017" w:rsidRPr="004B3E3C" w:rsidRDefault="00DF6017" w:rsidP="0051532B">
            <w:pPr>
              <w:pStyle w:val="TAC"/>
            </w:pPr>
            <w:r w:rsidRPr="004B3E3C">
              <w:t>-12</w:t>
            </w:r>
          </w:p>
        </w:tc>
      </w:tr>
      <w:tr w:rsidR="00DF6017" w:rsidRPr="004B3E3C" w14:paraId="3EC50422" w14:textId="77777777" w:rsidTr="0051532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FC43872"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5B66035"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58F38"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4A43980"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B3EBB63"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0A7C7A3" w14:textId="77777777" w:rsidR="00DF6017" w:rsidRPr="004B3E3C" w:rsidRDefault="00DF6017" w:rsidP="0051532B">
            <w:pPr>
              <w:pStyle w:val="TAC"/>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A2B007" w14:textId="77777777" w:rsidR="00DF6017" w:rsidRPr="004B3E3C" w:rsidRDefault="00DF6017" w:rsidP="0051532B">
            <w:pPr>
              <w:pStyle w:val="TAC"/>
              <w:rPr>
                <w:rFonts w:eastAsia="SimSun"/>
              </w:rPr>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F47C107"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14:paraId="3C3FFFA7" w14:textId="77777777" w:rsidTr="0051532B">
        <w:trPr>
          <w:cantSplit/>
          <w:jc w:val="center"/>
        </w:trPr>
        <w:tc>
          <w:tcPr>
            <w:tcW w:w="2262" w:type="dxa"/>
            <w:tcBorders>
              <w:top w:val="single" w:sz="4" w:space="0" w:color="auto"/>
              <w:left w:val="single" w:sz="4" w:space="0" w:color="auto"/>
              <w:bottom w:val="nil"/>
              <w:right w:val="single" w:sz="4" w:space="0" w:color="auto"/>
            </w:tcBorders>
          </w:tcPr>
          <w:p w14:paraId="273C56FB" w14:textId="77777777" w:rsidR="00DF6017" w:rsidRPr="004B3E3C" w:rsidRDefault="00DF6017" w:rsidP="0051532B">
            <w:pPr>
              <w:pStyle w:val="TAL"/>
            </w:pPr>
            <w:r w:rsidRPr="004B3E3C">
              <w:t>SSB_RP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E1B1BA" w14:textId="77777777" w:rsidR="00DF6017" w:rsidRPr="004B3E3C" w:rsidRDefault="00DF6017" w:rsidP="0051532B">
            <w:pPr>
              <w:pStyle w:val="TAL"/>
            </w:pPr>
            <w:r w:rsidRPr="004B3E3C">
              <w:t>Config 1-2</w:t>
            </w:r>
          </w:p>
        </w:tc>
        <w:tc>
          <w:tcPr>
            <w:tcW w:w="850" w:type="dxa"/>
            <w:tcBorders>
              <w:top w:val="single" w:sz="4" w:space="0" w:color="auto"/>
              <w:left w:val="single" w:sz="4" w:space="0" w:color="auto"/>
              <w:bottom w:val="nil"/>
              <w:right w:val="single" w:sz="4" w:space="0" w:color="auto"/>
            </w:tcBorders>
          </w:tcPr>
          <w:p w14:paraId="7D6BFE8A" w14:textId="77777777" w:rsidR="00DF6017" w:rsidRPr="004B3E3C" w:rsidRDefault="00DF6017" w:rsidP="0051532B">
            <w:pPr>
              <w:pStyle w:val="TAC"/>
            </w:pPr>
            <w:r w:rsidRPr="004B3E3C">
              <w:t>dBm/</w:t>
            </w:r>
          </w:p>
        </w:tc>
        <w:tc>
          <w:tcPr>
            <w:tcW w:w="879" w:type="dxa"/>
            <w:tcBorders>
              <w:top w:val="single" w:sz="4" w:space="0" w:color="auto"/>
              <w:left w:val="single" w:sz="4" w:space="0" w:color="auto"/>
              <w:bottom w:val="single" w:sz="4" w:space="0" w:color="auto"/>
              <w:right w:val="single" w:sz="4" w:space="0" w:color="auto"/>
            </w:tcBorders>
          </w:tcPr>
          <w:p w14:paraId="3310E966"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2AD6ABDF"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088C5E3C"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0C07DD92"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24CBDF3D" w14:textId="77777777" w:rsidR="00DF6017" w:rsidRPr="004B3E3C" w:rsidRDefault="00DF6017" w:rsidP="0051532B">
            <w:pPr>
              <w:pStyle w:val="TAC"/>
            </w:pPr>
            <w:r w:rsidRPr="004B3E3C">
              <w:t>-84.7</w:t>
            </w:r>
          </w:p>
        </w:tc>
      </w:tr>
      <w:tr w:rsidR="00DF6017" w:rsidRPr="004B3E3C" w14:paraId="5A9A1124" w14:textId="77777777" w:rsidTr="0051532B">
        <w:trPr>
          <w:cantSplit/>
          <w:jc w:val="center"/>
        </w:trPr>
        <w:tc>
          <w:tcPr>
            <w:tcW w:w="2262" w:type="dxa"/>
            <w:tcBorders>
              <w:top w:val="nil"/>
              <w:left w:val="single" w:sz="4" w:space="0" w:color="auto"/>
              <w:bottom w:val="single" w:sz="4" w:space="0" w:color="auto"/>
              <w:right w:val="single" w:sz="4" w:space="0" w:color="auto"/>
            </w:tcBorders>
          </w:tcPr>
          <w:p w14:paraId="7E3F70FF" w14:textId="77777777" w:rsidR="00DF6017" w:rsidRPr="004B3E3C" w:rsidRDefault="00DF6017" w:rsidP="0051532B">
            <w:pPr>
              <w:pStyle w:val="TAL"/>
            </w:pPr>
          </w:p>
        </w:tc>
        <w:tc>
          <w:tcPr>
            <w:tcW w:w="1418" w:type="dxa"/>
            <w:tcBorders>
              <w:top w:val="single" w:sz="4" w:space="0" w:color="auto"/>
              <w:left w:val="single" w:sz="4" w:space="0" w:color="auto"/>
              <w:bottom w:val="single" w:sz="4" w:space="0" w:color="auto"/>
              <w:right w:val="single" w:sz="4" w:space="0" w:color="auto"/>
            </w:tcBorders>
          </w:tcPr>
          <w:p w14:paraId="62DEE3D7" w14:textId="77777777" w:rsidR="00DF6017" w:rsidRPr="004B3E3C" w:rsidRDefault="00DF6017" w:rsidP="0051532B">
            <w:pPr>
              <w:pStyle w:val="TAL"/>
            </w:pPr>
            <w:r w:rsidRPr="004B3E3C">
              <w:t>Config 3-4</w:t>
            </w:r>
          </w:p>
        </w:tc>
        <w:tc>
          <w:tcPr>
            <w:tcW w:w="850" w:type="dxa"/>
            <w:tcBorders>
              <w:top w:val="nil"/>
              <w:left w:val="single" w:sz="4" w:space="0" w:color="auto"/>
              <w:bottom w:val="single" w:sz="4" w:space="0" w:color="auto"/>
              <w:right w:val="single" w:sz="4" w:space="0" w:color="auto"/>
            </w:tcBorders>
          </w:tcPr>
          <w:p w14:paraId="1BD79D07" w14:textId="77777777" w:rsidR="00DF6017" w:rsidRPr="004B3E3C" w:rsidRDefault="00DF6017" w:rsidP="0051532B">
            <w:pPr>
              <w:pStyle w:val="TAC"/>
            </w:pPr>
            <w:r w:rsidRPr="004B3E3C">
              <w:t>SCS kHz</w:t>
            </w:r>
          </w:p>
        </w:tc>
        <w:tc>
          <w:tcPr>
            <w:tcW w:w="879" w:type="dxa"/>
            <w:tcBorders>
              <w:top w:val="single" w:sz="4" w:space="0" w:color="auto"/>
              <w:left w:val="single" w:sz="4" w:space="0" w:color="auto"/>
              <w:bottom w:val="single" w:sz="4" w:space="0" w:color="auto"/>
              <w:right w:val="single" w:sz="4" w:space="0" w:color="auto"/>
            </w:tcBorders>
          </w:tcPr>
          <w:p w14:paraId="39AFDAED"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2A6E9795"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6FB9EEAA"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4B05F129"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3E01800C" w14:textId="77777777" w:rsidR="00DF6017" w:rsidRPr="004B3E3C" w:rsidRDefault="00DF6017" w:rsidP="0051532B">
            <w:pPr>
              <w:pStyle w:val="TAC"/>
            </w:pPr>
            <w:r w:rsidRPr="004B3E3C">
              <w:t>-81.7</w:t>
            </w:r>
          </w:p>
        </w:tc>
      </w:tr>
      <w:tr w:rsidR="00DF6017" w:rsidRPr="004B3E3C" w14:paraId="63895582" w14:textId="77777777" w:rsidTr="0051532B">
        <w:trPr>
          <w:cantSplit/>
          <w:jc w:val="center"/>
        </w:trPr>
        <w:tc>
          <w:tcPr>
            <w:tcW w:w="2262" w:type="dxa"/>
            <w:tcBorders>
              <w:top w:val="single" w:sz="4" w:space="0" w:color="auto"/>
              <w:left w:val="single" w:sz="4" w:space="0" w:color="auto"/>
              <w:right w:val="single" w:sz="4" w:space="0" w:color="auto"/>
            </w:tcBorders>
            <w:hideMark/>
          </w:tcPr>
          <w:p w14:paraId="6390888A" w14:textId="77777777" w:rsidR="00DF6017" w:rsidRPr="004B3E3C" w:rsidRDefault="00DF6017" w:rsidP="0051532B">
            <w:pPr>
              <w:pStyle w:val="TAL"/>
            </w:pPr>
            <w:r w:rsidRPr="004B3E3C">
              <w:rPr>
                <w:rFonts w:eastAsia="SimSun"/>
                <w:position w:val="-12"/>
              </w:rPr>
              <w:object w:dxaOrig="408" w:dyaOrig="408" w14:anchorId="18D297F2">
                <v:shape id="_x0000_i1030" type="#_x0000_t75" style="width:14.4pt;height:14.4pt" o:ole="" fillcolor="window">
                  <v:imagedata r:id="rId15" o:title=""/>
                </v:shape>
                <o:OLEObject Type="Embed" ProgID="Equation.3" ShapeID="_x0000_i1030" DrawAspect="Content" ObjectID="_1784767752" r:id="rId22"/>
              </w:object>
            </w:r>
          </w:p>
        </w:tc>
        <w:tc>
          <w:tcPr>
            <w:tcW w:w="1418" w:type="dxa"/>
            <w:tcBorders>
              <w:top w:val="single" w:sz="4" w:space="0" w:color="auto"/>
              <w:left w:val="single" w:sz="4" w:space="0" w:color="auto"/>
              <w:bottom w:val="single" w:sz="4" w:space="0" w:color="auto"/>
              <w:right w:val="single" w:sz="4" w:space="0" w:color="auto"/>
            </w:tcBorders>
            <w:hideMark/>
          </w:tcPr>
          <w:p w14:paraId="3AD2F6A4"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hideMark/>
          </w:tcPr>
          <w:p w14:paraId="4A4CC99E" w14:textId="77777777" w:rsidR="00DF6017" w:rsidRPr="004B3E3C" w:rsidRDefault="00DF6017" w:rsidP="0051532B">
            <w:pPr>
              <w:pStyle w:val="TAC"/>
            </w:pPr>
            <w:r w:rsidRPr="004B3E3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EDF9CA5" w14:textId="77777777" w:rsidR="00DF6017" w:rsidRPr="004B3E3C" w:rsidRDefault="00DF6017" w:rsidP="0051532B">
            <w:pPr>
              <w:pStyle w:val="TAC"/>
            </w:pPr>
            <w:r w:rsidRPr="004B3E3C">
              <w:t>-104.7</w:t>
            </w:r>
          </w:p>
        </w:tc>
      </w:tr>
      <w:tr w:rsidR="00DF6017" w:rsidRPr="004B3E3C" w14:paraId="3E8B2231"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247E6" w14:textId="77777777" w:rsidR="00DF6017" w:rsidRPr="004B3E3C" w:rsidRDefault="00DF6017" w:rsidP="0051532B">
            <w:pPr>
              <w:pStyle w:val="TAL"/>
            </w:pPr>
            <w:r w:rsidRPr="004B3E3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AD1D12" w14:textId="77777777" w:rsidR="00DF6017" w:rsidRPr="004B3E3C" w:rsidRDefault="00DF6017"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0FF34" w14:textId="77777777" w:rsidR="00DF6017" w:rsidRPr="004B3E3C" w:rsidRDefault="00DF6017" w:rsidP="0051532B">
            <w:pPr>
              <w:pStyle w:val="TAC"/>
            </w:pPr>
            <w:r w:rsidRPr="004B3E3C">
              <w:t>TDL-A 30ns 75Hz</w:t>
            </w:r>
          </w:p>
        </w:tc>
      </w:tr>
      <w:tr w:rsidR="00DF6017" w:rsidRPr="004B3E3C" w14:paraId="6B1A2E09" w14:textId="77777777" w:rsidTr="0051532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AAB8365" w14:textId="77777777" w:rsidR="00DF6017" w:rsidRPr="004B3E3C" w:rsidRDefault="00DF6017" w:rsidP="0051532B">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20DCB27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4DB7C4A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1E009F8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18F3C10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5A3FEC1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61525A4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SNR levels correspond to the signal to noise ratio over the SSS REs.</w:t>
            </w:r>
          </w:p>
          <w:p w14:paraId="2F5DF052"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5.5.5.2.4-1.</w:t>
            </w:r>
          </w:p>
          <w:p w14:paraId="41D938CE"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45650775"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4FDBFE6D" w14:textId="77777777" w:rsidR="00DF6017" w:rsidRPr="004B3E3C" w:rsidRDefault="00DF6017" w:rsidP="0051532B">
            <w:pPr>
              <w:pStyle w:val="TAN"/>
            </w:pPr>
            <w:r w:rsidRPr="004B3E3C">
              <w:t>Note 11:</w:t>
            </w:r>
            <w:r w:rsidRPr="004B3E3C">
              <w:tab/>
              <w:t>This value allows up to 1dB degradation from applied SNR to UE baseband</w:t>
            </w:r>
          </w:p>
          <w:p w14:paraId="45BC7D27" w14:textId="77777777" w:rsidR="00DF6017" w:rsidRPr="004B3E3C" w:rsidRDefault="00DF6017" w:rsidP="0051532B">
            <w:pPr>
              <w:pStyle w:val="TAN"/>
            </w:pPr>
            <w:r w:rsidRPr="004B3E3C">
              <w:t>Note 12:</w:t>
            </w:r>
            <w:r w:rsidRPr="004B3E3C">
              <w:tab/>
              <w:t>Including test tolerance given in Annex F.1.3.2</w:t>
            </w:r>
          </w:p>
        </w:tc>
      </w:tr>
    </w:tbl>
    <w:p w14:paraId="66650C8C" w14:textId="77777777" w:rsidR="00DF6017" w:rsidRPr="004B3E3C" w:rsidRDefault="00DF6017" w:rsidP="00DF6017"/>
    <w:p w14:paraId="4D9F4BAC" w14:textId="77777777" w:rsidR="00DF6017" w:rsidRPr="004B3E3C" w:rsidRDefault="00DF6017" w:rsidP="00DF6017">
      <w:r w:rsidRPr="004B3E3C">
        <w:t>The UE behaviour during time durations T1, T2, T3, T4 and T5 shall be as follows:</w:t>
      </w:r>
    </w:p>
    <w:p w14:paraId="7326E624" w14:textId="77777777" w:rsidR="00DF6017" w:rsidRPr="004B3E3C" w:rsidRDefault="00DF6017" w:rsidP="00DF6017">
      <w:r w:rsidRPr="004B3E3C">
        <w:t>During the time duration T1 and T2, the UE shall transmit uplink signal at least in all subframes configured for CSI transmission on Cell 1.</w:t>
      </w:r>
    </w:p>
    <w:p w14:paraId="3657D90E"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32ED02A" w14:textId="77777777" w:rsidR="00DF6017" w:rsidRPr="004B3E3C" w:rsidRDefault="00DF6017" w:rsidP="00DF6017">
      <w:r w:rsidRPr="004B3E3C">
        <w:t>During T3 the UE shall detect beam failure and initiate link recovery. During T4 and T5 the UE measures and evaluate beam candidate from beam candidate set q</w:t>
      </w:r>
      <w:r w:rsidRPr="004B3E3C">
        <w:rPr>
          <w:vertAlign w:val="subscript"/>
        </w:rPr>
        <w:t>1</w:t>
      </w:r>
      <w:r w:rsidRPr="004B3E3C">
        <w:t>.</w:t>
      </w:r>
    </w:p>
    <w:p w14:paraId="15F4D28C" w14:textId="77777777" w:rsidR="00DF6017" w:rsidRPr="004B3E3C" w:rsidRDefault="00DF6017" w:rsidP="00DF6017">
      <w:r w:rsidRPr="004B3E3C">
        <w:t>No later than time point F occurring no later than D1 = 560+10 ms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6C3DFEED"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E2C2D70" w14:textId="77777777" w:rsidR="00DF6017" w:rsidRDefault="00DF6017" w:rsidP="002E7A0A"/>
    <w:p w14:paraId="71CB1155" w14:textId="77777777" w:rsidR="00BB5A16" w:rsidRPr="0066603E" w:rsidRDefault="00BB5A16" w:rsidP="00BB5A16">
      <w:pPr>
        <w:pStyle w:val="Heading4"/>
      </w:pPr>
      <w:r w:rsidRPr="0066603E">
        <w:t>6.5.5.1</w:t>
      </w:r>
      <w:r w:rsidRPr="0066603E">
        <w:tab/>
        <w:t>NR SA FR1 SSB-based beam failure detection and link recovery in non-DRX</w:t>
      </w:r>
    </w:p>
    <w:p w14:paraId="1664E297" w14:textId="77777777" w:rsidR="00BB5A16" w:rsidRPr="0066603E" w:rsidRDefault="00BB5A16" w:rsidP="00BB5A16">
      <w:pPr>
        <w:pStyle w:val="H6"/>
      </w:pPr>
      <w:r w:rsidRPr="0066603E">
        <w:t>6.5.5.1.1</w:t>
      </w:r>
      <w:r w:rsidRPr="0066603E">
        <w:tab/>
        <w:t>Test purpose</w:t>
      </w:r>
    </w:p>
    <w:p w14:paraId="3755864F"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70E5B2A" w14:textId="77777777" w:rsidR="00BB5A16" w:rsidRPr="0066603E" w:rsidRDefault="00BB5A16" w:rsidP="00BB5A16">
      <w:pPr>
        <w:pStyle w:val="H6"/>
      </w:pPr>
      <w:r w:rsidRPr="0066603E">
        <w:t>6.5.5.1.2</w:t>
      </w:r>
      <w:r w:rsidRPr="0066603E">
        <w:tab/>
        <w:t>Test applicability</w:t>
      </w:r>
    </w:p>
    <w:p w14:paraId="2CCC4BA0" w14:textId="77777777" w:rsidR="00BB5A16" w:rsidRPr="0066603E" w:rsidRDefault="00BB5A16" w:rsidP="00BB5A16">
      <w:pPr>
        <w:rPr>
          <w:rFonts w:cs="v4.2.0"/>
        </w:rPr>
      </w:pPr>
      <w:r w:rsidRPr="0066603E">
        <w:rPr>
          <w:rFonts w:cs="v4.2.0"/>
        </w:rPr>
        <w:t>This test applies to all types of NR UE release 15 and forward supporting 5GS NR SA FR1 and link recovery.</w:t>
      </w:r>
    </w:p>
    <w:p w14:paraId="347E0C26" w14:textId="77777777" w:rsidR="00BB5A16" w:rsidRPr="0066603E" w:rsidRDefault="00BB5A16" w:rsidP="00BB5A16">
      <w:pPr>
        <w:pStyle w:val="H6"/>
      </w:pPr>
      <w:r w:rsidRPr="0066603E">
        <w:t>6.5.5.1.3</w:t>
      </w:r>
      <w:r w:rsidRPr="0066603E">
        <w:tab/>
        <w:t>Minimum conformance requirements</w:t>
      </w:r>
    </w:p>
    <w:p w14:paraId="62A4CB2B" w14:textId="77777777" w:rsidR="00BB5A16" w:rsidRPr="0066603E" w:rsidRDefault="00BB5A16" w:rsidP="00BB5A16">
      <w:pPr>
        <w:rPr>
          <w:lang w:eastAsia="sv-SE"/>
        </w:rPr>
      </w:pPr>
      <w:r w:rsidRPr="0066603E">
        <w:rPr>
          <w:lang w:eastAsia="sv-SE"/>
        </w:rPr>
        <w:t>The minimum conformance requirements are specified in clause 6.5.5.0.1.</w:t>
      </w:r>
    </w:p>
    <w:p w14:paraId="671327C1" w14:textId="77777777" w:rsidR="00BB5A16" w:rsidRPr="0066603E" w:rsidRDefault="00BB5A16" w:rsidP="00BB5A16">
      <w:pPr>
        <w:rPr>
          <w:lang w:eastAsia="sv-SE"/>
        </w:rPr>
      </w:pPr>
      <w:r w:rsidRPr="0066603E">
        <w:rPr>
          <w:lang w:eastAsia="sv-SE"/>
        </w:rPr>
        <w:t>The normative reference for this requirement is TS 38.133 [6] clause A.6.5.5.1.</w:t>
      </w:r>
    </w:p>
    <w:p w14:paraId="64E90FF8" w14:textId="77777777" w:rsidR="00BB5A16" w:rsidRPr="0066603E" w:rsidRDefault="00BB5A16" w:rsidP="00BB5A16">
      <w:pPr>
        <w:pStyle w:val="H6"/>
      </w:pPr>
      <w:r w:rsidRPr="0066603E">
        <w:t>6.5.5.1.4</w:t>
      </w:r>
      <w:r w:rsidRPr="0066603E">
        <w:tab/>
        <w:t>Test description</w:t>
      </w:r>
    </w:p>
    <w:p w14:paraId="5C169CC5" w14:textId="77777777" w:rsidR="00BB5A16" w:rsidRPr="0066603E" w:rsidRDefault="00BB5A16" w:rsidP="00BB5A16">
      <w:r w:rsidRPr="0066603E">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A891F2F" w14:textId="77777777" w:rsidR="00BB5A16" w:rsidRPr="0066603E" w:rsidRDefault="00BB5A16" w:rsidP="00BB5A16">
      <w:pPr>
        <w:pStyle w:val="TH"/>
      </w:pPr>
      <w:r w:rsidRPr="0066603E">
        <w:object w:dxaOrig="6360" w:dyaOrig="2625" w14:anchorId="1CE4E12E">
          <v:shape id="_x0000_i1031" type="#_x0000_t75" style="width:317.95pt;height:131.9pt" o:ole="">
            <v:imagedata r:id="rId13" o:title=""/>
          </v:shape>
          <o:OLEObject Type="Embed" ProgID="Visio.Drawing.15" ShapeID="_x0000_i1031" DrawAspect="Content" ObjectID="_1784767753" r:id="rId23"/>
        </w:object>
      </w:r>
    </w:p>
    <w:p w14:paraId="297E4450" w14:textId="77777777" w:rsidR="00BB5A16" w:rsidRPr="0066603E" w:rsidRDefault="00BB5A16" w:rsidP="00BB5A16">
      <w:pPr>
        <w:pStyle w:val="TF"/>
        <w:rPr>
          <w:b w:val="0"/>
        </w:rPr>
      </w:pPr>
      <w:r w:rsidRPr="0066603E">
        <w:t>Figure 6.5.5.1.4-1: SNR and L1-RSRP variation for NR SA FR1 SSB-based beam failure detection and link recovery in non-DRX mode</w:t>
      </w:r>
    </w:p>
    <w:p w14:paraId="6C0F7CAA" w14:textId="77777777" w:rsidR="00BB5A16" w:rsidRPr="0066603E" w:rsidRDefault="00BB5A16" w:rsidP="00BB5A16"/>
    <w:p w14:paraId="292E6A2A" w14:textId="77777777" w:rsidR="00BB5A16" w:rsidRPr="0066603E" w:rsidRDefault="00BB5A16" w:rsidP="00BB5A16">
      <w:pPr>
        <w:pStyle w:val="H6"/>
      </w:pPr>
      <w:r w:rsidRPr="0066603E">
        <w:t>6.5.5.1.4.1</w:t>
      </w:r>
      <w:r w:rsidRPr="0066603E">
        <w:tab/>
        <w:t>Initial conditions</w:t>
      </w:r>
    </w:p>
    <w:p w14:paraId="74AB9004" w14:textId="77777777" w:rsidR="00BB5A16" w:rsidRPr="0066603E" w:rsidRDefault="00BB5A16" w:rsidP="00BB5A16">
      <w:pPr>
        <w:rPr>
          <w:lang w:eastAsia="sv-SE"/>
        </w:rPr>
      </w:pPr>
      <w:r w:rsidRPr="0066603E">
        <w:rPr>
          <w:lang w:eastAsia="sv-SE"/>
        </w:rPr>
        <w:t>This test shall be tested using any of the test configurations in Table 6.5.5.1.4.1-1.</w:t>
      </w:r>
    </w:p>
    <w:p w14:paraId="74C0E395" w14:textId="77777777" w:rsidR="00BB5A16" w:rsidRPr="0066603E" w:rsidRDefault="00BB5A16" w:rsidP="00BB5A16">
      <w:pPr>
        <w:pStyle w:val="TH"/>
      </w:pPr>
      <w:r w:rsidRPr="0066603E">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1B5F5F1D" w14:textId="77777777" w:rsidTr="0051532B">
        <w:trPr>
          <w:trHeight w:val="267"/>
          <w:jc w:val="center"/>
        </w:trPr>
        <w:tc>
          <w:tcPr>
            <w:tcW w:w="2265" w:type="dxa"/>
            <w:shd w:val="clear" w:color="auto" w:fill="auto"/>
          </w:tcPr>
          <w:p w14:paraId="26E7CE55" w14:textId="77777777" w:rsidR="00BB5A16" w:rsidRPr="0066603E" w:rsidRDefault="00BB5A16" w:rsidP="0051532B">
            <w:pPr>
              <w:pStyle w:val="TAH"/>
            </w:pPr>
            <w:r w:rsidRPr="0066603E">
              <w:t>Configuration</w:t>
            </w:r>
          </w:p>
        </w:tc>
        <w:tc>
          <w:tcPr>
            <w:tcW w:w="6905" w:type="dxa"/>
            <w:shd w:val="clear" w:color="auto" w:fill="auto"/>
          </w:tcPr>
          <w:p w14:paraId="25E34874" w14:textId="77777777" w:rsidR="00BB5A16" w:rsidRPr="0066603E" w:rsidRDefault="00BB5A16" w:rsidP="0051532B">
            <w:pPr>
              <w:pStyle w:val="TAH"/>
            </w:pPr>
            <w:r w:rsidRPr="0066603E">
              <w:t>Description</w:t>
            </w:r>
          </w:p>
        </w:tc>
      </w:tr>
      <w:tr w:rsidR="00BB5A16" w:rsidRPr="0066603E" w14:paraId="3AA6EA53" w14:textId="77777777" w:rsidTr="0051532B">
        <w:trPr>
          <w:trHeight w:val="270"/>
          <w:jc w:val="center"/>
        </w:trPr>
        <w:tc>
          <w:tcPr>
            <w:tcW w:w="2265" w:type="dxa"/>
            <w:shd w:val="clear" w:color="auto" w:fill="auto"/>
          </w:tcPr>
          <w:p w14:paraId="34D08E43" w14:textId="77777777" w:rsidR="00BB5A16" w:rsidRPr="0066603E" w:rsidRDefault="00BB5A16" w:rsidP="0051532B">
            <w:pPr>
              <w:pStyle w:val="TAL"/>
            </w:pPr>
            <w:r w:rsidRPr="0066603E">
              <w:t>6.5.5.1-1</w:t>
            </w:r>
          </w:p>
        </w:tc>
        <w:tc>
          <w:tcPr>
            <w:tcW w:w="6905" w:type="dxa"/>
            <w:shd w:val="clear" w:color="auto" w:fill="auto"/>
          </w:tcPr>
          <w:p w14:paraId="3FEE790E" w14:textId="77777777" w:rsidR="00BB5A16" w:rsidRPr="0066603E" w:rsidRDefault="00BB5A16" w:rsidP="0051532B">
            <w:pPr>
              <w:pStyle w:val="TAL"/>
            </w:pPr>
            <w:r w:rsidRPr="0066603E">
              <w:t>FDD duplex mode, 15 kHz SSB SCS, 10MHz bandwidth</w:t>
            </w:r>
          </w:p>
        </w:tc>
      </w:tr>
      <w:tr w:rsidR="00BB5A16" w:rsidRPr="0066603E" w14:paraId="0E81F1B9" w14:textId="77777777" w:rsidTr="0051532B">
        <w:trPr>
          <w:trHeight w:val="267"/>
          <w:jc w:val="center"/>
        </w:trPr>
        <w:tc>
          <w:tcPr>
            <w:tcW w:w="2265" w:type="dxa"/>
            <w:shd w:val="clear" w:color="auto" w:fill="auto"/>
          </w:tcPr>
          <w:p w14:paraId="30783CA2" w14:textId="77777777" w:rsidR="00BB5A16" w:rsidRPr="0066603E" w:rsidRDefault="00BB5A16" w:rsidP="0051532B">
            <w:pPr>
              <w:pStyle w:val="TAL"/>
            </w:pPr>
            <w:r w:rsidRPr="0066603E">
              <w:t>6.5.5.1-2</w:t>
            </w:r>
          </w:p>
        </w:tc>
        <w:tc>
          <w:tcPr>
            <w:tcW w:w="6905" w:type="dxa"/>
            <w:shd w:val="clear" w:color="auto" w:fill="auto"/>
          </w:tcPr>
          <w:p w14:paraId="0FBADB76" w14:textId="77777777" w:rsidR="00BB5A16" w:rsidRPr="0066603E" w:rsidRDefault="00BB5A16" w:rsidP="0051532B">
            <w:pPr>
              <w:pStyle w:val="TAL"/>
            </w:pPr>
            <w:r w:rsidRPr="0066603E">
              <w:t>TDD duplex mode, 15 kHz SSB SCS, 10MHz bandwidth</w:t>
            </w:r>
          </w:p>
        </w:tc>
      </w:tr>
      <w:tr w:rsidR="00BB5A16" w:rsidRPr="0066603E" w14:paraId="3F494355" w14:textId="77777777" w:rsidTr="0051532B">
        <w:trPr>
          <w:trHeight w:val="267"/>
          <w:jc w:val="center"/>
        </w:trPr>
        <w:tc>
          <w:tcPr>
            <w:tcW w:w="2265" w:type="dxa"/>
            <w:shd w:val="clear" w:color="auto" w:fill="auto"/>
          </w:tcPr>
          <w:p w14:paraId="2A22EDFF" w14:textId="77777777" w:rsidR="00BB5A16" w:rsidRPr="0066603E" w:rsidRDefault="00BB5A16" w:rsidP="0051532B">
            <w:pPr>
              <w:pStyle w:val="TAL"/>
            </w:pPr>
            <w:r w:rsidRPr="0066603E">
              <w:t>6.5.5.1-3</w:t>
            </w:r>
          </w:p>
        </w:tc>
        <w:tc>
          <w:tcPr>
            <w:tcW w:w="6905" w:type="dxa"/>
            <w:shd w:val="clear" w:color="auto" w:fill="auto"/>
          </w:tcPr>
          <w:p w14:paraId="1911146C" w14:textId="77777777" w:rsidR="00BB5A16" w:rsidRPr="0066603E" w:rsidRDefault="00BB5A16" w:rsidP="0051532B">
            <w:pPr>
              <w:pStyle w:val="TAL"/>
            </w:pPr>
            <w:r w:rsidRPr="0066603E">
              <w:t>TDD duplex mode, 30 kHz SSB SCS, 40MHz bandwidth</w:t>
            </w:r>
          </w:p>
        </w:tc>
      </w:tr>
      <w:tr w:rsidR="00BB5A16" w:rsidRPr="0066603E" w14:paraId="04B45202" w14:textId="77777777" w:rsidTr="0051532B">
        <w:trPr>
          <w:trHeight w:val="267"/>
          <w:jc w:val="center"/>
        </w:trPr>
        <w:tc>
          <w:tcPr>
            <w:tcW w:w="9170" w:type="dxa"/>
            <w:gridSpan w:val="2"/>
            <w:shd w:val="clear" w:color="auto" w:fill="auto"/>
          </w:tcPr>
          <w:p w14:paraId="78A8F462"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14BADAB1" w14:textId="77777777" w:rsidR="00BB5A16" w:rsidRPr="0066603E" w:rsidRDefault="00BB5A16" w:rsidP="00BB5A16">
      <w:pPr>
        <w:rPr>
          <w:lang w:eastAsia="sv-SE"/>
        </w:rPr>
      </w:pPr>
    </w:p>
    <w:p w14:paraId="5F64621C" w14:textId="77777777" w:rsidR="00BB5A16" w:rsidRPr="0066603E" w:rsidRDefault="00BB5A16" w:rsidP="00BB5A16">
      <w:pPr>
        <w:rPr>
          <w:lang w:eastAsia="sv-SE"/>
        </w:rPr>
      </w:pPr>
      <w:r w:rsidRPr="0066603E">
        <w:rPr>
          <w:lang w:eastAsia="sv-SE"/>
        </w:rPr>
        <w:t>Configure the test equipment and the DUT according to the parameters in Table 6.5.5.1.4.1-2.</w:t>
      </w:r>
    </w:p>
    <w:p w14:paraId="2914B3A6" w14:textId="77777777" w:rsidR="00BB5A16" w:rsidRPr="0066603E" w:rsidRDefault="00BB5A16" w:rsidP="00BB5A16">
      <w:pPr>
        <w:pStyle w:val="TH"/>
      </w:pPr>
      <w:r w:rsidRPr="0066603E">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934294E" w14:textId="77777777" w:rsidTr="0051532B">
        <w:trPr>
          <w:jc w:val="center"/>
        </w:trPr>
        <w:tc>
          <w:tcPr>
            <w:tcW w:w="1701" w:type="dxa"/>
            <w:shd w:val="clear" w:color="auto" w:fill="auto"/>
          </w:tcPr>
          <w:p w14:paraId="1A3CBB3A" w14:textId="77777777" w:rsidR="00BB5A16" w:rsidRPr="0066603E" w:rsidRDefault="00BB5A16" w:rsidP="0051532B">
            <w:pPr>
              <w:pStyle w:val="TAH"/>
            </w:pPr>
            <w:r w:rsidRPr="0066603E">
              <w:t>Parameter</w:t>
            </w:r>
          </w:p>
        </w:tc>
        <w:tc>
          <w:tcPr>
            <w:tcW w:w="3943" w:type="dxa"/>
            <w:gridSpan w:val="2"/>
            <w:shd w:val="clear" w:color="auto" w:fill="auto"/>
          </w:tcPr>
          <w:p w14:paraId="26E76455" w14:textId="77777777" w:rsidR="00BB5A16" w:rsidRPr="0066603E" w:rsidRDefault="00BB5A16" w:rsidP="0051532B">
            <w:pPr>
              <w:pStyle w:val="TAH"/>
            </w:pPr>
            <w:r w:rsidRPr="0066603E">
              <w:t>Value</w:t>
            </w:r>
          </w:p>
        </w:tc>
        <w:tc>
          <w:tcPr>
            <w:tcW w:w="3961" w:type="dxa"/>
          </w:tcPr>
          <w:p w14:paraId="1600D691" w14:textId="77777777" w:rsidR="00BB5A16" w:rsidRPr="0066603E" w:rsidRDefault="00BB5A16" w:rsidP="0051532B">
            <w:pPr>
              <w:pStyle w:val="TAH"/>
            </w:pPr>
            <w:r w:rsidRPr="0066603E">
              <w:t>Comment</w:t>
            </w:r>
          </w:p>
        </w:tc>
      </w:tr>
      <w:tr w:rsidR="00BB5A16" w:rsidRPr="0066603E" w14:paraId="16301385" w14:textId="77777777" w:rsidTr="0051532B">
        <w:trPr>
          <w:jc w:val="center"/>
        </w:trPr>
        <w:tc>
          <w:tcPr>
            <w:tcW w:w="1701" w:type="dxa"/>
            <w:shd w:val="clear" w:color="auto" w:fill="auto"/>
          </w:tcPr>
          <w:p w14:paraId="21216AC2" w14:textId="77777777" w:rsidR="00BB5A16" w:rsidRPr="0066603E" w:rsidRDefault="00BB5A16" w:rsidP="0051532B">
            <w:pPr>
              <w:pStyle w:val="TAL"/>
            </w:pPr>
            <w:r w:rsidRPr="0066603E">
              <w:t>Test environment</w:t>
            </w:r>
          </w:p>
        </w:tc>
        <w:tc>
          <w:tcPr>
            <w:tcW w:w="3943" w:type="dxa"/>
            <w:gridSpan w:val="2"/>
            <w:shd w:val="clear" w:color="auto" w:fill="auto"/>
          </w:tcPr>
          <w:p w14:paraId="1A094AA7" w14:textId="77777777" w:rsidR="00BB5A16" w:rsidRPr="0066603E" w:rsidRDefault="00BB5A16" w:rsidP="0051532B">
            <w:pPr>
              <w:pStyle w:val="TAL"/>
            </w:pPr>
            <w:r w:rsidRPr="0066603E">
              <w:t>NC</w:t>
            </w:r>
          </w:p>
        </w:tc>
        <w:tc>
          <w:tcPr>
            <w:tcW w:w="3961" w:type="dxa"/>
          </w:tcPr>
          <w:p w14:paraId="7181A8A7" w14:textId="77777777" w:rsidR="00BB5A16" w:rsidRPr="0066603E" w:rsidRDefault="00BB5A16" w:rsidP="0051532B">
            <w:pPr>
              <w:pStyle w:val="TAL"/>
            </w:pPr>
            <w:r w:rsidRPr="0066603E">
              <w:t>As specified in TS 38.508-1 [14] clause 4.1.</w:t>
            </w:r>
          </w:p>
        </w:tc>
      </w:tr>
      <w:tr w:rsidR="00BB5A16" w:rsidRPr="0066603E" w14:paraId="414A946B" w14:textId="77777777" w:rsidTr="0051532B">
        <w:trPr>
          <w:jc w:val="center"/>
        </w:trPr>
        <w:tc>
          <w:tcPr>
            <w:tcW w:w="1701" w:type="dxa"/>
            <w:shd w:val="clear" w:color="auto" w:fill="auto"/>
          </w:tcPr>
          <w:p w14:paraId="4D698ABD" w14:textId="77777777" w:rsidR="00BB5A16" w:rsidRPr="0066603E" w:rsidRDefault="00BB5A16" w:rsidP="0051532B">
            <w:pPr>
              <w:pStyle w:val="TAL"/>
            </w:pPr>
            <w:r w:rsidRPr="0066603E">
              <w:t>Test frequencies</w:t>
            </w:r>
          </w:p>
        </w:tc>
        <w:tc>
          <w:tcPr>
            <w:tcW w:w="7904" w:type="dxa"/>
            <w:gridSpan w:val="3"/>
            <w:shd w:val="clear" w:color="auto" w:fill="auto"/>
          </w:tcPr>
          <w:p w14:paraId="64FC620E" w14:textId="77777777" w:rsidR="00BB5A16" w:rsidRPr="0066603E" w:rsidRDefault="00BB5A16" w:rsidP="0051532B">
            <w:pPr>
              <w:pStyle w:val="TAL"/>
            </w:pPr>
            <w:r w:rsidRPr="0066603E">
              <w:t>As specified in Annex E, table E.4-1 and TS 38.508-1 [14] clause 4.3.1 and 4.4.2.</w:t>
            </w:r>
          </w:p>
        </w:tc>
      </w:tr>
      <w:tr w:rsidR="00BB5A16" w:rsidRPr="0066603E" w14:paraId="67E17881" w14:textId="77777777" w:rsidTr="0051532B">
        <w:trPr>
          <w:jc w:val="center"/>
        </w:trPr>
        <w:tc>
          <w:tcPr>
            <w:tcW w:w="1701" w:type="dxa"/>
            <w:shd w:val="clear" w:color="auto" w:fill="auto"/>
          </w:tcPr>
          <w:p w14:paraId="652CA4D6" w14:textId="77777777" w:rsidR="00BB5A16" w:rsidRPr="0066603E" w:rsidRDefault="00BB5A16" w:rsidP="0051532B">
            <w:pPr>
              <w:pStyle w:val="TAL"/>
            </w:pPr>
            <w:r w:rsidRPr="0066603E">
              <w:t>Channel bandwidth</w:t>
            </w:r>
          </w:p>
        </w:tc>
        <w:tc>
          <w:tcPr>
            <w:tcW w:w="7904" w:type="dxa"/>
            <w:gridSpan w:val="3"/>
            <w:shd w:val="clear" w:color="auto" w:fill="auto"/>
          </w:tcPr>
          <w:p w14:paraId="7CBC8905" w14:textId="77777777" w:rsidR="00BB5A16" w:rsidRPr="0066603E" w:rsidRDefault="00BB5A16" w:rsidP="0051532B">
            <w:pPr>
              <w:pStyle w:val="TAL"/>
            </w:pPr>
            <w:r w:rsidRPr="0066603E">
              <w:t>As specified by the test configuration selected from Table 6.5.5.1.4.1-1.</w:t>
            </w:r>
          </w:p>
        </w:tc>
      </w:tr>
      <w:tr w:rsidR="00BB5A16" w:rsidRPr="0066603E" w14:paraId="742A6C28" w14:textId="77777777" w:rsidTr="0051532B">
        <w:trPr>
          <w:jc w:val="center"/>
        </w:trPr>
        <w:tc>
          <w:tcPr>
            <w:tcW w:w="1701" w:type="dxa"/>
            <w:shd w:val="clear" w:color="auto" w:fill="auto"/>
          </w:tcPr>
          <w:p w14:paraId="4FD8D816" w14:textId="77777777" w:rsidR="00BB5A16" w:rsidRPr="0066603E" w:rsidRDefault="00BB5A16" w:rsidP="0051532B">
            <w:pPr>
              <w:pStyle w:val="TAL"/>
            </w:pPr>
            <w:r w:rsidRPr="0066603E">
              <w:t>Propagation conditions</w:t>
            </w:r>
          </w:p>
        </w:tc>
        <w:tc>
          <w:tcPr>
            <w:tcW w:w="3943" w:type="dxa"/>
            <w:gridSpan w:val="2"/>
            <w:shd w:val="clear" w:color="auto" w:fill="auto"/>
          </w:tcPr>
          <w:p w14:paraId="4CE69B0F" w14:textId="77777777" w:rsidR="00BB5A16" w:rsidRPr="0066603E" w:rsidRDefault="00BB5A16" w:rsidP="0051532B">
            <w:pPr>
              <w:pStyle w:val="TAL"/>
            </w:pPr>
            <w:r w:rsidRPr="0066603E">
              <w:t>AWGN</w:t>
            </w:r>
          </w:p>
        </w:tc>
        <w:tc>
          <w:tcPr>
            <w:tcW w:w="3961" w:type="dxa"/>
          </w:tcPr>
          <w:p w14:paraId="45D76AD6" w14:textId="77777777" w:rsidR="00BB5A16" w:rsidRPr="0066603E" w:rsidRDefault="00BB5A16" w:rsidP="0051532B">
            <w:pPr>
              <w:pStyle w:val="TAL"/>
            </w:pPr>
            <w:r w:rsidRPr="0066603E">
              <w:t>As specified in Annex C.2.2.</w:t>
            </w:r>
          </w:p>
        </w:tc>
      </w:tr>
      <w:tr w:rsidR="00BB5A16" w:rsidRPr="0066603E" w14:paraId="05182CEE" w14:textId="77777777" w:rsidTr="0051532B">
        <w:trPr>
          <w:trHeight w:val="251"/>
          <w:jc w:val="center"/>
        </w:trPr>
        <w:tc>
          <w:tcPr>
            <w:tcW w:w="1701" w:type="dxa"/>
            <w:vMerge w:val="restart"/>
            <w:shd w:val="clear" w:color="auto" w:fill="auto"/>
          </w:tcPr>
          <w:p w14:paraId="1A842143" w14:textId="77777777" w:rsidR="00BB5A16" w:rsidRPr="0066603E" w:rsidRDefault="00BB5A16" w:rsidP="0051532B">
            <w:pPr>
              <w:pStyle w:val="TAL"/>
            </w:pPr>
            <w:r w:rsidRPr="0066603E">
              <w:t>Connection Diagram</w:t>
            </w:r>
          </w:p>
        </w:tc>
        <w:tc>
          <w:tcPr>
            <w:tcW w:w="1134" w:type="dxa"/>
            <w:shd w:val="clear" w:color="auto" w:fill="auto"/>
          </w:tcPr>
          <w:p w14:paraId="59FCBC03" w14:textId="77777777" w:rsidR="00BB5A16" w:rsidRPr="0066603E" w:rsidRDefault="00BB5A16" w:rsidP="0051532B">
            <w:pPr>
              <w:pStyle w:val="TAL"/>
            </w:pPr>
            <w:r w:rsidRPr="0066603E">
              <w:t>TE Part</w:t>
            </w:r>
          </w:p>
        </w:tc>
        <w:tc>
          <w:tcPr>
            <w:tcW w:w="2809" w:type="dxa"/>
            <w:shd w:val="clear" w:color="auto" w:fill="auto"/>
          </w:tcPr>
          <w:p w14:paraId="4FC5B387" w14:textId="77777777" w:rsidR="00BB5A16" w:rsidRPr="0066603E" w:rsidRDefault="00BB5A16" w:rsidP="0051532B">
            <w:pPr>
              <w:pStyle w:val="TAL"/>
            </w:pPr>
            <w:r w:rsidRPr="0066603E">
              <w:t>A.3.1.7.1</w:t>
            </w:r>
          </w:p>
        </w:tc>
        <w:tc>
          <w:tcPr>
            <w:tcW w:w="3961" w:type="dxa"/>
            <w:vMerge w:val="restart"/>
          </w:tcPr>
          <w:p w14:paraId="6E852638" w14:textId="77777777" w:rsidR="00BB5A16" w:rsidRPr="0066603E" w:rsidRDefault="00BB5A16" w:rsidP="0051532B">
            <w:pPr>
              <w:pStyle w:val="TAL"/>
            </w:pPr>
            <w:r w:rsidRPr="0066603E">
              <w:t>As specified in TS 38.508-1 [14] Annex A.</w:t>
            </w:r>
          </w:p>
        </w:tc>
      </w:tr>
      <w:tr w:rsidR="00BB5A16" w:rsidRPr="0066603E" w14:paraId="0B13F6A2" w14:textId="77777777" w:rsidTr="0051532B">
        <w:trPr>
          <w:trHeight w:val="250"/>
          <w:jc w:val="center"/>
        </w:trPr>
        <w:tc>
          <w:tcPr>
            <w:tcW w:w="1701" w:type="dxa"/>
            <w:vMerge/>
            <w:shd w:val="clear" w:color="auto" w:fill="auto"/>
          </w:tcPr>
          <w:p w14:paraId="0B80603C" w14:textId="77777777" w:rsidR="00BB5A16" w:rsidRPr="0066603E" w:rsidRDefault="00BB5A16" w:rsidP="0051532B">
            <w:pPr>
              <w:pStyle w:val="TAL"/>
            </w:pPr>
          </w:p>
        </w:tc>
        <w:tc>
          <w:tcPr>
            <w:tcW w:w="1134" w:type="dxa"/>
            <w:shd w:val="clear" w:color="auto" w:fill="auto"/>
          </w:tcPr>
          <w:p w14:paraId="56F892FF" w14:textId="77777777" w:rsidR="00BB5A16" w:rsidRPr="0066603E" w:rsidRDefault="00BB5A16" w:rsidP="0051532B">
            <w:pPr>
              <w:pStyle w:val="TAL"/>
            </w:pPr>
            <w:r w:rsidRPr="0066603E">
              <w:t>DUT Part</w:t>
            </w:r>
          </w:p>
        </w:tc>
        <w:tc>
          <w:tcPr>
            <w:tcW w:w="2809" w:type="dxa"/>
            <w:shd w:val="clear" w:color="auto" w:fill="auto"/>
          </w:tcPr>
          <w:p w14:paraId="192C1921" w14:textId="77777777" w:rsidR="00BB5A16" w:rsidRPr="0066603E" w:rsidRDefault="00BB5A16" w:rsidP="0051532B">
            <w:pPr>
              <w:pStyle w:val="TAL"/>
            </w:pPr>
            <w:r w:rsidRPr="0066603E">
              <w:t>A.3.2.3.4</w:t>
            </w:r>
          </w:p>
        </w:tc>
        <w:tc>
          <w:tcPr>
            <w:tcW w:w="3961" w:type="dxa"/>
            <w:vMerge/>
          </w:tcPr>
          <w:p w14:paraId="4BCCCE52" w14:textId="77777777" w:rsidR="00BB5A16" w:rsidRPr="0066603E" w:rsidRDefault="00BB5A16" w:rsidP="0051532B">
            <w:pPr>
              <w:pStyle w:val="TAL"/>
            </w:pPr>
          </w:p>
        </w:tc>
      </w:tr>
      <w:tr w:rsidR="00BB5A16" w:rsidRPr="0066603E" w14:paraId="069FD6E0" w14:textId="77777777" w:rsidTr="0051532B">
        <w:trPr>
          <w:jc w:val="center"/>
        </w:trPr>
        <w:tc>
          <w:tcPr>
            <w:tcW w:w="1701" w:type="dxa"/>
            <w:shd w:val="clear" w:color="auto" w:fill="auto"/>
          </w:tcPr>
          <w:p w14:paraId="17E96C56"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70EDDDA8" w14:textId="77777777" w:rsidR="00BB5A16" w:rsidRPr="0066603E" w:rsidRDefault="00BB5A16" w:rsidP="0051532B">
            <w:pPr>
              <w:pStyle w:val="TAL"/>
            </w:pPr>
            <w:r w:rsidRPr="0066603E">
              <w:t>- Without LTE link</w:t>
            </w:r>
          </w:p>
          <w:p w14:paraId="705D5BA2"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48913B61" w14:textId="77777777" w:rsidR="00BB5A16" w:rsidRPr="0066603E" w:rsidRDefault="00BB5A16" w:rsidP="0051532B">
            <w:pPr>
              <w:pStyle w:val="TAL"/>
            </w:pPr>
          </w:p>
        </w:tc>
      </w:tr>
    </w:tbl>
    <w:p w14:paraId="3D0312A9" w14:textId="77777777" w:rsidR="00BB5A16" w:rsidRPr="0066603E" w:rsidRDefault="00BB5A16" w:rsidP="00BB5A16">
      <w:pPr>
        <w:rPr>
          <w:lang w:eastAsia="sv-SE"/>
        </w:rPr>
      </w:pPr>
    </w:p>
    <w:p w14:paraId="39EFBB95" w14:textId="77777777" w:rsidR="00BB5A16" w:rsidRPr="0066603E" w:rsidRDefault="00BB5A16" w:rsidP="00BB5A16">
      <w:pPr>
        <w:pStyle w:val="B1"/>
      </w:pPr>
      <w:r w:rsidRPr="0066603E">
        <w:t xml:space="preserve">1. The general test parameter settings are set up according to Table 6.5.5.1.4.1-3. </w:t>
      </w:r>
    </w:p>
    <w:p w14:paraId="3CFC02F8" w14:textId="77777777" w:rsidR="00BB5A16" w:rsidRPr="0066603E" w:rsidRDefault="00BB5A16" w:rsidP="00BB5A16">
      <w:pPr>
        <w:pStyle w:val="B1"/>
      </w:pPr>
      <w:r w:rsidRPr="0066603E">
        <w:t>2. Message contents are defined in clause 6.5.5.1.4.3.</w:t>
      </w:r>
    </w:p>
    <w:p w14:paraId="2B0AB4A5" w14:textId="77777777" w:rsidR="00BB5A16" w:rsidRPr="0066603E" w:rsidRDefault="00BB5A16" w:rsidP="00BB5A16">
      <w:pPr>
        <w:pStyle w:val="B1"/>
      </w:pPr>
      <w:r w:rsidRPr="0066603E">
        <w:t>3. There is one NR carrier and one NR cells specified in the test. Cell 1 is the NR cell used for connection setup with the power level set according to Annex C.1.2 and C.1.3 for this test.</w:t>
      </w:r>
    </w:p>
    <w:p w14:paraId="54C0DB88" w14:textId="77777777" w:rsidR="00BB5A16" w:rsidRPr="0066603E" w:rsidRDefault="00BB5A16" w:rsidP="00BB5A16">
      <w:pPr>
        <w:pStyle w:val="TH"/>
      </w:pPr>
      <w:r w:rsidRPr="0066603E">
        <w:rPr>
          <w:rFonts w:cs="v4.2.0"/>
        </w:rPr>
        <w:t xml:space="preserve">Table </w:t>
      </w:r>
      <w:r w:rsidRPr="0066603E">
        <w:t>6.5.5.1.4.1</w:t>
      </w:r>
      <w:r w:rsidRPr="0066603E">
        <w:rPr>
          <w:rFonts w:cs="v4.2.0"/>
        </w:rPr>
        <w:t xml:space="preserve">-3: General test parameters for </w:t>
      </w:r>
      <w:r w:rsidRPr="0066603E">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B5A16" w:rsidRPr="0066603E" w14:paraId="1D4FB196" w14:textId="77777777" w:rsidTr="0051532B">
        <w:trPr>
          <w:trHeight w:val="163"/>
          <w:jc w:val="center"/>
        </w:trPr>
        <w:tc>
          <w:tcPr>
            <w:tcW w:w="2406" w:type="pct"/>
            <w:gridSpan w:val="5"/>
            <w:vMerge w:val="restart"/>
            <w:shd w:val="clear" w:color="auto" w:fill="auto"/>
          </w:tcPr>
          <w:p w14:paraId="05B2D616" w14:textId="77777777" w:rsidR="00BB5A16" w:rsidRPr="0066603E" w:rsidRDefault="00BB5A16" w:rsidP="0051532B">
            <w:pPr>
              <w:pStyle w:val="TAH"/>
            </w:pPr>
            <w:r w:rsidRPr="0066603E">
              <w:t>Parameter</w:t>
            </w:r>
          </w:p>
        </w:tc>
        <w:tc>
          <w:tcPr>
            <w:tcW w:w="479" w:type="pct"/>
            <w:vMerge w:val="restart"/>
            <w:shd w:val="clear" w:color="auto" w:fill="auto"/>
          </w:tcPr>
          <w:p w14:paraId="38CBD020" w14:textId="77777777" w:rsidR="00BB5A16" w:rsidRPr="0066603E" w:rsidRDefault="00BB5A16" w:rsidP="0051532B">
            <w:pPr>
              <w:pStyle w:val="TAH"/>
            </w:pPr>
            <w:r w:rsidRPr="0066603E">
              <w:t>Unit</w:t>
            </w:r>
          </w:p>
        </w:tc>
        <w:tc>
          <w:tcPr>
            <w:tcW w:w="1163" w:type="pct"/>
            <w:shd w:val="clear" w:color="auto" w:fill="auto"/>
          </w:tcPr>
          <w:p w14:paraId="7DFC360F" w14:textId="77777777" w:rsidR="00BB5A16" w:rsidRPr="0066603E" w:rsidRDefault="00BB5A16" w:rsidP="0051532B">
            <w:pPr>
              <w:pStyle w:val="TAH"/>
            </w:pPr>
            <w:r w:rsidRPr="0066603E">
              <w:t>Value</w:t>
            </w:r>
          </w:p>
        </w:tc>
        <w:tc>
          <w:tcPr>
            <w:tcW w:w="952" w:type="pct"/>
          </w:tcPr>
          <w:p w14:paraId="4FB2E6DE" w14:textId="77777777" w:rsidR="00BB5A16" w:rsidRPr="0066603E" w:rsidRDefault="00BB5A16" w:rsidP="0051532B">
            <w:pPr>
              <w:pStyle w:val="TAH"/>
            </w:pPr>
            <w:r w:rsidRPr="0066603E">
              <w:t>Comment</w:t>
            </w:r>
          </w:p>
        </w:tc>
      </w:tr>
      <w:tr w:rsidR="00BB5A16" w:rsidRPr="0066603E" w14:paraId="37EA365E" w14:textId="77777777" w:rsidTr="0051532B">
        <w:trPr>
          <w:trHeight w:val="402"/>
          <w:jc w:val="center"/>
        </w:trPr>
        <w:tc>
          <w:tcPr>
            <w:tcW w:w="2406" w:type="pct"/>
            <w:gridSpan w:val="5"/>
            <w:vMerge/>
            <w:shd w:val="clear" w:color="auto" w:fill="auto"/>
          </w:tcPr>
          <w:p w14:paraId="155C804A" w14:textId="77777777" w:rsidR="00BB5A16" w:rsidRPr="0066603E" w:rsidRDefault="00BB5A16" w:rsidP="0051532B">
            <w:pPr>
              <w:pStyle w:val="TAH"/>
            </w:pPr>
          </w:p>
        </w:tc>
        <w:tc>
          <w:tcPr>
            <w:tcW w:w="479" w:type="pct"/>
            <w:vMerge/>
            <w:shd w:val="clear" w:color="auto" w:fill="auto"/>
          </w:tcPr>
          <w:p w14:paraId="18B26496" w14:textId="77777777" w:rsidR="00BB5A16" w:rsidRPr="0066603E" w:rsidRDefault="00BB5A16" w:rsidP="0051532B">
            <w:pPr>
              <w:pStyle w:val="TAH"/>
            </w:pPr>
          </w:p>
        </w:tc>
        <w:tc>
          <w:tcPr>
            <w:tcW w:w="1163" w:type="pct"/>
            <w:shd w:val="clear" w:color="auto" w:fill="auto"/>
          </w:tcPr>
          <w:p w14:paraId="0EC98FD5" w14:textId="77777777" w:rsidR="00BB5A16" w:rsidRPr="0066603E" w:rsidRDefault="00BB5A16" w:rsidP="0051532B">
            <w:pPr>
              <w:pStyle w:val="TAH"/>
            </w:pPr>
            <w:r w:rsidRPr="0066603E">
              <w:t>Test 1</w:t>
            </w:r>
          </w:p>
        </w:tc>
        <w:tc>
          <w:tcPr>
            <w:tcW w:w="952" w:type="pct"/>
          </w:tcPr>
          <w:p w14:paraId="659FA0D7" w14:textId="77777777" w:rsidR="00BB5A16" w:rsidRPr="0066603E" w:rsidRDefault="00BB5A16" w:rsidP="0051532B">
            <w:pPr>
              <w:pStyle w:val="TAH"/>
            </w:pPr>
          </w:p>
        </w:tc>
      </w:tr>
      <w:tr w:rsidR="00BB5A16" w:rsidRPr="0066603E" w14:paraId="31E75586" w14:textId="77777777" w:rsidTr="0051532B">
        <w:trPr>
          <w:trHeight w:val="163"/>
          <w:jc w:val="center"/>
        </w:trPr>
        <w:tc>
          <w:tcPr>
            <w:tcW w:w="2406" w:type="pct"/>
            <w:gridSpan w:val="5"/>
            <w:shd w:val="clear" w:color="auto" w:fill="auto"/>
          </w:tcPr>
          <w:p w14:paraId="2F347AF5" w14:textId="77777777" w:rsidR="00BB5A16" w:rsidRPr="0066603E" w:rsidRDefault="00BB5A16" w:rsidP="0051532B">
            <w:pPr>
              <w:pStyle w:val="TAL"/>
            </w:pPr>
            <w:r w:rsidRPr="0066603E">
              <w:t>Active PSCell</w:t>
            </w:r>
          </w:p>
        </w:tc>
        <w:tc>
          <w:tcPr>
            <w:tcW w:w="479" w:type="pct"/>
            <w:shd w:val="clear" w:color="auto" w:fill="auto"/>
          </w:tcPr>
          <w:p w14:paraId="0B5DD56F"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9D1C14B" w14:textId="77777777" w:rsidR="00BB5A16" w:rsidRPr="0066603E" w:rsidRDefault="00BB5A16" w:rsidP="0051532B">
            <w:pPr>
              <w:pStyle w:val="TAC"/>
            </w:pPr>
            <w:r w:rsidRPr="0066603E">
              <w:t>Cell 1</w:t>
            </w:r>
          </w:p>
        </w:tc>
        <w:tc>
          <w:tcPr>
            <w:tcW w:w="952" w:type="pct"/>
          </w:tcPr>
          <w:p w14:paraId="6EF11609" w14:textId="77777777" w:rsidR="00BB5A16" w:rsidRPr="0066603E" w:rsidRDefault="00BB5A16" w:rsidP="0051532B">
            <w:pPr>
              <w:keepLines/>
              <w:spacing w:after="0"/>
              <w:jc w:val="center"/>
              <w:rPr>
                <w:rFonts w:ascii="Arial" w:hAnsi="Arial"/>
                <w:sz w:val="18"/>
              </w:rPr>
            </w:pPr>
          </w:p>
        </w:tc>
      </w:tr>
      <w:tr w:rsidR="00BB5A16" w:rsidRPr="0066603E" w14:paraId="4E40D7D3" w14:textId="77777777" w:rsidTr="0051532B">
        <w:trPr>
          <w:trHeight w:val="163"/>
          <w:jc w:val="center"/>
        </w:trPr>
        <w:tc>
          <w:tcPr>
            <w:tcW w:w="2406" w:type="pct"/>
            <w:gridSpan w:val="5"/>
            <w:shd w:val="clear" w:color="auto" w:fill="auto"/>
          </w:tcPr>
          <w:p w14:paraId="12C8D212" w14:textId="77777777" w:rsidR="00BB5A16" w:rsidRPr="0066603E" w:rsidRDefault="00BB5A16" w:rsidP="0051532B">
            <w:pPr>
              <w:pStyle w:val="TAL"/>
            </w:pPr>
            <w:r w:rsidRPr="0066603E">
              <w:t>RF Channel Number</w:t>
            </w:r>
          </w:p>
        </w:tc>
        <w:tc>
          <w:tcPr>
            <w:tcW w:w="479" w:type="pct"/>
            <w:shd w:val="clear" w:color="auto" w:fill="auto"/>
          </w:tcPr>
          <w:p w14:paraId="3D2FAE97"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6949BD94" w14:textId="77777777" w:rsidR="00BB5A16" w:rsidRPr="0066603E" w:rsidRDefault="00BB5A16" w:rsidP="0051532B">
            <w:pPr>
              <w:pStyle w:val="TAC"/>
            </w:pPr>
            <w:r w:rsidRPr="0066603E">
              <w:t>1</w:t>
            </w:r>
          </w:p>
        </w:tc>
        <w:tc>
          <w:tcPr>
            <w:tcW w:w="952" w:type="pct"/>
          </w:tcPr>
          <w:p w14:paraId="4CFAD817" w14:textId="77777777" w:rsidR="00BB5A16" w:rsidRPr="0066603E" w:rsidRDefault="00BB5A16" w:rsidP="0051532B">
            <w:pPr>
              <w:keepLines/>
              <w:spacing w:after="0"/>
              <w:jc w:val="center"/>
              <w:rPr>
                <w:rFonts w:ascii="Arial" w:hAnsi="Arial"/>
                <w:sz w:val="18"/>
              </w:rPr>
            </w:pPr>
          </w:p>
        </w:tc>
      </w:tr>
      <w:tr w:rsidR="00BB5A16" w:rsidRPr="0066603E" w14:paraId="2CC57999" w14:textId="77777777" w:rsidTr="0051532B">
        <w:trPr>
          <w:trHeight w:val="92"/>
          <w:jc w:val="center"/>
        </w:trPr>
        <w:tc>
          <w:tcPr>
            <w:tcW w:w="1551" w:type="pct"/>
            <w:gridSpan w:val="4"/>
            <w:vMerge w:val="restart"/>
            <w:shd w:val="clear" w:color="auto" w:fill="auto"/>
          </w:tcPr>
          <w:p w14:paraId="28A4A1F4" w14:textId="77777777" w:rsidR="00BB5A16" w:rsidRPr="0066603E" w:rsidRDefault="00BB5A16" w:rsidP="0051532B">
            <w:pPr>
              <w:pStyle w:val="TAL"/>
            </w:pPr>
            <w:r w:rsidRPr="0066603E">
              <w:t>Duplex mode</w:t>
            </w:r>
          </w:p>
        </w:tc>
        <w:tc>
          <w:tcPr>
            <w:tcW w:w="855" w:type="pct"/>
            <w:shd w:val="clear" w:color="auto" w:fill="auto"/>
          </w:tcPr>
          <w:p w14:paraId="4EE5E17C" w14:textId="77777777" w:rsidR="00BB5A16" w:rsidRPr="0066603E" w:rsidRDefault="00BB5A16" w:rsidP="0051532B">
            <w:pPr>
              <w:pStyle w:val="TAL"/>
            </w:pPr>
            <w:r w:rsidRPr="0066603E">
              <w:t>Config 1</w:t>
            </w:r>
          </w:p>
        </w:tc>
        <w:tc>
          <w:tcPr>
            <w:tcW w:w="479" w:type="pct"/>
            <w:vMerge w:val="restart"/>
            <w:shd w:val="clear" w:color="auto" w:fill="auto"/>
          </w:tcPr>
          <w:p w14:paraId="640835B3"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A010432" w14:textId="77777777" w:rsidR="00BB5A16" w:rsidRPr="0066603E" w:rsidRDefault="00BB5A16" w:rsidP="0051532B">
            <w:pPr>
              <w:pStyle w:val="TAC"/>
            </w:pPr>
            <w:r w:rsidRPr="0066603E">
              <w:t>FDD</w:t>
            </w:r>
          </w:p>
        </w:tc>
        <w:tc>
          <w:tcPr>
            <w:tcW w:w="952" w:type="pct"/>
          </w:tcPr>
          <w:p w14:paraId="040AC8C9" w14:textId="77777777" w:rsidR="00BB5A16" w:rsidRPr="0066603E" w:rsidRDefault="00BB5A16" w:rsidP="0051532B">
            <w:pPr>
              <w:keepLines/>
              <w:spacing w:after="0"/>
              <w:jc w:val="center"/>
              <w:rPr>
                <w:rFonts w:ascii="Arial" w:hAnsi="Arial"/>
                <w:sz w:val="18"/>
              </w:rPr>
            </w:pPr>
          </w:p>
        </w:tc>
      </w:tr>
      <w:tr w:rsidR="00BB5A16" w:rsidRPr="0066603E" w14:paraId="11A52CCC" w14:textId="77777777" w:rsidTr="0051532B">
        <w:trPr>
          <w:trHeight w:val="91"/>
          <w:jc w:val="center"/>
        </w:trPr>
        <w:tc>
          <w:tcPr>
            <w:tcW w:w="1551" w:type="pct"/>
            <w:gridSpan w:val="4"/>
            <w:vMerge/>
            <w:shd w:val="clear" w:color="auto" w:fill="auto"/>
          </w:tcPr>
          <w:p w14:paraId="2ED6AD5D" w14:textId="77777777" w:rsidR="00BB5A16" w:rsidRPr="0066603E" w:rsidRDefault="00BB5A16" w:rsidP="0051532B">
            <w:pPr>
              <w:pStyle w:val="TAL"/>
            </w:pPr>
          </w:p>
        </w:tc>
        <w:tc>
          <w:tcPr>
            <w:tcW w:w="855" w:type="pct"/>
            <w:shd w:val="clear" w:color="auto" w:fill="auto"/>
          </w:tcPr>
          <w:p w14:paraId="7CC586E6" w14:textId="77777777" w:rsidR="00BB5A16" w:rsidRPr="0066603E" w:rsidRDefault="00BB5A16" w:rsidP="0051532B">
            <w:pPr>
              <w:pStyle w:val="TAL"/>
            </w:pPr>
            <w:r w:rsidRPr="0066603E">
              <w:t>Config 2, 3</w:t>
            </w:r>
          </w:p>
        </w:tc>
        <w:tc>
          <w:tcPr>
            <w:tcW w:w="479" w:type="pct"/>
            <w:vMerge/>
            <w:shd w:val="clear" w:color="auto" w:fill="auto"/>
          </w:tcPr>
          <w:p w14:paraId="40D515A6"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49AC50F4" w14:textId="77777777" w:rsidR="00BB5A16" w:rsidRPr="0066603E" w:rsidRDefault="00BB5A16" w:rsidP="0051532B">
            <w:pPr>
              <w:pStyle w:val="TAC"/>
            </w:pPr>
            <w:r w:rsidRPr="0066603E">
              <w:t>TDD</w:t>
            </w:r>
          </w:p>
        </w:tc>
        <w:tc>
          <w:tcPr>
            <w:tcW w:w="952" w:type="pct"/>
          </w:tcPr>
          <w:p w14:paraId="72AA7DB3" w14:textId="77777777" w:rsidR="00BB5A16" w:rsidRPr="0066603E" w:rsidRDefault="00BB5A16" w:rsidP="0051532B">
            <w:pPr>
              <w:keepLines/>
              <w:spacing w:after="0"/>
              <w:jc w:val="center"/>
              <w:rPr>
                <w:rFonts w:ascii="Arial" w:hAnsi="Arial"/>
                <w:sz w:val="18"/>
              </w:rPr>
            </w:pPr>
          </w:p>
        </w:tc>
      </w:tr>
      <w:tr w:rsidR="00BB5A16" w:rsidRPr="0066603E" w14:paraId="32463CD7" w14:textId="77777777" w:rsidTr="0051532B">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08B44FD3" w14:textId="77777777" w:rsidR="00BB5A16" w:rsidRPr="0066603E" w:rsidRDefault="00BB5A16" w:rsidP="0051532B">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8671099"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74F460DF" w14:textId="77777777" w:rsidR="00BB5A16" w:rsidRPr="0066603E" w:rsidRDefault="00BB5A16" w:rsidP="0051532B">
            <w:pPr>
              <w:pStyle w:val="TAC"/>
            </w:pPr>
            <w:r w:rsidRPr="0066603E">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E353A0E" w14:textId="77777777" w:rsidR="00BB5A16" w:rsidRPr="0066603E" w:rsidRDefault="00BB5A16" w:rsidP="0051532B">
            <w:pPr>
              <w:pStyle w:val="TAC"/>
            </w:pPr>
            <w:r w:rsidRPr="0066603E">
              <w:t>10: NRB,c = 52</w:t>
            </w:r>
          </w:p>
        </w:tc>
        <w:tc>
          <w:tcPr>
            <w:tcW w:w="952" w:type="pct"/>
            <w:tcBorders>
              <w:top w:val="single" w:sz="4" w:space="0" w:color="auto"/>
              <w:left w:val="single" w:sz="4" w:space="0" w:color="auto"/>
              <w:bottom w:val="single" w:sz="4" w:space="0" w:color="auto"/>
              <w:right w:val="single" w:sz="4" w:space="0" w:color="auto"/>
            </w:tcBorders>
          </w:tcPr>
          <w:p w14:paraId="3B010C6B" w14:textId="77777777" w:rsidR="00BB5A16" w:rsidRPr="0066603E" w:rsidRDefault="00BB5A16" w:rsidP="0051532B">
            <w:pPr>
              <w:rPr>
                <w:rFonts w:ascii="Arial" w:hAnsi="Arial"/>
                <w:sz w:val="18"/>
              </w:rPr>
            </w:pPr>
          </w:p>
        </w:tc>
      </w:tr>
      <w:tr w:rsidR="00BB5A16" w:rsidRPr="0066603E" w14:paraId="3F2A4428" w14:textId="77777777" w:rsidTr="0051532B">
        <w:trPr>
          <w:trHeight w:val="188"/>
          <w:jc w:val="center"/>
        </w:trPr>
        <w:tc>
          <w:tcPr>
            <w:tcW w:w="1551" w:type="pct"/>
            <w:gridSpan w:val="4"/>
            <w:vMerge/>
            <w:tcBorders>
              <w:left w:val="single" w:sz="4" w:space="0" w:color="auto"/>
              <w:right w:val="single" w:sz="4" w:space="0" w:color="auto"/>
            </w:tcBorders>
            <w:shd w:val="clear" w:color="auto" w:fill="auto"/>
          </w:tcPr>
          <w:p w14:paraId="4B98C106"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31D082"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818D017"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AF3B310" w14:textId="77777777" w:rsidR="00BB5A16" w:rsidRPr="0066603E" w:rsidRDefault="00BB5A16" w:rsidP="0051532B">
            <w:pPr>
              <w:pStyle w:val="TAC"/>
            </w:pPr>
            <w:r w:rsidRPr="0066603E">
              <w:t>10: NRB,c = 52</w:t>
            </w:r>
          </w:p>
        </w:tc>
        <w:tc>
          <w:tcPr>
            <w:tcW w:w="952" w:type="pct"/>
            <w:tcBorders>
              <w:top w:val="single" w:sz="4" w:space="0" w:color="auto"/>
              <w:left w:val="single" w:sz="4" w:space="0" w:color="auto"/>
              <w:bottom w:val="single" w:sz="4" w:space="0" w:color="auto"/>
              <w:right w:val="single" w:sz="4" w:space="0" w:color="auto"/>
            </w:tcBorders>
          </w:tcPr>
          <w:p w14:paraId="422922D6" w14:textId="77777777" w:rsidR="00BB5A16" w:rsidRPr="0066603E" w:rsidRDefault="00BB5A16" w:rsidP="0051532B">
            <w:pPr>
              <w:rPr>
                <w:rFonts w:ascii="Arial" w:hAnsi="Arial"/>
                <w:sz w:val="18"/>
              </w:rPr>
            </w:pPr>
          </w:p>
        </w:tc>
      </w:tr>
      <w:tr w:rsidR="00BB5A16" w:rsidRPr="0066603E" w14:paraId="6F5BA0DC" w14:textId="77777777" w:rsidTr="0051532B">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3859942"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75553F0"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F820BA9"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061455" w14:textId="77777777" w:rsidR="00BB5A16" w:rsidRPr="0066603E" w:rsidRDefault="00BB5A16" w:rsidP="0051532B">
            <w:pPr>
              <w:pStyle w:val="TAC"/>
            </w:pPr>
            <w:r w:rsidRPr="0066603E">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2346D4BA" w14:textId="77777777" w:rsidR="00BB5A16" w:rsidRPr="0066603E" w:rsidRDefault="00BB5A16" w:rsidP="0051532B">
            <w:pPr>
              <w:rPr>
                <w:rFonts w:ascii="Arial" w:hAnsi="Arial"/>
                <w:sz w:val="18"/>
              </w:rPr>
            </w:pPr>
          </w:p>
        </w:tc>
      </w:tr>
      <w:tr w:rsidR="00BB5A16" w:rsidRPr="0066603E" w14:paraId="01F9B406"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9370817"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3E310C"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EC7944"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DF512B9" w14:textId="77777777" w:rsidR="00BB5A16" w:rsidRPr="0066603E" w:rsidRDefault="00BB5A16" w:rsidP="0051532B">
            <w:pPr>
              <w:pStyle w:val="TAC"/>
            </w:pPr>
            <w:r w:rsidRPr="0066603E">
              <w:t>DLBWP.0.1</w:t>
            </w:r>
          </w:p>
        </w:tc>
        <w:tc>
          <w:tcPr>
            <w:tcW w:w="952" w:type="pct"/>
            <w:tcBorders>
              <w:top w:val="single" w:sz="4" w:space="0" w:color="auto"/>
              <w:left w:val="single" w:sz="4" w:space="0" w:color="auto"/>
              <w:bottom w:val="single" w:sz="4" w:space="0" w:color="auto"/>
              <w:right w:val="single" w:sz="4" w:space="0" w:color="auto"/>
            </w:tcBorders>
          </w:tcPr>
          <w:p w14:paraId="7DDC280F" w14:textId="77777777" w:rsidR="00BB5A16" w:rsidRPr="0066603E" w:rsidRDefault="00BB5A16" w:rsidP="0051532B">
            <w:pPr>
              <w:rPr>
                <w:rFonts w:ascii="Arial" w:hAnsi="Arial"/>
                <w:sz w:val="18"/>
              </w:rPr>
            </w:pPr>
          </w:p>
        </w:tc>
      </w:tr>
      <w:tr w:rsidR="00BB5A16" w:rsidRPr="0066603E" w14:paraId="62E2E030"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37C054C"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7E41A8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4DA05A1"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B16DCDC" w14:textId="77777777" w:rsidR="00BB5A16" w:rsidRPr="0066603E" w:rsidRDefault="00BB5A16" w:rsidP="0051532B">
            <w:pPr>
              <w:pStyle w:val="TAC"/>
            </w:pPr>
            <w:r w:rsidRPr="0066603E">
              <w:t>DLBWP.1.1</w:t>
            </w:r>
          </w:p>
        </w:tc>
        <w:tc>
          <w:tcPr>
            <w:tcW w:w="952" w:type="pct"/>
            <w:tcBorders>
              <w:top w:val="single" w:sz="4" w:space="0" w:color="auto"/>
              <w:left w:val="single" w:sz="4" w:space="0" w:color="auto"/>
              <w:bottom w:val="single" w:sz="4" w:space="0" w:color="auto"/>
              <w:right w:val="single" w:sz="4" w:space="0" w:color="auto"/>
            </w:tcBorders>
          </w:tcPr>
          <w:p w14:paraId="6723C900" w14:textId="77777777" w:rsidR="00BB5A16" w:rsidRPr="0066603E" w:rsidRDefault="00BB5A16" w:rsidP="0051532B">
            <w:pPr>
              <w:rPr>
                <w:rFonts w:ascii="Arial" w:hAnsi="Arial"/>
                <w:sz w:val="18"/>
              </w:rPr>
            </w:pPr>
          </w:p>
        </w:tc>
      </w:tr>
      <w:tr w:rsidR="00BB5A16" w:rsidRPr="0066603E" w14:paraId="6A34DDE4"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4BF6D73"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D6B0B7"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D463172"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8E3E1DF" w14:textId="77777777" w:rsidR="00BB5A16" w:rsidRPr="0066603E" w:rsidRDefault="00BB5A16" w:rsidP="0051532B">
            <w:pPr>
              <w:pStyle w:val="TAC"/>
            </w:pPr>
            <w:r w:rsidRPr="0066603E">
              <w:t>ULBWP.0.1</w:t>
            </w:r>
          </w:p>
        </w:tc>
        <w:tc>
          <w:tcPr>
            <w:tcW w:w="952" w:type="pct"/>
            <w:tcBorders>
              <w:top w:val="single" w:sz="4" w:space="0" w:color="auto"/>
              <w:left w:val="single" w:sz="4" w:space="0" w:color="auto"/>
              <w:bottom w:val="single" w:sz="4" w:space="0" w:color="auto"/>
              <w:right w:val="single" w:sz="4" w:space="0" w:color="auto"/>
            </w:tcBorders>
          </w:tcPr>
          <w:p w14:paraId="295CDA71" w14:textId="77777777" w:rsidR="00BB5A16" w:rsidRPr="0066603E" w:rsidRDefault="00BB5A16" w:rsidP="0051532B">
            <w:pPr>
              <w:rPr>
                <w:rFonts w:ascii="Arial" w:hAnsi="Arial"/>
                <w:sz w:val="18"/>
              </w:rPr>
            </w:pPr>
          </w:p>
        </w:tc>
      </w:tr>
      <w:tr w:rsidR="00BB5A16" w:rsidRPr="0066603E" w14:paraId="0EEE4CBD"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931608E"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651CA3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AC70395"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FE14B09" w14:textId="77777777" w:rsidR="00BB5A16" w:rsidRPr="0066603E" w:rsidRDefault="00BB5A16" w:rsidP="0051532B">
            <w:pPr>
              <w:pStyle w:val="TAC"/>
            </w:pPr>
            <w:r w:rsidRPr="0066603E">
              <w:t>ULBWP.1.1</w:t>
            </w:r>
          </w:p>
        </w:tc>
        <w:tc>
          <w:tcPr>
            <w:tcW w:w="952" w:type="pct"/>
            <w:tcBorders>
              <w:top w:val="single" w:sz="4" w:space="0" w:color="auto"/>
              <w:left w:val="single" w:sz="4" w:space="0" w:color="auto"/>
              <w:bottom w:val="single" w:sz="4" w:space="0" w:color="auto"/>
              <w:right w:val="single" w:sz="4" w:space="0" w:color="auto"/>
            </w:tcBorders>
          </w:tcPr>
          <w:p w14:paraId="1108854B" w14:textId="77777777" w:rsidR="00BB5A16" w:rsidRPr="0066603E" w:rsidRDefault="00BB5A16" w:rsidP="0051532B">
            <w:pPr>
              <w:rPr>
                <w:rFonts w:ascii="Arial" w:hAnsi="Arial"/>
                <w:sz w:val="18"/>
              </w:rPr>
            </w:pPr>
          </w:p>
        </w:tc>
      </w:tr>
      <w:tr w:rsidR="00BB5A16" w:rsidRPr="0066603E" w14:paraId="62CB8F5F" w14:textId="77777777" w:rsidTr="0051532B">
        <w:trPr>
          <w:trHeight w:val="188"/>
          <w:jc w:val="center"/>
        </w:trPr>
        <w:tc>
          <w:tcPr>
            <w:tcW w:w="1551" w:type="pct"/>
            <w:gridSpan w:val="4"/>
            <w:vMerge w:val="restart"/>
            <w:shd w:val="clear" w:color="auto" w:fill="auto"/>
          </w:tcPr>
          <w:p w14:paraId="6702B4DE" w14:textId="77777777" w:rsidR="00BB5A16" w:rsidRPr="0066603E" w:rsidRDefault="00BB5A16" w:rsidP="0051532B">
            <w:pPr>
              <w:pStyle w:val="TAL"/>
            </w:pPr>
            <w:r w:rsidRPr="0066603E">
              <w:t>TDD Configuration</w:t>
            </w:r>
          </w:p>
        </w:tc>
        <w:tc>
          <w:tcPr>
            <w:tcW w:w="855" w:type="pct"/>
            <w:shd w:val="clear" w:color="auto" w:fill="auto"/>
          </w:tcPr>
          <w:p w14:paraId="6DE18A0E" w14:textId="77777777" w:rsidR="00BB5A16" w:rsidRPr="0066603E" w:rsidRDefault="00BB5A16" w:rsidP="0051532B">
            <w:pPr>
              <w:pStyle w:val="TAL"/>
            </w:pPr>
            <w:r w:rsidRPr="0066603E">
              <w:t>Config 1</w:t>
            </w:r>
          </w:p>
        </w:tc>
        <w:tc>
          <w:tcPr>
            <w:tcW w:w="479" w:type="pct"/>
            <w:vMerge w:val="restart"/>
            <w:shd w:val="clear" w:color="auto" w:fill="auto"/>
          </w:tcPr>
          <w:p w14:paraId="007A1A06" w14:textId="77777777" w:rsidR="00BB5A16" w:rsidRPr="0066603E" w:rsidRDefault="00BB5A16" w:rsidP="0051532B">
            <w:pPr>
              <w:pStyle w:val="TAC"/>
            </w:pPr>
          </w:p>
        </w:tc>
        <w:tc>
          <w:tcPr>
            <w:tcW w:w="1163" w:type="pct"/>
            <w:shd w:val="clear" w:color="auto" w:fill="auto"/>
          </w:tcPr>
          <w:p w14:paraId="6745110C" w14:textId="77777777" w:rsidR="00BB5A16" w:rsidRPr="0066603E" w:rsidRDefault="00BB5A16" w:rsidP="0051532B">
            <w:pPr>
              <w:pStyle w:val="TAC"/>
            </w:pPr>
            <w:r w:rsidRPr="0066603E">
              <w:t>Not Applicable</w:t>
            </w:r>
          </w:p>
        </w:tc>
        <w:tc>
          <w:tcPr>
            <w:tcW w:w="952" w:type="pct"/>
          </w:tcPr>
          <w:p w14:paraId="5FABF464" w14:textId="77777777" w:rsidR="00BB5A16" w:rsidRPr="0066603E" w:rsidRDefault="00BB5A16" w:rsidP="0051532B">
            <w:pPr>
              <w:keepLines/>
              <w:spacing w:after="0"/>
              <w:jc w:val="center"/>
              <w:rPr>
                <w:rFonts w:ascii="Arial" w:hAnsi="Arial"/>
                <w:sz w:val="18"/>
              </w:rPr>
            </w:pPr>
          </w:p>
        </w:tc>
      </w:tr>
      <w:tr w:rsidR="00BB5A16" w:rsidRPr="0066603E" w14:paraId="713C5227" w14:textId="77777777" w:rsidTr="0051532B">
        <w:trPr>
          <w:trHeight w:val="188"/>
          <w:jc w:val="center"/>
        </w:trPr>
        <w:tc>
          <w:tcPr>
            <w:tcW w:w="1551" w:type="pct"/>
            <w:gridSpan w:val="4"/>
            <w:vMerge/>
            <w:shd w:val="clear" w:color="auto" w:fill="auto"/>
          </w:tcPr>
          <w:p w14:paraId="364810B2" w14:textId="77777777" w:rsidR="00BB5A16" w:rsidRPr="0066603E" w:rsidRDefault="00BB5A16" w:rsidP="0051532B">
            <w:pPr>
              <w:pStyle w:val="TAL"/>
            </w:pPr>
          </w:p>
        </w:tc>
        <w:tc>
          <w:tcPr>
            <w:tcW w:w="855" w:type="pct"/>
            <w:shd w:val="clear" w:color="auto" w:fill="auto"/>
          </w:tcPr>
          <w:p w14:paraId="05B546B2" w14:textId="77777777" w:rsidR="00BB5A16" w:rsidRPr="0066603E" w:rsidRDefault="00BB5A16" w:rsidP="0051532B">
            <w:pPr>
              <w:pStyle w:val="TAL"/>
            </w:pPr>
            <w:r w:rsidRPr="0066603E">
              <w:t>Config 2</w:t>
            </w:r>
          </w:p>
        </w:tc>
        <w:tc>
          <w:tcPr>
            <w:tcW w:w="479" w:type="pct"/>
            <w:vMerge/>
            <w:shd w:val="clear" w:color="auto" w:fill="auto"/>
          </w:tcPr>
          <w:p w14:paraId="1665DFD3" w14:textId="77777777" w:rsidR="00BB5A16" w:rsidRPr="0066603E" w:rsidRDefault="00BB5A16" w:rsidP="0051532B">
            <w:pPr>
              <w:pStyle w:val="TAC"/>
            </w:pPr>
          </w:p>
        </w:tc>
        <w:tc>
          <w:tcPr>
            <w:tcW w:w="1163" w:type="pct"/>
            <w:shd w:val="clear" w:color="auto" w:fill="auto"/>
          </w:tcPr>
          <w:p w14:paraId="5D486E3A" w14:textId="77777777" w:rsidR="00BB5A16" w:rsidRPr="0066603E" w:rsidRDefault="00BB5A16" w:rsidP="0051532B">
            <w:pPr>
              <w:pStyle w:val="TAC"/>
            </w:pPr>
            <w:r w:rsidRPr="0066603E">
              <w:t>TDDConf.1.1</w:t>
            </w:r>
          </w:p>
        </w:tc>
        <w:tc>
          <w:tcPr>
            <w:tcW w:w="952" w:type="pct"/>
          </w:tcPr>
          <w:p w14:paraId="3EB99956" w14:textId="77777777" w:rsidR="00BB5A16" w:rsidRPr="0066603E" w:rsidRDefault="00BB5A16" w:rsidP="0051532B">
            <w:pPr>
              <w:keepLines/>
              <w:spacing w:after="0"/>
              <w:jc w:val="center"/>
              <w:rPr>
                <w:rFonts w:ascii="Arial" w:hAnsi="Arial"/>
                <w:sz w:val="18"/>
              </w:rPr>
            </w:pPr>
          </w:p>
        </w:tc>
      </w:tr>
      <w:tr w:rsidR="00BB5A16" w:rsidRPr="0066603E" w14:paraId="2006B3D2" w14:textId="77777777" w:rsidTr="0051532B">
        <w:trPr>
          <w:trHeight w:val="188"/>
          <w:jc w:val="center"/>
        </w:trPr>
        <w:tc>
          <w:tcPr>
            <w:tcW w:w="1551" w:type="pct"/>
            <w:gridSpan w:val="4"/>
            <w:vMerge/>
            <w:shd w:val="clear" w:color="auto" w:fill="auto"/>
          </w:tcPr>
          <w:p w14:paraId="3228A12C" w14:textId="77777777" w:rsidR="00BB5A16" w:rsidRPr="0066603E" w:rsidRDefault="00BB5A16" w:rsidP="0051532B">
            <w:pPr>
              <w:pStyle w:val="TAL"/>
            </w:pPr>
          </w:p>
        </w:tc>
        <w:tc>
          <w:tcPr>
            <w:tcW w:w="855" w:type="pct"/>
            <w:shd w:val="clear" w:color="auto" w:fill="auto"/>
          </w:tcPr>
          <w:p w14:paraId="5BBBEA54" w14:textId="77777777" w:rsidR="00BB5A16" w:rsidRPr="0066603E" w:rsidRDefault="00BB5A16" w:rsidP="0051532B">
            <w:pPr>
              <w:pStyle w:val="TAL"/>
            </w:pPr>
            <w:r w:rsidRPr="0066603E">
              <w:t>Config 3</w:t>
            </w:r>
          </w:p>
        </w:tc>
        <w:tc>
          <w:tcPr>
            <w:tcW w:w="479" w:type="pct"/>
            <w:vMerge/>
            <w:shd w:val="clear" w:color="auto" w:fill="auto"/>
          </w:tcPr>
          <w:p w14:paraId="53196E15" w14:textId="77777777" w:rsidR="00BB5A16" w:rsidRPr="0066603E" w:rsidRDefault="00BB5A16" w:rsidP="0051532B">
            <w:pPr>
              <w:pStyle w:val="TAC"/>
            </w:pPr>
          </w:p>
        </w:tc>
        <w:tc>
          <w:tcPr>
            <w:tcW w:w="1163" w:type="pct"/>
            <w:shd w:val="clear" w:color="auto" w:fill="auto"/>
          </w:tcPr>
          <w:p w14:paraId="11A1061B" w14:textId="77777777" w:rsidR="00BB5A16" w:rsidRPr="0066603E" w:rsidRDefault="00BB5A16" w:rsidP="0051532B">
            <w:pPr>
              <w:pStyle w:val="TAC"/>
            </w:pPr>
            <w:r w:rsidRPr="0066603E">
              <w:t>TDDConf.2.1</w:t>
            </w:r>
          </w:p>
        </w:tc>
        <w:tc>
          <w:tcPr>
            <w:tcW w:w="952" w:type="pct"/>
          </w:tcPr>
          <w:p w14:paraId="6973F18E" w14:textId="77777777" w:rsidR="00BB5A16" w:rsidRPr="0066603E" w:rsidRDefault="00BB5A16" w:rsidP="0051532B">
            <w:pPr>
              <w:keepLines/>
              <w:spacing w:after="0"/>
              <w:jc w:val="center"/>
              <w:rPr>
                <w:rFonts w:ascii="Arial" w:hAnsi="Arial"/>
                <w:sz w:val="18"/>
              </w:rPr>
            </w:pPr>
          </w:p>
        </w:tc>
      </w:tr>
      <w:tr w:rsidR="00BB5A16" w:rsidRPr="0066603E" w14:paraId="52AC8BE2" w14:textId="77777777" w:rsidTr="0051532B">
        <w:trPr>
          <w:trHeight w:val="188"/>
          <w:jc w:val="center"/>
        </w:trPr>
        <w:tc>
          <w:tcPr>
            <w:tcW w:w="1551" w:type="pct"/>
            <w:gridSpan w:val="4"/>
            <w:vMerge w:val="restart"/>
            <w:shd w:val="clear" w:color="auto" w:fill="auto"/>
          </w:tcPr>
          <w:p w14:paraId="3C2D53F5" w14:textId="77777777" w:rsidR="00BB5A16" w:rsidRPr="0066603E" w:rsidRDefault="00BB5A16" w:rsidP="0051532B">
            <w:pPr>
              <w:pStyle w:val="TAL"/>
            </w:pPr>
            <w:r w:rsidRPr="0066603E">
              <w:t>CORESET Reference Channel</w:t>
            </w:r>
          </w:p>
        </w:tc>
        <w:tc>
          <w:tcPr>
            <w:tcW w:w="855" w:type="pct"/>
            <w:shd w:val="clear" w:color="auto" w:fill="auto"/>
          </w:tcPr>
          <w:p w14:paraId="31FAC196" w14:textId="77777777" w:rsidR="00BB5A16" w:rsidRPr="0066603E" w:rsidRDefault="00BB5A16" w:rsidP="0051532B">
            <w:pPr>
              <w:pStyle w:val="TAL"/>
            </w:pPr>
            <w:r w:rsidRPr="0066603E">
              <w:t>Config 1</w:t>
            </w:r>
          </w:p>
        </w:tc>
        <w:tc>
          <w:tcPr>
            <w:tcW w:w="479" w:type="pct"/>
            <w:vMerge w:val="restart"/>
            <w:shd w:val="clear" w:color="auto" w:fill="auto"/>
          </w:tcPr>
          <w:p w14:paraId="7BE15A53" w14:textId="77777777" w:rsidR="00BB5A16" w:rsidRPr="0066603E" w:rsidRDefault="00BB5A16" w:rsidP="0051532B">
            <w:pPr>
              <w:pStyle w:val="TAC"/>
            </w:pPr>
          </w:p>
        </w:tc>
        <w:tc>
          <w:tcPr>
            <w:tcW w:w="1163" w:type="pct"/>
            <w:shd w:val="clear" w:color="auto" w:fill="auto"/>
          </w:tcPr>
          <w:p w14:paraId="0F532342" w14:textId="77777777" w:rsidR="00BB5A16" w:rsidRPr="0066603E" w:rsidRDefault="00BB5A16" w:rsidP="0051532B">
            <w:pPr>
              <w:pStyle w:val="TAC"/>
            </w:pPr>
            <w:r w:rsidRPr="0066603E">
              <w:t>CR.1.1 FDD</w:t>
            </w:r>
          </w:p>
        </w:tc>
        <w:tc>
          <w:tcPr>
            <w:tcW w:w="952" w:type="pct"/>
          </w:tcPr>
          <w:p w14:paraId="037C4D42" w14:textId="77777777" w:rsidR="00BB5A16" w:rsidRPr="0066603E" w:rsidRDefault="00BB5A16" w:rsidP="0051532B">
            <w:pPr>
              <w:keepLines/>
              <w:spacing w:after="0"/>
              <w:jc w:val="center"/>
              <w:rPr>
                <w:rFonts w:ascii="Arial" w:hAnsi="Arial"/>
                <w:sz w:val="18"/>
              </w:rPr>
            </w:pPr>
          </w:p>
        </w:tc>
      </w:tr>
      <w:tr w:rsidR="00BB5A16" w:rsidRPr="0066603E" w14:paraId="1C6359E5" w14:textId="77777777" w:rsidTr="0051532B">
        <w:trPr>
          <w:trHeight w:val="188"/>
          <w:jc w:val="center"/>
        </w:trPr>
        <w:tc>
          <w:tcPr>
            <w:tcW w:w="1551" w:type="pct"/>
            <w:gridSpan w:val="4"/>
            <w:vMerge/>
            <w:shd w:val="clear" w:color="auto" w:fill="auto"/>
          </w:tcPr>
          <w:p w14:paraId="407F2BB4" w14:textId="77777777" w:rsidR="00BB5A16" w:rsidRPr="0066603E" w:rsidRDefault="00BB5A16" w:rsidP="0051532B">
            <w:pPr>
              <w:pStyle w:val="TAL"/>
            </w:pPr>
          </w:p>
        </w:tc>
        <w:tc>
          <w:tcPr>
            <w:tcW w:w="855" w:type="pct"/>
            <w:shd w:val="clear" w:color="auto" w:fill="auto"/>
          </w:tcPr>
          <w:p w14:paraId="69BC609F" w14:textId="77777777" w:rsidR="00BB5A16" w:rsidRPr="0066603E" w:rsidRDefault="00BB5A16" w:rsidP="0051532B">
            <w:pPr>
              <w:pStyle w:val="TAL"/>
            </w:pPr>
            <w:r w:rsidRPr="0066603E">
              <w:t>Config 2</w:t>
            </w:r>
          </w:p>
        </w:tc>
        <w:tc>
          <w:tcPr>
            <w:tcW w:w="479" w:type="pct"/>
            <w:vMerge/>
            <w:shd w:val="clear" w:color="auto" w:fill="auto"/>
          </w:tcPr>
          <w:p w14:paraId="7AD3917E" w14:textId="77777777" w:rsidR="00BB5A16" w:rsidRPr="0066603E" w:rsidRDefault="00BB5A16" w:rsidP="0051532B">
            <w:pPr>
              <w:pStyle w:val="TAC"/>
            </w:pPr>
          </w:p>
        </w:tc>
        <w:tc>
          <w:tcPr>
            <w:tcW w:w="1163" w:type="pct"/>
            <w:shd w:val="clear" w:color="auto" w:fill="auto"/>
          </w:tcPr>
          <w:p w14:paraId="218197E5" w14:textId="77777777" w:rsidR="00BB5A16" w:rsidRPr="0066603E" w:rsidRDefault="00BB5A16" w:rsidP="0051532B">
            <w:pPr>
              <w:pStyle w:val="TAC"/>
            </w:pPr>
            <w:r w:rsidRPr="0066603E">
              <w:t>CR.1.1 TDD</w:t>
            </w:r>
          </w:p>
        </w:tc>
        <w:tc>
          <w:tcPr>
            <w:tcW w:w="952" w:type="pct"/>
          </w:tcPr>
          <w:p w14:paraId="03ACEF42" w14:textId="77777777" w:rsidR="00BB5A16" w:rsidRPr="0066603E" w:rsidRDefault="00BB5A16" w:rsidP="0051532B">
            <w:pPr>
              <w:keepLines/>
              <w:spacing w:after="0"/>
              <w:jc w:val="center"/>
              <w:rPr>
                <w:rFonts w:ascii="Arial" w:hAnsi="Arial"/>
                <w:sz w:val="18"/>
              </w:rPr>
            </w:pPr>
          </w:p>
        </w:tc>
      </w:tr>
      <w:tr w:rsidR="00BB5A16" w:rsidRPr="0066603E" w14:paraId="38D343BD" w14:textId="77777777" w:rsidTr="0051532B">
        <w:trPr>
          <w:trHeight w:val="188"/>
          <w:jc w:val="center"/>
        </w:trPr>
        <w:tc>
          <w:tcPr>
            <w:tcW w:w="1551" w:type="pct"/>
            <w:gridSpan w:val="4"/>
            <w:vMerge/>
            <w:shd w:val="clear" w:color="auto" w:fill="auto"/>
          </w:tcPr>
          <w:p w14:paraId="2A7C7265" w14:textId="77777777" w:rsidR="00BB5A16" w:rsidRPr="0066603E" w:rsidRDefault="00BB5A16" w:rsidP="0051532B">
            <w:pPr>
              <w:pStyle w:val="TAL"/>
            </w:pPr>
          </w:p>
        </w:tc>
        <w:tc>
          <w:tcPr>
            <w:tcW w:w="855" w:type="pct"/>
            <w:shd w:val="clear" w:color="auto" w:fill="auto"/>
          </w:tcPr>
          <w:p w14:paraId="033D5C1F" w14:textId="77777777" w:rsidR="00BB5A16" w:rsidRPr="0066603E" w:rsidRDefault="00BB5A16" w:rsidP="0051532B">
            <w:pPr>
              <w:pStyle w:val="TAL"/>
            </w:pPr>
            <w:r w:rsidRPr="0066603E">
              <w:t>Config 3</w:t>
            </w:r>
          </w:p>
        </w:tc>
        <w:tc>
          <w:tcPr>
            <w:tcW w:w="479" w:type="pct"/>
            <w:vMerge/>
            <w:shd w:val="clear" w:color="auto" w:fill="auto"/>
          </w:tcPr>
          <w:p w14:paraId="6403B30D" w14:textId="77777777" w:rsidR="00BB5A16" w:rsidRPr="0066603E" w:rsidRDefault="00BB5A16" w:rsidP="0051532B">
            <w:pPr>
              <w:pStyle w:val="TAC"/>
            </w:pPr>
          </w:p>
        </w:tc>
        <w:tc>
          <w:tcPr>
            <w:tcW w:w="1163" w:type="pct"/>
            <w:shd w:val="clear" w:color="auto" w:fill="auto"/>
          </w:tcPr>
          <w:p w14:paraId="7CF8F6DA" w14:textId="77777777" w:rsidR="00BB5A16" w:rsidRPr="0066603E" w:rsidRDefault="00BB5A16" w:rsidP="0051532B">
            <w:pPr>
              <w:pStyle w:val="TAC"/>
            </w:pPr>
            <w:r w:rsidRPr="0066603E">
              <w:t>CR.2.1 TDD</w:t>
            </w:r>
          </w:p>
        </w:tc>
        <w:tc>
          <w:tcPr>
            <w:tcW w:w="952" w:type="pct"/>
          </w:tcPr>
          <w:p w14:paraId="76230712" w14:textId="77777777" w:rsidR="00BB5A16" w:rsidRPr="0066603E" w:rsidRDefault="00BB5A16" w:rsidP="0051532B">
            <w:pPr>
              <w:keepLines/>
              <w:spacing w:after="0"/>
              <w:jc w:val="center"/>
              <w:rPr>
                <w:rFonts w:ascii="Arial" w:hAnsi="Arial"/>
                <w:sz w:val="18"/>
              </w:rPr>
            </w:pPr>
          </w:p>
        </w:tc>
      </w:tr>
      <w:tr w:rsidR="00BB5A16" w:rsidRPr="0066603E" w14:paraId="1536BF24" w14:textId="77777777" w:rsidTr="0051532B">
        <w:trPr>
          <w:trHeight w:val="188"/>
          <w:jc w:val="center"/>
        </w:trPr>
        <w:tc>
          <w:tcPr>
            <w:tcW w:w="1551" w:type="pct"/>
            <w:gridSpan w:val="4"/>
            <w:vMerge w:val="restart"/>
            <w:shd w:val="clear" w:color="auto" w:fill="auto"/>
          </w:tcPr>
          <w:p w14:paraId="1BDA696D"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250B442E"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3C435A6C" w14:textId="77777777" w:rsidR="00BB5A16" w:rsidRPr="0066603E" w:rsidRDefault="00BB5A16" w:rsidP="0051532B">
            <w:pPr>
              <w:pStyle w:val="TAC"/>
            </w:pPr>
          </w:p>
        </w:tc>
        <w:tc>
          <w:tcPr>
            <w:tcW w:w="1163" w:type="pct"/>
            <w:shd w:val="clear" w:color="auto" w:fill="auto"/>
          </w:tcPr>
          <w:p w14:paraId="7EF0C689" w14:textId="77777777" w:rsidR="00BB5A16" w:rsidRPr="0066603E" w:rsidRDefault="00BB5A16" w:rsidP="0051532B">
            <w:pPr>
              <w:pStyle w:val="TAC"/>
            </w:pPr>
            <w:r w:rsidRPr="0066603E">
              <w:rPr>
                <w:rFonts w:eastAsiaTheme="minorEastAsia"/>
                <w:lang w:eastAsia="ja-JP"/>
              </w:rPr>
              <w:t>CCR.1.1. FDD</w:t>
            </w:r>
          </w:p>
        </w:tc>
        <w:tc>
          <w:tcPr>
            <w:tcW w:w="952" w:type="pct"/>
          </w:tcPr>
          <w:p w14:paraId="75FD65C9" w14:textId="77777777" w:rsidR="00BB5A16" w:rsidRPr="0066603E" w:rsidRDefault="00BB5A16" w:rsidP="0051532B">
            <w:pPr>
              <w:keepLines/>
              <w:spacing w:after="0"/>
              <w:jc w:val="center"/>
              <w:rPr>
                <w:rFonts w:ascii="Arial" w:hAnsi="Arial"/>
                <w:sz w:val="18"/>
              </w:rPr>
            </w:pPr>
          </w:p>
        </w:tc>
      </w:tr>
      <w:tr w:rsidR="00BB5A16" w:rsidRPr="0066603E" w14:paraId="117C6DE9" w14:textId="77777777" w:rsidTr="0051532B">
        <w:trPr>
          <w:trHeight w:val="188"/>
          <w:jc w:val="center"/>
        </w:trPr>
        <w:tc>
          <w:tcPr>
            <w:tcW w:w="1551" w:type="pct"/>
            <w:gridSpan w:val="4"/>
            <w:vMerge/>
            <w:shd w:val="clear" w:color="auto" w:fill="auto"/>
          </w:tcPr>
          <w:p w14:paraId="704F89F0" w14:textId="77777777" w:rsidR="00BB5A16" w:rsidRPr="0066603E" w:rsidRDefault="00BB5A16" w:rsidP="0051532B">
            <w:pPr>
              <w:pStyle w:val="TAL"/>
            </w:pPr>
          </w:p>
        </w:tc>
        <w:tc>
          <w:tcPr>
            <w:tcW w:w="855" w:type="pct"/>
            <w:shd w:val="clear" w:color="auto" w:fill="auto"/>
          </w:tcPr>
          <w:p w14:paraId="366BAF6E"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C35D086" w14:textId="77777777" w:rsidR="00BB5A16" w:rsidRPr="0066603E" w:rsidRDefault="00BB5A16" w:rsidP="0051532B">
            <w:pPr>
              <w:pStyle w:val="TAC"/>
            </w:pPr>
          </w:p>
        </w:tc>
        <w:tc>
          <w:tcPr>
            <w:tcW w:w="1163" w:type="pct"/>
            <w:shd w:val="clear" w:color="auto" w:fill="auto"/>
          </w:tcPr>
          <w:p w14:paraId="178D7C0D" w14:textId="77777777" w:rsidR="00BB5A16" w:rsidRPr="0066603E" w:rsidRDefault="00BB5A16" w:rsidP="0051532B">
            <w:pPr>
              <w:pStyle w:val="TAC"/>
            </w:pPr>
            <w:r w:rsidRPr="0066603E">
              <w:rPr>
                <w:rFonts w:eastAsiaTheme="minorEastAsia"/>
                <w:lang w:eastAsia="ja-JP"/>
              </w:rPr>
              <w:t>CCR.1.1. TDD</w:t>
            </w:r>
          </w:p>
        </w:tc>
        <w:tc>
          <w:tcPr>
            <w:tcW w:w="952" w:type="pct"/>
          </w:tcPr>
          <w:p w14:paraId="29DCAA42" w14:textId="77777777" w:rsidR="00BB5A16" w:rsidRPr="0066603E" w:rsidRDefault="00BB5A16" w:rsidP="0051532B">
            <w:pPr>
              <w:keepLines/>
              <w:spacing w:after="0"/>
              <w:jc w:val="center"/>
              <w:rPr>
                <w:rFonts w:ascii="Arial" w:hAnsi="Arial"/>
                <w:sz w:val="18"/>
              </w:rPr>
            </w:pPr>
          </w:p>
        </w:tc>
      </w:tr>
      <w:tr w:rsidR="00BB5A16" w:rsidRPr="0066603E" w14:paraId="08EA100B" w14:textId="77777777" w:rsidTr="0051532B">
        <w:trPr>
          <w:trHeight w:val="188"/>
          <w:jc w:val="center"/>
        </w:trPr>
        <w:tc>
          <w:tcPr>
            <w:tcW w:w="1551" w:type="pct"/>
            <w:gridSpan w:val="4"/>
            <w:vMerge/>
            <w:shd w:val="clear" w:color="auto" w:fill="auto"/>
          </w:tcPr>
          <w:p w14:paraId="6D914581" w14:textId="77777777" w:rsidR="00BB5A16" w:rsidRPr="0066603E" w:rsidRDefault="00BB5A16" w:rsidP="0051532B">
            <w:pPr>
              <w:pStyle w:val="TAL"/>
            </w:pPr>
          </w:p>
        </w:tc>
        <w:tc>
          <w:tcPr>
            <w:tcW w:w="855" w:type="pct"/>
            <w:shd w:val="clear" w:color="auto" w:fill="auto"/>
          </w:tcPr>
          <w:p w14:paraId="7924591A"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027B2260" w14:textId="77777777" w:rsidR="00BB5A16" w:rsidRPr="0066603E" w:rsidRDefault="00BB5A16" w:rsidP="0051532B">
            <w:pPr>
              <w:pStyle w:val="TAC"/>
            </w:pPr>
          </w:p>
        </w:tc>
        <w:tc>
          <w:tcPr>
            <w:tcW w:w="1163" w:type="pct"/>
            <w:shd w:val="clear" w:color="auto" w:fill="auto"/>
          </w:tcPr>
          <w:p w14:paraId="48E26DF4" w14:textId="77777777" w:rsidR="00BB5A16" w:rsidRPr="0066603E" w:rsidRDefault="00BB5A16" w:rsidP="0051532B">
            <w:pPr>
              <w:pStyle w:val="TAC"/>
            </w:pPr>
            <w:r w:rsidRPr="0066603E">
              <w:rPr>
                <w:rFonts w:eastAsiaTheme="minorEastAsia"/>
                <w:lang w:eastAsia="ja-JP"/>
              </w:rPr>
              <w:t>CCR.2.1. TDD</w:t>
            </w:r>
          </w:p>
        </w:tc>
        <w:tc>
          <w:tcPr>
            <w:tcW w:w="952" w:type="pct"/>
          </w:tcPr>
          <w:p w14:paraId="31A10282" w14:textId="77777777" w:rsidR="00BB5A16" w:rsidRPr="0066603E" w:rsidRDefault="00BB5A16" w:rsidP="0051532B">
            <w:pPr>
              <w:keepLines/>
              <w:spacing w:after="0"/>
              <w:jc w:val="center"/>
              <w:rPr>
                <w:rFonts w:ascii="Arial" w:hAnsi="Arial"/>
                <w:sz w:val="18"/>
              </w:rPr>
            </w:pPr>
          </w:p>
        </w:tc>
      </w:tr>
      <w:tr w:rsidR="00BB5A16" w:rsidRPr="0066603E" w14:paraId="56CF12FD" w14:textId="77777777" w:rsidTr="0051532B">
        <w:trPr>
          <w:trHeight w:val="124"/>
          <w:jc w:val="center"/>
        </w:trPr>
        <w:tc>
          <w:tcPr>
            <w:tcW w:w="1551" w:type="pct"/>
            <w:gridSpan w:val="4"/>
            <w:vMerge w:val="restart"/>
            <w:shd w:val="clear" w:color="auto" w:fill="auto"/>
          </w:tcPr>
          <w:p w14:paraId="16762F2B" w14:textId="77777777" w:rsidR="00BB5A16" w:rsidRPr="0066603E" w:rsidRDefault="00BB5A16" w:rsidP="0051532B">
            <w:pPr>
              <w:pStyle w:val="TAL"/>
            </w:pPr>
            <w:r w:rsidRPr="0066603E">
              <w:t>SSB Configuration</w:t>
            </w:r>
          </w:p>
        </w:tc>
        <w:tc>
          <w:tcPr>
            <w:tcW w:w="855" w:type="pct"/>
            <w:shd w:val="clear" w:color="auto" w:fill="auto"/>
          </w:tcPr>
          <w:p w14:paraId="4EFC4ECD" w14:textId="77777777" w:rsidR="00BB5A16" w:rsidRPr="0066603E" w:rsidRDefault="00BB5A16" w:rsidP="0051532B">
            <w:pPr>
              <w:pStyle w:val="TAL"/>
            </w:pPr>
            <w:r w:rsidRPr="0066603E">
              <w:t>Config 1</w:t>
            </w:r>
          </w:p>
        </w:tc>
        <w:tc>
          <w:tcPr>
            <w:tcW w:w="479" w:type="pct"/>
            <w:vMerge w:val="restart"/>
            <w:shd w:val="clear" w:color="auto" w:fill="auto"/>
          </w:tcPr>
          <w:p w14:paraId="4067E192" w14:textId="77777777" w:rsidR="00BB5A16" w:rsidRPr="0066603E" w:rsidRDefault="00BB5A16" w:rsidP="0051532B">
            <w:pPr>
              <w:pStyle w:val="TAC"/>
            </w:pPr>
          </w:p>
        </w:tc>
        <w:tc>
          <w:tcPr>
            <w:tcW w:w="1163" w:type="pct"/>
            <w:shd w:val="clear" w:color="auto" w:fill="auto"/>
          </w:tcPr>
          <w:p w14:paraId="6C45625F" w14:textId="77777777" w:rsidR="00BB5A16" w:rsidRPr="0066603E" w:rsidRDefault="00BB5A16" w:rsidP="0051532B">
            <w:pPr>
              <w:pStyle w:val="TAC"/>
            </w:pPr>
            <w:r w:rsidRPr="0066603E">
              <w:t>SSB.3 FR1</w:t>
            </w:r>
          </w:p>
        </w:tc>
        <w:tc>
          <w:tcPr>
            <w:tcW w:w="952" w:type="pct"/>
          </w:tcPr>
          <w:p w14:paraId="3CDBC987" w14:textId="77777777" w:rsidR="00BB5A16" w:rsidRPr="0066603E" w:rsidRDefault="00BB5A16" w:rsidP="0051532B">
            <w:pPr>
              <w:keepLines/>
              <w:spacing w:after="0"/>
              <w:jc w:val="center"/>
              <w:rPr>
                <w:rFonts w:ascii="Arial" w:hAnsi="Arial"/>
                <w:sz w:val="18"/>
              </w:rPr>
            </w:pPr>
          </w:p>
        </w:tc>
      </w:tr>
      <w:tr w:rsidR="00BB5A16" w:rsidRPr="0066603E" w14:paraId="3A09211B" w14:textId="77777777" w:rsidTr="0051532B">
        <w:trPr>
          <w:trHeight w:val="122"/>
          <w:jc w:val="center"/>
        </w:trPr>
        <w:tc>
          <w:tcPr>
            <w:tcW w:w="1551" w:type="pct"/>
            <w:gridSpan w:val="4"/>
            <w:vMerge/>
            <w:shd w:val="clear" w:color="auto" w:fill="auto"/>
          </w:tcPr>
          <w:p w14:paraId="611850AB" w14:textId="77777777" w:rsidR="00BB5A16" w:rsidRPr="0066603E" w:rsidRDefault="00BB5A16" w:rsidP="0051532B">
            <w:pPr>
              <w:pStyle w:val="TAL"/>
            </w:pPr>
          </w:p>
        </w:tc>
        <w:tc>
          <w:tcPr>
            <w:tcW w:w="855" w:type="pct"/>
            <w:shd w:val="clear" w:color="auto" w:fill="auto"/>
          </w:tcPr>
          <w:p w14:paraId="7CDBAB60" w14:textId="77777777" w:rsidR="00BB5A16" w:rsidRPr="0066603E" w:rsidRDefault="00BB5A16" w:rsidP="0051532B">
            <w:pPr>
              <w:pStyle w:val="TAL"/>
            </w:pPr>
            <w:r w:rsidRPr="0066603E">
              <w:t>Config 2</w:t>
            </w:r>
          </w:p>
        </w:tc>
        <w:tc>
          <w:tcPr>
            <w:tcW w:w="479" w:type="pct"/>
            <w:vMerge/>
            <w:shd w:val="clear" w:color="auto" w:fill="auto"/>
          </w:tcPr>
          <w:p w14:paraId="124A7A5D" w14:textId="77777777" w:rsidR="00BB5A16" w:rsidRPr="0066603E" w:rsidRDefault="00BB5A16" w:rsidP="0051532B">
            <w:pPr>
              <w:pStyle w:val="TAC"/>
            </w:pPr>
          </w:p>
        </w:tc>
        <w:tc>
          <w:tcPr>
            <w:tcW w:w="1163" w:type="pct"/>
            <w:shd w:val="clear" w:color="auto" w:fill="auto"/>
          </w:tcPr>
          <w:p w14:paraId="4E44F842" w14:textId="77777777" w:rsidR="00BB5A16" w:rsidRPr="0066603E" w:rsidRDefault="00BB5A16" w:rsidP="0051532B">
            <w:pPr>
              <w:pStyle w:val="TAC"/>
            </w:pPr>
            <w:r w:rsidRPr="0066603E">
              <w:t>SSB.3 FR1</w:t>
            </w:r>
          </w:p>
        </w:tc>
        <w:tc>
          <w:tcPr>
            <w:tcW w:w="952" w:type="pct"/>
          </w:tcPr>
          <w:p w14:paraId="46F4D7D7" w14:textId="77777777" w:rsidR="00BB5A16" w:rsidRPr="0066603E" w:rsidRDefault="00BB5A16" w:rsidP="0051532B">
            <w:pPr>
              <w:keepLines/>
              <w:spacing w:after="0"/>
              <w:jc w:val="center"/>
              <w:rPr>
                <w:rFonts w:ascii="Arial" w:hAnsi="Arial"/>
                <w:sz w:val="18"/>
              </w:rPr>
            </w:pPr>
          </w:p>
        </w:tc>
      </w:tr>
      <w:tr w:rsidR="00BB5A16" w:rsidRPr="0066603E" w14:paraId="062B5359" w14:textId="77777777" w:rsidTr="0051532B">
        <w:trPr>
          <w:trHeight w:val="122"/>
          <w:jc w:val="center"/>
        </w:trPr>
        <w:tc>
          <w:tcPr>
            <w:tcW w:w="1551" w:type="pct"/>
            <w:gridSpan w:val="4"/>
            <w:vMerge/>
            <w:shd w:val="clear" w:color="auto" w:fill="auto"/>
          </w:tcPr>
          <w:p w14:paraId="0B47E606" w14:textId="77777777" w:rsidR="00BB5A16" w:rsidRPr="0066603E" w:rsidRDefault="00BB5A16" w:rsidP="0051532B">
            <w:pPr>
              <w:pStyle w:val="TAL"/>
            </w:pPr>
          </w:p>
        </w:tc>
        <w:tc>
          <w:tcPr>
            <w:tcW w:w="855" w:type="pct"/>
            <w:shd w:val="clear" w:color="auto" w:fill="auto"/>
          </w:tcPr>
          <w:p w14:paraId="60502628" w14:textId="77777777" w:rsidR="00BB5A16" w:rsidRPr="0066603E" w:rsidRDefault="00BB5A16" w:rsidP="0051532B">
            <w:pPr>
              <w:pStyle w:val="TAL"/>
            </w:pPr>
            <w:r w:rsidRPr="0066603E">
              <w:t>Config 3</w:t>
            </w:r>
          </w:p>
        </w:tc>
        <w:tc>
          <w:tcPr>
            <w:tcW w:w="479" w:type="pct"/>
            <w:vMerge/>
            <w:shd w:val="clear" w:color="auto" w:fill="auto"/>
          </w:tcPr>
          <w:p w14:paraId="7DD4AC49" w14:textId="77777777" w:rsidR="00BB5A16" w:rsidRPr="0066603E" w:rsidRDefault="00BB5A16" w:rsidP="0051532B">
            <w:pPr>
              <w:pStyle w:val="TAC"/>
            </w:pPr>
          </w:p>
        </w:tc>
        <w:tc>
          <w:tcPr>
            <w:tcW w:w="1163" w:type="pct"/>
            <w:shd w:val="clear" w:color="auto" w:fill="auto"/>
          </w:tcPr>
          <w:p w14:paraId="62E271F7" w14:textId="77777777" w:rsidR="00BB5A16" w:rsidRPr="0066603E" w:rsidRDefault="00BB5A16" w:rsidP="0051532B">
            <w:pPr>
              <w:pStyle w:val="TAC"/>
            </w:pPr>
            <w:r w:rsidRPr="0066603E">
              <w:t>SSB.4 FR1</w:t>
            </w:r>
          </w:p>
        </w:tc>
        <w:tc>
          <w:tcPr>
            <w:tcW w:w="952" w:type="pct"/>
          </w:tcPr>
          <w:p w14:paraId="243AFDE7" w14:textId="77777777" w:rsidR="00BB5A16" w:rsidRPr="0066603E" w:rsidRDefault="00BB5A16" w:rsidP="0051532B">
            <w:pPr>
              <w:keepLines/>
              <w:spacing w:after="0"/>
              <w:jc w:val="center"/>
              <w:rPr>
                <w:rFonts w:ascii="Arial" w:hAnsi="Arial"/>
                <w:sz w:val="18"/>
              </w:rPr>
            </w:pPr>
          </w:p>
        </w:tc>
      </w:tr>
      <w:tr w:rsidR="00BB5A16" w:rsidRPr="0066603E" w14:paraId="51F4BF8B" w14:textId="77777777" w:rsidTr="0051532B">
        <w:trPr>
          <w:trHeight w:val="222"/>
          <w:jc w:val="center"/>
        </w:trPr>
        <w:tc>
          <w:tcPr>
            <w:tcW w:w="1551" w:type="pct"/>
            <w:gridSpan w:val="4"/>
            <w:vMerge w:val="restart"/>
            <w:shd w:val="clear" w:color="auto" w:fill="auto"/>
          </w:tcPr>
          <w:p w14:paraId="47293B4C" w14:textId="77777777" w:rsidR="00BB5A16" w:rsidRPr="0066603E" w:rsidRDefault="00BB5A16" w:rsidP="0051532B">
            <w:pPr>
              <w:pStyle w:val="TAL"/>
            </w:pPr>
            <w:r w:rsidRPr="0066603E">
              <w:t>SMTC Configuration</w:t>
            </w:r>
          </w:p>
        </w:tc>
        <w:tc>
          <w:tcPr>
            <w:tcW w:w="855" w:type="pct"/>
            <w:shd w:val="clear" w:color="auto" w:fill="auto"/>
          </w:tcPr>
          <w:p w14:paraId="13D4B4C5" w14:textId="77777777" w:rsidR="00BB5A16" w:rsidRPr="0066603E" w:rsidRDefault="00BB5A16" w:rsidP="0051532B">
            <w:pPr>
              <w:pStyle w:val="TAL"/>
            </w:pPr>
            <w:r w:rsidRPr="0066603E">
              <w:t>Config 1, 2</w:t>
            </w:r>
          </w:p>
        </w:tc>
        <w:tc>
          <w:tcPr>
            <w:tcW w:w="479" w:type="pct"/>
            <w:vMerge w:val="restart"/>
            <w:shd w:val="clear" w:color="auto" w:fill="auto"/>
          </w:tcPr>
          <w:p w14:paraId="62279B18" w14:textId="77777777" w:rsidR="00BB5A16" w:rsidRPr="0066603E" w:rsidRDefault="00BB5A16" w:rsidP="0051532B">
            <w:pPr>
              <w:pStyle w:val="TAC"/>
            </w:pPr>
          </w:p>
        </w:tc>
        <w:tc>
          <w:tcPr>
            <w:tcW w:w="1163" w:type="pct"/>
            <w:shd w:val="clear" w:color="auto" w:fill="auto"/>
          </w:tcPr>
          <w:p w14:paraId="2475C408" w14:textId="77777777" w:rsidR="00BB5A16" w:rsidRPr="0066603E" w:rsidRDefault="00BB5A16" w:rsidP="0051532B">
            <w:pPr>
              <w:pStyle w:val="TAC"/>
            </w:pPr>
            <w:r w:rsidRPr="0066603E">
              <w:t>SMTC.1</w:t>
            </w:r>
          </w:p>
        </w:tc>
        <w:tc>
          <w:tcPr>
            <w:tcW w:w="952" w:type="pct"/>
          </w:tcPr>
          <w:p w14:paraId="54EE385A" w14:textId="77777777" w:rsidR="00BB5A16" w:rsidRPr="0066603E" w:rsidRDefault="00BB5A16" w:rsidP="0051532B">
            <w:pPr>
              <w:keepLines/>
              <w:spacing w:after="0"/>
              <w:jc w:val="center"/>
              <w:rPr>
                <w:rFonts w:ascii="Arial" w:hAnsi="Arial"/>
                <w:sz w:val="18"/>
              </w:rPr>
            </w:pPr>
          </w:p>
        </w:tc>
      </w:tr>
      <w:tr w:rsidR="00BB5A16" w:rsidRPr="0066603E" w14:paraId="78D292E5" w14:textId="77777777" w:rsidTr="0051532B">
        <w:trPr>
          <w:trHeight w:val="188"/>
          <w:jc w:val="center"/>
        </w:trPr>
        <w:tc>
          <w:tcPr>
            <w:tcW w:w="1551" w:type="pct"/>
            <w:gridSpan w:val="4"/>
            <w:vMerge/>
            <w:shd w:val="clear" w:color="auto" w:fill="auto"/>
          </w:tcPr>
          <w:p w14:paraId="35651216" w14:textId="77777777" w:rsidR="00BB5A16" w:rsidRPr="0066603E" w:rsidRDefault="00BB5A16" w:rsidP="0051532B">
            <w:pPr>
              <w:pStyle w:val="TAL"/>
            </w:pPr>
          </w:p>
        </w:tc>
        <w:tc>
          <w:tcPr>
            <w:tcW w:w="855" w:type="pct"/>
            <w:shd w:val="clear" w:color="auto" w:fill="auto"/>
          </w:tcPr>
          <w:p w14:paraId="0173A0A0" w14:textId="77777777" w:rsidR="00BB5A16" w:rsidRPr="0066603E" w:rsidRDefault="00BB5A16" w:rsidP="0051532B">
            <w:pPr>
              <w:pStyle w:val="TAL"/>
            </w:pPr>
            <w:r w:rsidRPr="0066603E">
              <w:t>Config 3</w:t>
            </w:r>
          </w:p>
        </w:tc>
        <w:tc>
          <w:tcPr>
            <w:tcW w:w="479" w:type="pct"/>
            <w:vMerge/>
            <w:shd w:val="clear" w:color="auto" w:fill="auto"/>
          </w:tcPr>
          <w:p w14:paraId="4BE5CA4E" w14:textId="77777777" w:rsidR="00BB5A16" w:rsidRPr="0066603E" w:rsidRDefault="00BB5A16" w:rsidP="0051532B">
            <w:pPr>
              <w:pStyle w:val="TAC"/>
            </w:pPr>
          </w:p>
        </w:tc>
        <w:tc>
          <w:tcPr>
            <w:tcW w:w="1163" w:type="pct"/>
            <w:shd w:val="clear" w:color="auto" w:fill="auto"/>
          </w:tcPr>
          <w:p w14:paraId="498EE44F" w14:textId="77777777" w:rsidR="00BB5A16" w:rsidRPr="0066603E" w:rsidRDefault="00BB5A16" w:rsidP="0051532B">
            <w:pPr>
              <w:pStyle w:val="TAC"/>
            </w:pPr>
            <w:r w:rsidRPr="0066603E">
              <w:t>SMTC.1</w:t>
            </w:r>
          </w:p>
        </w:tc>
        <w:tc>
          <w:tcPr>
            <w:tcW w:w="952" w:type="pct"/>
          </w:tcPr>
          <w:p w14:paraId="09D98511" w14:textId="77777777" w:rsidR="00BB5A16" w:rsidRPr="0066603E" w:rsidRDefault="00BB5A16" w:rsidP="0051532B">
            <w:pPr>
              <w:keepLines/>
              <w:spacing w:after="0"/>
              <w:jc w:val="center"/>
              <w:rPr>
                <w:rFonts w:ascii="Arial" w:hAnsi="Arial"/>
                <w:sz w:val="18"/>
              </w:rPr>
            </w:pPr>
          </w:p>
        </w:tc>
      </w:tr>
      <w:tr w:rsidR="00BB5A16" w:rsidRPr="0066603E" w14:paraId="351C5D30" w14:textId="77777777" w:rsidTr="0051532B">
        <w:trPr>
          <w:trHeight w:val="283"/>
          <w:jc w:val="center"/>
        </w:trPr>
        <w:tc>
          <w:tcPr>
            <w:tcW w:w="1551" w:type="pct"/>
            <w:gridSpan w:val="4"/>
            <w:vMerge w:val="restart"/>
            <w:shd w:val="clear" w:color="auto" w:fill="auto"/>
          </w:tcPr>
          <w:p w14:paraId="415A6476" w14:textId="77777777" w:rsidR="00BB5A16" w:rsidRPr="0066603E" w:rsidRDefault="00BB5A16" w:rsidP="0051532B">
            <w:pPr>
              <w:pStyle w:val="TAL"/>
            </w:pPr>
            <w:r w:rsidRPr="0066603E">
              <w:t>PDSCH/PDCCH subcarrier spacing</w:t>
            </w:r>
          </w:p>
        </w:tc>
        <w:tc>
          <w:tcPr>
            <w:tcW w:w="855" w:type="pct"/>
            <w:shd w:val="clear" w:color="auto" w:fill="auto"/>
          </w:tcPr>
          <w:p w14:paraId="43CCD3B7" w14:textId="77777777" w:rsidR="00BB5A16" w:rsidRPr="0066603E" w:rsidRDefault="00BB5A16" w:rsidP="0051532B">
            <w:pPr>
              <w:pStyle w:val="TAL"/>
            </w:pPr>
            <w:r w:rsidRPr="0066603E">
              <w:t>Config 1, 2</w:t>
            </w:r>
          </w:p>
        </w:tc>
        <w:tc>
          <w:tcPr>
            <w:tcW w:w="479" w:type="pct"/>
            <w:vMerge w:val="restart"/>
            <w:shd w:val="clear" w:color="auto" w:fill="auto"/>
          </w:tcPr>
          <w:p w14:paraId="23E2ECF2" w14:textId="77777777" w:rsidR="00BB5A16" w:rsidRPr="0066603E" w:rsidRDefault="00BB5A16" w:rsidP="0051532B">
            <w:pPr>
              <w:pStyle w:val="TAC"/>
            </w:pPr>
          </w:p>
        </w:tc>
        <w:tc>
          <w:tcPr>
            <w:tcW w:w="1163" w:type="pct"/>
            <w:shd w:val="clear" w:color="auto" w:fill="auto"/>
          </w:tcPr>
          <w:p w14:paraId="53A8D51B" w14:textId="77777777" w:rsidR="00BB5A16" w:rsidRPr="0066603E" w:rsidRDefault="00BB5A16" w:rsidP="0051532B">
            <w:pPr>
              <w:pStyle w:val="TAC"/>
            </w:pPr>
            <w:r w:rsidRPr="0066603E">
              <w:t>15 KHz</w:t>
            </w:r>
          </w:p>
        </w:tc>
        <w:tc>
          <w:tcPr>
            <w:tcW w:w="952" w:type="pct"/>
          </w:tcPr>
          <w:p w14:paraId="0F045ACE" w14:textId="77777777" w:rsidR="00BB5A16" w:rsidRPr="0066603E" w:rsidRDefault="00BB5A16" w:rsidP="0051532B">
            <w:pPr>
              <w:keepLines/>
              <w:spacing w:after="0"/>
              <w:jc w:val="center"/>
              <w:rPr>
                <w:rFonts w:ascii="Arial" w:hAnsi="Arial"/>
                <w:sz w:val="18"/>
              </w:rPr>
            </w:pPr>
          </w:p>
        </w:tc>
      </w:tr>
      <w:tr w:rsidR="00BB5A16" w:rsidRPr="0066603E" w14:paraId="2F8FE757" w14:textId="77777777" w:rsidTr="0051532B">
        <w:trPr>
          <w:trHeight w:val="282"/>
          <w:jc w:val="center"/>
        </w:trPr>
        <w:tc>
          <w:tcPr>
            <w:tcW w:w="1551" w:type="pct"/>
            <w:gridSpan w:val="4"/>
            <w:vMerge/>
            <w:shd w:val="clear" w:color="auto" w:fill="auto"/>
          </w:tcPr>
          <w:p w14:paraId="1C2FD7CD" w14:textId="77777777" w:rsidR="00BB5A16" w:rsidRPr="0066603E" w:rsidRDefault="00BB5A16" w:rsidP="0051532B">
            <w:pPr>
              <w:pStyle w:val="TAL"/>
            </w:pPr>
          </w:p>
        </w:tc>
        <w:tc>
          <w:tcPr>
            <w:tcW w:w="855" w:type="pct"/>
            <w:shd w:val="clear" w:color="auto" w:fill="auto"/>
          </w:tcPr>
          <w:p w14:paraId="72769362" w14:textId="77777777" w:rsidR="00BB5A16" w:rsidRPr="0066603E" w:rsidRDefault="00BB5A16" w:rsidP="0051532B">
            <w:pPr>
              <w:pStyle w:val="TAL"/>
            </w:pPr>
            <w:r w:rsidRPr="0066603E">
              <w:t>Config 3</w:t>
            </w:r>
          </w:p>
        </w:tc>
        <w:tc>
          <w:tcPr>
            <w:tcW w:w="479" w:type="pct"/>
            <w:vMerge/>
            <w:shd w:val="clear" w:color="auto" w:fill="auto"/>
          </w:tcPr>
          <w:p w14:paraId="4A01147B" w14:textId="77777777" w:rsidR="00BB5A16" w:rsidRPr="0066603E" w:rsidRDefault="00BB5A16" w:rsidP="0051532B">
            <w:pPr>
              <w:pStyle w:val="TAC"/>
            </w:pPr>
          </w:p>
        </w:tc>
        <w:tc>
          <w:tcPr>
            <w:tcW w:w="1163" w:type="pct"/>
            <w:shd w:val="clear" w:color="auto" w:fill="auto"/>
          </w:tcPr>
          <w:p w14:paraId="267B9285" w14:textId="77777777" w:rsidR="00BB5A16" w:rsidRPr="0066603E" w:rsidRDefault="00BB5A16" w:rsidP="0051532B">
            <w:pPr>
              <w:pStyle w:val="TAC"/>
            </w:pPr>
            <w:r w:rsidRPr="0066603E">
              <w:t>30 KHz</w:t>
            </w:r>
          </w:p>
        </w:tc>
        <w:tc>
          <w:tcPr>
            <w:tcW w:w="952" w:type="pct"/>
          </w:tcPr>
          <w:p w14:paraId="6DB0B801" w14:textId="77777777" w:rsidR="00BB5A16" w:rsidRPr="0066603E" w:rsidRDefault="00BB5A16" w:rsidP="0051532B">
            <w:pPr>
              <w:keepLines/>
              <w:spacing w:after="0"/>
              <w:jc w:val="center"/>
              <w:rPr>
                <w:rFonts w:ascii="Arial" w:hAnsi="Arial"/>
                <w:sz w:val="18"/>
              </w:rPr>
            </w:pPr>
          </w:p>
        </w:tc>
      </w:tr>
      <w:tr w:rsidR="00BB5A16" w:rsidRPr="0066603E" w14:paraId="5A53476E" w14:textId="77777777" w:rsidTr="0051532B">
        <w:trPr>
          <w:trHeight w:val="283"/>
          <w:jc w:val="center"/>
        </w:trPr>
        <w:tc>
          <w:tcPr>
            <w:tcW w:w="1551" w:type="pct"/>
            <w:gridSpan w:val="4"/>
            <w:vMerge w:val="restart"/>
            <w:shd w:val="clear" w:color="auto" w:fill="auto"/>
          </w:tcPr>
          <w:p w14:paraId="3EAABA84" w14:textId="77777777" w:rsidR="00BB5A16" w:rsidRPr="0066603E" w:rsidRDefault="00BB5A16" w:rsidP="0051532B">
            <w:pPr>
              <w:pStyle w:val="TAL"/>
            </w:pPr>
            <w:r w:rsidRPr="0066603E">
              <w:t>PRACH Configuration</w:t>
            </w:r>
          </w:p>
        </w:tc>
        <w:tc>
          <w:tcPr>
            <w:tcW w:w="855" w:type="pct"/>
            <w:shd w:val="clear" w:color="auto" w:fill="auto"/>
          </w:tcPr>
          <w:p w14:paraId="36C21F7D" w14:textId="77777777" w:rsidR="00BB5A16" w:rsidRPr="0066603E" w:rsidRDefault="00BB5A16" w:rsidP="0051532B">
            <w:pPr>
              <w:pStyle w:val="TAL"/>
            </w:pPr>
            <w:r w:rsidRPr="0066603E">
              <w:t>Config 1, 2</w:t>
            </w:r>
          </w:p>
        </w:tc>
        <w:tc>
          <w:tcPr>
            <w:tcW w:w="479" w:type="pct"/>
            <w:vMerge w:val="restart"/>
            <w:shd w:val="clear" w:color="auto" w:fill="auto"/>
          </w:tcPr>
          <w:p w14:paraId="503EC777" w14:textId="77777777" w:rsidR="00BB5A16" w:rsidRPr="0066603E" w:rsidRDefault="00BB5A16" w:rsidP="0051532B">
            <w:pPr>
              <w:pStyle w:val="TAC"/>
            </w:pPr>
          </w:p>
        </w:tc>
        <w:tc>
          <w:tcPr>
            <w:tcW w:w="1163" w:type="pct"/>
            <w:shd w:val="clear" w:color="auto" w:fill="auto"/>
          </w:tcPr>
          <w:p w14:paraId="1376FDE5" w14:textId="77777777" w:rsidR="00BB5A16" w:rsidRPr="0066603E" w:rsidRDefault="00BB5A16" w:rsidP="0051532B">
            <w:pPr>
              <w:pStyle w:val="TAC"/>
            </w:pPr>
            <w:r w:rsidRPr="0066603E">
              <w:rPr>
                <w:rFonts w:cs="Arial"/>
              </w:rPr>
              <w:t>PRACH.2 FR1</w:t>
            </w:r>
          </w:p>
        </w:tc>
        <w:tc>
          <w:tcPr>
            <w:tcW w:w="952" w:type="pct"/>
          </w:tcPr>
          <w:p w14:paraId="56F6EF9D" w14:textId="77777777" w:rsidR="00BB5A16" w:rsidRPr="0066603E" w:rsidRDefault="00BB5A16" w:rsidP="0051532B">
            <w:pPr>
              <w:keepLines/>
              <w:spacing w:after="0"/>
              <w:jc w:val="center"/>
              <w:rPr>
                <w:rFonts w:ascii="Arial" w:hAnsi="Arial"/>
                <w:sz w:val="18"/>
              </w:rPr>
            </w:pPr>
          </w:p>
        </w:tc>
      </w:tr>
      <w:tr w:rsidR="00BB5A16" w:rsidRPr="0066603E" w14:paraId="07A10170" w14:textId="77777777" w:rsidTr="0051532B">
        <w:trPr>
          <w:trHeight w:val="282"/>
          <w:jc w:val="center"/>
        </w:trPr>
        <w:tc>
          <w:tcPr>
            <w:tcW w:w="1551" w:type="pct"/>
            <w:gridSpan w:val="4"/>
            <w:vMerge/>
            <w:shd w:val="clear" w:color="auto" w:fill="auto"/>
          </w:tcPr>
          <w:p w14:paraId="47E8284B" w14:textId="77777777" w:rsidR="00BB5A16" w:rsidRPr="0066603E" w:rsidRDefault="00BB5A16" w:rsidP="0051532B">
            <w:pPr>
              <w:pStyle w:val="TAL"/>
            </w:pPr>
          </w:p>
        </w:tc>
        <w:tc>
          <w:tcPr>
            <w:tcW w:w="855" w:type="pct"/>
            <w:shd w:val="clear" w:color="auto" w:fill="auto"/>
          </w:tcPr>
          <w:p w14:paraId="305E9D37" w14:textId="77777777" w:rsidR="00BB5A16" w:rsidRPr="0066603E" w:rsidRDefault="00BB5A16" w:rsidP="0051532B">
            <w:pPr>
              <w:pStyle w:val="TAL"/>
            </w:pPr>
            <w:r w:rsidRPr="0066603E">
              <w:t>Config 3</w:t>
            </w:r>
          </w:p>
        </w:tc>
        <w:tc>
          <w:tcPr>
            <w:tcW w:w="479" w:type="pct"/>
            <w:vMerge/>
            <w:shd w:val="clear" w:color="auto" w:fill="auto"/>
          </w:tcPr>
          <w:p w14:paraId="38C203E6" w14:textId="77777777" w:rsidR="00BB5A16" w:rsidRPr="0066603E" w:rsidRDefault="00BB5A16" w:rsidP="0051532B">
            <w:pPr>
              <w:pStyle w:val="TAC"/>
            </w:pPr>
          </w:p>
        </w:tc>
        <w:tc>
          <w:tcPr>
            <w:tcW w:w="1163" w:type="pct"/>
            <w:shd w:val="clear" w:color="auto" w:fill="auto"/>
          </w:tcPr>
          <w:p w14:paraId="061C5BE2" w14:textId="77777777" w:rsidR="00BB5A16" w:rsidRPr="0066603E" w:rsidRDefault="00BB5A16" w:rsidP="0051532B">
            <w:pPr>
              <w:pStyle w:val="TAC"/>
            </w:pPr>
            <w:r w:rsidRPr="0066603E">
              <w:rPr>
                <w:rFonts w:cs="Arial"/>
              </w:rPr>
              <w:t>PRACH.2 FR1</w:t>
            </w:r>
          </w:p>
        </w:tc>
        <w:tc>
          <w:tcPr>
            <w:tcW w:w="952" w:type="pct"/>
          </w:tcPr>
          <w:p w14:paraId="08FDB1F7" w14:textId="77777777" w:rsidR="00BB5A16" w:rsidRPr="0066603E" w:rsidRDefault="00BB5A16" w:rsidP="0051532B">
            <w:pPr>
              <w:keepLines/>
              <w:spacing w:after="0"/>
              <w:jc w:val="center"/>
              <w:rPr>
                <w:rFonts w:ascii="Arial" w:hAnsi="Arial"/>
                <w:sz w:val="18"/>
              </w:rPr>
            </w:pPr>
          </w:p>
        </w:tc>
      </w:tr>
      <w:tr w:rsidR="00BB5A16" w:rsidRPr="0066603E" w14:paraId="06C4FA68" w14:textId="77777777" w:rsidTr="0051532B">
        <w:trPr>
          <w:trHeight w:val="163"/>
          <w:jc w:val="center"/>
        </w:trPr>
        <w:tc>
          <w:tcPr>
            <w:tcW w:w="2406" w:type="pct"/>
            <w:gridSpan w:val="5"/>
            <w:shd w:val="clear" w:color="auto" w:fill="auto"/>
          </w:tcPr>
          <w:p w14:paraId="46C0DBB6"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6FB9AD88" w14:textId="77777777" w:rsidR="00BB5A16" w:rsidRPr="0066603E" w:rsidRDefault="00BB5A16" w:rsidP="0051532B">
            <w:pPr>
              <w:pStyle w:val="TAC"/>
            </w:pPr>
          </w:p>
        </w:tc>
        <w:tc>
          <w:tcPr>
            <w:tcW w:w="1163" w:type="pct"/>
            <w:shd w:val="clear" w:color="auto" w:fill="auto"/>
          </w:tcPr>
          <w:p w14:paraId="41432122" w14:textId="77777777" w:rsidR="00BB5A16" w:rsidRPr="0066603E" w:rsidRDefault="00BB5A16" w:rsidP="0051532B">
            <w:pPr>
              <w:pStyle w:val="TAC"/>
            </w:pPr>
            <w:r w:rsidRPr="0066603E">
              <w:t>0</w:t>
            </w:r>
          </w:p>
        </w:tc>
        <w:tc>
          <w:tcPr>
            <w:tcW w:w="952" w:type="pct"/>
          </w:tcPr>
          <w:p w14:paraId="475AF064" w14:textId="77777777" w:rsidR="00BB5A16" w:rsidRPr="0066603E" w:rsidRDefault="00BB5A16" w:rsidP="0051532B">
            <w:pPr>
              <w:keepLines/>
              <w:spacing w:after="0"/>
              <w:jc w:val="center"/>
              <w:rPr>
                <w:rFonts w:ascii="Arial" w:hAnsi="Arial"/>
                <w:sz w:val="18"/>
              </w:rPr>
            </w:pPr>
          </w:p>
        </w:tc>
      </w:tr>
      <w:tr w:rsidR="00BB5A16" w:rsidRPr="0066603E" w14:paraId="07D01674" w14:textId="77777777" w:rsidTr="0051532B">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4DC72599"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BFA32CD"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87BC29A" w14:textId="77777777" w:rsidR="00BB5A16" w:rsidRPr="0066603E" w:rsidRDefault="00BB5A16" w:rsidP="0051532B">
            <w:pPr>
              <w:pStyle w:val="TAC"/>
            </w:pPr>
            <w:r w:rsidRPr="0066603E">
              <w:t>1</w:t>
            </w:r>
          </w:p>
        </w:tc>
        <w:tc>
          <w:tcPr>
            <w:tcW w:w="952" w:type="pct"/>
            <w:tcBorders>
              <w:top w:val="single" w:sz="4" w:space="0" w:color="auto"/>
              <w:left w:val="single" w:sz="4" w:space="0" w:color="auto"/>
              <w:bottom w:val="single" w:sz="4" w:space="0" w:color="auto"/>
              <w:right w:val="single" w:sz="4" w:space="0" w:color="auto"/>
            </w:tcBorders>
          </w:tcPr>
          <w:p w14:paraId="3EE58FF2" w14:textId="77777777" w:rsidR="00BB5A16" w:rsidRPr="0066603E" w:rsidRDefault="00BB5A16" w:rsidP="0051532B">
            <w:pPr>
              <w:keepLines/>
              <w:spacing w:after="0"/>
              <w:jc w:val="center"/>
              <w:rPr>
                <w:rFonts w:ascii="Arial" w:hAnsi="Arial"/>
                <w:sz w:val="18"/>
              </w:rPr>
            </w:pPr>
          </w:p>
        </w:tc>
      </w:tr>
      <w:tr w:rsidR="00BB5A16" w:rsidRPr="0066603E" w14:paraId="47D31092" w14:textId="77777777" w:rsidTr="0051532B">
        <w:trPr>
          <w:trHeight w:val="175"/>
          <w:jc w:val="center"/>
        </w:trPr>
        <w:tc>
          <w:tcPr>
            <w:tcW w:w="2406" w:type="pct"/>
            <w:gridSpan w:val="5"/>
            <w:shd w:val="clear" w:color="auto" w:fill="auto"/>
          </w:tcPr>
          <w:p w14:paraId="54FA03F5" w14:textId="77777777" w:rsidR="00BB5A16" w:rsidRPr="0066603E" w:rsidRDefault="00BB5A16" w:rsidP="0051532B">
            <w:pPr>
              <w:pStyle w:val="TAL"/>
            </w:pPr>
            <w:r w:rsidRPr="0066603E">
              <w:t>OCNG parameters</w:t>
            </w:r>
          </w:p>
        </w:tc>
        <w:tc>
          <w:tcPr>
            <w:tcW w:w="479" w:type="pct"/>
            <w:shd w:val="clear" w:color="auto" w:fill="auto"/>
          </w:tcPr>
          <w:p w14:paraId="1676A11A" w14:textId="77777777" w:rsidR="00BB5A16" w:rsidRPr="0066603E" w:rsidRDefault="00BB5A16" w:rsidP="0051532B">
            <w:pPr>
              <w:pStyle w:val="TAC"/>
            </w:pPr>
          </w:p>
        </w:tc>
        <w:tc>
          <w:tcPr>
            <w:tcW w:w="1163" w:type="pct"/>
            <w:shd w:val="clear" w:color="auto" w:fill="auto"/>
          </w:tcPr>
          <w:p w14:paraId="600F26C7" w14:textId="77777777" w:rsidR="00BB5A16" w:rsidRPr="0066603E" w:rsidRDefault="00BB5A16" w:rsidP="0051532B">
            <w:pPr>
              <w:pStyle w:val="TAC"/>
            </w:pPr>
            <w:r w:rsidRPr="0066603E">
              <w:t>OP.1</w:t>
            </w:r>
          </w:p>
        </w:tc>
        <w:tc>
          <w:tcPr>
            <w:tcW w:w="952" w:type="pct"/>
          </w:tcPr>
          <w:p w14:paraId="404F934F" w14:textId="77777777" w:rsidR="00BB5A16" w:rsidRPr="0066603E" w:rsidRDefault="00BB5A16" w:rsidP="0051532B">
            <w:pPr>
              <w:keepLines/>
              <w:spacing w:after="0"/>
              <w:jc w:val="center"/>
              <w:rPr>
                <w:rFonts w:ascii="Arial" w:hAnsi="Arial"/>
                <w:sz w:val="18"/>
              </w:rPr>
            </w:pPr>
          </w:p>
        </w:tc>
      </w:tr>
      <w:tr w:rsidR="00BB5A16" w:rsidRPr="0066603E" w14:paraId="1DB7C977" w14:textId="77777777" w:rsidTr="0051532B">
        <w:trPr>
          <w:trHeight w:val="163"/>
          <w:jc w:val="center"/>
        </w:trPr>
        <w:tc>
          <w:tcPr>
            <w:tcW w:w="2406" w:type="pct"/>
            <w:gridSpan w:val="5"/>
            <w:shd w:val="clear" w:color="auto" w:fill="auto"/>
          </w:tcPr>
          <w:p w14:paraId="072F86D6" w14:textId="77777777" w:rsidR="00BB5A16" w:rsidRPr="0066603E" w:rsidRDefault="00BB5A16" w:rsidP="0051532B">
            <w:pPr>
              <w:pStyle w:val="TAL"/>
            </w:pPr>
            <w:r w:rsidRPr="0066603E">
              <w:t>CP length</w:t>
            </w:r>
          </w:p>
        </w:tc>
        <w:tc>
          <w:tcPr>
            <w:tcW w:w="479" w:type="pct"/>
            <w:shd w:val="clear" w:color="auto" w:fill="auto"/>
          </w:tcPr>
          <w:p w14:paraId="45547265" w14:textId="77777777" w:rsidR="00BB5A16" w:rsidRPr="0066603E" w:rsidRDefault="00BB5A16" w:rsidP="0051532B">
            <w:pPr>
              <w:pStyle w:val="TAC"/>
            </w:pPr>
          </w:p>
        </w:tc>
        <w:tc>
          <w:tcPr>
            <w:tcW w:w="1163" w:type="pct"/>
            <w:shd w:val="clear" w:color="auto" w:fill="auto"/>
          </w:tcPr>
          <w:p w14:paraId="53B55E70" w14:textId="77777777" w:rsidR="00BB5A16" w:rsidRPr="0066603E" w:rsidRDefault="00BB5A16" w:rsidP="0051532B">
            <w:pPr>
              <w:pStyle w:val="TAC"/>
            </w:pPr>
            <w:r w:rsidRPr="0066603E">
              <w:t>Normal</w:t>
            </w:r>
          </w:p>
        </w:tc>
        <w:tc>
          <w:tcPr>
            <w:tcW w:w="952" w:type="pct"/>
          </w:tcPr>
          <w:p w14:paraId="6FF4CF0B" w14:textId="77777777" w:rsidR="00BB5A16" w:rsidRPr="0066603E" w:rsidRDefault="00BB5A16" w:rsidP="0051532B">
            <w:pPr>
              <w:keepLines/>
              <w:spacing w:after="0"/>
              <w:jc w:val="center"/>
              <w:rPr>
                <w:rFonts w:ascii="Arial" w:hAnsi="Arial"/>
                <w:sz w:val="18"/>
              </w:rPr>
            </w:pPr>
          </w:p>
        </w:tc>
      </w:tr>
      <w:tr w:rsidR="00BB5A16" w:rsidRPr="0066603E" w14:paraId="1A7C521C" w14:textId="77777777" w:rsidTr="0051532B">
        <w:trPr>
          <w:trHeight w:val="339"/>
          <w:jc w:val="center"/>
        </w:trPr>
        <w:tc>
          <w:tcPr>
            <w:tcW w:w="2406" w:type="pct"/>
            <w:gridSpan w:val="5"/>
            <w:shd w:val="clear" w:color="auto" w:fill="auto"/>
          </w:tcPr>
          <w:p w14:paraId="2EB8A66F" w14:textId="77777777" w:rsidR="00BB5A16" w:rsidRPr="0066603E" w:rsidRDefault="00BB5A16" w:rsidP="0051532B">
            <w:pPr>
              <w:pStyle w:val="TAL"/>
            </w:pPr>
            <w:r w:rsidRPr="0066603E">
              <w:t>Correlation Matrix and Antenna Configuration</w:t>
            </w:r>
          </w:p>
        </w:tc>
        <w:tc>
          <w:tcPr>
            <w:tcW w:w="479" w:type="pct"/>
            <w:shd w:val="clear" w:color="auto" w:fill="auto"/>
          </w:tcPr>
          <w:p w14:paraId="7CD5BFBF" w14:textId="77777777" w:rsidR="00BB5A16" w:rsidRPr="0066603E" w:rsidRDefault="00BB5A16" w:rsidP="0051532B">
            <w:pPr>
              <w:pStyle w:val="TAC"/>
            </w:pPr>
          </w:p>
        </w:tc>
        <w:tc>
          <w:tcPr>
            <w:tcW w:w="1163" w:type="pct"/>
            <w:shd w:val="clear" w:color="auto" w:fill="auto"/>
          </w:tcPr>
          <w:p w14:paraId="2F29F0E8" w14:textId="77777777" w:rsidR="00BB5A16" w:rsidRPr="0066603E" w:rsidRDefault="00BB5A16" w:rsidP="0051532B">
            <w:pPr>
              <w:pStyle w:val="TAC"/>
            </w:pPr>
            <w:r w:rsidRPr="0066603E">
              <w:t>2x2 Low</w:t>
            </w:r>
          </w:p>
        </w:tc>
        <w:tc>
          <w:tcPr>
            <w:tcW w:w="952" w:type="pct"/>
          </w:tcPr>
          <w:p w14:paraId="770BCB1F" w14:textId="77777777" w:rsidR="00BB5A16" w:rsidRPr="0066603E" w:rsidRDefault="00BB5A16" w:rsidP="0051532B">
            <w:pPr>
              <w:keepLines/>
              <w:spacing w:after="0"/>
              <w:jc w:val="center"/>
              <w:rPr>
                <w:rFonts w:ascii="Arial" w:hAnsi="Arial"/>
                <w:sz w:val="18"/>
              </w:rPr>
            </w:pPr>
          </w:p>
        </w:tc>
      </w:tr>
      <w:tr w:rsidR="00BB5A16" w:rsidRPr="0066603E" w14:paraId="1F5D27EA" w14:textId="77777777" w:rsidTr="0051532B">
        <w:trPr>
          <w:trHeight w:val="163"/>
          <w:jc w:val="center"/>
        </w:trPr>
        <w:tc>
          <w:tcPr>
            <w:tcW w:w="1251" w:type="pct"/>
            <w:gridSpan w:val="2"/>
            <w:vMerge w:val="restart"/>
            <w:shd w:val="clear" w:color="auto" w:fill="auto"/>
          </w:tcPr>
          <w:p w14:paraId="2E66BABD" w14:textId="77777777" w:rsidR="00BB5A16" w:rsidRPr="0066603E" w:rsidRDefault="00BB5A16" w:rsidP="0051532B">
            <w:pPr>
              <w:pStyle w:val="TAL"/>
            </w:pPr>
            <w:r w:rsidRPr="0066603E">
              <w:t xml:space="preserve">Beam failure detection transmission parameters </w:t>
            </w:r>
          </w:p>
        </w:tc>
        <w:tc>
          <w:tcPr>
            <w:tcW w:w="1155" w:type="pct"/>
            <w:gridSpan w:val="3"/>
            <w:shd w:val="clear" w:color="auto" w:fill="auto"/>
          </w:tcPr>
          <w:p w14:paraId="3616B1D6" w14:textId="77777777" w:rsidR="00BB5A16" w:rsidRPr="0066603E" w:rsidRDefault="00BB5A16" w:rsidP="0051532B">
            <w:pPr>
              <w:pStyle w:val="TAL"/>
            </w:pPr>
            <w:r w:rsidRPr="0066603E">
              <w:t>DCI format</w:t>
            </w:r>
          </w:p>
        </w:tc>
        <w:tc>
          <w:tcPr>
            <w:tcW w:w="479" w:type="pct"/>
            <w:shd w:val="clear" w:color="auto" w:fill="auto"/>
          </w:tcPr>
          <w:p w14:paraId="1FB13C08" w14:textId="77777777" w:rsidR="00BB5A16" w:rsidRPr="0066603E" w:rsidRDefault="00BB5A16" w:rsidP="0051532B">
            <w:pPr>
              <w:pStyle w:val="TAC"/>
            </w:pPr>
          </w:p>
        </w:tc>
        <w:tc>
          <w:tcPr>
            <w:tcW w:w="1163" w:type="pct"/>
            <w:shd w:val="clear" w:color="auto" w:fill="auto"/>
          </w:tcPr>
          <w:p w14:paraId="6D58B7D9" w14:textId="77777777" w:rsidR="00BB5A16" w:rsidRPr="0066603E" w:rsidRDefault="00BB5A16" w:rsidP="0051532B">
            <w:pPr>
              <w:pStyle w:val="TAC"/>
            </w:pPr>
            <w:r w:rsidRPr="0066603E">
              <w:t>1-0</w:t>
            </w:r>
          </w:p>
        </w:tc>
        <w:tc>
          <w:tcPr>
            <w:tcW w:w="952" w:type="pct"/>
          </w:tcPr>
          <w:p w14:paraId="7F9201D4" w14:textId="77777777" w:rsidR="00BB5A16" w:rsidRPr="0066603E" w:rsidRDefault="00BB5A16" w:rsidP="0051532B">
            <w:pPr>
              <w:keepLines/>
              <w:spacing w:after="0"/>
              <w:jc w:val="center"/>
              <w:rPr>
                <w:rFonts w:ascii="Arial" w:hAnsi="Arial"/>
                <w:sz w:val="18"/>
              </w:rPr>
            </w:pPr>
          </w:p>
        </w:tc>
      </w:tr>
      <w:tr w:rsidR="00BB5A16" w:rsidRPr="0066603E" w14:paraId="21602E5D" w14:textId="77777777" w:rsidTr="0051532B">
        <w:trPr>
          <w:trHeight w:val="351"/>
          <w:jc w:val="center"/>
        </w:trPr>
        <w:tc>
          <w:tcPr>
            <w:tcW w:w="1251" w:type="pct"/>
            <w:gridSpan w:val="2"/>
            <w:vMerge/>
            <w:shd w:val="clear" w:color="auto" w:fill="auto"/>
          </w:tcPr>
          <w:p w14:paraId="53D10643" w14:textId="77777777" w:rsidR="00BB5A16" w:rsidRPr="0066603E" w:rsidRDefault="00BB5A16" w:rsidP="0051532B">
            <w:pPr>
              <w:pStyle w:val="TAL"/>
            </w:pPr>
          </w:p>
        </w:tc>
        <w:tc>
          <w:tcPr>
            <w:tcW w:w="1155" w:type="pct"/>
            <w:gridSpan w:val="3"/>
            <w:shd w:val="clear" w:color="auto" w:fill="auto"/>
          </w:tcPr>
          <w:p w14:paraId="14EA1268" w14:textId="77777777" w:rsidR="00BB5A16" w:rsidRPr="0066603E" w:rsidRDefault="00BB5A16" w:rsidP="0051532B">
            <w:pPr>
              <w:pStyle w:val="TAL"/>
            </w:pPr>
            <w:r w:rsidRPr="0066603E">
              <w:t>Number of Control OFDM symbols</w:t>
            </w:r>
          </w:p>
        </w:tc>
        <w:tc>
          <w:tcPr>
            <w:tcW w:w="479" w:type="pct"/>
            <w:shd w:val="clear" w:color="auto" w:fill="auto"/>
          </w:tcPr>
          <w:p w14:paraId="72D0DFFE" w14:textId="77777777" w:rsidR="00BB5A16" w:rsidRPr="0066603E" w:rsidRDefault="00BB5A16" w:rsidP="0051532B">
            <w:pPr>
              <w:pStyle w:val="TAC"/>
            </w:pPr>
          </w:p>
        </w:tc>
        <w:tc>
          <w:tcPr>
            <w:tcW w:w="1163" w:type="pct"/>
            <w:shd w:val="clear" w:color="auto" w:fill="auto"/>
          </w:tcPr>
          <w:p w14:paraId="522E06AA" w14:textId="77777777" w:rsidR="00BB5A16" w:rsidRPr="0066603E" w:rsidRDefault="00BB5A16" w:rsidP="0051532B">
            <w:pPr>
              <w:pStyle w:val="TAC"/>
            </w:pPr>
            <w:r w:rsidRPr="0066603E">
              <w:t>2</w:t>
            </w:r>
          </w:p>
        </w:tc>
        <w:tc>
          <w:tcPr>
            <w:tcW w:w="952" w:type="pct"/>
          </w:tcPr>
          <w:p w14:paraId="4AC2771B" w14:textId="77777777" w:rsidR="00BB5A16" w:rsidRPr="0066603E" w:rsidRDefault="00BB5A16" w:rsidP="0051532B">
            <w:pPr>
              <w:keepLines/>
              <w:spacing w:after="0"/>
              <w:jc w:val="center"/>
              <w:rPr>
                <w:rFonts w:ascii="Arial" w:hAnsi="Arial"/>
                <w:sz w:val="18"/>
              </w:rPr>
            </w:pPr>
          </w:p>
        </w:tc>
      </w:tr>
      <w:tr w:rsidR="00BB5A16" w:rsidRPr="0066603E" w14:paraId="01417129" w14:textId="77777777" w:rsidTr="0051532B">
        <w:trPr>
          <w:trHeight w:val="175"/>
          <w:jc w:val="center"/>
        </w:trPr>
        <w:tc>
          <w:tcPr>
            <w:tcW w:w="1251" w:type="pct"/>
            <w:gridSpan w:val="2"/>
            <w:vMerge/>
            <w:shd w:val="clear" w:color="auto" w:fill="auto"/>
          </w:tcPr>
          <w:p w14:paraId="01DF5A50" w14:textId="77777777" w:rsidR="00BB5A16" w:rsidRPr="0066603E" w:rsidRDefault="00BB5A16" w:rsidP="0051532B">
            <w:pPr>
              <w:pStyle w:val="TAL"/>
            </w:pPr>
          </w:p>
        </w:tc>
        <w:tc>
          <w:tcPr>
            <w:tcW w:w="1155" w:type="pct"/>
            <w:gridSpan w:val="3"/>
            <w:shd w:val="clear" w:color="auto" w:fill="auto"/>
          </w:tcPr>
          <w:p w14:paraId="70986F33" w14:textId="77777777" w:rsidR="00BB5A16" w:rsidRPr="0066603E" w:rsidRDefault="00BB5A16" w:rsidP="0051532B">
            <w:pPr>
              <w:pStyle w:val="TAL"/>
            </w:pPr>
            <w:r w:rsidRPr="0066603E">
              <w:t xml:space="preserve">Aggregation level </w:t>
            </w:r>
          </w:p>
        </w:tc>
        <w:tc>
          <w:tcPr>
            <w:tcW w:w="479" w:type="pct"/>
            <w:shd w:val="clear" w:color="auto" w:fill="auto"/>
          </w:tcPr>
          <w:p w14:paraId="22EEE3F4" w14:textId="77777777" w:rsidR="00BB5A16" w:rsidRPr="0066603E" w:rsidRDefault="00BB5A16" w:rsidP="0051532B">
            <w:pPr>
              <w:pStyle w:val="TAC"/>
            </w:pPr>
            <w:r w:rsidRPr="0066603E">
              <w:t>CCE</w:t>
            </w:r>
          </w:p>
        </w:tc>
        <w:tc>
          <w:tcPr>
            <w:tcW w:w="1163" w:type="pct"/>
            <w:shd w:val="clear" w:color="auto" w:fill="auto"/>
          </w:tcPr>
          <w:p w14:paraId="41ABCBC0" w14:textId="77777777" w:rsidR="00BB5A16" w:rsidRPr="0066603E" w:rsidRDefault="00BB5A16" w:rsidP="0051532B">
            <w:pPr>
              <w:pStyle w:val="TAC"/>
            </w:pPr>
            <w:r w:rsidRPr="0066603E">
              <w:t>8</w:t>
            </w:r>
          </w:p>
        </w:tc>
        <w:tc>
          <w:tcPr>
            <w:tcW w:w="952" w:type="pct"/>
          </w:tcPr>
          <w:p w14:paraId="76B462DB" w14:textId="77777777" w:rsidR="00BB5A16" w:rsidRPr="0066603E" w:rsidRDefault="00BB5A16" w:rsidP="0051532B">
            <w:pPr>
              <w:keepLines/>
              <w:spacing w:after="0"/>
              <w:jc w:val="center"/>
              <w:rPr>
                <w:rFonts w:ascii="Arial" w:hAnsi="Arial"/>
                <w:sz w:val="18"/>
              </w:rPr>
            </w:pPr>
          </w:p>
        </w:tc>
      </w:tr>
      <w:tr w:rsidR="00BB5A16" w:rsidRPr="0066603E" w14:paraId="31EC3B57" w14:textId="77777777" w:rsidTr="0051532B">
        <w:trPr>
          <w:trHeight w:val="870"/>
          <w:jc w:val="center"/>
        </w:trPr>
        <w:tc>
          <w:tcPr>
            <w:tcW w:w="1251" w:type="pct"/>
            <w:gridSpan w:val="2"/>
            <w:vMerge/>
            <w:shd w:val="clear" w:color="auto" w:fill="auto"/>
          </w:tcPr>
          <w:p w14:paraId="469EE046" w14:textId="77777777" w:rsidR="00BB5A16" w:rsidRPr="0066603E" w:rsidRDefault="00BB5A16" w:rsidP="0051532B">
            <w:pPr>
              <w:pStyle w:val="TAL"/>
            </w:pPr>
          </w:p>
        </w:tc>
        <w:tc>
          <w:tcPr>
            <w:tcW w:w="1155" w:type="pct"/>
            <w:gridSpan w:val="3"/>
            <w:shd w:val="clear" w:color="auto" w:fill="auto"/>
          </w:tcPr>
          <w:p w14:paraId="580EC7FA"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4A1AB25D" w14:textId="77777777" w:rsidR="00BB5A16" w:rsidRPr="0066603E" w:rsidRDefault="00BB5A16" w:rsidP="0051532B">
            <w:pPr>
              <w:pStyle w:val="TAC"/>
            </w:pPr>
            <w:r w:rsidRPr="0066603E">
              <w:t>dB</w:t>
            </w:r>
          </w:p>
        </w:tc>
        <w:tc>
          <w:tcPr>
            <w:tcW w:w="1163" w:type="pct"/>
            <w:shd w:val="clear" w:color="auto" w:fill="auto"/>
          </w:tcPr>
          <w:p w14:paraId="7D396CE1" w14:textId="77777777" w:rsidR="00BB5A16" w:rsidRPr="0066603E" w:rsidRDefault="00BB5A16" w:rsidP="0051532B">
            <w:pPr>
              <w:pStyle w:val="TAC"/>
            </w:pPr>
            <w:r w:rsidRPr="0066603E">
              <w:t>0</w:t>
            </w:r>
          </w:p>
        </w:tc>
        <w:tc>
          <w:tcPr>
            <w:tcW w:w="952" w:type="pct"/>
          </w:tcPr>
          <w:p w14:paraId="1F12DE70" w14:textId="77777777" w:rsidR="00BB5A16" w:rsidRPr="0066603E" w:rsidRDefault="00BB5A16" w:rsidP="0051532B">
            <w:pPr>
              <w:keepLines/>
              <w:spacing w:after="0"/>
              <w:jc w:val="center"/>
              <w:rPr>
                <w:rFonts w:ascii="Arial" w:hAnsi="Arial"/>
                <w:sz w:val="18"/>
              </w:rPr>
            </w:pPr>
          </w:p>
        </w:tc>
      </w:tr>
      <w:tr w:rsidR="00BB5A16" w:rsidRPr="0066603E" w14:paraId="2AB2B23F" w14:textId="77777777" w:rsidTr="0051532B">
        <w:trPr>
          <w:trHeight w:val="857"/>
          <w:jc w:val="center"/>
        </w:trPr>
        <w:tc>
          <w:tcPr>
            <w:tcW w:w="1251" w:type="pct"/>
            <w:gridSpan w:val="2"/>
            <w:vMerge/>
            <w:shd w:val="clear" w:color="auto" w:fill="auto"/>
          </w:tcPr>
          <w:p w14:paraId="4EAD4B7A" w14:textId="77777777" w:rsidR="00BB5A16" w:rsidRPr="0066603E" w:rsidRDefault="00BB5A16" w:rsidP="0051532B">
            <w:pPr>
              <w:pStyle w:val="TAL"/>
            </w:pPr>
          </w:p>
        </w:tc>
        <w:tc>
          <w:tcPr>
            <w:tcW w:w="1155" w:type="pct"/>
            <w:gridSpan w:val="3"/>
            <w:shd w:val="clear" w:color="auto" w:fill="auto"/>
          </w:tcPr>
          <w:p w14:paraId="69355D1C"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3F41FA8D" w14:textId="77777777" w:rsidR="00BB5A16" w:rsidRPr="0066603E" w:rsidRDefault="00BB5A16" w:rsidP="0051532B">
            <w:pPr>
              <w:pStyle w:val="TAC"/>
            </w:pPr>
            <w:r w:rsidRPr="0066603E">
              <w:t>dB</w:t>
            </w:r>
          </w:p>
        </w:tc>
        <w:tc>
          <w:tcPr>
            <w:tcW w:w="1163" w:type="pct"/>
            <w:shd w:val="clear" w:color="auto" w:fill="auto"/>
          </w:tcPr>
          <w:p w14:paraId="6135C4F8" w14:textId="77777777" w:rsidR="00BB5A16" w:rsidRPr="0066603E" w:rsidRDefault="00BB5A16" w:rsidP="0051532B">
            <w:pPr>
              <w:pStyle w:val="TAC"/>
            </w:pPr>
            <w:r w:rsidRPr="0066603E">
              <w:t>0</w:t>
            </w:r>
          </w:p>
        </w:tc>
        <w:tc>
          <w:tcPr>
            <w:tcW w:w="952" w:type="pct"/>
          </w:tcPr>
          <w:p w14:paraId="66D23E73" w14:textId="77777777" w:rsidR="00BB5A16" w:rsidRPr="0066603E" w:rsidRDefault="00BB5A16" w:rsidP="0051532B">
            <w:pPr>
              <w:keepLines/>
              <w:spacing w:after="0"/>
              <w:jc w:val="center"/>
              <w:rPr>
                <w:rFonts w:ascii="Arial" w:hAnsi="Arial"/>
                <w:sz w:val="18"/>
              </w:rPr>
            </w:pPr>
          </w:p>
        </w:tc>
      </w:tr>
      <w:tr w:rsidR="00BB5A16" w:rsidRPr="0066603E" w14:paraId="6AFD1588" w14:textId="77777777" w:rsidTr="0051532B">
        <w:trPr>
          <w:trHeight w:val="378"/>
          <w:jc w:val="center"/>
        </w:trPr>
        <w:tc>
          <w:tcPr>
            <w:tcW w:w="1251" w:type="pct"/>
            <w:gridSpan w:val="2"/>
            <w:vMerge/>
            <w:shd w:val="clear" w:color="auto" w:fill="auto"/>
          </w:tcPr>
          <w:p w14:paraId="246CE704" w14:textId="77777777" w:rsidR="00BB5A16" w:rsidRPr="0066603E" w:rsidRDefault="00BB5A16" w:rsidP="0051532B">
            <w:pPr>
              <w:pStyle w:val="TAL"/>
            </w:pPr>
          </w:p>
        </w:tc>
        <w:tc>
          <w:tcPr>
            <w:tcW w:w="1155" w:type="pct"/>
            <w:gridSpan w:val="3"/>
            <w:shd w:val="clear" w:color="auto" w:fill="auto"/>
            <w:vAlign w:val="center"/>
          </w:tcPr>
          <w:p w14:paraId="00E74CEA"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47E52EC" w14:textId="77777777" w:rsidR="00BB5A16" w:rsidRPr="0066603E" w:rsidRDefault="00BB5A16" w:rsidP="0051532B">
            <w:pPr>
              <w:pStyle w:val="TAC"/>
              <w:rPr>
                <w:rFonts w:eastAsia="?? ??"/>
              </w:rPr>
            </w:pPr>
          </w:p>
        </w:tc>
        <w:tc>
          <w:tcPr>
            <w:tcW w:w="1163" w:type="pct"/>
            <w:shd w:val="clear" w:color="auto" w:fill="auto"/>
          </w:tcPr>
          <w:p w14:paraId="3D3FFE21" w14:textId="77777777" w:rsidR="00BB5A16" w:rsidRPr="0066603E" w:rsidRDefault="00BB5A16" w:rsidP="0051532B">
            <w:pPr>
              <w:pStyle w:val="TAC"/>
            </w:pPr>
            <w:r w:rsidRPr="0066603E">
              <w:rPr>
                <w:rFonts w:eastAsia="?? ??"/>
              </w:rPr>
              <w:t>REG bundle size</w:t>
            </w:r>
          </w:p>
        </w:tc>
        <w:tc>
          <w:tcPr>
            <w:tcW w:w="952" w:type="pct"/>
          </w:tcPr>
          <w:p w14:paraId="5B05077C" w14:textId="77777777" w:rsidR="00BB5A16" w:rsidRPr="0066603E" w:rsidRDefault="00BB5A16" w:rsidP="0051532B">
            <w:pPr>
              <w:keepLines/>
              <w:spacing w:after="0"/>
              <w:jc w:val="center"/>
              <w:rPr>
                <w:rFonts w:ascii="Arial" w:eastAsia="?? ??" w:hAnsi="Arial"/>
                <w:sz w:val="18"/>
              </w:rPr>
            </w:pPr>
          </w:p>
        </w:tc>
      </w:tr>
      <w:tr w:rsidR="00BB5A16" w:rsidRPr="0066603E" w14:paraId="2C98636E" w14:textId="77777777" w:rsidTr="0051532B">
        <w:trPr>
          <w:trHeight w:val="187"/>
          <w:jc w:val="center"/>
        </w:trPr>
        <w:tc>
          <w:tcPr>
            <w:tcW w:w="1251" w:type="pct"/>
            <w:gridSpan w:val="2"/>
            <w:vMerge/>
            <w:shd w:val="clear" w:color="auto" w:fill="auto"/>
          </w:tcPr>
          <w:p w14:paraId="0A2FFB6B" w14:textId="77777777" w:rsidR="00BB5A16" w:rsidRPr="0066603E" w:rsidRDefault="00BB5A16" w:rsidP="0051532B">
            <w:pPr>
              <w:pStyle w:val="TAL"/>
            </w:pPr>
          </w:p>
        </w:tc>
        <w:tc>
          <w:tcPr>
            <w:tcW w:w="1155" w:type="pct"/>
            <w:gridSpan w:val="3"/>
            <w:shd w:val="clear" w:color="auto" w:fill="auto"/>
            <w:vAlign w:val="center"/>
          </w:tcPr>
          <w:p w14:paraId="6DCCF8D5"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6B72EFB9" w14:textId="77777777" w:rsidR="00BB5A16" w:rsidRPr="0066603E" w:rsidRDefault="00BB5A16" w:rsidP="0051532B">
            <w:pPr>
              <w:pStyle w:val="TAC"/>
              <w:rPr>
                <w:rFonts w:eastAsia="?? ??"/>
              </w:rPr>
            </w:pPr>
          </w:p>
        </w:tc>
        <w:tc>
          <w:tcPr>
            <w:tcW w:w="1163" w:type="pct"/>
            <w:shd w:val="clear" w:color="auto" w:fill="auto"/>
          </w:tcPr>
          <w:p w14:paraId="33637F39" w14:textId="77777777" w:rsidR="00BB5A16" w:rsidRPr="0066603E" w:rsidRDefault="00BB5A16" w:rsidP="0051532B">
            <w:pPr>
              <w:pStyle w:val="TAC"/>
            </w:pPr>
            <w:r w:rsidRPr="0066603E">
              <w:t>6</w:t>
            </w:r>
          </w:p>
        </w:tc>
        <w:tc>
          <w:tcPr>
            <w:tcW w:w="952" w:type="pct"/>
          </w:tcPr>
          <w:p w14:paraId="0B1480A8" w14:textId="77777777" w:rsidR="00BB5A16" w:rsidRPr="0066603E" w:rsidRDefault="00BB5A16" w:rsidP="0051532B">
            <w:pPr>
              <w:keepLines/>
              <w:spacing w:after="0"/>
              <w:jc w:val="center"/>
              <w:rPr>
                <w:rFonts w:ascii="Arial" w:hAnsi="Arial"/>
                <w:sz w:val="18"/>
              </w:rPr>
            </w:pPr>
          </w:p>
        </w:tc>
      </w:tr>
      <w:tr w:rsidR="00BB5A16" w:rsidRPr="0066603E" w14:paraId="2F3CF6B5" w14:textId="77777777" w:rsidTr="0051532B">
        <w:trPr>
          <w:trHeight w:val="175"/>
          <w:jc w:val="center"/>
        </w:trPr>
        <w:tc>
          <w:tcPr>
            <w:tcW w:w="2406" w:type="pct"/>
            <w:gridSpan w:val="5"/>
            <w:shd w:val="clear" w:color="auto" w:fill="auto"/>
          </w:tcPr>
          <w:p w14:paraId="6D2B47DA" w14:textId="77777777" w:rsidR="00BB5A16" w:rsidRPr="0066603E" w:rsidRDefault="00BB5A16" w:rsidP="0051532B">
            <w:pPr>
              <w:pStyle w:val="TAL"/>
            </w:pPr>
            <w:r w:rsidRPr="0066603E">
              <w:t>DRX</w:t>
            </w:r>
          </w:p>
        </w:tc>
        <w:tc>
          <w:tcPr>
            <w:tcW w:w="479" w:type="pct"/>
            <w:shd w:val="clear" w:color="auto" w:fill="auto"/>
          </w:tcPr>
          <w:p w14:paraId="30706EAE" w14:textId="77777777" w:rsidR="00BB5A16" w:rsidRPr="0066603E" w:rsidRDefault="00BB5A16" w:rsidP="0051532B">
            <w:pPr>
              <w:pStyle w:val="TAC"/>
            </w:pPr>
          </w:p>
        </w:tc>
        <w:tc>
          <w:tcPr>
            <w:tcW w:w="1163" w:type="pct"/>
            <w:shd w:val="clear" w:color="auto" w:fill="auto"/>
          </w:tcPr>
          <w:p w14:paraId="6452E60C" w14:textId="77777777" w:rsidR="00BB5A16" w:rsidRPr="0066603E" w:rsidRDefault="00BB5A16" w:rsidP="0051532B">
            <w:pPr>
              <w:pStyle w:val="TAC"/>
              <w:rPr>
                <w:iCs/>
              </w:rPr>
            </w:pPr>
            <w:r w:rsidRPr="0066603E">
              <w:rPr>
                <w:iCs/>
              </w:rPr>
              <w:t>OFF</w:t>
            </w:r>
          </w:p>
        </w:tc>
        <w:tc>
          <w:tcPr>
            <w:tcW w:w="952" w:type="pct"/>
          </w:tcPr>
          <w:p w14:paraId="5B503638" w14:textId="77777777" w:rsidR="00BB5A16" w:rsidRPr="0066603E" w:rsidRDefault="00BB5A16" w:rsidP="0051532B">
            <w:pPr>
              <w:keepLines/>
              <w:spacing w:after="0"/>
              <w:jc w:val="center"/>
              <w:rPr>
                <w:rFonts w:ascii="Arial" w:hAnsi="Arial"/>
                <w:i/>
                <w:iCs/>
                <w:sz w:val="18"/>
              </w:rPr>
            </w:pPr>
          </w:p>
        </w:tc>
      </w:tr>
      <w:tr w:rsidR="00BB5A16" w:rsidRPr="0066603E" w14:paraId="7EC0D565" w14:textId="77777777" w:rsidTr="0051532B">
        <w:trPr>
          <w:trHeight w:val="163"/>
          <w:jc w:val="center"/>
        </w:trPr>
        <w:tc>
          <w:tcPr>
            <w:tcW w:w="2406" w:type="pct"/>
            <w:gridSpan w:val="5"/>
            <w:shd w:val="clear" w:color="auto" w:fill="auto"/>
          </w:tcPr>
          <w:p w14:paraId="50D15AF7" w14:textId="77777777" w:rsidR="00BB5A16" w:rsidRPr="0066603E" w:rsidRDefault="00BB5A16" w:rsidP="0051532B">
            <w:pPr>
              <w:pStyle w:val="TAL"/>
            </w:pPr>
            <w:r w:rsidRPr="0066603E">
              <w:t xml:space="preserve">Gap pattern ID </w:t>
            </w:r>
          </w:p>
        </w:tc>
        <w:tc>
          <w:tcPr>
            <w:tcW w:w="479" w:type="pct"/>
            <w:shd w:val="clear" w:color="auto" w:fill="auto"/>
          </w:tcPr>
          <w:p w14:paraId="0A9B8E13" w14:textId="77777777" w:rsidR="00BB5A16" w:rsidRPr="0066603E" w:rsidRDefault="00BB5A16" w:rsidP="0051532B">
            <w:pPr>
              <w:pStyle w:val="TAC"/>
            </w:pPr>
          </w:p>
        </w:tc>
        <w:tc>
          <w:tcPr>
            <w:tcW w:w="1163" w:type="pct"/>
            <w:shd w:val="clear" w:color="auto" w:fill="auto"/>
          </w:tcPr>
          <w:p w14:paraId="0CA6284D" w14:textId="77777777" w:rsidR="00BB5A16" w:rsidRPr="0066603E" w:rsidRDefault="00BB5A16" w:rsidP="0051532B">
            <w:pPr>
              <w:pStyle w:val="TAC"/>
              <w:rPr>
                <w:iCs/>
              </w:rPr>
            </w:pPr>
            <w:r w:rsidRPr="0066603E">
              <w:rPr>
                <w:iCs/>
              </w:rPr>
              <w:t>gp0</w:t>
            </w:r>
          </w:p>
        </w:tc>
        <w:tc>
          <w:tcPr>
            <w:tcW w:w="952" w:type="pct"/>
          </w:tcPr>
          <w:p w14:paraId="5D64CAB1" w14:textId="77777777" w:rsidR="00BB5A16" w:rsidRPr="0066603E" w:rsidRDefault="00BB5A16" w:rsidP="0051532B">
            <w:pPr>
              <w:keepLines/>
              <w:spacing w:after="0"/>
              <w:jc w:val="center"/>
              <w:rPr>
                <w:rFonts w:ascii="Arial" w:hAnsi="Arial"/>
                <w:iCs/>
                <w:sz w:val="18"/>
              </w:rPr>
            </w:pPr>
          </w:p>
        </w:tc>
      </w:tr>
      <w:tr w:rsidR="00BB5A16" w:rsidRPr="0066603E" w14:paraId="0ED55B4F" w14:textId="77777777" w:rsidTr="0051532B">
        <w:trPr>
          <w:trHeight w:val="163"/>
          <w:jc w:val="center"/>
        </w:trPr>
        <w:tc>
          <w:tcPr>
            <w:tcW w:w="2406" w:type="pct"/>
            <w:gridSpan w:val="5"/>
            <w:shd w:val="clear" w:color="auto" w:fill="auto"/>
          </w:tcPr>
          <w:p w14:paraId="46C76F83" w14:textId="77777777" w:rsidR="00BB5A16" w:rsidRPr="0066603E" w:rsidRDefault="00BB5A16" w:rsidP="0051532B">
            <w:pPr>
              <w:pStyle w:val="TAL"/>
            </w:pPr>
            <w:r w:rsidRPr="0066603E">
              <w:t>gapOffset</w:t>
            </w:r>
          </w:p>
        </w:tc>
        <w:tc>
          <w:tcPr>
            <w:tcW w:w="479" w:type="pct"/>
            <w:shd w:val="clear" w:color="auto" w:fill="auto"/>
          </w:tcPr>
          <w:p w14:paraId="6C0DDD1D" w14:textId="77777777" w:rsidR="00BB5A16" w:rsidRPr="0066603E" w:rsidRDefault="00BB5A16" w:rsidP="0051532B">
            <w:pPr>
              <w:pStyle w:val="TAC"/>
            </w:pPr>
          </w:p>
        </w:tc>
        <w:tc>
          <w:tcPr>
            <w:tcW w:w="1163" w:type="pct"/>
            <w:shd w:val="clear" w:color="auto" w:fill="auto"/>
          </w:tcPr>
          <w:p w14:paraId="6AE88A48" w14:textId="77777777" w:rsidR="00BB5A16" w:rsidRPr="0066603E" w:rsidRDefault="00BB5A16" w:rsidP="0051532B">
            <w:pPr>
              <w:pStyle w:val="TAC"/>
              <w:rPr>
                <w:iCs/>
              </w:rPr>
            </w:pPr>
            <w:r w:rsidRPr="0066603E">
              <w:rPr>
                <w:iCs/>
              </w:rPr>
              <w:t>0</w:t>
            </w:r>
          </w:p>
        </w:tc>
        <w:tc>
          <w:tcPr>
            <w:tcW w:w="952" w:type="pct"/>
          </w:tcPr>
          <w:p w14:paraId="760DE9F5" w14:textId="77777777" w:rsidR="00BB5A16" w:rsidRPr="0066603E" w:rsidRDefault="00BB5A16" w:rsidP="0051532B">
            <w:pPr>
              <w:keepLines/>
              <w:spacing w:after="0"/>
              <w:jc w:val="center"/>
              <w:rPr>
                <w:rFonts w:ascii="Arial" w:hAnsi="Arial"/>
                <w:iCs/>
                <w:sz w:val="18"/>
              </w:rPr>
            </w:pPr>
          </w:p>
        </w:tc>
      </w:tr>
      <w:tr w:rsidR="00BB5A16" w:rsidRPr="0066603E" w14:paraId="0B74F291" w14:textId="77777777" w:rsidTr="0051532B">
        <w:trPr>
          <w:trHeight w:val="163"/>
          <w:jc w:val="center"/>
        </w:trPr>
        <w:tc>
          <w:tcPr>
            <w:tcW w:w="2406" w:type="pct"/>
            <w:gridSpan w:val="5"/>
            <w:shd w:val="clear" w:color="auto" w:fill="auto"/>
          </w:tcPr>
          <w:p w14:paraId="2A1CB08E" w14:textId="77777777" w:rsidR="00BB5A16" w:rsidRPr="0066603E" w:rsidRDefault="00BB5A16" w:rsidP="0051532B">
            <w:pPr>
              <w:pStyle w:val="TAL"/>
            </w:pPr>
            <w:r w:rsidRPr="0066603E">
              <w:t>rlmInSyncOutOfSyncThreshold</w:t>
            </w:r>
          </w:p>
        </w:tc>
        <w:tc>
          <w:tcPr>
            <w:tcW w:w="479" w:type="pct"/>
            <w:shd w:val="clear" w:color="auto" w:fill="auto"/>
          </w:tcPr>
          <w:p w14:paraId="29ADFCAC" w14:textId="77777777" w:rsidR="00BB5A16" w:rsidRPr="0066603E" w:rsidRDefault="00BB5A16" w:rsidP="0051532B">
            <w:pPr>
              <w:pStyle w:val="TAC"/>
            </w:pPr>
          </w:p>
        </w:tc>
        <w:tc>
          <w:tcPr>
            <w:tcW w:w="1163" w:type="pct"/>
            <w:shd w:val="clear" w:color="auto" w:fill="auto"/>
          </w:tcPr>
          <w:p w14:paraId="12C31819" w14:textId="77777777" w:rsidR="00BB5A16" w:rsidRPr="0066603E" w:rsidRDefault="00BB5A16" w:rsidP="0051532B">
            <w:pPr>
              <w:pStyle w:val="TAC"/>
              <w:rPr>
                <w:iCs/>
              </w:rPr>
            </w:pPr>
            <w:r w:rsidRPr="0066603E">
              <w:rPr>
                <w:iCs/>
              </w:rPr>
              <w:t>absent</w:t>
            </w:r>
          </w:p>
        </w:tc>
        <w:tc>
          <w:tcPr>
            <w:tcW w:w="952" w:type="pct"/>
          </w:tcPr>
          <w:p w14:paraId="618020BE" w14:textId="77777777" w:rsidR="00BB5A16" w:rsidRPr="0066603E" w:rsidRDefault="00BB5A16" w:rsidP="0051532B">
            <w:pPr>
              <w:pStyle w:val="TAC"/>
            </w:pPr>
            <w:r w:rsidRPr="0066603E">
              <w:t>When the field is absent, the UE applies the value 0.</w:t>
            </w:r>
          </w:p>
        </w:tc>
      </w:tr>
      <w:tr w:rsidR="00BB5A16" w:rsidRPr="0066603E" w14:paraId="2C104F5C" w14:textId="77777777" w:rsidTr="0051532B">
        <w:trPr>
          <w:trHeight w:val="339"/>
          <w:jc w:val="center"/>
        </w:trPr>
        <w:tc>
          <w:tcPr>
            <w:tcW w:w="1238" w:type="pct"/>
            <w:vMerge w:val="restart"/>
            <w:shd w:val="clear" w:color="auto" w:fill="auto"/>
          </w:tcPr>
          <w:p w14:paraId="208A5A7A" w14:textId="77777777" w:rsidR="00BB5A16" w:rsidRPr="0066603E" w:rsidRDefault="00BB5A16" w:rsidP="0051532B">
            <w:pPr>
              <w:pStyle w:val="TAL"/>
            </w:pPr>
            <w:r w:rsidRPr="0066603E">
              <w:t>rsrp-ThresholdSSB</w:t>
            </w:r>
          </w:p>
        </w:tc>
        <w:tc>
          <w:tcPr>
            <w:tcW w:w="1168" w:type="pct"/>
            <w:gridSpan w:val="4"/>
            <w:shd w:val="clear" w:color="auto" w:fill="auto"/>
          </w:tcPr>
          <w:p w14:paraId="76BDBDD4" w14:textId="77777777" w:rsidR="00BB5A16" w:rsidRPr="0066603E" w:rsidRDefault="00BB5A16" w:rsidP="0051532B">
            <w:pPr>
              <w:pStyle w:val="TAL"/>
            </w:pPr>
            <w:r w:rsidRPr="0066603E">
              <w:t>Config 1, 2</w:t>
            </w:r>
          </w:p>
        </w:tc>
        <w:tc>
          <w:tcPr>
            <w:tcW w:w="479" w:type="pct"/>
            <w:shd w:val="clear" w:color="auto" w:fill="auto"/>
          </w:tcPr>
          <w:p w14:paraId="6828611A" w14:textId="77777777" w:rsidR="00BB5A16" w:rsidRPr="0066603E" w:rsidRDefault="00BB5A16" w:rsidP="0051532B">
            <w:pPr>
              <w:pStyle w:val="TAL"/>
            </w:pPr>
            <w:r w:rsidRPr="0066603E">
              <w:t>dBm/SCS kHz</w:t>
            </w:r>
          </w:p>
        </w:tc>
        <w:tc>
          <w:tcPr>
            <w:tcW w:w="1163" w:type="pct"/>
            <w:shd w:val="clear" w:color="auto" w:fill="auto"/>
          </w:tcPr>
          <w:p w14:paraId="702222A5" w14:textId="77777777" w:rsidR="00BB5A16" w:rsidRPr="0066603E" w:rsidRDefault="00BB5A16" w:rsidP="0051532B">
            <w:pPr>
              <w:pStyle w:val="TAC"/>
              <w:rPr>
                <w:iCs/>
              </w:rPr>
            </w:pPr>
            <w:r w:rsidRPr="0066603E">
              <w:rPr>
                <w:iCs/>
              </w:rPr>
              <w:t>-98</w:t>
            </w:r>
          </w:p>
        </w:tc>
        <w:tc>
          <w:tcPr>
            <w:tcW w:w="952" w:type="pct"/>
          </w:tcPr>
          <w:p w14:paraId="68980BF9"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5CA0FF00" w14:textId="77777777" w:rsidTr="0051532B">
        <w:trPr>
          <w:trHeight w:val="339"/>
          <w:jc w:val="center"/>
        </w:trPr>
        <w:tc>
          <w:tcPr>
            <w:tcW w:w="1238" w:type="pct"/>
            <w:vMerge/>
            <w:shd w:val="clear" w:color="auto" w:fill="auto"/>
          </w:tcPr>
          <w:p w14:paraId="08C15896" w14:textId="77777777" w:rsidR="00BB5A16" w:rsidRPr="0066603E" w:rsidRDefault="00BB5A16" w:rsidP="0051532B">
            <w:pPr>
              <w:pStyle w:val="TAL"/>
            </w:pPr>
          </w:p>
        </w:tc>
        <w:tc>
          <w:tcPr>
            <w:tcW w:w="1168" w:type="pct"/>
            <w:gridSpan w:val="4"/>
            <w:shd w:val="clear" w:color="auto" w:fill="auto"/>
          </w:tcPr>
          <w:p w14:paraId="7C703600" w14:textId="77777777" w:rsidR="00BB5A16" w:rsidRPr="0066603E" w:rsidRDefault="00BB5A16" w:rsidP="0051532B">
            <w:pPr>
              <w:pStyle w:val="TAL"/>
            </w:pPr>
            <w:r w:rsidRPr="0066603E">
              <w:t>Config 3</w:t>
            </w:r>
          </w:p>
        </w:tc>
        <w:tc>
          <w:tcPr>
            <w:tcW w:w="479" w:type="pct"/>
            <w:shd w:val="clear" w:color="auto" w:fill="auto"/>
          </w:tcPr>
          <w:p w14:paraId="77D49116" w14:textId="77777777" w:rsidR="00BB5A16" w:rsidRPr="0066603E" w:rsidRDefault="00BB5A16" w:rsidP="0051532B">
            <w:pPr>
              <w:pStyle w:val="TAL"/>
            </w:pPr>
            <w:r w:rsidRPr="0066603E">
              <w:t>dBm/SCS kHz</w:t>
            </w:r>
          </w:p>
        </w:tc>
        <w:tc>
          <w:tcPr>
            <w:tcW w:w="1163" w:type="pct"/>
            <w:shd w:val="clear" w:color="auto" w:fill="auto"/>
          </w:tcPr>
          <w:p w14:paraId="30CEF932" w14:textId="77777777" w:rsidR="00BB5A16" w:rsidRPr="0066603E" w:rsidRDefault="00BB5A16" w:rsidP="0051532B">
            <w:pPr>
              <w:pStyle w:val="TAC"/>
              <w:rPr>
                <w:iCs/>
              </w:rPr>
            </w:pPr>
            <w:r w:rsidRPr="0066603E">
              <w:rPr>
                <w:iCs/>
              </w:rPr>
              <w:t>-95</w:t>
            </w:r>
          </w:p>
        </w:tc>
        <w:tc>
          <w:tcPr>
            <w:tcW w:w="952" w:type="pct"/>
          </w:tcPr>
          <w:p w14:paraId="0F3AC4EA"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4FE5CCA9" w14:textId="77777777" w:rsidTr="0051532B">
        <w:trPr>
          <w:trHeight w:val="339"/>
          <w:jc w:val="center"/>
        </w:trPr>
        <w:tc>
          <w:tcPr>
            <w:tcW w:w="2406" w:type="pct"/>
            <w:gridSpan w:val="5"/>
            <w:shd w:val="clear" w:color="auto" w:fill="auto"/>
          </w:tcPr>
          <w:p w14:paraId="27639378" w14:textId="77777777" w:rsidR="00BB5A16" w:rsidRPr="0066603E" w:rsidRDefault="00BB5A16" w:rsidP="0051532B">
            <w:pPr>
              <w:pStyle w:val="TAL"/>
            </w:pPr>
            <w:r w:rsidRPr="0066603E">
              <w:t>powerControlOffsetSS</w:t>
            </w:r>
          </w:p>
        </w:tc>
        <w:tc>
          <w:tcPr>
            <w:tcW w:w="479" w:type="pct"/>
            <w:shd w:val="clear" w:color="auto" w:fill="auto"/>
          </w:tcPr>
          <w:p w14:paraId="321D2EB9" w14:textId="77777777" w:rsidR="00BB5A16" w:rsidRPr="0066603E" w:rsidRDefault="00BB5A16" w:rsidP="0051532B">
            <w:pPr>
              <w:pStyle w:val="TAC"/>
            </w:pPr>
          </w:p>
        </w:tc>
        <w:tc>
          <w:tcPr>
            <w:tcW w:w="1163" w:type="pct"/>
            <w:shd w:val="clear" w:color="auto" w:fill="auto"/>
          </w:tcPr>
          <w:p w14:paraId="249637AA" w14:textId="77777777" w:rsidR="00BB5A16" w:rsidRPr="0066603E" w:rsidRDefault="00BB5A16" w:rsidP="0051532B">
            <w:pPr>
              <w:pStyle w:val="TAC"/>
              <w:rPr>
                <w:iCs/>
              </w:rPr>
            </w:pPr>
            <w:r w:rsidRPr="0066603E">
              <w:rPr>
                <w:iCs/>
              </w:rPr>
              <w:t>db0</w:t>
            </w:r>
          </w:p>
        </w:tc>
        <w:tc>
          <w:tcPr>
            <w:tcW w:w="952" w:type="pct"/>
          </w:tcPr>
          <w:p w14:paraId="31E24109" w14:textId="77777777" w:rsidR="00BB5A16" w:rsidRPr="0066603E" w:rsidRDefault="00BB5A16" w:rsidP="0051532B">
            <w:pPr>
              <w:pStyle w:val="TAC"/>
            </w:pPr>
            <w:r w:rsidRPr="0066603E">
              <w:t>Used for deriving rsrp-ThresholdCSI-RS</w:t>
            </w:r>
          </w:p>
        </w:tc>
      </w:tr>
      <w:tr w:rsidR="00BB5A16" w:rsidRPr="0066603E" w14:paraId="269A293B" w14:textId="77777777" w:rsidTr="0051532B">
        <w:trPr>
          <w:trHeight w:val="163"/>
          <w:jc w:val="center"/>
        </w:trPr>
        <w:tc>
          <w:tcPr>
            <w:tcW w:w="2406" w:type="pct"/>
            <w:gridSpan w:val="5"/>
            <w:shd w:val="clear" w:color="auto" w:fill="auto"/>
          </w:tcPr>
          <w:p w14:paraId="3DE959CB" w14:textId="77777777" w:rsidR="00BB5A16" w:rsidRPr="0066603E" w:rsidRDefault="00BB5A16" w:rsidP="0051532B">
            <w:pPr>
              <w:pStyle w:val="TAL"/>
            </w:pPr>
            <w:r w:rsidRPr="0066603E">
              <w:t>beamFailureInstanceMaxCount</w:t>
            </w:r>
          </w:p>
        </w:tc>
        <w:tc>
          <w:tcPr>
            <w:tcW w:w="479" w:type="pct"/>
            <w:shd w:val="clear" w:color="auto" w:fill="auto"/>
          </w:tcPr>
          <w:p w14:paraId="3C2697E3" w14:textId="77777777" w:rsidR="00BB5A16" w:rsidRPr="0066603E" w:rsidRDefault="00BB5A16" w:rsidP="0051532B">
            <w:pPr>
              <w:pStyle w:val="TAC"/>
              <w:rPr>
                <w:iCs/>
              </w:rPr>
            </w:pPr>
          </w:p>
        </w:tc>
        <w:tc>
          <w:tcPr>
            <w:tcW w:w="1163" w:type="pct"/>
            <w:shd w:val="clear" w:color="auto" w:fill="auto"/>
          </w:tcPr>
          <w:p w14:paraId="2F9DC2D2" w14:textId="77777777" w:rsidR="00BB5A16" w:rsidRPr="0066603E" w:rsidRDefault="00BB5A16" w:rsidP="0051532B">
            <w:pPr>
              <w:pStyle w:val="TAC"/>
              <w:rPr>
                <w:iCs/>
              </w:rPr>
            </w:pPr>
            <w:r w:rsidRPr="0066603E">
              <w:rPr>
                <w:iCs/>
              </w:rPr>
              <w:t>n1</w:t>
            </w:r>
          </w:p>
        </w:tc>
        <w:tc>
          <w:tcPr>
            <w:tcW w:w="952" w:type="pct"/>
          </w:tcPr>
          <w:p w14:paraId="5247C695" w14:textId="77777777" w:rsidR="00BB5A16" w:rsidRPr="0066603E" w:rsidRDefault="00BB5A16" w:rsidP="0051532B">
            <w:pPr>
              <w:pStyle w:val="TAC"/>
            </w:pPr>
            <w:r w:rsidRPr="0066603E">
              <w:t>see clause 5.17 of TS 38.321 [12]</w:t>
            </w:r>
          </w:p>
        </w:tc>
      </w:tr>
      <w:tr w:rsidR="00BB5A16" w:rsidRPr="0066603E" w14:paraId="5348B469" w14:textId="77777777" w:rsidTr="0051532B">
        <w:trPr>
          <w:trHeight w:val="163"/>
          <w:jc w:val="center"/>
        </w:trPr>
        <w:tc>
          <w:tcPr>
            <w:tcW w:w="2406" w:type="pct"/>
            <w:gridSpan w:val="5"/>
            <w:shd w:val="clear" w:color="auto" w:fill="auto"/>
          </w:tcPr>
          <w:p w14:paraId="032C93E1" w14:textId="77777777" w:rsidR="00BB5A16" w:rsidRPr="0066603E" w:rsidRDefault="00BB5A16" w:rsidP="0051532B">
            <w:pPr>
              <w:pStyle w:val="TAL"/>
            </w:pPr>
            <w:r w:rsidRPr="0066603E">
              <w:t>beamFailureDetectionTimer</w:t>
            </w:r>
          </w:p>
        </w:tc>
        <w:tc>
          <w:tcPr>
            <w:tcW w:w="479" w:type="pct"/>
            <w:shd w:val="clear" w:color="auto" w:fill="auto"/>
          </w:tcPr>
          <w:p w14:paraId="6031D13D" w14:textId="77777777" w:rsidR="00BB5A16" w:rsidRPr="0066603E" w:rsidRDefault="00BB5A16" w:rsidP="0051532B">
            <w:pPr>
              <w:pStyle w:val="TAC"/>
              <w:rPr>
                <w:iCs/>
              </w:rPr>
            </w:pPr>
          </w:p>
        </w:tc>
        <w:tc>
          <w:tcPr>
            <w:tcW w:w="1163" w:type="pct"/>
            <w:shd w:val="clear" w:color="auto" w:fill="auto"/>
          </w:tcPr>
          <w:p w14:paraId="7234FB55" w14:textId="77777777" w:rsidR="00BB5A16" w:rsidRPr="0066603E" w:rsidRDefault="00BB5A16" w:rsidP="0051532B">
            <w:pPr>
              <w:pStyle w:val="TAC"/>
              <w:rPr>
                <w:i/>
                <w:iCs/>
              </w:rPr>
            </w:pPr>
            <w:r w:rsidRPr="0066603E">
              <w:t>pbfd4</w:t>
            </w:r>
          </w:p>
        </w:tc>
        <w:tc>
          <w:tcPr>
            <w:tcW w:w="952" w:type="pct"/>
          </w:tcPr>
          <w:p w14:paraId="759AEB7B" w14:textId="77777777" w:rsidR="00BB5A16" w:rsidRPr="0066603E" w:rsidRDefault="00BB5A16" w:rsidP="0051532B">
            <w:pPr>
              <w:pStyle w:val="TAC"/>
            </w:pPr>
            <w:r w:rsidRPr="0066603E">
              <w:t>see clause 5.17 of TS 38.321 [12]</w:t>
            </w:r>
          </w:p>
        </w:tc>
      </w:tr>
      <w:tr w:rsidR="00BB5A16" w:rsidRPr="0066603E" w14:paraId="20FDA1CF" w14:textId="77777777" w:rsidTr="0051532B">
        <w:trPr>
          <w:trHeight w:val="163"/>
          <w:jc w:val="center"/>
        </w:trPr>
        <w:tc>
          <w:tcPr>
            <w:tcW w:w="1256" w:type="pct"/>
            <w:gridSpan w:val="3"/>
            <w:vMerge w:val="restart"/>
            <w:shd w:val="clear" w:color="auto" w:fill="auto"/>
          </w:tcPr>
          <w:p w14:paraId="273DFB2F"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0FDA0827"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A777DFC" w14:textId="77777777" w:rsidR="00BB5A16" w:rsidRPr="0066603E" w:rsidRDefault="00BB5A16" w:rsidP="0051532B">
            <w:pPr>
              <w:pStyle w:val="TAC"/>
              <w:rPr>
                <w:rFonts w:cs="Arial"/>
                <w:szCs w:val="18"/>
              </w:rPr>
            </w:pPr>
          </w:p>
        </w:tc>
        <w:tc>
          <w:tcPr>
            <w:tcW w:w="1163" w:type="pct"/>
            <w:shd w:val="clear" w:color="auto" w:fill="auto"/>
          </w:tcPr>
          <w:p w14:paraId="152900C5" w14:textId="77777777" w:rsidR="00BB5A16" w:rsidRPr="0066603E" w:rsidRDefault="00BB5A16" w:rsidP="0051532B">
            <w:pPr>
              <w:pStyle w:val="TAC"/>
              <w:rPr>
                <w:rFonts w:cs="Arial"/>
                <w:iCs/>
                <w:szCs w:val="18"/>
              </w:rPr>
            </w:pPr>
            <w:r w:rsidRPr="0066603E">
              <w:rPr>
                <w:rFonts w:cs="Arial"/>
                <w:szCs w:val="18"/>
              </w:rPr>
              <w:t>CSI-RS.1.1 FDD</w:t>
            </w:r>
          </w:p>
        </w:tc>
        <w:tc>
          <w:tcPr>
            <w:tcW w:w="952" w:type="pct"/>
          </w:tcPr>
          <w:p w14:paraId="610F3F56" w14:textId="77777777" w:rsidR="00BB5A16" w:rsidRPr="0066603E" w:rsidRDefault="00BB5A16" w:rsidP="0051532B">
            <w:pPr>
              <w:pStyle w:val="TAC"/>
              <w:rPr>
                <w:rFonts w:cs="Arial"/>
                <w:szCs w:val="18"/>
              </w:rPr>
            </w:pPr>
          </w:p>
        </w:tc>
      </w:tr>
      <w:tr w:rsidR="00BB5A16" w:rsidRPr="0066603E" w14:paraId="6C6EFDD9" w14:textId="77777777" w:rsidTr="0051532B">
        <w:trPr>
          <w:trHeight w:val="163"/>
          <w:jc w:val="center"/>
        </w:trPr>
        <w:tc>
          <w:tcPr>
            <w:tcW w:w="1256" w:type="pct"/>
            <w:gridSpan w:val="3"/>
            <w:vMerge/>
            <w:shd w:val="clear" w:color="auto" w:fill="auto"/>
          </w:tcPr>
          <w:p w14:paraId="3D353454" w14:textId="77777777" w:rsidR="00BB5A16" w:rsidRPr="0066603E" w:rsidRDefault="00BB5A16" w:rsidP="0051532B">
            <w:pPr>
              <w:pStyle w:val="TAL"/>
              <w:rPr>
                <w:rFonts w:cs="Arial"/>
                <w:szCs w:val="18"/>
              </w:rPr>
            </w:pPr>
          </w:p>
        </w:tc>
        <w:tc>
          <w:tcPr>
            <w:tcW w:w="1150" w:type="pct"/>
            <w:gridSpan w:val="2"/>
            <w:shd w:val="clear" w:color="auto" w:fill="auto"/>
          </w:tcPr>
          <w:p w14:paraId="3D2541D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595BF8AC" w14:textId="77777777" w:rsidR="00BB5A16" w:rsidRPr="0066603E" w:rsidRDefault="00BB5A16" w:rsidP="0051532B">
            <w:pPr>
              <w:pStyle w:val="TAC"/>
              <w:rPr>
                <w:rFonts w:cs="Arial"/>
                <w:szCs w:val="18"/>
              </w:rPr>
            </w:pPr>
          </w:p>
        </w:tc>
        <w:tc>
          <w:tcPr>
            <w:tcW w:w="1163" w:type="pct"/>
            <w:shd w:val="clear" w:color="auto" w:fill="auto"/>
          </w:tcPr>
          <w:p w14:paraId="385FCC54" w14:textId="77777777" w:rsidR="00BB5A16" w:rsidRPr="0066603E" w:rsidRDefault="00BB5A16" w:rsidP="0051532B">
            <w:pPr>
              <w:pStyle w:val="TAC"/>
              <w:rPr>
                <w:rFonts w:cs="Arial"/>
                <w:iCs/>
                <w:szCs w:val="18"/>
              </w:rPr>
            </w:pPr>
            <w:r w:rsidRPr="0066603E">
              <w:rPr>
                <w:rFonts w:cs="Arial"/>
                <w:szCs w:val="18"/>
              </w:rPr>
              <w:t>CSI-RS.1.1 TDD</w:t>
            </w:r>
          </w:p>
        </w:tc>
        <w:tc>
          <w:tcPr>
            <w:tcW w:w="952" w:type="pct"/>
          </w:tcPr>
          <w:p w14:paraId="4E2E974B" w14:textId="77777777" w:rsidR="00BB5A16" w:rsidRPr="0066603E" w:rsidRDefault="00BB5A16" w:rsidP="0051532B">
            <w:pPr>
              <w:pStyle w:val="TAC"/>
              <w:rPr>
                <w:rFonts w:cs="Arial"/>
                <w:szCs w:val="18"/>
              </w:rPr>
            </w:pPr>
          </w:p>
        </w:tc>
      </w:tr>
      <w:tr w:rsidR="00BB5A16" w:rsidRPr="0066603E" w14:paraId="3A6F8C37" w14:textId="77777777" w:rsidTr="0051532B">
        <w:trPr>
          <w:trHeight w:val="163"/>
          <w:jc w:val="center"/>
        </w:trPr>
        <w:tc>
          <w:tcPr>
            <w:tcW w:w="1256" w:type="pct"/>
            <w:gridSpan w:val="3"/>
            <w:vMerge/>
            <w:shd w:val="clear" w:color="auto" w:fill="auto"/>
          </w:tcPr>
          <w:p w14:paraId="790D535B" w14:textId="77777777" w:rsidR="00BB5A16" w:rsidRPr="0066603E" w:rsidRDefault="00BB5A16" w:rsidP="0051532B">
            <w:pPr>
              <w:pStyle w:val="TAL"/>
              <w:rPr>
                <w:rFonts w:cs="Arial"/>
                <w:szCs w:val="18"/>
              </w:rPr>
            </w:pPr>
          </w:p>
        </w:tc>
        <w:tc>
          <w:tcPr>
            <w:tcW w:w="1150" w:type="pct"/>
            <w:gridSpan w:val="2"/>
            <w:shd w:val="clear" w:color="auto" w:fill="auto"/>
          </w:tcPr>
          <w:p w14:paraId="0F43CF0F"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376B35D0" w14:textId="77777777" w:rsidR="00BB5A16" w:rsidRPr="0066603E" w:rsidRDefault="00BB5A16" w:rsidP="0051532B">
            <w:pPr>
              <w:pStyle w:val="TAC"/>
              <w:rPr>
                <w:rFonts w:cs="Arial"/>
                <w:szCs w:val="18"/>
              </w:rPr>
            </w:pPr>
          </w:p>
        </w:tc>
        <w:tc>
          <w:tcPr>
            <w:tcW w:w="1163" w:type="pct"/>
            <w:shd w:val="clear" w:color="auto" w:fill="auto"/>
          </w:tcPr>
          <w:p w14:paraId="26FC2B5B" w14:textId="77777777" w:rsidR="00BB5A16" w:rsidRPr="0066603E" w:rsidRDefault="00BB5A16" w:rsidP="0051532B">
            <w:pPr>
              <w:pStyle w:val="TAC"/>
              <w:rPr>
                <w:rFonts w:cs="Arial"/>
                <w:iCs/>
                <w:szCs w:val="18"/>
              </w:rPr>
            </w:pPr>
            <w:r w:rsidRPr="0066603E">
              <w:rPr>
                <w:rFonts w:cs="Arial"/>
                <w:szCs w:val="18"/>
              </w:rPr>
              <w:t>CSI-RS.2.1 TDD</w:t>
            </w:r>
          </w:p>
        </w:tc>
        <w:tc>
          <w:tcPr>
            <w:tcW w:w="952" w:type="pct"/>
          </w:tcPr>
          <w:p w14:paraId="3317FDC7" w14:textId="77777777" w:rsidR="00BB5A16" w:rsidRPr="0066603E" w:rsidRDefault="00BB5A16" w:rsidP="0051532B">
            <w:pPr>
              <w:pStyle w:val="TAC"/>
              <w:rPr>
                <w:rFonts w:cs="Arial"/>
                <w:szCs w:val="18"/>
              </w:rPr>
            </w:pPr>
          </w:p>
        </w:tc>
      </w:tr>
      <w:tr w:rsidR="00BB5A16" w:rsidRPr="0066603E" w14:paraId="65E8E62F" w14:textId="77777777" w:rsidTr="0051532B">
        <w:trPr>
          <w:trHeight w:val="163"/>
          <w:jc w:val="center"/>
        </w:trPr>
        <w:tc>
          <w:tcPr>
            <w:tcW w:w="1256" w:type="pct"/>
            <w:gridSpan w:val="3"/>
            <w:vMerge w:val="restart"/>
            <w:shd w:val="clear" w:color="auto" w:fill="auto"/>
          </w:tcPr>
          <w:p w14:paraId="6462FA69"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442D8595"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216A6D23" w14:textId="77777777" w:rsidR="00BB5A16" w:rsidRPr="0066603E" w:rsidRDefault="00BB5A16" w:rsidP="0051532B">
            <w:pPr>
              <w:pStyle w:val="TAC"/>
              <w:rPr>
                <w:rFonts w:cs="Arial"/>
                <w:szCs w:val="18"/>
              </w:rPr>
            </w:pPr>
          </w:p>
        </w:tc>
        <w:tc>
          <w:tcPr>
            <w:tcW w:w="1163" w:type="pct"/>
            <w:shd w:val="clear" w:color="auto" w:fill="auto"/>
          </w:tcPr>
          <w:p w14:paraId="0AE9A08C" w14:textId="77777777" w:rsidR="00BB5A16" w:rsidRPr="0066603E" w:rsidRDefault="00BB5A16" w:rsidP="0051532B">
            <w:pPr>
              <w:pStyle w:val="TAC"/>
              <w:rPr>
                <w:rFonts w:cs="Arial"/>
                <w:szCs w:val="18"/>
              </w:rPr>
            </w:pPr>
            <w:r w:rsidRPr="0066603E">
              <w:rPr>
                <w:rFonts w:cs="Arial"/>
                <w:szCs w:val="18"/>
              </w:rPr>
              <w:t>TRS.1.1 FDD</w:t>
            </w:r>
          </w:p>
        </w:tc>
        <w:tc>
          <w:tcPr>
            <w:tcW w:w="952" w:type="pct"/>
          </w:tcPr>
          <w:p w14:paraId="3FC0E39D" w14:textId="77777777" w:rsidR="00BB5A16" w:rsidRPr="0066603E" w:rsidRDefault="00BB5A16" w:rsidP="0051532B">
            <w:pPr>
              <w:pStyle w:val="TAC"/>
              <w:rPr>
                <w:rFonts w:cs="Arial"/>
                <w:szCs w:val="18"/>
              </w:rPr>
            </w:pPr>
          </w:p>
        </w:tc>
      </w:tr>
      <w:tr w:rsidR="00BB5A16" w:rsidRPr="0066603E" w14:paraId="3917E483" w14:textId="77777777" w:rsidTr="0051532B">
        <w:trPr>
          <w:trHeight w:val="163"/>
          <w:jc w:val="center"/>
        </w:trPr>
        <w:tc>
          <w:tcPr>
            <w:tcW w:w="1256" w:type="pct"/>
            <w:gridSpan w:val="3"/>
            <w:vMerge/>
            <w:shd w:val="clear" w:color="auto" w:fill="auto"/>
          </w:tcPr>
          <w:p w14:paraId="32D38559" w14:textId="77777777" w:rsidR="00BB5A16" w:rsidRPr="0066603E" w:rsidRDefault="00BB5A16" w:rsidP="0051532B">
            <w:pPr>
              <w:pStyle w:val="TAL"/>
              <w:rPr>
                <w:rFonts w:cs="Arial"/>
                <w:szCs w:val="18"/>
              </w:rPr>
            </w:pPr>
          </w:p>
        </w:tc>
        <w:tc>
          <w:tcPr>
            <w:tcW w:w="1150" w:type="pct"/>
            <w:gridSpan w:val="2"/>
            <w:shd w:val="clear" w:color="auto" w:fill="auto"/>
          </w:tcPr>
          <w:p w14:paraId="77AF6CDD"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1FF049B5" w14:textId="77777777" w:rsidR="00BB5A16" w:rsidRPr="0066603E" w:rsidRDefault="00BB5A16" w:rsidP="0051532B">
            <w:pPr>
              <w:pStyle w:val="TAC"/>
              <w:rPr>
                <w:rFonts w:cs="Arial"/>
                <w:szCs w:val="18"/>
              </w:rPr>
            </w:pPr>
          </w:p>
        </w:tc>
        <w:tc>
          <w:tcPr>
            <w:tcW w:w="1163" w:type="pct"/>
            <w:shd w:val="clear" w:color="auto" w:fill="auto"/>
          </w:tcPr>
          <w:p w14:paraId="60485C20" w14:textId="77777777" w:rsidR="00BB5A16" w:rsidRPr="0066603E" w:rsidRDefault="00BB5A16" w:rsidP="0051532B">
            <w:pPr>
              <w:pStyle w:val="TAC"/>
              <w:rPr>
                <w:rFonts w:cs="Arial"/>
                <w:szCs w:val="18"/>
              </w:rPr>
            </w:pPr>
            <w:r w:rsidRPr="0066603E">
              <w:rPr>
                <w:rFonts w:cs="Arial"/>
                <w:szCs w:val="18"/>
              </w:rPr>
              <w:t>TRS.1.1 TDD</w:t>
            </w:r>
          </w:p>
        </w:tc>
        <w:tc>
          <w:tcPr>
            <w:tcW w:w="952" w:type="pct"/>
          </w:tcPr>
          <w:p w14:paraId="53031A61" w14:textId="77777777" w:rsidR="00BB5A16" w:rsidRPr="0066603E" w:rsidRDefault="00BB5A16" w:rsidP="0051532B">
            <w:pPr>
              <w:pStyle w:val="TAC"/>
              <w:rPr>
                <w:rFonts w:cs="Arial"/>
                <w:szCs w:val="18"/>
              </w:rPr>
            </w:pPr>
          </w:p>
        </w:tc>
      </w:tr>
      <w:tr w:rsidR="00BB5A16" w:rsidRPr="0066603E" w14:paraId="4A5DB704" w14:textId="77777777" w:rsidTr="0051532B">
        <w:trPr>
          <w:trHeight w:val="163"/>
          <w:jc w:val="center"/>
        </w:trPr>
        <w:tc>
          <w:tcPr>
            <w:tcW w:w="1256" w:type="pct"/>
            <w:gridSpan w:val="3"/>
            <w:vMerge/>
            <w:shd w:val="clear" w:color="auto" w:fill="auto"/>
          </w:tcPr>
          <w:p w14:paraId="64A6574B" w14:textId="77777777" w:rsidR="00BB5A16" w:rsidRPr="0066603E" w:rsidRDefault="00BB5A16" w:rsidP="0051532B">
            <w:pPr>
              <w:pStyle w:val="TAL"/>
              <w:rPr>
                <w:rFonts w:cs="Arial"/>
                <w:szCs w:val="18"/>
              </w:rPr>
            </w:pPr>
          </w:p>
        </w:tc>
        <w:tc>
          <w:tcPr>
            <w:tcW w:w="1150" w:type="pct"/>
            <w:gridSpan w:val="2"/>
            <w:shd w:val="clear" w:color="auto" w:fill="auto"/>
          </w:tcPr>
          <w:p w14:paraId="5C6FD30D"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49008EC3" w14:textId="77777777" w:rsidR="00BB5A16" w:rsidRPr="0066603E" w:rsidRDefault="00BB5A16" w:rsidP="0051532B">
            <w:pPr>
              <w:pStyle w:val="TAC"/>
              <w:rPr>
                <w:rFonts w:cs="Arial"/>
                <w:szCs w:val="18"/>
              </w:rPr>
            </w:pPr>
          </w:p>
        </w:tc>
        <w:tc>
          <w:tcPr>
            <w:tcW w:w="1163" w:type="pct"/>
            <w:shd w:val="clear" w:color="auto" w:fill="auto"/>
          </w:tcPr>
          <w:p w14:paraId="35719E0A" w14:textId="77777777" w:rsidR="00BB5A16" w:rsidRPr="0066603E" w:rsidRDefault="00BB5A16" w:rsidP="0051532B">
            <w:pPr>
              <w:pStyle w:val="TAC"/>
              <w:rPr>
                <w:rFonts w:cs="Arial"/>
                <w:szCs w:val="18"/>
              </w:rPr>
            </w:pPr>
            <w:r w:rsidRPr="0066603E">
              <w:rPr>
                <w:rFonts w:cs="Arial"/>
                <w:szCs w:val="18"/>
              </w:rPr>
              <w:t>TRS.1.2 TDD</w:t>
            </w:r>
          </w:p>
        </w:tc>
        <w:tc>
          <w:tcPr>
            <w:tcW w:w="952" w:type="pct"/>
          </w:tcPr>
          <w:p w14:paraId="62C8BF3F" w14:textId="77777777" w:rsidR="00BB5A16" w:rsidRPr="0066603E" w:rsidRDefault="00BB5A16" w:rsidP="0051532B">
            <w:pPr>
              <w:pStyle w:val="TAC"/>
              <w:rPr>
                <w:rFonts w:cs="Arial"/>
                <w:szCs w:val="18"/>
              </w:rPr>
            </w:pPr>
          </w:p>
        </w:tc>
      </w:tr>
      <w:tr w:rsidR="00BB5A16" w:rsidRPr="0066603E" w14:paraId="619ECAAC" w14:textId="77777777" w:rsidTr="0051532B">
        <w:trPr>
          <w:trHeight w:val="163"/>
          <w:jc w:val="center"/>
        </w:trPr>
        <w:tc>
          <w:tcPr>
            <w:tcW w:w="2406" w:type="pct"/>
            <w:gridSpan w:val="5"/>
            <w:shd w:val="clear" w:color="auto" w:fill="auto"/>
          </w:tcPr>
          <w:p w14:paraId="0842FA36"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0C85905C" w14:textId="77777777" w:rsidR="00BB5A16" w:rsidRPr="0066603E" w:rsidRDefault="00BB5A16" w:rsidP="0051532B">
            <w:pPr>
              <w:pStyle w:val="TAC"/>
              <w:rPr>
                <w:rFonts w:cs="Arial"/>
                <w:szCs w:val="18"/>
              </w:rPr>
            </w:pPr>
          </w:p>
        </w:tc>
        <w:tc>
          <w:tcPr>
            <w:tcW w:w="1163" w:type="pct"/>
            <w:shd w:val="clear" w:color="auto" w:fill="auto"/>
          </w:tcPr>
          <w:p w14:paraId="7AFFC95F" w14:textId="77777777" w:rsidR="00BB5A16" w:rsidRPr="0066603E" w:rsidRDefault="00BB5A16" w:rsidP="0051532B">
            <w:pPr>
              <w:pStyle w:val="TAC"/>
              <w:rPr>
                <w:rFonts w:cs="Arial"/>
                <w:szCs w:val="18"/>
              </w:rPr>
            </w:pPr>
            <w:r w:rsidRPr="0066603E">
              <w:rPr>
                <w:rFonts w:cs="Arial"/>
                <w:szCs w:val="18"/>
              </w:rPr>
              <w:t>0, 1</w:t>
            </w:r>
          </w:p>
        </w:tc>
        <w:tc>
          <w:tcPr>
            <w:tcW w:w="952" w:type="pct"/>
          </w:tcPr>
          <w:p w14:paraId="41DD4B4E" w14:textId="77777777" w:rsidR="00BB5A16" w:rsidRPr="0066603E" w:rsidRDefault="00BB5A16" w:rsidP="0051532B">
            <w:pPr>
              <w:pStyle w:val="TAC"/>
              <w:rPr>
                <w:rFonts w:cs="Arial"/>
                <w:szCs w:val="18"/>
              </w:rPr>
            </w:pPr>
          </w:p>
        </w:tc>
      </w:tr>
      <w:tr w:rsidR="00BB5A16" w:rsidRPr="0066603E" w14:paraId="2AAC79DF" w14:textId="77777777" w:rsidTr="0051532B">
        <w:trPr>
          <w:trHeight w:val="163"/>
          <w:jc w:val="center"/>
        </w:trPr>
        <w:tc>
          <w:tcPr>
            <w:tcW w:w="2406" w:type="pct"/>
            <w:gridSpan w:val="5"/>
            <w:shd w:val="clear" w:color="auto" w:fill="auto"/>
          </w:tcPr>
          <w:p w14:paraId="23D2126F"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4D1A0005" w14:textId="77777777" w:rsidR="00BB5A16" w:rsidRPr="0066603E" w:rsidRDefault="00BB5A16" w:rsidP="0051532B">
            <w:pPr>
              <w:pStyle w:val="TAC"/>
              <w:rPr>
                <w:rFonts w:cs="Arial"/>
                <w:szCs w:val="18"/>
              </w:rPr>
            </w:pPr>
            <w:r w:rsidRPr="0066603E">
              <w:rPr>
                <w:rFonts w:cs="Arial"/>
                <w:szCs w:val="18"/>
              </w:rPr>
              <w:t>ms</w:t>
            </w:r>
          </w:p>
        </w:tc>
        <w:tc>
          <w:tcPr>
            <w:tcW w:w="1163" w:type="pct"/>
            <w:shd w:val="clear" w:color="auto" w:fill="auto"/>
          </w:tcPr>
          <w:p w14:paraId="797F9588" w14:textId="77777777" w:rsidR="00BB5A16" w:rsidRPr="0066603E" w:rsidRDefault="00BB5A16" w:rsidP="0051532B">
            <w:pPr>
              <w:pStyle w:val="TAC"/>
              <w:rPr>
                <w:rFonts w:cs="Arial"/>
                <w:szCs w:val="18"/>
              </w:rPr>
            </w:pPr>
            <w:r w:rsidRPr="0066603E">
              <w:rPr>
                <w:rFonts w:cs="Arial"/>
                <w:szCs w:val="18"/>
              </w:rPr>
              <w:t>1000</w:t>
            </w:r>
          </w:p>
        </w:tc>
        <w:tc>
          <w:tcPr>
            <w:tcW w:w="952" w:type="pct"/>
          </w:tcPr>
          <w:p w14:paraId="2E987AD1" w14:textId="77777777" w:rsidR="00BB5A16" w:rsidRPr="0066603E" w:rsidRDefault="00BB5A16" w:rsidP="0051532B">
            <w:pPr>
              <w:pStyle w:val="TAC"/>
              <w:rPr>
                <w:rFonts w:cs="Arial"/>
                <w:szCs w:val="18"/>
              </w:rPr>
            </w:pPr>
          </w:p>
        </w:tc>
      </w:tr>
      <w:tr w:rsidR="00BB5A16" w:rsidRPr="0066603E" w14:paraId="15DABC53" w14:textId="77777777" w:rsidTr="0051532B">
        <w:trPr>
          <w:trHeight w:val="163"/>
          <w:jc w:val="center"/>
        </w:trPr>
        <w:tc>
          <w:tcPr>
            <w:tcW w:w="2406" w:type="pct"/>
            <w:gridSpan w:val="5"/>
            <w:shd w:val="clear" w:color="auto" w:fill="auto"/>
          </w:tcPr>
          <w:p w14:paraId="35CC209A" w14:textId="77777777" w:rsidR="00BB5A16" w:rsidRPr="0066603E" w:rsidRDefault="00BB5A16" w:rsidP="0051532B">
            <w:pPr>
              <w:pStyle w:val="TAL"/>
              <w:rPr>
                <w:rFonts w:cs="Arial"/>
                <w:szCs w:val="18"/>
              </w:rPr>
            </w:pPr>
            <w:r w:rsidRPr="0066603E">
              <w:t>N310</w:t>
            </w:r>
          </w:p>
        </w:tc>
        <w:tc>
          <w:tcPr>
            <w:tcW w:w="479" w:type="pct"/>
            <w:shd w:val="clear" w:color="auto" w:fill="auto"/>
          </w:tcPr>
          <w:p w14:paraId="730B7D72" w14:textId="77777777" w:rsidR="00BB5A16" w:rsidRPr="0066603E" w:rsidRDefault="00BB5A16" w:rsidP="0051532B">
            <w:pPr>
              <w:pStyle w:val="TAC"/>
              <w:rPr>
                <w:rFonts w:cs="Arial"/>
                <w:szCs w:val="18"/>
              </w:rPr>
            </w:pPr>
          </w:p>
        </w:tc>
        <w:tc>
          <w:tcPr>
            <w:tcW w:w="1163" w:type="pct"/>
            <w:shd w:val="clear" w:color="auto" w:fill="auto"/>
          </w:tcPr>
          <w:p w14:paraId="1AD885E3" w14:textId="77777777" w:rsidR="00BB5A16" w:rsidRPr="0066603E" w:rsidRDefault="00BB5A16" w:rsidP="0051532B">
            <w:pPr>
              <w:pStyle w:val="TAC"/>
              <w:rPr>
                <w:rFonts w:cs="Arial"/>
                <w:szCs w:val="18"/>
              </w:rPr>
            </w:pPr>
            <w:r w:rsidRPr="0066603E">
              <w:rPr>
                <w:rFonts w:cs="Arial"/>
                <w:szCs w:val="18"/>
              </w:rPr>
              <w:t>2</w:t>
            </w:r>
          </w:p>
        </w:tc>
        <w:tc>
          <w:tcPr>
            <w:tcW w:w="952" w:type="pct"/>
          </w:tcPr>
          <w:p w14:paraId="7F951886" w14:textId="77777777" w:rsidR="00BB5A16" w:rsidRPr="0066603E" w:rsidRDefault="00BB5A16" w:rsidP="0051532B">
            <w:pPr>
              <w:pStyle w:val="TAC"/>
              <w:rPr>
                <w:rFonts w:cs="Arial"/>
                <w:szCs w:val="18"/>
              </w:rPr>
            </w:pPr>
          </w:p>
        </w:tc>
      </w:tr>
      <w:tr w:rsidR="00BB5A16" w:rsidRPr="0066603E" w14:paraId="77F786A5" w14:textId="77777777" w:rsidTr="0051532B">
        <w:trPr>
          <w:trHeight w:val="163"/>
          <w:jc w:val="center"/>
        </w:trPr>
        <w:tc>
          <w:tcPr>
            <w:tcW w:w="2406" w:type="pct"/>
            <w:gridSpan w:val="5"/>
            <w:shd w:val="clear" w:color="auto" w:fill="auto"/>
          </w:tcPr>
          <w:p w14:paraId="03778882" w14:textId="77777777" w:rsidR="00BB5A16" w:rsidRPr="0066603E" w:rsidRDefault="00BB5A16" w:rsidP="0051532B">
            <w:pPr>
              <w:pStyle w:val="TAL"/>
            </w:pPr>
            <w:r w:rsidRPr="0066603E">
              <w:t>T1</w:t>
            </w:r>
          </w:p>
        </w:tc>
        <w:tc>
          <w:tcPr>
            <w:tcW w:w="479" w:type="pct"/>
            <w:shd w:val="clear" w:color="auto" w:fill="auto"/>
          </w:tcPr>
          <w:p w14:paraId="1BBC9A3A" w14:textId="77777777" w:rsidR="00BB5A16" w:rsidRPr="0066603E" w:rsidRDefault="00BB5A16" w:rsidP="0051532B">
            <w:pPr>
              <w:pStyle w:val="TAC"/>
            </w:pPr>
            <w:r w:rsidRPr="0066603E">
              <w:t>s</w:t>
            </w:r>
          </w:p>
        </w:tc>
        <w:tc>
          <w:tcPr>
            <w:tcW w:w="1163" w:type="pct"/>
            <w:shd w:val="clear" w:color="auto" w:fill="auto"/>
          </w:tcPr>
          <w:p w14:paraId="2D7562FC" w14:textId="77777777" w:rsidR="00BB5A16" w:rsidRPr="0066603E" w:rsidRDefault="00BB5A16" w:rsidP="0051532B">
            <w:pPr>
              <w:pStyle w:val="TAC"/>
            </w:pPr>
            <w:r w:rsidRPr="0066603E">
              <w:t>0.2</w:t>
            </w:r>
          </w:p>
        </w:tc>
        <w:tc>
          <w:tcPr>
            <w:tcW w:w="952" w:type="pct"/>
          </w:tcPr>
          <w:p w14:paraId="0B633511" w14:textId="77777777" w:rsidR="00BB5A16" w:rsidRPr="0066603E" w:rsidRDefault="00BB5A16" w:rsidP="0051532B">
            <w:pPr>
              <w:pStyle w:val="TAC"/>
            </w:pPr>
            <w:r w:rsidRPr="0066603E">
              <w:t>During this time the UE shall be fully synchronized to cell 1</w:t>
            </w:r>
          </w:p>
        </w:tc>
      </w:tr>
      <w:tr w:rsidR="00BB5A16" w:rsidRPr="0066603E" w14:paraId="1D51865F" w14:textId="77777777" w:rsidTr="0051532B">
        <w:trPr>
          <w:trHeight w:val="175"/>
          <w:jc w:val="center"/>
        </w:trPr>
        <w:tc>
          <w:tcPr>
            <w:tcW w:w="2406" w:type="pct"/>
            <w:gridSpan w:val="5"/>
            <w:shd w:val="clear" w:color="auto" w:fill="auto"/>
          </w:tcPr>
          <w:p w14:paraId="6DF54DFE" w14:textId="77777777" w:rsidR="00BB5A16" w:rsidRPr="0066603E" w:rsidRDefault="00BB5A16" w:rsidP="0051532B">
            <w:pPr>
              <w:pStyle w:val="TAL"/>
            </w:pPr>
            <w:r w:rsidRPr="0066603E">
              <w:t>T2</w:t>
            </w:r>
          </w:p>
        </w:tc>
        <w:tc>
          <w:tcPr>
            <w:tcW w:w="479" w:type="pct"/>
            <w:shd w:val="clear" w:color="auto" w:fill="auto"/>
          </w:tcPr>
          <w:p w14:paraId="76BDF265" w14:textId="77777777" w:rsidR="00BB5A16" w:rsidRPr="0066603E" w:rsidRDefault="00BB5A16" w:rsidP="0051532B">
            <w:pPr>
              <w:pStyle w:val="TAC"/>
            </w:pPr>
            <w:r w:rsidRPr="0066603E">
              <w:t>s</w:t>
            </w:r>
          </w:p>
        </w:tc>
        <w:tc>
          <w:tcPr>
            <w:tcW w:w="1163" w:type="pct"/>
            <w:shd w:val="clear" w:color="auto" w:fill="auto"/>
          </w:tcPr>
          <w:p w14:paraId="700906E6" w14:textId="77777777" w:rsidR="00BB5A16" w:rsidRPr="0066603E" w:rsidRDefault="00BB5A16" w:rsidP="0051532B">
            <w:pPr>
              <w:pStyle w:val="TAC"/>
            </w:pPr>
            <w:r w:rsidRPr="0066603E">
              <w:t>0.37</w:t>
            </w:r>
          </w:p>
        </w:tc>
        <w:tc>
          <w:tcPr>
            <w:tcW w:w="952" w:type="pct"/>
          </w:tcPr>
          <w:p w14:paraId="255A8949" w14:textId="77777777" w:rsidR="00BB5A16" w:rsidRPr="0066603E" w:rsidRDefault="00BB5A16" w:rsidP="0051532B">
            <w:pPr>
              <w:keepLines/>
              <w:spacing w:after="0"/>
              <w:jc w:val="center"/>
              <w:rPr>
                <w:rFonts w:ascii="Arial" w:hAnsi="Arial"/>
                <w:sz w:val="18"/>
              </w:rPr>
            </w:pPr>
          </w:p>
        </w:tc>
      </w:tr>
      <w:tr w:rsidR="00BB5A16" w:rsidRPr="0066603E" w14:paraId="43BDE067" w14:textId="77777777" w:rsidTr="0051532B">
        <w:trPr>
          <w:trHeight w:val="163"/>
          <w:jc w:val="center"/>
        </w:trPr>
        <w:tc>
          <w:tcPr>
            <w:tcW w:w="2406" w:type="pct"/>
            <w:gridSpan w:val="5"/>
            <w:shd w:val="clear" w:color="auto" w:fill="auto"/>
          </w:tcPr>
          <w:p w14:paraId="5B9C9D9D" w14:textId="77777777" w:rsidR="00BB5A16" w:rsidRPr="0066603E" w:rsidRDefault="00BB5A16" w:rsidP="0051532B">
            <w:pPr>
              <w:pStyle w:val="TAL"/>
            </w:pPr>
            <w:r w:rsidRPr="0066603E">
              <w:t>T3</w:t>
            </w:r>
          </w:p>
        </w:tc>
        <w:tc>
          <w:tcPr>
            <w:tcW w:w="479" w:type="pct"/>
            <w:shd w:val="clear" w:color="auto" w:fill="auto"/>
          </w:tcPr>
          <w:p w14:paraId="2257653B" w14:textId="77777777" w:rsidR="00BB5A16" w:rsidRPr="0066603E" w:rsidRDefault="00BB5A16" w:rsidP="0051532B">
            <w:pPr>
              <w:pStyle w:val="TAC"/>
            </w:pPr>
            <w:r w:rsidRPr="0066603E">
              <w:t>s</w:t>
            </w:r>
          </w:p>
        </w:tc>
        <w:tc>
          <w:tcPr>
            <w:tcW w:w="1163" w:type="pct"/>
            <w:shd w:val="clear" w:color="auto" w:fill="auto"/>
          </w:tcPr>
          <w:p w14:paraId="0DD35012" w14:textId="77777777" w:rsidR="00BB5A16" w:rsidRPr="0066603E" w:rsidRDefault="00BB5A16" w:rsidP="0051532B">
            <w:pPr>
              <w:pStyle w:val="TAC"/>
            </w:pPr>
            <w:r w:rsidRPr="0066603E">
              <w:t>0.24</w:t>
            </w:r>
          </w:p>
        </w:tc>
        <w:tc>
          <w:tcPr>
            <w:tcW w:w="952" w:type="pct"/>
          </w:tcPr>
          <w:p w14:paraId="7EB36886" w14:textId="77777777" w:rsidR="00BB5A16" w:rsidRPr="0066603E" w:rsidRDefault="00BB5A16" w:rsidP="0051532B">
            <w:pPr>
              <w:keepLines/>
              <w:spacing w:after="0"/>
              <w:jc w:val="center"/>
              <w:rPr>
                <w:rFonts w:ascii="Arial" w:hAnsi="Arial"/>
                <w:sz w:val="18"/>
              </w:rPr>
            </w:pPr>
          </w:p>
        </w:tc>
      </w:tr>
      <w:tr w:rsidR="00BB5A16" w:rsidRPr="0066603E" w14:paraId="5DFB6192" w14:textId="77777777" w:rsidTr="0051532B">
        <w:trPr>
          <w:trHeight w:val="163"/>
          <w:jc w:val="center"/>
        </w:trPr>
        <w:tc>
          <w:tcPr>
            <w:tcW w:w="2406" w:type="pct"/>
            <w:gridSpan w:val="5"/>
            <w:shd w:val="clear" w:color="auto" w:fill="auto"/>
          </w:tcPr>
          <w:p w14:paraId="6656B5D8" w14:textId="77777777" w:rsidR="00BB5A16" w:rsidRPr="0066603E" w:rsidRDefault="00BB5A16" w:rsidP="0051532B">
            <w:pPr>
              <w:pStyle w:val="TAL"/>
            </w:pPr>
            <w:r w:rsidRPr="0066603E">
              <w:t>T4</w:t>
            </w:r>
          </w:p>
        </w:tc>
        <w:tc>
          <w:tcPr>
            <w:tcW w:w="479" w:type="pct"/>
            <w:shd w:val="clear" w:color="auto" w:fill="auto"/>
          </w:tcPr>
          <w:p w14:paraId="278B04EC" w14:textId="77777777" w:rsidR="00BB5A16" w:rsidRPr="0066603E" w:rsidRDefault="00BB5A16" w:rsidP="0051532B">
            <w:pPr>
              <w:pStyle w:val="TAC"/>
            </w:pPr>
            <w:r w:rsidRPr="0066603E">
              <w:t>s</w:t>
            </w:r>
          </w:p>
        </w:tc>
        <w:tc>
          <w:tcPr>
            <w:tcW w:w="1163" w:type="pct"/>
            <w:shd w:val="clear" w:color="auto" w:fill="auto"/>
          </w:tcPr>
          <w:p w14:paraId="1B48A954" w14:textId="77777777" w:rsidR="00BB5A16" w:rsidRPr="0066603E" w:rsidRDefault="00BB5A16" w:rsidP="0051532B">
            <w:pPr>
              <w:pStyle w:val="TAC"/>
            </w:pPr>
            <w:r w:rsidRPr="0066603E">
              <w:t>0</w:t>
            </w:r>
          </w:p>
        </w:tc>
        <w:tc>
          <w:tcPr>
            <w:tcW w:w="952" w:type="pct"/>
          </w:tcPr>
          <w:p w14:paraId="4D94BBF4" w14:textId="77777777" w:rsidR="00BB5A16" w:rsidRPr="0066603E" w:rsidRDefault="00BB5A16" w:rsidP="0051532B">
            <w:pPr>
              <w:keepLines/>
              <w:spacing w:after="0"/>
              <w:jc w:val="center"/>
              <w:rPr>
                <w:rFonts w:ascii="Arial" w:hAnsi="Arial"/>
                <w:sz w:val="18"/>
              </w:rPr>
            </w:pPr>
          </w:p>
        </w:tc>
      </w:tr>
      <w:tr w:rsidR="00BB5A16" w:rsidRPr="0066603E" w14:paraId="0C8259DA" w14:textId="77777777" w:rsidTr="0051532B">
        <w:trPr>
          <w:trHeight w:val="163"/>
          <w:jc w:val="center"/>
        </w:trPr>
        <w:tc>
          <w:tcPr>
            <w:tcW w:w="2406" w:type="pct"/>
            <w:gridSpan w:val="5"/>
            <w:shd w:val="clear" w:color="auto" w:fill="auto"/>
          </w:tcPr>
          <w:p w14:paraId="0FDB0764" w14:textId="77777777" w:rsidR="00BB5A16" w:rsidRPr="0066603E" w:rsidRDefault="00BB5A16" w:rsidP="0051532B">
            <w:pPr>
              <w:pStyle w:val="TAL"/>
            </w:pPr>
            <w:r w:rsidRPr="0066603E">
              <w:t>T5</w:t>
            </w:r>
          </w:p>
        </w:tc>
        <w:tc>
          <w:tcPr>
            <w:tcW w:w="479" w:type="pct"/>
            <w:shd w:val="clear" w:color="auto" w:fill="auto"/>
          </w:tcPr>
          <w:p w14:paraId="60B749A3" w14:textId="77777777" w:rsidR="00BB5A16" w:rsidRPr="0066603E" w:rsidRDefault="00BB5A16" w:rsidP="0051532B">
            <w:pPr>
              <w:pStyle w:val="TAC"/>
            </w:pPr>
            <w:r w:rsidRPr="0066603E">
              <w:t>s</w:t>
            </w:r>
          </w:p>
        </w:tc>
        <w:tc>
          <w:tcPr>
            <w:tcW w:w="1163" w:type="pct"/>
            <w:shd w:val="clear" w:color="auto" w:fill="auto"/>
          </w:tcPr>
          <w:p w14:paraId="7290E8E6" w14:textId="77777777" w:rsidR="00BB5A16" w:rsidRPr="0066603E" w:rsidRDefault="00BB5A16" w:rsidP="0051532B">
            <w:pPr>
              <w:pStyle w:val="TAC"/>
            </w:pPr>
            <w:r w:rsidRPr="0066603E">
              <w:t>0.17</w:t>
            </w:r>
          </w:p>
        </w:tc>
        <w:tc>
          <w:tcPr>
            <w:tcW w:w="952" w:type="pct"/>
          </w:tcPr>
          <w:p w14:paraId="3C43B4F8" w14:textId="77777777" w:rsidR="00BB5A16" w:rsidRPr="0066603E" w:rsidRDefault="00BB5A16" w:rsidP="0051532B">
            <w:pPr>
              <w:keepLines/>
              <w:spacing w:after="0"/>
              <w:jc w:val="center"/>
              <w:rPr>
                <w:rFonts w:ascii="Arial" w:hAnsi="Arial"/>
                <w:sz w:val="18"/>
              </w:rPr>
            </w:pPr>
          </w:p>
        </w:tc>
      </w:tr>
      <w:tr w:rsidR="00BB5A16" w:rsidRPr="0066603E" w14:paraId="4D08F8BF" w14:textId="77777777" w:rsidTr="0051532B">
        <w:trPr>
          <w:trHeight w:val="163"/>
          <w:jc w:val="center"/>
        </w:trPr>
        <w:tc>
          <w:tcPr>
            <w:tcW w:w="2406" w:type="pct"/>
            <w:gridSpan w:val="5"/>
            <w:shd w:val="clear" w:color="auto" w:fill="auto"/>
          </w:tcPr>
          <w:p w14:paraId="7FBDA5CE" w14:textId="77777777" w:rsidR="00BB5A16" w:rsidRPr="0066603E" w:rsidRDefault="00BB5A16" w:rsidP="0051532B">
            <w:pPr>
              <w:pStyle w:val="TAL"/>
            </w:pPr>
            <w:r w:rsidRPr="0066603E">
              <w:t>D1</w:t>
            </w:r>
          </w:p>
        </w:tc>
        <w:tc>
          <w:tcPr>
            <w:tcW w:w="479" w:type="pct"/>
            <w:shd w:val="clear" w:color="auto" w:fill="auto"/>
          </w:tcPr>
          <w:p w14:paraId="298ED715" w14:textId="77777777" w:rsidR="00BB5A16" w:rsidRPr="0066603E" w:rsidRDefault="00BB5A16" w:rsidP="0051532B">
            <w:pPr>
              <w:pStyle w:val="TAC"/>
            </w:pPr>
            <w:r w:rsidRPr="0066603E">
              <w:t>s</w:t>
            </w:r>
          </w:p>
        </w:tc>
        <w:tc>
          <w:tcPr>
            <w:tcW w:w="1163" w:type="pct"/>
            <w:shd w:val="clear" w:color="auto" w:fill="auto"/>
          </w:tcPr>
          <w:p w14:paraId="67DE1539" w14:textId="77777777" w:rsidR="00BB5A16" w:rsidRPr="0066603E" w:rsidRDefault="00BB5A16" w:rsidP="0051532B">
            <w:pPr>
              <w:pStyle w:val="TAC"/>
            </w:pPr>
            <w:r w:rsidRPr="0066603E">
              <w:t>0.13</w:t>
            </w:r>
          </w:p>
        </w:tc>
        <w:tc>
          <w:tcPr>
            <w:tcW w:w="952" w:type="pct"/>
          </w:tcPr>
          <w:p w14:paraId="4DE10851" w14:textId="77777777" w:rsidR="00BB5A16" w:rsidRPr="0066603E" w:rsidRDefault="00BB5A16" w:rsidP="0051532B">
            <w:pPr>
              <w:keepLines/>
              <w:spacing w:after="0"/>
              <w:jc w:val="center"/>
              <w:rPr>
                <w:rFonts w:ascii="Arial" w:hAnsi="Arial"/>
                <w:sz w:val="18"/>
              </w:rPr>
            </w:pPr>
          </w:p>
        </w:tc>
      </w:tr>
      <w:tr w:rsidR="00BB5A16" w:rsidRPr="0066603E" w14:paraId="4B044AB9" w14:textId="77777777" w:rsidTr="0051532B">
        <w:trPr>
          <w:trHeight w:val="163"/>
          <w:jc w:val="center"/>
        </w:trPr>
        <w:tc>
          <w:tcPr>
            <w:tcW w:w="5000" w:type="pct"/>
            <w:gridSpan w:val="8"/>
            <w:shd w:val="clear" w:color="auto" w:fill="auto"/>
          </w:tcPr>
          <w:p w14:paraId="6C3B91BF" w14:textId="77777777" w:rsidR="00BB5A16" w:rsidRPr="0066603E" w:rsidRDefault="00BB5A16" w:rsidP="0051532B">
            <w:pPr>
              <w:pStyle w:val="TAN"/>
            </w:pPr>
            <w:r w:rsidRPr="0066603E">
              <w:t>Note 1:</w:t>
            </w:r>
            <w:r w:rsidRPr="0066603E">
              <w:tab/>
              <w:t>All configurations are assigned to the UE prior to the start of time period T1.</w:t>
            </w:r>
          </w:p>
          <w:p w14:paraId="44534ED6" w14:textId="77777777" w:rsidR="00BB5A16" w:rsidRPr="0066603E" w:rsidRDefault="00BB5A16" w:rsidP="0051532B">
            <w:pPr>
              <w:pStyle w:val="TAN"/>
            </w:pPr>
            <w:r w:rsidRPr="0066603E">
              <w:t>Note 2:</w:t>
            </w:r>
            <w:r w:rsidRPr="0066603E">
              <w:tab/>
              <w:t>UE-specific PDCCH is not transmitted after T1 starts.</w:t>
            </w:r>
          </w:p>
        </w:tc>
      </w:tr>
    </w:tbl>
    <w:p w14:paraId="7EB37305" w14:textId="77777777" w:rsidR="00BB5A16" w:rsidRPr="0066603E" w:rsidRDefault="00BB5A16" w:rsidP="00BB5A16"/>
    <w:p w14:paraId="45508286" w14:textId="77777777" w:rsidR="00BB5A16" w:rsidRPr="0066603E" w:rsidRDefault="00BB5A16" w:rsidP="00BB5A16">
      <w:pPr>
        <w:pStyle w:val="H6"/>
      </w:pPr>
      <w:r w:rsidRPr="0066603E">
        <w:t>6.5.5.1.4.2</w:t>
      </w:r>
      <w:r w:rsidRPr="0066603E">
        <w:tab/>
        <w:t>Test procedure</w:t>
      </w:r>
    </w:p>
    <w:p w14:paraId="3CAC2453" w14:textId="77777777" w:rsidR="00BB5A16" w:rsidRPr="0066603E" w:rsidRDefault="00BB5A16" w:rsidP="00BB5A16">
      <w:r w:rsidRPr="0066603E">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32FA4F3B"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47BE646C" w14:textId="77777777" w:rsidR="00BB5A16" w:rsidRPr="0066603E" w:rsidRDefault="00BB5A16" w:rsidP="00BB5A16">
      <w:pPr>
        <w:pStyle w:val="B1"/>
        <w:rPr>
          <w:rFonts w:eastAsia="??"/>
        </w:rPr>
      </w:pPr>
      <w:r w:rsidRPr="0066603E">
        <w:rPr>
          <w:rFonts w:eastAsia="??"/>
        </w:rPr>
        <w:t xml:space="preserve">2. The SS sends an </w:t>
      </w:r>
      <w:r w:rsidRPr="0066603E">
        <w:rPr>
          <w:rFonts w:eastAsia="??"/>
          <w:i/>
        </w:rPr>
        <w:t>RRCReconfiguration</w:t>
      </w:r>
      <w:r w:rsidRPr="0066603E">
        <w:rPr>
          <w:rFonts w:eastAsia="??"/>
        </w:rPr>
        <w:t xml:space="preserve"> message to the UE to configure inter-frequency measurement.</w:t>
      </w:r>
    </w:p>
    <w:p w14:paraId="6E1F62D7" w14:textId="77777777" w:rsidR="00BB5A16" w:rsidRPr="0066603E" w:rsidRDefault="00BB5A16" w:rsidP="00BB5A16">
      <w:pPr>
        <w:pStyle w:val="B1"/>
      </w:pPr>
      <w:r w:rsidRPr="0066603E">
        <w:rPr>
          <w:rFonts w:eastAsia="??"/>
        </w:rPr>
        <w:t xml:space="preserve">3. The UE sends an </w:t>
      </w:r>
      <w:r w:rsidRPr="0066603E">
        <w:rPr>
          <w:rFonts w:eastAsia="??"/>
          <w:i/>
        </w:rPr>
        <w:t>RRCReconfigurationComplete</w:t>
      </w:r>
      <w:r w:rsidRPr="0066603E">
        <w:rPr>
          <w:rFonts w:eastAsia="??"/>
        </w:rPr>
        <w:t xml:space="preserve"> message.</w:t>
      </w:r>
    </w:p>
    <w:p w14:paraId="451FC99E" w14:textId="77777777" w:rsidR="00BB5A16" w:rsidRPr="0066603E" w:rsidRDefault="00BB5A16" w:rsidP="00BB5A16">
      <w:pPr>
        <w:pStyle w:val="B1"/>
        <w:ind w:left="284" w:firstLine="0"/>
      </w:pPr>
      <w:r w:rsidRPr="0066603E">
        <w:rPr>
          <w:rFonts w:eastAsia="??"/>
        </w:rPr>
        <w:t>4.</w:t>
      </w:r>
      <w:r w:rsidRPr="0066603E">
        <w:rPr>
          <w:rFonts w:eastAsia="??"/>
        </w:rPr>
        <w:tab/>
        <w:t>Set the parameters of NR Cell 1 according to T1 in Table 6.5.5.1.5-1.</w:t>
      </w:r>
      <w:r w:rsidRPr="0066603E">
        <w:t xml:space="preserve"> Propagation conditions are set according to Annex C.2.3.</w:t>
      </w:r>
      <w:r w:rsidRPr="0066603E">
        <w:rPr>
          <w:rFonts w:eastAsia="??"/>
        </w:rPr>
        <w:t xml:space="preserve"> T1 starts.</w:t>
      </w:r>
    </w:p>
    <w:p w14:paraId="6F868172" w14:textId="77777777" w:rsidR="00BB5A16" w:rsidRPr="0066603E" w:rsidRDefault="00BB5A16" w:rsidP="00BB5A16">
      <w:pPr>
        <w:pStyle w:val="B1"/>
        <w:ind w:left="284" w:firstLine="0"/>
      </w:pPr>
      <w:r w:rsidRPr="0066603E">
        <w:rPr>
          <w:rFonts w:eastAsia="??"/>
        </w:rPr>
        <w:t>5.</w:t>
      </w:r>
      <w:r w:rsidRPr="0066603E">
        <w:rPr>
          <w:rFonts w:eastAsia="??"/>
        </w:rPr>
        <w:tab/>
        <w:t>When T1 expires the SS shall change the SNR value to T2 as specified in Table 6.5.5.1.5-1. T2 starts.</w:t>
      </w:r>
    </w:p>
    <w:p w14:paraId="1620E475" w14:textId="77777777" w:rsidR="00BB5A16" w:rsidRPr="0066603E" w:rsidRDefault="00BB5A16" w:rsidP="00BB5A16">
      <w:pPr>
        <w:pStyle w:val="B1"/>
        <w:ind w:left="284" w:firstLine="0"/>
      </w:pPr>
      <w:r w:rsidRPr="0066603E">
        <w:rPr>
          <w:rFonts w:eastAsia="??"/>
        </w:rPr>
        <w:t>6.</w:t>
      </w:r>
      <w:r w:rsidRPr="0066603E">
        <w:rPr>
          <w:rFonts w:eastAsia="??"/>
        </w:rPr>
        <w:tab/>
        <w:t>When T2 expires the SS shall change the SNR value to T3 as specified in Table 6.5.5.1.5-1. T3 starts.</w:t>
      </w:r>
    </w:p>
    <w:p w14:paraId="06E921AB" w14:textId="77777777" w:rsidR="00BB5A16" w:rsidRPr="0066603E" w:rsidRDefault="00BB5A16" w:rsidP="00BB5A16">
      <w:pPr>
        <w:pStyle w:val="B1"/>
        <w:ind w:left="284" w:firstLine="0"/>
      </w:pPr>
      <w:r w:rsidRPr="0066603E">
        <w:rPr>
          <w:rFonts w:eastAsia="??"/>
        </w:rPr>
        <w:t>7.</w:t>
      </w:r>
      <w:r w:rsidRPr="0066603E">
        <w:rPr>
          <w:rFonts w:eastAsia="??"/>
        </w:rPr>
        <w:tab/>
        <w:t>When T3 expires the SS shall change the SNR value to T4 as specified in Table 6.5.5.1.5-1. T4 starts.</w:t>
      </w:r>
    </w:p>
    <w:p w14:paraId="38BD4356" w14:textId="77777777" w:rsidR="00BB5A16" w:rsidRPr="0066603E" w:rsidRDefault="00BB5A16" w:rsidP="00BB5A16">
      <w:pPr>
        <w:pStyle w:val="B1"/>
        <w:ind w:left="284" w:firstLine="0"/>
      </w:pPr>
      <w:r w:rsidRPr="0066603E">
        <w:rPr>
          <w:rFonts w:eastAsia="??"/>
        </w:rPr>
        <w:t>8.</w:t>
      </w:r>
      <w:r w:rsidRPr="0066603E">
        <w:rPr>
          <w:rFonts w:eastAsia="??"/>
        </w:rPr>
        <w:tab/>
        <w:t>When T4 expires the SS shall change the SNR value to T5 as specified in Table 6.5.5.1.5-1. T5 starts.</w:t>
      </w:r>
    </w:p>
    <w:p w14:paraId="4FCD0625" w14:textId="77777777" w:rsidR="00BB5A16" w:rsidRPr="0066603E" w:rsidRDefault="00BB5A16" w:rsidP="00BB5A16">
      <w:pPr>
        <w:pStyle w:val="B1"/>
        <w:ind w:left="284" w:firstLine="0"/>
      </w:pPr>
      <w:r w:rsidRPr="0066603E">
        <w:t>9.</w:t>
      </w:r>
      <w:r w:rsidRPr="0066603E">
        <w:tab/>
        <w:t>If the SS:</w:t>
      </w:r>
    </w:p>
    <w:p w14:paraId="0771935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2EE2B3" w14:textId="77777777" w:rsidR="00BB5A16" w:rsidRPr="0066603E" w:rsidRDefault="00BB5A16" w:rsidP="00BB5A16">
      <w:pPr>
        <w:pStyle w:val="B2"/>
      </w:pPr>
      <w:r w:rsidRPr="0066603E">
        <w:t>and</w:t>
      </w:r>
    </w:p>
    <w:p w14:paraId="40BBC24C" w14:textId="77777777" w:rsidR="00BB5A16" w:rsidRPr="0066603E" w:rsidRDefault="00BB5A16" w:rsidP="00BB5A16">
      <w:pPr>
        <w:pStyle w:val="B2"/>
      </w:pPr>
      <w:r w:rsidRPr="0066603E">
        <w:t xml:space="preserve">b) </w:t>
      </w:r>
      <w:bookmarkStart w:id="40" w:name="OLE_LINK11"/>
      <w:r w:rsidRPr="0066603E">
        <w:t>does not detect preamble on a beam associated with the candidate beam set q</w:t>
      </w:r>
      <w:r w:rsidRPr="0066603E">
        <w:rPr>
          <w:vertAlign w:val="subscript"/>
        </w:rPr>
        <w:t>1</w:t>
      </w:r>
      <w:r w:rsidRPr="0066603E">
        <w:t>before time point B</w:t>
      </w:r>
      <w:bookmarkEnd w:id="40"/>
    </w:p>
    <w:p w14:paraId="7E19AC35" w14:textId="77777777" w:rsidR="00BB5A16" w:rsidRPr="0066603E" w:rsidRDefault="00BB5A16" w:rsidP="00BB5A16">
      <w:pPr>
        <w:pStyle w:val="B2"/>
      </w:pPr>
      <w:r w:rsidRPr="0066603E">
        <w:t>and</w:t>
      </w:r>
    </w:p>
    <w:p w14:paraId="39F05BD9" w14:textId="77777777" w:rsidR="00BB5A16" w:rsidRPr="0066603E" w:rsidRDefault="00BB5A16" w:rsidP="00BB5A16">
      <w:pPr>
        <w:pStyle w:val="B2"/>
      </w:pPr>
      <w:r w:rsidRPr="0066603E">
        <w:t xml:space="preserve">c) detects </w:t>
      </w:r>
      <w:bookmarkStart w:id="41" w:name="OLE_LINK7"/>
      <w:r w:rsidRPr="0066603E">
        <w:t>preamble on a beam associated with the candidate beam set q</w:t>
      </w:r>
      <w:r w:rsidRPr="0066603E">
        <w:rPr>
          <w:vertAlign w:val="subscript"/>
        </w:rPr>
        <w:t>1</w:t>
      </w:r>
      <w:r w:rsidRPr="0066603E">
        <w:t xml:space="preserve"> </w:t>
      </w:r>
      <w:bookmarkStart w:id="42" w:name="OLE_LINK20"/>
      <w:r w:rsidRPr="0066603E">
        <w:t>before time point F</w:t>
      </w:r>
      <w:bookmarkEnd w:id="42"/>
      <w:r w:rsidRPr="0066603E">
        <w:t xml:space="preserve"> (D1 after the start of T5)</w:t>
      </w:r>
      <w:bookmarkEnd w:id="41"/>
      <w:r w:rsidRPr="0066603E">
        <w:t>,</w:t>
      </w:r>
    </w:p>
    <w:p w14:paraId="55007191" w14:textId="77777777" w:rsidR="00BB5A16" w:rsidRPr="0066603E" w:rsidRDefault="00BB5A16" w:rsidP="00BB5A16">
      <w:pPr>
        <w:pStyle w:val="B2"/>
      </w:pPr>
      <w:r w:rsidRPr="0066603E">
        <w:t>the number of successful tests is increased by one.</w:t>
      </w:r>
    </w:p>
    <w:p w14:paraId="0D11AA6F" w14:textId="77777777" w:rsidR="00BB5A16" w:rsidRPr="0066603E" w:rsidRDefault="00BB5A16" w:rsidP="00BB5A16">
      <w:pPr>
        <w:pStyle w:val="B2"/>
      </w:pPr>
      <w:r w:rsidRPr="0066603E">
        <w:t>Otherwise the number of failed tests is increased by one.</w:t>
      </w:r>
    </w:p>
    <w:p w14:paraId="79C4273B" w14:textId="77777777" w:rsidR="00BB5A16" w:rsidRPr="0066603E" w:rsidRDefault="00BB5A16" w:rsidP="00BB5A16">
      <w:pPr>
        <w:pStyle w:val="B1"/>
        <w:ind w:left="284" w:firstLine="0"/>
      </w:pPr>
      <w:r w:rsidRPr="0066603E">
        <w:t>10.</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75220A80" w14:textId="77777777" w:rsidR="00BB5A16" w:rsidRPr="0066603E" w:rsidRDefault="00BB5A16" w:rsidP="00BB5A16">
      <w:pPr>
        <w:pStyle w:val="B1"/>
        <w:ind w:left="284" w:firstLine="0"/>
      </w:pPr>
      <w:r w:rsidRPr="0066603E">
        <w:t>11.</w:t>
      </w:r>
      <w:r w:rsidRPr="0066603E">
        <w:tab/>
        <w:t>Repeat steps 4-10 for all subtests until the confidence level according to Tables G.2.3-1 in Annex G clause G.2 is achieved.</w:t>
      </w:r>
    </w:p>
    <w:p w14:paraId="35F9CB4F" w14:textId="77777777" w:rsidR="00BB5A16" w:rsidRPr="0066603E" w:rsidRDefault="00BB5A16" w:rsidP="00BB5A16">
      <w:pPr>
        <w:pStyle w:val="H6"/>
      </w:pPr>
      <w:r w:rsidRPr="0066603E">
        <w:t>6.5.5.1.4.3</w:t>
      </w:r>
      <w:r w:rsidRPr="0066603E">
        <w:tab/>
        <w:t>Message contents</w:t>
      </w:r>
    </w:p>
    <w:p w14:paraId="4AF96473" w14:textId="527BB71B" w:rsidR="00BB5A16" w:rsidRPr="0066603E" w:rsidRDefault="00BB5A16" w:rsidP="00BB5A16">
      <w:pPr>
        <w:rPr>
          <w:lang w:eastAsia="sv-SE"/>
        </w:rPr>
      </w:pPr>
      <w:r w:rsidRPr="0066603E">
        <w:rPr>
          <w:lang w:eastAsia="sv-SE"/>
        </w:rPr>
        <w:t xml:space="preserve">Message contents are according to TS 38.508-1 [14] clause 4.6 and </w:t>
      </w:r>
      <w:ins w:id="43" w:author="Shankar Anand" w:date="2024-08-09T01:38:00Z" w16du:dateUtc="2024-08-08T20:08:00Z">
        <w:r w:rsidR="00D4366B" w:rsidRPr="00B765F7">
          <w:rPr>
            <w:lang w:eastAsia="sv-SE"/>
          </w:rPr>
          <w:t xml:space="preserve">clause 4.6 and 7.3.1 with condition “Short_DCI” </w:t>
        </w:r>
      </w:ins>
      <w:del w:id="44" w:author="Shankar Anand" w:date="2024-08-09T01:38:00Z" w16du:dateUtc="2024-08-08T20:08:00Z">
        <w:r w:rsidRPr="0066603E" w:rsidDel="00D4366B">
          <w:rPr>
            <w:lang w:eastAsia="sv-SE"/>
          </w:rPr>
          <w:delText xml:space="preserve">clause 7.3 </w:delText>
        </w:r>
      </w:del>
      <w:r w:rsidRPr="0066603E">
        <w:rPr>
          <w:lang w:eastAsia="sv-SE"/>
        </w:rPr>
        <w:t xml:space="preserve">with the following exceptions: </w:t>
      </w:r>
    </w:p>
    <w:p w14:paraId="5C8F65F2" w14:textId="77777777" w:rsidR="00BB5A16" w:rsidRPr="0066603E" w:rsidRDefault="00BB5A16" w:rsidP="00BB5A16">
      <w:pPr>
        <w:pStyle w:val="TH"/>
        <w:rPr>
          <w:rFonts w:cs="v4.2.0"/>
        </w:rPr>
      </w:pPr>
      <w:r w:rsidRPr="0066603E">
        <w:rPr>
          <w:rFonts w:cs="v4.2.0"/>
        </w:rPr>
        <w:t xml:space="preserve">Table 6.5.5.1.4.3-1: Common Exception messages for </w:t>
      </w:r>
      <w:r w:rsidRPr="0066603E">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B5A16" w:rsidRPr="0066603E" w14:paraId="2ACFDB4A" w14:textId="77777777" w:rsidTr="0051532B">
        <w:trPr>
          <w:cantSplit/>
          <w:jc w:val="center"/>
        </w:trPr>
        <w:tc>
          <w:tcPr>
            <w:tcW w:w="9991" w:type="dxa"/>
            <w:gridSpan w:val="2"/>
          </w:tcPr>
          <w:p w14:paraId="0446CA69" w14:textId="77777777" w:rsidR="00BB5A16" w:rsidRPr="0066603E" w:rsidRDefault="00BB5A16" w:rsidP="0051532B">
            <w:pPr>
              <w:pStyle w:val="TAH"/>
            </w:pPr>
            <w:r w:rsidRPr="0066603E">
              <w:t>Default Message Contents</w:t>
            </w:r>
          </w:p>
        </w:tc>
      </w:tr>
      <w:tr w:rsidR="00BB5A16" w:rsidRPr="0066603E" w14:paraId="6B81F5DD" w14:textId="77777777" w:rsidTr="0051532B">
        <w:trPr>
          <w:cantSplit/>
          <w:jc w:val="center"/>
        </w:trPr>
        <w:tc>
          <w:tcPr>
            <w:tcW w:w="3896" w:type="dxa"/>
          </w:tcPr>
          <w:p w14:paraId="031C61C1" w14:textId="77777777" w:rsidR="00BB5A16" w:rsidRPr="0066603E" w:rsidRDefault="00BB5A16" w:rsidP="0051532B">
            <w:pPr>
              <w:pStyle w:val="TAL"/>
            </w:pPr>
            <w:r w:rsidRPr="0066603E">
              <w:t>Common contents of system information blocks exceptions</w:t>
            </w:r>
          </w:p>
        </w:tc>
        <w:tc>
          <w:tcPr>
            <w:tcW w:w="6095" w:type="dxa"/>
          </w:tcPr>
          <w:p w14:paraId="72DEE19B" w14:textId="77777777" w:rsidR="00BB5A16" w:rsidRPr="0066603E" w:rsidRDefault="00BB5A16" w:rsidP="0051532B">
            <w:pPr>
              <w:pStyle w:val="TAL"/>
            </w:pPr>
          </w:p>
        </w:tc>
      </w:tr>
      <w:tr w:rsidR="00BB5A16" w:rsidRPr="0066603E" w14:paraId="4B67CA5B" w14:textId="77777777" w:rsidTr="0051532B">
        <w:trPr>
          <w:cantSplit/>
          <w:trHeight w:val="466"/>
          <w:jc w:val="center"/>
        </w:trPr>
        <w:tc>
          <w:tcPr>
            <w:tcW w:w="3896" w:type="dxa"/>
          </w:tcPr>
          <w:p w14:paraId="73C2081B" w14:textId="77777777" w:rsidR="00BB5A16" w:rsidRPr="0066603E" w:rsidRDefault="00BB5A16" w:rsidP="0051532B">
            <w:pPr>
              <w:pStyle w:val="TAL"/>
            </w:pPr>
            <w:r w:rsidRPr="0066603E">
              <w:t>Default RRC messages and information elements contents exceptions</w:t>
            </w:r>
          </w:p>
        </w:tc>
        <w:tc>
          <w:tcPr>
            <w:tcW w:w="6095" w:type="dxa"/>
          </w:tcPr>
          <w:p w14:paraId="75BDF881" w14:textId="77777777" w:rsidR="00BB5A16" w:rsidRPr="0066603E" w:rsidRDefault="00BB5A16" w:rsidP="0051532B">
            <w:pPr>
              <w:pStyle w:val="TAL"/>
              <w:rPr>
                <w:lang w:eastAsia="zh-CN"/>
              </w:rPr>
            </w:pPr>
            <w:r w:rsidRPr="0066603E">
              <w:rPr>
                <w:lang w:eastAsia="zh-CN"/>
              </w:rPr>
              <w:t xml:space="preserve">Table H.3.1-6 with Condition BFD </w:t>
            </w:r>
          </w:p>
          <w:p w14:paraId="13F36115" w14:textId="77777777" w:rsidR="00BB5A16" w:rsidRPr="0066603E" w:rsidRDefault="00BB5A16" w:rsidP="0051532B">
            <w:pPr>
              <w:pStyle w:val="TAL"/>
              <w:rPr>
                <w:lang w:eastAsia="zh-CN"/>
              </w:rPr>
            </w:pPr>
            <w:r w:rsidRPr="0066603E">
              <w:rPr>
                <w:lang w:eastAsia="zh-CN"/>
              </w:rPr>
              <w:t>Table H.3.1-1</w:t>
            </w:r>
          </w:p>
          <w:p w14:paraId="7AE00B9D" w14:textId="77777777" w:rsidR="00BB5A16" w:rsidRPr="0066603E" w:rsidRDefault="00BB5A16" w:rsidP="0051532B">
            <w:pPr>
              <w:pStyle w:val="TAL"/>
              <w:rPr>
                <w:lang w:eastAsia="zh-CN"/>
              </w:rPr>
            </w:pPr>
            <w:r w:rsidRPr="0066603E">
              <w:rPr>
                <w:lang w:eastAsia="zh-CN"/>
              </w:rPr>
              <w:t>Table H.3.1-2 with Condition INTER-FREQ, L3 FILTERING NEEDED, GAP_NEEDED</w:t>
            </w:r>
          </w:p>
          <w:p w14:paraId="002A6D97" w14:textId="77777777" w:rsidR="00BB5A16" w:rsidRPr="0066603E" w:rsidRDefault="00BB5A16" w:rsidP="0051532B">
            <w:pPr>
              <w:pStyle w:val="TAL"/>
              <w:rPr>
                <w:lang w:eastAsia="zh-CN"/>
              </w:rPr>
            </w:pPr>
            <w:r w:rsidRPr="0066603E">
              <w:rPr>
                <w:lang w:eastAsia="zh-CN"/>
              </w:rPr>
              <w:t>Table H.3.1-3 with Condition INTER-FREQ MO (where ssbFrequency is set to the ARFCN value of carrier center of High range)</w:t>
            </w:r>
          </w:p>
          <w:p w14:paraId="76BAEE87" w14:textId="77777777" w:rsidR="00BB5A16" w:rsidRPr="0066603E" w:rsidRDefault="00BB5A16" w:rsidP="0051532B">
            <w:pPr>
              <w:pStyle w:val="TAL"/>
              <w:rPr>
                <w:lang w:eastAsia="zh-CN"/>
              </w:rPr>
            </w:pPr>
            <w:r w:rsidRPr="0066603E">
              <w:rPr>
                <w:lang w:eastAsia="zh-CN"/>
              </w:rPr>
              <w:t>Table H.3.1-4 with A3-offset = 0</w:t>
            </w:r>
          </w:p>
          <w:p w14:paraId="7C5DA57B" w14:textId="77777777" w:rsidR="00BB5A16" w:rsidRPr="0066603E" w:rsidRDefault="00BB5A16" w:rsidP="0051532B">
            <w:pPr>
              <w:pStyle w:val="TAL"/>
            </w:pPr>
          </w:p>
          <w:p w14:paraId="2FA25240" w14:textId="77777777" w:rsidR="00BB5A16" w:rsidRPr="0066603E" w:rsidRDefault="00BB5A16" w:rsidP="0051532B">
            <w:pPr>
              <w:pStyle w:val="TAL"/>
            </w:pPr>
            <w:r w:rsidRPr="0066603E">
              <w:t>Table H.3.1-8 with Condition SSB BFD</w:t>
            </w:r>
          </w:p>
          <w:p w14:paraId="013A30C1" w14:textId="77777777" w:rsidR="00BB5A16" w:rsidRPr="0066603E" w:rsidRDefault="00BB5A16" w:rsidP="0051532B">
            <w:pPr>
              <w:pStyle w:val="TAL"/>
            </w:pPr>
          </w:p>
          <w:p w14:paraId="306D04E0" w14:textId="77777777" w:rsidR="00BB5A16" w:rsidRPr="0066603E" w:rsidRDefault="00BB5A16" w:rsidP="0051532B">
            <w:pPr>
              <w:pStyle w:val="TAL"/>
            </w:pPr>
            <w:r w:rsidRPr="0066603E">
              <w:t>Table H.3.1-10 with Condition SSB</w:t>
            </w:r>
          </w:p>
          <w:p w14:paraId="6160D805" w14:textId="77777777" w:rsidR="00BB5A16" w:rsidRPr="0066603E" w:rsidRDefault="00BB5A16" w:rsidP="0051532B">
            <w:pPr>
              <w:pStyle w:val="TAL"/>
            </w:pPr>
          </w:p>
          <w:p w14:paraId="5B4C2A91" w14:textId="77777777" w:rsidR="00BB5A16" w:rsidRPr="0066603E" w:rsidRDefault="00BB5A16" w:rsidP="0051532B">
            <w:pPr>
              <w:pStyle w:val="TAL"/>
              <w:rPr>
                <w:lang w:eastAsia="zh-CN"/>
              </w:rPr>
            </w:pPr>
            <w:r w:rsidRPr="0066603E">
              <w:rPr>
                <w:lang w:eastAsia="zh-CN"/>
              </w:rPr>
              <w:t>Table H.3.1-10A</w:t>
            </w:r>
          </w:p>
          <w:p w14:paraId="1409F0AB" w14:textId="77777777" w:rsidR="00BB5A16" w:rsidRPr="0066603E" w:rsidRDefault="00BB5A16" w:rsidP="0051532B">
            <w:pPr>
              <w:pStyle w:val="TAL"/>
            </w:pPr>
            <w:r w:rsidRPr="0066603E">
              <w:rPr>
                <w:lang w:eastAsia="zh-CN"/>
              </w:rPr>
              <w:t>Table H.3.5-4</w:t>
            </w:r>
          </w:p>
          <w:p w14:paraId="5C628A7D" w14:textId="77777777" w:rsidR="00BB5A16" w:rsidRPr="0066603E" w:rsidRDefault="00BB5A16" w:rsidP="0051532B">
            <w:pPr>
              <w:pStyle w:val="TAL"/>
            </w:pPr>
            <w:r w:rsidRPr="0066603E">
              <w:rPr>
                <w:rFonts w:cs="@MS Mincho"/>
              </w:rPr>
              <w:t>Table 7.3.1-3 in TS 38.508-1 [14] with condition SMTC.1</w:t>
            </w:r>
          </w:p>
        </w:tc>
      </w:tr>
    </w:tbl>
    <w:p w14:paraId="67CAE2F1" w14:textId="77777777" w:rsidR="00BB5A16" w:rsidRPr="0066603E" w:rsidRDefault="00BB5A16" w:rsidP="00BB5A16"/>
    <w:p w14:paraId="6D71283E" w14:textId="77777777" w:rsidR="00BB5A16" w:rsidRPr="0066603E" w:rsidRDefault="00BB5A16" w:rsidP="00BB5A16">
      <w:pPr>
        <w:pStyle w:val="TH"/>
        <w:rPr>
          <w:i/>
          <w:iCs/>
        </w:rPr>
      </w:pPr>
      <w:r w:rsidRPr="0066603E">
        <w:t xml:space="preserve">Table </w:t>
      </w:r>
      <w:r w:rsidRPr="0066603E">
        <w:rPr>
          <w:rFonts w:cs="v4.2.0"/>
        </w:rPr>
        <w:t>6.5.5.1.4.3-2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0CF2311F"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2921B38F"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4A7BF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2532045"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9BEC7"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32E88540"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D4CC17E" w14:textId="77777777" w:rsidR="00BB5A16" w:rsidRPr="0066603E" w:rsidRDefault="00BB5A16" w:rsidP="0051532B">
            <w:pPr>
              <w:pStyle w:val="TAH"/>
            </w:pPr>
            <w:r w:rsidRPr="0066603E">
              <w:t>Condition</w:t>
            </w:r>
          </w:p>
        </w:tc>
      </w:tr>
      <w:tr w:rsidR="00BB5A16" w:rsidRPr="0066603E" w14:paraId="3751AB42"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599CCE" w14:textId="77777777" w:rsidR="00BB5A16" w:rsidRPr="0066603E" w:rsidRDefault="00BB5A16" w:rsidP="0051532B">
            <w:pPr>
              <w:pStyle w:val="TAL"/>
            </w:pPr>
            <w:r w:rsidRPr="0066603E">
              <w:t xml:space="preserve">SearchSpace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52E17C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2F6F49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B64710B" w14:textId="77777777" w:rsidR="00BB5A16" w:rsidRPr="0066603E" w:rsidRDefault="00BB5A16" w:rsidP="0051532B">
            <w:pPr>
              <w:pStyle w:val="TAL"/>
            </w:pPr>
          </w:p>
        </w:tc>
      </w:tr>
      <w:tr w:rsidR="00BB5A16" w:rsidRPr="0066603E" w14:paraId="58EA9B36" w14:textId="77777777" w:rsidTr="0051532B">
        <w:tc>
          <w:tcPr>
            <w:tcW w:w="4536" w:type="dxa"/>
            <w:tcBorders>
              <w:top w:val="single" w:sz="4" w:space="0" w:color="auto"/>
              <w:left w:val="single" w:sz="4" w:space="0" w:color="auto"/>
              <w:bottom w:val="single" w:sz="4" w:space="0" w:color="auto"/>
              <w:right w:val="single" w:sz="4" w:space="0" w:color="auto"/>
            </w:tcBorders>
          </w:tcPr>
          <w:p w14:paraId="5323CAE8" w14:textId="77777777" w:rsidR="00BB5A16" w:rsidRPr="0066603E" w:rsidRDefault="00BB5A16" w:rsidP="0051532B">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1F2C0E82"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78355E1A"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67F339" w14:textId="77777777" w:rsidR="00BB5A16" w:rsidRPr="0066603E" w:rsidRDefault="00BB5A16" w:rsidP="0051532B">
            <w:pPr>
              <w:pStyle w:val="TAL"/>
            </w:pPr>
          </w:p>
        </w:tc>
      </w:tr>
      <w:tr w:rsidR="00BB5A16" w:rsidRPr="0066603E" w14:paraId="02AA9C04" w14:textId="77777777" w:rsidTr="0051532B">
        <w:tc>
          <w:tcPr>
            <w:tcW w:w="4536" w:type="dxa"/>
            <w:tcBorders>
              <w:top w:val="single" w:sz="4" w:space="0" w:color="auto"/>
              <w:left w:val="single" w:sz="4" w:space="0" w:color="auto"/>
              <w:bottom w:val="single" w:sz="4" w:space="0" w:color="auto"/>
              <w:right w:val="single" w:sz="4" w:space="0" w:color="auto"/>
            </w:tcBorders>
          </w:tcPr>
          <w:p w14:paraId="3B5147BA" w14:textId="77777777" w:rsidR="00BB5A16" w:rsidRPr="0066603E" w:rsidRDefault="00BB5A16" w:rsidP="0051532B">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38396DA2"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E2FA923"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78498D" w14:textId="77777777" w:rsidR="00BB5A16" w:rsidRPr="0066603E" w:rsidRDefault="00BB5A16" w:rsidP="0051532B">
            <w:pPr>
              <w:pStyle w:val="TAL"/>
            </w:pPr>
          </w:p>
        </w:tc>
      </w:tr>
      <w:tr w:rsidR="00BB5A16" w:rsidRPr="0066603E" w14:paraId="6190BC5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62FE73E" w14:textId="77777777" w:rsidR="00BB5A16" w:rsidRPr="0066603E" w:rsidRDefault="00BB5A16" w:rsidP="0051532B">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6C732A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2EF2E8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CD990B2" w14:textId="77777777" w:rsidR="00BB5A16" w:rsidRPr="0066603E" w:rsidRDefault="00BB5A16" w:rsidP="0051532B">
            <w:pPr>
              <w:pStyle w:val="TAL"/>
            </w:pPr>
          </w:p>
        </w:tc>
      </w:tr>
      <w:tr w:rsidR="00BB5A16" w:rsidRPr="0066603E" w14:paraId="673E101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96B1AC"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2AD952"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3EDFDD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D3BB93C" w14:textId="77777777" w:rsidR="00BB5A16" w:rsidRPr="0066603E" w:rsidRDefault="00BB5A16" w:rsidP="0051532B">
            <w:pPr>
              <w:pStyle w:val="TAL"/>
            </w:pPr>
          </w:p>
        </w:tc>
      </w:tr>
      <w:tr w:rsidR="00BB5A16" w:rsidRPr="0066603E" w14:paraId="7F3F61A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FBD4F0"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224D6D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A523C1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D8E7BF" w14:textId="77777777" w:rsidR="00BB5A16" w:rsidRPr="0066603E" w:rsidRDefault="00BB5A16" w:rsidP="0051532B">
            <w:pPr>
              <w:pStyle w:val="TAL"/>
            </w:pPr>
          </w:p>
        </w:tc>
      </w:tr>
      <w:tr w:rsidR="00BB5A16" w:rsidRPr="0066603E" w14:paraId="747D73E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D931B24" w14:textId="77777777" w:rsidR="00BB5A16" w:rsidRPr="0066603E" w:rsidRDefault="00BB5A16" w:rsidP="0051532B">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F85002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3C62D9D7" w14:textId="77777777" w:rsidR="00BB5A16" w:rsidRPr="0066603E" w:rsidRDefault="00BB5A16" w:rsidP="0051532B">
            <w:pPr>
              <w:pStyle w:val="TAL"/>
            </w:pPr>
            <w:r w:rsidRPr="0066603E">
              <w:t>Symbol 0</w:t>
            </w:r>
          </w:p>
        </w:tc>
        <w:tc>
          <w:tcPr>
            <w:tcW w:w="1245" w:type="dxa"/>
            <w:tcBorders>
              <w:top w:val="single" w:sz="4" w:space="0" w:color="auto"/>
              <w:left w:val="single" w:sz="4" w:space="0" w:color="auto"/>
              <w:bottom w:val="single" w:sz="4" w:space="0" w:color="auto"/>
              <w:right w:val="single" w:sz="4" w:space="0" w:color="auto"/>
            </w:tcBorders>
          </w:tcPr>
          <w:p w14:paraId="374BDD81" w14:textId="77777777" w:rsidR="00BB5A16" w:rsidRPr="0066603E" w:rsidRDefault="00BB5A16" w:rsidP="0051532B">
            <w:pPr>
              <w:pStyle w:val="TAL"/>
            </w:pPr>
          </w:p>
        </w:tc>
      </w:tr>
      <w:tr w:rsidR="00BB5A16" w:rsidRPr="0066603E" w14:paraId="00B0F2A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D36CA9" w14:textId="77777777" w:rsidR="00BB5A16" w:rsidRPr="0066603E" w:rsidRDefault="00BB5A16" w:rsidP="0051532B">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8FC54D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35017A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A7F6BA" w14:textId="77777777" w:rsidR="00BB5A16" w:rsidRPr="0066603E" w:rsidRDefault="00BB5A16" w:rsidP="0051532B">
            <w:pPr>
              <w:pStyle w:val="TAL"/>
            </w:pPr>
          </w:p>
        </w:tc>
      </w:tr>
      <w:tr w:rsidR="00BB5A16" w:rsidRPr="0066603E" w14:paraId="1D25215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F588852"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2727200"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8C23E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4967EF" w14:textId="77777777" w:rsidR="00BB5A16" w:rsidRPr="0066603E" w:rsidRDefault="00BB5A16" w:rsidP="0051532B">
            <w:pPr>
              <w:pStyle w:val="TAL"/>
            </w:pPr>
          </w:p>
        </w:tc>
      </w:tr>
      <w:tr w:rsidR="00BB5A16" w:rsidRPr="0066603E" w14:paraId="7593EB0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7BE85C"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8DD34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EF64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9EB5E78" w14:textId="77777777" w:rsidR="00BB5A16" w:rsidRPr="0066603E" w:rsidRDefault="00BB5A16" w:rsidP="0051532B">
            <w:pPr>
              <w:pStyle w:val="TAL"/>
            </w:pPr>
          </w:p>
        </w:tc>
      </w:tr>
      <w:tr w:rsidR="00BB5A16" w:rsidRPr="0066603E" w14:paraId="0C44527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6AC1F51"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3A540C"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B7203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85C6965" w14:textId="77777777" w:rsidR="00BB5A16" w:rsidRPr="0066603E" w:rsidRDefault="00BB5A16" w:rsidP="0051532B">
            <w:pPr>
              <w:pStyle w:val="TAL"/>
            </w:pPr>
          </w:p>
        </w:tc>
      </w:tr>
      <w:tr w:rsidR="00BB5A16" w:rsidRPr="0066603E" w14:paraId="405789D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1C3BA1"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286342"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A74B7AA"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2AB6C2AF" w14:textId="77777777" w:rsidR="00BB5A16" w:rsidRPr="0066603E" w:rsidRDefault="00BB5A16" w:rsidP="0051532B">
            <w:pPr>
              <w:pStyle w:val="TAL"/>
            </w:pPr>
          </w:p>
        </w:tc>
      </w:tr>
      <w:tr w:rsidR="00BB5A16" w:rsidRPr="0066603E" w14:paraId="1D69968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94EF362"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DBFC5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6CC50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5CEE665" w14:textId="77777777" w:rsidR="00BB5A16" w:rsidRPr="0066603E" w:rsidRDefault="00BB5A16" w:rsidP="0051532B">
            <w:pPr>
              <w:pStyle w:val="TAL"/>
            </w:pPr>
          </w:p>
        </w:tc>
      </w:tr>
      <w:tr w:rsidR="00BB5A16" w:rsidRPr="0066603E" w14:paraId="6D549117"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6C04075"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875C80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987BAB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13CAB7" w14:textId="77777777" w:rsidR="00BB5A16" w:rsidRPr="0066603E" w:rsidRDefault="00BB5A16" w:rsidP="0051532B">
            <w:pPr>
              <w:pStyle w:val="TAL"/>
            </w:pPr>
          </w:p>
        </w:tc>
      </w:tr>
      <w:tr w:rsidR="00BB5A16" w:rsidRPr="0066603E" w14:paraId="4E3EFBE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04F0B8D" w14:textId="77777777" w:rsidR="00BB5A16" w:rsidRPr="0066603E" w:rsidRDefault="00BB5A16" w:rsidP="0051532B">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37B0526"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81765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EA5EB41" w14:textId="77777777" w:rsidR="00BB5A16" w:rsidRPr="0066603E" w:rsidRDefault="00BB5A16" w:rsidP="0051532B">
            <w:pPr>
              <w:pStyle w:val="TAL"/>
            </w:pPr>
          </w:p>
        </w:tc>
      </w:tr>
      <w:tr w:rsidR="00BB5A16" w:rsidRPr="0066603E" w14:paraId="26A4629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153685F" w14:textId="77777777" w:rsidR="00BB5A16" w:rsidRPr="0066603E" w:rsidRDefault="00BB5A16" w:rsidP="0051532B">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7D7E3F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0518AA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19957" w14:textId="77777777" w:rsidR="00BB5A16" w:rsidRPr="0066603E" w:rsidRDefault="00BB5A16" w:rsidP="0051532B">
            <w:pPr>
              <w:pStyle w:val="TAL"/>
            </w:pPr>
            <w:r w:rsidRPr="0066603E">
              <w:t>USS</w:t>
            </w:r>
          </w:p>
        </w:tc>
      </w:tr>
      <w:tr w:rsidR="00BB5A16" w:rsidRPr="0066603E" w14:paraId="26EADDF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6624DA"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0804E"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70672A9E"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40DADA06" w14:textId="77777777" w:rsidR="00BB5A16" w:rsidRPr="0066603E" w:rsidRDefault="00BB5A16" w:rsidP="0051532B"/>
        </w:tc>
      </w:tr>
      <w:tr w:rsidR="00BB5A16" w:rsidRPr="0066603E" w14:paraId="67F1A4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B511E2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11FE691B"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812E7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84270E4" w14:textId="77777777" w:rsidR="00BB5A16" w:rsidRPr="0066603E" w:rsidRDefault="00BB5A16" w:rsidP="0051532B">
            <w:pPr>
              <w:pStyle w:val="TAL"/>
            </w:pPr>
          </w:p>
        </w:tc>
      </w:tr>
      <w:tr w:rsidR="00BB5A16" w:rsidRPr="0066603E" w14:paraId="12F2203F"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C489157"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6FC8B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17D9FC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B6669B5" w14:textId="77777777" w:rsidR="00BB5A16" w:rsidRPr="0066603E" w:rsidRDefault="00BB5A16" w:rsidP="0051532B">
            <w:pPr>
              <w:pStyle w:val="TAL"/>
            </w:pPr>
          </w:p>
        </w:tc>
      </w:tr>
      <w:tr w:rsidR="00BB5A16" w:rsidRPr="0066603E" w14:paraId="405A11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CBBC0B"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3BF9E3D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CA5791A"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323D2C7" w14:textId="77777777" w:rsidR="00BB5A16" w:rsidRPr="0066603E" w:rsidRDefault="00BB5A16" w:rsidP="0051532B">
            <w:pPr>
              <w:pStyle w:val="TAL"/>
            </w:pPr>
          </w:p>
        </w:tc>
      </w:tr>
    </w:tbl>
    <w:p w14:paraId="5A661881" w14:textId="77777777" w:rsidR="00BB5A16" w:rsidRPr="0066603E" w:rsidRDefault="00BB5A16" w:rsidP="00BB5A16"/>
    <w:p w14:paraId="19C6FF35" w14:textId="77777777" w:rsidR="00BB5A16" w:rsidRPr="0066603E" w:rsidRDefault="00BB5A16" w:rsidP="00BB5A16">
      <w:pPr>
        <w:pStyle w:val="TH"/>
        <w:rPr>
          <w:i/>
        </w:rPr>
      </w:pPr>
      <w:r w:rsidRPr="0066603E">
        <w:t xml:space="preserve">Table </w:t>
      </w:r>
      <w:r w:rsidRPr="0066603E">
        <w:rPr>
          <w:rFonts w:cs="v4.2.0"/>
        </w:rPr>
        <w:t>6.5.5.1.4.3-3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B8FD672"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02394EC7"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5BFCB64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22CF6D"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C4451"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C55A859"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0D283EC5" w14:textId="77777777" w:rsidR="00BB5A16" w:rsidRPr="0066603E" w:rsidRDefault="00BB5A16" w:rsidP="0051532B">
            <w:pPr>
              <w:pStyle w:val="TAH"/>
            </w:pPr>
            <w:r w:rsidRPr="0066603E">
              <w:t>Condition</w:t>
            </w:r>
          </w:p>
        </w:tc>
      </w:tr>
      <w:tr w:rsidR="00BB5A16" w:rsidRPr="0066603E" w14:paraId="3062692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E989CE" w14:textId="77777777" w:rsidR="00BB5A16" w:rsidRPr="0066603E" w:rsidRDefault="00BB5A16" w:rsidP="0051532B">
            <w:pPr>
              <w:pStyle w:val="TAL"/>
            </w:pPr>
            <w:r w:rsidRPr="0066603E">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58464F"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F8DE7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E74582" w14:textId="77777777" w:rsidR="00BB5A16" w:rsidRPr="0066603E" w:rsidRDefault="00BB5A16" w:rsidP="0051532B">
            <w:pPr>
              <w:pStyle w:val="TAL"/>
            </w:pPr>
          </w:p>
        </w:tc>
      </w:tr>
      <w:tr w:rsidR="00BB5A16" w:rsidRPr="0066603E" w14:paraId="3457A5E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A68468C"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6732BE"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1B125A4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A1CF7B5" w14:textId="77777777" w:rsidR="00BB5A16" w:rsidRPr="0066603E" w:rsidRDefault="00BB5A16" w:rsidP="0051532B">
            <w:pPr>
              <w:pStyle w:val="TAL"/>
            </w:pPr>
          </w:p>
        </w:tc>
      </w:tr>
      <w:tr w:rsidR="00BB5A16" w:rsidRPr="0066603E" w14:paraId="24328C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184963E"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6847DA5"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53D51AD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730278" w14:textId="77777777" w:rsidR="00BB5A16" w:rsidRPr="0066603E" w:rsidRDefault="00BB5A16" w:rsidP="0051532B">
            <w:pPr>
              <w:pStyle w:val="TAL"/>
            </w:pPr>
          </w:p>
        </w:tc>
      </w:tr>
    </w:tbl>
    <w:p w14:paraId="42340CD1" w14:textId="77777777" w:rsidR="00BB5A16" w:rsidRPr="0066603E" w:rsidRDefault="00BB5A16" w:rsidP="00BB5A16"/>
    <w:p w14:paraId="61DC80F2" w14:textId="77777777" w:rsidR="00BB5A16" w:rsidRPr="0066603E" w:rsidRDefault="00BB5A16" w:rsidP="00BB5A16">
      <w:pPr>
        <w:pStyle w:val="TH"/>
      </w:pPr>
      <w:r w:rsidRPr="0066603E">
        <w:t xml:space="preserve">Table </w:t>
      </w:r>
      <w:r w:rsidRPr="0066603E">
        <w:rPr>
          <w:rFonts w:cs="v4.2.0"/>
        </w:rPr>
        <w:t>6.5.5.1.4.3-4</w:t>
      </w:r>
      <w:r w:rsidRPr="0066603E">
        <w:t>: Void</w:t>
      </w:r>
    </w:p>
    <w:p w14:paraId="634BA7A4" w14:textId="77777777" w:rsidR="00BB5A16" w:rsidRPr="0066603E" w:rsidRDefault="00BB5A16" w:rsidP="00BB5A16"/>
    <w:p w14:paraId="686B35B6" w14:textId="77777777" w:rsidR="00BB5A16" w:rsidRPr="0066603E" w:rsidRDefault="00BB5A16" w:rsidP="00BB5A16">
      <w:pPr>
        <w:pStyle w:val="TH"/>
        <w:rPr>
          <w:i/>
        </w:rPr>
      </w:pPr>
      <w:r w:rsidRPr="0066603E">
        <w:t xml:space="preserve">Table </w:t>
      </w:r>
      <w:r w:rsidRPr="0066603E">
        <w:rPr>
          <w:rFonts w:cs="v4.2.0"/>
        </w:rPr>
        <w:t>6.5.5.1.4.3-5</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F527323" w14:textId="77777777" w:rsidTr="0051532B">
        <w:tc>
          <w:tcPr>
            <w:tcW w:w="9747" w:type="dxa"/>
            <w:gridSpan w:val="4"/>
          </w:tcPr>
          <w:p w14:paraId="73F87FF9"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74B3501D" w14:textId="77777777" w:rsidTr="0051532B">
        <w:tc>
          <w:tcPr>
            <w:tcW w:w="4535" w:type="dxa"/>
          </w:tcPr>
          <w:p w14:paraId="3917CCF9" w14:textId="77777777" w:rsidR="00BB5A16" w:rsidRPr="0066603E" w:rsidRDefault="00BB5A16" w:rsidP="0051532B">
            <w:pPr>
              <w:pStyle w:val="TAH"/>
            </w:pPr>
            <w:r w:rsidRPr="0066603E">
              <w:t>Information Element</w:t>
            </w:r>
          </w:p>
        </w:tc>
        <w:tc>
          <w:tcPr>
            <w:tcW w:w="2267" w:type="dxa"/>
          </w:tcPr>
          <w:p w14:paraId="611F3C54" w14:textId="77777777" w:rsidR="00BB5A16" w:rsidRPr="0066603E" w:rsidRDefault="00BB5A16" w:rsidP="0051532B">
            <w:pPr>
              <w:pStyle w:val="TAH"/>
            </w:pPr>
            <w:r w:rsidRPr="0066603E">
              <w:t>Value/remark</w:t>
            </w:r>
          </w:p>
        </w:tc>
        <w:tc>
          <w:tcPr>
            <w:tcW w:w="1700" w:type="dxa"/>
          </w:tcPr>
          <w:p w14:paraId="065A547C" w14:textId="77777777" w:rsidR="00BB5A16" w:rsidRPr="0066603E" w:rsidRDefault="00BB5A16" w:rsidP="0051532B">
            <w:pPr>
              <w:pStyle w:val="TAH"/>
            </w:pPr>
            <w:r w:rsidRPr="0066603E">
              <w:t>Comment</w:t>
            </w:r>
          </w:p>
        </w:tc>
        <w:tc>
          <w:tcPr>
            <w:tcW w:w="1245" w:type="dxa"/>
          </w:tcPr>
          <w:p w14:paraId="5267D716" w14:textId="77777777" w:rsidR="00BB5A16" w:rsidRPr="0066603E" w:rsidRDefault="00BB5A16" w:rsidP="0051532B">
            <w:pPr>
              <w:pStyle w:val="TAH"/>
            </w:pPr>
            <w:r w:rsidRPr="0066603E">
              <w:t>Condition</w:t>
            </w:r>
          </w:p>
        </w:tc>
      </w:tr>
      <w:tr w:rsidR="00BB5A16" w:rsidRPr="0066603E" w14:paraId="68C75783" w14:textId="77777777" w:rsidTr="0051532B">
        <w:tc>
          <w:tcPr>
            <w:tcW w:w="4535" w:type="dxa"/>
          </w:tcPr>
          <w:p w14:paraId="1E1562AC"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57716F5" w14:textId="77777777" w:rsidR="00BB5A16" w:rsidRPr="0066603E" w:rsidRDefault="00BB5A16" w:rsidP="0051532B">
            <w:pPr>
              <w:pStyle w:val="TAL"/>
            </w:pPr>
          </w:p>
        </w:tc>
        <w:tc>
          <w:tcPr>
            <w:tcW w:w="1700" w:type="dxa"/>
          </w:tcPr>
          <w:p w14:paraId="34B890DE" w14:textId="77777777" w:rsidR="00BB5A16" w:rsidRPr="0066603E" w:rsidRDefault="00BB5A16" w:rsidP="0051532B">
            <w:pPr>
              <w:pStyle w:val="TAL"/>
            </w:pPr>
          </w:p>
        </w:tc>
        <w:tc>
          <w:tcPr>
            <w:tcW w:w="1245" w:type="dxa"/>
          </w:tcPr>
          <w:p w14:paraId="279A62A7" w14:textId="77777777" w:rsidR="00BB5A16" w:rsidRPr="0066603E" w:rsidRDefault="00BB5A16" w:rsidP="0051532B">
            <w:pPr>
              <w:pStyle w:val="TAL"/>
            </w:pPr>
          </w:p>
        </w:tc>
      </w:tr>
      <w:tr w:rsidR="00BB5A16" w:rsidRPr="0066603E" w14:paraId="0FCFCA0D" w14:textId="77777777" w:rsidTr="0051532B">
        <w:tc>
          <w:tcPr>
            <w:tcW w:w="4535" w:type="dxa"/>
          </w:tcPr>
          <w:p w14:paraId="42753B4B" w14:textId="77777777" w:rsidR="00BB5A16" w:rsidRPr="0066603E" w:rsidRDefault="00BB5A16" w:rsidP="0051532B">
            <w:pPr>
              <w:pStyle w:val="TAL"/>
              <w:rPr>
                <w:lang w:eastAsia="ja-JP"/>
              </w:rPr>
            </w:pPr>
            <w:r w:rsidRPr="0066603E">
              <w:rPr>
                <w:lang w:eastAsia="ja-JP"/>
              </w:rPr>
              <w:t xml:space="preserve">  </w:t>
            </w:r>
            <w:r w:rsidRPr="0066603E">
              <w:t>controlResourceSetToAddModList</w:t>
            </w:r>
            <w:r w:rsidRPr="0066603E">
              <w:rPr>
                <w:lang w:eastAsia="ja-JP"/>
              </w:rPr>
              <w:t xml:space="preserve"> </w:t>
            </w:r>
            <w:r w:rsidRPr="0066603E">
              <w:t>SEQUENCE(SIZE (1..</w:t>
            </w:r>
            <w:r w:rsidRPr="0066603E">
              <w:rPr>
                <w:lang w:eastAsia="ja-JP"/>
              </w:rPr>
              <w:t>3</w:t>
            </w:r>
            <w:r w:rsidRPr="0066603E">
              <w:t>)) OF ControlResourceSet {</w:t>
            </w:r>
          </w:p>
        </w:tc>
        <w:tc>
          <w:tcPr>
            <w:tcW w:w="2267" w:type="dxa"/>
          </w:tcPr>
          <w:p w14:paraId="26708C02" w14:textId="77777777" w:rsidR="00BB5A16" w:rsidRPr="0066603E" w:rsidRDefault="00BB5A16" w:rsidP="0051532B">
            <w:pPr>
              <w:pStyle w:val="TAL"/>
            </w:pPr>
            <w:r w:rsidRPr="0066603E">
              <w:t>2 entries</w:t>
            </w:r>
          </w:p>
        </w:tc>
        <w:tc>
          <w:tcPr>
            <w:tcW w:w="1700" w:type="dxa"/>
          </w:tcPr>
          <w:p w14:paraId="46B7E172" w14:textId="77777777" w:rsidR="00BB5A16" w:rsidRPr="0066603E" w:rsidRDefault="00BB5A16" w:rsidP="0051532B">
            <w:pPr>
              <w:pStyle w:val="TAL"/>
            </w:pPr>
          </w:p>
        </w:tc>
        <w:tc>
          <w:tcPr>
            <w:tcW w:w="1245" w:type="dxa"/>
          </w:tcPr>
          <w:p w14:paraId="1750BF83" w14:textId="77777777" w:rsidR="00BB5A16" w:rsidRPr="0066603E" w:rsidRDefault="00BB5A16" w:rsidP="0051532B">
            <w:pPr>
              <w:pStyle w:val="TAL"/>
              <w:rPr>
                <w:lang w:eastAsia="ja-JP"/>
              </w:rPr>
            </w:pPr>
          </w:p>
        </w:tc>
      </w:tr>
      <w:tr w:rsidR="00BB5A16" w:rsidRPr="0066603E" w14:paraId="5842924A" w14:textId="77777777" w:rsidTr="0051532B">
        <w:tc>
          <w:tcPr>
            <w:tcW w:w="4535" w:type="dxa"/>
          </w:tcPr>
          <w:p w14:paraId="318716D0"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ControlResourceSet[2]</w:t>
            </w:r>
          </w:p>
        </w:tc>
        <w:tc>
          <w:tcPr>
            <w:tcW w:w="2267" w:type="dxa"/>
          </w:tcPr>
          <w:p w14:paraId="2682E4FC" w14:textId="77777777" w:rsidR="00BB5A16" w:rsidRPr="0066603E" w:rsidRDefault="00BB5A16" w:rsidP="0051532B">
            <w:pPr>
              <w:keepNext/>
              <w:keepLines/>
              <w:spacing w:after="0"/>
              <w:rPr>
                <w:rFonts w:ascii="Arial" w:hAnsi="Arial"/>
                <w:sz w:val="18"/>
              </w:rPr>
            </w:pPr>
            <w:r w:rsidRPr="0066603E">
              <w:rPr>
                <w:rFonts w:ascii="Arial" w:hAnsi="Arial"/>
                <w:sz w:val="18"/>
              </w:rPr>
              <w:t>ControlResourceSet</w:t>
            </w:r>
          </w:p>
        </w:tc>
        <w:tc>
          <w:tcPr>
            <w:tcW w:w="1700" w:type="dxa"/>
          </w:tcPr>
          <w:p w14:paraId="06974C9A"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75625422" w14:textId="77777777" w:rsidR="00BB5A16" w:rsidRPr="0066603E" w:rsidRDefault="00BB5A16" w:rsidP="0051532B">
            <w:pPr>
              <w:keepNext/>
              <w:keepLines/>
              <w:spacing w:after="0"/>
              <w:rPr>
                <w:rFonts w:ascii="Arial" w:hAnsi="Arial"/>
                <w:sz w:val="18"/>
              </w:rPr>
            </w:pPr>
          </w:p>
        </w:tc>
      </w:tr>
      <w:tr w:rsidR="00BB5A16" w:rsidRPr="0066603E" w14:paraId="430B0D05" w14:textId="77777777" w:rsidTr="0051532B">
        <w:tc>
          <w:tcPr>
            <w:tcW w:w="4535" w:type="dxa"/>
          </w:tcPr>
          <w:p w14:paraId="0CF2F721" w14:textId="77777777" w:rsidR="00BB5A16" w:rsidRPr="0066603E" w:rsidRDefault="00BB5A16" w:rsidP="0051532B">
            <w:pPr>
              <w:pStyle w:val="TAL"/>
              <w:rPr>
                <w:lang w:eastAsia="ja-JP"/>
              </w:rPr>
            </w:pPr>
            <w:r w:rsidRPr="0066603E">
              <w:rPr>
                <w:lang w:eastAsia="ja-JP"/>
              </w:rPr>
              <w:t xml:space="preserve">  }</w:t>
            </w:r>
          </w:p>
        </w:tc>
        <w:tc>
          <w:tcPr>
            <w:tcW w:w="2267" w:type="dxa"/>
          </w:tcPr>
          <w:p w14:paraId="5FFF6316" w14:textId="77777777" w:rsidR="00BB5A16" w:rsidRPr="0066603E" w:rsidRDefault="00BB5A16" w:rsidP="0051532B">
            <w:pPr>
              <w:keepNext/>
              <w:keepLines/>
              <w:spacing w:after="0"/>
              <w:rPr>
                <w:rFonts w:ascii="Arial" w:hAnsi="Arial"/>
                <w:sz w:val="18"/>
              </w:rPr>
            </w:pPr>
          </w:p>
        </w:tc>
        <w:tc>
          <w:tcPr>
            <w:tcW w:w="1700" w:type="dxa"/>
          </w:tcPr>
          <w:p w14:paraId="63892260" w14:textId="77777777" w:rsidR="00BB5A16" w:rsidRPr="0066603E" w:rsidRDefault="00BB5A16" w:rsidP="0051532B">
            <w:pPr>
              <w:keepNext/>
              <w:keepLines/>
              <w:spacing w:after="0"/>
              <w:rPr>
                <w:rFonts w:ascii="Arial" w:hAnsi="Arial"/>
                <w:sz w:val="18"/>
              </w:rPr>
            </w:pPr>
          </w:p>
        </w:tc>
        <w:tc>
          <w:tcPr>
            <w:tcW w:w="1245" w:type="dxa"/>
          </w:tcPr>
          <w:p w14:paraId="1EF89F7C" w14:textId="77777777" w:rsidR="00BB5A16" w:rsidRPr="0066603E" w:rsidRDefault="00BB5A16" w:rsidP="0051532B">
            <w:pPr>
              <w:keepNext/>
              <w:keepLines/>
              <w:spacing w:after="0"/>
              <w:rPr>
                <w:rFonts w:ascii="Arial" w:hAnsi="Arial"/>
                <w:sz w:val="18"/>
              </w:rPr>
            </w:pPr>
          </w:p>
        </w:tc>
      </w:tr>
      <w:tr w:rsidR="00BB5A16" w:rsidRPr="0066603E" w14:paraId="0E1D4231" w14:textId="77777777" w:rsidTr="0051532B">
        <w:tc>
          <w:tcPr>
            <w:tcW w:w="4535" w:type="dxa"/>
          </w:tcPr>
          <w:p w14:paraId="19FF62C5" w14:textId="77777777" w:rsidR="00BB5A16" w:rsidRPr="0066603E" w:rsidRDefault="00BB5A16" w:rsidP="0051532B">
            <w:pPr>
              <w:pStyle w:val="TAL"/>
            </w:pPr>
            <w:r w:rsidRPr="0066603E">
              <w:t xml:space="preserve">  controlResourceSetToReleaseList</w:t>
            </w:r>
          </w:p>
        </w:tc>
        <w:tc>
          <w:tcPr>
            <w:tcW w:w="2267" w:type="dxa"/>
          </w:tcPr>
          <w:p w14:paraId="757CCCE5" w14:textId="77777777" w:rsidR="00BB5A16" w:rsidRPr="0066603E" w:rsidRDefault="00BB5A16" w:rsidP="0051532B">
            <w:pPr>
              <w:pStyle w:val="TAL"/>
            </w:pPr>
            <w:r w:rsidRPr="0066603E">
              <w:t>Not present</w:t>
            </w:r>
          </w:p>
        </w:tc>
        <w:tc>
          <w:tcPr>
            <w:tcW w:w="1700" w:type="dxa"/>
          </w:tcPr>
          <w:p w14:paraId="4FCD6946" w14:textId="77777777" w:rsidR="00BB5A16" w:rsidRPr="0066603E" w:rsidRDefault="00BB5A16" w:rsidP="0051532B">
            <w:pPr>
              <w:pStyle w:val="TAL"/>
            </w:pPr>
          </w:p>
        </w:tc>
        <w:tc>
          <w:tcPr>
            <w:tcW w:w="1245" w:type="dxa"/>
          </w:tcPr>
          <w:p w14:paraId="164C747B" w14:textId="77777777" w:rsidR="00BB5A16" w:rsidRPr="0066603E" w:rsidRDefault="00BB5A16" w:rsidP="0051532B">
            <w:pPr>
              <w:pStyle w:val="TAL"/>
            </w:pPr>
          </w:p>
        </w:tc>
      </w:tr>
      <w:tr w:rsidR="00BB5A16" w:rsidRPr="0066603E" w14:paraId="09AE2AED" w14:textId="77777777" w:rsidTr="0051532B">
        <w:tc>
          <w:tcPr>
            <w:tcW w:w="4535" w:type="dxa"/>
          </w:tcPr>
          <w:p w14:paraId="13810B6C" w14:textId="77777777" w:rsidR="00BB5A16" w:rsidRPr="0066603E" w:rsidRDefault="00BB5A16" w:rsidP="0051532B">
            <w:pPr>
              <w:pStyle w:val="TAL"/>
            </w:pPr>
            <w:r w:rsidRPr="0066603E">
              <w:t xml:space="preserve">  searchSpacesToAddModList SEQUENCE(SIZE (1..10)) OF SearchSpace {</w:t>
            </w:r>
          </w:p>
        </w:tc>
        <w:tc>
          <w:tcPr>
            <w:tcW w:w="2267" w:type="dxa"/>
          </w:tcPr>
          <w:p w14:paraId="589FFBDC" w14:textId="77777777" w:rsidR="00BB5A16" w:rsidRPr="0066603E" w:rsidRDefault="00BB5A16" w:rsidP="0051532B">
            <w:pPr>
              <w:pStyle w:val="TAL"/>
            </w:pPr>
            <w:r w:rsidRPr="0066603E">
              <w:t>2 entries</w:t>
            </w:r>
          </w:p>
        </w:tc>
        <w:tc>
          <w:tcPr>
            <w:tcW w:w="1700" w:type="dxa"/>
          </w:tcPr>
          <w:p w14:paraId="0C8E07A8" w14:textId="77777777" w:rsidR="00BB5A16" w:rsidRPr="0066603E" w:rsidRDefault="00BB5A16" w:rsidP="0051532B">
            <w:pPr>
              <w:pStyle w:val="TAL"/>
            </w:pPr>
          </w:p>
        </w:tc>
        <w:tc>
          <w:tcPr>
            <w:tcW w:w="1245" w:type="dxa"/>
          </w:tcPr>
          <w:p w14:paraId="3FC87E9D" w14:textId="77777777" w:rsidR="00BB5A16" w:rsidRPr="0066603E" w:rsidRDefault="00BB5A16" w:rsidP="0051532B">
            <w:pPr>
              <w:pStyle w:val="TAL"/>
            </w:pPr>
          </w:p>
        </w:tc>
      </w:tr>
      <w:tr w:rsidR="00BB5A16" w:rsidRPr="0066603E" w14:paraId="383AF938" w14:textId="77777777" w:rsidTr="0051532B">
        <w:tc>
          <w:tcPr>
            <w:tcW w:w="4535" w:type="dxa"/>
          </w:tcPr>
          <w:p w14:paraId="79B16A0F" w14:textId="77777777" w:rsidR="00BB5A16" w:rsidRPr="0066603E" w:rsidRDefault="00BB5A16" w:rsidP="0051532B">
            <w:pPr>
              <w:pStyle w:val="TAL"/>
            </w:pPr>
            <w:r w:rsidRPr="0066603E">
              <w:t xml:space="preserve">    SearchSpace[2]</w:t>
            </w:r>
          </w:p>
        </w:tc>
        <w:tc>
          <w:tcPr>
            <w:tcW w:w="2267" w:type="dxa"/>
          </w:tcPr>
          <w:p w14:paraId="263EC8D9" w14:textId="77777777" w:rsidR="00BB5A16" w:rsidRPr="0066603E" w:rsidRDefault="00BB5A16" w:rsidP="0051532B">
            <w:pPr>
              <w:pStyle w:val="TAL"/>
            </w:pPr>
            <w:r w:rsidRPr="0066603E">
              <w:t>SearchSpace</w:t>
            </w:r>
          </w:p>
        </w:tc>
        <w:tc>
          <w:tcPr>
            <w:tcW w:w="1700" w:type="dxa"/>
          </w:tcPr>
          <w:p w14:paraId="51ABE900" w14:textId="77777777" w:rsidR="00BB5A16" w:rsidRPr="0066603E" w:rsidRDefault="00BB5A16" w:rsidP="0051532B">
            <w:pPr>
              <w:pStyle w:val="TAL"/>
            </w:pPr>
            <w:r w:rsidRPr="0066603E">
              <w:t>entry 2, BFR</w:t>
            </w:r>
          </w:p>
        </w:tc>
        <w:tc>
          <w:tcPr>
            <w:tcW w:w="1245" w:type="dxa"/>
          </w:tcPr>
          <w:p w14:paraId="4B16795E" w14:textId="77777777" w:rsidR="00BB5A16" w:rsidRPr="0066603E" w:rsidRDefault="00BB5A16" w:rsidP="0051532B">
            <w:pPr>
              <w:pStyle w:val="TAL"/>
            </w:pPr>
          </w:p>
        </w:tc>
      </w:tr>
      <w:tr w:rsidR="00BB5A16" w:rsidRPr="0066603E" w14:paraId="68DC4FF7" w14:textId="77777777" w:rsidTr="0051532B">
        <w:tc>
          <w:tcPr>
            <w:tcW w:w="4535" w:type="dxa"/>
          </w:tcPr>
          <w:p w14:paraId="4977ACAA" w14:textId="77777777" w:rsidR="00BB5A16" w:rsidRPr="0066603E" w:rsidRDefault="00BB5A16" w:rsidP="0051532B">
            <w:pPr>
              <w:pStyle w:val="TAL"/>
            </w:pPr>
            <w:r w:rsidRPr="0066603E">
              <w:t xml:space="preserve">  }</w:t>
            </w:r>
          </w:p>
        </w:tc>
        <w:tc>
          <w:tcPr>
            <w:tcW w:w="2267" w:type="dxa"/>
          </w:tcPr>
          <w:p w14:paraId="0F27CF00" w14:textId="77777777" w:rsidR="00BB5A16" w:rsidRPr="0066603E" w:rsidRDefault="00BB5A16" w:rsidP="0051532B">
            <w:pPr>
              <w:pStyle w:val="TAL"/>
            </w:pPr>
          </w:p>
        </w:tc>
        <w:tc>
          <w:tcPr>
            <w:tcW w:w="1700" w:type="dxa"/>
          </w:tcPr>
          <w:p w14:paraId="053CF34B" w14:textId="77777777" w:rsidR="00BB5A16" w:rsidRPr="0066603E" w:rsidRDefault="00BB5A16" w:rsidP="0051532B">
            <w:pPr>
              <w:pStyle w:val="TAL"/>
            </w:pPr>
          </w:p>
        </w:tc>
        <w:tc>
          <w:tcPr>
            <w:tcW w:w="1245" w:type="dxa"/>
          </w:tcPr>
          <w:p w14:paraId="0E4E31E1" w14:textId="77777777" w:rsidR="00BB5A16" w:rsidRPr="0066603E" w:rsidRDefault="00BB5A16" w:rsidP="0051532B">
            <w:pPr>
              <w:pStyle w:val="TAL"/>
            </w:pPr>
          </w:p>
        </w:tc>
      </w:tr>
      <w:tr w:rsidR="00BB5A16" w:rsidRPr="0066603E" w14:paraId="7D873D43" w14:textId="77777777" w:rsidTr="0051532B">
        <w:tc>
          <w:tcPr>
            <w:tcW w:w="4535" w:type="dxa"/>
          </w:tcPr>
          <w:p w14:paraId="66F49EA7" w14:textId="77777777" w:rsidR="00BB5A16" w:rsidRPr="0066603E" w:rsidRDefault="00BB5A16" w:rsidP="0051532B">
            <w:pPr>
              <w:pStyle w:val="TAL"/>
            </w:pPr>
            <w:r w:rsidRPr="0066603E">
              <w:t xml:space="preserve">  searchSpacesToReleaseList</w:t>
            </w:r>
          </w:p>
        </w:tc>
        <w:tc>
          <w:tcPr>
            <w:tcW w:w="2267" w:type="dxa"/>
          </w:tcPr>
          <w:p w14:paraId="51776A66" w14:textId="77777777" w:rsidR="00BB5A16" w:rsidRPr="0066603E" w:rsidRDefault="00BB5A16" w:rsidP="0051532B">
            <w:pPr>
              <w:pStyle w:val="TAL"/>
            </w:pPr>
            <w:r w:rsidRPr="0066603E">
              <w:t>Not present</w:t>
            </w:r>
          </w:p>
        </w:tc>
        <w:tc>
          <w:tcPr>
            <w:tcW w:w="1700" w:type="dxa"/>
          </w:tcPr>
          <w:p w14:paraId="6D399CF3" w14:textId="77777777" w:rsidR="00BB5A16" w:rsidRPr="0066603E" w:rsidRDefault="00BB5A16" w:rsidP="0051532B">
            <w:pPr>
              <w:pStyle w:val="TAL"/>
            </w:pPr>
          </w:p>
        </w:tc>
        <w:tc>
          <w:tcPr>
            <w:tcW w:w="1245" w:type="dxa"/>
          </w:tcPr>
          <w:p w14:paraId="56470492" w14:textId="77777777" w:rsidR="00BB5A16" w:rsidRPr="0066603E" w:rsidRDefault="00BB5A16" w:rsidP="0051532B">
            <w:pPr>
              <w:pStyle w:val="TAL"/>
            </w:pPr>
          </w:p>
        </w:tc>
      </w:tr>
      <w:tr w:rsidR="00BB5A16" w:rsidRPr="0066603E" w14:paraId="2B2865C0" w14:textId="77777777" w:rsidTr="0051532B">
        <w:tc>
          <w:tcPr>
            <w:tcW w:w="4535" w:type="dxa"/>
          </w:tcPr>
          <w:p w14:paraId="48462694" w14:textId="77777777" w:rsidR="00BB5A16" w:rsidRPr="0066603E" w:rsidRDefault="00BB5A16" w:rsidP="0051532B">
            <w:pPr>
              <w:pStyle w:val="TAL"/>
            </w:pPr>
            <w:r w:rsidRPr="0066603E">
              <w:t xml:space="preserve">  downlinkPreemption</w:t>
            </w:r>
          </w:p>
        </w:tc>
        <w:tc>
          <w:tcPr>
            <w:tcW w:w="2267" w:type="dxa"/>
          </w:tcPr>
          <w:p w14:paraId="4642E3B1" w14:textId="77777777" w:rsidR="00BB5A16" w:rsidRPr="0066603E" w:rsidRDefault="00BB5A16" w:rsidP="0051532B">
            <w:pPr>
              <w:pStyle w:val="TAL"/>
            </w:pPr>
            <w:r w:rsidRPr="0066603E">
              <w:t>Not present</w:t>
            </w:r>
          </w:p>
        </w:tc>
        <w:tc>
          <w:tcPr>
            <w:tcW w:w="1700" w:type="dxa"/>
          </w:tcPr>
          <w:p w14:paraId="0F25D4AC" w14:textId="77777777" w:rsidR="00BB5A16" w:rsidRPr="0066603E" w:rsidRDefault="00BB5A16" w:rsidP="0051532B">
            <w:pPr>
              <w:pStyle w:val="TAL"/>
            </w:pPr>
          </w:p>
        </w:tc>
        <w:tc>
          <w:tcPr>
            <w:tcW w:w="1245" w:type="dxa"/>
          </w:tcPr>
          <w:p w14:paraId="395C7605" w14:textId="77777777" w:rsidR="00BB5A16" w:rsidRPr="0066603E" w:rsidRDefault="00BB5A16" w:rsidP="0051532B">
            <w:pPr>
              <w:pStyle w:val="TAL"/>
            </w:pPr>
          </w:p>
        </w:tc>
      </w:tr>
      <w:tr w:rsidR="00BB5A16" w:rsidRPr="0066603E" w14:paraId="6E69A4E5" w14:textId="77777777" w:rsidTr="0051532B">
        <w:tc>
          <w:tcPr>
            <w:tcW w:w="4535" w:type="dxa"/>
          </w:tcPr>
          <w:p w14:paraId="47D4389D" w14:textId="77777777" w:rsidR="00BB5A16" w:rsidRPr="0066603E" w:rsidRDefault="00BB5A16" w:rsidP="0051532B">
            <w:pPr>
              <w:pStyle w:val="TAL"/>
            </w:pPr>
            <w:r w:rsidRPr="0066603E">
              <w:t xml:space="preserve">  tpc-PUSCH</w:t>
            </w:r>
          </w:p>
        </w:tc>
        <w:tc>
          <w:tcPr>
            <w:tcW w:w="2267" w:type="dxa"/>
          </w:tcPr>
          <w:p w14:paraId="338CABEA" w14:textId="77777777" w:rsidR="00BB5A16" w:rsidRPr="0066603E" w:rsidRDefault="00BB5A16" w:rsidP="0051532B">
            <w:pPr>
              <w:pStyle w:val="TAL"/>
            </w:pPr>
            <w:r w:rsidRPr="0066603E">
              <w:t>Not present</w:t>
            </w:r>
          </w:p>
        </w:tc>
        <w:tc>
          <w:tcPr>
            <w:tcW w:w="1700" w:type="dxa"/>
          </w:tcPr>
          <w:p w14:paraId="36ABF16C" w14:textId="77777777" w:rsidR="00BB5A16" w:rsidRPr="0066603E" w:rsidRDefault="00BB5A16" w:rsidP="0051532B">
            <w:pPr>
              <w:pStyle w:val="TAL"/>
            </w:pPr>
          </w:p>
        </w:tc>
        <w:tc>
          <w:tcPr>
            <w:tcW w:w="1245" w:type="dxa"/>
          </w:tcPr>
          <w:p w14:paraId="7D5985A9" w14:textId="77777777" w:rsidR="00BB5A16" w:rsidRPr="0066603E" w:rsidRDefault="00BB5A16" w:rsidP="0051532B">
            <w:pPr>
              <w:pStyle w:val="TAL"/>
            </w:pPr>
          </w:p>
        </w:tc>
      </w:tr>
      <w:tr w:rsidR="00BB5A16" w:rsidRPr="0066603E" w14:paraId="0E8DE5DA" w14:textId="77777777" w:rsidTr="0051532B">
        <w:tc>
          <w:tcPr>
            <w:tcW w:w="4535" w:type="dxa"/>
          </w:tcPr>
          <w:p w14:paraId="65E7D2CF" w14:textId="77777777" w:rsidR="00BB5A16" w:rsidRPr="0066603E" w:rsidRDefault="00BB5A16" w:rsidP="0051532B">
            <w:pPr>
              <w:pStyle w:val="TAL"/>
            </w:pPr>
            <w:r w:rsidRPr="0066603E">
              <w:t xml:space="preserve">  tpc-PUCCH</w:t>
            </w:r>
          </w:p>
        </w:tc>
        <w:tc>
          <w:tcPr>
            <w:tcW w:w="2267" w:type="dxa"/>
          </w:tcPr>
          <w:p w14:paraId="098F4584" w14:textId="77777777" w:rsidR="00BB5A16" w:rsidRPr="0066603E" w:rsidRDefault="00BB5A16" w:rsidP="0051532B">
            <w:pPr>
              <w:pStyle w:val="TAL"/>
            </w:pPr>
            <w:r w:rsidRPr="0066603E">
              <w:t>Not present</w:t>
            </w:r>
          </w:p>
        </w:tc>
        <w:tc>
          <w:tcPr>
            <w:tcW w:w="1700" w:type="dxa"/>
          </w:tcPr>
          <w:p w14:paraId="586A8529" w14:textId="77777777" w:rsidR="00BB5A16" w:rsidRPr="0066603E" w:rsidRDefault="00BB5A16" w:rsidP="0051532B">
            <w:pPr>
              <w:pStyle w:val="TAL"/>
            </w:pPr>
          </w:p>
        </w:tc>
        <w:tc>
          <w:tcPr>
            <w:tcW w:w="1245" w:type="dxa"/>
          </w:tcPr>
          <w:p w14:paraId="0983562E" w14:textId="77777777" w:rsidR="00BB5A16" w:rsidRPr="0066603E" w:rsidRDefault="00BB5A16" w:rsidP="0051532B">
            <w:pPr>
              <w:pStyle w:val="TAL"/>
            </w:pPr>
          </w:p>
        </w:tc>
      </w:tr>
      <w:tr w:rsidR="00BB5A16" w:rsidRPr="0066603E" w14:paraId="3C9FF2AC" w14:textId="77777777" w:rsidTr="0051532B">
        <w:tc>
          <w:tcPr>
            <w:tcW w:w="4535" w:type="dxa"/>
          </w:tcPr>
          <w:p w14:paraId="74B78614" w14:textId="77777777" w:rsidR="00BB5A16" w:rsidRPr="0066603E" w:rsidRDefault="00BB5A16" w:rsidP="0051532B">
            <w:pPr>
              <w:pStyle w:val="TAL"/>
            </w:pPr>
            <w:r w:rsidRPr="0066603E">
              <w:t xml:space="preserve">  tpc-SRS</w:t>
            </w:r>
          </w:p>
        </w:tc>
        <w:tc>
          <w:tcPr>
            <w:tcW w:w="2267" w:type="dxa"/>
          </w:tcPr>
          <w:p w14:paraId="3F9F9BB6" w14:textId="77777777" w:rsidR="00BB5A16" w:rsidRPr="0066603E" w:rsidRDefault="00BB5A16" w:rsidP="0051532B">
            <w:pPr>
              <w:pStyle w:val="TAL"/>
            </w:pPr>
            <w:r w:rsidRPr="0066603E">
              <w:t>Not present</w:t>
            </w:r>
          </w:p>
        </w:tc>
        <w:tc>
          <w:tcPr>
            <w:tcW w:w="1700" w:type="dxa"/>
          </w:tcPr>
          <w:p w14:paraId="69256510" w14:textId="77777777" w:rsidR="00BB5A16" w:rsidRPr="0066603E" w:rsidRDefault="00BB5A16" w:rsidP="0051532B">
            <w:pPr>
              <w:pStyle w:val="TAL"/>
            </w:pPr>
          </w:p>
        </w:tc>
        <w:tc>
          <w:tcPr>
            <w:tcW w:w="1245" w:type="dxa"/>
          </w:tcPr>
          <w:p w14:paraId="5AA30FBF" w14:textId="77777777" w:rsidR="00BB5A16" w:rsidRPr="0066603E" w:rsidRDefault="00BB5A16" w:rsidP="0051532B">
            <w:pPr>
              <w:pStyle w:val="TAL"/>
            </w:pPr>
          </w:p>
        </w:tc>
      </w:tr>
      <w:tr w:rsidR="00BB5A16" w:rsidRPr="0066603E" w14:paraId="0AB07879" w14:textId="77777777" w:rsidTr="0051532B">
        <w:tc>
          <w:tcPr>
            <w:tcW w:w="4535" w:type="dxa"/>
          </w:tcPr>
          <w:p w14:paraId="5F2D739E" w14:textId="77777777" w:rsidR="00BB5A16" w:rsidRPr="0066603E" w:rsidRDefault="00BB5A16" w:rsidP="0051532B">
            <w:pPr>
              <w:pStyle w:val="TAL"/>
            </w:pPr>
            <w:r w:rsidRPr="0066603E">
              <w:t>}</w:t>
            </w:r>
          </w:p>
        </w:tc>
        <w:tc>
          <w:tcPr>
            <w:tcW w:w="2267" w:type="dxa"/>
          </w:tcPr>
          <w:p w14:paraId="6DB96B02" w14:textId="77777777" w:rsidR="00BB5A16" w:rsidRPr="0066603E" w:rsidRDefault="00BB5A16" w:rsidP="0051532B">
            <w:pPr>
              <w:pStyle w:val="TAL"/>
            </w:pPr>
          </w:p>
        </w:tc>
        <w:tc>
          <w:tcPr>
            <w:tcW w:w="1700" w:type="dxa"/>
          </w:tcPr>
          <w:p w14:paraId="7D4B1A2B" w14:textId="77777777" w:rsidR="00BB5A16" w:rsidRPr="0066603E" w:rsidRDefault="00BB5A16" w:rsidP="0051532B">
            <w:pPr>
              <w:pStyle w:val="TAL"/>
            </w:pPr>
          </w:p>
        </w:tc>
        <w:tc>
          <w:tcPr>
            <w:tcW w:w="1245" w:type="dxa"/>
          </w:tcPr>
          <w:p w14:paraId="4537D9EF" w14:textId="77777777" w:rsidR="00BB5A16" w:rsidRPr="0066603E" w:rsidRDefault="00BB5A16" w:rsidP="0051532B">
            <w:pPr>
              <w:pStyle w:val="TAL"/>
            </w:pPr>
          </w:p>
        </w:tc>
      </w:tr>
    </w:tbl>
    <w:p w14:paraId="2F0A7AD9" w14:textId="77777777" w:rsidR="00BB5A16" w:rsidRPr="0066603E" w:rsidRDefault="00BB5A16" w:rsidP="00BB5A16"/>
    <w:p w14:paraId="401795D9" w14:textId="77777777" w:rsidR="00BB5A16" w:rsidRPr="0066603E" w:rsidRDefault="00BB5A16" w:rsidP="00BB5A16">
      <w:pPr>
        <w:pStyle w:val="TH"/>
      </w:pPr>
      <w:r w:rsidRPr="0066603E">
        <w:t xml:space="preserve">Table </w:t>
      </w:r>
      <w:r w:rsidRPr="0066603E">
        <w:rPr>
          <w:rFonts w:cs="v4.2.0"/>
        </w:rPr>
        <w:t>6.5.5.1.4.3-6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BB92B11" w14:textId="77777777" w:rsidTr="0051532B">
        <w:tc>
          <w:tcPr>
            <w:tcW w:w="9747" w:type="dxa"/>
            <w:gridSpan w:val="4"/>
          </w:tcPr>
          <w:p w14:paraId="63DC7674"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557AED0B" w14:textId="77777777" w:rsidTr="0051532B">
        <w:tc>
          <w:tcPr>
            <w:tcW w:w="4535" w:type="dxa"/>
          </w:tcPr>
          <w:p w14:paraId="29B5E65F" w14:textId="77777777" w:rsidR="00BB5A16" w:rsidRPr="0066603E" w:rsidRDefault="00BB5A16" w:rsidP="0051532B">
            <w:pPr>
              <w:pStyle w:val="TAH"/>
            </w:pPr>
            <w:r w:rsidRPr="0066603E">
              <w:t>Information Element</w:t>
            </w:r>
          </w:p>
        </w:tc>
        <w:tc>
          <w:tcPr>
            <w:tcW w:w="2267" w:type="dxa"/>
          </w:tcPr>
          <w:p w14:paraId="42539105" w14:textId="77777777" w:rsidR="00BB5A16" w:rsidRPr="0066603E" w:rsidRDefault="00BB5A16" w:rsidP="0051532B">
            <w:pPr>
              <w:pStyle w:val="TAH"/>
            </w:pPr>
            <w:r w:rsidRPr="0066603E">
              <w:t>Value/remark</w:t>
            </w:r>
          </w:p>
        </w:tc>
        <w:tc>
          <w:tcPr>
            <w:tcW w:w="1700" w:type="dxa"/>
          </w:tcPr>
          <w:p w14:paraId="1AEF43BC" w14:textId="77777777" w:rsidR="00BB5A16" w:rsidRPr="0066603E" w:rsidRDefault="00BB5A16" w:rsidP="0051532B">
            <w:pPr>
              <w:pStyle w:val="TAH"/>
            </w:pPr>
            <w:r w:rsidRPr="0066603E">
              <w:t>Comment</w:t>
            </w:r>
          </w:p>
        </w:tc>
        <w:tc>
          <w:tcPr>
            <w:tcW w:w="1245" w:type="dxa"/>
          </w:tcPr>
          <w:p w14:paraId="680651BF" w14:textId="77777777" w:rsidR="00BB5A16" w:rsidRPr="0066603E" w:rsidRDefault="00BB5A16" w:rsidP="0051532B">
            <w:pPr>
              <w:pStyle w:val="TAH"/>
            </w:pPr>
            <w:r w:rsidRPr="0066603E">
              <w:t>Condition</w:t>
            </w:r>
          </w:p>
        </w:tc>
      </w:tr>
      <w:tr w:rsidR="00BB5A16" w:rsidRPr="0066603E" w14:paraId="32FB7930" w14:textId="77777777" w:rsidTr="0051532B">
        <w:tc>
          <w:tcPr>
            <w:tcW w:w="4535" w:type="dxa"/>
          </w:tcPr>
          <w:p w14:paraId="67E4A4F9" w14:textId="77777777" w:rsidR="00BB5A16" w:rsidRPr="0066603E" w:rsidRDefault="00BB5A16" w:rsidP="0051532B">
            <w:pPr>
              <w:pStyle w:val="TAL"/>
            </w:pPr>
            <w:r w:rsidRPr="0066603E">
              <w:t xml:space="preserve">ControlResourceSet ::= </w:t>
            </w:r>
            <w:r w:rsidRPr="0066603E">
              <w:rPr>
                <w:snapToGrid w:val="0"/>
              </w:rPr>
              <w:t xml:space="preserve">SEQUENCE </w:t>
            </w:r>
            <w:r w:rsidRPr="0066603E">
              <w:t>{</w:t>
            </w:r>
          </w:p>
        </w:tc>
        <w:tc>
          <w:tcPr>
            <w:tcW w:w="2267" w:type="dxa"/>
          </w:tcPr>
          <w:p w14:paraId="4999C677" w14:textId="77777777" w:rsidR="00BB5A16" w:rsidRPr="0066603E" w:rsidRDefault="00BB5A16" w:rsidP="0051532B">
            <w:pPr>
              <w:pStyle w:val="TAL"/>
            </w:pPr>
          </w:p>
        </w:tc>
        <w:tc>
          <w:tcPr>
            <w:tcW w:w="1700" w:type="dxa"/>
          </w:tcPr>
          <w:p w14:paraId="2B5F8D30" w14:textId="77777777" w:rsidR="00BB5A16" w:rsidRPr="0066603E" w:rsidRDefault="00BB5A16" w:rsidP="0051532B">
            <w:pPr>
              <w:pStyle w:val="TAL"/>
            </w:pPr>
          </w:p>
        </w:tc>
        <w:tc>
          <w:tcPr>
            <w:tcW w:w="1245" w:type="dxa"/>
          </w:tcPr>
          <w:p w14:paraId="0BB828A2" w14:textId="77777777" w:rsidR="00BB5A16" w:rsidRPr="0066603E" w:rsidRDefault="00BB5A16" w:rsidP="0051532B">
            <w:pPr>
              <w:pStyle w:val="TAL"/>
            </w:pPr>
          </w:p>
        </w:tc>
      </w:tr>
      <w:tr w:rsidR="00BB5A16" w:rsidRPr="0066603E" w14:paraId="1A8BD414" w14:textId="77777777" w:rsidTr="0051532B">
        <w:tc>
          <w:tcPr>
            <w:tcW w:w="4535" w:type="dxa"/>
          </w:tcPr>
          <w:p w14:paraId="7464F1F6" w14:textId="77777777" w:rsidR="00BB5A16" w:rsidRPr="0066603E" w:rsidRDefault="00BB5A16" w:rsidP="0051532B">
            <w:pPr>
              <w:pStyle w:val="TAL"/>
            </w:pPr>
            <w:r w:rsidRPr="0066603E">
              <w:t xml:space="preserve">  controlResourceSetId</w:t>
            </w:r>
          </w:p>
        </w:tc>
        <w:tc>
          <w:tcPr>
            <w:tcW w:w="2267" w:type="dxa"/>
          </w:tcPr>
          <w:p w14:paraId="5FA36E2A" w14:textId="77777777" w:rsidR="00BB5A16" w:rsidRPr="0066603E" w:rsidRDefault="00BB5A16" w:rsidP="0051532B">
            <w:pPr>
              <w:pStyle w:val="TAL"/>
            </w:pPr>
            <w:r w:rsidRPr="0066603E">
              <w:t>2</w:t>
            </w:r>
          </w:p>
        </w:tc>
        <w:tc>
          <w:tcPr>
            <w:tcW w:w="1700" w:type="dxa"/>
          </w:tcPr>
          <w:p w14:paraId="1BC62E95" w14:textId="77777777" w:rsidR="00BB5A16" w:rsidRPr="0066603E" w:rsidRDefault="00BB5A16" w:rsidP="0051532B">
            <w:pPr>
              <w:pStyle w:val="TAL"/>
            </w:pPr>
          </w:p>
        </w:tc>
        <w:tc>
          <w:tcPr>
            <w:tcW w:w="1245" w:type="dxa"/>
          </w:tcPr>
          <w:p w14:paraId="1CF5BE22" w14:textId="77777777" w:rsidR="00BB5A16" w:rsidRPr="0066603E" w:rsidRDefault="00BB5A16" w:rsidP="0051532B">
            <w:pPr>
              <w:pStyle w:val="TAL"/>
            </w:pPr>
          </w:p>
        </w:tc>
      </w:tr>
      <w:tr w:rsidR="00BB5A16" w:rsidRPr="0066603E" w14:paraId="0EB1CBA6" w14:textId="77777777" w:rsidTr="0051532B">
        <w:tc>
          <w:tcPr>
            <w:tcW w:w="4535" w:type="dxa"/>
            <w:tcBorders>
              <w:bottom w:val="nil"/>
            </w:tcBorders>
          </w:tcPr>
          <w:p w14:paraId="0153BFD0" w14:textId="77777777" w:rsidR="00BB5A16" w:rsidRPr="0066603E" w:rsidRDefault="00BB5A16" w:rsidP="0051532B">
            <w:pPr>
              <w:pStyle w:val="TAL"/>
            </w:pPr>
            <w:r w:rsidRPr="0066603E">
              <w:t xml:space="preserve">  duration</w:t>
            </w:r>
          </w:p>
        </w:tc>
        <w:tc>
          <w:tcPr>
            <w:tcW w:w="2267" w:type="dxa"/>
          </w:tcPr>
          <w:p w14:paraId="04F2390D" w14:textId="77777777" w:rsidR="00BB5A16" w:rsidRPr="0066603E" w:rsidRDefault="00BB5A16" w:rsidP="0051532B">
            <w:pPr>
              <w:pStyle w:val="TAL"/>
            </w:pPr>
            <w:r w:rsidRPr="0066603E">
              <w:t>2</w:t>
            </w:r>
          </w:p>
        </w:tc>
        <w:tc>
          <w:tcPr>
            <w:tcW w:w="1700" w:type="dxa"/>
          </w:tcPr>
          <w:p w14:paraId="5B835AD3" w14:textId="77777777" w:rsidR="00BB5A16" w:rsidRPr="0066603E" w:rsidRDefault="00BB5A16" w:rsidP="0051532B">
            <w:pPr>
              <w:pStyle w:val="TAL"/>
            </w:pPr>
          </w:p>
        </w:tc>
        <w:tc>
          <w:tcPr>
            <w:tcW w:w="1245" w:type="dxa"/>
          </w:tcPr>
          <w:p w14:paraId="59403157" w14:textId="77777777" w:rsidR="00BB5A16" w:rsidRPr="0066603E" w:rsidRDefault="00BB5A16" w:rsidP="0051532B">
            <w:pPr>
              <w:pStyle w:val="TAL"/>
            </w:pPr>
          </w:p>
        </w:tc>
      </w:tr>
      <w:tr w:rsidR="00BB5A16" w:rsidRPr="0066603E" w14:paraId="7DECE594" w14:textId="77777777" w:rsidTr="0051532B">
        <w:tc>
          <w:tcPr>
            <w:tcW w:w="4535" w:type="dxa"/>
            <w:tcBorders>
              <w:top w:val="single" w:sz="4" w:space="0" w:color="auto"/>
              <w:left w:val="single" w:sz="4" w:space="0" w:color="auto"/>
              <w:bottom w:val="single" w:sz="4" w:space="0" w:color="auto"/>
              <w:right w:val="single" w:sz="4" w:space="0" w:color="auto"/>
            </w:tcBorders>
          </w:tcPr>
          <w:p w14:paraId="55DE4824" w14:textId="77777777" w:rsidR="00BB5A16" w:rsidRPr="0066603E" w:rsidRDefault="00BB5A16" w:rsidP="0051532B">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B8266B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4AA776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AB49CB6" w14:textId="77777777" w:rsidR="00BB5A16" w:rsidRPr="0066603E" w:rsidRDefault="00BB5A16" w:rsidP="0051532B">
            <w:pPr>
              <w:pStyle w:val="TAL"/>
            </w:pPr>
          </w:p>
        </w:tc>
      </w:tr>
      <w:tr w:rsidR="00BB5A16" w:rsidRPr="0066603E" w14:paraId="6F6D3C65" w14:textId="77777777" w:rsidTr="0051532B">
        <w:tc>
          <w:tcPr>
            <w:tcW w:w="4535" w:type="dxa"/>
            <w:tcBorders>
              <w:top w:val="single" w:sz="4" w:space="0" w:color="auto"/>
              <w:left w:val="single" w:sz="4" w:space="0" w:color="auto"/>
              <w:bottom w:val="single" w:sz="4" w:space="0" w:color="auto"/>
              <w:right w:val="single" w:sz="4" w:space="0" w:color="auto"/>
            </w:tcBorders>
          </w:tcPr>
          <w:p w14:paraId="04305B86"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4E33E7CA"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38500E7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48D701" w14:textId="77777777" w:rsidR="00BB5A16" w:rsidRPr="0066603E" w:rsidRDefault="00BB5A16" w:rsidP="0051532B">
            <w:pPr>
              <w:pStyle w:val="TAL"/>
            </w:pPr>
          </w:p>
        </w:tc>
      </w:tr>
      <w:tr w:rsidR="00BB5A16" w:rsidRPr="0066603E" w14:paraId="303431A5" w14:textId="77777777" w:rsidTr="0051532B">
        <w:tc>
          <w:tcPr>
            <w:tcW w:w="4535" w:type="dxa"/>
            <w:tcBorders>
              <w:top w:val="single" w:sz="4" w:space="0" w:color="auto"/>
              <w:left w:val="single" w:sz="4" w:space="0" w:color="auto"/>
              <w:bottom w:val="single" w:sz="4" w:space="0" w:color="auto"/>
              <w:right w:val="single" w:sz="4" w:space="0" w:color="auto"/>
            </w:tcBorders>
          </w:tcPr>
          <w:p w14:paraId="4CB2D26C" w14:textId="77777777" w:rsidR="00BB5A16" w:rsidRPr="0066603E" w:rsidRDefault="00BB5A16" w:rsidP="0051532B">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33F4A16"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2E09E1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0D2AEA" w14:textId="77777777" w:rsidR="00BB5A16" w:rsidRPr="0066603E" w:rsidRDefault="00BB5A16" w:rsidP="0051532B">
            <w:pPr>
              <w:pStyle w:val="TAL"/>
            </w:pPr>
          </w:p>
        </w:tc>
      </w:tr>
      <w:tr w:rsidR="00BB5A16" w:rsidRPr="0066603E" w14:paraId="7CA78FE9" w14:textId="77777777" w:rsidTr="0051532B">
        <w:tc>
          <w:tcPr>
            <w:tcW w:w="4535" w:type="dxa"/>
            <w:tcBorders>
              <w:top w:val="single" w:sz="4" w:space="0" w:color="auto"/>
              <w:left w:val="single" w:sz="4" w:space="0" w:color="auto"/>
              <w:bottom w:val="single" w:sz="4" w:space="0" w:color="auto"/>
              <w:right w:val="single" w:sz="4" w:space="0" w:color="auto"/>
            </w:tcBorders>
          </w:tcPr>
          <w:p w14:paraId="5D614A3A" w14:textId="77777777" w:rsidR="00BB5A16" w:rsidRPr="0066603E" w:rsidRDefault="00BB5A16" w:rsidP="0051532B">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78697141"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02AB0D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CE127A" w14:textId="77777777" w:rsidR="00BB5A16" w:rsidRPr="0066603E" w:rsidRDefault="00BB5A16" w:rsidP="0051532B">
            <w:pPr>
              <w:pStyle w:val="TAL"/>
            </w:pPr>
          </w:p>
        </w:tc>
      </w:tr>
      <w:tr w:rsidR="00BB5A16" w:rsidRPr="0066603E" w14:paraId="7206EC03" w14:textId="77777777" w:rsidTr="0051532B">
        <w:tc>
          <w:tcPr>
            <w:tcW w:w="4535" w:type="dxa"/>
            <w:tcBorders>
              <w:top w:val="single" w:sz="4" w:space="0" w:color="auto"/>
              <w:left w:val="single" w:sz="4" w:space="0" w:color="auto"/>
              <w:bottom w:val="single" w:sz="4" w:space="0" w:color="auto"/>
              <w:right w:val="single" w:sz="4" w:space="0" w:color="auto"/>
            </w:tcBorders>
          </w:tcPr>
          <w:p w14:paraId="4348D1B2" w14:textId="77777777" w:rsidR="00BB5A16" w:rsidRPr="0066603E" w:rsidRDefault="00BB5A16" w:rsidP="0051532B">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5BA1760D"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5C3AA92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778A71" w14:textId="77777777" w:rsidR="00BB5A16" w:rsidRPr="0066603E" w:rsidRDefault="00BB5A16" w:rsidP="0051532B">
            <w:pPr>
              <w:pStyle w:val="TAL"/>
            </w:pPr>
          </w:p>
        </w:tc>
      </w:tr>
      <w:tr w:rsidR="00BB5A16" w:rsidRPr="0066603E" w14:paraId="4E8515F5" w14:textId="77777777" w:rsidTr="0051532B">
        <w:tc>
          <w:tcPr>
            <w:tcW w:w="4535" w:type="dxa"/>
            <w:tcBorders>
              <w:top w:val="single" w:sz="4" w:space="0" w:color="auto"/>
              <w:left w:val="single" w:sz="4" w:space="0" w:color="auto"/>
              <w:bottom w:val="single" w:sz="4" w:space="0" w:color="auto"/>
              <w:right w:val="single" w:sz="4" w:space="0" w:color="auto"/>
            </w:tcBorders>
          </w:tcPr>
          <w:p w14:paraId="0E991C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2E9825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733984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AED745" w14:textId="77777777" w:rsidR="00BB5A16" w:rsidRPr="0066603E" w:rsidRDefault="00BB5A16" w:rsidP="0051532B">
            <w:pPr>
              <w:pStyle w:val="TAL"/>
            </w:pPr>
          </w:p>
        </w:tc>
      </w:tr>
      <w:tr w:rsidR="00BB5A16" w:rsidRPr="0066603E" w14:paraId="4B315D2C" w14:textId="77777777" w:rsidTr="0051532B">
        <w:tc>
          <w:tcPr>
            <w:tcW w:w="4535" w:type="dxa"/>
            <w:tcBorders>
              <w:top w:val="single" w:sz="4" w:space="0" w:color="auto"/>
              <w:left w:val="single" w:sz="4" w:space="0" w:color="auto"/>
              <w:bottom w:val="single" w:sz="4" w:space="0" w:color="auto"/>
              <w:right w:val="single" w:sz="4" w:space="0" w:color="auto"/>
            </w:tcBorders>
          </w:tcPr>
          <w:p w14:paraId="62A83211" w14:textId="77777777" w:rsidR="00BB5A16" w:rsidRPr="0066603E" w:rsidRDefault="00BB5A16" w:rsidP="0051532B">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995A837"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2D6331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692EB3" w14:textId="77777777" w:rsidR="00BB5A16" w:rsidRPr="0066603E" w:rsidRDefault="00BB5A16" w:rsidP="0051532B">
            <w:pPr>
              <w:pStyle w:val="TAL"/>
            </w:pPr>
          </w:p>
        </w:tc>
      </w:tr>
      <w:tr w:rsidR="00BB5A16" w:rsidRPr="0066603E" w14:paraId="5137A7A3" w14:textId="77777777" w:rsidTr="0051532B">
        <w:tc>
          <w:tcPr>
            <w:tcW w:w="4535" w:type="dxa"/>
            <w:tcBorders>
              <w:top w:val="single" w:sz="4" w:space="0" w:color="auto"/>
              <w:left w:val="single" w:sz="4" w:space="0" w:color="auto"/>
              <w:bottom w:val="single" w:sz="4" w:space="0" w:color="auto"/>
              <w:right w:val="single" w:sz="4" w:space="0" w:color="auto"/>
            </w:tcBorders>
          </w:tcPr>
          <w:p w14:paraId="3FD03A26"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3253A37D"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DB3CA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56D67E6" w14:textId="77777777" w:rsidR="00BB5A16" w:rsidRPr="0066603E" w:rsidRDefault="00BB5A16" w:rsidP="0051532B">
            <w:pPr>
              <w:pStyle w:val="TAL"/>
            </w:pPr>
          </w:p>
        </w:tc>
      </w:tr>
    </w:tbl>
    <w:p w14:paraId="5F27042F" w14:textId="77777777" w:rsidR="00BB5A16" w:rsidRDefault="00BB5A16" w:rsidP="00BB5A16"/>
    <w:p w14:paraId="76D87575" w14:textId="77777777" w:rsidR="00BB5A16" w:rsidRPr="0066603E" w:rsidRDefault="00BB5A16" w:rsidP="00BB5A16">
      <w:pPr>
        <w:pStyle w:val="H6"/>
      </w:pPr>
      <w:r w:rsidRPr="0066603E">
        <w:t>6.5.5.1.5</w:t>
      </w:r>
      <w:r w:rsidRPr="0066603E">
        <w:tab/>
        <w:t>Test requirement</w:t>
      </w:r>
    </w:p>
    <w:p w14:paraId="691F0968" w14:textId="77777777" w:rsidR="00BB5A16" w:rsidRPr="0066603E" w:rsidRDefault="00BB5A16" w:rsidP="00BB5A16">
      <w:pPr>
        <w:rPr>
          <w:lang w:eastAsia="sv-SE"/>
        </w:rPr>
      </w:pPr>
      <w:r w:rsidRPr="0066603E">
        <w:rPr>
          <w:lang w:eastAsia="sv-SE"/>
        </w:rPr>
        <w:t xml:space="preserve">Tables 6.5.5.1.4.1-3 and 6.5.5.1.5-1 define the primary level settings including test tolerances for NR SA FR1 SSB-based beam failure detection and link recovery in DRX. </w:t>
      </w:r>
    </w:p>
    <w:p w14:paraId="66B8B704" w14:textId="77777777" w:rsidR="00BB5A16" w:rsidRPr="0066603E" w:rsidRDefault="00BB5A16" w:rsidP="00BB5A16">
      <w:pPr>
        <w:pStyle w:val="TH"/>
      </w:pPr>
      <w:r w:rsidRPr="0066603E">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6D46A950"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52054B"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A1FD38"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C0131" w14:textId="77777777" w:rsidR="00BB5A16" w:rsidRPr="0066603E" w:rsidRDefault="00BB5A16" w:rsidP="0051532B">
            <w:pPr>
              <w:pStyle w:val="TAH"/>
            </w:pPr>
            <w:r w:rsidRPr="0066603E">
              <w:t>Test 1</w:t>
            </w:r>
          </w:p>
        </w:tc>
      </w:tr>
      <w:tr w:rsidR="00BB5A16" w:rsidRPr="0066603E" w14:paraId="5B6B8321"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ADA58AC"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8AD01"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761D621"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5F6096DD"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17888530"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B6A414D"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66581005" w14:textId="77777777" w:rsidR="00BB5A16" w:rsidRPr="0066603E" w:rsidRDefault="00BB5A16" w:rsidP="0051532B">
            <w:pPr>
              <w:pStyle w:val="TAH"/>
            </w:pPr>
            <w:r w:rsidRPr="0066603E">
              <w:t>T5</w:t>
            </w:r>
          </w:p>
        </w:tc>
      </w:tr>
      <w:tr w:rsidR="00BB5A16" w:rsidRPr="0066603E" w14:paraId="11263251"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277BB"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82C9A"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60A410D2" w14:textId="77777777" w:rsidR="00BB5A16" w:rsidRPr="0066603E" w:rsidRDefault="00BB5A16" w:rsidP="0051532B">
            <w:pPr>
              <w:pStyle w:val="TAC"/>
            </w:pPr>
            <w:r w:rsidRPr="0066603E">
              <w:t>0</w:t>
            </w:r>
          </w:p>
        </w:tc>
      </w:tr>
      <w:tr w:rsidR="00BB5A16" w:rsidRPr="0066603E" w14:paraId="7C8735D7"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501BB"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00E2B"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6C2C5A0B" w14:textId="77777777" w:rsidR="00BB5A16" w:rsidRPr="0066603E" w:rsidRDefault="00BB5A16" w:rsidP="0051532B">
            <w:pPr>
              <w:pStyle w:val="TAC"/>
            </w:pPr>
          </w:p>
        </w:tc>
      </w:tr>
      <w:tr w:rsidR="00BB5A16" w:rsidRPr="0066603E" w14:paraId="7B56FCD7"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979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42B1C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501A656" w14:textId="77777777" w:rsidR="00BB5A16" w:rsidRPr="0066603E" w:rsidRDefault="00BB5A16" w:rsidP="0051532B">
            <w:pPr>
              <w:pStyle w:val="TAC"/>
            </w:pPr>
          </w:p>
        </w:tc>
      </w:tr>
      <w:tr w:rsidR="00BB5A16" w:rsidRPr="0066603E" w14:paraId="5199F5B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2ECEDF"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C32A2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6B34547B" w14:textId="77777777" w:rsidR="00BB5A16" w:rsidRPr="0066603E" w:rsidRDefault="00BB5A16" w:rsidP="0051532B">
            <w:pPr>
              <w:spacing w:after="0"/>
              <w:rPr>
                <w:rFonts w:ascii="Arial" w:hAnsi="Arial"/>
                <w:sz w:val="18"/>
              </w:rPr>
            </w:pPr>
          </w:p>
        </w:tc>
      </w:tr>
      <w:tr w:rsidR="00BB5A16" w:rsidRPr="0066603E" w14:paraId="44C9373F"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4FB4D"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D96FD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74A3A3A0" w14:textId="77777777" w:rsidR="00BB5A16" w:rsidRPr="0066603E" w:rsidRDefault="00BB5A16" w:rsidP="0051532B">
            <w:pPr>
              <w:spacing w:after="0"/>
              <w:rPr>
                <w:rFonts w:ascii="Arial" w:hAnsi="Arial"/>
                <w:sz w:val="18"/>
              </w:rPr>
            </w:pPr>
          </w:p>
        </w:tc>
      </w:tr>
      <w:tr w:rsidR="00BB5A16" w:rsidRPr="0066603E" w14:paraId="022F3694"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4B1E" w14:textId="77777777" w:rsidR="00BB5A16" w:rsidRPr="0066603E" w:rsidRDefault="00BB5A16" w:rsidP="0051532B">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A3B8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5FA6631" w14:textId="77777777" w:rsidR="00BB5A16" w:rsidRPr="0066603E" w:rsidRDefault="00BB5A16" w:rsidP="0051532B">
            <w:pPr>
              <w:spacing w:after="0"/>
              <w:rPr>
                <w:rFonts w:ascii="Arial" w:hAnsi="Arial"/>
                <w:sz w:val="18"/>
              </w:rPr>
            </w:pPr>
          </w:p>
        </w:tc>
      </w:tr>
      <w:tr w:rsidR="00BB5A16" w:rsidRPr="0066603E" w14:paraId="736EEC62"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D77E5"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FD8BD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FEBC845" w14:textId="77777777" w:rsidR="00BB5A16" w:rsidRPr="0066603E" w:rsidRDefault="00BB5A16" w:rsidP="0051532B">
            <w:pPr>
              <w:spacing w:after="0"/>
              <w:rPr>
                <w:rFonts w:ascii="Arial" w:hAnsi="Arial"/>
                <w:sz w:val="18"/>
              </w:rPr>
            </w:pPr>
          </w:p>
        </w:tc>
      </w:tr>
      <w:tr w:rsidR="00BB5A16" w:rsidRPr="0066603E" w14:paraId="60005753"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F6C55"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9BAEC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18BEC98" w14:textId="77777777" w:rsidR="00BB5A16" w:rsidRPr="0066603E" w:rsidRDefault="00BB5A16" w:rsidP="0051532B">
            <w:pPr>
              <w:spacing w:after="0"/>
              <w:rPr>
                <w:rFonts w:ascii="Arial" w:hAnsi="Arial"/>
                <w:sz w:val="18"/>
              </w:rPr>
            </w:pPr>
          </w:p>
        </w:tc>
      </w:tr>
      <w:tr w:rsidR="00BB5A16" w:rsidRPr="0066603E" w14:paraId="053DC046"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2F405"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80BFA"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29F05D73" w14:textId="77777777" w:rsidR="00BB5A16" w:rsidRPr="0066603E" w:rsidRDefault="00BB5A16" w:rsidP="0051532B">
            <w:pPr>
              <w:spacing w:after="0"/>
              <w:rPr>
                <w:rFonts w:ascii="Arial" w:hAnsi="Arial"/>
                <w:sz w:val="18"/>
              </w:rPr>
            </w:pPr>
          </w:p>
        </w:tc>
      </w:tr>
      <w:tr w:rsidR="00BB5A16" w:rsidRPr="0066603E" w14:paraId="01530A06"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05F973"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93F7735"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CD229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2B3E73F" w14:textId="77777777" w:rsidR="00BB5A16" w:rsidRPr="0066603E" w:rsidRDefault="00BB5A16" w:rsidP="0051532B">
            <w:pPr>
              <w:pStyle w:val="TAC"/>
              <w:rPr>
                <w:rFonts w:eastAsia="SimSun"/>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ABB3C5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4C05E6D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976744B"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0582A13" w14:textId="77777777" w:rsidR="00BB5A16" w:rsidRPr="0066603E" w:rsidRDefault="00BB5A16" w:rsidP="0051532B">
            <w:pPr>
              <w:pStyle w:val="TAC"/>
              <w:rPr>
                <w:szCs w:val="18"/>
              </w:rPr>
            </w:pPr>
            <w:r w:rsidRPr="0066603E">
              <w:t>-12.8</w:t>
            </w:r>
          </w:p>
        </w:tc>
      </w:tr>
      <w:tr w:rsidR="00BB5A16" w:rsidRPr="0066603E" w14:paraId="653539E5"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B44A0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8954E0"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9E240"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B99907"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5A306AF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0E84AC99"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2DE30C4"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101981B" w14:textId="77777777" w:rsidR="00BB5A16" w:rsidRPr="0066603E" w:rsidRDefault="00BB5A16" w:rsidP="0051532B">
            <w:pPr>
              <w:pStyle w:val="TAC"/>
              <w:rPr>
                <w:szCs w:val="18"/>
              </w:rPr>
            </w:pPr>
            <w:r w:rsidRPr="0066603E">
              <w:t>-12.8</w:t>
            </w:r>
          </w:p>
        </w:tc>
      </w:tr>
      <w:tr w:rsidR="00BB5A16" w:rsidRPr="0066603E" w14:paraId="5B8D3834"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FAEA38"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F852FD"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49C4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A3C7754"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7CBAD76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6E6C7C3"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E8A5DFA"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D442D5E" w14:textId="77777777" w:rsidR="00BB5A16" w:rsidRPr="0066603E" w:rsidRDefault="00BB5A16" w:rsidP="0051532B">
            <w:pPr>
              <w:pStyle w:val="TAC"/>
              <w:rPr>
                <w:szCs w:val="18"/>
              </w:rPr>
            </w:pPr>
            <w:r w:rsidRPr="0066603E">
              <w:t>-12.8</w:t>
            </w:r>
          </w:p>
        </w:tc>
      </w:tr>
      <w:tr w:rsidR="00BB5A16" w:rsidRPr="0066603E" w14:paraId="1ABD45B9"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53B2008D" w14:textId="77777777" w:rsidR="00BB5A16" w:rsidRPr="0066603E" w:rsidRDefault="00BB5A16" w:rsidP="0051532B">
            <w:pPr>
              <w:pStyle w:val="TAL"/>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6ECBFD02"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22B6232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06E3D98"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03DC82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35965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BD5EE6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2710D2" w14:textId="77777777" w:rsidR="00BB5A16" w:rsidRPr="0066603E" w:rsidRDefault="00BB5A16" w:rsidP="0051532B">
            <w:pPr>
              <w:pStyle w:val="TAC"/>
            </w:pPr>
            <w:r w:rsidRPr="0066603E">
              <w:t>10.2</w:t>
            </w:r>
          </w:p>
        </w:tc>
      </w:tr>
      <w:tr w:rsidR="00BB5A16" w:rsidRPr="0066603E" w14:paraId="7ABAFC9B" w14:textId="77777777" w:rsidTr="0051532B">
        <w:trPr>
          <w:cantSplit/>
          <w:trHeight w:val="105"/>
          <w:jc w:val="center"/>
        </w:trPr>
        <w:tc>
          <w:tcPr>
            <w:tcW w:w="2405" w:type="dxa"/>
            <w:vMerge/>
            <w:tcBorders>
              <w:left w:val="single" w:sz="4" w:space="0" w:color="auto"/>
              <w:right w:val="single" w:sz="4" w:space="0" w:color="auto"/>
            </w:tcBorders>
          </w:tcPr>
          <w:p w14:paraId="6A28803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CC2FDA"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6A547E8E"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880EE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CB0EE1D"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AABB6D6"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892039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4A07525" w14:textId="77777777" w:rsidR="00BB5A16" w:rsidRPr="0066603E" w:rsidRDefault="00BB5A16" w:rsidP="0051532B">
            <w:pPr>
              <w:pStyle w:val="TAC"/>
            </w:pPr>
            <w:r w:rsidRPr="0066603E">
              <w:t>10.2</w:t>
            </w:r>
          </w:p>
        </w:tc>
      </w:tr>
      <w:tr w:rsidR="00BB5A16" w:rsidRPr="0066603E" w14:paraId="70244BA8"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7279C34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45C6D3"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43E9578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CEDB4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FC051AC"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00A038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B356BC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741A5E" w14:textId="77777777" w:rsidR="00BB5A16" w:rsidRPr="0066603E" w:rsidRDefault="00BB5A16" w:rsidP="0051532B">
            <w:pPr>
              <w:pStyle w:val="TAC"/>
            </w:pPr>
            <w:r w:rsidRPr="0066603E">
              <w:t>10.2</w:t>
            </w:r>
          </w:p>
        </w:tc>
      </w:tr>
      <w:tr w:rsidR="00BB5A16" w:rsidRPr="0066603E" w14:paraId="53E64F3E"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B775F1F" w14:textId="77777777" w:rsidR="00BB5A16" w:rsidRPr="0066603E" w:rsidRDefault="00BB5A16" w:rsidP="0051532B">
            <w:pPr>
              <w:spacing w:after="0"/>
              <w:rPr>
                <w:rFonts w:ascii="Arial" w:hAnsi="Arial"/>
                <w:sz w:val="18"/>
              </w:rPr>
            </w:pPr>
            <w:r w:rsidRPr="0066603E">
              <w:rPr>
                <w:rFonts w:ascii="Arial" w:eastAsia="?? ??" w:hAnsi="Arial"/>
                <w:sz w:val="18"/>
              </w:rPr>
              <w:t>SSB_RP</w:t>
            </w:r>
            <w:r w:rsidRPr="0066603E">
              <w:rPr>
                <w:rFonts w:eastAsia="?? ??"/>
              </w:rPr>
              <w:t xml:space="preserve">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D890219"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3C22711E"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105A6571"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76F255D9"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49D44FB5"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71029F8E"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0CAFEB66" w14:textId="77777777" w:rsidR="00BB5A16" w:rsidRPr="0066603E" w:rsidRDefault="00BB5A16" w:rsidP="0051532B">
            <w:pPr>
              <w:pStyle w:val="TAC"/>
              <w:rPr>
                <w:szCs w:val="18"/>
              </w:rPr>
            </w:pPr>
            <w:r w:rsidRPr="0066603E">
              <w:t>-87.8</w:t>
            </w:r>
          </w:p>
        </w:tc>
      </w:tr>
      <w:tr w:rsidR="00BB5A16" w:rsidRPr="0066603E" w14:paraId="4FFAC81D" w14:textId="77777777" w:rsidTr="0051532B">
        <w:trPr>
          <w:cantSplit/>
          <w:trHeight w:val="105"/>
          <w:jc w:val="center"/>
        </w:trPr>
        <w:tc>
          <w:tcPr>
            <w:tcW w:w="2405" w:type="dxa"/>
            <w:vMerge/>
            <w:tcBorders>
              <w:left w:val="single" w:sz="4" w:space="0" w:color="auto"/>
              <w:right w:val="single" w:sz="4" w:space="0" w:color="auto"/>
            </w:tcBorders>
            <w:vAlign w:val="center"/>
          </w:tcPr>
          <w:p w14:paraId="457AD74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A1FC97"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563E40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2EC83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1C3B542"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C0D5F33"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4809E02C"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3DE9DE1D" w14:textId="77777777" w:rsidR="00BB5A16" w:rsidRPr="0066603E" w:rsidRDefault="00BB5A16" w:rsidP="0051532B">
            <w:pPr>
              <w:pStyle w:val="TAC"/>
              <w:rPr>
                <w:szCs w:val="18"/>
              </w:rPr>
            </w:pPr>
            <w:r w:rsidRPr="0066603E">
              <w:t>-87.8</w:t>
            </w:r>
          </w:p>
        </w:tc>
      </w:tr>
      <w:tr w:rsidR="00BB5A16" w:rsidRPr="0066603E" w14:paraId="3E2EF897"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62DBE89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778DF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6A8E797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D705F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320E0F2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6069482D"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4202D8D7"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02457891" w14:textId="77777777" w:rsidR="00BB5A16" w:rsidRPr="0066603E" w:rsidRDefault="00BB5A16" w:rsidP="0051532B">
            <w:pPr>
              <w:pStyle w:val="TAC"/>
              <w:rPr>
                <w:szCs w:val="18"/>
              </w:rPr>
            </w:pPr>
            <w:r w:rsidRPr="0066603E">
              <w:t>-84.8</w:t>
            </w:r>
          </w:p>
        </w:tc>
      </w:tr>
      <w:tr w:rsidR="00BB5A16" w:rsidRPr="0066603E" w14:paraId="51222B4B"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B038F40" w14:textId="77777777" w:rsidR="00BB5A16" w:rsidRPr="0066603E" w:rsidRDefault="00BB5A16" w:rsidP="0051532B">
            <w:pPr>
              <w:pStyle w:val="TAL"/>
            </w:pPr>
            <w:r w:rsidRPr="0066603E">
              <w:rPr>
                <w:position w:val="-12"/>
              </w:rPr>
              <w:object w:dxaOrig="420" w:dyaOrig="420" w14:anchorId="139F6560">
                <v:shape id="_x0000_i1032" type="#_x0000_t75" style="width:21.9pt;height:21.9pt" o:ole="" fillcolor="window">
                  <v:imagedata r:id="rId15" o:title=""/>
                </v:shape>
                <o:OLEObject Type="Embed" ProgID="Equation.3" ShapeID="_x0000_i1032" DrawAspect="Content" ObjectID="_1784767754" r:id="rId24"/>
              </w:object>
            </w:r>
          </w:p>
        </w:tc>
        <w:tc>
          <w:tcPr>
            <w:tcW w:w="1276" w:type="dxa"/>
            <w:tcBorders>
              <w:top w:val="single" w:sz="4" w:space="0" w:color="auto"/>
              <w:left w:val="single" w:sz="4" w:space="0" w:color="auto"/>
              <w:bottom w:val="single" w:sz="4" w:space="0" w:color="auto"/>
              <w:right w:val="single" w:sz="4" w:space="0" w:color="auto"/>
            </w:tcBorders>
            <w:hideMark/>
          </w:tcPr>
          <w:p w14:paraId="429B654A"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8995F5"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4ABC2E" w14:textId="77777777" w:rsidR="00BB5A16" w:rsidRPr="0066603E" w:rsidRDefault="00BB5A16" w:rsidP="0051532B">
            <w:pPr>
              <w:pStyle w:val="TAC"/>
            </w:pPr>
            <w:r w:rsidRPr="0066603E">
              <w:t>-98</w:t>
            </w:r>
          </w:p>
        </w:tc>
      </w:tr>
      <w:tr w:rsidR="00BB5A16" w:rsidRPr="0066603E" w14:paraId="09057BA8"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E3BC62"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BEB0C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180F6"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0D4B10" w14:textId="77777777" w:rsidR="00BB5A16" w:rsidRPr="0066603E" w:rsidRDefault="00BB5A16" w:rsidP="0051532B">
            <w:pPr>
              <w:pStyle w:val="TAC"/>
            </w:pPr>
            <w:r w:rsidRPr="0066603E">
              <w:t>-98</w:t>
            </w:r>
          </w:p>
        </w:tc>
      </w:tr>
      <w:tr w:rsidR="00BB5A16" w:rsidRPr="0066603E" w14:paraId="6CFC73B9"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265A384"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03EBD5F"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3A4C1"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043F47" w14:textId="77777777" w:rsidR="00BB5A16" w:rsidRPr="0066603E" w:rsidRDefault="00BB5A16" w:rsidP="0051532B">
            <w:pPr>
              <w:pStyle w:val="TAC"/>
            </w:pPr>
            <w:r w:rsidRPr="0066603E">
              <w:t>-98</w:t>
            </w:r>
          </w:p>
        </w:tc>
      </w:tr>
      <w:tr w:rsidR="00BB5A16" w:rsidRPr="0066603E" w14:paraId="7FB4BAE5"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0849B" w14:textId="77777777" w:rsidR="00BB5A16" w:rsidRPr="0066603E" w:rsidRDefault="00BB5A16" w:rsidP="0051532B">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1C06A6"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37EE10" w14:textId="77777777" w:rsidR="00BB5A16" w:rsidRPr="0066603E" w:rsidRDefault="00BB5A16" w:rsidP="0051532B">
            <w:pPr>
              <w:pStyle w:val="TAC"/>
            </w:pPr>
            <w:r w:rsidRPr="0066603E">
              <w:t>TDL-C 300ns 100Hz</w:t>
            </w:r>
          </w:p>
        </w:tc>
      </w:tr>
      <w:tr w:rsidR="00BB5A16" w:rsidRPr="0066603E" w14:paraId="6DD0754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72D049" w14:textId="77777777" w:rsidR="00BB5A16" w:rsidRPr="0066603E" w:rsidRDefault="00BB5A16" w:rsidP="0051532B">
            <w:pPr>
              <w:pStyle w:val="TAN"/>
            </w:pPr>
            <w:r w:rsidRPr="0066603E">
              <w:t>Note 1:</w:t>
            </w:r>
            <w:r w:rsidRPr="0066603E">
              <w:tab/>
              <w:t>OCNG shall be used such that the resources in Cell 1 are fully allocated and a constant total transmitted power spectral density is achieved for all OFDM symbols.</w:t>
            </w:r>
          </w:p>
          <w:p w14:paraId="76AD6C57" w14:textId="77777777" w:rsidR="00BB5A16" w:rsidRPr="0066603E" w:rsidRDefault="00BB5A16" w:rsidP="0051532B">
            <w:pPr>
              <w:pStyle w:val="TAN"/>
            </w:pPr>
            <w:r w:rsidRPr="0066603E">
              <w:t>Note 2:</w:t>
            </w:r>
            <w:r w:rsidRPr="0066603E">
              <w:tab/>
              <w:t>The uplink resources for CSI reporting are assigned to the UE prior to the start of time period T1.</w:t>
            </w:r>
          </w:p>
          <w:p w14:paraId="76222E0D" w14:textId="77777777" w:rsidR="00BB5A16" w:rsidRPr="0066603E" w:rsidRDefault="00BB5A16" w:rsidP="0051532B">
            <w:pPr>
              <w:pStyle w:val="TAN"/>
            </w:pPr>
            <w:r w:rsidRPr="0066603E">
              <w:t>Note 3:</w:t>
            </w:r>
            <w:r w:rsidRPr="0066603E">
              <w:tab/>
              <w:t>NZP CSI-RS resource set configuration for CSI reporting are assigned to the UE prior to the start of time period T1.</w:t>
            </w:r>
          </w:p>
          <w:p w14:paraId="184DB105" w14:textId="77777777" w:rsidR="00BB5A16" w:rsidRPr="0066603E" w:rsidRDefault="00BB5A16" w:rsidP="0051532B">
            <w:pPr>
              <w:pStyle w:val="TAN"/>
            </w:pPr>
            <w:r w:rsidRPr="0066603E">
              <w:t>Note 4:</w:t>
            </w:r>
            <w:r w:rsidRPr="0066603E">
              <w:tab/>
              <w:t>Measurement gap configuration is assigned to the UE prior to the start of time period T1</w:t>
            </w:r>
          </w:p>
          <w:p w14:paraId="778CCFE0" w14:textId="77777777" w:rsidR="00BB5A16" w:rsidRPr="0066603E" w:rsidRDefault="00BB5A16" w:rsidP="0051532B">
            <w:pPr>
              <w:pStyle w:val="TAN"/>
            </w:pPr>
            <w:r w:rsidRPr="0066603E">
              <w:t>Note 5:</w:t>
            </w:r>
            <w:r w:rsidRPr="0066603E">
              <w:tab/>
              <w:t>The timers and layer 3 filtering related parameters are configured prior to the start of time period T1.</w:t>
            </w:r>
          </w:p>
          <w:p w14:paraId="700FB404" w14:textId="77777777" w:rsidR="00BB5A16" w:rsidRPr="0066603E" w:rsidRDefault="00BB5A16" w:rsidP="0051532B">
            <w:pPr>
              <w:pStyle w:val="TAN"/>
            </w:pPr>
            <w:r w:rsidRPr="0066603E">
              <w:t>Note 6:</w:t>
            </w:r>
            <w:r w:rsidRPr="0066603E">
              <w:tab/>
              <w:t>The signal contains PDCCH for UEs other than the device under test as part of OCNG.</w:t>
            </w:r>
          </w:p>
          <w:p w14:paraId="2579F02C" w14:textId="77777777" w:rsidR="00BB5A16" w:rsidRPr="0066603E" w:rsidRDefault="00BB5A16" w:rsidP="0051532B">
            <w:pPr>
              <w:pStyle w:val="TAN"/>
            </w:pPr>
            <w:r w:rsidRPr="0066603E">
              <w:t>Note 7:</w:t>
            </w:r>
            <w:r w:rsidRPr="0066603E">
              <w:tab/>
              <w:t>SNR levels correspond to the signal to noise ratio over the SSS REs.</w:t>
            </w:r>
          </w:p>
          <w:p w14:paraId="51FF7F0E" w14:textId="77777777" w:rsidR="00BB5A16" w:rsidRPr="0066603E" w:rsidRDefault="00BB5A16" w:rsidP="0051532B">
            <w:pPr>
              <w:pStyle w:val="TAN"/>
            </w:pPr>
            <w:r w:rsidRPr="0066603E">
              <w:t>Note 8:</w:t>
            </w:r>
            <w:r w:rsidRPr="0066603E">
              <w:tab/>
              <w:t>The SNR in time periods T1, T2, T3, T4 and T5 is denoted as SNR1, SNR2 and SNR3 respectively in figure</w:t>
            </w:r>
            <w:r w:rsidRPr="0066603E">
              <w:rPr>
                <w:szCs w:val="18"/>
              </w:rPr>
              <w:t xml:space="preserve"> </w:t>
            </w:r>
            <w:r w:rsidRPr="0066603E">
              <w:rPr>
                <w:rFonts w:cs="Arial"/>
                <w:szCs w:val="18"/>
              </w:rPr>
              <w:t>6.5.5.1.4-1</w:t>
            </w:r>
            <w:r w:rsidRPr="0066603E">
              <w:rPr>
                <w:szCs w:val="18"/>
              </w:rPr>
              <w:t>.</w:t>
            </w:r>
          </w:p>
          <w:p w14:paraId="51BA2955"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712FDEA3" w14:textId="77777777" w:rsidR="00BB5A16" w:rsidRPr="0066603E" w:rsidRDefault="00BB5A16" w:rsidP="00BB5A16"/>
    <w:p w14:paraId="547CF5BF" w14:textId="77777777" w:rsidR="00BB5A16" w:rsidRPr="0066603E" w:rsidRDefault="00BB5A16" w:rsidP="00BB5A16">
      <w:pPr>
        <w:pStyle w:val="TH"/>
      </w:pPr>
      <w:r w:rsidRPr="0066603E">
        <w:t>Table 6.5.5.1.5-2: Void</w:t>
      </w:r>
    </w:p>
    <w:p w14:paraId="58EC74D4" w14:textId="77777777" w:rsidR="00BB5A16" w:rsidRPr="0066603E" w:rsidRDefault="00BB5A16" w:rsidP="00BB5A16"/>
    <w:p w14:paraId="024ADE0F" w14:textId="77777777" w:rsidR="00BB5A16" w:rsidRPr="0066603E" w:rsidRDefault="00BB5A16" w:rsidP="00BB5A16">
      <w:r w:rsidRPr="0066603E">
        <w:t>The UE behaviour during time durations T1, T2, T3, T4 and T5 shall be as follows:</w:t>
      </w:r>
    </w:p>
    <w:p w14:paraId="0D358E4A" w14:textId="77777777" w:rsidR="00BB5A16" w:rsidRPr="0066603E" w:rsidRDefault="00BB5A16" w:rsidP="00BB5A16">
      <w:r w:rsidRPr="0066603E">
        <w:t>During the time duration T1 and T2, the UE shall transmit uplink signal at least in all subframes configured for CSI transmission on Cell 1.</w:t>
      </w:r>
    </w:p>
    <w:p w14:paraId="5AA06023"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5594F279"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4E26FFB8" w14:textId="77777777" w:rsidR="00BB5A16" w:rsidRPr="0066603E" w:rsidRDefault="00BB5A16" w:rsidP="00BB5A16">
      <w:r w:rsidRPr="0066603E">
        <w:t>No later than time point F occurring no later than D1 = 130 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492D2809"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6465B437" w14:textId="77777777" w:rsidR="00BB5A16" w:rsidRPr="0066603E" w:rsidRDefault="00BB5A16" w:rsidP="00BB5A16">
      <w:pPr>
        <w:pStyle w:val="Heading4"/>
      </w:pPr>
      <w:r w:rsidRPr="0066603E">
        <w:t>6.5.5.2</w:t>
      </w:r>
      <w:r w:rsidRPr="0066603E">
        <w:tab/>
        <w:t>NR SA FR1 SSB-based beam failure detection and link recovery in DRX</w:t>
      </w:r>
    </w:p>
    <w:p w14:paraId="2CBF7EBE" w14:textId="77777777" w:rsidR="00BB5A16" w:rsidRPr="0066603E" w:rsidRDefault="00BB5A16" w:rsidP="00BB5A16">
      <w:pPr>
        <w:pStyle w:val="H6"/>
      </w:pPr>
      <w:r w:rsidRPr="0066603E">
        <w:t>6.5.5.2.1</w:t>
      </w:r>
      <w:r w:rsidRPr="0066603E">
        <w:tab/>
        <w:t>Test purpose</w:t>
      </w:r>
    </w:p>
    <w:p w14:paraId="496E13EB"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EFEF07F" w14:textId="77777777" w:rsidR="00BB5A16" w:rsidRPr="0066603E" w:rsidRDefault="00BB5A16" w:rsidP="00BB5A16">
      <w:pPr>
        <w:pStyle w:val="H6"/>
      </w:pPr>
      <w:r w:rsidRPr="0066603E">
        <w:t>6.5.5.2.2</w:t>
      </w:r>
      <w:r w:rsidRPr="0066603E">
        <w:tab/>
        <w:t>Test applicability</w:t>
      </w:r>
    </w:p>
    <w:p w14:paraId="355CEE9C" w14:textId="77777777" w:rsidR="00BB5A16" w:rsidRPr="0066603E" w:rsidRDefault="00BB5A16" w:rsidP="00BB5A16">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w:t>
      </w:r>
      <w:r w:rsidRPr="0066603E">
        <w:rPr>
          <w:rFonts w:eastAsia="SimSun"/>
          <w:lang w:eastAsia="zh-CN"/>
        </w:rPr>
        <w:t xml:space="preserve"> NR</w:t>
      </w:r>
      <w:r w:rsidRPr="0066603E">
        <w:rPr>
          <w:lang w:eastAsia="zh-CN"/>
        </w:rPr>
        <w:t xml:space="preserve"> </w:t>
      </w:r>
      <w:r w:rsidRPr="0066603E">
        <w:rPr>
          <w:rFonts w:eastAsia="SimSun"/>
          <w:lang w:eastAsia="zh-CN"/>
        </w:rPr>
        <w:t xml:space="preserve">SA </w:t>
      </w:r>
      <w:r w:rsidRPr="0066603E">
        <w:rPr>
          <w:lang w:eastAsia="zh-CN"/>
        </w:rPr>
        <w:t>FR1, link recovery and long DRX cycle</w:t>
      </w:r>
      <w:r w:rsidRPr="0066603E">
        <w:rPr>
          <w:rFonts w:cs="v4.2.0"/>
        </w:rPr>
        <w:t>.</w:t>
      </w:r>
    </w:p>
    <w:p w14:paraId="493AB289" w14:textId="77777777" w:rsidR="00BB5A16" w:rsidRPr="0066603E" w:rsidRDefault="00BB5A16" w:rsidP="00BB5A16">
      <w:pPr>
        <w:pStyle w:val="H6"/>
      </w:pPr>
      <w:r w:rsidRPr="0066603E">
        <w:t>6.5.5.2.3</w:t>
      </w:r>
      <w:r w:rsidRPr="0066603E">
        <w:tab/>
        <w:t>Minimum conformance requirements</w:t>
      </w:r>
    </w:p>
    <w:p w14:paraId="6BDFFFC4" w14:textId="77777777" w:rsidR="00BB5A16" w:rsidRPr="0066603E" w:rsidRDefault="00BB5A16" w:rsidP="00BB5A16">
      <w:pPr>
        <w:rPr>
          <w:lang w:eastAsia="sv-SE"/>
        </w:rPr>
      </w:pPr>
      <w:r w:rsidRPr="0066603E">
        <w:rPr>
          <w:lang w:eastAsia="sv-SE"/>
        </w:rPr>
        <w:t>The minimum conformance requirements are specified in clause 6.5.5.0.1.</w:t>
      </w:r>
    </w:p>
    <w:p w14:paraId="0B6405C8" w14:textId="77777777" w:rsidR="00BB5A16" w:rsidRPr="0066603E" w:rsidRDefault="00BB5A16" w:rsidP="00BB5A16">
      <w:pPr>
        <w:rPr>
          <w:lang w:eastAsia="sv-SE"/>
        </w:rPr>
      </w:pPr>
      <w:r w:rsidRPr="0066603E">
        <w:rPr>
          <w:lang w:eastAsia="sv-SE"/>
        </w:rPr>
        <w:t>The normative reference for this requirement is TS 38.133 [6] clause A.6.5.5.2.</w:t>
      </w:r>
    </w:p>
    <w:p w14:paraId="173E7BA3" w14:textId="77777777" w:rsidR="00BB5A16" w:rsidRPr="0066603E" w:rsidRDefault="00BB5A16" w:rsidP="00BB5A16">
      <w:pPr>
        <w:pStyle w:val="H6"/>
      </w:pPr>
      <w:r w:rsidRPr="0066603E">
        <w:t>6.5.5.2.4</w:t>
      </w:r>
      <w:r w:rsidRPr="0066603E">
        <w:tab/>
        <w:t>Test description</w:t>
      </w:r>
    </w:p>
    <w:p w14:paraId="5319D59C" w14:textId="77777777" w:rsidR="00BB5A16" w:rsidRPr="0066603E" w:rsidRDefault="00BB5A16" w:rsidP="00BB5A16">
      <w:r w:rsidRPr="0066603E">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66603E">
        <w:rPr>
          <w:vertAlign w:val="subscript"/>
        </w:rPr>
        <w:t>1</w:t>
      </w:r>
      <w:r w:rsidRPr="0066603E">
        <w:t xml:space="preserve"> of the candidate beam used for link recovery.</w:t>
      </w:r>
    </w:p>
    <w:p w14:paraId="2124A0C2" w14:textId="77777777" w:rsidR="00BB5A16" w:rsidRPr="0066603E" w:rsidRDefault="00BB5A16" w:rsidP="00BB5A16">
      <w:pPr>
        <w:pStyle w:val="TH"/>
      </w:pPr>
      <w:r w:rsidRPr="0066603E">
        <w:object w:dxaOrig="6360" w:dyaOrig="2625" w14:anchorId="6500C82C">
          <v:shape id="_x0000_i1033" type="#_x0000_t75" style="width:316.8pt;height:129.6pt" o:ole="">
            <v:imagedata r:id="rId13" o:title=""/>
          </v:shape>
          <o:OLEObject Type="Embed" ProgID="Visio.Drawing.15" ShapeID="_x0000_i1033" DrawAspect="Content" ObjectID="_1784767755" r:id="rId25"/>
        </w:object>
      </w:r>
    </w:p>
    <w:p w14:paraId="1537F936" w14:textId="77777777" w:rsidR="00BB5A16" w:rsidRPr="0066603E" w:rsidRDefault="00BB5A16" w:rsidP="00BB5A16">
      <w:pPr>
        <w:pStyle w:val="TF"/>
        <w:rPr>
          <w:b w:val="0"/>
        </w:rPr>
      </w:pPr>
      <w:r w:rsidRPr="0066603E">
        <w:t>Figure 6.5.5.2.4-1: SNR and L1-RSRP variation for NR SA FR1 SSB-based beam failure detection and link recovery in DRX</w:t>
      </w:r>
    </w:p>
    <w:p w14:paraId="1F605214" w14:textId="77777777" w:rsidR="00BB5A16" w:rsidRPr="0066603E" w:rsidRDefault="00BB5A16" w:rsidP="00BB5A16"/>
    <w:p w14:paraId="4D398B5A" w14:textId="77777777" w:rsidR="00BB5A16" w:rsidRPr="0066603E" w:rsidRDefault="00BB5A16" w:rsidP="00BB5A16">
      <w:pPr>
        <w:pStyle w:val="H6"/>
      </w:pPr>
      <w:r w:rsidRPr="0066603E">
        <w:t>6.5.5.2.4.1</w:t>
      </w:r>
      <w:r w:rsidRPr="0066603E">
        <w:tab/>
        <w:t>Initial conditions</w:t>
      </w:r>
    </w:p>
    <w:p w14:paraId="33A3DD7A" w14:textId="77777777" w:rsidR="00BB5A16" w:rsidRPr="0066603E" w:rsidRDefault="00BB5A16" w:rsidP="00BB5A16">
      <w:pPr>
        <w:rPr>
          <w:lang w:eastAsia="sv-SE"/>
        </w:rPr>
      </w:pPr>
      <w:r w:rsidRPr="0066603E">
        <w:rPr>
          <w:lang w:eastAsia="sv-SE"/>
        </w:rPr>
        <w:t>This test shall be tested using any of the test configurations in Table 6.5.5.2.4.1-1.</w:t>
      </w:r>
    </w:p>
    <w:p w14:paraId="30746CBC" w14:textId="77777777" w:rsidR="00BB5A16" w:rsidRPr="0066603E" w:rsidRDefault="00BB5A16" w:rsidP="00BB5A16">
      <w:pPr>
        <w:pStyle w:val="TH"/>
      </w:pPr>
      <w:r w:rsidRPr="0066603E">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4038EFCF" w14:textId="77777777" w:rsidTr="0051532B">
        <w:trPr>
          <w:trHeight w:val="267"/>
          <w:jc w:val="center"/>
        </w:trPr>
        <w:tc>
          <w:tcPr>
            <w:tcW w:w="2265" w:type="dxa"/>
            <w:shd w:val="clear" w:color="auto" w:fill="auto"/>
          </w:tcPr>
          <w:p w14:paraId="7D7C32D9" w14:textId="77777777" w:rsidR="00BB5A16" w:rsidRPr="0066603E" w:rsidRDefault="00BB5A16" w:rsidP="0051532B">
            <w:pPr>
              <w:pStyle w:val="TAH"/>
            </w:pPr>
            <w:r w:rsidRPr="0066603E">
              <w:t>Configuration</w:t>
            </w:r>
          </w:p>
        </w:tc>
        <w:tc>
          <w:tcPr>
            <w:tcW w:w="6905" w:type="dxa"/>
            <w:shd w:val="clear" w:color="auto" w:fill="auto"/>
          </w:tcPr>
          <w:p w14:paraId="20B7A4C5" w14:textId="77777777" w:rsidR="00BB5A16" w:rsidRPr="0066603E" w:rsidRDefault="00BB5A16" w:rsidP="0051532B">
            <w:pPr>
              <w:pStyle w:val="TAH"/>
            </w:pPr>
            <w:r w:rsidRPr="0066603E">
              <w:t>Description</w:t>
            </w:r>
          </w:p>
        </w:tc>
      </w:tr>
      <w:tr w:rsidR="00BB5A16" w:rsidRPr="0066603E" w14:paraId="75DC32E5" w14:textId="77777777" w:rsidTr="0051532B">
        <w:trPr>
          <w:trHeight w:val="270"/>
          <w:jc w:val="center"/>
        </w:trPr>
        <w:tc>
          <w:tcPr>
            <w:tcW w:w="2265" w:type="dxa"/>
            <w:shd w:val="clear" w:color="auto" w:fill="auto"/>
          </w:tcPr>
          <w:p w14:paraId="6354B4A9" w14:textId="77777777" w:rsidR="00BB5A16" w:rsidRPr="0066603E" w:rsidRDefault="00BB5A16" w:rsidP="0051532B">
            <w:pPr>
              <w:pStyle w:val="TAL"/>
            </w:pPr>
            <w:r w:rsidRPr="0066603E">
              <w:t>6.5.5.2-1</w:t>
            </w:r>
          </w:p>
        </w:tc>
        <w:tc>
          <w:tcPr>
            <w:tcW w:w="6905" w:type="dxa"/>
            <w:shd w:val="clear" w:color="auto" w:fill="auto"/>
          </w:tcPr>
          <w:p w14:paraId="43A396C7" w14:textId="77777777" w:rsidR="00BB5A16" w:rsidRPr="0066603E" w:rsidRDefault="00BB5A16" w:rsidP="0051532B">
            <w:pPr>
              <w:pStyle w:val="TAL"/>
            </w:pPr>
            <w:r w:rsidRPr="0066603E">
              <w:t>FDD duplex mode, 15 kHz SSB SCS, 10MHz bandwidth</w:t>
            </w:r>
          </w:p>
        </w:tc>
      </w:tr>
      <w:tr w:rsidR="00BB5A16" w:rsidRPr="0066603E" w14:paraId="784E25DB" w14:textId="77777777" w:rsidTr="0051532B">
        <w:trPr>
          <w:trHeight w:val="267"/>
          <w:jc w:val="center"/>
        </w:trPr>
        <w:tc>
          <w:tcPr>
            <w:tcW w:w="2265" w:type="dxa"/>
            <w:shd w:val="clear" w:color="auto" w:fill="auto"/>
          </w:tcPr>
          <w:p w14:paraId="1B997CE5" w14:textId="77777777" w:rsidR="00BB5A16" w:rsidRPr="0066603E" w:rsidRDefault="00BB5A16" w:rsidP="0051532B">
            <w:pPr>
              <w:pStyle w:val="TAL"/>
            </w:pPr>
            <w:r w:rsidRPr="0066603E">
              <w:t>6.5.5.2-2</w:t>
            </w:r>
          </w:p>
        </w:tc>
        <w:tc>
          <w:tcPr>
            <w:tcW w:w="6905" w:type="dxa"/>
            <w:shd w:val="clear" w:color="auto" w:fill="auto"/>
          </w:tcPr>
          <w:p w14:paraId="6A5920D9" w14:textId="77777777" w:rsidR="00BB5A16" w:rsidRPr="0066603E" w:rsidRDefault="00BB5A16" w:rsidP="0051532B">
            <w:pPr>
              <w:pStyle w:val="TAL"/>
            </w:pPr>
            <w:r w:rsidRPr="0066603E">
              <w:t>TDD duplex mode, 15 kHz SSB SCS, 10MHz bandwidth</w:t>
            </w:r>
          </w:p>
        </w:tc>
      </w:tr>
      <w:tr w:rsidR="00BB5A16" w:rsidRPr="0066603E" w14:paraId="53584EE0" w14:textId="77777777" w:rsidTr="0051532B">
        <w:trPr>
          <w:trHeight w:val="267"/>
          <w:jc w:val="center"/>
        </w:trPr>
        <w:tc>
          <w:tcPr>
            <w:tcW w:w="2265" w:type="dxa"/>
            <w:shd w:val="clear" w:color="auto" w:fill="auto"/>
          </w:tcPr>
          <w:p w14:paraId="690F3A84" w14:textId="77777777" w:rsidR="00BB5A16" w:rsidRPr="0066603E" w:rsidRDefault="00BB5A16" w:rsidP="0051532B">
            <w:pPr>
              <w:pStyle w:val="TAL"/>
            </w:pPr>
            <w:r w:rsidRPr="0066603E">
              <w:t>6.5.5.2-3</w:t>
            </w:r>
          </w:p>
        </w:tc>
        <w:tc>
          <w:tcPr>
            <w:tcW w:w="6905" w:type="dxa"/>
            <w:shd w:val="clear" w:color="auto" w:fill="auto"/>
          </w:tcPr>
          <w:p w14:paraId="0844D2D1" w14:textId="77777777" w:rsidR="00BB5A16" w:rsidRPr="0066603E" w:rsidRDefault="00BB5A16" w:rsidP="0051532B">
            <w:pPr>
              <w:pStyle w:val="TAL"/>
            </w:pPr>
            <w:r w:rsidRPr="0066603E">
              <w:t>TDD duplex mode, 30 kHz SSB SCS, 40MHz bandwidth</w:t>
            </w:r>
          </w:p>
        </w:tc>
      </w:tr>
      <w:tr w:rsidR="00BB5A16" w:rsidRPr="0066603E" w14:paraId="35B60A83" w14:textId="77777777" w:rsidTr="0051532B">
        <w:trPr>
          <w:trHeight w:val="267"/>
          <w:jc w:val="center"/>
        </w:trPr>
        <w:tc>
          <w:tcPr>
            <w:tcW w:w="9170" w:type="dxa"/>
            <w:gridSpan w:val="2"/>
            <w:shd w:val="clear" w:color="auto" w:fill="auto"/>
          </w:tcPr>
          <w:p w14:paraId="7DD6D4FE"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23BE0F58" w14:textId="77777777" w:rsidR="00BB5A16" w:rsidRPr="0066603E" w:rsidRDefault="00BB5A16" w:rsidP="00BB5A16">
      <w:pPr>
        <w:rPr>
          <w:lang w:eastAsia="sv-SE"/>
        </w:rPr>
      </w:pPr>
    </w:p>
    <w:p w14:paraId="4D5F6EF2" w14:textId="77777777" w:rsidR="00BB5A16" w:rsidRPr="0066603E" w:rsidRDefault="00BB5A16" w:rsidP="00BB5A16">
      <w:pPr>
        <w:rPr>
          <w:lang w:eastAsia="sv-SE"/>
        </w:rPr>
      </w:pPr>
      <w:r w:rsidRPr="0066603E">
        <w:rPr>
          <w:lang w:eastAsia="sv-SE"/>
        </w:rPr>
        <w:t>Configure the test equipment and the DUT according to the parameters in Table 6.5.5.2.4.1-2.</w:t>
      </w:r>
    </w:p>
    <w:p w14:paraId="61301ACB" w14:textId="77777777" w:rsidR="00BB5A16" w:rsidRPr="0066603E" w:rsidRDefault="00BB5A16" w:rsidP="00BB5A16">
      <w:pPr>
        <w:pStyle w:val="TH"/>
      </w:pPr>
      <w:r w:rsidRPr="0066603E">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0362AF3" w14:textId="77777777" w:rsidTr="0051532B">
        <w:trPr>
          <w:jc w:val="center"/>
        </w:trPr>
        <w:tc>
          <w:tcPr>
            <w:tcW w:w="1701" w:type="dxa"/>
            <w:shd w:val="clear" w:color="auto" w:fill="auto"/>
          </w:tcPr>
          <w:p w14:paraId="0D80D8A2" w14:textId="77777777" w:rsidR="00BB5A16" w:rsidRPr="0066603E" w:rsidRDefault="00BB5A16" w:rsidP="0051532B">
            <w:pPr>
              <w:pStyle w:val="TAH"/>
            </w:pPr>
            <w:r w:rsidRPr="0066603E">
              <w:t>Parameter</w:t>
            </w:r>
          </w:p>
        </w:tc>
        <w:tc>
          <w:tcPr>
            <w:tcW w:w="3943" w:type="dxa"/>
            <w:gridSpan w:val="2"/>
            <w:shd w:val="clear" w:color="auto" w:fill="auto"/>
          </w:tcPr>
          <w:p w14:paraId="23036E22" w14:textId="77777777" w:rsidR="00BB5A16" w:rsidRPr="0066603E" w:rsidRDefault="00BB5A16" w:rsidP="0051532B">
            <w:pPr>
              <w:pStyle w:val="TAH"/>
            </w:pPr>
            <w:r w:rsidRPr="0066603E">
              <w:t>Value</w:t>
            </w:r>
          </w:p>
        </w:tc>
        <w:tc>
          <w:tcPr>
            <w:tcW w:w="3961" w:type="dxa"/>
          </w:tcPr>
          <w:p w14:paraId="55A4D96E" w14:textId="77777777" w:rsidR="00BB5A16" w:rsidRPr="0066603E" w:rsidRDefault="00BB5A16" w:rsidP="0051532B">
            <w:pPr>
              <w:pStyle w:val="TAH"/>
            </w:pPr>
            <w:r w:rsidRPr="0066603E">
              <w:t>Comment</w:t>
            </w:r>
          </w:p>
        </w:tc>
      </w:tr>
      <w:tr w:rsidR="00BB5A16" w:rsidRPr="0066603E" w14:paraId="4D2769F3" w14:textId="77777777" w:rsidTr="0051532B">
        <w:trPr>
          <w:jc w:val="center"/>
        </w:trPr>
        <w:tc>
          <w:tcPr>
            <w:tcW w:w="1701" w:type="dxa"/>
            <w:shd w:val="clear" w:color="auto" w:fill="auto"/>
          </w:tcPr>
          <w:p w14:paraId="291A8BE3" w14:textId="77777777" w:rsidR="00BB5A16" w:rsidRPr="0066603E" w:rsidRDefault="00BB5A16" w:rsidP="0051532B">
            <w:pPr>
              <w:pStyle w:val="TAL"/>
            </w:pPr>
            <w:r w:rsidRPr="0066603E">
              <w:t>Test environment</w:t>
            </w:r>
          </w:p>
        </w:tc>
        <w:tc>
          <w:tcPr>
            <w:tcW w:w="3943" w:type="dxa"/>
            <w:gridSpan w:val="2"/>
            <w:shd w:val="clear" w:color="auto" w:fill="auto"/>
          </w:tcPr>
          <w:p w14:paraId="7A75549C" w14:textId="77777777" w:rsidR="00BB5A16" w:rsidRPr="0066603E" w:rsidRDefault="00BB5A16" w:rsidP="0051532B">
            <w:pPr>
              <w:pStyle w:val="TAL"/>
            </w:pPr>
            <w:r w:rsidRPr="0066603E">
              <w:t>NC</w:t>
            </w:r>
          </w:p>
        </w:tc>
        <w:tc>
          <w:tcPr>
            <w:tcW w:w="3961" w:type="dxa"/>
          </w:tcPr>
          <w:p w14:paraId="023BDA04" w14:textId="77777777" w:rsidR="00BB5A16" w:rsidRPr="0066603E" w:rsidRDefault="00BB5A16" w:rsidP="0051532B">
            <w:pPr>
              <w:pStyle w:val="TAL"/>
            </w:pPr>
            <w:r w:rsidRPr="0066603E">
              <w:t>As specified in TS 38.508-1 [14] clause 4.1.</w:t>
            </w:r>
          </w:p>
        </w:tc>
      </w:tr>
      <w:tr w:rsidR="00BB5A16" w:rsidRPr="0066603E" w14:paraId="614165C5" w14:textId="77777777" w:rsidTr="0051532B">
        <w:trPr>
          <w:jc w:val="center"/>
        </w:trPr>
        <w:tc>
          <w:tcPr>
            <w:tcW w:w="1701" w:type="dxa"/>
            <w:shd w:val="clear" w:color="auto" w:fill="auto"/>
          </w:tcPr>
          <w:p w14:paraId="7C186658" w14:textId="77777777" w:rsidR="00BB5A16" w:rsidRPr="0066603E" w:rsidRDefault="00BB5A16" w:rsidP="0051532B">
            <w:pPr>
              <w:pStyle w:val="TAL"/>
            </w:pPr>
            <w:r w:rsidRPr="0066603E">
              <w:t>Test frequencies</w:t>
            </w:r>
          </w:p>
        </w:tc>
        <w:tc>
          <w:tcPr>
            <w:tcW w:w="7904" w:type="dxa"/>
            <w:gridSpan w:val="3"/>
            <w:shd w:val="clear" w:color="auto" w:fill="auto"/>
          </w:tcPr>
          <w:p w14:paraId="4F1B315C" w14:textId="77777777" w:rsidR="00BB5A16" w:rsidRPr="0066603E" w:rsidRDefault="00BB5A16" w:rsidP="0051532B">
            <w:pPr>
              <w:pStyle w:val="TAL"/>
            </w:pPr>
            <w:r w:rsidRPr="0066603E">
              <w:t>As specified in Annex E, table E.4-1 and TS 38.508-1 [14] clause 4.3.1 and 4.4.2.</w:t>
            </w:r>
          </w:p>
        </w:tc>
      </w:tr>
      <w:tr w:rsidR="00BB5A16" w:rsidRPr="0066603E" w14:paraId="39A5E886" w14:textId="77777777" w:rsidTr="0051532B">
        <w:trPr>
          <w:jc w:val="center"/>
        </w:trPr>
        <w:tc>
          <w:tcPr>
            <w:tcW w:w="1701" w:type="dxa"/>
            <w:shd w:val="clear" w:color="auto" w:fill="auto"/>
          </w:tcPr>
          <w:p w14:paraId="24EA1E1F" w14:textId="77777777" w:rsidR="00BB5A16" w:rsidRPr="0066603E" w:rsidRDefault="00BB5A16" w:rsidP="0051532B">
            <w:pPr>
              <w:pStyle w:val="TAL"/>
            </w:pPr>
            <w:r w:rsidRPr="0066603E">
              <w:t>Channel bandwidth</w:t>
            </w:r>
          </w:p>
        </w:tc>
        <w:tc>
          <w:tcPr>
            <w:tcW w:w="7904" w:type="dxa"/>
            <w:gridSpan w:val="3"/>
            <w:shd w:val="clear" w:color="auto" w:fill="auto"/>
          </w:tcPr>
          <w:p w14:paraId="44923FC9" w14:textId="77777777" w:rsidR="00BB5A16" w:rsidRPr="0066603E" w:rsidRDefault="00BB5A16" w:rsidP="0051532B">
            <w:pPr>
              <w:pStyle w:val="TAL"/>
            </w:pPr>
            <w:r w:rsidRPr="0066603E">
              <w:t>As specified by the test configuration selected from Table 6.5.5.2.4.1-1.</w:t>
            </w:r>
          </w:p>
        </w:tc>
      </w:tr>
      <w:tr w:rsidR="00BB5A16" w:rsidRPr="0066603E" w14:paraId="55E07EAB" w14:textId="77777777" w:rsidTr="0051532B">
        <w:trPr>
          <w:jc w:val="center"/>
        </w:trPr>
        <w:tc>
          <w:tcPr>
            <w:tcW w:w="1701" w:type="dxa"/>
            <w:shd w:val="clear" w:color="auto" w:fill="auto"/>
          </w:tcPr>
          <w:p w14:paraId="2CD622BD" w14:textId="77777777" w:rsidR="00BB5A16" w:rsidRPr="0066603E" w:rsidRDefault="00BB5A16" w:rsidP="0051532B">
            <w:pPr>
              <w:pStyle w:val="TAL"/>
            </w:pPr>
            <w:r w:rsidRPr="0066603E">
              <w:t>Propagation conditions</w:t>
            </w:r>
          </w:p>
        </w:tc>
        <w:tc>
          <w:tcPr>
            <w:tcW w:w="3943" w:type="dxa"/>
            <w:gridSpan w:val="2"/>
            <w:shd w:val="clear" w:color="auto" w:fill="auto"/>
          </w:tcPr>
          <w:p w14:paraId="2DFF8022" w14:textId="77777777" w:rsidR="00BB5A16" w:rsidRPr="0066603E" w:rsidRDefault="00BB5A16" w:rsidP="0051532B">
            <w:pPr>
              <w:pStyle w:val="TAL"/>
            </w:pPr>
            <w:r w:rsidRPr="0066603E">
              <w:t>AWGN</w:t>
            </w:r>
          </w:p>
        </w:tc>
        <w:tc>
          <w:tcPr>
            <w:tcW w:w="3961" w:type="dxa"/>
          </w:tcPr>
          <w:p w14:paraId="3DE3592A" w14:textId="77777777" w:rsidR="00BB5A16" w:rsidRPr="0066603E" w:rsidRDefault="00BB5A16" w:rsidP="0051532B">
            <w:pPr>
              <w:pStyle w:val="TAL"/>
            </w:pPr>
            <w:r w:rsidRPr="0066603E">
              <w:t>As specified in Annex C.2.2.</w:t>
            </w:r>
          </w:p>
        </w:tc>
      </w:tr>
      <w:tr w:rsidR="00BB5A16" w:rsidRPr="0066603E" w14:paraId="4E334B71" w14:textId="77777777" w:rsidTr="0051532B">
        <w:trPr>
          <w:trHeight w:val="251"/>
          <w:jc w:val="center"/>
        </w:trPr>
        <w:tc>
          <w:tcPr>
            <w:tcW w:w="1701" w:type="dxa"/>
            <w:vMerge w:val="restart"/>
            <w:shd w:val="clear" w:color="auto" w:fill="auto"/>
          </w:tcPr>
          <w:p w14:paraId="20683ADE" w14:textId="77777777" w:rsidR="00BB5A16" w:rsidRPr="0066603E" w:rsidRDefault="00BB5A16" w:rsidP="0051532B">
            <w:pPr>
              <w:pStyle w:val="TAL"/>
            </w:pPr>
            <w:r w:rsidRPr="0066603E">
              <w:t>Connection Diagram</w:t>
            </w:r>
          </w:p>
        </w:tc>
        <w:tc>
          <w:tcPr>
            <w:tcW w:w="1134" w:type="dxa"/>
            <w:shd w:val="clear" w:color="auto" w:fill="auto"/>
          </w:tcPr>
          <w:p w14:paraId="59A71AD5" w14:textId="77777777" w:rsidR="00BB5A16" w:rsidRPr="0066603E" w:rsidRDefault="00BB5A16" w:rsidP="0051532B">
            <w:pPr>
              <w:pStyle w:val="TAL"/>
            </w:pPr>
            <w:r w:rsidRPr="0066603E">
              <w:t>TE Part</w:t>
            </w:r>
          </w:p>
        </w:tc>
        <w:tc>
          <w:tcPr>
            <w:tcW w:w="2809" w:type="dxa"/>
            <w:shd w:val="clear" w:color="auto" w:fill="auto"/>
          </w:tcPr>
          <w:p w14:paraId="7ABD4274" w14:textId="77777777" w:rsidR="00BB5A16" w:rsidRPr="0066603E" w:rsidRDefault="00BB5A16" w:rsidP="0051532B">
            <w:pPr>
              <w:pStyle w:val="TAL"/>
            </w:pPr>
            <w:r w:rsidRPr="0066603E">
              <w:t>A.3.1.7.1</w:t>
            </w:r>
          </w:p>
        </w:tc>
        <w:tc>
          <w:tcPr>
            <w:tcW w:w="3961" w:type="dxa"/>
            <w:vMerge w:val="restart"/>
          </w:tcPr>
          <w:p w14:paraId="49AB5D9E" w14:textId="77777777" w:rsidR="00BB5A16" w:rsidRPr="0066603E" w:rsidRDefault="00BB5A16" w:rsidP="0051532B">
            <w:pPr>
              <w:pStyle w:val="TAL"/>
            </w:pPr>
            <w:r w:rsidRPr="0066603E">
              <w:t>As specified in TS 38.508-1 [14] Annex A.</w:t>
            </w:r>
          </w:p>
        </w:tc>
      </w:tr>
      <w:tr w:rsidR="00BB5A16" w:rsidRPr="0066603E" w14:paraId="5EAF4F77" w14:textId="77777777" w:rsidTr="0051532B">
        <w:trPr>
          <w:trHeight w:val="250"/>
          <w:jc w:val="center"/>
        </w:trPr>
        <w:tc>
          <w:tcPr>
            <w:tcW w:w="1701" w:type="dxa"/>
            <w:vMerge/>
            <w:shd w:val="clear" w:color="auto" w:fill="auto"/>
          </w:tcPr>
          <w:p w14:paraId="20E20E1C" w14:textId="77777777" w:rsidR="00BB5A16" w:rsidRPr="0066603E" w:rsidRDefault="00BB5A16" w:rsidP="0051532B">
            <w:pPr>
              <w:pStyle w:val="TAL"/>
            </w:pPr>
          </w:p>
        </w:tc>
        <w:tc>
          <w:tcPr>
            <w:tcW w:w="1134" w:type="dxa"/>
            <w:shd w:val="clear" w:color="auto" w:fill="auto"/>
          </w:tcPr>
          <w:p w14:paraId="1B441CC5" w14:textId="77777777" w:rsidR="00BB5A16" w:rsidRPr="0066603E" w:rsidRDefault="00BB5A16" w:rsidP="0051532B">
            <w:pPr>
              <w:pStyle w:val="TAL"/>
            </w:pPr>
            <w:r w:rsidRPr="0066603E">
              <w:t>DUT Part</w:t>
            </w:r>
          </w:p>
        </w:tc>
        <w:tc>
          <w:tcPr>
            <w:tcW w:w="2809" w:type="dxa"/>
            <w:shd w:val="clear" w:color="auto" w:fill="auto"/>
          </w:tcPr>
          <w:p w14:paraId="1F1067D1" w14:textId="77777777" w:rsidR="00BB5A16" w:rsidRPr="0066603E" w:rsidRDefault="00BB5A16" w:rsidP="0051532B">
            <w:pPr>
              <w:pStyle w:val="TAL"/>
            </w:pPr>
            <w:r w:rsidRPr="0066603E">
              <w:t>A.3.2.3.4</w:t>
            </w:r>
          </w:p>
        </w:tc>
        <w:tc>
          <w:tcPr>
            <w:tcW w:w="3961" w:type="dxa"/>
            <w:vMerge/>
          </w:tcPr>
          <w:p w14:paraId="536B83E2" w14:textId="77777777" w:rsidR="00BB5A16" w:rsidRPr="0066603E" w:rsidRDefault="00BB5A16" w:rsidP="0051532B">
            <w:pPr>
              <w:pStyle w:val="TAL"/>
            </w:pPr>
          </w:p>
        </w:tc>
      </w:tr>
      <w:tr w:rsidR="00BB5A16" w:rsidRPr="0066603E" w14:paraId="173ADA77" w14:textId="77777777" w:rsidTr="0051532B">
        <w:trPr>
          <w:jc w:val="center"/>
        </w:trPr>
        <w:tc>
          <w:tcPr>
            <w:tcW w:w="1701" w:type="dxa"/>
            <w:shd w:val="clear" w:color="auto" w:fill="auto"/>
          </w:tcPr>
          <w:p w14:paraId="06886452"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397D5A55" w14:textId="77777777" w:rsidR="00BB5A16" w:rsidRPr="0066603E" w:rsidRDefault="00BB5A16" w:rsidP="0051532B">
            <w:pPr>
              <w:pStyle w:val="TAL"/>
            </w:pPr>
            <w:r w:rsidRPr="0066603E">
              <w:t>- Without LTE link</w:t>
            </w:r>
          </w:p>
          <w:p w14:paraId="18FF3FBB"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133C9C0A" w14:textId="77777777" w:rsidR="00BB5A16" w:rsidRPr="0066603E" w:rsidRDefault="00BB5A16" w:rsidP="0051532B">
            <w:pPr>
              <w:pStyle w:val="TAL"/>
            </w:pPr>
          </w:p>
        </w:tc>
      </w:tr>
    </w:tbl>
    <w:p w14:paraId="47DBCEDD" w14:textId="77777777" w:rsidR="00BB5A16" w:rsidRPr="0066603E" w:rsidRDefault="00BB5A16" w:rsidP="00BB5A16">
      <w:pPr>
        <w:rPr>
          <w:lang w:eastAsia="sv-SE"/>
        </w:rPr>
      </w:pPr>
    </w:p>
    <w:p w14:paraId="569BC0A3" w14:textId="77777777" w:rsidR="00BB5A16" w:rsidRPr="0066603E" w:rsidRDefault="00BB5A16" w:rsidP="00BB5A16">
      <w:pPr>
        <w:pStyle w:val="B1"/>
      </w:pPr>
      <w:r w:rsidRPr="0066603E">
        <w:t xml:space="preserve">1. The general test parameter settings are set up according to Table 6.5.5.2.4.1-3. </w:t>
      </w:r>
    </w:p>
    <w:p w14:paraId="303A0A94" w14:textId="77777777" w:rsidR="00BB5A16" w:rsidRPr="0066603E" w:rsidRDefault="00BB5A16" w:rsidP="00BB5A16">
      <w:pPr>
        <w:pStyle w:val="B1"/>
      </w:pPr>
      <w:r w:rsidRPr="0066603E">
        <w:t>2. Message contents are defined in clause 6.5.5.2.4.3.</w:t>
      </w:r>
    </w:p>
    <w:p w14:paraId="3DB48FAE" w14:textId="77777777" w:rsidR="00BB5A16" w:rsidRPr="0066603E" w:rsidRDefault="00BB5A16" w:rsidP="00BB5A16">
      <w:pPr>
        <w:pStyle w:val="B1"/>
      </w:pPr>
      <w:r w:rsidRPr="0066603E">
        <w:t>3. There is one NR carrier and one NR cells specified in the test. Cell 1 is the NR cell used for connection setup with the power level set according to Annex C.1.2 and C.1.3 for this test.</w:t>
      </w:r>
    </w:p>
    <w:p w14:paraId="52F8DDBA" w14:textId="77777777" w:rsidR="00BB5A16" w:rsidRPr="0066603E" w:rsidRDefault="00BB5A16" w:rsidP="00BB5A16">
      <w:pPr>
        <w:pStyle w:val="TH"/>
      </w:pPr>
      <w:r w:rsidRPr="0066603E">
        <w:rPr>
          <w:rFonts w:cs="v4.2.0"/>
        </w:rPr>
        <w:t xml:space="preserve">Table </w:t>
      </w:r>
      <w:r w:rsidRPr="0066603E">
        <w:t>6.5.5.2.4.1</w:t>
      </w:r>
      <w:r w:rsidRPr="0066603E">
        <w:rPr>
          <w:rFonts w:cs="v4.2.0"/>
        </w:rPr>
        <w:t xml:space="preserve">-3: General test parameters for </w:t>
      </w:r>
      <w:r w:rsidRPr="0066603E">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BB5A16" w:rsidRPr="0066603E" w14:paraId="43C0D2F1" w14:textId="77777777" w:rsidTr="0051532B">
        <w:trPr>
          <w:trHeight w:val="163"/>
          <w:jc w:val="center"/>
        </w:trPr>
        <w:tc>
          <w:tcPr>
            <w:tcW w:w="2406" w:type="pct"/>
            <w:gridSpan w:val="4"/>
            <w:vMerge w:val="restart"/>
            <w:shd w:val="clear" w:color="auto" w:fill="auto"/>
          </w:tcPr>
          <w:p w14:paraId="305F0868" w14:textId="77777777" w:rsidR="00BB5A16" w:rsidRPr="0066603E" w:rsidRDefault="00BB5A16" w:rsidP="0051532B">
            <w:pPr>
              <w:pStyle w:val="TAH"/>
            </w:pPr>
            <w:r w:rsidRPr="0066603E">
              <w:t>Parameter</w:t>
            </w:r>
          </w:p>
        </w:tc>
        <w:tc>
          <w:tcPr>
            <w:tcW w:w="479" w:type="pct"/>
            <w:vMerge w:val="restart"/>
            <w:shd w:val="clear" w:color="auto" w:fill="auto"/>
          </w:tcPr>
          <w:p w14:paraId="48D23D78" w14:textId="77777777" w:rsidR="00BB5A16" w:rsidRPr="0066603E" w:rsidRDefault="00BB5A16" w:rsidP="0051532B">
            <w:pPr>
              <w:pStyle w:val="TAH"/>
            </w:pPr>
            <w:r w:rsidRPr="0066603E">
              <w:t>Unit</w:t>
            </w:r>
          </w:p>
        </w:tc>
        <w:tc>
          <w:tcPr>
            <w:tcW w:w="1162" w:type="pct"/>
            <w:shd w:val="clear" w:color="auto" w:fill="auto"/>
          </w:tcPr>
          <w:p w14:paraId="448D0D91" w14:textId="77777777" w:rsidR="00BB5A16" w:rsidRPr="0066603E" w:rsidRDefault="00BB5A16" w:rsidP="0051532B">
            <w:pPr>
              <w:pStyle w:val="TAH"/>
            </w:pPr>
            <w:r w:rsidRPr="0066603E">
              <w:t>Value</w:t>
            </w:r>
          </w:p>
        </w:tc>
        <w:tc>
          <w:tcPr>
            <w:tcW w:w="953" w:type="pct"/>
          </w:tcPr>
          <w:p w14:paraId="724E5FDF" w14:textId="77777777" w:rsidR="00BB5A16" w:rsidRPr="0066603E" w:rsidRDefault="00BB5A16" w:rsidP="0051532B">
            <w:pPr>
              <w:pStyle w:val="TAH"/>
            </w:pPr>
            <w:r w:rsidRPr="0066603E">
              <w:t>Comment</w:t>
            </w:r>
          </w:p>
        </w:tc>
      </w:tr>
      <w:tr w:rsidR="00BB5A16" w:rsidRPr="0066603E" w14:paraId="3B877738" w14:textId="77777777" w:rsidTr="0051532B">
        <w:trPr>
          <w:trHeight w:val="402"/>
          <w:jc w:val="center"/>
        </w:trPr>
        <w:tc>
          <w:tcPr>
            <w:tcW w:w="2406" w:type="pct"/>
            <w:gridSpan w:val="4"/>
            <w:vMerge/>
            <w:shd w:val="clear" w:color="auto" w:fill="auto"/>
          </w:tcPr>
          <w:p w14:paraId="576934CD" w14:textId="77777777" w:rsidR="00BB5A16" w:rsidRPr="0066603E" w:rsidRDefault="00BB5A16" w:rsidP="0051532B">
            <w:pPr>
              <w:pStyle w:val="TAH"/>
            </w:pPr>
          </w:p>
        </w:tc>
        <w:tc>
          <w:tcPr>
            <w:tcW w:w="479" w:type="pct"/>
            <w:vMerge/>
            <w:shd w:val="clear" w:color="auto" w:fill="auto"/>
          </w:tcPr>
          <w:p w14:paraId="7A1B80B9" w14:textId="77777777" w:rsidR="00BB5A16" w:rsidRPr="0066603E" w:rsidRDefault="00BB5A16" w:rsidP="0051532B">
            <w:pPr>
              <w:pStyle w:val="TAH"/>
            </w:pPr>
          </w:p>
        </w:tc>
        <w:tc>
          <w:tcPr>
            <w:tcW w:w="1162" w:type="pct"/>
            <w:shd w:val="clear" w:color="auto" w:fill="auto"/>
          </w:tcPr>
          <w:p w14:paraId="0C263AC3" w14:textId="77777777" w:rsidR="00BB5A16" w:rsidRPr="0066603E" w:rsidRDefault="00BB5A16" w:rsidP="0051532B">
            <w:pPr>
              <w:pStyle w:val="TAH"/>
            </w:pPr>
            <w:r w:rsidRPr="0066603E">
              <w:t>Test 1</w:t>
            </w:r>
          </w:p>
        </w:tc>
        <w:tc>
          <w:tcPr>
            <w:tcW w:w="953" w:type="pct"/>
          </w:tcPr>
          <w:p w14:paraId="31A90091" w14:textId="77777777" w:rsidR="00BB5A16" w:rsidRPr="0066603E" w:rsidRDefault="00BB5A16" w:rsidP="0051532B">
            <w:pPr>
              <w:pStyle w:val="TAH"/>
            </w:pPr>
          </w:p>
        </w:tc>
      </w:tr>
      <w:tr w:rsidR="00BB5A16" w:rsidRPr="0066603E" w14:paraId="6C7932C9" w14:textId="77777777" w:rsidTr="0051532B">
        <w:trPr>
          <w:trHeight w:val="163"/>
          <w:jc w:val="center"/>
        </w:trPr>
        <w:tc>
          <w:tcPr>
            <w:tcW w:w="2406" w:type="pct"/>
            <w:gridSpan w:val="4"/>
            <w:shd w:val="clear" w:color="auto" w:fill="auto"/>
          </w:tcPr>
          <w:p w14:paraId="56F57031" w14:textId="77777777" w:rsidR="00BB5A16" w:rsidRPr="0066603E" w:rsidRDefault="00BB5A16" w:rsidP="0051532B">
            <w:pPr>
              <w:pStyle w:val="TAL"/>
            </w:pPr>
            <w:r w:rsidRPr="0066603E">
              <w:t>Active PSCell</w:t>
            </w:r>
          </w:p>
        </w:tc>
        <w:tc>
          <w:tcPr>
            <w:tcW w:w="479" w:type="pct"/>
            <w:shd w:val="clear" w:color="auto" w:fill="auto"/>
          </w:tcPr>
          <w:p w14:paraId="20DDE144"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7B17C2E5" w14:textId="77777777" w:rsidR="00BB5A16" w:rsidRPr="0066603E" w:rsidRDefault="00BB5A16" w:rsidP="0051532B">
            <w:pPr>
              <w:pStyle w:val="TAC"/>
            </w:pPr>
            <w:r w:rsidRPr="0066603E">
              <w:t>Cell 1</w:t>
            </w:r>
          </w:p>
        </w:tc>
        <w:tc>
          <w:tcPr>
            <w:tcW w:w="953" w:type="pct"/>
          </w:tcPr>
          <w:p w14:paraId="599CB92F" w14:textId="77777777" w:rsidR="00BB5A16" w:rsidRPr="0066603E" w:rsidRDefault="00BB5A16" w:rsidP="0051532B">
            <w:pPr>
              <w:keepLines/>
              <w:spacing w:after="0"/>
              <w:jc w:val="center"/>
              <w:rPr>
                <w:rFonts w:ascii="Arial" w:hAnsi="Arial"/>
                <w:sz w:val="18"/>
              </w:rPr>
            </w:pPr>
          </w:p>
        </w:tc>
      </w:tr>
      <w:tr w:rsidR="00BB5A16" w:rsidRPr="0066603E" w14:paraId="2C7BFC32" w14:textId="77777777" w:rsidTr="0051532B">
        <w:trPr>
          <w:trHeight w:val="163"/>
          <w:jc w:val="center"/>
        </w:trPr>
        <w:tc>
          <w:tcPr>
            <w:tcW w:w="2406" w:type="pct"/>
            <w:gridSpan w:val="4"/>
            <w:shd w:val="clear" w:color="auto" w:fill="auto"/>
          </w:tcPr>
          <w:p w14:paraId="009E4CBF" w14:textId="77777777" w:rsidR="00BB5A16" w:rsidRPr="0066603E" w:rsidRDefault="00BB5A16" w:rsidP="0051532B">
            <w:pPr>
              <w:pStyle w:val="TAL"/>
            </w:pPr>
            <w:r w:rsidRPr="0066603E">
              <w:t>RF Channel Number</w:t>
            </w:r>
          </w:p>
        </w:tc>
        <w:tc>
          <w:tcPr>
            <w:tcW w:w="479" w:type="pct"/>
            <w:shd w:val="clear" w:color="auto" w:fill="auto"/>
          </w:tcPr>
          <w:p w14:paraId="53F2FB73"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2BA5503C" w14:textId="77777777" w:rsidR="00BB5A16" w:rsidRPr="0066603E" w:rsidRDefault="00BB5A16" w:rsidP="0051532B">
            <w:pPr>
              <w:pStyle w:val="TAC"/>
            </w:pPr>
            <w:r w:rsidRPr="0066603E">
              <w:t>1</w:t>
            </w:r>
          </w:p>
        </w:tc>
        <w:tc>
          <w:tcPr>
            <w:tcW w:w="953" w:type="pct"/>
          </w:tcPr>
          <w:p w14:paraId="0003CA7E" w14:textId="77777777" w:rsidR="00BB5A16" w:rsidRPr="0066603E" w:rsidRDefault="00BB5A16" w:rsidP="0051532B">
            <w:pPr>
              <w:keepLines/>
              <w:spacing w:after="0"/>
              <w:jc w:val="center"/>
              <w:rPr>
                <w:rFonts w:ascii="Arial" w:hAnsi="Arial"/>
                <w:sz w:val="18"/>
              </w:rPr>
            </w:pPr>
          </w:p>
        </w:tc>
      </w:tr>
      <w:tr w:rsidR="00BB5A16" w:rsidRPr="0066603E" w14:paraId="58C08E1B" w14:textId="77777777" w:rsidTr="0051532B">
        <w:trPr>
          <w:trHeight w:val="92"/>
          <w:jc w:val="center"/>
        </w:trPr>
        <w:tc>
          <w:tcPr>
            <w:tcW w:w="1551" w:type="pct"/>
            <w:gridSpan w:val="3"/>
            <w:vMerge w:val="restart"/>
            <w:shd w:val="clear" w:color="auto" w:fill="auto"/>
          </w:tcPr>
          <w:p w14:paraId="2B86DB64" w14:textId="77777777" w:rsidR="00BB5A16" w:rsidRPr="0066603E" w:rsidRDefault="00BB5A16" w:rsidP="0051532B">
            <w:pPr>
              <w:pStyle w:val="TAL"/>
            </w:pPr>
            <w:r w:rsidRPr="0066603E">
              <w:t>Duplex mode</w:t>
            </w:r>
          </w:p>
        </w:tc>
        <w:tc>
          <w:tcPr>
            <w:tcW w:w="855" w:type="pct"/>
            <w:shd w:val="clear" w:color="auto" w:fill="auto"/>
          </w:tcPr>
          <w:p w14:paraId="6F9B48BB" w14:textId="77777777" w:rsidR="00BB5A16" w:rsidRPr="0066603E" w:rsidRDefault="00BB5A16" w:rsidP="0051532B">
            <w:pPr>
              <w:pStyle w:val="TAL"/>
            </w:pPr>
            <w:r w:rsidRPr="0066603E">
              <w:t>Config 1</w:t>
            </w:r>
          </w:p>
        </w:tc>
        <w:tc>
          <w:tcPr>
            <w:tcW w:w="479" w:type="pct"/>
            <w:vMerge w:val="restart"/>
            <w:shd w:val="clear" w:color="auto" w:fill="auto"/>
          </w:tcPr>
          <w:p w14:paraId="33421560"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093AC13F" w14:textId="77777777" w:rsidR="00BB5A16" w:rsidRPr="0066603E" w:rsidRDefault="00BB5A16" w:rsidP="0051532B">
            <w:pPr>
              <w:pStyle w:val="TAC"/>
            </w:pPr>
            <w:r w:rsidRPr="0066603E">
              <w:t>FDD</w:t>
            </w:r>
          </w:p>
        </w:tc>
        <w:tc>
          <w:tcPr>
            <w:tcW w:w="953" w:type="pct"/>
          </w:tcPr>
          <w:p w14:paraId="2E14384C" w14:textId="77777777" w:rsidR="00BB5A16" w:rsidRPr="0066603E" w:rsidRDefault="00BB5A16" w:rsidP="0051532B">
            <w:pPr>
              <w:keepLines/>
              <w:spacing w:after="0"/>
              <w:jc w:val="center"/>
              <w:rPr>
                <w:rFonts w:ascii="Arial" w:hAnsi="Arial"/>
                <w:sz w:val="18"/>
              </w:rPr>
            </w:pPr>
          </w:p>
        </w:tc>
      </w:tr>
      <w:tr w:rsidR="00BB5A16" w:rsidRPr="0066603E" w14:paraId="7E28D18A" w14:textId="77777777" w:rsidTr="0051532B">
        <w:trPr>
          <w:trHeight w:val="91"/>
          <w:jc w:val="center"/>
        </w:trPr>
        <w:tc>
          <w:tcPr>
            <w:tcW w:w="1551" w:type="pct"/>
            <w:gridSpan w:val="3"/>
            <w:vMerge/>
            <w:shd w:val="clear" w:color="auto" w:fill="auto"/>
          </w:tcPr>
          <w:p w14:paraId="6E187B1F" w14:textId="77777777" w:rsidR="00BB5A16" w:rsidRPr="0066603E" w:rsidRDefault="00BB5A16" w:rsidP="0051532B">
            <w:pPr>
              <w:pStyle w:val="TAL"/>
            </w:pPr>
          </w:p>
        </w:tc>
        <w:tc>
          <w:tcPr>
            <w:tcW w:w="855" w:type="pct"/>
            <w:shd w:val="clear" w:color="auto" w:fill="auto"/>
          </w:tcPr>
          <w:p w14:paraId="3C3841E2" w14:textId="77777777" w:rsidR="00BB5A16" w:rsidRPr="0066603E" w:rsidRDefault="00BB5A16" w:rsidP="0051532B">
            <w:pPr>
              <w:pStyle w:val="TAL"/>
            </w:pPr>
            <w:r w:rsidRPr="0066603E">
              <w:t>Config 2, 3</w:t>
            </w:r>
          </w:p>
        </w:tc>
        <w:tc>
          <w:tcPr>
            <w:tcW w:w="479" w:type="pct"/>
            <w:vMerge/>
            <w:shd w:val="clear" w:color="auto" w:fill="auto"/>
          </w:tcPr>
          <w:p w14:paraId="55444B0D"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3800044B" w14:textId="77777777" w:rsidR="00BB5A16" w:rsidRPr="0066603E" w:rsidRDefault="00BB5A16" w:rsidP="0051532B">
            <w:pPr>
              <w:pStyle w:val="TAC"/>
            </w:pPr>
            <w:r w:rsidRPr="0066603E">
              <w:t>TDD</w:t>
            </w:r>
          </w:p>
        </w:tc>
        <w:tc>
          <w:tcPr>
            <w:tcW w:w="953" w:type="pct"/>
          </w:tcPr>
          <w:p w14:paraId="73B19187" w14:textId="77777777" w:rsidR="00BB5A16" w:rsidRPr="0066603E" w:rsidRDefault="00BB5A16" w:rsidP="0051532B">
            <w:pPr>
              <w:keepLines/>
              <w:spacing w:after="0"/>
              <w:jc w:val="center"/>
              <w:rPr>
                <w:rFonts w:ascii="Arial" w:hAnsi="Arial"/>
                <w:sz w:val="18"/>
              </w:rPr>
            </w:pPr>
          </w:p>
        </w:tc>
      </w:tr>
      <w:tr w:rsidR="00BB5A16" w:rsidRPr="0066603E" w14:paraId="739D9F2B" w14:textId="77777777" w:rsidTr="0051532B">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7EFB91BE" w14:textId="77777777" w:rsidR="00BB5A16" w:rsidRPr="0066603E" w:rsidRDefault="00BB5A16" w:rsidP="0051532B">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413148C"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3B07EF57" w14:textId="77777777" w:rsidR="00BB5A16" w:rsidRPr="0066603E" w:rsidRDefault="00BB5A16" w:rsidP="0051532B">
            <w:pPr>
              <w:pStyle w:val="TAC"/>
            </w:pPr>
            <w:r w:rsidRPr="0066603E">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5A416" w14:textId="77777777" w:rsidR="00BB5A16" w:rsidRPr="0066603E" w:rsidRDefault="00BB5A16" w:rsidP="0051532B">
            <w:pPr>
              <w:pStyle w:val="TAC"/>
            </w:pPr>
            <w:r w:rsidRPr="0066603E">
              <w:t>10: NRB,c = 52</w:t>
            </w:r>
          </w:p>
        </w:tc>
        <w:tc>
          <w:tcPr>
            <w:tcW w:w="953" w:type="pct"/>
            <w:tcBorders>
              <w:top w:val="single" w:sz="4" w:space="0" w:color="auto"/>
              <w:left w:val="single" w:sz="4" w:space="0" w:color="auto"/>
              <w:bottom w:val="single" w:sz="4" w:space="0" w:color="auto"/>
              <w:right w:val="single" w:sz="4" w:space="0" w:color="auto"/>
            </w:tcBorders>
          </w:tcPr>
          <w:p w14:paraId="4E24C4C5" w14:textId="77777777" w:rsidR="00BB5A16" w:rsidRPr="0066603E" w:rsidRDefault="00BB5A16" w:rsidP="0051532B">
            <w:pPr>
              <w:rPr>
                <w:rFonts w:ascii="Arial" w:hAnsi="Arial"/>
                <w:sz w:val="18"/>
              </w:rPr>
            </w:pPr>
          </w:p>
        </w:tc>
      </w:tr>
      <w:tr w:rsidR="00BB5A16" w:rsidRPr="0066603E" w14:paraId="14961B34" w14:textId="77777777" w:rsidTr="0051532B">
        <w:trPr>
          <w:trHeight w:val="188"/>
          <w:jc w:val="center"/>
        </w:trPr>
        <w:tc>
          <w:tcPr>
            <w:tcW w:w="1551" w:type="pct"/>
            <w:gridSpan w:val="3"/>
            <w:vMerge/>
            <w:tcBorders>
              <w:left w:val="single" w:sz="4" w:space="0" w:color="auto"/>
              <w:right w:val="single" w:sz="4" w:space="0" w:color="auto"/>
            </w:tcBorders>
            <w:shd w:val="clear" w:color="auto" w:fill="auto"/>
          </w:tcPr>
          <w:p w14:paraId="00F01A27"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6280271"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7F26C57"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A3308EE" w14:textId="77777777" w:rsidR="00BB5A16" w:rsidRPr="0066603E" w:rsidRDefault="00BB5A16" w:rsidP="0051532B">
            <w:pPr>
              <w:pStyle w:val="TAC"/>
            </w:pPr>
            <w:r w:rsidRPr="0066603E">
              <w:t>10: NRB,c = 52</w:t>
            </w:r>
          </w:p>
        </w:tc>
        <w:tc>
          <w:tcPr>
            <w:tcW w:w="953" w:type="pct"/>
            <w:tcBorders>
              <w:top w:val="single" w:sz="4" w:space="0" w:color="auto"/>
              <w:left w:val="single" w:sz="4" w:space="0" w:color="auto"/>
              <w:bottom w:val="single" w:sz="4" w:space="0" w:color="auto"/>
              <w:right w:val="single" w:sz="4" w:space="0" w:color="auto"/>
            </w:tcBorders>
          </w:tcPr>
          <w:p w14:paraId="22EA60F3" w14:textId="77777777" w:rsidR="00BB5A16" w:rsidRPr="0066603E" w:rsidRDefault="00BB5A16" w:rsidP="0051532B">
            <w:pPr>
              <w:rPr>
                <w:rFonts w:ascii="Arial" w:hAnsi="Arial"/>
                <w:sz w:val="18"/>
              </w:rPr>
            </w:pPr>
          </w:p>
        </w:tc>
      </w:tr>
      <w:tr w:rsidR="00BB5A16" w:rsidRPr="0066603E" w14:paraId="20C59CCC" w14:textId="77777777" w:rsidTr="0051532B">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5D9E53F5"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E07D571"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D94180F"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56BC048" w14:textId="77777777" w:rsidR="00BB5A16" w:rsidRPr="0066603E" w:rsidRDefault="00BB5A16" w:rsidP="0051532B">
            <w:pPr>
              <w:pStyle w:val="TAC"/>
            </w:pPr>
            <w:r w:rsidRPr="0066603E">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31BC52EA" w14:textId="77777777" w:rsidR="00BB5A16" w:rsidRPr="0066603E" w:rsidRDefault="00BB5A16" w:rsidP="0051532B">
            <w:pPr>
              <w:rPr>
                <w:rFonts w:ascii="Arial" w:hAnsi="Arial"/>
                <w:sz w:val="18"/>
              </w:rPr>
            </w:pPr>
          </w:p>
        </w:tc>
      </w:tr>
      <w:tr w:rsidR="00BB5A16" w:rsidRPr="0066603E" w14:paraId="7C1079E5"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81D0404"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C2FF959"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77DBAC1"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D72357B" w14:textId="77777777" w:rsidR="00BB5A16" w:rsidRPr="0066603E" w:rsidRDefault="00BB5A16" w:rsidP="0051532B">
            <w:pPr>
              <w:pStyle w:val="TAC"/>
            </w:pPr>
            <w:r w:rsidRPr="0066603E">
              <w:t>DLBWP.0.1</w:t>
            </w:r>
          </w:p>
        </w:tc>
        <w:tc>
          <w:tcPr>
            <w:tcW w:w="953" w:type="pct"/>
            <w:tcBorders>
              <w:top w:val="single" w:sz="4" w:space="0" w:color="auto"/>
              <w:left w:val="single" w:sz="4" w:space="0" w:color="auto"/>
              <w:bottom w:val="single" w:sz="4" w:space="0" w:color="auto"/>
              <w:right w:val="single" w:sz="4" w:space="0" w:color="auto"/>
            </w:tcBorders>
          </w:tcPr>
          <w:p w14:paraId="217AB8CE" w14:textId="77777777" w:rsidR="00BB5A16" w:rsidRPr="0066603E" w:rsidRDefault="00BB5A16" w:rsidP="0051532B">
            <w:pPr>
              <w:rPr>
                <w:rFonts w:ascii="Arial" w:hAnsi="Arial"/>
                <w:sz w:val="18"/>
              </w:rPr>
            </w:pPr>
          </w:p>
        </w:tc>
      </w:tr>
      <w:tr w:rsidR="00BB5A16" w:rsidRPr="0066603E" w14:paraId="297C38ED"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F2135D6"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81B1F18"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84B915"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5BD1A8B" w14:textId="77777777" w:rsidR="00BB5A16" w:rsidRPr="0066603E" w:rsidRDefault="00BB5A16" w:rsidP="0051532B">
            <w:pPr>
              <w:pStyle w:val="TAC"/>
            </w:pPr>
            <w:r w:rsidRPr="0066603E">
              <w:t>DLBWP.1.1</w:t>
            </w:r>
          </w:p>
        </w:tc>
        <w:tc>
          <w:tcPr>
            <w:tcW w:w="953" w:type="pct"/>
            <w:tcBorders>
              <w:top w:val="single" w:sz="4" w:space="0" w:color="auto"/>
              <w:left w:val="single" w:sz="4" w:space="0" w:color="auto"/>
              <w:bottom w:val="single" w:sz="4" w:space="0" w:color="auto"/>
              <w:right w:val="single" w:sz="4" w:space="0" w:color="auto"/>
            </w:tcBorders>
          </w:tcPr>
          <w:p w14:paraId="32B01E03" w14:textId="77777777" w:rsidR="00BB5A16" w:rsidRPr="0066603E" w:rsidRDefault="00BB5A16" w:rsidP="0051532B">
            <w:pPr>
              <w:rPr>
                <w:rFonts w:ascii="Arial" w:hAnsi="Arial"/>
                <w:sz w:val="18"/>
              </w:rPr>
            </w:pPr>
          </w:p>
        </w:tc>
      </w:tr>
      <w:tr w:rsidR="00BB5A16" w:rsidRPr="0066603E" w14:paraId="36776DD8"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DA09BCA"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58556FF"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673A78"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E3AF286" w14:textId="77777777" w:rsidR="00BB5A16" w:rsidRPr="0066603E" w:rsidRDefault="00BB5A16" w:rsidP="0051532B">
            <w:pPr>
              <w:pStyle w:val="TAC"/>
            </w:pPr>
            <w:r w:rsidRPr="0066603E">
              <w:t>ULBWP.0.1</w:t>
            </w:r>
          </w:p>
        </w:tc>
        <w:tc>
          <w:tcPr>
            <w:tcW w:w="953" w:type="pct"/>
            <w:tcBorders>
              <w:top w:val="single" w:sz="4" w:space="0" w:color="auto"/>
              <w:left w:val="single" w:sz="4" w:space="0" w:color="auto"/>
              <w:bottom w:val="single" w:sz="4" w:space="0" w:color="auto"/>
              <w:right w:val="single" w:sz="4" w:space="0" w:color="auto"/>
            </w:tcBorders>
          </w:tcPr>
          <w:p w14:paraId="2676CBDC" w14:textId="77777777" w:rsidR="00BB5A16" w:rsidRPr="0066603E" w:rsidRDefault="00BB5A16" w:rsidP="0051532B">
            <w:pPr>
              <w:rPr>
                <w:rFonts w:ascii="Arial" w:hAnsi="Arial"/>
                <w:sz w:val="18"/>
              </w:rPr>
            </w:pPr>
          </w:p>
        </w:tc>
      </w:tr>
      <w:tr w:rsidR="00BB5A16" w:rsidRPr="0066603E" w14:paraId="0D34A719"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BDD6C8"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3E56BED"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6A68EB"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447E918" w14:textId="77777777" w:rsidR="00BB5A16" w:rsidRPr="0066603E" w:rsidRDefault="00BB5A16" w:rsidP="0051532B">
            <w:pPr>
              <w:pStyle w:val="TAC"/>
            </w:pPr>
            <w:r w:rsidRPr="0066603E">
              <w:t>ULBWP.1.1</w:t>
            </w:r>
          </w:p>
        </w:tc>
        <w:tc>
          <w:tcPr>
            <w:tcW w:w="953" w:type="pct"/>
            <w:tcBorders>
              <w:top w:val="single" w:sz="4" w:space="0" w:color="auto"/>
              <w:left w:val="single" w:sz="4" w:space="0" w:color="auto"/>
              <w:bottom w:val="single" w:sz="4" w:space="0" w:color="auto"/>
              <w:right w:val="single" w:sz="4" w:space="0" w:color="auto"/>
            </w:tcBorders>
          </w:tcPr>
          <w:p w14:paraId="35C622DF" w14:textId="77777777" w:rsidR="00BB5A16" w:rsidRPr="0066603E" w:rsidRDefault="00BB5A16" w:rsidP="0051532B">
            <w:pPr>
              <w:rPr>
                <w:rFonts w:ascii="Arial" w:hAnsi="Arial"/>
                <w:sz w:val="18"/>
              </w:rPr>
            </w:pPr>
          </w:p>
        </w:tc>
      </w:tr>
      <w:tr w:rsidR="00BB5A16" w:rsidRPr="0066603E" w14:paraId="59343C86" w14:textId="77777777" w:rsidTr="0051532B">
        <w:trPr>
          <w:trHeight w:val="188"/>
          <w:jc w:val="center"/>
        </w:trPr>
        <w:tc>
          <w:tcPr>
            <w:tcW w:w="1551" w:type="pct"/>
            <w:gridSpan w:val="3"/>
            <w:vMerge w:val="restart"/>
            <w:shd w:val="clear" w:color="auto" w:fill="auto"/>
          </w:tcPr>
          <w:p w14:paraId="37FB14A4" w14:textId="77777777" w:rsidR="00BB5A16" w:rsidRPr="0066603E" w:rsidRDefault="00BB5A16" w:rsidP="0051532B">
            <w:pPr>
              <w:pStyle w:val="TAL"/>
            </w:pPr>
            <w:r w:rsidRPr="0066603E">
              <w:t>TDD Configuration</w:t>
            </w:r>
          </w:p>
        </w:tc>
        <w:tc>
          <w:tcPr>
            <w:tcW w:w="855" w:type="pct"/>
            <w:shd w:val="clear" w:color="auto" w:fill="auto"/>
          </w:tcPr>
          <w:p w14:paraId="3653B803" w14:textId="77777777" w:rsidR="00BB5A16" w:rsidRPr="0066603E" w:rsidRDefault="00BB5A16" w:rsidP="0051532B">
            <w:pPr>
              <w:pStyle w:val="TAL"/>
            </w:pPr>
            <w:r w:rsidRPr="0066603E">
              <w:t>Config 1</w:t>
            </w:r>
          </w:p>
        </w:tc>
        <w:tc>
          <w:tcPr>
            <w:tcW w:w="479" w:type="pct"/>
            <w:vMerge w:val="restart"/>
            <w:shd w:val="clear" w:color="auto" w:fill="auto"/>
          </w:tcPr>
          <w:p w14:paraId="44C71C2A" w14:textId="77777777" w:rsidR="00BB5A16" w:rsidRPr="0066603E" w:rsidRDefault="00BB5A16" w:rsidP="0051532B">
            <w:pPr>
              <w:pStyle w:val="TAC"/>
            </w:pPr>
          </w:p>
        </w:tc>
        <w:tc>
          <w:tcPr>
            <w:tcW w:w="1162" w:type="pct"/>
            <w:shd w:val="clear" w:color="auto" w:fill="auto"/>
          </w:tcPr>
          <w:p w14:paraId="25903F44" w14:textId="77777777" w:rsidR="00BB5A16" w:rsidRPr="0066603E" w:rsidRDefault="00BB5A16" w:rsidP="0051532B">
            <w:pPr>
              <w:pStyle w:val="TAC"/>
            </w:pPr>
            <w:r w:rsidRPr="0066603E">
              <w:t>Not Applicable</w:t>
            </w:r>
          </w:p>
        </w:tc>
        <w:tc>
          <w:tcPr>
            <w:tcW w:w="953" w:type="pct"/>
          </w:tcPr>
          <w:p w14:paraId="29D7DC89" w14:textId="77777777" w:rsidR="00BB5A16" w:rsidRPr="0066603E" w:rsidRDefault="00BB5A16" w:rsidP="0051532B">
            <w:pPr>
              <w:keepLines/>
              <w:spacing w:after="0"/>
              <w:jc w:val="center"/>
              <w:rPr>
                <w:rFonts w:ascii="Arial" w:hAnsi="Arial"/>
                <w:sz w:val="18"/>
              </w:rPr>
            </w:pPr>
          </w:p>
        </w:tc>
      </w:tr>
      <w:tr w:rsidR="00BB5A16" w:rsidRPr="0066603E" w14:paraId="648E3943" w14:textId="77777777" w:rsidTr="0051532B">
        <w:trPr>
          <w:trHeight w:val="188"/>
          <w:jc w:val="center"/>
        </w:trPr>
        <w:tc>
          <w:tcPr>
            <w:tcW w:w="1551" w:type="pct"/>
            <w:gridSpan w:val="3"/>
            <w:vMerge/>
            <w:shd w:val="clear" w:color="auto" w:fill="auto"/>
          </w:tcPr>
          <w:p w14:paraId="4402C8D5" w14:textId="77777777" w:rsidR="00BB5A16" w:rsidRPr="0066603E" w:rsidRDefault="00BB5A16" w:rsidP="0051532B">
            <w:pPr>
              <w:pStyle w:val="TAL"/>
            </w:pPr>
          </w:p>
        </w:tc>
        <w:tc>
          <w:tcPr>
            <w:tcW w:w="855" w:type="pct"/>
            <w:shd w:val="clear" w:color="auto" w:fill="auto"/>
          </w:tcPr>
          <w:p w14:paraId="39DF594A" w14:textId="77777777" w:rsidR="00BB5A16" w:rsidRPr="0066603E" w:rsidRDefault="00BB5A16" w:rsidP="0051532B">
            <w:pPr>
              <w:pStyle w:val="TAL"/>
            </w:pPr>
            <w:r w:rsidRPr="0066603E">
              <w:t>Config 2</w:t>
            </w:r>
          </w:p>
        </w:tc>
        <w:tc>
          <w:tcPr>
            <w:tcW w:w="479" w:type="pct"/>
            <w:vMerge/>
            <w:shd w:val="clear" w:color="auto" w:fill="auto"/>
          </w:tcPr>
          <w:p w14:paraId="4871316B" w14:textId="77777777" w:rsidR="00BB5A16" w:rsidRPr="0066603E" w:rsidRDefault="00BB5A16" w:rsidP="0051532B">
            <w:pPr>
              <w:pStyle w:val="TAC"/>
            </w:pPr>
          </w:p>
        </w:tc>
        <w:tc>
          <w:tcPr>
            <w:tcW w:w="1162" w:type="pct"/>
            <w:shd w:val="clear" w:color="auto" w:fill="auto"/>
          </w:tcPr>
          <w:p w14:paraId="39819EED" w14:textId="77777777" w:rsidR="00BB5A16" w:rsidRPr="0066603E" w:rsidRDefault="00BB5A16" w:rsidP="0051532B">
            <w:pPr>
              <w:pStyle w:val="TAC"/>
            </w:pPr>
            <w:r w:rsidRPr="0066603E">
              <w:t>TDDConf.1.1</w:t>
            </w:r>
          </w:p>
        </w:tc>
        <w:tc>
          <w:tcPr>
            <w:tcW w:w="953" w:type="pct"/>
          </w:tcPr>
          <w:p w14:paraId="3CBAC7C2" w14:textId="77777777" w:rsidR="00BB5A16" w:rsidRPr="0066603E" w:rsidRDefault="00BB5A16" w:rsidP="0051532B">
            <w:pPr>
              <w:keepLines/>
              <w:spacing w:after="0"/>
              <w:jc w:val="center"/>
              <w:rPr>
                <w:rFonts w:ascii="Arial" w:hAnsi="Arial"/>
                <w:sz w:val="18"/>
              </w:rPr>
            </w:pPr>
          </w:p>
        </w:tc>
      </w:tr>
      <w:tr w:rsidR="00BB5A16" w:rsidRPr="0066603E" w14:paraId="53D8C32C" w14:textId="77777777" w:rsidTr="0051532B">
        <w:trPr>
          <w:trHeight w:val="188"/>
          <w:jc w:val="center"/>
        </w:trPr>
        <w:tc>
          <w:tcPr>
            <w:tcW w:w="1551" w:type="pct"/>
            <w:gridSpan w:val="3"/>
            <w:vMerge/>
            <w:shd w:val="clear" w:color="auto" w:fill="auto"/>
          </w:tcPr>
          <w:p w14:paraId="3F37ACBC" w14:textId="77777777" w:rsidR="00BB5A16" w:rsidRPr="0066603E" w:rsidRDefault="00BB5A16" w:rsidP="0051532B">
            <w:pPr>
              <w:pStyle w:val="TAL"/>
            </w:pPr>
          </w:p>
        </w:tc>
        <w:tc>
          <w:tcPr>
            <w:tcW w:w="855" w:type="pct"/>
            <w:shd w:val="clear" w:color="auto" w:fill="auto"/>
          </w:tcPr>
          <w:p w14:paraId="55EA89A1" w14:textId="77777777" w:rsidR="00BB5A16" w:rsidRPr="0066603E" w:rsidRDefault="00BB5A16" w:rsidP="0051532B">
            <w:pPr>
              <w:pStyle w:val="TAL"/>
            </w:pPr>
            <w:r w:rsidRPr="0066603E">
              <w:t>Config 3</w:t>
            </w:r>
          </w:p>
        </w:tc>
        <w:tc>
          <w:tcPr>
            <w:tcW w:w="479" w:type="pct"/>
            <w:vMerge/>
            <w:shd w:val="clear" w:color="auto" w:fill="auto"/>
          </w:tcPr>
          <w:p w14:paraId="21AEBD75" w14:textId="77777777" w:rsidR="00BB5A16" w:rsidRPr="0066603E" w:rsidRDefault="00BB5A16" w:rsidP="0051532B">
            <w:pPr>
              <w:pStyle w:val="TAC"/>
            </w:pPr>
          </w:p>
        </w:tc>
        <w:tc>
          <w:tcPr>
            <w:tcW w:w="1162" w:type="pct"/>
            <w:shd w:val="clear" w:color="auto" w:fill="auto"/>
          </w:tcPr>
          <w:p w14:paraId="47A6EE6C" w14:textId="77777777" w:rsidR="00BB5A16" w:rsidRPr="0066603E" w:rsidRDefault="00BB5A16" w:rsidP="0051532B">
            <w:pPr>
              <w:pStyle w:val="TAC"/>
            </w:pPr>
            <w:r w:rsidRPr="0066603E">
              <w:t>TDDConf.2.1</w:t>
            </w:r>
          </w:p>
        </w:tc>
        <w:tc>
          <w:tcPr>
            <w:tcW w:w="953" w:type="pct"/>
          </w:tcPr>
          <w:p w14:paraId="6A15728F" w14:textId="77777777" w:rsidR="00BB5A16" w:rsidRPr="0066603E" w:rsidRDefault="00BB5A16" w:rsidP="0051532B">
            <w:pPr>
              <w:keepLines/>
              <w:spacing w:after="0"/>
              <w:jc w:val="center"/>
              <w:rPr>
                <w:rFonts w:ascii="Arial" w:hAnsi="Arial"/>
                <w:sz w:val="18"/>
              </w:rPr>
            </w:pPr>
          </w:p>
        </w:tc>
      </w:tr>
      <w:tr w:rsidR="00BB5A16" w:rsidRPr="0066603E" w14:paraId="4D30A8CE" w14:textId="77777777" w:rsidTr="0051532B">
        <w:trPr>
          <w:trHeight w:val="188"/>
          <w:jc w:val="center"/>
        </w:trPr>
        <w:tc>
          <w:tcPr>
            <w:tcW w:w="1551" w:type="pct"/>
            <w:gridSpan w:val="3"/>
            <w:vMerge w:val="restart"/>
            <w:shd w:val="clear" w:color="auto" w:fill="auto"/>
          </w:tcPr>
          <w:p w14:paraId="3DC4460D" w14:textId="77777777" w:rsidR="00BB5A16" w:rsidRPr="0066603E" w:rsidRDefault="00BB5A16" w:rsidP="0051532B">
            <w:pPr>
              <w:pStyle w:val="TAL"/>
            </w:pPr>
            <w:r w:rsidRPr="0066603E">
              <w:t>CORESET Reference Channel</w:t>
            </w:r>
          </w:p>
        </w:tc>
        <w:tc>
          <w:tcPr>
            <w:tcW w:w="855" w:type="pct"/>
            <w:shd w:val="clear" w:color="auto" w:fill="auto"/>
          </w:tcPr>
          <w:p w14:paraId="2DC03D1C" w14:textId="77777777" w:rsidR="00BB5A16" w:rsidRPr="0066603E" w:rsidRDefault="00BB5A16" w:rsidP="0051532B">
            <w:pPr>
              <w:pStyle w:val="TAL"/>
            </w:pPr>
            <w:r w:rsidRPr="0066603E">
              <w:t>Config 1</w:t>
            </w:r>
          </w:p>
        </w:tc>
        <w:tc>
          <w:tcPr>
            <w:tcW w:w="479" w:type="pct"/>
            <w:vMerge w:val="restart"/>
            <w:shd w:val="clear" w:color="auto" w:fill="auto"/>
          </w:tcPr>
          <w:p w14:paraId="42F53396" w14:textId="77777777" w:rsidR="00BB5A16" w:rsidRPr="0066603E" w:rsidRDefault="00BB5A16" w:rsidP="0051532B">
            <w:pPr>
              <w:pStyle w:val="TAC"/>
            </w:pPr>
          </w:p>
        </w:tc>
        <w:tc>
          <w:tcPr>
            <w:tcW w:w="1162" w:type="pct"/>
            <w:shd w:val="clear" w:color="auto" w:fill="auto"/>
          </w:tcPr>
          <w:p w14:paraId="53C8E838" w14:textId="77777777" w:rsidR="00BB5A16" w:rsidRPr="0066603E" w:rsidRDefault="00BB5A16" w:rsidP="0051532B">
            <w:pPr>
              <w:pStyle w:val="TAC"/>
            </w:pPr>
            <w:r w:rsidRPr="0066603E">
              <w:t>CR.1.1 FDD</w:t>
            </w:r>
          </w:p>
        </w:tc>
        <w:tc>
          <w:tcPr>
            <w:tcW w:w="953" w:type="pct"/>
          </w:tcPr>
          <w:p w14:paraId="5D81874E" w14:textId="77777777" w:rsidR="00BB5A16" w:rsidRPr="0066603E" w:rsidRDefault="00BB5A16" w:rsidP="0051532B">
            <w:pPr>
              <w:keepLines/>
              <w:spacing w:after="0"/>
              <w:jc w:val="center"/>
              <w:rPr>
                <w:rFonts w:ascii="Arial" w:hAnsi="Arial"/>
                <w:sz w:val="18"/>
              </w:rPr>
            </w:pPr>
          </w:p>
        </w:tc>
      </w:tr>
      <w:tr w:rsidR="00BB5A16" w:rsidRPr="0066603E" w14:paraId="0263D21D" w14:textId="77777777" w:rsidTr="0051532B">
        <w:trPr>
          <w:trHeight w:val="188"/>
          <w:jc w:val="center"/>
        </w:trPr>
        <w:tc>
          <w:tcPr>
            <w:tcW w:w="1551" w:type="pct"/>
            <w:gridSpan w:val="3"/>
            <w:vMerge/>
            <w:shd w:val="clear" w:color="auto" w:fill="auto"/>
          </w:tcPr>
          <w:p w14:paraId="5EC8CF22" w14:textId="77777777" w:rsidR="00BB5A16" w:rsidRPr="0066603E" w:rsidRDefault="00BB5A16" w:rsidP="0051532B">
            <w:pPr>
              <w:pStyle w:val="TAL"/>
            </w:pPr>
          </w:p>
        </w:tc>
        <w:tc>
          <w:tcPr>
            <w:tcW w:w="855" w:type="pct"/>
            <w:shd w:val="clear" w:color="auto" w:fill="auto"/>
          </w:tcPr>
          <w:p w14:paraId="58BF458F" w14:textId="77777777" w:rsidR="00BB5A16" w:rsidRPr="0066603E" w:rsidRDefault="00BB5A16" w:rsidP="0051532B">
            <w:pPr>
              <w:pStyle w:val="TAL"/>
            </w:pPr>
            <w:r w:rsidRPr="0066603E">
              <w:t>Config 2</w:t>
            </w:r>
          </w:p>
        </w:tc>
        <w:tc>
          <w:tcPr>
            <w:tcW w:w="479" w:type="pct"/>
            <w:vMerge/>
            <w:shd w:val="clear" w:color="auto" w:fill="auto"/>
          </w:tcPr>
          <w:p w14:paraId="3CDC629B" w14:textId="77777777" w:rsidR="00BB5A16" w:rsidRPr="0066603E" w:rsidRDefault="00BB5A16" w:rsidP="0051532B">
            <w:pPr>
              <w:pStyle w:val="TAC"/>
            </w:pPr>
          </w:p>
        </w:tc>
        <w:tc>
          <w:tcPr>
            <w:tcW w:w="1162" w:type="pct"/>
            <w:shd w:val="clear" w:color="auto" w:fill="auto"/>
          </w:tcPr>
          <w:p w14:paraId="6DBF9E1C" w14:textId="77777777" w:rsidR="00BB5A16" w:rsidRPr="0066603E" w:rsidRDefault="00BB5A16" w:rsidP="0051532B">
            <w:pPr>
              <w:pStyle w:val="TAC"/>
            </w:pPr>
            <w:r w:rsidRPr="0066603E">
              <w:t>CR.1.1 TDD</w:t>
            </w:r>
          </w:p>
        </w:tc>
        <w:tc>
          <w:tcPr>
            <w:tcW w:w="953" w:type="pct"/>
          </w:tcPr>
          <w:p w14:paraId="6B219526" w14:textId="77777777" w:rsidR="00BB5A16" w:rsidRPr="0066603E" w:rsidRDefault="00BB5A16" w:rsidP="0051532B">
            <w:pPr>
              <w:keepLines/>
              <w:spacing w:after="0"/>
              <w:jc w:val="center"/>
              <w:rPr>
                <w:rFonts w:ascii="Arial" w:hAnsi="Arial"/>
                <w:sz w:val="18"/>
              </w:rPr>
            </w:pPr>
          </w:p>
        </w:tc>
      </w:tr>
      <w:tr w:rsidR="00BB5A16" w:rsidRPr="0066603E" w14:paraId="32FFB2BF" w14:textId="77777777" w:rsidTr="0051532B">
        <w:trPr>
          <w:trHeight w:val="188"/>
          <w:jc w:val="center"/>
        </w:trPr>
        <w:tc>
          <w:tcPr>
            <w:tcW w:w="1551" w:type="pct"/>
            <w:gridSpan w:val="3"/>
            <w:vMerge/>
            <w:shd w:val="clear" w:color="auto" w:fill="auto"/>
          </w:tcPr>
          <w:p w14:paraId="4A804706" w14:textId="77777777" w:rsidR="00BB5A16" w:rsidRPr="0066603E" w:rsidRDefault="00BB5A16" w:rsidP="0051532B">
            <w:pPr>
              <w:pStyle w:val="TAL"/>
            </w:pPr>
          </w:p>
        </w:tc>
        <w:tc>
          <w:tcPr>
            <w:tcW w:w="855" w:type="pct"/>
            <w:shd w:val="clear" w:color="auto" w:fill="auto"/>
          </w:tcPr>
          <w:p w14:paraId="36319CA1" w14:textId="77777777" w:rsidR="00BB5A16" w:rsidRPr="0066603E" w:rsidRDefault="00BB5A16" w:rsidP="0051532B">
            <w:pPr>
              <w:pStyle w:val="TAL"/>
            </w:pPr>
            <w:r w:rsidRPr="0066603E">
              <w:t>Config 3</w:t>
            </w:r>
          </w:p>
        </w:tc>
        <w:tc>
          <w:tcPr>
            <w:tcW w:w="479" w:type="pct"/>
            <w:vMerge/>
            <w:shd w:val="clear" w:color="auto" w:fill="auto"/>
          </w:tcPr>
          <w:p w14:paraId="2852A91A" w14:textId="77777777" w:rsidR="00BB5A16" w:rsidRPr="0066603E" w:rsidRDefault="00BB5A16" w:rsidP="0051532B">
            <w:pPr>
              <w:pStyle w:val="TAC"/>
            </w:pPr>
          </w:p>
        </w:tc>
        <w:tc>
          <w:tcPr>
            <w:tcW w:w="1162" w:type="pct"/>
            <w:shd w:val="clear" w:color="auto" w:fill="auto"/>
          </w:tcPr>
          <w:p w14:paraId="062E1168" w14:textId="77777777" w:rsidR="00BB5A16" w:rsidRPr="0066603E" w:rsidRDefault="00BB5A16" w:rsidP="0051532B">
            <w:pPr>
              <w:pStyle w:val="TAC"/>
            </w:pPr>
            <w:r w:rsidRPr="0066603E">
              <w:t>CR.2.1 TDD</w:t>
            </w:r>
          </w:p>
        </w:tc>
        <w:tc>
          <w:tcPr>
            <w:tcW w:w="953" w:type="pct"/>
          </w:tcPr>
          <w:p w14:paraId="305E76C8" w14:textId="77777777" w:rsidR="00BB5A16" w:rsidRPr="0066603E" w:rsidRDefault="00BB5A16" w:rsidP="0051532B">
            <w:pPr>
              <w:keepLines/>
              <w:spacing w:after="0"/>
              <w:jc w:val="center"/>
              <w:rPr>
                <w:rFonts w:ascii="Arial" w:hAnsi="Arial"/>
                <w:sz w:val="18"/>
              </w:rPr>
            </w:pPr>
          </w:p>
        </w:tc>
      </w:tr>
      <w:tr w:rsidR="00BB5A16" w:rsidRPr="0066603E" w14:paraId="389BF948" w14:textId="77777777" w:rsidTr="0051532B">
        <w:trPr>
          <w:trHeight w:val="188"/>
          <w:jc w:val="center"/>
        </w:trPr>
        <w:tc>
          <w:tcPr>
            <w:tcW w:w="1551" w:type="pct"/>
            <w:gridSpan w:val="3"/>
            <w:vMerge w:val="restart"/>
            <w:shd w:val="clear" w:color="auto" w:fill="auto"/>
          </w:tcPr>
          <w:p w14:paraId="167905EF"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3BE54C4F"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66AD4C29" w14:textId="77777777" w:rsidR="00BB5A16" w:rsidRPr="0066603E" w:rsidRDefault="00BB5A16" w:rsidP="0051532B">
            <w:pPr>
              <w:pStyle w:val="TAC"/>
            </w:pPr>
          </w:p>
        </w:tc>
        <w:tc>
          <w:tcPr>
            <w:tcW w:w="1162" w:type="pct"/>
            <w:shd w:val="clear" w:color="auto" w:fill="auto"/>
          </w:tcPr>
          <w:p w14:paraId="214FBC74" w14:textId="77777777" w:rsidR="00BB5A16" w:rsidRPr="0066603E" w:rsidRDefault="00BB5A16" w:rsidP="0051532B">
            <w:pPr>
              <w:pStyle w:val="TAC"/>
            </w:pPr>
            <w:r w:rsidRPr="0066603E">
              <w:rPr>
                <w:rFonts w:eastAsiaTheme="minorEastAsia"/>
                <w:lang w:eastAsia="ja-JP"/>
              </w:rPr>
              <w:t>CCR.1.1. FDD</w:t>
            </w:r>
          </w:p>
        </w:tc>
        <w:tc>
          <w:tcPr>
            <w:tcW w:w="953" w:type="pct"/>
          </w:tcPr>
          <w:p w14:paraId="0AFD75C7" w14:textId="77777777" w:rsidR="00BB5A16" w:rsidRPr="0066603E" w:rsidRDefault="00BB5A16" w:rsidP="0051532B">
            <w:pPr>
              <w:keepLines/>
              <w:spacing w:after="0"/>
              <w:jc w:val="center"/>
              <w:rPr>
                <w:rFonts w:ascii="Arial" w:hAnsi="Arial"/>
                <w:sz w:val="18"/>
              </w:rPr>
            </w:pPr>
          </w:p>
        </w:tc>
      </w:tr>
      <w:tr w:rsidR="00BB5A16" w:rsidRPr="0066603E" w14:paraId="6E51A5AE" w14:textId="77777777" w:rsidTr="0051532B">
        <w:trPr>
          <w:trHeight w:val="188"/>
          <w:jc w:val="center"/>
        </w:trPr>
        <w:tc>
          <w:tcPr>
            <w:tcW w:w="1551" w:type="pct"/>
            <w:gridSpan w:val="3"/>
            <w:vMerge/>
            <w:shd w:val="clear" w:color="auto" w:fill="auto"/>
          </w:tcPr>
          <w:p w14:paraId="52B71C84" w14:textId="77777777" w:rsidR="00BB5A16" w:rsidRPr="0066603E" w:rsidRDefault="00BB5A16" w:rsidP="0051532B">
            <w:pPr>
              <w:pStyle w:val="TAL"/>
            </w:pPr>
          </w:p>
        </w:tc>
        <w:tc>
          <w:tcPr>
            <w:tcW w:w="855" w:type="pct"/>
            <w:shd w:val="clear" w:color="auto" w:fill="auto"/>
          </w:tcPr>
          <w:p w14:paraId="55CDDA3B"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539E0F3" w14:textId="77777777" w:rsidR="00BB5A16" w:rsidRPr="0066603E" w:rsidRDefault="00BB5A16" w:rsidP="0051532B">
            <w:pPr>
              <w:pStyle w:val="TAC"/>
            </w:pPr>
          </w:p>
        </w:tc>
        <w:tc>
          <w:tcPr>
            <w:tcW w:w="1162" w:type="pct"/>
            <w:shd w:val="clear" w:color="auto" w:fill="auto"/>
          </w:tcPr>
          <w:p w14:paraId="2877AA1D" w14:textId="77777777" w:rsidR="00BB5A16" w:rsidRPr="0066603E" w:rsidRDefault="00BB5A16" w:rsidP="0051532B">
            <w:pPr>
              <w:pStyle w:val="TAC"/>
            </w:pPr>
            <w:r w:rsidRPr="0066603E">
              <w:rPr>
                <w:rFonts w:eastAsiaTheme="minorEastAsia"/>
                <w:lang w:eastAsia="ja-JP"/>
              </w:rPr>
              <w:t>CCR.1.1. TDD</w:t>
            </w:r>
          </w:p>
        </w:tc>
        <w:tc>
          <w:tcPr>
            <w:tcW w:w="953" w:type="pct"/>
          </w:tcPr>
          <w:p w14:paraId="11C5DA3A" w14:textId="77777777" w:rsidR="00BB5A16" w:rsidRPr="0066603E" w:rsidRDefault="00BB5A16" w:rsidP="0051532B">
            <w:pPr>
              <w:keepLines/>
              <w:spacing w:after="0"/>
              <w:jc w:val="center"/>
              <w:rPr>
                <w:rFonts w:ascii="Arial" w:hAnsi="Arial"/>
                <w:sz w:val="18"/>
              </w:rPr>
            </w:pPr>
          </w:p>
        </w:tc>
      </w:tr>
      <w:tr w:rsidR="00BB5A16" w:rsidRPr="0066603E" w14:paraId="213AFB11" w14:textId="77777777" w:rsidTr="0051532B">
        <w:trPr>
          <w:trHeight w:val="188"/>
          <w:jc w:val="center"/>
        </w:trPr>
        <w:tc>
          <w:tcPr>
            <w:tcW w:w="1551" w:type="pct"/>
            <w:gridSpan w:val="3"/>
            <w:vMerge/>
            <w:shd w:val="clear" w:color="auto" w:fill="auto"/>
          </w:tcPr>
          <w:p w14:paraId="4D4DF068" w14:textId="77777777" w:rsidR="00BB5A16" w:rsidRPr="0066603E" w:rsidRDefault="00BB5A16" w:rsidP="0051532B">
            <w:pPr>
              <w:pStyle w:val="TAL"/>
            </w:pPr>
          </w:p>
        </w:tc>
        <w:tc>
          <w:tcPr>
            <w:tcW w:w="855" w:type="pct"/>
            <w:shd w:val="clear" w:color="auto" w:fill="auto"/>
          </w:tcPr>
          <w:p w14:paraId="420CAAB6"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7AFDD54A" w14:textId="77777777" w:rsidR="00BB5A16" w:rsidRPr="0066603E" w:rsidRDefault="00BB5A16" w:rsidP="0051532B">
            <w:pPr>
              <w:pStyle w:val="TAC"/>
            </w:pPr>
          </w:p>
        </w:tc>
        <w:tc>
          <w:tcPr>
            <w:tcW w:w="1162" w:type="pct"/>
            <w:shd w:val="clear" w:color="auto" w:fill="auto"/>
          </w:tcPr>
          <w:p w14:paraId="76EC7B87" w14:textId="77777777" w:rsidR="00BB5A16" w:rsidRPr="0066603E" w:rsidRDefault="00BB5A16" w:rsidP="0051532B">
            <w:pPr>
              <w:pStyle w:val="TAC"/>
            </w:pPr>
            <w:r w:rsidRPr="0066603E">
              <w:rPr>
                <w:rFonts w:eastAsiaTheme="minorEastAsia"/>
                <w:lang w:eastAsia="ja-JP"/>
              </w:rPr>
              <w:t>CCR.2.1. TDD</w:t>
            </w:r>
          </w:p>
        </w:tc>
        <w:tc>
          <w:tcPr>
            <w:tcW w:w="953" w:type="pct"/>
          </w:tcPr>
          <w:p w14:paraId="694BEFCA" w14:textId="77777777" w:rsidR="00BB5A16" w:rsidRPr="0066603E" w:rsidRDefault="00BB5A16" w:rsidP="0051532B">
            <w:pPr>
              <w:keepLines/>
              <w:spacing w:after="0"/>
              <w:jc w:val="center"/>
              <w:rPr>
                <w:rFonts w:ascii="Arial" w:hAnsi="Arial"/>
                <w:sz w:val="18"/>
              </w:rPr>
            </w:pPr>
          </w:p>
        </w:tc>
      </w:tr>
      <w:tr w:rsidR="00BB5A16" w:rsidRPr="0066603E" w14:paraId="51DCE23D" w14:textId="77777777" w:rsidTr="0051532B">
        <w:trPr>
          <w:trHeight w:val="124"/>
          <w:jc w:val="center"/>
        </w:trPr>
        <w:tc>
          <w:tcPr>
            <w:tcW w:w="1551" w:type="pct"/>
            <w:gridSpan w:val="3"/>
            <w:vMerge w:val="restart"/>
            <w:shd w:val="clear" w:color="auto" w:fill="auto"/>
          </w:tcPr>
          <w:p w14:paraId="6EBE771E" w14:textId="77777777" w:rsidR="00BB5A16" w:rsidRPr="0066603E" w:rsidRDefault="00BB5A16" w:rsidP="0051532B">
            <w:pPr>
              <w:pStyle w:val="TAL"/>
            </w:pPr>
            <w:r w:rsidRPr="0066603E">
              <w:t>SSB Configuration</w:t>
            </w:r>
          </w:p>
        </w:tc>
        <w:tc>
          <w:tcPr>
            <w:tcW w:w="855" w:type="pct"/>
            <w:shd w:val="clear" w:color="auto" w:fill="auto"/>
          </w:tcPr>
          <w:p w14:paraId="1BEC9FBB" w14:textId="77777777" w:rsidR="00BB5A16" w:rsidRPr="0066603E" w:rsidRDefault="00BB5A16" w:rsidP="0051532B">
            <w:pPr>
              <w:pStyle w:val="TAL"/>
            </w:pPr>
            <w:r w:rsidRPr="0066603E">
              <w:t>Config 1</w:t>
            </w:r>
          </w:p>
        </w:tc>
        <w:tc>
          <w:tcPr>
            <w:tcW w:w="479" w:type="pct"/>
            <w:vMerge w:val="restart"/>
            <w:shd w:val="clear" w:color="auto" w:fill="auto"/>
          </w:tcPr>
          <w:p w14:paraId="5FB876B7" w14:textId="77777777" w:rsidR="00BB5A16" w:rsidRPr="0066603E" w:rsidRDefault="00BB5A16" w:rsidP="0051532B">
            <w:pPr>
              <w:pStyle w:val="TAC"/>
            </w:pPr>
          </w:p>
        </w:tc>
        <w:tc>
          <w:tcPr>
            <w:tcW w:w="1162" w:type="pct"/>
            <w:shd w:val="clear" w:color="auto" w:fill="auto"/>
          </w:tcPr>
          <w:p w14:paraId="42AF23A5" w14:textId="77777777" w:rsidR="00BB5A16" w:rsidRPr="0066603E" w:rsidRDefault="00BB5A16" w:rsidP="0051532B">
            <w:pPr>
              <w:pStyle w:val="TAC"/>
            </w:pPr>
            <w:r w:rsidRPr="0066603E">
              <w:t>SSB.3 FR1</w:t>
            </w:r>
          </w:p>
        </w:tc>
        <w:tc>
          <w:tcPr>
            <w:tcW w:w="953" w:type="pct"/>
          </w:tcPr>
          <w:p w14:paraId="53F750A0" w14:textId="77777777" w:rsidR="00BB5A16" w:rsidRPr="0066603E" w:rsidRDefault="00BB5A16" w:rsidP="0051532B">
            <w:pPr>
              <w:keepLines/>
              <w:spacing w:after="0"/>
              <w:jc w:val="center"/>
              <w:rPr>
                <w:rFonts w:ascii="Arial" w:hAnsi="Arial"/>
                <w:sz w:val="18"/>
              </w:rPr>
            </w:pPr>
          </w:p>
        </w:tc>
      </w:tr>
      <w:tr w:rsidR="00BB5A16" w:rsidRPr="0066603E" w14:paraId="5813B7D0" w14:textId="77777777" w:rsidTr="0051532B">
        <w:trPr>
          <w:trHeight w:val="122"/>
          <w:jc w:val="center"/>
        </w:trPr>
        <w:tc>
          <w:tcPr>
            <w:tcW w:w="1551" w:type="pct"/>
            <w:gridSpan w:val="3"/>
            <w:vMerge/>
            <w:shd w:val="clear" w:color="auto" w:fill="auto"/>
          </w:tcPr>
          <w:p w14:paraId="21E02F61" w14:textId="77777777" w:rsidR="00BB5A16" w:rsidRPr="0066603E" w:rsidRDefault="00BB5A16" w:rsidP="0051532B">
            <w:pPr>
              <w:pStyle w:val="TAL"/>
            </w:pPr>
          </w:p>
        </w:tc>
        <w:tc>
          <w:tcPr>
            <w:tcW w:w="855" w:type="pct"/>
            <w:shd w:val="clear" w:color="auto" w:fill="auto"/>
          </w:tcPr>
          <w:p w14:paraId="30866153" w14:textId="77777777" w:rsidR="00BB5A16" w:rsidRPr="0066603E" w:rsidRDefault="00BB5A16" w:rsidP="0051532B">
            <w:pPr>
              <w:pStyle w:val="TAL"/>
            </w:pPr>
            <w:r w:rsidRPr="0066603E">
              <w:t>Config 2</w:t>
            </w:r>
          </w:p>
        </w:tc>
        <w:tc>
          <w:tcPr>
            <w:tcW w:w="479" w:type="pct"/>
            <w:vMerge/>
            <w:shd w:val="clear" w:color="auto" w:fill="auto"/>
          </w:tcPr>
          <w:p w14:paraId="2E5072C3" w14:textId="77777777" w:rsidR="00BB5A16" w:rsidRPr="0066603E" w:rsidRDefault="00BB5A16" w:rsidP="0051532B">
            <w:pPr>
              <w:pStyle w:val="TAC"/>
            </w:pPr>
          </w:p>
        </w:tc>
        <w:tc>
          <w:tcPr>
            <w:tcW w:w="1162" w:type="pct"/>
            <w:shd w:val="clear" w:color="auto" w:fill="auto"/>
          </w:tcPr>
          <w:p w14:paraId="5F4F72DD" w14:textId="77777777" w:rsidR="00BB5A16" w:rsidRPr="0066603E" w:rsidRDefault="00BB5A16" w:rsidP="0051532B">
            <w:pPr>
              <w:pStyle w:val="TAC"/>
            </w:pPr>
            <w:r w:rsidRPr="0066603E">
              <w:t>SSB.3 FR1</w:t>
            </w:r>
          </w:p>
        </w:tc>
        <w:tc>
          <w:tcPr>
            <w:tcW w:w="953" w:type="pct"/>
          </w:tcPr>
          <w:p w14:paraId="05F661D4" w14:textId="77777777" w:rsidR="00BB5A16" w:rsidRPr="0066603E" w:rsidRDefault="00BB5A16" w:rsidP="0051532B">
            <w:pPr>
              <w:keepLines/>
              <w:spacing w:after="0"/>
              <w:jc w:val="center"/>
              <w:rPr>
                <w:rFonts w:ascii="Arial" w:hAnsi="Arial"/>
                <w:sz w:val="18"/>
              </w:rPr>
            </w:pPr>
          </w:p>
        </w:tc>
      </w:tr>
      <w:tr w:rsidR="00BB5A16" w:rsidRPr="0066603E" w14:paraId="632F6657" w14:textId="77777777" w:rsidTr="0051532B">
        <w:trPr>
          <w:trHeight w:val="122"/>
          <w:jc w:val="center"/>
        </w:trPr>
        <w:tc>
          <w:tcPr>
            <w:tcW w:w="1551" w:type="pct"/>
            <w:gridSpan w:val="3"/>
            <w:vMerge/>
            <w:shd w:val="clear" w:color="auto" w:fill="auto"/>
          </w:tcPr>
          <w:p w14:paraId="077F9071" w14:textId="77777777" w:rsidR="00BB5A16" w:rsidRPr="0066603E" w:rsidRDefault="00BB5A16" w:rsidP="0051532B">
            <w:pPr>
              <w:pStyle w:val="TAL"/>
            </w:pPr>
          </w:p>
        </w:tc>
        <w:tc>
          <w:tcPr>
            <w:tcW w:w="855" w:type="pct"/>
            <w:shd w:val="clear" w:color="auto" w:fill="auto"/>
          </w:tcPr>
          <w:p w14:paraId="43D4E56A" w14:textId="77777777" w:rsidR="00BB5A16" w:rsidRPr="0066603E" w:rsidRDefault="00BB5A16" w:rsidP="0051532B">
            <w:pPr>
              <w:pStyle w:val="TAL"/>
            </w:pPr>
            <w:r w:rsidRPr="0066603E">
              <w:t>Config 3</w:t>
            </w:r>
          </w:p>
        </w:tc>
        <w:tc>
          <w:tcPr>
            <w:tcW w:w="479" w:type="pct"/>
            <w:vMerge/>
            <w:shd w:val="clear" w:color="auto" w:fill="auto"/>
          </w:tcPr>
          <w:p w14:paraId="5971ED58" w14:textId="77777777" w:rsidR="00BB5A16" w:rsidRPr="0066603E" w:rsidRDefault="00BB5A16" w:rsidP="0051532B">
            <w:pPr>
              <w:pStyle w:val="TAC"/>
            </w:pPr>
          </w:p>
        </w:tc>
        <w:tc>
          <w:tcPr>
            <w:tcW w:w="1162" w:type="pct"/>
            <w:shd w:val="clear" w:color="auto" w:fill="auto"/>
          </w:tcPr>
          <w:p w14:paraId="02AB4102" w14:textId="77777777" w:rsidR="00BB5A16" w:rsidRPr="0066603E" w:rsidRDefault="00BB5A16" w:rsidP="0051532B">
            <w:pPr>
              <w:pStyle w:val="TAC"/>
            </w:pPr>
            <w:r w:rsidRPr="0066603E">
              <w:t>SSB.4 FR1</w:t>
            </w:r>
          </w:p>
        </w:tc>
        <w:tc>
          <w:tcPr>
            <w:tcW w:w="953" w:type="pct"/>
          </w:tcPr>
          <w:p w14:paraId="7EE99CC0" w14:textId="77777777" w:rsidR="00BB5A16" w:rsidRPr="0066603E" w:rsidRDefault="00BB5A16" w:rsidP="0051532B">
            <w:pPr>
              <w:keepLines/>
              <w:spacing w:after="0"/>
              <w:jc w:val="center"/>
              <w:rPr>
                <w:rFonts w:ascii="Arial" w:hAnsi="Arial"/>
                <w:sz w:val="18"/>
              </w:rPr>
            </w:pPr>
          </w:p>
        </w:tc>
      </w:tr>
      <w:tr w:rsidR="00BB5A16" w:rsidRPr="0066603E" w14:paraId="21479052" w14:textId="77777777" w:rsidTr="0051532B">
        <w:trPr>
          <w:trHeight w:val="222"/>
          <w:jc w:val="center"/>
        </w:trPr>
        <w:tc>
          <w:tcPr>
            <w:tcW w:w="1551" w:type="pct"/>
            <w:gridSpan w:val="3"/>
            <w:vMerge w:val="restart"/>
            <w:shd w:val="clear" w:color="auto" w:fill="auto"/>
          </w:tcPr>
          <w:p w14:paraId="2C75FA70" w14:textId="77777777" w:rsidR="00BB5A16" w:rsidRPr="0066603E" w:rsidRDefault="00BB5A16" w:rsidP="0051532B">
            <w:pPr>
              <w:pStyle w:val="TAL"/>
            </w:pPr>
            <w:r w:rsidRPr="0066603E">
              <w:t>SMTC Configuration</w:t>
            </w:r>
          </w:p>
        </w:tc>
        <w:tc>
          <w:tcPr>
            <w:tcW w:w="855" w:type="pct"/>
            <w:shd w:val="clear" w:color="auto" w:fill="auto"/>
          </w:tcPr>
          <w:p w14:paraId="45156491" w14:textId="77777777" w:rsidR="00BB5A16" w:rsidRPr="0066603E" w:rsidRDefault="00BB5A16" w:rsidP="0051532B">
            <w:pPr>
              <w:pStyle w:val="TAL"/>
            </w:pPr>
            <w:r w:rsidRPr="0066603E">
              <w:t>Config 1, 2</w:t>
            </w:r>
          </w:p>
        </w:tc>
        <w:tc>
          <w:tcPr>
            <w:tcW w:w="479" w:type="pct"/>
            <w:vMerge w:val="restart"/>
            <w:shd w:val="clear" w:color="auto" w:fill="auto"/>
          </w:tcPr>
          <w:p w14:paraId="60BFEC42" w14:textId="77777777" w:rsidR="00BB5A16" w:rsidRPr="0066603E" w:rsidRDefault="00BB5A16" w:rsidP="0051532B">
            <w:pPr>
              <w:pStyle w:val="TAC"/>
            </w:pPr>
          </w:p>
        </w:tc>
        <w:tc>
          <w:tcPr>
            <w:tcW w:w="1162" w:type="pct"/>
            <w:shd w:val="clear" w:color="auto" w:fill="auto"/>
          </w:tcPr>
          <w:p w14:paraId="3DD79B29" w14:textId="77777777" w:rsidR="00BB5A16" w:rsidRPr="0066603E" w:rsidRDefault="00BB5A16" w:rsidP="0051532B">
            <w:pPr>
              <w:pStyle w:val="TAC"/>
            </w:pPr>
            <w:r w:rsidRPr="0066603E">
              <w:t>SMTC.1</w:t>
            </w:r>
          </w:p>
        </w:tc>
        <w:tc>
          <w:tcPr>
            <w:tcW w:w="953" w:type="pct"/>
          </w:tcPr>
          <w:p w14:paraId="13683F0D" w14:textId="77777777" w:rsidR="00BB5A16" w:rsidRPr="0066603E" w:rsidRDefault="00BB5A16" w:rsidP="0051532B">
            <w:pPr>
              <w:keepLines/>
              <w:spacing w:after="0"/>
              <w:jc w:val="center"/>
              <w:rPr>
                <w:rFonts w:ascii="Arial" w:hAnsi="Arial"/>
                <w:sz w:val="18"/>
              </w:rPr>
            </w:pPr>
          </w:p>
        </w:tc>
      </w:tr>
      <w:tr w:rsidR="00BB5A16" w:rsidRPr="0066603E" w14:paraId="237B2CE7" w14:textId="77777777" w:rsidTr="0051532B">
        <w:trPr>
          <w:trHeight w:val="188"/>
          <w:jc w:val="center"/>
        </w:trPr>
        <w:tc>
          <w:tcPr>
            <w:tcW w:w="1551" w:type="pct"/>
            <w:gridSpan w:val="3"/>
            <w:vMerge/>
            <w:shd w:val="clear" w:color="auto" w:fill="auto"/>
          </w:tcPr>
          <w:p w14:paraId="51784EEA" w14:textId="77777777" w:rsidR="00BB5A16" w:rsidRPr="0066603E" w:rsidRDefault="00BB5A16" w:rsidP="0051532B">
            <w:pPr>
              <w:pStyle w:val="TAL"/>
            </w:pPr>
          </w:p>
        </w:tc>
        <w:tc>
          <w:tcPr>
            <w:tcW w:w="855" w:type="pct"/>
            <w:shd w:val="clear" w:color="auto" w:fill="auto"/>
          </w:tcPr>
          <w:p w14:paraId="0F783888" w14:textId="77777777" w:rsidR="00BB5A16" w:rsidRPr="0066603E" w:rsidRDefault="00BB5A16" w:rsidP="0051532B">
            <w:pPr>
              <w:pStyle w:val="TAL"/>
            </w:pPr>
            <w:r w:rsidRPr="0066603E">
              <w:t>Config 3</w:t>
            </w:r>
          </w:p>
        </w:tc>
        <w:tc>
          <w:tcPr>
            <w:tcW w:w="479" w:type="pct"/>
            <w:vMerge/>
            <w:shd w:val="clear" w:color="auto" w:fill="auto"/>
          </w:tcPr>
          <w:p w14:paraId="121D84DD" w14:textId="77777777" w:rsidR="00BB5A16" w:rsidRPr="0066603E" w:rsidRDefault="00BB5A16" w:rsidP="0051532B">
            <w:pPr>
              <w:pStyle w:val="TAC"/>
            </w:pPr>
          </w:p>
        </w:tc>
        <w:tc>
          <w:tcPr>
            <w:tcW w:w="1162" w:type="pct"/>
            <w:shd w:val="clear" w:color="auto" w:fill="auto"/>
          </w:tcPr>
          <w:p w14:paraId="117EC264" w14:textId="77777777" w:rsidR="00BB5A16" w:rsidRPr="0066603E" w:rsidRDefault="00BB5A16" w:rsidP="0051532B">
            <w:pPr>
              <w:pStyle w:val="TAC"/>
            </w:pPr>
            <w:r w:rsidRPr="0066603E">
              <w:t>SMTC.1</w:t>
            </w:r>
          </w:p>
        </w:tc>
        <w:tc>
          <w:tcPr>
            <w:tcW w:w="953" w:type="pct"/>
          </w:tcPr>
          <w:p w14:paraId="46F44155" w14:textId="77777777" w:rsidR="00BB5A16" w:rsidRPr="0066603E" w:rsidRDefault="00BB5A16" w:rsidP="0051532B">
            <w:pPr>
              <w:keepLines/>
              <w:spacing w:after="0"/>
              <w:jc w:val="center"/>
              <w:rPr>
                <w:rFonts w:ascii="Arial" w:hAnsi="Arial"/>
                <w:sz w:val="18"/>
              </w:rPr>
            </w:pPr>
          </w:p>
        </w:tc>
      </w:tr>
      <w:tr w:rsidR="00BB5A16" w:rsidRPr="0066603E" w14:paraId="7B184728" w14:textId="77777777" w:rsidTr="0051532B">
        <w:trPr>
          <w:trHeight w:val="283"/>
          <w:jc w:val="center"/>
        </w:trPr>
        <w:tc>
          <w:tcPr>
            <w:tcW w:w="1551" w:type="pct"/>
            <w:gridSpan w:val="3"/>
            <w:vMerge w:val="restart"/>
            <w:shd w:val="clear" w:color="auto" w:fill="auto"/>
          </w:tcPr>
          <w:p w14:paraId="47765749" w14:textId="77777777" w:rsidR="00BB5A16" w:rsidRPr="0066603E" w:rsidRDefault="00BB5A16" w:rsidP="0051532B">
            <w:pPr>
              <w:pStyle w:val="TAL"/>
            </w:pPr>
            <w:r w:rsidRPr="0066603E">
              <w:t>PDSCH/PDCCH subcarrier spacing</w:t>
            </w:r>
          </w:p>
        </w:tc>
        <w:tc>
          <w:tcPr>
            <w:tcW w:w="855" w:type="pct"/>
            <w:shd w:val="clear" w:color="auto" w:fill="auto"/>
          </w:tcPr>
          <w:p w14:paraId="21FF5C4B" w14:textId="77777777" w:rsidR="00BB5A16" w:rsidRPr="0066603E" w:rsidRDefault="00BB5A16" w:rsidP="0051532B">
            <w:pPr>
              <w:pStyle w:val="TAL"/>
            </w:pPr>
            <w:r w:rsidRPr="0066603E">
              <w:t>Config 1, 2</w:t>
            </w:r>
          </w:p>
        </w:tc>
        <w:tc>
          <w:tcPr>
            <w:tcW w:w="479" w:type="pct"/>
            <w:vMerge w:val="restart"/>
            <w:shd w:val="clear" w:color="auto" w:fill="auto"/>
          </w:tcPr>
          <w:p w14:paraId="5C847BBE" w14:textId="77777777" w:rsidR="00BB5A16" w:rsidRPr="0066603E" w:rsidRDefault="00BB5A16" w:rsidP="0051532B">
            <w:pPr>
              <w:pStyle w:val="TAC"/>
            </w:pPr>
          </w:p>
        </w:tc>
        <w:tc>
          <w:tcPr>
            <w:tcW w:w="1162" w:type="pct"/>
            <w:shd w:val="clear" w:color="auto" w:fill="auto"/>
          </w:tcPr>
          <w:p w14:paraId="618C0156" w14:textId="77777777" w:rsidR="00BB5A16" w:rsidRPr="0066603E" w:rsidRDefault="00BB5A16" w:rsidP="0051532B">
            <w:pPr>
              <w:pStyle w:val="TAC"/>
            </w:pPr>
            <w:r w:rsidRPr="0066603E">
              <w:t>15 KHz</w:t>
            </w:r>
          </w:p>
        </w:tc>
        <w:tc>
          <w:tcPr>
            <w:tcW w:w="953" w:type="pct"/>
          </w:tcPr>
          <w:p w14:paraId="531C2DDD" w14:textId="77777777" w:rsidR="00BB5A16" w:rsidRPr="0066603E" w:rsidRDefault="00BB5A16" w:rsidP="0051532B">
            <w:pPr>
              <w:keepLines/>
              <w:spacing w:after="0"/>
              <w:jc w:val="center"/>
              <w:rPr>
                <w:rFonts w:ascii="Arial" w:hAnsi="Arial"/>
                <w:sz w:val="18"/>
              </w:rPr>
            </w:pPr>
          </w:p>
        </w:tc>
      </w:tr>
      <w:tr w:rsidR="00BB5A16" w:rsidRPr="0066603E" w14:paraId="30E24767" w14:textId="77777777" w:rsidTr="0051532B">
        <w:trPr>
          <w:trHeight w:val="282"/>
          <w:jc w:val="center"/>
        </w:trPr>
        <w:tc>
          <w:tcPr>
            <w:tcW w:w="1551" w:type="pct"/>
            <w:gridSpan w:val="3"/>
            <w:vMerge/>
            <w:shd w:val="clear" w:color="auto" w:fill="auto"/>
          </w:tcPr>
          <w:p w14:paraId="6D6EBB7F" w14:textId="77777777" w:rsidR="00BB5A16" w:rsidRPr="0066603E" w:rsidRDefault="00BB5A16" w:rsidP="0051532B">
            <w:pPr>
              <w:pStyle w:val="TAL"/>
            </w:pPr>
          </w:p>
        </w:tc>
        <w:tc>
          <w:tcPr>
            <w:tcW w:w="855" w:type="pct"/>
            <w:shd w:val="clear" w:color="auto" w:fill="auto"/>
          </w:tcPr>
          <w:p w14:paraId="4C1BDB9D" w14:textId="77777777" w:rsidR="00BB5A16" w:rsidRPr="0066603E" w:rsidRDefault="00BB5A16" w:rsidP="0051532B">
            <w:pPr>
              <w:pStyle w:val="TAL"/>
            </w:pPr>
            <w:r w:rsidRPr="0066603E">
              <w:t>Config 3</w:t>
            </w:r>
          </w:p>
        </w:tc>
        <w:tc>
          <w:tcPr>
            <w:tcW w:w="479" w:type="pct"/>
            <w:vMerge/>
            <w:shd w:val="clear" w:color="auto" w:fill="auto"/>
          </w:tcPr>
          <w:p w14:paraId="63C50633" w14:textId="77777777" w:rsidR="00BB5A16" w:rsidRPr="0066603E" w:rsidRDefault="00BB5A16" w:rsidP="0051532B">
            <w:pPr>
              <w:pStyle w:val="TAC"/>
            </w:pPr>
          </w:p>
        </w:tc>
        <w:tc>
          <w:tcPr>
            <w:tcW w:w="1162" w:type="pct"/>
            <w:shd w:val="clear" w:color="auto" w:fill="auto"/>
          </w:tcPr>
          <w:p w14:paraId="188BCF83" w14:textId="77777777" w:rsidR="00BB5A16" w:rsidRPr="0066603E" w:rsidRDefault="00BB5A16" w:rsidP="0051532B">
            <w:pPr>
              <w:pStyle w:val="TAC"/>
            </w:pPr>
            <w:r w:rsidRPr="0066603E">
              <w:t>30 KHz</w:t>
            </w:r>
          </w:p>
        </w:tc>
        <w:tc>
          <w:tcPr>
            <w:tcW w:w="953" w:type="pct"/>
          </w:tcPr>
          <w:p w14:paraId="46A4872B" w14:textId="77777777" w:rsidR="00BB5A16" w:rsidRPr="0066603E" w:rsidRDefault="00BB5A16" w:rsidP="0051532B">
            <w:pPr>
              <w:keepLines/>
              <w:spacing w:after="0"/>
              <w:jc w:val="center"/>
              <w:rPr>
                <w:rFonts w:ascii="Arial" w:hAnsi="Arial"/>
                <w:sz w:val="18"/>
              </w:rPr>
            </w:pPr>
          </w:p>
        </w:tc>
      </w:tr>
      <w:tr w:rsidR="00BB5A16" w:rsidRPr="0066603E" w14:paraId="28307ACD" w14:textId="77777777" w:rsidTr="0051532B">
        <w:trPr>
          <w:trHeight w:val="283"/>
          <w:jc w:val="center"/>
        </w:trPr>
        <w:tc>
          <w:tcPr>
            <w:tcW w:w="1551" w:type="pct"/>
            <w:gridSpan w:val="3"/>
            <w:vMerge w:val="restart"/>
            <w:shd w:val="clear" w:color="auto" w:fill="auto"/>
          </w:tcPr>
          <w:p w14:paraId="73D9F888" w14:textId="77777777" w:rsidR="00BB5A16" w:rsidRPr="0066603E" w:rsidRDefault="00BB5A16" w:rsidP="0051532B">
            <w:pPr>
              <w:pStyle w:val="TAL"/>
            </w:pPr>
            <w:r w:rsidRPr="0066603E">
              <w:t>PRACH Configuration</w:t>
            </w:r>
          </w:p>
        </w:tc>
        <w:tc>
          <w:tcPr>
            <w:tcW w:w="855" w:type="pct"/>
            <w:shd w:val="clear" w:color="auto" w:fill="auto"/>
          </w:tcPr>
          <w:p w14:paraId="0C206981" w14:textId="77777777" w:rsidR="00BB5A16" w:rsidRPr="0066603E" w:rsidRDefault="00BB5A16" w:rsidP="0051532B">
            <w:pPr>
              <w:pStyle w:val="TAL"/>
            </w:pPr>
            <w:r w:rsidRPr="0066603E">
              <w:t>Config 1, 2</w:t>
            </w:r>
          </w:p>
        </w:tc>
        <w:tc>
          <w:tcPr>
            <w:tcW w:w="479" w:type="pct"/>
            <w:vMerge w:val="restart"/>
            <w:shd w:val="clear" w:color="auto" w:fill="auto"/>
          </w:tcPr>
          <w:p w14:paraId="527C2326" w14:textId="77777777" w:rsidR="00BB5A16" w:rsidRPr="0066603E" w:rsidRDefault="00BB5A16" w:rsidP="0051532B">
            <w:pPr>
              <w:pStyle w:val="TAC"/>
            </w:pPr>
          </w:p>
        </w:tc>
        <w:tc>
          <w:tcPr>
            <w:tcW w:w="1162" w:type="pct"/>
            <w:shd w:val="clear" w:color="auto" w:fill="auto"/>
          </w:tcPr>
          <w:p w14:paraId="7F5D45DD" w14:textId="77777777" w:rsidR="00BB5A16" w:rsidRPr="0066603E" w:rsidRDefault="00BB5A16" w:rsidP="0051532B">
            <w:pPr>
              <w:pStyle w:val="TAC"/>
            </w:pPr>
            <w:r w:rsidRPr="0066603E">
              <w:rPr>
                <w:rFonts w:cs="Arial"/>
              </w:rPr>
              <w:t>PRACH.2 FR1</w:t>
            </w:r>
          </w:p>
        </w:tc>
        <w:tc>
          <w:tcPr>
            <w:tcW w:w="953" w:type="pct"/>
          </w:tcPr>
          <w:p w14:paraId="384E200E" w14:textId="77777777" w:rsidR="00BB5A16" w:rsidRPr="0066603E" w:rsidRDefault="00BB5A16" w:rsidP="0051532B">
            <w:pPr>
              <w:keepLines/>
              <w:spacing w:after="0"/>
              <w:jc w:val="center"/>
              <w:rPr>
                <w:rFonts w:ascii="Arial" w:hAnsi="Arial"/>
                <w:sz w:val="18"/>
              </w:rPr>
            </w:pPr>
          </w:p>
        </w:tc>
      </w:tr>
      <w:tr w:rsidR="00BB5A16" w:rsidRPr="0066603E" w14:paraId="70F93FA7" w14:textId="77777777" w:rsidTr="0051532B">
        <w:trPr>
          <w:trHeight w:val="282"/>
          <w:jc w:val="center"/>
        </w:trPr>
        <w:tc>
          <w:tcPr>
            <w:tcW w:w="1551" w:type="pct"/>
            <w:gridSpan w:val="3"/>
            <w:vMerge/>
            <w:shd w:val="clear" w:color="auto" w:fill="auto"/>
          </w:tcPr>
          <w:p w14:paraId="66E3C969" w14:textId="77777777" w:rsidR="00BB5A16" w:rsidRPr="0066603E" w:rsidRDefault="00BB5A16" w:rsidP="0051532B">
            <w:pPr>
              <w:pStyle w:val="TAL"/>
            </w:pPr>
          </w:p>
        </w:tc>
        <w:tc>
          <w:tcPr>
            <w:tcW w:w="855" w:type="pct"/>
            <w:shd w:val="clear" w:color="auto" w:fill="auto"/>
          </w:tcPr>
          <w:p w14:paraId="4BB2B129" w14:textId="77777777" w:rsidR="00BB5A16" w:rsidRPr="0066603E" w:rsidRDefault="00BB5A16" w:rsidP="0051532B">
            <w:pPr>
              <w:pStyle w:val="TAL"/>
            </w:pPr>
            <w:r w:rsidRPr="0066603E">
              <w:t>Config 3</w:t>
            </w:r>
          </w:p>
        </w:tc>
        <w:tc>
          <w:tcPr>
            <w:tcW w:w="479" w:type="pct"/>
            <w:vMerge/>
            <w:shd w:val="clear" w:color="auto" w:fill="auto"/>
          </w:tcPr>
          <w:p w14:paraId="214360F1" w14:textId="77777777" w:rsidR="00BB5A16" w:rsidRPr="0066603E" w:rsidRDefault="00BB5A16" w:rsidP="0051532B">
            <w:pPr>
              <w:pStyle w:val="TAC"/>
            </w:pPr>
          </w:p>
        </w:tc>
        <w:tc>
          <w:tcPr>
            <w:tcW w:w="1162" w:type="pct"/>
            <w:shd w:val="clear" w:color="auto" w:fill="auto"/>
          </w:tcPr>
          <w:p w14:paraId="30EAB85F" w14:textId="77777777" w:rsidR="00BB5A16" w:rsidRPr="0066603E" w:rsidRDefault="00BB5A16" w:rsidP="0051532B">
            <w:pPr>
              <w:pStyle w:val="TAC"/>
            </w:pPr>
            <w:r w:rsidRPr="0066603E">
              <w:rPr>
                <w:rFonts w:cs="Arial"/>
              </w:rPr>
              <w:t>PRACH.2 FR1</w:t>
            </w:r>
          </w:p>
        </w:tc>
        <w:tc>
          <w:tcPr>
            <w:tcW w:w="953" w:type="pct"/>
          </w:tcPr>
          <w:p w14:paraId="37AFDE8B" w14:textId="77777777" w:rsidR="00BB5A16" w:rsidRPr="0066603E" w:rsidRDefault="00BB5A16" w:rsidP="0051532B">
            <w:pPr>
              <w:keepLines/>
              <w:spacing w:after="0"/>
              <w:jc w:val="center"/>
              <w:rPr>
                <w:rFonts w:ascii="Arial" w:hAnsi="Arial"/>
                <w:sz w:val="18"/>
              </w:rPr>
            </w:pPr>
          </w:p>
        </w:tc>
      </w:tr>
      <w:tr w:rsidR="00BB5A16" w:rsidRPr="0066603E" w14:paraId="2EEAAEDA" w14:textId="77777777" w:rsidTr="0051532B">
        <w:trPr>
          <w:trHeight w:val="163"/>
          <w:jc w:val="center"/>
        </w:trPr>
        <w:tc>
          <w:tcPr>
            <w:tcW w:w="2406" w:type="pct"/>
            <w:gridSpan w:val="4"/>
            <w:shd w:val="clear" w:color="auto" w:fill="auto"/>
          </w:tcPr>
          <w:p w14:paraId="250BDC9C"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531B18B9" w14:textId="77777777" w:rsidR="00BB5A16" w:rsidRPr="0066603E" w:rsidRDefault="00BB5A16" w:rsidP="0051532B">
            <w:pPr>
              <w:pStyle w:val="TAC"/>
            </w:pPr>
          </w:p>
        </w:tc>
        <w:tc>
          <w:tcPr>
            <w:tcW w:w="1162" w:type="pct"/>
            <w:shd w:val="clear" w:color="auto" w:fill="auto"/>
          </w:tcPr>
          <w:p w14:paraId="5190590F" w14:textId="77777777" w:rsidR="00BB5A16" w:rsidRPr="0066603E" w:rsidRDefault="00BB5A16" w:rsidP="0051532B">
            <w:pPr>
              <w:pStyle w:val="TAC"/>
            </w:pPr>
            <w:r w:rsidRPr="0066603E">
              <w:t>0</w:t>
            </w:r>
          </w:p>
        </w:tc>
        <w:tc>
          <w:tcPr>
            <w:tcW w:w="953" w:type="pct"/>
          </w:tcPr>
          <w:p w14:paraId="29B564D9" w14:textId="77777777" w:rsidR="00BB5A16" w:rsidRPr="0066603E" w:rsidRDefault="00BB5A16" w:rsidP="0051532B">
            <w:pPr>
              <w:keepLines/>
              <w:spacing w:after="0"/>
              <w:jc w:val="center"/>
              <w:rPr>
                <w:rFonts w:ascii="Arial" w:hAnsi="Arial"/>
                <w:sz w:val="18"/>
              </w:rPr>
            </w:pPr>
          </w:p>
        </w:tc>
      </w:tr>
      <w:tr w:rsidR="00BB5A16" w:rsidRPr="0066603E" w14:paraId="34EF2DCB" w14:textId="77777777" w:rsidTr="0051532B">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7C42A8C0"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450B980"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7E91EC5" w14:textId="77777777" w:rsidR="00BB5A16" w:rsidRPr="0066603E" w:rsidRDefault="00BB5A16" w:rsidP="0051532B">
            <w:pPr>
              <w:pStyle w:val="TAC"/>
            </w:pPr>
            <w:r w:rsidRPr="0066603E">
              <w:t>1</w:t>
            </w:r>
          </w:p>
        </w:tc>
        <w:tc>
          <w:tcPr>
            <w:tcW w:w="953" w:type="pct"/>
            <w:tcBorders>
              <w:top w:val="single" w:sz="4" w:space="0" w:color="auto"/>
              <w:left w:val="single" w:sz="4" w:space="0" w:color="auto"/>
              <w:bottom w:val="single" w:sz="4" w:space="0" w:color="auto"/>
              <w:right w:val="single" w:sz="4" w:space="0" w:color="auto"/>
            </w:tcBorders>
          </w:tcPr>
          <w:p w14:paraId="554E390B" w14:textId="77777777" w:rsidR="00BB5A16" w:rsidRPr="0066603E" w:rsidRDefault="00BB5A16" w:rsidP="0051532B">
            <w:pPr>
              <w:keepLines/>
              <w:spacing w:after="0"/>
              <w:jc w:val="center"/>
              <w:rPr>
                <w:rFonts w:ascii="Arial" w:hAnsi="Arial"/>
                <w:sz w:val="18"/>
              </w:rPr>
            </w:pPr>
          </w:p>
        </w:tc>
      </w:tr>
      <w:tr w:rsidR="00BB5A16" w:rsidRPr="0066603E" w14:paraId="338475EB" w14:textId="77777777" w:rsidTr="0051532B">
        <w:trPr>
          <w:trHeight w:val="175"/>
          <w:jc w:val="center"/>
        </w:trPr>
        <w:tc>
          <w:tcPr>
            <w:tcW w:w="2406" w:type="pct"/>
            <w:gridSpan w:val="4"/>
            <w:shd w:val="clear" w:color="auto" w:fill="auto"/>
          </w:tcPr>
          <w:p w14:paraId="56BC9392" w14:textId="77777777" w:rsidR="00BB5A16" w:rsidRPr="0066603E" w:rsidRDefault="00BB5A16" w:rsidP="0051532B">
            <w:pPr>
              <w:pStyle w:val="TAL"/>
            </w:pPr>
            <w:r w:rsidRPr="0066603E">
              <w:t>OCNG parameters</w:t>
            </w:r>
          </w:p>
        </w:tc>
        <w:tc>
          <w:tcPr>
            <w:tcW w:w="479" w:type="pct"/>
            <w:shd w:val="clear" w:color="auto" w:fill="auto"/>
          </w:tcPr>
          <w:p w14:paraId="1B76252D" w14:textId="77777777" w:rsidR="00BB5A16" w:rsidRPr="0066603E" w:rsidRDefault="00BB5A16" w:rsidP="0051532B">
            <w:pPr>
              <w:pStyle w:val="TAC"/>
            </w:pPr>
          </w:p>
        </w:tc>
        <w:tc>
          <w:tcPr>
            <w:tcW w:w="1162" w:type="pct"/>
            <w:shd w:val="clear" w:color="auto" w:fill="auto"/>
          </w:tcPr>
          <w:p w14:paraId="1E7D00B9" w14:textId="77777777" w:rsidR="00BB5A16" w:rsidRPr="0066603E" w:rsidRDefault="00BB5A16" w:rsidP="0051532B">
            <w:pPr>
              <w:pStyle w:val="TAC"/>
            </w:pPr>
            <w:r w:rsidRPr="0066603E">
              <w:t>OP.1</w:t>
            </w:r>
          </w:p>
        </w:tc>
        <w:tc>
          <w:tcPr>
            <w:tcW w:w="953" w:type="pct"/>
          </w:tcPr>
          <w:p w14:paraId="3C9176B9" w14:textId="77777777" w:rsidR="00BB5A16" w:rsidRPr="0066603E" w:rsidRDefault="00BB5A16" w:rsidP="0051532B">
            <w:pPr>
              <w:keepLines/>
              <w:spacing w:after="0"/>
              <w:jc w:val="center"/>
              <w:rPr>
                <w:rFonts w:ascii="Arial" w:hAnsi="Arial"/>
                <w:sz w:val="18"/>
              </w:rPr>
            </w:pPr>
          </w:p>
        </w:tc>
      </w:tr>
      <w:tr w:rsidR="00BB5A16" w:rsidRPr="0066603E" w14:paraId="72A93DD0" w14:textId="77777777" w:rsidTr="0051532B">
        <w:trPr>
          <w:trHeight w:val="163"/>
          <w:jc w:val="center"/>
        </w:trPr>
        <w:tc>
          <w:tcPr>
            <w:tcW w:w="2406" w:type="pct"/>
            <w:gridSpan w:val="4"/>
            <w:shd w:val="clear" w:color="auto" w:fill="auto"/>
          </w:tcPr>
          <w:p w14:paraId="7BAC829F" w14:textId="77777777" w:rsidR="00BB5A16" w:rsidRPr="0066603E" w:rsidRDefault="00BB5A16" w:rsidP="0051532B">
            <w:pPr>
              <w:pStyle w:val="TAL"/>
            </w:pPr>
            <w:r w:rsidRPr="0066603E">
              <w:t>CP length</w:t>
            </w:r>
            <w:r w:rsidRPr="0066603E">
              <w:tab/>
            </w:r>
          </w:p>
        </w:tc>
        <w:tc>
          <w:tcPr>
            <w:tcW w:w="479" w:type="pct"/>
            <w:shd w:val="clear" w:color="auto" w:fill="auto"/>
          </w:tcPr>
          <w:p w14:paraId="241C0E31" w14:textId="77777777" w:rsidR="00BB5A16" w:rsidRPr="0066603E" w:rsidRDefault="00BB5A16" w:rsidP="0051532B">
            <w:pPr>
              <w:pStyle w:val="TAC"/>
            </w:pPr>
          </w:p>
        </w:tc>
        <w:tc>
          <w:tcPr>
            <w:tcW w:w="1162" w:type="pct"/>
            <w:shd w:val="clear" w:color="auto" w:fill="auto"/>
          </w:tcPr>
          <w:p w14:paraId="63592E2A" w14:textId="77777777" w:rsidR="00BB5A16" w:rsidRPr="0066603E" w:rsidRDefault="00BB5A16" w:rsidP="0051532B">
            <w:pPr>
              <w:pStyle w:val="TAC"/>
            </w:pPr>
            <w:r w:rsidRPr="0066603E">
              <w:t>Normal</w:t>
            </w:r>
          </w:p>
        </w:tc>
        <w:tc>
          <w:tcPr>
            <w:tcW w:w="953" w:type="pct"/>
          </w:tcPr>
          <w:p w14:paraId="6F4CDC38" w14:textId="77777777" w:rsidR="00BB5A16" w:rsidRPr="0066603E" w:rsidRDefault="00BB5A16" w:rsidP="0051532B">
            <w:pPr>
              <w:keepLines/>
              <w:spacing w:after="0"/>
              <w:jc w:val="center"/>
              <w:rPr>
                <w:rFonts w:ascii="Arial" w:hAnsi="Arial"/>
                <w:sz w:val="18"/>
              </w:rPr>
            </w:pPr>
          </w:p>
        </w:tc>
      </w:tr>
      <w:tr w:rsidR="00BB5A16" w:rsidRPr="0066603E" w14:paraId="7C7A3312" w14:textId="77777777" w:rsidTr="0051532B">
        <w:trPr>
          <w:trHeight w:val="339"/>
          <w:jc w:val="center"/>
        </w:trPr>
        <w:tc>
          <w:tcPr>
            <w:tcW w:w="2406" w:type="pct"/>
            <w:gridSpan w:val="4"/>
            <w:shd w:val="clear" w:color="auto" w:fill="auto"/>
          </w:tcPr>
          <w:p w14:paraId="61B53CF0" w14:textId="77777777" w:rsidR="00BB5A16" w:rsidRPr="0066603E" w:rsidRDefault="00BB5A16" w:rsidP="0051532B">
            <w:pPr>
              <w:pStyle w:val="TAL"/>
            </w:pPr>
            <w:r w:rsidRPr="0066603E">
              <w:t>Correlation Matrix and Antenna Configuration</w:t>
            </w:r>
          </w:p>
        </w:tc>
        <w:tc>
          <w:tcPr>
            <w:tcW w:w="479" w:type="pct"/>
            <w:shd w:val="clear" w:color="auto" w:fill="auto"/>
          </w:tcPr>
          <w:p w14:paraId="00EF9E14" w14:textId="77777777" w:rsidR="00BB5A16" w:rsidRPr="0066603E" w:rsidRDefault="00BB5A16" w:rsidP="0051532B">
            <w:pPr>
              <w:pStyle w:val="TAC"/>
            </w:pPr>
          </w:p>
        </w:tc>
        <w:tc>
          <w:tcPr>
            <w:tcW w:w="1162" w:type="pct"/>
            <w:shd w:val="clear" w:color="auto" w:fill="auto"/>
          </w:tcPr>
          <w:p w14:paraId="03902569" w14:textId="77777777" w:rsidR="00BB5A16" w:rsidRPr="0066603E" w:rsidRDefault="00BB5A16" w:rsidP="0051532B">
            <w:pPr>
              <w:pStyle w:val="TAC"/>
            </w:pPr>
            <w:r w:rsidRPr="0066603E">
              <w:t>2x2 Low</w:t>
            </w:r>
          </w:p>
        </w:tc>
        <w:tc>
          <w:tcPr>
            <w:tcW w:w="953" w:type="pct"/>
          </w:tcPr>
          <w:p w14:paraId="4BF7CCD7" w14:textId="77777777" w:rsidR="00BB5A16" w:rsidRPr="0066603E" w:rsidRDefault="00BB5A16" w:rsidP="0051532B">
            <w:pPr>
              <w:keepLines/>
              <w:spacing w:after="0"/>
              <w:jc w:val="center"/>
              <w:rPr>
                <w:rFonts w:ascii="Arial" w:hAnsi="Arial"/>
                <w:sz w:val="18"/>
              </w:rPr>
            </w:pPr>
          </w:p>
        </w:tc>
      </w:tr>
      <w:tr w:rsidR="00BB5A16" w:rsidRPr="0066603E" w14:paraId="47B95FEE" w14:textId="77777777" w:rsidTr="0051532B">
        <w:trPr>
          <w:trHeight w:val="163"/>
          <w:jc w:val="center"/>
        </w:trPr>
        <w:tc>
          <w:tcPr>
            <w:tcW w:w="1251" w:type="pct"/>
            <w:vMerge w:val="restart"/>
            <w:shd w:val="clear" w:color="auto" w:fill="auto"/>
          </w:tcPr>
          <w:p w14:paraId="770627C1" w14:textId="77777777" w:rsidR="00BB5A16" w:rsidRPr="0066603E" w:rsidRDefault="00BB5A16" w:rsidP="0051532B">
            <w:pPr>
              <w:pStyle w:val="TAL"/>
            </w:pPr>
            <w:r w:rsidRPr="0066603E">
              <w:t>Beam failure detection transmission parameters</w:t>
            </w:r>
          </w:p>
        </w:tc>
        <w:tc>
          <w:tcPr>
            <w:tcW w:w="1155" w:type="pct"/>
            <w:gridSpan w:val="3"/>
            <w:shd w:val="clear" w:color="auto" w:fill="auto"/>
          </w:tcPr>
          <w:p w14:paraId="42301ECF" w14:textId="77777777" w:rsidR="00BB5A16" w:rsidRPr="0066603E" w:rsidRDefault="00BB5A16" w:rsidP="0051532B">
            <w:pPr>
              <w:pStyle w:val="TAL"/>
            </w:pPr>
            <w:r w:rsidRPr="0066603E">
              <w:t>DCI format</w:t>
            </w:r>
          </w:p>
        </w:tc>
        <w:tc>
          <w:tcPr>
            <w:tcW w:w="479" w:type="pct"/>
            <w:shd w:val="clear" w:color="auto" w:fill="auto"/>
          </w:tcPr>
          <w:p w14:paraId="4B1AC33D" w14:textId="77777777" w:rsidR="00BB5A16" w:rsidRPr="0066603E" w:rsidRDefault="00BB5A16" w:rsidP="0051532B">
            <w:pPr>
              <w:pStyle w:val="TAC"/>
            </w:pPr>
          </w:p>
        </w:tc>
        <w:tc>
          <w:tcPr>
            <w:tcW w:w="1162" w:type="pct"/>
            <w:shd w:val="clear" w:color="auto" w:fill="auto"/>
          </w:tcPr>
          <w:p w14:paraId="5CC0E568" w14:textId="77777777" w:rsidR="00BB5A16" w:rsidRPr="0066603E" w:rsidRDefault="00BB5A16" w:rsidP="0051532B">
            <w:pPr>
              <w:pStyle w:val="TAC"/>
            </w:pPr>
            <w:r w:rsidRPr="0066603E">
              <w:t>1-0</w:t>
            </w:r>
          </w:p>
        </w:tc>
        <w:tc>
          <w:tcPr>
            <w:tcW w:w="953" w:type="pct"/>
          </w:tcPr>
          <w:p w14:paraId="6F2DB659" w14:textId="77777777" w:rsidR="00BB5A16" w:rsidRPr="0066603E" w:rsidRDefault="00BB5A16" w:rsidP="0051532B">
            <w:pPr>
              <w:keepLines/>
              <w:spacing w:after="0"/>
              <w:jc w:val="center"/>
              <w:rPr>
                <w:rFonts w:ascii="Arial" w:hAnsi="Arial"/>
                <w:sz w:val="18"/>
              </w:rPr>
            </w:pPr>
          </w:p>
        </w:tc>
      </w:tr>
      <w:tr w:rsidR="00BB5A16" w:rsidRPr="0066603E" w14:paraId="5B814F26" w14:textId="77777777" w:rsidTr="0051532B">
        <w:trPr>
          <w:trHeight w:val="351"/>
          <w:jc w:val="center"/>
        </w:trPr>
        <w:tc>
          <w:tcPr>
            <w:tcW w:w="1251" w:type="pct"/>
            <w:vMerge/>
            <w:shd w:val="clear" w:color="auto" w:fill="auto"/>
          </w:tcPr>
          <w:p w14:paraId="2DA20102" w14:textId="77777777" w:rsidR="00BB5A16" w:rsidRPr="0066603E" w:rsidRDefault="00BB5A16" w:rsidP="0051532B">
            <w:pPr>
              <w:pStyle w:val="TAL"/>
            </w:pPr>
          </w:p>
        </w:tc>
        <w:tc>
          <w:tcPr>
            <w:tcW w:w="1155" w:type="pct"/>
            <w:gridSpan w:val="3"/>
            <w:shd w:val="clear" w:color="auto" w:fill="auto"/>
          </w:tcPr>
          <w:p w14:paraId="3B0D7182" w14:textId="77777777" w:rsidR="00BB5A16" w:rsidRPr="0066603E" w:rsidRDefault="00BB5A16" w:rsidP="0051532B">
            <w:pPr>
              <w:pStyle w:val="TAL"/>
            </w:pPr>
            <w:r w:rsidRPr="0066603E">
              <w:t>Number of Control OFDM symbols</w:t>
            </w:r>
          </w:p>
        </w:tc>
        <w:tc>
          <w:tcPr>
            <w:tcW w:w="479" w:type="pct"/>
            <w:shd w:val="clear" w:color="auto" w:fill="auto"/>
          </w:tcPr>
          <w:p w14:paraId="0DC86285" w14:textId="77777777" w:rsidR="00BB5A16" w:rsidRPr="0066603E" w:rsidRDefault="00BB5A16" w:rsidP="0051532B">
            <w:pPr>
              <w:pStyle w:val="TAC"/>
            </w:pPr>
          </w:p>
        </w:tc>
        <w:tc>
          <w:tcPr>
            <w:tcW w:w="1162" w:type="pct"/>
            <w:shd w:val="clear" w:color="auto" w:fill="auto"/>
          </w:tcPr>
          <w:p w14:paraId="5B783712" w14:textId="77777777" w:rsidR="00BB5A16" w:rsidRPr="0066603E" w:rsidRDefault="00BB5A16" w:rsidP="0051532B">
            <w:pPr>
              <w:pStyle w:val="TAC"/>
            </w:pPr>
            <w:r w:rsidRPr="0066603E">
              <w:t>2</w:t>
            </w:r>
          </w:p>
        </w:tc>
        <w:tc>
          <w:tcPr>
            <w:tcW w:w="953" w:type="pct"/>
          </w:tcPr>
          <w:p w14:paraId="2DE59491" w14:textId="77777777" w:rsidR="00BB5A16" w:rsidRPr="0066603E" w:rsidRDefault="00BB5A16" w:rsidP="0051532B">
            <w:pPr>
              <w:keepLines/>
              <w:spacing w:after="0"/>
              <w:jc w:val="center"/>
              <w:rPr>
                <w:rFonts w:ascii="Arial" w:hAnsi="Arial"/>
                <w:sz w:val="18"/>
              </w:rPr>
            </w:pPr>
          </w:p>
        </w:tc>
      </w:tr>
      <w:tr w:rsidR="00BB5A16" w:rsidRPr="0066603E" w14:paraId="351883B9" w14:textId="77777777" w:rsidTr="0051532B">
        <w:trPr>
          <w:trHeight w:val="175"/>
          <w:jc w:val="center"/>
        </w:trPr>
        <w:tc>
          <w:tcPr>
            <w:tcW w:w="1251" w:type="pct"/>
            <w:vMerge/>
            <w:shd w:val="clear" w:color="auto" w:fill="auto"/>
          </w:tcPr>
          <w:p w14:paraId="0AC641CB" w14:textId="77777777" w:rsidR="00BB5A16" w:rsidRPr="0066603E" w:rsidRDefault="00BB5A16" w:rsidP="0051532B">
            <w:pPr>
              <w:pStyle w:val="TAL"/>
            </w:pPr>
          </w:p>
        </w:tc>
        <w:tc>
          <w:tcPr>
            <w:tcW w:w="1155" w:type="pct"/>
            <w:gridSpan w:val="3"/>
            <w:shd w:val="clear" w:color="auto" w:fill="auto"/>
          </w:tcPr>
          <w:p w14:paraId="72D6CC2E" w14:textId="77777777" w:rsidR="00BB5A16" w:rsidRPr="0066603E" w:rsidRDefault="00BB5A16" w:rsidP="0051532B">
            <w:pPr>
              <w:pStyle w:val="TAL"/>
            </w:pPr>
            <w:r w:rsidRPr="0066603E">
              <w:t xml:space="preserve">Aggregation level </w:t>
            </w:r>
          </w:p>
        </w:tc>
        <w:tc>
          <w:tcPr>
            <w:tcW w:w="479" w:type="pct"/>
            <w:shd w:val="clear" w:color="auto" w:fill="auto"/>
          </w:tcPr>
          <w:p w14:paraId="3563ECD5" w14:textId="77777777" w:rsidR="00BB5A16" w:rsidRPr="0066603E" w:rsidRDefault="00BB5A16" w:rsidP="0051532B">
            <w:pPr>
              <w:pStyle w:val="TAC"/>
            </w:pPr>
            <w:r w:rsidRPr="0066603E">
              <w:t>CCE</w:t>
            </w:r>
          </w:p>
        </w:tc>
        <w:tc>
          <w:tcPr>
            <w:tcW w:w="1162" w:type="pct"/>
            <w:shd w:val="clear" w:color="auto" w:fill="auto"/>
          </w:tcPr>
          <w:p w14:paraId="5581856A" w14:textId="77777777" w:rsidR="00BB5A16" w:rsidRPr="0066603E" w:rsidRDefault="00BB5A16" w:rsidP="0051532B">
            <w:pPr>
              <w:pStyle w:val="TAC"/>
            </w:pPr>
            <w:r w:rsidRPr="0066603E">
              <w:t>8</w:t>
            </w:r>
          </w:p>
        </w:tc>
        <w:tc>
          <w:tcPr>
            <w:tcW w:w="953" w:type="pct"/>
          </w:tcPr>
          <w:p w14:paraId="64E80BC5" w14:textId="77777777" w:rsidR="00BB5A16" w:rsidRPr="0066603E" w:rsidRDefault="00BB5A16" w:rsidP="0051532B">
            <w:pPr>
              <w:keepLines/>
              <w:spacing w:after="0"/>
              <w:jc w:val="center"/>
              <w:rPr>
                <w:rFonts w:ascii="Arial" w:hAnsi="Arial"/>
                <w:sz w:val="18"/>
              </w:rPr>
            </w:pPr>
          </w:p>
        </w:tc>
      </w:tr>
      <w:tr w:rsidR="00BB5A16" w:rsidRPr="0066603E" w14:paraId="0475EAA0" w14:textId="77777777" w:rsidTr="0051532B">
        <w:trPr>
          <w:trHeight w:val="870"/>
          <w:jc w:val="center"/>
        </w:trPr>
        <w:tc>
          <w:tcPr>
            <w:tcW w:w="1251" w:type="pct"/>
            <w:vMerge/>
            <w:shd w:val="clear" w:color="auto" w:fill="auto"/>
          </w:tcPr>
          <w:p w14:paraId="08820D0D" w14:textId="77777777" w:rsidR="00BB5A16" w:rsidRPr="0066603E" w:rsidRDefault="00BB5A16" w:rsidP="0051532B">
            <w:pPr>
              <w:pStyle w:val="TAL"/>
            </w:pPr>
          </w:p>
        </w:tc>
        <w:tc>
          <w:tcPr>
            <w:tcW w:w="1155" w:type="pct"/>
            <w:gridSpan w:val="3"/>
            <w:shd w:val="clear" w:color="auto" w:fill="auto"/>
          </w:tcPr>
          <w:p w14:paraId="003B7216"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0394589D" w14:textId="77777777" w:rsidR="00BB5A16" w:rsidRPr="0066603E" w:rsidRDefault="00BB5A16" w:rsidP="0051532B">
            <w:pPr>
              <w:pStyle w:val="TAC"/>
            </w:pPr>
            <w:r w:rsidRPr="0066603E">
              <w:t>dB</w:t>
            </w:r>
          </w:p>
        </w:tc>
        <w:tc>
          <w:tcPr>
            <w:tcW w:w="1162" w:type="pct"/>
            <w:shd w:val="clear" w:color="auto" w:fill="auto"/>
          </w:tcPr>
          <w:p w14:paraId="6D182F5D" w14:textId="77777777" w:rsidR="00BB5A16" w:rsidRPr="0066603E" w:rsidRDefault="00BB5A16" w:rsidP="0051532B">
            <w:pPr>
              <w:pStyle w:val="TAC"/>
            </w:pPr>
            <w:r w:rsidRPr="0066603E">
              <w:t>0</w:t>
            </w:r>
          </w:p>
        </w:tc>
        <w:tc>
          <w:tcPr>
            <w:tcW w:w="953" w:type="pct"/>
          </w:tcPr>
          <w:p w14:paraId="53DDF111" w14:textId="77777777" w:rsidR="00BB5A16" w:rsidRPr="0066603E" w:rsidRDefault="00BB5A16" w:rsidP="0051532B">
            <w:pPr>
              <w:keepLines/>
              <w:spacing w:after="0"/>
              <w:jc w:val="center"/>
              <w:rPr>
                <w:rFonts w:ascii="Arial" w:hAnsi="Arial"/>
                <w:sz w:val="18"/>
              </w:rPr>
            </w:pPr>
          </w:p>
        </w:tc>
      </w:tr>
      <w:tr w:rsidR="00BB5A16" w:rsidRPr="0066603E" w14:paraId="08CAF257" w14:textId="77777777" w:rsidTr="0051532B">
        <w:trPr>
          <w:trHeight w:val="857"/>
          <w:jc w:val="center"/>
        </w:trPr>
        <w:tc>
          <w:tcPr>
            <w:tcW w:w="1251" w:type="pct"/>
            <w:vMerge/>
            <w:shd w:val="clear" w:color="auto" w:fill="auto"/>
          </w:tcPr>
          <w:p w14:paraId="3AB6C09C" w14:textId="77777777" w:rsidR="00BB5A16" w:rsidRPr="0066603E" w:rsidRDefault="00BB5A16" w:rsidP="0051532B">
            <w:pPr>
              <w:pStyle w:val="TAL"/>
            </w:pPr>
          </w:p>
        </w:tc>
        <w:tc>
          <w:tcPr>
            <w:tcW w:w="1155" w:type="pct"/>
            <w:gridSpan w:val="3"/>
            <w:shd w:val="clear" w:color="auto" w:fill="auto"/>
          </w:tcPr>
          <w:p w14:paraId="1007FB43"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1D3F03F9" w14:textId="77777777" w:rsidR="00BB5A16" w:rsidRPr="0066603E" w:rsidRDefault="00BB5A16" w:rsidP="0051532B">
            <w:pPr>
              <w:pStyle w:val="TAC"/>
            </w:pPr>
            <w:r w:rsidRPr="0066603E">
              <w:t>dB</w:t>
            </w:r>
          </w:p>
        </w:tc>
        <w:tc>
          <w:tcPr>
            <w:tcW w:w="1162" w:type="pct"/>
            <w:shd w:val="clear" w:color="auto" w:fill="auto"/>
          </w:tcPr>
          <w:p w14:paraId="158817A4" w14:textId="77777777" w:rsidR="00BB5A16" w:rsidRPr="0066603E" w:rsidRDefault="00BB5A16" w:rsidP="0051532B">
            <w:pPr>
              <w:pStyle w:val="TAC"/>
            </w:pPr>
            <w:r w:rsidRPr="0066603E">
              <w:t>0</w:t>
            </w:r>
          </w:p>
        </w:tc>
        <w:tc>
          <w:tcPr>
            <w:tcW w:w="953" w:type="pct"/>
          </w:tcPr>
          <w:p w14:paraId="20FF9A30" w14:textId="77777777" w:rsidR="00BB5A16" w:rsidRPr="0066603E" w:rsidRDefault="00BB5A16" w:rsidP="0051532B">
            <w:pPr>
              <w:keepLines/>
              <w:spacing w:after="0"/>
              <w:jc w:val="center"/>
              <w:rPr>
                <w:rFonts w:ascii="Arial" w:hAnsi="Arial"/>
                <w:sz w:val="18"/>
              </w:rPr>
            </w:pPr>
          </w:p>
        </w:tc>
      </w:tr>
      <w:tr w:rsidR="00BB5A16" w:rsidRPr="0066603E" w14:paraId="70C92DD4" w14:textId="77777777" w:rsidTr="0051532B">
        <w:trPr>
          <w:trHeight w:val="378"/>
          <w:jc w:val="center"/>
        </w:trPr>
        <w:tc>
          <w:tcPr>
            <w:tcW w:w="1251" w:type="pct"/>
            <w:vMerge/>
            <w:shd w:val="clear" w:color="auto" w:fill="auto"/>
          </w:tcPr>
          <w:p w14:paraId="6CBFB158" w14:textId="77777777" w:rsidR="00BB5A16" w:rsidRPr="0066603E" w:rsidRDefault="00BB5A16" w:rsidP="0051532B">
            <w:pPr>
              <w:pStyle w:val="TAL"/>
            </w:pPr>
          </w:p>
        </w:tc>
        <w:tc>
          <w:tcPr>
            <w:tcW w:w="1155" w:type="pct"/>
            <w:gridSpan w:val="3"/>
            <w:shd w:val="clear" w:color="auto" w:fill="auto"/>
            <w:vAlign w:val="center"/>
          </w:tcPr>
          <w:p w14:paraId="11037096"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C02E875" w14:textId="77777777" w:rsidR="00BB5A16" w:rsidRPr="0066603E" w:rsidRDefault="00BB5A16" w:rsidP="0051532B">
            <w:pPr>
              <w:pStyle w:val="TAC"/>
              <w:rPr>
                <w:rFonts w:eastAsia="?? ??"/>
              </w:rPr>
            </w:pPr>
          </w:p>
        </w:tc>
        <w:tc>
          <w:tcPr>
            <w:tcW w:w="1162" w:type="pct"/>
            <w:shd w:val="clear" w:color="auto" w:fill="auto"/>
          </w:tcPr>
          <w:p w14:paraId="269CB2A9" w14:textId="77777777" w:rsidR="00BB5A16" w:rsidRPr="0066603E" w:rsidRDefault="00BB5A16" w:rsidP="0051532B">
            <w:pPr>
              <w:pStyle w:val="TAC"/>
            </w:pPr>
            <w:r w:rsidRPr="0066603E">
              <w:rPr>
                <w:rFonts w:eastAsia="?? ??"/>
              </w:rPr>
              <w:t>REG bundle size</w:t>
            </w:r>
          </w:p>
        </w:tc>
        <w:tc>
          <w:tcPr>
            <w:tcW w:w="953" w:type="pct"/>
          </w:tcPr>
          <w:p w14:paraId="647ED549" w14:textId="77777777" w:rsidR="00BB5A16" w:rsidRPr="0066603E" w:rsidRDefault="00BB5A16" w:rsidP="0051532B">
            <w:pPr>
              <w:keepLines/>
              <w:spacing w:after="0"/>
              <w:jc w:val="center"/>
              <w:rPr>
                <w:rFonts w:ascii="Arial" w:eastAsia="?? ??" w:hAnsi="Arial"/>
                <w:sz w:val="18"/>
              </w:rPr>
            </w:pPr>
          </w:p>
        </w:tc>
      </w:tr>
      <w:tr w:rsidR="00BB5A16" w:rsidRPr="0066603E" w14:paraId="6118F0E6" w14:textId="77777777" w:rsidTr="0051532B">
        <w:trPr>
          <w:trHeight w:val="187"/>
          <w:jc w:val="center"/>
        </w:trPr>
        <w:tc>
          <w:tcPr>
            <w:tcW w:w="1251" w:type="pct"/>
            <w:vMerge/>
            <w:shd w:val="clear" w:color="auto" w:fill="auto"/>
          </w:tcPr>
          <w:p w14:paraId="70F015D3" w14:textId="77777777" w:rsidR="00BB5A16" w:rsidRPr="0066603E" w:rsidRDefault="00BB5A16" w:rsidP="0051532B">
            <w:pPr>
              <w:pStyle w:val="TAL"/>
            </w:pPr>
          </w:p>
        </w:tc>
        <w:tc>
          <w:tcPr>
            <w:tcW w:w="1155" w:type="pct"/>
            <w:gridSpan w:val="3"/>
            <w:shd w:val="clear" w:color="auto" w:fill="auto"/>
            <w:vAlign w:val="center"/>
          </w:tcPr>
          <w:p w14:paraId="45822A93"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2DA82B09" w14:textId="77777777" w:rsidR="00BB5A16" w:rsidRPr="0066603E" w:rsidRDefault="00BB5A16" w:rsidP="0051532B">
            <w:pPr>
              <w:pStyle w:val="TAC"/>
              <w:rPr>
                <w:rFonts w:eastAsia="?? ??"/>
              </w:rPr>
            </w:pPr>
          </w:p>
        </w:tc>
        <w:tc>
          <w:tcPr>
            <w:tcW w:w="1162" w:type="pct"/>
            <w:shd w:val="clear" w:color="auto" w:fill="auto"/>
          </w:tcPr>
          <w:p w14:paraId="2787C5BF" w14:textId="77777777" w:rsidR="00BB5A16" w:rsidRPr="0066603E" w:rsidRDefault="00BB5A16" w:rsidP="0051532B">
            <w:pPr>
              <w:pStyle w:val="TAC"/>
            </w:pPr>
            <w:r w:rsidRPr="0066603E">
              <w:t>6</w:t>
            </w:r>
          </w:p>
        </w:tc>
        <w:tc>
          <w:tcPr>
            <w:tcW w:w="953" w:type="pct"/>
          </w:tcPr>
          <w:p w14:paraId="1EBA032F" w14:textId="77777777" w:rsidR="00BB5A16" w:rsidRPr="0066603E" w:rsidRDefault="00BB5A16" w:rsidP="0051532B">
            <w:pPr>
              <w:keepLines/>
              <w:spacing w:after="0"/>
              <w:jc w:val="center"/>
              <w:rPr>
                <w:rFonts w:ascii="Arial" w:hAnsi="Arial"/>
                <w:sz w:val="18"/>
              </w:rPr>
            </w:pPr>
          </w:p>
        </w:tc>
      </w:tr>
      <w:tr w:rsidR="00BB5A16" w:rsidRPr="0066603E" w14:paraId="2AD09964" w14:textId="77777777" w:rsidTr="0051532B">
        <w:trPr>
          <w:trHeight w:val="175"/>
          <w:jc w:val="center"/>
        </w:trPr>
        <w:tc>
          <w:tcPr>
            <w:tcW w:w="2406" w:type="pct"/>
            <w:gridSpan w:val="4"/>
            <w:shd w:val="clear" w:color="auto" w:fill="auto"/>
          </w:tcPr>
          <w:p w14:paraId="14DE84B2" w14:textId="77777777" w:rsidR="00BB5A16" w:rsidRPr="0066603E" w:rsidRDefault="00BB5A16" w:rsidP="0051532B">
            <w:pPr>
              <w:pStyle w:val="TAL"/>
            </w:pPr>
            <w:r w:rsidRPr="0066603E">
              <w:t>DRX</w:t>
            </w:r>
          </w:p>
        </w:tc>
        <w:tc>
          <w:tcPr>
            <w:tcW w:w="479" w:type="pct"/>
            <w:shd w:val="clear" w:color="auto" w:fill="auto"/>
          </w:tcPr>
          <w:p w14:paraId="37954BAC" w14:textId="77777777" w:rsidR="00BB5A16" w:rsidRPr="0066603E" w:rsidRDefault="00BB5A16" w:rsidP="0051532B">
            <w:pPr>
              <w:pStyle w:val="TAC"/>
            </w:pPr>
          </w:p>
        </w:tc>
        <w:tc>
          <w:tcPr>
            <w:tcW w:w="1162" w:type="pct"/>
            <w:shd w:val="clear" w:color="auto" w:fill="auto"/>
          </w:tcPr>
          <w:p w14:paraId="7584E95C" w14:textId="77777777" w:rsidR="00BB5A16" w:rsidRPr="0066603E" w:rsidRDefault="00BB5A16" w:rsidP="0051532B">
            <w:pPr>
              <w:pStyle w:val="TAC"/>
              <w:rPr>
                <w:iCs/>
              </w:rPr>
            </w:pPr>
            <w:r w:rsidRPr="0066603E">
              <w:rPr>
                <w:iCs/>
              </w:rPr>
              <w:t>DRX.7</w:t>
            </w:r>
          </w:p>
        </w:tc>
        <w:tc>
          <w:tcPr>
            <w:tcW w:w="953" w:type="pct"/>
          </w:tcPr>
          <w:p w14:paraId="06F97380" w14:textId="77777777" w:rsidR="00BB5A16" w:rsidRPr="0066603E" w:rsidRDefault="00BB5A16" w:rsidP="0051532B">
            <w:pPr>
              <w:pStyle w:val="TAC"/>
              <w:rPr>
                <w:i/>
              </w:rPr>
            </w:pPr>
            <w:r w:rsidRPr="0066603E">
              <w:t>see clause A.3.3.7 of TS 38.133 [6]</w:t>
            </w:r>
          </w:p>
        </w:tc>
      </w:tr>
      <w:tr w:rsidR="00BB5A16" w:rsidRPr="0066603E" w14:paraId="3D759FEA" w14:textId="77777777" w:rsidTr="0051532B">
        <w:trPr>
          <w:trHeight w:val="163"/>
          <w:jc w:val="center"/>
        </w:trPr>
        <w:tc>
          <w:tcPr>
            <w:tcW w:w="2406" w:type="pct"/>
            <w:gridSpan w:val="4"/>
            <w:shd w:val="clear" w:color="auto" w:fill="auto"/>
          </w:tcPr>
          <w:p w14:paraId="1F996B65" w14:textId="77777777" w:rsidR="00BB5A16" w:rsidRPr="0066603E" w:rsidRDefault="00BB5A16" w:rsidP="0051532B">
            <w:pPr>
              <w:pStyle w:val="TAL"/>
            </w:pPr>
            <w:r w:rsidRPr="0066603E">
              <w:t xml:space="preserve">Gap pattern ID </w:t>
            </w:r>
          </w:p>
        </w:tc>
        <w:tc>
          <w:tcPr>
            <w:tcW w:w="479" w:type="pct"/>
            <w:shd w:val="clear" w:color="auto" w:fill="auto"/>
          </w:tcPr>
          <w:p w14:paraId="5BB9C1E7" w14:textId="77777777" w:rsidR="00BB5A16" w:rsidRPr="0066603E" w:rsidRDefault="00BB5A16" w:rsidP="0051532B">
            <w:pPr>
              <w:pStyle w:val="TAC"/>
            </w:pPr>
          </w:p>
        </w:tc>
        <w:tc>
          <w:tcPr>
            <w:tcW w:w="1162" w:type="pct"/>
            <w:shd w:val="clear" w:color="auto" w:fill="auto"/>
          </w:tcPr>
          <w:p w14:paraId="0050AE50" w14:textId="77777777" w:rsidR="00BB5A16" w:rsidRPr="0066603E" w:rsidRDefault="00BB5A16" w:rsidP="0051532B">
            <w:pPr>
              <w:pStyle w:val="TAC"/>
              <w:rPr>
                <w:iCs/>
              </w:rPr>
            </w:pPr>
            <w:r w:rsidRPr="0066603E">
              <w:rPr>
                <w:iCs/>
              </w:rPr>
              <w:t>N.A.</w:t>
            </w:r>
          </w:p>
        </w:tc>
        <w:tc>
          <w:tcPr>
            <w:tcW w:w="953" w:type="pct"/>
          </w:tcPr>
          <w:p w14:paraId="323BDC0D" w14:textId="77777777" w:rsidR="00BB5A16" w:rsidRPr="0066603E" w:rsidRDefault="00BB5A16" w:rsidP="0051532B">
            <w:pPr>
              <w:pStyle w:val="TAC"/>
            </w:pPr>
          </w:p>
        </w:tc>
      </w:tr>
      <w:tr w:rsidR="00BB5A16" w:rsidRPr="0066603E" w14:paraId="25F71CF2" w14:textId="77777777" w:rsidTr="0051532B">
        <w:trPr>
          <w:trHeight w:val="163"/>
          <w:jc w:val="center"/>
        </w:trPr>
        <w:tc>
          <w:tcPr>
            <w:tcW w:w="2406" w:type="pct"/>
            <w:gridSpan w:val="4"/>
            <w:shd w:val="clear" w:color="auto" w:fill="auto"/>
          </w:tcPr>
          <w:p w14:paraId="648496EB" w14:textId="77777777" w:rsidR="00BB5A16" w:rsidRPr="0066603E" w:rsidRDefault="00BB5A16" w:rsidP="0051532B">
            <w:pPr>
              <w:pStyle w:val="TAL"/>
            </w:pPr>
            <w:r w:rsidRPr="0066603E">
              <w:t>rlmInSyncOutOfSyncThreshold</w:t>
            </w:r>
          </w:p>
        </w:tc>
        <w:tc>
          <w:tcPr>
            <w:tcW w:w="479" w:type="pct"/>
            <w:shd w:val="clear" w:color="auto" w:fill="auto"/>
          </w:tcPr>
          <w:p w14:paraId="4D9E9714" w14:textId="77777777" w:rsidR="00BB5A16" w:rsidRPr="0066603E" w:rsidRDefault="00BB5A16" w:rsidP="0051532B">
            <w:pPr>
              <w:pStyle w:val="TAC"/>
            </w:pPr>
          </w:p>
        </w:tc>
        <w:tc>
          <w:tcPr>
            <w:tcW w:w="1162" w:type="pct"/>
            <w:shd w:val="clear" w:color="auto" w:fill="auto"/>
          </w:tcPr>
          <w:p w14:paraId="5816AEB5" w14:textId="77777777" w:rsidR="00BB5A16" w:rsidRPr="0066603E" w:rsidRDefault="00BB5A16" w:rsidP="0051532B">
            <w:pPr>
              <w:pStyle w:val="TAC"/>
              <w:rPr>
                <w:iCs/>
              </w:rPr>
            </w:pPr>
            <w:r w:rsidRPr="0066603E">
              <w:rPr>
                <w:iCs/>
              </w:rPr>
              <w:t>absent</w:t>
            </w:r>
          </w:p>
        </w:tc>
        <w:tc>
          <w:tcPr>
            <w:tcW w:w="953" w:type="pct"/>
          </w:tcPr>
          <w:p w14:paraId="79394ACA" w14:textId="77777777" w:rsidR="00BB5A16" w:rsidRPr="0066603E" w:rsidRDefault="00BB5A16" w:rsidP="0051532B">
            <w:pPr>
              <w:pStyle w:val="TAC"/>
            </w:pPr>
            <w:r w:rsidRPr="0066603E">
              <w:t>When the field is absent, the UE applies the value 0.</w:t>
            </w:r>
          </w:p>
        </w:tc>
      </w:tr>
      <w:tr w:rsidR="00BB5A16" w:rsidRPr="0066603E" w14:paraId="4CF7329C" w14:textId="77777777" w:rsidTr="0051532B">
        <w:trPr>
          <w:trHeight w:val="339"/>
          <w:jc w:val="center"/>
        </w:trPr>
        <w:tc>
          <w:tcPr>
            <w:tcW w:w="1256" w:type="pct"/>
            <w:gridSpan w:val="2"/>
            <w:vMerge w:val="restart"/>
            <w:shd w:val="clear" w:color="auto" w:fill="auto"/>
          </w:tcPr>
          <w:p w14:paraId="141E499B" w14:textId="77777777" w:rsidR="00BB5A16" w:rsidRPr="0066603E" w:rsidRDefault="00BB5A16" w:rsidP="0051532B">
            <w:pPr>
              <w:pStyle w:val="TAL"/>
            </w:pPr>
            <w:r w:rsidRPr="0066603E">
              <w:t>rsrp-ThresholdSSB</w:t>
            </w:r>
          </w:p>
        </w:tc>
        <w:tc>
          <w:tcPr>
            <w:tcW w:w="1150" w:type="pct"/>
            <w:gridSpan w:val="2"/>
            <w:shd w:val="clear" w:color="auto" w:fill="auto"/>
          </w:tcPr>
          <w:p w14:paraId="68FA830B" w14:textId="77777777" w:rsidR="00BB5A16" w:rsidRPr="0066603E" w:rsidRDefault="00BB5A16" w:rsidP="0051532B">
            <w:pPr>
              <w:pStyle w:val="TAL"/>
            </w:pPr>
            <w:r w:rsidRPr="0066603E">
              <w:t>Config 1, 2</w:t>
            </w:r>
          </w:p>
        </w:tc>
        <w:tc>
          <w:tcPr>
            <w:tcW w:w="479" w:type="pct"/>
            <w:shd w:val="clear" w:color="auto" w:fill="auto"/>
          </w:tcPr>
          <w:p w14:paraId="6D821EA0" w14:textId="77777777" w:rsidR="00BB5A16" w:rsidRPr="0066603E" w:rsidRDefault="00BB5A16" w:rsidP="0051532B">
            <w:pPr>
              <w:pStyle w:val="TAL"/>
            </w:pPr>
            <w:r w:rsidRPr="0066603E">
              <w:t>dBm/SCS kHz</w:t>
            </w:r>
          </w:p>
        </w:tc>
        <w:tc>
          <w:tcPr>
            <w:tcW w:w="1162" w:type="pct"/>
            <w:shd w:val="clear" w:color="auto" w:fill="auto"/>
          </w:tcPr>
          <w:p w14:paraId="33DDD3F7" w14:textId="77777777" w:rsidR="00BB5A16" w:rsidRPr="0066603E" w:rsidRDefault="00BB5A16" w:rsidP="0051532B">
            <w:pPr>
              <w:pStyle w:val="TAC"/>
              <w:rPr>
                <w:iCs/>
              </w:rPr>
            </w:pPr>
            <w:r w:rsidRPr="0066603E">
              <w:rPr>
                <w:iCs/>
              </w:rPr>
              <w:t>-98</w:t>
            </w:r>
          </w:p>
        </w:tc>
        <w:tc>
          <w:tcPr>
            <w:tcW w:w="953" w:type="pct"/>
          </w:tcPr>
          <w:p w14:paraId="60197DAD"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4D4F0D76" w14:textId="77777777" w:rsidTr="0051532B">
        <w:trPr>
          <w:trHeight w:val="339"/>
          <w:jc w:val="center"/>
        </w:trPr>
        <w:tc>
          <w:tcPr>
            <w:tcW w:w="1256" w:type="pct"/>
            <w:gridSpan w:val="2"/>
            <w:vMerge/>
            <w:shd w:val="clear" w:color="auto" w:fill="auto"/>
          </w:tcPr>
          <w:p w14:paraId="425D5F91" w14:textId="77777777" w:rsidR="00BB5A16" w:rsidRPr="0066603E" w:rsidRDefault="00BB5A16" w:rsidP="0051532B">
            <w:pPr>
              <w:pStyle w:val="TAL"/>
            </w:pPr>
          </w:p>
        </w:tc>
        <w:tc>
          <w:tcPr>
            <w:tcW w:w="1150" w:type="pct"/>
            <w:gridSpan w:val="2"/>
            <w:shd w:val="clear" w:color="auto" w:fill="auto"/>
          </w:tcPr>
          <w:p w14:paraId="13280FCD" w14:textId="77777777" w:rsidR="00BB5A16" w:rsidRPr="0066603E" w:rsidRDefault="00BB5A16" w:rsidP="0051532B">
            <w:pPr>
              <w:pStyle w:val="TAL"/>
            </w:pPr>
            <w:r w:rsidRPr="0066603E">
              <w:t>Config 3</w:t>
            </w:r>
          </w:p>
        </w:tc>
        <w:tc>
          <w:tcPr>
            <w:tcW w:w="479" w:type="pct"/>
            <w:shd w:val="clear" w:color="auto" w:fill="auto"/>
          </w:tcPr>
          <w:p w14:paraId="02F2E1F3" w14:textId="77777777" w:rsidR="00BB5A16" w:rsidRPr="0066603E" w:rsidRDefault="00BB5A16" w:rsidP="0051532B">
            <w:pPr>
              <w:pStyle w:val="TAL"/>
            </w:pPr>
            <w:r w:rsidRPr="0066603E">
              <w:t>dBm/SCS kHz</w:t>
            </w:r>
          </w:p>
        </w:tc>
        <w:tc>
          <w:tcPr>
            <w:tcW w:w="1162" w:type="pct"/>
            <w:shd w:val="clear" w:color="auto" w:fill="auto"/>
          </w:tcPr>
          <w:p w14:paraId="3AD2DCC7" w14:textId="77777777" w:rsidR="00BB5A16" w:rsidRPr="0066603E" w:rsidRDefault="00BB5A16" w:rsidP="0051532B">
            <w:pPr>
              <w:pStyle w:val="TAC"/>
              <w:rPr>
                <w:iCs/>
              </w:rPr>
            </w:pPr>
            <w:r w:rsidRPr="0066603E">
              <w:rPr>
                <w:iCs/>
              </w:rPr>
              <w:t>-95</w:t>
            </w:r>
          </w:p>
        </w:tc>
        <w:tc>
          <w:tcPr>
            <w:tcW w:w="953" w:type="pct"/>
          </w:tcPr>
          <w:p w14:paraId="466C8C4C"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33CD9155" w14:textId="77777777" w:rsidTr="0051532B">
        <w:trPr>
          <w:trHeight w:val="339"/>
          <w:jc w:val="center"/>
        </w:trPr>
        <w:tc>
          <w:tcPr>
            <w:tcW w:w="2406" w:type="pct"/>
            <w:gridSpan w:val="4"/>
            <w:shd w:val="clear" w:color="auto" w:fill="auto"/>
          </w:tcPr>
          <w:p w14:paraId="6CC43724" w14:textId="77777777" w:rsidR="00BB5A16" w:rsidRPr="0066603E" w:rsidRDefault="00BB5A16" w:rsidP="0051532B">
            <w:pPr>
              <w:pStyle w:val="TAL"/>
            </w:pPr>
            <w:r w:rsidRPr="0066603E">
              <w:t>powerControlOffsetSS</w:t>
            </w:r>
          </w:p>
        </w:tc>
        <w:tc>
          <w:tcPr>
            <w:tcW w:w="479" w:type="pct"/>
            <w:shd w:val="clear" w:color="auto" w:fill="auto"/>
          </w:tcPr>
          <w:p w14:paraId="3E8440A9" w14:textId="77777777" w:rsidR="00BB5A16" w:rsidRPr="0066603E" w:rsidRDefault="00BB5A16" w:rsidP="0051532B">
            <w:pPr>
              <w:pStyle w:val="TAC"/>
            </w:pPr>
          </w:p>
        </w:tc>
        <w:tc>
          <w:tcPr>
            <w:tcW w:w="1162" w:type="pct"/>
            <w:shd w:val="clear" w:color="auto" w:fill="auto"/>
          </w:tcPr>
          <w:p w14:paraId="72B1727A" w14:textId="77777777" w:rsidR="00BB5A16" w:rsidRPr="0066603E" w:rsidRDefault="00BB5A16" w:rsidP="0051532B">
            <w:pPr>
              <w:pStyle w:val="TAC"/>
              <w:rPr>
                <w:iCs/>
              </w:rPr>
            </w:pPr>
            <w:r w:rsidRPr="0066603E">
              <w:rPr>
                <w:iCs/>
              </w:rPr>
              <w:t>db0</w:t>
            </w:r>
          </w:p>
        </w:tc>
        <w:tc>
          <w:tcPr>
            <w:tcW w:w="953" w:type="pct"/>
          </w:tcPr>
          <w:p w14:paraId="1C819F6B" w14:textId="77777777" w:rsidR="00BB5A16" w:rsidRPr="0066603E" w:rsidRDefault="00BB5A16" w:rsidP="0051532B">
            <w:pPr>
              <w:pStyle w:val="TAC"/>
            </w:pPr>
            <w:r w:rsidRPr="0066603E">
              <w:t>Used for deriving rsrp-ThresholdCSI-RS</w:t>
            </w:r>
          </w:p>
        </w:tc>
      </w:tr>
      <w:tr w:rsidR="00BB5A16" w:rsidRPr="0066603E" w14:paraId="31C359D6" w14:textId="77777777" w:rsidTr="0051532B">
        <w:trPr>
          <w:trHeight w:val="163"/>
          <w:jc w:val="center"/>
        </w:trPr>
        <w:tc>
          <w:tcPr>
            <w:tcW w:w="2406" w:type="pct"/>
            <w:gridSpan w:val="4"/>
            <w:shd w:val="clear" w:color="auto" w:fill="auto"/>
          </w:tcPr>
          <w:p w14:paraId="704D2BF7" w14:textId="77777777" w:rsidR="00BB5A16" w:rsidRPr="0066603E" w:rsidRDefault="00BB5A16" w:rsidP="0051532B">
            <w:pPr>
              <w:pStyle w:val="TAL"/>
            </w:pPr>
            <w:r w:rsidRPr="0066603E">
              <w:t>beamFailureInstanceMaxCount</w:t>
            </w:r>
          </w:p>
        </w:tc>
        <w:tc>
          <w:tcPr>
            <w:tcW w:w="479" w:type="pct"/>
            <w:shd w:val="clear" w:color="auto" w:fill="auto"/>
          </w:tcPr>
          <w:p w14:paraId="5B9C8483" w14:textId="77777777" w:rsidR="00BB5A16" w:rsidRPr="0066603E" w:rsidRDefault="00BB5A16" w:rsidP="0051532B">
            <w:pPr>
              <w:pStyle w:val="TAC"/>
              <w:rPr>
                <w:iCs/>
              </w:rPr>
            </w:pPr>
          </w:p>
        </w:tc>
        <w:tc>
          <w:tcPr>
            <w:tcW w:w="1162" w:type="pct"/>
            <w:shd w:val="clear" w:color="auto" w:fill="auto"/>
          </w:tcPr>
          <w:p w14:paraId="1E947114" w14:textId="77777777" w:rsidR="00BB5A16" w:rsidRPr="0066603E" w:rsidRDefault="00BB5A16" w:rsidP="0051532B">
            <w:pPr>
              <w:pStyle w:val="TAC"/>
              <w:rPr>
                <w:iCs/>
              </w:rPr>
            </w:pPr>
            <w:r w:rsidRPr="0066603E">
              <w:rPr>
                <w:iCs/>
              </w:rPr>
              <w:t>n1</w:t>
            </w:r>
          </w:p>
        </w:tc>
        <w:tc>
          <w:tcPr>
            <w:tcW w:w="953" w:type="pct"/>
          </w:tcPr>
          <w:p w14:paraId="3FC2DDCA" w14:textId="77777777" w:rsidR="00BB5A16" w:rsidRPr="0066603E" w:rsidRDefault="00BB5A16" w:rsidP="0051532B">
            <w:pPr>
              <w:pStyle w:val="TAC"/>
            </w:pPr>
            <w:r w:rsidRPr="0066603E">
              <w:t>see clause 5.17 of TS 38.321 [12]</w:t>
            </w:r>
          </w:p>
        </w:tc>
      </w:tr>
      <w:tr w:rsidR="00BB5A16" w:rsidRPr="0066603E" w14:paraId="72D91FBC" w14:textId="77777777" w:rsidTr="0051532B">
        <w:trPr>
          <w:trHeight w:val="163"/>
          <w:jc w:val="center"/>
        </w:trPr>
        <w:tc>
          <w:tcPr>
            <w:tcW w:w="2406" w:type="pct"/>
            <w:gridSpan w:val="4"/>
            <w:shd w:val="clear" w:color="auto" w:fill="auto"/>
          </w:tcPr>
          <w:p w14:paraId="2E5A3D36" w14:textId="77777777" w:rsidR="00BB5A16" w:rsidRPr="0066603E" w:rsidRDefault="00BB5A16" w:rsidP="0051532B">
            <w:pPr>
              <w:pStyle w:val="TAL"/>
            </w:pPr>
            <w:r w:rsidRPr="0066603E">
              <w:t>beamFailureDetectionTimer</w:t>
            </w:r>
          </w:p>
        </w:tc>
        <w:tc>
          <w:tcPr>
            <w:tcW w:w="479" w:type="pct"/>
            <w:shd w:val="clear" w:color="auto" w:fill="auto"/>
          </w:tcPr>
          <w:p w14:paraId="56EB0B9F" w14:textId="77777777" w:rsidR="00BB5A16" w:rsidRPr="0066603E" w:rsidRDefault="00BB5A16" w:rsidP="0051532B">
            <w:pPr>
              <w:pStyle w:val="TAC"/>
              <w:rPr>
                <w:iCs/>
              </w:rPr>
            </w:pPr>
          </w:p>
        </w:tc>
        <w:tc>
          <w:tcPr>
            <w:tcW w:w="1162" w:type="pct"/>
            <w:shd w:val="clear" w:color="auto" w:fill="auto"/>
          </w:tcPr>
          <w:p w14:paraId="1229A5C9" w14:textId="77777777" w:rsidR="00BB5A16" w:rsidRPr="0066603E" w:rsidRDefault="00BB5A16" w:rsidP="0051532B">
            <w:pPr>
              <w:pStyle w:val="TAC"/>
              <w:rPr>
                <w:i/>
                <w:iCs/>
              </w:rPr>
            </w:pPr>
            <w:r w:rsidRPr="0066603E">
              <w:t>pbfd4</w:t>
            </w:r>
          </w:p>
        </w:tc>
        <w:tc>
          <w:tcPr>
            <w:tcW w:w="953" w:type="pct"/>
          </w:tcPr>
          <w:p w14:paraId="62C9CD62" w14:textId="77777777" w:rsidR="00BB5A16" w:rsidRPr="0066603E" w:rsidRDefault="00BB5A16" w:rsidP="0051532B">
            <w:pPr>
              <w:pStyle w:val="TAC"/>
            </w:pPr>
            <w:r w:rsidRPr="0066603E">
              <w:t>see clause 5.17 of TS 38.321 [12]</w:t>
            </w:r>
          </w:p>
        </w:tc>
      </w:tr>
      <w:tr w:rsidR="00BB5A16" w:rsidRPr="0066603E" w14:paraId="090A48EB" w14:textId="77777777" w:rsidTr="0051532B">
        <w:trPr>
          <w:trHeight w:val="163"/>
          <w:jc w:val="center"/>
        </w:trPr>
        <w:tc>
          <w:tcPr>
            <w:tcW w:w="1256" w:type="pct"/>
            <w:gridSpan w:val="2"/>
            <w:vMerge w:val="restart"/>
            <w:shd w:val="clear" w:color="auto" w:fill="auto"/>
          </w:tcPr>
          <w:p w14:paraId="0EA36829"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2DDF9FEC"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7706EEF5" w14:textId="77777777" w:rsidR="00BB5A16" w:rsidRPr="0066603E" w:rsidRDefault="00BB5A16" w:rsidP="0051532B">
            <w:pPr>
              <w:pStyle w:val="TAC"/>
              <w:rPr>
                <w:rFonts w:cs="Arial"/>
                <w:szCs w:val="18"/>
              </w:rPr>
            </w:pPr>
          </w:p>
        </w:tc>
        <w:tc>
          <w:tcPr>
            <w:tcW w:w="1162" w:type="pct"/>
            <w:shd w:val="clear" w:color="auto" w:fill="auto"/>
          </w:tcPr>
          <w:p w14:paraId="600A1F1E" w14:textId="77777777" w:rsidR="00BB5A16" w:rsidRPr="0066603E" w:rsidRDefault="00BB5A16" w:rsidP="0051532B">
            <w:pPr>
              <w:pStyle w:val="TAC"/>
              <w:rPr>
                <w:rFonts w:cs="Arial"/>
                <w:iCs/>
                <w:szCs w:val="18"/>
              </w:rPr>
            </w:pPr>
            <w:r w:rsidRPr="0066603E">
              <w:rPr>
                <w:rFonts w:cs="Arial"/>
                <w:szCs w:val="18"/>
              </w:rPr>
              <w:t>CSI-RS.1.1 FDD</w:t>
            </w:r>
          </w:p>
        </w:tc>
        <w:tc>
          <w:tcPr>
            <w:tcW w:w="953" w:type="pct"/>
          </w:tcPr>
          <w:p w14:paraId="7F58B44F" w14:textId="77777777" w:rsidR="00BB5A16" w:rsidRPr="0066603E" w:rsidRDefault="00BB5A16" w:rsidP="0051532B">
            <w:pPr>
              <w:keepLines/>
              <w:spacing w:after="0"/>
              <w:jc w:val="center"/>
              <w:rPr>
                <w:rFonts w:ascii="Arial" w:hAnsi="Arial" w:cs="Arial"/>
                <w:iCs/>
                <w:sz w:val="18"/>
                <w:szCs w:val="18"/>
              </w:rPr>
            </w:pPr>
          </w:p>
        </w:tc>
      </w:tr>
      <w:tr w:rsidR="00BB5A16" w:rsidRPr="0066603E" w14:paraId="72ECC563" w14:textId="77777777" w:rsidTr="0051532B">
        <w:trPr>
          <w:trHeight w:val="163"/>
          <w:jc w:val="center"/>
        </w:trPr>
        <w:tc>
          <w:tcPr>
            <w:tcW w:w="1256" w:type="pct"/>
            <w:gridSpan w:val="2"/>
            <w:vMerge/>
            <w:shd w:val="clear" w:color="auto" w:fill="auto"/>
          </w:tcPr>
          <w:p w14:paraId="6A9C098E" w14:textId="77777777" w:rsidR="00BB5A16" w:rsidRPr="0066603E" w:rsidRDefault="00BB5A16" w:rsidP="0051532B">
            <w:pPr>
              <w:pStyle w:val="TAL"/>
              <w:rPr>
                <w:rFonts w:cs="Arial"/>
                <w:szCs w:val="18"/>
              </w:rPr>
            </w:pPr>
          </w:p>
        </w:tc>
        <w:tc>
          <w:tcPr>
            <w:tcW w:w="1150" w:type="pct"/>
            <w:gridSpan w:val="2"/>
            <w:shd w:val="clear" w:color="auto" w:fill="auto"/>
          </w:tcPr>
          <w:p w14:paraId="7F27708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71543D0" w14:textId="77777777" w:rsidR="00BB5A16" w:rsidRPr="0066603E" w:rsidRDefault="00BB5A16" w:rsidP="0051532B">
            <w:pPr>
              <w:pStyle w:val="TAC"/>
              <w:rPr>
                <w:rFonts w:cs="Arial"/>
                <w:szCs w:val="18"/>
              </w:rPr>
            </w:pPr>
          </w:p>
        </w:tc>
        <w:tc>
          <w:tcPr>
            <w:tcW w:w="1162" w:type="pct"/>
            <w:shd w:val="clear" w:color="auto" w:fill="auto"/>
          </w:tcPr>
          <w:p w14:paraId="75D748C4" w14:textId="77777777" w:rsidR="00BB5A16" w:rsidRPr="0066603E" w:rsidRDefault="00BB5A16" w:rsidP="0051532B">
            <w:pPr>
              <w:pStyle w:val="TAC"/>
              <w:rPr>
                <w:rFonts w:cs="Arial"/>
                <w:iCs/>
                <w:szCs w:val="18"/>
              </w:rPr>
            </w:pPr>
            <w:r w:rsidRPr="0066603E">
              <w:rPr>
                <w:rFonts w:cs="Arial"/>
                <w:szCs w:val="18"/>
              </w:rPr>
              <w:t>CSI-RS.1.1 TDD</w:t>
            </w:r>
          </w:p>
        </w:tc>
        <w:tc>
          <w:tcPr>
            <w:tcW w:w="953" w:type="pct"/>
          </w:tcPr>
          <w:p w14:paraId="5F0F8EF9" w14:textId="77777777" w:rsidR="00BB5A16" w:rsidRPr="0066603E" w:rsidRDefault="00BB5A16" w:rsidP="0051532B">
            <w:pPr>
              <w:keepLines/>
              <w:spacing w:after="0"/>
              <w:jc w:val="center"/>
              <w:rPr>
                <w:rFonts w:ascii="Arial" w:hAnsi="Arial" w:cs="Arial"/>
                <w:iCs/>
                <w:sz w:val="18"/>
                <w:szCs w:val="18"/>
              </w:rPr>
            </w:pPr>
          </w:p>
        </w:tc>
      </w:tr>
      <w:tr w:rsidR="00BB5A16" w:rsidRPr="0066603E" w14:paraId="2C4293CA" w14:textId="77777777" w:rsidTr="0051532B">
        <w:trPr>
          <w:trHeight w:val="163"/>
          <w:jc w:val="center"/>
        </w:trPr>
        <w:tc>
          <w:tcPr>
            <w:tcW w:w="1256" w:type="pct"/>
            <w:gridSpan w:val="2"/>
            <w:vMerge/>
            <w:shd w:val="clear" w:color="auto" w:fill="auto"/>
          </w:tcPr>
          <w:p w14:paraId="005D6C7E" w14:textId="77777777" w:rsidR="00BB5A16" w:rsidRPr="0066603E" w:rsidRDefault="00BB5A16" w:rsidP="0051532B">
            <w:pPr>
              <w:pStyle w:val="TAL"/>
              <w:rPr>
                <w:rFonts w:cs="Arial"/>
                <w:szCs w:val="18"/>
              </w:rPr>
            </w:pPr>
          </w:p>
        </w:tc>
        <w:tc>
          <w:tcPr>
            <w:tcW w:w="1150" w:type="pct"/>
            <w:gridSpan w:val="2"/>
            <w:shd w:val="clear" w:color="auto" w:fill="auto"/>
          </w:tcPr>
          <w:p w14:paraId="1B17C543"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79F76A9D" w14:textId="77777777" w:rsidR="00BB5A16" w:rsidRPr="0066603E" w:rsidRDefault="00BB5A16" w:rsidP="0051532B">
            <w:pPr>
              <w:pStyle w:val="TAC"/>
              <w:rPr>
                <w:rFonts w:cs="Arial"/>
                <w:szCs w:val="18"/>
              </w:rPr>
            </w:pPr>
          </w:p>
        </w:tc>
        <w:tc>
          <w:tcPr>
            <w:tcW w:w="1162" w:type="pct"/>
            <w:shd w:val="clear" w:color="auto" w:fill="auto"/>
          </w:tcPr>
          <w:p w14:paraId="23C1F802" w14:textId="77777777" w:rsidR="00BB5A16" w:rsidRPr="0066603E" w:rsidRDefault="00BB5A16" w:rsidP="0051532B">
            <w:pPr>
              <w:pStyle w:val="TAC"/>
              <w:rPr>
                <w:rFonts w:cs="Arial"/>
                <w:iCs/>
                <w:szCs w:val="18"/>
              </w:rPr>
            </w:pPr>
            <w:r w:rsidRPr="0066603E">
              <w:rPr>
                <w:rFonts w:cs="Arial"/>
                <w:szCs w:val="18"/>
              </w:rPr>
              <w:t>CSI-RS.2.1 TDD</w:t>
            </w:r>
          </w:p>
        </w:tc>
        <w:tc>
          <w:tcPr>
            <w:tcW w:w="953" w:type="pct"/>
          </w:tcPr>
          <w:p w14:paraId="635418A6" w14:textId="77777777" w:rsidR="00BB5A16" w:rsidRPr="0066603E" w:rsidRDefault="00BB5A16" w:rsidP="0051532B">
            <w:pPr>
              <w:keepLines/>
              <w:spacing w:after="0"/>
              <w:jc w:val="center"/>
              <w:rPr>
                <w:rFonts w:ascii="Arial" w:hAnsi="Arial" w:cs="Arial"/>
                <w:iCs/>
                <w:sz w:val="18"/>
                <w:szCs w:val="18"/>
              </w:rPr>
            </w:pPr>
          </w:p>
        </w:tc>
      </w:tr>
      <w:tr w:rsidR="00BB5A16" w:rsidRPr="0066603E" w14:paraId="11F2AD1B" w14:textId="77777777" w:rsidTr="0051532B">
        <w:trPr>
          <w:trHeight w:val="163"/>
          <w:jc w:val="center"/>
        </w:trPr>
        <w:tc>
          <w:tcPr>
            <w:tcW w:w="1256" w:type="pct"/>
            <w:gridSpan w:val="2"/>
            <w:vMerge w:val="restart"/>
            <w:shd w:val="clear" w:color="auto" w:fill="auto"/>
          </w:tcPr>
          <w:p w14:paraId="112C6D0D"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706035D4"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5FE095E" w14:textId="77777777" w:rsidR="00BB5A16" w:rsidRPr="0066603E" w:rsidRDefault="00BB5A16" w:rsidP="0051532B">
            <w:pPr>
              <w:pStyle w:val="TAC"/>
              <w:rPr>
                <w:rFonts w:cs="Arial"/>
                <w:szCs w:val="18"/>
              </w:rPr>
            </w:pPr>
          </w:p>
        </w:tc>
        <w:tc>
          <w:tcPr>
            <w:tcW w:w="1162" w:type="pct"/>
            <w:shd w:val="clear" w:color="auto" w:fill="auto"/>
          </w:tcPr>
          <w:p w14:paraId="6DBA1EA8" w14:textId="77777777" w:rsidR="00BB5A16" w:rsidRPr="0066603E" w:rsidRDefault="00BB5A16" w:rsidP="0051532B">
            <w:pPr>
              <w:pStyle w:val="TAC"/>
              <w:rPr>
                <w:rFonts w:cs="Arial"/>
                <w:szCs w:val="18"/>
              </w:rPr>
            </w:pPr>
            <w:r w:rsidRPr="0066603E">
              <w:rPr>
                <w:rFonts w:cs="Arial"/>
                <w:szCs w:val="18"/>
              </w:rPr>
              <w:t>TRS.1.1 FDD</w:t>
            </w:r>
          </w:p>
        </w:tc>
        <w:tc>
          <w:tcPr>
            <w:tcW w:w="953" w:type="pct"/>
          </w:tcPr>
          <w:p w14:paraId="18370620" w14:textId="77777777" w:rsidR="00BB5A16" w:rsidRPr="0066603E" w:rsidRDefault="00BB5A16" w:rsidP="0051532B">
            <w:pPr>
              <w:keepLines/>
              <w:spacing w:after="0"/>
              <w:jc w:val="center"/>
              <w:rPr>
                <w:rFonts w:ascii="Arial" w:hAnsi="Arial" w:cs="Arial"/>
                <w:iCs/>
                <w:sz w:val="18"/>
                <w:szCs w:val="18"/>
              </w:rPr>
            </w:pPr>
          </w:p>
        </w:tc>
      </w:tr>
      <w:tr w:rsidR="00BB5A16" w:rsidRPr="0066603E" w14:paraId="3FAD0FC9" w14:textId="77777777" w:rsidTr="0051532B">
        <w:trPr>
          <w:trHeight w:val="163"/>
          <w:jc w:val="center"/>
        </w:trPr>
        <w:tc>
          <w:tcPr>
            <w:tcW w:w="1256" w:type="pct"/>
            <w:gridSpan w:val="2"/>
            <w:vMerge/>
            <w:shd w:val="clear" w:color="auto" w:fill="auto"/>
          </w:tcPr>
          <w:p w14:paraId="25E7901E" w14:textId="77777777" w:rsidR="00BB5A16" w:rsidRPr="0066603E" w:rsidRDefault="00BB5A16" w:rsidP="0051532B">
            <w:pPr>
              <w:pStyle w:val="TAL"/>
              <w:rPr>
                <w:rFonts w:cs="Arial"/>
                <w:szCs w:val="18"/>
              </w:rPr>
            </w:pPr>
          </w:p>
        </w:tc>
        <w:tc>
          <w:tcPr>
            <w:tcW w:w="1150" w:type="pct"/>
            <w:gridSpan w:val="2"/>
            <w:shd w:val="clear" w:color="auto" w:fill="auto"/>
          </w:tcPr>
          <w:p w14:paraId="3F90A84A"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B94ED1C" w14:textId="77777777" w:rsidR="00BB5A16" w:rsidRPr="0066603E" w:rsidRDefault="00BB5A16" w:rsidP="0051532B">
            <w:pPr>
              <w:pStyle w:val="TAC"/>
              <w:rPr>
                <w:rFonts w:cs="Arial"/>
                <w:szCs w:val="18"/>
              </w:rPr>
            </w:pPr>
          </w:p>
        </w:tc>
        <w:tc>
          <w:tcPr>
            <w:tcW w:w="1162" w:type="pct"/>
            <w:shd w:val="clear" w:color="auto" w:fill="auto"/>
          </w:tcPr>
          <w:p w14:paraId="0B5916EE" w14:textId="77777777" w:rsidR="00BB5A16" w:rsidRPr="0066603E" w:rsidRDefault="00BB5A16" w:rsidP="0051532B">
            <w:pPr>
              <w:pStyle w:val="TAC"/>
              <w:rPr>
                <w:rFonts w:cs="Arial"/>
                <w:szCs w:val="18"/>
              </w:rPr>
            </w:pPr>
            <w:r w:rsidRPr="0066603E">
              <w:rPr>
                <w:rFonts w:cs="Arial"/>
                <w:szCs w:val="18"/>
              </w:rPr>
              <w:t>TRS.1.1 TDD</w:t>
            </w:r>
          </w:p>
        </w:tc>
        <w:tc>
          <w:tcPr>
            <w:tcW w:w="953" w:type="pct"/>
          </w:tcPr>
          <w:p w14:paraId="73D14E12" w14:textId="77777777" w:rsidR="00BB5A16" w:rsidRPr="0066603E" w:rsidRDefault="00BB5A16" w:rsidP="0051532B">
            <w:pPr>
              <w:keepLines/>
              <w:spacing w:after="0"/>
              <w:jc w:val="center"/>
              <w:rPr>
                <w:rFonts w:ascii="Arial" w:hAnsi="Arial" w:cs="Arial"/>
                <w:iCs/>
                <w:sz w:val="18"/>
                <w:szCs w:val="18"/>
              </w:rPr>
            </w:pPr>
          </w:p>
        </w:tc>
      </w:tr>
      <w:tr w:rsidR="00BB5A16" w:rsidRPr="0066603E" w14:paraId="678E144C" w14:textId="77777777" w:rsidTr="0051532B">
        <w:trPr>
          <w:trHeight w:val="163"/>
          <w:jc w:val="center"/>
        </w:trPr>
        <w:tc>
          <w:tcPr>
            <w:tcW w:w="1256" w:type="pct"/>
            <w:gridSpan w:val="2"/>
            <w:vMerge/>
            <w:shd w:val="clear" w:color="auto" w:fill="auto"/>
          </w:tcPr>
          <w:p w14:paraId="6D43669C" w14:textId="77777777" w:rsidR="00BB5A16" w:rsidRPr="0066603E" w:rsidRDefault="00BB5A16" w:rsidP="0051532B">
            <w:pPr>
              <w:pStyle w:val="TAL"/>
              <w:rPr>
                <w:rFonts w:cs="Arial"/>
                <w:szCs w:val="18"/>
              </w:rPr>
            </w:pPr>
          </w:p>
        </w:tc>
        <w:tc>
          <w:tcPr>
            <w:tcW w:w="1150" w:type="pct"/>
            <w:gridSpan w:val="2"/>
            <w:shd w:val="clear" w:color="auto" w:fill="auto"/>
          </w:tcPr>
          <w:p w14:paraId="4DC471A5"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0448B444" w14:textId="77777777" w:rsidR="00BB5A16" w:rsidRPr="0066603E" w:rsidRDefault="00BB5A16" w:rsidP="0051532B">
            <w:pPr>
              <w:pStyle w:val="TAC"/>
              <w:rPr>
                <w:rFonts w:cs="Arial"/>
                <w:szCs w:val="18"/>
              </w:rPr>
            </w:pPr>
          </w:p>
        </w:tc>
        <w:tc>
          <w:tcPr>
            <w:tcW w:w="1162" w:type="pct"/>
            <w:shd w:val="clear" w:color="auto" w:fill="auto"/>
          </w:tcPr>
          <w:p w14:paraId="743848B3" w14:textId="77777777" w:rsidR="00BB5A16" w:rsidRPr="0066603E" w:rsidRDefault="00BB5A16" w:rsidP="0051532B">
            <w:pPr>
              <w:pStyle w:val="TAC"/>
              <w:rPr>
                <w:rFonts w:cs="Arial"/>
                <w:szCs w:val="18"/>
              </w:rPr>
            </w:pPr>
            <w:r w:rsidRPr="0066603E">
              <w:rPr>
                <w:rFonts w:cs="Arial"/>
                <w:szCs w:val="18"/>
              </w:rPr>
              <w:t>TRS.1.2 TDD</w:t>
            </w:r>
          </w:p>
        </w:tc>
        <w:tc>
          <w:tcPr>
            <w:tcW w:w="953" w:type="pct"/>
          </w:tcPr>
          <w:p w14:paraId="2E49FD7B" w14:textId="77777777" w:rsidR="00BB5A16" w:rsidRPr="0066603E" w:rsidRDefault="00BB5A16" w:rsidP="0051532B">
            <w:pPr>
              <w:keepLines/>
              <w:spacing w:after="0"/>
              <w:jc w:val="center"/>
              <w:rPr>
                <w:rFonts w:ascii="Arial" w:hAnsi="Arial" w:cs="Arial"/>
                <w:iCs/>
                <w:sz w:val="18"/>
                <w:szCs w:val="18"/>
              </w:rPr>
            </w:pPr>
          </w:p>
        </w:tc>
      </w:tr>
      <w:tr w:rsidR="00BB5A16" w:rsidRPr="0066603E" w14:paraId="0BA8488D" w14:textId="77777777" w:rsidTr="0051532B">
        <w:trPr>
          <w:trHeight w:val="163"/>
          <w:jc w:val="center"/>
        </w:trPr>
        <w:tc>
          <w:tcPr>
            <w:tcW w:w="2406" w:type="pct"/>
            <w:gridSpan w:val="4"/>
            <w:shd w:val="clear" w:color="auto" w:fill="auto"/>
          </w:tcPr>
          <w:p w14:paraId="50ADA5CA"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30BE0BBA" w14:textId="77777777" w:rsidR="00BB5A16" w:rsidRPr="0066603E" w:rsidRDefault="00BB5A16" w:rsidP="0051532B">
            <w:pPr>
              <w:pStyle w:val="TAC"/>
              <w:rPr>
                <w:rFonts w:cs="Arial"/>
                <w:szCs w:val="18"/>
              </w:rPr>
            </w:pPr>
          </w:p>
        </w:tc>
        <w:tc>
          <w:tcPr>
            <w:tcW w:w="1162" w:type="pct"/>
            <w:shd w:val="clear" w:color="auto" w:fill="auto"/>
          </w:tcPr>
          <w:p w14:paraId="05D4B424" w14:textId="77777777" w:rsidR="00BB5A16" w:rsidRPr="0066603E" w:rsidRDefault="00BB5A16" w:rsidP="0051532B">
            <w:pPr>
              <w:pStyle w:val="TAC"/>
              <w:rPr>
                <w:rFonts w:cs="Arial"/>
                <w:szCs w:val="18"/>
              </w:rPr>
            </w:pPr>
            <w:r w:rsidRPr="0066603E">
              <w:rPr>
                <w:rFonts w:cs="Arial"/>
                <w:szCs w:val="18"/>
              </w:rPr>
              <w:t>0, 1</w:t>
            </w:r>
          </w:p>
        </w:tc>
        <w:tc>
          <w:tcPr>
            <w:tcW w:w="953" w:type="pct"/>
          </w:tcPr>
          <w:p w14:paraId="4C0F8D30" w14:textId="77777777" w:rsidR="00BB5A16" w:rsidRPr="0066603E" w:rsidRDefault="00BB5A16" w:rsidP="0051532B">
            <w:pPr>
              <w:keepLines/>
              <w:spacing w:after="0"/>
              <w:jc w:val="center"/>
              <w:rPr>
                <w:rFonts w:ascii="Arial" w:hAnsi="Arial" w:cs="Arial"/>
                <w:iCs/>
                <w:sz w:val="18"/>
                <w:szCs w:val="18"/>
              </w:rPr>
            </w:pPr>
          </w:p>
        </w:tc>
      </w:tr>
      <w:tr w:rsidR="00BB5A16" w:rsidRPr="0066603E" w14:paraId="484E3467" w14:textId="77777777" w:rsidTr="0051532B">
        <w:trPr>
          <w:trHeight w:val="163"/>
          <w:jc w:val="center"/>
        </w:trPr>
        <w:tc>
          <w:tcPr>
            <w:tcW w:w="2406" w:type="pct"/>
            <w:gridSpan w:val="4"/>
            <w:shd w:val="clear" w:color="auto" w:fill="auto"/>
          </w:tcPr>
          <w:p w14:paraId="51F40218"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19012764" w14:textId="77777777" w:rsidR="00BB5A16" w:rsidRPr="0066603E" w:rsidRDefault="00BB5A16" w:rsidP="0051532B">
            <w:pPr>
              <w:pStyle w:val="TAC"/>
              <w:rPr>
                <w:rFonts w:cs="Arial"/>
                <w:szCs w:val="18"/>
              </w:rPr>
            </w:pPr>
            <w:r w:rsidRPr="0066603E">
              <w:rPr>
                <w:rFonts w:cs="Arial"/>
                <w:szCs w:val="18"/>
              </w:rPr>
              <w:t>ms</w:t>
            </w:r>
          </w:p>
        </w:tc>
        <w:tc>
          <w:tcPr>
            <w:tcW w:w="1162" w:type="pct"/>
            <w:shd w:val="clear" w:color="auto" w:fill="auto"/>
          </w:tcPr>
          <w:p w14:paraId="5C50E48B" w14:textId="77777777" w:rsidR="00BB5A16" w:rsidRPr="0066603E" w:rsidRDefault="00BB5A16" w:rsidP="0051532B">
            <w:pPr>
              <w:pStyle w:val="TAC"/>
              <w:rPr>
                <w:rFonts w:cs="Arial"/>
                <w:szCs w:val="18"/>
              </w:rPr>
            </w:pPr>
            <w:r w:rsidRPr="0066603E">
              <w:rPr>
                <w:rFonts w:cs="Arial"/>
                <w:szCs w:val="18"/>
              </w:rPr>
              <w:t>1000</w:t>
            </w:r>
          </w:p>
        </w:tc>
        <w:tc>
          <w:tcPr>
            <w:tcW w:w="953" w:type="pct"/>
          </w:tcPr>
          <w:p w14:paraId="265C91B3" w14:textId="77777777" w:rsidR="00BB5A16" w:rsidRPr="0066603E" w:rsidRDefault="00BB5A16" w:rsidP="0051532B">
            <w:pPr>
              <w:keepLines/>
              <w:spacing w:after="0"/>
              <w:jc w:val="center"/>
              <w:rPr>
                <w:rFonts w:ascii="Arial" w:hAnsi="Arial" w:cs="Arial"/>
                <w:iCs/>
                <w:sz w:val="18"/>
                <w:szCs w:val="18"/>
              </w:rPr>
            </w:pPr>
          </w:p>
        </w:tc>
      </w:tr>
      <w:tr w:rsidR="00BB5A16" w:rsidRPr="0066603E" w14:paraId="5156CC25" w14:textId="77777777" w:rsidTr="0051532B">
        <w:trPr>
          <w:trHeight w:val="163"/>
          <w:jc w:val="center"/>
        </w:trPr>
        <w:tc>
          <w:tcPr>
            <w:tcW w:w="2406" w:type="pct"/>
            <w:gridSpan w:val="4"/>
            <w:shd w:val="clear" w:color="auto" w:fill="auto"/>
          </w:tcPr>
          <w:p w14:paraId="7B3D2BFB" w14:textId="77777777" w:rsidR="00BB5A16" w:rsidRPr="0066603E" w:rsidRDefault="00BB5A16" w:rsidP="0051532B">
            <w:pPr>
              <w:pStyle w:val="TAL"/>
              <w:rPr>
                <w:rFonts w:cs="Arial"/>
                <w:szCs w:val="18"/>
              </w:rPr>
            </w:pPr>
            <w:r w:rsidRPr="0066603E">
              <w:t>N310</w:t>
            </w:r>
          </w:p>
        </w:tc>
        <w:tc>
          <w:tcPr>
            <w:tcW w:w="479" w:type="pct"/>
            <w:shd w:val="clear" w:color="auto" w:fill="auto"/>
          </w:tcPr>
          <w:p w14:paraId="74CD30D8" w14:textId="77777777" w:rsidR="00BB5A16" w:rsidRPr="0066603E" w:rsidRDefault="00BB5A16" w:rsidP="0051532B">
            <w:pPr>
              <w:pStyle w:val="TAC"/>
              <w:rPr>
                <w:rFonts w:cs="Arial"/>
                <w:szCs w:val="18"/>
              </w:rPr>
            </w:pPr>
          </w:p>
        </w:tc>
        <w:tc>
          <w:tcPr>
            <w:tcW w:w="1162" w:type="pct"/>
            <w:shd w:val="clear" w:color="auto" w:fill="auto"/>
          </w:tcPr>
          <w:p w14:paraId="7ED7C7A0" w14:textId="77777777" w:rsidR="00BB5A16" w:rsidRPr="0066603E" w:rsidRDefault="00BB5A16" w:rsidP="0051532B">
            <w:pPr>
              <w:pStyle w:val="TAC"/>
              <w:rPr>
                <w:rFonts w:cs="Arial"/>
                <w:szCs w:val="18"/>
              </w:rPr>
            </w:pPr>
            <w:r w:rsidRPr="0066603E">
              <w:rPr>
                <w:rFonts w:cs="Arial"/>
                <w:szCs w:val="18"/>
              </w:rPr>
              <w:t>2</w:t>
            </w:r>
          </w:p>
        </w:tc>
        <w:tc>
          <w:tcPr>
            <w:tcW w:w="953" w:type="pct"/>
          </w:tcPr>
          <w:p w14:paraId="37123A63" w14:textId="77777777" w:rsidR="00BB5A16" w:rsidRPr="0066603E" w:rsidRDefault="00BB5A16" w:rsidP="0051532B">
            <w:pPr>
              <w:keepLines/>
              <w:spacing w:after="0"/>
              <w:jc w:val="center"/>
              <w:rPr>
                <w:rFonts w:ascii="Arial" w:hAnsi="Arial" w:cs="Arial"/>
                <w:iCs/>
                <w:sz w:val="18"/>
                <w:szCs w:val="18"/>
              </w:rPr>
            </w:pPr>
          </w:p>
        </w:tc>
      </w:tr>
      <w:tr w:rsidR="00BB5A16" w:rsidRPr="0066603E" w14:paraId="7024B9CD" w14:textId="77777777" w:rsidTr="0051532B">
        <w:trPr>
          <w:trHeight w:val="163"/>
          <w:jc w:val="center"/>
        </w:trPr>
        <w:tc>
          <w:tcPr>
            <w:tcW w:w="2406" w:type="pct"/>
            <w:gridSpan w:val="4"/>
            <w:shd w:val="clear" w:color="auto" w:fill="auto"/>
          </w:tcPr>
          <w:p w14:paraId="09E27BAA" w14:textId="77777777" w:rsidR="00BB5A16" w:rsidRPr="0066603E" w:rsidRDefault="00BB5A16" w:rsidP="0051532B">
            <w:pPr>
              <w:pStyle w:val="TAL"/>
            </w:pPr>
            <w:r w:rsidRPr="0066603E">
              <w:t>T1</w:t>
            </w:r>
          </w:p>
        </w:tc>
        <w:tc>
          <w:tcPr>
            <w:tcW w:w="479" w:type="pct"/>
            <w:shd w:val="clear" w:color="auto" w:fill="auto"/>
          </w:tcPr>
          <w:p w14:paraId="50AEE287" w14:textId="77777777" w:rsidR="00BB5A16" w:rsidRPr="0066603E" w:rsidRDefault="00BB5A16" w:rsidP="0051532B">
            <w:pPr>
              <w:pStyle w:val="TAC"/>
            </w:pPr>
            <w:r w:rsidRPr="0066603E">
              <w:t>s</w:t>
            </w:r>
          </w:p>
        </w:tc>
        <w:tc>
          <w:tcPr>
            <w:tcW w:w="1162" w:type="pct"/>
            <w:shd w:val="clear" w:color="auto" w:fill="auto"/>
          </w:tcPr>
          <w:p w14:paraId="6035309B" w14:textId="77777777" w:rsidR="00BB5A16" w:rsidRPr="0066603E" w:rsidRDefault="00BB5A16" w:rsidP="0051532B">
            <w:pPr>
              <w:pStyle w:val="TAC"/>
            </w:pPr>
            <w:r w:rsidRPr="0066603E">
              <w:t>1</w:t>
            </w:r>
          </w:p>
        </w:tc>
        <w:tc>
          <w:tcPr>
            <w:tcW w:w="953" w:type="pct"/>
          </w:tcPr>
          <w:p w14:paraId="739682CC" w14:textId="77777777" w:rsidR="00BB5A16" w:rsidRPr="0066603E" w:rsidRDefault="00BB5A16" w:rsidP="0051532B">
            <w:pPr>
              <w:pStyle w:val="TAC"/>
            </w:pPr>
            <w:r w:rsidRPr="0066603E">
              <w:t>During this time the UE shall be fully synchronized to cell 1</w:t>
            </w:r>
          </w:p>
        </w:tc>
      </w:tr>
      <w:tr w:rsidR="00BB5A16" w:rsidRPr="0066603E" w14:paraId="0C799D62" w14:textId="77777777" w:rsidTr="0051532B">
        <w:trPr>
          <w:trHeight w:val="175"/>
          <w:jc w:val="center"/>
        </w:trPr>
        <w:tc>
          <w:tcPr>
            <w:tcW w:w="2406" w:type="pct"/>
            <w:gridSpan w:val="4"/>
            <w:shd w:val="clear" w:color="auto" w:fill="auto"/>
          </w:tcPr>
          <w:p w14:paraId="4BF8EAAD" w14:textId="77777777" w:rsidR="00BB5A16" w:rsidRPr="0066603E" w:rsidRDefault="00BB5A16" w:rsidP="0051532B">
            <w:pPr>
              <w:pStyle w:val="TAL"/>
            </w:pPr>
            <w:r w:rsidRPr="0066603E">
              <w:t>T2</w:t>
            </w:r>
          </w:p>
        </w:tc>
        <w:tc>
          <w:tcPr>
            <w:tcW w:w="479" w:type="pct"/>
            <w:shd w:val="clear" w:color="auto" w:fill="auto"/>
          </w:tcPr>
          <w:p w14:paraId="274FDCC5" w14:textId="77777777" w:rsidR="00BB5A16" w:rsidRPr="0066603E" w:rsidRDefault="00BB5A16" w:rsidP="0051532B">
            <w:pPr>
              <w:pStyle w:val="TAC"/>
            </w:pPr>
            <w:r w:rsidRPr="0066603E">
              <w:t>s</w:t>
            </w:r>
          </w:p>
        </w:tc>
        <w:tc>
          <w:tcPr>
            <w:tcW w:w="1162" w:type="pct"/>
            <w:shd w:val="clear" w:color="auto" w:fill="auto"/>
          </w:tcPr>
          <w:p w14:paraId="3DD536F3" w14:textId="77777777" w:rsidR="00BB5A16" w:rsidRPr="0066603E" w:rsidRDefault="00BB5A16" w:rsidP="0051532B">
            <w:pPr>
              <w:pStyle w:val="TAC"/>
            </w:pPr>
            <w:r w:rsidRPr="0066603E">
              <w:t>5.17</w:t>
            </w:r>
          </w:p>
        </w:tc>
        <w:tc>
          <w:tcPr>
            <w:tcW w:w="953" w:type="pct"/>
          </w:tcPr>
          <w:p w14:paraId="37A9E9C3" w14:textId="77777777" w:rsidR="00BB5A16" w:rsidRPr="0066603E" w:rsidRDefault="00BB5A16" w:rsidP="0051532B">
            <w:pPr>
              <w:keepLines/>
              <w:spacing w:after="0"/>
              <w:jc w:val="center"/>
              <w:rPr>
                <w:rFonts w:ascii="Arial" w:hAnsi="Arial"/>
                <w:sz w:val="18"/>
              </w:rPr>
            </w:pPr>
          </w:p>
        </w:tc>
      </w:tr>
      <w:tr w:rsidR="00BB5A16" w:rsidRPr="0066603E" w14:paraId="0EFD0CEF" w14:textId="77777777" w:rsidTr="0051532B">
        <w:trPr>
          <w:trHeight w:val="163"/>
          <w:jc w:val="center"/>
        </w:trPr>
        <w:tc>
          <w:tcPr>
            <w:tcW w:w="2406" w:type="pct"/>
            <w:gridSpan w:val="4"/>
            <w:shd w:val="clear" w:color="auto" w:fill="auto"/>
          </w:tcPr>
          <w:p w14:paraId="30976D47" w14:textId="77777777" w:rsidR="00BB5A16" w:rsidRPr="0066603E" w:rsidRDefault="00BB5A16" w:rsidP="0051532B">
            <w:pPr>
              <w:pStyle w:val="TAL"/>
            </w:pPr>
            <w:r w:rsidRPr="0066603E">
              <w:t>T3</w:t>
            </w:r>
          </w:p>
        </w:tc>
        <w:tc>
          <w:tcPr>
            <w:tcW w:w="479" w:type="pct"/>
            <w:shd w:val="clear" w:color="auto" w:fill="auto"/>
          </w:tcPr>
          <w:p w14:paraId="3C480ADE" w14:textId="77777777" w:rsidR="00BB5A16" w:rsidRPr="0066603E" w:rsidRDefault="00BB5A16" w:rsidP="0051532B">
            <w:pPr>
              <w:pStyle w:val="TAC"/>
            </w:pPr>
            <w:r w:rsidRPr="0066603E">
              <w:t>s</w:t>
            </w:r>
          </w:p>
        </w:tc>
        <w:tc>
          <w:tcPr>
            <w:tcW w:w="1162" w:type="pct"/>
            <w:shd w:val="clear" w:color="auto" w:fill="auto"/>
          </w:tcPr>
          <w:p w14:paraId="32D5CAD4" w14:textId="77777777" w:rsidR="00BB5A16" w:rsidRPr="0066603E" w:rsidRDefault="00BB5A16" w:rsidP="0051532B">
            <w:pPr>
              <w:pStyle w:val="TAC"/>
            </w:pPr>
            <w:r w:rsidRPr="0066603E">
              <w:t>3.24</w:t>
            </w:r>
          </w:p>
        </w:tc>
        <w:tc>
          <w:tcPr>
            <w:tcW w:w="953" w:type="pct"/>
          </w:tcPr>
          <w:p w14:paraId="4ED2FB3C" w14:textId="77777777" w:rsidR="00BB5A16" w:rsidRPr="0066603E" w:rsidRDefault="00BB5A16" w:rsidP="0051532B">
            <w:pPr>
              <w:keepLines/>
              <w:spacing w:after="0"/>
              <w:jc w:val="center"/>
              <w:rPr>
                <w:rFonts w:ascii="Arial" w:hAnsi="Arial"/>
                <w:sz w:val="18"/>
              </w:rPr>
            </w:pPr>
          </w:p>
        </w:tc>
      </w:tr>
      <w:tr w:rsidR="00BB5A16" w:rsidRPr="0066603E" w14:paraId="35D2C220" w14:textId="77777777" w:rsidTr="0051532B">
        <w:trPr>
          <w:trHeight w:val="163"/>
          <w:jc w:val="center"/>
        </w:trPr>
        <w:tc>
          <w:tcPr>
            <w:tcW w:w="2406" w:type="pct"/>
            <w:gridSpan w:val="4"/>
            <w:shd w:val="clear" w:color="auto" w:fill="auto"/>
          </w:tcPr>
          <w:p w14:paraId="1CE5E207" w14:textId="77777777" w:rsidR="00BB5A16" w:rsidRPr="0066603E" w:rsidRDefault="00BB5A16" w:rsidP="0051532B">
            <w:pPr>
              <w:pStyle w:val="TAL"/>
            </w:pPr>
            <w:r w:rsidRPr="0066603E">
              <w:t>T4</w:t>
            </w:r>
          </w:p>
        </w:tc>
        <w:tc>
          <w:tcPr>
            <w:tcW w:w="479" w:type="pct"/>
            <w:shd w:val="clear" w:color="auto" w:fill="auto"/>
          </w:tcPr>
          <w:p w14:paraId="3A1CD8AC" w14:textId="77777777" w:rsidR="00BB5A16" w:rsidRPr="0066603E" w:rsidRDefault="00BB5A16" w:rsidP="0051532B">
            <w:pPr>
              <w:pStyle w:val="TAC"/>
            </w:pPr>
            <w:r w:rsidRPr="0066603E">
              <w:t>s</w:t>
            </w:r>
          </w:p>
        </w:tc>
        <w:tc>
          <w:tcPr>
            <w:tcW w:w="1162" w:type="pct"/>
            <w:shd w:val="clear" w:color="auto" w:fill="auto"/>
          </w:tcPr>
          <w:p w14:paraId="7FB105D0" w14:textId="77777777" w:rsidR="00BB5A16" w:rsidRPr="0066603E" w:rsidRDefault="00BB5A16" w:rsidP="0051532B">
            <w:pPr>
              <w:pStyle w:val="TAC"/>
            </w:pPr>
            <w:r w:rsidRPr="0066603E">
              <w:t>0</w:t>
            </w:r>
          </w:p>
        </w:tc>
        <w:tc>
          <w:tcPr>
            <w:tcW w:w="953" w:type="pct"/>
          </w:tcPr>
          <w:p w14:paraId="4538F9C5" w14:textId="77777777" w:rsidR="00BB5A16" w:rsidRPr="0066603E" w:rsidRDefault="00BB5A16" w:rsidP="0051532B">
            <w:pPr>
              <w:keepLines/>
              <w:spacing w:after="0"/>
              <w:jc w:val="center"/>
              <w:rPr>
                <w:rFonts w:ascii="Arial" w:hAnsi="Arial"/>
                <w:sz w:val="18"/>
              </w:rPr>
            </w:pPr>
          </w:p>
        </w:tc>
      </w:tr>
      <w:tr w:rsidR="00BB5A16" w:rsidRPr="0066603E" w14:paraId="39059E01" w14:textId="77777777" w:rsidTr="0051532B">
        <w:trPr>
          <w:trHeight w:val="163"/>
          <w:jc w:val="center"/>
        </w:trPr>
        <w:tc>
          <w:tcPr>
            <w:tcW w:w="2406" w:type="pct"/>
            <w:gridSpan w:val="4"/>
            <w:shd w:val="clear" w:color="auto" w:fill="auto"/>
          </w:tcPr>
          <w:p w14:paraId="716E0B02" w14:textId="77777777" w:rsidR="00BB5A16" w:rsidRPr="0066603E" w:rsidRDefault="00BB5A16" w:rsidP="0051532B">
            <w:pPr>
              <w:pStyle w:val="TAL"/>
            </w:pPr>
            <w:r w:rsidRPr="0066603E">
              <w:t>T5</w:t>
            </w:r>
          </w:p>
        </w:tc>
        <w:tc>
          <w:tcPr>
            <w:tcW w:w="479" w:type="pct"/>
            <w:shd w:val="clear" w:color="auto" w:fill="auto"/>
          </w:tcPr>
          <w:p w14:paraId="25A92D36" w14:textId="77777777" w:rsidR="00BB5A16" w:rsidRPr="0066603E" w:rsidRDefault="00BB5A16" w:rsidP="0051532B">
            <w:pPr>
              <w:pStyle w:val="TAC"/>
            </w:pPr>
            <w:r w:rsidRPr="0066603E">
              <w:t>s</w:t>
            </w:r>
          </w:p>
        </w:tc>
        <w:tc>
          <w:tcPr>
            <w:tcW w:w="1162" w:type="pct"/>
            <w:shd w:val="clear" w:color="auto" w:fill="auto"/>
          </w:tcPr>
          <w:p w14:paraId="6638303B" w14:textId="77777777" w:rsidR="00BB5A16" w:rsidRPr="0066603E" w:rsidRDefault="00BB5A16" w:rsidP="0051532B">
            <w:pPr>
              <w:pStyle w:val="TAC"/>
            </w:pPr>
            <w:r w:rsidRPr="0066603E">
              <w:t>1.97</w:t>
            </w:r>
          </w:p>
        </w:tc>
        <w:tc>
          <w:tcPr>
            <w:tcW w:w="953" w:type="pct"/>
          </w:tcPr>
          <w:p w14:paraId="149F2971" w14:textId="77777777" w:rsidR="00BB5A16" w:rsidRPr="0066603E" w:rsidRDefault="00BB5A16" w:rsidP="0051532B">
            <w:pPr>
              <w:keepLines/>
              <w:spacing w:after="0"/>
              <w:jc w:val="center"/>
              <w:rPr>
                <w:rFonts w:ascii="Arial" w:hAnsi="Arial"/>
                <w:sz w:val="18"/>
              </w:rPr>
            </w:pPr>
          </w:p>
        </w:tc>
      </w:tr>
      <w:tr w:rsidR="00BB5A16" w:rsidRPr="0066603E" w14:paraId="7399F8EA" w14:textId="77777777" w:rsidTr="0051532B">
        <w:trPr>
          <w:trHeight w:val="163"/>
          <w:jc w:val="center"/>
        </w:trPr>
        <w:tc>
          <w:tcPr>
            <w:tcW w:w="2406" w:type="pct"/>
            <w:gridSpan w:val="4"/>
            <w:shd w:val="clear" w:color="auto" w:fill="auto"/>
          </w:tcPr>
          <w:p w14:paraId="278B70EB" w14:textId="77777777" w:rsidR="00BB5A16" w:rsidRPr="0066603E" w:rsidRDefault="00BB5A16" w:rsidP="0051532B">
            <w:pPr>
              <w:pStyle w:val="TAL"/>
            </w:pPr>
            <w:r w:rsidRPr="0066603E">
              <w:t>D1</w:t>
            </w:r>
          </w:p>
        </w:tc>
        <w:tc>
          <w:tcPr>
            <w:tcW w:w="479" w:type="pct"/>
            <w:shd w:val="clear" w:color="auto" w:fill="auto"/>
          </w:tcPr>
          <w:p w14:paraId="2B77B812" w14:textId="77777777" w:rsidR="00BB5A16" w:rsidRPr="0066603E" w:rsidRDefault="00BB5A16" w:rsidP="0051532B">
            <w:pPr>
              <w:pStyle w:val="TAC"/>
            </w:pPr>
            <w:r w:rsidRPr="0066603E">
              <w:t>s</w:t>
            </w:r>
          </w:p>
        </w:tc>
        <w:tc>
          <w:tcPr>
            <w:tcW w:w="1162" w:type="pct"/>
            <w:shd w:val="clear" w:color="auto" w:fill="auto"/>
          </w:tcPr>
          <w:p w14:paraId="2ADD5612" w14:textId="77777777" w:rsidR="00BB5A16" w:rsidRPr="0066603E" w:rsidRDefault="00BB5A16" w:rsidP="0051532B">
            <w:pPr>
              <w:pStyle w:val="TAC"/>
            </w:pPr>
            <w:r w:rsidRPr="0066603E">
              <w:t>1.93</w:t>
            </w:r>
          </w:p>
        </w:tc>
        <w:tc>
          <w:tcPr>
            <w:tcW w:w="953" w:type="pct"/>
          </w:tcPr>
          <w:p w14:paraId="083BA79D" w14:textId="77777777" w:rsidR="00BB5A16" w:rsidRPr="0066603E" w:rsidRDefault="00BB5A16" w:rsidP="0051532B">
            <w:pPr>
              <w:keepLines/>
              <w:spacing w:after="0"/>
              <w:jc w:val="center"/>
              <w:rPr>
                <w:rFonts w:ascii="Arial" w:hAnsi="Arial"/>
                <w:sz w:val="18"/>
              </w:rPr>
            </w:pPr>
          </w:p>
        </w:tc>
      </w:tr>
      <w:tr w:rsidR="00BB5A16" w:rsidRPr="0066603E" w14:paraId="78AE139E" w14:textId="77777777" w:rsidTr="0051532B">
        <w:trPr>
          <w:trHeight w:val="163"/>
          <w:jc w:val="center"/>
        </w:trPr>
        <w:tc>
          <w:tcPr>
            <w:tcW w:w="5000" w:type="pct"/>
            <w:gridSpan w:val="7"/>
            <w:shd w:val="clear" w:color="auto" w:fill="auto"/>
          </w:tcPr>
          <w:p w14:paraId="74EF22C3" w14:textId="77777777" w:rsidR="00BB5A16" w:rsidRPr="0066603E" w:rsidRDefault="00BB5A16" w:rsidP="0051532B">
            <w:pPr>
              <w:pStyle w:val="TAN"/>
            </w:pPr>
            <w:r w:rsidRPr="0066603E">
              <w:t>Note 1:</w:t>
            </w:r>
            <w:r w:rsidRPr="0066603E">
              <w:tab/>
              <w:t>All configurations are assigned to the UE prior to the start of time period T1.</w:t>
            </w:r>
          </w:p>
          <w:p w14:paraId="1515997D" w14:textId="77777777" w:rsidR="00BB5A16" w:rsidRPr="0066603E" w:rsidRDefault="00BB5A16" w:rsidP="0051532B">
            <w:pPr>
              <w:pStyle w:val="TAN"/>
            </w:pPr>
            <w:r w:rsidRPr="0066603E">
              <w:t>Note 2:</w:t>
            </w:r>
            <w:r w:rsidRPr="0066603E">
              <w:tab/>
              <w:t>UE-specific PDCCH is not transmitted after T1 starts.</w:t>
            </w:r>
          </w:p>
        </w:tc>
      </w:tr>
    </w:tbl>
    <w:p w14:paraId="493391FA" w14:textId="77777777" w:rsidR="00BB5A16" w:rsidRPr="0066603E" w:rsidRDefault="00BB5A16" w:rsidP="00BB5A16"/>
    <w:p w14:paraId="5A740E24" w14:textId="77777777" w:rsidR="00BB5A16" w:rsidRPr="0066603E" w:rsidRDefault="00BB5A16" w:rsidP="00BB5A16">
      <w:pPr>
        <w:pStyle w:val="H6"/>
      </w:pPr>
      <w:r w:rsidRPr="0066603E">
        <w:t>6.5.5.2.4.2</w:t>
      </w:r>
      <w:r w:rsidRPr="0066603E">
        <w:tab/>
        <w:t>Test procedure</w:t>
      </w:r>
    </w:p>
    <w:p w14:paraId="314F719E" w14:textId="77777777" w:rsidR="00BB5A16" w:rsidRPr="0066603E" w:rsidRDefault="00BB5A16" w:rsidP="00BB5A16">
      <w:r w:rsidRPr="0066603E">
        <w:t xml:space="preserve">Prior to the start of the time duration T1, the UE shall be fully synchronized to NR Cell 1. The UE shall be configured for periodic CSI reporting with a reporting periodicity of 5 ms. In the test, DRX configuration is enabled. </w:t>
      </w:r>
    </w:p>
    <w:p w14:paraId="4FC67B83"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0C7D2483" w14:textId="77777777" w:rsidR="00BB5A16" w:rsidRPr="0066603E" w:rsidRDefault="00BB5A16" w:rsidP="00BB5A16">
      <w:pPr>
        <w:pStyle w:val="B1"/>
        <w:ind w:left="284" w:firstLine="0"/>
      </w:pPr>
      <w:r w:rsidRPr="0066603E">
        <w:rPr>
          <w:rFonts w:eastAsia="??"/>
        </w:rPr>
        <w:t>2.</w:t>
      </w:r>
      <w:r w:rsidRPr="0066603E">
        <w:rPr>
          <w:rFonts w:eastAsia="??"/>
        </w:rPr>
        <w:tab/>
        <w:t>Set the parameters of NR Cell 1 according to T1 in Table 6.5.5.2.5-1.</w:t>
      </w:r>
      <w:r w:rsidRPr="0066603E">
        <w:t xml:space="preserve"> Propagation conditions are set according to Annex C.2.3.</w:t>
      </w:r>
      <w:r w:rsidRPr="0066603E">
        <w:rPr>
          <w:rFonts w:eastAsia="??"/>
        </w:rPr>
        <w:t xml:space="preserve"> T1 starts.</w:t>
      </w:r>
    </w:p>
    <w:p w14:paraId="37EE79DA" w14:textId="77777777" w:rsidR="00BB5A16" w:rsidRPr="0066603E" w:rsidRDefault="00BB5A16" w:rsidP="00BB5A16">
      <w:pPr>
        <w:pStyle w:val="B1"/>
        <w:ind w:left="284" w:firstLine="0"/>
      </w:pPr>
      <w:r w:rsidRPr="0066603E">
        <w:rPr>
          <w:rFonts w:eastAsia="??"/>
        </w:rPr>
        <w:t>3.</w:t>
      </w:r>
      <w:r w:rsidRPr="0066603E">
        <w:rPr>
          <w:rFonts w:eastAsia="??"/>
        </w:rPr>
        <w:tab/>
        <w:t>When T1 expires the SS shall change the SNR value to T2 as specified in Table 6.5.5.2.5-1. T2 starts.</w:t>
      </w:r>
    </w:p>
    <w:p w14:paraId="52C565E1" w14:textId="77777777" w:rsidR="00BB5A16" w:rsidRPr="0066603E" w:rsidRDefault="00BB5A16" w:rsidP="00BB5A16">
      <w:pPr>
        <w:pStyle w:val="B1"/>
        <w:ind w:left="284" w:firstLine="0"/>
      </w:pPr>
      <w:r w:rsidRPr="0066603E">
        <w:rPr>
          <w:rFonts w:eastAsia="??"/>
        </w:rPr>
        <w:t>4.</w:t>
      </w:r>
      <w:r w:rsidRPr="0066603E">
        <w:rPr>
          <w:rFonts w:eastAsia="??"/>
        </w:rPr>
        <w:tab/>
        <w:t>When T2 expires the SS shall change the SNR value to T3 as specified in Table 6.5.5.2.5-1. T3 starts.</w:t>
      </w:r>
    </w:p>
    <w:p w14:paraId="79E23FBA" w14:textId="77777777" w:rsidR="00BB5A16" w:rsidRPr="0066603E" w:rsidRDefault="00BB5A16" w:rsidP="00BB5A16">
      <w:pPr>
        <w:pStyle w:val="B1"/>
        <w:ind w:left="284" w:firstLine="0"/>
      </w:pPr>
      <w:r w:rsidRPr="0066603E">
        <w:rPr>
          <w:rFonts w:eastAsia="??"/>
        </w:rPr>
        <w:t>5.</w:t>
      </w:r>
      <w:r w:rsidRPr="0066603E">
        <w:rPr>
          <w:rFonts w:eastAsia="??"/>
        </w:rPr>
        <w:tab/>
        <w:t>When T3 expires the SS shall change the SNR value to T4 as specified in Table 6.5.5.2.5-1. T4 starts.</w:t>
      </w:r>
    </w:p>
    <w:p w14:paraId="77B3BE59" w14:textId="77777777" w:rsidR="00BB5A16" w:rsidRPr="0066603E" w:rsidRDefault="00BB5A16" w:rsidP="00BB5A16">
      <w:pPr>
        <w:pStyle w:val="B1"/>
        <w:ind w:left="284" w:firstLine="0"/>
      </w:pPr>
      <w:r w:rsidRPr="0066603E">
        <w:rPr>
          <w:rFonts w:eastAsia="??"/>
        </w:rPr>
        <w:t>6.</w:t>
      </w:r>
      <w:r w:rsidRPr="0066603E">
        <w:rPr>
          <w:rFonts w:eastAsia="??"/>
        </w:rPr>
        <w:tab/>
        <w:t>When T4 expires the SS shall change the SNR value to T5 as specified in Table 6.5.5.2.5-1. T5 starts.</w:t>
      </w:r>
    </w:p>
    <w:p w14:paraId="459A5F3B" w14:textId="77777777" w:rsidR="00BB5A16" w:rsidRPr="0066603E" w:rsidRDefault="00BB5A16" w:rsidP="00BB5A16">
      <w:pPr>
        <w:pStyle w:val="B1"/>
        <w:ind w:left="284" w:firstLine="0"/>
      </w:pPr>
      <w:r w:rsidRPr="0066603E">
        <w:t>7.</w:t>
      </w:r>
      <w:r w:rsidRPr="0066603E">
        <w:tab/>
        <w:t>If the SS:</w:t>
      </w:r>
    </w:p>
    <w:p w14:paraId="4E4440D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791D60" w14:textId="77777777" w:rsidR="00BB5A16" w:rsidRPr="0066603E" w:rsidRDefault="00BB5A16" w:rsidP="00BB5A16">
      <w:pPr>
        <w:pStyle w:val="B2"/>
      </w:pPr>
      <w:r w:rsidRPr="0066603E">
        <w:t>and</w:t>
      </w:r>
    </w:p>
    <w:p w14:paraId="6068C377" w14:textId="77777777" w:rsidR="00BB5A16" w:rsidRPr="0066603E" w:rsidRDefault="00BB5A16" w:rsidP="00BB5A16">
      <w:pPr>
        <w:pStyle w:val="B2"/>
      </w:pPr>
      <w:r w:rsidRPr="0066603E">
        <w:t>b) does not detect preamble on a beam associated with the candidate beam set q</w:t>
      </w:r>
      <w:r w:rsidRPr="0066603E">
        <w:rPr>
          <w:vertAlign w:val="subscript"/>
        </w:rPr>
        <w:t>1</w:t>
      </w:r>
      <w:r w:rsidRPr="0066603E">
        <w:t>before time point B</w:t>
      </w:r>
    </w:p>
    <w:p w14:paraId="2E1F9309" w14:textId="77777777" w:rsidR="00BB5A16" w:rsidRPr="0066603E" w:rsidRDefault="00BB5A16" w:rsidP="00BB5A16">
      <w:pPr>
        <w:pStyle w:val="B2"/>
      </w:pPr>
      <w:r w:rsidRPr="0066603E">
        <w:t>and</w:t>
      </w:r>
    </w:p>
    <w:p w14:paraId="0C587BD7" w14:textId="77777777" w:rsidR="00BB5A16" w:rsidRPr="0066603E" w:rsidRDefault="00BB5A16" w:rsidP="00BB5A16">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3993AA18" w14:textId="77777777" w:rsidR="00BB5A16" w:rsidRPr="0066603E" w:rsidRDefault="00BB5A16" w:rsidP="00BB5A16">
      <w:pPr>
        <w:pStyle w:val="B2"/>
      </w:pPr>
      <w:r w:rsidRPr="0066603E">
        <w:t>the number of successful tests is increased by one.</w:t>
      </w:r>
    </w:p>
    <w:p w14:paraId="70F11D07" w14:textId="77777777" w:rsidR="00BB5A16" w:rsidRPr="0066603E" w:rsidRDefault="00BB5A16" w:rsidP="00BB5A16">
      <w:pPr>
        <w:pStyle w:val="B2"/>
      </w:pPr>
      <w:r w:rsidRPr="0066603E">
        <w:t>Otherwise the number of failed tests is increased by one.</w:t>
      </w:r>
    </w:p>
    <w:p w14:paraId="6CF38C3A" w14:textId="77777777" w:rsidR="00BB5A16" w:rsidRPr="0066603E" w:rsidRDefault="00BB5A16" w:rsidP="00BB5A16">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5657827B" w14:textId="77777777" w:rsidR="00BB5A16" w:rsidRPr="0066603E" w:rsidRDefault="00BB5A16" w:rsidP="00BB5A16">
      <w:pPr>
        <w:pStyle w:val="B1"/>
      </w:pPr>
      <w:r w:rsidRPr="0066603E">
        <w:t>9.</w:t>
      </w:r>
      <w:r w:rsidRPr="0066603E">
        <w:tab/>
        <w:t>Repeat steps 2-8 for all subtests until the confidence level according to Tables G.2.3-1 in Annex G clause G.2 is achieved.</w:t>
      </w:r>
    </w:p>
    <w:p w14:paraId="76359ACC" w14:textId="77777777" w:rsidR="00BB5A16" w:rsidRPr="0066603E" w:rsidRDefault="00BB5A16" w:rsidP="00BB5A16">
      <w:pPr>
        <w:pStyle w:val="H6"/>
      </w:pPr>
      <w:r w:rsidRPr="0066603E">
        <w:t>6.5.5.2.4.3</w:t>
      </w:r>
      <w:r w:rsidRPr="0066603E">
        <w:tab/>
        <w:t>Message contents</w:t>
      </w:r>
    </w:p>
    <w:p w14:paraId="01807674" w14:textId="5B4D2099" w:rsidR="00BB5A16" w:rsidRPr="0066603E" w:rsidRDefault="00BB5A16" w:rsidP="00BB5A16">
      <w:pPr>
        <w:rPr>
          <w:lang w:eastAsia="sv-SE"/>
        </w:rPr>
      </w:pPr>
      <w:r w:rsidRPr="0066603E">
        <w:rPr>
          <w:lang w:eastAsia="sv-SE"/>
        </w:rPr>
        <w:t xml:space="preserve">Message contents are according to TS 38.508-1 [14] clause 4.6 and </w:t>
      </w:r>
      <w:ins w:id="45" w:author="Shankar Anand" w:date="2024-08-09T01:38:00Z" w16du:dateUtc="2024-08-08T20:08:00Z">
        <w:r w:rsidR="00D4366B" w:rsidRPr="00B765F7">
          <w:rPr>
            <w:lang w:eastAsia="sv-SE"/>
          </w:rPr>
          <w:t xml:space="preserve">clause 4.6 and 7.3.1 with condition “Short_DCI” </w:t>
        </w:r>
      </w:ins>
      <w:del w:id="46" w:author="Shankar Anand" w:date="2024-08-09T01:38:00Z" w16du:dateUtc="2024-08-08T20:08:00Z">
        <w:r w:rsidRPr="0066603E" w:rsidDel="00D4366B">
          <w:rPr>
            <w:lang w:eastAsia="sv-SE"/>
          </w:rPr>
          <w:delText xml:space="preserve">clause 7.3 </w:delText>
        </w:r>
      </w:del>
      <w:r w:rsidRPr="0066603E">
        <w:rPr>
          <w:lang w:eastAsia="sv-SE"/>
        </w:rPr>
        <w:t xml:space="preserve">with the following exceptions: </w:t>
      </w:r>
    </w:p>
    <w:p w14:paraId="384CFACF" w14:textId="77777777" w:rsidR="00BB5A16" w:rsidRPr="0066603E" w:rsidRDefault="00BB5A16" w:rsidP="00BB5A16">
      <w:pPr>
        <w:pStyle w:val="TH"/>
        <w:rPr>
          <w:rFonts w:cs="v4.2.0"/>
        </w:rPr>
      </w:pPr>
      <w:r w:rsidRPr="0066603E">
        <w:rPr>
          <w:rFonts w:cs="v4.2.0"/>
        </w:rPr>
        <w:t xml:space="preserve">Table 6.5.5.2.4.3-1: Common Exception messages for </w:t>
      </w:r>
      <w:r w:rsidRPr="0066603E">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5A16" w:rsidRPr="0066603E" w14:paraId="0D653AE6" w14:textId="77777777" w:rsidTr="0051532B">
        <w:trPr>
          <w:cantSplit/>
          <w:jc w:val="center"/>
        </w:trPr>
        <w:tc>
          <w:tcPr>
            <w:tcW w:w="9777" w:type="dxa"/>
            <w:gridSpan w:val="2"/>
          </w:tcPr>
          <w:p w14:paraId="7C3EB9A7" w14:textId="77777777" w:rsidR="00BB5A16" w:rsidRPr="0066603E" w:rsidRDefault="00BB5A16" w:rsidP="0051532B">
            <w:pPr>
              <w:pStyle w:val="TAH"/>
            </w:pPr>
            <w:r w:rsidRPr="0066603E">
              <w:t>Default Message Contents</w:t>
            </w:r>
          </w:p>
        </w:tc>
      </w:tr>
      <w:tr w:rsidR="00BB5A16" w:rsidRPr="0066603E" w14:paraId="2E676041" w14:textId="77777777" w:rsidTr="0051532B">
        <w:trPr>
          <w:cantSplit/>
          <w:jc w:val="center"/>
        </w:trPr>
        <w:tc>
          <w:tcPr>
            <w:tcW w:w="3896" w:type="dxa"/>
          </w:tcPr>
          <w:p w14:paraId="7F914D83" w14:textId="77777777" w:rsidR="00BB5A16" w:rsidRPr="0066603E" w:rsidRDefault="00BB5A16" w:rsidP="0051532B">
            <w:pPr>
              <w:pStyle w:val="TAL"/>
            </w:pPr>
            <w:r w:rsidRPr="0066603E">
              <w:t>Common contents of system information blocks exceptions</w:t>
            </w:r>
          </w:p>
        </w:tc>
        <w:tc>
          <w:tcPr>
            <w:tcW w:w="5881" w:type="dxa"/>
          </w:tcPr>
          <w:p w14:paraId="04579121" w14:textId="77777777" w:rsidR="00BB5A16" w:rsidRPr="0066603E" w:rsidRDefault="00BB5A16" w:rsidP="0051532B">
            <w:pPr>
              <w:pStyle w:val="TAL"/>
            </w:pPr>
          </w:p>
        </w:tc>
      </w:tr>
      <w:tr w:rsidR="00BB5A16" w:rsidRPr="0066603E" w14:paraId="61BE3F87" w14:textId="77777777" w:rsidTr="0051532B">
        <w:trPr>
          <w:cantSplit/>
          <w:trHeight w:val="466"/>
          <w:jc w:val="center"/>
        </w:trPr>
        <w:tc>
          <w:tcPr>
            <w:tcW w:w="3896" w:type="dxa"/>
          </w:tcPr>
          <w:p w14:paraId="4EE4591B" w14:textId="77777777" w:rsidR="00BB5A16" w:rsidRPr="0066603E" w:rsidRDefault="00BB5A16" w:rsidP="0051532B">
            <w:pPr>
              <w:pStyle w:val="TAL"/>
            </w:pPr>
            <w:r w:rsidRPr="0066603E">
              <w:t>Default RRC messages and information elements contents exceptions</w:t>
            </w:r>
          </w:p>
        </w:tc>
        <w:tc>
          <w:tcPr>
            <w:tcW w:w="5881" w:type="dxa"/>
          </w:tcPr>
          <w:p w14:paraId="293B4331" w14:textId="77777777" w:rsidR="00BB5A16" w:rsidRPr="0066603E" w:rsidRDefault="00BB5A16" w:rsidP="0051532B">
            <w:pPr>
              <w:pStyle w:val="TAL"/>
            </w:pPr>
            <w:r w:rsidRPr="0066603E">
              <w:t>Table H.3.1-8 with Condition SSB BFD</w:t>
            </w:r>
          </w:p>
          <w:p w14:paraId="618D753B" w14:textId="77777777" w:rsidR="00BB5A16" w:rsidRPr="0066603E" w:rsidRDefault="00BB5A16" w:rsidP="0051532B">
            <w:pPr>
              <w:pStyle w:val="TAL"/>
            </w:pPr>
            <w:r w:rsidRPr="0066603E">
              <w:t>Table H.3.1-10 with Condition SSB</w:t>
            </w:r>
          </w:p>
          <w:p w14:paraId="0AD74EC0" w14:textId="77777777" w:rsidR="00BB5A16" w:rsidRPr="0066603E" w:rsidRDefault="00BB5A16" w:rsidP="0051532B">
            <w:pPr>
              <w:pStyle w:val="TAL"/>
              <w:rPr>
                <w:lang w:eastAsia="zh-CN"/>
              </w:rPr>
            </w:pPr>
            <w:r w:rsidRPr="0066603E">
              <w:rPr>
                <w:lang w:eastAsia="zh-CN"/>
              </w:rPr>
              <w:t>Table H.3.1-10A</w:t>
            </w:r>
          </w:p>
          <w:p w14:paraId="00F4C7F6" w14:textId="77777777" w:rsidR="00BB5A16" w:rsidRPr="0066603E" w:rsidRDefault="00BB5A16" w:rsidP="0051532B">
            <w:pPr>
              <w:pStyle w:val="TAL"/>
              <w:rPr>
                <w:lang w:eastAsia="zh-CN"/>
              </w:rPr>
            </w:pPr>
            <w:r w:rsidRPr="0066603E">
              <w:rPr>
                <w:lang w:eastAsia="zh-CN"/>
              </w:rPr>
              <w:t>Table H.3.5-4</w:t>
            </w:r>
          </w:p>
          <w:p w14:paraId="49A7E249" w14:textId="77777777" w:rsidR="00BB5A16" w:rsidRPr="0066603E" w:rsidRDefault="00BB5A16" w:rsidP="0051532B">
            <w:pPr>
              <w:pStyle w:val="TAL"/>
            </w:pPr>
            <w:r w:rsidRPr="0066603E">
              <w:t>Table H.3.7-1 with Condition DRX.7</w:t>
            </w:r>
          </w:p>
          <w:p w14:paraId="48A0F405" w14:textId="77777777" w:rsidR="00BB5A16" w:rsidRPr="0066603E" w:rsidRDefault="00BB5A16" w:rsidP="0051532B">
            <w:pPr>
              <w:pStyle w:val="TAL"/>
            </w:pPr>
            <w:r w:rsidRPr="0066603E">
              <w:rPr>
                <w:rFonts w:cs="@MS Mincho"/>
              </w:rPr>
              <w:t>Table 7.3.1-3 in TS 38.508-1 [14] with condition SMTC.1</w:t>
            </w:r>
          </w:p>
        </w:tc>
      </w:tr>
    </w:tbl>
    <w:p w14:paraId="5A980478" w14:textId="77777777" w:rsidR="00BB5A16" w:rsidRPr="0066603E" w:rsidRDefault="00BB5A16" w:rsidP="00BB5A16"/>
    <w:p w14:paraId="14F0550D" w14:textId="77777777" w:rsidR="00BB5A16" w:rsidRPr="0066603E" w:rsidRDefault="00BB5A16" w:rsidP="00BB5A16">
      <w:pPr>
        <w:pStyle w:val="TH"/>
        <w:rPr>
          <w:i/>
          <w:iCs/>
        </w:rPr>
      </w:pPr>
      <w:r w:rsidRPr="0066603E">
        <w:t xml:space="preserve">Table </w:t>
      </w:r>
      <w:r w:rsidRPr="0066603E">
        <w:rPr>
          <w:rFonts w:cs="v4.2.0"/>
        </w:rPr>
        <w:t>6.5.5.2.4.3-2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284514"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62FB84F3"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94D279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1EEF233"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CE5184"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2419F74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32FBC08" w14:textId="77777777" w:rsidR="00BB5A16" w:rsidRPr="0066603E" w:rsidRDefault="00BB5A16" w:rsidP="0051532B">
            <w:pPr>
              <w:pStyle w:val="TAH"/>
            </w:pPr>
            <w:r w:rsidRPr="0066603E">
              <w:t>Condition</w:t>
            </w:r>
          </w:p>
        </w:tc>
      </w:tr>
      <w:tr w:rsidR="00BB5A16" w:rsidRPr="0066603E" w14:paraId="31E9EF3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FF4BDE6" w14:textId="77777777" w:rsidR="00BB5A16" w:rsidRPr="0066603E" w:rsidRDefault="00BB5A16" w:rsidP="0051532B">
            <w:pPr>
              <w:pStyle w:val="TAL"/>
            </w:pPr>
            <w:r w:rsidRPr="0066603E">
              <w:t xml:space="preserve">SearchSpace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3B25E59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7E4AA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A66B992" w14:textId="77777777" w:rsidR="00BB5A16" w:rsidRPr="0066603E" w:rsidRDefault="00BB5A16" w:rsidP="0051532B">
            <w:pPr>
              <w:pStyle w:val="TAL"/>
            </w:pPr>
          </w:p>
        </w:tc>
      </w:tr>
      <w:tr w:rsidR="00BB5A16" w:rsidRPr="0066603E" w14:paraId="7F6DEA25" w14:textId="77777777" w:rsidTr="0051532B">
        <w:tc>
          <w:tcPr>
            <w:tcW w:w="4536" w:type="dxa"/>
            <w:tcBorders>
              <w:top w:val="single" w:sz="4" w:space="0" w:color="auto"/>
              <w:left w:val="single" w:sz="4" w:space="0" w:color="auto"/>
              <w:bottom w:val="single" w:sz="4" w:space="0" w:color="auto"/>
              <w:right w:val="single" w:sz="4" w:space="0" w:color="auto"/>
            </w:tcBorders>
          </w:tcPr>
          <w:p w14:paraId="768A7D92" w14:textId="77777777" w:rsidR="00BB5A16" w:rsidRPr="0066603E" w:rsidRDefault="00BB5A16" w:rsidP="0051532B">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3A004885"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7EAE12C"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CD1A11" w14:textId="77777777" w:rsidR="00BB5A16" w:rsidRPr="0066603E" w:rsidRDefault="00BB5A16" w:rsidP="0051532B">
            <w:pPr>
              <w:pStyle w:val="TAL"/>
            </w:pPr>
          </w:p>
        </w:tc>
      </w:tr>
      <w:tr w:rsidR="00BB5A16" w:rsidRPr="0066603E" w14:paraId="4818DFE2" w14:textId="77777777" w:rsidTr="0051532B">
        <w:tc>
          <w:tcPr>
            <w:tcW w:w="4536" w:type="dxa"/>
            <w:tcBorders>
              <w:top w:val="single" w:sz="4" w:space="0" w:color="auto"/>
              <w:left w:val="single" w:sz="4" w:space="0" w:color="auto"/>
              <w:bottom w:val="single" w:sz="4" w:space="0" w:color="auto"/>
              <w:right w:val="single" w:sz="4" w:space="0" w:color="auto"/>
            </w:tcBorders>
          </w:tcPr>
          <w:p w14:paraId="36BC83D4" w14:textId="77777777" w:rsidR="00BB5A16" w:rsidRPr="0066603E" w:rsidRDefault="00BB5A16" w:rsidP="0051532B">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791A358D"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D8564BF"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76DD6A" w14:textId="77777777" w:rsidR="00BB5A16" w:rsidRPr="0066603E" w:rsidRDefault="00BB5A16" w:rsidP="0051532B">
            <w:pPr>
              <w:pStyle w:val="TAL"/>
            </w:pPr>
          </w:p>
        </w:tc>
      </w:tr>
      <w:tr w:rsidR="00BB5A16" w:rsidRPr="0066603E" w14:paraId="255F5A23"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D51B9AA" w14:textId="77777777" w:rsidR="00BB5A16" w:rsidRPr="0066603E" w:rsidRDefault="00BB5A16" w:rsidP="0051532B">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34CAEE3"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FDE05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37EDFE0" w14:textId="77777777" w:rsidR="00BB5A16" w:rsidRPr="0066603E" w:rsidRDefault="00BB5A16" w:rsidP="0051532B">
            <w:pPr>
              <w:pStyle w:val="TAL"/>
            </w:pPr>
          </w:p>
        </w:tc>
      </w:tr>
      <w:tr w:rsidR="00BB5A16" w:rsidRPr="0066603E" w14:paraId="20F9570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611A850"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72D65B"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1696645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293F3B6" w14:textId="77777777" w:rsidR="00BB5A16" w:rsidRPr="0066603E" w:rsidRDefault="00BB5A16" w:rsidP="0051532B">
            <w:pPr>
              <w:pStyle w:val="TAL"/>
            </w:pPr>
          </w:p>
        </w:tc>
      </w:tr>
      <w:tr w:rsidR="00BB5A16" w:rsidRPr="0066603E" w14:paraId="7E4C86E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88B523A"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3DE298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CEBEB3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AABE1F" w14:textId="77777777" w:rsidR="00BB5A16" w:rsidRPr="0066603E" w:rsidRDefault="00BB5A16" w:rsidP="0051532B">
            <w:pPr>
              <w:pStyle w:val="TAL"/>
            </w:pPr>
          </w:p>
        </w:tc>
      </w:tr>
      <w:tr w:rsidR="00BB5A16" w:rsidRPr="0066603E" w14:paraId="5DCD2C3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8E00503" w14:textId="77777777" w:rsidR="00BB5A16" w:rsidRPr="0066603E" w:rsidRDefault="00BB5A16" w:rsidP="0051532B">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52D2DD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514369B7" w14:textId="77777777" w:rsidR="00BB5A16" w:rsidRPr="0066603E" w:rsidRDefault="00BB5A16" w:rsidP="0051532B">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223B7390" w14:textId="77777777" w:rsidR="00BB5A16" w:rsidRPr="0066603E" w:rsidRDefault="00BB5A16" w:rsidP="0051532B">
            <w:pPr>
              <w:pStyle w:val="TAL"/>
            </w:pPr>
          </w:p>
        </w:tc>
      </w:tr>
      <w:tr w:rsidR="00BB5A16" w:rsidRPr="0066603E" w14:paraId="4757B43E"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326DA3B" w14:textId="77777777" w:rsidR="00BB5A16" w:rsidRPr="0066603E" w:rsidRDefault="00BB5A16" w:rsidP="0051532B">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8EDA82"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761753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0DB47A1" w14:textId="77777777" w:rsidR="00BB5A16" w:rsidRPr="0066603E" w:rsidRDefault="00BB5A16" w:rsidP="0051532B">
            <w:pPr>
              <w:pStyle w:val="TAL"/>
            </w:pPr>
          </w:p>
        </w:tc>
      </w:tr>
      <w:tr w:rsidR="00BB5A16" w:rsidRPr="0066603E" w14:paraId="568BBD2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AA96AD"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6330C1"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52480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A16424" w14:textId="77777777" w:rsidR="00BB5A16" w:rsidRPr="0066603E" w:rsidRDefault="00BB5A16" w:rsidP="0051532B">
            <w:pPr>
              <w:pStyle w:val="TAL"/>
            </w:pPr>
          </w:p>
        </w:tc>
      </w:tr>
      <w:tr w:rsidR="00BB5A16" w:rsidRPr="0066603E" w14:paraId="0B20AB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9E54A2E"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5B9096"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C6CE7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EA99F1" w14:textId="77777777" w:rsidR="00BB5A16" w:rsidRPr="0066603E" w:rsidRDefault="00BB5A16" w:rsidP="0051532B">
            <w:pPr>
              <w:pStyle w:val="TAL"/>
            </w:pPr>
          </w:p>
        </w:tc>
      </w:tr>
      <w:tr w:rsidR="00BB5A16" w:rsidRPr="0066603E" w14:paraId="697FF5F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F4E551A"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23C8AB"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D63CA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3E0FE14" w14:textId="77777777" w:rsidR="00BB5A16" w:rsidRPr="0066603E" w:rsidRDefault="00BB5A16" w:rsidP="0051532B">
            <w:pPr>
              <w:pStyle w:val="TAL"/>
            </w:pPr>
          </w:p>
        </w:tc>
      </w:tr>
      <w:tr w:rsidR="00BB5A16" w:rsidRPr="0066603E" w14:paraId="5BDD24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0C077A"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87D21A"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293EFCF"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1063B32B" w14:textId="77777777" w:rsidR="00BB5A16" w:rsidRPr="0066603E" w:rsidRDefault="00BB5A16" w:rsidP="0051532B">
            <w:pPr>
              <w:pStyle w:val="TAL"/>
            </w:pPr>
          </w:p>
        </w:tc>
      </w:tr>
      <w:tr w:rsidR="00BB5A16" w:rsidRPr="0066603E" w14:paraId="38BECA3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DDAB94C"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3821B"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A33C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151C352" w14:textId="77777777" w:rsidR="00BB5A16" w:rsidRPr="0066603E" w:rsidRDefault="00BB5A16" w:rsidP="0051532B">
            <w:pPr>
              <w:pStyle w:val="TAL"/>
            </w:pPr>
          </w:p>
        </w:tc>
      </w:tr>
      <w:tr w:rsidR="00BB5A16" w:rsidRPr="0066603E" w14:paraId="273551A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60D7B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040086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38E51F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5EB840A" w14:textId="77777777" w:rsidR="00BB5A16" w:rsidRPr="0066603E" w:rsidRDefault="00BB5A16" w:rsidP="0051532B">
            <w:pPr>
              <w:pStyle w:val="TAL"/>
            </w:pPr>
          </w:p>
        </w:tc>
      </w:tr>
      <w:tr w:rsidR="00BB5A16" w:rsidRPr="0066603E" w14:paraId="06362CD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38AE563" w14:textId="77777777" w:rsidR="00BB5A16" w:rsidRPr="0066603E" w:rsidRDefault="00BB5A16" w:rsidP="0051532B">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28EDFC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E2AD2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BD35A25" w14:textId="77777777" w:rsidR="00BB5A16" w:rsidRPr="0066603E" w:rsidRDefault="00BB5A16" w:rsidP="0051532B">
            <w:pPr>
              <w:pStyle w:val="TAL"/>
            </w:pPr>
          </w:p>
        </w:tc>
      </w:tr>
      <w:tr w:rsidR="00BB5A16" w:rsidRPr="0066603E" w14:paraId="6483A7C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763D195" w14:textId="77777777" w:rsidR="00BB5A16" w:rsidRPr="0066603E" w:rsidRDefault="00BB5A16" w:rsidP="0051532B">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B6C1CE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D9E2A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CD92C0" w14:textId="77777777" w:rsidR="00BB5A16" w:rsidRPr="0066603E" w:rsidRDefault="00BB5A16" w:rsidP="0051532B">
            <w:pPr>
              <w:pStyle w:val="TAL"/>
            </w:pPr>
            <w:r w:rsidRPr="0066603E">
              <w:t>USS</w:t>
            </w:r>
          </w:p>
        </w:tc>
      </w:tr>
      <w:tr w:rsidR="00BB5A16" w:rsidRPr="0066603E" w14:paraId="6DD694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9C8DAA2"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8420F"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358AFEAF"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3059531F" w14:textId="77777777" w:rsidR="00BB5A16" w:rsidRPr="0066603E" w:rsidRDefault="00BB5A16" w:rsidP="0051532B"/>
        </w:tc>
      </w:tr>
      <w:tr w:rsidR="00BB5A16" w:rsidRPr="0066603E" w14:paraId="09C226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BFA4449"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B1A79B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BC291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A8209E4" w14:textId="77777777" w:rsidR="00BB5A16" w:rsidRPr="0066603E" w:rsidRDefault="00BB5A16" w:rsidP="0051532B">
            <w:pPr>
              <w:pStyle w:val="TAL"/>
            </w:pPr>
          </w:p>
        </w:tc>
      </w:tr>
      <w:tr w:rsidR="00BB5A16" w:rsidRPr="0066603E" w14:paraId="0FD114B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85852ED"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F724BF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ED995A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4F0DCB" w14:textId="77777777" w:rsidR="00BB5A16" w:rsidRPr="0066603E" w:rsidRDefault="00BB5A16" w:rsidP="0051532B">
            <w:pPr>
              <w:pStyle w:val="TAL"/>
            </w:pPr>
          </w:p>
        </w:tc>
      </w:tr>
      <w:tr w:rsidR="00BB5A16" w:rsidRPr="0066603E" w14:paraId="0A9BC72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3138C03"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FEF346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6B9D059"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17AAF16" w14:textId="77777777" w:rsidR="00BB5A16" w:rsidRPr="0066603E" w:rsidRDefault="00BB5A16" w:rsidP="0051532B">
            <w:pPr>
              <w:pStyle w:val="TAL"/>
            </w:pPr>
          </w:p>
        </w:tc>
      </w:tr>
    </w:tbl>
    <w:p w14:paraId="15339C81" w14:textId="77777777" w:rsidR="00BB5A16" w:rsidRPr="0066603E" w:rsidRDefault="00BB5A16" w:rsidP="00BB5A16"/>
    <w:p w14:paraId="7807ADF8" w14:textId="77777777" w:rsidR="00BB5A16" w:rsidRPr="0066603E" w:rsidRDefault="00BB5A16" w:rsidP="00BB5A16">
      <w:pPr>
        <w:pStyle w:val="TH"/>
        <w:rPr>
          <w:i/>
        </w:rPr>
      </w:pPr>
      <w:r w:rsidRPr="0066603E">
        <w:t xml:space="preserve">Table </w:t>
      </w:r>
      <w:r w:rsidRPr="0066603E">
        <w:rPr>
          <w:rFonts w:cs="v4.2.0"/>
        </w:rPr>
        <w:t>6.5.5.2.4.3-3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8D378D"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59A9EA45"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09EAA9F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98F7EF"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C7240"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867E6B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550A5EFB" w14:textId="77777777" w:rsidR="00BB5A16" w:rsidRPr="0066603E" w:rsidRDefault="00BB5A16" w:rsidP="0051532B">
            <w:pPr>
              <w:pStyle w:val="TAH"/>
            </w:pPr>
            <w:r w:rsidRPr="0066603E">
              <w:t>Condition</w:t>
            </w:r>
          </w:p>
        </w:tc>
      </w:tr>
      <w:tr w:rsidR="00BB5A16" w:rsidRPr="0066603E" w14:paraId="040EF26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880A7B" w14:textId="77777777" w:rsidR="00BB5A16" w:rsidRPr="0066603E" w:rsidRDefault="00BB5A16" w:rsidP="0051532B">
            <w:pPr>
              <w:pStyle w:val="TAL"/>
            </w:pPr>
            <w:r w:rsidRPr="0066603E">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006D3A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40F32FC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7D756F" w14:textId="77777777" w:rsidR="00BB5A16" w:rsidRPr="0066603E" w:rsidRDefault="00BB5A16" w:rsidP="0051532B">
            <w:pPr>
              <w:pStyle w:val="TAL"/>
            </w:pPr>
          </w:p>
        </w:tc>
      </w:tr>
      <w:tr w:rsidR="00BB5A16" w:rsidRPr="0066603E" w14:paraId="242D8A5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C75188D"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3BC498"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66F1E03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33BED9" w14:textId="77777777" w:rsidR="00BB5A16" w:rsidRPr="0066603E" w:rsidRDefault="00BB5A16" w:rsidP="0051532B">
            <w:pPr>
              <w:pStyle w:val="TAL"/>
            </w:pPr>
          </w:p>
        </w:tc>
      </w:tr>
      <w:tr w:rsidR="00BB5A16" w:rsidRPr="0066603E" w14:paraId="0E98667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221CB1C"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6579A2E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66C28F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E6BF4B9" w14:textId="77777777" w:rsidR="00BB5A16" w:rsidRPr="0066603E" w:rsidRDefault="00BB5A16" w:rsidP="0051532B">
            <w:pPr>
              <w:pStyle w:val="TAL"/>
            </w:pPr>
          </w:p>
        </w:tc>
      </w:tr>
    </w:tbl>
    <w:p w14:paraId="07A0272C" w14:textId="77777777" w:rsidR="00BB5A16" w:rsidRPr="0066603E" w:rsidRDefault="00BB5A16" w:rsidP="00BB5A16"/>
    <w:p w14:paraId="260B7616" w14:textId="77777777" w:rsidR="00BB5A16" w:rsidRPr="0066603E" w:rsidRDefault="00BB5A16" w:rsidP="00BB5A16">
      <w:pPr>
        <w:pStyle w:val="TH"/>
      </w:pPr>
      <w:r w:rsidRPr="0066603E">
        <w:t xml:space="preserve">Table </w:t>
      </w:r>
      <w:r w:rsidRPr="0066603E">
        <w:rPr>
          <w:rFonts w:cs="v4.2.0"/>
        </w:rPr>
        <w:t>6.5.5.2.4.3-4</w:t>
      </w:r>
      <w:r w:rsidRPr="0066603E">
        <w:t>: Void</w:t>
      </w:r>
    </w:p>
    <w:p w14:paraId="20BDFF30" w14:textId="77777777" w:rsidR="00BB5A16" w:rsidRPr="0066603E" w:rsidRDefault="00BB5A16" w:rsidP="00BB5A16"/>
    <w:p w14:paraId="33F39C12" w14:textId="77777777" w:rsidR="00BB5A16" w:rsidRPr="0066603E" w:rsidRDefault="00BB5A16" w:rsidP="00BB5A16">
      <w:pPr>
        <w:pStyle w:val="TH"/>
        <w:rPr>
          <w:i/>
        </w:rPr>
      </w:pPr>
      <w:bookmarkStart w:id="47" w:name="_Hlk43054535"/>
      <w:r w:rsidRPr="0066603E">
        <w:t xml:space="preserve">Table </w:t>
      </w:r>
      <w:bookmarkEnd w:id="47"/>
      <w:r w:rsidRPr="0066603E">
        <w:rPr>
          <w:rFonts w:cs="v4.2.0"/>
        </w:rPr>
        <w:t>6.5.5.2.4.3-5</w:t>
      </w:r>
      <w:r w:rsidRPr="0066603E">
        <w:t xml:space="preserve">: </w:t>
      </w:r>
      <w:r w:rsidRPr="0066603E">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44F54A30" w14:textId="77777777" w:rsidTr="0051532B">
        <w:tc>
          <w:tcPr>
            <w:tcW w:w="9747" w:type="dxa"/>
            <w:gridSpan w:val="4"/>
          </w:tcPr>
          <w:p w14:paraId="23B72AE5"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12543DEB" w14:textId="77777777" w:rsidTr="0051532B">
        <w:tc>
          <w:tcPr>
            <w:tcW w:w="4535" w:type="dxa"/>
          </w:tcPr>
          <w:p w14:paraId="112BF9B8" w14:textId="77777777" w:rsidR="00BB5A16" w:rsidRPr="0066603E" w:rsidRDefault="00BB5A16" w:rsidP="0051532B">
            <w:pPr>
              <w:pStyle w:val="TAH"/>
            </w:pPr>
            <w:r w:rsidRPr="0066603E">
              <w:t>Information Element</w:t>
            </w:r>
          </w:p>
        </w:tc>
        <w:tc>
          <w:tcPr>
            <w:tcW w:w="2267" w:type="dxa"/>
          </w:tcPr>
          <w:p w14:paraId="5F17B8FF" w14:textId="77777777" w:rsidR="00BB5A16" w:rsidRPr="0066603E" w:rsidRDefault="00BB5A16" w:rsidP="0051532B">
            <w:pPr>
              <w:pStyle w:val="TAH"/>
            </w:pPr>
            <w:r w:rsidRPr="0066603E">
              <w:t>Value/remark</w:t>
            </w:r>
          </w:p>
        </w:tc>
        <w:tc>
          <w:tcPr>
            <w:tcW w:w="1700" w:type="dxa"/>
          </w:tcPr>
          <w:p w14:paraId="2C20EE79" w14:textId="77777777" w:rsidR="00BB5A16" w:rsidRPr="0066603E" w:rsidRDefault="00BB5A16" w:rsidP="0051532B">
            <w:pPr>
              <w:pStyle w:val="TAH"/>
            </w:pPr>
            <w:r w:rsidRPr="0066603E">
              <w:t>Comment</w:t>
            </w:r>
          </w:p>
        </w:tc>
        <w:tc>
          <w:tcPr>
            <w:tcW w:w="1245" w:type="dxa"/>
          </w:tcPr>
          <w:p w14:paraId="066957A6" w14:textId="77777777" w:rsidR="00BB5A16" w:rsidRPr="0066603E" w:rsidRDefault="00BB5A16" w:rsidP="0051532B">
            <w:pPr>
              <w:pStyle w:val="TAH"/>
            </w:pPr>
            <w:r w:rsidRPr="0066603E">
              <w:t>Condition</w:t>
            </w:r>
          </w:p>
        </w:tc>
      </w:tr>
      <w:tr w:rsidR="00BB5A16" w:rsidRPr="0066603E" w14:paraId="5C46EF56" w14:textId="77777777" w:rsidTr="0051532B">
        <w:tc>
          <w:tcPr>
            <w:tcW w:w="4535" w:type="dxa"/>
          </w:tcPr>
          <w:p w14:paraId="44D82634"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33E7DD2" w14:textId="77777777" w:rsidR="00BB5A16" w:rsidRPr="0066603E" w:rsidRDefault="00BB5A16" w:rsidP="0051532B">
            <w:pPr>
              <w:pStyle w:val="TAL"/>
            </w:pPr>
          </w:p>
        </w:tc>
        <w:tc>
          <w:tcPr>
            <w:tcW w:w="1700" w:type="dxa"/>
          </w:tcPr>
          <w:p w14:paraId="7F6DAE76" w14:textId="77777777" w:rsidR="00BB5A16" w:rsidRPr="0066603E" w:rsidRDefault="00BB5A16" w:rsidP="0051532B">
            <w:pPr>
              <w:pStyle w:val="TAL"/>
            </w:pPr>
          </w:p>
        </w:tc>
        <w:tc>
          <w:tcPr>
            <w:tcW w:w="1245" w:type="dxa"/>
          </w:tcPr>
          <w:p w14:paraId="2DCAE885" w14:textId="77777777" w:rsidR="00BB5A16" w:rsidRPr="0066603E" w:rsidRDefault="00BB5A16" w:rsidP="0051532B">
            <w:pPr>
              <w:pStyle w:val="TAL"/>
            </w:pPr>
          </w:p>
        </w:tc>
      </w:tr>
      <w:tr w:rsidR="00BB5A16" w:rsidRPr="0066603E" w14:paraId="3F3CD104" w14:textId="77777777" w:rsidTr="0051532B">
        <w:tc>
          <w:tcPr>
            <w:tcW w:w="4535" w:type="dxa"/>
          </w:tcPr>
          <w:p w14:paraId="285898D9" w14:textId="77777777" w:rsidR="00BB5A16" w:rsidRPr="0066603E" w:rsidRDefault="00BB5A16" w:rsidP="0051532B">
            <w:pPr>
              <w:pStyle w:val="TAL"/>
              <w:rPr>
                <w:lang w:eastAsia="ja-JP"/>
              </w:rPr>
            </w:pPr>
            <w:r w:rsidRPr="0066603E">
              <w:rPr>
                <w:lang w:eastAsia="ja-JP"/>
              </w:rPr>
              <w:t xml:space="preserve">  </w:t>
            </w:r>
            <w:r w:rsidRPr="0066603E">
              <w:t>controlResourceSetToAddModList</w:t>
            </w:r>
            <w:r w:rsidRPr="0066603E">
              <w:rPr>
                <w:lang w:eastAsia="ja-JP"/>
              </w:rPr>
              <w:t xml:space="preserve"> </w:t>
            </w:r>
            <w:r w:rsidRPr="0066603E">
              <w:t>SEQUENCE(SIZE (1..</w:t>
            </w:r>
            <w:r w:rsidRPr="0066603E">
              <w:rPr>
                <w:lang w:eastAsia="ja-JP"/>
              </w:rPr>
              <w:t>3</w:t>
            </w:r>
            <w:r w:rsidRPr="0066603E">
              <w:t>)) OF ControlResourceSet {</w:t>
            </w:r>
          </w:p>
        </w:tc>
        <w:tc>
          <w:tcPr>
            <w:tcW w:w="2267" w:type="dxa"/>
          </w:tcPr>
          <w:p w14:paraId="69EC982B" w14:textId="77777777" w:rsidR="00BB5A16" w:rsidRPr="0066603E" w:rsidRDefault="00BB5A16" w:rsidP="0051532B">
            <w:pPr>
              <w:pStyle w:val="TAL"/>
            </w:pPr>
            <w:r w:rsidRPr="0066603E">
              <w:t>2 entries</w:t>
            </w:r>
          </w:p>
        </w:tc>
        <w:tc>
          <w:tcPr>
            <w:tcW w:w="1700" w:type="dxa"/>
          </w:tcPr>
          <w:p w14:paraId="34969392" w14:textId="77777777" w:rsidR="00BB5A16" w:rsidRPr="0066603E" w:rsidRDefault="00BB5A16" w:rsidP="0051532B">
            <w:pPr>
              <w:pStyle w:val="TAL"/>
            </w:pPr>
          </w:p>
        </w:tc>
        <w:tc>
          <w:tcPr>
            <w:tcW w:w="1245" w:type="dxa"/>
          </w:tcPr>
          <w:p w14:paraId="0FA81BBD" w14:textId="77777777" w:rsidR="00BB5A16" w:rsidRPr="0066603E" w:rsidRDefault="00BB5A16" w:rsidP="0051532B">
            <w:pPr>
              <w:pStyle w:val="TAL"/>
              <w:rPr>
                <w:lang w:eastAsia="ja-JP"/>
              </w:rPr>
            </w:pPr>
          </w:p>
        </w:tc>
      </w:tr>
      <w:tr w:rsidR="00BB5A16" w:rsidRPr="0066603E" w14:paraId="48049A8D" w14:textId="77777777" w:rsidTr="0051532B">
        <w:tc>
          <w:tcPr>
            <w:tcW w:w="4535" w:type="dxa"/>
          </w:tcPr>
          <w:p w14:paraId="1B2B5881"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ControlResourceSet[2]</w:t>
            </w:r>
          </w:p>
        </w:tc>
        <w:tc>
          <w:tcPr>
            <w:tcW w:w="2267" w:type="dxa"/>
          </w:tcPr>
          <w:p w14:paraId="68EEFC5E" w14:textId="77777777" w:rsidR="00BB5A16" w:rsidRPr="0066603E" w:rsidRDefault="00BB5A16" w:rsidP="0051532B">
            <w:pPr>
              <w:keepNext/>
              <w:keepLines/>
              <w:spacing w:after="0"/>
              <w:rPr>
                <w:rFonts w:ascii="Arial" w:hAnsi="Arial"/>
                <w:sz w:val="18"/>
              </w:rPr>
            </w:pPr>
            <w:r w:rsidRPr="0066603E">
              <w:rPr>
                <w:rFonts w:ascii="Arial" w:hAnsi="Arial"/>
                <w:sz w:val="18"/>
              </w:rPr>
              <w:t>ControlResourceSet</w:t>
            </w:r>
          </w:p>
        </w:tc>
        <w:tc>
          <w:tcPr>
            <w:tcW w:w="1700" w:type="dxa"/>
          </w:tcPr>
          <w:p w14:paraId="33548222"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4C111FFA" w14:textId="77777777" w:rsidR="00BB5A16" w:rsidRPr="0066603E" w:rsidRDefault="00BB5A16" w:rsidP="0051532B">
            <w:pPr>
              <w:keepNext/>
              <w:keepLines/>
              <w:spacing w:after="0"/>
              <w:rPr>
                <w:rFonts w:ascii="Arial" w:hAnsi="Arial"/>
                <w:sz w:val="18"/>
              </w:rPr>
            </w:pPr>
          </w:p>
        </w:tc>
      </w:tr>
      <w:tr w:rsidR="00BB5A16" w:rsidRPr="0066603E" w14:paraId="1EED39BF" w14:textId="77777777" w:rsidTr="0051532B">
        <w:tc>
          <w:tcPr>
            <w:tcW w:w="4535" w:type="dxa"/>
          </w:tcPr>
          <w:p w14:paraId="73AA002A" w14:textId="77777777" w:rsidR="00BB5A16" w:rsidRPr="0066603E" w:rsidRDefault="00BB5A16" w:rsidP="0051532B">
            <w:pPr>
              <w:pStyle w:val="TAL"/>
              <w:rPr>
                <w:lang w:eastAsia="ja-JP"/>
              </w:rPr>
            </w:pPr>
            <w:r w:rsidRPr="0066603E">
              <w:rPr>
                <w:lang w:eastAsia="ja-JP"/>
              </w:rPr>
              <w:t xml:space="preserve">  }</w:t>
            </w:r>
          </w:p>
        </w:tc>
        <w:tc>
          <w:tcPr>
            <w:tcW w:w="2267" w:type="dxa"/>
          </w:tcPr>
          <w:p w14:paraId="5BD54F81" w14:textId="77777777" w:rsidR="00BB5A16" w:rsidRPr="0066603E" w:rsidRDefault="00BB5A16" w:rsidP="0051532B">
            <w:pPr>
              <w:keepNext/>
              <w:keepLines/>
              <w:spacing w:after="0"/>
              <w:rPr>
                <w:rFonts w:ascii="Arial" w:hAnsi="Arial"/>
                <w:sz w:val="18"/>
              </w:rPr>
            </w:pPr>
          </w:p>
        </w:tc>
        <w:tc>
          <w:tcPr>
            <w:tcW w:w="1700" w:type="dxa"/>
          </w:tcPr>
          <w:p w14:paraId="2157F8A2" w14:textId="77777777" w:rsidR="00BB5A16" w:rsidRPr="0066603E" w:rsidRDefault="00BB5A16" w:rsidP="0051532B">
            <w:pPr>
              <w:keepNext/>
              <w:keepLines/>
              <w:spacing w:after="0"/>
              <w:rPr>
                <w:rFonts w:ascii="Arial" w:hAnsi="Arial"/>
                <w:sz w:val="18"/>
              </w:rPr>
            </w:pPr>
          </w:p>
        </w:tc>
        <w:tc>
          <w:tcPr>
            <w:tcW w:w="1245" w:type="dxa"/>
          </w:tcPr>
          <w:p w14:paraId="46EA207D" w14:textId="77777777" w:rsidR="00BB5A16" w:rsidRPr="0066603E" w:rsidRDefault="00BB5A16" w:rsidP="0051532B">
            <w:pPr>
              <w:keepNext/>
              <w:keepLines/>
              <w:spacing w:after="0"/>
              <w:rPr>
                <w:rFonts w:ascii="Arial" w:hAnsi="Arial"/>
                <w:sz w:val="18"/>
              </w:rPr>
            </w:pPr>
          </w:p>
        </w:tc>
      </w:tr>
      <w:tr w:rsidR="00BB5A16" w:rsidRPr="0066603E" w14:paraId="1B88EFB8" w14:textId="77777777" w:rsidTr="0051532B">
        <w:tc>
          <w:tcPr>
            <w:tcW w:w="4535" w:type="dxa"/>
          </w:tcPr>
          <w:p w14:paraId="0DCD222A" w14:textId="77777777" w:rsidR="00BB5A16" w:rsidRPr="0066603E" w:rsidRDefault="00BB5A16" w:rsidP="0051532B">
            <w:pPr>
              <w:pStyle w:val="TAL"/>
            </w:pPr>
            <w:r w:rsidRPr="0066603E">
              <w:t xml:space="preserve">  controlResourceSetToReleaseList</w:t>
            </w:r>
          </w:p>
        </w:tc>
        <w:tc>
          <w:tcPr>
            <w:tcW w:w="2267" w:type="dxa"/>
          </w:tcPr>
          <w:p w14:paraId="11A46D91" w14:textId="77777777" w:rsidR="00BB5A16" w:rsidRPr="0066603E" w:rsidRDefault="00BB5A16" w:rsidP="0051532B">
            <w:pPr>
              <w:pStyle w:val="TAL"/>
            </w:pPr>
            <w:r w:rsidRPr="0066603E">
              <w:t>Not present</w:t>
            </w:r>
          </w:p>
        </w:tc>
        <w:tc>
          <w:tcPr>
            <w:tcW w:w="1700" w:type="dxa"/>
          </w:tcPr>
          <w:p w14:paraId="6C0C1204" w14:textId="77777777" w:rsidR="00BB5A16" w:rsidRPr="0066603E" w:rsidRDefault="00BB5A16" w:rsidP="0051532B">
            <w:pPr>
              <w:pStyle w:val="TAL"/>
            </w:pPr>
          </w:p>
        </w:tc>
        <w:tc>
          <w:tcPr>
            <w:tcW w:w="1245" w:type="dxa"/>
          </w:tcPr>
          <w:p w14:paraId="261C0217" w14:textId="77777777" w:rsidR="00BB5A16" w:rsidRPr="0066603E" w:rsidRDefault="00BB5A16" w:rsidP="0051532B">
            <w:pPr>
              <w:pStyle w:val="TAL"/>
            </w:pPr>
          </w:p>
        </w:tc>
      </w:tr>
      <w:tr w:rsidR="00BB5A16" w:rsidRPr="0066603E" w14:paraId="7A324B1F" w14:textId="77777777" w:rsidTr="0051532B">
        <w:tc>
          <w:tcPr>
            <w:tcW w:w="4535" w:type="dxa"/>
          </w:tcPr>
          <w:p w14:paraId="6F6124A2" w14:textId="77777777" w:rsidR="00BB5A16" w:rsidRPr="0066603E" w:rsidRDefault="00BB5A16" w:rsidP="0051532B">
            <w:pPr>
              <w:pStyle w:val="TAL"/>
            </w:pPr>
            <w:r w:rsidRPr="0066603E">
              <w:t xml:space="preserve">  searchSpacesToAddModList SEQUENCE(SIZE (1..10)) OF SearchSpace {</w:t>
            </w:r>
          </w:p>
        </w:tc>
        <w:tc>
          <w:tcPr>
            <w:tcW w:w="2267" w:type="dxa"/>
          </w:tcPr>
          <w:p w14:paraId="7CC73CEE" w14:textId="77777777" w:rsidR="00BB5A16" w:rsidRPr="0066603E" w:rsidRDefault="00BB5A16" w:rsidP="0051532B">
            <w:pPr>
              <w:pStyle w:val="TAL"/>
            </w:pPr>
            <w:r w:rsidRPr="0066603E">
              <w:t>2 entries</w:t>
            </w:r>
          </w:p>
        </w:tc>
        <w:tc>
          <w:tcPr>
            <w:tcW w:w="1700" w:type="dxa"/>
          </w:tcPr>
          <w:p w14:paraId="02796DD3" w14:textId="77777777" w:rsidR="00BB5A16" w:rsidRPr="0066603E" w:rsidRDefault="00BB5A16" w:rsidP="0051532B">
            <w:pPr>
              <w:pStyle w:val="TAL"/>
            </w:pPr>
          </w:p>
        </w:tc>
        <w:tc>
          <w:tcPr>
            <w:tcW w:w="1245" w:type="dxa"/>
          </w:tcPr>
          <w:p w14:paraId="0776F8C5" w14:textId="77777777" w:rsidR="00BB5A16" w:rsidRPr="0066603E" w:rsidRDefault="00BB5A16" w:rsidP="0051532B">
            <w:pPr>
              <w:pStyle w:val="TAL"/>
            </w:pPr>
          </w:p>
        </w:tc>
      </w:tr>
      <w:tr w:rsidR="00BB5A16" w:rsidRPr="0066603E" w14:paraId="1011022A" w14:textId="77777777" w:rsidTr="0051532B">
        <w:tc>
          <w:tcPr>
            <w:tcW w:w="4535" w:type="dxa"/>
          </w:tcPr>
          <w:p w14:paraId="7678E5E0" w14:textId="77777777" w:rsidR="00BB5A16" w:rsidRPr="0066603E" w:rsidRDefault="00BB5A16" w:rsidP="0051532B">
            <w:pPr>
              <w:pStyle w:val="TAL"/>
            </w:pPr>
            <w:r w:rsidRPr="0066603E">
              <w:t xml:space="preserve">    SearchSpace[2]</w:t>
            </w:r>
          </w:p>
        </w:tc>
        <w:tc>
          <w:tcPr>
            <w:tcW w:w="2267" w:type="dxa"/>
          </w:tcPr>
          <w:p w14:paraId="1717BC96" w14:textId="77777777" w:rsidR="00BB5A16" w:rsidRPr="0066603E" w:rsidRDefault="00BB5A16" w:rsidP="0051532B">
            <w:pPr>
              <w:pStyle w:val="TAL"/>
            </w:pPr>
            <w:r w:rsidRPr="0066603E">
              <w:t>SearchSpace</w:t>
            </w:r>
          </w:p>
        </w:tc>
        <w:tc>
          <w:tcPr>
            <w:tcW w:w="1700" w:type="dxa"/>
          </w:tcPr>
          <w:p w14:paraId="04AA83DD" w14:textId="77777777" w:rsidR="00BB5A16" w:rsidRPr="0066603E" w:rsidRDefault="00BB5A16" w:rsidP="0051532B">
            <w:pPr>
              <w:pStyle w:val="TAL"/>
            </w:pPr>
            <w:r w:rsidRPr="0066603E">
              <w:t>entry 2, BFR</w:t>
            </w:r>
          </w:p>
        </w:tc>
        <w:tc>
          <w:tcPr>
            <w:tcW w:w="1245" w:type="dxa"/>
          </w:tcPr>
          <w:p w14:paraId="1C915FB2" w14:textId="77777777" w:rsidR="00BB5A16" w:rsidRPr="0066603E" w:rsidRDefault="00BB5A16" w:rsidP="0051532B">
            <w:pPr>
              <w:pStyle w:val="TAL"/>
            </w:pPr>
          </w:p>
        </w:tc>
      </w:tr>
      <w:tr w:rsidR="00BB5A16" w:rsidRPr="0066603E" w14:paraId="2DEE2A5D" w14:textId="77777777" w:rsidTr="0051532B">
        <w:tc>
          <w:tcPr>
            <w:tcW w:w="4535" w:type="dxa"/>
          </w:tcPr>
          <w:p w14:paraId="778CB835" w14:textId="77777777" w:rsidR="00BB5A16" w:rsidRPr="0066603E" w:rsidRDefault="00BB5A16" w:rsidP="0051532B">
            <w:pPr>
              <w:pStyle w:val="TAL"/>
            </w:pPr>
            <w:r w:rsidRPr="0066603E">
              <w:t xml:space="preserve">  }</w:t>
            </w:r>
          </w:p>
        </w:tc>
        <w:tc>
          <w:tcPr>
            <w:tcW w:w="2267" w:type="dxa"/>
          </w:tcPr>
          <w:p w14:paraId="6C83B6DF" w14:textId="77777777" w:rsidR="00BB5A16" w:rsidRPr="0066603E" w:rsidRDefault="00BB5A16" w:rsidP="0051532B">
            <w:pPr>
              <w:pStyle w:val="TAL"/>
            </w:pPr>
          </w:p>
        </w:tc>
        <w:tc>
          <w:tcPr>
            <w:tcW w:w="1700" w:type="dxa"/>
          </w:tcPr>
          <w:p w14:paraId="140B7F54" w14:textId="77777777" w:rsidR="00BB5A16" w:rsidRPr="0066603E" w:rsidRDefault="00BB5A16" w:rsidP="0051532B">
            <w:pPr>
              <w:pStyle w:val="TAL"/>
            </w:pPr>
          </w:p>
        </w:tc>
        <w:tc>
          <w:tcPr>
            <w:tcW w:w="1245" w:type="dxa"/>
          </w:tcPr>
          <w:p w14:paraId="182065CD" w14:textId="77777777" w:rsidR="00BB5A16" w:rsidRPr="0066603E" w:rsidRDefault="00BB5A16" w:rsidP="0051532B">
            <w:pPr>
              <w:pStyle w:val="TAL"/>
            </w:pPr>
          </w:p>
        </w:tc>
      </w:tr>
      <w:tr w:rsidR="00BB5A16" w:rsidRPr="0066603E" w14:paraId="3FB9FE39" w14:textId="77777777" w:rsidTr="0051532B">
        <w:tc>
          <w:tcPr>
            <w:tcW w:w="4535" w:type="dxa"/>
          </w:tcPr>
          <w:p w14:paraId="24DBF0CD" w14:textId="77777777" w:rsidR="00BB5A16" w:rsidRPr="0066603E" w:rsidRDefault="00BB5A16" w:rsidP="0051532B">
            <w:pPr>
              <w:pStyle w:val="TAL"/>
            </w:pPr>
            <w:r w:rsidRPr="0066603E">
              <w:t xml:space="preserve">  searchSpacesToReleaseList</w:t>
            </w:r>
          </w:p>
        </w:tc>
        <w:tc>
          <w:tcPr>
            <w:tcW w:w="2267" w:type="dxa"/>
          </w:tcPr>
          <w:p w14:paraId="24B1B919" w14:textId="77777777" w:rsidR="00BB5A16" w:rsidRPr="0066603E" w:rsidRDefault="00BB5A16" w:rsidP="0051532B">
            <w:pPr>
              <w:pStyle w:val="TAL"/>
            </w:pPr>
            <w:r w:rsidRPr="0066603E">
              <w:t>Not present</w:t>
            </w:r>
          </w:p>
        </w:tc>
        <w:tc>
          <w:tcPr>
            <w:tcW w:w="1700" w:type="dxa"/>
          </w:tcPr>
          <w:p w14:paraId="5116B8A4" w14:textId="77777777" w:rsidR="00BB5A16" w:rsidRPr="0066603E" w:rsidRDefault="00BB5A16" w:rsidP="0051532B">
            <w:pPr>
              <w:pStyle w:val="TAL"/>
            </w:pPr>
          </w:p>
        </w:tc>
        <w:tc>
          <w:tcPr>
            <w:tcW w:w="1245" w:type="dxa"/>
          </w:tcPr>
          <w:p w14:paraId="6FB64D22" w14:textId="77777777" w:rsidR="00BB5A16" w:rsidRPr="0066603E" w:rsidRDefault="00BB5A16" w:rsidP="0051532B">
            <w:pPr>
              <w:pStyle w:val="TAL"/>
            </w:pPr>
          </w:p>
        </w:tc>
      </w:tr>
      <w:tr w:rsidR="00BB5A16" w:rsidRPr="0066603E" w14:paraId="0D9AC6D9" w14:textId="77777777" w:rsidTr="0051532B">
        <w:tc>
          <w:tcPr>
            <w:tcW w:w="4535" w:type="dxa"/>
          </w:tcPr>
          <w:p w14:paraId="5D5AA7B3" w14:textId="77777777" w:rsidR="00BB5A16" w:rsidRPr="0066603E" w:rsidRDefault="00BB5A16" w:rsidP="0051532B">
            <w:pPr>
              <w:pStyle w:val="TAL"/>
            </w:pPr>
            <w:r w:rsidRPr="0066603E">
              <w:t xml:space="preserve">  downlinkPreemption</w:t>
            </w:r>
          </w:p>
        </w:tc>
        <w:tc>
          <w:tcPr>
            <w:tcW w:w="2267" w:type="dxa"/>
          </w:tcPr>
          <w:p w14:paraId="79E05371" w14:textId="77777777" w:rsidR="00BB5A16" w:rsidRPr="0066603E" w:rsidRDefault="00BB5A16" w:rsidP="0051532B">
            <w:pPr>
              <w:pStyle w:val="TAL"/>
            </w:pPr>
            <w:r w:rsidRPr="0066603E">
              <w:t>Not present</w:t>
            </w:r>
          </w:p>
        </w:tc>
        <w:tc>
          <w:tcPr>
            <w:tcW w:w="1700" w:type="dxa"/>
          </w:tcPr>
          <w:p w14:paraId="2DEE18F4" w14:textId="77777777" w:rsidR="00BB5A16" w:rsidRPr="0066603E" w:rsidRDefault="00BB5A16" w:rsidP="0051532B">
            <w:pPr>
              <w:pStyle w:val="TAL"/>
            </w:pPr>
          </w:p>
        </w:tc>
        <w:tc>
          <w:tcPr>
            <w:tcW w:w="1245" w:type="dxa"/>
          </w:tcPr>
          <w:p w14:paraId="224008B5" w14:textId="77777777" w:rsidR="00BB5A16" w:rsidRPr="0066603E" w:rsidRDefault="00BB5A16" w:rsidP="0051532B">
            <w:pPr>
              <w:pStyle w:val="TAL"/>
            </w:pPr>
          </w:p>
        </w:tc>
      </w:tr>
      <w:tr w:rsidR="00BB5A16" w:rsidRPr="0066603E" w14:paraId="2A1F2120" w14:textId="77777777" w:rsidTr="0051532B">
        <w:tc>
          <w:tcPr>
            <w:tcW w:w="4535" w:type="dxa"/>
          </w:tcPr>
          <w:p w14:paraId="05CB2410" w14:textId="77777777" w:rsidR="00BB5A16" w:rsidRPr="0066603E" w:rsidRDefault="00BB5A16" w:rsidP="0051532B">
            <w:pPr>
              <w:pStyle w:val="TAL"/>
            </w:pPr>
            <w:r w:rsidRPr="0066603E">
              <w:t xml:space="preserve">  tpc-PUSCH</w:t>
            </w:r>
          </w:p>
        </w:tc>
        <w:tc>
          <w:tcPr>
            <w:tcW w:w="2267" w:type="dxa"/>
          </w:tcPr>
          <w:p w14:paraId="5D333A40" w14:textId="77777777" w:rsidR="00BB5A16" w:rsidRPr="0066603E" w:rsidRDefault="00BB5A16" w:rsidP="0051532B">
            <w:pPr>
              <w:pStyle w:val="TAL"/>
            </w:pPr>
            <w:r w:rsidRPr="0066603E">
              <w:t>Not present</w:t>
            </w:r>
          </w:p>
        </w:tc>
        <w:tc>
          <w:tcPr>
            <w:tcW w:w="1700" w:type="dxa"/>
          </w:tcPr>
          <w:p w14:paraId="114E8B2F" w14:textId="77777777" w:rsidR="00BB5A16" w:rsidRPr="0066603E" w:rsidRDefault="00BB5A16" w:rsidP="0051532B">
            <w:pPr>
              <w:pStyle w:val="TAL"/>
            </w:pPr>
          </w:p>
        </w:tc>
        <w:tc>
          <w:tcPr>
            <w:tcW w:w="1245" w:type="dxa"/>
          </w:tcPr>
          <w:p w14:paraId="0D3E4D10" w14:textId="77777777" w:rsidR="00BB5A16" w:rsidRPr="0066603E" w:rsidRDefault="00BB5A16" w:rsidP="0051532B">
            <w:pPr>
              <w:pStyle w:val="TAL"/>
            </w:pPr>
          </w:p>
        </w:tc>
      </w:tr>
      <w:tr w:rsidR="00BB5A16" w:rsidRPr="0066603E" w14:paraId="64F1FAFC" w14:textId="77777777" w:rsidTr="0051532B">
        <w:tc>
          <w:tcPr>
            <w:tcW w:w="4535" w:type="dxa"/>
          </w:tcPr>
          <w:p w14:paraId="074698F4" w14:textId="77777777" w:rsidR="00BB5A16" w:rsidRPr="0066603E" w:rsidRDefault="00BB5A16" w:rsidP="0051532B">
            <w:pPr>
              <w:pStyle w:val="TAL"/>
            </w:pPr>
            <w:r w:rsidRPr="0066603E">
              <w:t xml:space="preserve">  tpc-PUCCH</w:t>
            </w:r>
          </w:p>
        </w:tc>
        <w:tc>
          <w:tcPr>
            <w:tcW w:w="2267" w:type="dxa"/>
          </w:tcPr>
          <w:p w14:paraId="3A667154" w14:textId="77777777" w:rsidR="00BB5A16" w:rsidRPr="0066603E" w:rsidRDefault="00BB5A16" w:rsidP="0051532B">
            <w:pPr>
              <w:pStyle w:val="TAL"/>
            </w:pPr>
            <w:r w:rsidRPr="0066603E">
              <w:t>Not present</w:t>
            </w:r>
          </w:p>
        </w:tc>
        <w:tc>
          <w:tcPr>
            <w:tcW w:w="1700" w:type="dxa"/>
          </w:tcPr>
          <w:p w14:paraId="07166F32" w14:textId="77777777" w:rsidR="00BB5A16" w:rsidRPr="0066603E" w:rsidRDefault="00BB5A16" w:rsidP="0051532B">
            <w:pPr>
              <w:pStyle w:val="TAL"/>
            </w:pPr>
          </w:p>
        </w:tc>
        <w:tc>
          <w:tcPr>
            <w:tcW w:w="1245" w:type="dxa"/>
          </w:tcPr>
          <w:p w14:paraId="02B4962D" w14:textId="77777777" w:rsidR="00BB5A16" w:rsidRPr="0066603E" w:rsidRDefault="00BB5A16" w:rsidP="0051532B">
            <w:pPr>
              <w:pStyle w:val="TAL"/>
            </w:pPr>
          </w:p>
        </w:tc>
      </w:tr>
      <w:tr w:rsidR="00BB5A16" w:rsidRPr="0066603E" w14:paraId="29E90EA8" w14:textId="77777777" w:rsidTr="0051532B">
        <w:tc>
          <w:tcPr>
            <w:tcW w:w="4535" w:type="dxa"/>
          </w:tcPr>
          <w:p w14:paraId="3236900F" w14:textId="77777777" w:rsidR="00BB5A16" w:rsidRPr="0066603E" w:rsidRDefault="00BB5A16" w:rsidP="0051532B">
            <w:pPr>
              <w:pStyle w:val="TAL"/>
            </w:pPr>
            <w:r w:rsidRPr="0066603E">
              <w:t xml:space="preserve">  tpc-SRS</w:t>
            </w:r>
          </w:p>
        </w:tc>
        <w:tc>
          <w:tcPr>
            <w:tcW w:w="2267" w:type="dxa"/>
          </w:tcPr>
          <w:p w14:paraId="72415940" w14:textId="77777777" w:rsidR="00BB5A16" w:rsidRPr="0066603E" w:rsidRDefault="00BB5A16" w:rsidP="0051532B">
            <w:pPr>
              <w:pStyle w:val="TAL"/>
            </w:pPr>
            <w:r w:rsidRPr="0066603E">
              <w:t>Not present</w:t>
            </w:r>
          </w:p>
        </w:tc>
        <w:tc>
          <w:tcPr>
            <w:tcW w:w="1700" w:type="dxa"/>
          </w:tcPr>
          <w:p w14:paraId="5009E93B" w14:textId="77777777" w:rsidR="00BB5A16" w:rsidRPr="0066603E" w:rsidRDefault="00BB5A16" w:rsidP="0051532B">
            <w:pPr>
              <w:pStyle w:val="TAL"/>
            </w:pPr>
          </w:p>
        </w:tc>
        <w:tc>
          <w:tcPr>
            <w:tcW w:w="1245" w:type="dxa"/>
          </w:tcPr>
          <w:p w14:paraId="27455560" w14:textId="77777777" w:rsidR="00BB5A16" w:rsidRPr="0066603E" w:rsidRDefault="00BB5A16" w:rsidP="0051532B">
            <w:pPr>
              <w:pStyle w:val="TAL"/>
            </w:pPr>
          </w:p>
        </w:tc>
      </w:tr>
      <w:tr w:rsidR="00BB5A16" w:rsidRPr="0066603E" w14:paraId="2D166A3C" w14:textId="77777777" w:rsidTr="0051532B">
        <w:tc>
          <w:tcPr>
            <w:tcW w:w="4535" w:type="dxa"/>
          </w:tcPr>
          <w:p w14:paraId="6CE40125" w14:textId="77777777" w:rsidR="00BB5A16" w:rsidRPr="0066603E" w:rsidRDefault="00BB5A16" w:rsidP="0051532B">
            <w:pPr>
              <w:pStyle w:val="TAL"/>
            </w:pPr>
            <w:r w:rsidRPr="0066603E">
              <w:t>}</w:t>
            </w:r>
          </w:p>
        </w:tc>
        <w:tc>
          <w:tcPr>
            <w:tcW w:w="2267" w:type="dxa"/>
          </w:tcPr>
          <w:p w14:paraId="020CD88A" w14:textId="77777777" w:rsidR="00BB5A16" w:rsidRPr="0066603E" w:rsidRDefault="00BB5A16" w:rsidP="0051532B">
            <w:pPr>
              <w:pStyle w:val="TAL"/>
            </w:pPr>
          </w:p>
        </w:tc>
        <w:tc>
          <w:tcPr>
            <w:tcW w:w="1700" w:type="dxa"/>
          </w:tcPr>
          <w:p w14:paraId="41DBCF6B" w14:textId="77777777" w:rsidR="00BB5A16" w:rsidRPr="0066603E" w:rsidRDefault="00BB5A16" w:rsidP="0051532B">
            <w:pPr>
              <w:pStyle w:val="TAL"/>
            </w:pPr>
          </w:p>
        </w:tc>
        <w:tc>
          <w:tcPr>
            <w:tcW w:w="1245" w:type="dxa"/>
          </w:tcPr>
          <w:p w14:paraId="28B118F0" w14:textId="77777777" w:rsidR="00BB5A16" w:rsidRPr="0066603E" w:rsidRDefault="00BB5A16" w:rsidP="0051532B">
            <w:pPr>
              <w:pStyle w:val="TAL"/>
            </w:pPr>
          </w:p>
        </w:tc>
      </w:tr>
    </w:tbl>
    <w:p w14:paraId="4FF6385E" w14:textId="77777777" w:rsidR="00BB5A16" w:rsidRPr="0066603E" w:rsidRDefault="00BB5A16" w:rsidP="00BB5A16"/>
    <w:p w14:paraId="33DD4D4F" w14:textId="77777777" w:rsidR="00BB5A16" w:rsidRPr="0066603E" w:rsidRDefault="00BB5A16" w:rsidP="00BB5A16">
      <w:pPr>
        <w:pStyle w:val="TH"/>
      </w:pPr>
      <w:r w:rsidRPr="0066603E">
        <w:t xml:space="preserve">Table </w:t>
      </w:r>
      <w:r w:rsidRPr="0066603E">
        <w:rPr>
          <w:rFonts w:cs="v4.2.0"/>
        </w:rPr>
        <w:t>6.5.5.2.4.3-6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290239C2" w14:textId="77777777" w:rsidTr="0051532B">
        <w:tc>
          <w:tcPr>
            <w:tcW w:w="9747" w:type="dxa"/>
            <w:gridSpan w:val="4"/>
          </w:tcPr>
          <w:p w14:paraId="4BEB9D66"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39271DB3" w14:textId="77777777" w:rsidTr="0051532B">
        <w:tc>
          <w:tcPr>
            <w:tcW w:w="4535" w:type="dxa"/>
          </w:tcPr>
          <w:p w14:paraId="556E89F0" w14:textId="77777777" w:rsidR="00BB5A16" w:rsidRPr="0066603E" w:rsidRDefault="00BB5A16" w:rsidP="0051532B">
            <w:pPr>
              <w:pStyle w:val="TAH"/>
            </w:pPr>
            <w:r w:rsidRPr="0066603E">
              <w:t>Information Element</w:t>
            </w:r>
          </w:p>
        </w:tc>
        <w:tc>
          <w:tcPr>
            <w:tcW w:w="2267" w:type="dxa"/>
          </w:tcPr>
          <w:p w14:paraId="0CAE9A73" w14:textId="77777777" w:rsidR="00BB5A16" w:rsidRPr="0066603E" w:rsidRDefault="00BB5A16" w:rsidP="0051532B">
            <w:pPr>
              <w:pStyle w:val="TAH"/>
            </w:pPr>
            <w:r w:rsidRPr="0066603E">
              <w:t>Value/remark</w:t>
            </w:r>
          </w:p>
        </w:tc>
        <w:tc>
          <w:tcPr>
            <w:tcW w:w="1700" w:type="dxa"/>
          </w:tcPr>
          <w:p w14:paraId="2167F496" w14:textId="77777777" w:rsidR="00BB5A16" w:rsidRPr="0066603E" w:rsidRDefault="00BB5A16" w:rsidP="0051532B">
            <w:pPr>
              <w:pStyle w:val="TAH"/>
            </w:pPr>
            <w:r w:rsidRPr="0066603E">
              <w:t>Comment</w:t>
            </w:r>
          </w:p>
        </w:tc>
        <w:tc>
          <w:tcPr>
            <w:tcW w:w="1245" w:type="dxa"/>
          </w:tcPr>
          <w:p w14:paraId="2C1EEAEC" w14:textId="77777777" w:rsidR="00BB5A16" w:rsidRPr="0066603E" w:rsidRDefault="00BB5A16" w:rsidP="0051532B">
            <w:pPr>
              <w:pStyle w:val="TAH"/>
            </w:pPr>
            <w:r w:rsidRPr="0066603E">
              <w:t>Condition</w:t>
            </w:r>
          </w:p>
        </w:tc>
      </w:tr>
      <w:tr w:rsidR="00BB5A16" w:rsidRPr="0066603E" w14:paraId="5544FCE6" w14:textId="77777777" w:rsidTr="0051532B">
        <w:tc>
          <w:tcPr>
            <w:tcW w:w="4535" w:type="dxa"/>
          </w:tcPr>
          <w:p w14:paraId="2CAB3E2F" w14:textId="77777777" w:rsidR="00BB5A16" w:rsidRPr="0066603E" w:rsidRDefault="00BB5A16" w:rsidP="0051532B">
            <w:pPr>
              <w:pStyle w:val="TAL"/>
            </w:pPr>
            <w:r w:rsidRPr="0066603E">
              <w:t xml:space="preserve">ControlResourceSet ::= </w:t>
            </w:r>
            <w:r w:rsidRPr="0066603E">
              <w:rPr>
                <w:snapToGrid w:val="0"/>
              </w:rPr>
              <w:t xml:space="preserve">SEQUENCE </w:t>
            </w:r>
            <w:r w:rsidRPr="0066603E">
              <w:t>{</w:t>
            </w:r>
          </w:p>
        </w:tc>
        <w:tc>
          <w:tcPr>
            <w:tcW w:w="2267" w:type="dxa"/>
          </w:tcPr>
          <w:p w14:paraId="407D68F7" w14:textId="77777777" w:rsidR="00BB5A16" w:rsidRPr="0066603E" w:rsidRDefault="00BB5A16" w:rsidP="0051532B">
            <w:pPr>
              <w:pStyle w:val="TAL"/>
            </w:pPr>
          </w:p>
        </w:tc>
        <w:tc>
          <w:tcPr>
            <w:tcW w:w="1700" w:type="dxa"/>
          </w:tcPr>
          <w:p w14:paraId="2630A80B" w14:textId="77777777" w:rsidR="00BB5A16" w:rsidRPr="0066603E" w:rsidRDefault="00BB5A16" w:rsidP="0051532B">
            <w:pPr>
              <w:pStyle w:val="TAL"/>
            </w:pPr>
          </w:p>
        </w:tc>
        <w:tc>
          <w:tcPr>
            <w:tcW w:w="1245" w:type="dxa"/>
          </w:tcPr>
          <w:p w14:paraId="33AB7F72" w14:textId="77777777" w:rsidR="00BB5A16" w:rsidRPr="0066603E" w:rsidRDefault="00BB5A16" w:rsidP="0051532B">
            <w:pPr>
              <w:pStyle w:val="TAL"/>
            </w:pPr>
          </w:p>
        </w:tc>
      </w:tr>
      <w:tr w:rsidR="00BB5A16" w:rsidRPr="0066603E" w14:paraId="570B1AD8" w14:textId="77777777" w:rsidTr="0051532B">
        <w:tc>
          <w:tcPr>
            <w:tcW w:w="4535" w:type="dxa"/>
          </w:tcPr>
          <w:p w14:paraId="52A6DE24" w14:textId="77777777" w:rsidR="00BB5A16" w:rsidRPr="0066603E" w:rsidRDefault="00BB5A16" w:rsidP="0051532B">
            <w:pPr>
              <w:pStyle w:val="TAL"/>
            </w:pPr>
            <w:r w:rsidRPr="0066603E">
              <w:t xml:space="preserve">  controlResourceSetId</w:t>
            </w:r>
          </w:p>
        </w:tc>
        <w:tc>
          <w:tcPr>
            <w:tcW w:w="2267" w:type="dxa"/>
          </w:tcPr>
          <w:p w14:paraId="66A4FC11" w14:textId="77777777" w:rsidR="00BB5A16" w:rsidRPr="0066603E" w:rsidRDefault="00BB5A16" w:rsidP="0051532B">
            <w:pPr>
              <w:pStyle w:val="TAL"/>
              <w:rPr>
                <w:lang w:eastAsia="ja-JP"/>
              </w:rPr>
            </w:pPr>
            <w:r w:rsidRPr="0066603E">
              <w:rPr>
                <w:lang w:eastAsia="ja-JP"/>
              </w:rPr>
              <w:t>2</w:t>
            </w:r>
          </w:p>
        </w:tc>
        <w:tc>
          <w:tcPr>
            <w:tcW w:w="1700" w:type="dxa"/>
          </w:tcPr>
          <w:p w14:paraId="62671514" w14:textId="77777777" w:rsidR="00BB5A16" w:rsidRPr="0066603E" w:rsidRDefault="00BB5A16" w:rsidP="0051532B">
            <w:pPr>
              <w:pStyle w:val="TAL"/>
            </w:pPr>
          </w:p>
        </w:tc>
        <w:tc>
          <w:tcPr>
            <w:tcW w:w="1245" w:type="dxa"/>
          </w:tcPr>
          <w:p w14:paraId="27A0989A" w14:textId="77777777" w:rsidR="00BB5A16" w:rsidRPr="0066603E" w:rsidRDefault="00BB5A16" w:rsidP="0051532B">
            <w:pPr>
              <w:pStyle w:val="TAL"/>
            </w:pPr>
          </w:p>
        </w:tc>
      </w:tr>
      <w:tr w:rsidR="00BB5A16" w:rsidRPr="0066603E" w14:paraId="0FB963D3" w14:textId="77777777" w:rsidTr="0051532B">
        <w:tc>
          <w:tcPr>
            <w:tcW w:w="4535" w:type="dxa"/>
            <w:tcBorders>
              <w:bottom w:val="nil"/>
            </w:tcBorders>
          </w:tcPr>
          <w:p w14:paraId="6011B492" w14:textId="77777777" w:rsidR="00BB5A16" w:rsidRPr="0066603E" w:rsidRDefault="00BB5A16" w:rsidP="0051532B">
            <w:pPr>
              <w:pStyle w:val="TAL"/>
            </w:pPr>
            <w:r w:rsidRPr="0066603E">
              <w:t xml:space="preserve">  duration</w:t>
            </w:r>
          </w:p>
        </w:tc>
        <w:tc>
          <w:tcPr>
            <w:tcW w:w="2267" w:type="dxa"/>
          </w:tcPr>
          <w:p w14:paraId="224938A8" w14:textId="77777777" w:rsidR="00BB5A16" w:rsidRPr="0066603E" w:rsidRDefault="00BB5A16" w:rsidP="0051532B">
            <w:pPr>
              <w:pStyle w:val="TAL"/>
            </w:pPr>
            <w:r w:rsidRPr="0066603E">
              <w:t>2</w:t>
            </w:r>
          </w:p>
        </w:tc>
        <w:tc>
          <w:tcPr>
            <w:tcW w:w="1700" w:type="dxa"/>
          </w:tcPr>
          <w:p w14:paraId="6E0F42EB" w14:textId="77777777" w:rsidR="00BB5A16" w:rsidRPr="0066603E" w:rsidRDefault="00BB5A16" w:rsidP="0051532B">
            <w:pPr>
              <w:pStyle w:val="TAL"/>
            </w:pPr>
          </w:p>
        </w:tc>
        <w:tc>
          <w:tcPr>
            <w:tcW w:w="1245" w:type="dxa"/>
          </w:tcPr>
          <w:p w14:paraId="5A8732EC" w14:textId="77777777" w:rsidR="00BB5A16" w:rsidRPr="0066603E" w:rsidRDefault="00BB5A16" w:rsidP="0051532B">
            <w:pPr>
              <w:pStyle w:val="TAL"/>
            </w:pPr>
          </w:p>
        </w:tc>
      </w:tr>
      <w:tr w:rsidR="00BB5A16" w:rsidRPr="0066603E" w14:paraId="3089154A" w14:textId="77777777" w:rsidTr="0051532B">
        <w:tc>
          <w:tcPr>
            <w:tcW w:w="4535" w:type="dxa"/>
            <w:tcBorders>
              <w:top w:val="single" w:sz="4" w:space="0" w:color="auto"/>
              <w:left w:val="single" w:sz="4" w:space="0" w:color="auto"/>
              <w:bottom w:val="single" w:sz="4" w:space="0" w:color="auto"/>
              <w:right w:val="single" w:sz="4" w:space="0" w:color="auto"/>
            </w:tcBorders>
          </w:tcPr>
          <w:p w14:paraId="56375232" w14:textId="77777777" w:rsidR="00BB5A16" w:rsidRPr="0066603E" w:rsidRDefault="00BB5A16" w:rsidP="0051532B">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359190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C21618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A859C8" w14:textId="77777777" w:rsidR="00BB5A16" w:rsidRPr="0066603E" w:rsidRDefault="00BB5A16" w:rsidP="0051532B">
            <w:pPr>
              <w:pStyle w:val="TAL"/>
            </w:pPr>
          </w:p>
        </w:tc>
      </w:tr>
      <w:tr w:rsidR="00BB5A16" w:rsidRPr="0066603E" w14:paraId="639A272F" w14:textId="77777777" w:rsidTr="0051532B">
        <w:tc>
          <w:tcPr>
            <w:tcW w:w="4535" w:type="dxa"/>
            <w:tcBorders>
              <w:top w:val="single" w:sz="4" w:space="0" w:color="auto"/>
              <w:left w:val="single" w:sz="4" w:space="0" w:color="auto"/>
              <w:bottom w:val="single" w:sz="4" w:space="0" w:color="auto"/>
              <w:right w:val="single" w:sz="4" w:space="0" w:color="auto"/>
            </w:tcBorders>
          </w:tcPr>
          <w:p w14:paraId="1602843D"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7997CF28"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FF317CF"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BE537CA" w14:textId="77777777" w:rsidR="00BB5A16" w:rsidRPr="0066603E" w:rsidRDefault="00BB5A16" w:rsidP="0051532B">
            <w:pPr>
              <w:pStyle w:val="TAL"/>
            </w:pPr>
          </w:p>
        </w:tc>
      </w:tr>
      <w:tr w:rsidR="00BB5A16" w:rsidRPr="0066603E" w14:paraId="77216597" w14:textId="77777777" w:rsidTr="0051532B">
        <w:tc>
          <w:tcPr>
            <w:tcW w:w="4535" w:type="dxa"/>
            <w:tcBorders>
              <w:top w:val="single" w:sz="4" w:space="0" w:color="auto"/>
              <w:left w:val="single" w:sz="4" w:space="0" w:color="auto"/>
              <w:bottom w:val="single" w:sz="4" w:space="0" w:color="auto"/>
              <w:right w:val="single" w:sz="4" w:space="0" w:color="auto"/>
            </w:tcBorders>
          </w:tcPr>
          <w:p w14:paraId="2BDE1802" w14:textId="77777777" w:rsidR="00BB5A16" w:rsidRPr="0066603E" w:rsidRDefault="00BB5A16" w:rsidP="0051532B">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24BC7B7"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303979C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8023113" w14:textId="77777777" w:rsidR="00BB5A16" w:rsidRPr="0066603E" w:rsidRDefault="00BB5A16" w:rsidP="0051532B">
            <w:pPr>
              <w:pStyle w:val="TAL"/>
            </w:pPr>
          </w:p>
        </w:tc>
      </w:tr>
      <w:tr w:rsidR="00BB5A16" w:rsidRPr="0066603E" w14:paraId="2235D9C3" w14:textId="77777777" w:rsidTr="0051532B">
        <w:tc>
          <w:tcPr>
            <w:tcW w:w="4535" w:type="dxa"/>
            <w:tcBorders>
              <w:top w:val="single" w:sz="4" w:space="0" w:color="auto"/>
              <w:left w:val="single" w:sz="4" w:space="0" w:color="auto"/>
              <w:bottom w:val="single" w:sz="4" w:space="0" w:color="auto"/>
              <w:right w:val="single" w:sz="4" w:space="0" w:color="auto"/>
            </w:tcBorders>
          </w:tcPr>
          <w:p w14:paraId="57433AD4" w14:textId="77777777" w:rsidR="00BB5A16" w:rsidRPr="0066603E" w:rsidRDefault="00BB5A16" w:rsidP="0051532B">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934C349"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834B3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D3D8ED" w14:textId="77777777" w:rsidR="00BB5A16" w:rsidRPr="0066603E" w:rsidRDefault="00BB5A16" w:rsidP="0051532B">
            <w:pPr>
              <w:pStyle w:val="TAL"/>
            </w:pPr>
          </w:p>
        </w:tc>
      </w:tr>
      <w:tr w:rsidR="00BB5A16" w:rsidRPr="0066603E" w14:paraId="57CE986B" w14:textId="77777777" w:rsidTr="0051532B">
        <w:tc>
          <w:tcPr>
            <w:tcW w:w="4535" w:type="dxa"/>
            <w:tcBorders>
              <w:top w:val="single" w:sz="4" w:space="0" w:color="auto"/>
              <w:left w:val="single" w:sz="4" w:space="0" w:color="auto"/>
              <w:bottom w:val="single" w:sz="4" w:space="0" w:color="auto"/>
              <w:right w:val="single" w:sz="4" w:space="0" w:color="auto"/>
            </w:tcBorders>
          </w:tcPr>
          <w:p w14:paraId="06EFC344" w14:textId="77777777" w:rsidR="00BB5A16" w:rsidRPr="0066603E" w:rsidRDefault="00BB5A16" w:rsidP="0051532B">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3722CEBC"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4D61E3A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666F74" w14:textId="77777777" w:rsidR="00BB5A16" w:rsidRPr="0066603E" w:rsidRDefault="00BB5A16" w:rsidP="0051532B">
            <w:pPr>
              <w:pStyle w:val="TAL"/>
            </w:pPr>
          </w:p>
        </w:tc>
      </w:tr>
      <w:tr w:rsidR="00BB5A16" w:rsidRPr="0066603E" w14:paraId="64859596" w14:textId="77777777" w:rsidTr="0051532B">
        <w:tc>
          <w:tcPr>
            <w:tcW w:w="4535" w:type="dxa"/>
            <w:tcBorders>
              <w:top w:val="single" w:sz="4" w:space="0" w:color="auto"/>
              <w:left w:val="single" w:sz="4" w:space="0" w:color="auto"/>
              <w:bottom w:val="single" w:sz="4" w:space="0" w:color="auto"/>
              <w:right w:val="single" w:sz="4" w:space="0" w:color="auto"/>
            </w:tcBorders>
          </w:tcPr>
          <w:p w14:paraId="2BBA34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17F3D2C"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95A980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388071D" w14:textId="77777777" w:rsidR="00BB5A16" w:rsidRPr="0066603E" w:rsidRDefault="00BB5A16" w:rsidP="0051532B">
            <w:pPr>
              <w:pStyle w:val="TAL"/>
            </w:pPr>
          </w:p>
        </w:tc>
      </w:tr>
      <w:tr w:rsidR="00BB5A16" w:rsidRPr="0066603E" w14:paraId="6BF1B336" w14:textId="77777777" w:rsidTr="0051532B">
        <w:tc>
          <w:tcPr>
            <w:tcW w:w="4535" w:type="dxa"/>
            <w:tcBorders>
              <w:top w:val="single" w:sz="4" w:space="0" w:color="auto"/>
              <w:left w:val="single" w:sz="4" w:space="0" w:color="auto"/>
              <w:bottom w:val="single" w:sz="4" w:space="0" w:color="auto"/>
              <w:right w:val="single" w:sz="4" w:space="0" w:color="auto"/>
            </w:tcBorders>
          </w:tcPr>
          <w:p w14:paraId="73C88237" w14:textId="77777777" w:rsidR="00BB5A16" w:rsidRPr="0066603E" w:rsidRDefault="00BB5A16" w:rsidP="0051532B">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E38794E"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079292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D1C90F4" w14:textId="77777777" w:rsidR="00BB5A16" w:rsidRPr="0066603E" w:rsidRDefault="00BB5A16" w:rsidP="0051532B">
            <w:pPr>
              <w:pStyle w:val="TAL"/>
            </w:pPr>
          </w:p>
        </w:tc>
      </w:tr>
      <w:tr w:rsidR="00BB5A16" w:rsidRPr="0066603E" w14:paraId="603EE328" w14:textId="77777777" w:rsidTr="0051532B">
        <w:tc>
          <w:tcPr>
            <w:tcW w:w="4535" w:type="dxa"/>
            <w:tcBorders>
              <w:top w:val="single" w:sz="4" w:space="0" w:color="auto"/>
              <w:left w:val="single" w:sz="4" w:space="0" w:color="auto"/>
              <w:bottom w:val="single" w:sz="4" w:space="0" w:color="auto"/>
              <w:right w:val="single" w:sz="4" w:space="0" w:color="auto"/>
            </w:tcBorders>
          </w:tcPr>
          <w:p w14:paraId="3274FEE7"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4D63A72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030F743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E9D938" w14:textId="77777777" w:rsidR="00BB5A16" w:rsidRPr="0066603E" w:rsidRDefault="00BB5A16" w:rsidP="0051532B">
            <w:pPr>
              <w:pStyle w:val="TAL"/>
            </w:pPr>
          </w:p>
        </w:tc>
      </w:tr>
    </w:tbl>
    <w:p w14:paraId="679D4DA4" w14:textId="77777777" w:rsidR="00BB5A16" w:rsidRDefault="00BB5A16" w:rsidP="00BB5A16"/>
    <w:p w14:paraId="18B87628" w14:textId="77777777" w:rsidR="00BB5A16" w:rsidRPr="0066603E" w:rsidRDefault="00BB5A16" w:rsidP="00BB5A16">
      <w:pPr>
        <w:pStyle w:val="H6"/>
      </w:pPr>
      <w:r w:rsidRPr="0066603E">
        <w:t>6.5.5.2.5</w:t>
      </w:r>
      <w:r w:rsidRPr="0066603E">
        <w:tab/>
        <w:t>Test requirement</w:t>
      </w:r>
    </w:p>
    <w:p w14:paraId="77998D62" w14:textId="77777777" w:rsidR="00BB5A16" w:rsidRPr="0066603E" w:rsidRDefault="00BB5A16" w:rsidP="00BB5A16">
      <w:pPr>
        <w:rPr>
          <w:lang w:eastAsia="sv-SE"/>
        </w:rPr>
      </w:pPr>
      <w:r w:rsidRPr="0066603E">
        <w:rPr>
          <w:lang w:eastAsia="sv-SE"/>
        </w:rPr>
        <w:t xml:space="preserve">Tables 6.5.5.2.4.1-3 and 6.5.5.2.5-1 define the primary level settings including test tolerances for NR SA FR1 SSB-based beam failure detection and link recovery in DRX. </w:t>
      </w:r>
    </w:p>
    <w:p w14:paraId="58D1D2EC" w14:textId="77777777" w:rsidR="00BB5A16" w:rsidRPr="0066603E" w:rsidRDefault="00BB5A16" w:rsidP="00BB5A16">
      <w:pPr>
        <w:pStyle w:val="TH"/>
      </w:pPr>
      <w:r w:rsidRPr="0066603E">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5CF4E968"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4959E5A"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88469"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2CA64E" w14:textId="77777777" w:rsidR="00BB5A16" w:rsidRPr="0066603E" w:rsidRDefault="00BB5A16" w:rsidP="0051532B">
            <w:pPr>
              <w:pStyle w:val="TAH"/>
            </w:pPr>
            <w:r w:rsidRPr="0066603E">
              <w:t>Test 1</w:t>
            </w:r>
          </w:p>
        </w:tc>
      </w:tr>
      <w:tr w:rsidR="00BB5A16" w:rsidRPr="0066603E" w14:paraId="7888265F"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AAB2A46"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1A40F"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7FAB1E"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4FD4654E"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223F3F26"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F66582A"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44512869" w14:textId="77777777" w:rsidR="00BB5A16" w:rsidRPr="0066603E" w:rsidRDefault="00BB5A16" w:rsidP="0051532B">
            <w:pPr>
              <w:pStyle w:val="TAH"/>
            </w:pPr>
            <w:r w:rsidRPr="0066603E">
              <w:t>T5</w:t>
            </w:r>
          </w:p>
        </w:tc>
      </w:tr>
      <w:tr w:rsidR="00BB5A16" w:rsidRPr="0066603E" w14:paraId="6BF03A8A"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50FBD"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A977A4"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005F87FA" w14:textId="77777777" w:rsidR="00BB5A16" w:rsidRPr="0066603E" w:rsidRDefault="00BB5A16" w:rsidP="0051532B">
            <w:pPr>
              <w:pStyle w:val="TAC"/>
            </w:pPr>
            <w:r w:rsidRPr="0066603E">
              <w:t>0</w:t>
            </w:r>
          </w:p>
        </w:tc>
      </w:tr>
      <w:tr w:rsidR="00BB5A16" w:rsidRPr="0066603E" w14:paraId="240D9AD2"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02B8BA"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759DF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C3B252B" w14:textId="77777777" w:rsidR="00BB5A16" w:rsidRPr="0066603E" w:rsidRDefault="00BB5A16" w:rsidP="0051532B">
            <w:pPr>
              <w:pStyle w:val="TAC"/>
            </w:pPr>
          </w:p>
        </w:tc>
      </w:tr>
      <w:tr w:rsidR="00BB5A16" w:rsidRPr="0066603E" w14:paraId="5004E85B"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926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4AEA9D"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5A176EDD" w14:textId="77777777" w:rsidR="00BB5A16" w:rsidRPr="0066603E" w:rsidRDefault="00BB5A16" w:rsidP="0051532B">
            <w:pPr>
              <w:pStyle w:val="TAC"/>
            </w:pPr>
          </w:p>
        </w:tc>
      </w:tr>
      <w:tr w:rsidR="00BB5A16" w:rsidRPr="0066603E" w14:paraId="45C8CF7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2BD41"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334A6A"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6BAC29E" w14:textId="77777777" w:rsidR="00BB5A16" w:rsidRPr="0066603E" w:rsidRDefault="00BB5A16" w:rsidP="0051532B">
            <w:pPr>
              <w:spacing w:after="0"/>
              <w:rPr>
                <w:rFonts w:ascii="Arial" w:hAnsi="Arial"/>
                <w:sz w:val="18"/>
              </w:rPr>
            </w:pPr>
          </w:p>
        </w:tc>
      </w:tr>
      <w:tr w:rsidR="00BB5A16" w:rsidRPr="0066603E" w14:paraId="45DF3F7C"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CCA8B4"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70E75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F68E328" w14:textId="77777777" w:rsidR="00BB5A16" w:rsidRPr="0066603E" w:rsidRDefault="00BB5A16" w:rsidP="0051532B">
            <w:pPr>
              <w:spacing w:after="0"/>
              <w:rPr>
                <w:rFonts w:ascii="Arial" w:hAnsi="Arial"/>
                <w:sz w:val="18"/>
              </w:rPr>
            </w:pPr>
          </w:p>
        </w:tc>
      </w:tr>
      <w:tr w:rsidR="00BB5A16" w:rsidRPr="0066603E" w14:paraId="0AC0F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35C9A" w14:textId="77777777" w:rsidR="00BB5A16" w:rsidRPr="0066603E" w:rsidRDefault="00BB5A16" w:rsidP="0051532B">
            <w:pPr>
              <w:pStyle w:val="TAL"/>
              <w:rPr>
                <w:rFonts w:cs="Arial"/>
              </w:rPr>
            </w:pPr>
            <w:r w:rsidRPr="0066603E">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05450A4"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4DA69578" w14:textId="77777777" w:rsidR="00BB5A16" w:rsidRPr="0066603E" w:rsidRDefault="00BB5A16" w:rsidP="0051532B">
            <w:pPr>
              <w:spacing w:after="0"/>
              <w:rPr>
                <w:rFonts w:ascii="Arial" w:hAnsi="Arial"/>
                <w:sz w:val="18"/>
              </w:rPr>
            </w:pPr>
          </w:p>
        </w:tc>
      </w:tr>
      <w:tr w:rsidR="00BB5A16" w:rsidRPr="0066603E" w14:paraId="368C8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4CBCA"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4AD7C6"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C44CD80" w14:textId="77777777" w:rsidR="00BB5A16" w:rsidRPr="0066603E" w:rsidRDefault="00BB5A16" w:rsidP="0051532B">
            <w:pPr>
              <w:spacing w:after="0"/>
              <w:rPr>
                <w:rFonts w:ascii="Arial" w:hAnsi="Arial"/>
                <w:sz w:val="18"/>
              </w:rPr>
            </w:pPr>
          </w:p>
        </w:tc>
      </w:tr>
      <w:tr w:rsidR="00BB5A16" w:rsidRPr="0066603E" w14:paraId="30557E8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82946"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074508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94111D2" w14:textId="77777777" w:rsidR="00BB5A16" w:rsidRPr="0066603E" w:rsidRDefault="00BB5A16" w:rsidP="0051532B">
            <w:pPr>
              <w:spacing w:after="0"/>
              <w:rPr>
                <w:rFonts w:ascii="Arial" w:hAnsi="Arial"/>
                <w:sz w:val="18"/>
              </w:rPr>
            </w:pPr>
          </w:p>
        </w:tc>
      </w:tr>
      <w:tr w:rsidR="00BB5A16" w:rsidRPr="0066603E" w14:paraId="53E0A4B0"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3E7B2"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3C6BA8"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4CFAFD9F" w14:textId="77777777" w:rsidR="00BB5A16" w:rsidRPr="0066603E" w:rsidRDefault="00BB5A16" w:rsidP="0051532B">
            <w:pPr>
              <w:spacing w:after="0"/>
              <w:rPr>
                <w:rFonts w:ascii="Arial" w:hAnsi="Arial"/>
                <w:sz w:val="18"/>
              </w:rPr>
            </w:pPr>
          </w:p>
        </w:tc>
      </w:tr>
      <w:tr w:rsidR="00BB5A16" w:rsidRPr="0066603E" w14:paraId="0642AFB4"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C1ACB4D"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AF6413B"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3162CE"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65A841AA"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2EC05E1"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3AA4A87"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26F9E2F5"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5B84872D" w14:textId="77777777" w:rsidR="00BB5A16" w:rsidRPr="0066603E" w:rsidRDefault="00BB5A16" w:rsidP="0051532B">
            <w:pPr>
              <w:pStyle w:val="TAC"/>
              <w:rPr>
                <w:szCs w:val="18"/>
              </w:rPr>
            </w:pPr>
            <w:r w:rsidRPr="0066603E">
              <w:t>-12.8</w:t>
            </w:r>
          </w:p>
        </w:tc>
      </w:tr>
      <w:tr w:rsidR="00BB5A16" w:rsidRPr="0066603E" w14:paraId="32CD690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5B4483"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360314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03D66"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505782"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6E39EDF7"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F6B1178"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98A0270"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E8C2E00" w14:textId="77777777" w:rsidR="00BB5A16" w:rsidRPr="0066603E" w:rsidRDefault="00BB5A16" w:rsidP="0051532B">
            <w:pPr>
              <w:pStyle w:val="TAC"/>
              <w:rPr>
                <w:szCs w:val="18"/>
              </w:rPr>
            </w:pPr>
            <w:r w:rsidRPr="0066603E">
              <w:t>-12.8</w:t>
            </w:r>
          </w:p>
        </w:tc>
      </w:tr>
      <w:tr w:rsidR="00BB5A16" w:rsidRPr="0066603E" w14:paraId="69A27A7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42FFC6"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5AF451"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BB9C4"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F27515"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3782A18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97AF43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6CF86CDF"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175A75E" w14:textId="77777777" w:rsidR="00BB5A16" w:rsidRPr="0066603E" w:rsidRDefault="00BB5A16" w:rsidP="0051532B">
            <w:pPr>
              <w:pStyle w:val="TAC"/>
              <w:rPr>
                <w:szCs w:val="18"/>
              </w:rPr>
            </w:pPr>
            <w:r w:rsidRPr="0066603E">
              <w:t>-12.8</w:t>
            </w:r>
          </w:p>
        </w:tc>
      </w:tr>
      <w:tr w:rsidR="00BB5A16" w:rsidRPr="0066603E" w14:paraId="56F8D0EF"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94125B6" w14:textId="77777777" w:rsidR="00BB5A16" w:rsidRPr="0066603E" w:rsidRDefault="00BB5A16" w:rsidP="0051532B">
            <w:pPr>
              <w:pStyle w:val="TAL"/>
              <w:rPr>
                <w:rFonts w:eastAsia="?? ??"/>
              </w:rPr>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735081F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296F28A"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23E3844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A558FA5"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F74AB91"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E6D8D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819204B" w14:textId="77777777" w:rsidR="00BB5A16" w:rsidRPr="0066603E" w:rsidRDefault="00BB5A16" w:rsidP="0051532B">
            <w:pPr>
              <w:pStyle w:val="TAC"/>
            </w:pPr>
            <w:r w:rsidRPr="0066603E">
              <w:t>10.2</w:t>
            </w:r>
          </w:p>
        </w:tc>
      </w:tr>
      <w:tr w:rsidR="00BB5A16" w:rsidRPr="0066603E" w14:paraId="39ED5A6F" w14:textId="77777777" w:rsidTr="0051532B">
        <w:trPr>
          <w:cantSplit/>
          <w:trHeight w:val="105"/>
          <w:jc w:val="center"/>
        </w:trPr>
        <w:tc>
          <w:tcPr>
            <w:tcW w:w="2405" w:type="dxa"/>
            <w:vMerge/>
            <w:tcBorders>
              <w:left w:val="single" w:sz="4" w:space="0" w:color="auto"/>
              <w:right w:val="single" w:sz="4" w:space="0" w:color="auto"/>
            </w:tcBorders>
          </w:tcPr>
          <w:p w14:paraId="22744C0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963F6D"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390C14F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8DDFF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D5C71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443BEA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5F706AE"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C82983" w14:textId="77777777" w:rsidR="00BB5A16" w:rsidRPr="0066603E" w:rsidRDefault="00BB5A16" w:rsidP="0051532B">
            <w:pPr>
              <w:pStyle w:val="TAC"/>
            </w:pPr>
            <w:r w:rsidRPr="0066603E">
              <w:t>10.2</w:t>
            </w:r>
          </w:p>
        </w:tc>
      </w:tr>
      <w:tr w:rsidR="00BB5A16" w:rsidRPr="0066603E" w14:paraId="2F7034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61B337F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7761FD"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05F6FD8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68FCF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9BE1A5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D04C6C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4ABE53"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743DB6" w14:textId="77777777" w:rsidR="00BB5A16" w:rsidRPr="0066603E" w:rsidRDefault="00BB5A16" w:rsidP="0051532B">
            <w:pPr>
              <w:pStyle w:val="TAC"/>
            </w:pPr>
            <w:r w:rsidRPr="0066603E">
              <w:t>10.2</w:t>
            </w:r>
          </w:p>
        </w:tc>
      </w:tr>
      <w:tr w:rsidR="00BB5A16" w:rsidRPr="0066603E" w14:paraId="2D283E64"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E9AF3FA" w14:textId="77777777" w:rsidR="00BB5A16" w:rsidRPr="0066603E" w:rsidRDefault="00BB5A16" w:rsidP="0051532B">
            <w:pPr>
              <w:spacing w:after="0"/>
              <w:rPr>
                <w:rFonts w:ascii="Arial" w:hAnsi="Arial"/>
                <w:sz w:val="18"/>
              </w:rPr>
            </w:pPr>
            <w:r w:rsidRPr="0066603E">
              <w:rPr>
                <w:rFonts w:eastAsia="?? ??"/>
              </w:rPr>
              <w:t xml:space="preserve">SSB_RP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98ECA17"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15EB8908"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07F4C5FC"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545C125D"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6B394E01"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10725C8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E534FC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47792F6E" w14:textId="77777777" w:rsidTr="0051532B">
        <w:trPr>
          <w:cantSplit/>
          <w:trHeight w:val="105"/>
          <w:jc w:val="center"/>
        </w:trPr>
        <w:tc>
          <w:tcPr>
            <w:tcW w:w="2405" w:type="dxa"/>
            <w:vMerge/>
            <w:tcBorders>
              <w:left w:val="single" w:sz="4" w:space="0" w:color="auto"/>
              <w:right w:val="single" w:sz="4" w:space="0" w:color="auto"/>
            </w:tcBorders>
            <w:vAlign w:val="center"/>
          </w:tcPr>
          <w:p w14:paraId="7BEE458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EE9659"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20ABEA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141034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0627A93E"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3A9458F6"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68259A0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591DA8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14EC3A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1D6641"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E8968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76E41E8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74C8C9"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23479E77"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0D96EDBC"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22B091B"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8093968" w14:textId="77777777" w:rsidR="00BB5A16" w:rsidRPr="0066603E" w:rsidRDefault="00BB5A16" w:rsidP="0051532B">
            <w:pPr>
              <w:pStyle w:val="TAC"/>
              <w:rPr>
                <w:szCs w:val="18"/>
              </w:rPr>
            </w:pPr>
            <w:r w:rsidRPr="0066603E">
              <w:rPr>
                <w:rFonts w:ascii="SimSun" w:eastAsia="SimSun" w:hAnsi="SimSun"/>
              </w:rPr>
              <w:t>-</w:t>
            </w:r>
            <w:r w:rsidRPr="0066603E">
              <w:t>84.8</w:t>
            </w:r>
          </w:p>
        </w:tc>
      </w:tr>
      <w:tr w:rsidR="00BB5A16" w:rsidRPr="0066603E" w14:paraId="0535C842"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58D13BF" w14:textId="77777777" w:rsidR="00BB5A16" w:rsidRPr="0066603E" w:rsidRDefault="00BB5A16" w:rsidP="0051532B">
            <w:pPr>
              <w:pStyle w:val="TAL"/>
            </w:pPr>
            <w:r w:rsidRPr="0066603E">
              <w:rPr>
                <w:position w:val="-12"/>
              </w:rPr>
              <w:object w:dxaOrig="420" w:dyaOrig="420" w14:anchorId="6A0C37F1">
                <v:shape id="_x0000_i1034" type="#_x0000_t75" style="width:21.9pt;height:21.9pt" o:ole="" fillcolor="window">
                  <v:imagedata r:id="rId15" o:title=""/>
                </v:shape>
                <o:OLEObject Type="Embed" ProgID="Equation.3" ShapeID="_x0000_i1034" DrawAspect="Content" ObjectID="_1784767756" r:id="rId26"/>
              </w:object>
            </w:r>
          </w:p>
        </w:tc>
        <w:tc>
          <w:tcPr>
            <w:tcW w:w="1276" w:type="dxa"/>
            <w:tcBorders>
              <w:top w:val="single" w:sz="4" w:space="0" w:color="auto"/>
              <w:left w:val="single" w:sz="4" w:space="0" w:color="auto"/>
              <w:bottom w:val="single" w:sz="4" w:space="0" w:color="auto"/>
              <w:right w:val="single" w:sz="4" w:space="0" w:color="auto"/>
            </w:tcBorders>
            <w:hideMark/>
          </w:tcPr>
          <w:p w14:paraId="503B58A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C50FCF"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FC2575" w14:textId="77777777" w:rsidR="00BB5A16" w:rsidRPr="0066603E" w:rsidRDefault="00BB5A16" w:rsidP="0051532B">
            <w:pPr>
              <w:pStyle w:val="TAC"/>
            </w:pPr>
            <w:r w:rsidRPr="0066603E">
              <w:t>-98</w:t>
            </w:r>
          </w:p>
        </w:tc>
      </w:tr>
      <w:tr w:rsidR="00BB5A16" w:rsidRPr="0066603E" w14:paraId="485CF93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503BC7"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0123D26"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0BE62"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549ECE" w14:textId="77777777" w:rsidR="00BB5A16" w:rsidRPr="0066603E" w:rsidRDefault="00BB5A16" w:rsidP="0051532B">
            <w:pPr>
              <w:pStyle w:val="TAC"/>
            </w:pPr>
            <w:r w:rsidRPr="0066603E">
              <w:t>-98</w:t>
            </w:r>
          </w:p>
        </w:tc>
      </w:tr>
      <w:tr w:rsidR="00BB5A16" w:rsidRPr="0066603E" w14:paraId="1CF3BA0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D1652F"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238A60"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805798"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AD5071" w14:textId="77777777" w:rsidR="00BB5A16" w:rsidRPr="0066603E" w:rsidRDefault="00BB5A16" w:rsidP="0051532B">
            <w:pPr>
              <w:pStyle w:val="TAC"/>
            </w:pPr>
            <w:r w:rsidRPr="0066603E">
              <w:t>-98</w:t>
            </w:r>
          </w:p>
        </w:tc>
      </w:tr>
      <w:tr w:rsidR="00BB5A16" w:rsidRPr="0066603E" w14:paraId="235180D0"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3429C8" w14:textId="77777777" w:rsidR="00BB5A16" w:rsidRPr="0066603E" w:rsidRDefault="00BB5A16" w:rsidP="0051532B">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33C0EF"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7D8484" w14:textId="77777777" w:rsidR="00BB5A16" w:rsidRPr="0066603E" w:rsidRDefault="00BB5A16" w:rsidP="0051532B">
            <w:pPr>
              <w:pStyle w:val="TAC"/>
            </w:pPr>
            <w:r w:rsidRPr="0066603E">
              <w:t>TDL-C 300ns 100Hz</w:t>
            </w:r>
          </w:p>
        </w:tc>
      </w:tr>
      <w:tr w:rsidR="00BB5A16" w:rsidRPr="0066603E" w14:paraId="77A8128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C782A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68EB36DF"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22A507CB"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3028B71C"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25058823"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60446DD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3C35F997"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SNR levels correspond to the signal to noise ratio over the SSS REs.</w:t>
            </w:r>
          </w:p>
          <w:p w14:paraId="7DB4E9B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The SNR in time periods T1, T2, T3, T4 and T5 is denoted as SNR1, SNR2 and SNR3 respectively in</w:t>
            </w:r>
            <w:r w:rsidRPr="0066603E">
              <w:t xml:space="preserve"> </w:t>
            </w:r>
            <w:r w:rsidRPr="0066603E">
              <w:rPr>
                <w:rFonts w:ascii="Arial" w:hAnsi="Arial"/>
                <w:sz w:val="18"/>
              </w:rPr>
              <w:t>figure</w:t>
            </w:r>
            <w:r w:rsidRPr="0066603E">
              <w:rPr>
                <w:rFonts w:ascii="Arial" w:hAnsi="Arial"/>
                <w:sz w:val="18"/>
                <w:szCs w:val="18"/>
              </w:rPr>
              <w:t xml:space="preserve"> </w:t>
            </w:r>
            <w:r w:rsidRPr="0066603E">
              <w:rPr>
                <w:rFonts w:ascii="Arial" w:hAnsi="Arial" w:cs="Arial"/>
                <w:sz w:val="18"/>
                <w:szCs w:val="18"/>
              </w:rPr>
              <w:t>6.5.5.2.4-1</w:t>
            </w:r>
            <w:r w:rsidRPr="0066603E">
              <w:rPr>
                <w:rFonts w:ascii="Arial" w:hAnsi="Arial"/>
                <w:sz w:val="18"/>
                <w:szCs w:val="18"/>
              </w:rPr>
              <w:t>.</w:t>
            </w:r>
          </w:p>
          <w:p w14:paraId="20765BAF"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05DBA99A" w14:textId="77777777" w:rsidR="00BB5A16" w:rsidRPr="0066603E" w:rsidRDefault="00BB5A16" w:rsidP="00BB5A16"/>
    <w:p w14:paraId="5706236E" w14:textId="77777777" w:rsidR="00BB5A16" w:rsidRPr="0066603E" w:rsidRDefault="00BB5A16" w:rsidP="00BB5A16">
      <w:r w:rsidRPr="0066603E">
        <w:t>The UE behaviour during time durations T1, T2, T3, T4 and T5 shall be as follows:</w:t>
      </w:r>
    </w:p>
    <w:p w14:paraId="218A0C6D" w14:textId="77777777" w:rsidR="00BB5A16" w:rsidRPr="0066603E" w:rsidRDefault="00BB5A16" w:rsidP="00BB5A16">
      <w:r w:rsidRPr="0066603E">
        <w:t>During the time duration T1 and T2, the UE shall transmit uplink signal at least in all subframes configured for CSI transmission on Cell 1.</w:t>
      </w:r>
    </w:p>
    <w:p w14:paraId="480B86CA"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7D3EE160"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70591296" w14:textId="77777777" w:rsidR="00BB5A16" w:rsidRPr="0066603E" w:rsidRDefault="00BB5A16" w:rsidP="00BB5A16">
      <w:r w:rsidRPr="0066603E">
        <w:t>No later than time point F occurring no later than D1 = 1930 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242B084B"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749540D3" w14:textId="77777777" w:rsidR="00BB5A16" w:rsidRPr="005026A1" w:rsidRDefault="00BB5A16"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56803" w14:textId="77777777" w:rsidR="000F0C79" w:rsidRDefault="000F0C79">
      <w:r>
        <w:separator/>
      </w:r>
    </w:p>
  </w:endnote>
  <w:endnote w:type="continuationSeparator" w:id="0">
    <w:p w14:paraId="5CE840A6" w14:textId="77777777" w:rsidR="000F0C79" w:rsidRDefault="000F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3D484" w14:textId="77777777" w:rsidR="000F0C79" w:rsidRDefault="000F0C79">
      <w:r>
        <w:separator/>
      </w:r>
    </w:p>
  </w:footnote>
  <w:footnote w:type="continuationSeparator" w:id="0">
    <w:p w14:paraId="4D024848" w14:textId="77777777" w:rsidR="000F0C79" w:rsidRDefault="000F0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3"/>
  </w:num>
  <w:num w:numId="8" w16cid:durableId="1277443850">
    <w:abstractNumId w:val="17"/>
  </w:num>
  <w:num w:numId="9" w16cid:durableId="1811626998">
    <w:abstractNumId w:val="19"/>
  </w:num>
  <w:num w:numId="10" w16cid:durableId="2088990064">
    <w:abstractNumId w:val="16"/>
  </w:num>
  <w:num w:numId="11" w16cid:durableId="1255094918">
    <w:abstractNumId w:val="15"/>
  </w:num>
  <w:num w:numId="12" w16cid:durableId="142282171">
    <w:abstractNumId w:val="1"/>
  </w:num>
  <w:num w:numId="13" w16cid:durableId="589318149">
    <w:abstractNumId w:val="4"/>
  </w:num>
  <w:num w:numId="14" w16cid:durableId="1608079149">
    <w:abstractNumId w:val="3"/>
  </w:num>
  <w:num w:numId="15" w16cid:durableId="1753233901">
    <w:abstractNumId w:val="11"/>
  </w:num>
  <w:num w:numId="16" w16cid:durableId="1175071376">
    <w:abstractNumId w:val="8"/>
  </w:num>
  <w:num w:numId="17" w16cid:durableId="712968065">
    <w:abstractNumId w:val="22"/>
  </w:num>
  <w:num w:numId="18" w16cid:durableId="140393161">
    <w:abstractNumId w:val="6"/>
  </w:num>
  <w:num w:numId="19" w16cid:durableId="1958097916">
    <w:abstractNumId w:val="14"/>
  </w:num>
  <w:num w:numId="20" w16cid:durableId="346831653">
    <w:abstractNumId w:val="7"/>
  </w:num>
  <w:num w:numId="21" w16cid:durableId="1351832881">
    <w:abstractNumId w:val="0"/>
  </w:num>
  <w:num w:numId="22"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469533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03F7"/>
    <w:rsid w:val="00011F9B"/>
    <w:rsid w:val="00022E4A"/>
    <w:rsid w:val="00023908"/>
    <w:rsid w:val="00036548"/>
    <w:rsid w:val="000413E8"/>
    <w:rsid w:val="00050703"/>
    <w:rsid w:val="000510E3"/>
    <w:rsid w:val="00053376"/>
    <w:rsid w:val="000536DA"/>
    <w:rsid w:val="00062E38"/>
    <w:rsid w:val="00066DF1"/>
    <w:rsid w:val="00067150"/>
    <w:rsid w:val="00067C0D"/>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C79"/>
    <w:rsid w:val="000F0EDC"/>
    <w:rsid w:val="000F1F6B"/>
    <w:rsid w:val="000F36B5"/>
    <w:rsid w:val="000F626B"/>
    <w:rsid w:val="000F773B"/>
    <w:rsid w:val="000F7A67"/>
    <w:rsid w:val="001034D4"/>
    <w:rsid w:val="001119CF"/>
    <w:rsid w:val="0011273B"/>
    <w:rsid w:val="001221F0"/>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1793F"/>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E32"/>
    <w:rsid w:val="00284FEB"/>
    <w:rsid w:val="002860C4"/>
    <w:rsid w:val="00286762"/>
    <w:rsid w:val="00291612"/>
    <w:rsid w:val="002A4434"/>
    <w:rsid w:val="002B1D56"/>
    <w:rsid w:val="002B5741"/>
    <w:rsid w:val="002C574D"/>
    <w:rsid w:val="002C60AF"/>
    <w:rsid w:val="002C7FA1"/>
    <w:rsid w:val="002D0E46"/>
    <w:rsid w:val="002D5AD6"/>
    <w:rsid w:val="002E380D"/>
    <w:rsid w:val="002E472E"/>
    <w:rsid w:val="002E4CA6"/>
    <w:rsid w:val="002E68DC"/>
    <w:rsid w:val="002E7A0A"/>
    <w:rsid w:val="002F4607"/>
    <w:rsid w:val="00302631"/>
    <w:rsid w:val="0030311C"/>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91C45"/>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1E8A"/>
    <w:rsid w:val="004242F1"/>
    <w:rsid w:val="00433A49"/>
    <w:rsid w:val="00434DD7"/>
    <w:rsid w:val="00435005"/>
    <w:rsid w:val="004402DC"/>
    <w:rsid w:val="00444E41"/>
    <w:rsid w:val="00457FC2"/>
    <w:rsid w:val="00470E7C"/>
    <w:rsid w:val="004721F9"/>
    <w:rsid w:val="004726EF"/>
    <w:rsid w:val="00475B52"/>
    <w:rsid w:val="004763AE"/>
    <w:rsid w:val="00482909"/>
    <w:rsid w:val="00490F1B"/>
    <w:rsid w:val="00492795"/>
    <w:rsid w:val="00493C58"/>
    <w:rsid w:val="00493CA4"/>
    <w:rsid w:val="004B230C"/>
    <w:rsid w:val="004B5D7C"/>
    <w:rsid w:val="004B62C1"/>
    <w:rsid w:val="004B67CA"/>
    <w:rsid w:val="004B75B7"/>
    <w:rsid w:val="004C0F47"/>
    <w:rsid w:val="004E7996"/>
    <w:rsid w:val="004F00C2"/>
    <w:rsid w:val="004F7D1D"/>
    <w:rsid w:val="005031BE"/>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3522"/>
    <w:rsid w:val="006170FF"/>
    <w:rsid w:val="00620678"/>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2A91"/>
    <w:rsid w:val="006C39BC"/>
    <w:rsid w:val="006D0BE0"/>
    <w:rsid w:val="006D190E"/>
    <w:rsid w:val="006D2471"/>
    <w:rsid w:val="006D470B"/>
    <w:rsid w:val="006E21E4"/>
    <w:rsid w:val="006E21FB"/>
    <w:rsid w:val="006F2896"/>
    <w:rsid w:val="007030BC"/>
    <w:rsid w:val="0071449C"/>
    <w:rsid w:val="007239B9"/>
    <w:rsid w:val="00726513"/>
    <w:rsid w:val="0073675F"/>
    <w:rsid w:val="00740781"/>
    <w:rsid w:val="007408B7"/>
    <w:rsid w:val="00744D02"/>
    <w:rsid w:val="007501DC"/>
    <w:rsid w:val="0076430A"/>
    <w:rsid w:val="00787F89"/>
    <w:rsid w:val="00791B9A"/>
    <w:rsid w:val="00792342"/>
    <w:rsid w:val="007940C1"/>
    <w:rsid w:val="00795473"/>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1F06"/>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E5789"/>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42B5"/>
    <w:rsid w:val="00AE5A40"/>
    <w:rsid w:val="00AF10CF"/>
    <w:rsid w:val="00AF3AA9"/>
    <w:rsid w:val="00AF76CC"/>
    <w:rsid w:val="00B01467"/>
    <w:rsid w:val="00B02391"/>
    <w:rsid w:val="00B04E8F"/>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32E4"/>
    <w:rsid w:val="00B74EF4"/>
    <w:rsid w:val="00B74FCB"/>
    <w:rsid w:val="00B80185"/>
    <w:rsid w:val="00B8055B"/>
    <w:rsid w:val="00B968C8"/>
    <w:rsid w:val="00BA37E7"/>
    <w:rsid w:val="00BA3EC5"/>
    <w:rsid w:val="00BA51D9"/>
    <w:rsid w:val="00BA7EBB"/>
    <w:rsid w:val="00BB0F5E"/>
    <w:rsid w:val="00BB23F0"/>
    <w:rsid w:val="00BB2673"/>
    <w:rsid w:val="00BB5A16"/>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66B"/>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017"/>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08AE"/>
    <w:rsid w:val="00EF24C3"/>
    <w:rsid w:val="00EF6089"/>
    <w:rsid w:val="00F01802"/>
    <w:rsid w:val="00F05429"/>
    <w:rsid w:val="00F063A5"/>
    <w:rsid w:val="00F106E3"/>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C67EA"/>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uiPriority w:val="20"/>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4</Pages>
  <Words>13894</Words>
  <Characters>79196</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471</cp:revision>
  <cp:lastPrinted>1899-12-31T23:00:00Z</cp:lastPrinted>
  <dcterms:created xsi:type="dcterms:W3CDTF">2024-05-08T07:05:00Z</dcterms:created>
  <dcterms:modified xsi:type="dcterms:W3CDTF">2024-08-09T16:58:00Z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