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C32FDE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EF51CC">
        <w:rPr>
          <w:b/>
          <w:i/>
          <w:noProof/>
          <w:sz w:val="28"/>
        </w:rPr>
        <w:t>5010</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5330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86FE9">
              <w:rPr>
                <w:b/>
                <w:noProof/>
                <w:sz w:val="28"/>
              </w:rPr>
              <w:t>2964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3D3F" w:rsidR="001E41F3" w:rsidRDefault="003304B1">
            <w:pPr>
              <w:pStyle w:val="CRCoverPage"/>
              <w:spacing w:after="0"/>
              <w:ind w:left="100"/>
              <w:rPr>
                <w:noProof/>
              </w:rPr>
            </w:pPr>
            <w:r w:rsidRPr="003304B1">
              <w:t>Addition of 6.</w:t>
            </w:r>
            <w:r w:rsidR="006A751D">
              <w:t>4E.1 NR V2X Frequency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30489" w:rsidR="001E41F3" w:rsidRDefault="007F4A01" w:rsidP="009D4152">
            <w:pPr>
              <w:pStyle w:val="CRCoverPage"/>
              <w:spacing w:after="0"/>
              <w:ind w:firstLineChars="100" w:firstLine="200"/>
              <w:rPr>
                <w:noProof/>
                <w:lang w:eastAsia="zh-CN"/>
              </w:rPr>
            </w:pPr>
            <w:r>
              <w:rPr>
                <w:noProof/>
                <w:lang w:eastAsia="zh-CN"/>
              </w:rPr>
              <w:t xml:space="preserve">The NR V2X </w:t>
            </w:r>
            <w:r w:rsidR="002A3932">
              <w:rPr>
                <w:noProof/>
                <w:lang w:eastAsia="zh-CN"/>
              </w:rPr>
              <w:t xml:space="preserve">Frequency Error </w:t>
            </w:r>
            <w:r>
              <w:rPr>
                <w:noProof/>
                <w:lang w:eastAsia="zh-CN"/>
              </w:rPr>
              <w:t>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661C6FF" w:rsidR="00AA1DD6" w:rsidRDefault="007F4A01" w:rsidP="002A3932">
            <w:pPr>
              <w:pStyle w:val="CRCoverPage"/>
              <w:spacing w:after="0"/>
              <w:ind w:firstLineChars="100" w:firstLine="200"/>
              <w:rPr>
                <w:noProof/>
                <w:lang w:eastAsia="zh-CN"/>
              </w:rPr>
            </w:pPr>
            <w:r>
              <w:rPr>
                <w:noProof/>
                <w:lang w:eastAsia="zh-CN"/>
              </w:rPr>
              <w:t>Adding the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E3CD" w:rsidR="001E41F3" w:rsidRDefault="007F4A01">
            <w:pPr>
              <w:pStyle w:val="CRCoverPage"/>
              <w:spacing w:after="0"/>
              <w:ind w:left="100"/>
              <w:rPr>
                <w:noProof/>
                <w:lang w:eastAsia="zh-CN"/>
              </w:rPr>
            </w:pPr>
            <w:r>
              <w:rPr>
                <w:noProof/>
                <w:lang w:eastAsia="zh-CN"/>
              </w:rPr>
              <w:t>6.</w:t>
            </w:r>
            <w:r w:rsidR="00B64379">
              <w:rPr>
                <w:noProof/>
                <w:lang w:eastAsia="zh-CN"/>
              </w:rPr>
              <w:t>4E.1.0</w:t>
            </w:r>
            <w:r>
              <w:rPr>
                <w:noProof/>
                <w:lang w:eastAsia="zh-CN"/>
              </w:rPr>
              <w:t>(new), 6.</w:t>
            </w:r>
            <w:r w:rsidR="00B64379">
              <w:rPr>
                <w:noProof/>
                <w:lang w:eastAsia="zh-CN"/>
              </w:rPr>
              <w:t>4</w:t>
            </w:r>
            <w:r>
              <w:rPr>
                <w:noProof/>
                <w:lang w:eastAsia="zh-CN"/>
              </w:rPr>
              <w:t>E.</w:t>
            </w:r>
            <w:r w:rsidR="00B64379">
              <w:rPr>
                <w:noProof/>
                <w:lang w:eastAsia="zh-CN"/>
              </w:rPr>
              <w:t>1</w:t>
            </w:r>
            <w:r>
              <w:rPr>
                <w:noProof/>
                <w:lang w:eastAsia="zh-CN"/>
              </w:rPr>
              <w:t>.</w:t>
            </w:r>
            <w:r w:rsidR="00B64379">
              <w:rPr>
                <w:noProof/>
                <w:lang w:eastAsia="zh-CN"/>
              </w:rPr>
              <w:t>1</w:t>
            </w:r>
            <w:r>
              <w:rPr>
                <w:noProof/>
                <w:lang w:eastAsia="zh-CN"/>
              </w:rPr>
              <w:t>(new), 6.</w:t>
            </w:r>
            <w:r w:rsidR="00B64379">
              <w:rPr>
                <w:noProof/>
                <w:lang w:eastAsia="zh-CN"/>
              </w:rPr>
              <w:t>4</w:t>
            </w:r>
            <w:r>
              <w:rPr>
                <w:noProof/>
                <w:lang w:eastAsia="zh-CN"/>
              </w:rPr>
              <w:t>E.1.1D(new), 6.</w:t>
            </w:r>
            <w:r w:rsidR="00B64379">
              <w:rPr>
                <w:noProof/>
                <w:lang w:eastAsia="zh-CN"/>
              </w:rPr>
              <w:t>4</w:t>
            </w:r>
            <w:r>
              <w:rPr>
                <w:noProof/>
                <w:lang w:eastAsia="zh-CN"/>
              </w:rPr>
              <w:t>E.</w:t>
            </w:r>
            <w:r w:rsidR="00B64379">
              <w:rPr>
                <w:noProof/>
                <w:lang w:eastAsia="zh-CN"/>
              </w:rPr>
              <w:t>1</w:t>
            </w:r>
            <w:r>
              <w:rPr>
                <w:noProof/>
                <w:lang w:eastAsia="zh-CN"/>
              </w:rPr>
              <w:t>.1.2(new)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A5A609" w:rsidR="001E41F3" w:rsidRDefault="00332C04">
            <w:pPr>
              <w:pStyle w:val="CRCoverPage"/>
              <w:spacing w:after="0"/>
              <w:ind w:left="99"/>
              <w:rPr>
                <w:noProof/>
              </w:rPr>
            </w:pPr>
            <w:bookmarkStart w:id="1" w:name="_GoBack"/>
            <w:bookmarkEnd w:id="1"/>
            <w:r w:rsidRPr="00191789">
              <w:rPr>
                <w:noProof/>
              </w:rPr>
              <w:t xml:space="preserve">TR </w:t>
            </w:r>
            <w:r w:rsidR="007F4A01" w:rsidRPr="00191789">
              <w:rPr>
                <w:noProof/>
              </w:rPr>
              <w:t>38.905</w:t>
            </w:r>
            <w:r w:rsidRPr="00191789">
              <w:rPr>
                <w:noProof/>
              </w:rPr>
              <w:t xml:space="preserve"> CR </w:t>
            </w:r>
            <w:r w:rsidR="00191789" w:rsidRPr="00191789">
              <w:rPr>
                <w:noProof/>
              </w:rPr>
              <w:t>0939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16AFD855" w:rsidR="00C30C11" w:rsidRDefault="00C30C11" w:rsidP="009E6831">
      <w:bookmarkStart w:id="2" w:name="_Toc60823249"/>
      <w:bookmarkStart w:id="3" w:name="_Toc60825171"/>
      <w:bookmarkStart w:id="4" w:name="_Toc69306068"/>
      <w:bookmarkStart w:id="5" w:name="_Toc69309830"/>
      <w:bookmarkStart w:id="6" w:name="_Toc76020142"/>
    </w:p>
    <w:p w14:paraId="730AF564" w14:textId="0674E63B" w:rsidR="00686CCE" w:rsidRDefault="00686CCE" w:rsidP="009E6831"/>
    <w:p w14:paraId="280F4402" w14:textId="77777777" w:rsidR="00686CCE" w:rsidRPr="004E28B4" w:rsidRDefault="00686CCE" w:rsidP="00686CCE">
      <w:pPr>
        <w:pStyle w:val="2"/>
        <w:ind w:left="0" w:firstLine="0"/>
      </w:pPr>
      <w:bookmarkStart w:id="7" w:name="_Toc69306261"/>
      <w:bookmarkStart w:id="8" w:name="_Toc69309926"/>
      <w:bookmarkStart w:id="9" w:name="_Toc76020244"/>
      <w:bookmarkStart w:id="10" w:name="_Toc83720727"/>
      <w:r w:rsidRPr="004E28B4">
        <w:t>6.4E</w:t>
      </w:r>
      <w:r w:rsidRPr="004E28B4">
        <w:tab/>
        <w:t>Transmit signal quality for V2X</w:t>
      </w:r>
      <w:bookmarkEnd w:id="7"/>
      <w:bookmarkEnd w:id="8"/>
      <w:bookmarkEnd w:id="9"/>
      <w:bookmarkEnd w:id="10"/>
    </w:p>
    <w:p w14:paraId="6CB0DA7D" w14:textId="4F6D8514" w:rsidR="00686CCE" w:rsidRDefault="00686CCE" w:rsidP="00686CCE">
      <w:pPr>
        <w:pStyle w:val="3"/>
        <w:rPr>
          <w:ins w:id="11" w:author="Huawei-Chunying Gu" w:date="2024-08-06T15:57:00Z"/>
          <w:lang w:eastAsia="zh-CN"/>
        </w:rPr>
      </w:pPr>
      <w:bookmarkStart w:id="12" w:name="_Toc69306262"/>
      <w:bookmarkStart w:id="13" w:name="_Toc69309927"/>
      <w:bookmarkStart w:id="14" w:name="_Toc76020245"/>
      <w:bookmarkStart w:id="15" w:name="_Toc83720728"/>
      <w:r w:rsidRPr="004E28B4">
        <w:t>6.4E.1</w:t>
      </w:r>
      <w:bookmarkEnd w:id="12"/>
      <w:bookmarkEnd w:id="13"/>
      <w:bookmarkEnd w:id="14"/>
      <w:bookmarkEnd w:id="15"/>
      <w:r w:rsidRPr="004E28B4">
        <w:rPr>
          <w:lang w:eastAsia="zh-CN"/>
        </w:rPr>
        <w:tab/>
        <w:t>Frequency error for V2X</w:t>
      </w:r>
    </w:p>
    <w:p w14:paraId="3C0C2CEE" w14:textId="2414F2BA" w:rsidR="00686CCE" w:rsidRPr="004E28B4" w:rsidRDefault="00686CCE" w:rsidP="00686CCE">
      <w:pPr>
        <w:pStyle w:val="4"/>
        <w:rPr>
          <w:ins w:id="16" w:author="Huawei-Chunying Gu" w:date="2024-08-06T15:57:00Z"/>
        </w:rPr>
      </w:pPr>
      <w:ins w:id="17" w:author="Huawei-Chunying Gu" w:date="2024-08-06T15:58:00Z">
        <w:r>
          <w:t>6.4E.1</w:t>
        </w:r>
      </w:ins>
      <w:ins w:id="18" w:author="Huawei-Chunying Gu" w:date="2024-08-06T15:57:00Z">
        <w:r w:rsidRPr="004E28B4">
          <w:t>.0</w:t>
        </w:r>
        <w:r w:rsidRPr="004E28B4">
          <w:tab/>
          <w:t>Minimum conformance requirements</w:t>
        </w:r>
      </w:ins>
    </w:p>
    <w:p w14:paraId="3A248672" w14:textId="57FC240E" w:rsidR="00686CCE" w:rsidRPr="004E28B4" w:rsidRDefault="00686CCE" w:rsidP="00686CCE">
      <w:pPr>
        <w:pStyle w:val="H6"/>
        <w:rPr>
          <w:ins w:id="19" w:author="Huawei-Chunying Gu" w:date="2024-08-06T15:57:00Z"/>
        </w:rPr>
      </w:pPr>
      <w:ins w:id="20" w:author="Huawei-Chunying Gu" w:date="2024-08-06T15:58:00Z">
        <w:r>
          <w:t>6.4E.1</w:t>
        </w:r>
      </w:ins>
      <w:ins w:id="21" w:author="Huawei-Chunying Gu" w:date="2024-08-06T15:57:00Z">
        <w:r w:rsidRPr="004E28B4">
          <w:t>.0.1</w:t>
        </w:r>
        <w:r w:rsidRPr="004E28B4">
          <w:tab/>
          <w:t>General</w:t>
        </w:r>
      </w:ins>
    </w:p>
    <w:p w14:paraId="3B60158A" w14:textId="77777777" w:rsidR="00D37463" w:rsidRDefault="00D37463" w:rsidP="00D37463">
      <w:pPr>
        <w:rPr>
          <w:ins w:id="22" w:author="Huawei-Chunying Gu" w:date="2024-08-06T16:34:00Z"/>
        </w:rPr>
      </w:pPr>
      <w:ins w:id="23" w:author="Huawei-Chunying Gu" w:date="2024-08-06T16:34: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5.2E.1-1,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ins>
    </w:p>
    <w:p w14:paraId="70271D21" w14:textId="77777777" w:rsidR="00D37463" w:rsidRPr="00B33073" w:rsidRDefault="00D37463" w:rsidP="00D37463">
      <w:pPr>
        <w:rPr>
          <w:ins w:id="24" w:author="Huawei-Chunying Gu" w:date="2024-08-06T16:34:00Z"/>
        </w:rPr>
      </w:pPr>
      <w:ins w:id="25" w:author="Huawei-Chunying Gu" w:date="2024-08-06T16:34:00Z">
        <w:r w:rsidRPr="00B33073">
          <w:t xml:space="preserve">For NR V2X UE supporting SL MIMO, the UE modulated carrier frequency at each transmit antenna connector shall be accurate to within ±0.1 PPM observed over a period of </w:t>
        </w:r>
        <w:r>
          <w:t>1</w:t>
        </w:r>
        <w:r w:rsidRPr="00B33073">
          <w:t xml:space="preserve"> </w:t>
        </w:r>
        <w:proofErr w:type="spellStart"/>
        <w:r w:rsidRPr="00B33073">
          <w:t>ms</w:t>
        </w:r>
        <w:proofErr w:type="spellEnd"/>
        <w:r w:rsidRPr="00B33073">
          <w:t xml:space="preserve">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w:t>
        </w:r>
        <w:r>
          <w:t>1</w:t>
        </w:r>
        <w:r w:rsidRPr="00B33073">
          <w:t xml:space="preserve">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r w:rsidRPr="00B33073">
          <w:rPr>
            <w:rFonts w:hint="eastAsia"/>
            <w:lang w:eastAsia="zh-CN"/>
          </w:rPr>
          <w:t xml:space="preserve"> synchronization reference</w:t>
        </w:r>
        <w:r w:rsidRPr="00B33073">
          <w:t xml:space="preserve"> UE </w:t>
        </w:r>
        <w:proofErr w:type="spellStart"/>
        <w:r w:rsidRPr="00B33073">
          <w:t>sidelink</w:t>
        </w:r>
        <w:proofErr w:type="spellEnd"/>
        <w:r w:rsidRPr="00B33073">
          <w:t xml:space="preserve"> synchronization signals.</w:t>
        </w:r>
      </w:ins>
    </w:p>
    <w:p w14:paraId="670895BB" w14:textId="27957E90" w:rsidR="00686CCE" w:rsidRPr="00B33073" w:rsidRDefault="00D37463" w:rsidP="00D37463">
      <w:pPr>
        <w:rPr>
          <w:ins w:id="26" w:author="Huawei-Chunying Gu" w:date="2024-08-06T15:57:00Z"/>
        </w:rPr>
      </w:pPr>
      <w:ins w:id="27" w:author="Huawei-Chunying Gu" w:date="2024-08-06T16:34:00Z">
        <w:r w:rsidRPr="00236B7A">
          <w:t>If the UE transmits on one antenna connector at a time, the requirements for single carrier shall apply to the active antenna connector.</w:t>
        </w:r>
      </w:ins>
    </w:p>
    <w:p w14:paraId="4F6504F8" w14:textId="2428E25F" w:rsidR="00686CCE" w:rsidRPr="004E28B4" w:rsidRDefault="00686CCE" w:rsidP="00686CCE">
      <w:pPr>
        <w:pStyle w:val="H6"/>
        <w:rPr>
          <w:ins w:id="28" w:author="Huawei-Chunying Gu" w:date="2024-08-06T15:57:00Z"/>
        </w:rPr>
      </w:pPr>
      <w:ins w:id="29" w:author="Huawei-Chunying Gu" w:date="2024-08-06T15:58:00Z">
        <w:r>
          <w:t>6.4E.1</w:t>
        </w:r>
      </w:ins>
      <w:ins w:id="30" w:author="Huawei-Chunying Gu" w:date="2024-08-06T15:57:00Z">
        <w:r w:rsidRPr="004E28B4">
          <w:t>.0.2</w:t>
        </w:r>
        <w:r w:rsidRPr="004E28B4">
          <w:tab/>
        </w:r>
      </w:ins>
      <w:ins w:id="31" w:author="Huawei-Chunying Gu" w:date="2024-08-06T16:34:00Z">
        <w:r w:rsidR="0000298C" w:rsidRPr="0000298C">
          <w:t>Frequency error for V2X con-current operation</w:t>
        </w:r>
      </w:ins>
    </w:p>
    <w:p w14:paraId="6FA47AE5" w14:textId="3AA55537" w:rsidR="00686CCE" w:rsidRDefault="0000298C" w:rsidP="00686CCE">
      <w:pPr>
        <w:rPr>
          <w:ins w:id="32" w:author="Huawei-Chunying Gu" w:date="2024-08-06T15:57:00Z"/>
        </w:rPr>
      </w:pPr>
      <w:ins w:id="33" w:author="Huawei-Chunying Gu" w:date="2024-08-06T16:34:00Z">
        <w:r>
          <w:rPr>
            <w:noProof/>
          </w:rPr>
          <w:t xml:space="preserve">For the inter-band con-current NR V2X operation, </w:t>
        </w:r>
        <w:r>
          <w:t>the requirements specified in clause 6.4.1</w:t>
        </w:r>
      </w:ins>
      <w:ins w:id="34" w:author="Huawei-Chunying Gu" w:date="2024-08-06T16:35:00Z">
        <w:r>
          <w:t>.3</w:t>
        </w:r>
      </w:ins>
      <w:ins w:id="35" w:author="Huawei-Chunying Gu" w:date="2024-08-06T16:34:00Z">
        <w:r>
          <w:t xml:space="preserve"> shall apply for the uplink in licensed band and the requirements specified in clause 6.4E.1.</w:t>
        </w:r>
      </w:ins>
      <w:ins w:id="36" w:author="Huawei-Chunying Gu" w:date="2024-08-06T16:35:00Z">
        <w:r>
          <w:t>0.</w:t>
        </w:r>
      </w:ins>
      <w:ins w:id="37" w:author="Huawei-Chunying Gu" w:date="2024-08-06T16:34:00Z">
        <w:r>
          <w:t xml:space="preserve">1 shall apply for the </w:t>
        </w:r>
        <w:proofErr w:type="spellStart"/>
        <w:r>
          <w:t>sidelink</w:t>
        </w:r>
        <w:proofErr w:type="spellEnd"/>
        <w:r>
          <w:t xml:space="preserve"> </w:t>
        </w:r>
        <w:r>
          <w:rPr>
            <w:noProof/>
          </w:rPr>
          <w:t>in licensed band or Band n47</w:t>
        </w:r>
        <w:r>
          <w:t>.</w:t>
        </w:r>
      </w:ins>
    </w:p>
    <w:p w14:paraId="140B96E2" w14:textId="61C9850C" w:rsidR="00686CCE" w:rsidRDefault="00686CCE" w:rsidP="00686CCE">
      <w:pPr>
        <w:rPr>
          <w:ins w:id="38" w:author="Huawei-Chunying Gu" w:date="2024-08-06T15:57:00Z"/>
        </w:rPr>
      </w:pPr>
      <w:ins w:id="39" w:author="Huawei-Chunying Gu" w:date="2024-08-06T15:57:00Z">
        <w:r w:rsidRPr="004E28B4">
          <w:t xml:space="preserve">The normative reference for this requirement is TS 38.101-1 [2] clause </w:t>
        </w:r>
      </w:ins>
      <w:ins w:id="40" w:author="Huawei-Chunying Gu" w:date="2024-08-06T15:58:00Z">
        <w:r>
          <w:t>6.4E.1</w:t>
        </w:r>
      </w:ins>
      <w:ins w:id="41" w:author="Huawei-Chunying Gu" w:date="2024-08-06T15:57:00Z">
        <w:r w:rsidRPr="004E28B4">
          <w:t>.</w:t>
        </w:r>
      </w:ins>
    </w:p>
    <w:p w14:paraId="1BA820F7" w14:textId="26A200D5" w:rsidR="00686CCE" w:rsidRPr="004E28B4" w:rsidRDefault="00686CCE" w:rsidP="00686CCE">
      <w:pPr>
        <w:pStyle w:val="4"/>
        <w:rPr>
          <w:ins w:id="42" w:author="Huawei-Chunying Gu" w:date="2024-08-06T15:57:00Z"/>
        </w:rPr>
      </w:pPr>
      <w:ins w:id="43" w:author="Huawei-Chunying Gu" w:date="2024-08-06T15:58:00Z">
        <w:r>
          <w:t>6.4E.1</w:t>
        </w:r>
      </w:ins>
      <w:ins w:id="44" w:author="Huawei-Chunying Gu" w:date="2024-08-06T15:57:00Z">
        <w:r w:rsidRPr="004E28B4">
          <w:t>.</w:t>
        </w:r>
        <w:r>
          <w:t>1</w:t>
        </w:r>
        <w:r w:rsidRPr="004E28B4">
          <w:tab/>
        </w:r>
      </w:ins>
      <w:ins w:id="45" w:author="Huawei-Chunying Gu" w:date="2024-08-06T16:35:00Z">
        <w:r w:rsidR="00BE04FC" w:rsidRPr="00BE04FC">
          <w:t xml:space="preserve">Frequency error </w:t>
        </w:r>
      </w:ins>
      <w:ins w:id="46" w:author="Huawei-Chunying Gu" w:date="2024-08-06T15:57:00Z">
        <w:r>
          <w:t>for V2X</w:t>
        </w:r>
      </w:ins>
      <w:ins w:id="47" w:author="Huawei-Chunying Gu" w:date="2024-08-06T16:35:00Z">
        <w:r w:rsidR="004530B2">
          <w:t xml:space="preserve"> </w:t>
        </w:r>
        <w:r w:rsidR="004530B2" w:rsidRPr="004E28B4">
          <w:t>/ non-concurrent operation</w:t>
        </w:r>
      </w:ins>
    </w:p>
    <w:p w14:paraId="138502B7" w14:textId="46681F85" w:rsidR="00686CCE" w:rsidRPr="004E28B4" w:rsidRDefault="00686CCE" w:rsidP="00686CCE">
      <w:pPr>
        <w:pStyle w:val="H6"/>
        <w:rPr>
          <w:ins w:id="48" w:author="Huawei-Chunying Gu" w:date="2024-08-06T15:57:00Z"/>
        </w:rPr>
      </w:pPr>
      <w:ins w:id="49" w:author="Huawei-Chunying Gu" w:date="2024-08-06T15:58:00Z">
        <w:r>
          <w:t>6.4E.1</w:t>
        </w:r>
      </w:ins>
      <w:ins w:id="50" w:author="Huawei-Chunying Gu" w:date="2024-08-06T15:57:00Z">
        <w:r>
          <w:t>.1</w:t>
        </w:r>
        <w:r w:rsidRPr="004E28B4">
          <w:t>.1</w:t>
        </w:r>
        <w:r w:rsidRPr="004E28B4">
          <w:tab/>
          <w:t>Test purpose</w:t>
        </w:r>
      </w:ins>
    </w:p>
    <w:p w14:paraId="5083AEBC" w14:textId="77777777" w:rsidR="005254F3" w:rsidRPr="004E28B4" w:rsidRDefault="005254F3" w:rsidP="005254F3">
      <w:pPr>
        <w:rPr>
          <w:ins w:id="51" w:author="Huawei-Chunying Gu" w:date="2024-08-06T16:38:00Z"/>
        </w:rPr>
      </w:pPr>
      <w:ins w:id="52" w:author="Huawei-Chunying Gu" w:date="2024-08-06T16:38:00Z">
        <w:r w:rsidRPr="004E28B4">
          <w:t>This test verifies the ability of both, the receiver and the transmitter, to process frequency correctly.</w:t>
        </w:r>
      </w:ins>
    </w:p>
    <w:p w14:paraId="66D3395D" w14:textId="77777777" w:rsidR="005254F3" w:rsidRPr="004E28B4" w:rsidRDefault="005254F3" w:rsidP="005254F3">
      <w:pPr>
        <w:rPr>
          <w:ins w:id="53" w:author="Huawei-Chunying Gu" w:date="2024-08-06T16:38:00Z"/>
        </w:rPr>
      </w:pPr>
      <w:ins w:id="54" w:author="Huawei-Chunying Gu" w:date="2024-08-06T16:38:00Z">
        <w:r w:rsidRPr="004E28B4">
          <w:t>Receiver: to extract the correct frequency from the stimulus signal, offered by the System simulator, under ideal propagation conditions and low level.</w:t>
        </w:r>
      </w:ins>
    </w:p>
    <w:p w14:paraId="00943361" w14:textId="749DA5B6" w:rsidR="005254F3" w:rsidRPr="004E28B4" w:rsidRDefault="005254F3" w:rsidP="00686CCE">
      <w:pPr>
        <w:rPr>
          <w:ins w:id="55" w:author="Huawei-Chunying Gu" w:date="2024-08-06T15:57:00Z"/>
        </w:rPr>
      </w:pPr>
      <w:ins w:id="56" w:author="Huawei-Chunying Gu" w:date="2024-08-06T16:38:00Z">
        <w:r w:rsidRPr="004E28B4">
          <w:t>Transmitter: to derive the correct modulated carrier frequency from the results, gained by the receiver.</w:t>
        </w:r>
      </w:ins>
    </w:p>
    <w:p w14:paraId="7110C021" w14:textId="1E1A8F01" w:rsidR="00686CCE" w:rsidRPr="004E28B4" w:rsidRDefault="00686CCE" w:rsidP="00686CCE">
      <w:pPr>
        <w:pStyle w:val="H6"/>
        <w:rPr>
          <w:ins w:id="57" w:author="Huawei-Chunying Gu" w:date="2024-08-06T15:57:00Z"/>
        </w:rPr>
      </w:pPr>
      <w:ins w:id="58" w:author="Huawei-Chunying Gu" w:date="2024-08-06T15:58:00Z">
        <w:r>
          <w:t>6.4E.1</w:t>
        </w:r>
      </w:ins>
      <w:ins w:id="59" w:author="Huawei-Chunying Gu" w:date="2024-08-06T15:57:00Z">
        <w:r>
          <w:t>.1</w:t>
        </w:r>
        <w:r w:rsidRPr="004E28B4">
          <w:t>.2</w:t>
        </w:r>
        <w:r w:rsidRPr="004E28B4">
          <w:tab/>
          <w:t>Test applicability</w:t>
        </w:r>
      </w:ins>
    </w:p>
    <w:p w14:paraId="2AA7B364" w14:textId="77777777" w:rsidR="00686CCE" w:rsidRPr="004E28B4" w:rsidRDefault="00686CCE" w:rsidP="00686CCE">
      <w:pPr>
        <w:rPr>
          <w:ins w:id="60" w:author="Huawei-Chunying Gu" w:date="2024-08-06T15:57:00Z"/>
        </w:rPr>
      </w:pPr>
      <w:ins w:id="61" w:author="Huawei-Chunying Gu" w:date="2024-08-06T15:57:00Z">
        <w:r w:rsidRPr="004E28B4">
          <w:t xml:space="preserve">This test case applies to all types of UE release 16 and forward that support NR V2X </w:t>
        </w:r>
        <w:proofErr w:type="spellStart"/>
        <w:r w:rsidRPr="004E28B4">
          <w:t>sidelink</w:t>
        </w:r>
        <w:proofErr w:type="spellEnd"/>
        <w:r w:rsidRPr="004E28B4">
          <w:t xml:space="preserve"> communication.</w:t>
        </w:r>
      </w:ins>
    </w:p>
    <w:p w14:paraId="7E99D17A" w14:textId="47DCB5DF" w:rsidR="00686CCE" w:rsidRPr="004E28B4" w:rsidRDefault="00686CCE" w:rsidP="00686CCE">
      <w:pPr>
        <w:pStyle w:val="H6"/>
        <w:rPr>
          <w:ins w:id="62" w:author="Huawei-Chunying Gu" w:date="2024-08-06T15:57:00Z"/>
        </w:rPr>
      </w:pPr>
      <w:ins w:id="63" w:author="Huawei-Chunying Gu" w:date="2024-08-06T15:58:00Z">
        <w:r>
          <w:t>6.4E.1</w:t>
        </w:r>
      </w:ins>
      <w:ins w:id="64" w:author="Huawei-Chunying Gu" w:date="2024-08-06T15:57:00Z">
        <w:r>
          <w:t>.1</w:t>
        </w:r>
        <w:r w:rsidRPr="004E28B4">
          <w:t>.3</w:t>
        </w:r>
        <w:r w:rsidRPr="004E28B4">
          <w:tab/>
          <w:t>Minimum conformance requirements</w:t>
        </w:r>
      </w:ins>
    </w:p>
    <w:p w14:paraId="6E062077" w14:textId="5639E6E7" w:rsidR="00686CCE" w:rsidRPr="004E28B4" w:rsidRDefault="00686CCE" w:rsidP="00686CCE">
      <w:pPr>
        <w:rPr>
          <w:ins w:id="65" w:author="Huawei-Chunying Gu" w:date="2024-08-06T15:57:00Z"/>
        </w:rPr>
      </w:pPr>
      <w:ins w:id="66" w:author="Huawei-Chunying Gu" w:date="2024-08-06T15:57:00Z">
        <w:r w:rsidRPr="004E28B4">
          <w:t xml:space="preserve">The minimum conformance requirements are defined in clause </w:t>
        </w:r>
      </w:ins>
      <w:ins w:id="67" w:author="Huawei-Chunying Gu" w:date="2024-08-06T15:58:00Z">
        <w:r>
          <w:t>6.4E.1</w:t>
        </w:r>
      </w:ins>
      <w:ins w:id="68" w:author="Huawei-Chunying Gu" w:date="2024-08-06T15:57:00Z">
        <w:r>
          <w:t>.</w:t>
        </w:r>
        <w:r w:rsidRPr="004E28B4">
          <w:t>0.</w:t>
        </w:r>
      </w:ins>
    </w:p>
    <w:p w14:paraId="7C186BD7" w14:textId="40B79C9C" w:rsidR="00686CCE" w:rsidRPr="004E28B4" w:rsidRDefault="00686CCE" w:rsidP="00686CCE">
      <w:pPr>
        <w:pStyle w:val="H6"/>
        <w:rPr>
          <w:ins w:id="69" w:author="Huawei-Chunying Gu" w:date="2024-08-06T15:57:00Z"/>
        </w:rPr>
      </w:pPr>
      <w:ins w:id="70" w:author="Huawei-Chunying Gu" w:date="2024-08-06T15:58:00Z">
        <w:r>
          <w:t>6.4E.1</w:t>
        </w:r>
      </w:ins>
      <w:ins w:id="71" w:author="Huawei-Chunying Gu" w:date="2024-08-06T15:57:00Z">
        <w:r>
          <w:t>.1</w:t>
        </w:r>
        <w:r w:rsidRPr="004E28B4">
          <w:t>.4</w:t>
        </w:r>
        <w:r w:rsidRPr="004E28B4">
          <w:tab/>
          <w:t>Test description</w:t>
        </w:r>
      </w:ins>
    </w:p>
    <w:p w14:paraId="4FEE05A0" w14:textId="1B93F1BF" w:rsidR="00686CCE" w:rsidRPr="004E28B4" w:rsidRDefault="00686CCE" w:rsidP="00686CCE">
      <w:pPr>
        <w:pStyle w:val="H6"/>
        <w:rPr>
          <w:ins w:id="72" w:author="Huawei-Chunying Gu" w:date="2024-08-06T15:57:00Z"/>
        </w:rPr>
      </w:pPr>
      <w:ins w:id="73" w:author="Huawei-Chunying Gu" w:date="2024-08-06T15:58:00Z">
        <w:r>
          <w:t>6.4E.1</w:t>
        </w:r>
      </w:ins>
      <w:ins w:id="74" w:author="Huawei-Chunying Gu" w:date="2024-08-06T15:57:00Z">
        <w:r>
          <w:t>.1</w:t>
        </w:r>
        <w:r w:rsidRPr="004E28B4">
          <w:t>.4.1</w:t>
        </w:r>
        <w:r w:rsidRPr="004E28B4">
          <w:tab/>
          <w:t>Initial conditions</w:t>
        </w:r>
      </w:ins>
    </w:p>
    <w:p w14:paraId="795AA1F7" w14:textId="77777777" w:rsidR="00686CCE" w:rsidRPr="004E28B4" w:rsidRDefault="00686CCE" w:rsidP="00686CCE">
      <w:pPr>
        <w:rPr>
          <w:ins w:id="75" w:author="Huawei-Chunying Gu" w:date="2024-08-06T15:57:00Z"/>
        </w:rPr>
      </w:pPr>
      <w:ins w:id="76" w:author="Huawei-Chunying Gu" w:date="2024-08-06T15:57:00Z">
        <w:r w:rsidRPr="004E28B4">
          <w:t>Initial conditions are a set of test configurations the UE needs to be tested in and the steps for the SS to take with the UE to reach the correct measurement state.</w:t>
        </w:r>
      </w:ins>
    </w:p>
    <w:p w14:paraId="25046E94" w14:textId="08E991EE" w:rsidR="00686CCE" w:rsidRPr="004E28B4" w:rsidRDefault="00686CCE" w:rsidP="00686CCE">
      <w:pPr>
        <w:rPr>
          <w:ins w:id="77" w:author="Huawei-Chunying Gu" w:date="2024-08-06T15:57:00Z"/>
        </w:rPr>
      </w:pPr>
      <w:ins w:id="78" w:author="Huawei-Chunying Gu" w:date="2024-08-06T15:57:00Z">
        <w:r w:rsidRPr="004E28B4">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w:t>
        </w:r>
        <w:r w:rsidRPr="004E28B4">
          <w:lastRenderedPageBreak/>
          <w:t xml:space="preserve">and are shown in table </w:t>
        </w:r>
      </w:ins>
      <w:ins w:id="79" w:author="Huawei-Chunying Gu" w:date="2024-08-06T16:36:00Z">
        <w:r w:rsidR="00EB68A5">
          <w:t>6.4E.1.</w:t>
        </w:r>
      </w:ins>
      <w:ins w:id="80" w:author="Huawei-Chunying Gu" w:date="2024-08-06T15:57:00Z">
        <w:r w:rsidRPr="004E28B4">
          <w:t>1.4.1-1. The details of the V2X reference measurement channels (RMCs) are specified in Annex A.7.5 and the GNSS configuration in TS 38.508-1 [5] subclause 4.11.</w:t>
        </w:r>
      </w:ins>
    </w:p>
    <w:p w14:paraId="3612E255" w14:textId="0A1238DB" w:rsidR="00686CCE" w:rsidRPr="004E28B4" w:rsidRDefault="00686CCE" w:rsidP="00686CCE">
      <w:pPr>
        <w:pStyle w:val="TH"/>
        <w:rPr>
          <w:ins w:id="81" w:author="Huawei-Chunying Gu" w:date="2024-08-06T15:57:00Z"/>
        </w:rPr>
      </w:pPr>
      <w:ins w:id="82" w:author="Huawei-Chunying Gu" w:date="2024-08-06T15:57:00Z">
        <w:r w:rsidRPr="004E28B4">
          <w:t xml:space="preserve">Table </w:t>
        </w:r>
      </w:ins>
      <w:ins w:id="83" w:author="Huawei-Chunying Gu" w:date="2024-08-06T16:36:00Z">
        <w:r w:rsidR="00EB68A5">
          <w:t>6.4E.1.</w:t>
        </w:r>
      </w:ins>
      <w:ins w:id="84" w:author="Huawei-Chunying Gu" w:date="2024-08-06T15:57:00Z">
        <w:r w:rsidRPr="004E28B4">
          <w:t xml:space="preserve">1.4.1-1: Test Configuration Table for </w:t>
        </w:r>
      </w:ins>
      <w:ins w:id="85" w:author="Huawei-Chunying Gu" w:date="2024-08-06T16:39:00Z">
        <w:r w:rsidR="00D2343A">
          <w:t>Frequency Error</w:t>
        </w:r>
      </w:ins>
      <w:ins w:id="86" w:author="Huawei-Chunying Gu" w:date="2024-08-06T15:57:00Z">
        <w:r>
          <w:t xml:space="preserve"> </w:t>
        </w:r>
        <w:r w:rsidRPr="004E28B4">
          <w:t>(PSSCH/PSCCH)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686CCE" w:rsidRPr="004E28B4" w14:paraId="417F8A5F" w14:textId="77777777" w:rsidTr="004E1723">
        <w:trPr>
          <w:cantSplit/>
          <w:jc w:val="center"/>
          <w:ins w:id="87" w:author="Huawei-Chunying Gu" w:date="2024-08-06T15:57:00Z"/>
        </w:trPr>
        <w:tc>
          <w:tcPr>
            <w:tcW w:w="8156" w:type="dxa"/>
            <w:gridSpan w:val="5"/>
          </w:tcPr>
          <w:p w14:paraId="0D81A40F" w14:textId="77777777" w:rsidR="00686CCE" w:rsidRPr="004E28B4" w:rsidRDefault="00686CCE" w:rsidP="004E1723">
            <w:pPr>
              <w:pStyle w:val="TAH"/>
              <w:rPr>
                <w:ins w:id="88" w:author="Huawei-Chunying Gu" w:date="2024-08-06T15:57:00Z"/>
              </w:rPr>
            </w:pPr>
            <w:ins w:id="89" w:author="Huawei-Chunying Gu" w:date="2024-08-06T15:57:00Z">
              <w:r w:rsidRPr="004E28B4">
                <w:t>Initial Conditions</w:t>
              </w:r>
            </w:ins>
          </w:p>
        </w:tc>
      </w:tr>
      <w:tr w:rsidR="00686CCE" w:rsidRPr="004E28B4" w14:paraId="28216F8F" w14:textId="77777777" w:rsidTr="004E1723">
        <w:trPr>
          <w:cantSplit/>
          <w:jc w:val="center"/>
          <w:ins w:id="90" w:author="Huawei-Chunying Gu" w:date="2024-08-06T15:57:00Z"/>
        </w:trPr>
        <w:tc>
          <w:tcPr>
            <w:tcW w:w="3496" w:type="dxa"/>
            <w:gridSpan w:val="3"/>
          </w:tcPr>
          <w:p w14:paraId="54EC3DD2" w14:textId="77777777" w:rsidR="00686CCE" w:rsidRPr="004E28B4" w:rsidRDefault="00686CCE" w:rsidP="004E1723">
            <w:pPr>
              <w:pStyle w:val="TAL"/>
              <w:rPr>
                <w:ins w:id="91" w:author="Huawei-Chunying Gu" w:date="2024-08-06T15:57:00Z"/>
              </w:rPr>
            </w:pPr>
            <w:ins w:id="92" w:author="Huawei-Chunying Gu" w:date="2024-08-06T15:57:00Z">
              <w:r w:rsidRPr="004E28B4">
                <w:t>Test Environment as specified in TS 38.508-1 [5] subclause 4.1</w:t>
              </w:r>
            </w:ins>
          </w:p>
        </w:tc>
        <w:tc>
          <w:tcPr>
            <w:tcW w:w="4660" w:type="dxa"/>
            <w:gridSpan w:val="2"/>
          </w:tcPr>
          <w:p w14:paraId="060C7CEE" w14:textId="77777777" w:rsidR="00686CCE" w:rsidRPr="004E28B4" w:rsidRDefault="00686CCE" w:rsidP="004E1723">
            <w:pPr>
              <w:pStyle w:val="TAL"/>
              <w:rPr>
                <w:ins w:id="93" w:author="Huawei-Chunying Gu" w:date="2024-08-06T15:57:00Z"/>
              </w:rPr>
            </w:pPr>
            <w:ins w:id="94" w:author="Huawei-Chunying Gu" w:date="2024-08-06T15:57:00Z">
              <w:r w:rsidRPr="004E28B4">
                <w:t>Normal</w:t>
              </w:r>
            </w:ins>
          </w:p>
        </w:tc>
      </w:tr>
      <w:tr w:rsidR="00686CCE" w:rsidRPr="004E28B4" w14:paraId="41C34C7F" w14:textId="77777777" w:rsidTr="004E1723">
        <w:trPr>
          <w:cantSplit/>
          <w:jc w:val="center"/>
          <w:ins w:id="95" w:author="Huawei-Chunying Gu" w:date="2024-08-06T15:57:00Z"/>
        </w:trPr>
        <w:tc>
          <w:tcPr>
            <w:tcW w:w="3496" w:type="dxa"/>
            <w:gridSpan w:val="3"/>
          </w:tcPr>
          <w:p w14:paraId="25C18429" w14:textId="77777777" w:rsidR="00686CCE" w:rsidRPr="004E28B4" w:rsidRDefault="00686CCE" w:rsidP="004E1723">
            <w:pPr>
              <w:pStyle w:val="TAL"/>
              <w:rPr>
                <w:ins w:id="96" w:author="Huawei-Chunying Gu" w:date="2024-08-06T15:57:00Z"/>
              </w:rPr>
            </w:pPr>
            <w:ins w:id="97" w:author="Huawei-Chunying Gu" w:date="2024-08-06T15:57:00Z">
              <w:r w:rsidRPr="004E28B4">
                <w:t>Test Frequencies as specified in TS 38.508-1 [5] subclause 4.3.1.8</w:t>
              </w:r>
            </w:ins>
          </w:p>
        </w:tc>
        <w:tc>
          <w:tcPr>
            <w:tcW w:w="4660" w:type="dxa"/>
            <w:gridSpan w:val="2"/>
          </w:tcPr>
          <w:p w14:paraId="0BF7F01D" w14:textId="48CA4797" w:rsidR="00686CCE" w:rsidRPr="004E28B4" w:rsidRDefault="00686CCE" w:rsidP="004E1723">
            <w:pPr>
              <w:pStyle w:val="TAL"/>
              <w:rPr>
                <w:ins w:id="98" w:author="Huawei-Chunying Gu" w:date="2024-08-06T15:57:00Z"/>
              </w:rPr>
            </w:pPr>
            <w:proofErr w:type="spellStart"/>
            <w:ins w:id="99" w:author="Huawei-Chunying Gu" w:date="2024-08-06T15:57:00Z">
              <w:r w:rsidRPr="004E28B4">
                <w:t>Mid range</w:t>
              </w:r>
              <w:proofErr w:type="spellEnd"/>
            </w:ins>
          </w:p>
        </w:tc>
      </w:tr>
      <w:tr w:rsidR="00686CCE" w:rsidRPr="004E28B4" w14:paraId="15EDAC58" w14:textId="77777777" w:rsidTr="004E1723">
        <w:trPr>
          <w:cantSplit/>
          <w:jc w:val="center"/>
          <w:ins w:id="100" w:author="Huawei-Chunying Gu" w:date="2024-08-06T15:57:00Z"/>
        </w:trPr>
        <w:tc>
          <w:tcPr>
            <w:tcW w:w="3496" w:type="dxa"/>
            <w:gridSpan w:val="3"/>
          </w:tcPr>
          <w:p w14:paraId="7C5A744E" w14:textId="77777777" w:rsidR="00686CCE" w:rsidRPr="004E28B4" w:rsidRDefault="00686CCE" w:rsidP="004E1723">
            <w:pPr>
              <w:pStyle w:val="TAL"/>
              <w:rPr>
                <w:ins w:id="101" w:author="Huawei-Chunying Gu" w:date="2024-08-06T15:57:00Z"/>
              </w:rPr>
            </w:pPr>
            <w:ins w:id="102" w:author="Huawei-Chunying Gu" w:date="2024-08-06T15:57:00Z">
              <w:r w:rsidRPr="004E28B4">
                <w:t>Test Channel Bandwidths as specified TS 38.508-1 [5] subclause 4.3.1</w:t>
              </w:r>
            </w:ins>
          </w:p>
        </w:tc>
        <w:tc>
          <w:tcPr>
            <w:tcW w:w="4660" w:type="dxa"/>
            <w:gridSpan w:val="2"/>
          </w:tcPr>
          <w:p w14:paraId="352CE22D" w14:textId="132952F6" w:rsidR="00686CCE" w:rsidRPr="004E28B4" w:rsidRDefault="00686CCE" w:rsidP="004E1723">
            <w:pPr>
              <w:pStyle w:val="TAL"/>
              <w:rPr>
                <w:ins w:id="103" w:author="Huawei-Chunying Gu" w:date="2024-08-06T15:57:00Z"/>
              </w:rPr>
            </w:pPr>
            <w:ins w:id="104" w:author="Huawei-Chunying Gu" w:date="2024-08-06T15:57:00Z">
              <w:r w:rsidRPr="004E28B4">
                <w:t>Highest</w:t>
              </w:r>
            </w:ins>
          </w:p>
        </w:tc>
      </w:tr>
      <w:tr w:rsidR="00686CCE" w:rsidRPr="004E28B4" w14:paraId="1356C6BA" w14:textId="77777777" w:rsidTr="004E1723">
        <w:trPr>
          <w:cantSplit/>
          <w:jc w:val="center"/>
          <w:ins w:id="105" w:author="Huawei-Chunying Gu" w:date="2024-08-06T15:57:00Z"/>
        </w:trPr>
        <w:tc>
          <w:tcPr>
            <w:tcW w:w="3496" w:type="dxa"/>
            <w:gridSpan w:val="3"/>
          </w:tcPr>
          <w:p w14:paraId="59F97732" w14:textId="77777777" w:rsidR="00686CCE" w:rsidRPr="004E28B4" w:rsidRDefault="00686CCE" w:rsidP="004E1723">
            <w:pPr>
              <w:pStyle w:val="TAL"/>
              <w:rPr>
                <w:ins w:id="106" w:author="Huawei-Chunying Gu" w:date="2024-08-06T15:57:00Z"/>
              </w:rPr>
            </w:pPr>
            <w:ins w:id="107" w:author="Huawei-Chunying Gu" w:date="2024-08-06T15:57:00Z">
              <w:r w:rsidRPr="004E28B4">
                <w:t>Test SCS as specified in Table 5.3.5-1</w:t>
              </w:r>
            </w:ins>
          </w:p>
        </w:tc>
        <w:tc>
          <w:tcPr>
            <w:tcW w:w="4660" w:type="dxa"/>
            <w:gridSpan w:val="2"/>
          </w:tcPr>
          <w:p w14:paraId="525EA117" w14:textId="05E81BF8" w:rsidR="00686CCE" w:rsidRPr="004E28B4" w:rsidRDefault="00686CCE" w:rsidP="004E1723">
            <w:pPr>
              <w:pStyle w:val="TAL"/>
              <w:rPr>
                <w:ins w:id="108" w:author="Huawei-Chunying Gu" w:date="2024-08-06T15:57:00Z"/>
                <w:lang w:eastAsia="zh-CN"/>
              </w:rPr>
            </w:pPr>
            <w:ins w:id="109" w:author="Huawei-Chunying Gu" w:date="2024-08-06T15:57:00Z">
              <w:r w:rsidRPr="004E28B4">
                <w:rPr>
                  <w:lang w:eastAsia="zh-CN"/>
                </w:rPr>
                <w:t>Lowest</w:t>
              </w:r>
            </w:ins>
          </w:p>
        </w:tc>
      </w:tr>
      <w:tr w:rsidR="00686CCE" w:rsidRPr="004E28B4" w14:paraId="76BCC8BD" w14:textId="77777777" w:rsidTr="004E1723">
        <w:trPr>
          <w:cantSplit/>
          <w:jc w:val="center"/>
          <w:ins w:id="110" w:author="Huawei-Chunying Gu" w:date="2024-08-06T15:57:00Z"/>
        </w:trPr>
        <w:tc>
          <w:tcPr>
            <w:tcW w:w="8156" w:type="dxa"/>
            <w:gridSpan w:val="5"/>
          </w:tcPr>
          <w:p w14:paraId="0312791C" w14:textId="77777777" w:rsidR="00686CCE" w:rsidRPr="004E28B4" w:rsidRDefault="00686CCE" w:rsidP="004E1723">
            <w:pPr>
              <w:pStyle w:val="TAH"/>
              <w:rPr>
                <w:ins w:id="111" w:author="Huawei-Chunying Gu" w:date="2024-08-06T15:57:00Z"/>
              </w:rPr>
            </w:pPr>
            <w:ins w:id="112" w:author="Huawei-Chunying Gu" w:date="2024-08-06T15:57:00Z">
              <w:r w:rsidRPr="004E28B4">
                <w:t>Test Parameters for Channel Bandwidths</w:t>
              </w:r>
            </w:ins>
          </w:p>
        </w:tc>
      </w:tr>
      <w:tr w:rsidR="00686CCE" w:rsidRPr="004E28B4" w14:paraId="52838577" w14:textId="77777777" w:rsidTr="004E1723">
        <w:trPr>
          <w:jc w:val="center"/>
          <w:ins w:id="113" w:author="Huawei-Chunying Gu" w:date="2024-08-06T15:57:00Z"/>
        </w:trPr>
        <w:tc>
          <w:tcPr>
            <w:tcW w:w="1166" w:type="dxa"/>
          </w:tcPr>
          <w:p w14:paraId="436DE2E3" w14:textId="77777777" w:rsidR="00686CCE" w:rsidRPr="004E28B4" w:rsidRDefault="00686CCE" w:rsidP="004E1723">
            <w:pPr>
              <w:pStyle w:val="TAH"/>
              <w:rPr>
                <w:ins w:id="114" w:author="Huawei-Chunying Gu" w:date="2024-08-06T15:57:00Z"/>
                <w:lang w:eastAsia="zh-CN"/>
              </w:rPr>
            </w:pPr>
            <w:ins w:id="115" w:author="Huawei-Chunying Gu" w:date="2024-08-06T15:57:00Z">
              <w:r w:rsidRPr="004E28B4">
                <w:rPr>
                  <w:lang w:eastAsia="zh-CN"/>
                </w:rPr>
                <w:t>Test ID</w:t>
              </w:r>
            </w:ins>
          </w:p>
        </w:tc>
        <w:tc>
          <w:tcPr>
            <w:tcW w:w="1668" w:type="dxa"/>
          </w:tcPr>
          <w:p w14:paraId="69A60258" w14:textId="77777777" w:rsidR="00686CCE" w:rsidRPr="004E28B4" w:rsidRDefault="00686CCE" w:rsidP="004E1723">
            <w:pPr>
              <w:pStyle w:val="TAH"/>
              <w:rPr>
                <w:ins w:id="116" w:author="Huawei-Chunying Gu" w:date="2024-08-06T15:57:00Z"/>
              </w:rPr>
            </w:pPr>
            <w:ins w:id="117" w:author="Huawei-Chunying Gu" w:date="2024-08-06T15:57:00Z">
              <w:r w:rsidRPr="004E28B4">
                <w:t>Freq</w:t>
              </w:r>
            </w:ins>
          </w:p>
        </w:tc>
        <w:tc>
          <w:tcPr>
            <w:tcW w:w="5322" w:type="dxa"/>
            <w:gridSpan w:val="3"/>
          </w:tcPr>
          <w:p w14:paraId="20B4C8AE" w14:textId="77777777" w:rsidR="00686CCE" w:rsidRPr="004E28B4" w:rsidRDefault="00686CCE" w:rsidP="004E1723">
            <w:pPr>
              <w:pStyle w:val="TAH"/>
              <w:rPr>
                <w:ins w:id="118" w:author="Huawei-Chunying Gu" w:date="2024-08-06T15:57:00Z"/>
              </w:rPr>
            </w:pPr>
            <w:ins w:id="119" w:author="Huawei-Chunying Gu" w:date="2024-08-06T15:57:00Z">
              <w:r w:rsidRPr="004E28B4">
                <w:t>V2X Configuration to Transmit</w:t>
              </w:r>
            </w:ins>
          </w:p>
        </w:tc>
      </w:tr>
      <w:tr w:rsidR="00686CCE" w:rsidRPr="004E28B4" w14:paraId="6EAC0689" w14:textId="77777777" w:rsidTr="004E1723">
        <w:trPr>
          <w:jc w:val="center"/>
          <w:ins w:id="120" w:author="Huawei-Chunying Gu" w:date="2024-08-06T15:57:00Z"/>
        </w:trPr>
        <w:tc>
          <w:tcPr>
            <w:tcW w:w="1166" w:type="dxa"/>
          </w:tcPr>
          <w:p w14:paraId="1AA4004C" w14:textId="77777777" w:rsidR="00686CCE" w:rsidRPr="004E28B4" w:rsidRDefault="00686CCE" w:rsidP="004E1723">
            <w:pPr>
              <w:pStyle w:val="TAH"/>
              <w:rPr>
                <w:ins w:id="121" w:author="Huawei-Chunying Gu" w:date="2024-08-06T15:57:00Z"/>
              </w:rPr>
            </w:pPr>
          </w:p>
        </w:tc>
        <w:tc>
          <w:tcPr>
            <w:tcW w:w="1668" w:type="dxa"/>
          </w:tcPr>
          <w:p w14:paraId="20AC23D3" w14:textId="77777777" w:rsidR="00686CCE" w:rsidRPr="004E28B4" w:rsidRDefault="00686CCE" w:rsidP="004E1723">
            <w:pPr>
              <w:pStyle w:val="TAH"/>
              <w:rPr>
                <w:ins w:id="122" w:author="Huawei-Chunying Gu" w:date="2024-08-06T15:57:00Z"/>
                <w:rFonts w:eastAsia="MS Mincho"/>
              </w:rPr>
            </w:pPr>
          </w:p>
        </w:tc>
        <w:tc>
          <w:tcPr>
            <w:tcW w:w="1669" w:type="dxa"/>
            <w:gridSpan w:val="2"/>
          </w:tcPr>
          <w:p w14:paraId="06E722AF" w14:textId="77777777" w:rsidR="00686CCE" w:rsidRPr="004E28B4" w:rsidRDefault="00686CCE" w:rsidP="004E1723">
            <w:pPr>
              <w:pStyle w:val="TAH"/>
              <w:rPr>
                <w:ins w:id="123" w:author="Huawei-Chunying Gu" w:date="2024-08-06T15:57:00Z"/>
                <w:lang w:eastAsia="zh-CN"/>
              </w:rPr>
            </w:pPr>
            <w:ins w:id="124" w:author="Huawei-Chunying Gu" w:date="2024-08-06T15:57:00Z">
              <w:r w:rsidRPr="004E28B4">
                <w:rPr>
                  <w:lang w:eastAsia="zh-CN"/>
                </w:rPr>
                <w:t>Modulation</w:t>
              </w:r>
            </w:ins>
          </w:p>
        </w:tc>
        <w:tc>
          <w:tcPr>
            <w:tcW w:w="3653" w:type="dxa"/>
          </w:tcPr>
          <w:p w14:paraId="6C2A3C8F" w14:textId="77777777" w:rsidR="00686CCE" w:rsidRPr="004E28B4" w:rsidRDefault="00686CCE" w:rsidP="004E1723">
            <w:pPr>
              <w:pStyle w:val="TAH"/>
              <w:rPr>
                <w:ins w:id="125" w:author="Huawei-Chunying Gu" w:date="2024-08-06T15:57:00Z"/>
              </w:rPr>
            </w:pPr>
            <w:ins w:id="126" w:author="Huawei-Chunying Gu" w:date="2024-08-06T15:57:00Z">
              <w:r w:rsidRPr="004E28B4">
                <w:t>PSCCH and PSSCH RB allocation</w:t>
              </w:r>
            </w:ins>
          </w:p>
          <w:p w14:paraId="2B622180" w14:textId="77777777" w:rsidR="00686CCE" w:rsidRPr="004E28B4" w:rsidRDefault="00686CCE" w:rsidP="004E1723">
            <w:pPr>
              <w:pStyle w:val="TAH"/>
              <w:rPr>
                <w:ins w:id="127" w:author="Huawei-Chunying Gu" w:date="2024-08-06T15:57:00Z"/>
              </w:rPr>
            </w:pPr>
            <w:ins w:id="128" w:author="Huawei-Chunying Gu" w:date="2024-08-06T15:57:00Z">
              <w:r w:rsidRPr="004E28B4">
                <w:t>(Note 1)</w:t>
              </w:r>
            </w:ins>
          </w:p>
        </w:tc>
      </w:tr>
      <w:tr w:rsidR="00686CCE" w:rsidRPr="004E28B4" w14:paraId="6BA79974" w14:textId="77777777" w:rsidTr="004E1723">
        <w:trPr>
          <w:jc w:val="center"/>
          <w:ins w:id="129" w:author="Huawei-Chunying Gu" w:date="2024-08-06T15:57:00Z"/>
        </w:trPr>
        <w:tc>
          <w:tcPr>
            <w:tcW w:w="1166" w:type="dxa"/>
          </w:tcPr>
          <w:p w14:paraId="5883AA35" w14:textId="77777777" w:rsidR="00686CCE" w:rsidRPr="004E28B4" w:rsidRDefault="00686CCE" w:rsidP="004E1723">
            <w:pPr>
              <w:pStyle w:val="TAC"/>
              <w:rPr>
                <w:ins w:id="130" w:author="Huawei-Chunying Gu" w:date="2024-08-06T15:57:00Z"/>
                <w:lang w:eastAsia="zh-CN"/>
              </w:rPr>
            </w:pPr>
            <w:ins w:id="131" w:author="Huawei-Chunying Gu" w:date="2024-08-06T15:57:00Z">
              <w:r w:rsidRPr="004E28B4">
                <w:rPr>
                  <w:lang w:eastAsia="zh-CN"/>
                </w:rPr>
                <w:t>1</w:t>
              </w:r>
            </w:ins>
          </w:p>
        </w:tc>
        <w:tc>
          <w:tcPr>
            <w:tcW w:w="1668" w:type="dxa"/>
          </w:tcPr>
          <w:p w14:paraId="4E259795" w14:textId="77777777" w:rsidR="00686CCE" w:rsidRPr="004E28B4" w:rsidRDefault="00686CCE" w:rsidP="004E1723">
            <w:pPr>
              <w:pStyle w:val="TAC"/>
              <w:rPr>
                <w:ins w:id="132" w:author="Huawei-Chunying Gu" w:date="2024-08-06T15:57:00Z"/>
                <w:lang w:eastAsia="zh-CN"/>
              </w:rPr>
            </w:pPr>
            <w:ins w:id="133" w:author="Huawei-Chunying Gu" w:date="2024-08-06T15:57:00Z">
              <w:r w:rsidRPr="004E28B4">
                <w:rPr>
                  <w:lang w:eastAsia="zh-CN"/>
                </w:rPr>
                <w:t>Default</w:t>
              </w:r>
            </w:ins>
          </w:p>
        </w:tc>
        <w:tc>
          <w:tcPr>
            <w:tcW w:w="1669" w:type="dxa"/>
            <w:gridSpan w:val="2"/>
          </w:tcPr>
          <w:p w14:paraId="1335114A" w14:textId="77777777" w:rsidR="00686CCE" w:rsidRPr="004E28B4" w:rsidRDefault="00686CCE" w:rsidP="004E1723">
            <w:pPr>
              <w:pStyle w:val="TAC"/>
              <w:rPr>
                <w:ins w:id="134" w:author="Huawei-Chunying Gu" w:date="2024-08-06T15:57:00Z"/>
                <w:lang w:eastAsia="zh-CN"/>
              </w:rPr>
            </w:pPr>
            <w:ins w:id="135" w:author="Huawei-Chunying Gu" w:date="2024-08-06T15:57:00Z">
              <w:r w:rsidRPr="004E28B4">
                <w:rPr>
                  <w:lang w:eastAsia="zh-CN"/>
                </w:rPr>
                <w:t>CP-OFDM QPSK</w:t>
              </w:r>
            </w:ins>
          </w:p>
        </w:tc>
        <w:tc>
          <w:tcPr>
            <w:tcW w:w="3653" w:type="dxa"/>
          </w:tcPr>
          <w:p w14:paraId="75E4F568" w14:textId="5A15EED8" w:rsidR="00686CCE" w:rsidRPr="004E28B4" w:rsidRDefault="00344037" w:rsidP="004E1723">
            <w:pPr>
              <w:pStyle w:val="TAC"/>
              <w:rPr>
                <w:ins w:id="136" w:author="Huawei-Chunying Gu" w:date="2024-08-06T15:57:00Z"/>
                <w:lang w:eastAsia="zh-CN"/>
              </w:rPr>
            </w:pPr>
            <w:proofErr w:type="spellStart"/>
            <w:ins w:id="137" w:author="Huawei-Chunying Gu" w:date="2024-08-06T21:14:00Z">
              <w:r>
                <w:rPr>
                  <w:lang w:eastAsia="zh-CN"/>
                </w:rPr>
                <w:t>Outer</w:t>
              </w:r>
            </w:ins>
            <w:ins w:id="138" w:author="Huawei-Chunying Gu" w:date="2024-08-06T15:57:00Z">
              <w:r w:rsidR="00686CCE" w:rsidRPr="004E28B4">
                <w:rPr>
                  <w:lang w:eastAsia="zh-CN"/>
                </w:rPr>
                <w:t>_Full</w:t>
              </w:r>
              <w:proofErr w:type="spellEnd"/>
            </w:ins>
          </w:p>
        </w:tc>
      </w:tr>
      <w:tr w:rsidR="00686CCE" w:rsidRPr="004E28B4" w14:paraId="5FF9CB33" w14:textId="77777777" w:rsidTr="004E1723">
        <w:trPr>
          <w:jc w:val="center"/>
          <w:ins w:id="139" w:author="Huawei-Chunying Gu" w:date="2024-08-06T15:57:00Z"/>
        </w:trPr>
        <w:tc>
          <w:tcPr>
            <w:tcW w:w="8156" w:type="dxa"/>
            <w:gridSpan w:val="5"/>
          </w:tcPr>
          <w:p w14:paraId="17B6EEF4" w14:textId="77777777" w:rsidR="00686CCE" w:rsidRPr="004E28B4" w:rsidRDefault="00686CCE" w:rsidP="004E1723">
            <w:pPr>
              <w:pStyle w:val="TAN"/>
              <w:rPr>
                <w:ins w:id="140" w:author="Huawei-Chunying Gu" w:date="2024-08-06T15:57:00Z"/>
                <w:lang w:eastAsia="zh-CN"/>
              </w:rPr>
            </w:pPr>
            <w:ins w:id="141" w:author="Huawei-Chunying Gu" w:date="2024-08-06T15:57:00Z">
              <w:r w:rsidRPr="004E28B4">
                <w:rPr>
                  <w:lang w:eastAsia="zh-CN"/>
                </w:rPr>
                <w:t>NOTE 1:</w:t>
              </w:r>
              <w:r w:rsidRPr="004E28B4">
                <w:rPr>
                  <w:lang w:eastAsia="zh-CN"/>
                </w:rPr>
                <w:tab/>
                <w:t>The specific configuration of each RB allocation is defined in Table 6.1E-1.</w:t>
              </w:r>
            </w:ins>
          </w:p>
        </w:tc>
      </w:tr>
    </w:tbl>
    <w:p w14:paraId="0CF54516" w14:textId="77777777" w:rsidR="00686CCE" w:rsidRPr="004E28B4" w:rsidRDefault="00686CCE" w:rsidP="00686CCE">
      <w:pPr>
        <w:rPr>
          <w:ins w:id="142" w:author="Huawei-Chunying Gu" w:date="2024-08-06T15:57:00Z"/>
        </w:rPr>
      </w:pPr>
    </w:p>
    <w:p w14:paraId="38682380" w14:textId="77777777" w:rsidR="00686CCE" w:rsidRPr="004E28B4" w:rsidRDefault="00686CCE" w:rsidP="00686CCE">
      <w:pPr>
        <w:pStyle w:val="B1"/>
        <w:rPr>
          <w:ins w:id="143" w:author="Huawei-Chunying Gu" w:date="2024-08-06T15:57:00Z"/>
        </w:rPr>
      </w:pPr>
      <w:ins w:id="144" w:author="Huawei-Chunying Gu" w:date="2024-08-06T15:57:00Z">
        <w:r w:rsidRPr="004E28B4">
          <w:t>1.</w:t>
        </w:r>
        <w:r w:rsidRPr="004E28B4">
          <w:tab/>
          <w:t>Connect the SS and GNSS simulator to the UE antenna connectors as shown in TS 38.508-1 [5] Annex A, Figure A.3.1.9.1 for TE diagram and section A.3.2.7 for UE diagram.</w:t>
        </w:r>
      </w:ins>
    </w:p>
    <w:p w14:paraId="0E26BC6C" w14:textId="345F71DC" w:rsidR="00686CCE" w:rsidRPr="004E28B4" w:rsidRDefault="00686CCE" w:rsidP="00686CCE">
      <w:pPr>
        <w:pStyle w:val="B1"/>
        <w:rPr>
          <w:ins w:id="145" w:author="Huawei-Chunying Gu" w:date="2024-08-06T15:57:00Z"/>
        </w:rPr>
      </w:pPr>
      <w:ins w:id="146" w:author="Huawei-Chunying Gu" w:date="2024-08-06T15:57:00Z">
        <w:r w:rsidRPr="004E28B4">
          <w:t>2.</w:t>
        </w:r>
        <w:r w:rsidRPr="004E28B4">
          <w:tab/>
          <w:t xml:space="preserve">The parameter settings for the NR </w:t>
        </w:r>
        <w:proofErr w:type="spellStart"/>
        <w:r w:rsidRPr="004E28B4">
          <w:t>sidelink</w:t>
        </w:r>
        <w:proofErr w:type="spellEnd"/>
        <w:r w:rsidRPr="004E28B4">
          <w:t xml:space="preserve"> transmission over PC5 are pre-configured according to TS 38.508-1 [5] subclause 4.10. Message content exceptions are defined in clause </w:t>
        </w:r>
      </w:ins>
      <w:ins w:id="147" w:author="Huawei-Chunying Gu" w:date="2024-08-06T16:36:00Z">
        <w:r w:rsidR="00EB68A5">
          <w:t>6.4E.1.</w:t>
        </w:r>
      </w:ins>
      <w:ins w:id="148" w:author="Huawei-Chunying Gu" w:date="2024-08-06T15:57:00Z">
        <w:r w:rsidRPr="004E28B4">
          <w:t>1.4.3.</w:t>
        </w:r>
      </w:ins>
    </w:p>
    <w:p w14:paraId="7F172351" w14:textId="48203B1F" w:rsidR="00686CCE" w:rsidRPr="004E28B4" w:rsidRDefault="00686CCE" w:rsidP="00686CCE">
      <w:pPr>
        <w:pStyle w:val="B1"/>
        <w:rPr>
          <w:ins w:id="149" w:author="Huawei-Chunying Gu" w:date="2024-08-06T15:57:00Z"/>
        </w:rPr>
      </w:pPr>
      <w:ins w:id="150" w:author="Huawei-Chunying Gu" w:date="2024-08-06T15:57:00Z">
        <w:r w:rsidRPr="004E28B4">
          <w:t>3.</w:t>
        </w:r>
        <w:r w:rsidRPr="004E28B4">
          <w:tab/>
          <w:t xml:space="preserve">The V2X Reference Measurement Channel is set according to Table </w:t>
        </w:r>
      </w:ins>
      <w:ins w:id="151" w:author="Huawei-Chunying Gu" w:date="2024-08-06T16:36:00Z">
        <w:r w:rsidR="00EB68A5">
          <w:t>6.4E.1.</w:t>
        </w:r>
      </w:ins>
      <w:ins w:id="152" w:author="Huawei-Chunying Gu" w:date="2024-08-06T15:57:00Z">
        <w:r w:rsidRPr="004E28B4">
          <w:t>1.4.1-1.</w:t>
        </w:r>
      </w:ins>
    </w:p>
    <w:p w14:paraId="35B2E173" w14:textId="77777777" w:rsidR="00686CCE" w:rsidRPr="004E28B4" w:rsidRDefault="00686CCE" w:rsidP="00686CCE">
      <w:pPr>
        <w:pStyle w:val="B1"/>
        <w:rPr>
          <w:ins w:id="153" w:author="Huawei-Chunying Gu" w:date="2024-08-06T15:57:00Z"/>
        </w:rPr>
      </w:pPr>
      <w:ins w:id="154" w:author="Huawei-Chunying Gu" w:date="2024-08-06T15:57:00Z">
        <w:r w:rsidRPr="004E28B4">
          <w:t>4.</w:t>
        </w:r>
        <w:r w:rsidRPr="004E28B4">
          <w:tab/>
          <w:t>The GNSS simulator is configured for Scenario #1: static in Geographical area #1, as defined in TS 38.508-1 [5] Table 4.11.2-2. Geographical area #1 is also pre-configured in the UE.</w:t>
        </w:r>
      </w:ins>
    </w:p>
    <w:p w14:paraId="2A7FB88B" w14:textId="77777777" w:rsidR="00686CCE" w:rsidRPr="004E28B4" w:rsidRDefault="00686CCE" w:rsidP="00686CCE">
      <w:pPr>
        <w:pStyle w:val="B1"/>
        <w:rPr>
          <w:ins w:id="155" w:author="Huawei-Chunying Gu" w:date="2024-08-06T15:57:00Z"/>
        </w:rPr>
      </w:pPr>
      <w:ins w:id="156" w:author="Huawei-Chunying Gu" w:date="2024-08-06T15:57:00Z">
        <w:r w:rsidRPr="004E28B4">
          <w:t>5.</w:t>
        </w:r>
        <w:r w:rsidRPr="004E28B4">
          <w:tab/>
          <w:t>Propagation conditions are set according to Annex B.0.</w:t>
        </w:r>
      </w:ins>
    </w:p>
    <w:p w14:paraId="00D77614" w14:textId="5E1C1B8C" w:rsidR="00686CCE" w:rsidRPr="004E28B4" w:rsidRDefault="00EB68A5" w:rsidP="00686CCE">
      <w:pPr>
        <w:pStyle w:val="H6"/>
        <w:rPr>
          <w:ins w:id="157" w:author="Huawei-Chunying Gu" w:date="2024-08-06T15:57:00Z"/>
        </w:rPr>
      </w:pPr>
      <w:ins w:id="158" w:author="Huawei-Chunying Gu" w:date="2024-08-06T16:36:00Z">
        <w:r>
          <w:t>6.4E.1.</w:t>
        </w:r>
      </w:ins>
      <w:ins w:id="159" w:author="Huawei-Chunying Gu" w:date="2024-08-06T15:57:00Z">
        <w:r w:rsidR="00686CCE" w:rsidRPr="004E28B4">
          <w:t>1.4.2</w:t>
        </w:r>
        <w:r w:rsidR="00686CCE" w:rsidRPr="004E28B4">
          <w:tab/>
          <w:t>Test procedure</w:t>
        </w:r>
      </w:ins>
    </w:p>
    <w:p w14:paraId="64D99EFA" w14:textId="77777777" w:rsidR="00686CCE" w:rsidRPr="004E28B4" w:rsidRDefault="00686CCE" w:rsidP="00686CCE">
      <w:pPr>
        <w:pStyle w:val="B1"/>
        <w:rPr>
          <w:ins w:id="160" w:author="Huawei-Chunying Gu" w:date="2024-08-06T15:57:00Z"/>
        </w:rPr>
      </w:pPr>
      <w:ins w:id="161" w:author="Huawei-Chunying Gu" w:date="2024-08-06T15:57:00Z">
        <w:r w:rsidRPr="004E28B4">
          <w:t>1.</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proofErr w:type="gramStart"/>
        <w:r w:rsidRPr="004E28B4">
          <w:t>On</w:t>
        </w:r>
        <w:proofErr w:type="gramEnd"/>
        <w:r w:rsidRPr="004E28B4">
          <w:t xml:space="preserve"> according to TS 38.508-1 [5] clause 4.5. The UE is synchronized to GNSS,</w:t>
        </w:r>
      </w:ins>
    </w:p>
    <w:p w14:paraId="0BB4C221" w14:textId="77777777" w:rsidR="00686CCE" w:rsidRPr="004E28B4" w:rsidRDefault="00686CCE" w:rsidP="00686CCE">
      <w:pPr>
        <w:pStyle w:val="B1"/>
        <w:rPr>
          <w:ins w:id="162" w:author="Huawei-Chunying Gu" w:date="2024-08-06T15:57:00Z"/>
        </w:rPr>
      </w:pPr>
      <w:ins w:id="163" w:author="Huawei-Chunying Gu" w:date="2024-08-06T15:57:00Z">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Since the UE has no payload and no loopback data to send the UE sends uplink MAC padding bits on the NR </w:t>
        </w:r>
        <w:proofErr w:type="spellStart"/>
        <w:r w:rsidRPr="004E28B4">
          <w:t>sidelink</w:t>
        </w:r>
        <w:proofErr w:type="spellEnd"/>
        <w:r w:rsidRPr="004E28B4">
          <w:t xml:space="preserve"> RMC.</w:t>
        </w:r>
      </w:ins>
    </w:p>
    <w:p w14:paraId="30881ABF" w14:textId="773B67EE" w:rsidR="00686CCE" w:rsidRPr="004E28B4" w:rsidRDefault="00686CCE" w:rsidP="00686CCE">
      <w:pPr>
        <w:pStyle w:val="B1"/>
        <w:rPr>
          <w:ins w:id="164" w:author="Huawei-Chunying Gu" w:date="2024-08-06T15:57:00Z"/>
        </w:rPr>
      </w:pPr>
      <w:ins w:id="165" w:author="Huawei-Chunying Gu" w:date="2024-08-06T15:57:00Z">
        <w:r w:rsidRPr="004E28B4">
          <w:t>3.</w:t>
        </w:r>
        <w:r w:rsidRPr="004E28B4">
          <w:tab/>
        </w:r>
      </w:ins>
      <w:ins w:id="166" w:author="Huawei-Chunying Gu" w:date="2024-08-06T16:40:00Z">
        <w:r w:rsidR="000B26D8" w:rsidRPr="004E28B4">
          <w:t>Measure the Frequency Error using Global In-Channel Tx-Test (Annex E).</w:t>
        </w:r>
        <w:r w:rsidR="009B1EB1">
          <w:t xml:space="preserve"> </w:t>
        </w:r>
        <w:r w:rsidR="009B1EB1" w:rsidRPr="004E28B4">
          <w:t>The measurement period is 1</w:t>
        </w:r>
      </w:ins>
      <w:ins w:id="167" w:author="Huawei-Chunying Gu" w:date="2024-08-06T19:37:00Z">
        <w:r w:rsidR="00C93D69">
          <w:t>0</w:t>
        </w:r>
      </w:ins>
      <w:ins w:id="168" w:author="Huawei-Chunying Gu" w:date="2024-08-06T16:40:00Z">
        <w:r w:rsidR="009B1EB1" w:rsidRPr="004E28B4">
          <w:t xml:space="preserve"> subframes.</w:t>
        </w:r>
      </w:ins>
    </w:p>
    <w:p w14:paraId="7076D20C" w14:textId="1B10AF6D" w:rsidR="00686CCE" w:rsidRPr="004E28B4" w:rsidRDefault="00EB68A5" w:rsidP="00686CCE">
      <w:pPr>
        <w:pStyle w:val="H6"/>
        <w:rPr>
          <w:ins w:id="169" w:author="Huawei-Chunying Gu" w:date="2024-08-06T15:57:00Z"/>
        </w:rPr>
      </w:pPr>
      <w:ins w:id="170" w:author="Huawei-Chunying Gu" w:date="2024-08-06T16:36:00Z">
        <w:r>
          <w:t>6.4E.1.</w:t>
        </w:r>
      </w:ins>
      <w:ins w:id="171" w:author="Huawei-Chunying Gu" w:date="2024-08-06T15:57:00Z">
        <w:r w:rsidR="00686CCE" w:rsidRPr="004E28B4">
          <w:t>1.4.3</w:t>
        </w:r>
        <w:r w:rsidR="00686CCE" w:rsidRPr="004E28B4">
          <w:tab/>
          <w:t>Message contents</w:t>
        </w:r>
      </w:ins>
    </w:p>
    <w:p w14:paraId="19650D33" w14:textId="77777777" w:rsidR="00686CCE" w:rsidRPr="004E28B4" w:rsidRDefault="00686CCE" w:rsidP="00686CCE">
      <w:pPr>
        <w:rPr>
          <w:ins w:id="172" w:author="Huawei-Chunying Gu" w:date="2024-08-06T15:57:00Z"/>
        </w:rPr>
      </w:pPr>
      <w:ins w:id="173" w:author="Huawei-Chunying Gu" w:date="2024-08-06T15:57:00Z">
        <w:r w:rsidRPr="004E28B4">
          <w:t>Message contents are according to TS 38.508-1 [5] subclause 4.10 with the following exceptions.</w:t>
        </w:r>
      </w:ins>
    </w:p>
    <w:p w14:paraId="54B8144D" w14:textId="4F1FEA8D" w:rsidR="00686CCE" w:rsidRPr="004E28B4" w:rsidRDefault="00686CCE" w:rsidP="00686CCE">
      <w:pPr>
        <w:pStyle w:val="TH"/>
        <w:rPr>
          <w:ins w:id="174" w:author="Huawei-Chunying Gu" w:date="2024-08-06T15:57:00Z"/>
        </w:rPr>
      </w:pPr>
      <w:ins w:id="175" w:author="Huawei-Chunying Gu" w:date="2024-08-06T15:57:00Z">
        <w:r w:rsidRPr="004E28B4">
          <w:lastRenderedPageBreak/>
          <w:t xml:space="preserve">Table </w:t>
        </w:r>
      </w:ins>
      <w:ins w:id="176" w:author="Huawei-Chunying Gu" w:date="2024-08-06T16:36:00Z">
        <w:r w:rsidR="00EB68A5">
          <w:t>6.4E.1.</w:t>
        </w:r>
      </w:ins>
      <w:ins w:id="177" w:author="Huawei-Chunying Gu" w:date="2024-08-06T15:57:00Z">
        <w:r w:rsidRPr="004E28B4">
          <w:t>1.4.3-1: SL-</w:t>
        </w:r>
        <w:proofErr w:type="spellStart"/>
        <w:r w:rsidRPr="004E28B4">
          <w:t>ResourcePool</w:t>
        </w:r>
        <w:proofErr w:type="spellEnd"/>
        <w:r w:rsidRPr="004E28B4">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86CCE" w:rsidRPr="004E28B4" w14:paraId="67C0D6D9" w14:textId="77777777" w:rsidTr="004E1723">
        <w:trPr>
          <w:ins w:id="178" w:author="Huawei-Chunying Gu" w:date="2024-08-06T15:57:00Z"/>
        </w:trPr>
        <w:tc>
          <w:tcPr>
            <w:tcW w:w="9747" w:type="dxa"/>
            <w:gridSpan w:val="4"/>
          </w:tcPr>
          <w:p w14:paraId="34EF9F59" w14:textId="77777777" w:rsidR="00686CCE" w:rsidRPr="004E28B4" w:rsidRDefault="00686CCE" w:rsidP="004E1723">
            <w:pPr>
              <w:pStyle w:val="TAL"/>
              <w:rPr>
                <w:ins w:id="179" w:author="Huawei-Chunying Gu" w:date="2024-08-06T15:57:00Z"/>
              </w:rPr>
            </w:pPr>
            <w:ins w:id="180" w:author="Huawei-Chunying Gu" w:date="2024-08-06T15:57:00Z">
              <w:r w:rsidRPr="004E28B4">
                <w:t>Derivation Path: TS 38.508-1 [5], Table 4.6.6-25</w:t>
              </w:r>
            </w:ins>
          </w:p>
        </w:tc>
      </w:tr>
      <w:tr w:rsidR="00686CCE" w:rsidRPr="004E28B4" w14:paraId="18C103FF" w14:textId="77777777" w:rsidTr="004E1723">
        <w:tblPrEx>
          <w:tblCellMar>
            <w:left w:w="108" w:type="dxa"/>
            <w:right w:w="108" w:type="dxa"/>
          </w:tblCellMar>
        </w:tblPrEx>
        <w:trPr>
          <w:ins w:id="181" w:author="Huawei-Chunying Gu" w:date="2024-08-06T15:57:00Z"/>
        </w:trPr>
        <w:tc>
          <w:tcPr>
            <w:tcW w:w="4535" w:type="dxa"/>
          </w:tcPr>
          <w:p w14:paraId="6BFF218A" w14:textId="77777777" w:rsidR="00686CCE" w:rsidRPr="004E28B4" w:rsidRDefault="00686CCE" w:rsidP="004E1723">
            <w:pPr>
              <w:pStyle w:val="TAH"/>
              <w:rPr>
                <w:ins w:id="182" w:author="Huawei-Chunying Gu" w:date="2024-08-06T15:57:00Z"/>
              </w:rPr>
            </w:pPr>
            <w:ins w:id="183" w:author="Huawei-Chunying Gu" w:date="2024-08-06T15:57:00Z">
              <w:r w:rsidRPr="004E28B4">
                <w:t>Information Element</w:t>
              </w:r>
            </w:ins>
          </w:p>
        </w:tc>
        <w:tc>
          <w:tcPr>
            <w:tcW w:w="2267" w:type="dxa"/>
          </w:tcPr>
          <w:p w14:paraId="35B69BC0" w14:textId="77777777" w:rsidR="00686CCE" w:rsidRPr="004E28B4" w:rsidRDefault="00686CCE" w:rsidP="004E1723">
            <w:pPr>
              <w:pStyle w:val="TAH"/>
              <w:rPr>
                <w:ins w:id="184" w:author="Huawei-Chunying Gu" w:date="2024-08-06T15:57:00Z"/>
              </w:rPr>
            </w:pPr>
            <w:ins w:id="185" w:author="Huawei-Chunying Gu" w:date="2024-08-06T15:57:00Z">
              <w:r w:rsidRPr="004E28B4">
                <w:t>Value/remark</w:t>
              </w:r>
            </w:ins>
          </w:p>
        </w:tc>
        <w:tc>
          <w:tcPr>
            <w:tcW w:w="1700" w:type="dxa"/>
          </w:tcPr>
          <w:p w14:paraId="3981EEE4" w14:textId="77777777" w:rsidR="00686CCE" w:rsidRPr="004E28B4" w:rsidRDefault="00686CCE" w:rsidP="004E1723">
            <w:pPr>
              <w:pStyle w:val="TAH"/>
              <w:rPr>
                <w:ins w:id="186" w:author="Huawei-Chunying Gu" w:date="2024-08-06T15:57:00Z"/>
              </w:rPr>
            </w:pPr>
            <w:ins w:id="187" w:author="Huawei-Chunying Gu" w:date="2024-08-06T15:57:00Z">
              <w:r w:rsidRPr="004E28B4">
                <w:t>Comment</w:t>
              </w:r>
            </w:ins>
          </w:p>
        </w:tc>
        <w:tc>
          <w:tcPr>
            <w:tcW w:w="1245" w:type="dxa"/>
          </w:tcPr>
          <w:p w14:paraId="48B66803" w14:textId="77777777" w:rsidR="00686CCE" w:rsidRPr="004E28B4" w:rsidRDefault="00686CCE" w:rsidP="004E1723">
            <w:pPr>
              <w:pStyle w:val="TAH"/>
              <w:rPr>
                <w:ins w:id="188" w:author="Huawei-Chunying Gu" w:date="2024-08-06T15:57:00Z"/>
              </w:rPr>
            </w:pPr>
            <w:ins w:id="189" w:author="Huawei-Chunying Gu" w:date="2024-08-06T15:57:00Z">
              <w:r w:rsidRPr="004E28B4">
                <w:t>Condition</w:t>
              </w:r>
            </w:ins>
          </w:p>
        </w:tc>
      </w:tr>
      <w:tr w:rsidR="00686CCE" w:rsidRPr="004E28B4" w14:paraId="50F80C7C" w14:textId="77777777" w:rsidTr="004E1723">
        <w:tblPrEx>
          <w:tblCellMar>
            <w:left w:w="108" w:type="dxa"/>
            <w:right w:w="108" w:type="dxa"/>
          </w:tblCellMar>
        </w:tblPrEx>
        <w:trPr>
          <w:ins w:id="190" w:author="Huawei-Chunying Gu" w:date="2024-08-06T15:57:00Z"/>
        </w:trPr>
        <w:tc>
          <w:tcPr>
            <w:tcW w:w="4535" w:type="dxa"/>
          </w:tcPr>
          <w:p w14:paraId="3FC31D5C" w14:textId="77777777" w:rsidR="00686CCE" w:rsidRPr="004E28B4" w:rsidRDefault="00686CCE" w:rsidP="004E1723">
            <w:pPr>
              <w:pStyle w:val="TAL"/>
              <w:rPr>
                <w:ins w:id="191" w:author="Huawei-Chunying Gu" w:date="2024-08-06T15:57:00Z"/>
              </w:rPr>
            </w:pPr>
            <w:ins w:id="192" w:author="Huawei-Chunying Gu" w:date="2024-08-06T15:57:00Z">
              <w:r w:rsidRPr="004E28B4">
                <w:t>SL-ResourcePool-r</w:t>
              </w:r>
              <w:proofErr w:type="gramStart"/>
              <w:r w:rsidRPr="004E28B4">
                <w:t>16 ::=</w:t>
              </w:r>
              <w:proofErr w:type="gramEnd"/>
              <w:r w:rsidRPr="004E28B4">
                <w:t xml:space="preserve"> SEQUENCE {</w:t>
              </w:r>
            </w:ins>
          </w:p>
        </w:tc>
        <w:tc>
          <w:tcPr>
            <w:tcW w:w="2267" w:type="dxa"/>
          </w:tcPr>
          <w:p w14:paraId="3B4A3674" w14:textId="77777777" w:rsidR="00686CCE" w:rsidRPr="004E28B4" w:rsidRDefault="00686CCE" w:rsidP="004E1723">
            <w:pPr>
              <w:pStyle w:val="TAL"/>
              <w:rPr>
                <w:ins w:id="193" w:author="Huawei-Chunying Gu" w:date="2024-08-06T15:57:00Z"/>
              </w:rPr>
            </w:pPr>
          </w:p>
        </w:tc>
        <w:tc>
          <w:tcPr>
            <w:tcW w:w="1700" w:type="dxa"/>
          </w:tcPr>
          <w:p w14:paraId="2917C66D" w14:textId="77777777" w:rsidR="00686CCE" w:rsidRPr="004E28B4" w:rsidRDefault="00686CCE" w:rsidP="004E1723">
            <w:pPr>
              <w:pStyle w:val="TAL"/>
              <w:rPr>
                <w:ins w:id="194" w:author="Huawei-Chunying Gu" w:date="2024-08-06T15:57:00Z"/>
              </w:rPr>
            </w:pPr>
          </w:p>
        </w:tc>
        <w:tc>
          <w:tcPr>
            <w:tcW w:w="1245" w:type="dxa"/>
          </w:tcPr>
          <w:p w14:paraId="1024059D" w14:textId="77777777" w:rsidR="00686CCE" w:rsidRPr="004E28B4" w:rsidRDefault="00686CCE" w:rsidP="004E1723">
            <w:pPr>
              <w:pStyle w:val="TAL"/>
              <w:rPr>
                <w:ins w:id="195" w:author="Huawei-Chunying Gu" w:date="2024-08-06T15:57:00Z"/>
              </w:rPr>
            </w:pPr>
          </w:p>
        </w:tc>
      </w:tr>
      <w:tr w:rsidR="00686CCE" w:rsidRPr="004E28B4" w14:paraId="3EAE3711" w14:textId="77777777" w:rsidTr="004E1723">
        <w:tblPrEx>
          <w:tblCellMar>
            <w:left w:w="108" w:type="dxa"/>
            <w:right w:w="108" w:type="dxa"/>
          </w:tblCellMar>
        </w:tblPrEx>
        <w:trPr>
          <w:ins w:id="196" w:author="Huawei-Chunying Gu" w:date="2024-08-06T15:57:00Z"/>
        </w:trPr>
        <w:tc>
          <w:tcPr>
            <w:tcW w:w="4535" w:type="dxa"/>
          </w:tcPr>
          <w:p w14:paraId="5703D094" w14:textId="77777777" w:rsidR="00686CCE" w:rsidRPr="004E28B4" w:rsidRDefault="00686CCE" w:rsidP="004E1723">
            <w:pPr>
              <w:pStyle w:val="TAL"/>
              <w:rPr>
                <w:ins w:id="197" w:author="Huawei-Chunying Gu" w:date="2024-08-06T15:57:00Z"/>
              </w:rPr>
            </w:pPr>
            <w:ins w:id="198" w:author="Huawei-Chunying Gu" w:date="2024-08-06T15:57:00Z">
              <w:r w:rsidRPr="004E28B4">
                <w:t xml:space="preserve">  sl-PSCCH-Config-r16 CHOICE {</w:t>
              </w:r>
            </w:ins>
          </w:p>
        </w:tc>
        <w:tc>
          <w:tcPr>
            <w:tcW w:w="2267" w:type="dxa"/>
          </w:tcPr>
          <w:p w14:paraId="4865AE4F" w14:textId="77777777" w:rsidR="00686CCE" w:rsidRPr="004E28B4" w:rsidRDefault="00686CCE" w:rsidP="004E1723">
            <w:pPr>
              <w:pStyle w:val="TAL"/>
              <w:rPr>
                <w:ins w:id="199" w:author="Huawei-Chunying Gu" w:date="2024-08-06T15:57:00Z"/>
              </w:rPr>
            </w:pPr>
          </w:p>
        </w:tc>
        <w:tc>
          <w:tcPr>
            <w:tcW w:w="1700" w:type="dxa"/>
          </w:tcPr>
          <w:p w14:paraId="7FDCDFCB" w14:textId="77777777" w:rsidR="00686CCE" w:rsidRPr="004E28B4" w:rsidRDefault="00686CCE" w:rsidP="004E1723">
            <w:pPr>
              <w:pStyle w:val="TAL"/>
              <w:rPr>
                <w:ins w:id="200" w:author="Huawei-Chunying Gu" w:date="2024-08-06T15:57:00Z"/>
              </w:rPr>
            </w:pPr>
          </w:p>
        </w:tc>
        <w:tc>
          <w:tcPr>
            <w:tcW w:w="1245" w:type="dxa"/>
          </w:tcPr>
          <w:p w14:paraId="57825971" w14:textId="77777777" w:rsidR="00686CCE" w:rsidRPr="004E28B4" w:rsidRDefault="00686CCE" w:rsidP="004E1723">
            <w:pPr>
              <w:pStyle w:val="TAL"/>
              <w:rPr>
                <w:ins w:id="201" w:author="Huawei-Chunying Gu" w:date="2024-08-06T15:57:00Z"/>
              </w:rPr>
            </w:pPr>
          </w:p>
        </w:tc>
      </w:tr>
      <w:tr w:rsidR="00686CCE" w:rsidRPr="004E28B4" w14:paraId="7DB0E1A5" w14:textId="77777777" w:rsidTr="004E1723">
        <w:tblPrEx>
          <w:tblCellMar>
            <w:left w:w="108" w:type="dxa"/>
            <w:right w:w="108" w:type="dxa"/>
          </w:tblCellMar>
        </w:tblPrEx>
        <w:trPr>
          <w:ins w:id="202" w:author="Huawei-Chunying Gu" w:date="2024-08-06T15:57:00Z"/>
        </w:trPr>
        <w:tc>
          <w:tcPr>
            <w:tcW w:w="4535" w:type="dxa"/>
          </w:tcPr>
          <w:p w14:paraId="3C835A0C" w14:textId="77777777" w:rsidR="00686CCE" w:rsidRPr="004E28B4" w:rsidRDefault="00686CCE" w:rsidP="004E1723">
            <w:pPr>
              <w:pStyle w:val="TAL"/>
              <w:rPr>
                <w:ins w:id="203" w:author="Huawei-Chunying Gu" w:date="2024-08-06T15:57:00Z"/>
              </w:rPr>
            </w:pPr>
            <w:ins w:id="204" w:author="Huawei-Chunying Gu" w:date="2024-08-06T15:57:00Z">
              <w:r w:rsidRPr="004E28B4">
                <w:t xml:space="preserve">    setup SEQUENCE {</w:t>
              </w:r>
            </w:ins>
          </w:p>
        </w:tc>
        <w:tc>
          <w:tcPr>
            <w:tcW w:w="2267" w:type="dxa"/>
          </w:tcPr>
          <w:p w14:paraId="16225428" w14:textId="77777777" w:rsidR="00686CCE" w:rsidRPr="004E28B4" w:rsidRDefault="00686CCE" w:rsidP="004E1723">
            <w:pPr>
              <w:pStyle w:val="TAL"/>
              <w:rPr>
                <w:ins w:id="205" w:author="Huawei-Chunying Gu" w:date="2024-08-06T15:57:00Z"/>
              </w:rPr>
            </w:pPr>
          </w:p>
        </w:tc>
        <w:tc>
          <w:tcPr>
            <w:tcW w:w="1700" w:type="dxa"/>
          </w:tcPr>
          <w:p w14:paraId="3E03352F" w14:textId="77777777" w:rsidR="00686CCE" w:rsidRPr="004E28B4" w:rsidRDefault="00686CCE" w:rsidP="004E1723">
            <w:pPr>
              <w:pStyle w:val="TAL"/>
              <w:rPr>
                <w:ins w:id="206" w:author="Huawei-Chunying Gu" w:date="2024-08-06T15:57:00Z"/>
              </w:rPr>
            </w:pPr>
          </w:p>
        </w:tc>
        <w:tc>
          <w:tcPr>
            <w:tcW w:w="1245" w:type="dxa"/>
          </w:tcPr>
          <w:p w14:paraId="1C1C1DD3" w14:textId="77777777" w:rsidR="00686CCE" w:rsidRPr="004E28B4" w:rsidRDefault="00686CCE" w:rsidP="004E1723">
            <w:pPr>
              <w:pStyle w:val="TAL"/>
              <w:rPr>
                <w:ins w:id="207" w:author="Huawei-Chunying Gu" w:date="2024-08-06T15:57:00Z"/>
              </w:rPr>
            </w:pPr>
          </w:p>
        </w:tc>
      </w:tr>
      <w:tr w:rsidR="00686CCE" w:rsidRPr="004E28B4" w14:paraId="0A7E1B9F" w14:textId="77777777" w:rsidTr="004E1723">
        <w:tblPrEx>
          <w:tblCellMar>
            <w:left w:w="108" w:type="dxa"/>
            <w:right w:w="108" w:type="dxa"/>
          </w:tblCellMar>
        </w:tblPrEx>
        <w:trPr>
          <w:ins w:id="208" w:author="Huawei-Chunying Gu" w:date="2024-08-06T15:57:00Z"/>
        </w:trPr>
        <w:tc>
          <w:tcPr>
            <w:tcW w:w="4535" w:type="dxa"/>
          </w:tcPr>
          <w:p w14:paraId="05CD676A" w14:textId="77777777" w:rsidR="00686CCE" w:rsidRPr="004E28B4" w:rsidRDefault="00686CCE" w:rsidP="004E1723">
            <w:pPr>
              <w:pStyle w:val="TAL"/>
              <w:rPr>
                <w:ins w:id="209" w:author="Huawei-Chunying Gu" w:date="2024-08-06T15:57:00Z"/>
              </w:rPr>
            </w:pPr>
            <w:ins w:id="210" w:author="Huawei-Chunying Gu" w:date="2024-08-06T15:57:00Z">
              <w:r w:rsidRPr="004E28B4">
                <w:t xml:space="preserve">      sl-TimeResourcePSCCH-r16</w:t>
              </w:r>
            </w:ins>
          </w:p>
        </w:tc>
        <w:tc>
          <w:tcPr>
            <w:tcW w:w="2267" w:type="dxa"/>
          </w:tcPr>
          <w:p w14:paraId="3404F359" w14:textId="77777777" w:rsidR="00686CCE" w:rsidRPr="004E28B4" w:rsidRDefault="00686CCE" w:rsidP="004E1723">
            <w:pPr>
              <w:pStyle w:val="TAL"/>
              <w:rPr>
                <w:ins w:id="211" w:author="Huawei-Chunying Gu" w:date="2024-08-06T15:57:00Z"/>
              </w:rPr>
            </w:pPr>
            <w:ins w:id="212" w:author="Huawei-Chunying Gu" w:date="2024-08-06T15:57:00Z">
              <w:r w:rsidRPr="004E28B4">
                <w:rPr>
                  <w:snapToGrid w:val="0"/>
                  <w:lang w:eastAsia="zh-CN"/>
                </w:rPr>
                <w:t>As defined in Table 6.1E-2</w:t>
              </w:r>
            </w:ins>
          </w:p>
        </w:tc>
        <w:tc>
          <w:tcPr>
            <w:tcW w:w="1700" w:type="dxa"/>
          </w:tcPr>
          <w:p w14:paraId="3CF86CC2" w14:textId="77777777" w:rsidR="00686CCE" w:rsidRPr="004E28B4" w:rsidRDefault="00686CCE" w:rsidP="004E1723">
            <w:pPr>
              <w:pStyle w:val="TAL"/>
              <w:rPr>
                <w:ins w:id="213" w:author="Huawei-Chunying Gu" w:date="2024-08-06T15:57:00Z"/>
              </w:rPr>
            </w:pPr>
          </w:p>
        </w:tc>
        <w:tc>
          <w:tcPr>
            <w:tcW w:w="1245" w:type="dxa"/>
          </w:tcPr>
          <w:p w14:paraId="217116A2" w14:textId="77777777" w:rsidR="00686CCE" w:rsidRPr="004E28B4" w:rsidRDefault="00686CCE" w:rsidP="004E1723">
            <w:pPr>
              <w:pStyle w:val="TAL"/>
              <w:rPr>
                <w:ins w:id="214" w:author="Huawei-Chunying Gu" w:date="2024-08-06T15:57:00Z"/>
              </w:rPr>
            </w:pPr>
          </w:p>
        </w:tc>
      </w:tr>
      <w:tr w:rsidR="00686CCE" w:rsidRPr="004E28B4" w14:paraId="6795A3B4" w14:textId="77777777" w:rsidTr="004E1723">
        <w:tblPrEx>
          <w:tblCellMar>
            <w:left w:w="108" w:type="dxa"/>
            <w:right w:w="108" w:type="dxa"/>
          </w:tblCellMar>
        </w:tblPrEx>
        <w:trPr>
          <w:ins w:id="215" w:author="Huawei-Chunying Gu" w:date="2024-08-06T15:57:00Z"/>
        </w:trPr>
        <w:tc>
          <w:tcPr>
            <w:tcW w:w="4535" w:type="dxa"/>
          </w:tcPr>
          <w:p w14:paraId="22F66347" w14:textId="77777777" w:rsidR="00686CCE" w:rsidRPr="004E28B4" w:rsidRDefault="00686CCE" w:rsidP="004E1723">
            <w:pPr>
              <w:pStyle w:val="TAL"/>
              <w:rPr>
                <w:ins w:id="216" w:author="Huawei-Chunying Gu" w:date="2024-08-06T15:57:00Z"/>
              </w:rPr>
            </w:pPr>
            <w:ins w:id="217" w:author="Huawei-Chunying Gu" w:date="2024-08-06T15:57:00Z">
              <w:r w:rsidRPr="004E28B4">
                <w:t xml:space="preserve">      sl-FreqResourcePSCCH-r16</w:t>
              </w:r>
            </w:ins>
          </w:p>
        </w:tc>
        <w:tc>
          <w:tcPr>
            <w:tcW w:w="2267" w:type="dxa"/>
          </w:tcPr>
          <w:p w14:paraId="614B5D54" w14:textId="77777777" w:rsidR="00686CCE" w:rsidRPr="004E28B4" w:rsidRDefault="00686CCE" w:rsidP="004E1723">
            <w:pPr>
              <w:pStyle w:val="TAL"/>
              <w:rPr>
                <w:ins w:id="218" w:author="Huawei-Chunying Gu" w:date="2024-08-06T15:57:00Z"/>
              </w:rPr>
            </w:pPr>
            <w:ins w:id="219" w:author="Huawei-Chunying Gu" w:date="2024-08-06T15:57:00Z">
              <w:r w:rsidRPr="004E28B4">
                <w:rPr>
                  <w:snapToGrid w:val="0"/>
                  <w:lang w:eastAsia="zh-CN"/>
                </w:rPr>
                <w:t>As defined in Table 6.1E-2</w:t>
              </w:r>
            </w:ins>
          </w:p>
        </w:tc>
        <w:tc>
          <w:tcPr>
            <w:tcW w:w="1700" w:type="dxa"/>
          </w:tcPr>
          <w:p w14:paraId="234844BF" w14:textId="77777777" w:rsidR="00686CCE" w:rsidRPr="004E28B4" w:rsidRDefault="00686CCE" w:rsidP="004E1723">
            <w:pPr>
              <w:pStyle w:val="TAL"/>
              <w:rPr>
                <w:ins w:id="220" w:author="Huawei-Chunying Gu" w:date="2024-08-06T15:57:00Z"/>
              </w:rPr>
            </w:pPr>
          </w:p>
        </w:tc>
        <w:tc>
          <w:tcPr>
            <w:tcW w:w="1245" w:type="dxa"/>
          </w:tcPr>
          <w:p w14:paraId="26821613" w14:textId="77777777" w:rsidR="00686CCE" w:rsidRPr="004E28B4" w:rsidRDefault="00686CCE" w:rsidP="004E1723">
            <w:pPr>
              <w:pStyle w:val="TAL"/>
              <w:rPr>
                <w:ins w:id="221" w:author="Huawei-Chunying Gu" w:date="2024-08-06T15:57:00Z"/>
              </w:rPr>
            </w:pPr>
          </w:p>
        </w:tc>
      </w:tr>
      <w:tr w:rsidR="00686CCE" w:rsidRPr="004E28B4" w14:paraId="48A50D13" w14:textId="77777777" w:rsidTr="004E1723">
        <w:tblPrEx>
          <w:tblCellMar>
            <w:left w:w="108" w:type="dxa"/>
            <w:right w:w="108" w:type="dxa"/>
          </w:tblCellMar>
        </w:tblPrEx>
        <w:trPr>
          <w:ins w:id="222" w:author="Huawei-Chunying Gu" w:date="2024-08-06T15:57:00Z"/>
        </w:trPr>
        <w:tc>
          <w:tcPr>
            <w:tcW w:w="4535" w:type="dxa"/>
          </w:tcPr>
          <w:p w14:paraId="72B61132" w14:textId="77777777" w:rsidR="00686CCE" w:rsidRPr="004E28B4" w:rsidRDefault="00686CCE" w:rsidP="004E1723">
            <w:pPr>
              <w:pStyle w:val="TAL"/>
              <w:rPr>
                <w:ins w:id="223" w:author="Huawei-Chunying Gu" w:date="2024-08-06T15:57:00Z"/>
              </w:rPr>
            </w:pPr>
            <w:ins w:id="224" w:author="Huawei-Chunying Gu" w:date="2024-08-06T15:57:00Z">
              <w:r w:rsidRPr="004E28B4">
                <w:t xml:space="preserve">    }</w:t>
              </w:r>
            </w:ins>
          </w:p>
        </w:tc>
        <w:tc>
          <w:tcPr>
            <w:tcW w:w="2267" w:type="dxa"/>
          </w:tcPr>
          <w:p w14:paraId="4DBE9F14" w14:textId="77777777" w:rsidR="00686CCE" w:rsidRPr="004E28B4" w:rsidRDefault="00686CCE" w:rsidP="004E1723">
            <w:pPr>
              <w:pStyle w:val="TAL"/>
              <w:rPr>
                <w:ins w:id="225" w:author="Huawei-Chunying Gu" w:date="2024-08-06T15:57:00Z"/>
              </w:rPr>
            </w:pPr>
          </w:p>
        </w:tc>
        <w:tc>
          <w:tcPr>
            <w:tcW w:w="1700" w:type="dxa"/>
          </w:tcPr>
          <w:p w14:paraId="24E99C1B" w14:textId="77777777" w:rsidR="00686CCE" w:rsidRPr="004E28B4" w:rsidRDefault="00686CCE" w:rsidP="004E1723">
            <w:pPr>
              <w:pStyle w:val="TAL"/>
              <w:rPr>
                <w:ins w:id="226" w:author="Huawei-Chunying Gu" w:date="2024-08-06T15:57:00Z"/>
              </w:rPr>
            </w:pPr>
          </w:p>
        </w:tc>
        <w:tc>
          <w:tcPr>
            <w:tcW w:w="1245" w:type="dxa"/>
          </w:tcPr>
          <w:p w14:paraId="3116897B" w14:textId="77777777" w:rsidR="00686CCE" w:rsidRPr="004E28B4" w:rsidRDefault="00686CCE" w:rsidP="004E1723">
            <w:pPr>
              <w:pStyle w:val="TAL"/>
              <w:rPr>
                <w:ins w:id="227" w:author="Huawei-Chunying Gu" w:date="2024-08-06T15:57:00Z"/>
              </w:rPr>
            </w:pPr>
          </w:p>
        </w:tc>
      </w:tr>
      <w:tr w:rsidR="00686CCE" w:rsidRPr="004E28B4" w14:paraId="470CBA83" w14:textId="77777777" w:rsidTr="004E1723">
        <w:trPr>
          <w:ins w:id="228" w:author="Huawei-Chunying Gu" w:date="2024-08-06T15:57:00Z"/>
        </w:trPr>
        <w:tc>
          <w:tcPr>
            <w:tcW w:w="4535" w:type="dxa"/>
            <w:tcBorders>
              <w:bottom w:val="single" w:sz="4" w:space="0" w:color="auto"/>
            </w:tcBorders>
          </w:tcPr>
          <w:p w14:paraId="7EF36020" w14:textId="77777777" w:rsidR="00686CCE" w:rsidRPr="004E28B4" w:rsidRDefault="00686CCE" w:rsidP="004E1723">
            <w:pPr>
              <w:pStyle w:val="TAL"/>
              <w:rPr>
                <w:ins w:id="229" w:author="Huawei-Chunying Gu" w:date="2024-08-06T15:57:00Z"/>
              </w:rPr>
            </w:pPr>
            <w:ins w:id="230" w:author="Huawei-Chunying Gu" w:date="2024-08-06T15:57:00Z">
              <w:r w:rsidRPr="004E28B4">
                <w:t xml:space="preserve">  }</w:t>
              </w:r>
            </w:ins>
          </w:p>
        </w:tc>
        <w:tc>
          <w:tcPr>
            <w:tcW w:w="2267" w:type="dxa"/>
          </w:tcPr>
          <w:p w14:paraId="59BB9DBD" w14:textId="77777777" w:rsidR="00686CCE" w:rsidRPr="004E28B4" w:rsidRDefault="00686CCE" w:rsidP="004E1723">
            <w:pPr>
              <w:pStyle w:val="TAL"/>
              <w:rPr>
                <w:ins w:id="231" w:author="Huawei-Chunying Gu" w:date="2024-08-06T15:57:00Z"/>
              </w:rPr>
            </w:pPr>
          </w:p>
        </w:tc>
        <w:tc>
          <w:tcPr>
            <w:tcW w:w="1700" w:type="dxa"/>
          </w:tcPr>
          <w:p w14:paraId="0D9F4E14" w14:textId="77777777" w:rsidR="00686CCE" w:rsidRPr="004E28B4" w:rsidRDefault="00686CCE" w:rsidP="004E1723">
            <w:pPr>
              <w:pStyle w:val="TAL"/>
              <w:rPr>
                <w:ins w:id="232" w:author="Huawei-Chunying Gu" w:date="2024-08-06T15:57:00Z"/>
              </w:rPr>
            </w:pPr>
          </w:p>
        </w:tc>
        <w:tc>
          <w:tcPr>
            <w:tcW w:w="1245" w:type="dxa"/>
          </w:tcPr>
          <w:p w14:paraId="338316C1" w14:textId="77777777" w:rsidR="00686CCE" w:rsidRPr="004E28B4" w:rsidRDefault="00686CCE" w:rsidP="004E1723">
            <w:pPr>
              <w:pStyle w:val="TAL"/>
              <w:rPr>
                <w:ins w:id="233" w:author="Huawei-Chunying Gu" w:date="2024-08-06T15:57:00Z"/>
              </w:rPr>
            </w:pPr>
          </w:p>
        </w:tc>
      </w:tr>
      <w:tr w:rsidR="00686CCE" w:rsidRPr="004E28B4" w14:paraId="05979FB0" w14:textId="77777777" w:rsidTr="004E1723">
        <w:trPr>
          <w:ins w:id="234" w:author="Huawei-Chunying Gu" w:date="2024-08-06T15:57:00Z"/>
        </w:trPr>
        <w:tc>
          <w:tcPr>
            <w:tcW w:w="4535" w:type="dxa"/>
            <w:tcBorders>
              <w:bottom w:val="nil"/>
            </w:tcBorders>
          </w:tcPr>
          <w:p w14:paraId="4E5C099B" w14:textId="77777777" w:rsidR="00686CCE" w:rsidRPr="004E28B4" w:rsidRDefault="00686CCE" w:rsidP="004E1723">
            <w:pPr>
              <w:pStyle w:val="TAL"/>
              <w:rPr>
                <w:ins w:id="235" w:author="Huawei-Chunying Gu" w:date="2024-08-06T15:57:00Z"/>
              </w:rPr>
            </w:pPr>
            <w:ins w:id="236" w:author="Huawei-Chunying Gu" w:date="2024-08-06T15:57:00Z">
              <w:r w:rsidRPr="004E28B4">
                <w:t xml:space="preserve">  sl-SubchannelSize-r16</w:t>
              </w:r>
            </w:ins>
          </w:p>
        </w:tc>
        <w:tc>
          <w:tcPr>
            <w:tcW w:w="2267" w:type="dxa"/>
          </w:tcPr>
          <w:p w14:paraId="3BE96D3B" w14:textId="77777777" w:rsidR="00686CCE" w:rsidRPr="004E28B4" w:rsidRDefault="00686CCE" w:rsidP="004E1723">
            <w:pPr>
              <w:pStyle w:val="TAL"/>
              <w:rPr>
                <w:ins w:id="237" w:author="Huawei-Chunying Gu" w:date="2024-08-06T15:57:00Z"/>
              </w:rPr>
            </w:pPr>
            <w:ins w:id="238" w:author="Huawei-Chunying Gu" w:date="2024-08-06T15:57:00Z">
              <w:r w:rsidRPr="004E28B4">
                <w:rPr>
                  <w:snapToGrid w:val="0"/>
                  <w:lang w:eastAsia="zh-CN"/>
                </w:rPr>
                <w:t>As defined in Table 6.1E-2</w:t>
              </w:r>
            </w:ins>
          </w:p>
        </w:tc>
        <w:tc>
          <w:tcPr>
            <w:tcW w:w="1700" w:type="dxa"/>
          </w:tcPr>
          <w:p w14:paraId="051035D2" w14:textId="77777777" w:rsidR="00686CCE" w:rsidRPr="004E28B4" w:rsidRDefault="00686CCE" w:rsidP="004E1723">
            <w:pPr>
              <w:pStyle w:val="TAL"/>
              <w:rPr>
                <w:ins w:id="239" w:author="Huawei-Chunying Gu" w:date="2024-08-06T15:57:00Z"/>
              </w:rPr>
            </w:pPr>
          </w:p>
        </w:tc>
        <w:tc>
          <w:tcPr>
            <w:tcW w:w="1245" w:type="dxa"/>
          </w:tcPr>
          <w:p w14:paraId="59ED7468" w14:textId="77777777" w:rsidR="00686CCE" w:rsidRPr="004E28B4" w:rsidRDefault="00686CCE" w:rsidP="004E1723">
            <w:pPr>
              <w:pStyle w:val="TAL"/>
              <w:rPr>
                <w:ins w:id="240" w:author="Huawei-Chunying Gu" w:date="2024-08-06T15:57:00Z"/>
              </w:rPr>
            </w:pPr>
          </w:p>
        </w:tc>
      </w:tr>
      <w:tr w:rsidR="00686CCE" w:rsidRPr="004E28B4" w14:paraId="187A7725" w14:textId="77777777" w:rsidTr="004E1723">
        <w:trPr>
          <w:ins w:id="241" w:author="Huawei-Chunying Gu" w:date="2024-08-06T15:57:00Z"/>
        </w:trPr>
        <w:tc>
          <w:tcPr>
            <w:tcW w:w="4535" w:type="dxa"/>
            <w:tcBorders>
              <w:bottom w:val="nil"/>
            </w:tcBorders>
          </w:tcPr>
          <w:p w14:paraId="24D5D79D" w14:textId="77777777" w:rsidR="00686CCE" w:rsidRPr="004E28B4" w:rsidRDefault="00686CCE" w:rsidP="004E1723">
            <w:pPr>
              <w:pStyle w:val="TAL"/>
              <w:rPr>
                <w:ins w:id="242" w:author="Huawei-Chunying Gu" w:date="2024-08-06T15:57:00Z"/>
              </w:rPr>
            </w:pPr>
            <w:ins w:id="243" w:author="Huawei-Chunying Gu" w:date="2024-08-06T15:57:00Z">
              <w:r w:rsidRPr="004E28B4">
                <w:t xml:space="preserve">  sl-StartRB-Subchannel-r16</w:t>
              </w:r>
            </w:ins>
          </w:p>
        </w:tc>
        <w:tc>
          <w:tcPr>
            <w:tcW w:w="2267" w:type="dxa"/>
          </w:tcPr>
          <w:p w14:paraId="3ABD701C" w14:textId="77777777" w:rsidR="00686CCE" w:rsidRPr="004E28B4" w:rsidRDefault="00686CCE" w:rsidP="004E1723">
            <w:pPr>
              <w:pStyle w:val="TAL"/>
              <w:rPr>
                <w:ins w:id="244" w:author="Huawei-Chunying Gu" w:date="2024-08-06T15:57:00Z"/>
              </w:rPr>
            </w:pPr>
            <w:ins w:id="245" w:author="Huawei-Chunying Gu" w:date="2024-08-06T15:57:00Z">
              <w:r w:rsidRPr="004E28B4">
                <w:rPr>
                  <w:snapToGrid w:val="0"/>
                  <w:lang w:eastAsia="zh-CN"/>
                </w:rPr>
                <w:t>As defined in Table 6.1E-2</w:t>
              </w:r>
            </w:ins>
          </w:p>
        </w:tc>
        <w:tc>
          <w:tcPr>
            <w:tcW w:w="1700" w:type="dxa"/>
          </w:tcPr>
          <w:p w14:paraId="1082C65B" w14:textId="77777777" w:rsidR="00686CCE" w:rsidRPr="004E28B4" w:rsidRDefault="00686CCE" w:rsidP="004E1723">
            <w:pPr>
              <w:pStyle w:val="TAL"/>
              <w:rPr>
                <w:ins w:id="246" w:author="Huawei-Chunying Gu" w:date="2024-08-06T15:57:00Z"/>
              </w:rPr>
            </w:pPr>
          </w:p>
        </w:tc>
        <w:tc>
          <w:tcPr>
            <w:tcW w:w="1245" w:type="dxa"/>
          </w:tcPr>
          <w:p w14:paraId="04003EEB" w14:textId="77777777" w:rsidR="00686CCE" w:rsidRPr="004E28B4" w:rsidRDefault="00686CCE" w:rsidP="004E1723">
            <w:pPr>
              <w:pStyle w:val="TAL"/>
              <w:rPr>
                <w:ins w:id="247" w:author="Huawei-Chunying Gu" w:date="2024-08-06T15:57:00Z"/>
              </w:rPr>
            </w:pPr>
          </w:p>
        </w:tc>
      </w:tr>
      <w:tr w:rsidR="00686CCE" w:rsidRPr="004E28B4" w14:paraId="7FA1BE09" w14:textId="77777777" w:rsidTr="004E1723">
        <w:trPr>
          <w:ins w:id="248" w:author="Huawei-Chunying Gu" w:date="2024-08-06T15:57:00Z"/>
        </w:trPr>
        <w:tc>
          <w:tcPr>
            <w:tcW w:w="4535" w:type="dxa"/>
            <w:tcBorders>
              <w:bottom w:val="nil"/>
            </w:tcBorders>
          </w:tcPr>
          <w:p w14:paraId="2D397BA4" w14:textId="77777777" w:rsidR="00686CCE" w:rsidRPr="004E28B4" w:rsidRDefault="00686CCE" w:rsidP="004E1723">
            <w:pPr>
              <w:pStyle w:val="TAL"/>
              <w:rPr>
                <w:ins w:id="249" w:author="Huawei-Chunying Gu" w:date="2024-08-06T15:57:00Z"/>
              </w:rPr>
            </w:pPr>
            <w:ins w:id="250" w:author="Huawei-Chunying Gu" w:date="2024-08-06T15:57:00Z">
              <w:r w:rsidRPr="004E28B4">
                <w:t xml:space="preserve">  sl-NumSubchannel-r16</w:t>
              </w:r>
            </w:ins>
          </w:p>
        </w:tc>
        <w:tc>
          <w:tcPr>
            <w:tcW w:w="2267" w:type="dxa"/>
          </w:tcPr>
          <w:p w14:paraId="11491B12" w14:textId="77777777" w:rsidR="00686CCE" w:rsidRPr="004E28B4" w:rsidRDefault="00686CCE" w:rsidP="004E1723">
            <w:pPr>
              <w:pStyle w:val="TAL"/>
              <w:rPr>
                <w:ins w:id="251" w:author="Huawei-Chunying Gu" w:date="2024-08-06T15:57:00Z"/>
              </w:rPr>
            </w:pPr>
            <w:ins w:id="252" w:author="Huawei-Chunying Gu" w:date="2024-08-06T15:57:00Z">
              <w:r w:rsidRPr="004E28B4">
                <w:rPr>
                  <w:snapToGrid w:val="0"/>
                  <w:lang w:eastAsia="zh-CN"/>
                </w:rPr>
                <w:t>As defined in Table 6.1E-2</w:t>
              </w:r>
            </w:ins>
          </w:p>
        </w:tc>
        <w:tc>
          <w:tcPr>
            <w:tcW w:w="1700" w:type="dxa"/>
          </w:tcPr>
          <w:p w14:paraId="3CA048DF" w14:textId="77777777" w:rsidR="00686CCE" w:rsidRPr="004E28B4" w:rsidRDefault="00686CCE" w:rsidP="004E1723">
            <w:pPr>
              <w:pStyle w:val="TAL"/>
              <w:rPr>
                <w:ins w:id="253" w:author="Huawei-Chunying Gu" w:date="2024-08-06T15:57:00Z"/>
              </w:rPr>
            </w:pPr>
          </w:p>
        </w:tc>
        <w:tc>
          <w:tcPr>
            <w:tcW w:w="1245" w:type="dxa"/>
          </w:tcPr>
          <w:p w14:paraId="6C1869DA" w14:textId="77777777" w:rsidR="00686CCE" w:rsidRPr="004E28B4" w:rsidRDefault="00686CCE" w:rsidP="004E1723">
            <w:pPr>
              <w:pStyle w:val="TAL"/>
              <w:rPr>
                <w:ins w:id="254" w:author="Huawei-Chunying Gu" w:date="2024-08-06T15:57:00Z"/>
              </w:rPr>
            </w:pPr>
          </w:p>
        </w:tc>
      </w:tr>
      <w:tr w:rsidR="00686CCE" w:rsidRPr="004E28B4" w14:paraId="1F7CBD3E" w14:textId="77777777" w:rsidTr="004E1723">
        <w:tblPrEx>
          <w:tblCellMar>
            <w:left w:w="108" w:type="dxa"/>
            <w:right w:w="108" w:type="dxa"/>
          </w:tblCellMar>
        </w:tblPrEx>
        <w:trPr>
          <w:ins w:id="255" w:author="Huawei-Chunying Gu" w:date="2024-08-06T15:57:00Z"/>
        </w:trPr>
        <w:tc>
          <w:tcPr>
            <w:tcW w:w="4535" w:type="dxa"/>
            <w:tcBorders>
              <w:top w:val="single" w:sz="4" w:space="0" w:color="auto"/>
              <w:bottom w:val="single" w:sz="4" w:space="0" w:color="auto"/>
            </w:tcBorders>
          </w:tcPr>
          <w:p w14:paraId="15F1F832" w14:textId="77777777" w:rsidR="00686CCE" w:rsidRPr="004E28B4" w:rsidRDefault="00686CCE" w:rsidP="004E1723">
            <w:pPr>
              <w:pStyle w:val="TAL"/>
              <w:rPr>
                <w:ins w:id="256" w:author="Huawei-Chunying Gu" w:date="2024-08-06T15:57:00Z"/>
              </w:rPr>
            </w:pPr>
            <w:ins w:id="257" w:author="Huawei-Chunying Gu" w:date="2024-08-06T15:57:00Z">
              <w:r w:rsidRPr="004E28B4">
                <w:t>}</w:t>
              </w:r>
            </w:ins>
          </w:p>
        </w:tc>
        <w:tc>
          <w:tcPr>
            <w:tcW w:w="2267" w:type="dxa"/>
          </w:tcPr>
          <w:p w14:paraId="7ECB5015" w14:textId="77777777" w:rsidR="00686CCE" w:rsidRPr="004E28B4" w:rsidRDefault="00686CCE" w:rsidP="004E1723">
            <w:pPr>
              <w:pStyle w:val="TAL"/>
              <w:rPr>
                <w:ins w:id="258" w:author="Huawei-Chunying Gu" w:date="2024-08-06T15:57:00Z"/>
              </w:rPr>
            </w:pPr>
          </w:p>
        </w:tc>
        <w:tc>
          <w:tcPr>
            <w:tcW w:w="1700" w:type="dxa"/>
          </w:tcPr>
          <w:p w14:paraId="58CC1F20" w14:textId="77777777" w:rsidR="00686CCE" w:rsidRPr="004E28B4" w:rsidRDefault="00686CCE" w:rsidP="004E1723">
            <w:pPr>
              <w:pStyle w:val="TAL"/>
              <w:rPr>
                <w:ins w:id="259" w:author="Huawei-Chunying Gu" w:date="2024-08-06T15:57:00Z"/>
              </w:rPr>
            </w:pPr>
          </w:p>
        </w:tc>
        <w:tc>
          <w:tcPr>
            <w:tcW w:w="1245" w:type="dxa"/>
          </w:tcPr>
          <w:p w14:paraId="29D3053D" w14:textId="77777777" w:rsidR="00686CCE" w:rsidRPr="004E28B4" w:rsidRDefault="00686CCE" w:rsidP="004E1723">
            <w:pPr>
              <w:pStyle w:val="TAL"/>
              <w:rPr>
                <w:ins w:id="260" w:author="Huawei-Chunying Gu" w:date="2024-08-06T15:57:00Z"/>
              </w:rPr>
            </w:pPr>
          </w:p>
        </w:tc>
      </w:tr>
    </w:tbl>
    <w:p w14:paraId="0F74C353" w14:textId="77777777" w:rsidR="00686CCE" w:rsidRPr="004E28B4" w:rsidRDefault="00686CCE" w:rsidP="00686CCE">
      <w:pPr>
        <w:rPr>
          <w:ins w:id="261" w:author="Huawei-Chunying Gu" w:date="2024-08-06T15:57:00Z"/>
        </w:rPr>
      </w:pPr>
    </w:p>
    <w:p w14:paraId="0D760BCA" w14:textId="27395239" w:rsidR="00686CCE" w:rsidRPr="004E28B4" w:rsidRDefault="00EB68A5" w:rsidP="00686CCE">
      <w:pPr>
        <w:pStyle w:val="H6"/>
        <w:rPr>
          <w:ins w:id="262" w:author="Huawei-Chunying Gu" w:date="2024-08-06T15:57:00Z"/>
        </w:rPr>
      </w:pPr>
      <w:ins w:id="263" w:author="Huawei-Chunying Gu" w:date="2024-08-06T16:36:00Z">
        <w:r>
          <w:t>6.4E.1.</w:t>
        </w:r>
      </w:ins>
      <w:ins w:id="264" w:author="Huawei-Chunying Gu" w:date="2024-08-06T15:57:00Z">
        <w:r w:rsidR="00686CCE" w:rsidRPr="004E28B4">
          <w:t>1.5</w:t>
        </w:r>
        <w:r w:rsidR="00686CCE" w:rsidRPr="004E28B4">
          <w:tab/>
          <w:t>Test requirement</w:t>
        </w:r>
      </w:ins>
    </w:p>
    <w:p w14:paraId="7A602B28" w14:textId="77777777" w:rsidR="00C51E90" w:rsidRPr="004E28B4" w:rsidRDefault="00C51E90" w:rsidP="00C51E90">
      <w:pPr>
        <w:rPr>
          <w:ins w:id="265" w:author="Huawei-Chunying Gu" w:date="2024-08-06T16:42:00Z"/>
        </w:rPr>
      </w:pPr>
      <w:ins w:id="266" w:author="Huawei-Chunying Gu" w:date="2024-08-06T16:42:00Z">
        <w:r w:rsidRPr="004E28B4">
          <w:t xml:space="preserve">The </w:t>
        </w:r>
        <w:proofErr w:type="gramStart"/>
        <w:r w:rsidRPr="004E28B4">
          <w:t>10 frequency</w:t>
        </w:r>
        <w:proofErr w:type="gramEnd"/>
        <w:r w:rsidRPr="004E28B4">
          <w:t xml:space="preserve"> error </w:t>
        </w:r>
        <w:proofErr w:type="spellStart"/>
        <w:r w:rsidRPr="004E28B4">
          <w:t>Δf</w:t>
        </w:r>
        <w:proofErr w:type="spellEnd"/>
        <w:r w:rsidRPr="004E28B4">
          <w:t xml:space="preserve"> results must fulfil the test requirement:</w:t>
        </w:r>
      </w:ins>
    </w:p>
    <w:p w14:paraId="04E97F76" w14:textId="08E62C85" w:rsidR="00686CCE" w:rsidRPr="004E28B4" w:rsidRDefault="00C51E90" w:rsidP="00686CCE">
      <w:pPr>
        <w:rPr>
          <w:ins w:id="267" w:author="Huawei-Chunying Gu" w:date="2024-08-06T15:57:00Z"/>
        </w:rPr>
      </w:pPr>
      <w:ins w:id="268" w:author="Huawei-Chunying Gu" w:date="2024-08-06T16:42:00Z">
        <w:r w:rsidRPr="004E28B4">
          <w:t>|</w:t>
        </w:r>
        <w:proofErr w:type="spellStart"/>
        <w:r w:rsidRPr="004E28B4">
          <w:t>Δf</w:t>
        </w:r>
        <w:proofErr w:type="spellEnd"/>
        <w:r w:rsidRPr="004E28B4">
          <w:t>| ≤</w:t>
        </w:r>
        <w:r w:rsidRPr="004E28B4">
          <w:rPr>
            <w:sz w:val="24"/>
          </w:rPr>
          <w:t xml:space="preserve"> (</w:t>
        </w:r>
        <w:r w:rsidRPr="004E28B4">
          <w:t>0.1 PPM + 15 Hz)</w:t>
        </w:r>
      </w:ins>
    </w:p>
    <w:p w14:paraId="0CCB947B" w14:textId="3995E921" w:rsidR="00686CCE" w:rsidRPr="004E28B4" w:rsidRDefault="00EB68A5" w:rsidP="00EB68A5">
      <w:pPr>
        <w:pStyle w:val="4"/>
        <w:rPr>
          <w:ins w:id="269" w:author="Huawei-Chunying Gu" w:date="2024-08-06T15:57:00Z"/>
        </w:rPr>
      </w:pPr>
      <w:ins w:id="270" w:author="Huawei-Chunying Gu" w:date="2024-08-06T16:36:00Z">
        <w:r>
          <w:t>6.4E.1.</w:t>
        </w:r>
      </w:ins>
      <w:ins w:id="271" w:author="Huawei-Chunying Gu" w:date="2024-08-06T15:57:00Z">
        <w:r w:rsidR="00686CCE" w:rsidRPr="004E28B4">
          <w:t>1D</w:t>
        </w:r>
        <w:r w:rsidR="00686CCE" w:rsidRPr="004E28B4">
          <w:tab/>
        </w:r>
      </w:ins>
      <w:ins w:id="272" w:author="Huawei-Chunying Gu" w:date="2024-08-06T16:45:00Z">
        <w:r w:rsidR="00D03258">
          <w:t>Frequency error</w:t>
        </w:r>
      </w:ins>
      <w:ins w:id="273" w:author="Huawei-Chunying Gu" w:date="2024-08-06T15:57:00Z">
        <w:r w:rsidR="00686CCE" w:rsidRPr="00322F01">
          <w:t xml:space="preserve"> for V2X </w:t>
        </w:r>
        <w:r w:rsidR="00686CCE" w:rsidRPr="004E28B4">
          <w:t>/ non-concurrent operation / SL-MIMO</w:t>
        </w:r>
      </w:ins>
    </w:p>
    <w:p w14:paraId="790BF883" w14:textId="792F9D3A" w:rsidR="00686CCE" w:rsidRPr="004E28B4" w:rsidRDefault="00EB68A5" w:rsidP="00686CCE">
      <w:pPr>
        <w:pStyle w:val="H6"/>
        <w:rPr>
          <w:ins w:id="274" w:author="Huawei-Chunying Gu" w:date="2024-08-06T15:57:00Z"/>
        </w:rPr>
      </w:pPr>
      <w:ins w:id="275" w:author="Huawei-Chunying Gu" w:date="2024-08-06T16:36:00Z">
        <w:r>
          <w:t>6.4E.1.</w:t>
        </w:r>
      </w:ins>
      <w:ins w:id="276" w:author="Huawei-Chunying Gu" w:date="2024-08-06T15:57:00Z">
        <w:r w:rsidR="00686CCE" w:rsidRPr="004E28B4">
          <w:t>1D.1</w:t>
        </w:r>
        <w:r w:rsidR="00686CCE" w:rsidRPr="004E28B4">
          <w:tab/>
          <w:t>Test purpose</w:t>
        </w:r>
      </w:ins>
    </w:p>
    <w:p w14:paraId="5B49C4E1" w14:textId="60732972" w:rsidR="00686CCE" w:rsidRPr="004E28B4" w:rsidRDefault="00686CCE" w:rsidP="00686CCE">
      <w:pPr>
        <w:rPr>
          <w:ins w:id="277" w:author="Huawei-Chunying Gu" w:date="2024-08-06T15:57:00Z"/>
        </w:rPr>
      </w:pPr>
      <w:ins w:id="278" w:author="Huawei-Chunying Gu" w:date="2024-08-06T15:57:00Z">
        <w:r w:rsidRPr="004E28B4">
          <w:t xml:space="preserve">Same test purpose as in </w:t>
        </w:r>
      </w:ins>
      <w:ins w:id="279" w:author="Huawei-Chunying Gu" w:date="2024-08-06T16:36:00Z">
        <w:r w:rsidR="00EB68A5">
          <w:t>6.4E.1.</w:t>
        </w:r>
      </w:ins>
      <w:ins w:id="280" w:author="Huawei-Chunying Gu" w:date="2024-08-06T15:57:00Z">
        <w:r w:rsidRPr="004E28B4">
          <w:t>1.1.</w:t>
        </w:r>
      </w:ins>
    </w:p>
    <w:p w14:paraId="3812DF5A" w14:textId="4B8FC959" w:rsidR="00686CCE" w:rsidRPr="004E28B4" w:rsidRDefault="00EB68A5" w:rsidP="00686CCE">
      <w:pPr>
        <w:pStyle w:val="H6"/>
        <w:rPr>
          <w:ins w:id="281" w:author="Huawei-Chunying Gu" w:date="2024-08-06T15:57:00Z"/>
        </w:rPr>
      </w:pPr>
      <w:ins w:id="282" w:author="Huawei-Chunying Gu" w:date="2024-08-06T16:36:00Z">
        <w:r>
          <w:t>6.4E.1.</w:t>
        </w:r>
      </w:ins>
      <w:ins w:id="283" w:author="Huawei-Chunying Gu" w:date="2024-08-06T15:57:00Z">
        <w:r w:rsidR="00686CCE" w:rsidRPr="004E28B4">
          <w:t>1D.2</w:t>
        </w:r>
        <w:r w:rsidR="00686CCE" w:rsidRPr="004E28B4">
          <w:tab/>
          <w:t>Test applicability</w:t>
        </w:r>
      </w:ins>
    </w:p>
    <w:p w14:paraId="470F63F3" w14:textId="77777777" w:rsidR="00686CCE" w:rsidRPr="004E28B4" w:rsidRDefault="00686CCE" w:rsidP="00686CCE">
      <w:pPr>
        <w:rPr>
          <w:ins w:id="284" w:author="Huawei-Chunying Gu" w:date="2024-08-06T15:57:00Z"/>
        </w:rPr>
      </w:pPr>
      <w:ins w:id="285" w:author="Huawei-Chunying Gu" w:date="2024-08-06T15:57:00Z">
        <w:r w:rsidRPr="004E28B4">
          <w:t xml:space="preserve">This test case applies to all types of UE release 16 and forward that support NR V2X </w:t>
        </w:r>
        <w:proofErr w:type="spellStart"/>
        <w:r w:rsidRPr="004E28B4">
          <w:t>sidelink</w:t>
        </w:r>
        <w:proofErr w:type="spellEnd"/>
        <w:r w:rsidRPr="004E28B4">
          <w:t xml:space="preserve"> communication and SL-MIMO.</w:t>
        </w:r>
      </w:ins>
    </w:p>
    <w:p w14:paraId="347A3C77" w14:textId="2B377349" w:rsidR="00686CCE" w:rsidRPr="004E28B4" w:rsidRDefault="00EB68A5" w:rsidP="00686CCE">
      <w:pPr>
        <w:pStyle w:val="H6"/>
        <w:rPr>
          <w:ins w:id="286" w:author="Huawei-Chunying Gu" w:date="2024-08-06T15:57:00Z"/>
        </w:rPr>
      </w:pPr>
      <w:ins w:id="287" w:author="Huawei-Chunying Gu" w:date="2024-08-06T16:36:00Z">
        <w:r>
          <w:t>6.4E.1.</w:t>
        </w:r>
      </w:ins>
      <w:ins w:id="288" w:author="Huawei-Chunying Gu" w:date="2024-08-06T15:57:00Z">
        <w:r w:rsidR="00686CCE" w:rsidRPr="004E28B4">
          <w:t>1D.3</w:t>
        </w:r>
        <w:r w:rsidR="00686CCE" w:rsidRPr="004E28B4">
          <w:tab/>
          <w:t>Minimum conformance requirements</w:t>
        </w:r>
      </w:ins>
    </w:p>
    <w:p w14:paraId="506E7D3E" w14:textId="76175C0C" w:rsidR="00686CCE" w:rsidRPr="004E28B4" w:rsidRDefault="00686CCE" w:rsidP="00686CCE">
      <w:pPr>
        <w:rPr>
          <w:ins w:id="289" w:author="Huawei-Chunying Gu" w:date="2024-08-06T15:57:00Z"/>
        </w:rPr>
      </w:pPr>
      <w:ins w:id="290" w:author="Huawei-Chunying Gu" w:date="2024-08-06T15:57:00Z">
        <w:r w:rsidRPr="004E28B4">
          <w:t xml:space="preserve">The minimum conformance requirements are defined in clause </w:t>
        </w:r>
      </w:ins>
      <w:ins w:id="291" w:author="Huawei-Chunying Gu" w:date="2024-08-06T15:58:00Z">
        <w:r>
          <w:t>6.4E.1</w:t>
        </w:r>
      </w:ins>
      <w:ins w:id="292" w:author="Huawei-Chunying Gu" w:date="2024-08-06T15:57:00Z">
        <w:r>
          <w:t>.</w:t>
        </w:r>
        <w:r w:rsidRPr="004E28B4">
          <w:t>0.</w:t>
        </w:r>
      </w:ins>
    </w:p>
    <w:p w14:paraId="39C78F76" w14:textId="45CFC6A3" w:rsidR="00686CCE" w:rsidRPr="004E28B4" w:rsidRDefault="00EB68A5" w:rsidP="00686CCE">
      <w:pPr>
        <w:pStyle w:val="H6"/>
        <w:rPr>
          <w:ins w:id="293" w:author="Huawei-Chunying Gu" w:date="2024-08-06T15:57:00Z"/>
        </w:rPr>
      </w:pPr>
      <w:ins w:id="294" w:author="Huawei-Chunying Gu" w:date="2024-08-06T16:36:00Z">
        <w:r>
          <w:t>6.4E.1.</w:t>
        </w:r>
      </w:ins>
      <w:ins w:id="295" w:author="Huawei-Chunying Gu" w:date="2024-08-06T15:57:00Z">
        <w:r w:rsidR="00686CCE" w:rsidRPr="004E28B4">
          <w:t>1D.4</w:t>
        </w:r>
        <w:r w:rsidR="00686CCE" w:rsidRPr="004E28B4">
          <w:tab/>
          <w:t>Test description</w:t>
        </w:r>
      </w:ins>
    </w:p>
    <w:p w14:paraId="37D776D6" w14:textId="44B0507D" w:rsidR="00686CCE" w:rsidRPr="004E28B4" w:rsidRDefault="00686CCE" w:rsidP="00686CCE">
      <w:pPr>
        <w:rPr>
          <w:ins w:id="296" w:author="Huawei-Chunying Gu" w:date="2024-08-06T15:57:00Z"/>
        </w:rPr>
      </w:pPr>
      <w:ins w:id="297" w:author="Huawei-Chunying Gu" w:date="2024-08-06T15:57:00Z">
        <w:r w:rsidRPr="004E28B4">
          <w:rPr>
            <w:lang w:eastAsia="zh-CN"/>
          </w:rPr>
          <w:t>Same</w:t>
        </w:r>
        <w:r w:rsidRPr="004E28B4">
          <w:t xml:space="preserve"> test description as in </w:t>
        </w:r>
      </w:ins>
      <w:ins w:id="298" w:author="Huawei-Chunying Gu" w:date="2024-08-06T16:36:00Z">
        <w:r w:rsidR="00EB68A5">
          <w:t>6.4E.1.</w:t>
        </w:r>
      </w:ins>
      <w:ins w:id="299" w:author="Huawei-Chunying Gu" w:date="2024-08-06T15:57:00Z">
        <w:r w:rsidRPr="004E28B4">
          <w:t>1.4 with following exceptions:</w:t>
        </w:r>
      </w:ins>
    </w:p>
    <w:p w14:paraId="5FF6C8D5" w14:textId="77777777" w:rsidR="00686CCE" w:rsidRPr="004E28B4" w:rsidRDefault="00686CCE" w:rsidP="00686CCE">
      <w:pPr>
        <w:rPr>
          <w:ins w:id="300" w:author="Huawei-Chunying Gu" w:date="2024-08-06T15:57:00Z"/>
        </w:rPr>
      </w:pPr>
      <w:ins w:id="301" w:author="Huawei-Chunying Gu" w:date="2024-08-06T15:57:00Z">
        <w:r w:rsidRPr="004E28B4">
          <w:t>For initial conditions:</w:t>
        </w:r>
      </w:ins>
    </w:p>
    <w:p w14:paraId="19836C19" w14:textId="77777777" w:rsidR="00686CCE" w:rsidRPr="004E28B4" w:rsidRDefault="00686CCE" w:rsidP="00686CCE">
      <w:pPr>
        <w:pStyle w:val="B1"/>
        <w:rPr>
          <w:ins w:id="302" w:author="Huawei-Chunying Gu" w:date="2024-08-06T15:57:00Z"/>
        </w:rPr>
      </w:pPr>
      <w:ins w:id="303" w:author="Huawei-Chunying Gu" w:date="2024-08-06T15:57:00Z">
        <w:r w:rsidRPr="004E28B4">
          <w:t>1.</w:t>
        </w:r>
        <w:r w:rsidRPr="004E28B4">
          <w:tab/>
          <w:t>Connect the SS and GNSS simulator to the UE antenna connectors as shown in TS 38.508-1 [5] Annex A, Figure A.3.1.9.2 for TE diagram and section A.3.2.7 for UE diagram.</w:t>
        </w:r>
      </w:ins>
    </w:p>
    <w:p w14:paraId="61D6B0F4" w14:textId="77777777" w:rsidR="00686CCE" w:rsidRPr="004E28B4" w:rsidRDefault="00686CCE" w:rsidP="00686CCE">
      <w:pPr>
        <w:rPr>
          <w:ins w:id="304" w:author="Huawei-Chunying Gu" w:date="2024-08-06T15:57:00Z"/>
        </w:rPr>
      </w:pPr>
      <w:ins w:id="305" w:author="Huawei-Chunying Gu" w:date="2024-08-06T15:57:00Z">
        <w:r>
          <w:t xml:space="preserve">The </w:t>
        </w:r>
        <w:r w:rsidRPr="004E28B4">
          <w:rPr>
            <w:lang w:eastAsia="zh-CN"/>
          </w:rPr>
          <w:t>test</w:t>
        </w:r>
        <w:r w:rsidRPr="004E28B4">
          <w:t xml:space="preserve"> procedures</w:t>
        </w:r>
        <w:r>
          <w:t xml:space="preserve"> are replaced by</w:t>
        </w:r>
        <w:r w:rsidRPr="004E28B4">
          <w:t>:</w:t>
        </w:r>
      </w:ins>
    </w:p>
    <w:p w14:paraId="044F717D" w14:textId="77777777" w:rsidR="00686CCE" w:rsidRPr="004E28B4" w:rsidRDefault="00686CCE" w:rsidP="00686CCE">
      <w:pPr>
        <w:pStyle w:val="B1"/>
        <w:rPr>
          <w:ins w:id="306" w:author="Huawei-Chunying Gu" w:date="2024-08-06T15:57:00Z"/>
        </w:rPr>
      </w:pPr>
      <w:ins w:id="307" w:author="Huawei-Chunying Gu" w:date="2024-08-06T15:57:00Z">
        <w:r w:rsidRPr="004E28B4">
          <w:t>1.</w:t>
        </w:r>
        <w:r w:rsidRPr="004E28B4">
          <w:tab/>
          <w:t xml:space="preserve">Ensure the UE is in state 4-A as defined in TS 38.508-1 [4], subclause 4.4A using generic procedure parameter </w:t>
        </w:r>
        <w:proofErr w:type="spellStart"/>
        <w:r w:rsidRPr="004E28B4">
          <w:t>Sidelink</w:t>
        </w:r>
        <w:proofErr w:type="spellEnd"/>
        <w:r w:rsidRPr="004E28B4">
          <w:t xml:space="preserve"> (</w:t>
        </w:r>
        <w:r w:rsidRPr="004E28B4">
          <w:rPr>
            <w:i/>
          </w:rPr>
          <w:t>On</w:t>
        </w:r>
        <w:r w:rsidRPr="004E28B4">
          <w:t>), Cast Type (</w:t>
        </w:r>
        <w:r w:rsidRPr="004E28B4">
          <w:rPr>
            <w:i/>
          </w:rPr>
          <w:t>Unicast</w:t>
        </w:r>
        <w:r w:rsidRPr="004E28B4">
          <w:t>), GNSS Sync (</w:t>
        </w:r>
        <w:r w:rsidRPr="004E28B4">
          <w:rPr>
            <w:i/>
          </w:rPr>
          <w:t>On</w:t>
        </w:r>
        <w:r w:rsidRPr="004E28B4">
          <w:t>) and Transmit Mode with</w:t>
        </w:r>
        <w:r w:rsidRPr="004E28B4">
          <w:rPr>
            <w:i/>
          </w:rPr>
          <w:t xml:space="preserve"> SL-MIMO. </w:t>
        </w:r>
        <w:r w:rsidRPr="004E28B4">
          <w:t>The UE is synchronized to GNSS,</w:t>
        </w:r>
      </w:ins>
    </w:p>
    <w:p w14:paraId="76C16AA6" w14:textId="77777777" w:rsidR="00686CCE" w:rsidRDefault="00686CCE" w:rsidP="00686CCE">
      <w:pPr>
        <w:pStyle w:val="B1"/>
        <w:rPr>
          <w:ins w:id="308" w:author="Huawei-Chunying Gu" w:date="2024-08-06T15:57:00Z"/>
        </w:rPr>
      </w:pPr>
      <w:ins w:id="309" w:author="Huawei-Chunying Gu" w:date="2024-08-06T15:57:00Z">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with 2-layer MIMO codebook TPMI 0. Since the UE has no payload and no loopback data to send the UE sends uplink MAC padding bits on the NR </w:t>
        </w:r>
        <w:proofErr w:type="spellStart"/>
        <w:r w:rsidRPr="004E28B4">
          <w:t>sidelink</w:t>
        </w:r>
        <w:proofErr w:type="spellEnd"/>
        <w:r w:rsidRPr="004E28B4">
          <w:t xml:space="preserve"> RMC.</w:t>
        </w:r>
      </w:ins>
    </w:p>
    <w:p w14:paraId="752562E1" w14:textId="699D9D2B" w:rsidR="00686CCE" w:rsidRPr="004E28B4" w:rsidRDefault="00686CCE" w:rsidP="00686CCE">
      <w:pPr>
        <w:pStyle w:val="B1"/>
        <w:rPr>
          <w:ins w:id="310" w:author="Huawei-Chunying Gu" w:date="2024-08-06T15:57:00Z"/>
        </w:rPr>
      </w:pPr>
      <w:ins w:id="311" w:author="Huawei-Chunying Gu" w:date="2024-08-06T15:57:00Z">
        <w:r w:rsidRPr="004E28B4">
          <w:t>3.</w:t>
        </w:r>
        <w:r w:rsidRPr="004E28B4">
          <w:tab/>
        </w:r>
      </w:ins>
      <w:ins w:id="312" w:author="Huawei-Chunying Gu" w:date="2024-08-06T16:45:00Z">
        <w:r w:rsidR="00D03258" w:rsidRPr="00D03258">
          <w:t>Measure the Frequency Error using Global In-Channel Tx-Test (Annex E)</w:t>
        </w:r>
        <w:r w:rsidR="00D03258">
          <w:t xml:space="preserve"> on each</w:t>
        </w:r>
      </w:ins>
      <w:ins w:id="313" w:author="Huawei-Chunying Gu" w:date="2024-08-06T16:54:00Z">
        <w:r w:rsidR="00C51795" w:rsidRPr="00C51795">
          <w:t xml:space="preserve"> </w:t>
        </w:r>
        <w:r w:rsidR="00C51795">
          <w:t>transmit</w:t>
        </w:r>
      </w:ins>
      <w:ins w:id="314" w:author="Huawei-Chunying Gu" w:date="2024-08-06T16:45:00Z">
        <w:r w:rsidR="00D03258">
          <w:t xml:space="preserve"> antenna connector</w:t>
        </w:r>
        <w:r w:rsidR="00D03258" w:rsidRPr="00D03258">
          <w:t xml:space="preserve">. The measurement period is </w:t>
        </w:r>
      </w:ins>
      <w:ins w:id="315" w:author="Huawei-Chunying Gu" w:date="2024-08-06T19:38:00Z">
        <w:r w:rsidR="006030F3">
          <w:t>10</w:t>
        </w:r>
      </w:ins>
      <w:ins w:id="316" w:author="Huawei-Chunying Gu" w:date="2024-08-06T16:45:00Z">
        <w:r w:rsidR="00D03258" w:rsidRPr="00D03258">
          <w:t xml:space="preserve"> subframes.</w:t>
        </w:r>
      </w:ins>
    </w:p>
    <w:p w14:paraId="364F4641" w14:textId="7E56D6BF" w:rsidR="00686CCE" w:rsidRPr="004E28B4" w:rsidRDefault="00686CCE" w:rsidP="00686CCE">
      <w:pPr>
        <w:pStyle w:val="H6"/>
        <w:rPr>
          <w:ins w:id="317" w:author="Huawei-Chunying Gu" w:date="2024-08-06T15:57:00Z"/>
        </w:rPr>
      </w:pPr>
      <w:ins w:id="318" w:author="Huawei-Chunying Gu" w:date="2024-08-06T15:57:00Z">
        <w:r>
          <w:lastRenderedPageBreak/>
          <w:t xml:space="preserve"> </w:t>
        </w:r>
      </w:ins>
      <w:ins w:id="319" w:author="Huawei-Chunying Gu" w:date="2024-08-06T16:36:00Z">
        <w:r w:rsidR="00EB68A5">
          <w:t>6.4E.1.</w:t>
        </w:r>
      </w:ins>
      <w:ins w:id="320" w:author="Huawei-Chunying Gu" w:date="2024-08-06T15:57:00Z">
        <w:r w:rsidRPr="004E28B4">
          <w:t>1D.5</w:t>
        </w:r>
        <w:r w:rsidRPr="004E28B4">
          <w:tab/>
          <w:t>Test requirement</w:t>
        </w:r>
      </w:ins>
    </w:p>
    <w:p w14:paraId="58B59494" w14:textId="45C8EFE3" w:rsidR="00D453F4" w:rsidRDefault="00D453F4" w:rsidP="0035084F">
      <w:pPr>
        <w:rPr>
          <w:ins w:id="321" w:author="Huawei-Chunying Gu" w:date="2024-08-06T16:50:00Z"/>
        </w:rPr>
      </w:pPr>
      <w:ins w:id="322" w:author="Huawei-Chunying Gu" w:date="2024-08-06T16:50:00Z">
        <w:r w:rsidRPr="00D453F4">
          <w:t xml:space="preserve">The requirements apply to each </w:t>
        </w:r>
      </w:ins>
      <w:ins w:id="323" w:author="Huawei-Chunying Gu" w:date="2024-08-06T16:53:00Z">
        <w:r w:rsidR="00894D90">
          <w:t>transmit antenna connector</w:t>
        </w:r>
      </w:ins>
      <w:ins w:id="324" w:author="Huawei-Chunying Gu" w:date="2024-08-06T16:50:00Z">
        <w:r w:rsidRPr="00D453F4">
          <w:t>.</w:t>
        </w:r>
      </w:ins>
    </w:p>
    <w:p w14:paraId="0DD069B5" w14:textId="38C42B15" w:rsidR="0035084F" w:rsidRPr="004E28B4" w:rsidRDefault="0035084F" w:rsidP="0035084F">
      <w:pPr>
        <w:rPr>
          <w:ins w:id="325" w:author="Huawei-Chunying Gu" w:date="2024-08-06T16:50:00Z"/>
        </w:rPr>
      </w:pPr>
      <w:ins w:id="326" w:author="Huawei-Chunying Gu" w:date="2024-08-06T16:50:00Z">
        <w:r w:rsidRPr="004E28B4">
          <w:t xml:space="preserve">The </w:t>
        </w:r>
        <w:proofErr w:type="gramStart"/>
        <w:r w:rsidRPr="004E28B4">
          <w:t>10 frequency</w:t>
        </w:r>
        <w:proofErr w:type="gramEnd"/>
        <w:r w:rsidRPr="004E28B4">
          <w:t xml:space="preserve"> error </w:t>
        </w:r>
        <w:proofErr w:type="spellStart"/>
        <w:r w:rsidRPr="004E28B4">
          <w:t>Δf</w:t>
        </w:r>
        <w:proofErr w:type="spellEnd"/>
        <w:r w:rsidRPr="004E28B4">
          <w:t xml:space="preserve"> results must fulfil the test requirement:</w:t>
        </w:r>
      </w:ins>
    </w:p>
    <w:p w14:paraId="38842A81" w14:textId="6F31DF2A" w:rsidR="00686CCE" w:rsidRPr="004E28B4" w:rsidRDefault="0035084F" w:rsidP="00686CCE">
      <w:pPr>
        <w:rPr>
          <w:ins w:id="327" w:author="Huawei-Chunying Gu" w:date="2024-08-06T15:57:00Z"/>
        </w:rPr>
      </w:pPr>
      <w:ins w:id="328" w:author="Huawei-Chunying Gu" w:date="2024-08-06T16:50:00Z">
        <w:r w:rsidRPr="004E28B4">
          <w:t>|</w:t>
        </w:r>
        <w:proofErr w:type="spellStart"/>
        <w:r w:rsidRPr="004E28B4">
          <w:t>Δf</w:t>
        </w:r>
        <w:proofErr w:type="spellEnd"/>
        <w:r w:rsidRPr="004E28B4">
          <w:t>| ≤</w:t>
        </w:r>
        <w:r w:rsidRPr="004E28B4">
          <w:rPr>
            <w:sz w:val="24"/>
          </w:rPr>
          <w:t xml:space="preserve"> (</w:t>
        </w:r>
        <w:r w:rsidRPr="004E28B4">
          <w:t>0.1 PPM + 15 Hz)</w:t>
        </w:r>
      </w:ins>
    </w:p>
    <w:p w14:paraId="415F60D1" w14:textId="03BA742B" w:rsidR="00686CCE" w:rsidRPr="004E28B4" w:rsidRDefault="00EB68A5" w:rsidP="00EB68A5">
      <w:pPr>
        <w:pStyle w:val="4"/>
        <w:rPr>
          <w:ins w:id="329" w:author="Huawei-Chunying Gu" w:date="2024-08-06T15:57:00Z"/>
        </w:rPr>
      </w:pPr>
      <w:ins w:id="330" w:author="Huawei-Chunying Gu" w:date="2024-08-06T16:36:00Z">
        <w:r>
          <w:t>6.4E.1.</w:t>
        </w:r>
      </w:ins>
      <w:ins w:id="331" w:author="Huawei-Chunying Gu" w:date="2024-08-06T15:57:00Z">
        <w:r w:rsidR="00686CCE" w:rsidRPr="004E28B4">
          <w:t>2</w:t>
        </w:r>
        <w:r w:rsidR="00686CCE" w:rsidRPr="004E28B4">
          <w:tab/>
        </w:r>
      </w:ins>
      <w:ins w:id="332" w:author="Huawei-Chunying Gu" w:date="2024-08-06T16:54:00Z">
        <w:r w:rsidR="00E9184F">
          <w:t>Frequency error</w:t>
        </w:r>
      </w:ins>
      <w:ins w:id="333" w:author="Huawei-Chunying Gu" w:date="2024-08-06T15:57:00Z">
        <w:r w:rsidR="00686CCE" w:rsidRPr="004E28B4">
          <w:t xml:space="preserve"> for V2X / concurrent operation</w:t>
        </w:r>
      </w:ins>
    </w:p>
    <w:p w14:paraId="0312167C" w14:textId="3CC5672E" w:rsidR="00686CCE" w:rsidRPr="004E28B4" w:rsidRDefault="00EB68A5" w:rsidP="00686CCE">
      <w:pPr>
        <w:pStyle w:val="H6"/>
        <w:rPr>
          <w:ins w:id="334" w:author="Huawei-Chunying Gu" w:date="2024-08-06T15:57:00Z"/>
        </w:rPr>
      </w:pPr>
      <w:ins w:id="335" w:author="Huawei-Chunying Gu" w:date="2024-08-06T16:36:00Z">
        <w:r>
          <w:t>6.4E.1.</w:t>
        </w:r>
      </w:ins>
      <w:ins w:id="336" w:author="Huawei-Chunying Gu" w:date="2024-08-06T15:57:00Z">
        <w:r w:rsidR="00686CCE" w:rsidRPr="004E28B4">
          <w:t>2.1</w:t>
        </w:r>
        <w:r w:rsidR="00686CCE" w:rsidRPr="004E28B4">
          <w:tab/>
          <w:t>Test purpose</w:t>
        </w:r>
      </w:ins>
    </w:p>
    <w:p w14:paraId="67F53D61" w14:textId="40F7A205" w:rsidR="00686CCE" w:rsidRPr="004E28B4" w:rsidRDefault="00686CCE" w:rsidP="00686CCE">
      <w:pPr>
        <w:rPr>
          <w:ins w:id="337" w:author="Huawei-Chunying Gu" w:date="2024-08-06T15:57:00Z"/>
        </w:rPr>
      </w:pPr>
      <w:ins w:id="338" w:author="Huawei-Chunying Gu" w:date="2024-08-06T15:57:00Z">
        <w:r w:rsidRPr="004E28B4">
          <w:t xml:space="preserve">Same test purpose as in </w:t>
        </w:r>
      </w:ins>
      <w:ins w:id="339" w:author="Huawei-Chunying Gu" w:date="2024-08-06T16:36:00Z">
        <w:r w:rsidR="00EB68A5">
          <w:t>6.4E.1.</w:t>
        </w:r>
      </w:ins>
      <w:ins w:id="340" w:author="Huawei-Chunying Gu" w:date="2024-08-06T15:57:00Z">
        <w:r w:rsidRPr="004E28B4">
          <w:t>1</w:t>
        </w:r>
        <w:r>
          <w:t>.1</w:t>
        </w:r>
        <w:r w:rsidRPr="004E28B4">
          <w:t xml:space="preserve"> for concurrent operation.</w:t>
        </w:r>
      </w:ins>
    </w:p>
    <w:p w14:paraId="4640A422" w14:textId="6F78F68B" w:rsidR="00686CCE" w:rsidRPr="004E28B4" w:rsidRDefault="00EB68A5" w:rsidP="00686CCE">
      <w:pPr>
        <w:pStyle w:val="H6"/>
        <w:rPr>
          <w:ins w:id="341" w:author="Huawei-Chunying Gu" w:date="2024-08-06T15:57:00Z"/>
        </w:rPr>
      </w:pPr>
      <w:ins w:id="342" w:author="Huawei-Chunying Gu" w:date="2024-08-06T16:36:00Z">
        <w:r>
          <w:t>6.4E.1.</w:t>
        </w:r>
      </w:ins>
      <w:ins w:id="343" w:author="Huawei-Chunying Gu" w:date="2024-08-06T15:57:00Z">
        <w:r w:rsidR="00686CCE" w:rsidRPr="004E28B4">
          <w:t>2.2</w:t>
        </w:r>
        <w:r w:rsidR="00686CCE" w:rsidRPr="004E28B4">
          <w:tab/>
          <w:t>Test applicability</w:t>
        </w:r>
      </w:ins>
    </w:p>
    <w:p w14:paraId="37972250" w14:textId="6D211519" w:rsidR="00686CCE" w:rsidRPr="00686CCE" w:rsidRDefault="00686CCE" w:rsidP="00686CCE">
      <w:pPr>
        <w:rPr>
          <w:lang w:eastAsia="zh-CN"/>
        </w:rPr>
      </w:pPr>
      <w:ins w:id="344" w:author="Huawei-Chunying Gu" w:date="2024-08-06T15:57:00Z">
        <w:r w:rsidRPr="004E28B4">
          <w:t xml:space="preserve">No test case details are specified. The </w:t>
        </w:r>
      </w:ins>
      <w:ins w:id="345" w:author="Huawei-Chunying Gu" w:date="2024-08-06T16:54:00Z">
        <w:r w:rsidR="00A70C89">
          <w:rPr>
            <w:lang w:eastAsia="zh-CN"/>
          </w:rPr>
          <w:t>frequency error</w:t>
        </w:r>
      </w:ins>
      <w:ins w:id="346" w:author="Huawei-Chunying Gu" w:date="2024-08-06T15:57:00Z">
        <w:r w:rsidRPr="004E28B4">
          <w:t xml:space="preserve"> requirements for concurrent operation apply and are tested in clauses 6.</w:t>
        </w:r>
      </w:ins>
      <w:ins w:id="347" w:author="Huawei-Chunying Gu" w:date="2024-08-06T16:54:00Z">
        <w:r w:rsidR="006F0B36">
          <w:t>4.1</w:t>
        </w:r>
      </w:ins>
      <w:ins w:id="348" w:author="Huawei-Chunying Gu" w:date="2024-08-06T15:57:00Z">
        <w:r w:rsidRPr="004E28B4">
          <w:t xml:space="preserve"> for NR </w:t>
        </w:r>
        <w:proofErr w:type="spellStart"/>
        <w:r w:rsidRPr="004E28B4">
          <w:t>Uu</w:t>
        </w:r>
        <w:proofErr w:type="spellEnd"/>
        <w:r w:rsidRPr="004E28B4">
          <w:t xml:space="preserve"> operation and </w:t>
        </w:r>
      </w:ins>
      <w:ins w:id="349" w:author="Huawei-Chunying Gu" w:date="2024-08-06T16:36:00Z">
        <w:r w:rsidR="00EB68A5">
          <w:t>6.4E.1.</w:t>
        </w:r>
      </w:ins>
      <w:ins w:id="350" w:author="Huawei-Chunying Gu" w:date="2024-08-06T15:57:00Z">
        <w:r w:rsidRPr="004E28B4">
          <w:t xml:space="preserve">1 for NR </w:t>
        </w:r>
        <w:proofErr w:type="spellStart"/>
        <w:r w:rsidRPr="004E28B4">
          <w:t>sidelink</w:t>
        </w:r>
        <w:proofErr w:type="spellEnd"/>
        <w:r w:rsidRPr="004E28B4">
          <w:t xml:space="preserve"> o</w:t>
        </w:r>
        <w:r>
          <w:t>peration</w:t>
        </w:r>
        <w:r w:rsidRPr="004E28B4">
          <w:t>.</w:t>
        </w:r>
      </w:ins>
    </w:p>
    <w:p w14:paraId="57BADE7A" w14:textId="77777777" w:rsidR="00686CCE" w:rsidRPr="004E28B4" w:rsidRDefault="00686CCE" w:rsidP="00686CCE">
      <w:pPr>
        <w:pStyle w:val="3"/>
        <w:rPr>
          <w:lang w:eastAsia="zh-CN"/>
        </w:rPr>
      </w:pPr>
      <w:bookmarkStart w:id="351" w:name="_Toc69306263"/>
      <w:bookmarkStart w:id="352" w:name="_Toc69309928"/>
      <w:bookmarkStart w:id="353" w:name="_Toc76020246"/>
      <w:bookmarkStart w:id="354" w:name="_Toc83720729"/>
      <w:r w:rsidRPr="004E28B4">
        <w:t>6.4E.2</w:t>
      </w:r>
      <w:r w:rsidRPr="004E28B4">
        <w:rPr>
          <w:lang w:eastAsia="zh-CN"/>
        </w:rPr>
        <w:tab/>
      </w:r>
      <w:r w:rsidRPr="004E28B4">
        <w:t>Transmit modulation quality for V2X</w:t>
      </w:r>
      <w:bookmarkEnd w:id="351"/>
      <w:bookmarkEnd w:id="352"/>
      <w:bookmarkEnd w:id="353"/>
      <w:bookmarkEnd w:id="354"/>
    </w:p>
    <w:p w14:paraId="4DB1244C" w14:textId="77777777" w:rsidR="00686CCE" w:rsidRDefault="00686CCE" w:rsidP="009E6831"/>
    <w:bookmarkEnd w:id="2"/>
    <w:bookmarkEnd w:id="3"/>
    <w:bookmarkEnd w:id="4"/>
    <w:bookmarkEnd w:id="5"/>
    <w:bookmarkEnd w:id="6"/>
    <w:p w14:paraId="459AC935" w14:textId="77777777" w:rsidR="00D46A4C" w:rsidRDefault="00D46A4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48C64" w14:textId="77777777" w:rsidR="001649FE" w:rsidRDefault="001649FE">
      <w:r>
        <w:separator/>
      </w:r>
    </w:p>
  </w:endnote>
  <w:endnote w:type="continuationSeparator" w:id="0">
    <w:p w14:paraId="5213626E" w14:textId="77777777" w:rsidR="001649FE" w:rsidRDefault="0016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B8C60" w14:textId="77777777" w:rsidR="001649FE" w:rsidRDefault="001649FE">
      <w:r>
        <w:separator/>
      </w:r>
    </w:p>
  </w:footnote>
  <w:footnote w:type="continuationSeparator" w:id="0">
    <w:p w14:paraId="2072F951" w14:textId="77777777" w:rsidR="001649FE" w:rsidRDefault="0016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98C"/>
    <w:rsid w:val="00022E4A"/>
    <w:rsid w:val="00030681"/>
    <w:rsid w:val="00036505"/>
    <w:rsid w:val="0004079B"/>
    <w:rsid w:val="0004397C"/>
    <w:rsid w:val="00055B26"/>
    <w:rsid w:val="000665B1"/>
    <w:rsid w:val="000703C9"/>
    <w:rsid w:val="00070E09"/>
    <w:rsid w:val="000778D8"/>
    <w:rsid w:val="00095C3F"/>
    <w:rsid w:val="000A3545"/>
    <w:rsid w:val="000A6394"/>
    <w:rsid w:val="000B26D8"/>
    <w:rsid w:val="000B7FED"/>
    <w:rsid w:val="000C038A"/>
    <w:rsid w:val="000C24C7"/>
    <w:rsid w:val="000C6598"/>
    <w:rsid w:val="000D2E5F"/>
    <w:rsid w:val="000D44B3"/>
    <w:rsid w:val="000D576A"/>
    <w:rsid w:val="000D637E"/>
    <w:rsid w:val="00100EB8"/>
    <w:rsid w:val="001025CF"/>
    <w:rsid w:val="0011049C"/>
    <w:rsid w:val="00110B87"/>
    <w:rsid w:val="001212D3"/>
    <w:rsid w:val="00121B4A"/>
    <w:rsid w:val="00127080"/>
    <w:rsid w:val="00144A6B"/>
    <w:rsid w:val="001453FB"/>
    <w:rsid w:val="00145D43"/>
    <w:rsid w:val="00146481"/>
    <w:rsid w:val="00152DF9"/>
    <w:rsid w:val="001649FE"/>
    <w:rsid w:val="00187753"/>
    <w:rsid w:val="00191789"/>
    <w:rsid w:val="00192C46"/>
    <w:rsid w:val="0019514C"/>
    <w:rsid w:val="001A06C3"/>
    <w:rsid w:val="001A08B3"/>
    <w:rsid w:val="001A7A83"/>
    <w:rsid w:val="001A7B60"/>
    <w:rsid w:val="001B52F0"/>
    <w:rsid w:val="001B7A65"/>
    <w:rsid w:val="001D70A2"/>
    <w:rsid w:val="001E1EBC"/>
    <w:rsid w:val="001E41F3"/>
    <w:rsid w:val="001F00AF"/>
    <w:rsid w:val="001F2862"/>
    <w:rsid w:val="001F2FD9"/>
    <w:rsid w:val="001F526C"/>
    <w:rsid w:val="00212A25"/>
    <w:rsid w:val="00213755"/>
    <w:rsid w:val="00213E5B"/>
    <w:rsid w:val="002155DC"/>
    <w:rsid w:val="00224376"/>
    <w:rsid w:val="00226835"/>
    <w:rsid w:val="00232D4A"/>
    <w:rsid w:val="00236421"/>
    <w:rsid w:val="0025140C"/>
    <w:rsid w:val="00254204"/>
    <w:rsid w:val="0026004D"/>
    <w:rsid w:val="002640DD"/>
    <w:rsid w:val="00273169"/>
    <w:rsid w:val="00275D12"/>
    <w:rsid w:val="00284FEB"/>
    <w:rsid w:val="002860C4"/>
    <w:rsid w:val="00292D7F"/>
    <w:rsid w:val="00297B66"/>
    <w:rsid w:val="002A13AD"/>
    <w:rsid w:val="002A3932"/>
    <w:rsid w:val="002B0EEB"/>
    <w:rsid w:val="002B467C"/>
    <w:rsid w:val="002B5741"/>
    <w:rsid w:val="002C13E8"/>
    <w:rsid w:val="002E472E"/>
    <w:rsid w:val="002F4D90"/>
    <w:rsid w:val="00302D94"/>
    <w:rsid w:val="00304CDB"/>
    <w:rsid w:val="00305409"/>
    <w:rsid w:val="00322F01"/>
    <w:rsid w:val="00325933"/>
    <w:rsid w:val="003276EA"/>
    <w:rsid w:val="003304B1"/>
    <w:rsid w:val="00332C04"/>
    <w:rsid w:val="00336BEE"/>
    <w:rsid w:val="00344037"/>
    <w:rsid w:val="0035084F"/>
    <w:rsid w:val="003609EF"/>
    <w:rsid w:val="003619B1"/>
    <w:rsid w:val="0036231A"/>
    <w:rsid w:val="0037402C"/>
    <w:rsid w:val="00374DD4"/>
    <w:rsid w:val="00387CB1"/>
    <w:rsid w:val="003B083D"/>
    <w:rsid w:val="003D0B53"/>
    <w:rsid w:val="003D3153"/>
    <w:rsid w:val="003D45D5"/>
    <w:rsid w:val="003D524F"/>
    <w:rsid w:val="003E1A36"/>
    <w:rsid w:val="003E3F34"/>
    <w:rsid w:val="003E6991"/>
    <w:rsid w:val="003F2921"/>
    <w:rsid w:val="003F72B2"/>
    <w:rsid w:val="00410371"/>
    <w:rsid w:val="00412DC0"/>
    <w:rsid w:val="00417CCA"/>
    <w:rsid w:val="004242F1"/>
    <w:rsid w:val="00432B3D"/>
    <w:rsid w:val="00442CAB"/>
    <w:rsid w:val="004530B2"/>
    <w:rsid w:val="0045354E"/>
    <w:rsid w:val="00463DDA"/>
    <w:rsid w:val="004B50A2"/>
    <w:rsid w:val="004B5294"/>
    <w:rsid w:val="004B5FC0"/>
    <w:rsid w:val="004B75B7"/>
    <w:rsid w:val="004C66EF"/>
    <w:rsid w:val="004D31ED"/>
    <w:rsid w:val="004F2F49"/>
    <w:rsid w:val="004F6A20"/>
    <w:rsid w:val="00504AF7"/>
    <w:rsid w:val="00513159"/>
    <w:rsid w:val="005141D9"/>
    <w:rsid w:val="0051580D"/>
    <w:rsid w:val="00523D6D"/>
    <w:rsid w:val="00523F00"/>
    <w:rsid w:val="0052414A"/>
    <w:rsid w:val="005254F3"/>
    <w:rsid w:val="00526D91"/>
    <w:rsid w:val="005441DE"/>
    <w:rsid w:val="00544613"/>
    <w:rsid w:val="00547111"/>
    <w:rsid w:val="00563A9D"/>
    <w:rsid w:val="005649D3"/>
    <w:rsid w:val="00574FCC"/>
    <w:rsid w:val="00581C45"/>
    <w:rsid w:val="00592D74"/>
    <w:rsid w:val="005A7C82"/>
    <w:rsid w:val="005C5F53"/>
    <w:rsid w:val="005E2C44"/>
    <w:rsid w:val="005E3246"/>
    <w:rsid w:val="006030F3"/>
    <w:rsid w:val="00606911"/>
    <w:rsid w:val="00615F47"/>
    <w:rsid w:val="00616B58"/>
    <w:rsid w:val="00621188"/>
    <w:rsid w:val="00621E62"/>
    <w:rsid w:val="00622B3D"/>
    <w:rsid w:val="006257ED"/>
    <w:rsid w:val="00625953"/>
    <w:rsid w:val="00647410"/>
    <w:rsid w:val="00650649"/>
    <w:rsid w:val="00651087"/>
    <w:rsid w:val="0065241E"/>
    <w:rsid w:val="00653DE4"/>
    <w:rsid w:val="0065709B"/>
    <w:rsid w:val="00661C8C"/>
    <w:rsid w:val="00665C47"/>
    <w:rsid w:val="006803F2"/>
    <w:rsid w:val="00683DD9"/>
    <w:rsid w:val="00686CCE"/>
    <w:rsid w:val="0069142E"/>
    <w:rsid w:val="00693C3D"/>
    <w:rsid w:val="00694EB7"/>
    <w:rsid w:val="00695808"/>
    <w:rsid w:val="006A1E88"/>
    <w:rsid w:val="006A751D"/>
    <w:rsid w:val="006B15CF"/>
    <w:rsid w:val="006B46FB"/>
    <w:rsid w:val="006B575A"/>
    <w:rsid w:val="006C078B"/>
    <w:rsid w:val="006C2F2B"/>
    <w:rsid w:val="006E21FB"/>
    <w:rsid w:val="006E2693"/>
    <w:rsid w:val="006E38F4"/>
    <w:rsid w:val="006F0B36"/>
    <w:rsid w:val="00714111"/>
    <w:rsid w:val="00714724"/>
    <w:rsid w:val="00716B39"/>
    <w:rsid w:val="00716C5E"/>
    <w:rsid w:val="00717977"/>
    <w:rsid w:val="007201C6"/>
    <w:rsid w:val="00724F62"/>
    <w:rsid w:val="00730EAA"/>
    <w:rsid w:val="00733E3D"/>
    <w:rsid w:val="00740FDB"/>
    <w:rsid w:val="00751031"/>
    <w:rsid w:val="00762CC0"/>
    <w:rsid w:val="00782C06"/>
    <w:rsid w:val="00783478"/>
    <w:rsid w:val="007850F7"/>
    <w:rsid w:val="00792342"/>
    <w:rsid w:val="0079325D"/>
    <w:rsid w:val="007933CB"/>
    <w:rsid w:val="007977A8"/>
    <w:rsid w:val="007A7351"/>
    <w:rsid w:val="007B512A"/>
    <w:rsid w:val="007B77DC"/>
    <w:rsid w:val="007C2097"/>
    <w:rsid w:val="007D1B36"/>
    <w:rsid w:val="007D2B0B"/>
    <w:rsid w:val="007D6A07"/>
    <w:rsid w:val="007E5C52"/>
    <w:rsid w:val="007F2363"/>
    <w:rsid w:val="007F4A01"/>
    <w:rsid w:val="007F7259"/>
    <w:rsid w:val="00802704"/>
    <w:rsid w:val="008040A8"/>
    <w:rsid w:val="00810109"/>
    <w:rsid w:val="008144C2"/>
    <w:rsid w:val="00817896"/>
    <w:rsid w:val="008279FA"/>
    <w:rsid w:val="00837190"/>
    <w:rsid w:val="00837B2A"/>
    <w:rsid w:val="008423AA"/>
    <w:rsid w:val="00855078"/>
    <w:rsid w:val="008606D7"/>
    <w:rsid w:val="008626E7"/>
    <w:rsid w:val="00865998"/>
    <w:rsid w:val="00870EE7"/>
    <w:rsid w:val="00882849"/>
    <w:rsid w:val="008863B9"/>
    <w:rsid w:val="00894B20"/>
    <w:rsid w:val="00894D90"/>
    <w:rsid w:val="008A2073"/>
    <w:rsid w:val="008A45A6"/>
    <w:rsid w:val="008B4D04"/>
    <w:rsid w:val="008C7F0C"/>
    <w:rsid w:val="008D3CCC"/>
    <w:rsid w:val="008D45E0"/>
    <w:rsid w:val="008E4D01"/>
    <w:rsid w:val="008E654A"/>
    <w:rsid w:val="008F3789"/>
    <w:rsid w:val="008F686C"/>
    <w:rsid w:val="009148DE"/>
    <w:rsid w:val="00916673"/>
    <w:rsid w:val="00932AF2"/>
    <w:rsid w:val="00933ED4"/>
    <w:rsid w:val="00936C98"/>
    <w:rsid w:val="00940D06"/>
    <w:rsid w:val="00941E30"/>
    <w:rsid w:val="00944BCB"/>
    <w:rsid w:val="009507C5"/>
    <w:rsid w:val="009531B0"/>
    <w:rsid w:val="0096767C"/>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1EB1"/>
    <w:rsid w:val="009B2BC1"/>
    <w:rsid w:val="009D388A"/>
    <w:rsid w:val="009D3B83"/>
    <w:rsid w:val="009D4152"/>
    <w:rsid w:val="009D69CD"/>
    <w:rsid w:val="009E3297"/>
    <w:rsid w:val="009E4166"/>
    <w:rsid w:val="009E6831"/>
    <w:rsid w:val="009F215F"/>
    <w:rsid w:val="009F6093"/>
    <w:rsid w:val="009F734F"/>
    <w:rsid w:val="00A11913"/>
    <w:rsid w:val="00A223B4"/>
    <w:rsid w:val="00A246B6"/>
    <w:rsid w:val="00A33929"/>
    <w:rsid w:val="00A40A6D"/>
    <w:rsid w:val="00A47E70"/>
    <w:rsid w:val="00A50CF0"/>
    <w:rsid w:val="00A60888"/>
    <w:rsid w:val="00A6269B"/>
    <w:rsid w:val="00A70C89"/>
    <w:rsid w:val="00A7671C"/>
    <w:rsid w:val="00A85941"/>
    <w:rsid w:val="00A93021"/>
    <w:rsid w:val="00A966AE"/>
    <w:rsid w:val="00AA1DD6"/>
    <w:rsid w:val="00AA2CBC"/>
    <w:rsid w:val="00AA62EC"/>
    <w:rsid w:val="00AC336E"/>
    <w:rsid w:val="00AC5820"/>
    <w:rsid w:val="00AC7B6C"/>
    <w:rsid w:val="00AD1CD8"/>
    <w:rsid w:val="00AD7A00"/>
    <w:rsid w:val="00AE5162"/>
    <w:rsid w:val="00AF027A"/>
    <w:rsid w:val="00AF65D7"/>
    <w:rsid w:val="00B164BA"/>
    <w:rsid w:val="00B258BB"/>
    <w:rsid w:val="00B32F3F"/>
    <w:rsid w:val="00B42B1A"/>
    <w:rsid w:val="00B524A5"/>
    <w:rsid w:val="00B55E30"/>
    <w:rsid w:val="00B64379"/>
    <w:rsid w:val="00B652BD"/>
    <w:rsid w:val="00B67B97"/>
    <w:rsid w:val="00B7597C"/>
    <w:rsid w:val="00B85053"/>
    <w:rsid w:val="00B93809"/>
    <w:rsid w:val="00B968C8"/>
    <w:rsid w:val="00BA038B"/>
    <w:rsid w:val="00BA3EC5"/>
    <w:rsid w:val="00BA51D9"/>
    <w:rsid w:val="00BA7927"/>
    <w:rsid w:val="00BB46BF"/>
    <w:rsid w:val="00BB50D1"/>
    <w:rsid w:val="00BB5DFC"/>
    <w:rsid w:val="00BB70C7"/>
    <w:rsid w:val="00BC50DF"/>
    <w:rsid w:val="00BD279D"/>
    <w:rsid w:val="00BD6BB8"/>
    <w:rsid w:val="00BE04FC"/>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51795"/>
    <w:rsid w:val="00C51E90"/>
    <w:rsid w:val="00C64553"/>
    <w:rsid w:val="00C66430"/>
    <w:rsid w:val="00C66BA2"/>
    <w:rsid w:val="00C7375B"/>
    <w:rsid w:val="00C870F6"/>
    <w:rsid w:val="00C907F7"/>
    <w:rsid w:val="00C93D69"/>
    <w:rsid w:val="00C95985"/>
    <w:rsid w:val="00CA5CC3"/>
    <w:rsid w:val="00CA7A70"/>
    <w:rsid w:val="00CB77A2"/>
    <w:rsid w:val="00CC27F9"/>
    <w:rsid w:val="00CC5026"/>
    <w:rsid w:val="00CC68D0"/>
    <w:rsid w:val="00CE3052"/>
    <w:rsid w:val="00CE6731"/>
    <w:rsid w:val="00CF3BCF"/>
    <w:rsid w:val="00CF449F"/>
    <w:rsid w:val="00D0163E"/>
    <w:rsid w:val="00D03258"/>
    <w:rsid w:val="00D03F9A"/>
    <w:rsid w:val="00D06931"/>
    <w:rsid w:val="00D06D51"/>
    <w:rsid w:val="00D07401"/>
    <w:rsid w:val="00D0788A"/>
    <w:rsid w:val="00D079BA"/>
    <w:rsid w:val="00D15F7D"/>
    <w:rsid w:val="00D2053E"/>
    <w:rsid w:val="00D2302C"/>
    <w:rsid w:val="00D2343A"/>
    <w:rsid w:val="00D24991"/>
    <w:rsid w:val="00D24EF0"/>
    <w:rsid w:val="00D259D7"/>
    <w:rsid w:val="00D27C3A"/>
    <w:rsid w:val="00D34029"/>
    <w:rsid w:val="00D37463"/>
    <w:rsid w:val="00D4306D"/>
    <w:rsid w:val="00D453F4"/>
    <w:rsid w:val="00D46A4C"/>
    <w:rsid w:val="00D50255"/>
    <w:rsid w:val="00D50F91"/>
    <w:rsid w:val="00D53DD4"/>
    <w:rsid w:val="00D66520"/>
    <w:rsid w:val="00D84AE9"/>
    <w:rsid w:val="00D9124E"/>
    <w:rsid w:val="00DC296B"/>
    <w:rsid w:val="00DC3AFF"/>
    <w:rsid w:val="00DC47F1"/>
    <w:rsid w:val="00DC70DF"/>
    <w:rsid w:val="00DD10B0"/>
    <w:rsid w:val="00DE0AEE"/>
    <w:rsid w:val="00DE3356"/>
    <w:rsid w:val="00DE34CF"/>
    <w:rsid w:val="00DF38EB"/>
    <w:rsid w:val="00DF4446"/>
    <w:rsid w:val="00E1149C"/>
    <w:rsid w:val="00E13F3D"/>
    <w:rsid w:val="00E16142"/>
    <w:rsid w:val="00E34898"/>
    <w:rsid w:val="00E34B07"/>
    <w:rsid w:val="00E4621C"/>
    <w:rsid w:val="00E5770C"/>
    <w:rsid w:val="00E650A2"/>
    <w:rsid w:val="00E67010"/>
    <w:rsid w:val="00E72FCF"/>
    <w:rsid w:val="00E77F61"/>
    <w:rsid w:val="00E8483C"/>
    <w:rsid w:val="00E8736D"/>
    <w:rsid w:val="00E9184F"/>
    <w:rsid w:val="00E96885"/>
    <w:rsid w:val="00E97830"/>
    <w:rsid w:val="00EA31CC"/>
    <w:rsid w:val="00EB09B7"/>
    <w:rsid w:val="00EB68A5"/>
    <w:rsid w:val="00EB7B7D"/>
    <w:rsid w:val="00ED2FBF"/>
    <w:rsid w:val="00ED5FDF"/>
    <w:rsid w:val="00EE62BF"/>
    <w:rsid w:val="00EE6673"/>
    <w:rsid w:val="00EE7D7C"/>
    <w:rsid w:val="00EF2BD5"/>
    <w:rsid w:val="00EF4ACE"/>
    <w:rsid w:val="00EF51CC"/>
    <w:rsid w:val="00F076E1"/>
    <w:rsid w:val="00F12853"/>
    <w:rsid w:val="00F135AF"/>
    <w:rsid w:val="00F23163"/>
    <w:rsid w:val="00F25D98"/>
    <w:rsid w:val="00F300FB"/>
    <w:rsid w:val="00F346B5"/>
    <w:rsid w:val="00F35001"/>
    <w:rsid w:val="00F37BCE"/>
    <w:rsid w:val="00F42481"/>
    <w:rsid w:val="00F44082"/>
    <w:rsid w:val="00F44285"/>
    <w:rsid w:val="00F455BF"/>
    <w:rsid w:val="00F522C4"/>
    <w:rsid w:val="00F5450C"/>
    <w:rsid w:val="00F63D4C"/>
    <w:rsid w:val="00F65D48"/>
    <w:rsid w:val="00F8312D"/>
    <w:rsid w:val="00F85601"/>
    <w:rsid w:val="00F85AE4"/>
    <w:rsid w:val="00F86FE9"/>
    <w:rsid w:val="00F87206"/>
    <w:rsid w:val="00F959DF"/>
    <w:rsid w:val="00FA6CFF"/>
    <w:rsid w:val="00FB4596"/>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084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5363F-8656-4651-8AD8-C78D4A94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1600</TotalTime>
  <Pages>5</Pages>
  <Words>1412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305</cp:revision>
  <cp:lastPrinted>1899-12-31T23:00:00Z</cp:lastPrinted>
  <dcterms:created xsi:type="dcterms:W3CDTF">2020-02-03T08:32:00Z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