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0D06930D"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F22585">
        <w:rPr>
          <w:rFonts w:ascii="Arial" w:hAnsi="Arial" w:cs="Arial"/>
        </w:rPr>
        <w:t>4</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22585">
        <w:rPr>
          <w:rFonts w:ascii="Arial" w:hAnsi="Arial" w:cs="Arial"/>
        </w:rPr>
        <w:t>40</w:t>
      </w:r>
      <w:r w:rsidR="001522B9">
        <w:rPr>
          <w:rFonts w:ascii="Arial" w:hAnsi="Arial" w:cs="Arial"/>
        </w:rPr>
        <w:t>5</w:t>
      </w:r>
      <w:r w:rsidR="005C5E99">
        <w:rPr>
          <w:rFonts w:ascii="Arial" w:hAnsi="Arial" w:cs="Arial"/>
        </w:rPr>
        <w:t>1</w:t>
      </w:r>
    </w:p>
    <w:p w14:paraId="566D9991" w14:textId="23BAB018" w:rsidR="0069367A" w:rsidRPr="008F28D6" w:rsidRDefault="00F22585" w:rsidP="00C77E6E">
      <w:pPr>
        <w:pStyle w:val="Header"/>
        <w:rPr>
          <w:rFonts w:ascii="Arial" w:hAnsi="Arial" w:cs="Arial"/>
        </w:rPr>
      </w:pPr>
      <w:r>
        <w:rPr>
          <w:rFonts w:ascii="Arial" w:hAnsi="Arial" w:cs="Arial"/>
        </w:rPr>
        <w:t>Maastricht, Netherlands</w:t>
      </w:r>
    </w:p>
    <w:p w14:paraId="45A9435D" w14:textId="38A668C9" w:rsidR="0069367A" w:rsidRDefault="00F22585" w:rsidP="00C77E6E">
      <w:pPr>
        <w:pStyle w:val="Header"/>
        <w:rPr>
          <w:rFonts w:ascii="Arial" w:hAnsi="Arial" w:cs="Arial"/>
        </w:rPr>
      </w:pPr>
      <w:r>
        <w:rPr>
          <w:rFonts w:ascii="Arial" w:hAnsi="Arial" w:cs="Arial"/>
        </w:rPr>
        <w:t>19</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Pr>
          <w:rFonts w:ascii="Arial" w:hAnsi="Arial" w:cs="Arial"/>
        </w:rPr>
        <w:t>3rd</w:t>
      </w:r>
      <w:r w:rsidR="009541B1">
        <w:rPr>
          <w:rFonts w:ascii="Arial" w:hAnsi="Arial" w:cs="Arial"/>
        </w:rPr>
        <w:t xml:space="preserve"> </w:t>
      </w:r>
      <w:r>
        <w:rPr>
          <w:rFonts w:ascii="Arial" w:hAnsi="Arial" w:cs="Arial"/>
        </w:rPr>
        <w:t>August</w:t>
      </w:r>
      <w:r w:rsidR="009541B1">
        <w:rPr>
          <w:rFonts w:ascii="Arial" w:hAnsi="Arial" w:cs="Arial"/>
        </w:rPr>
        <w:t xml:space="preserve"> </w:t>
      </w:r>
      <w:r w:rsidR="00E25F69">
        <w:rPr>
          <w:rFonts w:ascii="Arial" w:hAnsi="Arial" w:cs="Arial"/>
        </w:rPr>
        <w:t>20</w:t>
      </w:r>
      <w:r w:rsidR="007E1F73">
        <w:rPr>
          <w:rFonts w:ascii="Arial" w:hAnsi="Arial" w:cs="Arial"/>
        </w:rPr>
        <w:t>2</w:t>
      </w:r>
      <w:r w:rsidR="009541B1">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D94780E" w:rsidR="00A137EA" w:rsidRPr="00ED203E" w:rsidRDefault="00F353CB" w:rsidP="007B0D25">
            <w:pPr>
              <w:tabs>
                <w:tab w:val="right" w:pos="13323"/>
              </w:tabs>
              <w:rPr>
                <w:rFonts w:ascii="Arial" w:eastAsia="MS Mincho" w:hAnsi="Arial" w:cs="Arial"/>
                <w:b/>
                <w:sz w:val="28"/>
              </w:rPr>
            </w:pPr>
            <w:r>
              <w:rPr>
                <w:rFonts w:ascii="Arial" w:eastAsia="MS Mincho" w:hAnsi="Arial" w:cs="Arial"/>
                <w:b/>
                <w:sz w:val="28"/>
              </w:rPr>
              <w:t>TSG</w:t>
            </w:r>
            <w:r w:rsidR="005C5E99">
              <w:rPr>
                <w:rFonts w:ascii="Arial" w:eastAsia="MS Mincho" w:hAnsi="Arial" w:cs="Arial"/>
                <w:b/>
                <w:sz w:val="28"/>
              </w:rPr>
              <w:t xml:space="preserve"> RAN</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BCD34B4" w:rsidR="00356BA8" w:rsidRPr="00356BA8" w:rsidRDefault="005C5E99" w:rsidP="005E0F47">
            <w:pPr>
              <w:tabs>
                <w:tab w:val="right" w:pos="13323"/>
              </w:tabs>
              <w:rPr>
                <w:rFonts w:ascii="Arial" w:eastAsia="MS Mincho" w:hAnsi="Arial" w:cs="Arial"/>
                <w:b/>
                <w:sz w:val="28"/>
              </w:rPr>
            </w:pPr>
            <w:r w:rsidRPr="005C5E99">
              <w:rPr>
                <w:rFonts w:ascii="Arial" w:eastAsia="MS Mincho" w:hAnsi="Arial" w:cs="Arial"/>
                <w:b/>
                <w:sz w:val="28"/>
              </w:rPr>
              <w:t>LS on Avoiding Cross-TSG TEI</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3BA1E41D" w:rsidR="00356BA8" w:rsidRPr="00087F0A" w:rsidRDefault="00DB6D31"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F44B73E" w:rsidR="00A137EA" w:rsidRPr="00017B8C" w:rsidRDefault="00191FEA" w:rsidP="0070578E">
      <w:pPr>
        <w:rPr>
          <w:rFonts w:ascii="Arial" w:hAnsi="Arial" w:cs="Arial"/>
          <w:b/>
          <w:lang w:val="de-DE"/>
        </w:rPr>
      </w:pPr>
      <w:r w:rsidRPr="00AA1DE8">
        <w:t>See</w:t>
      </w:r>
      <w:r w:rsidR="00153852">
        <w:t xml:space="preserve"> </w:t>
      </w:r>
      <w:r w:rsidR="005C5E99" w:rsidRPr="005C5E99">
        <w:rPr>
          <w:rFonts w:ascii="Arial" w:hAnsi="Arial" w:cs="Arial"/>
          <w:b/>
          <w:lang w:val="de-DE"/>
        </w:rPr>
        <w:t>RP-241686.zip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819638" w14:textId="77777777" w:rsidR="006E3CD9" w:rsidRDefault="006E3CD9" w:rsidP="001C7C88">
      <w:r>
        <w:separator/>
      </w:r>
    </w:p>
  </w:endnote>
  <w:endnote w:type="continuationSeparator" w:id="0">
    <w:p w14:paraId="4258FC42" w14:textId="77777777" w:rsidR="006E3CD9" w:rsidRDefault="006E3CD9"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66B2D9" w14:textId="77777777" w:rsidR="006E3CD9" w:rsidRDefault="006E3CD9" w:rsidP="001C7C88">
      <w:r>
        <w:separator/>
      </w:r>
    </w:p>
  </w:footnote>
  <w:footnote w:type="continuationSeparator" w:id="0">
    <w:p w14:paraId="1F634810" w14:textId="77777777" w:rsidR="006E3CD9" w:rsidRDefault="006E3CD9"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0FE7"/>
    <w:rsid w:val="000328FB"/>
    <w:rsid w:val="00032B7B"/>
    <w:rsid w:val="0003655D"/>
    <w:rsid w:val="00040AAA"/>
    <w:rsid w:val="0004238F"/>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A771E"/>
    <w:rsid w:val="000B3A4B"/>
    <w:rsid w:val="000B60AA"/>
    <w:rsid w:val="000B6551"/>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2B9"/>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335F"/>
    <w:rsid w:val="00594035"/>
    <w:rsid w:val="005973A0"/>
    <w:rsid w:val="005A45EB"/>
    <w:rsid w:val="005A6409"/>
    <w:rsid w:val="005A7E08"/>
    <w:rsid w:val="005B12A0"/>
    <w:rsid w:val="005B4C46"/>
    <w:rsid w:val="005B6709"/>
    <w:rsid w:val="005C1A89"/>
    <w:rsid w:val="005C201D"/>
    <w:rsid w:val="005C2D06"/>
    <w:rsid w:val="005C2D75"/>
    <w:rsid w:val="005C2F55"/>
    <w:rsid w:val="005C5E99"/>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2C"/>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CD9"/>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4E0"/>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87346"/>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16"/>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5C2F"/>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9E3"/>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AF7D60"/>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50F0"/>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1187"/>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B6D31"/>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3F06"/>
    <w:rsid w:val="00EA49F9"/>
    <w:rsid w:val="00EA4D0A"/>
    <w:rsid w:val="00EB1504"/>
    <w:rsid w:val="00EB3FC5"/>
    <w:rsid w:val="00EB5734"/>
    <w:rsid w:val="00EB6896"/>
    <w:rsid w:val="00EC1202"/>
    <w:rsid w:val="00EC2A29"/>
    <w:rsid w:val="00EC4C88"/>
    <w:rsid w:val="00EC5548"/>
    <w:rsid w:val="00EC595E"/>
    <w:rsid w:val="00EC5A82"/>
    <w:rsid w:val="00EC6101"/>
    <w:rsid w:val="00EC6581"/>
    <w:rsid w:val="00EC675A"/>
    <w:rsid w:val="00ED1FED"/>
    <w:rsid w:val="00ED203E"/>
    <w:rsid w:val="00ED2131"/>
    <w:rsid w:val="00ED5021"/>
    <w:rsid w:val="00ED566B"/>
    <w:rsid w:val="00ED693B"/>
    <w:rsid w:val="00ED6A0D"/>
    <w:rsid w:val="00ED7C47"/>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3CB"/>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B69A6"/>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Words>
  <Characters>177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4015</cp:lastModifiedBy>
  <cp:revision>5</cp:revision>
  <cp:lastPrinted>2008-05-02T14:42:00Z</cp:lastPrinted>
  <dcterms:created xsi:type="dcterms:W3CDTF">2024-06-25T12:35:00Z</dcterms:created>
  <dcterms:modified xsi:type="dcterms:W3CDTF">2024-07-15T10:14:00Z</dcterms:modified>
</cp:coreProperties>
</file>