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A3E8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86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B4386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4386">
          <w:rPr>
            <w:b/>
            <w:i/>
            <w:noProof/>
            <w:sz w:val="28"/>
          </w:rPr>
          <w:t>R5-24</w:t>
        </w:r>
        <w:r w:rsidR="004C25FD">
          <w:rPr>
            <w:b/>
            <w:i/>
            <w:noProof/>
            <w:sz w:val="28"/>
          </w:rPr>
          <w:t>2880</w:t>
        </w:r>
      </w:fldSimple>
      <w:r w:rsidR="00E10862" w:rsidRPr="00E10862">
        <w:rPr>
          <w:b/>
          <w:i/>
          <w:noProof/>
          <w:sz w:val="28"/>
          <w:highlight w:val="yellow"/>
        </w:rPr>
        <w:t>r1</w:t>
      </w:r>
    </w:p>
    <w:p w14:paraId="7CB45193" w14:textId="77F46DD1" w:rsidR="001E41F3" w:rsidRDefault="00032D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386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B4386">
          <w:rPr>
            <w:b/>
            <w:noProof/>
            <w:sz w:val="24"/>
          </w:rPr>
          <w:t>May 20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4386">
          <w:rPr>
            <w:b/>
            <w:noProof/>
            <w:sz w:val="24"/>
          </w:rPr>
          <w:t>May 24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032D5C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B438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7B6B9" w:rsidR="001E41F3" w:rsidRPr="00410371" w:rsidRDefault="00032D5C" w:rsidP="007B43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C25FD">
                <w:rPr>
                  <w:b/>
                  <w:noProof/>
                  <w:sz w:val="28"/>
                </w:rPr>
                <w:t>3140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032D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43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7D661" w:rsidR="001E41F3" w:rsidRPr="00410371" w:rsidRDefault="00032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386">
                <w:rPr>
                  <w:b/>
                  <w:noProof/>
                  <w:sz w:val="28"/>
                </w:rPr>
                <w:t>18.2.</w:t>
              </w:r>
              <w:r w:rsidR="004C25F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9482A" w:rsidR="001E41F3" w:rsidRDefault="004C25FD">
            <w:pPr>
              <w:pStyle w:val="CRCoverPage"/>
              <w:spacing w:after="0"/>
              <w:ind w:left="100"/>
              <w:rPr>
                <w:noProof/>
              </w:rPr>
            </w:pPr>
            <w:r w:rsidRPr="004C25FD">
              <w:t xml:space="preserve">Correction to </w:t>
            </w:r>
            <w:proofErr w:type="spellStart"/>
            <w:r w:rsidRPr="004C25FD">
              <w:t>RedCap</w:t>
            </w:r>
            <w:proofErr w:type="spellEnd"/>
            <w:r w:rsidRPr="004C25FD">
              <w:t xml:space="preserve"> RRM test case 16.2.1.1 with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032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4386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032D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8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C7A6D" w:rsidR="001E41F3" w:rsidRDefault="004C25FD">
            <w:pPr>
              <w:pStyle w:val="CRCoverPage"/>
              <w:spacing w:after="0"/>
              <w:ind w:left="100"/>
              <w:rPr>
                <w:noProof/>
              </w:rPr>
            </w:pPr>
            <w:r w:rsidRPr="004C25FD">
              <w:t xml:space="preserve">TEI17_Test, </w:t>
            </w:r>
            <w:proofErr w:type="spellStart"/>
            <w:r w:rsidRPr="004C25FD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032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4386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032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43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Editor’s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2ED06" w:rsidR="001E41F3" w:rsidRDefault="0012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FA6DF4">
              <w:rPr>
                <w:noProof/>
                <w:lang w:eastAsia="zh-CN"/>
              </w:rPr>
              <w:t>6.2.1.1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5E5B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438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62711D" w:rsidRPr="0062711D">
              <w:rPr>
                <w:noProof/>
              </w:rPr>
              <w:t>3165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D0DE" w14:textId="77777777" w:rsidR="00E10862" w:rsidRDefault="00E108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10862">
              <w:rPr>
                <w:b/>
                <w:noProof/>
                <w:highlight w:val="yellow"/>
              </w:rPr>
              <w:t>RAN4 dependency: R4-2410405</w:t>
            </w:r>
            <w:bookmarkStart w:id="1" w:name="_GoBack"/>
            <w:bookmarkEnd w:id="1"/>
          </w:p>
          <w:p w14:paraId="00D3B8F7" w14:textId="353525D9" w:rsidR="001E41F3" w:rsidRPr="004C25FD" w:rsidRDefault="004C25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C25FD">
              <w:rPr>
                <w:b/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597E" w14:textId="77777777" w:rsidR="008863B9" w:rsidRPr="00E10862" w:rsidRDefault="00E1086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10862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E10862">
              <w:rPr>
                <w:b/>
                <w:noProof/>
                <w:highlight w:val="yellow"/>
                <w:vertAlign w:val="superscript"/>
                <w:lang w:eastAsia="zh-CN"/>
              </w:rPr>
              <w:t>st</w:t>
            </w:r>
            <w:r w:rsidRPr="00E10862">
              <w:rPr>
                <w:b/>
                <w:noProof/>
                <w:highlight w:val="yellow"/>
                <w:lang w:eastAsia="zh-CN"/>
              </w:rPr>
              <w:t xml:space="preserve"> revision:</w:t>
            </w:r>
          </w:p>
          <w:p w14:paraId="6F9FBF18" w14:textId="77777777" w:rsidR="00E10862" w:rsidRDefault="00E10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test parameter based on </w:t>
            </w:r>
            <w:r w:rsidRPr="00E10862">
              <w:rPr>
                <w:noProof/>
                <w:lang w:eastAsia="zh-CN"/>
              </w:rPr>
              <w:t>R4-2410405</w:t>
            </w:r>
            <w:r>
              <w:rPr>
                <w:noProof/>
                <w:lang w:eastAsia="zh-CN"/>
              </w:rPr>
              <w:t xml:space="preserve"> and updated TT analysis.</w:t>
            </w:r>
          </w:p>
          <w:p w14:paraId="6ACA4173" w14:textId="4A7D9475" w:rsidR="00E10862" w:rsidRPr="00E10862" w:rsidRDefault="00E108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Coversheet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24B8D" w14:textId="77777777" w:rsidR="00F249A1" w:rsidRPr="00845F69" w:rsidRDefault="00F249A1" w:rsidP="00F249A1">
      <w:pPr>
        <w:pStyle w:val="4"/>
      </w:pPr>
      <w:r w:rsidRPr="00845F69">
        <w:lastRenderedPageBreak/>
        <w:t>16.2.1.1</w:t>
      </w:r>
      <w:r w:rsidRPr="00845F69">
        <w:tab/>
        <w:t>NR SA FR1 CG-</w:t>
      </w:r>
      <w:proofErr w:type="spellStart"/>
      <w:r w:rsidRPr="00845F69">
        <w:t>SDT</w:t>
      </w:r>
      <w:proofErr w:type="spellEnd"/>
      <w:r w:rsidRPr="00845F69">
        <w:t xml:space="preserve"> for 1Rx UE</w:t>
      </w:r>
    </w:p>
    <w:p w14:paraId="02F9150D" w14:textId="5E72A657" w:rsidR="00F249A1" w:rsidRPr="00845F69" w:rsidDel="00F249A1" w:rsidRDefault="00F249A1" w:rsidP="00F249A1">
      <w:pPr>
        <w:pStyle w:val="EditorsNote"/>
        <w:rPr>
          <w:del w:id="2" w:author="Huawei" w:date="2024-04-22T09:44:00Z"/>
          <w:lang w:eastAsia="zh-CN"/>
        </w:rPr>
      </w:pPr>
      <w:del w:id="3" w:author="Huawei" w:date="2024-04-22T09:44:00Z">
        <w:r w:rsidRPr="00845F69" w:rsidDel="00F249A1">
          <w:rPr>
            <w:rFonts w:hint="eastAsia"/>
            <w:lang w:eastAsia="zh-CN"/>
          </w:rPr>
          <w:delText>E</w:delText>
        </w:r>
        <w:r w:rsidRPr="00845F69" w:rsidDel="00F249A1">
          <w:rPr>
            <w:lang w:eastAsia="zh-CN"/>
          </w:rPr>
          <w:delText>ditor’s Note: This test case is incomplete in following aspects:</w:delText>
        </w:r>
      </w:del>
    </w:p>
    <w:p w14:paraId="28A94960" w14:textId="1F151642" w:rsidR="00F249A1" w:rsidRPr="00845F69" w:rsidDel="00F249A1" w:rsidRDefault="00F249A1" w:rsidP="00F249A1">
      <w:pPr>
        <w:pStyle w:val="EditorsNote"/>
        <w:rPr>
          <w:del w:id="4" w:author="Huawei" w:date="2024-04-22T09:44:00Z"/>
          <w:lang w:eastAsia="zh-CN"/>
        </w:rPr>
      </w:pPr>
      <w:del w:id="5" w:author="Huawei" w:date="2024-04-22T09:44:00Z">
        <w:r w:rsidRPr="00845F69" w:rsidDel="00F249A1">
          <w:rPr>
            <w:rFonts w:hint="eastAsia"/>
            <w:lang w:eastAsia="zh-CN"/>
          </w:rPr>
          <w:delText>-</w:delText>
        </w:r>
        <w:r w:rsidRPr="00845F69" w:rsidDel="00F249A1">
          <w:rPr>
            <w:lang w:eastAsia="zh-CN"/>
          </w:rPr>
          <w:tab/>
          <w:delText>Test parameters are still in brackets;</w:delText>
        </w:r>
      </w:del>
    </w:p>
    <w:p w14:paraId="01709D75" w14:textId="2F781597" w:rsidR="00F249A1" w:rsidRPr="00845F69" w:rsidDel="00F249A1" w:rsidRDefault="00F249A1" w:rsidP="00F249A1">
      <w:pPr>
        <w:pStyle w:val="EditorsNote"/>
        <w:rPr>
          <w:del w:id="6" w:author="Huawei" w:date="2024-04-22T09:44:00Z"/>
          <w:lang w:eastAsia="zh-CN"/>
        </w:rPr>
      </w:pPr>
      <w:del w:id="7" w:author="Huawei" w:date="2024-04-22T09:44:00Z">
        <w:r w:rsidRPr="00845F69" w:rsidDel="00F249A1">
          <w:rPr>
            <w:lang w:eastAsia="zh-CN"/>
          </w:rPr>
          <w:delText>-</w:delText>
        </w:r>
        <w:r w:rsidRPr="00845F69" w:rsidDel="00F249A1">
          <w:rPr>
            <w:lang w:eastAsia="zh-CN"/>
          </w:rPr>
          <w:tab/>
          <w:delText>TT analysis is still missing.</w:delText>
        </w:r>
      </w:del>
    </w:p>
    <w:p w14:paraId="585530BF" w14:textId="77777777" w:rsidR="00F249A1" w:rsidRPr="00845F69" w:rsidRDefault="00F249A1" w:rsidP="00F249A1">
      <w:pPr>
        <w:pStyle w:val="H6"/>
      </w:pPr>
      <w:r w:rsidRPr="00845F69">
        <w:t>16.2.1.1.1</w:t>
      </w:r>
      <w:r w:rsidRPr="00845F69">
        <w:tab/>
        <w:t>Test purpose</w:t>
      </w:r>
    </w:p>
    <w:p w14:paraId="573C05C6" w14:textId="77777777" w:rsidR="00F249A1" w:rsidRPr="00845F69" w:rsidRDefault="00F249A1" w:rsidP="00F249A1">
      <w:pPr>
        <w:rPr>
          <w:lang w:eastAsia="ja-JP"/>
        </w:rPr>
      </w:pPr>
      <w:r w:rsidRPr="00845F69">
        <w:rPr>
          <w:rFonts w:hint="eastAsia"/>
          <w:lang w:eastAsia="zh-CN"/>
        </w:rPr>
        <w:t>T</w:t>
      </w:r>
      <w:r w:rsidRPr="00845F69">
        <w:rPr>
          <w:lang w:eastAsia="ja-JP"/>
        </w:rPr>
        <w:t>o verify that the UE properly perform TA validation for CG-</w:t>
      </w:r>
      <w:proofErr w:type="spellStart"/>
      <w:r w:rsidRPr="00845F69">
        <w:rPr>
          <w:lang w:eastAsia="ja-JP"/>
        </w:rPr>
        <w:t>SDT</w:t>
      </w:r>
      <w:proofErr w:type="spellEnd"/>
      <w:r w:rsidRPr="00845F69">
        <w:rPr>
          <w:lang w:eastAsia="ja-JP"/>
        </w:rPr>
        <w:t xml:space="preserve"> transmission as specified in TS 38.133 [6] clause 5.2B.2.1.</w:t>
      </w:r>
    </w:p>
    <w:p w14:paraId="34B661EF" w14:textId="77777777" w:rsidR="00F249A1" w:rsidRPr="00845F69" w:rsidRDefault="00F249A1" w:rsidP="00F249A1">
      <w:pPr>
        <w:pStyle w:val="H6"/>
      </w:pPr>
      <w:r w:rsidRPr="00845F69">
        <w:t>16.2.1.1.2</w:t>
      </w:r>
      <w:r w:rsidRPr="00845F69">
        <w:tab/>
        <w:t>Test applicability</w:t>
      </w:r>
    </w:p>
    <w:p w14:paraId="53D7E1F8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 xml:space="preserve">This test applies to all types of NR </w:t>
      </w:r>
      <w:proofErr w:type="spellStart"/>
      <w:r w:rsidRPr="00845F69">
        <w:rPr>
          <w:lang w:eastAsia="sv-SE"/>
        </w:rPr>
        <w:t>RedCap</w:t>
      </w:r>
      <w:proofErr w:type="spellEnd"/>
      <w:r w:rsidRPr="00845F69">
        <w:rPr>
          <w:lang w:eastAsia="sv-SE"/>
        </w:rPr>
        <w:t xml:space="preserve"> UE with 1Rx from Release 17 onwards and supporting CG-</w:t>
      </w:r>
      <w:proofErr w:type="spellStart"/>
      <w:r w:rsidRPr="00845F69">
        <w:rPr>
          <w:lang w:eastAsia="sv-SE"/>
        </w:rPr>
        <w:t>SDT</w:t>
      </w:r>
      <w:proofErr w:type="spellEnd"/>
      <w:r w:rsidRPr="00845F69">
        <w:rPr>
          <w:lang w:eastAsia="sv-SE"/>
        </w:rPr>
        <w:t xml:space="preserve">. </w:t>
      </w:r>
    </w:p>
    <w:p w14:paraId="1C04C043" w14:textId="77777777" w:rsidR="00F249A1" w:rsidRPr="00845F69" w:rsidRDefault="00F249A1" w:rsidP="00F249A1">
      <w:pPr>
        <w:pStyle w:val="H6"/>
      </w:pPr>
      <w:r w:rsidRPr="00845F69">
        <w:t>16.2.1.1.3</w:t>
      </w:r>
      <w:r w:rsidRPr="00845F69">
        <w:tab/>
        <w:t>Minimum conformance requirements</w:t>
      </w:r>
    </w:p>
    <w:p w14:paraId="7D5083A8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>The minimum conformance requirements are specified in clause 16.2.1.0.1.</w:t>
      </w:r>
    </w:p>
    <w:p w14:paraId="14D7C283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>The normative reference for this requirement is TS 38.133 [6] clause A.16.2.1.1.</w:t>
      </w:r>
    </w:p>
    <w:p w14:paraId="344DE672" w14:textId="77777777" w:rsidR="00F249A1" w:rsidRPr="00845F69" w:rsidRDefault="00F249A1" w:rsidP="00F249A1">
      <w:pPr>
        <w:pStyle w:val="H6"/>
      </w:pPr>
      <w:r w:rsidRPr="00845F69">
        <w:t>16.2.1.1.4</w:t>
      </w:r>
      <w:r w:rsidRPr="00845F69">
        <w:tab/>
        <w:t>Test description</w:t>
      </w:r>
    </w:p>
    <w:p w14:paraId="2B8E6880" w14:textId="77777777" w:rsidR="00F249A1" w:rsidRPr="00845F69" w:rsidRDefault="00F249A1" w:rsidP="00F249A1">
      <w:pPr>
        <w:rPr>
          <w:lang w:eastAsia="zh-CN"/>
        </w:rPr>
      </w:pPr>
      <w:r w:rsidRPr="00845F69">
        <w:rPr>
          <w:rFonts w:hint="eastAsia"/>
          <w:lang w:eastAsia="zh-CN"/>
        </w:rPr>
        <w:t>S</w:t>
      </w:r>
      <w:r w:rsidRPr="00845F69">
        <w:rPr>
          <w:lang w:eastAsia="zh-CN"/>
        </w:rPr>
        <w:t>ame as the test description given in clause 6.2.1.4.</w:t>
      </w:r>
    </w:p>
    <w:p w14:paraId="114BBC1D" w14:textId="77777777" w:rsidR="00F249A1" w:rsidRPr="00845F69" w:rsidRDefault="00F249A1" w:rsidP="00F249A1">
      <w:pPr>
        <w:pStyle w:val="H6"/>
      </w:pPr>
      <w:r w:rsidRPr="00845F69">
        <w:t>16.2.1.1.4.1</w:t>
      </w:r>
      <w:r w:rsidRPr="00845F69">
        <w:tab/>
        <w:t>Initial conditions</w:t>
      </w:r>
    </w:p>
    <w:p w14:paraId="217C4E33" w14:textId="77777777" w:rsidR="00F249A1" w:rsidRPr="00845F69" w:rsidRDefault="00F249A1" w:rsidP="00F249A1">
      <w:r w:rsidRPr="00845F69">
        <w:t>Same as the initial conditions given in clause 6.2.1.4.1 with following exceptions:</w:t>
      </w:r>
    </w:p>
    <w:p w14:paraId="38D0ADB4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  <w:t>Table 6.2.1.4.1-1 is replaced by Table 16.2.1.1.4.1-1;</w:t>
      </w:r>
    </w:p>
    <w:p w14:paraId="38A4AE8E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</w:r>
      <w:r w:rsidRPr="00845F69">
        <w:t>Table 6.2.1.4.1-2 is replaced by Table 16.2.1.1.4.1-2;</w:t>
      </w:r>
    </w:p>
    <w:p w14:paraId="20C94119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</w:r>
      <w:r w:rsidRPr="00845F69">
        <w:t>Table 6.2.1.4.1-3 is replaced by Table 16.2.1.1.4.1-3;</w:t>
      </w:r>
    </w:p>
    <w:p w14:paraId="63D328CF" w14:textId="77777777" w:rsidR="00F249A1" w:rsidRPr="00845F69" w:rsidRDefault="00F249A1" w:rsidP="00F249A1">
      <w:pPr>
        <w:pStyle w:val="TH"/>
      </w:pPr>
      <w:r w:rsidRPr="00845F69">
        <w:rPr>
          <w:rFonts w:eastAsia="MS Mincho"/>
        </w:rPr>
        <w:t>Table 16.2.1.1.4.1-1</w:t>
      </w:r>
      <w:r w:rsidRPr="00845F69">
        <w:t>: Supported test configurations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F249A1" w:rsidRPr="00845F69" w14:paraId="0BC6D5BB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670A" w14:textId="77777777" w:rsidR="00F249A1" w:rsidRPr="00845F69" w:rsidRDefault="00F249A1" w:rsidP="00F249A1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845F69">
              <w:rPr>
                <w:rFonts w:cs="Arial"/>
                <w:szCs w:val="18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C4F" w14:textId="77777777" w:rsidR="00F249A1" w:rsidRPr="00845F69" w:rsidRDefault="00F249A1" w:rsidP="00F249A1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845F69">
              <w:rPr>
                <w:rFonts w:cs="Arial"/>
                <w:szCs w:val="18"/>
              </w:rPr>
              <w:t>Description</w:t>
            </w:r>
          </w:p>
        </w:tc>
      </w:tr>
      <w:tr w:rsidR="00F249A1" w:rsidRPr="00845F69" w14:paraId="77AFB142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0ECB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</w:rPr>
            </w:pPr>
            <w:r w:rsidRPr="00845F69">
              <w:t>16.2.1.1-</w:t>
            </w:r>
            <w:r w:rsidRPr="00845F69">
              <w:rPr>
                <w:rFonts w:cs="Arial"/>
                <w:szCs w:val="18"/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3DC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</w:rPr>
            </w:pPr>
            <w:proofErr w:type="spellStart"/>
            <w:r w:rsidRPr="00845F69">
              <w:rPr>
                <w:rFonts w:cs="Arial"/>
                <w:szCs w:val="18"/>
                <w:lang w:eastAsia="zh-TW"/>
              </w:rPr>
              <w:t>SSB</w:t>
            </w:r>
            <w:proofErr w:type="spellEnd"/>
            <w:r w:rsidRPr="00845F69">
              <w:rPr>
                <w:rFonts w:cs="Arial"/>
                <w:szCs w:val="18"/>
                <w:lang w:eastAsia="zh-TW"/>
              </w:rPr>
              <w:t xml:space="preserve"> </w:t>
            </w:r>
            <w:proofErr w:type="spellStart"/>
            <w:r w:rsidRPr="00845F69">
              <w:rPr>
                <w:rFonts w:cs="Arial"/>
                <w:szCs w:val="18"/>
                <w:lang w:eastAsia="zh-TW"/>
              </w:rPr>
              <w:t>SCS</w:t>
            </w:r>
            <w:proofErr w:type="spellEnd"/>
            <w:r w:rsidRPr="00845F69">
              <w:rPr>
                <w:rFonts w:cs="Arial"/>
                <w:szCs w:val="18"/>
                <w:lang w:eastAsia="zh-TW"/>
              </w:rPr>
              <w:t xml:space="preserve"> 15 kHz, data </w:t>
            </w:r>
            <w:proofErr w:type="spellStart"/>
            <w:r w:rsidRPr="00845F69">
              <w:rPr>
                <w:rFonts w:cs="Arial"/>
                <w:szCs w:val="18"/>
                <w:lang w:eastAsia="zh-TW"/>
              </w:rPr>
              <w:t>SCS</w:t>
            </w:r>
            <w:proofErr w:type="spellEnd"/>
            <w:r w:rsidRPr="00845F69">
              <w:rPr>
                <w:rFonts w:cs="Arial"/>
                <w:szCs w:val="18"/>
                <w:lang w:eastAsia="zh-TW"/>
              </w:rPr>
              <w:t xml:space="preserve"> 15 kHz, BW 10 MHz, NR </w:t>
            </w:r>
            <w:proofErr w:type="spellStart"/>
            <w:r w:rsidRPr="00845F69">
              <w:rPr>
                <w:rFonts w:cs="Arial"/>
                <w:szCs w:val="18"/>
                <w:lang w:eastAsia="zh-TW"/>
              </w:rPr>
              <w:t>FDD</w:t>
            </w:r>
            <w:proofErr w:type="spellEnd"/>
          </w:p>
        </w:tc>
      </w:tr>
      <w:tr w:rsidR="00F249A1" w:rsidRPr="00845F69" w14:paraId="7BB6B55D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3860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  <w:lang w:eastAsia="zh-TW"/>
              </w:rPr>
            </w:pPr>
            <w:r w:rsidRPr="00845F69">
              <w:t>16.2.1.1-</w:t>
            </w:r>
            <w:r w:rsidRPr="00845F69">
              <w:rPr>
                <w:lang w:eastAsia="zh-TW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770C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  <w:lang w:eastAsia="zh-TW"/>
              </w:rPr>
            </w:pPr>
            <w:proofErr w:type="spellStart"/>
            <w:r w:rsidRPr="00845F69">
              <w:rPr>
                <w:lang w:eastAsia="zh-TW"/>
              </w:rPr>
              <w:t>SSB</w:t>
            </w:r>
            <w:proofErr w:type="spellEnd"/>
            <w:r w:rsidRPr="00845F69">
              <w:rPr>
                <w:lang w:eastAsia="zh-TW"/>
              </w:rPr>
              <w:t xml:space="preserve">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data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BW 10 MHz, NR TDD</w:t>
            </w:r>
          </w:p>
        </w:tc>
      </w:tr>
      <w:tr w:rsidR="00F249A1" w:rsidRPr="00845F69" w14:paraId="185812DA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EDB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  <w:lang w:eastAsia="zh-TW"/>
              </w:rPr>
            </w:pPr>
            <w:r w:rsidRPr="00845F69">
              <w:t>16.2.1.1-</w:t>
            </w:r>
            <w:r w:rsidRPr="00845F69">
              <w:rPr>
                <w:lang w:eastAsia="zh-TW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0AF5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  <w:lang w:eastAsia="zh-TW"/>
              </w:rPr>
            </w:pPr>
            <w:proofErr w:type="spellStart"/>
            <w:r w:rsidRPr="00845F69">
              <w:rPr>
                <w:lang w:eastAsia="zh-TW"/>
              </w:rPr>
              <w:t>SSB</w:t>
            </w:r>
            <w:proofErr w:type="spellEnd"/>
            <w:r w:rsidRPr="00845F69">
              <w:rPr>
                <w:lang w:eastAsia="zh-TW"/>
              </w:rPr>
              <w:t xml:space="preserve">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30 kHz, data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30 kHz, BW 20 MHz, NR TDD</w:t>
            </w:r>
          </w:p>
        </w:tc>
      </w:tr>
      <w:tr w:rsidR="00F249A1" w:rsidRPr="00845F69" w14:paraId="42CFAB89" w14:textId="77777777" w:rsidTr="00F249A1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15E" w14:textId="77777777" w:rsidR="00F249A1" w:rsidRPr="00845F69" w:rsidRDefault="00F249A1" w:rsidP="00F249A1">
            <w:pPr>
              <w:pStyle w:val="TAC"/>
              <w:spacing w:line="254" w:lineRule="auto"/>
              <w:rPr>
                <w:rFonts w:cs="Arial"/>
                <w:szCs w:val="18"/>
                <w:lang w:eastAsia="zh-TW"/>
              </w:rPr>
            </w:pPr>
            <w:r w:rsidRPr="00845F69">
              <w:t>16.2.1.1-</w:t>
            </w:r>
            <w:r w:rsidRPr="00845F69">
              <w:rPr>
                <w:lang w:eastAsia="zh-TW"/>
              </w:rPr>
              <w:t>4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6828" w14:textId="77777777" w:rsidR="00F249A1" w:rsidRPr="00845F69" w:rsidRDefault="00F249A1" w:rsidP="00F249A1">
            <w:pPr>
              <w:pStyle w:val="TAC"/>
              <w:spacing w:line="254" w:lineRule="auto"/>
              <w:jc w:val="left"/>
              <w:rPr>
                <w:rFonts w:cs="Arial"/>
                <w:szCs w:val="18"/>
                <w:lang w:eastAsia="zh-TW"/>
              </w:rPr>
            </w:pPr>
            <w:proofErr w:type="spellStart"/>
            <w:r w:rsidRPr="00845F69">
              <w:rPr>
                <w:lang w:eastAsia="zh-TW"/>
              </w:rPr>
              <w:t>SSB</w:t>
            </w:r>
            <w:proofErr w:type="spellEnd"/>
            <w:r w:rsidRPr="00845F69">
              <w:rPr>
                <w:lang w:eastAsia="zh-TW"/>
              </w:rPr>
              <w:t xml:space="preserve">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data </w:t>
            </w:r>
            <w:proofErr w:type="spellStart"/>
            <w:r w:rsidRPr="00845F69">
              <w:rPr>
                <w:lang w:eastAsia="zh-TW"/>
              </w:rPr>
              <w:t>SCS</w:t>
            </w:r>
            <w:proofErr w:type="spellEnd"/>
            <w:r w:rsidRPr="00845F69">
              <w:rPr>
                <w:lang w:eastAsia="zh-TW"/>
              </w:rPr>
              <w:t xml:space="preserve"> 15 kHz, BW 10 MHz, NR HD-</w:t>
            </w:r>
            <w:proofErr w:type="spellStart"/>
            <w:r w:rsidRPr="00845F69">
              <w:rPr>
                <w:lang w:eastAsia="zh-TW"/>
              </w:rPr>
              <w:t>FDD</w:t>
            </w:r>
            <w:proofErr w:type="spellEnd"/>
          </w:p>
        </w:tc>
      </w:tr>
      <w:tr w:rsidR="00F249A1" w:rsidRPr="00845F69" w14:paraId="451C3C2C" w14:textId="77777777" w:rsidTr="00F249A1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AEA" w14:textId="77777777" w:rsidR="00F249A1" w:rsidRPr="00845F69" w:rsidRDefault="00F249A1" w:rsidP="00F249A1">
            <w:pPr>
              <w:pStyle w:val="TAN"/>
              <w:spacing w:line="254" w:lineRule="auto"/>
              <w:rPr>
                <w:rFonts w:cs="Arial"/>
                <w:szCs w:val="18"/>
              </w:rPr>
            </w:pPr>
            <w:r w:rsidRPr="00845F69">
              <w:rPr>
                <w:rFonts w:cs="Arial"/>
                <w:szCs w:val="18"/>
              </w:rPr>
              <w:t>Note:</w:t>
            </w:r>
            <w:r w:rsidRPr="00845F69">
              <w:rPr>
                <w:rFonts w:cs="Arial"/>
                <w:szCs w:val="18"/>
              </w:rPr>
              <w:tab/>
              <w:t>The UE is only required to be tested in one of the supported test configurations</w:t>
            </w:r>
          </w:p>
        </w:tc>
      </w:tr>
    </w:tbl>
    <w:p w14:paraId="673D43AA" w14:textId="77777777" w:rsidR="00F249A1" w:rsidRPr="00845F69" w:rsidRDefault="00F249A1" w:rsidP="00F249A1"/>
    <w:p w14:paraId="3459CF3D" w14:textId="77777777" w:rsidR="00F249A1" w:rsidRPr="00845F69" w:rsidRDefault="00F249A1" w:rsidP="00F249A1">
      <w:pPr>
        <w:pStyle w:val="TH"/>
      </w:pPr>
      <w:r w:rsidRPr="00845F69">
        <w:t xml:space="preserve">Table </w:t>
      </w:r>
      <w:r w:rsidRPr="00845F69">
        <w:rPr>
          <w:rFonts w:eastAsia="MS Mincho"/>
        </w:rPr>
        <w:t>16.2.1.1.4.1</w:t>
      </w:r>
      <w:r w:rsidRPr="00845F69">
        <w:t>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2672"/>
        <w:gridCol w:w="3961"/>
      </w:tblGrid>
      <w:tr w:rsidR="00F249A1" w:rsidRPr="00845F69" w14:paraId="120D47CB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2203" w14:textId="77777777" w:rsidR="00F249A1" w:rsidRPr="00845F69" w:rsidRDefault="00F249A1" w:rsidP="00F249A1">
            <w:pPr>
              <w:pStyle w:val="TAH"/>
              <w:keepNext w:val="0"/>
              <w:keepLines w:val="0"/>
            </w:pPr>
            <w:r w:rsidRPr="00845F69">
              <w:t>Parameter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B88A" w14:textId="77777777" w:rsidR="00F249A1" w:rsidRPr="00845F69" w:rsidRDefault="00F249A1" w:rsidP="00F249A1">
            <w:pPr>
              <w:pStyle w:val="TAH"/>
              <w:keepNext w:val="0"/>
              <w:keepLines w:val="0"/>
            </w:pPr>
            <w:r w:rsidRPr="00845F6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BE3" w14:textId="77777777" w:rsidR="00F249A1" w:rsidRPr="00845F69" w:rsidRDefault="00F249A1" w:rsidP="00F249A1">
            <w:pPr>
              <w:pStyle w:val="TAH"/>
              <w:keepNext w:val="0"/>
              <w:keepLines w:val="0"/>
            </w:pPr>
            <w:r w:rsidRPr="00845F69">
              <w:t>Comment</w:t>
            </w:r>
          </w:p>
        </w:tc>
      </w:tr>
      <w:tr w:rsidR="00F249A1" w:rsidRPr="00845F69" w14:paraId="79694000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E1D5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Test environment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CDD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34D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TS 38.508-1 [14] clause 4.1.</w:t>
            </w:r>
          </w:p>
        </w:tc>
      </w:tr>
      <w:tr w:rsidR="00F249A1" w:rsidRPr="00845F69" w14:paraId="3BF30662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3CE8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Test frequencies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6254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Annex E, table E.14-1 and TS 38.508-1 [14] clause 4.3.1.</w:t>
            </w:r>
          </w:p>
        </w:tc>
      </w:tr>
      <w:tr w:rsidR="00F249A1" w:rsidRPr="00845F69" w14:paraId="0037ECA3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BD95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Channel bandwidth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F11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 xml:space="preserve">As specified by the test configuration selected from </w:t>
            </w:r>
            <w:r w:rsidRPr="00845F69">
              <w:rPr>
                <w:rFonts w:eastAsia="MS Mincho"/>
              </w:rPr>
              <w:t>Table 16.2.1.1.4.1-1</w:t>
            </w:r>
            <w:r w:rsidRPr="00845F69">
              <w:t>.</w:t>
            </w:r>
          </w:p>
        </w:tc>
      </w:tr>
      <w:tr w:rsidR="00F249A1" w:rsidRPr="00845F69" w14:paraId="3197A988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C96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Propagation conditions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9C36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proofErr w:type="spellStart"/>
            <w:r w:rsidRPr="00845F69">
              <w:t>AWGN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4B1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clause C.2.2.</w:t>
            </w:r>
          </w:p>
        </w:tc>
      </w:tr>
      <w:tr w:rsidR="00F249A1" w:rsidRPr="00845F69" w14:paraId="1C39B379" w14:textId="77777777" w:rsidTr="00F249A1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95C2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Connection Diagram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F4AA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proofErr w:type="spellStart"/>
            <w:r w:rsidRPr="00845F69">
              <w:t>TE</w:t>
            </w:r>
            <w:proofErr w:type="spellEnd"/>
            <w:r w:rsidRPr="00845F69">
              <w:t xml:space="preserve">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F8A6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B871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As specified in TS 38.508-1 [14] Annex A.</w:t>
            </w:r>
          </w:p>
        </w:tc>
      </w:tr>
      <w:tr w:rsidR="00F249A1" w:rsidRPr="00845F69" w14:paraId="1613D409" w14:textId="77777777" w:rsidTr="00F249A1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FC80" w14:textId="77777777" w:rsidR="00F249A1" w:rsidRPr="00845F69" w:rsidRDefault="00F249A1" w:rsidP="00F249A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A8A5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proofErr w:type="spellStart"/>
            <w:r w:rsidRPr="00845F69">
              <w:t>DUT</w:t>
            </w:r>
            <w:proofErr w:type="spellEnd"/>
            <w:r w:rsidRPr="00845F69">
              <w:t xml:space="preserve">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9C61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A.3.2.2.1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184B" w14:textId="77777777" w:rsidR="00F249A1" w:rsidRPr="00845F69" w:rsidRDefault="00F249A1" w:rsidP="00F249A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249A1" w:rsidRPr="00845F69" w14:paraId="5209C003" w14:textId="77777777" w:rsidTr="00F24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0822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Exceptions to connection diagram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AFEF" w14:textId="77777777" w:rsidR="00F249A1" w:rsidRPr="00845F69" w:rsidRDefault="00F249A1" w:rsidP="00F249A1">
            <w:pPr>
              <w:pStyle w:val="TAL"/>
              <w:keepNext w:val="0"/>
              <w:keepLines w:val="0"/>
            </w:pPr>
            <w:r w:rsidRPr="00845F69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469" w14:textId="77777777" w:rsidR="00F249A1" w:rsidRPr="00845F69" w:rsidRDefault="00F249A1" w:rsidP="00F249A1">
            <w:pPr>
              <w:pStyle w:val="TAL"/>
              <w:keepNext w:val="0"/>
              <w:keepLines w:val="0"/>
            </w:pPr>
          </w:p>
        </w:tc>
      </w:tr>
    </w:tbl>
    <w:p w14:paraId="5B181432" w14:textId="77777777" w:rsidR="00F249A1" w:rsidRPr="00845F69" w:rsidRDefault="00F249A1" w:rsidP="00F249A1">
      <w:pPr>
        <w:rPr>
          <w:lang w:eastAsia="sv-SE"/>
        </w:rPr>
      </w:pPr>
    </w:p>
    <w:p w14:paraId="45CBAB97" w14:textId="77777777" w:rsidR="00F249A1" w:rsidRPr="00845F69" w:rsidRDefault="00F249A1" w:rsidP="00F249A1">
      <w:pPr>
        <w:pStyle w:val="TH"/>
      </w:pPr>
      <w:r w:rsidRPr="00845F69">
        <w:lastRenderedPageBreak/>
        <w:t xml:space="preserve">Table </w:t>
      </w:r>
      <w:r w:rsidRPr="00845F69">
        <w:rPr>
          <w:rFonts w:eastAsia="MS Mincho"/>
        </w:rPr>
        <w:t>16.2.1.1.4.1</w:t>
      </w:r>
      <w:r w:rsidRPr="00845F69">
        <w:t>-3: General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419"/>
        <w:gridCol w:w="707"/>
        <w:gridCol w:w="1985"/>
        <w:gridCol w:w="2546"/>
      </w:tblGrid>
      <w:tr w:rsidR="00F249A1" w:rsidRPr="00845F69" w14:paraId="1E307A79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8923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Parameter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CFEA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Unit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39CC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Value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45" w14:textId="77777777" w:rsidR="00F249A1" w:rsidRPr="00845F69" w:rsidRDefault="00F249A1" w:rsidP="00F249A1">
            <w:pPr>
              <w:pStyle w:val="TAH"/>
              <w:spacing w:line="256" w:lineRule="auto"/>
            </w:pPr>
            <w:r w:rsidRPr="00845F69">
              <w:t>Comment</w:t>
            </w:r>
          </w:p>
        </w:tc>
      </w:tr>
      <w:tr w:rsidR="00F249A1" w:rsidRPr="00845F69" w14:paraId="3E56BAC5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73479" w14:textId="77777777" w:rsidR="00F249A1" w:rsidRPr="00845F69" w:rsidRDefault="00F249A1" w:rsidP="00F249A1">
            <w:pPr>
              <w:pStyle w:val="TAL"/>
              <w:spacing w:line="256" w:lineRule="auto"/>
            </w:pPr>
            <w:r w:rsidRPr="00845F69">
              <w:t>Duplex mode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4DF80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EE74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387B" w14:textId="77777777" w:rsidR="00F249A1" w:rsidRPr="00845F69" w:rsidRDefault="00F249A1" w:rsidP="00F249A1">
            <w:pPr>
              <w:pStyle w:val="TAC"/>
              <w:spacing w:line="256" w:lineRule="auto"/>
            </w:pP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9C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1D6CDC8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7E93E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BA28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7C97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0C8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06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57A6F31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46FF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DA09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5C527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20EA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HD-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903D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67D9B07B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88E89" w14:textId="77777777" w:rsidR="00F249A1" w:rsidRPr="00845F69" w:rsidRDefault="00F249A1" w:rsidP="00F249A1">
            <w:pPr>
              <w:pStyle w:val="TAL"/>
              <w:spacing w:line="256" w:lineRule="auto"/>
            </w:pPr>
            <w:r w:rsidRPr="00845F69">
              <w:t>TDD Configuration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0C82E" w14:textId="77777777" w:rsidR="00F249A1" w:rsidRPr="00845F69" w:rsidRDefault="00F249A1" w:rsidP="00F249A1">
            <w:pPr>
              <w:pStyle w:val="TAC"/>
              <w:spacing w:line="256" w:lineRule="auto"/>
              <w:jc w:val="left"/>
              <w:rPr>
                <w:lang w:eastAsia="zh-CN"/>
              </w:rPr>
            </w:pPr>
            <w:r w:rsidRPr="00845F69">
              <w:t>Config 1</w:t>
            </w:r>
            <w:r w:rsidRPr="00845F69">
              <w:rPr>
                <w:rFonts w:hint="eastAsia"/>
                <w:lang w:eastAsia="zh-CN"/>
              </w:rPr>
              <w:t>,</w:t>
            </w:r>
            <w:r w:rsidRPr="00845F69">
              <w:rPr>
                <w:lang w:eastAsia="zh-CN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C5F36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D9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N/A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14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78AD8EF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450A7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6D4B6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B0CE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78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TDDConf.1.1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2EA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612D58E0" w14:textId="77777777" w:rsidTr="005A057A">
        <w:trPr>
          <w:trHeight w:val="187"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11F11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BA4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26B98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F30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TDDConf.2.1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FC6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D2594B2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7836F" w14:textId="77777777" w:rsidR="00F249A1" w:rsidRPr="00845F69" w:rsidRDefault="00F249A1" w:rsidP="00F249A1">
            <w:pPr>
              <w:pStyle w:val="TAL"/>
              <w:spacing w:line="256" w:lineRule="auto"/>
              <w:rPr>
                <w:vertAlign w:val="subscript"/>
              </w:rPr>
            </w:pPr>
            <w:proofErr w:type="spellStart"/>
            <w:r w:rsidRPr="00845F69">
              <w:t>BW</w:t>
            </w:r>
            <w:r w:rsidRPr="00845F6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A0F0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1,2,4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FEB0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MHz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ADD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szCs w:val="18"/>
              </w:rPr>
              <w:t xml:space="preserve">10: </w:t>
            </w:r>
            <w:proofErr w:type="spellStart"/>
            <w:r w:rsidRPr="00845F69">
              <w:rPr>
                <w:szCs w:val="18"/>
              </w:rPr>
              <w:t>N</w:t>
            </w:r>
            <w:r w:rsidRPr="00845F69">
              <w:rPr>
                <w:szCs w:val="18"/>
                <w:vertAlign w:val="subscript"/>
              </w:rPr>
              <w:t>RB,c</w:t>
            </w:r>
            <w:proofErr w:type="spellEnd"/>
            <w:r w:rsidRPr="00845F69">
              <w:rPr>
                <w:szCs w:val="18"/>
              </w:rPr>
              <w:t xml:space="preserve"> = 52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044" w14:textId="77777777" w:rsidR="00F249A1" w:rsidRPr="00845F69" w:rsidRDefault="00F249A1" w:rsidP="00F249A1">
            <w:pPr>
              <w:pStyle w:val="TAC"/>
              <w:spacing w:line="256" w:lineRule="auto"/>
              <w:rPr>
                <w:szCs w:val="18"/>
              </w:rPr>
            </w:pPr>
          </w:p>
        </w:tc>
      </w:tr>
      <w:tr w:rsidR="00F249A1" w:rsidRPr="00845F69" w14:paraId="318DE5BA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45C62B08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DBEDA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F8F1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2F6" w14:textId="77777777" w:rsidR="00F249A1" w:rsidRPr="00845F69" w:rsidRDefault="00F249A1" w:rsidP="00F249A1">
            <w:pPr>
              <w:pStyle w:val="TAC"/>
              <w:spacing w:line="256" w:lineRule="auto"/>
              <w:rPr>
                <w:szCs w:val="18"/>
              </w:rPr>
            </w:pPr>
            <w:r w:rsidRPr="00845F69">
              <w:rPr>
                <w:szCs w:val="18"/>
              </w:rPr>
              <w:t xml:space="preserve">20: </w:t>
            </w:r>
            <w:proofErr w:type="spellStart"/>
            <w:r w:rsidRPr="00845F69">
              <w:rPr>
                <w:szCs w:val="18"/>
              </w:rPr>
              <w:t>N</w:t>
            </w:r>
            <w:r w:rsidRPr="00845F69">
              <w:rPr>
                <w:szCs w:val="18"/>
                <w:vertAlign w:val="subscript"/>
              </w:rPr>
              <w:t>RB,c</w:t>
            </w:r>
            <w:proofErr w:type="spellEnd"/>
            <w:r w:rsidRPr="00845F69">
              <w:rPr>
                <w:szCs w:val="18"/>
              </w:rPr>
              <w:t xml:space="preserve"> = 51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20A" w14:textId="77777777" w:rsidR="00F249A1" w:rsidRPr="00845F69" w:rsidRDefault="00F249A1" w:rsidP="00F249A1">
            <w:pPr>
              <w:pStyle w:val="TAC"/>
              <w:spacing w:line="256" w:lineRule="auto"/>
              <w:rPr>
                <w:szCs w:val="18"/>
              </w:rPr>
            </w:pPr>
          </w:p>
        </w:tc>
      </w:tr>
      <w:tr w:rsidR="00F249A1" w:rsidRPr="00845F69" w14:paraId="4032B1D1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DDF9" w14:textId="77777777" w:rsidR="00F249A1" w:rsidRPr="00845F69" w:rsidRDefault="00F249A1" w:rsidP="00F249A1">
            <w:pPr>
              <w:pStyle w:val="TAL"/>
              <w:spacing w:line="256" w:lineRule="auto"/>
            </w:pPr>
            <w:proofErr w:type="spellStart"/>
            <w:r w:rsidRPr="00845F69">
              <w:t>PDSCH</w:t>
            </w:r>
            <w:proofErr w:type="spellEnd"/>
            <w:r w:rsidRPr="00845F69">
              <w:t xml:space="preserve"> Reference measurement channel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A654A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C7477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5FD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 xml:space="preserve">SR.1.1 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62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1132F1B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73DC82BA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017AC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9164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257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SR.1.1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08E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3BEF78E0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08030F81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6828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A7DD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4D5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SR.2.1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6F9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5663600F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D09BB" w14:textId="77777777" w:rsidR="00F249A1" w:rsidRPr="00845F69" w:rsidRDefault="00F249A1" w:rsidP="00F249A1">
            <w:pPr>
              <w:pStyle w:val="TAL"/>
              <w:spacing w:line="256" w:lineRule="auto"/>
            </w:pPr>
            <w:proofErr w:type="spellStart"/>
            <w:r w:rsidRPr="00845F69">
              <w:t>RMSI</w:t>
            </w:r>
            <w:proofErr w:type="spellEnd"/>
            <w:r w:rsidRPr="00845F69">
              <w:t xml:space="preserve"> CORESET Reference Channel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B3B6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2AA9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52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 xml:space="preserve">CR.1.1 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A98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0F031D5D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3D690D4B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FDB0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25AC9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02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CR.1.1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0A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07BDF1B0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058A2958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0BD0F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1A2BE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390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CR.2.1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970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06F1B04" w14:textId="77777777" w:rsidTr="005A057A">
        <w:trPr>
          <w:trHeight w:val="187"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D9BC5" w14:textId="77777777" w:rsidR="00F249A1" w:rsidRPr="00845F69" w:rsidRDefault="00F249A1" w:rsidP="00F249A1">
            <w:pPr>
              <w:pStyle w:val="TAL"/>
              <w:spacing w:line="256" w:lineRule="auto"/>
            </w:pPr>
            <w:r w:rsidRPr="00845F69">
              <w:t>Dedicated CORESET Reference Channel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D9C3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E1CE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11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 xml:space="preserve">CCR.1.3 </w:t>
            </w:r>
            <w:proofErr w:type="spellStart"/>
            <w:r w:rsidRPr="00845F69">
              <w:t>FDD</w:t>
            </w:r>
            <w:proofErr w:type="spellEnd"/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25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0807BF3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116C28F8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C74A0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329B7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A9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CCR.1.3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01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3EE3319F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0C200D92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549E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198D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2C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CCR.2.2 TDD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D585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7635E9A" w14:textId="77777777" w:rsidTr="005A057A">
        <w:trPr>
          <w:trHeight w:val="187"/>
          <w:jc w:val="center"/>
        </w:trPr>
        <w:tc>
          <w:tcPr>
            <w:tcW w:w="1543" w:type="pct"/>
            <w:vMerge w:val="restart"/>
          </w:tcPr>
          <w:p w14:paraId="2CF38697" w14:textId="77777777" w:rsidR="00F249A1" w:rsidRPr="00845F69" w:rsidRDefault="00F249A1" w:rsidP="00F249A1">
            <w:pPr>
              <w:pStyle w:val="TAL"/>
              <w:spacing w:line="256" w:lineRule="auto"/>
            </w:pPr>
            <w:proofErr w:type="spellStart"/>
            <w:r w:rsidRPr="00845F69">
              <w:t>SSB</w:t>
            </w:r>
            <w:proofErr w:type="spellEnd"/>
            <w:r w:rsidRPr="00845F69">
              <w:t xml:space="preserve"> configuration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F22E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1,2,4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BB04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10D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SSB.</w:t>
            </w:r>
            <w:r>
              <w:t>1</w:t>
            </w:r>
            <w:r w:rsidRPr="00845F69">
              <w:t xml:space="preserve">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776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61A696D" w14:textId="77777777" w:rsidTr="005A057A">
        <w:trPr>
          <w:trHeight w:val="187"/>
          <w:jc w:val="center"/>
        </w:trPr>
        <w:tc>
          <w:tcPr>
            <w:tcW w:w="1543" w:type="pct"/>
            <w:vMerge/>
          </w:tcPr>
          <w:p w14:paraId="3A313A26" w14:textId="77777777" w:rsidR="00F249A1" w:rsidRPr="00845F69" w:rsidRDefault="00F249A1" w:rsidP="00F249A1">
            <w:pPr>
              <w:pStyle w:val="TAL"/>
              <w:spacing w:line="256" w:lineRule="auto"/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0958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Config 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6229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83C" w14:textId="77777777" w:rsidR="00F249A1" w:rsidRPr="00845F69" w:rsidRDefault="00F249A1" w:rsidP="00F249A1">
            <w:pPr>
              <w:pStyle w:val="TAC"/>
              <w:spacing w:line="256" w:lineRule="auto"/>
            </w:pPr>
            <w:proofErr w:type="spellStart"/>
            <w:r w:rsidRPr="00845F69">
              <w:t>SSB</w:t>
            </w:r>
            <w:proofErr w:type="spellEnd"/>
            <w:r w:rsidRPr="00845F69">
              <w:t xml:space="preserve">. 1 </w:t>
            </w:r>
            <w:proofErr w:type="spellStart"/>
            <w:r w:rsidRPr="00845F69">
              <w:t>RedCap</w:t>
            </w:r>
            <w:proofErr w:type="spellEnd"/>
            <w:r w:rsidRPr="00845F69">
              <w:t xml:space="preserve">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1F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489A2E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2C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OCNG</w:t>
            </w:r>
            <w:proofErr w:type="spellEnd"/>
            <w:r w:rsidRPr="00845F69">
              <w:t xml:space="preserve"> Patterns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BCE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A9E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OP.1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20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09C7E68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CA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Initial BWP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2EE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84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DLBWP.0.1</w:t>
            </w:r>
          </w:p>
          <w:p w14:paraId="3861894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ULBWP.0.1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2FA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21C0984E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567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Dedicated BWP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14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72B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DLBWP.1.1</w:t>
            </w:r>
          </w:p>
          <w:p w14:paraId="1FB981D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ULBWP.1.1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68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62127BF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F9F55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SMTC</w:t>
            </w:r>
            <w:proofErr w:type="spellEnd"/>
            <w:r w:rsidRPr="00845F69">
              <w:t xml:space="preserve">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628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E41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SMTC.1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601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22EB209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D60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DRX</w:t>
            </w:r>
            <w:proofErr w:type="spellEnd"/>
            <w:r w:rsidRPr="00845F69">
              <w:t xml:space="preserve"> configuration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E31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7C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DRX.7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32E4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5F7C9AE7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01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rPr>
                <w:rFonts w:eastAsia="Arial" w:cs="Arial"/>
                <w:szCs w:val="18"/>
              </w:rPr>
              <w:t>T_delay_modeB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ACB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6D2" w14:textId="77777777" w:rsidR="00F249A1" w:rsidRPr="00845F69" w:rsidRDefault="00F249A1" w:rsidP="00F249A1">
            <w:pPr>
              <w:pStyle w:val="TAC"/>
              <w:spacing w:line="256" w:lineRule="auto"/>
            </w:pPr>
            <w:del w:id="8" w:author="Huawei" w:date="2024-04-22T15:43:00Z">
              <w:r w:rsidRPr="00845F69" w:rsidDel="005020BB">
                <w:rPr>
                  <w:rFonts w:eastAsia="Arial" w:cs="Arial"/>
                  <w:szCs w:val="18"/>
                </w:rPr>
                <w:delText>[</w:delText>
              </w:r>
            </w:del>
            <w:r w:rsidRPr="00845F69">
              <w:rPr>
                <w:rFonts w:eastAsia="Arial" w:cs="Arial"/>
                <w:szCs w:val="18"/>
              </w:rPr>
              <w:t>4</w:t>
            </w:r>
            <w:del w:id="9" w:author="Huawei" w:date="2024-04-22T15:43:00Z">
              <w:r w:rsidRPr="00845F69" w:rsidDel="005020BB">
                <w:rPr>
                  <w:rFonts w:eastAsia="Arial" w:cs="Arial"/>
                  <w:szCs w:val="18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BEF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153862D2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69E8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rPr>
                <w:rFonts w:eastAsia="Arial" w:cs="Arial"/>
                <w:szCs w:val="18"/>
              </w:rPr>
              <w:t>T1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C8E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3F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0.4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7CCC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443812B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B6C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C7F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2A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1.28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32E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 xml:space="preserve">2 x W1 </w:t>
            </w:r>
          </w:p>
        </w:tc>
      </w:tr>
      <w:tr w:rsidR="00F249A1" w:rsidRPr="00845F69" w14:paraId="2E887E6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71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F7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7F1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</w:rPr>
              <w:t>2.72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13A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eastAsia="Arial" w:cs="Arial"/>
                <w:szCs w:val="18"/>
                <w:lang w:val="fr-FR"/>
              </w:rPr>
              <w:t xml:space="preserve">T_timer_modeB - W1 -W2 </w:t>
            </w:r>
          </w:p>
        </w:tc>
      </w:tr>
      <w:tr w:rsidR="00F249A1" w:rsidRPr="00845F69" w14:paraId="5433B298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B7B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FB3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167" w14:textId="77777777" w:rsidR="00F249A1" w:rsidRPr="00845F69" w:rsidRDefault="00F249A1" w:rsidP="00F249A1">
            <w:pPr>
              <w:pStyle w:val="TAC"/>
              <w:spacing w:line="256" w:lineRule="auto"/>
            </w:pPr>
            <w:del w:id="10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[</w:delText>
              </w:r>
            </w:del>
            <w:r w:rsidRPr="00385091">
              <w:rPr>
                <w:rFonts w:eastAsia="Arial" w:cs="Arial"/>
                <w:szCs w:val="18"/>
              </w:rPr>
              <w:t>1.5</w:t>
            </w:r>
            <w:del w:id="11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B10" w14:textId="77777777" w:rsidR="00F249A1" w:rsidRPr="00845F69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Arial" w:cs="Arial"/>
                <w:szCs w:val="18"/>
                <w:lang w:val="en-US"/>
              </w:rPr>
              <w:t>W2+W3</w:t>
            </w:r>
          </w:p>
        </w:tc>
      </w:tr>
      <w:tr w:rsidR="00F249A1" w:rsidRPr="00845F69" w14:paraId="5A840C9F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A62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T5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149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5A3" w14:textId="77777777" w:rsidR="00F249A1" w:rsidRPr="00845F69" w:rsidRDefault="00F249A1" w:rsidP="00F249A1">
            <w:pPr>
              <w:pStyle w:val="TAC"/>
              <w:spacing w:line="256" w:lineRule="auto"/>
            </w:pPr>
            <w:del w:id="12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[</w:delText>
              </w:r>
            </w:del>
            <w:r w:rsidRPr="00385091">
              <w:rPr>
                <w:rFonts w:eastAsia="Arial" w:cs="Arial"/>
                <w:szCs w:val="18"/>
              </w:rPr>
              <w:t>1.68</w:t>
            </w:r>
            <w:del w:id="13" w:author="Huawei" w:date="2024-04-22T15:43:00Z">
              <w:r w:rsidRPr="00385091" w:rsidDel="005020BB">
                <w:rPr>
                  <w:rFonts w:eastAsia="Arial" w:cs="Arial"/>
                  <w:szCs w:val="18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911" w14:textId="77777777" w:rsidR="00F249A1" w:rsidRPr="00845F69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Arial" w:cs="Arial"/>
                <w:szCs w:val="18"/>
                <w:lang w:val="en-US"/>
              </w:rPr>
              <w:t>T1+T2</w:t>
            </w:r>
          </w:p>
        </w:tc>
      </w:tr>
      <w:tr w:rsidR="00F249A1" w:rsidRPr="00845F69" w14:paraId="2C7C9298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BBC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385091">
              <w:rPr>
                <w:rFonts w:hint="eastAsia"/>
                <w:lang w:eastAsia="zh-CN"/>
              </w:rPr>
              <w:t>T</w:t>
            </w:r>
            <w:r w:rsidRPr="00385091">
              <w:rPr>
                <w:lang w:eastAsia="zh-CN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B51" w14:textId="77777777" w:rsidR="00F249A1" w:rsidRPr="00845F69" w:rsidRDefault="00F249A1" w:rsidP="00F249A1">
            <w:pPr>
              <w:pStyle w:val="TAC"/>
              <w:spacing w:line="256" w:lineRule="auto"/>
            </w:pPr>
            <w:r w:rsidRPr="00385091">
              <w:rPr>
                <w:rFonts w:hint="eastAsia"/>
                <w:lang w:eastAsia="zh-CN"/>
              </w:rPr>
              <w:t>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254" w14:textId="77777777" w:rsidR="00F249A1" w:rsidRPr="00845F69" w:rsidRDefault="00F249A1" w:rsidP="00F249A1">
            <w:pPr>
              <w:pStyle w:val="TAC"/>
              <w:spacing w:line="256" w:lineRule="auto"/>
              <w:rPr>
                <w:rFonts w:eastAsia="Arial" w:cs="Arial"/>
                <w:szCs w:val="18"/>
              </w:rPr>
            </w:pPr>
            <w:del w:id="14" w:author="Huawei" w:date="2024-04-22T15:43:00Z">
              <w:r w:rsidRPr="00385091" w:rsidDel="005020BB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385091">
              <w:rPr>
                <w:rFonts w:cs="Arial" w:hint="eastAsia"/>
                <w:szCs w:val="18"/>
                <w:lang w:eastAsia="zh-CN"/>
              </w:rPr>
              <w:t>4</w:t>
            </w:r>
            <w:r w:rsidRPr="00385091">
              <w:rPr>
                <w:rFonts w:cs="Arial"/>
                <w:szCs w:val="18"/>
                <w:lang w:eastAsia="zh-CN"/>
              </w:rPr>
              <w:t>.22</w:t>
            </w:r>
            <w:del w:id="15" w:author="Huawei" w:date="2024-04-22T15:43:00Z">
              <w:r w:rsidRPr="00385091" w:rsidDel="005020BB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CC0" w14:textId="77777777" w:rsidR="00F249A1" w:rsidRPr="00845F69" w:rsidRDefault="00F249A1" w:rsidP="00F249A1">
            <w:pPr>
              <w:pStyle w:val="TAC"/>
              <w:spacing w:line="256" w:lineRule="auto"/>
              <w:rPr>
                <w:rFonts w:eastAsia="Arial" w:cs="Arial"/>
                <w:szCs w:val="18"/>
              </w:rPr>
            </w:pPr>
            <w:r w:rsidRPr="00385091">
              <w:rPr>
                <w:rFonts w:eastAsia="Arial" w:cs="Arial"/>
                <w:szCs w:val="18"/>
                <w:lang w:val="en-US"/>
              </w:rPr>
              <w:t>T3+W2+W3</w:t>
            </w:r>
          </w:p>
        </w:tc>
      </w:tr>
      <w:tr w:rsidR="00F249A1" w:rsidRPr="00845F69" w14:paraId="2EE32ED0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9F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cg-</w:t>
            </w:r>
            <w:proofErr w:type="spellStart"/>
            <w:r w:rsidRPr="00845F69">
              <w:t>SDT</w:t>
            </w:r>
            <w:proofErr w:type="spellEnd"/>
            <w:r w:rsidRPr="00845F69">
              <w:t>-</w:t>
            </w:r>
            <w:proofErr w:type="spellStart"/>
            <w:r w:rsidRPr="00845F69">
              <w:t>RSRP-ChangeThreshold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D9C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hint="eastAsia"/>
                <w:lang w:eastAsia="zh-CN"/>
              </w:rPr>
              <w:t>d</w:t>
            </w:r>
            <w:r w:rsidRPr="00845F69">
              <w:rPr>
                <w:lang w:eastAsia="zh-CN"/>
              </w:rPr>
              <w:t>B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F95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iCs/>
                <w:lang w:eastAsia="zh-CN"/>
              </w:rPr>
              <w:t>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DCA9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:rsidDel="005A057A" w14:paraId="61F5A6AE" w14:textId="4756EBEA" w:rsidTr="005A057A">
        <w:trPr>
          <w:trHeight w:val="187"/>
          <w:jc w:val="center"/>
          <w:del w:id="16" w:author="Huawei" w:date="2024-04-22T15:56:00Z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F39" w14:textId="67890F32" w:rsidR="00F249A1" w:rsidRPr="00845F69" w:rsidDel="005A057A" w:rsidRDefault="00F249A1" w:rsidP="00F249A1">
            <w:pPr>
              <w:pStyle w:val="TAC"/>
              <w:spacing w:line="256" w:lineRule="auto"/>
              <w:jc w:val="left"/>
              <w:rPr>
                <w:del w:id="17" w:author="Huawei" w:date="2024-04-22T15:56:00Z"/>
              </w:rPr>
            </w:pPr>
            <w:del w:id="18" w:author="Huawei" w:date="2024-04-22T15:56:00Z">
              <w:r w:rsidRPr="00845F69" w:rsidDel="005A057A">
                <w:delText>cg-SDT-RSRP-ThresholdSSB</w:delText>
              </w:r>
            </w:del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97E" w14:textId="24F3D739" w:rsidR="00F249A1" w:rsidRPr="00845F69" w:rsidDel="005A057A" w:rsidRDefault="00F249A1" w:rsidP="00F249A1">
            <w:pPr>
              <w:pStyle w:val="TAC"/>
              <w:spacing w:line="256" w:lineRule="auto"/>
              <w:rPr>
                <w:del w:id="19" w:author="Huawei" w:date="2024-04-22T15:56:00Z"/>
              </w:rPr>
            </w:pPr>
            <w:del w:id="20" w:author="Huawei" w:date="2024-04-22T15:56:00Z">
              <w:r w:rsidRPr="00845F69" w:rsidDel="005A057A">
                <w:rPr>
                  <w:rFonts w:eastAsia="Arial"/>
                  <w:lang w:val="en-US"/>
                </w:rPr>
                <w:delText>dBm</w:delText>
              </w:r>
            </w:del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42A" w14:textId="0E6A0C81" w:rsidR="00F249A1" w:rsidRPr="00845F69" w:rsidDel="005A057A" w:rsidRDefault="00F249A1" w:rsidP="00F249A1">
            <w:pPr>
              <w:pStyle w:val="TAC"/>
              <w:spacing w:line="256" w:lineRule="auto"/>
              <w:rPr>
                <w:del w:id="21" w:author="Huawei" w:date="2024-04-22T15:56:00Z"/>
              </w:rPr>
            </w:pPr>
            <w:del w:id="22" w:author="Huawei" w:date="2024-04-22T15:56:00Z">
              <w:r w:rsidRPr="00845F69" w:rsidDel="005A057A">
                <w:rPr>
                  <w:rFonts w:eastAsia="Arial"/>
                  <w:lang w:eastAsia="zh-CN"/>
                </w:rPr>
                <w:delText>-110</w:delText>
              </w:r>
            </w:del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6F5" w14:textId="156E664A" w:rsidR="00F249A1" w:rsidRPr="00845F69" w:rsidDel="005A057A" w:rsidRDefault="00F249A1" w:rsidP="00F249A1">
            <w:pPr>
              <w:pStyle w:val="TAC"/>
              <w:spacing w:line="256" w:lineRule="auto"/>
              <w:rPr>
                <w:del w:id="23" w:author="Huawei" w:date="2024-04-22T15:56:00Z"/>
              </w:rPr>
            </w:pPr>
          </w:p>
        </w:tc>
      </w:tr>
      <w:tr w:rsidR="005A057A" w:rsidRPr="00845F69" w14:paraId="65C34A66" w14:textId="77777777" w:rsidTr="005A057A">
        <w:trPr>
          <w:trHeight w:val="187"/>
          <w:jc w:val="center"/>
          <w:ins w:id="24" w:author="Huawei" w:date="2024-04-22T15:54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6437E" w14:textId="4CE9F73D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25" w:author="Huawei" w:date="2024-04-22T15:54:00Z"/>
              </w:rPr>
            </w:pPr>
            <w:ins w:id="26" w:author="Huawei" w:date="2024-04-22T15:56:00Z">
              <w:r w:rsidRPr="00845F69">
                <w:t>cg-</w:t>
              </w:r>
              <w:proofErr w:type="spellStart"/>
              <w:r w:rsidRPr="00845F69">
                <w:t>SDT</w:t>
              </w:r>
              <w:proofErr w:type="spellEnd"/>
              <w:r w:rsidRPr="00845F69">
                <w:t>-</w:t>
              </w:r>
              <w:proofErr w:type="spellStart"/>
              <w:r w:rsidRPr="00845F69">
                <w:t>RSRP-ThresholdSSB</w:t>
              </w:r>
            </w:ins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0D2" w14:textId="37AB1BC1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27" w:author="Huawei" w:date="2024-04-22T15:54:00Z"/>
              </w:rPr>
            </w:pPr>
            <w:ins w:id="28" w:author="Huawei" w:date="2024-04-22T15:55:00Z">
              <w:r w:rsidRPr="00845F69">
                <w:t>Config 1,2,4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7FE89" w14:textId="29FF68A9" w:rsidR="005A057A" w:rsidRPr="00845F69" w:rsidRDefault="005A057A" w:rsidP="005A057A">
            <w:pPr>
              <w:pStyle w:val="TAC"/>
              <w:spacing w:line="256" w:lineRule="auto"/>
              <w:rPr>
                <w:ins w:id="29" w:author="Huawei" w:date="2024-04-22T15:54:00Z"/>
                <w:rFonts w:eastAsia="Arial"/>
                <w:lang w:val="en-US"/>
              </w:rPr>
            </w:pPr>
            <w:ins w:id="30" w:author="Huawei" w:date="2024-04-22T15:55:00Z">
              <w:r w:rsidRPr="00845F69">
                <w:rPr>
                  <w:rFonts w:eastAsia="Arial"/>
                  <w:lang w:val="en-US"/>
                </w:rPr>
                <w:t>dBm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55D" w14:textId="2DF436B0" w:rsidR="005A057A" w:rsidRPr="00E10862" w:rsidRDefault="005A057A" w:rsidP="005A057A">
            <w:pPr>
              <w:pStyle w:val="TAC"/>
              <w:spacing w:line="256" w:lineRule="auto"/>
              <w:rPr>
                <w:ins w:id="31" w:author="Huawei" w:date="2024-04-22T15:54:00Z"/>
                <w:highlight w:val="yellow"/>
                <w:lang w:eastAsia="zh-CN"/>
              </w:rPr>
            </w:pPr>
            <w:ins w:id="32" w:author="Huawei" w:date="2024-04-22T15:56:00Z">
              <w:r w:rsidRPr="00E10862">
                <w:rPr>
                  <w:rFonts w:hint="eastAsia"/>
                  <w:highlight w:val="yellow"/>
                  <w:lang w:eastAsia="zh-CN"/>
                </w:rPr>
                <w:t>-</w:t>
              </w:r>
              <w:r w:rsidRPr="00E10862">
                <w:rPr>
                  <w:highlight w:val="yellow"/>
                  <w:lang w:eastAsia="zh-CN"/>
                </w:rPr>
                <w:t>11</w:t>
              </w:r>
            </w:ins>
            <w:ins w:id="33" w:author="Huawei" w:date="2024-05-27T16:02:00Z">
              <w:r w:rsidR="00E10862" w:rsidRPr="00E10862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3873" w14:textId="4178F05D" w:rsidR="005A057A" w:rsidRPr="00E10862" w:rsidRDefault="005A057A" w:rsidP="005A057A">
            <w:pPr>
              <w:pStyle w:val="TAC"/>
              <w:spacing w:line="256" w:lineRule="auto"/>
              <w:rPr>
                <w:ins w:id="34" w:author="Huawei" w:date="2024-04-22T15:54:00Z"/>
                <w:highlight w:val="yellow"/>
                <w:lang w:eastAsia="zh-CN"/>
              </w:rPr>
            </w:pPr>
            <w:ins w:id="35" w:author="Huawei" w:date="2024-04-22T15:56:00Z">
              <w:r w:rsidRPr="00E10862">
                <w:rPr>
                  <w:highlight w:val="yellow"/>
                  <w:lang w:eastAsia="zh-CN"/>
                </w:rPr>
                <w:t>including test tolerance</w:t>
              </w:r>
            </w:ins>
          </w:p>
        </w:tc>
      </w:tr>
      <w:tr w:rsidR="005A057A" w:rsidRPr="00845F69" w14:paraId="0A0070DE" w14:textId="77777777" w:rsidTr="005A057A">
        <w:trPr>
          <w:trHeight w:val="187"/>
          <w:jc w:val="center"/>
          <w:ins w:id="36" w:author="Huawei" w:date="2024-04-22T15:54:00Z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699A" w14:textId="77777777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37" w:author="Huawei" w:date="2024-04-22T15:54:00Z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BD7" w14:textId="3A5482F8" w:rsidR="005A057A" w:rsidRPr="00845F69" w:rsidRDefault="005A057A" w:rsidP="005A057A">
            <w:pPr>
              <w:pStyle w:val="TAC"/>
              <w:spacing w:line="256" w:lineRule="auto"/>
              <w:jc w:val="left"/>
              <w:rPr>
                <w:ins w:id="38" w:author="Huawei" w:date="2024-04-22T15:54:00Z"/>
              </w:rPr>
            </w:pPr>
            <w:ins w:id="39" w:author="Huawei" w:date="2024-04-22T15:55:00Z">
              <w:r w:rsidRPr="00845F69">
                <w:t>Config 3</w:t>
              </w:r>
            </w:ins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0CE" w14:textId="15E5BC59" w:rsidR="005A057A" w:rsidRPr="00845F69" w:rsidRDefault="005A057A" w:rsidP="005A057A">
            <w:pPr>
              <w:pStyle w:val="TAC"/>
              <w:spacing w:line="256" w:lineRule="auto"/>
              <w:rPr>
                <w:ins w:id="40" w:author="Huawei" w:date="2024-04-22T15:54:00Z"/>
                <w:rFonts w:eastAsia="Arial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9BB" w14:textId="709A62B8" w:rsidR="005A057A" w:rsidRPr="00E10862" w:rsidRDefault="005A057A" w:rsidP="005A057A">
            <w:pPr>
              <w:pStyle w:val="TAC"/>
              <w:spacing w:line="256" w:lineRule="auto"/>
              <w:rPr>
                <w:ins w:id="41" w:author="Huawei" w:date="2024-04-22T15:54:00Z"/>
                <w:highlight w:val="yellow"/>
                <w:lang w:eastAsia="zh-CN"/>
              </w:rPr>
            </w:pPr>
            <w:ins w:id="42" w:author="Huawei" w:date="2024-04-22T15:56:00Z">
              <w:r w:rsidRPr="00E10862">
                <w:rPr>
                  <w:rFonts w:hint="eastAsia"/>
                  <w:highlight w:val="yellow"/>
                  <w:lang w:eastAsia="zh-CN"/>
                </w:rPr>
                <w:t>-</w:t>
              </w:r>
              <w:r w:rsidRPr="00E10862">
                <w:rPr>
                  <w:highlight w:val="yellow"/>
                  <w:lang w:eastAsia="zh-CN"/>
                </w:rPr>
                <w:t>11</w:t>
              </w:r>
            </w:ins>
            <w:ins w:id="43" w:author="Huawei" w:date="2024-05-27T16:02:00Z">
              <w:r w:rsidR="00E10862" w:rsidRPr="00E10862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BED" w14:textId="65AD1AC8" w:rsidR="005A057A" w:rsidRPr="00E10862" w:rsidRDefault="00E10862" w:rsidP="005A057A">
            <w:pPr>
              <w:pStyle w:val="TAC"/>
              <w:spacing w:line="256" w:lineRule="auto"/>
              <w:rPr>
                <w:ins w:id="44" w:author="Huawei" w:date="2024-04-22T15:54:00Z"/>
                <w:highlight w:val="yellow"/>
              </w:rPr>
            </w:pPr>
            <w:ins w:id="45" w:author="Huawei" w:date="2024-05-27T16:02:00Z">
              <w:r w:rsidRPr="00E10862">
                <w:rPr>
                  <w:highlight w:val="yellow"/>
                  <w:lang w:eastAsia="zh-CN"/>
                </w:rPr>
                <w:t>including test tolerance</w:t>
              </w:r>
            </w:ins>
          </w:p>
        </w:tc>
      </w:tr>
      <w:tr w:rsidR="00F249A1" w:rsidRPr="00845F69" w14:paraId="6A86FD32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B76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cg-</w:t>
            </w:r>
            <w:proofErr w:type="spellStart"/>
            <w:r w:rsidRPr="00845F69">
              <w:t>SDT</w:t>
            </w:r>
            <w:proofErr w:type="spellEnd"/>
            <w:r w:rsidRPr="00845F69">
              <w:t>-</w:t>
            </w:r>
            <w:proofErr w:type="spellStart"/>
            <w:r w:rsidRPr="00845F69">
              <w:t>TimeAlignmentTime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712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922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iCs/>
                <w:lang w:eastAsia="zh-CN"/>
              </w:rPr>
              <w:t>Infinity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274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4AF0110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86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rPr>
                <w:lang w:eastAsia="zh-CN"/>
              </w:rPr>
              <w:t>CG-</w:t>
            </w:r>
            <w:proofErr w:type="spellStart"/>
            <w:r w:rsidRPr="00845F69">
              <w:rPr>
                <w:lang w:eastAsia="zh-CN"/>
              </w:rPr>
              <w:t>SDT</w:t>
            </w:r>
            <w:proofErr w:type="spellEnd"/>
            <w:r w:rsidRPr="00845F69">
              <w:rPr>
                <w:lang w:eastAsia="zh-CN"/>
              </w:rPr>
              <w:t xml:space="preserve"> resource period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83C" w14:textId="77777777" w:rsidR="00F249A1" w:rsidRPr="00845F69" w:rsidRDefault="00F249A1" w:rsidP="00F249A1">
            <w:pPr>
              <w:pStyle w:val="TAC"/>
              <w:spacing w:line="256" w:lineRule="auto"/>
            </w:pPr>
            <w:proofErr w:type="spellStart"/>
            <w:r w:rsidRPr="00845F69">
              <w:rPr>
                <w:rFonts w:hint="eastAsia"/>
                <w:lang w:eastAsia="zh-CN"/>
              </w:rPr>
              <w:t>m</w:t>
            </w:r>
            <w:r w:rsidRPr="00845F69">
              <w:rPr>
                <w:lang w:eastAsia="zh-CN"/>
              </w:rPr>
              <w:t>s</w:t>
            </w:r>
            <w:proofErr w:type="spellEnd"/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6D7" w14:textId="77777777" w:rsidR="00F249A1" w:rsidRPr="00845F69" w:rsidRDefault="00F249A1" w:rsidP="00F249A1">
            <w:pPr>
              <w:pStyle w:val="TAC"/>
              <w:spacing w:line="256" w:lineRule="auto"/>
            </w:pPr>
            <w:r w:rsidRPr="00845F69">
              <w:rPr>
                <w:rFonts w:hint="eastAsia"/>
                <w:iCs/>
                <w:lang w:eastAsia="zh-CN"/>
              </w:rPr>
              <w:t>3</w:t>
            </w:r>
            <w:r w:rsidRPr="00845F69">
              <w:rPr>
                <w:iCs/>
                <w:lang w:eastAsia="zh-CN"/>
              </w:rPr>
              <w:t>20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4CB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5B5B467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5A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PSS to SSS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39CEB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7CC33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1786D" w14:textId="77777777" w:rsidR="00F249A1" w:rsidRPr="00845F69" w:rsidRDefault="00F249A1" w:rsidP="00F249A1">
            <w:pPr>
              <w:pStyle w:val="TAC"/>
              <w:spacing w:line="256" w:lineRule="auto"/>
            </w:pPr>
          </w:p>
        </w:tc>
      </w:tr>
      <w:tr w:rsidR="00F249A1" w:rsidRPr="00845F69" w14:paraId="7DC5757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635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PBCH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EC39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20D4A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4816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42DE8611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208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PBCH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PBCH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DF5E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1F769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D3DF3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6F61BD46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E81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PDCCH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11D04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320DC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05BE1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398CB765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DE9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PDCCH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PDCCH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D514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  <w:r w:rsidRPr="00845F69">
              <w:t>dB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3DC0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  <w:r w:rsidRPr="00845F69">
              <w:t>0</w:t>
            </w: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93BD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12ACD058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04D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PDSCH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F562C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9948D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4B26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78D3D6B4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8EB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PDSCH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PDSCH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884A5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58D66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E6BA2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63C56C23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1B6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OCNG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to SSS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8B9BA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A0317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601F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201991CC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39E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proofErr w:type="spellStart"/>
            <w:r w:rsidRPr="00845F69">
              <w:t>EPRE</w:t>
            </w:r>
            <w:proofErr w:type="spellEnd"/>
            <w:r w:rsidRPr="00845F69">
              <w:t xml:space="preserve"> ratio of </w:t>
            </w:r>
            <w:proofErr w:type="spellStart"/>
            <w:r w:rsidRPr="00845F69">
              <w:t>OCNG</w:t>
            </w:r>
            <w:proofErr w:type="spellEnd"/>
            <w:r w:rsidRPr="00845F69">
              <w:t xml:space="preserve"> to </w:t>
            </w:r>
            <w:proofErr w:type="spellStart"/>
            <w:r w:rsidRPr="00845F69">
              <w:t>OCNG</w:t>
            </w:r>
            <w:proofErr w:type="spellEnd"/>
            <w:r w:rsidRPr="00845F69">
              <w:t xml:space="preserve"> </w:t>
            </w:r>
            <w:proofErr w:type="spellStart"/>
            <w:r w:rsidRPr="00845F69">
              <w:t>DMRS</w:t>
            </w:r>
            <w:proofErr w:type="spellEnd"/>
            <w:r w:rsidRPr="00845F69">
              <w:t xml:space="preserve"> 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343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A63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B21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  <w:tr w:rsidR="00F249A1" w:rsidRPr="00845F69" w14:paraId="54337991" w14:textId="77777777" w:rsidTr="00F249A1">
        <w:trPr>
          <w:trHeight w:val="187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0CAA" w14:textId="77777777" w:rsidR="00F249A1" w:rsidRPr="00845F69" w:rsidRDefault="00F249A1" w:rsidP="00F249A1">
            <w:pPr>
              <w:pStyle w:val="TAC"/>
              <w:spacing w:line="256" w:lineRule="auto"/>
              <w:jc w:val="left"/>
            </w:pPr>
            <w:r w:rsidRPr="00845F69">
              <w:t>Propagation condition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929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49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  <w:proofErr w:type="spellStart"/>
            <w:r w:rsidRPr="00845F69">
              <w:t>AWGN</w:t>
            </w:r>
            <w:proofErr w:type="spellEnd"/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F18" w14:textId="77777777" w:rsidR="00F249A1" w:rsidRPr="00845F69" w:rsidRDefault="00F249A1" w:rsidP="00F249A1">
            <w:pPr>
              <w:pStyle w:val="TAC"/>
              <w:rPr>
                <w:lang w:val="en-US"/>
              </w:rPr>
            </w:pPr>
          </w:p>
        </w:tc>
      </w:tr>
    </w:tbl>
    <w:p w14:paraId="55CBA550" w14:textId="77777777" w:rsidR="00F249A1" w:rsidRPr="00845F69" w:rsidRDefault="00F249A1" w:rsidP="00F249A1">
      <w:pPr>
        <w:pStyle w:val="H6"/>
      </w:pPr>
      <w:r w:rsidRPr="00845F69">
        <w:t>16.2.1.1.4.2</w:t>
      </w:r>
      <w:r w:rsidRPr="00845F69">
        <w:tab/>
        <w:t>Test procedure</w:t>
      </w:r>
    </w:p>
    <w:p w14:paraId="0091CEA6" w14:textId="77777777" w:rsidR="00F249A1" w:rsidRPr="00845F69" w:rsidRDefault="00F249A1" w:rsidP="00F249A1">
      <w:r w:rsidRPr="00845F69">
        <w:rPr>
          <w:rFonts w:hint="eastAsia"/>
          <w:lang w:eastAsia="zh-CN"/>
        </w:rPr>
        <w:t>Same</w:t>
      </w:r>
      <w:r w:rsidRPr="00845F69">
        <w:t xml:space="preserve"> </w:t>
      </w:r>
      <w:r w:rsidRPr="00845F69">
        <w:rPr>
          <w:lang w:eastAsia="zh-CN"/>
        </w:rPr>
        <w:t>as the test procedure given in clause 6.2.1.4.2.</w:t>
      </w:r>
    </w:p>
    <w:p w14:paraId="74B16EF3" w14:textId="77777777" w:rsidR="00F249A1" w:rsidRPr="00845F69" w:rsidRDefault="00F249A1" w:rsidP="00F249A1">
      <w:pPr>
        <w:pStyle w:val="H6"/>
      </w:pPr>
      <w:r w:rsidRPr="00845F69">
        <w:t>16.2.1.1.4.3</w:t>
      </w:r>
      <w:r w:rsidRPr="00845F69">
        <w:tab/>
        <w:t>Message contents</w:t>
      </w:r>
    </w:p>
    <w:p w14:paraId="55FA4668" w14:textId="77777777" w:rsidR="00F249A1" w:rsidRPr="00845F69" w:rsidRDefault="00F249A1" w:rsidP="00F249A1">
      <w:r w:rsidRPr="00845F69">
        <w:rPr>
          <w:lang w:eastAsia="sv-SE"/>
        </w:rPr>
        <w:t xml:space="preserve">Same as the message contents given in </w:t>
      </w:r>
      <w:r w:rsidRPr="00845F69">
        <w:t>6.2.1.4.3 with following exceptions:</w:t>
      </w:r>
    </w:p>
    <w:p w14:paraId="7D6BD8F9" w14:textId="77777777" w:rsidR="00F249A1" w:rsidRPr="00845F69" w:rsidRDefault="00F249A1" w:rsidP="00F249A1">
      <w:pPr>
        <w:pStyle w:val="B1"/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</w:r>
      <w:r w:rsidRPr="00845F69">
        <w:t>Table 6.2.1.4.3-2 is replaced by Table 16.2.1.1.4.3-1.</w:t>
      </w:r>
    </w:p>
    <w:p w14:paraId="2D6FB674" w14:textId="77777777" w:rsidR="00F249A1" w:rsidRPr="00845F69" w:rsidRDefault="00F249A1" w:rsidP="00F249A1">
      <w:pPr>
        <w:pStyle w:val="TH"/>
      </w:pPr>
      <w:r w:rsidRPr="00845F69">
        <w:lastRenderedPageBreak/>
        <w:t>Table 16.2.1.1.4.3-1: SDT-MAC-PHY-CG-Config-r17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5"/>
        <w:gridCol w:w="2970"/>
        <w:gridCol w:w="1080"/>
        <w:gridCol w:w="1112"/>
      </w:tblGrid>
      <w:tr w:rsidR="00F249A1" w:rsidRPr="00845F69" w14:paraId="5FFE5B22" w14:textId="77777777" w:rsidTr="00F249A1">
        <w:tc>
          <w:tcPr>
            <w:tcW w:w="9747" w:type="dxa"/>
            <w:gridSpan w:val="4"/>
          </w:tcPr>
          <w:p w14:paraId="31B74C7E" w14:textId="77777777" w:rsidR="00F249A1" w:rsidRPr="00845F69" w:rsidRDefault="00F249A1" w:rsidP="00F249A1">
            <w:pPr>
              <w:pStyle w:val="TAH"/>
              <w:jc w:val="left"/>
              <w:rPr>
                <w:b w:val="0"/>
              </w:rPr>
            </w:pPr>
            <w:r w:rsidRPr="00845F69">
              <w:rPr>
                <w:b w:val="0"/>
              </w:rPr>
              <w:t>Derivation Path: TS 38.508-1 [6], Table 4.6.1-16</w:t>
            </w:r>
          </w:p>
        </w:tc>
      </w:tr>
      <w:tr w:rsidR="00F249A1" w:rsidRPr="00845F69" w14:paraId="38A6A5F5" w14:textId="77777777" w:rsidTr="00F249A1">
        <w:tc>
          <w:tcPr>
            <w:tcW w:w="4585" w:type="dxa"/>
          </w:tcPr>
          <w:p w14:paraId="3BFB0DA1" w14:textId="77777777" w:rsidR="00F249A1" w:rsidRPr="00845F69" w:rsidRDefault="00F249A1" w:rsidP="00F249A1">
            <w:pPr>
              <w:pStyle w:val="TAH"/>
            </w:pPr>
            <w:r w:rsidRPr="00845F69">
              <w:t>Information Element</w:t>
            </w:r>
          </w:p>
        </w:tc>
        <w:tc>
          <w:tcPr>
            <w:tcW w:w="2970" w:type="dxa"/>
          </w:tcPr>
          <w:p w14:paraId="2946B102" w14:textId="77777777" w:rsidR="00F249A1" w:rsidRPr="00845F69" w:rsidRDefault="00F249A1" w:rsidP="00F249A1">
            <w:pPr>
              <w:pStyle w:val="TAH"/>
            </w:pPr>
            <w:r w:rsidRPr="00845F69">
              <w:t>Value/remark</w:t>
            </w:r>
          </w:p>
        </w:tc>
        <w:tc>
          <w:tcPr>
            <w:tcW w:w="1080" w:type="dxa"/>
          </w:tcPr>
          <w:p w14:paraId="18015333" w14:textId="77777777" w:rsidR="00F249A1" w:rsidRPr="00845F69" w:rsidRDefault="00F249A1" w:rsidP="00F249A1">
            <w:pPr>
              <w:pStyle w:val="TAH"/>
            </w:pPr>
            <w:r w:rsidRPr="00845F69">
              <w:t>Comment</w:t>
            </w:r>
          </w:p>
        </w:tc>
        <w:tc>
          <w:tcPr>
            <w:tcW w:w="1112" w:type="dxa"/>
          </w:tcPr>
          <w:p w14:paraId="05E18B38" w14:textId="77777777" w:rsidR="00F249A1" w:rsidRPr="00845F69" w:rsidRDefault="00F249A1" w:rsidP="00F249A1">
            <w:pPr>
              <w:pStyle w:val="TAH"/>
            </w:pPr>
            <w:r w:rsidRPr="00845F69">
              <w:t>Condition</w:t>
            </w:r>
          </w:p>
        </w:tc>
      </w:tr>
      <w:tr w:rsidR="00F249A1" w:rsidRPr="00845F69" w14:paraId="0A0DE249" w14:textId="77777777" w:rsidTr="00F249A1">
        <w:tc>
          <w:tcPr>
            <w:tcW w:w="4585" w:type="dxa"/>
          </w:tcPr>
          <w:p w14:paraId="6C396DD6" w14:textId="77777777" w:rsidR="00F249A1" w:rsidRPr="00845F69" w:rsidRDefault="00F249A1" w:rsidP="00F249A1">
            <w:pPr>
              <w:pStyle w:val="TAL"/>
            </w:pPr>
            <w:r w:rsidRPr="00845F69">
              <w:t xml:space="preserve">SDT-MAC-PHY-CG-Config-r17::= </w:t>
            </w:r>
            <w:r w:rsidRPr="00845F69">
              <w:rPr>
                <w:snapToGrid w:val="0"/>
              </w:rPr>
              <w:t xml:space="preserve">SEQUENCE </w:t>
            </w:r>
            <w:r w:rsidRPr="00845F69">
              <w:t>{</w:t>
            </w:r>
          </w:p>
        </w:tc>
        <w:tc>
          <w:tcPr>
            <w:tcW w:w="2970" w:type="dxa"/>
          </w:tcPr>
          <w:p w14:paraId="72378FAB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588F86BC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1530BEA1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979254A" w14:textId="77777777" w:rsidTr="00F249A1">
        <w:tc>
          <w:tcPr>
            <w:tcW w:w="4585" w:type="dxa"/>
          </w:tcPr>
          <w:p w14:paraId="51AEBC0C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cg-SDT-ConfigLCH-RestrictionToAddModList-r17 SEQUENCE (SIZE(1..maxLC-ID)) OF CG-SDT-Config-LCH-restriction-r17 {</w:t>
            </w:r>
          </w:p>
        </w:tc>
        <w:tc>
          <w:tcPr>
            <w:tcW w:w="2970" w:type="dxa"/>
          </w:tcPr>
          <w:p w14:paraId="3770F4AC" w14:textId="77777777" w:rsidR="00F249A1" w:rsidRPr="00845F69" w:rsidRDefault="00F249A1" w:rsidP="00F249A1">
            <w:pPr>
              <w:pStyle w:val="TAL"/>
            </w:pPr>
            <w:r w:rsidRPr="00845F69">
              <w:t>1 entry</w:t>
            </w:r>
          </w:p>
        </w:tc>
        <w:tc>
          <w:tcPr>
            <w:tcW w:w="1080" w:type="dxa"/>
          </w:tcPr>
          <w:p w14:paraId="03673BEF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2A73044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D22BDD4" w14:textId="77777777" w:rsidTr="00F249A1">
        <w:tc>
          <w:tcPr>
            <w:tcW w:w="4585" w:type="dxa"/>
          </w:tcPr>
          <w:p w14:paraId="57985283" w14:textId="77777777" w:rsidR="00F249A1" w:rsidRPr="00845F69" w:rsidRDefault="00F249A1" w:rsidP="00F249A1">
            <w:pPr>
              <w:pStyle w:val="TAL"/>
            </w:pPr>
            <w:r w:rsidRPr="00845F69">
              <w:t xml:space="preserve">    logicalChannelIdentity-r17</w:t>
            </w:r>
          </w:p>
        </w:tc>
        <w:tc>
          <w:tcPr>
            <w:tcW w:w="2970" w:type="dxa"/>
          </w:tcPr>
          <w:p w14:paraId="09A24223" w14:textId="77777777" w:rsidR="00F249A1" w:rsidRPr="00845F69" w:rsidRDefault="00F249A1" w:rsidP="00F249A1">
            <w:pPr>
              <w:pStyle w:val="TAL"/>
            </w:pPr>
            <w:proofErr w:type="spellStart"/>
            <w:r w:rsidRPr="00845F69">
              <w:t>LogicalChannelIdentity</w:t>
            </w:r>
            <w:proofErr w:type="spellEnd"/>
            <w:r w:rsidRPr="00845F69">
              <w:t xml:space="preserve"> with condition DRB1</w:t>
            </w:r>
          </w:p>
        </w:tc>
        <w:tc>
          <w:tcPr>
            <w:tcW w:w="1080" w:type="dxa"/>
          </w:tcPr>
          <w:p w14:paraId="30CFE453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3277130E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2CF3BF80" w14:textId="77777777" w:rsidTr="00F249A1">
        <w:tc>
          <w:tcPr>
            <w:tcW w:w="4585" w:type="dxa"/>
          </w:tcPr>
          <w:p w14:paraId="58D93B44" w14:textId="77777777" w:rsidR="00F249A1" w:rsidRPr="00845F69" w:rsidRDefault="00F249A1" w:rsidP="00F249A1">
            <w:pPr>
              <w:pStyle w:val="TAL"/>
            </w:pPr>
            <w:r w:rsidRPr="00845F69">
              <w:t xml:space="preserve">    configuredGrantType1Allowed-r17</w:t>
            </w:r>
          </w:p>
        </w:tc>
        <w:tc>
          <w:tcPr>
            <w:tcW w:w="2970" w:type="dxa"/>
          </w:tcPr>
          <w:p w14:paraId="20C383F6" w14:textId="77777777" w:rsidR="00F249A1" w:rsidRPr="00845F69" w:rsidRDefault="00F249A1" w:rsidP="00F249A1">
            <w:pPr>
              <w:pStyle w:val="TAL"/>
            </w:pPr>
            <w:r w:rsidRPr="00845F69">
              <w:t>true</w:t>
            </w:r>
          </w:p>
        </w:tc>
        <w:tc>
          <w:tcPr>
            <w:tcW w:w="1080" w:type="dxa"/>
          </w:tcPr>
          <w:p w14:paraId="07AA2932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25FB18D1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484B42D1" w14:textId="77777777" w:rsidTr="00F249A1">
        <w:tc>
          <w:tcPr>
            <w:tcW w:w="4585" w:type="dxa"/>
          </w:tcPr>
          <w:p w14:paraId="1E066679" w14:textId="77777777" w:rsidR="00F249A1" w:rsidRPr="00845F69" w:rsidRDefault="00F249A1" w:rsidP="00F249A1">
            <w:pPr>
              <w:pStyle w:val="TAL"/>
            </w:pPr>
            <w:r w:rsidRPr="00845F69">
              <w:t xml:space="preserve">    allowedCG-List-r17</w:t>
            </w:r>
          </w:p>
        </w:tc>
        <w:tc>
          <w:tcPr>
            <w:tcW w:w="2970" w:type="dxa"/>
          </w:tcPr>
          <w:p w14:paraId="7695E2AE" w14:textId="77777777" w:rsidR="00F249A1" w:rsidRPr="00845F69" w:rsidRDefault="00F249A1" w:rsidP="00F249A1">
            <w:pPr>
              <w:pStyle w:val="TAL"/>
            </w:pPr>
            <w:r w:rsidRPr="00845F69">
              <w:t>Not present</w:t>
            </w:r>
          </w:p>
        </w:tc>
        <w:tc>
          <w:tcPr>
            <w:tcW w:w="1080" w:type="dxa"/>
          </w:tcPr>
          <w:p w14:paraId="6F262C49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267DEF1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5190BE29" w14:textId="77777777" w:rsidTr="00F249A1">
        <w:tc>
          <w:tcPr>
            <w:tcW w:w="4585" w:type="dxa"/>
          </w:tcPr>
          <w:p w14:paraId="0A4F1B81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17DED39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5A683CBE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6BEF2CA6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284046DC" w14:textId="77777777" w:rsidTr="00F249A1">
        <w:tc>
          <w:tcPr>
            <w:tcW w:w="4585" w:type="dxa"/>
          </w:tcPr>
          <w:p w14:paraId="38DC0D6D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cg-SDT-ConfigInitialBWP-NUL-r17 CHOICE {</w:t>
            </w:r>
          </w:p>
        </w:tc>
        <w:tc>
          <w:tcPr>
            <w:tcW w:w="2970" w:type="dxa"/>
          </w:tcPr>
          <w:p w14:paraId="6CFBE2F7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163F0BCE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0BB48AD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6C1DABC6" w14:textId="77777777" w:rsidTr="00F249A1">
        <w:tc>
          <w:tcPr>
            <w:tcW w:w="4585" w:type="dxa"/>
          </w:tcPr>
          <w:p w14:paraId="44EB2217" w14:textId="77777777" w:rsidR="00F249A1" w:rsidRPr="00845F69" w:rsidRDefault="00F249A1" w:rsidP="00F249A1">
            <w:pPr>
              <w:pStyle w:val="TAL"/>
            </w:pPr>
            <w:r w:rsidRPr="00845F69">
              <w:t xml:space="preserve">    setup</w:t>
            </w:r>
          </w:p>
        </w:tc>
        <w:tc>
          <w:tcPr>
            <w:tcW w:w="2970" w:type="dxa"/>
          </w:tcPr>
          <w:p w14:paraId="0B87A0BA" w14:textId="77777777" w:rsidR="00F249A1" w:rsidRPr="00845F69" w:rsidRDefault="00F249A1" w:rsidP="00F249A1">
            <w:pPr>
              <w:pStyle w:val="TAL"/>
            </w:pPr>
            <w:r w:rsidRPr="00845F69">
              <w:t>BWP-UplinkDedicatedSDT-r17</w:t>
            </w:r>
          </w:p>
        </w:tc>
        <w:tc>
          <w:tcPr>
            <w:tcW w:w="1080" w:type="dxa"/>
          </w:tcPr>
          <w:p w14:paraId="6D2DC746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1042C21E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C11930A" w14:textId="77777777" w:rsidTr="00F249A1">
        <w:tc>
          <w:tcPr>
            <w:tcW w:w="4585" w:type="dxa"/>
          </w:tcPr>
          <w:p w14:paraId="4953B195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2AD07546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1A2FD799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386EC1E7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4F8D21C2" w14:textId="77777777" w:rsidTr="00F249A1">
        <w:tc>
          <w:tcPr>
            <w:tcW w:w="4585" w:type="dxa"/>
          </w:tcPr>
          <w:p w14:paraId="19428B20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cg-SDT-ConfigInitialBWP-SUL-r17</w:t>
            </w:r>
          </w:p>
        </w:tc>
        <w:tc>
          <w:tcPr>
            <w:tcW w:w="2970" w:type="dxa"/>
          </w:tcPr>
          <w:p w14:paraId="28E00FB6" w14:textId="77777777" w:rsidR="00F249A1" w:rsidRPr="00845F69" w:rsidRDefault="00F249A1" w:rsidP="00F249A1">
            <w:pPr>
              <w:pStyle w:val="TAL"/>
            </w:pPr>
            <w:r w:rsidRPr="00845F69">
              <w:t>Not present</w:t>
            </w:r>
          </w:p>
        </w:tc>
        <w:tc>
          <w:tcPr>
            <w:tcW w:w="1080" w:type="dxa"/>
          </w:tcPr>
          <w:p w14:paraId="36C77EB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1E557599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69E9BF06" w14:textId="77777777" w:rsidTr="00F249A1">
        <w:tc>
          <w:tcPr>
            <w:tcW w:w="4585" w:type="dxa"/>
          </w:tcPr>
          <w:p w14:paraId="7454EBA3" w14:textId="77777777" w:rsidR="00F249A1" w:rsidRPr="00845F69" w:rsidRDefault="00F249A1" w:rsidP="00F249A1">
            <w:pPr>
              <w:pStyle w:val="TAL"/>
            </w:pPr>
            <w:r w:rsidRPr="00845F69">
              <w:t xml:space="preserve">  cg-SDT-ConfigInitialBWP-DL-r17</w:t>
            </w:r>
          </w:p>
        </w:tc>
        <w:tc>
          <w:tcPr>
            <w:tcW w:w="2970" w:type="dxa"/>
          </w:tcPr>
          <w:p w14:paraId="78E0B616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5FB65D2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7220A869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019890C" w14:textId="77777777" w:rsidTr="00F249A1">
        <w:tc>
          <w:tcPr>
            <w:tcW w:w="4585" w:type="dxa"/>
          </w:tcPr>
          <w:p w14:paraId="47524530" w14:textId="77777777" w:rsidR="00F249A1" w:rsidRPr="00845F69" w:rsidRDefault="00F249A1" w:rsidP="00F249A1">
            <w:pPr>
              <w:pStyle w:val="TAL"/>
            </w:pPr>
            <w:r w:rsidRPr="00845F69">
              <w:t xml:space="preserve">    setup</w:t>
            </w:r>
          </w:p>
        </w:tc>
        <w:tc>
          <w:tcPr>
            <w:tcW w:w="2970" w:type="dxa"/>
          </w:tcPr>
          <w:p w14:paraId="3A350D84" w14:textId="77777777" w:rsidR="00F249A1" w:rsidRPr="00845F69" w:rsidRDefault="00F249A1" w:rsidP="00F249A1">
            <w:pPr>
              <w:pStyle w:val="TAL"/>
            </w:pPr>
            <w:r w:rsidRPr="00845F69">
              <w:t>BWP-DownlinkDedicatedSDT-r17</w:t>
            </w:r>
          </w:p>
        </w:tc>
        <w:tc>
          <w:tcPr>
            <w:tcW w:w="1080" w:type="dxa"/>
          </w:tcPr>
          <w:p w14:paraId="20545AF2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5F31AF28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77F9EE8" w14:textId="77777777" w:rsidTr="00F249A1">
        <w:tc>
          <w:tcPr>
            <w:tcW w:w="4585" w:type="dxa"/>
          </w:tcPr>
          <w:p w14:paraId="3EAB39F9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49DBCA2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0FE79CC1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43755661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64D1303B" w14:textId="77777777" w:rsidTr="005020BB">
        <w:tc>
          <w:tcPr>
            <w:tcW w:w="4585" w:type="dxa"/>
            <w:tcBorders>
              <w:bottom w:val="single" w:sz="4" w:space="0" w:color="auto"/>
            </w:tcBorders>
          </w:tcPr>
          <w:p w14:paraId="45FFF1B0" w14:textId="77777777" w:rsidR="00F249A1" w:rsidRPr="00845F69" w:rsidRDefault="00F249A1" w:rsidP="00F249A1">
            <w:pPr>
              <w:pStyle w:val="TAL"/>
            </w:pPr>
            <w:r w:rsidRPr="00845F69">
              <w:t xml:space="preserve">  cg-SDT-TimeAlignmentTimer-r17</w:t>
            </w:r>
          </w:p>
        </w:tc>
        <w:tc>
          <w:tcPr>
            <w:tcW w:w="2970" w:type="dxa"/>
          </w:tcPr>
          <w:p w14:paraId="06E7CAC0" w14:textId="77777777" w:rsidR="00F249A1" w:rsidRPr="00845F69" w:rsidRDefault="00F249A1" w:rsidP="00F249A1">
            <w:pPr>
              <w:pStyle w:val="TAL"/>
            </w:pPr>
            <w:r w:rsidRPr="00845F69">
              <w:t>infinity</w:t>
            </w:r>
          </w:p>
        </w:tc>
        <w:tc>
          <w:tcPr>
            <w:tcW w:w="1080" w:type="dxa"/>
          </w:tcPr>
          <w:p w14:paraId="0559EB1D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659D7653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14F142F0" w14:textId="77777777" w:rsidTr="005020BB">
        <w:tc>
          <w:tcPr>
            <w:tcW w:w="4585" w:type="dxa"/>
            <w:tcBorders>
              <w:bottom w:val="nil"/>
            </w:tcBorders>
          </w:tcPr>
          <w:p w14:paraId="48343EB8" w14:textId="77777777" w:rsidR="00F249A1" w:rsidRPr="00845F69" w:rsidRDefault="00F249A1" w:rsidP="00F249A1">
            <w:pPr>
              <w:pStyle w:val="TAL"/>
            </w:pPr>
            <w:r w:rsidRPr="00845F69">
              <w:t xml:space="preserve">  cg-SDT-RSRP-ThresholdSSB-r17</w:t>
            </w:r>
          </w:p>
        </w:tc>
        <w:tc>
          <w:tcPr>
            <w:tcW w:w="2970" w:type="dxa"/>
          </w:tcPr>
          <w:p w14:paraId="1756F947" w14:textId="7BAEF568" w:rsidR="00F249A1" w:rsidRPr="00845F69" w:rsidRDefault="00F249A1" w:rsidP="00F249A1">
            <w:pPr>
              <w:pStyle w:val="TAL"/>
            </w:pPr>
            <w:del w:id="46" w:author="Huawei" w:date="2024-05-27T16:02:00Z">
              <w:r w:rsidRPr="00E10862" w:rsidDel="00E10862">
                <w:rPr>
                  <w:highlight w:val="yellow"/>
                </w:rPr>
                <w:delText>46</w:delText>
              </w:r>
            </w:del>
            <w:ins w:id="47" w:author="Huawei" w:date="2024-05-27T16:04:00Z">
              <w:r w:rsidR="00E10862">
                <w:rPr>
                  <w:highlight w:val="yellow"/>
                </w:rPr>
                <w:t>44</w:t>
              </w:r>
            </w:ins>
          </w:p>
        </w:tc>
        <w:tc>
          <w:tcPr>
            <w:tcW w:w="1080" w:type="dxa"/>
          </w:tcPr>
          <w:p w14:paraId="7EA5E9DD" w14:textId="1F7C28F8" w:rsidR="00F249A1" w:rsidRPr="00845F69" w:rsidRDefault="00E10862" w:rsidP="00F249A1">
            <w:pPr>
              <w:pStyle w:val="TAL"/>
            </w:pPr>
            <w:ins w:id="48" w:author="Huawei" w:date="2024-05-27T16:03:00Z">
              <w:r w:rsidRPr="00E10862">
                <w:rPr>
                  <w:rFonts w:hint="eastAsia"/>
                  <w:highlight w:val="yellow"/>
                  <w:lang w:eastAsia="zh-CN"/>
                </w:rPr>
                <w:t>-</w:t>
              </w:r>
              <w:r w:rsidRPr="00E10862">
                <w:rPr>
                  <w:highlight w:val="yellow"/>
                  <w:lang w:eastAsia="zh-CN"/>
                </w:rPr>
                <w:t>112</w:t>
              </w:r>
            </w:ins>
            <w:del w:id="49" w:author="Huawei" w:date="2024-05-27T16:03:00Z">
              <w:r w:rsidR="00F249A1" w:rsidRPr="00E10862" w:rsidDel="00E10862">
                <w:rPr>
                  <w:highlight w:val="yellow"/>
                </w:rPr>
                <w:delText>-110</w:delText>
              </w:r>
            </w:del>
            <w:r w:rsidR="00F249A1" w:rsidRPr="00845F69">
              <w:t>dBm</w:t>
            </w:r>
          </w:p>
        </w:tc>
        <w:tc>
          <w:tcPr>
            <w:tcW w:w="1112" w:type="dxa"/>
          </w:tcPr>
          <w:p w14:paraId="3E09B1A8" w14:textId="6690663F" w:rsidR="00F249A1" w:rsidRPr="00845F69" w:rsidRDefault="005020BB" w:rsidP="00F249A1">
            <w:pPr>
              <w:pStyle w:val="TAL"/>
            </w:pPr>
            <w:ins w:id="50" w:author="Huawei" w:date="2024-04-22T15:43:00Z">
              <w:r>
                <w:rPr>
                  <w:rFonts w:hint="eastAsia"/>
                  <w:lang w:eastAsia="zh-CN"/>
                </w:rPr>
                <w:t>Config</w:t>
              </w:r>
              <w:r>
                <w:t xml:space="preserve"> 3</w:t>
              </w:r>
            </w:ins>
          </w:p>
        </w:tc>
      </w:tr>
      <w:tr w:rsidR="005020BB" w:rsidRPr="00845F69" w14:paraId="58CE213E" w14:textId="77777777" w:rsidTr="005020BB">
        <w:trPr>
          <w:ins w:id="51" w:author="Huawei" w:date="2024-04-22T15:43:00Z"/>
        </w:trPr>
        <w:tc>
          <w:tcPr>
            <w:tcW w:w="4585" w:type="dxa"/>
            <w:tcBorders>
              <w:top w:val="nil"/>
            </w:tcBorders>
          </w:tcPr>
          <w:p w14:paraId="4F9F9CFB" w14:textId="77777777" w:rsidR="005020BB" w:rsidRPr="00845F69" w:rsidRDefault="005020BB" w:rsidP="00F249A1">
            <w:pPr>
              <w:pStyle w:val="TAL"/>
              <w:rPr>
                <w:ins w:id="52" w:author="Huawei" w:date="2024-04-22T15:43:00Z"/>
              </w:rPr>
            </w:pPr>
          </w:p>
        </w:tc>
        <w:tc>
          <w:tcPr>
            <w:tcW w:w="2970" w:type="dxa"/>
          </w:tcPr>
          <w:p w14:paraId="39563142" w14:textId="7F0402B0" w:rsidR="005020BB" w:rsidRPr="00845F69" w:rsidRDefault="005020BB" w:rsidP="00F249A1">
            <w:pPr>
              <w:pStyle w:val="TAL"/>
              <w:rPr>
                <w:ins w:id="53" w:author="Huawei" w:date="2024-04-22T15:43:00Z"/>
                <w:lang w:eastAsia="zh-CN"/>
              </w:rPr>
            </w:pPr>
            <w:ins w:id="54" w:author="Huawei" w:date="2024-04-22T15:44:00Z">
              <w:r w:rsidRPr="00E10862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55" w:author="Huawei" w:date="2024-05-27T16:05:00Z">
              <w:r w:rsidR="00E10862" w:rsidRPr="00E10862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080" w:type="dxa"/>
          </w:tcPr>
          <w:p w14:paraId="3AAC9648" w14:textId="14A4C115" w:rsidR="005020BB" w:rsidRPr="00845F69" w:rsidRDefault="005020BB" w:rsidP="00F249A1">
            <w:pPr>
              <w:pStyle w:val="TAL"/>
              <w:rPr>
                <w:ins w:id="56" w:author="Huawei" w:date="2024-04-22T15:43:00Z"/>
                <w:lang w:eastAsia="zh-CN"/>
              </w:rPr>
            </w:pPr>
            <w:ins w:id="57" w:author="Huawei" w:date="2024-04-22T15:44:00Z">
              <w:r w:rsidRPr="00E10862">
                <w:rPr>
                  <w:rFonts w:hint="eastAsia"/>
                  <w:highlight w:val="yellow"/>
                  <w:lang w:eastAsia="zh-CN"/>
                </w:rPr>
                <w:t>-</w:t>
              </w:r>
              <w:r w:rsidRPr="00E10862">
                <w:rPr>
                  <w:highlight w:val="yellow"/>
                  <w:lang w:eastAsia="zh-CN"/>
                </w:rPr>
                <w:t>11</w:t>
              </w:r>
            </w:ins>
            <w:ins w:id="58" w:author="Huawei" w:date="2024-05-27T16:05:00Z">
              <w:r w:rsidR="00E10862" w:rsidRPr="00E10862">
                <w:rPr>
                  <w:highlight w:val="yellow"/>
                  <w:lang w:eastAsia="zh-CN"/>
                </w:rPr>
                <w:t>5</w:t>
              </w:r>
            </w:ins>
            <w:ins w:id="59" w:author="Huawei" w:date="2024-04-22T15:44:00Z">
              <w:r>
                <w:rPr>
                  <w:lang w:eastAsia="zh-CN"/>
                </w:rPr>
                <w:t>dBm</w:t>
              </w:r>
            </w:ins>
          </w:p>
        </w:tc>
        <w:tc>
          <w:tcPr>
            <w:tcW w:w="1112" w:type="dxa"/>
          </w:tcPr>
          <w:p w14:paraId="0A0E11D0" w14:textId="2326EFA3" w:rsidR="005020BB" w:rsidRDefault="005020BB" w:rsidP="00F249A1">
            <w:pPr>
              <w:pStyle w:val="TAL"/>
              <w:rPr>
                <w:ins w:id="60" w:author="Huawei" w:date="2024-04-22T15:43:00Z"/>
                <w:lang w:eastAsia="zh-CN"/>
              </w:rPr>
            </w:pPr>
            <w:ins w:id="61" w:author="Huawei" w:date="2024-04-22T15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 1,2,4</w:t>
              </w:r>
            </w:ins>
          </w:p>
        </w:tc>
      </w:tr>
      <w:tr w:rsidR="00F249A1" w:rsidRPr="00845F69" w14:paraId="30A94DAD" w14:textId="77777777" w:rsidTr="00F249A1">
        <w:tc>
          <w:tcPr>
            <w:tcW w:w="4585" w:type="dxa"/>
          </w:tcPr>
          <w:p w14:paraId="06A1C0EA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  <w:r w:rsidRPr="00845F69">
              <w:rPr>
                <w:lang w:val="fr-FR"/>
              </w:rPr>
              <w:t xml:space="preserve">  cg-SDT-TA-ValiditationConfig-r17 CHOICE {</w:t>
            </w:r>
          </w:p>
        </w:tc>
        <w:tc>
          <w:tcPr>
            <w:tcW w:w="2970" w:type="dxa"/>
          </w:tcPr>
          <w:p w14:paraId="06728EAD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73D84921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</w:p>
        </w:tc>
        <w:tc>
          <w:tcPr>
            <w:tcW w:w="1112" w:type="dxa"/>
          </w:tcPr>
          <w:p w14:paraId="4B7A5F5D" w14:textId="77777777" w:rsidR="00F249A1" w:rsidRPr="00845F69" w:rsidRDefault="00F249A1" w:rsidP="00F249A1">
            <w:pPr>
              <w:pStyle w:val="TAL"/>
              <w:rPr>
                <w:lang w:val="fr-FR"/>
              </w:rPr>
            </w:pPr>
          </w:p>
        </w:tc>
      </w:tr>
      <w:tr w:rsidR="00F249A1" w:rsidRPr="00845F69" w14:paraId="68B50DD1" w14:textId="77777777" w:rsidTr="00F249A1">
        <w:tc>
          <w:tcPr>
            <w:tcW w:w="4585" w:type="dxa"/>
          </w:tcPr>
          <w:p w14:paraId="6A15A5FC" w14:textId="77777777" w:rsidR="00F249A1" w:rsidRPr="00845F69" w:rsidRDefault="00F249A1" w:rsidP="00F249A1">
            <w:pPr>
              <w:pStyle w:val="TAL"/>
              <w:rPr>
                <w:lang w:val="en-US"/>
              </w:rPr>
            </w:pPr>
            <w:r w:rsidRPr="00845F69">
              <w:rPr>
                <w:lang w:val="fr-FR"/>
              </w:rPr>
              <w:t xml:space="preserve">    </w:t>
            </w:r>
            <w:r w:rsidRPr="00845F69">
              <w:rPr>
                <w:lang w:val="en-US"/>
              </w:rPr>
              <w:t>setup SEQUENCE {</w:t>
            </w:r>
          </w:p>
        </w:tc>
        <w:tc>
          <w:tcPr>
            <w:tcW w:w="2970" w:type="dxa"/>
          </w:tcPr>
          <w:p w14:paraId="5B8DA0F7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63651D90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392C047D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99E768D" w14:textId="77777777" w:rsidTr="00F249A1">
        <w:tc>
          <w:tcPr>
            <w:tcW w:w="4585" w:type="dxa"/>
          </w:tcPr>
          <w:p w14:paraId="04E00609" w14:textId="77777777" w:rsidR="00F249A1" w:rsidRPr="00845F69" w:rsidRDefault="00F249A1" w:rsidP="00F249A1">
            <w:pPr>
              <w:pStyle w:val="TAL"/>
            </w:pPr>
            <w:r w:rsidRPr="00845F69">
              <w:rPr>
                <w:lang w:val="en-US"/>
              </w:rPr>
              <w:t xml:space="preserve">      cg-SDT-RSRP-ChangeThreshold-r17</w:t>
            </w:r>
          </w:p>
        </w:tc>
        <w:tc>
          <w:tcPr>
            <w:tcW w:w="2970" w:type="dxa"/>
          </w:tcPr>
          <w:p w14:paraId="21544B75" w14:textId="77777777" w:rsidR="00F249A1" w:rsidRPr="00845F69" w:rsidRDefault="00F249A1" w:rsidP="00F249A1">
            <w:pPr>
              <w:pStyle w:val="TAL"/>
            </w:pPr>
            <w:r w:rsidRPr="00845F69">
              <w:t>dB8</w:t>
            </w:r>
          </w:p>
        </w:tc>
        <w:tc>
          <w:tcPr>
            <w:tcW w:w="1080" w:type="dxa"/>
          </w:tcPr>
          <w:p w14:paraId="39DF863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4F2CED75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3BE80B76" w14:textId="77777777" w:rsidTr="00F249A1">
        <w:tc>
          <w:tcPr>
            <w:tcW w:w="4585" w:type="dxa"/>
          </w:tcPr>
          <w:p w14:paraId="1F36B8EB" w14:textId="77777777" w:rsidR="00F249A1" w:rsidRPr="00845F69" w:rsidRDefault="00F249A1" w:rsidP="00F249A1">
            <w:pPr>
              <w:pStyle w:val="TAL"/>
              <w:rPr>
                <w:lang w:val="en-US"/>
              </w:rPr>
            </w:pPr>
            <w:r w:rsidRPr="00845F69">
              <w:rPr>
                <w:lang w:val="en-US"/>
              </w:rPr>
              <w:t xml:space="preserve">    }</w:t>
            </w:r>
          </w:p>
        </w:tc>
        <w:tc>
          <w:tcPr>
            <w:tcW w:w="2970" w:type="dxa"/>
          </w:tcPr>
          <w:p w14:paraId="1160E3F8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4D165757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6D2191EC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2263D848" w14:textId="77777777" w:rsidTr="00F249A1">
        <w:tc>
          <w:tcPr>
            <w:tcW w:w="4585" w:type="dxa"/>
          </w:tcPr>
          <w:p w14:paraId="500C8A1A" w14:textId="77777777" w:rsidR="00F249A1" w:rsidRPr="00845F69" w:rsidRDefault="00F249A1" w:rsidP="00F249A1">
            <w:pPr>
              <w:pStyle w:val="TAL"/>
            </w:pPr>
            <w:r w:rsidRPr="00845F69">
              <w:t xml:space="preserve">  }</w:t>
            </w:r>
          </w:p>
        </w:tc>
        <w:tc>
          <w:tcPr>
            <w:tcW w:w="2970" w:type="dxa"/>
          </w:tcPr>
          <w:p w14:paraId="0C1AF84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01B3F77E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702A509F" w14:textId="77777777" w:rsidR="00F249A1" w:rsidRPr="00845F69" w:rsidRDefault="00F249A1" w:rsidP="00F249A1">
            <w:pPr>
              <w:pStyle w:val="TAL"/>
            </w:pPr>
          </w:p>
        </w:tc>
      </w:tr>
      <w:tr w:rsidR="00F249A1" w:rsidRPr="00845F69" w14:paraId="0CB2E58E" w14:textId="77777777" w:rsidTr="00F249A1">
        <w:tc>
          <w:tcPr>
            <w:tcW w:w="4585" w:type="dxa"/>
          </w:tcPr>
          <w:p w14:paraId="6B6CF794" w14:textId="77777777" w:rsidR="00F249A1" w:rsidRPr="00845F69" w:rsidRDefault="00F249A1" w:rsidP="00F249A1">
            <w:pPr>
              <w:pStyle w:val="TAL"/>
            </w:pPr>
            <w:r w:rsidRPr="00845F69">
              <w:t>}</w:t>
            </w:r>
          </w:p>
        </w:tc>
        <w:tc>
          <w:tcPr>
            <w:tcW w:w="2970" w:type="dxa"/>
          </w:tcPr>
          <w:p w14:paraId="4E62D629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080" w:type="dxa"/>
          </w:tcPr>
          <w:p w14:paraId="40BEC43A" w14:textId="77777777" w:rsidR="00F249A1" w:rsidRPr="00845F69" w:rsidRDefault="00F249A1" w:rsidP="00F249A1">
            <w:pPr>
              <w:pStyle w:val="TAL"/>
            </w:pPr>
          </w:p>
        </w:tc>
        <w:tc>
          <w:tcPr>
            <w:tcW w:w="1112" w:type="dxa"/>
          </w:tcPr>
          <w:p w14:paraId="717ABD09" w14:textId="77777777" w:rsidR="00F249A1" w:rsidRPr="00845F69" w:rsidRDefault="00F249A1" w:rsidP="00F249A1">
            <w:pPr>
              <w:pStyle w:val="TAL"/>
            </w:pPr>
          </w:p>
        </w:tc>
      </w:tr>
    </w:tbl>
    <w:p w14:paraId="461D1FA0" w14:textId="77777777" w:rsidR="00F249A1" w:rsidRPr="00845F69" w:rsidRDefault="00F249A1" w:rsidP="00F249A1"/>
    <w:p w14:paraId="665308F3" w14:textId="77777777" w:rsidR="00F249A1" w:rsidRPr="00845F69" w:rsidRDefault="00F249A1" w:rsidP="00F249A1">
      <w:pPr>
        <w:pStyle w:val="H6"/>
      </w:pPr>
      <w:r w:rsidRPr="00845F69">
        <w:t>16.2.1.1.5</w:t>
      </w:r>
      <w:r w:rsidRPr="00845F69">
        <w:tab/>
        <w:t>Test requirements</w:t>
      </w:r>
    </w:p>
    <w:p w14:paraId="1A8B4B97" w14:textId="77777777" w:rsidR="00F249A1" w:rsidRPr="00845F69" w:rsidRDefault="00F249A1" w:rsidP="00F249A1">
      <w:pPr>
        <w:rPr>
          <w:lang w:eastAsia="sv-SE"/>
        </w:rPr>
      </w:pPr>
      <w:r w:rsidRPr="00845F69">
        <w:rPr>
          <w:lang w:eastAsia="sv-SE"/>
        </w:rPr>
        <w:t>Same as the test requirements given in clause 6.2.1.5 with following exceptions:</w:t>
      </w:r>
    </w:p>
    <w:p w14:paraId="6CDF9640" w14:textId="77777777" w:rsidR="00F249A1" w:rsidRPr="00845F69" w:rsidRDefault="00F249A1" w:rsidP="00F249A1">
      <w:pPr>
        <w:pStyle w:val="B1"/>
        <w:rPr>
          <w:lang w:eastAsia="zh-CN"/>
        </w:rPr>
      </w:pPr>
      <w:r w:rsidRPr="00845F69">
        <w:rPr>
          <w:rFonts w:hint="eastAsia"/>
          <w:lang w:eastAsia="zh-CN"/>
        </w:rPr>
        <w:t>-</w:t>
      </w:r>
      <w:r w:rsidRPr="00845F69">
        <w:rPr>
          <w:lang w:eastAsia="zh-CN"/>
        </w:rPr>
        <w:tab/>
        <w:t xml:space="preserve">Table </w:t>
      </w:r>
      <w:r w:rsidRPr="00845F69">
        <w:t>6.2.1.5-1 is replaced by Table 16.2.1.1.5-1.</w:t>
      </w:r>
    </w:p>
    <w:p w14:paraId="58941082" w14:textId="77777777" w:rsidR="00F249A1" w:rsidRDefault="00F249A1" w:rsidP="00F249A1">
      <w:pPr>
        <w:pStyle w:val="TH"/>
      </w:pPr>
      <w:r w:rsidRPr="00845F69">
        <w:t xml:space="preserve">Table 16.2.1.1.5-1: </w:t>
      </w:r>
      <w:r w:rsidRPr="00845F69">
        <w:rPr>
          <w:rFonts w:hint="eastAsia"/>
          <w:lang w:eastAsia="zh-CN"/>
        </w:rPr>
        <w:t>Cell-</w:t>
      </w:r>
      <w:r w:rsidRPr="00845F69">
        <w:t>specific test parameters (NR Cell 1)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47"/>
        <w:gridCol w:w="1560"/>
        <w:gridCol w:w="984"/>
        <w:gridCol w:w="984"/>
        <w:gridCol w:w="987"/>
        <w:gridCol w:w="984"/>
        <w:gridCol w:w="984"/>
        <w:gridCol w:w="886"/>
      </w:tblGrid>
      <w:tr w:rsidR="00F249A1" w:rsidRPr="00385091" w14:paraId="03509918" w14:textId="77777777" w:rsidTr="00F249A1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A1D6C" w14:textId="77777777" w:rsidR="00F249A1" w:rsidRPr="00385091" w:rsidRDefault="00F249A1" w:rsidP="00F249A1">
            <w:pPr>
              <w:pStyle w:val="TAH"/>
            </w:pPr>
            <w:r w:rsidRPr="00385091">
              <w:t>Parameter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79C0B" w14:textId="77777777" w:rsidR="00F249A1" w:rsidRPr="00385091" w:rsidRDefault="00F249A1" w:rsidP="00F249A1">
            <w:pPr>
              <w:pStyle w:val="TAH"/>
            </w:pPr>
            <w:r w:rsidRPr="00385091">
              <w:t>Config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A035F" w14:textId="77777777" w:rsidR="00F249A1" w:rsidRPr="00385091" w:rsidRDefault="00F249A1" w:rsidP="00F249A1">
            <w:pPr>
              <w:pStyle w:val="TAH"/>
            </w:pPr>
            <w:r w:rsidRPr="00385091">
              <w:t>Unit</w:t>
            </w: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841" w14:textId="77777777" w:rsidR="00F249A1" w:rsidRPr="00385091" w:rsidRDefault="00F249A1" w:rsidP="00F249A1">
            <w:pPr>
              <w:pStyle w:val="TAH"/>
            </w:pPr>
            <w:r w:rsidRPr="00385091">
              <w:t>SSB#0</w:t>
            </w:r>
          </w:p>
        </w:tc>
      </w:tr>
      <w:tr w:rsidR="00F249A1" w:rsidRPr="00385091" w14:paraId="147749AA" w14:textId="77777777" w:rsidTr="00F249A1">
        <w:trPr>
          <w:trHeight w:val="45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D907" w14:textId="77777777" w:rsidR="00F249A1" w:rsidRPr="00385091" w:rsidRDefault="00F249A1" w:rsidP="00F249A1">
            <w:pPr>
              <w:pStyle w:val="TAH"/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BAF0" w14:textId="77777777" w:rsidR="00F249A1" w:rsidRPr="00385091" w:rsidRDefault="00F249A1" w:rsidP="00F249A1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480E" w14:textId="77777777" w:rsidR="00F249A1" w:rsidRPr="00385091" w:rsidRDefault="00F249A1" w:rsidP="00F249A1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03C6" w14:textId="77777777" w:rsidR="00F249A1" w:rsidRPr="00385091" w:rsidRDefault="00F249A1" w:rsidP="00F249A1">
            <w:pPr>
              <w:pStyle w:val="TAH"/>
            </w:pPr>
            <w:r w:rsidRPr="00385091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8FBB" w14:textId="77777777" w:rsidR="00F249A1" w:rsidRPr="00385091" w:rsidRDefault="00F249A1" w:rsidP="00F249A1">
            <w:pPr>
              <w:pStyle w:val="TAH"/>
            </w:pPr>
            <w:r w:rsidRPr="00385091">
              <w:t>T2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9BE" w14:textId="77777777" w:rsidR="00F249A1" w:rsidRPr="00385091" w:rsidRDefault="00F249A1" w:rsidP="00F249A1">
            <w:pPr>
              <w:pStyle w:val="TAH"/>
            </w:pPr>
            <w:r w:rsidRPr="00385091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1B93" w14:textId="77777777" w:rsidR="00F249A1" w:rsidRPr="00385091" w:rsidRDefault="00F249A1" w:rsidP="00F249A1">
            <w:pPr>
              <w:pStyle w:val="TAH"/>
            </w:pPr>
            <w:r w:rsidRPr="00385091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B02A" w14:textId="77777777" w:rsidR="00F249A1" w:rsidRPr="00385091" w:rsidRDefault="00F249A1" w:rsidP="00F249A1">
            <w:pPr>
              <w:pStyle w:val="TAH"/>
            </w:pPr>
            <w:r w:rsidRPr="00385091">
              <w:t>T5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C53" w14:textId="77777777" w:rsidR="00F249A1" w:rsidRPr="00385091" w:rsidRDefault="00F249A1" w:rsidP="00F249A1">
            <w:pPr>
              <w:pStyle w:val="TAH"/>
              <w:rPr>
                <w:lang w:eastAsia="zh-CN"/>
              </w:rPr>
            </w:pPr>
            <w:r w:rsidRPr="00385091">
              <w:rPr>
                <w:rFonts w:hint="eastAsia"/>
                <w:lang w:eastAsia="zh-CN"/>
              </w:rPr>
              <w:t>T</w:t>
            </w:r>
            <w:r w:rsidRPr="00385091">
              <w:rPr>
                <w:lang w:eastAsia="zh-CN"/>
              </w:rPr>
              <w:t>6</w:t>
            </w:r>
          </w:p>
        </w:tc>
      </w:tr>
      <w:tr w:rsidR="00F249A1" w:rsidRPr="00385091" w14:paraId="53651791" w14:textId="77777777" w:rsidTr="00F249A1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1CC9C" w14:textId="77777777" w:rsidR="00F249A1" w:rsidRPr="00385091" w:rsidRDefault="00F249A1" w:rsidP="00F249A1">
            <w:pPr>
              <w:keepNext/>
              <w:keepLines/>
              <w:spacing w:after="0"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  <w:r w:rsidRPr="00C74756">
              <w:rPr>
                <w:position w:val="-12"/>
              </w:rPr>
              <w:object w:dxaOrig="430" w:dyaOrig="430" w14:anchorId="4043A1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3pt;height:24.3pt" o:ole="" fillcolor="window">
                  <v:imagedata r:id="rId13" o:title=""/>
                </v:shape>
                <o:OLEObject Type="Embed" ProgID="Equation.3" ShapeID="_x0000_i1025" DrawAspect="Content" ObjectID="_1778333422" r:id="rId14"/>
              </w:object>
            </w:r>
            <w:r w:rsidRPr="00385091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BF2" w14:textId="77777777" w:rsidR="00F249A1" w:rsidRPr="00385091" w:rsidRDefault="00F249A1" w:rsidP="00F249A1">
            <w:pPr>
              <w:pStyle w:val="TAC"/>
              <w:spacing w:line="256" w:lineRule="auto"/>
              <w:rPr>
                <w:lang w:eastAsia="zh-CN"/>
              </w:rPr>
            </w:pPr>
            <w:r w:rsidRPr="00385091">
              <w:rPr>
                <w:lang w:eastAsia="zh-CN"/>
              </w:rPr>
              <w:t>1,2,3,4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56380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dBm/15kHz</w:t>
            </w: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DE26" w14:textId="7824E5B3" w:rsidR="00F249A1" w:rsidRPr="00385091" w:rsidRDefault="00F249A1" w:rsidP="00F249A1">
            <w:pPr>
              <w:pStyle w:val="TAC"/>
              <w:spacing w:line="256" w:lineRule="auto"/>
            </w:pPr>
            <w:del w:id="62" w:author="Huawei" w:date="2024-05-27T16:06:00Z">
              <w:r w:rsidRPr="00E10862" w:rsidDel="00E10862">
                <w:rPr>
                  <w:highlight w:val="yellow"/>
                </w:rPr>
                <w:delText>-98</w:delText>
              </w:r>
            </w:del>
            <w:ins w:id="63" w:author="Huawei" w:date="2024-05-27T16:06:00Z">
              <w:r w:rsidR="00E10862" w:rsidRPr="00E10862">
                <w:rPr>
                  <w:highlight w:val="yellow"/>
                </w:rPr>
                <w:t>-100</w:t>
              </w:r>
            </w:ins>
            <w:del w:id="64" w:author="Huawei" w:date="2024-04-22T15:44:00Z">
              <w:r w:rsidRPr="00385091" w:rsidDel="005020BB">
                <w:delText>+TT</w:delText>
              </w:r>
            </w:del>
          </w:p>
        </w:tc>
      </w:tr>
      <w:tr w:rsidR="00F249A1" w:rsidRPr="00385091" w14:paraId="1AA32352" w14:textId="77777777" w:rsidTr="00F249A1">
        <w:trPr>
          <w:trHeight w:val="18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6059E" w14:textId="77777777" w:rsidR="00F249A1" w:rsidRPr="00385091" w:rsidRDefault="00F249A1" w:rsidP="00F249A1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 w:rsidRPr="00C74756">
              <w:rPr>
                <w:position w:val="-12"/>
              </w:rPr>
              <w:object w:dxaOrig="430" w:dyaOrig="430" w14:anchorId="7D9F5D90">
                <v:shape id="_x0000_i1026" type="#_x0000_t75" style="width:24.3pt;height:24.3pt" o:ole="" fillcolor="window">
                  <v:imagedata r:id="rId13" o:title=""/>
                </v:shape>
                <o:OLEObject Type="Embed" ProgID="Equation.3" ShapeID="_x0000_i1026" DrawAspect="Content" ObjectID="_1778333423" r:id="rId15"/>
              </w:object>
            </w:r>
            <w:r w:rsidRPr="00385091">
              <w:rPr>
                <w:vertAlign w:val="superscript"/>
              </w:rPr>
              <w:t>Note1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6679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1,2,4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21543" w14:textId="77777777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dBm/</w:t>
            </w:r>
            <w:proofErr w:type="spellStart"/>
            <w:r w:rsidRPr="00385091">
              <w:rPr>
                <w:rFonts w:eastAsia="Calibri"/>
                <w:szCs w:val="22"/>
              </w:rPr>
              <w:t>SSB</w:t>
            </w:r>
            <w:proofErr w:type="spellEnd"/>
            <w:r w:rsidRPr="00385091">
              <w:rPr>
                <w:rFonts w:eastAsia="Calibri"/>
                <w:szCs w:val="22"/>
              </w:rPr>
              <w:t xml:space="preserve"> </w:t>
            </w:r>
            <w:proofErr w:type="spellStart"/>
            <w:r w:rsidRPr="00385091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74FE" w14:textId="33E5C9AA" w:rsidR="00F249A1" w:rsidRPr="00385091" w:rsidRDefault="00E10862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ins w:id="65" w:author="Huawei" w:date="2024-05-27T16:06:00Z">
              <w:r w:rsidRPr="00E10862">
                <w:rPr>
                  <w:highlight w:val="yellow"/>
                </w:rPr>
                <w:t>-100</w:t>
              </w:r>
            </w:ins>
            <w:del w:id="66" w:author="Huawei" w:date="2024-05-27T16:06:00Z">
              <w:r w:rsidR="00F249A1" w:rsidRPr="00E10862" w:rsidDel="00E10862">
                <w:rPr>
                  <w:rFonts w:eastAsia="Calibri"/>
                  <w:szCs w:val="22"/>
                  <w:highlight w:val="yellow"/>
                </w:rPr>
                <w:delText>-98</w:delText>
              </w:r>
            </w:del>
            <w:del w:id="67" w:author="Huawei" w:date="2024-04-22T15:44:00Z">
              <w:r w:rsidR="00F249A1" w:rsidRPr="00385091" w:rsidDel="005020BB">
                <w:delText>+TT</w:delText>
              </w:r>
            </w:del>
          </w:p>
        </w:tc>
      </w:tr>
      <w:tr w:rsidR="00F249A1" w:rsidRPr="00385091" w14:paraId="426F4860" w14:textId="77777777" w:rsidTr="00F249A1">
        <w:trPr>
          <w:trHeight w:val="187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BB9B" w14:textId="77777777" w:rsidR="00F249A1" w:rsidRPr="00385091" w:rsidRDefault="00F249A1" w:rsidP="00F249A1">
            <w:pPr>
              <w:pStyle w:val="TAL"/>
              <w:spacing w:line="256" w:lineRule="auto"/>
              <w:jc w:val="center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19B4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D38C" w14:textId="77777777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94CC" w14:textId="3C371EF6" w:rsidR="00F249A1" w:rsidRPr="00385091" w:rsidRDefault="00E10862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ins w:id="68" w:author="Huawei" w:date="2024-05-27T16:06:00Z">
              <w:r w:rsidRPr="00E10862">
                <w:rPr>
                  <w:highlight w:val="yellow"/>
                </w:rPr>
                <w:t>-</w:t>
              </w:r>
              <w:r>
                <w:rPr>
                  <w:highlight w:val="yellow"/>
                </w:rPr>
                <w:t>97</w:t>
              </w:r>
            </w:ins>
            <w:del w:id="69" w:author="Huawei" w:date="2024-05-27T16:06:00Z">
              <w:r w:rsidR="00F249A1" w:rsidRPr="00E10862" w:rsidDel="00E10862">
                <w:rPr>
                  <w:rFonts w:eastAsia="Calibri"/>
                  <w:szCs w:val="22"/>
                  <w:highlight w:val="yellow"/>
                </w:rPr>
                <w:delText>-95</w:delText>
              </w:r>
            </w:del>
            <w:del w:id="70" w:author="Huawei" w:date="2024-04-22T15:44:00Z">
              <w:r w:rsidR="00F249A1" w:rsidRPr="00385091" w:rsidDel="005020BB">
                <w:delText>+TT</w:delText>
              </w:r>
            </w:del>
          </w:p>
        </w:tc>
      </w:tr>
      <w:tr w:rsidR="00581C33" w:rsidRPr="00385091" w14:paraId="70EAE19B" w14:textId="77777777" w:rsidTr="00F249A1">
        <w:trPr>
          <w:jc w:val="center"/>
        </w:trPr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64CA" w14:textId="77777777" w:rsidR="00581C33" w:rsidRPr="00385091" w:rsidRDefault="00581C33" w:rsidP="00581C33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C74756">
              <w:rPr>
                <w:position w:val="-12"/>
              </w:rPr>
              <w:object w:dxaOrig="570" w:dyaOrig="290" w14:anchorId="65D56215">
                <v:shape id="_x0000_i1027" type="#_x0000_t75" style="width:39.75pt;height:16.85pt" o:ole="" fillcolor="window">
                  <v:imagedata r:id="rId16" o:title=""/>
                </v:shape>
                <o:OLEObject Type="Embed" ProgID="Equation.3" ShapeID="_x0000_i1027" DrawAspect="Content" ObjectID="_1778333424" r:id="rId17"/>
              </w:objec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207" w14:textId="77777777" w:rsidR="00581C33" w:rsidRPr="00385091" w:rsidRDefault="00581C33" w:rsidP="00581C33">
            <w:pPr>
              <w:pStyle w:val="TAC"/>
              <w:spacing w:line="256" w:lineRule="auto"/>
            </w:pPr>
            <w:r w:rsidRPr="00385091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62573" w14:textId="7CEA586F" w:rsidR="00581C33" w:rsidRPr="00385091" w:rsidRDefault="00581C33" w:rsidP="00581C33">
            <w:pPr>
              <w:pStyle w:val="TAC"/>
              <w:spacing w:line="256" w:lineRule="auto"/>
            </w:pPr>
            <w:ins w:id="71" w:author="Huawei" w:date="2024-04-23T12:28:00Z">
              <w:r>
                <w:t>0</w:t>
              </w:r>
            </w:ins>
            <w:del w:id="72" w:author="Huawei" w:date="2024-04-22T15:47:00Z">
              <w:r w:rsidRPr="00385091" w:rsidDel="00CD7A86">
                <w:delText>0+TT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77B60" w14:textId="2B14F1B6" w:rsidR="00581C33" w:rsidRPr="00385091" w:rsidRDefault="00E10862" w:rsidP="00581C33">
            <w:pPr>
              <w:pStyle w:val="TAC"/>
              <w:spacing w:line="256" w:lineRule="auto"/>
            </w:pPr>
            <w:ins w:id="73" w:author="Huawei" w:date="2024-05-27T16:06:00Z">
              <w:r w:rsidRPr="00E10862">
                <w:rPr>
                  <w:highlight w:val="yellow"/>
                </w:rPr>
                <w:t>12.43</w:t>
              </w:r>
            </w:ins>
            <w:del w:id="74" w:author="Huawei" w:date="2024-04-22T15:47:00Z">
              <w:r w:rsidR="00581C33" w:rsidRPr="00385091" w:rsidDel="00CD7A86">
                <w:delText>[10.35] +TT</w:delText>
              </w:r>
            </w:del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E50079" w14:textId="20BF3F10" w:rsidR="00581C33" w:rsidRPr="00385091" w:rsidRDefault="00581C33" w:rsidP="00581C33">
            <w:pPr>
              <w:pStyle w:val="TAC"/>
              <w:spacing w:line="256" w:lineRule="auto"/>
            </w:pPr>
            <w:ins w:id="75" w:author="Huawei" w:date="2024-04-23T12:28:00Z">
              <w:r>
                <w:t>0</w:t>
              </w:r>
            </w:ins>
            <w:del w:id="76" w:author="Huawei" w:date="2024-04-22T15:47:00Z">
              <w:r w:rsidRPr="00385091" w:rsidDel="00CD7A86">
                <w:delText>0+TT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FD954" w14:textId="781CB9A6" w:rsidR="00581C33" w:rsidRPr="00E10862" w:rsidRDefault="00E10862" w:rsidP="00581C33">
            <w:pPr>
              <w:pStyle w:val="TAC"/>
              <w:spacing w:line="256" w:lineRule="auto"/>
              <w:rPr>
                <w:highlight w:val="yellow"/>
              </w:rPr>
            </w:pPr>
            <w:ins w:id="77" w:author="Huawei" w:date="2024-05-27T16:07:00Z">
              <w:r w:rsidRPr="00E10862">
                <w:rPr>
                  <w:highlight w:val="yellow"/>
                </w:rPr>
                <w:t>14</w:t>
              </w:r>
            </w:ins>
            <w:del w:id="78" w:author="Huawei" w:date="2024-04-22T15:47:00Z">
              <w:r w:rsidR="00581C33" w:rsidRPr="00E10862" w:rsidDel="00CD7A86">
                <w:rPr>
                  <w:highlight w:val="yellow"/>
                </w:rPr>
                <w:delText>[15.25] 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514E47" w14:textId="78D97E5E" w:rsidR="00581C33" w:rsidRPr="00E10862" w:rsidRDefault="00E10862" w:rsidP="00581C33">
            <w:pPr>
              <w:pStyle w:val="TAC"/>
              <w:spacing w:line="256" w:lineRule="auto"/>
              <w:rPr>
                <w:highlight w:val="yellow"/>
              </w:rPr>
            </w:pPr>
            <w:ins w:id="79" w:author="Huawei" w:date="2024-05-27T16:07:00Z">
              <w:r w:rsidRPr="00E10862">
                <w:rPr>
                  <w:highlight w:val="yellow"/>
                </w:rPr>
                <w:t>14</w:t>
              </w:r>
            </w:ins>
            <w:del w:id="80" w:author="Huawei" w:date="2024-04-22T15:47:00Z">
              <w:r w:rsidR="00581C33" w:rsidRPr="00E10862" w:rsidDel="00CD7A86">
                <w:rPr>
                  <w:highlight w:val="yellow"/>
                </w:rPr>
                <w:delText>[15.25]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34AD58" w14:textId="6B0A572B" w:rsidR="00581C33" w:rsidRPr="00385091" w:rsidRDefault="00E10862" w:rsidP="00581C33">
            <w:pPr>
              <w:pStyle w:val="TAC"/>
              <w:spacing w:line="256" w:lineRule="auto"/>
              <w:rPr>
                <w:lang w:eastAsia="zh-CN"/>
              </w:rPr>
            </w:pPr>
            <w:ins w:id="81" w:author="Huawei" w:date="2024-05-27T16:07:00Z">
              <w:r w:rsidRPr="00E10862">
                <w:rPr>
                  <w:highlight w:val="yellow"/>
                </w:rPr>
                <w:t>-0.43</w:t>
              </w:r>
            </w:ins>
            <w:del w:id="82" w:author="Huawei" w:date="2024-04-22T15:47:00Z">
              <w:r w:rsidR="00581C33" w:rsidRPr="00385091" w:rsidDel="00CD7A86">
                <w:rPr>
                  <w:lang w:eastAsia="zh-CN"/>
                </w:rPr>
                <w:delText>6</w:delText>
              </w:r>
              <w:r w:rsidR="00581C33" w:rsidRPr="00385091" w:rsidDel="00CD7A86">
                <w:delText>+TT</w:delText>
              </w:r>
            </w:del>
          </w:p>
        </w:tc>
      </w:tr>
      <w:tr w:rsidR="00F249A1" w:rsidRPr="00385091" w14:paraId="662E1457" w14:textId="77777777" w:rsidTr="00F249A1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DF2F0" w14:textId="77777777" w:rsidR="00F249A1" w:rsidRPr="00385091" w:rsidRDefault="00F249A1" w:rsidP="00F249A1">
            <w:pPr>
              <w:pStyle w:val="TAL"/>
              <w:spacing w:line="256" w:lineRule="auto"/>
              <w:rPr>
                <w:vertAlign w:val="superscript"/>
              </w:rPr>
            </w:pPr>
            <w:r w:rsidRPr="00385091">
              <w:t xml:space="preserve">SS </w:t>
            </w:r>
            <w:proofErr w:type="spellStart"/>
            <w:r w:rsidRPr="00385091">
              <w:t>RSRP</w:t>
            </w:r>
            <w:proofErr w:type="spellEnd"/>
            <w:r w:rsidRPr="00385091">
              <w:t xml:space="preserve"> </w:t>
            </w:r>
            <w:r w:rsidRPr="00385091">
              <w:rPr>
                <w:vertAlign w:val="superscript"/>
              </w:rPr>
              <w:t>Note2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D64D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Calibri"/>
                <w:szCs w:val="22"/>
              </w:rPr>
              <w:t>1,2,4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31E36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</w:t>
            </w:r>
            <w:proofErr w:type="spellStart"/>
            <w:r w:rsidRPr="00385091">
              <w:t>SSB</w:t>
            </w:r>
            <w:proofErr w:type="spellEnd"/>
            <w:r w:rsidRPr="00385091">
              <w:t xml:space="preserve"> </w:t>
            </w:r>
            <w:proofErr w:type="spellStart"/>
            <w:r w:rsidRPr="00385091">
              <w:t>SCS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B0071" w14:textId="5C237FA5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83" w:author="Huawei" w:date="2024-05-27T16:08:00Z">
              <w:r w:rsidRPr="00E10862" w:rsidDel="00E10862">
                <w:rPr>
                  <w:highlight w:val="yellow"/>
                </w:rPr>
                <w:delText>-98</w:delText>
              </w:r>
            </w:del>
            <w:ins w:id="84" w:author="Huawei" w:date="2024-05-27T16:08:00Z">
              <w:r w:rsidR="00E10862" w:rsidRPr="00E10862">
                <w:rPr>
                  <w:highlight w:val="yellow"/>
                </w:rPr>
                <w:t>-100</w:t>
              </w:r>
            </w:ins>
            <w:del w:id="85" w:author="Huawei" w:date="2024-04-22T15:48:00Z">
              <w:r w:rsidRPr="00E10862" w:rsidDel="005020BB">
                <w:rPr>
                  <w:highlight w:val="yellow"/>
                </w:rPr>
                <w:delText>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8CCE96" w14:textId="27A4B0AD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86" w:author="Huawei" w:date="2024-04-22T15:48:00Z">
              <w:r w:rsidRPr="00E10862" w:rsidDel="005020BB">
                <w:rPr>
                  <w:highlight w:val="yellow"/>
                </w:rPr>
                <w:delText>[-87.65] +TT</w:delText>
              </w:r>
            </w:del>
            <w:ins w:id="87" w:author="Huawei" w:date="2024-05-27T16:08:00Z">
              <w:r w:rsidR="00E10862" w:rsidRPr="00E10862">
                <w:rPr>
                  <w:highlight w:val="yellow"/>
                </w:rPr>
                <w:t>-87.57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E1ABF" w14:textId="2DA35B88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88" w:author="Huawei" w:date="2024-04-22T15:48:00Z">
              <w:r w:rsidRPr="00E10862" w:rsidDel="005020BB">
                <w:rPr>
                  <w:highlight w:val="yellow"/>
                </w:rPr>
                <w:delText>-98+TT</w:delText>
              </w:r>
            </w:del>
            <w:ins w:id="89" w:author="Huawei" w:date="2024-05-27T16:08:00Z">
              <w:r w:rsidR="00E10862" w:rsidRPr="00E10862">
                <w:rPr>
                  <w:highlight w:val="yellow"/>
                </w:rPr>
                <w:t>-100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4EB73" w14:textId="37E0BF7F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90" w:author="Huawei" w:date="2024-04-22T15:48:00Z">
              <w:r w:rsidRPr="00E10862" w:rsidDel="005020BB">
                <w:rPr>
                  <w:highlight w:val="yellow"/>
                </w:rPr>
                <w:delText>[-82.75] +TT</w:delText>
              </w:r>
            </w:del>
            <w:ins w:id="91" w:author="Huawei" w:date="2024-05-27T16:08:00Z">
              <w:r w:rsidR="00E10862" w:rsidRPr="00E10862">
                <w:rPr>
                  <w:highlight w:val="yellow"/>
                </w:rPr>
                <w:t>-86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9815B" w14:textId="6558AFF8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92" w:author="Huawei" w:date="2024-04-22T15:48:00Z">
              <w:r w:rsidRPr="00E10862" w:rsidDel="005020BB">
                <w:rPr>
                  <w:highlight w:val="yellow"/>
                </w:rPr>
                <w:delText>[-82.75] +TT</w:delText>
              </w:r>
            </w:del>
            <w:ins w:id="93" w:author="Huawei" w:date="2024-05-27T16:08:00Z">
              <w:r w:rsidR="00E10862" w:rsidRPr="00E10862">
                <w:rPr>
                  <w:highlight w:val="yellow"/>
                </w:rPr>
                <w:t>-86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A44D16" w14:textId="20719240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94" w:author="Huawei" w:date="2024-04-22T15:48:00Z">
              <w:r w:rsidRPr="00E10862" w:rsidDel="005020BB">
                <w:rPr>
                  <w:highlight w:val="yellow"/>
                </w:rPr>
                <w:delText>-92+TT</w:delText>
              </w:r>
            </w:del>
            <w:ins w:id="95" w:author="Huawei" w:date="2024-05-27T16:08:00Z">
              <w:r w:rsidR="00E10862" w:rsidRPr="00E10862">
                <w:rPr>
                  <w:highlight w:val="yellow"/>
                </w:rPr>
                <w:t>-100.43</w:t>
              </w:r>
            </w:ins>
          </w:p>
        </w:tc>
      </w:tr>
      <w:tr w:rsidR="005020BB" w:rsidRPr="00385091" w14:paraId="769BB53E" w14:textId="77777777" w:rsidTr="00F249A1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F3529" w14:textId="77777777" w:rsidR="005020BB" w:rsidRPr="00385091" w:rsidRDefault="005020BB" w:rsidP="005020BB">
            <w:pPr>
              <w:pStyle w:val="TAL"/>
              <w:spacing w:line="256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1A6B" w14:textId="77777777" w:rsidR="005020BB" w:rsidRPr="00385091" w:rsidRDefault="005020BB" w:rsidP="005020BB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D615F" w14:textId="77777777" w:rsidR="005020BB" w:rsidRPr="00385091" w:rsidRDefault="005020BB" w:rsidP="005020BB">
            <w:pPr>
              <w:pStyle w:val="TAC"/>
              <w:spacing w:line="256" w:lineRule="auto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D65EF" w14:textId="16EEAC44" w:rsidR="005020BB" w:rsidRPr="00E10862" w:rsidRDefault="00E10862" w:rsidP="005020BB">
            <w:pPr>
              <w:pStyle w:val="TAC"/>
              <w:spacing w:line="256" w:lineRule="auto"/>
              <w:rPr>
                <w:highlight w:val="yellow"/>
              </w:rPr>
            </w:pPr>
            <w:ins w:id="96" w:author="Huawei" w:date="2024-05-27T16:08:00Z">
              <w:r w:rsidRPr="00E10862">
                <w:rPr>
                  <w:highlight w:val="yellow"/>
                </w:rPr>
                <w:t>-97</w:t>
              </w:r>
            </w:ins>
            <w:del w:id="97" w:author="Huawei" w:date="2024-04-22T15:49:00Z">
              <w:r w:rsidR="005020BB" w:rsidRPr="00E10862" w:rsidDel="00224939">
                <w:rPr>
                  <w:highlight w:val="yellow"/>
                </w:rPr>
                <w:delText>-95+TT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C555F" w14:textId="4FDDBD01" w:rsidR="005020BB" w:rsidRPr="00E10862" w:rsidRDefault="00E10862" w:rsidP="005020BB">
            <w:pPr>
              <w:pStyle w:val="TAC"/>
              <w:spacing w:line="256" w:lineRule="auto"/>
              <w:rPr>
                <w:highlight w:val="yellow"/>
              </w:rPr>
            </w:pPr>
            <w:ins w:id="98" w:author="Huawei" w:date="2024-05-27T16:10:00Z">
              <w:r w:rsidRPr="00E10862">
                <w:rPr>
                  <w:highlight w:val="yellow"/>
                </w:rPr>
                <w:t>-8</w:t>
              </w:r>
              <w:r w:rsidRPr="00E10862">
                <w:rPr>
                  <w:highlight w:val="yellow"/>
                </w:rPr>
                <w:t>4</w:t>
              </w:r>
              <w:r w:rsidRPr="00E10862">
                <w:rPr>
                  <w:highlight w:val="yellow"/>
                </w:rPr>
                <w:t>.57</w:t>
              </w:r>
              <w:r w:rsidRPr="00E10862" w:rsidDel="00224939">
                <w:rPr>
                  <w:highlight w:val="yellow"/>
                </w:rPr>
                <w:t xml:space="preserve"> </w:t>
              </w:r>
            </w:ins>
            <w:del w:id="99" w:author="Huawei" w:date="2024-04-22T15:49:00Z">
              <w:r w:rsidR="005020BB" w:rsidRPr="00E10862" w:rsidDel="00224939">
                <w:rPr>
                  <w:highlight w:val="yellow"/>
                </w:rPr>
                <w:delText>[</w:delText>
              </w:r>
              <w:r w:rsidR="005020BB" w:rsidRPr="00E10862" w:rsidDel="00224939">
                <w:rPr>
                  <w:rFonts w:eastAsia="Calibri"/>
                  <w:szCs w:val="22"/>
                  <w:highlight w:val="yellow"/>
                </w:rPr>
                <w:delText>-84.65</w:delText>
              </w:r>
              <w:r w:rsidR="005020BB" w:rsidRPr="00E10862" w:rsidDel="00224939">
                <w:rPr>
                  <w:highlight w:val="yellow"/>
                </w:rPr>
                <w:delText>] +TT</w:delText>
              </w:r>
            </w:del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B3E54C" w14:textId="159E6284" w:rsidR="005020BB" w:rsidRPr="00E10862" w:rsidRDefault="00E10862" w:rsidP="005020BB">
            <w:pPr>
              <w:pStyle w:val="TAC"/>
              <w:spacing w:line="256" w:lineRule="auto"/>
              <w:rPr>
                <w:highlight w:val="yellow"/>
              </w:rPr>
            </w:pPr>
            <w:ins w:id="100" w:author="Huawei" w:date="2024-05-27T16:10:00Z">
              <w:r w:rsidRPr="00E10862">
                <w:rPr>
                  <w:highlight w:val="yellow"/>
                </w:rPr>
                <w:t>-</w:t>
              </w:r>
            </w:ins>
            <w:ins w:id="101" w:author="Huawei" w:date="2024-05-27T16:11:00Z">
              <w:r w:rsidRPr="00E10862">
                <w:rPr>
                  <w:highlight w:val="yellow"/>
                </w:rPr>
                <w:t>97</w:t>
              </w:r>
            </w:ins>
            <w:del w:id="102" w:author="Huawei" w:date="2024-04-22T15:49:00Z">
              <w:r w:rsidR="005020BB" w:rsidRPr="00E10862" w:rsidDel="00224939">
                <w:rPr>
                  <w:highlight w:val="yellow"/>
                </w:rPr>
                <w:delText>-95+TT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04888" w14:textId="40724CDF" w:rsidR="005020BB" w:rsidRPr="00E10862" w:rsidRDefault="00E10862" w:rsidP="005020BB">
            <w:pPr>
              <w:pStyle w:val="TAC"/>
              <w:spacing w:line="256" w:lineRule="auto"/>
              <w:rPr>
                <w:highlight w:val="yellow"/>
              </w:rPr>
            </w:pPr>
            <w:ins w:id="103" w:author="Huawei" w:date="2024-05-27T16:11:00Z">
              <w:r w:rsidRPr="00E10862">
                <w:rPr>
                  <w:highlight w:val="yellow"/>
                </w:rPr>
                <w:t>-8</w:t>
              </w:r>
              <w:r w:rsidRPr="00E10862">
                <w:rPr>
                  <w:highlight w:val="yellow"/>
                </w:rPr>
                <w:t>3</w:t>
              </w:r>
            </w:ins>
            <w:del w:id="104" w:author="Huawei" w:date="2024-04-22T15:49:00Z">
              <w:r w:rsidR="005020BB" w:rsidRPr="00E10862" w:rsidDel="00224939">
                <w:rPr>
                  <w:highlight w:val="yellow"/>
                </w:rPr>
                <w:delText>[</w:delText>
              </w:r>
              <w:r w:rsidR="005020BB" w:rsidRPr="00E10862" w:rsidDel="00224939">
                <w:rPr>
                  <w:rFonts w:eastAsia="Calibri"/>
                  <w:szCs w:val="22"/>
                  <w:highlight w:val="yellow"/>
                </w:rPr>
                <w:delText>-79.75</w:delText>
              </w:r>
              <w:r w:rsidR="005020BB" w:rsidRPr="00E10862" w:rsidDel="00224939">
                <w:rPr>
                  <w:highlight w:val="yellow"/>
                </w:rPr>
                <w:delText>] 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B84E3" w14:textId="1AE4C7E6" w:rsidR="005020BB" w:rsidRPr="00E10862" w:rsidRDefault="00E10862" w:rsidP="005020BB">
            <w:pPr>
              <w:pStyle w:val="TAC"/>
              <w:spacing w:line="256" w:lineRule="auto"/>
              <w:rPr>
                <w:highlight w:val="yellow"/>
              </w:rPr>
            </w:pPr>
            <w:ins w:id="105" w:author="Huawei" w:date="2024-05-27T16:11:00Z">
              <w:r w:rsidRPr="00E10862">
                <w:rPr>
                  <w:highlight w:val="yellow"/>
                </w:rPr>
                <w:t>-83</w:t>
              </w:r>
            </w:ins>
            <w:del w:id="106" w:author="Huawei" w:date="2024-04-22T15:49:00Z">
              <w:r w:rsidR="005020BB" w:rsidRPr="00E10862" w:rsidDel="00224939">
                <w:rPr>
                  <w:highlight w:val="yellow"/>
                </w:rPr>
                <w:delText>[</w:delText>
              </w:r>
              <w:r w:rsidR="005020BB" w:rsidRPr="00E10862" w:rsidDel="00224939">
                <w:rPr>
                  <w:rFonts w:eastAsia="Calibri"/>
                  <w:szCs w:val="22"/>
                  <w:highlight w:val="yellow"/>
                </w:rPr>
                <w:delText>-79.75</w:delText>
              </w:r>
              <w:r w:rsidR="005020BB" w:rsidRPr="00E10862" w:rsidDel="00224939">
                <w:rPr>
                  <w:highlight w:val="yellow"/>
                </w:rPr>
                <w:delText>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45DF7E" w14:textId="3059A675" w:rsidR="005020BB" w:rsidRPr="00E10862" w:rsidRDefault="00E10862" w:rsidP="005020BB">
            <w:pPr>
              <w:pStyle w:val="TAC"/>
              <w:spacing w:line="256" w:lineRule="auto"/>
              <w:rPr>
                <w:highlight w:val="yellow"/>
              </w:rPr>
            </w:pPr>
            <w:ins w:id="107" w:author="Huawei" w:date="2024-05-27T16:11:00Z">
              <w:r w:rsidRPr="00E10862">
                <w:rPr>
                  <w:highlight w:val="yellow"/>
                </w:rPr>
                <w:t>-97.43</w:t>
              </w:r>
            </w:ins>
            <w:del w:id="108" w:author="Huawei" w:date="2024-04-22T15:49:00Z">
              <w:r w:rsidR="005020BB" w:rsidRPr="00E10862" w:rsidDel="00224939">
                <w:rPr>
                  <w:rFonts w:eastAsia="Calibri"/>
                  <w:szCs w:val="22"/>
                  <w:highlight w:val="yellow"/>
                </w:rPr>
                <w:delText>-89</w:delText>
              </w:r>
              <w:r w:rsidR="005020BB" w:rsidRPr="00E10862" w:rsidDel="00224939">
                <w:rPr>
                  <w:highlight w:val="yellow"/>
                </w:rPr>
                <w:delText>+TT</w:delText>
              </w:r>
            </w:del>
          </w:p>
        </w:tc>
      </w:tr>
      <w:tr w:rsidR="00F249A1" w:rsidRPr="00385091" w14:paraId="34F5F043" w14:textId="77777777" w:rsidTr="00F249A1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50EDF" w14:textId="77777777" w:rsidR="00F249A1" w:rsidRPr="00385091" w:rsidRDefault="00F249A1" w:rsidP="00F249A1">
            <w:pPr>
              <w:pStyle w:val="TAL"/>
              <w:spacing w:line="256" w:lineRule="auto"/>
              <w:rPr>
                <w:vertAlign w:val="superscript"/>
              </w:rPr>
            </w:pPr>
            <w:r w:rsidRPr="00385091">
              <w:t xml:space="preserve">Io </w:t>
            </w:r>
            <w:r w:rsidRPr="00385091">
              <w:rPr>
                <w:vertAlign w:val="superscript"/>
              </w:rPr>
              <w:t>Note2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6AE2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rPr>
                <w:rFonts w:eastAsia="Calibri"/>
                <w:szCs w:val="22"/>
              </w:rPr>
              <w:t>1,2,4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5331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 9.36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958A4" w14:textId="4090B01D" w:rsidR="00F249A1" w:rsidRPr="00385091" w:rsidRDefault="00E10862" w:rsidP="00F249A1">
            <w:pPr>
              <w:pStyle w:val="TAC"/>
              <w:spacing w:line="256" w:lineRule="auto"/>
            </w:pPr>
            <w:ins w:id="109" w:author="Huawei" w:date="2024-05-27T16:09:00Z">
              <w:r w:rsidRPr="00E10862">
                <w:rPr>
                  <w:highlight w:val="yellow"/>
                </w:rPr>
                <w:t>-69.04</w:t>
              </w:r>
            </w:ins>
            <w:del w:id="110" w:author="Huawei" w:date="2024-04-22T15:49:00Z">
              <w:r w:rsidR="00F249A1" w:rsidRPr="00385091" w:rsidDel="005020BB">
                <w:delText>-67.04+TT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9A5D41" w14:textId="1BE209BD" w:rsidR="00F249A1" w:rsidRPr="00385091" w:rsidRDefault="00F249A1" w:rsidP="00F249A1">
            <w:pPr>
              <w:pStyle w:val="TAC"/>
              <w:spacing w:line="256" w:lineRule="auto"/>
            </w:pPr>
            <w:del w:id="111" w:author="Huawei" w:date="2024-04-22T15:49:00Z">
              <w:r w:rsidRPr="00E10862" w:rsidDel="005020BB">
                <w:rPr>
                  <w:highlight w:val="yellow"/>
                </w:rPr>
                <w:delText>[-59.31] +TT</w:delText>
              </w:r>
            </w:del>
            <w:ins w:id="112" w:author="Huawei" w:date="2024-05-27T16:10:00Z">
              <w:r w:rsidR="00E10862" w:rsidRPr="00E10862">
                <w:rPr>
                  <w:highlight w:val="yellow"/>
                </w:rPr>
                <w:t>-59.38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839A3" w14:textId="299742B2" w:rsidR="00F249A1" w:rsidRPr="00385091" w:rsidRDefault="00F249A1" w:rsidP="00F249A1">
            <w:pPr>
              <w:pStyle w:val="TAC"/>
              <w:spacing w:line="256" w:lineRule="auto"/>
            </w:pPr>
            <w:del w:id="113" w:author="Huawei" w:date="2024-04-22T15:50:00Z">
              <w:r w:rsidRPr="00E10862" w:rsidDel="005020BB">
                <w:rPr>
                  <w:highlight w:val="yellow"/>
                </w:rPr>
                <w:delText>-67.04+TT</w:delText>
              </w:r>
            </w:del>
            <w:ins w:id="114" w:author="Huawei" w:date="2024-05-27T16:09:00Z">
              <w:r w:rsidR="00E10862" w:rsidRPr="00E10862">
                <w:rPr>
                  <w:highlight w:val="yellow"/>
                </w:rPr>
                <w:t>-69.04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816CE" w14:textId="0BF8FA89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115" w:author="Huawei" w:date="2024-04-22T15:50:00Z">
              <w:r w:rsidRPr="00E10862" w:rsidDel="005020BB">
                <w:rPr>
                  <w:highlight w:val="yellow"/>
                </w:rPr>
                <w:delText>[-54.67] +TT</w:delText>
              </w:r>
            </w:del>
            <w:ins w:id="116" w:author="Huawei" w:date="2024-05-27T16:09:00Z">
              <w:r w:rsidR="00E10862" w:rsidRPr="00E10862">
                <w:rPr>
                  <w:highlight w:val="yellow"/>
                </w:rPr>
                <w:t>-57.88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FA897" w14:textId="648515B9" w:rsidR="00F249A1" w:rsidRPr="00E10862" w:rsidRDefault="00E10862" w:rsidP="00F249A1">
            <w:pPr>
              <w:pStyle w:val="TAC"/>
              <w:spacing w:line="256" w:lineRule="auto"/>
              <w:rPr>
                <w:highlight w:val="yellow"/>
              </w:rPr>
            </w:pPr>
            <w:ins w:id="117" w:author="Huawei" w:date="2024-05-27T16:10:00Z">
              <w:r w:rsidRPr="00E10862">
                <w:rPr>
                  <w:highlight w:val="yellow"/>
                </w:rPr>
                <w:t>-57.88</w:t>
              </w:r>
            </w:ins>
            <w:del w:id="118" w:author="Huawei" w:date="2024-04-22T15:50:00Z">
              <w:r w:rsidR="00F249A1" w:rsidRPr="00E10862" w:rsidDel="005020BB">
                <w:rPr>
                  <w:highlight w:val="yellow"/>
                </w:rPr>
                <w:delText>[-54.67]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374D4" w14:textId="47E4BE7B" w:rsidR="00F249A1" w:rsidRPr="00385091" w:rsidRDefault="00F249A1" w:rsidP="00F249A1">
            <w:pPr>
              <w:pStyle w:val="TAC"/>
              <w:spacing w:line="256" w:lineRule="auto"/>
            </w:pPr>
            <w:del w:id="119" w:author="Huawei" w:date="2024-04-22T15:50:00Z">
              <w:r w:rsidRPr="00E10862" w:rsidDel="005020BB">
                <w:rPr>
                  <w:highlight w:val="yellow"/>
                </w:rPr>
                <w:delText>-63.07+TT</w:delText>
              </w:r>
            </w:del>
            <w:ins w:id="120" w:author="Huawei" w:date="2024-05-27T16:09:00Z">
              <w:r w:rsidR="00E10862" w:rsidRPr="00E10862">
                <w:rPr>
                  <w:highlight w:val="yellow"/>
                </w:rPr>
                <w:t>-69.25</w:t>
              </w:r>
            </w:ins>
          </w:p>
        </w:tc>
      </w:tr>
      <w:tr w:rsidR="00F249A1" w:rsidRPr="00385091" w14:paraId="1CA31BAC" w14:textId="77777777" w:rsidTr="00F249A1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F0EEF" w14:textId="77777777" w:rsidR="00F249A1" w:rsidRPr="00385091" w:rsidRDefault="00F249A1" w:rsidP="00F249A1">
            <w:pPr>
              <w:pStyle w:val="TAL"/>
              <w:spacing w:line="256" w:lineRule="auto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C370" w14:textId="77777777" w:rsidR="00F249A1" w:rsidRPr="00385091" w:rsidRDefault="00F249A1" w:rsidP="00F249A1">
            <w:pPr>
              <w:pStyle w:val="TAC"/>
              <w:spacing w:line="256" w:lineRule="auto"/>
              <w:rPr>
                <w:rFonts w:eastAsia="Calibri"/>
                <w:szCs w:val="22"/>
              </w:rPr>
            </w:pPr>
            <w:r w:rsidRPr="00385091">
              <w:rPr>
                <w:rFonts w:eastAsia="Calibri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66A4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dBm/ 18.36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8A24E" w14:textId="3D5E9B9F" w:rsidR="00F249A1" w:rsidRPr="00385091" w:rsidRDefault="00F249A1" w:rsidP="00F249A1">
            <w:pPr>
              <w:pStyle w:val="TAC"/>
              <w:spacing w:line="256" w:lineRule="auto"/>
            </w:pPr>
            <w:del w:id="121" w:author="Huawei" w:date="2024-04-22T15:53:00Z">
              <w:r w:rsidRPr="00E10862" w:rsidDel="005A057A">
                <w:rPr>
                  <w:highlight w:val="yellow"/>
                </w:rPr>
                <w:delText>-67.12+TT</w:delText>
              </w:r>
            </w:del>
            <w:ins w:id="122" w:author="Huawei" w:date="2024-05-27T16:11:00Z">
              <w:r w:rsidR="00E10862" w:rsidRPr="00E10862">
                <w:rPr>
                  <w:highlight w:val="yellow"/>
                </w:rPr>
                <w:t>-66.11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876692" w14:textId="3E4D374C" w:rsidR="00F249A1" w:rsidRPr="00385091" w:rsidRDefault="00F249A1" w:rsidP="00F249A1">
            <w:pPr>
              <w:pStyle w:val="TAC"/>
              <w:spacing w:line="256" w:lineRule="auto"/>
            </w:pPr>
            <w:del w:id="123" w:author="Huawei" w:date="2024-04-22T15:53:00Z">
              <w:r w:rsidRPr="00E10862" w:rsidDel="005A057A">
                <w:rPr>
                  <w:highlight w:val="yellow"/>
                </w:rPr>
                <w:delText>[-59.40] +TT</w:delText>
              </w:r>
            </w:del>
            <w:ins w:id="124" w:author="Huawei" w:date="2024-05-27T16:11:00Z">
              <w:r w:rsidR="00E10862" w:rsidRPr="00E10862">
                <w:rPr>
                  <w:highlight w:val="yellow"/>
                </w:rPr>
                <w:t>-56.45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6DFE1" w14:textId="0BBA143D" w:rsidR="00F249A1" w:rsidRPr="00385091" w:rsidRDefault="00F249A1" w:rsidP="00F249A1">
            <w:pPr>
              <w:pStyle w:val="TAC"/>
              <w:spacing w:line="256" w:lineRule="auto"/>
            </w:pPr>
            <w:del w:id="125" w:author="Huawei" w:date="2024-04-22T15:53:00Z">
              <w:r w:rsidRPr="00E10862" w:rsidDel="005A057A">
                <w:rPr>
                  <w:highlight w:val="yellow"/>
                </w:rPr>
                <w:delText>-67.12+TT</w:delText>
              </w:r>
            </w:del>
            <w:ins w:id="126" w:author="Huawei" w:date="2024-05-27T16:12:00Z">
              <w:r w:rsidR="00E10862" w:rsidRPr="00E10862">
                <w:rPr>
                  <w:highlight w:val="yellow"/>
                </w:rPr>
                <w:t>-66.11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7A9B6" w14:textId="306FE252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127" w:author="Huawei" w:date="2024-04-22T15:54:00Z">
              <w:r w:rsidRPr="00E10862" w:rsidDel="005A057A">
                <w:rPr>
                  <w:highlight w:val="yellow"/>
                </w:rPr>
                <w:delText>[-54.75] +TT</w:delText>
              </w:r>
            </w:del>
            <w:ins w:id="128" w:author="Huawei" w:date="2024-05-27T16:12:00Z">
              <w:r w:rsidR="00E10862" w:rsidRPr="00E10862">
                <w:rPr>
                  <w:highlight w:val="yellow"/>
                </w:rPr>
                <w:t>-54.95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65EF7" w14:textId="78D96503" w:rsidR="00F249A1" w:rsidRPr="00E10862" w:rsidRDefault="00E10862" w:rsidP="00F249A1">
            <w:pPr>
              <w:pStyle w:val="TAC"/>
              <w:spacing w:line="256" w:lineRule="auto"/>
              <w:rPr>
                <w:highlight w:val="yellow"/>
              </w:rPr>
            </w:pPr>
            <w:ins w:id="129" w:author="Huawei" w:date="2024-05-27T16:12:00Z">
              <w:r w:rsidRPr="00E10862">
                <w:rPr>
                  <w:highlight w:val="yellow"/>
                </w:rPr>
                <w:t>-54.95</w:t>
              </w:r>
            </w:ins>
            <w:del w:id="130" w:author="Huawei" w:date="2024-04-22T15:54:00Z">
              <w:r w:rsidR="00F249A1" w:rsidRPr="00E10862" w:rsidDel="005A057A">
                <w:rPr>
                  <w:highlight w:val="yellow"/>
                </w:rPr>
                <w:delText>[-54.75]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61E3E" w14:textId="08B61FBD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131" w:author="Huawei" w:date="2024-04-22T15:54:00Z">
              <w:r w:rsidRPr="00E10862" w:rsidDel="005A057A">
                <w:rPr>
                  <w:highlight w:val="yellow"/>
                </w:rPr>
                <w:delText>-63.15+TT</w:delText>
              </w:r>
            </w:del>
            <w:ins w:id="132" w:author="Huawei" w:date="2024-05-27T16:12:00Z">
              <w:r w:rsidR="00E10862" w:rsidRPr="00E10862">
                <w:rPr>
                  <w:highlight w:val="yellow"/>
                </w:rPr>
                <w:t>-66.32</w:t>
              </w:r>
            </w:ins>
          </w:p>
        </w:tc>
      </w:tr>
      <w:tr w:rsidR="00F249A1" w:rsidRPr="00385091" w14:paraId="3FF8FDC7" w14:textId="77777777" w:rsidTr="00F249A1">
        <w:trPr>
          <w:jc w:val="center"/>
        </w:trPr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6595" w14:textId="77777777" w:rsidR="00F249A1" w:rsidRPr="00385091" w:rsidRDefault="00F249A1" w:rsidP="00F249A1">
            <w:pPr>
              <w:pStyle w:val="TAC"/>
              <w:spacing w:line="256" w:lineRule="auto"/>
              <w:jc w:val="left"/>
            </w:pPr>
            <w:r w:rsidRPr="00C74756">
              <w:rPr>
                <w:position w:val="-12"/>
              </w:rPr>
              <w:object w:dxaOrig="720" w:dyaOrig="290" w14:anchorId="4620BABC">
                <v:shape id="_x0000_i1028" type="#_x0000_t75" style="width:57.05pt;height:20.1pt" o:ole="" fillcolor="window">
                  <v:imagedata r:id="rId18" o:title=""/>
                </v:shape>
                <o:OLEObject Type="Embed" ProgID="Equation.3" ShapeID="_x0000_i1028" DrawAspect="Content" ObjectID="_1778333425" r:id="rId19"/>
              </w:objec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E5A3" w14:textId="77777777" w:rsidR="00F249A1" w:rsidRPr="00385091" w:rsidRDefault="00F249A1" w:rsidP="00F249A1">
            <w:pPr>
              <w:pStyle w:val="TAC"/>
              <w:spacing w:line="256" w:lineRule="auto"/>
            </w:pPr>
            <w:r w:rsidRPr="00385091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F87642" w14:textId="55482E41" w:rsidR="00F249A1" w:rsidRPr="00385091" w:rsidRDefault="00F249A1" w:rsidP="00F249A1">
            <w:pPr>
              <w:pStyle w:val="TAC"/>
              <w:spacing w:line="256" w:lineRule="auto"/>
            </w:pPr>
            <w:del w:id="133" w:author="Huawei" w:date="2024-04-22T15:46:00Z">
              <w:r w:rsidRPr="00385091" w:rsidDel="005020BB">
                <w:delText>-0.55+TT</w:delText>
              </w:r>
            </w:del>
            <w:ins w:id="134" w:author="Huawei" w:date="2024-04-22T15:46:00Z">
              <w:r w:rsidR="005020BB">
                <w:t>0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DD85DD" w14:textId="7977F98C" w:rsidR="00F249A1" w:rsidRPr="00385091" w:rsidRDefault="00F249A1" w:rsidP="00F249A1">
            <w:pPr>
              <w:pStyle w:val="TAC"/>
              <w:spacing w:line="256" w:lineRule="auto"/>
            </w:pPr>
            <w:del w:id="135" w:author="Huawei" w:date="2024-04-22T15:47:00Z">
              <w:r w:rsidRPr="00E10862" w:rsidDel="005020BB">
                <w:rPr>
                  <w:highlight w:val="yellow"/>
                </w:rPr>
                <w:delText>0+TT</w:delText>
              </w:r>
            </w:del>
            <w:ins w:id="136" w:author="Huawei" w:date="2024-05-27T16:07:00Z">
              <w:r w:rsidR="00E10862" w:rsidRPr="00E10862">
                <w:rPr>
                  <w:highlight w:val="yellow"/>
                </w:rPr>
                <w:t>12.43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5387E" w14:textId="6283994D" w:rsidR="00F249A1" w:rsidRPr="00385091" w:rsidRDefault="005020BB" w:rsidP="00F249A1">
            <w:pPr>
              <w:pStyle w:val="TAC"/>
              <w:spacing w:line="256" w:lineRule="auto"/>
            </w:pPr>
            <w:ins w:id="137" w:author="Huawei" w:date="2024-04-22T15:47:00Z">
              <w:r>
                <w:t>0</w:t>
              </w:r>
            </w:ins>
            <w:del w:id="138" w:author="Huawei" w:date="2024-04-22T15:47:00Z">
              <w:r w:rsidR="00F249A1" w:rsidRPr="00385091" w:rsidDel="005020BB">
                <w:delText>[10.35] +TT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34FF01" w14:textId="398900AA" w:rsidR="00F249A1" w:rsidRPr="00E10862" w:rsidRDefault="00F249A1" w:rsidP="00F249A1">
            <w:pPr>
              <w:pStyle w:val="TAC"/>
              <w:spacing w:line="256" w:lineRule="auto"/>
              <w:rPr>
                <w:highlight w:val="yellow"/>
              </w:rPr>
            </w:pPr>
            <w:del w:id="139" w:author="Huawei" w:date="2024-04-22T15:47:00Z">
              <w:r w:rsidRPr="00E10862" w:rsidDel="005020BB">
                <w:rPr>
                  <w:highlight w:val="yellow"/>
                </w:rPr>
                <w:delText>0+TT</w:delText>
              </w:r>
            </w:del>
            <w:ins w:id="140" w:author="Huawei" w:date="2024-05-27T16:07:00Z">
              <w:r w:rsidR="00E10862" w:rsidRPr="00E10862">
                <w:rPr>
                  <w:highlight w:val="yellow"/>
                </w:rPr>
                <w:t>14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27C345" w14:textId="7C7CC0DE" w:rsidR="00F249A1" w:rsidRPr="00E10862" w:rsidRDefault="00E10862" w:rsidP="00F249A1">
            <w:pPr>
              <w:pStyle w:val="TAC"/>
              <w:spacing w:line="256" w:lineRule="auto"/>
              <w:rPr>
                <w:highlight w:val="yellow"/>
              </w:rPr>
            </w:pPr>
            <w:ins w:id="141" w:author="Huawei" w:date="2024-05-27T16:07:00Z">
              <w:r w:rsidRPr="00E10862">
                <w:rPr>
                  <w:highlight w:val="yellow"/>
                </w:rPr>
                <w:t>14</w:t>
              </w:r>
            </w:ins>
            <w:del w:id="142" w:author="Huawei" w:date="2024-04-22T15:47:00Z">
              <w:r w:rsidR="00F249A1" w:rsidRPr="00E10862" w:rsidDel="005020BB">
                <w:rPr>
                  <w:highlight w:val="yellow"/>
                </w:rPr>
                <w:delText>[15.25] +TT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7B1C49" w14:textId="76CC1363" w:rsidR="00F249A1" w:rsidRPr="00385091" w:rsidRDefault="00F249A1" w:rsidP="00F249A1">
            <w:pPr>
              <w:pStyle w:val="TAC"/>
              <w:spacing w:line="256" w:lineRule="auto"/>
            </w:pPr>
            <w:del w:id="143" w:author="Huawei" w:date="2024-04-22T15:47:00Z">
              <w:r w:rsidRPr="00E10862" w:rsidDel="005020BB">
                <w:rPr>
                  <w:highlight w:val="yellow"/>
                </w:rPr>
                <w:delText>[15.25] +TT</w:delText>
              </w:r>
            </w:del>
            <w:ins w:id="144" w:author="Huawei" w:date="2024-05-27T16:08:00Z">
              <w:r w:rsidR="00E10862" w:rsidRPr="00E10862">
                <w:rPr>
                  <w:highlight w:val="yellow"/>
                </w:rPr>
                <w:t>-0.43</w:t>
              </w:r>
            </w:ins>
          </w:p>
        </w:tc>
      </w:tr>
      <w:tr w:rsidR="00F249A1" w:rsidRPr="00385091" w14:paraId="3AD8EF79" w14:textId="77777777" w:rsidTr="00F249A1">
        <w:trPr>
          <w:trHeight w:val="187"/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8C4A" w14:textId="77777777" w:rsidR="00F249A1" w:rsidRPr="00385091" w:rsidRDefault="00F249A1" w:rsidP="00F249A1">
            <w:pPr>
              <w:pStyle w:val="TAN"/>
              <w:spacing w:line="256" w:lineRule="auto"/>
            </w:pPr>
            <w:r w:rsidRPr="00385091">
              <w:t>Note 1:</w:t>
            </w:r>
            <w:r w:rsidRPr="00385091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385091">
              <w:t>AWGN</w:t>
            </w:r>
            <w:proofErr w:type="spellEnd"/>
            <w:r w:rsidRPr="00385091">
              <w:t xml:space="preserve"> of appropriate power for </w:t>
            </w:r>
            <w:r w:rsidRPr="00385091">
              <w:rPr>
                <w:rFonts w:cs="v4.2.0"/>
                <w:position w:val="-12"/>
              </w:rPr>
              <w:object w:dxaOrig="435" w:dyaOrig="435" w14:anchorId="70A8A8D8">
                <v:shape id="_x0000_i1029" type="#_x0000_t75" style="width:21.05pt;height:21.05pt" o:ole="">
                  <v:imagedata r:id="rId13" o:title=""/>
                </v:shape>
                <o:OLEObject Type="Embed" ProgID="Equation.3" ShapeID="_x0000_i1029" DrawAspect="Content" ObjectID="_1778333426" r:id="rId20"/>
              </w:object>
            </w:r>
            <w:r w:rsidRPr="00385091">
              <w:t xml:space="preserve"> to be fulfilled.</w:t>
            </w:r>
          </w:p>
          <w:p w14:paraId="1E0EDA49" w14:textId="77777777" w:rsidR="00F249A1" w:rsidRPr="00385091" w:rsidRDefault="00F249A1" w:rsidP="00F249A1">
            <w:pPr>
              <w:pStyle w:val="TAN"/>
              <w:spacing w:line="256" w:lineRule="auto"/>
            </w:pPr>
            <w:r w:rsidRPr="00385091">
              <w:t>Note 2:</w:t>
            </w:r>
            <w:r w:rsidRPr="00385091">
              <w:rPr>
                <w:rFonts w:cs="Arial"/>
              </w:rPr>
              <w:tab/>
            </w:r>
            <w:r w:rsidRPr="00385091">
              <w:t>SS-</w:t>
            </w:r>
            <w:proofErr w:type="spellStart"/>
            <w:r w:rsidRPr="00385091">
              <w:t>RSRP</w:t>
            </w:r>
            <w:proofErr w:type="spellEnd"/>
            <w:r w:rsidRPr="00385091">
              <w:t xml:space="preserve"> and Io levels have been derived from other parameters for information purposes. They are not settable parameters themselves.</w:t>
            </w:r>
          </w:p>
        </w:tc>
      </w:tr>
    </w:tbl>
    <w:p w14:paraId="2F67BD57" w14:textId="77777777" w:rsidR="00F249A1" w:rsidRPr="001652D8" w:rsidRDefault="00F249A1" w:rsidP="00F249A1"/>
    <w:p w14:paraId="68C9CD36" w14:textId="77777777" w:rsidR="001E41F3" w:rsidRPr="00E61BB8" w:rsidRDefault="001E41F3" w:rsidP="00F249A1">
      <w:pPr>
        <w:pStyle w:val="4"/>
        <w:rPr>
          <w:noProof/>
        </w:rPr>
      </w:pPr>
    </w:p>
    <w:sectPr w:rsidR="001E41F3" w:rsidRPr="00E61BB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C801A" w14:textId="77777777" w:rsidR="00BC0C66" w:rsidRDefault="00BC0C66">
      <w:r>
        <w:separator/>
      </w:r>
    </w:p>
  </w:endnote>
  <w:endnote w:type="continuationSeparator" w:id="0">
    <w:p w14:paraId="48AF0B0B" w14:textId="77777777" w:rsidR="00BC0C66" w:rsidRDefault="00BC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9A2DB" w14:textId="77777777" w:rsidR="00BC0C66" w:rsidRDefault="00BC0C66">
      <w:r>
        <w:separator/>
      </w:r>
    </w:p>
  </w:footnote>
  <w:footnote w:type="continuationSeparator" w:id="0">
    <w:p w14:paraId="67F36FDD" w14:textId="77777777" w:rsidR="00BC0C66" w:rsidRDefault="00BC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20BB" w:rsidRDefault="005020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20BB" w:rsidRDefault="005020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20BB" w:rsidRDefault="005020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20BB" w:rsidRDefault="005020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C"/>
    <w:rsid w:val="000561E7"/>
    <w:rsid w:val="00070E09"/>
    <w:rsid w:val="000A6394"/>
    <w:rsid w:val="000B7FED"/>
    <w:rsid w:val="000C038A"/>
    <w:rsid w:val="000C5149"/>
    <w:rsid w:val="000C6598"/>
    <w:rsid w:val="000D44B3"/>
    <w:rsid w:val="00125767"/>
    <w:rsid w:val="001324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B75B7"/>
    <w:rsid w:val="004C25FD"/>
    <w:rsid w:val="005020BB"/>
    <w:rsid w:val="005141D9"/>
    <w:rsid w:val="0051580D"/>
    <w:rsid w:val="00547111"/>
    <w:rsid w:val="00581C33"/>
    <w:rsid w:val="00592D74"/>
    <w:rsid w:val="005A057A"/>
    <w:rsid w:val="005E2C44"/>
    <w:rsid w:val="006167E8"/>
    <w:rsid w:val="00621188"/>
    <w:rsid w:val="006257ED"/>
    <w:rsid w:val="0062711D"/>
    <w:rsid w:val="00653DE4"/>
    <w:rsid w:val="00665C47"/>
    <w:rsid w:val="00675EAA"/>
    <w:rsid w:val="00695808"/>
    <w:rsid w:val="006B46FB"/>
    <w:rsid w:val="006E21FB"/>
    <w:rsid w:val="006F56FE"/>
    <w:rsid w:val="00792342"/>
    <w:rsid w:val="007977A8"/>
    <w:rsid w:val="007B43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58BB"/>
    <w:rsid w:val="00B67B97"/>
    <w:rsid w:val="00B968C8"/>
    <w:rsid w:val="00BA3EC5"/>
    <w:rsid w:val="00BA51D9"/>
    <w:rsid w:val="00BB5DFC"/>
    <w:rsid w:val="00BC0C6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50"/>
    <w:rsid w:val="00DE34CF"/>
    <w:rsid w:val="00E10862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4BDBC-EDDC-4D11-9997-8D12E20E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4</Pages>
  <Words>1314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2024-05-27T08:13:00Z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(3)SotcElRhil7FHgqJrbEOAVCAhFVSMTKkIP2RwDmzO1I+ff39dGLnyLrhikLzEclAzO4TcrQd
o2zAYaqWxH1ngltT6C1dgoAUKJqGU0gO1emN3nh+BgCUAVNXnkrOslhLmH73seAXYBj5BYOg
4WE7VR3ZDqhquZgg/puyhKNRAWEYXea/aUlzPWyEkh8Koo83cmQyXXAYZxFXmY+ooZZofqE1
5L/FoXdsP0weJCLoNf</vt:lpwstr>
  </property>
  <property fmtid="{D5CDD505-2E9C-101B-9397-08002B2CF9AE}" pid="22" name="_2015_ms_pID_7253431">
    <vt:lpwstr>cB+q7H7lncNXA1J0F/MOBDwVQTpdUVYMXSFL5tK+qt1icQkTpttelb
dbjUh7IfZtY7ULSN6QbPZLUMWGzzvRvs5IGRrxOsZ3gurs+jZOq7FeTay14x3377LgUqLAi/
XaeD4V7wIEd06zMzQBXXnJsv5Lzkqb0U9qhhP2hoKCFCViuHKC9aYiMahVQvAvpj7x9UKvvQ
ZsSh9j1ZwG/4GSpejoMKRho54oN9TVh6QGUz</vt:lpwstr>
  </property>
  <property fmtid="{D5CDD505-2E9C-101B-9397-08002B2CF9AE}" pid="23" name="_2015_ms_pID_7253432">
    <vt:lpwstr>tg==</vt:lpwstr>
  </property>
</Properties>
</file>