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04B386" w:rsidR="001E41F3" w:rsidRDefault="001E41F3">
      <w:pPr>
        <w:pStyle w:val="CRCoverPage"/>
        <w:tabs>
          <w:tab w:val="right" w:pos="9639"/>
        </w:tabs>
        <w:spacing w:after="0"/>
        <w:rPr>
          <w:b/>
          <w:i/>
          <w:noProof/>
          <w:sz w:val="28"/>
        </w:rPr>
      </w:pPr>
      <w:r>
        <w:rPr>
          <w:b/>
          <w:noProof/>
          <w:sz w:val="24"/>
        </w:rPr>
        <w:t>3GPP TSG-</w:t>
      </w:r>
      <w:r w:rsidR="000C40CF">
        <w:fldChar w:fldCharType="begin"/>
      </w:r>
      <w:r w:rsidR="000C40CF">
        <w:instrText xml:space="preserve"> DOCPROPERTY  TSG/WGRef  \* MERGEFORMAT </w:instrText>
      </w:r>
      <w:r w:rsidR="000C40CF">
        <w:fldChar w:fldCharType="separate"/>
      </w:r>
      <w:r w:rsidR="003609EF">
        <w:rPr>
          <w:b/>
          <w:noProof/>
          <w:sz w:val="24"/>
        </w:rPr>
        <w:t>RAN5</w:t>
      </w:r>
      <w:r w:rsidR="000C40CF">
        <w:rPr>
          <w:b/>
          <w:noProof/>
          <w:sz w:val="24"/>
        </w:rPr>
        <w:fldChar w:fldCharType="end"/>
      </w:r>
      <w:r w:rsidR="00C66BA2">
        <w:rPr>
          <w:b/>
          <w:noProof/>
          <w:sz w:val="24"/>
        </w:rPr>
        <w:t xml:space="preserve"> </w:t>
      </w:r>
      <w:r>
        <w:rPr>
          <w:b/>
          <w:noProof/>
          <w:sz w:val="24"/>
        </w:rPr>
        <w:t>Meeting #</w:t>
      </w:r>
      <w:r w:rsidR="000C40CF">
        <w:fldChar w:fldCharType="begin"/>
      </w:r>
      <w:r w:rsidR="000C40CF">
        <w:instrText xml:space="preserve"> DOCPROPERTY  MtgSeq  \* MERGEFORMAT </w:instrText>
      </w:r>
      <w:r w:rsidR="000C40CF">
        <w:fldChar w:fldCharType="separate"/>
      </w:r>
      <w:r w:rsidR="002A20BE">
        <w:rPr>
          <w:b/>
          <w:noProof/>
          <w:sz w:val="24"/>
        </w:rPr>
        <w:t>10</w:t>
      </w:r>
      <w:r w:rsidR="00FF1021">
        <w:rPr>
          <w:b/>
          <w:noProof/>
          <w:sz w:val="24"/>
        </w:rPr>
        <w:t>1</w:t>
      </w:r>
      <w:r w:rsidR="000C40CF">
        <w:rPr>
          <w:b/>
          <w:noProof/>
          <w:sz w:val="24"/>
        </w:rPr>
        <w:fldChar w:fldCharType="end"/>
      </w:r>
      <w:r>
        <w:rPr>
          <w:b/>
          <w:i/>
          <w:noProof/>
          <w:sz w:val="28"/>
        </w:rPr>
        <w:tab/>
      </w:r>
      <w:r w:rsidR="000C40CF">
        <w:fldChar w:fldCharType="begin"/>
      </w:r>
      <w:r w:rsidR="000C40CF">
        <w:instrText xml:space="preserve"> DOCPROPERTY  Tdoc#  \* MERGEFORMAT </w:instrText>
      </w:r>
      <w:r w:rsidR="000C40CF">
        <w:fldChar w:fldCharType="separate"/>
      </w:r>
      <w:r w:rsidR="00E13F3D" w:rsidRPr="00E13F3D">
        <w:rPr>
          <w:b/>
          <w:i/>
          <w:noProof/>
          <w:sz w:val="28"/>
        </w:rPr>
        <w:t>R5-2</w:t>
      </w:r>
      <w:r w:rsidR="005D7AB5">
        <w:rPr>
          <w:b/>
          <w:i/>
          <w:noProof/>
          <w:sz w:val="28"/>
        </w:rPr>
        <w:t>3</w:t>
      </w:r>
      <w:r w:rsidR="00364980">
        <w:rPr>
          <w:b/>
          <w:i/>
          <w:noProof/>
          <w:sz w:val="28"/>
        </w:rPr>
        <w:t>7182</w:t>
      </w:r>
      <w:r w:rsidR="000C40CF">
        <w:rPr>
          <w:b/>
          <w:i/>
          <w:noProof/>
          <w:sz w:val="28"/>
        </w:rPr>
        <w:fldChar w:fldCharType="end"/>
      </w:r>
      <w:r w:rsidR="00C83DD3">
        <w:rPr>
          <w:b/>
          <w:i/>
          <w:noProof/>
          <w:sz w:val="28"/>
        </w:rPr>
        <w:t>r1</w:t>
      </w:r>
    </w:p>
    <w:p w14:paraId="41AB7244" w14:textId="77777777" w:rsidR="00BD6FC0" w:rsidRDefault="00BD6FC0" w:rsidP="00BD6FC0">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C40C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F12C3" w:rsidR="001E41F3" w:rsidRPr="00410371" w:rsidRDefault="00BD6FC0" w:rsidP="00547111">
            <w:pPr>
              <w:pStyle w:val="CRCoverPage"/>
              <w:spacing w:after="0"/>
              <w:rPr>
                <w:noProof/>
              </w:rPr>
            </w:pPr>
            <w:r>
              <w:t>2845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C40C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C6E73" w:rsidR="001E41F3" w:rsidRPr="00410371" w:rsidRDefault="000C40C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83DD3">
              <w:rPr>
                <w:b/>
                <w:noProof/>
                <w:sz w:val="28"/>
              </w:rPr>
              <w:t>8.0</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DF699A" w:rsidR="001E41F3" w:rsidRDefault="00010EB4">
            <w:pPr>
              <w:pStyle w:val="CRCoverPage"/>
              <w:spacing w:after="0"/>
              <w:ind w:left="100"/>
              <w:rPr>
                <w:noProof/>
              </w:rPr>
            </w:pPr>
            <w:r w:rsidRPr="00010EB4">
              <w:t>Update to</w:t>
            </w:r>
            <w:r w:rsidR="002A20BE">
              <w:t xml:space="preserve"> </w:t>
            </w:r>
            <w:r w:rsidR="00FB063F">
              <w:t>RRM test 6.3.1.4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0C40CF">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4A2769">
              <w:rPr>
                <w:noProof/>
              </w:rPr>
              <w:t>Technologies Ireland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0C40CF">
            <w:pPr>
              <w:pStyle w:val="CRCoverPage"/>
              <w:spacing w:after="0"/>
              <w:ind w:left="100"/>
              <w:rPr>
                <w:noProof/>
              </w:rPr>
            </w:pPr>
            <w:r>
              <w:fldChar w:fldCharType="begin"/>
            </w:r>
            <w:r>
              <w:instrText xml:space="preserve"> DOCPROPERTY  RelatedWis  \* MERGEFORMAT </w:instrText>
            </w:r>
            <w:r>
              <w:fldChar w:fldCharType="separate"/>
            </w:r>
            <w:r w:rsidR="002A20BE" w:rsidRPr="002A20BE">
              <w:rPr>
                <w:noProof/>
              </w:rPr>
              <w:t>TEI1</w:t>
            </w:r>
            <w:r w:rsidR="00FB27FB">
              <w:rPr>
                <w:noProof/>
              </w:rPr>
              <w:t>5</w:t>
            </w:r>
            <w:r w:rsidR="002A20BE" w:rsidRPr="002A20BE">
              <w:rPr>
                <w:noProof/>
              </w:rPr>
              <w:t>_Test, 5GS_NR_LTE-UEConTes</w:t>
            </w:r>
            <w:r w:rsidR="00E13F3D">
              <w:rPr>
                <w:noProof/>
              </w:rPr>
              <w:t>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0C40CF">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C40C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FA8025" w:rsidR="001E41F3" w:rsidRDefault="000C40CF">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C83D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2EF781" w:rsidR="006B547F" w:rsidRPr="00D05A6F" w:rsidRDefault="009C1290" w:rsidP="00927DED">
            <w:pPr>
              <w:pStyle w:val="CRCoverPage"/>
              <w:spacing w:after="0"/>
              <w:rPr>
                <w:lang w:val="en-US" w:eastAsia="zh-CN"/>
              </w:rPr>
            </w:pPr>
            <w:r>
              <w:rPr>
                <w:lang w:val="en-US" w:eastAsia="zh-CN"/>
              </w:rPr>
              <w:t>RAN4 has agreed R4-2302758</w:t>
            </w:r>
            <w:r w:rsidR="005302C5">
              <w:rPr>
                <w:lang w:val="en-US" w:eastAsia="zh-CN"/>
              </w:rPr>
              <w:t xml:space="preserve"> updating the power levels of the </w:t>
            </w:r>
            <w:r w:rsidR="004E5A7B">
              <w:rPr>
                <w:lang w:val="en-US" w:eastAsia="zh-CN"/>
              </w:rPr>
              <w:t>NR cell during T3. These changes have not yet been implemented in 38.533</w:t>
            </w:r>
            <w:r w:rsidR="000D6FDC">
              <w:rPr>
                <w:lang w:val="en-US" w:eastAsia="zh-CN"/>
              </w:rPr>
              <w:t>, and have direct impact to the TT analysis</w:t>
            </w:r>
            <w:r w:rsidR="00927DED">
              <w:rPr>
                <w:lang w:val="en-US" w:eastAsia="zh-CN"/>
              </w:rPr>
              <w:t>, which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16AC81" w14:textId="77777777" w:rsidR="00927DED" w:rsidRDefault="007A1D7F" w:rsidP="00DD3256">
            <w:pPr>
              <w:pStyle w:val="CRCoverPage"/>
              <w:numPr>
                <w:ilvl w:val="0"/>
                <w:numId w:val="30"/>
              </w:numPr>
              <w:spacing w:after="0"/>
              <w:rPr>
                <w:noProof/>
              </w:rPr>
            </w:pPr>
            <w:r>
              <w:rPr>
                <w:noProof/>
              </w:rPr>
              <w:t>Updated</w:t>
            </w:r>
            <w:r w:rsidR="00DD3256">
              <w:rPr>
                <w:noProof/>
              </w:rPr>
              <w:t xml:space="preserve"> </w:t>
            </w:r>
            <w:r w:rsidR="00D05A6F">
              <w:rPr>
                <w:noProof/>
              </w:rPr>
              <w:t xml:space="preserve">the test </w:t>
            </w:r>
            <w:r w:rsidR="00927DED">
              <w:rPr>
                <w:noProof/>
              </w:rPr>
              <w:t>parameters according to the latest agreed 38.133 spec.</w:t>
            </w:r>
          </w:p>
          <w:p w14:paraId="1AB7DF4C" w14:textId="77777777" w:rsidR="00B87242" w:rsidRDefault="00927DED" w:rsidP="00DD3256">
            <w:pPr>
              <w:pStyle w:val="CRCoverPage"/>
              <w:numPr>
                <w:ilvl w:val="0"/>
                <w:numId w:val="30"/>
              </w:numPr>
              <w:spacing w:after="0"/>
              <w:rPr>
                <w:noProof/>
              </w:rPr>
            </w:pPr>
            <w:r>
              <w:rPr>
                <w:noProof/>
              </w:rPr>
              <w:t>Added editor’s notes</w:t>
            </w:r>
            <w:r w:rsidR="00B87242">
              <w:rPr>
                <w:noProof/>
              </w:rPr>
              <w:t xml:space="preserve"> reflecting the need for TT analysis update.</w:t>
            </w:r>
          </w:p>
          <w:p w14:paraId="31C656EC" w14:textId="4C4AA776" w:rsidR="004C3C6F" w:rsidRDefault="00B87242" w:rsidP="00B87242">
            <w:pPr>
              <w:pStyle w:val="CRCoverPage"/>
              <w:numPr>
                <w:ilvl w:val="0"/>
                <w:numId w:val="30"/>
              </w:numPr>
              <w:spacing w:after="0"/>
              <w:rPr>
                <w:noProof/>
              </w:rPr>
            </w:pPr>
            <w:r>
              <w:rPr>
                <w:noProof/>
              </w:rPr>
              <w:t>Updated Annex F reflecting the need for TT analysis 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0AAC946" w:rsidR="001E41F3" w:rsidRDefault="00AF5972">
            <w:pPr>
              <w:pStyle w:val="CRCoverPage"/>
              <w:spacing w:after="0"/>
              <w:ind w:left="100"/>
              <w:rPr>
                <w:noProof/>
              </w:rPr>
            </w:pPr>
            <w:r>
              <w:rPr>
                <w:noProof/>
              </w:rPr>
              <w:t xml:space="preserve">Test case </w:t>
            </w:r>
            <w:r w:rsidR="00B87242">
              <w:rPr>
                <w:noProof/>
              </w:rPr>
              <w:t>implementation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A453D1" w:rsidR="001E41F3" w:rsidRDefault="00B87242">
            <w:pPr>
              <w:pStyle w:val="CRCoverPage"/>
              <w:spacing w:after="0"/>
              <w:ind w:left="100"/>
              <w:rPr>
                <w:noProof/>
              </w:rPr>
            </w:pPr>
            <w:r>
              <w:rPr>
                <w:noProof/>
              </w:rPr>
              <w:t>6.3.1.4,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62A2D5" w:rsidR="008863B9" w:rsidRDefault="003A007E">
            <w:pPr>
              <w:pStyle w:val="CRCoverPage"/>
              <w:spacing w:after="0"/>
              <w:ind w:left="100"/>
              <w:rPr>
                <w:noProof/>
              </w:rPr>
            </w:pPr>
            <w:r>
              <w:rPr>
                <w:noProof/>
              </w:rPr>
              <w:t>R1: fixed 3GU coversheet issues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24666B7" w14:textId="77777777" w:rsidR="00121322" w:rsidRPr="00AC4A29" w:rsidRDefault="00121322" w:rsidP="00121322">
      <w:pPr>
        <w:pStyle w:val="Heading4"/>
      </w:pPr>
      <w:r w:rsidRPr="00AC4A29">
        <w:t>6.3.1.4</w:t>
      </w:r>
      <w:r w:rsidRPr="00AC4A29">
        <w:tab/>
      </w:r>
      <w:r w:rsidRPr="00AC4A29">
        <w:rPr>
          <w:rFonts w:cs="Malgun Gothic"/>
        </w:rPr>
        <w:t>NR SA FR1 – E-UTRA handover with known target cell</w:t>
      </w:r>
    </w:p>
    <w:p w14:paraId="2D0D0818" w14:textId="77777777" w:rsidR="00A40CDD" w:rsidRPr="00562879" w:rsidRDefault="00A40CDD" w:rsidP="00A40CDD">
      <w:pPr>
        <w:pStyle w:val="EditorsNote"/>
        <w:rPr>
          <w:ins w:id="1" w:author="Fernando Alonso Macias" w:date="2023-10-31T15:59:00Z"/>
          <w:rFonts w:eastAsia="SimSun"/>
          <w:lang w:eastAsia="zh-CN"/>
        </w:rPr>
      </w:pPr>
      <w:ins w:id="2" w:author="Fernando Alonso Macias" w:date="2023-10-31T15:59:00Z">
        <w:r w:rsidRPr="00562879">
          <w:rPr>
            <w:rFonts w:eastAsia="SimSun"/>
            <w:lang w:eastAsia="zh-CN"/>
          </w:rPr>
          <w:t xml:space="preserve">Editor's Note: </w:t>
        </w:r>
      </w:ins>
    </w:p>
    <w:p w14:paraId="67FC4A72" w14:textId="642C8BBC" w:rsidR="00A40CDD" w:rsidRPr="00562879" w:rsidRDefault="00A40CDD" w:rsidP="003A007E">
      <w:pPr>
        <w:pStyle w:val="EditorsNote"/>
        <w:numPr>
          <w:ilvl w:val="0"/>
          <w:numId w:val="31"/>
        </w:numPr>
        <w:rPr>
          <w:ins w:id="3" w:author="Fernando Alonso Macias" w:date="2023-10-31T15:59:00Z"/>
          <w:rFonts w:eastAsia="SimSun"/>
          <w:lang w:eastAsia="zh-CN"/>
        </w:rPr>
      </w:pPr>
      <w:ins w:id="4" w:author="Fernando Alonso Macias" w:date="2023-10-31T15:59:00Z">
        <w:r>
          <w:rPr>
            <w:rFonts w:eastAsia="SimSun"/>
            <w:lang w:eastAsia="zh-CN"/>
          </w:rPr>
          <w:t>TT analysis needs to be updated</w:t>
        </w:r>
      </w:ins>
    </w:p>
    <w:p w14:paraId="41DF5B4A" w14:textId="77777777" w:rsidR="00121322" w:rsidRPr="00AC4A29" w:rsidRDefault="00121322" w:rsidP="00121322">
      <w:pPr>
        <w:pStyle w:val="H6"/>
      </w:pPr>
      <w:r w:rsidRPr="00AC4A29">
        <w:t>6.3.1.4.1</w:t>
      </w:r>
      <w:r w:rsidRPr="00AC4A29">
        <w:tab/>
        <w:t>Test purpose</w:t>
      </w:r>
    </w:p>
    <w:p w14:paraId="30BDF36F" w14:textId="77777777" w:rsidR="00121322" w:rsidRPr="00AC4A29" w:rsidRDefault="00121322" w:rsidP="00121322">
      <w:r w:rsidRPr="00AC4A29">
        <w:t xml:space="preserve">To verify that the UE can make correct inter-RAT E-UTRAN handover when operating in standalone (SA) operation with </w:t>
      </w:r>
      <w:proofErr w:type="spellStart"/>
      <w:r w:rsidRPr="00AC4A29">
        <w:t>PCell</w:t>
      </w:r>
      <w:proofErr w:type="spellEnd"/>
      <w:r w:rsidRPr="00AC4A29">
        <w:t xml:space="preserve"> in FR1.</w:t>
      </w:r>
    </w:p>
    <w:p w14:paraId="0230C318" w14:textId="77777777" w:rsidR="00121322" w:rsidRPr="00AC4A29" w:rsidRDefault="00121322" w:rsidP="00121322">
      <w:pPr>
        <w:pStyle w:val="H6"/>
      </w:pPr>
      <w:r w:rsidRPr="00AC4A29">
        <w:t>6.3.1.4.2</w:t>
      </w:r>
      <w:r w:rsidRPr="00AC4A29">
        <w:tab/>
        <w:t xml:space="preserve">Test </w:t>
      </w:r>
      <w:r w:rsidRPr="00AC4A29">
        <w:rPr>
          <w:lang w:eastAsia="x-none"/>
        </w:rPr>
        <w:t>applicability</w:t>
      </w:r>
    </w:p>
    <w:p w14:paraId="23B91410" w14:textId="77777777" w:rsidR="00121322" w:rsidRPr="00AC4A29" w:rsidRDefault="00121322" w:rsidP="00121322">
      <w:r w:rsidRPr="00AC4A29">
        <w:t>This test applies to all types of NR UE from Release 15 onwards.</w:t>
      </w:r>
    </w:p>
    <w:p w14:paraId="0E4360F7" w14:textId="77777777" w:rsidR="00121322" w:rsidRPr="00AC4A29" w:rsidRDefault="00121322" w:rsidP="00121322">
      <w:pPr>
        <w:pStyle w:val="H6"/>
      </w:pPr>
      <w:r w:rsidRPr="00AC4A29">
        <w:t>6.3.1.4.3</w:t>
      </w:r>
      <w:r w:rsidRPr="00AC4A29">
        <w:tab/>
        <w:t xml:space="preserve">Minimum </w:t>
      </w:r>
      <w:r w:rsidRPr="00AC4A29">
        <w:rPr>
          <w:lang w:eastAsia="x-none"/>
        </w:rPr>
        <w:t>conformance</w:t>
      </w:r>
      <w:r w:rsidRPr="00AC4A29">
        <w:t xml:space="preserve"> requirements</w:t>
      </w:r>
    </w:p>
    <w:p w14:paraId="49EBA238" w14:textId="77777777" w:rsidR="00121322" w:rsidRPr="00AC4A29" w:rsidRDefault="00121322" w:rsidP="00121322">
      <w:pPr>
        <w:rPr>
          <w:lang w:eastAsia="sv-SE"/>
        </w:rPr>
      </w:pPr>
      <w:r w:rsidRPr="00AC4A29">
        <w:rPr>
          <w:lang w:eastAsia="sv-SE"/>
        </w:rPr>
        <w:t>The minimum conformance requirements are specified in clause 6.3.1.0.1.</w:t>
      </w:r>
    </w:p>
    <w:p w14:paraId="6FBB2AEA" w14:textId="77777777" w:rsidR="00121322" w:rsidRPr="00AC4A29" w:rsidRDefault="00121322" w:rsidP="00121322">
      <w:pPr>
        <w:rPr>
          <w:lang w:eastAsia="sv-SE"/>
        </w:rPr>
      </w:pPr>
      <w:r w:rsidRPr="00AC4A29">
        <w:rPr>
          <w:lang w:eastAsia="sv-SE"/>
        </w:rPr>
        <w:t>The normative reference for this requirement is TS 38.133 [6] clause A.6.3.1.4.</w:t>
      </w:r>
    </w:p>
    <w:p w14:paraId="7A6A3469" w14:textId="77777777" w:rsidR="00121322" w:rsidRPr="00AC4A29" w:rsidRDefault="00121322" w:rsidP="00121322">
      <w:pPr>
        <w:pStyle w:val="H6"/>
      </w:pPr>
      <w:r w:rsidRPr="00AC4A29">
        <w:t>6.3.1.4.4</w:t>
      </w:r>
      <w:r w:rsidRPr="00AC4A29">
        <w:tab/>
        <w:t xml:space="preserve">Test </w:t>
      </w:r>
      <w:r w:rsidRPr="00AC4A29">
        <w:rPr>
          <w:rFonts w:eastAsia="Geneva"/>
          <w:lang w:eastAsia="x-none"/>
        </w:rPr>
        <w:t>description</w:t>
      </w:r>
    </w:p>
    <w:p w14:paraId="5769A571" w14:textId="77777777" w:rsidR="00121322" w:rsidRPr="00AC4A29" w:rsidRDefault="00121322" w:rsidP="00121322">
      <w:pPr>
        <w:pStyle w:val="H6"/>
        <w:rPr>
          <w:lang w:eastAsia="x-none"/>
        </w:rPr>
      </w:pPr>
      <w:r w:rsidRPr="00AC4A29">
        <w:t>6.3.1.4.4.1</w:t>
      </w:r>
      <w:r w:rsidRPr="00AC4A29">
        <w:tab/>
        <w:t xml:space="preserve">Initial </w:t>
      </w:r>
      <w:r w:rsidRPr="00AC4A29">
        <w:rPr>
          <w:lang w:eastAsia="x-none"/>
        </w:rPr>
        <w:t>conditions</w:t>
      </w:r>
    </w:p>
    <w:p w14:paraId="0AFCBF4A" w14:textId="77777777" w:rsidR="00121322" w:rsidRPr="00AC4A29" w:rsidRDefault="00121322" w:rsidP="00121322">
      <w:r w:rsidRPr="00AC4A29">
        <w:t>The Test shall be tested using any of the test configuration in Table 6.3.1.4.4.1-1.</w:t>
      </w:r>
    </w:p>
    <w:p w14:paraId="1D432831" w14:textId="77777777" w:rsidR="00121322" w:rsidRPr="00AC4A29" w:rsidRDefault="00121322" w:rsidP="00121322">
      <w:pPr>
        <w:pStyle w:val="TH"/>
      </w:pPr>
      <w:r w:rsidRPr="00AC4A29">
        <w:t>Table 6.3.1.4.4.1-1: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043"/>
      </w:tblGrid>
      <w:tr w:rsidR="00121322" w:rsidRPr="00AC4A29" w14:paraId="332F6068" w14:textId="77777777" w:rsidTr="00E23D26">
        <w:trPr>
          <w:jc w:val="center"/>
        </w:trPr>
        <w:tc>
          <w:tcPr>
            <w:tcW w:w="1631" w:type="dxa"/>
            <w:tcBorders>
              <w:top w:val="single" w:sz="4" w:space="0" w:color="auto"/>
              <w:left w:val="single" w:sz="4" w:space="0" w:color="auto"/>
              <w:bottom w:val="single" w:sz="4" w:space="0" w:color="auto"/>
              <w:right w:val="single" w:sz="4" w:space="0" w:color="auto"/>
            </w:tcBorders>
            <w:hideMark/>
          </w:tcPr>
          <w:p w14:paraId="34699D05" w14:textId="77777777" w:rsidR="00121322" w:rsidRPr="00AC4A29" w:rsidRDefault="00121322" w:rsidP="00E23D26">
            <w:pPr>
              <w:pStyle w:val="TAH"/>
              <w:rPr>
                <w:lang w:eastAsia="zh-TW"/>
              </w:rPr>
            </w:pPr>
            <w:r w:rsidRPr="00AC4A29">
              <w:rPr>
                <w:lang w:eastAsia="zh-TW"/>
              </w:rPr>
              <w:t>Configuration</w:t>
            </w:r>
          </w:p>
        </w:tc>
        <w:tc>
          <w:tcPr>
            <w:tcW w:w="6043" w:type="dxa"/>
            <w:tcBorders>
              <w:top w:val="single" w:sz="4" w:space="0" w:color="auto"/>
              <w:left w:val="single" w:sz="4" w:space="0" w:color="auto"/>
              <w:bottom w:val="single" w:sz="4" w:space="0" w:color="auto"/>
              <w:right w:val="single" w:sz="4" w:space="0" w:color="auto"/>
            </w:tcBorders>
            <w:hideMark/>
          </w:tcPr>
          <w:p w14:paraId="52B98BA7" w14:textId="77777777" w:rsidR="00121322" w:rsidRPr="00AC4A29" w:rsidRDefault="00121322" w:rsidP="00E23D26">
            <w:pPr>
              <w:pStyle w:val="TAH"/>
              <w:rPr>
                <w:lang w:eastAsia="zh-TW"/>
              </w:rPr>
            </w:pPr>
            <w:r w:rsidRPr="00AC4A29">
              <w:rPr>
                <w:lang w:eastAsia="zh-TW"/>
              </w:rPr>
              <w:t>Description</w:t>
            </w:r>
          </w:p>
        </w:tc>
      </w:tr>
      <w:tr w:rsidR="00121322" w:rsidRPr="00AC4A29" w14:paraId="50716B92" w14:textId="77777777" w:rsidTr="00E23D26">
        <w:trPr>
          <w:jc w:val="center"/>
        </w:trPr>
        <w:tc>
          <w:tcPr>
            <w:tcW w:w="1631" w:type="dxa"/>
            <w:tcBorders>
              <w:top w:val="single" w:sz="4" w:space="0" w:color="auto"/>
              <w:left w:val="single" w:sz="4" w:space="0" w:color="auto"/>
              <w:bottom w:val="single" w:sz="4" w:space="0" w:color="auto"/>
              <w:right w:val="single" w:sz="4" w:space="0" w:color="auto"/>
            </w:tcBorders>
            <w:hideMark/>
          </w:tcPr>
          <w:p w14:paraId="3B924E59" w14:textId="77777777" w:rsidR="00121322" w:rsidRPr="00AC4A29" w:rsidRDefault="00121322" w:rsidP="00E23D26">
            <w:pPr>
              <w:pStyle w:val="TAL"/>
              <w:rPr>
                <w:lang w:eastAsia="zh-TW"/>
              </w:rPr>
            </w:pPr>
            <w:r w:rsidRPr="00AC4A29">
              <w:rPr>
                <w:lang w:eastAsia="zh-TW"/>
              </w:rPr>
              <w:t>6.3.1.4-1</w:t>
            </w:r>
          </w:p>
        </w:tc>
        <w:tc>
          <w:tcPr>
            <w:tcW w:w="6043" w:type="dxa"/>
            <w:tcBorders>
              <w:top w:val="single" w:sz="4" w:space="0" w:color="auto"/>
              <w:left w:val="single" w:sz="4" w:space="0" w:color="auto"/>
              <w:bottom w:val="single" w:sz="4" w:space="0" w:color="auto"/>
              <w:right w:val="single" w:sz="4" w:space="0" w:color="auto"/>
            </w:tcBorders>
            <w:hideMark/>
          </w:tcPr>
          <w:p w14:paraId="76D47AA1" w14:textId="77777777" w:rsidR="00121322" w:rsidRPr="00AC4A29" w:rsidRDefault="00121322" w:rsidP="00E23D26">
            <w:pPr>
              <w:pStyle w:val="TAL"/>
            </w:pPr>
            <w:r w:rsidRPr="00AC4A29">
              <w:t>NR 15 kHz SSB SCS, 10MHz bandwidth, FDD duplex mode, LTE FDD</w:t>
            </w:r>
          </w:p>
        </w:tc>
      </w:tr>
      <w:tr w:rsidR="00121322" w:rsidRPr="00AC4A29" w14:paraId="248FFDCC" w14:textId="77777777" w:rsidTr="00E23D26">
        <w:trPr>
          <w:jc w:val="center"/>
        </w:trPr>
        <w:tc>
          <w:tcPr>
            <w:tcW w:w="1631" w:type="dxa"/>
            <w:tcBorders>
              <w:top w:val="single" w:sz="4" w:space="0" w:color="auto"/>
              <w:left w:val="single" w:sz="4" w:space="0" w:color="auto"/>
              <w:bottom w:val="single" w:sz="4" w:space="0" w:color="auto"/>
              <w:right w:val="single" w:sz="4" w:space="0" w:color="auto"/>
            </w:tcBorders>
          </w:tcPr>
          <w:p w14:paraId="2A38AE43" w14:textId="77777777" w:rsidR="00121322" w:rsidRPr="00AC4A29" w:rsidRDefault="00121322" w:rsidP="00E23D26">
            <w:pPr>
              <w:pStyle w:val="TAL"/>
              <w:rPr>
                <w:lang w:eastAsia="zh-TW"/>
              </w:rPr>
            </w:pPr>
            <w:r w:rsidRPr="00AC4A29">
              <w:rPr>
                <w:lang w:eastAsia="zh-TW"/>
              </w:rPr>
              <w:t>6.3.1.4-2</w:t>
            </w:r>
          </w:p>
        </w:tc>
        <w:tc>
          <w:tcPr>
            <w:tcW w:w="6043" w:type="dxa"/>
            <w:tcBorders>
              <w:top w:val="single" w:sz="4" w:space="0" w:color="auto"/>
              <w:left w:val="single" w:sz="4" w:space="0" w:color="auto"/>
              <w:bottom w:val="single" w:sz="4" w:space="0" w:color="auto"/>
              <w:right w:val="single" w:sz="4" w:space="0" w:color="auto"/>
            </w:tcBorders>
          </w:tcPr>
          <w:p w14:paraId="5B81FB3B" w14:textId="77777777" w:rsidR="00121322" w:rsidRPr="00AC4A29" w:rsidRDefault="00121322" w:rsidP="00E23D26">
            <w:pPr>
              <w:pStyle w:val="TAL"/>
            </w:pPr>
            <w:r w:rsidRPr="00AC4A29">
              <w:t>NR 15 kHz SSB SCS, 10MHz bandwidth, TDD duplex mode, LTE FDD</w:t>
            </w:r>
          </w:p>
        </w:tc>
      </w:tr>
      <w:tr w:rsidR="00121322" w:rsidRPr="00AC4A29" w14:paraId="2958BCDC" w14:textId="77777777" w:rsidTr="00E23D26">
        <w:trPr>
          <w:jc w:val="center"/>
        </w:trPr>
        <w:tc>
          <w:tcPr>
            <w:tcW w:w="1631" w:type="dxa"/>
            <w:tcBorders>
              <w:top w:val="single" w:sz="4" w:space="0" w:color="auto"/>
              <w:left w:val="single" w:sz="4" w:space="0" w:color="auto"/>
              <w:bottom w:val="single" w:sz="4" w:space="0" w:color="auto"/>
              <w:right w:val="single" w:sz="4" w:space="0" w:color="auto"/>
            </w:tcBorders>
          </w:tcPr>
          <w:p w14:paraId="43083C26" w14:textId="77777777" w:rsidR="00121322" w:rsidRPr="00AC4A29" w:rsidRDefault="00121322" w:rsidP="00E23D26">
            <w:pPr>
              <w:pStyle w:val="TAL"/>
              <w:rPr>
                <w:lang w:eastAsia="zh-TW"/>
              </w:rPr>
            </w:pPr>
            <w:r w:rsidRPr="00AC4A29">
              <w:rPr>
                <w:lang w:eastAsia="zh-TW"/>
              </w:rPr>
              <w:t>6.3.1.4-3</w:t>
            </w:r>
          </w:p>
        </w:tc>
        <w:tc>
          <w:tcPr>
            <w:tcW w:w="6043" w:type="dxa"/>
            <w:tcBorders>
              <w:top w:val="single" w:sz="4" w:space="0" w:color="auto"/>
              <w:left w:val="single" w:sz="4" w:space="0" w:color="auto"/>
              <w:bottom w:val="single" w:sz="4" w:space="0" w:color="auto"/>
              <w:right w:val="single" w:sz="4" w:space="0" w:color="auto"/>
            </w:tcBorders>
          </w:tcPr>
          <w:p w14:paraId="2DF84AC2" w14:textId="77777777" w:rsidR="00121322" w:rsidRPr="00AC4A29" w:rsidRDefault="00121322" w:rsidP="00E23D26">
            <w:pPr>
              <w:pStyle w:val="TAL"/>
            </w:pPr>
            <w:r w:rsidRPr="00AC4A29">
              <w:t>NR 30 kHz SSB SCS, 40MHz bandwidth, TDD duplex mode, LTE FDD</w:t>
            </w:r>
          </w:p>
        </w:tc>
      </w:tr>
      <w:tr w:rsidR="00121322" w:rsidRPr="00AC4A29" w14:paraId="5E668BF0" w14:textId="77777777" w:rsidTr="00E23D26">
        <w:trPr>
          <w:jc w:val="center"/>
        </w:trPr>
        <w:tc>
          <w:tcPr>
            <w:tcW w:w="1631" w:type="dxa"/>
            <w:tcBorders>
              <w:top w:val="single" w:sz="4" w:space="0" w:color="auto"/>
              <w:left w:val="single" w:sz="4" w:space="0" w:color="auto"/>
              <w:bottom w:val="single" w:sz="4" w:space="0" w:color="auto"/>
              <w:right w:val="single" w:sz="4" w:space="0" w:color="auto"/>
            </w:tcBorders>
          </w:tcPr>
          <w:p w14:paraId="4C52093B" w14:textId="77777777" w:rsidR="00121322" w:rsidRPr="00AC4A29" w:rsidRDefault="00121322" w:rsidP="00E23D26">
            <w:pPr>
              <w:pStyle w:val="TAL"/>
              <w:rPr>
                <w:lang w:eastAsia="zh-TW"/>
              </w:rPr>
            </w:pPr>
            <w:r w:rsidRPr="00AC4A29">
              <w:rPr>
                <w:lang w:eastAsia="zh-TW"/>
              </w:rPr>
              <w:t>6.3.1.4-4</w:t>
            </w:r>
          </w:p>
        </w:tc>
        <w:tc>
          <w:tcPr>
            <w:tcW w:w="6043" w:type="dxa"/>
            <w:tcBorders>
              <w:top w:val="single" w:sz="4" w:space="0" w:color="auto"/>
              <w:left w:val="single" w:sz="4" w:space="0" w:color="auto"/>
              <w:bottom w:val="single" w:sz="4" w:space="0" w:color="auto"/>
              <w:right w:val="single" w:sz="4" w:space="0" w:color="auto"/>
            </w:tcBorders>
          </w:tcPr>
          <w:p w14:paraId="0238F6F3" w14:textId="77777777" w:rsidR="00121322" w:rsidRPr="00AC4A29" w:rsidRDefault="00121322" w:rsidP="00E23D26">
            <w:pPr>
              <w:pStyle w:val="TAL"/>
            </w:pPr>
            <w:r w:rsidRPr="00AC4A29">
              <w:t>NR 15 kHz SSB SCS, 10MHz bandwidth, FDD duplex mode, LTE TDD</w:t>
            </w:r>
          </w:p>
        </w:tc>
      </w:tr>
      <w:tr w:rsidR="00121322" w:rsidRPr="00AC4A29" w14:paraId="16C59278" w14:textId="77777777" w:rsidTr="00E23D26">
        <w:trPr>
          <w:jc w:val="center"/>
        </w:trPr>
        <w:tc>
          <w:tcPr>
            <w:tcW w:w="1631" w:type="dxa"/>
            <w:tcBorders>
              <w:top w:val="single" w:sz="4" w:space="0" w:color="auto"/>
              <w:left w:val="single" w:sz="4" w:space="0" w:color="auto"/>
              <w:bottom w:val="single" w:sz="4" w:space="0" w:color="auto"/>
              <w:right w:val="single" w:sz="4" w:space="0" w:color="auto"/>
            </w:tcBorders>
          </w:tcPr>
          <w:p w14:paraId="1F1350DB" w14:textId="77777777" w:rsidR="00121322" w:rsidRPr="00AC4A29" w:rsidRDefault="00121322" w:rsidP="00E23D26">
            <w:pPr>
              <w:pStyle w:val="TAL"/>
              <w:rPr>
                <w:lang w:eastAsia="zh-TW"/>
              </w:rPr>
            </w:pPr>
            <w:r w:rsidRPr="00AC4A29">
              <w:rPr>
                <w:lang w:eastAsia="zh-TW"/>
              </w:rPr>
              <w:t>6.3.1.4-5</w:t>
            </w:r>
          </w:p>
        </w:tc>
        <w:tc>
          <w:tcPr>
            <w:tcW w:w="6043" w:type="dxa"/>
            <w:tcBorders>
              <w:top w:val="single" w:sz="4" w:space="0" w:color="auto"/>
              <w:left w:val="single" w:sz="4" w:space="0" w:color="auto"/>
              <w:bottom w:val="single" w:sz="4" w:space="0" w:color="auto"/>
              <w:right w:val="single" w:sz="4" w:space="0" w:color="auto"/>
            </w:tcBorders>
          </w:tcPr>
          <w:p w14:paraId="4311A3CC" w14:textId="77777777" w:rsidR="00121322" w:rsidRPr="00AC4A29" w:rsidRDefault="00121322" w:rsidP="00E23D26">
            <w:pPr>
              <w:pStyle w:val="TAL"/>
            </w:pPr>
            <w:r w:rsidRPr="00AC4A29">
              <w:t>NR 15 kHz SSB SCS, 10MHz bandwidth, TDD duplex mode, LTE TDD</w:t>
            </w:r>
          </w:p>
        </w:tc>
      </w:tr>
      <w:tr w:rsidR="00121322" w:rsidRPr="00AC4A29" w14:paraId="0C0B55BE" w14:textId="77777777" w:rsidTr="00E23D26">
        <w:trPr>
          <w:jc w:val="center"/>
        </w:trPr>
        <w:tc>
          <w:tcPr>
            <w:tcW w:w="1631" w:type="dxa"/>
            <w:tcBorders>
              <w:top w:val="single" w:sz="4" w:space="0" w:color="auto"/>
              <w:left w:val="single" w:sz="4" w:space="0" w:color="auto"/>
              <w:bottom w:val="single" w:sz="4" w:space="0" w:color="auto"/>
              <w:right w:val="single" w:sz="4" w:space="0" w:color="auto"/>
            </w:tcBorders>
          </w:tcPr>
          <w:p w14:paraId="3490B267" w14:textId="77777777" w:rsidR="00121322" w:rsidRPr="00AC4A29" w:rsidRDefault="00121322" w:rsidP="00E23D26">
            <w:pPr>
              <w:pStyle w:val="TAL"/>
              <w:rPr>
                <w:lang w:eastAsia="zh-TW"/>
              </w:rPr>
            </w:pPr>
            <w:r w:rsidRPr="00AC4A29">
              <w:rPr>
                <w:lang w:eastAsia="zh-TW"/>
              </w:rPr>
              <w:t>6.3.1.4-6</w:t>
            </w:r>
          </w:p>
        </w:tc>
        <w:tc>
          <w:tcPr>
            <w:tcW w:w="6043" w:type="dxa"/>
            <w:tcBorders>
              <w:top w:val="single" w:sz="4" w:space="0" w:color="auto"/>
              <w:left w:val="single" w:sz="4" w:space="0" w:color="auto"/>
              <w:bottom w:val="single" w:sz="4" w:space="0" w:color="auto"/>
              <w:right w:val="single" w:sz="4" w:space="0" w:color="auto"/>
            </w:tcBorders>
          </w:tcPr>
          <w:p w14:paraId="2E18E4B9" w14:textId="77777777" w:rsidR="00121322" w:rsidRPr="00AC4A29" w:rsidRDefault="00121322" w:rsidP="00E23D26">
            <w:pPr>
              <w:pStyle w:val="TAL"/>
            </w:pPr>
            <w:r w:rsidRPr="00AC4A29">
              <w:t>NR 30 kHz SSB SCS, 40MHz bandwidth, TDD duplex mode, LTE TDD</w:t>
            </w:r>
          </w:p>
        </w:tc>
      </w:tr>
      <w:tr w:rsidR="00121322" w:rsidRPr="00AC4A29" w14:paraId="5246C48D" w14:textId="77777777" w:rsidTr="00E23D26">
        <w:trPr>
          <w:jc w:val="center"/>
        </w:trPr>
        <w:tc>
          <w:tcPr>
            <w:tcW w:w="7674" w:type="dxa"/>
            <w:gridSpan w:val="2"/>
            <w:tcBorders>
              <w:top w:val="single" w:sz="4" w:space="0" w:color="auto"/>
              <w:left w:val="single" w:sz="4" w:space="0" w:color="auto"/>
              <w:bottom w:val="single" w:sz="4" w:space="0" w:color="auto"/>
              <w:right w:val="single" w:sz="4" w:space="0" w:color="auto"/>
            </w:tcBorders>
            <w:hideMark/>
          </w:tcPr>
          <w:p w14:paraId="29E506E8" w14:textId="77777777" w:rsidR="00121322" w:rsidRPr="00AC4A29" w:rsidRDefault="00121322" w:rsidP="00E23D26">
            <w:pPr>
              <w:pStyle w:val="TAN"/>
              <w:rPr>
                <w:lang w:eastAsia="zh-TW"/>
              </w:rPr>
            </w:pPr>
            <w:r w:rsidRPr="00AC4A29">
              <w:t>Note:</w:t>
            </w:r>
            <w:r w:rsidRPr="00AC4A29">
              <w:rPr>
                <w:snapToGrid w:val="0"/>
              </w:rPr>
              <w:tab/>
            </w:r>
            <w:r w:rsidRPr="00AC4A29">
              <w:t>The UE is only required to be tested in one of the supported test configurations.</w:t>
            </w:r>
          </w:p>
        </w:tc>
      </w:tr>
    </w:tbl>
    <w:p w14:paraId="7FEF3FFE" w14:textId="77777777" w:rsidR="00121322" w:rsidRPr="00AC4A29" w:rsidRDefault="00121322" w:rsidP="00121322">
      <w:pPr>
        <w:rPr>
          <w:lang w:eastAsia="x-none"/>
        </w:rPr>
      </w:pPr>
    </w:p>
    <w:p w14:paraId="1876ED42" w14:textId="77777777" w:rsidR="00121322" w:rsidRPr="00AC4A29" w:rsidRDefault="00121322" w:rsidP="00121322">
      <w:r w:rsidRPr="00AC4A29">
        <w:t>Configure the test requirement and the DUT according to the parameters in Table 6.3.1.4.4.1-2.</w:t>
      </w:r>
    </w:p>
    <w:p w14:paraId="2578CBBA" w14:textId="77777777" w:rsidR="00121322" w:rsidRPr="00AC4A29" w:rsidRDefault="00121322" w:rsidP="00121322">
      <w:pPr>
        <w:pStyle w:val="TH"/>
      </w:pPr>
      <w:r w:rsidRPr="00AC4A29">
        <w:t>Table 6.3.1.4.4.1-2: Initial conditions for NR SA FR1 – E-UTRA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21322" w:rsidRPr="00AC4A29" w14:paraId="5C0D43B7" w14:textId="77777777" w:rsidTr="00E23D26">
        <w:trPr>
          <w:jc w:val="center"/>
        </w:trPr>
        <w:tc>
          <w:tcPr>
            <w:tcW w:w="1701" w:type="dxa"/>
            <w:shd w:val="clear" w:color="auto" w:fill="auto"/>
          </w:tcPr>
          <w:p w14:paraId="262C74BD" w14:textId="77777777" w:rsidR="00121322" w:rsidRPr="00AC4A29" w:rsidRDefault="00121322" w:rsidP="00E23D26">
            <w:pPr>
              <w:pStyle w:val="TAH"/>
            </w:pPr>
            <w:r w:rsidRPr="00AC4A29">
              <w:t>Parameter</w:t>
            </w:r>
          </w:p>
        </w:tc>
        <w:tc>
          <w:tcPr>
            <w:tcW w:w="3943" w:type="dxa"/>
            <w:gridSpan w:val="2"/>
            <w:shd w:val="clear" w:color="auto" w:fill="auto"/>
          </w:tcPr>
          <w:p w14:paraId="12874C28" w14:textId="77777777" w:rsidR="00121322" w:rsidRPr="00AC4A29" w:rsidRDefault="00121322" w:rsidP="00E23D26">
            <w:pPr>
              <w:pStyle w:val="TAH"/>
            </w:pPr>
            <w:r w:rsidRPr="00AC4A29">
              <w:t>Value</w:t>
            </w:r>
          </w:p>
        </w:tc>
        <w:tc>
          <w:tcPr>
            <w:tcW w:w="3961" w:type="dxa"/>
          </w:tcPr>
          <w:p w14:paraId="6B8157AC" w14:textId="77777777" w:rsidR="00121322" w:rsidRPr="00AC4A29" w:rsidRDefault="00121322" w:rsidP="00E23D26">
            <w:pPr>
              <w:pStyle w:val="TAH"/>
            </w:pPr>
            <w:r w:rsidRPr="00AC4A29">
              <w:t>Comment</w:t>
            </w:r>
          </w:p>
        </w:tc>
      </w:tr>
      <w:tr w:rsidR="00121322" w:rsidRPr="00AC4A29" w14:paraId="5F8AABFE" w14:textId="77777777" w:rsidTr="00E23D26">
        <w:trPr>
          <w:jc w:val="center"/>
        </w:trPr>
        <w:tc>
          <w:tcPr>
            <w:tcW w:w="1701" w:type="dxa"/>
            <w:shd w:val="clear" w:color="auto" w:fill="auto"/>
          </w:tcPr>
          <w:p w14:paraId="03EBA26B" w14:textId="77777777" w:rsidR="00121322" w:rsidRPr="00AC4A29" w:rsidRDefault="00121322" w:rsidP="00E23D26">
            <w:pPr>
              <w:pStyle w:val="TAL"/>
            </w:pPr>
            <w:r w:rsidRPr="00AC4A29">
              <w:t>Test environment</w:t>
            </w:r>
          </w:p>
        </w:tc>
        <w:tc>
          <w:tcPr>
            <w:tcW w:w="3943" w:type="dxa"/>
            <w:gridSpan w:val="2"/>
            <w:shd w:val="clear" w:color="auto" w:fill="auto"/>
          </w:tcPr>
          <w:p w14:paraId="01C29BAC" w14:textId="77777777" w:rsidR="00121322" w:rsidRPr="00AC4A29" w:rsidRDefault="00121322" w:rsidP="00E23D26">
            <w:pPr>
              <w:pStyle w:val="TAL"/>
            </w:pPr>
            <w:r w:rsidRPr="00AC4A29">
              <w:t>NC</w:t>
            </w:r>
          </w:p>
        </w:tc>
        <w:tc>
          <w:tcPr>
            <w:tcW w:w="3961" w:type="dxa"/>
          </w:tcPr>
          <w:p w14:paraId="21DABCD3" w14:textId="77777777" w:rsidR="00121322" w:rsidRPr="00AC4A29" w:rsidRDefault="00121322" w:rsidP="00E23D26">
            <w:pPr>
              <w:pStyle w:val="TAL"/>
            </w:pPr>
            <w:r w:rsidRPr="00AC4A29">
              <w:t>As specified in TS 38.508-1 [14] clause 4.1.</w:t>
            </w:r>
          </w:p>
        </w:tc>
      </w:tr>
      <w:tr w:rsidR="00121322" w:rsidRPr="00AC4A29" w14:paraId="01360C32" w14:textId="77777777" w:rsidTr="00E23D26">
        <w:trPr>
          <w:jc w:val="center"/>
        </w:trPr>
        <w:tc>
          <w:tcPr>
            <w:tcW w:w="1701" w:type="dxa"/>
            <w:shd w:val="clear" w:color="auto" w:fill="auto"/>
          </w:tcPr>
          <w:p w14:paraId="65F508BC" w14:textId="77777777" w:rsidR="00121322" w:rsidRPr="00AC4A29" w:rsidRDefault="00121322" w:rsidP="00E23D26">
            <w:pPr>
              <w:pStyle w:val="TAL"/>
            </w:pPr>
            <w:r w:rsidRPr="00AC4A29">
              <w:t>Test frequencies</w:t>
            </w:r>
          </w:p>
        </w:tc>
        <w:tc>
          <w:tcPr>
            <w:tcW w:w="7904" w:type="dxa"/>
            <w:gridSpan w:val="3"/>
            <w:shd w:val="clear" w:color="auto" w:fill="auto"/>
          </w:tcPr>
          <w:p w14:paraId="045D0FDC" w14:textId="77777777" w:rsidR="00121322" w:rsidRPr="00AC4A29" w:rsidRDefault="00121322" w:rsidP="00E23D26">
            <w:pPr>
              <w:pStyle w:val="TAL"/>
            </w:pPr>
            <w:r w:rsidRPr="00AC4A29">
              <w:t>As specified in Annex E, Table E.4-1 and TS 38.508-1 [14] clause 4.3.1.</w:t>
            </w:r>
          </w:p>
        </w:tc>
      </w:tr>
      <w:tr w:rsidR="00121322" w:rsidRPr="00AC4A29" w14:paraId="589D6DD2" w14:textId="77777777" w:rsidTr="00E23D26">
        <w:trPr>
          <w:jc w:val="center"/>
        </w:trPr>
        <w:tc>
          <w:tcPr>
            <w:tcW w:w="1701" w:type="dxa"/>
            <w:shd w:val="clear" w:color="auto" w:fill="auto"/>
          </w:tcPr>
          <w:p w14:paraId="117E8028" w14:textId="77777777" w:rsidR="00121322" w:rsidRPr="00AC4A29" w:rsidRDefault="00121322" w:rsidP="00E23D26">
            <w:pPr>
              <w:pStyle w:val="TAL"/>
            </w:pPr>
            <w:r w:rsidRPr="00AC4A29">
              <w:t>Channel bandwidth</w:t>
            </w:r>
          </w:p>
        </w:tc>
        <w:tc>
          <w:tcPr>
            <w:tcW w:w="7904" w:type="dxa"/>
            <w:gridSpan w:val="3"/>
            <w:shd w:val="clear" w:color="auto" w:fill="auto"/>
          </w:tcPr>
          <w:p w14:paraId="3D073588" w14:textId="77777777" w:rsidR="00121322" w:rsidRPr="00AC4A29" w:rsidRDefault="00121322" w:rsidP="00E23D26">
            <w:pPr>
              <w:pStyle w:val="TAL"/>
            </w:pPr>
            <w:r w:rsidRPr="00AC4A29">
              <w:t>As specified by the test configuration selected from Table 6.3.1.4.4.1-1.</w:t>
            </w:r>
          </w:p>
        </w:tc>
      </w:tr>
      <w:tr w:rsidR="00121322" w:rsidRPr="00AC4A29" w14:paraId="2AF84CB4" w14:textId="77777777" w:rsidTr="00E23D26">
        <w:trPr>
          <w:jc w:val="center"/>
        </w:trPr>
        <w:tc>
          <w:tcPr>
            <w:tcW w:w="1701" w:type="dxa"/>
            <w:shd w:val="clear" w:color="auto" w:fill="auto"/>
          </w:tcPr>
          <w:p w14:paraId="2A8AF77E" w14:textId="77777777" w:rsidR="00121322" w:rsidRPr="00AC4A29" w:rsidRDefault="00121322" w:rsidP="00E23D26">
            <w:pPr>
              <w:pStyle w:val="TAL"/>
            </w:pPr>
            <w:r w:rsidRPr="00AC4A29">
              <w:t>Propagation conditions</w:t>
            </w:r>
          </w:p>
        </w:tc>
        <w:tc>
          <w:tcPr>
            <w:tcW w:w="3943" w:type="dxa"/>
            <w:gridSpan w:val="2"/>
            <w:shd w:val="clear" w:color="auto" w:fill="auto"/>
          </w:tcPr>
          <w:p w14:paraId="30456D53" w14:textId="77777777" w:rsidR="00121322" w:rsidRPr="00AC4A29" w:rsidRDefault="00121322" w:rsidP="00E23D26">
            <w:pPr>
              <w:pStyle w:val="TAL"/>
            </w:pPr>
            <w:r w:rsidRPr="00AC4A29">
              <w:t>AWGN</w:t>
            </w:r>
          </w:p>
        </w:tc>
        <w:tc>
          <w:tcPr>
            <w:tcW w:w="3961" w:type="dxa"/>
          </w:tcPr>
          <w:p w14:paraId="727FC6BE" w14:textId="77777777" w:rsidR="00121322" w:rsidRPr="00AC4A29" w:rsidRDefault="00121322" w:rsidP="00E23D26">
            <w:pPr>
              <w:pStyle w:val="TAL"/>
            </w:pPr>
            <w:r w:rsidRPr="00AC4A29">
              <w:t>As specified in Annex C.2.2.</w:t>
            </w:r>
          </w:p>
        </w:tc>
      </w:tr>
      <w:tr w:rsidR="00121322" w:rsidRPr="00AC4A29" w14:paraId="5DC67030" w14:textId="77777777" w:rsidTr="00E23D26">
        <w:trPr>
          <w:jc w:val="center"/>
        </w:trPr>
        <w:tc>
          <w:tcPr>
            <w:tcW w:w="1701" w:type="dxa"/>
            <w:vMerge w:val="restart"/>
            <w:shd w:val="clear" w:color="auto" w:fill="auto"/>
          </w:tcPr>
          <w:p w14:paraId="12A35B9A" w14:textId="77777777" w:rsidR="00121322" w:rsidRPr="00AC4A29" w:rsidRDefault="00121322" w:rsidP="00E23D26">
            <w:pPr>
              <w:pStyle w:val="TAL"/>
            </w:pPr>
            <w:r w:rsidRPr="00AC4A29">
              <w:t>Connection Diagram</w:t>
            </w:r>
          </w:p>
        </w:tc>
        <w:tc>
          <w:tcPr>
            <w:tcW w:w="1134" w:type="dxa"/>
            <w:shd w:val="clear" w:color="auto" w:fill="auto"/>
          </w:tcPr>
          <w:p w14:paraId="1FFDDDFE" w14:textId="77777777" w:rsidR="00121322" w:rsidRPr="00AC4A29" w:rsidRDefault="00121322" w:rsidP="00E23D26">
            <w:pPr>
              <w:pStyle w:val="TAL"/>
            </w:pPr>
            <w:r w:rsidRPr="00AC4A29">
              <w:t>TE Part</w:t>
            </w:r>
          </w:p>
        </w:tc>
        <w:tc>
          <w:tcPr>
            <w:tcW w:w="2809" w:type="dxa"/>
            <w:shd w:val="clear" w:color="auto" w:fill="auto"/>
          </w:tcPr>
          <w:p w14:paraId="693A11D8" w14:textId="77777777" w:rsidR="00121322" w:rsidRPr="00AC4A29" w:rsidRDefault="00121322" w:rsidP="00E23D26">
            <w:pPr>
              <w:pStyle w:val="TAL"/>
            </w:pPr>
            <w:r w:rsidRPr="00AC4A29">
              <w:t>A.3.1.6.1</w:t>
            </w:r>
          </w:p>
        </w:tc>
        <w:tc>
          <w:tcPr>
            <w:tcW w:w="3961" w:type="dxa"/>
            <w:vMerge w:val="restart"/>
          </w:tcPr>
          <w:p w14:paraId="73CB6AA0" w14:textId="77777777" w:rsidR="00121322" w:rsidRPr="00AC4A29" w:rsidRDefault="00121322" w:rsidP="00E23D26">
            <w:pPr>
              <w:pStyle w:val="TAL"/>
            </w:pPr>
            <w:r w:rsidRPr="00AC4A29">
              <w:t>As specified in TS 38.508-1 [14] Annex A.</w:t>
            </w:r>
          </w:p>
        </w:tc>
      </w:tr>
      <w:tr w:rsidR="00121322" w:rsidRPr="00AC4A29" w14:paraId="7C6D3F71" w14:textId="77777777" w:rsidTr="00E23D26">
        <w:trPr>
          <w:jc w:val="center"/>
        </w:trPr>
        <w:tc>
          <w:tcPr>
            <w:tcW w:w="1701" w:type="dxa"/>
            <w:vMerge/>
            <w:shd w:val="clear" w:color="auto" w:fill="auto"/>
          </w:tcPr>
          <w:p w14:paraId="20CAC937" w14:textId="77777777" w:rsidR="00121322" w:rsidRPr="00AC4A29" w:rsidRDefault="00121322" w:rsidP="00E23D26">
            <w:pPr>
              <w:pStyle w:val="TAL"/>
            </w:pPr>
          </w:p>
        </w:tc>
        <w:tc>
          <w:tcPr>
            <w:tcW w:w="1134" w:type="dxa"/>
            <w:shd w:val="clear" w:color="auto" w:fill="auto"/>
          </w:tcPr>
          <w:p w14:paraId="1E960C6A" w14:textId="77777777" w:rsidR="00121322" w:rsidRPr="00AC4A29" w:rsidRDefault="00121322" w:rsidP="00E23D26">
            <w:pPr>
              <w:pStyle w:val="TAL"/>
            </w:pPr>
            <w:r w:rsidRPr="00AC4A29">
              <w:t>DUT Part</w:t>
            </w:r>
          </w:p>
        </w:tc>
        <w:tc>
          <w:tcPr>
            <w:tcW w:w="2809" w:type="dxa"/>
            <w:shd w:val="clear" w:color="auto" w:fill="auto"/>
          </w:tcPr>
          <w:p w14:paraId="7D66F248" w14:textId="77777777" w:rsidR="00121322" w:rsidRPr="00AC4A29" w:rsidRDefault="00121322" w:rsidP="00E23D26">
            <w:pPr>
              <w:pStyle w:val="TAL"/>
            </w:pPr>
            <w:r w:rsidRPr="00AC4A29">
              <w:t>A.3.2.3.2</w:t>
            </w:r>
          </w:p>
        </w:tc>
        <w:tc>
          <w:tcPr>
            <w:tcW w:w="3961" w:type="dxa"/>
            <w:vMerge/>
          </w:tcPr>
          <w:p w14:paraId="7169A1B3" w14:textId="77777777" w:rsidR="00121322" w:rsidRPr="00AC4A29" w:rsidRDefault="00121322" w:rsidP="00E23D26">
            <w:pPr>
              <w:pStyle w:val="TAL"/>
            </w:pPr>
          </w:p>
        </w:tc>
      </w:tr>
      <w:tr w:rsidR="00121322" w:rsidRPr="00AC4A29" w14:paraId="0290D34F" w14:textId="77777777" w:rsidTr="00E23D26">
        <w:trPr>
          <w:jc w:val="center"/>
        </w:trPr>
        <w:tc>
          <w:tcPr>
            <w:tcW w:w="1701" w:type="dxa"/>
            <w:shd w:val="clear" w:color="auto" w:fill="auto"/>
          </w:tcPr>
          <w:p w14:paraId="0627D627" w14:textId="77777777" w:rsidR="00121322" w:rsidRPr="00AC4A29" w:rsidRDefault="00121322" w:rsidP="00E23D26">
            <w:pPr>
              <w:pStyle w:val="TAL"/>
            </w:pPr>
            <w:r w:rsidRPr="00AC4A29">
              <w:t>Exceptions to connection diagram</w:t>
            </w:r>
          </w:p>
        </w:tc>
        <w:tc>
          <w:tcPr>
            <w:tcW w:w="3943" w:type="dxa"/>
            <w:gridSpan w:val="2"/>
            <w:shd w:val="clear" w:color="auto" w:fill="auto"/>
          </w:tcPr>
          <w:p w14:paraId="414F52A3" w14:textId="77777777" w:rsidR="00121322" w:rsidRPr="00AC4A29" w:rsidRDefault="00121322" w:rsidP="00E23D26">
            <w:pPr>
              <w:pStyle w:val="TAL"/>
            </w:pPr>
            <w:r w:rsidRPr="00AC4A29">
              <w:t>N/A</w:t>
            </w:r>
          </w:p>
        </w:tc>
        <w:tc>
          <w:tcPr>
            <w:tcW w:w="3961" w:type="dxa"/>
          </w:tcPr>
          <w:p w14:paraId="1B220119" w14:textId="77777777" w:rsidR="00121322" w:rsidRPr="00AC4A29" w:rsidRDefault="00121322" w:rsidP="00E23D26">
            <w:pPr>
              <w:pStyle w:val="TAL"/>
            </w:pPr>
          </w:p>
        </w:tc>
      </w:tr>
    </w:tbl>
    <w:p w14:paraId="09072C29" w14:textId="77777777" w:rsidR="00121322" w:rsidRPr="00AC4A29" w:rsidRDefault="00121322" w:rsidP="00121322"/>
    <w:p w14:paraId="7335C5AF" w14:textId="77777777" w:rsidR="00121322" w:rsidRPr="00AC4A29" w:rsidRDefault="00121322" w:rsidP="00121322">
      <w:pPr>
        <w:pStyle w:val="B1"/>
      </w:pPr>
      <w:r w:rsidRPr="00AC4A29">
        <w:t>1. The general test parameter settings are set up according to Table 6.3.1.4.4.1-3.</w:t>
      </w:r>
    </w:p>
    <w:p w14:paraId="70EDC286" w14:textId="77777777" w:rsidR="00121322" w:rsidRPr="00AC4A29" w:rsidRDefault="00121322" w:rsidP="00121322">
      <w:pPr>
        <w:pStyle w:val="B1"/>
      </w:pPr>
      <w:r w:rsidRPr="00AC4A29">
        <w:t>2. Message contents are defined in clause 6.3.1.4.4.3.</w:t>
      </w:r>
    </w:p>
    <w:p w14:paraId="6C4C7840" w14:textId="77777777" w:rsidR="00121322" w:rsidRPr="00AC4A29" w:rsidRDefault="00121322" w:rsidP="00121322">
      <w:pPr>
        <w:pStyle w:val="B1"/>
      </w:pPr>
      <w:r w:rsidRPr="00AC4A29">
        <w:t xml:space="preserve">3. The test comprises of one NR carrier and one E-UTRA carrier. There are two cells and one cell on each carrier. Cell 1 is the NR </w:t>
      </w:r>
      <w:proofErr w:type="spellStart"/>
      <w:r w:rsidRPr="00AC4A29">
        <w:t>PCell</w:t>
      </w:r>
      <w:proofErr w:type="spellEnd"/>
      <w:r w:rsidRPr="00AC4A29">
        <w:t xml:space="preserve"> and Cell 2 is an inter-RAT E-UTRAN neighbour cell. Cell 1 is configured according to Annex C.1.1 and C.1.2, Cell 2 is configured according to TS 36.521-3 [26] Annex C.1.0 and C.1.1.</w:t>
      </w:r>
    </w:p>
    <w:p w14:paraId="4CAE2CE8" w14:textId="77777777" w:rsidR="00121322" w:rsidRPr="00AC4A29" w:rsidRDefault="00121322" w:rsidP="00121322">
      <w:pPr>
        <w:pStyle w:val="TH"/>
      </w:pPr>
      <w:r w:rsidRPr="00AC4A29">
        <w:rPr>
          <w:rFonts w:cs="Cambria Math"/>
        </w:rPr>
        <w:lastRenderedPageBreak/>
        <w:t xml:space="preserve">Table 6.3.1.4.4.1-3: General test parameters for </w:t>
      </w:r>
      <w:r w:rsidRPr="00AC4A29">
        <w:t>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121322" w:rsidRPr="00AC4A29" w14:paraId="635B0818" w14:textId="77777777" w:rsidTr="00E23D26">
        <w:trPr>
          <w:cantSplit/>
          <w:jc w:val="center"/>
        </w:trPr>
        <w:tc>
          <w:tcPr>
            <w:tcW w:w="3289" w:type="dxa"/>
            <w:gridSpan w:val="2"/>
            <w:shd w:val="clear" w:color="auto" w:fill="auto"/>
          </w:tcPr>
          <w:p w14:paraId="50FD8B49" w14:textId="77777777" w:rsidR="00121322" w:rsidRPr="00AC4A29" w:rsidRDefault="00121322" w:rsidP="00E23D26">
            <w:pPr>
              <w:pStyle w:val="TAH"/>
              <w:rPr>
                <w:rFonts w:cs="Geneva"/>
              </w:rPr>
            </w:pPr>
            <w:r w:rsidRPr="00AC4A29">
              <w:rPr>
                <w:rFonts w:cs="Geneva"/>
              </w:rPr>
              <w:t>Parameter</w:t>
            </w:r>
          </w:p>
        </w:tc>
        <w:tc>
          <w:tcPr>
            <w:tcW w:w="708" w:type="dxa"/>
            <w:shd w:val="clear" w:color="auto" w:fill="auto"/>
          </w:tcPr>
          <w:p w14:paraId="29D5428B" w14:textId="77777777" w:rsidR="00121322" w:rsidRPr="00AC4A29" w:rsidRDefault="00121322" w:rsidP="00E23D26">
            <w:pPr>
              <w:pStyle w:val="TAH"/>
              <w:rPr>
                <w:rFonts w:cs="Geneva"/>
              </w:rPr>
            </w:pPr>
            <w:r w:rsidRPr="00AC4A29">
              <w:rPr>
                <w:rFonts w:cs="Geneva"/>
              </w:rPr>
              <w:t>Unit</w:t>
            </w:r>
          </w:p>
        </w:tc>
        <w:tc>
          <w:tcPr>
            <w:tcW w:w="2410" w:type="dxa"/>
            <w:shd w:val="clear" w:color="auto" w:fill="auto"/>
          </w:tcPr>
          <w:p w14:paraId="75668BDC" w14:textId="77777777" w:rsidR="00121322" w:rsidRPr="00AC4A29" w:rsidRDefault="00121322" w:rsidP="00E23D26">
            <w:pPr>
              <w:pStyle w:val="TAH"/>
              <w:rPr>
                <w:rFonts w:cs="Geneva"/>
              </w:rPr>
            </w:pPr>
            <w:r w:rsidRPr="00AC4A29">
              <w:rPr>
                <w:rFonts w:cs="Geneva"/>
              </w:rPr>
              <w:t>Value</w:t>
            </w:r>
          </w:p>
        </w:tc>
        <w:tc>
          <w:tcPr>
            <w:tcW w:w="2835" w:type="dxa"/>
            <w:shd w:val="clear" w:color="auto" w:fill="auto"/>
          </w:tcPr>
          <w:p w14:paraId="7A106E0E" w14:textId="77777777" w:rsidR="00121322" w:rsidRPr="00AC4A29" w:rsidRDefault="00121322" w:rsidP="00E23D26">
            <w:pPr>
              <w:pStyle w:val="TAH"/>
              <w:rPr>
                <w:rFonts w:cs="Geneva"/>
              </w:rPr>
            </w:pPr>
            <w:r w:rsidRPr="00AC4A29">
              <w:rPr>
                <w:rFonts w:cs="Geneva"/>
              </w:rPr>
              <w:t>Comment</w:t>
            </w:r>
          </w:p>
        </w:tc>
      </w:tr>
      <w:tr w:rsidR="00121322" w:rsidRPr="00AC4A29" w14:paraId="467734DD" w14:textId="77777777" w:rsidTr="00E23D26">
        <w:trPr>
          <w:cantSplit/>
          <w:jc w:val="center"/>
        </w:trPr>
        <w:tc>
          <w:tcPr>
            <w:tcW w:w="3289" w:type="dxa"/>
            <w:gridSpan w:val="2"/>
            <w:shd w:val="clear" w:color="auto" w:fill="auto"/>
          </w:tcPr>
          <w:p w14:paraId="3652680C" w14:textId="77777777" w:rsidR="00121322" w:rsidRPr="00AC4A29" w:rsidRDefault="00121322" w:rsidP="00E23D26">
            <w:pPr>
              <w:pStyle w:val="TAL"/>
              <w:rPr>
                <w:rFonts w:cs="Geneva"/>
                <w:szCs w:val="16"/>
              </w:rPr>
            </w:pPr>
            <w:r w:rsidRPr="00AC4A29">
              <w:rPr>
                <w:rFonts w:cs="Geneva"/>
                <w:szCs w:val="16"/>
              </w:rPr>
              <w:t>NR RF Channel Number</w:t>
            </w:r>
          </w:p>
        </w:tc>
        <w:tc>
          <w:tcPr>
            <w:tcW w:w="708" w:type="dxa"/>
            <w:shd w:val="clear" w:color="auto" w:fill="auto"/>
          </w:tcPr>
          <w:p w14:paraId="126E5A58" w14:textId="77777777" w:rsidR="00121322" w:rsidRPr="00AC4A29" w:rsidRDefault="00121322" w:rsidP="00E23D26">
            <w:pPr>
              <w:pStyle w:val="TAC"/>
              <w:rPr>
                <w:rFonts w:cs="Geneva"/>
                <w:szCs w:val="16"/>
              </w:rPr>
            </w:pPr>
          </w:p>
        </w:tc>
        <w:tc>
          <w:tcPr>
            <w:tcW w:w="2410" w:type="dxa"/>
            <w:shd w:val="clear" w:color="auto" w:fill="auto"/>
          </w:tcPr>
          <w:p w14:paraId="2E8CAE79" w14:textId="77777777" w:rsidR="00121322" w:rsidRPr="00AC4A29" w:rsidRDefault="00121322" w:rsidP="00E23D26">
            <w:pPr>
              <w:pStyle w:val="TAC"/>
              <w:rPr>
                <w:rFonts w:cs="Geneva"/>
                <w:szCs w:val="16"/>
              </w:rPr>
            </w:pPr>
            <w:r w:rsidRPr="00AC4A29">
              <w:rPr>
                <w:rFonts w:cs="Geneva"/>
                <w:szCs w:val="16"/>
              </w:rPr>
              <w:t>1</w:t>
            </w:r>
          </w:p>
        </w:tc>
        <w:tc>
          <w:tcPr>
            <w:tcW w:w="2835" w:type="dxa"/>
            <w:shd w:val="clear" w:color="auto" w:fill="auto"/>
          </w:tcPr>
          <w:p w14:paraId="660E1CE4" w14:textId="77777777" w:rsidR="00121322" w:rsidRPr="00AC4A29" w:rsidRDefault="00121322" w:rsidP="00E23D26">
            <w:pPr>
              <w:pStyle w:val="TAL"/>
              <w:rPr>
                <w:rFonts w:cs="Geneva"/>
                <w:szCs w:val="16"/>
              </w:rPr>
            </w:pPr>
            <w:r w:rsidRPr="00AC4A29">
              <w:rPr>
                <w:rFonts w:cs="Geneva"/>
                <w:szCs w:val="16"/>
              </w:rPr>
              <w:t>1 NR carrier frequency is used in the test</w:t>
            </w:r>
          </w:p>
        </w:tc>
      </w:tr>
      <w:tr w:rsidR="00121322" w:rsidRPr="00AC4A29" w14:paraId="770A3A12" w14:textId="77777777" w:rsidTr="00E23D26">
        <w:trPr>
          <w:cantSplit/>
          <w:jc w:val="center"/>
        </w:trPr>
        <w:tc>
          <w:tcPr>
            <w:tcW w:w="3289" w:type="dxa"/>
            <w:gridSpan w:val="2"/>
            <w:shd w:val="clear" w:color="auto" w:fill="auto"/>
          </w:tcPr>
          <w:p w14:paraId="6633DA8C" w14:textId="77777777" w:rsidR="00121322" w:rsidRPr="00AC4A29" w:rsidRDefault="00121322" w:rsidP="00E23D26">
            <w:pPr>
              <w:pStyle w:val="TAL"/>
              <w:rPr>
                <w:rFonts w:cs="Geneva"/>
                <w:szCs w:val="16"/>
              </w:rPr>
            </w:pPr>
            <w:r w:rsidRPr="00AC4A29">
              <w:rPr>
                <w:rFonts w:cs="Geneva"/>
                <w:szCs w:val="16"/>
              </w:rPr>
              <w:t>LTE RF Channel Number</w:t>
            </w:r>
          </w:p>
        </w:tc>
        <w:tc>
          <w:tcPr>
            <w:tcW w:w="708" w:type="dxa"/>
            <w:shd w:val="clear" w:color="auto" w:fill="auto"/>
          </w:tcPr>
          <w:p w14:paraId="6E542C03" w14:textId="77777777" w:rsidR="00121322" w:rsidRPr="00AC4A29" w:rsidRDefault="00121322" w:rsidP="00E23D26">
            <w:pPr>
              <w:pStyle w:val="TAC"/>
              <w:rPr>
                <w:rFonts w:cs="Geneva"/>
                <w:szCs w:val="16"/>
              </w:rPr>
            </w:pPr>
          </w:p>
        </w:tc>
        <w:tc>
          <w:tcPr>
            <w:tcW w:w="2410" w:type="dxa"/>
            <w:shd w:val="clear" w:color="auto" w:fill="auto"/>
          </w:tcPr>
          <w:p w14:paraId="2E29524C" w14:textId="77777777" w:rsidR="00121322" w:rsidRPr="00AC4A29" w:rsidRDefault="00121322" w:rsidP="00E23D26">
            <w:pPr>
              <w:pStyle w:val="TAC"/>
              <w:rPr>
                <w:rFonts w:cs="Geneva"/>
                <w:szCs w:val="16"/>
              </w:rPr>
            </w:pPr>
            <w:r w:rsidRPr="00AC4A29">
              <w:rPr>
                <w:rFonts w:cs="Geneva"/>
                <w:szCs w:val="16"/>
              </w:rPr>
              <w:t>2</w:t>
            </w:r>
          </w:p>
        </w:tc>
        <w:tc>
          <w:tcPr>
            <w:tcW w:w="2835" w:type="dxa"/>
            <w:shd w:val="clear" w:color="auto" w:fill="auto"/>
          </w:tcPr>
          <w:p w14:paraId="0246F3F9" w14:textId="77777777" w:rsidR="00121322" w:rsidRPr="00AC4A29" w:rsidRDefault="00121322" w:rsidP="00E23D26">
            <w:pPr>
              <w:pStyle w:val="TAL"/>
              <w:rPr>
                <w:rFonts w:cs="Geneva"/>
                <w:szCs w:val="16"/>
              </w:rPr>
            </w:pPr>
            <w:r w:rsidRPr="00AC4A29">
              <w:rPr>
                <w:rFonts w:cs="Geneva"/>
                <w:szCs w:val="16"/>
              </w:rPr>
              <w:t xml:space="preserve">1 </w:t>
            </w:r>
            <w:r w:rsidRPr="00AC4A29">
              <w:rPr>
                <w:rFonts w:cs="Geneva"/>
              </w:rPr>
              <w:t>E-UTRAN</w:t>
            </w:r>
            <w:r w:rsidRPr="00AC4A29">
              <w:rPr>
                <w:rFonts w:cs="Geneva"/>
                <w:szCs w:val="16"/>
              </w:rPr>
              <w:t xml:space="preserve"> carrier frequency is used in the test</w:t>
            </w:r>
          </w:p>
        </w:tc>
      </w:tr>
      <w:tr w:rsidR="00121322" w:rsidRPr="00AC4A29" w14:paraId="5086ED1D" w14:textId="77777777" w:rsidTr="00E23D26">
        <w:trPr>
          <w:cantSplit/>
          <w:jc w:val="center"/>
        </w:trPr>
        <w:tc>
          <w:tcPr>
            <w:tcW w:w="1588" w:type="dxa"/>
            <w:vMerge w:val="restart"/>
            <w:shd w:val="clear" w:color="auto" w:fill="auto"/>
          </w:tcPr>
          <w:p w14:paraId="5E62C198" w14:textId="77777777" w:rsidR="00121322" w:rsidRPr="00AC4A29" w:rsidRDefault="00121322" w:rsidP="00E23D26">
            <w:pPr>
              <w:pStyle w:val="TAL"/>
              <w:rPr>
                <w:rFonts w:cs="Geneva"/>
              </w:rPr>
            </w:pPr>
            <w:r w:rsidRPr="00AC4A29">
              <w:rPr>
                <w:rFonts w:cs="Geneva"/>
              </w:rPr>
              <w:t>Initial conditions</w:t>
            </w:r>
          </w:p>
        </w:tc>
        <w:tc>
          <w:tcPr>
            <w:tcW w:w="1701" w:type="dxa"/>
            <w:shd w:val="clear" w:color="auto" w:fill="auto"/>
          </w:tcPr>
          <w:p w14:paraId="0DA9DB22" w14:textId="77777777" w:rsidR="00121322" w:rsidRPr="00AC4A29" w:rsidRDefault="00121322" w:rsidP="00E23D26">
            <w:pPr>
              <w:pStyle w:val="TAL"/>
              <w:rPr>
                <w:rFonts w:cs="Geneva"/>
              </w:rPr>
            </w:pPr>
            <w:r w:rsidRPr="00AC4A29">
              <w:rPr>
                <w:rFonts w:cs="Geneva"/>
              </w:rPr>
              <w:t>Active cell</w:t>
            </w:r>
          </w:p>
        </w:tc>
        <w:tc>
          <w:tcPr>
            <w:tcW w:w="708" w:type="dxa"/>
            <w:shd w:val="clear" w:color="auto" w:fill="auto"/>
          </w:tcPr>
          <w:p w14:paraId="484864F1" w14:textId="77777777" w:rsidR="00121322" w:rsidRPr="00AC4A29" w:rsidRDefault="00121322" w:rsidP="00E23D26">
            <w:pPr>
              <w:pStyle w:val="TAC"/>
              <w:rPr>
                <w:rFonts w:cs="Geneva"/>
              </w:rPr>
            </w:pPr>
          </w:p>
        </w:tc>
        <w:tc>
          <w:tcPr>
            <w:tcW w:w="2410" w:type="dxa"/>
            <w:shd w:val="clear" w:color="auto" w:fill="auto"/>
          </w:tcPr>
          <w:p w14:paraId="1C55573B" w14:textId="77777777" w:rsidR="00121322" w:rsidRPr="00AC4A29" w:rsidRDefault="00121322" w:rsidP="00E23D26">
            <w:pPr>
              <w:pStyle w:val="TAC"/>
              <w:rPr>
                <w:rFonts w:cs="Geneva"/>
              </w:rPr>
            </w:pPr>
            <w:r w:rsidRPr="00AC4A29">
              <w:rPr>
                <w:rFonts w:cs="Geneva"/>
              </w:rPr>
              <w:t>Cell 1</w:t>
            </w:r>
          </w:p>
        </w:tc>
        <w:tc>
          <w:tcPr>
            <w:tcW w:w="2835" w:type="dxa"/>
            <w:shd w:val="clear" w:color="auto" w:fill="auto"/>
          </w:tcPr>
          <w:p w14:paraId="11003892" w14:textId="77777777" w:rsidR="00121322" w:rsidRPr="00AC4A29" w:rsidRDefault="00121322" w:rsidP="00E23D26">
            <w:pPr>
              <w:pStyle w:val="TAL"/>
              <w:rPr>
                <w:rFonts w:cs="Geneva"/>
              </w:rPr>
            </w:pPr>
            <w:r w:rsidRPr="00AC4A29">
              <w:rPr>
                <w:rFonts w:cs="Geneva"/>
              </w:rPr>
              <w:t>NR cell</w:t>
            </w:r>
          </w:p>
        </w:tc>
      </w:tr>
      <w:tr w:rsidR="00121322" w:rsidRPr="00AC4A29" w14:paraId="12656260" w14:textId="77777777" w:rsidTr="00E23D26">
        <w:trPr>
          <w:cantSplit/>
          <w:jc w:val="center"/>
        </w:trPr>
        <w:tc>
          <w:tcPr>
            <w:tcW w:w="1588" w:type="dxa"/>
            <w:vMerge/>
            <w:shd w:val="clear" w:color="auto" w:fill="auto"/>
          </w:tcPr>
          <w:p w14:paraId="63435497" w14:textId="77777777" w:rsidR="00121322" w:rsidRPr="00AC4A29" w:rsidRDefault="00121322" w:rsidP="00E23D26">
            <w:pPr>
              <w:pStyle w:val="TAL"/>
              <w:rPr>
                <w:rFonts w:cs="Geneva"/>
              </w:rPr>
            </w:pPr>
          </w:p>
        </w:tc>
        <w:tc>
          <w:tcPr>
            <w:tcW w:w="1701" w:type="dxa"/>
            <w:shd w:val="clear" w:color="auto" w:fill="auto"/>
          </w:tcPr>
          <w:p w14:paraId="291103A4" w14:textId="77777777" w:rsidR="00121322" w:rsidRPr="00AC4A29" w:rsidRDefault="00121322" w:rsidP="00E23D26">
            <w:pPr>
              <w:pStyle w:val="TAL"/>
              <w:rPr>
                <w:rFonts w:cs="Geneva"/>
              </w:rPr>
            </w:pPr>
            <w:r w:rsidRPr="00AC4A29">
              <w:rPr>
                <w:rFonts w:cs="Geneva"/>
              </w:rPr>
              <w:t>Neighbouring cell</w:t>
            </w:r>
          </w:p>
        </w:tc>
        <w:tc>
          <w:tcPr>
            <w:tcW w:w="708" w:type="dxa"/>
            <w:shd w:val="clear" w:color="auto" w:fill="auto"/>
          </w:tcPr>
          <w:p w14:paraId="0CC57BCE" w14:textId="77777777" w:rsidR="00121322" w:rsidRPr="00AC4A29" w:rsidRDefault="00121322" w:rsidP="00E23D26">
            <w:pPr>
              <w:pStyle w:val="TAC"/>
              <w:rPr>
                <w:rFonts w:cs="Geneva"/>
              </w:rPr>
            </w:pPr>
          </w:p>
        </w:tc>
        <w:tc>
          <w:tcPr>
            <w:tcW w:w="2410" w:type="dxa"/>
            <w:shd w:val="clear" w:color="auto" w:fill="auto"/>
          </w:tcPr>
          <w:p w14:paraId="0F2B3D6B" w14:textId="77777777" w:rsidR="00121322" w:rsidRPr="00AC4A29" w:rsidRDefault="00121322" w:rsidP="00E23D26">
            <w:pPr>
              <w:pStyle w:val="TAC"/>
              <w:rPr>
                <w:rFonts w:cs="Geneva"/>
              </w:rPr>
            </w:pPr>
            <w:r w:rsidRPr="00AC4A29">
              <w:rPr>
                <w:rFonts w:cs="Geneva"/>
              </w:rPr>
              <w:t>Cell 2</w:t>
            </w:r>
          </w:p>
        </w:tc>
        <w:tc>
          <w:tcPr>
            <w:tcW w:w="2835" w:type="dxa"/>
            <w:shd w:val="clear" w:color="auto" w:fill="auto"/>
          </w:tcPr>
          <w:p w14:paraId="08DFF277" w14:textId="77777777" w:rsidR="00121322" w:rsidRPr="00AC4A29" w:rsidRDefault="00121322" w:rsidP="00E23D26">
            <w:pPr>
              <w:pStyle w:val="TAL"/>
              <w:rPr>
                <w:rFonts w:cs="Geneva"/>
              </w:rPr>
            </w:pPr>
            <w:r w:rsidRPr="00AC4A29">
              <w:rPr>
                <w:rFonts w:cs="Geneva"/>
              </w:rPr>
              <w:t>E-UTRAN cell</w:t>
            </w:r>
          </w:p>
        </w:tc>
      </w:tr>
      <w:tr w:rsidR="00121322" w:rsidRPr="00AC4A29" w14:paraId="694BAA3F" w14:textId="77777777" w:rsidTr="00E23D26">
        <w:trPr>
          <w:cantSplit/>
          <w:jc w:val="center"/>
        </w:trPr>
        <w:tc>
          <w:tcPr>
            <w:tcW w:w="1588" w:type="dxa"/>
            <w:shd w:val="clear" w:color="auto" w:fill="auto"/>
          </w:tcPr>
          <w:p w14:paraId="567BB79E" w14:textId="77777777" w:rsidR="00121322" w:rsidRPr="00AC4A29" w:rsidRDefault="00121322" w:rsidP="00E23D26">
            <w:pPr>
              <w:pStyle w:val="TAL"/>
              <w:rPr>
                <w:rFonts w:cs="Geneva"/>
              </w:rPr>
            </w:pPr>
            <w:r w:rsidRPr="00AC4A29">
              <w:rPr>
                <w:rFonts w:cs="Geneva"/>
              </w:rPr>
              <w:t>Final condition</w:t>
            </w:r>
          </w:p>
        </w:tc>
        <w:tc>
          <w:tcPr>
            <w:tcW w:w="1701" w:type="dxa"/>
            <w:shd w:val="clear" w:color="auto" w:fill="auto"/>
          </w:tcPr>
          <w:p w14:paraId="634011D2" w14:textId="77777777" w:rsidR="00121322" w:rsidRPr="00AC4A29" w:rsidRDefault="00121322" w:rsidP="00E23D26">
            <w:pPr>
              <w:pStyle w:val="TAL"/>
              <w:rPr>
                <w:rFonts w:cs="Geneva"/>
              </w:rPr>
            </w:pPr>
            <w:r w:rsidRPr="00AC4A29">
              <w:rPr>
                <w:rFonts w:cs="Geneva"/>
              </w:rPr>
              <w:t>Active cell</w:t>
            </w:r>
          </w:p>
        </w:tc>
        <w:tc>
          <w:tcPr>
            <w:tcW w:w="708" w:type="dxa"/>
            <w:shd w:val="clear" w:color="auto" w:fill="auto"/>
          </w:tcPr>
          <w:p w14:paraId="2BF894EF" w14:textId="77777777" w:rsidR="00121322" w:rsidRPr="00AC4A29" w:rsidRDefault="00121322" w:rsidP="00E23D26">
            <w:pPr>
              <w:pStyle w:val="TAC"/>
              <w:rPr>
                <w:rFonts w:cs="Geneva"/>
              </w:rPr>
            </w:pPr>
          </w:p>
        </w:tc>
        <w:tc>
          <w:tcPr>
            <w:tcW w:w="2410" w:type="dxa"/>
            <w:shd w:val="clear" w:color="auto" w:fill="auto"/>
          </w:tcPr>
          <w:p w14:paraId="7A766106" w14:textId="77777777" w:rsidR="00121322" w:rsidRPr="00AC4A29" w:rsidRDefault="00121322" w:rsidP="00E23D26">
            <w:pPr>
              <w:pStyle w:val="TAC"/>
              <w:rPr>
                <w:rFonts w:cs="Geneva"/>
              </w:rPr>
            </w:pPr>
            <w:r w:rsidRPr="00AC4A29">
              <w:rPr>
                <w:rFonts w:cs="Geneva"/>
              </w:rPr>
              <w:t>Cell 2</w:t>
            </w:r>
          </w:p>
        </w:tc>
        <w:tc>
          <w:tcPr>
            <w:tcW w:w="2835" w:type="dxa"/>
            <w:shd w:val="clear" w:color="auto" w:fill="auto"/>
          </w:tcPr>
          <w:p w14:paraId="2A7518F8" w14:textId="77777777" w:rsidR="00121322" w:rsidRPr="00AC4A29" w:rsidRDefault="00121322" w:rsidP="00E23D26">
            <w:pPr>
              <w:pStyle w:val="TAL"/>
              <w:rPr>
                <w:rFonts w:cs="Geneva"/>
              </w:rPr>
            </w:pPr>
          </w:p>
        </w:tc>
      </w:tr>
      <w:tr w:rsidR="00121322" w:rsidRPr="00AC4A29" w14:paraId="23A8C759" w14:textId="77777777" w:rsidTr="00E23D26">
        <w:trPr>
          <w:cantSplit/>
          <w:jc w:val="center"/>
        </w:trPr>
        <w:tc>
          <w:tcPr>
            <w:tcW w:w="3289" w:type="dxa"/>
            <w:gridSpan w:val="2"/>
            <w:shd w:val="clear" w:color="auto" w:fill="auto"/>
          </w:tcPr>
          <w:p w14:paraId="16CF3005" w14:textId="77777777" w:rsidR="00121322" w:rsidRPr="00AC4A29" w:rsidRDefault="00121322" w:rsidP="00E23D26">
            <w:pPr>
              <w:pStyle w:val="TAL"/>
              <w:rPr>
                <w:rFonts w:cs="Geneva"/>
              </w:rPr>
            </w:pPr>
            <w:r w:rsidRPr="00AC4A29">
              <w:rPr>
                <w:rFonts w:cs="Geneva"/>
              </w:rPr>
              <w:t>NR measurement quantity</w:t>
            </w:r>
            <w:r w:rsidRPr="00AC4A29">
              <w:rPr>
                <w:rFonts w:cs="Geneva"/>
              </w:rPr>
              <w:tab/>
            </w:r>
          </w:p>
        </w:tc>
        <w:tc>
          <w:tcPr>
            <w:tcW w:w="708" w:type="dxa"/>
            <w:shd w:val="clear" w:color="auto" w:fill="auto"/>
          </w:tcPr>
          <w:p w14:paraId="2571F055" w14:textId="77777777" w:rsidR="00121322" w:rsidRPr="00AC4A29" w:rsidRDefault="00121322" w:rsidP="00E23D26">
            <w:pPr>
              <w:pStyle w:val="TAC"/>
              <w:rPr>
                <w:rFonts w:cs="Geneva"/>
              </w:rPr>
            </w:pPr>
          </w:p>
        </w:tc>
        <w:tc>
          <w:tcPr>
            <w:tcW w:w="2410" w:type="dxa"/>
            <w:shd w:val="clear" w:color="auto" w:fill="auto"/>
          </w:tcPr>
          <w:p w14:paraId="1F1DAF6B" w14:textId="77777777" w:rsidR="00121322" w:rsidRPr="00AC4A29" w:rsidRDefault="00121322" w:rsidP="00E23D26">
            <w:pPr>
              <w:pStyle w:val="TAC"/>
              <w:rPr>
                <w:rFonts w:cs="Geneva"/>
              </w:rPr>
            </w:pPr>
            <w:r w:rsidRPr="00AC4A29">
              <w:rPr>
                <w:rFonts w:cs="Geneva"/>
              </w:rPr>
              <w:t>SS-RSRP</w:t>
            </w:r>
          </w:p>
        </w:tc>
        <w:tc>
          <w:tcPr>
            <w:tcW w:w="2835" w:type="dxa"/>
            <w:shd w:val="clear" w:color="auto" w:fill="auto"/>
          </w:tcPr>
          <w:p w14:paraId="50DF5ABC" w14:textId="77777777" w:rsidR="00121322" w:rsidRPr="00AC4A29" w:rsidRDefault="00121322" w:rsidP="00E23D26">
            <w:pPr>
              <w:pStyle w:val="TAL"/>
              <w:rPr>
                <w:rFonts w:cs="Geneva"/>
              </w:rPr>
            </w:pPr>
          </w:p>
        </w:tc>
      </w:tr>
      <w:tr w:rsidR="00121322" w:rsidRPr="00AC4A29" w14:paraId="3BA92F6A" w14:textId="77777777" w:rsidTr="00E23D26">
        <w:trPr>
          <w:cantSplit/>
          <w:jc w:val="center"/>
        </w:trPr>
        <w:tc>
          <w:tcPr>
            <w:tcW w:w="3289" w:type="dxa"/>
            <w:gridSpan w:val="2"/>
            <w:shd w:val="clear" w:color="auto" w:fill="auto"/>
          </w:tcPr>
          <w:p w14:paraId="1CF46E23" w14:textId="77777777" w:rsidR="00121322" w:rsidRPr="00AC4A29" w:rsidRDefault="00121322" w:rsidP="00E23D26">
            <w:pPr>
              <w:pStyle w:val="TAL"/>
              <w:rPr>
                <w:rFonts w:cs="Geneva"/>
              </w:rPr>
            </w:pPr>
            <w:r w:rsidRPr="00AC4A29">
              <w:rPr>
                <w:rFonts w:cs="Geneva"/>
              </w:rPr>
              <w:t>E-UTRAN measurement quantity</w:t>
            </w:r>
          </w:p>
        </w:tc>
        <w:tc>
          <w:tcPr>
            <w:tcW w:w="708" w:type="dxa"/>
            <w:shd w:val="clear" w:color="auto" w:fill="auto"/>
          </w:tcPr>
          <w:p w14:paraId="6831EF28" w14:textId="77777777" w:rsidR="00121322" w:rsidRPr="00AC4A29" w:rsidRDefault="00121322" w:rsidP="00E23D26">
            <w:pPr>
              <w:pStyle w:val="TAC"/>
              <w:rPr>
                <w:rFonts w:cs="Geneva"/>
              </w:rPr>
            </w:pPr>
          </w:p>
        </w:tc>
        <w:tc>
          <w:tcPr>
            <w:tcW w:w="2410" w:type="dxa"/>
            <w:shd w:val="clear" w:color="auto" w:fill="auto"/>
          </w:tcPr>
          <w:p w14:paraId="5EB0C572" w14:textId="77777777" w:rsidR="00121322" w:rsidRPr="00AC4A29" w:rsidRDefault="00121322" w:rsidP="00E23D26">
            <w:pPr>
              <w:pStyle w:val="TAC"/>
              <w:rPr>
                <w:rFonts w:cs="Geneva"/>
              </w:rPr>
            </w:pPr>
            <w:r w:rsidRPr="00AC4A29">
              <w:rPr>
                <w:rFonts w:cs="Geneva"/>
              </w:rPr>
              <w:t>RSRP</w:t>
            </w:r>
          </w:p>
        </w:tc>
        <w:tc>
          <w:tcPr>
            <w:tcW w:w="2835" w:type="dxa"/>
            <w:shd w:val="clear" w:color="auto" w:fill="auto"/>
          </w:tcPr>
          <w:p w14:paraId="3E93802E" w14:textId="77777777" w:rsidR="00121322" w:rsidRPr="00AC4A29" w:rsidRDefault="00121322" w:rsidP="00E23D26">
            <w:pPr>
              <w:pStyle w:val="TAL"/>
              <w:rPr>
                <w:rFonts w:cs="Geneva"/>
              </w:rPr>
            </w:pPr>
          </w:p>
        </w:tc>
      </w:tr>
      <w:tr w:rsidR="00121322" w:rsidRPr="00AC4A29" w14:paraId="131F9E71" w14:textId="77777777" w:rsidTr="00E23D26">
        <w:trPr>
          <w:cantSplit/>
          <w:jc w:val="center"/>
        </w:trPr>
        <w:tc>
          <w:tcPr>
            <w:tcW w:w="3289" w:type="dxa"/>
            <w:gridSpan w:val="2"/>
            <w:shd w:val="clear" w:color="auto" w:fill="auto"/>
          </w:tcPr>
          <w:p w14:paraId="648CD304" w14:textId="77777777" w:rsidR="00121322" w:rsidRPr="00AC4A29" w:rsidRDefault="00121322" w:rsidP="00E23D26">
            <w:pPr>
              <w:pStyle w:val="TAL"/>
              <w:rPr>
                <w:rFonts w:cs="Geneva"/>
              </w:rPr>
            </w:pPr>
            <w:r w:rsidRPr="00AC4A29">
              <w:rPr>
                <w:rFonts w:cs="Geneva"/>
              </w:rPr>
              <w:t>b2-Threshold1</w:t>
            </w:r>
          </w:p>
        </w:tc>
        <w:tc>
          <w:tcPr>
            <w:tcW w:w="708" w:type="dxa"/>
            <w:shd w:val="clear" w:color="auto" w:fill="auto"/>
          </w:tcPr>
          <w:p w14:paraId="098834AC" w14:textId="77777777" w:rsidR="00121322" w:rsidRPr="00AC4A29" w:rsidRDefault="00121322" w:rsidP="00E23D26">
            <w:pPr>
              <w:pStyle w:val="TAC"/>
              <w:rPr>
                <w:rFonts w:cs="Geneva"/>
              </w:rPr>
            </w:pPr>
            <w:r w:rsidRPr="00AC4A29">
              <w:rPr>
                <w:rFonts w:cs="Geneva"/>
              </w:rPr>
              <w:t>dBm</w:t>
            </w:r>
          </w:p>
        </w:tc>
        <w:tc>
          <w:tcPr>
            <w:tcW w:w="2410" w:type="dxa"/>
            <w:shd w:val="clear" w:color="auto" w:fill="auto"/>
          </w:tcPr>
          <w:p w14:paraId="49595365" w14:textId="77777777" w:rsidR="00121322" w:rsidRPr="00AC4A29" w:rsidRDefault="00121322" w:rsidP="00E23D26">
            <w:pPr>
              <w:pStyle w:val="TAC"/>
              <w:rPr>
                <w:rFonts w:cs="Geneva"/>
              </w:rPr>
            </w:pPr>
            <w:r w:rsidRPr="00AC4A29">
              <w:rPr>
                <w:rFonts w:cs="Geneva"/>
              </w:rPr>
              <w:t xml:space="preserve">As specified in Table </w:t>
            </w:r>
            <w:r w:rsidRPr="00AC4A29">
              <w:rPr>
                <w:rFonts w:cs="DotumChe"/>
              </w:rPr>
              <w:t>6.3.1.4.5-1</w:t>
            </w:r>
          </w:p>
        </w:tc>
        <w:tc>
          <w:tcPr>
            <w:tcW w:w="2835" w:type="dxa"/>
            <w:shd w:val="clear" w:color="auto" w:fill="auto"/>
          </w:tcPr>
          <w:p w14:paraId="02E12A47" w14:textId="77777777" w:rsidR="00121322" w:rsidRPr="00AC4A29" w:rsidRDefault="00121322" w:rsidP="00E23D26">
            <w:pPr>
              <w:pStyle w:val="TAL"/>
              <w:rPr>
                <w:rFonts w:cs="Geneva"/>
              </w:rPr>
            </w:pPr>
            <w:r w:rsidRPr="00AC4A29">
              <w:rPr>
                <w:rFonts w:cs="Geneva"/>
              </w:rPr>
              <w:t>Absolute NR SS-RSRP threshold for event B2</w:t>
            </w:r>
          </w:p>
        </w:tc>
      </w:tr>
      <w:tr w:rsidR="00121322" w:rsidRPr="00AC4A29" w14:paraId="7025BCAD" w14:textId="77777777" w:rsidTr="00E23D26">
        <w:trPr>
          <w:cantSplit/>
          <w:jc w:val="center"/>
        </w:trPr>
        <w:tc>
          <w:tcPr>
            <w:tcW w:w="3289" w:type="dxa"/>
            <w:gridSpan w:val="2"/>
            <w:shd w:val="clear" w:color="auto" w:fill="auto"/>
          </w:tcPr>
          <w:p w14:paraId="3F0E14D1" w14:textId="77777777" w:rsidR="00121322" w:rsidRPr="00AC4A29" w:rsidRDefault="00121322" w:rsidP="00E23D26">
            <w:pPr>
              <w:pStyle w:val="TAL"/>
              <w:rPr>
                <w:rFonts w:cs="Geneva"/>
              </w:rPr>
            </w:pPr>
            <w:r w:rsidRPr="00AC4A29">
              <w:rPr>
                <w:rFonts w:cs="Geneva"/>
              </w:rPr>
              <w:t>b2-Threshold2EUTRAN</w:t>
            </w:r>
          </w:p>
        </w:tc>
        <w:tc>
          <w:tcPr>
            <w:tcW w:w="708" w:type="dxa"/>
            <w:shd w:val="clear" w:color="auto" w:fill="auto"/>
          </w:tcPr>
          <w:p w14:paraId="1A417683" w14:textId="77777777" w:rsidR="00121322" w:rsidRPr="00AC4A29" w:rsidRDefault="00121322" w:rsidP="00E23D26">
            <w:pPr>
              <w:pStyle w:val="TAC"/>
              <w:rPr>
                <w:rFonts w:cs="Geneva"/>
              </w:rPr>
            </w:pPr>
            <w:r w:rsidRPr="00AC4A29">
              <w:rPr>
                <w:rFonts w:cs="Geneva"/>
              </w:rPr>
              <w:t>dBm</w:t>
            </w:r>
          </w:p>
        </w:tc>
        <w:tc>
          <w:tcPr>
            <w:tcW w:w="2410" w:type="dxa"/>
            <w:shd w:val="clear" w:color="auto" w:fill="auto"/>
          </w:tcPr>
          <w:p w14:paraId="5C6C383C" w14:textId="77777777" w:rsidR="00121322" w:rsidRPr="00AC4A29" w:rsidRDefault="00121322" w:rsidP="00E23D26">
            <w:pPr>
              <w:pStyle w:val="TAC"/>
              <w:rPr>
                <w:rFonts w:cs="Geneva"/>
              </w:rPr>
            </w:pPr>
            <w:r w:rsidRPr="00AC4A29">
              <w:rPr>
                <w:rFonts w:cs="Geneva"/>
              </w:rPr>
              <w:t>-98</w:t>
            </w:r>
          </w:p>
        </w:tc>
        <w:tc>
          <w:tcPr>
            <w:tcW w:w="2835" w:type="dxa"/>
            <w:shd w:val="clear" w:color="auto" w:fill="auto"/>
          </w:tcPr>
          <w:p w14:paraId="3EB63BED" w14:textId="77777777" w:rsidR="00121322" w:rsidRPr="00AC4A29" w:rsidRDefault="00121322" w:rsidP="00E23D26">
            <w:pPr>
              <w:pStyle w:val="TAL"/>
              <w:rPr>
                <w:rFonts w:cs="Geneva"/>
              </w:rPr>
            </w:pPr>
            <w:r w:rsidRPr="00AC4A29">
              <w:rPr>
                <w:rFonts w:cs="Geneva"/>
              </w:rPr>
              <w:t>Absolute E-UTRAN RSRP threshold for event B2</w:t>
            </w:r>
          </w:p>
        </w:tc>
      </w:tr>
      <w:tr w:rsidR="00121322" w:rsidRPr="00AC4A29" w14:paraId="40DEF297" w14:textId="77777777" w:rsidTr="00E23D26">
        <w:trPr>
          <w:cantSplit/>
          <w:jc w:val="center"/>
        </w:trPr>
        <w:tc>
          <w:tcPr>
            <w:tcW w:w="3289" w:type="dxa"/>
            <w:gridSpan w:val="2"/>
            <w:shd w:val="clear" w:color="auto" w:fill="auto"/>
          </w:tcPr>
          <w:p w14:paraId="72C420EC" w14:textId="77777777" w:rsidR="00121322" w:rsidRPr="00AC4A29" w:rsidRDefault="00121322" w:rsidP="00E23D26">
            <w:pPr>
              <w:pStyle w:val="TAL"/>
              <w:rPr>
                <w:rFonts w:cs="Geneva"/>
              </w:rPr>
            </w:pPr>
            <w:r w:rsidRPr="00AC4A29">
              <w:rPr>
                <w:rFonts w:cs="Geneva"/>
              </w:rPr>
              <w:t>Hysteresis</w:t>
            </w:r>
          </w:p>
        </w:tc>
        <w:tc>
          <w:tcPr>
            <w:tcW w:w="708" w:type="dxa"/>
            <w:shd w:val="clear" w:color="auto" w:fill="auto"/>
          </w:tcPr>
          <w:p w14:paraId="692FE31C" w14:textId="77777777" w:rsidR="00121322" w:rsidRPr="00AC4A29" w:rsidRDefault="00121322" w:rsidP="00E23D26">
            <w:pPr>
              <w:pStyle w:val="TAC"/>
              <w:rPr>
                <w:rFonts w:cs="Geneva"/>
              </w:rPr>
            </w:pPr>
            <w:r w:rsidRPr="00AC4A29">
              <w:rPr>
                <w:rFonts w:cs="Geneva"/>
              </w:rPr>
              <w:t>dB</w:t>
            </w:r>
          </w:p>
        </w:tc>
        <w:tc>
          <w:tcPr>
            <w:tcW w:w="2410" w:type="dxa"/>
            <w:shd w:val="clear" w:color="auto" w:fill="auto"/>
          </w:tcPr>
          <w:p w14:paraId="6D28A03B" w14:textId="77777777" w:rsidR="00121322" w:rsidRPr="00AC4A29" w:rsidRDefault="00121322" w:rsidP="00E23D26">
            <w:pPr>
              <w:pStyle w:val="TAC"/>
              <w:rPr>
                <w:rFonts w:cs="Geneva"/>
              </w:rPr>
            </w:pPr>
            <w:r w:rsidRPr="00AC4A29">
              <w:rPr>
                <w:rFonts w:cs="Geneva"/>
              </w:rPr>
              <w:t>0</w:t>
            </w:r>
          </w:p>
        </w:tc>
        <w:tc>
          <w:tcPr>
            <w:tcW w:w="2835" w:type="dxa"/>
            <w:shd w:val="clear" w:color="auto" w:fill="auto"/>
          </w:tcPr>
          <w:p w14:paraId="4A97E953" w14:textId="77777777" w:rsidR="00121322" w:rsidRPr="00AC4A29" w:rsidRDefault="00121322" w:rsidP="00E23D26">
            <w:pPr>
              <w:pStyle w:val="TAL"/>
              <w:rPr>
                <w:rFonts w:cs="Geneva"/>
              </w:rPr>
            </w:pPr>
          </w:p>
        </w:tc>
      </w:tr>
      <w:tr w:rsidR="00121322" w:rsidRPr="00AC4A29" w14:paraId="251249AA" w14:textId="77777777" w:rsidTr="00E23D26">
        <w:trPr>
          <w:cantSplit/>
          <w:jc w:val="center"/>
        </w:trPr>
        <w:tc>
          <w:tcPr>
            <w:tcW w:w="3289" w:type="dxa"/>
            <w:gridSpan w:val="2"/>
            <w:shd w:val="clear" w:color="auto" w:fill="auto"/>
          </w:tcPr>
          <w:p w14:paraId="440D51BD" w14:textId="77777777" w:rsidR="00121322" w:rsidRPr="00AC4A29" w:rsidRDefault="00121322" w:rsidP="00E23D26">
            <w:pPr>
              <w:pStyle w:val="TAL"/>
              <w:rPr>
                <w:rFonts w:cs="Geneva"/>
              </w:rPr>
            </w:pPr>
            <w:proofErr w:type="spellStart"/>
            <w:r w:rsidRPr="00AC4A29">
              <w:rPr>
                <w:rFonts w:cs="Geneva"/>
              </w:rPr>
              <w:t>TimeToTrigger</w:t>
            </w:r>
            <w:proofErr w:type="spellEnd"/>
          </w:p>
        </w:tc>
        <w:tc>
          <w:tcPr>
            <w:tcW w:w="708" w:type="dxa"/>
            <w:shd w:val="clear" w:color="auto" w:fill="auto"/>
          </w:tcPr>
          <w:p w14:paraId="4E05930E" w14:textId="77777777" w:rsidR="00121322" w:rsidRPr="00AC4A29" w:rsidRDefault="00121322" w:rsidP="00E23D26">
            <w:pPr>
              <w:pStyle w:val="TAC"/>
              <w:rPr>
                <w:rFonts w:cs="Geneva"/>
              </w:rPr>
            </w:pPr>
            <w:r w:rsidRPr="00AC4A29">
              <w:rPr>
                <w:rFonts w:cs="Geneva"/>
              </w:rPr>
              <w:t>s</w:t>
            </w:r>
          </w:p>
        </w:tc>
        <w:tc>
          <w:tcPr>
            <w:tcW w:w="2410" w:type="dxa"/>
            <w:shd w:val="clear" w:color="auto" w:fill="auto"/>
          </w:tcPr>
          <w:p w14:paraId="46E7604B" w14:textId="77777777" w:rsidR="00121322" w:rsidRPr="00AC4A29" w:rsidRDefault="00121322" w:rsidP="00E23D26">
            <w:pPr>
              <w:pStyle w:val="TAC"/>
              <w:rPr>
                <w:rFonts w:cs="Geneva"/>
              </w:rPr>
            </w:pPr>
            <w:r w:rsidRPr="00AC4A29">
              <w:rPr>
                <w:rFonts w:cs="Geneva"/>
              </w:rPr>
              <w:t>0</w:t>
            </w:r>
          </w:p>
        </w:tc>
        <w:tc>
          <w:tcPr>
            <w:tcW w:w="2835" w:type="dxa"/>
            <w:shd w:val="clear" w:color="auto" w:fill="auto"/>
          </w:tcPr>
          <w:p w14:paraId="3565FFC7" w14:textId="77777777" w:rsidR="00121322" w:rsidRPr="00AC4A29" w:rsidRDefault="00121322" w:rsidP="00E23D26">
            <w:pPr>
              <w:pStyle w:val="TAL"/>
              <w:rPr>
                <w:rFonts w:cs="Geneva"/>
              </w:rPr>
            </w:pPr>
          </w:p>
        </w:tc>
      </w:tr>
      <w:tr w:rsidR="00121322" w:rsidRPr="00AC4A29" w14:paraId="675F1B4F" w14:textId="77777777" w:rsidTr="00E23D26">
        <w:trPr>
          <w:cantSplit/>
          <w:jc w:val="center"/>
        </w:trPr>
        <w:tc>
          <w:tcPr>
            <w:tcW w:w="3289" w:type="dxa"/>
            <w:gridSpan w:val="2"/>
            <w:shd w:val="clear" w:color="auto" w:fill="auto"/>
          </w:tcPr>
          <w:p w14:paraId="49A0C677" w14:textId="77777777" w:rsidR="00121322" w:rsidRPr="00AC4A29" w:rsidRDefault="00121322" w:rsidP="00E23D26">
            <w:pPr>
              <w:pStyle w:val="TAL"/>
              <w:rPr>
                <w:rFonts w:cs="Geneva"/>
              </w:rPr>
            </w:pPr>
            <w:r w:rsidRPr="00AC4A29">
              <w:rPr>
                <w:rFonts w:cs="Geneva"/>
              </w:rPr>
              <w:t>Filter coefficient</w:t>
            </w:r>
          </w:p>
        </w:tc>
        <w:tc>
          <w:tcPr>
            <w:tcW w:w="708" w:type="dxa"/>
            <w:shd w:val="clear" w:color="auto" w:fill="auto"/>
          </w:tcPr>
          <w:p w14:paraId="37EA968D" w14:textId="77777777" w:rsidR="00121322" w:rsidRPr="00AC4A29" w:rsidRDefault="00121322" w:rsidP="00E23D26">
            <w:pPr>
              <w:pStyle w:val="TAC"/>
              <w:rPr>
                <w:rFonts w:cs="Geneva"/>
              </w:rPr>
            </w:pPr>
          </w:p>
        </w:tc>
        <w:tc>
          <w:tcPr>
            <w:tcW w:w="2410" w:type="dxa"/>
            <w:shd w:val="clear" w:color="auto" w:fill="auto"/>
          </w:tcPr>
          <w:p w14:paraId="3D9E7876" w14:textId="77777777" w:rsidR="00121322" w:rsidRPr="00AC4A29" w:rsidRDefault="00121322" w:rsidP="00E23D26">
            <w:pPr>
              <w:pStyle w:val="TAC"/>
              <w:rPr>
                <w:rFonts w:cs="Geneva"/>
              </w:rPr>
            </w:pPr>
            <w:r w:rsidRPr="00AC4A29">
              <w:rPr>
                <w:rFonts w:cs="Geneva"/>
              </w:rPr>
              <w:t>0</w:t>
            </w:r>
          </w:p>
        </w:tc>
        <w:tc>
          <w:tcPr>
            <w:tcW w:w="2835" w:type="dxa"/>
            <w:shd w:val="clear" w:color="auto" w:fill="auto"/>
          </w:tcPr>
          <w:p w14:paraId="03802D86" w14:textId="77777777" w:rsidR="00121322" w:rsidRPr="00AC4A29" w:rsidRDefault="00121322" w:rsidP="00E23D26">
            <w:pPr>
              <w:pStyle w:val="TAL"/>
              <w:rPr>
                <w:rFonts w:cs="Geneva"/>
              </w:rPr>
            </w:pPr>
            <w:r w:rsidRPr="00AC4A29">
              <w:rPr>
                <w:rFonts w:cs="Geneva"/>
              </w:rPr>
              <w:t>L3 filtering is not used</w:t>
            </w:r>
          </w:p>
        </w:tc>
      </w:tr>
      <w:tr w:rsidR="00121322" w:rsidRPr="00AC4A29" w14:paraId="0ECEA456" w14:textId="77777777" w:rsidTr="00E23D26">
        <w:trPr>
          <w:cantSplit/>
          <w:jc w:val="center"/>
        </w:trPr>
        <w:tc>
          <w:tcPr>
            <w:tcW w:w="3289" w:type="dxa"/>
            <w:gridSpan w:val="2"/>
            <w:shd w:val="clear" w:color="auto" w:fill="auto"/>
          </w:tcPr>
          <w:p w14:paraId="46A7974A" w14:textId="77777777" w:rsidR="00121322" w:rsidRPr="00AC4A29" w:rsidRDefault="00121322" w:rsidP="00E23D26">
            <w:pPr>
              <w:pStyle w:val="TAL"/>
              <w:rPr>
                <w:rFonts w:cs="Geneva"/>
              </w:rPr>
            </w:pPr>
            <w:r w:rsidRPr="00AC4A29">
              <w:rPr>
                <w:rFonts w:cs="Geneva"/>
              </w:rPr>
              <w:t>DRX</w:t>
            </w:r>
          </w:p>
        </w:tc>
        <w:tc>
          <w:tcPr>
            <w:tcW w:w="708" w:type="dxa"/>
            <w:shd w:val="clear" w:color="auto" w:fill="auto"/>
          </w:tcPr>
          <w:p w14:paraId="2663D9CF" w14:textId="77777777" w:rsidR="00121322" w:rsidRPr="00AC4A29" w:rsidRDefault="00121322" w:rsidP="00E23D26">
            <w:pPr>
              <w:pStyle w:val="TAC"/>
              <w:rPr>
                <w:rFonts w:cs="Geneva"/>
              </w:rPr>
            </w:pPr>
          </w:p>
        </w:tc>
        <w:tc>
          <w:tcPr>
            <w:tcW w:w="2410" w:type="dxa"/>
            <w:shd w:val="clear" w:color="auto" w:fill="auto"/>
          </w:tcPr>
          <w:p w14:paraId="5FA7B190" w14:textId="77777777" w:rsidR="00121322" w:rsidRPr="00AC4A29" w:rsidRDefault="00121322" w:rsidP="00E23D26">
            <w:pPr>
              <w:pStyle w:val="TAC"/>
              <w:rPr>
                <w:rFonts w:cs="Geneva"/>
              </w:rPr>
            </w:pPr>
            <w:r w:rsidRPr="00AC4A29">
              <w:rPr>
                <w:rFonts w:cs="Geneva"/>
              </w:rPr>
              <w:t>OFF</w:t>
            </w:r>
          </w:p>
        </w:tc>
        <w:tc>
          <w:tcPr>
            <w:tcW w:w="2835" w:type="dxa"/>
            <w:shd w:val="clear" w:color="auto" w:fill="auto"/>
          </w:tcPr>
          <w:p w14:paraId="3F53D993" w14:textId="77777777" w:rsidR="00121322" w:rsidRPr="00AC4A29" w:rsidRDefault="00121322" w:rsidP="00E23D26">
            <w:pPr>
              <w:pStyle w:val="TAL"/>
              <w:rPr>
                <w:rFonts w:cs="Geneva"/>
              </w:rPr>
            </w:pPr>
            <w:r w:rsidRPr="00AC4A29">
              <w:rPr>
                <w:rFonts w:cs="Geneva"/>
              </w:rPr>
              <w:t>Non-DRX test</w:t>
            </w:r>
          </w:p>
        </w:tc>
      </w:tr>
      <w:tr w:rsidR="00121322" w:rsidRPr="00AC4A29" w14:paraId="653BBDC3" w14:textId="77777777" w:rsidTr="00E23D26">
        <w:trPr>
          <w:cantSplit/>
          <w:jc w:val="center"/>
        </w:trPr>
        <w:tc>
          <w:tcPr>
            <w:tcW w:w="3289" w:type="dxa"/>
            <w:gridSpan w:val="2"/>
            <w:shd w:val="clear" w:color="auto" w:fill="auto"/>
          </w:tcPr>
          <w:p w14:paraId="2883391B" w14:textId="77777777" w:rsidR="00121322" w:rsidRPr="00AC4A29" w:rsidRDefault="00121322" w:rsidP="00E23D26">
            <w:pPr>
              <w:pStyle w:val="TAL"/>
              <w:rPr>
                <w:rFonts w:cs="Geneva"/>
              </w:rPr>
            </w:pPr>
            <w:r w:rsidRPr="00AC4A29">
              <w:rPr>
                <w:rFonts w:cs="Geneva"/>
              </w:rPr>
              <w:t>Access Barring Information</w:t>
            </w:r>
          </w:p>
        </w:tc>
        <w:tc>
          <w:tcPr>
            <w:tcW w:w="708" w:type="dxa"/>
            <w:shd w:val="clear" w:color="auto" w:fill="auto"/>
          </w:tcPr>
          <w:p w14:paraId="4D328DAF" w14:textId="77777777" w:rsidR="00121322" w:rsidRPr="00AC4A29" w:rsidRDefault="00121322" w:rsidP="00E23D26">
            <w:pPr>
              <w:pStyle w:val="TAC"/>
              <w:rPr>
                <w:rFonts w:cs="Geneva"/>
              </w:rPr>
            </w:pPr>
            <w:r w:rsidRPr="00AC4A29">
              <w:rPr>
                <w:rFonts w:cs="Geneva"/>
              </w:rPr>
              <w:t>-</w:t>
            </w:r>
          </w:p>
        </w:tc>
        <w:tc>
          <w:tcPr>
            <w:tcW w:w="2410" w:type="dxa"/>
            <w:shd w:val="clear" w:color="auto" w:fill="auto"/>
          </w:tcPr>
          <w:p w14:paraId="27725A5A" w14:textId="77777777" w:rsidR="00121322" w:rsidRPr="00AC4A29" w:rsidRDefault="00121322" w:rsidP="00E23D26">
            <w:pPr>
              <w:pStyle w:val="TAC"/>
              <w:rPr>
                <w:rFonts w:cs="Geneva"/>
              </w:rPr>
            </w:pPr>
            <w:r w:rsidRPr="00AC4A29">
              <w:rPr>
                <w:rFonts w:cs="Geneva"/>
              </w:rPr>
              <w:t>Not sent</w:t>
            </w:r>
          </w:p>
        </w:tc>
        <w:tc>
          <w:tcPr>
            <w:tcW w:w="2835" w:type="dxa"/>
            <w:shd w:val="clear" w:color="auto" w:fill="auto"/>
          </w:tcPr>
          <w:p w14:paraId="6900F81F" w14:textId="77777777" w:rsidR="00121322" w:rsidRPr="00AC4A29" w:rsidRDefault="00121322" w:rsidP="00E23D26">
            <w:pPr>
              <w:pStyle w:val="TAL"/>
              <w:rPr>
                <w:rFonts w:cs="Geneva"/>
              </w:rPr>
            </w:pPr>
            <w:r w:rsidRPr="00AC4A29">
              <w:rPr>
                <w:rFonts w:cs="Geneva"/>
              </w:rPr>
              <w:t>No additional delays in random access procedure</w:t>
            </w:r>
          </w:p>
        </w:tc>
      </w:tr>
      <w:tr w:rsidR="00121322" w:rsidRPr="00AC4A29" w14:paraId="1448CBCD" w14:textId="77777777" w:rsidTr="00E23D26">
        <w:trPr>
          <w:cantSplit/>
          <w:jc w:val="center"/>
        </w:trPr>
        <w:tc>
          <w:tcPr>
            <w:tcW w:w="3289" w:type="dxa"/>
            <w:gridSpan w:val="2"/>
            <w:shd w:val="clear" w:color="auto" w:fill="auto"/>
          </w:tcPr>
          <w:p w14:paraId="3FEBCF63" w14:textId="77777777" w:rsidR="00121322" w:rsidRPr="00AC4A29" w:rsidRDefault="00121322" w:rsidP="00E23D26">
            <w:pPr>
              <w:pStyle w:val="TAL"/>
              <w:rPr>
                <w:rFonts w:cs="Geneva"/>
              </w:rPr>
            </w:pPr>
            <w:r w:rsidRPr="00AC4A29">
              <w:rPr>
                <w:rFonts w:cs="Geneva"/>
              </w:rPr>
              <w:t>Time offset between cells</w:t>
            </w:r>
          </w:p>
        </w:tc>
        <w:tc>
          <w:tcPr>
            <w:tcW w:w="708" w:type="dxa"/>
            <w:shd w:val="clear" w:color="auto" w:fill="auto"/>
          </w:tcPr>
          <w:p w14:paraId="547FD1DF" w14:textId="77777777" w:rsidR="00121322" w:rsidRPr="00AC4A29" w:rsidRDefault="00121322" w:rsidP="00E23D26">
            <w:pPr>
              <w:pStyle w:val="TAC"/>
              <w:rPr>
                <w:rFonts w:cs="Geneva"/>
              </w:rPr>
            </w:pPr>
          </w:p>
        </w:tc>
        <w:tc>
          <w:tcPr>
            <w:tcW w:w="2410" w:type="dxa"/>
            <w:shd w:val="clear" w:color="auto" w:fill="auto"/>
          </w:tcPr>
          <w:p w14:paraId="46A327BC" w14:textId="77777777" w:rsidR="00121322" w:rsidRPr="00AC4A29" w:rsidRDefault="00121322" w:rsidP="00E23D26">
            <w:pPr>
              <w:pStyle w:val="TAC"/>
              <w:rPr>
                <w:rFonts w:cs="Geneva"/>
              </w:rPr>
            </w:pPr>
            <w:r w:rsidRPr="00AC4A29">
              <w:rPr>
                <w:rFonts w:cs="Geneva"/>
              </w:rPr>
              <w:t xml:space="preserve">3 </w:t>
            </w:r>
            <w:proofErr w:type="spellStart"/>
            <w:r w:rsidRPr="00AC4A29">
              <w:rPr>
                <w:rFonts w:cs="Geneva"/>
              </w:rPr>
              <w:t>ms</w:t>
            </w:r>
            <w:proofErr w:type="spellEnd"/>
          </w:p>
        </w:tc>
        <w:tc>
          <w:tcPr>
            <w:tcW w:w="2835" w:type="dxa"/>
            <w:shd w:val="clear" w:color="auto" w:fill="auto"/>
          </w:tcPr>
          <w:p w14:paraId="7C383B53" w14:textId="77777777" w:rsidR="00121322" w:rsidRPr="00AC4A29" w:rsidRDefault="00121322" w:rsidP="00E23D26">
            <w:pPr>
              <w:pStyle w:val="TAL"/>
              <w:rPr>
                <w:rFonts w:cs="Geneva"/>
              </w:rPr>
            </w:pPr>
            <w:r w:rsidRPr="00AC4A29">
              <w:rPr>
                <w:rFonts w:cs="Geneva"/>
              </w:rPr>
              <w:t>Asynchronous cells</w:t>
            </w:r>
          </w:p>
        </w:tc>
      </w:tr>
      <w:tr w:rsidR="00121322" w:rsidRPr="00AC4A29" w14:paraId="50B30868" w14:textId="77777777" w:rsidTr="00E23D26">
        <w:trPr>
          <w:cantSplit/>
          <w:jc w:val="center"/>
        </w:trPr>
        <w:tc>
          <w:tcPr>
            <w:tcW w:w="3289" w:type="dxa"/>
            <w:gridSpan w:val="2"/>
            <w:shd w:val="clear" w:color="auto" w:fill="auto"/>
          </w:tcPr>
          <w:p w14:paraId="47BF39A2" w14:textId="77777777" w:rsidR="00121322" w:rsidRPr="00AC4A29" w:rsidRDefault="00121322" w:rsidP="00E23D26">
            <w:pPr>
              <w:pStyle w:val="TAL"/>
              <w:rPr>
                <w:rFonts w:cs="Geneva"/>
              </w:rPr>
            </w:pPr>
            <w:r w:rsidRPr="00AC4A29">
              <w:rPr>
                <w:rFonts w:cs="Geneva"/>
              </w:rPr>
              <w:t>Gap pattern configuration Id</w:t>
            </w:r>
          </w:p>
        </w:tc>
        <w:tc>
          <w:tcPr>
            <w:tcW w:w="708" w:type="dxa"/>
            <w:shd w:val="clear" w:color="auto" w:fill="auto"/>
          </w:tcPr>
          <w:p w14:paraId="0E12E49B" w14:textId="77777777" w:rsidR="00121322" w:rsidRPr="00AC4A29" w:rsidRDefault="00121322" w:rsidP="00E23D26">
            <w:pPr>
              <w:pStyle w:val="TAC"/>
              <w:rPr>
                <w:rFonts w:cs="Geneva"/>
              </w:rPr>
            </w:pPr>
          </w:p>
        </w:tc>
        <w:tc>
          <w:tcPr>
            <w:tcW w:w="2410" w:type="dxa"/>
            <w:shd w:val="clear" w:color="auto" w:fill="auto"/>
          </w:tcPr>
          <w:p w14:paraId="05D8BF3E" w14:textId="77777777" w:rsidR="00121322" w:rsidRPr="00AC4A29" w:rsidRDefault="00121322" w:rsidP="00E23D26">
            <w:pPr>
              <w:pStyle w:val="TAC"/>
              <w:rPr>
                <w:rFonts w:cs="Geneva"/>
              </w:rPr>
            </w:pPr>
            <w:r w:rsidRPr="00AC4A29">
              <w:rPr>
                <w:rFonts w:cs="Geneva"/>
              </w:rPr>
              <w:t>0</w:t>
            </w:r>
          </w:p>
        </w:tc>
        <w:tc>
          <w:tcPr>
            <w:tcW w:w="2835" w:type="dxa"/>
            <w:shd w:val="clear" w:color="auto" w:fill="auto"/>
          </w:tcPr>
          <w:p w14:paraId="672D5216" w14:textId="77777777" w:rsidR="00121322" w:rsidRPr="00AC4A29" w:rsidRDefault="00121322" w:rsidP="00E23D26">
            <w:pPr>
              <w:pStyle w:val="TAL"/>
              <w:rPr>
                <w:rFonts w:cs="Geneva"/>
              </w:rPr>
            </w:pPr>
            <w:r w:rsidRPr="00AC4A29">
              <w:rPr>
                <w:rFonts w:cs="Geneva"/>
              </w:rPr>
              <w:t xml:space="preserve">As specified in </w:t>
            </w:r>
            <w:r w:rsidRPr="00AC4A29">
              <w:rPr>
                <w:rFonts w:cs="Cambria Math"/>
              </w:rPr>
              <w:t xml:space="preserve">TS 38.133 [6], </w:t>
            </w:r>
            <w:r w:rsidRPr="00AC4A29">
              <w:rPr>
                <w:rFonts w:cs="DotumChe"/>
              </w:rPr>
              <w:t>t</w:t>
            </w:r>
            <w:r w:rsidRPr="00AC4A29">
              <w:rPr>
                <w:rFonts w:cs="Geneva"/>
              </w:rPr>
              <w:t>able 9.1.2-1 started before T2 starts</w:t>
            </w:r>
          </w:p>
        </w:tc>
      </w:tr>
      <w:tr w:rsidR="00121322" w:rsidRPr="00AC4A29" w14:paraId="44368C66" w14:textId="77777777" w:rsidTr="00E23D26">
        <w:trPr>
          <w:cantSplit/>
          <w:jc w:val="center"/>
        </w:trPr>
        <w:tc>
          <w:tcPr>
            <w:tcW w:w="3289" w:type="dxa"/>
            <w:gridSpan w:val="2"/>
            <w:shd w:val="clear" w:color="auto" w:fill="auto"/>
          </w:tcPr>
          <w:p w14:paraId="7F5665A1" w14:textId="77777777" w:rsidR="00121322" w:rsidRPr="00AC4A29" w:rsidRDefault="00121322" w:rsidP="00E23D26">
            <w:pPr>
              <w:pStyle w:val="TAL"/>
              <w:rPr>
                <w:rFonts w:cs="Geneva"/>
              </w:rPr>
            </w:pPr>
            <w:r w:rsidRPr="00AC4A29">
              <w:rPr>
                <w:rFonts w:cs="Geneva"/>
              </w:rPr>
              <w:t>T1</w:t>
            </w:r>
          </w:p>
        </w:tc>
        <w:tc>
          <w:tcPr>
            <w:tcW w:w="708" w:type="dxa"/>
            <w:shd w:val="clear" w:color="auto" w:fill="auto"/>
          </w:tcPr>
          <w:p w14:paraId="3085C840" w14:textId="77777777" w:rsidR="00121322" w:rsidRPr="00AC4A29" w:rsidRDefault="00121322" w:rsidP="00E23D26">
            <w:pPr>
              <w:pStyle w:val="TAC"/>
              <w:rPr>
                <w:rFonts w:cs="Geneva"/>
              </w:rPr>
            </w:pPr>
            <w:r w:rsidRPr="00AC4A29">
              <w:rPr>
                <w:rFonts w:cs="Geneva"/>
              </w:rPr>
              <w:t>s</w:t>
            </w:r>
          </w:p>
        </w:tc>
        <w:tc>
          <w:tcPr>
            <w:tcW w:w="2410" w:type="dxa"/>
            <w:shd w:val="clear" w:color="auto" w:fill="auto"/>
          </w:tcPr>
          <w:p w14:paraId="17601558" w14:textId="77777777" w:rsidR="00121322" w:rsidRPr="00AC4A29" w:rsidRDefault="00121322" w:rsidP="00E23D26">
            <w:pPr>
              <w:pStyle w:val="TAC"/>
              <w:rPr>
                <w:rFonts w:cs="Geneva"/>
              </w:rPr>
            </w:pPr>
            <w:r w:rsidRPr="00AC4A29">
              <w:rPr>
                <w:rFonts w:cs="Geneva"/>
              </w:rPr>
              <w:t>5</w:t>
            </w:r>
          </w:p>
        </w:tc>
        <w:tc>
          <w:tcPr>
            <w:tcW w:w="2835" w:type="dxa"/>
            <w:shd w:val="clear" w:color="auto" w:fill="auto"/>
          </w:tcPr>
          <w:p w14:paraId="5C1F9F7E" w14:textId="77777777" w:rsidR="00121322" w:rsidRPr="00AC4A29" w:rsidRDefault="00121322" w:rsidP="00E23D26">
            <w:pPr>
              <w:pStyle w:val="TAL"/>
              <w:rPr>
                <w:rFonts w:cs="Geneva"/>
              </w:rPr>
            </w:pPr>
          </w:p>
        </w:tc>
      </w:tr>
      <w:tr w:rsidR="00121322" w:rsidRPr="00AC4A29" w14:paraId="6C49D8E5" w14:textId="77777777" w:rsidTr="00E23D26">
        <w:trPr>
          <w:cantSplit/>
          <w:jc w:val="center"/>
        </w:trPr>
        <w:tc>
          <w:tcPr>
            <w:tcW w:w="3289" w:type="dxa"/>
            <w:gridSpan w:val="2"/>
            <w:shd w:val="clear" w:color="auto" w:fill="auto"/>
          </w:tcPr>
          <w:p w14:paraId="7BB506E8" w14:textId="77777777" w:rsidR="00121322" w:rsidRPr="00AC4A29" w:rsidRDefault="00121322" w:rsidP="00E23D26">
            <w:pPr>
              <w:pStyle w:val="TAL"/>
              <w:rPr>
                <w:rFonts w:cs="Geneva"/>
              </w:rPr>
            </w:pPr>
            <w:r w:rsidRPr="00AC4A29">
              <w:rPr>
                <w:rFonts w:cs="Geneva"/>
              </w:rPr>
              <w:t>T2</w:t>
            </w:r>
          </w:p>
        </w:tc>
        <w:tc>
          <w:tcPr>
            <w:tcW w:w="708" w:type="dxa"/>
            <w:shd w:val="clear" w:color="auto" w:fill="auto"/>
          </w:tcPr>
          <w:p w14:paraId="6AD6FB06" w14:textId="77777777" w:rsidR="00121322" w:rsidRPr="00AC4A29" w:rsidRDefault="00121322" w:rsidP="00E23D26">
            <w:pPr>
              <w:pStyle w:val="TAC"/>
              <w:rPr>
                <w:rFonts w:cs="Geneva"/>
              </w:rPr>
            </w:pPr>
            <w:r w:rsidRPr="00AC4A29">
              <w:rPr>
                <w:rFonts w:cs="Geneva"/>
              </w:rPr>
              <w:t>s</w:t>
            </w:r>
          </w:p>
        </w:tc>
        <w:tc>
          <w:tcPr>
            <w:tcW w:w="2410" w:type="dxa"/>
            <w:shd w:val="clear" w:color="auto" w:fill="auto"/>
          </w:tcPr>
          <w:p w14:paraId="5469020D" w14:textId="77777777" w:rsidR="00121322" w:rsidRPr="00AC4A29" w:rsidRDefault="00121322" w:rsidP="00E23D26">
            <w:pPr>
              <w:pStyle w:val="TAC"/>
              <w:rPr>
                <w:rFonts w:cs="Geneva"/>
              </w:rPr>
            </w:pPr>
            <w:r w:rsidRPr="00AC4A29">
              <w:rPr>
                <w:rFonts w:cs="Arial"/>
              </w:rPr>
              <w:t>≤</w:t>
            </w:r>
            <w:r w:rsidRPr="00AC4A29">
              <w:rPr>
                <w:rFonts w:cs="Geneva"/>
              </w:rPr>
              <w:t>5</w:t>
            </w:r>
          </w:p>
        </w:tc>
        <w:tc>
          <w:tcPr>
            <w:tcW w:w="2835" w:type="dxa"/>
            <w:shd w:val="clear" w:color="auto" w:fill="auto"/>
          </w:tcPr>
          <w:p w14:paraId="5B8083B7" w14:textId="77777777" w:rsidR="00121322" w:rsidRPr="00AC4A29" w:rsidRDefault="00121322" w:rsidP="00E23D26">
            <w:pPr>
              <w:pStyle w:val="TAL"/>
              <w:rPr>
                <w:rFonts w:cs="Geneva"/>
              </w:rPr>
            </w:pPr>
          </w:p>
        </w:tc>
      </w:tr>
      <w:tr w:rsidR="00121322" w:rsidRPr="00AC4A29" w14:paraId="6FBCF6A4" w14:textId="77777777" w:rsidTr="00E23D26">
        <w:trPr>
          <w:cantSplit/>
          <w:jc w:val="center"/>
        </w:trPr>
        <w:tc>
          <w:tcPr>
            <w:tcW w:w="3289" w:type="dxa"/>
            <w:gridSpan w:val="2"/>
            <w:shd w:val="clear" w:color="auto" w:fill="auto"/>
          </w:tcPr>
          <w:p w14:paraId="6812CC17" w14:textId="77777777" w:rsidR="00121322" w:rsidRPr="00AC4A29" w:rsidRDefault="00121322" w:rsidP="00E23D26">
            <w:pPr>
              <w:pStyle w:val="TAL"/>
              <w:rPr>
                <w:rFonts w:cs="Geneva"/>
              </w:rPr>
            </w:pPr>
            <w:r w:rsidRPr="00AC4A29">
              <w:rPr>
                <w:rFonts w:cs="Geneva"/>
              </w:rPr>
              <w:t>T3</w:t>
            </w:r>
          </w:p>
        </w:tc>
        <w:tc>
          <w:tcPr>
            <w:tcW w:w="708" w:type="dxa"/>
            <w:shd w:val="clear" w:color="auto" w:fill="auto"/>
          </w:tcPr>
          <w:p w14:paraId="342C74C9" w14:textId="77777777" w:rsidR="00121322" w:rsidRPr="00AC4A29" w:rsidRDefault="00121322" w:rsidP="00E23D26">
            <w:pPr>
              <w:pStyle w:val="TAC"/>
              <w:rPr>
                <w:rFonts w:cs="Geneva"/>
              </w:rPr>
            </w:pPr>
            <w:r w:rsidRPr="00AC4A29">
              <w:rPr>
                <w:rFonts w:cs="Geneva"/>
              </w:rPr>
              <w:t>s</w:t>
            </w:r>
          </w:p>
        </w:tc>
        <w:tc>
          <w:tcPr>
            <w:tcW w:w="2410" w:type="dxa"/>
            <w:shd w:val="clear" w:color="auto" w:fill="auto"/>
          </w:tcPr>
          <w:p w14:paraId="2889021C" w14:textId="77777777" w:rsidR="00121322" w:rsidRPr="00AC4A29" w:rsidRDefault="00121322" w:rsidP="00E23D26">
            <w:pPr>
              <w:pStyle w:val="TAC"/>
              <w:rPr>
                <w:rFonts w:cs="Geneva"/>
              </w:rPr>
            </w:pPr>
            <w:r w:rsidRPr="00AC4A29">
              <w:rPr>
                <w:rFonts w:cs="Geneva"/>
              </w:rPr>
              <w:t>1</w:t>
            </w:r>
          </w:p>
        </w:tc>
        <w:tc>
          <w:tcPr>
            <w:tcW w:w="2835" w:type="dxa"/>
            <w:shd w:val="clear" w:color="auto" w:fill="auto"/>
          </w:tcPr>
          <w:p w14:paraId="2B22C3C4" w14:textId="77777777" w:rsidR="00121322" w:rsidRPr="00AC4A29" w:rsidRDefault="00121322" w:rsidP="00E23D26">
            <w:pPr>
              <w:pStyle w:val="TAL"/>
              <w:rPr>
                <w:rFonts w:cs="Geneva"/>
              </w:rPr>
            </w:pPr>
          </w:p>
        </w:tc>
      </w:tr>
    </w:tbl>
    <w:p w14:paraId="3F4ED383" w14:textId="77777777" w:rsidR="00121322" w:rsidRPr="00AC4A29" w:rsidRDefault="00121322" w:rsidP="00121322"/>
    <w:p w14:paraId="4E150BA6" w14:textId="77777777" w:rsidR="00121322" w:rsidRPr="00AC4A29" w:rsidRDefault="00121322" w:rsidP="00121322">
      <w:pPr>
        <w:pStyle w:val="H6"/>
      </w:pPr>
      <w:r w:rsidRPr="00AC4A29">
        <w:t>6.3.1.4.4.2</w:t>
      </w:r>
      <w:r w:rsidRPr="00AC4A29">
        <w:tab/>
        <w:t xml:space="preserve">Test </w:t>
      </w:r>
      <w:r w:rsidRPr="00AC4A29">
        <w:rPr>
          <w:lang w:eastAsia="x-none"/>
        </w:rPr>
        <w:t>procedure</w:t>
      </w:r>
    </w:p>
    <w:p w14:paraId="186CCEF3" w14:textId="77777777" w:rsidR="00121322" w:rsidRPr="00AC4A29" w:rsidRDefault="00121322" w:rsidP="00121322">
      <w:pPr>
        <w:rPr>
          <w:rFonts w:cs="Cambria Math"/>
        </w:rPr>
      </w:pPr>
      <w:r w:rsidRPr="00AC4A29">
        <w:rPr>
          <w:rFonts w:cs="Cambria Math"/>
        </w:rPr>
        <w:t xml:space="preserve">The test comprises of one NR carrier and one E-UTRA carrier. </w:t>
      </w:r>
      <w:r w:rsidRPr="00AC4A29">
        <w:t>There are two cells</w:t>
      </w:r>
      <w:r w:rsidRPr="00AC4A29">
        <w:rPr>
          <w:rFonts w:cs="Cambria Math"/>
        </w:rPr>
        <w:t xml:space="preserve"> and one cell on each carrier</w:t>
      </w:r>
      <w:r w:rsidRPr="00AC4A29">
        <w:t xml:space="preserve">. Cell 1 is the NR </w:t>
      </w:r>
      <w:proofErr w:type="spellStart"/>
      <w:r w:rsidRPr="00AC4A29">
        <w:t>PCell</w:t>
      </w:r>
      <w:proofErr w:type="spellEnd"/>
      <w:r w:rsidRPr="00AC4A29">
        <w:t xml:space="preserve"> and Cell 2 is an inter-RAT E-UTRAN neighbour cell.</w:t>
      </w:r>
      <w:r w:rsidRPr="00AC4A29">
        <w:rPr>
          <w:rFonts w:cs="Cambria Math"/>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of TS 38.133 [6] is configured before T2 begins to enable inter-RAT frequency monitoring. </w:t>
      </w:r>
    </w:p>
    <w:p w14:paraId="214C0C7B" w14:textId="6B561954" w:rsidR="00121322" w:rsidRPr="00AC4A29" w:rsidRDefault="00121322" w:rsidP="00121322">
      <w:pPr>
        <w:rPr>
          <w:rFonts w:cs="minorBidi"/>
        </w:rPr>
      </w:pPr>
      <w:r w:rsidRPr="00AC4A29">
        <w:rPr>
          <w:rFonts w:cs="v4.2.0"/>
        </w:rPr>
        <w:t>A RRC message implying handover</w:t>
      </w:r>
      <w:r w:rsidRPr="00AC4A29">
        <w:t xml:space="preserve"> shall be sent to the UE during period T2 after the UE has reported Event B2. The start of </w:t>
      </w:r>
      <w:r w:rsidRPr="00AC4A29">
        <w:rPr>
          <w:rFonts w:cs="v4.2.0"/>
        </w:rPr>
        <w:t xml:space="preserve">T3 is the </w:t>
      </w:r>
      <w:ins w:id="5" w:author="Fernando Alonso Macias" w:date="2023-10-31T15:47:00Z">
        <w:r w:rsidR="00FA345C">
          <w:rPr>
            <w:rFonts w:cs="v4.2.0"/>
          </w:rPr>
          <w:t xml:space="preserve">next </w:t>
        </w:r>
      </w:ins>
      <w:r w:rsidRPr="00AC4A29">
        <w:rPr>
          <w:rFonts w:cs="v4.2.0"/>
        </w:rPr>
        <w:t xml:space="preserve">instant </w:t>
      </w:r>
      <w:del w:id="6" w:author="Fernando Alonso Macias" w:date="2023-10-31T15:47:00Z">
        <w:r w:rsidRPr="00AC4A29" w:rsidDel="00FA345C">
          <w:rPr>
            <w:rFonts w:cs="v4.2.0"/>
          </w:rPr>
          <w:delText>when</w:delText>
        </w:r>
      </w:del>
      <w:ins w:id="7" w:author="Fernando Alonso Macias" w:date="2023-10-31T15:47:00Z">
        <w:r w:rsidR="00FA345C">
          <w:rPr>
            <w:rFonts w:cs="v4.2.0"/>
          </w:rPr>
          <w:t>after</w:t>
        </w:r>
      </w:ins>
      <w:r w:rsidRPr="00AC4A29">
        <w:rPr>
          <w:rFonts w:cs="v4.2.0"/>
        </w:rPr>
        <w:t xml:space="preserve"> the last TTI containing the RRC message implying handover is sent to the UE. The handover message shall contain Cell 2 as the target cell.</w:t>
      </w:r>
    </w:p>
    <w:p w14:paraId="7D879A1B" w14:textId="77777777" w:rsidR="00121322" w:rsidRPr="00AC4A29" w:rsidRDefault="00121322" w:rsidP="00121322">
      <w:pPr>
        <w:pStyle w:val="B1"/>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DRB in the RRC Reconfiguration message. Cell 1 is the active cell.</w:t>
      </w:r>
    </w:p>
    <w:p w14:paraId="562FEC54" w14:textId="77777777" w:rsidR="00121322" w:rsidRPr="00AC4A29" w:rsidRDefault="00121322" w:rsidP="00121322">
      <w:pPr>
        <w:pStyle w:val="B1"/>
        <w:rPr>
          <w:rFonts w:eastAsia="v4.2.0"/>
        </w:rPr>
      </w:pPr>
      <w:r w:rsidRPr="00AC4A29">
        <w:rPr>
          <w:rFonts w:eastAsia="v4.2.0"/>
        </w:rPr>
        <w:t>2.</w:t>
      </w:r>
      <w:r w:rsidRPr="00AC4A29">
        <w:rPr>
          <w:rFonts w:eastAsia="v4.2.0"/>
        </w:rPr>
        <w:tab/>
        <w:t>Set the parameters according to T1 in Table 6.3.1.4.5-1</w:t>
      </w:r>
      <w:r w:rsidRPr="00AC4A29">
        <w:t xml:space="preserve"> and 6.3.1.4.5-2</w:t>
      </w:r>
      <w:r w:rsidRPr="00AC4A29">
        <w:rPr>
          <w:rFonts w:eastAsia="v4.2.0"/>
        </w:rPr>
        <w:t>. T1 starts.</w:t>
      </w:r>
    </w:p>
    <w:p w14:paraId="078A295C" w14:textId="77777777" w:rsidR="00121322" w:rsidRPr="00AC4A29" w:rsidRDefault="00121322" w:rsidP="00121322">
      <w:pPr>
        <w:pStyle w:val="B1"/>
      </w:pPr>
      <w:r w:rsidRPr="00AC4A29">
        <w:t>3.</w:t>
      </w:r>
      <w:r w:rsidRPr="00AC4A29">
        <w:tab/>
        <w:t xml:space="preserve">The SS shall transmit an </w:t>
      </w:r>
      <w:proofErr w:type="spellStart"/>
      <w:r w:rsidRPr="00AC4A29">
        <w:t>RRCReconfiguration</w:t>
      </w:r>
      <w:proofErr w:type="spellEnd"/>
      <w:r w:rsidRPr="00AC4A29">
        <w:t xml:space="preserve"> message.</w:t>
      </w:r>
    </w:p>
    <w:p w14:paraId="5A6175E7" w14:textId="77777777" w:rsidR="00121322" w:rsidRPr="00AC4A29" w:rsidRDefault="00121322" w:rsidP="00121322">
      <w:pPr>
        <w:pStyle w:val="B1"/>
      </w:pPr>
      <w:r w:rsidRPr="00AC4A29">
        <w:t>4.</w:t>
      </w:r>
      <w:r w:rsidRPr="00AC4A29">
        <w:tab/>
        <w:t xml:space="preserve">The UE shall transmit </w:t>
      </w:r>
      <w:proofErr w:type="spellStart"/>
      <w:r w:rsidRPr="00AC4A29">
        <w:t>RRCReconfigurationComplete</w:t>
      </w:r>
      <w:proofErr w:type="spellEnd"/>
      <w:r w:rsidRPr="00AC4A29">
        <w:t xml:space="preserve"> message.</w:t>
      </w:r>
    </w:p>
    <w:p w14:paraId="67F503B2" w14:textId="77777777" w:rsidR="00121322" w:rsidRPr="00AC4A29" w:rsidRDefault="00121322" w:rsidP="00121322">
      <w:pPr>
        <w:pStyle w:val="B1"/>
      </w:pPr>
      <w:r w:rsidRPr="00AC4A29">
        <w:t>5.</w:t>
      </w:r>
      <w:r w:rsidRPr="00AC4A29">
        <w:tab/>
        <w:t xml:space="preserve">When T1 expires, the SS shall switch the power setting from T1 to T2 as specified in Table 6.3.1.4.5-1 and 6.3.1.4.5-2. </w:t>
      </w:r>
    </w:p>
    <w:p w14:paraId="3D9BA944" w14:textId="77777777" w:rsidR="00121322" w:rsidRPr="00AC4A29" w:rsidRDefault="00121322" w:rsidP="00121322">
      <w:pPr>
        <w:pStyle w:val="B1"/>
      </w:pPr>
      <w:r w:rsidRPr="00AC4A29">
        <w:t>6.</w:t>
      </w:r>
      <w:r w:rsidRPr="00AC4A29">
        <w:tab/>
        <w:t xml:space="preserve">UE shall transmit a </w:t>
      </w:r>
      <w:proofErr w:type="spellStart"/>
      <w:r w:rsidRPr="00AC4A29">
        <w:t>MeasurementReport</w:t>
      </w:r>
      <w:proofErr w:type="spellEnd"/>
      <w:r w:rsidRPr="00AC4A29">
        <w:t xml:space="preserve"> message triggered by Event B2.</w:t>
      </w:r>
    </w:p>
    <w:p w14:paraId="17B97B3C" w14:textId="77777777" w:rsidR="00121322" w:rsidRPr="00AC4A29" w:rsidRDefault="00121322" w:rsidP="00121322">
      <w:pPr>
        <w:pStyle w:val="B1"/>
      </w:pPr>
      <w:r w:rsidRPr="00AC4A29">
        <w:t>7.</w:t>
      </w:r>
      <w:r w:rsidRPr="00AC4A29">
        <w:tab/>
        <w:t xml:space="preserve">SS shall transmit an </w:t>
      </w:r>
      <w:proofErr w:type="spellStart"/>
      <w:r w:rsidRPr="00AC4A29">
        <w:t>RRCReconfiguration</w:t>
      </w:r>
      <w:proofErr w:type="spellEnd"/>
      <w:r w:rsidRPr="00AC4A29">
        <w:t xml:space="preserve"> message implying handover to Cell 2.</w:t>
      </w:r>
    </w:p>
    <w:p w14:paraId="41B964FE" w14:textId="2C6DC3D6" w:rsidR="00121322" w:rsidRPr="00AC4A29" w:rsidRDefault="00121322" w:rsidP="00121322">
      <w:pPr>
        <w:pStyle w:val="B1"/>
      </w:pPr>
      <w:r w:rsidRPr="00AC4A29">
        <w:t>8.</w:t>
      </w:r>
      <w:r w:rsidRPr="00AC4A29">
        <w:tab/>
        <w:t xml:space="preserve">The start of T3 is the </w:t>
      </w:r>
      <w:ins w:id="8" w:author="Fernando Alonso Macias" w:date="2023-10-31T15:48:00Z">
        <w:r w:rsidR="00D85906">
          <w:t xml:space="preserve">next </w:t>
        </w:r>
      </w:ins>
      <w:r w:rsidRPr="00AC4A29">
        <w:t xml:space="preserve">instant </w:t>
      </w:r>
      <w:del w:id="9" w:author="Fernando Alonso Macias" w:date="2023-10-31T15:48:00Z">
        <w:r w:rsidRPr="00AC4A29" w:rsidDel="00D85906">
          <w:delText>when</w:delText>
        </w:r>
      </w:del>
      <w:ins w:id="10" w:author="Fernando Alonso Macias" w:date="2023-10-31T15:48:00Z">
        <w:r w:rsidR="00D85906">
          <w:t>after</w:t>
        </w:r>
      </w:ins>
      <w:r w:rsidRPr="00AC4A29">
        <w:t xml:space="preserve"> the last TTI containing the </w:t>
      </w:r>
      <w:proofErr w:type="spellStart"/>
      <w:r w:rsidRPr="00AC4A29">
        <w:t>RRCReconfiguration</w:t>
      </w:r>
      <w:proofErr w:type="spellEnd"/>
      <w:r w:rsidRPr="00AC4A29">
        <w:t xml:space="preserve"> message implying handover is sent to the UE, at that instant the SS shall switch the power setting from T2 to T3 as specified in Table 6.3.1.4.5-1 and 6.3.1.4.5-2.</w:t>
      </w:r>
    </w:p>
    <w:p w14:paraId="006446F5" w14:textId="77777777" w:rsidR="00121322" w:rsidRPr="00AC4A29" w:rsidRDefault="00121322" w:rsidP="00121322">
      <w:pPr>
        <w:pStyle w:val="B1"/>
      </w:pPr>
      <w:r w:rsidRPr="00AC4A29">
        <w:t>9.</w:t>
      </w:r>
      <w:r w:rsidRPr="00AC4A29">
        <w:tab/>
        <w:t xml:space="preserve">The UE shall transmit </w:t>
      </w:r>
      <w:proofErr w:type="spellStart"/>
      <w:r w:rsidRPr="00AC4A29">
        <w:t>RRCConnectionReconfigurationComplete</w:t>
      </w:r>
      <w:proofErr w:type="spellEnd"/>
      <w:r w:rsidRPr="00AC4A29">
        <w:t xml:space="preserve"> message on Cell 2.</w:t>
      </w:r>
    </w:p>
    <w:p w14:paraId="2202E0F3" w14:textId="77777777" w:rsidR="00121322" w:rsidRPr="00AC4A29" w:rsidRDefault="00121322" w:rsidP="00121322">
      <w:pPr>
        <w:pStyle w:val="B1"/>
      </w:pPr>
      <w:r w:rsidRPr="00AC4A29">
        <w:lastRenderedPageBreak/>
        <w:t>10.</w:t>
      </w:r>
      <w:r w:rsidRPr="00AC4A29">
        <w:tab/>
        <w:t xml:space="preserve">If the UE transmits the uplink PRACH channel to Cell 2 less than 85 </w:t>
      </w:r>
      <w:proofErr w:type="spellStart"/>
      <w:r w:rsidRPr="00AC4A29">
        <w:t>ms</w:t>
      </w:r>
      <w:proofErr w:type="spellEnd"/>
      <w:r w:rsidRPr="00AC4A29">
        <w:t xml:space="preserve"> from the beginning of time period T3 then the number of successful tests is increased by one. Otherwise, the number of failure tests is increased by one.</w:t>
      </w:r>
    </w:p>
    <w:p w14:paraId="637C89BE" w14:textId="77777777" w:rsidR="00121322" w:rsidRPr="00AC4A29" w:rsidRDefault="00121322" w:rsidP="00121322">
      <w:pPr>
        <w:pStyle w:val="B1"/>
      </w:pPr>
      <w:r w:rsidRPr="00AC4A29">
        <w:t>11.</w:t>
      </w:r>
      <w:r w:rsidRPr="00AC4A29">
        <w:tab/>
        <w:t xml:space="preserve">After T3 expires, cause UE handover back to Cell 1 (if the handover fails, switch off the UE) or switch off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Cell 1 is the active cell.</w:t>
      </w:r>
    </w:p>
    <w:p w14:paraId="3BBD207B" w14:textId="77777777" w:rsidR="00121322" w:rsidRPr="00AC4A29" w:rsidRDefault="00121322" w:rsidP="00121322">
      <w:pPr>
        <w:pStyle w:val="B1"/>
      </w:pPr>
      <w:r w:rsidRPr="00AC4A29">
        <w:t>12.</w:t>
      </w:r>
      <w:r w:rsidRPr="00AC4A29">
        <w:tab/>
        <w:t>Set Cell 2 physical cell identity = ((current cell 2 physical cell identity + 1) mod 14 + 2) for next iteration of the test procedure loop.</w:t>
      </w:r>
    </w:p>
    <w:p w14:paraId="6193DC15" w14:textId="77777777" w:rsidR="00121322" w:rsidRPr="00AC4A29" w:rsidRDefault="00121322" w:rsidP="00121322">
      <w:pPr>
        <w:pStyle w:val="B1"/>
      </w:pPr>
      <w:r w:rsidRPr="00AC4A29">
        <w:t>13.</w:t>
      </w:r>
      <w:r w:rsidRPr="00AC4A29">
        <w:tab/>
        <w:t xml:space="preserve">Repeat step 2-12 until the confidence level according to </w:t>
      </w:r>
      <w:r w:rsidRPr="00AC4A29">
        <w:rPr>
          <w:rFonts w:eastAsia="v4.2.0"/>
        </w:rPr>
        <w:t>Tables G.2.3-1 in Annex G clause G.2 is achieved.</w:t>
      </w:r>
    </w:p>
    <w:p w14:paraId="006F03D3" w14:textId="77777777" w:rsidR="00121322" w:rsidRPr="00AC4A29" w:rsidRDefault="00121322" w:rsidP="00121322">
      <w:pPr>
        <w:pStyle w:val="H6"/>
      </w:pPr>
      <w:r w:rsidRPr="00AC4A29">
        <w:t>6.3.1.4.4.3</w:t>
      </w:r>
      <w:r w:rsidRPr="00AC4A29">
        <w:tab/>
        <w:t xml:space="preserve">Message </w:t>
      </w:r>
      <w:r w:rsidRPr="00AC4A29">
        <w:rPr>
          <w:lang w:eastAsia="x-none"/>
        </w:rPr>
        <w:t>contents</w:t>
      </w:r>
    </w:p>
    <w:p w14:paraId="3DF2623C" w14:textId="77777777" w:rsidR="00121322" w:rsidRPr="00AC4A29" w:rsidRDefault="00121322" w:rsidP="00121322">
      <w:r w:rsidRPr="00AC4A29">
        <w:t>Message contents are according to TS 38.508-1 [14] clause 7.3 with the following exceptions:</w:t>
      </w:r>
    </w:p>
    <w:p w14:paraId="16AF7490" w14:textId="77777777" w:rsidR="00121322" w:rsidRPr="00AC4A29" w:rsidRDefault="00121322" w:rsidP="00121322">
      <w:pPr>
        <w:pStyle w:val="TH"/>
      </w:pPr>
      <w:r w:rsidRPr="00AC4A29">
        <w:t>Table 6.3.1.4.4.3-1: Common Exception messages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67"/>
        <w:gridCol w:w="6185"/>
      </w:tblGrid>
      <w:tr w:rsidR="00121322" w:rsidRPr="00AC4A29" w14:paraId="72890ACD" w14:textId="77777777" w:rsidTr="00E23D26">
        <w:trPr>
          <w:cantSplit/>
          <w:jc w:val="center"/>
        </w:trPr>
        <w:tc>
          <w:tcPr>
            <w:tcW w:w="9252" w:type="dxa"/>
            <w:gridSpan w:val="2"/>
          </w:tcPr>
          <w:p w14:paraId="6417724E" w14:textId="77777777" w:rsidR="00121322" w:rsidRPr="00AC4A29" w:rsidRDefault="00121322" w:rsidP="00E23D26">
            <w:pPr>
              <w:pStyle w:val="TAH"/>
            </w:pPr>
            <w:r w:rsidRPr="00AC4A29">
              <w:t>Default Message Contents</w:t>
            </w:r>
          </w:p>
        </w:tc>
      </w:tr>
      <w:tr w:rsidR="00121322" w:rsidRPr="00AC4A29" w14:paraId="52BAC5B7" w14:textId="77777777" w:rsidTr="00E23D26">
        <w:trPr>
          <w:cantSplit/>
          <w:jc w:val="center"/>
        </w:trPr>
        <w:tc>
          <w:tcPr>
            <w:tcW w:w="3067" w:type="dxa"/>
          </w:tcPr>
          <w:p w14:paraId="0E704CF7" w14:textId="77777777" w:rsidR="00121322" w:rsidRPr="00AC4A29" w:rsidRDefault="00121322" w:rsidP="00E23D26">
            <w:pPr>
              <w:pStyle w:val="TAL"/>
            </w:pPr>
            <w:r w:rsidRPr="00AC4A29">
              <w:t>Common contents of system information blocks exceptions</w:t>
            </w:r>
          </w:p>
        </w:tc>
        <w:tc>
          <w:tcPr>
            <w:tcW w:w="6185" w:type="dxa"/>
          </w:tcPr>
          <w:p w14:paraId="05456831" w14:textId="77777777" w:rsidR="00121322" w:rsidRPr="00AC4A29" w:rsidRDefault="00121322" w:rsidP="00E23D26">
            <w:pPr>
              <w:pStyle w:val="TAL"/>
            </w:pPr>
          </w:p>
        </w:tc>
      </w:tr>
      <w:tr w:rsidR="00121322" w:rsidRPr="00AC4A29" w14:paraId="1DAA69EC" w14:textId="77777777" w:rsidTr="00E23D26">
        <w:trPr>
          <w:cantSplit/>
          <w:jc w:val="center"/>
        </w:trPr>
        <w:tc>
          <w:tcPr>
            <w:tcW w:w="3067" w:type="dxa"/>
          </w:tcPr>
          <w:p w14:paraId="623FD3DF" w14:textId="77777777" w:rsidR="00121322" w:rsidRPr="00AC4A29" w:rsidRDefault="00121322" w:rsidP="00E23D26">
            <w:pPr>
              <w:pStyle w:val="TAL"/>
            </w:pPr>
            <w:r w:rsidRPr="00AC4A29">
              <w:t>Default RRC messages and information elements contents exceptions</w:t>
            </w:r>
          </w:p>
        </w:tc>
        <w:tc>
          <w:tcPr>
            <w:tcW w:w="6185" w:type="dxa"/>
          </w:tcPr>
          <w:p w14:paraId="45AFFC69" w14:textId="77777777" w:rsidR="00121322" w:rsidRPr="00AC4A29" w:rsidRDefault="00121322" w:rsidP="00E23D26">
            <w:pPr>
              <w:pStyle w:val="TAL"/>
            </w:pPr>
            <w:r w:rsidRPr="00AC4A29">
              <w:t>Table H.3.1-1</w:t>
            </w:r>
          </w:p>
          <w:p w14:paraId="0B731F4A" w14:textId="77777777" w:rsidR="00121322" w:rsidRPr="00AC4A29" w:rsidRDefault="00121322" w:rsidP="00E23D26">
            <w:pPr>
              <w:pStyle w:val="TAL"/>
            </w:pPr>
            <w:r w:rsidRPr="00AC4A29">
              <w:t>Table H.3.1-2 with Condition INTER-RAT and GAP NEEDED</w:t>
            </w:r>
          </w:p>
          <w:p w14:paraId="5A8416E0" w14:textId="77777777" w:rsidR="00121322" w:rsidRPr="00AC4A29" w:rsidRDefault="00121322" w:rsidP="00E23D26">
            <w:pPr>
              <w:pStyle w:val="TAL"/>
            </w:pPr>
            <w:r w:rsidRPr="00AC4A29">
              <w:t>Table H.3.1-3A</w:t>
            </w:r>
          </w:p>
          <w:p w14:paraId="186E63AC" w14:textId="77777777" w:rsidR="00121322" w:rsidRPr="00AC4A29" w:rsidRDefault="00121322" w:rsidP="00E23D26">
            <w:pPr>
              <w:pStyle w:val="TAL"/>
            </w:pPr>
            <w:r w:rsidRPr="00AC4A29">
              <w:t>Table H.3.1-4A</w:t>
            </w:r>
          </w:p>
          <w:p w14:paraId="5DF27E39" w14:textId="77777777" w:rsidR="00121322" w:rsidRPr="00AC4A29" w:rsidRDefault="00121322" w:rsidP="00E23D26">
            <w:pPr>
              <w:pStyle w:val="TAL"/>
            </w:pPr>
            <w:r w:rsidRPr="00AC4A29">
              <w:t>Table H.3.1-5</w:t>
            </w:r>
          </w:p>
          <w:p w14:paraId="3AE12826" w14:textId="77777777" w:rsidR="00121322" w:rsidRPr="00AC4A29" w:rsidRDefault="00121322" w:rsidP="00E23D26">
            <w:pPr>
              <w:pStyle w:val="TAL"/>
            </w:pPr>
            <w:r w:rsidRPr="00AC4A29">
              <w:t>Table H.3.1-6 with Condition Pattern #0</w:t>
            </w:r>
          </w:p>
          <w:p w14:paraId="6ACE12AB" w14:textId="77777777" w:rsidR="00121322" w:rsidRPr="00AC4A29" w:rsidRDefault="00121322" w:rsidP="00E23D26">
            <w:pPr>
              <w:pStyle w:val="TAL"/>
            </w:pPr>
            <w:r w:rsidRPr="00AC4A29">
              <w:t>Table H.3.1-7 with Condition INTER-RAT</w:t>
            </w:r>
          </w:p>
          <w:p w14:paraId="7EAF144A" w14:textId="77777777" w:rsidR="00121322" w:rsidRPr="00AC4A29" w:rsidRDefault="00121322" w:rsidP="00E23D26">
            <w:pPr>
              <w:pStyle w:val="TAL"/>
            </w:pPr>
            <w:r w:rsidRPr="00AC4A29">
              <w:t>Table H.3.3-1</w:t>
            </w:r>
          </w:p>
        </w:tc>
      </w:tr>
      <w:tr w:rsidR="00121322" w:rsidRPr="00AC4A29" w14:paraId="048168ED" w14:textId="77777777" w:rsidTr="00E23D26">
        <w:trPr>
          <w:cantSplit/>
          <w:jc w:val="center"/>
        </w:trPr>
        <w:tc>
          <w:tcPr>
            <w:tcW w:w="3067" w:type="dxa"/>
          </w:tcPr>
          <w:p w14:paraId="2DAE5322" w14:textId="77777777" w:rsidR="00121322" w:rsidRPr="00AC4A29" w:rsidRDefault="00121322" w:rsidP="00E23D26">
            <w:pPr>
              <w:pStyle w:val="TAL"/>
            </w:pPr>
            <w:r w:rsidRPr="00AC4A29">
              <w:t>Specific message contents exceptions for Test Configuration 6.3.1.4-1,</w:t>
            </w:r>
            <w:r w:rsidRPr="00AC4A29">
              <w:rPr>
                <w:lang w:eastAsia="zh-TW"/>
              </w:rPr>
              <w:t xml:space="preserve"> 6.3.1.4-2, 6.3.1.4-4 and 6.3.1.4-5</w:t>
            </w:r>
          </w:p>
        </w:tc>
        <w:tc>
          <w:tcPr>
            <w:tcW w:w="6185" w:type="dxa"/>
          </w:tcPr>
          <w:p w14:paraId="13B8155F" w14:textId="77777777" w:rsidR="00121322" w:rsidRPr="00AC4A29" w:rsidRDefault="00121322" w:rsidP="00E23D26">
            <w:pPr>
              <w:pStyle w:val="TAL"/>
            </w:pPr>
            <w:r w:rsidRPr="00AC4A29">
              <w:t>Table H.3.1-3 with Condition SSB.1 FR1</w:t>
            </w:r>
          </w:p>
          <w:p w14:paraId="1818A512" w14:textId="77777777" w:rsidR="00121322" w:rsidRPr="00AC4A29" w:rsidRDefault="00121322" w:rsidP="00E23D26">
            <w:pPr>
              <w:pStyle w:val="TAL"/>
            </w:pPr>
            <w:r w:rsidRPr="00AC4A29">
              <w:rPr>
                <w:rFonts w:cs="@MS Mincho"/>
              </w:rPr>
              <w:t>Table 7.3.1-3 in TS 38.508-1 [14] with condition SMTC.1</w:t>
            </w:r>
          </w:p>
        </w:tc>
      </w:tr>
      <w:tr w:rsidR="00121322" w:rsidRPr="00AC4A29" w14:paraId="4A980627" w14:textId="77777777" w:rsidTr="00E23D26">
        <w:trPr>
          <w:cantSplit/>
          <w:jc w:val="center"/>
        </w:trPr>
        <w:tc>
          <w:tcPr>
            <w:tcW w:w="3067" w:type="dxa"/>
          </w:tcPr>
          <w:p w14:paraId="73A30737" w14:textId="77777777" w:rsidR="00121322" w:rsidRPr="00AC4A29" w:rsidRDefault="00121322" w:rsidP="00E23D26">
            <w:pPr>
              <w:pStyle w:val="TAL"/>
            </w:pPr>
            <w:r w:rsidRPr="00AC4A29">
              <w:t xml:space="preserve">Specific message contents exceptions for Test Configuration </w:t>
            </w:r>
            <w:r w:rsidRPr="00AC4A29">
              <w:rPr>
                <w:lang w:eastAsia="zh-TW"/>
              </w:rPr>
              <w:t>6.3.1.4-3 and 6.3.1.4-6</w:t>
            </w:r>
          </w:p>
        </w:tc>
        <w:tc>
          <w:tcPr>
            <w:tcW w:w="6185" w:type="dxa"/>
          </w:tcPr>
          <w:p w14:paraId="5058AEE2" w14:textId="77777777" w:rsidR="00121322" w:rsidRPr="00AC4A29" w:rsidRDefault="00121322" w:rsidP="00E23D26">
            <w:pPr>
              <w:pStyle w:val="TAL"/>
            </w:pPr>
            <w:r w:rsidRPr="00AC4A29">
              <w:t>Table H.3.1-3 with Condition SSB.2 FR1</w:t>
            </w:r>
          </w:p>
          <w:p w14:paraId="7539EF23" w14:textId="77777777" w:rsidR="00121322" w:rsidRPr="00AC4A29" w:rsidRDefault="00121322" w:rsidP="00E23D26">
            <w:pPr>
              <w:pStyle w:val="TAL"/>
            </w:pPr>
            <w:r w:rsidRPr="00AC4A29">
              <w:rPr>
                <w:rFonts w:cs="@MS Mincho"/>
              </w:rPr>
              <w:t>Table 7.3.1-3 in TS 38.508-1 [14] with condition SMTC.1</w:t>
            </w:r>
          </w:p>
        </w:tc>
      </w:tr>
    </w:tbl>
    <w:p w14:paraId="4530EA7F" w14:textId="77777777" w:rsidR="00121322" w:rsidRPr="00AC4A29" w:rsidRDefault="00121322" w:rsidP="00121322"/>
    <w:p w14:paraId="00A0EC4C" w14:textId="77777777" w:rsidR="00121322" w:rsidRPr="00AC4A29" w:rsidRDefault="00121322" w:rsidP="00121322">
      <w:pPr>
        <w:pStyle w:val="TH"/>
      </w:pPr>
      <w:r w:rsidRPr="00AC4A29">
        <w:t xml:space="preserve">Table 6.3.1.4.4.3-2: </w:t>
      </w:r>
      <w:r w:rsidRPr="00AC4A29">
        <w:rPr>
          <w:i/>
        </w:rPr>
        <w:t>PRACH-Config-DEFAULT</w:t>
      </w:r>
      <w:r w:rsidRPr="00AC4A29">
        <w:t>: Inter-RAT handover to E-UTRAN known cell</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121322" w:rsidRPr="00AC4A29" w14:paraId="66850807" w14:textId="77777777" w:rsidTr="00E23D26">
        <w:trPr>
          <w:jc w:val="center"/>
        </w:trPr>
        <w:tc>
          <w:tcPr>
            <w:tcW w:w="9889" w:type="dxa"/>
            <w:gridSpan w:val="4"/>
          </w:tcPr>
          <w:p w14:paraId="3895D123" w14:textId="77777777" w:rsidR="00121322" w:rsidRPr="00AC4A29" w:rsidRDefault="00121322" w:rsidP="00E23D26">
            <w:pPr>
              <w:pStyle w:val="TAH"/>
              <w:jc w:val="left"/>
              <w:rPr>
                <w:b w:val="0"/>
              </w:rPr>
            </w:pPr>
            <w:r w:rsidRPr="00AC4A29">
              <w:rPr>
                <w:b w:val="0"/>
              </w:rPr>
              <w:t>Derivation Path: TS 36.508 [25], Table 4.6.3-7</w:t>
            </w:r>
          </w:p>
        </w:tc>
      </w:tr>
      <w:tr w:rsidR="00121322" w:rsidRPr="00AC4A29" w14:paraId="1669B8D6" w14:textId="77777777" w:rsidTr="00E23D26">
        <w:trPr>
          <w:jc w:val="center"/>
        </w:trPr>
        <w:tc>
          <w:tcPr>
            <w:tcW w:w="4535" w:type="dxa"/>
          </w:tcPr>
          <w:p w14:paraId="1891D175" w14:textId="77777777" w:rsidR="00121322" w:rsidRPr="00AC4A29" w:rsidRDefault="00121322" w:rsidP="00E23D26">
            <w:pPr>
              <w:pStyle w:val="TAH"/>
            </w:pPr>
            <w:r w:rsidRPr="00AC4A29">
              <w:t>Information Element</w:t>
            </w:r>
          </w:p>
        </w:tc>
        <w:tc>
          <w:tcPr>
            <w:tcW w:w="2267" w:type="dxa"/>
          </w:tcPr>
          <w:p w14:paraId="2D1D31F9" w14:textId="77777777" w:rsidR="00121322" w:rsidRPr="00AC4A29" w:rsidRDefault="00121322" w:rsidP="00E23D26">
            <w:pPr>
              <w:pStyle w:val="TAH"/>
            </w:pPr>
            <w:r w:rsidRPr="00AC4A29">
              <w:t>Value/remark</w:t>
            </w:r>
          </w:p>
        </w:tc>
        <w:tc>
          <w:tcPr>
            <w:tcW w:w="1700" w:type="dxa"/>
          </w:tcPr>
          <w:p w14:paraId="5412E756" w14:textId="77777777" w:rsidR="00121322" w:rsidRPr="00AC4A29" w:rsidRDefault="00121322" w:rsidP="00E23D26">
            <w:pPr>
              <w:pStyle w:val="TAH"/>
            </w:pPr>
            <w:r w:rsidRPr="00AC4A29">
              <w:t>Comment</w:t>
            </w:r>
          </w:p>
        </w:tc>
        <w:tc>
          <w:tcPr>
            <w:tcW w:w="1387" w:type="dxa"/>
          </w:tcPr>
          <w:p w14:paraId="7441ABD3" w14:textId="77777777" w:rsidR="00121322" w:rsidRPr="00AC4A29" w:rsidRDefault="00121322" w:rsidP="00E23D26">
            <w:pPr>
              <w:pStyle w:val="TAH"/>
            </w:pPr>
            <w:r w:rsidRPr="00AC4A29">
              <w:t>Condition</w:t>
            </w:r>
          </w:p>
        </w:tc>
      </w:tr>
      <w:tr w:rsidR="00121322" w:rsidRPr="00AC4A29" w14:paraId="5450DDCD" w14:textId="77777777" w:rsidTr="00E23D26">
        <w:trPr>
          <w:jc w:val="center"/>
        </w:trPr>
        <w:tc>
          <w:tcPr>
            <w:tcW w:w="4535" w:type="dxa"/>
            <w:tcBorders>
              <w:bottom w:val="single" w:sz="4" w:space="0" w:color="auto"/>
            </w:tcBorders>
          </w:tcPr>
          <w:p w14:paraId="70E4B4E5" w14:textId="77777777" w:rsidR="00121322" w:rsidRPr="00AC4A29" w:rsidRDefault="00121322" w:rsidP="00E23D26">
            <w:pPr>
              <w:pStyle w:val="TAL"/>
            </w:pPr>
            <w:r w:rsidRPr="00AC4A29">
              <w:t xml:space="preserve">PRACH-Config-DEFAULT ::= </w:t>
            </w:r>
            <w:r w:rsidRPr="00AC4A29">
              <w:rPr>
                <w:snapToGrid w:val="0"/>
              </w:rPr>
              <w:t xml:space="preserve">SEQUENCE </w:t>
            </w:r>
            <w:r w:rsidRPr="00AC4A29">
              <w:t>{</w:t>
            </w:r>
          </w:p>
        </w:tc>
        <w:tc>
          <w:tcPr>
            <w:tcW w:w="2267" w:type="dxa"/>
          </w:tcPr>
          <w:p w14:paraId="10FC9627" w14:textId="77777777" w:rsidR="00121322" w:rsidRPr="00AC4A29" w:rsidRDefault="00121322" w:rsidP="00E23D26">
            <w:pPr>
              <w:pStyle w:val="TAL"/>
            </w:pPr>
          </w:p>
        </w:tc>
        <w:tc>
          <w:tcPr>
            <w:tcW w:w="1700" w:type="dxa"/>
          </w:tcPr>
          <w:p w14:paraId="45190B71" w14:textId="77777777" w:rsidR="00121322" w:rsidRPr="00AC4A29" w:rsidRDefault="00121322" w:rsidP="00E23D26">
            <w:pPr>
              <w:pStyle w:val="TAL"/>
            </w:pPr>
          </w:p>
        </w:tc>
        <w:tc>
          <w:tcPr>
            <w:tcW w:w="1387" w:type="dxa"/>
          </w:tcPr>
          <w:p w14:paraId="6CD8CD82" w14:textId="77777777" w:rsidR="00121322" w:rsidRPr="00AC4A29" w:rsidRDefault="00121322" w:rsidP="00E23D26">
            <w:pPr>
              <w:pStyle w:val="TAL"/>
            </w:pPr>
          </w:p>
        </w:tc>
      </w:tr>
      <w:tr w:rsidR="00121322" w:rsidRPr="00AC4A29" w14:paraId="0E90F078" w14:textId="77777777" w:rsidTr="00E23D26">
        <w:trPr>
          <w:jc w:val="center"/>
        </w:trPr>
        <w:tc>
          <w:tcPr>
            <w:tcW w:w="4535" w:type="dxa"/>
            <w:tcBorders>
              <w:bottom w:val="single" w:sz="4" w:space="0" w:color="auto"/>
            </w:tcBorders>
          </w:tcPr>
          <w:p w14:paraId="3D59D8C4" w14:textId="77777777" w:rsidR="00121322" w:rsidRPr="00AC4A29" w:rsidRDefault="00121322" w:rsidP="00E23D26">
            <w:pPr>
              <w:pStyle w:val="TAL"/>
            </w:pPr>
            <w:r w:rsidRPr="00AC4A29">
              <w:t xml:space="preserve">  </w:t>
            </w:r>
            <w:proofErr w:type="spellStart"/>
            <w:r w:rsidRPr="00AC4A29">
              <w:t>prach-ConfigInfo</w:t>
            </w:r>
            <w:proofErr w:type="spellEnd"/>
            <w:r w:rsidRPr="00AC4A29">
              <w:t xml:space="preserve"> SEQUENCE {</w:t>
            </w:r>
          </w:p>
        </w:tc>
        <w:tc>
          <w:tcPr>
            <w:tcW w:w="2267" w:type="dxa"/>
          </w:tcPr>
          <w:p w14:paraId="3ADDA222" w14:textId="77777777" w:rsidR="00121322" w:rsidRPr="00AC4A29" w:rsidRDefault="00121322" w:rsidP="00E23D26">
            <w:pPr>
              <w:pStyle w:val="TAL"/>
            </w:pPr>
          </w:p>
        </w:tc>
        <w:tc>
          <w:tcPr>
            <w:tcW w:w="1700" w:type="dxa"/>
          </w:tcPr>
          <w:p w14:paraId="63A1BE67" w14:textId="77777777" w:rsidR="00121322" w:rsidRPr="00AC4A29" w:rsidRDefault="00121322" w:rsidP="00E23D26">
            <w:pPr>
              <w:pStyle w:val="TAL"/>
            </w:pPr>
          </w:p>
        </w:tc>
        <w:tc>
          <w:tcPr>
            <w:tcW w:w="1387" w:type="dxa"/>
          </w:tcPr>
          <w:p w14:paraId="4F125D45" w14:textId="77777777" w:rsidR="00121322" w:rsidRPr="00AC4A29" w:rsidRDefault="00121322" w:rsidP="00E23D26">
            <w:pPr>
              <w:pStyle w:val="TAL"/>
            </w:pPr>
          </w:p>
        </w:tc>
      </w:tr>
      <w:tr w:rsidR="00121322" w:rsidRPr="00AC4A29" w14:paraId="7274C292" w14:textId="77777777" w:rsidTr="00E23D26">
        <w:trPr>
          <w:jc w:val="center"/>
        </w:trPr>
        <w:tc>
          <w:tcPr>
            <w:tcW w:w="4535" w:type="dxa"/>
            <w:tcBorders>
              <w:bottom w:val="nil"/>
            </w:tcBorders>
          </w:tcPr>
          <w:p w14:paraId="6965DB3F" w14:textId="77777777" w:rsidR="00121322" w:rsidRPr="00AC4A29" w:rsidRDefault="00121322" w:rsidP="00E23D26">
            <w:pPr>
              <w:pStyle w:val="TAL"/>
            </w:pPr>
            <w:r w:rsidRPr="00AC4A29">
              <w:t xml:space="preserve">    </w:t>
            </w:r>
            <w:proofErr w:type="spellStart"/>
            <w:r w:rsidRPr="00AC4A29">
              <w:t>prach-ConfigIndex</w:t>
            </w:r>
            <w:proofErr w:type="spellEnd"/>
          </w:p>
        </w:tc>
        <w:tc>
          <w:tcPr>
            <w:tcW w:w="2267" w:type="dxa"/>
          </w:tcPr>
          <w:p w14:paraId="0398EDCF" w14:textId="77777777" w:rsidR="00121322" w:rsidRPr="00AC4A29" w:rsidRDefault="00121322" w:rsidP="00E23D26">
            <w:pPr>
              <w:pStyle w:val="TAL"/>
            </w:pPr>
            <w:r w:rsidRPr="00AC4A29">
              <w:t>4</w:t>
            </w:r>
          </w:p>
        </w:tc>
        <w:tc>
          <w:tcPr>
            <w:tcW w:w="1700" w:type="dxa"/>
          </w:tcPr>
          <w:p w14:paraId="1CE7E396" w14:textId="77777777" w:rsidR="00121322" w:rsidRPr="00AC4A29" w:rsidRDefault="00121322" w:rsidP="00E23D26">
            <w:pPr>
              <w:pStyle w:val="TAL"/>
            </w:pPr>
          </w:p>
        </w:tc>
        <w:tc>
          <w:tcPr>
            <w:tcW w:w="1387" w:type="dxa"/>
          </w:tcPr>
          <w:p w14:paraId="0712AC9D" w14:textId="77777777" w:rsidR="00121322" w:rsidRPr="00AC4A29" w:rsidRDefault="00121322" w:rsidP="00E23D26">
            <w:pPr>
              <w:pStyle w:val="TAL"/>
            </w:pPr>
            <w:r w:rsidRPr="00AC4A29">
              <w:t>Config 1, 2, 3</w:t>
            </w:r>
          </w:p>
        </w:tc>
      </w:tr>
      <w:tr w:rsidR="00121322" w:rsidRPr="00AC4A29" w14:paraId="651D4429" w14:textId="77777777" w:rsidTr="00E23D26">
        <w:trPr>
          <w:jc w:val="center"/>
        </w:trPr>
        <w:tc>
          <w:tcPr>
            <w:tcW w:w="4535" w:type="dxa"/>
            <w:tcBorders>
              <w:top w:val="nil"/>
            </w:tcBorders>
          </w:tcPr>
          <w:p w14:paraId="04595C72" w14:textId="77777777" w:rsidR="00121322" w:rsidRPr="00AC4A29" w:rsidRDefault="00121322" w:rsidP="00E23D26">
            <w:pPr>
              <w:pStyle w:val="TAL"/>
            </w:pPr>
          </w:p>
        </w:tc>
        <w:tc>
          <w:tcPr>
            <w:tcW w:w="2267" w:type="dxa"/>
          </w:tcPr>
          <w:p w14:paraId="733C2933" w14:textId="77777777" w:rsidR="00121322" w:rsidRPr="00AC4A29" w:rsidRDefault="00121322" w:rsidP="00E23D26">
            <w:pPr>
              <w:pStyle w:val="TAL"/>
            </w:pPr>
            <w:r w:rsidRPr="00AC4A29">
              <w:t>53</w:t>
            </w:r>
          </w:p>
        </w:tc>
        <w:tc>
          <w:tcPr>
            <w:tcW w:w="1700" w:type="dxa"/>
          </w:tcPr>
          <w:p w14:paraId="660574AC" w14:textId="77777777" w:rsidR="00121322" w:rsidRPr="00AC4A29" w:rsidRDefault="00121322" w:rsidP="00E23D26">
            <w:pPr>
              <w:pStyle w:val="TAL"/>
            </w:pPr>
          </w:p>
        </w:tc>
        <w:tc>
          <w:tcPr>
            <w:tcW w:w="1387" w:type="dxa"/>
          </w:tcPr>
          <w:p w14:paraId="7A59E118" w14:textId="77777777" w:rsidR="00121322" w:rsidRPr="00AC4A29" w:rsidRDefault="00121322" w:rsidP="00E23D26">
            <w:pPr>
              <w:pStyle w:val="TAL"/>
            </w:pPr>
            <w:r w:rsidRPr="00AC4A29">
              <w:t>Config 4, 5, 6</w:t>
            </w:r>
          </w:p>
        </w:tc>
      </w:tr>
      <w:tr w:rsidR="00121322" w:rsidRPr="00AC4A29" w14:paraId="5D9BA57A" w14:textId="77777777" w:rsidTr="00E23D26">
        <w:trPr>
          <w:jc w:val="center"/>
        </w:trPr>
        <w:tc>
          <w:tcPr>
            <w:tcW w:w="4535" w:type="dxa"/>
            <w:tcBorders>
              <w:top w:val="nil"/>
            </w:tcBorders>
          </w:tcPr>
          <w:p w14:paraId="2ECCCF35" w14:textId="77777777" w:rsidR="00121322" w:rsidRPr="00AC4A29" w:rsidRDefault="00121322" w:rsidP="00E23D26">
            <w:pPr>
              <w:pStyle w:val="TAL"/>
            </w:pPr>
            <w:r w:rsidRPr="00AC4A29">
              <w:t xml:space="preserve">  }</w:t>
            </w:r>
          </w:p>
        </w:tc>
        <w:tc>
          <w:tcPr>
            <w:tcW w:w="2267" w:type="dxa"/>
          </w:tcPr>
          <w:p w14:paraId="0235F6D4" w14:textId="77777777" w:rsidR="00121322" w:rsidRPr="00AC4A29" w:rsidRDefault="00121322" w:rsidP="00E23D26">
            <w:pPr>
              <w:pStyle w:val="TAL"/>
            </w:pPr>
          </w:p>
        </w:tc>
        <w:tc>
          <w:tcPr>
            <w:tcW w:w="1700" w:type="dxa"/>
          </w:tcPr>
          <w:p w14:paraId="6B4ADCEF" w14:textId="77777777" w:rsidR="00121322" w:rsidRPr="00AC4A29" w:rsidRDefault="00121322" w:rsidP="00E23D26">
            <w:pPr>
              <w:pStyle w:val="TAL"/>
            </w:pPr>
          </w:p>
        </w:tc>
        <w:tc>
          <w:tcPr>
            <w:tcW w:w="1387" w:type="dxa"/>
          </w:tcPr>
          <w:p w14:paraId="320AA654" w14:textId="77777777" w:rsidR="00121322" w:rsidRPr="00AC4A29" w:rsidRDefault="00121322" w:rsidP="00E23D26">
            <w:pPr>
              <w:pStyle w:val="TAL"/>
            </w:pPr>
          </w:p>
        </w:tc>
      </w:tr>
      <w:tr w:rsidR="00121322" w:rsidRPr="00AC4A29" w14:paraId="7E913E4F" w14:textId="77777777" w:rsidTr="00E23D26">
        <w:trPr>
          <w:jc w:val="center"/>
        </w:trPr>
        <w:tc>
          <w:tcPr>
            <w:tcW w:w="4535" w:type="dxa"/>
          </w:tcPr>
          <w:p w14:paraId="372825AB" w14:textId="77777777" w:rsidR="00121322" w:rsidRPr="00AC4A29" w:rsidRDefault="00121322" w:rsidP="00E23D26">
            <w:pPr>
              <w:pStyle w:val="TAL"/>
            </w:pPr>
            <w:r w:rsidRPr="00AC4A29">
              <w:t>}</w:t>
            </w:r>
          </w:p>
        </w:tc>
        <w:tc>
          <w:tcPr>
            <w:tcW w:w="2267" w:type="dxa"/>
          </w:tcPr>
          <w:p w14:paraId="1A39DDA0" w14:textId="77777777" w:rsidR="00121322" w:rsidRPr="00AC4A29" w:rsidRDefault="00121322" w:rsidP="00E23D26">
            <w:pPr>
              <w:pStyle w:val="TAL"/>
            </w:pPr>
          </w:p>
        </w:tc>
        <w:tc>
          <w:tcPr>
            <w:tcW w:w="1700" w:type="dxa"/>
          </w:tcPr>
          <w:p w14:paraId="38F8080F" w14:textId="77777777" w:rsidR="00121322" w:rsidRPr="00AC4A29" w:rsidRDefault="00121322" w:rsidP="00E23D26">
            <w:pPr>
              <w:pStyle w:val="TAL"/>
            </w:pPr>
          </w:p>
        </w:tc>
        <w:tc>
          <w:tcPr>
            <w:tcW w:w="1387" w:type="dxa"/>
          </w:tcPr>
          <w:p w14:paraId="1E5A057D" w14:textId="77777777" w:rsidR="00121322" w:rsidRPr="00AC4A29" w:rsidRDefault="00121322" w:rsidP="00E23D26">
            <w:pPr>
              <w:pStyle w:val="TAL"/>
            </w:pPr>
          </w:p>
        </w:tc>
      </w:tr>
    </w:tbl>
    <w:p w14:paraId="25105BDB" w14:textId="77777777" w:rsidR="00121322" w:rsidRPr="00AC4A29" w:rsidRDefault="00121322" w:rsidP="00121322"/>
    <w:p w14:paraId="7FA09D79" w14:textId="77777777" w:rsidR="00121322" w:rsidRPr="00AC4A29" w:rsidRDefault="00121322" w:rsidP="00121322">
      <w:pPr>
        <w:pStyle w:val="TH"/>
      </w:pPr>
      <w:r w:rsidRPr="00AC4A29">
        <w:lastRenderedPageBreak/>
        <w:t xml:space="preserve">Table 6.3.1.4.4.3-3: </w:t>
      </w:r>
      <w:proofErr w:type="spellStart"/>
      <w:r w:rsidRPr="00AC4A29">
        <w:rPr>
          <w:i/>
        </w:rPr>
        <w:t>RRCConnectionReconfiguration</w:t>
      </w:r>
      <w:proofErr w:type="spellEnd"/>
      <w:r w:rsidRPr="00AC4A29">
        <w:t>: Inter-RAT handover to E-UTRAN known cell</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121322" w:rsidRPr="00AC4A29" w14:paraId="7E928B29" w14:textId="77777777" w:rsidTr="00E23D26">
        <w:trPr>
          <w:jc w:val="center"/>
        </w:trPr>
        <w:tc>
          <w:tcPr>
            <w:tcW w:w="9889" w:type="dxa"/>
            <w:gridSpan w:val="4"/>
          </w:tcPr>
          <w:p w14:paraId="4FC61EA5" w14:textId="77777777" w:rsidR="00121322" w:rsidRPr="00AC4A29" w:rsidRDefault="00121322" w:rsidP="00E23D26">
            <w:pPr>
              <w:pStyle w:val="TAH"/>
              <w:jc w:val="left"/>
              <w:rPr>
                <w:b w:val="0"/>
              </w:rPr>
            </w:pPr>
            <w:r w:rsidRPr="00AC4A29">
              <w:rPr>
                <w:b w:val="0"/>
              </w:rPr>
              <w:t>Derivation Path: TS 36.508 [25], Table 4.6.1-8</w:t>
            </w:r>
          </w:p>
        </w:tc>
      </w:tr>
      <w:tr w:rsidR="00121322" w:rsidRPr="00AC4A29" w14:paraId="4D9AD5EF" w14:textId="77777777" w:rsidTr="00E23D26">
        <w:trPr>
          <w:jc w:val="center"/>
        </w:trPr>
        <w:tc>
          <w:tcPr>
            <w:tcW w:w="4535" w:type="dxa"/>
          </w:tcPr>
          <w:p w14:paraId="56F1A153" w14:textId="77777777" w:rsidR="00121322" w:rsidRPr="00AC4A29" w:rsidRDefault="00121322" w:rsidP="00E23D26">
            <w:pPr>
              <w:pStyle w:val="TAH"/>
            </w:pPr>
            <w:r w:rsidRPr="00AC4A29">
              <w:t>Information Element</w:t>
            </w:r>
          </w:p>
        </w:tc>
        <w:tc>
          <w:tcPr>
            <w:tcW w:w="2267" w:type="dxa"/>
          </w:tcPr>
          <w:p w14:paraId="0EC6C9B1" w14:textId="77777777" w:rsidR="00121322" w:rsidRPr="00AC4A29" w:rsidRDefault="00121322" w:rsidP="00E23D26">
            <w:pPr>
              <w:pStyle w:val="TAH"/>
            </w:pPr>
            <w:r w:rsidRPr="00AC4A29">
              <w:t>Value/remark</w:t>
            </w:r>
          </w:p>
        </w:tc>
        <w:tc>
          <w:tcPr>
            <w:tcW w:w="1700" w:type="dxa"/>
          </w:tcPr>
          <w:p w14:paraId="7B344B49" w14:textId="77777777" w:rsidR="00121322" w:rsidRPr="00AC4A29" w:rsidRDefault="00121322" w:rsidP="00E23D26">
            <w:pPr>
              <w:pStyle w:val="TAH"/>
            </w:pPr>
            <w:r w:rsidRPr="00AC4A29">
              <w:t>Comment</w:t>
            </w:r>
          </w:p>
        </w:tc>
        <w:tc>
          <w:tcPr>
            <w:tcW w:w="1387" w:type="dxa"/>
          </w:tcPr>
          <w:p w14:paraId="2039345F" w14:textId="77777777" w:rsidR="00121322" w:rsidRPr="00AC4A29" w:rsidRDefault="00121322" w:rsidP="00E23D26">
            <w:pPr>
              <w:pStyle w:val="TAH"/>
            </w:pPr>
            <w:r w:rsidRPr="00AC4A29">
              <w:t>Condition</w:t>
            </w:r>
          </w:p>
        </w:tc>
      </w:tr>
      <w:tr w:rsidR="00121322" w:rsidRPr="00AC4A29" w14:paraId="16B8CDCC" w14:textId="77777777" w:rsidTr="00E23D26">
        <w:trPr>
          <w:jc w:val="center"/>
        </w:trPr>
        <w:tc>
          <w:tcPr>
            <w:tcW w:w="4535" w:type="dxa"/>
            <w:tcBorders>
              <w:bottom w:val="single" w:sz="4" w:space="0" w:color="auto"/>
            </w:tcBorders>
          </w:tcPr>
          <w:p w14:paraId="480E1F38" w14:textId="77777777" w:rsidR="00121322" w:rsidRPr="00AC4A29" w:rsidRDefault="00121322" w:rsidP="00E23D26">
            <w:pPr>
              <w:pStyle w:val="TAL"/>
            </w:pPr>
            <w:proofErr w:type="spellStart"/>
            <w:r w:rsidRPr="00AC4A29">
              <w:t>RRCConnectionReconfiguration</w:t>
            </w:r>
            <w:proofErr w:type="spellEnd"/>
            <w:r w:rsidRPr="00AC4A29">
              <w:t xml:space="preserve"> ::= SEQUENCE {</w:t>
            </w:r>
          </w:p>
        </w:tc>
        <w:tc>
          <w:tcPr>
            <w:tcW w:w="2267" w:type="dxa"/>
          </w:tcPr>
          <w:p w14:paraId="60D088AD" w14:textId="77777777" w:rsidR="00121322" w:rsidRPr="00AC4A29" w:rsidRDefault="00121322" w:rsidP="00E23D26">
            <w:pPr>
              <w:pStyle w:val="TAL"/>
            </w:pPr>
          </w:p>
        </w:tc>
        <w:tc>
          <w:tcPr>
            <w:tcW w:w="1700" w:type="dxa"/>
          </w:tcPr>
          <w:p w14:paraId="3B182CD0" w14:textId="77777777" w:rsidR="00121322" w:rsidRPr="00AC4A29" w:rsidRDefault="00121322" w:rsidP="00E23D26">
            <w:pPr>
              <w:pStyle w:val="TAL"/>
            </w:pPr>
          </w:p>
        </w:tc>
        <w:tc>
          <w:tcPr>
            <w:tcW w:w="1387" w:type="dxa"/>
          </w:tcPr>
          <w:p w14:paraId="297C0AD8" w14:textId="77777777" w:rsidR="00121322" w:rsidRPr="00AC4A29" w:rsidRDefault="00121322" w:rsidP="00E23D26">
            <w:pPr>
              <w:pStyle w:val="TAL"/>
            </w:pPr>
          </w:p>
        </w:tc>
      </w:tr>
      <w:tr w:rsidR="00121322" w:rsidRPr="00AC4A29" w14:paraId="5CCC6EC4" w14:textId="77777777" w:rsidTr="00E23D26">
        <w:trPr>
          <w:jc w:val="center"/>
        </w:trPr>
        <w:tc>
          <w:tcPr>
            <w:tcW w:w="4535" w:type="dxa"/>
            <w:tcBorders>
              <w:top w:val="single" w:sz="4" w:space="0" w:color="auto"/>
              <w:left w:val="single" w:sz="4" w:space="0" w:color="auto"/>
              <w:bottom w:val="single" w:sz="4" w:space="0" w:color="auto"/>
              <w:right w:val="single" w:sz="4" w:space="0" w:color="auto"/>
            </w:tcBorders>
          </w:tcPr>
          <w:p w14:paraId="4ABBCFF8" w14:textId="77777777" w:rsidR="00121322" w:rsidRPr="00AC4A29" w:rsidRDefault="00121322" w:rsidP="00E23D26">
            <w:pPr>
              <w:pStyle w:val="TAL"/>
            </w:pPr>
            <w:r w:rsidRPr="00AC4A29">
              <w:t xml:space="preserve">        </w:t>
            </w:r>
            <w:proofErr w:type="spellStart"/>
            <w:r w:rsidRPr="00AC4A29">
              <w:t>securityConfigHO</w:t>
            </w:r>
            <w:proofErr w:type="spellEnd"/>
          </w:p>
        </w:tc>
        <w:tc>
          <w:tcPr>
            <w:tcW w:w="2267" w:type="dxa"/>
            <w:tcBorders>
              <w:top w:val="single" w:sz="4" w:space="0" w:color="auto"/>
              <w:left w:val="single" w:sz="4" w:space="0" w:color="auto"/>
              <w:bottom w:val="single" w:sz="4" w:space="0" w:color="auto"/>
              <w:right w:val="single" w:sz="4" w:space="0" w:color="auto"/>
            </w:tcBorders>
          </w:tcPr>
          <w:p w14:paraId="2226342A" w14:textId="77777777" w:rsidR="00121322" w:rsidRPr="00AC4A29" w:rsidRDefault="00121322" w:rsidP="00E23D26">
            <w:pPr>
              <w:pStyle w:val="TAL"/>
              <w:ind w:firstLineChars="50" w:firstLine="90"/>
            </w:pPr>
            <w:r w:rsidRPr="00AC4A29">
              <w:t>Not present</w:t>
            </w:r>
          </w:p>
        </w:tc>
        <w:tc>
          <w:tcPr>
            <w:tcW w:w="1700" w:type="dxa"/>
            <w:tcBorders>
              <w:top w:val="single" w:sz="4" w:space="0" w:color="auto"/>
              <w:left w:val="single" w:sz="4" w:space="0" w:color="auto"/>
              <w:bottom w:val="single" w:sz="4" w:space="0" w:color="auto"/>
              <w:right w:val="single" w:sz="4" w:space="0" w:color="auto"/>
            </w:tcBorders>
          </w:tcPr>
          <w:p w14:paraId="2EABE548"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1387D393" w14:textId="77777777" w:rsidR="00121322" w:rsidRPr="00AC4A29" w:rsidRDefault="00121322" w:rsidP="00E23D26">
            <w:pPr>
              <w:pStyle w:val="TAL"/>
            </w:pPr>
          </w:p>
        </w:tc>
      </w:tr>
      <w:tr w:rsidR="00121322" w:rsidRPr="00AC4A29" w14:paraId="2B16C237" w14:textId="77777777" w:rsidTr="00E23D26">
        <w:trPr>
          <w:jc w:val="center"/>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29C2302B" w14:textId="77777777" w:rsidR="00121322" w:rsidRPr="00AC4A29" w:rsidRDefault="00121322" w:rsidP="00E23D26">
            <w:pPr>
              <w:pStyle w:val="TAL"/>
            </w:pPr>
            <w:r w:rsidRPr="00AC4A29">
              <w:t xml:space="preserve">        </w:t>
            </w:r>
            <w:proofErr w:type="spellStart"/>
            <w:r w:rsidRPr="00AC4A29">
              <w:t>nonCriticalExtension</w:t>
            </w:r>
            <w:proofErr w:type="spell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9BEA8BB"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25BCFDF" w14:textId="77777777" w:rsidR="00121322" w:rsidRPr="00AC4A29" w:rsidRDefault="00121322" w:rsidP="00E23D26">
            <w:pPr>
              <w:pStyle w:val="TAL"/>
            </w:pPr>
            <w:r w:rsidRPr="00AC4A29">
              <w:t>RRCConnectionReconfiguration-v890-IEs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74271DB" w14:textId="77777777" w:rsidR="00121322" w:rsidRPr="00AC4A29" w:rsidRDefault="00121322" w:rsidP="00E23D26">
            <w:pPr>
              <w:pStyle w:val="TAL"/>
            </w:pPr>
          </w:p>
        </w:tc>
      </w:tr>
      <w:tr w:rsidR="00121322" w:rsidRPr="00AC4A29" w14:paraId="387AB00D" w14:textId="77777777" w:rsidTr="00E23D26">
        <w:trPr>
          <w:jc w:val="center"/>
        </w:trPr>
        <w:tc>
          <w:tcPr>
            <w:tcW w:w="4535" w:type="dxa"/>
            <w:tcBorders>
              <w:top w:val="single" w:sz="4" w:space="0" w:color="auto"/>
              <w:left w:val="single" w:sz="4" w:space="0" w:color="auto"/>
              <w:bottom w:val="single" w:sz="4" w:space="0" w:color="auto"/>
              <w:right w:val="single" w:sz="4" w:space="0" w:color="auto"/>
            </w:tcBorders>
          </w:tcPr>
          <w:p w14:paraId="232581C9" w14:textId="77777777" w:rsidR="00121322" w:rsidRPr="00AC4A29" w:rsidRDefault="00121322" w:rsidP="00E23D26">
            <w:pPr>
              <w:pStyle w:val="TAL"/>
            </w:pPr>
            <w:r w:rsidRPr="00AC4A29">
              <w:t xml:space="preserve">          </w:t>
            </w:r>
            <w:proofErr w:type="spellStart"/>
            <w:r w:rsidRPr="00AC4A29">
              <w:t>nonCriticalExtension</w:t>
            </w:r>
            <w:proofErr w:type="spell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0F0D2A2"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61CD9027" w14:textId="77777777" w:rsidR="00121322" w:rsidRPr="00AC4A29" w:rsidRDefault="00121322" w:rsidP="00E23D26">
            <w:pPr>
              <w:pStyle w:val="TAL"/>
            </w:pPr>
            <w:r w:rsidRPr="00AC4A29">
              <w:t>RRCConnectionReconfiguration-v920-IEs</w:t>
            </w:r>
          </w:p>
        </w:tc>
        <w:tc>
          <w:tcPr>
            <w:tcW w:w="1387" w:type="dxa"/>
            <w:tcBorders>
              <w:top w:val="single" w:sz="4" w:space="0" w:color="auto"/>
              <w:left w:val="single" w:sz="4" w:space="0" w:color="auto"/>
              <w:bottom w:val="single" w:sz="4" w:space="0" w:color="auto"/>
              <w:right w:val="single" w:sz="4" w:space="0" w:color="auto"/>
            </w:tcBorders>
          </w:tcPr>
          <w:p w14:paraId="26201963" w14:textId="77777777" w:rsidR="00121322" w:rsidRPr="00AC4A29" w:rsidRDefault="00121322" w:rsidP="00E23D26">
            <w:pPr>
              <w:pStyle w:val="TAL"/>
            </w:pPr>
          </w:p>
        </w:tc>
      </w:tr>
      <w:tr w:rsidR="00121322" w:rsidRPr="00AC4A29" w14:paraId="0AE90AA3" w14:textId="77777777" w:rsidTr="00E23D26">
        <w:trPr>
          <w:jc w:val="center"/>
        </w:trPr>
        <w:tc>
          <w:tcPr>
            <w:tcW w:w="4535" w:type="dxa"/>
            <w:tcBorders>
              <w:top w:val="single" w:sz="4" w:space="0" w:color="auto"/>
              <w:left w:val="single" w:sz="4" w:space="0" w:color="auto"/>
              <w:bottom w:val="single" w:sz="4" w:space="0" w:color="auto"/>
              <w:right w:val="single" w:sz="4" w:space="0" w:color="auto"/>
            </w:tcBorders>
          </w:tcPr>
          <w:p w14:paraId="55C0A854" w14:textId="77777777" w:rsidR="00121322" w:rsidRPr="00AC4A29" w:rsidRDefault="00121322" w:rsidP="00E23D26">
            <w:pPr>
              <w:pStyle w:val="TAL"/>
            </w:pPr>
            <w:r w:rsidRPr="00AC4A29">
              <w:t xml:space="preserve">            </w:t>
            </w:r>
            <w:proofErr w:type="spellStart"/>
            <w:r w:rsidRPr="00AC4A29">
              <w:t>nonCriticalExtension</w:t>
            </w:r>
            <w:proofErr w:type="spell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B0694E7"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268B3B76" w14:textId="77777777" w:rsidR="00121322" w:rsidRPr="00AC4A29" w:rsidRDefault="00121322" w:rsidP="00E23D26">
            <w:pPr>
              <w:pStyle w:val="TAL"/>
            </w:pPr>
            <w:r w:rsidRPr="00AC4A29">
              <w:t>RRCConnectionReconfiguration-v1020-IEs</w:t>
            </w:r>
          </w:p>
        </w:tc>
        <w:tc>
          <w:tcPr>
            <w:tcW w:w="1387" w:type="dxa"/>
            <w:tcBorders>
              <w:top w:val="single" w:sz="4" w:space="0" w:color="auto"/>
              <w:left w:val="single" w:sz="4" w:space="0" w:color="auto"/>
              <w:bottom w:val="single" w:sz="4" w:space="0" w:color="auto"/>
              <w:right w:val="single" w:sz="4" w:space="0" w:color="auto"/>
            </w:tcBorders>
          </w:tcPr>
          <w:p w14:paraId="4674D3AA" w14:textId="77777777" w:rsidR="00121322" w:rsidRPr="00AC4A29" w:rsidRDefault="00121322" w:rsidP="00E23D26">
            <w:pPr>
              <w:pStyle w:val="TAL"/>
            </w:pPr>
          </w:p>
        </w:tc>
      </w:tr>
      <w:tr w:rsidR="00121322" w:rsidRPr="00AC4A29" w14:paraId="418E3EA1" w14:textId="77777777" w:rsidTr="00E23D26">
        <w:trPr>
          <w:jc w:val="center"/>
        </w:trPr>
        <w:tc>
          <w:tcPr>
            <w:tcW w:w="4535" w:type="dxa"/>
            <w:tcBorders>
              <w:top w:val="single" w:sz="4" w:space="0" w:color="auto"/>
              <w:left w:val="single" w:sz="4" w:space="0" w:color="auto"/>
              <w:bottom w:val="single" w:sz="4" w:space="0" w:color="auto"/>
              <w:right w:val="single" w:sz="4" w:space="0" w:color="auto"/>
            </w:tcBorders>
          </w:tcPr>
          <w:p w14:paraId="2949B594" w14:textId="77777777" w:rsidR="00121322" w:rsidRPr="00AC4A29" w:rsidRDefault="00121322" w:rsidP="00E23D26">
            <w:pPr>
              <w:pStyle w:val="TAL"/>
            </w:pPr>
            <w:r w:rsidRPr="00AC4A29">
              <w:t xml:space="preserve">              </w:t>
            </w:r>
            <w:proofErr w:type="spellStart"/>
            <w:r w:rsidRPr="00AC4A29">
              <w:t>nonCriticalExtension</w:t>
            </w:r>
            <w:proofErr w:type="spell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BC7C89C"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0A67B3FC" w14:textId="77777777" w:rsidR="00121322" w:rsidRPr="00AC4A29" w:rsidRDefault="00121322" w:rsidP="00E23D26">
            <w:pPr>
              <w:pStyle w:val="TAL"/>
            </w:pPr>
            <w:r w:rsidRPr="00AC4A29">
              <w:t>RRCConnectionReconfiguration-v1130-IEs</w:t>
            </w:r>
          </w:p>
        </w:tc>
        <w:tc>
          <w:tcPr>
            <w:tcW w:w="1387" w:type="dxa"/>
            <w:tcBorders>
              <w:top w:val="single" w:sz="4" w:space="0" w:color="auto"/>
              <w:left w:val="single" w:sz="4" w:space="0" w:color="auto"/>
              <w:bottom w:val="single" w:sz="4" w:space="0" w:color="auto"/>
              <w:right w:val="single" w:sz="4" w:space="0" w:color="auto"/>
            </w:tcBorders>
          </w:tcPr>
          <w:p w14:paraId="47707D93" w14:textId="77777777" w:rsidR="00121322" w:rsidRPr="00AC4A29" w:rsidRDefault="00121322" w:rsidP="00E23D26">
            <w:pPr>
              <w:pStyle w:val="TAL"/>
            </w:pPr>
          </w:p>
        </w:tc>
      </w:tr>
      <w:tr w:rsidR="00121322" w:rsidRPr="00AC4A29" w14:paraId="6AD5B5E7" w14:textId="77777777" w:rsidTr="00E23D26">
        <w:trPr>
          <w:jc w:val="center"/>
        </w:trPr>
        <w:tc>
          <w:tcPr>
            <w:tcW w:w="4535" w:type="dxa"/>
            <w:tcBorders>
              <w:top w:val="single" w:sz="4" w:space="0" w:color="auto"/>
              <w:left w:val="single" w:sz="4" w:space="0" w:color="auto"/>
              <w:bottom w:val="single" w:sz="4" w:space="0" w:color="auto"/>
              <w:right w:val="single" w:sz="4" w:space="0" w:color="auto"/>
            </w:tcBorders>
          </w:tcPr>
          <w:p w14:paraId="0905723F" w14:textId="77777777" w:rsidR="00121322" w:rsidRPr="00AC4A29" w:rsidRDefault="00121322" w:rsidP="00E23D26">
            <w:pPr>
              <w:pStyle w:val="TAL"/>
            </w:pPr>
            <w:r w:rsidRPr="00AC4A29">
              <w:t xml:space="preserve">                </w:t>
            </w:r>
            <w:proofErr w:type="spellStart"/>
            <w:r w:rsidRPr="00AC4A29">
              <w:t>nonCriticalExtension</w:t>
            </w:r>
            <w:proofErr w:type="spell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0FC8081"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61DA8F61" w14:textId="77777777" w:rsidR="00121322" w:rsidRPr="00AC4A29" w:rsidRDefault="00121322" w:rsidP="00E23D26">
            <w:pPr>
              <w:pStyle w:val="TAL"/>
            </w:pPr>
            <w:r w:rsidRPr="00AC4A29">
              <w:t>RRCConnectionReconfiguration-v1250-IEs</w:t>
            </w:r>
          </w:p>
        </w:tc>
        <w:tc>
          <w:tcPr>
            <w:tcW w:w="1387" w:type="dxa"/>
            <w:tcBorders>
              <w:top w:val="single" w:sz="4" w:space="0" w:color="auto"/>
              <w:left w:val="single" w:sz="4" w:space="0" w:color="auto"/>
              <w:bottom w:val="single" w:sz="4" w:space="0" w:color="auto"/>
              <w:right w:val="single" w:sz="4" w:space="0" w:color="auto"/>
            </w:tcBorders>
          </w:tcPr>
          <w:p w14:paraId="18BB7720" w14:textId="77777777" w:rsidR="00121322" w:rsidRPr="00AC4A29" w:rsidRDefault="00121322" w:rsidP="00E23D26">
            <w:pPr>
              <w:pStyle w:val="TAL"/>
            </w:pPr>
          </w:p>
        </w:tc>
      </w:tr>
      <w:tr w:rsidR="00121322" w:rsidRPr="00AC4A29" w14:paraId="01CA54B9" w14:textId="77777777" w:rsidTr="00E23D26">
        <w:trPr>
          <w:jc w:val="center"/>
        </w:trPr>
        <w:tc>
          <w:tcPr>
            <w:tcW w:w="4535" w:type="dxa"/>
            <w:tcBorders>
              <w:top w:val="single" w:sz="4" w:space="0" w:color="auto"/>
              <w:left w:val="single" w:sz="4" w:space="0" w:color="auto"/>
              <w:bottom w:val="single" w:sz="4" w:space="0" w:color="auto"/>
              <w:right w:val="single" w:sz="4" w:space="0" w:color="auto"/>
            </w:tcBorders>
          </w:tcPr>
          <w:p w14:paraId="23B0505D" w14:textId="77777777" w:rsidR="00121322" w:rsidRPr="00AC4A29" w:rsidRDefault="00121322" w:rsidP="00E23D26">
            <w:pPr>
              <w:pStyle w:val="TAL"/>
            </w:pPr>
            <w:r w:rsidRPr="00AC4A29">
              <w:t xml:space="preserve">                  </w:t>
            </w:r>
            <w:proofErr w:type="spellStart"/>
            <w:r w:rsidRPr="00AC4A29">
              <w:t>nonCriticalExtension</w:t>
            </w:r>
            <w:proofErr w:type="spell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E07B390" w14:textId="77777777" w:rsidR="00121322" w:rsidRPr="00AC4A29" w:rsidDel="00CE6F3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4880627F" w14:textId="77777777" w:rsidR="00121322" w:rsidRPr="00AC4A29" w:rsidRDefault="00121322" w:rsidP="00E23D26">
            <w:pPr>
              <w:pStyle w:val="TAL"/>
            </w:pPr>
            <w:r w:rsidRPr="00AC4A29">
              <w:t>RRCConnectionReconfiguration-v1310-IEs</w:t>
            </w:r>
          </w:p>
        </w:tc>
        <w:tc>
          <w:tcPr>
            <w:tcW w:w="1387" w:type="dxa"/>
            <w:tcBorders>
              <w:top w:val="single" w:sz="4" w:space="0" w:color="auto"/>
              <w:left w:val="single" w:sz="4" w:space="0" w:color="auto"/>
              <w:bottom w:val="single" w:sz="4" w:space="0" w:color="auto"/>
              <w:right w:val="single" w:sz="4" w:space="0" w:color="auto"/>
            </w:tcBorders>
          </w:tcPr>
          <w:p w14:paraId="004F6B0C" w14:textId="77777777" w:rsidR="00121322" w:rsidRPr="00AC4A29" w:rsidRDefault="00121322" w:rsidP="00E23D26">
            <w:pPr>
              <w:pStyle w:val="TAL"/>
            </w:pPr>
          </w:p>
        </w:tc>
      </w:tr>
      <w:tr w:rsidR="00121322" w:rsidRPr="00AC4A29" w14:paraId="01EE9956" w14:textId="77777777" w:rsidTr="00E23D26">
        <w:trPr>
          <w:jc w:val="center"/>
        </w:trPr>
        <w:tc>
          <w:tcPr>
            <w:tcW w:w="4535" w:type="dxa"/>
            <w:tcBorders>
              <w:top w:val="single" w:sz="4" w:space="0" w:color="auto"/>
              <w:left w:val="single" w:sz="4" w:space="0" w:color="auto"/>
              <w:bottom w:val="single" w:sz="4" w:space="0" w:color="auto"/>
              <w:right w:val="single" w:sz="4" w:space="0" w:color="auto"/>
            </w:tcBorders>
          </w:tcPr>
          <w:p w14:paraId="4A20FAE0" w14:textId="77777777" w:rsidR="00121322" w:rsidRPr="00AC4A29" w:rsidRDefault="00121322" w:rsidP="00E23D26">
            <w:pPr>
              <w:pStyle w:val="TAL"/>
            </w:pPr>
            <w:r w:rsidRPr="00AC4A29">
              <w:t xml:space="preserve">                    </w:t>
            </w:r>
            <w:proofErr w:type="spellStart"/>
            <w:r w:rsidRPr="00AC4A29">
              <w:t>nonCriticalExtension</w:t>
            </w:r>
            <w:proofErr w:type="spell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E453808" w14:textId="77777777" w:rsidR="00121322" w:rsidRPr="00AC4A29" w:rsidDel="00CE6F3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70836E8F" w14:textId="77777777" w:rsidR="00121322" w:rsidRPr="00AC4A29" w:rsidRDefault="00121322" w:rsidP="00E23D26">
            <w:pPr>
              <w:pStyle w:val="TAL"/>
            </w:pPr>
            <w:r w:rsidRPr="00AC4A29">
              <w:t>RRCConnectionReconfiguration-v1430-IEs</w:t>
            </w:r>
          </w:p>
        </w:tc>
        <w:tc>
          <w:tcPr>
            <w:tcW w:w="1387" w:type="dxa"/>
            <w:tcBorders>
              <w:top w:val="single" w:sz="4" w:space="0" w:color="auto"/>
              <w:left w:val="single" w:sz="4" w:space="0" w:color="auto"/>
              <w:bottom w:val="single" w:sz="4" w:space="0" w:color="auto"/>
              <w:right w:val="single" w:sz="4" w:space="0" w:color="auto"/>
            </w:tcBorders>
          </w:tcPr>
          <w:p w14:paraId="7D355443" w14:textId="77777777" w:rsidR="00121322" w:rsidRPr="00AC4A29" w:rsidRDefault="00121322" w:rsidP="00E23D26">
            <w:pPr>
              <w:pStyle w:val="TAL"/>
            </w:pPr>
          </w:p>
        </w:tc>
      </w:tr>
      <w:tr w:rsidR="00121322" w:rsidRPr="00AC4A29" w14:paraId="03F57606" w14:textId="77777777" w:rsidTr="00E23D26">
        <w:trPr>
          <w:jc w:val="center"/>
        </w:trPr>
        <w:tc>
          <w:tcPr>
            <w:tcW w:w="4535" w:type="dxa"/>
            <w:tcBorders>
              <w:top w:val="single" w:sz="4" w:space="0" w:color="auto"/>
              <w:left w:val="single" w:sz="4" w:space="0" w:color="auto"/>
              <w:bottom w:val="single" w:sz="4" w:space="0" w:color="auto"/>
              <w:right w:val="single" w:sz="4" w:space="0" w:color="auto"/>
            </w:tcBorders>
          </w:tcPr>
          <w:p w14:paraId="397D299F" w14:textId="77777777" w:rsidR="00121322" w:rsidRPr="00AC4A29" w:rsidRDefault="00121322" w:rsidP="00E23D26">
            <w:pPr>
              <w:pStyle w:val="TAL"/>
            </w:pPr>
            <w:r w:rsidRPr="00AC4A29">
              <w:t xml:space="preserve">                      </w:t>
            </w:r>
            <w:proofErr w:type="spellStart"/>
            <w:r w:rsidRPr="00AC4A29">
              <w:t>nonCriticalExtension</w:t>
            </w:r>
            <w:proofErr w:type="spell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B28724" w14:textId="77777777" w:rsidR="00121322" w:rsidRPr="00AC4A29" w:rsidDel="00CE6F3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08F73A69" w14:textId="77777777" w:rsidR="00121322" w:rsidRPr="00AC4A29" w:rsidRDefault="00121322" w:rsidP="00E23D26">
            <w:pPr>
              <w:pStyle w:val="TAL"/>
            </w:pPr>
            <w:r w:rsidRPr="00AC4A29">
              <w:t>RRCConnectionReconfiguration-v1510-IEs</w:t>
            </w:r>
          </w:p>
        </w:tc>
        <w:tc>
          <w:tcPr>
            <w:tcW w:w="1387" w:type="dxa"/>
            <w:tcBorders>
              <w:top w:val="single" w:sz="4" w:space="0" w:color="auto"/>
              <w:left w:val="single" w:sz="4" w:space="0" w:color="auto"/>
              <w:bottom w:val="single" w:sz="4" w:space="0" w:color="auto"/>
              <w:right w:val="single" w:sz="4" w:space="0" w:color="auto"/>
            </w:tcBorders>
          </w:tcPr>
          <w:p w14:paraId="0F8888D1" w14:textId="77777777" w:rsidR="00121322" w:rsidRPr="00AC4A29" w:rsidRDefault="00121322" w:rsidP="00E23D26">
            <w:pPr>
              <w:pStyle w:val="TAL"/>
            </w:pPr>
          </w:p>
        </w:tc>
      </w:tr>
      <w:tr w:rsidR="00121322" w:rsidRPr="00AC4A29" w14:paraId="4CDBEF9A" w14:textId="77777777" w:rsidTr="00E23D26">
        <w:trPr>
          <w:jc w:val="center"/>
        </w:trPr>
        <w:tc>
          <w:tcPr>
            <w:tcW w:w="4535" w:type="dxa"/>
            <w:tcBorders>
              <w:top w:val="single" w:sz="4" w:space="0" w:color="auto"/>
              <w:left w:val="single" w:sz="4" w:space="0" w:color="auto"/>
              <w:bottom w:val="single" w:sz="4" w:space="0" w:color="auto"/>
              <w:right w:val="single" w:sz="4" w:space="0" w:color="auto"/>
            </w:tcBorders>
          </w:tcPr>
          <w:p w14:paraId="7ABD6B37" w14:textId="77777777" w:rsidR="00121322" w:rsidRPr="00AC4A29" w:rsidRDefault="00121322" w:rsidP="00E23D26">
            <w:pPr>
              <w:pStyle w:val="TAL"/>
            </w:pPr>
            <w:r w:rsidRPr="00AC4A29">
              <w:t xml:space="preserve">                        </w:t>
            </w:r>
            <w:proofErr w:type="spellStart"/>
            <w:r w:rsidRPr="00AC4A29">
              <w:t>nonCriticalExtension</w:t>
            </w:r>
            <w:proofErr w:type="spell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FC70F2C"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29DDDEF" w14:textId="77777777" w:rsidR="00121322" w:rsidRPr="00AC4A29" w:rsidDel="00D51511" w:rsidRDefault="00121322" w:rsidP="00E23D26">
            <w:pPr>
              <w:pStyle w:val="TAL"/>
            </w:pPr>
            <w:r w:rsidRPr="00AC4A29">
              <w:t>RRCConnectionReconfiguration-v1530-IEs</w:t>
            </w:r>
          </w:p>
        </w:tc>
        <w:tc>
          <w:tcPr>
            <w:tcW w:w="1387" w:type="dxa"/>
            <w:tcBorders>
              <w:top w:val="single" w:sz="4" w:space="0" w:color="auto"/>
              <w:left w:val="single" w:sz="4" w:space="0" w:color="auto"/>
              <w:bottom w:val="single" w:sz="4" w:space="0" w:color="auto"/>
              <w:right w:val="single" w:sz="4" w:space="0" w:color="auto"/>
            </w:tcBorders>
          </w:tcPr>
          <w:p w14:paraId="1D57D039" w14:textId="77777777" w:rsidR="00121322" w:rsidRPr="00AC4A29" w:rsidRDefault="00121322" w:rsidP="00E23D26">
            <w:pPr>
              <w:pStyle w:val="TAL"/>
            </w:pPr>
          </w:p>
        </w:tc>
      </w:tr>
      <w:tr w:rsidR="00121322" w:rsidRPr="00AC4A29" w14:paraId="255EEADE" w14:textId="77777777" w:rsidTr="00E23D26">
        <w:trPr>
          <w:jc w:val="center"/>
        </w:trPr>
        <w:tc>
          <w:tcPr>
            <w:tcW w:w="4535" w:type="dxa"/>
            <w:tcBorders>
              <w:top w:val="single" w:sz="4" w:space="0" w:color="auto"/>
              <w:left w:val="single" w:sz="4" w:space="0" w:color="auto"/>
              <w:bottom w:val="single" w:sz="4" w:space="0" w:color="auto"/>
              <w:right w:val="single" w:sz="4" w:space="0" w:color="auto"/>
            </w:tcBorders>
          </w:tcPr>
          <w:p w14:paraId="2C83B911" w14:textId="77777777" w:rsidR="00121322" w:rsidRPr="00AC4A29" w:rsidRDefault="00121322" w:rsidP="00E23D26">
            <w:pPr>
              <w:pStyle w:val="TAL"/>
            </w:pPr>
            <w:r w:rsidRPr="00AC4A29">
              <w:t xml:space="preserve">                          securityConfigHO-v1530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45F9E03"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33DB4F3" w14:textId="77777777" w:rsidR="00121322" w:rsidRPr="00AC4A29" w:rsidDel="00D51511"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2153C2A5" w14:textId="77777777" w:rsidR="00121322" w:rsidRPr="00AC4A29" w:rsidRDefault="00121322" w:rsidP="00E23D26">
            <w:pPr>
              <w:pStyle w:val="TAL"/>
            </w:pPr>
          </w:p>
        </w:tc>
      </w:tr>
      <w:tr w:rsidR="00121322" w:rsidRPr="00AC4A29" w14:paraId="2044CCC3" w14:textId="77777777" w:rsidTr="00E23D26">
        <w:trPr>
          <w:jc w:val="center"/>
        </w:trPr>
        <w:tc>
          <w:tcPr>
            <w:tcW w:w="4535" w:type="dxa"/>
            <w:tcBorders>
              <w:bottom w:val="single" w:sz="4" w:space="0" w:color="auto"/>
            </w:tcBorders>
          </w:tcPr>
          <w:p w14:paraId="4564FF98" w14:textId="77777777" w:rsidR="00121322" w:rsidRPr="00AC4A29" w:rsidRDefault="00121322" w:rsidP="00E23D26">
            <w:pPr>
              <w:pStyle w:val="TAL"/>
              <w:ind w:firstLineChars="800" w:firstLine="1440"/>
            </w:pPr>
            <w:r w:rsidRPr="00AC4A29">
              <w:t>handoverType-v1530 CHOICE {</w:t>
            </w:r>
          </w:p>
        </w:tc>
        <w:tc>
          <w:tcPr>
            <w:tcW w:w="2267" w:type="dxa"/>
          </w:tcPr>
          <w:p w14:paraId="4EAE45DB" w14:textId="77777777" w:rsidR="00121322" w:rsidRPr="00AC4A29" w:rsidRDefault="00121322" w:rsidP="00E23D26">
            <w:pPr>
              <w:pStyle w:val="TAL"/>
              <w:ind w:firstLineChars="50" w:firstLine="90"/>
            </w:pPr>
            <w:r w:rsidRPr="00AC4A29">
              <w:t>fivegc-ToEPC-r15</w:t>
            </w:r>
          </w:p>
        </w:tc>
        <w:tc>
          <w:tcPr>
            <w:tcW w:w="1700" w:type="dxa"/>
          </w:tcPr>
          <w:p w14:paraId="0EBAC205" w14:textId="77777777" w:rsidR="00121322" w:rsidRPr="00AC4A29" w:rsidRDefault="00121322" w:rsidP="00E23D26">
            <w:pPr>
              <w:pStyle w:val="TAL"/>
            </w:pPr>
          </w:p>
        </w:tc>
        <w:tc>
          <w:tcPr>
            <w:tcW w:w="1387" w:type="dxa"/>
          </w:tcPr>
          <w:p w14:paraId="2DB1FD07" w14:textId="77777777" w:rsidR="00121322" w:rsidRPr="00AC4A29" w:rsidRDefault="00121322" w:rsidP="00E23D26">
            <w:pPr>
              <w:pStyle w:val="TAL"/>
            </w:pPr>
          </w:p>
        </w:tc>
      </w:tr>
      <w:tr w:rsidR="00121322" w:rsidRPr="00AC4A29" w14:paraId="35FCC502" w14:textId="77777777" w:rsidTr="00E23D26">
        <w:trPr>
          <w:jc w:val="center"/>
        </w:trPr>
        <w:tc>
          <w:tcPr>
            <w:tcW w:w="4535" w:type="dxa"/>
            <w:tcBorders>
              <w:bottom w:val="nil"/>
            </w:tcBorders>
          </w:tcPr>
          <w:p w14:paraId="0A7018CE" w14:textId="77777777" w:rsidR="00121322" w:rsidRPr="00AC4A29" w:rsidRDefault="00121322" w:rsidP="00E23D26">
            <w:pPr>
              <w:pStyle w:val="TAL"/>
              <w:ind w:firstLineChars="850" w:firstLine="1530"/>
            </w:pPr>
            <w:r w:rsidRPr="00AC4A29">
              <w:t>fivegc-ToEPC-r15 {</w:t>
            </w:r>
          </w:p>
        </w:tc>
        <w:tc>
          <w:tcPr>
            <w:tcW w:w="2267" w:type="dxa"/>
          </w:tcPr>
          <w:p w14:paraId="097440A6" w14:textId="77777777" w:rsidR="00121322" w:rsidRPr="00AC4A29" w:rsidRDefault="00121322" w:rsidP="00E23D26">
            <w:pPr>
              <w:pStyle w:val="TAL"/>
            </w:pPr>
          </w:p>
        </w:tc>
        <w:tc>
          <w:tcPr>
            <w:tcW w:w="1700" w:type="dxa"/>
          </w:tcPr>
          <w:p w14:paraId="4BE0E16B" w14:textId="77777777" w:rsidR="00121322" w:rsidRPr="00AC4A29" w:rsidRDefault="00121322" w:rsidP="00E23D26">
            <w:pPr>
              <w:pStyle w:val="TAL"/>
            </w:pPr>
          </w:p>
        </w:tc>
        <w:tc>
          <w:tcPr>
            <w:tcW w:w="1387" w:type="dxa"/>
          </w:tcPr>
          <w:p w14:paraId="0D3499CB" w14:textId="77777777" w:rsidR="00121322" w:rsidRPr="00AC4A29" w:rsidRDefault="00121322" w:rsidP="00E23D26">
            <w:pPr>
              <w:pStyle w:val="TAL"/>
            </w:pPr>
          </w:p>
        </w:tc>
      </w:tr>
      <w:tr w:rsidR="00121322" w:rsidRPr="00AC4A29" w14:paraId="3DE134D1" w14:textId="77777777" w:rsidTr="00E23D26">
        <w:trPr>
          <w:jc w:val="center"/>
        </w:trPr>
        <w:tc>
          <w:tcPr>
            <w:tcW w:w="4535" w:type="dxa"/>
            <w:tcBorders>
              <w:top w:val="single" w:sz="4" w:space="0" w:color="auto"/>
              <w:left w:val="single" w:sz="4" w:space="0" w:color="auto"/>
              <w:bottom w:val="nil"/>
              <w:right w:val="single" w:sz="4" w:space="0" w:color="auto"/>
            </w:tcBorders>
          </w:tcPr>
          <w:p w14:paraId="3D1EA369" w14:textId="77777777" w:rsidR="00121322" w:rsidRPr="00AC4A29" w:rsidRDefault="00121322" w:rsidP="00E23D26">
            <w:pPr>
              <w:pStyle w:val="TAL"/>
              <w:ind w:firstLineChars="900" w:firstLine="1620"/>
            </w:pPr>
            <w:r w:rsidRPr="00AC4A29">
              <w:t>securityAlgorithmConfig-r15 {</w:t>
            </w:r>
          </w:p>
        </w:tc>
        <w:tc>
          <w:tcPr>
            <w:tcW w:w="2267" w:type="dxa"/>
            <w:tcBorders>
              <w:top w:val="single" w:sz="4" w:space="0" w:color="auto"/>
              <w:left w:val="single" w:sz="4" w:space="0" w:color="auto"/>
              <w:bottom w:val="single" w:sz="4" w:space="0" w:color="auto"/>
              <w:right w:val="single" w:sz="4" w:space="0" w:color="auto"/>
            </w:tcBorders>
          </w:tcPr>
          <w:p w14:paraId="5B6FCA23"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6AAA7621"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2882D2E4" w14:textId="77777777" w:rsidR="00121322" w:rsidRPr="00AC4A29" w:rsidRDefault="00121322" w:rsidP="00E23D26">
            <w:pPr>
              <w:pStyle w:val="TAL"/>
            </w:pPr>
          </w:p>
        </w:tc>
      </w:tr>
      <w:tr w:rsidR="00121322" w:rsidRPr="00AC4A29" w14:paraId="6E2132BD" w14:textId="77777777" w:rsidTr="00E23D26">
        <w:trPr>
          <w:jc w:val="center"/>
        </w:trPr>
        <w:tc>
          <w:tcPr>
            <w:tcW w:w="4535" w:type="dxa"/>
            <w:tcBorders>
              <w:top w:val="single" w:sz="4" w:space="0" w:color="auto"/>
              <w:left w:val="single" w:sz="4" w:space="0" w:color="auto"/>
              <w:bottom w:val="nil"/>
              <w:right w:val="single" w:sz="4" w:space="0" w:color="auto"/>
            </w:tcBorders>
          </w:tcPr>
          <w:p w14:paraId="03B4146A" w14:textId="77777777" w:rsidR="00121322" w:rsidRPr="00AC4A29" w:rsidRDefault="00121322" w:rsidP="00E23D26">
            <w:pPr>
              <w:pStyle w:val="TAL"/>
              <w:ind w:firstLineChars="950" w:firstLine="1710"/>
            </w:pPr>
            <w:proofErr w:type="spellStart"/>
            <w:r w:rsidRPr="00AC4A29">
              <w:t>cipheringAlgorithm</w:t>
            </w:r>
            <w:proofErr w:type="spellEnd"/>
          </w:p>
        </w:tc>
        <w:tc>
          <w:tcPr>
            <w:tcW w:w="2267" w:type="dxa"/>
            <w:tcBorders>
              <w:top w:val="single" w:sz="4" w:space="0" w:color="auto"/>
              <w:left w:val="single" w:sz="4" w:space="0" w:color="auto"/>
              <w:bottom w:val="single" w:sz="4" w:space="0" w:color="auto"/>
              <w:right w:val="single" w:sz="4" w:space="0" w:color="auto"/>
            </w:tcBorders>
          </w:tcPr>
          <w:p w14:paraId="2E7FDBDC" w14:textId="77777777" w:rsidR="00121322" w:rsidRPr="00AC4A29" w:rsidRDefault="00121322" w:rsidP="00E23D26">
            <w:pPr>
              <w:pStyle w:val="TAL"/>
              <w:rPr>
                <w:lang w:eastAsia="ja-JP"/>
              </w:rPr>
            </w:pPr>
            <w:r w:rsidRPr="00AC4A29">
              <w:rPr>
                <w:lang w:eastAsia="ja-JP"/>
              </w:rPr>
              <w:t xml:space="preserve"> eea0</w:t>
            </w:r>
          </w:p>
        </w:tc>
        <w:tc>
          <w:tcPr>
            <w:tcW w:w="1700" w:type="dxa"/>
            <w:tcBorders>
              <w:top w:val="single" w:sz="4" w:space="0" w:color="auto"/>
              <w:left w:val="single" w:sz="4" w:space="0" w:color="auto"/>
              <w:bottom w:val="single" w:sz="4" w:space="0" w:color="auto"/>
              <w:right w:val="single" w:sz="4" w:space="0" w:color="auto"/>
            </w:tcBorders>
          </w:tcPr>
          <w:p w14:paraId="7A2246FB"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100A1701" w14:textId="77777777" w:rsidR="00121322" w:rsidRPr="00AC4A29" w:rsidRDefault="00121322" w:rsidP="00E23D26">
            <w:pPr>
              <w:pStyle w:val="TAL"/>
            </w:pPr>
          </w:p>
        </w:tc>
      </w:tr>
      <w:tr w:rsidR="00121322" w:rsidRPr="00AC4A29" w14:paraId="51731312" w14:textId="77777777" w:rsidTr="00E23D26">
        <w:trPr>
          <w:jc w:val="center"/>
        </w:trPr>
        <w:tc>
          <w:tcPr>
            <w:tcW w:w="4535" w:type="dxa"/>
            <w:tcBorders>
              <w:top w:val="single" w:sz="4" w:space="0" w:color="auto"/>
              <w:left w:val="single" w:sz="4" w:space="0" w:color="auto"/>
              <w:bottom w:val="nil"/>
              <w:right w:val="single" w:sz="4" w:space="0" w:color="auto"/>
            </w:tcBorders>
          </w:tcPr>
          <w:p w14:paraId="0AA47167" w14:textId="77777777" w:rsidR="00121322" w:rsidRPr="00AC4A29" w:rsidRDefault="00121322" w:rsidP="00E23D26">
            <w:pPr>
              <w:pStyle w:val="TAL"/>
              <w:ind w:firstLineChars="950" w:firstLine="1710"/>
            </w:pPr>
            <w:proofErr w:type="spellStart"/>
            <w:r w:rsidRPr="00AC4A29">
              <w:t>integrityProtAlgorithm</w:t>
            </w:r>
            <w:proofErr w:type="spellEnd"/>
          </w:p>
        </w:tc>
        <w:tc>
          <w:tcPr>
            <w:tcW w:w="2267" w:type="dxa"/>
            <w:tcBorders>
              <w:top w:val="single" w:sz="4" w:space="0" w:color="auto"/>
              <w:left w:val="single" w:sz="4" w:space="0" w:color="auto"/>
              <w:bottom w:val="single" w:sz="4" w:space="0" w:color="auto"/>
              <w:right w:val="single" w:sz="4" w:space="0" w:color="auto"/>
            </w:tcBorders>
          </w:tcPr>
          <w:p w14:paraId="619F2FE4" w14:textId="77777777" w:rsidR="00121322" w:rsidRPr="00AC4A29" w:rsidRDefault="00121322" w:rsidP="00E23D26">
            <w:pPr>
              <w:pStyle w:val="TAL"/>
              <w:rPr>
                <w:lang w:eastAsia="ja-JP"/>
              </w:rPr>
            </w:pPr>
            <w:r w:rsidRPr="00AC4A29">
              <w:rPr>
                <w:lang w:eastAsia="ja-JP"/>
              </w:rPr>
              <w:t xml:space="preserve"> eia1</w:t>
            </w:r>
          </w:p>
        </w:tc>
        <w:tc>
          <w:tcPr>
            <w:tcW w:w="1700" w:type="dxa"/>
            <w:tcBorders>
              <w:top w:val="single" w:sz="4" w:space="0" w:color="auto"/>
              <w:left w:val="single" w:sz="4" w:space="0" w:color="auto"/>
              <w:bottom w:val="single" w:sz="4" w:space="0" w:color="auto"/>
              <w:right w:val="single" w:sz="4" w:space="0" w:color="auto"/>
            </w:tcBorders>
          </w:tcPr>
          <w:p w14:paraId="32FD35DD"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370838AD" w14:textId="77777777" w:rsidR="00121322" w:rsidRPr="00AC4A29" w:rsidRDefault="00121322" w:rsidP="00E23D26">
            <w:pPr>
              <w:pStyle w:val="TAL"/>
            </w:pPr>
          </w:p>
        </w:tc>
      </w:tr>
      <w:tr w:rsidR="00121322" w:rsidRPr="00AC4A29" w14:paraId="052E1B73" w14:textId="77777777" w:rsidTr="00E23D26">
        <w:trPr>
          <w:jc w:val="center"/>
        </w:trPr>
        <w:tc>
          <w:tcPr>
            <w:tcW w:w="4535" w:type="dxa"/>
            <w:tcBorders>
              <w:top w:val="single" w:sz="4" w:space="0" w:color="auto"/>
              <w:left w:val="single" w:sz="4" w:space="0" w:color="auto"/>
              <w:bottom w:val="nil"/>
              <w:right w:val="single" w:sz="4" w:space="0" w:color="auto"/>
            </w:tcBorders>
          </w:tcPr>
          <w:p w14:paraId="46AF8BA8" w14:textId="77777777" w:rsidR="00121322" w:rsidRPr="00AC4A29" w:rsidRDefault="00121322" w:rsidP="00E23D26">
            <w:pPr>
              <w:pStyle w:val="TAL"/>
              <w:rPr>
                <w:lang w:eastAsia="ja-JP"/>
              </w:rPr>
            </w:pPr>
            <w:r w:rsidRPr="00AC4A29">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578D7802"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6941C59B"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1B46C632" w14:textId="77777777" w:rsidR="00121322" w:rsidRPr="00AC4A29" w:rsidRDefault="00121322" w:rsidP="00E23D26">
            <w:pPr>
              <w:pStyle w:val="TAL"/>
            </w:pPr>
          </w:p>
        </w:tc>
      </w:tr>
      <w:tr w:rsidR="00121322" w:rsidRPr="00AC4A29" w14:paraId="57650D12" w14:textId="77777777" w:rsidTr="00E23D26">
        <w:trPr>
          <w:jc w:val="center"/>
        </w:trPr>
        <w:tc>
          <w:tcPr>
            <w:tcW w:w="4535" w:type="dxa"/>
            <w:tcBorders>
              <w:top w:val="single" w:sz="4" w:space="0" w:color="auto"/>
              <w:left w:val="single" w:sz="4" w:space="0" w:color="auto"/>
              <w:bottom w:val="nil"/>
              <w:right w:val="single" w:sz="4" w:space="0" w:color="auto"/>
            </w:tcBorders>
          </w:tcPr>
          <w:p w14:paraId="54DFAF7E" w14:textId="77777777" w:rsidR="00121322" w:rsidRPr="00AC4A29" w:rsidRDefault="00121322" w:rsidP="00E23D26">
            <w:pPr>
              <w:pStyle w:val="TAL"/>
              <w:ind w:firstLineChars="900" w:firstLine="1620"/>
            </w:pPr>
            <w:r w:rsidRPr="00AC4A29">
              <w:t>nextHopChainingCount-r15</w:t>
            </w:r>
          </w:p>
        </w:tc>
        <w:tc>
          <w:tcPr>
            <w:tcW w:w="2267" w:type="dxa"/>
            <w:tcBorders>
              <w:top w:val="single" w:sz="4" w:space="0" w:color="auto"/>
              <w:left w:val="single" w:sz="4" w:space="0" w:color="auto"/>
              <w:bottom w:val="single" w:sz="4" w:space="0" w:color="auto"/>
              <w:right w:val="single" w:sz="4" w:space="0" w:color="auto"/>
            </w:tcBorders>
          </w:tcPr>
          <w:p w14:paraId="245C4EC4" w14:textId="77777777" w:rsidR="00121322" w:rsidRPr="00AC4A29" w:rsidRDefault="00121322" w:rsidP="00E23D26">
            <w:pPr>
              <w:pStyle w:val="TAL"/>
              <w:rPr>
                <w:lang w:eastAsia="ja-JP"/>
              </w:rPr>
            </w:pPr>
            <w:r w:rsidRPr="00AC4A29">
              <w:rPr>
                <w:lang w:eastAsia="ja-JP"/>
              </w:rPr>
              <w:t xml:space="preserve"> 2</w:t>
            </w:r>
          </w:p>
        </w:tc>
        <w:tc>
          <w:tcPr>
            <w:tcW w:w="1700" w:type="dxa"/>
            <w:tcBorders>
              <w:top w:val="single" w:sz="4" w:space="0" w:color="auto"/>
              <w:left w:val="single" w:sz="4" w:space="0" w:color="auto"/>
              <w:bottom w:val="single" w:sz="4" w:space="0" w:color="auto"/>
              <w:right w:val="single" w:sz="4" w:space="0" w:color="auto"/>
            </w:tcBorders>
          </w:tcPr>
          <w:p w14:paraId="04466E74"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1D0802ED" w14:textId="77777777" w:rsidR="00121322" w:rsidRPr="00AC4A29" w:rsidRDefault="00121322" w:rsidP="00E23D26">
            <w:pPr>
              <w:pStyle w:val="TAL"/>
            </w:pPr>
          </w:p>
        </w:tc>
      </w:tr>
      <w:tr w:rsidR="00121322" w:rsidRPr="00AC4A29" w14:paraId="36BB78C2" w14:textId="77777777" w:rsidTr="00E23D26">
        <w:trPr>
          <w:jc w:val="center"/>
        </w:trPr>
        <w:tc>
          <w:tcPr>
            <w:tcW w:w="4535" w:type="dxa"/>
            <w:tcBorders>
              <w:top w:val="single" w:sz="4" w:space="0" w:color="auto"/>
              <w:left w:val="single" w:sz="4" w:space="0" w:color="auto"/>
              <w:bottom w:val="nil"/>
              <w:right w:val="single" w:sz="4" w:space="0" w:color="auto"/>
            </w:tcBorders>
          </w:tcPr>
          <w:p w14:paraId="5AB3569C" w14:textId="77777777" w:rsidR="00121322" w:rsidRPr="00AC4A29" w:rsidRDefault="00121322" w:rsidP="00E23D26">
            <w:pPr>
              <w:pStyle w:val="TAL"/>
              <w:ind w:firstLineChars="850" w:firstLine="1530"/>
              <w:rPr>
                <w:lang w:eastAsia="ja-JP"/>
              </w:rPr>
            </w:pPr>
            <w:r w:rsidRPr="00AC4A29">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2D0E8E2B"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2270C5E3"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5B646D21" w14:textId="77777777" w:rsidR="00121322" w:rsidRPr="00AC4A29" w:rsidRDefault="00121322" w:rsidP="00E23D26">
            <w:pPr>
              <w:pStyle w:val="TAL"/>
            </w:pPr>
          </w:p>
        </w:tc>
      </w:tr>
      <w:tr w:rsidR="00121322" w:rsidRPr="00AC4A29" w14:paraId="3D3D8262" w14:textId="77777777" w:rsidTr="00E23D26">
        <w:trPr>
          <w:jc w:val="center"/>
        </w:trPr>
        <w:tc>
          <w:tcPr>
            <w:tcW w:w="4535" w:type="dxa"/>
            <w:tcBorders>
              <w:top w:val="single" w:sz="4" w:space="0" w:color="auto"/>
              <w:left w:val="single" w:sz="4" w:space="0" w:color="auto"/>
              <w:bottom w:val="single" w:sz="4" w:space="0" w:color="auto"/>
              <w:right w:val="single" w:sz="4" w:space="0" w:color="auto"/>
            </w:tcBorders>
          </w:tcPr>
          <w:p w14:paraId="51148849" w14:textId="77777777" w:rsidR="00121322" w:rsidRPr="00AC4A29" w:rsidRDefault="00121322" w:rsidP="00E23D26">
            <w:pPr>
              <w:pStyle w:val="TAL"/>
              <w:rPr>
                <w:lang w:eastAsia="ja-JP"/>
              </w:rPr>
            </w:pPr>
            <w:r w:rsidRPr="00AC4A29">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1BBD423F"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46A329AD"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7C82B3ED" w14:textId="77777777" w:rsidR="00121322" w:rsidRPr="00AC4A29" w:rsidRDefault="00121322" w:rsidP="00E23D26">
            <w:pPr>
              <w:pStyle w:val="TAL"/>
            </w:pPr>
          </w:p>
        </w:tc>
      </w:tr>
      <w:tr w:rsidR="00121322" w:rsidRPr="00AC4A29" w14:paraId="31FC3135" w14:textId="77777777" w:rsidTr="00E23D26">
        <w:trPr>
          <w:jc w:val="center"/>
        </w:trPr>
        <w:tc>
          <w:tcPr>
            <w:tcW w:w="4535" w:type="dxa"/>
            <w:tcBorders>
              <w:top w:val="single" w:sz="4" w:space="0" w:color="auto"/>
              <w:left w:val="single" w:sz="4" w:space="0" w:color="auto"/>
              <w:bottom w:val="single" w:sz="4" w:space="0" w:color="auto"/>
              <w:right w:val="single" w:sz="4" w:space="0" w:color="auto"/>
            </w:tcBorders>
          </w:tcPr>
          <w:p w14:paraId="7BBFCA08" w14:textId="77777777" w:rsidR="00121322" w:rsidRPr="00AC4A29" w:rsidRDefault="00121322" w:rsidP="00E23D26">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7B68C59"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132D421" w14:textId="77777777" w:rsidR="00121322" w:rsidRPr="00AC4A29" w:rsidDel="00D51511"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1600A665" w14:textId="77777777" w:rsidR="00121322" w:rsidRPr="00AC4A29" w:rsidRDefault="00121322" w:rsidP="00E23D26">
            <w:pPr>
              <w:pStyle w:val="TAL"/>
            </w:pPr>
          </w:p>
        </w:tc>
      </w:tr>
      <w:tr w:rsidR="00121322" w:rsidRPr="00AC4A29" w14:paraId="7D85A1C9" w14:textId="77777777" w:rsidTr="00E23D26">
        <w:trPr>
          <w:jc w:val="center"/>
        </w:trPr>
        <w:tc>
          <w:tcPr>
            <w:tcW w:w="4535" w:type="dxa"/>
            <w:tcBorders>
              <w:top w:val="nil"/>
              <w:left w:val="single" w:sz="4" w:space="0" w:color="auto"/>
              <w:bottom w:val="single" w:sz="4" w:space="0" w:color="auto"/>
              <w:right w:val="single" w:sz="4" w:space="0" w:color="auto"/>
            </w:tcBorders>
          </w:tcPr>
          <w:p w14:paraId="32F88C4B" w14:textId="77777777" w:rsidR="00121322" w:rsidRPr="00AC4A29" w:rsidRDefault="00121322" w:rsidP="00E23D26">
            <w:pPr>
              <w:pStyle w:val="TAL"/>
            </w:pPr>
            <w:bookmarkStart w:id="11" w:name="_Hlk94254530"/>
            <w:r w:rsidRPr="00AC4A29">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42AE6C3"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CE389EF" w14:textId="77777777" w:rsidR="00121322" w:rsidRPr="00AC4A29" w:rsidDel="00D51511"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402F9C22" w14:textId="77777777" w:rsidR="00121322" w:rsidRPr="00AC4A29" w:rsidRDefault="00121322" w:rsidP="00E23D26">
            <w:pPr>
              <w:pStyle w:val="TAL"/>
            </w:pPr>
          </w:p>
        </w:tc>
      </w:tr>
      <w:tr w:rsidR="00121322" w:rsidRPr="00AC4A29" w14:paraId="424E905C" w14:textId="77777777" w:rsidTr="00E23D26">
        <w:trPr>
          <w:jc w:val="center"/>
        </w:trPr>
        <w:tc>
          <w:tcPr>
            <w:tcW w:w="4535" w:type="dxa"/>
            <w:tcBorders>
              <w:top w:val="nil"/>
              <w:left w:val="single" w:sz="4" w:space="0" w:color="auto"/>
              <w:bottom w:val="single" w:sz="4" w:space="0" w:color="auto"/>
              <w:right w:val="single" w:sz="4" w:space="0" w:color="auto"/>
            </w:tcBorders>
          </w:tcPr>
          <w:p w14:paraId="0A9C8945" w14:textId="77777777" w:rsidR="00121322" w:rsidRPr="00AC4A29" w:rsidRDefault="00121322" w:rsidP="00E23D26">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324AC940" w14:textId="77777777" w:rsidR="00121322" w:rsidRPr="00AC4A29" w:rsidDel="00CE6F3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7A176407"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6E656131" w14:textId="77777777" w:rsidR="00121322" w:rsidRPr="00AC4A29" w:rsidRDefault="00121322" w:rsidP="00E23D26">
            <w:pPr>
              <w:pStyle w:val="TAL"/>
            </w:pPr>
          </w:p>
        </w:tc>
      </w:tr>
      <w:tr w:rsidR="00121322" w:rsidRPr="00AC4A29" w14:paraId="7B134619" w14:textId="77777777" w:rsidTr="00E23D26">
        <w:trPr>
          <w:jc w:val="center"/>
        </w:trPr>
        <w:tc>
          <w:tcPr>
            <w:tcW w:w="4535" w:type="dxa"/>
            <w:tcBorders>
              <w:top w:val="nil"/>
              <w:left w:val="single" w:sz="4" w:space="0" w:color="auto"/>
              <w:bottom w:val="single" w:sz="4" w:space="0" w:color="auto"/>
              <w:right w:val="single" w:sz="4" w:space="0" w:color="auto"/>
            </w:tcBorders>
          </w:tcPr>
          <w:p w14:paraId="5B04E120" w14:textId="77777777" w:rsidR="00121322" w:rsidRPr="00AC4A29" w:rsidRDefault="00121322" w:rsidP="00E23D26">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653D824E" w14:textId="77777777" w:rsidR="00121322" w:rsidRPr="00AC4A29" w:rsidDel="00CE6F3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03BCE9F1"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016782D8" w14:textId="77777777" w:rsidR="00121322" w:rsidRPr="00AC4A29" w:rsidRDefault="00121322" w:rsidP="00E23D26">
            <w:pPr>
              <w:pStyle w:val="TAL"/>
            </w:pPr>
          </w:p>
        </w:tc>
      </w:tr>
      <w:tr w:rsidR="00121322" w:rsidRPr="00AC4A29" w14:paraId="773AE407" w14:textId="77777777" w:rsidTr="00E23D26">
        <w:trPr>
          <w:jc w:val="center"/>
        </w:trPr>
        <w:tc>
          <w:tcPr>
            <w:tcW w:w="4535" w:type="dxa"/>
            <w:tcBorders>
              <w:top w:val="nil"/>
              <w:left w:val="single" w:sz="4" w:space="0" w:color="auto"/>
              <w:bottom w:val="single" w:sz="4" w:space="0" w:color="auto"/>
              <w:right w:val="single" w:sz="4" w:space="0" w:color="auto"/>
            </w:tcBorders>
          </w:tcPr>
          <w:p w14:paraId="2D751EAD" w14:textId="77777777" w:rsidR="00121322" w:rsidRPr="00AC4A29" w:rsidRDefault="00121322" w:rsidP="00E23D26">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01269FF4" w14:textId="77777777" w:rsidR="00121322" w:rsidRPr="00AC4A29" w:rsidDel="00CE6F3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41D30398"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573DC1A6" w14:textId="77777777" w:rsidR="00121322" w:rsidRPr="00AC4A29" w:rsidRDefault="00121322" w:rsidP="00E23D26">
            <w:pPr>
              <w:pStyle w:val="TAL"/>
            </w:pPr>
          </w:p>
        </w:tc>
      </w:tr>
      <w:tr w:rsidR="00121322" w:rsidRPr="00AC4A29" w14:paraId="4047E292" w14:textId="77777777" w:rsidTr="00E23D26">
        <w:trPr>
          <w:jc w:val="center"/>
        </w:trPr>
        <w:tc>
          <w:tcPr>
            <w:tcW w:w="4535" w:type="dxa"/>
            <w:tcBorders>
              <w:top w:val="nil"/>
              <w:left w:val="single" w:sz="4" w:space="0" w:color="auto"/>
              <w:bottom w:val="single" w:sz="4" w:space="0" w:color="auto"/>
              <w:right w:val="single" w:sz="4" w:space="0" w:color="auto"/>
            </w:tcBorders>
          </w:tcPr>
          <w:p w14:paraId="294AE1DF" w14:textId="77777777" w:rsidR="00121322" w:rsidRPr="00AC4A29" w:rsidRDefault="00121322" w:rsidP="00E23D26">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38C7EF45"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6932F9F0"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63AB5E27" w14:textId="77777777" w:rsidR="00121322" w:rsidRPr="00AC4A29" w:rsidRDefault="00121322" w:rsidP="00E23D26">
            <w:pPr>
              <w:pStyle w:val="TAL"/>
            </w:pPr>
          </w:p>
        </w:tc>
      </w:tr>
      <w:tr w:rsidR="00121322" w:rsidRPr="00AC4A29" w:rsidDel="00DD51DC" w14:paraId="562F40AA" w14:textId="77777777" w:rsidTr="00E23D26">
        <w:trPr>
          <w:jc w:val="center"/>
        </w:trPr>
        <w:tc>
          <w:tcPr>
            <w:tcW w:w="4535" w:type="dxa"/>
            <w:tcBorders>
              <w:top w:val="nil"/>
              <w:left w:val="single" w:sz="4" w:space="0" w:color="auto"/>
              <w:bottom w:val="single" w:sz="4" w:space="0" w:color="auto"/>
              <w:right w:val="single" w:sz="4" w:space="0" w:color="auto"/>
            </w:tcBorders>
          </w:tcPr>
          <w:p w14:paraId="20CBE42A" w14:textId="77777777" w:rsidR="00121322" w:rsidRPr="00AC4A29" w:rsidDel="00DD51DC" w:rsidRDefault="00121322" w:rsidP="00E23D26">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48FCF307" w14:textId="77777777" w:rsidR="00121322" w:rsidRPr="00AC4A29" w:rsidDel="00DD51DC"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2B04303B" w14:textId="77777777" w:rsidR="00121322" w:rsidRPr="00AC4A29" w:rsidDel="00DD51DC"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5ABB155C" w14:textId="77777777" w:rsidR="00121322" w:rsidRPr="00AC4A29" w:rsidDel="00DD51DC" w:rsidRDefault="00121322" w:rsidP="00E23D26">
            <w:pPr>
              <w:pStyle w:val="TAL"/>
            </w:pPr>
          </w:p>
        </w:tc>
      </w:tr>
      <w:tr w:rsidR="00121322" w:rsidRPr="00AC4A29" w14:paraId="20E61949" w14:textId="77777777" w:rsidTr="00E23D26">
        <w:trPr>
          <w:jc w:val="center"/>
        </w:trPr>
        <w:tc>
          <w:tcPr>
            <w:tcW w:w="4535" w:type="dxa"/>
            <w:tcBorders>
              <w:top w:val="nil"/>
              <w:left w:val="single" w:sz="4" w:space="0" w:color="auto"/>
              <w:bottom w:val="single" w:sz="4" w:space="0" w:color="auto"/>
              <w:right w:val="single" w:sz="4" w:space="0" w:color="auto"/>
            </w:tcBorders>
          </w:tcPr>
          <w:p w14:paraId="6DD09638" w14:textId="77777777" w:rsidR="00121322" w:rsidRPr="00AC4A29" w:rsidRDefault="00121322" w:rsidP="00E23D26">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761FC1B9"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3B57DF40"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351C7CA2" w14:textId="77777777" w:rsidR="00121322" w:rsidRPr="00AC4A29" w:rsidRDefault="00121322" w:rsidP="00E23D26">
            <w:pPr>
              <w:pStyle w:val="TAL"/>
            </w:pPr>
          </w:p>
        </w:tc>
      </w:tr>
      <w:tr w:rsidR="00121322" w:rsidRPr="00AC4A29" w14:paraId="6D1DA019" w14:textId="77777777" w:rsidTr="00E23D26">
        <w:trPr>
          <w:jc w:val="center"/>
        </w:trPr>
        <w:tc>
          <w:tcPr>
            <w:tcW w:w="4535" w:type="dxa"/>
            <w:tcBorders>
              <w:top w:val="nil"/>
              <w:left w:val="single" w:sz="4" w:space="0" w:color="auto"/>
              <w:bottom w:val="single" w:sz="4" w:space="0" w:color="auto"/>
              <w:right w:val="single" w:sz="4" w:space="0" w:color="auto"/>
            </w:tcBorders>
          </w:tcPr>
          <w:p w14:paraId="3664D578" w14:textId="77777777" w:rsidR="00121322" w:rsidRPr="00AC4A29" w:rsidRDefault="00121322" w:rsidP="00E23D26">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555E2F2A"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19443E8B"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6A201DA1" w14:textId="77777777" w:rsidR="00121322" w:rsidRPr="00AC4A29" w:rsidRDefault="00121322" w:rsidP="00E23D26">
            <w:pPr>
              <w:pStyle w:val="TAL"/>
            </w:pPr>
          </w:p>
        </w:tc>
      </w:tr>
      <w:tr w:rsidR="00121322" w:rsidRPr="00AC4A29" w14:paraId="45353640" w14:textId="77777777" w:rsidTr="00E23D26">
        <w:trPr>
          <w:jc w:val="center"/>
        </w:trPr>
        <w:tc>
          <w:tcPr>
            <w:tcW w:w="4535" w:type="dxa"/>
            <w:tcBorders>
              <w:top w:val="nil"/>
              <w:left w:val="single" w:sz="4" w:space="0" w:color="auto"/>
              <w:bottom w:val="single" w:sz="4" w:space="0" w:color="auto"/>
              <w:right w:val="single" w:sz="4" w:space="0" w:color="auto"/>
            </w:tcBorders>
          </w:tcPr>
          <w:p w14:paraId="2493CD87" w14:textId="77777777" w:rsidR="00121322" w:rsidRPr="00AC4A29" w:rsidRDefault="00121322" w:rsidP="00E23D26">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554083FE"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271479D9"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579333C0" w14:textId="77777777" w:rsidR="00121322" w:rsidRPr="00AC4A29" w:rsidRDefault="00121322" w:rsidP="00E23D26">
            <w:pPr>
              <w:pStyle w:val="TAL"/>
            </w:pPr>
          </w:p>
        </w:tc>
      </w:tr>
      <w:tr w:rsidR="00121322" w:rsidRPr="00AC4A29" w14:paraId="2506323F" w14:textId="77777777" w:rsidTr="00E23D26">
        <w:trPr>
          <w:jc w:val="center"/>
        </w:trPr>
        <w:tc>
          <w:tcPr>
            <w:tcW w:w="4535" w:type="dxa"/>
            <w:tcBorders>
              <w:top w:val="nil"/>
              <w:left w:val="single" w:sz="4" w:space="0" w:color="auto"/>
              <w:bottom w:val="single" w:sz="4" w:space="0" w:color="auto"/>
              <w:right w:val="single" w:sz="4" w:space="0" w:color="auto"/>
            </w:tcBorders>
          </w:tcPr>
          <w:p w14:paraId="256F0580" w14:textId="77777777" w:rsidR="00121322" w:rsidRPr="00AC4A29" w:rsidRDefault="00121322" w:rsidP="00E23D26">
            <w:pPr>
              <w:pStyle w:val="TAL"/>
            </w:pPr>
            <w:r w:rsidRPr="00AC4A29">
              <w:t>}</w:t>
            </w:r>
          </w:p>
        </w:tc>
        <w:tc>
          <w:tcPr>
            <w:tcW w:w="2267" w:type="dxa"/>
            <w:tcBorders>
              <w:top w:val="single" w:sz="4" w:space="0" w:color="auto"/>
              <w:left w:val="single" w:sz="4" w:space="0" w:color="auto"/>
              <w:bottom w:val="single" w:sz="4" w:space="0" w:color="auto"/>
              <w:right w:val="single" w:sz="4" w:space="0" w:color="auto"/>
            </w:tcBorders>
          </w:tcPr>
          <w:p w14:paraId="2F32C795"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4A1F6EED"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32EF6519" w14:textId="77777777" w:rsidR="00121322" w:rsidRPr="00AC4A29" w:rsidRDefault="00121322" w:rsidP="00E23D26">
            <w:pPr>
              <w:pStyle w:val="TAL"/>
            </w:pPr>
          </w:p>
        </w:tc>
      </w:tr>
    </w:tbl>
    <w:bookmarkEnd w:id="11"/>
    <w:p w14:paraId="79C25D45" w14:textId="77777777" w:rsidR="00121322" w:rsidRPr="00AC4A29" w:rsidRDefault="00121322" w:rsidP="00121322">
      <w:pPr>
        <w:pStyle w:val="H6"/>
      </w:pPr>
      <w:r w:rsidRPr="00AC4A29">
        <w:t>6.3.1.4.5</w:t>
      </w:r>
      <w:r w:rsidRPr="00AC4A29">
        <w:tab/>
        <w:t xml:space="preserve">Test </w:t>
      </w:r>
      <w:r w:rsidRPr="00AC4A29">
        <w:rPr>
          <w:lang w:eastAsia="x-none"/>
        </w:rPr>
        <w:t>requirement</w:t>
      </w:r>
    </w:p>
    <w:p w14:paraId="30811DB9" w14:textId="77777777" w:rsidR="00121322" w:rsidRPr="00AC4A29" w:rsidRDefault="00121322" w:rsidP="00121322">
      <w:r w:rsidRPr="00AC4A29">
        <w:t>Tables 6.3.1.4.4.1-3, 6.3.1.4.5-1 and 6.3.1.4.5-2 define the primary level settings including test tolerances for intra frequency NR cell re-selection test case.</w:t>
      </w:r>
    </w:p>
    <w:p w14:paraId="4AD4358B" w14:textId="05352F72" w:rsidR="00FE66C1" w:rsidRPr="001C0E1B" w:rsidRDefault="00121322" w:rsidP="00FE66C1">
      <w:pPr>
        <w:pStyle w:val="TH"/>
        <w:rPr>
          <w:ins w:id="12" w:author="Fernando Alonso Macias" w:date="2023-10-31T15:49:00Z"/>
        </w:rPr>
      </w:pPr>
      <w:r w:rsidRPr="00AC4A29">
        <w:lastRenderedPageBreak/>
        <w:t>Table 6.3.1.4.5-1: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1534"/>
        <w:gridCol w:w="1376"/>
        <w:gridCol w:w="1396"/>
        <w:gridCol w:w="1117"/>
        <w:gridCol w:w="1192"/>
        <w:gridCol w:w="1117"/>
      </w:tblGrid>
      <w:tr w:rsidR="00FE66C1" w:rsidRPr="001C0E1B" w14:paraId="0EA4B964" w14:textId="77777777" w:rsidTr="00E23D26">
        <w:trPr>
          <w:trHeight w:val="187"/>
          <w:ins w:id="13" w:author="Fernando Alonso Macias" w:date="2023-10-31T15:49:00Z"/>
        </w:trPr>
        <w:tc>
          <w:tcPr>
            <w:tcW w:w="3103" w:type="dxa"/>
            <w:gridSpan w:val="2"/>
            <w:tcBorders>
              <w:bottom w:val="nil"/>
            </w:tcBorders>
            <w:shd w:val="clear" w:color="auto" w:fill="auto"/>
          </w:tcPr>
          <w:p w14:paraId="4A1703CA" w14:textId="77777777" w:rsidR="00FE66C1" w:rsidRPr="001C0E1B" w:rsidRDefault="00FE66C1" w:rsidP="00E23D26">
            <w:pPr>
              <w:pStyle w:val="TAH"/>
              <w:rPr>
                <w:ins w:id="14" w:author="Fernando Alonso Macias" w:date="2023-10-31T15:49:00Z"/>
              </w:rPr>
            </w:pPr>
            <w:ins w:id="15" w:author="Fernando Alonso Macias" w:date="2023-10-31T15:49:00Z">
              <w:r w:rsidRPr="001C0E1B">
                <w:lastRenderedPageBreak/>
                <w:t>Parameter</w:t>
              </w:r>
            </w:ins>
          </w:p>
        </w:tc>
        <w:tc>
          <w:tcPr>
            <w:tcW w:w="1386" w:type="dxa"/>
            <w:tcBorders>
              <w:bottom w:val="nil"/>
            </w:tcBorders>
            <w:shd w:val="clear" w:color="auto" w:fill="auto"/>
          </w:tcPr>
          <w:p w14:paraId="6FF9449B" w14:textId="77777777" w:rsidR="00FE66C1" w:rsidRPr="001C0E1B" w:rsidRDefault="00FE66C1" w:rsidP="00E23D26">
            <w:pPr>
              <w:pStyle w:val="TAH"/>
              <w:rPr>
                <w:ins w:id="16" w:author="Fernando Alonso Macias" w:date="2023-10-31T15:49:00Z"/>
              </w:rPr>
            </w:pPr>
            <w:ins w:id="17" w:author="Fernando Alonso Macias" w:date="2023-10-31T15:49:00Z">
              <w:r w:rsidRPr="001C0E1B">
                <w:t>Unit</w:t>
              </w:r>
            </w:ins>
          </w:p>
        </w:tc>
        <w:tc>
          <w:tcPr>
            <w:tcW w:w="1396" w:type="dxa"/>
          </w:tcPr>
          <w:p w14:paraId="48C9E18C" w14:textId="77777777" w:rsidR="00FE66C1" w:rsidRPr="001C0E1B" w:rsidRDefault="00FE66C1" w:rsidP="00E23D26">
            <w:pPr>
              <w:pStyle w:val="TAH"/>
              <w:rPr>
                <w:ins w:id="18" w:author="Fernando Alonso Macias" w:date="2023-10-31T15:49:00Z"/>
              </w:rPr>
            </w:pPr>
            <w:ins w:id="19" w:author="Fernando Alonso Macias" w:date="2023-10-31T15:49:00Z">
              <w:r w:rsidRPr="001C0E1B">
                <w:t>Configuration</w:t>
              </w:r>
            </w:ins>
          </w:p>
        </w:tc>
        <w:tc>
          <w:tcPr>
            <w:tcW w:w="3366" w:type="dxa"/>
            <w:gridSpan w:val="3"/>
            <w:tcBorders>
              <w:bottom w:val="nil"/>
            </w:tcBorders>
            <w:shd w:val="clear" w:color="auto" w:fill="auto"/>
          </w:tcPr>
          <w:p w14:paraId="03DE9FCA" w14:textId="77777777" w:rsidR="00FE66C1" w:rsidRPr="001C0E1B" w:rsidRDefault="00FE66C1" w:rsidP="00E23D26">
            <w:pPr>
              <w:pStyle w:val="TAH"/>
              <w:rPr>
                <w:ins w:id="20" w:author="Fernando Alonso Macias" w:date="2023-10-31T15:49:00Z"/>
              </w:rPr>
            </w:pPr>
            <w:ins w:id="21" w:author="Fernando Alonso Macias" w:date="2023-10-31T15:49:00Z">
              <w:r w:rsidRPr="001C0E1B">
                <w:t>Cell 1</w:t>
              </w:r>
            </w:ins>
          </w:p>
        </w:tc>
      </w:tr>
      <w:tr w:rsidR="00FE66C1" w:rsidRPr="001C0E1B" w14:paraId="60672FFD" w14:textId="77777777" w:rsidTr="00E23D26">
        <w:trPr>
          <w:trHeight w:val="187"/>
          <w:ins w:id="22" w:author="Fernando Alonso Macias" w:date="2023-10-31T15:49:00Z"/>
        </w:trPr>
        <w:tc>
          <w:tcPr>
            <w:tcW w:w="3103" w:type="dxa"/>
            <w:gridSpan w:val="2"/>
            <w:tcBorders>
              <w:top w:val="nil"/>
            </w:tcBorders>
            <w:shd w:val="clear" w:color="auto" w:fill="auto"/>
          </w:tcPr>
          <w:p w14:paraId="6068DCDC" w14:textId="77777777" w:rsidR="00FE66C1" w:rsidRPr="001C0E1B" w:rsidRDefault="00FE66C1" w:rsidP="00E23D26">
            <w:pPr>
              <w:pStyle w:val="TAH"/>
              <w:rPr>
                <w:ins w:id="23" w:author="Fernando Alonso Macias" w:date="2023-10-31T15:49:00Z"/>
              </w:rPr>
            </w:pPr>
          </w:p>
        </w:tc>
        <w:tc>
          <w:tcPr>
            <w:tcW w:w="1386" w:type="dxa"/>
            <w:tcBorders>
              <w:top w:val="nil"/>
            </w:tcBorders>
            <w:shd w:val="clear" w:color="auto" w:fill="auto"/>
          </w:tcPr>
          <w:p w14:paraId="31EDD238" w14:textId="77777777" w:rsidR="00FE66C1" w:rsidRPr="001C0E1B" w:rsidRDefault="00FE66C1" w:rsidP="00E23D26">
            <w:pPr>
              <w:pStyle w:val="TAH"/>
              <w:rPr>
                <w:ins w:id="24" w:author="Fernando Alonso Macias" w:date="2023-10-31T15:49:00Z"/>
              </w:rPr>
            </w:pPr>
          </w:p>
        </w:tc>
        <w:tc>
          <w:tcPr>
            <w:tcW w:w="1396" w:type="dxa"/>
          </w:tcPr>
          <w:p w14:paraId="0BA67036" w14:textId="77777777" w:rsidR="00FE66C1" w:rsidRPr="001C0E1B" w:rsidRDefault="00FE66C1" w:rsidP="00E23D26">
            <w:pPr>
              <w:pStyle w:val="TAH"/>
              <w:rPr>
                <w:ins w:id="25" w:author="Fernando Alonso Macias" w:date="2023-10-31T15:49:00Z"/>
              </w:rPr>
            </w:pPr>
          </w:p>
        </w:tc>
        <w:tc>
          <w:tcPr>
            <w:tcW w:w="1122" w:type="dxa"/>
            <w:shd w:val="clear" w:color="auto" w:fill="auto"/>
          </w:tcPr>
          <w:p w14:paraId="0B2B6E22" w14:textId="77777777" w:rsidR="00FE66C1" w:rsidRPr="001C0E1B" w:rsidRDefault="00FE66C1" w:rsidP="00E23D26">
            <w:pPr>
              <w:pStyle w:val="TAH"/>
              <w:rPr>
                <w:ins w:id="26" w:author="Fernando Alonso Macias" w:date="2023-10-31T15:49:00Z"/>
              </w:rPr>
            </w:pPr>
            <w:ins w:id="27" w:author="Fernando Alonso Macias" w:date="2023-10-31T15:49:00Z">
              <w:r w:rsidRPr="001C0E1B">
                <w:t>T1</w:t>
              </w:r>
            </w:ins>
          </w:p>
        </w:tc>
        <w:tc>
          <w:tcPr>
            <w:tcW w:w="1122" w:type="dxa"/>
            <w:shd w:val="clear" w:color="auto" w:fill="auto"/>
          </w:tcPr>
          <w:p w14:paraId="1C2CCFC4" w14:textId="77777777" w:rsidR="00FE66C1" w:rsidRPr="001C0E1B" w:rsidRDefault="00FE66C1" w:rsidP="00E23D26">
            <w:pPr>
              <w:pStyle w:val="TAH"/>
              <w:rPr>
                <w:ins w:id="28" w:author="Fernando Alonso Macias" w:date="2023-10-31T15:49:00Z"/>
              </w:rPr>
            </w:pPr>
            <w:ins w:id="29" w:author="Fernando Alonso Macias" w:date="2023-10-31T15:49:00Z">
              <w:r w:rsidRPr="001C0E1B">
                <w:t>T2</w:t>
              </w:r>
            </w:ins>
          </w:p>
        </w:tc>
        <w:tc>
          <w:tcPr>
            <w:tcW w:w="1122" w:type="dxa"/>
            <w:shd w:val="clear" w:color="auto" w:fill="auto"/>
          </w:tcPr>
          <w:p w14:paraId="7E2B5BA1" w14:textId="77777777" w:rsidR="00FE66C1" w:rsidRPr="001C0E1B" w:rsidRDefault="00FE66C1" w:rsidP="00E23D26">
            <w:pPr>
              <w:pStyle w:val="TAH"/>
              <w:rPr>
                <w:ins w:id="30" w:author="Fernando Alonso Macias" w:date="2023-10-31T15:49:00Z"/>
              </w:rPr>
            </w:pPr>
            <w:ins w:id="31" w:author="Fernando Alonso Macias" w:date="2023-10-31T15:49:00Z">
              <w:r w:rsidRPr="001C0E1B">
                <w:t>T3</w:t>
              </w:r>
            </w:ins>
          </w:p>
        </w:tc>
      </w:tr>
      <w:tr w:rsidR="00FE66C1" w:rsidRPr="001C0E1B" w14:paraId="4400AE97" w14:textId="77777777" w:rsidTr="00E23D26">
        <w:trPr>
          <w:trHeight w:val="187"/>
          <w:ins w:id="32" w:author="Fernando Alonso Macias" w:date="2023-10-31T15:49:00Z"/>
        </w:trPr>
        <w:tc>
          <w:tcPr>
            <w:tcW w:w="3103" w:type="dxa"/>
            <w:gridSpan w:val="2"/>
            <w:tcBorders>
              <w:bottom w:val="single" w:sz="4" w:space="0" w:color="auto"/>
            </w:tcBorders>
            <w:shd w:val="clear" w:color="auto" w:fill="auto"/>
          </w:tcPr>
          <w:p w14:paraId="71A8EA87" w14:textId="77777777" w:rsidR="00FE66C1" w:rsidRPr="001C0E1B" w:rsidRDefault="00FE66C1" w:rsidP="00E23D26">
            <w:pPr>
              <w:pStyle w:val="TAL"/>
              <w:rPr>
                <w:ins w:id="33" w:author="Fernando Alonso Macias" w:date="2023-10-31T15:49:00Z"/>
              </w:rPr>
            </w:pPr>
            <w:ins w:id="34" w:author="Fernando Alonso Macias" w:date="2023-10-31T15:49:00Z">
              <w:r w:rsidRPr="001C0E1B">
                <w:t>RF channel number</w:t>
              </w:r>
            </w:ins>
          </w:p>
        </w:tc>
        <w:tc>
          <w:tcPr>
            <w:tcW w:w="1386" w:type="dxa"/>
            <w:tcBorders>
              <w:bottom w:val="single" w:sz="4" w:space="0" w:color="auto"/>
            </w:tcBorders>
            <w:shd w:val="clear" w:color="auto" w:fill="auto"/>
          </w:tcPr>
          <w:p w14:paraId="783A3347" w14:textId="77777777" w:rsidR="00FE66C1" w:rsidRPr="001C0E1B" w:rsidRDefault="00FE66C1" w:rsidP="00E23D26">
            <w:pPr>
              <w:pStyle w:val="TAC"/>
              <w:rPr>
                <w:ins w:id="35" w:author="Fernando Alonso Macias" w:date="2023-10-31T15:49:00Z"/>
              </w:rPr>
            </w:pPr>
          </w:p>
        </w:tc>
        <w:tc>
          <w:tcPr>
            <w:tcW w:w="1396" w:type="dxa"/>
          </w:tcPr>
          <w:p w14:paraId="6BCE1CE8" w14:textId="77777777" w:rsidR="00FE66C1" w:rsidRPr="001C0E1B" w:rsidRDefault="00FE66C1" w:rsidP="00E23D26">
            <w:pPr>
              <w:pStyle w:val="TAC"/>
              <w:rPr>
                <w:ins w:id="36" w:author="Fernando Alonso Macias" w:date="2023-10-31T15:49:00Z"/>
              </w:rPr>
            </w:pPr>
            <w:ins w:id="37" w:author="Fernando Alonso Macias" w:date="2023-10-31T15:49:00Z">
              <w:r w:rsidRPr="001C0E1B">
                <w:t>1, 2, 3, 4, 5, 6</w:t>
              </w:r>
            </w:ins>
          </w:p>
        </w:tc>
        <w:tc>
          <w:tcPr>
            <w:tcW w:w="3366" w:type="dxa"/>
            <w:gridSpan w:val="3"/>
            <w:shd w:val="clear" w:color="auto" w:fill="auto"/>
          </w:tcPr>
          <w:p w14:paraId="5D37E2B2" w14:textId="77777777" w:rsidR="00FE66C1" w:rsidRPr="001C0E1B" w:rsidRDefault="00FE66C1" w:rsidP="00E23D26">
            <w:pPr>
              <w:pStyle w:val="TAC"/>
              <w:rPr>
                <w:ins w:id="38" w:author="Fernando Alonso Macias" w:date="2023-10-31T15:49:00Z"/>
              </w:rPr>
            </w:pPr>
            <w:ins w:id="39" w:author="Fernando Alonso Macias" w:date="2023-10-31T15:49:00Z">
              <w:r w:rsidRPr="001C0E1B">
                <w:t>1</w:t>
              </w:r>
            </w:ins>
          </w:p>
        </w:tc>
      </w:tr>
      <w:tr w:rsidR="00FE66C1" w:rsidRPr="001C0E1B" w14:paraId="4B966AD7" w14:textId="77777777" w:rsidTr="00E23D26">
        <w:trPr>
          <w:trHeight w:val="187"/>
          <w:ins w:id="40" w:author="Fernando Alonso Macias" w:date="2023-10-31T15:49:00Z"/>
        </w:trPr>
        <w:tc>
          <w:tcPr>
            <w:tcW w:w="3103" w:type="dxa"/>
            <w:gridSpan w:val="2"/>
            <w:tcBorders>
              <w:top w:val="single" w:sz="4" w:space="0" w:color="auto"/>
              <w:left w:val="single" w:sz="4" w:space="0" w:color="auto"/>
              <w:bottom w:val="nil"/>
              <w:right w:val="single" w:sz="4" w:space="0" w:color="auto"/>
            </w:tcBorders>
            <w:shd w:val="clear" w:color="auto" w:fill="auto"/>
          </w:tcPr>
          <w:p w14:paraId="6936AE38" w14:textId="77777777" w:rsidR="00FE66C1" w:rsidRPr="001C0E1B" w:rsidRDefault="00FE66C1" w:rsidP="00E23D26">
            <w:pPr>
              <w:pStyle w:val="TAL"/>
              <w:rPr>
                <w:ins w:id="41" w:author="Fernando Alonso Macias" w:date="2023-10-31T15:49:00Z"/>
                <w:rFonts w:cs="Arial"/>
              </w:rPr>
            </w:pPr>
            <w:ins w:id="42" w:author="Fernando Alonso Macias" w:date="2023-10-31T15:49:00Z">
              <w:r w:rsidRPr="001C0E1B">
                <w:rPr>
                  <w:rFonts w:cs="Arial"/>
                </w:rPr>
                <w:t>Duplex mode</w:t>
              </w:r>
            </w:ins>
          </w:p>
        </w:tc>
        <w:tc>
          <w:tcPr>
            <w:tcW w:w="1386" w:type="dxa"/>
            <w:tcBorders>
              <w:top w:val="single" w:sz="4" w:space="0" w:color="auto"/>
              <w:left w:val="single" w:sz="4" w:space="0" w:color="auto"/>
              <w:bottom w:val="nil"/>
              <w:right w:val="single" w:sz="4" w:space="0" w:color="auto"/>
            </w:tcBorders>
            <w:shd w:val="clear" w:color="auto" w:fill="auto"/>
          </w:tcPr>
          <w:p w14:paraId="71C6929A" w14:textId="77777777" w:rsidR="00FE66C1" w:rsidRPr="001C0E1B" w:rsidRDefault="00FE66C1" w:rsidP="00E23D26">
            <w:pPr>
              <w:pStyle w:val="TAC"/>
              <w:rPr>
                <w:ins w:id="43" w:author="Fernando Alonso Macias" w:date="2023-10-31T15:49: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9F30C3D" w14:textId="77777777" w:rsidR="00FE66C1" w:rsidRPr="001C0E1B" w:rsidRDefault="00FE66C1" w:rsidP="00E23D26">
            <w:pPr>
              <w:pStyle w:val="TAC"/>
              <w:rPr>
                <w:ins w:id="44" w:author="Fernando Alonso Macias" w:date="2023-10-31T15:49:00Z"/>
                <w:rFonts w:cs="Arial"/>
              </w:rPr>
            </w:pPr>
            <w:ins w:id="45" w:author="Fernando Alonso Macias" w:date="2023-10-31T15:49:00Z">
              <w:r w:rsidRPr="001C0E1B">
                <w:rPr>
                  <w:rFonts w:cs="Arial"/>
                </w:rPr>
                <w:t>1, 4</w:t>
              </w:r>
            </w:ins>
          </w:p>
        </w:tc>
        <w:tc>
          <w:tcPr>
            <w:tcW w:w="3366" w:type="dxa"/>
            <w:gridSpan w:val="3"/>
            <w:tcBorders>
              <w:top w:val="single" w:sz="4" w:space="0" w:color="auto"/>
              <w:left w:val="single" w:sz="4" w:space="0" w:color="auto"/>
              <w:right w:val="single" w:sz="4" w:space="0" w:color="auto"/>
            </w:tcBorders>
          </w:tcPr>
          <w:p w14:paraId="2C296863" w14:textId="77777777" w:rsidR="00FE66C1" w:rsidRPr="001C0E1B" w:rsidRDefault="00FE66C1" w:rsidP="00E23D26">
            <w:pPr>
              <w:pStyle w:val="TAC"/>
              <w:rPr>
                <w:ins w:id="46" w:author="Fernando Alonso Macias" w:date="2023-10-31T15:49:00Z"/>
                <w:rFonts w:cs="Arial"/>
              </w:rPr>
            </w:pPr>
            <w:ins w:id="47" w:author="Fernando Alonso Macias" w:date="2023-10-31T15:49:00Z">
              <w:r w:rsidRPr="001C0E1B">
                <w:rPr>
                  <w:rFonts w:cs="Arial"/>
                </w:rPr>
                <w:t>FDD</w:t>
              </w:r>
            </w:ins>
          </w:p>
        </w:tc>
      </w:tr>
      <w:tr w:rsidR="00FE66C1" w:rsidRPr="001C0E1B" w14:paraId="268CEFE7" w14:textId="77777777" w:rsidTr="00E23D26">
        <w:trPr>
          <w:trHeight w:val="187"/>
          <w:ins w:id="48" w:author="Fernando Alonso Macias" w:date="2023-10-31T15:49:00Z"/>
        </w:trPr>
        <w:tc>
          <w:tcPr>
            <w:tcW w:w="3103" w:type="dxa"/>
            <w:gridSpan w:val="2"/>
            <w:tcBorders>
              <w:top w:val="nil"/>
              <w:left w:val="single" w:sz="4" w:space="0" w:color="auto"/>
              <w:bottom w:val="single" w:sz="4" w:space="0" w:color="auto"/>
              <w:right w:val="single" w:sz="4" w:space="0" w:color="auto"/>
            </w:tcBorders>
            <w:shd w:val="clear" w:color="auto" w:fill="auto"/>
          </w:tcPr>
          <w:p w14:paraId="648DA1E1" w14:textId="77777777" w:rsidR="00FE66C1" w:rsidRPr="001C0E1B" w:rsidRDefault="00FE66C1" w:rsidP="00E23D26">
            <w:pPr>
              <w:pStyle w:val="TAL"/>
              <w:rPr>
                <w:ins w:id="49" w:author="Fernando Alonso Macias" w:date="2023-10-31T15:49:00Z"/>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28882488" w14:textId="77777777" w:rsidR="00FE66C1" w:rsidRPr="001C0E1B" w:rsidRDefault="00FE66C1" w:rsidP="00E23D26">
            <w:pPr>
              <w:pStyle w:val="TAC"/>
              <w:rPr>
                <w:ins w:id="50" w:author="Fernando Alonso Macias" w:date="2023-10-31T15:49: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09EE4F8C" w14:textId="77777777" w:rsidR="00FE66C1" w:rsidRPr="001C0E1B" w:rsidRDefault="00FE66C1" w:rsidP="00E23D26">
            <w:pPr>
              <w:pStyle w:val="TAC"/>
              <w:rPr>
                <w:ins w:id="51" w:author="Fernando Alonso Macias" w:date="2023-10-31T15:49:00Z"/>
                <w:rFonts w:cs="Arial"/>
              </w:rPr>
            </w:pPr>
            <w:ins w:id="52" w:author="Fernando Alonso Macias" w:date="2023-10-31T15:49:00Z">
              <w:r w:rsidRPr="001C0E1B">
                <w:rPr>
                  <w:rFonts w:cs="Arial"/>
                </w:rPr>
                <w:t>2, 3, 5, 6</w:t>
              </w:r>
            </w:ins>
          </w:p>
        </w:tc>
        <w:tc>
          <w:tcPr>
            <w:tcW w:w="3366" w:type="dxa"/>
            <w:gridSpan w:val="3"/>
            <w:tcBorders>
              <w:left w:val="single" w:sz="4" w:space="0" w:color="auto"/>
              <w:bottom w:val="single" w:sz="4" w:space="0" w:color="auto"/>
              <w:right w:val="single" w:sz="4" w:space="0" w:color="auto"/>
            </w:tcBorders>
          </w:tcPr>
          <w:p w14:paraId="166E750B" w14:textId="77777777" w:rsidR="00FE66C1" w:rsidRPr="001C0E1B" w:rsidRDefault="00FE66C1" w:rsidP="00E23D26">
            <w:pPr>
              <w:pStyle w:val="TAC"/>
              <w:rPr>
                <w:ins w:id="53" w:author="Fernando Alonso Macias" w:date="2023-10-31T15:49:00Z"/>
                <w:rFonts w:cs="Arial"/>
              </w:rPr>
            </w:pPr>
            <w:ins w:id="54" w:author="Fernando Alonso Macias" w:date="2023-10-31T15:49:00Z">
              <w:r w:rsidRPr="001C0E1B">
                <w:rPr>
                  <w:rFonts w:cs="Arial"/>
                </w:rPr>
                <w:t>TDD</w:t>
              </w:r>
            </w:ins>
          </w:p>
        </w:tc>
      </w:tr>
      <w:tr w:rsidR="00FE66C1" w:rsidRPr="001C0E1B" w14:paraId="17AFD245" w14:textId="77777777" w:rsidTr="00E23D26">
        <w:trPr>
          <w:trHeight w:val="187"/>
          <w:ins w:id="55" w:author="Fernando Alonso Macias" w:date="2023-10-31T15:49:00Z"/>
        </w:trPr>
        <w:tc>
          <w:tcPr>
            <w:tcW w:w="3103" w:type="dxa"/>
            <w:gridSpan w:val="2"/>
            <w:tcBorders>
              <w:bottom w:val="nil"/>
            </w:tcBorders>
            <w:shd w:val="clear" w:color="auto" w:fill="auto"/>
          </w:tcPr>
          <w:p w14:paraId="07DC40A5" w14:textId="77777777" w:rsidR="00FE66C1" w:rsidRPr="001C0E1B" w:rsidRDefault="00FE66C1" w:rsidP="00E23D26">
            <w:pPr>
              <w:pStyle w:val="TAL"/>
              <w:rPr>
                <w:ins w:id="56" w:author="Fernando Alonso Macias" w:date="2023-10-31T15:49:00Z"/>
              </w:rPr>
            </w:pPr>
            <w:ins w:id="57" w:author="Fernando Alonso Macias" w:date="2023-10-31T15:49:00Z">
              <w:r w:rsidRPr="001C0E1B">
                <w:t>TDD Configuration</w:t>
              </w:r>
            </w:ins>
          </w:p>
        </w:tc>
        <w:tc>
          <w:tcPr>
            <w:tcW w:w="1386" w:type="dxa"/>
            <w:tcBorders>
              <w:bottom w:val="nil"/>
            </w:tcBorders>
            <w:shd w:val="clear" w:color="auto" w:fill="auto"/>
          </w:tcPr>
          <w:p w14:paraId="27A8B79C" w14:textId="77777777" w:rsidR="00FE66C1" w:rsidRPr="001C0E1B" w:rsidRDefault="00FE66C1" w:rsidP="00E23D26">
            <w:pPr>
              <w:pStyle w:val="TAC"/>
              <w:rPr>
                <w:ins w:id="58" w:author="Fernando Alonso Macias" w:date="2023-10-31T15:49:00Z"/>
              </w:rPr>
            </w:pPr>
          </w:p>
        </w:tc>
        <w:tc>
          <w:tcPr>
            <w:tcW w:w="1396" w:type="dxa"/>
          </w:tcPr>
          <w:p w14:paraId="0E98A1F5" w14:textId="77777777" w:rsidR="00FE66C1" w:rsidRPr="001C0E1B" w:rsidRDefault="00FE66C1" w:rsidP="00E23D26">
            <w:pPr>
              <w:pStyle w:val="TAC"/>
              <w:rPr>
                <w:ins w:id="59" w:author="Fernando Alonso Macias" w:date="2023-10-31T15:49:00Z"/>
              </w:rPr>
            </w:pPr>
            <w:ins w:id="60" w:author="Fernando Alonso Macias" w:date="2023-10-31T15:49:00Z">
              <w:r w:rsidRPr="001C0E1B">
                <w:t>2, 5</w:t>
              </w:r>
            </w:ins>
          </w:p>
        </w:tc>
        <w:tc>
          <w:tcPr>
            <w:tcW w:w="3366" w:type="dxa"/>
            <w:gridSpan w:val="3"/>
            <w:shd w:val="clear" w:color="auto" w:fill="auto"/>
          </w:tcPr>
          <w:p w14:paraId="1089F605" w14:textId="77777777" w:rsidR="00FE66C1" w:rsidRPr="001C0E1B" w:rsidRDefault="00FE66C1" w:rsidP="00E23D26">
            <w:pPr>
              <w:pStyle w:val="TAC"/>
              <w:rPr>
                <w:ins w:id="61" w:author="Fernando Alonso Macias" w:date="2023-10-31T15:49:00Z"/>
              </w:rPr>
            </w:pPr>
            <w:ins w:id="62" w:author="Fernando Alonso Macias" w:date="2023-10-31T15:49:00Z">
              <w:r w:rsidRPr="001C0E1B">
                <w:t>TDDConf.1.1</w:t>
              </w:r>
            </w:ins>
          </w:p>
        </w:tc>
      </w:tr>
      <w:tr w:rsidR="00FE66C1" w:rsidRPr="001C0E1B" w14:paraId="62021117" w14:textId="77777777" w:rsidTr="00E23D26">
        <w:trPr>
          <w:trHeight w:val="187"/>
          <w:ins w:id="63" w:author="Fernando Alonso Macias" w:date="2023-10-31T15:49:00Z"/>
        </w:trPr>
        <w:tc>
          <w:tcPr>
            <w:tcW w:w="3103" w:type="dxa"/>
            <w:gridSpan w:val="2"/>
            <w:tcBorders>
              <w:top w:val="nil"/>
              <w:bottom w:val="single" w:sz="4" w:space="0" w:color="auto"/>
            </w:tcBorders>
            <w:shd w:val="clear" w:color="auto" w:fill="auto"/>
          </w:tcPr>
          <w:p w14:paraId="4F225A3C" w14:textId="77777777" w:rsidR="00FE66C1" w:rsidRPr="001C0E1B" w:rsidRDefault="00FE66C1" w:rsidP="00E23D26">
            <w:pPr>
              <w:pStyle w:val="TAL"/>
              <w:rPr>
                <w:ins w:id="64" w:author="Fernando Alonso Macias" w:date="2023-10-31T15:49:00Z"/>
              </w:rPr>
            </w:pPr>
          </w:p>
        </w:tc>
        <w:tc>
          <w:tcPr>
            <w:tcW w:w="1386" w:type="dxa"/>
            <w:tcBorders>
              <w:top w:val="nil"/>
              <w:bottom w:val="single" w:sz="4" w:space="0" w:color="auto"/>
            </w:tcBorders>
            <w:shd w:val="clear" w:color="auto" w:fill="auto"/>
          </w:tcPr>
          <w:p w14:paraId="73ECA056" w14:textId="77777777" w:rsidR="00FE66C1" w:rsidRPr="001C0E1B" w:rsidRDefault="00FE66C1" w:rsidP="00E23D26">
            <w:pPr>
              <w:pStyle w:val="TAC"/>
              <w:rPr>
                <w:ins w:id="65" w:author="Fernando Alonso Macias" w:date="2023-10-31T15:49:00Z"/>
              </w:rPr>
            </w:pPr>
          </w:p>
        </w:tc>
        <w:tc>
          <w:tcPr>
            <w:tcW w:w="1396" w:type="dxa"/>
          </w:tcPr>
          <w:p w14:paraId="57CFFCB3" w14:textId="77777777" w:rsidR="00FE66C1" w:rsidRPr="001C0E1B" w:rsidRDefault="00FE66C1" w:rsidP="00E23D26">
            <w:pPr>
              <w:pStyle w:val="TAC"/>
              <w:rPr>
                <w:ins w:id="66" w:author="Fernando Alonso Macias" w:date="2023-10-31T15:49:00Z"/>
              </w:rPr>
            </w:pPr>
            <w:ins w:id="67" w:author="Fernando Alonso Macias" w:date="2023-10-31T15:49:00Z">
              <w:r w:rsidRPr="001C0E1B">
                <w:t>3, 6</w:t>
              </w:r>
            </w:ins>
          </w:p>
        </w:tc>
        <w:tc>
          <w:tcPr>
            <w:tcW w:w="3366" w:type="dxa"/>
            <w:gridSpan w:val="3"/>
            <w:shd w:val="clear" w:color="auto" w:fill="auto"/>
          </w:tcPr>
          <w:p w14:paraId="611E49CC" w14:textId="77777777" w:rsidR="00FE66C1" w:rsidRPr="001C0E1B" w:rsidRDefault="00FE66C1" w:rsidP="00E23D26">
            <w:pPr>
              <w:pStyle w:val="TAC"/>
              <w:rPr>
                <w:ins w:id="68" w:author="Fernando Alonso Macias" w:date="2023-10-31T15:49:00Z"/>
              </w:rPr>
            </w:pPr>
            <w:ins w:id="69" w:author="Fernando Alonso Macias" w:date="2023-10-31T15:49:00Z">
              <w:r>
                <w:t>TDDConf.2.1</w:t>
              </w:r>
            </w:ins>
          </w:p>
        </w:tc>
      </w:tr>
      <w:tr w:rsidR="00FE66C1" w:rsidRPr="001C0E1B" w14:paraId="51A298D5" w14:textId="77777777" w:rsidTr="00E23D26">
        <w:trPr>
          <w:trHeight w:val="187"/>
          <w:ins w:id="70" w:author="Fernando Alonso Macias" w:date="2023-10-31T15:49:00Z"/>
        </w:trPr>
        <w:tc>
          <w:tcPr>
            <w:tcW w:w="3103" w:type="dxa"/>
            <w:gridSpan w:val="2"/>
            <w:tcBorders>
              <w:bottom w:val="nil"/>
            </w:tcBorders>
            <w:shd w:val="clear" w:color="auto" w:fill="auto"/>
          </w:tcPr>
          <w:p w14:paraId="04569479" w14:textId="77777777" w:rsidR="00FE66C1" w:rsidRPr="001C0E1B" w:rsidRDefault="00FE66C1" w:rsidP="00E23D26">
            <w:pPr>
              <w:pStyle w:val="TAL"/>
              <w:rPr>
                <w:ins w:id="71" w:author="Fernando Alonso Macias" w:date="2023-10-31T15:49:00Z"/>
              </w:rPr>
            </w:pPr>
            <w:proofErr w:type="spellStart"/>
            <w:ins w:id="72" w:author="Fernando Alonso Macias" w:date="2023-10-31T15:49:00Z">
              <w:r w:rsidRPr="001C0E1B">
                <w:t>BW</w:t>
              </w:r>
              <w:r w:rsidRPr="001C0E1B">
                <w:rPr>
                  <w:vertAlign w:val="subscript"/>
                </w:rPr>
                <w:t>channel</w:t>
              </w:r>
              <w:proofErr w:type="spellEnd"/>
            </w:ins>
          </w:p>
        </w:tc>
        <w:tc>
          <w:tcPr>
            <w:tcW w:w="1386" w:type="dxa"/>
            <w:tcBorders>
              <w:bottom w:val="nil"/>
            </w:tcBorders>
            <w:shd w:val="clear" w:color="auto" w:fill="auto"/>
          </w:tcPr>
          <w:p w14:paraId="088A95C4" w14:textId="77777777" w:rsidR="00FE66C1" w:rsidRPr="001C0E1B" w:rsidRDefault="00FE66C1" w:rsidP="00E23D26">
            <w:pPr>
              <w:pStyle w:val="TAC"/>
              <w:rPr>
                <w:ins w:id="73" w:author="Fernando Alonso Macias" w:date="2023-10-31T15:49:00Z"/>
              </w:rPr>
            </w:pPr>
            <w:ins w:id="74" w:author="Fernando Alonso Macias" w:date="2023-10-31T15:49:00Z">
              <w:r w:rsidRPr="001C0E1B">
                <w:t>MHz</w:t>
              </w:r>
            </w:ins>
          </w:p>
        </w:tc>
        <w:tc>
          <w:tcPr>
            <w:tcW w:w="1396" w:type="dxa"/>
          </w:tcPr>
          <w:p w14:paraId="47A02F55" w14:textId="77777777" w:rsidR="00FE66C1" w:rsidRPr="001C0E1B" w:rsidRDefault="00FE66C1" w:rsidP="00E23D26">
            <w:pPr>
              <w:pStyle w:val="TAC"/>
              <w:rPr>
                <w:ins w:id="75" w:author="Fernando Alonso Macias" w:date="2023-10-31T15:49:00Z"/>
              </w:rPr>
            </w:pPr>
            <w:ins w:id="76" w:author="Fernando Alonso Macias" w:date="2023-10-31T15:49:00Z">
              <w:r w:rsidRPr="001C0E1B">
                <w:t>1, 4</w:t>
              </w:r>
            </w:ins>
          </w:p>
        </w:tc>
        <w:tc>
          <w:tcPr>
            <w:tcW w:w="3366" w:type="dxa"/>
            <w:gridSpan w:val="3"/>
            <w:shd w:val="clear" w:color="auto" w:fill="auto"/>
          </w:tcPr>
          <w:p w14:paraId="6744B362" w14:textId="77777777" w:rsidR="00FE66C1" w:rsidRPr="001C0E1B" w:rsidRDefault="00FE66C1" w:rsidP="00E23D26">
            <w:pPr>
              <w:pStyle w:val="TAC"/>
              <w:rPr>
                <w:ins w:id="77" w:author="Fernando Alonso Macias" w:date="2023-10-31T15:49:00Z"/>
              </w:rPr>
            </w:pPr>
            <w:ins w:id="78" w:author="Fernando Alonso Macias" w:date="2023-10-31T15:49:00Z">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(FDD)</w:t>
              </w:r>
            </w:ins>
          </w:p>
        </w:tc>
      </w:tr>
      <w:tr w:rsidR="00FE66C1" w:rsidRPr="001C0E1B" w14:paraId="5D79EF23" w14:textId="77777777" w:rsidTr="00E23D26">
        <w:trPr>
          <w:trHeight w:val="187"/>
          <w:ins w:id="79" w:author="Fernando Alonso Macias" w:date="2023-10-31T15:49:00Z"/>
        </w:trPr>
        <w:tc>
          <w:tcPr>
            <w:tcW w:w="3103" w:type="dxa"/>
            <w:gridSpan w:val="2"/>
            <w:tcBorders>
              <w:top w:val="nil"/>
              <w:bottom w:val="nil"/>
            </w:tcBorders>
            <w:shd w:val="clear" w:color="auto" w:fill="auto"/>
          </w:tcPr>
          <w:p w14:paraId="65CE023C" w14:textId="77777777" w:rsidR="00FE66C1" w:rsidRPr="001C0E1B" w:rsidRDefault="00FE66C1" w:rsidP="00E23D26">
            <w:pPr>
              <w:pStyle w:val="TAL"/>
              <w:rPr>
                <w:ins w:id="80" w:author="Fernando Alonso Macias" w:date="2023-10-31T15:49:00Z"/>
              </w:rPr>
            </w:pPr>
          </w:p>
        </w:tc>
        <w:tc>
          <w:tcPr>
            <w:tcW w:w="1386" w:type="dxa"/>
            <w:tcBorders>
              <w:top w:val="nil"/>
              <w:bottom w:val="nil"/>
            </w:tcBorders>
            <w:shd w:val="clear" w:color="auto" w:fill="auto"/>
          </w:tcPr>
          <w:p w14:paraId="2B38B65A" w14:textId="77777777" w:rsidR="00FE66C1" w:rsidRPr="001C0E1B" w:rsidRDefault="00FE66C1" w:rsidP="00E23D26">
            <w:pPr>
              <w:pStyle w:val="TAC"/>
              <w:rPr>
                <w:ins w:id="81" w:author="Fernando Alonso Macias" w:date="2023-10-31T15:49:00Z"/>
              </w:rPr>
            </w:pPr>
          </w:p>
        </w:tc>
        <w:tc>
          <w:tcPr>
            <w:tcW w:w="1396" w:type="dxa"/>
          </w:tcPr>
          <w:p w14:paraId="39B86C85" w14:textId="77777777" w:rsidR="00FE66C1" w:rsidRPr="001C0E1B" w:rsidRDefault="00FE66C1" w:rsidP="00E23D26">
            <w:pPr>
              <w:pStyle w:val="TAC"/>
              <w:rPr>
                <w:ins w:id="82" w:author="Fernando Alonso Macias" w:date="2023-10-31T15:49:00Z"/>
              </w:rPr>
            </w:pPr>
            <w:ins w:id="83" w:author="Fernando Alonso Macias" w:date="2023-10-31T15:49:00Z">
              <w:r w:rsidRPr="001C0E1B">
                <w:t>2, 5</w:t>
              </w:r>
            </w:ins>
          </w:p>
        </w:tc>
        <w:tc>
          <w:tcPr>
            <w:tcW w:w="3366" w:type="dxa"/>
            <w:gridSpan w:val="3"/>
            <w:shd w:val="clear" w:color="auto" w:fill="auto"/>
          </w:tcPr>
          <w:p w14:paraId="7327EB47" w14:textId="77777777" w:rsidR="00FE66C1" w:rsidRPr="001C0E1B" w:rsidRDefault="00FE66C1" w:rsidP="00E23D26">
            <w:pPr>
              <w:pStyle w:val="TAC"/>
              <w:rPr>
                <w:ins w:id="84" w:author="Fernando Alonso Macias" w:date="2023-10-31T15:49:00Z"/>
              </w:rPr>
            </w:pPr>
            <w:ins w:id="85" w:author="Fernando Alonso Macias" w:date="2023-10-31T15:49:00Z">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(TDD)</w:t>
              </w:r>
            </w:ins>
          </w:p>
        </w:tc>
      </w:tr>
      <w:tr w:rsidR="00FE66C1" w:rsidRPr="001C0E1B" w14:paraId="653C6B9C" w14:textId="77777777" w:rsidTr="00E23D26">
        <w:trPr>
          <w:trHeight w:val="187"/>
          <w:ins w:id="86" w:author="Fernando Alonso Macias" w:date="2023-10-31T15:49:00Z"/>
        </w:trPr>
        <w:tc>
          <w:tcPr>
            <w:tcW w:w="3103" w:type="dxa"/>
            <w:gridSpan w:val="2"/>
            <w:tcBorders>
              <w:top w:val="nil"/>
              <w:bottom w:val="single" w:sz="4" w:space="0" w:color="auto"/>
            </w:tcBorders>
            <w:shd w:val="clear" w:color="auto" w:fill="auto"/>
          </w:tcPr>
          <w:p w14:paraId="29D804BB" w14:textId="77777777" w:rsidR="00FE66C1" w:rsidRPr="001C0E1B" w:rsidRDefault="00FE66C1" w:rsidP="00E23D26">
            <w:pPr>
              <w:pStyle w:val="TAL"/>
              <w:rPr>
                <w:ins w:id="87" w:author="Fernando Alonso Macias" w:date="2023-10-31T15:49:00Z"/>
              </w:rPr>
            </w:pPr>
          </w:p>
        </w:tc>
        <w:tc>
          <w:tcPr>
            <w:tcW w:w="1386" w:type="dxa"/>
            <w:tcBorders>
              <w:top w:val="nil"/>
              <w:bottom w:val="single" w:sz="4" w:space="0" w:color="auto"/>
            </w:tcBorders>
            <w:shd w:val="clear" w:color="auto" w:fill="auto"/>
          </w:tcPr>
          <w:p w14:paraId="5F3A4CCD" w14:textId="77777777" w:rsidR="00FE66C1" w:rsidRPr="001C0E1B" w:rsidRDefault="00FE66C1" w:rsidP="00E23D26">
            <w:pPr>
              <w:pStyle w:val="TAC"/>
              <w:rPr>
                <w:ins w:id="88" w:author="Fernando Alonso Macias" w:date="2023-10-31T15:49:00Z"/>
              </w:rPr>
            </w:pPr>
          </w:p>
        </w:tc>
        <w:tc>
          <w:tcPr>
            <w:tcW w:w="1396" w:type="dxa"/>
          </w:tcPr>
          <w:p w14:paraId="5AA150A1" w14:textId="77777777" w:rsidR="00FE66C1" w:rsidRPr="001C0E1B" w:rsidRDefault="00FE66C1" w:rsidP="00E23D26">
            <w:pPr>
              <w:pStyle w:val="TAC"/>
              <w:rPr>
                <w:ins w:id="89" w:author="Fernando Alonso Macias" w:date="2023-10-31T15:49:00Z"/>
              </w:rPr>
            </w:pPr>
            <w:ins w:id="90" w:author="Fernando Alonso Macias" w:date="2023-10-31T15:49:00Z">
              <w:r w:rsidRPr="001C0E1B">
                <w:t>3, 6</w:t>
              </w:r>
            </w:ins>
          </w:p>
        </w:tc>
        <w:tc>
          <w:tcPr>
            <w:tcW w:w="3366" w:type="dxa"/>
            <w:gridSpan w:val="3"/>
            <w:shd w:val="clear" w:color="auto" w:fill="auto"/>
          </w:tcPr>
          <w:p w14:paraId="799F0980" w14:textId="77777777" w:rsidR="00FE66C1" w:rsidRPr="001C0E1B" w:rsidRDefault="00FE66C1" w:rsidP="00E23D26">
            <w:pPr>
              <w:pStyle w:val="TAC"/>
              <w:rPr>
                <w:ins w:id="91" w:author="Fernando Alonso Macias" w:date="2023-10-31T15:49:00Z"/>
              </w:rPr>
            </w:pPr>
            <w:ins w:id="92" w:author="Fernando Alonso Macias" w:date="2023-10-31T15:49:00Z">
              <w:r w:rsidRPr="001C0E1B">
                <w:t xml:space="preserve">40: </w:t>
              </w:r>
              <w:proofErr w:type="spellStart"/>
              <w:r w:rsidRPr="001C0E1B">
                <w:rPr>
                  <w:rFonts w:cs="Arial"/>
                </w:rPr>
                <w:t>N</w:t>
              </w:r>
              <w:r w:rsidRPr="001C0E1B">
                <w:rPr>
                  <w:rFonts w:cs="Arial"/>
                  <w:vertAlign w:val="subscript"/>
                </w:rPr>
                <w:t>RB,c</w:t>
              </w:r>
              <w:proofErr w:type="spellEnd"/>
              <w:r w:rsidRPr="001C0E1B">
                <w:rPr>
                  <w:rFonts w:cs="Arial"/>
                </w:rPr>
                <w:t xml:space="preserve"> = 106 (TDD)</w:t>
              </w:r>
            </w:ins>
          </w:p>
        </w:tc>
      </w:tr>
      <w:tr w:rsidR="00FE66C1" w:rsidRPr="001C0E1B" w14:paraId="4F1FE01E" w14:textId="77777777" w:rsidTr="00E23D26">
        <w:trPr>
          <w:trHeight w:val="187"/>
          <w:ins w:id="93" w:author="Fernando Alonso Macias" w:date="2023-10-31T15:49:00Z"/>
        </w:trPr>
        <w:tc>
          <w:tcPr>
            <w:tcW w:w="3103" w:type="dxa"/>
            <w:gridSpan w:val="2"/>
            <w:tcBorders>
              <w:bottom w:val="nil"/>
            </w:tcBorders>
            <w:shd w:val="clear" w:color="auto" w:fill="auto"/>
          </w:tcPr>
          <w:p w14:paraId="59F9201A" w14:textId="77777777" w:rsidR="00FE66C1" w:rsidRPr="001C0E1B" w:rsidRDefault="00FE66C1" w:rsidP="00E23D26">
            <w:pPr>
              <w:pStyle w:val="TAL"/>
              <w:rPr>
                <w:ins w:id="94" w:author="Fernando Alonso Macias" w:date="2023-10-31T15:49:00Z"/>
              </w:rPr>
            </w:pPr>
            <w:ins w:id="95" w:author="Fernando Alonso Macias" w:date="2023-10-31T15:49:00Z">
              <w:r w:rsidRPr="001C0E1B">
                <w:t>PDSCH reference measurement channel</w:t>
              </w:r>
            </w:ins>
          </w:p>
        </w:tc>
        <w:tc>
          <w:tcPr>
            <w:tcW w:w="1386" w:type="dxa"/>
            <w:tcBorders>
              <w:bottom w:val="nil"/>
            </w:tcBorders>
            <w:shd w:val="clear" w:color="auto" w:fill="auto"/>
          </w:tcPr>
          <w:p w14:paraId="45517CE2" w14:textId="77777777" w:rsidR="00FE66C1" w:rsidRPr="001C0E1B" w:rsidRDefault="00FE66C1" w:rsidP="00E23D26">
            <w:pPr>
              <w:pStyle w:val="TAC"/>
              <w:rPr>
                <w:ins w:id="96" w:author="Fernando Alonso Macias" w:date="2023-10-31T15:49:00Z"/>
              </w:rPr>
            </w:pPr>
          </w:p>
        </w:tc>
        <w:tc>
          <w:tcPr>
            <w:tcW w:w="1396" w:type="dxa"/>
          </w:tcPr>
          <w:p w14:paraId="6230B21B" w14:textId="77777777" w:rsidR="00FE66C1" w:rsidRPr="001C0E1B" w:rsidRDefault="00FE66C1" w:rsidP="00E23D26">
            <w:pPr>
              <w:pStyle w:val="TAC"/>
              <w:rPr>
                <w:ins w:id="97" w:author="Fernando Alonso Macias" w:date="2023-10-31T15:49:00Z"/>
              </w:rPr>
            </w:pPr>
            <w:ins w:id="98" w:author="Fernando Alonso Macias" w:date="2023-10-31T15:49:00Z">
              <w:r w:rsidRPr="001C0E1B">
                <w:t>1, 4</w:t>
              </w:r>
            </w:ins>
          </w:p>
        </w:tc>
        <w:tc>
          <w:tcPr>
            <w:tcW w:w="3366" w:type="dxa"/>
            <w:gridSpan w:val="3"/>
            <w:shd w:val="clear" w:color="auto" w:fill="auto"/>
          </w:tcPr>
          <w:p w14:paraId="012DA502" w14:textId="77777777" w:rsidR="00FE66C1" w:rsidRPr="001C0E1B" w:rsidRDefault="00FE66C1" w:rsidP="00E23D26">
            <w:pPr>
              <w:pStyle w:val="TAC"/>
              <w:rPr>
                <w:ins w:id="99" w:author="Fernando Alonso Macias" w:date="2023-10-31T15:49:00Z"/>
              </w:rPr>
            </w:pPr>
            <w:ins w:id="100" w:author="Fernando Alonso Macias" w:date="2023-10-31T15:49:00Z">
              <w:r w:rsidRPr="001C0E1B">
                <w:t>SR.1.1 FDD</w:t>
              </w:r>
            </w:ins>
          </w:p>
        </w:tc>
      </w:tr>
      <w:tr w:rsidR="00FE66C1" w:rsidRPr="001C0E1B" w14:paraId="35F0CA80" w14:textId="77777777" w:rsidTr="00E23D26">
        <w:trPr>
          <w:trHeight w:val="187"/>
          <w:ins w:id="101" w:author="Fernando Alonso Macias" w:date="2023-10-31T15:49:00Z"/>
        </w:trPr>
        <w:tc>
          <w:tcPr>
            <w:tcW w:w="3103" w:type="dxa"/>
            <w:gridSpan w:val="2"/>
            <w:tcBorders>
              <w:top w:val="nil"/>
              <w:bottom w:val="nil"/>
            </w:tcBorders>
            <w:shd w:val="clear" w:color="auto" w:fill="auto"/>
          </w:tcPr>
          <w:p w14:paraId="14E5C70E" w14:textId="77777777" w:rsidR="00FE66C1" w:rsidRPr="001C0E1B" w:rsidRDefault="00FE66C1" w:rsidP="00E23D26">
            <w:pPr>
              <w:pStyle w:val="TAL"/>
              <w:rPr>
                <w:ins w:id="102" w:author="Fernando Alonso Macias" w:date="2023-10-31T15:49:00Z"/>
              </w:rPr>
            </w:pPr>
          </w:p>
        </w:tc>
        <w:tc>
          <w:tcPr>
            <w:tcW w:w="1386" w:type="dxa"/>
            <w:tcBorders>
              <w:top w:val="nil"/>
              <w:bottom w:val="nil"/>
            </w:tcBorders>
            <w:shd w:val="clear" w:color="auto" w:fill="auto"/>
          </w:tcPr>
          <w:p w14:paraId="4E120F18" w14:textId="77777777" w:rsidR="00FE66C1" w:rsidRPr="001C0E1B" w:rsidRDefault="00FE66C1" w:rsidP="00E23D26">
            <w:pPr>
              <w:pStyle w:val="TAC"/>
              <w:rPr>
                <w:ins w:id="103" w:author="Fernando Alonso Macias" w:date="2023-10-31T15:49:00Z"/>
              </w:rPr>
            </w:pPr>
          </w:p>
        </w:tc>
        <w:tc>
          <w:tcPr>
            <w:tcW w:w="1396" w:type="dxa"/>
          </w:tcPr>
          <w:p w14:paraId="25D9EF9A" w14:textId="77777777" w:rsidR="00FE66C1" w:rsidRPr="001C0E1B" w:rsidRDefault="00FE66C1" w:rsidP="00E23D26">
            <w:pPr>
              <w:pStyle w:val="TAC"/>
              <w:rPr>
                <w:ins w:id="104" w:author="Fernando Alonso Macias" w:date="2023-10-31T15:49:00Z"/>
              </w:rPr>
            </w:pPr>
            <w:ins w:id="105" w:author="Fernando Alonso Macias" w:date="2023-10-31T15:49:00Z">
              <w:r w:rsidRPr="001C0E1B">
                <w:t>2, 5</w:t>
              </w:r>
            </w:ins>
          </w:p>
        </w:tc>
        <w:tc>
          <w:tcPr>
            <w:tcW w:w="3366" w:type="dxa"/>
            <w:gridSpan w:val="3"/>
            <w:shd w:val="clear" w:color="auto" w:fill="auto"/>
          </w:tcPr>
          <w:p w14:paraId="34C99F4B" w14:textId="77777777" w:rsidR="00FE66C1" w:rsidRPr="001C0E1B" w:rsidRDefault="00FE66C1" w:rsidP="00E23D26">
            <w:pPr>
              <w:pStyle w:val="TAC"/>
              <w:rPr>
                <w:ins w:id="106" w:author="Fernando Alonso Macias" w:date="2023-10-31T15:49:00Z"/>
              </w:rPr>
            </w:pPr>
            <w:ins w:id="107" w:author="Fernando Alonso Macias" w:date="2023-10-31T15:49:00Z">
              <w:r w:rsidRPr="001C0E1B">
                <w:t>SR.1.1 TDD</w:t>
              </w:r>
            </w:ins>
          </w:p>
        </w:tc>
      </w:tr>
      <w:tr w:rsidR="00FE66C1" w:rsidRPr="001C0E1B" w14:paraId="19A210BA" w14:textId="77777777" w:rsidTr="00E23D26">
        <w:trPr>
          <w:trHeight w:val="187"/>
          <w:ins w:id="108" w:author="Fernando Alonso Macias" w:date="2023-10-31T15:49:00Z"/>
        </w:trPr>
        <w:tc>
          <w:tcPr>
            <w:tcW w:w="3103" w:type="dxa"/>
            <w:gridSpan w:val="2"/>
            <w:tcBorders>
              <w:top w:val="nil"/>
              <w:bottom w:val="single" w:sz="4" w:space="0" w:color="auto"/>
            </w:tcBorders>
            <w:shd w:val="clear" w:color="auto" w:fill="auto"/>
          </w:tcPr>
          <w:p w14:paraId="71956A90" w14:textId="77777777" w:rsidR="00FE66C1" w:rsidRPr="001C0E1B" w:rsidRDefault="00FE66C1" w:rsidP="00E23D26">
            <w:pPr>
              <w:pStyle w:val="TAL"/>
              <w:rPr>
                <w:ins w:id="109" w:author="Fernando Alonso Macias" w:date="2023-10-31T15:49:00Z"/>
              </w:rPr>
            </w:pPr>
          </w:p>
        </w:tc>
        <w:tc>
          <w:tcPr>
            <w:tcW w:w="1386" w:type="dxa"/>
            <w:tcBorders>
              <w:top w:val="nil"/>
              <w:bottom w:val="single" w:sz="4" w:space="0" w:color="auto"/>
            </w:tcBorders>
            <w:shd w:val="clear" w:color="auto" w:fill="auto"/>
          </w:tcPr>
          <w:p w14:paraId="0C25FCE5" w14:textId="77777777" w:rsidR="00FE66C1" w:rsidRPr="001C0E1B" w:rsidRDefault="00FE66C1" w:rsidP="00E23D26">
            <w:pPr>
              <w:pStyle w:val="TAC"/>
              <w:rPr>
                <w:ins w:id="110" w:author="Fernando Alonso Macias" w:date="2023-10-31T15:49:00Z"/>
              </w:rPr>
            </w:pPr>
          </w:p>
        </w:tc>
        <w:tc>
          <w:tcPr>
            <w:tcW w:w="1396" w:type="dxa"/>
          </w:tcPr>
          <w:p w14:paraId="286383EE" w14:textId="77777777" w:rsidR="00FE66C1" w:rsidRPr="001C0E1B" w:rsidRDefault="00FE66C1" w:rsidP="00E23D26">
            <w:pPr>
              <w:pStyle w:val="TAC"/>
              <w:rPr>
                <w:ins w:id="111" w:author="Fernando Alonso Macias" w:date="2023-10-31T15:49:00Z"/>
              </w:rPr>
            </w:pPr>
            <w:ins w:id="112" w:author="Fernando Alonso Macias" w:date="2023-10-31T15:49:00Z">
              <w:r w:rsidRPr="001C0E1B">
                <w:t>3, 6</w:t>
              </w:r>
            </w:ins>
          </w:p>
        </w:tc>
        <w:tc>
          <w:tcPr>
            <w:tcW w:w="3366" w:type="dxa"/>
            <w:gridSpan w:val="3"/>
            <w:shd w:val="clear" w:color="auto" w:fill="auto"/>
          </w:tcPr>
          <w:p w14:paraId="0CC917C8" w14:textId="77777777" w:rsidR="00FE66C1" w:rsidRPr="001C0E1B" w:rsidRDefault="00FE66C1" w:rsidP="00E23D26">
            <w:pPr>
              <w:pStyle w:val="TAC"/>
              <w:rPr>
                <w:ins w:id="113" w:author="Fernando Alonso Macias" w:date="2023-10-31T15:49:00Z"/>
              </w:rPr>
            </w:pPr>
            <w:ins w:id="114" w:author="Fernando Alonso Macias" w:date="2023-10-31T15:49:00Z">
              <w:r w:rsidRPr="001C0E1B">
                <w:t>SR.2.1 TDD</w:t>
              </w:r>
            </w:ins>
          </w:p>
        </w:tc>
      </w:tr>
      <w:tr w:rsidR="00FE66C1" w:rsidRPr="001C0E1B" w14:paraId="321D6566" w14:textId="77777777" w:rsidTr="00E23D26">
        <w:trPr>
          <w:trHeight w:val="187"/>
          <w:ins w:id="115" w:author="Fernando Alonso Macias" w:date="2023-10-31T15:49:00Z"/>
        </w:trPr>
        <w:tc>
          <w:tcPr>
            <w:tcW w:w="3103" w:type="dxa"/>
            <w:gridSpan w:val="2"/>
            <w:tcBorders>
              <w:bottom w:val="nil"/>
            </w:tcBorders>
            <w:shd w:val="clear" w:color="auto" w:fill="auto"/>
          </w:tcPr>
          <w:p w14:paraId="79686477" w14:textId="77777777" w:rsidR="00FE66C1" w:rsidRPr="001C0E1B" w:rsidRDefault="00FE66C1" w:rsidP="00E23D26">
            <w:pPr>
              <w:pStyle w:val="TAL"/>
              <w:rPr>
                <w:ins w:id="116" w:author="Fernando Alonso Macias" w:date="2023-10-31T15:49:00Z"/>
              </w:rPr>
            </w:pPr>
            <w:ins w:id="117" w:author="Fernando Alonso Macias" w:date="2023-10-31T15:49:00Z">
              <w:r w:rsidRPr="001C0E1B">
                <w:t>CORSET reference channel</w:t>
              </w:r>
            </w:ins>
          </w:p>
        </w:tc>
        <w:tc>
          <w:tcPr>
            <w:tcW w:w="1386" w:type="dxa"/>
            <w:tcBorders>
              <w:bottom w:val="nil"/>
            </w:tcBorders>
            <w:shd w:val="clear" w:color="auto" w:fill="auto"/>
          </w:tcPr>
          <w:p w14:paraId="34E33293" w14:textId="77777777" w:rsidR="00FE66C1" w:rsidRPr="001C0E1B" w:rsidRDefault="00FE66C1" w:rsidP="00E23D26">
            <w:pPr>
              <w:pStyle w:val="TAC"/>
              <w:rPr>
                <w:ins w:id="118" w:author="Fernando Alonso Macias" w:date="2023-10-31T15:49:00Z"/>
              </w:rPr>
            </w:pPr>
          </w:p>
        </w:tc>
        <w:tc>
          <w:tcPr>
            <w:tcW w:w="1396" w:type="dxa"/>
          </w:tcPr>
          <w:p w14:paraId="0B18094C" w14:textId="77777777" w:rsidR="00FE66C1" w:rsidRPr="001C0E1B" w:rsidRDefault="00FE66C1" w:rsidP="00E23D26">
            <w:pPr>
              <w:pStyle w:val="TAC"/>
              <w:rPr>
                <w:ins w:id="119" w:author="Fernando Alonso Macias" w:date="2023-10-31T15:49:00Z"/>
              </w:rPr>
            </w:pPr>
            <w:ins w:id="120" w:author="Fernando Alonso Macias" w:date="2023-10-31T15:49:00Z">
              <w:r w:rsidRPr="001C0E1B">
                <w:t>1, 4</w:t>
              </w:r>
            </w:ins>
          </w:p>
        </w:tc>
        <w:tc>
          <w:tcPr>
            <w:tcW w:w="3366" w:type="dxa"/>
            <w:gridSpan w:val="3"/>
            <w:shd w:val="clear" w:color="auto" w:fill="auto"/>
          </w:tcPr>
          <w:p w14:paraId="34295E8F" w14:textId="77777777" w:rsidR="00FE66C1" w:rsidRPr="001C0E1B" w:rsidRDefault="00FE66C1" w:rsidP="00E23D26">
            <w:pPr>
              <w:pStyle w:val="TAC"/>
              <w:rPr>
                <w:ins w:id="121" w:author="Fernando Alonso Macias" w:date="2023-10-31T15:49:00Z"/>
              </w:rPr>
            </w:pPr>
            <w:ins w:id="122" w:author="Fernando Alonso Macias" w:date="2023-10-31T15:49:00Z">
              <w:r w:rsidRPr="001C0E1B">
                <w:t>CR.1.1 FDD</w:t>
              </w:r>
            </w:ins>
          </w:p>
        </w:tc>
      </w:tr>
      <w:tr w:rsidR="00FE66C1" w:rsidRPr="001C0E1B" w14:paraId="1BC9AB7E" w14:textId="77777777" w:rsidTr="00E23D26">
        <w:trPr>
          <w:trHeight w:val="187"/>
          <w:ins w:id="123" w:author="Fernando Alonso Macias" w:date="2023-10-31T15:49:00Z"/>
        </w:trPr>
        <w:tc>
          <w:tcPr>
            <w:tcW w:w="3103" w:type="dxa"/>
            <w:gridSpan w:val="2"/>
            <w:tcBorders>
              <w:top w:val="nil"/>
              <w:bottom w:val="nil"/>
            </w:tcBorders>
            <w:shd w:val="clear" w:color="auto" w:fill="auto"/>
          </w:tcPr>
          <w:p w14:paraId="2CC7BE8A" w14:textId="77777777" w:rsidR="00FE66C1" w:rsidRPr="001C0E1B" w:rsidRDefault="00FE66C1" w:rsidP="00E23D26">
            <w:pPr>
              <w:pStyle w:val="TAL"/>
              <w:rPr>
                <w:ins w:id="124" w:author="Fernando Alonso Macias" w:date="2023-10-31T15:49:00Z"/>
              </w:rPr>
            </w:pPr>
          </w:p>
        </w:tc>
        <w:tc>
          <w:tcPr>
            <w:tcW w:w="1386" w:type="dxa"/>
            <w:tcBorders>
              <w:top w:val="nil"/>
              <w:bottom w:val="nil"/>
            </w:tcBorders>
            <w:shd w:val="clear" w:color="auto" w:fill="auto"/>
          </w:tcPr>
          <w:p w14:paraId="05E58EBA" w14:textId="77777777" w:rsidR="00FE66C1" w:rsidRPr="001C0E1B" w:rsidRDefault="00FE66C1" w:rsidP="00E23D26">
            <w:pPr>
              <w:pStyle w:val="TAC"/>
              <w:rPr>
                <w:ins w:id="125" w:author="Fernando Alonso Macias" w:date="2023-10-31T15:49:00Z"/>
              </w:rPr>
            </w:pPr>
          </w:p>
        </w:tc>
        <w:tc>
          <w:tcPr>
            <w:tcW w:w="1396" w:type="dxa"/>
          </w:tcPr>
          <w:p w14:paraId="52A119D6" w14:textId="77777777" w:rsidR="00FE66C1" w:rsidRPr="001C0E1B" w:rsidRDefault="00FE66C1" w:rsidP="00E23D26">
            <w:pPr>
              <w:pStyle w:val="TAC"/>
              <w:rPr>
                <w:ins w:id="126" w:author="Fernando Alonso Macias" w:date="2023-10-31T15:49:00Z"/>
              </w:rPr>
            </w:pPr>
            <w:ins w:id="127" w:author="Fernando Alonso Macias" w:date="2023-10-31T15:49:00Z">
              <w:r w:rsidRPr="001C0E1B">
                <w:t>2, 5</w:t>
              </w:r>
            </w:ins>
          </w:p>
        </w:tc>
        <w:tc>
          <w:tcPr>
            <w:tcW w:w="3366" w:type="dxa"/>
            <w:gridSpan w:val="3"/>
            <w:shd w:val="clear" w:color="auto" w:fill="auto"/>
          </w:tcPr>
          <w:p w14:paraId="0968FD4A" w14:textId="77777777" w:rsidR="00FE66C1" w:rsidRPr="001C0E1B" w:rsidRDefault="00FE66C1" w:rsidP="00E23D26">
            <w:pPr>
              <w:pStyle w:val="TAC"/>
              <w:rPr>
                <w:ins w:id="128" w:author="Fernando Alonso Macias" w:date="2023-10-31T15:49:00Z"/>
              </w:rPr>
            </w:pPr>
            <w:ins w:id="129" w:author="Fernando Alonso Macias" w:date="2023-10-31T15:49:00Z">
              <w:r w:rsidRPr="001C0E1B">
                <w:t>CR.1.1 TDD</w:t>
              </w:r>
            </w:ins>
          </w:p>
        </w:tc>
      </w:tr>
      <w:tr w:rsidR="00FE66C1" w:rsidRPr="001C0E1B" w14:paraId="4967FFDF" w14:textId="77777777" w:rsidTr="00E23D26">
        <w:trPr>
          <w:trHeight w:val="187"/>
          <w:ins w:id="130" w:author="Fernando Alonso Macias" w:date="2023-10-31T15:49:00Z"/>
        </w:trPr>
        <w:tc>
          <w:tcPr>
            <w:tcW w:w="3103" w:type="dxa"/>
            <w:gridSpan w:val="2"/>
            <w:tcBorders>
              <w:top w:val="nil"/>
              <w:bottom w:val="single" w:sz="4" w:space="0" w:color="auto"/>
            </w:tcBorders>
            <w:shd w:val="clear" w:color="auto" w:fill="auto"/>
          </w:tcPr>
          <w:p w14:paraId="22C4CFAD" w14:textId="77777777" w:rsidR="00FE66C1" w:rsidRPr="001C0E1B" w:rsidRDefault="00FE66C1" w:rsidP="00E23D26">
            <w:pPr>
              <w:pStyle w:val="TAL"/>
              <w:rPr>
                <w:ins w:id="131" w:author="Fernando Alonso Macias" w:date="2023-10-31T15:49:00Z"/>
              </w:rPr>
            </w:pPr>
          </w:p>
        </w:tc>
        <w:tc>
          <w:tcPr>
            <w:tcW w:w="1386" w:type="dxa"/>
            <w:tcBorders>
              <w:top w:val="nil"/>
            </w:tcBorders>
            <w:shd w:val="clear" w:color="auto" w:fill="auto"/>
          </w:tcPr>
          <w:p w14:paraId="735FDD96" w14:textId="77777777" w:rsidR="00FE66C1" w:rsidRPr="001C0E1B" w:rsidRDefault="00FE66C1" w:rsidP="00E23D26">
            <w:pPr>
              <w:pStyle w:val="TAC"/>
              <w:rPr>
                <w:ins w:id="132" w:author="Fernando Alonso Macias" w:date="2023-10-31T15:49:00Z"/>
              </w:rPr>
            </w:pPr>
          </w:p>
        </w:tc>
        <w:tc>
          <w:tcPr>
            <w:tcW w:w="1396" w:type="dxa"/>
          </w:tcPr>
          <w:p w14:paraId="3FC4B71B" w14:textId="77777777" w:rsidR="00FE66C1" w:rsidRPr="001C0E1B" w:rsidRDefault="00FE66C1" w:rsidP="00E23D26">
            <w:pPr>
              <w:pStyle w:val="TAC"/>
              <w:rPr>
                <w:ins w:id="133" w:author="Fernando Alonso Macias" w:date="2023-10-31T15:49:00Z"/>
              </w:rPr>
            </w:pPr>
            <w:ins w:id="134" w:author="Fernando Alonso Macias" w:date="2023-10-31T15:49:00Z">
              <w:r w:rsidRPr="001C0E1B">
                <w:t>3, 6</w:t>
              </w:r>
            </w:ins>
          </w:p>
        </w:tc>
        <w:tc>
          <w:tcPr>
            <w:tcW w:w="3366" w:type="dxa"/>
            <w:gridSpan w:val="3"/>
            <w:shd w:val="clear" w:color="auto" w:fill="auto"/>
          </w:tcPr>
          <w:p w14:paraId="78B16B22" w14:textId="77777777" w:rsidR="00FE66C1" w:rsidRPr="001C0E1B" w:rsidRDefault="00FE66C1" w:rsidP="00E23D26">
            <w:pPr>
              <w:pStyle w:val="TAC"/>
              <w:rPr>
                <w:ins w:id="135" w:author="Fernando Alonso Macias" w:date="2023-10-31T15:49:00Z"/>
              </w:rPr>
            </w:pPr>
            <w:ins w:id="136" w:author="Fernando Alonso Macias" w:date="2023-10-31T15:49:00Z">
              <w:r w:rsidRPr="001C0E1B">
                <w:t>CR.2.1 TDD</w:t>
              </w:r>
            </w:ins>
          </w:p>
        </w:tc>
      </w:tr>
      <w:tr w:rsidR="00FE66C1" w:rsidRPr="001C0E1B" w14:paraId="6E851CD1" w14:textId="77777777" w:rsidTr="00E23D26">
        <w:trPr>
          <w:trHeight w:val="187"/>
          <w:ins w:id="137" w:author="Fernando Alonso Macias" w:date="2023-10-31T15:49:00Z"/>
        </w:trPr>
        <w:tc>
          <w:tcPr>
            <w:tcW w:w="3103" w:type="dxa"/>
            <w:gridSpan w:val="2"/>
            <w:tcBorders>
              <w:bottom w:val="nil"/>
            </w:tcBorders>
            <w:shd w:val="clear" w:color="auto" w:fill="auto"/>
          </w:tcPr>
          <w:p w14:paraId="35CFE60E" w14:textId="77777777" w:rsidR="00FE66C1" w:rsidRPr="001C0E1B" w:rsidRDefault="00FE66C1" w:rsidP="00E23D26">
            <w:pPr>
              <w:pStyle w:val="TAL"/>
              <w:rPr>
                <w:ins w:id="138" w:author="Fernando Alonso Macias" w:date="2023-10-31T15:49:00Z"/>
              </w:rPr>
            </w:pPr>
            <w:ins w:id="139" w:author="Fernando Alonso Macias" w:date="2023-10-31T15:49:00Z">
              <w:r w:rsidRPr="001C0E1B">
                <w:t>TRS configuration</w:t>
              </w:r>
            </w:ins>
          </w:p>
        </w:tc>
        <w:tc>
          <w:tcPr>
            <w:tcW w:w="1386" w:type="dxa"/>
            <w:shd w:val="clear" w:color="auto" w:fill="auto"/>
          </w:tcPr>
          <w:p w14:paraId="03B96AFA" w14:textId="77777777" w:rsidR="00FE66C1" w:rsidRPr="001C0E1B" w:rsidRDefault="00FE66C1" w:rsidP="00E23D26">
            <w:pPr>
              <w:pStyle w:val="TAC"/>
              <w:rPr>
                <w:ins w:id="140" w:author="Fernando Alonso Macias" w:date="2023-10-31T15:49:00Z"/>
              </w:rPr>
            </w:pPr>
          </w:p>
        </w:tc>
        <w:tc>
          <w:tcPr>
            <w:tcW w:w="1396" w:type="dxa"/>
          </w:tcPr>
          <w:p w14:paraId="7B499BA9" w14:textId="77777777" w:rsidR="00FE66C1" w:rsidRPr="001C0E1B" w:rsidRDefault="00FE66C1" w:rsidP="00E23D26">
            <w:pPr>
              <w:pStyle w:val="TAC"/>
              <w:rPr>
                <w:ins w:id="141" w:author="Fernando Alonso Macias" w:date="2023-10-31T15:49:00Z"/>
              </w:rPr>
            </w:pPr>
            <w:ins w:id="142" w:author="Fernando Alonso Macias" w:date="2023-10-31T15:49:00Z">
              <w:r w:rsidRPr="001C0E1B">
                <w:t>1, 4</w:t>
              </w:r>
            </w:ins>
          </w:p>
        </w:tc>
        <w:tc>
          <w:tcPr>
            <w:tcW w:w="3366" w:type="dxa"/>
            <w:gridSpan w:val="3"/>
            <w:shd w:val="clear" w:color="auto" w:fill="auto"/>
          </w:tcPr>
          <w:p w14:paraId="51E58DFE" w14:textId="77777777" w:rsidR="00FE66C1" w:rsidRPr="001C0E1B" w:rsidRDefault="00FE66C1" w:rsidP="00E23D26">
            <w:pPr>
              <w:pStyle w:val="TAC"/>
              <w:rPr>
                <w:ins w:id="143" w:author="Fernando Alonso Macias" w:date="2023-10-31T15:49:00Z"/>
              </w:rPr>
            </w:pPr>
            <w:ins w:id="144" w:author="Fernando Alonso Macias" w:date="2023-10-31T15:49:00Z">
              <w:r w:rsidRPr="001C0E1B">
                <w:rPr>
                  <w:rFonts w:cs="v4.2.0"/>
                  <w:lang w:eastAsia="zh-CN"/>
                </w:rPr>
                <w:t>TRS.1.1 FDD</w:t>
              </w:r>
            </w:ins>
          </w:p>
        </w:tc>
      </w:tr>
      <w:tr w:rsidR="00FE66C1" w:rsidRPr="001C0E1B" w14:paraId="742D2EDB" w14:textId="77777777" w:rsidTr="00E23D26">
        <w:trPr>
          <w:trHeight w:val="187"/>
          <w:ins w:id="145" w:author="Fernando Alonso Macias" w:date="2023-10-31T15:49:00Z"/>
        </w:trPr>
        <w:tc>
          <w:tcPr>
            <w:tcW w:w="3103" w:type="dxa"/>
            <w:gridSpan w:val="2"/>
            <w:tcBorders>
              <w:top w:val="nil"/>
              <w:bottom w:val="nil"/>
            </w:tcBorders>
            <w:shd w:val="clear" w:color="auto" w:fill="auto"/>
          </w:tcPr>
          <w:p w14:paraId="03AF6C13" w14:textId="77777777" w:rsidR="00FE66C1" w:rsidRPr="001C0E1B" w:rsidRDefault="00FE66C1" w:rsidP="00E23D26">
            <w:pPr>
              <w:pStyle w:val="TAL"/>
              <w:rPr>
                <w:ins w:id="146" w:author="Fernando Alonso Macias" w:date="2023-10-31T15:49:00Z"/>
              </w:rPr>
            </w:pPr>
          </w:p>
        </w:tc>
        <w:tc>
          <w:tcPr>
            <w:tcW w:w="1386" w:type="dxa"/>
            <w:shd w:val="clear" w:color="auto" w:fill="auto"/>
          </w:tcPr>
          <w:p w14:paraId="7BD1C8F9" w14:textId="77777777" w:rsidR="00FE66C1" w:rsidRPr="001C0E1B" w:rsidRDefault="00FE66C1" w:rsidP="00E23D26">
            <w:pPr>
              <w:pStyle w:val="TAC"/>
              <w:rPr>
                <w:ins w:id="147" w:author="Fernando Alonso Macias" w:date="2023-10-31T15:49:00Z"/>
              </w:rPr>
            </w:pPr>
          </w:p>
        </w:tc>
        <w:tc>
          <w:tcPr>
            <w:tcW w:w="1396" w:type="dxa"/>
          </w:tcPr>
          <w:p w14:paraId="3A1801E0" w14:textId="77777777" w:rsidR="00FE66C1" w:rsidRPr="001C0E1B" w:rsidRDefault="00FE66C1" w:rsidP="00E23D26">
            <w:pPr>
              <w:pStyle w:val="TAC"/>
              <w:rPr>
                <w:ins w:id="148" w:author="Fernando Alonso Macias" w:date="2023-10-31T15:49:00Z"/>
              </w:rPr>
            </w:pPr>
            <w:ins w:id="149" w:author="Fernando Alonso Macias" w:date="2023-10-31T15:49:00Z">
              <w:r w:rsidRPr="001C0E1B">
                <w:t>2, 5</w:t>
              </w:r>
            </w:ins>
          </w:p>
        </w:tc>
        <w:tc>
          <w:tcPr>
            <w:tcW w:w="3366" w:type="dxa"/>
            <w:gridSpan w:val="3"/>
            <w:shd w:val="clear" w:color="auto" w:fill="auto"/>
          </w:tcPr>
          <w:p w14:paraId="460CCD4F" w14:textId="77777777" w:rsidR="00FE66C1" w:rsidRPr="001C0E1B" w:rsidRDefault="00FE66C1" w:rsidP="00E23D26">
            <w:pPr>
              <w:pStyle w:val="TAC"/>
              <w:rPr>
                <w:ins w:id="150" w:author="Fernando Alonso Macias" w:date="2023-10-31T15:49:00Z"/>
              </w:rPr>
            </w:pPr>
            <w:ins w:id="151" w:author="Fernando Alonso Macias" w:date="2023-10-31T15:49:00Z">
              <w:r w:rsidRPr="001C0E1B">
                <w:rPr>
                  <w:rFonts w:cs="v4.2.0"/>
                  <w:lang w:eastAsia="zh-CN"/>
                </w:rPr>
                <w:t>TRS.1.1 TDD</w:t>
              </w:r>
            </w:ins>
          </w:p>
        </w:tc>
      </w:tr>
      <w:tr w:rsidR="00FE66C1" w:rsidRPr="001C0E1B" w14:paraId="7321A052" w14:textId="77777777" w:rsidTr="00E23D26">
        <w:trPr>
          <w:trHeight w:val="187"/>
          <w:ins w:id="152" w:author="Fernando Alonso Macias" w:date="2023-10-31T15:49:00Z"/>
        </w:trPr>
        <w:tc>
          <w:tcPr>
            <w:tcW w:w="3103" w:type="dxa"/>
            <w:gridSpan w:val="2"/>
            <w:tcBorders>
              <w:top w:val="nil"/>
            </w:tcBorders>
            <w:shd w:val="clear" w:color="auto" w:fill="auto"/>
          </w:tcPr>
          <w:p w14:paraId="046B7BA0" w14:textId="77777777" w:rsidR="00FE66C1" w:rsidRPr="001C0E1B" w:rsidRDefault="00FE66C1" w:rsidP="00E23D26">
            <w:pPr>
              <w:pStyle w:val="TAL"/>
              <w:rPr>
                <w:ins w:id="153" w:author="Fernando Alonso Macias" w:date="2023-10-31T15:49:00Z"/>
              </w:rPr>
            </w:pPr>
          </w:p>
        </w:tc>
        <w:tc>
          <w:tcPr>
            <w:tcW w:w="1386" w:type="dxa"/>
            <w:shd w:val="clear" w:color="auto" w:fill="auto"/>
          </w:tcPr>
          <w:p w14:paraId="2A726A8A" w14:textId="77777777" w:rsidR="00FE66C1" w:rsidRPr="001C0E1B" w:rsidRDefault="00FE66C1" w:rsidP="00E23D26">
            <w:pPr>
              <w:pStyle w:val="TAC"/>
              <w:rPr>
                <w:ins w:id="154" w:author="Fernando Alonso Macias" w:date="2023-10-31T15:49:00Z"/>
              </w:rPr>
            </w:pPr>
          </w:p>
        </w:tc>
        <w:tc>
          <w:tcPr>
            <w:tcW w:w="1396" w:type="dxa"/>
          </w:tcPr>
          <w:p w14:paraId="026DF991" w14:textId="77777777" w:rsidR="00FE66C1" w:rsidRPr="001C0E1B" w:rsidRDefault="00FE66C1" w:rsidP="00E23D26">
            <w:pPr>
              <w:pStyle w:val="TAC"/>
              <w:rPr>
                <w:ins w:id="155" w:author="Fernando Alonso Macias" w:date="2023-10-31T15:49:00Z"/>
              </w:rPr>
            </w:pPr>
            <w:ins w:id="156" w:author="Fernando Alonso Macias" w:date="2023-10-31T15:49:00Z">
              <w:r w:rsidRPr="001C0E1B">
                <w:t>3, 6</w:t>
              </w:r>
            </w:ins>
          </w:p>
        </w:tc>
        <w:tc>
          <w:tcPr>
            <w:tcW w:w="3366" w:type="dxa"/>
            <w:gridSpan w:val="3"/>
            <w:shd w:val="clear" w:color="auto" w:fill="auto"/>
          </w:tcPr>
          <w:p w14:paraId="500BE373" w14:textId="77777777" w:rsidR="00FE66C1" w:rsidRPr="001C0E1B" w:rsidRDefault="00FE66C1" w:rsidP="00E23D26">
            <w:pPr>
              <w:pStyle w:val="TAC"/>
              <w:rPr>
                <w:ins w:id="157" w:author="Fernando Alonso Macias" w:date="2023-10-31T15:49:00Z"/>
              </w:rPr>
            </w:pPr>
            <w:ins w:id="158" w:author="Fernando Alonso Macias" w:date="2023-10-31T15:49:00Z">
              <w:r w:rsidRPr="001C0E1B">
                <w:rPr>
                  <w:rFonts w:cs="v4.2.0"/>
                  <w:lang w:eastAsia="zh-CN"/>
                </w:rPr>
                <w:t>TRS.1.2 TDD</w:t>
              </w:r>
            </w:ins>
          </w:p>
        </w:tc>
      </w:tr>
      <w:tr w:rsidR="00FE66C1" w:rsidRPr="001C0E1B" w14:paraId="0A4A97D9" w14:textId="77777777" w:rsidTr="00E23D26">
        <w:trPr>
          <w:trHeight w:val="187"/>
          <w:ins w:id="159" w:author="Fernando Alonso Macias" w:date="2023-10-31T15:49:00Z"/>
        </w:trPr>
        <w:tc>
          <w:tcPr>
            <w:tcW w:w="3103" w:type="dxa"/>
            <w:gridSpan w:val="2"/>
            <w:shd w:val="clear" w:color="auto" w:fill="auto"/>
          </w:tcPr>
          <w:p w14:paraId="6C10700F" w14:textId="77777777" w:rsidR="00FE66C1" w:rsidRPr="001C0E1B" w:rsidRDefault="00FE66C1" w:rsidP="00E23D26">
            <w:pPr>
              <w:pStyle w:val="TAL"/>
              <w:rPr>
                <w:ins w:id="160" w:author="Fernando Alonso Macias" w:date="2023-10-31T15:49:00Z"/>
                <w:b/>
              </w:rPr>
            </w:pPr>
            <w:ins w:id="161" w:author="Fernando Alonso Macias" w:date="2023-10-31T15:49:00Z">
              <w:r w:rsidRPr="001C0E1B">
                <w:t>OCNG pattern</w:t>
              </w:r>
              <w:r w:rsidRPr="001C0E1B">
                <w:rPr>
                  <w:rFonts w:eastAsia="Calibri" w:cs="Arial"/>
                  <w:vertAlign w:val="superscript"/>
                </w:rPr>
                <w:t>Note1</w:t>
              </w:r>
            </w:ins>
          </w:p>
        </w:tc>
        <w:tc>
          <w:tcPr>
            <w:tcW w:w="1386" w:type="dxa"/>
            <w:tcBorders>
              <w:bottom w:val="single" w:sz="4" w:space="0" w:color="auto"/>
            </w:tcBorders>
            <w:shd w:val="clear" w:color="auto" w:fill="auto"/>
          </w:tcPr>
          <w:p w14:paraId="4DA7DC78" w14:textId="77777777" w:rsidR="00FE66C1" w:rsidRPr="001C0E1B" w:rsidRDefault="00FE66C1" w:rsidP="00E23D26">
            <w:pPr>
              <w:pStyle w:val="TAC"/>
              <w:rPr>
                <w:ins w:id="162" w:author="Fernando Alonso Macias" w:date="2023-10-31T15:49:00Z"/>
              </w:rPr>
            </w:pPr>
          </w:p>
        </w:tc>
        <w:tc>
          <w:tcPr>
            <w:tcW w:w="1396" w:type="dxa"/>
            <w:tcBorders>
              <w:bottom w:val="single" w:sz="4" w:space="0" w:color="auto"/>
            </w:tcBorders>
          </w:tcPr>
          <w:p w14:paraId="3BC1CC86" w14:textId="77777777" w:rsidR="00FE66C1" w:rsidRPr="001C0E1B" w:rsidRDefault="00FE66C1" w:rsidP="00E23D26">
            <w:pPr>
              <w:pStyle w:val="TAC"/>
              <w:rPr>
                <w:ins w:id="163" w:author="Fernando Alonso Macias" w:date="2023-10-31T15:49:00Z"/>
              </w:rPr>
            </w:pPr>
            <w:ins w:id="164" w:author="Fernando Alonso Macias" w:date="2023-10-31T15:49:00Z">
              <w:r w:rsidRPr="001C0E1B">
                <w:t>1, 2, 3, 4, 5, 6</w:t>
              </w:r>
            </w:ins>
          </w:p>
        </w:tc>
        <w:tc>
          <w:tcPr>
            <w:tcW w:w="3366" w:type="dxa"/>
            <w:gridSpan w:val="3"/>
            <w:shd w:val="clear" w:color="auto" w:fill="auto"/>
          </w:tcPr>
          <w:p w14:paraId="14CFFDDC" w14:textId="77777777" w:rsidR="00FE66C1" w:rsidRPr="001C0E1B" w:rsidRDefault="00FE66C1" w:rsidP="00E23D26">
            <w:pPr>
              <w:pStyle w:val="TAC"/>
              <w:rPr>
                <w:ins w:id="165" w:author="Fernando Alonso Macias" w:date="2023-10-31T15:49:00Z"/>
              </w:rPr>
            </w:pPr>
            <w:ins w:id="166" w:author="Fernando Alonso Macias" w:date="2023-10-31T15:49:00Z">
              <w:r w:rsidRPr="001C0E1B">
                <w:t>OP.1</w:t>
              </w:r>
            </w:ins>
          </w:p>
        </w:tc>
      </w:tr>
      <w:tr w:rsidR="00FE66C1" w:rsidRPr="001C0E1B" w14:paraId="46247944" w14:textId="77777777" w:rsidTr="00E23D26">
        <w:trPr>
          <w:trHeight w:val="187"/>
          <w:ins w:id="167" w:author="Fernando Alonso Macias" w:date="2023-10-31T15:49:00Z"/>
        </w:trPr>
        <w:tc>
          <w:tcPr>
            <w:tcW w:w="1551" w:type="dxa"/>
            <w:tcBorders>
              <w:bottom w:val="nil"/>
            </w:tcBorders>
            <w:shd w:val="clear" w:color="auto" w:fill="auto"/>
          </w:tcPr>
          <w:p w14:paraId="6AB018C6" w14:textId="77777777" w:rsidR="00FE66C1" w:rsidRPr="001C0E1B" w:rsidRDefault="00FE66C1" w:rsidP="00E23D26">
            <w:pPr>
              <w:pStyle w:val="TAL"/>
              <w:rPr>
                <w:ins w:id="168" w:author="Fernando Alonso Macias" w:date="2023-10-31T15:49:00Z"/>
              </w:rPr>
            </w:pPr>
            <w:ins w:id="169" w:author="Fernando Alonso Macias" w:date="2023-10-31T15:49:00Z">
              <w:r w:rsidRPr="001C0E1B">
                <w:t>BWP</w:t>
              </w:r>
            </w:ins>
          </w:p>
        </w:tc>
        <w:tc>
          <w:tcPr>
            <w:tcW w:w="1552" w:type="dxa"/>
            <w:shd w:val="clear" w:color="auto" w:fill="auto"/>
          </w:tcPr>
          <w:p w14:paraId="00B365EF" w14:textId="77777777" w:rsidR="00FE66C1" w:rsidRPr="001C0E1B" w:rsidRDefault="00FE66C1" w:rsidP="00E23D26">
            <w:pPr>
              <w:pStyle w:val="TAL"/>
              <w:rPr>
                <w:ins w:id="170" w:author="Fernando Alonso Macias" w:date="2023-10-31T15:49:00Z"/>
              </w:rPr>
            </w:pPr>
            <w:ins w:id="171" w:author="Fernando Alonso Macias" w:date="2023-10-31T15:49:00Z">
              <w:r w:rsidRPr="001C0E1B">
                <w:t>Initial DL BWP</w:t>
              </w:r>
            </w:ins>
          </w:p>
        </w:tc>
        <w:tc>
          <w:tcPr>
            <w:tcW w:w="1386" w:type="dxa"/>
            <w:tcBorders>
              <w:bottom w:val="nil"/>
            </w:tcBorders>
            <w:shd w:val="clear" w:color="auto" w:fill="auto"/>
          </w:tcPr>
          <w:p w14:paraId="7D5A3AEB" w14:textId="77777777" w:rsidR="00FE66C1" w:rsidRPr="001C0E1B" w:rsidRDefault="00FE66C1" w:rsidP="00E23D26">
            <w:pPr>
              <w:pStyle w:val="TAC"/>
              <w:rPr>
                <w:ins w:id="172" w:author="Fernando Alonso Macias" w:date="2023-10-31T15:49:00Z"/>
              </w:rPr>
            </w:pPr>
          </w:p>
        </w:tc>
        <w:tc>
          <w:tcPr>
            <w:tcW w:w="1396" w:type="dxa"/>
            <w:tcBorders>
              <w:bottom w:val="nil"/>
            </w:tcBorders>
            <w:shd w:val="clear" w:color="auto" w:fill="auto"/>
          </w:tcPr>
          <w:p w14:paraId="099332F3" w14:textId="77777777" w:rsidR="00FE66C1" w:rsidRPr="001C0E1B" w:rsidRDefault="00FE66C1" w:rsidP="00E23D26">
            <w:pPr>
              <w:pStyle w:val="TAC"/>
              <w:rPr>
                <w:ins w:id="173" w:author="Fernando Alonso Macias" w:date="2023-10-31T15:49:00Z"/>
              </w:rPr>
            </w:pPr>
            <w:ins w:id="174" w:author="Fernando Alonso Macias" w:date="2023-10-31T15:49:00Z">
              <w:r w:rsidRPr="001C0E1B">
                <w:t>1, 2, 3, 4, 5, 6</w:t>
              </w:r>
            </w:ins>
          </w:p>
        </w:tc>
        <w:tc>
          <w:tcPr>
            <w:tcW w:w="3366" w:type="dxa"/>
            <w:gridSpan w:val="3"/>
            <w:shd w:val="clear" w:color="auto" w:fill="auto"/>
          </w:tcPr>
          <w:p w14:paraId="6F1650BE" w14:textId="77777777" w:rsidR="00FE66C1" w:rsidRPr="001C0E1B" w:rsidRDefault="00FE66C1" w:rsidP="00E23D26">
            <w:pPr>
              <w:pStyle w:val="TAC"/>
              <w:rPr>
                <w:ins w:id="175" w:author="Fernando Alonso Macias" w:date="2023-10-31T15:49:00Z"/>
              </w:rPr>
            </w:pPr>
            <w:ins w:id="176" w:author="Fernando Alonso Macias" w:date="2023-10-31T15:49:00Z">
              <w:r w:rsidRPr="001C0E1B">
                <w:t>DLBWP.0.1</w:t>
              </w:r>
            </w:ins>
          </w:p>
        </w:tc>
      </w:tr>
      <w:tr w:rsidR="00FE66C1" w:rsidRPr="001C0E1B" w14:paraId="155D9ED5" w14:textId="77777777" w:rsidTr="00E23D26">
        <w:trPr>
          <w:trHeight w:val="187"/>
          <w:ins w:id="177" w:author="Fernando Alonso Macias" w:date="2023-10-31T15:49:00Z"/>
        </w:trPr>
        <w:tc>
          <w:tcPr>
            <w:tcW w:w="1551" w:type="dxa"/>
            <w:tcBorders>
              <w:top w:val="nil"/>
              <w:bottom w:val="nil"/>
            </w:tcBorders>
            <w:shd w:val="clear" w:color="auto" w:fill="auto"/>
          </w:tcPr>
          <w:p w14:paraId="004D0371" w14:textId="77777777" w:rsidR="00FE66C1" w:rsidRPr="001C0E1B" w:rsidRDefault="00FE66C1" w:rsidP="00E23D26">
            <w:pPr>
              <w:pStyle w:val="TAL"/>
              <w:rPr>
                <w:ins w:id="178" w:author="Fernando Alonso Macias" w:date="2023-10-31T15:49:00Z"/>
              </w:rPr>
            </w:pPr>
          </w:p>
        </w:tc>
        <w:tc>
          <w:tcPr>
            <w:tcW w:w="1552" w:type="dxa"/>
            <w:shd w:val="clear" w:color="auto" w:fill="auto"/>
          </w:tcPr>
          <w:p w14:paraId="2589C272" w14:textId="77777777" w:rsidR="00FE66C1" w:rsidRPr="001C0E1B" w:rsidRDefault="00FE66C1" w:rsidP="00E23D26">
            <w:pPr>
              <w:pStyle w:val="TAL"/>
              <w:rPr>
                <w:ins w:id="179" w:author="Fernando Alonso Macias" w:date="2023-10-31T15:49:00Z"/>
              </w:rPr>
            </w:pPr>
            <w:ins w:id="180" w:author="Fernando Alonso Macias" w:date="2023-10-31T15:49:00Z">
              <w:r w:rsidRPr="001C0E1B">
                <w:t>Dedicated DL BWP</w:t>
              </w:r>
            </w:ins>
          </w:p>
        </w:tc>
        <w:tc>
          <w:tcPr>
            <w:tcW w:w="1386" w:type="dxa"/>
            <w:tcBorders>
              <w:top w:val="nil"/>
              <w:bottom w:val="nil"/>
            </w:tcBorders>
            <w:shd w:val="clear" w:color="auto" w:fill="auto"/>
          </w:tcPr>
          <w:p w14:paraId="30F55254" w14:textId="77777777" w:rsidR="00FE66C1" w:rsidRPr="001C0E1B" w:rsidRDefault="00FE66C1" w:rsidP="00E23D26">
            <w:pPr>
              <w:pStyle w:val="TAC"/>
              <w:rPr>
                <w:ins w:id="181" w:author="Fernando Alonso Macias" w:date="2023-10-31T15:49:00Z"/>
              </w:rPr>
            </w:pPr>
          </w:p>
        </w:tc>
        <w:tc>
          <w:tcPr>
            <w:tcW w:w="1396" w:type="dxa"/>
            <w:tcBorders>
              <w:top w:val="nil"/>
              <w:bottom w:val="nil"/>
            </w:tcBorders>
            <w:shd w:val="clear" w:color="auto" w:fill="auto"/>
          </w:tcPr>
          <w:p w14:paraId="4E642A3F" w14:textId="77777777" w:rsidR="00FE66C1" w:rsidRPr="001C0E1B" w:rsidRDefault="00FE66C1" w:rsidP="00E23D26">
            <w:pPr>
              <w:pStyle w:val="TAC"/>
              <w:rPr>
                <w:ins w:id="182" w:author="Fernando Alonso Macias" w:date="2023-10-31T15:49:00Z"/>
              </w:rPr>
            </w:pPr>
          </w:p>
        </w:tc>
        <w:tc>
          <w:tcPr>
            <w:tcW w:w="3366" w:type="dxa"/>
            <w:gridSpan w:val="3"/>
            <w:shd w:val="clear" w:color="auto" w:fill="auto"/>
          </w:tcPr>
          <w:p w14:paraId="73B58288" w14:textId="77777777" w:rsidR="00FE66C1" w:rsidRPr="001C0E1B" w:rsidRDefault="00FE66C1" w:rsidP="00E23D26">
            <w:pPr>
              <w:pStyle w:val="TAC"/>
              <w:rPr>
                <w:ins w:id="183" w:author="Fernando Alonso Macias" w:date="2023-10-31T15:49:00Z"/>
              </w:rPr>
            </w:pPr>
            <w:ins w:id="184" w:author="Fernando Alonso Macias" w:date="2023-10-31T15:49:00Z">
              <w:r w:rsidRPr="001C0E1B">
                <w:t>DLBWP.1.1</w:t>
              </w:r>
            </w:ins>
          </w:p>
        </w:tc>
      </w:tr>
      <w:tr w:rsidR="00FE66C1" w:rsidRPr="001C0E1B" w14:paraId="35BAC6EF" w14:textId="77777777" w:rsidTr="00E23D26">
        <w:trPr>
          <w:trHeight w:val="187"/>
          <w:ins w:id="185" w:author="Fernando Alonso Macias" w:date="2023-10-31T15:49:00Z"/>
        </w:trPr>
        <w:tc>
          <w:tcPr>
            <w:tcW w:w="1551" w:type="dxa"/>
            <w:tcBorders>
              <w:top w:val="nil"/>
              <w:bottom w:val="nil"/>
            </w:tcBorders>
            <w:shd w:val="clear" w:color="auto" w:fill="auto"/>
          </w:tcPr>
          <w:p w14:paraId="43A31BEF" w14:textId="77777777" w:rsidR="00FE66C1" w:rsidRPr="001C0E1B" w:rsidRDefault="00FE66C1" w:rsidP="00E23D26">
            <w:pPr>
              <w:pStyle w:val="TAL"/>
              <w:rPr>
                <w:ins w:id="186" w:author="Fernando Alonso Macias" w:date="2023-10-31T15:49:00Z"/>
              </w:rPr>
            </w:pPr>
          </w:p>
        </w:tc>
        <w:tc>
          <w:tcPr>
            <w:tcW w:w="1552" w:type="dxa"/>
            <w:shd w:val="clear" w:color="auto" w:fill="auto"/>
          </w:tcPr>
          <w:p w14:paraId="63736F65" w14:textId="77777777" w:rsidR="00FE66C1" w:rsidRPr="001C0E1B" w:rsidRDefault="00FE66C1" w:rsidP="00E23D26">
            <w:pPr>
              <w:pStyle w:val="TAL"/>
              <w:rPr>
                <w:ins w:id="187" w:author="Fernando Alonso Macias" w:date="2023-10-31T15:49:00Z"/>
              </w:rPr>
            </w:pPr>
            <w:ins w:id="188" w:author="Fernando Alonso Macias" w:date="2023-10-31T15:49:00Z">
              <w:r w:rsidRPr="001C0E1B">
                <w:t>Initial UL BWP</w:t>
              </w:r>
            </w:ins>
          </w:p>
        </w:tc>
        <w:tc>
          <w:tcPr>
            <w:tcW w:w="1386" w:type="dxa"/>
            <w:tcBorders>
              <w:top w:val="nil"/>
              <w:bottom w:val="nil"/>
            </w:tcBorders>
            <w:shd w:val="clear" w:color="auto" w:fill="auto"/>
          </w:tcPr>
          <w:p w14:paraId="5E857225" w14:textId="77777777" w:rsidR="00FE66C1" w:rsidRPr="001C0E1B" w:rsidRDefault="00FE66C1" w:rsidP="00E23D26">
            <w:pPr>
              <w:pStyle w:val="TAC"/>
              <w:rPr>
                <w:ins w:id="189" w:author="Fernando Alonso Macias" w:date="2023-10-31T15:49:00Z"/>
              </w:rPr>
            </w:pPr>
          </w:p>
        </w:tc>
        <w:tc>
          <w:tcPr>
            <w:tcW w:w="1396" w:type="dxa"/>
            <w:tcBorders>
              <w:top w:val="nil"/>
              <w:bottom w:val="nil"/>
            </w:tcBorders>
            <w:shd w:val="clear" w:color="auto" w:fill="auto"/>
          </w:tcPr>
          <w:p w14:paraId="4078EA54" w14:textId="77777777" w:rsidR="00FE66C1" w:rsidRPr="001C0E1B" w:rsidRDefault="00FE66C1" w:rsidP="00E23D26">
            <w:pPr>
              <w:pStyle w:val="TAC"/>
              <w:rPr>
                <w:ins w:id="190" w:author="Fernando Alonso Macias" w:date="2023-10-31T15:49:00Z"/>
              </w:rPr>
            </w:pPr>
          </w:p>
        </w:tc>
        <w:tc>
          <w:tcPr>
            <w:tcW w:w="3366" w:type="dxa"/>
            <w:gridSpan w:val="3"/>
            <w:shd w:val="clear" w:color="auto" w:fill="auto"/>
          </w:tcPr>
          <w:p w14:paraId="79C28023" w14:textId="77777777" w:rsidR="00FE66C1" w:rsidRPr="001C0E1B" w:rsidRDefault="00FE66C1" w:rsidP="00E23D26">
            <w:pPr>
              <w:pStyle w:val="TAC"/>
              <w:rPr>
                <w:ins w:id="191" w:author="Fernando Alonso Macias" w:date="2023-10-31T15:49:00Z"/>
              </w:rPr>
            </w:pPr>
            <w:ins w:id="192" w:author="Fernando Alonso Macias" w:date="2023-10-31T15:49:00Z">
              <w:r w:rsidRPr="001C0E1B">
                <w:t>ULBWP.0.1</w:t>
              </w:r>
            </w:ins>
          </w:p>
        </w:tc>
      </w:tr>
      <w:tr w:rsidR="00FE66C1" w:rsidRPr="001C0E1B" w14:paraId="1CBE7389" w14:textId="77777777" w:rsidTr="00E23D26">
        <w:trPr>
          <w:trHeight w:val="187"/>
          <w:ins w:id="193" w:author="Fernando Alonso Macias" w:date="2023-10-31T15:49:00Z"/>
        </w:trPr>
        <w:tc>
          <w:tcPr>
            <w:tcW w:w="1551" w:type="dxa"/>
            <w:tcBorders>
              <w:top w:val="nil"/>
            </w:tcBorders>
            <w:shd w:val="clear" w:color="auto" w:fill="auto"/>
          </w:tcPr>
          <w:p w14:paraId="596EA15B" w14:textId="77777777" w:rsidR="00FE66C1" w:rsidRPr="001C0E1B" w:rsidRDefault="00FE66C1" w:rsidP="00E23D26">
            <w:pPr>
              <w:pStyle w:val="TAL"/>
              <w:rPr>
                <w:ins w:id="194" w:author="Fernando Alonso Macias" w:date="2023-10-31T15:49:00Z"/>
              </w:rPr>
            </w:pPr>
          </w:p>
        </w:tc>
        <w:tc>
          <w:tcPr>
            <w:tcW w:w="1552" w:type="dxa"/>
            <w:shd w:val="clear" w:color="auto" w:fill="auto"/>
          </w:tcPr>
          <w:p w14:paraId="0430F46F" w14:textId="77777777" w:rsidR="00FE66C1" w:rsidRPr="001C0E1B" w:rsidRDefault="00FE66C1" w:rsidP="00E23D26">
            <w:pPr>
              <w:pStyle w:val="TAL"/>
              <w:rPr>
                <w:ins w:id="195" w:author="Fernando Alonso Macias" w:date="2023-10-31T15:49:00Z"/>
              </w:rPr>
            </w:pPr>
            <w:ins w:id="196" w:author="Fernando Alonso Macias" w:date="2023-10-31T15:49:00Z">
              <w:r w:rsidRPr="001C0E1B">
                <w:t>Dedicated UL BWP</w:t>
              </w:r>
            </w:ins>
          </w:p>
        </w:tc>
        <w:tc>
          <w:tcPr>
            <w:tcW w:w="1386" w:type="dxa"/>
            <w:tcBorders>
              <w:top w:val="nil"/>
            </w:tcBorders>
            <w:shd w:val="clear" w:color="auto" w:fill="auto"/>
          </w:tcPr>
          <w:p w14:paraId="651DE7AA" w14:textId="77777777" w:rsidR="00FE66C1" w:rsidRPr="001C0E1B" w:rsidRDefault="00FE66C1" w:rsidP="00E23D26">
            <w:pPr>
              <w:pStyle w:val="TAC"/>
              <w:rPr>
                <w:ins w:id="197" w:author="Fernando Alonso Macias" w:date="2023-10-31T15:49:00Z"/>
              </w:rPr>
            </w:pPr>
          </w:p>
        </w:tc>
        <w:tc>
          <w:tcPr>
            <w:tcW w:w="1396" w:type="dxa"/>
            <w:tcBorders>
              <w:top w:val="nil"/>
            </w:tcBorders>
            <w:shd w:val="clear" w:color="auto" w:fill="auto"/>
          </w:tcPr>
          <w:p w14:paraId="474D5E71" w14:textId="77777777" w:rsidR="00FE66C1" w:rsidRPr="001C0E1B" w:rsidRDefault="00FE66C1" w:rsidP="00E23D26">
            <w:pPr>
              <w:pStyle w:val="TAC"/>
              <w:rPr>
                <w:ins w:id="198" w:author="Fernando Alonso Macias" w:date="2023-10-31T15:49:00Z"/>
              </w:rPr>
            </w:pPr>
          </w:p>
        </w:tc>
        <w:tc>
          <w:tcPr>
            <w:tcW w:w="3366" w:type="dxa"/>
            <w:gridSpan w:val="3"/>
            <w:shd w:val="clear" w:color="auto" w:fill="auto"/>
          </w:tcPr>
          <w:p w14:paraId="7E2CEE49" w14:textId="77777777" w:rsidR="00FE66C1" w:rsidRPr="001C0E1B" w:rsidRDefault="00FE66C1" w:rsidP="00E23D26">
            <w:pPr>
              <w:pStyle w:val="TAC"/>
              <w:rPr>
                <w:ins w:id="199" w:author="Fernando Alonso Macias" w:date="2023-10-31T15:49:00Z"/>
              </w:rPr>
            </w:pPr>
            <w:ins w:id="200" w:author="Fernando Alonso Macias" w:date="2023-10-31T15:49:00Z">
              <w:r w:rsidRPr="001C0E1B">
                <w:t>ULBWP.1.1</w:t>
              </w:r>
            </w:ins>
          </w:p>
        </w:tc>
      </w:tr>
      <w:tr w:rsidR="00FE66C1" w:rsidRPr="001C0E1B" w14:paraId="015F4A05" w14:textId="77777777" w:rsidTr="00E23D26">
        <w:trPr>
          <w:trHeight w:val="187"/>
          <w:ins w:id="201" w:author="Fernando Alonso Macias" w:date="2023-10-31T15:49:00Z"/>
        </w:trPr>
        <w:tc>
          <w:tcPr>
            <w:tcW w:w="3103" w:type="dxa"/>
            <w:gridSpan w:val="2"/>
            <w:tcBorders>
              <w:bottom w:val="single" w:sz="4" w:space="0" w:color="auto"/>
            </w:tcBorders>
            <w:shd w:val="clear" w:color="auto" w:fill="auto"/>
          </w:tcPr>
          <w:p w14:paraId="516322EA" w14:textId="77777777" w:rsidR="00FE66C1" w:rsidRPr="001C0E1B" w:rsidRDefault="00FE66C1" w:rsidP="00E23D26">
            <w:pPr>
              <w:pStyle w:val="TAL"/>
              <w:rPr>
                <w:ins w:id="202" w:author="Fernando Alonso Macias" w:date="2023-10-31T15:49:00Z"/>
              </w:rPr>
            </w:pPr>
            <w:ins w:id="203" w:author="Fernando Alonso Macias" w:date="2023-10-31T15:49:00Z">
              <w:r w:rsidRPr="001C0E1B">
                <w:t>SMTC configuration</w:t>
              </w:r>
            </w:ins>
          </w:p>
        </w:tc>
        <w:tc>
          <w:tcPr>
            <w:tcW w:w="1386" w:type="dxa"/>
            <w:tcBorders>
              <w:bottom w:val="single" w:sz="4" w:space="0" w:color="auto"/>
            </w:tcBorders>
            <w:shd w:val="clear" w:color="auto" w:fill="auto"/>
          </w:tcPr>
          <w:p w14:paraId="633F442C" w14:textId="77777777" w:rsidR="00FE66C1" w:rsidRPr="001C0E1B" w:rsidRDefault="00FE66C1" w:rsidP="00E23D26">
            <w:pPr>
              <w:pStyle w:val="TAC"/>
              <w:rPr>
                <w:ins w:id="204" w:author="Fernando Alonso Macias" w:date="2023-10-31T15:49:00Z"/>
              </w:rPr>
            </w:pPr>
          </w:p>
        </w:tc>
        <w:tc>
          <w:tcPr>
            <w:tcW w:w="1396" w:type="dxa"/>
          </w:tcPr>
          <w:p w14:paraId="0D272BAC" w14:textId="77777777" w:rsidR="00FE66C1" w:rsidRPr="001C0E1B" w:rsidRDefault="00FE66C1" w:rsidP="00E23D26">
            <w:pPr>
              <w:pStyle w:val="TAC"/>
              <w:rPr>
                <w:ins w:id="205" w:author="Fernando Alonso Macias" w:date="2023-10-31T15:49:00Z"/>
              </w:rPr>
            </w:pPr>
            <w:ins w:id="206" w:author="Fernando Alonso Macias" w:date="2023-10-31T15:49:00Z">
              <w:r w:rsidRPr="001C0E1B">
                <w:t>1, 2, 3, 4, 5, 6</w:t>
              </w:r>
            </w:ins>
          </w:p>
        </w:tc>
        <w:tc>
          <w:tcPr>
            <w:tcW w:w="3366" w:type="dxa"/>
            <w:gridSpan w:val="3"/>
            <w:shd w:val="clear" w:color="auto" w:fill="auto"/>
          </w:tcPr>
          <w:p w14:paraId="32C3173D" w14:textId="77777777" w:rsidR="00FE66C1" w:rsidRPr="001C0E1B" w:rsidRDefault="00FE66C1" w:rsidP="00E23D26">
            <w:pPr>
              <w:pStyle w:val="TAC"/>
              <w:rPr>
                <w:ins w:id="207" w:author="Fernando Alonso Macias" w:date="2023-10-31T15:49:00Z"/>
              </w:rPr>
            </w:pPr>
            <w:ins w:id="208" w:author="Fernando Alonso Macias" w:date="2023-10-31T15:49:00Z">
              <w:r w:rsidRPr="001C0E1B">
                <w:t>SMTC.1</w:t>
              </w:r>
            </w:ins>
          </w:p>
        </w:tc>
      </w:tr>
      <w:tr w:rsidR="00FE66C1" w:rsidRPr="001C0E1B" w14:paraId="7E2E5DFC" w14:textId="77777777" w:rsidTr="00E23D26">
        <w:trPr>
          <w:trHeight w:val="187"/>
          <w:ins w:id="209" w:author="Fernando Alonso Macias" w:date="2023-10-31T15:49:00Z"/>
        </w:trPr>
        <w:tc>
          <w:tcPr>
            <w:tcW w:w="3103" w:type="dxa"/>
            <w:gridSpan w:val="2"/>
            <w:tcBorders>
              <w:bottom w:val="nil"/>
            </w:tcBorders>
            <w:shd w:val="clear" w:color="auto" w:fill="auto"/>
          </w:tcPr>
          <w:p w14:paraId="3FA7408A" w14:textId="77777777" w:rsidR="00FE66C1" w:rsidRPr="001C0E1B" w:rsidRDefault="00FE66C1" w:rsidP="00E23D26">
            <w:pPr>
              <w:pStyle w:val="TAL"/>
              <w:rPr>
                <w:ins w:id="210" w:author="Fernando Alonso Macias" w:date="2023-10-31T15:49:00Z"/>
              </w:rPr>
            </w:pPr>
            <w:ins w:id="211" w:author="Fernando Alonso Macias" w:date="2023-10-31T15:49:00Z">
              <w:r w:rsidRPr="001C0E1B">
                <w:t>SSB configuration</w:t>
              </w:r>
            </w:ins>
          </w:p>
        </w:tc>
        <w:tc>
          <w:tcPr>
            <w:tcW w:w="1386" w:type="dxa"/>
            <w:tcBorders>
              <w:bottom w:val="nil"/>
            </w:tcBorders>
            <w:shd w:val="clear" w:color="auto" w:fill="auto"/>
          </w:tcPr>
          <w:p w14:paraId="0E63B3BF" w14:textId="77777777" w:rsidR="00FE66C1" w:rsidRPr="001C0E1B" w:rsidRDefault="00FE66C1" w:rsidP="00E23D26">
            <w:pPr>
              <w:pStyle w:val="TAC"/>
              <w:rPr>
                <w:ins w:id="212" w:author="Fernando Alonso Macias" w:date="2023-10-31T15:49:00Z"/>
              </w:rPr>
            </w:pPr>
          </w:p>
        </w:tc>
        <w:tc>
          <w:tcPr>
            <w:tcW w:w="1396" w:type="dxa"/>
          </w:tcPr>
          <w:p w14:paraId="21F35B83" w14:textId="77777777" w:rsidR="00FE66C1" w:rsidRPr="001C0E1B" w:rsidRDefault="00FE66C1" w:rsidP="00E23D26">
            <w:pPr>
              <w:pStyle w:val="TAC"/>
              <w:rPr>
                <w:ins w:id="213" w:author="Fernando Alonso Macias" w:date="2023-10-31T15:49:00Z"/>
              </w:rPr>
            </w:pPr>
            <w:ins w:id="214" w:author="Fernando Alonso Macias" w:date="2023-10-31T15:49:00Z">
              <w:r w:rsidRPr="001C0E1B">
                <w:t>1, 2, 4, 5</w:t>
              </w:r>
            </w:ins>
          </w:p>
        </w:tc>
        <w:tc>
          <w:tcPr>
            <w:tcW w:w="3366" w:type="dxa"/>
            <w:gridSpan w:val="3"/>
            <w:shd w:val="clear" w:color="auto" w:fill="auto"/>
          </w:tcPr>
          <w:p w14:paraId="100A821D" w14:textId="77777777" w:rsidR="00FE66C1" w:rsidRPr="001C0E1B" w:rsidRDefault="00FE66C1" w:rsidP="00E23D26">
            <w:pPr>
              <w:pStyle w:val="TAC"/>
              <w:rPr>
                <w:ins w:id="215" w:author="Fernando Alonso Macias" w:date="2023-10-31T15:49:00Z"/>
              </w:rPr>
            </w:pPr>
            <w:ins w:id="216" w:author="Fernando Alonso Macias" w:date="2023-10-31T15:49:00Z">
              <w:r w:rsidRPr="001C0E1B">
                <w:t>SSB.1 FR1</w:t>
              </w:r>
            </w:ins>
          </w:p>
        </w:tc>
      </w:tr>
      <w:tr w:rsidR="00FE66C1" w:rsidRPr="001C0E1B" w14:paraId="09133C54" w14:textId="77777777" w:rsidTr="00E23D26">
        <w:trPr>
          <w:trHeight w:val="187"/>
          <w:ins w:id="217" w:author="Fernando Alonso Macias" w:date="2023-10-31T15:49:00Z"/>
        </w:trPr>
        <w:tc>
          <w:tcPr>
            <w:tcW w:w="3103" w:type="dxa"/>
            <w:gridSpan w:val="2"/>
            <w:tcBorders>
              <w:top w:val="nil"/>
              <w:bottom w:val="single" w:sz="4" w:space="0" w:color="auto"/>
            </w:tcBorders>
            <w:shd w:val="clear" w:color="auto" w:fill="auto"/>
          </w:tcPr>
          <w:p w14:paraId="53D88960" w14:textId="77777777" w:rsidR="00FE66C1" w:rsidRPr="001C0E1B" w:rsidRDefault="00FE66C1" w:rsidP="00E23D26">
            <w:pPr>
              <w:pStyle w:val="TAL"/>
              <w:rPr>
                <w:ins w:id="218" w:author="Fernando Alonso Macias" w:date="2023-10-31T15:49:00Z"/>
              </w:rPr>
            </w:pPr>
          </w:p>
        </w:tc>
        <w:tc>
          <w:tcPr>
            <w:tcW w:w="1386" w:type="dxa"/>
            <w:tcBorders>
              <w:top w:val="nil"/>
              <w:bottom w:val="single" w:sz="4" w:space="0" w:color="auto"/>
            </w:tcBorders>
            <w:shd w:val="clear" w:color="auto" w:fill="auto"/>
          </w:tcPr>
          <w:p w14:paraId="351B1964" w14:textId="77777777" w:rsidR="00FE66C1" w:rsidRPr="001C0E1B" w:rsidRDefault="00FE66C1" w:rsidP="00E23D26">
            <w:pPr>
              <w:pStyle w:val="TAC"/>
              <w:rPr>
                <w:ins w:id="219" w:author="Fernando Alonso Macias" w:date="2023-10-31T15:49:00Z"/>
              </w:rPr>
            </w:pPr>
          </w:p>
        </w:tc>
        <w:tc>
          <w:tcPr>
            <w:tcW w:w="1396" w:type="dxa"/>
          </w:tcPr>
          <w:p w14:paraId="6BA9F248" w14:textId="77777777" w:rsidR="00FE66C1" w:rsidRPr="001C0E1B" w:rsidRDefault="00FE66C1" w:rsidP="00E23D26">
            <w:pPr>
              <w:pStyle w:val="TAC"/>
              <w:rPr>
                <w:ins w:id="220" w:author="Fernando Alonso Macias" w:date="2023-10-31T15:49:00Z"/>
              </w:rPr>
            </w:pPr>
            <w:ins w:id="221" w:author="Fernando Alonso Macias" w:date="2023-10-31T15:49:00Z">
              <w:r w:rsidRPr="001C0E1B">
                <w:t>3, 6</w:t>
              </w:r>
            </w:ins>
          </w:p>
        </w:tc>
        <w:tc>
          <w:tcPr>
            <w:tcW w:w="3366" w:type="dxa"/>
            <w:gridSpan w:val="3"/>
            <w:shd w:val="clear" w:color="auto" w:fill="auto"/>
          </w:tcPr>
          <w:p w14:paraId="71C0B601" w14:textId="77777777" w:rsidR="00FE66C1" w:rsidRPr="001C0E1B" w:rsidRDefault="00FE66C1" w:rsidP="00E23D26">
            <w:pPr>
              <w:pStyle w:val="TAC"/>
              <w:rPr>
                <w:ins w:id="222" w:author="Fernando Alonso Macias" w:date="2023-10-31T15:49:00Z"/>
              </w:rPr>
            </w:pPr>
            <w:ins w:id="223" w:author="Fernando Alonso Macias" w:date="2023-10-31T15:49:00Z">
              <w:r w:rsidRPr="001C0E1B">
                <w:t>SSB.2 FR1</w:t>
              </w:r>
            </w:ins>
          </w:p>
        </w:tc>
      </w:tr>
      <w:tr w:rsidR="00FE66C1" w:rsidRPr="001C0E1B" w14:paraId="40CB02E7" w14:textId="77777777" w:rsidTr="00E23D26">
        <w:trPr>
          <w:trHeight w:val="187"/>
          <w:ins w:id="224" w:author="Fernando Alonso Macias" w:date="2023-10-31T15:49:00Z"/>
        </w:trPr>
        <w:tc>
          <w:tcPr>
            <w:tcW w:w="3103" w:type="dxa"/>
            <w:gridSpan w:val="2"/>
            <w:tcBorders>
              <w:bottom w:val="nil"/>
            </w:tcBorders>
            <w:shd w:val="clear" w:color="auto" w:fill="auto"/>
          </w:tcPr>
          <w:p w14:paraId="41FE0EA6" w14:textId="77777777" w:rsidR="00FE66C1" w:rsidRPr="001C0E1B" w:rsidRDefault="00FE66C1" w:rsidP="00E23D26">
            <w:pPr>
              <w:pStyle w:val="TAL"/>
              <w:rPr>
                <w:ins w:id="225" w:author="Fernando Alonso Macias" w:date="2023-10-31T15:49:00Z"/>
                <w:rFonts w:cs="Arial"/>
              </w:rPr>
            </w:pPr>
            <w:ins w:id="226" w:author="Fernando Alonso Macias" w:date="2023-10-31T15:49:00Z">
              <w:r w:rsidRPr="001C0E1B">
                <w:rPr>
                  <w:rFonts w:cs="Arial"/>
                </w:rPr>
                <w:t>b2-Threshold1</w:t>
              </w:r>
            </w:ins>
          </w:p>
        </w:tc>
        <w:tc>
          <w:tcPr>
            <w:tcW w:w="1386" w:type="dxa"/>
            <w:tcBorders>
              <w:bottom w:val="nil"/>
            </w:tcBorders>
            <w:shd w:val="clear" w:color="auto" w:fill="auto"/>
          </w:tcPr>
          <w:p w14:paraId="4A84CF9E" w14:textId="77777777" w:rsidR="00FE66C1" w:rsidRPr="001C0E1B" w:rsidRDefault="00FE66C1" w:rsidP="00E23D26">
            <w:pPr>
              <w:pStyle w:val="TAC"/>
              <w:rPr>
                <w:ins w:id="227" w:author="Fernando Alonso Macias" w:date="2023-10-31T15:49:00Z"/>
              </w:rPr>
            </w:pPr>
            <w:ins w:id="228" w:author="Fernando Alonso Macias" w:date="2023-10-31T15:49:00Z">
              <w:r w:rsidRPr="001C0E1B">
                <w:t>dBm</w:t>
              </w:r>
            </w:ins>
          </w:p>
        </w:tc>
        <w:tc>
          <w:tcPr>
            <w:tcW w:w="1396" w:type="dxa"/>
          </w:tcPr>
          <w:p w14:paraId="641DCE04" w14:textId="77777777" w:rsidR="00FE66C1" w:rsidRPr="001C0E1B" w:rsidRDefault="00FE66C1" w:rsidP="00E23D26">
            <w:pPr>
              <w:pStyle w:val="TAC"/>
              <w:rPr>
                <w:ins w:id="229" w:author="Fernando Alonso Macias" w:date="2023-10-31T15:49:00Z"/>
              </w:rPr>
            </w:pPr>
            <w:ins w:id="230" w:author="Fernando Alonso Macias" w:date="2023-10-31T15:49:00Z">
              <w:r w:rsidRPr="001C0E1B">
                <w:t>1, 2, 4, 5</w:t>
              </w:r>
            </w:ins>
          </w:p>
        </w:tc>
        <w:tc>
          <w:tcPr>
            <w:tcW w:w="3366" w:type="dxa"/>
            <w:gridSpan w:val="3"/>
            <w:shd w:val="clear" w:color="auto" w:fill="auto"/>
          </w:tcPr>
          <w:p w14:paraId="667565B0" w14:textId="77777777" w:rsidR="00FE66C1" w:rsidRPr="001C0E1B" w:rsidRDefault="00FE66C1" w:rsidP="00E23D26">
            <w:pPr>
              <w:pStyle w:val="TAC"/>
              <w:rPr>
                <w:ins w:id="231" w:author="Fernando Alonso Macias" w:date="2023-10-31T15:49:00Z"/>
              </w:rPr>
            </w:pPr>
            <w:ins w:id="232" w:author="Fernando Alonso Macias" w:date="2023-10-31T15:49:00Z">
              <w:r w:rsidRPr="001C0E1B">
                <w:t>-96</w:t>
              </w:r>
            </w:ins>
          </w:p>
        </w:tc>
      </w:tr>
      <w:tr w:rsidR="00FE66C1" w:rsidRPr="001C0E1B" w14:paraId="08839B1D" w14:textId="77777777" w:rsidTr="00E23D26">
        <w:trPr>
          <w:trHeight w:val="187"/>
          <w:ins w:id="233" w:author="Fernando Alonso Macias" w:date="2023-10-31T15:49:00Z"/>
        </w:trPr>
        <w:tc>
          <w:tcPr>
            <w:tcW w:w="3103" w:type="dxa"/>
            <w:gridSpan w:val="2"/>
            <w:tcBorders>
              <w:top w:val="nil"/>
            </w:tcBorders>
            <w:shd w:val="clear" w:color="auto" w:fill="auto"/>
          </w:tcPr>
          <w:p w14:paraId="473B3C52" w14:textId="77777777" w:rsidR="00FE66C1" w:rsidRPr="001C0E1B" w:rsidRDefault="00FE66C1" w:rsidP="00E23D26">
            <w:pPr>
              <w:pStyle w:val="TAL"/>
              <w:rPr>
                <w:ins w:id="234" w:author="Fernando Alonso Macias" w:date="2023-10-31T15:49:00Z"/>
                <w:rFonts w:cs="Arial"/>
              </w:rPr>
            </w:pPr>
          </w:p>
        </w:tc>
        <w:tc>
          <w:tcPr>
            <w:tcW w:w="1386" w:type="dxa"/>
            <w:tcBorders>
              <w:top w:val="nil"/>
              <w:bottom w:val="single" w:sz="4" w:space="0" w:color="auto"/>
            </w:tcBorders>
            <w:shd w:val="clear" w:color="auto" w:fill="auto"/>
          </w:tcPr>
          <w:p w14:paraId="4685FEEA" w14:textId="77777777" w:rsidR="00FE66C1" w:rsidRPr="001C0E1B" w:rsidRDefault="00FE66C1" w:rsidP="00E23D26">
            <w:pPr>
              <w:pStyle w:val="TAC"/>
              <w:rPr>
                <w:ins w:id="235" w:author="Fernando Alonso Macias" w:date="2023-10-31T15:49:00Z"/>
              </w:rPr>
            </w:pPr>
          </w:p>
        </w:tc>
        <w:tc>
          <w:tcPr>
            <w:tcW w:w="1396" w:type="dxa"/>
            <w:tcBorders>
              <w:bottom w:val="single" w:sz="4" w:space="0" w:color="auto"/>
            </w:tcBorders>
          </w:tcPr>
          <w:p w14:paraId="1D912AC8" w14:textId="77777777" w:rsidR="00FE66C1" w:rsidRPr="001C0E1B" w:rsidRDefault="00FE66C1" w:rsidP="00E23D26">
            <w:pPr>
              <w:pStyle w:val="TAC"/>
              <w:rPr>
                <w:ins w:id="236" w:author="Fernando Alonso Macias" w:date="2023-10-31T15:49:00Z"/>
              </w:rPr>
            </w:pPr>
            <w:ins w:id="237" w:author="Fernando Alonso Macias" w:date="2023-10-31T15:49:00Z">
              <w:r w:rsidRPr="001C0E1B">
                <w:t>3, 6</w:t>
              </w:r>
            </w:ins>
          </w:p>
        </w:tc>
        <w:tc>
          <w:tcPr>
            <w:tcW w:w="3366" w:type="dxa"/>
            <w:gridSpan w:val="3"/>
            <w:tcBorders>
              <w:bottom w:val="single" w:sz="4" w:space="0" w:color="auto"/>
            </w:tcBorders>
            <w:shd w:val="clear" w:color="auto" w:fill="auto"/>
          </w:tcPr>
          <w:p w14:paraId="6522F0FA" w14:textId="77777777" w:rsidR="00FE66C1" w:rsidRPr="001C0E1B" w:rsidRDefault="00FE66C1" w:rsidP="00E23D26">
            <w:pPr>
              <w:pStyle w:val="TAC"/>
              <w:rPr>
                <w:ins w:id="238" w:author="Fernando Alonso Macias" w:date="2023-10-31T15:49:00Z"/>
              </w:rPr>
            </w:pPr>
            <w:ins w:id="239" w:author="Fernando Alonso Macias" w:date="2023-10-31T15:49:00Z">
              <w:r w:rsidRPr="001C0E1B">
                <w:t>-93</w:t>
              </w:r>
            </w:ins>
          </w:p>
        </w:tc>
      </w:tr>
      <w:tr w:rsidR="00FE66C1" w:rsidRPr="001C0E1B" w14:paraId="02794F4F" w14:textId="77777777" w:rsidTr="00E23D26">
        <w:trPr>
          <w:trHeight w:val="187"/>
          <w:ins w:id="240" w:author="Fernando Alonso Macias" w:date="2023-10-31T15:49:00Z"/>
        </w:trPr>
        <w:tc>
          <w:tcPr>
            <w:tcW w:w="3103" w:type="dxa"/>
            <w:gridSpan w:val="2"/>
            <w:shd w:val="clear" w:color="auto" w:fill="auto"/>
          </w:tcPr>
          <w:p w14:paraId="3BE2576A" w14:textId="77777777" w:rsidR="00FE66C1" w:rsidRPr="001C0E1B" w:rsidRDefault="00FE66C1" w:rsidP="00E23D26">
            <w:pPr>
              <w:pStyle w:val="TAL"/>
              <w:rPr>
                <w:ins w:id="241" w:author="Fernando Alonso Macias" w:date="2023-10-31T15:49:00Z"/>
                <w:rFonts w:cs="Arial"/>
              </w:rPr>
            </w:pPr>
            <w:ins w:id="242" w:author="Fernando Alonso Macias" w:date="2023-10-31T15:49:00Z">
              <w:r w:rsidRPr="001C0E1B">
                <w:rPr>
                  <w:rFonts w:cs="Arial"/>
                </w:rPr>
                <w:t>EPRE ratio of PSS to SSS</w:t>
              </w:r>
            </w:ins>
          </w:p>
        </w:tc>
        <w:tc>
          <w:tcPr>
            <w:tcW w:w="1386" w:type="dxa"/>
            <w:tcBorders>
              <w:bottom w:val="nil"/>
            </w:tcBorders>
            <w:shd w:val="clear" w:color="auto" w:fill="auto"/>
          </w:tcPr>
          <w:p w14:paraId="754059F7" w14:textId="77777777" w:rsidR="00FE66C1" w:rsidRPr="001C0E1B" w:rsidRDefault="00FE66C1" w:rsidP="00E23D26">
            <w:pPr>
              <w:pStyle w:val="TAC"/>
              <w:rPr>
                <w:ins w:id="243" w:author="Fernando Alonso Macias" w:date="2023-10-31T15:49:00Z"/>
              </w:rPr>
            </w:pPr>
            <w:ins w:id="244" w:author="Fernando Alonso Macias" w:date="2023-10-31T15:49:00Z">
              <w:r w:rsidRPr="001C0E1B">
                <w:t>dB</w:t>
              </w:r>
            </w:ins>
          </w:p>
        </w:tc>
        <w:tc>
          <w:tcPr>
            <w:tcW w:w="1396" w:type="dxa"/>
            <w:tcBorders>
              <w:bottom w:val="nil"/>
            </w:tcBorders>
            <w:shd w:val="clear" w:color="auto" w:fill="auto"/>
          </w:tcPr>
          <w:p w14:paraId="40C85E7A" w14:textId="77777777" w:rsidR="00FE66C1" w:rsidRPr="001C0E1B" w:rsidRDefault="00FE66C1" w:rsidP="00E23D26">
            <w:pPr>
              <w:pStyle w:val="TAC"/>
              <w:rPr>
                <w:ins w:id="245" w:author="Fernando Alonso Macias" w:date="2023-10-31T15:49:00Z"/>
              </w:rPr>
            </w:pPr>
            <w:ins w:id="246" w:author="Fernando Alonso Macias" w:date="2023-10-31T15:49:00Z">
              <w:r w:rsidRPr="001C0E1B">
                <w:t>1, 2, 3, 4, 5, 6</w:t>
              </w:r>
            </w:ins>
          </w:p>
        </w:tc>
        <w:tc>
          <w:tcPr>
            <w:tcW w:w="3366" w:type="dxa"/>
            <w:gridSpan w:val="3"/>
            <w:tcBorders>
              <w:bottom w:val="nil"/>
            </w:tcBorders>
            <w:shd w:val="clear" w:color="auto" w:fill="auto"/>
          </w:tcPr>
          <w:p w14:paraId="61DD5100" w14:textId="77777777" w:rsidR="00FE66C1" w:rsidRPr="001C0E1B" w:rsidRDefault="00FE66C1" w:rsidP="00E23D26">
            <w:pPr>
              <w:pStyle w:val="TAC"/>
              <w:rPr>
                <w:ins w:id="247" w:author="Fernando Alonso Macias" w:date="2023-10-31T15:49:00Z"/>
              </w:rPr>
            </w:pPr>
            <w:ins w:id="248" w:author="Fernando Alonso Macias" w:date="2023-10-31T15:49:00Z">
              <w:r w:rsidRPr="001C0E1B">
                <w:t>0</w:t>
              </w:r>
            </w:ins>
          </w:p>
        </w:tc>
      </w:tr>
      <w:tr w:rsidR="00FE66C1" w:rsidRPr="001C0E1B" w14:paraId="217ABA49" w14:textId="77777777" w:rsidTr="00E23D26">
        <w:trPr>
          <w:trHeight w:val="187"/>
          <w:ins w:id="249" w:author="Fernando Alonso Macias" w:date="2023-10-31T15:49:00Z"/>
        </w:trPr>
        <w:tc>
          <w:tcPr>
            <w:tcW w:w="3103" w:type="dxa"/>
            <w:gridSpan w:val="2"/>
            <w:shd w:val="clear" w:color="auto" w:fill="auto"/>
          </w:tcPr>
          <w:p w14:paraId="02E4492B" w14:textId="77777777" w:rsidR="00FE66C1" w:rsidRPr="001C0E1B" w:rsidRDefault="00FE66C1" w:rsidP="00E23D26">
            <w:pPr>
              <w:pStyle w:val="TAL"/>
              <w:rPr>
                <w:ins w:id="250" w:author="Fernando Alonso Macias" w:date="2023-10-31T15:49:00Z"/>
                <w:rFonts w:cs="Arial"/>
              </w:rPr>
            </w:pPr>
            <w:ins w:id="251" w:author="Fernando Alonso Macias" w:date="2023-10-31T15:49:00Z">
              <w:r w:rsidRPr="001C0E1B">
                <w:rPr>
                  <w:rFonts w:cs="Arial"/>
                </w:rPr>
                <w:t>EPRE ratio of PBCH_DMRS to SSS</w:t>
              </w:r>
            </w:ins>
          </w:p>
        </w:tc>
        <w:tc>
          <w:tcPr>
            <w:tcW w:w="1386" w:type="dxa"/>
            <w:tcBorders>
              <w:top w:val="nil"/>
              <w:bottom w:val="nil"/>
            </w:tcBorders>
            <w:shd w:val="clear" w:color="auto" w:fill="auto"/>
          </w:tcPr>
          <w:p w14:paraId="0AD7A455" w14:textId="77777777" w:rsidR="00FE66C1" w:rsidRPr="001C0E1B" w:rsidRDefault="00FE66C1" w:rsidP="00E23D26">
            <w:pPr>
              <w:pStyle w:val="TAC"/>
              <w:rPr>
                <w:ins w:id="252" w:author="Fernando Alonso Macias" w:date="2023-10-31T15:49:00Z"/>
              </w:rPr>
            </w:pPr>
          </w:p>
        </w:tc>
        <w:tc>
          <w:tcPr>
            <w:tcW w:w="1396" w:type="dxa"/>
            <w:tcBorders>
              <w:top w:val="nil"/>
              <w:bottom w:val="nil"/>
            </w:tcBorders>
            <w:shd w:val="clear" w:color="auto" w:fill="auto"/>
          </w:tcPr>
          <w:p w14:paraId="0DC813B7" w14:textId="77777777" w:rsidR="00FE66C1" w:rsidRPr="001C0E1B" w:rsidRDefault="00FE66C1" w:rsidP="00E23D26">
            <w:pPr>
              <w:pStyle w:val="TAC"/>
              <w:rPr>
                <w:ins w:id="253" w:author="Fernando Alonso Macias" w:date="2023-10-31T15:49:00Z"/>
              </w:rPr>
            </w:pPr>
          </w:p>
        </w:tc>
        <w:tc>
          <w:tcPr>
            <w:tcW w:w="3366" w:type="dxa"/>
            <w:gridSpan w:val="3"/>
            <w:tcBorders>
              <w:top w:val="nil"/>
              <w:bottom w:val="nil"/>
            </w:tcBorders>
            <w:shd w:val="clear" w:color="auto" w:fill="auto"/>
          </w:tcPr>
          <w:p w14:paraId="4FA9003B" w14:textId="77777777" w:rsidR="00FE66C1" w:rsidRPr="001C0E1B" w:rsidRDefault="00FE66C1" w:rsidP="00E23D26">
            <w:pPr>
              <w:pStyle w:val="TAC"/>
              <w:rPr>
                <w:ins w:id="254" w:author="Fernando Alonso Macias" w:date="2023-10-31T15:49:00Z"/>
              </w:rPr>
            </w:pPr>
          </w:p>
        </w:tc>
      </w:tr>
      <w:tr w:rsidR="00FE66C1" w:rsidRPr="001C0E1B" w14:paraId="3A163278" w14:textId="77777777" w:rsidTr="00E23D26">
        <w:trPr>
          <w:trHeight w:val="187"/>
          <w:ins w:id="255" w:author="Fernando Alonso Macias" w:date="2023-10-31T15:49:00Z"/>
        </w:trPr>
        <w:tc>
          <w:tcPr>
            <w:tcW w:w="3103" w:type="dxa"/>
            <w:gridSpan w:val="2"/>
            <w:shd w:val="clear" w:color="auto" w:fill="auto"/>
          </w:tcPr>
          <w:p w14:paraId="7C494487" w14:textId="77777777" w:rsidR="00FE66C1" w:rsidRPr="001C0E1B" w:rsidRDefault="00FE66C1" w:rsidP="00E23D26">
            <w:pPr>
              <w:pStyle w:val="TAL"/>
              <w:rPr>
                <w:ins w:id="256" w:author="Fernando Alonso Macias" w:date="2023-10-31T15:49:00Z"/>
                <w:rFonts w:cs="Arial"/>
              </w:rPr>
            </w:pPr>
            <w:ins w:id="257" w:author="Fernando Alonso Macias" w:date="2023-10-31T15:49:00Z">
              <w:r w:rsidRPr="001C0E1B">
                <w:rPr>
                  <w:rFonts w:cs="Arial"/>
                </w:rPr>
                <w:t>EPRE ratio of PBCH to PBCH_DMRS</w:t>
              </w:r>
            </w:ins>
          </w:p>
        </w:tc>
        <w:tc>
          <w:tcPr>
            <w:tcW w:w="1386" w:type="dxa"/>
            <w:tcBorders>
              <w:top w:val="nil"/>
              <w:bottom w:val="nil"/>
            </w:tcBorders>
            <w:shd w:val="clear" w:color="auto" w:fill="auto"/>
          </w:tcPr>
          <w:p w14:paraId="21D6F039" w14:textId="77777777" w:rsidR="00FE66C1" w:rsidRPr="001C0E1B" w:rsidRDefault="00FE66C1" w:rsidP="00E23D26">
            <w:pPr>
              <w:pStyle w:val="TAC"/>
              <w:rPr>
                <w:ins w:id="258" w:author="Fernando Alonso Macias" w:date="2023-10-31T15:49:00Z"/>
              </w:rPr>
            </w:pPr>
          </w:p>
        </w:tc>
        <w:tc>
          <w:tcPr>
            <w:tcW w:w="1396" w:type="dxa"/>
            <w:tcBorders>
              <w:top w:val="nil"/>
              <w:bottom w:val="nil"/>
            </w:tcBorders>
            <w:shd w:val="clear" w:color="auto" w:fill="auto"/>
          </w:tcPr>
          <w:p w14:paraId="4DCA73E0" w14:textId="77777777" w:rsidR="00FE66C1" w:rsidRPr="001C0E1B" w:rsidRDefault="00FE66C1" w:rsidP="00E23D26">
            <w:pPr>
              <w:pStyle w:val="TAC"/>
              <w:rPr>
                <w:ins w:id="259" w:author="Fernando Alonso Macias" w:date="2023-10-31T15:49:00Z"/>
              </w:rPr>
            </w:pPr>
          </w:p>
        </w:tc>
        <w:tc>
          <w:tcPr>
            <w:tcW w:w="3366" w:type="dxa"/>
            <w:gridSpan w:val="3"/>
            <w:tcBorders>
              <w:top w:val="nil"/>
              <w:bottom w:val="nil"/>
            </w:tcBorders>
            <w:shd w:val="clear" w:color="auto" w:fill="auto"/>
          </w:tcPr>
          <w:p w14:paraId="6ACC48EA" w14:textId="77777777" w:rsidR="00FE66C1" w:rsidRPr="001C0E1B" w:rsidRDefault="00FE66C1" w:rsidP="00E23D26">
            <w:pPr>
              <w:pStyle w:val="TAC"/>
              <w:rPr>
                <w:ins w:id="260" w:author="Fernando Alonso Macias" w:date="2023-10-31T15:49:00Z"/>
              </w:rPr>
            </w:pPr>
          </w:p>
        </w:tc>
      </w:tr>
      <w:tr w:rsidR="00FE66C1" w:rsidRPr="001C0E1B" w14:paraId="230BB200" w14:textId="77777777" w:rsidTr="00E23D26">
        <w:trPr>
          <w:trHeight w:val="187"/>
          <w:ins w:id="261" w:author="Fernando Alonso Macias" w:date="2023-10-31T15:49:00Z"/>
        </w:trPr>
        <w:tc>
          <w:tcPr>
            <w:tcW w:w="3103" w:type="dxa"/>
            <w:gridSpan w:val="2"/>
            <w:shd w:val="clear" w:color="auto" w:fill="auto"/>
          </w:tcPr>
          <w:p w14:paraId="009AEA02" w14:textId="77777777" w:rsidR="00FE66C1" w:rsidRPr="001C0E1B" w:rsidRDefault="00FE66C1" w:rsidP="00E23D26">
            <w:pPr>
              <w:pStyle w:val="TAL"/>
              <w:rPr>
                <w:ins w:id="262" w:author="Fernando Alonso Macias" w:date="2023-10-31T15:49:00Z"/>
                <w:rFonts w:cs="Arial"/>
              </w:rPr>
            </w:pPr>
            <w:ins w:id="263" w:author="Fernando Alonso Macias" w:date="2023-10-31T15:49:00Z">
              <w:r w:rsidRPr="001C0E1B">
                <w:rPr>
                  <w:rFonts w:cs="Arial"/>
                </w:rPr>
                <w:t>EPRE ratio of PDCCH_DMRS to SSS</w:t>
              </w:r>
            </w:ins>
          </w:p>
        </w:tc>
        <w:tc>
          <w:tcPr>
            <w:tcW w:w="1386" w:type="dxa"/>
            <w:tcBorders>
              <w:top w:val="nil"/>
              <w:bottom w:val="nil"/>
            </w:tcBorders>
            <w:shd w:val="clear" w:color="auto" w:fill="auto"/>
          </w:tcPr>
          <w:p w14:paraId="520FFBFC" w14:textId="77777777" w:rsidR="00FE66C1" w:rsidRPr="001C0E1B" w:rsidRDefault="00FE66C1" w:rsidP="00E23D26">
            <w:pPr>
              <w:pStyle w:val="TAC"/>
              <w:rPr>
                <w:ins w:id="264" w:author="Fernando Alonso Macias" w:date="2023-10-31T15:49:00Z"/>
              </w:rPr>
            </w:pPr>
          </w:p>
        </w:tc>
        <w:tc>
          <w:tcPr>
            <w:tcW w:w="1396" w:type="dxa"/>
            <w:tcBorders>
              <w:top w:val="nil"/>
              <w:bottom w:val="nil"/>
            </w:tcBorders>
            <w:shd w:val="clear" w:color="auto" w:fill="auto"/>
          </w:tcPr>
          <w:p w14:paraId="4A42C14C" w14:textId="77777777" w:rsidR="00FE66C1" w:rsidRPr="001C0E1B" w:rsidRDefault="00FE66C1" w:rsidP="00E23D26">
            <w:pPr>
              <w:pStyle w:val="TAC"/>
              <w:rPr>
                <w:ins w:id="265" w:author="Fernando Alonso Macias" w:date="2023-10-31T15:49:00Z"/>
              </w:rPr>
            </w:pPr>
          </w:p>
        </w:tc>
        <w:tc>
          <w:tcPr>
            <w:tcW w:w="3366" w:type="dxa"/>
            <w:gridSpan w:val="3"/>
            <w:tcBorders>
              <w:top w:val="nil"/>
              <w:bottom w:val="nil"/>
            </w:tcBorders>
            <w:shd w:val="clear" w:color="auto" w:fill="auto"/>
          </w:tcPr>
          <w:p w14:paraId="7DFE623D" w14:textId="77777777" w:rsidR="00FE66C1" w:rsidRPr="001C0E1B" w:rsidRDefault="00FE66C1" w:rsidP="00E23D26">
            <w:pPr>
              <w:pStyle w:val="TAC"/>
              <w:rPr>
                <w:ins w:id="266" w:author="Fernando Alonso Macias" w:date="2023-10-31T15:49:00Z"/>
              </w:rPr>
            </w:pPr>
          </w:p>
        </w:tc>
      </w:tr>
      <w:tr w:rsidR="00FE66C1" w:rsidRPr="001C0E1B" w14:paraId="52960C47" w14:textId="77777777" w:rsidTr="00E23D26">
        <w:trPr>
          <w:trHeight w:val="187"/>
          <w:ins w:id="267" w:author="Fernando Alonso Macias" w:date="2023-10-31T15:49:00Z"/>
        </w:trPr>
        <w:tc>
          <w:tcPr>
            <w:tcW w:w="3103" w:type="dxa"/>
            <w:gridSpan w:val="2"/>
            <w:shd w:val="clear" w:color="auto" w:fill="auto"/>
          </w:tcPr>
          <w:p w14:paraId="12B87CF3" w14:textId="77777777" w:rsidR="00FE66C1" w:rsidRPr="001C0E1B" w:rsidRDefault="00FE66C1" w:rsidP="00E23D26">
            <w:pPr>
              <w:pStyle w:val="TAL"/>
              <w:rPr>
                <w:ins w:id="268" w:author="Fernando Alonso Macias" w:date="2023-10-31T15:49:00Z"/>
                <w:rFonts w:cs="Arial"/>
              </w:rPr>
            </w:pPr>
            <w:ins w:id="269" w:author="Fernando Alonso Macias" w:date="2023-10-31T15:49:00Z">
              <w:r w:rsidRPr="001C0E1B">
                <w:rPr>
                  <w:rFonts w:cs="Arial"/>
                </w:rPr>
                <w:t>EPRE ratio of PDCCH to PDCCH_DMRS</w:t>
              </w:r>
            </w:ins>
          </w:p>
        </w:tc>
        <w:tc>
          <w:tcPr>
            <w:tcW w:w="1386" w:type="dxa"/>
            <w:tcBorders>
              <w:top w:val="nil"/>
              <w:bottom w:val="nil"/>
            </w:tcBorders>
            <w:shd w:val="clear" w:color="auto" w:fill="auto"/>
          </w:tcPr>
          <w:p w14:paraId="4A9E2CAD" w14:textId="77777777" w:rsidR="00FE66C1" w:rsidRPr="001C0E1B" w:rsidRDefault="00FE66C1" w:rsidP="00E23D26">
            <w:pPr>
              <w:pStyle w:val="TAC"/>
              <w:rPr>
                <w:ins w:id="270" w:author="Fernando Alonso Macias" w:date="2023-10-31T15:49:00Z"/>
              </w:rPr>
            </w:pPr>
          </w:p>
        </w:tc>
        <w:tc>
          <w:tcPr>
            <w:tcW w:w="1396" w:type="dxa"/>
            <w:tcBorders>
              <w:top w:val="nil"/>
              <w:bottom w:val="nil"/>
            </w:tcBorders>
            <w:shd w:val="clear" w:color="auto" w:fill="auto"/>
          </w:tcPr>
          <w:p w14:paraId="3124BDBE" w14:textId="77777777" w:rsidR="00FE66C1" w:rsidRPr="001C0E1B" w:rsidRDefault="00FE66C1" w:rsidP="00E23D26">
            <w:pPr>
              <w:pStyle w:val="TAC"/>
              <w:rPr>
                <w:ins w:id="271" w:author="Fernando Alonso Macias" w:date="2023-10-31T15:49:00Z"/>
              </w:rPr>
            </w:pPr>
          </w:p>
        </w:tc>
        <w:tc>
          <w:tcPr>
            <w:tcW w:w="3366" w:type="dxa"/>
            <w:gridSpan w:val="3"/>
            <w:tcBorders>
              <w:top w:val="nil"/>
              <w:bottom w:val="nil"/>
            </w:tcBorders>
            <w:shd w:val="clear" w:color="auto" w:fill="auto"/>
          </w:tcPr>
          <w:p w14:paraId="698FF425" w14:textId="77777777" w:rsidR="00FE66C1" w:rsidRPr="001C0E1B" w:rsidRDefault="00FE66C1" w:rsidP="00E23D26">
            <w:pPr>
              <w:pStyle w:val="TAC"/>
              <w:rPr>
                <w:ins w:id="272" w:author="Fernando Alonso Macias" w:date="2023-10-31T15:49:00Z"/>
              </w:rPr>
            </w:pPr>
          </w:p>
        </w:tc>
      </w:tr>
      <w:tr w:rsidR="00FE66C1" w:rsidRPr="001C0E1B" w14:paraId="67FDF7EB" w14:textId="77777777" w:rsidTr="00E23D26">
        <w:trPr>
          <w:trHeight w:val="187"/>
          <w:ins w:id="273" w:author="Fernando Alonso Macias" w:date="2023-10-31T15:49:00Z"/>
        </w:trPr>
        <w:tc>
          <w:tcPr>
            <w:tcW w:w="3103" w:type="dxa"/>
            <w:gridSpan w:val="2"/>
            <w:shd w:val="clear" w:color="auto" w:fill="auto"/>
          </w:tcPr>
          <w:p w14:paraId="6161DBA7" w14:textId="77777777" w:rsidR="00FE66C1" w:rsidRPr="001C0E1B" w:rsidRDefault="00FE66C1" w:rsidP="00E23D26">
            <w:pPr>
              <w:pStyle w:val="TAL"/>
              <w:rPr>
                <w:ins w:id="274" w:author="Fernando Alonso Macias" w:date="2023-10-31T15:49:00Z"/>
                <w:rFonts w:cs="Arial"/>
              </w:rPr>
            </w:pPr>
            <w:ins w:id="275" w:author="Fernando Alonso Macias" w:date="2023-10-31T15:49:00Z">
              <w:r w:rsidRPr="001C0E1B">
                <w:rPr>
                  <w:rFonts w:cs="Arial"/>
                </w:rPr>
                <w:t>EPRE ratio of PDSCH_DMRS to SSS</w:t>
              </w:r>
            </w:ins>
          </w:p>
        </w:tc>
        <w:tc>
          <w:tcPr>
            <w:tcW w:w="1386" w:type="dxa"/>
            <w:tcBorders>
              <w:top w:val="nil"/>
              <w:bottom w:val="nil"/>
            </w:tcBorders>
            <w:shd w:val="clear" w:color="auto" w:fill="auto"/>
          </w:tcPr>
          <w:p w14:paraId="02348A09" w14:textId="77777777" w:rsidR="00FE66C1" w:rsidRPr="001C0E1B" w:rsidRDefault="00FE66C1" w:rsidP="00E23D26">
            <w:pPr>
              <w:pStyle w:val="TAC"/>
              <w:rPr>
                <w:ins w:id="276" w:author="Fernando Alonso Macias" w:date="2023-10-31T15:49:00Z"/>
              </w:rPr>
            </w:pPr>
          </w:p>
        </w:tc>
        <w:tc>
          <w:tcPr>
            <w:tcW w:w="1396" w:type="dxa"/>
            <w:tcBorders>
              <w:top w:val="nil"/>
              <w:bottom w:val="nil"/>
            </w:tcBorders>
            <w:shd w:val="clear" w:color="auto" w:fill="auto"/>
          </w:tcPr>
          <w:p w14:paraId="34A0321E" w14:textId="77777777" w:rsidR="00FE66C1" w:rsidRPr="001C0E1B" w:rsidRDefault="00FE66C1" w:rsidP="00E23D26">
            <w:pPr>
              <w:pStyle w:val="TAC"/>
              <w:rPr>
                <w:ins w:id="277" w:author="Fernando Alonso Macias" w:date="2023-10-31T15:49:00Z"/>
              </w:rPr>
            </w:pPr>
          </w:p>
        </w:tc>
        <w:tc>
          <w:tcPr>
            <w:tcW w:w="3366" w:type="dxa"/>
            <w:gridSpan w:val="3"/>
            <w:tcBorders>
              <w:top w:val="nil"/>
              <w:bottom w:val="nil"/>
            </w:tcBorders>
            <w:shd w:val="clear" w:color="auto" w:fill="auto"/>
          </w:tcPr>
          <w:p w14:paraId="00AF813F" w14:textId="77777777" w:rsidR="00FE66C1" w:rsidRPr="001C0E1B" w:rsidRDefault="00FE66C1" w:rsidP="00E23D26">
            <w:pPr>
              <w:pStyle w:val="TAC"/>
              <w:rPr>
                <w:ins w:id="278" w:author="Fernando Alonso Macias" w:date="2023-10-31T15:49:00Z"/>
              </w:rPr>
            </w:pPr>
          </w:p>
        </w:tc>
      </w:tr>
      <w:tr w:rsidR="00FE66C1" w:rsidRPr="001C0E1B" w14:paraId="0D0084EB" w14:textId="77777777" w:rsidTr="00E23D26">
        <w:trPr>
          <w:trHeight w:val="187"/>
          <w:ins w:id="279" w:author="Fernando Alonso Macias" w:date="2023-10-31T15:49:00Z"/>
        </w:trPr>
        <w:tc>
          <w:tcPr>
            <w:tcW w:w="3103" w:type="dxa"/>
            <w:gridSpan w:val="2"/>
            <w:shd w:val="clear" w:color="auto" w:fill="auto"/>
          </w:tcPr>
          <w:p w14:paraId="151CEEC2" w14:textId="77777777" w:rsidR="00FE66C1" w:rsidRPr="001C0E1B" w:rsidRDefault="00FE66C1" w:rsidP="00E23D26">
            <w:pPr>
              <w:pStyle w:val="TAL"/>
              <w:rPr>
                <w:ins w:id="280" w:author="Fernando Alonso Macias" w:date="2023-10-31T15:49:00Z"/>
                <w:rFonts w:cs="Arial"/>
              </w:rPr>
            </w:pPr>
            <w:ins w:id="281" w:author="Fernando Alonso Macias" w:date="2023-10-31T15:49:00Z">
              <w:r w:rsidRPr="001C0E1B">
                <w:rPr>
                  <w:rFonts w:cs="Arial"/>
                </w:rPr>
                <w:t>EPRE ratio of PDSCH to PDSCH_DMRS</w:t>
              </w:r>
            </w:ins>
          </w:p>
        </w:tc>
        <w:tc>
          <w:tcPr>
            <w:tcW w:w="1386" w:type="dxa"/>
            <w:tcBorders>
              <w:top w:val="nil"/>
              <w:bottom w:val="nil"/>
            </w:tcBorders>
            <w:shd w:val="clear" w:color="auto" w:fill="auto"/>
          </w:tcPr>
          <w:p w14:paraId="12003523" w14:textId="77777777" w:rsidR="00FE66C1" w:rsidRPr="001C0E1B" w:rsidRDefault="00FE66C1" w:rsidP="00E23D26">
            <w:pPr>
              <w:pStyle w:val="TAC"/>
              <w:rPr>
                <w:ins w:id="282" w:author="Fernando Alonso Macias" w:date="2023-10-31T15:49:00Z"/>
              </w:rPr>
            </w:pPr>
          </w:p>
        </w:tc>
        <w:tc>
          <w:tcPr>
            <w:tcW w:w="1396" w:type="dxa"/>
            <w:tcBorders>
              <w:top w:val="nil"/>
              <w:bottom w:val="nil"/>
            </w:tcBorders>
            <w:shd w:val="clear" w:color="auto" w:fill="auto"/>
          </w:tcPr>
          <w:p w14:paraId="2D033D15" w14:textId="77777777" w:rsidR="00FE66C1" w:rsidRPr="001C0E1B" w:rsidRDefault="00FE66C1" w:rsidP="00E23D26">
            <w:pPr>
              <w:pStyle w:val="TAC"/>
              <w:rPr>
                <w:ins w:id="283" w:author="Fernando Alonso Macias" w:date="2023-10-31T15:49:00Z"/>
              </w:rPr>
            </w:pPr>
          </w:p>
        </w:tc>
        <w:tc>
          <w:tcPr>
            <w:tcW w:w="3366" w:type="dxa"/>
            <w:gridSpan w:val="3"/>
            <w:tcBorders>
              <w:top w:val="nil"/>
              <w:bottom w:val="nil"/>
            </w:tcBorders>
            <w:shd w:val="clear" w:color="auto" w:fill="auto"/>
          </w:tcPr>
          <w:p w14:paraId="704B1F66" w14:textId="77777777" w:rsidR="00FE66C1" w:rsidRPr="001C0E1B" w:rsidRDefault="00FE66C1" w:rsidP="00E23D26">
            <w:pPr>
              <w:pStyle w:val="TAC"/>
              <w:rPr>
                <w:ins w:id="284" w:author="Fernando Alonso Macias" w:date="2023-10-31T15:49:00Z"/>
              </w:rPr>
            </w:pPr>
          </w:p>
        </w:tc>
      </w:tr>
      <w:tr w:rsidR="00FE66C1" w:rsidRPr="001C0E1B" w14:paraId="343580A5" w14:textId="77777777" w:rsidTr="00E23D26">
        <w:trPr>
          <w:trHeight w:val="187"/>
          <w:ins w:id="285" w:author="Fernando Alonso Macias" w:date="2023-10-31T15:49:00Z"/>
        </w:trPr>
        <w:tc>
          <w:tcPr>
            <w:tcW w:w="3103" w:type="dxa"/>
            <w:gridSpan w:val="2"/>
            <w:shd w:val="clear" w:color="auto" w:fill="auto"/>
          </w:tcPr>
          <w:p w14:paraId="67F7DE65" w14:textId="77777777" w:rsidR="00FE66C1" w:rsidRPr="001C0E1B" w:rsidRDefault="00FE66C1" w:rsidP="00E23D26">
            <w:pPr>
              <w:pStyle w:val="TAL"/>
              <w:rPr>
                <w:ins w:id="286" w:author="Fernando Alonso Macias" w:date="2023-10-31T15:49:00Z"/>
                <w:rFonts w:cs="Arial"/>
              </w:rPr>
            </w:pPr>
            <w:ins w:id="287" w:author="Fernando Alonso Macias" w:date="2023-10-31T15:49:00Z">
              <w:r w:rsidRPr="001C0E1B">
                <w:rPr>
                  <w:rFonts w:cs="Arial"/>
                </w:rPr>
                <w:t>EPRE ratio of OCNG DMRS to SSS</w:t>
              </w:r>
            </w:ins>
          </w:p>
        </w:tc>
        <w:tc>
          <w:tcPr>
            <w:tcW w:w="1386" w:type="dxa"/>
            <w:tcBorders>
              <w:top w:val="nil"/>
              <w:bottom w:val="nil"/>
            </w:tcBorders>
            <w:shd w:val="clear" w:color="auto" w:fill="auto"/>
          </w:tcPr>
          <w:p w14:paraId="2B1BBD48" w14:textId="77777777" w:rsidR="00FE66C1" w:rsidRPr="001C0E1B" w:rsidRDefault="00FE66C1" w:rsidP="00E23D26">
            <w:pPr>
              <w:pStyle w:val="TAC"/>
              <w:rPr>
                <w:ins w:id="288" w:author="Fernando Alonso Macias" w:date="2023-10-31T15:49:00Z"/>
              </w:rPr>
            </w:pPr>
          </w:p>
        </w:tc>
        <w:tc>
          <w:tcPr>
            <w:tcW w:w="1396" w:type="dxa"/>
            <w:tcBorders>
              <w:top w:val="nil"/>
              <w:bottom w:val="nil"/>
            </w:tcBorders>
            <w:shd w:val="clear" w:color="auto" w:fill="auto"/>
          </w:tcPr>
          <w:p w14:paraId="62393EE8" w14:textId="77777777" w:rsidR="00FE66C1" w:rsidRPr="001C0E1B" w:rsidRDefault="00FE66C1" w:rsidP="00E23D26">
            <w:pPr>
              <w:pStyle w:val="TAC"/>
              <w:rPr>
                <w:ins w:id="289" w:author="Fernando Alonso Macias" w:date="2023-10-31T15:49:00Z"/>
              </w:rPr>
            </w:pPr>
          </w:p>
        </w:tc>
        <w:tc>
          <w:tcPr>
            <w:tcW w:w="3366" w:type="dxa"/>
            <w:gridSpan w:val="3"/>
            <w:tcBorders>
              <w:top w:val="nil"/>
              <w:bottom w:val="nil"/>
            </w:tcBorders>
            <w:shd w:val="clear" w:color="auto" w:fill="auto"/>
          </w:tcPr>
          <w:p w14:paraId="492F3C9F" w14:textId="77777777" w:rsidR="00FE66C1" w:rsidRPr="001C0E1B" w:rsidRDefault="00FE66C1" w:rsidP="00E23D26">
            <w:pPr>
              <w:pStyle w:val="TAC"/>
              <w:rPr>
                <w:ins w:id="290" w:author="Fernando Alonso Macias" w:date="2023-10-31T15:49:00Z"/>
              </w:rPr>
            </w:pPr>
          </w:p>
        </w:tc>
      </w:tr>
      <w:tr w:rsidR="00FE66C1" w:rsidRPr="001C0E1B" w14:paraId="4E6331C8" w14:textId="77777777" w:rsidTr="00E23D26">
        <w:trPr>
          <w:trHeight w:val="187"/>
          <w:ins w:id="291" w:author="Fernando Alonso Macias" w:date="2023-10-31T15:49:00Z"/>
        </w:trPr>
        <w:tc>
          <w:tcPr>
            <w:tcW w:w="3103" w:type="dxa"/>
            <w:gridSpan w:val="2"/>
            <w:shd w:val="clear" w:color="auto" w:fill="auto"/>
          </w:tcPr>
          <w:p w14:paraId="03950E77" w14:textId="77777777" w:rsidR="00FE66C1" w:rsidRPr="001C0E1B" w:rsidRDefault="00FE66C1" w:rsidP="00E23D26">
            <w:pPr>
              <w:pStyle w:val="TAL"/>
              <w:rPr>
                <w:ins w:id="292" w:author="Fernando Alonso Macias" w:date="2023-10-31T15:49:00Z"/>
                <w:rFonts w:cs="Arial"/>
              </w:rPr>
            </w:pPr>
            <w:ins w:id="293" w:author="Fernando Alonso Macias" w:date="2023-10-31T15:49:00Z">
              <w:r w:rsidRPr="001C0E1B">
                <w:rPr>
                  <w:rFonts w:cs="Arial"/>
                </w:rPr>
                <w:t>EPRE ratio of OCNG to OCNG DMRS</w:t>
              </w:r>
            </w:ins>
          </w:p>
        </w:tc>
        <w:tc>
          <w:tcPr>
            <w:tcW w:w="1386" w:type="dxa"/>
            <w:tcBorders>
              <w:top w:val="nil"/>
            </w:tcBorders>
            <w:shd w:val="clear" w:color="auto" w:fill="auto"/>
          </w:tcPr>
          <w:p w14:paraId="08589A84" w14:textId="77777777" w:rsidR="00FE66C1" w:rsidRPr="001C0E1B" w:rsidRDefault="00FE66C1" w:rsidP="00E23D26">
            <w:pPr>
              <w:pStyle w:val="TAC"/>
              <w:rPr>
                <w:ins w:id="294" w:author="Fernando Alonso Macias" w:date="2023-10-31T15:49:00Z"/>
              </w:rPr>
            </w:pPr>
          </w:p>
        </w:tc>
        <w:tc>
          <w:tcPr>
            <w:tcW w:w="1396" w:type="dxa"/>
            <w:tcBorders>
              <w:top w:val="nil"/>
            </w:tcBorders>
            <w:shd w:val="clear" w:color="auto" w:fill="auto"/>
          </w:tcPr>
          <w:p w14:paraId="4A2C5EAB" w14:textId="77777777" w:rsidR="00FE66C1" w:rsidRPr="001C0E1B" w:rsidRDefault="00FE66C1" w:rsidP="00E23D26">
            <w:pPr>
              <w:pStyle w:val="TAC"/>
              <w:rPr>
                <w:ins w:id="295" w:author="Fernando Alonso Macias" w:date="2023-10-31T15:49:00Z"/>
              </w:rPr>
            </w:pPr>
          </w:p>
        </w:tc>
        <w:tc>
          <w:tcPr>
            <w:tcW w:w="3366" w:type="dxa"/>
            <w:gridSpan w:val="3"/>
            <w:tcBorders>
              <w:top w:val="nil"/>
            </w:tcBorders>
            <w:shd w:val="clear" w:color="auto" w:fill="auto"/>
          </w:tcPr>
          <w:p w14:paraId="2338A01D" w14:textId="77777777" w:rsidR="00FE66C1" w:rsidRPr="001C0E1B" w:rsidRDefault="00FE66C1" w:rsidP="00E23D26">
            <w:pPr>
              <w:pStyle w:val="TAC"/>
              <w:rPr>
                <w:ins w:id="296" w:author="Fernando Alonso Macias" w:date="2023-10-31T15:49:00Z"/>
              </w:rPr>
            </w:pPr>
          </w:p>
        </w:tc>
      </w:tr>
      <w:tr w:rsidR="00FE66C1" w:rsidRPr="001C0E1B" w14:paraId="72DEB9BA" w14:textId="77777777" w:rsidTr="00E23D26">
        <w:trPr>
          <w:trHeight w:val="187"/>
          <w:ins w:id="297" w:author="Fernando Alonso Macias" w:date="2023-10-31T15:49:00Z"/>
        </w:trPr>
        <w:tc>
          <w:tcPr>
            <w:tcW w:w="3103" w:type="dxa"/>
            <w:gridSpan w:val="2"/>
            <w:tcBorders>
              <w:bottom w:val="single" w:sz="4" w:space="0" w:color="auto"/>
            </w:tcBorders>
            <w:shd w:val="clear" w:color="auto" w:fill="auto"/>
          </w:tcPr>
          <w:p w14:paraId="4E7996CE" w14:textId="77777777" w:rsidR="00FE66C1" w:rsidRPr="001C0E1B" w:rsidRDefault="00FE66C1" w:rsidP="00E23D26">
            <w:pPr>
              <w:pStyle w:val="TAL"/>
              <w:rPr>
                <w:ins w:id="298" w:author="Fernando Alonso Macias" w:date="2023-10-31T15:49:00Z"/>
                <w:rFonts w:cs="Arial"/>
                <w:vertAlign w:val="superscript"/>
              </w:rPr>
            </w:pPr>
            <w:ins w:id="299" w:author="Fernando Alonso Macias" w:date="2023-10-31T15:49:00Z">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ins>
          </w:p>
        </w:tc>
        <w:tc>
          <w:tcPr>
            <w:tcW w:w="1386" w:type="dxa"/>
            <w:tcBorders>
              <w:bottom w:val="single" w:sz="4" w:space="0" w:color="auto"/>
            </w:tcBorders>
            <w:shd w:val="clear" w:color="auto" w:fill="auto"/>
          </w:tcPr>
          <w:p w14:paraId="299B2BD0" w14:textId="77777777" w:rsidR="00FE66C1" w:rsidRPr="001C0E1B" w:rsidRDefault="00FE66C1" w:rsidP="00E23D26">
            <w:pPr>
              <w:pStyle w:val="TAC"/>
              <w:rPr>
                <w:ins w:id="300" w:author="Fernando Alonso Macias" w:date="2023-10-31T15:49:00Z"/>
              </w:rPr>
            </w:pPr>
            <w:ins w:id="301" w:author="Fernando Alonso Macias" w:date="2023-10-31T15:49:00Z">
              <w:r w:rsidRPr="001C0E1B">
                <w:t xml:space="preserve">dBm/15 </w:t>
              </w:r>
              <w:proofErr w:type="spellStart"/>
              <w:r w:rsidRPr="001C0E1B">
                <w:t>KHz</w:t>
              </w:r>
              <w:proofErr w:type="spellEnd"/>
            </w:ins>
          </w:p>
        </w:tc>
        <w:tc>
          <w:tcPr>
            <w:tcW w:w="1396" w:type="dxa"/>
          </w:tcPr>
          <w:p w14:paraId="40EC8F46" w14:textId="77777777" w:rsidR="00FE66C1" w:rsidRPr="001C0E1B" w:rsidRDefault="00FE66C1" w:rsidP="00E23D26">
            <w:pPr>
              <w:pStyle w:val="TAC"/>
              <w:rPr>
                <w:ins w:id="302" w:author="Fernando Alonso Macias" w:date="2023-10-31T15:49:00Z"/>
              </w:rPr>
            </w:pPr>
            <w:ins w:id="303" w:author="Fernando Alonso Macias" w:date="2023-10-31T15:49:00Z">
              <w:r w:rsidRPr="001C0E1B">
                <w:t>1, 2, 3, 4, 5, 6</w:t>
              </w:r>
            </w:ins>
          </w:p>
        </w:tc>
        <w:tc>
          <w:tcPr>
            <w:tcW w:w="1122" w:type="dxa"/>
            <w:shd w:val="clear" w:color="auto" w:fill="auto"/>
          </w:tcPr>
          <w:p w14:paraId="4E41398F" w14:textId="0BD3D455" w:rsidR="00FE66C1" w:rsidRPr="001C0E1B" w:rsidRDefault="00FE66C1" w:rsidP="00E23D26">
            <w:pPr>
              <w:pStyle w:val="TAC"/>
              <w:rPr>
                <w:ins w:id="304" w:author="Fernando Alonso Macias" w:date="2023-10-31T15:49:00Z"/>
              </w:rPr>
            </w:pPr>
            <w:ins w:id="305" w:author="Fernando Alonso Macias" w:date="2023-10-31T15:49:00Z">
              <w:r w:rsidRPr="001C0E1B">
                <w:rPr>
                  <w:lang w:eastAsia="zh-CN"/>
                </w:rPr>
                <w:t>-100</w:t>
              </w:r>
            </w:ins>
            <w:ins w:id="306" w:author="Fernando Alonso Macias" w:date="2023-10-31T15:50:00Z">
              <w:r>
                <w:rPr>
                  <w:lang w:eastAsia="zh-CN"/>
                </w:rPr>
                <w:t>+TT</w:t>
              </w:r>
            </w:ins>
          </w:p>
        </w:tc>
        <w:tc>
          <w:tcPr>
            <w:tcW w:w="1122" w:type="dxa"/>
            <w:shd w:val="clear" w:color="auto" w:fill="auto"/>
          </w:tcPr>
          <w:p w14:paraId="374A0794" w14:textId="73DB841C" w:rsidR="00FE66C1" w:rsidRPr="001C0E1B" w:rsidRDefault="00FE66C1" w:rsidP="00E23D26">
            <w:pPr>
              <w:pStyle w:val="TAC"/>
              <w:rPr>
                <w:ins w:id="307" w:author="Fernando Alonso Macias" w:date="2023-10-31T15:49:00Z"/>
              </w:rPr>
            </w:pPr>
            <w:ins w:id="308" w:author="Fernando Alonso Macias" w:date="2023-10-31T15:49:00Z">
              <w:r w:rsidRPr="001C0E1B">
                <w:t>-104</w:t>
              </w:r>
            </w:ins>
            <w:ins w:id="309" w:author="Fernando Alonso Macias" w:date="2023-10-31T15:50:00Z">
              <w:r>
                <w:rPr>
                  <w:lang w:eastAsia="zh-CN"/>
                </w:rPr>
                <w:t>+TT</w:t>
              </w:r>
            </w:ins>
          </w:p>
        </w:tc>
        <w:tc>
          <w:tcPr>
            <w:tcW w:w="1122" w:type="dxa"/>
            <w:shd w:val="clear" w:color="auto" w:fill="auto"/>
          </w:tcPr>
          <w:p w14:paraId="2E11906F" w14:textId="0A357604" w:rsidR="00FE66C1" w:rsidRPr="001C0E1B" w:rsidRDefault="00FE66C1" w:rsidP="00E23D26">
            <w:pPr>
              <w:pStyle w:val="TAC"/>
              <w:rPr>
                <w:ins w:id="310" w:author="Fernando Alonso Macias" w:date="2023-10-31T15:49:00Z"/>
              </w:rPr>
            </w:pPr>
            <w:ins w:id="311" w:author="Fernando Alonso Macias" w:date="2023-10-31T15:49:00Z">
              <w:r w:rsidRPr="001C0E1B">
                <w:rPr>
                  <w:lang w:eastAsia="zh-CN"/>
                </w:rPr>
                <w:t>-100</w:t>
              </w:r>
            </w:ins>
            <w:ins w:id="312" w:author="Fernando Alonso Macias" w:date="2023-10-31T15:50:00Z">
              <w:r>
                <w:rPr>
                  <w:lang w:eastAsia="zh-CN"/>
                </w:rPr>
                <w:t>+TT</w:t>
              </w:r>
            </w:ins>
          </w:p>
        </w:tc>
      </w:tr>
      <w:tr w:rsidR="00FE66C1" w:rsidRPr="001C0E1B" w14:paraId="3527B7C5" w14:textId="77777777" w:rsidTr="00E23D26">
        <w:trPr>
          <w:trHeight w:val="187"/>
          <w:ins w:id="313" w:author="Fernando Alonso Macias" w:date="2023-10-31T15:49:00Z"/>
        </w:trPr>
        <w:tc>
          <w:tcPr>
            <w:tcW w:w="3103" w:type="dxa"/>
            <w:gridSpan w:val="2"/>
            <w:tcBorders>
              <w:bottom w:val="nil"/>
            </w:tcBorders>
            <w:shd w:val="clear" w:color="auto" w:fill="auto"/>
          </w:tcPr>
          <w:p w14:paraId="658818BE" w14:textId="77777777" w:rsidR="00FE66C1" w:rsidRPr="001C0E1B" w:rsidRDefault="00FE66C1" w:rsidP="00E23D26">
            <w:pPr>
              <w:pStyle w:val="TAL"/>
              <w:rPr>
                <w:ins w:id="314" w:author="Fernando Alonso Macias" w:date="2023-10-31T15:49:00Z"/>
                <w:rFonts w:cs="Arial"/>
                <w:vertAlign w:val="superscript"/>
              </w:rPr>
            </w:pPr>
            <w:ins w:id="315" w:author="Fernando Alonso Macias" w:date="2023-10-31T15:49:00Z">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ins>
          </w:p>
        </w:tc>
        <w:tc>
          <w:tcPr>
            <w:tcW w:w="1386" w:type="dxa"/>
            <w:tcBorders>
              <w:bottom w:val="nil"/>
            </w:tcBorders>
            <w:shd w:val="clear" w:color="auto" w:fill="auto"/>
          </w:tcPr>
          <w:p w14:paraId="312A1AC0" w14:textId="77777777" w:rsidR="00FE66C1" w:rsidRPr="001C0E1B" w:rsidRDefault="00FE66C1" w:rsidP="00E23D26">
            <w:pPr>
              <w:pStyle w:val="TAC"/>
              <w:rPr>
                <w:ins w:id="316" w:author="Fernando Alonso Macias" w:date="2023-10-31T15:49:00Z"/>
              </w:rPr>
            </w:pPr>
            <w:ins w:id="317" w:author="Fernando Alonso Macias" w:date="2023-10-31T15:49:00Z">
              <w:r w:rsidRPr="001C0E1B">
                <w:t>dBm/SCS</w:t>
              </w:r>
            </w:ins>
          </w:p>
        </w:tc>
        <w:tc>
          <w:tcPr>
            <w:tcW w:w="1396" w:type="dxa"/>
          </w:tcPr>
          <w:p w14:paraId="3750F68A" w14:textId="77777777" w:rsidR="00FE66C1" w:rsidRPr="001C0E1B" w:rsidRDefault="00FE66C1" w:rsidP="00E23D26">
            <w:pPr>
              <w:pStyle w:val="TAC"/>
              <w:rPr>
                <w:ins w:id="318" w:author="Fernando Alonso Macias" w:date="2023-10-31T15:49:00Z"/>
              </w:rPr>
            </w:pPr>
            <w:ins w:id="319" w:author="Fernando Alonso Macias" w:date="2023-10-31T15:49:00Z">
              <w:r w:rsidRPr="001C0E1B">
                <w:t>1, 2, 4, 5</w:t>
              </w:r>
            </w:ins>
          </w:p>
        </w:tc>
        <w:tc>
          <w:tcPr>
            <w:tcW w:w="1122" w:type="dxa"/>
            <w:shd w:val="clear" w:color="auto" w:fill="auto"/>
          </w:tcPr>
          <w:p w14:paraId="380EEE37" w14:textId="7731C4CD" w:rsidR="00FE66C1" w:rsidRPr="001C0E1B" w:rsidRDefault="00FE66C1" w:rsidP="00E23D26">
            <w:pPr>
              <w:pStyle w:val="TAC"/>
              <w:rPr>
                <w:ins w:id="320" w:author="Fernando Alonso Macias" w:date="2023-10-31T15:49:00Z"/>
              </w:rPr>
            </w:pPr>
            <w:ins w:id="321" w:author="Fernando Alonso Macias" w:date="2023-10-31T15:49:00Z">
              <w:r w:rsidRPr="001C0E1B">
                <w:rPr>
                  <w:lang w:eastAsia="zh-CN"/>
                </w:rPr>
                <w:t>-100</w:t>
              </w:r>
            </w:ins>
            <w:ins w:id="322" w:author="Fernando Alonso Macias" w:date="2023-10-31T15:50:00Z">
              <w:r>
                <w:rPr>
                  <w:lang w:eastAsia="zh-CN"/>
                </w:rPr>
                <w:t>+TT</w:t>
              </w:r>
            </w:ins>
          </w:p>
        </w:tc>
        <w:tc>
          <w:tcPr>
            <w:tcW w:w="1122" w:type="dxa"/>
            <w:shd w:val="clear" w:color="auto" w:fill="auto"/>
          </w:tcPr>
          <w:p w14:paraId="2FD584E8" w14:textId="43C8C51A" w:rsidR="00FE66C1" w:rsidRPr="001C0E1B" w:rsidRDefault="00FE66C1" w:rsidP="00E23D26">
            <w:pPr>
              <w:pStyle w:val="TAC"/>
              <w:rPr>
                <w:ins w:id="323" w:author="Fernando Alonso Macias" w:date="2023-10-31T15:49:00Z"/>
              </w:rPr>
            </w:pPr>
            <w:ins w:id="324" w:author="Fernando Alonso Macias" w:date="2023-10-31T15:49:00Z">
              <w:r w:rsidRPr="001C0E1B">
                <w:t>-104</w:t>
              </w:r>
            </w:ins>
            <w:ins w:id="325" w:author="Fernando Alonso Macias" w:date="2023-10-31T15:50:00Z">
              <w:r>
                <w:rPr>
                  <w:lang w:eastAsia="zh-CN"/>
                </w:rPr>
                <w:t>+TT</w:t>
              </w:r>
            </w:ins>
          </w:p>
        </w:tc>
        <w:tc>
          <w:tcPr>
            <w:tcW w:w="1122" w:type="dxa"/>
            <w:shd w:val="clear" w:color="auto" w:fill="auto"/>
          </w:tcPr>
          <w:p w14:paraId="2D58725A" w14:textId="7EFE79D5" w:rsidR="00FE66C1" w:rsidRPr="001C0E1B" w:rsidRDefault="00FE66C1" w:rsidP="00E23D26">
            <w:pPr>
              <w:pStyle w:val="TAC"/>
              <w:rPr>
                <w:ins w:id="326" w:author="Fernando Alonso Macias" w:date="2023-10-31T15:49:00Z"/>
              </w:rPr>
            </w:pPr>
            <w:ins w:id="327" w:author="Fernando Alonso Macias" w:date="2023-10-31T15:49:00Z">
              <w:r w:rsidRPr="001C0E1B">
                <w:rPr>
                  <w:lang w:eastAsia="zh-CN"/>
                </w:rPr>
                <w:t>-100</w:t>
              </w:r>
            </w:ins>
            <w:ins w:id="328" w:author="Fernando Alonso Macias" w:date="2023-10-31T15:50:00Z">
              <w:r>
                <w:rPr>
                  <w:lang w:eastAsia="zh-CN"/>
                </w:rPr>
                <w:t>+TT</w:t>
              </w:r>
            </w:ins>
          </w:p>
        </w:tc>
      </w:tr>
      <w:tr w:rsidR="00FE66C1" w:rsidRPr="001C0E1B" w14:paraId="61F337A4" w14:textId="77777777" w:rsidTr="00E23D26">
        <w:trPr>
          <w:trHeight w:val="187"/>
          <w:ins w:id="329" w:author="Fernando Alonso Macias" w:date="2023-10-31T15:49:00Z"/>
        </w:trPr>
        <w:tc>
          <w:tcPr>
            <w:tcW w:w="3103" w:type="dxa"/>
            <w:gridSpan w:val="2"/>
            <w:tcBorders>
              <w:top w:val="nil"/>
            </w:tcBorders>
            <w:shd w:val="clear" w:color="auto" w:fill="auto"/>
          </w:tcPr>
          <w:p w14:paraId="4FC1C892" w14:textId="77777777" w:rsidR="00FE66C1" w:rsidRPr="001C0E1B" w:rsidRDefault="00FE66C1" w:rsidP="00E23D26">
            <w:pPr>
              <w:pStyle w:val="TAL"/>
              <w:rPr>
                <w:ins w:id="330" w:author="Fernando Alonso Macias" w:date="2023-10-31T15:49:00Z"/>
                <w:rFonts w:eastAsia="Calibri" w:cs="Arial"/>
                <w:i/>
              </w:rPr>
            </w:pPr>
          </w:p>
        </w:tc>
        <w:tc>
          <w:tcPr>
            <w:tcW w:w="1386" w:type="dxa"/>
            <w:tcBorders>
              <w:top w:val="nil"/>
            </w:tcBorders>
            <w:shd w:val="clear" w:color="auto" w:fill="auto"/>
          </w:tcPr>
          <w:p w14:paraId="5838783B" w14:textId="77777777" w:rsidR="00FE66C1" w:rsidRPr="001C0E1B" w:rsidRDefault="00FE66C1" w:rsidP="00E23D26">
            <w:pPr>
              <w:pStyle w:val="TAC"/>
              <w:rPr>
                <w:ins w:id="331" w:author="Fernando Alonso Macias" w:date="2023-10-31T15:49:00Z"/>
              </w:rPr>
            </w:pPr>
          </w:p>
        </w:tc>
        <w:tc>
          <w:tcPr>
            <w:tcW w:w="1396" w:type="dxa"/>
          </w:tcPr>
          <w:p w14:paraId="09695E8E" w14:textId="77777777" w:rsidR="00FE66C1" w:rsidRPr="001C0E1B" w:rsidRDefault="00FE66C1" w:rsidP="00E23D26">
            <w:pPr>
              <w:pStyle w:val="TAC"/>
              <w:rPr>
                <w:ins w:id="332" w:author="Fernando Alonso Macias" w:date="2023-10-31T15:49:00Z"/>
              </w:rPr>
            </w:pPr>
            <w:ins w:id="333" w:author="Fernando Alonso Macias" w:date="2023-10-31T15:49:00Z">
              <w:r w:rsidRPr="001C0E1B">
                <w:t>3, 6</w:t>
              </w:r>
            </w:ins>
          </w:p>
        </w:tc>
        <w:tc>
          <w:tcPr>
            <w:tcW w:w="1122" w:type="dxa"/>
            <w:shd w:val="clear" w:color="auto" w:fill="auto"/>
          </w:tcPr>
          <w:p w14:paraId="2A5D2F60" w14:textId="7C567330" w:rsidR="00FE66C1" w:rsidRPr="001C0E1B" w:rsidRDefault="00FE66C1" w:rsidP="00E23D26">
            <w:pPr>
              <w:pStyle w:val="TAC"/>
              <w:rPr>
                <w:ins w:id="334" w:author="Fernando Alonso Macias" w:date="2023-10-31T15:49:00Z"/>
              </w:rPr>
            </w:pPr>
            <w:ins w:id="335" w:author="Fernando Alonso Macias" w:date="2023-10-31T15:49:00Z">
              <w:r w:rsidRPr="001C0E1B">
                <w:rPr>
                  <w:lang w:eastAsia="zh-CN"/>
                </w:rPr>
                <w:t>-97</w:t>
              </w:r>
            </w:ins>
            <w:ins w:id="336" w:author="Fernando Alonso Macias" w:date="2023-10-31T15:50:00Z">
              <w:r>
                <w:rPr>
                  <w:lang w:eastAsia="zh-CN"/>
                </w:rPr>
                <w:t>+TT</w:t>
              </w:r>
            </w:ins>
          </w:p>
        </w:tc>
        <w:tc>
          <w:tcPr>
            <w:tcW w:w="1122" w:type="dxa"/>
            <w:shd w:val="clear" w:color="auto" w:fill="auto"/>
          </w:tcPr>
          <w:p w14:paraId="53EF3BC8" w14:textId="2E29DDA4" w:rsidR="00FE66C1" w:rsidRPr="001C0E1B" w:rsidRDefault="00FE66C1" w:rsidP="00E23D26">
            <w:pPr>
              <w:pStyle w:val="TAC"/>
              <w:rPr>
                <w:ins w:id="337" w:author="Fernando Alonso Macias" w:date="2023-10-31T15:49:00Z"/>
              </w:rPr>
            </w:pPr>
            <w:ins w:id="338" w:author="Fernando Alonso Macias" w:date="2023-10-31T15:49:00Z">
              <w:r w:rsidRPr="001C0E1B">
                <w:t>-101</w:t>
              </w:r>
            </w:ins>
            <w:ins w:id="339" w:author="Fernando Alonso Macias" w:date="2023-10-31T15:50:00Z">
              <w:r>
                <w:rPr>
                  <w:lang w:eastAsia="zh-CN"/>
                </w:rPr>
                <w:t>+TT</w:t>
              </w:r>
            </w:ins>
          </w:p>
        </w:tc>
        <w:tc>
          <w:tcPr>
            <w:tcW w:w="1122" w:type="dxa"/>
            <w:shd w:val="clear" w:color="auto" w:fill="auto"/>
          </w:tcPr>
          <w:p w14:paraId="1BD5538E" w14:textId="4096025D" w:rsidR="00FE66C1" w:rsidRPr="001C0E1B" w:rsidRDefault="00FE66C1" w:rsidP="00E23D26">
            <w:pPr>
              <w:pStyle w:val="TAC"/>
              <w:rPr>
                <w:ins w:id="340" w:author="Fernando Alonso Macias" w:date="2023-10-31T15:49:00Z"/>
              </w:rPr>
            </w:pPr>
            <w:ins w:id="341" w:author="Fernando Alonso Macias" w:date="2023-10-31T15:49:00Z">
              <w:r w:rsidRPr="001C0E1B">
                <w:rPr>
                  <w:lang w:eastAsia="zh-CN"/>
                </w:rPr>
                <w:t>-97</w:t>
              </w:r>
            </w:ins>
            <w:ins w:id="342" w:author="Fernando Alonso Macias" w:date="2023-10-31T15:50:00Z">
              <w:r>
                <w:rPr>
                  <w:lang w:eastAsia="zh-CN"/>
                </w:rPr>
                <w:t>+TT</w:t>
              </w:r>
            </w:ins>
          </w:p>
        </w:tc>
      </w:tr>
      <w:tr w:rsidR="00FE66C1" w:rsidRPr="001C0E1B" w14:paraId="74077292" w14:textId="77777777" w:rsidTr="00E23D26">
        <w:trPr>
          <w:trHeight w:val="187"/>
          <w:ins w:id="343" w:author="Fernando Alonso Macias" w:date="2023-10-31T15:49:00Z"/>
        </w:trPr>
        <w:tc>
          <w:tcPr>
            <w:tcW w:w="3103" w:type="dxa"/>
            <w:gridSpan w:val="2"/>
            <w:shd w:val="clear" w:color="auto" w:fill="auto"/>
          </w:tcPr>
          <w:p w14:paraId="4AAA6C3D" w14:textId="77777777" w:rsidR="00FE66C1" w:rsidRPr="001C0E1B" w:rsidRDefault="00FE66C1" w:rsidP="00E23D26">
            <w:pPr>
              <w:pStyle w:val="TAL"/>
              <w:rPr>
                <w:ins w:id="344" w:author="Fernando Alonso Macias" w:date="2023-10-31T15:49:00Z"/>
                <w:rFonts w:eastAsia="Calibri" w:cs="Arial"/>
                <w:i/>
                <w:vertAlign w:val="superscript"/>
              </w:rPr>
            </w:pPr>
            <w:proofErr w:type="spellStart"/>
            <w:ins w:id="345" w:author="Fernando Alonso Macias" w:date="2023-10-31T15:49:00Z">
              <w:r w:rsidRPr="001C0E1B">
                <w:rPr>
                  <w:rFonts w:eastAsia="Calibri" w:cs="Arial"/>
                </w:rPr>
                <w:t>Ê</w:t>
              </w:r>
              <w:r w:rsidRPr="001C0E1B">
                <w:rPr>
                  <w:rFonts w:eastAsia="Calibri" w:cs="Arial"/>
                  <w:vertAlign w:val="subscript"/>
                </w:rPr>
                <w:t>s</w:t>
              </w:r>
              <w:proofErr w:type="spellEnd"/>
              <w:r w:rsidRPr="001C0E1B">
                <w:rPr>
                  <w:rFonts w:eastAsia="Calibri" w:cs="Arial"/>
                </w:rPr>
                <w:t>/N</w:t>
              </w:r>
              <w:r w:rsidRPr="001C0E1B">
                <w:rPr>
                  <w:rFonts w:eastAsia="Calibri" w:cs="Arial"/>
                  <w:vertAlign w:val="subscript"/>
                </w:rPr>
                <w:t>oc</w:t>
              </w:r>
            </w:ins>
          </w:p>
        </w:tc>
        <w:tc>
          <w:tcPr>
            <w:tcW w:w="1386" w:type="dxa"/>
            <w:shd w:val="clear" w:color="auto" w:fill="auto"/>
          </w:tcPr>
          <w:p w14:paraId="07073BF3" w14:textId="77777777" w:rsidR="00FE66C1" w:rsidRPr="001C0E1B" w:rsidRDefault="00FE66C1" w:rsidP="00E23D26">
            <w:pPr>
              <w:pStyle w:val="TAC"/>
              <w:rPr>
                <w:ins w:id="346" w:author="Fernando Alonso Macias" w:date="2023-10-31T15:49:00Z"/>
              </w:rPr>
            </w:pPr>
            <w:ins w:id="347" w:author="Fernando Alonso Macias" w:date="2023-10-31T15:49:00Z">
              <w:r w:rsidRPr="001C0E1B">
                <w:t>dB</w:t>
              </w:r>
            </w:ins>
          </w:p>
        </w:tc>
        <w:tc>
          <w:tcPr>
            <w:tcW w:w="1396" w:type="dxa"/>
          </w:tcPr>
          <w:p w14:paraId="3B93A04F" w14:textId="77777777" w:rsidR="00FE66C1" w:rsidRPr="001C0E1B" w:rsidRDefault="00FE66C1" w:rsidP="00E23D26">
            <w:pPr>
              <w:pStyle w:val="TAC"/>
              <w:rPr>
                <w:ins w:id="348" w:author="Fernando Alonso Macias" w:date="2023-10-31T15:49:00Z"/>
              </w:rPr>
            </w:pPr>
            <w:ins w:id="349" w:author="Fernando Alonso Macias" w:date="2023-10-31T15:49:00Z">
              <w:r w:rsidRPr="001C0E1B">
                <w:t>1, 2, 3, 4, 5, 6</w:t>
              </w:r>
            </w:ins>
          </w:p>
        </w:tc>
        <w:tc>
          <w:tcPr>
            <w:tcW w:w="1122" w:type="dxa"/>
            <w:shd w:val="clear" w:color="auto" w:fill="auto"/>
          </w:tcPr>
          <w:p w14:paraId="2979D808" w14:textId="3C3F914A" w:rsidR="00FE66C1" w:rsidRPr="001C0E1B" w:rsidRDefault="00FE66C1" w:rsidP="00E23D26">
            <w:pPr>
              <w:pStyle w:val="TAC"/>
              <w:rPr>
                <w:ins w:id="350" w:author="Fernando Alonso Macias" w:date="2023-10-31T15:49:00Z"/>
              </w:rPr>
            </w:pPr>
            <w:ins w:id="351" w:author="Fernando Alonso Macias" w:date="2023-10-31T15:49:00Z">
              <w:r w:rsidRPr="001C0E1B">
                <w:t>12</w:t>
              </w:r>
            </w:ins>
            <w:ins w:id="352" w:author="Fernando Alonso Macias" w:date="2023-10-31T15:50:00Z">
              <w:r>
                <w:rPr>
                  <w:lang w:eastAsia="zh-CN"/>
                </w:rPr>
                <w:t>+TT</w:t>
              </w:r>
            </w:ins>
          </w:p>
        </w:tc>
        <w:tc>
          <w:tcPr>
            <w:tcW w:w="1122" w:type="dxa"/>
            <w:shd w:val="clear" w:color="auto" w:fill="auto"/>
          </w:tcPr>
          <w:p w14:paraId="426182DF" w14:textId="33C4A465" w:rsidR="00FE66C1" w:rsidRPr="001C0E1B" w:rsidRDefault="00FE66C1" w:rsidP="00E23D26">
            <w:pPr>
              <w:pStyle w:val="TAC"/>
              <w:rPr>
                <w:ins w:id="353" w:author="Fernando Alonso Macias" w:date="2023-10-31T15:49:00Z"/>
              </w:rPr>
            </w:pPr>
            <w:ins w:id="354" w:author="Fernando Alonso Macias" w:date="2023-10-31T15:49:00Z">
              <w:r w:rsidRPr="001C0E1B">
                <w:t>0</w:t>
              </w:r>
            </w:ins>
            <w:ins w:id="355" w:author="Fernando Alonso Macias" w:date="2023-10-31T15:50:00Z">
              <w:r>
                <w:rPr>
                  <w:lang w:eastAsia="zh-CN"/>
                </w:rPr>
                <w:t>+TT</w:t>
              </w:r>
            </w:ins>
          </w:p>
        </w:tc>
        <w:tc>
          <w:tcPr>
            <w:tcW w:w="1122" w:type="dxa"/>
            <w:shd w:val="clear" w:color="auto" w:fill="auto"/>
          </w:tcPr>
          <w:p w14:paraId="31E6884B" w14:textId="1CD549B7" w:rsidR="00FE66C1" w:rsidRPr="001C0E1B" w:rsidRDefault="00FE66C1" w:rsidP="00E23D26">
            <w:pPr>
              <w:pStyle w:val="TAC"/>
              <w:rPr>
                <w:ins w:id="356" w:author="Fernando Alonso Macias" w:date="2023-10-31T15:49:00Z"/>
              </w:rPr>
            </w:pPr>
            <w:ins w:id="357" w:author="Fernando Alonso Macias" w:date="2023-10-31T15:49:00Z">
              <w:r>
                <w:t>0</w:t>
              </w:r>
            </w:ins>
            <w:ins w:id="358" w:author="Fernando Alonso Macias" w:date="2023-10-31T15:50:00Z">
              <w:r>
                <w:rPr>
                  <w:lang w:eastAsia="zh-CN"/>
                </w:rPr>
                <w:t>+TT</w:t>
              </w:r>
            </w:ins>
          </w:p>
        </w:tc>
      </w:tr>
      <w:tr w:rsidR="00FE66C1" w:rsidRPr="001C0E1B" w14:paraId="10F1D8F6" w14:textId="77777777" w:rsidTr="00E23D26">
        <w:trPr>
          <w:trHeight w:val="187"/>
          <w:ins w:id="359" w:author="Fernando Alonso Macias" w:date="2023-10-31T15:49:00Z"/>
        </w:trPr>
        <w:tc>
          <w:tcPr>
            <w:tcW w:w="3103" w:type="dxa"/>
            <w:gridSpan w:val="2"/>
            <w:shd w:val="clear" w:color="auto" w:fill="auto"/>
          </w:tcPr>
          <w:p w14:paraId="5CC33643" w14:textId="77777777" w:rsidR="00FE66C1" w:rsidRPr="001C0E1B" w:rsidRDefault="00FE66C1" w:rsidP="00E23D26">
            <w:pPr>
              <w:pStyle w:val="TAL"/>
              <w:rPr>
                <w:ins w:id="360" w:author="Fernando Alonso Macias" w:date="2023-10-31T15:49:00Z"/>
                <w:rFonts w:eastAsia="Calibri" w:cs="Arial"/>
              </w:rPr>
            </w:pPr>
            <w:proofErr w:type="spellStart"/>
            <w:ins w:id="361" w:author="Fernando Alonso Macias" w:date="2023-10-31T15:49:00Z">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ins>
          </w:p>
        </w:tc>
        <w:tc>
          <w:tcPr>
            <w:tcW w:w="1386" w:type="dxa"/>
            <w:tcBorders>
              <w:bottom w:val="single" w:sz="4" w:space="0" w:color="auto"/>
            </w:tcBorders>
            <w:shd w:val="clear" w:color="auto" w:fill="auto"/>
          </w:tcPr>
          <w:p w14:paraId="48057F7B" w14:textId="77777777" w:rsidR="00FE66C1" w:rsidRPr="001C0E1B" w:rsidRDefault="00FE66C1" w:rsidP="00E23D26">
            <w:pPr>
              <w:pStyle w:val="TAC"/>
              <w:rPr>
                <w:ins w:id="362" w:author="Fernando Alonso Macias" w:date="2023-10-31T15:49:00Z"/>
              </w:rPr>
            </w:pPr>
            <w:ins w:id="363" w:author="Fernando Alonso Macias" w:date="2023-10-31T15:49:00Z">
              <w:r w:rsidRPr="001C0E1B">
                <w:t>dB</w:t>
              </w:r>
            </w:ins>
          </w:p>
        </w:tc>
        <w:tc>
          <w:tcPr>
            <w:tcW w:w="1396" w:type="dxa"/>
          </w:tcPr>
          <w:p w14:paraId="15F8750B" w14:textId="77777777" w:rsidR="00FE66C1" w:rsidRPr="001C0E1B" w:rsidRDefault="00FE66C1" w:rsidP="00E23D26">
            <w:pPr>
              <w:pStyle w:val="TAC"/>
              <w:rPr>
                <w:ins w:id="364" w:author="Fernando Alonso Macias" w:date="2023-10-31T15:49:00Z"/>
              </w:rPr>
            </w:pPr>
            <w:ins w:id="365" w:author="Fernando Alonso Macias" w:date="2023-10-31T15:49:00Z">
              <w:r w:rsidRPr="001C0E1B">
                <w:t>1, 2, 3, 4, 5, 6</w:t>
              </w:r>
            </w:ins>
          </w:p>
        </w:tc>
        <w:tc>
          <w:tcPr>
            <w:tcW w:w="1122" w:type="dxa"/>
            <w:shd w:val="clear" w:color="auto" w:fill="auto"/>
          </w:tcPr>
          <w:p w14:paraId="77AED4ED" w14:textId="27B73197" w:rsidR="00FE66C1" w:rsidRPr="001C0E1B" w:rsidRDefault="00FE66C1" w:rsidP="00E23D26">
            <w:pPr>
              <w:pStyle w:val="TAC"/>
              <w:rPr>
                <w:ins w:id="366" w:author="Fernando Alonso Macias" w:date="2023-10-31T15:49:00Z"/>
              </w:rPr>
            </w:pPr>
            <w:ins w:id="367" w:author="Fernando Alonso Macias" w:date="2023-10-31T15:49:00Z">
              <w:r w:rsidRPr="001C0E1B">
                <w:t>12</w:t>
              </w:r>
            </w:ins>
            <w:ins w:id="368" w:author="Fernando Alonso Macias" w:date="2023-10-31T15:50:00Z">
              <w:r>
                <w:rPr>
                  <w:lang w:eastAsia="zh-CN"/>
                </w:rPr>
                <w:t>+TT</w:t>
              </w:r>
            </w:ins>
          </w:p>
        </w:tc>
        <w:tc>
          <w:tcPr>
            <w:tcW w:w="1122" w:type="dxa"/>
            <w:shd w:val="clear" w:color="auto" w:fill="auto"/>
          </w:tcPr>
          <w:p w14:paraId="092B6F34" w14:textId="26D40AFD" w:rsidR="00FE66C1" w:rsidRPr="001C0E1B" w:rsidRDefault="00FE66C1" w:rsidP="00E23D26">
            <w:pPr>
              <w:pStyle w:val="TAC"/>
              <w:rPr>
                <w:ins w:id="369" w:author="Fernando Alonso Macias" w:date="2023-10-31T15:49:00Z"/>
              </w:rPr>
            </w:pPr>
            <w:ins w:id="370" w:author="Fernando Alonso Macias" w:date="2023-10-31T15:49:00Z">
              <w:r w:rsidRPr="001C0E1B">
                <w:t>0</w:t>
              </w:r>
            </w:ins>
            <w:ins w:id="371" w:author="Fernando Alonso Macias" w:date="2023-10-31T15:50:00Z">
              <w:r>
                <w:rPr>
                  <w:lang w:eastAsia="zh-CN"/>
                </w:rPr>
                <w:t>+TT</w:t>
              </w:r>
            </w:ins>
          </w:p>
        </w:tc>
        <w:tc>
          <w:tcPr>
            <w:tcW w:w="1122" w:type="dxa"/>
            <w:shd w:val="clear" w:color="auto" w:fill="auto"/>
          </w:tcPr>
          <w:p w14:paraId="6255CEF8" w14:textId="5BF5E20A" w:rsidR="00FE66C1" w:rsidRPr="001C0E1B" w:rsidRDefault="00FE66C1" w:rsidP="00E23D26">
            <w:pPr>
              <w:pStyle w:val="TAC"/>
              <w:rPr>
                <w:ins w:id="372" w:author="Fernando Alonso Macias" w:date="2023-10-31T15:49:00Z"/>
              </w:rPr>
            </w:pPr>
            <w:ins w:id="373" w:author="Fernando Alonso Macias" w:date="2023-10-31T15:49:00Z">
              <w:r>
                <w:t>0</w:t>
              </w:r>
            </w:ins>
            <w:ins w:id="374" w:author="Fernando Alonso Macias" w:date="2023-10-31T15:50:00Z">
              <w:r>
                <w:rPr>
                  <w:lang w:eastAsia="zh-CN"/>
                </w:rPr>
                <w:t>+TT</w:t>
              </w:r>
            </w:ins>
          </w:p>
        </w:tc>
      </w:tr>
      <w:tr w:rsidR="00FE66C1" w:rsidRPr="001C0E1B" w14:paraId="4EBC0703" w14:textId="77777777" w:rsidTr="00E23D26">
        <w:trPr>
          <w:trHeight w:val="187"/>
          <w:ins w:id="375" w:author="Fernando Alonso Macias" w:date="2023-10-31T15:49:00Z"/>
        </w:trPr>
        <w:tc>
          <w:tcPr>
            <w:tcW w:w="3103" w:type="dxa"/>
            <w:gridSpan w:val="2"/>
            <w:shd w:val="clear" w:color="auto" w:fill="auto"/>
          </w:tcPr>
          <w:p w14:paraId="291D192E" w14:textId="77777777" w:rsidR="00FE66C1" w:rsidRPr="001C0E1B" w:rsidRDefault="00FE66C1" w:rsidP="00E23D26">
            <w:pPr>
              <w:pStyle w:val="TAL"/>
              <w:rPr>
                <w:ins w:id="376" w:author="Fernando Alonso Macias" w:date="2023-10-31T15:49:00Z"/>
                <w:rFonts w:eastAsia="Calibri" w:cs="Arial"/>
                <w:vertAlign w:val="superscript"/>
              </w:rPr>
            </w:pPr>
            <w:ins w:id="377" w:author="Fernando Alonso Macias" w:date="2023-10-31T15:49:00Z">
              <w:r w:rsidRPr="001C0E1B">
                <w:rPr>
                  <w:rFonts w:eastAsia="Calibri" w:cs="Arial"/>
                </w:rPr>
                <w:t>SS-RSRP</w:t>
              </w:r>
              <w:r w:rsidRPr="001C0E1B">
                <w:rPr>
                  <w:rFonts w:eastAsia="Calibri" w:cs="Arial"/>
                  <w:vertAlign w:val="superscript"/>
                </w:rPr>
                <w:t>Note3</w:t>
              </w:r>
            </w:ins>
          </w:p>
        </w:tc>
        <w:tc>
          <w:tcPr>
            <w:tcW w:w="1386" w:type="dxa"/>
            <w:tcBorders>
              <w:bottom w:val="nil"/>
            </w:tcBorders>
            <w:shd w:val="clear" w:color="auto" w:fill="auto"/>
          </w:tcPr>
          <w:p w14:paraId="5C5BBBF2" w14:textId="77777777" w:rsidR="00FE66C1" w:rsidRPr="001C0E1B" w:rsidRDefault="00FE66C1" w:rsidP="00E23D26">
            <w:pPr>
              <w:pStyle w:val="TAC"/>
              <w:rPr>
                <w:ins w:id="378" w:author="Fernando Alonso Macias" w:date="2023-10-31T15:49:00Z"/>
              </w:rPr>
            </w:pPr>
            <w:ins w:id="379" w:author="Fernando Alonso Macias" w:date="2023-10-31T15:49:00Z">
              <w:r w:rsidRPr="001C0E1B">
                <w:t>dBm/SCS</w:t>
              </w:r>
            </w:ins>
          </w:p>
        </w:tc>
        <w:tc>
          <w:tcPr>
            <w:tcW w:w="1396" w:type="dxa"/>
          </w:tcPr>
          <w:p w14:paraId="464622A2" w14:textId="77777777" w:rsidR="00FE66C1" w:rsidRPr="001C0E1B" w:rsidRDefault="00FE66C1" w:rsidP="00E23D26">
            <w:pPr>
              <w:pStyle w:val="TAC"/>
              <w:rPr>
                <w:ins w:id="380" w:author="Fernando Alonso Macias" w:date="2023-10-31T15:49:00Z"/>
              </w:rPr>
            </w:pPr>
            <w:ins w:id="381" w:author="Fernando Alonso Macias" w:date="2023-10-31T15:49:00Z">
              <w:r w:rsidRPr="001C0E1B">
                <w:t>1, 2, 4, 5</w:t>
              </w:r>
            </w:ins>
          </w:p>
        </w:tc>
        <w:tc>
          <w:tcPr>
            <w:tcW w:w="1122" w:type="dxa"/>
            <w:shd w:val="clear" w:color="auto" w:fill="auto"/>
          </w:tcPr>
          <w:p w14:paraId="0BAB7407" w14:textId="5FF729B3" w:rsidR="00FE66C1" w:rsidRPr="001C0E1B" w:rsidRDefault="00FE66C1" w:rsidP="00E23D26">
            <w:pPr>
              <w:pStyle w:val="TAC"/>
              <w:rPr>
                <w:ins w:id="382" w:author="Fernando Alonso Macias" w:date="2023-10-31T15:49:00Z"/>
              </w:rPr>
            </w:pPr>
            <w:ins w:id="383" w:author="Fernando Alonso Macias" w:date="2023-10-31T15:49:00Z">
              <w:r w:rsidRPr="001C0E1B">
                <w:t>-88</w:t>
              </w:r>
            </w:ins>
            <w:ins w:id="384" w:author="Fernando Alonso Macias" w:date="2023-10-31T15:50:00Z">
              <w:r>
                <w:rPr>
                  <w:lang w:eastAsia="zh-CN"/>
                </w:rPr>
                <w:t>+TT</w:t>
              </w:r>
            </w:ins>
          </w:p>
        </w:tc>
        <w:tc>
          <w:tcPr>
            <w:tcW w:w="1122" w:type="dxa"/>
            <w:shd w:val="clear" w:color="auto" w:fill="auto"/>
          </w:tcPr>
          <w:p w14:paraId="4B8ED57B" w14:textId="22E8CAE7" w:rsidR="00FE66C1" w:rsidRPr="001C0E1B" w:rsidRDefault="00FE66C1" w:rsidP="00E23D26">
            <w:pPr>
              <w:pStyle w:val="TAC"/>
              <w:rPr>
                <w:ins w:id="385" w:author="Fernando Alonso Macias" w:date="2023-10-31T15:49:00Z"/>
              </w:rPr>
            </w:pPr>
            <w:ins w:id="386" w:author="Fernando Alonso Macias" w:date="2023-10-31T15:49:00Z">
              <w:r w:rsidRPr="001C0E1B">
                <w:t>-104</w:t>
              </w:r>
            </w:ins>
            <w:ins w:id="387" w:author="Fernando Alonso Macias" w:date="2023-10-31T15:50:00Z">
              <w:r>
                <w:rPr>
                  <w:lang w:eastAsia="zh-CN"/>
                </w:rPr>
                <w:t>+TT</w:t>
              </w:r>
            </w:ins>
          </w:p>
        </w:tc>
        <w:tc>
          <w:tcPr>
            <w:tcW w:w="1122" w:type="dxa"/>
            <w:shd w:val="clear" w:color="auto" w:fill="auto"/>
          </w:tcPr>
          <w:p w14:paraId="41A0BE94" w14:textId="2689C84A" w:rsidR="00FE66C1" w:rsidRPr="001C0E1B" w:rsidRDefault="00FE66C1" w:rsidP="00E23D26">
            <w:pPr>
              <w:pStyle w:val="TAC"/>
              <w:rPr>
                <w:ins w:id="388" w:author="Fernando Alonso Macias" w:date="2023-10-31T15:49:00Z"/>
              </w:rPr>
            </w:pPr>
            <w:ins w:id="389" w:author="Fernando Alonso Macias" w:date="2023-10-31T15:49:00Z">
              <w:r w:rsidRPr="001C0E1B">
                <w:t>-104</w:t>
              </w:r>
            </w:ins>
            <w:ins w:id="390" w:author="Fernando Alonso Macias" w:date="2023-10-31T15:50:00Z">
              <w:r>
                <w:rPr>
                  <w:lang w:eastAsia="zh-CN"/>
                </w:rPr>
                <w:t>+TT</w:t>
              </w:r>
            </w:ins>
          </w:p>
        </w:tc>
      </w:tr>
      <w:tr w:rsidR="00FE66C1" w:rsidRPr="001C0E1B" w14:paraId="2AACAEE4" w14:textId="77777777" w:rsidTr="00E23D26">
        <w:trPr>
          <w:trHeight w:val="187"/>
          <w:ins w:id="391" w:author="Fernando Alonso Macias" w:date="2023-10-31T15:49:00Z"/>
        </w:trPr>
        <w:tc>
          <w:tcPr>
            <w:tcW w:w="3103" w:type="dxa"/>
            <w:gridSpan w:val="2"/>
            <w:tcBorders>
              <w:bottom w:val="single" w:sz="4" w:space="0" w:color="auto"/>
            </w:tcBorders>
            <w:shd w:val="clear" w:color="auto" w:fill="auto"/>
          </w:tcPr>
          <w:p w14:paraId="1E65D05D" w14:textId="77777777" w:rsidR="00FE66C1" w:rsidRPr="001C0E1B" w:rsidRDefault="00FE66C1" w:rsidP="00E23D26">
            <w:pPr>
              <w:pStyle w:val="TAL"/>
              <w:rPr>
                <w:ins w:id="392" w:author="Fernando Alonso Macias" w:date="2023-10-31T15:49:00Z"/>
                <w:rFonts w:eastAsia="Calibri" w:cs="Arial"/>
              </w:rPr>
            </w:pPr>
          </w:p>
        </w:tc>
        <w:tc>
          <w:tcPr>
            <w:tcW w:w="1386" w:type="dxa"/>
            <w:tcBorders>
              <w:top w:val="nil"/>
            </w:tcBorders>
            <w:shd w:val="clear" w:color="auto" w:fill="auto"/>
          </w:tcPr>
          <w:p w14:paraId="42F74432" w14:textId="77777777" w:rsidR="00FE66C1" w:rsidRPr="001C0E1B" w:rsidRDefault="00FE66C1" w:rsidP="00E23D26">
            <w:pPr>
              <w:pStyle w:val="TAC"/>
              <w:rPr>
                <w:ins w:id="393" w:author="Fernando Alonso Macias" w:date="2023-10-31T15:49:00Z"/>
              </w:rPr>
            </w:pPr>
          </w:p>
        </w:tc>
        <w:tc>
          <w:tcPr>
            <w:tcW w:w="1396" w:type="dxa"/>
          </w:tcPr>
          <w:p w14:paraId="230005C9" w14:textId="77777777" w:rsidR="00FE66C1" w:rsidRPr="001C0E1B" w:rsidRDefault="00FE66C1" w:rsidP="00E23D26">
            <w:pPr>
              <w:pStyle w:val="TAC"/>
              <w:rPr>
                <w:ins w:id="394" w:author="Fernando Alonso Macias" w:date="2023-10-31T15:49:00Z"/>
              </w:rPr>
            </w:pPr>
            <w:ins w:id="395" w:author="Fernando Alonso Macias" w:date="2023-10-31T15:49:00Z">
              <w:r w:rsidRPr="001C0E1B">
                <w:t>3, 6</w:t>
              </w:r>
            </w:ins>
          </w:p>
        </w:tc>
        <w:tc>
          <w:tcPr>
            <w:tcW w:w="1122" w:type="dxa"/>
            <w:shd w:val="clear" w:color="auto" w:fill="auto"/>
          </w:tcPr>
          <w:p w14:paraId="52EABEC5" w14:textId="5CB87F63" w:rsidR="00FE66C1" w:rsidRPr="001C0E1B" w:rsidRDefault="00FE66C1" w:rsidP="00E23D26">
            <w:pPr>
              <w:pStyle w:val="TAC"/>
              <w:rPr>
                <w:ins w:id="396" w:author="Fernando Alonso Macias" w:date="2023-10-31T15:49:00Z"/>
              </w:rPr>
            </w:pPr>
            <w:ins w:id="397" w:author="Fernando Alonso Macias" w:date="2023-10-31T15:49:00Z">
              <w:r w:rsidRPr="001C0E1B">
                <w:t>-85</w:t>
              </w:r>
            </w:ins>
            <w:ins w:id="398" w:author="Fernando Alonso Macias" w:date="2023-10-31T15:50:00Z">
              <w:r>
                <w:rPr>
                  <w:lang w:eastAsia="zh-CN"/>
                </w:rPr>
                <w:t>+TT</w:t>
              </w:r>
            </w:ins>
          </w:p>
        </w:tc>
        <w:tc>
          <w:tcPr>
            <w:tcW w:w="1122" w:type="dxa"/>
            <w:shd w:val="clear" w:color="auto" w:fill="auto"/>
          </w:tcPr>
          <w:p w14:paraId="12A561BD" w14:textId="75EFBB24" w:rsidR="00FE66C1" w:rsidRPr="001C0E1B" w:rsidRDefault="00FE66C1" w:rsidP="00E23D26">
            <w:pPr>
              <w:pStyle w:val="TAC"/>
              <w:rPr>
                <w:ins w:id="399" w:author="Fernando Alonso Macias" w:date="2023-10-31T15:49:00Z"/>
              </w:rPr>
            </w:pPr>
            <w:ins w:id="400" w:author="Fernando Alonso Macias" w:date="2023-10-31T15:49:00Z">
              <w:r w:rsidRPr="001C0E1B">
                <w:t>-101</w:t>
              </w:r>
            </w:ins>
            <w:ins w:id="401" w:author="Fernando Alonso Macias" w:date="2023-10-31T15:50:00Z">
              <w:r>
                <w:rPr>
                  <w:lang w:eastAsia="zh-CN"/>
                </w:rPr>
                <w:t>+TT</w:t>
              </w:r>
            </w:ins>
          </w:p>
        </w:tc>
        <w:tc>
          <w:tcPr>
            <w:tcW w:w="1122" w:type="dxa"/>
            <w:shd w:val="clear" w:color="auto" w:fill="auto"/>
          </w:tcPr>
          <w:p w14:paraId="6DA33ECA" w14:textId="0A2CF03E" w:rsidR="00FE66C1" w:rsidRPr="001C0E1B" w:rsidRDefault="00FE66C1" w:rsidP="00E23D26">
            <w:pPr>
              <w:pStyle w:val="TAC"/>
              <w:rPr>
                <w:ins w:id="402" w:author="Fernando Alonso Macias" w:date="2023-10-31T15:49:00Z"/>
              </w:rPr>
            </w:pPr>
            <w:ins w:id="403" w:author="Fernando Alonso Macias" w:date="2023-10-31T15:49:00Z">
              <w:r w:rsidRPr="001C0E1B">
                <w:t>-101</w:t>
              </w:r>
            </w:ins>
            <w:ins w:id="404" w:author="Fernando Alonso Macias" w:date="2023-10-31T15:50:00Z">
              <w:r>
                <w:rPr>
                  <w:lang w:eastAsia="zh-CN"/>
                </w:rPr>
                <w:t>+TT</w:t>
              </w:r>
            </w:ins>
          </w:p>
        </w:tc>
      </w:tr>
      <w:tr w:rsidR="00FE66C1" w:rsidRPr="001C0E1B" w14:paraId="317C752A" w14:textId="77777777" w:rsidTr="00E23D26">
        <w:trPr>
          <w:trHeight w:val="187"/>
          <w:ins w:id="405" w:author="Fernando Alonso Macias" w:date="2023-10-31T15:49:00Z"/>
        </w:trPr>
        <w:tc>
          <w:tcPr>
            <w:tcW w:w="3103" w:type="dxa"/>
            <w:gridSpan w:val="2"/>
            <w:tcBorders>
              <w:bottom w:val="nil"/>
            </w:tcBorders>
            <w:shd w:val="clear" w:color="auto" w:fill="auto"/>
          </w:tcPr>
          <w:p w14:paraId="3DBE1CB2" w14:textId="77777777" w:rsidR="00FE66C1" w:rsidRPr="001C0E1B" w:rsidRDefault="00FE66C1" w:rsidP="00E23D26">
            <w:pPr>
              <w:pStyle w:val="TAL"/>
              <w:rPr>
                <w:ins w:id="406" w:author="Fernando Alonso Macias" w:date="2023-10-31T15:49:00Z"/>
                <w:rFonts w:eastAsia="Calibri" w:cs="Arial"/>
                <w:vertAlign w:val="superscript"/>
              </w:rPr>
            </w:pPr>
            <w:ins w:id="407" w:author="Fernando Alonso Macias" w:date="2023-10-31T15:49:00Z">
              <w:r w:rsidRPr="001C0E1B">
                <w:rPr>
                  <w:rFonts w:eastAsia="Calibri" w:cs="Arial"/>
                </w:rPr>
                <w:t>Io</w:t>
              </w:r>
              <w:r w:rsidRPr="001C0E1B">
                <w:rPr>
                  <w:rFonts w:eastAsia="Calibri" w:cs="Arial"/>
                  <w:vertAlign w:val="superscript"/>
                </w:rPr>
                <w:t>Note3</w:t>
              </w:r>
            </w:ins>
          </w:p>
        </w:tc>
        <w:tc>
          <w:tcPr>
            <w:tcW w:w="1386" w:type="dxa"/>
            <w:shd w:val="clear" w:color="auto" w:fill="auto"/>
          </w:tcPr>
          <w:p w14:paraId="415FB786" w14:textId="77777777" w:rsidR="00FE66C1" w:rsidRPr="001C0E1B" w:rsidRDefault="00FE66C1" w:rsidP="00E23D26">
            <w:pPr>
              <w:pStyle w:val="TAC"/>
              <w:rPr>
                <w:ins w:id="408" w:author="Fernando Alonso Macias" w:date="2023-10-31T15:49:00Z"/>
              </w:rPr>
            </w:pPr>
            <w:ins w:id="409" w:author="Fernando Alonso Macias" w:date="2023-10-31T15:49:00Z">
              <w:r w:rsidRPr="001C0E1B">
                <w:t>dBm/9.36 MHz</w:t>
              </w:r>
            </w:ins>
          </w:p>
        </w:tc>
        <w:tc>
          <w:tcPr>
            <w:tcW w:w="1396" w:type="dxa"/>
          </w:tcPr>
          <w:p w14:paraId="101067E0" w14:textId="77777777" w:rsidR="00FE66C1" w:rsidRPr="001C0E1B" w:rsidRDefault="00FE66C1" w:rsidP="00E23D26">
            <w:pPr>
              <w:pStyle w:val="TAC"/>
              <w:rPr>
                <w:ins w:id="410" w:author="Fernando Alonso Macias" w:date="2023-10-31T15:49:00Z"/>
              </w:rPr>
            </w:pPr>
            <w:ins w:id="411" w:author="Fernando Alonso Macias" w:date="2023-10-31T15:49:00Z">
              <w:r w:rsidRPr="001C0E1B">
                <w:t>1, 2, 4, 5</w:t>
              </w:r>
            </w:ins>
          </w:p>
        </w:tc>
        <w:tc>
          <w:tcPr>
            <w:tcW w:w="1122" w:type="dxa"/>
            <w:shd w:val="clear" w:color="auto" w:fill="auto"/>
          </w:tcPr>
          <w:p w14:paraId="606DA7D5" w14:textId="5C33B9D0" w:rsidR="00FE66C1" w:rsidRPr="001C0E1B" w:rsidRDefault="00FE66C1" w:rsidP="00E23D26">
            <w:pPr>
              <w:pStyle w:val="TAC"/>
              <w:rPr>
                <w:ins w:id="412" w:author="Fernando Alonso Macias" w:date="2023-10-31T15:49:00Z"/>
              </w:rPr>
            </w:pPr>
            <w:ins w:id="413" w:author="Fernando Alonso Macias" w:date="2023-10-31T15:49:00Z">
              <w:r w:rsidRPr="001C0E1B">
                <w:t>-59.78</w:t>
              </w:r>
            </w:ins>
            <w:ins w:id="414" w:author="Fernando Alonso Macias" w:date="2023-10-31T15:50:00Z">
              <w:r>
                <w:rPr>
                  <w:lang w:eastAsia="zh-CN"/>
                </w:rPr>
                <w:t>+TT</w:t>
              </w:r>
            </w:ins>
          </w:p>
        </w:tc>
        <w:tc>
          <w:tcPr>
            <w:tcW w:w="1122" w:type="dxa"/>
            <w:shd w:val="clear" w:color="auto" w:fill="auto"/>
          </w:tcPr>
          <w:p w14:paraId="69CC7DB4" w14:textId="7BFC5C6D" w:rsidR="00FE66C1" w:rsidRPr="001C0E1B" w:rsidRDefault="00FE66C1" w:rsidP="00E23D26">
            <w:pPr>
              <w:pStyle w:val="TAC"/>
              <w:rPr>
                <w:ins w:id="415" w:author="Fernando Alonso Macias" w:date="2023-10-31T15:49:00Z"/>
              </w:rPr>
            </w:pPr>
            <w:ins w:id="416" w:author="Fernando Alonso Macias" w:date="2023-10-31T15:49:00Z">
              <w:r w:rsidRPr="001C0E1B">
                <w:t>-73.04</w:t>
              </w:r>
            </w:ins>
            <w:ins w:id="417" w:author="Fernando Alonso Macias" w:date="2023-10-31T15:50:00Z">
              <w:r>
                <w:rPr>
                  <w:lang w:eastAsia="zh-CN"/>
                </w:rPr>
                <w:t>+TT</w:t>
              </w:r>
            </w:ins>
          </w:p>
        </w:tc>
        <w:tc>
          <w:tcPr>
            <w:tcW w:w="1122" w:type="dxa"/>
            <w:shd w:val="clear" w:color="auto" w:fill="auto"/>
          </w:tcPr>
          <w:p w14:paraId="64FF4EBC" w14:textId="0DD776D1" w:rsidR="00FE66C1" w:rsidRPr="001C0E1B" w:rsidRDefault="00FE66C1" w:rsidP="00E23D26">
            <w:pPr>
              <w:pStyle w:val="TAC"/>
              <w:rPr>
                <w:ins w:id="418" w:author="Fernando Alonso Macias" w:date="2023-10-31T15:49:00Z"/>
              </w:rPr>
            </w:pPr>
            <w:ins w:id="419" w:author="Fernando Alonso Macias" w:date="2023-10-31T15:49:00Z">
              <w:r>
                <w:t>-69.04</w:t>
              </w:r>
            </w:ins>
            <w:ins w:id="420" w:author="Fernando Alonso Macias" w:date="2023-10-31T15:50:00Z">
              <w:r>
                <w:rPr>
                  <w:lang w:eastAsia="zh-CN"/>
                </w:rPr>
                <w:t>+TT</w:t>
              </w:r>
            </w:ins>
          </w:p>
        </w:tc>
      </w:tr>
      <w:tr w:rsidR="00FE66C1" w:rsidRPr="001C0E1B" w14:paraId="648625AB" w14:textId="77777777" w:rsidTr="00E23D26">
        <w:trPr>
          <w:trHeight w:val="187"/>
          <w:ins w:id="421" w:author="Fernando Alonso Macias" w:date="2023-10-31T15:49:00Z"/>
        </w:trPr>
        <w:tc>
          <w:tcPr>
            <w:tcW w:w="3103" w:type="dxa"/>
            <w:gridSpan w:val="2"/>
            <w:tcBorders>
              <w:top w:val="nil"/>
            </w:tcBorders>
            <w:shd w:val="clear" w:color="auto" w:fill="auto"/>
          </w:tcPr>
          <w:p w14:paraId="0EA79132" w14:textId="77777777" w:rsidR="00FE66C1" w:rsidRPr="001C0E1B" w:rsidRDefault="00FE66C1" w:rsidP="00E23D26">
            <w:pPr>
              <w:pStyle w:val="TAL"/>
              <w:rPr>
                <w:ins w:id="422" w:author="Fernando Alonso Macias" w:date="2023-10-31T15:49:00Z"/>
                <w:rFonts w:eastAsia="Calibri" w:cs="Arial"/>
              </w:rPr>
            </w:pPr>
          </w:p>
        </w:tc>
        <w:tc>
          <w:tcPr>
            <w:tcW w:w="1386" w:type="dxa"/>
            <w:shd w:val="clear" w:color="auto" w:fill="auto"/>
          </w:tcPr>
          <w:p w14:paraId="4D79E2D6" w14:textId="77777777" w:rsidR="00FE66C1" w:rsidRPr="001C0E1B" w:rsidRDefault="00FE66C1" w:rsidP="00E23D26">
            <w:pPr>
              <w:pStyle w:val="TAC"/>
              <w:rPr>
                <w:ins w:id="423" w:author="Fernando Alonso Macias" w:date="2023-10-31T15:49:00Z"/>
              </w:rPr>
            </w:pPr>
            <w:ins w:id="424" w:author="Fernando Alonso Macias" w:date="2023-10-31T15:49:00Z">
              <w:r w:rsidRPr="001C0E1B">
                <w:t>dBm/38.16 MHz</w:t>
              </w:r>
            </w:ins>
          </w:p>
        </w:tc>
        <w:tc>
          <w:tcPr>
            <w:tcW w:w="1396" w:type="dxa"/>
          </w:tcPr>
          <w:p w14:paraId="58000402" w14:textId="77777777" w:rsidR="00FE66C1" w:rsidRPr="001C0E1B" w:rsidRDefault="00FE66C1" w:rsidP="00E23D26">
            <w:pPr>
              <w:pStyle w:val="TAC"/>
              <w:rPr>
                <w:ins w:id="425" w:author="Fernando Alonso Macias" w:date="2023-10-31T15:49:00Z"/>
              </w:rPr>
            </w:pPr>
            <w:ins w:id="426" w:author="Fernando Alonso Macias" w:date="2023-10-31T15:49:00Z">
              <w:r w:rsidRPr="001C0E1B">
                <w:t>3, 6</w:t>
              </w:r>
            </w:ins>
          </w:p>
        </w:tc>
        <w:tc>
          <w:tcPr>
            <w:tcW w:w="1122" w:type="dxa"/>
            <w:shd w:val="clear" w:color="auto" w:fill="auto"/>
          </w:tcPr>
          <w:p w14:paraId="13A69985" w14:textId="7AF176EB" w:rsidR="00FE66C1" w:rsidRPr="001C0E1B" w:rsidRDefault="00FE66C1" w:rsidP="00E23D26">
            <w:pPr>
              <w:pStyle w:val="TAC"/>
              <w:rPr>
                <w:ins w:id="427" w:author="Fernando Alonso Macias" w:date="2023-10-31T15:49:00Z"/>
              </w:rPr>
            </w:pPr>
            <w:ins w:id="428" w:author="Fernando Alonso Macias" w:date="2023-10-31T15:49:00Z">
              <w:r w:rsidRPr="001C0E1B">
                <w:t>-53.68</w:t>
              </w:r>
            </w:ins>
            <w:ins w:id="429" w:author="Fernando Alonso Macias" w:date="2023-10-31T15:50:00Z">
              <w:r>
                <w:rPr>
                  <w:lang w:eastAsia="zh-CN"/>
                </w:rPr>
                <w:t>+TT</w:t>
              </w:r>
            </w:ins>
          </w:p>
        </w:tc>
        <w:tc>
          <w:tcPr>
            <w:tcW w:w="1122" w:type="dxa"/>
            <w:shd w:val="clear" w:color="auto" w:fill="auto"/>
          </w:tcPr>
          <w:p w14:paraId="795C4028" w14:textId="4DFFA38D" w:rsidR="00FE66C1" w:rsidRPr="001C0E1B" w:rsidRDefault="00FE66C1" w:rsidP="00E23D26">
            <w:pPr>
              <w:pStyle w:val="TAC"/>
              <w:rPr>
                <w:ins w:id="430" w:author="Fernando Alonso Macias" w:date="2023-10-31T15:49:00Z"/>
              </w:rPr>
            </w:pPr>
            <w:ins w:id="431" w:author="Fernando Alonso Macias" w:date="2023-10-31T15:49:00Z">
              <w:r w:rsidRPr="001C0E1B">
                <w:t>-66.9448</w:t>
              </w:r>
            </w:ins>
            <w:ins w:id="432" w:author="Fernando Alonso Macias" w:date="2023-10-31T15:50:00Z">
              <w:r>
                <w:rPr>
                  <w:lang w:eastAsia="zh-CN"/>
                </w:rPr>
                <w:t>+TT</w:t>
              </w:r>
            </w:ins>
          </w:p>
        </w:tc>
        <w:tc>
          <w:tcPr>
            <w:tcW w:w="1122" w:type="dxa"/>
            <w:shd w:val="clear" w:color="auto" w:fill="auto"/>
          </w:tcPr>
          <w:p w14:paraId="63162B40" w14:textId="4605DB78" w:rsidR="00FE66C1" w:rsidRPr="001C0E1B" w:rsidRDefault="00FE66C1" w:rsidP="00E23D26">
            <w:pPr>
              <w:pStyle w:val="TAC"/>
              <w:rPr>
                <w:ins w:id="433" w:author="Fernando Alonso Macias" w:date="2023-10-31T15:49:00Z"/>
              </w:rPr>
            </w:pPr>
            <w:ins w:id="434" w:author="Fernando Alonso Macias" w:date="2023-10-31T15:49:00Z">
              <w:r>
                <w:t>-64.19</w:t>
              </w:r>
            </w:ins>
            <w:ins w:id="435" w:author="Fernando Alonso Macias" w:date="2023-10-31T15:50:00Z">
              <w:r>
                <w:rPr>
                  <w:lang w:eastAsia="zh-CN"/>
                </w:rPr>
                <w:t>+TT</w:t>
              </w:r>
            </w:ins>
          </w:p>
        </w:tc>
      </w:tr>
      <w:tr w:rsidR="00FE66C1" w:rsidRPr="001C0E1B" w14:paraId="1AF7035B" w14:textId="77777777" w:rsidTr="00E23D26">
        <w:trPr>
          <w:trHeight w:val="187"/>
          <w:ins w:id="436" w:author="Fernando Alonso Macias" w:date="2023-10-31T15:49:00Z"/>
        </w:trPr>
        <w:tc>
          <w:tcPr>
            <w:tcW w:w="3103" w:type="dxa"/>
            <w:gridSpan w:val="2"/>
            <w:shd w:val="clear" w:color="auto" w:fill="auto"/>
          </w:tcPr>
          <w:p w14:paraId="095FEEC9" w14:textId="77777777" w:rsidR="00FE66C1" w:rsidRPr="001C0E1B" w:rsidRDefault="00FE66C1" w:rsidP="00E23D26">
            <w:pPr>
              <w:pStyle w:val="TAL"/>
              <w:rPr>
                <w:ins w:id="437" w:author="Fernando Alonso Macias" w:date="2023-10-31T15:49:00Z"/>
                <w:rFonts w:eastAsia="Calibri" w:cs="Arial"/>
              </w:rPr>
            </w:pPr>
            <w:ins w:id="438" w:author="Fernando Alonso Macias" w:date="2023-10-31T15:49:00Z">
              <w:r w:rsidRPr="001C0E1B">
                <w:rPr>
                  <w:rFonts w:eastAsia="Calibri" w:cs="Arial"/>
                </w:rPr>
                <w:t>Propagation condition</w:t>
              </w:r>
            </w:ins>
          </w:p>
        </w:tc>
        <w:tc>
          <w:tcPr>
            <w:tcW w:w="1386" w:type="dxa"/>
            <w:shd w:val="clear" w:color="auto" w:fill="auto"/>
          </w:tcPr>
          <w:p w14:paraId="40584A72" w14:textId="77777777" w:rsidR="00FE66C1" w:rsidRPr="001C0E1B" w:rsidRDefault="00FE66C1" w:rsidP="00E23D26">
            <w:pPr>
              <w:pStyle w:val="TAC"/>
              <w:rPr>
                <w:ins w:id="439" w:author="Fernando Alonso Macias" w:date="2023-10-31T15:49:00Z"/>
              </w:rPr>
            </w:pPr>
          </w:p>
        </w:tc>
        <w:tc>
          <w:tcPr>
            <w:tcW w:w="1396" w:type="dxa"/>
          </w:tcPr>
          <w:p w14:paraId="162CBE73" w14:textId="77777777" w:rsidR="00FE66C1" w:rsidRPr="001C0E1B" w:rsidRDefault="00FE66C1" w:rsidP="00E23D26">
            <w:pPr>
              <w:pStyle w:val="TAC"/>
              <w:rPr>
                <w:ins w:id="440" w:author="Fernando Alonso Macias" w:date="2023-10-31T15:49:00Z"/>
              </w:rPr>
            </w:pPr>
            <w:ins w:id="441" w:author="Fernando Alonso Macias" w:date="2023-10-31T15:49:00Z">
              <w:r w:rsidRPr="001C0E1B">
                <w:t>1, 2, 3, 4, 5, 6</w:t>
              </w:r>
            </w:ins>
          </w:p>
        </w:tc>
        <w:tc>
          <w:tcPr>
            <w:tcW w:w="3366" w:type="dxa"/>
            <w:gridSpan w:val="3"/>
            <w:shd w:val="clear" w:color="auto" w:fill="auto"/>
          </w:tcPr>
          <w:p w14:paraId="4D92FCBF" w14:textId="77777777" w:rsidR="00FE66C1" w:rsidRPr="001C0E1B" w:rsidRDefault="00FE66C1" w:rsidP="00E23D26">
            <w:pPr>
              <w:pStyle w:val="TAC"/>
              <w:rPr>
                <w:ins w:id="442" w:author="Fernando Alonso Macias" w:date="2023-10-31T15:49:00Z"/>
              </w:rPr>
            </w:pPr>
            <w:ins w:id="443" w:author="Fernando Alonso Macias" w:date="2023-10-31T15:49:00Z">
              <w:r w:rsidRPr="001C0E1B">
                <w:t>AWGN</w:t>
              </w:r>
            </w:ins>
          </w:p>
        </w:tc>
      </w:tr>
      <w:tr w:rsidR="00FE66C1" w:rsidRPr="001C0E1B" w14:paraId="7151DB09" w14:textId="77777777" w:rsidTr="00E23D26">
        <w:trPr>
          <w:trHeight w:val="187"/>
          <w:ins w:id="444" w:author="Fernando Alonso Macias" w:date="2023-10-31T15:49:00Z"/>
        </w:trPr>
        <w:tc>
          <w:tcPr>
            <w:tcW w:w="3103" w:type="dxa"/>
            <w:gridSpan w:val="2"/>
            <w:shd w:val="clear" w:color="auto" w:fill="auto"/>
          </w:tcPr>
          <w:p w14:paraId="114876FA" w14:textId="77777777" w:rsidR="00FE66C1" w:rsidRPr="001C0E1B" w:rsidRDefault="00FE66C1" w:rsidP="00E23D26">
            <w:pPr>
              <w:pStyle w:val="TAL"/>
              <w:rPr>
                <w:ins w:id="445" w:author="Fernando Alonso Macias" w:date="2023-10-31T15:49:00Z"/>
                <w:rFonts w:eastAsia="Calibri" w:cs="Arial"/>
              </w:rPr>
            </w:pPr>
            <w:ins w:id="446" w:author="Fernando Alonso Macias" w:date="2023-10-31T15:49:00Z">
              <w:r w:rsidRPr="001C0E1B">
                <w:rPr>
                  <w:rFonts w:eastAsia="Calibri" w:cs="Arial"/>
                </w:rPr>
                <w:t>Antenna Configuration and Correlation Matri</w:t>
              </w:r>
              <w:r>
                <w:rPr>
                  <w:rFonts w:eastAsia="Calibri" w:cs="Arial"/>
                </w:rPr>
                <w:t>x</w:t>
              </w:r>
            </w:ins>
          </w:p>
        </w:tc>
        <w:tc>
          <w:tcPr>
            <w:tcW w:w="1386" w:type="dxa"/>
            <w:shd w:val="clear" w:color="auto" w:fill="auto"/>
          </w:tcPr>
          <w:p w14:paraId="24092226" w14:textId="77777777" w:rsidR="00FE66C1" w:rsidRPr="001C0E1B" w:rsidRDefault="00FE66C1" w:rsidP="00E23D26">
            <w:pPr>
              <w:pStyle w:val="TAC"/>
              <w:rPr>
                <w:ins w:id="447" w:author="Fernando Alonso Macias" w:date="2023-10-31T15:49:00Z"/>
              </w:rPr>
            </w:pPr>
          </w:p>
        </w:tc>
        <w:tc>
          <w:tcPr>
            <w:tcW w:w="1396" w:type="dxa"/>
          </w:tcPr>
          <w:p w14:paraId="0D6FD0AB" w14:textId="77777777" w:rsidR="00FE66C1" w:rsidRPr="001C0E1B" w:rsidRDefault="00FE66C1" w:rsidP="00E23D26">
            <w:pPr>
              <w:pStyle w:val="TAC"/>
              <w:rPr>
                <w:ins w:id="448" w:author="Fernando Alonso Macias" w:date="2023-10-31T15:49:00Z"/>
              </w:rPr>
            </w:pPr>
            <w:ins w:id="449" w:author="Fernando Alonso Macias" w:date="2023-10-31T15:49:00Z">
              <w:r w:rsidRPr="001C0E1B">
                <w:t>1, 2, 3, 4, 5, 6</w:t>
              </w:r>
            </w:ins>
          </w:p>
        </w:tc>
        <w:tc>
          <w:tcPr>
            <w:tcW w:w="3366" w:type="dxa"/>
            <w:gridSpan w:val="3"/>
            <w:shd w:val="clear" w:color="auto" w:fill="auto"/>
          </w:tcPr>
          <w:p w14:paraId="15A4E0D4" w14:textId="77777777" w:rsidR="00FE66C1" w:rsidRPr="001C0E1B" w:rsidRDefault="00FE66C1" w:rsidP="00E23D26">
            <w:pPr>
              <w:pStyle w:val="TAC"/>
              <w:rPr>
                <w:ins w:id="450" w:author="Fernando Alonso Macias" w:date="2023-10-31T15:49:00Z"/>
              </w:rPr>
            </w:pPr>
            <w:ins w:id="451" w:author="Fernando Alonso Macias" w:date="2023-10-31T15:49:00Z">
              <w:r w:rsidRPr="001C0E1B">
                <w:t>1x2 Low</w:t>
              </w:r>
            </w:ins>
          </w:p>
        </w:tc>
      </w:tr>
      <w:tr w:rsidR="00FE66C1" w:rsidRPr="001C0E1B" w14:paraId="126039FC" w14:textId="77777777" w:rsidTr="00E23D26">
        <w:trPr>
          <w:trHeight w:val="187"/>
          <w:ins w:id="452" w:author="Fernando Alonso Macias" w:date="2023-10-31T15:49:00Z"/>
        </w:trPr>
        <w:tc>
          <w:tcPr>
            <w:tcW w:w="9251" w:type="dxa"/>
            <w:gridSpan w:val="7"/>
            <w:shd w:val="clear" w:color="auto" w:fill="auto"/>
            <w:vAlign w:val="center"/>
          </w:tcPr>
          <w:p w14:paraId="6C4CE70C" w14:textId="77777777" w:rsidR="00FE66C1" w:rsidRPr="001C0E1B" w:rsidRDefault="00FE66C1" w:rsidP="00E23D26">
            <w:pPr>
              <w:pStyle w:val="TAN"/>
              <w:rPr>
                <w:ins w:id="453" w:author="Fernando Alonso Macias" w:date="2023-10-31T15:49:00Z"/>
              </w:rPr>
            </w:pPr>
            <w:ins w:id="454" w:author="Fernando Alonso Macias" w:date="2023-10-31T15:49:00Z">
              <w:r w:rsidRPr="001C0E1B">
                <w:lastRenderedPageBreak/>
                <w:t>Note 1:</w:t>
              </w:r>
              <w:r w:rsidRPr="001C0E1B">
                <w:tab/>
                <w:t>OCNG shall be used such that both cells are fully allocated and a constant total transmitted power spectral density is achieved for all OFDM symbols.</w:t>
              </w:r>
            </w:ins>
          </w:p>
          <w:p w14:paraId="5D489E16" w14:textId="77777777" w:rsidR="00FE66C1" w:rsidRPr="001C0E1B" w:rsidRDefault="00FE66C1" w:rsidP="00E23D26">
            <w:pPr>
              <w:pStyle w:val="TAN"/>
              <w:rPr>
                <w:ins w:id="455" w:author="Fernando Alonso Macias" w:date="2023-10-31T15:49:00Z"/>
              </w:rPr>
            </w:pPr>
            <w:ins w:id="456" w:author="Fernando Alonso Macias" w:date="2023-10-31T15:49: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i/>
                </w:rPr>
                <w:t>N</w:t>
              </w:r>
              <w:r w:rsidRPr="001C0E1B">
                <w:rPr>
                  <w:rFonts w:eastAsia="Calibri"/>
                  <w:i/>
                  <w:vertAlign w:val="subscript"/>
                </w:rPr>
                <w:t>oc</w:t>
              </w:r>
              <w:r w:rsidRPr="001C0E1B">
                <w:t xml:space="preserve"> to be fulfilled.</w:t>
              </w:r>
            </w:ins>
          </w:p>
          <w:p w14:paraId="45E58D08" w14:textId="77777777" w:rsidR="00FE66C1" w:rsidRPr="001C0E1B" w:rsidRDefault="00FE66C1" w:rsidP="00E23D26">
            <w:pPr>
              <w:pStyle w:val="TAN"/>
              <w:rPr>
                <w:ins w:id="457" w:author="Fernando Alonso Macias" w:date="2023-10-31T15:49:00Z"/>
              </w:rPr>
            </w:pPr>
            <w:ins w:id="458" w:author="Fernando Alonso Macias" w:date="2023-10-31T15:49:00Z">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and Io levels have been derived from other parameters for information purposes. They are not settable parameters themselves.</w:t>
              </w:r>
            </w:ins>
          </w:p>
        </w:tc>
      </w:tr>
    </w:tbl>
    <w:p w14:paraId="1CED52D0" w14:textId="5461F2D2" w:rsidR="00FE66C1" w:rsidRPr="00AC4A29" w:rsidDel="00D81796" w:rsidRDefault="00FE66C1">
      <w:pPr>
        <w:pStyle w:val="TH"/>
        <w:jc w:val="left"/>
        <w:rPr>
          <w:del w:id="459" w:author="Fernando Alonso Macias" w:date="2023-10-31T15:52:00Z"/>
        </w:rPr>
        <w:pPrChange w:id="460" w:author="Fernando Alonso Macias" w:date="2023-10-31T15:52:00Z">
          <w:pPr>
            <w:pStyle w:val="TH"/>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2"/>
        <w:gridCol w:w="1557"/>
        <w:gridCol w:w="1378"/>
        <w:gridCol w:w="1391"/>
        <w:gridCol w:w="1069"/>
        <w:gridCol w:w="57"/>
        <w:gridCol w:w="1078"/>
        <w:gridCol w:w="55"/>
        <w:gridCol w:w="1133"/>
      </w:tblGrid>
      <w:tr w:rsidR="00121322" w:rsidRPr="00AC4A29" w:rsidDel="00D81796" w14:paraId="022ABC76" w14:textId="70B2A674" w:rsidTr="00E23D26">
        <w:trPr>
          <w:tblHeader/>
          <w:jc w:val="center"/>
          <w:del w:id="461" w:author="Fernando Alonso Macias" w:date="2023-10-31T15:52:00Z"/>
        </w:trPr>
        <w:tc>
          <w:tcPr>
            <w:tcW w:w="3089" w:type="dxa"/>
            <w:gridSpan w:val="2"/>
            <w:vMerge w:val="restart"/>
            <w:shd w:val="clear" w:color="auto" w:fill="auto"/>
          </w:tcPr>
          <w:p w14:paraId="072DA3A4" w14:textId="2B78A037" w:rsidR="00121322" w:rsidRPr="00AC4A29" w:rsidDel="00D81796" w:rsidRDefault="00121322" w:rsidP="00E23D26">
            <w:pPr>
              <w:pStyle w:val="TAH"/>
              <w:keepNext w:val="0"/>
              <w:rPr>
                <w:del w:id="462" w:author="Fernando Alonso Macias" w:date="2023-10-31T15:52:00Z"/>
              </w:rPr>
            </w:pPr>
            <w:del w:id="463" w:author="Fernando Alonso Macias" w:date="2023-10-31T15:52:00Z">
              <w:r w:rsidRPr="00AC4A29" w:rsidDel="00D81796">
                <w:delText>Parameter</w:delText>
              </w:r>
            </w:del>
          </w:p>
        </w:tc>
        <w:tc>
          <w:tcPr>
            <w:tcW w:w="1378" w:type="dxa"/>
            <w:vMerge w:val="restart"/>
            <w:shd w:val="clear" w:color="auto" w:fill="auto"/>
          </w:tcPr>
          <w:p w14:paraId="7CEB87F1" w14:textId="2194164B" w:rsidR="00121322" w:rsidRPr="00AC4A29" w:rsidDel="00D81796" w:rsidRDefault="00121322" w:rsidP="00E23D26">
            <w:pPr>
              <w:pStyle w:val="TAH"/>
              <w:keepNext w:val="0"/>
              <w:rPr>
                <w:del w:id="464" w:author="Fernando Alonso Macias" w:date="2023-10-31T15:52:00Z"/>
              </w:rPr>
            </w:pPr>
            <w:del w:id="465" w:author="Fernando Alonso Macias" w:date="2023-10-31T15:52:00Z">
              <w:r w:rsidRPr="00AC4A29" w:rsidDel="00D81796">
                <w:delText>Unit</w:delText>
              </w:r>
            </w:del>
          </w:p>
        </w:tc>
        <w:tc>
          <w:tcPr>
            <w:tcW w:w="1391" w:type="dxa"/>
          </w:tcPr>
          <w:p w14:paraId="72CB1FAF" w14:textId="1E316789" w:rsidR="00121322" w:rsidRPr="00AC4A29" w:rsidDel="00D81796" w:rsidRDefault="00121322" w:rsidP="00E23D26">
            <w:pPr>
              <w:pStyle w:val="TAH"/>
              <w:keepNext w:val="0"/>
              <w:rPr>
                <w:del w:id="466" w:author="Fernando Alonso Macias" w:date="2023-10-31T15:52:00Z"/>
              </w:rPr>
            </w:pPr>
            <w:del w:id="467" w:author="Fernando Alonso Macias" w:date="2023-10-31T15:52:00Z">
              <w:r w:rsidRPr="00AC4A29" w:rsidDel="00D81796">
                <w:delText>Configuration</w:delText>
              </w:r>
            </w:del>
          </w:p>
        </w:tc>
        <w:tc>
          <w:tcPr>
            <w:tcW w:w="3392" w:type="dxa"/>
            <w:gridSpan w:val="5"/>
            <w:tcBorders>
              <w:bottom w:val="nil"/>
            </w:tcBorders>
            <w:shd w:val="clear" w:color="auto" w:fill="auto"/>
          </w:tcPr>
          <w:p w14:paraId="758B7595" w14:textId="13AD0C04" w:rsidR="00121322" w:rsidRPr="00AC4A29" w:rsidDel="00D81796" w:rsidRDefault="00121322" w:rsidP="00E23D26">
            <w:pPr>
              <w:pStyle w:val="TAH"/>
              <w:keepNext w:val="0"/>
              <w:rPr>
                <w:del w:id="468" w:author="Fernando Alonso Macias" w:date="2023-10-31T15:52:00Z"/>
              </w:rPr>
            </w:pPr>
            <w:del w:id="469" w:author="Fernando Alonso Macias" w:date="2023-10-31T15:52:00Z">
              <w:r w:rsidRPr="00AC4A29" w:rsidDel="00D81796">
                <w:delText>Cell 1</w:delText>
              </w:r>
            </w:del>
          </w:p>
        </w:tc>
      </w:tr>
      <w:tr w:rsidR="00121322" w:rsidRPr="00AC4A29" w:rsidDel="00D81796" w14:paraId="1C6BAC59" w14:textId="10244D71" w:rsidTr="00E23D26">
        <w:trPr>
          <w:tblHeader/>
          <w:jc w:val="center"/>
          <w:del w:id="470" w:author="Fernando Alonso Macias" w:date="2023-10-31T15:52:00Z"/>
        </w:trPr>
        <w:tc>
          <w:tcPr>
            <w:tcW w:w="3089" w:type="dxa"/>
            <w:gridSpan w:val="2"/>
            <w:vMerge/>
            <w:shd w:val="clear" w:color="auto" w:fill="auto"/>
          </w:tcPr>
          <w:p w14:paraId="3C8C9A90" w14:textId="10A8A867" w:rsidR="00121322" w:rsidRPr="00AC4A29" w:rsidDel="00D81796" w:rsidRDefault="00121322" w:rsidP="00E23D26">
            <w:pPr>
              <w:pStyle w:val="TAH"/>
              <w:keepNext w:val="0"/>
              <w:rPr>
                <w:del w:id="471" w:author="Fernando Alonso Macias" w:date="2023-10-31T15:52:00Z"/>
              </w:rPr>
            </w:pPr>
          </w:p>
        </w:tc>
        <w:tc>
          <w:tcPr>
            <w:tcW w:w="1378" w:type="dxa"/>
            <w:vMerge/>
            <w:shd w:val="clear" w:color="auto" w:fill="auto"/>
          </w:tcPr>
          <w:p w14:paraId="791259C8" w14:textId="31513F6D" w:rsidR="00121322" w:rsidRPr="00AC4A29" w:rsidDel="00D81796" w:rsidRDefault="00121322" w:rsidP="00E23D26">
            <w:pPr>
              <w:pStyle w:val="TAH"/>
              <w:keepNext w:val="0"/>
              <w:rPr>
                <w:del w:id="472" w:author="Fernando Alonso Macias" w:date="2023-10-31T15:52:00Z"/>
              </w:rPr>
            </w:pPr>
          </w:p>
        </w:tc>
        <w:tc>
          <w:tcPr>
            <w:tcW w:w="1391" w:type="dxa"/>
          </w:tcPr>
          <w:p w14:paraId="500B4BD6" w14:textId="14FB016E" w:rsidR="00121322" w:rsidRPr="00AC4A29" w:rsidDel="00D81796" w:rsidRDefault="00121322" w:rsidP="00E23D26">
            <w:pPr>
              <w:pStyle w:val="TAH"/>
              <w:keepNext w:val="0"/>
              <w:rPr>
                <w:del w:id="473" w:author="Fernando Alonso Macias" w:date="2023-10-31T15:52:00Z"/>
              </w:rPr>
            </w:pPr>
          </w:p>
        </w:tc>
        <w:tc>
          <w:tcPr>
            <w:tcW w:w="1126" w:type="dxa"/>
            <w:gridSpan w:val="2"/>
            <w:shd w:val="clear" w:color="auto" w:fill="auto"/>
          </w:tcPr>
          <w:p w14:paraId="5C692616" w14:textId="54B2D1A1" w:rsidR="00121322" w:rsidRPr="00AC4A29" w:rsidDel="00D81796" w:rsidRDefault="00121322" w:rsidP="00E23D26">
            <w:pPr>
              <w:pStyle w:val="TAH"/>
              <w:keepNext w:val="0"/>
              <w:rPr>
                <w:del w:id="474" w:author="Fernando Alonso Macias" w:date="2023-10-31T15:52:00Z"/>
              </w:rPr>
            </w:pPr>
            <w:del w:id="475" w:author="Fernando Alonso Macias" w:date="2023-10-31T15:52:00Z">
              <w:r w:rsidRPr="00AC4A29" w:rsidDel="00D81796">
                <w:delText>T1</w:delText>
              </w:r>
            </w:del>
          </w:p>
        </w:tc>
        <w:tc>
          <w:tcPr>
            <w:tcW w:w="1133" w:type="dxa"/>
            <w:gridSpan w:val="2"/>
            <w:shd w:val="clear" w:color="auto" w:fill="auto"/>
          </w:tcPr>
          <w:p w14:paraId="48E6EF8F" w14:textId="6B20331D" w:rsidR="00121322" w:rsidRPr="00AC4A29" w:rsidDel="00D81796" w:rsidRDefault="00121322" w:rsidP="00E23D26">
            <w:pPr>
              <w:pStyle w:val="TAH"/>
              <w:keepNext w:val="0"/>
              <w:rPr>
                <w:del w:id="476" w:author="Fernando Alonso Macias" w:date="2023-10-31T15:52:00Z"/>
              </w:rPr>
            </w:pPr>
            <w:del w:id="477" w:author="Fernando Alonso Macias" w:date="2023-10-31T15:52:00Z">
              <w:r w:rsidRPr="00AC4A29" w:rsidDel="00D81796">
                <w:delText>T2</w:delText>
              </w:r>
            </w:del>
          </w:p>
        </w:tc>
        <w:tc>
          <w:tcPr>
            <w:tcW w:w="1133" w:type="dxa"/>
            <w:shd w:val="clear" w:color="auto" w:fill="auto"/>
          </w:tcPr>
          <w:p w14:paraId="5E812B6C" w14:textId="6EBAD257" w:rsidR="00121322" w:rsidRPr="00AC4A29" w:rsidDel="00D81796" w:rsidRDefault="00121322" w:rsidP="00E23D26">
            <w:pPr>
              <w:pStyle w:val="TAH"/>
              <w:keepNext w:val="0"/>
              <w:rPr>
                <w:del w:id="478" w:author="Fernando Alonso Macias" w:date="2023-10-31T15:52:00Z"/>
              </w:rPr>
            </w:pPr>
            <w:del w:id="479" w:author="Fernando Alonso Macias" w:date="2023-10-31T15:52:00Z">
              <w:r w:rsidRPr="00AC4A29" w:rsidDel="00D81796">
                <w:delText>T3</w:delText>
              </w:r>
            </w:del>
          </w:p>
        </w:tc>
      </w:tr>
      <w:tr w:rsidR="00121322" w:rsidRPr="00AC4A29" w:rsidDel="00D81796" w14:paraId="6B264821" w14:textId="015005B6" w:rsidTr="00E23D26">
        <w:trPr>
          <w:jc w:val="center"/>
          <w:del w:id="480" w:author="Fernando Alonso Macias" w:date="2023-10-31T15:52:00Z"/>
        </w:trPr>
        <w:tc>
          <w:tcPr>
            <w:tcW w:w="3089" w:type="dxa"/>
            <w:gridSpan w:val="2"/>
            <w:shd w:val="clear" w:color="auto" w:fill="auto"/>
          </w:tcPr>
          <w:p w14:paraId="69BF8B33" w14:textId="74EB2024" w:rsidR="00121322" w:rsidRPr="00AC4A29" w:rsidDel="00D81796" w:rsidRDefault="00121322" w:rsidP="00E23D26">
            <w:pPr>
              <w:pStyle w:val="TAL"/>
              <w:keepNext w:val="0"/>
              <w:rPr>
                <w:del w:id="481" w:author="Fernando Alonso Macias" w:date="2023-10-31T15:52:00Z"/>
              </w:rPr>
            </w:pPr>
            <w:del w:id="482" w:author="Fernando Alonso Macias" w:date="2023-10-31T15:52:00Z">
              <w:r w:rsidRPr="00AC4A29" w:rsidDel="00D81796">
                <w:delText>RF channel number</w:delText>
              </w:r>
            </w:del>
          </w:p>
        </w:tc>
        <w:tc>
          <w:tcPr>
            <w:tcW w:w="1378" w:type="dxa"/>
            <w:shd w:val="clear" w:color="auto" w:fill="auto"/>
          </w:tcPr>
          <w:p w14:paraId="744C1E8F" w14:textId="7B3D043A" w:rsidR="00121322" w:rsidRPr="00AC4A29" w:rsidDel="00D81796" w:rsidRDefault="00121322" w:rsidP="00E23D26">
            <w:pPr>
              <w:pStyle w:val="TAC"/>
              <w:keepNext w:val="0"/>
              <w:rPr>
                <w:del w:id="483" w:author="Fernando Alonso Macias" w:date="2023-10-31T15:52:00Z"/>
              </w:rPr>
            </w:pPr>
          </w:p>
        </w:tc>
        <w:tc>
          <w:tcPr>
            <w:tcW w:w="1391" w:type="dxa"/>
          </w:tcPr>
          <w:p w14:paraId="273D3788" w14:textId="494AD94C" w:rsidR="00121322" w:rsidRPr="00AC4A29" w:rsidDel="00D81796" w:rsidRDefault="00121322" w:rsidP="00E23D26">
            <w:pPr>
              <w:pStyle w:val="TAC"/>
              <w:keepNext w:val="0"/>
              <w:rPr>
                <w:del w:id="484" w:author="Fernando Alonso Macias" w:date="2023-10-31T15:52:00Z"/>
              </w:rPr>
            </w:pPr>
            <w:del w:id="485" w:author="Fernando Alonso Macias" w:date="2023-10-31T15:52:00Z">
              <w:r w:rsidRPr="00AC4A29" w:rsidDel="00D81796">
                <w:delText>1, 2, 3, 4, 5, 6</w:delText>
              </w:r>
            </w:del>
          </w:p>
        </w:tc>
        <w:tc>
          <w:tcPr>
            <w:tcW w:w="3392" w:type="dxa"/>
            <w:gridSpan w:val="5"/>
            <w:shd w:val="clear" w:color="auto" w:fill="auto"/>
          </w:tcPr>
          <w:p w14:paraId="72881F51" w14:textId="40330B94" w:rsidR="00121322" w:rsidRPr="00AC4A29" w:rsidDel="00D81796" w:rsidRDefault="00121322" w:rsidP="00E23D26">
            <w:pPr>
              <w:pStyle w:val="TAC"/>
              <w:keepNext w:val="0"/>
              <w:rPr>
                <w:del w:id="486" w:author="Fernando Alonso Macias" w:date="2023-10-31T15:52:00Z"/>
              </w:rPr>
            </w:pPr>
            <w:del w:id="487" w:author="Fernando Alonso Macias" w:date="2023-10-31T15:52:00Z">
              <w:r w:rsidRPr="00AC4A29" w:rsidDel="00D81796">
                <w:delText>1</w:delText>
              </w:r>
            </w:del>
          </w:p>
        </w:tc>
      </w:tr>
      <w:tr w:rsidR="00121322" w:rsidRPr="00AC4A29" w:rsidDel="00D81796" w14:paraId="4E6D2556" w14:textId="4A3BA953" w:rsidTr="00E23D26">
        <w:trPr>
          <w:jc w:val="center"/>
          <w:del w:id="488" w:author="Fernando Alonso Macias" w:date="2023-10-31T15:52:00Z"/>
        </w:trPr>
        <w:tc>
          <w:tcPr>
            <w:tcW w:w="3089" w:type="dxa"/>
            <w:gridSpan w:val="2"/>
            <w:vMerge w:val="restart"/>
            <w:tcBorders>
              <w:top w:val="single" w:sz="4" w:space="0" w:color="auto"/>
              <w:left w:val="single" w:sz="4" w:space="0" w:color="auto"/>
              <w:right w:val="single" w:sz="4" w:space="0" w:color="auto"/>
            </w:tcBorders>
          </w:tcPr>
          <w:p w14:paraId="36AA14CC" w14:textId="406583C5" w:rsidR="00121322" w:rsidRPr="00AC4A29" w:rsidDel="00D81796" w:rsidRDefault="00121322" w:rsidP="00E23D26">
            <w:pPr>
              <w:pStyle w:val="TAL"/>
              <w:keepNext w:val="0"/>
              <w:rPr>
                <w:del w:id="489" w:author="Fernando Alonso Macias" w:date="2023-10-31T15:52:00Z"/>
                <w:rFonts w:cs="Geneva"/>
              </w:rPr>
            </w:pPr>
            <w:del w:id="490" w:author="Fernando Alonso Macias" w:date="2023-10-31T15:52:00Z">
              <w:r w:rsidRPr="00AC4A29" w:rsidDel="00D81796">
                <w:rPr>
                  <w:rFonts w:cs="Geneva"/>
                </w:rPr>
                <w:delText>Duplex mode</w:delText>
              </w:r>
            </w:del>
          </w:p>
        </w:tc>
        <w:tc>
          <w:tcPr>
            <w:tcW w:w="1378" w:type="dxa"/>
            <w:vMerge w:val="restart"/>
            <w:tcBorders>
              <w:top w:val="single" w:sz="4" w:space="0" w:color="auto"/>
              <w:left w:val="single" w:sz="4" w:space="0" w:color="auto"/>
              <w:right w:val="single" w:sz="4" w:space="0" w:color="auto"/>
            </w:tcBorders>
          </w:tcPr>
          <w:p w14:paraId="35ECA4DC" w14:textId="117CE0D4" w:rsidR="00121322" w:rsidRPr="00AC4A29" w:rsidDel="00D81796" w:rsidRDefault="00121322" w:rsidP="00E23D26">
            <w:pPr>
              <w:pStyle w:val="TAC"/>
              <w:keepNext w:val="0"/>
              <w:rPr>
                <w:del w:id="491" w:author="Fernando Alonso Macias" w:date="2023-10-31T15:52:00Z"/>
                <w:rFonts w:cs="Geneva"/>
                <w:lang w:eastAsia="ja-JP"/>
              </w:rPr>
            </w:pPr>
          </w:p>
        </w:tc>
        <w:tc>
          <w:tcPr>
            <w:tcW w:w="1391" w:type="dxa"/>
            <w:tcBorders>
              <w:top w:val="single" w:sz="4" w:space="0" w:color="auto"/>
              <w:left w:val="single" w:sz="4" w:space="0" w:color="auto"/>
              <w:bottom w:val="single" w:sz="4" w:space="0" w:color="auto"/>
              <w:right w:val="single" w:sz="4" w:space="0" w:color="auto"/>
            </w:tcBorders>
          </w:tcPr>
          <w:p w14:paraId="527D6217" w14:textId="7A8DE733" w:rsidR="00121322" w:rsidRPr="00AC4A29" w:rsidDel="00D81796" w:rsidRDefault="00121322" w:rsidP="00E23D26">
            <w:pPr>
              <w:pStyle w:val="TAC"/>
              <w:keepNext w:val="0"/>
              <w:rPr>
                <w:del w:id="492" w:author="Fernando Alonso Macias" w:date="2023-10-31T15:52:00Z"/>
                <w:rFonts w:cs="Geneva"/>
              </w:rPr>
            </w:pPr>
            <w:del w:id="493" w:author="Fernando Alonso Macias" w:date="2023-10-31T15:52:00Z">
              <w:r w:rsidRPr="00AC4A29" w:rsidDel="00D81796">
                <w:rPr>
                  <w:rFonts w:cs="Geneva"/>
                </w:rPr>
                <w:delText>1, 4</w:delText>
              </w:r>
            </w:del>
          </w:p>
        </w:tc>
        <w:tc>
          <w:tcPr>
            <w:tcW w:w="3392" w:type="dxa"/>
            <w:gridSpan w:val="5"/>
            <w:tcBorders>
              <w:top w:val="single" w:sz="4" w:space="0" w:color="auto"/>
              <w:left w:val="single" w:sz="4" w:space="0" w:color="auto"/>
              <w:right w:val="single" w:sz="4" w:space="0" w:color="auto"/>
            </w:tcBorders>
            <w:vAlign w:val="center"/>
          </w:tcPr>
          <w:p w14:paraId="2F28E1DA" w14:textId="5937BC32" w:rsidR="00121322" w:rsidRPr="00AC4A29" w:rsidDel="00D81796" w:rsidRDefault="00121322" w:rsidP="00E23D26">
            <w:pPr>
              <w:pStyle w:val="TAC"/>
              <w:keepNext w:val="0"/>
              <w:rPr>
                <w:del w:id="494" w:author="Fernando Alonso Macias" w:date="2023-10-31T15:52:00Z"/>
                <w:rFonts w:cs="Geneva"/>
              </w:rPr>
            </w:pPr>
            <w:del w:id="495" w:author="Fernando Alonso Macias" w:date="2023-10-31T15:52:00Z">
              <w:r w:rsidRPr="00AC4A29" w:rsidDel="00D81796">
                <w:rPr>
                  <w:rFonts w:cs="Geneva"/>
                </w:rPr>
                <w:delText>FDD</w:delText>
              </w:r>
            </w:del>
          </w:p>
        </w:tc>
      </w:tr>
      <w:tr w:rsidR="00121322" w:rsidRPr="00AC4A29" w:rsidDel="00D81796" w14:paraId="0F209A2C" w14:textId="2674AE59" w:rsidTr="00E23D26">
        <w:trPr>
          <w:jc w:val="center"/>
          <w:del w:id="496" w:author="Fernando Alonso Macias" w:date="2023-10-31T15:52:00Z"/>
        </w:trPr>
        <w:tc>
          <w:tcPr>
            <w:tcW w:w="3089" w:type="dxa"/>
            <w:gridSpan w:val="2"/>
            <w:vMerge/>
            <w:tcBorders>
              <w:left w:val="single" w:sz="4" w:space="0" w:color="auto"/>
              <w:bottom w:val="single" w:sz="4" w:space="0" w:color="auto"/>
              <w:right w:val="single" w:sz="4" w:space="0" w:color="auto"/>
            </w:tcBorders>
          </w:tcPr>
          <w:p w14:paraId="4C3E3679" w14:textId="6DDBA2DA" w:rsidR="00121322" w:rsidRPr="00AC4A29" w:rsidDel="00D81796" w:rsidRDefault="00121322" w:rsidP="00E23D26">
            <w:pPr>
              <w:pStyle w:val="TAL"/>
              <w:keepNext w:val="0"/>
              <w:rPr>
                <w:del w:id="497" w:author="Fernando Alonso Macias" w:date="2023-10-31T15:52:00Z"/>
                <w:rFonts w:cs="Geneva"/>
              </w:rPr>
            </w:pPr>
          </w:p>
        </w:tc>
        <w:tc>
          <w:tcPr>
            <w:tcW w:w="1378" w:type="dxa"/>
            <w:vMerge/>
            <w:tcBorders>
              <w:left w:val="single" w:sz="4" w:space="0" w:color="auto"/>
              <w:bottom w:val="single" w:sz="4" w:space="0" w:color="auto"/>
              <w:right w:val="single" w:sz="4" w:space="0" w:color="auto"/>
            </w:tcBorders>
          </w:tcPr>
          <w:p w14:paraId="09BC9ED2" w14:textId="1E036CE6" w:rsidR="00121322" w:rsidRPr="00AC4A29" w:rsidDel="00D81796" w:rsidRDefault="00121322" w:rsidP="00E23D26">
            <w:pPr>
              <w:pStyle w:val="TAC"/>
              <w:keepNext w:val="0"/>
              <w:rPr>
                <w:del w:id="498" w:author="Fernando Alonso Macias" w:date="2023-10-31T15:52:00Z"/>
                <w:rFonts w:cs="Geneva"/>
                <w:lang w:eastAsia="ja-JP"/>
              </w:rPr>
            </w:pPr>
          </w:p>
        </w:tc>
        <w:tc>
          <w:tcPr>
            <w:tcW w:w="1391" w:type="dxa"/>
            <w:tcBorders>
              <w:top w:val="single" w:sz="4" w:space="0" w:color="auto"/>
              <w:left w:val="single" w:sz="4" w:space="0" w:color="auto"/>
              <w:bottom w:val="single" w:sz="4" w:space="0" w:color="auto"/>
              <w:right w:val="single" w:sz="4" w:space="0" w:color="auto"/>
            </w:tcBorders>
          </w:tcPr>
          <w:p w14:paraId="2425901E" w14:textId="629C31AE" w:rsidR="00121322" w:rsidRPr="00AC4A29" w:rsidDel="00D81796" w:rsidRDefault="00121322" w:rsidP="00E23D26">
            <w:pPr>
              <w:pStyle w:val="TAC"/>
              <w:keepNext w:val="0"/>
              <w:rPr>
                <w:del w:id="499" w:author="Fernando Alonso Macias" w:date="2023-10-31T15:52:00Z"/>
                <w:rFonts w:cs="Geneva"/>
              </w:rPr>
            </w:pPr>
            <w:del w:id="500" w:author="Fernando Alonso Macias" w:date="2023-10-31T15:52:00Z">
              <w:r w:rsidRPr="00AC4A29" w:rsidDel="00D81796">
                <w:rPr>
                  <w:rFonts w:cs="Geneva"/>
                </w:rPr>
                <w:delText>2, 3, 5, 6</w:delText>
              </w:r>
            </w:del>
          </w:p>
        </w:tc>
        <w:tc>
          <w:tcPr>
            <w:tcW w:w="3392" w:type="dxa"/>
            <w:gridSpan w:val="5"/>
            <w:tcBorders>
              <w:left w:val="single" w:sz="4" w:space="0" w:color="auto"/>
              <w:bottom w:val="single" w:sz="4" w:space="0" w:color="auto"/>
              <w:right w:val="single" w:sz="4" w:space="0" w:color="auto"/>
            </w:tcBorders>
            <w:vAlign w:val="center"/>
          </w:tcPr>
          <w:p w14:paraId="5016A0B8" w14:textId="0FAE22AB" w:rsidR="00121322" w:rsidRPr="00AC4A29" w:rsidDel="00D81796" w:rsidRDefault="00121322" w:rsidP="00E23D26">
            <w:pPr>
              <w:pStyle w:val="TAC"/>
              <w:keepNext w:val="0"/>
              <w:rPr>
                <w:del w:id="501" w:author="Fernando Alonso Macias" w:date="2023-10-31T15:52:00Z"/>
                <w:rFonts w:cs="Geneva"/>
              </w:rPr>
            </w:pPr>
            <w:del w:id="502" w:author="Fernando Alonso Macias" w:date="2023-10-31T15:52:00Z">
              <w:r w:rsidRPr="00AC4A29" w:rsidDel="00D81796">
                <w:rPr>
                  <w:rFonts w:cs="Geneva"/>
                </w:rPr>
                <w:delText>TDD</w:delText>
              </w:r>
            </w:del>
          </w:p>
        </w:tc>
      </w:tr>
      <w:tr w:rsidR="00121322" w:rsidRPr="00AC4A29" w:rsidDel="00D81796" w14:paraId="29EE2C11" w14:textId="1ADE23EA" w:rsidTr="00E23D26">
        <w:trPr>
          <w:jc w:val="center"/>
          <w:del w:id="503" w:author="Fernando Alonso Macias" w:date="2023-10-31T15:52:00Z"/>
        </w:trPr>
        <w:tc>
          <w:tcPr>
            <w:tcW w:w="3089" w:type="dxa"/>
            <w:gridSpan w:val="2"/>
            <w:vMerge w:val="restart"/>
            <w:shd w:val="clear" w:color="auto" w:fill="auto"/>
          </w:tcPr>
          <w:p w14:paraId="70C74FF7" w14:textId="11570173" w:rsidR="00121322" w:rsidRPr="00AC4A29" w:rsidDel="00D81796" w:rsidRDefault="00121322" w:rsidP="00E23D26">
            <w:pPr>
              <w:pStyle w:val="TAL"/>
              <w:keepNext w:val="0"/>
              <w:rPr>
                <w:del w:id="504" w:author="Fernando Alonso Macias" w:date="2023-10-31T15:52:00Z"/>
              </w:rPr>
            </w:pPr>
            <w:del w:id="505" w:author="Fernando Alonso Macias" w:date="2023-10-31T15:52:00Z">
              <w:r w:rsidRPr="00AC4A29" w:rsidDel="00D81796">
                <w:delText>TDD Configuration</w:delText>
              </w:r>
            </w:del>
          </w:p>
        </w:tc>
        <w:tc>
          <w:tcPr>
            <w:tcW w:w="1378" w:type="dxa"/>
            <w:vMerge w:val="restart"/>
            <w:shd w:val="clear" w:color="auto" w:fill="auto"/>
          </w:tcPr>
          <w:p w14:paraId="2953A999" w14:textId="51DF6474" w:rsidR="00121322" w:rsidRPr="00AC4A29" w:rsidDel="00D81796" w:rsidRDefault="00121322" w:rsidP="00E23D26">
            <w:pPr>
              <w:pStyle w:val="TAC"/>
              <w:keepNext w:val="0"/>
              <w:rPr>
                <w:del w:id="506" w:author="Fernando Alonso Macias" w:date="2023-10-31T15:52:00Z"/>
              </w:rPr>
            </w:pPr>
          </w:p>
        </w:tc>
        <w:tc>
          <w:tcPr>
            <w:tcW w:w="1391" w:type="dxa"/>
          </w:tcPr>
          <w:p w14:paraId="099E1798" w14:textId="6CDF89F3" w:rsidR="00121322" w:rsidRPr="00AC4A29" w:rsidDel="00D81796" w:rsidRDefault="00121322" w:rsidP="00E23D26">
            <w:pPr>
              <w:pStyle w:val="TAC"/>
              <w:keepNext w:val="0"/>
              <w:rPr>
                <w:del w:id="507" w:author="Fernando Alonso Macias" w:date="2023-10-31T15:52:00Z"/>
              </w:rPr>
            </w:pPr>
            <w:del w:id="508" w:author="Fernando Alonso Macias" w:date="2023-10-31T15:52:00Z">
              <w:r w:rsidRPr="00AC4A29" w:rsidDel="00D81796">
                <w:delText>2, 5</w:delText>
              </w:r>
            </w:del>
          </w:p>
        </w:tc>
        <w:tc>
          <w:tcPr>
            <w:tcW w:w="3392" w:type="dxa"/>
            <w:gridSpan w:val="5"/>
            <w:shd w:val="clear" w:color="auto" w:fill="auto"/>
          </w:tcPr>
          <w:p w14:paraId="10FBE0DD" w14:textId="0BFD98DE" w:rsidR="00121322" w:rsidRPr="00AC4A29" w:rsidDel="00D81796" w:rsidRDefault="00121322" w:rsidP="00E23D26">
            <w:pPr>
              <w:pStyle w:val="TAC"/>
              <w:keepNext w:val="0"/>
              <w:rPr>
                <w:del w:id="509" w:author="Fernando Alonso Macias" w:date="2023-10-31T15:52:00Z"/>
              </w:rPr>
            </w:pPr>
            <w:del w:id="510" w:author="Fernando Alonso Macias" w:date="2023-10-31T15:52:00Z">
              <w:r w:rsidRPr="00AC4A29" w:rsidDel="00D81796">
                <w:delText>TDDConf.1.1</w:delText>
              </w:r>
            </w:del>
          </w:p>
        </w:tc>
      </w:tr>
      <w:tr w:rsidR="00121322" w:rsidRPr="00AC4A29" w:rsidDel="00D81796" w14:paraId="72995DB7" w14:textId="221FD10F" w:rsidTr="00E23D26">
        <w:trPr>
          <w:jc w:val="center"/>
          <w:del w:id="511" w:author="Fernando Alonso Macias" w:date="2023-10-31T15:52:00Z"/>
        </w:trPr>
        <w:tc>
          <w:tcPr>
            <w:tcW w:w="3089" w:type="dxa"/>
            <w:gridSpan w:val="2"/>
            <w:vMerge/>
            <w:shd w:val="clear" w:color="auto" w:fill="auto"/>
          </w:tcPr>
          <w:p w14:paraId="311D6157" w14:textId="57148260" w:rsidR="00121322" w:rsidRPr="00AC4A29" w:rsidDel="00D81796" w:rsidRDefault="00121322" w:rsidP="00E23D26">
            <w:pPr>
              <w:pStyle w:val="TAL"/>
              <w:keepNext w:val="0"/>
              <w:rPr>
                <w:del w:id="512" w:author="Fernando Alonso Macias" w:date="2023-10-31T15:52:00Z"/>
              </w:rPr>
            </w:pPr>
          </w:p>
        </w:tc>
        <w:tc>
          <w:tcPr>
            <w:tcW w:w="1378" w:type="dxa"/>
            <w:vMerge/>
            <w:shd w:val="clear" w:color="auto" w:fill="auto"/>
          </w:tcPr>
          <w:p w14:paraId="4F2C264A" w14:textId="48DA89D2" w:rsidR="00121322" w:rsidRPr="00AC4A29" w:rsidDel="00D81796" w:rsidRDefault="00121322" w:rsidP="00E23D26">
            <w:pPr>
              <w:pStyle w:val="TAC"/>
              <w:keepNext w:val="0"/>
              <w:rPr>
                <w:del w:id="513" w:author="Fernando Alonso Macias" w:date="2023-10-31T15:52:00Z"/>
              </w:rPr>
            </w:pPr>
          </w:p>
        </w:tc>
        <w:tc>
          <w:tcPr>
            <w:tcW w:w="1391" w:type="dxa"/>
          </w:tcPr>
          <w:p w14:paraId="6BC5BCFF" w14:textId="75097932" w:rsidR="00121322" w:rsidRPr="00AC4A29" w:rsidDel="00D81796" w:rsidRDefault="00121322" w:rsidP="00E23D26">
            <w:pPr>
              <w:pStyle w:val="TAC"/>
              <w:keepNext w:val="0"/>
              <w:rPr>
                <w:del w:id="514" w:author="Fernando Alonso Macias" w:date="2023-10-31T15:52:00Z"/>
              </w:rPr>
            </w:pPr>
            <w:del w:id="515" w:author="Fernando Alonso Macias" w:date="2023-10-31T15:52:00Z">
              <w:r w:rsidRPr="00AC4A29" w:rsidDel="00D81796">
                <w:delText>3, 6</w:delText>
              </w:r>
            </w:del>
          </w:p>
        </w:tc>
        <w:tc>
          <w:tcPr>
            <w:tcW w:w="3392" w:type="dxa"/>
            <w:gridSpan w:val="5"/>
            <w:shd w:val="clear" w:color="auto" w:fill="auto"/>
          </w:tcPr>
          <w:p w14:paraId="1BF073DB" w14:textId="22CCB3F0" w:rsidR="00121322" w:rsidRPr="00AC4A29" w:rsidDel="00D81796" w:rsidRDefault="00121322" w:rsidP="00E23D26">
            <w:pPr>
              <w:pStyle w:val="TAC"/>
              <w:keepNext w:val="0"/>
              <w:rPr>
                <w:del w:id="516" w:author="Fernando Alonso Macias" w:date="2023-10-31T15:52:00Z"/>
              </w:rPr>
            </w:pPr>
            <w:del w:id="517" w:author="Fernando Alonso Macias" w:date="2023-10-31T15:52:00Z">
              <w:r w:rsidRPr="00AC4A29" w:rsidDel="00D81796">
                <w:delText>TDDConf.2.1</w:delText>
              </w:r>
            </w:del>
          </w:p>
        </w:tc>
      </w:tr>
      <w:tr w:rsidR="00121322" w:rsidRPr="00AC4A29" w:rsidDel="00D81796" w14:paraId="46D37FEC" w14:textId="129A02D8" w:rsidTr="00E23D26">
        <w:trPr>
          <w:jc w:val="center"/>
          <w:del w:id="518" w:author="Fernando Alonso Macias" w:date="2023-10-31T15:52:00Z"/>
        </w:trPr>
        <w:tc>
          <w:tcPr>
            <w:tcW w:w="3089" w:type="dxa"/>
            <w:gridSpan w:val="2"/>
            <w:vMerge w:val="restart"/>
            <w:shd w:val="clear" w:color="auto" w:fill="auto"/>
          </w:tcPr>
          <w:p w14:paraId="00AD286D" w14:textId="109DC8E2" w:rsidR="00121322" w:rsidRPr="00AC4A29" w:rsidDel="00D81796" w:rsidRDefault="00121322" w:rsidP="00E23D26">
            <w:pPr>
              <w:pStyle w:val="TAL"/>
              <w:keepNext w:val="0"/>
              <w:rPr>
                <w:del w:id="519" w:author="Fernando Alonso Macias" w:date="2023-10-31T15:52:00Z"/>
              </w:rPr>
            </w:pPr>
            <w:del w:id="520" w:author="Fernando Alonso Macias" w:date="2023-10-31T15:52:00Z">
              <w:r w:rsidRPr="00AC4A29" w:rsidDel="00D81796">
                <w:delText>BW</w:delText>
              </w:r>
              <w:r w:rsidRPr="00AC4A29" w:rsidDel="00D81796">
                <w:rPr>
                  <w:vertAlign w:val="subscript"/>
                </w:rPr>
                <w:delText>channel</w:delText>
              </w:r>
            </w:del>
          </w:p>
        </w:tc>
        <w:tc>
          <w:tcPr>
            <w:tcW w:w="1378" w:type="dxa"/>
            <w:vMerge w:val="restart"/>
            <w:shd w:val="clear" w:color="auto" w:fill="auto"/>
          </w:tcPr>
          <w:p w14:paraId="0DF4834A" w14:textId="2617C930" w:rsidR="00121322" w:rsidRPr="00AC4A29" w:rsidDel="00D81796" w:rsidRDefault="00121322" w:rsidP="00E23D26">
            <w:pPr>
              <w:pStyle w:val="TAC"/>
              <w:keepNext w:val="0"/>
              <w:rPr>
                <w:del w:id="521" w:author="Fernando Alonso Macias" w:date="2023-10-31T15:52:00Z"/>
              </w:rPr>
            </w:pPr>
            <w:del w:id="522" w:author="Fernando Alonso Macias" w:date="2023-10-31T15:52:00Z">
              <w:r w:rsidRPr="00AC4A29" w:rsidDel="00D81796">
                <w:delText>MHz</w:delText>
              </w:r>
            </w:del>
          </w:p>
        </w:tc>
        <w:tc>
          <w:tcPr>
            <w:tcW w:w="1391" w:type="dxa"/>
          </w:tcPr>
          <w:p w14:paraId="785D6F5E" w14:textId="15A58FC1" w:rsidR="00121322" w:rsidRPr="00AC4A29" w:rsidDel="00D81796" w:rsidRDefault="00121322" w:rsidP="00E23D26">
            <w:pPr>
              <w:pStyle w:val="TAC"/>
              <w:keepNext w:val="0"/>
              <w:rPr>
                <w:del w:id="523" w:author="Fernando Alonso Macias" w:date="2023-10-31T15:52:00Z"/>
              </w:rPr>
            </w:pPr>
            <w:del w:id="524" w:author="Fernando Alonso Macias" w:date="2023-10-31T15:52:00Z">
              <w:r w:rsidRPr="00AC4A29" w:rsidDel="00D81796">
                <w:delText>1, 4</w:delText>
              </w:r>
            </w:del>
          </w:p>
        </w:tc>
        <w:tc>
          <w:tcPr>
            <w:tcW w:w="3392" w:type="dxa"/>
            <w:gridSpan w:val="5"/>
            <w:shd w:val="clear" w:color="auto" w:fill="auto"/>
          </w:tcPr>
          <w:p w14:paraId="33866B6A" w14:textId="20C076CB" w:rsidR="00121322" w:rsidRPr="00AC4A29" w:rsidDel="00D81796" w:rsidRDefault="00121322" w:rsidP="00E23D26">
            <w:pPr>
              <w:pStyle w:val="TAC"/>
              <w:keepNext w:val="0"/>
              <w:rPr>
                <w:del w:id="525" w:author="Fernando Alonso Macias" w:date="2023-10-31T15:52:00Z"/>
              </w:rPr>
            </w:pPr>
            <w:del w:id="526" w:author="Fernando Alonso Macias" w:date="2023-10-31T15:52:00Z">
              <w:r w:rsidRPr="00AC4A29" w:rsidDel="00D81796">
                <w:delText xml:space="preserve">10: </w:delText>
              </w:r>
              <w:r w:rsidRPr="00AC4A29" w:rsidDel="00D81796">
                <w:rPr>
                  <w:rFonts w:cs="Geneva"/>
                </w:rPr>
                <w:delText>N</w:delText>
              </w:r>
              <w:r w:rsidRPr="00AC4A29" w:rsidDel="00D81796">
                <w:rPr>
                  <w:rFonts w:cs="Geneva"/>
                  <w:vertAlign w:val="subscript"/>
                </w:rPr>
                <w:delText>RB,c</w:delText>
              </w:r>
              <w:r w:rsidRPr="00AC4A29" w:rsidDel="00D81796">
                <w:rPr>
                  <w:rFonts w:cs="Geneva"/>
                </w:rPr>
                <w:delText xml:space="preserve"> = 52 (FDD)</w:delText>
              </w:r>
            </w:del>
          </w:p>
        </w:tc>
      </w:tr>
      <w:tr w:rsidR="00121322" w:rsidRPr="00AC4A29" w:rsidDel="00D81796" w14:paraId="02A27AA5" w14:textId="28459E07" w:rsidTr="00E23D26">
        <w:trPr>
          <w:jc w:val="center"/>
          <w:del w:id="527" w:author="Fernando Alonso Macias" w:date="2023-10-31T15:52:00Z"/>
        </w:trPr>
        <w:tc>
          <w:tcPr>
            <w:tcW w:w="3089" w:type="dxa"/>
            <w:gridSpan w:val="2"/>
            <w:vMerge/>
            <w:shd w:val="clear" w:color="auto" w:fill="auto"/>
          </w:tcPr>
          <w:p w14:paraId="3ADF6656" w14:textId="396BDBAE" w:rsidR="00121322" w:rsidRPr="00AC4A29" w:rsidDel="00D81796" w:rsidRDefault="00121322" w:rsidP="00E23D26">
            <w:pPr>
              <w:pStyle w:val="TAL"/>
              <w:keepNext w:val="0"/>
              <w:rPr>
                <w:del w:id="528" w:author="Fernando Alonso Macias" w:date="2023-10-31T15:52:00Z"/>
              </w:rPr>
            </w:pPr>
          </w:p>
        </w:tc>
        <w:tc>
          <w:tcPr>
            <w:tcW w:w="1378" w:type="dxa"/>
            <w:vMerge/>
            <w:shd w:val="clear" w:color="auto" w:fill="auto"/>
          </w:tcPr>
          <w:p w14:paraId="2765D6C6" w14:textId="79D7796D" w:rsidR="00121322" w:rsidRPr="00AC4A29" w:rsidDel="00D81796" w:rsidRDefault="00121322" w:rsidP="00E23D26">
            <w:pPr>
              <w:pStyle w:val="TAC"/>
              <w:keepNext w:val="0"/>
              <w:rPr>
                <w:del w:id="529" w:author="Fernando Alonso Macias" w:date="2023-10-31T15:52:00Z"/>
              </w:rPr>
            </w:pPr>
          </w:p>
        </w:tc>
        <w:tc>
          <w:tcPr>
            <w:tcW w:w="1391" w:type="dxa"/>
          </w:tcPr>
          <w:p w14:paraId="08ED2221" w14:textId="1292C84A" w:rsidR="00121322" w:rsidRPr="00AC4A29" w:rsidDel="00D81796" w:rsidRDefault="00121322" w:rsidP="00E23D26">
            <w:pPr>
              <w:pStyle w:val="TAC"/>
              <w:keepNext w:val="0"/>
              <w:rPr>
                <w:del w:id="530" w:author="Fernando Alonso Macias" w:date="2023-10-31T15:52:00Z"/>
              </w:rPr>
            </w:pPr>
            <w:del w:id="531" w:author="Fernando Alonso Macias" w:date="2023-10-31T15:52:00Z">
              <w:r w:rsidRPr="00AC4A29" w:rsidDel="00D81796">
                <w:delText>2, 5</w:delText>
              </w:r>
            </w:del>
          </w:p>
        </w:tc>
        <w:tc>
          <w:tcPr>
            <w:tcW w:w="3392" w:type="dxa"/>
            <w:gridSpan w:val="5"/>
            <w:shd w:val="clear" w:color="auto" w:fill="auto"/>
          </w:tcPr>
          <w:p w14:paraId="0C43084F" w14:textId="055851C5" w:rsidR="00121322" w:rsidRPr="00AC4A29" w:rsidDel="00D81796" w:rsidRDefault="00121322" w:rsidP="00E23D26">
            <w:pPr>
              <w:pStyle w:val="TAC"/>
              <w:keepNext w:val="0"/>
              <w:rPr>
                <w:del w:id="532" w:author="Fernando Alonso Macias" w:date="2023-10-31T15:52:00Z"/>
              </w:rPr>
            </w:pPr>
            <w:del w:id="533" w:author="Fernando Alonso Macias" w:date="2023-10-31T15:52:00Z">
              <w:r w:rsidRPr="00AC4A29" w:rsidDel="00D81796">
                <w:delText xml:space="preserve">10: </w:delText>
              </w:r>
              <w:r w:rsidRPr="00AC4A29" w:rsidDel="00D81796">
                <w:rPr>
                  <w:rFonts w:cs="Geneva"/>
                </w:rPr>
                <w:delText>N</w:delText>
              </w:r>
              <w:r w:rsidRPr="00AC4A29" w:rsidDel="00D81796">
                <w:rPr>
                  <w:rFonts w:cs="Geneva"/>
                  <w:vertAlign w:val="subscript"/>
                </w:rPr>
                <w:delText>RB,c</w:delText>
              </w:r>
              <w:r w:rsidRPr="00AC4A29" w:rsidDel="00D81796">
                <w:rPr>
                  <w:rFonts w:cs="Geneva"/>
                </w:rPr>
                <w:delText xml:space="preserve"> = 52 (TDD)</w:delText>
              </w:r>
            </w:del>
          </w:p>
        </w:tc>
      </w:tr>
      <w:tr w:rsidR="00121322" w:rsidRPr="00AC4A29" w:rsidDel="00D81796" w14:paraId="54C3399A" w14:textId="2E144FFF" w:rsidTr="00E23D26">
        <w:trPr>
          <w:jc w:val="center"/>
          <w:del w:id="534" w:author="Fernando Alonso Macias" w:date="2023-10-31T15:52:00Z"/>
        </w:trPr>
        <w:tc>
          <w:tcPr>
            <w:tcW w:w="3089" w:type="dxa"/>
            <w:gridSpan w:val="2"/>
            <w:vMerge/>
            <w:shd w:val="clear" w:color="auto" w:fill="auto"/>
          </w:tcPr>
          <w:p w14:paraId="2E47CB68" w14:textId="11CC3382" w:rsidR="00121322" w:rsidRPr="00AC4A29" w:rsidDel="00D81796" w:rsidRDefault="00121322" w:rsidP="00E23D26">
            <w:pPr>
              <w:pStyle w:val="TAL"/>
              <w:keepNext w:val="0"/>
              <w:rPr>
                <w:del w:id="535" w:author="Fernando Alonso Macias" w:date="2023-10-31T15:52:00Z"/>
              </w:rPr>
            </w:pPr>
          </w:p>
        </w:tc>
        <w:tc>
          <w:tcPr>
            <w:tcW w:w="1378" w:type="dxa"/>
            <w:vMerge/>
            <w:shd w:val="clear" w:color="auto" w:fill="auto"/>
          </w:tcPr>
          <w:p w14:paraId="135328DB" w14:textId="61E0C835" w:rsidR="00121322" w:rsidRPr="00AC4A29" w:rsidDel="00D81796" w:rsidRDefault="00121322" w:rsidP="00E23D26">
            <w:pPr>
              <w:pStyle w:val="TAC"/>
              <w:keepNext w:val="0"/>
              <w:rPr>
                <w:del w:id="536" w:author="Fernando Alonso Macias" w:date="2023-10-31T15:52:00Z"/>
              </w:rPr>
            </w:pPr>
          </w:p>
        </w:tc>
        <w:tc>
          <w:tcPr>
            <w:tcW w:w="1391" w:type="dxa"/>
          </w:tcPr>
          <w:p w14:paraId="78531C64" w14:textId="4793DECB" w:rsidR="00121322" w:rsidRPr="00AC4A29" w:rsidDel="00D81796" w:rsidRDefault="00121322" w:rsidP="00E23D26">
            <w:pPr>
              <w:pStyle w:val="TAC"/>
              <w:keepNext w:val="0"/>
              <w:rPr>
                <w:del w:id="537" w:author="Fernando Alonso Macias" w:date="2023-10-31T15:52:00Z"/>
              </w:rPr>
            </w:pPr>
            <w:del w:id="538" w:author="Fernando Alonso Macias" w:date="2023-10-31T15:52:00Z">
              <w:r w:rsidRPr="00AC4A29" w:rsidDel="00D81796">
                <w:delText>3, 6</w:delText>
              </w:r>
            </w:del>
          </w:p>
        </w:tc>
        <w:tc>
          <w:tcPr>
            <w:tcW w:w="3392" w:type="dxa"/>
            <w:gridSpan w:val="5"/>
            <w:shd w:val="clear" w:color="auto" w:fill="auto"/>
          </w:tcPr>
          <w:p w14:paraId="2775296E" w14:textId="4737430E" w:rsidR="00121322" w:rsidRPr="00AC4A29" w:rsidDel="00D81796" w:rsidRDefault="00121322" w:rsidP="00E23D26">
            <w:pPr>
              <w:pStyle w:val="TAC"/>
              <w:keepNext w:val="0"/>
              <w:rPr>
                <w:del w:id="539" w:author="Fernando Alonso Macias" w:date="2023-10-31T15:52:00Z"/>
              </w:rPr>
            </w:pPr>
            <w:del w:id="540" w:author="Fernando Alonso Macias" w:date="2023-10-31T15:52:00Z">
              <w:r w:rsidRPr="00AC4A29" w:rsidDel="00D81796">
                <w:delText xml:space="preserve">40: </w:delText>
              </w:r>
              <w:r w:rsidRPr="00AC4A29" w:rsidDel="00D81796">
                <w:rPr>
                  <w:rFonts w:cs="Geneva"/>
                </w:rPr>
                <w:delText>N</w:delText>
              </w:r>
              <w:r w:rsidRPr="00AC4A29" w:rsidDel="00D81796">
                <w:rPr>
                  <w:rFonts w:cs="Geneva"/>
                  <w:vertAlign w:val="subscript"/>
                </w:rPr>
                <w:delText>RB,c</w:delText>
              </w:r>
              <w:r w:rsidRPr="00AC4A29" w:rsidDel="00D81796">
                <w:rPr>
                  <w:rFonts w:cs="Geneva"/>
                </w:rPr>
                <w:delText xml:space="preserve"> = 106 (TDD)</w:delText>
              </w:r>
            </w:del>
          </w:p>
        </w:tc>
      </w:tr>
      <w:tr w:rsidR="00121322" w:rsidRPr="00AC4A29" w:rsidDel="00D81796" w14:paraId="3339CDC0" w14:textId="3B18D4CF" w:rsidTr="00E23D26">
        <w:trPr>
          <w:jc w:val="center"/>
          <w:del w:id="541" w:author="Fernando Alonso Macias" w:date="2023-10-31T15:52:00Z"/>
        </w:trPr>
        <w:tc>
          <w:tcPr>
            <w:tcW w:w="3089" w:type="dxa"/>
            <w:gridSpan w:val="2"/>
            <w:vMerge w:val="restart"/>
            <w:shd w:val="clear" w:color="auto" w:fill="auto"/>
          </w:tcPr>
          <w:p w14:paraId="60859E36" w14:textId="113D59FE" w:rsidR="00121322" w:rsidRPr="00AC4A29" w:rsidDel="00D81796" w:rsidRDefault="00121322" w:rsidP="00E23D26">
            <w:pPr>
              <w:pStyle w:val="TAL"/>
              <w:keepNext w:val="0"/>
              <w:rPr>
                <w:del w:id="542" w:author="Fernando Alonso Macias" w:date="2023-10-31T15:52:00Z"/>
              </w:rPr>
            </w:pPr>
            <w:del w:id="543" w:author="Fernando Alonso Macias" w:date="2023-10-31T15:52:00Z">
              <w:r w:rsidRPr="00AC4A29" w:rsidDel="00D81796">
                <w:delText>PDSCH reference measurement channel</w:delText>
              </w:r>
            </w:del>
          </w:p>
        </w:tc>
        <w:tc>
          <w:tcPr>
            <w:tcW w:w="1378" w:type="dxa"/>
            <w:vMerge w:val="restart"/>
            <w:shd w:val="clear" w:color="auto" w:fill="auto"/>
          </w:tcPr>
          <w:p w14:paraId="01137296" w14:textId="79B2281B" w:rsidR="00121322" w:rsidRPr="00AC4A29" w:rsidDel="00D81796" w:rsidRDefault="00121322" w:rsidP="00E23D26">
            <w:pPr>
              <w:pStyle w:val="TAC"/>
              <w:keepNext w:val="0"/>
              <w:rPr>
                <w:del w:id="544" w:author="Fernando Alonso Macias" w:date="2023-10-31T15:52:00Z"/>
              </w:rPr>
            </w:pPr>
          </w:p>
        </w:tc>
        <w:tc>
          <w:tcPr>
            <w:tcW w:w="1391" w:type="dxa"/>
          </w:tcPr>
          <w:p w14:paraId="621F865C" w14:textId="57C2A3FB" w:rsidR="00121322" w:rsidRPr="00AC4A29" w:rsidDel="00D81796" w:rsidRDefault="00121322" w:rsidP="00E23D26">
            <w:pPr>
              <w:pStyle w:val="TAC"/>
              <w:keepNext w:val="0"/>
              <w:rPr>
                <w:del w:id="545" w:author="Fernando Alonso Macias" w:date="2023-10-31T15:52:00Z"/>
              </w:rPr>
            </w:pPr>
            <w:del w:id="546" w:author="Fernando Alonso Macias" w:date="2023-10-31T15:52:00Z">
              <w:r w:rsidRPr="00AC4A29" w:rsidDel="00D81796">
                <w:delText>1, 4</w:delText>
              </w:r>
            </w:del>
          </w:p>
        </w:tc>
        <w:tc>
          <w:tcPr>
            <w:tcW w:w="3392" w:type="dxa"/>
            <w:gridSpan w:val="5"/>
            <w:shd w:val="clear" w:color="auto" w:fill="auto"/>
          </w:tcPr>
          <w:p w14:paraId="6E725528" w14:textId="142719E3" w:rsidR="00121322" w:rsidRPr="00AC4A29" w:rsidDel="00D81796" w:rsidRDefault="00121322" w:rsidP="00E23D26">
            <w:pPr>
              <w:pStyle w:val="TAC"/>
              <w:keepNext w:val="0"/>
              <w:rPr>
                <w:del w:id="547" w:author="Fernando Alonso Macias" w:date="2023-10-31T15:52:00Z"/>
              </w:rPr>
            </w:pPr>
            <w:del w:id="548" w:author="Fernando Alonso Macias" w:date="2023-10-31T15:52:00Z">
              <w:r w:rsidRPr="00AC4A29" w:rsidDel="00D81796">
                <w:delText>SR.1.1 FDD</w:delText>
              </w:r>
            </w:del>
          </w:p>
        </w:tc>
      </w:tr>
      <w:tr w:rsidR="00121322" w:rsidRPr="00AC4A29" w:rsidDel="00D81796" w14:paraId="3ECB23BF" w14:textId="7E2E6E1A" w:rsidTr="00E23D26">
        <w:trPr>
          <w:jc w:val="center"/>
          <w:del w:id="549" w:author="Fernando Alonso Macias" w:date="2023-10-31T15:52:00Z"/>
        </w:trPr>
        <w:tc>
          <w:tcPr>
            <w:tcW w:w="3089" w:type="dxa"/>
            <w:gridSpan w:val="2"/>
            <w:vMerge/>
            <w:shd w:val="clear" w:color="auto" w:fill="auto"/>
          </w:tcPr>
          <w:p w14:paraId="4B972015" w14:textId="42A8DDA5" w:rsidR="00121322" w:rsidRPr="00AC4A29" w:rsidDel="00D81796" w:rsidRDefault="00121322" w:rsidP="00E23D26">
            <w:pPr>
              <w:pStyle w:val="TAL"/>
              <w:keepNext w:val="0"/>
              <w:rPr>
                <w:del w:id="550" w:author="Fernando Alonso Macias" w:date="2023-10-31T15:52:00Z"/>
              </w:rPr>
            </w:pPr>
          </w:p>
        </w:tc>
        <w:tc>
          <w:tcPr>
            <w:tcW w:w="1378" w:type="dxa"/>
            <w:vMerge/>
            <w:shd w:val="clear" w:color="auto" w:fill="auto"/>
          </w:tcPr>
          <w:p w14:paraId="7FB69D97" w14:textId="634BD19D" w:rsidR="00121322" w:rsidRPr="00AC4A29" w:rsidDel="00D81796" w:rsidRDefault="00121322" w:rsidP="00E23D26">
            <w:pPr>
              <w:pStyle w:val="TAC"/>
              <w:keepNext w:val="0"/>
              <w:rPr>
                <w:del w:id="551" w:author="Fernando Alonso Macias" w:date="2023-10-31T15:52:00Z"/>
              </w:rPr>
            </w:pPr>
          </w:p>
        </w:tc>
        <w:tc>
          <w:tcPr>
            <w:tcW w:w="1391" w:type="dxa"/>
          </w:tcPr>
          <w:p w14:paraId="1BC8B380" w14:textId="187AAC00" w:rsidR="00121322" w:rsidRPr="00AC4A29" w:rsidDel="00D81796" w:rsidRDefault="00121322" w:rsidP="00E23D26">
            <w:pPr>
              <w:pStyle w:val="TAC"/>
              <w:keepNext w:val="0"/>
              <w:rPr>
                <w:del w:id="552" w:author="Fernando Alonso Macias" w:date="2023-10-31T15:52:00Z"/>
              </w:rPr>
            </w:pPr>
            <w:del w:id="553" w:author="Fernando Alonso Macias" w:date="2023-10-31T15:52:00Z">
              <w:r w:rsidRPr="00AC4A29" w:rsidDel="00D81796">
                <w:delText>2, 5</w:delText>
              </w:r>
            </w:del>
          </w:p>
        </w:tc>
        <w:tc>
          <w:tcPr>
            <w:tcW w:w="3392" w:type="dxa"/>
            <w:gridSpan w:val="5"/>
            <w:shd w:val="clear" w:color="auto" w:fill="auto"/>
          </w:tcPr>
          <w:p w14:paraId="7D9B02E6" w14:textId="35183ECF" w:rsidR="00121322" w:rsidRPr="00AC4A29" w:rsidDel="00D81796" w:rsidRDefault="00121322" w:rsidP="00E23D26">
            <w:pPr>
              <w:pStyle w:val="TAC"/>
              <w:keepNext w:val="0"/>
              <w:rPr>
                <w:del w:id="554" w:author="Fernando Alonso Macias" w:date="2023-10-31T15:52:00Z"/>
              </w:rPr>
            </w:pPr>
            <w:del w:id="555" w:author="Fernando Alonso Macias" w:date="2023-10-31T15:52:00Z">
              <w:r w:rsidRPr="00AC4A29" w:rsidDel="00D81796">
                <w:delText>SR.1.1 TDD</w:delText>
              </w:r>
            </w:del>
          </w:p>
        </w:tc>
      </w:tr>
      <w:tr w:rsidR="00121322" w:rsidRPr="00AC4A29" w:rsidDel="00D81796" w14:paraId="692C9E1A" w14:textId="5B348C7F" w:rsidTr="00E23D26">
        <w:trPr>
          <w:jc w:val="center"/>
          <w:del w:id="556" w:author="Fernando Alonso Macias" w:date="2023-10-31T15:52:00Z"/>
        </w:trPr>
        <w:tc>
          <w:tcPr>
            <w:tcW w:w="3089" w:type="dxa"/>
            <w:gridSpan w:val="2"/>
            <w:vMerge/>
            <w:shd w:val="clear" w:color="auto" w:fill="auto"/>
          </w:tcPr>
          <w:p w14:paraId="12272956" w14:textId="5642DE28" w:rsidR="00121322" w:rsidRPr="00AC4A29" w:rsidDel="00D81796" w:rsidRDefault="00121322" w:rsidP="00E23D26">
            <w:pPr>
              <w:pStyle w:val="TAL"/>
              <w:keepNext w:val="0"/>
              <w:rPr>
                <w:del w:id="557" w:author="Fernando Alonso Macias" w:date="2023-10-31T15:52:00Z"/>
              </w:rPr>
            </w:pPr>
          </w:p>
        </w:tc>
        <w:tc>
          <w:tcPr>
            <w:tcW w:w="1378" w:type="dxa"/>
            <w:vMerge/>
            <w:shd w:val="clear" w:color="auto" w:fill="auto"/>
          </w:tcPr>
          <w:p w14:paraId="03697EA5" w14:textId="5E518CC1" w:rsidR="00121322" w:rsidRPr="00AC4A29" w:rsidDel="00D81796" w:rsidRDefault="00121322" w:rsidP="00E23D26">
            <w:pPr>
              <w:pStyle w:val="TAC"/>
              <w:keepNext w:val="0"/>
              <w:rPr>
                <w:del w:id="558" w:author="Fernando Alonso Macias" w:date="2023-10-31T15:52:00Z"/>
              </w:rPr>
            </w:pPr>
          </w:p>
        </w:tc>
        <w:tc>
          <w:tcPr>
            <w:tcW w:w="1391" w:type="dxa"/>
          </w:tcPr>
          <w:p w14:paraId="012C2E7A" w14:textId="46B919F9" w:rsidR="00121322" w:rsidRPr="00AC4A29" w:rsidDel="00D81796" w:rsidRDefault="00121322" w:rsidP="00E23D26">
            <w:pPr>
              <w:pStyle w:val="TAC"/>
              <w:keepNext w:val="0"/>
              <w:rPr>
                <w:del w:id="559" w:author="Fernando Alonso Macias" w:date="2023-10-31T15:52:00Z"/>
              </w:rPr>
            </w:pPr>
            <w:del w:id="560" w:author="Fernando Alonso Macias" w:date="2023-10-31T15:52:00Z">
              <w:r w:rsidRPr="00AC4A29" w:rsidDel="00D81796">
                <w:delText>3, 6</w:delText>
              </w:r>
            </w:del>
          </w:p>
        </w:tc>
        <w:tc>
          <w:tcPr>
            <w:tcW w:w="3392" w:type="dxa"/>
            <w:gridSpan w:val="5"/>
            <w:shd w:val="clear" w:color="auto" w:fill="auto"/>
          </w:tcPr>
          <w:p w14:paraId="16FFAA15" w14:textId="00050244" w:rsidR="00121322" w:rsidRPr="00AC4A29" w:rsidDel="00D81796" w:rsidRDefault="00121322" w:rsidP="00E23D26">
            <w:pPr>
              <w:pStyle w:val="TAC"/>
              <w:keepNext w:val="0"/>
              <w:rPr>
                <w:del w:id="561" w:author="Fernando Alonso Macias" w:date="2023-10-31T15:52:00Z"/>
              </w:rPr>
            </w:pPr>
            <w:del w:id="562" w:author="Fernando Alonso Macias" w:date="2023-10-31T15:52:00Z">
              <w:r w:rsidRPr="00AC4A29" w:rsidDel="00D81796">
                <w:delText>SR.2.1 TDD</w:delText>
              </w:r>
            </w:del>
          </w:p>
        </w:tc>
      </w:tr>
      <w:tr w:rsidR="00121322" w:rsidRPr="00AC4A29" w:rsidDel="00D81796" w14:paraId="4CAED072" w14:textId="6ED40DC0" w:rsidTr="00E23D26">
        <w:trPr>
          <w:jc w:val="center"/>
          <w:del w:id="563" w:author="Fernando Alonso Macias" w:date="2023-10-31T15:52:00Z"/>
        </w:trPr>
        <w:tc>
          <w:tcPr>
            <w:tcW w:w="3089" w:type="dxa"/>
            <w:gridSpan w:val="2"/>
            <w:vMerge w:val="restart"/>
            <w:shd w:val="clear" w:color="auto" w:fill="auto"/>
          </w:tcPr>
          <w:p w14:paraId="6FBA32CE" w14:textId="7D7C598D" w:rsidR="00121322" w:rsidRPr="00AC4A29" w:rsidDel="00D81796" w:rsidRDefault="00121322" w:rsidP="00E23D26">
            <w:pPr>
              <w:pStyle w:val="TAL"/>
              <w:keepNext w:val="0"/>
              <w:rPr>
                <w:del w:id="564" w:author="Fernando Alonso Macias" w:date="2023-10-31T15:52:00Z"/>
              </w:rPr>
            </w:pPr>
            <w:del w:id="565" w:author="Fernando Alonso Macias" w:date="2023-10-31T15:52:00Z">
              <w:r w:rsidRPr="00AC4A29" w:rsidDel="00D81796">
                <w:delText>CORSET reference channel</w:delText>
              </w:r>
            </w:del>
          </w:p>
        </w:tc>
        <w:tc>
          <w:tcPr>
            <w:tcW w:w="1378" w:type="dxa"/>
            <w:vMerge w:val="restart"/>
            <w:shd w:val="clear" w:color="auto" w:fill="auto"/>
          </w:tcPr>
          <w:p w14:paraId="553C0BCF" w14:textId="26846006" w:rsidR="00121322" w:rsidRPr="00AC4A29" w:rsidDel="00D81796" w:rsidRDefault="00121322" w:rsidP="00E23D26">
            <w:pPr>
              <w:pStyle w:val="TAC"/>
              <w:keepNext w:val="0"/>
              <w:rPr>
                <w:del w:id="566" w:author="Fernando Alonso Macias" w:date="2023-10-31T15:52:00Z"/>
              </w:rPr>
            </w:pPr>
          </w:p>
        </w:tc>
        <w:tc>
          <w:tcPr>
            <w:tcW w:w="1391" w:type="dxa"/>
          </w:tcPr>
          <w:p w14:paraId="7B9DF184" w14:textId="5C634D5B" w:rsidR="00121322" w:rsidRPr="00AC4A29" w:rsidDel="00D81796" w:rsidRDefault="00121322" w:rsidP="00E23D26">
            <w:pPr>
              <w:pStyle w:val="TAC"/>
              <w:keepNext w:val="0"/>
              <w:rPr>
                <w:del w:id="567" w:author="Fernando Alonso Macias" w:date="2023-10-31T15:52:00Z"/>
              </w:rPr>
            </w:pPr>
            <w:del w:id="568" w:author="Fernando Alonso Macias" w:date="2023-10-31T15:52:00Z">
              <w:r w:rsidRPr="00AC4A29" w:rsidDel="00D81796">
                <w:delText>1, 4</w:delText>
              </w:r>
            </w:del>
          </w:p>
        </w:tc>
        <w:tc>
          <w:tcPr>
            <w:tcW w:w="3392" w:type="dxa"/>
            <w:gridSpan w:val="5"/>
            <w:shd w:val="clear" w:color="auto" w:fill="auto"/>
          </w:tcPr>
          <w:p w14:paraId="754755AD" w14:textId="55A9D16C" w:rsidR="00121322" w:rsidRPr="00AC4A29" w:rsidDel="00D81796" w:rsidRDefault="00121322" w:rsidP="00E23D26">
            <w:pPr>
              <w:pStyle w:val="TAC"/>
              <w:keepNext w:val="0"/>
              <w:rPr>
                <w:del w:id="569" w:author="Fernando Alonso Macias" w:date="2023-10-31T15:52:00Z"/>
              </w:rPr>
            </w:pPr>
            <w:del w:id="570" w:author="Fernando Alonso Macias" w:date="2023-10-31T15:52:00Z">
              <w:r w:rsidRPr="00AC4A29" w:rsidDel="00D81796">
                <w:delText>CR.1.1 FDD</w:delText>
              </w:r>
            </w:del>
          </w:p>
        </w:tc>
      </w:tr>
      <w:tr w:rsidR="00121322" w:rsidRPr="00AC4A29" w:rsidDel="00D81796" w14:paraId="27C1776B" w14:textId="1D71164E" w:rsidTr="00E23D26">
        <w:trPr>
          <w:jc w:val="center"/>
          <w:del w:id="571" w:author="Fernando Alonso Macias" w:date="2023-10-31T15:52:00Z"/>
        </w:trPr>
        <w:tc>
          <w:tcPr>
            <w:tcW w:w="3089" w:type="dxa"/>
            <w:gridSpan w:val="2"/>
            <w:vMerge/>
            <w:shd w:val="clear" w:color="auto" w:fill="auto"/>
          </w:tcPr>
          <w:p w14:paraId="697F9654" w14:textId="58205FB5" w:rsidR="00121322" w:rsidRPr="00AC4A29" w:rsidDel="00D81796" w:rsidRDefault="00121322" w:rsidP="00E23D26">
            <w:pPr>
              <w:pStyle w:val="TAL"/>
              <w:keepNext w:val="0"/>
              <w:rPr>
                <w:del w:id="572" w:author="Fernando Alonso Macias" w:date="2023-10-31T15:52:00Z"/>
              </w:rPr>
            </w:pPr>
          </w:p>
        </w:tc>
        <w:tc>
          <w:tcPr>
            <w:tcW w:w="1378" w:type="dxa"/>
            <w:vMerge/>
            <w:shd w:val="clear" w:color="auto" w:fill="auto"/>
          </w:tcPr>
          <w:p w14:paraId="5EB70A74" w14:textId="6D047E64" w:rsidR="00121322" w:rsidRPr="00AC4A29" w:rsidDel="00D81796" w:rsidRDefault="00121322" w:rsidP="00E23D26">
            <w:pPr>
              <w:pStyle w:val="TAC"/>
              <w:keepNext w:val="0"/>
              <w:rPr>
                <w:del w:id="573" w:author="Fernando Alonso Macias" w:date="2023-10-31T15:52:00Z"/>
              </w:rPr>
            </w:pPr>
          </w:p>
        </w:tc>
        <w:tc>
          <w:tcPr>
            <w:tcW w:w="1391" w:type="dxa"/>
          </w:tcPr>
          <w:p w14:paraId="2F18DA3C" w14:textId="09C0336F" w:rsidR="00121322" w:rsidRPr="00AC4A29" w:rsidDel="00D81796" w:rsidRDefault="00121322" w:rsidP="00E23D26">
            <w:pPr>
              <w:pStyle w:val="TAC"/>
              <w:keepNext w:val="0"/>
              <w:rPr>
                <w:del w:id="574" w:author="Fernando Alonso Macias" w:date="2023-10-31T15:52:00Z"/>
              </w:rPr>
            </w:pPr>
            <w:del w:id="575" w:author="Fernando Alonso Macias" w:date="2023-10-31T15:52:00Z">
              <w:r w:rsidRPr="00AC4A29" w:rsidDel="00D81796">
                <w:delText>2, 5</w:delText>
              </w:r>
            </w:del>
          </w:p>
        </w:tc>
        <w:tc>
          <w:tcPr>
            <w:tcW w:w="3392" w:type="dxa"/>
            <w:gridSpan w:val="5"/>
            <w:shd w:val="clear" w:color="auto" w:fill="auto"/>
          </w:tcPr>
          <w:p w14:paraId="6778FE52" w14:textId="333899CD" w:rsidR="00121322" w:rsidRPr="00AC4A29" w:rsidDel="00D81796" w:rsidRDefault="00121322" w:rsidP="00E23D26">
            <w:pPr>
              <w:pStyle w:val="TAC"/>
              <w:keepNext w:val="0"/>
              <w:rPr>
                <w:del w:id="576" w:author="Fernando Alonso Macias" w:date="2023-10-31T15:52:00Z"/>
              </w:rPr>
            </w:pPr>
            <w:del w:id="577" w:author="Fernando Alonso Macias" w:date="2023-10-31T15:52:00Z">
              <w:r w:rsidRPr="00AC4A29" w:rsidDel="00D81796">
                <w:delText>CR.1.1 TDD</w:delText>
              </w:r>
            </w:del>
          </w:p>
        </w:tc>
      </w:tr>
      <w:tr w:rsidR="00121322" w:rsidRPr="00AC4A29" w:rsidDel="00D81796" w14:paraId="6AEB11D7" w14:textId="7173970A" w:rsidTr="00E23D26">
        <w:trPr>
          <w:jc w:val="center"/>
          <w:del w:id="578" w:author="Fernando Alonso Macias" w:date="2023-10-31T15:52:00Z"/>
        </w:trPr>
        <w:tc>
          <w:tcPr>
            <w:tcW w:w="3089" w:type="dxa"/>
            <w:gridSpan w:val="2"/>
            <w:vMerge/>
            <w:shd w:val="clear" w:color="auto" w:fill="auto"/>
          </w:tcPr>
          <w:p w14:paraId="440EFF5D" w14:textId="16717718" w:rsidR="00121322" w:rsidRPr="00AC4A29" w:rsidDel="00D81796" w:rsidRDefault="00121322" w:rsidP="00E23D26">
            <w:pPr>
              <w:pStyle w:val="TAL"/>
              <w:keepNext w:val="0"/>
              <w:rPr>
                <w:del w:id="579" w:author="Fernando Alonso Macias" w:date="2023-10-31T15:52:00Z"/>
              </w:rPr>
            </w:pPr>
          </w:p>
        </w:tc>
        <w:tc>
          <w:tcPr>
            <w:tcW w:w="1378" w:type="dxa"/>
            <w:vMerge/>
            <w:shd w:val="clear" w:color="auto" w:fill="auto"/>
          </w:tcPr>
          <w:p w14:paraId="0E67752B" w14:textId="19F29582" w:rsidR="00121322" w:rsidRPr="00AC4A29" w:rsidDel="00D81796" w:rsidRDefault="00121322" w:rsidP="00E23D26">
            <w:pPr>
              <w:pStyle w:val="TAC"/>
              <w:keepNext w:val="0"/>
              <w:rPr>
                <w:del w:id="580" w:author="Fernando Alonso Macias" w:date="2023-10-31T15:52:00Z"/>
              </w:rPr>
            </w:pPr>
          </w:p>
        </w:tc>
        <w:tc>
          <w:tcPr>
            <w:tcW w:w="1391" w:type="dxa"/>
          </w:tcPr>
          <w:p w14:paraId="3206B90E" w14:textId="04FA7C00" w:rsidR="00121322" w:rsidRPr="00AC4A29" w:rsidDel="00D81796" w:rsidRDefault="00121322" w:rsidP="00E23D26">
            <w:pPr>
              <w:pStyle w:val="TAC"/>
              <w:keepNext w:val="0"/>
              <w:rPr>
                <w:del w:id="581" w:author="Fernando Alonso Macias" w:date="2023-10-31T15:52:00Z"/>
              </w:rPr>
            </w:pPr>
            <w:del w:id="582" w:author="Fernando Alonso Macias" w:date="2023-10-31T15:52:00Z">
              <w:r w:rsidRPr="00AC4A29" w:rsidDel="00D81796">
                <w:delText>3, 6</w:delText>
              </w:r>
            </w:del>
          </w:p>
        </w:tc>
        <w:tc>
          <w:tcPr>
            <w:tcW w:w="3392" w:type="dxa"/>
            <w:gridSpan w:val="5"/>
            <w:shd w:val="clear" w:color="auto" w:fill="auto"/>
          </w:tcPr>
          <w:p w14:paraId="46F61E09" w14:textId="1D556E42" w:rsidR="00121322" w:rsidRPr="00AC4A29" w:rsidDel="00D81796" w:rsidRDefault="00121322" w:rsidP="00E23D26">
            <w:pPr>
              <w:pStyle w:val="TAC"/>
              <w:keepNext w:val="0"/>
              <w:rPr>
                <w:del w:id="583" w:author="Fernando Alonso Macias" w:date="2023-10-31T15:52:00Z"/>
              </w:rPr>
            </w:pPr>
            <w:del w:id="584" w:author="Fernando Alonso Macias" w:date="2023-10-31T15:52:00Z">
              <w:r w:rsidRPr="00AC4A29" w:rsidDel="00D81796">
                <w:delText>CR.2.1 TDD</w:delText>
              </w:r>
            </w:del>
          </w:p>
        </w:tc>
      </w:tr>
      <w:tr w:rsidR="00121322" w:rsidRPr="00AC4A29" w:rsidDel="00D81796" w14:paraId="4107BA34" w14:textId="1966C4C9" w:rsidTr="00E23D26">
        <w:trPr>
          <w:jc w:val="center"/>
          <w:del w:id="585" w:author="Fernando Alonso Macias" w:date="2023-10-31T15:52:00Z"/>
        </w:trPr>
        <w:tc>
          <w:tcPr>
            <w:tcW w:w="3089" w:type="dxa"/>
            <w:gridSpan w:val="2"/>
            <w:shd w:val="clear" w:color="auto" w:fill="auto"/>
          </w:tcPr>
          <w:p w14:paraId="57184563" w14:textId="020F97B9" w:rsidR="00121322" w:rsidRPr="00AC4A29" w:rsidDel="00D81796" w:rsidRDefault="00121322" w:rsidP="00E23D26">
            <w:pPr>
              <w:pStyle w:val="TAL"/>
              <w:keepNext w:val="0"/>
              <w:rPr>
                <w:del w:id="586" w:author="Fernando Alonso Macias" w:date="2023-10-31T15:52:00Z"/>
                <w:b/>
              </w:rPr>
            </w:pPr>
            <w:del w:id="587" w:author="Fernando Alonso Macias" w:date="2023-10-31T15:52:00Z">
              <w:r w:rsidRPr="00AC4A29" w:rsidDel="00D81796">
                <w:delText>OCNG pattern</w:delText>
              </w:r>
              <w:r w:rsidRPr="00AC4A29" w:rsidDel="00D81796">
                <w:rPr>
                  <w:rFonts w:eastAsia="v3.7.0" w:cs="Geneva"/>
                  <w:vertAlign w:val="superscript"/>
                </w:rPr>
                <w:delText>Note1</w:delText>
              </w:r>
            </w:del>
          </w:p>
        </w:tc>
        <w:tc>
          <w:tcPr>
            <w:tcW w:w="1378" w:type="dxa"/>
            <w:shd w:val="clear" w:color="auto" w:fill="auto"/>
          </w:tcPr>
          <w:p w14:paraId="592AD08A" w14:textId="2B3C36CA" w:rsidR="00121322" w:rsidRPr="00AC4A29" w:rsidDel="00D81796" w:rsidRDefault="00121322" w:rsidP="00E23D26">
            <w:pPr>
              <w:pStyle w:val="TAC"/>
              <w:keepNext w:val="0"/>
              <w:rPr>
                <w:del w:id="588" w:author="Fernando Alonso Macias" w:date="2023-10-31T15:52:00Z"/>
              </w:rPr>
            </w:pPr>
          </w:p>
        </w:tc>
        <w:tc>
          <w:tcPr>
            <w:tcW w:w="1391" w:type="dxa"/>
          </w:tcPr>
          <w:p w14:paraId="5A8F1559" w14:textId="1CDD19D7" w:rsidR="00121322" w:rsidRPr="00AC4A29" w:rsidDel="00D81796" w:rsidRDefault="00121322" w:rsidP="00E23D26">
            <w:pPr>
              <w:pStyle w:val="TAC"/>
              <w:keepNext w:val="0"/>
              <w:rPr>
                <w:del w:id="589" w:author="Fernando Alonso Macias" w:date="2023-10-31T15:52:00Z"/>
              </w:rPr>
            </w:pPr>
            <w:del w:id="590" w:author="Fernando Alonso Macias" w:date="2023-10-31T15:52:00Z">
              <w:r w:rsidRPr="00AC4A29" w:rsidDel="00D81796">
                <w:delText>1, 2, 3, 4, 5, 6</w:delText>
              </w:r>
            </w:del>
          </w:p>
        </w:tc>
        <w:tc>
          <w:tcPr>
            <w:tcW w:w="3392" w:type="dxa"/>
            <w:gridSpan w:val="5"/>
            <w:shd w:val="clear" w:color="auto" w:fill="auto"/>
          </w:tcPr>
          <w:p w14:paraId="3E32E1A8" w14:textId="31EE2DFB" w:rsidR="00121322" w:rsidRPr="00AC4A29" w:rsidDel="00D81796" w:rsidRDefault="00121322" w:rsidP="00E23D26">
            <w:pPr>
              <w:pStyle w:val="TAC"/>
              <w:keepNext w:val="0"/>
              <w:rPr>
                <w:del w:id="591" w:author="Fernando Alonso Macias" w:date="2023-10-31T15:52:00Z"/>
              </w:rPr>
            </w:pPr>
            <w:del w:id="592" w:author="Fernando Alonso Macias" w:date="2023-10-31T15:52:00Z">
              <w:r w:rsidRPr="00AC4A29" w:rsidDel="00D81796">
                <w:delText>OP.1</w:delText>
              </w:r>
            </w:del>
          </w:p>
        </w:tc>
      </w:tr>
      <w:tr w:rsidR="00121322" w:rsidRPr="00AC4A29" w:rsidDel="00D81796" w14:paraId="46208519" w14:textId="0640D126" w:rsidTr="00E23D26">
        <w:trPr>
          <w:jc w:val="center"/>
          <w:del w:id="593" w:author="Fernando Alonso Macias" w:date="2023-10-31T15:52:00Z"/>
        </w:trPr>
        <w:tc>
          <w:tcPr>
            <w:tcW w:w="1532" w:type="dxa"/>
            <w:vMerge w:val="restart"/>
            <w:shd w:val="clear" w:color="auto" w:fill="auto"/>
          </w:tcPr>
          <w:p w14:paraId="607F445D" w14:textId="645A43FC" w:rsidR="00121322" w:rsidRPr="00AC4A29" w:rsidDel="00D81796" w:rsidRDefault="00121322" w:rsidP="00E23D26">
            <w:pPr>
              <w:pStyle w:val="TAL"/>
              <w:keepNext w:val="0"/>
              <w:rPr>
                <w:del w:id="594" w:author="Fernando Alonso Macias" w:date="2023-10-31T15:52:00Z"/>
              </w:rPr>
            </w:pPr>
            <w:del w:id="595" w:author="Fernando Alonso Macias" w:date="2023-10-31T15:52:00Z">
              <w:r w:rsidRPr="00AC4A29" w:rsidDel="00D81796">
                <w:rPr>
                  <w:rFonts w:cs="Arial"/>
                </w:rPr>
                <w:delText>BWP</w:delText>
              </w:r>
            </w:del>
          </w:p>
        </w:tc>
        <w:tc>
          <w:tcPr>
            <w:tcW w:w="1557" w:type="dxa"/>
            <w:shd w:val="clear" w:color="auto" w:fill="auto"/>
          </w:tcPr>
          <w:p w14:paraId="0D6E9E12" w14:textId="5E72BC9E" w:rsidR="00121322" w:rsidRPr="00AC4A29" w:rsidDel="00D81796" w:rsidRDefault="00121322" w:rsidP="00E23D26">
            <w:pPr>
              <w:pStyle w:val="TAL"/>
              <w:keepNext w:val="0"/>
              <w:rPr>
                <w:del w:id="596" w:author="Fernando Alonso Macias" w:date="2023-10-31T15:52:00Z"/>
              </w:rPr>
            </w:pPr>
            <w:del w:id="597" w:author="Fernando Alonso Macias" w:date="2023-10-31T15:52:00Z">
              <w:r w:rsidRPr="00AC4A29" w:rsidDel="00D81796">
                <w:delText>Initial DL BWP</w:delText>
              </w:r>
            </w:del>
          </w:p>
        </w:tc>
        <w:tc>
          <w:tcPr>
            <w:tcW w:w="1378" w:type="dxa"/>
            <w:vMerge w:val="restart"/>
            <w:shd w:val="clear" w:color="auto" w:fill="auto"/>
          </w:tcPr>
          <w:p w14:paraId="67B2DCCC" w14:textId="72BACFDD" w:rsidR="00121322" w:rsidRPr="00AC4A29" w:rsidDel="00D81796" w:rsidRDefault="00121322" w:rsidP="00E23D26">
            <w:pPr>
              <w:pStyle w:val="TAC"/>
              <w:keepNext w:val="0"/>
              <w:rPr>
                <w:del w:id="598" w:author="Fernando Alonso Macias" w:date="2023-10-31T15:52:00Z"/>
              </w:rPr>
            </w:pPr>
          </w:p>
        </w:tc>
        <w:tc>
          <w:tcPr>
            <w:tcW w:w="1391" w:type="dxa"/>
            <w:vMerge w:val="restart"/>
          </w:tcPr>
          <w:p w14:paraId="53CD6A28" w14:textId="6BD772AE" w:rsidR="00121322" w:rsidRPr="00AC4A29" w:rsidDel="00D81796" w:rsidRDefault="00121322" w:rsidP="00E23D26">
            <w:pPr>
              <w:pStyle w:val="TAC"/>
              <w:keepNext w:val="0"/>
              <w:rPr>
                <w:del w:id="599" w:author="Fernando Alonso Macias" w:date="2023-10-31T15:52:00Z"/>
              </w:rPr>
            </w:pPr>
            <w:del w:id="600" w:author="Fernando Alonso Macias" w:date="2023-10-31T15:52:00Z">
              <w:r w:rsidRPr="00AC4A29" w:rsidDel="00D81796">
                <w:delText>1, 2, 3, 4, 5, 6</w:delText>
              </w:r>
            </w:del>
          </w:p>
        </w:tc>
        <w:tc>
          <w:tcPr>
            <w:tcW w:w="3392" w:type="dxa"/>
            <w:gridSpan w:val="5"/>
            <w:shd w:val="clear" w:color="auto" w:fill="auto"/>
          </w:tcPr>
          <w:p w14:paraId="0A6E5787" w14:textId="0E379AF8" w:rsidR="00121322" w:rsidRPr="00AC4A29" w:rsidDel="00D81796" w:rsidRDefault="00121322" w:rsidP="00E23D26">
            <w:pPr>
              <w:pStyle w:val="TAC"/>
              <w:keepNext w:val="0"/>
              <w:rPr>
                <w:del w:id="601" w:author="Fernando Alonso Macias" w:date="2023-10-31T15:52:00Z"/>
              </w:rPr>
            </w:pPr>
            <w:del w:id="602" w:author="Fernando Alonso Macias" w:date="2023-10-31T15:52:00Z">
              <w:r w:rsidRPr="00AC4A29" w:rsidDel="00D81796">
                <w:delText>DL BWP.0.1</w:delText>
              </w:r>
            </w:del>
          </w:p>
        </w:tc>
      </w:tr>
      <w:tr w:rsidR="00121322" w:rsidRPr="00AC4A29" w:rsidDel="00D81796" w14:paraId="050D3D20" w14:textId="73439058" w:rsidTr="00E23D26">
        <w:trPr>
          <w:jc w:val="center"/>
          <w:del w:id="603" w:author="Fernando Alonso Macias" w:date="2023-10-31T15:52:00Z"/>
        </w:trPr>
        <w:tc>
          <w:tcPr>
            <w:tcW w:w="1532" w:type="dxa"/>
            <w:vMerge/>
            <w:shd w:val="clear" w:color="auto" w:fill="auto"/>
          </w:tcPr>
          <w:p w14:paraId="689EEC9E" w14:textId="7FA442FE" w:rsidR="00121322" w:rsidRPr="00AC4A29" w:rsidDel="00D81796" w:rsidRDefault="00121322" w:rsidP="00E23D26">
            <w:pPr>
              <w:pStyle w:val="TAL"/>
              <w:keepNext w:val="0"/>
              <w:rPr>
                <w:del w:id="604" w:author="Fernando Alonso Macias" w:date="2023-10-31T15:52:00Z"/>
              </w:rPr>
            </w:pPr>
          </w:p>
        </w:tc>
        <w:tc>
          <w:tcPr>
            <w:tcW w:w="1557" w:type="dxa"/>
            <w:shd w:val="clear" w:color="auto" w:fill="auto"/>
          </w:tcPr>
          <w:p w14:paraId="33E84FC0" w14:textId="3DDA2082" w:rsidR="00121322" w:rsidRPr="00AC4A29" w:rsidDel="00D81796" w:rsidRDefault="00121322" w:rsidP="00E23D26">
            <w:pPr>
              <w:pStyle w:val="TAL"/>
              <w:keepNext w:val="0"/>
              <w:rPr>
                <w:del w:id="605" w:author="Fernando Alonso Macias" w:date="2023-10-31T15:52:00Z"/>
              </w:rPr>
            </w:pPr>
            <w:del w:id="606" w:author="Fernando Alonso Macias" w:date="2023-10-31T15:52:00Z">
              <w:r w:rsidRPr="00AC4A29" w:rsidDel="00D81796">
                <w:delText>Dedicated DL BWP</w:delText>
              </w:r>
            </w:del>
          </w:p>
        </w:tc>
        <w:tc>
          <w:tcPr>
            <w:tcW w:w="1378" w:type="dxa"/>
            <w:vMerge/>
            <w:shd w:val="clear" w:color="auto" w:fill="auto"/>
          </w:tcPr>
          <w:p w14:paraId="7248573B" w14:textId="741DDECF" w:rsidR="00121322" w:rsidRPr="00AC4A29" w:rsidDel="00D81796" w:rsidRDefault="00121322" w:rsidP="00E23D26">
            <w:pPr>
              <w:pStyle w:val="TAC"/>
              <w:keepNext w:val="0"/>
              <w:rPr>
                <w:del w:id="607" w:author="Fernando Alonso Macias" w:date="2023-10-31T15:52:00Z"/>
              </w:rPr>
            </w:pPr>
          </w:p>
        </w:tc>
        <w:tc>
          <w:tcPr>
            <w:tcW w:w="1391" w:type="dxa"/>
            <w:vMerge/>
          </w:tcPr>
          <w:p w14:paraId="5C477482" w14:textId="38F9A542" w:rsidR="00121322" w:rsidRPr="00AC4A29" w:rsidDel="00D81796" w:rsidRDefault="00121322" w:rsidP="00E23D26">
            <w:pPr>
              <w:pStyle w:val="TAC"/>
              <w:keepNext w:val="0"/>
              <w:rPr>
                <w:del w:id="608" w:author="Fernando Alonso Macias" w:date="2023-10-31T15:52:00Z"/>
              </w:rPr>
            </w:pPr>
          </w:p>
        </w:tc>
        <w:tc>
          <w:tcPr>
            <w:tcW w:w="3392" w:type="dxa"/>
            <w:gridSpan w:val="5"/>
            <w:shd w:val="clear" w:color="auto" w:fill="auto"/>
          </w:tcPr>
          <w:p w14:paraId="3C4D85A7" w14:textId="444702CF" w:rsidR="00121322" w:rsidRPr="00AC4A29" w:rsidDel="00D81796" w:rsidRDefault="00121322" w:rsidP="00E23D26">
            <w:pPr>
              <w:pStyle w:val="TAC"/>
              <w:keepNext w:val="0"/>
              <w:rPr>
                <w:del w:id="609" w:author="Fernando Alonso Macias" w:date="2023-10-31T15:52:00Z"/>
              </w:rPr>
            </w:pPr>
            <w:del w:id="610" w:author="Fernando Alonso Macias" w:date="2023-10-31T15:52:00Z">
              <w:r w:rsidRPr="00AC4A29" w:rsidDel="00D81796">
                <w:delText>DL BWP.1.1</w:delText>
              </w:r>
            </w:del>
          </w:p>
        </w:tc>
      </w:tr>
      <w:tr w:rsidR="00121322" w:rsidRPr="00AC4A29" w:rsidDel="00D81796" w14:paraId="3870D5E2" w14:textId="0D49846B" w:rsidTr="00E23D26">
        <w:trPr>
          <w:jc w:val="center"/>
          <w:del w:id="611" w:author="Fernando Alonso Macias" w:date="2023-10-31T15:52:00Z"/>
        </w:trPr>
        <w:tc>
          <w:tcPr>
            <w:tcW w:w="1532" w:type="dxa"/>
            <w:vMerge/>
            <w:shd w:val="clear" w:color="auto" w:fill="auto"/>
          </w:tcPr>
          <w:p w14:paraId="67EEA5DA" w14:textId="02057550" w:rsidR="00121322" w:rsidRPr="00AC4A29" w:rsidDel="00D81796" w:rsidRDefault="00121322" w:rsidP="00E23D26">
            <w:pPr>
              <w:pStyle w:val="TAL"/>
              <w:keepNext w:val="0"/>
              <w:rPr>
                <w:del w:id="612" w:author="Fernando Alonso Macias" w:date="2023-10-31T15:52:00Z"/>
              </w:rPr>
            </w:pPr>
          </w:p>
        </w:tc>
        <w:tc>
          <w:tcPr>
            <w:tcW w:w="1557" w:type="dxa"/>
            <w:shd w:val="clear" w:color="auto" w:fill="auto"/>
          </w:tcPr>
          <w:p w14:paraId="495D82FF" w14:textId="4F5EA282" w:rsidR="00121322" w:rsidRPr="00AC4A29" w:rsidDel="00D81796" w:rsidRDefault="00121322" w:rsidP="00E23D26">
            <w:pPr>
              <w:pStyle w:val="TAL"/>
              <w:keepNext w:val="0"/>
              <w:rPr>
                <w:del w:id="613" w:author="Fernando Alonso Macias" w:date="2023-10-31T15:52:00Z"/>
              </w:rPr>
            </w:pPr>
            <w:del w:id="614" w:author="Fernando Alonso Macias" w:date="2023-10-31T15:52:00Z">
              <w:r w:rsidRPr="00AC4A29" w:rsidDel="00D81796">
                <w:delText>Initial UL BWP</w:delText>
              </w:r>
            </w:del>
          </w:p>
        </w:tc>
        <w:tc>
          <w:tcPr>
            <w:tcW w:w="1378" w:type="dxa"/>
            <w:vMerge/>
            <w:shd w:val="clear" w:color="auto" w:fill="auto"/>
          </w:tcPr>
          <w:p w14:paraId="23775292" w14:textId="7C8D2D30" w:rsidR="00121322" w:rsidRPr="00AC4A29" w:rsidDel="00D81796" w:rsidRDefault="00121322" w:rsidP="00E23D26">
            <w:pPr>
              <w:pStyle w:val="TAC"/>
              <w:keepNext w:val="0"/>
              <w:rPr>
                <w:del w:id="615" w:author="Fernando Alonso Macias" w:date="2023-10-31T15:52:00Z"/>
              </w:rPr>
            </w:pPr>
          </w:p>
        </w:tc>
        <w:tc>
          <w:tcPr>
            <w:tcW w:w="1391" w:type="dxa"/>
            <w:vMerge/>
          </w:tcPr>
          <w:p w14:paraId="33A76E07" w14:textId="4F0B9415" w:rsidR="00121322" w:rsidRPr="00AC4A29" w:rsidDel="00D81796" w:rsidRDefault="00121322" w:rsidP="00E23D26">
            <w:pPr>
              <w:pStyle w:val="TAC"/>
              <w:keepNext w:val="0"/>
              <w:rPr>
                <w:del w:id="616" w:author="Fernando Alonso Macias" w:date="2023-10-31T15:52:00Z"/>
              </w:rPr>
            </w:pPr>
          </w:p>
        </w:tc>
        <w:tc>
          <w:tcPr>
            <w:tcW w:w="3392" w:type="dxa"/>
            <w:gridSpan w:val="5"/>
            <w:shd w:val="clear" w:color="auto" w:fill="auto"/>
          </w:tcPr>
          <w:p w14:paraId="3934C4DB" w14:textId="1A7ECB4A" w:rsidR="00121322" w:rsidRPr="00AC4A29" w:rsidDel="00D81796" w:rsidRDefault="00121322" w:rsidP="00E23D26">
            <w:pPr>
              <w:pStyle w:val="TAC"/>
              <w:keepNext w:val="0"/>
              <w:rPr>
                <w:del w:id="617" w:author="Fernando Alonso Macias" w:date="2023-10-31T15:52:00Z"/>
              </w:rPr>
            </w:pPr>
            <w:del w:id="618" w:author="Fernando Alonso Macias" w:date="2023-10-31T15:52:00Z">
              <w:r w:rsidRPr="00AC4A29" w:rsidDel="00D81796">
                <w:delText>UL BWP.0.1</w:delText>
              </w:r>
            </w:del>
          </w:p>
        </w:tc>
      </w:tr>
      <w:tr w:rsidR="00121322" w:rsidRPr="00AC4A29" w:rsidDel="00D81796" w14:paraId="1B54CF7C" w14:textId="42FA634B" w:rsidTr="00E23D26">
        <w:trPr>
          <w:jc w:val="center"/>
          <w:del w:id="619" w:author="Fernando Alonso Macias" w:date="2023-10-31T15:52:00Z"/>
        </w:trPr>
        <w:tc>
          <w:tcPr>
            <w:tcW w:w="1532" w:type="dxa"/>
            <w:vMerge/>
            <w:shd w:val="clear" w:color="auto" w:fill="auto"/>
          </w:tcPr>
          <w:p w14:paraId="5BCA0E26" w14:textId="5869A8A1" w:rsidR="00121322" w:rsidRPr="00AC4A29" w:rsidDel="00D81796" w:rsidRDefault="00121322" w:rsidP="00E23D26">
            <w:pPr>
              <w:pStyle w:val="TAL"/>
              <w:keepNext w:val="0"/>
              <w:rPr>
                <w:del w:id="620" w:author="Fernando Alonso Macias" w:date="2023-10-31T15:52:00Z"/>
              </w:rPr>
            </w:pPr>
          </w:p>
        </w:tc>
        <w:tc>
          <w:tcPr>
            <w:tcW w:w="1557" w:type="dxa"/>
            <w:shd w:val="clear" w:color="auto" w:fill="auto"/>
          </w:tcPr>
          <w:p w14:paraId="718DB9D8" w14:textId="32514107" w:rsidR="00121322" w:rsidRPr="00AC4A29" w:rsidDel="00D81796" w:rsidRDefault="00121322" w:rsidP="00E23D26">
            <w:pPr>
              <w:pStyle w:val="TAL"/>
              <w:keepNext w:val="0"/>
              <w:rPr>
                <w:del w:id="621" w:author="Fernando Alonso Macias" w:date="2023-10-31T15:52:00Z"/>
              </w:rPr>
            </w:pPr>
            <w:del w:id="622" w:author="Fernando Alonso Macias" w:date="2023-10-31T15:52:00Z">
              <w:r w:rsidRPr="00AC4A29" w:rsidDel="00D81796">
                <w:delText>Dedicated UL BWP</w:delText>
              </w:r>
            </w:del>
          </w:p>
        </w:tc>
        <w:tc>
          <w:tcPr>
            <w:tcW w:w="1378" w:type="dxa"/>
            <w:vMerge/>
            <w:shd w:val="clear" w:color="auto" w:fill="auto"/>
          </w:tcPr>
          <w:p w14:paraId="651F7ED7" w14:textId="723888A0" w:rsidR="00121322" w:rsidRPr="00AC4A29" w:rsidDel="00D81796" w:rsidRDefault="00121322" w:rsidP="00E23D26">
            <w:pPr>
              <w:pStyle w:val="TAC"/>
              <w:keepNext w:val="0"/>
              <w:rPr>
                <w:del w:id="623" w:author="Fernando Alonso Macias" w:date="2023-10-31T15:52:00Z"/>
              </w:rPr>
            </w:pPr>
          </w:p>
        </w:tc>
        <w:tc>
          <w:tcPr>
            <w:tcW w:w="1391" w:type="dxa"/>
            <w:vMerge/>
          </w:tcPr>
          <w:p w14:paraId="0451E330" w14:textId="7DDE4F38" w:rsidR="00121322" w:rsidRPr="00AC4A29" w:rsidDel="00D81796" w:rsidRDefault="00121322" w:rsidP="00E23D26">
            <w:pPr>
              <w:pStyle w:val="TAC"/>
              <w:keepNext w:val="0"/>
              <w:rPr>
                <w:del w:id="624" w:author="Fernando Alonso Macias" w:date="2023-10-31T15:52:00Z"/>
              </w:rPr>
            </w:pPr>
          </w:p>
        </w:tc>
        <w:tc>
          <w:tcPr>
            <w:tcW w:w="3392" w:type="dxa"/>
            <w:gridSpan w:val="5"/>
            <w:shd w:val="clear" w:color="auto" w:fill="auto"/>
          </w:tcPr>
          <w:p w14:paraId="54855D30" w14:textId="05024414" w:rsidR="00121322" w:rsidRPr="00AC4A29" w:rsidDel="00D81796" w:rsidRDefault="00121322" w:rsidP="00E23D26">
            <w:pPr>
              <w:pStyle w:val="TAC"/>
              <w:keepNext w:val="0"/>
              <w:rPr>
                <w:del w:id="625" w:author="Fernando Alonso Macias" w:date="2023-10-31T15:52:00Z"/>
              </w:rPr>
            </w:pPr>
            <w:del w:id="626" w:author="Fernando Alonso Macias" w:date="2023-10-31T15:52:00Z">
              <w:r w:rsidRPr="00AC4A29" w:rsidDel="00D81796">
                <w:delText>UL BWP.1.1</w:delText>
              </w:r>
            </w:del>
          </w:p>
        </w:tc>
      </w:tr>
      <w:tr w:rsidR="00121322" w:rsidRPr="00AC4A29" w:rsidDel="00D81796" w14:paraId="2C79E4B9" w14:textId="3F1DF05E" w:rsidTr="00E23D26">
        <w:trPr>
          <w:jc w:val="center"/>
          <w:del w:id="627" w:author="Fernando Alonso Macias" w:date="2023-10-31T15:52:00Z"/>
        </w:trPr>
        <w:tc>
          <w:tcPr>
            <w:tcW w:w="3089" w:type="dxa"/>
            <w:gridSpan w:val="2"/>
            <w:shd w:val="clear" w:color="auto" w:fill="auto"/>
          </w:tcPr>
          <w:p w14:paraId="1FA881BE" w14:textId="63F1EED7" w:rsidR="00121322" w:rsidRPr="00AC4A29" w:rsidDel="00D81796" w:rsidRDefault="00121322" w:rsidP="00E23D26">
            <w:pPr>
              <w:pStyle w:val="TAL"/>
              <w:keepNext w:val="0"/>
              <w:rPr>
                <w:del w:id="628" w:author="Fernando Alonso Macias" w:date="2023-10-31T15:52:00Z"/>
              </w:rPr>
            </w:pPr>
            <w:del w:id="629" w:author="Fernando Alonso Macias" w:date="2023-10-31T15:52:00Z">
              <w:r w:rsidRPr="00AC4A29" w:rsidDel="00D81796">
                <w:delText>SMTC configuration</w:delText>
              </w:r>
            </w:del>
          </w:p>
        </w:tc>
        <w:tc>
          <w:tcPr>
            <w:tcW w:w="1378" w:type="dxa"/>
            <w:shd w:val="clear" w:color="auto" w:fill="auto"/>
          </w:tcPr>
          <w:p w14:paraId="1E862A9F" w14:textId="53649535" w:rsidR="00121322" w:rsidRPr="00AC4A29" w:rsidDel="00D81796" w:rsidRDefault="00121322" w:rsidP="00E23D26">
            <w:pPr>
              <w:pStyle w:val="TAC"/>
              <w:keepNext w:val="0"/>
              <w:rPr>
                <w:del w:id="630" w:author="Fernando Alonso Macias" w:date="2023-10-31T15:52:00Z"/>
              </w:rPr>
            </w:pPr>
          </w:p>
        </w:tc>
        <w:tc>
          <w:tcPr>
            <w:tcW w:w="1391" w:type="dxa"/>
          </w:tcPr>
          <w:p w14:paraId="1C1DCC03" w14:textId="3829A534" w:rsidR="00121322" w:rsidRPr="00AC4A29" w:rsidDel="00D81796" w:rsidRDefault="00121322" w:rsidP="00E23D26">
            <w:pPr>
              <w:pStyle w:val="TAC"/>
              <w:keepNext w:val="0"/>
              <w:rPr>
                <w:del w:id="631" w:author="Fernando Alonso Macias" w:date="2023-10-31T15:52:00Z"/>
              </w:rPr>
            </w:pPr>
            <w:del w:id="632" w:author="Fernando Alonso Macias" w:date="2023-10-31T15:52:00Z">
              <w:r w:rsidRPr="00AC4A29" w:rsidDel="00D81796">
                <w:delText>1, 2, 3, 4, 5, 6</w:delText>
              </w:r>
            </w:del>
          </w:p>
        </w:tc>
        <w:tc>
          <w:tcPr>
            <w:tcW w:w="3392" w:type="dxa"/>
            <w:gridSpan w:val="5"/>
            <w:shd w:val="clear" w:color="auto" w:fill="auto"/>
          </w:tcPr>
          <w:p w14:paraId="3E28560C" w14:textId="73D4A07E" w:rsidR="00121322" w:rsidRPr="00AC4A29" w:rsidDel="00D81796" w:rsidRDefault="00121322" w:rsidP="00E23D26">
            <w:pPr>
              <w:pStyle w:val="TAC"/>
              <w:keepNext w:val="0"/>
              <w:rPr>
                <w:del w:id="633" w:author="Fernando Alonso Macias" w:date="2023-10-31T15:52:00Z"/>
              </w:rPr>
            </w:pPr>
            <w:del w:id="634" w:author="Fernando Alonso Macias" w:date="2023-10-31T15:52:00Z">
              <w:r w:rsidRPr="00AC4A29" w:rsidDel="00D81796">
                <w:delText>SMTC.1</w:delText>
              </w:r>
            </w:del>
          </w:p>
        </w:tc>
      </w:tr>
      <w:tr w:rsidR="00121322" w:rsidRPr="00AC4A29" w:rsidDel="00D81796" w14:paraId="163F80B8" w14:textId="7DB5A4B7" w:rsidTr="00E23D26">
        <w:trPr>
          <w:jc w:val="center"/>
          <w:del w:id="635" w:author="Fernando Alonso Macias" w:date="2023-10-31T15:52:00Z"/>
        </w:trPr>
        <w:tc>
          <w:tcPr>
            <w:tcW w:w="3089" w:type="dxa"/>
            <w:gridSpan w:val="2"/>
            <w:vMerge w:val="restart"/>
            <w:shd w:val="clear" w:color="auto" w:fill="auto"/>
          </w:tcPr>
          <w:p w14:paraId="5B48694B" w14:textId="513F8DD3" w:rsidR="00121322" w:rsidRPr="00AC4A29" w:rsidDel="00D81796" w:rsidRDefault="00121322" w:rsidP="00E23D26">
            <w:pPr>
              <w:pStyle w:val="TAL"/>
              <w:keepNext w:val="0"/>
              <w:rPr>
                <w:del w:id="636" w:author="Fernando Alonso Macias" w:date="2023-10-31T15:52:00Z"/>
              </w:rPr>
            </w:pPr>
            <w:del w:id="637" w:author="Fernando Alonso Macias" w:date="2023-10-31T15:52:00Z">
              <w:r w:rsidRPr="00AC4A29" w:rsidDel="00D81796">
                <w:delText>SSB configuration</w:delText>
              </w:r>
            </w:del>
          </w:p>
        </w:tc>
        <w:tc>
          <w:tcPr>
            <w:tcW w:w="1378" w:type="dxa"/>
            <w:vMerge w:val="restart"/>
            <w:shd w:val="clear" w:color="auto" w:fill="auto"/>
          </w:tcPr>
          <w:p w14:paraId="03FC4528" w14:textId="0E30CA39" w:rsidR="00121322" w:rsidRPr="00AC4A29" w:rsidDel="00D81796" w:rsidRDefault="00121322" w:rsidP="00E23D26">
            <w:pPr>
              <w:pStyle w:val="TAC"/>
              <w:keepNext w:val="0"/>
              <w:rPr>
                <w:del w:id="638" w:author="Fernando Alonso Macias" w:date="2023-10-31T15:52:00Z"/>
              </w:rPr>
            </w:pPr>
          </w:p>
        </w:tc>
        <w:tc>
          <w:tcPr>
            <w:tcW w:w="1391" w:type="dxa"/>
          </w:tcPr>
          <w:p w14:paraId="7FF5BA03" w14:textId="4BBC7CC6" w:rsidR="00121322" w:rsidRPr="00AC4A29" w:rsidDel="00D81796" w:rsidRDefault="00121322" w:rsidP="00E23D26">
            <w:pPr>
              <w:pStyle w:val="TAC"/>
              <w:keepNext w:val="0"/>
              <w:rPr>
                <w:del w:id="639" w:author="Fernando Alonso Macias" w:date="2023-10-31T15:52:00Z"/>
              </w:rPr>
            </w:pPr>
            <w:del w:id="640" w:author="Fernando Alonso Macias" w:date="2023-10-31T15:52:00Z">
              <w:r w:rsidRPr="00AC4A29" w:rsidDel="00D81796">
                <w:delText>1, 2, 4, 5</w:delText>
              </w:r>
            </w:del>
          </w:p>
        </w:tc>
        <w:tc>
          <w:tcPr>
            <w:tcW w:w="3392" w:type="dxa"/>
            <w:gridSpan w:val="5"/>
            <w:shd w:val="clear" w:color="auto" w:fill="auto"/>
          </w:tcPr>
          <w:p w14:paraId="10EE04EC" w14:textId="52E6DCE8" w:rsidR="00121322" w:rsidRPr="00AC4A29" w:rsidDel="00D81796" w:rsidRDefault="00121322" w:rsidP="00E23D26">
            <w:pPr>
              <w:pStyle w:val="TAC"/>
              <w:keepNext w:val="0"/>
              <w:rPr>
                <w:del w:id="641" w:author="Fernando Alonso Macias" w:date="2023-10-31T15:52:00Z"/>
              </w:rPr>
            </w:pPr>
            <w:del w:id="642" w:author="Fernando Alonso Macias" w:date="2023-10-31T15:52:00Z">
              <w:r w:rsidRPr="00AC4A29" w:rsidDel="00D81796">
                <w:delText>SSB.1 FR1</w:delText>
              </w:r>
            </w:del>
          </w:p>
        </w:tc>
      </w:tr>
      <w:tr w:rsidR="00121322" w:rsidRPr="00AC4A29" w:rsidDel="00D81796" w14:paraId="64BA41AF" w14:textId="15153718" w:rsidTr="00E23D26">
        <w:trPr>
          <w:jc w:val="center"/>
          <w:del w:id="643" w:author="Fernando Alonso Macias" w:date="2023-10-31T15:52:00Z"/>
        </w:trPr>
        <w:tc>
          <w:tcPr>
            <w:tcW w:w="3089" w:type="dxa"/>
            <w:gridSpan w:val="2"/>
            <w:vMerge/>
            <w:shd w:val="clear" w:color="auto" w:fill="auto"/>
          </w:tcPr>
          <w:p w14:paraId="1D39C20D" w14:textId="3C7D0B06" w:rsidR="00121322" w:rsidRPr="00AC4A29" w:rsidDel="00D81796" w:rsidRDefault="00121322" w:rsidP="00E23D26">
            <w:pPr>
              <w:pStyle w:val="TAL"/>
              <w:keepNext w:val="0"/>
              <w:rPr>
                <w:del w:id="644" w:author="Fernando Alonso Macias" w:date="2023-10-31T15:52:00Z"/>
              </w:rPr>
            </w:pPr>
          </w:p>
        </w:tc>
        <w:tc>
          <w:tcPr>
            <w:tcW w:w="1378" w:type="dxa"/>
            <w:vMerge/>
            <w:shd w:val="clear" w:color="auto" w:fill="auto"/>
          </w:tcPr>
          <w:p w14:paraId="4BD630D5" w14:textId="241CB97A" w:rsidR="00121322" w:rsidRPr="00AC4A29" w:rsidDel="00D81796" w:rsidRDefault="00121322" w:rsidP="00E23D26">
            <w:pPr>
              <w:pStyle w:val="TAC"/>
              <w:keepNext w:val="0"/>
              <w:rPr>
                <w:del w:id="645" w:author="Fernando Alonso Macias" w:date="2023-10-31T15:52:00Z"/>
              </w:rPr>
            </w:pPr>
          </w:p>
        </w:tc>
        <w:tc>
          <w:tcPr>
            <w:tcW w:w="1391" w:type="dxa"/>
          </w:tcPr>
          <w:p w14:paraId="731C397C" w14:textId="1D4BE359" w:rsidR="00121322" w:rsidRPr="00AC4A29" w:rsidDel="00D81796" w:rsidRDefault="00121322" w:rsidP="00E23D26">
            <w:pPr>
              <w:pStyle w:val="TAC"/>
              <w:keepNext w:val="0"/>
              <w:rPr>
                <w:del w:id="646" w:author="Fernando Alonso Macias" w:date="2023-10-31T15:52:00Z"/>
              </w:rPr>
            </w:pPr>
            <w:del w:id="647" w:author="Fernando Alonso Macias" w:date="2023-10-31T15:52:00Z">
              <w:r w:rsidRPr="00AC4A29" w:rsidDel="00D81796">
                <w:delText>3, 6</w:delText>
              </w:r>
            </w:del>
          </w:p>
        </w:tc>
        <w:tc>
          <w:tcPr>
            <w:tcW w:w="3392" w:type="dxa"/>
            <w:gridSpan w:val="5"/>
            <w:shd w:val="clear" w:color="auto" w:fill="auto"/>
          </w:tcPr>
          <w:p w14:paraId="1CD64FA6" w14:textId="2693F470" w:rsidR="00121322" w:rsidRPr="00AC4A29" w:rsidDel="00D81796" w:rsidRDefault="00121322" w:rsidP="00E23D26">
            <w:pPr>
              <w:pStyle w:val="TAC"/>
              <w:keepNext w:val="0"/>
              <w:rPr>
                <w:del w:id="648" w:author="Fernando Alonso Macias" w:date="2023-10-31T15:52:00Z"/>
              </w:rPr>
            </w:pPr>
            <w:del w:id="649" w:author="Fernando Alonso Macias" w:date="2023-10-31T15:52:00Z">
              <w:r w:rsidRPr="00AC4A29" w:rsidDel="00D81796">
                <w:delText>SSB.2 FR1</w:delText>
              </w:r>
            </w:del>
          </w:p>
        </w:tc>
      </w:tr>
      <w:tr w:rsidR="00121322" w:rsidRPr="00AC4A29" w:rsidDel="00D81796" w14:paraId="12909687" w14:textId="0ACEC8E3" w:rsidTr="00E23D26">
        <w:trPr>
          <w:jc w:val="center"/>
          <w:del w:id="650" w:author="Fernando Alonso Macias" w:date="2023-10-31T15:52:00Z"/>
        </w:trPr>
        <w:tc>
          <w:tcPr>
            <w:tcW w:w="3089" w:type="dxa"/>
            <w:gridSpan w:val="2"/>
            <w:vMerge w:val="restart"/>
            <w:shd w:val="clear" w:color="auto" w:fill="auto"/>
          </w:tcPr>
          <w:p w14:paraId="5876C11F" w14:textId="1DAA6265" w:rsidR="00121322" w:rsidRPr="00AC4A29" w:rsidDel="00D81796" w:rsidRDefault="00121322" w:rsidP="00E23D26">
            <w:pPr>
              <w:pStyle w:val="TAL"/>
              <w:keepNext w:val="0"/>
              <w:rPr>
                <w:del w:id="651" w:author="Fernando Alonso Macias" w:date="2023-10-31T15:52:00Z"/>
                <w:rFonts w:cs="Geneva"/>
              </w:rPr>
            </w:pPr>
            <w:del w:id="652" w:author="Fernando Alonso Macias" w:date="2023-10-31T15:52:00Z">
              <w:r w:rsidRPr="00AC4A29" w:rsidDel="00D81796">
                <w:rPr>
                  <w:rFonts w:cs="Geneva"/>
                </w:rPr>
                <w:delText>b2-Threshold1</w:delText>
              </w:r>
            </w:del>
          </w:p>
        </w:tc>
        <w:tc>
          <w:tcPr>
            <w:tcW w:w="1378" w:type="dxa"/>
            <w:vMerge w:val="restart"/>
            <w:shd w:val="clear" w:color="auto" w:fill="auto"/>
            <w:vAlign w:val="center"/>
          </w:tcPr>
          <w:p w14:paraId="5EDBA757" w14:textId="4D05E5E6" w:rsidR="00121322" w:rsidRPr="00AC4A29" w:rsidDel="00D81796" w:rsidRDefault="00121322" w:rsidP="00E23D26">
            <w:pPr>
              <w:pStyle w:val="TAC"/>
              <w:keepNext w:val="0"/>
              <w:rPr>
                <w:del w:id="653" w:author="Fernando Alonso Macias" w:date="2023-10-31T15:52:00Z"/>
              </w:rPr>
            </w:pPr>
            <w:del w:id="654" w:author="Fernando Alonso Macias" w:date="2023-10-31T15:52:00Z">
              <w:r w:rsidRPr="00AC4A29" w:rsidDel="00D81796">
                <w:delText>dBm</w:delText>
              </w:r>
            </w:del>
          </w:p>
        </w:tc>
        <w:tc>
          <w:tcPr>
            <w:tcW w:w="1391" w:type="dxa"/>
          </w:tcPr>
          <w:p w14:paraId="2BAF8FB8" w14:textId="61A43F72" w:rsidR="00121322" w:rsidRPr="00AC4A29" w:rsidDel="00D81796" w:rsidRDefault="00121322" w:rsidP="00E23D26">
            <w:pPr>
              <w:pStyle w:val="TAC"/>
              <w:keepNext w:val="0"/>
              <w:rPr>
                <w:del w:id="655" w:author="Fernando Alonso Macias" w:date="2023-10-31T15:52:00Z"/>
              </w:rPr>
            </w:pPr>
            <w:del w:id="656" w:author="Fernando Alonso Macias" w:date="2023-10-31T15:52:00Z">
              <w:r w:rsidRPr="00AC4A29" w:rsidDel="00D81796">
                <w:delText>1, 2, 4, 5</w:delText>
              </w:r>
            </w:del>
          </w:p>
        </w:tc>
        <w:tc>
          <w:tcPr>
            <w:tcW w:w="3392" w:type="dxa"/>
            <w:gridSpan w:val="5"/>
            <w:shd w:val="clear" w:color="auto" w:fill="auto"/>
            <w:vAlign w:val="center"/>
          </w:tcPr>
          <w:p w14:paraId="09295AE4" w14:textId="57023597" w:rsidR="00121322" w:rsidRPr="00AC4A29" w:rsidDel="00D81796" w:rsidRDefault="00121322" w:rsidP="00E23D26">
            <w:pPr>
              <w:pStyle w:val="TAC"/>
              <w:keepNext w:val="0"/>
              <w:rPr>
                <w:del w:id="657" w:author="Fernando Alonso Macias" w:date="2023-10-31T15:52:00Z"/>
              </w:rPr>
            </w:pPr>
            <w:del w:id="658" w:author="Fernando Alonso Macias" w:date="2023-10-31T15:52:00Z">
              <w:r w:rsidRPr="00AC4A29" w:rsidDel="00D81796">
                <w:delText>-96</w:delText>
              </w:r>
            </w:del>
          </w:p>
        </w:tc>
      </w:tr>
      <w:tr w:rsidR="00121322" w:rsidRPr="00AC4A29" w:rsidDel="00D81796" w14:paraId="13568674" w14:textId="53C43E56" w:rsidTr="00E23D26">
        <w:trPr>
          <w:jc w:val="center"/>
          <w:del w:id="659" w:author="Fernando Alonso Macias" w:date="2023-10-31T15:52:00Z"/>
        </w:trPr>
        <w:tc>
          <w:tcPr>
            <w:tcW w:w="3089" w:type="dxa"/>
            <w:gridSpan w:val="2"/>
            <w:vMerge/>
            <w:shd w:val="clear" w:color="auto" w:fill="auto"/>
          </w:tcPr>
          <w:p w14:paraId="4FEB6746" w14:textId="39FD5693" w:rsidR="00121322" w:rsidRPr="00AC4A29" w:rsidDel="00D81796" w:rsidRDefault="00121322" w:rsidP="00E23D26">
            <w:pPr>
              <w:pStyle w:val="TAL"/>
              <w:keepNext w:val="0"/>
              <w:rPr>
                <w:del w:id="660" w:author="Fernando Alonso Macias" w:date="2023-10-31T15:52:00Z"/>
                <w:rFonts w:cs="Geneva"/>
              </w:rPr>
            </w:pPr>
          </w:p>
        </w:tc>
        <w:tc>
          <w:tcPr>
            <w:tcW w:w="1378" w:type="dxa"/>
            <w:vMerge/>
            <w:shd w:val="clear" w:color="auto" w:fill="auto"/>
            <w:vAlign w:val="center"/>
          </w:tcPr>
          <w:p w14:paraId="14E5C50B" w14:textId="46EF2263" w:rsidR="00121322" w:rsidRPr="00AC4A29" w:rsidDel="00D81796" w:rsidRDefault="00121322" w:rsidP="00E23D26">
            <w:pPr>
              <w:pStyle w:val="TAC"/>
              <w:keepNext w:val="0"/>
              <w:rPr>
                <w:del w:id="661" w:author="Fernando Alonso Macias" w:date="2023-10-31T15:52:00Z"/>
              </w:rPr>
            </w:pPr>
          </w:p>
        </w:tc>
        <w:tc>
          <w:tcPr>
            <w:tcW w:w="1391" w:type="dxa"/>
          </w:tcPr>
          <w:p w14:paraId="4DC4FDF4" w14:textId="2C4217D0" w:rsidR="00121322" w:rsidRPr="00AC4A29" w:rsidDel="00D81796" w:rsidRDefault="00121322" w:rsidP="00E23D26">
            <w:pPr>
              <w:pStyle w:val="TAC"/>
              <w:keepNext w:val="0"/>
              <w:rPr>
                <w:del w:id="662" w:author="Fernando Alonso Macias" w:date="2023-10-31T15:52:00Z"/>
              </w:rPr>
            </w:pPr>
            <w:del w:id="663" w:author="Fernando Alonso Macias" w:date="2023-10-31T15:52:00Z">
              <w:r w:rsidRPr="00AC4A29" w:rsidDel="00D81796">
                <w:delText>3, 6</w:delText>
              </w:r>
            </w:del>
          </w:p>
        </w:tc>
        <w:tc>
          <w:tcPr>
            <w:tcW w:w="3392" w:type="dxa"/>
            <w:gridSpan w:val="5"/>
            <w:shd w:val="clear" w:color="auto" w:fill="auto"/>
            <w:vAlign w:val="center"/>
          </w:tcPr>
          <w:p w14:paraId="194F5402" w14:textId="372CFBCA" w:rsidR="00121322" w:rsidRPr="00AC4A29" w:rsidDel="00D81796" w:rsidRDefault="00121322" w:rsidP="00E23D26">
            <w:pPr>
              <w:pStyle w:val="TAC"/>
              <w:keepNext w:val="0"/>
              <w:rPr>
                <w:del w:id="664" w:author="Fernando Alonso Macias" w:date="2023-10-31T15:52:00Z"/>
              </w:rPr>
            </w:pPr>
            <w:del w:id="665" w:author="Fernando Alonso Macias" w:date="2023-10-31T15:52:00Z">
              <w:r w:rsidRPr="00AC4A29" w:rsidDel="00D81796">
                <w:delText>-93</w:delText>
              </w:r>
            </w:del>
          </w:p>
        </w:tc>
      </w:tr>
      <w:tr w:rsidR="00121322" w:rsidRPr="00AC4A29" w:rsidDel="00D81796" w14:paraId="4727AA1A" w14:textId="7F84F805" w:rsidTr="00E23D26">
        <w:trPr>
          <w:jc w:val="center"/>
          <w:del w:id="666" w:author="Fernando Alonso Macias" w:date="2023-10-31T15:52:00Z"/>
        </w:trPr>
        <w:tc>
          <w:tcPr>
            <w:tcW w:w="3089" w:type="dxa"/>
            <w:gridSpan w:val="2"/>
            <w:shd w:val="clear" w:color="auto" w:fill="auto"/>
          </w:tcPr>
          <w:p w14:paraId="7970CCAE" w14:textId="52A3F0C1" w:rsidR="00121322" w:rsidRPr="00AC4A29" w:rsidDel="00D81796" w:rsidRDefault="00121322" w:rsidP="00E23D26">
            <w:pPr>
              <w:pStyle w:val="TAL"/>
              <w:keepNext w:val="0"/>
              <w:rPr>
                <w:del w:id="667" w:author="Fernando Alonso Macias" w:date="2023-10-31T15:52:00Z"/>
                <w:rFonts w:cs="Geneva"/>
              </w:rPr>
            </w:pPr>
            <w:del w:id="668" w:author="Fernando Alonso Macias" w:date="2023-10-31T15:52:00Z">
              <w:r w:rsidRPr="00AC4A29" w:rsidDel="00D81796">
                <w:rPr>
                  <w:rFonts w:cs="Geneva"/>
                </w:rPr>
                <w:delText>EPRE ratio of PSS to SSS</w:delText>
              </w:r>
            </w:del>
          </w:p>
        </w:tc>
        <w:tc>
          <w:tcPr>
            <w:tcW w:w="1378" w:type="dxa"/>
            <w:vMerge w:val="restart"/>
            <w:shd w:val="clear" w:color="auto" w:fill="auto"/>
            <w:vAlign w:val="center"/>
          </w:tcPr>
          <w:p w14:paraId="7769266B" w14:textId="296EED33" w:rsidR="00121322" w:rsidRPr="00AC4A29" w:rsidDel="00D81796" w:rsidRDefault="00121322" w:rsidP="00E23D26">
            <w:pPr>
              <w:pStyle w:val="TAC"/>
              <w:keepNext w:val="0"/>
              <w:rPr>
                <w:del w:id="669" w:author="Fernando Alonso Macias" w:date="2023-10-31T15:52:00Z"/>
              </w:rPr>
            </w:pPr>
            <w:del w:id="670" w:author="Fernando Alonso Macias" w:date="2023-10-31T15:52:00Z">
              <w:r w:rsidRPr="00AC4A29" w:rsidDel="00D81796">
                <w:delText>dB</w:delText>
              </w:r>
            </w:del>
          </w:p>
        </w:tc>
        <w:tc>
          <w:tcPr>
            <w:tcW w:w="1391" w:type="dxa"/>
            <w:vMerge w:val="restart"/>
          </w:tcPr>
          <w:p w14:paraId="17F3D6C7" w14:textId="0E50AE64" w:rsidR="00121322" w:rsidRPr="00AC4A29" w:rsidDel="00D81796" w:rsidRDefault="00121322" w:rsidP="00E23D26">
            <w:pPr>
              <w:pStyle w:val="TAC"/>
              <w:keepNext w:val="0"/>
              <w:rPr>
                <w:del w:id="671" w:author="Fernando Alonso Macias" w:date="2023-10-31T15:52:00Z"/>
              </w:rPr>
            </w:pPr>
            <w:del w:id="672" w:author="Fernando Alonso Macias" w:date="2023-10-31T15:52:00Z">
              <w:r w:rsidRPr="00AC4A29" w:rsidDel="00D81796">
                <w:delText>1, 2, 3, 4, 5, 6</w:delText>
              </w:r>
            </w:del>
          </w:p>
        </w:tc>
        <w:tc>
          <w:tcPr>
            <w:tcW w:w="3392" w:type="dxa"/>
            <w:gridSpan w:val="5"/>
            <w:vMerge w:val="restart"/>
            <w:shd w:val="clear" w:color="auto" w:fill="auto"/>
            <w:vAlign w:val="center"/>
          </w:tcPr>
          <w:p w14:paraId="0083462C" w14:textId="2FC3A45B" w:rsidR="00121322" w:rsidRPr="00AC4A29" w:rsidDel="00D81796" w:rsidRDefault="00121322" w:rsidP="00E23D26">
            <w:pPr>
              <w:pStyle w:val="TAC"/>
              <w:keepNext w:val="0"/>
              <w:rPr>
                <w:del w:id="673" w:author="Fernando Alonso Macias" w:date="2023-10-31T15:52:00Z"/>
              </w:rPr>
            </w:pPr>
            <w:del w:id="674" w:author="Fernando Alonso Macias" w:date="2023-10-31T15:52:00Z">
              <w:r w:rsidRPr="00AC4A29" w:rsidDel="00D81796">
                <w:delText>0</w:delText>
              </w:r>
            </w:del>
          </w:p>
        </w:tc>
      </w:tr>
      <w:tr w:rsidR="00121322" w:rsidRPr="00AC4A29" w:rsidDel="00D81796" w14:paraId="6C41AA73" w14:textId="3E20E165" w:rsidTr="00E23D26">
        <w:trPr>
          <w:jc w:val="center"/>
          <w:del w:id="675" w:author="Fernando Alonso Macias" w:date="2023-10-31T15:52:00Z"/>
        </w:trPr>
        <w:tc>
          <w:tcPr>
            <w:tcW w:w="3089" w:type="dxa"/>
            <w:gridSpan w:val="2"/>
            <w:shd w:val="clear" w:color="auto" w:fill="auto"/>
          </w:tcPr>
          <w:p w14:paraId="57B5700D" w14:textId="1EDE6003" w:rsidR="00121322" w:rsidRPr="00AC4A29" w:rsidDel="00D81796" w:rsidRDefault="00121322" w:rsidP="00E23D26">
            <w:pPr>
              <w:pStyle w:val="TAL"/>
              <w:keepNext w:val="0"/>
              <w:rPr>
                <w:del w:id="676" w:author="Fernando Alonso Macias" w:date="2023-10-31T15:52:00Z"/>
                <w:rFonts w:cs="Geneva"/>
              </w:rPr>
            </w:pPr>
            <w:del w:id="677" w:author="Fernando Alonso Macias" w:date="2023-10-31T15:52:00Z">
              <w:r w:rsidRPr="00AC4A29" w:rsidDel="00D81796">
                <w:rPr>
                  <w:rFonts w:cs="Geneva"/>
                </w:rPr>
                <w:delText>EPRE ratio of PBCH_DMRS to SSS</w:delText>
              </w:r>
            </w:del>
          </w:p>
        </w:tc>
        <w:tc>
          <w:tcPr>
            <w:tcW w:w="1378" w:type="dxa"/>
            <w:vMerge/>
            <w:shd w:val="clear" w:color="auto" w:fill="auto"/>
          </w:tcPr>
          <w:p w14:paraId="66988866" w14:textId="54161720" w:rsidR="00121322" w:rsidRPr="00AC4A29" w:rsidDel="00D81796" w:rsidRDefault="00121322" w:rsidP="00E23D26">
            <w:pPr>
              <w:pStyle w:val="TAC"/>
              <w:keepNext w:val="0"/>
              <w:rPr>
                <w:del w:id="678" w:author="Fernando Alonso Macias" w:date="2023-10-31T15:52:00Z"/>
              </w:rPr>
            </w:pPr>
          </w:p>
        </w:tc>
        <w:tc>
          <w:tcPr>
            <w:tcW w:w="1391" w:type="dxa"/>
            <w:vMerge/>
          </w:tcPr>
          <w:p w14:paraId="04B59D8E" w14:textId="6E81FDC4" w:rsidR="00121322" w:rsidRPr="00AC4A29" w:rsidDel="00D81796" w:rsidRDefault="00121322" w:rsidP="00E23D26">
            <w:pPr>
              <w:pStyle w:val="TAC"/>
              <w:keepNext w:val="0"/>
              <w:rPr>
                <w:del w:id="679" w:author="Fernando Alonso Macias" w:date="2023-10-31T15:52:00Z"/>
              </w:rPr>
            </w:pPr>
          </w:p>
        </w:tc>
        <w:tc>
          <w:tcPr>
            <w:tcW w:w="3392" w:type="dxa"/>
            <w:gridSpan w:val="5"/>
            <w:vMerge/>
            <w:shd w:val="clear" w:color="auto" w:fill="auto"/>
          </w:tcPr>
          <w:p w14:paraId="466A04A9" w14:textId="0BF12B90" w:rsidR="00121322" w:rsidRPr="00AC4A29" w:rsidDel="00D81796" w:rsidRDefault="00121322" w:rsidP="00E23D26">
            <w:pPr>
              <w:pStyle w:val="TAC"/>
              <w:keepNext w:val="0"/>
              <w:rPr>
                <w:del w:id="680" w:author="Fernando Alonso Macias" w:date="2023-10-31T15:52:00Z"/>
              </w:rPr>
            </w:pPr>
          </w:p>
        </w:tc>
      </w:tr>
      <w:tr w:rsidR="00121322" w:rsidRPr="00AC4A29" w:rsidDel="00D81796" w14:paraId="67BCBF3F" w14:textId="724C4800" w:rsidTr="00E23D26">
        <w:trPr>
          <w:jc w:val="center"/>
          <w:del w:id="681" w:author="Fernando Alonso Macias" w:date="2023-10-31T15:52:00Z"/>
        </w:trPr>
        <w:tc>
          <w:tcPr>
            <w:tcW w:w="3089" w:type="dxa"/>
            <w:gridSpan w:val="2"/>
            <w:shd w:val="clear" w:color="auto" w:fill="auto"/>
          </w:tcPr>
          <w:p w14:paraId="2E34DC90" w14:textId="14FE87AF" w:rsidR="00121322" w:rsidRPr="00AC4A29" w:rsidDel="00D81796" w:rsidRDefault="00121322" w:rsidP="00E23D26">
            <w:pPr>
              <w:pStyle w:val="TAL"/>
              <w:keepNext w:val="0"/>
              <w:rPr>
                <w:del w:id="682" w:author="Fernando Alonso Macias" w:date="2023-10-31T15:52:00Z"/>
                <w:rFonts w:cs="Geneva"/>
              </w:rPr>
            </w:pPr>
            <w:del w:id="683" w:author="Fernando Alonso Macias" w:date="2023-10-31T15:52:00Z">
              <w:r w:rsidRPr="00AC4A29" w:rsidDel="00D81796">
                <w:rPr>
                  <w:rFonts w:cs="Geneva"/>
                </w:rPr>
                <w:delText>EPRE ratio of PBCH to PBCH_DMRS</w:delText>
              </w:r>
            </w:del>
          </w:p>
        </w:tc>
        <w:tc>
          <w:tcPr>
            <w:tcW w:w="1378" w:type="dxa"/>
            <w:vMerge/>
            <w:shd w:val="clear" w:color="auto" w:fill="auto"/>
          </w:tcPr>
          <w:p w14:paraId="3CFE519C" w14:textId="03A7F6A1" w:rsidR="00121322" w:rsidRPr="00AC4A29" w:rsidDel="00D81796" w:rsidRDefault="00121322" w:rsidP="00E23D26">
            <w:pPr>
              <w:pStyle w:val="TAC"/>
              <w:keepNext w:val="0"/>
              <w:rPr>
                <w:del w:id="684" w:author="Fernando Alonso Macias" w:date="2023-10-31T15:52:00Z"/>
              </w:rPr>
            </w:pPr>
          </w:p>
        </w:tc>
        <w:tc>
          <w:tcPr>
            <w:tcW w:w="1391" w:type="dxa"/>
            <w:vMerge/>
          </w:tcPr>
          <w:p w14:paraId="038DAA96" w14:textId="5DAD3EDA" w:rsidR="00121322" w:rsidRPr="00AC4A29" w:rsidDel="00D81796" w:rsidRDefault="00121322" w:rsidP="00E23D26">
            <w:pPr>
              <w:pStyle w:val="TAC"/>
              <w:keepNext w:val="0"/>
              <w:rPr>
                <w:del w:id="685" w:author="Fernando Alonso Macias" w:date="2023-10-31T15:52:00Z"/>
              </w:rPr>
            </w:pPr>
          </w:p>
        </w:tc>
        <w:tc>
          <w:tcPr>
            <w:tcW w:w="3392" w:type="dxa"/>
            <w:gridSpan w:val="5"/>
            <w:vMerge/>
            <w:shd w:val="clear" w:color="auto" w:fill="auto"/>
          </w:tcPr>
          <w:p w14:paraId="6CD5F8F5" w14:textId="5A510C28" w:rsidR="00121322" w:rsidRPr="00AC4A29" w:rsidDel="00D81796" w:rsidRDefault="00121322" w:rsidP="00E23D26">
            <w:pPr>
              <w:pStyle w:val="TAC"/>
              <w:keepNext w:val="0"/>
              <w:rPr>
                <w:del w:id="686" w:author="Fernando Alonso Macias" w:date="2023-10-31T15:52:00Z"/>
              </w:rPr>
            </w:pPr>
          </w:p>
        </w:tc>
      </w:tr>
      <w:tr w:rsidR="00121322" w:rsidRPr="00AC4A29" w:rsidDel="00D81796" w14:paraId="2A84B8BD" w14:textId="6B51FE7A" w:rsidTr="00E23D26">
        <w:trPr>
          <w:jc w:val="center"/>
          <w:del w:id="687" w:author="Fernando Alonso Macias" w:date="2023-10-31T15:52:00Z"/>
        </w:trPr>
        <w:tc>
          <w:tcPr>
            <w:tcW w:w="3089" w:type="dxa"/>
            <w:gridSpan w:val="2"/>
            <w:shd w:val="clear" w:color="auto" w:fill="auto"/>
          </w:tcPr>
          <w:p w14:paraId="4F01B19F" w14:textId="271C979E" w:rsidR="00121322" w:rsidRPr="00AC4A29" w:rsidDel="00D81796" w:rsidRDefault="00121322" w:rsidP="00E23D26">
            <w:pPr>
              <w:pStyle w:val="TAL"/>
              <w:keepNext w:val="0"/>
              <w:rPr>
                <w:del w:id="688" w:author="Fernando Alonso Macias" w:date="2023-10-31T15:52:00Z"/>
                <w:rFonts w:cs="Geneva"/>
              </w:rPr>
            </w:pPr>
            <w:del w:id="689" w:author="Fernando Alonso Macias" w:date="2023-10-31T15:52:00Z">
              <w:r w:rsidRPr="00AC4A29" w:rsidDel="00D81796">
                <w:rPr>
                  <w:rFonts w:cs="Geneva"/>
                </w:rPr>
                <w:delText>EPRE ratio of PDCCH_DMRS to SSS</w:delText>
              </w:r>
            </w:del>
          </w:p>
        </w:tc>
        <w:tc>
          <w:tcPr>
            <w:tcW w:w="1378" w:type="dxa"/>
            <w:vMerge/>
            <w:shd w:val="clear" w:color="auto" w:fill="auto"/>
          </w:tcPr>
          <w:p w14:paraId="0F080385" w14:textId="0EF13EA6" w:rsidR="00121322" w:rsidRPr="00AC4A29" w:rsidDel="00D81796" w:rsidRDefault="00121322" w:rsidP="00E23D26">
            <w:pPr>
              <w:pStyle w:val="TAC"/>
              <w:keepNext w:val="0"/>
              <w:rPr>
                <w:del w:id="690" w:author="Fernando Alonso Macias" w:date="2023-10-31T15:52:00Z"/>
              </w:rPr>
            </w:pPr>
          </w:p>
        </w:tc>
        <w:tc>
          <w:tcPr>
            <w:tcW w:w="1391" w:type="dxa"/>
            <w:vMerge/>
          </w:tcPr>
          <w:p w14:paraId="417BC83A" w14:textId="57FD2D43" w:rsidR="00121322" w:rsidRPr="00AC4A29" w:rsidDel="00D81796" w:rsidRDefault="00121322" w:rsidP="00E23D26">
            <w:pPr>
              <w:pStyle w:val="TAC"/>
              <w:keepNext w:val="0"/>
              <w:rPr>
                <w:del w:id="691" w:author="Fernando Alonso Macias" w:date="2023-10-31T15:52:00Z"/>
              </w:rPr>
            </w:pPr>
          </w:p>
        </w:tc>
        <w:tc>
          <w:tcPr>
            <w:tcW w:w="3392" w:type="dxa"/>
            <w:gridSpan w:val="5"/>
            <w:vMerge/>
            <w:shd w:val="clear" w:color="auto" w:fill="auto"/>
          </w:tcPr>
          <w:p w14:paraId="44BD3AC7" w14:textId="26BE3DB5" w:rsidR="00121322" w:rsidRPr="00AC4A29" w:rsidDel="00D81796" w:rsidRDefault="00121322" w:rsidP="00E23D26">
            <w:pPr>
              <w:pStyle w:val="TAC"/>
              <w:keepNext w:val="0"/>
              <w:rPr>
                <w:del w:id="692" w:author="Fernando Alonso Macias" w:date="2023-10-31T15:52:00Z"/>
              </w:rPr>
            </w:pPr>
          </w:p>
        </w:tc>
      </w:tr>
      <w:tr w:rsidR="00121322" w:rsidRPr="00AC4A29" w:rsidDel="00D81796" w14:paraId="363A2138" w14:textId="76802243" w:rsidTr="00E23D26">
        <w:trPr>
          <w:jc w:val="center"/>
          <w:del w:id="693" w:author="Fernando Alonso Macias" w:date="2023-10-31T15:52:00Z"/>
        </w:trPr>
        <w:tc>
          <w:tcPr>
            <w:tcW w:w="3089" w:type="dxa"/>
            <w:gridSpan w:val="2"/>
            <w:shd w:val="clear" w:color="auto" w:fill="auto"/>
          </w:tcPr>
          <w:p w14:paraId="40AFF956" w14:textId="418A0BAB" w:rsidR="00121322" w:rsidRPr="00AC4A29" w:rsidDel="00D81796" w:rsidRDefault="00121322" w:rsidP="00E23D26">
            <w:pPr>
              <w:pStyle w:val="TAL"/>
              <w:keepNext w:val="0"/>
              <w:rPr>
                <w:del w:id="694" w:author="Fernando Alonso Macias" w:date="2023-10-31T15:52:00Z"/>
                <w:rFonts w:cs="Geneva"/>
              </w:rPr>
            </w:pPr>
            <w:del w:id="695" w:author="Fernando Alonso Macias" w:date="2023-10-31T15:52:00Z">
              <w:r w:rsidRPr="00AC4A29" w:rsidDel="00D81796">
                <w:rPr>
                  <w:rFonts w:cs="Geneva"/>
                </w:rPr>
                <w:delText>EPRE ratio of PDCCH to PDCCH_DMRS</w:delText>
              </w:r>
            </w:del>
          </w:p>
        </w:tc>
        <w:tc>
          <w:tcPr>
            <w:tcW w:w="1378" w:type="dxa"/>
            <w:vMerge/>
            <w:shd w:val="clear" w:color="auto" w:fill="auto"/>
          </w:tcPr>
          <w:p w14:paraId="39FD2771" w14:textId="67EE64F4" w:rsidR="00121322" w:rsidRPr="00AC4A29" w:rsidDel="00D81796" w:rsidRDefault="00121322" w:rsidP="00E23D26">
            <w:pPr>
              <w:pStyle w:val="TAC"/>
              <w:keepNext w:val="0"/>
              <w:rPr>
                <w:del w:id="696" w:author="Fernando Alonso Macias" w:date="2023-10-31T15:52:00Z"/>
              </w:rPr>
            </w:pPr>
          </w:p>
        </w:tc>
        <w:tc>
          <w:tcPr>
            <w:tcW w:w="1391" w:type="dxa"/>
            <w:vMerge/>
          </w:tcPr>
          <w:p w14:paraId="3FDEF3AA" w14:textId="3FA3C992" w:rsidR="00121322" w:rsidRPr="00AC4A29" w:rsidDel="00D81796" w:rsidRDefault="00121322" w:rsidP="00E23D26">
            <w:pPr>
              <w:pStyle w:val="TAC"/>
              <w:keepNext w:val="0"/>
              <w:rPr>
                <w:del w:id="697" w:author="Fernando Alonso Macias" w:date="2023-10-31T15:52:00Z"/>
              </w:rPr>
            </w:pPr>
          </w:p>
        </w:tc>
        <w:tc>
          <w:tcPr>
            <w:tcW w:w="3392" w:type="dxa"/>
            <w:gridSpan w:val="5"/>
            <w:vMerge/>
            <w:shd w:val="clear" w:color="auto" w:fill="auto"/>
          </w:tcPr>
          <w:p w14:paraId="6736A3E3" w14:textId="0978B338" w:rsidR="00121322" w:rsidRPr="00AC4A29" w:rsidDel="00D81796" w:rsidRDefault="00121322" w:rsidP="00E23D26">
            <w:pPr>
              <w:pStyle w:val="TAC"/>
              <w:keepNext w:val="0"/>
              <w:rPr>
                <w:del w:id="698" w:author="Fernando Alonso Macias" w:date="2023-10-31T15:52:00Z"/>
              </w:rPr>
            </w:pPr>
          </w:p>
        </w:tc>
      </w:tr>
      <w:tr w:rsidR="00121322" w:rsidRPr="00AC4A29" w:rsidDel="00D81796" w14:paraId="794E8456" w14:textId="7CB10571" w:rsidTr="00E23D26">
        <w:trPr>
          <w:jc w:val="center"/>
          <w:del w:id="699" w:author="Fernando Alonso Macias" w:date="2023-10-31T15:52:00Z"/>
        </w:trPr>
        <w:tc>
          <w:tcPr>
            <w:tcW w:w="3089" w:type="dxa"/>
            <w:gridSpan w:val="2"/>
            <w:shd w:val="clear" w:color="auto" w:fill="auto"/>
          </w:tcPr>
          <w:p w14:paraId="6F192E71" w14:textId="113CAF83" w:rsidR="00121322" w:rsidRPr="00AC4A29" w:rsidDel="00D81796" w:rsidRDefault="00121322" w:rsidP="00E23D26">
            <w:pPr>
              <w:pStyle w:val="TAL"/>
              <w:keepNext w:val="0"/>
              <w:rPr>
                <w:del w:id="700" w:author="Fernando Alonso Macias" w:date="2023-10-31T15:52:00Z"/>
                <w:rFonts w:cs="Geneva"/>
              </w:rPr>
            </w:pPr>
            <w:del w:id="701" w:author="Fernando Alonso Macias" w:date="2023-10-31T15:52:00Z">
              <w:r w:rsidRPr="00AC4A29" w:rsidDel="00D81796">
                <w:rPr>
                  <w:rFonts w:cs="Geneva"/>
                </w:rPr>
                <w:delText>EPRE ratio of PDSCH_DMRS to SSS</w:delText>
              </w:r>
            </w:del>
          </w:p>
        </w:tc>
        <w:tc>
          <w:tcPr>
            <w:tcW w:w="1378" w:type="dxa"/>
            <w:vMerge/>
            <w:shd w:val="clear" w:color="auto" w:fill="auto"/>
          </w:tcPr>
          <w:p w14:paraId="3417A1BC" w14:textId="6025E5AB" w:rsidR="00121322" w:rsidRPr="00AC4A29" w:rsidDel="00D81796" w:rsidRDefault="00121322" w:rsidP="00E23D26">
            <w:pPr>
              <w:pStyle w:val="TAC"/>
              <w:keepNext w:val="0"/>
              <w:rPr>
                <w:del w:id="702" w:author="Fernando Alonso Macias" w:date="2023-10-31T15:52:00Z"/>
              </w:rPr>
            </w:pPr>
          </w:p>
        </w:tc>
        <w:tc>
          <w:tcPr>
            <w:tcW w:w="1391" w:type="dxa"/>
            <w:vMerge/>
          </w:tcPr>
          <w:p w14:paraId="09A4665E" w14:textId="28E8A9FD" w:rsidR="00121322" w:rsidRPr="00AC4A29" w:rsidDel="00D81796" w:rsidRDefault="00121322" w:rsidP="00E23D26">
            <w:pPr>
              <w:pStyle w:val="TAC"/>
              <w:keepNext w:val="0"/>
              <w:rPr>
                <w:del w:id="703" w:author="Fernando Alonso Macias" w:date="2023-10-31T15:52:00Z"/>
              </w:rPr>
            </w:pPr>
          </w:p>
        </w:tc>
        <w:tc>
          <w:tcPr>
            <w:tcW w:w="3392" w:type="dxa"/>
            <w:gridSpan w:val="5"/>
            <w:vMerge/>
            <w:shd w:val="clear" w:color="auto" w:fill="auto"/>
          </w:tcPr>
          <w:p w14:paraId="02F7D90D" w14:textId="00CE12B9" w:rsidR="00121322" w:rsidRPr="00AC4A29" w:rsidDel="00D81796" w:rsidRDefault="00121322" w:rsidP="00E23D26">
            <w:pPr>
              <w:pStyle w:val="TAC"/>
              <w:keepNext w:val="0"/>
              <w:rPr>
                <w:del w:id="704" w:author="Fernando Alonso Macias" w:date="2023-10-31T15:52:00Z"/>
              </w:rPr>
            </w:pPr>
          </w:p>
        </w:tc>
      </w:tr>
      <w:tr w:rsidR="00121322" w:rsidRPr="00AC4A29" w:rsidDel="00D81796" w14:paraId="75B997FF" w14:textId="57261342" w:rsidTr="00E23D26">
        <w:trPr>
          <w:jc w:val="center"/>
          <w:del w:id="705" w:author="Fernando Alonso Macias" w:date="2023-10-31T15:52:00Z"/>
        </w:trPr>
        <w:tc>
          <w:tcPr>
            <w:tcW w:w="3089" w:type="dxa"/>
            <w:gridSpan w:val="2"/>
            <w:shd w:val="clear" w:color="auto" w:fill="auto"/>
          </w:tcPr>
          <w:p w14:paraId="5437D56C" w14:textId="2CC961E6" w:rsidR="00121322" w:rsidRPr="00AC4A29" w:rsidDel="00D81796" w:rsidRDefault="00121322" w:rsidP="00E23D26">
            <w:pPr>
              <w:pStyle w:val="TAL"/>
              <w:keepNext w:val="0"/>
              <w:rPr>
                <w:del w:id="706" w:author="Fernando Alonso Macias" w:date="2023-10-31T15:52:00Z"/>
                <w:rFonts w:cs="Geneva"/>
              </w:rPr>
            </w:pPr>
            <w:del w:id="707" w:author="Fernando Alonso Macias" w:date="2023-10-31T15:52:00Z">
              <w:r w:rsidRPr="00AC4A29" w:rsidDel="00D81796">
                <w:rPr>
                  <w:rFonts w:cs="Geneva"/>
                </w:rPr>
                <w:delText>EPRE ratio of PDSCH to PDSCH_DMRS</w:delText>
              </w:r>
            </w:del>
          </w:p>
        </w:tc>
        <w:tc>
          <w:tcPr>
            <w:tcW w:w="1378" w:type="dxa"/>
            <w:vMerge/>
            <w:shd w:val="clear" w:color="auto" w:fill="auto"/>
          </w:tcPr>
          <w:p w14:paraId="7D037CA7" w14:textId="44BD8B52" w:rsidR="00121322" w:rsidRPr="00AC4A29" w:rsidDel="00D81796" w:rsidRDefault="00121322" w:rsidP="00E23D26">
            <w:pPr>
              <w:pStyle w:val="TAC"/>
              <w:keepNext w:val="0"/>
              <w:rPr>
                <w:del w:id="708" w:author="Fernando Alonso Macias" w:date="2023-10-31T15:52:00Z"/>
              </w:rPr>
            </w:pPr>
          </w:p>
        </w:tc>
        <w:tc>
          <w:tcPr>
            <w:tcW w:w="1391" w:type="dxa"/>
            <w:vMerge/>
          </w:tcPr>
          <w:p w14:paraId="09D20C81" w14:textId="3696AFAB" w:rsidR="00121322" w:rsidRPr="00AC4A29" w:rsidDel="00D81796" w:rsidRDefault="00121322" w:rsidP="00E23D26">
            <w:pPr>
              <w:pStyle w:val="TAC"/>
              <w:keepNext w:val="0"/>
              <w:rPr>
                <w:del w:id="709" w:author="Fernando Alonso Macias" w:date="2023-10-31T15:52:00Z"/>
              </w:rPr>
            </w:pPr>
          </w:p>
        </w:tc>
        <w:tc>
          <w:tcPr>
            <w:tcW w:w="3392" w:type="dxa"/>
            <w:gridSpan w:val="5"/>
            <w:vMerge/>
            <w:shd w:val="clear" w:color="auto" w:fill="auto"/>
          </w:tcPr>
          <w:p w14:paraId="5A3671D3" w14:textId="4DDDF5A8" w:rsidR="00121322" w:rsidRPr="00AC4A29" w:rsidDel="00D81796" w:rsidRDefault="00121322" w:rsidP="00E23D26">
            <w:pPr>
              <w:pStyle w:val="TAC"/>
              <w:keepNext w:val="0"/>
              <w:rPr>
                <w:del w:id="710" w:author="Fernando Alonso Macias" w:date="2023-10-31T15:52:00Z"/>
              </w:rPr>
            </w:pPr>
          </w:p>
        </w:tc>
      </w:tr>
      <w:tr w:rsidR="00121322" w:rsidRPr="00AC4A29" w:rsidDel="00D81796" w14:paraId="1E065AA4" w14:textId="7EBEBED2" w:rsidTr="00E23D26">
        <w:trPr>
          <w:jc w:val="center"/>
          <w:del w:id="711" w:author="Fernando Alonso Macias" w:date="2023-10-31T15:52:00Z"/>
        </w:trPr>
        <w:tc>
          <w:tcPr>
            <w:tcW w:w="3089" w:type="dxa"/>
            <w:gridSpan w:val="2"/>
            <w:shd w:val="clear" w:color="auto" w:fill="auto"/>
          </w:tcPr>
          <w:p w14:paraId="6C090480" w14:textId="2B2C6B01" w:rsidR="00121322" w:rsidRPr="00AC4A29" w:rsidDel="00D81796" w:rsidRDefault="00121322" w:rsidP="00E23D26">
            <w:pPr>
              <w:pStyle w:val="TAL"/>
              <w:keepNext w:val="0"/>
              <w:rPr>
                <w:del w:id="712" w:author="Fernando Alonso Macias" w:date="2023-10-31T15:52:00Z"/>
                <w:rFonts w:cs="Geneva"/>
              </w:rPr>
            </w:pPr>
            <w:del w:id="713" w:author="Fernando Alonso Macias" w:date="2023-10-31T15:52:00Z">
              <w:r w:rsidRPr="00AC4A29" w:rsidDel="00D81796">
                <w:rPr>
                  <w:rFonts w:cs="Geneva"/>
                </w:rPr>
                <w:delText>EPRE ratio of OCNG DMRS to SSS</w:delText>
              </w:r>
            </w:del>
          </w:p>
        </w:tc>
        <w:tc>
          <w:tcPr>
            <w:tcW w:w="1378" w:type="dxa"/>
            <w:vMerge/>
            <w:shd w:val="clear" w:color="auto" w:fill="auto"/>
          </w:tcPr>
          <w:p w14:paraId="30FE8DE0" w14:textId="6211C44D" w:rsidR="00121322" w:rsidRPr="00AC4A29" w:rsidDel="00D81796" w:rsidRDefault="00121322" w:rsidP="00E23D26">
            <w:pPr>
              <w:pStyle w:val="TAC"/>
              <w:keepNext w:val="0"/>
              <w:rPr>
                <w:del w:id="714" w:author="Fernando Alonso Macias" w:date="2023-10-31T15:52:00Z"/>
              </w:rPr>
            </w:pPr>
          </w:p>
        </w:tc>
        <w:tc>
          <w:tcPr>
            <w:tcW w:w="1391" w:type="dxa"/>
            <w:vMerge/>
          </w:tcPr>
          <w:p w14:paraId="30958917" w14:textId="5EA4ADFD" w:rsidR="00121322" w:rsidRPr="00AC4A29" w:rsidDel="00D81796" w:rsidRDefault="00121322" w:rsidP="00E23D26">
            <w:pPr>
              <w:pStyle w:val="TAC"/>
              <w:keepNext w:val="0"/>
              <w:rPr>
                <w:del w:id="715" w:author="Fernando Alonso Macias" w:date="2023-10-31T15:52:00Z"/>
              </w:rPr>
            </w:pPr>
          </w:p>
        </w:tc>
        <w:tc>
          <w:tcPr>
            <w:tcW w:w="3392" w:type="dxa"/>
            <w:gridSpan w:val="5"/>
            <w:vMerge/>
            <w:shd w:val="clear" w:color="auto" w:fill="auto"/>
          </w:tcPr>
          <w:p w14:paraId="73B91277" w14:textId="6EB3B1F4" w:rsidR="00121322" w:rsidRPr="00AC4A29" w:rsidDel="00D81796" w:rsidRDefault="00121322" w:rsidP="00E23D26">
            <w:pPr>
              <w:pStyle w:val="TAC"/>
              <w:keepNext w:val="0"/>
              <w:rPr>
                <w:del w:id="716" w:author="Fernando Alonso Macias" w:date="2023-10-31T15:52:00Z"/>
              </w:rPr>
            </w:pPr>
          </w:p>
        </w:tc>
      </w:tr>
      <w:tr w:rsidR="00121322" w:rsidRPr="00AC4A29" w:rsidDel="00D81796" w14:paraId="2D66C3E8" w14:textId="722F86DE" w:rsidTr="00E23D26">
        <w:trPr>
          <w:jc w:val="center"/>
          <w:del w:id="717" w:author="Fernando Alonso Macias" w:date="2023-10-31T15:52:00Z"/>
        </w:trPr>
        <w:tc>
          <w:tcPr>
            <w:tcW w:w="3089" w:type="dxa"/>
            <w:gridSpan w:val="2"/>
            <w:shd w:val="clear" w:color="auto" w:fill="auto"/>
          </w:tcPr>
          <w:p w14:paraId="74CFFF58" w14:textId="78857B85" w:rsidR="00121322" w:rsidRPr="00AC4A29" w:rsidDel="00D81796" w:rsidRDefault="00121322" w:rsidP="00E23D26">
            <w:pPr>
              <w:pStyle w:val="TAL"/>
              <w:keepNext w:val="0"/>
              <w:rPr>
                <w:del w:id="718" w:author="Fernando Alonso Macias" w:date="2023-10-31T15:52:00Z"/>
                <w:rFonts w:cs="Geneva"/>
              </w:rPr>
            </w:pPr>
            <w:del w:id="719" w:author="Fernando Alonso Macias" w:date="2023-10-31T15:52:00Z">
              <w:r w:rsidRPr="00AC4A29" w:rsidDel="00D81796">
                <w:rPr>
                  <w:rFonts w:cs="Geneva"/>
                </w:rPr>
                <w:delText>EPRE ratio of OCNG to OCNG DMRS</w:delText>
              </w:r>
            </w:del>
          </w:p>
        </w:tc>
        <w:tc>
          <w:tcPr>
            <w:tcW w:w="1378" w:type="dxa"/>
            <w:vMerge/>
            <w:shd w:val="clear" w:color="auto" w:fill="auto"/>
          </w:tcPr>
          <w:p w14:paraId="6A83D4E4" w14:textId="33E08A43" w:rsidR="00121322" w:rsidRPr="00AC4A29" w:rsidDel="00D81796" w:rsidRDefault="00121322" w:rsidP="00E23D26">
            <w:pPr>
              <w:pStyle w:val="TAC"/>
              <w:keepNext w:val="0"/>
              <w:rPr>
                <w:del w:id="720" w:author="Fernando Alonso Macias" w:date="2023-10-31T15:52:00Z"/>
              </w:rPr>
            </w:pPr>
          </w:p>
        </w:tc>
        <w:tc>
          <w:tcPr>
            <w:tcW w:w="1391" w:type="dxa"/>
            <w:vMerge/>
          </w:tcPr>
          <w:p w14:paraId="5E8B2DD4" w14:textId="48250A60" w:rsidR="00121322" w:rsidRPr="00AC4A29" w:rsidDel="00D81796" w:rsidRDefault="00121322" w:rsidP="00E23D26">
            <w:pPr>
              <w:pStyle w:val="TAC"/>
              <w:keepNext w:val="0"/>
              <w:rPr>
                <w:del w:id="721" w:author="Fernando Alonso Macias" w:date="2023-10-31T15:52:00Z"/>
              </w:rPr>
            </w:pPr>
          </w:p>
        </w:tc>
        <w:tc>
          <w:tcPr>
            <w:tcW w:w="3392" w:type="dxa"/>
            <w:gridSpan w:val="5"/>
            <w:vMerge/>
            <w:shd w:val="clear" w:color="auto" w:fill="auto"/>
          </w:tcPr>
          <w:p w14:paraId="1C6A19A6" w14:textId="500BDD24" w:rsidR="00121322" w:rsidRPr="00AC4A29" w:rsidDel="00D81796" w:rsidRDefault="00121322" w:rsidP="00E23D26">
            <w:pPr>
              <w:pStyle w:val="TAC"/>
              <w:keepNext w:val="0"/>
              <w:rPr>
                <w:del w:id="722" w:author="Fernando Alonso Macias" w:date="2023-10-31T15:52:00Z"/>
              </w:rPr>
            </w:pPr>
          </w:p>
        </w:tc>
      </w:tr>
      <w:tr w:rsidR="00121322" w:rsidRPr="00AC4A29" w:rsidDel="00D81796" w14:paraId="519C43FA" w14:textId="1D39CF03" w:rsidTr="00E23D26">
        <w:trPr>
          <w:jc w:val="center"/>
          <w:del w:id="723" w:author="Fernando Alonso Macias" w:date="2023-10-31T15:52:00Z"/>
        </w:trPr>
        <w:tc>
          <w:tcPr>
            <w:tcW w:w="3089" w:type="dxa"/>
            <w:gridSpan w:val="2"/>
            <w:tcBorders>
              <w:bottom w:val="single" w:sz="4" w:space="0" w:color="auto"/>
            </w:tcBorders>
            <w:shd w:val="clear" w:color="auto" w:fill="auto"/>
            <w:vAlign w:val="center"/>
          </w:tcPr>
          <w:p w14:paraId="5A766383" w14:textId="16E60B64" w:rsidR="00121322" w:rsidRPr="00AC4A29" w:rsidDel="00D81796" w:rsidRDefault="00121322" w:rsidP="00E23D26">
            <w:pPr>
              <w:pStyle w:val="TAL"/>
              <w:keepNext w:val="0"/>
              <w:rPr>
                <w:del w:id="724" w:author="Fernando Alonso Macias" w:date="2023-10-31T15:52:00Z"/>
                <w:rFonts w:eastAsia="v3.7.0" w:cs="Geneva"/>
                <w:i/>
              </w:rPr>
            </w:pPr>
            <w:del w:id="725" w:author="Fernando Alonso Macias" w:date="2023-10-31T15:52:00Z">
              <w:r w:rsidRPr="00AC4A29" w:rsidDel="00D81796">
                <w:rPr>
                  <w:rFonts w:eastAsia="v3.7.0" w:cs="Geneva"/>
                  <w:i/>
                </w:rPr>
                <w:delText>N</w:delText>
              </w:r>
              <w:r w:rsidRPr="00AC4A29" w:rsidDel="00D81796">
                <w:rPr>
                  <w:rFonts w:eastAsia="v3.7.0" w:cs="Geneva"/>
                  <w:i/>
                  <w:vertAlign w:val="subscript"/>
                </w:rPr>
                <w:delText>oc</w:delText>
              </w:r>
              <w:r w:rsidRPr="00AC4A29" w:rsidDel="00D81796">
                <w:rPr>
                  <w:rFonts w:eastAsia="v3.7.0" w:cs="Geneva"/>
                  <w:vertAlign w:val="superscript"/>
                </w:rPr>
                <w:delText>Note2</w:delText>
              </w:r>
            </w:del>
          </w:p>
        </w:tc>
        <w:tc>
          <w:tcPr>
            <w:tcW w:w="1378" w:type="dxa"/>
            <w:tcBorders>
              <w:bottom w:val="single" w:sz="4" w:space="0" w:color="auto"/>
            </w:tcBorders>
            <w:shd w:val="clear" w:color="auto" w:fill="auto"/>
          </w:tcPr>
          <w:p w14:paraId="0AD47654" w14:textId="393BF60C" w:rsidR="00121322" w:rsidRPr="00AC4A29" w:rsidDel="00D81796" w:rsidRDefault="00121322" w:rsidP="00E23D26">
            <w:pPr>
              <w:pStyle w:val="TAC"/>
              <w:keepNext w:val="0"/>
              <w:rPr>
                <w:del w:id="726" w:author="Fernando Alonso Macias" w:date="2023-10-31T15:52:00Z"/>
              </w:rPr>
            </w:pPr>
            <w:del w:id="727" w:author="Fernando Alonso Macias" w:date="2023-10-31T15:52:00Z">
              <w:r w:rsidRPr="00AC4A29" w:rsidDel="00D81796">
                <w:delText>dBm/15 KHz</w:delText>
              </w:r>
            </w:del>
          </w:p>
        </w:tc>
        <w:tc>
          <w:tcPr>
            <w:tcW w:w="1391" w:type="dxa"/>
          </w:tcPr>
          <w:p w14:paraId="13CC30E9" w14:textId="7DDBACF7" w:rsidR="00121322" w:rsidRPr="00AC4A29" w:rsidDel="00D81796" w:rsidRDefault="00121322" w:rsidP="00E23D26">
            <w:pPr>
              <w:pStyle w:val="TAC"/>
              <w:keepNext w:val="0"/>
              <w:rPr>
                <w:del w:id="728" w:author="Fernando Alonso Macias" w:date="2023-10-31T15:52:00Z"/>
              </w:rPr>
            </w:pPr>
            <w:del w:id="729" w:author="Fernando Alonso Macias" w:date="2023-10-31T15:52:00Z">
              <w:r w:rsidRPr="00AC4A29" w:rsidDel="00D81796">
                <w:delText>1, 2, 3, 4, 5, 6</w:delText>
              </w:r>
            </w:del>
          </w:p>
        </w:tc>
        <w:tc>
          <w:tcPr>
            <w:tcW w:w="1069" w:type="dxa"/>
            <w:shd w:val="clear" w:color="auto" w:fill="auto"/>
          </w:tcPr>
          <w:p w14:paraId="1B7D1D8F" w14:textId="3C214720" w:rsidR="00121322" w:rsidRPr="00AC4A29" w:rsidDel="00D81796" w:rsidRDefault="00121322" w:rsidP="00E23D26">
            <w:pPr>
              <w:pStyle w:val="TAC"/>
              <w:keepNext w:val="0"/>
              <w:rPr>
                <w:del w:id="730" w:author="Fernando Alonso Macias" w:date="2023-10-31T15:52:00Z"/>
                <w:rFonts w:eastAsia="SimSun"/>
              </w:rPr>
            </w:pPr>
            <w:del w:id="731" w:author="Fernando Alonso Macias" w:date="2023-10-31T15:52:00Z">
              <w:r w:rsidRPr="00AC4A29" w:rsidDel="00D81796">
                <w:rPr>
                  <w:rFonts w:eastAsia="SimSun"/>
                </w:rPr>
                <w:delText>-100</w:delText>
              </w:r>
            </w:del>
          </w:p>
        </w:tc>
        <w:tc>
          <w:tcPr>
            <w:tcW w:w="1135" w:type="dxa"/>
            <w:gridSpan w:val="2"/>
            <w:shd w:val="clear" w:color="auto" w:fill="auto"/>
          </w:tcPr>
          <w:p w14:paraId="29E3B24B" w14:textId="4C77FA99" w:rsidR="00121322" w:rsidRPr="00AC4A29" w:rsidDel="00D81796" w:rsidRDefault="00121322" w:rsidP="00E23D26">
            <w:pPr>
              <w:pStyle w:val="TAC"/>
              <w:keepNext w:val="0"/>
              <w:rPr>
                <w:del w:id="732" w:author="Fernando Alonso Macias" w:date="2023-10-31T15:52:00Z"/>
                <w:rFonts w:eastAsia="SimSun"/>
              </w:rPr>
            </w:pPr>
            <w:del w:id="733" w:author="Fernando Alonso Macias" w:date="2023-10-31T15:52:00Z">
              <w:r w:rsidRPr="00AC4A29" w:rsidDel="00D81796">
                <w:rPr>
                  <w:rFonts w:eastAsia="SimSun"/>
                </w:rPr>
                <w:delText>-104</w:delText>
              </w:r>
            </w:del>
          </w:p>
        </w:tc>
        <w:tc>
          <w:tcPr>
            <w:tcW w:w="1188" w:type="dxa"/>
            <w:gridSpan w:val="2"/>
            <w:shd w:val="clear" w:color="auto" w:fill="auto"/>
          </w:tcPr>
          <w:p w14:paraId="1F3BBBB1" w14:textId="6854EDF5" w:rsidR="00121322" w:rsidRPr="00AC4A29" w:rsidDel="00D81796" w:rsidRDefault="00121322" w:rsidP="00E23D26">
            <w:pPr>
              <w:pStyle w:val="TAC"/>
              <w:keepNext w:val="0"/>
              <w:rPr>
                <w:del w:id="734" w:author="Fernando Alonso Macias" w:date="2023-10-31T15:52:00Z"/>
                <w:rFonts w:eastAsia="SimSun"/>
              </w:rPr>
            </w:pPr>
            <w:del w:id="735" w:author="Fernando Alonso Macias" w:date="2023-10-31T15:52:00Z">
              <w:r w:rsidRPr="00AC4A29" w:rsidDel="00D81796">
                <w:rPr>
                  <w:rFonts w:eastAsia="SimSun"/>
                </w:rPr>
                <w:delText>-100</w:delText>
              </w:r>
            </w:del>
          </w:p>
        </w:tc>
      </w:tr>
      <w:tr w:rsidR="00121322" w:rsidRPr="00AC4A29" w:rsidDel="00D81796" w14:paraId="6E0F21D1" w14:textId="0517815A" w:rsidTr="00E23D26">
        <w:trPr>
          <w:jc w:val="center"/>
          <w:del w:id="736" w:author="Fernando Alonso Macias" w:date="2023-10-31T15:52:00Z"/>
        </w:trPr>
        <w:tc>
          <w:tcPr>
            <w:tcW w:w="3089" w:type="dxa"/>
            <w:gridSpan w:val="2"/>
            <w:tcBorders>
              <w:bottom w:val="nil"/>
            </w:tcBorders>
            <w:shd w:val="clear" w:color="auto" w:fill="auto"/>
            <w:vAlign w:val="center"/>
          </w:tcPr>
          <w:p w14:paraId="72E89D04" w14:textId="6E5F2710" w:rsidR="00121322" w:rsidRPr="00AC4A29" w:rsidDel="00D81796" w:rsidRDefault="00121322" w:rsidP="00E23D26">
            <w:pPr>
              <w:pStyle w:val="TAL"/>
              <w:rPr>
                <w:del w:id="737" w:author="Fernando Alonso Macias" w:date="2023-10-31T15:52:00Z"/>
                <w:rFonts w:eastAsia="v3.7.0" w:cs="Geneva"/>
                <w:i/>
              </w:rPr>
            </w:pPr>
            <w:del w:id="738" w:author="Fernando Alonso Macias" w:date="2023-10-31T15:52:00Z">
              <w:r w:rsidRPr="00AC4A29" w:rsidDel="00D81796">
                <w:rPr>
                  <w:rFonts w:eastAsia="v3.7.0" w:cs="Geneva"/>
                  <w:i/>
                </w:rPr>
                <w:delText>N</w:delText>
              </w:r>
              <w:r w:rsidRPr="00AC4A29" w:rsidDel="00D81796">
                <w:rPr>
                  <w:rFonts w:eastAsia="v3.7.0" w:cs="Geneva"/>
                  <w:i/>
                  <w:vertAlign w:val="subscript"/>
                </w:rPr>
                <w:delText>oc</w:delText>
              </w:r>
              <w:r w:rsidRPr="00AC4A29" w:rsidDel="00D81796">
                <w:rPr>
                  <w:rFonts w:eastAsia="v3.7.0" w:cs="Geneva"/>
                  <w:vertAlign w:val="superscript"/>
                </w:rPr>
                <w:delText>Note2</w:delText>
              </w:r>
            </w:del>
          </w:p>
        </w:tc>
        <w:tc>
          <w:tcPr>
            <w:tcW w:w="1378" w:type="dxa"/>
            <w:tcBorders>
              <w:bottom w:val="nil"/>
            </w:tcBorders>
            <w:shd w:val="clear" w:color="auto" w:fill="auto"/>
          </w:tcPr>
          <w:p w14:paraId="60DCA26E" w14:textId="35E34AE6" w:rsidR="00121322" w:rsidRPr="00AC4A29" w:rsidDel="00D81796" w:rsidRDefault="00121322" w:rsidP="00E23D26">
            <w:pPr>
              <w:pStyle w:val="TAC"/>
              <w:rPr>
                <w:del w:id="739" w:author="Fernando Alonso Macias" w:date="2023-10-31T15:52:00Z"/>
              </w:rPr>
            </w:pPr>
            <w:del w:id="740" w:author="Fernando Alonso Macias" w:date="2023-10-31T15:52:00Z">
              <w:r w:rsidRPr="00AC4A29" w:rsidDel="00D81796">
                <w:delText>dBm/SCS</w:delText>
              </w:r>
            </w:del>
          </w:p>
        </w:tc>
        <w:tc>
          <w:tcPr>
            <w:tcW w:w="1391" w:type="dxa"/>
          </w:tcPr>
          <w:p w14:paraId="0B503918" w14:textId="099F91FA" w:rsidR="00121322" w:rsidRPr="00AC4A29" w:rsidDel="00D81796" w:rsidRDefault="00121322" w:rsidP="00E23D26">
            <w:pPr>
              <w:pStyle w:val="TAC"/>
              <w:rPr>
                <w:del w:id="741" w:author="Fernando Alonso Macias" w:date="2023-10-31T15:52:00Z"/>
              </w:rPr>
            </w:pPr>
            <w:del w:id="742" w:author="Fernando Alonso Macias" w:date="2023-10-31T15:52:00Z">
              <w:r w:rsidRPr="00AC4A29" w:rsidDel="00D81796">
                <w:delText>1, 2, 4, 5</w:delText>
              </w:r>
            </w:del>
          </w:p>
        </w:tc>
        <w:tc>
          <w:tcPr>
            <w:tcW w:w="1069" w:type="dxa"/>
            <w:shd w:val="clear" w:color="auto" w:fill="auto"/>
          </w:tcPr>
          <w:p w14:paraId="1FAB0D1C" w14:textId="7959567C" w:rsidR="00121322" w:rsidRPr="00AC4A29" w:rsidDel="00D81796" w:rsidRDefault="00121322" w:rsidP="00E23D26">
            <w:pPr>
              <w:pStyle w:val="TAC"/>
              <w:rPr>
                <w:del w:id="743" w:author="Fernando Alonso Macias" w:date="2023-10-31T15:52:00Z"/>
                <w:rFonts w:eastAsia="SimSun"/>
              </w:rPr>
            </w:pPr>
            <w:del w:id="744" w:author="Fernando Alonso Macias" w:date="2023-10-31T15:52:00Z">
              <w:r w:rsidRPr="00AC4A29" w:rsidDel="00D81796">
                <w:rPr>
                  <w:rFonts w:eastAsia="SimSun"/>
                </w:rPr>
                <w:delText>-100</w:delText>
              </w:r>
            </w:del>
          </w:p>
        </w:tc>
        <w:tc>
          <w:tcPr>
            <w:tcW w:w="1135" w:type="dxa"/>
            <w:gridSpan w:val="2"/>
            <w:shd w:val="clear" w:color="auto" w:fill="auto"/>
          </w:tcPr>
          <w:p w14:paraId="0022B847" w14:textId="0C24C66E" w:rsidR="00121322" w:rsidRPr="00AC4A29" w:rsidDel="00D81796" w:rsidRDefault="00121322" w:rsidP="00E23D26">
            <w:pPr>
              <w:pStyle w:val="TAC"/>
              <w:rPr>
                <w:del w:id="745" w:author="Fernando Alonso Macias" w:date="2023-10-31T15:52:00Z"/>
                <w:rFonts w:eastAsia="SimSun"/>
              </w:rPr>
            </w:pPr>
            <w:del w:id="746" w:author="Fernando Alonso Macias" w:date="2023-10-31T15:52:00Z">
              <w:r w:rsidRPr="00AC4A29" w:rsidDel="00D81796">
                <w:rPr>
                  <w:rFonts w:eastAsia="SimSun"/>
                </w:rPr>
                <w:delText>-104</w:delText>
              </w:r>
            </w:del>
          </w:p>
        </w:tc>
        <w:tc>
          <w:tcPr>
            <w:tcW w:w="1188" w:type="dxa"/>
            <w:gridSpan w:val="2"/>
            <w:shd w:val="clear" w:color="auto" w:fill="auto"/>
          </w:tcPr>
          <w:p w14:paraId="4F042BBF" w14:textId="3406D49E" w:rsidR="00121322" w:rsidRPr="00AC4A29" w:rsidDel="00D81796" w:rsidRDefault="00121322" w:rsidP="00E23D26">
            <w:pPr>
              <w:pStyle w:val="TAC"/>
              <w:rPr>
                <w:del w:id="747" w:author="Fernando Alonso Macias" w:date="2023-10-31T15:52:00Z"/>
                <w:rFonts w:eastAsia="SimSun"/>
              </w:rPr>
            </w:pPr>
            <w:del w:id="748" w:author="Fernando Alonso Macias" w:date="2023-10-31T15:52:00Z">
              <w:r w:rsidRPr="00AC4A29" w:rsidDel="00D81796">
                <w:rPr>
                  <w:rFonts w:eastAsia="SimSun"/>
                </w:rPr>
                <w:delText>-100</w:delText>
              </w:r>
            </w:del>
          </w:p>
        </w:tc>
      </w:tr>
      <w:tr w:rsidR="00121322" w:rsidRPr="00AC4A29" w:rsidDel="00D81796" w14:paraId="58DA29CA" w14:textId="45769428" w:rsidTr="00E23D26">
        <w:trPr>
          <w:jc w:val="center"/>
          <w:del w:id="749" w:author="Fernando Alonso Macias" w:date="2023-10-31T15:52:00Z"/>
        </w:trPr>
        <w:tc>
          <w:tcPr>
            <w:tcW w:w="3089" w:type="dxa"/>
            <w:gridSpan w:val="2"/>
            <w:tcBorders>
              <w:top w:val="nil"/>
            </w:tcBorders>
            <w:shd w:val="clear" w:color="auto" w:fill="auto"/>
            <w:vAlign w:val="center"/>
          </w:tcPr>
          <w:p w14:paraId="55913893" w14:textId="71CA05E6" w:rsidR="00121322" w:rsidRPr="00AC4A29" w:rsidDel="00D81796" w:rsidRDefault="00121322" w:rsidP="00E23D26">
            <w:pPr>
              <w:pStyle w:val="TAL"/>
              <w:rPr>
                <w:del w:id="750" w:author="Fernando Alonso Macias" w:date="2023-10-31T15:52:00Z"/>
                <w:rFonts w:eastAsia="v3.7.0" w:cs="Geneva"/>
                <w:i/>
              </w:rPr>
            </w:pPr>
          </w:p>
        </w:tc>
        <w:tc>
          <w:tcPr>
            <w:tcW w:w="1378" w:type="dxa"/>
            <w:tcBorders>
              <w:top w:val="nil"/>
            </w:tcBorders>
            <w:shd w:val="clear" w:color="auto" w:fill="auto"/>
          </w:tcPr>
          <w:p w14:paraId="3F343DBD" w14:textId="6E514F33" w:rsidR="00121322" w:rsidRPr="00AC4A29" w:rsidDel="00D81796" w:rsidRDefault="00121322" w:rsidP="00E23D26">
            <w:pPr>
              <w:pStyle w:val="TAC"/>
              <w:rPr>
                <w:del w:id="751" w:author="Fernando Alonso Macias" w:date="2023-10-31T15:52:00Z"/>
              </w:rPr>
            </w:pPr>
          </w:p>
        </w:tc>
        <w:tc>
          <w:tcPr>
            <w:tcW w:w="1391" w:type="dxa"/>
          </w:tcPr>
          <w:p w14:paraId="5231496F" w14:textId="39D1D6E9" w:rsidR="00121322" w:rsidRPr="00AC4A29" w:rsidDel="00D81796" w:rsidRDefault="00121322" w:rsidP="00E23D26">
            <w:pPr>
              <w:pStyle w:val="TAC"/>
              <w:rPr>
                <w:del w:id="752" w:author="Fernando Alonso Macias" w:date="2023-10-31T15:52:00Z"/>
              </w:rPr>
            </w:pPr>
            <w:del w:id="753" w:author="Fernando Alonso Macias" w:date="2023-10-31T15:52:00Z">
              <w:r w:rsidRPr="00AC4A29" w:rsidDel="00D81796">
                <w:delText>3, 6</w:delText>
              </w:r>
            </w:del>
          </w:p>
        </w:tc>
        <w:tc>
          <w:tcPr>
            <w:tcW w:w="1069" w:type="dxa"/>
            <w:shd w:val="clear" w:color="auto" w:fill="auto"/>
          </w:tcPr>
          <w:p w14:paraId="47DB15FE" w14:textId="09AA6AC1" w:rsidR="00121322" w:rsidRPr="00AC4A29" w:rsidDel="00D81796" w:rsidRDefault="00121322" w:rsidP="00E23D26">
            <w:pPr>
              <w:pStyle w:val="TAC"/>
              <w:rPr>
                <w:del w:id="754" w:author="Fernando Alonso Macias" w:date="2023-10-31T15:52:00Z"/>
                <w:rFonts w:eastAsia="SimSun"/>
              </w:rPr>
            </w:pPr>
            <w:del w:id="755" w:author="Fernando Alonso Macias" w:date="2023-10-31T15:52:00Z">
              <w:r w:rsidRPr="00AC4A29" w:rsidDel="00D81796">
                <w:rPr>
                  <w:rFonts w:eastAsia="SimSun"/>
                </w:rPr>
                <w:delText>-97</w:delText>
              </w:r>
            </w:del>
          </w:p>
        </w:tc>
        <w:tc>
          <w:tcPr>
            <w:tcW w:w="1135" w:type="dxa"/>
            <w:gridSpan w:val="2"/>
            <w:shd w:val="clear" w:color="auto" w:fill="auto"/>
          </w:tcPr>
          <w:p w14:paraId="3AE795FA" w14:textId="2358D620" w:rsidR="00121322" w:rsidRPr="00AC4A29" w:rsidDel="00D81796" w:rsidRDefault="00121322" w:rsidP="00E23D26">
            <w:pPr>
              <w:pStyle w:val="TAC"/>
              <w:rPr>
                <w:del w:id="756" w:author="Fernando Alonso Macias" w:date="2023-10-31T15:52:00Z"/>
                <w:rFonts w:eastAsia="SimSun"/>
              </w:rPr>
            </w:pPr>
            <w:del w:id="757" w:author="Fernando Alonso Macias" w:date="2023-10-31T15:52:00Z">
              <w:r w:rsidRPr="00AC4A29" w:rsidDel="00D81796">
                <w:rPr>
                  <w:rFonts w:eastAsia="SimSun"/>
                </w:rPr>
                <w:delText>-101</w:delText>
              </w:r>
            </w:del>
          </w:p>
        </w:tc>
        <w:tc>
          <w:tcPr>
            <w:tcW w:w="1188" w:type="dxa"/>
            <w:gridSpan w:val="2"/>
            <w:shd w:val="clear" w:color="auto" w:fill="auto"/>
          </w:tcPr>
          <w:p w14:paraId="61717674" w14:textId="0CB2E136" w:rsidR="00121322" w:rsidRPr="00AC4A29" w:rsidDel="00D81796" w:rsidRDefault="00121322" w:rsidP="00E23D26">
            <w:pPr>
              <w:pStyle w:val="TAC"/>
              <w:rPr>
                <w:del w:id="758" w:author="Fernando Alonso Macias" w:date="2023-10-31T15:52:00Z"/>
                <w:rFonts w:eastAsia="SimSun"/>
              </w:rPr>
            </w:pPr>
            <w:del w:id="759" w:author="Fernando Alonso Macias" w:date="2023-10-31T15:52:00Z">
              <w:r w:rsidRPr="00AC4A29" w:rsidDel="00D81796">
                <w:rPr>
                  <w:rFonts w:eastAsia="SimSun"/>
                </w:rPr>
                <w:delText>-97</w:delText>
              </w:r>
            </w:del>
          </w:p>
        </w:tc>
      </w:tr>
      <w:tr w:rsidR="00121322" w:rsidRPr="00AC4A29" w:rsidDel="00D81796" w14:paraId="5A3D7BA2" w14:textId="35367AF1" w:rsidTr="00E23D26">
        <w:trPr>
          <w:jc w:val="center"/>
          <w:del w:id="760" w:author="Fernando Alonso Macias" w:date="2023-10-31T15:52:00Z"/>
        </w:trPr>
        <w:tc>
          <w:tcPr>
            <w:tcW w:w="3089" w:type="dxa"/>
            <w:gridSpan w:val="2"/>
            <w:vMerge w:val="restart"/>
            <w:shd w:val="clear" w:color="auto" w:fill="auto"/>
            <w:vAlign w:val="center"/>
          </w:tcPr>
          <w:p w14:paraId="44820891" w14:textId="711E9D91" w:rsidR="00121322" w:rsidRPr="00AC4A29" w:rsidDel="00D81796" w:rsidRDefault="00121322" w:rsidP="00E23D26">
            <w:pPr>
              <w:pStyle w:val="TAL"/>
              <w:rPr>
                <w:del w:id="761" w:author="Fernando Alonso Macias" w:date="2023-10-31T15:52:00Z"/>
                <w:rFonts w:cs="Geneva"/>
                <w:vertAlign w:val="superscript"/>
              </w:rPr>
            </w:pPr>
          </w:p>
        </w:tc>
        <w:tc>
          <w:tcPr>
            <w:tcW w:w="1378" w:type="dxa"/>
            <w:vMerge w:val="restart"/>
            <w:shd w:val="clear" w:color="auto" w:fill="auto"/>
          </w:tcPr>
          <w:p w14:paraId="4B8F88E1" w14:textId="3E8FB81D" w:rsidR="00121322" w:rsidRPr="00AC4A29" w:rsidDel="00D81796" w:rsidRDefault="00121322" w:rsidP="00E23D26">
            <w:pPr>
              <w:pStyle w:val="TAC"/>
              <w:rPr>
                <w:del w:id="762" w:author="Fernando Alonso Macias" w:date="2023-10-31T15:52:00Z"/>
              </w:rPr>
            </w:pPr>
          </w:p>
        </w:tc>
        <w:tc>
          <w:tcPr>
            <w:tcW w:w="1391" w:type="dxa"/>
          </w:tcPr>
          <w:p w14:paraId="5C82F049" w14:textId="2A9714DE" w:rsidR="00121322" w:rsidRPr="00AC4A29" w:rsidDel="00D81796" w:rsidRDefault="00121322" w:rsidP="00E23D26">
            <w:pPr>
              <w:pStyle w:val="TAC"/>
              <w:rPr>
                <w:del w:id="763" w:author="Fernando Alonso Macias" w:date="2023-10-31T15:52:00Z"/>
              </w:rPr>
            </w:pPr>
          </w:p>
        </w:tc>
        <w:tc>
          <w:tcPr>
            <w:tcW w:w="3392" w:type="dxa"/>
            <w:gridSpan w:val="5"/>
            <w:shd w:val="clear" w:color="auto" w:fill="auto"/>
          </w:tcPr>
          <w:p w14:paraId="2649047A" w14:textId="01084472" w:rsidR="00121322" w:rsidRPr="00AC4A29" w:rsidDel="00D81796" w:rsidRDefault="00121322" w:rsidP="00E23D26">
            <w:pPr>
              <w:pStyle w:val="TAC"/>
              <w:rPr>
                <w:del w:id="764" w:author="Fernando Alonso Macias" w:date="2023-10-31T15:52:00Z"/>
              </w:rPr>
            </w:pPr>
          </w:p>
        </w:tc>
      </w:tr>
      <w:tr w:rsidR="00121322" w:rsidRPr="00AC4A29" w:rsidDel="00D81796" w14:paraId="7E1B9E77" w14:textId="4B5ADFB4" w:rsidTr="00E23D26">
        <w:trPr>
          <w:jc w:val="center"/>
          <w:del w:id="765" w:author="Fernando Alonso Macias" w:date="2023-10-31T15:52:00Z"/>
        </w:trPr>
        <w:tc>
          <w:tcPr>
            <w:tcW w:w="3089" w:type="dxa"/>
            <w:gridSpan w:val="2"/>
            <w:vMerge/>
            <w:shd w:val="clear" w:color="auto" w:fill="auto"/>
            <w:vAlign w:val="center"/>
          </w:tcPr>
          <w:p w14:paraId="03BCE25A" w14:textId="06174BDE" w:rsidR="00121322" w:rsidRPr="00AC4A29" w:rsidDel="00D81796" w:rsidRDefault="00121322" w:rsidP="00E23D26">
            <w:pPr>
              <w:pStyle w:val="TAL"/>
              <w:keepNext w:val="0"/>
              <w:rPr>
                <w:del w:id="766" w:author="Fernando Alonso Macias" w:date="2023-10-31T15:52:00Z"/>
                <w:rFonts w:eastAsia="v3.7.0" w:cs="Geneva"/>
                <w:i/>
              </w:rPr>
            </w:pPr>
          </w:p>
        </w:tc>
        <w:tc>
          <w:tcPr>
            <w:tcW w:w="1378" w:type="dxa"/>
            <w:vMerge/>
            <w:shd w:val="clear" w:color="auto" w:fill="auto"/>
          </w:tcPr>
          <w:p w14:paraId="00444AC6" w14:textId="46C63A3C" w:rsidR="00121322" w:rsidRPr="00AC4A29" w:rsidDel="00D81796" w:rsidRDefault="00121322" w:rsidP="00E23D26">
            <w:pPr>
              <w:pStyle w:val="TAC"/>
              <w:keepNext w:val="0"/>
              <w:rPr>
                <w:del w:id="767" w:author="Fernando Alonso Macias" w:date="2023-10-31T15:52:00Z"/>
              </w:rPr>
            </w:pPr>
          </w:p>
        </w:tc>
        <w:tc>
          <w:tcPr>
            <w:tcW w:w="1391" w:type="dxa"/>
          </w:tcPr>
          <w:p w14:paraId="56F54A9F" w14:textId="3DB4E2EE" w:rsidR="00121322" w:rsidRPr="00AC4A29" w:rsidDel="00D81796" w:rsidRDefault="00121322" w:rsidP="00E23D26">
            <w:pPr>
              <w:pStyle w:val="TAC"/>
              <w:keepNext w:val="0"/>
              <w:rPr>
                <w:del w:id="768" w:author="Fernando Alonso Macias" w:date="2023-10-31T15:52:00Z"/>
              </w:rPr>
            </w:pPr>
          </w:p>
        </w:tc>
        <w:tc>
          <w:tcPr>
            <w:tcW w:w="3392" w:type="dxa"/>
            <w:gridSpan w:val="5"/>
            <w:shd w:val="clear" w:color="auto" w:fill="auto"/>
          </w:tcPr>
          <w:p w14:paraId="1B3C948D" w14:textId="5F729F6C" w:rsidR="00121322" w:rsidRPr="00AC4A29" w:rsidDel="00D81796" w:rsidRDefault="00121322" w:rsidP="00E23D26">
            <w:pPr>
              <w:pStyle w:val="TAC"/>
              <w:keepNext w:val="0"/>
              <w:rPr>
                <w:del w:id="769" w:author="Fernando Alonso Macias" w:date="2023-10-31T15:52:00Z"/>
              </w:rPr>
            </w:pPr>
          </w:p>
        </w:tc>
      </w:tr>
      <w:tr w:rsidR="00121322" w:rsidRPr="00AC4A29" w:rsidDel="00D81796" w14:paraId="16F03714" w14:textId="208FDB08" w:rsidTr="00E23D26">
        <w:trPr>
          <w:jc w:val="center"/>
          <w:del w:id="770" w:author="Fernando Alonso Macias" w:date="2023-10-31T15:52:00Z"/>
        </w:trPr>
        <w:tc>
          <w:tcPr>
            <w:tcW w:w="3089" w:type="dxa"/>
            <w:gridSpan w:val="2"/>
            <w:shd w:val="clear" w:color="auto" w:fill="auto"/>
            <w:vAlign w:val="center"/>
          </w:tcPr>
          <w:p w14:paraId="049B32BF" w14:textId="5D21B9F9" w:rsidR="00121322" w:rsidRPr="00AC4A29" w:rsidDel="00D81796" w:rsidRDefault="00121322" w:rsidP="00E23D26">
            <w:pPr>
              <w:pStyle w:val="TAL"/>
              <w:keepNext w:val="0"/>
              <w:rPr>
                <w:del w:id="771" w:author="Fernando Alonso Macias" w:date="2023-10-31T15:52:00Z"/>
                <w:rFonts w:eastAsia="v3.7.0" w:cs="Geneva"/>
                <w:i/>
                <w:vertAlign w:val="superscript"/>
              </w:rPr>
            </w:pPr>
            <w:del w:id="772" w:author="Fernando Alonso Macias" w:date="2023-10-31T15:52:00Z">
              <w:r w:rsidRPr="00AC4A29" w:rsidDel="00D81796">
                <w:rPr>
                  <w:rFonts w:eastAsia="v3.7.0" w:cs="Geneva"/>
                </w:rPr>
                <w:delText>Ê</w:delText>
              </w:r>
              <w:r w:rsidRPr="00AC4A29" w:rsidDel="00D81796">
                <w:rPr>
                  <w:rFonts w:eastAsia="v3.7.0" w:cs="Geneva"/>
                  <w:vertAlign w:val="subscript"/>
                </w:rPr>
                <w:delText>s</w:delText>
              </w:r>
              <w:r w:rsidRPr="00AC4A29" w:rsidDel="00D81796">
                <w:rPr>
                  <w:rFonts w:eastAsia="v3.7.0" w:cs="Geneva"/>
                </w:rPr>
                <w:delText>/N</w:delText>
              </w:r>
              <w:r w:rsidRPr="00AC4A29" w:rsidDel="00D81796">
                <w:rPr>
                  <w:rFonts w:eastAsia="v3.7.0" w:cs="Geneva"/>
                  <w:vertAlign w:val="subscript"/>
                </w:rPr>
                <w:delText>oc</w:delText>
              </w:r>
            </w:del>
          </w:p>
        </w:tc>
        <w:tc>
          <w:tcPr>
            <w:tcW w:w="1378" w:type="dxa"/>
            <w:shd w:val="clear" w:color="auto" w:fill="auto"/>
          </w:tcPr>
          <w:p w14:paraId="50F67212" w14:textId="7A88992F" w:rsidR="00121322" w:rsidRPr="00AC4A29" w:rsidDel="00D81796" w:rsidRDefault="00121322" w:rsidP="00E23D26">
            <w:pPr>
              <w:pStyle w:val="TAC"/>
              <w:keepNext w:val="0"/>
              <w:rPr>
                <w:del w:id="773" w:author="Fernando Alonso Macias" w:date="2023-10-31T15:52:00Z"/>
              </w:rPr>
            </w:pPr>
            <w:del w:id="774" w:author="Fernando Alonso Macias" w:date="2023-10-31T15:52:00Z">
              <w:r w:rsidRPr="00AC4A29" w:rsidDel="00D81796">
                <w:delText>dB</w:delText>
              </w:r>
            </w:del>
          </w:p>
        </w:tc>
        <w:tc>
          <w:tcPr>
            <w:tcW w:w="1391" w:type="dxa"/>
          </w:tcPr>
          <w:p w14:paraId="19830E95" w14:textId="7233EC79" w:rsidR="00121322" w:rsidRPr="00AC4A29" w:rsidDel="00D81796" w:rsidRDefault="00121322" w:rsidP="00E23D26">
            <w:pPr>
              <w:pStyle w:val="TAC"/>
              <w:keepNext w:val="0"/>
              <w:rPr>
                <w:del w:id="775" w:author="Fernando Alonso Macias" w:date="2023-10-31T15:52:00Z"/>
              </w:rPr>
            </w:pPr>
            <w:del w:id="776" w:author="Fernando Alonso Macias" w:date="2023-10-31T15:52:00Z">
              <w:r w:rsidRPr="00AC4A29" w:rsidDel="00D81796">
                <w:delText>1, 2, 3, 4, 5, 6</w:delText>
              </w:r>
            </w:del>
          </w:p>
        </w:tc>
        <w:tc>
          <w:tcPr>
            <w:tcW w:w="1126" w:type="dxa"/>
            <w:gridSpan w:val="2"/>
            <w:shd w:val="clear" w:color="auto" w:fill="auto"/>
          </w:tcPr>
          <w:p w14:paraId="53D32F23" w14:textId="293AB389" w:rsidR="00121322" w:rsidRPr="00AC4A29" w:rsidDel="00D81796" w:rsidRDefault="00121322" w:rsidP="00E23D26">
            <w:pPr>
              <w:pStyle w:val="TAC"/>
              <w:keepNext w:val="0"/>
              <w:rPr>
                <w:del w:id="777" w:author="Fernando Alonso Macias" w:date="2023-10-31T15:52:00Z"/>
              </w:rPr>
            </w:pPr>
            <w:del w:id="778" w:author="Fernando Alonso Macias" w:date="2023-10-31T15:52:00Z">
              <w:r w:rsidRPr="00AC4A29" w:rsidDel="00D81796">
                <w:delText>13.55</w:delText>
              </w:r>
            </w:del>
          </w:p>
        </w:tc>
        <w:tc>
          <w:tcPr>
            <w:tcW w:w="1133" w:type="dxa"/>
            <w:gridSpan w:val="2"/>
            <w:shd w:val="clear" w:color="auto" w:fill="auto"/>
          </w:tcPr>
          <w:p w14:paraId="67C436B7" w14:textId="2B52AC95" w:rsidR="00121322" w:rsidRPr="00AC4A29" w:rsidDel="00D81796" w:rsidRDefault="00121322" w:rsidP="00E23D26">
            <w:pPr>
              <w:pStyle w:val="TAC"/>
              <w:keepNext w:val="0"/>
              <w:rPr>
                <w:del w:id="779" w:author="Fernando Alonso Macias" w:date="2023-10-31T15:52:00Z"/>
              </w:rPr>
            </w:pPr>
            <w:del w:id="780" w:author="Fernando Alonso Macias" w:date="2023-10-31T15:52:00Z">
              <w:r w:rsidRPr="00AC4A29" w:rsidDel="00D81796">
                <w:delText>-1.55</w:delText>
              </w:r>
            </w:del>
          </w:p>
        </w:tc>
        <w:tc>
          <w:tcPr>
            <w:tcW w:w="1133" w:type="dxa"/>
            <w:shd w:val="clear" w:color="auto" w:fill="auto"/>
          </w:tcPr>
          <w:p w14:paraId="6D7404FC" w14:textId="0B92FA0F" w:rsidR="00121322" w:rsidRPr="00AC4A29" w:rsidDel="00D81796" w:rsidRDefault="00121322" w:rsidP="00E23D26">
            <w:pPr>
              <w:pStyle w:val="TAC"/>
              <w:keepNext w:val="0"/>
              <w:rPr>
                <w:del w:id="781" w:author="Fernando Alonso Macias" w:date="2023-10-31T15:52:00Z"/>
              </w:rPr>
            </w:pPr>
            <w:del w:id="782" w:author="Fernando Alonso Macias" w:date="2023-10-31T15:52:00Z">
              <w:r w:rsidRPr="00AC4A29" w:rsidDel="00D81796">
                <w:delText>-5.55</w:delText>
              </w:r>
            </w:del>
          </w:p>
        </w:tc>
      </w:tr>
      <w:tr w:rsidR="00121322" w:rsidRPr="00AC4A29" w:rsidDel="00D81796" w14:paraId="4F756C28" w14:textId="56CE30C0" w:rsidTr="00E23D26">
        <w:trPr>
          <w:jc w:val="center"/>
          <w:del w:id="783" w:author="Fernando Alonso Macias" w:date="2023-10-31T15:52:00Z"/>
        </w:trPr>
        <w:tc>
          <w:tcPr>
            <w:tcW w:w="3089" w:type="dxa"/>
            <w:gridSpan w:val="2"/>
            <w:shd w:val="clear" w:color="auto" w:fill="auto"/>
            <w:vAlign w:val="center"/>
          </w:tcPr>
          <w:p w14:paraId="187DB3BD" w14:textId="29E857F6" w:rsidR="00121322" w:rsidRPr="00AC4A29" w:rsidDel="00D81796" w:rsidRDefault="00121322" w:rsidP="00E23D26">
            <w:pPr>
              <w:pStyle w:val="TAL"/>
              <w:keepNext w:val="0"/>
              <w:rPr>
                <w:del w:id="784" w:author="Fernando Alonso Macias" w:date="2023-10-31T15:52:00Z"/>
                <w:rFonts w:eastAsia="v3.7.0" w:cs="Geneva"/>
              </w:rPr>
            </w:pPr>
            <w:del w:id="785" w:author="Fernando Alonso Macias" w:date="2023-10-31T15:52:00Z">
              <w:r w:rsidRPr="00AC4A29" w:rsidDel="00D81796">
                <w:rPr>
                  <w:rFonts w:eastAsia="v3.7.0" w:cs="Geneva"/>
                </w:rPr>
                <w:delText>Ê</w:delText>
              </w:r>
              <w:r w:rsidRPr="00AC4A29" w:rsidDel="00D81796">
                <w:rPr>
                  <w:rFonts w:eastAsia="v3.7.0" w:cs="Geneva"/>
                  <w:vertAlign w:val="subscript"/>
                </w:rPr>
                <w:delText>s</w:delText>
              </w:r>
              <w:r w:rsidRPr="00AC4A29" w:rsidDel="00D81796">
                <w:rPr>
                  <w:rFonts w:eastAsia="v3.7.0" w:cs="Geneva"/>
                </w:rPr>
                <w:delText>/I</w:delText>
              </w:r>
              <w:r w:rsidRPr="00AC4A29" w:rsidDel="00D81796">
                <w:rPr>
                  <w:rFonts w:eastAsia="v3.7.0" w:cs="Geneva"/>
                  <w:vertAlign w:val="subscript"/>
                </w:rPr>
                <w:delText>ot</w:delText>
              </w:r>
              <w:r w:rsidRPr="00AC4A29" w:rsidDel="00D81796">
                <w:rPr>
                  <w:rFonts w:eastAsia="v3.7.0" w:cs="Geneva"/>
                  <w:vertAlign w:val="superscript"/>
                </w:rPr>
                <w:delText>Note3</w:delText>
              </w:r>
            </w:del>
          </w:p>
        </w:tc>
        <w:tc>
          <w:tcPr>
            <w:tcW w:w="1378" w:type="dxa"/>
            <w:shd w:val="clear" w:color="auto" w:fill="auto"/>
          </w:tcPr>
          <w:p w14:paraId="2965195A" w14:textId="31806045" w:rsidR="00121322" w:rsidRPr="00AC4A29" w:rsidDel="00D81796" w:rsidRDefault="00121322" w:rsidP="00E23D26">
            <w:pPr>
              <w:pStyle w:val="TAC"/>
              <w:keepNext w:val="0"/>
              <w:rPr>
                <w:del w:id="786" w:author="Fernando Alonso Macias" w:date="2023-10-31T15:52:00Z"/>
              </w:rPr>
            </w:pPr>
            <w:del w:id="787" w:author="Fernando Alonso Macias" w:date="2023-10-31T15:52:00Z">
              <w:r w:rsidRPr="00AC4A29" w:rsidDel="00D81796">
                <w:delText>dB</w:delText>
              </w:r>
            </w:del>
          </w:p>
        </w:tc>
        <w:tc>
          <w:tcPr>
            <w:tcW w:w="1391" w:type="dxa"/>
          </w:tcPr>
          <w:p w14:paraId="268A544F" w14:textId="2148D68E" w:rsidR="00121322" w:rsidRPr="00AC4A29" w:rsidDel="00D81796" w:rsidRDefault="00121322" w:rsidP="00E23D26">
            <w:pPr>
              <w:pStyle w:val="TAC"/>
              <w:keepNext w:val="0"/>
              <w:rPr>
                <w:del w:id="788" w:author="Fernando Alonso Macias" w:date="2023-10-31T15:52:00Z"/>
              </w:rPr>
            </w:pPr>
            <w:del w:id="789" w:author="Fernando Alonso Macias" w:date="2023-10-31T15:52:00Z">
              <w:r w:rsidRPr="00AC4A29" w:rsidDel="00D81796">
                <w:delText>1, 2, 3, 4, 5, 6</w:delText>
              </w:r>
            </w:del>
          </w:p>
        </w:tc>
        <w:tc>
          <w:tcPr>
            <w:tcW w:w="1126" w:type="dxa"/>
            <w:gridSpan w:val="2"/>
            <w:shd w:val="clear" w:color="auto" w:fill="auto"/>
          </w:tcPr>
          <w:p w14:paraId="23D12089" w14:textId="16BA2B40" w:rsidR="00121322" w:rsidRPr="00AC4A29" w:rsidDel="00D81796" w:rsidRDefault="00121322" w:rsidP="00E23D26">
            <w:pPr>
              <w:pStyle w:val="TAC"/>
              <w:keepNext w:val="0"/>
              <w:rPr>
                <w:del w:id="790" w:author="Fernando Alonso Macias" w:date="2023-10-31T15:52:00Z"/>
              </w:rPr>
            </w:pPr>
            <w:del w:id="791" w:author="Fernando Alonso Macias" w:date="2023-10-31T15:52:00Z">
              <w:r w:rsidRPr="00AC4A29" w:rsidDel="00D81796">
                <w:delText>13.55</w:delText>
              </w:r>
            </w:del>
          </w:p>
        </w:tc>
        <w:tc>
          <w:tcPr>
            <w:tcW w:w="1133" w:type="dxa"/>
            <w:gridSpan w:val="2"/>
            <w:shd w:val="clear" w:color="auto" w:fill="auto"/>
          </w:tcPr>
          <w:p w14:paraId="28D9E656" w14:textId="2258F407" w:rsidR="00121322" w:rsidRPr="00AC4A29" w:rsidDel="00D81796" w:rsidRDefault="00121322" w:rsidP="00E23D26">
            <w:pPr>
              <w:pStyle w:val="TAC"/>
              <w:keepNext w:val="0"/>
              <w:rPr>
                <w:del w:id="792" w:author="Fernando Alonso Macias" w:date="2023-10-31T15:52:00Z"/>
              </w:rPr>
            </w:pPr>
            <w:del w:id="793" w:author="Fernando Alonso Macias" w:date="2023-10-31T15:52:00Z">
              <w:r w:rsidRPr="00AC4A29" w:rsidDel="00D81796">
                <w:delText>-1.55</w:delText>
              </w:r>
            </w:del>
          </w:p>
        </w:tc>
        <w:tc>
          <w:tcPr>
            <w:tcW w:w="1133" w:type="dxa"/>
            <w:shd w:val="clear" w:color="auto" w:fill="auto"/>
          </w:tcPr>
          <w:p w14:paraId="4A663E6B" w14:textId="2E283035" w:rsidR="00121322" w:rsidRPr="00AC4A29" w:rsidDel="00D81796" w:rsidRDefault="00121322" w:rsidP="00E23D26">
            <w:pPr>
              <w:pStyle w:val="TAC"/>
              <w:keepNext w:val="0"/>
              <w:rPr>
                <w:del w:id="794" w:author="Fernando Alonso Macias" w:date="2023-10-31T15:52:00Z"/>
              </w:rPr>
            </w:pPr>
            <w:del w:id="795" w:author="Fernando Alonso Macias" w:date="2023-10-31T15:52:00Z">
              <w:r w:rsidRPr="00AC4A29" w:rsidDel="00D81796">
                <w:delText>-5.55</w:delText>
              </w:r>
            </w:del>
          </w:p>
        </w:tc>
      </w:tr>
      <w:tr w:rsidR="00121322" w:rsidRPr="00AC4A29" w:rsidDel="00D81796" w14:paraId="17B300CD" w14:textId="05970449" w:rsidTr="00E23D26">
        <w:trPr>
          <w:jc w:val="center"/>
          <w:del w:id="796" w:author="Fernando Alonso Macias" w:date="2023-10-31T15:52:00Z"/>
        </w:trPr>
        <w:tc>
          <w:tcPr>
            <w:tcW w:w="3089" w:type="dxa"/>
            <w:gridSpan w:val="2"/>
            <w:shd w:val="clear" w:color="auto" w:fill="auto"/>
            <w:vAlign w:val="center"/>
          </w:tcPr>
          <w:p w14:paraId="66C319D7" w14:textId="3403E717" w:rsidR="00121322" w:rsidRPr="00AC4A29" w:rsidDel="00D81796" w:rsidRDefault="00121322" w:rsidP="00E23D26">
            <w:pPr>
              <w:pStyle w:val="TAL"/>
              <w:keepNext w:val="0"/>
              <w:rPr>
                <w:del w:id="797" w:author="Fernando Alonso Macias" w:date="2023-10-31T15:52:00Z"/>
                <w:rFonts w:eastAsia="v3.7.0" w:cs="Geneva"/>
                <w:vertAlign w:val="superscript"/>
              </w:rPr>
            </w:pPr>
            <w:del w:id="798" w:author="Fernando Alonso Macias" w:date="2023-10-31T15:52:00Z">
              <w:r w:rsidRPr="00AC4A29" w:rsidDel="00D81796">
                <w:rPr>
                  <w:rFonts w:eastAsia="v3.7.0" w:cs="Geneva"/>
                </w:rPr>
                <w:delText>SS-RSRP</w:delText>
              </w:r>
              <w:r w:rsidRPr="00AC4A29" w:rsidDel="00D81796">
                <w:rPr>
                  <w:rFonts w:eastAsia="v3.7.0" w:cs="Geneva"/>
                  <w:vertAlign w:val="superscript"/>
                </w:rPr>
                <w:delText>Note3</w:delText>
              </w:r>
            </w:del>
          </w:p>
        </w:tc>
        <w:tc>
          <w:tcPr>
            <w:tcW w:w="1378" w:type="dxa"/>
            <w:vMerge w:val="restart"/>
            <w:shd w:val="clear" w:color="auto" w:fill="auto"/>
          </w:tcPr>
          <w:p w14:paraId="65C328BE" w14:textId="68DE3922" w:rsidR="00121322" w:rsidRPr="00AC4A29" w:rsidDel="00D81796" w:rsidRDefault="00121322" w:rsidP="00E23D26">
            <w:pPr>
              <w:pStyle w:val="TAC"/>
              <w:keepNext w:val="0"/>
              <w:rPr>
                <w:del w:id="799" w:author="Fernando Alonso Macias" w:date="2023-10-31T15:52:00Z"/>
              </w:rPr>
            </w:pPr>
            <w:del w:id="800" w:author="Fernando Alonso Macias" w:date="2023-10-31T15:52:00Z">
              <w:r w:rsidRPr="00AC4A29" w:rsidDel="00D81796">
                <w:delText>dBm/SCS</w:delText>
              </w:r>
            </w:del>
          </w:p>
        </w:tc>
        <w:tc>
          <w:tcPr>
            <w:tcW w:w="1391" w:type="dxa"/>
          </w:tcPr>
          <w:p w14:paraId="0AFEE07C" w14:textId="2C7605E5" w:rsidR="00121322" w:rsidRPr="00AC4A29" w:rsidDel="00D81796" w:rsidRDefault="00121322" w:rsidP="00E23D26">
            <w:pPr>
              <w:pStyle w:val="TAC"/>
              <w:keepNext w:val="0"/>
              <w:rPr>
                <w:del w:id="801" w:author="Fernando Alonso Macias" w:date="2023-10-31T15:52:00Z"/>
              </w:rPr>
            </w:pPr>
            <w:del w:id="802" w:author="Fernando Alonso Macias" w:date="2023-10-31T15:52:00Z">
              <w:r w:rsidRPr="00AC4A29" w:rsidDel="00D81796">
                <w:delText>1, 2, 4, 5</w:delText>
              </w:r>
            </w:del>
          </w:p>
        </w:tc>
        <w:tc>
          <w:tcPr>
            <w:tcW w:w="1126" w:type="dxa"/>
            <w:gridSpan w:val="2"/>
            <w:shd w:val="clear" w:color="auto" w:fill="auto"/>
          </w:tcPr>
          <w:p w14:paraId="6EF6B841" w14:textId="3E8C2BFF" w:rsidR="00121322" w:rsidRPr="00AC4A29" w:rsidDel="00D81796" w:rsidRDefault="00121322" w:rsidP="00E23D26">
            <w:pPr>
              <w:pStyle w:val="TAC"/>
              <w:keepNext w:val="0"/>
              <w:rPr>
                <w:del w:id="803" w:author="Fernando Alonso Macias" w:date="2023-10-31T15:52:00Z"/>
              </w:rPr>
            </w:pPr>
            <w:del w:id="804" w:author="Fernando Alonso Macias" w:date="2023-10-31T15:52:00Z">
              <w:r w:rsidRPr="00AC4A29" w:rsidDel="00D81796">
                <w:delText>-86.45</w:delText>
              </w:r>
            </w:del>
          </w:p>
        </w:tc>
        <w:tc>
          <w:tcPr>
            <w:tcW w:w="1133" w:type="dxa"/>
            <w:gridSpan w:val="2"/>
            <w:shd w:val="clear" w:color="auto" w:fill="auto"/>
          </w:tcPr>
          <w:p w14:paraId="0A079332" w14:textId="3C79FCC5" w:rsidR="00121322" w:rsidRPr="00AC4A29" w:rsidDel="00D81796" w:rsidRDefault="00121322" w:rsidP="00E23D26">
            <w:pPr>
              <w:pStyle w:val="TAC"/>
              <w:keepNext w:val="0"/>
              <w:rPr>
                <w:del w:id="805" w:author="Fernando Alonso Macias" w:date="2023-10-31T15:52:00Z"/>
              </w:rPr>
            </w:pPr>
            <w:del w:id="806" w:author="Fernando Alonso Macias" w:date="2023-10-31T15:52:00Z">
              <w:r w:rsidRPr="00AC4A29" w:rsidDel="00D81796">
                <w:delText>-105.55</w:delText>
              </w:r>
            </w:del>
          </w:p>
        </w:tc>
        <w:tc>
          <w:tcPr>
            <w:tcW w:w="1133" w:type="dxa"/>
            <w:shd w:val="clear" w:color="auto" w:fill="auto"/>
          </w:tcPr>
          <w:p w14:paraId="5FA6A91F" w14:textId="52F7C03F" w:rsidR="00121322" w:rsidRPr="00AC4A29" w:rsidDel="00D81796" w:rsidRDefault="00121322" w:rsidP="00E23D26">
            <w:pPr>
              <w:pStyle w:val="TAC"/>
              <w:keepNext w:val="0"/>
              <w:rPr>
                <w:del w:id="807" w:author="Fernando Alonso Macias" w:date="2023-10-31T15:52:00Z"/>
              </w:rPr>
            </w:pPr>
            <w:del w:id="808" w:author="Fernando Alonso Macias" w:date="2023-10-31T15:52:00Z">
              <w:r w:rsidRPr="00AC4A29" w:rsidDel="00D81796">
                <w:delText>-105.55</w:delText>
              </w:r>
            </w:del>
          </w:p>
        </w:tc>
      </w:tr>
      <w:tr w:rsidR="00121322" w:rsidRPr="00AC4A29" w:rsidDel="00D81796" w14:paraId="03749F17" w14:textId="50785852" w:rsidTr="00E23D26">
        <w:trPr>
          <w:jc w:val="center"/>
          <w:del w:id="809" w:author="Fernando Alonso Macias" w:date="2023-10-31T15:52:00Z"/>
        </w:trPr>
        <w:tc>
          <w:tcPr>
            <w:tcW w:w="3089" w:type="dxa"/>
            <w:gridSpan w:val="2"/>
            <w:shd w:val="clear" w:color="auto" w:fill="auto"/>
            <w:vAlign w:val="center"/>
          </w:tcPr>
          <w:p w14:paraId="49327996" w14:textId="0D8C1E5E" w:rsidR="00121322" w:rsidRPr="00AC4A29" w:rsidDel="00D81796" w:rsidRDefault="00121322" w:rsidP="00E23D26">
            <w:pPr>
              <w:pStyle w:val="TAL"/>
              <w:keepNext w:val="0"/>
              <w:rPr>
                <w:del w:id="810" w:author="Fernando Alonso Macias" w:date="2023-10-31T15:52:00Z"/>
                <w:rFonts w:eastAsia="v3.7.0" w:cs="Geneva"/>
              </w:rPr>
            </w:pPr>
          </w:p>
        </w:tc>
        <w:tc>
          <w:tcPr>
            <w:tcW w:w="1378" w:type="dxa"/>
            <w:vMerge/>
            <w:shd w:val="clear" w:color="auto" w:fill="auto"/>
          </w:tcPr>
          <w:p w14:paraId="306F436A" w14:textId="5375B851" w:rsidR="00121322" w:rsidRPr="00AC4A29" w:rsidDel="00D81796" w:rsidRDefault="00121322" w:rsidP="00E23D26">
            <w:pPr>
              <w:pStyle w:val="TAC"/>
              <w:keepNext w:val="0"/>
              <w:rPr>
                <w:del w:id="811" w:author="Fernando Alonso Macias" w:date="2023-10-31T15:52:00Z"/>
              </w:rPr>
            </w:pPr>
          </w:p>
        </w:tc>
        <w:tc>
          <w:tcPr>
            <w:tcW w:w="1391" w:type="dxa"/>
          </w:tcPr>
          <w:p w14:paraId="3779FDC5" w14:textId="61F3A720" w:rsidR="00121322" w:rsidRPr="00AC4A29" w:rsidDel="00D81796" w:rsidRDefault="00121322" w:rsidP="00E23D26">
            <w:pPr>
              <w:pStyle w:val="TAC"/>
              <w:keepNext w:val="0"/>
              <w:rPr>
                <w:del w:id="812" w:author="Fernando Alonso Macias" w:date="2023-10-31T15:52:00Z"/>
              </w:rPr>
            </w:pPr>
            <w:del w:id="813" w:author="Fernando Alonso Macias" w:date="2023-10-31T15:52:00Z">
              <w:r w:rsidRPr="00AC4A29" w:rsidDel="00D81796">
                <w:delText>3, 6</w:delText>
              </w:r>
            </w:del>
          </w:p>
        </w:tc>
        <w:tc>
          <w:tcPr>
            <w:tcW w:w="1126" w:type="dxa"/>
            <w:gridSpan w:val="2"/>
            <w:shd w:val="clear" w:color="auto" w:fill="auto"/>
          </w:tcPr>
          <w:p w14:paraId="5E093440" w14:textId="748A40C9" w:rsidR="00121322" w:rsidRPr="00AC4A29" w:rsidDel="00D81796" w:rsidRDefault="00121322" w:rsidP="00E23D26">
            <w:pPr>
              <w:pStyle w:val="TAC"/>
              <w:keepNext w:val="0"/>
              <w:rPr>
                <w:del w:id="814" w:author="Fernando Alonso Macias" w:date="2023-10-31T15:52:00Z"/>
              </w:rPr>
            </w:pPr>
            <w:del w:id="815" w:author="Fernando Alonso Macias" w:date="2023-10-31T15:52:00Z">
              <w:r w:rsidRPr="00AC4A29" w:rsidDel="00D81796">
                <w:delText>-83.44</w:delText>
              </w:r>
            </w:del>
          </w:p>
        </w:tc>
        <w:tc>
          <w:tcPr>
            <w:tcW w:w="1133" w:type="dxa"/>
            <w:gridSpan w:val="2"/>
            <w:shd w:val="clear" w:color="auto" w:fill="auto"/>
          </w:tcPr>
          <w:p w14:paraId="2226523E" w14:textId="2FF55899" w:rsidR="00121322" w:rsidRPr="00AC4A29" w:rsidDel="00D81796" w:rsidRDefault="00121322" w:rsidP="00E23D26">
            <w:pPr>
              <w:pStyle w:val="TAC"/>
              <w:keepNext w:val="0"/>
              <w:rPr>
                <w:del w:id="816" w:author="Fernando Alonso Macias" w:date="2023-10-31T15:52:00Z"/>
              </w:rPr>
            </w:pPr>
            <w:del w:id="817" w:author="Fernando Alonso Macias" w:date="2023-10-31T15:52:00Z">
              <w:r w:rsidRPr="00AC4A29" w:rsidDel="00D81796">
                <w:delText>-102.54</w:delText>
              </w:r>
            </w:del>
          </w:p>
        </w:tc>
        <w:tc>
          <w:tcPr>
            <w:tcW w:w="1133" w:type="dxa"/>
            <w:shd w:val="clear" w:color="auto" w:fill="auto"/>
          </w:tcPr>
          <w:p w14:paraId="332DE9F1" w14:textId="37E4680C" w:rsidR="00121322" w:rsidRPr="00AC4A29" w:rsidDel="00D81796" w:rsidRDefault="00121322" w:rsidP="00E23D26">
            <w:pPr>
              <w:pStyle w:val="TAC"/>
              <w:keepNext w:val="0"/>
              <w:rPr>
                <w:del w:id="818" w:author="Fernando Alonso Macias" w:date="2023-10-31T15:52:00Z"/>
              </w:rPr>
            </w:pPr>
            <w:del w:id="819" w:author="Fernando Alonso Macias" w:date="2023-10-31T15:52:00Z">
              <w:r w:rsidRPr="00AC4A29" w:rsidDel="00D81796">
                <w:delText>-102.54</w:delText>
              </w:r>
            </w:del>
          </w:p>
        </w:tc>
      </w:tr>
      <w:tr w:rsidR="00121322" w:rsidRPr="00AC4A29" w:rsidDel="00D81796" w14:paraId="62F82ED7" w14:textId="66CAED14" w:rsidTr="00E23D26">
        <w:trPr>
          <w:jc w:val="center"/>
          <w:del w:id="820" w:author="Fernando Alonso Macias" w:date="2023-10-31T15:52:00Z"/>
        </w:trPr>
        <w:tc>
          <w:tcPr>
            <w:tcW w:w="3089" w:type="dxa"/>
            <w:gridSpan w:val="2"/>
            <w:vMerge w:val="restart"/>
            <w:shd w:val="clear" w:color="auto" w:fill="auto"/>
            <w:vAlign w:val="center"/>
          </w:tcPr>
          <w:p w14:paraId="2C07F559" w14:textId="739CBF63" w:rsidR="00121322" w:rsidRPr="00AC4A29" w:rsidDel="00D81796" w:rsidRDefault="00121322" w:rsidP="00E23D26">
            <w:pPr>
              <w:pStyle w:val="TAL"/>
              <w:keepNext w:val="0"/>
              <w:rPr>
                <w:del w:id="821" w:author="Fernando Alonso Macias" w:date="2023-10-31T15:52:00Z"/>
                <w:rFonts w:eastAsia="v3.7.0" w:cs="Geneva"/>
                <w:vertAlign w:val="superscript"/>
              </w:rPr>
            </w:pPr>
            <w:del w:id="822" w:author="Fernando Alonso Macias" w:date="2023-10-31T15:52:00Z">
              <w:r w:rsidRPr="00AC4A29" w:rsidDel="00D81796">
                <w:rPr>
                  <w:rFonts w:eastAsia="v3.7.0" w:cs="Geneva"/>
                </w:rPr>
                <w:delText>Io</w:delText>
              </w:r>
              <w:r w:rsidRPr="00AC4A29" w:rsidDel="00D81796">
                <w:rPr>
                  <w:rFonts w:eastAsia="v3.7.0" w:cs="Geneva"/>
                  <w:vertAlign w:val="superscript"/>
                </w:rPr>
                <w:delText>Note3</w:delText>
              </w:r>
            </w:del>
          </w:p>
        </w:tc>
        <w:tc>
          <w:tcPr>
            <w:tcW w:w="1378" w:type="dxa"/>
            <w:shd w:val="clear" w:color="auto" w:fill="auto"/>
          </w:tcPr>
          <w:p w14:paraId="485C0F74" w14:textId="32B820EF" w:rsidR="00121322" w:rsidRPr="00AC4A29" w:rsidDel="00D81796" w:rsidRDefault="00121322" w:rsidP="00E23D26">
            <w:pPr>
              <w:pStyle w:val="TAC"/>
              <w:keepNext w:val="0"/>
              <w:rPr>
                <w:del w:id="823" w:author="Fernando Alonso Macias" w:date="2023-10-31T15:52:00Z"/>
              </w:rPr>
            </w:pPr>
            <w:del w:id="824" w:author="Fernando Alonso Macias" w:date="2023-10-31T15:52:00Z">
              <w:r w:rsidRPr="00AC4A29" w:rsidDel="00D81796">
                <w:delText>dBm/9.36 MHz</w:delText>
              </w:r>
            </w:del>
          </w:p>
        </w:tc>
        <w:tc>
          <w:tcPr>
            <w:tcW w:w="1391" w:type="dxa"/>
          </w:tcPr>
          <w:p w14:paraId="0EC9B0DB" w14:textId="0EEA5513" w:rsidR="00121322" w:rsidRPr="00AC4A29" w:rsidDel="00D81796" w:rsidRDefault="00121322" w:rsidP="00E23D26">
            <w:pPr>
              <w:pStyle w:val="TAC"/>
              <w:keepNext w:val="0"/>
              <w:rPr>
                <w:del w:id="825" w:author="Fernando Alonso Macias" w:date="2023-10-31T15:52:00Z"/>
              </w:rPr>
            </w:pPr>
            <w:del w:id="826" w:author="Fernando Alonso Macias" w:date="2023-10-31T15:52:00Z">
              <w:r w:rsidRPr="00AC4A29" w:rsidDel="00D81796">
                <w:delText>1, 2, 4, 5</w:delText>
              </w:r>
            </w:del>
          </w:p>
        </w:tc>
        <w:tc>
          <w:tcPr>
            <w:tcW w:w="1126" w:type="dxa"/>
            <w:gridSpan w:val="2"/>
            <w:shd w:val="clear" w:color="auto" w:fill="auto"/>
          </w:tcPr>
          <w:p w14:paraId="6A92819F" w14:textId="5E69C960" w:rsidR="00121322" w:rsidRPr="00AC4A29" w:rsidDel="00D81796" w:rsidRDefault="00121322" w:rsidP="00E23D26">
            <w:pPr>
              <w:pStyle w:val="TAC"/>
              <w:keepNext w:val="0"/>
              <w:rPr>
                <w:del w:id="827" w:author="Fernando Alonso Macias" w:date="2023-10-31T15:52:00Z"/>
              </w:rPr>
            </w:pPr>
            <w:del w:id="828" w:author="Fernando Alonso Macias" w:date="2023-10-31T15:52:00Z">
              <w:r w:rsidRPr="00AC4A29" w:rsidDel="00D81796">
                <w:delText>-58.31</w:delText>
              </w:r>
            </w:del>
          </w:p>
        </w:tc>
        <w:tc>
          <w:tcPr>
            <w:tcW w:w="1133" w:type="dxa"/>
            <w:gridSpan w:val="2"/>
            <w:shd w:val="clear" w:color="auto" w:fill="auto"/>
          </w:tcPr>
          <w:p w14:paraId="11839638" w14:textId="352024D6" w:rsidR="00121322" w:rsidRPr="00AC4A29" w:rsidDel="00D81796" w:rsidRDefault="00121322" w:rsidP="00E23D26">
            <w:pPr>
              <w:pStyle w:val="TAC"/>
              <w:keepNext w:val="0"/>
              <w:rPr>
                <w:del w:id="829" w:author="Fernando Alonso Macias" w:date="2023-10-31T15:52:00Z"/>
              </w:rPr>
            </w:pPr>
            <w:del w:id="830" w:author="Fernando Alonso Macias" w:date="2023-10-31T15:52:00Z">
              <w:r w:rsidRPr="00AC4A29" w:rsidDel="00D81796">
                <w:delText>-73.04</w:delText>
              </w:r>
            </w:del>
          </w:p>
        </w:tc>
        <w:tc>
          <w:tcPr>
            <w:tcW w:w="1133" w:type="dxa"/>
            <w:shd w:val="clear" w:color="auto" w:fill="auto"/>
          </w:tcPr>
          <w:p w14:paraId="00269393" w14:textId="71691155" w:rsidR="00121322" w:rsidRPr="00AC4A29" w:rsidDel="00D81796" w:rsidRDefault="00121322" w:rsidP="00E23D26">
            <w:pPr>
              <w:pStyle w:val="TAC"/>
              <w:keepNext w:val="0"/>
              <w:rPr>
                <w:del w:id="831" w:author="Fernando Alonso Macias" w:date="2023-10-31T15:52:00Z"/>
              </w:rPr>
            </w:pPr>
            <w:del w:id="832" w:author="Fernando Alonso Macias" w:date="2023-10-31T15:52:00Z">
              <w:r w:rsidRPr="00AC4A29" w:rsidDel="00D81796">
                <w:delText>-70.98</w:delText>
              </w:r>
            </w:del>
          </w:p>
        </w:tc>
      </w:tr>
      <w:tr w:rsidR="00121322" w:rsidRPr="00AC4A29" w:rsidDel="00D81796" w14:paraId="0DD5BDCD" w14:textId="46615EA9" w:rsidTr="00E23D26">
        <w:trPr>
          <w:jc w:val="center"/>
          <w:del w:id="833" w:author="Fernando Alonso Macias" w:date="2023-10-31T15:52:00Z"/>
        </w:trPr>
        <w:tc>
          <w:tcPr>
            <w:tcW w:w="3089" w:type="dxa"/>
            <w:gridSpan w:val="2"/>
            <w:vMerge/>
            <w:shd w:val="clear" w:color="auto" w:fill="auto"/>
            <w:vAlign w:val="center"/>
          </w:tcPr>
          <w:p w14:paraId="6629D009" w14:textId="11F5F435" w:rsidR="00121322" w:rsidRPr="00AC4A29" w:rsidDel="00D81796" w:rsidRDefault="00121322" w:rsidP="00E23D26">
            <w:pPr>
              <w:pStyle w:val="TAL"/>
              <w:keepNext w:val="0"/>
              <w:rPr>
                <w:del w:id="834" w:author="Fernando Alonso Macias" w:date="2023-10-31T15:52:00Z"/>
                <w:rFonts w:eastAsia="v3.7.0" w:cs="Geneva"/>
              </w:rPr>
            </w:pPr>
          </w:p>
        </w:tc>
        <w:tc>
          <w:tcPr>
            <w:tcW w:w="1378" w:type="dxa"/>
            <w:shd w:val="clear" w:color="auto" w:fill="auto"/>
          </w:tcPr>
          <w:p w14:paraId="6D1EE101" w14:textId="50FF6212" w:rsidR="00121322" w:rsidRPr="00AC4A29" w:rsidDel="00D81796" w:rsidRDefault="00121322" w:rsidP="00E23D26">
            <w:pPr>
              <w:pStyle w:val="TAC"/>
              <w:keepNext w:val="0"/>
              <w:rPr>
                <w:del w:id="835" w:author="Fernando Alonso Macias" w:date="2023-10-31T15:52:00Z"/>
              </w:rPr>
            </w:pPr>
            <w:del w:id="836" w:author="Fernando Alonso Macias" w:date="2023-10-31T15:52:00Z">
              <w:r w:rsidRPr="00AC4A29" w:rsidDel="00D81796">
                <w:delText>dBm/38.16 MHz</w:delText>
              </w:r>
            </w:del>
          </w:p>
        </w:tc>
        <w:tc>
          <w:tcPr>
            <w:tcW w:w="1391" w:type="dxa"/>
          </w:tcPr>
          <w:p w14:paraId="54AAC73E" w14:textId="16FBEE2E" w:rsidR="00121322" w:rsidRPr="00AC4A29" w:rsidDel="00D81796" w:rsidRDefault="00121322" w:rsidP="00E23D26">
            <w:pPr>
              <w:pStyle w:val="TAC"/>
              <w:keepNext w:val="0"/>
              <w:rPr>
                <w:del w:id="837" w:author="Fernando Alonso Macias" w:date="2023-10-31T15:52:00Z"/>
              </w:rPr>
            </w:pPr>
            <w:del w:id="838" w:author="Fernando Alonso Macias" w:date="2023-10-31T15:52:00Z">
              <w:r w:rsidRPr="00AC4A29" w:rsidDel="00D81796">
                <w:delText>3, 6</w:delText>
              </w:r>
            </w:del>
          </w:p>
        </w:tc>
        <w:tc>
          <w:tcPr>
            <w:tcW w:w="1126" w:type="dxa"/>
            <w:gridSpan w:val="2"/>
            <w:shd w:val="clear" w:color="auto" w:fill="auto"/>
          </w:tcPr>
          <w:p w14:paraId="36AA744F" w14:textId="78DB3B5C" w:rsidR="00121322" w:rsidRPr="00AC4A29" w:rsidDel="00D81796" w:rsidRDefault="00121322" w:rsidP="00E23D26">
            <w:pPr>
              <w:pStyle w:val="TAC"/>
              <w:keepNext w:val="0"/>
              <w:rPr>
                <w:del w:id="839" w:author="Fernando Alonso Macias" w:date="2023-10-31T15:52:00Z"/>
              </w:rPr>
            </w:pPr>
            <w:del w:id="840" w:author="Fernando Alonso Macias" w:date="2023-10-31T15:52:00Z">
              <w:r w:rsidRPr="00AC4A29" w:rsidDel="00D81796">
                <w:delText>-52.21</w:delText>
              </w:r>
            </w:del>
          </w:p>
        </w:tc>
        <w:tc>
          <w:tcPr>
            <w:tcW w:w="1133" w:type="dxa"/>
            <w:gridSpan w:val="2"/>
            <w:shd w:val="clear" w:color="auto" w:fill="auto"/>
          </w:tcPr>
          <w:p w14:paraId="443CCBEC" w14:textId="33041140" w:rsidR="00121322" w:rsidRPr="00AC4A29" w:rsidDel="00D81796" w:rsidRDefault="00121322" w:rsidP="00E23D26">
            <w:pPr>
              <w:pStyle w:val="TAC"/>
              <w:keepNext w:val="0"/>
              <w:rPr>
                <w:del w:id="841" w:author="Fernando Alonso Macias" w:date="2023-10-31T15:52:00Z"/>
              </w:rPr>
            </w:pPr>
            <w:del w:id="842" w:author="Fernando Alonso Macias" w:date="2023-10-31T15:52:00Z">
              <w:r w:rsidRPr="00AC4A29" w:rsidDel="00D81796">
                <w:delText>-66.94</w:delText>
              </w:r>
            </w:del>
          </w:p>
        </w:tc>
        <w:tc>
          <w:tcPr>
            <w:tcW w:w="1133" w:type="dxa"/>
            <w:shd w:val="clear" w:color="auto" w:fill="auto"/>
          </w:tcPr>
          <w:p w14:paraId="6B67F2AD" w14:textId="0303DDD1" w:rsidR="00121322" w:rsidRPr="00AC4A29" w:rsidDel="00D81796" w:rsidRDefault="00121322" w:rsidP="00E23D26">
            <w:pPr>
              <w:pStyle w:val="TAC"/>
              <w:keepNext w:val="0"/>
              <w:rPr>
                <w:del w:id="843" w:author="Fernando Alonso Macias" w:date="2023-10-31T15:52:00Z"/>
              </w:rPr>
            </w:pPr>
            <w:del w:id="844" w:author="Fernando Alonso Macias" w:date="2023-10-31T15:52:00Z">
              <w:r w:rsidRPr="00AC4A29" w:rsidDel="00D81796">
                <w:delText>-64.88</w:delText>
              </w:r>
            </w:del>
          </w:p>
        </w:tc>
      </w:tr>
      <w:tr w:rsidR="00121322" w:rsidRPr="00AC4A29" w:rsidDel="00D81796" w14:paraId="6CBB334E" w14:textId="67C62A10" w:rsidTr="00E23D26">
        <w:trPr>
          <w:jc w:val="center"/>
          <w:del w:id="845" w:author="Fernando Alonso Macias" w:date="2023-10-31T15:52:00Z"/>
        </w:trPr>
        <w:tc>
          <w:tcPr>
            <w:tcW w:w="3089" w:type="dxa"/>
            <w:gridSpan w:val="2"/>
            <w:shd w:val="clear" w:color="auto" w:fill="auto"/>
            <w:vAlign w:val="center"/>
          </w:tcPr>
          <w:p w14:paraId="5BDF2B20" w14:textId="41784D4B" w:rsidR="00121322" w:rsidRPr="00AC4A29" w:rsidDel="00D81796" w:rsidRDefault="00121322" w:rsidP="00E23D26">
            <w:pPr>
              <w:pStyle w:val="TAL"/>
              <w:keepNext w:val="0"/>
              <w:rPr>
                <w:del w:id="846" w:author="Fernando Alonso Macias" w:date="2023-10-31T15:52:00Z"/>
                <w:rFonts w:eastAsia="v3.7.0" w:cs="Geneva"/>
              </w:rPr>
            </w:pPr>
            <w:del w:id="847" w:author="Fernando Alonso Macias" w:date="2023-10-31T15:52:00Z">
              <w:r w:rsidRPr="00AC4A29" w:rsidDel="00D81796">
                <w:rPr>
                  <w:rFonts w:eastAsia="v3.7.0" w:cs="Geneva"/>
                </w:rPr>
                <w:delText>Propagation condition</w:delText>
              </w:r>
            </w:del>
          </w:p>
        </w:tc>
        <w:tc>
          <w:tcPr>
            <w:tcW w:w="1378" w:type="dxa"/>
            <w:shd w:val="clear" w:color="auto" w:fill="auto"/>
          </w:tcPr>
          <w:p w14:paraId="1B8659AC" w14:textId="3F3A1362" w:rsidR="00121322" w:rsidRPr="00AC4A29" w:rsidDel="00D81796" w:rsidRDefault="00121322" w:rsidP="00E23D26">
            <w:pPr>
              <w:pStyle w:val="TAC"/>
              <w:keepNext w:val="0"/>
              <w:rPr>
                <w:del w:id="848" w:author="Fernando Alonso Macias" w:date="2023-10-31T15:52:00Z"/>
              </w:rPr>
            </w:pPr>
          </w:p>
        </w:tc>
        <w:tc>
          <w:tcPr>
            <w:tcW w:w="1391" w:type="dxa"/>
          </w:tcPr>
          <w:p w14:paraId="0C2AD64E" w14:textId="42E2DD47" w:rsidR="00121322" w:rsidRPr="00AC4A29" w:rsidDel="00D81796" w:rsidRDefault="00121322" w:rsidP="00E23D26">
            <w:pPr>
              <w:pStyle w:val="TAC"/>
              <w:keepNext w:val="0"/>
              <w:rPr>
                <w:del w:id="849" w:author="Fernando Alonso Macias" w:date="2023-10-31T15:52:00Z"/>
              </w:rPr>
            </w:pPr>
            <w:del w:id="850" w:author="Fernando Alonso Macias" w:date="2023-10-31T15:52:00Z">
              <w:r w:rsidRPr="00AC4A29" w:rsidDel="00D81796">
                <w:delText>1, 2, 3, 4, 5, 6</w:delText>
              </w:r>
            </w:del>
          </w:p>
        </w:tc>
        <w:tc>
          <w:tcPr>
            <w:tcW w:w="3392" w:type="dxa"/>
            <w:gridSpan w:val="5"/>
            <w:shd w:val="clear" w:color="auto" w:fill="auto"/>
          </w:tcPr>
          <w:p w14:paraId="626C385D" w14:textId="52141714" w:rsidR="00121322" w:rsidRPr="00AC4A29" w:rsidDel="00D81796" w:rsidRDefault="00121322" w:rsidP="00E23D26">
            <w:pPr>
              <w:pStyle w:val="TAC"/>
              <w:keepNext w:val="0"/>
              <w:rPr>
                <w:del w:id="851" w:author="Fernando Alonso Macias" w:date="2023-10-31T15:52:00Z"/>
              </w:rPr>
            </w:pPr>
            <w:del w:id="852" w:author="Fernando Alonso Macias" w:date="2023-10-31T15:52:00Z">
              <w:r w:rsidRPr="00AC4A29" w:rsidDel="00D81796">
                <w:delText>AWGN</w:delText>
              </w:r>
            </w:del>
          </w:p>
        </w:tc>
      </w:tr>
      <w:tr w:rsidR="00121322" w:rsidRPr="00AC4A29" w:rsidDel="00D81796" w14:paraId="32E9E475" w14:textId="40B0AEAD" w:rsidTr="00E23D26">
        <w:trPr>
          <w:jc w:val="center"/>
          <w:del w:id="853" w:author="Fernando Alonso Macias" w:date="2023-10-31T15:52:00Z"/>
        </w:trPr>
        <w:tc>
          <w:tcPr>
            <w:tcW w:w="3089" w:type="dxa"/>
            <w:gridSpan w:val="2"/>
            <w:shd w:val="clear" w:color="auto" w:fill="auto"/>
            <w:vAlign w:val="center"/>
          </w:tcPr>
          <w:p w14:paraId="64AC2A46" w14:textId="4BFE2C62" w:rsidR="00121322" w:rsidRPr="00AC4A29" w:rsidDel="00D81796" w:rsidRDefault="00121322" w:rsidP="00E23D26">
            <w:pPr>
              <w:pStyle w:val="TAL"/>
              <w:keepNext w:val="0"/>
              <w:rPr>
                <w:del w:id="854" w:author="Fernando Alonso Macias" w:date="2023-10-31T15:52:00Z"/>
                <w:rFonts w:eastAsia="v3.7.0" w:cs="Geneva"/>
              </w:rPr>
            </w:pPr>
            <w:del w:id="855" w:author="Fernando Alonso Macias" w:date="2023-10-31T15:52:00Z">
              <w:r w:rsidRPr="00AC4A29" w:rsidDel="00D81796">
                <w:rPr>
                  <w:rFonts w:eastAsia="v3.7.0" w:cs="Geneva"/>
                </w:rPr>
                <w:delText>Antenna Configuration and Correlation Matrix</w:delText>
              </w:r>
            </w:del>
          </w:p>
        </w:tc>
        <w:tc>
          <w:tcPr>
            <w:tcW w:w="1378" w:type="dxa"/>
            <w:shd w:val="clear" w:color="auto" w:fill="auto"/>
          </w:tcPr>
          <w:p w14:paraId="3BDEB1D9" w14:textId="70F9982C" w:rsidR="00121322" w:rsidRPr="00AC4A29" w:rsidDel="00D81796" w:rsidRDefault="00121322" w:rsidP="00E23D26">
            <w:pPr>
              <w:pStyle w:val="TAC"/>
              <w:keepNext w:val="0"/>
              <w:rPr>
                <w:del w:id="856" w:author="Fernando Alonso Macias" w:date="2023-10-31T15:52:00Z"/>
              </w:rPr>
            </w:pPr>
          </w:p>
        </w:tc>
        <w:tc>
          <w:tcPr>
            <w:tcW w:w="1391" w:type="dxa"/>
          </w:tcPr>
          <w:p w14:paraId="69599351" w14:textId="3DB00810" w:rsidR="00121322" w:rsidRPr="00AC4A29" w:rsidDel="00D81796" w:rsidRDefault="00121322" w:rsidP="00E23D26">
            <w:pPr>
              <w:pStyle w:val="TAC"/>
              <w:keepNext w:val="0"/>
              <w:rPr>
                <w:del w:id="857" w:author="Fernando Alonso Macias" w:date="2023-10-31T15:52:00Z"/>
              </w:rPr>
            </w:pPr>
            <w:del w:id="858" w:author="Fernando Alonso Macias" w:date="2023-10-31T15:52:00Z">
              <w:r w:rsidRPr="00AC4A29" w:rsidDel="00D81796">
                <w:delText>1, 2, 3, 4, 5, 6</w:delText>
              </w:r>
            </w:del>
          </w:p>
        </w:tc>
        <w:tc>
          <w:tcPr>
            <w:tcW w:w="3392" w:type="dxa"/>
            <w:gridSpan w:val="5"/>
            <w:shd w:val="clear" w:color="auto" w:fill="auto"/>
          </w:tcPr>
          <w:p w14:paraId="2C758130" w14:textId="122F6E8C" w:rsidR="00121322" w:rsidRPr="00AC4A29" w:rsidDel="00D81796" w:rsidRDefault="00121322" w:rsidP="00E23D26">
            <w:pPr>
              <w:pStyle w:val="TAC"/>
              <w:keepNext w:val="0"/>
              <w:rPr>
                <w:del w:id="859" w:author="Fernando Alonso Macias" w:date="2023-10-31T15:52:00Z"/>
              </w:rPr>
            </w:pPr>
            <w:del w:id="860" w:author="Fernando Alonso Macias" w:date="2023-10-31T15:52:00Z">
              <w:r w:rsidRPr="00AC4A29" w:rsidDel="00D81796">
                <w:delText>1x2 Low</w:delText>
              </w:r>
            </w:del>
          </w:p>
        </w:tc>
      </w:tr>
      <w:tr w:rsidR="00121322" w:rsidRPr="00AC4A29" w:rsidDel="00D81796" w14:paraId="501499D8" w14:textId="0CD7F866" w:rsidTr="00E23D26">
        <w:trPr>
          <w:jc w:val="center"/>
          <w:del w:id="861" w:author="Fernando Alonso Macias" w:date="2023-10-31T15:52:00Z"/>
        </w:trPr>
        <w:tc>
          <w:tcPr>
            <w:tcW w:w="9250" w:type="dxa"/>
            <w:gridSpan w:val="9"/>
            <w:shd w:val="clear" w:color="auto" w:fill="auto"/>
            <w:vAlign w:val="center"/>
          </w:tcPr>
          <w:p w14:paraId="51EE240F" w14:textId="77471C81" w:rsidR="00121322" w:rsidRPr="00AC4A29" w:rsidDel="00D81796" w:rsidRDefault="00121322" w:rsidP="00E23D26">
            <w:pPr>
              <w:pStyle w:val="TAN"/>
              <w:keepNext w:val="0"/>
              <w:rPr>
                <w:del w:id="862" w:author="Fernando Alonso Macias" w:date="2023-10-31T15:52:00Z"/>
              </w:rPr>
            </w:pPr>
            <w:del w:id="863" w:author="Fernando Alonso Macias" w:date="2023-10-31T15:52:00Z">
              <w:r w:rsidRPr="00AC4A29" w:rsidDel="00D81796">
                <w:lastRenderedPageBreak/>
                <w:delText>Note 1:</w:delText>
              </w:r>
              <w:r w:rsidRPr="00AC4A29" w:rsidDel="00D81796">
                <w:tab/>
                <w:delText>OCNG shall be used such that both cells are fully allocated and a constant total transmitted power spectral density is achieved for all OFDM symbols.</w:delText>
              </w:r>
            </w:del>
          </w:p>
          <w:p w14:paraId="37EA3F32" w14:textId="14C981B3" w:rsidR="00121322" w:rsidRPr="00AC4A29" w:rsidDel="00D81796" w:rsidRDefault="00121322" w:rsidP="00E23D26">
            <w:pPr>
              <w:pStyle w:val="TAN"/>
              <w:keepNext w:val="0"/>
              <w:rPr>
                <w:del w:id="864" w:author="Fernando Alonso Macias" w:date="2023-10-31T15:52:00Z"/>
              </w:rPr>
            </w:pPr>
            <w:del w:id="865" w:author="Fernando Alonso Macias" w:date="2023-10-31T15:52:00Z">
              <w:r w:rsidRPr="00AC4A29" w:rsidDel="00D81796">
                <w:delText>Note 2:</w:delText>
              </w:r>
              <w:r w:rsidRPr="00AC4A29" w:rsidDel="00D81796">
                <w:tab/>
                <w:delText xml:space="preserve">Interference from other cells and noise sources not specified in the test is assumed to be constant over subcarriers and time and shall be modelled as AWGN of appropriate power for </w:delText>
              </w:r>
              <w:r w:rsidRPr="00AC4A29" w:rsidDel="00D81796">
                <w:rPr>
                  <w:rFonts w:eastAsia="v3.7.0"/>
                  <w:i/>
                </w:rPr>
                <w:delText>N</w:delText>
              </w:r>
              <w:r w:rsidRPr="00AC4A29" w:rsidDel="00D81796">
                <w:rPr>
                  <w:rFonts w:eastAsia="v3.7.0"/>
                  <w:i/>
                  <w:vertAlign w:val="subscript"/>
                </w:rPr>
                <w:delText>oc</w:delText>
              </w:r>
              <w:r w:rsidRPr="00AC4A29" w:rsidDel="00D81796">
                <w:delText xml:space="preserve"> to be fulfilled.</w:delText>
              </w:r>
            </w:del>
          </w:p>
          <w:p w14:paraId="308742A6" w14:textId="3BB794E5" w:rsidR="00121322" w:rsidRPr="00AC4A29" w:rsidDel="00D81796" w:rsidRDefault="00121322" w:rsidP="00E23D26">
            <w:pPr>
              <w:pStyle w:val="TAN"/>
              <w:keepNext w:val="0"/>
              <w:rPr>
                <w:del w:id="866" w:author="Fernando Alonso Macias" w:date="2023-10-31T15:52:00Z"/>
              </w:rPr>
            </w:pPr>
            <w:del w:id="867" w:author="Fernando Alonso Macias" w:date="2023-10-31T15:52:00Z">
              <w:r w:rsidRPr="00AC4A29" w:rsidDel="00D81796">
                <w:delText>Note 3:</w:delText>
              </w:r>
              <w:r w:rsidRPr="00AC4A29" w:rsidDel="00D81796">
                <w:tab/>
              </w:r>
              <w:r w:rsidRPr="00AC4A29" w:rsidDel="00D81796">
                <w:rPr>
                  <w:rFonts w:eastAsia="v3.7.0"/>
                </w:rPr>
                <w:delText>Ê</w:delText>
              </w:r>
              <w:r w:rsidRPr="00AC4A29" w:rsidDel="00D81796">
                <w:rPr>
                  <w:rFonts w:eastAsia="v3.7.0"/>
                  <w:vertAlign w:val="subscript"/>
                </w:rPr>
                <w:delText>s</w:delText>
              </w:r>
              <w:r w:rsidRPr="00AC4A29" w:rsidDel="00D81796">
                <w:rPr>
                  <w:rFonts w:eastAsia="v3.7.0"/>
                </w:rPr>
                <w:delText>/I</w:delText>
              </w:r>
              <w:r w:rsidRPr="00AC4A29" w:rsidDel="00D81796">
                <w:rPr>
                  <w:rFonts w:eastAsia="v3.7.0"/>
                  <w:vertAlign w:val="subscript"/>
                </w:rPr>
                <w:delText>ot</w:delText>
              </w:r>
              <w:r w:rsidRPr="00AC4A29" w:rsidDel="00D81796">
                <w:delText>, SS-RSRP, and Io levels have been derived from other parameters for information purposes. They are not settable parameters themselves.</w:delText>
              </w:r>
            </w:del>
          </w:p>
        </w:tc>
      </w:tr>
    </w:tbl>
    <w:p w14:paraId="415ECE82" w14:textId="77777777" w:rsidR="00121322" w:rsidRPr="00AC4A29" w:rsidRDefault="00121322" w:rsidP="00121322"/>
    <w:p w14:paraId="6D251F4D" w14:textId="77777777" w:rsidR="00121322" w:rsidRPr="00AC4A29" w:rsidRDefault="00121322" w:rsidP="00121322">
      <w:pPr>
        <w:pStyle w:val="TH"/>
      </w:pPr>
      <w:r w:rsidRPr="00AC4A29">
        <w:t>Table 6.3.1.4.5-2: Cell specific test parameters for SA inter-RAT E-UTRA handover (Cell 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98"/>
        <w:gridCol w:w="1147"/>
        <w:gridCol w:w="1396"/>
        <w:gridCol w:w="1366"/>
        <w:gridCol w:w="1366"/>
        <w:gridCol w:w="1366"/>
      </w:tblGrid>
      <w:tr w:rsidR="00121322" w:rsidRPr="00AC4A29" w14:paraId="678897A2" w14:textId="77777777" w:rsidTr="00E23D26">
        <w:trPr>
          <w:tblHeader/>
          <w:jc w:val="center"/>
        </w:trPr>
        <w:tc>
          <w:tcPr>
            <w:tcW w:w="2998" w:type="dxa"/>
            <w:vMerge w:val="restart"/>
            <w:shd w:val="clear" w:color="auto" w:fill="auto"/>
          </w:tcPr>
          <w:p w14:paraId="442EB127" w14:textId="77777777" w:rsidR="00121322" w:rsidRPr="00AC4A29" w:rsidRDefault="00121322" w:rsidP="00E23D26">
            <w:pPr>
              <w:pStyle w:val="TAH"/>
              <w:keepNext w:val="0"/>
            </w:pPr>
            <w:r w:rsidRPr="00AC4A29">
              <w:t>Parameter</w:t>
            </w:r>
          </w:p>
        </w:tc>
        <w:tc>
          <w:tcPr>
            <w:tcW w:w="1147" w:type="dxa"/>
            <w:vMerge w:val="restart"/>
            <w:shd w:val="clear" w:color="auto" w:fill="auto"/>
          </w:tcPr>
          <w:p w14:paraId="4E4EF976" w14:textId="77777777" w:rsidR="00121322" w:rsidRPr="00AC4A29" w:rsidRDefault="00121322" w:rsidP="00E23D26">
            <w:pPr>
              <w:pStyle w:val="TAH"/>
              <w:keepNext w:val="0"/>
            </w:pPr>
            <w:r w:rsidRPr="00AC4A29">
              <w:t>Unit</w:t>
            </w:r>
          </w:p>
        </w:tc>
        <w:tc>
          <w:tcPr>
            <w:tcW w:w="1396" w:type="dxa"/>
            <w:vMerge w:val="restart"/>
          </w:tcPr>
          <w:p w14:paraId="46C50AF8" w14:textId="77777777" w:rsidR="00121322" w:rsidRPr="00AC4A29" w:rsidRDefault="00121322" w:rsidP="00E23D26">
            <w:pPr>
              <w:pStyle w:val="TAH"/>
              <w:keepNext w:val="0"/>
            </w:pPr>
            <w:r w:rsidRPr="00AC4A29">
              <w:t>Configuration</w:t>
            </w:r>
          </w:p>
        </w:tc>
        <w:tc>
          <w:tcPr>
            <w:tcW w:w="4098" w:type="dxa"/>
            <w:gridSpan w:val="3"/>
            <w:shd w:val="clear" w:color="auto" w:fill="auto"/>
          </w:tcPr>
          <w:p w14:paraId="1042A38A" w14:textId="77777777" w:rsidR="00121322" w:rsidRPr="00AC4A29" w:rsidRDefault="00121322" w:rsidP="00E23D26">
            <w:pPr>
              <w:pStyle w:val="TAH"/>
              <w:keepNext w:val="0"/>
            </w:pPr>
            <w:r w:rsidRPr="00AC4A29">
              <w:t>Cell 2</w:t>
            </w:r>
          </w:p>
        </w:tc>
      </w:tr>
      <w:tr w:rsidR="00121322" w:rsidRPr="00AC4A29" w14:paraId="7B28DA6A" w14:textId="77777777" w:rsidTr="00E23D26">
        <w:trPr>
          <w:tblHeader/>
          <w:jc w:val="center"/>
        </w:trPr>
        <w:tc>
          <w:tcPr>
            <w:tcW w:w="2998" w:type="dxa"/>
            <w:vMerge/>
            <w:shd w:val="clear" w:color="auto" w:fill="auto"/>
          </w:tcPr>
          <w:p w14:paraId="7E2E0C05" w14:textId="77777777" w:rsidR="00121322" w:rsidRPr="00AC4A29" w:rsidRDefault="00121322" w:rsidP="00E23D26">
            <w:pPr>
              <w:pStyle w:val="TAH"/>
              <w:keepNext w:val="0"/>
            </w:pPr>
          </w:p>
        </w:tc>
        <w:tc>
          <w:tcPr>
            <w:tcW w:w="1147" w:type="dxa"/>
            <w:vMerge/>
            <w:shd w:val="clear" w:color="auto" w:fill="auto"/>
          </w:tcPr>
          <w:p w14:paraId="47902AC8" w14:textId="77777777" w:rsidR="00121322" w:rsidRPr="00AC4A29" w:rsidRDefault="00121322" w:rsidP="00E23D26">
            <w:pPr>
              <w:pStyle w:val="TAH"/>
              <w:keepNext w:val="0"/>
            </w:pPr>
          </w:p>
        </w:tc>
        <w:tc>
          <w:tcPr>
            <w:tcW w:w="1396" w:type="dxa"/>
            <w:vMerge/>
          </w:tcPr>
          <w:p w14:paraId="00C60404" w14:textId="77777777" w:rsidR="00121322" w:rsidRPr="00AC4A29" w:rsidRDefault="00121322" w:rsidP="00E23D26">
            <w:pPr>
              <w:pStyle w:val="TAH"/>
              <w:keepNext w:val="0"/>
            </w:pPr>
          </w:p>
        </w:tc>
        <w:tc>
          <w:tcPr>
            <w:tcW w:w="1366" w:type="dxa"/>
            <w:shd w:val="clear" w:color="auto" w:fill="auto"/>
          </w:tcPr>
          <w:p w14:paraId="4794BA43" w14:textId="77777777" w:rsidR="00121322" w:rsidRPr="00AC4A29" w:rsidRDefault="00121322" w:rsidP="00E23D26">
            <w:pPr>
              <w:pStyle w:val="TAH"/>
              <w:keepNext w:val="0"/>
            </w:pPr>
            <w:r w:rsidRPr="00AC4A29">
              <w:t>T1</w:t>
            </w:r>
          </w:p>
        </w:tc>
        <w:tc>
          <w:tcPr>
            <w:tcW w:w="1366" w:type="dxa"/>
            <w:shd w:val="clear" w:color="auto" w:fill="auto"/>
          </w:tcPr>
          <w:p w14:paraId="2FBA67A5" w14:textId="77777777" w:rsidR="00121322" w:rsidRPr="00AC4A29" w:rsidRDefault="00121322" w:rsidP="00E23D26">
            <w:pPr>
              <w:pStyle w:val="TAH"/>
              <w:keepNext w:val="0"/>
            </w:pPr>
            <w:r w:rsidRPr="00AC4A29">
              <w:t>T2</w:t>
            </w:r>
          </w:p>
        </w:tc>
        <w:tc>
          <w:tcPr>
            <w:tcW w:w="1366" w:type="dxa"/>
            <w:shd w:val="clear" w:color="auto" w:fill="auto"/>
          </w:tcPr>
          <w:p w14:paraId="1D26F8F0" w14:textId="77777777" w:rsidR="00121322" w:rsidRPr="00AC4A29" w:rsidRDefault="00121322" w:rsidP="00E23D26">
            <w:pPr>
              <w:pStyle w:val="TAH"/>
              <w:keepNext w:val="0"/>
            </w:pPr>
            <w:r w:rsidRPr="00AC4A29">
              <w:t>T3</w:t>
            </w:r>
          </w:p>
        </w:tc>
      </w:tr>
      <w:tr w:rsidR="00121322" w:rsidRPr="00AC4A29" w14:paraId="74862DEE" w14:textId="77777777" w:rsidTr="00E23D26">
        <w:trPr>
          <w:jc w:val="center"/>
        </w:trPr>
        <w:tc>
          <w:tcPr>
            <w:tcW w:w="2998" w:type="dxa"/>
            <w:shd w:val="clear" w:color="auto" w:fill="auto"/>
          </w:tcPr>
          <w:p w14:paraId="694FFC6E" w14:textId="77777777" w:rsidR="00121322" w:rsidRPr="00AC4A29" w:rsidRDefault="00121322" w:rsidP="00E23D26">
            <w:pPr>
              <w:pStyle w:val="TAL"/>
              <w:keepNext w:val="0"/>
            </w:pPr>
            <w:r w:rsidRPr="00AC4A29">
              <w:t>RF channel number</w:t>
            </w:r>
          </w:p>
        </w:tc>
        <w:tc>
          <w:tcPr>
            <w:tcW w:w="1147" w:type="dxa"/>
            <w:shd w:val="clear" w:color="auto" w:fill="auto"/>
          </w:tcPr>
          <w:p w14:paraId="3C9405C4" w14:textId="77777777" w:rsidR="00121322" w:rsidRPr="00AC4A29" w:rsidRDefault="00121322" w:rsidP="00E23D26">
            <w:pPr>
              <w:pStyle w:val="TAC"/>
              <w:keepNext w:val="0"/>
            </w:pPr>
          </w:p>
        </w:tc>
        <w:tc>
          <w:tcPr>
            <w:tcW w:w="1396" w:type="dxa"/>
          </w:tcPr>
          <w:p w14:paraId="15AE0912" w14:textId="77777777" w:rsidR="00121322" w:rsidRPr="00AC4A29" w:rsidRDefault="00121322" w:rsidP="00E23D26">
            <w:pPr>
              <w:pStyle w:val="TAC"/>
              <w:keepNext w:val="0"/>
            </w:pPr>
            <w:r w:rsidRPr="00AC4A29">
              <w:t>1, 2, 3, 4, 5, 6</w:t>
            </w:r>
          </w:p>
        </w:tc>
        <w:tc>
          <w:tcPr>
            <w:tcW w:w="4098" w:type="dxa"/>
            <w:gridSpan w:val="3"/>
            <w:shd w:val="clear" w:color="auto" w:fill="auto"/>
          </w:tcPr>
          <w:p w14:paraId="509EBB59" w14:textId="77777777" w:rsidR="00121322" w:rsidRPr="00AC4A29" w:rsidRDefault="00121322" w:rsidP="00E23D26">
            <w:pPr>
              <w:pStyle w:val="TAC"/>
              <w:keepNext w:val="0"/>
            </w:pPr>
            <w:r w:rsidRPr="00AC4A29">
              <w:t>2</w:t>
            </w:r>
          </w:p>
        </w:tc>
      </w:tr>
      <w:tr w:rsidR="00121322" w:rsidRPr="00AC4A29" w14:paraId="5250ED83" w14:textId="77777777" w:rsidTr="00E23D26">
        <w:trPr>
          <w:jc w:val="center"/>
        </w:trPr>
        <w:tc>
          <w:tcPr>
            <w:tcW w:w="2998" w:type="dxa"/>
            <w:vMerge w:val="restart"/>
            <w:shd w:val="clear" w:color="auto" w:fill="auto"/>
          </w:tcPr>
          <w:p w14:paraId="5A9CF32D" w14:textId="77777777" w:rsidR="00121322" w:rsidRPr="00AC4A29" w:rsidRDefault="00121322" w:rsidP="00E23D26">
            <w:pPr>
              <w:pStyle w:val="TAL"/>
              <w:keepNext w:val="0"/>
            </w:pPr>
            <w:r w:rsidRPr="00AC4A29">
              <w:t>Duplex mode</w:t>
            </w:r>
          </w:p>
        </w:tc>
        <w:tc>
          <w:tcPr>
            <w:tcW w:w="1147" w:type="dxa"/>
            <w:vMerge w:val="restart"/>
            <w:shd w:val="clear" w:color="auto" w:fill="auto"/>
          </w:tcPr>
          <w:p w14:paraId="5229FEF5" w14:textId="77777777" w:rsidR="00121322" w:rsidRPr="00AC4A29" w:rsidRDefault="00121322" w:rsidP="00E23D26">
            <w:pPr>
              <w:pStyle w:val="TAC"/>
              <w:keepNext w:val="0"/>
            </w:pPr>
          </w:p>
        </w:tc>
        <w:tc>
          <w:tcPr>
            <w:tcW w:w="1396" w:type="dxa"/>
          </w:tcPr>
          <w:p w14:paraId="3026CF47" w14:textId="77777777" w:rsidR="00121322" w:rsidRPr="00AC4A29" w:rsidRDefault="00121322" w:rsidP="00E23D26">
            <w:pPr>
              <w:pStyle w:val="TAC"/>
              <w:keepNext w:val="0"/>
            </w:pPr>
            <w:r w:rsidRPr="00AC4A29">
              <w:t>1, 2, 3</w:t>
            </w:r>
          </w:p>
        </w:tc>
        <w:tc>
          <w:tcPr>
            <w:tcW w:w="4098" w:type="dxa"/>
            <w:gridSpan w:val="3"/>
            <w:shd w:val="clear" w:color="auto" w:fill="auto"/>
          </w:tcPr>
          <w:p w14:paraId="5BEA9B33" w14:textId="77777777" w:rsidR="00121322" w:rsidRPr="00AC4A29" w:rsidRDefault="00121322" w:rsidP="00E23D26">
            <w:pPr>
              <w:pStyle w:val="TAC"/>
              <w:keepNext w:val="0"/>
            </w:pPr>
            <w:r w:rsidRPr="00AC4A29">
              <w:t>FDD</w:t>
            </w:r>
          </w:p>
        </w:tc>
      </w:tr>
      <w:tr w:rsidR="00121322" w:rsidRPr="00AC4A29" w14:paraId="30401BC3" w14:textId="77777777" w:rsidTr="00E23D26">
        <w:trPr>
          <w:jc w:val="center"/>
        </w:trPr>
        <w:tc>
          <w:tcPr>
            <w:tcW w:w="2998" w:type="dxa"/>
            <w:vMerge/>
            <w:shd w:val="clear" w:color="auto" w:fill="auto"/>
          </w:tcPr>
          <w:p w14:paraId="05B48958" w14:textId="77777777" w:rsidR="00121322" w:rsidRPr="00AC4A29" w:rsidRDefault="00121322" w:rsidP="00E23D26">
            <w:pPr>
              <w:pStyle w:val="TAL"/>
              <w:keepNext w:val="0"/>
            </w:pPr>
          </w:p>
        </w:tc>
        <w:tc>
          <w:tcPr>
            <w:tcW w:w="1147" w:type="dxa"/>
            <w:vMerge/>
            <w:shd w:val="clear" w:color="auto" w:fill="auto"/>
          </w:tcPr>
          <w:p w14:paraId="7A05A4C5" w14:textId="77777777" w:rsidR="00121322" w:rsidRPr="00AC4A29" w:rsidRDefault="00121322" w:rsidP="00E23D26">
            <w:pPr>
              <w:pStyle w:val="TAC"/>
              <w:keepNext w:val="0"/>
            </w:pPr>
          </w:p>
        </w:tc>
        <w:tc>
          <w:tcPr>
            <w:tcW w:w="1396" w:type="dxa"/>
          </w:tcPr>
          <w:p w14:paraId="458F156C" w14:textId="77777777" w:rsidR="00121322" w:rsidRPr="00AC4A29" w:rsidRDefault="00121322" w:rsidP="00E23D26">
            <w:pPr>
              <w:pStyle w:val="TAC"/>
              <w:keepNext w:val="0"/>
            </w:pPr>
            <w:r w:rsidRPr="00AC4A29">
              <w:t>4, 5, 6</w:t>
            </w:r>
          </w:p>
        </w:tc>
        <w:tc>
          <w:tcPr>
            <w:tcW w:w="4098" w:type="dxa"/>
            <w:gridSpan w:val="3"/>
            <w:shd w:val="clear" w:color="auto" w:fill="auto"/>
          </w:tcPr>
          <w:p w14:paraId="1D35B3D1" w14:textId="77777777" w:rsidR="00121322" w:rsidRPr="00AC4A29" w:rsidRDefault="00121322" w:rsidP="00E23D26">
            <w:pPr>
              <w:pStyle w:val="TAC"/>
              <w:keepNext w:val="0"/>
            </w:pPr>
            <w:r w:rsidRPr="00AC4A29">
              <w:t>TDD</w:t>
            </w:r>
          </w:p>
        </w:tc>
      </w:tr>
      <w:tr w:rsidR="00121322" w:rsidRPr="00AC4A29" w14:paraId="20A8A82F" w14:textId="77777777" w:rsidTr="00E23D26">
        <w:trPr>
          <w:jc w:val="center"/>
        </w:trPr>
        <w:tc>
          <w:tcPr>
            <w:tcW w:w="2998" w:type="dxa"/>
            <w:shd w:val="clear" w:color="auto" w:fill="auto"/>
          </w:tcPr>
          <w:p w14:paraId="2675E294" w14:textId="77777777" w:rsidR="00121322" w:rsidRPr="00AC4A29" w:rsidRDefault="00121322" w:rsidP="00E23D26">
            <w:pPr>
              <w:pStyle w:val="TAL"/>
              <w:keepNext w:val="0"/>
            </w:pPr>
            <w:r w:rsidRPr="00AC4A29">
              <w:t>TDD special subframe configuration</w:t>
            </w:r>
            <w:r w:rsidRPr="00AC4A29">
              <w:rPr>
                <w:vertAlign w:val="superscript"/>
              </w:rPr>
              <w:t>Note1</w:t>
            </w:r>
          </w:p>
        </w:tc>
        <w:tc>
          <w:tcPr>
            <w:tcW w:w="1147" w:type="dxa"/>
            <w:shd w:val="clear" w:color="auto" w:fill="auto"/>
          </w:tcPr>
          <w:p w14:paraId="13822055" w14:textId="77777777" w:rsidR="00121322" w:rsidRPr="00AC4A29" w:rsidRDefault="00121322" w:rsidP="00E23D26">
            <w:pPr>
              <w:pStyle w:val="TAC"/>
              <w:keepNext w:val="0"/>
            </w:pPr>
          </w:p>
        </w:tc>
        <w:tc>
          <w:tcPr>
            <w:tcW w:w="1396" w:type="dxa"/>
          </w:tcPr>
          <w:p w14:paraId="021F2B2F" w14:textId="77777777" w:rsidR="00121322" w:rsidRPr="00AC4A29" w:rsidRDefault="00121322" w:rsidP="00E23D26">
            <w:pPr>
              <w:pStyle w:val="TAC"/>
              <w:keepNext w:val="0"/>
            </w:pPr>
            <w:r w:rsidRPr="00AC4A29">
              <w:t>4, 5, 6</w:t>
            </w:r>
          </w:p>
        </w:tc>
        <w:tc>
          <w:tcPr>
            <w:tcW w:w="4098" w:type="dxa"/>
            <w:gridSpan w:val="3"/>
            <w:shd w:val="clear" w:color="auto" w:fill="auto"/>
          </w:tcPr>
          <w:p w14:paraId="00C85670" w14:textId="77777777" w:rsidR="00121322" w:rsidRPr="00AC4A29" w:rsidRDefault="00121322" w:rsidP="00E23D26">
            <w:pPr>
              <w:pStyle w:val="TAC"/>
              <w:keepNext w:val="0"/>
            </w:pPr>
            <w:r w:rsidRPr="00AC4A29">
              <w:t>6</w:t>
            </w:r>
          </w:p>
        </w:tc>
      </w:tr>
      <w:tr w:rsidR="00121322" w:rsidRPr="00AC4A29" w14:paraId="26457B27" w14:textId="77777777" w:rsidTr="00E23D26">
        <w:trPr>
          <w:jc w:val="center"/>
        </w:trPr>
        <w:tc>
          <w:tcPr>
            <w:tcW w:w="2998" w:type="dxa"/>
            <w:shd w:val="clear" w:color="auto" w:fill="auto"/>
          </w:tcPr>
          <w:p w14:paraId="0148E4F8" w14:textId="77777777" w:rsidR="00121322" w:rsidRPr="00AC4A29" w:rsidRDefault="00121322" w:rsidP="00E23D26">
            <w:pPr>
              <w:pStyle w:val="TAL"/>
              <w:keepNext w:val="0"/>
            </w:pPr>
            <w:r w:rsidRPr="00AC4A29">
              <w:t>TDD uplink-downlink configuration</w:t>
            </w:r>
            <w:r w:rsidRPr="00AC4A29">
              <w:rPr>
                <w:vertAlign w:val="superscript"/>
              </w:rPr>
              <w:t>Note1</w:t>
            </w:r>
          </w:p>
        </w:tc>
        <w:tc>
          <w:tcPr>
            <w:tcW w:w="1147" w:type="dxa"/>
            <w:shd w:val="clear" w:color="auto" w:fill="auto"/>
          </w:tcPr>
          <w:p w14:paraId="6484B2E1" w14:textId="77777777" w:rsidR="00121322" w:rsidRPr="00AC4A29" w:rsidRDefault="00121322" w:rsidP="00E23D26">
            <w:pPr>
              <w:pStyle w:val="TAC"/>
              <w:keepNext w:val="0"/>
            </w:pPr>
          </w:p>
        </w:tc>
        <w:tc>
          <w:tcPr>
            <w:tcW w:w="1396" w:type="dxa"/>
          </w:tcPr>
          <w:p w14:paraId="51CF4D73" w14:textId="77777777" w:rsidR="00121322" w:rsidRPr="00AC4A29" w:rsidRDefault="00121322" w:rsidP="00E23D26">
            <w:pPr>
              <w:pStyle w:val="TAC"/>
              <w:keepNext w:val="0"/>
            </w:pPr>
            <w:r w:rsidRPr="00AC4A29">
              <w:t>4, 5, 6</w:t>
            </w:r>
          </w:p>
        </w:tc>
        <w:tc>
          <w:tcPr>
            <w:tcW w:w="4098" w:type="dxa"/>
            <w:gridSpan w:val="3"/>
            <w:shd w:val="clear" w:color="auto" w:fill="auto"/>
          </w:tcPr>
          <w:p w14:paraId="18DB0B19" w14:textId="77777777" w:rsidR="00121322" w:rsidRPr="00AC4A29" w:rsidRDefault="00121322" w:rsidP="00E23D26">
            <w:pPr>
              <w:pStyle w:val="TAC"/>
              <w:keepNext w:val="0"/>
            </w:pPr>
            <w:r w:rsidRPr="00AC4A29">
              <w:t>1</w:t>
            </w:r>
          </w:p>
        </w:tc>
      </w:tr>
      <w:tr w:rsidR="00121322" w:rsidRPr="00AC4A29" w14:paraId="220420E9" w14:textId="77777777" w:rsidTr="00E23D26">
        <w:trPr>
          <w:jc w:val="center"/>
        </w:trPr>
        <w:tc>
          <w:tcPr>
            <w:tcW w:w="2998" w:type="dxa"/>
            <w:shd w:val="clear" w:color="auto" w:fill="auto"/>
          </w:tcPr>
          <w:p w14:paraId="52923C11" w14:textId="77777777" w:rsidR="00121322" w:rsidRPr="00AC4A29" w:rsidRDefault="00121322" w:rsidP="00E23D26">
            <w:pPr>
              <w:pStyle w:val="TAL"/>
              <w:keepNext w:val="0"/>
            </w:pPr>
            <w:proofErr w:type="spellStart"/>
            <w:r w:rsidRPr="00AC4A29">
              <w:t>BW</w:t>
            </w:r>
            <w:r w:rsidRPr="00AC4A29">
              <w:rPr>
                <w:vertAlign w:val="subscript"/>
              </w:rPr>
              <w:t>channel</w:t>
            </w:r>
            <w:proofErr w:type="spellEnd"/>
          </w:p>
        </w:tc>
        <w:tc>
          <w:tcPr>
            <w:tcW w:w="1147" w:type="dxa"/>
            <w:shd w:val="clear" w:color="auto" w:fill="auto"/>
          </w:tcPr>
          <w:p w14:paraId="4F173B28" w14:textId="77777777" w:rsidR="00121322" w:rsidRPr="00AC4A29" w:rsidRDefault="00121322" w:rsidP="00E23D26">
            <w:pPr>
              <w:pStyle w:val="TAC"/>
              <w:keepNext w:val="0"/>
            </w:pPr>
            <w:r w:rsidRPr="00AC4A29">
              <w:t>MHz</w:t>
            </w:r>
          </w:p>
        </w:tc>
        <w:tc>
          <w:tcPr>
            <w:tcW w:w="1396" w:type="dxa"/>
          </w:tcPr>
          <w:p w14:paraId="49454559" w14:textId="77777777" w:rsidR="00121322" w:rsidRPr="00AC4A29" w:rsidRDefault="00121322" w:rsidP="00E23D26">
            <w:pPr>
              <w:pStyle w:val="TAC"/>
              <w:keepNext w:val="0"/>
            </w:pPr>
            <w:r w:rsidRPr="00AC4A29">
              <w:t>1, 2, 3, 4, 5, 6</w:t>
            </w:r>
          </w:p>
        </w:tc>
        <w:tc>
          <w:tcPr>
            <w:tcW w:w="4098" w:type="dxa"/>
            <w:gridSpan w:val="3"/>
            <w:shd w:val="clear" w:color="auto" w:fill="auto"/>
          </w:tcPr>
          <w:p w14:paraId="01823CAE" w14:textId="77777777" w:rsidR="00121322" w:rsidRPr="00AC4A29" w:rsidRDefault="00121322" w:rsidP="00E23D26">
            <w:pPr>
              <w:pStyle w:val="TAC"/>
              <w:keepNext w:val="0"/>
            </w:pPr>
            <w:r w:rsidRPr="00AC4A29">
              <w:t xml:space="preserve">5MHz: </w:t>
            </w:r>
            <w:proofErr w:type="spellStart"/>
            <w:r w:rsidRPr="00AC4A29">
              <w:t>N</w:t>
            </w:r>
            <w:r w:rsidRPr="00AC4A29">
              <w:rPr>
                <w:vertAlign w:val="subscript"/>
              </w:rPr>
              <w:t>RB,c</w:t>
            </w:r>
            <w:proofErr w:type="spellEnd"/>
            <w:r w:rsidRPr="00AC4A29">
              <w:t xml:space="preserve"> = 25</w:t>
            </w:r>
          </w:p>
          <w:p w14:paraId="7C5E8E6A" w14:textId="77777777" w:rsidR="00121322" w:rsidRPr="00AC4A29" w:rsidRDefault="00121322" w:rsidP="00E23D26">
            <w:pPr>
              <w:pStyle w:val="TAC"/>
              <w:keepNext w:val="0"/>
            </w:pPr>
            <w:r w:rsidRPr="00AC4A29">
              <w:t xml:space="preserve">10MHz: </w:t>
            </w:r>
            <w:proofErr w:type="spellStart"/>
            <w:r w:rsidRPr="00AC4A29">
              <w:t>N</w:t>
            </w:r>
            <w:r w:rsidRPr="00AC4A29">
              <w:rPr>
                <w:vertAlign w:val="subscript"/>
              </w:rPr>
              <w:t>RB,c</w:t>
            </w:r>
            <w:proofErr w:type="spellEnd"/>
            <w:r w:rsidRPr="00AC4A29">
              <w:t xml:space="preserve"> = 50</w:t>
            </w:r>
          </w:p>
          <w:p w14:paraId="528A62FB" w14:textId="77777777" w:rsidR="00121322" w:rsidRPr="00AC4A29" w:rsidRDefault="00121322" w:rsidP="00E23D26">
            <w:pPr>
              <w:pStyle w:val="TAC"/>
              <w:keepNext w:val="0"/>
            </w:pPr>
            <w:r w:rsidRPr="00AC4A29">
              <w:t xml:space="preserve">20MHz: </w:t>
            </w:r>
            <w:proofErr w:type="spellStart"/>
            <w:r w:rsidRPr="00AC4A29">
              <w:t>N</w:t>
            </w:r>
            <w:r w:rsidRPr="00AC4A29">
              <w:rPr>
                <w:vertAlign w:val="subscript"/>
              </w:rPr>
              <w:t>RB,c</w:t>
            </w:r>
            <w:proofErr w:type="spellEnd"/>
            <w:r w:rsidRPr="00AC4A29">
              <w:t xml:space="preserve"> = 100</w:t>
            </w:r>
          </w:p>
        </w:tc>
      </w:tr>
      <w:tr w:rsidR="00121322" w:rsidRPr="00AC4A29" w14:paraId="646387B9" w14:textId="77777777" w:rsidTr="00E23D26">
        <w:trPr>
          <w:jc w:val="center"/>
        </w:trPr>
        <w:tc>
          <w:tcPr>
            <w:tcW w:w="2998" w:type="dxa"/>
            <w:vMerge w:val="restart"/>
            <w:shd w:val="clear" w:color="auto" w:fill="auto"/>
          </w:tcPr>
          <w:p w14:paraId="136F4970" w14:textId="77777777" w:rsidR="00121322" w:rsidRPr="00AC4A29" w:rsidRDefault="00121322" w:rsidP="00E23D26">
            <w:pPr>
              <w:pStyle w:val="TAL"/>
              <w:keepNext w:val="0"/>
            </w:pPr>
            <w:r w:rsidRPr="00AC4A29">
              <w:t>PRACH Configuration</w:t>
            </w:r>
            <w:r w:rsidRPr="00AC4A29">
              <w:rPr>
                <w:vertAlign w:val="superscript"/>
              </w:rPr>
              <w:t>Note2</w:t>
            </w:r>
          </w:p>
        </w:tc>
        <w:tc>
          <w:tcPr>
            <w:tcW w:w="1147" w:type="dxa"/>
            <w:vMerge w:val="restart"/>
            <w:shd w:val="clear" w:color="auto" w:fill="auto"/>
          </w:tcPr>
          <w:p w14:paraId="2F610968" w14:textId="77777777" w:rsidR="00121322" w:rsidRPr="00AC4A29" w:rsidRDefault="00121322" w:rsidP="00E23D26">
            <w:pPr>
              <w:pStyle w:val="TAC"/>
              <w:keepNext w:val="0"/>
            </w:pPr>
          </w:p>
        </w:tc>
        <w:tc>
          <w:tcPr>
            <w:tcW w:w="1396" w:type="dxa"/>
          </w:tcPr>
          <w:p w14:paraId="38B2ABB4" w14:textId="77777777" w:rsidR="00121322" w:rsidRPr="00AC4A29" w:rsidRDefault="00121322" w:rsidP="00E23D26">
            <w:pPr>
              <w:pStyle w:val="TAC"/>
              <w:keepNext w:val="0"/>
            </w:pPr>
            <w:r w:rsidRPr="00AC4A29">
              <w:t>1, 2, 3</w:t>
            </w:r>
          </w:p>
        </w:tc>
        <w:tc>
          <w:tcPr>
            <w:tcW w:w="4098" w:type="dxa"/>
            <w:gridSpan w:val="3"/>
            <w:shd w:val="clear" w:color="auto" w:fill="auto"/>
          </w:tcPr>
          <w:p w14:paraId="3971F8D3" w14:textId="77777777" w:rsidR="00121322" w:rsidRPr="00AC4A29" w:rsidRDefault="00121322" w:rsidP="00E23D26">
            <w:pPr>
              <w:pStyle w:val="TAC"/>
              <w:keepNext w:val="0"/>
            </w:pPr>
            <w:r w:rsidRPr="00AC4A29">
              <w:t>4</w:t>
            </w:r>
          </w:p>
        </w:tc>
      </w:tr>
      <w:tr w:rsidR="00121322" w:rsidRPr="00AC4A29" w14:paraId="088CAD9A" w14:textId="77777777" w:rsidTr="00E23D26">
        <w:trPr>
          <w:jc w:val="center"/>
        </w:trPr>
        <w:tc>
          <w:tcPr>
            <w:tcW w:w="2998" w:type="dxa"/>
            <w:vMerge/>
            <w:shd w:val="clear" w:color="auto" w:fill="auto"/>
          </w:tcPr>
          <w:p w14:paraId="595AB293" w14:textId="77777777" w:rsidR="00121322" w:rsidRPr="00AC4A29" w:rsidRDefault="00121322" w:rsidP="00E23D26">
            <w:pPr>
              <w:pStyle w:val="TAL"/>
              <w:keepNext w:val="0"/>
            </w:pPr>
          </w:p>
        </w:tc>
        <w:tc>
          <w:tcPr>
            <w:tcW w:w="1147" w:type="dxa"/>
            <w:vMerge/>
            <w:shd w:val="clear" w:color="auto" w:fill="auto"/>
          </w:tcPr>
          <w:p w14:paraId="0781A09A" w14:textId="77777777" w:rsidR="00121322" w:rsidRPr="00AC4A29" w:rsidRDefault="00121322" w:rsidP="00E23D26">
            <w:pPr>
              <w:pStyle w:val="TAC"/>
              <w:keepNext w:val="0"/>
            </w:pPr>
          </w:p>
        </w:tc>
        <w:tc>
          <w:tcPr>
            <w:tcW w:w="1396" w:type="dxa"/>
          </w:tcPr>
          <w:p w14:paraId="12FAD657" w14:textId="77777777" w:rsidR="00121322" w:rsidRPr="00AC4A29" w:rsidRDefault="00121322" w:rsidP="00E23D26">
            <w:pPr>
              <w:pStyle w:val="TAC"/>
              <w:keepNext w:val="0"/>
            </w:pPr>
            <w:r w:rsidRPr="00AC4A29">
              <w:t>4, 5, 6</w:t>
            </w:r>
          </w:p>
        </w:tc>
        <w:tc>
          <w:tcPr>
            <w:tcW w:w="4098" w:type="dxa"/>
            <w:gridSpan w:val="3"/>
            <w:shd w:val="clear" w:color="auto" w:fill="auto"/>
          </w:tcPr>
          <w:p w14:paraId="3BFD8965" w14:textId="77777777" w:rsidR="00121322" w:rsidRPr="00AC4A29" w:rsidRDefault="00121322" w:rsidP="00E23D26">
            <w:pPr>
              <w:pStyle w:val="TAC"/>
              <w:keepNext w:val="0"/>
            </w:pPr>
            <w:r w:rsidRPr="00AC4A29">
              <w:t>53</w:t>
            </w:r>
          </w:p>
        </w:tc>
      </w:tr>
      <w:tr w:rsidR="00121322" w:rsidRPr="00AC4A29" w14:paraId="1230336B" w14:textId="77777777" w:rsidTr="00E23D26">
        <w:trPr>
          <w:jc w:val="center"/>
        </w:trPr>
        <w:tc>
          <w:tcPr>
            <w:tcW w:w="2998" w:type="dxa"/>
            <w:vMerge w:val="restart"/>
            <w:tcBorders>
              <w:top w:val="single" w:sz="4" w:space="0" w:color="auto"/>
              <w:left w:val="single" w:sz="4" w:space="0" w:color="auto"/>
              <w:right w:val="single" w:sz="4" w:space="0" w:color="auto"/>
            </w:tcBorders>
          </w:tcPr>
          <w:p w14:paraId="17ECB27B" w14:textId="77777777" w:rsidR="00121322" w:rsidRPr="00AC4A29" w:rsidRDefault="00121322" w:rsidP="00E23D26">
            <w:pPr>
              <w:pStyle w:val="TAL"/>
              <w:keepNext w:val="0"/>
            </w:pPr>
            <w:r w:rsidRPr="00AC4A29">
              <w:t>PDSCH parameters:</w:t>
            </w:r>
          </w:p>
          <w:p w14:paraId="6E87E1BC" w14:textId="77777777" w:rsidR="00121322" w:rsidRPr="00AC4A29" w:rsidRDefault="00121322" w:rsidP="00E23D26">
            <w:pPr>
              <w:pStyle w:val="TAL"/>
              <w:keepNext w:val="0"/>
            </w:pPr>
            <w:r w:rsidRPr="00AC4A29">
              <w:t>DL Reference Measurement Channel</w:t>
            </w:r>
            <w:r w:rsidRPr="00AC4A29">
              <w:rPr>
                <w:vertAlign w:val="superscript"/>
              </w:rPr>
              <w:t>Note3</w:t>
            </w:r>
          </w:p>
        </w:tc>
        <w:tc>
          <w:tcPr>
            <w:tcW w:w="1147" w:type="dxa"/>
            <w:vMerge w:val="restart"/>
            <w:tcBorders>
              <w:top w:val="single" w:sz="4" w:space="0" w:color="auto"/>
              <w:left w:val="single" w:sz="4" w:space="0" w:color="auto"/>
              <w:right w:val="single" w:sz="4" w:space="0" w:color="auto"/>
            </w:tcBorders>
          </w:tcPr>
          <w:p w14:paraId="6DEBED51" w14:textId="77777777" w:rsidR="00121322" w:rsidRPr="00AC4A29" w:rsidRDefault="00121322" w:rsidP="00E23D26">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EFC3EBB" w14:textId="77777777" w:rsidR="00121322" w:rsidRPr="00AC4A29" w:rsidRDefault="00121322" w:rsidP="00E23D26">
            <w:pPr>
              <w:pStyle w:val="TAC"/>
              <w:keepNext w:val="0"/>
            </w:pPr>
            <w:r w:rsidRPr="00AC4A29">
              <w:t>1, 2, 3</w:t>
            </w:r>
          </w:p>
        </w:tc>
        <w:tc>
          <w:tcPr>
            <w:tcW w:w="4098" w:type="dxa"/>
            <w:gridSpan w:val="3"/>
            <w:tcBorders>
              <w:top w:val="single" w:sz="4" w:space="0" w:color="auto"/>
              <w:left w:val="single" w:sz="4" w:space="0" w:color="auto"/>
              <w:right w:val="single" w:sz="4" w:space="0" w:color="auto"/>
            </w:tcBorders>
          </w:tcPr>
          <w:p w14:paraId="7DFF3A9C" w14:textId="77777777" w:rsidR="00121322" w:rsidRPr="00AC4A29" w:rsidRDefault="00121322" w:rsidP="00E23D26">
            <w:pPr>
              <w:pStyle w:val="TAC"/>
              <w:keepNext w:val="0"/>
            </w:pPr>
            <w:r w:rsidRPr="00AC4A29">
              <w:t>5MHz: R.7 FDD</w:t>
            </w:r>
          </w:p>
          <w:p w14:paraId="43787918" w14:textId="77777777" w:rsidR="00121322" w:rsidRPr="00AC4A29" w:rsidRDefault="00121322" w:rsidP="00E23D26">
            <w:pPr>
              <w:pStyle w:val="TAC"/>
              <w:keepNext w:val="0"/>
            </w:pPr>
            <w:r w:rsidRPr="00AC4A29">
              <w:t>10MHz: R.3 FDD</w:t>
            </w:r>
          </w:p>
          <w:p w14:paraId="7FCA6276" w14:textId="77777777" w:rsidR="00121322" w:rsidRPr="00AC4A29" w:rsidRDefault="00121322" w:rsidP="00E23D26">
            <w:pPr>
              <w:pStyle w:val="TAC"/>
              <w:keepNext w:val="0"/>
            </w:pPr>
            <w:r w:rsidRPr="00AC4A29">
              <w:t>20MHz: R.6 FDD</w:t>
            </w:r>
          </w:p>
        </w:tc>
      </w:tr>
      <w:tr w:rsidR="00121322" w:rsidRPr="00AC4A29" w14:paraId="62EA036A" w14:textId="77777777" w:rsidTr="00E23D26">
        <w:trPr>
          <w:jc w:val="center"/>
        </w:trPr>
        <w:tc>
          <w:tcPr>
            <w:tcW w:w="2998" w:type="dxa"/>
            <w:vMerge/>
            <w:tcBorders>
              <w:left w:val="single" w:sz="4" w:space="0" w:color="auto"/>
              <w:bottom w:val="single" w:sz="4" w:space="0" w:color="auto"/>
              <w:right w:val="single" w:sz="4" w:space="0" w:color="auto"/>
            </w:tcBorders>
          </w:tcPr>
          <w:p w14:paraId="5E314EBC" w14:textId="77777777" w:rsidR="00121322" w:rsidRPr="00AC4A29" w:rsidRDefault="00121322" w:rsidP="00E23D26">
            <w:pPr>
              <w:pStyle w:val="TAL"/>
              <w:keepNext w:val="0"/>
            </w:pPr>
          </w:p>
        </w:tc>
        <w:tc>
          <w:tcPr>
            <w:tcW w:w="1147" w:type="dxa"/>
            <w:vMerge/>
            <w:tcBorders>
              <w:left w:val="single" w:sz="4" w:space="0" w:color="auto"/>
              <w:bottom w:val="single" w:sz="4" w:space="0" w:color="auto"/>
              <w:right w:val="single" w:sz="4" w:space="0" w:color="auto"/>
            </w:tcBorders>
          </w:tcPr>
          <w:p w14:paraId="24A66B59" w14:textId="77777777" w:rsidR="00121322" w:rsidRPr="00AC4A29" w:rsidRDefault="00121322" w:rsidP="00E23D26">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1F710223" w14:textId="77777777" w:rsidR="00121322" w:rsidRPr="00AC4A29" w:rsidRDefault="00121322" w:rsidP="00E23D26">
            <w:pPr>
              <w:pStyle w:val="TAC"/>
              <w:keepNext w:val="0"/>
            </w:pPr>
            <w:r w:rsidRPr="00AC4A29">
              <w:t>4, 5, 6</w:t>
            </w:r>
          </w:p>
        </w:tc>
        <w:tc>
          <w:tcPr>
            <w:tcW w:w="4098" w:type="dxa"/>
            <w:gridSpan w:val="3"/>
            <w:tcBorders>
              <w:left w:val="single" w:sz="4" w:space="0" w:color="auto"/>
              <w:bottom w:val="single" w:sz="4" w:space="0" w:color="auto"/>
              <w:right w:val="single" w:sz="4" w:space="0" w:color="auto"/>
            </w:tcBorders>
          </w:tcPr>
          <w:p w14:paraId="4D6BB329" w14:textId="77777777" w:rsidR="00121322" w:rsidRPr="00AC4A29" w:rsidRDefault="00121322" w:rsidP="00E23D26">
            <w:pPr>
              <w:pStyle w:val="TAC"/>
              <w:keepNext w:val="0"/>
            </w:pPr>
            <w:r w:rsidRPr="00AC4A29">
              <w:t>5MHz: R.4 TDD</w:t>
            </w:r>
          </w:p>
          <w:p w14:paraId="37C4F972" w14:textId="77777777" w:rsidR="00121322" w:rsidRPr="00AC4A29" w:rsidRDefault="00121322" w:rsidP="00E23D26">
            <w:pPr>
              <w:pStyle w:val="TAC"/>
              <w:keepNext w:val="0"/>
            </w:pPr>
            <w:r w:rsidRPr="00AC4A29">
              <w:t>10MHz: R.0 TDD</w:t>
            </w:r>
          </w:p>
          <w:p w14:paraId="1AA2642E" w14:textId="77777777" w:rsidR="00121322" w:rsidRPr="00AC4A29" w:rsidRDefault="00121322" w:rsidP="00E23D26">
            <w:pPr>
              <w:pStyle w:val="TAC"/>
              <w:keepNext w:val="0"/>
            </w:pPr>
            <w:r w:rsidRPr="00AC4A29">
              <w:t>20MHz: R.3 TDD</w:t>
            </w:r>
          </w:p>
        </w:tc>
      </w:tr>
      <w:tr w:rsidR="00121322" w:rsidRPr="00AC4A29" w14:paraId="72EB6423" w14:textId="77777777" w:rsidTr="00E23D26">
        <w:trPr>
          <w:jc w:val="center"/>
        </w:trPr>
        <w:tc>
          <w:tcPr>
            <w:tcW w:w="2998" w:type="dxa"/>
            <w:vMerge w:val="restart"/>
            <w:tcBorders>
              <w:top w:val="single" w:sz="4" w:space="0" w:color="auto"/>
              <w:left w:val="single" w:sz="4" w:space="0" w:color="auto"/>
              <w:right w:val="single" w:sz="4" w:space="0" w:color="auto"/>
            </w:tcBorders>
          </w:tcPr>
          <w:p w14:paraId="4691D705" w14:textId="77777777" w:rsidR="00121322" w:rsidRPr="00AC4A29" w:rsidRDefault="00121322" w:rsidP="00E23D26">
            <w:pPr>
              <w:pStyle w:val="TAL"/>
              <w:keepNext w:val="0"/>
            </w:pPr>
            <w:r w:rsidRPr="00AC4A29">
              <w:t>PCFICH/PDCCH/PHICH parameters:</w:t>
            </w:r>
          </w:p>
          <w:p w14:paraId="63F2A8AA" w14:textId="77777777" w:rsidR="00121322" w:rsidRPr="00AC4A29" w:rsidRDefault="00121322" w:rsidP="00E23D26">
            <w:pPr>
              <w:pStyle w:val="TAL"/>
              <w:keepNext w:val="0"/>
            </w:pPr>
            <w:r w:rsidRPr="00AC4A29">
              <w:t>DL Reference Measurement Channel</w:t>
            </w:r>
            <w:r w:rsidRPr="00AC4A29">
              <w:rPr>
                <w:vertAlign w:val="superscript"/>
              </w:rPr>
              <w:t>Note3</w:t>
            </w:r>
          </w:p>
        </w:tc>
        <w:tc>
          <w:tcPr>
            <w:tcW w:w="1147" w:type="dxa"/>
            <w:vMerge w:val="restart"/>
            <w:tcBorders>
              <w:top w:val="single" w:sz="4" w:space="0" w:color="auto"/>
              <w:left w:val="single" w:sz="4" w:space="0" w:color="auto"/>
              <w:right w:val="single" w:sz="4" w:space="0" w:color="auto"/>
            </w:tcBorders>
          </w:tcPr>
          <w:p w14:paraId="6F3D7765" w14:textId="77777777" w:rsidR="00121322" w:rsidRPr="00AC4A29" w:rsidRDefault="00121322" w:rsidP="00E23D26">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41A3E47" w14:textId="77777777" w:rsidR="00121322" w:rsidRPr="00AC4A29" w:rsidRDefault="00121322" w:rsidP="00E23D26">
            <w:pPr>
              <w:pStyle w:val="TAC"/>
              <w:keepNext w:val="0"/>
            </w:pPr>
            <w:r w:rsidRPr="00AC4A29">
              <w:t>1, 2, 3</w:t>
            </w:r>
          </w:p>
        </w:tc>
        <w:tc>
          <w:tcPr>
            <w:tcW w:w="4098" w:type="dxa"/>
            <w:gridSpan w:val="3"/>
            <w:tcBorders>
              <w:top w:val="single" w:sz="4" w:space="0" w:color="auto"/>
              <w:left w:val="single" w:sz="4" w:space="0" w:color="auto"/>
              <w:right w:val="single" w:sz="4" w:space="0" w:color="auto"/>
            </w:tcBorders>
          </w:tcPr>
          <w:p w14:paraId="1DD3E284" w14:textId="77777777" w:rsidR="00121322" w:rsidRPr="00AC4A29" w:rsidRDefault="00121322" w:rsidP="00E23D26">
            <w:pPr>
              <w:pStyle w:val="TAC"/>
              <w:keepNext w:val="0"/>
            </w:pPr>
            <w:r w:rsidRPr="00AC4A29">
              <w:t>5MHz: R.11 FDD</w:t>
            </w:r>
          </w:p>
          <w:p w14:paraId="64A5A8AF" w14:textId="77777777" w:rsidR="00121322" w:rsidRPr="00AC4A29" w:rsidRDefault="00121322" w:rsidP="00E23D26">
            <w:pPr>
              <w:pStyle w:val="TAC"/>
              <w:keepNext w:val="0"/>
            </w:pPr>
            <w:r w:rsidRPr="00AC4A29">
              <w:t>10MHz: R.6 FDD</w:t>
            </w:r>
          </w:p>
          <w:p w14:paraId="42452D65" w14:textId="77777777" w:rsidR="00121322" w:rsidRPr="00AC4A29" w:rsidRDefault="00121322" w:rsidP="00E23D26">
            <w:pPr>
              <w:pStyle w:val="TAC"/>
              <w:keepNext w:val="0"/>
            </w:pPr>
            <w:r w:rsidRPr="00AC4A29">
              <w:t>20MHz: R.10 FDD</w:t>
            </w:r>
          </w:p>
        </w:tc>
      </w:tr>
      <w:tr w:rsidR="00121322" w:rsidRPr="00AC4A29" w14:paraId="67FA2479" w14:textId="77777777" w:rsidTr="00E23D26">
        <w:trPr>
          <w:jc w:val="center"/>
        </w:trPr>
        <w:tc>
          <w:tcPr>
            <w:tcW w:w="2998" w:type="dxa"/>
            <w:vMerge/>
            <w:tcBorders>
              <w:left w:val="single" w:sz="4" w:space="0" w:color="auto"/>
              <w:bottom w:val="single" w:sz="4" w:space="0" w:color="auto"/>
              <w:right w:val="single" w:sz="4" w:space="0" w:color="auto"/>
            </w:tcBorders>
          </w:tcPr>
          <w:p w14:paraId="4B6D9ADC" w14:textId="77777777" w:rsidR="00121322" w:rsidRPr="00AC4A29" w:rsidRDefault="00121322" w:rsidP="00E23D26">
            <w:pPr>
              <w:pStyle w:val="TAL"/>
              <w:keepNext w:val="0"/>
            </w:pPr>
          </w:p>
        </w:tc>
        <w:tc>
          <w:tcPr>
            <w:tcW w:w="1147" w:type="dxa"/>
            <w:vMerge/>
            <w:tcBorders>
              <w:left w:val="single" w:sz="4" w:space="0" w:color="auto"/>
              <w:bottom w:val="single" w:sz="4" w:space="0" w:color="auto"/>
              <w:right w:val="single" w:sz="4" w:space="0" w:color="auto"/>
            </w:tcBorders>
          </w:tcPr>
          <w:p w14:paraId="46DAC569" w14:textId="77777777" w:rsidR="00121322" w:rsidRPr="00AC4A29" w:rsidRDefault="00121322" w:rsidP="00E23D26">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1D41EAA" w14:textId="77777777" w:rsidR="00121322" w:rsidRPr="00AC4A29" w:rsidRDefault="00121322" w:rsidP="00E23D26">
            <w:pPr>
              <w:pStyle w:val="TAC"/>
              <w:keepNext w:val="0"/>
            </w:pPr>
            <w:r w:rsidRPr="00AC4A29">
              <w:t>4, 5, 6</w:t>
            </w:r>
          </w:p>
        </w:tc>
        <w:tc>
          <w:tcPr>
            <w:tcW w:w="4098" w:type="dxa"/>
            <w:gridSpan w:val="3"/>
            <w:tcBorders>
              <w:left w:val="single" w:sz="4" w:space="0" w:color="auto"/>
              <w:bottom w:val="single" w:sz="4" w:space="0" w:color="auto"/>
              <w:right w:val="single" w:sz="4" w:space="0" w:color="auto"/>
            </w:tcBorders>
          </w:tcPr>
          <w:p w14:paraId="51A95193" w14:textId="77777777" w:rsidR="00121322" w:rsidRPr="00AC4A29" w:rsidRDefault="00121322" w:rsidP="00E23D26">
            <w:pPr>
              <w:pStyle w:val="TAC"/>
              <w:keepNext w:val="0"/>
            </w:pPr>
            <w:r w:rsidRPr="00AC4A29">
              <w:t>5MHz: R.11 TDD</w:t>
            </w:r>
          </w:p>
          <w:p w14:paraId="67AB4ADE" w14:textId="77777777" w:rsidR="00121322" w:rsidRPr="00AC4A29" w:rsidRDefault="00121322" w:rsidP="00E23D26">
            <w:pPr>
              <w:pStyle w:val="TAC"/>
              <w:keepNext w:val="0"/>
            </w:pPr>
            <w:r w:rsidRPr="00AC4A29">
              <w:t>10MHz: R.6 TDD</w:t>
            </w:r>
          </w:p>
          <w:p w14:paraId="31641804" w14:textId="77777777" w:rsidR="00121322" w:rsidRPr="00AC4A29" w:rsidRDefault="00121322" w:rsidP="00E23D26">
            <w:pPr>
              <w:pStyle w:val="TAC"/>
              <w:keepNext w:val="0"/>
            </w:pPr>
            <w:r w:rsidRPr="00AC4A29">
              <w:t>20MHz: R.10 TDD</w:t>
            </w:r>
          </w:p>
        </w:tc>
      </w:tr>
      <w:tr w:rsidR="00121322" w:rsidRPr="00AC4A29" w14:paraId="034395CF" w14:textId="77777777" w:rsidTr="00E23D26">
        <w:trPr>
          <w:jc w:val="center"/>
        </w:trPr>
        <w:tc>
          <w:tcPr>
            <w:tcW w:w="2998" w:type="dxa"/>
            <w:vMerge w:val="restart"/>
            <w:tcBorders>
              <w:top w:val="single" w:sz="4" w:space="0" w:color="auto"/>
              <w:left w:val="single" w:sz="4" w:space="0" w:color="auto"/>
              <w:right w:val="single" w:sz="4" w:space="0" w:color="auto"/>
            </w:tcBorders>
          </w:tcPr>
          <w:p w14:paraId="025619B1" w14:textId="77777777" w:rsidR="00121322" w:rsidRPr="00AC4A29" w:rsidRDefault="00121322" w:rsidP="00E23D26">
            <w:pPr>
              <w:pStyle w:val="TAL"/>
              <w:keepNext w:val="0"/>
              <w:rPr>
                <w:lang w:eastAsia="ja-JP"/>
              </w:rPr>
            </w:pPr>
            <w:r w:rsidRPr="00AC4A29">
              <w:t>OCNG Patterns</w:t>
            </w:r>
            <w:r w:rsidRPr="00AC4A29">
              <w:rPr>
                <w:vertAlign w:val="superscript"/>
              </w:rPr>
              <w:t>Note3</w:t>
            </w:r>
          </w:p>
        </w:tc>
        <w:tc>
          <w:tcPr>
            <w:tcW w:w="1147" w:type="dxa"/>
            <w:vMerge w:val="restart"/>
            <w:tcBorders>
              <w:top w:val="single" w:sz="4" w:space="0" w:color="auto"/>
              <w:left w:val="single" w:sz="4" w:space="0" w:color="auto"/>
              <w:right w:val="single" w:sz="4" w:space="0" w:color="auto"/>
            </w:tcBorders>
          </w:tcPr>
          <w:p w14:paraId="3C2445B6" w14:textId="77777777" w:rsidR="00121322" w:rsidRPr="00AC4A29" w:rsidRDefault="00121322" w:rsidP="00E23D26">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693299D" w14:textId="77777777" w:rsidR="00121322" w:rsidRPr="00AC4A29" w:rsidRDefault="00121322" w:rsidP="00E23D26">
            <w:pPr>
              <w:pStyle w:val="TAC"/>
              <w:keepNext w:val="0"/>
            </w:pPr>
            <w:r w:rsidRPr="00AC4A29">
              <w:t>1, 2, 3</w:t>
            </w:r>
          </w:p>
        </w:tc>
        <w:tc>
          <w:tcPr>
            <w:tcW w:w="4098" w:type="dxa"/>
            <w:gridSpan w:val="3"/>
            <w:tcBorders>
              <w:top w:val="single" w:sz="4" w:space="0" w:color="auto"/>
              <w:left w:val="single" w:sz="4" w:space="0" w:color="auto"/>
              <w:right w:val="single" w:sz="4" w:space="0" w:color="auto"/>
            </w:tcBorders>
          </w:tcPr>
          <w:p w14:paraId="66B05C5A" w14:textId="77777777" w:rsidR="00121322" w:rsidRPr="00AC4A29" w:rsidRDefault="00121322" w:rsidP="00E23D26">
            <w:pPr>
              <w:pStyle w:val="TAC"/>
              <w:keepNext w:val="0"/>
            </w:pPr>
            <w:r w:rsidRPr="00AC4A29">
              <w:t>5MHz: OP.20 FDD</w:t>
            </w:r>
          </w:p>
          <w:p w14:paraId="16D3CD40" w14:textId="77777777" w:rsidR="00121322" w:rsidRPr="00AC4A29" w:rsidRDefault="00121322" w:rsidP="00E23D26">
            <w:pPr>
              <w:pStyle w:val="TAC"/>
              <w:keepNext w:val="0"/>
            </w:pPr>
            <w:r w:rsidRPr="00AC4A29">
              <w:t>10MHz: OP.10 FDD</w:t>
            </w:r>
          </w:p>
          <w:p w14:paraId="5675E0F2" w14:textId="77777777" w:rsidR="00121322" w:rsidRPr="00AC4A29" w:rsidRDefault="00121322" w:rsidP="00E23D26">
            <w:pPr>
              <w:pStyle w:val="TAC"/>
              <w:keepNext w:val="0"/>
            </w:pPr>
            <w:r w:rsidRPr="00AC4A29">
              <w:t>20MHz: OP.17 FDD</w:t>
            </w:r>
          </w:p>
        </w:tc>
      </w:tr>
      <w:tr w:rsidR="00121322" w:rsidRPr="00AC4A29" w14:paraId="3B9B71AC" w14:textId="77777777" w:rsidTr="00E23D26">
        <w:trPr>
          <w:jc w:val="center"/>
        </w:trPr>
        <w:tc>
          <w:tcPr>
            <w:tcW w:w="2998" w:type="dxa"/>
            <w:vMerge/>
            <w:tcBorders>
              <w:left w:val="single" w:sz="4" w:space="0" w:color="auto"/>
              <w:bottom w:val="single" w:sz="4" w:space="0" w:color="auto"/>
              <w:right w:val="single" w:sz="4" w:space="0" w:color="auto"/>
            </w:tcBorders>
          </w:tcPr>
          <w:p w14:paraId="52D6DD45" w14:textId="77777777" w:rsidR="00121322" w:rsidRPr="00AC4A29" w:rsidRDefault="00121322" w:rsidP="00E23D26">
            <w:pPr>
              <w:pStyle w:val="TAL"/>
              <w:keepNext w:val="0"/>
            </w:pPr>
          </w:p>
        </w:tc>
        <w:tc>
          <w:tcPr>
            <w:tcW w:w="1147" w:type="dxa"/>
            <w:vMerge/>
            <w:tcBorders>
              <w:left w:val="single" w:sz="4" w:space="0" w:color="auto"/>
              <w:bottom w:val="single" w:sz="4" w:space="0" w:color="auto"/>
              <w:right w:val="single" w:sz="4" w:space="0" w:color="auto"/>
            </w:tcBorders>
          </w:tcPr>
          <w:p w14:paraId="17F38D51" w14:textId="77777777" w:rsidR="00121322" w:rsidRPr="00AC4A29" w:rsidRDefault="00121322" w:rsidP="00E23D26">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812075" w14:textId="77777777" w:rsidR="00121322" w:rsidRPr="00AC4A29" w:rsidRDefault="00121322" w:rsidP="00E23D26">
            <w:pPr>
              <w:pStyle w:val="TAC"/>
              <w:keepNext w:val="0"/>
            </w:pPr>
            <w:r w:rsidRPr="00AC4A29">
              <w:t>4, 5, 6</w:t>
            </w:r>
          </w:p>
        </w:tc>
        <w:tc>
          <w:tcPr>
            <w:tcW w:w="4098" w:type="dxa"/>
            <w:gridSpan w:val="3"/>
            <w:tcBorders>
              <w:left w:val="single" w:sz="4" w:space="0" w:color="auto"/>
              <w:bottom w:val="single" w:sz="4" w:space="0" w:color="auto"/>
              <w:right w:val="single" w:sz="4" w:space="0" w:color="auto"/>
            </w:tcBorders>
          </w:tcPr>
          <w:p w14:paraId="75C72601" w14:textId="77777777" w:rsidR="00121322" w:rsidRPr="00AC4A29" w:rsidRDefault="00121322" w:rsidP="00E23D26">
            <w:pPr>
              <w:pStyle w:val="TAC"/>
              <w:keepNext w:val="0"/>
            </w:pPr>
            <w:r w:rsidRPr="00AC4A29">
              <w:t>5MHz: OP.9 TDD</w:t>
            </w:r>
          </w:p>
          <w:p w14:paraId="7409FE27" w14:textId="77777777" w:rsidR="00121322" w:rsidRPr="00AC4A29" w:rsidRDefault="00121322" w:rsidP="00E23D26">
            <w:pPr>
              <w:pStyle w:val="TAC"/>
              <w:keepNext w:val="0"/>
            </w:pPr>
            <w:r w:rsidRPr="00AC4A29">
              <w:t>10MHz: OP.1 TDD</w:t>
            </w:r>
          </w:p>
          <w:p w14:paraId="3E681FDF" w14:textId="77777777" w:rsidR="00121322" w:rsidRPr="00AC4A29" w:rsidRDefault="00121322" w:rsidP="00E23D26">
            <w:pPr>
              <w:pStyle w:val="TAC"/>
              <w:keepNext w:val="0"/>
            </w:pPr>
            <w:r w:rsidRPr="00AC4A29">
              <w:t>20MHz: OP.7 TDD</w:t>
            </w:r>
          </w:p>
        </w:tc>
      </w:tr>
      <w:tr w:rsidR="00121322" w:rsidRPr="00AC4A29" w14:paraId="3E0B7585" w14:textId="77777777" w:rsidTr="00E23D26">
        <w:trPr>
          <w:jc w:val="center"/>
        </w:trPr>
        <w:tc>
          <w:tcPr>
            <w:tcW w:w="2998" w:type="dxa"/>
            <w:shd w:val="clear" w:color="auto" w:fill="auto"/>
          </w:tcPr>
          <w:p w14:paraId="5564AE26" w14:textId="77777777" w:rsidR="00121322" w:rsidRPr="00AC4A29" w:rsidRDefault="00121322" w:rsidP="00E23D26">
            <w:pPr>
              <w:pStyle w:val="TAL"/>
            </w:pPr>
            <w:r w:rsidRPr="00AC4A29">
              <w:t>PBCH_RA</w:t>
            </w:r>
          </w:p>
        </w:tc>
        <w:tc>
          <w:tcPr>
            <w:tcW w:w="1147" w:type="dxa"/>
            <w:vMerge w:val="restart"/>
            <w:shd w:val="clear" w:color="auto" w:fill="auto"/>
            <w:vAlign w:val="center"/>
          </w:tcPr>
          <w:p w14:paraId="1279B968" w14:textId="77777777" w:rsidR="00121322" w:rsidRPr="00AC4A29" w:rsidRDefault="00121322" w:rsidP="00E23D26">
            <w:pPr>
              <w:pStyle w:val="TAC"/>
            </w:pPr>
            <w:r w:rsidRPr="00AC4A29">
              <w:t>dB</w:t>
            </w:r>
          </w:p>
        </w:tc>
        <w:tc>
          <w:tcPr>
            <w:tcW w:w="1396" w:type="dxa"/>
            <w:vMerge w:val="restart"/>
          </w:tcPr>
          <w:p w14:paraId="62CA76D6" w14:textId="77777777" w:rsidR="00121322" w:rsidRPr="00AC4A29" w:rsidRDefault="00121322" w:rsidP="00E23D26">
            <w:pPr>
              <w:pStyle w:val="TAC"/>
            </w:pPr>
            <w:r w:rsidRPr="00AC4A29">
              <w:t>1, 2, 3, 4, 5, 6</w:t>
            </w:r>
          </w:p>
        </w:tc>
        <w:tc>
          <w:tcPr>
            <w:tcW w:w="4098" w:type="dxa"/>
            <w:gridSpan w:val="3"/>
            <w:vMerge w:val="restart"/>
            <w:shd w:val="clear" w:color="auto" w:fill="auto"/>
            <w:vAlign w:val="center"/>
          </w:tcPr>
          <w:p w14:paraId="0C3DE875" w14:textId="77777777" w:rsidR="00121322" w:rsidRPr="00AC4A29" w:rsidRDefault="00121322" w:rsidP="00E23D26">
            <w:pPr>
              <w:pStyle w:val="TAC"/>
            </w:pPr>
            <w:r w:rsidRPr="00AC4A29">
              <w:t>0</w:t>
            </w:r>
          </w:p>
        </w:tc>
      </w:tr>
      <w:tr w:rsidR="00121322" w:rsidRPr="00AC4A29" w14:paraId="1D73076F" w14:textId="77777777" w:rsidTr="00E23D26">
        <w:trPr>
          <w:jc w:val="center"/>
        </w:trPr>
        <w:tc>
          <w:tcPr>
            <w:tcW w:w="2998" w:type="dxa"/>
            <w:shd w:val="clear" w:color="auto" w:fill="auto"/>
          </w:tcPr>
          <w:p w14:paraId="58A83ED0" w14:textId="77777777" w:rsidR="00121322" w:rsidRPr="00AC4A29" w:rsidRDefault="00121322" w:rsidP="00E23D26">
            <w:pPr>
              <w:pStyle w:val="TAL"/>
            </w:pPr>
            <w:r w:rsidRPr="00AC4A29">
              <w:t>PBCH_RB</w:t>
            </w:r>
          </w:p>
        </w:tc>
        <w:tc>
          <w:tcPr>
            <w:tcW w:w="1147" w:type="dxa"/>
            <w:vMerge/>
            <w:shd w:val="clear" w:color="auto" w:fill="auto"/>
          </w:tcPr>
          <w:p w14:paraId="497EA70D" w14:textId="77777777" w:rsidR="00121322" w:rsidRPr="00AC4A29" w:rsidRDefault="00121322" w:rsidP="00E23D26">
            <w:pPr>
              <w:pStyle w:val="TAC"/>
            </w:pPr>
          </w:p>
        </w:tc>
        <w:tc>
          <w:tcPr>
            <w:tcW w:w="1396" w:type="dxa"/>
            <w:vMerge/>
          </w:tcPr>
          <w:p w14:paraId="1ADB705F" w14:textId="77777777" w:rsidR="00121322" w:rsidRPr="00AC4A29" w:rsidRDefault="00121322" w:rsidP="00E23D26">
            <w:pPr>
              <w:pStyle w:val="TAC"/>
            </w:pPr>
          </w:p>
        </w:tc>
        <w:tc>
          <w:tcPr>
            <w:tcW w:w="4098" w:type="dxa"/>
            <w:gridSpan w:val="3"/>
            <w:vMerge/>
            <w:shd w:val="clear" w:color="auto" w:fill="auto"/>
          </w:tcPr>
          <w:p w14:paraId="6F72AD66" w14:textId="77777777" w:rsidR="00121322" w:rsidRPr="00AC4A29" w:rsidRDefault="00121322" w:rsidP="00E23D26">
            <w:pPr>
              <w:pStyle w:val="TAC"/>
            </w:pPr>
          </w:p>
        </w:tc>
      </w:tr>
      <w:tr w:rsidR="00121322" w:rsidRPr="00AC4A29" w14:paraId="00966AFA" w14:textId="77777777" w:rsidTr="00E23D26">
        <w:trPr>
          <w:jc w:val="center"/>
        </w:trPr>
        <w:tc>
          <w:tcPr>
            <w:tcW w:w="2998" w:type="dxa"/>
            <w:shd w:val="clear" w:color="auto" w:fill="auto"/>
          </w:tcPr>
          <w:p w14:paraId="60F0FE05" w14:textId="77777777" w:rsidR="00121322" w:rsidRPr="00AC4A29" w:rsidRDefault="00121322" w:rsidP="00E23D26">
            <w:pPr>
              <w:pStyle w:val="TAL"/>
            </w:pPr>
            <w:r w:rsidRPr="00AC4A29">
              <w:t>PSS_RA</w:t>
            </w:r>
          </w:p>
        </w:tc>
        <w:tc>
          <w:tcPr>
            <w:tcW w:w="1147" w:type="dxa"/>
            <w:vMerge/>
            <w:shd w:val="clear" w:color="auto" w:fill="auto"/>
          </w:tcPr>
          <w:p w14:paraId="184DF7B6" w14:textId="77777777" w:rsidR="00121322" w:rsidRPr="00AC4A29" w:rsidRDefault="00121322" w:rsidP="00E23D26">
            <w:pPr>
              <w:pStyle w:val="TAC"/>
            </w:pPr>
          </w:p>
        </w:tc>
        <w:tc>
          <w:tcPr>
            <w:tcW w:w="1396" w:type="dxa"/>
            <w:vMerge/>
          </w:tcPr>
          <w:p w14:paraId="0224B832" w14:textId="77777777" w:rsidR="00121322" w:rsidRPr="00AC4A29" w:rsidRDefault="00121322" w:rsidP="00E23D26">
            <w:pPr>
              <w:pStyle w:val="TAC"/>
            </w:pPr>
          </w:p>
        </w:tc>
        <w:tc>
          <w:tcPr>
            <w:tcW w:w="4098" w:type="dxa"/>
            <w:gridSpan w:val="3"/>
            <w:vMerge/>
            <w:shd w:val="clear" w:color="auto" w:fill="auto"/>
          </w:tcPr>
          <w:p w14:paraId="55BAF6AF" w14:textId="77777777" w:rsidR="00121322" w:rsidRPr="00AC4A29" w:rsidRDefault="00121322" w:rsidP="00E23D26">
            <w:pPr>
              <w:pStyle w:val="TAC"/>
            </w:pPr>
          </w:p>
        </w:tc>
      </w:tr>
      <w:tr w:rsidR="00121322" w:rsidRPr="00AC4A29" w14:paraId="23B916B9" w14:textId="77777777" w:rsidTr="00E23D26">
        <w:trPr>
          <w:jc w:val="center"/>
        </w:trPr>
        <w:tc>
          <w:tcPr>
            <w:tcW w:w="2998" w:type="dxa"/>
            <w:shd w:val="clear" w:color="auto" w:fill="auto"/>
          </w:tcPr>
          <w:p w14:paraId="2592A34E" w14:textId="77777777" w:rsidR="00121322" w:rsidRPr="00AC4A29" w:rsidRDefault="00121322" w:rsidP="00E23D26">
            <w:pPr>
              <w:pStyle w:val="TAL"/>
            </w:pPr>
            <w:r w:rsidRPr="00AC4A29">
              <w:t>SSS_RA</w:t>
            </w:r>
          </w:p>
        </w:tc>
        <w:tc>
          <w:tcPr>
            <w:tcW w:w="1147" w:type="dxa"/>
            <w:vMerge/>
            <w:shd w:val="clear" w:color="auto" w:fill="auto"/>
          </w:tcPr>
          <w:p w14:paraId="058FC0CE" w14:textId="77777777" w:rsidR="00121322" w:rsidRPr="00AC4A29" w:rsidRDefault="00121322" w:rsidP="00E23D26">
            <w:pPr>
              <w:pStyle w:val="TAC"/>
            </w:pPr>
          </w:p>
        </w:tc>
        <w:tc>
          <w:tcPr>
            <w:tcW w:w="1396" w:type="dxa"/>
            <w:vMerge/>
          </w:tcPr>
          <w:p w14:paraId="76E4592A" w14:textId="77777777" w:rsidR="00121322" w:rsidRPr="00AC4A29" w:rsidRDefault="00121322" w:rsidP="00E23D26">
            <w:pPr>
              <w:pStyle w:val="TAC"/>
            </w:pPr>
          </w:p>
        </w:tc>
        <w:tc>
          <w:tcPr>
            <w:tcW w:w="4098" w:type="dxa"/>
            <w:gridSpan w:val="3"/>
            <w:vMerge/>
            <w:shd w:val="clear" w:color="auto" w:fill="auto"/>
          </w:tcPr>
          <w:p w14:paraId="313D9CE7" w14:textId="77777777" w:rsidR="00121322" w:rsidRPr="00AC4A29" w:rsidRDefault="00121322" w:rsidP="00E23D26">
            <w:pPr>
              <w:pStyle w:val="TAC"/>
            </w:pPr>
          </w:p>
        </w:tc>
      </w:tr>
      <w:tr w:rsidR="00121322" w:rsidRPr="00AC4A29" w14:paraId="405F0DF6" w14:textId="77777777" w:rsidTr="00E23D26">
        <w:trPr>
          <w:jc w:val="center"/>
        </w:trPr>
        <w:tc>
          <w:tcPr>
            <w:tcW w:w="2998" w:type="dxa"/>
            <w:shd w:val="clear" w:color="auto" w:fill="auto"/>
          </w:tcPr>
          <w:p w14:paraId="0EA971A8" w14:textId="77777777" w:rsidR="00121322" w:rsidRPr="00AC4A29" w:rsidRDefault="00121322" w:rsidP="00E23D26">
            <w:pPr>
              <w:pStyle w:val="TAL"/>
            </w:pPr>
            <w:r w:rsidRPr="00AC4A29">
              <w:t>PCFICH_RB</w:t>
            </w:r>
          </w:p>
        </w:tc>
        <w:tc>
          <w:tcPr>
            <w:tcW w:w="1147" w:type="dxa"/>
            <w:vMerge/>
            <w:shd w:val="clear" w:color="auto" w:fill="auto"/>
          </w:tcPr>
          <w:p w14:paraId="1579E139" w14:textId="77777777" w:rsidR="00121322" w:rsidRPr="00AC4A29" w:rsidRDefault="00121322" w:rsidP="00E23D26">
            <w:pPr>
              <w:pStyle w:val="TAC"/>
            </w:pPr>
          </w:p>
        </w:tc>
        <w:tc>
          <w:tcPr>
            <w:tcW w:w="1396" w:type="dxa"/>
            <w:vMerge/>
          </w:tcPr>
          <w:p w14:paraId="7FC1FB1B" w14:textId="77777777" w:rsidR="00121322" w:rsidRPr="00AC4A29" w:rsidRDefault="00121322" w:rsidP="00E23D26">
            <w:pPr>
              <w:pStyle w:val="TAC"/>
            </w:pPr>
          </w:p>
        </w:tc>
        <w:tc>
          <w:tcPr>
            <w:tcW w:w="4098" w:type="dxa"/>
            <w:gridSpan w:val="3"/>
            <w:vMerge/>
            <w:shd w:val="clear" w:color="auto" w:fill="auto"/>
          </w:tcPr>
          <w:p w14:paraId="4FCB2BE0" w14:textId="77777777" w:rsidR="00121322" w:rsidRPr="00AC4A29" w:rsidRDefault="00121322" w:rsidP="00E23D26">
            <w:pPr>
              <w:pStyle w:val="TAC"/>
            </w:pPr>
          </w:p>
        </w:tc>
      </w:tr>
      <w:tr w:rsidR="00121322" w:rsidRPr="00AC4A29" w14:paraId="4D33DF52" w14:textId="77777777" w:rsidTr="00E23D26">
        <w:trPr>
          <w:jc w:val="center"/>
        </w:trPr>
        <w:tc>
          <w:tcPr>
            <w:tcW w:w="2998" w:type="dxa"/>
            <w:shd w:val="clear" w:color="auto" w:fill="auto"/>
          </w:tcPr>
          <w:p w14:paraId="19A76B30" w14:textId="77777777" w:rsidR="00121322" w:rsidRPr="00AC4A29" w:rsidRDefault="00121322" w:rsidP="00E23D26">
            <w:pPr>
              <w:pStyle w:val="TAL"/>
            </w:pPr>
            <w:r w:rsidRPr="00AC4A29">
              <w:t>PHICH_RA</w:t>
            </w:r>
          </w:p>
        </w:tc>
        <w:tc>
          <w:tcPr>
            <w:tcW w:w="1147" w:type="dxa"/>
            <w:vMerge/>
            <w:shd w:val="clear" w:color="auto" w:fill="auto"/>
          </w:tcPr>
          <w:p w14:paraId="46C7DB97" w14:textId="77777777" w:rsidR="00121322" w:rsidRPr="00AC4A29" w:rsidRDefault="00121322" w:rsidP="00E23D26">
            <w:pPr>
              <w:pStyle w:val="TAC"/>
            </w:pPr>
          </w:p>
        </w:tc>
        <w:tc>
          <w:tcPr>
            <w:tcW w:w="1396" w:type="dxa"/>
            <w:vMerge/>
          </w:tcPr>
          <w:p w14:paraId="7C4010CF" w14:textId="77777777" w:rsidR="00121322" w:rsidRPr="00AC4A29" w:rsidRDefault="00121322" w:rsidP="00E23D26">
            <w:pPr>
              <w:pStyle w:val="TAC"/>
            </w:pPr>
          </w:p>
        </w:tc>
        <w:tc>
          <w:tcPr>
            <w:tcW w:w="4098" w:type="dxa"/>
            <w:gridSpan w:val="3"/>
            <w:vMerge/>
            <w:shd w:val="clear" w:color="auto" w:fill="auto"/>
          </w:tcPr>
          <w:p w14:paraId="40D1D70D" w14:textId="77777777" w:rsidR="00121322" w:rsidRPr="00AC4A29" w:rsidRDefault="00121322" w:rsidP="00E23D26">
            <w:pPr>
              <w:pStyle w:val="TAC"/>
            </w:pPr>
          </w:p>
        </w:tc>
      </w:tr>
      <w:tr w:rsidR="00121322" w:rsidRPr="00AC4A29" w14:paraId="4C6C1559" w14:textId="77777777" w:rsidTr="00E23D26">
        <w:trPr>
          <w:jc w:val="center"/>
        </w:trPr>
        <w:tc>
          <w:tcPr>
            <w:tcW w:w="2998" w:type="dxa"/>
            <w:shd w:val="clear" w:color="auto" w:fill="auto"/>
          </w:tcPr>
          <w:p w14:paraId="5A0B1F35" w14:textId="77777777" w:rsidR="00121322" w:rsidRPr="00AC4A29" w:rsidRDefault="00121322" w:rsidP="00E23D26">
            <w:pPr>
              <w:pStyle w:val="TAL"/>
            </w:pPr>
            <w:r w:rsidRPr="00AC4A29">
              <w:t>PHICH_RB</w:t>
            </w:r>
          </w:p>
        </w:tc>
        <w:tc>
          <w:tcPr>
            <w:tcW w:w="1147" w:type="dxa"/>
            <w:vMerge/>
            <w:shd w:val="clear" w:color="auto" w:fill="auto"/>
          </w:tcPr>
          <w:p w14:paraId="77B92CF6" w14:textId="77777777" w:rsidR="00121322" w:rsidRPr="00AC4A29" w:rsidRDefault="00121322" w:rsidP="00E23D26">
            <w:pPr>
              <w:pStyle w:val="TAC"/>
            </w:pPr>
          </w:p>
        </w:tc>
        <w:tc>
          <w:tcPr>
            <w:tcW w:w="1396" w:type="dxa"/>
            <w:vMerge/>
          </w:tcPr>
          <w:p w14:paraId="15FECB1C" w14:textId="77777777" w:rsidR="00121322" w:rsidRPr="00AC4A29" w:rsidRDefault="00121322" w:rsidP="00E23D26">
            <w:pPr>
              <w:pStyle w:val="TAC"/>
            </w:pPr>
          </w:p>
        </w:tc>
        <w:tc>
          <w:tcPr>
            <w:tcW w:w="4098" w:type="dxa"/>
            <w:gridSpan w:val="3"/>
            <w:vMerge/>
            <w:shd w:val="clear" w:color="auto" w:fill="auto"/>
          </w:tcPr>
          <w:p w14:paraId="6AC2C0D2" w14:textId="77777777" w:rsidR="00121322" w:rsidRPr="00AC4A29" w:rsidRDefault="00121322" w:rsidP="00E23D26">
            <w:pPr>
              <w:pStyle w:val="TAC"/>
            </w:pPr>
          </w:p>
        </w:tc>
      </w:tr>
      <w:tr w:rsidR="00121322" w:rsidRPr="00AC4A29" w14:paraId="57543688" w14:textId="77777777" w:rsidTr="00E23D26">
        <w:trPr>
          <w:jc w:val="center"/>
        </w:trPr>
        <w:tc>
          <w:tcPr>
            <w:tcW w:w="2998" w:type="dxa"/>
            <w:shd w:val="clear" w:color="auto" w:fill="auto"/>
          </w:tcPr>
          <w:p w14:paraId="697BE819" w14:textId="77777777" w:rsidR="00121322" w:rsidRPr="00AC4A29" w:rsidRDefault="00121322" w:rsidP="00E23D26">
            <w:pPr>
              <w:pStyle w:val="TAL"/>
            </w:pPr>
            <w:r w:rsidRPr="00AC4A29">
              <w:t>PDCCH_RA</w:t>
            </w:r>
          </w:p>
        </w:tc>
        <w:tc>
          <w:tcPr>
            <w:tcW w:w="1147" w:type="dxa"/>
            <w:vMerge/>
            <w:shd w:val="clear" w:color="auto" w:fill="auto"/>
          </w:tcPr>
          <w:p w14:paraId="5183EF15" w14:textId="77777777" w:rsidR="00121322" w:rsidRPr="00AC4A29" w:rsidRDefault="00121322" w:rsidP="00E23D26">
            <w:pPr>
              <w:pStyle w:val="TAC"/>
            </w:pPr>
          </w:p>
        </w:tc>
        <w:tc>
          <w:tcPr>
            <w:tcW w:w="1396" w:type="dxa"/>
            <w:vMerge/>
          </w:tcPr>
          <w:p w14:paraId="4D77D6F7" w14:textId="77777777" w:rsidR="00121322" w:rsidRPr="00AC4A29" w:rsidRDefault="00121322" w:rsidP="00E23D26">
            <w:pPr>
              <w:pStyle w:val="TAC"/>
            </w:pPr>
          </w:p>
        </w:tc>
        <w:tc>
          <w:tcPr>
            <w:tcW w:w="4098" w:type="dxa"/>
            <w:gridSpan w:val="3"/>
            <w:vMerge/>
            <w:shd w:val="clear" w:color="auto" w:fill="auto"/>
          </w:tcPr>
          <w:p w14:paraId="097E8F82" w14:textId="77777777" w:rsidR="00121322" w:rsidRPr="00AC4A29" w:rsidRDefault="00121322" w:rsidP="00E23D26">
            <w:pPr>
              <w:pStyle w:val="TAC"/>
            </w:pPr>
          </w:p>
        </w:tc>
      </w:tr>
      <w:tr w:rsidR="00121322" w:rsidRPr="00AC4A29" w14:paraId="3A69C061" w14:textId="77777777" w:rsidTr="00E23D26">
        <w:trPr>
          <w:jc w:val="center"/>
        </w:trPr>
        <w:tc>
          <w:tcPr>
            <w:tcW w:w="2998" w:type="dxa"/>
            <w:shd w:val="clear" w:color="auto" w:fill="auto"/>
          </w:tcPr>
          <w:p w14:paraId="54BCE41C" w14:textId="77777777" w:rsidR="00121322" w:rsidRPr="00AC4A29" w:rsidRDefault="00121322" w:rsidP="00E23D26">
            <w:pPr>
              <w:pStyle w:val="TAL"/>
            </w:pPr>
            <w:r w:rsidRPr="00AC4A29">
              <w:t>PDCCH_RB</w:t>
            </w:r>
          </w:p>
        </w:tc>
        <w:tc>
          <w:tcPr>
            <w:tcW w:w="1147" w:type="dxa"/>
            <w:vMerge/>
            <w:shd w:val="clear" w:color="auto" w:fill="auto"/>
          </w:tcPr>
          <w:p w14:paraId="6D87E4CE" w14:textId="77777777" w:rsidR="00121322" w:rsidRPr="00AC4A29" w:rsidRDefault="00121322" w:rsidP="00E23D26">
            <w:pPr>
              <w:pStyle w:val="TAC"/>
            </w:pPr>
          </w:p>
        </w:tc>
        <w:tc>
          <w:tcPr>
            <w:tcW w:w="1396" w:type="dxa"/>
            <w:vMerge/>
          </w:tcPr>
          <w:p w14:paraId="11619C7D" w14:textId="77777777" w:rsidR="00121322" w:rsidRPr="00AC4A29" w:rsidRDefault="00121322" w:rsidP="00E23D26">
            <w:pPr>
              <w:pStyle w:val="TAC"/>
            </w:pPr>
          </w:p>
        </w:tc>
        <w:tc>
          <w:tcPr>
            <w:tcW w:w="4098" w:type="dxa"/>
            <w:gridSpan w:val="3"/>
            <w:vMerge/>
            <w:shd w:val="clear" w:color="auto" w:fill="auto"/>
          </w:tcPr>
          <w:p w14:paraId="68BD1F61" w14:textId="77777777" w:rsidR="00121322" w:rsidRPr="00AC4A29" w:rsidRDefault="00121322" w:rsidP="00E23D26">
            <w:pPr>
              <w:pStyle w:val="TAC"/>
            </w:pPr>
          </w:p>
        </w:tc>
      </w:tr>
      <w:tr w:rsidR="00121322" w:rsidRPr="00AC4A29" w14:paraId="40EF21AE" w14:textId="77777777" w:rsidTr="00E23D26">
        <w:trPr>
          <w:jc w:val="center"/>
        </w:trPr>
        <w:tc>
          <w:tcPr>
            <w:tcW w:w="2998" w:type="dxa"/>
            <w:shd w:val="clear" w:color="auto" w:fill="auto"/>
          </w:tcPr>
          <w:p w14:paraId="0606118C" w14:textId="77777777" w:rsidR="00121322" w:rsidRPr="00AC4A29" w:rsidRDefault="00121322" w:rsidP="00E23D26">
            <w:pPr>
              <w:pStyle w:val="TAL"/>
              <w:keepNext w:val="0"/>
            </w:pPr>
            <w:r w:rsidRPr="00AC4A29">
              <w:t>PDSCH_RA</w:t>
            </w:r>
          </w:p>
        </w:tc>
        <w:tc>
          <w:tcPr>
            <w:tcW w:w="1147" w:type="dxa"/>
            <w:vMerge/>
            <w:shd w:val="clear" w:color="auto" w:fill="auto"/>
          </w:tcPr>
          <w:p w14:paraId="31DBE633" w14:textId="77777777" w:rsidR="00121322" w:rsidRPr="00AC4A29" w:rsidRDefault="00121322" w:rsidP="00E23D26">
            <w:pPr>
              <w:pStyle w:val="TAC"/>
              <w:keepNext w:val="0"/>
            </w:pPr>
          </w:p>
        </w:tc>
        <w:tc>
          <w:tcPr>
            <w:tcW w:w="1396" w:type="dxa"/>
            <w:vMerge/>
          </w:tcPr>
          <w:p w14:paraId="5C1B1129" w14:textId="77777777" w:rsidR="00121322" w:rsidRPr="00AC4A29" w:rsidRDefault="00121322" w:rsidP="00E23D26">
            <w:pPr>
              <w:pStyle w:val="TAC"/>
              <w:keepNext w:val="0"/>
            </w:pPr>
          </w:p>
        </w:tc>
        <w:tc>
          <w:tcPr>
            <w:tcW w:w="4098" w:type="dxa"/>
            <w:gridSpan w:val="3"/>
            <w:vMerge/>
            <w:shd w:val="clear" w:color="auto" w:fill="auto"/>
          </w:tcPr>
          <w:p w14:paraId="156E3B8C" w14:textId="77777777" w:rsidR="00121322" w:rsidRPr="00AC4A29" w:rsidRDefault="00121322" w:rsidP="00E23D26">
            <w:pPr>
              <w:pStyle w:val="TAC"/>
              <w:keepNext w:val="0"/>
            </w:pPr>
          </w:p>
        </w:tc>
      </w:tr>
      <w:tr w:rsidR="00121322" w:rsidRPr="00AC4A29" w14:paraId="41E46E32" w14:textId="77777777" w:rsidTr="00E23D26">
        <w:trPr>
          <w:jc w:val="center"/>
        </w:trPr>
        <w:tc>
          <w:tcPr>
            <w:tcW w:w="2998" w:type="dxa"/>
            <w:shd w:val="clear" w:color="auto" w:fill="auto"/>
          </w:tcPr>
          <w:p w14:paraId="30EBF66A" w14:textId="77777777" w:rsidR="00121322" w:rsidRPr="00AC4A29" w:rsidRDefault="00121322" w:rsidP="00E23D26">
            <w:pPr>
              <w:pStyle w:val="TAL"/>
              <w:keepNext w:val="0"/>
            </w:pPr>
            <w:r w:rsidRPr="00AC4A29">
              <w:t>PDSCH_RB</w:t>
            </w:r>
          </w:p>
        </w:tc>
        <w:tc>
          <w:tcPr>
            <w:tcW w:w="1147" w:type="dxa"/>
            <w:vMerge/>
            <w:shd w:val="clear" w:color="auto" w:fill="auto"/>
          </w:tcPr>
          <w:p w14:paraId="6759110E" w14:textId="77777777" w:rsidR="00121322" w:rsidRPr="00AC4A29" w:rsidRDefault="00121322" w:rsidP="00E23D26">
            <w:pPr>
              <w:pStyle w:val="TAC"/>
              <w:keepNext w:val="0"/>
            </w:pPr>
          </w:p>
        </w:tc>
        <w:tc>
          <w:tcPr>
            <w:tcW w:w="1396" w:type="dxa"/>
            <w:vMerge/>
          </w:tcPr>
          <w:p w14:paraId="5EF02A0A" w14:textId="77777777" w:rsidR="00121322" w:rsidRPr="00AC4A29" w:rsidRDefault="00121322" w:rsidP="00E23D26">
            <w:pPr>
              <w:pStyle w:val="TAC"/>
              <w:keepNext w:val="0"/>
            </w:pPr>
          </w:p>
        </w:tc>
        <w:tc>
          <w:tcPr>
            <w:tcW w:w="4098" w:type="dxa"/>
            <w:gridSpan w:val="3"/>
            <w:vMerge/>
            <w:shd w:val="clear" w:color="auto" w:fill="auto"/>
          </w:tcPr>
          <w:p w14:paraId="3E89A750" w14:textId="77777777" w:rsidR="00121322" w:rsidRPr="00AC4A29" w:rsidRDefault="00121322" w:rsidP="00E23D26">
            <w:pPr>
              <w:pStyle w:val="TAC"/>
              <w:keepNext w:val="0"/>
            </w:pPr>
          </w:p>
        </w:tc>
      </w:tr>
      <w:tr w:rsidR="00121322" w:rsidRPr="00AC4A29" w14:paraId="1ACDF340" w14:textId="77777777" w:rsidTr="00E23D26">
        <w:trPr>
          <w:jc w:val="center"/>
        </w:trPr>
        <w:tc>
          <w:tcPr>
            <w:tcW w:w="2998" w:type="dxa"/>
            <w:shd w:val="clear" w:color="auto" w:fill="auto"/>
          </w:tcPr>
          <w:p w14:paraId="73644E9A" w14:textId="77777777" w:rsidR="00121322" w:rsidRPr="00AC4A29" w:rsidRDefault="00121322" w:rsidP="00E23D26">
            <w:pPr>
              <w:pStyle w:val="TAL"/>
              <w:keepNext w:val="0"/>
            </w:pPr>
            <w:r w:rsidRPr="00AC4A29">
              <w:t>OCNG_RA</w:t>
            </w:r>
            <w:r w:rsidRPr="00AC4A29">
              <w:rPr>
                <w:rFonts w:eastAsia="v3.7.0"/>
                <w:vertAlign w:val="superscript"/>
              </w:rPr>
              <w:t>Note4</w:t>
            </w:r>
          </w:p>
        </w:tc>
        <w:tc>
          <w:tcPr>
            <w:tcW w:w="1147" w:type="dxa"/>
            <w:vMerge/>
            <w:shd w:val="clear" w:color="auto" w:fill="auto"/>
          </w:tcPr>
          <w:p w14:paraId="6A284D00" w14:textId="77777777" w:rsidR="00121322" w:rsidRPr="00AC4A29" w:rsidRDefault="00121322" w:rsidP="00E23D26">
            <w:pPr>
              <w:pStyle w:val="TAC"/>
              <w:keepNext w:val="0"/>
            </w:pPr>
          </w:p>
        </w:tc>
        <w:tc>
          <w:tcPr>
            <w:tcW w:w="1396" w:type="dxa"/>
            <w:vMerge/>
          </w:tcPr>
          <w:p w14:paraId="271ED7F0" w14:textId="77777777" w:rsidR="00121322" w:rsidRPr="00AC4A29" w:rsidRDefault="00121322" w:rsidP="00E23D26">
            <w:pPr>
              <w:pStyle w:val="TAC"/>
              <w:keepNext w:val="0"/>
            </w:pPr>
          </w:p>
        </w:tc>
        <w:tc>
          <w:tcPr>
            <w:tcW w:w="4098" w:type="dxa"/>
            <w:gridSpan w:val="3"/>
            <w:vMerge/>
            <w:shd w:val="clear" w:color="auto" w:fill="auto"/>
          </w:tcPr>
          <w:p w14:paraId="654ECAFB" w14:textId="77777777" w:rsidR="00121322" w:rsidRPr="00AC4A29" w:rsidRDefault="00121322" w:rsidP="00E23D26">
            <w:pPr>
              <w:pStyle w:val="TAC"/>
              <w:keepNext w:val="0"/>
            </w:pPr>
          </w:p>
        </w:tc>
      </w:tr>
      <w:tr w:rsidR="00121322" w:rsidRPr="00AC4A29" w14:paraId="5D31C0D0" w14:textId="77777777" w:rsidTr="00E23D26">
        <w:trPr>
          <w:jc w:val="center"/>
        </w:trPr>
        <w:tc>
          <w:tcPr>
            <w:tcW w:w="2998" w:type="dxa"/>
            <w:shd w:val="clear" w:color="auto" w:fill="auto"/>
          </w:tcPr>
          <w:p w14:paraId="69F99F96" w14:textId="77777777" w:rsidR="00121322" w:rsidRPr="00AC4A29" w:rsidRDefault="00121322" w:rsidP="00E23D26">
            <w:pPr>
              <w:pStyle w:val="TAL"/>
              <w:keepNext w:val="0"/>
            </w:pPr>
            <w:r w:rsidRPr="00AC4A29">
              <w:t>OCNG_RB</w:t>
            </w:r>
            <w:r w:rsidRPr="00AC4A29">
              <w:rPr>
                <w:rFonts w:eastAsia="v3.7.0"/>
                <w:vertAlign w:val="superscript"/>
              </w:rPr>
              <w:t>Note4</w:t>
            </w:r>
          </w:p>
        </w:tc>
        <w:tc>
          <w:tcPr>
            <w:tcW w:w="1147" w:type="dxa"/>
            <w:vMerge/>
            <w:shd w:val="clear" w:color="auto" w:fill="auto"/>
          </w:tcPr>
          <w:p w14:paraId="286C2652" w14:textId="77777777" w:rsidR="00121322" w:rsidRPr="00AC4A29" w:rsidRDefault="00121322" w:rsidP="00E23D26">
            <w:pPr>
              <w:pStyle w:val="TAC"/>
              <w:keepNext w:val="0"/>
            </w:pPr>
          </w:p>
        </w:tc>
        <w:tc>
          <w:tcPr>
            <w:tcW w:w="1396" w:type="dxa"/>
            <w:vMerge/>
          </w:tcPr>
          <w:p w14:paraId="5806CFAF" w14:textId="77777777" w:rsidR="00121322" w:rsidRPr="00AC4A29" w:rsidRDefault="00121322" w:rsidP="00E23D26">
            <w:pPr>
              <w:pStyle w:val="TAC"/>
              <w:keepNext w:val="0"/>
            </w:pPr>
          </w:p>
        </w:tc>
        <w:tc>
          <w:tcPr>
            <w:tcW w:w="4098" w:type="dxa"/>
            <w:gridSpan w:val="3"/>
            <w:vMerge/>
            <w:shd w:val="clear" w:color="auto" w:fill="auto"/>
          </w:tcPr>
          <w:p w14:paraId="185A59BF" w14:textId="77777777" w:rsidR="00121322" w:rsidRPr="00AC4A29" w:rsidRDefault="00121322" w:rsidP="00E23D26">
            <w:pPr>
              <w:pStyle w:val="TAC"/>
              <w:keepNext w:val="0"/>
            </w:pPr>
          </w:p>
        </w:tc>
      </w:tr>
      <w:tr w:rsidR="00121322" w:rsidRPr="00AC4A29" w14:paraId="7DD5B072" w14:textId="77777777" w:rsidTr="00E23D26">
        <w:trPr>
          <w:jc w:val="center"/>
        </w:trPr>
        <w:tc>
          <w:tcPr>
            <w:tcW w:w="2998" w:type="dxa"/>
            <w:shd w:val="clear" w:color="auto" w:fill="auto"/>
            <w:vAlign w:val="center"/>
          </w:tcPr>
          <w:p w14:paraId="58BECFE4" w14:textId="77777777" w:rsidR="00121322" w:rsidRPr="00AC4A29" w:rsidRDefault="00121322" w:rsidP="00E23D26">
            <w:pPr>
              <w:pStyle w:val="TAL"/>
              <w:keepNext w:val="0"/>
              <w:rPr>
                <w:vertAlign w:val="superscript"/>
              </w:rPr>
            </w:pPr>
            <w:r w:rsidRPr="00AC4A29">
              <w:rPr>
                <w:rFonts w:eastAsia="v3.7.0"/>
              </w:rPr>
              <w:t>N</w:t>
            </w:r>
            <w:r w:rsidRPr="00AC4A29">
              <w:rPr>
                <w:rFonts w:eastAsia="v3.7.0"/>
                <w:vertAlign w:val="subscript"/>
              </w:rPr>
              <w:t>oc</w:t>
            </w:r>
            <w:r w:rsidRPr="00AC4A29">
              <w:rPr>
                <w:rFonts w:eastAsia="v3.7.0"/>
                <w:vertAlign w:val="superscript"/>
              </w:rPr>
              <w:t>Note5</w:t>
            </w:r>
          </w:p>
        </w:tc>
        <w:tc>
          <w:tcPr>
            <w:tcW w:w="1147" w:type="dxa"/>
            <w:shd w:val="clear" w:color="auto" w:fill="auto"/>
          </w:tcPr>
          <w:p w14:paraId="2B3A3FFC" w14:textId="77777777" w:rsidR="00121322" w:rsidRPr="00AC4A29" w:rsidRDefault="00121322" w:rsidP="00E23D26">
            <w:pPr>
              <w:pStyle w:val="TAC"/>
              <w:keepNext w:val="0"/>
            </w:pPr>
            <w:r w:rsidRPr="00AC4A29">
              <w:t>dBm/15kHz</w:t>
            </w:r>
          </w:p>
        </w:tc>
        <w:tc>
          <w:tcPr>
            <w:tcW w:w="1396" w:type="dxa"/>
          </w:tcPr>
          <w:p w14:paraId="74B57E6F" w14:textId="77777777" w:rsidR="00121322" w:rsidRPr="00AC4A29" w:rsidRDefault="00121322" w:rsidP="00E23D26">
            <w:pPr>
              <w:pStyle w:val="TAC"/>
              <w:keepNext w:val="0"/>
            </w:pPr>
            <w:r w:rsidRPr="00AC4A29">
              <w:t>1, 2, 3, 4, 5, 6</w:t>
            </w:r>
          </w:p>
        </w:tc>
        <w:tc>
          <w:tcPr>
            <w:tcW w:w="4098" w:type="dxa"/>
            <w:gridSpan w:val="3"/>
            <w:shd w:val="clear" w:color="auto" w:fill="auto"/>
          </w:tcPr>
          <w:p w14:paraId="71C06AFF" w14:textId="63B4D147" w:rsidR="00121322" w:rsidRPr="00AC4A29" w:rsidRDefault="00121322" w:rsidP="00E23D26">
            <w:pPr>
              <w:pStyle w:val="TAC"/>
              <w:keepNext w:val="0"/>
            </w:pPr>
            <w:r w:rsidRPr="00AC4A29">
              <w:t>-98</w:t>
            </w:r>
            <w:ins w:id="868" w:author="Fernando Alonso Macias" w:date="2023-10-31T15:53:00Z">
              <w:r w:rsidR="00DE25AE">
                <w:t>+TT</w:t>
              </w:r>
            </w:ins>
          </w:p>
        </w:tc>
      </w:tr>
      <w:tr w:rsidR="00121322" w:rsidRPr="00AC4A29" w14:paraId="67A20BB7" w14:textId="77777777" w:rsidTr="00E23D26">
        <w:trPr>
          <w:jc w:val="center"/>
        </w:trPr>
        <w:tc>
          <w:tcPr>
            <w:tcW w:w="2998" w:type="dxa"/>
            <w:shd w:val="clear" w:color="auto" w:fill="auto"/>
            <w:vAlign w:val="center"/>
          </w:tcPr>
          <w:p w14:paraId="09DEF057" w14:textId="77777777" w:rsidR="00121322" w:rsidRPr="00AC4A29" w:rsidRDefault="00121322" w:rsidP="00E23D26">
            <w:pPr>
              <w:pStyle w:val="TAL"/>
              <w:keepNext w:val="0"/>
              <w:rPr>
                <w:rFonts w:eastAsia="v3.7.0"/>
                <w:i/>
                <w:vertAlign w:val="superscript"/>
              </w:rPr>
            </w:pPr>
            <w:proofErr w:type="spellStart"/>
            <w:r w:rsidRPr="00AC4A29">
              <w:rPr>
                <w:rFonts w:eastAsia="v3.7.0"/>
              </w:rPr>
              <w:t>Ê</w:t>
            </w:r>
            <w:r w:rsidRPr="00AC4A29">
              <w:rPr>
                <w:rFonts w:eastAsia="v3.7.0"/>
                <w:vertAlign w:val="subscript"/>
              </w:rPr>
              <w:t>s</w:t>
            </w:r>
            <w:proofErr w:type="spellEnd"/>
            <w:r w:rsidRPr="00AC4A29">
              <w:rPr>
                <w:rFonts w:eastAsia="v3.7.0"/>
              </w:rPr>
              <w:t>/N</w:t>
            </w:r>
            <w:r w:rsidRPr="00AC4A29">
              <w:rPr>
                <w:rFonts w:eastAsia="v3.7.0"/>
                <w:vertAlign w:val="subscript"/>
              </w:rPr>
              <w:t>oc</w:t>
            </w:r>
          </w:p>
        </w:tc>
        <w:tc>
          <w:tcPr>
            <w:tcW w:w="1147" w:type="dxa"/>
            <w:shd w:val="clear" w:color="auto" w:fill="auto"/>
          </w:tcPr>
          <w:p w14:paraId="48B6F4E0" w14:textId="77777777" w:rsidR="00121322" w:rsidRPr="00AC4A29" w:rsidRDefault="00121322" w:rsidP="00E23D26">
            <w:pPr>
              <w:pStyle w:val="TAC"/>
              <w:keepNext w:val="0"/>
            </w:pPr>
            <w:r w:rsidRPr="00AC4A29">
              <w:t>dB</w:t>
            </w:r>
          </w:p>
        </w:tc>
        <w:tc>
          <w:tcPr>
            <w:tcW w:w="1396" w:type="dxa"/>
          </w:tcPr>
          <w:p w14:paraId="2DDD02DA" w14:textId="77777777" w:rsidR="00121322" w:rsidRPr="00AC4A29" w:rsidRDefault="00121322" w:rsidP="00E23D26">
            <w:pPr>
              <w:pStyle w:val="TAC"/>
              <w:keepNext w:val="0"/>
            </w:pPr>
            <w:r w:rsidRPr="00AC4A29">
              <w:t>1, 2, 3, 4, 5, 6</w:t>
            </w:r>
          </w:p>
        </w:tc>
        <w:tc>
          <w:tcPr>
            <w:tcW w:w="1366" w:type="dxa"/>
            <w:shd w:val="clear" w:color="auto" w:fill="auto"/>
          </w:tcPr>
          <w:p w14:paraId="12C337FF" w14:textId="77777777" w:rsidR="00121322" w:rsidRPr="00AC4A29" w:rsidRDefault="00121322" w:rsidP="00E23D26">
            <w:pPr>
              <w:pStyle w:val="TAC"/>
              <w:keepNext w:val="0"/>
            </w:pPr>
            <w:r w:rsidRPr="00AC4A29">
              <w:t>-Infinity</w:t>
            </w:r>
          </w:p>
        </w:tc>
        <w:tc>
          <w:tcPr>
            <w:tcW w:w="1366" w:type="dxa"/>
            <w:shd w:val="clear" w:color="auto" w:fill="auto"/>
          </w:tcPr>
          <w:p w14:paraId="6647DA19" w14:textId="2660A0C2" w:rsidR="00121322" w:rsidRPr="00AC4A29" w:rsidRDefault="00DE25AE" w:rsidP="00E23D26">
            <w:pPr>
              <w:pStyle w:val="TAC"/>
              <w:keepNext w:val="0"/>
            </w:pPr>
            <w:ins w:id="869" w:author="Fernando Alonso Macias" w:date="2023-10-31T15:53:00Z">
              <w:r>
                <w:t>8</w:t>
              </w:r>
              <w:r w:rsidR="00425FBA">
                <w:t>+TT</w:t>
              </w:r>
            </w:ins>
            <w:del w:id="870" w:author="Fernando Alonso Macias" w:date="2023-10-31T15:53:00Z">
              <w:r w:rsidR="00121322" w:rsidRPr="00AC4A29" w:rsidDel="00425FBA">
                <w:delText>9.55</w:delText>
              </w:r>
            </w:del>
          </w:p>
        </w:tc>
        <w:tc>
          <w:tcPr>
            <w:tcW w:w="1366" w:type="dxa"/>
            <w:shd w:val="clear" w:color="auto" w:fill="auto"/>
          </w:tcPr>
          <w:p w14:paraId="6D86CE37" w14:textId="68530389" w:rsidR="00121322" w:rsidRPr="00AC4A29" w:rsidRDefault="00166F08" w:rsidP="00E23D26">
            <w:pPr>
              <w:pStyle w:val="TAC"/>
              <w:keepNext w:val="0"/>
            </w:pPr>
            <w:ins w:id="871" w:author="Fernando Alonso Macias" w:date="2023-10-31T15:54:00Z">
              <w:r>
                <w:t>8+TT</w:t>
              </w:r>
            </w:ins>
            <w:del w:id="872" w:author="Fernando Alonso Macias" w:date="2023-10-31T15:54:00Z">
              <w:r w:rsidR="00121322" w:rsidRPr="00AC4A29" w:rsidDel="00166F08">
                <w:delText>9.55</w:delText>
              </w:r>
            </w:del>
          </w:p>
        </w:tc>
      </w:tr>
      <w:tr w:rsidR="00121322" w:rsidRPr="00AC4A29" w14:paraId="51348242" w14:textId="77777777" w:rsidTr="00E23D26">
        <w:trPr>
          <w:jc w:val="center"/>
        </w:trPr>
        <w:tc>
          <w:tcPr>
            <w:tcW w:w="2998" w:type="dxa"/>
            <w:shd w:val="clear" w:color="auto" w:fill="auto"/>
            <w:vAlign w:val="center"/>
          </w:tcPr>
          <w:p w14:paraId="4EA84F82" w14:textId="77777777" w:rsidR="00121322" w:rsidRPr="00AC4A29" w:rsidRDefault="00121322" w:rsidP="00E23D26">
            <w:pPr>
              <w:pStyle w:val="TAL"/>
              <w:keepNext w:val="0"/>
              <w:rPr>
                <w:rFonts w:eastAsia="v3.7.0"/>
                <w:vertAlign w:val="superscript"/>
              </w:rPr>
            </w:pPr>
            <w:proofErr w:type="spellStart"/>
            <w:r w:rsidRPr="00AC4A29">
              <w:rPr>
                <w:rFonts w:eastAsia="v3.7.0"/>
              </w:rPr>
              <w:t>Ê</w:t>
            </w:r>
            <w:r w:rsidRPr="00AC4A29">
              <w:rPr>
                <w:rFonts w:eastAsia="v3.7.0"/>
                <w:vertAlign w:val="subscript"/>
              </w:rPr>
              <w:t>s</w:t>
            </w:r>
            <w:proofErr w:type="spellEnd"/>
            <w:r w:rsidRPr="00AC4A29">
              <w:rPr>
                <w:rFonts w:eastAsia="v3.7.0"/>
              </w:rPr>
              <w:t>/I</w:t>
            </w:r>
            <w:r w:rsidRPr="00AC4A29">
              <w:rPr>
                <w:rFonts w:eastAsia="v3.7.0"/>
                <w:vertAlign w:val="subscript"/>
              </w:rPr>
              <w:t>ot</w:t>
            </w:r>
            <w:r w:rsidRPr="00AC4A29">
              <w:rPr>
                <w:rFonts w:eastAsia="v3.7.0"/>
                <w:vertAlign w:val="superscript"/>
              </w:rPr>
              <w:t>Note6</w:t>
            </w:r>
          </w:p>
        </w:tc>
        <w:tc>
          <w:tcPr>
            <w:tcW w:w="1147" w:type="dxa"/>
            <w:shd w:val="clear" w:color="auto" w:fill="auto"/>
          </w:tcPr>
          <w:p w14:paraId="29FF1AE0" w14:textId="77777777" w:rsidR="00121322" w:rsidRPr="00AC4A29" w:rsidRDefault="00121322" w:rsidP="00E23D26">
            <w:pPr>
              <w:pStyle w:val="TAC"/>
              <w:keepNext w:val="0"/>
            </w:pPr>
            <w:r w:rsidRPr="00AC4A29">
              <w:t>dB</w:t>
            </w:r>
          </w:p>
        </w:tc>
        <w:tc>
          <w:tcPr>
            <w:tcW w:w="1396" w:type="dxa"/>
          </w:tcPr>
          <w:p w14:paraId="3AB6C563" w14:textId="77777777" w:rsidR="00121322" w:rsidRPr="00AC4A29" w:rsidRDefault="00121322" w:rsidP="00E23D26">
            <w:pPr>
              <w:pStyle w:val="TAC"/>
              <w:keepNext w:val="0"/>
            </w:pPr>
            <w:r w:rsidRPr="00AC4A29">
              <w:t>1, 2, 3, 4, 5, 6</w:t>
            </w:r>
          </w:p>
        </w:tc>
        <w:tc>
          <w:tcPr>
            <w:tcW w:w="1366" w:type="dxa"/>
            <w:shd w:val="clear" w:color="auto" w:fill="auto"/>
          </w:tcPr>
          <w:p w14:paraId="10BF41C8" w14:textId="77777777" w:rsidR="00121322" w:rsidRPr="00AC4A29" w:rsidRDefault="00121322" w:rsidP="00E23D26">
            <w:pPr>
              <w:pStyle w:val="TAC"/>
              <w:keepNext w:val="0"/>
            </w:pPr>
            <w:r w:rsidRPr="00AC4A29">
              <w:t>-Infinity</w:t>
            </w:r>
          </w:p>
        </w:tc>
        <w:tc>
          <w:tcPr>
            <w:tcW w:w="1366" w:type="dxa"/>
            <w:shd w:val="clear" w:color="auto" w:fill="auto"/>
          </w:tcPr>
          <w:p w14:paraId="144B4ED4" w14:textId="0CFFFAE9" w:rsidR="00121322" w:rsidRPr="00AC4A29" w:rsidRDefault="00425FBA" w:rsidP="00E23D26">
            <w:pPr>
              <w:pStyle w:val="TAC"/>
              <w:keepNext w:val="0"/>
            </w:pPr>
            <w:ins w:id="873" w:author="Fernando Alonso Macias" w:date="2023-10-31T15:53:00Z">
              <w:r>
                <w:t>8+TT</w:t>
              </w:r>
            </w:ins>
            <w:del w:id="874" w:author="Fernando Alonso Macias" w:date="2023-10-31T15:53:00Z">
              <w:r w:rsidR="00121322" w:rsidRPr="00AC4A29" w:rsidDel="00425FBA">
                <w:delText>9.55</w:delText>
              </w:r>
            </w:del>
          </w:p>
        </w:tc>
        <w:tc>
          <w:tcPr>
            <w:tcW w:w="1366" w:type="dxa"/>
            <w:shd w:val="clear" w:color="auto" w:fill="auto"/>
          </w:tcPr>
          <w:p w14:paraId="281BE532" w14:textId="53C46DF3" w:rsidR="00121322" w:rsidRPr="00AC4A29" w:rsidRDefault="00166F08" w:rsidP="00E23D26">
            <w:pPr>
              <w:pStyle w:val="TAC"/>
              <w:keepNext w:val="0"/>
            </w:pPr>
            <w:ins w:id="875" w:author="Fernando Alonso Macias" w:date="2023-10-31T15:54:00Z">
              <w:r>
                <w:t>8+TT</w:t>
              </w:r>
            </w:ins>
            <w:del w:id="876" w:author="Fernando Alonso Macias" w:date="2023-10-31T15:54:00Z">
              <w:r w:rsidR="00121322" w:rsidRPr="00AC4A29" w:rsidDel="00166F08">
                <w:delText>9.55</w:delText>
              </w:r>
            </w:del>
          </w:p>
        </w:tc>
      </w:tr>
      <w:tr w:rsidR="00121322" w:rsidRPr="00AC4A29" w14:paraId="7F83EE68" w14:textId="77777777" w:rsidTr="00E23D26">
        <w:trPr>
          <w:jc w:val="center"/>
        </w:trPr>
        <w:tc>
          <w:tcPr>
            <w:tcW w:w="2998" w:type="dxa"/>
            <w:shd w:val="clear" w:color="auto" w:fill="auto"/>
            <w:vAlign w:val="center"/>
          </w:tcPr>
          <w:p w14:paraId="667608AC" w14:textId="77777777" w:rsidR="00121322" w:rsidRPr="00AC4A29" w:rsidRDefault="00121322" w:rsidP="00E23D26">
            <w:pPr>
              <w:pStyle w:val="TAL"/>
              <w:keepNext w:val="0"/>
              <w:rPr>
                <w:rFonts w:eastAsia="v3.7.0"/>
                <w:vertAlign w:val="superscript"/>
              </w:rPr>
            </w:pPr>
            <w:r w:rsidRPr="00AC4A29">
              <w:rPr>
                <w:rFonts w:eastAsia="v3.7.0"/>
              </w:rPr>
              <w:t>RSRP</w:t>
            </w:r>
            <w:r w:rsidRPr="00AC4A29">
              <w:rPr>
                <w:rFonts w:eastAsia="v3.7.0"/>
                <w:vertAlign w:val="superscript"/>
              </w:rPr>
              <w:t>Note6</w:t>
            </w:r>
          </w:p>
        </w:tc>
        <w:tc>
          <w:tcPr>
            <w:tcW w:w="1147" w:type="dxa"/>
            <w:shd w:val="clear" w:color="auto" w:fill="auto"/>
          </w:tcPr>
          <w:p w14:paraId="5937A180" w14:textId="77777777" w:rsidR="00121322" w:rsidRPr="00AC4A29" w:rsidRDefault="00121322" w:rsidP="00E23D26">
            <w:pPr>
              <w:pStyle w:val="TAC"/>
              <w:keepNext w:val="0"/>
            </w:pPr>
            <w:r w:rsidRPr="00AC4A29">
              <w:t>dBm/15kHz</w:t>
            </w:r>
          </w:p>
        </w:tc>
        <w:tc>
          <w:tcPr>
            <w:tcW w:w="1396" w:type="dxa"/>
          </w:tcPr>
          <w:p w14:paraId="463B7E5F" w14:textId="77777777" w:rsidR="00121322" w:rsidRPr="00AC4A29" w:rsidRDefault="00121322" w:rsidP="00E23D26">
            <w:pPr>
              <w:pStyle w:val="TAC"/>
              <w:keepNext w:val="0"/>
            </w:pPr>
            <w:r w:rsidRPr="00AC4A29">
              <w:t>1, 2, 3, 4, 5, 6</w:t>
            </w:r>
          </w:p>
        </w:tc>
        <w:tc>
          <w:tcPr>
            <w:tcW w:w="1366" w:type="dxa"/>
            <w:shd w:val="clear" w:color="auto" w:fill="auto"/>
          </w:tcPr>
          <w:p w14:paraId="736BD84D" w14:textId="77777777" w:rsidR="00121322" w:rsidRPr="00AC4A29" w:rsidRDefault="00121322" w:rsidP="00E23D26">
            <w:pPr>
              <w:pStyle w:val="TAC"/>
              <w:keepNext w:val="0"/>
            </w:pPr>
            <w:r w:rsidRPr="00AC4A29">
              <w:t>-Infinity</w:t>
            </w:r>
          </w:p>
        </w:tc>
        <w:tc>
          <w:tcPr>
            <w:tcW w:w="1366" w:type="dxa"/>
            <w:shd w:val="clear" w:color="auto" w:fill="auto"/>
          </w:tcPr>
          <w:p w14:paraId="0B56015B" w14:textId="6E6A73D5" w:rsidR="00121322" w:rsidRPr="00AC4A29" w:rsidRDefault="00166F08" w:rsidP="00E23D26">
            <w:pPr>
              <w:pStyle w:val="TAC"/>
              <w:keepNext w:val="0"/>
            </w:pPr>
            <w:ins w:id="877" w:author="Fernando Alonso Macias" w:date="2023-10-31T15:53:00Z">
              <w:r>
                <w:t>-90+TT</w:t>
              </w:r>
            </w:ins>
            <w:del w:id="878" w:author="Fernando Alonso Macias" w:date="2023-10-31T15:54:00Z">
              <w:r w:rsidR="00121322" w:rsidRPr="00AC4A29" w:rsidDel="00166F08">
                <w:delText>-88.45</w:delText>
              </w:r>
            </w:del>
          </w:p>
        </w:tc>
        <w:tc>
          <w:tcPr>
            <w:tcW w:w="1366" w:type="dxa"/>
            <w:shd w:val="clear" w:color="auto" w:fill="auto"/>
          </w:tcPr>
          <w:p w14:paraId="7D7EAB70" w14:textId="2D83BD1B" w:rsidR="00121322" w:rsidRPr="00AC4A29" w:rsidRDefault="00166F08" w:rsidP="00E23D26">
            <w:pPr>
              <w:pStyle w:val="TAC"/>
              <w:keepNext w:val="0"/>
            </w:pPr>
            <w:ins w:id="879" w:author="Fernando Alonso Macias" w:date="2023-10-31T15:54:00Z">
              <w:r>
                <w:t>-90+TT</w:t>
              </w:r>
            </w:ins>
            <w:del w:id="880" w:author="Fernando Alonso Macias" w:date="2023-10-31T15:54:00Z">
              <w:r w:rsidR="00121322" w:rsidRPr="00AC4A29" w:rsidDel="00166F08">
                <w:delText>-88.45</w:delText>
              </w:r>
            </w:del>
          </w:p>
        </w:tc>
      </w:tr>
      <w:tr w:rsidR="00121322" w:rsidRPr="00AC4A29" w14:paraId="3B3516B6" w14:textId="77777777" w:rsidTr="00E23D26">
        <w:trPr>
          <w:jc w:val="center"/>
        </w:trPr>
        <w:tc>
          <w:tcPr>
            <w:tcW w:w="2998" w:type="dxa"/>
            <w:shd w:val="clear" w:color="auto" w:fill="auto"/>
            <w:vAlign w:val="center"/>
          </w:tcPr>
          <w:p w14:paraId="035DFC67" w14:textId="77777777" w:rsidR="00121322" w:rsidRPr="00AC4A29" w:rsidRDefault="00121322" w:rsidP="00E23D26">
            <w:pPr>
              <w:pStyle w:val="TAL"/>
              <w:keepNext w:val="0"/>
              <w:rPr>
                <w:rFonts w:eastAsia="v3.7.0"/>
                <w:vertAlign w:val="superscript"/>
              </w:rPr>
            </w:pPr>
            <w:r w:rsidRPr="00AC4A29">
              <w:rPr>
                <w:rFonts w:eastAsia="v3.7.0"/>
              </w:rPr>
              <w:t>SCH_RP</w:t>
            </w:r>
            <w:r w:rsidRPr="00AC4A29">
              <w:rPr>
                <w:rFonts w:eastAsia="v3.7.0"/>
                <w:vertAlign w:val="superscript"/>
              </w:rPr>
              <w:t>Note6</w:t>
            </w:r>
          </w:p>
        </w:tc>
        <w:tc>
          <w:tcPr>
            <w:tcW w:w="1147" w:type="dxa"/>
            <w:shd w:val="clear" w:color="auto" w:fill="auto"/>
          </w:tcPr>
          <w:p w14:paraId="47A8AF31" w14:textId="77777777" w:rsidR="00121322" w:rsidRPr="00AC4A29" w:rsidRDefault="00121322" w:rsidP="00E23D26">
            <w:pPr>
              <w:pStyle w:val="TAC"/>
              <w:keepNext w:val="0"/>
            </w:pPr>
            <w:r w:rsidRPr="00AC4A29">
              <w:t>dBm/15kHz</w:t>
            </w:r>
          </w:p>
        </w:tc>
        <w:tc>
          <w:tcPr>
            <w:tcW w:w="1396" w:type="dxa"/>
          </w:tcPr>
          <w:p w14:paraId="2D55D859" w14:textId="77777777" w:rsidR="00121322" w:rsidRPr="00AC4A29" w:rsidRDefault="00121322" w:rsidP="00E23D26">
            <w:pPr>
              <w:pStyle w:val="TAC"/>
              <w:keepNext w:val="0"/>
            </w:pPr>
            <w:r w:rsidRPr="00AC4A29">
              <w:t>1, 2, 3, 4, 5, 6</w:t>
            </w:r>
          </w:p>
        </w:tc>
        <w:tc>
          <w:tcPr>
            <w:tcW w:w="1366" w:type="dxa"/>
            <w:shd w:val="clear" w:color="auto" w:fill="auto"/>
          </w:tcPr>
          <w:p w14:paraId="5159973D" w14:textId="77777777" w:rsidR="00121322" w:rsidRPr="00AC4A29" w:rsidRDefault="00121322" w:rsidP="00E23D26">
            <w:pPr>
              <w:pStyle w:val="TAC"/>
              <w:keepNext w:val="0"/>
            </w:pPr>
            <w:r w:rsidRPr="00AC4A29">
              <w:t>-Infinity</w:t>
            </w:r>
          </w:p>
        </w:tc>
        <w:tc>
          <w:tcPr>
            <w:tcW w:w="1366" w:type="dxa"/>
            <w:shd w:val="clear" w:color="auto" w:fill="auto"/>
          </w:tcPr>
          <w:p w14:paraId="750BCEE2" w14:textId="6B971889" w:rsidR="00121322" w:rsidRPr="00AC4A29" w:rsidRDefault="00166F08" w:rsidP="00E23D26">
            <w:pPr>
              <w:pStyle w:val="TAC"/>
              <w:keepNext w:val="0"/>
            </w:pPr>
            <w:ins w:id="881" w:author="Fernando Alonso Macias" w:date="2023-10-31T15:54:00Z">
              <w:r>
                <w:t>-90+TT</w:t>
              </w:r>
            </w:ins>
            <w:del w:id="882" w:author="Fernando Alonso Macias" w:date="2023-10-31T15:54:00Z">
              <w:r w:rsidR="00121322" w:rsidRPr="00AC4A29" w:rsidDel="00166F08">
                <w:delText>-88.45</w:delText>
              </w:r>
            </w:del>
          </w:p>
        </w:tc>
        <w:tc>
          <w:tcPr>
            <w:tcW w:w="1366" w:type="dxa"/>
            <w:shd w:val="clear" w:color="auto" w:fill="auto"/>
          </w:tcPr>
          <w:p w14:paraId="610C9821" w14:textId="0653E7A5" w:rsidR="00121322" w:rsidRPr="00AC4A29" w:rsidRDefault="00166F08" w:rsidP="00E23D26">
            <w:pPr>
              <w:pStyle w:val="TAC"/>
              <w:keepNext w:val="0"/>
            </w:pPr>
            <w:ins w:id="883" w:author="Fernando Alonso Macias" w:date="2023-10-31T15:54:00Z">
              <w:r>
                <w:t>-90+TT</w:t>
              </w:r>
            </w:ins>
            <w:del w:id="884" w:author="Fernando Alonso Macias" w:date="2023-10-31T15:54:00Z">
              <w:r w:rsidR="00121322" w:rsidRPr="00AC4A29" w:rsidDel="00166F08">
                <w:delText>-88.45</w:delText>
              </w:r>
            </w:del>
          </w:p>
        </w:tc>
      </w:tr>
      <w:tr w:rsidR="00121322" w:rsidRPr="00AC4A29" w14:paraId="53298426" w14:textId="77777777" w:rsidTr="00E23D26">
        <w:trPr>
          <w:jc w:val="center"/>
        </w:trPr>
        <w:tc>
          <w:tcPr>
            <w:tcW w:w="2998" w:type="dxa"/>
            <w:shd w:val="clear" w:color="auto" w:fill="auto"/>
            <w:vAlign w:val="center"/>
          </w:tcPr>
          <w:p w14:paraId="7EB50D18" w14:textId="77777777" w:rsidR="00121322" w:rsidRPr="00AC4A29" w:rsidRDefault="00121322" w:rsidP="00E23D26">
            <w:pPr>
              <w:pStyle w:val="TAL"/>
              <w:keepNext w:val="0"/>
              <w:rPr>
                <w:rFonts w:eastAsia="v3.7.0"/>
                <w:vertAlign w:val="superscript"/>
              </w:rPr>
            </w:pPr>
            <w:r w:rsidRPr="00AC4A29">
              <w:rPr>
                <w:rFonts w:eastAsia="v3.7.0"/>
              </w:rPr>
              <w:t>Io</w:t>
            </w:r>
            <w:r w:rsidRPr="00AC4A29">
              <w:rPr>
                <w:rFonts w:eastAsia="v3.7.0"/>
                <w:vertAlign w:val="superscript"/>
              </w:rPr>
              <w:t>Note6</w:t>
            </w:r>
          </w:p>
        </w:tc>
        <w:tc>
          <w:tcPr>
            <w:tcW w:w="1147" w:type="dxa"/>
            <w:shd w:val="clear" w:color="auto" w:fill="auto"/>
          </w:tcPr>
          <w:p w14:paraId="02C44EC7" w14:textId="77777777" w:rsidR="00121322" w:rsidRPr="00AC4A29" w:rsidRDefault="00121322" w:rsidP="00E23D26">
            <w:pPr>
              <w:pStyle w:val="TAC"/>
              <w:keepNext w:val="0"/>
            </w:pPr>
            <w:r w:rsidRPr="00AC4A29">
              <w:t>dBm/Ch BW</w:t>
            </w:r>
          </w:p>
        </w:tc>
        <w:tc>
          <w:tcPr>
            <w:tcW w:w="1396" w:type="dxa"/>
          </w:tcPr>
          <w:p w14:paraId="400EE1EA" w14:textId="77777777" w:rsidR="00121322" w:rsidRPr="00AC4A29" w:rsidRDefault="00121322" w:rsidP="00E23D26">
            <w:pPr>
              <w:pStyle w:val="TAC"/>
              <w:keepNext w:val="0"/>
            </w:pPr>
            <w:r w:rsidRPr="00AC4A29">
              <w:t>1, 2, 3, 4, 5, 6</w:t>
            </w:r>
          </w:p>
        </w:tc>
        <w:tc>
          <w:tcPr>
            <w:tcW w:w="1366" w:type="dxa"/>
            <w:shd w:val="clear" w:color="auto" w:fill="auto"/>
          </w:tcPr>
          <w:p w14:paraId="15FD9BA4" w14:textId="77777777" w:rsidR="00121322" w:rsidRPr="00AC4A29" w:rsidRDefault="00121322" w:rsidP="00E23D26">
            <w:pPr>
              <w:keepLines/>
              <w:spacing w:after="0"/>
              <w:jc w:val="center"/>
              <w:rPr>
                <w:rFonts w:ascii="Arial" w:hAnsi="Arial" w:cs="Arial"/>
                <w:sz w:val="18"/>
                <w:szCs w:val="18"/>
              </w:rPr>
            </w:pPr>
            <w:r w:rsidRPr="00AC4A29">
              <w:rPr>
                <w:rFonts w:ascii="Arial" w:hAnsi="Arial" w:cs="Arial"/>
                <w:sz w:val="18"/>
                <w:szCs w:val="18"/>
              </w:rPr>
              <w:t>-67.21</w:t>
            </w:r>
          </w:p>
          <w:p w14:paraId="3D488D96" w14:textId="77777777" w:rsidR="00121322" w:rsidRPr="00AC4A29" w:rsidRDefault="00121322" w:rsidP="00E23D26">
            <w:pPr>
              <w:keepLines/>
              <w:spacing w:after="0"/>
              <w:jc w:val="center"/>
              <w:rPr>
                <w:rFonts w:ascii="Arial" w:hAnsi="Arial" w:cs="Arial"/>
                <w:sz w:val="18"/>
                <w:szCs w:val="18"/>
              </w:rPr>
            </w:pPr>
            <w:r w:rsidRPr="00AC4A29">
              <w:rPr>
                <w:rFonts w:ascii="Arial" w:hAnsi="Arial" w:cs="Arial"/>
                <w:sz w:val="18"/>
                <w:szCs w:val="18"/>
              </w:rPr>
              <w:t>+10log</w:t>
            </w:r>
          </w:p>
          <w:p w14:paraId="236C9760" w14:textId="77777777" w:rsidR="00121322" w:rsidRPr="00AC4A29" w:rsidRDefault="00121322" w:rsidP="00E23D26">
            <w:pPr>
              <w:pStyle w:val="TAC"/>
              <w:keepNext w:val="0"/>
            </w:pPr>
            <w:r w:rsidRPr="00AC4A29">
              <w:rPr>
                <w:rFonts w:cs="Arial"/>
                <w:szCs w:val="18"/>
              </w:rPr>
              <w:t>(</w:t>
            </w:r>
            <w:proofErr w:type="spellStart"/>
            <w:r w:rsidRPr="00AC4A29">
              <w:rPr>
                <w:rFonts w:cs="Arial"/>
                <w:szCs w:val="18"/>
              </w:rPr>
              <w:t>N</w:t>
            </w:r>
            <w:r w:rsidRPr="00AC4A29">
              <w:rPr>
                <w:rFonts w:cs="Arial"/>
                <w:szCs w:val="18"/>
                <w:vertAlign w:val="subscript"/>
              </w:rPr>
              <w:t>RB,c</w:t>
            </w:r>
            <w:proofErr w:type="spellEnd"/>
            <w:r w:rsidRPr="00AC4A29">
              <w:rPr>
                <w:rFonts w:cs="Arial"/>
                <w:szCs w:val="18"/>
              </w:rPr>
              <w:t xml:space="preserve"> /100)</w:t>
            </w:r>
          </w:p>
        </w:tc>
        <w:tc>
          <w:tcPr>
            <w:tcW w:w="1366" w:type="dxa"/>
            <w:shd w:val="clear" w:color="auto" w:fill="auto"/>
          </w:tcPr>
          <w:p w14:paraId="17F7F639" w14:textId="53AE8F8F" w:rsidR="00121322" w:rsidRPr="00AC4A29" w:rsidRDefault="00BA06C6" w:rsidP="00E23D26">
            <w:pPr>
              <w:keepLines/>
              <w:spacing w:after="0"/>
              <w:jc w:val="center"/>
              <w:rPr>
                <w:rFonts w:ascii="Arial" w:hAnsi="Arial" w:cs="Arial"/>
                <w:sz w:val="18"/>
                <w:szCs w:val="18"/>
              </w:rPr>
            </w:pPr>
            <w:ins w:id="885" w:author="Fernando Alonso Macias" w:date="2023-10-31T15:54:00Z">
              <w:r>
                <w:rPr>
                  <w:rFonts w:ascii="Arial" w:hAnsi="Arial" w:cs="Arial"/>
                  <w:sz w:val="18"/>
                  <w:szCs w:val="18"/>
                </w:rPr>
                <w:t>-58.57+TT</w:t>
              </w:r>
            </w:ins>
            <w:del w:id="886" w:author="Fernando Alonso Macias" w:date="2023-10-31T15:54:00Z">
              <w:r w:rsidR="00121322" w:rsidRPr="00AC4A29" w:rsidDel="00BA06C6">
                <w:rPr>
                  <w:rFonts w:ascii="Arial" w:hAnsi="Arial" w:cs="Arial"/>
                  <w:sz w:val="18"/>
                  <w:szCs w:val="18"/>
                </w:rPr>
                <w:delText>-57.20</w:delText>
              </w:r>
            </w:del>
          </w:p>
          <w:p w14:paraId="1EADB2F7" w14:textId="77777777" w:rsidR="00121322" w:rsidRPr="00AC4A29" w:rsidRDefault="00121322" w:rsidP="00E23D26">
            <w:pPr>
              <w:keepLines/>
              <w:spacing w:after="0"/>
              <w:jc w:val="center"/>
              <w:rPr>
                <w:rFonts w:ascii="Arial" w:hAnsi="Arial" w:cs="Arial"/>
                <w:sz w:val="18"/>
                <w:szCs w:val="18"/>
              </w:rPr>
            </w:pPr>
            <w:r w:rsidRPr="00AC4A29">
              <w:rPr>
                <w:rFonts w:ascii="Arial" w:hAnsi="Arial" w:cs="Arial"/>
                <w:sz w:val="18"/>
                <w:szCs w:val="18"/>
              </w:rPr>
              <w:t>+10log</w:t>
            </w:r>
          </w:p>
          <w:p w14:paraId="08B7616F" w14:textId="77777777" w:rsidR="00121322" w:rsidRPr="00AC4A29" w:rsidRDefault="00121322" w:rsidP="00E23D26">
            <w:pPr>
              <w:pStyle w:val="TAC"/>
              <w:keepNext w:val="0"/>
            </w:pPr>
            <w:r w:rsidRPr="00AC4A29">
              <w:rPr>
                <w:rFonts w:cs="Arial"/>
                <w:szCs w:val="18"/>
              </w:rPr>
              <w:t>(</w:t>
            </w:r>
            <w:proofErr w:type="spellStart"/>
            <w:r w:rsidRPr="00AC4A29">
              <w:rPr>
                <w:rFonts w:cs="Arial"/>
                <w:szCs w:val="18"/>
              </w:rPr>
              <w:t>N</w:t>
            </w:r>
            <w:r w:rsidRPr="00AC4A29">
              <w:rPr>
                <w:rFonts w:cs="Arial"/>
                <w:szCs w:val="18"/>
                <w:vertAlign w:val="subscript"/>
              </w:rPr>
              <w:t>RB,c</w:t>
            </w:r>
            <w:proofErr w:type="spellEnd"/>
            <w:r w:rsidRPr="00AC4A29">
              <w:rPr>
                <w:rFonts w:cs="Arial"/>
                <w:szCs w:val="18"/>
              </w:rPr>
              <w:t xml:space="preserve"> /100)</w:t>
            </w:r>
          </w:p>
        </w:tc>
        <w:tc>
          <w:tcPr>
            <w:tcW w:w="1366" w:type="dxa"/>
            <w:shd w:val="clear" w:color="auto" w:fill="auto"/>
          </w:tcPr>
          <w:p w14:paraId="7E219F89" w14:textId="01112C41" w:rsidR="00121322" w:rsidRPr="00AC4A29" w:rsidRDefault="00BA06C6" w:rsidP="00E23D26">
            <w:pPr>
              <w:keepLines/>
              <w:spacing w:after="0"/>
              <w:jc w:val="center"/>
              <w:rPr>
                <w:rFonts w:ascii="Arial" w:hAnsi="Arial" w:cs="Arial"/>
                <w:sz w:val="18"/>
                <w:szCs w:val="18"/>
              </w:rPr>
            </w:pPr>
            <w:ins w:id="887" w:author="Fernando Alonso Macias" w:date="2023-10-31T15:54:00Z">
              <w:r>
                <w:rPr>
                  <w:rFonts w:ascii="Arial" w:hAnsi="Arial" w:cs="Arial"/>
                  <w:sz w:val="18"/>
                  <w:szCs w:val="18"/>
                </w:rPr>
                <w:t>-58.57+TT</w:t>
              </w:r>
            </w:ins>
            <w:del w:id="888" w:author="Fernando Alonso Macias" w:date="2023-10-31T15:55:00Z">
              <w:r w:rsidR="00121322" w:rsidRPr="00AC4A29" w:rsidDel="00BA06C6">
                <w:rPr>
                  <w:rFonts w:ascii="Arial" w:hAnsi="Arial" w:cs="Arial"/>
                  <w:sz w:val="18"/>
                  <w:szCs w:val="18"/>
                </w:rPr>
                <w:delText>-57.20</w:delText>
              </w:r>
            </w:del>
          </w:p>
          <w:p w14:paraId="6AF23E28" w14:textId="77777777" w:rsidR="00121322" w:rsidRPr="00AC4A29" w:rsidRDefault="00121322" w:rsidP="00E23D26">
            <w:pPr>
              <w:keepLines/>
              <w:spacing w:after="0"/>
              <w:jc w:val="center"/>
              <w:rPr>
                <w:rFonts w:ascii="Arial" w:hAnsi="Arial" w:cs="Arial"/>
                <w:sz w:val="18"/>
                <w:szCs w:val="18"/>
              </w:rPr>
            </w:pPr>
            <w:r w:rsidRPr="00AC4A29">
              <w:rPr>
                <w:rFonts w:ascii="Arial" w:hAnsi="Arial" w:cs="Arial"/>
                <w:sz w:val="18"/>
                <w:szCs w:val="18"/>
              </w:rPr>
              <w:t>+10log</w:t>
            </w:r>
          </w:p>
          <w:p w14:paraId="6A477A3E" w14:textId="77777777" w:rsidR="00121322" w:rsidRPr="00AC4A29" w:rsidRDefault="00121322" w:rsidP="00E23D26">
            <w:pPr>
              <w:pStyle w:val="TAC"/>
              <w:keepNext w:val="0"/>
            </w:pPr>
            <w:r w:rsidRPr="00AC4A29">
              <w:rPr>
                <w:rFonts w:cs="Arial"/>
                <w:szCs w:val="18"/>
              </w:rPr>
              <w:t>(</w:t>
            </w:r>
            <w:proofErr w:type="spellStart"/>
            <w:r w:rsidRPr="00AC4A29">
              <w:rPr>
                <w:rFonts w:cs="Arial"/>
                <w:szCs w:val="18"/>
              </w:rPr>
              <w:t>N</w:t>
            </w:r>
            <w:r w:rsidRPr="00AC4A29">
              <w:rPr>
                <w:rFonts w:cs="Arial"/>
                <w:szCs w:val="18"/>
                <w:vertAlign w:val="subscript"/>
              </w:rPr>
              <w:t>RB,c</w:t>
            </w:r>
            <w:proofErr w:type="spellEnd"/>
            <w:r w:rsidRPr="00AC4A29">
              <w:rPr>
                <w:rFonts w:cs="Arial"/>
                <w:szCs w:val="18"/>
              </w:rPr>
              <w:t xml:space="preserve"> /100)</w:t>
            </w:r>
          </w:p>
        </w:tc>
      </w:tr>
      <w:tr w:rsidR="00121322" w:rsidRPr="00AC4A29" w14:paraId="55A755C7" w14:textId="77777777" w:rsidTr="00E23D26">
        <w:trPr>
          <w:jc w:val="center"/>
        </w:trPr>
        <w:tc>
          <w:tcPr>
            <w:tcW w:w="2998" w:type="dxa"/>
            <w:shd w:val="clear" w:color="auto" w:fill="auto"/>
            <w:vAlign w:val="center"/>
          </w:tcPr>
          <w:p w14:paraId="7ABF87A8" w14:textId="77777777" w:rsidR="00121322" w:rsidRPr="00AC4A29" w:rsidRDefault="00121322" w:rsidP="00E23D26">
            <w:pPr>
              <w:pStyle w:val="TAL"/>
              <w:keepNext w:val="0"/>
              <w:rPr>
                <w:rFonts w:eastAsia="v3.7.0"/>
              </w:rPr>
            </w:pPr>
            <w:r w:rsidRPr="00AC4A29">
              <w:rPr>
                <w:rFonts w:eastAsia="v3.7.0"/>
              </w:rPr>
              <w:t>Propagation Condition</w:t>
            </w:r>
          </w:p>
        </w:tc>
        <w:tc>
          <w:tcPr>
            <w:tcW w:w="1147" w:type="dxa"/>
            <w:shd w:val="clear" w:color="auto" w:fill="auto"/>
          </w:tcPr>
          <w:p w14:paraId="20C440C7" w14:textId="77777777" w:rsidR="00121322" w:rsidRPr="00AC4A29" w:rsidRDefault="00121322" w:rsidP="00E23D26">
            <w:pPr>
              <w:pStyle w:val="TAC"/>
              <w:keepNext w:val="0"/>
            </w:pPr>
          </w:p>
        </w:tc>
        <w:tc>
          <w:tcPr>
            <w:tcW w:w="1396" w:type="dxa"/>
          </w:tcPr>
          <w:p w14:paraId="23F5D8CD" w14:textId="77777777" w:rsidR="00121322" w:rsidRPr="00AC4A29" w:rsidRDefault="00121322" w:rsidP="00E23D26">
            <w:pPr>
              <w:pStyle w:val="TAC"/>
              <w:keepNext w:val="0"/>
            </w:pPr>
            <w:r w:rsidRPr="00AC4A29">
              <w:t>1, 2, 3, 4, 5, 6</w:t>
            </w:r>
          </w:p>
        </w:tc>
        <w:tc>
          <w:tcPr>
            <w:tcW w:w="4098" w:type="dxa"/>
            <w:gridSpan w:val="3"/>
            <w:shd w:val="clear" w:color="auto" w:fill="auto"/>
          </w:tcPr>
          <w:p w14:paraId="298B0764" w14:textId="77777777" w:rsidR="00121322" w:rsidRPr="00AC4A29" w:rsidRDefault="00121322" w:rsidP="00E23D26">
            <w:pPr>
              <w:pStyle w:val="TAC"/>
              <w:keepNext w:val="0"/>
            </w:pPr>
            <w:r w:rsidRPr="00AC4A29">
              <w:t>AWGN</w:t>
            </w:r>
          </w:p>
        </w:tc>
      </w:tr>
      <w:tr w:rsidR="00121322" w:rsidRPr="00AC4A29" w14:paraId="0E2EC41D" w14:textId="77777777" w:rsidTr="00E23D26">
        <w:trPr>
          <w:jc w:val="center"/>
        </w:trPr>
        <w:tc>
          <w:tcPr>
            <w:tcW w:w="2998" w:type="dxa"/>
            <w:shd w:val="clear" w:color="auto" w:fill="auto"/>
            <w:vAlign w:val="center"/>
          </w:tcPr>
          <w:p w14:paraId="0F9293F4" w14:textId="77777777" w:rsidR="00121322" w:rsidRPr="00AC4A29" w:rsidRDefault="00121322" w:rsidP="00E23D26">
            <w:pPr>
              <w:pStyle w:val="TAL"/>
              <w:keepNext w:val="0"/>
              <w:rPr>
                <w:rFonts w:eastAsia="v3.7.0"/>
              </w:rPr>
            </w:pPr>
            <w:r w:rsidRPr="00AC4A29">
              <w:rPr>
                <w:rFonts w:eastAsia="v3.7.0"/>
              </w:rPr>
              <w:lastRenderedPageBreak/>
              <w:t>Antenna Configuration and Correlation Matrix</w:t>
            </w:r>
            <w:r w:rsidRPr="00AC4A29">
              <w:rPr>
                <w:rFonts w:eastAsia="v3.7.0"/>
                <w:vertAlign w:val="superscript"/>
              </w:rPr>
              <w:t xml:space="preserve"> Note7</w:t>
            </w:r>
          </w:p>
        </w:tc>
        <w:tc>
          <w:tcPr>
            <w:tcW w:w="1147" w:type="dxa"/>
            <w:shd w:val="clear" w:color="auto" w:fill="auto"/>
          </w:tcPr>
          <w:p w14:paraId="0542B742" w14:textId="77777777" w:rsidR="00121322" w:rsidRPr="00AC4A29" w:rsidRDefault="00121322" w:rsidP="00E23D26">
            <w:pPr>
              <w:pStyle w:val="TAC"/>
              <w:keepNext w:val="0"/>
            </w:pPr>
          </w:p>
        </w:tc>
        <w:tc>
          <w:tcPr>
            <w:tcW w:w="1396" w:type="dxa"/>
          </w:tcPr>
          <w:p w14:paraId="6B7D1A9E" w14:textId="77777777" w:rsidR="00121322" w:rsidRPr="00AC4A29" w:rsidRDefault="00121322" w:rsidP="00E23D26">
            <w:pPr>
              <w:pStyle w:val="TAC"/>
              <w:keepNext w:val="0"/>
            </w:pPr>
            <w:r w:rsidRPr="00AC4A29">
              <w:t>1, 2, 3, 4, 5, 6</w:t>
            </w:r>
          </w:p>
        </w:tc>
        <w:tc>
          <w:tcPr>
            <w:tcW w:w="4098" w:type="dxa"/>
            <w:gridSpan w:val="3"/>
            <w:shd w:val="clear" w:color="auto" w:fill="auto"/>
          </w:tcPr>
          <w:p w14:paraId="39730FB7" w14:textId="77777777" w:rsidR="00121322" w:rsidRPr="00AC4A29" w:rsidRDefault="00121322" w:rsidP="00E23D26">
            <w:pPr>
              <w:pStyle w:val="TAC"/>
              <w:keepNext w:val="0"/>
            </w:pPr>
            <w:r w:rsidRPr="00AC4A29">
              <w:t>1x2 Low</w:t>
            </w:r>
          </w:p>
        </w:tc>
      </w:tr>
      <w:tr w:rsidR="00121322" w:rsidRPr="00AC4A29" w14:paraId="558DC3E2" w14:textId="77777777" w:rsidTr="00E23D26">
        <w:trPr>
          <w:jc w:val="center"/>
        </w:trPr>
        <w:tc>
          <w:tcPr>
            <w:tcW w:w="9639" w:type="dxa"/>
            <w:gridSpan w:val="6"/>
            <w:shd w:val="clear" w:color="auto" w:fill="auto"/>
            <w:vAlign w:val="center"/>
          </w:tcPr>
          <w:p w14:paraId="33263DD7" w14:textId="68334BF5" w:rsidR="00121322" w:rsidRPr="00AC4A29" w:rsidRDefault="00121322" w:rsidP="00E23D26">
            <w:pPr>
              <w:pStyle w:val="TAN"/>
              <w:keepNext w:val="0"/>
            </w:pPr>
            <w:r w:rsidRPr="00AC4A29">
              <w:t>Note 1:</w:t>
            </w:r>
            <w:r w:rsidRPr="00AC4A29">
              <w:tab/>
              <w:t>Special subframe and uplink-downlink configurations are specified in table 4.2-1 in TS 36.211</w:t>
            </w:r>
            <w:ins w:id="889" w:author="Fernando Alonso Macias" w:date="2023-10-31T15:56:00Z">
              <w:r w:rsidR="00027E99">
                <w:t>[24]</w:t>
              </w:r>
            </w:ins>
            <w:r w:rsidRPr="00AC4A29">
              <w:t>.</w:t>
            </w:r>
          </w:p>
          <w:p w14:paraId="5D1F2883" w14:textId="49F67D3A" w:rsidR="00121322" w:rsidRPr="00AC4A29" w:rsidRDefault="00121322" w:rsidP="00E23D26">
            <w:pPr>
              <w:pStyle w:val="TAN"/>
              <w:keepNext w:val="0"/>
            </w:pPr>
            <w:r w:rsidRPr="00AC4A29">
              <w:t>Note 2:</w:t>
            </w:r>
            <w:r w:rsidRPr="00AC4A29">
              <w:tab/>
              <w:t>PRACH configurations are specified in table 5.7.1-2 and table 5.7.1-3 in TS 36.211</w:t>
            </w:r>
            <w:ins w:id="890" w:author="Fernando Alonso Macias" w:date="2023-10-31T15:56:00Z">
              <w:r w:rsidR="00027E99">
                <w:t>[24]</w:t>
              </w:r>
            </w:ins>
            <w:r w:rsidRPr="00AC4A29">
              <w:t>.</w:t>
            </w:r>
          </w:p>
          <w:p w14:paraId="0F620767" w14:textId="4F279A3E" w:rsidR="00121322" w:rsidRPr="00AC4A29" w:rsidRDefault="00121322" w:rsidP="00E23D26">
            <w:pPr>
              <w:pStyle w:val="TAN"/>
              <w:keepNext w:val="0"/>
            </w:pPr>
            <w:r w:rsidRPr="00AC4A29">
              <w:t>Note 3:</w:t>
            </w:r>
            <w:r w:rsidRPr="00AC4A29">
              <w:tab/>
              <w:t>DL RMCs and OCNG patterns are specified in sections A 3.1 and A 3.2 of TS 36.133</w:t>
            </w:r>
            <w:ins w:id="891" w:author="Fernando Alonso Macias" w:date="2023-10-31T15:56:00Z">
              <w:r w:rsidR="00027E99">
                <w:t xml:space="preserve"> [6]</w:t>
              </w:r>
            </w:ins>
            <w:r w:rsidRPr="00AC4A29">
              <w:t xml:space="preserve"> respectively.</w:t>
            </w:r>
          </w:p>
          <w:p w14:paraId="3EC2BDC7" w14:textId="77777777" w:rsidR="00121322" w:rsidRPr="00AC4A29" w:rsidRDefault="00121322" w:rsidP="00E23D26">
            <w:pPr>
              <w:pStyle w:val="TAN"/>
              <w:keepNext w:val="0"/>
              <w:rPr>
                <w:lang w:eastAsia="ja-JP"/>
              </w:rPr>
            </w:pPr>
            <w:r w:rsidRPr="00AC4A29">
              <w:t>Note 4:</w:t>
            </w:r>
            <w:r w:rsidRPr="00AC4A29">
              <w:tab/>
              <w:t>OCNG shall be used such that all cells are fully allocated and a constant total transmitted power spectral density is achieved for all OFDM symbols.</w:t>
            </w:r>
          </w:p>
          <w:p w14:paraId="4FF76072" w14:textId="77777777" w:rsidR="00121322" w:rsidRPr="00AC4A29" w:rsidRDefault="00121322" w:rsidP="00E23D26">
            <w:pPr>
              <w:pStyle w:val="TAN"/>
              <w:keepNext w:val="0"/>
            </w:pPr>
            <w:r w:rsidRPr="00AC4A29">
              <w:t>Note 5:</w:t>
            </w:r>
            <w:r w:rsidRPr="00AC4A29">
              <w:tab/>
              <w:t>Interference from other cells and noise sources not specified in the test is assumed to be constant over subcarriers and time and shall be modelled as AWGN of appropriate power for N</w:t>
            </w:r>
            <w:r w:rsidRPr="00AC4A29">
              <w:rPr>
                <w:vertAlign w:val="subscript"/>
              </w:rPr>
              <w:t>oc</w:t>
            </w:r>
            <w:r w:rsidRPr="00AC4A29">
              <w:t xml:space="preserve"> to be fulfilled.</w:t>
            </w:r>
          </w:p>
          <w:p w14:paraId="603BD77E" w14:textId="77777777" w:rsidR="00121322" w:rsidRPr="00AC4A29" w:rsidRDefault="00121322" w:rsidP="00E23D26">
            <w:pPr>
              <w:pStyle w:val="TAN"/>
              <w:keepNext w:val="0"/>
            </w:pPr>
            <w:r w:rsidRPr="00AC4A29">
              <w:t>Note 6:</w:t>
            </w:r>
            <w:r w:rsidRPr="00AC4A29">
              <w:tab/>
            </w:r>
            <w:proofErr w:type="spellStart"/>
            <w:r w:rsidRPr="00AC4A29">
              <w:rPr>
                <w:rFonts w:eastAsia="v3.7.0"/>
              </w:rPr>
              <w:t>Ê</w:t>
            </w:r>
            <w:r w:rsidRPr="00AC4A29">
              <w:rPr>
                <w:rFonts w:eastAsia="v3.7.0"/>
                <w:vertAlign w:val="subscript"/>
              </w:rPr>
              <w:t>s</w:t>
            </w:r>
            <w:proofErr w:type="spellEnd"/>
            <w:r w:rsidRPr="00AC4A29">
              <w:rPr>
                <w:rFonts w:eastAsia="v3.7.0"/>
              </w:rPr>
              <w:t>/</w:t>
            </w:r>
            <w:proofErr w:type="spellStart"/>
            <w:r w:rsidRPr="00AC4A29">
              <w:rPr>
                <w:rFonts w:eastAsia="v3.7.0"/>
              </w:rPr>
              <w:t>I</w:t>
            </w:r>
            <w:r w:rsidRPr="00AC4A29">
              <w:rPr>
                <w:rFonts w:eastAsia="v3.7.0"/>
                <w:vertAlign w:val="subscript"/>
              </w:rPr>
              <w:t>ot</w:t>
            </w:r>
            <w:proofErr w:type="spellEnd"/>
            <w:r w:rsidRPr="00AC4A29">
              <w:t>, RSRP, SCH_RP and Io levels have been derived from other parameters for information purposes. They are not settable parameters themselves.</w:t>
            </w:r>
          </w:p>
          <w:p w14:paraId="72C6F40E" w14:textId="77777777" w:rsidR="00121322" w:rsidRPr="00AC4A29" w:rsidRDefault="00121322" w:rsidP="00E23D26">
            <w:pPr>
              <w:pStyle w:val="TAN"/>
              <w:keepNext w:val="0"/>
              <w:rPr>
                <w:rFonts w:eastAsia="??"/>
              </w:rPr>
            </w:pPr>
            <w:r w:rsidRPr="00AC4A29">
              <w:rPr>
                <w:rFonts w:eastAsia="??"/>
              </w:rPr>
              <w:t>Note 7:</w:t>
            </w:r>
            <w:r w:rsidRPr="00AC4A29">
              <w:rPr>
                <w:rFonts w:eastAsia="??"/>
              </w:rPr>
              <w:tab/>
              <w:t>Propagation condition and correlation matrix are defined in section B.2 in TS 36.101 [27].</w:t>
            </w:r>
          </w:p>
        </w:tc>
      </w:tr>
    </w:tbl>
    <w:p w14:paraId="3AA08640" w14:textId="77777777" w:rsidR="00121322" w:rsidRPr="00AC4A29" w:rsidRDefault="00121322" w:rsidP="00121322">
      <w:pPr>
        <w:rPr>
          <w:rFonts w:cs="Cambria Math"/>
        </w:rPr>
      </w:pPr>
    </w:p>
    <w:p w14:paraId="3B4B143A" w14:textId="77777777" w:rsidR="00121322" w:rsidRPr="00AC4A29" w:rsidRDefault="00121322" w:rsidP="00121322">
      <w:pPr>
        <w:rPr>
          <w:rFonts w:cs="Cambria Math"/>
        </w:rPr>
      </w:pPr>
      <w:r w:rsidRPr="00AC4A29">
        <w:rPr>
          <w:rFonts w:cs="Cambria Math"/>
        </w:rPr>
        <w:t xml:space="preserve">The UE shall start to transmit the PRACH to Cell 2 less than 85 </w:t>
      </w:r>
      <w:proofErr w:type="spellStart"/>
      <w:r w:rsidRPr="00AC4A29">
        <w:rPr>
          <w:rFonts w:cs="Cambria Math"/>
        </w:rPr>
        <w:t>ms</w:t>
      </w:r>
      <w:proofErr w:type="spellEnd"/>
      <w:r w:rsidRPr="00AC4A29">
        <w:rPr>
          <w:rFonts w:cs="Cambria Math"/>
        </w:rPr>
        <w:t xml:space="preserve"> from the beginning of time period T3.</w:t>
      </w:r>
    </w:p>
    <w:p w14:paraId="4A53B9C7" w14:textId="77777777" w:rsidR="00121322" w:rsidRPr="00AC4A29" w:rsidRDefault="00121322" w:rsidP="00121322">
      <w:pPr>
        <w:rPr>
          <w:rFonts w:cs="Cambria Math"/>
        </w:rPr>
      </w:pPr>
      <w:r w:rsidRPr="00AC4A29">
        <w:rPr>
          <w:rFonts w:cs="Cambria Math"/>
        </w:rPr>
        <w:t>The rate of correct handovers observed during repeated tests shall be at least 90%.</w:t>
      </w:r>
    </w:p>
    <w:p w14:paraId="090AF6CA" w14:textId="77777777" w:rsidR="00121322" w:rsidRPr="00AC4A29" w:rsidRDefault="00121322" w:rsidP="00121322">
      <w:pPr>
        <w:pStyle w:val="NO"/>
      </w:pPr>
      <w:r w:rsidRPr="00AC4A29">
        <w:rPr>
          <w:rFonts w:cs="Cambria Math"/>
        </w:rPr>
        <w:t>NOTE:</w:t>
      </w:r>
      <w:r w:rsidRPr="00AC4A29">
        <w:rPr>
          <w:rFonts w:cs="Cambria Math"/>
        </w:rPr>
        <w:tab/>
        <w:t xml:space="preserve">The handover delay can be expressed as: RRC procedure delay + </w:t>
      </w:r>
      <w:proofErr w:type="spellStart"/>
      <w:r w:rsidRPr="00AC4A29">
        <w:rPr>
          <w:bCs/>
        </w:rPr>
        <w:t>T</w:t>
      </w:r>
      <w:r w:rsidRPr="00AC4A29">
        <w:rPr>
          <w:bCs/>
          <w:vertAlign w:val="subscript"/>
        </w:rPr>
        <w:t>interrupt</w:t>
      </w:r>
      <w:proofErr w:type="spellEnd"/>
      <w:r w:rsidRPr="00AC4A29">
        <w:rPr>
          <w:rFonts w:cs="Cambria Math"/>
        </w:rPr>
        <w:t>, where:</w:t>
      </w:r>
    </w:p>
    <w:p w14:paraId="04AA61A7" w14:textId="77777777" w:rsidR="00121322" w:rsidRPr="00AC4A29" w:rsidRDefault="00121322" w:rsidP="00121322">
      <w:pPr>
        <w:pStyle w:val="B1"/>
      </w:pPr>
      <w:r w:rsidRPr="00AC4A29">
        <w:tab/>
        <w:t>RRC procedure delay</w:t>
      </w:r>
      <w:r w:rsidRPr="00AC4A29">
        <w:rPr>
          <w:bCs/>
        </w:rPr>
        <w:t xml:space="preserve"> = 50 </w:t>
      </w:r>
      <w:proofErr w:type="spellStart"/>
      <w:r w:rsidRPr="00AC4A29">
        <w:rPr>
          <w:bCs/>
        </w:rPr>
        <w:t>ms</w:t>
      </w:r>
      <w:proofErr w:type="spellEnd"/>
      <w:r w:rsidRPr="00AC4A29">
        <w:rPr>
          <w:bCs/>
        </w:rPr>
        <w:t xml:space="preserve"> and is specified in </w:t>
      </w:r>
      <w:r w:rsidRPr="00AC4A29">
        <w:t>section 6.1.2.1 of TS 38.133 [6]</w:t>
      </w:r>
      <w:r w:rsidRPr="00AC4A29">
        <w:rPr>
          <w:bCs/>
        </w:rPr>
        <w:t>.</w:t>
      </w:r>
    </w:p>
    <w:p w14:paraId="1770F4F9" w14:textId="77777777" w:rsidR="00121322" w:rsidRPr="00AC4A29" w:rsidRDefault="00121322" w:rsidP="00121322">
      <w:pPr>
        <w:pStyle w:val="B1"/>
      </w:pPr>
      <w:r w:rsidRPr="00AC4A29">
        <w:rPr>
          <w:bCs/>
        </w:rPr>
        <w:tab/>
      </w:r>
      <w:proofErr w:type="spellStart"/>
      <w:r w:rsidRPr="00AC4A29">
        <w:rPr>
          <w:bCs/>
        </w:rPr>
        <w:t>T</w:t>
      </w:r>
      <w:r w:rsidRPr="00AC4A29">
        <w:rPr>
          <w:bCs/>
          <w:vertAlign w:val="subscript"/>
        </w:rPr>
        <w:t>interrupt</w:t>
      </w:r>
      <w:proofErr w:type="spellEnd"/>
      <w:r w:rsidRPr="00AC4A29">
        <w:t xml:space="preserve"> = 35 </w:t>
      </w:r>
      <w:proofErr w:type="spellStart"/>
      <w:r w:rsidRPr="00AC4A29">
        <w:t>ms</w:t>
      </w:r>
      <w:proofErr w:type="spellEnd"/>
      <w:r w:rsidRPr="00AC4A29">
        <w:t xml:space="preserve"> in the test; </w:t>
      </w:r>
      <w:proofErr w:type="spellStart"/>
      <w:r w:rsidRPr="00AC4A29">
        <w:rPr>
          <w:bCs/>
        </w:rPr>
        <w:t>T</w:t>
      </w:r>
      <w:r w:rsidRPr="00AC4A29">
        <w:rPr>
          <w:bCs/>
          <w:vertAlign w:val="subscript"/>
        </w:rPr>
        <w:t>interrupt</w:t>
      </w:r>
      <w:proofErr w:type="spellEnd"/>
      <w:r w:rsidRPr="00AC4A29">
        <w:t xml:space="preserve"> is defined in section 6.1.2.1 of TS 38.133 [6].</w:t>
      </w:r>
    </w:p>
    <w:p w14:paraId="6372BBDD" w14:textId="77777777" w:rsidR="00121322" w:rsidRPr="00AC4A29" w:rsidRDefault="00121322" w:rsidP="00121322">
      <w:r w:rsidRPr="00AC4A29">
        <w:t xml:space="preserve">This gives a total of 85 </w:t>
      </w:r>
      <w:proofErr w:type="spellStart"/>
      <w:r w:rsidRPr="00AC4A29">
        <w:t>ms</w:t>
      </w:r>
      <w:proofErr w:type="spellEnd"/>
      <w:r w:rsidRPr="00AC4A29">
        <w:t>.</w:t>
      </w:r>
    </w:p>
    <w:p w14:paraId="2AC0C393" w14:textId="00DB28E7" w:rsidR="00121322" w:rsidRDefault="00121322" w:rsidP="0012132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833F83A" w14:textId="77777777" w:rsidR="00A42809" w:rsidRPr="00D0162F" w:rsidRDefault="00A42809" w:rsidP="00A42809">
      <w:pPr>
        <w:pStyle w:val="Heading3"/>
      </w:pPr>
      <w:r w:rsidRPr="00D0162F">
        <w:t>F.1.3.2</w:t>
      </w:r>
      <w:r w:rsidRPr="00D0162F">
        <w:tab/>
      </w:r>
      <w:r w:rsidRPr="00D0162F">
        <w:rPr>
          <w:lang w:eastAsia="sv-SE"/>
        </w:rPr>
        <w:t xml:space="preserve">Measurement of RRM </w:t>
      </w:r>
      <w:r w:rsidRPr="00D0162F">
        <w:t>requirements</w:t>
      </w:r>
    </w:p>
    <w:p w14:paraId="52F2EEF1" w14:textId="7FDF4954" w:rsidR="0028423A" w:rsidRDefault="00A42809" w:rsidP="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5C2D36B1" w14:textId="77777777" w:rsidR="00595F7B" w:rsidRPr="00D0162F" w:rsidRDefault="00595F7B" w:rsidP="00595F7B">
      <w:pPr>
        <w:pStyle w:val="TH"/>
      </w:pPr>
      <w:r w:rsidRPr="00D0162F">
        <w:lastRenderedPageBreak/>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166"/>
        <w:gridCol w:w="620"/>
        <w:gridCol w:w="24"/>
        <w:gridCol w:w="16"/>
        <w:gridCol w:w="9"/>
        <w:gridCol w:w="3287"/>
        <w:gridCol w:w="45"/>
        <w:gridCol w:w="19"/>
        <w:gridCol w:w="1569"/>
        <w:gridCol w:w="45"/>
        <w:gridCol w:w="10"/>
        <w:gridCol w:w="16"/>
        <w:gridCol w:w="2658"/>
        <w:gridCol w:w="45"/>
        <w:gridCol w:w="37"/>
      </w:tblGrid>
      <w:tr w:rsidR="00595F7B" w:rsidRPr="00D0162F" w14:paraId="27262A12" w14:textId="77777777" w:rsidTr="00E23D26">
        <w:trPr>
          <w:gridBefore w:val="1"/>
          <w:gridAfter w:val="1"/>
          <w:wBefore w:w="33" w:type="dxa"/>
          <w:wAfter w:w="37" w:type="dxa"/>
          <w:jc w:val="center"/>
        </w:trPr>
        <w:tc>
          <w:tcPr>
            <w:tcW w:w="2826" w:type="dxa"/>
            <w:gridSpan w:val="4"/>
          </w:tcPr>
          <w:p w14:paraId="4D980362" w14:textId="77777777" w:rsidR="00595F7B" w:rsidRPr="00D0162F" w:rsidRDefault="00595F7B" w:rsidP="00E23D26">
            <w:pPr>
              <w:pStyle w:val="TAH"/>
            </w:pPr>
            <w:r w:rsidRPr="00D0162F">
              <w:lastRenderedPageBreak/>
              <w:t>Test</w:t>
            </w:r>
          </w:p>
        </w:tc>
        <w:tc>
          <w:tcPr>
            <w:tcW w:w="3341" w:type="dxa"/>
            <w:gridSpan w:val="3"/>
          </w:tcPr>
          <w:p w14:paraId="5BC6B3B2" w14:textId="77777777" w:rsidR="00595F7B" w:rsidRPr="00D0162F" w:rsidRDefault="00595F7B" w:rsidP="00E23D26">
            <w:pPr>
              <w:pStyle w:val="TAH"/>
            </w:pPr>
            <w:r w:rsidRPr="00D0162F">
              <w:t>Minimum requirement in TS 38.133 [6]</w:t>
            </w:r>
          </w:p>
        </w:tc>
        <w:tc>
          <w:tcPr>
            <w:tcW w:w="1633" w:type="dxa"/>
            <w:gridSpan w:val="3"/>
          </w:tcPr>
          <w:p w14:paraId="70E89F7C" w14:textId="77777777" w:rsidR="00595F7B" w:rsidRPr="00D0162F" w:rsidRDefault="00595F7B" w:rsidP="00E23D26">
            <w:pPr>
              <w:pStyle w:val="TAH"/>
            </w:pPr>
            <w:r w:rsidRPr="00D0162F">
              <w:t>Test tolerance</w:t>
            </w:r>
            <w:r w:rsidRPr="00D0162F">
              <w:br/>
              <w:t>(TT)</w:t>
            </w:r>
          </w:p>
        </w:tc>
        <w:tc>
          <w:tcPr>
            <w:tcW w:w="2729" w:type="dxa"/>
            <w:gridSpan w:val="4"/>
          </w:tcPr>
          <w:p w14:paraId="273B4080" w14:textId="77777777" w:rsidR="00595F7B" w:rsidRPr="00D0162F" w:rsidRDefault="00595F7B" w:rsidP="00E23D26">
            <w:pPr>
              <w:pStyle w:val="TAH"/>
            </w:pPr>
            <w:r w:rsidRPr="00D0162F">
              <w:t>Test requirement in TS 38.533</w:t>
            </w:r>
          </w:p>
        </w:tc>
      </w:tr>
      <w:tr w:rsidR="00595F7B" w:rsidRPr="00D0162F" w14:paraId="6E926972" w14:textId="77777777" w:rsidTr="00E23D26">
        <w:trPr>
          <w:gridBefore w:val="1"/>
          <w:gridAfter w:val="1"/>
          <w:wBefore w:w="33" w:type="dxa"/>
          <w:wAfter w:w="37" w:type="dxa"/>
          <w:jc w:val="center"/>
        </w:trPr>
        <w:tc>
          <w:tcPr>
            <w:tcW w:w="2826" w:type="dxa"/>
            <w:gridSpan w:val="4"/>
          </w:tcPr>
          <w:p w14:paraId="7E28B786" w14:textId="77777777" w:rsidR="00595F7B" w:rsidRPr="00D0162F" w:rsidRDefault="00595F7B" w:rsidP="00E23D26">
            <w:pPr>
              <w:pStyle w:val="TAL"/>
            </w:pPr>
            <w:r w:rsidRPr="00D0162F">
              <w:t>6.1.1.1 NR SA FR1 cell re-selection</w:t>
            </w:r>
          </w:p>
        </w:tc>
        <w:tc>
          <w:tcPr>
            <w:tcW w:w="3341" w:type="dxa"/>
            <w:gridSpan w:val="3"/>
          </w:tcPr>
          <w:p w14:paraId="7B15785A" w14:textId="77777777" w:rsidR="00595F7B" w:rsidRPr="00D0162F" w:rsidRDefault="00595F7B" w:rsidP="00E23D26">
            <w:pPr>
              <w:pStyle w:val="TAL"/>
            </w:pPr>
            <w:r w:rsidRPr="00D0162F">
              <w:t>During T1:</w:t>
            </w:r>
          </w:p>
          <w:p w14:paraId="01B70B76" w14:textId="77777777" w:rsidR="00595F7B" w:rsidRPr="00D0162F" w:rsidRDefault="00595F7B" w:rsidP="00E23D26">
            <w:pPr>
              <w:pStyle w:val="TAL"/>
            </w:pPr>
            <w:r w:rsidRPr="00D0162F">
              <w:t>Noc: -98dBm/15kHz</w:t>
            </w:r>
          </w:p>
          <w:p w14:paraId="663F5D98" w14:textId="77777777" w:rsidR="00595F7B" w:rsidRPr="00D0162F" w:rsidRDefault="00595F7B" w:rsidP="00E23D26">
            <w:pPr>
              <w:pStyle w:val="TAL"/>
            </w:pPr>
            <w:r w:rsidRPr="00D0162F">
              <w:t>Ês1 / Noc: +16dB</w:t>
            </w:r>
          </w:p>
          <w:p w14:paraId="27F6851C" w14:textId="77777777" w:rsidR="00595F7B" w:rsidRPr="00D0162F" w:rsidRDefault="00595F7B" w:rsidP="00E23D26">
            <w:pPr>
              <w:pStyle w:val="TAL"/>
            </w:pPr>
            <w:r w:rsidRPr="00D0162F">
              <w:t>Ês2 / Noc: -infinity</w:t>
            </w:r>
          </w:p>
          <w:p w14:paraId="375D5B70" w14:textId="77777777" w:rsidR="00595F7B" w:rsidRPr="00D0162F" w:rsidRDefault="00595F7B" w:rsidP="00E23D26">
            <w:pPr>
              <w:pStyle w:val="TAL"/>
            </w:pPr>
          </w:p>
          <w:p w14:paraId="1389B07B" w14:textId="77777777" w:rsidR="00595F7B" w:rsidRPr="00D0162F" w:rsidRDefault="00595F7B" w:rsidP="00E23D26">
            <w:pPr>
              <w:pStyle w:val="TAL"/>
            </w:pPr>
            <w:r w:rsidRPr="00D0162F">
              <w:t>During T2:</w:t>
            </w:r>
          </w:p>
          <w:p w14:paraId="24441B87" w14:textId="77777777" w:rsidR="00595F7B" w:rsidRPr="00D0162F" w:rsidRDefault="00595F7B" w:rsidP="00E23D26">
            <w:pPr>
              <w:pStyle w:val="TAL"/>
            </w:pPr>
            <w:r w:rsidRPr="00D0162F">
              <w:t>Noc: -98dBm/15kHz</w:t>
            </w:r>
          </w:p>
          <w:p w14:paraId="63E0D066" w14:textId="77777777" w:rsidR="00595F7B" w:rsidRPr="00D0162F" w:rsidRDefault="00595F7B" w:rsidP="00E23D26">
            <w:pPr>
              <w:pStyle w:val="TAL"/>
            </w:pPr>
            <w:r w:rsidRPr="00D0162F">
              <w:t>Ês1 / Noc: +13dB</w:t>
            </w:r>
          </w:p>
          <w:p w14:paraId="42A7C866" w14:textId="77777777" w:rsidR="00595F7B" w:rsidRPr="00D0162F" w:rsidRDefault="00595F7B" w:rsidP="00E23D26">
            <w:pPr>
              <w:pStyle w:val="TAL"/>
            </w:pPr>
            <w:r w:rsidRPr="00D0162F">
              <w:t>Ês2 / Noc: +16dB</w:t>
            </w:r>
          </w:p>
          <w:p w14:paraId="39BFC7BF" w14:textId="77777777" w:rsidR="00595F7B" w:rsidRPr="00D0162F" w:rsidRDefault="00595F7B" w:rsidP="00E23D26">
            <w:pPr>
              <w:pStyle w:val="TAL"/>
            </w:pPr>
          </w:p>
          <w:p w14:paraId="0D5ECA4C" w14:textId="77777777" w:rsidR="00595F7B" w:rsidRPr="00D0162F" w:rsidRDefault="00595F7B" w:rsidP="00E23D26">
            <w:pPr>
              <w:pStyle w:val="TAL"/>
            </w:pPr>
            <w:r w:rsidRPr="00D0162F">
              <w:t>During T3:</w:t>
            </w:r>
          </w:p>
          <w:p w14:paraId="08838C45" w14:textId="77777777" w:rsidR="00595F7B" w:rsidRPr="00D0162F" w:rsidRDefault="00595F7B" w:rsidP="00E23D26">
            <w:pPr>
              <w:pStyle w:val="TAL"/>
            </w:pPr>
            <w:r w:rsidRPr="00D0162F">
              <w:t>Noc: -98dBm/15kHz</w:t>
            </w:r>
          </w:p>
          <w:p w14:paraId="39A8F18F" w14:textId="77777777" w:rsidR="00595F7B" w:rsidRPr="00D0162F" w:rsidRDefault="00595F7B" w:rsidP="00E23D26">
            <w:pPr>
              <w:pStyle w:val="TAL"/>
            </w:pPr>
            <w:r w:rsidRPr="00D0162F">
              <w:t>Ês1 / Noc: +16dB</w:t>
            </w:r>
          </w:p>
          <w:p w14:paraId="2147C129" w14:textId="77777777" w:rsidR="00595F7B" w:rsidRPr="00D0162F" w:rsidRDefault="00595F7B" w:rsidP="00E23D26">
            <w:pPr>
              <w:pStyle w:val="TAL"/>
              <w:rPr>
                <w:shd w:val="clear" w:color="auto" w:fill="FFFFFF"/>
              </w:rPr>
            </w:pPr>
            <w:r w:rsidRPr="00D0162F">
              <w:t>Ês2 / Noc: +13dB</w:t>
            </w:r>
          </w:p>
        </w:tc>
        <w:tc>
          <w:tcPr>
            <w:tcW w:w="1633" w:type="dxa"/>
            <w:gridSpan w:val="3"/>
          </w:tcPr>
          <w:p w14:paraId="58C9FCF0" w14:textId="77777777" w:rsidR="00595F7B" w:rsidRPr="00D0162F" w:rsidRDefault="00595F7B" w:rsidP="00E23D26">
            <w:pPr>
              <w:pStyle w:val="TAL"/>
            </w:pPr>
            <w:r w:rsidRPr="00D0162F">
              <w:t>During T1:</w:t>
            </w:r>
          </w:p>
          <w:p w14:paraId="57F9621F" w14:textId="77777777" w:rsidR="00595F7B" w:rsidRPr="00D0162F" w:rsidRDefault="00595F7B" w:rsidP="00E23D26">
            <w:pPr>
              <w:pStyle w:val="TAL"/>
            </w:pPr>
            <w:r w:rsidRPr="00D0162F">
              <w:t>0dB</w:t>
            </w:r>
          </w:p>
          <w:p w14:paraId="15361E6C" w14:textId="77777777" w:rsidR="00595F7B" w:rsidRPr="00D0162F" w:rsidRDefault="00595F7B" w:rsidP="00E23D26">
            <w:pPr>
              <w:pStyle w:val="TAL"/>
            </w:pPr>
            <w:r w:rsidRPr="00D0162F">
              <w:t>0dB</w:t>
            </w:r>
          </w:p>
          <w:p w14:paraId="5839E2EF" w14:textId="77777777" w:rsidR="00595F7B" w:rsidRPr="00D0162F" w:rsidRDefault="00595F7B" w:rsidP="00E23D26">
            <w:pPr>
              <w:pStyle w:val="TAL"/>
            </w:pPr>
            <w:r w:rsidRPr="00D0162F">
              <w:t>0dB</w:t>
            </w:r>
          </w:p>
          <w:p w14:paraId="3FC3D286" w14:textId="77777777" w:rsidR="00595F7B" w:rsidRPr="00D0162F" w:rsidRDefault="00595F7B" w:rsidP="00E23D26">
            <w:pPr>
              <w:pStyle w:val="TAL"/>
            </w:pPr>
          </w:p>
          <w:p w14:paraId="56704781" w14:textId="77777777" w:rsidR="00595F7B" w:rsidRPr="00D0162F" w:rsidRDefault="00595F7B" w:rsidP="00E23D26">
            <w:pPr>
              <w:pStyle w:val="TAL"/>
            </w:pPr>
            <w:r w:rsidRPr="00D0162F">
              <w:t>During T2:</w:t>
            </w:r>
          </w:p>
          <w:p w14:paraId="2C73FE20" w14:textId="77777777" w:rsidR="00595F7B" w:rsidRPr="00D0162F" w:rsidRDefault="00595F7B" w:rsidP="00E23D26">
            <w:pPr>
              <w:pStyle w:val="TAL"/>
            </w:pPr>
            <w:r w:rsidRPr="00D0162F">
              <w:t>0dB</w:t>
            </w:r>
          </w:p>
          <w:p w14:paraId="78E8D86E" w14:textId="77777777" w:rsidR="00595F7B" w:rsidRPr="00D0162F" w:rsidRDefault="00595F7B" w:rsidP="00E23D26">
            <w:pPr>
              <w:pStyle w:val="TAL"/>
            </w:pPr>
            <w:r w:rsidRPr="00D0162F">
              <w:t>0dB</w:t>
            </w:r>
          </w:p>
          <w:p w14:paraId="17C3E6C1" w14:textId="77777777" w:rsidR="00595F7B" w:rsidRPr="00D0162F" w:rsidRDefault="00595F7B" w:rsidP="00E23D26">
            <w:pPr>
              <w:pStyle w:val="TAL"/>
            </w:pPr>
            <w:r w:rsidRPr="00D0162F">
              <w:t>0.45dB</w:t>
            </w:r>
          </w:p>
          <w:p w14:paraId="51783814" w14:textId="77777777" w:rsidR="00595F7B" w:rsidRPr="00D0162F" w:rsidRDefault="00595F7B" w:rsidP="00E23D26">
            <w:pPr>
              <w:pStyle w:val="TAL"/>
            </w:pPr>
          </w:p>
          <w:p w14:paraId="0C0C396D" w14:textId="77777777" w:rsidR="00595F7B" w:rsidRPr="00D0162F" w:rsidRDefault="00595F7B" w:rsidP="00E23D26">
            <w:pPr>
              <w:pStyle w:val="TAL"/>
            </w:pPr>
            <w:r w:rsidRPr="00D0162F">
              <w:t>During T3:</w:t>
            </w:r>
          </w:p>
          <w:p w14:paraId="4C03BC20" w14:textId="77777777" w:rsidR="00595F7B" w:rsidRPr="00D0162F" w:rsidRDefault="00595F7B" w:rsidP="00E23D26">
            <w:pPr>
              <w:pStyle w:val="TAL"/>
            </w:pPr>
            <w:r w:rsidRPr="00D0162F">
              <w:t>0dB</w:t>
            </w:r>
          </w:p>
          <w:p w14:paraId="4654F3F0" w14:textId="77777777" w:rsidR="00595F7B" w:rsidRPr="00D0162F" w:rsidRDefault="00595F7B" w:rsidP="00E23D26">
            <w:pPr>
              <w:pStyle w:val="TAL"/>
            </w:pPr>
            <w:r w:rsidRPr="00D0162F">
              <w:t>0.45dB</w:t>
            </w:r>
          </w:p>
          <w:p w14:paraId="441F0FA2" w14:textId="77777777" w:rsidR="00595F7B" w:rsidRPr="00D0162F" w:rsidRDefault="00595F7B" w:rsidP="00E23D26">
            <w:pPr>
              <w:pStyle w:val="TAL"/>
              <w:rPr>
                <w:shd w:val="clear" w:color="auto" w:fill="FFFFFF"/>
              </w:rPr>
            </w:pPr>
            <w:r w:rsidRPr="00D0162F">
              <w:t>0dB</w:t>
            </w:r>
          </w:p>
        </w:tc>
        <w:tc>
          <w:tcPr>
            <w:tcW w:w="2729" w:type="dxa"/>
            <w:gridSpan w:val="4"/>
          </w:tcPr>
          <w:p w14:paraId="76A7A4B2" w14:textId="77777777" w:rsidR="00595F7B" w:rsidRPr="00D0162F" w:rsidRDefault="00595F7B" w:rsidP="00E23D26">
            <w:pPr>
              <w:pStyle w:val="TAL"/>
            </w:pPr>
            <w:r w:rsidRPr="00D0162F">
              <w:t>During T1:</w:t>
            </w:r>
          </w:p>
          <w:p w14:paraId="1866419E" w14:textId="77777777" w:rsidR="00595F7B" w:rsidRPr="00D0162F" w:rsidRDefault="00595F7B" w:rsidP="00E23D26">
            <w:pPr>
              <w:pStyle w:val="TAL"/>
            </w:pPr>
            <w:r w:rsidRPr="00D0162F">
              <w:t>Noc: -98dBm/15kHz</w:t>
            </w:r>
          </w:p>
          <w:p w14:paraId="25F0151B" w14:textId="77777777" w:rsidR="00595F7B" w:rsidRPr="00D0162F" w:rsidRDefault="00595F7B" w:rsidP="00E23D26">
            <w:pPr>
              <w:pStyle w:val="TAL"/>
            </w:pPr>
            <w:r w:rsidRPr="00D0162F">
              <w:t>Ês1 / Noc: +16dB</w:t>
            </w:r>
          </w:p>
          <w:p w14:paraId="066663F6" w14:textId="77777777" w:rsidR="00595F7B" w:rsidRPr="00D0162F" w:rsidRDefault="00595F7B" w:rsidP="00E23D26">
            <w:pPr>
              <w:pStyle w:val="TAL"/>
            </w:pPr>
            <w:r w:rsidRPr="00D0162F">
              <w:t>Ês2 / Noc: -infinity</w:t>
            </w:r>
          </w:p>
          <w:p w14:paraId="21157BDB" w14:textId="77777777" w:rsidR="00595F7B" w:rsidRPr="00D0162F" w:rsidRDefault="00595F7B" w:rsidP="00E23D26">
            <w:pPr>
              <w:pStyle w:val="TAL"/>
            </w:pPr>
          </w:p>
          <w:p w14:paraId="503D4FD5" w14:textId="77777777" w:rsidR="00595F7B" w:rsidRPr="00D0162F" w:rsidRDefault="00595F7B" w:rsidP="00E23D26">
            <w:pPr>
              <w:pStyle w:val="TAL"/>
            </w:pPr>
            <w:r w:rsidRPr="00D0162F">
              <w:t>During T2:</w:t>
            </w:r>
          </w:p>
          <w:p w14:paraId="5B2C7EF6" w14:textId="77777777" w:rsidR="00595F7B" w:rsidRPr="00D0162F" w:rsidRDefault="00595F7B" w:rsidP="00E23D26">
            <w:pPr>
              <w:pStyle w:val="TAL"/>
            </w:pPr>
            <w:r w:rsidRPr="00D0162F">
              <w:t>Noc: -98dBm/15kHz</w:t>
            </w:r>
          </w:p>
          <w:p w14:paraId="550F8260" w14:textId="77777777" w:rsidR="00595F7B" w:rsidRPr="00D0162F" w:rsidRDefault="00595F7B" w:rsidP="00E23D26">
            <w:pPr>
              <w:pStyle w:val="TAL"/>
            </w:pPr>
            <w:r w:rsidRPr="00D0162F">
              <w:t>Ês1 / Noc: +13dB</w:t>
            </w:r>
          </w:p>
          <w:p w14:paraId="4F098300" w14:textId="77777777" w:rsidR="00595F7B" w:rsidRPr="00D0162F" w:rsidRDefault="00595F7B" w:rsidP="00E23D26">
            <w:pPr>
              <w:pStyle w:val="TAL"/>
            </w:pPr>
            <w:r w:rsidRPr="00D0162F">
              <w:t>Ês2 / Noc: +16.45dB</w:t>
            </w:r>
          </w:p>
          <w:p w14:paraId="3AF386F2" w14:textId="77777777" w:rsidR="00595F7B" w:rsidRPr="00D0162F" w:rsidRDefault="00595F7B" w:rsidP="00E23D26">
            <w:pPr>
              <w:pStyle w:val="TAL"/>
            </w:pPr>
          </w:p>
          <w:p w14:paraId="2B8CB3A1" w14:textId="77777777" w:rsidR="00595F7B" w:rsidRPr="00D0162F" w:rsidRDefault="00595F7B" w:rsidP="00E23D26">
            <w:pPr>
              <w:pStyle w:val="TAL"/>
            </w:pPr>
            <w:r w:rsidRPr="00D0162F">
              <w:t>During T3:</w:t>
            </w:r>
          </w:p>
          <w:p w14:paraId="4FD3E66D" w14:textId="77777777" w:rsidR="00595F7B" w:rsidRPr="00D0162F" w:rsidRDefault="00595F7B" w:rsidP="00E23D26">
            <w:pPr>
              <w:pStyle w:val="TAL"/>
            </w:pPr>
            <w:r w:rsidRPr="00D0162F">
              <w:t>Noc: -98dBm/15kHz</w:t>
            </w:r>
          </w:p>
          <w:p w14:paraId="0F3BD39E" w14:textId="77777777" w:rsidR="00595F7B" w:rsidRPr="00D0162F" w:rsidRDefault="00595F7B" w:rsidP="00E23D26">
            <w:pPr>
              <w:pStyle w:val="TAL"/>
            </w:pPr>
            <w:r w:rsidRPr="00D0162F">
              <w:t>Ês1 / Noc: +16.45dB</w:t>
            </w:r>
          </w:p>
          <w:p w14:paraId="05321D15" w14:textId="77777777" w:rsidR="00595F7B" w:rsidRPr="00D0162F" w:rsidRDefault="00595F7B" w:rsidP="00E23D26">
            <w:pPr>
              <w:pStyle w:val="TAL"/>
              <w:rPr>
                <w:shd w:val="clear" w:color="auto" w:fill="FFFFFF"/>
              </w:rPr>
            </w:pPr>
            <w:r w:rsidRPr="00D0162F">
              <w:t>Ês2 / Noc: +13dB</w:t>
            </w:r>
          </w:p>
        </w:tc>
      </w:tr>
      <w:tr w:rsidR="00595F7B" w:rsidRPr="00D0162F" w14:paraId="44E97C25" w14:textId="77777777" w:rsidTr="00E23D26">
        <w:trPr>
          <w:gridBefore w:val="1"/>
          <w:gridAfter w:val="1"/>
          <w:wBefore w:w="33" w:type="dxa"/>
          <w:wAfter w:w="37" w:type="dxa"/>
          <w:jc w:val="center"/>
        </w:trPr>
        <w:tc>
          <w:tcPr>
            <w:tcW w:w="2826" w:type="dxa"/>
            <w:gridSpan w:val="4"/>
          </w:tcPr>
          <w:p w14:paraId="01E42AD0" w14:textId="77777777" w:rsidR="00595F7B" w:rsidRPr="00D0162F" w:rsidRDefault="00595F7B" w:rsidP="00E23D26">
            <w:pPr>
              <w:pStyle w:val="TAL"/>
            </w:pPr>
            <w:r w:rsidRPr="00D0162F">
              <w:t>6.1.1.2 NR SA FR1-FR1 cell re-selection</w:t>
            </w:r>
          </w:p>
        </w:tc>
        <w:tc>
          <w:tcPr>
            <w:tcW w:w="3341" w:type="dxa"/>
            <w:gridSpan w:val="3"/>
          </w:tcPr>
          <w:p w14:paraId="294B0C5C" w14:textId="77777777" w:rsidR="00595F7B" w:rsidRPr="00D0162F" w:rsidRDefault="00595F7B" w:rsidP="00E23D26">
            <w:pPr>
              <w:pStyle w:val="TAL"/>
            </w:pPr>
            <w:r w:rsidRPr="00D0162F">
              <w:t>During T1:</w:t>
            </w:r>
          </w:p>
          <w:p w14:paraId="3F25F200" w14:textId="77777777" w:rsidR="00595F7B" w:rsidRPr="00D0162F" w:rsidRDefault="00595F7B" w:rsidP="00E23D26">
            <w:pPr>
              <w:pStyle w:val="TAL"/>
            </w:pPr>
            <w:r w:rsidRPr="00D0162F">
              <w:t>Noc1: -98dBm/15kHz</w:t>
            </w:r>
          </w:p>
          <w:p w14:paraId="2DC1CCE8" w14:textId="77777777" w:rsidR="00595F7B" w:rsidRPr="00D0162F" w:rsidRDefault="00595F7B" w:rsidP="00E23D26">
            <w:pPr>
              <w:pStyle w:val="TAL"/>
            </w:pPr>
            <w:r w:rsidRPr="00D0162F">
              <w:t>Noc2: -98dBm/15kHz</w:t>
            </w:r>
          </w:p>
          <w:p w14:paraId="7EDEB120" w14:textId="77777777" w:rsidR="00595F7B" w:rsidRPr="00D0162F" w:rsidRDefault="00595F7B" w:rsidP="00E23D26">
            <w:pPr>
              <w:pStyle w:val="TAL"/>
            </w:pPr>
            <w:r w:rsidRPr="00D0162F">
              <w:t>Ês1 / Noc1: +14dB</w:t>
            </w:r>
          </w:p>
          <w:p w14:paraId="403E1874" w14:textId="77777777" w:rsidR="00595F7B" w:rsidRPr="00D0162F" w:rsidRDefault="00595F7B" w:rsidP="00E23D26">
            <w:pPr>
              <w:pStyle w:val="TAL"/>
            </w:pPr>
            <w:r w:rsidRPr="00D0162F">
              <w:t>Ês2 / Noc2: -4dB</w:t>
            </w:r>
          </w:p>
          <w:p w14:paraId="293CEF7C" w14:textId="77777777" w:rsidR="00595F7B" w:rsidRPr="00D0162F" w:rsidRDefault="00595F7B" w:rsidP="00E23D26">
            <w:pPr>
              <w:pStyle w:val="TAL"/>
            </w:pPr>
          </w:p>
          <w:p w14:paraId="21BC3D9E" w14:textId="77777777" w:rsidR="00595F7B" w:rsidRPr="00D0162F" w:rsidRDefault="00595F7B" w:rsidP="00E23D26">
            <w:pPr>
              <w:pStyle w:val="TAL"/>
            </w:pPr>
            <w:r w:rsidRPr="00D0162F">
              <w:t>During T2:</w:t>
            </w:r>
          </w:p>
          <w:p w14:paraId="4D949A82" w14:textId="77777777" w:rsidR="00595F7B" w:rsidRPr="00D0162F" w:rsidRDefault="00595F7B" w:rsidP="00E23D26">
            <w:pPr>
              <w:pStyle w:val="TAL"/>
            </w:pPr>
            <w:r w:rsidRPr="00D0162F">
              <w:t>Noc1: -98dBm/15kHz</w:t>
            </w:r>
          </w:p>
          <w:p w14:paraId="58F84B56" w14:textId="77777777" w:rsidR="00595F7B" w:rsidRPr="00D0162F" w:rsidRDefault="00595F7B" w:rsidP="00E23D26">
            <w:pPr>
              <w:pStyle w:val="TAL"/>
            </w:pPr>
            <w:r w:rsidRPr="00D0162F">
              <w:t>Noc2: -98dBm/15kHz</w:t>
            </w:r>
          </w:p>
          <w:p w14:paraId="486F017A" w14:textId="77777777" w:rsidR="00595F7B" w:rsidRPr="00D0162F" w:rsidRDefault="00595F7B" w:rsidP="00E23D26">
            <w:pPr>
              <w:pStyle w:val="TAL"/>
            </w:pPr>
            <w:r w:rsidRPr="00D0162F">
              <w:t>Ês1 / Noc1: +14dB</w:t>
            </w:r>
          </w:p>
          <w:p w14:paraId="659879FD" w14:textId="77777777" w:rsidR="00595F7B" w:rsidRPr="00D0162F" w:rsidRDefault="00595F7B" w:rsidP="00E23D26">
            <w:pPr>
              <w:pStyle w:val="TAL"/>
            </w:pPr>
            <w:r w:rsidRPr="00D0162F">
              <w:t>Ês2 / Noc2: -infinity</w:t>
            </w:r>
          </w:p>
          <w:p w14:paraId="258CC27E" w14:textId="77777777" w:rsidR="00595F7B" w:rsidRPr="00D0162F" w:rsidRDefault="00595F7B" w:rsidP="00E23D26">
            <w:pPr>
              <w:pStyle w:val="TAL"/>
            </w:pPr>
          </w:p>
          <w:p w14:paraId="240E1E9D" w14:textId="77777777" w:rsidR="00595F7B" w:rsidRPr="00D0162F" w:rsidRDefault="00595F7B" w:rsidP="00E23D26">
            <w:pPr>
              <w:pStyle w:val="TAL"/>
            </w:pPr>
            <w:r w:rsidRPr="00D0162F">
              <w:t>During T3:</w:t>
            </w:r>
          </w:p>
          <w:p w14:paraId="4CB92169" w14:textId="77777777" w:rsidR="00595F7B" w:rsidRPr="00D0162F" w:rsidRDefault="00595F7B" w:rsidP="00E23D26">
            <w:pPr>
              <w:pStyle w:val="TAL"/>
            </w:pPr>
            <w:r w:rsidRPr="00D0162F">
              <w:t>Noc1: -98dBm/15kHz</w:t>
            </w:r>
          </w:p>
          <w:p w14:paraId="754391B5" w14:textId="77777777" w:rsidR="00595F7B" w:rsidRPr="00D0162F" w:rsidRDefault="00595F7B" w:rsidP="00E23D26">
            <w:pPr>
              <w:pStyle w:val="TAL"/>
            </w:pPr>
            <w:r w:rsidRPr="00D0162F">
              <w:t>Noc2: -98dBm/15kHz</w:t>
            </w:r>
          </w:p>
          <w:p w14:paraId="3C39C16B" w14:textId="77777777" w:rsidR="00595F7B" w:rsidRPr="00D0162F" w:rsidRDefault="00595F7B" w:rsidP="00E23D26">
            <w:pPr>
              <w:pStyle w:val="TAL"/>
            </w:pPr>
            <w:r w:rsidRPr="00D0162F">
              <w:t>Ês1 / Noc1: +14dB</w:t>
            </w:r>
          </w:p>
          <w:p w14:paraId="0EBDF8AC" w14:textId="77777777" w:rsidR="00595F7B" w:rsidRPr="00D0162F" w:rsidRDefault="00595F7B" w:rsidP="00E23D26">
            <w:pPr>
              <w:pStyle w:val="TAL"/>
              <w:rPr>
                <w:shd w:val="clear" w:color="auto" w:fill="FFFFFF"/>
              </w:rPr>
            </w:pPr>
            <w:r w:rsidRPr="00D0162F">
              <w:t>Ês2 / Noc2: +12dB</w:t>
            </w:r>
          </w:p>
        </w:tc>
        <w:tc>
          <w:tcPr>
            <w:tcW w:w="1633" w:type="dxa"/>
            <w:gridSpan w:val="3"/>
          </w:tcPr>
          <w:p w14:paraId="28F986F3" w14:textId="77777777" w:rsidR="00595F7B" w:rsidRPr="00D0162F" w:rsidRDefault="00595F7B" w:rsidP="00E23D26">
            <w:pPr>
              <w:pStyle w:val="TAL"/>
            </w:pPr>
            <w:r w:rsidRPr="00D0162F">
              <w:t>During T1:</w:t>
            </w:r>
          </w:p>
          <w:p w14:paraId="07BACF0E" w14:textId="77777777" w:rsidR="00595F7B" w:rsidRPr="00D0162F" w:rsidRDefault="00595F7B" w:rsidP="00E23D26">
            <w:pPr>
              <w:pStyle w:val="TAL"/>
            </w:pPr>
            <w:r w:rsidRPr="00D0162F">
              <w:t>0dB</w:t>
            </w:r>
          </w:p>
          <w:p w14:paraId="24A5F719" w14:textId="77777777" w:rsidR="00595F7B" w:rsidRPr="00D0162F" w:rsidRDefault="00595F7B" w:rsidP="00E23D26">
            <w:pPr>
              <w:pStyle w:val="TAL"/>
            </w:pPr>
            <w:r w:rsidRPr="00D0162F">
              <w:t>-2dB</w:t>
            </w:r>
          </w:p>
          <w:p w14:paraId="0E05379A" w14:textId="77777777" w:rsidR="00595F7B" w:rsidRPr="00D0162F" w:rsidRDefault="00595F7B" w:rsidP="00E23D26">
            <w:pPr>
              <w:pStyle w:val="TAL"/>
            </w:pPr>
            <w:r w:rsidRPr="00D0162F">
              <w:t>1.6dB</w:t>
            </w:r>
          </w:p>
          <w:p w14:paraId="7932C74A" w14:textId="77777777" w:rsidR="00595F7B" w:rsidRPr="00D0162F" w:rsidRDefault="00595F7B" w:rsidP="00E23D26">
            <w:pPr>
              <w:pStyle w:val="TAL"/>
            </w:pPr>
            <w:r w:rsidRPr="00D0162F">
              <w:t>0.4dB</w:t>
            </w:r>
          </w:p>
          <w:p w14:paraId="2C145280" w14:textId="77777777" w:rsidR="00595F7B" w:rsidRPr="00D0162F" w:rsidRDefault="00595F7B" w:rsidP="00E23D26">
            <w:pPr>
              <w:pStyle w:val="TAL"/>
            </w:pPr>
          </w:p>
          <w:p w14:paraId="22ADD2A4" w14:textId="77777777" w:rsidR="00595F7B" w:rsidRPr="00D0162F" w:rsidRDefault="00595F7B" w:rsidP="00E23D26">
            <w:pPr>
              <w:pStyle w:val="TAL"/>
            </w:pPr>
            <w:r w:rsidRPr="00D0162F">
              <w:t>During T2:</w:t>
            </w:r>
          </w:p>
          <w:p w14:paraId="0176A4C4" w14:textId="77777777" w:rsidR="00595F7B" w:rsidRPr="00D0162F" w:rsidRDefault="00595F7B" w:rsidP="00E23D26">
            <w:pPr>
              <w:pStyle w:val="TAL"/>
            </w:pPr>
            <w:r w:rsidRPr="00D0162F">
              <w:t>0dB</w:t>
            </w:r>
          </w:p>
          <w:p w14:paraId="3F9B95BF" w14:textId="77777777" w:rsidR="00595F7B" w:rsidRPr="00D0162F" w:rsidRDefault="00595F7B" w:rsidP="00E23D26">
            <w:pPr>
              <w:pStyle w:val="TAL"/>
            </w:pPr>
            <w:r w:rsidRPr="00D0162F">
              <w:t>0dB</w:t>
            </w:r>
          </w:p>
          <w:p w14:paraId="4ECC901C" w14:textId="77777777" w:rsidR="00595F7B" w:rsidRPr="00D0162F" w:rsidRDefault="00595F7B" w:rsidP="00E23D26">
            <w:pPr>
              <w:pStyle w:val="TAL"/>
            </w:pPr>
            <w:r w:rsidRPr="00D0162F">
              <w:t>1.6dB</w:t>
            </w:r>
          </w:p>
          <w:p w14:paraId="18C171AB" w14:textId="77777777" w:rsidR="00595F7B" w:rsidRPr="00D0162F" w:rsidRDefault="00595F7B" w:rsidP="00E23D26">
            <w:pPr>
              <w:pStyle w:val="TAL"/>
            </w:pPr>
            <w:r w:rsidRPr="00D0162F">
              <w:t>0dB</w:t>
            </w:r>
          </w:p>
          <w:p w14:paraId="50326B63" w14:textId="77777777" w:rsidR="00595F7B" w:rsidRPr="00D0162F" w:rsidRDefault="00595F7B" w:rsidP="00E23D26">
            <w:pPr>
              <w:pStyle w:val="TAL"/>
            </w:pPr>
          </w:p>
          <w:p w14:paraId="394E8CA2" w14:textId="77777777" w:rsidR="00595F7B" w:rsidRPr="00D0162F" w:rsidRDefault="00595F7B" w:rsidP="00E23D26">
            <w:pPr>
              <w:pStyle w:val="TAL"/>
            </w:pPr>
            <w:r w:rsidRPr="00D0162F">
              <w:t>During T3:</w:t>
            </w:r>
          </w:p>
          <w:p w14:paraId="1575EA43" w14:textId="77777777" w:rsidR="00595F7B" w:rsidRPr="00D0162F" w:rsidRDefault="00595F7B" w:rsidP="00E23D26">
            <w:pPr>
              <w:pStyle w:val="TAL"/>
            </w:pPr>
            <w:r w:rsidRPr="00D0162F">
              <w:t>0dB</w:t>
            </w:r>
          </w:p>
          <w:p w14:paraId="67A8C3C9" w14:textId="77777777" w:rsidR="00595F7B" w:rsidRPr="00D0162F" w:rsidRDefault="00595F7B" w:rsidP="00E23D26">
            <w:pPr>
              <w:pStyle w:val="TAL"/>
            </w:pPr>
            <w:r w:rsidRPr="00D0162F">
              <w:t>0dB</w:t>
            </w:r>
          </w:p>
          <w:p w14:paraId="506BDFBE" w14:textId="77777777" w:rsidR="00595F7B" w:rsidRPr="00D0162F" w:rsidRDefault="00595F7B" w:rsidP="00E23D26">
            <w:pPr>
              <w:pStyle w:val="TAL"/>
            </w:pPr>
            <w:r w:rsidRPr="00D0162F">
              <w:t>1.6dB</w:t>
            </w:r>
          </w:p>
          <w:p w14:paraId="5573612D" w14:textId="77777777" w:rsidR="00595F7B" w:rsidRPr="00D0162F" w:rsidRDefault="00595F7B" w:rsidP="00E23D26">
            <w:pPr>
              <w:pStyle w:val="TAL"/>
              <w:rPr>
                <w:shd w:val="clear" w:color="auto" w:fill="FFFFFF"/>
              </w:rPr>
            </w:pPr>
            <w:r w:rsidRPr="00D0162F">
              <w:t>1.6dB</w:t>
            </w:r>
          </w:p>
        </w:tc>
        <w:tc>
          <w:tcPr>
            <w:tcW w:w="2729" w:type="dxa"/>
            <w:gridSpan w:val="4"/>
          </w:tcPr>
          <w:p w14:paraId="4663DD6E" w14:textId="77777777" w:rsidR="00595F7B" w:rsidRPr="00D0162F" w:rsidRDefault="00595F7B" w:rsidP="00E23D26">
            <w:pPr>
              <w:pStyle w:val="TAL"/>
            </w:pPr>
            <w:r w:rsidRPr="00D0162F">
              <w:t>During T1:</w:t>
            </w:r>
          </w:p>
          <w:p w14:paraId="003295E3" w14:textId="77777777" w:rsidR="00595F7B" w:rsidRPr="00D0162F" w:rsidRDefault="00595F7B" w:rsidP="00E23D26">
            <w:pPr>
              <w:pStyle w:val="TAL"/>
            </w:pPr>
            <w:r w:rsidRPr="00D0162F">
              <w:t>Noc1: -98dBm/15kHz</w:t>
            </w:r>
          </w:p>
          <w:p w14:paraId="2FACDF89" w14:textId="77777777" w:rsidR="00595F7B" w:rsidRPr="00D0162F" w:rsidRDefault="00595F7B" w:rsidP="00E23D26">
            <w:pPr>
              <w:pStyle w:val="TAL"/>
            </w:pPr>
            <w:r w:rsidRPr="00D0162F">
              <w:t>Noc2: -100dBm/15kHz</w:t>
            </w:r>
          </w:p>
          <w:p w14:paraId="16085BD9" w14:textId="77777777" w:rsidR="00595F7B" w:rsidRPr="00D0162F" w:rsidRDefault="00595F7B" w:rsidP="00E23D26">
            <w:pPr>
              <w:pStyle w:val="TAL"/>
            </w:pPr>
            <w:r w:rsidRPr="00D0162F">
              <w:t>Ês1 / Noc1: +15.6dB</w:t>
            </w:r>
          </w:p>
          <w:p w14:paraId="59B843DC" w14:textId="77777777" w:rsidR="00595F7B" w:rsidRPr="00D0162F" w:rsidRDefault="00595F7B" w:rsidP="00E23D26">
            <w:pPr>
              <w:pStyle w:val="TAL"/>
            </w:pPr>
            <w:r w:rsidRPr="00D0162F">
              <w:t>Ês2 / Noc2: -3.6dB</w:t>
            </w:r>
          </w:p>
          <w:p w14:paraId="0D103953" w14:textId="77777777" w:rsidR="00595F7B" w:rsidRPr="00D0162F" w:rsidRDefault="00595F7B" w:rsidP="00E23D26">
            <w:pPr>
              <w:pStyle w:val="TAL"/>
            </w:pPr>
          </w:p>
          <w:p w14:paraId="4273D5EE" w14:textId="77777777" w:rsidR="00595F7B" w:rsidRPr="00D0162F" w:rsidRDefault="00595F7B" w:rsidP="00E23D26">
            <w:pPr>
              <w:pStyle w:val="TAL"/>
            </w:pPr>
            <w:r w:rsidRPr="00D0162F">
              <w:t>During T2:</w:t>
            </w:r>
          </w:p>
          <w:p w14:paraId="70E2EED0" w14:textId="77777777" w:rsidR="00595F7B" w:rsidRPr="00D0162F" w:rsidRDefault="00595F7B" w:rsidP="00E23D26">
            <w:pPr>
              <w:pStyle w:val="TAL"/>
            </w:pPr>
            <w:r w:rsidRPr="00D0162F">
              <w:t>Noc1: -98dBm/15kHz</w:t>
            </w:r>
          </w:p>
          <w:p w14:paraId="4CF09C38" w14:textId="77777777" w:rsidR="00595F7B" w:rsidRPr="00D0162F" w:rsidRDefault="00595F7B" w:rsidP="00E23D26">
            <w:pPr>
              <w:pStyle w:val="TAL"/>
            </w:pPr>
            <w:r w:rsidRPr="00D0162F">
              <w:t>Noc2: -98dBm/15kHz</w:t>
            </w:r>
          </w:p>
          <w:p w14:paraId="45A5F785" w14:textId="77777777" w:rsidR="00595F7B" w:rsidRPr="00D0162F" w:rsidRDefault="00595F7B" w:rsidP="00E23D26">
            <w:pPr>
              <w:pStyle w:val="TAL"/>
            </w:pPr>
            <w:r w:rsidRPr="00D0162F">
              <w:t>Ês1 / Noc1: +15.6dB</w:t>
            </w:r>
          </w:p>
          <w:p w14:paraId="0B1587BB" w14:textId="77777777" w:rsidR="00595F7B" w:rsidRPr="00D0162F" w:rsidRDefault="00595F7B" w:rsidP="00E23D26">
            <w:pPr>
              <w:pStyle w:val="TAL"/>
            </w:pPr>
            <w:r w:rsidRPr="00D0162F">
              <w:t>Ês2 / Noc2: -infinity</w:t>
            </w:r>
          </w:p>
          <w:p w14:paraId="5404BF50" w14:textId="77777777" w:rsidR="00595F7B" w:rsidRPr="00D0162F" w:rsidRDefault="00595F7B" w:rsidP="00E23D26">
            <w:pPr>
              <w:pStyle w:val="TAL"/>
            </w:pPr>
          </w:p>
          <w:p w14:paraId="552C4A9C" w14:textId="77777777" w:rsidR="00595F7B" w:rsidRPr="00D0162F" w:rsidRDefault="00595F7B" w:rsidP="00E23D26">
            <w:pPr>
              <w:pStyle w:val="TAL"/>
            </w:pPr>
            <w:r w:rsidRPr="00D0162F">
              <w:t>During T3:</w:t>
            </w:r>
          </w:p>
          <w:p w14:paraId="1F3727C1" w14:textId="77777777" w:rsidR="00595F7B" w:rsidRPr="00D0162F" w:rsidRDefault="00595F7B" w:rsidP="00E23D26">
            <w:pPr>
              <w:pStyle w:val="TAL"/>
            </w:pPr>
            <w:r w:rsidRPr="00D0162F">
              <w:t>Noc1: -98dBm/15kHz</w:t>
            </w:r>
          </w:p>
          <w:p w14:paraId="21FCCBDD" w14:textId="77777777" w:rsidR="00595F7B" w:rsidRPr="00D0162F" w:rsidRDefault="00595F7B" w:rsidP="00E23D26">
            <w:pPr>
              <w:pStyle w:val="TAL"/>
            </w:pPr>
            <w:r w:rsidRPr="00D0162F">
              <w:t>Noc2: -98dBm/15kHz</w:t>
            </w:r>
          </w:p>
          <w:p w14:paraId="7A25B253" w14:textId="77777777" w:rsidR="00595F7B" w:rsidRPr="00D0162F" w:rsidRDefault="00595F7B" w:rsidP="00E23D26">
            <w:pPr>
              <w:pStyle w:val="TAL"/>
            </w:pPr>
            <w:r w:rsidRPr="00D0162F">
              <w:t>Ês1 / Noc1: +15.6dB</w:t>
            </w:r>
          </w:p>
          <w:p w14:paraId="13372094" w14:textId="77777777" w:rsidR="00595F7B" w:rsidRPr="00D0162F" w:rsidRDefault="00595F7B" w:rsidP="00E23D26">
            <w:pPr>
              <w:pStyle w:val="TAL"/>
              <w:rPr>
                <w:shd w:val="clear" w:color="auto" w:fill="FFFFFF"/>
              </w:rPr>
            </w:pPr>
            <w:r w:rsidRPr="00D0162F">
              <w:t>Ês2 / Noc2: 13.6dB</w:t>
            </w:r>
          </w:p>
        </w:tc>
      </w:tr>
      <w:tr w:rsidR="00595F7B" w:rsidRPr="00D0162F" w14:paraId="6D922AB9" w14:textId="77777777" w:rsidTr="00E23D26">
        <w:trPr>
          <w:gridBefore w:val="1"/>
          <w:gridAfter w:val="1"/>
          <w:wBefore w:w="33" w:type="dxa"/>
          <w:wAfter w:w="37" w:type="dxa"/>
          <w:jc w:val="center"/>
        </w:trPr>
        <w:tc>
          <w:tcPr>
            <w:tcW w:w="2826" w:type="dxa"/>
            <w:gridSpan w:val="4"/>
          </w:tcPr>
          <w:p w14:paraId="4C4C81FD" w14:textId="77777777" w:rsidR="00595F7B" w:rsidRPr="00D0162F" w:rsidRDefault="00595F7B" w:rsidP="00E23D26">
            <w:pPr>
              <w:pStyle w:val="TAL"/>
            </w:pPr>
            <w:r w:rsidRPr="00D0162F">
              <w:t>6.1.1.3 NR SA FR1 cell re-selection for UE fulfilling low mobility relaxed measurement criterion</w:t>
            </w:r>
          </w:p>
        </w:tc>
        <w:tc>
          <w:tcPr>
            <w:tcW w:w="3341" w:type="dxa"/>
            <w:gridSpan w:val="3"/>
          </w:tcPr>
          <w:p w14:paraId="2E23ABFD" w14:textId="77777777" w:rsidR="00595F7B" w:rsidRPr="00D0162F" w:rsidRDefault="00595F7B" w:rsidP="00E23D26">
            <w:pPr>
              <w:pStyle w:val="TAL"/>
            </w:pPr>
            <w:r w:rsidRPr="00D0162F">
              <w:t>During T1:</w:t>
            </w:r>
          </w:p>
          <w:p w14:paraId="2989E406" w14:textId="77777777" w:rsidR="00595F7B" w:rsidRPr="00D0162F" w:rsidRDefault="00595F7B" w:rsidP="00E23D26">
            <w:pPr>
              <w:pStyle w:val="TAL"/>
            </w:pPr>
            <w:r w:rsidRPr="00D0162F">
              <w:t>Noc: -98dBm/15kHz</w:t>
            </w:r>
          </w:p>
          <w:p w14:paraId="29FD8F3A" w14:textId="77777777" w:rsidR="00595F7B" w:rsidRPr="00D0162F" w:rsidRDefault="00595F7B" w:rsidP="00E23D26">
            <w:pPr>
              <w:pStyle w:val="TAL"/>
            </w:pPr>
            <w:r w:rsidRPr="00D0162F">
              <w:t>Ês1 / Noc: +13dB</w:t>
            </w:r>
          </w:p>
          <w:p w14:paraId="7F6C5DC3" w14:textId="77777777" w:rsidR="00595F7B" w:rsidRPr="00D0162F" w:rsidRDefault="00595F7B" w:rsidP="00E23D26">
            <w:pPr>
              <w:pStyle w:val="TAL"/>
            </w:pPr>
            <w:r w:rsidRPr="00D0162F">
              <w:t>Ês2 / Noc: +16dB</w:t>
            </w:r>
          </w:p>
          <w:p w14:paraId="7B55FCCB" w14:textId="77777777" w:rsidR="00595F7B" w:rsidRPr="00D0162F" w:rsidRDefault="00595F7B" w:rsidP="00E23D26">
            <w:pPr>
              <w:pStyle w:val="TAL"/>
            </w:pPr>
          </w:p>
          <w:p w14:paraId="2CCFFACC" w14:textId="77777777" w:rsidR="00595F7B" w:rsidRPr="00D0162F" w:rsidRDefault="00595F7B" w:rsidP="00E23D26">
            <w:pPr>
              <w:pStyle w:val="TAL"/>
            </w:pPr>
            <w:r w:rsidRPr="00D0162F">
              <w:t>During T2:</w:t>
            </w:r>
          </w:p>
          <w:p w14:paraId="41D5321C" w14:textId="77777777" w:rsidR="00595F7B" w:rsidRPr="00D0162F" w:rsidRDefault="00595F7B" w:rsidP="00E23D26">
            <w:pPr>
              <w:pStyle w:val="TAL"/>
            </w:pPr>
            <w:r w:rsidRPr="00D0162F">
              <w:t>Noc: -98dBm/15kHz</w:t>
            </w:r>
          </w:p>
          <w:p w14:paraId="2AF03962" w14:textId="77777777" w:rsidR="00595F7B" w:rsidRPr="00D0162F" w:rsidRDefault="00595F7B" w:rsidP="00E23D26">
            <w:pPr>
              <w:pStyle w:val="TAL"/>
            </w:pPr>
            <w:r w:rsidRPr="00D0162F">
              <w:t>Ês1 / Noc: +16dB</w:t>
            </w:r>
          </w:p>
          <w:p w14:paraId="5CD63CF1" w14:textId="77777777" w:rsidR="00595F7B" w:rsidRPr="00D0162F" w:rsidRDefault="00595F7B" w:rsidP="00E23D26">
            <w:pPr>
              <w:pStyle w:val="TAL"/>
            </w:pPr>
            <w:r w:rsidRPr="00D0162F">
              <w:t>Ês2 / Noc: +13dB</w:t>
            </w:r>
          </w:p>
          <w:p w14:paraId="21ECC950" w14:textId="77777777" w:rsidR="00595F7B" w:rsidRPr="00D0162F" w:rsidRDefault="00595F7B" w:rsidP="00E23D26">
            <w:pPr>
              <w:pStyle w:val="TAL"/>
            </w:pPr>
          </w:p>
          <w:p w14:paraId="13F3BAC9" w14:textId="77777777" w:rsidR="00595F7B" w:rsidRPr="00D0162F" w:rsidRDefault="00595F7B" w:rsidP="00E23D26">
            <w:pPr>
              <w:pStyle w:val="TAL"/>
              <w:rPr>
                <w:lang w:eastAsia="zh-CN"/>
              </w:rPr>
            </w:pPr>
            <w:r w:rsidRPr="00D0162F">
              <w:rPr>
                <w:lang w:eastAsia="zh-CN"/>
              </w:rPr>
              <w:t>In Signalling</w:t>
            </w:r>
          </w:p>
          <w:p w14:paraId="085177C1" w14:textId="77777777" w:rsidR="00595F7B" w:rsidRPr="00D0162F" w:rsidRDefault="00595F7B" w:rsidP="00E23D26">
            <w:pPr>
              <w:pStyle w:val="TAL"/>
            </w:pPr>
            <w:proofErr w:type="spellStart"/>
            <w:r w:rsidRPr="00D0162F">
              <w:rPr>
                <w:lang w:eastAsia="zh-CN"/>
              </w:rPr>
              <w:t>SSearchDeltaP</w:t>
            </w:r>
            <w:proofErr w:type="spellEnd"/>
            <w:r w:rsidRPr="00D0162F">
              <w:rPr>
                <w:lang w:eastAsia="zh-CN"/>
              </w:rPr>
              <w:t xml:space="preserve"> = 3dB</w:t>
            </w:r>
          </w:p>
        </w:tc>
        <w:tc>
          <w:tcPr>
            <w:tcW w:w="1633" w:type="dxa"/>
            <w:gridSpan w:val="3"/>
          </w:tcPr>
          <w:p w14:paraId="386BEC93" w14:textId="77777777" w:rsidR="00595F7B" w:rsidRPr="00D0162F" w:rsidRDefault="00595F7B" w:rsidP="00E23D26">
            <w:pPr>
              <w:pStyle w:val="TAL"/>
            </w:pPr>
            <w:r w:rsidRPr="00D0162F">
              <w:t>During T1:</w:t>
            </w:r>
          </w:p>
          <w:p w14:paraId="1F5F857E" w14:textId="77777777" w:rsidR="00595F7B" w:rsidRPr="00D0162F" w:rsidRDefault="00595F7B" w:rsidP="00E23D26">
            <w:pPr>
              <w:pStyle w:val="TAL"/>
            </w:pPr>
            <w:r w:rsidRPr="00D0162F">
              <w:t>0dB</w:t>
            </w:r>
          </w:p>
          <w:p w14:paraId="2E90EE31" w14:textId="77777777" w:rsidR="00595F7B" w:rsidRPr="00D0162F" w:rsidRDefault="00595F7B" w:rsidP="00E23D26">
            <w:pPr>
              <w:pStyle w:val="TAL"/>
            </w:pPr>
            <w:r w:rsidRPr="00D0162F">
              <w:t>-0.45dB</w:t>
            </w:r>
          </w:p>
          <w:p w14:paraId="090EA938" w14:textId="77777777" w:rsidR="00595F7B" w:rsidRPr="00D0162F" w:rsidRDefault="00595F7B" w:rsidP="00E23D26">
            <w:pPr>
              <w:pStyle w:val="TAL"/>
            </w:pPr>
            <w:r w:rsidRPr="00D0162F">
              <w:t>0dB</w:t>
            </w:r>
          </w:p>
          <w:p w14:paraId="127E6D8A" w14:textId="77777777" w:rsidR="00595F7B" w:rsidRPr="00D0162F" w:rsidRDefault="00595F7B" w:rsidP="00E23D26">
            <w:pPr>
              <w:pStyle w:val="TAL"/>
            </w:pPr>
          </w:p>
          <w:p w14:paraId="173CF059" w14:textId="77777777" w:rsidR="00595F7B" w:rsidRPr="00D0162F" w:rsidRDefault="00595F7B" w:rsidP="00E23D26">
            <w:pPr>
              <w:pStyle w:val="TAL"/>
            </w:pPr>
            <w:r w:rsidRPr="00D0162F">
              <w:t>During T2:</w:t>
            </w:r>
          </w:p>
          <w:p w14:paraId="17DD3610" w14:textId="77777777" w:rsidR="00595F7B" w:rsidRPr="00D0162F" w:rsidRDefault="00595F7B" w:rsidP="00E23D26">
            <w:pPr>
              <w:pStyle w:val="TAL"/>
            </w:pPr>
            <w:r w:rsidRPr="00D0162F">
              <w:t>0dB</w:t>
            </w:r>
          </w:p>
          <w:p w14:paraId="1C6FD257" w14:textId="77777777" w:rsidR="00595F7B" w:rsidRPr="00D0162F" w:rsidRDefault="00595F7B" w:rsidP="00E23D26">
            <w:pPr>
              <w:pStyle w:val="TAL"/>
            </w:pPr>
            <w:r w:rsidRPr="00D0162F">
              <w:t>0dB</w:t>
            </w:r>
          </w:p>
          <w:p w14:paraId="08E514DF" w14:textId="77777777" w:rsidR="00595F7B" w:rsidRPr="00D0162F" w:rsidRDefault="00595F7B" w:rsidP="00E23D26">
            <w:pPr>
              <w:pStyle w:val="TAL"/>
            </w:pPr>
            <w:r w:rsidRPr="00D0162F">
              <w:t>-0.45dB</w:t>
            </w:r>
          </w:p>
          <w:p w14:paraId="575E6A81" w14:textId="77777777" w:rsidR="00595F7B" w:rsidRPr="00D0162F" w:rsidRDefault="00595F7B" w:rsidP="00E23D26">
            <w:pPr>
              <w:pStyle w:val="TAL"/>
            </w:pPr>
          </w:p>
          <w:p w14:paraId="5C28B93E" w14:textId="77777777" w:rsidR="00595F7B" w:rsidRPr="00D0162F" w:rsidRDefault="00595F7B" w:rsidP="00E23D26">
            <w:pPr>
              <w:pStyle w:val="TAL"/>
              <w:rPr>
                <w:lang w:eastAsia="zh-CN"/>
              </w:rPr>
            </w:pPr>
            <w:r w:rsidRPr="00D0162F">
              <w:rPr>
                <w:lang w:eastAsia="zh-CN"/>
              </w:rPr>
              <w:t>In Signalling</w:t>
            </w:r>
          </w:p>
          <w:p w14:paraId="21576C52" w14:textId="77777777" w:rsidR="00595F7B" w:rsidRPr="00D0162F" w:rsidRDefault="00595F7B" w:rsidP="00E23D26">
            <w:pPr>
              <w:pStyle w:val="TAL"/>
            </w:pPr>
            <w:r w:rsidRPr="00D0162F">
              <w:t>3dB</w:t>
            </w:r>
          </w:p>
        </w:tc>
        <w:tc>
          <w:tcPr>
            <w:tcW w:w="2729" w:type="dxa"/>
            <w:gridSpan w:val="4"/>
          </w:tcPr>
          <w:p w14:paraId="31E355BD" w14:textId="77777777" w:rsidR="00595F7B" w:rsidRPr="00D0162F" w:rsidRDefault="00595F7B" w:rsidP="00E23D26">
            <w:pPr>
              <w:pStyle w:val="TAL"/>
            </w:pPr>
            <w:r w:rsidRPr="00D0162F">
              <w:t>During T1:</w:t>
            </w:r>
          </w:p>
          <w:p w14:paraId="795D063A" w14:textId="77777777" w:rsidR="00595F7B" w:rsidRPr="00D0162F" w:rsidRDefault="00595F7B" w:rsidP="00E23D26">
            <w:pPr>
              <w:pStyle w:val="TAL"/>
            </w:pPr>
            <w:r w:rsidRPr="00D0162F">
              <w:t>Noc: -98dBm/15kHz</w:t>
            </w:r>
          </w:p>
          <w:p w14:paraId="00C4E5B8" w14:textId="77777777" w:rsidR="00595F7B" w:rsidRPr="00D0162F" w:rsidRDefault="00595F7B" w:rsidP="00E23D26">
            <w:pPr>
              <w:pStyle w:val="TAL"/>
            </w:pPr>
            <w:r w:rsidRPr="00D0162F">
              <w:t>Ês1 / Noc: +12.55dB</w:t>
            </w:r>
          </w:p>
          <w:p w14:paraId="1CAD870F" w14:textId="77777777" w:rsidR="00595F7B" w:rsidRPr="00D0162F" w:rsidRDefault="00595F7B" w:rsidP="00E23D26">
            <w:pPr>
              <w:pStyle w:val="TAL"/>
            </w:pPr>
            <w:r w:rsidRPr="00D0162F">
              <w:t>Ês2 / Noc: +16dB</w:t>
            </w:r>
          </w:p>
          <w:p w14:paraId="4822FB4E" w14:textId="77777777" w:rsidR="00595F7B" w:rsidRPr="00D0162F" w:rsidRDefault="00595F7B" w:rsidP="00E23D26">
            <w:pPr>
              <w:pStyle w:val="TAL"/>
            </w:pPr>
          </w:p>
          <w:p w14:paraId="010FAECD" w14:textId="77777777" w:rsidR="00595F7B" w:rsidRPr="00D0162F" w:rsidRDefault="00595F7B" w:rsidP="00E23D26">
            <w:pPr>
              <w:pStyle w:val="TAL"/>
            </w:pPr>
            <w:r w:rsidRPr="00D0162F">
              <w:t>During T2:</w:t>
            </w:r>
          </w:p>
          <w:p w14:paraId="51B1A6F8" w14:textId="77777777" w:rsidR="00595F7B" w:rsidRPr="00D0162F" w:rsidRDefault="00595F7B" w:rsidP="00E23D26">
            <w:pPr>
              <w:pStyle w:val="TAL"/>
            </w:pPr>
            <w:r w:rsidRPr="00D0162F">
              <w:t>Noc: -98dBm/15kHz</w:t>
            </w:r>
          </w:p>
          <w:p w14:paraId="275F504A" w14:textId="77777777" w:rsidR="00595F7B" w:rsidRPr="00D0162F" w:rsidRDefault="00595F7B" w:rsidP="00E23D26">
            <w:pPr>
              <w:pStyle w:val="TAL"/>
            </w:pPr>
            <w:r w:rsidRPr="00D0162F">
              <w:t>Ês1 / Noc: +16dB</w:t>
            </w:r>
          </w:p>
          <w:p w14:paraId="0E97DDCF" w14:textId="77777777" w:rsidR="00595F7B" w:rsidRPr="00D0162F" w:rsidRDefault="00595F7B" w:rsidP="00E23D26">
            <w:pPr>
              <w:pStyle w:val="TAL"/>
            </w:pPr>
            <w:r w:rsidRPr="00D0162F">
              <w:t>Ês2 / Noc: +12.55dB</w:t>
            </w:r>
          </w:p>
          <w:p w14:paraId="73250724" w14:textId="77777777" w:rsidR="00595F7B" w:rsidRPr="00D0162F" w:rsidRDefault="00595F7B" w:rsidP="00E23D26">
            <w:pPr>
              <w:pStyle w:val="TAL"/>
            </w:pPr>
          </w:p>
          <w:p w14:paraId="6E8FF214" w14:textId="77777777" w:rsidR="00595F7B" w:rsidRPr="00D0162F" w:rsidRDefault="00595F7B" w:rsidP="00E23D26">
            <w:pPr>
              <w:pStyle w:val="TAL"/>
              <w:rPr>
                <w:lang w:eastAsia="zh-CN"/>
              </w:rPr>
            </w:pPr>
            <w:r w:rsidRPr="00D0162F">
              <w:rPr>
                <w:lang w:eastAsia="zh-CN"/>
              </w:rPr>
              <w:t>In Signalling</w:t>
            </w:r>
          </w:p>
          <w:p w14:paraId="2346C8CD" w14:textId="77777777" w:rsidR="00595F7B" w:rsidRPr="00D0162F" w:rsidRDefault="00595F7B" w:rsidP="00E23D26">
            <w:pPr>
              <w:pStyle w:val="TAL"/>
            </w:pPr>
            <w:proofErr w:type="spellStart"/>
            <w:r w:rsidRPr="00D0162F">
              <w:rPr>
                <w:lang w:eastAsia="zh-CN"/>
              </w:rPr>
              <w:t>SSearchDeltaP</w:t>
            </w:r>
            <w:proofErr w:type="spellEnd"/>
            <w:r w:rsidRPr="00D0162F">
              <w:rPr>
                <w:lang w:eastAsia="zh-CN"/>
              </w:rPr>
              <w:t xml:space="preserve"> = 6dB</w:t>
            </w:r>
          </w:p>
        </w:tc>
      </w:tr>
      <w:tr w:rsidR="00595F7B" w:rsidRPr="00D0162F" w14:paraId="34A80C0B" w14:textId="77777777" w:rsidTr="00E23D26">
        <w:trPr>
          <w:gridBefore w:val="1"/>
          <w:gridAfter w:val="1"/>
          <w:wBefore w:w="33" w:type="dxa"/>
          <w:wAfter w:w="37" w:type="dxa"/>
          <w:jc w:val="center"/>
        </w:trPr>
        <w:tc>
          <w:tcPr>
            <w:tcW w:w="2826" w:type="dxa"/>
            <w:gridSpan w:val="4"/>
          </w:tcPr>
          <w:p w14:paraId="1B7DFBA3" w14:textId="77777777" w:rsidR="00595F7B" w:rsidRPr="00D0162F" w:rsidRDefault="00595F7B" w:rsidP="00E23D26">
            <w:pPr>
              <w:pStyle w:val="TAL"/>
            </w:pPr>
            <w:r w:rsidRPr="00D0162F">
              <w:t>6.1.1.4 NR SA FR1 cell re-selection for UE fulfilling not-at-cell edge relaxed measurement criterion</w:t>
            </w:r>
          </w:p>
        </w:tc>
        <w:tc>
          <w:tcPr>
            <w:tcW w:w="3341" w:type="dxa"/>
            <w:gridSpan w:val="3"/>
          </w:tcPr>
          <w:p w14:paraId="4B2B5C94" w14:textId="77777777" w:rsidR="00595F7B" w:rsidRPr="00D0162F" w:rsidRDefault="00595F7B" w:rsidP="00E23D26">
            <w:pPr>
              <w:pStyle w:val="TAL"/>
            </w:pPr>
            <w:r w:rsidRPr="00D0162F">
              <w:t>During T1:</w:t>
            </w:r>
          </w:p>
          <w:p w14:paraId="598B74BA" w14:textId="77777777" w:rsidR="00595F7B" w:rsidRPr="00D0162F" w:rsidRDefault="00595F7B" w:rsidP="00E23D26">
            <w:pPr>
              <w:pStyle w:val="TAL"/>
            </w:pPr>
            <w:r w:rsidRPr="00D0162F">
              <w:t>Noc: -98dBm/15kHz</w:t>
            </w:r>
          </w:p>
          <w:p w14:paraId="5609F10A" w14:textId="77777777" w:rsidR="00595F7B" w:rsidRPr="00D0162F" w:rsidRDefault="00595F7B" w:rsidP="00E23D26">
            <w:pPr>
              <w:pStyle w:val="TAL"/>
            </w:pPr>
            <w:r w:rsidRPr="00D0162F">
              <w:t>Ês1 / Noc: +13dB</w:t>
            </w:r>
          </w:p>
          <w:p w14:paraId="5670F4EF" w14:textId="77777777" w:rsidR="00595F7B" w:rsidRPr="00D0162F" w:rsidRDefault="00595F7B" w:rsidP="00E23D26">
            <w:pPr>
              <w:pStyle w:val="TAL"/>
            </w:pPr>
            <w:r w:rsidRPr="00D0162F">
              <w:t>Ês2 / Noc: +16dB</w:t>
            </w:r>
          </w:p>
          <w:p w14:paraId="467148AB" w14:textId="77777777" w:rsidR="00595F7B" w:rsidRPr="00D0162F" w:rsidRDefault="00595F7B" w:rsidP="00E23D26">
            <w:pPr>
              <w:pStyle w:val="TAL"/>
            </w:pPr>
          </w:p>
          <w:p w14:paraId="02FDABC8" w14:textId="77777777" w:rsidR="00595F7B" w:rsidRPr="00D0162F" w:rsidRDefault="00595F7B" w:rsidP="00E23D26">
            <w:pPr>
              <w:pStyle w:val="TAL"/>
            </w:pPr>
            <w:r w:rsidRPr="00D0162F">
              <w:t>During T2:</w:t>
            </w:r>
          </w:p>
          <w:p w14:paraId="58B3BB19" w14:textId="77777777" w:rsidR="00595F7B" w:rsidRPr="00D0162F" w:rsidRDefault="00595F7B" w:rsidP="00E23D26">
            <w:pPr>
              <w:pStyle w:val="TAL"/>
            </w:pPr>
            <w:r w:rsidRPr="00D0162F">
              <w:t>Noc: -98dBm/15kHz</w:t>
            </w:r>
          </w:p>
          <w:p w14:paraId="021D84B5" w14:textId="77777777" w:rsidR="00595F7B" w:rsidRPr="00D0162F" w:rsidRDefault="00595F7B" w:rsidP="00E23D26">
            <w:pPr>
              <w:pStyle w:val="TAL"/>
            </w:pPr>
            <w:r w:rsidRPr="00D0162F">
              <w:t>Ês1 / Noc: +16dB</w:t>
            </w:r>
          </w:p>
          <w:p w14:paraId="4178B6F8" w14:textId="77777777" w:rsidR="00595F7B" w:rsidRPr="00D0162F" w:rsidRDefault="00595F7B" w:rsidP="00E23D26">
            <w:pPr>
              <w:pStyle w:val="TAL"/>
            </w:pPr>
            <w:r w:rsidRPr="00D0162F">
              <w:t>Ês2 / Noc: +13dB</w:t>
            </w:r>
          </w:p>
        </w:tc>
        <w:tc>
          <w:tcPr>
            <w:tcW w:w="1633" w:type="dxa"/>
            <w:gridSpan w:val="3"/>
          </w:tcPr>
          <w:p w14:paraId="4F10302C" w14:textId="77777777" w:rsidR="00595F7B" w:rsidRPr="00D0162F" w:rsidRDefault="00595F7B" w:rsidP="00E23D26">
            <w:pPr>
              <w:pStyle w:val="TAL"/>
            </w:pPr>
            <w:r w:rsidRPr="00D0162F">
              <w:t>During T1:</w:t>
            </w:r>
          </w:p>
          <w:p w14:paraId="3B14DDEE" w14:textId="77777777" w:rsidR="00595F7B" w:rsidRPr="00D0162F" w:rsidRDefault="00595F7B" w:rsidP="00E23D26">
            <w:pPr>
              <w:pStyle w:val="TAL"/>
            </w:pPr>
            <w:r w:rsidRPr="00D0162F">
              <w:t>0dB</w:t>
            </w:r>
          </w:p>
          <w:p w14:paraId="2A92B40D" w14:textId="77777777" w:rsidR="00595F7B" w:rsidRPr="00D0162F" w:rsidRDefault="00595F7B" w:rsidP="00E23D26">
            <w:pPr>
              <w:pStyle w:val="TAL"/>
            </w:pPr>
            <w:r w:rsidRPr="00D0162F">
              <w:t>-0.45dB</w:t>
            </w:r>
          </w:p>
          <w:p w14:paraId="5912203A" w14:textId="77777777" w:rsidR="00595F7B" w:rsidRPr="00D0162F" w:rsidRDefault="00595F7B" w:rsidP="00E23D26">
            <w:pPr>
              <w:pStyle w:val="TAL"/>
            </w:pPr>
            <w:r w:rsidRPr="00D0162F">
              <w:t>0dB</w:t>
            </w:r>
          </w:p>
          <w:p w14:paraId="276B322E" w14:textId="77777777" w:rsidR="00595F7B" w:rsidRPr="00D0162F" w:rsidRDefault="00595F7B" w:rsidP="00E23D26">
            <w:pPr>
              <w:pStyle w:val="TAL"/>
            </w:pPr>
          </w:p>
          <w:p w14:paraId="5670D1C5" w14:textId="77777777" w:rsidR="00595F7B" w:rsidRPr="00D0162F" w:rsidRDefault="00595F7B" w:rsidP="00E23D26">
            <w:pPr>
              <w:pStyle w:val="TAL"/>
            </w:pPr>
            <w:r w:rsidRPr="00D0162F">
              <w:t>During T2:</w:t>
            </w:r>
          </w:p>
          <w:p w14:paraId="412C6236" w14:textId="77777777" w:rsidR="00595F7B" w:rsidRPr="00D0162F" w:rsidRDefault="00595F7B" w:rsidP="00E23D26">
            <w:pPr>
              <w:pStyle w:val="TAL"/>
            </w:pPr>
            <w:r w:rsidRPr="00D0162F">
              <w:t>0dB</w:t>
            </w:r>
          </w:p>
          <w:p w14:paraId="5EC07DD1" w14:textId="77777777" w:rsidR="00595F7B" w:rsidRPr="00D0162F" w:rsidRDefault="00595F7B" w:rsidP="00E23D26">
            <w:pPr>
              <w:pStyle w:val="TAL"/>
            </w:pPr>
            <w:r w:rsidRPr="00D0162F">
              <w:t>0dB</w:t>
            </w:r>
          </w:p>
          <w:p w14:paraId="19A7B0B7" w14:textId="77777777" w:rsidR="00595F7B" w:rsidRPr="00D0162F" w:rsidRDefault="00595F7B" w:rsidP="00E23D26">
            <w:pPr>
              <w:pStyle w:val="TAL"/>
            </w:pPr>
            <w:r w:rsidRPr="00D0162F">
              <w:t>-0.45dB</w:t>
            </w:r>
          </w:p>
        </w:tc>
        <w:tc>
          <w:tcPr>
            <w:tcW w:w="2729" w:type="dxa"/>
            <w:gridSpan w:val="4"/>
          </w:tcPr>
          <w:p w14:paraId="513324A3" w14:textId="77777777" w:rsidR="00595F7B" w:rsidRPr="00D0162F" w:rsidRDefault="00595F7B" w:rsidP="00E23D26">
            <w:pPr>
              <w:pStyle w:val="TAL"/>
            </w:pPr>
            <w:r w:rsidRPr="00D0162F">
              <w:t>During T1:</w:t>
            </w:r>
          </w:p>
          <w:p w14:paraId="321157FC" w14:textId="77777777" w:rsidR="00595F7B" w:rsidRPr="00D0162F" w:rsidRDefault="00595F7B" w:rsidP="00E23D26">
            <w:pPr>
              <w:pStyle w:val="TAL"/>
            </w:pPr>
            <w:r w:rsidRPr="00D0162F">
              <w:t>Noc: -98dBm/15kHz</w:t>
            </w:r>
          </w:p>
          <w:p w14:paraId="5E691F0F" w14:textId="77777777" w:rsidR="00595F7B" w:rsidRPr="00D0162F" w:rsidRDefault="00595F7B" w:rsidP="00E23D26">
            <w:pPr>
              <w:pStyle w:val="TAL"/>
            </w:pPr>
            <w:r w:rsidRPr="00D0162F">
              <w:t>Ês1 / Noc: +12.55dB</w:t>
            </w:r>
          </w:p>
          <w:p w14:paraId="01D96B5A" w14:textId="77777777" w:rsidR="00595F7B" w:rsidRPr="00D0162F" w:rsidRDefault="00595F7B" w:rsidP="00E23D26">
            <w:pPr>
              <w:pStyle w:val="TAL"/>
            </w:pPr>
            <w:r w:rsidRPr="00D0162F">
              <w:t>Ês2 / Noc: +16dB</w:t>
            </w:r>
          </w:p>
          <w:p w14:paraId="0CF81A90" w14:textId="77777777" w:rsidR="00595F7B" w:rsidRPr="00D0162F" w:rsidRDefault="00595F7B" w:rsidP="00E23D26">
            <w:pPr>
              <w:pStyle w:val="TAL"/>
            </w:pPr>
          </w:p>
          <w:p w14:paraId="251FC901" w14:textId="77777777" w:rsidR="00595F7B" w:rsidRPr="00D0162F" w:rsidRDefault="00595F7B" w:rsidP="00E23D26">
            <w:pPr>
              <w:pStyle w:val="TAL"/>
            </w:pPr>
            <w:r w:rsidRPr="00D0162F">
              <w:t>During T2:</w:t>
            </w:r>
          </w:p>
          <w:p w14:paraId="4F6EE8CB" w14:textId="77777777" w:rsidR="00595F7B" w:rsidRPr="00D0162F" w:rsidRDefault="00595F7B" w:rsidP="00E23D26">
            <w:pPr>
              <w:pStyle w:val="TAL"/>
            </w:pPr>
            <w:r w:rsidRPr="00D0162F">
              <w:t>Noc: -98dBm/15kHz</w:t>
            </w:r>
          </w:p>
          <w:p w14:paraId="6CE5A29A" w14:textId="77777777" w:rsidR="00595F7B" w:rsidRPr="00D0162F" w:rsidRDefault="00595F7B" w:rsidP="00E23D26">
            <w:pPr>
              <w:pStyle w:val="TAL"/>
            </w:pPr>
            <w:r w:rsidRPr="00D0162F">
              <w:t>Ês1 / Noc: +16dB</w:t>
            </w:r>
          </w:p>
          <w:p w14:paraId="409BD0DA" w14:textId="77777777" w:rsidR="00595F7B" w:rsidRPr="00D0162F" w:rsidRDefault="00595F7B" w:rsidP="00E23D26">
            <w:pPr>
              <w:pStyle w:val="TAL"/>
            </w:pPr>
            <w:r w:rsidRPr="00D0162F">
              <w:t>Ês2 / Noc: +12.55dB</w:t>
            </w:r>
          </w:p>
        </w:tc>
      </w:tr>
      <w:tr w:rsidR="00595F7B" w:rsidRPr="00D0162F" w14:paraId="6D6C4CAB" w14:textId="77777777" w:rsidTr="00E23D26">
        <w:trPr>
          <w:gridBefore w:val="1"/>
          <w:gridAfter w:val="1"/>
          <w:wBefore w:w="33" w:type="dxa"/>
          <w:wAfter w:w="37" w:type="dxa"/>
          <w:jc w:val="center"/>
        </w:trPr>
        <w:tc>
          <w:tcPr>
            <w:tcW w:w="2826" w:type="dxa"/>
            <w:gridSpan w:val="4"/>
          </w:tcPr>
          <w:p w14:paraId="2DE2DB76" w14:textId="77777777" w:rsidR="00595F7B" w:rsidRPr="00D0162F" w:rsidRDefault="00595F7B" w:rsidP="00E23D26">
            <w:pPr>
              <w:pStyle w:val="TAL"/>
            </w:pPr>
            <w:r w:rsidRPr="00D0162F">
              <w:lastRenderedPageBreak/>
              <w:t>6.1.1.5 NR SA FR1-FR1 cell re-selection for UE fulfilling low mobility relaxed measurement criterion</w:t>
            </w:r>
          </w:p>
        </w:tc>
        <w:tc>
          <w:tcPr>
            <w:tcW w:w="3341" w:type="dxa"/>
            <w:gridSpan w:val="3"/>
          </w:tcPr>
          <w:p w14:paraId="730A130F" w14:textId="77777777" w:rsidR="00595F7B" w:rsidRPr="00D0162F" w:rsidRDefault="00595F7B" w:rsidP="00E23D26">
            <w:pPr>
              <w:pStyle w:val="TAL"/>
            </w:pPr>
            <w:r w:rsidRPr="00D0162F">
              <w:t>During T1:</w:t>
            </w:r>
          </w:p>
          <w:p w14:paraId="648A1471" w14:textId="77777777" w:rsidR="00595F7B" w:rsidRPr="00D0162F" w:rsidRDefault="00595F7B" w:rsidP="00E23D26">
            <w:pPr>
              <w:pStyle w:val="TAL"/>
            </w:pPr>
            <w:r w:rsidRPr="00D0162F">
              <w:t>Noc1: -98dBm/15kHz</w:t>
            </w:r>
          </w:p>
          <w:p w14:paraId="203F25C5" w14:textId="77777777" w:rsidR="00595F7B" w:rsidRPr="00D0162F" w:rsidRDefault="00595F7B" w:rsidP="00E23D26">
            <w:pPr>
              <w:pStyle w:val="TAL"/>
            </w:pPr>
            <w:r w:rsidRPr="00D0162F">
              <w:t>Ês1 / Noc1: +14dB</w:t>
            </w:r>
          </w:p>
          <w:p w14:paraId="3198AD91" w14:textId="77777777" w:rsidR="00595F7B" w:rsidRPr="00D0162F" w:rsidRDefault="00595F7B" w:rsidP="00E23D26">
            <w:pPr>
              <w:pStyle w:val="TAL"/>
            </w:pPr>
            <w:r w:rsidRPr="00D0162F">
              <w:t>Noc2: -98dBm/15kHz</w:t>
            </w:r>
          </w:p>
          <w:p w14:paraId="49475397" w14:textId="77777777" w:rsidR="00595F7B" w:rsidRPr="00D0162F" w:rsidRDefault="00595F7B" w:rsidP="00E23D26">
            <w:pPr>
              <w:pStyle w:val="TAL"/>
            </w:pPr>
            <w:r w:rsidRPr="00D0162F">
              <w:t>Ês2 / Noc2: -4dB</w:t>
            </w:r>
          </w:p>
          <w:p w14:paraId="505E9F5F" w14:textId="77777777" w:rsidR="00595F7B" w:rsidRPr="00D0162F" w:rsidRDefault="00595F7B" w:rsidP="00E23D26">
            <w:pPr>
              <w:pStyle w:val="TAL"/>
            </w:pPr>
          </w:p>
          <w:p w14:paraId="5914DF58" w14:textId="77777777" w:rsidR="00595F7B" w:rsidRPr="00D0162F" w:rsidRDefault="00595F7B" w:rsidP="00E23D26">
            <w:pPr>
              <w:pStyle w:val="TAL"/>
            </w:pPr>
            <w:r w:rsidRPr="00D0162F">
              <w:t>During T2:</w:t>
            </w:r>
          </w:p>
          <w:p w14:paraId="10C91906" w14:textId="77777777" w:rsidR="00595F7B" w:rsidRPr="00D0162F" w:rsidRDefault="00595F7B" w:rsidP="00E23D26">
            <w:pPr>
              <w:pStyle w:val="TAL"/>
            </w:pPr>
            <w:r w:rsidRPr="00D0162F">
              <w:t>Noc1: -98dBm/15kHz</w:t>
            </w:r>
          </w:p>
          <w:p w14:paraId="0DD1BDCB" w14:textId="77777777" w:rsidR="00595F7B" w:rsidRPr="00D0162F" w:rsidRDefault="00595F7B" w:rsidP="00E23D26">
            <w:pPr>
              <w:pStyle w:val="TAL"/>
            </w:pPr>
            <w:r w:rsidRPr="00D0162F">
              <w:t>Ês1 / Noc1: +14dB</w:t>
            </w:r>
          </w:p>
          <w:p w14:paraId="426ADA94" w14:textId="77777777" w:rsidR="00595F7B" w:rsidRPr="00D0162F" w:rsidRDefault="00595F7B" w:rsidP="00E23D26">
            <w:pPr>
              <w:pStyle w:val="TAL"/>
            </w:pPr>
            <w:r w:rsidRPr="00D0162F">
              <w:t>Noc2: -98dBm/15kHz</w:t>
            </w:r>
          </w:p>
          <w:p w14:paraId="185044B2" w14:textId="77777777" w:rsidR="00595F7B" w:rsidRPr="00D0162F" w:rsidRDefault="00595F7B" w:rsidP="00E23D26">
            <w:pPr>
              <w:pStyle w:val="TAL"/>
            </w:pPr>
            <w:r w:rsidRPr="00D0162F">
              <w:t>Ês2 / Noc2: +12dB</w:t>
            </w:r>
          </w:p>
          <w:p w14:paraId="5A682DD7" w14:textId="77777777" w:rsidR="00595F7B" w:rsidRPr="00D0162F" w:rsidRDefault="00595F7B" w:rsidP="00E23D26">
            <w:pPr>
              <w:pStyle w:val="TAL"/>
            </w:pPr>
          </w:p>
          <w:p w14:paraId="69B36E64" w14:textId="77777777" w:rsidR="00595F7B" w:rsidRPr="00D0162F" w:rsidRDefault="00595F7B" w:rsidP="00E23D26">
            <w:pPr>
              <w:pStyle w:val="TAL"/>
            </w:pPr>
            <w:r w:rsidRPr="00D0162F">
              <w:t>In signalling:</w:t>
            </w:r>
          </w:p>
          <w:p w14:paraId="239ED1A4" w14:textId="77777777" w:rsidR="00595F7B" w:rsidRPr="00D0162F" w:rsidRDefault="00595F7B" w:rsidP="00E23D26">
            <w:pPr>
              <w:pStyle w:val="TAL"/>
            </w:pPr>
            <w:proofErr w:type="spellStart"/>
            <w:r w:rsidRPr="00D0162F">
              <w:rPr>
                <w:lang w:eastAsia="zh-CN"/>
              </w:rPr>
              <w:t>Th</w:t>
            </w:r>
            <w:r w:rsidRPr="00D0162F">
              <w:t>resh_X_HighP</w:t>
            </w:r>
            <w:proofErr w:type="spellEnd"/>
            <w:r w:rsidRPr="00D0162F">
              <w:t xml:space="preserve"> of Cell 1 = 48dB</w:t>
            </w:r>
          </w:p>
          <w:p w14:paraId="1EDD35DB" w14:textId="77777777" w:rsidR="00595F7B" w:rsidRPr="00D0162F" w:rsidRDefault="00595F7B" w:rsidP="00E23D26">
            <w:pPr>
              <w:pStyle w:val="TAL"/>
            </w:pPr>
            <w:proofErr w:type="spellStart"/>
            <w:r w:rsidRPr="00D0162F">
              <w:rPr>
                <w:lang w:eastAsia="zh-CN"/>
              </w:rPr>
              <w:t>Th</w:t>
            </w:r>
            <w:r w:rsidRPr="00D0162F">
              <w:t>resh_X_HighP</w:t>
            </w:r>
            <w:proofErr w:type="spellEnd"/>
            <w:r w:rsidRPr="00D0162F">
              <w:t xml:space="preserve"> of Cell 2 = 48dB</w:t>
            </w:r>
          </w:p>
          <w:p w14:paraId="2767CBA8" w14:textId="77777777" w:rsidR="00595F7B" w:rsidRPr="00D0162F" w:rsidRDefault="00595F7B" w:rsidP="00E23D26">
            <w:pPr>
              <w:pStyle w:val="TAL"/>
            </w:pPr>
            <w:proofErr w:type="spellStart"/>
            <w:r w:rsidRPr="00D0162F">
              <w:rPr>
                <w:lang w:eastAsia="zh-CN"/>
              </w:rPr>
              <w:t>Th</w:t>
            </w:r>
            <w:r w:rsidRPr="00D0162F">
              <w:t>resh_X_LowP</w:t>
            </w:r>
            <w:proofErr w:type="spellEnd"/>
            <w:r w:rsidRPr="00D0162F">
              <w:t xml:space="preserve"> of Cell 1 = 50dB</w:t>
            </w:r>
          </w:p>
          <w:p w14:paraId="53FCAF3E" w14:textId="77777777" w:rsidR="00595F7B" w:rsidRPr="00D0162F" w:rsidRDefault="00595F7B" w:rsidP="00E23D26">
            <w:pPr>
              <w:pStyle w:val="TAL"/>
            </w:pPr>
            <w:proofErr w:type="spellStart"/>
            <w:r w:rsidRPr="00D0162F">
              <w:rPr>
                <w:lang w:eastAsia="zh-CN"/>
              </w:rPr>
              <w:t>Th</w:t>
            </w:r>
            <w:r w:rsidRPr="00D0162F">
              <w:t>resh_X_LowP</w:t>
            </w:r>
            <w:proofErr w:type="spellEnd"/>
            <w:r w:rsidRPr="00D0162F">
              <w:t xml:space="preserve"> of Cell 2 = 50dB</w:t>
            </w:r>
          </w:p>
          <w:p w14:paraId="1FDBB4BE" w14:textId="77777777" w:rsidR="00595F7B" w:rsidRPr="00D0162F" w:rsidRDefault="00595F7B" w:rsidP="00E23D26">
            <w:pPr>
              <w:pStyle w:val="TAL"/>
            </w:pPr>
            <w:proofErr w:type="spellStart"/>
            <w:r w:rsidRPr="00D0162F">
              <w:rPr>
                <w:lang w:eastAsia="zh-CN"/>
              </w:rPr>
              <w:t>Th</w:t>
            </w:r>
            <w:r w:rsidRPr="00D0162F">
              <w:t>resh_Serving_LowP</w:t>
            </w:r>
            <w:proofErr w:type="spellEnd"/>
            <w:r w:rsidRPr="00D0162F">
              <w:t xml:space="preserve"> of Cell 1 = 44dB</w:t>
            </w:r>
          </w:p>
          <w:p w14:paraId="4AB1A0FC" w14:textId="77777777" w:rsidR="00595F7B" w:rsidRPr="00D0162F" w:rsidRDefault="00595F7B" w:rsidP="00E23D26">
            <w:pPr>
              <w:pStyle w:val="TAL"/>
            </w:pPr>
            <w:proofErr w:type="spellStart"/>
            <w:r w:rsidRPr="00D0162F">
              <w:rPr>
                <w:lang w:eastAsia="zh-CN"/>
              </w:rPr>
              <w:t>Th</w:t>
            </w:r>
            <w:r w:rsidRPr="00D0162F">
              <w:t>resh_Serving_LowP</w:t>
            </w:r>
            <w:proofErr w:type="spellEnd"/>
            <w:r w:rsidRPr="00D0162F">
              <w:t xml:space="preserve"> of Cell 2 = 44dB</w:t>
            </w:r>
          </w:p>
          <w:p w14:paraId="1B79B3B9" w14:textId="77777777" w:rsidR="00595F7B" w:rsidRPr="00D0162F" w:rsidRDefault="00595F7B" w:rsidP="00E23D26">
            <w:pPr>
              <w:pStyle w:val="TAL"/>
            </w:pPr>
            <w:proofErr w:type="spellStart"/>
            <w:r w:rsidRPr="00D0162F">
              <w:t>SSearchDeltaP</w:t>
            </w:r>
            <w:proofErr w:type="spellEnd"/>
            <w:r w:rsidRPr="00D0162F">
              <w:t xml:space="preserve"> of Cell 1 = 3dB</w:t>
            </w:r>
          </w:p>
          <w:p w14:paraId="26F08152" w14:textId="77777777" w:rsidR="00595F7B" w:rsidRPr="00D0162F" w:rsidRDefault="00595F7B" w:rsidP="00E23D26">
            <w:pPr>
              <w:pStyle w:val="TAL"/>
            </w:pPr>
            <w:proofErr w:type="spellStart"/>
            <w:r w:rsidRPr="00D0162F">
              <w:t>SSearchDeltaP</w:t>
            </w:r>
            <w:proofErr w:type="spellEnd"/>
            <w:r w:rsidRPr="00D0162F">
              <w:t xml:space="preserve"> of Cell 2 = 3dB</w:t>
            </w:r>
          </w:p>
        </w:tc>
        <w:tc>
          <w:tcPr>
            <w:tcW w:w="1633" w:type="dxa"/>
            <w:gridSpan w:val="3"/>
          </w:tcPr>
          <w:p w14:paraId="739DFAB5" w14:textId="77777777" w:rsidR="00595F7B" w:rsidRPr="00D0162F" w:rsidRDefault="00595F7B" w:rsidP="00E23D26">
            <w:pPr>
              <w:pStyle w:val="TAL"/>
            </w:pPr>
            <w:r w:rsidRPr="00D0162F">
              <w:t>During T1:</w:t>
            </w:r>
          </w:p>
          <w:p w14:paraId="0EA7DC61" w14:textId="77777777" w:rsidR="00595F7B" w:rsidRPr="00D0162F" w:rsidRDefault="00595F7B" w:rsidP="00E23D26">
            <w:pPr>
              <w:pStyle w:val="TAL"/>
            </w:pPr>
            <w:r w:rsidRPr="00D0162F">
              <w:t>0dB</w:t>
            </w:r>
          </w:p>
          <w:p w14:paraId="58BE3AFF" w14:textId="77777777" w:rsidR="00595F7B" w:rsidRPr="00D0162F" w:rsidRDefault="00595F7B" w:rsidP="00E23D26">
            <w:pPr>
              <w:pStyle w:val="TAL"/>
            </w:pPr>
            <w:r w:rsidRPr="00D0162F">
              <w:t>0dB</w:t>
            </w:r>
          </w:p>
          <w:p w14:paraId="14EA269A" w14:textId="77777777" w:rsidR="00595F7B" w:rsidRPr="00D0162F" w:rsidRDefault="00595F7B" w:rsidP="00E23D26">
            <w:pPr>
              <w:pStyle w:val="TAL"/>
            </w:pPr>
            <w:r w:rsidRPr="00D0162F">
              <w:t>0dB</w:t>
            </w:r>
          </w:p>
          <w:p w14:paraId="75D78CE0" w14:textId="77777777" w:rsidR="00595F7B" w:rsidRPr="00D0162F" w:rsidRDefault="00595F7B" w:rsidP="00E23D26">
            <w:pPr>
              <w:pStyle w:val="TAL"/>
            </w:pPr>
            <w:r w:rsidRPr="00D0162F">
              <w:t>0.3dB</w:t>
            </w:r>
          </w:p>
          <w:p w14:paraId="694470A6" w14:textId="77777777" w:rsidR="00595F7B" w:rsidRPr="00D0162F" w:rsidRDefault="00595F7B" w:rsidP="00E23D26">
            <w:pPr>
              <w:pStyle w:val="TAL"/>
            </w:pPr>
          </w:p>
          <w:p w14:paraId="01A27324" w14:textId="77777777" w:rsidR="00595F7B" w:rsidRPr="00D0162F" w:rsidRDefault="00595F7B" w:rsidP="00E23D26">
            <w:pPr>
              <w:pStyle w:val="TAL"/>
            </w:pPr>
            <w:r w:rsidRPr="00D0162F">
              <w:t>During T2:</w:t>
            </w:r>
          </w:p>
          <w:p w14:paraId="5027CF98" w14:textId="77777777" w:rsidR="00595F7B" w:rsidRPr="00D0162F" w:rsidRDefault="00595F7B" w:rsidP="00E23D26">
            <w:pPr>
              <w:pStyle w:val="TAL"/>
            </w:pPr>
            <w:r w:rsidRPr="00D0162F">
              <w:t>0dB</w:t>
            </w:r>
          </w:p>
          <w:p w14:paraId="2253D7CF" w14:textId="77777777" w:rsidR="00595F7B" w:rsidRPr="00D0162F" w:rsidRDefault="00595F7B" w:rsidP="00E23D26">
            <w:pPr>
              <w:pStyle w:val="TAL"/>
            </w:pPr>
            <w:r w:rsidRPr="00D0162F">
              <w:t>0dB</w:t>
            </w:r>
          </w:p>
          <w:p w14:paraId="058ADA1F" w14:textId="77777777" w:rsidR="00595F7B" w:rsidRPr="00D0162F" w:rsidRDefault="00595F7B" w:rsidP="00E23D26">
            <w:pPr>
              <w:pStyle w:val="TAL"/>
            </w:pPr>
            <w:r w:rsidRPr="00D0162F">
              <w:t>0dB</w:t>
            </w:r>
          </w:p>
          <w:p w14:paraId="3ADE9A66" w14:textId="77777777" w:rsidR="00595F7B" w:rsidRPr="00D0162F" w:rsidRDefault="00595F7B" w:rsidP="00E23D26">
            <w:pPr>
              <w:pStyle w:val="TAL"/>
            </w:pPr>
            <w:r w:rsidRPr="00D0162F">
              <w:t>-2.25dB</w:t>
            </w:r>
          </w:p>
          <w:p w14:paraId="08D60B4E" w14:textId="77777777" w:rsidR="00595F7B" w:rsidRPr="00D0162F" w:rsidRDefault="00595F7B" w:rsidP="00E23D26">
            <w:pPr>
              <w:pStyle w:val="TAL"/>
            </w:pPr>
          </w:p>
          <w:p w14:paraId="167C776B" w14:textId="77777777" w:rsidR="00595F7B" w:rsidRPr="00D0162F" w:rsidRDefault="00595F7B" w:rsidP="00E23D26">
            <w:pPr>
              <w:pStyle w:val="TAL"/>
            </w:pPr>
            <w:r w:rsidRPr="00D0162F">
              <w:t>In signalling:</w:t>
            </w:r>
          </w:p>
          <w:p w14:paraId="3FFE13AC" w14:textId="77777777" w:rsidR="00595F7B" w:rsidRPr="00D0162F" w:rsidRDefault="00595F7B" w:rsidP="00E23D26">
            <w:pPr>
              <w:pStyle w:val="TAL"/>
            </w:pPr>
            <w:r w:rsidRPr="00D0162F">
              <w:t>0dB</w:t>
            </w:r>
          </w:p>
          <w:p w14:paraId="1145721F" w14:textId="77777777" w:rsidR="00595F7B" w:rsidRPr="00D0162F" w:rsidRDefault="00595F7B" w:rsidP="00E23D26">
            <w:pPr>
              <w:pStyle w:val="TAL"/>
            </w:pPr>
            <w:r w:rsidRPr="00D0162F">
              <w:t>-4dB</w:t>
            </w:r>
          </w:p>
          <w:p w14:paraId="3037D16D" w14:textId="77777777" w:rsidR="00595F7B" w:rsidRPr="00D0162F" w:rsidRDefault="00595F7B" w:rsidP="00E23D26">
            <w:pPr>
              <w:pStyle w:val="TAL"/>
            </w:pPr>
            <w:r w:rsidRPr="00D0162F">
              <w:t>-2dB</w:t>
            </w:r>
          </w:p>
          <w:p w14:paraId="686A04FB" w14:textId="77777777" w:rsidR="00595F7B" w:rsidRPr="00D0162F" w:rsidRDefault="00595F7B" w:rsidP="00E23D26">
            <w:pPr>
              <w:pStyle w:val="TAL"/>
            </w:pPr>
            <w:r w:rsidRPr="00D0162F">
              <w:t>0dB</w:t>
            </w:r>
          </w:p>
          <w:p w14:paraId="464E0ED7" w14:textId="77777777" w:rsidR="00595F7B" w:rsidRPr="00D0162F" w:rsidRDefault="00595F7B" w:rsidP="00E23D26">
            <w:pPr>
              <w:pStyle w:val="TAL"/>
            </w:pPr>
            <w:r w:rsidRPr="00D0162F">
              <w:t>0dB</w:t>
            </w:r>
          </w:p>
          <w:p w14:paraId="3B9C1909" w14:textId="77777777" w:rsidR="00595F7B" w:rsidRPr="00D0162F" w:rsidRDefault="00595F7B" w:rsidP="00E23D26">
            <w:pPr>
              <w:pStyle w:val="TAL"/>
            </w:pPr>
            <w:r w:rsidRPr="00D0162F">
              <w:t>2dB</w:t>
            </w:r>
          </w:p>
          <w:p w14:paraId="6E793A52" w14:textId="77777777" w:rsidR="00595F7B" w:rsidRPr="00D0162F" w:rsidRDefault="00595F7B" w:rsidP="00E23D26">
            <w:pPr>
              <w:pStyle w:val="TAL"/>
            </w:pPr>
            <w:r w:rsidRPr="00D0162F">
              <w:t>0dB</w:t>
            </w:r>
          </w:p>
          <w:p w14:paraId="3BBF43A4" w14:textId="77777777" w:rsidR="00595F7B" w:rsidRPr="00D0162F" w:rsidRDefault="00595F7B" w:rsidP="00E23D26">
            <w:pPr>
              <w:pStyle w:val="TAL"/>
            </w:pPr>
            <w:r w:rsidRPr="00D0162F">
              <w:t>12dB</w:t>
            </w:r>
          </w:p>
        </w:tc>
        <w:tc>
          <w:tcPr>
            <w:tcW w:w="2729" w:type="dxa"/>
            <w:gridSpan w:val="4"/>
          </w:tcPr>
          <w:p w14:paraId="3392BB21" w14:textId="77777777" w:rsidR="00595F7B" w:rsidRPr="00D0162F" w:rsidRDefault="00595F7B" w:rsidP="00E23D26">
            <w:pPr>
              <w:pStyle w:val="TAL"/>
            </w:pPr>
            <w:r w:rsidRPr="00D0162F">
              <w:t>During T1:</w:t>
            </w:r>
          </w:p>
          <w:p w14:paraId="1F219E95" w14:textId="77777777" w:rsidR="00595F7B" w:rsidRPr="00D0162F" w:rsidRDefault="00595F7B" w:rsidP="00E23D26">
            <w:pPr>
              <w:pStyle w:val="TAL"/>
            </w:pPr>
            <w:r w:rsidRPr="00D0162F">
              <w:t>Noc1: -98dBm/15kHz</w:t>
            </w:r>
          </w:p>
          <w:p w14:paraId="67CD7971" w14:textId="77777777" w:rsidR="00595F7B" w:rsidRPr="00D0162F" w:rsidRDefault="00595F7B" w:rsidP="00E23D26">
            <w:pPr>
              <w:pStyle w:val="TAL"/>
            </w:pPr>
            <w:r w:rsidRPr="00D0162F">
              <w:t>Ês1 / Noc1: +14dB</w:t>
            </w:r>
          </w:p>
          <w:p w14:paraId="50B8D08C" w14:textId="77777777" w:rsidR="00595F7B" w:rsidRPr="00D0162F" w:rsidRDefault="00595F7B" w:rsidP="00E23D26">
            <w:pPr>
              <w:pStyle w:val="TAL"/>
            </w:pPr>
            <w:r w:rsidRPr="00D0162F">
              <w:t>Noc2: -98dBm/15kHz</w:t>
            </w:r>
          </w:p>
          <w:p w14:paraId="5D25654C" w14:textId="77777777" w:rsidR="00595F7B" w:rsidRPr="00D0162F" w:rsidRDefault="00595F7B" w:rsidP="00E23D26">
            <w:pPr>
              <w:pStyle w:val="TAL"/>
            </w:pPr>
            <w:r w:rsidRPr="00D0162F">
              <w:t>Ês2 / Noc2: -3.7dB</w:t>
            </w:r>
          </w:p>
          <w:p w14:paraId="7EABF7A9" w14:textId="77777777" w:rsidR="00595F7B" w:rsidRPr="00D0162F" w:rsidRDefault="00595F7B" w:rsidP="00E23D26">
            <w:pPr>
              <w:pStyle w:val="TAL"/>
            </w:pPr>
          </w:p>
          <w:p w14:paraId="2649138B" w14:textId="77777777" w:rsidR="00595F7B" w:rsidRPr="00D0162F" w:rsidRDefault="00595F7B" w:rsidP="00E23D26">
            <w:pPr>
              <w:pStyle w:val="TAL"/>
            </w:pPr>
            <w:r w:rsidRPr="00D0162F">
              <w:t>During T2:</w:t>
            </w:r>
          </w:p>
          <w:p w14:paraId="5C7F8CCB" w14:textId="77777777" w:rsidR="00595F7B" w:rsidRPr="00D0162F" w:rsidRDefault="00595F7B" w:rsidP="00E23D26">
            <w:pPr>
              <w:pStyle w:val="TAL"/>
            </w:pPr>
            <w:r w:rsidRPr="00D0162F">
              <w:t>Noc1: -98dBm/15kHz</w:t>
            </w:r>
          </w:p>
          <w:p w14:paraId="244924A9" w14:textId="77777777" w:rsidR="00595F7B" w:rsidRPr="00D0162F" w:rsidRDefault="00595F7B" w:rsidP="00E23D26">
            <w:pPr>
              <w:pStyle w:val="TAL"/>
            </w:pPr>
            <w:r w:rsidRPr="00D0162F">
              <w:t>Ês1 / Noc1: +14dB</w:t>
            </w:r>
          </w:p>
          <w:p w14:paraId="251023DD" w14:textId="77777777" w:rsidR="00595F7B" w:rsidRPr="00D0162F" w:rsidRDefault="00595F7B" w:rsidP="00E23D26">
            <w:pPr>
              <w:pStyle w:val="TAL"/>
            </w:pPr>
            <w:r w:rsidRPr="00D0162F">
              <w:t>Noc1: -98dBm/15kHz</w:t>
            </w:r>
          </w:p>
          <w:p w14:paraId="773C9F29" w14:textId="77777777" w:rsidR="00595F7B" w:rsidRPr="00D0162F" w:rsidRDefault="00595F7B" w:rsidP="00E23D26">
            <w:pPr>
              <w:pStyle w:val="TAL"/>
            </w:pPr>
            <w:r w:rsidRPr="00D0162F">
              <w:t>Ês2 / Noc2: +9.75dB</w:t>
            </w:r>
          </w:p>
          <w:p w14:paraId="6BB2EBD7" w14:textId="77777777" w:rsidR="00595F7B" w:rsidRPr="00D0162F" w:rsidRDefault="00595F7B" w:rsidP="00E23D26">
            <w:pPr>
              <w:pStyle w:val="TAL"/>
            </w:pPr>
          </w:p>
          <w:p w14:paraId="4A0E925D" w14:textId="77777777" w:rsidR="00595F7B" w:rsidRPr="00D0162F" w:rsidRDefault="00595F7B" w:rsidP="00E23D26">
            <w:pPr>
              <w:pStyle w:val="TAL"/>
            </w:pPr>
            <w:r w:rsidRPr="00D0162F">
              <w:t>In signalling:</w:t>
            </w:r>
          </w:p>
          <w:p w14:paraId="2C11CBFC" w14:textId="77777777" w:rsidR="00595F7B" w:rsidRPr="00D0162F" w:rsidRDefault="00595F7B" w:rsidP="00E23D26">
            <w:pPr>
              <w:pStyle w:val="TAL"/>
            </w:pPr>
            <w:proofErr w:type="spellStart"/>
            <w:r w:rsidRPr="00D0162F">
              <w:rPr>
                <w:lang w:eastAsia="zh-CN"/>
              </w:rPr>
              <w:t>Th</w:t>
            </w:r>
            <w:r w:rsidRPr="00D0162F">
              <w:t>resh_X_HighP</w:t>
            </w:r>
            <w:proofErr w:type="spellEnd"/>
            <w:r w:rsidRPr="00D0162F">
              <w:t xml:space="preserve"> of Cell 1 = 48dB</w:t>
            </w:r>
          </w:p>
          <w:p w14:paraId="41CB3FFD" w14:textId="77777777" w:rsidR="00595F7B" w:rsidRPr="00D0162F" w:rsidRDefault="00595F7B" w:rsidP="00E23D26">
            <w:pPr>
              <w:pStyle w:val="TAL"/>
            </w:pPr>
            <w:proofErr w:type="spellStart"/>
            <w:r w:rsidRPr="00D0162F">
              <w:rPr>
                <w:lang w:eastAsia="zh-CN"/>
              </w:rPr>
              <w:t>Th</w:t>
            </w:r>
            <w:r w:rsidRPr="00D0162F">
              <w:t>resh_X_HighP</w:t>
            </w:r>
            <w:proofErr w:type="spellEnd"/>
            <w:r w:rsidRPr="00D0162F">
              <w:t xml:space="preserve"> of Cell 2 = 44dB</w:t>
            </w:r>
          </w:p>
          <w:p w14:paraId="2D62A4A7" w14:textId="77777777" w:rsidR="00595F7B" w:rsidRPr="00D0162F" w:rsidRDefault="00595F7B" w:rsidP="00E23D26">
            <w:pPr>
              <w:pStyle w:val="TAL"/>
            </w:pPr>
            <w:proofErr w:type="spellStart"/>
            <w:r w:rsidRPr="00D0162F">
              <w:rPr>
                <w:lang w:eastAsia="zh-CN"/>
              </w:rPr>
              <w:t>Th</w:t>
            </w:r>
            <w:r w:rsidRPr="00D0162F">
              <w:t>resh_X_LowP</w:t>
            </w:r>
            <w:proofErr w:type="spellEnd"/>
            <w:r w:rsidRPr="00D0162F">
              <w:t xml:space="preserve"> of Cell 1 = 48dB</w:t>
            </w:r>
          </w:p>
          <w:p w14:paraId="3C53690B" w14:textId="77777777" w:rsidR="00595F7B" w:rsidRPr="00D0162F" w:rsidRDefault="00595F7B" w:rsidP="00E23D26">
            <w:pPr>
              <w:pStyle w:val="TAL"/>
            </w:pPr>
            <w:proofErr w:type="spellStart"/>
            <w:r w:rsidRPr="00D0162F">
              <w:rPr>
                <w:lang w:eastAsia="zh-CN"/>
              </w:rPr>
              <w:t>Th</w:t>
            </w:r>
            <w:r w:rsidRPr="00D0162F">
              <w:t>resh_X_LowP</w:t>
            </w:r>
            <w:proofErr w:type="spellEnd"/>
            <w:r w:rsidRPr="00D0162F">
              <w:t xml:space="preserve"> of Cell 2 = 50dB</w:t>
            </w:r>
          </w:p>
          <w:p w14:paraId="66F1A4AF" w14:textId="77777777" w:rsidR="00595F7B" w:rsidRPr="00D0162F" w:rsidRDefault="00595F7B" w:rsidP="00E23D26">
            <w:pPr>
              <w:pStyle w:val="TAL"/>
            </w:pPr>
            <w:proofErr w:type="spellStart"/>
            <w:r w:rsidRPr="00D0162F">
              <w:rPr>
                <w:lang w:eastAsia="zh-CN"/>
              </w:rPr>
              <w:t>Th</w:t>
            </w:r>
            <w:r w:rsidRPr="00D0162F">
              <w:t>resh_Serving_LowP</w:t>
            </w:r>
            <w:proofErr w:type="spellEnd"/>
            <w:r w:rsidRPr="00D0162F">
              <w:t xml:space="preserve"> of Cell 1 = 44dB</w:t>
            </w:r>
          </w:p>
          <w:p w14:paraId="5F47B7AC" w14:textId="77777777" w:rsidR="00595F7B" w:rsidRPr="00D0162F" w:rsidRDefault="00595F7B" w:rsidP="00E23D26">
            <w:pPr>
              <w:pStyle w:val="TAL"/>
            </w:pPr>
            <w:proofErr w:type="spellStart"/>
            <w:r w:rsidRPr="00D0162F">
              <w:rPr>
                <w:lang w:eastAsia="zh-CN"/>
              </w:rPr>
              <w:t>Th</w:t>
            </w:r>
            <w:r w:rsidRPr="00D0162F">
              <w:t>resh_Serving_LowP</w:t>
            </w:r>
            <w:proofErr w:type="spellEnd"/>
            <w:r w:rsidRPr="00D0162F">
              <w:t xml:space="preserve"> of Cell 2 = 46dB</w:t>
            </w:r>
          </w:p>
          <w:p w14:paraId="5D5E231D" w14:textId="77777777" w:rsidR="00595F7B" w:rsidRPr="00D0162F" w:rsidRDefault="00595F7B" w:rsidP="00E23D26">
            <w:pPr>
              <w:pStyle w:val="TAL"/>
            </w:pPr>
            <w:proofErr w:type="spellStart"/>
            <w:r w:rsidRPr="00D0162F">
              <w:t>SSearchDeltaP</w:t>
            </w:r>
            <w:proofErr w:type="spellEnd"/>
            <w:r w:rsidRPr="00D0162F">
              <w:t xml:space="preserve"> of Cell 1 = 3dB</w:t>
            </w:r>
          </w:p>
          <w:p w14:paraId="7F76035F" w14:textId="77777777" w:rsidR="00595F7B" w:rsidRPr="00D0162F" w:rsidRDefault="00595F7B" w:rsidP="00E23D26">
            <w:pPr>
              <w:pStyle w:val="TAL"/>
            </w:pPr>
            <w:proofErr w:type="spellStart"/>
            <w:r w:rsidRPr="00D0162F">
              <w:t>SSearchDeltaP</w:t>
            </w:r>
            <w:proofErr w:type="spellEnd"/>
            <w:r w:rsidRPr="00D0162F">
              <w:t xml:space="preserve"> of Cell 2 = 15dB</w:t>
            </w:r>
          </w:p>
        </w:tc>
      </w:tr>
      <w:tr w:rsidR="00595F7B" w:rsidRPr="00D0162F" w14:paraId="05677634" w14:textId="77777777" w:rsidTr="00E23D26">
        <w:trPr>
          <w:gridBefore w:val="1"/>
          <w:gridAfter w:val="1"/>
          <w:wBefore w:w="33" w:type="dxa"/>
          <w:wAfter w:w="37" w:type="dxa"/>
          <w:jc w:val="center"/>
        </w:trPr>
        <w:tc>
          <w:tcPr>
            <w:tcW w:w="2826" w:type="dxa"/>
            <w:gridSpan w:val="4"/>
          </w:tcPr>
          <w:p w14:paraId="6EC63162" w14:textId="77777777" w:rsidR="00595F7B" w:rsidRPr="00D0162F" w:rsidRDefault="00595F7B" w:rsidP="00E23D26">
            <w:pPr>
              <w:pStyle w:val="TAL"/>
            </w:pPr>
            <w:r w:rsidRPr="00D0162F">
              <w:t>6.1.1.6 NR SA FR1-FR1 cell re-selection for UE fulfilling not-at-cell edge relaxed measurement criterion</w:t>
            </w:r>
          </w:p>
        </w:tc>
        <w:tc>
          <w:tcPr>
            <w:tcW w:w="3341" w:type="dxa"/>
            <w:gridSpan w:val="3"/>
          </w:tcPr>
          <w:p w14:paraId="446160C8" w14:textId="77777777" w:rsidR="00595F7B" w:rsidRPr="00D0162F" w:rsidRDefault="00595F7B" w:rsidP="00E23D26">
            <w:pPr>
              <w:pStyle w:val="TAL"/>
            </w:pPr>
            <w:r w:rsidRPr="00D0162F">
              <w:t>During T1:</w:t>
            </w:r>
          </w:p>
          <w:p w14:paraId="66CAACF3" w14:textId="77777777" w:rsidR="00595F7B" w:rsidRPr="00D0162F" w:rsidRDefault="00595F7B" w:rsidP="00E23D26">
            <w:pPr>
              <w:pStyle w:val="TAL"/>
            </w:pPr>
            <w:r w:rsidRPr="00D0162F">
              <w:t>Noc1: -98dBm/15kHz</w:t>
            </w:r>
          </w:p>
          <w:p w14:paraId="0859CD62" w14:textId="77777777" w:rsidR="00595F7B" w:rsidRPr="00D0162F" w:rsidRDefault="00595F7B" w:rsidP="00E23D26">
            <w:pPr>
              <w:pStyle w:val="TAL"/>
            </w:pPr>
            <w:r w:rsidRPr="00D0162F">
              <w:t>Ês1 / Noc1: +14dB</w:t>
            </w:r>
          </w:p>
          <w:p w14:paraId="7828D9AD" w14:textId="77777777" w:rsidR="00595F7B" w:rsidRPr="00D0162F" w:rsidRDefault="00595F7B" w:rsidP="00E23D26">
            <w:pPr>
              <w:pStyle w:val="TAL"/>
            </w:pPr>
            <w:r w:rsidRPr="00D0162F">
              <w:t>Noc2: -98dBm/15kHz</w:t>
            </w:r>
          </w:p>
          <w:p w14:paraId="5233C113" w14:textId="77777777" w:rsidR="00595F7B" w:rsidRPr="00D0162F" w:rsidRDefault="00595F7B" w:rsidP="00E23D26">
            <w:pPr>
              <w:pStyle w:val="TAL"/>
            </w:pPr>
            <w:r w:rsidRPr="00D0162F">
              <w:t>Ês2 / Noc2: -4dB</w:t>
            </w:r>
          </w:p>
          <w:p w14:paraId="2682E03A" w14:textId="77777777" w:rsidR="00595F7B" w:rsidRPr="00D0162F" w:rsidRDefault="00595F7B" w:rsidP="00E23D26">
            <w:pPr>
              <w:pStyle w:val="TAL"/>
            </w:pPr>
          </w:p>
          <w:p w14:paraId="05E0E13F" w14:textId="77777777" w:rsidR="00595F7B" w:rsidRPr="00D0162F" w:rsidRDefault="00595F7B" w:rsidP="00E23D26">
            <w:pPr>
              <w:pStyle w:val="TAL"/>
            </w:pPr>
            <w:r w:rsidRPr="00D0162F">
              <w:t>During T2:</w:t>
            </w:r>
          </w:p>
          <w:p w14:paraId="1F2DEF00" w14:textId="77777777" w:rsidR="00595F7B" w:rsidRPr="00D0162F" w:rsidRDefault="00595F7B" w:rsidP="00E23D26">
            <w:pPr>
              <w:pStyle w:val="TAL"/>
            </w:pPr>
            <w:r w:rsidRPr="00D0162F">
              <w:t>Noc1: -98dBm/15kHz</w:t>
            </w:r>
          </w:p>
          <w:p w14:paraId="4036A6EC" w14:textId="77777777" w:rsidR="00595F7B" w:rsidRPr="00D0162F" w:rsidRDefault="00595F7B" w:rsidP="00E23D26">
            <w:pPr>
              <w:pStyle w:val="TAL"/>
            </w:pPr>
            <w:r w:rsidRPr="00D0162F">
              <w:t>Ês1 / Noc1: +14dB</w:t>
            </w:r>
          </w:p>
          <w:p w14:paraId="0BAE6FFF" w14:textId="77777777" w:rsidR="00595F7B" w:rsidRPr="00D0162F" w:rsidRDefault="00595F7B" w:rsidP="00E23D26">
            <w:pPr>
              <w:pStyle w:val="TAL"/>
            </w:pPr>
            <w:r w:rsidRPr="00D0162F">
              <w:t>Noc2: -98dBm/15kHz</w:t>
            </w:r>
          </w:p>
          <w:p w14:paraId="3E0B4F52" w14:textId="77777777" w:rsidR="00595F7B" w:rsidRPr="00D0162F" w:rsidRDefault="00595F7B" w:rsidP="00E23D26">
            <w:pPr>
              <w:pStyle w:val="TAL"/>
            </w:pPr>
            <w:r w:rsidRPr="00D0162F">
              <w:t>Ês2 / Noc2: +12dB</w:t>
            </w:r>
          </w:p>
          <w:p w14:paraId="52EED3C8" w14:textId="77777777" w:rsidR="00595F7B" w:rsidRPr="00D0162F" w:rsidRDefault="00595F7B" w:rsidP="00E23D26">
            <w:pPr>
              <w:pStyle w:val="TAL"/>
            </w:pPr>
          </w:p>
          <w:p w14:paraId="2F3F7513" w14:textId="77777777" w:rsidR="00595F7B" w:rsidRPr="00D0162F" w:rsidRDefault="00595F7B" w:rsidP="00E23D26">
            <w:pPr>
              <w:pStyle w:val="TAL"/>
            </w:pPr>
            <w:r w:rsidRPr="00D0162F">
              <w:t>In signalling:</w:t>
            </w:r>
          </w:p>
          <w:p w14:paraId="307B3671" w14:textId="77777777" w:rsidR="00595F7B" w:rsidRPr="00D0162F" w:rsidRDefault="00595F7B" w:rsidP="00E23D26">
            <w:pPr>
              <w:pStyle w:val="TAL"/>
            </w:pPr>
            <w:proofErr w:type="spellStart"/>
            <w:r w:rsidRPr="00D0162F">
              <w:t>SSearchThresholdP</w:t>
            </w:r>
            <w:proofErr w:type="spellEnd"/>
            <w:r w:rsidRPr="00D0162F">
              <w:t xml:space="preserve"> of Cell 1 = 50dB</w:t>
            </w:r>
          </w:p>
          <w:p w14:paraId="01E44D0B" w14:textId="77777777" w:rsidR="00595F7B" w:rsidRPr="00D0162F" w:rsidRDefault="00595F7B" w:rsidP="00E23D26">
            <w:pPr>
              <w:pStyle w:val="TAL"/>
            </w:pPr>
            <w:proofErr w:type="spellStart"/>
            <w:r w:rsidRPr="00D0162F">
              <w:t>SSearchThresholdP</w:t>
            </w:r>
            <w:proofErr w:type="spellEnd"/>
            <w:r w:rsidRPr="00D0162F">
              <w:t xml:space="preserve"> of Cell 2 = 50dB</w:t>
            </w:r>
          </w:p>
        </w:tc>
        <w:tc>
          <w:tcPr>
            <w:tcW w:w="1633" w:type="dxa"/>
            <w:gridSpan w:val="3"/>
          </w:tcPr>
          <w:p w14:paraId="2E6C571E" w14:textId="77777777" w:rsidR="00595F7B" w:rsidRPr="00D0162F" w:rsidRDefault="00595F7B" w:rsidP="00E23D26">
            <w:pPr>
              <w:pStyle w:val="TAL"/>
            </w:pPr>
            <w:r w:rsidRPr="00D0162F">
              <w:t>During T1:</w:t>
            </w:r>
          </w:p>
          <w:p w14:paraId="0D56F59E" w14:textId="77777777" w:rsidR="00595F7B" w:rsidRPr="00D0162F" w:rsidRDefault="00595F7B" w:rsidP="00E23D26">
            <w:pPr>
              <w:pStyle w:val="TAL"/>
            </w:pPr>
            <w:r w:rsidRPr="00D0162F">
              <w:t>0dB</w:t>
            </w:r>
          </w:p>
          <w:p w14:paraId="5C195F1A" w14:textId="77777777" w:rsidR="00595F7B" w:rsidRPr="00D0162F" w:rsidRDefault="00595F7B" w:rsidP="00E23D26">
            <w:pPr>
              <w:pStyle w:val="TAL"/>
            </w:pPr>
            <w:r w:rsidRPr="00D0162F">
              <w:t>2dB</w:t>
            </w:r>
          </w:p>
          <w:p w14:paraId="546244D5" w14:textId="77777777" w:rsidR="00595F7B" w:rsidRPr="00D0162F" w:rsidRDefault="00595F7B" w:rsidP="00E23D26">
            <w:pPr>
              <w:pStyle w:val="TAL"/>
            </w:pPr>
            <w:r w:rsidRPr="00D0162F">
              <w:t>-2dB</w:t>
            </w:r>
          </w:p>
          <w:p w14:paraId="58F777CB" w14:textId="77777777" w:rsidR="00595F7B" w:rsidRPr="00D0162F" w:rsidRDefault="00595F7B" w:rsidP="00E23D26">
            <w:pPr>
              <w:pStyle w:val="TAL"/>
            </w:pPr>
            <w:r w:rsidRPr="00D0162F">
              <w:t>0.35dB</w:t>
            </w:r>
          </w:p>
          <w:p w14:paraId="28BB8D79" w14:textId="77777777" w:rsidR="00595F7B" w:rsidRPr="00D0162F" w:rsidRDefault="00595F7B" w:rsidP="00E23D26">
            <w:pPr>
              <w:pStyle w:val="TAL"/>
            </w:pPr>
          </w:p>
          <w:p w14:paraId="3E2F35EC" w14:textId="77777777" w:rsidR="00595F7B" w:rsidRPr="00D0162F" w:rsidRDefault="00595F7B" w:rsidP="00E23D26">
            <w:pPr>
              <w:pStyle w:val="TAL"/>
            </w:pPr>
            <w:r w:rsidRPr="00D0162F">
              <w:t>During T2:</w:t>
            </w:r>
          </w:p>
          <w:p w14:paraId="343465D8" w14:textId="77777777" w:rsidR="00595F7B" w:rsidRPr="00D0162F" w:rsidRDefault="00595F7B" w:rsidP="00E23D26">
            <w:pPr>
              <w:pStyle w:val="TAL"/>
            </w:pPr>
            <w:r w:rsidRPr="00D0162F">
              <w:t>0dB</w:t>
            </w:r>
          </w:p>
          <w:p w14:paraId="5933D168" w14:textId="77777777" w:rsidR="00595F7B" w:rsidRPr="00D0162F" w:rsidRDefault="00595F7B" w:rsidP="00E23D26">
            <w:pPr>
              <w:pStyle w:val="TAL"/>
            </w:pPr>
            <w:r w:rsidRPr="00D0162F">
              <w:t>0dB</w:t>
            </w:r>
          </w:p>
          <w:p w14:paraId="33F556A1" w14:textId="77777777" w:rsidR="00595F7B" w:rsidRPr="00D0162F" w:rsidRDefault="00595F7B" w:rsidP="00E23D26">
            <w:pPr>
              <w:pStyle w:val="TAL"/>
            </w:pPr>
            <w:r w:rsidRPr="00D0162F">
              <w:t>-2dB</w:t>
            </w:r>
          </w:p>
          <w:p w14:paraId="66091BC7" w14:textId="77777777" w:rsidR="00595F7B" w:rsidRPr="00D0162F" w:rsidRDefault="00595F7B" w:rsidP="00E23D26">
            <w:pPr>
              <w:pStyle w:val="TAL"/>
            </w:pPr>
            <w:r w:rsidRPr="00D0162F">
              <w:t>4dB</w:t>
            </w:r>
          </w:p>
          <w:p w14:paraId="067B9177" w14:textId="77777777" w:rsidR="00595F7B" w:rsidRPr="00D0162F" w:rsidRDefault="00595F7B" w:rsidP="00E23D26">
            <w:pPr>
              <w:pStyle w:val="TAL"/>
            </w:pPr>
          </w:p>
          <w:p w14:paraId="4D88327C" w14:textId="77777777" w:rsidR="00595F7B" w:rsidRPr="00D0162F" w:rsidRDefault="00595F7B" w:rsidP="00E23D26">
            <w:pPr>
              <w:pStyle w:val="TAL"/>
            </w:pPr>
            <w:r w:rsidRPr="00D0162F">
              <w:t>In signalling:</w:t>
            </w:r>
          </w:p>
          <w:p w14:paraId="7D0597FC" w14:textId="77777777" w:rsidR="00595F7B" w:rsidRPr="00D0162F" w:rsidRDefault="00595F7B" w:rsidP="00E23D26">
            <w:pPr>
              <w:pStyle w:val="TAL"/>
            </w:pPr>
            <w:r w:rsidRPr="00D0162F">
              <w:t>0dB</w:t>
            </w:r>
          </w:p>
          <w:p w14:paraId="5AA48FB0" w14:textId="77777777" w:rsidR="00595F7B" w:rsidRPr="00D0162F" w:rsidRDefault="00595F7B" w:rsidP="00E23D26">
            <w:pPr>
              <w:pStyle w:val="TAL"/>
            </w:pPr>
            <w:r w:rsidRPr="00D0162F">
              <w:t>-16dB</w:t>
            </w:r>
          </w:p>
        </w:tc>
        <w:tc>
          <w:tcPr>
            <w:tcW w:w="2729" w:type="dxa"/>
            <w:gridSpan w:val="4"/>
          </w:tcPr>
          <w:p w14:paraId="76293790" w14:textId="77777777" w:rsidR="00595F7B" w:rsidRPr="00D0162F" w:rsidRDefault="00595F7B" w:rsidP="00E23D26">
            <w:pPr>
              <w:pStyle w:val="TAL"/>
            </w:pPr>
            <w:r w:rsidRPr="00D0162F">
              <w:t>During T1:</w:t>
            </w:r>
          </w:p>
          <w:p w14:paraId="26458D58" w14:textId="77777777" w:rsidR="00595F7B" w:rsidRPr="00D0162F" w:rsidRDefault="00595F7B" w:rsidP="00E23D26">
            <w:pPr>
              <w:pStyle w:val="TAL"/>
            </w:pPr>
            <w:r w:rsidRPr="00D0162F">
              <w:t>Noc1: -98dBm/15kHz</w:t>
            </w:r>
          </w:p>
          <w:p w14:paraId="554C3086" w14:textId="77777777" w:rsidR="00595F7B" w:rsidRPr="00D0162F" w:rsidRDefault="00595F7B" w:rsidP="00E23D26">
            <w:pPr>
              <w:pStyle w:val="TAL"/>
            </w:pPr>
            <w:r w:rsidRPr="00D0162F">
              <w:t>Ês1 / Noc1: +16dB</w:t>
            </w:r>
          </w:p>
          <w:p w14:paraId="66EE706D" w14:textId="77777777" w:rsidR="00595F7B" w:rsidRPr="00D0162F" w:rsidRDefault="00595F7B" w:rsidP="00E23D26">
            <w:pPr>
              <w:pStyle w:val="TAL"/>
            </w:pPr>
            <w:r w:rsidRPr="00D0162F">
              <w:t>Noc2: -100dBm/15kHz</w:t>
            </w:r>
          </w:p>
          <w:p w14:paraId="645BE714" w14:textId="77777777" w:rsidR="00595F7B" w:rsidRPr="00D0162F" w:rsidRDefault="00595F7B" w:rsidP="00E23D26">
            <w:pPr>
              <w:pStyle w:val="TAL"/>
            </w:pPr>
            <w:r w:rsidRPr="00D0162F">
              <w:t>Ês2 / Noc2: -3.65dB</w:t>
            </w:r>
          </w:p>
          <w:p w14:paraId="34BCD02B" w14:textId="77777777" w:rsidR="00595F7B" w:rsidRPr="00D0162F" w:rsidRDefault="00595F7B" w:rsidP="00E23D26">
            <w:pPr>
              <w:pStyle w:val="TAL"/>
            </w:pPr>
          </w:p>
          <w:p w14:paraId="4A8ADCA9" w14:textId="77777777" w:rsidR="00595F7B" w:rsidRPr="00D0162F" w:rsidRDefault="00595F7B" w:rsidP="00E23D26">
            <w:pPr>
              <w:pStyle w:val="TAL"/>
            </w:pPr>
            <w:r w:rsidRPr="00D0162F">
              <w:t>During T2:</w:t>
            </w:r>
          </w:p>
          <w:p w14:paraId="4C400D78" w14:textId="77777777" w:rsidR="00595F7B" w:rsidRPr="00D0162F" w:rsidRDefault="00595F7B" w:rsidP="00E23D26">
            <w:pPr>
              <w:pStyle w:val="TAL"/>
            </w:pPr>
            <w:r w:rsidRPr="00D0162F">
              <w:t>Noc1: -98dBm/15kHz</w:t>
            </w:r>
          </w:p>
          <w:p w14:paraId="505198C6" w14:textId="77777777" w:rsidR="00595F7B" w:rsidRPr="00D0162F" w:rsidRDefault="00595F7B" w:rsidP="00E23D26">
            <w:pPr>
              <w:pStyle w:val="TAL"/>
            </w:pPr>
            <w:r w:rsidRPr="00D0162F">
              <w:t>Ês1 / Noc1: +14dB</w:t>
            </w:r>
          </w:p>
          <w:p w14:paraId="655EB826" w14:textId="77777777" w:rsidR="00595F7B" w:rsidRPr="00D0162F" w:rsidRDefault="00595F7B" w:rsidP="00E23D26">
            <w:pPr>
              <w:pStyle w:val="TAL"/>
            </w:pPr>
            <w:r w:rsidRPr="00D0162F">
              <w:t>Noc1: -100dBm/15kHz</w:t>
            </w:r>
          </w:p>
          <w:p w14:paraId="7DCB69EF" w14:textId="77777777" w:rsidR="00595F7B" w:rsidRPr="00D0162F" w:rsidRDefault="00595F7B" w:rsidP="00E23D26">
            <w:pPr>
              <w:pStyle w:val="TAL"/>
            </w:pPr>
            <w:r w:rsidRPr="00D0162F">
              <w:t>Ês2 / Noc2: +16dB</w:t>
            </w:r>
          </w:p>
          <w:p w14:paraId="7FABF7BF" w14:textId="77777777" w:rsidR="00595F7B" w:rsidRPr="00D0162F" w:rsidRDefault="00595F7B" w:rsidP="00E23D26">
            <w:pPr>
              <w:pStyle w:val="TAL"/>
            </w:pPr>
          </w:p>
          <w:p w14:paraId="034C5965" w14:textId="77777777" w:rsidR="00595F7B" w:rsidRPr="00D0162F" w:rsidRDefault="00595F7B" w:rsidP="00E23D26">
            <w:pPr>
              <w:pStyle w:val="TAL"/>
            </w:pPr>
            <w:r w:rsidRPr="00D0162F">
              <w:t>In signalling:</w:t>
            </w:r>
          </w:p>
          <w:p w14:paraId="230E26AC" w14:textId="77777777" w:rsidR="00595F7B" w:rsidRPr="00D0162F" w:rsidRDefault="00595F7B" w:rsidP="00E23D26">
            <w:pPr>
              <w:pStyle w:val="TAL"/>
            </w:pPr>
            <w:proofErr w:type="spellStart"/>
            <w:r w:rsidRPr="00D0162F">
              <w:t>SSearchThresholdP</w:t>
            </w:r>
            <w:proofErr w:type="spellEnd"/>
            <w:r w:rsidRPr="00D0162F">
              <w:t xml:space="preserve"> of Cell 1 = 50dB</w:t>
            </w:r>
          </w:p>
          <w:p w14:paraId="70EE6A0D" w14:textId="77777777" w:rsidR="00595F7B" w:rsidRPr="00D0162F" w:rsidRDefault="00595F7B" w:rsidP="00E23D26">
            <w:pPr>
              <w:pStyle w:val="TAL"/>
            </w:pPr>
            <w:proofErr w:type="spellStart"/>
            <w:r w:rsidRPr="00D0162F">
              <w:t>SSearchThresholdP</w:t>
            </w:r>
            <w:proofErr w:type="spellEnd"/>
            <w:r w:rsidRPr="00D0162F">
              <w:t xml:space="preserve"> of Cell 2 = 34dB</w:t>
            </w:r>
          </w:p>
        </w:tc>
      </w:tr>
      <w:tr w:rsidR="00595F7B" w:rsidRPr="00D0162F" w14:paraId="1E5BE5E8" w14:textId="77777777" w:rsidTr="00E23D26">
        <w:trPr>
          <w:gridBefore w:val="1"/>
          <w:gridAfter w:val="1"/>
          <w:wBefore w:w="33" w:type="dxa"/>
          <w:wAfter w:w="37" w:type="dxa"/>
          <w:jc w:val="center"/>
        </w:trPr>
        <w:tc>
          <w:tcPr>
            <w:tcW w:w="2826" w:type="dxa"/>
            <w:gridSpan w:val="4"/>
          </w:tcPr>
          <w:p w14:paraId="6D2E5792" w14:textId="77777777" w:rsidR="00595F7B" w:rsidRPr="00D0162F" w:rsidRDefault="00595F7B" w:rsidP="00E23D26">
            <w:pPr>
              <w:pStyle w:val="TAL"/>
            </w:pPr>
            <w:r w:rsidRPr="00D0162F">
              <w:t>6.1.1.7 NR SA FR1 cell re-selection for UE configured with highSpeedMeasFlag-r16</w:t>
            </w:r>
          </w:p>
        </w:tc>
        <w:tc>
          <w:tcPr>
            <w:tcW w:w="3341" w:type="dxa"/>
            <w:gridSpan w:val="3"/>
          </w:tcPr>
          <w:p w14:paraId="25E25C19" w14:textId="77777777" w:rsidR="00595F7B" w:rsidRPr="00D0162F" w:rsidRDefault="00595F7B" w:rsidP="00E23D26">
            <w:pPr>
              <w:pStyle w:val="TAL"/>
            </w:pPr>
            <w:r w:rsidRPr="00D0162F">
              <w:t>During T1:</w:t>
            </w:r>
          </w:p>
          <w:p w14:paraId="77F3FFD3" w14:textId="77777777" w:rsidR="00595F7B" w:rsidRPr="00D0162F" w:rsidRDefault="00595F7B" w:rsidP="00E23D26">
            <w:pPr>
              <w:pStyle w:val="TAL"/>
            </w:pPr>
            <w:r w:rsidRPr="00D0162F">
              <w:t>Noc: -98dBm/15kHz</w:t>
            </w:r>
          </w:p>
          <w:p w14:paraId="66AA2C33" w14:textId="77777777" w:rsidR="00595F7B" w:rsidRPr="00D0162F" w:rsidRDefault="00595F7B" w:rsidP="00E23D26">
            <w:pPr>
              <w:pStyle w:val="TAL"/>
            </w:pPr>
            <w:r w:rsidRPr="00D0162F">
              <w:t>Ês1 / Noc: +16dB</w:t>
            </w:r>
          </w:p>
          <w:p w14:paraId="296E85C2" w14:textId="77777777" w:rsidR="00595F7B" w:rsidRPr="00D0162F" w:rsidRDefault="00595F7B" w:rsidP="00E23D26">
            <w:pPr>
              <w:pStyle w:val="TAL"/>
            </w:pPr>
            <w:r w:rsidRPr="00D0162F">
              <w:t>Ês2 / Noc: -infinity</w:t>
            </w:r>
          </w:p>
          <w:p w14:paraId="100E262A" w14:textId="77777777" w:rsidR="00595F7B" w:rsidRPr="00D0162F" w:rsidRDefault="00595F7B" w:rsidP="00E23D26">
            <w:pPr>
              <w:pStyle w:val="TAL"/>
            </w:pPr>
          </w:p>
          <w:p w14:paraId="09DAE610" w14:textId="77777777" w:rsidR="00595F7B" w:rsidRPr="00D0162F" w:rsidRDefault="00595F7B" w:rsidP="00E23D26">
            <w:pPr>
              <w:pStyle w:val="TAL"/>
            </w:pPr>
            <w:r w:rsidRPr="00D0162F">
              <w:t>During T2:</w:t>
            </w:r>
          </w:p>
          <w:p w14:paraId="2DB8AE42" w14:textId="77777777" w:rsidR="00595F7B" w:rsidRPr="00D0162F" w:rsidRDefault="00595F7B" w:rsidP="00E23D26">
            <w:pPr>
              <w:pStyle w:val="TAL"/>
            </w:pPr>
            <w:r w:rsidRPr="00D0162F">
              <w:t>Noc: -98dBm/15kHz</w:t>
            </w:r>
          </w:p>
          <w:p w14:paraId="2101E788" w14:textId="77777777" w:rsidR="00595F7B" w:rsidRPr="00D0162F" w:rsidRDefault="00595F7B" w:rsidP="00E23D26">
            <w:pPr>
              <w:pStyle w:val="TAL"/>
            </w:pPr>
            <w:r w:rsidRPr="00D0162F">
              <w:t>Ês1 / Noc: +13dB</w:t>
            </w:r>
          </w:p>
          <w:p w14:paraId="611BFFCE" w14:textId="77777777" w:rsidR="00595F7B" w:rsidRPr="00D0162F" w:rsidRDefault="00595F7B" w:rsidP="00E23D26">
            <w:pPr>
              <w:pStyle w:val="TAL"/>
            </w:pPr>
            <w:r w:rsidRPr="00D0162F">
              <w:t>Ês2 / Noc: +16dB</w:t>
            </w:r>
          </w:p>
          <w:p w14:paraId="0A3172E8" w14:textId="77777777" w:rsidR="00595F7B" w:rsidRPr="00D0162F" w:rsidRDefault="00595F7B" w:rsidP="00E23D26">
            <w:pPr>
              <w:pStyle w:val="TAL"/>
            </w:pPr>
          </w:p>
          <w:p w14:paraId="2611E56E" w14:textId="77777777" w:rsidR="00595F7B" w:rsidRPr="00D0162F" w:rsidRDefault="00595F7B" w:rsidP="00E23D26">
            <w:pPr>
              <w:pStyle w:val="TAL"/>
            </w:pPr>
            <w:r w:rsidRPr="00D0162F">
              <w:t>During T3:</w:t>
            </w:r>
          </w:p>
          <w:p w14:paraId="179B7AD0" w14:textId="77777777" w:rsidR="00595F7B" w:rsidRPr="00D0162F" w:rsidRDefault="00595F7B" w:rsidP="00E23D26">
            <w:pPr>
              <w:pStyle w:val="TAL"/>
            </w:pPr>
            <w:r w:rsidRPr="00D0162F">
              <w:t>Noc: -98dBm/15kHz</w:t>
            </w:r>
          </w:p>
          <w:p w14:paraId="42C34CD6" w14:textId="77777777" w:rsidR="00595F7B" w:rsidRPr="00D0162F" w:rsidRDefault="00595F7B" w:rsidP="00E23D26">
            <w:pPr>
              <w:pStyle w:val="TAL"/>
            </w:pPr>
            <w:r w:rsidRPr="00D0162F">
              <w:t>Ês1 / Noc: +16dB</w:t>
            </w:r>
          </w:p>
          <w:p w14:paraId="59678E53" w14:textId="77777777" w:rsidR="00595F7B" w:rsidRPr="00D0162F" w:rsidRDefault="00595F7B" w:rsidP="00E23D26">
            <w:pPr>
              <w:pStyle w:val="TAL"/>
            </w:pPr>
            <w:r w:rsidRPr="00D0162F">
              <w:t>Ês2 / Noc: +13dB</w:t>
            </w:r>
          </w:p>
        </w:tc>
        <w:tc>
          <w:tcPr>
            <w:tcW w:w="1633" w:type="dxa"/>
            <w:gridSpan w:val="3"/>
          </w:tcPr>
          <w:p w14:paraId="74CBE529" w14:textId="77777777" w:rsidR="00595F7B" w:rsidRPr="00D0162F" w:rsidRDefault="00595F7B" w:rsidP="00E23D26">
            <w:pPr>
              <w:pStyle w:val="TAL"/>
            </w:pPr>
            <w:r w:rsidRPr="00D0162F">
              <w:t>During T1:</w:t>
            </w:r>
          </w:p>
          <w:p w14:paraId="4D233C05" w14:textId="77777777" w:rsidR="00595F7B" w:rsidRPr="00D0162F" w:rsidRDefault="00595F7B" w:rsidP="00E23D26">
            <w:pPr>
              <w:pStyle w:val="TAL"/>
            </w:pPr>
            <w:r w:rsidRPr="00D0162F">
              <w:t>0dB</w:t>
            </w:r>
          </w:p>
          <w:p w14:paraId="5BC27BD5" w14:textId="77777777" w:rsidR="00595F7B" w:rsidRPr="00D0162F" w:rsidRDefault="00595F7B" w:rsidP="00E23D26">
            <w:pPr>
              <w:pStyle w:val="TAL"/>
            </w:pPr>
            <w:r w:rsidRPr="00D0162F">
              <w:t>0dB</w:t>
            </w:r>
          </w:p>
          <w:p w14:paraId="4F15896C" w14:textId="77777777" w:rsidR="00595F7B" w:rsidRPr="00D0162F" w:rsidRDefault="00595F7B" w:rsidP="00E23D26">
            <w:pPr>
              <w:pStyle w:val="TAL"/>
            </w:pPr>
            <w:r w:rsidRPr="00D0162F">
              <w:t>0dB</w:t>
            </w:r>
          </w:p>
          <w:p w14:paraId="0845D56C" w14:textId="77777777" w:rsidR="00595F7B" w:rsidRPr="00D0162F" w:rsidRDefault="00595F7B" w:rsidP="00E23D26">
            <w:pPr>
              <w:pStyle w:val="TAL"/>
            </w:pPr>
          </w:p>
          <w:p w14:paraId="7A1933E6" w14:textId="77777777" w:rsidR="00595F7B" w:rsidRPr="00D0162F" w:rsidRDefault="00595F7B" w:rsidP="00E23D26">
            <w:pPr>
              <w:pStyle w:val="TAL"/>
            </w:pPr>
            <w:r w:rsidRPr="00D0162F">
              <w:t>During T2:</w:t>
            </w:r>
          </w:p>
          <w:p w14:paraId="33E8EA14" w14:textId="77777777" w:rsidR="00595F7B" w:rsidRPr="00D0162F" w:rsidRDefault="00595F7B" w:rsidP="00E23D26">
            <w:pPr>
              <w:pStyle w:val="TAL"/>
            </w:pPr>
            <w:r w:rsidRPr="00D0162F">
              <w:t>0dB</w:t>
            </w:r>
          </w:p>
          <w:p w14:paraId="0968CDEC" w14:textId="77777777" w:rsidR="00595F7B" w:rsidRPr="00D0162F" w:rsidRDefault="00595F7B" w:rsidP="00E23D26">
            <w:pPr>
              <w:pStyle w:val="TAL"/>
            </w:pPr>
            <w:r w:rsidRPr="00D0162F">
              <w:t>0dB</w:t>
            </w:r>
          </w:p>
          <w:p w14:paraId="14B0833F" w14:textId="77777777" w:rsidR="00595F7B" w:rsidRPr="00D0162F" w:rsidRDefault="00595F7B" w:rsidP="00E23D26">
            <w:pPr>
              <w:pStyle w:val="TAL"/>
            </w:pPr>
            <w:r w:rsidRPr="00D0162F">
              <w:t>0.45dB</w:t>
            </w:r>
          </w:p>
          <w:p w14:paraId="52A7B751" w14:textId="77777777" w:rsidR="00595F7B" w:rsidRPr="00D0162F" w:rsidRDefault="00595F7B" w:rsidP="00E23D26">
            <w:pPr>
              <w:pStyle w:val="TAL"/>
            </w:pPr>
          </w:p>
          <w:p w14:paraId="07307772" w14:textId="77777777" w:rsidR="00595F7B" w:rsidRPr="00D0162F" w:rsidRDefault="00595F7B" w:rsidP="00E23D26">
            <w:pPr>
              <w:pStyle w:val="TAL"/>
            </w:pPr>
            <w:r w:rsidRPr="00D0162F">
              <w:t>During T3:</w:t>
            </w:r>
          </w:p>
          <w:p w14:paraId="6962FBCC" w14:textId="77777777" w:rsidR="00595F7B" w:rsidRPr="00D0162F" w:rsidRDefault="00595F7B" w:rsidP="00E23D26">
            <w:pPr>
              <w:pStyle w:val="TAL"/>
            </w:pPr>
            <w:r w:rsidRPr="00D0162F">
              <w:t>0dB</w:t>
            </w:r>
          </w:p>
          <w:p w14:paraId="1562A178" w14:textId="77777777" w:rsidR="00595F7B" w:rsidRPr="00D0162F" w:rsidRDefault="00595F7B" w:rsidP="00E23D26">
            <w:pPr>
              <w:pStyle w:val="TAL"/>
            </w:pPr>
            <w:r w:rsidRPr="00D0162F">
              <w:t>0.45dB</w:t>
            </w:r>
          </w:p>
          <w:p w14:paraId="03D942B4" w14:textId="77777777" w:rsidR="00595F7B" w:rsidRPr="00D0162F" w:rsidRDefault="00595F7B" w:rsidP="00E23D26">
            <w:pPr>
              <w:pStyle w:val="TAL"/>
            </w:pPr>
            <w:r w:rsidRPr="00D0162F">
              <w:t>0dB</w:t>
            </w:r>
          </w:p>
        </w:tc>
        <w:tc>
          <w:tcPr>
            <w:tcW w:w="2729" w:type="dxa"/>
            <w:gridSpan w:val="4"/>
          </w:tcPr>
          <w:p w14:paraId="40E09928" w14:textId="77777777" w:rsidR="00595F7B" w:rsidRPr="00D0162F" w:rsidRDefault="00595F7B" w:rsidP="00E23D26">
            <w:pPr>
              <w:pStyle w:val="TAL"/>
            </w:pPr>
            <w:r w:rsidRPr="00D0162F">
              <w:t>During T1:</w:t>
            </w:r>
          </w:p>
          <w:p w14:paraId="03605BFE" w14:textId="77777777" w:rsidR="00595F7B" w:rsidRPr="00D0162F" w:rsidRDefault="00595F7B" w:rsidP="00E23D26">
            <w:pPr>
              <w:pStyle w:val="TAL"/>
            </w:pPr>
            <w:r w:rsidRPr="00D0162F">
              <w:t>Noc: -98dBm/15kHz</w:t>
            </w:r>
          </w:p>
          <w:p w14:paraId="22B5C530" w14:textId="77777777" w:rsidR="00595F7B" w:rsidRPr="00D0162F" w:rsidRDefault="00595F7B" w:rsidP="00E23D26">
            <w:pPr>
              <w:pStyle w:val="TAL"/>
            </w:pPr>
            <w:r w:rsidRPr="00D0162F">
              <w:t>Ês1 / Noc: +16dB</w:t>
            </w:r>
          </w:p>
          <w:p w14:paraId="325A98D5" w14:textId="77777777" w:rsidR="00595F7B" w:rsidRPr="00D0162F" w:rsidRDefault="00595F7B" w:rsidP="00E23D26">
            <w:pPr>
              <w:pStyle w:val="TAL"/>
            </w:pPr>
            <w:r w:rsidRPr="00D0162F">
              <w:t>Ês2 / Noc: -infinity</w:t>
            </w:r>
          </w:p>
          <w:p w14:paraId="58A5E76A" w14:textId="77777777" w:rsidR="00595F7B" w:rsidRPr="00D0162F" w:rsidRDefault="00595F7B" w:rsidP="00E23D26">
            <w:pPr>
              <w:pStyle w:val="TAL"/>
            </w:pPr>
          </w:p>
          <w:p w14:paraId="6FABA4A6" w14:textId="77777777" w:rsidR="00595F7B" w:rsidRPr="00D0162F" w:rsidRDefault="00595F7B" w:rsidP="00E23D26">
            <w:pPr>
              <w:pStyle w:val="TAL"/>
            </w:pPr>
            <w:r w:rsidRPr="00D0162F">
              <w:t>During T2:</w:t>
            </w:r>
          </w:p>
          <w:p w14:paraId="26D857A9" w14:textId="77777777" w:rsidR="00595F7B" w:rsidRPr="00D0162F" w:rsidRDefault="00595F7B" w:rsidP="00E23D26">
            <w:pPr>
              <w:pStyle w:val="TAL"/>
            </w:pPr>
            <w:r w:rsidRPr="00D0162F">
              <w:t>Noc: -98dBm/15kHz</w:t>
            </w:r>
          </w:p>
          <w:p w14:paraId="54A7C2D6" w14:textId="77777777" w:rsidR="00595F7B" w:rsidRPr="00D0162F" w:rsidRDefault="00595F7B" w:rsidP="00E23D26">
            <w:pPr>
              <w:pStyle w:val="TAL"/>
            </w:pPr>
            <w:r w:rsidRPr="00D0162F">
              <w:t>Ês1 / Noc: +13dB</w:t>
            </w:r>
          </w:p>
          <w:p w14:paraId="42EA80C8" w14:textId="77777777" w:rsidR="00595F7B" w:rsidRPr="00D0162F" w:rsidRDefault="00595F7B" w:rsidP="00E23D26">
            <w:pPr>
              <w:pStyle w:val="TAL"/>
            </w:pPr>
            <w:r w:rsidRPr="00D0162F">
              <w:t>Ês2 / Noc: +16.45dB</w:t>
            </w:r>
          </w:p>
          <w:p w14:paraId="395B47DB" w14:textId="77777777" w:rsidR="00595F7B" w:rsidRPr="00D0162F" w:rsidRDefault="00595F7B" w:rsidP="00E23D26">
            <w:pPr>
              <w:pStyle w:val="TAL"/>
            </w:pPr>
          </w:p>
          <w:p w14:paraId="7DE0762B" w14:textId="77777777" w:rsidR="00595F7B" w:rsidRPr="00D0162F" w:rsidRDefault="00595F7B" w:rsidP="00E23D26">
            <w:pPr>
              <w:pStyle w:val="TAL"/>
            </w:pPr>
            <w:r w:rsidRPr="00D0162F">
              <w:t>During T3:</w:t>
            </w:r>
          </w:p>
          <w:p w14:paraId="2722591E" w14:textId="77777777" w:rsidR="00595F7B" w:rsidRPr="00D0162F" w:rsidRDefault="00595F7B" w:rsidP="00E23D26">
            <w:pPr>
              <w:pStyle w:val="TAL"/>
            </w:pPr>
            <w:r w:rsidRPr="00D0162F">
              <w:t>Noc: -98dBm/15kHz</w:t>
            </w:r>
          </w:p>
          <w:p w14:paraId="6BC1935C" w14:textId="77777777" w:rsidR="00595F7B" w:rsidRPr="00D0162F" w:rsidRDefault="00595F7B" w:rsidP="00E23D26">
            <w:pPr>
              <w:pStyle w:val="TAL"/>
            </w:pPr>
            <w:r w:rsidRPr="00D0162F">
              <w:t>Ês1 / Noc: +16.45dB</w:t>
            </w:r>
          </w:p>
          <w:p w14:paraId="7C3F2ADA" w14:textId="77777777" w:rsidR="00595F7B" w:rsidRPr="00D0162F" w:rsidRDefault="00595F7B" w:rsidP="00E23D26">
            <w:pPr>
              <w:pStyle w:val="TAL"/>
            </w:pPr>
            <w:r w:rsidRPr="00D0162F">
              <w:t>Ês2 / Noc: +13dB</w:t>
            </w:r>
          </w:p>
        </w:tc>
      </w:tr>
      <w:tr w:rsidR="00595F7B" w:rsidRPr="00D0162F" w14:paraId="7AD05928" w14:textId="77777777" w:rsidTr="00E23D26">
        <w:trPr>
          <w:gridBefore w:val="1"/>
          <w:gridAfter w:val="1"/>
          <w:wBefore w:w="33" w:type="dxa"/>
          <w:wAfter w:w="37" w:type="dxa"/>
          <w:jc w:val="center"/>
        </w:trPr>
        <w:tc>
          <w:tcPr>
            <w:tcW w:w="2826" w:type="dxa"/>
            <w:gridSpan w:val="4"/>
          </w:tcPr>
          <w:p w14:paraId="468FC0BC" w14:textId="77777777" w:rsidR="00595F7B" w:rsidRPr="00D0162F" w:rsidRDefault="00595F7B" w:rsidP="00E23D26">
            <w:pPr>
              <w:pStyle w:val="TAL"/>
            </w:pPr>
            <w:r w:rsidRPr="00D0162F">
              <w:t>6.1.1.8</w:t>
            </w:r>
            <w:r w:rsidRPr="00D0162F">
              <w:tab/>
              <w:t xml:space="preserve"> NR SA FR1-FR1 Cell reselection for UE configured with highSpeedMeasInterFreq-r17</w:t>
            </w:r>
          </w:p>
        </w:tc>
        <w:tc>
          <w:tcPr>
            <w:tcW w:w="3341" w:type="dxa"/>
            <w:gridSpan w:val="3"/>
          </w:tcPr>
          <w:p w14:paraId="13E1C2C4" w14:textId="77777777" w:rsidR="00595F7B" w:rsidRPr="00D0162F" w:rsidRDefault="00595F7B" w:rsidP="00E23D26">
            <w:pPr>
              <w:pStyle w:val="TAL"/>
            </w:pPr>
            <w:r w:rsidRPr="00D0162F">
              <w:t>Same as 6.1.1.2</w:t>
            </w:r>
          </w:p>
        </w:tc>
        <w:tc>
          <w:tcPr>
            <w:tcW w:w="1633" w:type="dxa"/>
            <w:gridSpan w:val="3"/>
          </w:tcPr>
          <w:p w14:paraId="56F9A435" w14:textId="77777777" w:rsidR="00595F7B" w:rsidRPr="00D0162F" w:rsidRDefault="00595F7B" w:rsidP="00E23D26">
            <w:pPr>
              <w:pStyle w:val="TAL"/>
            </w:pPr>
            <w:r w:rsidRPr="00D0162F">
              <w:t>Same as 6.1.1.2</w:t>
            </w:r>
          </w:p>
        </w:tc>
        <w:tc>
          <w:tcPr>
            <w:tcW w:w="2729" w:type="dxa"/>
            <w:gridSpan w:val="4"/>
          </w:tcPr>
          <w:p w14:paraId="421D5846" w14:textId="77777777" w:rsidR="00595F7B" w:rsidRPr="00D0162F" w:rsidRDefault="00595F7B" w:rsidP="00E23D26">
            <w:pPr>
              <w:pStyle w:val="TAL"/>
            </w:pPr>
            <w:r w:rsidRPr="00D0162F">
              <w:t>Same as 6.1.1.2</w:t>
            </w:r>
          </w:p>
        </w:tc>
      </w:tr>
      <w:tr w:rsidR="00595F7B" w:rsidRPr="00D0162F" w14:paraId="452045D4" w14:textId="77777777" w:rsidTr="00E23D26">
        <w:trPr>
          <w:gridBefore w:val="1"/>
          <w:gridAfter w:val="1"/>
          <w:wBefore w:w="33" w:type="dxa"/>
          <w:wAfter w:w="37" w:type="dxa"/>
          <w:jc w:val="center"/>
        </w:trPr>
        <w:tc>
          <w:tcPr>
            <w:tcW w:w="2826" w:type="dxa"/>
            <w:gridSpan w:val="4"/>
          </w:tcPr>
          <w:p w14:paraId="25F94AAB" w14:textId="77777777" w:rsidR="00595F7B" w:rsidRPr="00D0162F" w:rsidRDefault="00595F7B" w:rsidP="00E23D26">
            <w:pPr>
              <w:pStyle w:val="TAL"/>
            </w:pPr>
            <w:r w:rsidRPr="00D0162F">
              <w:lastRenderedPageBreak/>
              <w:t>6.1.2.1 NR SA FR1 – E-UTRA cell re-selection to higher priority E-UTRA</w:t>
            </w:r>
          </w:p>
        </w:tc>
        <w:tc>
          <w:tcPr>
            <w:tcW w:w="3341" w:type="dxa"/>
            <w:gridSpan w:val="3"/>
          </w:tcPr>
          <w:p w14:paraId="67B254C4" w14:textId="77777777" w:rsidR="00595F7B" w:rsidRPr="00D0162F" w:rsidRDefault="00595F7B" w:rsidP="00E23D26">
            <w:pPr>
              <w:pStyle w:val="TAL"/>
            </w:pPr>
            <w:r w:rsidRPr="00D0162F">
              <w:t>During T1:</w:t>
            </w:r>
          </w:p>
          <w:p w14:paraId="3F6ACA74" w14:textId="77777777" w:rsidR="00595F7B" w:rsidRPr="00D0162F" w:rsidRDefault="00595F7B" w:rsidP="00E23D26">
            <w:pPr>
              <w:pStyle w:val="TAL"/>
            </w:pPr>
            <w:r w:rsidRPr="00D0162F">
              <w:t>Noc1: -98dBm/15kHz</w:t>
            </w:r>
          </w:p>
          <w:p w14:paraId="7EE5A984" w14:textId="77777777" w:rsidR="00595F7B" w:rsidRPr="00D0162F" w:rsidRDefault="00595F7B" w:rsidP="00E23D26">
            <w:pPr>
              <w:pStyle w:val="TAL"/>
            </w:pPr>
            <w:r w:rsidRPr="00D0162F">
              <w:t>Noc2: -98dBm/15kHz</w:t>
            </w:r>
          </w:p>
          <w:p w14:paraId="4BA523F0" w14:textId="77777777" w:rsidR="00595F7B" w:rsidRPr="00D0162F" w:rsidRDefault="00595F7B" w:rsidP="00E23D26">
            <w:pPr>
              <w:pStyle w:val="TAL"/>
            </w:pPr>
            <w:r w:rsidRPr="00D0162F">
              <w:t>Ês1 / Noc1: +14dB</w:t>
            </w:r>
          </w:p>
          <w:p w14:paraId="1960991D" w14:textId="77777777" w:rsidR="00595F7B" w:rsidRPr="00D0162F" w:rsidRDefault="00595F7B" w:rsidP="00E23D26">
            <w:pPr>
              <w:pStyle w:val="TAL"/>
            </w:pPr>
            <w:r w:rsidRPr="00D0162F">
              <w:t>Ês2 / Noc2: -infinity</w:t>
            </w:r>
          </w:p>
          <w:p w14:paraId="29DEA8BB" w14:textId="77777777" w:rsidR="00595F7B" w:rsidRPr="00D0162F" w:rsidRDefault="00595F7B" w:rsidP="00E23D26">
            <w:pPr>
              <w:pStyle w:val="TAL"/>
            </w:pPr>
          </w:p>
          <w:p w14:paraId="5DFBD471" w14:textId="77777777" w:rsidR="00595F7B" w:rsidRPr="00D0162F" w:rsidRDefault="00595F7B" w:rsidP="00E23D26">
            <w:pPr>
              <w:pStyle w:val="TAL"/>
            </w:pPr>
            <w:r w:rsidRPr="00D0162F">
              <w:t>During T2:</w:t>
            </w:r>
          </w:p>
          <w:p w14:paraId="2111C9F8" w14:textId="77777777" w:rsidR="00595F7B" w:rsidRPr="00D0162F" w:rsidRDefault="00595F7B" w:rsidP="00E23D26">
            <w:pPr>
              <w:pStyle w:val="TAL"/>
            </w:pPr>
            <w:r w:rsidRPr="00D0162F">
              <w:t>Noc1: -98dBm/15kHz</w:t>
            </w:r>
          </w:p>
          <w:p w14:paraId="427DFD8B" w14:textId="77777777" w:rsidR="00595F7B" w:rsidRPr="00D0162F" w:rsidRDefault="00595F7B" w:rsidP="00E23D26">
            <w:pPr>
              <w:pStyle w:val="TAL"/>
            </w:pPr>
            <w:r w:rsidRPr="00D0162F">
              <w:t>Noc2: -98dBm/15kHz</w:t>
            </w:r>
          </w:p>
          <w:p w14:paraId="76749E27" w14:textId="77777777" w:rsidR="00595F7B" w:rsidRPr="00D0162F" w:rsidRDefault="00595F7B" w:rsidP="00E23D26">
            <w:pPr>
              <w:pStyle w:val="TAL"/>
            </w:pPr>
            <w:r w:rsidRPr="00D0162F">
              <w:t>Ês1 / Noc1: +14dB</w:t>
            </w:r>
          </w:p>
          <w:p w14:paraId="72E42425" w14:textId="77777777" w:rsidR="00595F7B" w:rsidRPr="00D0162F" w:rsidRDefault="00595F7B" w:rsidP="00E23D26">
            <w:pPr>
              <w:pStyle w:val="TAL"/>
            </w:pPr>
            <w:r w:rsidRPr="00D0162F">
              <w:t>Ês2 / Noc2: +12dB</w:t>
            </w:r>
          </w:p>
          <w:p w14:paraId="354B8186" w14:textId="77777777" w:rsidR="00595F7B" w:rsidRPr="00D0162F" w:rsidRDefault="00595F7B" w:rsidP="00E23D26">
            <w:pPr>
              <w:pStyle w:val="TAL"/>
            </w:pPr>
          </w:p>
          <w:p w14:paraId="2CB4C2AE" w14:textId="77777777" w:rsidR="00595F7B" w:rsidRPr="00D0162F" w:rsidRDefault="00595F7B" w:rsidP="00E23D26">
            <w:pPr>
              <w:pStyle w:val="TAL"/>
            </w:pPr>
            <w:r w:rsidRPr="00D0162F">
              <w:t>During T3:</w:t>
            </w:r>
          </w:p>
          <w:p w14:paraId="2D9D4E40" w14:textId="77777777" w:rsidR="00595F7B" w:rsidRPr="00D0162F" w:rsidRDefault="00595F7B" w:rsidP="00E23D26">
            <w:pPr>
              <w:pStyle w:val="TAL"/>
            </w:pPr>
            <w:r w:rsidRPr="00D0162F">
              <w:t>Noc1: -98dBm/15kHz</w:t>
            </w:r>
          </w:p>
          <w:p w14:paraId="06CFBA35" w14:textId="77777777" w:rsidR="00595F7B" w:rsidRPr="00D0162F" w:rsidRDefault="00595F7B" w:rsidP="00E23D26">
            <w:pPr>
              <w:pStyle w:val="TAL"/>
            </w:pPr>
            <w:r w:rsidRPr="00D0162F">
              <w:t>Noc2: -98dBm/15kHz</w:t>
            </w:r>
          </w:p>
          <w:p w14:paraId="6A272545" w14:textId="77777777" w:rsidR="00595F7B" w:rsidRPr="00D0162F" w:rsidRDefault="00595F7B" w:rsidP="00E23D26">
            <w:pPr>
              <w:pStyle w:val="TAL"/>
            </w:pPr>
            <w:r w:rsidRPr="00D0162F">
              <w:t>Ês1 / Noc1: +14dB</w:t>
            </w:r>
          </w:p>
          <w:p w14:paraId="7ACDB3BC" w14:textId="77777777" w:rsidR="00595F7B" w:rsidRPr="00D0162F" w:rsidRDefault="00595F7B" w:rsidP="00E23D26">
            <w:pPr>
              <w:pStyle w:val="TAL"/>
              <w:rPr>
                <w:shd w:val="clear" w:color="auto" w:fill="FFFFFF"/>
              </w:rPr>
            </w:pPr>
            <w:r w:rsidRPr="00D0162F">
              <w:t>Ês2 / Noc2: -4dB</w:t>
            </w:r>
          </w:p>
        </w:tc>
        <w:tc>
          <w:tcPr>
            <w:tcW w:w="1633" w:type="dxa"/>
            <w:gridSpan w:val="3"/>
          </w:tcPr>
          <w:p w14:paraId="4075342D" w14:textId="77777777" w:rsidR="00595F7B" w:rsidRPr="00D0162F" w:rsidRDefault="00595F7B" w:rsidP="00E23D26">
            <w:pPr>
              <w:pStyle w:val="TAL"/>
            </w:pPr>
            <w:r w:rsidRPr="00D0162F">
              <w:t>During T1:</w:t>
            </w:r>
          </w:p>
          <w:p w14:paraId="6B5F6601" w14:textId="77777777" w:rsidR="00595F7B" w:rsidRPr="00D0162F" w:rsidRDefault="00595F7B" w:rsidP="00E23D26">
            <w:pPr>
              <w:pStyle w:val="TAL"/>
            </w:pPr>
            <w:r w:rsidRPr="00D0162F">
              <w:t>0dB</w:t>
            </w:r>
          </w:p>
          <w:p w14:paraId="45D93564" w14:textId="77777777" w:rsidR="00595F7B" w:rsidRPr="00D0162F" w:rsidRDefault="00595F7B" w:rsidP="00E23D26">
            <w:pPr>
              <w:pStyle w:val="TAL"/>
            </w:pPr>
            <w:r w:rsidRPr="00D0162F">
              <w:t>0dB</w:t>
            </w:r>
          </w:p>
          <w:p w14:paraId="38E20F13" w14:textId="77777777" w:rsidR="00595F7B" w:rsidRPr="00D0162F" w:rsidRDefault="00595F7B" w:rsidP="00E23D26">
            <w:pPr>
              <w:pStyle w:val="TAL"/>
            </w:pPr>
            <w:r w:rsidRPr="00D0162F">
              <w:t>0dB</w:t>
            </w:r>
          </w:p>
          <w:p w14:paraId="53692C42" w14:textId="77777777" w:rsidR="00595F7B" w:rsidRPr="00D0162F" w:rsidRDefault="00595F7B" w:rsidP="00E23D26">
            <w:pPr>
              <w:pStyle w:val="TAL"/>
            </w:pPr>
            <w:r w:rsidRPr="00D0162F">
              <w:t>0dB</w:t>
            </w:r>
          </w:p>
          <w:p w14:paraId="04D3D073" w14:textId="77777777" w:rsidR="00595F7B" w:rsidRPr="00D0162F" w:rsidRDefault="00595F7B" w:rsidP="00E23D26">
            <w:pPr>
              <w:pStyle w:val="TAL"/>
            </w:pPr>
          </w:p>
          <w:p w14:paraId="4CF0718A" w14:textId="77777777" w:rsidR="00595F7B" w:rsidRPr="00D0162F" w:rsidRDefault="00595F7B" w:rsidP="00E23D26">
            <w:pPr>
              <w:pStyle w:val="TAL"/>
            </w:pPr>
            <w:r w:rsidRPr="00D0162F">
              <w:t>During T2:</w:t>
            </w:r>
          </w:p>
          <w:p w14:paraId="3F40A9F4" w14:textId="77777777" w:rsidR="00595F7B" w:rsidRPr="00D0162F" w:rsidRDefault="00595F7B" w:rsidP="00E23D26">
            <w:pPr>
              <w:pStyle w:val="TAL"/>
            </w:pPr>
            <w:r w:rsidRPr="00D0162F">
              <w:t>0dB</w:t>
            </w:r>
          </w:p>
          <w:p w14:paraId="2EC4C1EB" w14:textId="77777777" w:rsidR="00595F7B" w:rsidRPr="00D0162F" w:rsidRDefault="00595F7B" w:rsidP="00E23D26">
            <w:pPr>
              <w:pStyle w:val="TAL"/>
            </w:pPr>
            <w:r w:rsidRPr="00D0162F">
              <w:t>0dB</w:t>
            </w:r>
          </w:p>
          <w:p w14:paraId="4D502AC3" w14:textId="77777777" w:rsidR="00595F7B" w:rsidRPr="00D0162F" w:rsidRDefault="00595F7B" w:rsidP="00E23D26">
            <w:pPr>
              <w:pStyle w:val="TAL"/>
            </w:pPr>
            <w:r w:rsidRPr="00D0162F">
              <w:t>1.6dB</w:t>
            </w:r>
          </w:p>
          <w:p w14:paraId="1785653E" w14:textId="77777777" w:rsidR="00595F7B" w:rsidRPr="00D0162F" w:rsidRDefault="00595F7B" w:rsidP="00E23D26">
            <w:pPr>
              <w:pStyle w:val="TAL"/>
            </w:pPr>
            <w:r w:rsidRPr="00D0162F">
              <w:t>1.6dB</w:t>
            </w:r>
          </w:p>
          <w:p w14:paraId="7389AC4D" w14:textId="77777777" w:rsidR="00595F7B" w:rsidRPr="00D0162F" w:rsidRDefault="00595F7B" w:rsidP="00E23D26">
            <w:pPr>
              <w:pStyle w:val="TAL"/>
            </w:pPr>
          </w:p>
          <w:p w14:paraId="03A3E955" w14:textId="77777777" w:rsidR="00595F7B" w:rsidRPr="00D0162F" w:rsidRDefault="00595F7B" w:rsidP="00E23D26">
            <w:pPr>
              <w:pStyle w:val="TAL"/>
            </w:pPr>
            <w:r w:rsidRPr="00D0162F">
              <w:t>During T3:</w:t>
            </w:r>
          </w:p>
          <w:p w14:paraId="423B0FF6" w14:textId="77777777" w:rsidR="00595F7B" w:rsidRPr="00D0162F" w:rsidRDefault="00595F7B" w:rsidP="00E23D26">
            <w:pPr>
              <w:pStyle w:val="TAL"/>
            </w:pPr>
            <w:r w:rsidRPr="00D0162F">
              <w:t>0dB</w:t>
            </w:r>
          </w:p>
          <w:p w14:paraId="6EE01F0A" w14:textId="77777777" w:rsidR="00595F7B" w:rsidRPr="00D0162F" w:rsidRDefault="00595F7B" w:rsidP="00E23D26">
            <w:pPr>
              <w:pStyle w:val="TAL"/>
            </w:pPr>
            <w:r w:rsidRPr="00D0162F">
              <w:t>-2dB</w:t>
            </w:r>
          </w:p>
          <w:p w14:paraId="2713B832" w14:textId="77777777" w:rsidR="00595F7B" w:rsidRPr="00D0162F" w:rsidRDefault="00595F7B" w:rsidP="00E23D26">
            <w:pPr>
              <w:pStyle w:val="TAL"/>
            </w:pPr>
            <w:r w:rsidRPr="00D0162F">
              <w:t>1.6dB</w:t>
            </w:r>
          </w:p>
          <w:p w14:paraId="3A8E2FDB" w14:textId="77777777" w:rsidR="00595F7B" w:rsidRPr="00D0162F" w:rsidRDefault="00595F7B" w:rsidP="00E23D26">
            <w:pPr>
              <w:pStyle w:val="TAL"/>
              <w:rPr>
                <w:shd w:val="clear" w:color="auto" w:fill="FFFFFF"/>
              </w:rPr>
            </w:pPr>
            <w:r w:rsidRPr="00D0162F">
              <w:t>0.4dB</w:t>
            </w:r>
          </w:p>
        </w:tc>
        <w:tc>
          <w:tcPr>
            <w:tcW w:w="2729" w:type="dxa"/>
            <w:gridSpan w:val="4"/>
          </w:tcPr>
          <w:p w14:paraId="7BCEA84A" w14:textId="77777777" w:rsidR="00595F7B" w:rsidRPr="00D0162F" w:rsidRDefault="00595F7B" w:rsidP="00E23D26">
            <w:pPr>
              <w:pStyle w:val="TAL"/>
            </w:pPr>
            <w:r w:rsidRPr="00D0162F">
              <w:t>During T1:</w:t>
            </w:r>
          </w:p>
          <w:p w14:paraId="421B26E1" w14:textId="77777777" w:rsidR="00595F7B" w:rsidRPr="00D0162F" w:rsidRDefault="00595F7B" w:rsidP="00E23D26">
            <w:pPr>
              <w:pStyle w:val="TAL"/>
            </w:pPr>
            <w:r w:rsidRPr="00D0162F">
              <w:t>Noc1: -98dBm/15kHz</w:t>
            </w:r>
          </w:p>
          <w:p w14:paraId="26AF534A" w14:textId="77777777" w:rsidR="00595F7B" w:rsidRPr="00D0162F" w:rsidRDefault="00595F7B" w:rsidP="00E23D26">
            <w:pPr>
              <w:pStyle w:val="TAL"/>
            </w:pPr>
            <w:r w:rsidRPr="00D0162F">
              <w:t>Noc2: -98dBm/15kHz</w:t>
            </w:r>
          </w:p>
          <w:p w14:paraId="2F1B17A6" w14:textId="77777777" w:rsidR="00595F7B" w:rsidRPr="00D0162F" w:rsidRDefault="00595F7B" w:rsidP="00E23D26">
            <w:pPr>
              <w:pStyle w:val="TAL"/>
            </w:pPr>
            <w:r w:rsidRPr="00D0162F">
              <w:t>Ês1 / Noc1: +14dB</w:t>
            </w:r>
          </w:p>
          <w:p w14:paraId="3D670602" w14:textId="77777777" w:rsidR="00595F7B" w:rsidRPr="00D0162F" w:rsidRDefault="00595F7B" w:rsidP="00E23D26">
            <w:pPr>
              <w:pStyle w:val="TAL"/>
            </w:pPr>
            <w:r w:rsidRPr="00D0162F">
              <w:t>Ês2 / Noc2: -infinity</w:t>
            </w:r>
          </w:p>
          <w:p w14:paraId="345E583D" w14:textId="77777777" w:rsidR="00595F7B" w:rsidRPr="00D0162F" w:rsidRDefault="00595F7B" w:rsidP="00E23D26">
            <w:pPr>
              <w:pStyle w:val="TAL"/>
            </w:pPr>
          </w:p>
          <w:p w14:paraId="226BEA03" w14:textId="77777777" w:rsidR="00595F7B" w:rsidRPr="00D0162F" w:rsidRDefault="00595F7B" w:rsidP="00E23D26">
            <w:pPr>
              <w:pStyle w:val="TAL"/>
            </w:pPr>
            <w:r w:rsidRPr="00D0162F">
              <w:t>During T2:</w:t>
            </w:r>
          </w:p>
          <w:p w14:paraId="20FD445E" w14:textId="77777777" w:rsidR="00595F7B" w:rsidRPr="00D0162F" w:rsidRDefault="00595F7B" w:rsidP="00E23D26">
            <w:pPr>
              <w:pStyle w:val="TAL"/>
            </w:pPr>
            <w:r w:rsidRPr="00D0162F">
              <w:t>Noc1: -98dBm/15kHz</w:t>
            </w:r>
          </w:p>
          <w:p w14:paraId="2F34845E" w14:textId="77777777" w:rsidR="00595F7B" w:rsidRPr="00D0162F" w:rsidRDefault="00595F7B" w:rsidP="00E23D26">
            <w:pPr>
              <w:pStyle w:val="TAL"/>
            </w:pPr>
            <w:r w:rsidRPr="00D0162F">
              <w:t>Noc2: -98dBm/15kHz</w:t>
            </w:r>
          </w:p>
          <w:p w14:paraId="0CC6E929" w14:textId="77777777" w:rsidR="00595F7B" w:rsidRPr="00D0162F" w:rsidRDefault="00595F7B" w:rsidP="00E23D26">
            <w:pPr>
              <w:pStyle w:val="TAL"/>
            </w:pPr>
            <w:r w:rsidRPr="00D0162F">
              <w:t>Ês1 / Noc1: +15.6dB</w:t>
            </w:r>
          </w:p>
          <w:p w14:paraId="45EB89A9" w14:textId="77777777" w:rsidR="00595F7B" w:rsidRPr="00D0162F" w:rsidRDefault="00595F7B" w:rsidP="00E23D26">
            <w:pPr>
              <w:pStyle w:val="TAL"/>
            </w:pPr>
            <w:r w:rsidRPr="00D0162F">
              <w:t>Ês2 / Noc2: 13.6dB</w:t>
            </w:r>
          </w:p>
          <w:p w14:paraId="780CE1F9" w14:textId="77777777" w:rsidR="00595F7B" w:rsidRPr="00D0162F" w:rsidRDefault="00595F7B" w:rsidP="00E23D26">
            <w:pPr>
              <w:pStyle w:val="TAL"/>
            </w:pPr>
          </w:p>
          <w:p w14:paraId="2145F589" w14:textId="77777777" w:rsidR="00595F7B" w:rsidRPr="00D0162F" w:rsidRDefault="00595F7B" w:rsidP="00E23D26">
            <w:pPr>
              <w:pStyle w:val="TAL"/>
            </w:pPr>
            <w:r w:rsidRPr="00D0162F">
              <w:t>During T3:</w:t>
            </w:r>
          </w:p>
          <w:p w14:paraId="13E947CA" w14:textId="77777777" w:rsidR="00595F7B" w:rsidRPr="00D0162F" w:rsidRDefault="00595F7B" w:rsidP="00E23D26">
            <w:pPr>
              <w:pStyle w:val="TAL"/>
            </w:pPr>
            <w:r w:rsidRPr="00D0162F">
              <w:t>Noc1: -98dBm/15kHz</w:t>
            </w:r>
          </w:p>
          <w:p w14:paraId="7773BAA4" w14:textId="77777777" w:rsidR="00595F7B" w:rsidRPr="00D0162F" w:rsidRDefault="00595F7B" w:rsidP="00E23D26">
            <w:pPr>
              <w:pStyle w:val="TAL"/>
            </w:pPr>
            <w:r w:rsidRPr="00D0162F">
              <w:t>Noc2: -100dBm/15kHz</w:t>
            </w:r>
          </w:p>
          <w:p w14:paraId="2DCC1081" w14:textId="77777777" w:rsidR="00595F7B" w:rsidRPr="00D0162F" w:rsidRDefault="00595F7B" w:rsidP="00E23D26">
            <w:pPr>
              <w:pStyle w:val="TAL"/>
            </w:pPr>
            <w:r w:rsidRPr="00D0162F">
              <w:t>Ês1 / Noc1: +15.6dB</w:t>
            </w:r>
          </w:p>
          <w:p w14:paraId="08A1E023" w14:textId="77777777" w:rsidR="00595F7B" w:rsidRPr="00D0162F" w:rsidRDefault="00595F7B" w:rsidP="00E23D26">
            <w:pPr>
              <w:pStyle w:val="TAL"/>
              <w:rPr>
                <w:shd w:val="clear" w:color="auto" w:fill="FFFFFF"/>
              </w:rPr>
            </w:pPr>
            <w:r w:rsidRPr="00D0162F">
              <w:t>Ês2 / Noc2: -3.6dB</w:t>
            </w:r>
          </w:p>
        </w:tc>
      </w:tr>
      <w:tr w:rsidR="00595F7B" w:rsidRPr="00D0162F" w14:paraId="57C5A3CC" w14:textId="77777777" w:rsidTr="00E23D26">
        <w:trPr>
          <w:gridBefore w:val="1"/>
          <w:gridAfter w:val="1"/>
          <w:wBefore w:w="33" w:type="dxa"/>
          <w:wAfter w:w="37" w:type="dxa"/>
          <w:jc w:val="center"/>
        </w:trPr>
        <w:tc>
          <w:tcPr>
            <w:tcW w:w="2826" w:type="dxa"/>
            <w:gridSpan w:val="4"/>
          </w:tcPr>
          <w:p w14:paraId="0223A8D1" w14:textId="77777777" w:rsidR="00595F7B" w:rsidRPr="00D0162F" w:rsidRDefault="00595F7B" w:rsidP="00E23D26">
            <w:pPr>
              <w:pStyle w:val="TAL"/>
            </w:pPr>
            <w:r w:rsidRPr="00D0162F">
              <w:t>6.1.2.2 NR SA FR1 – E-UTRA cell re-selection to lower priority E-UTRA</w:t>
            </w:r>
          </w:p>
        </w:tc>
        <w:tc>
          <w:tcPr>
            <w:tcW w:w="3341" w:type="dxa"/>
            <w:gridSpan w:val="3"/>
          </w:tcPr>
          <w:p w14:paraId="2D100263" w14:textId="77777777" w:rsidR="00595F7B" w:rsidRPr="00D0162F" w:rsidRDefault="00595F7B" w:rsidP="00E23D26">
            <w:pPr>
              <w:pStyle w:val="TAL"/>
            </w:pPr>
            <w:r w:rsidRPr="00D0162F">
              <w:t>During T1:</w:t>
            </w:r>
          </w:p>
          <w:p w14:paraId="5A386D1A" w14:textId="77777777" w:rsidR="00595F7B" w:rsidRPr="00D0162F" w:rsidRDefault="00595F7B" w:rsidP="00E23D26">
            <w:pPr>
              <w:pStyle w:val="TAL"/>
            </w:pPr>
            <w:r w:rsidRPr="00D0162F">
              <w:t>Noc1: -98dBm/15kHz</w:t>
            </w:r>
          </w:p>
          <w:p w14:paraId="41BE66D2" w14:textId="77777777" w:rsidR="00595F7B" w:rsidRPr="00D0162F" w:rsidRDefault="00595F7B" w:rsidP="00E23D26">
            <w:pPr>
              <w:pStyle w:val="TAL"/>
            </w:pPr>
            <w:r w:rsidRPr="00D0162F">
              <w:t>Noc2: -98dBm/15kHz</w:t>
            </w:r>
          </w:p>
          <w:p w14:paraId="407B611A" w14:textId="77777777" w:rsidR="00595F7B" w:rsidRPr="00D0162F" w:rsidRDefault="00595F7B" w:rsidP="00E23D26">
            <w:pPr>
              <w:pStyle w:val="TAL"/>
            </w:pPr>
            <w:r w:rsidRPr="00D0162F">
              <w:t>Ês1 / Noc1: -4dB</w:t>
            </w:r>
          </w:p>
          <w:p w14:paraId="584901FA" w14:textId="77777777" w:rsidR="00595F7B" w:rsidRPr="00D0162F" w:rsidRDefault="00595F7B" w:rsidP="00E23D26">
            <w:pPr>
              <w:pStyle w:val="TAL"/>
            </w:pPr>
            <w:r w:rsidRPr="00D0162F">
              <w:t>Ês2 / Noc2: +14dB</w:t>
            </w:r>
          </w:p>
          <w:p w14:paraId="03DDC45E" w14:textId="77777777" w:rsidR="00595F7B" w:rsidRPr="00D0162F" w:rsidRDefault="00595F7B" w:rsidP="00E23D26">
            <w:pPr>
              <w:pStyle w:val="TAL"/>
            </w:pPr>
          </w:p>
          <w:p w14:paraId="6DC2F6E1" w14:textId="77777777" w:rsidR="00595F7B" w:rsidRPr="00D0162F" w:rsidRDefault="00595F7B" w:rsidP="00E23D26">
            <w:pPr>
              <w:pStyle w:val="TAL"/>
            </w:pPr>
            <w:r w:rsidRPr="00D0162F">
              <w:t>During T2:</w:t>
            </w:r>
          </w:p>
          <w:p w14:paraId="6B86006F" w14:textId="77777777" w:rsidR="00595F7B" w:rsidRPr="00D0162F" w:rsidRDefault="00595F7B" w:rsidP="00E23D26">
            <w:pPr>
              <w:pStyle w:val="TAL"/>
            </w:pPr>
            <w:r w:rsidRPr="00D0162F">
              <w:t>Noc1: -98dBm/15kHz</w:t>
            </w:r>
          </w:p>
          <w:p w14:paraId="0ECB9558" w14:textId="77777777" w:rsidR="00595F7B" w:rsidRPr="00D0162F" w:rsidRDefault="00595F7B" w:rsidP="00E23D26">
            <w:pPr>
              <w:pStyle w:val="TAL"/>
            </w:pPr>
            <w:r w:rsidRPr="00D0162F">
              <w:t>Noc2: -98dBm/15kHz</w:t>
            </w:r>
          </w:p>
          <w:p w14:paraId="332CFD8D" w14:textId="77777777" w:rsidR="00595F7B" w:rsidRPr="00D0162F" w:rsidRDefault="00595F7B" w:rsidP="00E23D26">
            <w:pPr>
              <w:pStyle w:val="TAL"/>
            </w:pPr>
            <w:r w:rsidRPr="00D0162F">
              <w:t>Ês1 / Noc1: +12dB</w:t>
            </w:r>
          </w:p>
          <w:p w14:paraId="6007E6FB" w14:textId="77777777" w:rsidR="00595F7B" w:rsidRPr="00D0162F" w:rsidRDefault="00595F7B" w:rsidP="00E23D26">
            <w:pPr>
              <w:pStyle w:val="TAL"/>
              <w:rPr>
                <w:shd w:val="clear" w:color="auto" w:fill="FFFFFF"/>
              </w:rPr>
            </w:pPr>
            <w:r w:rsidRPr="00D0162F">
              <w:t>Ês2 / Noc2: +14dB</w:t>
            </w:r>
          </w:p>
        </w:tc>
        <w:tc>
          <w:tcPr>
            <w:tcW w:w="1633" w:type="dxa"/>
            <w:gridSpan w:val="3"/>
          </w:tcPr>
          <w:p w14:paraId="2A352671" w14:textId="77777777" w:rsidR="00595F7B" w:rsidRPr="00D0162F" w:rsidRDefault="00595F7B" w:rsidP="00E23D26">
            <w:pPr>
              <w:pStyle w:val="TAL"/>
            </w:pPr>
            <w:r w:rsidRPr="00D0162F">
              <w:t>During T1:</w:t>
            </w:r>
          </w:p>
          <w:p w14:paraId="54108F2C" w14:textId="77777777" w:rsidR="00595F7B" w:rsidRPr="00D0162F" w:rsidRDefault="00595F7B" w:rsidP="00E23D26">
            <w:pPr>
              <w:pStyle w:val="TAL"/>
            </w:pPr>
            <w:r w:rsidRPr="00D0162F">
              <w:t>-2dB</w:t>
            </w:r>
          </w:p>
          <w:p w14:paraId="1A5167D3" w14:textId="77777777" w:rsidR="00595F7B" w:rsidRPr="00D0162F" w:rsidRDefault="00595F7B" w:rsidP="00E23D26">
            <w:pPr>
              <w:pStyle w:val="TAL"/>
            </w:pPr>
            <w:r w:rsidRPr="00D0162F">
              <w:t>0dB</w:t>
            </w:r>
          </w:p>
          <w:p w14:paraId="4008BF27" w14:textId="77777777" w:rsidR="00595F7B" w:rsidRPr="00D0162F" w:rsidRDefault="00595F7B" w:rsidP="00E23D26">
            <w:pPr>
              <w:pStyle w:val="TAL"/>
            </w:pPr>
            <w:r w:rsidRPr="00D0162F">
              <w:t>0.4dB</w:t>
            </w:r>
          </w:p>
          <w:p w14:paraId="2A9A092C" w14:textId="77777777" w:rsidR="00595F7B" w:rsidRPr="00D0162F" w:rsidRDefault="00595F7B" w:rsidP="00E23D26">
            <w:pPr>
              <w:pStyle w:val="TAL"/>
            </w:pPr>
            <w:r w:rsidRPr="00D0162F">
              <w:t>1.6dB</w:t>
            </w:r>
          </w:p>
          <w:p w14:paraId="725E93D4" w14:textId="77777777" w:rsidR="00595F7B" w:rsidRPr="00D0162F" w:rsidRDefault="00595F7B" w:rsidP="00E23D26">
            <w:pPr>
              <w:pStyle w:val="TAL"/>
            </w:pPr>
          </w:p>
          <w:p w14:paraId="315A2AB8" w14:textId="77777777" w:rsidR="00595F7B" w:rsidRPr="00D0162F" w:rsidRDefault="00595F7B" w:rsidP="00E23D26">
            <w:pPr>
              <w:pStyle w:val="TAL"/>
            </w:pPr>
            <w:r w:rsidRPr="00D0162F">
              <w:t>During T2:</w:t>
            </w:r>
          </w:p>
          <w:p w14:paraId="6B25B4AD" w14:textId="77777777" w:rsidR="00595F7B" w:rsidRPr="00D0162F" w:rsidRDefault="00595F7B" w:rsidP="00E23D26">
            <w:pPr>
              <w:pStyle w:val="TAL"/>
            </w:pPr>
            <w:r w:rsidRPr="00D0162F">
              <w:t>0dB</w:t>
            </w:r>
          </w:p>
          <w:p w14:paraId="209136E7" w14:textId="77777777" w:rsidR="00595F7B" w:rsidRPr="00D0162F" w:rsidRDefault="00595F7B" w:rsidP="00E23D26">
            <w:pPr>
              <w:pStyle w:val="TAL"/>
            </w:pPr>
            <w:r w:rsidRPr="00D0162F">
              <w:t>0dB</w:t>
            </w:r>
          </w:p>
          <w:p w14:paraId="7DF3FEAD" w14:textId="77777777" w:rsidR="00595F7B" w:rsidRPr="00D0162F" w:rsidRDefault="00595F7B" w:rsidP="00E23D26">
            <w:pPr>
              <w:pStyle w:val="TAL"/>
            </w:pPr>
            <w:r w:rsidRPr="00D0162F">
              <w:t>1.6dB</w:t>
            </w:r>
          </w:p>
          <w:p w14:paraId="147E2CFC" w14:textId="77777777" w:rsidR="00595F7B" w:rsidRPr="00D0162F" w:rsidRDefault="00595F7B" w:rsidP="00E23D26">
            <w:pPr>
              <w:pStyle w:val="TAL"/>
              <w:rPr>
                <w:shd w:val="clear" w:color="auto" w:fill="FFFFFF"/>
              </w:rPr>
            </w:pPr>
            <w:r w:rsidRPr="00D0162F">
              <w:t>0dB</w:t>
            </w:r>
          </w:p>
        </w:tc>
        <w:tc>
          <w:tcPr>
            <w:tcW w:w="2729" w:type="dxa"/>
            <w:gridSpan w:val="4"/>
          </w:tcPr>
          <w:p w14:paraId="47907605" w14:textId="77777777" w:rsidR="00595F7B" w:rsidRPr="00D0162F" w:rsidRDefault="00595F7B" w:rsidP="00E23D26">
            <w:pPr>
              <w:pStyle w:val="TAL"/>
            </w:pPr>
            <w:r w:rsidRPr="00D0162F">
              <w:t>During T1:</w:t>
            </w:r>
          </w:p>
          <w:p w14:paraId="0C0C79AF" w14:textId="77777777" w:rsidR="00595F7B" w:rsidRPr="00D0162F" w:rsidRDefault="00595F7B" w:rsidP="00E23D26">
            <w:pPr>
              <w:pStyle w:val="TAL"/>
            </w:pPr>
            <w:r w:rsidRPr="00D0162F">
              <w:t>Noc1: -100dBm/15kHz</w:t>
            </w:r>
          </w:p>
          <w:p w14:paraId="55A4D636" w14:textId="77777777" w:rsidR="00595F7B" w:rsidRPr="00D0162F" w:rsidRDefault="00595F7B" w:rsidP="00E23D26">
            <w:pPr>
              <w:pStyle w:val="TAL"/>
            </w:pPr>
            <w:r w:rsidRPr="00D0162F">
              <w:t>Noc2: -98dBm/15kHz</w:t>
            </w:r>
          </w:p>
          <w:p w14:paraId="2FBAB2D4" w14:textId="77777777" w:rsidR="00595F7B" w:rsidRPr="00D0162F" w:rsidRDefault="00595F7B" w:rsidP="00E23D26">
            <w:pPr>
              <w:pStyle w:val="TAL"/>
            </w:pPr>
            <w:r w:rsidRPr="00D0162F">
              <w:t>Ês1 / Noc1: -3.6dB</w:t>
            </w:r>
          </w:p>
          <w:p w14:paraId="286B475C" w14:textId="77777777" w:rsidR="00595F7B" w:rsidRPr="00D0162F" w:rsidRDefault="00595F7B" w:rsidP="00E23D26">
            <w:pPr>
              <w:pStyle w:val="TAL"/>
            </w:pPr>
            <w:r w:rsidRPr="00D0162F">
              <w:t>Ês2 / Noc2: +15.6dB</w:t>
            </w:r>
          </w:p>
          <w:p w14:paraId="369D4DD1" w14:textId="77777777" w:rsidR="00595F7B" w:rsidRPr="00D0162F" w:rsidRDefault="00595F7B" w:rsidP="00E23D26">
            <w:pPr>
              <w:pStyle w:val="TAL"/>
            </w:pPr>
          </w:p>
          <w:p w14:paraId="4BBF2A02" w14:textId="77777777" w:rsidR="00595F7B" w:rsidRPr="00D0162F" w:rsidRDefault="00595F7B" w:rsidP="00E23D26">
            <w:pPr>
              <w:pStyle w:val="TAL"/>
            </w:pPr>
            <w:r w:rsidRPr="00D0162F">
              <w:t>During T2:</w:t>
            </w:r>
          </w:p>
          <w:p w14:paraId="7FBB7BD2" w14:textId="77777777" w:rsidR="00595F7B" w:rsidRPr="00D0162F" w:rsidRDefault="00595F7B" w:rsidP="00E23D26">
            <w:pPr>
              <w:pStyle w:val="TAL"/>
            </w:pPr>
            <w:r w:rsidRPr="00D0162F">
              <w:t>Noc1: -98dBm/15kHz</w:t>
            </w:r>
          </w:p>
          <w:p w14:paraId="568A131C" w14:textId="77777777" w:rsidR="00595F7B" w:rsidRPr="00D0162F" w:rsidRDefault="00595F7B" w:rsidP="00E23D26">
            <w:pPr>
              <w:pStyle w:val="TAL"/>
            </w:pPr>
            <w:r w:rsidRPr="00D0162F">
              <w:t>Noc2: -98dBm/15kHz</w:t>
            </w:r>
          </w:p>
          <w:p w14:paraId="0A0C01B3" w14:textId="77777777" w:rsidR="00595F7B" w:rsidRPr="00D0162F" w:rsidRDefault="00595F7B" w:rsidP="00E23D26">
            <w:pPr>
              <w:pStyle w:val="TAL"/>
            </w:pPr>
            <w:r w:rsidRPr="00D0162F">
              <w:t>Ês1 / Noc1: +13.6dB</w:t>
            </w:r>
          </w:p>
          <w:p w14:paraId="09A9F26B" w14:textId="77777777" w:rsidR="00595F7B" w:rsidRPr="00D0162F" w:rsidRDefault="00595F7B" w:rsidP="00E23D26">
            <w:pPr>
              <w:pStyle w:val="TAL"/>
              <w:rPr>
                <w:shd w:val="clear" w:color="auto" w:fill="FFFFFF"/>
              </w:rPr>
            </w:pPr>
            <w:r w:rsidRPr="00D0162F">
              <w:t>Ês2 / Noc2: +14dB</w:t>
            </w:r>
          </w:p>
        </w:tc>
      </w:tr>
      <w:tr w:rsidR="00595F7B" w:rsidRPr="00D0162F" w14:paraId="6902BC72" w14:textId="77777777" w:rsidTr="00E23D26">
        <w:trPr>
          <w:gridBefore w:val="1"/>
          <w:gridAfter w:val="1"/>
          <w:wBefore w:w="33" w:type="dxa"/>
          <w:wAfter w:w="37" w:type="dxa"/>
          <w:jc w:val="center"/>
        </w:trPr>
        <w:tc>
          <w:tcPr>
            <w:tcW w:w="2826" w:type="dxa"/>
            <w:gridSpan w:val="4"/>
          </w:tcPr>
          <w:p w14:paraId="5429BA66" w14:textId="77777777" w:rsidR="00595F7B" w:rsidRPr="00D0162F" w:rsidRDefault="00595F7B" w:rsidP="00E23D26">
            <w:pPr>
              <w:pStyle w:val="TAL"/>
            </w:pPr>
            <w:r w:rsidRPr="00D0162F">
              <w:t>6.1.2.3 NR SA FR1 – E-UTRA cell re-selection to lower priority E-UTRAN for UE fulfilling low mobility relaxed measurement criterion</w:t>
            </w:r>
          </w:p>
        </w:tc>
        <w:tc>
          <w:tcPr>
            <w:tcW w:w="3341" w:type="dxa"/>
            <w:gridSpan w:val="3"/>
          </w:tcPr>
          <w:p w14:paraId="5FE0CD78" w14:textId="77777777" w:rsidR="00595F7B" w:rsidRPr="00D0162F" w:rsidRDefault="00595F7B" w:rsidP="00E23D26">
            <w:pPr>
              <w:pStyle w:val="TAL"/>
            </w:pPr>
            <w:r w:rsidRPr="00D0162F">
              <w:t>During T1:</w:t>
            </w:r>
          </w:p>
          <w:p w14:paraId="4E375C72" w14:textId="77777777" w:rsidR="00595F7B" w:rsidRPr="00D0162F" w:rsidRDefault="00595F7B" w:rsidP="00E23D26">
            <w:pPr>
              <w:pStyle w:val="TAL"/>
            </w:pPr>
            <w:r w:rsidRPr="00D0162F">
              <w:t>Noc1: -98dBm/15kHz</w:t>
            </w:r>
          </w:p>
          <w:p w14:paraId="3CE251D0" w14:textId="77777777" w:rsidR="00595F7B" w:rsidRPr="00D0162F" w:rsidRDefault="00595F7B" w:rsidP="00E23D26">
            <w:pPr>
              <w:pStyle w:val="TAL"/>
            </w:pPr>
            <w:r w:rsidRPr="00D0162F">
              <w:t>Noc2: -98dBm/15kHz</w:t>
            </w:r>
          </w:p>
          <w:p w14:paraId="51696E94" w14:textId="77777777" w:rsidR="00595F7B" w:rsidRPr="00D0162F" w:rsidRDefault="00595F7B" w:rsidP="00E23D26">
            <w:pPr>
              <w:pStyle w:val="TAL"/>
            </w:pPr>
            <w:r w:rsidRPr="00D0162F">
              <w:t>Ês1 / Noc1: -4dB</w:t>
            </w:r>
          </w:p>
          <w:p w14:paraId="54C411AF" w14:textId="77777777" w:rsidR="00595F7B" w:rsidRPr="00D0162F" w:rsidRDefault="00595F7B" w:rsidP="00E23D26">
            <w:pPr>
              <w:pStyle w:val="TAL"/>
            </w:pPr>
            <w:r w:rsidRPr="00D0162F">
              <w:t>Ês2 / Noc2: +14dB</w:t>
            </w:r>
          </w:p>
          <w:p w14:paraId="00E75253" w14:textId="77777777" w:rsidR="00595F7B" w:rsidRPr="00D0162F" w:rsidRDefault="00595F7B" w:rsidP="00E23D26">
            <w:pPr>
              <w:pStyle w:val="TAL"/>
            </w:pPr>
          </w:p>
          <w:p w14:paraId="454DF545" w14:textId="77777777" w:rsidR="00595F7B" w:rsidRPr="00D0162F" w:rsidRDefault="00595F7B" w:rsidP="00E23D26">
            <w:pPr>
              <w:pStyle w:val="TAL"/>
            </w:pPr>
            <w:r w:rsidRPr="00D0162F">
              <w:t>During T2:</w:t>
            </w:r>
          </w:p>
          <w:p w14:paraId="5AC73DF8" w14:textId="77777777" w:rsidR="00595F7B" w:rsidRPr="00D0162F" w:rsidRDefault="00595F7B" w:rsidP="00E23D26">
            <w:pPr>
              <w:pStyle w:val="TAL"/>
            </w:pPr>
            <w:r w:rsidRPr="00D0162F">
              <w:t>Noc1: -98dBm/15kHz</w:t>
            </w:r>
          </w:p>
          <w:p w14:paraId="28A13999" w14:textId="77777777" w:rsidR="00595F7B" w:rsidRPr="00D0162F" w:rsidRDefault="00595F7B" w:rsidP="00E23D26">
            <w:pPr>
              <w:pStyle w:val="TAL"/>
            </w:pPr>
            <w:r w:rsidRPr="00D0162F">
              <w:t>Noc2: -98dBm/15kHz</w:t>
            </w:r>
          </w:p>
          <w:p w14:paraId="4C2B68A4" w14:textId="77777777" w:rsidR="00595F7B" w:rsidRPr="00D0162F" w:rsidRDefault="00595F7B" w:rsidP="00E23D26">
            <w:pPr>
              <w:pStyle w:val="TAL"/>
            </w:pPr>
            <w:r w:rsidRPr="00D0162F">
              <w:t>Ês1 / Noc1: +12dB</w:t>
            </w:r>
          </w:p>
          <w:p w14:paraId="385A2F0D" w14:textId="77777777" w:rsidR="00595F7B" w:rsidRPr="00D0162F" w:rsidRDefault="00595F7B" w:rsidP="00E23D26">
            <w:pPr>
              <w:pStyle w:val="TAL"/>
            </w:pPr>
            <w:r w:rsidRPr="00D0162F">
              <w:t>Ês2 / Noc2: +14dB</w:t>
            </w:r>
          </w:p>
        </w:tc>
        <w:tc>
          <w:tcPr>
            <w:tcW w:w="1633" w:type="dxa"/>
            <w:gridSpan w:val="3"/>
          </w:tcPr>
          <w:p w14:paraId="76CBC688" w14:textId="77777777" w:rsidR="00595F7B" w:rsidRPr="00D0162F" w:rsidRDefault="00595F7B" w:rsidP="00E23D26">
            <w:pPr>
              <w:pStyle w:val="TAL"/>
            </w:pPr>
            <w:r w:rsidRPr="00D0162F">
              <w:t>During T1:</w:t>
            </w:r>
          </w:p>
          <w:p w14:paraId="028C542F" w14:textId="77777777" w:rsidR="00595F7B" w:rsidRPr="00D0162F" w:rsidRDefault="00595F7B" w:rsidP="00E23D26">
            <w:pPr>
              <w:pStyle w:val="TAL"/>
            </w:pPr>
            <w:r w:rsidRPr="00D0162F">
              <w:t>-2dB</w:t>
            </w:r>
          </w:p>
          <w:p w14:paraId="5C863D74" w14:textId="77777777" w:rsidR="00595F7B" w:rsidRPr="00D0162F" w:rsidRDefault="00595F7B" w:rsidP="00E23D26">
            <w:pPr>
              <w:pStyle w:val="TAL"/>
            </w:pPr>
            <w:r w:rsidRPr="00D0162F">
              <w:t>0dB</w:t>
            </w:r>
          </w:p>
          <w:p w14:paraId="24F075B1" w14:textId="77777777" w:rsidR="00595F7B" w:rsidRPr="00D0162F" w:rsidRDefault="00595F7B" w:rsidP="00E23D26">
            <w:pPr>
              <w:pStyle w:val="TAL"/>
            </w:pPr>
            <w:r w:rsidRPr="00D0162F">
              <w:t>0.4dB</w:t>
            </w:r>
          </w:p>
          <w:p w14:paraId="37DFDD05" w14:textId="77777777" w:rsidR="00595F7B" w:rsidRPr="00D0162F" w:rsidRDefault="00595F7B" w:rsidP="00E23D26">
            <w:pPr>
              <w:pStyle w:val="TAL"/>
            </w:pPr>
            <w:r w:rsidRPr="00D0162F">
              <w:t>1.6dB</w:t>
            </w:r>
          </w:p>
          <w:p w14:paraId="222EDADD" w14:textId="77777777" w:rsidR="00595F7B" w:rsidRPr="00D0162F" w:rsidRDefault="00595F7B" w:rsidP="00E23D26">
            <w:pPr>
              <w:pStyle w:val="TAL"/>
            </w:pPr>
          </w:p>
          <w:p w14:paraId="7A8F2626" w14:textId="77777777" w:rsidR="00595F7B" w:rsidRPr="00D0162F" w:rsidRDefault="00595F7B" w:rsidP="00E23D26">
            <w:pPr>
              <w:pStyle w:val="TAL"/>
            </w:pPr>
            <w:r w:rsidRPr="00D0162F">
              <w:t>During T2:</w:t>
            </w:r>
          </w:p>
          <w:p w14:paraId="60B78626" w14:textId="77777777" w:rsidR="00595F7B" w:rsidRPr="00D0162F" w:rsidRDefault="00595F7B" w:rsidP="00E23D26">
            <w:pPr>
              <w:pStyle w:val="TAL"/>
            </w:pPr>
            <w:r w:rsidRPr="00D0162F">
              <w:t>0dB</w:t>
            </w:r>
          </w:p>
          <w:p w14:paraId="7BA253DE" w14:textId="77777777" w:rsidR="00595F7B" w:rsidRPr="00D0162F" w:rsidRDefault="00595F7B" w:rsidP="00E23D26">
            <w:pPr>
              <w:pStyle w:val="TAL"/>
            </w:pPr>
            <w:r w:rsidRPr="00D0162F">
              <w:t>0dB</w:t>
            </w:r>
          </w:p>
          <w:p w14:paraId="1D78535A" w14:textId="77777777" w:rsidR="00595F7B" w:rsidRPr="00D0162F" w:rsidRDefault="00595F7B" w:rsidP="00E23D26">
            <w:pPr>
              <w:pStyle w:val="TAL"/>
            </w:pPr>
            <w:r w:rsidRPr="00D0162F">
              <w:t>1.6dB</w:t>
            </w:r>
          </w:p>
          <w:p w14:paraId="2C226629" w14:textId="77777777" w:rsidR="00595F7B" w:rsidRPr="00D0162F" w:rsidRDefault="00595F7B" w:rsidP="00E23D26">
            <w:pPr>
              <w:pStyle w:val="TAL"/>
            </w:pPr>
            <w:r w:rsidRPr="00D0162F">
              <w:t>0dB</w:t>
            </w:r>
          </w:p>
        </w:tc>
        <w:tc>
          <w:tcPr>
            <w:tcW w:w="2729" w:type="dxa"/>
            <w:gridSpan w:val="4"/>
          </w:tcPr>
          <w:p w14:paraId="3EB5EACB" w14:textId="77777777" w:rsidR="00595F7B" w:rsidRPr="00D0162F" w:rsidRDefault="00595F7B" w:rsidP="00E23D26">
            <w:pPr>
              <w:pStyle w:val="TAL"/>
            </w:pPr>
            <w:r w:rsidRPr="00D0162F">
              <w:t>During T1:</w:t>
            </w:r>
          </w:p>
          <w:p w14:paraId="63FD348D" w14:textId="77777777" w:rsidR="00595F7B" w:rsidRPr="00D0162F" w:rsidRDefault="00595F7B" w:rsidP="00E23D26">
            <w:pPr>
              <w:pStyle w:val="TAL"/>
            </w:pPr>
            <w:r w:rsidRPr="00D0162F">
              <w:t>Noc1: -100dBm/15kHz</w:t>
            </w:r>
          </w:p>
          <w:p w14:paraId="03D5F804" w14:textId="77777777" w:rsidR="00595F7B" w:rsidRPr="00D0162F" w:rsidRDefault="00595F7B" w:rsidP="00E23D26">
            <w:pPr>
              <w:pStyle w:val="TAL"/>
            </w:pPr>
            <w:r w:rsidRPr="00D0162F">
              <w:t>Noc2: -98dBm/15kHz</w:t>
            </w:r>
          </w:p>
          <w:p w14:paraId="42986F6B" w14:textId="77777777" w:rsidR="00595F7B" w:rsidRPr="00D0162F" w:rsidRDefault="00595F7B" w:rsidP="00E23D26">
            <w:pPr>
              <w:pStyle w:val="TAL"/>
            </w:pPr>
            <w:r w:rsidRPr="00D0162F">
              <w:t>Ês1 / Noc1: -3.6dB</w:t>
            </w:r>
          </w:p>
          <w:p w14:paraId="6CF73E06" w14:textId="77777777" w:rsidR="00595F7B" w:rsidRPr="00D0162F" w:rsidRDefault="00595F7B" w:rsidP="00E23D26">
            <w:pPr>
              <w:pStyle w:val="TAL"/>
            </w:pPr>
            <w:r w:rsidRPr="00D0162F">
              <w:t>Ês2 / Noc2: +15.6dB</w:t>
            </w:r>
          </w:p>
          <w:p w14:paraId="64136A6F" w14:textId="77777777" w:rsidR="00595F7B" w:rsidRPr="00D0162F" w:rsidRDefault="00595F7B" w:rsidP="00E23D26">
            <w:pPr>
              <w:pStyle w:val="TAL"/>
            </w:pPr>
          </w:p>
          <w:p w14:paraId="57E700B6" w14:textId="77777777" w:rsidR="00595F7B" w:rsidRPr="00D0162F" w:rsidRDefault="00595F7B" w:rsidP="00E23D26">
            <w:pPr>
              <w:pStyle w:val="TAL"/>
            </w:pPr>
            <w:r w:rsidRPr="00D0162F">
              <w:t>During T2:</w:t>
            </w:r>
          </w:p>
          <w:p w14:paraId="54131E88" w14:textId="77777777" w:rsidR="00595F7B" w:rsidRPr="00D0162F" w:rsidRDefault="00595F7B" w:rsidP="00E23D26">
            <w:pPr>
              <w:pStyle w:val="TAL"/>
            </w:pPr>
            <w:r w:rsidRPr="00D0162F">
              <w:t>Noc1: -98dBm/15kHz</w:t>
            </w:r>
          </w:p>
          <w:p w14:paraId="7C872E21" w14:textId="77777777" w:rsidR="00595F7B" w:rsidRPr="00D0162F" w:rsidRDefault="00595F7B" w:rsidP="00E23D26">
            <w:pPr>
              <w:pStyle w:val="TAL"/>
            </w:pPr>
            <w:r w:rsidRPr="00D0162F">
              <w:t>Noc2: -98dBm/15kHz</w:t>
            </w:r>
          </w:p>
          <w:p w14:paraId="6901A950" w14:textId="77777777" w:rsidR="00595F7B" w:rsidRPr="00D0162F" w:rsidRDefault="00595F7B" w:rsidP="00E23D26">
            <w:pPr>
              <w:pStyle w:val="TAL"/>
            </w:pPr>
            <w:r w:rsidRPr="00D0162F">
              <w:t>Ês1 / Noc1: +13.6dB</w:t>
            </w:r>
          </w:p>
          <w:p w14:paraId="7FC94FAE" w14:textId="77777777" w:rsidR="00595F7B" w:rsidRPr="00D0162F" w:rsidRDefault="00595F7B" w:rsidP="00E23D26">
            <w:pPr>
              <w:pStyle w:val="TAL"/>
            </w:pPr>
            <w:r w:rsidRPr="00D0162F">
              <w:t>Ês2 / Noc2: +14dB</w:t>
            </w:r>
          </w:p>
        </w:tc>
      </w:tr>
      <w:tr w:rsidR="00595F7B" w:rsidRPr="00D0162F" w14:paraId="68377BF3" w14:textId="77777777" w:rsidTr="00E23D26">
        <w:trPr>
          <w:gridBefore w:val="1"/>
          <w:gridAfter w:val="1"/>
          <w:wBefore w:w="33" w:type="dxa"/>
          <w:wAfter w:w="37" w:type="dxa"/>
          <w:jc w:val="center"/>
        </w:trPr>
        <w:tc>
          <w:tcPr>
            <w:tcW w:w="2826" w:type="dxa"/>
            <w:gridSpan w:val="4"/>
          </w:tcPr>
          <w:p w14:paraId="29045388" w14:textId="77777777" w:rsidR="00595F7B" w:rsidRPr="00D0162F" w:rsidRDefault="00595F7B" w:rsidP="00E23D26">
            <w:pPr>
              <w:pStyle w:val="TAL"/>
            </w:pPr>
            <w:r w:rsidRPr="00D0162F">
              <w:t>6.1.2.4 NR SA FR1 – E-UTRA cell re-selection to lower priority E-UTRAN for UE fulfilling not-at-cell edge relaxed measurement criterion</w:t>
            </w:r>
          </w:p>
        </w:tc>
        <w:tc>
          <w:tcPr>
            <w:tcW w:w="3341" w:type="dxa"/>
            <w:gridSpan w:val="3"/>
          </w:tcPr>
          <w:p w14:paraId="26055463" w14:textId="77777777" w:rsidR="00595F7B" w:rsidRPr="00D0162F" w:rsidRDefault="00595F7B" w:rsidP="00E23D26">
            <w:pPr>
              <w:pStyle w:val="TAL"/>
            </w:pPr>
            <w:r w:rsidRPr="00D0162F">
              <w:t>During T1:</w:t>
            </w:r>
          </w:p>
          <w:p w14:paraId="3583147C" w14:textId="77777777" w:rsidR="00595F7B" w:rsidRPr="00D0162F" w:rsidRDefault="00595F7B" w:rsidP="00E23D26">
            <w:pPr>
              <w:pStyle w:val="TAL"/>
            </w:pPr>
            <w:r w:rsidRPr="00D0162F">
              <w:t>Noc1: -98dBm/15kHz</w:t>
            </w:r>
          </w:p>
          <w:p w14:paraId="00B5AD92" w14:textId="77777777" w:rsidR="00595F7B" w:rsidRPr="00D0162F" w:rsidRDefault="00595F7B" w:rsidP="00E23D26">
            <w:pPr>
              <w:pStyle w:val="TAL"/>
            </w:pPr>
            <w:r w:rsidRPr="00D0162F">
              <w:t>Noc2: -98dBm/15kHz</w:t>
            </w:r>
          </w:p>
          <w:p w14:paraId="54D06951" w14:textId="77777777" w:rsidR="00595F7B" w:rsidRPr="00D0162F" w:rsidRDefault="00595F7B" w:rsidP="00E23D26">
            <w:pPr>
              <w:pStyle w:val="TAL"/>
            </w:pPr>
            <w:r w:rsidRPr="00D0162F">
              <w:t>Ês1 / Noc1: -4dB</w:t>
            </w:r>
          </w:p>
          <w:p w14:paraId="5A6539DE" w14:textId="77777777" w:rsidR="00595F7B" w:rsidRPr="00D0162F" w:rsidRDefault="00595F7B" w:rsidP="00E23D26">
            <w:pPr>
              <w:pStyle w:val="TAL"/>
            </w:pPr>
            <w:r w:rsidRPr="00D0162F">
              <w:t>Ês2 / Noc2: +14dB</w:t>
            </w:r>
          </w:p>
          <w:p w14:paraId="7869DF19" w14:textId="77777777" w:rsidR="00595F7B" w:rsidRPr="00D0162F" w:rsidRDefault="00595F7B" w:rsidP="00E23D26">
            <w:pPr>
              <w:pStyle w:val="TAL"/>
            </w:pPr>
          </w:p>
          <w:p w14:paraId="10A0C00A" w14:textId="77777777" w:rsidR="00595F7B" w:rsidRPr="00D0162F" w:rsidRDefault="00595F7B" w:rsidP="00E23D26">
            <w:pPr>
              <w:pStyle w:val="TAL"/>
            </w:pPr>
            <w:r w:rsidRPr="00D0162F">
              <w:t>During T2:</w:t>
            </w:r>
          </w:p>
          <w:p w14:paraId="01F40026" w14:textId="77777777" w:rsidR="00595F7B" w:rsidRPr="00D0162F" w:rsidRDefault="00595F7B" w:rsidP="00E23D26">
            <w:pPr>
              <w:pStyle w:val="TAL"/>
            </w:pPr>
            <w:r w:rsidRPr="00D0162F">
              <w:t>Noc1: -98dBm/15kHz</w:t>
            </w:r>
          </w:p>
          <w:p w14:paraId="08B67458" w14:textId="77777777" w:rsidR="00595F7B" w:rsidRPr="00D0162F" w:rsidRDefault="00595F7B" w:rsidP="00E23D26">
            <w:pPr>
              <w:pStyle w:val="TAL"/>
            </w:pPr>
            <w:r w:rsidRPr="00D0162F">
              <w:t>Noc2: -98dBm/15kHz</w:t>
            </w:r>
          </w:p>
          <w:p w14:paraId="5A9A12D6" w14:textId="77777777" w:rsidR="00595F7B" w:rsidRPr="00D0162F" w:rsidRDefault="00595F7B" w:rsidP="00E23D26">
            <w:pPr>
              <w:pStyle w:val="TAL"/>
            </w:pPr>
            <w:r w:rsidRPr="00D0162F">
              <w:t>Ês1 / Noc1: +12dB</w:t>
            </w:r>
          </w:p>
          <w:p w14:paraId="63D1756C" w14:textId="77777777" w:rsidR="00595F7B" w:rsidRPr="00D0162F" w:rsidRDefault="00595F7B" w:rsidP="00E23D26">
            <w:pPr>
              <w:pStyle w:val="TAL"/>
            </w:pPr>
            <w:r w:rsidRPr="00D0162F">
              <w:t>Ês2 / Noc2: +14dB</w:t>
            </w:r>
          </w:p>
        </w:tc>
        <w:tc>
          <w:tcPr>
            <w:tcW w:w="1633" w:type="dxa"/>
            <w:gridSpan w:val="3"/>
          </w:tcPr>
          <w:p w14:paraId="75928B0B" w14:textId="77777777" w:rsidR="00595F7B" w:rsidRPr="00D0162F" w:rsidRDefault="00595F7B" w:rsidP="00E23D26">
            <w:pPr>
              <w:pStyle w:val="TAL"/>
            </w:pPr>
            <w:r w:rsidRPr="00D0162F">
              <w:t>During T1:</w:t>
            </w:r>
          </w:p>
          <w:p w14:paraId="11ED2AE5" w14:textId="77777777" w:rsidR="00595F7B" w:rsidRPr="00D0162F" w:rsidRDefault="00595F7B" w:rsidP="00E23D26">
            <w:pPr>
              <w:pStyle w:val="TAL"/>
            </w:pPr>
            <w:r w:rsidRPr="00D0162F">
              <w:t>-2dB</w:t>
            </w:r>
          </w:p>
          <w:p w14:paraId="52935D72" w14:textId="77777777" w:rsidR="00595F7B" w:rsidRPr="00D0162F" w:rsidRDefault="00595F7B" w:rsidP="00E23D26">
            <w:pPr>
              <w:pStyle w:val="TAL"/>
            </w:pPr>
            <w:r w:rsidRPr="00D0162F">
              <w:t>0dB</w:t>
            </w:r>
          </w:p>
          <w:p w14:paraId="7A74B87A" w14:textId="77777777" w:rsidR="00595F7B" w:rsidRPr="00D0162F" w:rsidRDefault="00595F7B" w:rsidP="00E23D26">
            <w:pPr>
              <w:pStyle w:val="TAL"/>
            </w:pPr>
            <w:r w:rsidRPr="00D0162F">
              <w:t>0.4dB</w:t>
            </w:r>
          </w:p>
          <w:p w14:paraId="6AD606E5" w14:textId="77777777" w:rsidR="00595F7B" w:rsidRPr="00D0162F" w:rsidRDefault="00595F7B" w:rsidP="00E23D26">
            <w:pPr>
              <w:pStyle w:val="TAL"/>
            </w:pPr>
            <w:r w:rsidRPr="00D0162F">
              <w:t>1.6dB</w:t>
            </w:r>
          </w:p>
          <w:p w14:paraId="2FD372A8" w14:textId="77777777" w:rsidR="00595F7B" w:rsidRPr="00D0162F" w:rsidRDefault="00595F7B" w:rsidP="00E23D26">
            <w:pPr>
              <w:pStyle w:val="TAL"/>
            </w:pPr>
          </w:p>
          <w:p w14:paraId="5DE26D6C" w14:textId="77777777" w:rsidR="00595F7B" w:rsidRPr="00D0162F" w:rsidRDefault="00595F7B" w:rsidP="00E23D26">
            <w:pPr>
              <w:pStyle w:val="TAL"/>
            </w:pPr>
            <w:r w:rsidRPr="00D0162F">
              <w:t>During T2:</w:t>
            </w:r>
          </w:p>
          <w:p w14:paraId="528CB2A2" w14:textId="77777777" w:rsidR="00595F7B" w:rsidRPr="00D0162F" w:rsidRDefault="00595F7B" w:rsidP="00E23D26">
            <w:pPr>
              <w:pStyle w:val="TAL"/>
            </w:pPr>
            <w:r w:rsidRPr="00D0162F">
              <w:t>0dB</w:t>
            </w:r>
          </w:p>
          <w:p w14:paraId="7AADC7FD" w14:textId="77777777" w:rsidR="00595F7B" w:rsidRPr="00D0162F" w:rsidRDefault="00595F7B" w:rsidP="00E23D26">
            <w:pPr>
              <w:pStyle w:val="TAL"/>
            </w:pPr>
            <w:r w:rsidRPr="00D0162F">
              <w:t>0dB</w:t>
            </w:r>
          </w:p>
          <w:p w14:paraId="77DE3EA0" w14:textId="77777777" w:rsidR="00595F7B" w:rsidRPr="00D0162F" w:rsidRDefault="00595F7B" w:rsidP="00E23D26">
            <w:pPr>
              <w:pStyle w:val="TAL"/>
            </w:pPr>
            <w:r w:rsidRPr="00D0162F">
              <w:t>1.6dB</w:t>
            </w:r>
          </w:p>
          <w:p w14:paraId="24157AEF" w14:textId="77777777" w:rsidR="00595F7B" w:rsidRPr="00D0162F" w:rsidRDefault="00595F7B" w:rsidP="00E23D26">
            <w:pPr>
              <w:pStyle w:val="TAL"/>
            </w:pPr>
            <w:r w:rsidRPr="00D0162F">
              <w:t>0dB</w:t>
            </w:r>
          </w:p>
        </w:tc>
        <w:tc>
          <w:tcPr>
            <w:tcW w:w="2729" w:type="dxa"/>
            <w:gridSpan w:val="4"/>
          </w:tcPr>
          <w:p w14:paraId="6719F192" w14:textId="77777777" w:rsidR="00595F7B" w:rsidRPr="00D0162F" w:rsidRDefault="00595F7B" w:rsidP="00E23D26">
            <w:pPr>
              <w:pStyle w:val="TAL"/>
            </w:pPr>
            <w:r w:rsidRPr="00D0162F">
              <w:t>During T1:</w:t>
            </w:r>
          </w:p>
          <w:p w14:paraId="69556A91" w14:textId="77777777" w:rsidR="00595F7B" w:rsidRPr="00D0162F" w:rsidRDefault="00595F7B" w:rsidP="00E23D26">
            <w:pPr>
              <w:pStyle w:val="TAL"/>
            </w:pPr>
            <w:r w:rsidRPr="00D0162F">
              <w:t>Noc1: -100dBm/15kHz</w:t>
            </w:r>
          </w:p>
          <w:p w14:paraId="0CE63889" w14:textId="77777777" w:rsidR="00595F7B" w:rsidRPr="00D0162F" w:rsidRDefault="00595F7B" w:rsidP="00E23D26">
            <w:pPr>
              <w:pStyle w:val="TAL"/>
            </w:pPr>
            <w:r w:rsidRPr="00D0162F">
              <w:t>Noc2: -98dBm/15kHz</w:t>
            </w:r>
          </w:p>
          <w:p w14:paraId="77139CE8" w14:textId="77777777" w:rsidR="00595F7B" w:rsidRPr="00D0162F" w:rsidRDefault="00595F7B" w:rsidP="00E23D26">
            <w:pPr>
              <w:pStyle w:val="TAL"/>
            </w:pPr>
            <w:r w:rsidRPr="00D0162F">
              <w:t>Ês1 / Noc1: -3.6dB</w:t>
            </w:r>
          </w:p>
          <w:p w14:paraId="467778E0" w14:textId="77777777" w:rsidR="00595F7B" w:rsidRPr="00D0162F" w:rsidRDefault="00595F7B" w:rsidP="00E23D26">
            <w:pPr>
              <w:pStyle w:val="TAL"/>
            </w:pPr>
            <w:r w:rsidRPr="00D0162F">
              <w:t>Ês2 / Noc2: +15.6dB</w:t>
            </w:r>
          </w:p>
          <w:p w14:paraId="7065084E" w14:textId="77777777" w:rsidR="00595F7B" w:rsidRPr="00D0162F" w:rsidRDefault="00595F7B" w:rsidP="00E23D26">
            <w:pPr>
              <w:pStyle w:val="TAL"/>
            </w:pPr>
          </w:p>
          <w:p w14:paraId="6EFC9DDB" w14:textId="77777777" w:rsidR="00595F7B" w:rsidRPr="00D0162F" w:rsidRDefault="00595F7B" w:rsidP="00E23D26">
            <w:pPr>
              <w:pStyle w:val="TAL"/>
            </w:pPr>
            <w:r w:rsidRPr="00D0162F">
              <w:t>During T2:</w:t>
            </w:r>
          </w:p>
          <w:p w14:paraId="6C40CEC5" w14:textId="77777777" w:rsidR="00595F7B" w:rsidRPr="00D0162F" w:rsidRDefault="00595F7B" w:rsidP="00E23D26">
            <w:pPr>
              <w:pStyle w:val="TAL"/>
            </w:pPr>
            <w:r w:rsidRPr="00D0162F">
              <w:t>Noc1: -98dBm/15kHz</w:t>
            </w:r>
          </w:p>
          <w:p w14:paraId="0D495148" w14:textId="77777777" w:rsidR="00595F7B" w:rsidRPr="00D0162F" w:rsidRDefault="00595F7B" w:rsidP="00E23D26">
            <w:pPr>
              <w:pStyle w:val="TAL"/>
            </w:pPr>
            <w:r w:rsidRPr="00D0162F">
              <w:t>Noc2: -98dBm/15kHz</w:t>
            </w:r>
          </w:p>
          <w:p w14:paraId="50BFF86B" w14:textId="77777777" w:rsidR="00595F7B" w:rsidRPr="00D0162F" w:rsidRDefault="00595F7B" w:rsidP="00E23D26">
            <w:pPr>
              <w:pStyle w:val="TAL"/>
            </w:pPr>
            <w:r w:rsidRPr="00D0162F">
              <w:t>Ês1 / Noc1: +13.6dB</w:t>
            </w:r>
          </w:p>
          <w:p w14:paraId="6FAA02BA" w14:textId="77777777" w:rsidR="00595F7B" w:rsidRPr="00D0162F" w:rsidRDefault="00595F7B" w:rsidP="00E23D26">
            <w:pPr>
              <w:pStyle w:val="TAL"/>
            </w:pPr>
            <w:r w:rsidRPr="00D0162F">
              <w:t>Ês2 / Noc2: +14dB</w:t>
            </w:r>
          </w:p>
        </w:tc>
      </w:tr>
      <w:tr w:rsidR="00595F7B" w:rsidRPr="00D0162F" w14:paraId="6FFB8BEA" w14:textId="77777777" w:rsidTr="00E23D26">
        <w:trPr>
          <w:gridBefore w:val="1"/>
          <w:gridAfter w:val="1"/>
          <w:wBefore w:w="33" w:type="dxa"/>
          <w:wAfter w:w="37" w:type="dxa"/>
          <w:jc w:val="center"/>
        </w:trPr>
        <w:tc>
          <w:tcPr>
            <w:tcW w:w="2826" w:type="dxa"/>
            <w:gridSpan w:val="4"/>
          </w:tcPr>
          <w:p w14:paraId="339B0626" w14:textId="77777777" w:rsidR="00595F7B" w:rsidRPr="00D0162F" w:rsidRDefault="00595F7B" w:rsidP="00E23D26">
            <w:pPr>
              <w:pStyle w:val="TAL"/>
            </w:pPr>
            <w:r w:rsidRPr="00D0162F">
              <w:rPr>
                <w:lang w:eastAsia="zh-CN"/>
              </w:rPr>
              <w:t>6.1.2.5 NR SA FR1 – E-UTRA cell re-selection to lower priority E-UTRA for UE configured with highSpeedMeasFlag-r16</w:t>
            </w:r>
          </w:p>
        </w:tc>
        <w:tc>
          <w:tcPr>
            <w:tcW w:w="3341" w:type="dxa"/>
            <w:gridSpan w:val="3"/>
          </w:tcPr>
          <w:p w14:paraId="5D47B6B8" w14:textId="77777777" w:rsidR="00595F7B" w:rsidRPr="00D0162F" w:rsidRDefault="00595F7B" w:rsidP="00E23D26">
            <w:pPr>
              <w:pStyle w:val="TAL"/>
            </w:pPr>
            <w:r w:rsidRPr="00D0162F">
              <w:t>Same as 6.1.2.2</w:t>
            </w:r>
          </w:p>
        </w:tc>
        <w:tc>
          <w:tcPr>
            <w:tcW w:w="1633" w:type="dxa"/>
            <w:gridSpan w:val="3"/>
          </w:tcPr>
          <w:p w14:paraId="2339A5A9" w14:textId="77777777" w:rsidR="00595F7B" w:rsidRPr="00D0162F" w:rsidRDefault="00595F7B" w:rsidP="00E23D26">
            <w:pPr>
              <w:pStyle w:val="TAL"/>
            </w:pPr>
            <w:r w:rsidRPr="00D0162F">
              <w:t>Same as 6.1.2.2</w:t>
            </w:r>
          </w:p>
        </w:tc>
        <w:tc>
          <w:tcPr>
            <w:tcW w:w="2729" w:type="dxa"/>
            <w:gridSpan w:val="4"/>
          </w:tcPr>
          <w:p w14:paraId="7594FEB0" w14:textId="77777777" w:rsidR="00595F7B" w:rsidRPr="00D0162F" w:rsidRDefault="00595F7B" w:rsidP="00E23D26">
            <w:pPr>
              <w:pStyle w:val="TAL"/>
            </w:pPr>
            <w:r w:rsidRPr="00D0162F">
              <w:t>Same as 6.1.2.2</w:t>
            </w:r>
          </w:p>
        </w:tc>
      </w:tr>
      <w:tr w:rsidR="00595F7B" w:rsidRPr="00D0162F" w14:paraId="4525C0C6" w14:textId="77777777" w:rsidTr="00E23D26">
        <w:trPr>
          <w:gridBefore w:val="1"/>
          <w:gridAfter w:val="1"/>
          <w:wBefore w:w="33" w:type="dxa"/>
          <w:wAfter w:w="37" w:type="dxa"/>
          <w:jc w:val="center"/>
        </w:trPr>
        <w:tc>
          <w:tcPr>
            <w:tcW w:w="2826" w:type="dxa"/>
            <w:gridSpan w:val="4"/>
          </w:tcPr>
          <w:p w14:paraId="20337217" w14:textId="77777777" w:rsidR="00595F7B" w:rsidRPr="00D0162F" w:rsidRDefault="00595F7B" w:rsidP="00E23D26">
            <w:pPr>
              <w:pStyle w:val="TAL"/>
            </w:pPr>
            <w:r w:rsidRPr="00D0162F">
              <w:t>6.3.1.1 NR SA FR1 handover with known target cell</w:t>
            </w:r>
          </w:p>
        </w:tc>
        <w:tc>
          <w:tcPr>
            <w:tcW w:w="3341" w:type="dxa"/>
            <w:gridSpan w:val="3"/>
          </w:tcPr>
          <w:p w14:paraId="70ACAD5A" w14:textId="77777777" w:rsidR="00595F7B" w:rsidRPr="00D0162F" w:rsidRDefault="00595F7B" w:rsidP="00E23D26">
            <w:pPr>
              <w:pStyle w:val="TAL"/>
            </w:pPr>
            <w:r w:rsidRPr="00D0162F">
              <w:t>TEST CONFIGURATION 1, 2</w:t>
            </w:r>
          </w:p>
          <w:p w14:paraId="2B833D19" w14:textId="77777777" w:rsidR="00595F7B" w:rsidRPr="00D0162F" w:rsidRDefault="00595F7B" w:rsidP="00E23D26">
            <w:pPr>
              <w:pStyle w:val="TAL"/>
            </w:pPr>
            <w:r w:rsidRPr="00D0162F">
              <w:t>A3-Offset: 0dB</w:t>
            </w:r>
          </w:p>
        </w:tc>
        <w:tc>
          <w:tcPr>
            <w:tcW w:w="1633" w:type="dxa"/>
            <w:gridSpan w:val="3"/>
          </w:tcPr>
          <w:p w14:paraId="64CBB508" w14:textId="77777777" w:rsidR="00595F7B" w:rsidRPr="00D0162F" w:rsidRDefault="00595F7B" w:rsidP="00E23D26">
            <w:pPr>
              <w:pStyle w:val="TAL"/>
            </w:pPr>
          </w:p>
          <w:p w14:paraId="75ECE2A6" w14:textId="77777777" w:rsidR="00595F7B" w:rsidRPr="00D0162F" w:rsidRDefault="00595F7B" w:rsidP="00E23D26">
            <w:pPr>
              <w:pStyle w:val="TAL"/>
            </w:pPr>
            <w:r w:rsidRPr="00D0162F">
              <w:t>-1dB</w:t>
            </w:r>
          </w:p>
        </w:tc>
        <w:tc>
          <w:tcPr>
            <w:tcW w:w="2729" w:type="dxa"/>
            <w:gridSpan w:val="4"/>
          </w:tcPr>
          <w:p w14:paraId="1BBFE5FB" w14:textId="77777777" w:rsidR="00595F7B" w:rsidRPr="00D0162F" w:rsidRDefault="00595F7B" w:rsidP="00E23D26">
            <w:pPr>
              <w:pStyle w:val="TAL"/>
            </w:pPr>
          </w:p>
          <w:p w14:paraId="2BE68269" w14:textId="77777777" w:rsidR="00595F7B" w:rsidRPr="00D0162F" w:rsidRDefault="00595F7B" w:rsidP="00E23D26">
            <w:pPr>
              <w:pStyle w:val="TAL"/>
            </w:pPr>
            <w:r w:rsidRPr="00D0162F">
              <w:t>A3-Offset: -1dB</w:t>
            </w:r>
          </w:p>
        </w:tc>
      </w:tr>
      <w:tr w:rsidR="00595F7B" w:rsidRPr="00D0162F" w14:paraId="0FA8E480" w14:textId="77777777" w:rsidTr="00E23D26">
        <w:trPr>
          <w:gridBefore w:val="1"/>
          <w:gridAfter w:val="1"/>
          <w:wBefore w:w="33" w:type="dxa"/>
          <w:wAfter w:w="37" w:type="dxa"/>
          <w:jc w:val="center"/>
        </w:trPr>
        <w:tc>
          <w:tcPr>
            <w:tcW w:w="2826" w:type="dxa"/>
            <w:gridSpan w:val="4"/>
          </w:tcPr>
          <w:p w14:paraId="54614279" w14:textId="77777777" w:rsidR="00595F7B" w:rsidRPr="00D0162F" w:rsidRDefault="00595F7B" w:rsidP="00E23D26">
            <w:pPr>
              <w:pStyle w:val="TAL"/>
            </w:pPr>
          </w:p>
        </w:tc>
        <w:tc>
          <w:tcPr>
            <w:tcW w:w="3341" w:type="dxa"/>
            <w:gridSpan w:val="3"/>
          </w:tcPr>
          <w:p w14:paraId="323FEDEE" w14:textId="77777777" w:rsidR="00595F7B" w:rsidRPr="00D0162F" w:rsidRDefault="00595F7B" w:rsidP="00E23D26">
            <w:pPr>
              <w:pStyle w:val="TAL"/>
            </w:pPr>
            <w:r w:rsidRPr="00D0162F">
              <w:t>During T1:</w:t>
            </w:r>
          </w:p>
          <w:p w14:paraId="5997925C" w14:textId="77777777" w:rsidR="00595F7B" w:rsidRPr="00D0162F" w:rsidRDefault="00595F7B" w:rsidP="00E23D26">
            <w:pPr>
              <w:pStyle w:val="TAL"/>
            </w:pPr>
            <w:r w:rsidRPr="00D0162F">
              <w:t>Noc1: -98dBm/15kHz</w:t>
            </w:r>
          </w:p>
          <w:p w14:paraId="26D6B787" w14:textId="77777777" w:rsidR="00595F7B" w:rsidRPr="00D0162F" w:rsidRDefault="00595F7B" w:rsidP="00E23D26">
            <w:pPr>
              <w:pStyle w:val="TAL"/>
            </w:pPr>
            <w:r w:rsidRPr="00D0162F">
              <w:t>Noc2: -98dBm/15kHz</w:t>
            </w:r>
          </w:p>
          <w:p w14:paraId="164B834C" w14:textId="77777777" w:rsidR="00595F7B" w:rsidRPr="00D0162F" w:rsidRDefault="00595F7B" w:rsidP="00E23D26">
            <w:pPr>
              <w:pStyle w:val="TAL"/>
            </w:pPr>
            <w:r w:rsidRPr="00D0162F">
              <w:t>Ês1 / Noc1: 8dB</w:t>
            </w:r>
          </w:p>
          <w:p w14:paraId="69F8B87F" w14:textId="77777777" w:rsidR="00595F7B" w:rsidRPr="00D0162F" w:rsidRDefault="00595F7B" w:rsidP="00E23D26">
            <w:pPr>
              <w:pStyle w:val="TAL"/>
            </w:pPr>
            <w:r w:rsidRPr="00D0162F">
              <w:t>Ês2 / Noc2: -infinity</w:t>
            </w:r>
          </w:p>
          <w:p w14:paraId="05CAE1B1" w14:textId="77777777" w:rsidR="00595F7B" w:rsidRPr="00D0162F" w:rsidRDefault="00595F7B" w:rsidP="00E23D26">
            <w:pPr>
              <w:pStyle w:val="TAL"/>
            </w:pPr>
          </w:p>
          <w:p w14:paraId="5340F8F3" w14:textId="77777777" w:rsidR="00595F7B" w:rsidRPr="00D0162F" w:rsidRDefault="00595F7B" w:rsidP="00E23D26">
            <w:pPr>
              <w:pStyle w:val="TAL"/>
            </w:pPr>
            <w:r w:rsidRPr="00D0162F">
              <w:t>During T2:</w:t>
            </w:r>
          </w:p>
          <w:p w14:paraId="7E9B5E36" w14:textId="77777777" w:rsidR="00595F7B" w:rsidRPr="00D0162F" w:rsidRDefault="00595F7B" w:rsidP="00E23D26">
            <w:pPr>
              <w:pStyle w:val="TAL"/>
            </w:pPr>
            <w:r w:rsidRPr="00D0162F">
              <w:t>Noc1: -98dBm/15kHz</w:t>
            </w:r>
          </w:p>
          <w:p w14:paraId="297A38F3" w14:textId="77777777" w:rsidR="00595F7B" w:rsidRPr="00D0162F" w:rsidRDefault="00595F7B" w:rsidP="00E23D26">
            <w:pPr>
              <w:pStyle w:val="TAL"/>
            </w:pPr>
            <w:r w:rsidRPr="00D0162F">
              <w:t>Noc2: -98dBm/15kHz</w:t>
            </w:r>
          </w:p>
          <w:p w14:paraId="50E79B84" w14:textId="77777777" w:rsidR="00595F7B" w:rsidRPr="00D0162F" w:rsidRDefault="00595F7B" w:rsidP="00E23D26">
            <w:pPr>
              <w:pStyle w:val="TAL"/>
            </w:pPr>
            <w:r w:rsidRPr="00D0162F">
              <w:t>Ês1 / Noc1: +8dB</w:t>
            </w:r>
          </w:p>
          <w:p w14:paraId="6045FD9A" w14:textId="77777777" w:rsidR="00595F7B" w:rsidRPr="00D0162F" w:rsidRDefault="00595F7B" w:rsidP="00E23D26">
            <w:pPr>
              <w:pStyle w:val="TAL"/>
            </w:pPr>
            <w:r w:rsidRPr="00D0162F">
              <w:t>Ês2 / Noc2: +11dB</w:t>
            </w:r>
          </w:p>
          <w:p w14:paraId="781EF74D" w14:textId="77777777" w:rsidR="00595F7B" w:rsidRPr="00D0162F" w:rsidRDefault="00595F7B" w:rsidP="00E23D26">
            <w:pPr>
              <w:pStyle w:val="TAL"/>
            </w:pPr>
          </w:p>
          <w:p w14:paraId="57023690" w14:textId="77777777" w:rsidR="00595F7B" w:rsidRPr="00D0162F" w:rsidRDefault="00595F7B" w:rsidP="00E23D26">
            <w:pPr>
              <w:pStyle w:val="TAL"/>
            </w:pPr>
            <w:r w:rsidRPr="00D0162F">
              <w:t>During T3:</w:t>
            </w:r>
          </w:p>
          <w:p w14:paraId="0AF41A3E" w14:textId="77777777" w:rsidR="00595F7B" w:rsidRPr="00D0162F" w:rsidRDefault="00595F7B" w:rsidP="00E23D26">
            <w:pPr>
              <w:pStyle w:val="TAL"/>
            </w:pPr>
            <w:r w:rsidRPr="00D0162F">
              <w:t>Noc1: -98dBm/15kHz</w:t>
            </w:r>
          </w:p>
          <w:p w14:paraId="519F6D87" w14:textId="77777777" w:rsidR="00595F7B" w:rsidRPr="00D0162F" w:rsidRDefault="00595F7B" w:rsidP="00E23D26">
            <w:pPr>
              <w:pStyle w:val="TAL"/>
            </w:pPr>
            <w:r w:rsidRPr="00D0162F">
              <w:t>Noc2: -98dBm/15kHz</w:t>
            </w:r>
          </w:p>
          <w:p w14:paraId="6C39A5F0" w14:textId="77777777" w:rsidR="00595F7B" w:rsidRPr="00D0162F" w:rsidRDefault="00595F7B" w:rsidP="00E23D26">
            <w:pPr>
              <w:pStyle w:val="TAL"/>
            </w:pPr>
            <w:r w:rsidRPr="00D0162F">
              <w:t>Ês1 / Noc1: +8dB</w:t>
            </w:r>
          </w:p>
          <w:p w14:paraId="7A9FD67B" w14:textId="77777777" w:rsidR="00595F7B" w:rsidRPr="00D0162F" w:rsidRDefault="00595F7B" w:rsidP="00E23D26">
            <w:pPr>
              <w:pStyle w:val="TAL"/>
            </w:pPr>
            <w:r w:rsidRPr="00D0162F">
              <w:t>Ês2 / Noc2: +11dB</w:t>
            </w:r>
          </w:p>
        </w:tc>
        <w:tc>
          <w:tcPr>
            <w:tcW w:w="1633" w:type="dxa"/>
            <w:gridSpan w:val="3"/>
          </w:tcPr>
          <w:p w14:paraId="60F414E8" w14:textId="77777777" w:rsidR="00595F7B" w:rsidRPr="00D0162F" w:rsidRDefault="00595F7B" w:rsidP="00E23D26">
            <w:pPr>
              <w:pStyle w:val="TAL"/>
            </w:pPr>
            <w:r w:rsidRPr="00D0162F">
              <w:t>During T1:</w:t>
            </w:r>
          </w:p>
          <w:p w14:paraId="0ED2FB99" w14:textId="77777777" w:rsidR="00595F7B" w:rsidRPr="00D0162F" w:rsidRDefault="00595F7B" w:rsidP="00E23D26">
            <w:pPr>
              <w:pStyle w:val="TAL"/>
            </w:pPr>
            <w:r w:rsidRPr="00D0162F">
              <w:t>0dB</w:t>
            </w:r>
          </w:p>
          <w:p w14:paraId="4F0AE4F6" w14:textId="77777777" w:rsidR="00595F7B" w:rsidRPr="00D0162F" w:rsidRDefault="00595F7B" w:rsidP="00E23D26">
            <w:pPr>
              <w:pStyle w:val="TAL"/>
            </w:pPr>
            <w:r w:rsidRPr="00D0162F">
              <w:t>0dB</w:t>
            </w:r>
          </w:p>
          <w:p w14:paraId="6FFE9D09" w14:textId="77777777" w:rsidR="00595F7B" w:rsidRPr="00D0162F" w:rsidRDefault="00595F7B" w:rsidP="00E23D26">
            <w:pPr>
              <w:pStyle w:val="TAL"/>
            </w:pPr>
            <w:r w:rsidRPr="00D0162F">
              <w:t>0dB</w:t>
            </w:r>
          </w:p>
          <w:p w14:paraId="15DB6326" w14:textId="77777777" w:rsidR="00595F7B" w:rsidRPr="00D0162F" w:rsidRDefault="00595F7B" w:rsidP="00E23D26">
            <w:pPr>
              <w:pStyle w:val="TAL"/>
            </w:pPr>
            <w:r w:rsidRPr="00D0162F">
              <w:t>0dB</w:t>
            </w:r>
          </w:p>
          <w:p w14:paraId="1C776C78" w14:textId="77777777" w:rsidR="00595F7B" w:rsidRPr="00D0162F" w:rsidRDefault="00595F7B" w:rsidP="00E23D26">
            <w:pPr>
              <w:pStyle w:val="TAL"/>
            </w:pPr>
          </w:p>
          <w:p w14:paraId="2C88EBE5" w14:textId="77777777" w:rsidR="00595F7B" w:rsidRPr="00D0162F" w:rsidRDefault="00595F7B" w:rsidP="00E23D26">
            <w:pPr>
              <w:pStyle w:val="TAL"/>
            </w:pPr>
            <w:r w:rsidRPr="00D0162F">
              <w:t>During T2:</w:t>
            </w:r>
          </w:p>
          <w:p w14:paraId="1BCE81CA" w14:textId="77777777" w:rsidR="00595F7B" w:rsidRPr="00D0162F" w:rsidRDefault="00595F7B" w:rsidP="00E23D26">
            <w:pPr>
              <w:pStyle w:val="TAL"/>
            </w:pPr>
            <w:r w:rsidRPr="00D0162F">
              <w:t>0dB</w:t>
            </w:r>
          </w:p>
          <w:p w14:paraId="5C55F4CD" w14:textId="77777777" w:rsidR="00595F7B" w:rsidRPr="00D0162F" w:rsidRDefault="00595F7B" w:rsidP="00E23D26">
            <w:pPr>
              <w:pStyle w:val="TAL"/>
            </w:pPr>
            <w:r w:rsidRPr="00D0162F">
              <w:t>0dB</w:t>
            </w:r>
          </w:p>
          <w:p w14:paraId="689D552E" w14:textId="77777777" w:rsidR="00595F7B" w:rsidRPr="00D0162F" w:rsidRDefault="00595F7B" w:rsidP="00E23D26">
            <w:pPr>
              <w:pStyle w:val="TAL"/>
            </w:pPr>
            <w:r w:rsidRPr="00D0162F">
              <w:t>0dB</w:t>
            </w:r>
          </w:p>
          <w:p w14:paraId="76D9B773" w14:textId="77777777" w:rsidR="00595F7B" w:rsidRPr="00D0162F" w:rsidRDefault="00595F7B" w:rsidP="00E23D26">
            <w:pPr>
              <w:pStyle w:val="TAL"/>
            </w:pPr>
            <w:r w:rsidRPr="00D0162F">
              <w:t>-1dB</w:t>
            </w:r>
          </w:p>
          <w:p w14:paraId="195FACA4" w14:textId="77777777" w:rsidR="00595F7B" w:rsidRPr="00D0162F" w:rsidRDefault="00595F7B" w:rsidP="00E23D26">
            <w:pPr>
              <w:pStyle w:val="TAL"/>
            </w:pPr>
          </w:p>
          <w:p w14:paraId="066EDEC8" w14:textId="77777777" w:rsidR="00595F7B" w:rsidRPr="00D0162F" w:rsidRDefault="00595F7B" w:rsidP="00E23D26">
            <w:pPr>
              <w:pStyle w:val="TAL"/>
            </w:pPr>
            <w:r w:rsidRPr="00D0162F">
              <w:t>During T3:</w:t>
            </w:r>
          </w:p>
          <w:p w14:paraId="666551E8" w14:textId="77777777" w:rsidR="00595F7B" w:rsidRPr="00D0162F" w:rsidRDefault="00595F7B" w:rsidP="00E23D26">
            <w:pPr>
              <w:pStyle w:val="TAL"/>
            </w:pPr>
            <w:r w:rsidRPr="00D0162F">
              <w:t>0dB</w:t>
            </w:r>
          </w:p>
          <w:p w14:paraId="58041469" w14:textId="77777777" w:rsidR="00595F7B" w:rsidRPr="00D0162F" w:rsidRDefault="00595F7B" w:rsidP="00E23D26">
            <w:pPr>
              <w:pStyle w:val="TAL"/>
            </w:pPr>
            <w:r w:rsidRPr="00D0162F">
              <w:t>0dB</w:t>
            </w:r>
          </w:p>
          <w:p w14:paraId="2F8FE5E6" w14:textId="77777777" w:rsidR="00595F7B" w:rsidRPr="00D0162F" w:rsidRDefault="00595F7B" w:rsidP="00E23D26">
            <w:pPr>
              <w:pStyle w:val="TAL"/>
            </w:pPr>
            <w:r w:rsidRPr="00D0162F">
              <w:t>0dB</w:t>
            </w:r>
          </w:p>
          <w:p w14:paraId="3E7375A8" w14:textId="77777777" w:rsidR="00595F7B" w:rsidRPr="00D0162F" w:rsidRDefault="00595F7B" w:rsidP="00E23D26">
            <w:pPr>
              <w:pStyle w:val="TAL"/>
            </w:pPr>
            <w:r w:rsidRPr="00D0162F">
              <w:t>-1dB</w:t>
            </w:r>
          </w:p>
        </w:tc>
        <w:tc>
          <w:tcPr>
            <w:tcW w:w="2729" w:type="dxa"/>
            <w:gridSpan w:val="4"/>
          </w:tcPr>
          <w:p w14:paraId="6E758459" w14:textId="77777777" w:rsidR="00595F7B" w:rsidRPr="00D0162F" w:rsidRDefault="00595F7B" w:rsidP="00E23D26">
            <w:pPr>
              <w:pStyle w:val="TAL"/>
            </w:pPr>
            <w:r w:rsidRPr="00D0162F">
              <w:t>During T1:</w:t>
            </w:r>
          </w:p>
          <w:p w14:paraId="2D632DC3" w14:textId="77777777" w:rsidR="00595F7B" w:rsidRPr="00D0162F" w:rsidRDefault="00595F7B" w:rsidP="00E23D26">
            <w:pPr>
              <w:pStyle w:val="TAL"/>
            </w:pPr>
            <w:r w:rsidRPr="00D0162F">
              <w:t>Noc1: -98dBm/15kHz</w:t>
            </w:r>
          </w:p>
          <w:p w14:paraId="50DF6D2D" w14:textId="77777777" w:rsidR="00595F7B" w:rsidRPr="00D0162F" w:rsidRDefault="00595F7B" w:rsidP="00E23D26">
            <w:pPr>
              <w:pStyle w:val="TAL"/>
            </w:pPr>
            <w:r w:rsidRPr="00D0162F">
              <w:t>Noc2: -98dBm/15kHz</w:t>
            </w:r>
          </w:p>
          <w:p w14:paraId="266C414C" w14:textId="77777777" w:rsidR="00595F7B" w:rsidRPr="00D0162F" w:rsidRDefault="00595F7B" w:rsidP="00E23D26">
            <w:pPr>
              <w:pStyle w:val="TAL"/>
            </w:pPr>
            <w:r w:rsidRPr="00D0162F">
              <w:t>Ês1 / Noc1: 8dB</w:t>
            </w:r>
          </w:p>
          <w:p w14:paraId="2211D44E" w14:textId="77777777" w:rsidR="00595F7B" w:rsidRPr="00D0162F" w:rsidRDefault="00595F7B" w:rsidP="00E23D26">
            <w:pPr>
              <w:pStyle w:val="TAL"/>
            </w:pPr>
            <w:r w:rsidRPr="00D0162F">
              <w:t>Ês2 / Noc2: -infinity</w:t>
            </w:r>
          </w:p>
          <w:p w14:paraId="210A8A0E" w14:textId="77777777" w:rsidR="00595F7B" w:rsidRPr="00D0162F" w:rsidRDefault="00595F7B" w:rsidP="00E23D26">
            <w:pPr>
              <w:pStyle w:val="TAL"/>
            </w:pPr>
          </w:p>
          <w:p w14:paraId="2C5F0D22" w14:textId="77777777" w:rsidR="00595F7B" w:rsidRPr="00D0162F" w:rsidRDefault="00595F7B" w:rsidP="00E23D26">
            <w:pPr>
              <w:pStyle w:val="TAL"/>
            </w:pPr>
            <w:r w:rsidRPr="00D0162F">
              <w:t>During T2:</w:t>
            </w:r>
          </w:p>
          <w:p w14:paraId="5587A738" w14:textId="77777777" w:rsidR="00595F7B" w:rsidRPr="00D0162F" w:rsidRDefault="00595F7B" w:rsidP="00E23D26">
            <w:pPr>
              <w:pStyle w:val="TAL"/>
            </w:pPr>
            <w:r w:rsidRPr="00D0162F">
              <w:t>Noc1: -98dBm/15kHz</w:t>
            </w:r>
          </w:p>
          <w:p w14:paraId="5026EF54" w14:textId="77777777" w:rsidR="00595F7B" w:rsidRPr="00D0162F" w:rsidRDefault="00595F7B" w:rsidP="00E23D26">
            <w:pPr>
              <w:pStyle w:val="TAL"/>
            </w:pPr>
            <w:r w:rsidRPr="00D0162F">
              <w:t>Noc2: -98dBm/15kHz</w:t>
            </w:r>
          </w:p>
          <w:p w14:paraId="00B83725" w14:textId="77777777" w:rsidR="00595F7B" w:rsidRPr="00D0162F" w:rsidRDefault="00595F7B" w:rsidP="00E23D26">
            <w:pPr>
              <w:pStyle w:val="TAL"/>
            </w:pPr>
            <w:r w:rsidRPr="00D0162F">
              <w:t>Ês1 / Noc1: +8dB</w:t>
            </w:r>
          </w:p>
          <w:p w14:paraId="362840D0" w14:textId="77777777" w:rsidR="00595F7B" w:rsidRPr="00D0162F" w:rsidRDefault="00595F7B" w:rsidP="00E23D26">
            <w:pPr>
              <w:pStyle w:val="TAL"/>
            </w:pPr>
            <w:r w:rsidRPr="00D0162F">
              <w:t>Ês2 / Noc2: +10dB</w:t>
            </w:r>
          </w:p>
          <w:p w14:paraId="414B3225" w14:textId="77777777" w:rsidR="00595F7B" w:rsidRPr="00D0162F" w:rsidRDefault="00595F7B" w:rsidP="00E23D26">
            <w:pPr>
              <w:pStyle w:val="TAL"/>
            </w:pPr>
          </w:p>
          <w:p w14:paraId="7CCF9ECA" w14:textId="77777777" w:rsidR="00595F7B" w:rsidRPr="00D0162F" w:rsidRDefault="00595F7B" w:rsidP="00E23D26">
            <w:pPr>
              <w:pStyle w:val="TAL"/>
            </w:pPr>
            <w:r w:rsidRPr="00D0162F">
              <w:t>During T3:</w:t>
            </w:r>
          </w:p>
          <w:p w14:paraId="440B940F" w14:textId="77777777" w:rsidR="00595F7B" w:rsidRPr="00D0162F" w:rsidRDefault="00595F7B" w:rsidP="00E23D26">
            <w:pPr>
              <w:pStyle w:val="TAL"/>
            </w:pPr>
            <w:r w:rsidRPr="00D0162F">
              <w:t>Noc1: -98dBm/15kHz</w:t>
            </w:r>
          </w:p>
          <w:p w14:paraId="0B3BD3DA" w14:textId="77777777" w:rsidR="00595F7B" w:rsidRPr="00D0162F" w:rsidRDefault="00595F7B" w:rsidP="00E23D26">
            <w:pPr>
              <w:pStyle w:val="TAL"/>
            </w:pPr>
            <w:r w:rsidRPr="00D0162F">
              <w:t>Noc2: -98dBm/15kHz</w:t>
            </w:r>
          </w:p>
          <w:p w14:paraId="113B01DA" w14:textId="77777777" w:rsidR="00595F7B" w:rsidRPr="00D0162F" w:rsidRDefault="00595F7B" w:rsidP="00E23D26">
            <w:pPr>
              <w:pStyle w:val="TAL"/>
            </w:pPr>
            <w:r w:rsidRPr="00D0162F">
              <w:t>Ês1 / Noc1: +8dB</w:t>
            </w:r>
          </w:p>
          <w:p w14:paraId="1FC2CFC1" w14:textId="77777777" w:rsidR="00595F7B" w:rsidRPr="00D0162F" w:rsidRDefault="00595F7B" w:rsidP="00E23D26">
            <w:pPr>
              <w:pStyle w:val="TAL"/>
            </w:pPr>
            <w:r w:rsidRPr="00D0162F">
              <w:t>Ês2 / Noc2: +10dB</w:t>
            </w:r>
          </w:p>
        </w:tc>
      </w:tr>
      <w:tr w:rsidR="00595F7B" w:rsidRPr="00D0162F" w14:paraId="77202712" w14:textId="77777777" w:rsidTr="00E23D26">
        <w:trPr>
          <w:gridBefore w:val="1"/>
          <w:gridAfter w:val="1"/>
          <w:wBefore w:w="33" w:type="dxa"/>
          <w:wAfter w:w="37" w:type="dxa"/>
          <w:jc w:val="center"/>
        </w:trPr>
        <w:tc>
          <w:tcPr>
            <w:tcW w:w="2826" w:type="dxa"/>
            <w:gridSpan w:val="4"/>
          </w:tcPr>
          <w:p w14:paraId="5D52BD9E" w14:textId="77777777" w:rsidR="00595F7B" w:rsidRPr="00D0162F" w:rsidRDefault="00595F7B" w:rsidP="00E23D26">
            <w:pPr>
              <w:pStyle w:val="TAL"/>
            </w:pPr>
          </w:p>
        </w:tc>
        <w:tc>
          <w:tcPr>
            <w:tcW w:w="3341" w:type="dxa"/>
            <w:gridSpan w:val="3"/>
          </w:tcPr>
          <w:p w14:paraId="4A413C4D" w14:textId="77777777" w:rsidR="00595F7B" w:rsidRPr="00D0162F" w:rsidRDefault="00595F7B" w:rsidP="00E23D26">
            <w:pPr>
              <w:pStyle w:val="TAL"/>
            </w:pPr>
            <w:r w:rsidRPr="00D0162F">
              <w:t>TEST CONFIGURATION 3</w:t>
            </w:r>
          </w:p>
          <w:p w14:paraId="43B33103" w14:textId="77777777" w:rsidR="00595F7B" w:rsidRPr="00D0162F" w:rsidRDefault="00595F7B" w:rsidP="00E23D26">
            <w:pPr>
              <w:pStyle w:val="TAL"/>
            </w:pPr>
            <w:r w:rsidRPr="00D0162F">
              <w:t>A3-Offset: 0dB</w:t>
            </w:r>
          </w:p>
        </w:tc>
        <w:tc>
          <w:tcPr>
            <w:tcW w:w="1633" w:type="dxa"/>
            <w:gridSpan w:val="3"/>
          </w:tcPr>
          <w:p w14:paraId="4C6C0E2A" w14:textId="77777777" w:rsidR="00595F7B" w:rsidRPr="00D0162F" w:rsidRDefault="00595F7B" w:rsidP="00E23D26">
            <w:pPr>
              <w:pStyle w:val="TAL"/>
            </w:pPr>
          </w:p>
          <w:p w14:paraId="6868456F" w14:textId="77777777" w:rsidR="00595F7B" w:rsidRPr="00D0162F" w:rsidRDefault="00595F7B" w:rsidP="00E23D26">
            <w:pPr>
              <w:pStyle w:val="TAL"/>
            </w:pPr>
            <w:r w:rsidRPr="00D0162F">
              <w:t>-1dB</w:t>
            </w:r>
          </w:p>
        </w:tc>
        <w:tc>
          <w:tcPr>
            <w:tcW w:w="2729" w:type="dxa"/>
            <w:gridSpan w:val="4"/>
          </w:tcPr>
          <w:p w14:paraId="033CADE9" w14:textId="77777777" w:rsidR="00595F7B" w:rsidRPr="00D0162F" w:rsidRDefault="00595F7B" w:rsidP="00E23D26">
            <w:pPr>
              <w:pStyle w:val="TAL"/>
            </w:pPr>
          </w:p>
          <w:p w14:paraId="49E87D6A" w14:textId="77777777" w:rsidR="00595F7B" w:rsidRPr="00D0162F" w:rsidRDefault="00595F7B" w:rsidP="00E23D26">
            <w:pPr>
              <w:pStyle w:val="TAL"/>
            </w:pPr>
            <w:r w:rsidRPr="00D0162F">
              <w:t>A3-Offset: -1dB</w:t>
            </w:r>
          </w:p>
        </w:tc>
      </w:tr>
      <w:tr w:rsidR="00595F7B" w:rsidRPr="00D0162F" w14:paraId="50046B1B" w14:textId="77777777" w:rsidTr="00E23D26">
        <w:trPr>
          <w:gridBefore w:val="1"/>
          <w:gridAfter w:val="1"/>
          <w:wBefore w:w="33" w:type="dxa"/>
          <w:wAfter w:w="37" w:type="dxa"/>
          <w:jc w:val="center"/>
        </w:trPr>
        <w:tc>
          <w:tcPr>
            <w:tcW w:w="2826" w:type="dxa"/>
            <w:gridSpan w:val="4"/>
          </w:tcPr>
          <w:p w14:paraId="2787CD09" w14:textId="77777777" w:rsidR="00595F7B" w:rsidRPr="00D0162F" w:rsidRDefault="00595F7B" w:rsidP="00E23D26">
            <w:pPr>
              <w:pStyle w:val="TAL"/>
            </w:pPr>
          </w:p>
        </w:tc>
        <w:tc>
          <w:tcPr>
            <w:tcW w:w="3341" w:type="dxa"/>
            <w:gridSpan w:val="3"/>
          </w:tcPr>
          <w:p w14:paraId="1FD1908A" w14:textId="77777777" w:rsidR="00595F7B" w:rsidRPr="00D0162F" w:rsidRDefault="00595F7B" w:rsidP="00E23D26">
            <w:pPr>
              <w:pStyle w:val="TAL"/>
            </w:pPr>
            <w:r w:rsidRPr="00D0162F">
              <w:t>During T1:</w:t>
            </w:r>
          </w:p>
          <w:p w14:paraId="45A2AF70" w14:textId="77777777" w:rsidR="00595F7B" w:rsidRPr="00D0162F" w:rsidRDefault="00595F7B" w:rsidP="00E23D26">
            <w:pPr>
              <w:pStyle w:val="TAL"/>
            </w:pPr>
            <w:r w:rsidRPr="00D0162F">
              <w:t>Noc1: -98dBm/15kHz</w:t>
            </w:r>
          </w:p>
          <w:p w14:paraId="0D312319" w14:textId="77777777" w:rsidR="00595F7B" w:rsidRPr="00D0162F" w:rsidRDefault="00595F7B" w:rsidP="00E23D26">
            <w:pPr>
              <w:pStyle w:val="TAL"/>
            </w:pPr>
            <w:r w:rsidRPr="00D0162F">
              <w:t>Noc2: -98dBm/15kHz</w:t>
            </w:r>
          </w:p>
          <w:p w14:paraId="311C2D88" w14:textId="77777777" w:rsidR="00595F7B" w:rsidRPr="00D0162F" w:rsidRDefault="00595F7B" w:rsidP="00E23D26">
            <w:pPr>
              <w:pStyle w:val="TAL"/>
            </w:pPr>
            <w:r w:rsidRPr="00D0162F">
              <w:t>Ês1 / Noc1: 8dB</w:t>
            </w:r>
          </w:p>
          <w:p w14:paraId="210B7DC5" w14:textId="77777777" w:rsidR="00595F7B" w:rsidRPr="00D0162F" w:rsidRDefault="00595F7B" w:rsidP="00E23D26">
            <w:pPr>
              <w:pStyle w:val="TAL"/>
            </w:pPr>
            <w:r w:rsidRPr="00D0162F">
              <w:t>Ês2 / Noc2: -infinity</w:t>
            </w:r>
          </w:p>
          <w:p w14:paraId="50E4AD5B" w14:textId="77777777" w:rsidR="00595F7B" w:rsidRPr="00D0162F" w:rsidRDefault="00595F7B" w:rsidP="00E23D26">
            <w:pPr>
              <w:pStyle w:val="TAL"/>
            </w:pPr>
          </w:p>
          <w:p w14:paraId="6FDB5E23" w14:textId="77777777" w:rsidR="00595F7B" w:rsidRPr="00D0162F" w:rsidRDefault="00595F7B" w:rsidP="00E23D26">
            <w:pPr>
              <w:pStyle w:val="TAL"/>
            </w:pPr>
            <w:r w:rsidRPr="00D0162F">
              <w:t>During T2:</w:t>
            </w:r>
          </w:p>
          <w:p w14:paraId="4DB75C00" w14:textId="77777777" w:rsidR="00595F7B" w:rsidRPr="00D0162F" w:rsidRDefault="00595F7B" w:rsidP="00E23D26">
            <w:pPr>
              <w:pStyle w:val="TAL"/>
            </w:pPr>
            <w:r w:rsidRPr="00D0162F">
              <w:t>Noc1: -98dBm/15kHz</w:t>
            </w:r>
          </w:p>
          <w:p w14:paraId="0E514C70" w14:textId="77777777" w:rsidR="00595F7B" w:rsidRPr="00D0162F" w:rsidRDefault="00595F7B" w:rsidP="00E23D26">
            <w:pPr>
              <w:pStyle w:val="TAL"/>
            </w:pPr>
            <w:r w:rsidRPr="00D0162F">
              <w:t>Noc2: -98dBm/15kHz</w:t>
            </w:r>
          </w:p>
          <w:p w14:paraId="5FEE0F65" w14:textId="77777777" w:rsidR="00595F7B" w:rsidRPr="00D0162F" w:rsidRDefault="00595F7B" w:rsidP="00E23D26">
            <w:pPr>
              <w:pStyle w:val="TAL"/>
            </w:pPr>
            <w:r w:rsidRPr="00D0162F">
              <w:t>Ês1 / Noc1: +8dB</w:t>
            </w:r>
          </w:p>
          <w:p w14:paraId="4AD1840F" w14:textId="77777777" w:rsidR="00595F7B" w:rsidRPr="00D0162F" w:rsidRDefault="00595F7B" w:rsidP="00E23D26">
            <w:pPr>
              <w:pStyle w:val="TAL"/>
            </w:pPr>
            <w:r w:rsidRPr="00D0162F">
              <w:t>Ês2 / Noc2: +11dB</w:t>
            </w:r>
          </w:p>
          <w:p w14:paraId="62C422A4" w14:textId="77777777" w:rsidR="00595F7B" w:rsidRPr="00D0162F" w:rsidRDefault="00595F7B" w:rsidP="00E23D26">
            <w:pPr>
              <w:pStyle w:val="TAL"/>
            </w:pPr>
          </w:p>
          <w:p w14:paraId="1971DCB3" w14:textId="77777777" w:rsidR="00595F7B" w:rsidRPr="00D0162F" w:rsidRDefault="00595F7B" w:rsidP="00E23D26">
            <w:pPr>
              <w:pStyle w:val="TAL"/>
            </w:pPr>
            <w:r w:rsidRPr="00D0162F">
              <w:t>During T3:</w:t>
            </w:r>
          </w:p>
          <w:p w14:paraId="402C80D1" w14:textId="77777777" w:rsidR="00595F7B" w:rsidRPr="00D0162F" w:rsidRDefault="00595F7B" w:rsidP="00E23D26">
            <w:pPr>
              <w:pStyle w:val="TAL"/>
            </w:pPr>
            <w:r w:rsidRPr="00D0162F">
              <w:t>Noc1: -98dBm/15kHz</w:t>
            </w:r>
          </w:p>
          <w:p w14:paraId="065697D6" w14:textId="77777777" w:rsidR="00595F7B" w:rsidRPr="00D0162F" w:rsidRDefault="00595F7B" w:rsidP="00E23D26">
            <w:pPr>
              <w:pStyle w:val="TAL"/>
            </w:pPr>
            <w:r w:rsidRPr="00D0162F">
              <w:t>Noc2: -98dBm/15kHz</w:t>
            </w:r>
          </w:p>
          <w:p w14:paraId="430BB247" w14:textId="77777777" w:rsidR="00595F7B" w:rsidRPr="00D0162F" w:rsidRDefault="00595F7B" w:rsidP="00E23D26">
            <w:pPr>
              <w:pStyle w:val="TAL"/>
            </w:pPr>
            <w:r w:rsidRPr="00D0162F">
              <w:t>Ês1 / Noc1: +8dB</w:t>
            </w:r>
          </w:p>
          <w:p w14:paraId="32C316D9" w14:textId="77777777" w:rsidR="00595F7B" w:rsidRPr="00D0162F" w:rsidRDefault="00595F7B" w:rsidP="00E23D26">
            <w:pPr>
              <w:pStyle w:val="TAL"/>
            </w:pPr>
            <w:r w:rsidRPr="00D0162F">
              <w:t>Ês2 / Noc2: +11dB</w:t>
            </w:r>
          </w:p>
        </w:tc>
        <w:tc>
          <w:tcPr>
            <w:tcW w:w="1633" w:type="dxa"/>
            <w:gridSpan w:val="3"/>
          </w:tcPr>
          <w:p w14:paraId="0150607F" w14:textId="77777777" w:rsidR="00595F7B" w:rsidRPr="00D0162F" w:rsidRDefault="00595F7B" w:rsidP="00E23D26">
            <w:pPr>
              <w:pStyle w:val="TAL"/>
            </w:pPr>
            <w:r w:rsidRPr="00D0162F">
              <w:t>During T1:</w:t>
            </w:r>
          </w:p>
          <w:p w14:paraId="03929D91" w14:textId="77777777" w:rsidR="00595F7B" w:rsidRPr="00D0162F" w:rsidRDefault="00595F7B" w:rsidP="00E23D26">
            <w:pPr>
              <w:pStyle w:val="TAL"/>
            </w:pPr>
            <w:r w:rsidRPr="00D0162F">
              <w:t>0dB</w:t>
            </w:r>
          </w:p>
          <w:p w14:paraId="2AB36459" w14:textId="77777777" w:rsidR="00595F7B" w:rsidRPr="00D0162F" w:rsidRDefault="00595F7B" w:rsidP="00E23D26">
            <w:pPr>
              <w:pStyle w:val="TAL"/>
            </w:pPr>
            <w:r w:rsidRPr="00D0162F">
              <w:t>0dB</w:t>
            </w:r>
          </w:p>
          <w:p w14:paraId="3F1D70CC" w14:textId="77777777" w:rsidR="00595F7B" w:rsidRPr="00D0162F" w:rsidRDefault="00595F7B" w:rsidP="00E23D26">
            <w:pPr>
              <w:pStyle w:val="TAL"/>
            </w:pPr>
            <w:r w:rsidRPr="00D0162F">
              <w:t>0dB</w:t>
            </w:r>
          </w:p>
          <w:p w14:paraId="677D2114" w14:textId="77777777" w:rsidR="00595F7B" w:rsidRPr="00D0162F" w:rsidRDefault="00595F7B" w:rsidP="00E23D26">
            <w:pPr>
              <w:pStyle w:val="TAL"/>
            </w:pPr>
            <w:r w:rsidRPr="00D0162F">
              <w:t>0dB</w:t>
            </w:r>
          </w:p>
          <w:p w14:paraId="466AF20E" w14:textId="77777777" w:rsidR="00595F7B" w:rsidRPr="00D0162F" w:rsidRDefault="00595F7B" w:rsidP="00E23D26">
            <w:pPr>
              <w:pStyle w:val="TAL"/>
            </w:pPr>
          </w:p>
          <w:p w14:paraId="0FD4CB3F" w14:textId="77777777" w:rsidR="00595F7B" w:rsidRPr="00D0162F" w:rsidRDefault="00595F7B" w:rsidP="00E23D26">
            <w:pPr>
              <w:pStyle w:val="TAL"/>
            </w:pPr>
            <w:r w:rsidRPr="00D0162F">
              <w:t>During T2:</w:t>
            </w:r>
          </w:p>
          <w:p w14:paraId="7185E04A" w14:textId="77777777" w:rsidR="00595F7B" w:rsidRPr="00D0162F" w:rsidRDefault="00595F7B" w:rsidP="00E23D26">
            <w:pPr>
              <w:pStyle w:val="TAL"/>
            </w:pPr>
            <w:r w:rsidRPr="00D0162F">
              <w:t>0dB</w:t>
            </w:r>
          </w:p>
          <w:p w14:paraId="37FA5DC3" w14:textId="77777777" w:rsidR="00595F7B" w:rsidRPr="00D0162F" w:rsidRDefault="00595F7B" w:rsidP="00E23D26">
            <w:pPr>
              <w:pStyle w:val="TAL"/>
            </w:pPr>
            <w:r w:rsidRPr="00D0162F">
              <w:t>0dB</w:t>
            </w:r>
          </w:p>
          <w:p w14:paraId="1AEBC474" w14:textId="77777777" w:rsidR="00595F7B" w:rsidRPr="00D0162F" w:rsidRDefault="00595F7B" w:rsidP="00E23D26">
            <w:pPr>
              <w:pStyle w:val="TAL"/>
            </w:pPr>
            <w:r w:rsidRPr="00D0162F">
              <w:t>0dB</w:t>
            </w:r>
          </w:p>
          <w:p w14:paraId="61DC5BF9" w14:textId="77777777" w:rsidR="00595F7B" w:rsidRPr="00D0162F" w:rsidRDefault="00595F7B" w:rsidP="00E23D26">
            <w:pPr>
              <w:pStyle w:val="TAL"/>
            </w:pPr>
            <w:r w:rsidRPr="00D0162F">
              <w:t>-1dB</w:t>
            </w:r>
          </w:p>
          <w:p w14:paraId="5DC14462" w14:textId="77777777" w:rsidR="00595F7B" w:rsidRPr="00D0162F" w:rsidRDefault="00595F7B" w:rsidP="00E23D26">
            <w:pPr>
              <w:pStyle w:val="TAL"/>
            </w:pPr>
          </w:p>
          <w:p w14:paraId="5A695724" w14:textId="77777777" w:rsidR="00595F7B" w:rsidRPr="00D0162F" w:rsidRDefault="00595F7B" w:rsidP="00E23D26">
            <w:pPr>
              <w:pStyle w:val="TAL"/>
            </w:pPr>
            <w:r w:rsidRPr="00D0162F">
              <w:t>During T3:</w:t>
            </w:r>
          </w:p>
          <w:p w14:paraId="1640DD5E" w14:textId="77777777" w:rsidR="00595F7B" w:rsidRPr="00D0162F" w:rsidRDefault="00595F7B" w:rsidP="00E23D26">
            <w:pPr>
              <w:pStyle w:val="TAL"/>
            </w:pPr>
            <w:r w:rsidRPr="00D0162F">
              <w:t>0dB</w:t>
            </w:r>
          </w:p>
          <w:p w14:paraId="51791818" w14:textId="77777777" w:rsidR="00595F7B" w:rsidRPr="00D0162F" w:rsidRDefault="00595F7B" w:rsidP="00E23D26">
            <w:pPr>
              <w:pStyle w:val="TAL"/>
            </w:pPr>
            <w:r w:rsidRPr="00D0162F">
              <w:t>0dB</w:t>
            </w:r>
          </w:p>
          <w:p w14:paraId="2D9E2C5C" w14:textId="77777777" w:rsidR="00595F7B" w:rsidRPr="00D0162F" w:rsidRDefault="00595F7B" w:rsidP="00E23D26">
            <w:pPr>
              <w:pStyle w:val="TAL"/>
            </w:pPr>
            <w:r w:rsidRPr="00D0162F">
              <w:t>0dB</w:t>
            </w:r>
          </w:p>
          <w:p w14:paraId="28187E85" w14:textId="77777777" w:rsidR="00595F7B" w:rsidRPr="00D0162F" w:rsidRDefault="00595F7B" w:rsidP="00E23D26">
            <w:pPr>
              <w:pStyle w:val="TAL"/>
            </w:pPr>
            <w:r w:rsidRPr="00D0162F">
              <w:t>-1dB</w:t>
            </w:r>
          </w:p>
        </w:tc>
        <w:tc>
          <w:tcPr>
            <w:tcW w:w="2729" w:type="dxa"/>
            <w:gridSpan w:val="4"/>
          </w:tcPr>
          <w:p w14:paraId="4EBA7787" w14:textId="77777777" w:rsidR="00595F7B" w:rsidRPr="00D0162F" w:rsidRDefault="00595F7B" w:rsidP="00E23D26">
            <w:pPr>
              <w:pStyle w:val="TAL"/>
            </w:pPr>
            <w:r w:rsidRPr="00D0162F">
              <w:t>During T1:</w:t>
            </w:r>
          </w:p>
          <w:p w14:paraId="62884D42" w14:textId="77777777" w:rsidR="00595F7B" w:rsidRPr="00D0162F" w:rsidRDefault="00595F7B" w:rsidP="00E23D26">
            <w:pPr>
              <w:pStyle w:val="TAL"/>
            </w:pPr>
            <w:r w:rsidRPr="00D0162F">
              <w:t>Noc1: -98dBm/15kHz</w:t>
            </w:r>
          </w:p>
          <w:p w14:paraId="2208C74D" w14:textId="77777777" w:rsidR="00595F7B" w:rsidRPr="00D0162F" w:rsidRDefault="00595F7B" w:rsidP="00E23D26">
            <w:pPr>
              <w:pStyle w:val="TAL"/>
            </w:pPr>
            <w:r w:rsidRPr="00D0162F">
              <w:t>Noc2: -98dBm/15kHz</w:t>
            </w:r>
          </w:p>
          <w:p w14:paraId="45D2A525" w14:textId="77777777" w:rsidR="00595F7B" w:rsidRPr="00D0162F" w:rsidRDefault="00595F7B" w:rsidP="00E23D26">
            <w:pPr>
              <w:pStyle w:val="TAL"/>
            </w:pPr>
            <w:r w:rsidRPr="00D0162F">
              <w:t>Ês1 / Noc1: 8dB</w:t>
            </w:r>
          </w:p>
          <w:p w14:paraId="3D1663EB" w14:textId="77777777" w:rsidR="00595F7B" w:rsidRPr="00D0162F" w:rsidRDefault="00595F7B" w:rsidP="00E23D26">
            <w:pPr>
              <w:pStyle w:val="TAL"/>
            </w:pPr>
            <w:r w:rsidRPr="00D0162F">
              <w:t>Ês2 / Noc2: -infinity</w:t>
            </w:r>
          </w:p>
          <w:p w14:paraId="1F04024B" w14:textId="77777777" w:rsidR="00595F7B" w:rsidRPr="00D0162F" w:rsidRDefault="00595F7B" w:rsidP="00E23D26">
            <w:pPr>
              <w:pStyle w:val="TAL"/>
            </w:pPr>
          </w:p>
          <w:p w14:paraId="77D8BB81" w14:textId="77777777" w:rsidR="00595F7B" w:rsidRPr="00D0162F" w:rsidRDefault="00595F7B" w:rsidP="00E23D26">
            <w:pPr>
              <w:pStyle w:val="TAL"/>
            </w:pPr>
            <w:r w:rsidRPr="00D0162F">
              <w:t>During T2:</w:t>
            </w:r>
          </w:p>
          <w:p w14:paraId="509E2FE9" w14:textId="77777777" w:rsidR="00595F7B" w:rsidRPr="00D0162F" w:rsidRDefault="00595F7B" w:rsidP="00E23D26">
            <w:pPr>
              <w:pStyle w:val="TAL"/>
            </w:pPr>
            <w:r w:rsidRPr="00D0162F">
              <w:t>Noc1: -98dBm/15kHz</w:t>
            </w:r>
          </w:p>
          <w:p w14:paraId="5FA0D4C9" w14:textId="77777777" w:rsidR="00595F7B" w:rsidRPr="00D0162F" w:rsidRDefault="00595F7B" w:rsidP="00E23D26">
            <w:pPr>
              <w:pStyle w:val="TAL"/>
            </w:pPr>
            <w:r w:rsidRPr="00D0162F">
              <w:t>Noc2: -98dBm/15kHz</w:t>
            </w:r>
          </w:p>
          <w:p w14:paraId="38100660" w14:textId="77777777" w:rsidR="00595F7B" w:rsidRPr="00D0162F" w:rsidRDefault="00595F7B" w:rsidP="00E23D26">
            <w:pPr>
              <w:pStyle w:val="TAL"/>
            </w:pPr>
            <w:r w:rsidRPr="00D0162F">
              <w:t>Ês1 / Noc1: +8dB</w:t>
            </w:r>
          </w:p>
          <w:p w14:paraId="59D1652B" w14:textId="77777777" w:rsidR="00595F7B" w:rsidRPr="00D0162F" w:rsidRDefault="00595F7B" w:rsidP="00E23D26">
            <w:pPr>
              <w:pStyle w:val="TAL"/>
            </w:pPr>
            <w:r w:rsidRPr="00D0162F">
              <w:t>Ês2 / Noc2: +10dB</w:t>
            </w:r>
          </w:p>
          <w:p w14:paraId="512309B9" w14:textId="77777777" w:rsidR="00595F7B" w:rsidRPr="00D0162F" w:rsidRDefault="00595F7B" w:rsidP="00E23D26">
            <w:pPr>
              <w:pStyle w:val="TAL"/>
            </w:pPr>
          </w:p>
          <w:p w14:paraId="4838D5A6" w14:textId="77777777" w:rsidR="00595F7B" w:rsidRPr="00D0162F" w:rsidRDefault="00595F7B" w:rsidP="00E23D26">
            <w:pPr>
              <w:pStyle w:val="TAL"/>
            </w:pPr>
            <w:r w:rsidRPr="00D0162F">
              <w:t>During T3:</w:t>
            </w:r>
          </w:p>
          <w:p w14:paraId="47691A2B" w14:textId="77777777" w:rsidR="00595F7B" w:rsidRPr="00D0162F" w:rsidRDefault="00595F7B" w:rsidP="00E23D26">
            <w:pPr>
              <w:pStyle w:val="TAL"/>
            </w:pPr>
            <w:r w:rsidRPr="00D0162F">
              <w:t>Noc1: -98dBm/15kHz</w:t>
            </w:r>
          </w:p>
          <w:p w14:paraId="261DCDCC" w14:textId="77777777" w:rsidR="00595F7B" w:rsidRPr="00D0162F" w:rsidRDefault="00595F7B" w:rsidP="00E23D26">
            <w:pPr>
              <w:pStyle w:val="TAL"/>
            </w:pPr>
            <w:r w:rsidRPr="00D0162F">
              <w:t>Noc2: -98dBm/15kHz</w:t>
            </w:r>
          </w:p>
          <w:p w14:paraId="606CCD58" w14:textId="77777777" w:rsidR="00595F7B" w:rsidRPr="00D0162F" w:rsidRDefault="00595F7B" w:rsidP="00E23D26">
            <w:pPr>
              <w:pStyle w:val="TAL"/>
            </w:pPr>
            <w:r w:rsidRPr="00D0162F">
              <w:t>Ês1 / Noc1: +8dB</w:t>
            </w:r>
          </w:p>
          <w:p w14:paraId="490E98B0" w14:textId="77777777" w:rsidR="00595F7B" w:rsidRPr="00D0162F" w:rsidRDefault="00595F7B" w:rsidP="00E23D26">
            <w:pPr>
              <w:pStyle w:val="TAL"/>
            </w:pPr>
            <w:r w:rsidRPr="00D0162F">
              <w:t>Ês2 / Noc2: +10dB</w:t>
            </w:r>
          </w:p>
        </w:tc>
      </w:tr>
      <w:tr w:rsidR="00595F7B" w:rsidRPr="00D0162F" w14:paraId="06575BD7" w14:textId="77777777" w:rsidTr="00E23D26">
        <w:trPr>
          <w:gridBefore w:val="1"/>
          <w:gridAfter w:val="1"/>
          <w:wBefore w:w="33" w:type="dxa"/>
          <w:wAfter w:w="37" w:type="dxa"/>
          <w:jc w:val="center"/>
        </w:trPr>
        <w:tc>
          <w:tcPr>
            <w:tcW w:w="2826" w:type="dxa"/>
            <w:gridSpan w:val="4"/>
          </w:tcPr>
          <w:p w14:paraId="548DDC79" w14:textId="77777777" w:rsidR="00595F7B" w:rsidRPr="00D0162F" w:rsidRDefault="00595F7B" w:rsidP="00E23D26">
            <w:pPr>
              <w:pStyle w:val="TAL"/>
            </w:pPr>
            <w:r w:rsidRPr="00D0162F">
              <w:t>6.3.1.2 NR SA FR1 handover with unknown target cell</w:t>
            </w:r>
          </w:p>
        </w:tc>
        <w:tc>
          <w:tcPr>
            <w:tcW w:w="3341" w:type="dxa"/>
            <w:gridSpan w:val="3"/>
          </w:tcPr>
          <w:p w14:paraId="614FFCD9" w14:textId="77777777" w:rsidR="00595F7B" w:rsidRPr="00D0162F" w:rsidRDefault="00595F7B" w:rsidP="00E23D26">
            <w:pPr>
              <w:pStyle w:val="TAL"/>
            </w:pPr>
          </w:p>
          <w:p w14:paraId="54A40A71" w14:textId="77777777" w:rsidR="00595F7B" w:rsidRPr="00D0162F" w:rsidRDefault="00595F7B" w:rsidP="00E23D26">
            <w:pPr>
              <w:pStyle w:val="TAL"/>
            </w:pPr>
            <w:r w:rsidRPr="00D0162F">
              <w:t>During T1:</w:t>
            </w:r>
          </w:p>
          <w:p w14:paraId="34316353" w14:textId="77777777" w:rsidR="00595F7B" w:rsidRPr="00D0162F" w:rsidRDefault="00595F7B" w:rsidP="00E23D26">
            <w:pPr>
              <w:pStyle w:val="TAL"/>
            </w:pPr>
            <w:r w:rsidRPr="00D0162F">
              <w:t>Noc1: -98dBm/15kHz</w:t>
            </w:r>
          </w:p>
          <w:p w14:paraId="65BC2B8F" w14:textId="77777777" w:rsidR="00595F7B" w:rsidRPr="00D0162F" w:rsidRDefault="00595F7B" w:rsidP="00E23D26">
            <w:pPr>
              <w:pStyle w:val="TAL"/>
            </w:pPr>
            <w:r w:rsidRPr="00D0162F">
              <w:t>Noc2: -98dBm/15kHz</w:t>
            </w:r>
          </w:p>
          <w:p w14:paraId="7EE006EE" w14:textId="77777777" w:rsidR="00595F7B" w:rsidRPr="00D0162F" w:rsidRDefault="00595F7B" w:rsidP="00E23D26">
            <w:pPr>
              <w:pStyle w:val="TAL"/>
            </w:pPr>
            <w:r w:rsidRPr="00D0162F">
              <w:t>Ês1 / Noc1: 8dB</w:t>
            </w:r>
          </w:p>
          <w:p w14:paraId="7376CD92" w14:textId="77777777" w:rsidR="00595F7B" w:rsidRPr="00D0162F" w:rsidRDefault="00595F7B" w:rsidP="00E23D26">
            <w:pPr>
              <w:pStyle w:val="TAL"/>
            </w:pPr>
            <w:r w:rsidRPr="00D0162F">
              <w:t>Ês2 / Noc2: -infinity</w:t>
            </w:r>
          </w:p>
          <w:p w14:paraId="2FB956A5" w14:textId="77777777" w:rsidR="00595F7B" w:rsidRPr="00D0162F" w:rsidRDefault="00595F7B" w:rsidP="00E23D26">
            <w:pPr>
              <w:pStyle w:val="TAL"/>
            </w:pPr>
          </w:p>
          <w:p w14:paraId="743DD47A" w14:textId="77777777" w:rsidR="00595F7B" w:rsidRPr="00D0162F" w:rsidRDefault="00595F7B" w:rsidP="00E23D26">
            <w:pPr>
              <w:pStyle w:val="TAL"/>
            </w:pPr>
            <w:r w:rsidRPr="00D0162F">
              <w:t>During T2:</w:t>
            </w:r>
          </w:p>
          <w:p w14:paraId="030D32AD" w14:textId="77777777" w:rsidR="00595F7B" w:rsidRPr="00D0162F" w:rsidRDefault="00595F7B" w:rsidP="00E23D26">
            <w:pPr>
              <w:pStyle w:val="TAL"/>
            </w:pPr>
            <w:r w:rsidRPr="00D0162F">
              <w:t>Noc1: -98dBm/15kHz</w:t>
            </w:r>
          </w:p>
          <w:p w14:paraId="2C5DCF1F" w14:textId="77777777" w:rsidR="00595F7B" w:rsidRPr="00D0162F" w:rsidRDefault="00595F7B" w:rsidP="00E23D26">
            <w:pPr>
              <w:pStyle w:val="TAL"/>
            </w:pPr>
            <w:r w:rsidRPr="00D0162F">
              <w:t>Noc2: -98dBm/15kHz</w:t>
            </w:r>
          </w:p>
          <w:p w14:paraId="25DF9B8D" w14:textId="77777777" w:rsidR="00595F7B" w:rsidRPr="00D0162F" w:rsidRDefault="00595F7B" w:rsidP="00E23D26">
            <w:pPr>
              <w:pStyle w:val="TAL"/>
            </w:pPr>
            <w:r w:rsidRPr="00D0162F">
              <w:t>Ês1 / Noc1: +8dB</w:t>
            </w:r>
          </w:p>
          <w:p w14:paraId="0E5F3F0D" w14:textId="77777777" w:rsidR="00595F7B" w:rsidRPr="00D0162F" w:rsidRDefault="00595F7B" w:rsidP="00E23D26">
            <w:pPr>
              <w:pStyle w:val="TAL"/>
            </w:pPr>
            <w:r w:rsidRPr="00D0162F">
              <w:t>Ês2 / Noc2: +8dB</w:t>
            </w:r>
          </w:p>
        </w:tc>
        <w:tc>
          <w:tcPr>
            <w:tcW w:w="1633" w:type="dxa"/>
            <w:gridSpan w:val="3"/>
          </w:tcPr>
          <w:p w14:paraId="77028C7E" w14:textId="77777777" w:rsidR="00595F7B" w:rsidRPr="00D0162F" w:rsidRDefault="00595F7B" w:rsidP="00E23D26">
            <w:pPr>
              <w:pStyle w:val="TAL"/>
            </w:pPr>
          </w:p>
          <w:p w14:paraId="37D4B582" w14:textId="77777777" w:rsidR="00595F7B" w:rsidRPr="00D0162F" w:rsidRDefault="00595F7B" w:rsidP="00E23D26">
            <w:pPr>
              <w:pStyle w:val="TAL"/>
            </w:pPr>
            <w:r w:rsidRPr="00D0162F">
              <w:t>During T1:</w:t>
            </w:r>
          </w:p>
          <w:p w14:paraId="76442041" w14:textId="77777777" w:rsidR="00595F7B" w:rsidRPr="00D0162F" w:rsidRDefault="00595F7B" w:rsidP="00E23D26">
            <w:pPr>
              <w:pStyle w:val="TAL"/>
            </w:pPr>
            <w:r w:rsidRPr="00D0162F">
              <w:t>0dB</w:t>
            </w:r>
          </w:p>
          <w:p w14:paraId="2E964A43" w14:textId="77777777" w:rsidR="00595F7B" w:rsidRPr="00D0162F" w:rsidRDefault="00595F7B" w:rsidP="00E23D26">
            <w:pPr>
              <w:pStyle w:val="TAL"/>
            </w:pPr>
            <w:r w:rsidRPr="00D0162F">
              <w:t>0dB</w:t>
            </w:r>
          </w:p>
          <w:p w14:paraId="56ABAE80" w14:textId="77777777" w:rsidR="00595F7B" w:rsidRPr="00D0162F" w:rsidRDefault="00595F7B" w:rsidP="00E23D26">
            <w:pPr>
              <w:pStyle w:val="TAL"/>
            </w:pPr>
            <w:r w:rsidRPr="00D0162F">
              <w:t>0dB</w:t>
            </w:r>
          </w:p>
          <w:p w14:paraId="13524D41" w14:textId="77777777" w:rsidR="00595F7B" w:rsidRPr="00D0162F" w:rsidRDefault="00595F7B" w:rsidP="00E23D26">
            <w:pPr>
              <w:pStyle w:val="TAL"/>
            </w:pPr>
            <w:r w:rsidRPr="00D0162F">
              <w:t>0dB</w:t>
            </w:r>
          </w:p>
          <w:p w14:paraId="576A678A" w14:textId="77777777" w:rsidR="00595F7B" w:rsidRPr="00D0162F" w:rsidRDefault="00595F7B" w:rsidP="00E23D26">
            <w:pPr>
              <w:pStyle w:val="TAL"/>
            </w:pPr>
          </w:p>
          <w:p w14:paraId="28130A6D" w14:textId="77777777" w:rsidR="00595F7B" w:rsidRPr="00D0162F" w:rsidRDefault="00595F7B" w:rsidP="00E23D26">
            <w:pPr>
              <w:pStyle w:val="TAL"/>
            </w:pPr>
            <w:r w:rsidRPr="00D0162F">
              <w:t>During T2:</w:t>
            </w:r>
          </w:p>
          <w:p w14:paraId="7D83C3A5" w14:textId="77777777" w:rsidR="00595F7B" w:rsidRPr="00D0162F" w:rsidRDefault="00595F7B" w:rsidP="00E23D26">
            <w:pPr>
              <w:pStyle w:val="TAL"/>
            </w:pPr>
            <w:r w:rsidRPr="00D0162F">
              <w:t>0dB</w:t>
            </w:r>
          </w:p>
          <w:p w14:paraId="42F59F28" w14:textId="77777777" w:rsidR="00595F7B" w:rsidRPr="00D0162F" w:rsidRDefault="00595F7B" w:rsidP="00E23D26">
            <w:pPr>
              <w:pStyle w:val="TAL"/>
            </w:pPr>
            <w:r w:rsidRPr="00D0162F">
              <w:t>0dB</w:t>
            </w:r>
          </w:p>
          <w:p w14:paraId="63E79214" w14:textId="77777777" w:rsidR="00595F7B" w:rsidRPr="00D0162F" w:rsidRDefault="00595F7B" w:rsidP="00E23D26">
            <w:pPr>
              <w:pStyle w:val="TAL"/>
            </w:pPr>
            <w:r w:rsidRPr="00D0162F">
              <w:t>0dB</w:t>
            </w:r>
          </w:p>
          <w:p w14:paraId="45DBED38" w14:textId="77777777" w:rsidR="00595F7B" w:rsidRPr="00D0162F" w:rsidRDefault="00595F7B" w:rsidP="00E23D26">
            <w:pPr>
              <w:pStyle w:val="TAL"/>
            </w:pPr>
            <w:r w:rsidRPr="00D0162F">
              <w:t>0dB</w:t>
            </w:r>
          </w:p>
        </w:tc>
        <w:tc>
          <w:tcPr>
            <w:tcW w:w="2729" w:type="dxa"/>
            <w:gridSpan w:val="4"/>
          </w:tcPr>
          <w:p w14:paraId="21286306" w14:textId="77777777" w:rsidR="00595F7B" w:rsidRPr="00D0162F" w:rsidRDefault="00595F7B" w:rsidP="00E23D26">
            <w:pPr>
              <w:pStyle w:val="TAL"/>
            </w:pPr>
          </w:p>
          <w:p w14:paraId="256BA351" w14:textId="77777777" w:rsidR="00595F7B" w:rsidRPr="00D0162F" w:rsidRDefault="00595F7B" w:rsidP="00E23D26">
            <w:pPr>
              <w:pStyle w:val="TAL"/>
            </w:pPr>
            <w:r w:rsidRPr="00D0162F">
              <w:t>During T1:</w:t>
            </w:r>
          </w:p>
          <w:p w14:paraId="2D650E81" w14:textId="77777777" w:rsidR="00595F7B" w:rsidRPr="00D0162F" w:rsidRDefault="00595F7B" w:rsidP="00E23D26">
            <w:pPr>
              <w:pStyle w:val="TAL"/>
            </w:pPr>
            <w:r w:rsidRPr="00D0162F">
              <w:t>Noc1: -98dBm/15kHz</w:t>
            </w:r>
          </w:p>
          <w:p w14:paraId="18EA278F" w14:textId="77777777" w:rsidR="00595F7B" w:rsidRPr="00D0162F" w:rsidRDefault="00595F7B" w:rsidP="00E23D26">
            <w:pPr>
              <w:pStyle w:val="TAL"/>
            </w:pPr>
            <w:r w:rsidRPr="00D0162F">
              <w:t>Noc2: -98dBm/15kHz</w:t>
            </w:r>
          </w:p>
          <w:p w14:paraId="69FC515E" w14:textId="77777777" w:rsidR="00595F7B" w:rsidRPr="00D0162F" w:rsidRDefault="00595F7B" w:rsidP="00E23D26">
            <w:pPr>
              <w:pStyle w:val="TAL"/>
            </w:pPr>
            <w:r w:rsidRPr="00D0162F">
              <w:t>Ês1 / Noc1: 8dB</w:t>
            </w:r>
          </w:p>
          <w:p w14:paraId="0FCA7ABD" w14:textId="77777777" w:rsidR="00595F7B" w:rsidRPr="00D0162F" w:rsidRDefault="00595F7B" w:rsidP="00E23D26">
            <w:pPr>
              <w:pStyle w:val="TAL"/>
            </w:pPr>
            <w:r w:rsidRPr="00D0162F">
              <w:t>Ês2 / Noc2: -infinity</w:t>
            </w:r>
          </w:p>
          <w:p w14:paraId="65D3543D" w14:textId="77777777" w:rsidR="00595F7B" w:rsidRPr="00D0162F" w:rsidRDefault="00595F7B" w:rsidP="00E23D26">
            <w:pPr>
              <w:pStyle w:val="TAL"/>
            </w:pPr>
          </w:p>
          <w:p w14:paraId="77538F1C" w14:textId="77777777" w:rsidR="00595F7B" w:rsidRPr="00D0162F" w:rsidRDefault="00595F7B" w:rsidP="00E23D26">
            <w:pPr>
              <w:pStyle w:val="TAL"/>
            </w:pPr>
            <w:r w:rsidRPr="00D0162F">
              <w:t>During T2:</w:t>
            </w:r>
          </w:p>
          <w:p w14:paraId="5BA6150A" w14:textId="77777777" w:rsidR="00595F7B" w:rsidRPr="00D0162F" w:rsidRDefault="00595F7B" w:rsidP="00E23D26">
            <w:pPr>
              <w:pStyle w:val="TAL"/>
            </w:pPr>
            <w:r w:rsidRPr="00D0162F">
              <w:t>Noc1: -98dBm/15kHz</w:t>
            </w:r>
          </w:p>
          <w:p w14:paraId="0D8201D1" w14:textId="77777777" w:rsidR="00595F7B" w:rsidRPr="00D0162F" w:rsidRDefault="00595F7B" w:rsidP="00E23D26">
            <w:pPr>
              <w:pStyle w:val="TAL"/>
            </w:pPr>
            <w:r w:rsidRPr="00D0162F">
              <w:t>Noc2: -98dBm/15kHz</w:t>
            </w:r>
          </w:p>
          <w:p w14:paraId="4F8C78F4" w14:textId="77777777" w:rsidR="00595F7B" w:rsidRPr="00D0162F" w:rsidRDefault="00595F7B" w:rsidP="00E23D26">
            <w:pPr>
              <w:pStyle w:val="TAL"/>
            </w:pPr>
            <w:r w:rsidRPr="00D0162F">
              <w:t>Ês1 / Noc1: +8dB</w:t>
            </w:r>
          </w:p>
          <w:p w14:paraId="5B091429" w14:textId="77777777" w:rsidR="00595F7B" w:rsidRPr="00D0162F" w:rsidRDefault="00595F7B" w:rsidP="00E23D26">
            <w:pPr>
              <w:pStyle w:val="TAL"/>
            </w:pPr>
            <w:r w:rsidRPr="00D0162F">
              <w:t>Ês2 / Noc2: +8dB</w:t>
            </w:r>
          </w:p>
        </w:tc>
      </w:tr>
      <w:tr w:rsidR="00595F7B" w:rsidRPr="00D0162F" w14:paraId="5CEE9417" w14:textId="77777777" w:rsidTr="00E23D26">
        <w:trPr>
          <w:gridBefore w:val="1"/>
          <w:gridAfter w:val="1"/>
          <w:wBefore w:w="33" w:type="dxa"/>
          <w:wAfter w:w="37" w:type="dxa"/>
          <w:jc w:val="center"/>
        </w:trPr>
        <w:tc>
          <w:tcPr>
            <w:tcW w:w="2826" w:type="dxa"/>
            <w:gridSpan w:val="4"/>
          </w:tcPr>
          <w:p w14:paraId="606AECA5" w14:textId="77777777" w:rsidR="00595F7B" w:rsidRPr="00D0162F" w:rsidRDefault="00595F7B" w:rsidP="00E23D26">
            <w:pPr>
              <w:pStyle w:val="TAL"/>
            </w:pPr>
            <w:r w:rsidRPr="00D0162F">
              <w:t>6.3.1.3 NR SA FR1-FR1 Handover with unknown Target Cell</w:t>
            </w:r>
          </w:p>
        </w:tc>
        <w:tc>
          <w:tcPr>
            <w:tcW w:w="3341" w:type="dxa"/>
            <w:gridSpan w:val="3"/>
          </w:tcPr>
          <w:p w14:paraId="01054FDC" w14:textId="77777777" w:rsidR="00595F7B" w:rsidRPr="00D0162F" w:rsidRDefault="00595F7B" w:rsidP="00E23D26">
            <w:pPr>
              <w:pStyle w:val="TAL"/>
            </w:pPr>
            <w:r w:rsidRPr="00D0162F">
              <w:t>During T1:</w:t>
            </w:r>
          </w:p>
          <w:p w14:paraId="43D55D33" w14:textId="77777777" w:rsidR="00595F7B" w:rsidRPr="00D0162F" w:rsidRDefault="00595F7B" w:rsidP="00E23D26">
            <w:pPr>
              <w:pStyle w:val="TAL"/>
            </w:pPr>
            <w:r w:rsidRPr="00D0162F">
              <w:t>Noc1: -98dBm/15kHz</w:t>
            </w:r>
          </w:p>
          <w:p w14:paraId="6B6542CB" w14:textId="77777777" w:rsidR="00595F7B" w:rsidRPr="00D0162F" w:rsidRDefault="00595F7B" w:rsidP="00E23D26">
            <w:pPr>
              <w:pStyle w:val="TAL"/>
            </w:pPr>
            <w:r w:rsidRPr="00D0162F">
              <w:t>Noc2: -98dBm/15kHz</w:t>
            </w:r>
          </w:p>
          <w:p w14:paraId="26C0662D" w14:textId="77777777" w:rsidR="00595F7B" w:rsidRPr="00D0162F" w:rsidRDefault="00595F7B" w:rsidP="00E23D26">
            <w:pPr>
              <w:pStyle w:val="TAL"/>
            </w:pPr>
            <w:r w:rsidRPr="00D0162F">
              <w:t>Ês1 / Noc1: 4dB</w:t>
            </w:r>
          </w:p>
          <w:p w14:paraId="3E1C8CB6" w14:textId="77777777" w:rsidR="00595F7B" w:rsidRPr="00D0162F" w:rsidRDefault="00595F7B" w:rsidP="00E23D26">
            <w:pPr>
              <w:pStyle w:val="TAL"/>
            </w:pPr>
            <w:r w:rsidRPr="00D0162F">
              <w:t>Ês2 / Noc2: -infinity</w:t>
            </w:r>
          </w:p>
          <w:p w14:paraId="684EFD14" w14:textId="77777777" w:rsidR="00595F7B" w:rsidRPr="00D0162F" w:rsidRDefault="00595F7B" w:rsidP="00E23D26">
            <w:pPr>
              <w:pStyle w:val="TAL"/>
            </w:pPr>
          </w:p>
          <w:p w14:paraId="394FD5BD" w14:textId="77777777" w:rsidR="00595F7B" w:rsidRPr="00D0162F" w:rsidRDefault="00595F7B" w:rsidP="00E23D26">
            <w:pPr>
              <w:pStyle w:val="TAL"/>
            </w:pPr>
            <w:r w:rsidRPr="00D0162F">
              <w:t>During T2:</w:t>
            </w:r>
          </w:p>
          <w:p w14:paraId="46C77599" w14:textId="77777777" w:rsidR="00595F7B" w:rsidRPr="00D0162F" w:rsidRDefault="00595F7B" w:rsidP="00E23D26">
            <w:pPr>
              <w:pStyle w:val="TAL"/>
            </w:pPr>
            <w:r w:rsidRPr="00D0162F">
              <w:t>Noc1: -98dBm/15kHz</w:t>
            </w:r>
          </w:p>
          <w:p w14:paraId="6CF7426D" w14:textId="77777777" w:rsidR="00595F7B" w:rsidRPr="00D0162F" w:rsidRDefault="00595F7B" w:rsidP="00E23D26">
            <w:pPr>
              <w:pStyle w:val="TAL"/>
            </w:pPr>
            <w:r w:rsidRPr="00D0162F">
              <w:t>Noc2: -98dBm/15kHz</w:t>
            </w:r>
          </w:p>
          <w:p w14:paraId="64BC3340" w14:textId="77777777" w:rsidR="00595F7B" w:rsidRPr="00D0162F" w:rsidRDefault="00595F7B" w:rsidP="00E23D26">
            <w:pPr>
              <w:pStyle w:val="TAL"/>
            </w:pPr>
            <w:r w:rsidRPr="00D0162F">
              <w:t>Ês1 / Noc1: +4dB</w:t>
            </w:r>
          </w:p>
          <w:p w14:paraId="23070E92" w14:textId="77777777" w:rsidR="00595F7B" w:rsidRPr="00D0162F" w:rsidRDefault="00595F7B" w:rsidP="00E23D26">
            <w:pPr>
              <w:pStyle w:val="TAL"/>
            </w:pPr>
            <w:r w:rsidRPr="00D0162F">
              <w:t>Ês2 / Noc2: +5dB</w:t>
            </w:r>
          </w:p>
          <w:p w14:paraId="60C6B53A" w14:textId="77777777" w:rsidR="00595F7B" w:rsidRPr="00D0162F" w:rsidRDefault="00595F7B" w:rsidP="00E23D26">
            <w:pPr>
              <w:pStyle w:val="TAL"/>
            </w:pPr>
          </w:p>
        </w:tc>
        <w:tc>
          <w:tcPr>
            <w:tcW w:w="1633" w:type="dxa"/>
            <w:gridSpan w:val="3"/>
          </w:tcPr>
          <w:p w14:paraId="42236922" w14:textId="77777777" w:rsidR="00595F7B" w:rsidRPr="00D0162F" w:rsidRDefault="00595F7B" w:rsidP="00E23D26">
            <w:pPr>
              <w:pStyle w:val="TAL"/>
            </w:pPr>
            <w:r w:rsidRPr="00D0162F">
              <w:t>During T1:</w:t>
            </w:r>
          </w:p>
          <w:p w14:paraId="638508E1" w14:textId="77777777" w:rsidR="00595F7B" w:rsidRPr="00D0162F" w:rsidRDefault="00595F7B" w:rsidP="00E23D26">
            <w:pPr>
              <w:pStyle w:val="TAL"/>
            </w:pPr>
            <w:r w:rsidRPr="00D0162F">
              <w:t>0dB</w:t>
            </w:r>
          </w:p>
          <w:p w14:paraId="01B27D2E" w14:textId="77777777" w:rsidR="00595F7B" w:rsidRPr="00D0162F" w:rsidRDefault="00595F7B" w:rsidP="00E23D26">
            <w:pPr>
              <w:pStyle w:val="TAL"/>
            </w:pPr>
            <w:r w:rsidRPr="00D0162F">
              <w:t>0dB</w:t>
            </w:r>
          </w:p>
          <w:p w14:paraId="3778EE3B" w14:textId="77777777" w:rsidR="00595F7B" w:rsidRPr="00D0162F" w:rsidRDefault="00595F7B" w:rsidP="00E23D26">
            <w:pPr>
              <w:pStyle w:val="TAL"/>
            </w:pPr>
            <w:r w:rsidRPr="00D0162F">
              <w:t>0dB</w:t>
            </w:r>
          </w:p>
          <w:p w14:paraId="355820D5" w14:textId="77777777" w:rsidR="00595F7B" w:rsidRPr="00D0162F" w:rsidRDefault="00595F7B" w:rsidP="00E23D26">
            <w:pPr>
              <w:pStyle w:val="TAL"/>
            </w:pPr>
            <w:r w:rsidRPr="00D0162F">
              <w:t>0dB</w:t>
            </w:r>
          </w:p>
          <w:p w14:paraId="10F05C3B" w14:textId="77777777" w:rsidR="00595F7B" w:rsidRPr="00D0162F" w:rsidRDefault="00595F7B" w:rsidP="00E23D26">
            <w:pPr>
              <w:pStyle w:val="TAL"/>
            </w:pPr>
          </w:p>
          <w:p w14:paraId="700EF688" w14:textId="77777777" w:rsidR="00595F7B" w:rsidRPr="00D0162F" w:rsidRDefault="00595F7B" w:rsidP="00E23D26">
            <w:pPr>
              <w:pStyle w:val="TAL"/>
            </w:pPr>
            <w:r w:rsidRPr="00D0162F">
              <w:t>During T2:</w:t>
            </w:r>
          </w:p>
          <w:p w14:paraId="0914BAF7" w14:textId="77777777" w:rsidR="00595F7B" w:rsidRPr="00D0162F" w:rsidRDefault="00595F7B" w:rsidP="00E23D26">
            <w:pPr>
              <w:pStyle w:val="TAL"/>
            </w:pPr>
            <w:r w:rsidRPr="00D0162F">
              <w:t>0dB</w:t>
            </w:r>
          </w:p>
          <w:p w14:paraId="7B555D6F" w14:textId="77777777" w:rsidR="00595F7B" w:rsidRPr="00D0162F" w:rsidRDefault="00595F7B" w:rsidP="00E23D26">
            <w:pPr>
              <w:pStyle w:val="TAL"/>
            </w:pPr>
            <w:r w:rsidRPr="00D0162F">
              <w:t>0dB</w:t>
            </w:r>
          </w:p>
          <w:p w14:paraId="14EE6503" w14:textId="77777777" w:rsidR="00595F7B" w:rsidRPr="00D0162F" w:rsidRDefault="00595F7B" w:rsidP="00E23D26">
            <w:pPr>
              <w:pStyle w:val="TAL"/>
            </w:pPr>
            <w:r w:rsidRPr="00D0162F">
              <w:t>0dB</w:t>
            </w:r>
          </w:p>
          <w:p w14:paraId="18A5D6F8" w14:textId="77777777" w:rsidR="00595F7B" w:rsidRPr="00D0162F" w:rsidRDefault="00595F7B" w:rsidP="00E23D26">
            <w:pPr>
              <w:pStyle w:val="TAL"/>
            </w:pPr>
            <w:r w:rsidRPr="00D0162F">
              <w:t>0dB</w:t>
            </w:r>
          </w:p>
          <w:p w14:paraId="2D34A862" w14:textId="77777777" w:rsidR="00595F7B" w:rsidRPr="00D0162F" w:rsidRDefault="00595F7B" w:rsidP="00E23D26">
            <w:pPr>
              <w:pStyle w:val="TAL"/>
            </w:pPr>
          </w:p>
        </w:tc>
        <w:tc>
          <w:tcPr>
            <w:tcW w:w="2729" w:type="dxa"/>
            <w:gridSpan w:val="4"/>
          </w:tcPr>
          <w:p w14:paraId="582C8B98" w14:textId="77777777" w:rsidR="00595F7B" w:rsidRPr="00D0162F" w:rsidRDefault="00595F7B" w:rsidP="00E23D26">
            <w:pPr>
              <w:pStyle w:val="TAL"/>
            </w:pPr>
            <w:r w:rsidRPr="00D0162F">
              <w:t>During T1:</w:t>
            </w:r>
          </w:p>
          <w:p w14:paraId="3FF437CF" w14:textId="77777777" w:rsidR="00595F7B" w:rsidRPr="00D0162F" w:rsidRDefault="00595F7B" w:rsidP="00E23D26">
            <w:pPr>
              <w:pStyle w:val="TAL"/>
            </w:pPr>
            <w:r w:rsidRPr="00D0162F">
              <w:t>Noc1: -98dBm/15kHz</w:t>
            </w:r>
          </w:p>
          <w:p w14:paraId="170DE821" w14:textId="77777777" w:rsidR="00595F7B" w:rsidRPr="00D0162F" w:rsidRDefault="00595F7B" w:rsidP="00E23D26">
            <w:pPr>
              <w:pStyle w:val="TAL"/>
            </w:pPr>
            <w:r w:rsidRPr="00D0162F">
              <w:t>Noc2: -98dBm/15kHz</w:t>
            </w:r>
          </w:p>
          <w:p w14:paraId="0B8EEAFF" w14:textId="77777777" w:rsidR="00595F7B" w:rsidRPr="00D0162F" w:rsidRDefault="00595F7B" w:rsidP="00E23D26">
            <w:pPr>
              <w:pStyle w:val="TAL"/>
            </w:pPr>
            <w:r w:rsidRPr="00D0162F">
              <w:t>Ês1 / Noc1: 4dB</w:t>
            </w:r>
          </w:p>
          <w:p w14:paraId="04D9E42D" w14:textId="77777777" w:rsidR="00595F7B" w:rsidRPr="00D0162F" w:rsidRDefault="00595F7B" w:rsidP="00E23D26">
            <w:pPr>
              <w:pStyle w:val="TAL"/>
            </w:pPr>
            <w:r w:rsidRPr="00D0162F">
              <w:t>Ês2 / Noc2: -infinity</w:t>
            </w:r>
          </w:p>
          <w:p w14:paraId="361333EB" w14:textId="77777777" w:rsidR="00595F7B" w:rsidRPr="00D0162F" w:rsidRDefault="00595F7B" w:rsidP="00E23D26">
            <w:pPr>
              <w:pStyle w:val="TAL"/>
            </w:pPr>
          </w:p>
          <w:p w14:paraId="19BB803C" w14:textId="77777777" w:rsidR="00595F7B" w:rsidRPr="00D0162F" w:rsidRDefault="00595F7B" w:rsidP="00E23D26">
            <w:pPr>
              <w:pStyle w:val="TAL"/>
            </w:pPr>
            <w:r w:rsidRPr="00D0162F">
              <w:t>During T2:</w:t>
            </w:r>
          </w:p>
          <w:p w14:paraId="49334AAC" w14:textId="77777777" w:rsidR="00595F7B" w:rsidRPr="00D0162F" w:rsidRDefault="00595F7B" w:rsidP="00E23D26">
            <w:pPr>
              <w:pStyle w:val="TAL"/>
            </w:pPr>
            <w:r w:rsidRPr="00D0162F">
              <w:t>Noc1: -98dBm/15kHz</w:t>
            </w:r>
          </w:p>
          <w:p w14:paraId="4FC49042" w14:textId="77777777" w:rsidR="00595F7B" w:rsidRPr="00D0162F" w:rsidRDefault="00595F7B" w:rsidP="00E23D26">
            <w:pPr>
              <w:pStyle w:val="TAL"/>
            </w:pPr>
            <w:r w:rsidRPr="00D0162F">
              <w:t>Noc2: -98dBm/15kHz</w:t>
            </w:r>
          </w:p>
          <w:p w14:paraId="42DF23C5" w14:textId="77777777" w:rsidR="00595F7B" w:rsidRPr="00D0162F" w:rsidRDefault="00595F7B" w:rsidP="00E23D26">
            <w:pPr>
              <w:pStyle w:val="TAL"/>
            </w:pPr>
            <w:r w:rsidRPr="00D0162F">
              <w:t>Ês1 / Noc1: +4dB</w:t>
            </w:r>
          </w:p>
          <w:p w14:paraId="056C16B6" w14:textId="77777777" w:rsidR="00595F7B" w:rsidRPr="00D0162F" w:rsidRDefault="00595F7B" w:rsidP="00E23D26">
            <w:pPr>
              <w:pStyle w:val="TAL"/>
            </w:pPr>
            <w:r w:rsidRPr="00D0162F">
              <w:t>Ês2 / Noc2: +5dB</w:t>
            </w:r>
          </w:p>
          <w:p w14:paraId="1EAFE4F0" w14:textId="77777777" w:rsidR="00595F7B" w:rsidRPr="00D0162F" w:rsidRDefault="00595F7B" w:rsidP="00E23D26">
            <w:pPr>
              <w:pStyle w:val="TAL"/>
            </w:pPr>
          </w:p>
        </w:tc>
      </w:tr>
      <w:tr w:rsidR="00595F7B" w:rsidRPr="00D0162F" w14:paraId="5E31FC4D" w14:textId="77777777" w:rsidTr="00E23D26">
        <w:trPr>
          <w:gridBefore w:val="1"/>
          <w:gridAfter w:val="1"/>
          <w:wBefore w:w="33" w:type="dxa"/>
          <w:wAfter w:w="37" w:type="dxa"/>
          <w:jc w:val="center"/>
        </w:trPr>
        <w:tc>
          <w:tcPr>
            <w:tcW w:w="2826" w:type="dxa"/>
            <w:gridSpan w:val="4"/>
          </w:tcPr>
          <w:p w14:paraId="47B42C71" w14:textId="77777777" w:rsidR="00595F7B" w:rsidRPr="00D0162F" w:rsidRDefault="00595F7B" w:rsidP="00E23D26">
            <w:pPr>
              <w:pStyle w:val="TAL"/>
            </w:pPr>
            <w:r w:rsidRPr="00D0162F">
              <w:lastRenderedPageBreak/>
              <w:t>6.3.1.4 NR SA FR1 – E-UTRA handover with known target cell</w:t>
            </w:r>
          </w:p>
        </w:tc>
        <w:tc>
          <w:tcPr>
            <w:tcW w:w="3341" w:type="dxa"/>
            <w:gridSpan w:val="3"/>
          </w:tcPr>
          <w:p w14:paraId="6619CF14" w14:textId="77777777" w:rsidR="00595F7B" w:rsidRPr="00D0162F" w:rsidRDefault="00595F7B" w:rsidP="00E23D26">
            <w:pPr>
              <w:pStyle w:val="TAL"/>
            </w:pPr>
            <w:r w:rsidRPr="00D0162F">
              <w:t>During T1:</w:t>
            </w:r>
          </w:p>
          <w:p w14:paraId="072A1EEA" w14:textId="77777777" w:rsidR="00595F7B" w:rsidRPr="00D0162F" w:rsidRDefault="00595F7B" w:rsidP="00E23D26">
            <w:pPr>
              <w:pStyle w:val="TAL"/>
            </w:pPr>
            <w:r w:rsidRPr="00D0162F">
              <w:t>Noc1: -100dBm/15kHz</w:t>
            </w:r>
          </w:p>
          <w:p w14:paraId="75F0B904" w14:textId="77777777" w:rsidR="00595F7B" w:rsidRPr="00D0162F" w:rsidRDefault="00595F7B" w:rsidP="00E23D26">
            <w:pPr>
              <w:pStyle w:val="TAL"/>
            </w:pPr>
            <w:r w:rsidRPr="00D0162F">
              <w:t>Noc2: -98dBm/15kHz</w:t>
            </w:r>
          </w:p>
          <w:p w14:paraId="2EF6CFA2" w14:textId="77777777" w:rsidR="00595F7B" w:rsidRPr="00D0162F" w:rsidRDefault="00595F7B" w:rsidP="00E23D26">
            <w:pPr>
              <w:pStyle w:val="TAL"/>
            </w:pPr>
            <w:r w:rsidRPr="00D0162F">
              <w:t>Ês1 / Noc1: +12dB</w:t>
            </w:r>
          </w:p>
          <w:p w14:paraId="4D883305" w14:textId="77777777" w:rsidR="00595F7B" w:rsidRPr="00D0162F" w:rsidRDefault="00595F7B" w:rsidP="00E23D26">
            <w:pPr>
              <w:pStyle w:val="TAL"/>
            </w:pPr>
            <w:r w:rsidRPr="00D0162F">
              <w:t>Ês2 / Noc2: -infinity</w:t>
            </w:r>
          </w:p>
          <w:p w14:paraId="7D1A375B" w14:textId="77777777" w:rsidR="00595F7B" w:rsidRPr="00D0162F" w:rsidRDefault="00595F7B" w:rsidP="00E23D26">
            <w:pPr>
              <w:pStyle w:val="TAL"/>
            </w:pPr>
          </w:p>
          <w:p w14:paraId="71CA9784" w14:textId="77777777" w:rsidR="00595F7B" w:rsidRPr="00D0162F" w:rsidRDefault="00595F7B" w:rsidP="00E23D26">
            <w:pPr>
              <w:pStyle w:val="TAL"/>
            </w:pPr>
            <w:r w:rsidRPr="00D0162F">
              <w:t>During T2:</w:t>
            </w:r>
          </w:p>
          <w:p w14:paraId="04238DBB" w14:textId="4FA01784" w:rsidR="00595F7B" w:rsidRPr="00D0162F" w:rsidRDefault="00595F7B" w:rsidP="00E23D26">
            <w:pPr>
              <w:pStyle w:val="TAL"/>
            </w:pPr>
            <w:r w:rsidRPr="00D0162F">
              <w:t>Noc1: -10</w:t>
            </w:r>
            <w:ins w:id="892" w:author="Fernando Alonso Macias" w:date="2023-10-31T15:41:00Z">
              <w:r w:rsidR="00581969">
                <w:t>4</w:t>
              </w:r>
            </w:ins>
            <w:del w:id="893" w:author="Fernando Alonso Macias" w:date="2023-10-31T15:41:00Z">
              <w:r w:rsidRPr="00D0162F" w:rsidDel="00581969">
                <w:delText>0</w:delText>
              </w:r>
            </w:del>
            <w:r w:rsidRPr="00D0162F">
              <w:t>dBm/15kHz</w:t>
            </w:r>
          </w:p>
          <w:p w14:paraId="6300EC43" w14:textId="77777777" w:rsidR="00595F7B" w:rsidRPr="00D0162F" w:rsidRDefault="00595F7B" w:rsidP="00E23D26">
            <w:pPr>
              <w:pStyle w:val="TAL"/>
            </w:pPr>
            <w:r w:rsidRPr="00D0162F">
              <w:t>Noc2: -98dBm/15kHz</w:t>
            </w:r>
          </w:p>
          <w:p w14:paraId="3574C26C" w14:textId="7B41F9E8" w:rsidR="00595F7B" w:rsidRPr="00D0162F" w:rsidRDefault="00595F7B" w:rsidP="00E23D26">
            <w:pPr>
              <w:pStyle w:val="TAL"/>
            </w:pPr>
            <w:r w:rsidRPr="00D0162F">
              <w:t xml:space="preserve">Ês1 / Noc1: </w:t>
            </w:r>
            <w:ins w:id="894" w:author="Fernando Alonso Macias" w:date="2023-10-31T15:41:00Z">
              <w:r w:rsidR="007D1639">
                <w:t>0</w:t>
              </w:r>
            </w:ins>
            <w:del w:id="895" w:author="Fernando Alonso Macias" w:date="2023-10-31T15:41:00Z">
              <w:r w:rsidRPr="00D0162F" w:rsidDel="007D1639">
                <w:delText>-4</w:delText>
              </w:r>
            </w:del>
            <w:r w:rsidRPr="00D0162F">
              <w:t>dB</w:t>
            </w:r>
          </w:p>
          <w:p w14:paraId="5B537B48" w14:textId="77777777" w:rsidR="00595F7B" w:rsidRPr="00D0162F" w:rsidRDefault="00595F7B" w:rsidP="00E23D26">
            <w:pPr>
              <w:pStyle w:val="TAL"/>
            </w:pPr>
            <w:r w:rsidRPr="00D0162F">
              <w:t>Ês2 / Noc2: +8dB</w:t>
            </w:r>
          </w:p>
          <w:p w14:paraId="2CAD4F07" w14:textId="77777777" w:rsidR="00595F7B" w:rsidRPr="00D0162F" w:rsidRDefault="00595F7B" w:rsidP="00E23D26">
            <w:pPr>
              <w:pStyle w:val="TAL"/>
            </w:pPr>
          </w:p>
          <w:p w14:paraId="0FBD792B" w14:textId="77777777" w:rsidR="00595F7B" w:rsidRPr="00D0162F" w:rsidRDefault="00595F7B" w:rsidP="00E23D26">
            <w:pPr>
              <w:pStyle w:val="TAL"/>
            </w:pPr>
            <w:r w:rsidRPr="00D0162F">
              <w:t>During T3:</w:t>
            </w:r>
          </w:p>
          <w:p w14:paraId="72DE0DE1" w14:textId="77777777" w:rsidR="00595F7B" w:rsidRPr="00D0162F" w:rsidRDefault="00595F7B" w:rsidP="00E23D26">
            <w:pPr>
              <w:pStyle w:val="TAL"/>
            </w:pPr>
            <w:r w:rsidRPr="00D0162F">
              <w:t>Noc1: -100dBm/15kHz</w:t>
            </w:r>
          </w:p>
          <w:p w14:paraId="4BC777D5" w14:textId="77777777" w:rsidR="00595F7B" w:rsidRPr="00D0162F" w:rsidRDefault="00595F7B" w:rsidP="00E23D26">
            <w:pPr>
              <w:pStyle w:val="TAL"/>
            </w:pPr>
            <w:r w:rsidRPr="00D0162F">
              <w:t>Noc2: -98dBm/15kHz</w:t>
            </w:r>
          </w:p>
          <w:p w14:paraId="3E4D1366" w14:textId="16B18278" w:rsidR="00595F7B" w:rsidRPr="00D0162F" w:rsidRDefault="00595F7B" w:rsidP="00E23D26">
            <w:pPr>
              <w:pStyle w:val="TAL"/>
            </w:pPr>
            <w:r w:rsidRPr="00D0162F">
              <w:t xml:space="preserve">Ês1 / Noc1: </w:t>
            </w:r>
            <w:ins w:id="896" w:author="Fernando Alonso Macias" w:date="2023-10-31T15:41:00Z">
              <w:r w:rsidR="007D1639">
                <w:t>0</w:t>
              </w:r>
            </w:ins>
            <w:del w:id="897" w:author="Fernando Alonso Macias" w:date="2023-10-31T15:41:00Z">
              <w:r w:rsidRPr="00D0162F" w:rsidDel="007D1639">
                <w:delText>-4</w:delText>
              </w:r>
            </w:del>
            <w:r w:rsidRPr="00D0162F">
              <w:t>dB</w:t>
            </w:r>
          </w:p>
          <w:p w14:paraId="2DEE14E9" w14:textId="77777777" w:rsidR="00595F7B" w:rsidRPr="00D0162F" w:rsidRDefault="00595F7B" w:rsidP="00E23D26">
            <w:pPr>
              <w:pStyle w:val="TAL"/>
              <w:rPr>
                <w:shd w:val="clear" w:color="auto" w:fill="FFFFFF"/>
              </w:rPr>
            </w:pPr>
            <w:r w:rsidRPr="00D0162F">
              <w:t>Ês2 / Noc2: +8dB</w:t>
            </w:r>
          </w:p>
        </w:tc>
        <w:tc>
          <w:tcPr>
            <w:tcW w:w="1633" w:type="dxa"/>
            <w:gridSpan w:val="3"/>
          </w:tcPr>
          <w:p w14:paraId="21A4F4DB" w14:textId="77777777" w:rsidR="00595F7B" w:rsidRPr="00D0162F" w:rsidRDefault="00595F7B" w:rsidP="00E23D26">
            <w:pPr>
              <w:pStyle w:val="TAL"/>
            </w:pPr>
            <w:r w:rsidRPr="00D0162F">
              <w:t>During T1:</w:t>
            </w:r>
          </w:p>
          <w:p w14:paraId="5052309A" w14:textId="1F9862C8" w:rsidR="00595F7B" w:rsidRPr="00D0162F" w:rsidRDefault="002A284F" w:rsidP="00E23D26">
            <w:pPr>
              <w:pStyle w:val="TAL"/>
            </w:pPr>
            <w:proofErr w:type="spellStart"/>
            <w:ins w:id="898" w:author="Fernando Alonso Macias" w:date="2023-10-31T15:42:00Z">
              <w:r>
                <w:t>FFS</w:t>
              </w:r>
            </w:ins>
            <w:del w:id="899" w:author="Fernando Alonso Macias" w:date="2023-10-31T15:42:00Z">
              <w:r w:rsidR="00595F7B" w:rsidRPr="00D0162F" w:rsidDel="002A284F">
                <w:delText>0</w:delText>
              </w:r>
            </w:del>
            <w:r w:rsidR="00595F7B" w:rsidRPr="00D0162F">
              <w:t>dB</w:t>
            </w:r>
            <w:proofErr w:type="spellEnd"/>
          </w:p>
          <w:p w14:paraId="7C1F62E0" w14:textId="5DE67DF3" w:rsidR="00595F7B" w:rsidRPr="00D0162F" w:rsidRDefault="00595F7B" w:rsidP="00E23D26">
            <w:pPr>
              <w:pStyle w:val="TAL"/>
            </w:pPr>
            <w:r w:rsidRPr="00D0162F">
              <w:t>0dB</w:t>
            </w:r>
          </w:p>
          <w:p w14:paraId="5B2130E5" w14:textId="462E14F4" w:rsidR="00595F7B" w:rsidRPr="00D0162F" w:rsidRDefault="003D1C42" w:rsidP="00E23D26">
            <w:pPr>
              <w:pStyle w:val="TAL"/>
            </w:pPr>
            <w:proofErr w:type="spellStart"/>
            <w:ins w:id="900" w:author="Fernando Alonso Macias" w:date="2023-10-31T15:42:00Z">
              <w:r>
                <w:t>FFS</w:t>
              </w:r>
            </w:ins>
            <w:del w:id="901" w:author="Fernando Alonso Macias" w:date="2023-10-31T15:42:00Z">
              <w:r w:rsidR="00595F7B" w:rsidRPr="00D0162F" w:rsidDel="003D1C42">
                <w:delText>1.55</w:delText>
              </w:r>
            </w:del>
            <w:r w:rsidR="00595F7B" w:rsidRPr="00D0162F">
              <w:t>dB</w:t>
            </w:r>
            <w:proofErr w:type="spellEnd"/>
          </w:p>
          <w:p w14:paraId="235DB568" w14:textId="0713333A" w:rsidR="00595F7B" w:rsidRPr="00D0162F" w:rsidRDefault="00595F7B" w:rsidP="00E23D26">
            <w:pPr>
              <w:pStyle w:val="TAL"/>
            </w:pPr>
            <w:r w:rsidRPr="00D0162F">
              <w:t>0dB</w:t>
            </w:r>
          </w:p>
          <w:p w14:paraId="5D05260E" w14:textId="77777777" w:rsidR="00595F7B" w:rsidRPr="00D0162F" w:rsidRDefault="00595F7B" w:rsidP="00E23D26">
            <w:pPr>
              <w:pStyle w:val="TAL"/>
            </w:pPr>
          </w:p>
          <w:p w14:paraId="2991C7AC" w14:textId="77777777" w:rsidR="00595F7B" w:rsidRPr="00D0162F" w:rsidRDefault="00595F7B" w:rsidP="00E23D26">
            <w:pPr>
              <w:pStyle w:val="TAL"/>
            </w:pPr>
            <w:r w:rsidRPr="00D0162F">
              <w:t>During T2:</w:t>
            </w:r>
          </w:p>
          <w:p w14:paraId="58A5CA21" w14:textId="465D95E0" w:rsidR="00595F7B" w:rsidRPr="00D0162F" w:rsidRDefault="003D1C42" w:rsidP="00E23D26">
            <w:pPr>
              <w:pStyle w:val="TAL"/>
            </w:pPr>
            <w:proofErr w:type="spellStart"/>
            <w:ins w:id="902" w:author="Fernando Alonso Macias" w:date="2023-10-31T15:42:00Z">
              <w:r>
                <w:t>F</w:t>
              </w:r>
            </w:ins>
            <w:ins w:id="903" w:author="Fernando Alonso Macias" w:date="2023-10-31T15:43:00Z">
              <w:r>
                <w:t>FS</w:t>
              </w:r>
            </w:ins>
            <w:del w:id="904" w:author="Fernando Alonso Macias" w:date="2023-10-31T15:43:00Z">
              <w:r w:rsidR="00595F7B" w:rsidRPr="00D0162F" w:rsidDel="003D1C42">
                <w:delText>0</w:delText>
              </w:r>
            </w:del>
            <w:r w:rsidR="00595F7B" w:rsidRPr="00D0162F">
              <w:t>dB</w:t>
            </w:r>
            <w:proofErr w:type="spellEnd"/>
          </w:p>
          <w:p w14:paraId="6B483A1D" w14:textId="054CE9B0" w:rsidR="00595F7B" w:rsidRPr="00D0162F" w:rsidRDefault="003D1C42" w:rsidP="00E23D26">
            <w:pPr>
              <w:pStyle w:val="TAL"/>
            </w:pPr>
            <w:proofErr w:type="spellStart"/>
            <w:ins w:id="905" w:author="Fernando Alonso Macias" w:date="2023-10-31T15:43:00Z">
              <w:r>
                <w:t>FFS</w:t>
              </w:r>
            </w:ins>
            <w:del w:id="906" w:author="Fernando Alonso Macias" w:date="2023-10-31T15:43:00Z">
              <w:r w:rsidR="00595F7B" w:rsidRPr="00D0162F" w:rsidDel="003D1C42">
                <w:delText>0</w:delText>
              </w:r>
            </w:del>
            <w:r w:rsidR="00595F7B" w:rsidRPr="00D0162F">
              <w:t>dB</w:t>
            </w:r>
            <w:proofErr w:type="spellEnd"/>
          </w:p>
          <w:p w14:paraId="4CEA5A7A" w14:textId="0E6EF25B" w:rsidR="00595F7B" w:rsidRPr="00D0162F" w:rsidRDefault="003D1C42" w:rsidP="00E23D26">
            <w:pPr>
              <w:pStyle w:val="TAL"/>
            </w:pPr>
            <w:proofErr w:type="spellStart"/>
            <w:ins w:id="907" w:author="Fernando Alonso Macias" w:date="2023-10-31T15:43:00Z">
              <w:r>
                <w:t>FFS</w:t>
              </w:r>
            </w:ins>
            <w:del w:id="908" w:author="Fernando Alonso Macias" w:date="2023-10-31T15:43:00Z">
              <w:r w:rsidR="00595F7B" w:rsidRPr="00D0162F" w:rsidDel="003D1C42">
                <w:delText>-1.55</w:delText>
              </w:r>
            </w:del>
            <w:r w:rsidR="00595F7B" w:rsidRPr="00D0162F">
              <w:t>dB</w:t>
            </w:r>
            <w:proofErr w:type="spellEnd"/>
          </w:p>
          <w:p w14:paraId="559DE28B" w14:textId="24D8AC3F" w:rsidR="00595F7B" w:rsidRPr="00D0162F" w:rsidRDefault="003D1C42" w:rsidP="00E23D26">
            <w:pPr>
              <w:pStyle w:val="TAL"/>
            </w:pPr>
            <w:proofErr w:type="spellStart"/>
            <w:ins w:id="909" w:author="Fernando Alonso Macias" w:date="2023-10-31T15:43:00Z">
              <w:r>
                <w:t>FFS</w:t>
              </w:r>
            </w:ins>
            <w:del w:id="910" w:author="Fernando Alonso Macias" w:date="2023-10-31T15:43:00Z">
              <w:r w:rsidR="00595F7B" w:rsidRPr="00D0162F" w:rsidDel="003D1C42">
                <w:delText>1.55</w:delText>
              </w:r>
            </w:del>
            <w:r w:rsidR="00595F7B" w:rsidRPr="00D0162F">
              <w:t>dB</w:t>
            </w:r>
            <w:proofErr w:type="spellEnd"/>
          </w:p>
          <w:p w14:paraId="2508E1BD" w14:textId="77777777" w:rsidR="00595F7B" w:rsidRPr="00D0162F" w:rsidRDefault="00595F7B" w:rsidP="00E23D26">
            <w:pPr>
              <w:pStyle w:val="TAL"/>
            </w:pPr>
          </w:p>
          <w:p w14:paraId="60C8D112" w14:textId="77777777" w:rsidR="00595F7B" w:rsidRPr="00D0162F" w:rsidRDefault="00595F7B" w:rsidP="00E23D26">
            <w:pPr>
              <w:pStyle w:val="TAL"/>
            </w:pPr>
            <w:r w:rsidRPr="00D0162F">
              <w:t>During T3:</w:t>
            </w:r>
          </w:p>
          <w:p w14:paraId="13098F56" w14:textId="60C40604" w:rsidR="00595F7B" w:rsidRPr="00D0162F" w:rsidRDefault="003D1C42" w:rsidP="00E23D26">
            <w:pPr>
              <w:pStyle w:val="TAL"/>
            </w:pPr>
            <w:proofErr w:type="spellStart"/>
            <w:ins w:id="911" w:author="Fernando Alonso Macias" w:date="2023-10-31T15:43:00Z">
              <w:r>
                <w:t>FFS</w:t>
              </w:r>
            </w:ins>
            <w:del w:id="912" w:author="Fernando Alonso Macias" w:date="2023-10-31T15:43:00Z">
              <w:r w:rsidR="00595F7B" w:rsidRPr="00D0162F" w:rsidDel="003D1C42">
                <w:delText>0</w:delText>
              </w:r>
            </w:del>
            <w:r w:rsidR="00595F7B" w:rsidRPr="00D0162F">
              <w:t>dB</w:t>
            </w:r>
            <w:proofErr w:type="spellEnd"/>
          </w:p>
          <w:p w14:paraId="70CC8A04" w14:textId="3C73B008" w:rsidR="00595F7B" w:rsidRPr="00D0162F" w:rsidRDefault="003D1C42" w:rsidP="00E23D26">
            <w:pPr>
              <w:pStyle w:val="TAL"/>
            </w:pPr>
            <w:proofErr w:type="spellStart"/>
            <w:ins w:id="913" w:author="Fernando Alonso Macias" w:date="2023-10-31T15:43:00Z">
              <w:r>
                <w:t>FFS</w:t>
              </w:r>
            </w:ins>
            <w:del w:id="914" w:author="Fernando Alonso Macias" w:date="2023-10-31T15:43:00Z">
              <w:r w:rsidR="00595F7B" w:rsidRPr="00D0162F" w:rsidDel="003D1C42">
                <w:delText>0</w:delText>
              </w:r>
            </w:del>
            <w:r w:rsidR="00595F7B" w:rsidRPr="00D0162F">
              <w:t>dB</w:t>
            </w:r>
            <w:proofErr w:type="spellEnd"/>
          </w:p>
          <w:p w14:paraId="71D7A8FF" w14:textId="35337DB2" w:rsidR="00595F7B" w:rsidRPr="00D0162F" w:rsidRDefault="003D1C42" w:rsidP="00E23D26">
            <w:pPr>
              <w:pStyle w:val="TAL"/>
            </w:pPr>
            <w:proofErr w:type="spellStart"/>
            <w:ins w:id="915" w:author="Fernando Alonso Macias" w:date="2023-10-31T15:43:00Z">
              <w:r>
                <w:t>FFS</w:t>
              </w:r>
            </w:ins>
            <w:del w:id="916" w:author="Fernando Alonso Macias" w:date="2023-10-31T15:43:00Z">
              <w:r w:rsidR="00595F7B" w:rsidRPr="00D0162F" w:rsidDel="003D1C42">
                <w:delText>-1.55</w:delText>
              </w:r>
            </w:del>
            <w:r w:rsidR="00595F7B" w:rsidRPr="00D0162F">
              <w:t>dB</w:t>
            </w:r>
            <w:proofErr w:type="spellEnd"/>
          </w:p>
          <w:p w14:paraId="797B2E0D" w14:textId="2B136CCC" w:rsidR="00595F7B" w:rsidRPr="00D0162F" w:rsidRDefault="003D1C42" w:rsidP="00E23D26">
            <w:pPr>
              <w:pStyle w:val="TAL"/>
              <w:rPr>
                <w:shd w:val="clear" w:color="auto" w:fill="FFFFFF"/>
              </w:rPr>
            </w:pPr>
            <w:proofErr w:type="spellStart"/>
            <w:ins w:id="917" w:author="Fernando Alonso Macias" w:date="2023-10-31T15:43:00Z">
              <w:r>
                <w:t>FFS</w:t>
              </w:r>
            </w:ins>
            <w:del w:id="918" w:author="Fernando Alonso Macias" w:date="2023-10-31T15:43:00Z">
              <w:r w:rsidR="00595F7B" w:rsidRPr="00D0162F" w:rsidDel="003D1C42">
                <w:delText>1.55</w:delText>
              </w:r>
            </w:del>
            <w:r w:rsidR="00595F7B" w:rsidRPr="00D0162F">
              <w:t>dB</w:t>
            </w:r>
            <w:proofErr w:type="spellEnd"/>
          </w:p>
        </w:tc>
        <w:tc>
          <w:tcPr>
            <w:tcW w:w="2729" w:type="dxa"/>
            <w:gridSpan w:val="4"/>
          </w:tcPr>
          <w:p w14:paraId="05A2ACD3" w14:textId="77777777" w:rsidR="00595F7B" w:rsidRPr="00D0162F" w:rsidRDefault="00595F7B" w:rsidP="00E23D26">
            <w:pPr>
              <w:pStyle w:val="TAL"/>
            </w:pPr>
            <w:r w:rsidRPr="00D0162F">
              <w:t>During T1:</w:t>
            </w:r>
          </w:p>
          <w:p w14:paraId="4CCCD71E" w14:textId="501347A5" w:rsidR="00595F7B" w:rsidRPr="00D0162F" w:rsidRDefault="00595F7B" w:rsidP="00E23D26">
            <w:pPr>
              <w:pStyle w:val="TAL"/>
            </w:pPr>
            <w:r w:rsidRPr="00D0162F">
              <w:t xml:space="preserve">Noc1: </w:t>
            </w:r>
            <w:proofErr w:type="spellStart"/>
            <w:ins w:id="919" w:author="Fernando Alonso Macias" w:date="2023-10-31T15:43:00Z">
              <w:r w:rsidR="003D1C42">
                <w:t>FFS</w:t>
              </w:r>
            </w:ins>
            <w:del w:id="920" w:author="Fernando Alonso Macias" w:date="2023-10-31T15:43:00Z">
              <w:r w:rsidRPr="00D0162F" w:rsidDel="003D1C42">
                <w:delText>-100</w:delText>
              </w:r>
            </w:del>
            <w:r w:rsidRPr="00D0162F">
              <w:t>dBm</w:t>
            </w:r>
            <w:proofErr w:type="spellEnd"/>
            <w:r w:rsidRPr="00D0162F">
              <w:t>/15kHz</w:t>
            </w:r>
          </w:p>
          <w:p w14:paraId="69658A24" w14:textId="0143ADCC" w:rsidR="00595F7B" w:rsidRPr="00D0162F" w:rsidRDefault="00595F7B" w:rsidP="00E23D26">
            <w:pPr>
              <w:pStyle w:val="TAL"/>
            </w:pPr>
            <w:r w:rsidRPr="00D0162F">
              <w:t>Noc2: -98dBm/15kHz</w:t>
            </w:r>
          </w:p>
          <w:p w14:paraId="777164A9" w14:textId="416324A7" w:rsidR="00595F7B" w:rsidRPr="00D0162F" w:rsidRDefault="00595F7B" w:rsidP="00E23D26">
            <w:pPr>
              <w:pStyle w:val="TAL"/>
            </w:pPr>
            <w:r w:rsidRPr="00D0162F">
              <w:t xml:space="preserve">Ês1 / Noc1: </w:t>
            </w:r>
            <w:proofErr w:type="spellStart"/>
            <w:ins w:id="921" w:author="Fernando Alonso Macias" w:date="2023-10-31T15:43:00Z">
              <w:r w:rsidR="003D1C42">
                <w:t>FFS</w:t>
              </w:r>
            </w:ins>
            <w:del w:id="922" w:author="Fernando Alonso Macias" w:date="2023-10-31T15:43:00Z">
              <w:r w:rsidRPr="00D0162F" w:rsidDel="003D1C42">
                <w:delText>+13.55</w:delText>
              </w:r>
            </w:del>
            <w:r w:rsidRPr="00D0162F">
              <w:t>dB</w:t>
            </w:r>
            <w:proofErr w:type="spellEnd"/>
          </w:p>
          <w:p w14:paraId="542FA293" w14:textId="77777777" w:rsidR="00595F7B" w:rsidRPr="00D0162F" w:rsidRDefault="00595F7B" w:rsidP="00E23D26">
            <w:pPr>
              <w:pStyle w:val="TAL"/>
            </w:pPr>
            <w:r w:rsidRPr="00D0162F">
              <w:t>Ês2 / Noc2: -infinity</w:t>
            </w:r>
          </w:p>
          <w:p w14:paraId="427CD2EB" w14:textId="77777777" w:rsidR="00595F7B" w:rsidRPr="00D0162F" w:rsidRDefault="00595F7B" w:rsidP="00E23D26">
            <w:pPr>
              <w:pStyle w:val="TAL"/>
            </w:pPr>
          </w:p>
          <w:p w14:paraId="49B46254" w14:textId="77777777" w:rsidR="00595F7B" w:rsidRPr="00D0162F" w:rsidRDefault="00595F7B" w:rsidP="00E23D26">
            <w:pPr>
              <w:pStyle w:val="TAL"/>
            </w:pPr>
            <w:r w:rsidRPr="00D0162F">
              <w:t>During T2:</w:t>
            </w:r>
          </w:p>
          <w:p w14:paraId="282D0C01" w14:textId="0B4FE43A" w:rsidR="00595F7B" w:rsidRPr="00D0162F" w:rsidRDefault="00595F7B" w:rsidP="00E23D26">
            <w:pPr>
              <w:pStyle w:val="TAL"/>
            </w:pPr>
            <w:r w:rsidRPr="00D0162F">
              <w:t xml:space="preserve">Noc1: </w:t>
            </w:r>
            <w:proofErr w:type="spellStart"/>
            <w:ins w:id="923" w:author="Fernando Alonso Macias" w:date="2023-10-31T15:44:00Z">
              <w:r w:rsidR="003D1C42">
                <w:t>FFS</w:t>
              </w:r>
            </w:ins>
            <w:del w:id="924" w:author="Fernando Alonso Macias" w:date="2023-10-31T15:44:00Z">
              <w:r w:rsidRPr="00D0162F" w:rsidDel="003D1C42">
                <w:delText>-100</w:delText>
              </w:r>
            </w:del>
            <w:r w:rsidRPr="00D0162F">
              <w:t>dBm</w:t>
            </w:r>
            <w:proofErr w:type="spellEnd"/>
            <w:r w:rsidRPr="00D0162F">
              <w:t>/15kHz</w:t>
            </w:r>
          </w:p>
          <w:p w14:paraId="633253E2" w14:textId="39B95A9C" w:rsidR="00595F7B" w:rsidRPr="00D0162F" w:rsidRDefault="00595F7B" w:rsidP="00E23D26">
            <w:pPr>
              <w:pStyle w:val="TAL"/>
            </w:pPr>
            <w:r w:rsidRPr="00D0162F">
              <w:t xml:space="preserve">Noc2: </w:t>
            </w:r>
            <w:proofErr w:type="spellStart"/>
            <w:ins w:id="925" w:author="Fernando Alonso Macias" w:date="2023-10-31T15:44:00Z">
              <w:r w:rsidR="003D1C42">
                <w:t>FFS</w:t>
              </w:r>
            </w:ins>
            <w:del w:id="926" w:author="Fernando Alonso Macias" w:date="2023-10-31T15:44:00Z">
              <w:r w:rsidRPr="00D0162F" w:rsidDel="003D1C42">
                <w:delText>-98</w:delText>
              </w:r>
            </w:del>
            <w:r w:rsidRPr="00D0162F">
              <w:t>dBm</w:t>
            </w:r>
            <w:proofErr w:type="spellEnd"/>
            <w:r w:rsidRPr="00D0162F">
              <w:t>/15kHz</w:t>
            </w:r>
          </w:p>
          <w:p w14:paraId="1CC8F6EC" w14:textId="43F027E0" w:rsidR="00595F7B" w:rsidRPr="00D0162F" w:rsidRDefault="00595F7B" w:rsidP="00E23D26">
            <w:pPr>
              <w:pStyle w:val="TAL"/>
            </w:pPr>
            <w:r w:rsidRPr="00D0162F">
              <w:t xml:space="preserve">Ês1 / Noc1: </w:t>
            </w:r>
            <w:proofErr w:type="spellStart"/>
            <w:ins w:id="927" w:author="Fernando Alonso Macias" w:date="2023-10-31T15:44:00Z">
              <w:r w:rsidR="003D1C42">
                <w:t>FFS</w:t>
              </w:r>
            </w:ins>
            <w:del w:id="928" w:author="Fernando Alonso Macias" w:date="2023-10-31T15:44:00Z">
              <w:r w:rsidRPr="00D0162F" w:rsidDel="003D1C42">
                <w:delText>-5.55</w:delText>
              </w:r>
            </w:del>
            <w:r w:rsidRPr="00D0162F">
              <w:t>dB</w:t>
            </w:r>
            <w:proofErr w:type="spellEnd"/>
          </w:p>
          <w:p w14:paraId="64B56BD6" w14:textId="771443AB" w:rsidR="00595F7B" w:rsidRPr="00D0162F" w:rsidRDefault="00595F7B" w:rsidP="00E23D26">
            <w:pPr>
              <w:pStyle w:val="TAL"/>
            </w:pPr>
            <w:r w:rsidRPr="00D0162F">
              <w:t xml:space="preserve">Ês2 / Noc2: </w:t>
            </w:r>
            <w:proofErr w:type="spellStart"/>
            <w:ins w:id="929" w:author="Fernando Alonso Macias" w:date="2023-10-31T15:44:00Z">
              <w:r w:rsidR="003D1C42">
                <w:t>FFS</w:t>
              </w:r>
            </w:ins>
            <w:del w:id="930" w:author="Fernando Alonso Macias" w:date="2023-10-31T15:44:00Z">
              <w:r w:rsidRPr="00D0162F" w:rsidDel="003D1C42">
                <w:delText>+9.55</w:delText>
              </w:r>
            </w:del>
            <w:r w:rsidRPr="00D0162F">
              <w:t>dB</w:t>
            </w:r>
            <w:proofErr w:type="spellEnd"/>
          </w:p>
          <w:p w14:paraId="1EF6E21C" w14:textId="77777777" w:rsidR="00595F7B" w:rsidRPr="00D0162F" w:rsidRDefault="00595F7B" w:rsidP="00E23D26">
            <w:pPr>
              <w:pStyle w:val="TAL"/>
            </w:pPr>
          </w:p>
          <w:p w14:paraId="004D1F32" w14:textId="77777777" w:rsidR="00595F7B" w:rsidRPr="00D0162F" w:rsidRDefault="00595F7B" w:rsidP="00E23D26">
            <w:pPr>
              <w:pStyle w:val="TAL"/>
            </w:pPr>
            <w:r w:rsidRPr="00D0162F">
              <w:t>During T3:</w:t>
            </w:r>
          </w:p>
          <w:p w14:paraId="29B27E88" w14:textId="5E7494CD" w:rsidR="00595F7B" w:rsidRPr="00D0162F" w:rsidRDefault="00595F7B" w:rsidP="00E23D26">
            <w:pPr>
              <w:pStyle w:val="TAL"/>
            </w:pPr>
            <w:r w:rsidRPr="00D0162F">
              <w:t xml:space="preserve">Noc1: </w:t>
            </w:r>
            <w:proofErr w:type="spellStart"/>
            <w:ins w:id="931" w:author="Fernando Alonso Macias" w:date="2023-10-31T15:44:00Z">
              <w:r w:rsidR="003D1C42">
                <w:t>FFS</w:t>
              </w:r>
            </w:ins>
            <w:del w:id="932" w:author="Fernando Alonso Macias" w:date="2023-10-31T15:44:00Z">
              <w:r w:rsidRPr="00D0162F" w:rsidDel="003D1C42">
                <w:delText>-100</w:delText>
              </w:r>
            </w:del>
            <w:r w:rsidRPr="00D0162F">
              <w:t>dBm</w:t>
            </w:r>
            <w:proofErr w:type="spellEnd"/>
            <w:r w:rsidRPr="00D0162F">
              <w:t>/15kHz</w:t>
            </w:r>
          </w:p>
          <w:p w14:paraId="3FACF82E" w14:textId="214C19D0" w:rsidR="00595F7B" w:rsidRPr="00D0162F" w:rsidRDefault="00595F7B" w:rsidP="00E23D26">
            <w:pPr>
              <w:pStyle w:val="TAL"/>
            </w:pPr>
            <w:r w:rsidRPr="00D0162F">
              <w:t xml:space="preserve">Noc2: </w:t>
            </w:r>
            <w:proofErr w:type="spellStart"/>
            <w:ins w:id="933" w:author="Fernando Alonso Macias" w:date="2023-10-31T15:44:00Z">
              <w:r w:rsidR="003D1C42">
                <w:t>FFS</w:t>
              </w:r>
            </w:ins>
            <w:del w:id="934" w:author="Fernando Alonso Macias" w:date="2023-10-31T15:44:00Z">
              <w:r w:rsidRPr="00D0162F" w:rsidDel="003D1C42">
                <w:delText>-98</w:delText>
              </w:r>
            </w:del>
            <w:r w:rsidRPr="00D0162F">
              <w:t>dBm</w:t>
            </w:r>
            <w:proofErr w:type="spellEnd"/>
            <w:r w:rsidRPr="00D0162F">
              <w:t>/15kHz</w:t>
            </w:r>
          </w:p>
          <w:p w14:paraId="69B9DD97" w14:textId="25A8BC51" w:rsidR="00595F7B" w:rsidRPr="00D0162F" w:rsidRDefault="00595F7B" w:rsidP="00E23D26">
            <w:pPr>
              <w:pStyle w:val="TAL"/>
            </w:pPr>
            <w:r w:rsidRPr="00D0162F">
              <w:t xml:space="preserve">Ês1 / Noc1: </w:t>
            </w:r>
            <w:proofErr w:type="spellStart"/>
            <w:ins w:id="935" w:author="Fernando Alonso Macias" w:date="2023-10-31T15:45:00Z">
              <w:r w:rsidR="003D1C42">
                <w:t>FFS</w:t>
              </w:r>
            </w:ins>
            <w:del w:id="936" w:author="Fernando Alonso Macias" w:date="2023-10-31T15:45:00Z">
              <w:r w:rsidRPr="00D0162F" w:rsidDel="003D1C42">
                <w:delText>-5.55</w:delText>
              </w:r>
            </w:del>
            <w:r w:rsidRPr="00D0162F">
              <w:t>dB</w:t>
            </w:r>
            <w:proofErr w:type="spellEnd"/>
          </w:p>
          <w:p w14:paraId="1A76E4BE" w14:textId="6F656906" w:rsidR="00595F7B" w:rsidRPr="00D0162F" w:rsidRDefault="00595F7B" w:rsidP="00E23D26">
            <w:pPr>
              <w:pStyle w:val="TAL"/>
              <w:rPr>
                <w:shd w:val="clear" w:color="auto" w:fill="FFFFFF"/>
              </w:rPr>
            </w:pPr>
            <w:r w:rsidRPr="00D0162F">
              <w:t xml:space="preserve">Ês2 / Noc2: </w:t>
            </w:r>
            <w:proofErr w:type="spellStart"/>
            <w:ins w:id="937" w:author="Fernando Alonso Macias" w:date="2023-10-31T15:45:00Z">
              <w:r w:rsidR="003D1C42">
                <w:t>FFS</w:t>
              </w:r>
            </w:ins>
            <w:del w:id="938" w:author="Fernando Alonso Macias" w:date="2023-10-31T15:45:00Z">
              <w:r w:rsidRPr="00D0162F" w:rsidDel="003D1C42">
                <w:delText>+9.55</w:delText>
              </w:r>
            </w:del>
            <w:r w:rsidRPr="00D0162F">
              <w:t>dB</w:t>
            </w:r>
            <w:proofErr w:type="spellEnd"/>
          </w:p>
        </w:tc>
      </w:tr>
      <w:tr w:rsidR="00595F7B" w:rsidRPr="00D0162F" w14:paraId="46A353F2" w14:textId="77777777" w:rsidTr="00E23D26">
        <w:trPr>
          <w:gridBefore w:val="1"/>
          <w:gridAfter w:val="1"/>
          <w:wBefore w:w="33" w:type="dxa"/>
          <w:wAfter w:w="37" w:type="dxa"/>
          <w:jc w:val="center"/>
        </w:trPr>
        <w:tc>
          <w:tcPr>
            <w:tcW w:w="2826" w:type="dxa"/>
            <w:gridSpan w:val="4"/>
          </w:tcPr>
          <w:p w14:paraId="3EA9076A" w14:textId="77777777" w:rsidR="00595F7B" w:rsidRPr="00D0162F" w:rsidRDefault="00595F7B" w:rsidP="00E23D26">
            <w:pPr>
              <w:pStyle w:val="TAL"/>
            </w:pPr>
            <w:r w:rsidRPr="00D0162F">
              <w:t>6.3.1.5 NR SA FR1 – E-UTRA handover with unknown target cell</w:t>
            </w:r>
          </w:p>
        </w:tc>
        <w:tc>
          <w:tcPr>
            <w:tcW w:w="3341" w:type="dxa"/>
            <w:gridSpan w:val="3"/>
          </w:tcPr>
          <w:p w14:paraId="758E477E" w14:textId="77777777" w:rsidR="00595F7B" w:rsidRPr="00D0162F" w:rsidRDefault="00595F7B" w:rsidP="00E23D26">
            <w:pPr>
              <w:pStyle w:val="TAL"/>
            </w:pPr>
            <w:r w:rsidRPr="00D0162F">
              <w:t>During T1:</w:t>
            </w:r>
          </w:p>
          <w:p w14:paraId="6E59B2BE" w14:textId="77777777" w:rsidR="00595F7B" w:rsidRPr="00D0162F" w:rsidRDefault="00595F7B" w:rsidP="00E23D26">
            <w:pPr>
              <w:pStyle w:val="TAL"/>
            </w:pPr>
            <w:r w:rsidRPr="00D0162F">
              <w:t>Noc1: -98dBm/15kHz</w:t>
            </w:r>
          </w:p>
          <w:p w14:paraId="022B1A8A" w14:textId="77777777" w:rsidR="00595F7B" w:rsidRPr="00D0162F" w:rsidRDefault="00595F7B" w:rsidP="00E23D26">
            <w:pPr>
              <w:pStyle w:val="TAL"/>
            </w:pPr>
            <w:r w:rsidRPr="00D0162F">
              <w:t>Noc2: -98dBm/15kHz</w:t>
            </w:r>
          </w:p>
          <w:p w14:paraId="4AA5C8D2" w14:textId="77777777" w:rsidR="00595F7B" w:rsidRPr="00D0162F" w:rsidRDefault="00595F7B" w:rsidP="00E23D26">
            <w:pPr>
              <w:pStyle w:val="TAL"/>
            </w:pPr>
            <w:r w:rsidRPr="00D0162F">
              <w:t>Ês1 / Noc1: 0dB</w:t>
            </w:r>
          </w:p>
          <w:p w14:paraId="5515EBF8" w14:textId="77777777" w:rsidR="00595F7B" w:rsidRPr="00D0162F" w:rsidRDefault="00595F7B" w:rsidP="00E23D26">
            <w:pPr>
              <w:pStyle w:val="TAL"/>
            </w:pPr>
            <w:r w:rsidRPr="00D0162F">
              <w:t>Ês2 / Noc2: -infinity</w:t>
            </w:r>
          </w:p>
          <w:p w14:paraId="450A651B" w14:textId="77777777" w:rsidR="00595F7B" w:rsidRPr="00D0162F" w:rsidRDefault="00595F7B" w:rsidP="00E23D26">
            <w:pPr>
              <w:pStyle w:val="TAL"/>
            </w:pPr>
          </w:p>
          <w:p w14:paraId="3AD598BF" w14:textId="77777777" w:rsidR="00595F7B" w:rsidRPr="00D0162F" w:rsidRDefault="00595F7B" w:rsidP="00E23D26">
            <w:pPr>
              <w:pStyle w:val="TAL"/>
            </w:pPr>
            <w:r w:rsidRPr="00D0162F">
              <w:t>During T2:</w:t>
            </w:r>
          </w:p>
          <w:p w14:paraId="2F51AC5B" w14:textId="77777777" w:rsidR="00595F7B" w:rsidRPr="00D0162F" w:rsidRDefault="00595F7B" w:rsidP="00E23D26">
            <w:pPr>
              <w:pStyle w:val="TAL"/>
            </w:pPr>
            <w:r w:rsidRPr="00D0162F">
              <w:t>Noc1: -98dBm/15kHz</w:t>
            </w:r>
          </w:p>
          <w:p w14:paraId="6B4DF825" w14:textId="77777777" w:rsidR="00595F7B" w:rsidRPr="00D0162F" w:rsidRDefault="00595F7B" w:rsidP="00E23D26">
            <w:pPr>
              <w:pStyle w:val="TAL"/>
            </w:pPr>
            <w:r w:rsidRPr="00D0162F">
              <w:t>Noc2: -98dBm/15kHz</w:t>
            </w:r>
          </w:p>
          <w:p w14:paraId="2935A286" w14:textId="77777777" w:rsidR="00595F7B" w:rsidRPr="00D0162F" w:rsidRDefault="00595F7B" w:rsidP="00E23D26">
            <w:pPr>
              <w:pStyle w:val="TAL"/>
            </w:pPr>
            <w:r w:rsidRPr="00D0162F">
              <w:t>Ês1 / Noc1: 0dB</w:t>
            </w:r>
          </w:p>
          <w:p w14:paraId="09A8A48F" w14:textId="77777777" w:rsidR="00595F7B" w:rsidRPr="00D0162F" w:rsidRDefault="00595F7B" w:rsidP="00E23D26">
            <w:pPr>
              <w:pStyle w:val="TAL"/>
              <w:rPr>
                <w:shd w:val="clear" w:color="auto" w:fill="FFFFFF"/>
              </w:rPr>
            </w:pPr>
            <w:r w:rsidRPr="00D0162F">
              <w:t>Ês2 / Noc2: +7dB</w:t>
            </w:r>
          </w:p>
        </w:tc>
        <w:tc>
          <w:tcPr>
            <w:tcW w:w="1633" w:type="dxa"/>
            <w:gridSpan w:val="3"/>
          </w:tcPr>
          <w:p w14:paraId="25BDA611" w14:textId="77777777" w:rsidR="00595F7B" w:rsidRPr="00D0162F" w:rsidRDefault="00595F7B" w:rsidP="00E23D26">
            <w:pPr>
              <w:pStyle w:val="TAL"/>
            </w:pPr>
            <w:r w:rsidRPr="00D0162F">
              <w:t>During T1:</w:t>
            </w:r>
          </w:p>
          <w:p w14:paraId="7798A2C7" w14:textId="77777777" w:rsidR="00595F7B" w:rsidRPr="00D0162F" w:rsidRDefault="00595F7B" w:rsidP="00E23D26">
            <w:pPr>
              <w:pStyle w:val="TAL"/>
            </w:pPr>
            <w:r w:rsidRPr="00D0162F">
              <w:t>0dB</w:t>
            </w:r>
          </w:p>
          <w:p w14:paraId="35A9ACDF" w14:textId="77777777" w:rsidR="00595F7B" w:rsidRPr="00D0162F" w:rsidRDefault="00595F7B" w:rsidP="00E23D26">
            <w:pPr>
              <w:pStyle w:val="TAL"/>
            </w:pPr>
            <w:r w:rsidRPr="00D0162F">
              <w:t>0dB</w:t>
            </w:r>
          </w:p>
          <w:p w14:paraId="4959B529" w14:textId="77777777" w:rsidR="00595F7B" w:rsidRPr="00D0162F" w:rsidRDefault="00595F7B" w:rsidP="00E23D26">
            <w:pPr>
              <w:pStyle w:val="TAL"/>
            </w:pPr>
            <w:r w:rsidRPr="00D0162F">
              <w:t>0dB</w:t>
            </w:r>
          </w:p>
          <w:p w14:paraId="1187D10C" w14:textId="77777777" w:rsidR="00595F7B" w:rsidRPr="00D0162F" w:rsidRDefault="00595F7B" w:rsidP="00E23D26">
            <w:pPr>
              <w:pStyle w:val="TAL"/>
            </w:pPr>
            <w:r w:rsidRPr="00D0162F">
              <w:t>0dB</w:t>
            </w:r>
          </w:p>
          <w:p w14:paraId="226B6319" w14:textId="77777777" w:rsidR="00595F7B" w:rsidRPr="00D0162F" w:rsidRDefault="00595F7B" w:rsidP="00E23D26">
            <w:pPr>
              <w:pStyle w:val="TAL"/>
            </w:pPr>
          </w:p>
          <w:p w14:paraId="0CC5703B" w14:textId="77777777" w:rsidR="00595F7B" w:rsidRPr="00D0162F" w:rsidRDefault="00595F7B" w:rsidP="00E23D26">
            <w:pPr>
              <w:pStyle w:val="TAL"/>
            </w:pPr>
            <w:r w:rsidRPr="00D0162F">
              <w:t>During T2:</w:t>
            </w:r>
          </w:p>
          <w:p w14:paraId="0D6F391D" w14:textId="77777777" w:rsidR="00595F7B" w:rsidRPr="00D0162F" w:rsidRDefault="00595F7B" w:rsidP="00E23D26">
            <w:pPr>
              <w:pStyle w:val="TAL"/>
            </w:pPr>
            <w:r w:rsidRPr="00D0162F">
              <w:t>0dB</w:t>
            </w:r>
          </w:p>
          <w:p w14:paraId="7EEED16B" w14:textId="77777777" w:rsidR="00595F7B" w:rsidRPr="00D0162F" w:rsidRDefault="00595F7B" w:rsidP="00E23D26">
            <w:pPr>
              <w:pStyle w:val="TAL"/>
            </w:pPr>
            <w:r w:rsidRPr="00D0162F">
              <w:t>0dB</w:t>
            </w:r>
          </w:p>
          <w:p w14:paraId="2AE4E571" w14:textId="77777777" w:rsidR="00595F7B" w:rsidRPr="00D0162F" w:rsidRDefault="00595F7B" w:rsidP="00E23D26">
            <w:pPr>
              <w:pStyle w:val="TAL"/>
            </w:pPr>
            <w:r w:rsidRPr="00D0162F">
              <w:t>0dB</w:t>
            </w:r>
          </w:p>
          <w:p w14:paraId="2A42E55C" w14:textId="77777777" w:rsidR="00595F7B" w:rsidRPr="00D0162F" w:rsidRDefault="00595F7B" w:rsidP="00E23D26">
            <w:pPr>
              <w:pStyle w:val="TAL"/>
              <w:rPr>
                <w:shd w:val="clear" w:color="auto" w:fill="FFFFFF"/>
              </w:rPr>
            </w:pPr>
            <w:r w:rsidRPr="00D0162F">
              <w:t>0dB</w:t>
            </w:r>
          </w:p>
        </w:tc>
        <w:tc>
          <w:tcPr>
            <w:tcW w:w="2729" w:type="dxa"/>
            <w:gridSpan w:val="4"/>
          </w:tcPr>
          <w:p w14:paraId="6365D4EF" w14:textId="77777777" w:rsidR="00595F7B" w:rsidRPr="00D0162F" w:rsidRDefault="00595F7B" w:rsidP="00E23D26">
            <w:pPr>
              <w:pStyle w:val="TAL"/>
            </w:pPr>
            <w:r w:rsidRPr="00D0162F">
              <w:t>During T1:</w:t>
            </w:r>
          </w:p>
          <w:p w14:paraId="54A6BED9" w14:textId="77777777" w:rsidR="00595F7B" w:rsidRPr="00D0162F" w:rsidRDefault="00595F7B" w:rsidP="00E23D26">
            <w:pPr>
              <w:pStyle w:val="TAL"/>
            </w:pPr>
            <w:r w:rsidRPr="00D0162F">
              <w:t>Noc1: -98dBm/15kHz</w:t>
            </w:r>
          </w:p>
          <w:p w14:paraId="1BF4657F" w14:textId="77777777" w:rsidR="00595F7B" w:rsidRPr="00D0162F" w:rsidRDefault="00595F7B" w:rsidP="00E23D26">
            <w:pPr>
              <w:pStyle w:val="TAL"/>
            </w:pPr>
            <w:r w:rsidRPr="00D0162F">
              <w:t>Noc2: -98dBm/15kHz</w:t>
            </w:r>
          </w:p>
          <w:p w14:paraId="09E68ABD" w14:textId="77777777" w:rsidR="00595F7B" w:rsidRPr="00D0162F" w:rsidRDefault="00595F7B" w:rsidP="00E23D26">
            <w:pPr>
              <w:pStyle w:val="TAL"/>
            </w:pPr>
            <w:r w:rsidRPr="00D0162F">
              <w:t>Ês1 / Noc1: 0dB</w:t>
            </w:r>
          </w:p>
          <w:p w14:paraId="6C6520B7" w14:textId="77777777" w:rsidR="00595F7B" w:rsidRPr="00D0162F" w:rsidRDefault="00595F7B" w:rsidP="00E23D26">
            <w:pPr>
              <w:pStyle w:val="TAL"/>
            </w:pPr>
            <w:r w:rsidRPr="00D0162F">
              <w:t>Ês2 / Noc2: -infinity</w:t>
            </w:r>
          </w:p>
          <w:p w14:paraId="7EA50530" w14:textId="77777777" w:rsidR="00595F7B" w:rsidRPr="00D0162F" w:rsidRDefault="00595F7B" w:rsidP="00E23D26">
            <w:pPr>
              <w:pStyle w:val="TAL"/>
            </w:pPr>
          </w:p>
          <w:p w14:paraId="1BC4F442" w14:textId="77777777" w:rsidR="00595F7B" w:rsidRPr="00D0162F" w:rsidRDefault="00595F7B" w:rsidP="00E23D26">
            <w:pPr>
              <w:pStyle w:val="TAL"/>
            </w:pPr>
            <w:r w:rsidRPr="00D0162F">
              <w:t>During T2:</w:t>
            </w:r>
          </w:p>
          <w:p w14:paraId="6DDB3827" w14:textId="77777777" w:rsidR="00595F7B" w:rsidRPr="00D0162F" w:rsidRDefault="00595F7B" w:rsidP="00E23D26">
            <w:pPr>
              <w:pStyle w:val="TAL"/>
            </w:pPr>
            <w:r w:rsidRPr="00D0162F">
              <w:t>Noc1: -98dBm/15kHz</w:t>
            </w:r>
          </w:p>
          <w:p w14:paraId="0E062882" w14:textId="77777777" w:rsidR="00595F7B" w:rsidRPr="00D0162F" w:rsidRDefault="00595F7B" w:rsidP="00E23D26">
            <w:pPr>
              <w:pStyle w:val="TAL"/>
            </w:pPr>
            <w:r w:rsidRPr="00D0162F">
              <w:t>Noc2: -98dBm/15kHz</w:t>
            </w:r>
          </w:p>
          <w:p w14:paraId="1D4CABEA" w14:textId="77777777" w:rsidR="00595F7B" w:rsidRPr="00D0162F" w:rsidRDefault="00595F7B" w:rsidP="00E23D26">
            <w:pPr>
              <w:pStyle w:val="TAL"/>
            </w:pPr>
            <w:r w:rsidRPr="00D0162F">
              <w:t>Ês1 / Noc1: 0dB</w:t>
            </w:r>
          </w:p>
          <w:p w14:paraId="216BFBB0" w14:textId="77777777" w:rsidR="00595F7B" w:rsidRPr="00D0162F" w:rsidRDefault="00595F7B" w:rsidP="00E23D26">
            <w:pPr>
              <w:pStyle w:val="TAL"/>
              <w:rPr>
                <w:shd w:val="clear" w:color="auto" w:fill="FFFFFF"/>
              </w:rPr>
            </w:pPr>
            <w:r w:rsidRPr="00D0162F">
              <w:t>Ês2 / Noc2: +7dB</w:t>
            </w:r>
          </w:p>
        </w:tc>
      </w:tr>
      <w:tr w:rsidR="00595F7B" w:rsidRPr="00D0162F" w14:paraId="45D215C2" w14:textId="77777777" w:rsidTr="00E23D26">
        <w:trPr>
          <w:gridBefore w:val="1"/>
          <w:gridAfter w:val="1"/>
          <w:wBefore w:w="33" w:type="dxa"/>
          <w:wAfter w:w="37" w:type="dxa"/>
          <w:jc w:val="center"/>
        </w:trPr>
        <w:tc>
          <w:tcPr>
            <w:tcW w:w="2826" w:type="dxa"/>
            <w:gridSpan w:val="4"/>
          </w:tcPr>
          <w:p w14:paraId="02D84FEC" w14:textId="77777777" w:rsidR="00595F7B" w:rsidRPr="00D0162F" w:rsidRDefault="00595F7B" w:rsidP="00E23D26">
            <w:pPr>
              <w:pStyle w:val="TAL"/>
            </w:pPr>
            <w:r w:rsidRPr="00D0162F">
              <w:t>6.3.1.6 NR SA FR1 – UTRAN FDD handover with known target cell</w:t>
            </w:r>
          </w:p>
        </w:tc>
        <w:tc>
          <w:tcPr>
            <w:tcW w:w="3341" w:type="dxa"/>
            <w:gridSpan w:val="3"/>
          </w:tcPr>
          <w:p w14:paraId="3F7EBE84" w14:textId="77777777" w:rsidR="00595F7B" w:rsidRPr="00D0162F" w:rsidRDefault="00595F7B" w:rsidP="00E23D26">
            <w:pPr>
              <w:pStyle w:val="TAL"/>
              <w:rPr>
                <w:lang w:eastAsia="zh-CN"/>
              </w:rPr>
            </w:pPr>
            <w:r w:rsidRPr="00D0162F">
              <w:rPr>
                <w:lang w:eastAsia="zh-CN"/>
              </w:rPr>
              <w:t>During T1:</w:t>
            </w:r>
          </w:p>
          <w:p w14:paraId="7C5FA71E" w14:textId="77777777" w:rsidR="00595F7B" w:rsidRPr="00D0162F" w:rsidRDefault="00595F7B" w:rsidP="00E23D26">
            <w:pPr>
              <w:pStyle w:val="TAL"/>
            </w:pPr>
            <w:r w:rsidRPr="00D0162F">
              <w:rPr>
                <w:lang w:eastAsia="zh-CN"/>
              </w:rPr>
              <w:t>Noc: -100dBm/15kHz</w:t>
            </w:r>
          </w:p>
          <w:p w14:paraId="7C9B2095" w14:textId="77777777" w:rsidR="00595F7B" w:rsidRPr="00D0162F" w:rsidRDefault="00595F7B" w:rsidP="00E23D26">
            <w:pPr>
              <w:pStyle w:val="TAL"/>
            </w:pPr>
            <w:proofErr w:type="spellStart"/>
            <w:r w:rsidRPr="00D0162F">
              <w:t>Ês</w:t>
            </w:r>
            <w:proofErr w:type="spellEnd"/>
            <w:r w:rsidRPr="00D0162F">
              <w:t xml:space="preserve"> / Noc: 12dB</w:t>
            </w:r>
          </w:p>
          <w:p w14:paraId="663DE98A" w14:textId="77777777" w:rsidR="00595F7B" w:rsidRPr="00D0162F" w:rsidRDefault="00595F7B" w:rsidP="00E23D26">
            <w:pPr>
              <w:pStyle w:val="TAL"/>
              <w:rPr>
                <w:rFonts w:cs="Arial"/>
              </w:rPr>
            </w:pPr>
            <w:proofErr w:type="spellStart"/>
            <w:r w:rsidRPr="00D0162F">
              <w:rPr>
                <w:lang w:eastAsia="zh-CN"/>
              </w:rPr>
              <w:t>Ioc</w:t>
            </w:r>
            <w:proofErr w:type="spellEnd"/>
            <w:r w:rsidRPr="00D0162F">
              <w:rPr>
                <w:rFonts w:cs="Arial"/>
                <w:lang w:eastAsia="sv-SE"/>
              </w:rPr>
              <w:t>: -70dBm/3.84MHz</w:t>
            </w:r>
          </w:p>
          <w:p w14:paraId="7035453F" w14:textId="77777777" w:rsidR="00595F7B" w:rsidRPr="00D0162F" w:rsidRDefault="00595F7B" w:rsidP="00E23D26">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-infinity</w:t>
            </w:r>
          </w:p>
          <w:p w14:paraId="46AE743A" w14:textId="77777777" w:rsidR="00595F7B" w:rsidRPr="00D0162F" w:rsidRDefault="00595F7B" w:rsidP="00E23D26">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2DADB61B" w14:textId="77777777" w:rsidR="00595F7B" w:rsidRPr="00D0162F" w:rsidRDefault="00595F7B" w:rsidP="00E23D26">
            <w:pPr>
              <w:pStyle w:val="TAL"/>
              <w:rPr>
                <w:rFonts w:cs="Arial"/>
                <w:bCs/>
              </w:rPr>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p w14:paraId="7C2FE5E6" w14:textId="77777777" w:rsidR="00595F7B" w:rsidRPr="00D0162F" w:rsidRDefault="00595F7B" w:rsidP="00E23D26">
            <w:pPr>
              <w:pStyle w:val="TAL"/>
              <w:rPr>
                <w:rFonts w:cs="Arial"/>
                <w:bCs/>
              </w:rPr>
            </w:pPr>
          </w:p>
          <w:p w14:paraId="54939C51" w14:textId="77777777" w:rsidR="00595F7B" w:rsidRPr="00D0162F" w:rsidRDefault="00595F7B" w:rsidP="00E23D26">
            <w:pPr>
              <w:pStyle w:val="TAL"/>
              <w:rPr>
                <w:lang w:eastAsia="zh-CN"/>
              </w:rPr>
            </w:pPr>
            <w:r w:rsidRPr="00D0162F">
              <w:rPr>
                <w:lang w:eastAsia="zh-CN"/>
              </w:rPr>
              <w:t>During T2:</w:t>
            </w:r>
          </w:p>
          <w:p w14:paraId="3DE0C1B1" w14:textId="77777777" w:rsidR="00595F7B" w:rsidRPr="00D0162F" w:rsidRDefault="00595F7B" w:rsidP="00E23D26">
            <w:pPr>
              <w:pStyle w:val="TAL"/>
            </w:pPr>
            <w:r w:rsidRPr="00D0162F">
              <w:rPr>
                <w:lang w:eastAsia="zh-CN"/>
              </w:rPr>
              <w:t>Noc: -100dBm/15kHz</w:t>
            </w:r>
          </w:p>
          <w:p w14:paraId="72737D36" w14:textId="77777777" w:rsidR="00595F7B" w:rsidRPr="00D0162F" w:rsidRDefault="00595F7B" w:rsidP="00E23D26">
            <w:pPr>
              <w:pStyle w:val="TAL"/>
            </w:pPr>
            <w:proofErr w:type="spellStart"/>
            <w:r w:rsidRPr="00D0162F">
              <w:t>Ês</w:t>
            </w:r>
            <w:proofErr w:type="spellEnd"/>
            <w:r w:rsidRPr="00D0162F">
              <w:t xml:space="preserve"> / Noc: -4dB</w:t>
            </w:r>
          </w:p>
          <w:p w14:paraId="53977F9F" w14:textId="77777777" w:rsidR="00595F7B" w:rsidRPr="00D0162F" w:rsidRDefault="00595F7B" w:rsidP="00E23D26">
            <w:pPr>
              <w:pStyle w:val="TAL"/>
              <w:rPr>
                <w:rFonts w:cs="Arial"/>
              </w:rPr>
            </w:pPr>
            <w:proofErr w:type="spellStart"/>
            <w:r w:rsidRPr="00D0162F">
              <w:rPr>
                <w:lang w:eastAsia="zh-CN"/>
              </w:rPr>
              <w:t>Ioc</w:t>
            </w:r>
            <w:proofErr w:type="spellEnd"/>
            <w:r w:rsidRPr="00D0162F">
              <w:rPr>
                <w:rFonts w:cs="Arial"/>
                <w:lang w:eastAsia="sv-SE"/>
              </w:rPr>
              <w:t>: -70dBm/3.84MHz</w:t>
            </w:r>
          </w:p>
          <w:p w14:paraId="7607CC1A" w14:textId="77777777" w:rsidR="00595F7B" w:rsidRPr="00D0162F" w:rsidRDefault="00595F7B" w:rsidP="00E23D26">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-infinity</w:t>
            </w:r>
          </w:p>
          <w:p w14:paraId="242DFD61" w14:textId="77777777" w:rsidR="00595F7B" w:rsidRPr="00D0162F" w:rsidRDefault="00595F7B" w:rsidP="00E23D26">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135E3680" w14:textId="77777777" w:rsidR="00595F7B" w:rsidRPr="00D0162F" w:rsidRDefault="00595F7B" w:rsidP="00E23D26">
            <w:pPr>
              <w:pStyle w:val="TAL"/>
              <w:rPr>
                <w:rFonts w:cs="Arial"/>
                <w:bCs/>
              </w:rPr>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p w14:paraId="205D9230" w14:textId="77777777" w:rsidR="00595F7B" w:rsidRPr="00D0162F" w:rsidRDefault="00595F7B" w:rsidP="00E23D26">
            <w:pPr>
              <w:pStyle w:val="TAL"/>
              <w:rPr>
                <w:lang w:eastAsia="zh-CN"/>
              </w:rPr>
            </w:pPr>
          </w:p>
          <w:p w14:paraId="40BDEC11" w14:textId="77777777" w:rsidR="00595F7B" w:rsidRPr="00D0162F" w:rsidRDefault="00595F7B" w:rsidP="00E23D26">
            <w:pPr>
              <w:pStyle w:val="TAL"/>
              <w:rPr>
                <w:lang w:eastAsia="zh-CN"/>
              </w:rPr>
            </w:pPr>
            <w:r w:rsidRPr="00D0162F">
              <w:rPr>
                <w:lang w:eastAsia="zh-CN"/>
              </w:rPr>
              <w:t>During T3:</w:t>
            </w:r>
          </w:p>
          <w:p w14:paraId="51161D98" w14:textId="77777777" w:rsidR="00595F7B" w:rsidRPr="00D0162F" w:rsidRDefault="00595F7B" w:rsidP="00E23D26">
            <w:pPr>
              <w:pStyle w:val="TAL"/>
            </w:pPr>
            <w:r w:rsidRPr="00D0162F">
              <w:rPr>
                <w:lang w:eastAsia="zh-CN"/>
              </w:rPr>
              <w:t>Noc: -100dBm/15kHz</w:t>
            </w:r>
          </w:p>
          <w:p w14:paraId="587A2CC1" w14:textId="77777777" w:rsidR="00595F7B" w:rsidRPr="00D0162F" w:rsidRDefault="00595F7B" w:rsidP="00E23D26">
            <w:pPr>
              <w:pStyle w:val="TAL"/>
            </w:pPr>
            <w:proofErr w:type="spellStart"/>
            <w:r w:rsidRPr="00D0162F">
              <w:t>Ês</w:t>
            </w:r>
            <w:proofErr w:type="spellEnd"/>
            <w:r w:rsidRPr="00D0162F">
              <w:t xml:space="preserve"> / Noc: -4dB</w:t>
            </w:r>
          </w:p>
          <w:p w14:paraId="6213CE77" w14:textId="77777777" w:rsidR="00595F7B" w:rsidRPr="00D0162F" w:rsidRDefault="00595F7B" w:rsidP="00E23D26">
            <w:pPr>
              <w:pStyle w:val="TAL"/>
              <w:rPr>
                <w:rFonts w:cs="Arial"/>
              </w:rPr>
            </w:pPr>
            <w:proofErr w:type="spellStart"/>
            <w:r w:rsidRPr="00D0162F">
              <w:rPr>
                <w:lang w:eastAsia="zh-CN"/>
              </w:rPr>
              <w:t>Ioc</w:t>
            </w:r>
            <w:proofErr w:type="spellEnd"/>
            <w:r w:rsidRPr="00D0162F">
              <w:rPr>
                <w:rFonts w:cs="Arial"/>
                <w:lang w:eastAsia="sv-SE"/>
              </w:rPr>
              <w:t>: -70dBm/3.84MHz</w:t>
            </w:r>
          </w:p>
          <w:p w14:paraId="2CE489B7" w14:textId="77777777" w:rsidR="00595F7B" w:rsidRPr="00D0162F" w:rsidRDefault="00595F7B" w:rsidP="00E23D26">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-infinity</w:t>
            </w:r>
          </w:p>
          <w:p w14:paraId="56840D31" w14:textId="77777777" w:rsidR="00595F7B" w:rsidRPr="00D0162F" w:rsidRDefault="00595F7B" w:rsidP="00E23D26">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22FAF73B" w14:textId="77777777" w:rsidR="00595F7B" w:rsidRPr="00D0162F" w:rsidRDefault="00595F7B" w:rsidP="00E23D26">
            <w:pPr>
              <w:pStyle w:val="TAL"/>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tc>
        <w:tc>
          <w:tcPr>
            <w:tcW w:w="1633" w:type="dxa"/>
            <w:gridSpan w:val="3"/>
          </w:tcPr>
          <w:p w14:paraId="10EB5187" w14:textId="77777777" w:rsidR="00595F7B" w:rsidRPr="00D0162F" w:rsidRDefault="00595F7B" w:rsidP="00E23D26">
            <w:pPr>
              <w:pStyle w:val="TAL"/>
              <w:rPr>
                <w:lang w:eastAsia="zh-CN"/>
              </w:rPr>
            </w:pPr>
            <w:r w:rsidRPr="00D0162F">
              <w:rPr>
                <w:lang w:eastAsia="zh-CN"/>
              </w:rPr>
              <w:t>During T1:</w:t>
            </w:r>
          </w:p>
          <w:p w14:paraId="2EA35946" w14:textId="77777777" w:rsidR="00595F7B" w:rsidRPr="00D0162F" w:rsidRDefault="00595F7B" w:rsidP="00E23D26">
            <w:pPr>
              <w:pStyle w:val="TAL"/>
              <w:rPr>
                <w:lang w:eastAsia="zh-CN"/>
              </w:rPr>
            </w:pPr>
            <w:r w:rsidRPr="00D0162F">
              <w:rPr>
                <w:lang w:eastAsia="zh-CN"/>
              </w:rPr>
              <w:t>-1.54dB</w:t>
            </w:r>
          </w:p>
          <w:p w14:paraId="4BA492DE" w14:textId="77777777" w:rsidR="00595F7B" w:rsidRPr="00D0162F" w:rsidRDefault="00595F7B" w:rsidP="00E23D26">
            <w:pPr>
              <w:pStyle w:val="TAL"/>
              <w:rPr>
                <w:lang w:eastAsia="zh-CN"/>
              </w:rPr>
            </w:pPr>
            <w:r w:rsidRPr="00D0162F">
              <w:rPr>
                <w:lang w:eastAsia="zh-CN"/>
              </w:rPr>
              <w:t>0dB</w:t>
            </w:r>
          </w:p>
          <w:p w14:paraId="03A33095" w14:textId="77777777" w:rsidR="00595F7B" w:rsidRPr="00D0162F" w:rsidRDefault="00595F7B" w:rsidP="00E23D26">
            <w:pPr>
              <w:pStyle w:val="TAL"/>
              <w:rPr>
                <w:lang w:eastAsia="zh-CN"/>
              </w:rPr>
            </w:pPr>
            <w:r w:rsidRPr="00D0162F">
              <w:rPr>
                <w:lang w:eastAsia="zh-CN"/>
              </w:rPr>
              <w:t>0dB</w:t>
            </w:r>
          </w:p>
          <w:p w14:paraId="268B871E" w14:textId="77777777" w:rsidR="00595F7B" w:rsidRPr="00D0162F" w:rsidRDefault="00595F7B" w:rsidP="00E23D26">
            <w:pPr>
              <w:pStyle w:val="TAL"/>
              <w:rPr>
                <w:lang w:eastAsia="zh-CN"/>
              </w:rPr>
            </w:pPr>
            <w:r w:rsidRPr="00D0162F">
              <w:rPr>
                <w:lang w:eastAsia="zh-CN"/>
              </w:rPr>
              <w:t>0dB</w:t>
            </w:r>
          </w:p>
          <w:p w14:paraId="51CB4C36" w14:textId="77777777" w:rsidR="00595F7B" w:rsidRPr="00D0162F" w:rsidRDefault="00595F7B" w:rsidP="00E23D26">
            <w:pPr>
              <w:pStyle w:val="TAL"/>
              <w:rPr>
                <w:lang w:eastAsia="zh-CN"/>
              </w:rPr>
            </w:pPr>
            <w:r w:rsidRPr="00D0162F">
              <w:rPr>
                <w:lang w:eastAsia="zh-CN"/>
              </w:rPr>
              <w:t>0dB</w:t>
            </w:r>
          </w:p>
          <w:p w14:paraId="7F3783F0" w14:textId="77777777" w:rsidR="00595F7B" w:rsidRPr="00D0162F" w:rsidRDefault="00595F7B" w:rsidP="00E23D26">
            <w:pPr>
              <w:pStyle w:val="TAL"/>
              <w:rPr>
                <w:rFonts w:cs="Arial"/>
                <w:bCs/>
              </w:rPr>
            </w:pPr>
            <w:r w:rsidRPr="00D0162F">
              <w:rPr>
                <w:lang w:eastAsia="zh-CN"/>
              </w:rPr>
              <w:t>0dB</w:t>
            </w:r>
          </w:p>
          <w:p w14:paraId="0FCD839A" w14:textId="77777777" w:rsidR="00595F7B" w:rsidRPr="00D0162F" w:rsidRDefault="00595F7B" w:rsidP="00E23D26">
            <w:pPr>
              <w:pStyle w:val="TAL"/>
              <w:rPr>
                <w:rFonts w:cs="Arial"/>
                <w:bCs/>
              </w:rPr>
            </w:pPr>
          </w:p>
          <w:p w14:paraId="5A3E76B2" w14:textId="77777777" w:rsidR="00595F7B" w:rsidRPr="00D0162F" w:rsidRDefault="00595F7B" w:rsidP="00E23D26">
            <w:pPr>
              <w:pStyle w:val="TAL"/>
              <w:rPr>
                <w:lang w:eastAsia="zh-CN"/>
              </w:rPr>
            </w:pPr>
            <w:r w:rsidRPr="00D0162F">
              <w:rPr>
                <w:lang w:eastAsia="zh-CN"/>
              </w:rPr>
              <w:t>During T2:</w:t>
            </w:r>
          </w:p>
          <w:p w14:paraId="295C7D02" w14:textId="77777777" w:rsidR="00595F7B" w:rsidRPr="00D0162F" w:rsidRDefault="00595F7B" w:rsidP="00E23D26">
            <w:pPr>
              <w:pStyle w:val="TAL"/>
              <w:rPr>
                <w:lang w:eastAsia="zh-CN"/>
              </w:rPr>
            </w:pPr>
            <w:r w:rsidRPr="00D0162F">
              <w:rPr>
                <w:lang w:eastAsia="zh-CN"/>
              </w:rPr>
              <w:t>-1.54dB</w:t>
            </w:r>
          </w:p>
          <w:p w14:paraId="5C34703F" w14:textId="77777777" w:rsidR="00595F7B" w:rsidRPr="00D0162F" w:rsidRDefault="00595F7B" w:rsidP="00E23D26">
            <w:pPr>
              <w:pStyle w:val="TAL"/>
              <w:rPr>
                <w:lang w:eastAsia="zh-CN"/>
              </w:rPr>
            </w:pPr>
            <w:r w:rsidRPr="00D0162F">
              <w:rPr>
                <w:lang w:eastAsia="zh-CN"/>
              </w:rPr>
              <w:t>0dB</w:t>
            </w:r>
          </w:p>
          <w:p w14:paraId="62C2F567" w14:textId="77777777" w:rsidR="00595F7B" w:rsidRPr="00D0162F" w:rsidRDefault="00595F7B" w:rsidP="00E23D26">
            <w:pPr>
              <w:pStyle w:val="TAL"/>
              <w:rPr>
                <w:lang w:eastAsia="zh-CN"/>
              </w:rPr>
            </w:pPr>
            <w:r w:rsidRPr="00D0162F">
              <w:rPr>
                <w:lang w:eastAsia="zh-CN"/>
              </w:rPr>
              <w:t>0dB</w:t>
            </w:r>
          </w:p>
          <w:p w14:paraId="6C4D6C6C" w14:textId="77777777" w:rsidR="00595F7B" w:rsidRPr="00D0162F" w:rsidRDefault="00595F7B" w:rsidP="00E23D26">
            <w:pPr>
              <w:pStyle w:val="TAL"/>
              <w:rPr>
                <w:lang w:eastAsia="zh-CN"/>
              </w:rPr>
            </w:pPr>
            <w:r w:rsidRPr="00D0162F">
              <w:rPr>
                <w:lang w:eastAsia="zh-CN"/>
              </w:rPr>
              <w:t>0dB</w:t>
            </w:r>
          </w:p>
          <w:p w14:paraId="71455CAC" w14:textId="77777777" w:rsidR="00595F7B" w:rsidRPr="00D0162F" w:rsidRDefault="00595F7B" w:rsidP="00E23D26">
            <w:pPr>
              <w:pStyle w:val="TAL"/>
              <w:rPr>
                <w:rFonts w:cs="Arial"/>
                <w:bCs/>
              </w:rPr>
            </w:pPr>
            <w:r w:rsidRPr="00D0162F">
              <w:rPr>
                <w:lang w:eastAsia="zh-CN"/>
              </w:rPr>
              <w:t>0dB</w:t>
            </w:r>
          </w:p>
          <w:p w14:paraId="0D0132FD" w14:textId="77777777" w:rsidR="00595F7B" w:rsidRPr="00D0162F" w:rsidRDefault="00595F7B" w:rsidP="00E23D26">
            <w:pPr>
              <w:pStyle w:val="TAL"/>
              <w:rPr>
                <w:rFonts w:cs="Arial"/>
                <w:bCs/>
              </w:rPr>
            </w:pPr>
            <w:r w:rsidRPr="00D0162F">
              <w:rPr>
                <w:lang w:eastAsia="zh-CN"/>
              </w:rPr>
              <w:t>0dB</w:t>
            </w:r>
          </w:p>
          <w:p w14:paraId="020DDB2C" w14:textId="77777777" w:rsidR="00595F7B" w:rsidRPr="00D0162F" w:rsidRDefault="00595F7B" w:rsidP="00E23D26">
            <w:pPr>
              <w:pStyle w:val="TAL"/>
              <w:rPr>
                <w:lang w:eastAsia="zh-CN"/>
              </w:rPr>
            </w:pPr>
          </w:p>
          <w:p w14:paraId="689DD07E" w14:textId="77777777" w:rsidR="00595F7B" w:rsidRPr="00D0162F" w:rsidRDefault="00595F7B" w:rsidP="00E23D26">
            <w:pPr>
              <w:pStyle w:val="TAL"/>
              <w:rPr>
                <w:lang w:eastAsia="zh-CN"/>
              </w:rPr>
            </w:pPr>
            <w:r w:rsidRPr="00D0162F">
              <w:rPr>
                <w:lang w:eastAsia="zh-CN"/>
              </w:rPr>
              <w:t>During T3:</w:t>
            </w:r>
          </w:p>
          <w:p w14:paraId="095463BF" w14:textId="77777777" w:rsidR="00595F7B" w:rsidRPr="00D0162F" w:rsidRDefault="00595F7B" w:rsidP="00E23D26">
            <w:pPr>
              <w:pStyle w:val="TAL"/>
              <w:rPr>
                <w:lang w:eastAsia="zh-CN"/>
              </w:rPr>
            </w:pPr>
            <w:r w:rsidRPr="00D0162F">
              <w:rPr>
                <w:lang w:eastAsia="zh-CN"/>
              </w:rPr>
              <w:t>-1.54dB</w:t>
            </w:r>
          </w:p>
          <w:p w14:paraId="05834512" w14:textId="77777777" w:rsidR="00595F7B" w:rsidRPr="00D0162F" w:rsidRDefault="00595F7B" w:rsidP="00E23D26">
            <w:pPr>
              <w:pStyle w:val="TAL"/>
              <w:rPr>
                <w:lang w:eastAsia="zh-CN"/>
              </w:rPr>
            </w:pPr>
            <w:r w:rsidRPr="00D0162F">
              <w:rPr>
                <w:lang w:eastAsia="zh-CN"/>
              </w:rPr>
              <w:t>0dB</w:t>
            </w:r>
          </w:p>
          <w:p w14:paraId="17FD7D3D" w14:textId="77777777" w:rsidR="00595F7B" w:rsidRPr="00D0162F" w:rsidRDefault="00595F7B" w:rsidP="00E23D26">
            <w:pPr>
              <w:pStyle w:val="TAL"/>
              <w:rPr>
                <w:lang w:eastAsia="zh-CN"/>
              </w:rPr>
            </w:pPr>
            <w:r w:rsidRPr="00D0162F">
              <w:rPr>
                <w:lang w:eastAsia="zh-CN"/>
              </w:rPr>
              <w:t>0dB</w:t>
            </w:r>
          </w:p>
          <w:p w14:paraId="72BA3B63" w14:textId="77777777" w:rsidR="00595F7B" w:rsidRPr="00D0162F" w:rsidRDefault="00595F7B" w:rsidP="00E23D26">
            <w:pPr>
              <w:pStyle w:val="TAL"/>
              <w:rPr>
                <w:lang w:eastAsia="zh-CN"/>
              </w:rPr>
            </w:pPr>
            <w:r w:rsidRPr="00D0162F">
              <w:rPr>
                <w:lang w:eastAsia="zh-CN"/>
              </w:rPr>
              <w:t>0dB</w:t>
            </w:r>
          </w:p>
          <w:p w14:paraId="6D8547F0" w14:textId="77777777" w:rsidR="00595F7B" w:rsidRPr="00D0162F" w:rsidRDefault="00595F7B" w:rsidP="00E23D26">
            <w:pPr>
              <w:pStyle w:val="TAL"/>
              <w:rPr>
                <w:rFonts w:cs="Arial"/>
                <w:bCs/>
              </w:rPr>
            </w:pPr>
            <w:r w:rsidRPr="00D0162F">
              <w:rPr>
                <w:lang w:eastAsia="zh-CN"/>
              </w:rPr>
              <w:t>0dB</w:t>
            </w:r>
          </w:p>
          <w:p w14:paraId="2D25AF82" w14:textId="77777777" w:rsidR="00595F7B" w:rsidRPr="00D0162F" w:rsidRDefault="00595F7B" w:rsidP="00E23D26">
            <w:pPr>
              <w:pStyle w:val="TAL"/>
            </w:pPr>
            <w:r w:rsidRPr="00D0162F">
              <w:rPr>
                <w:lang w:eastAsia="zh-CN"/>
              </w:rPr>
              <w:t>0dB</w:t>
            </w:r>
          </w:p>
        </w:tc>
        <w:tc>
          <w:tcPr>
            <w:tcW w:w="2729" w:type="dxa"/>
            <w:gridSpan w:val="4"/>
          </w:tcPr>
          <w:p w14:paraId="19CAE8AB" w14:textId="77777777" w:rsidR="00595F7B" w:rsidRPr="00D0162F" w:rsidRDefault="00595F7B" w:rsidP="00E23D26">
            <w:pPr>
              <w:pStyle w:val="TAL"/>
              <w:rPr>
                <w:lang w:eastAsia="zh-CN"/>
              </w:rPr>
            </w:pPr>
            <w:r w:rsidRPr="00D0162F">
              <w:rPr>
                <w:lang w:eastAsia="zh-CN"/>
              </w:rPr>
              <w:t>During T1:</w:t>
            </w:r>
          </w:p>
          <w:p w14:paraId="184CA4D1" w14:textId="77777777" w:rsidR="00595F7B" w:rsidRPr="00D0162F" w:rsidRDefault="00595F7B" w:rsidP="00E23D26">
            <w:pPr>
              <w:pStyle w:val="TAL"/>
            </w:pPr>
            <w:r w:rsidRPr="00D0162F">
              <w:rPr>
                <w:lang w:eastAsia="zh-CN"/>
              </w:rPr>
              <w:t>Noc: -101.54dBm/15kHz</w:t>
            </w:r>
          </w:p>
          <w:p w14:paraId="4F5B9E59" w14:textId="77777777" w:rsidR="00595F7B" w:rsidRPr="00D0162F" w:rsidRDefault="00595F7B" w:rsidP="00E23D26">
            <w:pPr>
              <w:pStyle w:val="TAL"/>
            </w:pPr>
            <w:proofErr w:type="spellStart"/>
            <w:r w:rsidRPr="00D0162F">
              <w:t>Ês</w:t>
            </w:r>
            <w:proofErr w:type="spellEnd"/>
            <w:r w:rsidRPr="00D0162F">
              <w:t xml:space="preserve"> / Noc: 12dB</w:t>
            </w:r>
          </w:p>
          <w:p w14:paraId="08D68D8F" w14:textId="77777777" w:rsidR="00595F7B" w:rsidRPr="00D0162F" w:rsidRDefault="00595F7B" w:rsidP="00E23D26">
            <w:pPr>
              <w:pStyle w:val="TAL"/>
              <w:rPr>
                <w:rFonts w:cs="Arial"/>
              </w:rPr>
            </w:pPr>
            <w:proofErr w:type="spellStart"/>
            <w:r w:rsidRPr="00D0162F">
              <w:rPr>
                <w:lang w:eastAsia="zh-CN"/>
              </w:rPr>
              <w:t>Ioc</w:t>
            </w:r>
            <w:proofErr w:type="spellEnd"/>
            <w:r w:rsidRPr="00D0162F">
              <w:rPr>
                <w:rFonts w:cs="Arial"/>
                <w:lang w:eastAsia="sv-SE"/>
              </w:rPr>
              <w:t>: -70dBm/3.84MHz</w:t>
            </w:r>
          </w:p>
          <w:p w14:paraId="2A015688" w14:textId="77777777" w:rsidR="00595F7B" w:rsidRPr="00D0162F" w:rsidRDefault="00595F7B" w:rsidP="00E23D26">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-infinity</w:t>
            </w:r>
          </w:p>
          <w:p w14:paraId="10615FFF" w14:textId="77777777" w:rsidR="00595F7B" w:rsidRPr="00D0162F" w:rsidRDefault="00595F7B" w:rsidP="00E23D26">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02AC8325" w14:textId="77777777" w:rsidR="00595F7B" w:rsidRPr="00D0162F" w:rsidRDefault="00595F7B" w:rsidP="00E23D26">
            <w:pPr>
              <w:pStyle w:val="TAL"/>
              <w:rPr>
                <w:rFonts w:cs="Arial"/>
                <w:bCs/>
              </w:rPr>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p w14:paraId="2F2FDD30" w14:textId="77777777" w:rsidR="00595F7B" w:rsidRPr="00D0162F" w:rsidRDefault="00595F7B" w:rsidP="00E23D26">
            <w:pPr>
              <w:pStyle w:val="TAL"/>
              <w:rPr>
                <w:rFonts w:cs="Arial"/>
                <w:bCs/>
              </w:rPr>
            </w:pPr>
          </w:p>
          <w:p w14:paraId="5A453D80" w14:textId="77777777" w:rsidR="00595F7B" w:rsidRPr="00D0162F" w:rsidRDefault="00595F7B" w:rsidP="00E23D26">
            <w:pPr>
              <w:pStyle w:val="TAL"/>
              <w:rPr>
                <w:lang w:eastAsia="zh-CN"/>
              </w:rPr>
            </w:pPr>
            <w:r w:rsidRPr="00D0162F">
              <w:rPr>
                <w:lang w:eastAsia="zh-CN"/>
              </w:rPr>
              <w:t>During T2:</w:t>
            </w:r>
          </w:p>
          <w:p w14:paraId="2D5537C9" w14:textId="77777777" w:rsidR="00595F7B" w:rsidRPr="00D0162F" w:rsidRDefault="00595F7B" w:rsidP="00E23D26">
            <w:pPr>
              <w:pStyle w:val="TAL"/>
            </w:pPr>
            <w:r w:rsidRPr="00D0162F">
              <w:rPr>
                <w:lang w:eastAsia="zh-CN"/>
              </w:rPr>
              <w:t>Noc: -101.54dBm/15kHz</w:t>
            </w:r>
          </w:p>
          <w:p w14:paraId="3949DD28" w14:textId="77777777" w:rsidR="00595F7B" w:rsidRPr="00D0162F" w:rsidRDefault="00595F7B" w:rsidP="00E23D26">
            <w:pPr>
              <w:pStyle w:val="TAL"/>
            </w:pPr>
            <w:proofErr w:type="spellStart"/>
            <w:r w:rsidRPr="00D0162F">
              <w:t>Ês</w:t>
            </w:r>
            <w:proofErr w:type="spellEnd"/>
            <w:r w:rsidRPr="00D0162F">
              <w:t xml:space="preserve"> / Noc: -4dB</w:t>
            </w:r>
          </w:p>
          <w:p w14:paraId="61B617C7" w14:textId="77777777" w:rsidR="00595F7B" w:rsidRPr="00D0162F" w:rsidRDefault="00595F7B" w:rsidP="00E23D26">
            <w:pPr>
              <w:pStyle w:val="TAL"/>
              <w:rPr>
                <w:rFonts w:cs="Arial"/>
              </w:rPr>
            </w:pPr>
            <w:proofErr w:type="spellStart"/>
            <w:r w:rsidRPr="00D0162F">
              <w:rPr>
                <w:lang w:eastAsia="zh-CN"/>
              </w:rPr>
              <w:t>Ioc</w:t>
            </w:r>
            <w:proofErr w:type="spellEnd"/>
            <w:r w:rsidRPr="00D0162F">
              <w:rPr>
                <w:rFonts w:cs="Arial"/>
                <w:lang w:eastAsia="sv-SE"/>
              </w:rPr>
              <w:t>: -70dBm/3.84MHz</w:t>
            </w:r>
          </w:p>
          <w:p w14:paraId="21BB1BBD" w14:textId="77777777" w:rsidR="00595F7B" w:rsidRPr="00D0162F" w:rsidRDefault="00595F7B" w:rsidP="00E23D26">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-infinity</w:t>
            </w:r>
          </w:p>
          <w:p w14:paraId="2223F176" w14:textId="77777777" w:rsidR="00595F7B" w:rsidRPr="00D0162F" w:rsidRDefault="00595F7B" w:rsidP="00E23D26">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57F30080" w14:textId="77777777" w:rsidR="00595F7B" w:rsidRPr="00D0162F" w:rsidRDefault="00595F7B" w:rsidP="00E23D26">
            <w:pPr>
              <w:pStyle w:val="TAL"/>
              <w:rPr>
                <w:rFonts w:cs="Arial"/>
                <w:bCs/>
              </w:rPr>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p w14:paraId="20671707" w14:textId="77777777" w:rsidR="00595F7B" w:rsidRPr="00D0162F" w:rsidRDefault="00595F7B" w:rsidP="00E23D26">
            <w:pPr>
              <w:pStyle w:val="TAL"/>
              <w:rPr>
                <w:lang w:eastAsia="zh-CN"/>
              </w:rPr>
            </w:pPr>
          </w:p>
          <w:p w14:paraId="2DEB29EE" w14:textId="77777777" w:rsidR="00595F7B" w:rsidRPr="00D0162F" w:rsidRDefault="00595F7B" w:rsidP="00E23D26">
            <w:pPr>
              <w:pStyle w:val="TAL"/>
              <w:rPr>
                <w:lang w:eastAsia="zh-CN"/>
              </w:rPr>
            </w:pPr>
            <w:r w:rsidRPr="00D0162F">
              <w:rPr>
                <w:lang w:eastAsia="zh-CN"/>
              </w:rPr>
              <w:t>During T3:</w:t>
            </w:r>
          </w:p>
          <w:p w14:paraId="31B466C1" w14:textId="77777777" w:rsidR="00595F7B" w:rsidRPr="00D0162F" w:rsidRDefault="00595F7B" w:rsidP="00E23D26">
            <w:pPr>
              <w:pStyle w:val="TAL"/>
            </w:pPr>
            <w:r w:rsidRPr="00D0162F">
              <w:rPr>
                <w:lang w:eastAsia="zh-CN"/>
              </w:rPr>
              <w:t>Noc: -101.54dBm/15kHz</w:t>
            </w:r>
          </w:p>
          <w:p w14:paraId="70D6C50A" w14:textId="77777777" w:rsidR="00595F7B" w:rsidRPr="00D0162F" w:rsidRDefault="00595F7B" w:rsidP="00E23D26">
            <w:pPr>
              <w:pStyle w:val="TAL"/>
            </w:pPr>
            <w:proofErr w:type="spellStart"/>
            <w:r w:rsidRPr="00D0162F">
              <w:t>Ês</w:t>
            </w:r>
            <w:proofErr w:type="spellEnd"/>
            <w:r w:rsidRPr="00D0162F">
              <w:t xml:space="preserve"> / Noc: -4dB</w:t>
            </w:r>
          </w:p>
          <w:p w14:paraId="7A52030C" w14:textId="77777777" w:rsidR="00595F7B" w:rsidRPr="00D0162F" w:rsidRDefault="00595F7B" w:rsidP="00E23D26">
            <w:pPr>
              <w:pStyle w:val="TAL"/>
              <w:rPr>
                <w:rFonts w:cs="Arial"/>
              </w:rPr>
            </w:pPr>
            <w:proofErr w:type="spellStart"/>
            <w:r w:rsidRPr="00D0162F">
              <w:rPr>
                <w:lang w:eastAsia="zh-CN"/>
              </w:rPr>
              <w:t>Ioc</w:t>
            </w:r>
            <w:proofErr w:type="spellEnd"/>
            <w:r w:rsidRPr="00D0162F">
              <w:rPr>
                <w:rFonts w:cs="Arial"/>
                <w:lang w:eastAsia="sv-SE"/>
              </w:rPr>
              <w:t>: -70dBm/3.84MHz</w:t>
            </w:r>
          </w:p>
          <w:p w14:paraId="374BCB49" w14:textId="77777777" w:rsidR="00595F7B" w:rsidRPr="00D0162F" w:rsidRDefault="00595F7B" w:rsidP="00E23D26">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-infinity</w:t>
            </w:r>
          </w:p>
          <w:p w14:paraId="71C286F5" w14:textId="77777777" w:rsidR="00595F7B" w:rsidRPr="00D0162F" w:rsidRDefault="00595F7B" w:rsidP="00E23D26">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4EC0643B" w14:textId="77777777" w:rsidR="00595F7B" w:rsidRPr="00D0162F" w:rsidRDefault="00595F7B" w:rsidP="00E23D26">
            <w:pPr>
              <w:pStyle w:val="TAL"/>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tc>
      </w:tr>
      <w:tr w:rsidR="00595F7B" w:rsidRPr="00D0162F" w14:paraId="612ED9A2" w14:textId="77777777" w:rsidTr="00E23D26">
        <w:trPr>
          <w:gridBefore w:val="1"/>
          <w:gridAfter w:val="1"/>
          <w:wBefore w:w="33" w:type="dxa"/>
          <w:wAfter w:w="37" w:type="dxa"/>
          <w:jc w:val="center"/>
        </w:trPr>
        <w:tc>
          <w:tcPr>
            <w:tcW w:w="2826" w:type="dxa"/>
            <w:gridSpan w:val="4"/>
          </w:tcPr>
          <w:p w14:paraId="279983A7" w14:textId="77777777" w:rsidR="00595F7B" w:rsidRPr="00D0162F" w:rsidRDefault="00595F7B" w:rsidP="00E23D26">
            <w:pPr>
              <w:pStyle w:val="TAL"/>
            </w:pPr>
            <w:r w:rsidRPr="00D0162F">
              <w:lastRenderedPageBreak/>
              <w:t>6.3.1.7 NR SA FR1 synchronous DAPS handover</w:t>
            </w:r>
          </w:p>
        </w:tc>
        <w:tc>
          <w:tcPr>
            <w:tcW w:w="3341" w:type="dxa"/>
            <w:gridSpan w:val="3"/>
          </w:tcPr>
          <w:p w14:paraId="475C5EC8" w14:textId="77777777" w:rsidR="00595F7B" w:rsidRPr="00D0162F" w:rsidRDefault="00595F7B" w:rsidP="00E23D26">
            <w:pPr>
              <w:pStyle w:val="TAL"/>
            </w:pPr>
            <w:r w:rsidRPr="00D0162F">
              <w:t>During T1:</w:t>
            </w:r>
          </w:p>
          <w:p w14:paraId="3DACF294" w14:textId="77777777" w:rsidR="00595F7B" w:rsidRPr="00D0162F" w:rsidRDefault="00595F7B" w:rsidP="00E23D26">
            <w:pPr>
              <w:pStyle w:val="TAL"/>
            </w:pPr>
            <w:r w:rsidRPr="00D0162F">
              <w:t>Noc: -98dBm/15kHz</w:t>
            </w:r>
          </w:p>
          <w:p w14:paraId="2EE2DC07" w14:textId="77777777" w:rsidR="00595F7B" w:rsidRPr="00D0162F" w:rsidRDefault="00595F7B" w:rsidP="00E23D26">
            <w:pPr>
              <w:pStyle w:val="TAL"/>
            </w:pPr>
            <w:r w:rsidRPr="00D0162F">
              <w:t>Ês1 / Noc: +8dB</w:t>
            </w:r>
          </w:p>
          <w:p w14:paraId="501FBE3A" w14:textId="77777777" w:rsidR="00595F7B" w:rsidRPr="00D0162F" w:rsidRDefault="00595F7B" w:rsidP="00E23D26">
            <w:pPr>
              <w:pStyle w:val="TAL"/>
            </w:pPr>
            <w:r w:rsidRPr="00D0162F">
              <w:t>Ês2 / Noc: -infinity</w:t>
            </w:r>
          </w:p>
          <w:p w14:paraId="6CD18E0F" w14:textId="77777777" w:rsidR="00595F7B" w:rsidRPr="00D0162F" w:rsidRDefault="00595F7B" w:rsidP="00E23D26">
            <w:pPr>
              <w:pStyle w:val="TAL"/>
            </w:pPr>
          </w:p>
          <w:p w14:paraId="3E43D13B" w14:textId="77777777" w:rsidR="00595F7B" w:rsidRPr="00D0162F" w:rsidRDefault="00595F7B" w:rsidP="00E23D26">
            <w:pPr>
              <w:pStyle w:val="TAL"/>
            </w:pPr>
            <w:r w:rsidRPr="00D0162F">
              <w:t>During T2:</w:t>
            </w:r>
          </w:p>
          <w:p w14:paraId="4ABEA0F8" w14:textId="77777777" w:rsidR="00595F7B" w:rsidRPr="00D0162F" w:rsidRDefault="00595F7B" w:rsidP="00E23D26">
            <w:pPr>
              <w:pStyle w:val="TAL"/>
            </w:pPr>
            <w:r w:rsidRPr="00D0162F">
              <w:t>Noc: -98dBm/15kHz</w:t>
            </w:r>
          </w:p>
          <w:p w14:paraId="0E323073" w14:textId="77777777" w:rsidR="00595F7B" w:rsidRPr="00D0162F" w:rsidRDefault="00595F7B" w:rsidP="00E23D26">
            <w:pPr>
              <w:pStyle w:val="TAL"/>
            </w:pPr>
            <w:r w:rsidRPr="00D0162F">
              <w:t>Ês1 / Noc: +8dB</w:t>
            </w:r>
          </w:p>
          <w:p w14:paraId="367963E6" w14:textId="77777777" w:rsidR="00595F7B" w:rsidRPr="00D0162F" w:rsidRDefault="00595F7B" w:rsidP="00E23D26">
            <w:pPr>
              <w:pStyle w:val="TAL"/>
            </w:pPr>
            <w:r w:rsidRPr="00D0162F">
              <w:t>Ês2 / Noc: +9dB</w:t>
            </w:r>
          </w:p>
          <w:p w14:paraId="69FA4A44" w14:textId="77777777" w:rsidR="00595F7B" w:rsidRPr="00D0162F" w:rsidRDefault="00595F7B" w:rsidP="00E23D26">
            <w:pPr>
              <w:pStyle w:val="TAL"/>
            </w:pPr>
          </w:p>
          <w:p w14:paraId="41FFF921" w14:textId="77777777" w:rsidR="00595F7B" w:rsidRPr="00D0162F" w:rsidRDefault="00595F7B" w:rsidP="00E23D26">
            <w:pPr>
              <w:pStyle w:val="TAL"/>
            </w:pPr>
            <w:r w:rsidRPr="00D0162F">
              <w:t>During T3:</w:t>
            </w:r>
          </w:p>
          <w:p w14:paraId="14054C72" w14:textId="77777777" w:rsidR="00595F7B" w:rsidRPr="00D0162F" w:rsidRDefault="00595F7B" w:rsidP="00E23D26">
            <w:pPr>
              <w:pStyle w:val="TAL"/>
            </w:pPr>
            <w:r w:rsidRPr="00D0162F">
              <w:t>Noc: -98dBm/15kHz</w:t>
            </w:r>
          </w:p>
          <w:p w14:paraId="2A5262A5" w14:textId="77777777" w:rsidR="00595F7B" w:rsidRPr="00D0162F" w:rsidRDefault="00595F7B" w:rsidP="00E23D26">
            <w:pPr>
              <w:pStyle w:val="TAL"/>
            </w:pPr>
            <w:r w:rsidRPr="00D0162F">
              <w:t>Ês1 / Noc: +8dB</w:t>
            </w:r>
          </w:p>
          <w:p w14:paraId="359F1461" w14:textId="77777777" w:rsidR="00595F7B" w:rsidRPr="00D0162F" w:rsidRDefault="00595F7B" w:rsidP="00E23D26">
            <w:pPr>
              <w:pStyle w:val="TAL"/>
            </w:pPr>
            <w:r w:rsidRPr="00D0162F">
              <w:t>Ês2 / Noc: +9dB</w:t>
            </w:r>
          </w:p>
          <w:p w14:paraId="32DDAF2C" w14:textId="77777777" w:rsidR="00595F7B" w:rsidRPr="00D0162F" w:rsidRDefault="00595F7B" w:rsidP="00E23D26">
            <w:pPr>
              <w:pStyle w:val="TAL"/>
            </w:pPr>
          </w:p>
          <w:p w14:paraId="7D95EDF8" w14:textId="77777777" w:rsidR="00595F7B" w:rsidRPr="00D0162F" w:rsidRDefault="00595F7B" w:rsidP="00E23D26">
            <w:pPr>
              <w:pStyle w:val="TAL"/>
            </w:pPr>
            <w:r w:rsidRPr="00D0162F">
              <w:t>During T4:</w:t>
            </w:r>
          </w:p>
          <w:p w14:paraId="7BD72BC4" w14:textId="77777777" w:rsidR="00595F7B" w:rsidRPr="00D0162F" w:rsidRDefault="00595F7B" w:rsidP="00E23D26">
            <w:pPr>
              <w:pStyle w:val="TAL"/>
            </w:pPr>
            <w:r w:rsidRPr="00D0162F">
              <w:t>Noc: -98dBm/15kHz</w:t>
            </w:r>
          </w:p>
          <w:p w14:paraId="08B6F4F8" w14:textId="77777777" w:rsidR="00595F7B" w:rsidRPr="00D0162F" w:rsidRDefault="00595F7B" w:rsidP="00E23D26">
            <w:pPr>
              <w:pStyle w:val="TAL"/>
            </w:pPr>
            <w:r w:rsidRPr="00D0162F">
              <w:t>Ês1 / Noc: +8dB</w:t>
            </w:r>
          </w:p>
          <w:p w14:paraId="6DE07DD2" w14:textId="77777777" w:rsidR="00595F7B" w:rsidRPr="00D0162F" w:rsidRDefault="00595F7B" w:rsidP="00E23D26">
            <w:pPr>
              <w:pStyle w:val="TAL"/>
            </w:pPr>
            <w:r w:rsidRPr="00D0162F">
              <w:t>Ês2 / Noc: +9dB</w:t>
            </w:r>
          </w:p>
          <w:p w14:paraId="5847D62D" w14:textId="77777777" w:rsidR="00595F7B" w:rsidRPr="00D0162F" w:rsidRDefault="00595F7B" w:rsidP="00E23D26">
            <w:pPr>
              <w:pStyle w:val="TAL"/>
            </w:pPr>
          </w:p>
          <w:p w14:paraId="56F063F9" w14:textId="77777777" w:rsidR="00595F7B" w:rsidRPr="00D0162F" w:rsidRDefault="00595F7B" w:rsidP="00E23D26">
            <w:pPr>
              <w:pStyle w:val="TAL"/>
            </w:pPr>
            <w:r w:rsidRPr="00D0162F">
              <w:t>During T5:</w:t>
            </w:r>
          </w:p>
          <w:p w14:paraId="5F382950" w14:textId="77777777" w:rsidR="00595F7B" w:rsidRPr="00D0162F" w:rsidRDefault="00595F7B" w:rsidP="00E23D26">
            <w:pPr>
              <w:pStyle w:val="TAL"/>
            </w:pPr>
            <w:r w:rsidRPr="00D0162F">
              <w:t>Noc: -98dBm/15kHz</w:t>
            </w:r>
          </w:p>
          <w:p w14:paraId="0895C472" w14:textId="77777777" w:rsidR="00595F7B" w:rsidRPr="00D0162F" w:rsidRDefault="00595F7B" w:rsidP="00E23D26">
            <w:pPr>
              <w:pStyle w:val="TAL"/>
            </w:pPr>
            <w:r w:rsidRPr="00D0162F">
              <w:t>Ês1 / Noc: +8dB</w:t>
            </w:r>
          </w:p>
          <w:p w14:paraId="749E0FD8" w14:textId="77777777" w:rsidR="00595F7B" w:rsidRPr="00D0162F" w:rsidRDefault="00595F7B" w:rsidP="00E23D26">
            <w:pPr>
              <w:pStyle w:val="TAL"/>
            </w:pPr>
            <w:r w:rsidRPr="00D0162F">
              <w:t>Ês2 / Noc: +9dB</w:t>
            </w:r>
          </w:p>
          <w:p w14:paraId="6ED2C7C7" w14:textId="77777777" w:rsidR="00595F7B" w:rsidRPr="00D0162F" w:rsidRDefault="00595F7B" w:rsidP="00E23D26">
            <w:pPr>
              <w:pStyle w:val="TAL"/>
            </w:pPr>
          </w:p>
          <w:p w14:paraId="2747164E"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6D2F6F4C" w14:textId="77777777" w:rsidR="00595F7B" w:rsidRPr="00D0162F" w:rsidRDefault="00595F7B" w:rsidP="00E23D26">
            <w:pPr>
              <w:pStyle w:val="TAL"/>
            </w:pPr>
            <w:r w:rsidRPr="00D0162F">
              <w:rPr>
                <w:lang w:eastAsia="zh-CN"/>
              </w:rPr>
              <w:t>A3-offset: 0dB</w:t>
            </w:r>
          </w:p>
        </w:tc>
        <w:tc>
          <w:tcPr>
            <w:tcW w:w="1633" w:type="dxa"/>
            <w:gridSpan w:val="3"/>
          </w:tcPr>
          <w:p w14:paraId="4FCDA2F4" w14:textId="77777777" w:rsidR="00595F7B" w:rsidRPr="00D0162F" w:rsidRDefault="00595F7B" w:rsidP="00E23D26">
            <w:pPr>
              <w:pStyle w:val="TAL"/>
            </w:pPr>
            <w:r w:rsidRPr="00D0162F">
              <w:t>During T1:</w:t>
            </w:r>
          </w:p>
          <w:p w14:paraId="1EF15DA8" w14:textId="77777777" w:rsidR="00595F7B" w:rsidRPr="00D0162F" w:rsidRDefault="00595F7B" w:rsidP="00E23D26">
            <w:pPr>
              <w:pStyle w:val="TAL"/>
            </w:pPr>
            <w:r w:rsidRPr="00D0162F">
              <w:t>0dB</w:t>
            </w:r>
          </w:p>
          <w:p w14:paraId="2CA2C8E7" w14:textId="77777777" w:rsidR="00595F7B" w:rsidRPr="00D0162F" w:rsidRDefault="00595F7B" w:rsidP="00E23D26">
            <w:pPr>
              <w:pStyle w:val="TAL"/>
            </w:pPr>
            <w:r w:rsidRPr="00D0162F">
              <w:t>0dB</w:t>
            </w:r>
          </w:p>
          <w:p w14:paraId="7C021BB5" w14:textId="77777777" w:rsidR="00595F7B" w:rsidRPr="00D0162F" w:rsidRDefault="00595F7B" w:rsidP="00E23D26">
            <w:pPr>
              <w:pStyle w:val="TAL"/>
            </w:pPr>
            <w:r w:rsidRPr="00D0162F">
              <w:t>0dB</w:t>
            </w:r>
          </w:p>
          <w:p w14:paraId="77EDEE21" w14:textId="77777777" w:rsidR="00595F7B" w:rsidRPr="00D0162F" w:rsidRDefault="00595F7B" w:rsidP="00E23D26">
            <w:pPr>
              <w:pStyle w:val="TAL"/>
            </w:pPr>
          </w:p>
          <w:p w14:paraId="7DD56018" w14:textId="77777777" w:rsidR="00595F7B" w:rsidRPr="00D0162F" w:rsidRDefault="00595F7B" w:rsidP="00E23D26">
            <w:pPr>
              <w:pStyle w:val="TAL"/>
            </w:pPr>
            <w:r w:rsidRPr="00D0162F">
              <w:t>During T2:</w:t>
            </w:r>
          </w:p>
          <w:p w14:paraId="7DD47F83" w14:textId="77777777" w:rsidR="00595F7B" w:rsidRPr="00D0162F" w:rsidRDefault="00595F7B" w:rsidP="00E23D26">
            <w:pPr>
              <w:pStyle w:val="TAL"/>
            </w:pPr>
            <w:r w:rsidRPr="00D0162F">
              <w:t>0dB</w:t>
            </w:r>
          </w:p>
          <w:p w14:paraId="5C2CBC19" w14:textId="77777777" w:rsidR="00595F7B" w:rsidRPr="00D0162F" w:rsidRDefault="00595F7B" w:rsidP="00E23D26">
            <w:pPr>
              <w:pStyle w:val="TAL"/>
            </w:pPr>
            <w:r w:rsidRPr="00D0162F">
              <w:t>0dB</w:t>
            </w:r>
          </w:p>
          <w:p w14:paraId="3B39007F" w14:textId="77777777" w:rsidR="00595F7B" w:rsidRPr="00D0162F" w:rsidRDefault="00595F7B" w:rsidP="00E23D26">
            <w:pPr>
              <w:pStyle w:val="TAL"/>
            </w:pPr>
            <w:r w:rsidRPr="00D0162F">
              <w:t>1dB</w:t>
            </w:r>
          </w:p>
          <w:p w14:paraId="14D4D3D1" w14:textId="77777777" w:rsidR="00595F7B" w:rsidRPr="00D0162F" w:rsidRDefault="00595F7B" w:rsidP="00E23D26">
            <w:pPr>
              <w:pStyle w:val="TAL"/>
            </w:pPr>
          </w:p>
          <w:p w14:paraId="43CEBDEF" w14:textId="77777777" w:rsidR="00595F7B" w:rsidRPr="00D0162F" w:rsidRDefault="00595F7B" w:rsidP="00E23D26">
            <w:pPr>
              <w:pStyle w:val="TAL"/>
            </w:pPr>
            <w:r w:rsidRPr="00D0162F">
              <w:t>During T3:</w:t>
            </w:r>
          </w:p>
          <w:p w14:paraId="6D595ED3" w14:textId="77777777" w:rsidR="00595F7B" w:rsidRPr="00D0162F" w:rsidRDefault="00595F7B" w:rsidP="00E23D26">
            <w:pPr>
              <w:pStyle w:val="TAL"/>
            </w:pPr>
            <w:r w:rsidRPr="00D0162F">
              <w:t>0dB</w:t>
            </w:r>
          </w:p>
          <w:p w14:paraId="1897BF2A" w14:textId="77777777" w:rsidR="00595F7B" w:rsidRPr="00D0162F" w:rsidRDefault="00595F7B" w:rsidP="00E23D26">
            <w:pPr>
              <w:pStyle w:val="TAL"/>
            </w:pPr>
            <w:r w:rsidRPr="00D0162F">
              <w:t>0dB</w:t>
            </w:r>
          </w:p>
          <w:p w14:paraId="108D6123" w14:textId="77777777" w:rsidR="00595F7B" w:rsidRPr="00D0162F" w:rsidRDefault="00595F7B" w:rsidP="00E23D26">
            <w:pPr>
              <w:pStyle w:val="TAL"/>
            </w:pPr>
            <w:r w:rsidRPr="00D0162F">
              <w:t>1dB</w:t>
            </w:r>
          </w:p>
          <w:p w14:paraId="1AD43C02" w14:textId="77777777" w:rsidR="00595F7B" w:rsidRPr="00D0162F" w:rsidRDefault="00595F7B" w:rsidP="00E23D26">
            <w:pPr>
              <w:pStyle w:val="TAL"/>
            </w:pPr>
          </w:p>
          <w:p w14:paraId="5B0EC65B" w14:textId="77777777" w:rsidR="00595F7B" w:rsidRPr="00D0162F" w:rsidRDefault="00595F7B" w:rsidP="00E23D26">
            <w:pPr>
              <w:pStyle w:val="TAL"/>
            </w:pPr>
            <w:r w:rsidRPr="00D0162F">
              <w:t>During T4:</w:t>
            </w:r>
          </w:p>
          <w:p w14:paraId="60DC82A6" w14:textId="77777777" w:rsidR="00595F7B" w:rsidRPr="00D0162F" w:rsidRDefault="00595F7B" w:rsidP="00E23D26">
            <w:pPr>
              <w:pStyle w:val="TAL"/>
            </w:pPr>
            <w:r w:rsidRPr="00D0162F">
              <w:t>0dB</w:t>
            </w:r>
          </w:p>
          <w:p w14:paraId="068D023C" w14:textId="77777777" w:rsidR="00595F7B" w:rsidRPr="00D0162F" w:rsidRDefault="00595F7B" w:rsidP="00E23D26">
            <w:pPr>
              <w:pStyle w:val="TAL"/>
            </w:pPr>
            <w:r w:rsidRPr="00D0162F">
              <w:t>0dB</w:t>
            </w:r>
          </w:p>
          <w:p w14:paraId="6A9B68CC" w14:textId="77777777" w:rsidR="00595F7B" w:rsidRPr="00D0162F" w:rsidRDefault="00595F7B" w:rsidP="00E23D26">
            <w:pPr>
              <w:pStyle w:val="TAL"/>
            </w:pPr>
            <w:r w:rsidRPr="00D0162F">
              <w:t>1dB</w:t>
            </w:r>
          </w:p>
          <w:p w14:paraId="6710525E" w14:textId="77777777" w:rsidR="00595F7B" w:rsidRPr="00D0162F" w:rsidRDefault="00595F7B" w:rsidP="00E23D26">
            <w:pPr>
              <w:pStyle w:val="TAL"/>
            </w:pPr>
          </w:p>
          <w:p w14:paraId="7834CE71" w14:textId="77777777" w:rsidR="00595F7B" w:rsidRPr="00D0162F" w:rsidRDefault="00595F7B" w:rsidP="00E23D26">
            <w:pPr>
              <w:pStyle w:val="TAL"/>
            </w:pPr>
            <w:r w:rsidRPr="00D0162F">
              <w:t>During T5:</w:t>
            </w:r>
          </w:p>
          <w:p w14:paraId="1CE0AD47" w14:textId="77777777" w:rsidR="00595F7B" w:rsidRPr="00D0162F" w:rsidRDefault="00595F7B" w:rsidP="00E23D26">
            <w:pPr>
              <w:pStyle w:val="TAL"/>
            </w:pPr>
            <w:r w:rsidRPr="00D0162F">
              <w:t>0dB</w:t>
            </w:r>
          </w:p>
          <w:p w14:paraId="726449BE" w14:textId="77777777" w:rsidR="00595F7B" w:rsidRPr="00D0162F" w:rsidRDefault="00595F7B" w:rsidP="00E23D26">
            <w:pPr>
              <w:pStyle w:val="TAL"/>
            </w:pPr>
            <w:r w:rsidRPr="00D0162F">
              <w:t>0dB</w:t>
            </w:r>
          </w:p>
          <w:p w14:paraId="0C6DECC5" w14:textId="77777777" w:rsidR="00595F7B" w:rsidRPr="00D0162F" w:rsidRDefault="00595F7B" w:rsidP="00E23D26">
            <w:pPr>
              <w:pStyle w:val="TAL"/>
            </w:pPr>
            <w:r w:rsidRPr="00D0162F">
              <w:t>1dB</w:t>
            </w:r>
          </w:p>
          <w:p w14:paraId="70210706" w14:textId="77777777" w:rsidR="00595F7B" w:rsidRPr="00D0162F" w:rsidRDefault="00595F7B" w:rsidP="00E23D26">
            <w:pPr>
              <w:pStyle w:val="TAL"/>
            </w:pPr>
          </w:p>
          <w:p w14:paraId="3E1759A1"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20D6576C" w14:textId="77777777" w:rsidR="00595F7B" w:rsidRPr="00D0162F" w:rsidRDefault="00595F7B" w:rsidP="00E23D26">
            <w:pPr>
              <w:pStyle w:val="TAL"/>
            </w:pPr>
            <w:r w:rsidRPr="00D0162F">
              <w:rPr>
                <w:lang w:eastAsia="zh-CN"/>
              </w:rPr>
              <w:t>-1dB</w:t>
            </w:r>
          </w:p>
        </w:tc>
        <w:tc>
          <w:tcPr>
            <w:tcW w:w="2729" w:type="dxa"/>
            <w:gridSpan w:val="4"/>
          </w:tcPr>
          <w:p w14:paraId="59E48D38" w14:textId="77777777" w:rsidR="00595F7B" w:rsidRPr="00D0162F" w:rsidRDefault="00595F7B" w:rsidP="00E23D26">
            <w:pPr>
              <w:pStyle w:val="TAL"/>
            </w:pPr>
            <w:r w:rsidRPr="00D0162F">
              <w:t>During T1:</w:t>
            </w:r>
          </w:p>
          <w:p w14:paraId="300A8605" w14:textId="77777777" w:rsidR="00595F7B" w:rsidRPr="00D0162F" w:rsidRDefault="00595F7B" w:rsidP="00E23D26">
            <w:pPr>
              <w:pStyle w:val="TAL"/>
            </w:pPr>
            <w:r w:rsidRPr="00D0162F">
              <w:t>Noc: -98dBm/15kHz</w:t>
            </w:r>
          </w:p>
          <w:p w14:paraId="1EC43E24" w14:textId="77777777" w:rsidR="00595F7B" w:rsidRPr="00D0162F" w:rsidRDefault="00595F7B" w:rsidP="00E23D26">
            <w:pPr>
              <w:pStyle w:val="TAL"/>
            </w:pPr>
            <w:r w:rsidRPr="00D0162F">
              <w:t>Ês1 / Noc: +8dB</w:t>
            </w:r>
          </w:p>
          <w:p w14:paraId="6990BA20" w14:textId="77777777" w:rsidR="00595F7B" w:rsidRPr="00D0162F" w:rsidRDefault="00595F7B" w:rsidP="00E23D26">
            <w:pPr>
              <w:pStyle w:val="TAL"/>
            </w:pPr>
            <w:r w:rsidRPr="00D0162F">
              <w:t>Ês2 / Noc: -infinity</w:t>
            </w:r>
          </w:p>
          <w:p w14:paraId="70414FAA" w14:textId="77777777" w:rsidR="00595F7B" w:rsidRPr="00D0162F" w:rsidRDefault="00595F7B" w:rsidP="00E23D26">
            <w:pPr>
              <w:pStyle w:val="TAL"/>
            </w:pPr>
          </w:p>
          <w:p w14:paraId="149A1822" w14:textId="77777777" w:rsidR="00595F7B" w:rsidRPr="00D0162F" w:rsidRDefault="00595F7B" w:rsidP="00E23D26">
            <w:pPr>
              <w:pStyle w:val="TAL"/>
            </w:pPr>
            <w:r w:rsidRPr="00D0162F">
              <w:t>During T2:</w:t>
            </w:r>
          </w:p>
          <w:p w14:paraId="769C8F10" w14:textId="77777777" w:rsidR="00595F7B" w:rsidRPr="00D0162F" w:rsidRDefault="00595F7B" w:rsidP="00E23D26">
            <w:pPr>
              <w:pStyle w:val="TAL"/>
            </w:pPr>
            <w:r w:rsidRPr="00D0162F">
              <w:t>Noc: -98dBm/15kHz</w:t>
            </w:r>
          </w:p>
          <w:p w14:paraId="6F295A49" w14:textId="77777777" w:rsidR="00595F7B" w:rsidRPr="00D0162F" w:rsidRDefault="00595F7B" w:rsidP="00E23D26">
            <w:pPr>
              <w:pStyle w:val="TAL"/>
            </w:pPr>
            <w:r w:rsidRPr="00D0162F">
              <w:t>Ês1 / Noc: +8dB</w:t>
            </w:r>
          </w:p>
          <w:p w14:paraId="20799DEE" w14:textId="77777777" w:rsidR="00595F7B" w:rsidRPr="00D0162F" w:rsidRDefault="00595F7B" w:rsidP="00E23D26">
            <w:pPr>
              <w:pStyle w:val="TAL"/>
            </w:pPr>
            <w:r w:rsidRPr="00D0162F">
              <w:t>Ês2 / Noc: +10dB</w:t>
            </w:r>
          </w:p>
          <w:p w14:paraId="74AC6D3A" w14:textId="77777777" w:rsidR="00595F7B" w:rsidRPr="00D0162F" w:rsidRDefault="00595F7B" w:rsidP="00E23D26">
            <w:pPr>
              <w:pStyle w:val="TAL"/>
            </w:pPr>
          </w:p>
          <w:p w14:paraId="15E74C00" w14:textId="77777777" w:rsidR="00595F7B" w:rsidRPr="00D0162F" w:rsidRDefault="00595F7B" w:rsidP="00E23D26">
            <w:pPr>
              <w:pStyle w:val="TAL"/>
            </w:pPr>
            <w:r w:rsidRPr="00D0162F">
              <w:t>During T3:</w:t>
            </w:r>
          </w:p>
          <w:p w14:paraId="655B4E46" w14:textId="77777777" w:rsidR="00595F7B" w:rsidRPr="00D0162F" w:rsidRDefault="00595F7B" w:rsidP="00E23D26">
            <w:pPr>
              <w:pStyle w:val="TAL"/>
            </w:pPr>
            <w:r w:rsidRPr="00D0162F">
              <w:t>Noc: -98dBm/15kHz</w:t>
            </w:r>
          </w:p>
          <w:p w14:paraId="7AD6CF0F" w14:textId="77777777" w:rsidR="00595F7B" w:rsidRPr="00D0162F" w:rsidRDefault="00595F7B" w:rsidP="00E23D26">
            <w:pPr>
              <w:pStyle w:val="TAL"/>
            </w:pPr>
            <w:r w:rsidRPr="00D0162F">
              <w:t>Ês1 / Noc: +8dB</w:t>
            </w:r>
          </w:p>
          <w:p w14:paraId="1DD2676A" w14:textId="77777777" w:rsidR="00595F7B" w:rsidRPr="00D0162F" w:rsidRDefault="00595F7B" w:rsidP="00E23D26">
            <w:pPr>
              <w:pStyle w:val="TAL"/>
            </w:pPr>
            <w:r w:rsidRPr="00D0162F">
              <w:t>Ês2 / Noc: +10dB</w:t>
            </w:r>
          </w:p>
          <w:p w14:paraId="2BD615D1" w14:textId="77777777" w:rsidR="00595F7B" w:rsidRPr="00D0162F" w:rsidRDefault="00595F7B" w:rsidP="00E23D26">
            <w:pPr>
              <w:pStyle w:val="TAL"/>
            </w:pPr>
          </w:p>
          <w:p w14:paraId="4F0FB144" w14:textId="77777777" w:rsidR="00595F7B" w:rsidRPr="00D0162F" w:rsidRDefault="00595F7B" w:rsidP="00E23D26">
            <w:pPr>
              <w:pStyle w:val="TAL"/>
            </w:pPr>
            <w:r w:rsidRPr="00D0162F">
              <w:t>During T4:</w:t>
            </w:r>
          </w:p>
          <w:p w14:paraId="28105C57" w14:textId="77777777" w:rsidR="00595F7B" w:rsidRPr="00D0162F" w:rsidRDefault="00595F7B" w:rsidP="00E23D26">
            <w:pPr>
              <w:pStyle w:val="TAL"/>
            </w:pPr>
            <w:r w:rsidRPr="00D0162F">
              <w:t>Noc: -98dBm/15kHz</w:t>
            </w:r>
          </w:p>
          <w:p w14:paraId="16B338E5" w14:textId="77777777" w:rsidR="00595F7B" w:rsidRPr="00D0162F" w:rsidRDefault="00595F7B" w:rsidP="00E23D26">
            <w:pPr>
              <w:pStyle w:val="TAL"/>
            </w:pPr>
            <w:r w:rsidRPr="00D0162F">
              <w:t>Ês1 / Noc: +8dB</w:t>
            </w:r>
          </w:p>
          <w:p w14:paraId="749A6103" w14:textId="77777777" w:rsidR="00595F7B" w:rsidRPr="00D0162F" w:rsidRDefault="00595F7B" w:rsidP="00E23D26">
            <w:pPr>
              <w:pStyle w:val="TAL"/>
            </w:pPr>
            <w:r w:rsidRPr="00D0162F">
              <w:t>Ês2 / Noc: +10dB</w:t>
            </w:r>
          </w:p>
          <w:p w14:paraId="6188964A" w14:textId="77777777" w:rsidR="00595F7B" w:rsidRPr="00D0162F" w:rsidRDefault="00595F7B" w:rsidP="00E23D26">
            <w:pPr>
              <w:pStyle w:val="TAL"/>
            </w:pPr>
          </w:p>
          <w:p w14:paraId="4FFA8BCB" w14:textId="77777777" w:rsidR="00595F7B" w:rsidRPr="00D0162F" w:rsidRDefault="00595F7B" w:rsidP="00E23D26">
            <w:pPr>
              <w:pStyle w:val="TAL"/>
            </w:pPr>
            <w:r w:rsidRPr="00D0162F">
              <w:t>During T5:</w:t>
            </w:r>
          </w:p>
          <w:p w14:paraId="59D1CEB3" w14:textId="77777777" w:rsidR="00595F7B" w:rsidRPr="00D0162F" w:rsidRDefault="00595F7B" w:rsidP="00E23D26">
            <w:pPr>
              <w:pStyle w:val="TAL"/>
            </w:pPr>
            <w:r w:rsidRPr="00D0162F">
              <w:t>Noc: -98dBm/15kHz</w:t>
            </w:r>
          </w:p>
          <w:p w14:paraId="60F38EB4" w14:textId="77777777" w:rsidR="00595F7B" w:rsidRPr="00D0162F" w:rsidRDefault="00595F7B" w:rsidP="00E23D26">
            <w:pPr>
              <w:pStyle w:val="TAL"/>
            </w:pPr>
            <w:r w:rsidRPr="00D0162F">
              <w:t>Ês1 / Noc: +8dB</w:t>
            </w:r>
          </w:p>
          <w:p w14:paraId="7AB67BE2" w14:textId="77777777" w:rsidR="00595F7B" w:rsidRPr="00D0162F" w:rsidRDefault="00595F7B" w:rsidP="00E23D26">
            <w:pPr>
              <w:pStyle w:val="TAL"/>
            </w:pPr>
            <w:r w:rsidRPr="00D0162F">
              <w:t>Ês2 / Noc: +10dB</w:t>
            </w:r>
          </w:p>
          <w:p w14:paraId="45BB8DE7" w14:textId="77777777" w:rsidR="00595F7B" w:rsidRPr="00D0162F" w:rsidRDefault="00595F7B" w:rsidP="00E23D26">
            <w:pPr>
              <w:pStyle w:val="TAL"/>
            </w:pPr>
          </w:p>
          <w:p w14:paraId="473FBA0C"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72D1441C" w14:textId="77777777" w:rsidR="00595F7B" w:rsidRPr="00D0162F" w:rsidRDefault="00595F7B" w:rsidP="00E23D26">
            <w:pPr>
              <w:pStyle w:val="TAL"/>
            </w:pPr>
            <w:r w:rsidRPr="00D0162F">
              <w:rPr>
                <w:lang w:eastAsia="zh-CN"/>
              </w:rPr>
              <w:t>A3-offset: -1dB</w:t>
            </w:r>
          </w:p>
        </w:tc>
      </w:tr>
      <w:tr w:rsidR="00595F7B" w:rsidRPr="00D0162F" w14:paraId="3EC65823" w14:textId="77777777" w:rsidTr="00E23D26">
        <w:trPr>
          <w:gridBefore w:val="1"/>
          <w:gridAfter w:val="1"/>
          <w:wBefore w:w="33" w:type="dxa"/>
          <w:wAfter w:w="37" w:type="dxa"/>
          <w:jc w:val="center"/>
        </w:trPr>
        <w:tc>
          <w:tcPr>
            <w:tcW w:w="2826" w:type="dxa"/>
            <w:gridSpan w:val="4"/>
          </w:tcPr>
          <w:p w14:paraId="5D60189B" w14:textId="77777777" w:rsidR="00595F7B" w:rsidRPr="00D0162F" w:rsidRDefault="00595F7B" w:rsidP="00E23D26">
            <w:pPr>
              <w:pStyle w:val="TAL"/>
            </w:pPr>
            <w:r w:rsidRPr="00D0162F">
              <w:t>6.3.1.8 NR SA FR1 asynchronous DAPS handover</w:t>
            </w:r>
          </w:p>
        </w:tc>
        <w:tc>
          <w:tcPr>
            <w:tcW w:w="3341" w:type="dxa"/>
            <w:gridSpan w:val="3"/>
          </w:tcPr>
          <w:p w14:paraId="4A9CDCB5" w14:textId="77777777" w:rsidR="00595F7B" w:rsidRPr="00D0162F" w:rsidRDefault="00595F7B" w:rsidP="00E23D26">
            <w:pPr>
              <w:pStyle w:val="TAL"/>
            </w:pPr>
            <w:r w:rsidRPr="00D0162F">
              <w:t>During T1:</w:t>
            </w:r>
          </w:p>
          <w:p w14:paraId="7ECBE2E4" w14:textId="77777777" w:rsidR="00595F7B" w:rsidRPr="00D0162F" w:rsidRDefault="00595F7B" w:rsidP="00E23D26">
            <w:pPr>
              <w:pStyle w:val="TAL"/>
            </w:pPr>
            <w:r w:rsidRPr="00D0162F">
              <w:t>Noc: -98dBm/15kHz</w:t>
            </w:r>
          </w:p>
          <w:p w14:paraId="6ECC4E8B" w14:textId="77777777" w:rsidR="00595F7B" w:rsidRPr="00D0162F" w:rsidRDefault="00595F7B" w:rsidP="00E23D26">
            <w:pPr>
              <w:pStyle w:val="TAL"/>
            </w:pPr>
            <w:r w:rsidRPr="00D0162F">
              <w:t>Ês1 / Noc: +8dB</w:t>
            </w:r>
          </w:p>
          <w:p w14:paraId="2EEE254E" w14:textId="77777777" w:rsidR="00595F7B" w:rsidRPr="00D0162F" w:rsidRDefault="00595F7B" w:rsidP="00E23D26">
            <w:pPr>
              <w:pStyle w:val="TAL"/>
            </w:pPr>
            <w:r w:rsidRPr="00D0162F">
              <w:t>Ês2 / Noc: -infinity</w:t>
            </w:r>
          </w:p>
          <w:p w14:paraId="0119F017" w14:textId="77777777" w:rsidR="00595F7B" w:rsidRPr="00D0162F" w:rsidRDefault="00595F7B" w:rsidP="00E23D26">
            <w:pPr>
              <w:pStyle w:val="TAL"/>
            </w:pPr>
          </w:p>
          <w:p w14:paraId="5B1C5229" w14:textId="77777777" w:rsidR="00595F7B" w:rsidRPr="00D0162F" w:rsidRDefault="00595F7B" w:rsidP="00E23D26">
            <w:pPr>
              <w:pStyle w:val="TAL"/>
            </w:pPr>
            <w:r w:rsidRPr="00D0162F">
              <w:t>During T2:</w:t>
            </w:r>
          </w:p>
          <w:p w14:paraId="6888C463" w14:textId="77777777" w:rsidR="00595F7B" w:rsidRPr="00D0162F" w:rsidRDefault="00595F7B" w:rsidP="00E23D26">
            <w:pPr>
              <w:pStyle w:val="TAL"/>
            </w:pPr>
            <w:r w:rsidRPr="00D0162F">
              <w:t>Noc: -98dBm/15kHz</w:t>
            </w:r>
          </w:p>
          <w:p w14:paraId="61E2F8EF" w14:textId="77777777" w:rsidR="00595F7B" w:rsidRPr="00D0162F" w:rsidRDefault="00595F7B" w:rsidP="00E23D26">
            <w:pPr>
              <w:pStyle w:val="TAL"/>
            </w:pPr>
            <w:r w:rsidRPr="00D0162F">
              <w:t>Ês1 / Noc: +8dB</w:t>
            </w:r>
          </w:p>
          <w:p w14:paraId="5B74C309" w14:textId="77777777" w:rsidR="00595F7B" w:rsidRPr="00D0162F" w:rsidRDefault="00595F7B" w:rsidP="00E23D26">
            <w:pPr>
              <w:pStyle w:val="TAL"/>
            </w:pPr>
            <w:r w:rsidRPr="00D0162F">
              <w:t>Ês2 / Noc: +9dB</w:t>
            </w:r>
          </w:p>
          <w:p w14:paraId="296B24C9" w14:textId="77777777" w:rsidR="00595F7B" w:rsidRPr="00D0162F" w:rsidRDefault="00595F7B" w:rsidP="00E23D26">
            <w:pPr>
              <w:pStyle w:val="TAL"/>
            </w:pPr>
          </w:p>
          <w:p w14:paraId="0E6EF7CF" w14:textId="77777777" w:rsidR="00595F7B" w:rsidRPr="00D0162F" w:rsidRDefault="00595F7B" w:rsidP="00E23D26">
            <w:pPr>
              <w:pStyle w:val="TAL"/>
            </w:pPr>
            <w:r w:rsidRPr="00D0162F">
              <w:t>During T3:</w:t>
            </w:r>
          </w:p>
          <w:p w14:paraId="522569EF" w14:textId="77777777" w:rsidR="00595F7B" w:rsidRPr="00D0162F" w:rsidRDefault="00595F7B" w:rsidP="00E23D26">
            <w:pPr>
              <w:pStyle w:val="TAL"/>
            </w:pPr>
            <w:r w:rsidRPr="00D0162F">
              <w:t>Noc: -98dBm/15kHz</w:t>
            </w:r>
          </w:p>
          <w:p w14:paraId="005DD656" w14:textId="77777777" w:rsidR="00595F7B" w:rsidRPr="00D0162F" w:rsidRDefault="00595F7B" w:rsidP="00E23D26">
            <w:pPr>
              <w:pStyle w:val="TAL"/>
            </w:pPr>
            <w:r w:rsidRPr="00D0162F">
              <w:t>Ês1 / Noc: +8dB</w:t>
            </w:r>
          </w:p>
          <w:p w14:paraId="2AF452EC" w14:textId="77777777" w:rsidR="00595F7B" w:rsidRPr="00D0162F" w:rsidRDefault="00595F7B" w:rsidP="00E23D26">
            <w:pPr>
              <w:pStyle w:val="TAL"/>
            </w:pPr>
            <w:r w:rsidRPr="00D0162F">
              <w:t>Ês2 / Noc: +9dB</w:t>
            </w:r>
          </w:p>
          <w:p w14:paraId="7A1DEB9E" w14:textId="77777777" w:rsidR="00595F7B" w:rsidRPr="00D0162F" w:rsidRDefault="00595F7B" w:rsidP="00E23D26">
            <w:pPr>
              <w:pStyle w:val="TAL"/>
            </w:pPr>
          </w:p>
          <w:p w14:paraId="68E50A5A" w14:textId="77777777" w:rsidR="00595F7B" w:rsidRPr="00D0162F" w:rsidRDefault="00595F7B" w:rsidP="00E23D26">
            <w:pPr>
              <w:pStyle w:val="TAL"/>
            </w:pPr>
            <w:r w:rsidRPr="00D0162F">
              <w:t>During T4:</w:t>
            </w:r>
          </w:p>
          <w:p w14:paraId="35CB0593" w14:textId="77777777" w:rsidR="00595F7B" w:rsidRPr="00D0162F" w:rsidRDefault="00595F7B" w:rsidP="00E23D26">
            <w:pPr>
              <w:pStyle w:val="TAL"/>
            </w:pPr>
            <w:r w:rsidRPr="00D0162F">
              <w:t>Noc: -98dBm/15kHz</w:t>
            </w:r>
          </w:p>
          <w:p w14:paraId="48A19AF0" w14:textId="77777777" w:rsidR="00595F7B" w:rsidRPr="00D0162F" w:rsidRDefault="00595F7B" w:rsidP="00E23D26">
            <w:pPr>
              <w:pStyle w:val="TAL"/>
            </w:pPr>
            <w:r w:rsidRPr="00D0162F">
              <w:t>Ês1 / Noc: +8dB</w:t>
            </w:r>
          </w:p>
          <w:p w14:paraId="7AC1CE6A" w14:textId="77777777" w:rsidR="00595F7B" w:rsidRPr="00D0162F" w:rsidRDefault="00595F7B" w:rsidP="00E23D26">
            <w:pPr>
              <w:pStyle w:val="TAL"/>
            </w:pPr>
            <w:r w:rsidRPr="00D0162F">
              <w:t>Ês2 / Noc: +9dB</w:t>
            </w:r>
          </w:p>
          <w:p w14:paraId="7818A18E" w14:textId="77777777" w:rsidR="00595F7B" w:rsidRPr="00D0162F" w:rsidRDefault="00595F7B" w:rsidP="00E23D26">
            <w:pPr>
              <w:pStyle w:val="TAL"/>
            </w:pPr>
          </w:p>
          <w:p w14:paraId="63FAB7E6" w14:textId="77777777" w:rsidR="00595F7B" w:rsidRPr="00D0162F" w:rsidRDefault="00595F7B" w:rsidP="00E23D26">
            <w:pPr>
              <w:pStyle w:val="TAL"/>
            </w:pPr>
            <w:r w:rsidRPr="00D0162F">
              <w:t>During T5:</w:t>
            </w:r>
          </w:p>
          <w:p w14:paraId="246DE160" w14:textId="77777777" w:rsidR="00595F7B" w:rsidRPr="00D0162F" w:rsidRDefault="00595F7B" w:rsidP="00E23D26">
            <w:pPr>
              <w:pStyle w:val="TAL"/>
            </w:pPr>
            <w:r w:rsidRPr="00D0162F">
              <w:t>Noc: -98dBm/15kHz</w:t>
            </w:r>
          </w:p>
          <w:p w14:paraId="266BEC27" w14:textId="77777777" w:rsidR="00595F7B" w:rsidRPr="00D0162F" w:rsidRDefault="00595F7B" w:rsidP="00E23D26">
            <w:pPr>
              <w:pStyle w:val="TAL"/>
            </w:pPr>
            <w:r w:rsidRPr="00D0162F">
              <w:t>Ês1 / Noc: +8dB</w:t>
            </w:r>
          </w:p>
          <w:p w14:paraId="154F6A90" w14:textId="77777777" w:rsidR="00595F7B" w:rsidRPr="00D0162F" w:rsidRDefault="00595F7B" w:rsidP="00E23D26">
            <w:pPr>
              <w:pStyle w:val="TAL"/>
            </w:pPr>
            <w:r w:rsidRPr="00D0162F">
              <w:t>Ês2 / Noc: +9dB</w:t>
            </w:r>
          </w:p>
          <w:p w14:paraId="22B7DA59" w14:textId="77777777" w:rsidR="00595F7B" w:rsidRPr="00D0162F" w:rsidRDefault="00595F7B" w:rsidP="00E23D26">
            <w:pPr>
              <w:pStyle w:val="TAL"/>
            </w:pPr>
          </w:p>
          <w:p w14:paraId="02405F7A"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7A9B884F" w14:textId="77777777" w:rsidR="00595F7B" w:rsidRPr="00D0162F" w:rsidRDefault="00595F7B" w:rsidP="00E23D26">
            <w:pPr>
              <w:pStyle w:val="TAL"/>
            </w:pPr>
            <w:r w:rsidRPr="00D0162F">
              <w:rPr>
                <w:lang w:eastAsia="zh-CN"/>
              </w:rPr>
              <w:t>A3-offset: 0dB</w:t>
            </w:r>
          </w:p>
        </w:tc>
        <w:tc>
          <w:tcPr>
            <w:tcW w:w="1633" w:type="dxa"/>
            <w:gridSpan w:val="3"/>
          </w:tcPr>
          <w:p w14:paraId="3BC9395C" w14:textId="77777777" w:rsidR="00595F7B" w:rsidRPr="00D0162F" w:rsidRDefault="00595F7B" w:rsidP="00E23D26">
            <w:pPr>
              <w:pStyle w:val="TAL"/>
            </w:pPr>
            <w:r w:rsidRPr="00D0162F">
              <w:t>During T1:</w:t>
            </w:r>
          </w:p>
          <w:p w14:paraId="31AA562A" w14:textId="77777777" w:rsidR="00595F7B" w:rsidRPr="00D0162F" w:rsidRDefault="00595F7B" w:rsidP="00E23D26">
            <w:pPr>
              <w:pStyle w:val="TAL"/>
            </w:pPr>
            <w:r w:rsidRPr="00D0162F">
              <w:t>0dB</w:t>
            </w:r>
          </w:p>
          <w:p w14:paraId="6EB857A1" w14:textId="77777777" w:rsidR="00595F7B" w:rsidRPr="00D0162F" w:rsidRDefault="00595F7B" w:rsidP="00E23D26">
            <w:pPr>
              <w:pStyle w:val="TAL"/>
            </w:pPr>
            <w:r w:rsidRPr="00D0162F">
              <w:t>0dB</w:t>
            </w:r>
          </w:p>
          <w:p w14:paraId="3106BB8B" w14:textId="77777777" w:rsidR="00595F7B" w:rsidRPr="00D0162F" w:rsidRDefault="00595F7B" w:rsidP="00E23D26">
            <w:pPr>
              <w:pStyle w:val="TAL"/>
            </w:pPr>
            <w:r w:rsidRPr="00D0162F">
              <w:t>0dB</w:t>
            </w:r>
          </w:p>
          <w:p w14:paraId="6A55874E" w14:textId="77777777" w:rsidR="00595F7B" w:rsidRPr="00D0162F" w:rsidRDefault="00595F7B" w:rsidP="00E23D26">
            <w:pPr>
              <w:pStyle w:val="TAL"/>
            </w:pPr>
          </w:p>
          <w:p w14:paraId="6E34A3EF" w14:textId="77777777" w:rsidR="00595F7B" w:rsidRPr="00D0162F" w:rsidRDefault="00595F7B" w:rsidP="00E23D26">
            <w:pPr>
              <w:pStyle w:val="TAL"/>
            </w:pPr>
            <w:r w:rsidRPr="00D0162F">
              <w:t>During T2:</w:t>
            </w:r>
          </w:p>
          <w:p w14:paraId="7481F78A" w14:textId="77777777" w:rsidR="00595F7B" w:rsidRPr="00D0162F" w:rsidRDefault="00595F7B" w:rsidP="00E23D26">
            <w:pPr>
              <w:pStyle w:val="TAL"/>
            </w:pPr>
            <w:r w:rsidRPr="00D0162F">
              <w:t>0dB</w:t>
            </w:r>
          </w:p>
          <w:p w14:paraId="390262BE" w14:textId="77777777" w:rsidR="00595F7B" w:rsidRPr="00D0162F" w:rsidRDefault="00595F7B" w:rsidP="00E23D26">
            <w:pPr>
              <w:pStyle w:val="TAL"/>
            </w:pPr>
            <w:r w:rsidRPr="00D0162F">
              <w:t>0dB</w:t>
            </w:r>
          </w:p>
          <w:p w14:paraId="2B92E55F" w14:textId="77777777" w:rsidR="00595F7B" w:rsidRPr="00D0162F" w:rsidRDefault="00595F7B" w:rsidP="00E23D26">
            <w:pPr>
              <w:pStyle w:val="TAL"/>
            </w:pPr>
            <w:r w:rsidRPr="00D0162F">
              <w:t>1dB</w:t>
            </w:r>
          </w:p>
          <w:p w14:paraId="3D7638E4" w14:textId="77777777" w:rsidR="00595F7B" w:rsidRPr="00D0162F" w:rsidRDefault="00595F7B" w:rsidP="00E23D26">
            <w:pPr>
              <w:pStyle w:val="TAL"/>
            </w:pPr>
          </w:p>
          <w:p w14:paraId="7B715253" w14:textId="77777777" w:rsidR="00595F7B" w:rsidRPr="00D0162F" w:rsidRDefault="00595F7B" w:rsidP="00E23D26">
            <w:pPr>
              <w:pStyle w:val="TAL"/>
            </w:pPr>
            <w:r w:rsidRPr="00D0162F">
              <w:t>During T3:</w:t>
            </w:r>
          </w:p>
          <w:p w14:paraId="45702FA4" w14:textId="77777777" w:rsidR="00595F7B" w:rsidRPr="00D0162F" w:rsidRDefault="00595F7B" w:rsidP="00E23D26">
            <w:pPr>
              <w:pStyle w:val="TAL"/>
            </w:pPr>
            <w:r w:rsidRPr="00D0162F">
              <w:t>0dB</w:t>
            </w:r>
          </w:p>
          <w:p w14:paraId="7BE07938" w14:textId="77777777" w:rsidR="00595F7B" w:rsidRPr="00D0162F" w:rsidRDefault="00595F7B" w:rsidP="00E23D26">
            <w:pPr>
              <w:pStyle w:val="TAL"/>
            </w:pPr>
            <w:r w:rsidRPr="00D0162F">
              <w:t>0dB</w:t>
            </w:r>
          </w:p>
          <w:p w14:paraId="6D9766F5" w14:textId="77777777" w:rsidR="00595F7B" w:rsidRPr="00D0162F" w:rsidRDefault="00595F7B" w:rsidP="00E23D26">
            <w:pPr>
              <w:pStyle w:val="TAL"/>
            </w:pPr>
            <w:r w:rsidRPr="00D0162F">
              <w:t>1dB</w:t>
            </w:r>
          </w:p>
          <w:p w14:paraId="6455AA88" w14:textId="77777777" w:rsidR="00595F7B" w:rsidRPr="00D0162F" w:rsidRDefault="00595F7B" w:rsidP="00E23D26">
            <w:pPr>
              <w:pStyle w:val="TAL"/>
            </w:pPr>
          </w:p>
          <w:p w14:paraId="457C020A" w14:textId="77777777" w:rsidR="00595F7B" w:rsidRPr="00D0162F" w:rsidRDefault="00595F7B" w:rsidP="00E23D26">
            <w:pPr>
              <w:pStyle w:val="TAL"/>
            </w:pPr>
            <w:r w:rsidRPr="00D0162F">
              <w:t>During T4:</w:t>
            </w:r>
          </w:p>
          <w:p w14:paraId="41672348" w14:textId="77777777" w:rsidR="00595F7B" w:rsidRPr="00D0162F" w:rsidRDefault="00595F7B" w:rsidP="00E23D26">
            <w:pPr>
              <w:pStyle w:val="TAL"/>
            </w:pPr>
            <w:r w:rsidRPr="00D0162F">
              <w:t>0dB</w:t>
            </w:r>
          </w:p>
          <w:p w14:paraId="2CC15F58" w14:textId="77777777" w:rsidR="00595F7B" w:rsidRPr="00D0162F" w:rsidRDefault="00595F7B" w:rsidP="00E23D26">
            <w:pPr>
              <w:pStyle w:val="TAL"/>
            </w:pPr>
            <w:r w:rsidRPr="00D0162F">
              <w:t>0dB</w:t>
            </w:r>
          </w:p>
          <w:p w14:paraId="117372D0" w14:textId="77777777" w:rsidR="00595F7B" w:rsidRPr="00D0162F" w:rsidRDefault="00595F7B" w:rsidP="00E23D26">
            <w:pPr>
              <w:pStyle w:val="TAL"/>
            </w:pPr>
            <w:r w:rsidRPr="00D0162F">
              <w:t>1dB</w:t>
            </w:r>
          </w:p>
          <w:p w14:paraId="15083FC0" w14:textId="77777777" w:rsidR="00595F7B" w:rsidRPr="00D0162F" w:rsidRDefault="00595F7B" w:rsidP="00E23D26">
            <w:pPr>
              <w:pStyle w:val="TAL"/>
            </w:pPr>
          </w:p>
          <w:p w14:paraId="78826657" w14:textId="77777777" w:rsidR="00595F7B" w:rsidRPr="00D0162F" w:rsidRDefault="00595F7B" w:rsidP="00E23D26">
            <w:pPr>
              <w:pStyle w:val="TAL"/>
            </w:pPr>
            <w:r w:rsidRPr="00D0162F">
              <w:t>During T5:</w:t>
            </w:r>
          </w:p>
          <w:p w14:paraId="3D9CFD49" w14:textId="77777777" w:rsidR="00595F7B" w:rsidRPr="00D0162F" w:rsidRDefault="00595F7B" w:rsidP="00E23D26">
            <w:pPr>
              <w:pStyle w:val="TAL"/>
            </w:pPr>
            <w:r w:rsidRPr="00D0162F">
              <w:t>0dB</w:t>
            </w:r>
          </w:p>
          <w:p w14:paraId="4AAD9FBA" w14:textId="77777777" w:rsidR="00595F7B" w:rsidRPr="00D0162F" w:rsidRDefault="00595F7B" w:rsidP="00E23D26">
            <w:pPr>
              <w:pStyle w:val="TAL"/>
            </w:pPr>
            <w:r w:rsidRPr="00D0162F">
              <w:t>0dB</w:t>
            </w:r>
          </w:p>
          <w:p w14:paraId="01D583FB" w14:textId="77777777" w:rsidR="00595F7B" w:rsidRPr="00D0162F" w:rsidRDefault="00595F7B" w:rsidP="00E23D26">
            <w:pPr>
              <w:pStyle w:val="TAL"/>
            </w:pPr>
            <w:r w:rsidRPr="00D0162F">
              <w:t>1dB</w:t>
            </w:r>
          </w:p>
          <w:p w14:paraId="7734ECC0" w14:textId="77777777" w:rsidR="00595F7B" w:rsidRPr="00D0162F" w:rsidRDefault="00595F7B" w:rsidP="00E23D26">
            <w:pPr>
              <w:pStyle w:val="TAL"/>
            </w:pPr>
          </w:p>
          <w:p w14:paraId="446B8746"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6C316D35" w14:textId="77777777" w:rsidR="00595F7B" w:rsidRPr="00D0162F" w:rsidRDefault="00595F7B" w:rsidP="00E23D26">
            <w:pPr>
              <w:pStyle w:val="TAL"/>
            </w:pPr>
            <w:r w:rsidRPr="00D0162F">
              <w:rPr>
                <w:lang w:eastAsia="zh-CN"/>
              </w:rPr>
              <w:t>-1dB</w:t>
            </w:r>
          </w:p>
        </w:tc>
        <w:tc>
          <w:tcPr>
            <w:tcW w:w="2729" w:type="dxa"/>
            <w:gridSpan w:val="4"/>
          </w:tcPr>
          <w:p w14:paraId="3F376FDB" w14:textId="77777777" w:rsidR="00595F7B" w:rsidRPr="00D0162F" w:rsidRDefault="00595F7B" w:rsidP="00E23D26">
            <w:pPr>
              <w:pStyle w:val="TAL"/>
            </w:pPr>
            <w:r w:rsidRPr="00D0162F">
              <w:t>During T1:</w:t>
            </w:r>
          </w:p>
          <w:p w14:paraId="4CCB0A16" w14:textId="77777777" w:rsidR="00595F7B" w:rsidRPr="00D0162F" w:rsidRDefault="00595F7B" w:rsidP="00E23D26">
            <w:pPr>
              <w:pStyle w:val="TAL"/>
            </w:pPr>
            <w:r w:rsidRPr="00D0162F">
              <w:t>Noc: -98dBm/15kHz</w:t>
            </w:r>
          </w:p>
          <w:p w14:paraId="244ECC8E" w14:textId="77777777" w:rsidR="00595F7B" w:rsidRPr="00D0162F" w:rsidRDefault="00595F7B" w:rsidP="00E23D26">
            <w:pPr>
              <w:pStyle w:val="TAL"/>
            </w:pPr>
            <w:r w:rsidRPr="00D0162F">
              <w:t>Ês1 / Noc: +8dB</w:t>
            </w:r>
          </w:p>
          <w:p w14:paraId="7E0A1FE6" w14:textId="77777777" w:rsidR="00595F7B" w:rsidRPr="00D0162F" w:rsidRDefault="00595F7B" w:rsidP="00E23D26">
            <w:pPr>
              <w:pStyle w:val="TAL"/>
            </w:pPr>
            <w:r w:rsidRPr="00D0162F">
              <w:t>Ês2 / Noc: -infinity</w:t>
            </w:r>
          </w:p>
          <w:p w14:paraId="6576C339" w14:textId="77777777" w:rsidR="00595F7B" w:rsidRPr="00D0162F" w:rsidRDefault="00595F7B" w:rsidP="00E23D26">
            <w:pPr>
              <w:pStyle w:val="TAL"/>
            </w:pPr>
          </w:p>
          <w:p w14:paraId="182C478A" w14:textId="77777777" w:rsidR="00595F7B" w:rsidRPr="00D0162F" w:rsidRDefault="00595F7B" w:rsidP="00E23D26">
            <w:pPr>
              <w:pStyle w:val="TAL"/>
            </w:pPr>
            <w:r w:rsidRPr="00D0162F">
              <w:t>During T2:</w:t>
            </w:r>
          </w:p>
          <w:p w14:paraId="75C126D6" w14:textId="77777777" w:rsidR="00595F7B" w:rsidRPr="00D0162F" w:rsidRDefault="00595F7B" w:rsidP="00E23D26">
            <w:pPr>
              <w:pStyle w:val="TAL"/>
            </w:pPr>
            <w:r w:rsidRPr="00D0162F">
              <w:t>Noc: -98dBm/15kHz</w:t>
            </w:r>
          </w:p>
          <w:p w14:paraId="0DFBD84E" w14:textId="77777777" w:rsidR="00595F7B" w:rsidRPr="00D0162F" w:rsidRDefault="00595F7B" w:rsidP="00E23D26">
            <w:pPr>
              <w:pStyle w:val="TAL"/>
            </w:pPr>
            <w:r w:rsidRPr="00D0162F">
              <w:t>Ês1 / Noc: +8dB</w:t>
            </w:r>
          </w:p>
          <w:p w14:paraId="11A5E5DB" w14:textId="77777777" w:rsidR="00595F7B" w:rsidRPr="00D0162F" w:rsidRDefault="00595F7B" w:rsidP="00E23D26">
            <w:pPr>
              <w:pStyle w:val="TAL"/>
            </w:pPr>
            <w:r w:rsidRPr="00D0162F">
              <w:t>Ês2 / Noc: +10dB</w:t>
            </w:r>
          </w:p>
          <w:p w14:paraId="246FBAE8" w14:textId="77777777" w:rsidR="00595F7B" w:rsidRPr="00D0162F" w:rsidRDefault="00595F7B" w:rsidP="00E23D26">
            <w:pPr>
              <w:pStyle w:val="TAL"/>
            </w:pPr>
          </w:p>
          <w:p w14:paraId="6D622088" w14:textId="77777777" w:rsidR="00595F7B" w:rsidRPr="00D0162F" w:rsidRDefault="00595F7B" w:rsidP="00E23D26">
            <w:pPr>
              <w:pStyle w:val="TAL"/>
            </w:pPr>
            <w:r w:rsidRPr="00D0162F">
              <w:t>During T3:</w:t>
            </w:r>
          </w:p>
          <w:p w14:paraId="688701D5" w14:textId="77777777" w:rsidR="00595F7B" w:rsidRPr="00D0162F" w:rsidRDefault="00595F7B" w:rsidP="00E23D26">
            <w:pPr>
              <w:pStyle w:val="TAL"/>
            </w:pPr>
            <w:r w:rsidRPr="00D0162F">
              <w:t>Noc: -98dBm/15kHz</w:t>
            </w:r>
          </w:p>
          <w:p w14:paraId="1E5E2F1C" w14:textId="77777777" w:rsidR="00595F7B" w:rsidRPr="00D0162F" w:rsidRDefault="00595F7B" w:rsidP="00E23D26">
            <w:pPr>
              <w:pStyle w:val="TAL"/>
            </w:pPr>
            <w:r w:rsidRPr="00D0162F">
              <w:t>Ês1 / Noc: +8dB</w:t>
            </w:r>
          </w:p>
          <w:p w14:paraId="1E41F9C6" w14:textId="77777777" w:rsidR="00595F7B" w:rsidRPr="00D0162F" w:rsidRDefault="00595F7B" w:rsidP="00E23D26">
            <w:pPr>
              <w:pStyle w:val="TAL"/>
            </w:pPr>
            <w:r w:rsidRPr="00D0162F">
              <w:t>Ês2 / Noc: +10dB</w:t>
            </w:r>
          </w:p>
          <w:p w14:paraId="6417E809" w14:textId="77777777" w:rsidR="00595F7B" w:rsidRPr="00D0162F" w:rsidRDefault="00595F7B" w:rsidP="00E23D26">
            <w:pPr>
              <w:pStyle w:val="TAL"/>
            </w:pPr>
          </w:p>
          <w:p w14:paraId="042D8993" w14:textId="77777777" w:rsidR="00595F7B" w:rsidRPr="00D0162F" w:rsidRDefault="00595F7B" w:rsidP="00E23D26">
            <w:pPr>
              <w:pStyle w:val="TAL"/>
            </w:pPr>
            <w:r w:rsidRPr="00D0162F">
              <w:t>During T4:</w:t>
            </w:r>
          </w:p>
          <w:p w14:paraId="620379E2" w14:textId="77777777" w:rsidR="00595F7B" w:rsidRPr="00D0162F" w:rsidRDefault="00595F7B" w:rsidP="00E23D26">
            <w:pPr>
              <w:pStyle w:val="TAL"/>
            </w:pPr>
            <w:r w:rsidRPr="00D0162F">
              <w:t>Noc: -98dBm/15kHz</w:t>
            </w:r>
          </w:p>
          <w:p w14:paraId="3A67B6C2" w14:textId="77777777" w:rsidR="00595F7B" w:rsidRPr="00D0162F" w:rsidRDefault="00595F7B" w:rsidP="00E23D26">
            <w:pPr>
              <w:pStyle w:val="TAL"/>
            </w:pPr>
            <w:r w:rsidRPr="00D0162F">
              <w:t>Ês1 / Noc: +8dB</w:t>
            </w:r>
          </w:p>
          <w:p w14:paraId="37DAFA48" w14:textId="77777777" w:rsidR="00595F7B" w:rsidRPr="00D0162F" w:rsidRDefault="00595F7B" w:rsidP="00E23D26">
            <w:pPr>
              <w:pStyle w:val="TAL"/>
            </w:pPr>
            <w:r w:rsidRPr="00D0162F">
              <w:t>Ês2 / Noc: +10dB</w:t>
            </w:r>
          </w:p>
          <w:p w14:paraId="66C072C5" w14:textId="77777777" w:rsidR="00595F7B" w:rsidRPr="00D0162F" w:rsidRDefault="00595F7B" w:rsidP="00E23D26">
            <w:pPr>
              <w:pStyle w:val="TAL"/>
            </w:pPr>
          </w:p>
          <w:p w14:paraId="7FFFEEDE" w14:textId="77777777" w:rsidR="00595F7B" w:rsidRPr="00D0162F" w:rsidRDefault="00595F7B" w:rsidP="00E23D26">
            <w:pPr>
              <w:pStyle w:val="TAL"/>
            </w:pPr>
            <w:r w:rsidRPr="00D0162F">
              <w:t>During T5:</w:t>
            </w:r>
          </w:p>
          <w:p w14:paraId="187BABCB" w14:textId="77777777" w:rsidR="00595F7B" w:rsidRPr="00D0162F" w:rsidRDefault="00595F7B" w:rsidP="00E23D26">
            <w:pPr>
              <w:pStyle w:val="TAL"/>
            </w:pPr>
            <w:r w:rsidRPr="00D0162F">
              <w:t>Noc: -98dBm/15kHz</w:t>
            </w:r>
          </w:p>
          <w:p w14:paraId="5B7A4903" w14:textId="77777777" w:rsidR="00595F7B" w:rsidRPr="00D0162F" w:rsidRDefault="00595F7B" w:rsidP="00E23D26">
            <w:pPr>
              <w:pStyle w:val="TAL"/>
            </w:pPr>
            <w:r w:rsidRPr="00D0162F">
              <w:t>Ês1 / Noc: +8dB</w:t>
            </w:r>
          </w:p>
          <w:p w14:paraId="7D4FCFC1" w14:textId="77777777" w:rsidR="00595F7B" w:rsidRPr="00D0162F" w:rsidRDefault="00595F7B" w:rsidP="00E23D26">
            <w:pPr>
              <w:pStyle w:val="TAL"/>
            </w:pPr>
            <w:r w:rsidRPr="00D0162F">
              <w:t>Ês2 / Noc: +10dB</w:t>
            </w:r>
          </w:p>
          <w:p w14:paraId="79E20CE1" w14:textId="77777777" w:rsidR="00595F7B" w:rsidRPr="00D0162F" w:rsidRDefault="00595F7B" w:rsidP="00E23D26">
            <w:pPr>
              <w:pStyle w:val="TAL"/>
            </w:pPr>
          </w:p>
          <w:p w14:paraId="701517FC"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74460F50" w14:textId="77777777" w:rsidR="00595F7B" w:rsidRPr="00D0162F" w:rsidRDefault="00595F7B" w:rsidP="00E23D26">
            <w:pPr>
              <w:pStyle w:val="TAL"/>
            </w:pPr>
            <w:r w:rsidRPr="00D0162F">
              <w:rPr>
                <w:lang w:eastAsia="zh-CN"/>
              </w:rPr>
              <w:t>A3-offset: -1dB</w:t>
            </w:r>
          </w:p>
        </w:tc>
      </w:tr>
      <w:tr w:rsidR="00595F7B" w:rsidRPr="00D0162F" w14:paraId="403E1F52" w14:textId="77777777" w:rsidTr="00E23D26">
        <w:trPr>
          <w:gridBefore w:val="1"/>
          <w:gridAfter w:val="1"/>
          <w:wBefore w:w="33" w:type="dxa"/>
          <w:wAfter w:w="37" w:type="dxa"/>
          <w:jc w:val="center"/>
        </w:trPr>
        <w:tc>
          <w:tcPr>
            <w:tcW w:w="2826" w:type="dxa"/>
            <w:gridSpan w:val="4"/>
          </w:tcPr>
          <w:p w14:paraId="5A301C17" w14:textId="77777777" w:rsidR="00595F7B" w:rsidRPr="00D0162F" w:rsidRDefault="00595F7B" w:rsidP="00E23D26">
            <w:pPr>
              <w:pStyle w:val="TAL"/>
            </w:pPr>
            <w:r w:rsidRPr="00D0162F">
              <w:t>6.3.1.9 NR SA FR1 Intra-band inter-frequency synchronous DAPS handover</w:t>
            </w:r>
          </w:p>
        </w:tc>
        <w:tc>
          <w:tcPr>
            <w:tcW w:w="3341" w:type="dxa"/>
            <w:gridSpan w:val="3"/>
          </w:tcPr>
          <w:p w14:paraId="02B29558" w14:textId="77777777" w:rsidR="00595F7B" w:rsidRPr="00D0162F" w:rsidRDefault="00595F7B" w:rsidP="00E23D26">
            <w:pPr>
              <w:pStyle w:val="TAL"/>
            </w:pPr>
            <w:r w:rsidRPr="00D0162F">
              <w:t>During T1:</w:t>
            </w:r>
          </w:p>
          <w:p w14:paraId="18181588" w14:textId="77777777" w:rsidR="00595F7B" w:rsidRPr="00D0162F" w:rsidRDefault="00595F7B" w:rsidP="00E23D26">
            <w:pPr>
              <w:pStyle w:val="TAL"/>
            </w:pPr>
            <w:r w:rsidRPr="00D0162F">
              <w:t>Noc: -98dBm/15kHz</w:t>
            </w:r>
          </w:p>
          <w:p w14:paraId="6EFEBD99" w14:textId="77777777" w:rsidR="00595F7B" w:rsidRPr="00D0162F" w:rsidRDefault="00595F7B" w:rsidP="00E23D26">
            <w:pPr>
              <w:pStyle w:val="TAL"/>
            </w:pPr>
            <w:r w:rsidRPr="00D0162F">
              <w:t>Ês1 / Noc: +8dB</w:t>
            </w:r>
          </w:p>
          <w:p w14:paraId="3DBC9A75" w14:textId="77777777" w:rsidR="00595F7B" w:rsidRPr="00D0162F" w:rsidRDefault="00595F7B" w:rsidP="00E23D26">
            <w:pPr>
              <w:pStyle w:val="TAL"/>
            </w:pPr>
            <w:r w:rsidRPr="00D0162F">
              <w:t>Ês2 / Noc: -infinity</w:t>
            </w:r>
          </w:p>
          <w:p w14:paraId="077E485C" w14:textId="77777777" w:rsidR="00595F7B" w:rsidRPr="00D0162F" w:rsidRDefault="00595F7B" w:rsidP="00E23D26">
            <w:pPr>
              <w:pStyle w:val="TAL"/>
            </w:pPr>
          </w:p>
          <w:p w14:paraId="12AA9A56" w14:textId="77777777" w:rsidR="00595F7B" w:rsidRPr="00D0162F" w:rsidRDefault="00595F7B" w:rsidP="00E23D26">
            <w:pPr>
              <w:pStyle w:val="TAL"/>
            </w:pPr>
            <w:r w:rsidRPr="00D0162F">
              <w:t>During T2:</w:t>
            </w:r>
          </w:p>
          <w:p w14:paraId="35EF8F76" w14:textId="77777777" w:rsidR="00595F7B" w:rsidRPr="00D0162F" w:rsidRDefault="00595F7B" w:rsidP="00E23D26">
            <w:pPr>
              <w:pStyle w:val="TAL"/>
            </w:pPr>
            <w:r w:rsidRPr="00D0162F">
              <w:t>Noc: -98dBm/15kHz</w:t>
            </w:r>
          </w:p>
          <w:p w14:paraId="425F80E0" w14:textId="77777777" w:rsidR="00595F7B" w:rsidRPr="00D0162F" w:rsidRDefault="00595F7B" w:rsidP="00E23D26">
            <w:pPr>
              <w:pStyle w:val="TAL"/>
            </w:pPr>
            <w:r w:rsidRPr="00D0162F">
              <w:t>Ês1 / Noc: +8dB</w:t>
            </w:r>
          </w:p>
          <w:p w14:paraId="64DFF780" w14:textId="77777777" w:rsidR="00595F7B" w:rsidRPr="00D0162F" w:rsidRDefault="00595F7B" w:rsidP="00E23D26">
            <w:pPr>
              <w:pStyle w:val="TAL"/>
            </w:pPr>
            <w:r w:rsidRPr="00D0162F">
              <w:t>Ês2 / Noc: +8dB</w:t>
            </w:r>
          </w:p>
          <w:p w14:paraId="7F26D970" w14:textId="77777777" w:rsidR="00595F7B" w:rsidRPr="00D0162F" w:rsidRDefault="00595F7B" w:rsidP="00E23D26">
            <w:pPr>
              <w:pStyle w:val="TAL"/>
            </w:pPr>
          </w:p>
          <w:p w14:paraId="1070AC21" w14:textId="77777777" w:rsidR="00595F7B" w:rsidRPr="00D0162F" w:rsidRDefault="00595F7B" w:rsidP="00E23D26">
            <w:pPr>
              <w:pStyle w:val="TAL"/>
            </w:pPr>
            <w:r w:rsidRPr="00D0162F">
              <w:t>During T3:</w:t>
            </w:r>
          </w:p>
          <w:p w14:paraId="4D882D01" w14:textId="77777777" w:rsidR="00595F7B" w:rsidRPr="00D0162F" w:rsidRDefault="00595F7B" w:rsidP="00E23D26">
            <w:pPr>
              <w:pStyle w:val="TAL"/>
            </w:pPr>
            <w:r w:rsidRPr="00D0162F">
              <w:t>Noc: -98dBm/15kHz</w:t>
            </w:r>
          </w:p>
          <w:p w14:paraId="7C334FFC" w14:textId="77777777" w:rsidR="00595F7B" w:rsidRPr="00D0162F" w:rsidRDefault="00595F7B" w:rsidP="00E23D26">
            <w:pPr>
              <w:pStyle w:val="TAL"/>
            </w:pPr>
            <w:r w:rsidRPr="00D0162F">
              <w:t>Ês1 / Noc: +8dB</w:t>
            </w:r>
          </w:p>
          <w:p w14:paraId="57906178" w14:textId="77777777" w:rsidR="00595F7B" w:rsidRPr="00D0162F" w:rsidRDefault="00595F7B" w:rsidP="00E23D26">
            <w:pPr>
              <w:pStyle w:val="TAL"/>
            </w:pPr>
            <w:r w:rsidRPr="00D0162F">
              <w:t>Ês2 / Noc: +8dB</w:t>
            </w:r>
          </w:p>
          <w:p w14:paraId="58F81A39" w14:textId="77777777" w:rsidR="00595F7B" w:rsidRPr="00D0162F" w:rsidRDefault="00595F7B" w:rsidP="00E23D26">
            <w:pPr>
              <w:pStyle w:val="TAL"/>
            </w:pPr>
          </w:p>
          <w:p w14:paraId="4112F08C" w14:textId="77777777" w:rsidR="00595F7B" w:rsidRPr="00D0162F" w:rsidRDefault="00595F7B" w:rsidP="00E23D26">
            <w:pPr>
              <w:pStyle w:val="TAL"/>
            </w:pPr>
            <w:r w:rsidRPr="00D0162F">
              <w:t>During T4:</w:t>
            </w:r>
          </w:p>
          <w:p w14:paraId="0EA2FDA9" w14:textId="77777777" w:rsidR="00595F7B" w:rsidRPr="00D0162F" w:rsidRDefault="00595F7B" w:rsidP="00E23D26">
            <w:pPr>
              <w:pStyle w:val="TAL"/>
            </w:pPr>
            <w:r w:rsidRPr="00D0162F">
              <w:t>Noc: -98dBm/15kHz</w:t>
            </w:r>
          </w:p>
          <w:p w14:paraId="1DE9E4DC" w14:textId="77777777" w:rsidR="00595F7B" w:rsidRPr="00D0162F" w:rsidRDefault="00595F7B" w:rsidP="00E23D26">
            <w:pPr>
              <w:pStyle w:val="TAL"/>
            </w:pPr>
            <w:r w:rsidRPr="00D0162F">
              <w:t>Ês1 / Noc: +8dB</w:t>
            </w:r>
          </w:p>
          <w:p w14:paraId="30FD82B2" w14:textId="77777777" w:rsidR="00595F7B" w:rsidRPr="00D0162F" w:rsidRDefault="00595F7B" w:rsidP="00E23D26">
            <w:pPr>
              <w:pStyle w:val="TAL"/>
            </w:pPr>
            <w:r w:rsidRPr="00D0162F">
              <w:t>Ês2 / Noc: +8dB</w:t>
            </w:r>
          </w:p>
          <w:p w14:paraId="088BB80A" w14:textId="77777777" w:rsidR="00595F7B" w:rsidRPr="00D0162F" w:rsidRDefault="00595F7B" w:rsidP="00E23D26">
            <w:pPr>
              <w:pStyle w:val="TAL"/>
            </w:pPr>
          </w:p>
          <w:p w14:paraId="73201525" w14:textId="77777777" w:rsidR="00595F7B" w:rsidRPr="00D0162F" w:rsidRDefault="00595F7B" w:rsidP="00E23D26">
            <w:pPr>
              <w:pStyle w:val="TAL"/>
            </w:pPr>
            <w:r w:rsidRPr="00D0162F">
              <w:t>During T5:</w:t>
            </w:r>
          </w:p>
          <w:p w14:paraId="30D83184" w14:textId="77777777" w:rsidR="00595F7B" w:rsidRPr="00D0162F" w:rsidRDefault="00595F7B" w:rsidP="00E23D26">
            <w:pPr>
              <w:pStyle w:val="TAL"/>
            </w:pPr>
            <w:r w:rsidRPr="00D0162F">
              <w:t>Noc: -98dBm/15kHz</w:t>
            </w:r>
          </w:p>
          <w:p w14:paraId="70F05F34" w14:textId="77777777" w:rsidR="00595F7B" w:rsidRPr="00D0162F" w:rsidRDefault="00595F7B" w:rsidP="00E23D26">
            <w:pPr>
              <w:pStyle w:val="TAL"/>
            </w:pPr>
            <w:r w:rsidRPr="00D0162F">
              <w:t>Ês1 / Noc: +8dB</w:t>
            </w:r>
          </w:p>
          <w:p w14:paraId="50814E51" w14:textId="77777777" w:rsidR="00595F7B" w:rsidRPr="00D0162F" w:rsidRDefault="00595F7B" w:rsidP="00E23D26">
            <w:pPr>
              <w:pStyle w:val="TAL"/>
            </w:pPr>
            <w:r w:rsidRPr="00D0162F">
              <w:t>Ês2 / Noc: +8dB</w:t>
            </w:r>
          </w:p>
          <w:p w14:paraId="0BA66028" w14:textId="77777777" w:rsidR="00595F7B" w:rsidRPr="00D0162F" w:rsidRDefault="00595F7B" w:rsidP="00E23D26">
            <w:pPr>
              <w:pStyle w:val="TAL"/>
            </w:pPr>
          </w:p>
          <w:p w14:paraId="08C39322"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51F04675" w14:textId="77777777" w:rsidR="00595F7B" w:rsidRPr="00D0162F" w:rsidRDefault="00595F7B" w:rsidP="00E23D26">
            <w:pPr>
              <w:pStyle w:val="TAL"/>
            </w:pPr>
            <w:r w:rsidRPr="00D0162F">
              <w:rPr>
                <w:lang w:eastAsia="zh-CN"/>
              </w:rPr>
              <w:t>A3-offset: 0dB</w:t>
            </w:r>
          </w:p>
        </w:tc>
        <w:tc>
          <w:tcPr>
            <w:tcW w:w="1633" w:type="dxa"/>
            <w:gridSpan w:val="3"/>
          </w:tcPr>
          <w:p w14:paraId="09CBDECF" w14:textId="77777777" w:rsidR="00595F7B" w:rsidRPr="00D0162F" w:rsidRDefault="00595F7B" w:rsidP="00E23D26">
            <w:pPr>
              <w:pStyle w:val="TAL"/>
            </w:pPr>
            <w:r w:rsidRPr="00D0162F">
              <w:t>During T1:</w:t>
            </w:r>
          </w:p>
          <w:p w14:paraId="6D2F58AE" w14:textId="77777777" w:rsidR="00595F7B" w:rsidRPr="00D0162F" w:rsidRDefault="00595F7B" w:rsidP="00E23D26">
            <w:pPr>
              <w:pStyle w:val="TAL"/>
            </w:pPr>
            <w:r w:rsidRPr="00D0162F">
              <w:t>0dB</w:t>
            </w:r>
          </w:p>
          <w:p w14:paraId="4C69EEDD" w14:textId="77777777" w:rsidR="00595F7B" w:rsidRPr="00D0162F" w:rsidRDefault="00595F7B" w:rsidP="00E23D26">
            <w:pPr>
              <w:pStyle w:val="TAL"/>
            </w:pPr>
            <w:r w:rsidRPr="00D0162F">
              <w:t>0dB</w:t>
            </w:r>
          </w:p>
          <w:p w14:paraId="16FD849B" w14:textId="77777777" w:rsidR="00595F7B" w:rsidRPr="00D0162F" w:rsidRDefault="00595F7B" w:rsidP="00E23D26">
            <w:pPr>
              <w:pStyle w:val="TAL"/>
            </w:pPr>
            <w:r w:rsidRPr="00D0162F">
              <w:t>0dB</w:t>
            </w:r>
          </w:p>
          <w:p w14:paraId="16D4EC80" w14:textId="77777777" w:rsidR="00595F7B" w:rsidRPr="00D0162F" w:rsidRDefault="00595F7B" w:rsidP="00E23D26">
            <w:pPr>
              <w:pStyle w:val="TAL"/>
            </w:pPr>
          </w:p>
          <w:p w14:paraId="0181BB34" w14:textId="77777777" w:rsidR="00595F7B" w:rsidRPr="00D0162F" w:rsidRDefault="00595F7B" w:rsidP="00E23D26">
            <w:pPr>
              <w:pStyle w:val="TAL"/>
            </w:pPr>
            <w:r w:rsidRPr="00D0162F">
              <w:t>During T2:</w:t>
            </w:r>
          </w:p>
          <w:p w14:paraId="68F75F0E" w14:textId="77777777" w:rsidR="00595F7B" w:rsidRPr="00D0162F" w:rsidRDefault="00595F7B" w:rsidP="00E23D26">
            <w:pPr>
              <w:pStyle w:val="TAL"/>
            </w:pPr>
            <w:r w:rsidRPr="00D0162F">
              <w:t>0dB</w:t>
            </w:r>
          </w:p>
          <w:p w14:paraId="75067985" w14:textId="77777777" w:rsidR="00595F7B" w:rsidRPr="00D0162F" w:rsidRDefault="00595F7B" w:rsidP="00E23D26">
            <w:pPr>
              <w:pStyle w:val="TAL"/>
            </w:pPr>
            <w:r w:rsidRPr="00D0162F">
              <w:t>0dB</w:t>
            </w:r>
          </w:p>
          <w:p w14:paraId="1470DC07" w14:textId="77777777" w:rsidR="00595F7B" w:rsidRPr="00D0162F" w:rsidRDefault="00595F7B" w:rsidP="00E23D26">
            <w:pPr>
              <w:pStyle w:val="TAL"/>
            </w:pPr>
            <w:r w:rsidRPr="00D0162F">
              <w:t>3.7dB</w:t>
            </w:r>
          </w:p>
          <w:p w14:paraId="48B5C3FF" w14:textId="77777777" w:rsidR="00595F7B" w:rsidRPr="00D0162F" w:rsidRDefault="00595F7B" w:rsidP="00E23D26">
            <w:pPr>
              <w:pStyle w:val="TAL"/>
            </w:pPr>
          </w:p>
          <w:p w14:paraId="002CE41C" w14:textId="77777777" w:rsidR="00595F7B" w:rsidRPr="00D0162F" w:rsidRDefault="00595F7B" w:rsidP="00E23D26">
            <w:pPr>
              <w:pStyle w:val="TAL"/>
            </w:pPr>
            <w:r w:rsidRPr="00D0162F">
              <w:t>During T3:</w:t>
            </w:r>
          </w:p>
          <w:p w14:paraId="5537AAD0" w14:textId="77777777" w:rsidR="00595F7B" w:rsidRPr="00D0162F" w:rsidRDefault="00595F7B" w:rsidP="00E23D26">
            <w:pPr>
              <w:pStyle w:val="TAL"/>
            </w:pPr>
            <w:r w:rsidRPr="00D0162F">
              <w:t>0dB</w:t>
            </w:r>
          </w:p>
          <w:p w14:paraId="53A0C095" w14:textId="77777777" w:rsidR="00595F7B" w:rsidRPr="00D0162F" w:rsidRDefault="00595F7B" w:rsidP="00E23D26">
            <w:pPr>
              <w:pStyle w:val="TAL"/>
            </w:pPr>
            <w:r w:rsidRPr="00D0162F">
              <w:t>0dB</w:t>
            </w:r>
          </w:p>
          <w:p w14:paraId="5909063E" w14:textId="77777777" w:rsidR="00595F7B" w:rsidRPr="00D0162F" w:rsidRDefault="00595F7B" w:rsidP="00E23D26">
            <w:pPr>
              <w:pStyle w:val="TAL"/>
            </w:pPr>
            <w:r w:rsidRPr="00D0162F">
              <w:t>3.7dB</w:t>
            </w:r>
          </w:p>
          <w:p w14:paraId="4A416ADD" w14:textId="77777777" w:rsidR="00595F7B" w:rsidRPr="00D0162F" w:rsidRDefault="00595F7B" w:rsidP="00E23D26">
            <w:pPr>
              <w:pStyle w:val="TAL"/>
            </w:pPr>
          </w:p>
          <w:p w14:paraId="4AAD812B" w14:textId="77777777" w:rsidR="00595F7B" w:rsidRPr="00D0162F" w:rsidRDefault="00595F7B" w:rsidP="00E23D26">
            <w:pPr>
              <w:pStyle w:val="TAL"/>
            </w:pPr>
            <w:r w:rsidRPr="00D0162F">
              <w:t>During T4:</w:t>
            </w:r>
          </w:p>
          <w:p w14:paraId="7D412323" w14:textId="77777777" w:rsidR="00595F7B" w:rsidRPr="00D0162F" w:rsidRDefault="00595F7B" w:rsidP="00E23D26">
            <w:pPr>
              <w:pStyle w:val="TAL"/>
            </w:pPr>
            <w:r w:rsidRPr="00D0162F">
              <w:t>0dB</w:t>
            </w:r>
          </w:p>
          <w:p w14:paraId="46EDF1B9" w14:textId="77777777" w:rsidR="00595F7B" w:rsidRPr="00D0162F" w:rsidRDefault="00595F7B" w:rsidP="00E23D26">
            <w:pPr>
              <w:pStyle w:val="TAL"/>
            </w:pPr>
            <w:r w:rsidRPr="00D0162F">
              <w:t>0dB</w:t>
            </w:r>
          </w:p>
          <w:p w14:paraId="315F115D" w14:textId="77777777" w:rsidR="00595F7B" w:rsidRPr="00D0162F" w:rsidRDefault="00595F7B" w:rsidP="00E23D26">
            <w:pPr>
              <w:pStyle w:val="TAL"/>
            </w:pPr>
            <w:r w:rsidRPr="00D0162F">
              <w:t>3.7dB</w:t>
            </w:r>
          </w:p>
          <w:p w14:paraId="2729D762" w14:textId="77777777" w:rsidR="00595F7B" w:rsidRPr="00D0162F" w:rsidRDefault="00595F7B" w:rsidP="00E23D26">
            <w:pPr>
              <w:pStyle w:val="TAL"/>
            </w:pPr>
          </w:p>
          <w:p w14:paraId="0B387FBB" w14:textId="77777777" w:rsidR="00595F7B" w:rsidRPr="00D0162F" w:rsidRDefault="00595F7B" w:rsidP="00E23D26">
            <w:pPr>
              <w:pStyle w:val="TAL"/>
            </w:pPr>
            <w:r w:rsidRPr="00D0162F">
              <w:t>During T5:</w:t>
            </w:r>
          </w:p>
          <w:p w14:paraId="1188D418" w14:textId="77777777" w:rsidR="00595F7B" w:rsidRPr="00D0162F" w:rsidRDefault="00595F7B" w:rsidP="00E23D26">
            <w:pPr>
              <w:pStyle w:val="TAL"/>
            </w:pPr>
            <w:r w:rsidRPr="00D0162F">
              <w:t>0dB</w:t>
            </w:r>
          </w:p>
          <w:p w14:paraId="493D682C" w14:textId="77777777" w:rsidR="00595F7B" w:rsidRPr="00D0162F" w:rsidRDefault="00595F7B" w:rsidP="00E23D26">
            <w:pPr>
              <w:pStyle w:val="TAL"/>
            </w:pPr>
            <w:r w:rsidRPr="00D0162F">
              <w:t>0dB</w:t>
            </w:r>
          </w:p>
          <w:p w14:paraId="53D23673" w14:textId="77777777" w:rsidR="00595F7B" w:rsidRPr="00D0162F" w:rsidRDefault="00595F7B" w:rsidP="00E23D26">
            <w:pPr>
              <w:pStyle w:val="TAL"/>
            </w:pPr>
            <w:r w:rsidRPr="00D0162F">
              <w:t>3.7dB</w:t>
            </w:r>
          </w:p>
          <w:p w14:paraId="427FCB25" w14:textId="77777777" w:rsidR="00595F7B" w:rsidRPr="00D0162F" w:rsidRDefault="00595F7B" w:rsidP="00E23D26">
            <w:pPr>
              <w:pStyle w:val="TAL"/>
            </w:pPr>
          </w:p>
          <w:p w14:paraId="3BA11D76"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2EF41B99" w14:textId="77777777" w:rsidR="00595F7B" w:rsidRPr="00D0162F" w:rsidRDefault="00595F7B" w:rsidP="00E23D26">
            <w:pPr>
              <w:pStyle w:val="TAL"/>
            </w:pPr>
            <w:r w:rsidRPr="00D0162F">
              <w:rPr>
                <w:lang w:eastAsia="zh-CN"/>
              </w:rPr>
              <w:t>-3dB</w:t>
            </w:r>
          </w:p>
        </w:tc>
        <w:tc>
          <w:tcPr>
            <w:tcW w:w="2729" w:type="dxa"/>
            <w:gridSpan w:val="4"/>
          </w:tcPr>
          <w:p w14:paraId="65D38D5A" w14:textId="77777777" w:rsidR="00595F7B" w:rsidRPr="00D0162F" w:rsidRDefault="00595F7B" w:rsidP="00E23D26">
            <w:pPr>
              <w:pStyle w:val="TAL"/>
            </w:pPr>
            <w:r w:rsidRPr="00D0162F">
              <w:t>During T1:</w:t>
            </w:r>
          </w:p>
          <w:p w14:paraId="7FE2AE8D" w14:textId="77777777" w:rsidR="00595F7B" w:rsidRPr="00D0162F" w:rsidRDefault="00595F7B" w:rsidP="00E23D26">
            <w:pPr>
              <w:pStyle w:val="TAL"/>
            </w:pPr>
            <w:r w:rsidRPr="00D0162F">
              <w:t>Noc: -98dBm/15kHz</w:t>
            </w:r>
          </w:p>
          <w:p w14:paraId="364F56E7" w14:textId="77777777" w:rsidR="00595F7B" w:rsidRPr="00D0162F" w:rsidRDefault="00595F7B" w:rsidP="00E23D26">
            <w:pPr>
              <w:pStyle w:val="TAL"/>
            </w:pPr>
            <w:r w:rsidRPr="00D0162F">
              <w:t>Ês1 / Noc: +8dB</w:t>
            </w:r>
          </w:p>
          <w:p w14:paraId="1CC5A32D" w14:textId="77777777" w:rsidR="00595F7B" w:rsidRPr="00D0162F" w:rsidRDefault="00595F7B" w:rsidP="00E23D26">
            <w:pPr>
              <w:pStyle w:val="TAL"/>
            </w:pPr>
            <w:r w:rsidRPr="00D0162F">
              <w:t>Ês2 / Noc: -infinity</w:t>
            </w:r>
          </w:p>
          <w:p w14:paraId="6511C538" w14:textId="77777777" w:rsidR="00595F7B" w:rsidRPr="00D0162F" w:rsidRDefault="00595F7B" w:rsidP="00E23D26">
            <w:pPr>
              <w:pStyle w:val="TAL"/>
            </w:pPr>
          </w:p>
          <w:p w14:paraId="75C7E74F" w14:textId="77777777" w:rsidR="00595F7B" w:rsidRPr="00D0162F" w:rsidRDefault="00595F7B" w:rsidP="00E23D26">
            <w:pPr>
              <w:pStyle w:val="TAL"/>
            </w:pPr>
            <w:r w:rsidRPr="00D0162F">
              <w:t>During T2:</w:t>
            </w:r>
          </w:p>
          <w:p w14:paraId="1101A61B" w14:textId="77777777" w:rsidR="00595F7B" w:rsidRPr="00D0162F" w:rsidRDefault="00595F7B" w:rsidP="00E23D26">
            <w:pPr>
              <w:pStyle w:val="TAL"/>
            </w:pPr>
            <w:r w:rsidRPr="00D0162F">
              <w:t>Noc: -98dBm/15kHz</w:t>
            </w:r>
          </w:p>
          <w:p w14:paraId="074E1C93" w14:textId="77777777" w:rsidR="00595F7B" w:rsidRPr="00D0162F" w:rsidRDefault="00595F7B" w:rsidP="00E23D26">
            <w:pPr>
              <w:pStyle w:val="TAL"/>
            </w:pPr>
            <w:r w:rsidRPr="00D0162F">
              <w:t>Ês1 / Noc: +8dB</w:t>
            </w:r>
          </w:p>
          <w:p w14:paraId="5AAAE0CF" w14:textId="77777777" w:rsidR="00595F7B" w:rsidRPr="00D0162F" w:rsidRDefault="00595F7B" w:rsidP="00E23D26">
            <w:pPr>
              <w:pStyle w:val="TAL"/>
            </w:pPr>
            <w:r w:rsidRPr="00D0162F">
              <w:t>Ês2 / Noc: +11.7dB</w:t>
            </w:r>
          </w:p>
          <w:p w14:paraId="687F41E2" w14:textId="77777777" w:rsidR="00595F7B" w:rsidRPr="00D0162F" w:rsidRDefault="00595F7B" w:rsidP="00E23D26">
            <w:pPr>
              <w:pStyle w:val="TAL"/>
            </w:pPr>
          </w:p>
          <w:p w14:paraId="750F6F63" w14:textId="77777777" w:rsidR="00595F7B" w:rsidRPr="00D0162F" w:rsidRDefault="00595F7B" w:rsidP="00E23D26">
            <w:pPr>
              <w:pStyle w:val="TAL"/>
            </w:pPr>
            <w:r w:rsidRPr="00D0162F">
              <w:t>During T3:</w:t>
            </w:r>
          </w:p>
          <w:p w14:paraId="6C312591" w14:textId="77777777" w:rsidR="00595F7B" w:rsidRPr="00D0162F" w:rsidRDefault="00595F7B" w:rsidP="00E23D26">
            <w:pPr>
              <w:pStyle w:val="TAL"/>
            </w:pPr>
            <w:r w:rsidRPr="00D0162F">
              <w:t>Noc: -98dBm/15kHz</w:t>
            </w:r>
          </w:p>
          <w:p w14:paraId="347B2E94" w14:textId="77777777" w:rsidR="00595F7B" w:rsidRPr="00D0162F" w:rsidRDefault="00595F7B" w:rsidP="00E23D26">
            <w:pPr>
              <w:pStyle w:val="TAL"/>
            </w:pPr>
            <w:r w:rsidRPr="00D0162F">
              <w:t>Ês1 / Noc: +8dB</w:t>
            </w:r>
          </w:p>
          <w:p w14:paraId="74B6A3D4" w14:textId="77777777" w:rsidR="00595F7B" w:rsidRPr="00D0162F" w:rsidRDefault="00595F7B" w:rsidP="00E23D26">
            <w:pPr>
              <w:pStyle w:val="TAL"/>
            </w:pPr>
            <w:r w:rsidRPr="00D0162F">
              <w:t>Ês2 / Noc: +11.7dB</w:t>
            </w:r>
          </w:p>
          <w:p w14:paraId="1DB7E179" w14:textId="77777777" w:rsidR="00595F7B" w:rsidRPr="00D0162F" w:rsidRDefault="00595F7B" w:rsidP="00E23D26">
            <w:pPr>
              <w:pStyle w:val="TAL"/>
            </w:pPr>
          </w:p>
          <w:p w14:paraId="32519056" w14:textId="77777777" w:rsidR="00595F7B" w:rsidRPr="00D0162F" w:rsidRDefault="00595F7B" w:rsidP="00E23D26">
            <w:pPr>
              <w:pStyle w:val="TAL"/>
            </w:pPr>
            <w:r w:rsidRPr="00D0162F">
              <w:t>During T4:</w:t>
            </w:r>
          </w:p>
          <w:p w14:paraId="7E1B019D" w14:textId="77777777" w:rsidR="00595F7B" w:rsidRPr="00D0162F" w:rsidRDefault="00595F7B" w:rsidP="00E23D26">
            <w:pPr>
              <w:pStyle w:val="TAL"/>
            </w:pPr>
            <w:r w:rsidRPr="00D0162F">
              <w:t>Noc: -98dBm/15kHz</w:t>
            </w:r>
          </w:p>
          <w:p w14:paraId="6D19E416" w14:textId="77777777" w:rsidR="00595F7B" w:rsidRPr="00D0162F" w:rsidRDefault="00595F7B" w:rsidP="00E23D26">
            <w:pPr>
              <w:pStyle w:val="TAL"/>
            </w:pPr>
            <w:r w:rsidRPr="00D0162F">
              <w:t>Ês1 / Noc: +8dB</w:t>
            </w:r>
          </w:p>
          <w:p w14:paraId="15500A2B" w14:textId="77777777" w:rsidR="00595F7B" w:rsidRPr="00D0162F" w:rsidRDefault="00595F7B" w:rsidP="00E23D26">
            <w:pPr>
              <w:pStyle w:val="TAL"/>
            </w:pPr>
            <w:r w:rsidRPr="00D0162F">
              <w:t>Ês2 / Noc: +11.7dB</w:t>
            </w:r>
          </w:p>
          <w:p w14:paraId="3AA2D5EF" w14:textId="77777777" w:rsidR="00595F7B" w:rsidRPr="00D0162F" w:rsidRDefault="00595F7B" w:rsidP="00E23D26">
            <w:pPr>
              <w:pStyle w:val="TAL"/>
            </w:pPr>
          </w:p>
          <w:p w14:paraId="13F60226" w14:textId="77777777" w:rsidR="00595F7B" w:rsidRPr="00D0162F" w:rsidRDefault="00595F7B" w:rsidP="00E23D26">
            <w:pPr>
              <w:pStyle w:val="TAL"/>
            </w:pPr>
            <w:r w:rsidRPr="00D0162F">
              <w:t>During T5:</w:t>
            </w:r>
          </w:p>
          <w:p w14:paraId="5FBD3ADA" w14:textId="77777777" w:rsidR="00595F7B" w:rsidRPr="00D0162F" w:rsidRDefault="00595F7B" w:rsidP="00E23D26">
            <w:pPr>
              <w:pStyle w:val="TAL"/>
            </w:pPr>
            <w:r w:rsidRPr="00D0162F">
              <w:t>Noc: -98dBm/15kHz</w:t>
            </w:r>
          </w:p>
          <w:p w14:paraId="7987AF3C" w14:textId="77777777" w:rsidR="00595F7B" w:rsidRPr="00D0162F" w:rsidRDefault="00595F7B" w:rsidP="00E23D26">
            <w:pPr>
              <w:pStyle w:val="TAL"/>
            </w:pPr>
            <w:r w:rsidRPr="00D0162F">
              <w:t>Ês1 / Noc: +8dB</w:t>
            </w:r>
          </w:p>
          <w:p w14:paraId="655A7C2B" w14:textId="77777777" w:rsidR="00595F7B" w:rsidRPr="00D0162F" w:rsidRDefault="00595F7B" w:rsidP="00E23D26">
            <w:pPr>
              <w:pStyle w:val="TAL"/>
            </w:pPr>
            <w:r w:rsidRPr="00D0162F">
              <w:t>Ês2 / Noc: +11.7dB</w:t>
            </w:r>
          </w:p>
          <w:p w14:paraId="5B5A62B3" w14:textId="77777777" w:rsidR="00595F7B" w:rsidRPr="00D0162F" w:rsidRDefault="00595F7B" w:rsidP="00E23D26">
            <w:pPr>
              <w:pStyle w:val="TAL"/>
            </w:pPr>
          </w:p>
          <w:p w14:paraId="35894824"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6EA1621F" w14:textId="77777777" w:rsidR="00595F7B" w:rsidRPr="00D0162F" w:rsidRDefault="00595F7B" w:rsidP="00E23D26">
            <w:pPr>
              <w:pStyle w:val="TAL"/>
            </w:pPr>
            <w:r w:rsidRPr="00D0162F">
              <w:rPr>
                <w:lang w:eastAsia="zh-CN"/>
              </w:rPr>
              <w:t>A3-offset: -3dB</w:t>
            </w:r>
          </w:p>
        </w:tc>
      </w:tr>
      <w:tr w:rsidR="00595F7B" w:rsidRPr="00D0162F" w14:paraId="5FAB5196" w14:textId="77777777" w:rsidTr="00E23D26">
        <w:trPr>
          <w:gridBefore w:val="1"/>
          <w:gridAfter w:val="1"/>
          <w:wBefore w:w="33" w:type="dxa"/>
          <w:wAfter w:w="37" w:type="dxa"/>
          <w:jc w:val="center"/>
        </w:trPr>
        <w:tc>
          <w:tcPr>
            <w:tcW w:w="2826" w:type="dxa"/>
            <w:gridSpan w:val="4"/>
          </w:tcPr>
          <w:p w14:paraId="2A446189" w14:textId="77777777" w:rsidR="00595F7B" w:rsidRPr="00D0162F" w:rsidRDefault="00595F7B" w:rsidP="00E23D26">
            <w:pPr>
              <w:pStyle w:val="TAL"/>
            </w:pPr>
            <w:r w:rsidRPr="00D0162F">
              <w:t>6.3.1.10 NR SA FR1 Intra-band inter-frequency asynchronous DAPS handover</w:t>
            </w:r>
          </w:p>
        </w:tc>
        <w:tc>
          <w:tcPr>
            <w:tcW w:w="3341" w:type="dxa"/>
            <w:gridSpan w:val="3"/>
          </w:tcPr>
          <w:p w14:paraId="1C5E88F5" w14:textId="77777777" w:rsidR="00595F7B" w:rsidRPr="00D0162F" w:rsidRDefault="00595F7B" w:rsidP="00E23D26">
            <w:pPr>
              <w:pStyle w:val="TAL"/>
            </w:pPr>
            <w:r w:rsidRPr="00D0162F">
              <w:t>During T1:</w:t>
            </w:r>
          </w:p>
          <w:p w14:paraId="71B8DDB7" w14:textId="77777777" w:rsidR="00595F7B" w:rsidRPr="00D0162F" w:rsidRDefault="00595F7B" w:rsidP="00E23D26">
            <w:pPr>
              <w:pStyle w:val="TAL"/>
            </w:pPr>
            <w:r w:rsidRPr="00D0162F">
              <w:t>Noc: -98dBm/15kHz</w:t>
            </w:r>
          </w:p>
          <w:p w14:paraId="5C1EB6F5" w14:textId="77777777" w:rsidR="00595F7B" w:rsidRPr="00D0162F" w:rsidRDefault="00595F7B" w:rsidP="00E23D26">
            <w:pPr>
              <w:pStyle w:val="TAL"/>
            </w:pPr>
            <w:r w:rsidRPr="00D0162F">
              <w:t>Ês1 / Noc: +8dB</w:t>
            </w:r>
          </w:p>
          <w:p w14:paraId="215DAA0D" w14:textId="77777777" w:rsidR="00595F7B" w:rsidRPr="00D0162F" w:rsidRDefault="00595F7B" w:rsidP="00E23D26">
            <w:pPr>
              <w:pStyle w:val="TAL"/>
            </w:pPr>
            <w:r w:rsidRPr="00D0162F">
              <w:t>Ês2 / Noc: -infinity</w:t>
            </w:r>
          </w:p>
          <w:p w14:paraId="21516E6B" w14:textId="77777777" w:rsidR="00595F7B" w:rsidRPr="00D0162F" w:rsidRDefault="00595F7B" w:rsidP="00E23D26">
            <w:pPr>
              <w:pStyle w:val="TAL"/>
            </w:pPr>
          </w:p>
          <w:p w14:paraId="4C05D377" w14:textId="77777777" w:rsidR="00595F7B" w:rsidRPr="00D0162F" w:rsidRDefault="00595F7B" w:rsidP="00E23D26">
            <w:pPr>
              <w:pStyle w:val="TAL"/>
            </w:pPr>
            <w:r w:rsidRPr="00D0162F">
              <w:t>During T2:</w:t>
            </w:r>
          </w:p>
          <w:p w14:paraId="168E58D8" w14:textId="77777777" w:rsidR="00595F7B" w:rsidRPr="00D0162F" w:rsidRDefault="00595F7B" w:rsidP="00E23D26">
            <w:pPr>
              <w:pStyle w:val="TAL"/>
            </w:pPr>
            <w:r w:rsidRPr="00D0162F">
              <w:t>Noc: -98dBm/15kHz</w:t>
            </w:r>
          </w:p>
          <w:p w14:paraId="6DF31D6C" w14:textId="77777777" w:rsidR="00595F7B" w:rsidRPr="00D0162F" w:rsidRDefault="00595F7B" w:rsidP="00E23D26">
            <w:pPr>
              <w:pStyle w:val="TAL"/>
            </w:pPr>
            <w:r w:rsidRPr="00D0162F">
              <w:t>Ês1 / Noc: +8dB</w:t>
            </w:r>
          </w:p>
          <w:p w14:paraId="22BCB8F7" w14:textId="77777777" w:rsidR="00595F7B" w:rsidRPr="00D0162F" w:rsidRDefault="00595F7B" w:rsidP="00E23D26">
            <w:pPr>
              <w:pStyle w:val="TAL"/>
            </w:pPr>
            <w:r w:rsidRPr="00D0162F">
              <w:t>Ês2 / Noc: +8dB</w:t>
            </w:r>
          </w:p>
          <w:p w14:paraId="3D10919B" w14:textId="77777777" w:rsidR="00595F7B" w:rsidRPr="00D0162F" w:rsidRDefault="00595F7B" w:rsidP="00E23D26">
            <w:pPr>
              <w:pStyle w:val="TAL"/>
            </w:pPr>
          </w:p>
          <w:p w14:paraId="3FAEB1CA" w14:textId="77777777" w:rsidR="00595F7B" w:rsidRPr="00D0162F" w:rsidRDefault="00595F7B" w:rsidP="00E23D26">
            <w:pPr>
              <w:pStyle w:val="TAL"/>
            </w:pPr>
            <w:r w:rsidRPr="00D0162F">
              <w:t>During T3:</w:t>
            </w:r>
          </w:p>
          <w:p w14:paraId="2BE75AFD" w14:textId="77777777" w:rsidR="00595F7B" w:rsidRPr="00D0162F" w:rsidRDefault="00595F7B" w:rsidP="00E23D26">
            <w:pPr>
              <w:pStyle w:val="TAL"/>
            </w:pPr>
            <w:r w:rsidRPr="00D0162F">
              <w:t>Noc: -98dBm/15kHz</w:t>
            </w:r>
          </w:p>
          <w:p w14:paraId="659A761F" w14:textId="77777777" w:rsidR="00595F7B" w:rsidRPr="00D0162F" w:rsidRDefault="00595F7B" w:rsidP="00E23D26">
            <w:pPr>
              <w:pStyle w:val="TAL"/>
            </w:pPr>
            <w:r w:rsidRPr="00D0162F">
              <w:t>Ês1 / Noc: +8dB</w:t>
            </w:r>
          </w:p>
          <w:p w14:paraId="71B277C6" w14:textId="77777777" w:rsidR="00595F7B" w:rsidRPr="00D0162F" w:rsidRDefault="00595F7B" w:rsidP="00E23D26">
            <w:pPr>
              <w:pStyle w:val="TAL"/>
            </w:pPr>
            <w:r w:rsidRPr="00D0162F">
              <w:t>Ês2 / Noc: +8dB</w:t>
            </w:r>
          </w:p>
          <w:p w14:paraId="66A9D213" w14:textId="77777777" w:rsidR="00595F7B" w:rsidRPr="00D0162F" w:rsidRDefault="00595F7B" w:rsidP="00E23D26">
            <w:pPr>
              <w:pStyle w:val="TAL"/>
            </w:pPr>
          </w:p>
          <w:p w14:paraId="1BED1984" w14:textId="77777777" w:rsidR="00595F7B" w:rsidRPr="00D0162F" w:rsidRDefault="00595F7B" w:rsidP="00E23D26">
            <w:pPr>
              <w:pStyle w:val="TAL"/>
            </w:pPr>
            <w:r w:rsidRPr="00D0162F">
              <w:t>During T4:</w:t>
            </w:r>
          </w:p>
          <w:p w14:paraId="71F8A508" w14:textId="77777777" w:rsidR="00595F7B" w:rsidRPr="00D0162F" w:rsidRDefault="00595F7B" w:rsidP="00E23D26">
            <w:pPr>
              <w:pStyle w:val="TAL"/>
            </w:pPr>
            <w:r w:rsidRPr="00D0162F">
              <w:t>Noc: -98dBm/15kHz</w:t>
            </w:r>
          </w:p>
          <w:p w14:paraId="6AE01A11" w14:textId="77777777" w:rsidR="00595F7B" w:rsidRPr="00D0162F" w:rsidRDefault="00595F7B" w:rsidP="00E23D26">
            <w:pPr>
              <w:pStyle w:val="TAL"/>
            </w:pPr>
            <w:r w:rsidRPr="00D0162F">
              <w:t>Ês1 / Noc: +8dB</w:t>
            </w:r>
          </w:p>
          <w:p w14:paraId="3254E940" w14:textId="77777777" w:rsidR="00595F7B" w:rsidRPr="00D0162F" w:rsidRDefault="00595F7B" w:rsidP="00E23D26">
            <w:pPr>
              <w:pStyle w:val="TAL"/>
            </w:pPr>
            <w:r w:rsidRPr="00D0162F">
              <w:t>Ês2 / Noc: +8dB</w:t>
            </w:r>
          </w:p>
          <w:p w14:paraId="7E850574" w14:textId="77777777" w:rsidR="00595F7B" w:rsidRPr="00D0162F" w:rsidRDefault="00595F7B" w:rsidP="00E23D26">
            <w:pPr>
              <w:pStyle w:val="TAL"/>
            </w:pPr>
          </w:p>
          <w:p w14:paraId="502F1EBD" w14:textId="77777777" w:rsidR="00595F7B" w:rsidRPr="00D0162F" w:rsidRDefault="00595F7B" w:rsidP="00E23D26">
            <w:pPr>
              <w:pStyle w:val="TAL"/>
            </w:pPr>
            <w:r w:rsidRPr="00D0162F">
              <w:t>During T5:</w:t>
            </w:r>
          </w:p>
          <w:p w14:paraId="3ABB0C35" w14:textId="77777777" w:rsidR="00595F7B" w:rsidRPr="00D0162F" w:rsidRDefault="00595F7B" w:rsidP="00E23D26">
            <w:pPr>
              <w:pStyle w:val="TAL"/>
            </w:pPr>
            <w:r w:rsidRPr="00D0162F">
              <w:t>Noc: -98dBm/15kHz</w:t>
            </w:r>
          </w:p>
          <w:p w14:paraId="34D01509" w14:textId="77777777" w:rsidR="00595F7B" w:rsidRPr="00D0162F" w:rsidRDefault="00595F7B" w:rsidP="00E23D26">
            <w:pPr>
              <w:pStyle w:val="TAL"/>
            </w:pPr>
            <w:r w:rsidRPr="00D0162F">
              <w:t>Ês1 / Noc: +8dB</w:t>
            </w:r>
          </w:p>
          <w:p w14:paraId="2DC3D48F" w14:textId="77777777" w:rsidR="00595F7B" w:rsidRPr="00D0162F" w:rsidRDefault="00595F7B" w:rsidP="00E23D26">
            <w:pPr>
              <w:pStyle w:val="TAL"/>
            </w:pPr>
            <w:r w:rsidRPr="00D0162F">
              <w:t>Ês2 / Noc: +8dB</w:t>
            </w:r>
          </w:p>
          <w:p w14:paraId="4CBE4711" w14:textId="77777777" w:rsidR="00595F7B" w:rsidRPr="00D0162F" w:rsidRDefault="00595F7B" w:rsidP="00E23D26">
            <w:pPr>
              <w:pStyle w:val="TAL"/>
            </w:pPr>
          </w:p>
          <w:p w14:paraId="3AB93E34"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6F94215C" w14:textId="77777777" w:rsidR="00595F7B" w:rsidRPr="00D0162F" w:rsidRDefault="00595F7B" w:rsidP="00E23D26">
            <w:pPr>
              <w:pStyle w:val="TAL"/>
            </w:pPr>
            <w:r w:rsidRPr="00D0162F">
              <w:rPr>
                <w:lang w:eastAsia="zh-CN"/>
              </w:rPr>
              <w:t>A3-offset: 0dB</w:t>
            </w:r>
          </w:p>
        </w:tc>
        <w:tc>
          <w:tcPr>
            <w:tcW w:w="1633" w:type="dxa"/>
            <w:gridSpan w:val="3"/>
          </w:tcPr>
          <w:p w14:paraId="20D0C9C6" w14:textId="77777777" w:rsidR="00595F7B" w:rsidRPr="00D0162F" w:rsidRDefault="00595F7B" w:rsidP="00E23D26">
            <w:pPr>
              <w:pStyle w:val="TAL"/>
            </w:pPr>
            <w:r w:rsidRPr="00D0162F">
              <w:t>During T1:</w:t>
            </w:r>
          </w:p>
          <w:p w14:paraId="04D97472" w14:textId="77777777" w:rsidR="00595F7B" w:rsidRPr="00D0162F" w:rsidRDefault="00595F7B" w:rsidP="00E23D26">
            <w:pPr>
              <w:pStyle w:val="TAL"/>
            </w:pPr>
            <w:r w:rsidRPr="00D0162F">
              <w:t>0dB</w:t>
            </w:r>
          </w:p>
          <w:p w14:paraId="2554DFC8" w14:textId="77777777" w:rsidR="00595F7B" w:rsidRPr="00D0162F" w:rsidRDefault="00595F7B" w:rsidP="00E23D26">
            <w:pPr>
              <w:pStyle w:val="TAL"/>
            </w:pPr>
            <w:r w:rsidRPr="00D0162F">
              <w:t>0dB</w:t>
            </w:r>
          </w:p>
          <w:p w14:paraId="4419AF22" w14:textId="77777777" w:rsidR="00595F7B" w:rsidRPr="00D0162F" w:rsidRDefault="00595F7B" w:rsidP="00E23D26">
            <w:pPr>
              <w:pStyle w:val="TAL"/>
            </w:pPr>
            <w:r w:rsidRPr="00D0162F">
              <w:t>0dB</w:t>
            </w:r>
          </w:p>
          <w:p w14:paraId="28607D06" w14:textId="77777777" w:rsidR="00595F7B" w:rsidRPr="00D0162F" w:rsidRDefault="00595F7B" w:rsidP="00E23D26">
            <w:pPr>
              <w:pStyle w:val="TAL"/>
            </w:pPr>
          </w:p>
          <w:p w14:paraId="18A92892" w14:textId="77777777" w:rsidR="00595F7B" w:rsidRPr="00D0162F" w:rsidRDefault="00595F7B" w:rsidP="00E23D26">
            <w:pPr>
              <w:pStyle w:val="TAL"/>
            </w:pPr>
            <w:r w:rsidRPr="00D0162F">
              <w:t>During T2:</w:t>
            </w:r>
          </w:p>
          <w:p w14:paraId="2C863744" w14:textId="77777777" w:rsidR="00595F7B" w:rsidRPr="00D0162F" w:rsidRDefault="00595F7B" w:rsidP="00E23D26">
            <w:pPr>
              <w:pStyle w:val="TAL"/>
            </w:pPr>
            <w:r w:rsidRPr="00D0162F">
              <w:t>0dB</w:t>
            </w:r>
          </w:p>
          <w:p w14:paraId="3402F775" w14:textId="77777777" w:rsidR="00595F7B" w:rsidRPr="00D0162F" w:rsidRDefault="00595F7B" w:rsidP="00E23D26">
            <w:pPr>
              <w:pStyle w:val="TAL"/>
            </w:pPr>
            <w:r w:rsidRPr="00D0162F">
              <w:t>0dB</w:t>
            </w:r>
          </w:p>
          <w:p w14:paraId="70DC0F7B" w14:textId="77777777" w:rsidR="00595F7B" w:rsidRPr="00D0162F" w:rsidRDefault="00595F7B" w:rsidP="00E23D26">
            <w:pPr>
              <w:pStyle w:val="TAL"/>
            </w:pPr>
            <w:r w:rsidRPr="00D0162F">
              <w:t>3.7dB</w:t>
            </w:r>
          </w:p>
          <w:p w14:paraId="454AC291" w14:textId="77777777" w:rsidR="00595F7B" w:rsidRPr="00D0162F" w:rsidRDefault="00595F7B" w:rsidP="00E23D26">
            <w:pPr>
              <w:pStyle w:val="TAL"/>
            </w:pPr>
          </w:p>
          <w:p w14:paraId="60170945" w14:textId="77777777" w:rsidR="00595F7B" w:rsidRPr="00D0162F" w:rsidRDefault="00595F7B" w:rsidP="00E23D26">
            <w:pPr>
              <w:pStyle w:val="TAL"/>
            </w:pPr>
            <w:r w:rsidRPr="00D0162F">
              <w:t>During T3:</w:t>
            </w:r>
          </w:p>
          <w:p w14:paraId="6ECB78AD" w14:textId="77777777" w:rsidR="00595F7B" w:rsidRPr="00D0162F" w:rsidRDefault="00595F7B" w:rsidP="00E23D26">
            <w:pPr>
              <w:pStyle w:val="TAL"/>
            </w:pPr>
            <w:r w:rsidRPr="00D0162F">
              <w:t>0dB</w:t>
            </w:r>
          </w:p>
          <w:p w14:paraId="0EE1722C" w14:textId="77777777" w:rsidR="00595F7B" w:rsidRPr="00D0162F" w:rsidRDefault="00595F7B" w:rsidP="00E23D26">
            <w:pPr>
              <w:pStyle w:val="TAL"/>
            </w:pPr>
            <w:r w:rsidRPr="00D0162F">
              <w:t>0dB</w:t>
            </w:r>
          </w:p>
          <w:p w14:paraId="79E5B60E" w14:textId="77777777" w:rsidR="00595F7B" w:rsidRPr="00D0162F" w:rsidRDefault="00595F7B" w:rsidP="00E23D26">
            <w:pPr>
              <w:pStyle w:val="TAL"/>
            </w:pPr>
            <w:r w:rsidRPr="00D0162F">
              <w:t>3.7dB</w:t>
            </w:r>
          </w:p>
          <w:p w14:paraId="7C864080" w14:textId="77777777" w:rsidR="00595F7B" w:rsidRPr="00D0162F" w:rsidRDefault="00595F7B" w:rsidP="00E23D26">
            <w:pPr>
              <w:pStyle w:val="TAL"/>
            </w:pPr>
          </w:p>
          <w:p w14:paraId="456573CC" w14:textId="77777777" w:rsidR="00595F7B" w:rsidRPr="00D0162F" w:rsidRDefault="00595F7B" w:rsidP="00E23D26">
            <w:pPr>
              <w:pStyle w:val="TAL"/>
            </w:pPr>
            <w:r w:rsidRPr="00D0162F">
              <w:t>During T4:</w:t>
            </w:r>
          </w:p>
          <w:p w14:paraId="60183857" w14:textId="77777777" w:rsidR="00595F7B" w:rsidRPr="00D0162F" w:rsidRDefault="00595F7B" w:rsidP="00E23D26">
            <w:pPr>
              <w:pStyle w:val="TAL"/>
            </w:pPr>
            <w:r w:rsidRPr="00D0162F">
              <w:t>0dB</w:t>
            </w:r>
          </w:p>
          <w:p w14:paraId="1C365CA4" w14:textId="77777777" w:rsidR="00595F7B" w:rsidRPr="00D0162F" w:rsidRDefault="00595F7B" w:rsidP="00E23D26">
            <w:pPr>
              <w:pStyle w:val="TAL"/>
            </w:pPr>
            <w:r w:rsidRPr="00D0162F">
              <w:t>0dB</w:t>
            </w:r>
          </w:p>
          <w:p w14:paraId="6C8CBCCB" w14:textId="77777777" w:rsidR="00595F7B" w:rsidRPr="00D0162F" w:rsidRDefault="00595F7B" w:rsidP="00E23D26">
            <w:pPr>
              <w:pStyle w:val="TAL"/>
            </w:pPr>
            <w:r w:rsidRPr="00D0162F">
              <w:t>3.7dB</w:t>
            </w:r>
          </w:p>
          <w:p w14:paraId="6E33A0F1" w14:textId="77777777" w:rsidR="00595F7B" w:rsidRPr="00D0162F" w:rsidRDefault="00595F7B" w:rsidP="00E23D26">
            <w:pPr>
              <w:pStyle w:val="TAL"/>
            </w:pPr>
          </w:p>
          <w:p w14:paraId="4DB23EA7" w14:textId="77777777" w:rsidR="00595F7B" w:rsidRPr="00D0162F" w:rsidRDefault="00595F7B" w:rsidP="00E23D26">
            <w:pPr>
              <w:pStyle w:val="TAL"/>
            </w:pPr>
            <w:r w:rsidRPr="00D0162F">
              <w:t>During T5:</w:t>
            </w:r>
          </w:p>
          <w:p w14:paraId="4A1A654F" w14:textId="77777777" w:rsidR="00595F7B" w:rsidRPr="00D0162F" w:rsidRDefault="00595F7B" w:rsidP="00E23D26">
            <w:pPr>
              <w:pStyle w:val="TAL"/>
            </w:pPr>
            <w:r w:rsidRPr="00D0162F">
              <w:t>0dB</w:t>
            </w:r>
          </w:p>
          <w:p w14:paraId="71AD5CF7" w14:textId="77777777" w:rsidR="00595F7B" w:rsidRPr="00D0162F" w:rsidRDefault="00595F7B" w:rsidP="00E23D26">
            <w:pPr>
              <w:pStyle w:val="TAL"/>
            </w:pPr>
            <w:r w:rsidRPr="00D0162F">
              <w:t>0dB</w:t>
            </w:r>
          </w:p>
          <w:p w14:paraId="22D464B2" w14:textId="77777777" w:rsidR="00595F7B" w:rsidRPr="00D0162F" w:rsidRDefault="00595F7B" w:rsidP="00E23D26">
            <w:pPr>
              <w:pStyle w:val="TAL"/>
            </w:pPr>
            <w:r w:rsidRPr="00D0162F">
              <w:t>3.7dB</w:t>
            </w:r>
          </w:p>
          <w:p w14:paraId="4927C8F8" w14:textId="77777777" w:rsidR="00595F7B" w:rsidRPr="00D0162F" w:rsidRDefault="00595F7B" w:rsidP="00E23D26">
            <w:pPr>
              <w:pStyle w:val="TAL"/>
            </w:pPr>
          </w:p>
          <w:p w14:paraId="1655B6CD"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71528EBE" w14:textId="77777777" w:rsidR="00595F7B" w:rsidRPr="00D0162F" w:rsidRDefault="00595F7B" w:rsidP="00E23D26">
            <w:pPr>
              <w:pStyle w:val="TAL"/>
            </w:pPr>
            <w:r w:rsidRPr="00D0162F">
              <w:rPr>
                <w:lang w:eastAsia="zh-CN"/>
              </w:rPr>
              <w:t>-3dB</w:t>
            </w:r>
          </w:p>
        </w:tc>
        <w:tc>
          <w:tcPr>
            <w:tcW w:w="2729" w:type="dxa"/>
            <w:gridSpan w:val="4"/>
          </w:tcPr>
          <w:p w14:paraId="073AF8AD" w14:textId="77777777" w:rsidR="00595F7B" w:rsidRPr="00D0162F" w:rsidRDefault="00595F7B" w:rsidP="00E23D26">
            <w:pPr>
              <w:pStyle w:val="TAL"/>
            </w:pPr>
            <w:r w:rsidRPr="00D0162F">
              <w:t>During T1:</w:t>
            </w:r>
          </w:p>
          <w:p w14:paraId="7C62BCD1" w14:textId="77777777" w:rsidR="00595F7B" w:rsidRPr="00D0162F" w:rsidRDefault="00595F7B" w:rsidP="00E23D26">
            <w:pPr>
              <w:pStyle w:val="TAL"/>
            </w:pPr>
            <w:r w:rsidRPr="00D0162F">
              <w:t>Noc: -98dBm/15kHz</w:t>
            </w:r>
          </w:p>
          <w:p w14:paraId="72F29210" w14:textId="77777777" w:rsidR="00595F7B" w:rsidRPr="00D0162F" w:rsidRDefault="00595F7B" w:rsidP="00E23D26">
            <w:pPr>
              <w:pStyle w:val="TAL"/>
            </w:pPr>
            <w:r w:rsidRPr="00D0162F">
              <w:t>Ês1 / Noc: +8dB</w:t>
            </w:r>
          </w:p>
          <w:p w14:paraId="5EDA5EA1" w14:textId="77777777" w:rsidR="00595F7B" w:rsidRPr="00D0162F" w:rsidRDefault="00595F7B" w:rsidP="00E23D26">
            <w:pPr>
              <w:pStyle w:val="TAL"/>
            </w:pPr>
            <w:r w:rsidRPr="00D0162F">
              <w:t>Ês2 / Noc: -infinity</w:t>
            </w:r>
          </w:p>
          <w:p w14:paraId="7A6D3933" w14:textId="77777777" w:rsidR="00595F7B" w:rsidRPr="00D0162F" w:rsidRDefault="00595F7B" w:rsidP="00E23D26">
            <w:pPr>
              <w:pStyle w:val="TAL"/>
            </w:pPr>
          </w:p>
          <w:p w14:paraId="4B385D40" w14:textId="77777777" w:rsidR="00595F7B" w:rsidRPr="00D0162F" w:rsidRDefault="00595F7B" w:rsidP="00E23D26">
            <w:pPr>
              <w:pStyle w:val="TAL"/>
            </w:pPr>
            <w:r w:rsidRPr="00D0162F">
              <w:t>During T2:</w:t>
            </w:r>
          </w:p>
          <w:p w14:paraId="4C5E46AD" w14:textId="77777777" w:rsidR="00595F7B" w:rsidRPr="00D0162F" w:rsidRDefault="00595F7B" w:rsidP="00E23D26">
            <w:pPr>
              <w:pStyle w:val="TAL"/>
            </w:pPr>
            <w:r w:rsidRPr="00D0162F">
              <w:t>Noc: -98dBm/15kHz</w:t>
            </w:r>
          </w:p>
          <w:p w14:paraId="57CA404D" w14:textId="77777777" w:rsidR="00595F7B" w:rsidRPr="00D0162F" w:rsidRDefault="00595F7B" w:rsidP="00E23D26">
            <w:pPr>
              <w:pStyle w:val="TAL"/>
            </w:pPr>
            <w:r w:rsidRPr="00D0162F">
              <w:t>Ês1 / Noc: +8dB</w:t>
            </w:r>
          </w:p>
          <w:p w14:paraId="0511A191" w14:textId="77777777" w:rsidR="00595F7B" w:rsidRPr="00D0162F" w:rsidRDefault="00595F7B" w:rsidP="00E23D26">
            <w:pPr>
              <w:pStyle w:val="TAL"/>
            </w:pPr>
            <w:r w:rsidRPr="00D0162F">
              <w:t>Ês2 / Noc: +11.7dB</w:t>
            </w:r>
          </w:p>
          <w:p w14:paraId="106FF81E" w14:textId="77777777" w:rsidR="00595F7B" w:rsidRPr="00D0162F" w:rsidRDefault="00595F7B" w:rsidP="00E23D26">
            <w:pPr>
              <w:pStyle w:val="TAL"/>
            </w:pPr>
          </w:p>
          <w:p w14:paraId="328E5278" w14:textId="77777777" w:rsidR="00595F7B" w:rsidRPr="00D0162F" w:rsidRDefault="00595F7B" w:rsidP="00E23D26">
            <w:pPr>
              <w:pStyle w:val="TAL"/>
            </w:pPr>
            <w:r w:rsidRPr="00D0162F">
              <w:t>During T3:</w:t>
            </w:r>
          </w:p>
          <w:p w14:paraId="18FE8895" w14:textId="77777777" w:rsidR="00595F7B" w:rsidRPr="00D0162F" w:rsidRDefault="00595F7B" w:rsidP="00E23D26">
            <w:pPr>
              <w:pStyle w:val="TAL"/>
            </w:pPr>
            <w:r w:rsidRPr="00D0162F">
              <w:t>Noc: -98dBm/15kHz</w:t>
            </w:r>
          </w:p>
          <w:p w14:paraId="77CA7E70" w14:textId="77777777" w:rsidR="00595F7B" w:rsidRPr="00D0162F" w:rsidRDefault="00595F7B" w:rsidP="00E23D26">
            <w:pPr>
              <w:pStyle w:val="TAL"/>
            </w:pPr>
            <w:r w:rsidRPr="00D0162F">
              <w:t>Ês1 / Noc: +8dB</w:t>
            </w:r>
          </w:p>
          <w:p w14:paraId="2E618560" w14:textId="77777777" w:rsidR="00595F7B" w:rsidRPr="00D0162F" w:rsidRDefault="00595F7B" w:rsidP="00E23D26">
            <w:pPr>
              <w:pStyle w:val="TAL"/>
            </w:pPr>
            <w:r w:rsidRPr="00D0162F">
              <w:t>Ês2 / Noc: +11.7dB</w:t>
            </w:r>
          </w:p>
          <w:p w14:paraId="6E4682EC" w14:textId="77777777" w:rsidR="00595F7B" w:rsidRPr="00D0162F" w:rsidRDefault="00595F7B" w:rsidP="00E23D26">
            <w:pPr>
              <w:pStyle w:val="TAL"/>
            </w:pPr>
          </w:p>
          <w:p w14:paraId="221989C7" w14:textId="77777777" w:rsidR="00595F7B" w:rsidRPr="00D0162F" w:rsidRDefault="00595F7B" w:rsidP="00E23D26">
            <w:pPr>
              <w:pStyle w:val="TAL"/>
            </w:pPr>
            <w:r w:rsidRPr="00D0162F">
              <w:t>During T4:</w:t>
            </w:r>
          </w:p>
          <w:p w14:paraId="48C75C74" w14:textId="77777777" w:rsidR="00595F7B" w:rsidRPr="00D0162F" w:rsidRDefault="00595F7B" w:rsidP="00E23D26">
            <w:pPr>
              <w:pStyle w:val="TAL"/>
            </w:pPr>
            <w:r w:rsidRPr="00D0162F">
              <w:t>Noc: -98dBm/15kHz</w:t>
            </w:r>
          </w:p>
          <w:p w14:paraId="23329AB8" w14:textId="77777777" w:rsidR="00595F7B" w:rsidRPr="00D0162F" w:rsidRDefault="00595F7B" w:rsidP="00E23D26">
            <w:pPr>
              <w:pStyle w:val="TAL"/>
            </w:pPr>
            <w:r w:rsidRPr="00D0162F">
              <w:t>Ês1 / Noc: +8dB</w:t>
            </w:r>
          </w:p>
          <w:p w14:paraId="676650BE" w14:textId="77777777" w:rsidR="00595F7B" w:rsidRPr="00D0162F" w:rsidRDefault="00595F7B" w:rsidP="00E23D26">
            <w:pPr>
              <w:pStyle w:val="TAL"/>
            </w:pPr>
            <w:r w:rsidRPr="00D0162F">
              <w:t>Ês2 / Noc: +11.7dB</w:t>
            </w:r>
          </w:p>
          <w:p w14:paraId="5B34894D" w14:textId="77777777" w:rsidR="00595F7B" w:rsidRPr="00D0162F" w:rsidRDefault="00595F7B" w:rsidP="00E23D26">
            <w:pPr>
              <w:pStyle w:val="TAL"/>
            </w:pPr>
          </w:p>
          <w:p w14:paraId="0984279E" w14:textId="77777777" w:rsidR="00595F7B" w:rsidRPr="00D0162F" w:rsidRDefault="00595F7B" w:rsidP="00E23D26">
            <w:pPr>
              <w:pStyle w:val="TAL"/>
            </w:pPr>
            <w:r w:rsidRPr="00D0162F">
              <w:t>During T5:</w:t>
            </w:r>
          </w:p>
          <w:p w14:paraId="2DF0874E" w14:textId="77777777" w:rsidR="00595F7B" w:rsidRPr="00D0162F" w:rsidRDefault="00595F7B" w:rsidP="00E23D26">
            <w:pPr>
              <w:pStyle w:val="TAL"/>
            </w:pPr>
            <w:r w:rsidRPr="00D0162F">
              <w:t>Noc: -98dBm/15kHz</w:t>
            </w:r>
          </w:p>
          <w:p w14:paraId="7F8389EF" w14:textId="77777777" w:rsidR="00595F7B" w:rsidRPr="00D0162F" w:rsidRDefault="00595F7B" w:rsidP="00E23D26">
            <w:pPr>
              <w:pStyle w:val="TAL"/>
            </w:pPr>
            <w:r w:rsidRPr="00D0162F">
              <w:t>Ês1 / Noc: +8dB</w:t>
            </w:r>
          </w:p>
          <w:p w14:paraId="744F846A" w14:textId="77777777" w:rsidR="00595F7B" w:rsidRPr="00D0162F" w:rsidRDefault="00595F7B" w:rsidP="00E23D26">
            <w:pPr>
              <w:pStyle w:val="TAL"/>
            </w:pPr>
            <w:r w:rsidRPr="00D0162F">
              <w:t>Ês2 / Noc: +11.7dB</w:t>
            </w:r>
          </w:p>
          <w:p w14:paraId="2997DA9C" w14:textId="77777777" w:rsidR="00595F7B" w:rsidRPr="00D0162F" w:rsidRDefault="00595F7B" w:rsidP="00E23D26">
            <w:pPr>
              <w:pStyle w:val="TAL"/>
            </w:pPr>
          </w:p>
          <w:p w14:paraId="41AA4F24"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3DAAE1F5" w14:textId="77777777" w:rsidR="00595F7B" w:rsidRPr="00D0162F" w:rsidRDefault="00595F7B" w:rsidP="00E23D26">
            <w:pPr>
              <w:pStyle w:val="TAL"/>
            </w:pPr>
            <w:r w:rsidRPr="00D0162F">
              <w:rPr>
                <w:lang w:eastAsia="zh-CN"/>
              </w:rPr>
              <w:t>A3-offset: -3dB</w:t>
            </w:r>
          </w:p>
        </w:tc>
      </w:tr>
      <w:tr w:rsidR="00595F7B" w:rsidRPr="00D0162F" w14:paraId="77F35801" w14:textId="77777777" w:rsidTr="00E23D26">
        <w:trPr>
          <w:gridBefore w:val="1"/>
          <w:gridAfter w:val="1"/>
          <w:wBefore w:w="33" w:type="dxa"/>
          <w:wAfter w:w="37" w:type="dxa"/>
          <w:jc w:val="center"/>
        </w:trPr>
        <w:tc>
          <w:tcPr>
            <w:tcW w:w="2826" w:type="dxa"/>
            <w:gridSpan w:val="4"/>
          </w:tcPr>
          <w:p w14:paraId="4A65E2AD" w14:textId="77777777" w:rsidR="00595F7B" w:rsidRPr="00D0162F" w:rsidRDefault="00595F7B" w:rsidP="00E23D26">
            <w:pPr>
              <w:pStyle w:val="TAL"/>
            </w:pPr>
            <w:r w:rsidRPr="00D0162F">
              <w:t>6.3.1.11 NR SA FR1 Inter-band inter-frequency synchronous DAPS handover</w:t>
            </w:r>
          </w:p>
        </w:tc>
        <w:tc>
          <w:tcPr>
            <w:tcW w:w="3341" w:type="dxa"/>
            <w:gridSpan w:val="3"/>
          </w:tcPr>
          <w:p w14:paraId="41B5D200" w14:textId="77777777" w:rsidR="00595F7B" w:rsidRPr="00D0162F" w:rsidRDefault="00595F7B" w:rsidP="00E23D26">
            <w:pPr>
              <w:pStyle w:val="TAL"/>
            </w:pPr>
            <w:r w:rsidRPr="00D0162F">
              <w:t>During T1:</w:t>
            </w:r>
          </w:p>
          <w:p w14:paraId="77462AF4" w14:textId="77777777" w:rsidR="00595F7B" w:rsidRPr="00D0162F" w:rsidRDefault="00595F7B" w:rsidP="00E23D26">
            <w:pPr>
              <w:pStyle w:val="TAL"/>
            </w:pPr>
            <w:r w:rsidRPr="00D0162F">
              <w:t>Noc: -98dBm/15kHz</w:t>
            </w:r>
          </w:p>
          <w:p w14:paraId="59EAD47D" w14:textId="77777777" w:rsidR="00595F7B" w:rsidRPr="00D0162F" w:rsidRDefault="00595F7B" w:rsidP="00E23D26">
            <w:pPr>
              <w:pStyle w:val="TAL"/>
            </w:pPr>
            <w:r w:rsidRPr="00D0162F">
              <w:t>Ês1 / Noc: +4dB</w:t>
            </w:r>
          </w:p>
          <w:p w14:paraId="20E6B75F" w14:textId="77777777" w:rsidR="00595F7B" w:rsidRPr="00D0162F" w:rsidRDefault="00595F7B" w:rsidP="00E23D26">
            <w:pPr>
              <w:pStyle w:val="TAL"/>
            </w:pPr>
            <w:r w:rsidRPr="00D0162F">
              <w:t>Ês2 / Noc: -infinity</w:t>
            </w:r>
          </w:p>
          <w:p w14:paraId="4E1589EF" w14:textId="77777777" w:rsidR="00595F7B" w:rsidRPr="00D0162F" w:rsidRDefault="00595F7B" w:rsidP="00E23D26">
            <w:pPr>
              <w:pStyle w:val="TAL"/>
            </w:pPr>
          </w:p>
          <w:p w14:paraId="2B59682C" w14:textId="77777777" w:rsidR="00595F7B" w:rsidRPr="00D0162F" w:rsidRDefault="00595F7B" w:rsidP="00E23D26">
            <w:pPr>
              <w:pStyle w:val="TAL"/>
            </w:pPr>
            <w:r w:rsidRPr="00D0162F">
              <w:t>During T2:</w:t>
            </w:r>
          </w:p>
          <w:p w14:paraId="1FFE2B5D" w14:textId="77777777" w:rsidR="00595F7B" w:rsidRPr="00D0162F" w:rsidRDefault="00595F7B" w:rsidP="00E23D26">
            <w:pPr>
              <w:pStyle w:val="TAL"/>
            </w:pPr>
            <w:r w:rsidRPr="00D0162F">
              <w:t>Noc: -98dBm/15kHz</w:t>
            </w:r>
          </w:p>
          <w:p w14:paraId="74D25E48" w14:textId="77777777" w:rsidR="00595F7B" w:rsidRPr="00D0162F" w:rsidRDefault="00595F7B" w:rsidP="00E23D26">
            <w:pPr>
              <w:pStyle w:val="TAL"/>
            </w:pPr>
            <w:r w:rsidRPr="00D0162F">
              <w:t>Ês1 / Noc: +4dB</w:t>
            </w:r>
          </w:p>
          <w:p w14:paraId="4577E5A5" w14:textId="77777777" w:rsidR="00595F7B" w:rsidRPr="00D0162F" w:rsidRDefault="00595F7B" w:rsidP="00E23D26">
            <w:pPr>
              <w:pStyle w:val="TAL"/>
            </w:pPr>
            <w:r w:rsidRPr="00D0162F">
              <w:t>Ês2 / Noc: +4dB</w:t>
            </w:r>
          </w:p>
          <w:p w14:paraId="23B1BD97" w14:textId="77777777" w:rsidR="00595F7B" w:rsidRPr="00D0162F" w:rsidRDefault="00595F7B" w:rsidP="00E23D26">
            <w:pPr>
              <w:pStyle w:val="TAL"/>
            </w:pPr>
          </w:p>
          <w:p w14:paraId="74C30ABE" w14:textId="77777777" w:rsidR="00595F7B" w:rsidRPr="00D0162F" w:rsidRDefault="00595F7B" w:rsidP="00E23D26">
            <w:pPr>
              <w:pStyle w:val="TAL"/>
            </w:pPr>
            <w:r w:rsidRPr="00D0162F">
              <w:t>During T3:</w:t>
            </w:r>
          </w:p>
          <w:p w14:paraId="79800066" w14:textId="77777777" w:rsidR="00595F7B" w:rsidRPr="00D0162F" w:rsidRDefault="00595F7B" w:rsidP="00E23D26">
            <w:pPr>
              <w:pStyle w:val="TAL"/>
            </w:pPr>
            <w:r w:rsidRPr="00D0162F">
              <w:t>Noc: -98dBm/15kHz</w:t>
            </w:r>
          </w:p>
          <w:p w14:paraId="3E9C401E" w14:textId="77777777" w:rsidR="00595F7B" w:rsidRPr="00D0162F" w:rsidRDefault="00595F7B" w:rsidP="00E23D26">
            <w:pPr>
              <w:pStyle w:val="TAL"/>
            </w:pPr>
            <w:r w:rsidRPr="00D0162F">
              <w:t>Ês1 / Noc: +4dB</w:t>
            </w:r>
          </w:p>
          <w:p w14:paraId="0B548A81" w14:textId="77777777" w:rsidR="00595F7B" w:rsidRPr="00D0162F" w:rsidRDefault="00595F7B" w:rsidP="00E23D26">
            <w:pPr>
              <w:pStyle w:val="TAL"/>
            </w:pPr>
            <w:r w:rsidRPr="00D0162F">
              <w:t>Ês2 / Noc: +4dB</w:t>
            </w:r>
          </w:p>
          <w:p w14:paraId="455234E7" w14:textId="77777777" w:rsidR="00595F7B" w:rsidRPr="00D0162F" w:rsidRDefault="00595F7B" w:rsidP="00E23D26">
            <w:pPr>
              <w:pStyle w:val="TAL"/>
            </w:pPr>
          </w:p>
          <w:p w14:paraId="7DC46B0A" w14:textId="77777777" w:rsidR="00595F7B" w:rsidRPr="00D0162F" w:rsidRDefault="00595F7B" w:rsidP="00E23D26">
            <w:pPr>
              <w:pStyle w:val="TAL"/>
            </w:pPr>
            <w:r w:rsidRPr="00D0162F">
              <w:t>During T4:</w:t>
            </w:r>
          </w:p>
          <w:p w14:paraId="734B58C3" w14:textId="77777777" w:rsidR="00595F7B" w:rsidRPr="00D0162F" w:rsidRDefault="00595F7B" w:rsidP="00E23D26">
            <w:pPr>
              <w:pStyle w:val="TAL"/>
            </w:pPr>
            <w:r w:rsidRPr="00D0162F">
              <w:t>Noc: -98dBm/15kHz</w:t>
            </w:r>
          </w:p>
          <w:p w14:paraId="2C99340A" w14:textId="77777777" w:rsidR="00595F7B" w:rsidRPr="00D0162F" w:rsidRDefault="00595F7B" w:rsidP="00E23D26">
            <w:pPr>
              <w:pStyle w:val="TAL"/>
            </w:pPr>
            <w:r w:rsidRPr="00D0162F">
              <w:t>Ês1 / Noc: +4dB</w:t>
            </w:r>
          </w:p>
          <w:p w14:paraId="0C6E3F93" w14:textId="77777777" w:rsidR="00595F7B" w:rsidRPr="00D0162F" w:rsidRDefault="00595F7B" w:rsidP="00E23D26">
            <w:pPr>
              <w:pStyle w:val="TAL"/>
            </w:pPr>
            <w:r w:rsidRPr="00D0162F">
              <w:t>Ês2 / Noc: +4dB</w:t>
            </w:r>
          </w:p>
          <w:p w14:paraId="7C899901" w14:textId="77777777" w:rsidR="00595F7B" w:rsidRPr="00D0162F" w:rsidRDefault="00595F7B" w:rsidP="00E23D26">
            <w:pPr>
              <w:pStyle w:val="TAL"/>
            </w:pPr>
          </w:p>
          <w:p w14:paraId="45BFBAD1" w14:textId="77777777" w:rsidR="00595F7B" w:rsidRPr="00D0162F" w:rsidRDefault="00595F7B" w:rsidP="00E23D26">
            <w:pPr>
              <w:pStyle w:val="TAL"/>
            </w:pPr>
            <w:r w:rsidRPr="00D0162F">
              <w:t>During T5:</w:t>
            </w:r>
          </w:p>
          <w:p w14:paraId="676EBCB7" w14:textId="77777777" w:rsidR="00595F7B" w:rsidRPr="00D0162F" w:rsidRDefault="00595F7B" w:rsidP="00E23D26">
            <w:pPr>
              <w:pStyle w:val="TAL"/>
            </w:pPr>
            <w:r w:rsidRPr="00D0162F">
              <w:t>Noc: -98dBm/15kHz</w:t>
            </w:r>
          </w:p>
          <w:p w14:paraId="1E4A9BB0" w14:textId="77777777" w:rsidR="00595F7B" w:rsidRPr="00D0162F" w:rsidRDefault="00595F7B" w:rsidP="00E23D26">
            <w:pPr>
              <w:pStyle w:val="TAL"/>
            </w:pPr>
            <w:r w:rsidRPr="00D0162F">
              <w:t>Ês1 / Noc: +4dB</w:t>
            </w:r>
          </w:p>
          <w:p w14:paraId="2F43754C" w14:textId="77777777" w:rsidR="00595F7B" w:rsidRPr="00D0162F" w:rsidRDefault="00595F7B" w:rsidP="00E23D26">
            <w:pPr>
              <w:pStyle w:val="TAL"/>
            </w:pPr>
            <w:r w:rsidRPr="00D0162F">
              <w:t>Ês2 / Noc: +4dB</w:t>
            </w:r>
          </w:p>
          <w:p w14:paraId="49F7AD97" w14:textId="77777777" w:rsidR="00595F7B" w:rsidRPr="00D0162F" w:rsidRDefault="00595F7B" w:rsidP="00E23D26">
            <w:pPr>
              <w:pStyle w:val="TAL"/>
            </w:pPr>
          </w:p>
          <w:p w14:paraId="3DCB508C"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3BDDEAC5" w14:textId="77777777" w:rsidR="00595F7B" w:rsidRPr="00D0162F" w:rsidRDefault="00595F7B" w:rsidP="00E23D26">
            <w:pPr>
              <w:pStyle w:val="TAL"/>
            </w:pPr>
            <w:r w:rsidRPr="00D0162F">
              <w:rPr>
                <w:lang w:eastAsia="zh-CN"/>
              </w:rPr>
              <w:t>A3-offset: -6dB</w:t>
            </w:r>
          </w:p>
        </w:tc>
        <w:tc>
          <w:tcPr>
            <w:tcW w:w="1633" w:type="dxa"/>
            <w:gridSpan w:val="3"/>
          </w:tcPr>
          <w:p w14:paraId="4B844E39" w14:textId="77777777" w:rsidR="00595F7B" w:rsidRPr="00D0162F" w:rsidRDefault="00595F7B" w:rsidP="00E23D26">
            <w:pPr>
              <w:pStyle w:val="TAL"/>
            </w:pPr>
            <w:r w:rsidRPr="00D0162F">
              <w:t>During T1:</w:t>
            </w:r>
          </w:p>
          <w:p w14:paraId="2DB9C590" w14:textId="77777777" w:rsidR="00595F7B" w:rsidRPr="00D0162F" w:rsidRDefault="00595F7B" w:rsidP="00E23D26">
            <w:pPr>
              <w:pStyle w:val="TAL"/>
            </w:pPr>
            <w:r w:rsidRPr="00D0162F">
              <w:t>0dB</w:t>
            </w:r>
          </w:p>
          <w:p w14:paraId="4ADCEB85" w14:textId="77777777" w:rsidR="00595F7B" w:rsidRPr="00D0162F" w:rsidRDefault="00595F7B" w:rsidP="00E23D26">
            <w:pPr>
              <w:pStyle w:val="TAL"/>
            </w:pPr>
            <w:r w:rsidRPr="00D0162F">
              <w:t>0dB</w:t>
            </w:r>
          </w:p>
          <w:p w14:paraId="18442EBA" w14:textId="77777777" w:rsidR="00595F7B" w:rsidRPr="00D0162F" w:rsidRDefault="00595F7B" w:rsidP="00E23D26">
            <w:pPr>
              <w:pStyle w:val="TAL"/>
            </w:pPr>
            <w:r w:rsidRPr="00D0162F">
              <w:t>0dB</w:t>
            </w:r>
          </w:p>
          <w:p w14:paraId="0AC14E25" w14:textId="77777777" w:rsidR="00595F7B" w:rsidRPr="00D0162F" w:rsidRDefault="00595F7B" w:rsidP="00E23D26">
            <w:pPr>
              <w:pStyle w:val="TAL"/>
            </w:pPr>
          </w:p>
          <w:p w14:paraId="34DF9A3D" w14:textId="77777777" w:rsidR="00595F7B" w:rsidRPr="00D0162F" w:rsidRDefault="00595F7B" w:rsidP="00E23D26">
            <w:pPr>
              <w:pStyle w:val="TAL"/>
            </w:pPr>
            <w:r w:rsidRPr="00D0162F">
              <w:t>During T2:</w:t>
            </w:r>
          </w:p>
          <w:p w14:paraId="012CE3DD" w14:textId="77777777" w:rsidR="00595F7B" w:rsidRPr="00D0162F" w:rsidRDefault="00595F7B" w:rsidP="00E23D26">
            <w:pPr>
              <w:pStyle w:val="TAL"/>
            </w:pPr>
            <w:r w:rsidRPr="00D0162F">
              <w:t>0dB</w:t>
            </w:r>
          </w:p>
          <w:p w14:paraId="322E56A0" w14:textId="77777777" w:rsidR="00595F7B" w:rsidRPr="00D0162F" w:rsidRDefault="00595F7B" w:rsidP="00E23D26">
            <w:pPr>
              <w:pStyle w:val="TAL"/>
            </w:pPr>
            <w:r w:rsidRPr="00D0162F">
              <w:t>0dB</w:t>
            </w:r>
          </w:p>
          <w:p w14:paraId="36BDFA97" w14:textId="77777777" w:rsidR="00595F7B" w:rsidRPr="00D0162F" w:rsidRDefault="00595F7B" w:rsidP="00E23D26">
            <w:pPr>
              <w:pStyle w:val="TAL"/>
            </w:pPr>
            <w:r w:rsidRPr="00D0162F">
              <w:t>0dB</w:t>
            </w:r>
          </w:p>
          <w:p w14:paraId="31433641" w14:textId="77777777" w:rsidR="00595F7B" w:rsidRPr="00D0162F" w:rsidRDefault="00595F7B" w:rsidP="00E23D26">
            <w:pPr>
              <w:pStyle w:val="TAL"/>
            </w:pPr>
          </w:p>
          <w:p w14:paraId="7A853107" w14:textId="77777777" w:rsidR="00595F7B" w:rsidRPr="00D0162F" w:rsidRDefault="00595F7B" w:rsidP="00E23D26">
            <w:pPr>
              <w:pStyle w:val="TAL"/>
            </w:pPr>
            <w:r w:rsidRPr="00D0162F">
              <w:t>During T3:</w:t>
            </w:r>
          </w:p>
          <w:p w14:paraId="62B6DC71" w14:textId="77777777" w:rsidR="00595F7B" w:rsidRPr="00D0162F" w:rsidRDefault="00595F7B" w:rsidP="00E23D26">
            <w:pPr>
              <w:pStyle w:val="TAL"/>
            </w:pPr>
            <w:r w:rsidRPr="00D0162F">
              <w:t>0dB</w:t>
            </w:r>
          </w:p>
          <w:p w14:paraId="1C33C17B" w14:textId="77777777" w:rsidR="00595F7B" w:rsidRPr="00D0162F" w:rsidRDefault="00595F7B" w:rsidP="00E23D26">
            <w:pPr>
              <w:pStyle w:val="TAL"/>
            </w:pPr>
            <w:r w:rsidRPr="00D0162F">
              <w:t>0dB</w:t>
            </w:r>
          </w:p>
          <w:p w14:paraId="08924AC7" w14:textId="77777777" w:rsidR="00595F7B" w:rsidRPr="00D0162F" w:rsidRDefault="00595F7B" w:rsidP="00E23D26">
            <w:pPr>
              <w:pStyle w:val="TAL"/>
            </w:pPr>
            <w:r w:rsidRPr="00D0162F">
              <w:t>0dB</w:t>
            </w:r>
          </w:p>
          <w:p w14:paraId="6F4B6585" w14:textId="77777777" w:rsidR="00595F7B" w:rsidRPr="00D0162F" w:rsidRDefault="00595F7B" w:rsidP="00E23D26">
            <w:pPr>
              <w:pStyle w:val="TAL"/>
            </w:pPr>
          </w:p>
          <w:p w14:paraId="3A82861E" w14:textId="77777777" w:rsidR="00595F7B" w:rsidRPr="00D0162F" w:rsidRDefault="00595F7B" w:rsidP="00E23D26">
            <w:pPr>
              <w:pStyle w:val="TAL"/>
            </w:pPr>
            <w:r w:rsidRPr="00D0162F">
              <w:t>During T4:</w:t>
            </w:r>
          </w:p>
          <w:p w14:paraId="3C600ED5" w14:textId="77777777" w:rsidR="00595F7B" w:rsidRPr="00D0162F" w:rsidRDefault="00595F7B" w:rsidP="00E23D26">
            <w:pPr>
              <w:pStyle w:val="TAL"/>
            </w:pPr>
            <w:r w:rsidRPr="00D0162F">
              <w:t>0dB</w:t>
            </w:r>
          </w:p>
          <w:p w14:paraId="4C25C45D" w14:textId="77777777" w:rsidR="00595F7B" w:rsidRPr="00D0162F" w:rsidRDefault="00595F7B" w:rsidP="00E23D26">
            <w:pPr>
              <w:pStyle w:val="TAL"/>
            </w:pPr>
            <w:r w:rsidRPr="00D0162F">
              <w:t>0dB</w:t>
            </w:r>
          </w:p>
          <w:p w14:paraId="5FEB0C75" w14:textId="77777777" w:rsidR="00595F7B" w:rsidRPr="00D0162F" w:rsidRDefault="00595F7B" w:rsidP="00E23D26">
            <w:pPr>
              <w:pStyle w:val="TAL"/>
            </w:pPr>
            <w:r w:rsidRPr="00D0162F">
              <w:t>0dB</w:t>
            </w:r>
          </w:p>
          <w:p w14:paraId="5749DB30" w14:textId="77777777" w:rsidR="00595F7B" w:rsidRPr="00D0162F" w:rsidRDefault="00595F7B" w:rsidP="00E23D26">
            <w:pPr>
              <w:pStyle w:val="TAL"/>
            </w:pPr>
          </w:p>
          <w:p w14:paraId="476AB5DA" w14:textId="77777777" w:rsidR="00595F7B" w:rsidRPr="00D0162F" w:rsidRDefault="00595F7B" w:rsidP="00E23D26">
            <w:pPr>
              <w:pStyle w:val="TAL"/>
            </w:pPr>
            <w:r w:rsidRPr="00D0162F">
              <w:t>During T5:</w:t>
            </w:r>
          </w:p>
          <w:p w14:paraId="63CF37DF" w14:textId="77777777" w:rsidR="00595F7B" w:rsidRPr="00D0162F" w:rsidRDefault="00595F7B" w:rsidP="00E23D26">
            <w:pPr>
              <w:pStyle w:val="TAL"/>
            </w:pPr>
            <w:r w:rsidRPr="00D0162F">
              <w:t>0dB</w:t>
            </w:r>
          </w:p>
          <w:p w14:paraId="1F9F5163" w14:textId="77777777" w:rsidR="00595F7B" w:rsidRPr="00D0162F" w:rsidRDefault="00595F7B" w:rsidP="00E23D26">
            <w:pPr>
              <w:pStyle w:val="TAL"/>
            </w:pPr>
            <w:r w:rsidRPr="00D0162F">
              <w:t>0dB</w:t>
            </w:r>
          </w:p>
          <w:p w14:paraId="3E02019B" w14:textId="77777777" w:rsidR="00595F7B" w:rsidRPr="00D0162F" w:rsidRDefault="00595F7B" w:rsidP="00E23D26">
            <w:pPr>
              <w:pStyle w:val="TAL"/>
            </w:pPr>
            <w:r w:rsidRPr="00D0162F">
              <w:t>0dB</w:t>
            </w:r>
          </w:p>
          <w:p w14:paraId="6E046B73" w14:textId="77777777" w:rsidR="00595F7B" w:rsidRPr="00D0162F" w:rsidRDefault="00595F7B" w:rsidP="00E23D26">
            <w:pPr>
              <w:pStyle w:val="TAL"/>
            </w:pPr>
          </w:p>
          <w:p w14:paraId="3A9B1A4E"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6B4D022B" w14:textId="77777777" w:rsidR="00595F7B" w:rsidRPr="00D0162F" w:rsidRDefault="00595F7B" w:rsidP="00E23D26">
            <w:pPr>
              <w:pStyle w:val="TAL"/>
              <w:rPr>
                <w:lang w:eastAsia="zh-CN"/>
              </w:rPr>
            </w:pPr>
            <w:r w:rsidRPr="00D0162F">
              <w:rPr>
                <w:lang w:eastAsia="zh-CN"/>
              </w:rPr>
              <w:t>-1dB for config 1,2,4,5,9</w:t>
            </w:r>
          </w:p>
          <w:p w14:paraId="045911AD" w14:textId="77777777" w:rsidR="00595F7B" w:rsidRPr="00D0162F" w:rsidRDefault="00595F7B" w:rsidP="00E23D26">
            <w:pPr>
              <w:pStyle w:val="TAL"/>
            </w:pPr>
          </w:p>
          <w:p w14:paraId="6807DC9B"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10A72072" w14:textId="77777777" w:rsidR="00595F7B" w:rsidRPr="00D0162F" w:rsidRDefault="00595F7B" w:rsidP="00E23D26">
            <w:pPr>
              <w:pStyle w:val="TAL"/>
              <w:rPr>
                <w:lang w:eastAsia="zh-CN"/>
              </w:rPr>
            </w:pPr>
            <w:r w:rsidRPr="00D0162F">
              <w:rPr>
                <w:lang w:eastAsia="zh-CN"/>
              </w:rPr>
              <w:t>-4dB for config 3,6</w:t>
            </w:r>
          </w:p>
          <w:p w14:paraId="76946BBC" w14:textId="77777777" w:rsidR="00595F7B" w:rsidRPr="00D0162F" w:rsidRDefault="00595F7B" w:rsidP="00E23D26">
            <w:pPr>
              <w:pStyle w:val="TAL"/>
              <w:rPr>
                <w:lang w:eastAsia="zh-CN"/>
              </w:rPr>
            </w:pPr>
          </w:p>
          <w:p w14:paraId="36F5FF96"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165AF3BD" w14:textId="77777777" w:rsidR="00595F7B" w:rsidRPr="00D0162F" w:rsidRDefault="00595F7B" w:rsidP="00E23D26">
            <w:pPr>
              <w:pStyle w:val="TAL"/>
              <w:rPr>
                <w:lang w:eastAsia="zh-CN"/>
              </w:rPr>
            </w:pPr>
            <w:r w:rsidRPr="00D0162F">
              <w:rPr>
                <w:lang w:eastAsia="zh-CN"/>
              </w:rPr>
              <w:t>2dB for config 7,8</w:t>
            </w:r>
          </w:p>
        </w:tc>
        <w:tc>
          <w:tcPr>
            <w:tcW w:w="2729" w:type="dxa"/>
            <w:gridSpan w:val="4"/>
          </w:tcPr>
          <w:p w14:paraId="3A454FC2" w14:textId="77777777" w:rsidR="00595F7B" w:rsidRPr="00D0162F" w:rsidRDefault="00595F7B" w:rsidP="00E23D26">
            <w:pPr>
              <w:pStyle w:val="TAL"/>
            </w:pPr>
            <w:r w:rsidRPr="00D0162F">
              <w:t>During T1:</w:t>
            </w:r>
          </w:p>
          <w:p w14:paraId="1011A4DD" w14:textId="77777777" w:rsidR="00595F7B" w:rsidRPr="00D0162F" w:rsidRDefault="00595F7B" w:rsidP="00E23D26">
            <w:pPr>
              <w:pStyle w:val="TAL"/>
            </w:pPr>
            <w:r w:rsidRPr="00D0162F">
              <w:t>Noc: -98dBm/15kHz</w:t>
            </w:r>
          </w:p>
          <w:p w14:paraId="0FEE6E88" w14:textId="77777777" w:rsidR="00595F7B" w:rsidRPr="00D0162F" w:rsidRDefault="00595F7B" w:rsidP="00E23D26">
            <w:pPr>
              <w:pStyle w:val="TAL"/>
            </w:pPr>
            <w:r w:rsidRPr="00D0162F">
              <w:t>Ês1 / Noc: +4dB</w:t>
            </w:r>
          </w:p>
          <w:p w14:paraId="49130C61" w14:textId="77777777" w:rsidR="00595F7B" w:rsidRPr="00D0162F" w:rsidRDefault="00595F7B" w:rsidP="00E23D26">
            <w:pPr>
              <w:pStyle w:val="TAL"/>
            </w:pPr>
            <w:r w:rsidRPr="00D0162F">
              <w:t>Ês2 / Noc: -infinity</w:t>
            </w:r>
          </w:p>
          <w:p w14:paraId="7ACECF2F" w14:textId="77777777" w:rsidR="00595F7B" w:rsidRPr="00D0162F" w:rsidRDefault="00595F7B" w:rsidP="00E23D26">
            <w:pPr>
              <w:pStyle w:val="TAL"/>
            </w:pPr>
          </w:p>
          <w:p w14:paraId="6AEF3821" w14:textId="77777777" w:rsidR="00595F7B" w:rsidRPr="00D0162F" w:rsidRDefault="00595F7B" w:rsidP="00E23D26">
            <w:pPr>
              <w:pStyle w:val="TAL"/>
            </w:pPr>
            <w:r w:rsidRPr="00D0162F">
              <w:t>During T2:</w:t>
            </w:r>
          </w:p>
          <w:p w14:paraId="76494624" w14:textId="77777777" w:rsidR="00595F7B" w:rsidRPr="00D0162F" w:rsidRDefault="00595F7B" w:rsidP="00E23D26">
            <w:pPr>
              <w:pStyle w:val="TAL"/>
            </w:pPr>
            <w:r w:rsidRPr="00D0162F">
              <w:t>Noc: -98dBm/15kHz</w:t>
            </w:r>
          </w:p>
          <w:p w14:paraId="7414D287" w14:textId="77777777" w:rsidR="00595F7B" w:rsidRPr="00D0162F" w:rsidRDefault="00595F7B" w:rsidP="00E23D26">
            <w:pPr>
              <w:pStyle w:val="TAL"/>
            </w:pPr>
            <w:r w:rsidRPr="00D0162F">
              <w:t>Ês1 / Noc: +4dB</w:t>
            </w:r>
          </w:p>
          <w:p w14:paraId="5DDD8432" w14:textId="77777777" w:rsidR="00595F7B" w:rsidRPr="00D0162F" w:rsidRDefault="00595F7B" w:rsidP="00E23D26">
            <w:pPr>
              <w:pStyle w:val="TAL"/>
            </w:pPr>
            <w:r w:rsidRPr="00D0162F">
              <w:t>Ês2 / Noc: +4dB</w:t>
            </w:r>
          </w:p>
          <w:p w14:paraId="16255572" w14:textId="77777777" w:rsidR="00595F7B" w:rsidRPr="00D0162F" w:rsidRDefault="00595F7B" w:rsidP="00E23D26">
            <w:pPr>
              <w:pStyle w:val="TAL"/>
            </w:pPr>
          </w:p>
          <w:p w14:paraId="314BC3BE" w14:textId="77777777" w:rsidR="00595F7B" w:rsidRPr="00D0162F" w:rsidRDefault="00595F7B" w:rsidP="00E23D26">
            <w:pPr>
              <w:pStyle w:val="TAL"/>
            </w:pPr>
            <w:r w:rsidRPr="00D0162F">
              <w:t>During T3:</w:t>
            </w:r>
          </w:p>
          <w:p w14:paraId="42A114E2" w14:textId="77777777" w:rsidR="00595F7B" w:rsidRPr="00D0162F" w:rsidRDefault="00595F7B" w:rsidP="00E23D26">
            <w:pPr>
              <w:pStyle w:val="TAL"/>
            </w:pPr>
            <w:r w:rsidRPr="00D0162F">
              <w:t>Noc: -98dBm/15kHz</w:t>
            </w:r>
          </w:p>
          <w:p w14:paraId="38AAF92B" w14:textId="77777777" w:rsidR="00595F7B" w:rsidRPr="00D0162F" w:rsidRDefault="00595F7B" w:rsidP="00E23D26">
            <w:pPr>
              <w:pStyle w:val="TAL"/>
            </w:pPr>
            <w:r w:rsidRPr="00D0162F">
              <w:t>Ês1 / Noc: +4dB</w:t>
            </w:r>
          </w:p>
          <w:p w14:paraId="1225C303" w14:textId="77777777" w:rsidR="00595F7B" w:rsidRPr="00D0162F" w:rsidRDefault="00595F7B" w:rsidP="00E23D26">
            <w:pPr>
              <w:pStyle w:val="TAL"/>
            </w:pPr>
            <w:r w:rsidRPr="00D0162F">
              <w:t>Ês2 / Noc: +4dB</w:t>
            </w:r>
          </w:p>
          <w:p w14:paraId="4DB6FC24" w14:textId="77777777" w:rsidR="00595F7B" w:rsidRPr="00D0162F" w:rsidRDefault="00595F7B" w:rsidP="00E23D26">
            <w:pPr>
              <w:pStyle w:val="TAL"/>
            </w:pPr>
          </w:p>
          <w:p w14:paraId="7FF3D7CD" w14:textId="77777777" w:rsidR="00595F7B" w:rsidRPr="00D0162F" w:rsidRDefault="00595F7B" w:rsidP="00E23D26">
            <w:pPr>
              <w:pStyle w:val="TAL"/>
            </w:pPr>
            <w:r w:rsidRPr="00D0162F">
              <w:t>During T4:</w:t>
            </w:r>
          </w:p>
          <w:p w14:paraId="48AAD4CC" w14:textId="77777777" w:rsidR="00595F7B" w:rsidRPr="00D0162F" w:rsidRDefault="00595F7B" w:rsidP="00E23D26">
            <w:pPr>
              <w:pStyle w:val="TAL"/>
            </w:pPr>
            <w:r w:rsidRPr="00D0162F">
              <w:t>Noc: -98dBm/15kHz</w:t>
            </w:r>
          </w:p>
          <w:p w14:paraId="5CB283BA" w14:textId="77777777" w:rsidR="00595F7B" w:rsidRPr="00D0162F" w:rsidRDefault="00595F7B" w:rsidP="00E23D26">
            <w:pPr>
              <w:pStyle w:val="TAL"/>
            </w:pPr>
            <w:r w:rsidRPr="00D0162F">
              <w:t>Ês1 / Noc: +4dB</w:t>
            </w:r>
          </w:p>
          <w:p w14:paraId="47746CCF" w14:textId="77777777" w:rsidR="00595F7B" w:rsidRPr="00D0162F" w:rsidRDefault="00595F7B" w:rsidP="00E23D26">
            <w:pPr>
              <w:pStyle w:val="TAL"/>
            </w:pPr>
            <w:r w:rsidRPr="00D0162F">
              <w:t>Ês2 / Noc: +4dB</w:t>
            </w:r>
          </w:p>
          <w:p w14:paraId="587F0CCD" w14:textId="77777777" w:rsidR="00595F7B" w:rsidRPr="00D0162F" w:rsidRDefault="00595F7B" w:rsidP="00E23D26">
            <w:pPr>
              <w:pStyle w:val="TAL"/>
            </w:pPr>
          </w:p>
          <w:p w14:paraId="1D1AF8E1" w14:textId="77777777" w:rsidR="00595F7B" w:rsidRPr="00D0162F" w:rsidRDefault="00595F7B" w:rsidP="00E23D26">
            <w:pPr>
              <w:pStyle w:val="TAL"/>
            </w:pPr>
            <w:r w:rsidRPr="00D0162F">
              <w:t>During T5:</w:t>
            </w:r>
          </w:p>
          <w:p w14:paraId="2ECA9280" w14:textId="77777777" w:rsidR="00595F7B" w:rsidRPr="00D0162F" w:rsidRDefault="00595F7B" w:rsidP="00E23D26">
            <w:pPr>
              <w:pStyle w:val="TAL"/>
            </w:pPr>
            <w:r w:rsidRPr="00D0162F">
              <w:t>Noc: -98dBm/15kHz</w:t>
            </w:r>
          </w:p>
          <w:p w14:paraId="2C630C45" w14:textId="77777777" w:rsidR="00595F7B" w:rsidRPr="00D0162F" w:rsidRDefault="00595F7B" w:rsidP="00E23D26">
            <w:pPr>
              <w:pStyle w:val="TAL"/>
            </w:pPr>
            <w:r w:rsidRPr="00D0162F">
              <w:t>Ês1 / Noc: +4dB</w:t>
            </w:r>
          </w:p>
          <w:p w14:paraId="6EDA8FC0" w14:textId="77777777" w:rsidR="00595F7B" w:rsidRPr="00D0162F" w:rsidRDefault="00595F7B" w:rsidP="00E23D26">
            <w:pPr>
              <w:pStyle w:val="TAL"/>
            </w:pPr>
            <w:r w:rsidRPr="00D0162F">
              <w:t>Ês2 / Noc: +4dB</w:t>
            </w:r>
          </w:p>
          <w:p w14:paraId="51C9AD0A" w14:textId="77777777" w:rsidR="00595F7B" w:rsidRPr="00D0162F" w:rsidRDefault="00595F7B" w:rsidP="00E23D26">
            <w:pPr>
              <w:pStyle w:val="TAL"/>
            </w:pPr>
          </w:p>
          <w:p w14:paraId="41002EE0"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3F1323D6" w14:textId="77777777" w:rsidR="00595F7B" w:rsidRPr="00D0162F" w:rsidRDefault="00595F7B" w:rsidP="00E23D26">
            <w:pPr>
              <w:pStyle w:val="TAL"/>
              <w:rPr>
                <w:lang w:eastAsia="zh-CN"/>
              </w:rPr>
            </w:pPr>
            <w:r w:rsidRPr="00D0162F">
              <w:rPr>
                <w:lang w:eastAsia="zh-CN"/>
              </w:rPr>
              <w:t>-7dB for config 1,2,4,5,9</w:t>
            </w:r>
          </w:p>
          <w:p w14:paraId="5C52A820" w14:textId="77777777" w:rsidR="00595F7B" w:rsidRPr="00D0162F" w:rsidRDefault="00595F7B" w:rsidP="00E23D26">
            <w:pPr>
              <w:pStyle w:val="TAL"/>
            </w:pPr>
          </w:p>
          <w:p w14:paraId="6A08B63A"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6B43D0C5" w14:textId="77777777" w:rsidR="00595F7B" w:rsidRPr="00D0162F" w:rsidRDefault="00595F7B" w:rsidP="00E23D26">
            <w:pPr>
              <w:pStyle w:val="TAL"/>
              <w:rPr>
                <w:lang w:eastAsia="zh-CN"/>
              </w:rPr>
            </w:pPr>
            <w:r w:rsidRPr="00D0162F">
              <w:rPr>
                <w:lang w:eastAsia="zh-CN"/>
              </w:rPr>
              <w:t>-10dB for config 3,6</w:t>
            </w:r>
          </w:p>
          <w:p w14:paraId="23ACFF84" w14:textId="77777777" w:rsidR="00595F7B" w:rsidRPr="00D0162F" w:rsidRDefault="00595F7B" w:rsidP="00E23D26">
            <w:pPr>
              <w:pStyle w:val="TAL"/>
              <w:rPr>
                <w:lang w:eastAsia="zh-CN"/>
              </w:rPr>
            </w:pPr>
          </w:p>
          <w:p w14:paraId="3ED33ECC"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491CFBC4" w14:textId="77777777" w:rsidR="00595F7B" w:rsidRPr="00D0162F" w:rsidRDefault="00595F7B" w:rsidP="00E23D26">
            <w:pPr>
              <w:pStyle w:val="TAL"/>
            </w:pPr>
            <w:r w:rsidRPr="00D0162F">
              <w:rPr>
                <w:lang w:eastAsia="zh-CN"/>
              </w:rPr>
              <w:t>-4dB for config 7,8</w:t>
            </w:r>
          </w:p>
        </w:tc>
      </w:tr>
      <w:tr w:rsidR="00595F7B" w:rsidRPr="00D0162F" w14:paraId="0D29A119" w14:textId="77777777" w:rsidTr="00E23D26">
        <w:trPr>
          <w:gridBefore w:val="1"/>
          <w:gridAfter w:val="1"/>
          <w:wBefore w:w="33" w:type="dxa"/>
          <w:wAfter w:w="37" w:type="dxa"/>
          <w:jc w:val="center"/>
        </w:trPr>
        <w:tc>
          <w:tcPr>
            <w:tcW w:w="2826" w:type="dxa"/>
            <w:gridSpan w:val="4"/>
          </w:tcPr>
          <w:p w14:paraId="4D841B58" w14:textId="77777777" w:rsidR="00595F7B" w:rsidRPr="00D0162F" w:rsidRDefault="00595F7B" w:rsidP="00E23D26">
            <w:pPr>
              <w:pStyle w:val="TAL"/>
            </w:pPr>
            <w:r w:rsidRPr="00D0162F">
              <w:t>6.3.1.12 NR SA FR1 Inter-band inter-frequency asynchronous DAPS handover</w:t>
            </w:r>
          </w:p>
        </w:tc>
        <w:tc>
          <w:tcPr>
            <w:tcW w:w="3341" w:type="dxa"/>
            <w:gridSpan w:val="3"/>
          </w:tcPr>
          <w:p w14:paraId="6019D7E8" w14:textId="77777777" w:rsidR="00595F7B" w:rsidRPr="00D0162F" w:rsidRDefault="00595F7B" w:rsidP="00E23D26">
            <w:pPr>
              <w:pStyle w:val="TAL"/>
            </w:pPr>
            <w:r w:rsidRPr="00D0162F">
              <w:t>During T1:</w:t>
            </w:r>
          </w:p>
          <w:p w14:paraId="5A7CD06C" w14:textId="77777777" w:rsidR="00595F7B" w:rsidRPr="00D0162F" w:rsidRDefault="00595F7B" w:rsidP="00E23D26">
            <w:pPr>
              <w:pStyle w:val="TAL"/>
            </w:pPr>
            <w:r w:rsidRPr="00D0162F">
              <w:t>Noc: -98dBm/15kHz</w:t>
            </w:r>
          </w:p>
          <w:p w14:paraId="0154A3B8" w14:textId="77777777" w:rsidR="00595F7B" w:rsidRPr="00D0162F" w:rsidRDefault="00595F7B" w:rsidP="00E23D26">
            <w:pPr>
              <w:pStyle w:val="TAL"/>
            </w:pPr>
            <w:r w:rsidRPr="00D0162F">
              <w:t>Ês1 / Noc: +4dB</w:t>
            </w:r>
          </w:p>
          <w:p w14:paraId="27196D36" w14:textId="77777777" w:rsidR="00595F7B" w:rsidRPr="00D0162F" w:rsidRDefault="00595F7B" w:rsidP="00E23D26">
            <w:pPr>
              <w:pStyle w:val="TAL"/>
            </w:pPr>
            <w:r w:rsidRPr="00D0162F">
              <w:t>Ês2 / Noc: -infinity</w:t>
            </w:r>
          </w:p>
          <w:p w14:paraId="157F8045" w14:textId="77777777" w:rsidR="00595F7B" w:rsidRPr="00D0162F" w:rsidRDefault="00595F7B" w:rsidP="00E23D26">
            <w:pPr>
              <w:pStyle w:val="TAL"/>
            </w:pPr>
          </w:p>
          <w:p w14:paraId="57689944" w14:textId="77777777" w:rsidR="00595F7B" w:rsidRPr="00D0162F" w:rsidRDefault="00595F7B" w:rsidP="00E23D26">
            <w:pPr>
              <w:pStyle w:val="TAL"/>
            </w:pPr>
            <w:r w:rsidRPr="00D0162F">
              <w:t>During T2:</w:t>
            </w:r>
          </w:p>
          <w:p w14:paraId="62CC9EC1" w14:textId="77777777" w:rsidR="00595F7B" w:rsidRPr="00D0162F" w:rsidRDefault="00595F7B" w:rsidP="00E23D26">
            <w:pPr>
              <w:pStyle w:val="TAL"/>
            </w:pPr>
            <w:r w:rsidRPr="00D0162F">
              <w:t>Noc: -98dBm/15kHz</w:t>
            </w:r>
          </w:p>
          <w:p w14:paraId="5EF33A90" w14:textId="77777777" w:rsidR="00595F7B" w:rsidRPr="00D0162F" w:rsidRDefault="00595F7B" w:rsidP="00E23D26">
            <w:pPr>
              <w:pStyle w:val="TAL"/>
            </w:pPr>
            <w:r w:rsidRPr="00D0162F">
              <w:t>Ês1 / Noc: +4dB</w:t>
            </w:r>
          </w:p>
          <w:p w14:paraId="341A8818" w14:textId="77777777" w:rsidR="00595F7B" w:rsidRPr="00D0162F" w:rsidRDefault="00595F7B" w:rsidP="00E23D26">
            <w:pPr>
              <w:pStyle w:val="TAL"/>
            </w:pPr>
            <w:r w:rsidRPr="00D0162F">
              <w:t>Ês2 / Noc: +4dB</w:t>
            </w:r>
          </w:p>
          <w:p w14:paraId="78E3DC21" w14:textId="77777777" w:rsidR="00595F7B" w:rsidRPr="00D0162F" w:rsidRDefault="00595F7B" w:rsidP="00E23D26">
            <w:pPr>
              <w:pStyle w:val="TAL"/>
            </w:pPr>
          </w:p>
          <w:p w14:paraId="5880CEE7" w14:textId="77777777" w:rsidR="00595F7B" w:rsidRPr="00D0162F" w:rsidRDefault="00595F7B" w:rsidP="00E23D26">
            <w:pPr>
              <w:pStyle w:val="TAL"/>
            </w:pPr>
            <w:r w:rsidRPr="00D0162F">
              <w:t>During T3:</w:t>
            </w:r>
          </w:p>
          <w:p w14:paraId="608E69EE" w14:textId="77777777" w:rsidR="00595F7B" w:rsidRPr="00D0162F" w:rsidRDefault="00595F7B" w:rsidP="00E23D26">
            <w:pPr>
              <w:pStyle w:val="TAL"/>
            </w:pPr>
            <w:r w:rsidRPr="00D0162F">
              <w:t>Noc: -98dBm/15kHz</w:t>
            </w:r>
          </w:p>
          <w:p w14:paraId="5282AC85" w14:textId="77777777" w:rsidR="00595F7B" w:rsidRPr="00D0162F" w:rsidRDefault="00595F7B" w:rsidP="00E23D26">
            <w:pPr>
              <w:pStyle w:val="TAL"/>
            </w:pPr>
            <w:r w:rsidRPr="00D0162F">
              <w:t>Ês1 / Noc: +4dB</w:t>
            </w:r>
          </w:p>
          <w:p w14:paraId="7A215B15" w14:textId="77777777" w:rsidR="00595F7B" w:rsidRPr="00D0162F" w:rsidRDefault="00595F7B" w:rsidP="00E23D26">
            <w:pPr>
              <w:pStyle w:val="TAL"/>
            </w:pPr>
            <w:r w:rsidRPr="00D0162F">
              <w:t>Ês2 / Noc: +4dB</w:t>
            </w:r>
          </w:p>
          <w:p w14:paraId="6CB01CA1" w14:textId="77777777" w:rsidR="00595F7B" w:rsidRPr="00D0162F" w:rsidRDefault="00595F7B" w:rsidP="00E23D26">
            <w:pPr>
              <w:pStyle w:val="TAL"/>
            </w:pPr>
          </w:p>
          <w:p w14:paraId="3B472AD3" w14:textId="77777777" w:rsidR="00595F7B" w:rsidRPr="00D0162F" w:rsidRDefault="00595F7B" w:rsidP="00E23D26">
            <w:pPr>
              <w:pStyle w:val="TAL"/>
            </w:pPr>
            <w:r w:rsidRPr="00D0162F">
              <w:t>During T4:</w:t>
            </w:r>
          </w:p>
          <w:p w14:paraId="3442AE81" w14:textId="77777777" w:rsidR="00595F7B" w:rsidRPr="00D0162F" w:rsidRDefault="00595F7B" w:rsidP="00E23D26">
            <w:pPr>
              <w:pStyle w:val="TAL"/>
            </w:pPr>
            <w:r w:rsidRPr="00D0162F">
              <w:t>Noc: -98dBm/15kHz</w:t>
            </w:r>
          </w:p>
          <w:p w14:paraId="7D2D5A22" w14:textId="77777777" w:rsidR="00595F7B" w:rsidRPr="00D0162F" w:rsidRDefault="00595F7B" w:rsidP="00E23D26">
            <w:pPr>
              <w:pStyle w:val="TAL"/>
            </w:pPr>
            <w:r w:rsidRPr="00D0162F">
              <w:t>Ês1 / Noc: +4dB</w:t>
            </w:r>
          </w:p>
          <w:p w14:paraId="4FE7D14C" w14:textId="77777777" w:rsidR="00595F7B" w:rsidRPr="00D0162F" w:rsidRDefault="00595F7B" w:rsidP="00E23D26">
            <w:pPr>
              <w:pStyle w:val="TAL"/>
            </w:pPr>
            <w:r w:rsidRPr="00D0162F">
              <w:t>Ês2 / Noc: +4dB</w:t>
            </w:r>
          </w:p>
          <w:p w14:paraId="0B552FB2" w14:textId="77777777" w:rsidR="00595F7B" w:rsidRPr="00D0162F" w:rsidRDefault="00595F7B" w:rsidP="00E23D26">
            <w:pPr>
              <w:pStyle w:val="TAL"/>
            </w:pPr>
          </w:p>
          <w:p w14:paraId="5E138665" w14:textId="77777777" w:rsidR="00595F7B" w:rsidRPr="00D0162F" w:rsidRDefault="00595F7B" w:rsidP="00E23D26">
            <w:pPr>
              <w:pStyle w:val="TAL"/>
            </w:pPr>
            <w:r w:rsidRPr="00D0162F">
              <w:t>During T5:</w:t>
            </w:r>
          </w:p>
          <w:p w14:paraId="2E17BC84" w14:textId="77777777" w:rsidR="00595F7B" w:rsidRPr="00D0162F" w:rsidRDefault="00595F7B" w:rsidP="00E23D26">
            <w:pPr>
              <w:pStyle w:val="TAL"/>
            </w:pPr>
            <w:r w:rsidRPr="00D0162F">
              <w:t>Noc: -98dBm/15kHz</w:t>
            </w:r>
          </w:p>
          <w:p w14:paraId="5FA7D60A" w14:textId="77777777" w:rsidR="00595F7B" w:rsidRPr="00D0162F" w:rsidRDefault="00595F7B" w:rsidP="00E23D26">
            <w:pPr>
              <w:pStyle w:val="TAL"/>
            </w:pPr>
            <w:r w:rsidRPr="00D0162F">
              <w:t>Ês1 / Noc: +4dB</w:t>
            </w:r>
          </w:p>
          <w:p w14:paraId="44CB1F6A" w14:textId="77777777" w:rsidR="00595F7B" w:rsidRPr="00D0162F" w:rsidRDefault="00595F7B" w:rsidP="00E23D26">
            <w:pPr>
              <w:pStyle w:val="TAL"/>
            </w:pPr>
            <w:r w:rsidRPr="00D0162F">
              <w:t>Ês2 / Noc: +4dB</w:t>
            </w:r>
          </w:p>
          <w:p w14:paraId="3F8100EC" w14:textId="77777777" w:rsidR="00595F7B" w:rsidRPr="00D0162F" w:rsidRDefault="00595F7B" w:rsidP="00E23D26">
            <w:pPr>
              <w:pStyle w:val="TAL"/>
            </w:pPr>
          </w:p>
          <w:p w14:paraId="530D284A"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3ACF6E75" w14:textId="77777777" w:rsidR="00595F7B" w:rsidRPr="00D0162F" w:rsidRDefault="00595F7B" w:rsidP="00E23D26">
            <w:pPr>
              <w:pStyle w:val="TAL"/>
            </w:pPr>
            <w:r w:rsidRPr="00D0162F">
              <w:rPr>
                <w:lang w:eastAsia="zh-CN"/>
              </w:rPr>
              <w:t>A3-offset: -4dB</w:t>
            </w:r>
          </w:p>
        </w:tc>
        <w:tc>
          <w:tcPr>
            <w:tcW w:w="1633" w:type="dxa"/>
            <w:gridSpan w:val="3"/>
          </w:tcPr>
          <w:p w14:paraId="42CD5499" w14:textId="77777777" w:rsidR="00595F7B" w:rsidRPr="00D0162F" w:rsidRDefault="00595F7B" w:rsidP="00E23D26">
            <w:pPr>
              <w:pStyle w:val="TAL"/>
            </w:pPr>
            <w:r w:rsidRPr="00D0162F">
              <w:t>During T1:</w:t>
            </w:r>
          </w:p>
          <w:p w14:paraId="5A33401B" w14:textId="77777777" w:rsidR="00595F7B" w:rsidRPr="00D0162F" w:rsidRDefault="00595F7B" w:rsidP="00E23D26">
            <w:pPr>
              <w:pStyle w:val="TAL"/>
            </w:pPr>
            <w:r w:rsidRPr="00D0162F">
              <w:t>0dB</w:t>
            </w:r>
          </w:p>
          <w:p w14:paraId="7B2F336E" w14:textId="77777777" w:rsidR="00595F7B" w:rsidRPr="00D0162F" w:rsidRDefault="00595F7B" w:rsidP="00E23D26">
            <w:pPr>
              <w:pStyle w:val="TAL"/>
            </w:pPr>
            <w:r w:rsidRPr="00D0162F">
              <w:t>0dB</w:t>
            </w:r>
          </w:p>
          <w:p w14:paraId="5CD50B2E" w14:textId="77777777" w:rsidR="00595F7B" w:rsidRPr="00D0162F" w:rsidRDefault="00595F7B" w:rsidP="00E23D26">
            <w:pPr>
              <w:pStyle w:val="TAL"/>
            </w:pPr>
            <w:r w:rsidRPr="00D0162F">
              <w:t>0dB</w:t>
            </w:r>
          </w:p>
          <w:p w14:paraId="741AC63D" w14:textId="77777777" w:rsidR="00595F7B" w:rsidRPr="00D0162F" w:rsidRDefault="00595F7B" w:rsidP="00E23D26">
            <w:pPr>
              <w:pStyle w:val="TAL"/>
            </w:pPr>
          </w:p>
          <w:p w14:paraId="42340CE5" w14:textId="77777777" w:rsidR="00595F7B" w:rsidRPr="00D0162F" w:rsidRDefault="00595F7B" w:rsidP="00E23D26">
            <w:pPr>
              <w:pStyle w:val="TAL"/>
            </w:pPr>
            <w:r w:rsidRPr="00D0162F">
              <w:t>During T2:</w:t>
            </w:r>
          </w:p>
          <w:p w14:paraId="61DF750C" w14:textId="77777777" w:rsidR="00595F7B" w:rsidRPr="00D0162F" w:rsidRDefault="00595F7B" w:rsidP="00E23D26">
            <w:pPr>
              <w:pStyle w:val="TAL"/>
            </w:pPr>
            <w:r w:rsidRPr="00D0162F">
              <w:t>0dB</w:t>
            </w:r>
          </w:p>
          <w:p w14:paraId="549A2E9E" w14:textId="77777777" w:rsidR="00595F7B" w:rsidRPr="00D0162F" w:rsidRDefault="00595F7B" w:rsidP="00E23D26">
            <w:pPr>
              <w:pStyle w:val="TAL"/>
            </w:pPr>
            <w:r w:rsidRPr="00D0162F">
              <w:t>0dB</w:t>
            </w:r>
          </w:p>
          <w:p w14:paraId="39FB3466" w14:textId="77777777" w:rsidR="00595F7B" w:rsidRPr="00D0162F" w:rsidRDefault="00595F7B" w:rsidP="00E23D26">
            <w:pPr>
              <w:pStyle w:val="TAL"/>
            </w:pPr>
            <w:r w:rsidRPr="00D0162F">
              <w:t>0dB</w:t>
            </w:r>
          </w:p>
          <w:p w14:paraId="7515EE17" w14:textId="77777777" w:rsidR="00595F7B" w:rsidRPr="00D0162F" w:rsidRDefault="00595F7B" w:rsidP="00E23D26">
            <w:pPr>
              <w:pStyle w:val="TAL"/>
            </w:pPr>
          </w:p>
          <w:p w14:paraId="655BDBAB" w14:textId="77777777" w:rsidR="00595F7B" w:rsidRPr="00D0162F" w:rsidRDefault="00595F7B" w:rsidP="00E23D26">
            <w:pPr>
              <w:pStyle w:val="TAL"/>
            </w:pPr>
            <w:r w:rsidRPr="00D0162F">
              <w:t>During T3:</w:t>
            </w:r>
          </w:p>
          <w:p w14:paraId="10071DF1" w14:textId="77777777" w:rsidR="00595F7B" w:rsidRPr="00D0162F" w:rsidRDefault="00595F7B" w:rsidP="00E23D26">
            <w:pPr>
              <w:pStyle w:val="TAL"/>
            </w:pPr>
            <w:r w:rsidRPr="00D0162F">
              <w:t>0dB</w:t>
            </w:r>
          </w:p>
          <w:p w14:paraId="7C1472D3" w14:textId="77777777" w:rsidR="00595F7B" w:rsidRPr="00D0162F" w:rsidRDefault="00595F7B" w:rsidP="00E23D26">
            <w:pPr>
              <w:pStyle w:val="TAL"/>
            </w:pPr>
            <w:r w:rsidRPr="00D0162F">
              <w:t>0dB</w:t>
            </w:r>
          </w:p>
          <w:p w14:paraId="37860569" w14:textId="77777777" w:rsidR="00595F7B" w:rsidRPr="00D0162F" w:rsidRDefault="00595F7B" w:rsidP="00E23D26">
            <w:pPr>
              <w:pStyle w:val="TAL"/>
            </w:pPr>
            <w:r w:rsidRPr="00D0162F">
              <w:t>0dB</w:t>
            </w:r>
          </w:p>
          <w:p w14:paraId="2B8A5142" w14:textId="77777777" w:rsidR="00595F7B" w:rsidRPr="00D0162F" w:rsidRDefault="00595F7B" w:rsidP="00E23D26">
            <w:pPr>
              <w:pStyle w:val="TAL"/>
            </w:pPr>
          </w:p>
          <w:p w14:paraId="745C08B8" w14:textId="77777777" w:rsidR="00595F7B" w:rsidRPr="00D0162F" w:rsidRDefault="00595F7B" w:rsidP="00E23D26">
            <w:pPr>
              <w:pStyle w:val="TAL"/>
            </w:pPr>
            <w:r w:rsidRPr="00D0162F">
              <w:t>During T4:</w:t>
            </w:r>
          </w:p>
          <w:p w14:paraId="09C78072" w14:textId="77777777" w:rsidR="00595F7B" w:rsidRPr="00D0162F" w:rsidRDefault="00595F7B" w:rsidP="00E23D26">
            <w:pPr>
              <w:pStyle w:val="TAL"/>
            </w:pPr>
            <w:r w:rsidRPr="00D0162F">
              <w:t>0dB</w:t>
            </w:r>
          </w:p>
          <w:p w14:paraId="459743CB" w14:textId="77777777" w:rsidR="00595F7B" w:rsidRPr="00D0162F" w:rsidRDefault="00595F7B" w:rsidP="00E23D26">
            <w:pPr>
              <w:pStyle w:val="TAL"/>
            </w:pPr>
            <w:r w:rsidRPr="00D0162F">
              <w:t>0dB</w:t>
            </w:r>
          </w:p>
          <w:p w14:paraId="5710AD4B" w14:textId="77777777" w:rsidR="00595F7B" w:rsidRPr="00D0162F" w:rsidRDefault="00595F7B" w:rsidP="00E23D26">
            <w:pPr>
              <w:pStyle w:val="TAL"/>
            </w:pPr>
            <w:r w:rsidRPr="00D0162F">
              <w:t>0dB</w:t>
            </w:r>
          </w:p>
          <w:p w14:paraId="35D4FB53" w14:textId="77777777" w:rsidR="00595F7B" w:rsidRPr="00D0162F" w:rsidRDefault="00595F7B" w:rsidP="00E23D26">
            <w:pPr>
              <w:pStyle w:val="TAL"/>
            </w:pPr>
          </w:p>
          <w:p w14:paraId="46BA7A44" w14:textId="77777777" w:rsidR="00595F7B" w:rsidRPr="00D0162F" w:rsidRDefault="00595F7B" w:rsidP="00E23D26">
            <w:pPr>
              <w:pStyle w:val="TAL"/>
            </w:pPr>
            <w:r w:rsidRPr="00D0162F">
              <w:t>During T5:</w:t>
            </w:r>
          </w:p>
          <w:p w14:paraId="7AF157BE" w14:textId="77777777" w:rsidR="00595F7B" w:rsidRPr="00D0162F" w:rsidRDefault="00595F7B" w:rsidP="00E23D26">
            <w:pPr>
              <w:pStyle w:val="TAL"/>
            </w:pPr>
            <w:r w:rsidRPr="00D0162F">
              <w:t>0dB</w:t>
            </w:r>
          </w:p>
          <w:p w14:paraId="17C01A73" w14:textId="77777777" w:rsidR="00595F7B" w:rsidRPr="00D0162F" w:rsidRDefault="00595F7B" w:rsidP="00E23D26">
            <w:pPr>
              <w:pStyle w:val="TAL"/>
            </w:pPr>
            <w:r w:rsidRPr="00D0162F">
              <w:t>0dB</w:t>
            </w:r>
          </w:p>
          <w:p w14:paraId="3FC35C29" w14:textId="77777777" w:rsidR="00595F7B" w:rsidRPr="00D0162F" w:rsidRDefault="00595F7B" w:rsidP="00E23D26">
            <w:pPr>
              <w:pStyle w:val="TAL"/>
            </w:pPr>
            <w:r w:rsidRPr="00D0162F">
              <w:t>0dB</w:t>
            </w:r>
          </w:p>
          <w:p w14:paraId="44B35514" w14:textId="77777777" w:rsidR="00595F7B" w:rsidRPr="00D0162F" w:rsidRDefault="00595F7B" w:rsidP="00E23D26">
            <w:pPr>
              <w:pStyle w:val="TAL"/>
            </w:pPr>
          </w:p>
          <w:p w14:paraId="2ED3C558"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0D469C16" w14:textId="77777777" w:rsidR="00595F7B" w:rsidRPr="00D0162F" w:rsidRDefault="00595F7B" w:rsidP="00E23D26">
            <w:pPr>
              <w:pStyle w:val="TAL"/>
              <w:rPr>
                <w:lang w:eastAsia="zh-CN"/>
              </w:rPr>
            </w:pPr>
            <w:r w:rsidRPr="00D0162F">
              <w:rPr>
                <w:lang w:eastAsia="zh-CN"/>
              </w:rPr>
              <w:t>-3dB for config 1,2,4,5,9</w:t>
            </w:r>
          </w:p>
          <w:p w14:paraId="68DEA6AC" w14:textId="77777777" w:rsidR="00595F7B" w:rsidRPr="00D0162F" w:rsidRDefault="00595F7B" w:rsidP="00E23D26">
            <w:pPr>
              <w:pStyle w:val="TAL"/>
            </w:pPr>
          </w:p>
          <w:p w14:paraId="40ACF48B"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462E4D17" w14:textId="77777777" w:rsidR="00595F7B" w:rsidRPr="00D0162F" w:rsidRDefault="00595F7B" w:rsidP="00E23D26">
            <w:pPr>
              <w:pStyle w:val="TAL"/>
              <w:rPr>
                <w:lang w:eastAsia="zh-CN"/>
              </w:rPr>
            </w:pPr>
            <w:r w:rsidRPr="00D0162F">
              <w:rPr>
                <w:lang w:eastAsia="zh-CN"/>
              </w:rPr>
              <w:t>-6dB for config 3,6</w:t>
            </w:r>
          </w:p>
          <w:p w14:paraId="795047F7" w14:textId="77777777" w:rsidR="00595F7B" w:rsidRPr="00D0162F" w:rsidRDefault="00595F7B" w:rsidP="00E23D26">
            <w:pPr>
              <w:pStyle w:val="TAL"/>
              <w:rPr>
                <w:lang w:eastAsia="zh-CN"/>
              </w:rPr>
            </w:pPr>
          </w:p>
          <w:p w14:paraId="17E5BC0E"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636C1929" w14:textId="77777777" w:rsidR="00595F7B" w:rsidRPr="00D0162F" w:rsidRDefault="00595F7B" w:rsidP="00E23D26">
            <w:pPr>
              <w:pStyle w:val="TAL"/>
            </w:pPr>
            <w:r w:rsidRPr="00D0162F">
              <w:rPr>
                <w:lang w:eastAsia="zh-CN"/>
              </w:rPr>
              <w:t>0dB for config 7,8</w:t>
            </w:r>
          </w:p>
        </w:tc>
        <w:tc>
          <w:tcPr>
            <w:tcW w:w="2729" w:type="dxa"/>
            <w:gridSpan w:val="4"/>
          </w:tcPr>
          <w:p w14:paraId="450E1CF3" w14:textId="77777777" w:rsidR="00595F7B" w:rsidRPr="00D0162F" w:rsidRDefault="00595F7B" w:rsidP="00E23D26">
            <w:pPr>
              <w:pStyle w:val="TAL"/>
            </w:pPr>
            <w:r w:rsidRPr="00D0162F">
              <w:t>During T1:</w:t>
            </w:r>
          </w:p>
          <w:p w14:paraId="49797510" w14:textId="77777777" w:rsidR="00595F7B" w:rsidRPr="00D0162F" w:rsidRDefault="00595F7B" w:rsidP="00E23D26">
            <w:pPr>
              <w:pStyle w:val="TAL"/>
            </w:pPr>
            <w:r w:rsidRPr="00D0162F">
              <w:t>Noc: -98dBm/15kHz</w:t>
            </w:r>
          </w:p>
          <w:p w14:paraId="538CB809" w14:textId="77777777" w:rsidR="00595F7B" w:rsidRPr="00D0162F" w:rsidRDefault="00595F7B" w:rsidP="00E23D26">
            <w:pPr>
              <w:pStyle w:val="TAL"/>
            </w:pPr>
            <w:r w:rsidRPr="00D0162F">
              <w:t>Ês1 / Noc: +4dB</w:t>
            </w:r>
          </w:p>
          <w:p w14:paraId="587D0736" w14:textId="77777777" w:rsidR="00595F7B" w:rsidRPr="00D0162F" w:rsidRDefault="00595F7B" w:rsidP="00E23D26">
            <w:pPr>
              <w:pStyle w:val="TAL"/>
            </w:pPr>
            <w:r w:rsidRPr="00D0162F">
              <w:t>Ês2 / Noc: -infinity</w:t>
            </w:r>
          </w:p>
          <w:p w14:paraId="4F8A8991" w14:textId="77777777" w:rsidR="00595F7B" w:rsidRPr="00D0162F" w:rsidRDefault="00595F7B" w:rsidP="00E23D26">
            <w:pPr>
              <w:pStyle w:val="TAL"/>
            </w:pPr>
          </w:p>
          <w:p w14:paraId="10CC6F8C" w14:textId="77777777" w:rsidR="00595F7B" w:rsidRPr="00D0162F" w:rsidRDefault="00595F7B" w:rsidP="00E23D26">
            <w:pPr>
              <w:pStyle w:val="TAL"/>
            </w:pPr>
            <w:r w:rsidRPr="00D0162F">
              <w:t>During T2:</w:t>
            </w:r>
          </w:p>
          <w:p w14:paraId="0DE0089B" w14:textId="77777777" w:rsidR="00595F7B" w:rsidRPr="00D0162F" w:rsidRDefault="00595F7B" w:rsidP="00E23D26">
            <w:pPr>
              <w:pStyle w:val="TAL"/>
            </w:pPr>
            <w:r w:rsidRPr="00D0162F">
              <w:t>Noc: -98dBm/15kHz</w:t>
            </w:r>
          </w:p>
          <w:p w14:paraId="66B6E55E" w14:textId="77777777" w:rsidR="00595F7B" w:rsidRPr="00D0162F" w:rsidRDefault="00595F7B" w:rsidP="00E23D26">
            <w:pPr>
              <w:pStyle w:val="TAL"/>
            </w:pPr>
            <w:r w:rsidRPr="00D0162F">
              <w:t>Ês1 / Noc: +4dB</w:t>
            </w:r>
          </w:p>
          <w:p w14:paraId="118A36CB" w14:textId="77777777" w:rsidR="00595F7B" w:rsidRPr="00D0162F" w:rsidRDefault="00595F7B" w:rsidP="00E23D26">
            <w:pPr>
              <w:pStyle w:val="TAL"/>
            </w:pPr>
            <w:r w:rsidRPr="00D0162F">
              <w:t>Ês2 / Noc: +4dB</w:t>
            </w:r>
          </w:p>
          <w:p w14:paraId="7E64D5F2" w14:textId="77777777" w:rsidR="00595F7B" w:rsidRPr="00D0162F" w:rsidRDefault="00595F7B" w:rsidP="00E23D26">
            <w:pPr>
              <w:pStyle w:val="TAL"/>
            </w:pPr>
          </w:p>
          <w:p w14:paraId="7D709AB3" w14:textId="77777777" w:rsidR="00595F7B" w:rsidRPr="00D0162F" w:rsidRDefault="00595F7B" w:rsidP="00E23D26">
            <w:pPr>
              <w:pStyle w:val="TAL"/>
            </w:pPr>
            <w:r w:rsidRPr="00D0162F">
              <w:t>During T3:</w:t>
            </w:r>
          </w:p>
          <w:p w14:paraId="63EBB38B" w14:textId="77777777" w:rsidR="00595F7B" w:rsidRPr="00D0162F" w:rsidRDefault="00595F7B" w:rsidP="00E23D26">
            <w:pPr>
              <w:pStyle w:val="TAL"/>
            </w:pPr>
            <w:r w:rsidRPr="00D0162F">
              <w:t>Noc: -98dBm/15kHz</w:t>
            </w:r>
          </w:p>
          <w:p w14:paraId="6453D8B3" w14:textId="77777777" w:rsidR="00595F7B" w:rsidRPr="00D0162F" w:rsidRDefault="00595F7B" w:rsidP="00E23D26">
            <w:pPr>
              <w:pStyle w:val="TAL"/>
            </w:pPr>
            <w:r w:rsidRPr="00D0162F">
              <w:t>Ês1 / Noc: +4dB</w:t>
            </w:r>
          </w:p>
          <w:p w14:paraId="7FAD38DE" w14:textId="77777777" w:rsidR="00595F7B" w:rsidRPr="00D0162F" w:rsidRDefault="00595F7B" w:rsidP="00E23D26">
            <w:pPr>
              <w:pStyle w:val="TAL"/>
            </w:pPr>
            <w:r w:rsidRPr="00D0162F">
              <w:t>Ês2 / Noc: +4dB</w:t>
            </w:r>
          </w:p>
          <w:p w14:paraId="336BA7CB" w14:textId="77777777" w:rsidR="00595F7B" w:rsidRPr="00D0162F" w:rsidRDefault="00595F7B" w:rsidP="00E23D26">
            <w:pPr>
              <w:pStyle w:val="TAL"/>
            </w:pPr>
          </w:p>
          <w:p w14:paraId="4410D610" w14:textId="77777777" w:rsidR="00595F7B" w:rsidRPr="00D0162F" w:rsidRDefault="00595F7B" w:rsidP="00E23D26">
            <w:pPr>
              <w:pStyle w:val="TAL"/>
            </w:pPr>
            <w:r w:rsidRPr="00D0162F">
              <w:t>During T4:</w:t>
            </w:r>
          </w:p>
          <w:p w14:paraId="54F0E9F2" w14:textId="77777777" w:rsidR="00595F7B" w:rsidRPr="00D0162F" w:rsidRDefault="00595F7B" w:rsidP="00E23D26">
            <w:pPr>
              <w:pStyle w:val="TAL"/>
            </w:pPr>
            <w:r w:rsidRPr="00D0162F">
              <w:t>Noc: -98dBm/15kHz</w:t>
            </w:r>
          </w:p>
          <w:p w14:paraId="394BC35A" w14:textId="77777777" w:rsidR="00595F7B" w:rsidRPr="00D0162F" w:rsidRDefault="00595F7B" w:rsidP="00E23D26">
            <w:pPr>
              <w:pStyle w:val="TAL"/>
            </w:pPr>
            <w:r w:rsidRPr="00D0162F">
              <w:t>Ês1 / Noc: +4dB</w:t>
            </w:r>
          </w:p>
          <w:p w14:paraId="2A9236C1" w14:textId="77777777" w:rsidR="00595F7B" w:rsidRPr="00D0162F" w:rsidRDefault="00595F7B" w:rsidP="00E23D26">
            <w:pPr>
              <w:pStyle w:val="TAL"/>
            </w:pPr>
            <w:r w:rsidRPr="00D0162F">
              <w:t>Ês2 / Noc: +4dB</w:t>
            </w:r>
          </w:p>
          <w:p w14:paraId="464B4289" w14:textId="77777777" w:rsidR="00595F7B" w:rsidRPr="00D0162F" w:rsidRDefault="00595F7B" w:rsidP="00E23D26">
            <w:pPr>
              <w:pStyle w:val="TAL"/>
            </w:pPr>
          </w:p>
          <w:p w14:paraId="504452FE" w14:textId="77777777" w:rsidR="00595F7B" w:rsidRPr="00D0162F" w:rsidRDefault="00595F7B" w:rsidP="00E23D26">
            <w:pPr>
              <w:pStyle w:val="TAL"/>
            </w:pPr>
            <w:r w:rsidRPr="00D0162F">
              <w:t>During T5:</w:t>
            </w:r>
          </w:p>
          <w:p w14:paraId="6830B037" w14:textId="77777777" w:rsidR="00595F7B" w:rsidRPr="00D0162F" w:rsidRDefault="00595F7B" w:rsidP="00E23D26">
            <w:pPr>
              <w:pStyle w:val="TAL"/>
            </w:pPr>
            <w:r w:rsidRPr="00D0162F">
              <w:t>Noc: -98dBm/15kHz</w:t>
            </w:r>
          </w:p>
          <w:p w14:paraId="2EE514EF" w14:textId="77777777" w:rsidR="00595F7B" w:rsidRPr="00D0162F" w:rsidRDefault="00595F7B" w:rsidP="00E23D26">
            <w:pPr>
              <w:pStyle w:val="TAL"/>
            </w:pPr>
            <w:r w:rsidRPr="00D0162F">
              <w:t>Ês1 / Noc: +4dB</w:t>
            </w:r>
          </w:p>
          <w:p w14:paraId="2560DE55" w14:textId="77777777" w:rsidR="00595F7B" w:rsidRPr="00D0162F" w:rsidRDefault="00595F7B" w:rsidP="00E23D26">
            <w:pPr>
              <w:pStyle w:val="TAL"/>
            </w:pPr>
            <w:r w:rsidRPr="00D0162F">
              <w:t>Ês2 / Noc: +4dB</w:t>
            </w:r>
          </w:p>
          <w:p w14:paraId="103E1DA0" w14:textId="77777777" w:rsidR="00595F7B" w:rsidRPr="00D0162F" w:rsidRDefault="00595F7B" w:rsidP="00E23D26">
            <w:pPr>
              <w:pStyle w:val="TAL"/>
            </w:pPr>
          </w:p>
          <w:p w14:paraId="3A034630"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2AA868B8" w14:textId="77777777" w:rsidR="00595F7B" w:rsidRPr="00D0162F" w:rsidRDefault="00595F7B" w:rsidP="00E23D26">
            <w:pPr>
              <w:pStyle w:val="TAL"/>
              <w:rPr>
                <w:lang w:eastAsia="zh-CN"/>
              </w:rPr>
            </w:pPr>
            <w:r w:rsidRPr="00D0162F">
              <w:rPr>
                <w:lang w:eastAsia="zh-CN"/>
              </w:rPr>
              <w:t>-7dB for config 1,2,4,5,9</w:t>
            </w:r>
          </w:p>
          <w:p w14:paraId="19C6270C" w14:textId="77777777" w:rsidR="00595F7B" w:rsidRPr="00D0162F" w:rsidRDefault="00595F7B" w:rsidP="00E23D26">
            <w:pPr>
              <w:pStyle w:val="TAL"/>
            </w:pPr>
          </w:p>
          <w:p w14:paraId="61D4C6C8"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3ADAD52D" w14:textId="77777777" w:rsidR="00595F7B" w:rsidRPr="00D0162F" w:rsidRDefault="00595F7B" w:rsidP="00E23D26">
            <w:pPr>
              <w:pStyle w:val="TAL"/>
              <w:rPr>
                <w:lang w:eastAsia="zh-CN"/>
              </w:rPr>
            </w:pPr>
            <w:r w:rsidRPr="00D0162F">
              <w:rPr>
                <w:lang w:eastAsia="zh-CN"/>
              </w:rPr>
              <w:t>-10dB for config 3,6</w:t>
            </w:r>
          </w:p>
          <w:p w14:paraId="7830F61D" w14:textId="77777777" w:rsidR="00595F7B" w:rsidRPr="00D0162F" w:rsidRDefault="00595F7B" w:rsidP="00E23D26">
            <w:pPr>
              <w:pStyle w:val="TAL"/>
              <w:rPr>
                <w:lang w:eastAsia="zh-CN"/>
              </w:rPr>
            </w:pPr>
          </w:p>
          <w:p w14:paraId="095E9D6A"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0DC9AE1F" w14:textId="77777777" w:rsidR="00595F7B" w:rsidRPr="00D0162F" w:rsidRDefault="00595F7B" w:rsidP="00E23D26">
            <w:pPr>
              <w:pStyle w:val="TAL"/>
            </w:pPr>
            <w:r w:rsidRPr="00D0162F">
              <w:rPr>
                <w:lang w:eastAsia="zh-CN"/>
              </w:rPr>
              <w:t>-4dB for config 7,8</w:t>
            </w:r>
          </w:p>
        </w:tc>
      </w:tr>
      <w:tr w:rsidR="00595F7B" w:rsidRPr="00D0162F" w14:paraId="1FBCDC79" w14:textId="77777777" w:rsidTr="00E23D26">
        <w:trPr>
          <w:gridBefore w:val="1"/>
          <w:gridAfter w:val="1"/>
          <w:wBefore w:w="33" w:type="dxa"/>
          <w:wAfter w:w="37" w:type="dxa"/>
          <w:jc w:val="center"/>
        </w:trPr>
        <w:tc>
          <w:tcPr>
            <w:tcW w:w="2826" w:type="dxa"/>
            <w:gridSpan w:val="4"/>
          </w:tcPr>
          <w:p w14:paraId="1115FAA6" w14:textId="77777777" w:rsidR="00595F7B" w:rsidRPr="00D0162F" w:rsidRDefault="00595F7B" w:rsidP="00E23D26">
            <w:pPr>
              <w:pStyle w:val="TAL"/>
            </w:pPr>
            <w:r w:rsidRPr="00D0162F">
              <w:t>6.3.2.1.1 NR SA FR1 RRC re-establishment</w:t>
            </w:r>
          </w:p>
        </w:tc>
        <w:tc>
          <w:tcPr>
            <w:tcW w:w="3341" w:type="dxa"/>
            <w:gridSpan w:val="3"/>
          </w:tcPr>
          <w:p w14:paraId="133D7F7C" w14:textId="77777777" w:rsidR="00595F7B" w:rsidRPr="00D0162F" w:rsidRDefault="00595F7B" w:rsidP="00E23D26">
            <w:pPr>
              <w:pStyle w:val="TAL"/>
            </w:pPr>
            <w:r w:rsidRPr="00D0162F">
              <w:t>During T1:</w:t>
            </w:r>
          </w:p>
          <w:p w14:paraId="39506EF8" w14:textId="77777777" w:rsidR="00595F7B" w:rsidRPr="00D0162F" w:rsidRDefault="00595F7B" w:rsidP="00E23D26">
            <w:pPr>
              <w:pStyle w:val="TAL"/>
            </w:pPr>
            <w:r w:rsidRPr="00D0162F">
              <w:t>Noc: -98dBm/15kHz</w:t>
            </w:r>
          </w:p>
          <w:p w14:paraId="5DBDFF67" w14:textId="77777777" w:rsidR="00595F7B" w:rsidRPr="00D0162F" w:rsidRDefault="00595F7B" w:rsidP="00E23D26">
            <w:pPr>
              <w:pStyle w:val="TAL"/>
            </w:pPr>
            <w:r w:rsidRPr="00D0162F">
              <w:t>Ês1 / Noc: +7dB</w:t>
            </w:r>
          </w:p>
          <w:p w14:paraId="5CFBEE0E" w14:textId="77777777" w:rsidR="00595F7B" w:rsidRPr="00D0162F" w:rsidRDefault="00595F7B" w:rsidP="00E23D26">
            <w:pPr>
              <w:pStyle w:val="TAL"/>
            </w:pPr>
            <w:r w:rsidRPr="00D0162F">
              <w:t>Ês2 / Noc: +4dB</w:t>
            </w:r>
          </w:p>
          <w:p w14:paraId="47E86E8B" w14:textId="77777777" w:rsidR="00595F7B" w:rsidRPr="00D0162F" w:rsidRDefault="00595F7B" w:rsidP="00E23D26">
            <w:pPr>
              <w:pStyle w:val="TAL"/>
            </w:pPr>
          </w:p>
          <w:p w14:paraId="3AE5B412" w14:textId="77777777" w:rsidR="00595F7B" w:rsidRPr="00D0162F" w:rsidRDefault="00595F7B" w:rsidP="00E23D26">
            <w:pPr>
              <w:pStyle w:val="TAL"/>
            </w:pPr>
            <w:r w:rsidRPr="00D0162F">
              <w:t>During T2:</w:t>
            </w:r>
          </w:p>
          <w:p w14:paraId="1939EDC2" w14:textId="77777777" w:rsidR="00595F7B" w:rsidRPr="00D0162F" w:rsidRDefault="00595F7B" w:rsidP="00E23D26">
            <w:pPr>
              <w:pStyle w:val="TAL"/>
            </w:pPr>
            <w:r w:rsidRPr="00D0162F">
              <w:t>Noc: -98dBm/15kHz</w:t>
            </w:r>
          </w:p>
          <w:p w14:paraId="5E62EF6F" w14:textId="77777777" w:rsidR="00595F7B" w:rsidRPr="00D0162F" w:rsidRDefault="00595F7B" w:rsidP="00E23D26">
            <w:pPr>
              <w:pStyle w:val="TAL"/>
            </w:pPr>
            <w:r w:rsidRPr="00D0162F">
              <w:t>Ês1 / Noc: -infinity</w:t>
            </w:r>
          </w:p>
          <w:p w14:paraId="14886BDD" w14:textId="77777777" w:rsidR="00595F7B" w:rsidRPr="00D0162F" w:rsidRDefault="00595F7B" w:rsidP="00E23D26">
            <w:pPr>
              <w:pStyle w:val="TAL"/>
            </w:pPr>
            <w:r w:rsidRPr="00D0162F">
              <w:t>Ês2 / Noc: +4dB</w:t>
            </w:r>
          </w:p>
          <w:p w14:paraId="509EBE66" w14:textId="77777777" w:rsidR="00595F7B" w:rsidRPr="00D0162F" w:rsidRDefault="00595F7B" w:rsidP="00E23D26">
            <w:pPr>
              <w:pStyle w:val="TAL"/>
            </w:pPr>
          </w:p>
          <w:p w14:paraId="74FB22F9" w14:textId="77777777" w:rsidR="00595F7B" w:rsidRPr="00D0162F" w:rsidRDefault="00595F7B" w:rsidP="00E23D26">
            <w:pPr>
              <w:pStyle w:val="TAL"/>
            </w:pPr>
            <w:r w:rsidRPr="00D0162F">
              <w:t>During T3:</w:t>
            </w:r>
          </w:p>
          <w:p w14:paraId="61799514" w14:textId="77777777" w:rsidR="00595F7B" w:rsidRPr="00D0162F" w:rsidRDefault="00595F7B" w:rsidP="00E23D26">
            <w:pPr>
              <w:pStyle w:val="TAL"/>
            </w:pPr>
            <w:r w:rsidRPr="00D0162F">
              <w:t>Noc: -98dBm/15kHz</w:t>
            </w:r>
          </w:p>
          <w:p w14:paraId="10590C64" w14:textId="77777777" w:rsidR="00595F7B" w:rsidRPr="00D0162F" w:rsidRDefault="00595F7B" w:rsidP="00E23D26">
            <w:pPr>
              <w:pStyle w:val="TAL"/>
            </w:pPr>
            <w:r w:rsidRPr="00D0162F">
              <w:t>Ês1 / Noc: -infinity</w:t>
            </w:r>
          </w:p>
          <w:p w14:paraId="433D0FED" w14:textId="77777777" w:rsidR="00595F7B" w:rsidRPr="00D0162F" w:rsidRDefault="00595F7B" w:rsidP="00E23D26">
            <w:pPr>
              <w:pStyle w:val="TAL"/>
            </w:pPr>
            <w:r w:rsidRPr="00D0162F">
              <w:t>Ês2 / Noc: +4dB</w:t>
            </w:r>
          </w:p>
        </w:tc>
        <w:tc>
          <w:tcPr>
            <w:tcW w:w="1633" w:type="dxa"/>
            <w:gridSpan w:val="3"/>
          </w:tcPr>
          <w:p w14:paraId="1898C866" w14:textId="77777777" w:rsidR="00595F7B" w:rsidRPr="00D0162F" w:rsidRDefault="00595F7B" w:rsidP="00E23D26">
            <w:pPr>
              <w:pStyle w:val="TAL"/>
            </w:pPr>
            <w:r w:rsidRPr="00D0162F">
              <w:t>During T1:</w:t>
            </w:r>
          </w:p>
          <w:p w14:paraId="384CA79A" w14:textId="77777777" w:rsidR="00595F7B" w:rsidRPr="00D0162F" w:rsidRDefault="00595F7B" w:rsidP="00E23D26">
            <w:pPr>
              <w:pStyle w:val="TAL"/>
            </w:pPr>
            <w:r w:rsidRPr="00D0162F">
              <w:t>0dB</w:t>
            </w:r>
          </w:p>
          <w:p w14:paraId="6FC6A1C6" w14:textId="77777777" w:rsidR="00595F7B" w:rsidRPr="00D0162F" w:rsidRDefault="00595F7B" w:rsidP="00E23D26">
            <w:pPr>
              <w:pStyle w:val="TAL"/>
            </w:pPr>
            <w:r w:rsidRPr="00D0162F">
              <w:t>0dB</w:t>
            </w:r>
          </w:p>
          <w:p w14:paraId="3239192C" w14:textId="77777777" w:rsidR="00595F7B" w:rsidRPr="00D0162F" w:rsidRDefault="00595F7B" w:rsidP="00E23D26">
            <w:pPr>
              <w:pStyle w:val="TAL"/>
            </w:pPr>
            <w:r w:rsidRPr="00D0162F">
              <w:t>0dB</w:t>
            </w:r>
          </w:p>
          <w:p w14:paraId="53878AB8" w14:textId="77777777" w:rsidR="00595F7B" w:rsidRPr="00D0162F" w:rsidRDefault="00595F7B" w:rsidP="00E23D26">
            <w:pPr>
              <w:pStyle w:val="TAL"/>
            </w:pPr>
          </w:p>
          <w:p w14:paraId="11E1979A" w14:textId="77777777" w:rsidR="00595F7B" w:rsidRPr="00D0162F" w:rsidRDefault="00595F7B" w:rsidP="00E23D26">
            <w:pPr>
              <w:pStyle w:val="TAL"/>
            </w:pPr>
            <w:r w:rsidRPr="00D0162F">
              <w:t>During T2:</w:t>
            </w:r>
          </w:p>
          <w:p w14:paraId="1681B1DC" w14:textId="77777777" w:rsidR="00595F7B" w:rsidRPr="00D0162F" w:rsidRDefault="00595F7B" w:rsidP="00E23D26">
            <w:pPr>
              <w:pStyle w:val="TAL"/>
            </w:pPr>
            <w:r w:rsidRPr="00D0162F">
              <w:t>0dB</w:t>
            </w:r>
          </w:p>
          <w:p w14:paraId="08910045" w14:textId="77777777" w:rsidR="00595F7B" w:rsidRPr="00D0162F" w:rsidRDefault="00595F7B" w:rsidP="00E23D26">
            <w:pPr>
              <w:pStyle w:val="TAL"/>
            </w:pPr>
            <w:r w:rsidRPr="00D0162F">
              <w:t>0dB</w:t>
            </w:r>
          </w:p>
          <w:p w14:paraId="3DC40526" w14:textId="77777777" w:rsidR="00595F7B" w:rsidRPr="00D0162F" w:rsidRDefault="00595F7B" w:rsidP="00E23D26">
            <w:pPr>
              <w:pStyle w:val="TAL"/>
            </w:pPr>
            <w:r w:rsidRPr="00D0162F">
              <w:t>0dB</w:t>
            </w:r>
          </w:p>
          <w:p w14:paraId="2406517B" w14:textId="77777777" w:rsidR="00595F7B" w:rsidRPr="00D0162F" w:rsidRDefault="00595F7B" w:rsidP="00E23D26">
            <w:pPr>
              <w:pStyle w:val="TAL"/>
            </w:pPr>
          </w:p>
          <w:p w14:paraId="2170AAE3" w14:textId="77777777" w:rsidR="00595F7B" w:rsidRPr="00D0162F" w:rsidRDefault="00595F7B" w:rsidP="00E23D26">
            <w:pPr>
              <w:pStyle w:val="TAL"/>
            </w:pPr>
            <w:r w:rsidRPr="00D0162F">
              <w:t>During T3:</w:t>
            </w:r>
          </w:p>
          <w:p w14:paraId="7A5879B6" w14:textId="77777777" w:rsidR="00595F7B" w:rsidRPr="00D0162F" w:rsidRDefault="00595F7B" w:rsidP="00E23D26">
            <w:pPr>
              <w:pStyle w:val="TAL"/>
            </w:pPr>
            <w:r w:rsidRPr="00D0162F">
              <w:t>0dB</w:t>
            </w:r>
          </w:p>
          <w:p w14:paraId="2F42449D" w14:textId="77777777" w:rsidR="00595F7B" w:rsidRPr="00D0162F" w:rsidRDefault="00595F7B" w:rsidP="00E23D26">
            <w:pPr>
              <w:pStyle w:val="TAL"/>
            </w:pPr>
            <w:r w:rsidRPr="00D0162F">
              <w:t>0dB</w:t>
            </w:r>
          </w:p>
          <w:p w14:paraId="1C4EFA80" w14:textId="77777777" w:rsidR="00595F7B" w:rsidRPr="00D0162F" w:rsidRDefault="00595F7B" w:rsidP="00E23D26">
            <w:pPr>
              <w:pStyle w:val="TAL"/>
            </w:pPr>
            <w:r w:rsidRPr="00D0162F">
              <w:t>0dB</w:t>
            </w:r>
          </w:p>
        </w:tc>
        <w:tc>
          <w:tcPr>
            <w:tcW w:w="2729" w:type="dxa"/>
            <w:gridSpan w:val="4"/>
          </w:tcPr>
          <w:p w14:paraId="1CECD492" w14:textId="77777777" w:rsidR="00595F7B" w:rsidRPr="00D0162F" w:rsidRDefault="00595F7B" w:rsidP="00E23D26">
            <w:pPr>
              <w:pStyle w:val="TAL"/>
            </w:pPr>
            <w:r w:rsidRPr="00D0162F">
              <w:t>During T1:</w:t>
            </w:r>
          </w:p>
          <w:p w14:paraId="44A3B73C" w14:textId="77777777" w:rsidR="00595F7B" w:rsidRPr="00D0162F" w:rsidRDefault="00595F7B" w:rsidP="00E23D26">
            <w:pPr>
              <w:pStyle w:val="TAL"/>
            </w:pPr>
            <w:r w:rsidRPr="00D0162F">
              <w:t>Noc: -98dBm/15kHz</w:t>
            </w:r>
          </w:p>
          <w:p w14:paraId="57B95C9A" w14:textId="77777777" w:rsidR="00595F7B" w:rsidRPr="00D0162F" w:rsidRDefault="00595F7B" w:rsidP="00E23D26">
            <w:pPr>
              <w:pStyle w:val="TAL"/>
            </w:pPr>
            <w:r w:rsidRPr="00D0162F">
              <w:t>Ês1 / Noc: +7dB</w:t>
            </w:r>
          </w:p>
          <w:p w14:paraId="7D2257AF" w14:textId="77777777" w:rsidR="00595F7B" w:rsidRPr="00D0162F" w:rsidRDefault="00595F7B" w:rsidP="00E23D26">
            <w:pPr>
              <w:pStyle w:val="TAL"/>
            </w:pPr>
            <w:r w:rsidRPr="00D0162F">
              <w:t>Ês2 / Noc: +4dB</w:t>
            </w:r>
          </w:p>
          <w:p w14:paraId="298AC950" w14:textId="77777777" w:rsidR="00595F7B" w:rsidRPr="00D0162F" w:rsidRDefault="00595F7B" w:rsidP="00E23D26">
            <w:pPr>
              <w:pStyle w:val="TAL"/>
            </w:pPr>
          </w:p>
          <w:p w14:paraId="4C59DBE7" w14:textId="77777777" w:rsidR="00595F7B" w:rsidRPr="00D0162F" w:rsidRDefault="00595F7B" w:rsidP="00E23D26">
            <w:pPr>
              <w:pStyle w:val="TAL"/>
            </w:pPr>
            <w:r w:rsidRPr="00D0162F">
              <w:t>During T2:</w:t>
            </w:r>
          </w:p>
          <w:p w14:paraId="2E55FE97" w14:textId="77777777" w:rsidR="00595F7B" w:rsidRPr="00D0162F" w:rsidRDefault="00595F7B" w:rsidP="00E23D26">
            <w:pPr>
              <w:pStyle w:val="TAL"/>
            </w:pPr>
            <w:r w:rsidRPr="00D0162F">
              <w:t>Noc: -98dBm/15kHz</w:t>
            </w:r>
          </w:p>
          <w:p w14:paraId="3414C03F" w14:textId="77777777" w:rsidR="00595F7B" w:rsidRPr="00D0162F" w:rsidRDefault="00595F7B" w:rsidP="00E23D26">
            <w:pPr>
              <w:pStyle w:val="TAL"/>
            </w:pPr>
            <w:r w:rsidRPr="00D0162F">
              <w:t>Ês1 / Noc: -infinity</w:t>
            </w:r>
          </w:p>
          <w:p w14:paraId="1B1FFF1D" w14:textId="77777777" w:rsidR="00595F7B" w:rsidRPr="00D0162F" w:rsidRDefault="00595F7B" w:rsidP="00E23D26">
            <w:pPr>
              <w:pStyle w:val="TAL"/>
            </w:pPr>
            <w:r w:rsidRPr="00D0162F">
              <w:t>Ês2 / Noc: +4dB</w:t>
            </w:r>
          </w:p>
          <w:p w14:paraId="358AC74A" w14:textId="77777777" w:rsidR="00595F7B" w:rsidRPr="00D0162F" w:rsidRDefault="00595F7B" w:rsidP="00E23D26">
            <w:pPr>
              <w:pStyle w:val="TAL"/>
            </w:pPr>
          </w:p>
          <w:p w14:paraId="280C2DDD" w14:textId="77777777" w:rsidR="00595F7B" w:rsidRPr="00D0162F" w:rsidRDefault="00595F7B" w:rsidP="00E23D26">
            <w:pPr>
              <w:pStyle w:val="TAL"/>
            </w:pPr>
            <w:r w:rsidRPr="00D0162F">
              <w:t>During T3:</w:t>
            </w:r>
          </w:p>
          <w:p w14:paraId="764831CD" w14:textId="77777777" w:rsidR="00595F7B" w:rsidRPr="00D0162F" w:rsidRDefault="00595F7B" w:rsidP="00E23D26">
            <w:pPr>
              <w:pStyle w:val="TAL"/>
            </w:pPr>
            <w:r w:rsidRPr="00D0162F">
              <w:t>Noc: -98dBm/15kHz</w:t>
            </w:r>
          </w:p>
          <w:p w14:paraId="4AAB805B" w14:textId="77777777" w:rsidR="00595F7B" w:rsidRPr="00D0162F" w:rsidRDefault="00595F7B" w:rsidP="00E23D26">
            <w:pPr>
              <w:pStyle w:val="TAL"/>
            </w:pPr>
            <w:r w:rsidRPr="00D0162F">
              <w:t>Ês1 / Noc: -infinity</w:t>
            </w:r>
          </w:p>
          <w:p w14:paraId="3067F8B4" w14:textId="77777777" w:rsidR="00595F7B" w:rsidRPr="00D0162F" w:rsidRDefault="00595F7B" w:rsidP="00E23D26">
            <w:pPr>
              <w:pStyle w:val="TAL"/>
            </w:pPr>
            <w:r w:rsidRPr="00D0162F">
              <w:t>Ês2 / Noc: +4dB</w:t>
            </w:r>
          </w:p>
        </w:tc>
      </w:tr>
      <w:tr w:rsidR="00595F7B" w:rsidRPr="00D0162F" w14:paraId="1734B281" w14:textId="77777777" w:rsidTr="00E23D26">
        <w:trPr>
          <w:gridBefore w:val="1"/>
          <w:gridAfter w:val="1"/>
          <w:wBefore w:w="33" w:type="dxa"/>
          <w:wAfter w:w="37" w:type="dxa"/>
          <w:jc w:val="center"/>
        </w:trPr>
        <w:tc>
          <w:tcPr>
            <w:tcW w:w="2826" w:type="dxa"/>
            <w:gridSpan w:val="4"/>
          </w:tcPr>
          <w:p w14:paraId="2B62C196" w14:textId="77777777" w:rsidR="00595F7B" w:rsidRPr="00D0162F" w:rsidRDefault="00595F7B" w:rsidP="00E23D26">
            <w:pPr>
              <w:pStyle w:val="TAL"/>
            </w:pPr>
            <w:r w:rsidRPr="00D0162F">
              <w:t>6.3.2.1.2 NR SA FR1 - FR1 RRC re-establishment</w:t>
            </w:r>
          </w:p>
        </w:tc>
        <w:tc>
          <w:tcPr>
            <w:tcW w:w="3341" w:type="dxa"/>
            <w:gridSpan w:val="3"/>
          </w:tcPr>
          <w:p w14:paraId="06A950BE" w14:textId="77777777" w:rsidR="00595F7B" w:rsidRPr="00D0162F" w:rsidRDefault="00595F7B" w:rsidP="00E23D26">
            <w:pPr>
              <w:pStyle w:val="TAL"/>
            </w:pPr>
            <w:r w:rsidRPr="00D0162F">
              <w:t>During T1:</w:t>
            </w:r>
          </w:p>
          <w:p w14:paraId="288B33CF" w14:textId="77777777" w:rsidR="00595F7B" w:rsidRPr="00D0162F" w:rsidRDefault="00595F7B" w:rsidP="00E23D26">
            <w:pPr>
              <w:pStyle w:val="TAL"/>
            </w:pPr>
            <w:r w:rsidRPr="00D0162F">
              <w:t>Noc1: -98dBm/15kHz</w:t>
            </w:r>
          </w:p>
          <w:p w14:paraId="7F4F5B2C" w14:textId="77777777" w:rsidR="00595F7B" w:rsidRPr="00D0162F" w:rsidRDefault="00595F7B" w:rsidP="00E23D26">
            <w:pPr>
              <w:pStyle w:val="TAL"/>
            </w:pPr>
            <w:r w:rsidRPr="00D0162F">
              <w:t>Noc2: -98dBm/15kHz</w:t>
            </w:r>
          </w:p>
          <w:p w14:paraId="2269920F" w14:textId="77777777" w:rsidR="00595F7B" w:rsidRPr="00D0162F" w:rsidRDefault="00595F7B" w:rsidP="00E23D26">
            <w:pPr>
              <w:pStyle w:val="TAL"/>
            </w:pPr>
            <w:r w:rsidRPr="00D0162F">
              <w:t>Ês1 / Noc1: +4dB</w:t>
            </w:r>
          </w:p>
          <w:p w14:paraId="471512A7" w14:textId="77777777" w:rsidR="00595F7B" w:rsidRPr="00D0162F" w:rsidRDefault="00595F7B" w:rsidP="00E23D26">
            <w:pPr>
              <w:pStyle w:val="TAL"/>
            </w:pPr>
            <w:r w:rsidRPr="00D0162F">
              <w:t>Ês2 / Noc2: -infinity</w:t>
            </w:r>
          </w:p>
          <w:p w14:paraId="0E797C45" w14:textId="77777777" w:rsidR="00595F7B" w:rsidRPr="00D0162F" w:rsidRDefault="00595F7B" w:rsidP="00E23D26">
            <w:pPr>
              <w:pStyle w:val="TAL"/>
            </w:pPr>
          </w:p>
          <w:p w14:paraId="65A1103F" w14:textId="77777777" w:rsidR="00595F7B" w:rsidRPr="00D0162F" w:rsidRDefault="00595F7B" w:rsidP="00E23D26">
            <w:pPr>
              <w:pStyle w:val="TAL"/>
            </w:pPr>
            <w:r w:rsidRPr="00D0162F">
              <w:t>During T2:</w:t>
            </w:r>
          </w:p>
          <w:p w14:paraId="6EF92F07" w14:textId="77777777" w:rsidR="00595F7B" w:rsidRPr="00D0162F" w:rsidRDefault="00595F7B" w:rsidP="00E23D26">
            <w:pPr>
              <w:pStyle w:val="TAL"/>
            </w:pPr>
            <w:r w:rsidRPr="00D0162F">
              <w:t>Noc1: -98dBm/15kHz</w:t>
            </w:r>
          </w:p>
          <w:p w14:paraId="688E2031" w14:textId="77777777" w:rsidR="00595F7B" w:rsidRPr="00D0162F" w:rsidRDefault="00595F7B" w:rsidP="00E23D26">
            <w:pPr>
              <w:pStyle w:val="TAL"/>
            </w:pPr>
            <w:r w:rsidRPr="00D0162F">
              <w:t>Noc2: -98dBm/15kHz</w:t>
            </w:r>
          </w:p>
          <w:p w14:paraId="2F75F35C" w14:textId="77777777" w:rsidR="00595F7B" w:rsidRPr="00D0162F" w:rsidRDefault="00595F7B" w:rsidP="00E23D26">
            <w:pPr>
              <w:pStyle w:val="TAL"/>
            </w:pPr>
            <w:r w:rsidRPr="00D0162F">
              <w:t>Ês1 / Noc1: -infinity</w:t>
            </w:r>
          </w:p>
          <w:p w14:paraId="5B05D80D" w14:textId="77777777" w:rsidR="00595F7B" w:rsidRPr="00D0162F" w:rsidRDefault="00595F7B" w:rsidP="00E23D26">
            <w:pPr>
              <w:pStyle w:val="TAL"/>
            </w:pPr>
            <w:r w:rsidRPr="00D0162F">
              <w:t>Ês2 / Noc2: -infinity</w:t>
            </w:r>
          </w:p>
          <w:p w14:paraId="0A3E5D71" w14:textId="77777777" w:rsidR="00595F7B" w:rsidRPr="00D0162F" w:rsidRDefault="00595F7B" w:rsidP="00E23D26">
            <w:pPr>
              <w:pStyle w:val="TAL"/>
            </w:pPr>
          </w:p>
          <w:p w14:paraId="15936F0D" w14:textId="77777777" w:rsidR="00595F7B" w:rsidRPr="00D0162F" w:rsidRDefault="00595F7B" w:rsidP="00E23D26">
            <w:pPr>
              <w:pStyle w:val="TAL"/>
            </w:pPr>
            <w:r w:rsidRPr="00D0162F">
              <w:t>During T3:</w:t>
            </w:r>
          </w:p>
          <w:p w14:paraId="541805A3" w14:textId="77777777" w:rsidR="00595F7B" w:rsidRPr="00D0162F" w:rsidRDefault="00595F7B" w:rsidP="00E23D26">
            <w:pPr>
              <w:pStyle w:val="TAL"/>
            </w:pPr>
            <w:r w:rsidRPr="00D0162F">
              <w:t>Noc1: -98dBm/15kHz</w:t>
            </w:r>
          </w:p>
          <w:p w14:paraId="389D15BB" w14:textId="77777777" w:rsidR="00595F7B" w:rsidRPr="00D0162F" w:rsidRDefault="00595F7B" w:rsidP="00E23D26">
            <w:pPr>
              <w:pStyle w:val="TAL"/>
            </w:pPr>
            <w:r w:rsidRPr="00D0162F">
              <w:t>Noc2: -98dBm/15kHz</w:t>
            </w:r>
          </w:p>
          <w:p w14:paraId="7D5786C3" w14:textId="77777777" w:rsidR="00595F7B" w:rsidRPr="00D0162F" w:rsidRDefault="00595F7B" w:rsidP="00E23D26">
            <w:pPr>
              <w:pStyle w:val="TAL"/>
            </w:pPr>
            <w:r w:rsidRPr="00D0162F">
              <w:t>Ês1 / Noc1: -infinity</w:t>
            </w:r>
          </w:p>
          <w:p w14:paraId="21D9F342" w14:textId="77777777" w:rsidR="00595F7B" w:rsidRPr="00D0162F" w:rsidRDefault="00595F7B" w:rsidP="00E23D26">
            <w:pPr>
              <w:pStyle w:val="TAL"/>
            </w:pPr>
            <w:r w:rsidRPr="00D0162F">
              <w:t>Ês2 / Noc2: +7dB</w:t>
            </w:r>
          </w:p>
        </w:tc>
        <w:tc>
          <w:tcPr>
            <w:tcW w:w="1633" w:type="dxa"/>
            <w:gridSpan w:val="3"/>
          </w:tcPr>
          <w:p w14:paraId="4155EDBD" w14:textId="77777777" w:rsidR="00595F7B" w:rsidRPr="00D0162F" w:rsidRDefault="00595F7B" w:rsidP="00E23D26">
            <w:pPr>
              <w:pStyle w:val="TAL"/>
            </w:pPr>
            <w:r w:rsidRPr="00D0162F">
              <w:t>During T1:</w:t>
            </w:r>
          </w:p>
          <w:p w14:paraId="188E3F6F" w14:textId="77777777" w:rsidR="00595F7B" w:rsidRPr="00D0162F" w:rsidRDefault="00595F7B" w:rsidP="00E23D26">
            <w:pPr>
              <w:pStyle w:val="TAL"/>
            </w:pPr>
            <w:r w:rsidRPr="00D0162F">
              <w:t>0dB</w:t>
            </w:r>
          </w:p>
          <w:p w14:paraId="24243BA6" w14:textId="77777777" w:rsidR="00595F7B" w:rsidRPr="00D0162F" w:rsidRDefault="00595F7B" w:rsidP="00E23D26">
            <w:pPr>
              <w:pStyle w:val="TAL"/>
            </w:pPr>
            <w:r w:rsidRPr="00D0162F">
              <w:t>0dB</w:t>
            </w:r>
          </w:p>
          <w:p w14:paraId="1D111D3C" w14:textId="77777777" w:rsidR="00595F7B" w:rsidRPr="00D0162F" w:rsidRDefault="00595F7B" w:rsidP="00E23D26">
            <w:pPr>
              <w:pStyle w:val="TAL"/>
            </w:pPr>
            <w:r w:rsidRPr="00D0162F">
              <w:t>0dB</w:t>
            </w:r>
          </w:p>
          <w:p w14:paraId="349B36AD" w14:textId="77777777" w:rsidR="00595F7B" w:rsidRPr="00D0162F" w:rsidRDefault="00595F7B" w:rsidP="00E23D26">
            <w:pPr>
              <w:pStyle w:val="TAL"/>
            </w:pPr>
            <w:r w:rsidRPr="00D0162F">
              <w:t>0dB</w:t>
            </w:r>
          </w:p>
          <w:p w14:paraId="418D674F" w14:textId="77777777" w:rsidR="00595F7B" w:rsidRPr="00D0162F" w:rsidRDefault="00595F7B" w:rsidP="00E23D26">
            <w:pPr>
              <w:pStyle w:val="TAL"/>
            </w:pPr>
          </w:p>
          <w:p w14:paraId="68C12115" w14:textId="77777777" w:rsidR="00595F7B" w:rsidRPr="00D0162F" w:rsidRDefault="00595F7B" w:rsidP="00E23D26">
            <w:pPr>
              <w:pStyle w:val="TAL"/>
            </w:pPr>
            <w:r w:rsidRPr="00D0162F">
              <w:t>During T2:</w:t>
            </w:r>
          </w:p>
          <w:p w14:paraId="541F053C" w14:textId="77777777" w:rsidR="00595F7B" w:rsidRPr="00D0162F" w:rsidRDefault="00595F7B" w:rsidP="00E23D26">
            <w:pPr>
              <w:pStyle w:val="TAL"/>
            </w:pPr>
            <w:r w:rsidRPr="00D0162F">
              <w:t>0dB</w:t>
            </w:r>
          </w:p>
          <w:p w14:paraId="4518AA22" w14:textId="77777777" w:rsidR="00595F7B" w:rsidRPr="00D0162F" w:rsidRDefault="00595F7B" w:rsidP="00E23D26">
            <w:pPr>
              <w:pStyle w:val="TAL"/>
            </w:pPr>
            <w:r w:rsidRPr="00D0162F">
              <w:t>0dB</w:t>
            </w:r>
          </w:p>
          <w:p w14:paraId="5E43C44C" w14:textId="77777777" w:rsidR="00595F7B" w:rsidRPr="00D0162F" w:rsidRDefault="00595F7B" w:rsidP="00E23D26">
            <w:pPr>
              <w:pStyle w:val="TAL"/>
            </w:pPr>
            <w:r w:rsidRPr="00D0162F">
              <w:t>0dB</w:t>
            </w:r>
          </w:p>
          <w:p w14:paraId="68CE91AA" w14:textId="77777777" w:rsidR="00595F7B" w:rsidRPr="00D0162F" w:rsidRDefault="00595F7B" w:rsidP="00E23D26">
            <w:pPr>
              <w:pStyle w:val="TAL"/>
            </w:pPr>
            <w:r w:rsidRPr="00D0162F">
              <w:t>0dB</w:t>
            </w:r>
          </w:p>
          <w:p w14:paraId="57B722D7" w14:textId="77777777" w:rsidR="00595F7B" w:rsidRPr="00D0162F" w:rsidRDefault="00595F7B" w:rsidP="00E23D26">
            <w:pPr>
              <w:pStyle w:val="TAL"/>
            </w:pPr>
          </w:p>
          <w:p w14:paraId="27C06427" w14:textId="77777777" w:rsidR="00595F7B" w:rsidRPr="00D0162F" w:rsidRDefault="00595F7B" w:rsidP="00E23D26">
            <w:pPr>
              <w:pStyle w:val="TAL"/>
            </w:pPr>
            <w:r w:rsidRPr="00D0162F">
              <w:t>During T3:</w:t>
            </w:r>
          </w:p>
          <w:p w14:paraId="1ACF020A" w14:textId="77777777" w:rsidR="00595F7B" w:rsidRPr="00D0162F" w:rsidRDefault="00595F7B" w:rsidP="00E23D26">
            <w:pPr>
              <w:pStyle w:val="TAL"/>
            </w:pPr>
            <w:r w:rsidRPr="00D0162F">
              <w:t>0dB</w:t>
            </w:r>
          </w:p>
          <w:p w14:paraId="128DF341" w14:textId="77777777" w:rsidR="00595F7B" w:rsidRPr="00D0162F" w:rsidRDefault="00595F7B" w:rsidP="00E23D26">
            <w:pPr>
              <w:pStyle w:val="TAL"/>
            </w:pPr>
            <w:r w:rsidRPr="00D0162F">
              <w:t>0dB</w:t>
            </w:r>
          </w:p>
          <w:p w14:paraId="6AB9D23D" w14:textId="77777777" w:rsidR="00595F7B" w:rsidRPr="00D0162F" w:rsidRDefault="00595F7B" w:rsidP="00E23D26">
            <w:pPr>
              <w:pStyle w:val="TAL"/>
            </w:pPr>
            <w:r w:rsidRPr="00D0162F">
              <w:t>0dB</w:t>
            </w:r>
          </w:p>
          <w:p w14:paraId="75C34EE4" w14:textId="77777777" w:rsidR="00595F7B" w:rsidRPr="00D0162F" w:rsidRDefault="00595F7B" w:rsidP="00E23D26">
            <w:pPr>
              <w:pStyle w:val="TAL"/>
            </w:pPr>
            <w:r w:rsidRPr="00D0162F">
              <w:t>0dB</w:t>
            </w:r>
          </w:p>
        </w:tc>
        <w:tc>
          <w:tcPr>
            <w:tcW w:w="2729" w:type="dxa"/>
            <w:gridSpan w:val="4"/>
          </w:tcPr>
          <w:p w14:paraId="60B66DC6" w14:textId="77777777" w:rsidR="00595F7B" w:rsidRPr="00D0162F" w:rsidRDefault="00595F7B" w:rsidP="00E23D26">
            <w:pPr>
              <w:pStyle w:val="TAL"/>
            </w:pPr>
            <w:r w:rsidRPr="00D0162F">
              <w:t>During T1:</w:t>
            </w:r>
          </w:p>
          <w:p w14:paraId="519E22F7" w14:textId="77777777" w:rsidR="00595F7B" w:rsidRPr="00D0162F" w:rsidRDefault="00595F7B" w:rsidP="00E23D26">
            <w:pPr>
              <w:pStyle w:val="TAL"/>
            </w:pPr>
            <w:r w:rsidRPr="00D0162F">
              <w:t>Noc1: -98dBm/15kHz</w:t>
            </w:r>
          </w:p>
          <w:p w14:paraId="3AB035FF" w14:textId="77777777" w:rsidR="00595F7B" w:rsidRPr="00D0162F" w:rsidRDefault="00595F7B" w:rsidP="00E23D26">
            <w:pPr>
              <w:pStyle w:val="TAL"/>
            </w:pPr>
            <w:r w:rsidRPr="00D0162F">
              <w:t>Noc2: -98dBm/15kHz</w:t>
            </w:r>
          </w:p>
          <w:p w14:paraId="1514506E" w14:textId="77777777" w:rsidR="00595F7B" w:rsidRPr="00D0162F" w:rsidRDefault="00595F7B" w:rsidP="00E23D26">
            <w:pPr>
              <w:pStyle w:val="TAL"/>
            </w:pPr>
            <w:r w:rsidRPr="00D0162F">
              <w:t>Ês1 / Noc1: +4dB</w:t>
            </w:r>
          </w:p>
          <w:p w14:paraId="475E48CD" w14:textId="77777777" w:rsidR="00595F7B" w:rsidRPr="00D0162F" w:rsidRDefault="00595F7B" w:rsidP="00E23D26">
            <w:pPr>
              <w:pStyle w:val="TAL"/>
            </w:pPr>
            <w:r w:rsidRPr="00D0162F">
              <w:t>Ês2 / Noc2: -infinity</w:t>
            </w:r>
          </w:p>
          <w:p w14:paraId="071BCD33" w14:textId="77777777" w:rsidR="00595F7B" w:rsidRPr="00D0162F" w:rsidRDefault="00595F7B" w:rsidP="00E23D26">
            <w:pPr>
              <w:pStyle w:val="TAL"/>
            </w:pPr>
          </w:p>
          <w:p w14:paraId="509BC025" w14:textId="77777777" w:rsidR="00595F7B" w:rsidRPr="00D0162F" w:rsidRDefault="00595F7B" w:rsidP="00E23D26">
            <w:pPr>
              <w:pStyle w:val="TAL"/>
            </w:pPr>
            <w:r w:rsidRPr="00D0162F">
              <w:t>During T2:</w:t>
            </w:r>
          </w:p>
          <w:p w14:paraId="02272223" w14:textId="77777777" w:rsidR="00595F7B" w:rsidRPr="00D0162F" w:rsidRDefault="00595F7B" w:rsidP="00E23D26">
            <w:pPr>
              <w:pStyle w:val="TAL"/>
            </w:pPr>
            <w:r w:rsidRPr="00D0162F">
              <w:t>Noc1: -98dBm/15kHz</w:t>
            </w:r>
          </w:p>
          <w:p w14:paraId="32555243" w14:textId="77777777" w:rsidR="00595F7B" w:rsidRPr="00D0162F" w:rsidRDefault="00595F7B" w:rsidP="00E23D26">
            <w:pPr>
              <w:pStyle w:val="TAL"/>
            </w:pPr>
            <w:r w:rsidRPr="00D0162F">
              <w:t>Noc2: -98dBm/15kHz</w:t>
            </w:r>
          </w:p>
          <w:p w14:paraId="0E419B01" w14:textId="77777777" w:rsidR="00595F7B" w:rsidRPr="00D0162F" w:rsidRDefault="00595F7B" w:rsidP="00E23D26">
            <w:pPr>
              <w:pStyle w:val="TAL"/>
            </w:pPr>
            <w:r w:rsidRPr="00D0162F">
              <w:t>Ês1 / Noc1: -infinity</w:t>
            </w:r>
          </w:p>
          <w:p w14:paraId="05E4247F" w14:textId="77777777" w:rsidR="00595F7B" w:rsidRPr="00D0162F" w:rsidRDefault="00595F7B" w:rsidP="00E23D26">
            <w:pPr>
              <w:pStyle w:val="TAL"/>
            </w:pPr>
            <w:r w:rsidRPr="00D0162F">
              <w:t>Ês2 / Noc2: -infinity</w:t>
            </w:r>
          </w:p>
          <w:p w14:paraId="1C58D948" w14:textId="77777777" w:rsidR="00595F7B" w:rsidRPr="00D0162F" w:rsidRDefault="00595F7B" w:rsidP="00E23D26">
            <w:pPr>
              <w:pStyle w:val="TAL"/>
            </w:pPr>
          </w:p>
          <w:p w14:paraId="17945B07" w14:textId="77777777" w:rsidR="00595F7B" w:rsidRPr="00D0162F" w:rsidRDefault="00595F7B" w:rsidP="00E23D26">
            <w:pPr>
              <w:pStyle w:val="TAL"/>
            </w:pPr>
            <w:r w:rsidRPr="00D0162F">
              <w:t>During T3:</w:t>
            </w:r>
          </w:p>
          <w:p w14:paraId="3174D40A" w14:textId="77777777" w:rsidR="00595F7B" w:rsidRPr="00D0162F" w:rsidRDefault="00595F7B" w:rsidP="00E23D26">
            <w:pPr>
              <w:pStyle w:val="TAL"/>
            </w:pPr>
            <w:r w:rsidRPr="00D0162F">
              <w:t>Noc1: -98dBm/15kHz</w:t>
            </w:r>
          </w:p>
          <w:p w14:paraId="69F75BD2" w14:textId="77777777" w:rsidR="00595F7B" w:rsidRPr="00D0162F" w:rsidRDefault="00595F7B" w:rsidP="00E23D26">
            <w:pPr>
              <w:pStyle w:val="TAL"/>
            </w:pPr>
            <w:r w:rsidRPr="00D0162F">
              <w:t>Noc2: -98dBm/15kHz</w:t>
            </w:r>
          </w:p>
          <w:p w14:paraId="518A7F79" w14:textId="77777777" w:rsidR="00595F7B" w:rsidRPr="00D0162F" w:rsidRDefault="00595F7B" w:rsidP="00E23D26">
            <w:pPr>
              <w:pStyle w:val="TAL"/>
            </w:pPr>
            <w:r w:rsidRPr="00D0162F">
              <w:t>Ês1 / Noc1: -infinity</w:t>
            </w:r>
          </w:p>
          <w:p w14:paraId="49492C48" w14:textId="77777777" w:rsidR="00595F7B" w:rsidRPr="00D0162F" w:rsidRDefault="00595F7B" w:rsidP="00E23D26">
            <w:pPr>
              <w:pStyle w:val="TAL"/>
            </w:pPr>
            <w:r w:rsidRPr="00D0162F">
              <w:t>Ês2 / Noc2: +7dB</w:t>
            </w:r>
          </w:p>
        </w:tc>
      </w:tr>
      <w:tr w:rsidR="00595F7B" w:rsidRPr="00D0162F" w14:paraId="3A031221" w14:textId="77777777" w:rsidTr="00E23D26">
        <w:trPr>
          <w:gridBefore w:val="1"/>
          <w:gridAfter w:val="1"/>
          <w:wBefore w:w="33" w:type="dxa"/>
          <w:wAfter w:w="37" w:type="dxa"/>
          <w:jc w:val="center"/>
        </w:trPr>
        <w:tc>
          <w:tcPr>
            <w:tcW w:w="2826" w:type="dxa"/>
            <w:gridSpan w:val="4"/>
          </w:tcPr>
          <w:p w14:paraId="5BB0CB5D" w14:textId="77777777" w:rsidR="00595F7B" w:rsidRPr="00D0162F" w:rsidRDefault="00595F7B" w:rsidP="00E23D26">
            <w:pPr>
              <w:pStyle w:val="TAL"/>
              <w:rPr>
                <w:rFonts w:eastAsia="SimSun"/>
              </w:rPr>
            </w:pPr>
            <w:r w:rsidRPr="00D0162F">
              <w:rPr>
                <w:rFonts w:eastAsia="SimSun"/>
              </w:rPr>
              <w:t>6.3.2.1.3 NR SA FR1 RRC re-establishment without serving cell timing</w:t>
            </w:r>
          </w:p>
        </w:tc>
        <w:tc>
          <w:tcPr>
            <w:tcW w:w="3341" w:type="dxa"/>
            <w:gridSpan w:val="3"/>
          </w:tcPr>
          <w:p w14:paraId="28769A16" w14:textId="77777777" w:rsidR="00595F7B" w:rsidRPr="00D0162F" w:rsidRDefault="00595F7B" w:rsidP="00E23D26">
            <w:pPr>
              <w:pStyle w:val="TAL"/>
            </w:pPr>
            <w:r w:rsidRPr="00D0162F">
              <w:t>During T1:</w:t>
            </w:r>
          </w:p>
          <w:p w14:paraId="6901F5A9" w14:textId="77777777" w:rsidR="00595F7B" w:rsidRPr="00D0162F" w:rsidRDefault="00595F7B" w:rsidP="00E23D26">
            <w:pPr>
              <w:pStyle w:val="TAL"/>
            </w:pPr>
            <w:r w:rsidRPr="00D0162F">
              <w:t>Noc: -98dBm/15kHz</w:t>
            </w:r>
          </w:p>
          <w:p w14:paraId="0B3A5307" w14:textId="77777777" w:rsidR="00595F7B" w:rsidRPr="00D0162F" w:rsidRDefault="00595F7B" w:rsidP="00E23D26">
            <w:pPr>
              <w:pStyle w:val="TAL"/>
            </w:pPr>
            <w:r w:rsidRPr="00D0162F">
              <w:t>Ês</w:t>
            </w:r>
            <w:r w:rsidRPr="00D0162F">
              <w:rPr>
                <w:vertAlign w:val="subscript"/>
              </w:rPr>
              <w:t>1</w:t>
            </w:r>
            <w:r w:rsidRPr="00D0162F">
              <w:t xml:space="preserve"> / Noc: +4dB</w:t>
            </w:r>
          </w:p>
          <w:p w14:paraId="578FE5F8" w14:textId="77777777" w:rsidR="00595F7B" w:rsidRPr="00D0162F" w:rsidRDefault="00595F7B" w:rsidP="00E23D26">
            <w:pPr>
              <w:pStyle w:val="TAL"/>
            </w:pPr>
            <w:r w:rsidRPr="00D0162F">
              <w:t>Ês</w:t>
            </w:r>
            <w:r w:rsidRPr="00D0162F">
              <w:rPr>
                <w:vertAlign w:val="subscript"/>
              </w:rPr>
              <w:t>2</w:t>
            </w:r>
            <w:r w:rsidRPr="00D0162F">
              <w:t xml:space="preserve"> / Noc: -infinity</w:t>
            </w:r>
          </w:p>
          <w:p w14:paraId="46763E4C" w14:textId="77777777" w:rsidR="00595F7B" w:rsidRPr="00D0162F" w:rsidRDefault="00595F7B" w:rsidP="00E23D26">
            <w:pPr>
              <w:pStyle w:val="TAL"/>
            </w:pPr>
          </w:p>
          <w:p w14:paraId="4140D655" w14:textId="77777777" w:rsidR="00595F7B" w:rsidRPr="00D0162F" w:rsidRDefault="00595F7B" w:rsidP="00E23D26">
            <w:pPr>
              <w:pStyle w:val="TAL"/>
            </w:pPr>
            <w:r w:rsidRPr="00D0162F">
              <w:t>During T2:</w:t>
            </w:r>
          </w:p>
          <w:p w14:paraId="6F6B43DB" w14:textId="77777777" w:rsidR="00595F7B" w:rsidRPr="00D0162F" w:rsidRDefault="00595F7B" w:rsidP="00E23D26">
            <w:pPr>
              <w:pStyle w:val="TAL"/>
            </w:pPr>
            <w:r w:rsidRPr="00D0162F">
              <w:t>Noc: -98dBm/15kHz</w:t>
            </w:r>
          </w:p>
          <w:p w14:paraId="0117259E" w14:textId="77777777" w:rsidR="00595F7B" w:rsidRPr="00D0162F" w:rsidRDefault="00595F7B" w:rsidP="00E23D26">
            <w:pPr>
              <w:pStyle w:val="TAL"/>
            </w:pPr>
            <w:r w:rsidRPr="00D0162F">
              <w:t>Ês</w:t>
            </w:r>
            <w:r w:rsidRPr="00D0162F">
              <w:rPr>
                <w:vertAlign w:val="subscript"/>
              </w:rPr>
              <w:t>1</w:t>
            </w:r>
            <w:r w:rsidRPr="00D0162F">
              <w:t xml:space="preserve"> / Noc: -infinity</w:t>
            </w:r>
          </w:p>
          <w:p w14:paraId="700AD804" w14:textId="77777777" w:rsidR="00595F7B" w:rsidRPr="00D0162F" w:rsidRDefault="00595F7B" w:rsidP="00E23D26">
            <w:pPr>
              <w:pStyle w:val="TAL"/>
            </w:pPr>
            <w:r w:rsidRPr="00D0162F">
              <w:t>Ês</w:t>
            </w:r>
            <w:r w:rsidRPr="00D0162F">
              <w:rPr>
                <w:vertAlign w:val="subscript"/>
              </w:rPr>
              <w:t>2</w:t>
            </w:r>
            <w:r w:rsidRPr="00D0162F">
              <w:t xml:space="preserve"> / Noc: -infinity</w:t>
            </w:r>
          </w:p>
          <w:p w14:paraId="6B0E0571" w14:textId="77777777" w:rsidR="00595F7B" w:rsidRPr="00D0162F" w:rsidRDefault="00595F7B" w:rsidP="00E23D26">
            <w:pPr>
              <w:pStyle w:val="TAL"/>
            </w:pPr>
          </w:p>
          <w:p w14:paraId="13F3AC53" w14:textId="77777777" w:rsidR="00595F7B" w:rsidRPr="00D0162F" w:rsidRDefault="00595F7B" w:rsidP="00E23D26">
            <w:pPr>
              <w:pStyle w:val="TAL"/>
            </w:pPr>
            <w:r w:rsidRPr="00D0162F">
              <w:t>During T3:</w:t>
            </w:r>
          </w:p>
          <w:p w14:paraId="0626B1C4" w14:textId="77777777" w:rsidR="00595F7B" w:rsidRPr="00D0162F" w:rsidRDefault="00595F7B" w:rsidP="00E23D26">
            <w:pPr>
              <w:pStyle w:val="TAL"/>
            </w:pPr>
            <w:r w:rsidRPr="00D0162F">
              <w:t>Noc: -98dBm/15kHz</w:t>
            </w:r>
          </w:p>
          <w:p w14:paraId="157E55DE" w14:textId="77777777" w:rsidR="00595F7B" w:rsidRPr="00D0162F" w:rsidRDefault="00595F7B" w:rsidP="00E23D26">
            <w:pPr>
              <w:pStyle w:val="TAL"/>
            </w:pPr>
            <w:r w:rsidRPr="00D0162F">
              <w:t>Ês</w:t>
            </w:r>
            <w:r w:rsidRPr="00D0162F">
              <w:rPr>
                <w:vertAlign w:val="subscript"/>
              </w:rPr>
              <w:t>1</w:t>
            </w:r>
            <w:r w:rsidRPr="00D0162F">
              <w:t xml:space="preserve"> / Noc: -infinity</w:t>
            </w:r>
          </w:p>
          <w:p w14:paraId="2AB0D8D3" w14:textId="77777777" w:rsidR="00595F7B" w:rsidRPr="00D0162F" w:rsidRDefault="00595F7B" w:rsidP="00E23D26">
            <w:pPr>
              <w:pStyle w:val="TAL"/>
            </w:pPr>
            <w:r w:rsidRPr="00D0162F">
              <w:t>Ês</w:t>
            </w:r>
            <w:r w:rsidRPr="00D0162F">
              <w:rPr>
                <w:vertAlign w:val="subscript"/>
              </w:rPr>
              <w:t>2</w:t>
            </w:r>
            <w:r w:rsidRPr="00D0162F">
              <w:t xml:space="preserve"> / Noc: +4dB</w:t>
            </w:r>
          </w:p>
        </w:tc>
        <w:tc>
          <w:tcPr>
            <w:tcW w:w="1633" w:type="dxa"/>
            <w:gridSpan w:val="3"/>
          </w:tcPr>
          <w:p w14:paraId="5D7AF2D0" w14:textId="77777777" w:rsidR="00595F7B" w:rsidRPr="00D0162F" w:rsidRDefault="00595F7B" w:rsidP="00E23D26">
            <w:pPr>
              <w:pStyle w:val="TAL"/>
            </w:pPr>
            <w:r w:rsidRPr="00D0162F">
              <w:t>During T1:</w:t>
            </w:r>
          </w:p>
          <w:p w14:paraId="50C1FF6F" w14:textId="77777777" w:rsidR="00595F7B" w:rsidRPr="00D0162F" w:rsidRDefault="00595F7B" w:rsidP="00E23D26">
            <w:pPr>
              <w:pStyle w:val="TAL"/>
            </w:pPr>
            <w:r w:rsidRPr="00D0162F">
              <w:t>0dB</w:t>
            </w:r>
          </w:p>
          <w:p w14:paraId="3D71386A" w14:textId="77777777" w:rsidR="00595F7B" w:rsidRPr="00D0162F" w:rsidRDefault="00595F7B" w:rsidP="00E23D26">
            <w:pPr>
              <w:pStyle w:val="TAL"/>
            </w:pPr>
            <w:r w:rsidRPr="00D0162F">
              <w:t>0dB</w:t>
            </w:r>
          </w:p>
          <w:p w14:paraId="3B8E1459" w14:textId="77777777" w:rsidR="00595F7B" w:rsidRPr="00D0162F" w:rsidRDefault="00595F7B" w:rsidP="00E23D26">
            <w:pPr>
              <w:pStyle w:val="TAL"/>
            </w:pPr>
            <w:r w:rsidRPr="00D0162F">
              <w:t>0dB</w:t>
            </w:r>
          </w:p>
          <w:p w14:paraId="54AF6C01" w14:textId="77777777" w:rsidR="00595F7B" w:rsidRPr="00D0162F" w:rsidRDefault="00595F7B" w:rsidP="00E23D26">
            <w:pPr>
              <w:pStyle w:val="TAL"/>
            </w:pPr>
          </w:p>
          <w:p w14:paraId="68CF3BC0" w14:textId="77777777" w:rsidR="00595F7B" w:rsidRPr="00D0162F" w:rsidRDefault="00595F7B" w:rsidP="00E23D26">
            <w:pPr>
              <w:pStyle w:val="TAL"/>
            </w:pPr>
            <w:r w:rsidRPr="00D0162F">
              <w:t>During T2:</w:t>
            </w:r>
          </w:p>
          <w:p w14:paraId="71342956" w14:textId="77777777" w:rsidR="00595F7B" w:rsidRPr="00D0162F" w:rsidRDefault="00595F7B" w:rsidP="00E23D26">
            <w:pPr>
              <w:pStyle w:val="TAL"/>
            </w:pPr>
            <w:r w:rsidRPr="00D0162F">
              <w:t>0dB</w:t>
            </w:r>
          </w:p>
          <w:p w14:paraId="7922BA5B" w14:textId="77777777" w:rsidR="00595F7B" w:rsidRPr="00D0162F" w:rsidRDefault="00595F7B" w:rsidP="00E23D26">
            <w:pPr>
              <w:pStyle w:val="TAL"/>
            </w:pPr>
            <w:r w:rsidRPr="00D0162F">
              <w:t>0dB</w:t>
            </w:r>
          </w:p>
          <w:p w14:paraId="44542779" w14:textId="77777777" w:rsidR="00595F7B" w:rsidRPr="00D0162F" w:rsidRDefault="00595F7B" w:rsidP="00E23D26">
            <w:pPr>
              <w:pStyle w:val="TAL"/>
            </w:pPr>
            <w:r w:rsidRPr="00D0162F">
              <w:t>0dB</w:t>
            </w:r>
          </w:p>
          <w:p w14:paraId="6B7B34E1" w14:textId="77777777" w:rsidR="00595F7B" w:rsidRPr="00D0162F" w:rsidRDefault="00595F7B" w:rsidP="00E23D26">
            <w:pPr>
              <w:pStyle w:val="TAL"/>
            </w:pPr>
          </w:p>
          <w:p w14:paraId="70A89977" w14:textId="77777777" w:rsidR="00595F7B" w:rsidRPr="00D0162F" w:rsidRDefault="00595F7B" w:rsidP="00E23D26">
            <w:pPr>
              <w:pStyle w:val="TAL"/>
            </w:pPr>
            <w:r w:rsidRPr="00D0162F">
              <w:t>During T3:</w:t>
            </w:r>
          </w:p>
          <w:p w14:paraId="0F1462A5" w14:textId="77777777" w:rsidR="00595F7B" w:rsidRPr="00D0162F" w:rsidRDefault="00595F7B" w:rsidP="00E23D26">
            <w:pPr>
              <w:pStyle w:val="TAL"/>
            </w:pPr>
            <w:r w:rsidRPr="00D0162F">
              <w:t>0dB</w:t>
            </w:r>
          </w:p>
          <w:p w14:paraId="1C190386" w14:textId="77777777" w:rsidR="00595F7B" w:rsidRPr="00D0162F" w:rsidRDefault="00595F7B" w:rsidP="00E23D26">
            <w:pPr>
              <w:pStyle w:val="TAL"/>
            </w:pPr>
            <w:r w:rsidRPr="00D0162F">
              <w:t>0dB</w:t>
            </w:r>
          </w:p>
          <w:p w14:paraId="06A8EC46" w14:textId="77777777" w:rsidR="00595F7B" w:rsidRPr="00D0162F" w:rsidRDefault="00595F7B" w:rsidP="00E23D26">
            <w:pPr>
              <w:pStyle w:val="TAL"/>
            </w:pPr>
            <w:r w:rsidRPr="00D0162F">
              <w:t>0dB</w:t>
            </w:r>
          </w:p>
        </w:tc>
        <w:tc>
          <w:tcPr>
            <w:tcW w:w="2729" w:type="dxa"/>
            <w:gridSpan w:val="4"/>
          </w:tcPr>
          <w:p w14:paraId="197CDC93" w14:textId="77777777" w:rsidR="00595F7B" w:rsidRPr="00D0162F" w:rsidRDefault="00595F7B" w:rsidP="00E23D26">
            <w:pPr>
              <w:pStyle w:val="TAL"/>
            </w:pPr>
            <w:r w:rsidRPr="00D0162F">
              <w:t>During T1:</w:t>
            </w:r>
          </w:p>
          <w:p w14:paraId="6626AE25" w14:textId="77777777" w:rsidR="00595F7B" w:rsidRPr="00D0162F" w:rsidRDefault="00595F7B" w:rsidP="00E23D26">
            <w:pPr>
              <w:pStyle w:val="TAL"/>
            </w:pPr>
            <w:r w:rsidRPr="00D0162F">
              <w:t>Noc: -98dBm/15kHz</w:t>
            </w:r>
          </w:p>
          <w:p w14:paraId="74F3AADD" w14:textId="77777777" w:rsidR="00595F7B" w:rsidRPr="00D0162F" w:rsidRDefault="00595F7B" w:rsidP="00E23D26">
            <w:pPr>
              <w:pStyle w:val="TAL"/>
            </w:pPr>
            <w:r w:rsidRPr="00D0162F">
              <w:t>Ês</w:t>
            </w:r>
            <w:r w:rsidRPr="00D0162F">
              <w:rPr>
                <w:vertAlign w:val="subscript"/>
              </w:rPr>
              <w:t>1</w:t>
            </w:r>
            <w:r w:rsidRPr="00D0162F">
              <w:t xml:space="preserve"> / Noc: +4dB</w:t>
            </w:r>
          </w:p>
          <w:p w14:paraId="42EECFEE" w14:textId="77777777" w:rsidR="00595F7B" w:rsidRPr="00D0162F" w:rsidRDefault="00595F7B" w:rsidP="00E23D26">
            <w:pPr>
              <w:pStyle w:val="TAL"/>
            </w:pPr>
            <w:r w:rsidRPr="00D0162F">
              <w:t>Ês</w:t>
            </w:r>
            <w:r w:rsidRPr="00D0162F">
              <w:rPr>
                <w:vertAlign w:val="subscript"/>
              </w:rPr>
              <w:t>2</w:t>
            </w:r>
            <w:r w:rsidRPr="00D0162F">
              <w:t xml:space="preserve"> / Noc: -infinity</w:t>
            </w:r>
          </w:p>
          <w:p w14:paraId="5EABA9D0" w14:textId="77777777" w:rsidR="00595F7B" w:rsidRPr="00D0162F" w:rsidRDefault="00595F7B" w:rsidP="00E23D26">
            <w:pPr>
              <w:pStyle w:val="TAL"/>
            </w:pPr>
          </w:p>
          <w:p w14:paraId="7A9E6DEB" w14:textId="77777777" w:rsidR="00595F7B" w:rsidRPr="00D0162F" w:rsidRDefault="00595F7B" w:rsidP="00E23D26">
            <w:pPr>
              <w:pStyle w:val="TAL"/>
            </w:pPr>
            <w:r w:rsidRPr="00D0162F">
              <w:t>During T2:</w:t>
            </w:r>
          </w:p>
          <w:p w14:paraId="2AEBDD03" w14:textId="77777777" w:rsidR="00595F7B" w:rsidRPr="00D0162F" w:rsidRDefault="00595F7B" w:rsidP="00E23D26">
            <w:pPr>
              <w:pStyle w:val="TAL"/>
            </w:pPr>
            <w:r w:rsidRPr="00D0162F">
              <w:t>Noc: -98dBm/15kHz</w:t>
            </w:r>
          </w:p>
          <w:p w14:paraId="358A93AF" w14:textId="77777777" w:rsidR="00595F7B" w:rsidRPr="00D0162F" w:rsidRDefault="00595F7B" w:rsidP="00E23D26">
            <w:pPr>
              <w:pStyle w:val="TAL"/>
            </w:pPr>
            <w:r w:rsidRPr="00D0162F">
              <w:t>Ês</w:t>
            </w:r>
            <w:r w:rsidRPr="00D0162F">
              <w:rPr>
                <w:vertAlign w:val="subscript"/>
              </w:rPr>
              <w:t>1</w:t>
            </w:r>
            <w:r w:rsidRPr="00D0162F">
              <w:t xml:space="preserve"> / Noc: -infinity</w:t>
            </w:r>
          </w:p>
          <w:p w14:paraId="20506104" w14:textId="77777777" w:rsidR="00595F7B" w:rsidRPr="00D0162F" w:rsidRDefault="00595F7B" w:rsidP="00E23D26">
            <w:pPr>
              <w:pStyle w:val="TAL"/>
            </w:pPr>
            <w:r w:rsidRPr="00D0162F">
              <w:t>Ês</w:t>
            </w:r>
            <w:r w:rsidRPr="00D0162F">
              <w:rPr>
                <w:vertAlign w:val="subscript"/>
              </w:rPr>
              <w:t>2</w:t>
            </w:r>
            <w:r w:rsidRPr="00D0162F">
              <w:t xml:space="preserve"> / Noc: -infinity</w:t>
            </w:r>
          </w:p>
          <w:p w14:paraId="46A69205" w14:textId="77777777" w:rsidR="00595F7B" w:rsidRPr="00D0162F" w:rsidRDefault="00595F7B" w:rsidP="00E23D26">
            <w:pPr>
              <w:pStyle w:val="TAL"/>
            </w:pPr>
          </w:p>
          <w:p w14:paraId="7F3CB329" w14:textId="77777777" w:rsidR="00595F7B" w:rsidRPr="00D0162F" w:rsidRDefault="00595F7B" w:rsidP="00E23D26">
            <w:pPr>
              <w:pStyle w:val="TAL"/>
            </w:pPr>
            <w:r w:rsidRPr="00D0162F">
              <w:t>During T3:</w:t>
            </w:r>
          </w:p>
          <w:p w14:paraId="56B23AEE" w14:textId="77777777" w:rsidR="00595F7B" w:rsidRPr="00D0162F" w:rsidRDefault="00595F7B" w:rsidP="00E23D26">
            <w:pPr>
              <w:pStyle w:val="TAL"/>
            </w:pPr>
            <w:r w:rsidRPr="00D0162F">
              <w:t>Noc: -98dBm/15kHz</w:t>
            </w:r>
          </w:p>
          <w:p w14:paraId="0E8BB33A" w14:textId="77777777" w:rsidR="00595F7B" w:rsidRPr="00D0162F" w:rsidRDefault="00595F7B" w:rsidP="00E23D26">
            <w:pPr>
              <w:pStyle w:val="TAL"/>
            </w:pPr>
            <w:r w:rsidRPr="00D0162F">
              <w:t>Ês</w:t>
            </w:r>
            <w:r w:rsidRPr="00D0162F">
              <w:rPr>
                <w:vertAlign w:val="subscript"/>
              </w:rPr>
              <w:t>1</w:t>
            </w:r>
            <w:r w:rsidRPr="00D0162F">
              <w:t xml:space="preserve"> / Noc: -infinity</w:t>
            </w:r>
          </w:p>
          <w:p w14:paraId="206767BA" w14:textId="77777777" w:rsidR="00595F7B" w:rsidRPr="00D0162F" w:rsidRDefault="00595F7B" w:rsidP="00E23D26">
            <w:pPr>
              <w:pStyle w:val="TAL"/>
            </w:pPr>
            <w:r w:rsidRPr="00D0162F">
              <w:t>Ês</w:t>
            </w:r>
            <w:r w:rsidRPr="00D0162F">
              <w:rPr>
                <w:vertAlign w:val="subscript"/>
              </w:rPr>
              <w:t>2</w:t>
            </w:r>
            <w:r w:rsidRPr="00D0162F">
              <w:t xml:space="preserve"> / Noc: +4dB</w:t>
            </w:r>
          </w:p>
        </w:tc>
      </w:tr>
      <w:tr w:rsidR="00595F7B" w:rsidRPr="00D0162F" w14:paraId="54A17A06" w14:textId="77777777" w:rsidTr="00E23D26">
        <w:trPr>
          <w:gridBefore w:val="1"/>
          <w:gridAfter w:val="1"/>
          <w:wBefore w:w="33" w:type="dxa"/>
          <w:wAfter w:w="37" w:type="dxa"/>
          <w:jc w:val="center"/>
        </w:trPr>
        <w:tc>
          <w:tcPr>
            <w:tcW w:w="2826" w:type="dxa"/>
            <w:gridSpan w:val="4"/>
          </w:tcPr>
          <w:p w14:paraId="22DB4160" w14:textId="77777777" w:rsidR="00595F7B" w:rsidRPr="00D0162F" w:rsidRDefault="00595F7B" w:rsidP="00E23D26">
            <w:pPr>
              <w:pStyle w:val="TAL"/>
            </w:pPr>
            <w:r w:rsidRPr="00D0162F">
              <w:t>6.3.2.2.1</w:t>
            </w:r>
          </w:p>
        </w:tc>
        <w:tc>
          <w:tcPr>
            <w:tcW w:w="3341" w:type="dxa"/>
            <w:gridSpan w:val="3"/>
          </w:tcPr>
          <w:p w14:paraId="5067BAFE" w14:textId="77777777" w:rsidR="00595F7B" w:rsidRPr="00D0162F" w:rsidRDefault="00595F7B" w:rsidP="00E23D26">
            <w:pPr>
              <w:pStyle w:val="TAL"/>
              <w:rPr>
                <w:shd w:val="clear" w:color="auto" w:fill="FFFFFF"/>
              </w:rPr>
            </w:pPr>
            <w:r w:rsidRPr="00D0162F">
              <w:rPr>
                <w:shd w:val="clear" w:color="auto" w:fill="FFFFFF"/>
              </w:rPr>
              <w:t>Absolute uplink power:</w:t>
            </w:r>
          </w:p>
          <w:p w14:paraId="367D882D" w14:textId="77777777" w:rsidR="00595F7B" w:rsidRPr="00D0162F" w:rsidRDefault="00595F7B" w:rsidP="00E23D26">
            <w:pPr>
              <w:pStyle w:val="TAL"/>
              <w:rPr>
                <w:u w:val="single"/>
              </w:rPr>
            </w:pPr>
            <w:r w:rsidRPr="00D0162F">
              <w:rPr>
                <w:shd w:val="clear" w:color="auto" w:fill="FFFFFF"/>
              </w:rPr>
              <w:t>Normal conditions ±9dB</w:t>
            </w:r>
          </w:p>
          <w:p w14:paraId="08DE0164" w14:textId="77777777" w:rsidR="00595F7B" w:rsidRPr="00D0162F" w:rsidRDefault="00595F7B" w:rsidP="00E23D26">
            <w:pPr>
              <w:pStyle w:val="TAL"/>
              <w:rPr>
                <w:rFonts w:cs="v4.2.0"/>
              </w:rPr>
            </w:pPr>
          </w:p>
          <w:p w14:paraId="47E8010A" w14:textId="77777777" w:rsidR="00595F7B" w:rsidRPr="00D0162F" w:rsidRDefault="00595F7B" w:rsidP="00E23D26">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2A7CC0D0" w14:textId="77777777" w:rsidR="00595F7B" w:rsidRPr="00D0162F" w:rsidRDefault="00595F7B" w:rsidP="00E23D26">
            <w:pPr>
              <w:pStyle w:val="TAL"/>
              <w:rPr>
                <w:u w:val="single"/>
              </w:rPr>
            </w:pPr>
            <w:r w:rsidRPr="00D0162F">
              <w:rPr>
                <w:shd w:val="clear" w:color="auto" w:fill="FFFFFF"/>
              </w:rPr>
              <w:t>Normal conditions ±2.5dB</w:t>
            </w:r>
          </w:p>
          <w:p w14:paraId="0EFDBFC9" w14:textId="77777777" w:rsidR="00595F7B" w:rsidRPr="00D0162F" w:rsidRDefault="00595F7B" w:rsidP="00E23D26">
            <w:pPr>
              <w:pStyle w:val="TAL"/>
              <w:rPr>
                <w:rFonts w:cs="v4.2.0"/>
              </w:rPr>
            </w:pPr>
          </w:p>
          <w:p w14:paraId="37B33BCA" w14:textId="77777777" w:rsidR="00595F7B" w:rsidRPr="00D0162F" w:rsidRDefault="00595F7B" w:rsidP="00E23D26">
            <w:pPr>
              <w:pStyle w:val="TAL"/>
              <w:rPr>
                <w:shd w:val="clear" w:color="auto" w:fill="FFFFFF"/>
              </w:rPr>
            </w:pPr>
            <w:r w:rsidRPr="00D0162F">
              <w:rPr>
                <w:shd w:val="clear" w:color="auto" w:fill="FFFFFF"/>
              </w:rPr>
              <w:t>Uplink timing:</w:t>
            </w:r>
          </w:p>
          <w:p w14:paraId="72098FF1" w14:textId="77777777" w:rsidR="00595F7B" w:rsidRPr="00D0162F" w:rsidRDefault="00595F7B" w:rsidP="00E23D26">
            <w:pPr>
              <w:pStyle w:val="TAL"/>
              <w:rPr>
                <w:shd w:val="clear" w:color="auto" w:fill="FFFFFF"/>
              </w:rPr>
            </w:pPr>
            <w:r w:rsidRPr="00D0162F">
              <w:rPr>
                <w:shd w:val="clear" w:color="auto" w:fill="FFFFFF"/>
              </w:rPr>
              <w:t xml:space="preserve">15kHz SCS </w:t>
            </w:r>
            <w:proofErr w:type="spellStart"/>
            <w:r w:rsidRPr="00D0162F">
              <w:rPr>
                <w:shd w:val="clear" w:color="auto" w:fill="FFFFFF"/>
              </w:rPr>
              <w:t>T</w:t>
            </w:r>
            <w:r w:rsidRPr="00D0162F">
              <w:rPr>
                <w:shd w:val="clear" w:color="auto" w:fill="FFFFFF"/>
                <w:vertAlign w:val="subscript"/>
              </w:rPr>
              <w:t>e</w:t>
            </w:r>
            <w:proofErr w:type="spellEnd"/>
            <w:r w:rsidRPr="00D0162F">
              <w:rPr>
                <w:shd w:val="clear" w:color="auto" w:fill="FFFFFF"/>
              </w:rPr>
              <w:t xml:space="preserve"> ±12*64*</w:t>
            </w:r>
            <w:r w:rsidRPr="00D0162F">
              <w:rPr>
                <w:shd w:val="clear" w:color="auto" w:fill="FFFFFF"/>
                <w:lang w:eastAsia="sv-SE"/>
              </w:rPr>
              <w:t>T</w:t>
            </w:r>
            <w:r w:rsidRPr="00D0162F">
              <w:rPr>
                <w:shd w:val="clear" w:color="auto" w:fill="FFFFFF"/>
                <w:vertAlign w:val="subscript"/>
                <w:lang w:eastAsia="sv-SE"/>
              </w:rPr>
              <w:t>c</w:t>
            </w:r>
          </w:p>
          <w:p w14:paraId="73E40F67" w14:textId="77777777" w:rsidR="00595F7B" w:rsidRPr="00D0162F" w:rsidRDefault="00595F7B" w:rsidP="00E23D26">
            <w:pPr>
              <w:pStyle w:val="TAL"/>
            </w:pPr>
            <w:r w:rsidRPr="00D0162F">
              <w:rPr>
                <w:shd w:val="clear" w:color="auto" w:fill="FFFFFF"/>
              </w:rPr>
              <w:t xml:space="preserve">30kHz SCS </w:t>
            </w:r>
            <w:proofErr w:type="spellStart"/>
            <w:r w:rsidRPr="00D0162F">
              <w:rPr>
                <w:shd w:val="clear" w:color="auto" w:fill="FFFFFF"/>
              </w:rPr>
              <w:t>T</w:t>
            </w:r>
            <w:r w:rsidRPr="00D0162F">
              <w:rPr>
                <w:shd w:val="clear" w:color="auto" w:fill="FFFFFF"/>
                <w:vertAlign w:val="subscript"/>
              </w:rPr>
              <w:t>e</w:t>
            </w:r>
            <w:proofErr w:type="spellEnd"/>
            <w:r w:rsidRPr="00D0162F">
              <w:rPr>
                <w:shd w:val="clear" w:color="auto" w:fill="FFFFFF"/>
              </w:rPr>
              <w:t xml:space="preserve"> ±8*64*</w:t>
            </w:r>
            <w:r w:rsidRPr="00D0162F">
              <w:rPr>
                <w:shd w:val="clear" w:color="auto" w:fill="FFFFFF"/>
                <w:lang w:eastAsia="sv-SE"/>
              </w:rPr>
              <w:t>T</w:t>
            </w:r>
            <w:r w:rsidRPr="00D0162F">
              <w:rPr>
                <w:shd w:val="clear" w:color="auto" w:fill="FFFFFF"/>
                <w:vertAlign w:val="subscript"/>
                <w:lang w:eastAsia="sv-SE"/>
              </w:rPr>
              <w:t>c</w:t>
            </w:r>
          </w:p>
        </w:tc>
        <w:tc>
          <w:tcPr>
            <w:tcW w:w="1633" w:type="dxa"/>
            <w:gridSpan w:val="3"/>
          </w:tcPr>
          <w:p w14:paraId="0F2FD031" w14:textId="77777777" w:rsidR="00595F7B" w:rsidRPr="00D0162F" w:rsidRDefault="00595F7B" w:rsidP="00E23D26">
            <w:pPr>
              <w:pStyle w:val="TAL"/>
              <w:rPr>
                <w:shd w:val="clear" w:color="auto" w:fill="FFFFFF"/>
              </w:rPr>
            </w:pPr>
          </w:p>
          <w:p w14:paraId="38529F53" w14:textId="77777777" w:rsidR="00595F7B" w:rsidRPr="00D0162F" w:rsidRDefault="00595F7B" w:rsidP="00E23D26">
            <w:pPr>
              <w:pStyle w:val="TAL"/>
              <w:rPr>
                <w:u w:val="single"/>
              </w:rPr>
            </w:pPr>
            <w:r w:rsidRPr="00D0162F">
              <w:rPr>
                <w:shd w:val="clear" w:color="auto" w:fill="FFFFFF"/>
              </w:rPr>
              <w:t>2.1dB</w:t>
            </w:r>
          </w:p>
          <w:p w14:paraId="54B6FD7B" w14:textId="77777777" w:rsidR="00595F7B" w:rsidRPr="00D0162F" w:rsidRDefault="00595F7B" w:rsidP="00E23D26">
            <w:pPr>
              <w:pStyle w:val="TAL"/>
              <w:rPr>
                <w:shd w:val="clear" w:color="auto" w:fill="FFFFFF"/>
              </w:rPr>
            </w:pPr>
          </w:p>
          <w:p w14:paraId="0B2738B8" w14:textId="77777777" w:rsidR="00595F7B" w:rsidRPr="00D0162F" w:rsidRDefault="00595F7B" w:rsidP="00E23D26">
            <w:pPr>
              <w:pStyle w:val="TAL"/>
              <w:rPr>
                <w:u w:val="single"/>
              </w:rPr>
            </w:pPr>
          </w:p>
          <w:p w14:paraId="7AB7A6EF" w14:textId="77777777" w:rsidR="00595F7B" w:rsidRPr="00D0162F" w:rsidRDefault="00595F7B" w:rsidP="00E23D26">
            <w:pPr>
              <w:pStyle w:val="TAL"/>
              <w:rPr>
                <w:u w:val="single"/>
              </w:rPr>
            </w:pPr>
            <w:r w:rsidRPr="00D0162F">
              <w:rPr>
                <w:shd w:val="clear" w:color="auto" w:fill="FFFFFF"/>
              </w:rPr>
              <w:t>0.7dB</w:t>
            </w:r>
          </w:p>
          <w:p w14:paraId="728C1296" w14:textId="77777777" w:rsidR="00595F7B" w:rsidRPr="00D0162F" w:rsidRDefault="00595F7B" w:rsidP="00E23D26">
            <w:pPr>
              <w:pStyle w:val="TAL"/>
              <w:rPr>
                <w:u w:val="single"/>
              </w:rPr>
            </w:pPr>
          </w:p>
          <w:p w14:paraId="02B1F6C3" w14:textId="77777777" w:rsidR="00595F7B" w:rsidRPr="00D0162F" w:rsidRDefault="00595F7B" w:rsidP="00E23D26">
            <w:pPr>
              <w:pStyle w:val="TAL"/>
              <w:rPr>
                <w:shd w:val="clear" w:color="auto" w:fill="FFFFFF"/>
                <w:lang w:eastAsia="sv-SE"/>
              </w:rPr>
            </w:pPr>
          </w:p>
          <w:p w14:paraId="00544A78" w14:textId="77777777" w:rsidR="00595F7B" w:rsidRPr="00D0162F" w:rsidRDefault="00595F7B" w:rsidP="00E23D26">
            <w:pPr>
              <w:pStyle w:val="TAL"/>
              <w:rPr>
                <w:shd w:val="clear" w:color="auto" w:fill="FFFFFF"/>
                <w:lang w:eastAsia="sv-SE"/>
              </w:rPr>
            </w:pPr>
            <w:r w:rsidRPr="00D0162F">
              <w:rPr>
                <w:shd w:val="clear" w:color="auto" w:fill="FFFFFF"/>
                <w:lang w:eastAsia="sv-SE"/>
              </w:rPr>
              <w:t>112T</w:t>
            </w:r>
            <w:r w:rsidRPr="00D0162F">
              <w:rPr>
                <w:shd w:val="clear" w:color="auto" w:fill="FFFFFF"/>
                <w:vertAlign w:val="subscript"/>
                <w:lang w:eastAsia="sv-SE"/>
              </w:rPr>
              <w:t>c</w:t>
            </w:r>
            <w:r w:rsidRPr="00D0162F">
              <w:rPr>
                <w:shd w:val="clear" w:color="auto" w:fill="FFFFFF"/>
                <w:lang w:eastAsia="sv-SE"/>
              </w:rPr>
              <w:t xml:space="preserve"> </w:t>
            </w:r>
          </w:p>
          <w:p w14:paraId="3CB996D8" w14:textId="77777777" w:rsidR="00595F7B" w:rsidRPr="00D0162F" w:rsidRDefault="00595F7B" w:rsidP="00E23D26">
            <w:pPr>
              <w:pStyle w:val="TAL"/>
            </w:pPr>
            <w:r w:rsidRPr="00D0162F">
              <w:rPr>
                <w:shd w:val="clear" w:color="auto" w:fill="FFFFFF"/>
                <w:lang w:eastAsia="sv-SE"/>
              </w:rPr>
              <w:t>112T</w:t>
            </w:r>
            <w:r w:rsidRPr="00D0162F">
              <w:rPr>
                <w:shd w:val="clear" w:color="auto" w:fill="FFFFFF"/>
                <w:vertAlign w:val="subscript"/>
                <w:lang w:eastAsia="sv-SE"/>
              </w:rPr>
              <w:t>c</w:t>
            </w:r>
          </w:p>
        </w:tc>
        <w:tc>
          <w:tcPr>
            <w:tcW w:w="2729" w:type="dxa"/>
            <w:gridSpan w:val="4"/>
          </w:tcPr>
          <w:p w14:paraId="36DC9E40" w14:textId="77777777" w:rsidR="00595F7B" w:rsidRPr="00D0162F" w:rsidRDefault="00595F7B" w:rsidP="00E23D26">
            <w:pPr>
              <w:pStyle w:val="TAL"/>
              <w:rPr>
                <w:shd w:val="clear" w:color="auto" w:fill="FFFFFF"/>
              </w:rPr>
            </w:pPr>
            <w:r w:rsidRPr="00D0162F">
              <w:rPr>
                <w:shd w:val="clear" w:color="auto" w:fill="FFFFFF"/>
              </w:rPr>
              <w:t>Absolute uplink power:</w:t>
            </w:r>
          </w:p>
          <w:p w14:paraId="48AFD943" w14:textId="77777777" w:rsidR="00595F7B" w:rsidRPr="00D0162F" w:rsidRDefault="00595F7B" w:rsidP="00E23D26">
            <w:pPr>
              <w:pStyle w:val="TAL"/>
              <w:rPr>
                <w:u w:val="single"/>
              </w:rPr>
            </w:pPr>
            <w:r w:rsidRPr="00D0162F">
              <w:rPr>
                <w:shd w:val="clear" w:color="auto" w:fill="FFFFFF"/>
              </w:rPr>
              <w:t>Normal conditions ±11.1dB</w:t>
            </w:r>
          </w:p>
          <w:p w14:paraId="1D2EBB48" w14:textId="77777777" w:rsidR="00595F7B" w:rsidRPr="00D0162F" w:rsidRDefault="00595F7B" w:rsidP="00E23D26">
            <w:pPr>
              <w:pStyle w:val="TAL"/>
            </w:pPr>
          </w:p>
          <w:p w14:paraId="24D367C3" w14:textId="77777777" w:rsidR="00595F7B" w:rsidRPr="00D0162F" w:rsidRDefault="00595F7B" w:rsidP="00E23D26">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5D407CEE" w14:textId="77777777" w:rsidR="00595F7B" w:rsidRPr="00D0162F" w:rsidRDefault="00595F7B" w:rsidP="00E23D26">
            <w:pPr>
              <w:pStyle w:val="TAL"/>
              <w:rPr>
                <w:u w:val="single"/>
              </w:rPr>
            </w:pPr>
            <w:r w:rsidRPr="00D0162F">
              <w:rPr>
                <w:shd w:val="clear" w:color="auto" w:fill="FFFFFF"/>
              </w:rPr>
              <w:t>Normal conditions ±3.2dB</w:t>
            </w:r>
          </w:p>
          <w:p w14:paraId="0E058F2E" w14:textId="77777777" w:rsidR="00595F7B" w:rsidRPr="00D0162F" w:rsidRDefault="00595F7B" w:rsidP="00E23D26">
            <w:pPr>
              <w:pStyle w:val="TAL"/>
              <w:rPr>
                <w:u w:val="single"/>
              </w:rPr>
            </w:pPr>
          </w:p>
          <w:p w14:paraId="06528D97" w14:textId="77777777" w:rsidR="00595F7B" w:rsidRPr="00D0162F" w:rsidRDefault="00595F7B" w:rsidP="00E23D26">
            <w:pPr>
              <w:pStyle w:val="TAL"/>
              <w:rPr>
                <w:shd w:val="clear" w:color="auto" w:fill="FFFFFF"/>
              </w:rPr>
            </w:pPr>
            <w:r w:rsidRPr="00D0162F">
              <w:rPr>
                <w:shd w:val="clear" w:color="auto" w:fill="FFFFFF"/>
              </w:rPr>
              <w:t>Uplink timing:</w:t>
            </w:r>
          </w:p>
          <w:p w14:paraId="280E7DF9" w14:textId="77777777" w:rsidR="00595F7B" w:rsidRPr="00D0162F" w:rsidRDefault="00595F7B" w:rsidP="00E23D26">
            <w:pPr>
              <w:pStyle w:val="TAL"/>
              <w:rPr>
                <w:shd w:val="clear" w:color="auto" w:fill="FFFFFF"/>
              </w:rPr>
            </w:pPr>
            <w:r w:rsidRPr="00D0162F">
              <w:rPr>
                <w:shd w:val="clear" w:color="auto" w:fill="FFFFFF"/>
              </w:rPr>
              <w:t xml:space="preserve">15kHz SCS </w:t>
            </w:r>
            <w:proofErr w:type="spellStart"/>
            <w:r w:rsidRPr="00D0162F">
              <w:rPr>
                <w:shd w:val="clear" w:color="auto" w:fill="FFFFFF"/>
              </w:rPr>
              <w:t>T</w:t>
            </w:r>
            <w:r w:rsidRPr="00D0162F">
              <w:rPr>
                <w:shd w:val="clear" w:color="auto" w:fill="FFFFFF"/>
                <w:vertAlign w:val="subscript"/>
              </w:rPr>
              <w:t>e</w:t>
            </w:r>
            <w:proofErr w:type="spellEnd"/>
            <w:r w:rsidRPr="00D0162F">
              <w:rPr>
                <w:shd w:val="clear" w:color="auto" w:fill="FFFFFF"/>
              </w:rPr>
              <w:t xml:space="preserve"> ±880*</w:t>
            </w:r>
            <w:r w:rsidRPr="00D0162F">
              <w:rPr>
                <w:shd w:val="clear" w:color="auto" w:fill="FFFFFF"/>
                <w:lang w:eastAsia="sv-SE"/>
              </w:rPr>
              <w:t>T</w:t>
            </w:r>
            <w:r w:rsidRPr="00D0162F">
              <w:rPr>
                <w:shd w:val="clear" w:color="auto" w:fill="FFFFFF"/>
                <w:vertAlign w:val="subscript"/>
                <w:lang w:eastAsia="sv-SE"/>
              </w:rPr>
              <w:t>c</w:t>
            </w:r>
          </w:p>
          <w:p w14:paraId="4F038210" w14:textId="77777777" w:rsidR="00595F7B" w:rsidRPr="00D0162F" w:rsidRDefault="00595F7B" w:rsidP="00E23D26">
            <w:pPr>
              <w:pStyle w:val="TAL"/>
            </w:pPr>
            <w:r w:rsidRPr="00D0162F">
              <w:rPr>
                <w:shd w:val="clear" w:color="auto" w:fill="FFFFFF"/>
              </w:rPr>
              <w:t xml:space="preserve">30kHz SCS </w:t>
            </w:r>
            <w:proofErr w:type="spellStart"/>
            <w:r w:rsidRPr="00D0162F">
              <w:rPr>
                <w:shd w:val="clear" w:color="auto" w:fill="FFFFFF"/>
              </w:rPr>
              <w:t>T</w:t>
            </w:r>
            <w:r w:rsidRPr="00D0162F">
              <w:rPr>
                <w:shd w:val="clear" w:color="auto" w:fill="FFFFFF"/>
                <w:vertAlign w:val="subscript"/>
              </w:rPr>
              <w:t>e</w:t>
            </w:r>
            <w:proofErr w:type="spellEnd"/>
            <w:r w:rsidRPr="00D0162F">
              <w:rPr>
                <w:shd w:val="clear" w:color="auto" w:fill="FFFFFF"/>
              </w:rPr>
              <w:t xml:space="preserve"> ±624*</w:t>
            </w:r>
            <w:r w:rsidRPr="00D0162F">
              <w:rPr>
                <w:shd w:val="clear" w:color="auto" w:fill="FFFFFF"/>
                <w:lang w:eastAsia="sv-SE"/>
              </w:rPr>
              <w:t>T</w:t>
            </w:r>
            <w:r w:rsidRPr="00D0162F">
              <w:rPr>
                <w:shd w:val="clear" w:color="auto" w:fill="FFFFFF"/>
                <w:vertAlign w:val="subscript"/>
                <w:lang w:eastAsia="sv-SE"/>
              </w:rPr>
              <w:t>c</w:t>
            </w:r>
          </w:p>
        </w:tc>
      </w:tr>
      <w:tr w:rsidR="00595F7B" w:rsidRPr="00D0162F" w14:paraId="4CB18724" w14:textId="77777777" w:rsidTr="00E23D26">
        <w:trPr>
          <w:gridBefore w:val="1"/>
          <w:gridAfter w:val="1"/>
          <w:wBefore w:w="33" w:type="dxa"/>
          <w:wAfter w:w="37" w:type="dxa"/>
          <w:jc w:val="center"/>
        </w:trPr>
        <w:tc>
          <w:tcPr>
            <w:tcW w:w="2826" w:type="dxa"/>
            <w:gridSpan w:val="4"/>
          </w:tcPr>
          <w:p w14:paraId="51D32CB1" w14:textId="77777777" w:rsidR="00595F7B" w:rsidRPr="00D0162F" w:rsidRDefault="00595F7B" w:rsidP="00E23D26">
            <w:pPr>
              <w:pStyle w:val="TAL"/>
            </w:pPr>
            <w:r w:rsidRPr="00D0162F">
              <w:t>6.3.2.2.2</w:t>
            </w:r>
          </w:p>
        </w:tc>
        <w:tc>
          <w:tcPr>
            <w:tcW w:w="3341" w:type="dxa"/>
            <w:gridSpan w:val="3"/>
          </w:tcPr>
          <w:p w14:paraId="2D666D73" w14:textId="77777777" w:rsidR="00595F7B" w:rsidRPr="00D0162F" w:rsidRDefault="00595F7B" w:rsidP="00E23D26">
            <w:pPr>
              <w:pStyle w:val="TAL"/>
            </w:pPr>
            <w:r w:rsidRPr="00D0162F">
              <w:rPr>
                <w:shd w:val="clear" w:color="auto" w:fill="FFFFFF"/>
              </w:rPr>
              <w:t xml:space="preserve">Same as </w:t>
            </w:r>
            <w:r w:rsidRPr="00D0162F">
              <w:t>6.3.2.2.1</w:t>
            </w:r>
          </w:p>
        </w:tc>
        <w:tc>
          <w:tcPr>
            <w:tcW w:w="1633" w:type="dxa"/>
            <w:gridSpan w:val="3"/>
          </w:tcPr>
          <w:p w14:paraId="4D81A4E0" w14:textId="77777777" w:rsidR="00595F7B" w:rsidRPr="00D0162F" w:rsidRDefault="00595F7B" w:rsidP="00E23D26">
            <w:pPr>
              <w:pStyle w:val="TAL"/>
            </w:pPr>
            <w:r w:rsidRPr="00D0162F">
              <w:rPr>
                <w:shd w:val="clear" w:color="auto" w:fill="FFFFFF"/>
              </w:rPr>
              <w:t xml:space="preserve">Same as </w:t>
            </w:r>
            <w:r w:rsidRPr="00D0162F">
              <w:t>6.3.2.2.1</w:t>
            </w:r>
          </w:p>
        </w:tc>
        <w:tc>
          <w:tcPr>
            <w:tcW w:w="2729" w:type="dxa"/>
            <w:gridSpan w:val="4"/>
          </w:tcPr>
          <w:p w14:paraId="019F05E3" w14:textId="77777777" w:rsidR="00595F7B" w:rsidRPr="00D0162F" w:rsidRDefault="00595F7B" w:rsidP="00E23D26">
            <w:pPr>
              <w:pStyle w:val="TAL"/>
            </w:pPr>
            <w:r w:rsidRPr="00D0162F">
              <w:rPr>
                <w:shd w:val="clear" w:color="auto" w:fill="FFFFFF"/>
              </w:rPr>
              <w:t xml:space="preserve">Same as </w:t>
            </w:r>
            <w:r w:rsidRPr="00D0162F">
              <w:t>6.3.2.2.1</w:t>
            </w:r>
          </w:p>
        </w:tc>
      </w:tr>
      <w:tr w:rsidR="00595F7B" w:rsidRPr="00D0162F" w14:paraId="321C6163" w14:textId="77777777" w:rsidTr="00E23D26">
        <w:trPr>
          <w:gridBefore w:val="1"/>
          <w:gridAfter w:val="1"/>
          <w:wBefore w:w="33" w:type="dxa"/>
          <w:wAfter w:w="37" w:type="dxa"/>
          <w:jc w:val="center"/>
        </w:trPr>
        <w:tc>
          <w:tcPr>
            <w:tcW w:w="2826" w:type="dxa"/>
            <w:gridSpan w:val="4"/>
          </w:tcPr>
          <w:p w14:paraId="519A5A54" w14:textId="77777777" w:rsidR="00595F7B" w:rsidRPr="00D0162F" w:rsidRDefault="00595F7B" w:rsidP="00E23D26">
            <w:pPr>
              <w:pStyle w:val="TAL"/>
            </w:pPr>
            <w:r w:rsidRPr="00D0162F">
              <w:t>6.3.2.2.3</w:t>
            </w:r>
          </w:p>
        </w:tc>
        <w:tc>
          <w:tcPr>
            <w:tcW w:w="3341" w:type="dxa"/>
            <w:gridSpan w:val="3"/>
          </w:tcPr>
          <w:p w14:paraId="29881D30" w14:textId="77777777" w:rsidR="00595F7B" w:rsidRPr="00D0162F" w:rsidRDefault="00595F7B" w:rsidP="00E23D26">
            <w:pPr>
              <w:pStyle w:val="TAL"/>
              <w:rPr>
                <w:shd w:val="clear" w:color="auto" w:fill="FFFFFF"/>
              </w:rPr>
            </w:pPr>
            <w:r w:rsidRPr="00D0162F">
              <w:rPr>
                <w:shd w:val="clear" w:color="auto" w:fill="FFFFFF"/>
              </w:rPr>
              <w:t xml:space="preserve">Same as </w:t>
            </w:r>
            <w:r w:rsidRPr="00D0162F">
              <w:t>6.3.2.2.1</w:t>
            </w:r>
          </w:p>
        </w:tc>
        <w:tc>
          <w:tcPr>
            <w:tcW w:w="1633" w:type="dxa"/>
            <w:gridSpan w:val="3"/>
          </w:tcPr>
          <w:p w14:paraId="65D477A7" w14:textId="77777777" w:rsidR="00595F7B" w:rsidRPr="00D0162F" w:rsidRDefault="00595F7B" w:rsidP="00E23D26">
            <w:pPr>
              <w:pStyle w:val="TAL"/>
              <w:rPr>
                <w:shd w:val="clear" w:color="auto" w:fill="FFFFFF"/>
              </w:rPr>
            </w:pPr>
            <w:r w:rsidRPr="00D0162F">
              <w:rPr>
                <w:shd w:val="clear" w:color="auto" w:fill="FFFFFF"/>
              </w:rPr>
              <w:t xml:space="preserve">Same as </w:t>
            </w:r>
            <w:r w:rsidRPr="00D0162F">
              <w:t>6.3.2.2.1</w:t>
            </w:r>
          </w:p>
        </w:tc>
        <w:tc>
          <w:tcPr>
            <w:tcW w:w="2729" w:type="dxa"/>
            <w:gridSpan w:val="4"/>
          </w:tcPr>
          <w:p w14:paraId="22FF2ADF" w14:textId="77777777" w:rsidR="00595F7B" w:rsidRPr="00D0162F" w:rsidRDefault="00595F7B" w:rsidP="00E23D26">
            <w:pPr>
              <w:pStyle w:val="TAL"/>
              <w:rPr>
                <w:shd w:val="clear" w:color="auto" w:fill="FFFFFF"/>
              </w:rPr>
            </w:pPr>
            <w:r w:rsidRPr="00D0162F">
              <w:rPr>
                <w:shd w:val="clear" w:color="auto" w:fill="FFFFFF"/>
              </w:rPr>
              <w:t xml:space="preserve">Same as </w:t>
            </w:r>
            <w:r w:rsidRPr="00D0162F">
              <w:t>6.3.2.2.1</w:t>
            </w:r>
          </w:p>
        </w:tc>
      </w:tr>
      <w:tr w:rsidR="00595F7B" w:rsidRPr="00D0162F" w14:paraId="4F3E379B" w14:textId="77777777" w:rsidTr="00E23D26">
        <w:trPr>
          <w:gridBefore w:val="1"/>
          <w:gridAfter w:val="1"/>
          <w:wBefore w:w="33" w:type="dxa"/>
          <w:wAfter w:w="37" w:type="dxa"/>
          <w:jc w:val="center"/>
        </w:trPr>
        <w:tc>
          <w:tcPr>
            <w:tcW w:w="2826" w:type="dxa"/>
            <w:gridSpan w:val="4"/>
          </w:tcPr>
          <w:p w14:paraId="05D0EB89" w14:textId="77777777" w:rsidR="00595F7B" w:rsidRPr="00D0162F" w:rsidRDefault="00595F7B" w:rsidP="00E23D26">
            <w:pPr>
              <w:pStyle w:val="TAL"/>
            </w:pPr>
            <w:r w:rsidRPr="00D0162F">
              <w:t>6.3.2.2.4</w:t>
            </w:r>
          </w:p>
        </w:tc>
        <w:tc>
          <w:tcPr>
            <w:tcW w:w="3341" w:type="dxa"/>
            <w:gridSpan w:val="3"/>
          </w:tcPr>
          <w:p w14:paraId="3AE88EB5" w14:textId="77777777" w:rsidR="00595F7B" w:rsidRPr="00D0162F" w:rsidRDefault="00595F7B" w:rsidP="00E23D26">
            <w:pPr>
              <w:pStyle w:val="TAL"/>
              <w:rPr>
                <w:shd w:val="clear" w:color="auto" w:fill="FFFFFF"/>
              </w:rPr>
            </w:pPr>
            <w:r w:rsidRPr="00D0162F">
              <w:rPr>
                <w:shd w:val="clear" w:color="auto" w:fill="FFFFFF"/>
              </w:rPr>
              <w:t xml:space="preserve">Same as </w:t>
            </w:r>
            <w:r w:rsidRPr="00D0162F">
              <w:t>6.3.2.2.1</w:t>
            </w:r>
          </w:p>
        </w:tc>
        <w:tc>
          <w:tcPr>
            <w:tcW w:w="1633" w:type="dxa"/>
            <w:gridSpan w:val="3"/>
          </w:tcPr>
          <w:p w14:paraId="06B7887B" w14:textId="77777777" w:rsidR="00595F7B" w:rsidRPr="00D0162F" w:rsidRDefault="00595F7B" w:rsidP="00E23D26">
            <w:pPr>
              <w:pStyle w:val="TAL"/>
              <w:rPr>
                <w:shd w:val="clear" w:color="auto" w:fill="FFFFFF"/>
              </w:rPr>
            </w:pPr>
            <w:r w:rsidRPr="00D0162F">
              <w:rPr>
                <w:shd w:val="clear" w:color="auto" w:fill="FFFFFF"/>
              </w:rPr>
              <w:t xml:space="preserve">Same as </w:t>
            </w:r>
            <w:r w:rsidRPr="00D0162F">
              <w:t>6.3.2.2.1</w:t>
            </w:r>
          </w:p>
        </w:tc>
        <w:tc>
          <w:tcPr>
            <w:tcW w:w="2729" w:type="dxa"/>
            <w:gridSpan w:val="4"/>
          </w:tcPr>
          <w:p w14:paraId="49FB782D" w14:textId="77777777" w:rsidR="00595F7B" w:rsidRPr="00D0162F" w:rsidRDefault="00595F7B" w:rsidP="00E23D26">
            <w:pPr>
              <w:pStyle w:val="TAL"/>
              <w:rPr>
                <w:shd w:val="clear" w:color="auto" w:fill="FFFFFF"/>
              </w:rPr>
            </w:pPr>
            <w:r w:rsidRPr="00D0162F">
              <w:rPr>
                <w:shd w:val="clear" w:color="auto" w:fill="FFFFFF"/>
              </w:rPr>
              <w:t xml:space="preserve">Same as </w:t>
            </w:r>
            <w:r w:rsidRPr="00D0162F">
              <w:t>6.3.2.2.1</w:t>
            </w:r>
          </w:p>
        </w:tc>
      </w:tr>
      <w:tr w:rsidR="00595F7B" w:rsidRPr="00D0162F" w14:paraId="62C3CD5F" w14:textId="77777777" w:rsidTr="00E23D26">
        <w:trPr>
          <w:gridBefore w:val="1"/>
          <w:gridAfter w:val="1"/>
          <w:wBefore w:w="33" w:type="dxa"/>
          <w:wAfter w:w="37" w:type="dxa"/>
          <w:jc w:val="center"/>
        </w:trPr>
        <w:tc>
          <w:tcPr>
            <w:tcW w:w="2826" w:type="dxa"/>
            <w:gridSpan w:val="4"/>
          </w:tcPr>
          <w:p w14:paraId="20E8064F" w14:textId="77777777" w:rsidR="00595F7B" w:rsidRPr="00D0162F" w:rsidRDefault="00595F7B" w:rsidP="00E23D26">
            <w:pPr>
              <w:pStyle w:val="TAL"/>
            </w:pPr>
            <w:r w:rsidRPr="00D0162F">
              <w:t>6.3.2.3.1 NR SA FR1 RRC connection release with redirection</w:t>
            </w:r>
          </w:p>
        </w:tc>
        <w:tc>
          <w:tcPr>
            <w:tcW w:w="3341" w:type="dxa"/>
            <w:gridSpan w:val="3"/>
          </w:tcPr>
          <w:p w14:paraId="0046C5BE" w14:textId="77777777" w:rsidR="00595F7B" w:rsidRPr="00D0162F" w:rsidRDefault="00595F7B" w:rsidP="00E23D26">
            <w:pPr>
              <w:pStyle w:val="TAL"/>
            </w:pPr>
            <w:r w:rsidRPr="00D0162F">
              <w:t>During T1:</w:t>
            </w:r>
          </w:p>
          <w:p w14:paraId="361CB09D" w14:textId="77777777" w:rsidR="00595F7B" w:rsidRPr="00D0162F" w:rsidRDefault="00595F7B" w:rsidP="00E23D26">
            <w:pPr>
              <w:pStyle w:val="TAL"/>
            </w:pPr>
            <w:r w:rsidRPr="00D0162F">
              <w:t>Noc1: -98dBm/15kHz</w:t>
            </w:r>
          </w:p>
          <w:p w14:paraId="05B03F6C" w14:textId="77777777" w:rsidR="00595F7B" w:rsidRPr="00D0162F" w:rsidRDefault="00595F7B" w:rsidP="00E23D26">
            <w:pPr>
              <w:pStyle w:val="TAL"/>
            </w:pPr>
            <w:r w:rsidRPr="00D0162F">
              <w:t>Noc2: -98dBm/15kHz</w:t>
            </w:r>
          </w:p>
          <w:p w14:paraId="557DBF91" w14:textId="77777777" w:rsidR="00595F7B" w:rsidRPr="00D0162F" w:rsidRDefault="00595F7B" w:rsidP="00E23D26">
            <w:pPr>
              <w:pStyle w:val="TAL"/>
            </w:pPr>
            <w:r w:rsidRPr="00D0162F">
              <w:t>Ês1 / Noc1: +4dB</w:t>
            </w:r>
          </w:p>
          <w:p w14:paraId="542AF365" w14:textId="77777777" w:rsidR="00595F7B" w:rsidRPr="00D0162F" w:rsidRDefault="00595F7B" w:rsidP="00E23D26">
            <w:pPr>
              <w:pStyle w:val="TAL"/>
            </w:pPr>
            <w:r w:rsidRPr="00D0162F">
              <w:t>Ês2 / Noc2: -infinity</w:t>
            </w:r>
          </w:p>
          <w:p w14:paraId="0EC83BBE" w14:textId="77777777" w:rsidR="00595F7B" w:rsidRPr="00D0162F" w:rsidRDefault="00595F7B" w:rsidP="00E23D26">
            <w:pPr>
              <w:pStyle w:val="TAL"/>
            </w:pPr>
          </w:p>
          <w:p w14:paraId="32A89787" w14:textId="77777777" w:rsidR="00595F7B" w:rsidRPr="00D0162F" w:rsidRDefault="00595F7B" w:rsidP="00E23D26">
            <w:pPr>
              <w:pStyle w:val="TAL"/>
            </w:pPr>
            <w:r w:rsidRPr="00D0162F">
              <w:t>During T2:</w:t>
            </w:r>
          </w:p>
          <w:p w14:paraId="08C9F608" w14:textId="77777777" w:rsidR="00595F7B" w:rsidRPr="00D0162F" w:rsidRDefault="00595F7B" w:rsidP="00E23D26">
            <w:pPr>
              <w:pStyle w:val="TAL"/>
            </w:pPr>
            <w:r w:rsidRPr="00D0162F">
              <w:t>Noc1: -98dBm/15kHz</w:t>
            </w:r>
          </w:p>
          <w:p w14:paraId="46F0382B" w14:textId="77777777" w:rsidR="00595F7B" w:rsidRPr="00D0162F" w:rsidRDefault="00595F7B" w:rsidP="00E23D26">
            <w:pPr>
              <w:pStyle w:val="TAL"/>
            </w:pPr>
            <w:r w:rsidRPr="00D0162F">
              <w:t>Noc2: -98dBm/15kHz</w:t>
            </w:r>
          </w:p>
          <w:p w14:paraId="08A7AA5B" w14:textId="77777777" w:rsidR="00595F7B" w:rsidRPr="00D0162F" w:rsidRDefault="00595F7B" w:rsidP="00E23D26">
            <w:pPr>
              <w:pStyle w:val="TAL"/>
            </w:pPr>
            <w:r w:rsidRPr="00D0162F">
              <w:t>Ês1 / Noc1: +4dB</w:t>
            </w:r>
          </w:p>
          <w:p w14:paraId="233F2BA5" w14:textId="77777777" w:rsidR="00595F7B" w:rsidRPr="00D0162F" w:rsidRDefault="00595F7B" w:rsidP="00E23D26">
            <w:pPr>
              <w:pStyle w:val="TAL"/>
            </w:pPr>
            <w:r w:rsidRPr="00D0162F">
              <w:t>Ês2 / Noc2: +4dB</w:t>
            </w:r>
          </w:p>
        </w:tc>
        <w:tc>
          <w:tcPr>
            <w:tcW w:w="1633" w:type="dxa"/>
            <w:gridSpan w:val="3"/>
          </w:tcPr>
          <w:p w14:paraId="497A1077" w14:textId="77777777" w:rsidR="00595F7B" w:rsidRPr="00D0162F" w:rsidRDefault="00595F7B" w:rsidP="00E23D26">
            <w:pPr>
              <w:pStyle w:val="TAL"/>
            </w:pPr>
            <w:r w:rsidRPr="00D0162F">
              <w:t>During T1:</w:t>
            </w:r>
          </w:p>
          <w:p w14:paraId="6AD66F8F" w14:textId="77777777" w:rsidR="00595F7B" w:rsidRPr="00D0162F" w:rsidRDefault="00595F7B" w:rsidP="00E23D26">
            <w:pPr>
              <w:pStyle w:val="TAL"/>
            </w:pPr>
            <w:r w:rsidRPr="00D0162F">
              <w:t>0dB</w:t>
            </w:r>
          </w:p>
          <w:p w14:paraId="3F82A1FB" w14:textId="77777777" w:rsidR="00595F7B" w:rsidRPr="00D0162F" w:rsidRDefault="00595F7B" w:rsidP="00E23D26">
            <w:pPr>
              <w:pStyle w:val="TAL"/>
            </w:pPr>
            <w:r w:rsidRPr="00D0162F">
              <w:t>0dB</w:t>
            </w:r>
          </w:p>
          <w:p w14:paraId="118CFCB8" w14:textId="77777777" w:rsidR="00595F7B" w:rsidRPr="00D0162F" w:rsidRDefault="00595F7B" w:rsidP="00E23D26">
            <w:pPr>
              <w:pStyle w:val="TAL"/>
            </w:pPr>
            <w:r w:rsidRPr="00D0162F">
              <w:t>0dB</w:t>
            </w:r>
          </w:p>
          <w:p w14:paraId="68C7CCD9" w14:textId="77777777" w:rsidR="00595F7B" w:rsidRPr="00D0162F" w:rsidRDefault="00595F7B" w:rsidP="00E23D26">
            <w:pPr>
              <w:pStyle w:val="TAL"/>
            </w:pPr>
            <w:r w:rsidRPr="00D0162F">
              <w:t>0dB</w:t>
            </w:r>
          </w:p>
          <w:p w14:paraId="540A8EE7" w14:textId="77777777" w:rsidR="00595F7B" w:rsidRPr="00D0162F" w:rsidRDefault="00595F7B" w:rsidP="00E23D26">
            <w:pPr>
              <w:pStyle w:val="TAL"/>
            </w:pPr>
          </w:p>
          <w:p w14:paraId="3419073D" w14:textId="77777777" w:rsidR="00595F7B" w:rsidRPr="00D0162F" w:rsidRDefault="00595F7B" w:rsidP="00E23D26">
            <w:pPr>
              <w:pStyle w:val="TAL"/>
            </w:pPr>
            <w:r w:rsidRPr="00D0162F">
              <w:t>During T2:</w:t>
            </w:r>
          </w:p>
          <w:p w14:paraId="3F378866" w14:textId="77777777" w:rsidR="00595F7B" w:rsidRPr="00D0162F" w:rsidRDefault="00595F7B" w:rsidP="00E23D26">
            <w:pPr>
              <w:pStyle w:val="TAL"/>
            </w:pPr>
            <w:r w:rsidRPr="00D0162F">
              <w:t>0dB</w:t>
            </w:r>
          </w:p>
          <w:p w14:paraId="507897B5" w14:textId="77777777" w:rsidR="00595F7B" w:rsidRPr="00D0162F" w:rsidRDefault="00595F7B" w:rsidP="00E23D26">
            <w:pPr>
              <w:pStyle w:val="TAL"/>
            </w:pPr>
            <w:r w:rsidRPr="00D0162F">
              <w:t>0dB</w:t>
            </w:r>
          </w:p>
          <w:p w14:paraId="3D60CEC0" w14:textId="77777777" w:rsidR="00595F7B" w:rsidRPr="00D0162F" w:rsidRDefault="00595F7B" w:rsidP="00E23D26">
            <w:pPr>
              <w:pStyle w:val="TAL"/>
            </w:pPr>
            <w:r w:rsidRPr="00D0162F">
              <w:t>0dB</w:t>
            </w:r>
          </w:p>
          <w:p w14:paraId="45E866FA" w14:textId="77777777" w:rsidR="00595F7B" w:rsidRPr="00D0162F" w:rsidRDefault="00595F7B" w:rsidP="00E23D26">
            <w:pPr>
              <w:pStyle w:val="TAL"/>
            </w:pPr>
            <w:r w:rsidRPr="00D0162F">
              <w:t>0dB</w:t>
            </w:r>
          </w:p>
        </w:tc>
        <w:tc>
          <w:tcPr>
            <w:tcW w:w="2729" w:type="dxa"/>
            <w:gridSpan w:val="4"/>
          </w:tcPr>
          <w:p w14:paraId="7FC36CBE" w14:textId="77777777" w:rsidR="00595F7B" w:rsidRPr="00D0162F" w:rsidRDefault="00595F7B" w:rsidP="00E23D26">
            <w:pPr>
              <w:pStyle w:val="TAL"/>
            </w:pPr>
            <w:r w:rsidRPr="00D0162F">
              <w:t>During T1:</w:t>
            </w:r>
          </w:p>
          <w:p w14:paraId="072FB2C2" w14:textId="77777777" w:rsidR="00595F7B" w:rsidRPr="00D0162F" w:rsidRDefault="00595F7B" w:rsidP="00E23D26">
            <w:pPr>
              <w:pStyle w:val="TAL"/>
            </w:pPr>
            <w:r w:rsidRPr="00D0162F">
              <w:t>Noc1: -98dBm/15kHz</w:t>
            </w:r>
          </w:p>
          <w:p w14:paraId="4BE96829" w14:textId="77777777" w:rsidR="00595F7B" w:rsidRPr="00D0162F" w:rsidRDefault="00595F7B" w:rsidP="00E23D26">
            <w:pPr>
              <w:pStyle w:val="TAL"/>
            </w:pPr>
            <w:r w:rsidRPr="00D0162F">
              <w:t>Noc2: -98dBm/15kHz</w:t>
            </w:r>
          </w:p>
          <w:p w14:paraId="544DC2C3" w14:textId="77777777" w:rsidR="00595F7B" w:rsidRPr="00D0162F" w:rsidRDefault="00595F7B" w:rsidP="00E23D26">
            <w:pPr>
              <w:pStyle w:val="TAL"/>
            </w:pPr>
            <w:r w:rsidRPr="00D0162F">
              <w:t>Ês1 / Noc1: +4dB</w:t>
            </w:r>
          </w:p>
          <w:p w14:paraId="463592D3" w14:textId="77777777" w:rsidR="00595F7B" w:rsidRPr="00D0162F" w:rsidRDefault="00595F7B" w:rsidP="00E23D26">
            <w:pPr>
              <w:pStyle w:val="TAL"/>
            </w:pPr>
            <w:r w:rsidRPr="00D0162F">
              <w:t>Ês2 / Noc2: -infinity</w:t>
            </w:r>
          </w:p>
          <w:p w14:paraId="104E7648" w14:textId="77777777" w:rsidR="00595F7B" w:rsidRPr="00D0162F" w:rsidRDefault="00595F7B" w:rsidP="00E23D26">
            <w:pPr>
              <w:pStyle w:val="TAL"/>
            </w:pPr>
          </w:p>
          <w:p w14:paraId="2D1C6287" w14:textId="77777777" w:rsidR="00595F7B" w:rsidRPr="00D0162F" w:rsidRDefault="00595F7B" w:rsidP="00E23D26">
            <w:pPr>
              <w:pStyle w:val="TAL"/>
            </w:pPr>
            <w:r w:rsidRPr="00D0162F">
              <w:t>During T2:</w:t>
            </w:r>
          </w:p>
          <w:p w14:paraId="34FC9BA0" w14:textId="77777777" w:rsidR="00595F7B" w:rsidRPr="00D0162F" w:rsidRDefault="00595F7B" w:rsidP="00E23D26">
            <w:pPr>
              <w:pStyle w:val="TAL"/>
            </w:pPr>
            <w:r w:rsidRPr="00D0162F">
              <w:t>Noc1: -98dBm/15kHz</w:t>
            </w:r>
          </w:p>
          <w:p w14:paraId="59EB2702" w14:textId="77777777" w:rsidR="00595F7B" w:rsidRPr="00D0162F" w:rsidRDefault="00595F7B" w:rsidP="00E23D26">
            <w:pPr>
              <w:pStyle w:val="TAL"/>
            </w:pPr>
            <w:r w:rsidRPr="00D0162F">
              <w:t>Noc2: -98dBm/15kHz</w:t>
            </w:r>
          </w:p>
          <w:p w14:paraId="2D44686C" w14:textId="77777777" w:rsidR="00595F7B" w:rsidRPr="00D0162F" w:rsidRDefault="00595F7B" w:rsidP="00E23D26">
            <w:pPr>
              <w:pStyle w:val="TAL"/>
            </w:pPr>
            <w:r w:rsidRPr="00D0162F">
              <w:t>Ês1 / Noc1: +4dB</w:t>
            </w:r>
          </w:p>
          <w:p w14:paraId="3466B1E7" w14:textId="77777777" w:rsidR="00595F7B" w:rsidRPr="00D0162F" w:rsidRDefault="00595F7B" w:rsidP="00E23D26">
            <w:pPr>
              <w:pStyle w:val="TAL"/>
            </w:pPr>
            <w:r w:rsidRPr="00D0162F">
              <w:t>Ês2 / Noc2: +4dB</w:t>
            </w:r>
          </w:p>
        </w:tc>
      </w:tr>
      <w:tr w:rsidR="00595F7B" w:rsidRPr="00D0162F" w14:paraId="61669D79" w14:textId="77777777" w:rsidTr="00E23D26">
        <w:trPr>
          <w:gridBefore w:val="1"/>
          <w:gridAfter w:val="1"/>
          <w:wBefore w:w="33" w:type="dxa"/>
          <w:wAfter w:w="37" w:type="dxa"/>
          <w:jc w:val="center"/>
        </w:trPr>
        <w:tc>
          <w:tcPr>
            <w:tcW w:w="2826" w:type="dxa"/>
            <w:gridSpan w:val="4"/>
          </w:tcPr>
          <w:p w14:paraId="0CAAA948" w14:textId="77777777" w:rsidR="00595F7B" w:rsidRPr="00D0162F" w:rsidRDefault="00595F7B" w:rsidP="00E23D26">
            <w:pPr>
              <w:pStyle w:val="TAL"/>
            </w:pPr>
            <w:r w:rsidRPr="00D0162F">
              <w:t>6.3.2.3.2 NR SA FR1 – E-UTRA RRC connection release with redirection</w:t>
            </w:r>
          </w:p>
        </w:tc>
        <w:tc>
          <w:tcPr>
            <w:tcW w:w="3341" w:type="dxa"/>
            <w:gridSpan w:val="3"/>
          </w:tcPr>
          <w:p w14:paraId="0A2CD4A0" w14:textId="77777777" w:rsidR="00595F7B" w:rsidRPr="00D0162F" w:rsidRDefault="00595F7B" w:rsidP="00E23D26">
            <w:pPr>
              <w:pStyle w:val="TAL"/>
            </w:pPr>
            <w:r w:rsidRPr="00D0162F">
              <w:t>During T1:</w:t>
            </w:r>
          </w:p>
          <w:p w14:paraId="74E5AAB4" w14:textId="77777777" w:rsidR="00595F7B" w:rsidRPr="00D0162F" w:rsidRDefault="00595F7B" w:rsidP="00E23D26">
            <w:pPr>
              <w:pStyle w:val="TAL"/>
            </w:pPr>
            <w:r w:rsidRPr="00D0162F">
              <w:t>Noc1: -98dBm/15kHz</w:t>
            </w:r>
          </w:p>
          <w:p w14:paraId="29D2BE84" w14:textId="77777777" w:rsidR="00595F7B" w:rsidRPr="00D0162F" w:rsidRDefault="00595F7B" w:rsidP="00E23D26">
            <w:pPr>
              <w:pStyle w:val="TAL"/>
            </w:pPr>
            <w:r w:rsidRPr="00D0162F">
              <w:t>Noc2: -98dBm/15kHz</w:t>
            </w:r>
          </w:p>
          <w:p w14:paraId="14E3A300" w14:textId="77777777" w:rsidR="00595F7B" w:rsidRPr="00D0162F" w:rsidRDefault="00595F7B" w:rsidP="00E23D26">
            <w:pPr>
              <w:pStyle w:val="TAL"/>
            </w:pPr>
            <w:r w:rsidRPr="00D0162F">
              <w:t>Ês1 / Noc1: +4dB</w:t>
            </w:r>
          </w:p>
          <w:p w14:paraId="7BF0F0B1" w14:textId="77777777" w:rsidR="00595F7B" w:rsidRPr="00D0162F" w:rsidRDefault="00595F7B" w:rsidP="00E23D26">
            <w:pPr>
              <w:pStyle w:val="TAL"/>
            </w:pPr>
            <w:r w:rsidRPr="00D0162F">
              <w:t>Ês2 / Noc2: -infinity</w:t>
            </w:r>
          </w:p>
          <w:p w14:paraId="654EB142" w14:textId="77777777" w:rsidR="00595F7B" w:rsidRPr="00D0162F" w:rsidRDefault="00595F7B" w:rsidP="00E23D26">
            <w:pPr>
              <w:pStyle w:val="TAL"/>
            </w:pPr>
          </w:p>
          <w:p w14:paraId="16F30DAA" w14:textId="77777777" w:rsidR="00595F7B" w:rsidRPr="00D0162F" w:rsidRDefault="00595F7B" w:rsidP="00E23D26">
            <w:pPr>
              <w:pStyle w:val="TAL"/>
            </w:pPr>
            <w:r w:rsidRPr="00D0162F">
              <w:t>During T2:</w:t>
            </w:r>
          </w:p>
          <w:p w14:paraId="056000B0" w14:textId="77777777" w:rsidR="00595F7B" w:rsidRPr="00D0162F" w:rsidRDefault="00595F7B" w:rsidP="00E23D26">
            <w:pPr>
              <w:pStyle w:val="TAL"/>
            </w:pPr>
            <w:r w:rsidRPr="00D0162F">
              <w:t>Noc1: -98dBm/15kHz</w:t>
            </w:r>
          </w:p>
          <w:p w14:paraId="4F070FD1" w14:textId="77777777" w:rsidR="00595F7B" w:rsidRPr="00D0162F" w:rsidRDefault="00595F7B" w:rsidP="00E23D26">
            <w:pPr>
              <w:pStyle w:val="TAL"/>
            </w:pPr>
            <w:r w:rsidRPr="00D0162F">
              <w:t>Noc2: -98dBm/15kHz</w:t>
            </w:r>
          </w:p>
          <w:p w14:paraId="5CF6A163" w14:textId="77777777" w:rsidR="00595F7B" w:rsidRPr="00D0162F" w:rsidRDefault="00595F7B" w:rsidP="00E23D26">
            <w:pPr>
              <w:pStyle w:val="TAL"/>
            </w:pPr>
            <w:r w:rsidRPr="00D0162F">
              <w:t>Ês1 / Noc1: +4dB</w:t>
            </w:r>
          </w:p>
          <w:p w14:paraId="7C9A3258" w14:textId="77777777" w:rsidR="00595F7B" w:rsidRPr="00D0162F" w:rsidRDefault="00595F7B" w:rsidP="00E23D26">
            <w:pPr>
              <w:pStyle w:val="TAL"/>
              <w:rPr>
                <w:shd w:val="clear" w:color="auto" w:fill="FFFFFF"/>
              </w:rPr>
            </w:pPr>
            <w:r w:rsidRPr="00D0162F">
              <w:t>Ês2 / Noc2: +4dB</w:t>
            </w:r>
          </w:p>
        </w:tc>
        <w:tc>
          <w:tcPr>
            <w:tcW w:w="1633" w:type="dxa"/>
            <w:gridSpan w:val="3"/>
          </w:tcPr>
          <w:p w14:paraId="428A62F0" w14:textId="77777777" w:rsidR="00595F7B" w:rsidRPr="00D0162F" w:rsidRDefault="00595F7B" w:rsidP="00E23D26">
            <w:pPr>
              <w:pStyle w:val="TAL"/>
            </w:pPr>
            <w:r w:rsidRPr="00D0162F">
              <w:t>During T1:</w:t>
            </w:r>
          </w:p>
          <w:p w14:paraId="52026C86" w14:textId="77777777" w:rsidR="00595F7B" w:rsidRPr="00D0162F" w:rsidRDefault="00595F7B" w:rsidP="00E23D26">
            <w:pPr>
              <w:pStyle w:val="TAL"/>
            </w:pPr>
            <w:r w:rsidRPr="00D0162F">
              <w:t>0dB</w:t>
            </w:r>
          </w:p>
          <w:p w14:paraId="420A3AA1" w14:textId="77777777" w:rsidR="00595F7B" w:rsidRPr="00D0162F" w:rsidRDefault="00595F7B" w:rsidP="00E23D26">
            <w:pPr>
              <w:pStyle w:val="TAL"/>
            </w:pPr>
            <w:r w:rsidRPr="00D0162F">
              <w:t>0dB</w:t>
            </w:r>
          </w:p>
          <w:p w14:paraId="1D780630" w14:textId="77777777" w:rsidR="00595F7B" w:rsidRPr="00D0162F" w:rsidRDefault="00595F7B" w:rsidP="00E23D26">
            <w:pPr>
              <w:pStyle w:val="TAL"/>
            </w:pPr>
            <w:r w:rsidRPr="00D0162F">
              <w:t>0dB</w:t>
            </w:r>
          </w:p>
          <w:p w14:paraId="20920ECB" w14:textId="77777777" w:rsidR="00595F7B" w:rsidRPr="00D0162F" w:rsidRDefault="00595F7B" w:rsidP="00E23D26">
            <w:pPr>
              <w:pStyle w:val="TAL"/>
            </w:pPr>
            <w:r w:rsidRPr="00D0162F">
              <w:t>0dB</w:t>
            </w:r>
          </w:p>
          <w:p w14:paraId="1E4E53CC" w14:textId="77777777" w:rsidR="00595F7B" w:rsidRPr="00D0162F" w:rsidRDefault="00595F7B" w:rsidP="00E23D26">
            <w:pPr>
              <w:pStyle w:val="TAL"/>
            </w:pPr>
          </w:p>
          <w:p w14:paraId="3DF1689D" w14:textId="77777777" w:rsidR="00595F7B" w:rsidRPr="00D0162F" w:rsidRDefault="00595F7B" w:rsidP="00E23D26">
            <w:pPr>
              <w:pStyle w:val="TAL"/>
            </w:pPr>
            <w:r w:rsidRPr="00D0162F">
              <w:t>During T2:</w:t>
            </w:r>
          </w:p>
          <w:p w14:paraId="71472F04" w14:textId="77777777" w:rsidR="00595F7B" w:rsidRPr="00D0162F" w:rsidRDefault="00595F7B" w:rsidP="00E23D26">
            <w:pPr>
              <w:pStyle w:val="TAL"/>
            </w:pPr>
            <w:r w:rsidRPr="00D0162F">
              <w:t>0dB</w:t>
            </w:r>
          </w:p>
          <w:p w14:paraId="52E3A071" w14:textId="77777777" w:rsidR="00595F7B" w:rsidRPr="00D0162F" w:rsidRDefault="00595F7B" w:rsidP="00E23D26">
            <w:pPr>
              <w:pStyle w:val="TAL"/>
            </w:pPr>
            <w:r w:rsidRPr="00D0162F">
              <w:t>0dB</w:t>
            </w:r>
          </w:p>
          <w:p w14:paraId="018EEFCA" w14:textId="77777777" w:rsidR="00595F7B" w:rsidRPr="00D0162F" w:rsidRDefault="00595F7B" w:rsidP="00E23D26">
            <w:pPr>
              <w:pStyle w:val="TAL"/>
            </w:pPr>
            <w:r w:rsidRPr="00D0162F">
              <w:t>0dB</w:t>
            </w:r>
          </w:p>
          <w:p w14:paraId="6391B89A" w14:textId="77777777" w:rsidR="00595F7B" w:rsidRPr="00D0162F" w:rsidRDefault="00595F7B" w:rsidP="00E23D26">
            <w:pPr>
              <w:pStyle w:val="TAL"/>
              <w:rPr>
                <w:shd w:val="clear" w:color="auto" w:fill="FFFFFF"/>
              </w:rPr>
            </w:pPr>
            <w:r w:rsidRPr="00D0162F">
              <w:t>0dB</w:t>
            </w:r>
          </w:p>
        </w:tc>
        <w:tc>
          <w:tcPr>
            <w:tcW w:w="2729" w:type="dxa"/>
            <w:gridSpan w:val="4"/>
          </w:tcPr>
          <w:p w14:paraId="6863C9D4" w14:textId="77777777" w:rsidR="00595F7B" w:rsidRPr="00D0162F" w:rsidRDefault="00595F7B" w:rsidP="00E23D26">
            <w:pPr>
              <w:pStyle w:val="TAL"/>
            </w:pPr>
            <w:r w:rsidRPr="00D0162F">
              <w:t>During T1:</w:t>
            </w:r>
          </w:p>
          <w:p w14:paraId="5742C62C" w14:textId="77777777" w:rsidR="00595F7B" w:rsidRPr="00D0162F" w:rsidRDefault="00595F7B" w:rsidP="00E23D26">
            <w:pPr>
              <w:pStyle w:val="TAL"/>
            </w:pPr>
            <w:r w:rsidRPr="00D0162F">
              <w:t>Noc1: -98dBm/15kHz</w:t>
            </w:r>
          </w:p>
          <w:p w14:paraId="37B95F00" w14:textId="77777777" w:rsidR="00595F7B" w:rsidRPr="00D0162F" w:rsidRDefault="00595F7B" w:rsidP="00E23D26">
            <w:pPr>
              <w:pStyle w:val="TAL"/>
            </w:pPr>
            <w:r w:rsidRPr="00D0162F">
              <w:t>Noc2: -98dBm/15kHz</w:t>
            </w:r>
          </w:p>
          <w:p w14:paraId="5D7E54BF" w14:textId="77777777" w:rsidR="00595F7B" w:rsidRPr="00D0162F" w:rsidRDefault="00595F7B" w:rsidP="00E23D26">
            <w:pPr>
              <w:pStyle w:val="TAL"/>
            </w:pPr>
            <w:r w:rsidRPr="00D0162F">
              <w:t>Ês1 / Noc1: +4dB</w:t>
            </w:r>
          </w:p>
          <w:p w14:paraId="528603BE" w14:textId="77777777" w:rsidR="00595F7B" w:rsidRPr="00D0162F" w:rsidRDefault="00595F7B" w:rsidP="00E23D26">
            <w:pPr>
              <w:pStyle w:val="TAL"/>
            </w:pPr>
            <w:r w:rsidRPr="00D0162F">
              <w:t>Ês2 / Noc2: -infinity</w:t>
            </w:r>
          </w:p>
          <w:p w14:paraId="7A4A807D" w14:textId="77777777" w:rsidR="00595F7B" w:rsidRPr="00D0162F" w:rsidRDefault="00595F7B" w:rsidP="00E23D26">
            <w:pPr>
              <w:pStyle w:val="TAL"/>
            </w:pPr>
          </w:p>
          <w:p w14:paraId="17302DE7" w14:textId="77777777" w:rsidR="00595F7B" w:rsidRPr="00D0162F" w:rsidRDefault="00595F7B" w:rsidP="00E23D26">
            <w:pPr>
              <w:pStyle w:val="TAL"/>
            </w:pPr>
            <w:r w:rsidRPr="00D0162F">
              <w:t>During T2:</w:t>
            </w:r>
          </w:p>
          <w:p w14:paraId="2E5DBF60" w14:textId="77777777" w:rsidR="00595F7B" w:rsidRPr="00D0162F" w:rsidRDefault="00595F7B" w:rsidP="00E23D26">
            <w:pPr>
              <w:pStyle w:val="TAL"/>
            </w:pPr>
            <w:r w:rsidRPr="00D0162F">
              <w:t>Noc1: -98dBm/15kHz</w:t>
            </w:r>
          </w:p>
          <w:p w14:paraId="5D839227" w14:textId="77777777" w:rsidR="00595F7B" w:rsidRPr="00D0162F" w:rsidRDefault="00595F7B" w:rsidP="00E23D26">
            <w:pPr>
              <w:pStyle w:val="TAL"/>
            </w:pPr>
            <w:r w:rsidRPr="00D0162F">
              <w:t>Noc2: -98dBm/15kHz</w:t>
            </w:r>
          </w:p>
          <w:p w14:paraId="1B8AB890" w14:textId="77777777" w:rsidR="00595F7B" w:rsidRPr="00D0162F" w:rsidRDefault="00595F7B" w:rsidP="00E23D26">
            <w:pPr>
              <w:pStyle w:val="TAL"/>
            </w:pPr>
            <w:r w:rsidRPr="00D0162F">
              <w:t>Ês1 / Noc1: +4dB</w:t>
            </w:r>
          </w:p>
          <w:p w14:paraId="33D73059" w14:textId="77777777" w:rsidR="00595F7B" w:rsidRPr="00D0162F" w:rsidRDefault="00595F7B" w:rsidP="00E23D26">
            <w:pPr>
              <w:pStyle w:val="TAL"/>
              <w:rPr>
                <w:shd w:val="clear" w:color="auto" w:fill="FFFFFF"/>
              </w:rPr>
            </w:pPr>
            <w:r w:rsidRPr="00D0162F">
              <w:t>Ês2 / Noc2: +4dB</w:t>
            </w:r>
          </w:p>
        </w:tc>
      </w:tr>
      <w:tr w:rsidR="00595F7B" w:rsidRPr="00D0162F" w14:paraId="1FEDD85E" w14:textId="77777777" w:rsidTr="00E23D26">
        <w:trPr>
          <w:gridBefore w:val="1"/>
          <w:gridAfter w:val="1"/>
          <w:wBefore w:w="33" w:type="dxa"/>
          <w:wAfter w:w="37" w:type="dxa"/>
          <w:jc w:val="center"/>
        </w:trPr>
        <w:tc>
          <w:tcPr>
            <w:tcW w:w="2826" w:type="dxa"/>
            <w:gridSpan w:val="4"/>
          </w:tcPr>
          <w:p w14:paraId="38B40E50" w14:textId="77777777" w:rsidR="00595F7B" w:rsidRPr="00D0162F" w:rsidRDefault="00595F7B" w:rsidP="00E23D26">
            <w:pPr>
              <w:pStyle w:val="TAL"/>
            </w:pPr>
            <w:r w:rsidRPr="00D0162F">
              <w:t>6.3.3.1 NR SA FR1 conditional handover</w:t>
            </w:r>
          </w:p>
        </w:tc>
        <w:tc>
          <w:tcPr>
            <w:tcW w:w="3341" w:type="dxa"/>
            <w:gridSpan w:val="3"/>
          </w:tcPr>
          <w:p w14:paraId="6E95E75B" w14:textId="77777777" w:rsidR="00595F7B" w:rsidRPr="00D0162F" w:rsidRDefault="00595F7B" w:rsidP="00E23D26">
            <w:pPr>
              <w:pStyle w:val="TAL"/>
            </w:pPr>
            <w:r w:rsidRPr="00D0162F">
              <w:t>During T1:</w:t>
            </w:r>
          </w:p>
          <w:p w14:paraId="07D9752A" w14:textId="77777777" w:rsidR="00595F7B" w:rsidRPr="00D0162F" w:rsidRDefault="00595F7B" w:rsidP="00E23D26">
            <w:pPr>
              <w:pStyle w:val="TAL"/>
            </w:pPr>
            <w:r w:rsidRPr="00D0162F">
              <w:t>Noc: -98dBm/15kHz</w:t>
            </w:r>
          </w:p>
          <w:p w14:paraId="3C707D56" w14:textId="77777777" w:rsidR="00595F7B" w:rsidRPr="00D0162F" w:rsidRDefault="00595F7B" w:rsidP="00E23D26">
            <w:pPr>
              <w:pStyle w:val="TAL"/>
            </w:pPr>
            <w:r w:rsidRPr="00D0162F">
              <w:t>Ês1 / Noc: +8dB</w:t>
            </w:r>
          </w:p>
          <w:p w14:paraId="4285251B" w14:textId="77777777" w:rsidR="00595F7B" w:rsidRPr="00D0162F" w:rsidRDefault="00595F7B" w:rsidP="00E23D26">
            <w:pPr>
              <w:pStyle w:val="TAL"/>
            </w:pPr>
            <w:r w:rsidRPr="00D0162F">
              <w:t>Ês2 / Noc: -infinity</w:t>
            </w:r>
          </w:p>
          <w:p w14:paraId="08ED66FC" w14:textId="77777777" w:rsidR="00595F7B" w:rsidRPr="00D0162F" w:rsidRDefault="00595F7B" w:rsidP="00E23D26">
            <w:pPr>
              <w:pStyle w:val="TAL"/>
            </w:pPr>
          </w:p>
          <w:p w14:paraId="169493C9" w14:textId="77777777" w:rsidR="00595F7B" w:rsidRPr="00D0162F" w:rsidRDefault="00595F7B" w:rsidP="00E23D26">
            <w:pPr>
              <w:pStyle w:val="TAL"/>
            </w:pPr>
            <w:r w:rsidRPr="00D0162F">
              <w:t>During T2:</w:t>
            </w:r>
          </w:p>
          <w:p w14:paraId="5CF64F5F" w14:textId="77777777" w:rsidR="00595F7B" w:rsidRPr="00D0162F" w:rsidRDefault="00595F7B" w:rsidP="00E23D26">
            <w:pPr>
              <w:pStyle w:val="TAL"/>
            </w:pPr>
            <w:r w:rsidRPr="00D0162F">
              <w:t>Noc: -98dBm/15kHz</w:t>
            </w:r>
          </w:p>
          <w:p w14:paraId="704FE90B" w14:textId="77777777" w:rsidR="00595F7B" w:rsidRPr="00D0162F" w:rsidRDefault="00595F7B" w:rsidP="00E23D26">
            <w:pPr>
              <w:pStyle w:val="TAL"/>
            </w:pPr>
            <w:r w:rsidRPr="00D0162F">
              <w:t>Ês1 / Noc: +8dB</w:t>
            </w:r>
          </w:p>
          <w:p w14:paraId="44AC3CAA" w14:textId="77777777" w:rsidR="00595F7B" w:rsidRPr="00D0162F" w:rsidRDefault="00595F7B" w:rsidP="00E23D26">
            <w:pPr>
              <w:pStyle w:val="TAL"/>
            </w:pPr>
            <w:r w:rsidRPr="00D0162F">
              <w:t>Ês2 / Noc: +11dB</w:t>
            </w:r>
          </w:p>
          <w:p w14:paraId="1EA00E5E" w14:textId="77777777" w:rsidR="00595F7B" w:rsidRPr="00D0162F" w:rsidRDefault="00595F7B" w:rsidP="00E23D26">
            <w:pPr>
              <w:pStyle w:val="TAL"/>
            </w:pPr>
          </w:p>
          <w:p w14:paraId="7D53DFFF"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15C52E27" w14:textId="77777777" w:rsidR="00595F7B" w:rsidRPr="00D0162F" w:rsidRDefault="00595F7B" w:rsidP="00E23D26">
            <w:pPr>
              <w:pStyle w:val="TAL"/>
              <w:rPr>
                <w:u w:val="single"/>
              </w:rPr>
            </w:pPr>
            <w:r w:rsidRPr="00D0162F">
              <w:rPr>
                <w:lang w:eastAsia="zh-CN"/>
              </w:rPr>
              <w:t>A3-offset: 0dB</w:t>
            </w:r>
          </w:p>
        </w:tc>
        <w:tc>
          <w:tcPr>
            <w:tcW w:w="1633" w:type="dxa"/>
            <w:gridSpan w:val="3"/>
          </w:tcPr>
          <w:p w14:paraId="48885307" w14:textId="77777777" w:rsidR="00595F7B" w:rsidRPr="00D0162F" w:rsidRDefault="00595F7B" w:rsidP="00E23D26">
            <w:pPr>
              <w:pStyle w:val="TAL"/>
            </w:pPr>
            <w:r w:rsidRPr="00D0162F">
              <w:t>During T1:</w:t>
            </w:r>
          </w:p>
          <w:p w14:paraId="30E60A9C" w14:textId="77777777" w:rsidR="00595F7B" w:rsidRPr="00D0162F" w:rsidRDefault="00595F7B" w:rsidP="00E23D26">
            <w:pPr>
              <w:pStyle w:val="TAL"/>
            </w:pPr>
            <w:r w:rsidRPr="00D0162F">
              <w:t>0dB</w:t>
            </w:r>
          </w:p>
          <w:p w14:paraId="0431DF10" w14:textId="77777777" w:rsidR="00595F7B" w:rsidRPr="00D0162F" w:rsidRDefault="00595F7B" w:rsidP="00E23D26">
            <w:pPr>
              <w:pStyle w:val="TAL"/>
            </w:pPr>
            <w:r w:rsidRPr="00D0162F">
              <w:t>0dB</w:t>
            </w:r>
          </w:p>
          <w:p w14:paraId="08471ADE" w14:textId="77777777" w:rsidR="00595F7B" w:rsidRPr="00D0162F" w:rsidRDefault="00595F7B" w:rsidP="00E23D26">
            <w:pPr>
              <w:pStyle w:val="TAL"/>
            </w:pPr>
            <w:r w:rsidRPr="00D0162F">
              <w:t>0dB</w:t>
            </w:r>
          </w:p>
          <w:p w14:paraId="2ADE7703" w14:textId="77777777" w:rsidR="00595F7B" w:rsidRPr="00D0162F" w:rsidRDefault="00595F7B" w:rsidP="00E23D26">
            <w:pPr>
              <w:pStyle w:val="TAL"/>
            </w:pPr>
          </w:p>
          <w:p w14:paraId="3388890E" w14:textId="77777777" w:rsidR="00595F7B" w:rsidRPr="00D0162F" w:rsidRDefault="00595F7B" w:rsidP="00E23D26">
            <w:pPr>
              <w:pStyle w:val="TAL"/>
            </w:pPr>
            <w:r w:rsidRPr="00D0162F">
              <w:t>During T2:</w:t>
            </w:r>
          </w:p>
          <w:p w14:paraId="17FEA532" w14:textId="77777777" w:rsidR="00595F7B" w:rsidRPr="00D0162F" w:rsidRDefault="00595F7B" w:rsidP="00E23D26">
            <w:pPr>
              <w:pStyle w:val="TAL"/>
            </w:pPr>
            <w:r w:rsidRPr="00D0162F">
              <w:t>0dB</w:t>
            </w:r>
          </w:p>
          <w:p w14:paraId="1F14311A" w14:textId="77777777" w:rsidR="00595F7B" w:rsidRPr="00D0162F" w:rsidRDefault="00595F7B" w:rsidP="00E23D26">
            <w:pPr>
              <w:pStyle w:val="TAL"/>
            </w:pPr>
            <w:r w:rsidRPr="00D0162F">
              <w:t>0dB</w:t>
            </w:r>
          </w:p>
          <w:p w14:paraId="64AC864A" w14:textId="77777777" w:rsidR="00595F7B" w:rsidRPr="00D0162F" w:rsidRDefault="00595F7B" w:rsidP="00E23D26">
            <w:pPr>
              <w:pStyle w:val="TAL"/>
            </w:pPr>
            <w:r w:rsidRPr="00D0162F">
              <w:t>-1dB</w:t>
            </w:r>
          </w:p>
          <w:p w14:paraId="49A8A88A" w14:textId="77777777" w:rsidR="00595F7B" w:rsidRPr="00D0162F" w:rsidRDefault="00595F7B" w:rsidP="00E23D26">
            <w:pPr>
              <w:pStyle w:val="TAL"/>
            </w:pPr>
          </w:p>
          <w:p w14:paraId="66567FEF"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1F76F0CF" w14:textId="77777777" w:rsidR="00595F7B" w:rsidRPr="00D0162F" w:rsidRDefault="00595F7B" w:rsidP="00E23D26">
            <w:pPr>
              <w:pStyle w:val="TAL"/>
              <w:rPr>
                <w:u w:val="single"/>
              </w:rPr>
            </w:pPr>
            <w:r w:rsidRPr="00D0162F">
              <w:rPr>
                <w:lang w:eastAsia="zh-CN"/>
              </w:rPr>
              <w:t>-1dB</w:t>
            </w:r>
          </w:p>
        </w:tc>
        <w:tc>
          <w:tcPr>
            <w:tcW w:w="2729" w:type="dxa"/>
            <w:gridSpan w:val="4"/>
          </w:tcPr>
          <w:p w14:paraId="3100E7C7" w14:textId="77777777" w:rsidR="00595F7B" w:rsidRPr="00D0162F" w:rsidRDefault="00595F7B" w:rsidP="00E23D26">
            <w:pPr>
              <w:pStyle w:val="TAL"/>
            </w:pPr>
            <w:r w:rsidRPr="00D0162F">
              <w:t>During T1:</w:t>
            </w:r>
          </w:p>
          <w:p w14:paraId="0AC88813" w14:textId="77777777" w:rsidR="00595F7B" w:rsidRPr="00D0162F" w:rsidRDefault="00595F7B" w:rsidP="00E23D26">
            <w:pPr>
              <w:pStyle w:val="TAL"/>
            </w:pPr>
            <w:r w:rsidRPr="00D0162F">
              <w:t>Noc: -98dBm/15kHz</w:t>
            </w:r>
          </w:p>
          <w:p w14:paraId="4A18FF05" w14:textId="77777777" w:rsidR="00595F7B" w:rsidRPr="00D0162F" w:rsidRDefault="00595F7B" w:rsidP="00E23D26">
            <w:pPr>
              <w:pStyle w:val="TAL"/>
            </w:pPr>
            <w:r w:rsidRPr="00D0162F">
              <w:t>Ês1 / Noc: +8dB</w:t>
            </w:r>
          </w:p>
          <w:p w14:paraId="3BFC2C8C" w14:textId="77777777" w:rsidR="00595F7B" w:rsidRPr="00D0162F" w:rsidRDefault="00595F7B" w:rsidP="00E23D26">
            <w:pPr>
              <w:pStyle w:val="TAL"/>
            </w:pPr>
            <w:r w:rsidRPr="00D0162F">
              <w:t>Ês2 / Noc: -infinity</w:t>
            </w:r>
          </w:p>
          <w:p w14:paraId="5445C682" w14:textId="77777777" w:rsidR="00595F7B" w:rsidRPr="00D0162F" w:rsidRDefault="00595F7B" w:rsidP="00E23D26">
            <w:pPr>
              <w:pStyle w:val="TAL"/>
            </w:pPr>
          </w:p>
          <w:p w14:paraId="13DD464A" w14:textId="77777777" w:rsidR="00595F7B" w:rsidRPr="00D0162F" w:rsidRDefault="00595F7B" w:rsidP="00E23D26">
            <w:pPr>
              <w:pStyle w:val="TAL"/>
            </w:pPr>
            <w:r w:rsidRPr="00D0162F">
              <w:t>During T2:</w:t>
            </w:r>
          </w:p>
          <w:p w14:paraId="2ADE4F4A" w14:textId="77777777" w:rsidR="00595F7B" w:rsidRPr="00D0162F" w:rsidRDefault="00595F7B" w:rsidP="00E23D26">
            <w:pPr>
              <w:pStyle w:val="TAL"/>
            </w:pPr>
            <w:r w:rsidRPr="00D0162F">
              <w:t>Noc: -98dBm/15kHz</w:t>
            </w:r>
          </w:p>
          <w:p w14:paraId="2D948B85" w14:textId="77777777" w:rsidR="00595F7B" w:rsidRPr="00D0162F" w:rsidRDefault="00595F7B" w:rsidP="00E23D26">
            <w:pPr>
              <w:pStyle w:val="TAL"/>
            </w:pPr>
            <w:r w:rsidRPr="00D0162F">
              <w:t>Ês1 / Noc: +8dB</w:t>
            </w:r>
          </w:p>
          <w:p w14:paraId="36B94BA7" w14:textId="77777777" w:rsidR="00595F7B" w:rsidRPr="00D0162F" w:rsidRDefault="00595F7B" w:rsidP="00E23D26">
            <w:pPr>
              <w:pStyle w:val="TAL"/>
            </w:pPr>
            <w:r w:rsidRPr="00D0162F">
              <w:t>Ês2 / Noc: +10dB</w:t>
            </w:r>
          </w:p>
          <w:p w14:paraId="7D981371" w14:textId="77777777" w:rsidR="00595F7B" w:rsidRPr="00D0162F" w:rsidRDefault="00595F7B" w:rsidP="00E23D26">
            <w:pPr>
              <w:pStyle w:val="TAL"/>
            </w:pPr>
          </w:p>
          <w:p w14:paraId="4E2EC4B8"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733DAB9F" w14:textId="77777777" w:rsidR="00595F7B" w:rsidRPr="00D0162F" w:rsidRDefault="00595F7B" w:rsidP="00E23D26">
            <w:pPr>
              <w:pStyle w:val="TAL"/>
              <w:rPr>
                <w:u w:val="single"/>
              </w:rPr>
            </w:pPr>
            <w:r w:rsidRPr="00D0162F">
              <w:rPr>
                <w:lang w:eastAsia="zh-CN"/>
              </w:rPr>
              <w:t>A3-offset: -1dB</w:t>
            </w:r>
          </w:p>
        </w:tc>
      </w:tr>
      <w:tr w:rsidR="00595F7B" w:rsidRPr="00D0162F" w14:paraId="548F4891" w14:textId="77777777" w:rsidTr="00E23D26">
        <w:trPr>
          <w:gridBefore w:val="1"/>
          <w:gridAfter w:val="1"/>
          <w:wBefore w:w="33" w:type="dxa"/>
          <w:wAfter w:w="37" w:type="dxa"/>
          <w:jc w:val="center"/>
        </w:trPr>
        <w:tc>
          <w:tcPr>
            <w:tcW w:w="2826" w:type="dxa"/>
            <w:gridSpan w:val="4"/>
          </w:tcPr>
          <w:p w14:paraId="02924D51" w14:textId="77777777" w:rsidR="00595F7B" w:rsidRPr="00D0162F" w:rsidRDefault="00595F7B" w:rsidP="00E23D26">
            <w:pPr>
              <w:pStyle w:val="TAL"/>
            </w:pPr>
            <w:r w:rsidRPr="00D0162F">
              <w:t>6.3.3.2 NR SA FR1-FR1 conditional handover</w:t>
            </w:r>
          </w:p>
        </w:tc>
        <w:tc>
          <w:tcPr>
            <w:tcW w:w="3341" w:type="dxa"/>
            <w:gridSpan w:val="3"/>
          </w:tcPr>
          <w:p w14:paraId="41ACD49F" w14:textId="77777777" w:rsidR="00595F7B" w:rsidRPr="00D0162F" w:rsidRDefault="00595F7B" w:rsidP="00E23D26">
            <w:pPr>
              <w:pStyle w:val="TAL"/>
            </w:pPr>
            <w:r w:rsidRPr="00D0162F">
              <w:t>During T1:</w:t>
            </w:r>
          </w:p>
          <w:p w14:paraId="1E65BA72" w14:textId="77777777" w:rsidR="00595F7B" w:rsidRPr="00D0162F" w:rsidRDefault="00595F7B" w:rsidP="00E23D26">
            <w:pPr>
              <w:pStyle w:val="TAL"/>
            </w:pPr>
            <w:r w:rsidRPr="00D0162F">
              <w:t>Noc1: -98dBm/15kHz</w:t>
            </w:r>
          </w:p>
          <w:p w14:paraId="3FAE7A5C" w14:textId="77777777" w:rsidR="00595F7B" w:rsidRPr="00D0162F" w:rsidRDefault="00595F7B" w:rsidP="00E23D26">
            <w:pPr>
              <w:pStyle w:val="TAL"/>
            </w:pPr>
            <w:r w:rsidRPr="00D0162F">
              <w:t>Noc2: -98dBm/15kHz</w:t>
            </w:r>
          </w:p>
          <w:p w14:paraId="2398F82F" w14:textId="77777777" w:rsidR="00595F7B" w:rsidRPr="00D0162F" w:rsidRDefault="00595F7B" w:rsidP="00E23D26">
            <w:pPr>
              <w:pStyle w:val="TAL"/>
            </w:pPr>
            <w:r w:rsidRPr="00D0162F">
              <w:t>Ês1 / Noc1: +4dB</w:t>
            </w:r>
          </w:p>
          <w:p w14:paraId="3E75F7F8" w14:textId="77777777" w:rsidR="00595F7B" w:rsidRPr="00D0162F" w:rsidRDefault="00595F7B" w:rsidP="00E23D26">
            <w:pPr>
              <w:pStyle w:val="TAL"/>
            </w:pPr>
            <w:r w:rsidRPr="00D0162F">
              <w:t>Ês2 / Noc2: -infinity</w:t>
            </w:r>
          </w:p>
          <w:p w14:paraId="4EB6B737" w14:textId="77777777" w:rsidR="00595F7B" w:rsidRPr="00D0162F" w:rsidRDefault="00595F7B" w:rsidP="00E23D26">
            <w:pPr>
              <w:pStyle w:val="TAL"/>
            </w:pPr>
          </w:p>
          <w:p w14:paraId="529F95D1" w14:textId="77777777" w:rsidR="00595F7B" w:rsidRPr="00D0162F" w:rsidRDefault="00595F7B" w:rsidP="00E23D26">
            <w:pPr>
              <w:pStyle w:val="TAL"/>
            </w:pPr>
            <w:r w:rsidRPr="00D0162F">
              <w:t>During T2:</w:t>
            </w:r>
          </w:p>
          <w:p w14:paraId="4F434ECA" w14:textId="77777777" w:rsidR="00595F7B" w:rsidRPr="00D0162F" w:rsidRDefault="00595F7B" w:rsidP="00E23D26">
            <w:pPr>
              <w:pStyle w:val="TAL"/>
            </w:pPr>
            <w:r w:rsidRPr="00D0162F">
              <w:t>Noc1: -98dBm/15kHz</w:t>
            </w:r>
          </w:p>
          <w:p w14:paraId="64326962" w14:textId="77777777" w:rsidR="00595F7B" w:rsidRPr="00D0162F" w:rsidRDefault="00595F7B" w:rsidP="00E23D26">
            <w:pPr>
              <w:pStyle w:val="TAL"/>
            </w:pPr>
            <w:r w:rsidRPr="00D0162F">
              <w:t>Noc2: -98dBm/15kHz</w:t>
            </w:r>
          </w:p>
          <w:p w14:paraId="7D01B1CF" w14:textId="77777777" w:rsidR="00595F7B" w:rsidRPr="00D0162F" w:rsidRDefault="00595F7B" w:rsidP="00E23D26">
            <w:pPr>
              <w:pStyle w:val="TAL"/>
            </w:pPr>
            <w:r w:rsidRPr="00D0162F">
              <w:t>Ês1 / Noc1: +4dB</w:t>
            </w:r>
          </w:p>
          <w:p w14:paraId="450F50E7" w14:textId="77777777" w:rsidR="00595F7B" w:rsidRPr="00D0162F" w:rsidRDefault="00595F7B" w:rsidP="00E23D26">
            <w:pPr>
              <w:pStyle w:val="TAL"/>
              <w:rPr>
                <w:u w:val="single"/>
              </w:rPr>
            </w:pPr>
            <w:r w:rsidRPr="00D0162F">
              <w:t>Ês2 / Noc2: +5dB</w:t>
            </w:r>
          </w:p>
        </w:tc>
        <w:tc>
          <w:tcPr>
            <w:tcW w:w="1633" w:type="dxa"/>
            <w:gridSpan w:val="3"/>
          </w:tcPr>
          <w:p w14:paraId="779F8DC0" w14:textId="77777777" w:rsidR="00595F7B" w:rsidRPr="00D0162F" w:rsidRDefault="00595F7B" w:rsidP="00E23D26">
            <w:pPr>
              <w:pStyle w:val="TAL"/>
            </w:pPr>
            <w:r w:rsidRPr="00D0162F">
              <w:t>During T1:</w:t>
            </w:r>
          </w:p>
          <w:p w14:paraId="3F0DE4CD" w14:textId="77777777" w:rsidR="00595F7B" w:rsidRPr="00D0162F" w:rsidRDefault="00595F7B" w:rsidP="00E23D26">
            <w:pPr>
              <w:pStyle w:val="TAL"/>
            </w:pPr>
            <w:r w:rsidRPr="00D0162F">
              <w:t>0dB</w:t>
            </w:r>
          </w:p>
          <w:p w14:paraId="130F759A" w14:textId="77777777" w:rsidR="00595F7B" w:rsidRPr="00D0162F" w:rsidRDefault="00595F7B" w:rsidP="00E23D26">
            <w:pPr>
              <w:pStyle w:val="TAL"/>
            </w:pPr>
            <w:r w:rsidRPr="00D0162F">
              <w:t>0dB</w:t>
            </w:r>
          </w:p>
          <w:p w14:paraId="531F425A" w14:textId="77777777" w:rsidR="00595F7B" w:rsidRPr="00D0162F" w:rsidRDefault="00595F7B" w:rsidP="00E23D26">
            <w:pPr>
              <w:pStyle w:val="TAL"/>
            </w:pPr>
            <w:r w:rsidRPr="00D0162F">
              <w:t>0dB</w:t>
            </w:r>
          </w:p>
          <w:p w14:paraId="71415361" w14:textId="77777777" w:rsidR="00595F7B" w:rsidRPr="00D0162F" w:rsidRDefault="00595F7B" w:rsidP="00E23D26">
            <w:pPr>
              <w:pStyle w:val="TAL"/>
            </w:pPr>
            <w:r w:rsidRPr="00D0162F">
              <w:t>0dB</w:t>
            </w:r>
          </w:p>
          <w:p w14:paraId="7228A486" w14:textId="77777777" w:rsidR="00595F7B" w:rsidRPr="00D0162F" w:rsidRDefault="00595F7B" w:rsidP="00E23D26">
            <w:pPr>
              <w:pStyle w:val="TAL"/>
            </w:pPr>
          </w:p>
          <w:p w14:paraId="1C3CA54A" w14:textId="77777777" w:rsidR="00595F7B" w:rsidRPr="00D0162F" w:rsidRDefault="00595F7B" w:rsidP="00E23D26">
            <w:pPr>
              <w:pStyle w:val="TAL"/>
            </w:pPr>
            <w:r w:rsidRPr="00D0162F">
              <w:t>During T2:</w:t>
            </w:r>
          </w:p>
          <w:p w14:paraId="5D9DBE0E" w14:textId="77777777" w:rsidR="00595F7B" w:rsidRPr="00D0162F" w:rsidRDefault="00595F7B" w:rsidP="00E23D26">
            <w:pPr>
              <w:pStyle w:val="TAL"/>
            </w:pPr>
            <w:r w:rsidRPr="00D0162F">
              <w:t>0dB</w:t>
            </w:r>
          </w:p>
          <w:p w14:paraId="07910571" w14:textId="77777777" w:rsidR="00595F7B" w:rsidRPr="00D0162F" w:rsidRDefault="00595F7B" w:rsidP="00E23D26">
            <w:pPr>
              <w:pStyle w:val="TAL"/>
            </w:pPr>
            <w:r w:rsidRPr="00D0162F">
              <w:t>0dB</w:t>
            </w:r>
          </w:p>
          <w:p w14:paraId="618A782C" w14:textId="77777777" w:rsidR="00595F7B" w:rsidRPr="00D0162F" w:rsidRDefault="00595F7B" w:rsidP="00E23D26">
            <w:pPr>
              <w:pStyle w:val="TAL"/>
            </w:pPr>
            <w:r w:rsidRPr="00D0162F">
              <w:t>0dB</w:t>
            </w:r>
          </w:p>
          <w:p w14:paraId="18310BB3" w14:textId="77777777" w:rsidR="00595F7B" w:rsidRPr="00D0162F" w:rsidRDefault="00595F7B" w:rsidP="00E23D26">
            <w:pPr>
              <w:pStyle w:val="TAL"/>
              <w:rPr>
                <w:u w:val="single"/>
              </w:rPr>
            </w:pPr>
            <w:r w:rsidRPr="00D0162F">
              <w:t>1.7dB</w:t>
            </w:r>
          </w:p>
        </w:tc>
        <w:tc>
          <w:tcPr>
            <w:tcW w:w="2729" w:type="dxa"/>
            <w:gridSpan w:val="4"/>
          </w:tcPr>
          <w:p w14:paraId="2C9A9218" w14:textId="77777777" w:rsidR="00595F7B" w:rsidRPr="00D0162F" w:rsidRDefault="00595F7B" w:rsidP="00E23D26">
            <w:pPr>
              <w:pStyle w:val="TAL"/>
            </w:pPr>
            <w:r w:rsidRPr="00D0162F">
              <w:t>During T1:</w:t>
            </w:r>
          </w:p>
          <w:p w14:paraId="40E361CF" w14:textId="77777777" w:rsidR="00595F7B" w:rsidRPr="00D0162F" w:rsidRDefault="00595F7B" w:rsidP="00E23D26">
            <w:pPr>
              <w:pStyle w:val="TAL"/>
            </w:pPr>
            <w:r w:rsidRPr="00D0162F">
              <w:t>Noc1: -98dBm/15kHz</w:t>
            </w:r>
          </w:p>
          <w:p w14:paraId="6E2C19CA" w14:textId="77777777" w:rsidR="00595F7B" w:rsidRPr="00D0162F" w:rsidRDefault="00595F7B" w:rsidP="00E23D26">
            <w:pPr>
              <w:pStyle w:val="TAL"/>
            </w:pPr>
            <w:r w:rsidRPr="00D0162F">
              <w:t>Noc2: -98dBm/15kHz</w:t>
            </w:r>
          </w:p>
          <w:p w14:paraId="2CE64130" w14:textId="77777777" w:rsidR="00595F7B" w:rsidRPr="00D0162F" w:rsidRDefault="00595F7B" w:rsidP="00E23D26">
            <w:pPr>
              <w:pStyle w:val="TAL"/>
            </w:pPr>
            <w:r w:rsidRPr="00D0162F">
              <w:t>Ês1 / Noc1: +4dB</w:t>
            </w:r>
          </w:p>
          <w:p w14:paraId="185F8A02" w14:textId="77777777" w:rsidR="00595F7B" w:rsidRPr="00D0162F" w:rsidRDefault="00595F7B" w:rsidP="00E23D26">
            <w:pPr>
              <w:pStyle w:val="TAL"/>
            </w:pPr>
            <w:r w:rsidRPr="00D0162F">
              <w:t>Ês2 / Noc2: -infinity</w:t>
            </w:r>
          </w:p>
          <w:p w14:paraId="243E31B7" w14:textId="77777777" w:rsidR="00595F7B" w:rsidRPr="00D0162F" w:rsidRDefault="00595F7B" w:rsidP="00E23D26">
            <w:pPr>
              <w:pStyle w:val="TAL"/>
            </w:pPr>
          </w:p>
          <w:p w14:paraId="0105FBCC" w14:textId="77777777" w:rsidR="00595F7B" w:rsidRPr="00D0162F" w:rsidRDefault="00595F7B" w:rsidP="00E23D26">
            <w:pPr>
              <w:pStyle w:val="TAL"/>
            </w:pPr>
            <w:r w:rsidRPr="00D0162F">
              <w:t>During T2:</w:t>
            </w:r>
          </w:p>
          <w:p w14:paraId="5D996B11" w14:textId="77777777" w:rsidR="00595F7B" w:rsidRPr="00D0162F" w:rsidRDefault="00595F7B" w:rsidP="00E23D26">
            <w:pPr>
              <w:pStyle w:val="TAL"/>
            </w:pPr>
            <w:r w:rsidRPr="00D0162F">
              <w:t>Noc1: -98dBm/15kHz</w:t>
            </w:r>
          </w:p>
          <w:p w14:paraId="61AD6096" w14:textId="77777777" w:rsidR="00595F7B" w:rsidRPr="00D0162F" w:rsidRDefault="00595F7B" w:rsidP="00E23D26">
            <w:pPr>
              <w:pStyle w:val="TAL"/>
            </w:pPr>
            <w:r w:rsidRPr="00D0162F">
              <w:t>Noc2: -98dBm/15kHz</w:t>
            </w:r>
          </w:p>
          <w:p w14:paraId="535F57FF" w14:textId="77777777" w:rsidR="00595F7B" w:rsidRPr="00D0162F" w:rsidRDefault="00595F7B" w:rsidP="00E23D26">
            <w:pPr>
              <w:pStyle w:val="TAL"/>
            </w:pPr>
            <w:r w:rsidRPr="00D0162F">
              <w:t>Ês1 / Noc1: +4dB</w:t>
            </w:r>
          </w:p>
          <w:p w14:paraId="0BBFB4FF" w14:textId="77777777" w:rsidR="00595F7B" w:rsidRPr="00D0162F" w:rsidRDefault="00595F7B" w:rsidP="00E23D26">
            <w:pPr>
              <w:pStyle w:val="TAL"/>
              <w:rPr>
                <w:u w:val="single"/>
              </w:rPr>
            </w:pPr>
            <w:r w:rsidRPr="00D0162F">
              <w:t>Ês2 / Noc2: +6.7dB</w:t>
            </w:r>
          </w:p>
        </w:tc>
      </w:tr>
      <w:tr w:rsidR="00595F7B" w:rsidRPr="00D0162F" w14:paraId="78CCB5A2" w14:textId="77777777" w:rsidTr="00E23D26">
        <w:trPr>
          <w:gridBefore w:val="1"/>
          <w:gridAfter w:val="1"/>
          <w:wBefore w:w="33" w:type="dxa"/>
          <w:wAfter w:w="37" w:type="dxa"/>
          <w:jc w:val="center"/>
        </w:trPr>
        <w:tc>
          <w:tcPr>
            <w:tcW w:w="2826" w:type="dxa"/>
            <w:gridSpan w:val="4"/>
          </w:tcPr>
          <w:p w14:paraId="17DFC9C8" w14:textId="77777777" w:rsidR="00595F7B" w:rsidRPr="00D0162F" w:rsidRDefault="00595F7B" w:rsidP="00E23D26">
            <w:pPr>
              <w:pStyle w:val="TAL"/>
              <w:rPr>
                <w:rFonts w:cs="Arial"/>
                <w:szCs w:val="22"/>
              </w:rPr>
            </w:pPr>
            <w:r w:rsidRPr="00D0162F">
              <w:t>6.4.1.1 EN-DC FR1 UE transmit timing accuracy</w:t>
            </w:r>
          </w:p>
        </w:tc>
        <w:tc>
          <w:tcPr>
            <w:tcW w:w="3341" w:type="dxa"/>
            <w:gridSpan w:val="3"/>
          </w:tcPr>
          <w:p w14:paraId="7F4CAEBB" w14:textId="77777777" w:rsidR="00595F7B" w:rsidRPr="00D0162F" w:rsidRDefault="00595F7B" w:rsidP="00E23D26">
            <w:pPr>
              <w:pStyle w:val="TAL"/>
              <w:rPr>
                <w:u w:val="single"/>
              </w:rPr>
            </w:pPr>
            <w:r w:rsidRPr="00D0162F">
              <w:rPr>
                <w:u w:val="single"/>
              </w:rPr>
              <w:t>Test 1 (no DRX):</w:t>
            </w:r>
          </w:p>
          <w:p w14:paraId="3BD83B2A" w14:textId="77777777" w:rsidR="00595F7B" w:rsidRPr="00D0162F" w:rsidRDefault="00595F7B" w:rsidP="00E23D26">
            <w:pPr>
              <w:pStyle w:val="TAL"/>
              <w:rPr>
                <w:shd w:val="clear" w:color="auto" w:fill="FFFFFF"/>
              </w:rPr>
            </w:pPr>
            <w:r w:rsidRPr="00D0162F">
              <w:rPr>
                <w:shd w:val="clear" w:color="auto" w:fill="FFFFFF"/>
              </w:rPr>
              <w:t xml:space="preserve">Uplink timing: </w:t>
            </w:r>
          </w:p>
          <w:p w14:paraId="71627E37" w14:textId="77777777" w:rsidR="00595F7B" w:rsidRPr="00D0162F" w:rsidRDefault="00595F7B" w:rsidP="00E23D26">
            <w:pPr>
              <w:pStyle w:val="TAL"/>
              <w:rPr>
                <w:shd w:val="clear" w:color="auto" w:fill="FFFFFF"/>
              </w:rPr>
            </w:pPr>
            <w:r w:rsidRPr="00D0162F">
              <w:rPr>
                <w:shd w:val="clear" w:color="auto" w:fill="FFFFFF"/>
              </w:rPr>
              <w:t xml:space="preserve">±12*64 </w:t>
            </w:r>
            <w:r w:rsidRPr="00D0162F">
              <w:t>T</w:t>
            </w:r>
            <w:r w:rsidRPr="00D0162F">
              <w:rPr>
                <w:vertAlign w:val="subscript"/>
              </w:rPr>
              <w:t xml:space="preserve">c  </w:t>
            </w:r>
            <w:r w:rsidRPr="00D0162F">
              <w:rPr>
                <w:shd w:val="clear" w:color="auto" w:fill="FFFFFF"/>
              </w:rPr>
              <w:t xml:space="preserve">for 15 </w:t>
            </w:r>
            <w:proofErr w:type="spellStart"/>
            <w:r w:rsidRPr="00D0162F">
              <w:rPr>
                <w:shd w:val="clear" w:color="auto" w:fill="FFFFFF"/>
              </w:rPr>
              <w:t>KHz</w:t>
            </w:r>
            <w:proofErr w:type="spellEnd"/>
            <w:r w:rsidRPr="00D0162F">
              <w:rPr>
                <w:shd w:val="clear" w:color="auto" w:fill="FFFFFF"/>
              </w:rPr>
              <w:t xml:space="preserve"> SSB SCS,15 kHz UL SCS</w:t>
            </w:r>
          </w:p>
          <w:p w14:paraId="6A90FA84" w14:textId="77777777" w:rsidR="00595F7B" w:rsidRPr="00D0162F" w:rsidRDefault="00595F7B" w:rsidP="00E23D26">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 xml:space="preserve">for 15 </w:t>
            </w:r>
            <w:proofErr w:type="spellStart"/>
            <w:r w:rsidRPr="00D0162F">
              <w:rPr>
                <w:shd w:val="clear" w:color="auto" w:fill="FFFFFF"/>
              </w:rPr>
              <w:t>KHz</w:t>
            </w:r>
            <w:proofErr w:type="spellEnd"/>
            <w:r w:rsidRPr="00D0162F">
              <w:rPr>
                <w:shd w:val="clear" w:color="auto" w:fill="FFFFFF"/>
              </w:rPr>
              <w:t xml:space="preserve"> SSB SCS,30 kHz UL SCS</w:t>
            </w:r>
          </w:p>
          <w:p w14:paraId="56E78194" w14:textId="77777777" w:rsidR="00595F7B" w:rsidRPr="00D0162F" w:rsidRDefault="00595F7B" w:rsidP="00E23D26">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 xml:space="preserve">for 15 </w:t>
            </w:r>
            <w:proofErr w:type="spellStart"/>
            <w:r w:rsidRPr="00D0162F">
              <w:rPr>
                <w:shd w:val="clear" w:color="auto" w:fill="FFFFFF"/>
              </w:rPr>
              <w:t>KHz</w:t>
            </w:r>
            <w:proofErr w:type="spellEnd"/>
            <w:r w:rsidRPr="00D0162F">
              <w:rPr>
                <w:shd w:val="clear" w:color="auto" w:fill="FFFFFF"/>
              </w:rPr>
              <w:t xml:space="preserve"> SSB SCS,60 kHz UL SCS</w:t>
            </w:r>
          </w:p>
          <w:p w14:paraId="0A62ECA0" w14:textId="77777777" w:rsidR="00595F7B" w:rsidRPr="00D0162F" w:rsidRDefault="00595F7B" w:rsidP="00E23D26">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 xml:space="preserve">for 30 </w:t>
            </w:r>
            <w:proofErr w:type="spellStart"/>
            <w:r w:rsidRPr="00D0162F">
              <w:rPr>
                <w:shd w:val="clear" w:color="auto" w:fill="FFFFFF"/>
              </w:rPr>
              <w:t>KHz</w:t>
            </w:r>
            <w:proofErr w:type="spellEnd"/>
            <w:r w:rsidRPr="00D0162F">
              <w:rPr>
                <w:shd w:val="clear" w:color="auto" w:fill="FFFFFF"/>
              </w:rPr>
              <w:t xml:space="preserve"> SSB SCS,15 kHz UL SCS</w:t>
            </w:r>
          </w:p>
          <w:p w14:paraId="101C7225" w14:textId="77777777" w:rsidR="00595F7B" w:rsidRPr="00D0162F" w:rsidRDefault="00595F7B" w:rsidP="00E23D26">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 xml:space="preserve">for 30 </w:t>
            </w:r>
            <w:proofErr w:type="spellStart"/>
            <w:r w:rsidRPr="00D0162F">
              <w:rPr>
                <w:shd w:val="clear" w:color="auto" w:fill="FFFFFF"/>
              </w:rPr>
              <w:t>KHz</w:t>
            </w:r>
            <w:proofErr w:type="spellEnd"/>
            <w:r w:rsidRPr="00D0162F">
              <w:rPr>
                <w:shd w:val="clear" w:color="auto" w:fill="FFFFFF"/>
              </w:rPr>
              <w:t xml:space="preserve"> SSB SCS,30 kHz UL SCS</w:t>
            </w:r>
          </w:p>
          <w:p w14:paraId="2E53BBE0" w14:textId="77777777" w:rsidR="00595F7B" w:rsidRPr="00D0162F" w:rsidRDefault="00595F7B" w:rsidP="00E23D26">
            <w:pPr>
              <w:pStyle w:val="TAL"/>
              <w:rPr>
                <w:shd w:val="clear" w:color="auto" w:fill="FFFFFF"/>
              </w:rPr>
            </w:pPr>
            <w:r w:rsidRPr="00D0162F">
              <w:rPr>
                <w:shd w:val="clear" w:color="auto" w:fill="FFFFFF"/>
              </w:rPr>
              <w:t xml:space="preserve">±7*64 </w:t>
            </w:r>
            <w:r w:rsidRPr="00D0162F">
              <w:t>T</w:t>
            </w:r>
            <w:r w:rsidRPr="00D0162F">
              <w:rPr>
                <w:vertAlign w:val="subscript"/>
              </w:rPr>
              <w:t xml:space="preserve">c  </w:t>
            </w:r>
            <w:r w:rsidRPr="00D0162F">
              <w:rPr>
                <w:shd w:val="clear" w:color="auto" w:fill="FFFFFF"/>
              </w:rPr>
              <w:t xml:space="preserve">for 30 </w:t>
            </w:r>
            <w:proofErr w:type="spellStart"/>
            <w:r w:rsidRPr="00D0162F">
              <w:rPr>
                <w:shd w:val="clear" w:color="auto" w:fill="FFFFFF"/>
              </w:rPr>
              <w:t>KHz</w:t>
            </w:r>
            <w:proofErr w:type="spellEnd"/>
            <w:r w:rsidRPr="00D0162F">
              <w:rPr>
                <w:shd w:val="clear" w:color="auto" w:fill="FFFFFF"/>
              </w:rPr>
              <w:t xml:space="preserve"> SSB SCS,60 kHz UL SCS</w:t>
            </w:r>
          </w:p>
          <w:p w14:paraId="5D5B5052" w14:textId="77777777" w:rsidR="00595F7B" w:rsidRPr="00D0162F" w:rsidRDefault="00595F7B" w:rsidP="00E23D26">
            <w:pPr>
              <w:pStyle w:val="TAL"/>
            </w:pPr>
          </w:p>
          <w:p w14:paraId="132552BA" w14:textId="77777777" w:rsidR="00595F7B" w:rsidRPr="00D0162F" w:rsidRDefault="00595F7B" w:rsidP="00E23D26">
            <w:pPr>
              <w:pStyle w:val="TAL"/>
            </w:pPr>
            <w:r w:rsidRPr="00D0162F">
              <w:t xml:space="preserve">Max step size </w:t>
            </w:r>
            <w:proofErr w:type="spellStart"/>
            <w:r w:rsidRPr="00D0162F">
              <w:t>T</w:t>
            </w:r>
            <w:r w:rsidRPr="00D0162F">
              <w:rPr>
                <w:vertAlign w:val="subscript"/>
              </w:rPr>
              <w:t>q</w:t>
            </w:r>
            <w:proofErr w:type="spellEnd"/>
            <w:r w:rsidRPr="00D0162F">
              <w:t>: 5.5*64*T</w:t>
            </w:r>
            <w:r w:rsidRPr="00D0162F">
              <w:rPr>
                <w:vertAlign w:val="subscript"/>
              </w:rPr>
              <w:t>c</w:t>
            </w:r>
          </w:p>
          <w:p w14:paraId="19E3637E" w14:textId="77777777" w:rsidR="00595F7B" w:rsidRPr="00D0162F" w:rsidRDefault="00595F7B" w:rsidP="00E23D26">
            <w:pPr>
              <w:pStyle w:val="TAL"/>
            </w:pPr>
            <w:r w:rsidRPr="00D0162F">
              <w:t xml:space="preserve">Min adjust rate </w:t>
            </w:r>
            <w:proofErr w:type="spellStart"/>
            <w:r w:rsidRPr="00D0162F">
              <w:t>T</w:t>
            </w:r>
            <w:r w:rsidRPr="00D0162F">
              <w:rPr>
                <w:vertAlign w:val="subscript"/>
              </w:rPr>
              <w:t>p</w:t>
            </w:r>
            <w:proofErr w:type="spellEnd"/>
            <w:r w:rsidRPr="00D0162F">
              <w:t>: 5.5*64*T</w:t>
            </w:r>
            <w:r w:rsidRPr="00D0162F">
              <w:rPr>
                <w:vertAlign w:val="subscript"/>
              </w:rPr>
              <w:t>c</w:t>
            </w:r>
          </w:p>
          <w:p w14:paraId="436C9BE9" w14:textId="77777777" w:rsidR="00595F7B" w:rsidRPr="00D0162F" w:rsidRDefault="00595F7B" w:rsidP="00E23D26">
            <w:pPr>
              <w:pStyle w:val="TAL"/>
            </w:pPr>
            <w:r w:rsidRPr="00D0162F">
              <w:t>Max adjust rate: 5</w:t>
            </w:r>
            <w:r w:rsidRPr="00D0162F">
              <w:rPr>
                <w:shd w:val="clear" w:color="auto" w:fill="FFFFFF"/>
                <w:lang w:eastAsia="sv-SE"/>
              </w:rPr>
              <w:t>.5*64*T</w:t>
            </w:r>
            <w:r w:rsidRPr="00D0162F">
              <w:rPr>
                <w:shd w:val="clear" w:color="auto" w:fill="FFFFFF"/>
                <w:vertAlign w:val="subscript"/>
                <w:lang w:eastAsia="sv-SE"/>
              </w:rPr>
              <w:t>c</w:t>
            </w:r>
          </w:p>
          <w:p w14:paraId="38A609E5" w14:textId="77777777" w:rsidR="00595F7B" w:rsidRPr="00D0162F" w:rsidRDefault="00595F7B" w:rsidP="00E23D26">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+3.00dB</w:t>
            </w:r>
          </w:p>
          <w:p w14:paraId="54D65E45" w14:textId="77777777" w:rsidR="00595F7B" w:rsidRPr="00D0162F" w:rsidRDefault="00595F7B" w:rsidP="00E23D26">
            <w:pPr>
              <w:pStyle w:val="TAL"/>
              <w:rPr>
                <w:rFonts w:cs="Arial"/>
                <w:szCs w:val="18"/>
              </w:rPr>
            </w:pPr>
            <w:r w:rsidRPr="00D0162F">
              <w:t>N</w:t>
            </w:r>
            <w:r w:rsidRPr="00D0162F">
              <w:rPr>
                <w:vertAlign w:val="subscript"/>
              </w:rPr>
              <w:t xml:space="preserve">oc </w:t>
            </w:r>
            <w:r w:rsidRPr="00D0162F">
              <w:rPr>
                <w:rFonts w:cs="Arial"/>
                <w:szCs w:val="18"/>
              </w:rPr>
              <w:t>= -98 dBm/15 kHz (Config 1,2,3)</w:t>
            </w:r>
          </w:p>
          <w:p w14:paraId="3EEB733B" w14:textId="77777777" w:rsidR="00595F7B" w:rsidRPr="00D0162F" w:rsidRDefault="00595F7B" w:rsidP="00E23D26">
            <w:pPr>
              <w:pStyle w:val="TAL"/>
            </w:pPr>
          </w:p>
          <w:p w14:paraId="69B06311" w14:textId="77777777" w:rsidR="00595F7B" w:rsidRPr="00D0162F" w:rsidRDefault="00595F7B" w:rsidP="00E23D26">
            <w:pPr>
              <w:pStyle w:val="TAL"/>
              <w:rPr>
                <w:rFonts w:cs="v4.2.0"/>
              </w:rPr>
            </w:pPr>
          </w:p>
          <w:p w14:paraId="2ED56BB4" w14:textId="77777777" w:rsidR="00595F7B" w:rsidRPr="00D0162F" w:rsidRDefault="00595F7B" w:rsidP="00E23D26">
            <w:pPr>
              <w:pStyle w:val="TAL"/>
              <w:rPr>
                <w:u w:val="single"/>
              </w:rPr>
            </w:pPr>
            <w:r w:rsidRPr="00D0162F">
              <w:rPr>
                <w:u w:val="single"/>
              </w:rPr>
              <w:t>Test 2 (with DRX):</w:t>
            </w:r>
          </w:p>
          <w:p w14:paraId="4C919AC7" w14:textId="77777777" w:rsidR="00595F7B" w:rsidRPr="00D0162F" w:rsidRDefault="00595F7B" w:rsidP="00E23D26">
            <w:pPr>
              <w:pStyle w:val="TAL"/>
              <w:rPr>
                <w:shd w:val="clear" w:color="auto" w:fill="FFFFFF"/>
              </w:rPr>
            </w:pPr>
            <w:r w:rsidRPr="00D0162F">
              <w:rPr>
                <w:shd w:val="clear" w:color="auto" w:fill="FFFFFF"/>
              </w:rPr>
              <w:t xml:space="preserve">±12*64 </w:t>
            </w:r>
            <w:r w:rsidRPr="00D0162F">
              <w:t>T</w:t>
            </w:r>
            <w:r w:rsidRPr="00D0162F">
              <w:rPr>
                <w:vertAlign w:val="subscript"/>
              </w:rPr>
              <w:t xml:space="preserve">c  </w:t>
            </w:r>
            <w:r w:rsidRPr="00D0162F">
              <w:rPr>
                <w:shd w:val="clear" w:color="auto" w:fill="FFFFFF"/>
              </w:rPr>
              <w:t xml:space="preserve">for 15 </w:t>
            </w:r>
            <w:proofErr w:type="spellStart"/>
            <w:r w:rsidRPr="00D0162F">
              <w:rPr>
                <w:shd w:val="clear" w:color="auto" w:fill="FFFFFF"/>
              </w:rPr>
              <w:t>KHz</w:t>
            </w:r>
            <w:proofErr w:type="spellEnd"/>
            <w:r w:rsidRPr="00D0162F">
              <w:rPr>
                <w:shd w:val="clear" w:color="auto" w:fill="FFFFFF"/>
              </w:rPr>
              <w:t xml:space="preserve"> SSB SCS,15 kHz UL SCS</w:t>
            </w:r>
          </w:p>
          <w:p w14:paraId="08EB9B97" w14:textId="77777777" w:rsidR="00595F7B" w:rsidRPr="00D0162F" w:rsidRDefault="00595F7B" w:rsidP="00E23D26">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 xml:space="preserve">for 15 </w:t>
            </w:r>
            <w:proofErr w:type="spellStart"/>
            <w:r w:rsidRPr="00D0162F">
              <w:rPr>
                <w:shd w:val="clear" w:color="auto" w:fill="FFFFFF"/>
              </w:rPr>
              <w:t>KHz</w:t>
            </w:r>
            <w:proofErr w:type="spellEnd"/>
            <w:r w:rsidRPr="00D0162F">
              <w:rPr>
                <w:shd w:val="clear" w:color="auto" w:fill="FFFFFF"/>
              </w:rPr>
              <w:t xml:space="preserve"> SSB SCS,30 kHz UL SCS</w:t>
            </w:r>
          </w:p>
          <w:p w14:paraId="51BC946B" w14:textId="77777777" w:rsidR="00595F7B" w:rsidRPr="00D0162F" w:rsidRDefault="00595F7B" w:rsidP="00E23D26">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 xml:space="preserve">for 15 </w:t>
            </w:r>
            <w:proofErr w:type="spellStart"/>
            <w:r w:rsidRPr="00D0162F">
              <w:rPr>
                <w:shd w:val="clear" w:color="auto" w:fill="FFFFFF"/>
              </w:rPr>
              <w:t>KHz</w:t>
            </w:r>
            <w:proofErr w:type="spellEnd"/>
            <w:r w:rsidRPr="00D0162F">
              <w:rPr>
                <w:shd w:val="clear" w:color="auto" w:fill="FFFFFF"/>
              </w:rPr>
              <w:t xml:space="preserve"> SSB SCS,60 kHz UL SCS</w:t>
            </w:r>
          </w:p>
          <w:p w14:paraId="4A96BF49" w14:textId="77777777" w:rsidR="00595F7B" w:rsidRPr="00D0162F" w:rsidRDefault="00595F7B" w:rsidP="00E23D26">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 xml:space="preserve">for 30 </w:t>
            </w:r>
            <w:proofErr w:type="spellStart"/>
            <w:r w:rsidRPr="00D0162F">
              <w:rPr>
                <w:shd w:val="clear" w:color="auto" w:fill="FFFFFF"/>
              </w:rPr>
              <w:t>KHz</w:t>
            </w:r>
            <w:proofErr w:type="spellEnd"/>
            <w:r w:rsidRPr="00D0162F">
              <w:rPr>
                <w:shd w:val="clear" w:color="auto" w:fill="FFFFFF"/>
              </w:rPr>
              <w:t xml:space="preserve"> SSB SCS,15 kHz UL SCS</w:t>
            </w:r>
          </w:p>
          <w:p w14:paraId="14353B60" w14:textId="77777777" w:rsidR="00595F7B" w:rsidRPr="00D0162F" w:rsidRDefault="00595F7B" w:rsidP="00E23D26">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 xml:space="preserve">for 30 </w:t>
            </w:r>
            <w:proofErr w:type="spellStart"/>
            <w:r w:rsidRPr="00D0162F">
              <w:rPr>
                <w:shd w:val="clear" w:color="auto" w:fill="FFFFFF"/>
              </w:rPr>
              <w:t>KHz</w:t>
            </w:r>
            <w:proofErr w:type="spellEnd"/>
            <w:r w:rsidRPr="00D0162F">
              <w:rPr>
                <w:shd w:val="clear" w:color="auto" w:fill="FFFFFF"/>
              </w:rPr>
              <w:t xml:space="preserve"> SSB SCS,30 kHz UL SCS</w:t>
            </w:r>
          </w:p>
          <w:p w14:paraId="59337BE9" w14:textId="77777777" w:rsidR="00595F7B" w:rsidRPr="00D0162F" w:rsidRDefault="00595F7B" w:rsidP="00E23D26">
            <w:pPr>
              <w:pStyle w:val="TAL"/>
              <w:rPr>
                <w:shd w:val="clear" w:color="auto" w:fill="FFFFFF"/>
              </w:rPr>
            </w:pPr>
            <w:r w:rsidRPr="00D0162F">
              <w:rPr>
                <w:shd w:val="clear" w:color="auto" w:fill="FFFFFF"/>
              </w:rPr>
              <w:t xml:space="preserve">±7*64 </w:t>
            </w:r>
            <w:r w:rsidRPr="00D0162F">
              <w:t>T</w:t>
            </w:r>
            <w:r w:rsidRPr="00D0162F">
              <w:rPr>
                <w:vertAlign w:val="subscript"/>
              </w:rPr>
              <w:t xml:space="preserve">c  </w:t>
            </w:r>
            <w:r w:rsidRPr="00D0162F">
              <w:rPr>
                <w:shd w:val="clear" w:color="auto" w:fill="FFFFFF"/>
              </w:rPr>
              <w:t xml:space="preserve">for 30 </w:t>
            </w:r>
            <w:proofErr w:type="spellStart"/>
            <w:r w:rsidRPr="00D0162F">
              <w:rPr>
                <w:shd w:val="clear" w:color="auto" w:fill="FFFFFF"/>
              </w:rPr>
              <w:t>KHz</w:t>
            </w:r>
            <w:proofErr w:type="spellEnd"/>
            <w:r w:rsidRPr="00D0162F">
              <w:rPr>
                <w:shd w:val="clear" w:color="auto" w:fill="FFFFFF"/>
              </w:rPr>
              <w:t xml:space="preserve"> SSB SCS,60 kHz UL SCS</w:t>
            </w:r>
          </w:p>
          <w:p w14:paraId="27256FAA" w14:textId="77777777" w:rsidR="00595F7B" w:rsidRPr="00D0162F" w:rsidRDefault="00595F7B" w:rsidP="00E23D26">
            <w:pPr>
              <w:pStyle w:val="TAL"/>
            </w:pPr>
          </w:p>
          <w:p w14:paraId="62399450" w14:textId="77777777" w:rsidR="00595F7B" w:rsidRPr="00D0162F" w:rsidRDefault="00595F7B" w:rsidP="00E23D26">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+3.00dB</w:t>
            </w:r>
          </w:p>
        </w:tc>
        <w:tc>
          <w:tcPr>
            <w:tcW w:w="1633" w:type="dxa"/>
            <w:gridSpan w:val="3"/>
          </w:tcPr>
          <w:p w14:paraId="55FBACCF" w14:textId="77777777" w:rsidR="00595F7B" w:rsidRPr="00D0162F" w:rsidRDefault="00595F7B" w:rsidP="00E23D26">
            <w:pPr>
              <w:pStyle w:val="TAL"/>
              <w:rPr>
                <w:u w:val="single"/>
              </w:rPr>
            </w:pPr>
          </w:p>
          <w:p w14:paraId="332162AF" w14:textId="77777777" w:rsidR="00595F7B" w:rsidRPr="00D0162F" w:rsidRDefault="00595F7B" w:rsidP="00E23D26">
            <w:pPr>
              <w:pStyle w:val="TAL"/>
              <w:rPr>
                <w:shd w:val="clear" w:color="auto" w:fill="FFFFFF"/>
              </w:rPr>
            </w:pPr>
          </w:p>
          <w:p w14:paraId="22D3931E" w14:textId="77777777" w:rsidR="00595F7B" w:rsidRPr="00D0162F" w:rsidRDefault="00595F7B" w:rsidP="00E23D26">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29BF9A93" w14:textId="77777777" w:rsidR="00595F7B" w:rsidRPr="00D0162F" w:rsidRDefault="00595F7B" w:rsidP="00E23D26">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3699C77B" w14:textId="77777777" w:rsidR="00595F7B" w:rsidRPr="00D0162F" w:rsidRDefault="00595F7B" w:rsidP="00E23D26">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44867780" w14:textId="77777777" w:rsidR="00595F7B" w:rsidRPr="00D0162F" w:rsidRDefault="00595F7B" w:rsidP="00E23D26">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75A33DB7" w14:textId="77777777" w:rsidR="00595F7B" w:rsidRPr="00D0162F" w:rsidRDefault="00595F7B" w:rsidP="00E23D26">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12839BFB" w14:textId="77777777" w:rsidR="00595F7B" w:rsidRPr="00D0162F" w:rsidRDefault="00595F7B" w:rsidP="00E23D26">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5E03A175" w14:textId="77777777" w:rsidR="00595F7B" w:rsidRPr="00D0162F" w:rsidRDefault="00595F7B" w:rsidP="00E23D26">
            <w:pPr>
              <w:pStyle w:val="TAL"/>
            </w:pPr>
          </w:p>
          <w:p w14:paraId="4C55E4F6" w14:textId="77777777" w:rsidR="00595F7B" w:rsidRPr="00D0162F" w:rsidRDefault="00595F7B" w:rsidP="00E23D26">
            <w:pPr>
              <w:pStyle w:val="TAL"/>
            </w:pPr>
            <w:r w:rsidRPr="00D0162F">
              <w:rPr>
                <w:shd w:val="clear" w:color="auto" w:fill="FFFFFF"/>
                <w:lang w:eastAsia="sv-SE"/>
              </w:rPr>
              <w:t>+0.5*64T</w:t>
            </w:r>
            <w:r w:rsidRPr="00D0162F">
              <w:rPr>
                <w:shd w:val="clear" w:color="auto" w:fill="FFFFFF"/>
                <w:vertAlign w:val="subscript"/>
                <w:lang w:eastAsia="sv-SE"/>
              </w:rPr>
              <w:t>c</w:t>
            </w:r>
          </w:p>
          <w:p w14:paraId="163D9AF2" w14:textId="77777777" w:rsidR="00595F7B" w:rsidRPr="00D0162F" w:rsidRDefault="00595F7B" w:rsidP="00E23D26">
            <w:pPr>
              <w:pStyle w:val="TAL"/>
            </w:pPr>
            <w:r w:rsidRPr="00D0162F">
              <w:rPr>
                <w:shd w:val="clear" w:color="auto" w:fill="FFFFFF"/>
                <w:lang w:eastAsia="sv-SE"/>
              </w:rPr>
              <w:t>-3.6*64*T</w:t>
            </w:r>
            <w:r w:rsidRPr="00D0162F">
              <w:rPr>
                <w:shd w:val="clear" w:color="auto" w:fill="FFFFFF"/>
                <w:vertAlign w:val="subscript"/>
                <w:lang w:eastAsia="sv-SE"/>
              </w:rPr>
              <w:t>c</w:t>
            </w:r>
          </w:p>
          <w:p w14:paraId="546DE6C4" w14:textId="77777777" w:rsidR="00595F7B" w:rsidRPr="00D0162F" w:rsidRDefault="00595F7B" w:rsidP="00E23D26">
            <w:pPr>
              <w:pStyle w:val="TAL"/>
              <w:rPr>
                <w:shd w:val="clear" w:color="auto" w:fill="FFFFFF"/>
                <w:vertAlign w:val="subscript"/>
                <w:lang w:eastAsia="sv-SE"/>
              </w:rPr>
            </w:pPr>
            <w:r w:rsidRPr="00D0162F">
              <w:rPr>
                <w:shd w:val="clear" w:color="auto" w:fill="FFFFFF"/>
                <w:lang w:eastAsia="sv-SE"/>
              </w:rPr>
              <w:t>+1.1*64*T</w:t>
            </w:r>
            <w:r w:rsidRPr="00D0162F">
              <w:rPr>
                <w:shd w:val="clear" w:color="auto" w:fill="FFFFFF"/>
                <w:vertAlign w:val="subscript"/>
                <w:lang w:eastAsia="sv-SE"/>
              </w:rPr>
              <w:t>c</w:t>
            </w:r>
          </w:p>
          <w:p w14:paraId="173AD787" w14:textId="77777777" w:rsidR="00595F7B" w:rsidRPr="00D0162F" w:rsidRDefault="00595F7B" w:rsidP="00E23D26">
            <w:pPr>
              <w:pStyle w:val="TAL"/>
            </w:pPr>
            <w:r w:rsidRPr="00D0162F">
              <w:t>+0.3 dB</w:t>
            </w:r>
          </w:p>
          <w:p w14:paraId="476B2637" w14:textId="77777777" w:rsidR="00595F7B" w:rsidRPr="00D0162F" w:rsidRDefault="00595F7B" w:rsidP="00E23D26">
            <w:pPr>
              <w:pStyle w:val="TAL"/>
            </w:pPr>
            <w:r w:rsidRPr="00D0162F">
              <w:t>+1.5 dB</w:t>
            </w:r>
          </w:p>
          <w:p w14:paraId="74A5F374" w14:textId="77777777" w:rsidR="00595F7B" w:rsidRPr="00D0162F" w:rsidRDefault="00595F7B" w:rsidP="00E23D26">
            <w:pPr>
              <w:pStyle w:val="TAL"/>
              <w:rPr>
                <w:rFonts w:cs="v4.2.0"/>
              </w:rPr>
            </w:pPr>
          </w:p>
          <w:p w14:paraId="1D79A36D" w14:textId="77777777" w:rsidR="00595F7B" w:rsidRPr="00D0162F" w:rsidRDefault="00595F7B" w:rsidP="00E23D26">
            <w:pPr>
              <w:pStyle w:val="TAL"/>
              <w:rPr>
                <w:u w:val="single"/>
              </w:rPr>
            </w:pPr>
          </w:p>
          <w:p w14:paraId="5E7F50DB" w14:textId="77777777" w:rsidR="00595F7B" w:rsidRPr="00D0162F" w:rsidRDefault="00595F7B" w:rsidP="00E23D26">
            <w:pPr>
              <w:pStyle w:val="TAL"/>
              <w:rPr>
                <w:shd w:val="clear" w:color="auto" w:fill="FFFFFF"/>
              </w:rPr>
            </w:pPr>
          </w:p>
          <w:p w14:paraId="554DCD9B" w14:textId="77777777" w:rsidR="00595F7B" w:rsidRPr="00D0162F" w:rsidRDefault="00595F7B" w:rsidP="00E23D26">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24D58A4D" w14:textId="77777777" w:rsidR="00595F7B" w:rsidRPr="00D0162F" w:rsidRDefault="00595F7B" w:rsidP="00E23D26">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2F278164" w14:textId="77777777" w:rsidR="00595F7B" w:rsidRPr="00D0162F" w:rsidRDefault="00595F7B" w:rsidP="00E23D26">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199BB5DE" w14:textId="77777777" w:rsidR="00595F7B" w:rsidRPr="00D0162F" w:rsidRDefault="00595F7B" w:rsidP="00E23D26">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059CC5A4" w14:textId="77777777" w:rsidR="00595F7B" w:rsidRPr="00D0162F" w:rsidRDefault="00595F7B" w:rsidP="00E23D26">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6A56DCB2" w14:textId="77777777" w:rsidR="00595F7B" w:rsidRPr="00D0162F" w:rsidRDefault="00595F7B" w:rsidP="00E23D26">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215D9ABE" w14:textId="77777777" w:rsidR="00595F7B" w:rsidRPr="00D0162F" w:rsidRDefault="00595F7B" w:rsidP="00E23D26">
            <w:pPr>
              <w:pStyle w:val="TAL"/>
            </w:pPr>
          </w:p>
          <w:p w14:paraId="1F062B17" w14:textId="77777777" w:rsidR="00595F7B" w:rsidRPr="00D0162F" w:rsidRDefault="00595F7B" w:rsidP="00E23D26">
            <w:pPr>
              <w:pStyle w:val="TAL"/>
              <w:rPr>
                <w:shd w:val="clear" w:color="auto" w:fill="FFFFFF"/>
              </w:rPr>
            </w:pPr>
            <w:r w:rsidRPr="00D0162F">
              <w:t>+0.3dB</w:t>
            </w:r>
          </w:p>
        </w:tc>
        <w:tc>
          <w:tcPr>
            <w:tcW w:w="2729" w:type="dxa"/>
            <w:gridSpan w:val="4"/>
          </w:tcPr>
          <w:p w14:paraId="4AAFD072" w14:textId="77777777" w:rsidR="00595F7B" w:rsidRPr="00D0162F" w:rsidRDefault="00595F7B" w:rsidP="00E23D26">
            <w:pPr>
              <w:pStyle w:val="TAL"/>
              <w:rPr>
                <w:u w:val="single"/>
              </w:rPr>
            </w:pPr>
          </w:p>
          <w:p w14:paraId="55DC7D01" w14:textId="77777777" w:rsidR="00595F7B" w:rsidRPr="00D0162F" w:rsidRDefault="00595F7B" w:rsidP="00E23D26">
            <w:pPr>
              <w:pStyle w:val="TAL"/>
              <w:rPr>
                <w:u w:val="single"/>
              </w:rPr>
            </w:pPr>
            <w:r w:rsidRPr="00D0162F">
              <w:rPr>
                <w:u w:val="single"/>
              </w:rPr>
              <w:t>Test 1 (10MHz Ch BW):</w:t>
            </w:r>
          </w:p>
          <w:p w14:paraId="06B4762B" w14:textId="77777777" w:rsidR="00595F7B" w:rsidRPr="00D0162F" w:rsidRDefault="00595F7B" w:rsidP="00E23D26">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54260B30" w14:textId="77777777" w:rsidR="00595F7B" w:rsidRPr="00D0162F" w:rsidRDefault="00595F7B" w:rsidP="00E23D26">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528819C9" w14:textId="77777777" w:rsidR="00595F7B" w:rsidRPr="00D0162F" w:rsidRDefault="00595F7B" w:rsidP="00E23D26">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4A521CB2" w14:textId="77777777" w:rsidR="00595F7B" w:rsidRPr="00D0162F" w:rsidRDefault="00595F7B" w:rsidP="00E23D26">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4B23A8FD" w14:textId="77777777" w:rsidR="00595F7B" w:rsidRPr="00D0162F" w:rsidRDefault="00595F7B" w:rsidP="00E23D26">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3216C0F6" w14:textId="77777777" w:rsidR="00595F7B" w:rsidRPr="00D0162F" w:rsidRDefault="00595F7B" w:rsidP="00E23D26">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2DF5690C" w14:textId="77777777" w:rsidR="00595F7B" w:rsidRPr="00D0162F" w:rsidRDefault="00595F7B" w:rsidP="00E23D26">
            <w:pPr>
              <w:pStyle w:val="TAL"/>
            </w:pPr>
          </w:p>
          <w:p w14:paraId="3ACBB65E" w14:textId="77777777" w:rsidR="00595F7B" w:rsidRPr="00D0162F" w:rsidRDefault="00595F7B" w:rsidP="00E23D26">
            <w:pPr>
              <w:pStyle w:val="TAL"/>
            </w:pPr>
            <w:r w:rsidRPr="00D0162F">
              <w:t xml:space="preserve">Max step size </w:t>
            </w:r>
            <w:proofErr w:type="spellStart"/>
            <w:r w:rsidRPr="00D0162F">
              <w:t>T</w:t>
            </w:r>
            <w:r w:rsidRPr="00D0162F">
              <w:rPr>
                <w:vertAlign w:val="subscript"/>
              </w:rPr>
              <w:t>q</w:t>
            </w:r>
            <w:proofErr w:type="spellEnd"/>
            <w:r w:rsidRPr="00D0162F">
              <w:t>: 6.0*64*</w:t>
            </w:r>
            <w:r w:rsidRPr="00D0162F">
              <w:rPr>
                <w:shd w:val="clear" w:color="auto" w:fill="FFFFFF"/>
                <w:lang w:eastAsia="sv-SE"/>
              </w:rPr>
              <w:t>T</w:t>
            </w:r>
            <w:r w:rsidRPr="00D0162F">
              <w:rPr>
                <w:shd w:val="clear" w:color="auto" w:fill="FFFFFF"/>
                <w:vertAlign w:val="subscript"/>
                <w:lang w:eastAsia="sv-SE"/>
              </w:rPr>
              <w:t>c</w:t>
            </w:r>
          </w:p>
          <w:p w14:paraId="34201927" w14:textId="77777777" w:rsidR="00595F7B" w:rsidRPr="00D0162F" w:rsidRDefault="00595F7B" w:rsidP="00E23D26">
            <w:pPr>
              <w:pStyle w:val="TAL"/>
            </w:pPr>
            <w:r w:rsidRPr="00D0162F">
              <w:t>Min adjust rate: 1</w:t>
            </w:r>
            <w:r w:rsidRPr="00D0162F">
              <w:rPr>
                <w:shd w:val="clear" w:color="auto" w:fill="FFFFFF"/>
                <w:lang w:eastAsia="sv-SE"/>
              </w:rPr>
              <w:t>.9*64*T</w:t>
            </w:r>
            <w:r w:rsidRPr="00D0162F">
              <w:rPr>
                <w:shd w:val="clear" w:color="auto" w:fill="FFFFFF"/>
                <w:vertAlign w:val="subscript"/>
                <w:lang w:eastAsia="sv-SE"/>
              </w:rPr>
              <w:t>c</w:t>
            </w:r>
          </w:p>
          <w:p w14:paraId="4E71C150" w14:textId="77777777" w:rsidR="00595F7B" w:rsidRPr="00D0162F" w:rsidRDefault="00595F7B" w:rsidP="00E23D26">
            <w:pPr>
              <w:pStyle w:val="TAL"/>
            </w:pPr>
            <w:r w:rsidRPr="00D0162F">
              <w:t>Max adjust rate: 6</w:t>
            </w:r>
            <w:r w:rsidRPr="00D0162F">
              <w:rPr>
                <w:shd w:val="clear" w:color="auto" w:fill="FFFFFF"/>
                <w:lang w:eastAsia="sv-SE"/>
              </w:rPr>
              <w:t>.6*64*T</w:t>
            </w:r>
            <w:r w:rsidRPr="00D0162F">
              <w:rPr>
                <w:shd w:val="clear" w:color="auto" w:fill="FFFFFF"/>
                <w:vertAlign w:val="subscript"/>
                <w:lang w:eastAsia="sv-SE"/>
              </w:rPr>
              <w:t>c</w:t>
            </w:r>
          </w:p>
          <w:p w14:paraId="7D11F339"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+3.30dB</w:t>
            </w:r>
          </w:p>
          <w:p w14:paraId="34ACD7C1" w14:textId="77777777" w:rsidR="00595F7B" w:rsidRPr="00D0162F" w:rsidRDefault="00595F7B" w:rsidP="00E23D26">
            <w:pPr>
              <w:pStyle w:val="TAL"/>
            </w:pPr>
            <w:r w:rsidRPr="00D0162F">
              <w:t>N</w:t>
            </w:r>
            <w:r w:rsidRPr="00D0162F">
              <w:rPr>
                <w:vertAlign w:val="subscript"/>
              </w:rPr>
              <w:t xml:space="preserve">oc </w:t>
            </w:r>
            <w:r w:rsidRPr="00D0162F">
              <w:rPr>
                <w:rFonts w:cs="Arial"/>
                <w:szCs w:val="18"/>
              </w:rPr>
              <w:t xml:space="preserve">= -98 dBm/15 kHz (Config 1,2,3) </w:t>
            </w:r>
            <w:r w:rsidRPr="00D0162F">
              <w:t>+1.5 dB</w:t>
            </w:r>
          </w:p>
          <w:p w14:paraId="65DDDF4D" w14:textId="77777777" w:rsidR="00595F7B" w:rsidRPr="00D0162F" w:rsidRDefault="00595F7B" w:rsidP="00E23D26">
            <w:pPr>
              <w:pStyle w:val="TAL"/>
              <w:rPr>
                <w:rFonts w:cs="Arial"/>
                <w:szCs w:val="18"/>
              </w:rPr>
            </w:pPr>
          </w:p>
          <w:p w14:paraId="0BCC8529" w14:textId="77777777" w:rsidR="00595F7B" w:rsidRPr="00D0162F" w:rsidRDefault="00595F7B" w:rsidP="00E23D26">
            <w:pPr>
              <w:pStyle w:val="TAL"/>
              <w:rPr>
                <w:u w:val="single"/>
              </w:rPr>
            </w:pPr>
            <w:r w:rsidRPr="00D0162F">
              <w:rPr>
                <w:u w:val="single"/>
              </w:rPr>
              <w:t>Test 2 (with DRX):</w:t>
            </w:r>
          </w:p>
          <w:p w14:paraId="401D36DC" w14:textId="77777777" w:rsidR="00595F7B" w:rsidRPr="00D0162F" w:rsidRDefault="00595F7B" w:rsidP="00E23D26">
            <w:pPr>
              <w:pStyle w:val="TAL"/>
              <w:rPr>
                <w:shd w:val="clear" w:color="auto" w:fill="FFFFFF"/>
                <w:vertAlign w:val="subscript"/>
                <w:lang w:eastAsia="sv-SE"/>
              </w:rPr>
            </w:pPr>
          </w:p>
          <w:p w14:paraId="3BCE5BE8" w14:textId="77777777" w:rsidR="00595F7B" w:rsidRPr="00D0162F" w:rsidRDefault="00595F7B" w:rsidP="00E23D26">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76A89FC8" w14:textId="77777777" w:rsidR="00595F7B" w:rsidRPr="00D0162F" w:rsidRDefault="00595F7B" w:rsidP="00E23D26">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3E06A6F4" w14:textId="77777777" w:rsidR="00595F7B" w:rsidRPr="00D0162F" w:rsidRDefault="00595F7B" w:rsidP="00E23D26">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203FBCAE" w14:textId="77777777" w:rsidR="00595F7B" w:rsidRPr="00D0162F" w:rsidRDefault="00595F7B" w:rsidP="00E23D26">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4836111D" w14:textId="77777777" w:rsidR="00595F7B" w:rsidRPr="00D0162F" w:rsidRDefault="00595F7B" w:rsidP="00E23D26">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5D3B5E53" w14:textId="77777777" w:rsidR="00595F7B" w:rsidRPr="00D0162F" w:rsidRDefault="00595F7B" w:rsidP="00E23D26">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499E795B" w14:textId="77777777" w:rsidR="00595F7B" w:rsidRPr="00D0162F" w:rsidRDefault="00595F7B" w:rsidP="00E23D26">
            <w:pPr>
              <w:pStyle w:val="TAL"/>
            </w:pPr>
          </w:p>
          <w:p w14:paraId="5FA284C7" w14:textId="77777777" w:rsidR="00595F7B" w:rsidRPr="00D0162F" w:rsidRDefault="00595F7B" w:rsidP="00E23D26">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+3.30dB</w:t>
            </w:r>
          </w:p>
        </w:tc>
      </w:tr>
      <w:tr w:rsidR="00595F7B" w:rsidRPr="00D0162F" w14:paraId="43ACCF9B" w14:textId="77777777" w:rsidTr="00E23D26">
        <w:trPr>
          <w:gridBefore w:val="1"/>
          <w:gridAfter w:val="1"/>
          <w:wBefore w:w="33" w:type="dxa"/>
          <w:wAfter w:w="37" w:type="dxa"/>
          <w:jc w:val="center"/>
        </w:trPr>
        <w:tc>
          <w:tcPr>
            <w:tcW w:w="2826" w:type="dxa"/>
            <w:gridSpan w:val="4"/>
          </w:tcPr>
          <w:p w14:paraId="606104E8" w14:textId="77777777" w:rsidR="00595F7B" w:rsidRPr="00D0162F" w:rsidRDefault="00595F7B" w:rsidP="00E23D26">
            <w:pPr>
              <w:pStyle w:val="TAL"/>
            </w:pPr>
            <w:r w:rsidRPr="00D0162F">
              <w:rPr>
                <w:rFonts w:cs="Arial"/>
                <w:szCs w:val="22"/>
              </w:rPr>
              <w:t>6.4.3.1 NR SA FR1 timing advance adjustment accuracy</w:t>
            </w:r>
          </w:p>
        </w:tc>
        <w:tc>
          <w:tcPr>
            <w:tcW w:w="3341" w:type="dxa"/>
            <w:gridSpan w:val="3"/>
          </w:tcPr>
          <w:p w14:paraId="05061845" w14:textId="77777777" w:rsidR="00595F7B" w:rsidRPr="00D0162F" w:rsidRDefault="00595F7B" w:rsidP="00E23D26">
            <w:pPr>
              <w:pStyle w:val="TAL"/>
              <w:rPr>
                <w:rFonts w:cs="Arial"/>
                <w:szCs w:val="18"/>
              </w:rPr>
            </w:pPr>
            <w:r w:rsidRPr="00D0162F">
              <w:t>N</w:t>
            </w:r>
            <w:r w:rsidRPr="00D0162F">
              <w:rPr>
                <w:vertAlign w:val="subscript"/>
              </w:rPr>
              <w:t xml:space="preserve">oc </w:t>
            </w:r>
            <w:r w:rsidRPr="00D0162F">
              <w:rPr>
                <w:rFonts w:cs="Arial"/>
                <w:szCs w:val="18"/>
              </w:rPr>
              <w:t>= -98 dBm/15 kHz (Config 1, 2, 4, 5)</w:t>
            </w:r>
          </w:p>
          <w:p w14:paraId="55DDB654" w14:textId="77777777" w:rsidR="00595F7B" w:rsidRPr="00D0162F" w:rsidRDefault="00595F7B" w:rsidP="00E23D26">
            <w:pPr>
              <w:pStyle w:val="TAL"/>
            </w:pPr>
          </w:p>
          <w:p w14:paraId="35A89540" w14:textId="77777777" w:rsidR="00595F7B" w:rsidRPr="00D0162F" w:rsidRDefault="00595F7B" w:rsidP="00E23D26">
            <w:pPr>
              <w:pStyle w:val="TAL"/>
              <w:rPr>
                <w:rFonts w:cs="Arial"/>
                <w:szCs w:val="18"/>
              </w:rPr>
            </w:pPr>
            <w:r w:rsidRPr="00D0162F">
              <w:t>N</w:t>
            </w:r>
            <w:r w:rsidRPr="00D0162F">
              <w:rPr>
                <w:vertAlign w:val="subscript"/>
              </w:rPr>
              <w:t xml:space="preserve">oc </w:t>
            </w:r>
            <w:r w:rsidRPr="00D0162F">
              <w:rPr>
                <w:rFonts w:cs="Arial"/>
                <w:szCs w:val="18"/>
              </w:rPr>
              <w:t>= -95 dBm/15 kHz (Config 3, 6)</w:t>
            </w:r>
          </w:p>
          <w:p w14:paraId="1F727ED6" w14:textId="77777777" w:rsidR="00595F7B" w:rsidRPr="00D0162F" w:rsidRDefault="00595F7B" w:rsidP="00E23D26">
            <w:pPr>
              <w:pStyle w:val="TAL"/>
            </w:pPr>
          </w:p>
          <w:p w14:paraId="06788F45" w14:textId="77777777" w:rsidR="00595F7B" w:rsidRPr="00D0162F" w:rsidRDefault="00595F7B" w:rsidP="00E23D26">
            <w:pPr>
              <w:pStyle w:val="TAL"/>
              <w:rPr>
                <w:rFonts w:cs="Arial"/>
                <w:szCs w:val="18"/>
              </w:rPr>
            </w:pPr>
            <w:proofErr w:type="spellStart"/>
            <w:r w:rsidRPr="00D0162F">
              <w:t>Ês</w:t>
            </w:r>
            <w:r w:rsidRPr="00D0162F">
              <w:rPr>
                <w:vertAlign w:val="subscript"/>
              </w:rPr>
              <w:t>x</w:t>
            </w:r>
            <w:proofErr w:type="spellEnd"/>
            <w:r w:rsidRPr="00D0162F">
              <w:t xml:space="preserve"> / N</w:t>
            </w:r>
            <w:r w:rsidRPr="00D0162F">
              <w:rPr>
                <w:vertAlign w:val="subscript"/>
              </w:rPr>
              <w:t xml:space="preserve">oc </w:t>
            </w:r>
            <w:r w:rsidRPr="00D0162F">
              <w:rPr>
                <w:rFonts w:cs="Arial"/>
                <w:szCs w:val="18"/>
              </w:rPr>
              <w:t>= 3 dB</w:t>
            </w:r>
          </w:p>
          <w:p w14:paraId="5A1CEE08" w14:textId="77777777" w:rsidR="00595F7B" w:rsidRPr="00D0162F" w:rsidRDefault="00595F7B" w:rsidP="00E23D26">
            <w:pPr>
              <w:pStyle w:val="TAL"/>
            </w:pPr>
          </w:p>
          <w:p w14:paraId="22E489F1" w14:textId="77777777" w:rsidR="00595F7B" w:rsidRPr="00D0162F" w:rsidRDefault="00595F7B" w:rsidP="00E23D26">
            <w:pPr>
              <w:pStyle w:val="TAL"/>
              <w:rPr>
                <w:lang w:eastAsia="ko-KR"/>
              </w:rPr>
            </w:pPr>
            <w:r w:rsidRPr="00D0162F">
              <w:t xml:space="preserve">UE Timing Advance Adjustment Accuracy for 15kHz SCS = </w:t>
            </w:r>
            <w:r w:rsidRPr="00D0162F">
              <w:rPr>
                <w:lang w:eastAsia="ko-KR"/>
              </w:rPr>
              <w:t>±256 T</w:t>
            </w:r>
            <w:r w:rsidRPr="00D0162F">
              <w:rPr>
                <w:vertAlign w:val="subscript"/>
                <w:lang w:eastAsia="ko-KR"/>
              </w:rPr>
              <w:t>c</w:t>
            </w:r>
            <w:r w:rsidRPr="00D0162F">
              <w:rPr>
                <w:lang w:eastAsia="ko-KR"/>
              </w:rPr>
              <w:t>+ TT</w:t>
            </w:r>
          </w:p>
          <w:p w14:paraId="348C9EA5" w14:textId="77777777" w:rsidR="00595F7B" w:rsidRPr="00D0162F" w:rsidRDefault="00595F7B" w:rsidP="00E23D26">
            <w:pPr>
              <w:pStyle w:val="TAL"/>
            </w:pPr>
          </w:p>
          <w:p w14:paraId="11AEED58" w14:textId="77777777" w:rsidR="00595F7B" w:rsidRPr="00D0162F" w:rsidRDefault="00595F7B" w:rsidP="00E23D26">
            <w:pPr>
              <w:pStyle w:val="TAL"/>
            </w:pPr>
            <w:r w:rsidRPr="00D0162F">
              <w:t xml:space="preserve">UE Timing Advance Adjustment Accuracy for 30kHz SCS = </w:t>
            </w:r>
            <w:r w:rsidRPr="00D0162F">
              <w:rPr>
                <w:lang w:eastAsia="ko-KR"/>
              </w:rPr>
              <w:t>±256 T</w:t>
            </w:r>
            <w:r w:rsidRPr="00D0162F">
              <w:rPr>
                <w:vertAlign w:val="subscript"/>
                <w:lang w:eastAsia="ko-KR"/>
              </w:rPr>
              <w:t>c</w:t>
            </w:r>
            <w:r w:rsidRPr="00D0162F">
              <w:rPr>
                <w:lang w:eastAsia="ko-KR"/>
              </w:rPr>
              <w:t>+ TT</w:t>
            </w:r>
          </w:p>
        </w:tc>
        <w:tc>
          <w:tcPr>
            <w:tcW w:w="1633" w:type="dxa"/>
            <w:gridSpan w:val="3"/>
          </w:tcPr>
          <w:p w14:paraId="7ED414CB" w14:textId="77777777" w:rsidR="00595F7B" w:rsidRPr="00D0162F" w:rsidRDefault="00595F7B" w:rsidP="00E23D26">
            <w:pPr>
              <w:pStyle w:val="TAL"/>
              <w:jc w:val="center"/>
            </w:pPr>
            <w:r w:rsidRPr="00D0162F">
              <w:rPr>
                <w:lang w:eastAsia="sv-SE"/>
              </w:rPr>
              <w:t>0</w:t>
            </w:r>
          </w:p>
          <w:p w14:paraId="292EA90F" w14:textId="77777777" w:rsidR="00595F7B" w:rsidRPr="00D0162F" w:rsidRDefault="00595F7B" w:rsidP="00E23D26">
            <w:pPr>
              <w:pStyle w:val="TAL"/>
              <w:jc w:val="center"/>
              <w:rPr>
                <w:lang w:eastAsia="sv-SE"/>
              </w:rPr>
            </w:pPr>
          </w:p>
          <w:p w14:paraId="7E185AEB" w14:textId="77777777" w:rsidR="00595F7B" w:rsidRPr="00D0162F" w:rsidRDefault="00595F7B" w:rsidP="00E23D26">
            <w:pPr>
              <w:pStyle w:val="TAL"/>
              <w:jc w:val="center"/>
              <w:rPr>
                <w:lang w:eastAsia="sv-SE"/>
              </w:rPr>
            </w:pPr>
            <w:r w:rsidRPr="00D0162F">
              <w:rPr>
                <w:lang w:eastAsia="sv-SE"/>
              </w:rPr>
              <w:t>0</w:t>
            </w:r>
          </w:p>
          <w:p w14:paraId="0764EB9A" w14:textId="77777777" w:rsidR="00595F7B" w:rsidRPr="00D0162F" w:rsidRDefault="00595F7B" w:rsidP="00E23D26">
            <w:pPr>
              <w:pStyle w:val="TAL"/>
              <w:jc w:val="center"/>
              <w:rPr>
                <w:lang w:eastAsia="sv-SE"/>
              </w:rPr>
            </w:pPr>
          </w:p>
          <w:p w14:paraId="45AF1ABB" w14:textId="77777777" w:rsidR="00595F7B" w:rsidRPr="00D0162F" w:rsidRDefault="00595F7B" w:rsidP="00E23D26">
            <w:pPr>
              <w:pStyle w:val="TAL"/>
              <w:jc w:val="center"/>
              <w:rPr>
                <w:lang w:eastAsia="sv-SE"/>
              </w:rPr>
            </w:pPr>
            <w:r w:rsidRPr="00D0162F">
              <w:rPr>
                <w:lang w:eastAsia="sv-SE"/>
              </w:rPr>
              <w:t>0</w:t>
            </w:r>
          </w:p>
          <w:p w14:paraId="69A16314" w14:textId="77777777" w:rsidR="00595F7B" w:rsidRPr="00D0162F" w:rsidRDefault="00595F7B" w:rsidP="00E23D26">
            <w:pPr>
              <w:pStyle w:val="TAL"/>
              <w:jc w:val="center"/>
            </w:pPr>
          </w:p>
          <w:p w14:paraId="6F62ECBA" w14:textId="77777777" w:rsidR="00595F7B" w:rsidRPr="00D0162F" w:rsidRDefault="00595F7B" w:rsidP="00E23D26">
            <w:pPr>
              <w:pStyle w:val="TAL"/>
              <w:jc w:val="center"/>
            </w:pPr>
            <w:r w:rsidRPr="00D0162F">
              <w:t>+/- 88 Tc</w:t>
            </w:r>
          </w:p>
          <w:p w14:paraId="41207C14" w14:textId="77777777" w:rsidR="00595F7B" w:rsidRPr="00D0162F" w:rsidRDefault="00595F7B" w:rsidP="00E23D26">
            <w:pPr>
              <w:pStyle w:val="TAL"/>
              <w:jc w:val="center"/>
            </w:pPr>
          </w:p>
          <w:p w14:paraId="1644E34F" w14:textId="77777777" w:rsidR="00595F7B" w:rsidRPr="00D0162F" w:rsidRDefault="00595F7B" w:rsidP="00E23D26">
            <w:pPr>
              <w:pStyle w:val="TAL"/>
              <w:jc w:val="center"/>
            </w:pPr>
          </w:p>
          <w:p w14:paraId="6BD11195" w14:textId="77777777" w:rsidR="00595F7B" w:rsidRPr="00D0162F" w:rsidRDefault="00595F7B" w:rsidP="00E23D26">
            <w:pPr>
              <w:pStyle w:val="TAL"/>
            </w:pPr>
            <w:r w:rsidRPr="00D0162F">
              <w:t>+/- 88 Tc</w:t>
            </w:r>
          </w:p>
        </w:tc>
        <w:tc>
          <w:tcPr>
            <w:tcW w:w="2729" w:type="dxa"/>
            <w:gridSpan w:val="4"/>
          </w:tcPr>
          <w:p w14:paraId="4E9C70B2" w14:textId="77777777" w:rsidR="00595F7B" w:rsidRPr="00D0162F" w:rsidRDefault="00595F7B" w:rsidP="00E23D26">
            <w:pPr>
              <w:pStyle w:val="TAL"/>
              <w:rPr>
                <w:lang w:eastAsia="sv-SE"/>
              </w:rPr>
            </w:pPr>
            <w:r w:rsidRPr="00D0162F">
              <w:t>N</w:t>
            </w:r>
            <w:r w:rsidRPr="00D0162F">
              <w:rPr>
                <w:vertAlign w:val="subscript"/>
              </w:rPr>
              <w:t xml:space="preserve">oc </w:t>
            </w:r>
            <w:r w:rsidRPr="00D0162F">
              <w:rPr>
                <w:rFonts w:cs="Arial"/>
                <w:szCs w:val="18"/>
              </w:rPr>
              <w:t xml:space="preserve">= -98 dBm/15 kHz (Config 1, 2) </w:t>
            </w:r>
          </w:p>
          <w:p w14:paraId="629C4856" w14:textId="77777777" w:rsidR="00595F7B" w:rsidRPr="00D0162F" w:rsidRDefault="00595F7B" w:rsidP="00E23D26">
            <w:pPr>
              <w:pStyle w:val="TAL"/>
              <w:rPr>
                <w:lang w:eastAsia="sv-SE"/>
              </w:rPr>
            </w:pPr>
            <w:r w:rsidRPr="00D0162F">
              <w:t>N</w:t>
            </w:r>
            <w:r w:rsidRPr="00D0162F">
              <w:rPr>
                <w:vertAlign w:val="subscript"/>
              </w:rPr>
              <w:t xml:space="preserve">oc </w:t>
            </w:r>
            <w:r w:rsidRPr="00D0162F">
              <w:rPr>
                <w:rFonts w:cs="Arial"/>
                <w:szCs w:val="18"/>
              </w:rPr>
              <w:t xml:space="preserve">= -95 dBm/15 kHz (Config 3) </w:t>
            </w:r>
          </w:p>
          <w:p w14:paraId="208FE5C2" w14:textId="77777777" w:rsidR="00595F7B" w:rsidRPr="00D0162F" w:rsidRDefault="00595F7B" w:rsidP="00E23D26">
            <w:pPr>
              <w:pStyle w:val="TAL"/>
              <w:rPr>
                <w:rFonts w:cs="Arial"/>
                <w:szCs w:val="18"/>
              </w:rPr>
            </w:pPr>
            <w:proofErr w:type="spellStart"/>
            <w:r w:rsidRPr="00D0162F">
              <w:t>Ês</w:t>
            </w:r>
            <w:r w:rsidRPr="00D0162F">
              <w:rPr>
                <w:vertAlign w:val="subscript"/>
              </w:rPr>
              <w:t>x</w:t>
            </w:r>
            <w:proofErr w:type="spellEnd"/>
            <w:r w:rsidRPr="00D0162F">
              <w:t xml:space="preserve"> / N</w:t>
            </w:r>
            <w:r w:rsidRPr="00D0162F">
              <w:rPr>
                <w:vertAlign w:val="subscript"/>
              </w:rPr>
              <w:t xml:space="preserve">oc </w:t>
            </w:r>
            <w:r w:rsidRPr="00D0162F">
              <w:rPr>
                <w:rFonts w:cs="Arial"/>
                <w:szCs w:val="18"/>
              </w:rPr>
              <w:t xml:space="preserve">= 3 dB </w:t>
            </w:r>
          </w:p>
          <w:p w14:paraId="4B6E0723" w14:textId="77777777" w:rsidR="00595F7B" w:rsidRPr="00D0162F" w:rsidRDefault="00595F7B" w:rsidP="00E23D26">
            <w:pPr>
              <w:pStyle w:val="TAL"/>
            </w:pPr>
          </w:p>
          <w:p w14:paraId="5714A461" w14:textId="77777777" w:rsidR="00595F7B" w:rsidRPr="00D0162F" w:rsidRDefault="00595F7B" w:rsidP="00E23D26">
            <w:pPr>
              <w:pStyle w:val="TAL"/>
              <w:rPr>
                <w:lang w:eastAsia="ko-KR"/>
              </w:rPr>
            </w:pPr>
            <w:r w:rsidRPr="00D0162F">
              <w:t xml:space="preserve">UE TAAA for 15kHz SCS = </w:t>
            </w:r>
            <w:r w:rsidRPr="00D0162F">
              <w:rPr>
                <w:lang w:eastAsia="ko-KR"/>
              </w:rPr>
              <w:t>±344 T</w:t>
            </w:r>
            <w:r w:rsidRPr="00D0162F">
              <w:rPr>
                <w:vertAlign w:val="subscript"/>
                <w:lang w:eastAsia="ko-KR"/>
              </w:rPr>
              <w:t>c</w:t>
            </w:r>
          </w:p>
          <w:p w14:paraId="4DF2EED6" w14:textId="77777777" w:rsidR="00595F7B" w:rsidRPr="00D0162F" w:rsidRDefault="00595F7B" w:rsidP="00E23D26">
            <w:pPr>
              <w:pStyle w:val="TAL"/>
            </w:pPr>
          </w:p>
          <w:p w14:paraId="7BC15A29" w14:textId="77777777" w:rsidR="00595F7B" w:rsidRPr="00D0162F" w:rsidRDefault="00595F7B" w:rsidP="00E23D26">
            <w:pPr>
              <w:pStyle w:val="TAL"/>
            </w:pPr>
            <w:r w:rsidRPr="00D0162F">
              <w:t xml:space="preserve">UE TAAA for 30kHz SCS = </w:t>
            </w:r>
            <w:r w:rsidRPr="00D0162F">
              <w:rPr>
                <w:lang w:eastAsia="ko-KR"/>
              </w:rPr>
              <w:t>±344 T</w:t>
            </w:r>
            <w:r w:rsidRPr="00D0162F">
              <w:rPr>
                <w:vertAlign w:val="subscript"/>
                <w:lang w:eastAsia="ko-KR"/>
              </w:rPr>
              <w:t>c</w:t>
            </w:r>
          </w:p>
        </w:tc>
      </w:tr>
      <w:tr w:rsidR="00595F7B" w:rsidRPr="00D0162F" w14:paraId="6C989FFB" w14:textId="77777777" w:rsidTr="00E23D26">
        <w:trPr>
          <w:gridBefore w:val="1"/>
          <w:gridAfter w:val="1"/>
          <w:wBefore w:w="33" w:type="dxa"/>
          <w:wAfter w:w="37" w:type="dxa"/>
          <w:jc w:val="center"/>
        </w:trPr>
        <w:tc>
          <w:tcPr>
            <w:tcW w:w="2826" w:type="dxa"/>
            <w:gridSpan w:val="4"/>
          </w:tcPr>
          <w:p w14:paraId="57A538C3" w14:textId="77777777" w:rsidR="00595F7B" w:rsidRPr="00D0162F" w:rsidRDefault="00595F7B" w:rsidP="00E23D26">
            <w:pPr>
              <w:pStyle w:val="TAL"/>
            </w:pPr>
            <w:r w:rsidRPr="00D0162F">
              <w:t xml:space="preserve">6.5.1.1 </w:t>
            </w:r>
            <w:r w:rsidRPr="00D0162F">
              <w:rPr>
                <w:rFonts w:cs="Arial"/>
                <w:szCs w:val="24"/>
              </w:rPr>
              <w:t xml:space="preserve">NR SA FR1 radio link monitoring out-of-sync test for </w:t>
            </w:r>
            <w:proofErr w:type="spellStart"/>
            <w:r w:rsidRPr="00D0162F">
              <w:rPr>
                <w:rFonts w:cs="Arial"/>
                <w:szCs w:val="24"/>
              </w:rPr>
              <w:t>PCell</w:t>
            </w:r>
            <w:proofErr w:type="spellEnd"/>
            <w:r w:rsidRPr="00D0162F">
              <w:rPr>
                <w:rFonts w:cs="Arial"/>
                <w:szCs w:val="24"/>
              </w:rPr>
              <w:t xml:space="preserve"> configured with SSB-based RLM RS in non-DRX mode</w:t>
            </w:r>
          </w:p>
        </w:tc>
        <w:tc>
          <w:tcPr>
            <w:tcW w:w="3341" w:type="dxa"/>
            <w:gridSpan w:val="3"/>
          </w:tcPr>
          <w:p w14:paraId="787F674E" w14:textId="77777777" w:rsidR="00595F7B" w:rsidRPr="00D0162F" w:rsidRDefault="00595F7B" w:rsidP="00E23D26">
            <w:pPr>
              <w:pStyle w:val="TAL"/>
            </w:pPr>
            <w:r w:rsidRPr="00D0162F">
              <w:t>SNR during</w:t>
            </w:r>
          </w:p>
          <w:p w14:paraId="4AAB0CB4" w14:textId="77777777" w:rsidR="00595F7B" w:rsidRPr="00D0162F" w:rsidRDefault="00595F7B" w:rsidP="00E23D26">
            <w:pPr>
              <w:pStyle w:val="TAL"/>
            </w:pPr>
            <w:r w:rsidRPr="00D0162F">
              <w:t>T1: 1dB</w:t>
            </w:r>
          </w:p>
          <w:p w14:paraId="1F13287D" w14:textId="77777777" w:rsidR="00595F7B" w:rsidRPr="00D0162F" w:rsidRDefault="00595F7B" w:rsidP="00E23D26">
            <w:pPr>
              <w:pStyle w:val="TAL"/>
            </w:pPr>
            <w:r w:rsidRPr="00D0162F">
              <w:t>T2: -7dB</w:t>
            </w:r>
          </w:p>
          <w:p w14:paraId="3D0507BF" w14:textId="77777777" w:rsidR="00595F7B" w:rsidRPr="00D0162F" w:rsidRDefault="00595F7B" w:rsidP="00E23D26">
            <w:pPr>
              <w:pStyle w:val="TAL"/>
            </w:pPr>
            <w:r w:rsidRPr="00D0162F">
              <w:t>T3: -15dB</w:t>
            </w:r>
          </w:p>
          <w:p w14:paraId="0506F70B" w14:textId="77777777" w:rsidR="00595F7B" w:rsidRPr="00D0162F" w:rsidRDefault="00595F7B" w:rsidP="00E23D26">
            <w:pPr>
              <w:pStyle w:val="TAL"/>
            </w:pPr>
          </w:p>
        </w:tc>
        <w:tc>
          <w:tcPr>
            <w:tcW w:w="1633" w:type="dxa"/>
            <w:gridSpan w:val="3"/>
          </w:tcPr>
          <w:p w14:paraId="77400D80" w14:textId="77777777" w:rsidR="00595F7B" w:rsidRPr="00D0162F" w:rsidRDefault="00595F7B" w:rsidP="00E23D26">
            <w:pPr>
              <w:keepNext/>
              <w:keepLines/>
              <w:spacing w:after="0"/>
              <w:rPr>
                <w:rFonts w:ascii="Arial" w:hAnsi="Arial"/>
                <w:sz w:val="18"/>
              </w:rPr>
            </w:pPr>
            <w:r w:rsidRPr="00D0162F">
              <w:rPr>
                <w:rFonts w:ascii="Arial" w:hAnsi="Arial"/>
                <w:sz w:val="18"/>
              </w:rPr>
              <w:t>Offset during</w:t>
            </w:r>
          </w:p>
          <w:p w14:paraId="6F52E3A7" w14:textId="77777777" w:rsidR="00595F7B" w:rsidRPr="00D0162F" w:rsidRDefault="00595F7B" w:rsidP="00E23D26">
            <w:pPr>
              <w:keepNext/>
              <w:keepLines/>
              <w:spacing w:after="0"/>
              <w:rPr>
                <w:rFonts w:ascii="Arial" w:hAnsi="Arial"/>
                <w:sz w:val="18"/>
              </w:rPr>
            </w:pPr>
            <w:r w:rsidRPr="00D0162F">
              <w:rPr>
                <w:rFonts w:ascii="Arial" w:hAnsi="Arial"/>
                <w:sz w:val="18"/>
              </w:rPr>
              <w:t>T1: +0.8dB</w:t>
            </w:r>
          </w:p>
          <w:p w14:paraId="59F47D1F" w14:textId="77777777" w:rsidR="00595F7B" w:rsidRPr="00D0162F" w:rsidRDefault="00595F7B" w:rsidP="00E23D26">
            <w:pPr>
              <w:keepNext/>
              <w:keepLines/>
              <w:spacing w:after="0"/>
              <w:rPr>
                <w:rFonts w:ascii="Arial" w:hAnsi="Arial"/>
                <w:sz w:val="18"/>
              </w:rPr>
            </w:pPr>
            <w:r w:rsidRPr="00D0162F">
              <w:rPr>
                <w:rFonts w:ascii="Arial" w:hAnsi="Arial"/>
                <w:sz w:val="18"/>
              </w:rPr>
              <w:t>T2: +0.8dB</w:t>
            </w:r>
          </w:p>
          <w:p w14:paraId="1370E70E" w14:textId="77777777" w:rsidR="00595F7B" w:rsidRPr="00D0162F" w:rsidRDefault="00595F7B" w:rsidP="00E23D26">
            <w:pPr>
              <w:keepNext/>
              <w:keepLines/>
              <w:spacing w:after="0"/>
              <w:rPr>
                <w:rFonts w:ascii="Arial" w:hAnsi="Arial"/>
                <w:sz w:val="18"/>
              </w:rPr>
            </w:pPr>
            <w:r w:rsidRPr="00D0162F">
              <w:rPr>
                <w:rFonts w:ascii="Arial" w:hAnsi="Arial"/>
                <w:sz w:val="18"/>
              </w:rPr>
              <w:t>T3: -0.8dB</w:t>
            </w:r>
          </w:p>
          <w:p w14:paraId="6D5CC0ED" w14:textId="77777777" w:rsidR="00595F7B" w:rsidRPr="00D0162F" w:rsidRDefault="00595F7B" w:rsidP="00E23D26">
            <w:pPr>
              <w:pStyle w:val="TAL"/>
            </w:pPr>
          </w:p>
        </w:tc>
        <w:tc>
          <w:tcPr>
            <w:tcW w:w="2729" w:type="dxa"/>
            <w:gridSpan w:val="4"/>
          </w:tcPr>
          <w:p w14:paraId="1A6230D2" w14:textId="77777777" w:rsidR="00595F7B" w:rsidRPr="00D0162F" w:rsidRDefault="00595F7B" w:rsidP="00E23D26">
            <w:pPr>
              <w:keepNext/>
              <w:keepLines/>
              <w:spacing w:after="0"/>
              <w:rPr>
                <w:rFonts w:ascii="Arial" w:hAnsi="Arial"/>
                <w:sz w:val="18"/>
              </w:rPr>
            </w:pPr>
            <w:r w:rsidRPr="00D0162F">
              <w:rPr>
                <w:rFonts w:ascii="Arial" w:hAnsi="Arial"/>
                <w:sz w:val="18"/>
              </w:rPr>
              <w:t>SNR during</w:t>
            </w:r>
          </w:p>
          <w:p w14:paraId="43F7B158" w14:textId="77777777" w:rsidR="00595F7B" w:rsidRPr="00D0162F" w:rsidRDefault="00595F7B" w:rsidP="00E23D26">
            <w:pPr>
              <w:keepNext/>
              <w:keepLines/>
              <w:spacing w:after="0"/>
              <w:rPr>
                <w:rFonts w:ascii="Arial" w:hAnsi="Arial"/>
                <w:sz w:val="18"/>
              </w:rPr>
            </w:pPr>
            <w:r w:rsidRPr="00D0162F">
              <w:rPr>
                <w:rFonts w:ascii="Arial" w:hAnsi="Arial"/>
                <w:sz w:val="18"/>
              </w:rPr>
              <w:t>T1: 1.8dB</w:t>
            </w:r>
          </w:p>
          <w:p w14:paraId="105B5AA2" w14:textId="77777777" w:rsidR="00595F7B" w:rsidRPr="00D0162F" w:rsidRDefault="00595F7B" w:rsidP="00E23D26">
            <w:pPr>
              <w:keepNext/>
              <w:keepLines/>
              <w:spacing w:after="0"/>
              <w:rPr>
                <w:rFonts w:ascii="Arial" w:hAnsi="Arial"/>
                <w:sz w:val="18"/>
              </w:rPr>
            </w:pPr>
            <w:r w:rsidRPr="00D0162F">
              <w:rPr>
                <w:rFonts w:ascii="Arial" w:hAnsi="Arial"/>
                <w:sz w:val="18"/>
              </w:rPr>
              <w:t>T2: -6.2dB</w:t>
            </w:r>
          </w:p>
          <w:p w14:paraId="1BB0AE47" w14:textId="77777777" w:rsidR="00595F7B" w:rsidRPr="00D0162F" w:rsidRDefault="00595F7B" w:rsidP="00E23D26">
            <w:pPr>
              <w:keepNext/>
              <w:keepLines/>
              <w:spacing w:after="0"/>
              <w:rPr>
                <w:rFonts w:ascii="Arial" w:hAnsi="Arial"/>
                <w:sz w:val="18"/>
              </w:rPr>
            </w:pPr>
            <w:r w:rsidRPr="00D0162F">
              <w:rPr>
                <w:rFonts w:ascii="Arial" w:hAnsi="Arial"/>
                <w:sz w:val="18"/>
              </w:rPr>
              <w:t>T3: -15.8dB</w:t>
            </w:r>
          </w:p>
          <w:p w14:paraId="641AA0D3" w14:textId="77777777" w:rsidR="00595F7B" w:rsidRPr="00D0162F" w:rsidRDefault="00595F7B" w:rsidP="00E23D26">
            <w:pPr>
              <w:pStyle w:val="TAL"/>
            </w:pPr>
          </w:p>
        </w:tc>
      </w:tr>
      <w:tr w:rsidR="00595F7B" w:rsidRPr="00D0162F" w14:paraId="7F94BBB7" w14:textId="77777777" w:rsidTr="00E23D26">
        <w:trPr>
          <w:gridBefore w:val="1"/>
          <w:gridAfter w:val="1"/>
          <w:wBefore w:w="33" w:type="dxa"/>
          <w:wAfter w:w="37" w:type="dxa"/>
          <w:jc w:val="center"/>
        </w:trPr>
        <w:tc>
          <w:tcPr>
            <w:tcW w:w="2826" w:type="dxa"/>
            <w:gridSpan w:val="4"/>
          </w:tcPr>
          <w:p w14:paraId="363E5E83" w14:textId="77777777" w:rsidR="00595F7B" w:rsidRPr="00D0162F" w:rsidRDefault="00595F7B" w:rsidP="00E23D26">
            <w:pPr>
              <w:pStyle w:val="TAL"/>
            </w:pPr>
            <w:r w:rsidRPr="00D0162F">
              <w:t xml:space="preserve">6.5.1.2 NR SA FR1 radio link monitoring in-sync test for </w:t>
            </w:r>
            <w:proofErr w:type="spellStart"/>
            <w:r w:rsidRPr="00D0162F">
              <w:t>PCell</w:t>
            </w:r>
            <w:proofErr w:type="spellEnd"/>
            <w:r w:rsidRPr="00D0162F">
              <w:t xml:space="preserve"> configured with SSB-based RLM RS in non-DRX mode</w:t>
            </w:r>
          </w:p>
        </w:tc>
        <w:tc>
          <w:tcPr>
            <w:tcW w:w="3341" w:type="dxa"/>
            <w:gridSpan w:val="3"/>
          </w:tcPr>
          <w:p w14:paraId="11BCAB06" w14:textId="77777777" w:rsidR="00595F7B" w:rsidRPr="00D0162F" w:rsidRDefault="00595F7B" w:rsidP="00E23D26">
            <w:pPr>
              <w:pStyle w:val="TAL"/>
            </w:pPr>
            <w:r w:rsidRPr="00D0162F">
              <w:t>SNR during</w:t>
            </w:r>
          </w:p>
          <w:p w14:paraId="0DF9BA15" w14:textId="77777777" w:rsidR="00595F7B" w:rsidRPr="00D0162F" w:rsidRDefault="00595F7B" w:rsidP="00E23D26">
            <w:pPr>
              <w:pStyle w:val="TAL"/>
            </w:pPr>
            <w:r w:rsidRPr="00D0162F">
              <w:t>T1: 1dB</w:t>
            </w:r>
          </w:p>
          <w:p w14:paraId="4064743F" w14:textId="77777777" w:rsidR="00595F7B" w:rsidRPr="00D0162F" w:rsidRDefault="00595F7B" w:rsidP="00E23D26">
            <w:pPr>
              <w:pStyle w:val="TAL"/>
            </w:pPr>
            <w:r w:rsidRPr="00D0162F">
              <w:t>T2: -7dB</w:t>
            </w:r>
          </w:p>
          <w:p w14:paraId="68CC6CB3" w14:textId="77777777" w:rsidR="00595F7B" w:rsidRPr="00D0162F" w:rsidRDefault="00595F7B" w:rsidP="00E23D26">
            <w:pPr>
              <w:pStyle w:val="TAL"/>
            </w:pPr>
            <w:r w:rsidRPr="00D0162F">
              <w:t>T3: -15dB</w:t>
            </w:r>
          </w:p>
          <w:p w14:paraId="05730ABD" w14:textId="77777777" w:rsidR="00595F7B" w:rsidRPr="00D0162F" w:rsidRDefault="00595F7B" w:rsidP="00E23D26">
            <w:pPr>
              <w:pStyle w:val="TAL"/>
            </w:pPr>
            <w:r w:rsidRPr="00D0162F">
              <w:t>T4: -4.5dB</w:t>
            </w:r>
          </w:p>
          <w:p w14:paraId="296FA3DE" w14:textId="77777777" w:rsidR="00595F7B" w:rsidRPr="00D0162F" w:rsidRDefault="00595F7B" w:rsidP="00E23D26">
            <w:pPr>
              <w:pStyle w:val="TAL"/>
            </w:pPr>
            <w:r w:rsidRPr="00D0162F">
              <w:t>T5: 1dB</w:t>
            </w:r>
          </w:p>
        </w:tc>
        <w:tc>
          <w:tcPr>
            <w:tcW w:w="1633" w:type="dxa"/>
            <w:gridSpan w:val="3"/>
          </w:tcPr>
          <w:p w14:paraId="3AEE3FC2" w14:textId="77777777" w:rsidR="00595F7B" w:rsidRPr="00D0162F" w:rsidRDefault="00595F7B" w:rsidP="00E23D26">
            <w:pPr>
              <w:keepNext/>
              <w:keepLines/>
              <w:spacing w:after="0"/>
              <w:rPr>
                <w:rFonts w:ascii="Arial" w:hAnsi="Arial"/>
                <w:sz w:val="18"/>
              </w:rPr>
            </w:pPr>
            <w:r w:rsidRPr="00D0162F">
              <w:rPr>
                <w:rFonts w:ascii="Arial" w:hAnsi="Arial"/>
                <w:sz w:val="18"/>
              </w:rPr>
              <w:t>Offset during</w:t>
            </w:r>
          </w:p>
          <w:p w14:paraId="6110D396" w14:textId="77777777" w:rsidR="00595F7B" w:rsidRPr="00D0162F" w:rsidRDefault="00595F7B" w:rsidP="00E23D26">
            <w:pPr>
              <w:keepNext/>
              <w:keepLines/>
              <w:spacing w:after="0"/>
              <w:rPr>
                <w:rFonts w:ascii="Arial" w:hAnsi="Arial"/>
                <w:sz w:val="18"/>
              </w:rPr>
            </w:pPr>
            <w:r w:rsidRPr="00D0162F">
              <w:rPr>
                <w:rFonts w:ascii="Arial" w:hAnsi="Arial"/>
                <w:sz w:val="18"/>
              </w:rPr>
              <w:t>T1: +0.8dB</w:t>
            </w:r>
          </w:p>
          <w:p w14:paraId="5D9200B9" w14:textId="77777777" w:rsidR="00595F7B" w:rsidRPr="00D0162F" w:rsidRDefault="00595F7B" w:rsidP="00E23D26">
            <w:pPr>
              <w:keepNext/>
              <w:keepLines/>
              <w:spacing w:after="0"/>
              <w:rPr>
                <w:rFonts w:ascii="Arial" w:hAnsi="Arial"/>
                <w:sz w:val="18"/>
              </w:rPr>
            </w:pPr>
            <w:r w:rsidRPr="00D0162F">
              <w:rPr>
                <w:rFonts w:ascii="Arial" w:hAnsi="Arial"/>
                <w:sz w:val="18"/>
              </w:rPr>
              <w:t>T2: +0.8dB</w:t>
            </w:r>
          </w:p>
          <w:p w14:paraId="4532B43D" w14:textId="77777777" w:rsidR="00595F7B" w:rsidRPr="00D0162F" w:rsidRDefault="00595F7B" w:rsidP="00E23D26">
            <w:pPr>
              <w:keepNext/>
              <w:keepLines/>
              <w:spacing w:after="0"/>
              <w:rPr>
                <w:rFonts w:ascii="Arial" w:hAnsi="Arial"/>
                <w:sz w:val="18"/>
              </w:rPr>
            </w:pPr>
            <w:r w:rsidRPr="00D0162F">
              <w:rPr>
                <w:rFonts w:ascii="Arial" w:hAnsi="Arial"/>
                <w:sz w:val="18"/>
              </w:rPr>
              <w:t>T3: -0.8dB</w:t>
            </w:r>
          </w:p>
          <w:p w14:paraId="45396BBD" w14:textId="77777777" w:rsidR="00595F7B" w:rsidRPr="00D0162F" w:rsidRDefault="00595F7B" w:rsidP="00E23D26">
            <w:pPr>
              <w:keepNext/>
              <w:keepLines/>
              <w:spacing w:after="0"/>
              <w:rPr>
                <w:rFonts w:ascii="Arial" w:hAnsi="Arial"/>
                <w:sz w:val="18"/>
              </w:rPr>
            </w:pPr>
            <w:r w:rsidRPr="00D0162F">
              <w:rPr>
                <w:rFonts w:ascii="Arial" w:hAnsi="Arial"/>
                <w:sz w:val="18"/>
              </w:rPr>
              <w:t>T4: -0.8dB</w:t>
            </w:r>
          </w:p>
          <w:p w14:paraId="46E71ADC" w14:textId="77777777" w:rsidR="00595F7B" w:rsidRPr="00D0162F" w:rsidRDefault="00595F7B" w:rsidP="00E23D26">
            <w:pPr>
              <w:pStyle w:val="TAL"/>
            </w:pPr>
            <w:r w:rsidRPr="00D0162F">
              <w:t>T5: +0.8dB</w:t>
            </w:r>
          </w:p>
        </w:tc>
        <w:tc>
          <w:tcPr>
            <w:tcW w:w="2729" w:type="dxa"/>
            <w:gridSpan w:val="4"/>
          </w:tcPr>
          <w:p w14:paraId="2AFE44A9" w14:textId="77777777" w:rsidR="00595F7B" w:rsidRPr="00D0162F" w:rsidRDefault="00595F7B" w:rsidP="00E23D26">
            <w:pPr>
              <w:keepNext/>
              <w:keepLines/>
              <w:spacing w:after="0"/>
              <w:rPr>
                <w:rFonts w:ascii="Arial" w:hAnsi="Arial"/>
                <w:sz w:val="18"/>
              </w:rPr>
            </w:pPr>
            <w:r w:rsidRPr="00D0162F">
              <w:rPr>
                <w:rFonts w:ascii="Arial" w:hAnsi="Arial"/>
                <w:sz w:val="18"/>
              </w:rPr>
              <w:t>SNR during</w:t>
            </w:r>
          </w:p>
          <w:p w14:paraId="779CDFF5" w14:textId="77777777" w:rsidR="00595F7B" w:rsidRPr="00D0162F" w:rsidRDefault="00595F7B" w:rsidP="00E23D26">
            <w:pPr>
              <w:keepNext/>
              <w:keepLines/>
              <w:spacing w:after="0"/>
              <w:rPr>
                <w:rFonts w:ascii="Arial" w:hAnsi="Arial"/>
                <w:sz w:val="18"/>
              </w:rPr>
            </w:pPr>
            <w:r w:rsidRPr="00D0162F">
              <w:rPr>
                <w:rFonts w:ascii="Arial" w:hAnsi="Arial"/>
                <w:sz w:val="18"/>
              </w:rPr>
              <w:t>T1: 1.8dB</w:t>
            </w:r>
          </w:p>
          <w:p w14:paraId="5848AEAB" w14:textId="77777777" w:rsidR="00595F7B" w:rsidRPr="00D0162F" w:rsidRDefault="00595F7B" w:rsidP="00E23D26">
            <w:pPr>
              <w:keepNext/>
              <w:keepLines/>
              <w:spacing w:after="0"/>
              <w:rPr>
                <w:rFonts w:ascii="Arial" w:hAnsi="Arial"/>
                <w:sz w:val="18"/>
              </w:rPr>
            </w:pPr>
            <w:r w:rsidRPr="00D0162F">
              <w:rPr>
                <w:rFonts w:ascii="Arial" w:hAnsi="Arial"/>
                <w:sz w:val="18"/>
              </w:rPr>
              <w:t>T2: -6.2dB</w:t>
            </w:r>
          </w:p>
          <w:p w14:paraId="7761A8EA" w14:textId="77777777" w:rsidR="00595F7B" w:rsidRPr="00D0162F" w:rsidRDefault="00595F7B" w:rsidP="00E23D26">
            <w:pPr>
              <w:keepNext/>
              <w:keepLines/>
              <w:spacing w:after="0"/>
              <w:rPr>
                <w:rFonts w:ascii="Arial" w:hAnsi="Arial"/>
                <w:sz w:val="18"/>
              </w:rPr>
            </w:pPr>
            <w:r w:rsidRPr="00D0162F">
              <w:rPr>
                <w:rFonts w:ascii="Arial" w:hAnsi="Arial"/>
                <w:sz w:val="18"/>
              </w:rPr>
              <w:t>T3: -15.8dB</w:t>
            </w:r>
          </w:p>
          <w:p w14:paraId="789A0E31" w14:textId="77777777" w:rsidR="00595F7B" w:rsidRPr="00D0162F" w:rsidRDefault="00595F7B" w:rsidP="00E23D26">
            <w:pPr>
              <w:keepNext/>
              <w:keepLines/>
              <w:spacing w:after="0"/>
              <w:rPr>
                <w:rFonts w:ascii="Arial" w:hAnsi="Arial"/>
                <w:sz w:val="18"/>
              </w:rPr>
            </w:pPr>
            <w:r w:rsidRPr="00D0162F">
              <w:rPr>
                <w:rFonts w:ascii="Arial" w:hAnsi="Arial"/>
                <w:sz w:val="18"/>
              </w:rPr>
              <w:t>T4: -5.3dB</w:t>
            </w:r>
          </w:p>
          <w:p w14:paraId="491F714D" w14:textId="77777777" w:rsidR="00595F7B" w:rsidRPr="00D0162F" w:rsidRDefault="00595F7B" w:rsidP="00E23D26">
            <w:pPr>
              <w:keepNext/>
              <w:keepLines/>
              <w:spacing w:after="0"/>
              <w:rPr>
                <w:rFonts w:ascii="Arial" w:hAnsi="Arial"/>
                <w:sz w:val="18"/>
              </w:rPr>
            </w:pPr>
            <w:r w:rsidRPr="00D0162F">
              <w:rPr>
                <w:rFonts w:ascii="Arial" w:hAnsi="Arial"/>
                <w:sz w:val="18"/>
              </w:rPr>
              <w:t>T5: 1.8dB</w:t>
            </w:r>
          </w:p>
          <w:p w14:paraId="564A686B" w14:textId="77777777" w:rsidR="00595F7B" w:rsidRPr="00D0162F" w:rsidRDefault="00595F7B" w:rsidP="00E23D26">
            <w:pPr>
              <w:pStyle w:val="TAL"/>
            </w:pPr>
            <w:r w:rsidRPr="00D0162F">
              <w:t>For testing of a UE which supports 4RX on all bands, the SNR during T3 and T4 is modified as specified in clause D.4.1.1</w:t>
            </w:r>
          </w:p>
        </w:tc>
      </w:tr>
      <w:tr w:rsidR="00595F7B" w:rsidRPr="00D0162F" w14:paraId="1B094B77" w14:textId="77777777" w:rsidTr="00E23D26">
        <w:trPr>
          <w:gridBefore w:val="1"/>
          <w:gridAfter w:val="1"/>
          <w:wBefore w:w="33" w:type="dxa"/>
          <w:wAfter w:w="37" w:type="dxa"/>
          <w:jc w:val="center"/>
        </w:trPr>
        <w:tc>
          <w:tcPr>
            <w:tcW w:w="2826" w:type="dxa"/>
            <w:gridSpan w:val="4"/>
          </w:tcPr>
          <w:p w14:paraId="07F25C70" w14:textId="77777777" w:rsidR="00595F7B" w:rsidRPr="00D0162F" w:rsidRDefault="00595F7B" w:rsidP="00E23D26">
            <w:pPr>
              <w:pStyle w:val="TAL"/>
            </w:pPr>
            <w:r w:rsidRPr="00D0162F">
              <w:t xml:space="preserve">6.5.1.3 </w:t>
            </w:r>
            <w:r w:rsidRPr="00D0162F">
              <w:rPr>
                <w:rFonts w:cs="Arial"/>
                <w:szCs w:val="24"/>
              </w:rPr>
              <w:t xml:space="preserve">NR SA FR1 radio link monitoring out-of-sync test for </w:t>
            </w:r>
            <w:proofErr w:type="spellStart"/>
            <w:r w:rsidRPr="00D0162F">
              <w:rPr>
                <w:rFonts w:cs="Arial"/>
                <w:szCs w:val="24"/>
              </w:rPr>
              <w:t>PCell</w:t>
            </w:r>
            <w:proofErr w:type="spellEnd"/>
            <w:r w:rsidRPr="00D0162F">
              <w:rPr>
                <w:rFonts w:cs="Arial"/>
                <w:szCs w:val="24"/>
              </w:rPr>
              <w:t xml:space="preserve"> configured with SSB-based RLM RS in DRX mode</w:t>
            </w:r>
          </w:p>
        </w:tc>
        <w:tc>
          <w:tcPr>
            <w:tcW w:w="3341" w:type="dxa"/>
            <w:gridSpan w:val="3"/>
          </w:tcPr>
          <w:p w14:paraId="77D0D906" w14:textId="77777777" w:rsidR="00595F7B" w:rsidRPr="00D0162F" w:rsidRDefault="00595F7B" w:rsidP="00E23D26">
            <w:pPr>
              <w:pStyle w:val="TAL"/>
            </w:pPr>
            <w:r w:rsidRPr="00D0162F">
              <w:t>Same as 6.5.1.1</w:t>
            </w:r>
          </w:p>
        </w:tc>
        <w:tc>
          <w:tcPr>
            <w:tcW w:w="1633" w:type="dxa"/>
            <w:gridSpan w:val="3"/>
          </w:tcPr>
          <w:p w14:paraId="2222BF0E" w14:textId="77777777" w:rsidR="00595F7B" w:rsidRPr="00D0162F" w:rsidRDefault="00595F7B" w:rsidP="00E23D26">
            <w:pPr>
              <w:pStyle w:val="TAL"/>
            </w:pPr>
            <w:r w:rsidRPr="00D0162F">
              <w:t>Same as 6.5.1.1</w:t>
            </w:r>
          </w:p>
        </w:tc>
        <w:tc>
          <w:tcPr>
            <w:tcW w:w="2729" w:type="dxa"/>
            <w:gridSpan w:val="4"/>
          </w:tcPr>
          <w:p w14:paraId="2A0849F0" w14:textId="77777777" w:rsidR="00595F7B" w:rsidRPr="00D0162F" w:rsidRDefault="00595F7B" w:rsidP="00E23D26">
            <w:pPr>
              <w:pStyle w:val="TAL"/>
            </w:pPr>
            <w:r w:rsidRPr="00D0162F">
              <w:t>Same as 6.5.1.1</w:t>
            </w:r>
          </w:p>
        </w:tc>
      </w:tr>
      <w:tr w:rsidR="00595F7B" w:rsidRPr="00D0162F" w14:paraId="1F9CE3AE" w14:textId="77777777" w:rsidTr="00E23D26">
        <w:trPr>
          <w:gridBefore w:val="1"/>
          <w:gridAfter w:val="1"/>
          <w:wBefore w:w="33" w:type="dxa"/>
          <w:wAfter w:w="37" w:type="dxa"/>
          <w:jc w:val="center"/>
        </w:trPr>
        <w:tc>
          <w:tcPr>
            <w:tcW w:w="2826" w:type="dxa"/>
            <w:gridSpan w:val="4"/>
          </w:tcPr>
          <w:p w14:paraId="4EA0CE73" w14:textId="77777777" w:rsidR="00595F7B" w:rsidRPr="00D0162F" w:rsidRDefault="00595F7B" w:rsidP="00E23D26">
            <w:pPr>
              <w:pStyle w:val="TAL"/>
            </w:pPr>
            <w:r w:rsidRPr="00D0162F">
              <w:t xml:space="preserve">6.5.1.4 NR SA FR1 radio link monitoring in-sync test for </w:t>
            </w:r>
            <w:proofErr w:type="spellStart"/>
            <w:r w:rsidRPr="00D0162F">
              <w:t>PCell</w:t>
            </w:r>
            <w:proofErr w:type="spellEnd"/>
            <w:r w:rsidRPr="00D0162F">
              <w:t xml:space="preserve"> configured with SSB-based RLM RS in DRX mode</w:t>
            </w:r>
          </w:p>
        </w:tc>
        <w:tc>
          <w:tcPr>
            <w:tcW w:w="3341" w:type="dxa"/>
            <w:gridSpan w:val="3"/>
          </w:tcPr>
          <w:p w14:paraId="0A1CF0CA" w14:textId="77777777" w:rsidR="00595F7B" w:rsidRPr="00D0162F" w:rsidRDefault="00595F7B" w:rsidP="00E23D26">
            <w:pPr>
              <w:pStyle w:val="TAL"/>
            </w:pPr>
            <w:r w:rsidRPr="00D0162F">
              <w:t>Same as 6.5.1.2</w:t>
            </w:r>
          </w:p>
        </w:tc>
        <w:tc>
          <w:tcPr>
            <w:tcW w:w="1633" w:type="dxa"/>
            <w:gridSpan w:val="3"/>
          </w:tcPr>
          <w:p w14:paraId="134E3526" w14:textId="77777777" w:rsidR="00595F7B" w:rsidRPr="00D0162F" w:rsidRDefault="00595F7B" w:rsidP="00E23D26">
            <w:pPr>
              <w:pStyle w:val="TAL"/>
            </w:pPr>
            <w:r w:rsidRPr="00D0162F">
              <w:t>Same as 6.5.1.2</w:t>
            </w:r>
          </w:p>
        </w:tc>
        <w:tc>
          <w:tcPr>
            <w:tcW w:w="2729" w:type="dxa"/>
            <w:gridSpan w:val="4"/>
          </w:tcPr>
          <w:p w14:paraId="3A59BC63" w14:textId="77777777" w:rsidR="00595F7B" w:rsidRPr="00D0162F" w:rsidRDefault="00595F7B" w:rsidP="00E23D26">
            <w:pPr>
              <w:pStyle w:val="TAL"/>
            </w:pPr>
            <w:r w:rsidRPr="00D0162F">
              <w:t>Same as 6.5.1.2</w:t>
            </w:r>
          </w:p>
        </w:tc>
      </w:tr>
      <w:tr w:rsidR="00595F7B" w:rsidRPr="00D0162F" w14:paraId="4E0032D7" w14:textId="77777777" w:rsidTr="00E23D26">
        <w:trPr>
          <w:gridBefore w:val="1"/>
          <w:gridAfter w:val="1"/>
          <w:wBefore w:w="33" w:type="dxa"/>
          <w:wAfter w:w="37" w:type="dxa"/>
          <w:jc w:val="center"/>
        </w:trPr>
        <w:tc>
          <w:tcPr>
            <w:tcW w:w="2826" w:type="dxa"/>
            <w:gridSpan w:val="4"/>
          </w:tcPr>
          <w:p w14:paraId="60D74926" w14:textId="77777777" w:rsidR="00595F7B" w:rsidRPr="00D0162F" w:rsidRDefault="00595F7B" w:rsidP="00E23D26">
            <w:pPr>
              <w:pStyle w:val="TAL"/>
            </w:pPr>
            <w:r w:rsidRPr="00D0162F">
              <w:t xml:space="preserve">6.5.1.5 NR SA FR1 radio link monitoring out-of-sync test for </w:t>
            </w:r>
            <w:proofErr w:type="spellStart"/>
            <w:r w:rsidRPr="00D0162F">
              <w:t>PCell</w:t>
            </w:r>
            <w:proofErr w:type="spellEnd"/>
            <w:r w:rsidRPr="00D0162F">
              <w:t xml:space="preserve"> configured with CSI-RS-based RLM RS in non-DRX mode</w:t>
            </w:r>
          </w:p>
        </w:tc>
        <w:tc>
          <w:tcPr>
            <w:tcW w:w="3341" w:type="dxa"/>
            <w:gridSpan w:val="3"/>
          </w:tcPr>
          <w:p w14:paraId="3E1E26D3" w14:textId="77777777" w:rsidR="00595F7B" w:rsidRPr="00D0162F" w:rsidRDefault="00595F7B" w:rsidP="00E23D26">
            <w:pPr>
              <w:pStyle w:val="TAL"/>
            </w:pPr>
            <w:r w:rsidRPr="00D0162F">
              <w:t>Same as 6.5.1.1</w:t>
            </w:r>
          </w:p>
        </w:tc>
        <w:tc>
          <w:tcPr>
            <w:tcW w:w="1633" w:type="dxa"/>
            <w:gridSpan w:val="3"/>
          </w:tcPr>
          <w:p w14:paraId="25C43556" w14:textId="77777777" w:rsidR="00595F7B" w:rsidRPr="00D0162F" w:rsidRDefault="00595F7B" w:rsidP="00E23D26">
            <w:pPr>
              <w:pStyle w:val="TAL"/>
            </w:pPr>
            <w:r w:rsidRPr="00D0162F">
              <w:t>Same as 6.5.1.1</w:t>
            </w:r>
          </w:p>
        </w:tc>
        <w:tc>
          <w:tcPr>
            <w:tcW w:w="2729" w:type="dxa"/>
            <w:gridSpan w:val="4"/>
          </w:tcPr>
          <w:p w14:paraId="733EDF0F" w14:textId="77777777" w:rsidR="00595F7B" w:rsidRPr="00D0162F" w:rsidRDefault="00595F7B" w:rsidP="00E23D26">
            <w:pPr>
              <w:pStyle w:val="TAL"/>
            </w:pPr>
            <w:r w:rsidRPr="00D0162F">
              <w:t>Same as 6.5.1.1</w:t>
            </w:r>
          </w:p>
        </w:tc>
      </w:tr>
      <w:tr w:rsidR="00595F7B" w:rsidRPr="00D0162F" w14:paraId="2951FC22" w14:textId="77777777" w:rsidTr="00E23D26">
        <w:trPr>
          <w:gridBefore w:val="1"/>
          <w:gridAfter w:val="1"/>
          <w:wBefore w:w="33" w:type="dxa"/>
          <w:wAfter w:w="37" w:type="dxa"/>
          <w:jc w:val="center"/>
        </w:trPr>
        <w:tc>
          <w:tcPr>
            <w:tcW w:w="2826" w:type="dxa"/>
            <w:gridSpan w:val="4"/>
          </w:tcPr>
          <w:p w14:paraId="78AB4DA0" w14:textId="77777777" w:rsidR="00595F7B" w:rsidRPr="00D0162F" w:rsidRDefault="00595F7B" w:rsidP="00E23D26">
            <w:pPr>
              <w:pStyle w:val="TAL"/>
            </w:pPr>
            <w:r w:rsidRPr="00D0162F">
              <w:t xml:space="preserve">6.5.1.6 NR SA FR1 radio link monitoring in-sync test for </w:t>
            </w:r>
            <w:proofErr w:type="spellStart"/>
            <w:r w:rsidRPr="00D0162F">
              <w:t>PCell</w:t>
            </w:r>
            <w:proofErr w:type="spellEnd"/>
            <w:r w:rsidRPr="00D0162F">
              <w:t xml:space="preserve"> configured with CSI-RS-based RLM RS in non-DRX mode</w:t>
            </w:r>
          </w:p>
        </w:tc>
        <w:tc>
          <w:tcPr>
            <w:tcW w:w="3341" w:type="dxa"/>
            <w:gridSpan w:val="3"/>
          </w:tcPr>
          <w:p w14:paraId="5ECDE610" w14:textId="77777777" w:rsidR="00595F7B" w:rsidRPr="00D0162F" w:rsidRDefault="00595F7B" w:rsidP="00E23D26">
            <w:pPr>
              <w:pStyle w:val="TAL"/>
            </w:pPr>
            <w:r w:rsidRPr="00D0162F">
              <w:t>Same as 6.5.1.2</w:t>
            </w:r>
          </w:p>
        </w:tc>
        <w:tc>
          <w:tcPr>
            <w:tcW w:w="1633" w:type="dxa"/>
            <w:gridSpan w:val="3"/>
          </w:tcPr>
          <w:p w14:paraId="1BFFE63B" w14:textId="77777777" w:rsidR="00595F7B" w:rsidRPr="00D0162F" w:rsidRDefault="00595F7B" w:rsidP="00E23D26">
            <w:pPr>
              <w:pStyle w:val="TAL"/>
            </w:pPr>
            <w:r w:rsidRPr="00D0162F">
              <w:t>Same as 6.5.1.2</w:t>
            </w:r>
          </w:p>
        </w:tc>
        <w:tc>
          <w:tcPr>
            <w:tcW w:w="2729" w:type="dxa"/>
            <w:gridSpan w:val="4"/>
          </w:tcPr>
          <w:p w14:paraId="433026EC" w14:textId="77777777" w:rsidR="00595F7B" w:rsidRPr="00D0162F" w:rsidRDefault="00595F7B" w:rsidP="00E23D26">
            <w:pPr>
              <w:pStyle w:val="TAL"/>
            </w:pPr>
            <w:r w:rsidRPr="00D0162F">
              <w:t>Same as 6.5.1.2</w:t>
            </w:r>
          </w:p>
        </w:tc>
      </w:tr>
      <w:tr w:rsidR="00595F7B" w:rsidRPr="00D0162F" w14:paraId="54F823E2" w14:textId="77777777" w:rsidTr="00E23D26">
        <w:trPr>
          <w:gridBefore w:val="1"/>
          <w:gridAfter w:val="1"/>
          <w:wBefore w:w="33" w:type="dxa"/>
          <w:wAfter w:w="37" w:type="dxa"/>
          <w:jc w:val="center"/>
        </w:trPr>
        <w:tc>
          <w:tcPr>
            <w:tcW w:w="2826" w:type="dxa"/>
            <w:gridSpan w:val="4"/>
          </w:tcPr>
          <w:p w14:paraId="49427A5E" w14:textId="77777777" w:rsidR="00595F7B" w:rsidRPr="00D0162F" w:rsidRDefault="00595F7B" w:rsidP="00E23D26">
            <w:pPr>
              <w:pStyle w:val="TAL"/>
            </w:pPr>
            <w:r w:rsidRPr="00D0162F">
              <w:t xml:space="preserve">6.5.1.7 NR SA FR1 radio link monitoring out-of-sync test for </w:t>
            </w:r>
            <w:proofErr w:type="spellStart"/>
            <w:r w:rsidRPr="00D0162F">
              <w:t>PCell</w:t>
            </w:r>
            <w:proofErr w:type="spellEnd"/>
            <w:r w:rsidRPr="00D0162F">
              <w:t xml:space="preserve"> configured with CSI-RS-based RLM RS in DRX mode</w:t>
            </w:r>
          </w:p>
        </w:tc>
        <w:tc>
          <w:tcPr>
            <w:tcW w:w="3341" w:type="dxa"/>
            <w:gridSpan w:val="3"/>
          </w:tcPr>
          <w:p w14:paraId="165D5612" w14:textId="77777777" w:rsidR="00595F7B" w:rsidRPr="00D0162F" w:rsidRDefault="00595F7B" w:rsidP="00E23D26">
            <w:pPr>
              <w:pStyle w:val="TAL"/>
            </w:pPr>
            <w:r w:rsidRPr="00D0162F">
              <w:t>Same as 6.5.1.1</w:t>
            </w:r>
          </w:p>
        </w:tc>
        <w:tc>
          <w:tcPr>
            <w:tcW w:w="1633" w:type="dxa"/>
            <w:gridSpan w:val="3"/>
          </w:tcPr>
          <w:p w14:paraId="15BBB5ED" w14:textId="77777777" w:rsidR="00595F7B" w:rsidRPr="00D0162F" w:rsidRDefault="00595F7B" w:rsidP="00E23D26">
            <w:pPr>
              <w:pStyle w:val="TAL"/>
            </w:pPr>
            <w:r w:rsidRPr="00D0162F">
              <w:t>Same as 6.5.1.1</w:t>
            </w:r>
          </w:p>
        </w:tc>
        <w:tc>
          <w:tcPr>
            <w:tcW w:w="2729" w:type="dxa"/>
            <w:gridSpan w:val="4"/>
          </w:tcPr>
          <w:p w14:paraId="5D3F0037" w14:textId="77777777" w:rsidR="00595F7B" w:rsidRPr="00D0162F" w:rsidRDefault="00595F7B" w:rsidP="00E23D26">
            <w:pPr>
              <w:pStyle w:val="TAL"/>
            </w:pPr>
            <w:r w:rsidRPr="00D0162F">
              <w:t>Same as 6.5.1.1</w:t>
            </w:r>
          </w:p>
        </w:tc>
      </w:tr>
      <w:tr w:rsidR="00595F7B" w:rsidRPr="00D0162F" w14:paraId="43972E3A" w14:textId="77777777" w:rsidTr="00E23D26">
        <w:trPr>
          <w:gridBefore w:val="1"/>
          <w:gridAfter w:val="1"/>
          <w:wBefore w:w="33" w:type="dxa"/>
          <w:wAfter w:w="37" w:type="dxa"/>
          <w:jc w:val="center"/>
        </w:trPr>
        <w:tc>
          <w:tcPr>
            <w:tcW w:w="2826" w:type="dxa"/>
            <w:gridSpan w:val="4"/>
          </w:tcPr>
          <w:p w14:paraId="4E857024" w14:textId="77777777" w:rsidR="00595F7B" w:rsidRPr="00D0162F" w:rsidRDefault="00595F7B" w:rsidP="00E23D26">
            <w:pPr>
              <w:pStyle w:val="TAL"/>
            </w:pPr>
            <w:r w:rsidRPr="00D0162F">
              <w:t xml:space="preserve">6.5.1.8 NR SA FR1 radio link monitoring in-sync test for </w:t>
            </w:r>
            <w:proofErr w:type="spellStart"/>
            <w:r w:rsidRPr="00D0162F">
              <w:t>PCell</w:t>
            </w:r>
            <w:proofErr w:type="spellEnd"/>
            <w:r w:rsidRPr="00D0162F">
              <w:t xml:space="preserve"> configured with CSI-RS-based RLM RS in DRX mode</w:t>
            </w:r>
          </w:p>
        </w:tc>
        <w:tc>
          <w:tcPr>
            <w:tcW w:w="3341" w:type="dxa"/>
            <w:gridSpan w:val="3"/>
          </w:tcPr>
          <w:p w14:paraId="702BE327" w14:textId="77777777" w:rsidR="00595F7B" w:rsidRPr="00D0162F" w:rsidRDefault="00595F7B" w:rsidP="00E23D26">
            <w:pPr>
              <w:pStyle w:val="TAL"/>
            </w:pPr>
            <w:r w:rsidRPr="00D0162F">
              <w:t>Same as 6.5.1.2</w:t>
            </w:r>
          </w:p>
        </w:tc>
        <w:tc>
          <w:tcPr>
            <w:tcW w:w="1633" w:type="dxa"/>
            <w:gridSpan w:val="3"/>
          </w:tcPr>
          <w:p w14:paraId="5EB63358" w14:textId="77777777" w:rsidR="00595F7B" w:rsidRPr="00D0162F" w:rsidRDefault="00595F7B" w:rsidP="00E23D26">
            <w:pPr>
              <w:pStyle w:val="TAL"/>
            </w:pPr>
            <w:r w:rsidRPr="00D0162F">
              <w:t>Same as 6.5.1.2</w:t>
            </w:r>
          </w:p>
        </w:tc>
        <w:tc>
          <w:tcPr>
            <w:tcW w:w="2729" w:type="dxa"/>
            <w:gridSpan w:val="4"/>
          </w:tcPr>
          <w:p w14:paraId="0EDCB1A1" w14:textId="77777777" w:rsidR="00595F7B" w:rsidRPr="00D0162F" w:rsidRDefault="00595F7B" w:rsidP="00E23D26">
            <w:pPr>
              <w:pStyle w:val="TAL"/>
            </w:pPr>
            <w:r w:rsidRPr="00D0162F">
              <w:t>Same as 6.5.1.2</w:t>
            </w:r>
          </w:p>
        </w:tc>
      </w:tr>
      <w:tr w:rsidR="00595F7B" w:rsidRPr="00D0162F" w14:paraId="4790577F" w14:textId="77777777" w:rsidTr="00E23D26">
        <w:trPr>
          <w:gridBefore w:val="1"/>
          <w:gridAfter w:val="1"/>
          <w:wBefore w:w="33" w:type="dxa"/>
          <w:wAfter w:w="37" w:type="dxa"/>
          <w:jc w:val="center"/>
        </w:trPr>
        <w:tc>
          <w:tcPr>
            <w:tcW w:w="2826" w:type="dxa"/>
            <w:gridSpan w:val="4"/>
          </w:tcPr>
          <w:p w14:paraId="19D53E84" w14:textId="77777777" w:rsidR="00595F7B" w:rsidRPr="00D0162F" w:rsidRDefault="00595F7B" w:rsidP="00E23D26">
            <w:pPr>
              <w:pStyle w:val="TAL"/>
              <w:rPr>
                <w:rFonts w:eastAsia="SimSun"/>
              </w:rPr>
            </w:pPr>
            <w:r w:rsidRPr="00D0162F">
              <w:rPr>
                <w:rFonts w:eastAsia="SimSun"/>
              </w:rPr>
              <w:t xml:space="preserve">6.5.1.9 SA FR1 radio link monitoring out-of-sync Test for </w:t>
            </w:r>
            <w:proofErr w:type="spellStart"/>
            <w:r w:rsidRPr="00D0162F">
              <w:rPr>
                <w:rFonts w:eastAsia="SimSun"/>
              </w:rPr>
              <w:t>PSCell</w:t>
            </w:r>
            <w:proofErr w:type="spellEnd"/>
            <w:r w:rsidRPr="00D0162F">
              <w:rPr>
                <w:rFonts w:eastAsia="SimSun"/>
              </w:rPr>
              <w:t xml:space="preserve"> configured with CSI-RS-based RLM for UE fulfilling relaxed measurement criterion</w:t>
            </w:r>
          </w:p>
        </w:tc>
        <w:tc>
          <w:tcPr>
            <w:tcW w:w="3341" w:type="dxa"/>
            <w:gridSpan w:val="3"/>
          </w:tcPr>
          <w:p w14:paraId="24CC0075" w14:textId="77777777" w:rsidR="00595F7B" w:rsidRPr="00D0162F" w:rsidRDefault="00595F7B" w:rsidP="00E23D26">
            <w:pPr>
              <w:pStyle w:val="TAL"/>
            </w:pPr>
            <w:r w:rsidRPr="00D0162F">
              <w:t>SNR during</w:t>
            </w:r>
          </w:p>
          <w:p w14:paraId="413A4C50" w14:textId="77777777" w:rsidR="00595F7B" w:rsidRPr="00D0162F" w:rsidRDefault="00595F7B" w:rsidP="00E23D26">
            <w:pPr>
              <w:pStyle w:val="TAL"/>
            </w:pPr>
            <w:r w:rsidRPr="00D0162F">
              <w:t>T1: 1dB</w:t>
            </w:r>
          </w:p>
          <w:p w14:paraId="748E81A9" w14:textId="77777777" w:rsidR="00595F7B" w:rsidRPr="00D0162F" w:rsidRDefault="00595F7B" w:rsidP="00E23D26">
            <w:pPr>
              <w:pStyle w:val="TAL"/>
            </w:pPr>
            <w:r w:rsidRPr="00D0162F">
              <w:t>T2: 1dB</w:t>
            </w:r>
          </w:p>
          <w:p w14:paraId="1A11201E" w14:textId="77777777" w:rsidR="00595F7B" w:rsidRPr="00D0162F" w:rsidRDefault="00595F7B" w:rsidP="00E23D26">
            <w:pPr>
              <w:pStyle w:val="TAL"/>
            </w:pPr>
            <w:r w:rsidRPr="00D0162F">
              <w:t>T3: -15dB</w:t>
            </w:r>
          </w:p>
        </w:tc>
        <w:tc>
          <w:tcPr>
            <w:tcW w:w="1633" w:type="dxa"/>
            <w:gridSpan w:val="3"/>
          </w:tcPr>
          <w:p w14:paraId="1E09CBC8" w14:textId="77777777" w:rsidR="00595F7B" w:rsidRPr="00D0162F" w:rsidRDefault="00595F7B" w:rsidP="00E23D26">
            <w:pPr>
              <w:keepNext/>
              <w:keepLines/>
              <w:spacing w:after="0"/>
              <w:rPr>
                <w:rFonts w:ascii="Arial" w:hAnsi="Arial"/>
                <w:sz w:val="18"/>
              </w:rPr>
            </w:pPr>
            <w:r w:rsidRPr="00D0162F">
              <w:rPr>
                <w:rFonts w:ascii="Arial" w:hAnsi="Arial"/>
                <w:sz w:val="18"/>
              </w:rPr>
              <w:t>Offset during</w:t>
            </w:r>
          </w:p>
          <w:p w14:paraId="78DB89ED" w14:textId="77777777" w:rsidR="00595F7B" w:rsidRPr="00D0162F" w:rsidRDefault="00595F7B" w:rsidP="00E23D26">
            <w:pPr>
              <w:keepNext/>
              <w:keepLines/>
              <w:spacing w:after="0"/>
              <w:rPr>
                <w:rFonts w:ascii="Arial" w:hAnsi="Arial"/>
                <w:sz w:val="18"/>
              </w:rPr>
            </w:pPr>
            <w:r w:rsidRPr="00D0162F">
              <w:rPr>
                <w:rFonts w:ascii="Arial" w:hAnsi="Arial"/>
                <w:sz w:val="18"/>
              </w:rPr>
              <w:t>T1: +0.8dB</w:t>
            </w:r>
          </w:p>
          <w:p w14:paraId="194733E0" w14:textId="77777777" w:rsidR="00595F7B" w:rsidRPr="00D0162F" w:rsidRDefault="00595F7B" w:rsidP="00E23D26">
            <w:pPr>
              <w:keepNext/>
              <w:keepLines/>
              <w:spacing w:after="0"/>
              <w:rPr>
                <w:rFonts w:ascii="Arial" w:hAnsi="Arial"/>
                <w:sz w:val="18"/>
              </w:rPr>
            </w:pPr>
            <w:r w:rsidRPr="00D0162F">
              <w:rPr>
                <w:rFonts w:ascii="Arial" w:hAnsi="Arial"/>
                <w:sz w:val="18"/>
              </w:rPr>
              <w:t>T2: +0.8dB</w:t>
            </w:r>
          </w:p>
          <w:p w14:paraId="5B9DC5B5" w14:textId="77777777" w:rsidR="00595F7B" w:rsidRPr="00D0162F" w:rsidRDefault="00595F7B" w:rsidP="00E23D26">
            <w:pPr>
              <w:keepNext/>
              <w:keepLines/>
              <w:spacing w:after="0"/>
              <w:rPr>
                <w:rFonts w:ascii="Arial" w:hAnsi="Arial"/>
                <w:sz w:val="18"/>
              </w:rPr>
            </w:pPr>
            <w:r w:rsidRPr="00D0162F">
              <w:rPr>
                <w:rFonts w:ascii="Arial" w:hAnsi="Arial"/>
                <w:sz w:val="18"/>
              </w:rPr>
              <w:t>T3: -0.8dB</w:t>
            </w:r>
          </w:p>
        </w:tc>
        <w:tc>
          <w:tcPr>
            <w:tcW w:w="2729" w:type="dxa"/>
            <w:gridSpan w:val="4"/>
          </w:tcPr>
          <w:p w14:paraId="4EB68679" w14:textId="77777777" w:rsidR="00595F7B" w:rsidRPr="00D0162F" w:rsidRDefault="00595F7B" w:rsidP="00E23D26">
            <w:pPr>
              <w:keepNext/>
              <w:keepLines/>
              <w:spacing w:after="0"/>
              <w:rPr>
                <w:rFonts w:ascii="Arial" w:hAnsi="Arial"/>
                <w:sz w:val="18"/>
              </w:rPr>
            </w:pPr>
            <w:r w:rsidRPr="00D0162F">
              <w:rPr>
                <w:rFonts w:ascii="Arial" w:hAnsi="Arial"/>
                <w:sz w:val="18"/>
              </w:rPr>
              <w:t>SNR during</w:t>
            </w:r>
          </w:p>
          <w:p w14:paraId="4B51A201" w14:textId="77777777" w:rsidR="00595F7B" w:rsidRPr="00D0162F" w:rsidRDefault="00595F7B" w:rsidP="00E23D26">
            <w:pPr>
              <w:keepNext/>
              <w:keepLines/>
              <w:spacing w:after="0"/>
              <w:rPr>
                <w:rFonts w:ascii="Arial" w:hAnsi="Arial"/>
                <w:sz w:val="18"/>
              </w:rPr>
            </w:pPr>
            <w:r w:rsidRPr="00D0162F">
              <w:rPr>
                <w:rFonts w:ascii="Arial" w:hAnsi="Arial"/>
                <w:sz w:val="18"/>
              </w:rPr>
              <w:t>T1: 1.8dB</w:t>
            </w:r>
          </w:p>
          <w:p w14:paraId="15C0D63C" w14:textId="77777777" w:rsidR="00595F7B" w:rsidRPr="00D0162F" w:rsidRDefault="00595F7B" w:rsidP="00E23D26">
            <w:pPr>
              <w:keepNext/>
              <w:keepLines/>
              <w:spacing w:after="0"/>
              <w:rPr>
                <w:rFonts w:ascii="Arial" w:hAnsi="Arial"/>
                <w:sz w:val="18"/>
              </w:rPr>
            </w:pPr>
            <w:r w:rsidRPr="00D0162F">
              <w:rPr>
                <w:rFonts w:ascii="Arial" w:hAnsi="Arial"/>
                <w:sz w:val="18"/>
              </w:rPr>
              <w:t>T2: 1.8dB</w:t>
            </w:r>
          </w:p>
          <w:p w14:paraId="21E7756B" w14:textId="77777777" w:rsidR="00595F7B" w:rsidRPr="00D0162F" w:rsidRDefault="00595F7B" w:rsidP="00E23D26">
            <w:pPr>
              <w:keepNext/>
              <w:keepLines/>
              <w:spacing w:after="0"/>
              <w:rPr>
                <w:rFonts w:ascii="Arial" w:hAnsi="Arial"/>
                <w:sz w:val="18"/>
              </w:rPr>
            </w:pPr>
            <w:r w:rsidRPr="00D0162F">
              <w:rPr>
                <w:rFonts w:ascii="Arial" w:hAnsi="Arial"/>
                <w:sz w:val="18"/>
              </w:rPr>
              <w:t>T3: -15.8dB</w:t>
            </w:r>
          </w:p>
        </w:tc>
      </w:tr>
      <w:tr w:rsidR="00595F7B" w:rsidRPr="00D0162F" w14:paraId="50DADF6A" w14:textId="77777777" w:rsidTr="00E23D26">
        <w:trPr>
          <w:gridBefore w:val="1"/>
          <w:gridAfter w:val="1"/>
          <w:wBefore w:w="33" w:type="dxa"/>
          <w:wAfter w:w="37" w:type="dxa"/>
          <w:jc w:val="center"/>
        </w:trPr>
        <w:tc>
          <w:tcPr>
            <w:tcW w:w="2826" w:type="dxa"/>
            <w:gridSpan w:val="4"/>
          </w:tcPr>
          <w:p w14:paraId="077983DF" w14:textId="77777777" w:rsidR="00595F7B" w:rsidRPr="00D0162F" w:rsidRDefault="00595F7B" w:rsidP="00E23D26">
            <w:pPr>
              <w:pStyle w:val="TAL"/>
              <w:rPr>
                <w:rFonts w:eastAsia="SimSun"/>
              </w:rPr>
            </w:pPr>
            <w:r w:rsidRPr="00D0162F">
              <w:rPr>
                <w:rFonts w:eastAsia="SimSun"/>
              </w:rPr>
              <w:t>6.5.2.1 NR SA FR1 interruptions during measurements on deactivated NR SCC</w:t>
            </w:r>
          </w:p>
        </w:tc>
        <w:tc>
          <w:tcPr>
            <w:tcW w:w="3341" w:type="dxa"/>
            <w:gridSpan w:val="3"/>
          </w:tcPr>
          <w:p w14:paraId="5BC4C898" w14:textId="77777777" w:rsidR="00595F7B" w:rsidRPr="00D0162F" w:rsidRDefault="00595F7B" w:rsidP="00E23D26">
            <w:pPr>
              <w:pStyle w:val="TAL"/>
            </w:pPr>
            <w:r w:rsidRPr="00D0162F">
              <w:t>During T1:</w:t>
            </w:r>
          </w:p>
          <w:p w14:paraId="27504D1B" w14:textId="77777777" w:rsidR="00595F7B" w:rsidRPr="00D0162F" w:rsidRDefault="00595F7B" w:rsidP="00E23D26">
            <w:pPr>
              <w:pStyle w:val="TAL"/>
            </w:pPr>
            <w:r w:rsidRPr="00D0162F">
              <w:t>Noc</w:t>
            </w:r>
            <w:r w:rsidRPr="00D0162F">
              <w:rPr>
                <w:vertAlign w:val="subscript"/>
              </w:rPr>
              <w:t>1</w:t>
            </w:r>
            <w:r w:rsidRPr="00D0162F">
              <w:t>: -104dBm/15kHz</w:t>
            </w:r>
          </w:p>
          <w:p w14:paraId="4EAACF23" w14:textId="77777777" w:rsidR="00595F7B" w:rsidRPr="00D0162F" w:rsidRDefault="00595F7B" w:rsidP="00E23D26">
            <w:pPr>
              <w:pStyle w:val="TAL"/>
            </w:pPr>
            <w:r w:rsidRPr="00D0162F">
              <w:t>Noc</w:t>
            </w:r>
            <w:r w:rsidRPr="00D0162F">
              <w:rPr>
                <w:vertAlign w:val="subscript"/>
              </w:rPr>
              <w:t>2</w:t>
            </w:r>
            <w:r w:rsidRPr="00D0162F">
              <w:t>: -104dBm/15kHz</w:t>
            </w:r>
          </w:p>
          <w:p w14:paraId="09D952C0"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1484BD7"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33" w:type="dxa"/>
            <w:gridSpan w:val="3"/>
          </w:tcPr>
          <w:p w14:paraId="7D926ADE" w14:textId="77777777" w:rsidR="00595F7B" w:rsidRPr="00D0162F" w:rsidRDefault="00595F7B" w:rsidP="00E23D26">
            <w:pPr>
              <w:pStyle w:val="TAL"/>
            </w:pPr>
            <w:r w:rsidRPr="00D0162F">
              <w:t>During T1:</w:t>
            </w:r>
          </w:p>
          <w:p w14:paraId="751AB8E9" w14:textId="77777777" w:rsidR="00595F7B" w:rsidRPr="00D0162F" w:rsidRDefault="00595F7B" w:rsidP="00E23D26">
            <w:pPr>
              <w:pStyle w:val="TAL"/>
            </w:pPr>
            <w:r w:rsidRPr="00D0162F">
              <w:t>0dB</w:t>
            </w:r>
          </w:p>
          <w:p w14:paraId="1D34C300" w14:textId="77777777" w:rsidR="00595F7B" w:rsidRPr="00D0162F" w:rsidRDefault="00595F7B" w:rsidP="00E23D26">
            <w:pPr>
              <w:pStyle w:val="TAL"/>
            </w:pPr>
            <w:r w:rsidRPr="00D0162F">
              <w:t>0dB</w:t>
            </w:r>
          </w:p>
          <w:p w14:paraId="0C299053" w14:textId="77777777" w:rsidR="00595F7B" w:rsidRPr="00D0162F" w:rsidRDefault="00595F7B" w:rsidP="00E23D26">
            <w:pPr>
              <w:pStyle w:val="TAL"/>
            </w:pPr>
            <w:r w:rsidRPr="00D0162F">
              <w:t>0dB</w:t>
            </w:r>
          </w:p>
          <w:p w14:paraId="319271E8" w14:textId="77777777" w:rsidR="00595F7B" w:rsidRPr="00D0162F" w:rsidRDefault="00595F7B" w:rsidP="00E23D26">
            <w:pPr>
              <w:pStyle w:val="TAL"/>
            </w:pPr>
            <w:r w:rsidRPr="00D0162F">
              <w:t>0dB</w:t>
            </w:r>
          </w:p>
        </w:tc>
        <w:tc>
          <w:tcPr>
            <w:tcW w:w="2729" w:type="dxa"/>
            <w:gridSpan w:val="4"/>
          </w:tcPr>
          <w:p w14:paraId="5A289C22" w14:textId="77777777" w:rsidR="00595F7B" w:rsidRPr="00D0162F" w:rsidRDefault="00595F7B" w:rsidP="00E23D26">
            <w:pPr>
              <w:pStyle w:val="TAL"/>
            </w:pPr>
            <w:r w:rsidRPr="00D0162F">
              <w:t>During T1:</w:t>
            </w:r>
          </w:p>
          <w:p w14:paraId="62FAAFCC" w14:textId="77777777" w:rsidR="00595F7B" w:rsidRPr="00D0162F" w:rsidRDefault="00595F7B" w:rsidP="00E23D26">
            <w:pPr>
              <w:pStyle w:val="TAL"/>
            </w:pPr>
            <w:r w:rsidRPr="00D0162F">
              <w:t>Noc</w:t>
            </w:r>
            <w:r w:rsidRPr="00D0162F">
              <w:rPr>
                <w:vertAlign w:val="subscript"/>
              </w:rPr>
              <w:t>1</w:t>
            </w:r>
            <w:r w:rsidRPr="00D0162F">
              <w:t>: -104dBm/15kHz</w:t>
            </w:r>
          </w:p>
          <w:p w14:paraId="46371115" w14:textId="77777777" w:rsidR="00595F7B" w:rsidRPr="00D0162F" w:rsidRDefault="00595F7B" w:rsidP="00E23D26">
            <w:pPr>
              <w:pStyle w:val="TAL"/>
            </w:pPr>
            <w:r w:rsidRPr="00D0162F">
              <w:t>Noc</w:t>
            </w:r>
            <w:r w:rsidRPr="00D0162F">
              <w:rPr>
                <w:vertAlign w:val="subscript"/>
              </w:rPr>
              <w:t>2</w:t>
            </w:r>
            <w:r w:rsidRPr="00D0162F">
              <w:t>: -104dBm/15kHz</w:t>
            </w:r>
          </w:p>
          <w:p w14:paraId="499722A7"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6193A35"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595F7B" w:rsidRPr="00D0162F" w14:paraId="1D7191FE" w14:textId="77777777" w:rsidTr="00E23D26">
        <w:trPr>
          <w:gridBefore w:val="1"/>
          <w:gridAfter w:val="1"/>
          <w:wBefore w:w="33" w:type="dxa"/>
          <w:wAfter w:w="37" w:type="dxa"/>
          <w:jc w:val="center"/>
        </w:trPr>
        <w:tc>
          <w:tcPr>
            <w:tcW w:w="2826" w:type="dxa"/>
            <w:gridSpan w:val="4"/>
          </w:tcPr>
          <w:p w14:paraId="77B9CF61" w14:textId="77777777" w:rsidR="00595F7B" w:rsidRPr="00D0162F" w:rsidRDefault="00595F7B" w:rsidP="00E23D26">
            <w:pPr>
              <w:pStyle w:val="TAL"/>
              <w:rPr>
                <w:rFonts w:eastAsia="SimSun"/>
              </w:rPr>
            </w:pPr>
            <w:r w:rsidRPr="00D0162F">
              <w:rPr>
                <w:rFonts w:eastAsia="SimSun"/>
              </w:rPr>
              <w:t xml:space="preserve">6.5.3.1 NR SA FR1 </w:t>
            </w:r>
            <w:proofErr w:type="spellStart"/>
            <w:r w:rsidRPr="00D0162F">
              <w:rPr>
                <w:rFonts w:eastAsia="SimSun"/>
              </w:rPr>
              <w:t>SCell</w:t>
            </w:r>
            <w:proofErr w:type="spellEnd"/>
            <w:r w:rsidRPr="00D0162F">
              <w:rPr>
                <w:rFonts w:eastAsia="SimSun"/>
              </w:rPr>
              <w:t xml:space="preserve"> activation and deactivation of known </w:t>
            </w:r>
            <w:proofErr w:type="spellStart"/>
            <w:r w:rsidRPr="00D0162F">
              <w:rPr>
                <w:rFonts w:eastAsia="SimSun"/>
              </w:rPr>
              <w:t>SCell</w:t>
            </w:r>
            <w:proofErr w:type="spellEnd"/>
            <w:r w:rsidRPr="00D0162F">
              <w:rPr>
                <w:rFonts w:eastAsia="SimSun"/>
              </w:rPr>
              <w:t xml:space="preserve"> in non-DRX for 160ms </w:t>
            </w:r>
            <w:proofErr w:type="spellStart"/>
            <w:r w:rsidRPr="00D0162F">
              <w:rPr>
                <w:rFonts w:eastAsia="SimSun"/>
              </w:rPr>
              <w:t>SCell</w:t>
            </w:r>
            <w:proofErr w:type="spellEnd"/>
            <w:r w:rsidRPr="00D0162F">
              <w:rPr>
                <w:rFonts w:eastAsia="SimSun"/>
              </w:rPr>
              <w:t xml:space="preserve"> measurement cycle</w:t>
            </w:r>
          </w:p>
        </w:tc>
        <w:tc>
          <w:tcPr>
            <w:tcW w:w="3341" w:type="dxa"/>
            <w:gridSpan w:val="3"/>
          </w:tcPr>
          <w:p w14:paraId="2E55AF54" w14:textId="77777777" w:rsidR="00595F7B" w:rsidRPr="00D0162F" w:rsidRDefault="00595F7B" w:rsidP="00E23D26">
            <w:pPr>
              <w:pStyle w:val="TAL"/>
            </w:pPr>
            <w:r w:rsidRPr="00D0162F">
              <w:t>During T1:</w:t>
            </w:r>
          </w:p>
          <w:p w14:paraId="2834035B" w14:textId="77777777" w:rsidR="00595F7B" w:rsidRPr="00D0162F" w:rsidRDefault="00595F7B" w:rsidP="00E23D26">
            <w:pPr>
              <w:pStyle w:val="TAL"/>
            </w:pPr>
            <w:r w:rsidRPr="00D0162F">
              <w:t>Noc</w:t>
            </w:r>
            <w:r w:rsidRPr="00D0162F">
              <w:rPr>
                <w:vertAlign w:val="subscript"/>
              </w:rPr>
              <w:t>1</w:t>
            </w:r>
            <w:r w:rsidRPr="00D0162F">
              <w:t>: -104dBm/15kHz</w:t>
            </w:r>
          </w:p>
          <w:p w14:paraId="6E718BBA" w14:textId="77777777" w:rsidR="00595F7B" w:rsidRPr="00D0162F" w:rsidRDefault="00595F7B" w:rsidP="00E23D26">
            <w:pPr>
              <w:pStyle w:val="TAL"/>
            </w:pPr>
            <w:r w:rsidRPr="00D0162F">
              <w:t>Noc</w:t>
            </w:r>
            <w:r w:rsidRPr="00D0162F">
              <w:rPr>
                <w:vertAlign w:val="subscript"/>
              </w:rPr>
              <w:t>2</w:t>
            </w:r>
            <w:r w:rsidRPr="00D0162F">
              <w:t>: -104dBm/15kHz</w:t>
            </w:r>
          </w:p>
          <w:p w14:paraId="150A5E53"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9D16474"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010788DE" w14:textId="77777777" w:rsidR="00595F7B" w:rsidRPr="00D0162F" w:rsidRDefault="00595F7B" w:rsidP="00E23D26">
            <w:pPr>
              <w:pStyle w:val="TAL"/>
            </w:pPr>
          </w:p>
          <w:p w14:paraId="191A4E25" w14:textId="77777777" w:rsidR="00595F7B" w:rsidRPr="00D0162F" w:rsidRDefault="00595F7B" w:rsidP="00E23D26">
            <w:pPr>
              <w:pStyle w:val="TAL"/>
            </w:pPr>
            <w:r w:rsidRPr="00D0162F">
              <w:t>During T2:</w:t>
            </w:r>
          </w:p>
          <w:p w14:paraId="21349C57" w14:textId="77777777" w:rsidR="00595F7B" w:rsidRPr="00D0162F" w:rsidRDefault="00595F7B" w:rsidP="00E23D26">
            <w:pPr>
              <w:pStyle w:val="TAL"/>
            </w:pPr>
            <w:r w:rsidRPr="00D0162F">
              <w:t>Noc</w:t>
            </w:r>
            <w:r w:rsidRPr="00D0162F">
              <w:rPr>
                <w:vertAlign w:val="subscript"/>
              </w:rPr>
              <w:t>1</w:t>
            </w:r>
            <w:r w:rsidRPr="00D0162F">
              <w:t>: -104dBm/15kHz</w:t>
            </w:r>
          </w:p>
          <w:p w14:paraId="7A5E6BBD" w14:textId="77777777" w:rsidR="00595F7B" w:rsidRPr="00D0162F" w:rsidRDefault="00595F7B" w:rsidP="00E23D26">
            <w:pPr>
              <w:pStyle w:val="TAL"/>
            </w:pPr>
            <w:r w:rsidRPr="00D0162F">
              <w:t>Noc</w:t>
            </w:r>
            <w:r w:rsidRPr="00D0162F">
              <w:rPr>
                <w:vertAlign w:val="subscript"/>
              </w:rPr>
              <w:t>2</w:t>
            </w:r>
            <w:r w:rsidRPr="00D0162F">
              <w:t>: -104dBm/15kHz</w:t>
            </w:r>
          </w:p>
          <w:p w14:paraId="135827B6"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7F83E85"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9834025" w14:textId="77777777" w:rsidR="00595F7B" w:rsidRPr="00D0162F" w:rsidRDefault="00595F7B" w:rsidP="00E23D26">
            <w:pPr>
              <w:pStyle w:val="TAL"/>
            </w:pPr>
          </w:p>
          <w:p w14:paraId="4B409E63" w14:textId="77777777" w:rsidR="00595F7B" w:rsidRPr="00D0162F" w:rsidRDefault="00595F7B" w:rsidP="00E23D26">
            <w:pPr>
              <w:pStyle w:val="TAL"/>
            </w:pPr>
            <w:r w:rsidRPr="00D0162F">
              <w:t>During T3:</w:t>
            </w:r>
          </w:p>
          <w:p w14:paraId="090918BB" w14:textId="77777777" w:rsidR="00595F7B" w:rsidRPr="00D0162F" w:rsidRDefault="00595F7B" w:rsidP="00E23D26">
            <w:pPr>
              <w:pStyle w:val="TAL"/>
            </w:pPr>
            <w:r w:rsidRPr="00D0162F">
              <w:t>Noc</w:t>
            </w:r>
            <w:r w:rsidRPr="00D0162F">
              <w:rPr>
                <w:vertAlign w:val="subscript"/>
              </w:rPr>
              <w:t>1</w:t>
            </w:r>
            <w:r w:rsidRPr="00D0162F">
              <w:t>: -104dBm/15kHz</w:t>
            </w:r>
          </w:p>
          <w:p w14:paraId="3D066C77" w14:textId="77777777" w:rsidR="00595F7B" w:rsidRPr="00D0162F" w:rsidRDefault="00595F7B" w:rsidP="00E23D26">
            <w:pPr>
              <w:pStyle w:val="TAL"/>
            </w:pPr>
            <w:r w:rsidRPr="00D0162F">
              <w:t>Noc</w:t>
            </w:r>
            <w:r w:rsidRPr="00D0162F">
              <w:rPr>
                <w:vertAlign w:val="subscript"/>
              </w:rPr>
              <w:t>2</w:t>
            </w:r>
            <w:r w:rsidRPr="00D0162F">
              <w:t>: -104dBm/15kHz</w:t>
            </w:r>
          </w:p>
          <w:p w14:paraId="3A7BE35A"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DCDD088"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33" w:type="dxa"/>
            <w:gridSpan w:val="3"/>
          </w:tcPr>
          <w:p w14:paraId="1BC5CD45" w14:textId="77777777" w:rsidR="00595F7B" w:rsidRPr="00D0162F" w:rsidRDefault="00595F7B" w:rsidP="00E23D26">
            <w:pPr>
              <w:pStyle w:val="TAL"/>
            </w:pPr>
            <w:r w:rsidRPr="00D0162F">
              <w:t>During T1:</w:t>
            </w:r>
          </w:p>
          <w:p w14:paraId="0E609E12" w14:textId="77777777" w:rsidR="00595F7B" w:rsidRPr="00D0162F" w:rsidRDefault="00595F7B" w:rsidP="00E23D26">
            <w:pPr>
              <w:pStyle w:val="TAL"/>
            </w:pPr>
            <w:r w:rsidRPr="00D0162F">
              <w:t>0dB</w:t>
            </w:r>
          </w:p>
          <w:p w14:paraId="2B9CCF63" w14:textId="77777777" w:rsidR="00595F7B" w:rsidRPr="00D0162F" w:rsidRDefault="00595F7B" w:rsidP="00E23D26">
            <w:pPr>
              <w:pStyle w:val="TAL"/>
            </w:pPr>
            <w:r w:rsidRPr="00D0162F">
              <w:t>0dB</w:t>
            </w:r>
          </w:p>
          <w:p w14:paraId="39CCE14E" w14:textId="77777777" w:rsidR="00595F7B" w:rsidRPr="00D0162F" w:rsidRDefault="00595F7B" w:rsidP="00E23D26">
            <w:pPr>
              <w:pStyle w:val="TAL"/>
            </w:pPr>
            <w:r w:rsidRPr="00D0162F">
              <w:t>0dB</w:t>
            </w:r>
          </w:p>
          <w:p w14:paraId="03EC4D19" w14:textId="77777777" w:rsidR="00595F7B" w:rsidRPr="00D0162F" w:rsidRDefault="00595F7B" w:rsidP="00E23D26">
            <w:pPr>
              <w:pStyle w:val="TAL"/>
            </w:pPr>
            <w:r w:rsidRPr="00D0162F">
              <w:t>0dB</w:t>
            </w:r>
          </w:p>
          <w:p w14:paraId="1B5670CE" w14:textId="77777777" w:rsidR="00595F7B" w:rsidRPr="00D0162F" w:rsidRDefault="00595F7B" w:rsidP="00E23D26">
            <w:pPr>
              <w:pStyle w:val="TAL"/>
            </w:pPr>
          </w:p>
          <w:p w14:paraId="5E325591" w14:textId="77777777" w:rsidR="00595F7B" w:rsidRPr="00D0162F" w:rsidRDefault="00595F7B" w:rsidP="00E23D26">
            <w:pPr>
              <w:pStyle w:val="TAL"/>
            </w:pPr>
            <w:r w:rsidRPr="00D0162F">
              <w:t>During T2:</w:t>
            </w:r>
          </w:p>
          <w:p w14:paraId="4C09877F" w14:textId="77777777" w:rsidR="00595F7B" w:rsidRPr="00D0162F" w:rsidRDefault="00595F7B" w:rsidP="00E23D26">
            <w:pPr>
              <w:pStyle w:val="TAL"/>
            </w:pPr>
            <w:r w:rsidRPr="00D0162F">
              <w:t>0dB</w:t>
            </w:r>
          </w:p>
          <w:p w14:paraId="249FFB97" w14:textId="77777777" w:rsidR="00595F7B" w:rsidRPr="00D0162F" w:rsidRDefault="00595F7B" w:rsidP="00E23D26">
            <w:pPr>
              <w:pStyle w:val="TAL"/>
            </w:pPr>
            <w:r w:rsidRPr="00D0162F">
              <w:t>0dB</w:t>
            </w:r>
          </w:p>
          <w:p w14:paraId="28838B46" w14:textId="77777777" w:rsidR="00595F7B" w:rsidRPr="00D0162F" w:rsidRDefault="00595F7B" w:rsidP="00E23D26">
            <w:pPr>
              <w:pStyle w:val="TAL"/>
            </w:pPr>
            <w:r w:rsidRPr="00D0162F">
              <w:t>0dB</w:t>
            </w:r>
          </w:p>
          <w:p w14:paraId="5982D7D7" w14:textId="77777777" w:rsidR="00595F7B" w:rsidRPr="00D0162F" w:rsidRDefault="00595F7B" w:rsidP="00E23D26">
            <w:pPr>
              <w:pStyle w:val="TAL"/>
            </w:pPr>
            <w:r w:rsidRPr="00D0162F">
              <w:t>0dB</w:t>
            </w:r>
          </w:p>
          <w:p w14:paraId="0B9F4407" w14:textId="77777777" w:rsidR="00595F7B" w:rsidRPr="00D0162F" w:rsidRDefault="00595F7B" w:rsidP="00E23D26">
            <w:pPr>
              <w:pStyle w:val="TAL"/>
            </w:pPr>
          </w:p>
          <w:p w14:paraId="780169C0" w14:textId="77777777" w:rsidR="00595F7B" w:rsidRPr="00D0162F" w:rsidRDefault="00595F7B" w:rsidP="00E23D26">
            <w:pPr>
              <w:pStyle w:val="TAL"/>
            </w:pPr>
            <w:r w:rsidRPr="00D0162F">
              <w:t>During T3:</w:t>
            </w:r>
          </w:p>
          <w:p w14:paraId="6942E734" w14:textId="77777777" w:rsidR="00595F7B" w:rsidRPr="00D0162F" w:rsidRDefault="00595F7B" w:rsidP="00E23D26">
            <w:pPr>
              <w:pStyle w:val="TAL"/>
            </w:pPr>
            <w:r w:rsidRPr="00D0162F">
              <w:t>0dB</w:t>
            </w:r>
          </w:p>
          <w:p w14:paraId="46ACAADB" w14:textId="77777777" w:rsidR="00595F7B" w:rsidRPr="00D0162F" w:rsidRDefault="00595F7B" w:rsidP="00E23D26">
            <w:pPr>
              <w:pStyle w:val="TAL"/>
            </w:pPr>
            <w:r w:rsidRPr="00D0162F">
              <w:t>0dB</w:t>
            </w:r>
          </w:p>
          <w:p w14:paraId="69235BCA" w14:textId="77777777" w:rsidR="00595F7B" w:rsidRPr="00D0162F" w:rsidRDefault="00595F7B" w:rsidP="00E23D26">
            <w:pPr>
              <w:pStyle w:val="TAL"/>
            </w:pPr>
            <w:r w:rsidRPr="00D0162F">
              <w:t>0dB</w:t>
            </w:r>
          </w:p>
          <w:p w14:paraId="0C85321F" w14:textId="77777777" w:rsidR="00595F7B" w:rsidRPr="00D0162F" w:rsidRDefault="00595F7B" w:rsidP="00E23D26">
            <w:pPr>
              <w:pStyle w:val="TAL"/>
            </w:pPr>
            <w:r w:rsidRPr="00D0162F">
              <w:t>0dB</w:t>
            </w:r>
          </w:p>
        </w:tc>
        <w:tc>
          <w:tcPr>
            <w:tcW w:w="2729" w:type="dxa"/>
            <w:gridSpan w:val="4"/>
          </w:tcPr>
          <w:p w14:paraId="6CE08BA7" w14:textId="77777777" w:rsidR="00595F7B" w:rsidRPr="00D0162F" w:rsidRDefault="00595F7B" w:rsidP="00E23D26">
            <w:pPr>
              <w:pStyle w:val="TAL"/>
            </w:pPr>
            <w:r w:rsidRPr="00D0162F">
              <w:t>During T1:</w:t>
            </w:r>
          </w:p>
          <w:p w14:paraId="7D5A6EF0" w14:textId="77777777" w:rsidR="00595F7B" w:rsidRPr="00D0162F" w:rsidRDefault="00595F7B" w:rsidP="00E23D26">
            <w:pPr>
              <w:pStyle w:val="TAL"/>
            </w:pPr>
            <w:r w:rsidRPr="00D0162F">
              <w:t>Noc</w:t>
            </w:r>
            <w:r w:rsidRPr="00D0162F">
              <w:rPr>
                <w:vertAlign w:val="subscript"/>
              </w:rPr>
              <w:t>1</w:t>
            </w:r>
            <w:r w:rsidRPr="00D0162F">
              <w:t>: -104dBm/15kHz</w:t>
            </w:r>
          </w:p>
          <w:p w14:paraId="115EF556" w14:textId="77777777" w:rsidR="00595F7B" w:rsidRPr="00D0162F" w:rsidRDefault="00595F7B" w:rsidP="00E23D26">
            <w:pPr>
              <w:pStyle w:val="TAL"/>
            </w:pPr>
            <w:r w:rsidRPr="00D0162F">
              <w:t>Noc</w:t>
            </w:r>
            <w:r w:rsidRPr="00D0162F">
              <w:rPr>
                <w:vertAlign w:val="subscript"/>
              </w:rPr>
              <w:t>2</w:t>
            </w:r>
            <w:r w:rsidRPr="00D0162F">
              <w:t>: -104dBm/15kHz</w:t>
            </w:r>
          </w:p>
          <w:p w14:paraId="02F6995F"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9667CAC"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BC99DF0" w14:textId="77777777" w:rsidR="00595F7B" w:rsidRPr="00D0162F" w:rsidRDefault="00595F7B" w:rsidP="00E23D26">
            <w:pPr>
              <w:pStyle w:val="TAL"/>
            </w:pPr>
          </w:p>
          <w:p w14:paraId="00BCEDA9" w14:textId="77777777" w:rsidR="00595F7B" w:rsidRPr="00D0162F" w:rsidRDefault="00595F7B" w:rsidP="00E23D26">
            <w:pPr>
              <w:pStyle w:val="TAL"/>
            </w:pPr>
            <w:r w:rsidRPr="00D0162F">
              <w:t>During T2:</w:t>
            </w:r>
          </w:p>
          <w:p w14:paraId="6AF62E67" w14:textId="77777777" w:rsidR="00595F7B" w:rsidRPr="00D0162F" w:rsidRDefault="00595F7B" w:rsidP="00E23D26">
            <w:pPr>
              <w:pStyle w:val="TAL"/>
            </w:pPr>
            <w:r w:rsidRPr="00D0162F">
              <w:t>Noc</w:t>
            </w:r>
            <w:r w:rsidRPr="00D0162F">
              <w:rPr>
                <w:vertAlign w:val="subscript"/>
              </w:rPr>
              <w:t>1</w:t>
            </w:r>
            <w:r w:rsidRPr="00D0162F">
              <w:t>: -104dBm/15kHz</w:t>
            </w:r>
          </w:p>
          <w:p w14:paraId="015F269A" w14:textId="77777777" w:rsidR="00595F7B" w:rsidRPr="00D0162F" w:rsidRDefault="00595F7B" w:rsidP="00E23D26">
            <w:pPr>
              <w:pStyle w:val="TAL"/>
            </w:pPr>
            <w:r w:rsidRPr="00D0162F">
              <w:t>Noc</w:t>
            </w:r>
            <w:r w:rsidRPr="00D0162F">
              <w:rPr>
                <w:vertAlign w:val="subscript"/>
              </w:rPr>
              <w:t>2</w:t>
            </w:r>
            <w:r w:rsidRPr="00D0162F">
              <w:t>: -104dBm/15kHz</w:t>
            </w:r>
          </w:p>
          <w:p w14:paraId="3A58804B"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03E8660"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9B600F8" w14:textId="77777777" w:rsidR="00595F7B" w:rsidRPr="00D0162F" w:rsidRDefault="00595F7B" w:rsidP="00E23D26">
            <w:pPr>
              <w:pStyle w:val="TAL"/>
            </w:pPr>
          </w:p>
          <w:p w14:paraId="464FF9BE" w14:textId="77777777" w:rsidR="00595F7B" w:rsidRPr="00D0162F" w:rsidRDefault="00595F7B" w:rsidP="00E23D26">
            <w:pPr>
              <w:pStyle w:val="TAL"/>
            </w:pPr>
            <w:r w:rsidRPr="00D0162F">
              <w:t>During T3:</w:t>
            </w:r>
          </w:p>
          <w:p w14:paraId="052CCB17" w14:textId="77777777" w:rsidR="00595F7B" w:rsidRPr="00D0162F" w:rsidRDefault="00595F7B" w:rsidP="00E23D26">
            <w:pPr>
              <w:pStyle w:val="TAL"/>
            </w:pPr>
            <w:r w:rsidRPr="00D0162F">
              <w:t>Noc</w:t>
            </w:r>
            <w:r w:rsidRPr="00D0162F">
              <w:rPr>
                <w:vertAlign w:val="subscript"/>
              </w:rPr>
              <w:t>1</w:t>
            </w:r>
            <w:r w:rsidRPr="00D0162F">
              <w:t>: -104dBm/15kHz</w:t>
            </w:r>
          </w:p>
          <w:p w14:paraId="2277D566" w14:textId="77777777" w:rsidR="00595F7B" w:rsidRPr="00D0162F" w:rsidRDefault="00595F7B" w:rsidP="00E23D26">
            <w:pPr>
              <w:pStyle w:val="TAL"/>
            </w:pPr>
            <w:r w:rsidRPr="00D0162F">
              <w:t>Noc</w:t>
            </w:r>
            <w:r w:rsidRPr="00D0162F">
              <w:rPr>
                <w:vertAlign w:val="subscript"/>
              </w:rPr>
              <w:t>2</w:t>
            </w:r>
            <w:r w:rsidRPr="00D0162F">
              <w:t>: -104dBm/15kHz</w:t>
            </w:r>
          </w:p>
          <w:p w14:paraId="6A426BB1"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112A43A4"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595F7B" w:rsidRPr="00D0162F" w14:paraId="02D17C08" w14:textId="77777777" w:rsidTr="00E23D26">
        <w:trPr>
          <w:gridBefore w:val="1"/>
          <w:gridAfter w:val="1"/>
          <w:wBefore w:w="33" w:type="dxa"/>
          <w:wAfter w:w="37" w:type="dxa"/>
          <w:jc w:val="center"/>
        </w:trPr>
        <w:tc>
          <w:tcPr>
            <w:tcW w:w="2826" w:type="dxa"/>
            <w:gridSpan w:val="4"/>
          </w:tcPr>
          <w:p w14:paraId="28FA8595" w14:textId="77777777" w:rsidR="00595F7B" w:rsidRPr="00D0162F" w:rsidRDefault="00595F7B" w:rsidP="00E23D26">
            <w:pPr>
              <w:pStyle w:val="TAL"/>
              <w:rPr>
                <w:rFonts w:eastAsia="SimSun"/>
              </w:rPr>
            </w:pPr>
            <w:r w:rsidRPr="00D0162F">
              <w:rPr>
                <w:rFonts w:eastAsia="SimSun"/>
              </w:rPr>
              <w:t xml:space="preserve">6.5.3.2 NR SA FR1 </w:t>
            </w:r>
            <w:proofErr w:type="spellStart"/>
            <w:r w:rsidRPr="00D0162F">
              <w:rPr>
                <w:rFonts w:eastAsia="SimSun"/>
              </w:rPr>
              <w:t>SCell</w:t>
            </w:r>
            <w:proofErr w:type="spellEnd"/>
            <w:r w:rsidRPr="00D0162F">
              <w:rPr>
                <w:rFonts w:eastAsia="SimSun"/>
              </w:rPr>
              <w:t xml:space="preserve"> activation and deactivation of known </w:t>
            </w:r>
            <w:proofErr w:type="spellStart"/>
            <w:r w:rsidRPr="00D0162F">
              <w:rPr>
                <w:rFonts w:eastAsia="SimSun"/>
              </w:rPr>
              <w:t>SCell</w:t>
            </w:r>
            <w:proofErr w:type="spellEnd"/>
            <w:r w:rsidRPr="00D0162F">
              <w:rPr>
                <w:rFonts w:eastAsia="SimSun"/>
              </w:rPr>
              <w:t xml:space="preserve"> in non-DRX for 640ms </w:t>
            </w:r>
            <w:proofErr w:type="spellStart"/>
            <w:r w:rsidRPr="00D0162F">
              <w:rPr>
                <w:rFonts w:eastAsia="SimSun"/>
              </w:rPr>
              <w:t>SCell</w:t>
            </w:r>
            <w:proofErr w:type="spellEnd"/>
            <w:r w:rsidRPr="00D0162F">
              <w:rPr>
                <w:rFonts w:eastAsia="SimSun"/>
              </w:rPr>
              <w:t xml:space="preserve"> measurement cycle</w:t>
            </w:r>
          </w:p>
        </w:tc>
        <w:tc>
          <w:tcPr>
            <w:tcW w:w="3341" w:type="dxa"/>
            <w:gridSpan w:val="3"/>
          </w:tcPr>
          <w:p w14:paraId="2DE36378" w14:textId="77777777" w:rsidR="00595F7B" w:rsidRPr="00D0162F" w:rsidRDefault="00595F7B" w:rsidP="00E23D26">
            <w:pPr>
              <w:pStyle w:val="TAL"/>
            </w:pPr>
            <w:r w:rsidRPr="00D0162F">
              <w:t>Same as 6.5.3.1</w:t>
            </w:r>
          </w:p>
        </w:tc>
        <w:tc>
          <w:tcPr>
            <w:tcW w:w="1633" w:type="dxa"/>
            <w:gridSpan w:val="3"/>
          </w:tcPr>
          <w:p w14:paraId="076BD13B" w14:textId="77777777" w:rsidR="00595F7B" w:rsidRPr="00D0162F" w:rsidRDefault="00595F7B" w:rsidP="00E23D26">
            <w:pPr>
              <w:pStyle w:val="TAL"/>
            </w:pPr>
            <w:r w:rsidRPr="00D0162F">
              <w:t>Same as 6.5.3.1</w:t>
            </w:r>
          </w:p>
        </w:tc>
        <w:tc>
          <w:tcPr>
            <w:tcW w:w="2729" w:type="dxa"/>
            <w:gridSpan w:val="4"/>
          </w:tcPr>
          <w:p w14:paraId="4E4687B8" w14:textId="77777777" w:rsidR="00595F7B" w:rsidRPr="00D0162F" w:rsidRDefault="00595F7B" w:rsidP="00E23D26">
            <w:pPr>
              <w:pStyle w:val="TAL"/>
            </w:pPr>
            <w:r w:rsidRPr="00D0162F">
              <w:t>Same as 6.5.3.1</w:t>
            </w:r>
          </w:p>
        </w:tc>
      </w:tr>
      <w:tr w:rsidR="00595F7B" w:rsidRPr="00D0162F" w14:paraId="3ABA6B06" w14:textId="77777777" w:rsidTr="00E23D26">
        <w:trPr>
          <w:gridBefore w:val="1"/>
          <w:gridAfter w:val="1"/>
          <w:wBefore w:w="33" w:type="dxa"/>
          <w:wAfter w:w="37" w:type="dxa"/>
          <w:jc w:val="center"/>
        </w:trPr>
        <w:tc>
          <w:tcPr>
            <w:tcW w:w="2826" w:type="dxa"/>
            <w:gridSpan w:val="4"/>
          </w:tcPr>
          <w:p w14:paraId="398FFEBF" w14:textId="77777777" w:rsidR="00595F7B" w:rsidRPr="00D0162F" w:rsidRDefault="00595F7B" w:rsidP="00E23D26">
            <w:pPr>
              <w:pStyle w:val="TAL"/>
              <w:rPr>
                <w:rFonts w:eastAsia="SimSun"/>
              </w:rPr>
            </w:pPr>
            <w:r w:rsidRPr="00D0162F">
              <w:rPr>
                <w:rFonts w:eastAsia="SimSun"/>
              </w:rPr>
              <w:t xml:space="preserve">6.5.3.3 NR SA FR1 </w:t>
            </w:r>
            <w:proofErr w:type="spellStart"/>
            <w:r w:rsidRPr="00D0162F">
              <w:rPr>
                <w:rFonts w:eastAsia="SimSun"/>
              </w:rPr>
              <w:t>SCell</w:t>
            </w:r>
            <w:proofErr w:type="spellEnd"/>
            <w:r w:rsidRPr="00D0162F">
              <w:rPr>
                <w:rFonts w:eastAsia="SimSun"/>
              </w:rPr>
              <w:t xml:space="preserve"> activation and deactivation of unknown </w:t>
            </w:r>
            <w:proofErr w:type="spellStart"/>
            <w:r w:rsidRPr="00D0162F">
              <w:rPr>
                <w:rFonts w:eastAsia="SimSun"/>
              </w:rPr>
              <w:t>SCell</w:t>
            </w:r>
            <w:proofErr w:type="spellEnd"/>
            <w:r w:rsidRPr="00D0162F">
              <w:rPr>
                <w:rFonts w:eastAsia="SimSun"/>
              </w:rPr>
              <w:t xml:space="preserve"> in non-DRX</w:t>
            </w:r>
          </w:p>
        </w:tc>
        <w:tc>
          <w:tcPr>
            <w:tcW w:w="3341" w:type="dxa"/>
            <w:gridSpan w:val="3"/>
          </w:tcPr>
          <w:p w14:paraId="642CB5EF" w14:textId="77777777" w:rsidR="00595F7B" w:rsidRPr="00D0162F" w:rsidRDefault="00595F7B" w:rsidP="00E23D26">
            <w:pPr>
              <w:pStyle w:val="TAL"/>
            </w:pPr>
            <w:r w:rsidRPr="00D0162F">
              <w:t>Same as 6.5.3.1</w:t>
            </w:r>
          </w:p>
        </w:tc>
        <w:tc>
          <w:tcPr>
            <w:tcW w:w="1633" w:type="dxa"/>
            <w:gridSpan w:val="3"/>
          </w:tcPr>
          <w:p w14:paraId="224C8CC9" w14:textId="77777777" w:rsidR="00595F7B" w:rsidRPr="00D0162F" w:rsidRDefault="00595F7B" w:rsidP="00E23D26">
            <w:pPr>
              <w:pStyle w:val="TAL"/>
            </w:pPr>
            <w:r w:rsidRPr="00D0162F">
              <w:t>Same as 6.5.3.1</w:t>
            </w:r>
          </w:p>
        </w:tc>
        <w:tc>
          <w:tcPr>
            <w:tcW w:w="2729" w:type="dxa"/>
            <w:gridSpan w:val="4"/>
          </w:tcPr>
          <w:p w14:paraId="6DC1B144" w14:textId="77777777" w:rsidR="00595F7B" w:rsidRPr="00D0162F" w:rsidRDefault="00595F7B" w:rsidP="00E23D26">
            <w:pPr>
              <w:pStyle w:val="TAL"/>
            </w:pPr>
            <w:r w:rsidRPr="00D0162F">
              <w:t>Same as 6.5.3.1</w:t>
            </w:r>
          </w:p>
        </w:tc>
      </w:tr>
      <w:tr w:rsidR="00595F7B" w:rsidRPr="00D0162F" w14:paraId="3C1270FD" w14:textId="77777777" w:rsidTr="00E23D26">
        <w:trPr>
          <w:gridBefore w:val="1"/>
          <w:wBefore w:w="33" w:type="dxa"/>
          <w:jc w:val="center"/>
        </w:trPr>
        <w:tc>
          <w:tcPr>
            <w:tcW w:w="2835" w:type="dxa"/>
            <w:gridSpan w:val="5"/>
          </w:tcPr>
          <w:p w14:paraId="1CA89F9F" w14:textId="77777777" w:rsidR="00595F7B" w:rsidRPr="00D0162F" w:rsidRDefault="00595F7B" w:rsidP="00E23D26">
            <w:pPr>
              <w:pStyle w:val="TAL"/>
              <w:rPr>
                <w:rFonts w:eastAsia="SimSun"/>
              </w:rPr>
            </w:pPr>
            <w:r w:rsidRPr="00D0162F">
              <w:rPr>
                <w:rFonts w:eastAsia="SimSun"/>
              </w:rPr>
              <w:t xml:space="preserve">6.5.3.4 NR SA FR1 </w:t>
            </w:r>
            <w:r w:rsidRPr="00D0162F">
              <w:t xml:space="preserve">direct </w:t>
            </w:r>
            <w:proofErr w:type="spellStart"/>
            <w:r w:rsidRPr="00D0162F">
              <w:t>SCell</w:t>
            </w:r>
            <w:proofErr w:type="spellEnd"/>
            <w:r w:rsidRPr="00D0162F">
              <w:t xml:space="preserve"> activation at </w:t>
            </w:r>
            <w:proofErr w:type="spellStart"/>
            <w:r w:rsidRPr="00D0162F">
              <w:t>SCell</w:t>
            </w:r>
            <w:proofErr w:type="spellEnd"/>
            <w:r w:rsidRPr="00D0162F">
              <w:t xml:space="preserve"> addition of known </w:t>
            </w:r>
            <w:proofErr w:type="spellStart"/>
            <w:r w:rsidRPr="00D0162F">
              <w:t>SCell</w:t>
            </w:r>
            <w:proofErr w:type="spellEnd"/>
          </w:p>
        </w:tc>
        <w:tc>
          <w:tcPr>
            <w:tcW w:w="3351" w:type="dxa"/>
            <w:gridSpan w:val="3"/>
          </w:tcPr>
          <w:p w14:paraId="0C005375" w14:textId="77777777" w:rsidR="00595F7B" w:rsidRPr="00D0162F" w:rsidRDefault="00595F7B" w:rsidP="00E23D26">
            <w:pPr>
              <w:pStyle w:val="TAL"/>
            </w:pPr>
            <w:r w:rsidRPr="00D0162F">
              <w:t>During T1:</w:t>
            </w:r>
          </w:p>
          <w:p w14:paraId="038E67EE" w14:textId="77777777" w:rsidR="00595F7B" w:rsidRPr="00D0162F" w:rsidRDefault="00595F7B" w:rsidP="00E23D26">
            <w:pPr>
              <w:pStyle w:val="TAL"/>
            </w:pPr>
            <w:r w:rsidRPr="00D0162F">
              <w:t>Noc</w:t>
            </w:r>
            <w:r w:rsidRPr="00D0162F">
              <w:rPr>
                <w:vertAlign w:val="subscript"/>
              </w:rPr>
              <w:t>1</w:t>
            </w:r>
            <w:r w:rsidRPr="00D0162F">
              <w:t>: -104dBm/15kHz</w:t>
            </w:r>
          </w:p>
          <w:p w14:paraId="0935C053" w14:textId="77777777" w:rsidR="00595F7B" w:rsidRPr="00D0162F" w:rsidRDefault="00595F7B" w:rsidP="00E23D26">
            <w:pPr>
              <w:pStyle w:val="TAL"/>
            </w:pPr>
            <w:r w:rsidRPr="00D0162F">
              <w:t>Noc</w:t>
            </w:r>
            <w:r w:rsidRPr="00D0162F">
              <w:rPr>
                <w:vertAlign w:val="subscript"/>
              </w:rPr>
              <w:t>2</w:t>
            </w:r>
            <w:r w:rsidRPr="00D0162F">
              <w:t>: -104dBm/15kHz</w:t>
            </w:r>
          </w:p>
          <w:p w14:paraId="6E1FDFBB"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57D6EFE2"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6BBDA11E" w14:textId="77777777" w:rsidR="00595F7B" w:rsidRPr="00D0162F" w:rsidRDefault="00595F7B" w:rsidP="00E23D26">
            <w:pPr>
              <w:pStyle w:val="TAL"/>
            </w:pPr>
          </w:p>
          <w:p w14:paraId="64DAEAF1" w14:textId="77777777" w:rsidR="00595F7B" w:rsidRPr="00D0162F" w:rsidRDefault="00595F7B" w:rsidP="00E23D26">
            <w:pPr>
              <w:pStyle w:val="TAL"/>
            </w:pPr>
            <w:r w:rsidRPr="00D0162F">
              <w:t>During T2:</w:t>
            </w:r>
          </w:p>
          <w:p w14:paraId="3D7400E2" w14:textId="77777777" w:rsidR="00595F7B" w:rsidRPr="00D0162F" w:rsidRDefault="00595F7B" w:rsidP="00E23D26">
            <w:pPr>
              <w:pStyle w:val="TAL"/>
            </w:pPr>
            <w:r w:rsidRPr="00D0162F">
              <w:t>Noc</w:t>
            </w:r>
            <w:r w:rsidRPr="00D0162F">
              <w:rPr>
                <w:vertAlign w:val="subscript"/>
              </w:rPr>
              <w:t>1</w:t>
            </w:r>
            <w:r w:rsidRPr="00D0162F">
              <w:t>: -104dBm/15kHz</w:t>
            </w:r>
          </w:p>
          <w:p w14:paraId="2652B612" w14:textId="77777777" w:rsidR="00595F7B" w:rsidRPr="00D0162F" w:rsidRDefault="00595F7B" w:rsidP="00E23D26">
            <w:pPr>
              <w:pStyle w:val="TAL"/>
            </w:pPr>
            <w:r w:rsidRPr="00D0162F">
              <w:t>Noc</w:t>
            </w:r>
            <w:r w:rsidRPr="00D0162F">
              <w:rPr>
                <w:vertAlign w:val="subscript"/>
              </w:rPr>
              <w:t>2</w:t>
            </w:r>
            <w:r w:rsidRPr="00D0162F">
              <w:t>: -104dBm/15kHz</w:t>
            </w:r>
          </w:p>
          <w:p w14:paraId="4E1F8D75"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B828ED5"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40" w:type="dxa"/>
            <w:gridSpan w:val="4"/>
          </w:tcPr>
          <w:p w14:paraId="4AAE463D" w14:textId="77777777" w:rsidR="00595F7B" w:rsidRPr="00D0162F" w:rsidRDefault="00595F7B" w:rsidP="00E23D26">
            <w:pPr>
              <w:pStyle w:val="TAL"/>
            </w:pPr>
            <w:r w:rsidRPr="00D0162F">
              <w:t>During T1:</w:t>
            </w:r>
          </w:p>
          <w:p w14:paraId="1AC9693B" w14:textId="77777777" w:rsidR="00595F7B" w:rsidRPr="00D0162F" w:rsidRDefault="00595F7B" w:rsidP="00E23D26">
            <w:pPr>
              <w:pStyle w:val="TAL"/>
            </w:pPr>
            <w:r w:rsidRPr="00D0162F">
              <w:t>0dB</w:t>
            </w:r>
          </w:p>
          <w:p w14:paraId="3BD6B275" w14:textId="77777777" w:rsidR="00595F7B" w:rsidRPr="00D0162F" w:rsidRDefault="00595F7B" w:rsidP="00E23D26">
            <w:pPr>
              <w:pStyle w:val="TAL"/>
            </w:pPr>
            <w:r w:rsidRPr="00D0162F">
              <w:t>0dB</w:t>
            </w:r>
          </w:p>
          <w:p w14:paraId="36890AEC" w14:textId="77777777" w:rsidR="00595F7B" w:rsidRPr="00D0162F" w:rsidRDefault="00595F7B" w:rsidP="00E23D26">
            <w:pPr>
              <w:pStyle w:val="TAL"/>
            </w:pPr>
            <w:r w:rsidRPr="00D0162F">
              <w:t>0dB</w:t>
            </w:r>
          </w:p>
          <w:p w14:paraId="4274C019" w14:textId="77777777" w:rsidR="00595F7B" w:rsidRPr="00D0162F" w:rsidRDefault="00595F7B" w:rsidP="00E23D26">
            <w:pPr>
              <w:pStyle w:val="TAL"/>
            </w:pPr>
            <w:r w:rsidRPr="00D0162F">
              <w:t>0dB</w:t>
            </w:r>
          </w:p>
          <w:p w14:paraId="13FA5A0C" w14:textId="77777777" w:rsidR="00595F7B" w:rsidRPr="00D0162F" w:rsidRDefault="00595F7B" w:rsidP="00E23D26">
            <w:pPr>
              <w:pStyle w:val="TAL"/>
            </w:pPr>
          </w:p>
          <w:p w14:paraId="065D4578" w14:textId="77777777" w:rsidR="00595F7B" w:rsidRPr="00D0162F" w:rsidRDefault="00595F7B" w:rsidP="00E23D26">
            <w:pPr>
              <w:pStyle w:val="TAL"/>
            </w:pPr>
            <w:r w:rsidRPr="00D0162F">
              <w:t>During T2:</w:t>
            </w:r>
          </w:p>
          <w:p w14:paraId="433ECE88" w14:textId="77777777" w:rsidR="00595F7B" w:rsidRPr="00D0162F" w:rsidRDefault="00595F7B" w:rsidP="00E23D26">
            <w:pPr>
              <w:pStyle w:val="TAL"/>
            </w:pPr>
            <w:r w:rsidRPr="00D0162F">
              <w:t>0dB</w:t>
            </w:r>
          </w:p>
          <w:p w14:paraId="5B860B40" w14:textId="77777777" w:rsidR="00595F7B" w:rsidRPr="00D0162F" w:rsidRDefault="00595F7B" w:rsidP="00E23D26">
            <w:pPr>
              <w:pStyle w:val="TAL"/>
            </w:pPr>
            <w:r w:rsidRPr="00D0162F">
              <w:t>0dB</w:t>
            </w:r>
          </w:p>
          <w:p w14:paraId="406A79E8" w14:textId="77777777" w:rsidR="00595F7B" w:rsidRPr="00D0162F" w:rsidRDefault="00595F7B" w:rsidP="00E23D26">
            <w:pPr>
              <w:pStyle w:val="TAL"/>
            </w:pPr>
            <w:r w:rsidRPr="00D0162F">
              <w:t>0dB</w:t>
            </w:r>
          </w:p>
          <w:p w14:paraId="4FD38316" w14:textId="77777777" w:rsidR="00595F7B" w:rsidRPr="00D0162F" w:rsidRDefault="00595F7B" w:rsidP="00E23D26">
            <w:pPr>
              <w:pStyle w:val="TAL"/>
            </w:pPr>
            <w:r w:rsidRPr="00D0162F">
              <w:t>0dB</w:t>
            </w:r>
          </w:p>
        </w:tc>
        <w:tc>
          <w:tcPr>
            <w:tcW w:w="2740" w:type="dxa"/>
            <w:gridSpan w:val="3"/>
          </w:tcPr>
          <w:p w14:paraId="0058B99D" w14:textId="77777777" w:rsidR="00595F7B" w:rsidRPr="00D0162F" w:rsidRDefault="00595F7B" w:rsidP="00E23D26">
            <w:pPr>
              <w:pStyle w:val="TAL"/>
            </w:pPr>
            <w:r w:rsidRPr="00D0162F">
              <w:t>During T1:</w:t>
            </w:r>
          </w:p>
          <w:p w14:paraId="66D56E9C" w14:textId="77777777" w:rsidR="00595F7B" w:rsidRPr="00D0162F" w:rsidRDefault="00595F7B" w:rsidP="00E23D26">
            <w:pPr>
              <w:pStyle w:val="TAL"/>
            </w:pPr>
            <w:r w:rsidRPr="00D0162F">
              <w:t>Noc</w:t>
            </w:r>
            <w:r w:rsidRPr="00D0162F">
              <w:rPr>
                <w:vertAlign w:val="subscript"/>
              </w:rPr>
              <w:t>1</w:t>
            </w:r>
            <w:r w:rsidRPr="00D0162F">
              <w:t>: -104dBm/15kHz</w:t>
            </w:r>
          </w:p>
          <w:p w14:paraId="250147D1" w14:textId="77777777" w:rsidR="00595F7B" w:rsidRPr="00D0162F" w:rsidRDefault="00595F7B" w:rsidP="00E23D26">
            <w:pPr>
              <w:pStyle w:val="TAL"/>
            </w:pPr>
            <w:r w:rsidRPr="00D0162F">
              <w:t>Noc</w:t>
            </w:r>
            <w:r w:rsidRPr="00D0162F">
              <w:rPr>
                <w:vertAlign w:val="subscript"/>
              </w:rPr>
              <w:t>2</w:t>
            </w:r>
            <w:r w:rsidRPr="00D0162F">
              <w:t>: -104dBm/15kHz</w:t>
            </w:r>
          </w:p>
          <w:p w14:paraId="3D2CE96E"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F03E5E4"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5397603A" w14:textId="77777777" w:rsidR="00595F7B" w:rsidRPr="00D0162F" w:rsidRDefault="00595F7B" w:rsidP="00E23D26">
            <w:pPr>
              <w:pStyle w:val="TAL"/>
            </w:pPr>
          </w:p>
          <w:p w14:paraId="71536968" w14:textId="77777777" w:rsidR="00595F7B" w:rsidRPr="00D0162F" w:rsidRDefault="00595F7B" w:rsidP="00E23D26">
            <w:pPr>
              <w:pStyle w:val="TAL"/>
            </w:pPr>
            <w:r w:rsidRPr="00D0162F">
              <w:t>During T2:</w:t>
            </w:r>
          </w:p>
          <w:p w14:paraId="27FFC0E8" w14:textId="77777777" w:rsidR="00595F7B" w:rsidRPr="00D0162F" w:rsidRDefault="00595F7B" w:rsidP="00E23D26">
            <w:pPr>
              <w:pStyle w:val="TAL"/>
            </w:pPr>
            <w:r w:rsidRPr="00D0162F">
              <w:t>Noc</w:t>
            </w:r>
            <w:r w:rsidRPr="00D0162F">
              <w:rPr>
                <w:vertAlign w:val="subscript"/>
              </w:rPr>
              <w:t>1</w:t>
            </w:r>
            <w:r w:rsidRPr="00D0162F">
              <w:t>: -104dBm/15kHz</w:t>
            </w:r>
          </w:p>
          <w:p w14:paraId="19983D28" w14:textId="77777777" w:rsidR="00595F7B" w:rsidRPr="00D0162F" w:rsidRDefault="00595F7B" w:rsidP="00E23D26">
            <w:pPr>
              <w:pStyle w:val="TAL"/>
            </w:pPr>
            <w:r w:rsidRPr="00D0162F">
              <w:t>Noc</w:t>
            </w:r>
            <w:r w:rsidRPr="00D0162F">
              <w:rPr>
                <w:vertAlign w:val="subscript"/>
              </w:rPr>
              <w:t>2</w:t>
            </w:r>
            <w:r w:rsidRPr="00D0162F">
              <w:t>: -104dBm/15kHz</w:t>
            </w:r>
          </w:p>
          <w:p w14:paraId="006ED5D7"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70E5653"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595F7B" w:rsidRPr="00D0162F" w14:paraId="2EEDC0D1" w14:textId="77777777" w:rsidTr="00E23D26">
        <w:tblPrEx>
          <w:tblLook w:val="04A0" w:firstRow="1" w:lastRow="0" w:firstColumn="1" w:lastColumn="0" w:noHBand="0" w:noVBand="1"/>
        </w:tblPrEx>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hideMark/>
          </w:tcPr>
          <w:p w14:paraId="2A85801D" w14:textId="77777777" w:rsidR="00595F7B" w:rsidRPr="00D0162F" w:rsidRDefault="00595F7B" w:rsidP="00E23D26">
            <w:pPr>
              <w:pStyle w:val="TAL"/>
              <w:rPr>
                <w:rFonts w:eastAsia="SimSun"/>
              </w:rPr>
            </w:pPr>
            <w:r w:rsidRPr="00D0162F">
              <w:rPr>
                <w:rFonts w:eastAsia="SimSun"/>
              </w:rPr>
              <w:t xml:space="preserve">6.5.3.5 NR SA FR1 direct </w:t>
            </w:r>
            <w:proofErr w:type="spellStart"/>
            <w:r w:rsidRPr="00D0162F">
              <w:rPr>
                <w:rFonts w:eastAsia="SimSun"/>
              </w:rPr>
              <w:t>SCell</w:t>
            </w:r>
            <w:proofErr w:type="spellEnd"/>
            <w:r w:rsidRPr="00D0162F">
              <w:rPr>
                <w:rFonts w:eastAsia="SimSun"/>
              </w:rPr>
              <w:t xml:space="preserve"> activation at handover with known </w:t>
            </w:r>
            <w:proofErr w:type="spellStart"/>
            <w:r w:rsidRPr="00D0162F">
              <w:rPr>
                <w:rFonts w:eastAsia="SimSun"/>
              </w:rPr>
              <w:t>SCell</w:t>
            </w:r>
            <w:proofErr w:type="spellEnd"/>
          </w:p>
        </w:tc>
        <w:tc>
          <w:tcPr>
            <w:tcW w:w="3351" w:type="dxa"/>
            <w:gridSpan w:val="3"/>
            <w:tcBorders>
              <w:top w:val="single" w:sz="4" w:space="0" w:color="auto"/>
              <w:left w:val="single" w:sz="4" w:space="0" w:color="auto"/>
              <w:bottom w:val="single" w:sz="4" w:space="0" w:color="auto"/>
              <w:right w:val="single" w:sz="4" w:space="0" w:color="auto"/>
            </w:tcBorders>
          </w:tcPr>
          <w:p w14:paraId="5E90A915" w14:textId="77777777" w:rsidR="00595F7B" w:rsidRPr="00D0162F" w:rsidRDefault="00595F7B" w:rsidP="00E23D26">
            <w:pPr>
              <w:pStyle w:val="TAL"/>
            </w:pPr>
            <w:r w:rsidRPr="00D0162F">
              <w:t>During T1:</w:t>
            </w:r>
          </w:p>
          <w:p w14:paraId="6EB36E95" w14:textId="77777777" w:rsidR="00595F7B" w:rsidRPr="00D0162F" w:rsidRDefault="00595F7B" w:rsidP="00E23D26">
            <w:pPr>
              <w:pStyle w:val="TAL"/>
            </w:pPr>
            <w:r w:rsidRPr="00D0162F">
              <w:t>Noc1: -98 dBm/15 kHz</w:t>
            </w:r>
          </w:p>
          <w:p w14:paraId="74A62FCE" w14:textId="77777777" w:rsidR="00595F7B" w:rsidRPr="00D0162F" w:rsidRDefault="00595F7B" w:rsidP="00E23D26">
            <w:pPr>
              <w:pStyle w:val="TAL"/>
            </w:pPr>
            <w:r w:rsidRPr="00D0162F">
              <w:t>Noc2: -98 dBm/15 kHz</w:t>
            </w:r>
          </w:p>
          <w:p w14:paraId="2684DE69" w14:textId="77777777" w:rsidR="00595F7B" w:rsidRPr="00D0162F" w:rsidRDefault="00595F7B" w:rsidP="00E23D26">
            <w:pPr>
              <w:pStyle w:val="TAL"/>
            </w:pPr>
            <w:r w:rsidRPr="00D0162F">
              <w:t>Ês1 / Noc1: +8dB</w:t>
            </w:r>
          </w:p>
          <w:p w14:paraId="52551D43" w14:textId="77777777" w:rsidR="00595F7B" w:rsidRPr="00D0162F" w:rsidRDefault="00595F7B" w:rsidP="00E23D26">
            <w:pPr>
              <w:pStyle w:val="TAL"/>
            </w:pPr>
            <w:r w:rsidRPr="00D0162F">
              <w:t>Ês2 / Noc2: +8dB</w:t>
            </w:r>
          </w:p>
          <w:p w14:paraId="2650793F" w14:textId="77777777" w:rsidR="00595F7B" w:rsidRPr="00D0162F" w:rsidRDefault="00595F7B" w:rsidP="00E23D26">
            <w:pPr>
              <w:pStyle w:val="TAL"/>
            </w:pPr>
            <w:r w:rsidRPr="00D0162F">
              <w:t>Ês3 / Noc1: +8dB</w:t>
            </w:r>
          </w:p>
          <w:p w14:paraId="78481A8F" w14:textId="77777777" w:rsidR="00595F7B" w:rsidRPr="00D0162F" w:rsidRDefault="00595F7B" w:rsidP="00E23D26">
            <w:pPr>
              <w:pStyle w:val="TAL"/>
            </w:pPr>
          </w:p>
          <w:p w14:paraId="012FD464" w14:textId="77777777" w:rsidR="00595F7B" w:rsidRPr="00D0162F" w:rsidRDefault="00595F7B" w:rsidP="00E23D26">
            <w:pPr>
              <w:pStyle w:val="TAL"/>
            </w:pPr>
            <w:r w:rsidRPr="00D0162F">
              <w:t>During T2:</w:t>
            </w:r>
          </w:p>
          <w:p w14:paraId="22F3BE4C" w14:textId="77777777" w:rsidR="00595F7B" w:rsidRPr="00D0162F" w:rsidRDefault="00595F7B" w:rsidP="00E23D26">
            <w:pPr>
              <w:pStyle w:val="TAL"/>
            </w:pPr>
            <w:r w:rsidRPr="00D0162F">
              <w:t>Noc1: -98 dBm/15 kHz</w:t>
            </w:r>
          </w:p>
          <w:p w14:paraId="7BD82566" w14:textId="77777777" w:rsidR="00595F7B" w:rsidRPr="00D0162F" w:rsidRDefault="00595F7B" w:rsidP="00E23D26">
            <w:pPr>
              <w:pStyle w:val="TAL"/>
            </w:pPr>
            <w:r w:rsidRPr="00D0162F">
              <w:t>Noc2: -98 dBm/15 kHz</w:t>
            </w:r>
          </w:p>
          <w:p w14:paraId="2E1FC3D0" w14:textId="77777777" w:rsidR="00595F7B" w:rsidRPr="00D0162F" w:rsidRDefault="00595F7B" w:rsidP="00E23D26">
            <w:pPr>
              <w:pStyle w:val="TAL"/>
            </w:pPr>
            <w:r w:rsidRPr="00D0162F">
              <w:t>Ês1 / Noc1: +8dB</w:t>
            </w:r>
          </w:p>
          <w:p w14:paraId="13A7C746" w14:textId="77777777" w:rsidR="00595F7B" w:rsidRPr="00D0162F" w:rsidRDefault="00595F7B" w:rsidP="00E23D26">
            <w:pPr>
              <w:pStyle w:val="TAL"/>
            </w:pPr>
            <w:r w:rsidRPr="00D0162F">
              <w:t>Ês2 / Noc2: +8dB</w:t>
            </w:r>
          </w:p>
          <w:p w14:paraId="26949190" w14:textId="77777777" w:rsidR="00595F7B" w:rsidRPr="00D0162F" w:rsidRDefault="00595F7B" w:rsidP="00E23D26">
            <w:pPr>
              <w:pStyle w:val="TAL"/>
            </w:pPr>
            <w:r w:rsidRPr="00D0162F">
              <w:t>Ês3 / Noc1: +8dB</w:t>
            </w:r>
          </w:p>
          <w:p w14:paraId="2CA0FF94" w14:textId="77777777" w:rsidR="00595F7B" w:rsidRPr="00D0162F" w:rsidRDefault="00595F7B" w:rsidP="00E23D26">
            <w:pPr>
              <w:pStyle w:val="TAL"/>
            </w:pPr>
          </w:p>
          <w:p w14:paraId="3779A86F" w14:textId="77777777" w:rsidR="00595F7B" w:rsidRPr="00D0162F" w:rsidRDefault="00595F7B" w:rsidP="00E23D26">
            <w:pPr>
              <w:pStyle w:val="TAL"/>
            </w:pPr>
            <w:r w:rsidRPr="00D0162F">
              <w:t>During T3:</w:t>
            </w:r>
          </w:p>
          <w:p w14:paraId="513F71BB" w14:textId="77777777" w:rsidR="00595F7B" w:rsidRPr="00D0162F" w:rsidRDefault="00595F7B" w:rsidP="00E23D26">
            <w:pPr>
              <w:pStyle w:val="TAL"/>
            </w:pPr>
            <w:r w:rsidRPr="00D0162F">
              <w:t>Noc1: -98 dBm/15 kHz</w:t>
            </w:r>
          </w:p>
          <w:p w14:paraId="09FAF0BF" w14:textId="77777777" w:rsidR="00595F7B" w:rsidRPr="00D0162F" w:rsidRDefault="00595F7B" w:rsidP="00E23D26">
            <w:pPr>
              <w:pStyle w:val="TAL"/>
            </w:pPr>
            <w:r w:rsidRPr="00D0162F">
              <w:t>Noc2: -98 dBm/15 kHz</w:t>
            </w:r>
          </w:p>
          <w:p w14:paraId="7AF292BE" w14:textId="77777777" w:rsidR="00595F7B" w:rsidRPr="00D0162F" w:rsidRDefault="00595F7B" w:rsidP="00E23D26">
            <w:pPr>
              <w:pStyle w:val="TAL"/>
            </w:pPr>
            <w:r w:rsidRPr="00D0162F">
              <w:t>Ês1 / Noc1: +8dB</w:t>
            </w:r>
          </w:p>
          <w:p w14:paraId="46F48E8A" w14:textId="77777777" w:rsidR="00595F7B" w:rsidRPr="00D0162F" w:rsidRDefault="00595F7B" w:rsidP="00E23D26">
            <w:pPr>
              <w:pStyle w:val="TAL"/>
            </w:pPr>
            <w:r w:rsidRPr="00D0162F">
              <w:t>Ês2 / Noc2: +8dB</w:t>
            </w:r>
          </w:p>
          <w:p w14:paraId="2F0D265D" w14:textId="77777777" w:rsidR="00595F7B" w:rsidRPr="00D0162F" w:rsidRDefault="00595F7B" w:rsidP="00E23D26">
            <w:pPr>
              <w:pStyle w:val="TAL"/>
            </w:pPr>
            <w:r w:rsidRPr="00D0162F">
              <w:t>Ês3 / Noc1: +8dB</w:t>
            </w:r>
          </w:p>
          <w:p w14:paraId="26859CA5" w14:textId="77777777" w:rsidR="00595F7B" w:rsidRPr="00D0162F" w:rsidRDefault="00595F7B" w:rsidP="00E23D26">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6ED73E21" w14:textId="77777777" w:rsidR="00595F7B" w:rsidRPr="00D0162F" w:rsidRDefault="00595F7B" w:rsidP="00E23D26">
            <w:pPr>
              <w:pStyle w:val="TAL"/>
            </w:pPr>
            <w:r w:rsidRPr="00D0162F">
              <w:rPr>
                <w:rFonts w:cs="Arial"/>
                <w:lang w:eastAsia="zh-CN"/>
              </w:rPr>
              <w:t>A3-offset = -15dB</w:t>
            </w:r>
          </w:p>
        </w:tc>
        <w:tc>
          <w:tcPr>
            <w:tcW w:w="1640" w:type="dxa"/>
            <w:gridSpan w:val="4"/>
            <w:tcBorders>
              <w:top w:val="single" w:sz="4" w:space="0" w:color="auto"/>
              <w:left w:val="single" w:sz="4" w:space="0" w:color="auto"/>
              <w:bottom w:val="single" w:sz="4" w:space="0" w:color="auto"/>
              <w:right w:val="single" w:sz="4" w:space="0" w:color="auto"/>
            </w:tcBorders>
          </w:tcPr>
          <w:p w14:paraId="5277702C" w14:textId="77777777" w:rsidR="00595F7B" w:rsidRPr="00D0162F" w:rsidRDefault="00595F7B" w:rsidP="00E23D26">
            <w:pPr>
              <w:pStyle w:val="TAL"/>
            </w:pPr>
            <w:r w:rsidRPr="00D0162F">
              <w:t>During T1:</w:t>
            </w:r>
          </w:p>
          <w:p w14:paraId="4B172F4F" w14:textId="77777777" w:rsidR="00595F7B" w:rsidRPr="00D0162F" w:rsidRDefault="00595F7B" w:rsidP="00E23D26">
            <w:pPr>
              <w:pStyle w:val="TAL"/>
            </w:pPr>
            <w:r w:rsidRPr="00D0162F">
              <w:t>0dB</w:t>
            </w:r>
          </w:p>
          <w:p w14:paraId="537ED60B" w14:textId="77777777" w:rsidR="00595F7B" w:rsidRPr="00D0162F" w:rsidRDefault="00595F7B" w:rsidP="00E23D26">
            <w:pPr>
              <w:pStyle w:val="TAL"/>
            </w:pPr>
            <w:r w:rsidRPr="00D0162F">
              <w:t>0dB</w:t>
            </w:r>
          </w:p>
          <w:p w14:paraId="43E656DC" w14:textId="77777777" w:rsidR="00595F7B" w:rsidRPr="00D0162F" w:rsidRDefault="00595F7B" w:rsidP="00E23D26">
            <w:pPr>
              <w:pStyle w:val="TAL"/>
            </w:pPr>
            <w:r w:rsidRPr="00D0162F">
              <w:t>0dB</w:t>
            </w:r>
          </w:p>
          <w:p w14:paraId="769F2137" w14:textId="77777777" w:rsidR="00595F7B" w:rsidRPr="00D0162F" w:rsidRDefault="00595F7B" w:rsidP="00E23D26">
            <w:pPr>
              <w:pStyle w:val="TAL"/>
            </w:pPr>
            <w:r w:rsidRPr="00D0162F">
              <w:t>0dB</w:t>
            </w:r>
          </w:p>
          <w:p w14:paraId="51CA3F61" w14:textId="77777777" w:rsidR="00595F7B" w:rsidRPr="00D0162F" w:rsidRDefault="00595F7B" w:rsidP="00E23D26">
            <w:pPr>
              <w:pStyle w:val="TAL"/>
            </w:pPr>
            <w:r w:rsidRPr="00D0162F">
              <w:t>0dB</w:t>
            </w:r>
          </w:p>
          <w:p w14:paraId="56EE4494" w14:textId="77777777" w:rsidR="00595F7B" w:rsidRPr="00D0162F" w:rsidRDefault="00595F7B" w:rsidP="00E23D26">
            <w:pPr>
              <w:pStyle w:val="TAL"/>
            </w:pPr>
          </w:p>
          <w:p w14:paraId="0DC9C187" w14:textId="77777777" w:rsidR="00595F7B" w:rsidRPr="00D0162F" w:rsidRDefault="00595F7B" w:rsidP="00E23D26">
            <w:pPr>
              <w:pStyle w:val="TAL"/>
            </w:pPr>
            <w:r w:rsidRPr="00D0162F">
              <w:t>During T2:</w:t>
            </w:r>
          </w:p>
          <w:p w14:paraId="101210C4" w14:textId="77777777" w:rsidR="00595F7B" w:rsidRPr="00D0162F" w:rsidRDefault="00595F7B" w:rsidP="00E23D26">
            <w:pPr>
              <w:pStyle w:val="TAL"/>
            </w:pPr>
            <w:r w:rsidRPr="00D0162F">
              <w:t>0dB</w:t>
            </w:r>
          </w:p>
          <w:p w14:paraId="2019F5F0" w14:textId="77777777" w:rsidR="00595F7B" w:rsidRPr="00D0162F" w:rsidRDefault="00595F7B" w:rsidP="00E23D26">
            <w:pPr>
              <w:pStyle w:val="TAL"/>
            </w:pPr>
            <w:r w:rsidRPr="00D0162F">
              <w:t>0dB</w:t>
            </w:r>
          </w:p>
          <w:p w14:paraId="1EFCBDA6" w14:textId="77777777" w:rsidR="00595F7B" w:rsidRPr="00D0162F" w:rsidRDefault="00595F7B" w:rsidP="00E23D26">
            <w:pPr>
              <w:pStyle w:val="TAL"/>
            </w:pPr>
            <w:r w:rsidRPr="00D0162F">
              <w:t>0dB</w:t>
            </w:r>
          </w:p>
          <w:p w14:paraId="61044B64" w14:textId="77777777" w:rsidR="00595F7B" w:rsidRPr="00D0162F" w:rsidRDefault="00595F7B" w:rsidP="00E23D26">
            <w:pPr>
              <w:pStyle w:val="TAL"/>
            </w:pPr>
            <w:r w:rsidRPr="00D0162F">
              <w:t>0dB</w:t>
            </w:r>
          </w:p>
          <w:p w14:paraId="7CCD1D1B" w14:textId="77777777" w:rsidR="00595F7B" w:rsidRPr="00D0162F" w:rsidRDefault="00595F7B" w:rsidP="00E23D26">
            <w:pPr>
              <w:pStyle w:val="TAL"/>
            </w:pPr>
            <w:r w:rsidRPr="00D0162F">
              <w:t>0dB</w:t>
            </w:r>
          </w:p>
          <w:p w14:paraId="63E29695" w14:textId="77777777" w:rsidR="00595F7B" w:rsidRPr="00D0162F" w:rsidRDefault="00595F7B" w:rsidP="00E23D26">
            <w:pPr>
              <w:pStyle w:val="TAL"/>
            </w:pPr>
          </w:p>
          <w:p w14:paraId="06B7C30D" w14:textId="77777777" w:rsidR="00595F7B" w:rsidRPr="00D0162F" w:rsidRDefault="00595F7B" w:rsidP="00E23D26">
            <w:pPr>
              <w:pStyle w:val="TAL"/>
            </w:pPr>
            <w:r w:rsidRPr="00D0162F">
              <w:t>During T3:</w:t>
            </w:r>
          </w:p>
          <w:p w14:paraId="52C272EF" w14:textId="77777777" w:rsidR="00595F7B" w:rsidRPr="00D0162F" w:rsidRDefault="00595F7B" w:rsidP="00E23D26">
            <w:pPr>
              <w:pStyle w:val="TAL"/>
            </w:pPr>
            <w:r w:rsidRPr="00D0162F">
              <w:t>0dB</w:t>
            </w:r>
          </w:p>
          <w:p w14:paraId="08C010EC" w14:textId="77777777" w:rsidR="00595F7B" w:rsidRPr="00D0162F" w:rsidRDefault="00595F7B" w:rsidP="00E23D26">
            <w:pPr>
              <w:pStyle w:val="TAL"/>
            </w:pPr>
            <w:r w:rsidRPr="00D0162F">
              <w:t>0dB</w:t>
            </w:r>
          </w:p>
          <w:p w14:paraId="4B55D5E5" w14:textId="77777777" w:rsidR="00595F7B" w:rsidRPr="00D0162F" w:rsidRDefault="00595F7B" w:rsidP="00E23D26">
            <w:pPr>
              <w:pStyle w:val="TAL"/>
            </w:pPr>
            <w:r w:rsidRPr="00D0162F">
              <w:t>0dB</w:t>
            </w:r>
          </w:p>
          <w:p w14:paraId="36FB99D1" w14:textId="77777777" w:rsidR="00595F7B" w:rsidRPr="00D0162F" w:rsidRDefault="00595F7B" w:rsidP="00E23D26">
            <w:pPr>
              <w:pStyle w:val="TAL"/>
            </w:pPr>
            <w:r w:rsidRPr="00D0162F">
              <w:t>0dB</w:t>
            </w:r>
          </w:p>
          <w:p w14:paraId="6D48C8C8" w14:textId="77777777" w:rsidR="00595F7B" w:rsidRPr="00D0162F" w:rsidRDefault="00595F7B" w:rsidP="00E23D26">
            <w:pPr>
              <w:pStyle w:val="TAL"/>
            </w:pPr>
            <w:r w:rsidRPr="00D0162F">
              <w:t>0dB</w:t>
            </w:r>
          </w:p>
          <w:p w14:paraId="1C4B830A" w14:textId="77777777" w:rsidR="00595F7B" w:rsidRPr="00D0162F" w:rsidRDefault="00595F7B" w:rsidP="00E23D26">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17EEDD25" w14:textId="77777777" w:rsidR="00595F7B" w:rsidRPr="00D0162F" w:rsidRDefault="00595F7B" w:rsidP="00E23D26">
            <w:pPr>
              <w:pStyle w:val="TAL"/>
            </w:pPr>
            <w:r w:rsidRPr="00D0162F">
              <w:rPr>
                <w:rFonts w:cs="Arial"/>
                <w:lang w:eastAsia="zh-CN"/>
              </w:rPr>
              <w:t>0dB</w:t>
            </w:r>
          </w:p>
        </w:tc>
        <w:tc>
          <w:tcPr>
            <w:tcW w:w="2740" w:type="dxa"/>
            <w:gridSpan w:val="3"/>
            <w:tcBorders>
              <w:top w:val="single" w:sz="4" w:space="0" w:color="auto"/>
              <w:left w:val="single" w:sz="4" w:space="0" w:color="auto"/>
              <w:bottom w:val="single" w:sz="4" w:space="0" w:color="auto"/>
              <w:right w:val="single" w:sz="4" w:space="0" w:color="auto"/>
            </w:tcBorders>
          </w:tcPr>
          <w:p w14:paraId="41A684FF" w14:textId="77777777" w:rsidR="00595F7B" w:rsidRPr="00D0162F" w:rsidRDefault="00595F7B" w:rsidP="00E23D26">
            <w:pPr>
              <w:pStyle w:val="TAL"/>
            </w:pPr>
            <w:r w:rsidRPr="00D0162F">
              <w:t>During T1:</w:t>
            </w:r>
          </w:p>
          <w:p w14:paraId="2C48F917" w14:textId="77777777" w:rsidR="00595F7B" w:rsidRPr="00D0162F" w:rsidRDefault="00595F7B" w:rsidP="00E23D26">
            <w:pPr>
              <w:pStyle w:val="TAL"/>
            </w:pPr>
            <w:r w:rsidRPr="00D0162F">
              <w:t>Noc1: -98 dBm/15 kHz</w:t>
            </w:r>
          </w:p>
          <w:p w14:paraId="0688A1A7" w14:textId="77777777" w:rsidR="00595F7B" w:rsidRPr="00D0162F" w:rsidRDefault="00595F7B" w:rsidP="00E23D26">
            <w:pPr>
              <w:pStyle w:val="TAL"/>
            </w:pPr>
            <w:r w:rsidRPr="00D0162F">
              <w:t>Noc2: -98 dBm/15 kHz</w:t>
            </w:r>
          </w:p>
          <w:p w14:paraId="42AE4348" w14:textId="77777777" w:rsidR="00595F7B" w:rsidRPr="00D0162F" w:rsidRDefault="00595F7B" w:rsidP="00E23D26">
            <w:pPr>
              <w:pStyle w:val="TAL"/>
            </w:pPr>
            <w:r w:rsidRPr="00D0162F">
              <w:t>Ês1 / Noc1: +8dB</w:t>
            </w:r>
          </w:p>
          <w:p w14:paraId="3258032A" w14:textId="77777777" w:rsidR="00595F7B" w:rsidRPr="00D0162F" w:rsidRDefault="00595F7B" w:rsidP="00E23D26">
            <w:pPr>
              <w:pStyle w:val="TAL"/>
            </w:pPr>
            <w:r w:rsidRPr="00D0162F">
              <w:t>Ês2 / Noc2: +8dB</w:t>
            </w:r>
          </w:p>
          <w:p w14:paraId="757E2C36" w14:textId="77777777" w:rsidR="00595F7B" w:rsidRPr="00D0162F" w:rsidRDefault="00595F7B" w:rsidP="00E23D26">
            <w:pPr>
              <w:pStyle w:val="TAL"/>
            </w:pPr>
            <w:r w:rsidRPr="00D0162F">
              <w:t>Ês3 / Noc1: +8dB</w:t>
            </w:r>
          </w:p>
          <w:p w14:paraId="0472F82D" w14:textId="77777777" w:rsidR="00595F7B" w:rsidRPr="00D0162F" w:rsidRDefault="00595F7B" w:rsidP="00E23D26">
            <w:pPr>
              <w:pStyle w:val="TAL"/>
            </w:pPr>
          </w:p>
          <w:p w14:paraId="49A780D5" w14:textId="77777777" w:rsidR="00595F7B" w:rsidRPr="00D0162F" w:rsidRDefault="00595F7B" w:rsidP="00E23D26">
            <w:pPr>
              <w:pStyle w:val="TAL"/>
            </w:pPr>
            <w:r w:rsidRPr="00D0162F">
              <w:t>During T2:</w:t>
            </w:r>
          </w:p>
          <w:p w14:paraId="3A0644D8" w14:textId="77777777" w:rsidR="00595F7B" w:rsidRPr="00D0162F" w:rsidRDefault="00595F7B" w:rsidP="00E23D26">
            <w:pPr>
              <w:pStyle w:val="TAL"/>
            </w:pPr>
            <w:r w:rsidRPr="00D0162F">
              <w:t>Noc1: -98 dBm/15 kHz</w:t>
            </w:r>
          </w:p>
          <w:p w14:paraId="1D8BE7AA" w14:textId="77777777" w:rsidR="00595F7B" w:rsidRPr="00D0162F" w:rsidRDefault="00595F7B" w:rsidP="00E23D26">
            <w:pPr>
              <w:pStyle w:val="TAL"/>
            </w:pPr>
            <w:r w:rsidRPr="00D0162F">
              <w:t>Noc2: -98 dBm/15 kHz</w:t>
            </w:r>
          </w:p>
          <w:p w14:paraId="1B432C64" w14:textId="77777777" w:rsidR="00595F7B" w:rsidRPr="00D0162F" w:rsidRDefault="00595F7B" w:rsidP="00E23D26">
            <w:pPr>
              <w:pStyle w:val="TAL"/>
            </w:pPr>
            <w:r w:rsidRPr="00D0162F">
              <w:t>Ês1 / Noc1: +8dB</w:t>
            </w:r>
          </w:p>
          <w:p w14:paraId="7B0AC4AD" w14:textId="77777777" w:rsidR="00595F7B" w:rsidRPr="00D0162F" w:rsidRDefault="00595F7B" w:rsidP="00E23D26">
            <w:pPr>
              <w:pStyle w:val="TAL"/>
            </w:pPr>
            <w:r w:rsidRPr="00D0162F">
              <w:t>Ês2 / Noc2: +8dB</w:t>
            </w:r>
          </w:p>
          <w:p w14:paraId="67282492" w14:textId="77777777" w:rsidR="00595F7B" w:rsidRPr="00D0162F" w:rsidRDefault="00595F7B" w:rsidP="00E23D26">
            <w:pPr>
              <w:pStyle w:val="TAL"/>
            </w:pPr>
            <w:r w:rsidRPr="00D0162F">
              <w:t>Ês3 / Noc1: +8dB</w:t>
            </w:r>
          </w:p>
          <w:p w14:paraId="0A0FDB78" w14:textId="77777777" w:rsidR="00595F7B" w:rsidRPr="00D0162F" w:rsidRDefault="00595F7B" w:rsidP="00E23D26">
            <w:pPr>
              <w:pStyle w:val="TAL"/>
            </w:pPr>
          </w:p>
          <w:p w14:paraId="1D6349B0" w14:textId="77777777" w:rsidR="00595F7B" w:rsidRPr="00D0162F" w:rsidRDefault="00595F7B" w:rsidP="00E23D26">
            <w:pPr>
              <w:pStyle w:val="TAL"/>
            </w:pPr>
            <w:r w:rsidRPr="00D0162F">
              <w:t>During T3:</w:t>
            </w:r>
          </w:p>
          <w:p w14:paraId="050E962B" w14:textId="77777777" w:rsidR="00595F7B" w:rsidRPr="00D0162F" w:rsidRDefault="00595F7B" w:rsidP="00E23D26">
            <w:pPr>
              <w:pStyle w:val="TAL"/>
            </w:pPr>
            <w:r w:rsidRPr="00D0162F">
              <w:t>Noc1: -98 dBm/15 kHz</w:t>
            </w:r>
          </w:p>
          <w:p w14:paraId="1BA3B010" w14:textId="77777777" w:rsidR="00595F7B" w:rsidRPr="00D0162F" w:rsidRDefault="00595F7B" w:rsidP="00E23D26">
            <w:pPr>
              <w:pStyle w:val="TAL"/>
            </w:pPr>
            <w:r w:rsidRPr="00D0162F">
              <w:t>Noc2: -98 dBm/15 kHz</w:t>
            </w:r>
          </w:p>
          <w:p w14:paraId="71A61161" w14:textId="77777777" w:rsidR="00595F7B" w:rsidRPr="00D0162F" w:rsidRDefault="00595F7B" w:rsidP="00E23D26">
            <w:pPr>
              <w:pStyle w:val="TAL"/>
            </w:pPr>
            <w:r w:rsidRPr="00D0162F">
              <w:t>Ês1 / Noc1: +8dB</w:t>
            </w:r>
          </w:p>
          <w:p w14:paraId="0AF59F97" w14:textId="77777777" w:rsidR="00595F7B" w:rsidRPr="00D0162F" w:rsidRDefault="00595F7B" w:rsidP="00E23D26">
            <w:pPr>
              <w:pStyle w:val="TAL"/>
            </w:pPr>
            <w:r w:rsidRPr="00D0162F">
              <w:t>Ês2 / Noc2: +8dB</w:t>
            </w:r>
          </w:p>
          <w:p w14:paraId="0BF82652" w14:textId="77777777" w:rsidR="00595F7B" w:rsidRPr="00D0162F" w:rsidRDefault="00595F7B" w:rsidP="00E23D26">
            <w:pPr>
              <w:pStyle w:val="TAL"/>
            </w:pPr>
            <w:r w:rsidRPr="00D0162F">
              <w:t>Ês3 / Noc1: +8dB</w:t>
            </w:r>
          </w:p>
          <w:p w14:paraId="49E2CFAF" w14:textId="77777777" w:rsidR="00595F7B" w:rsidRPr="00D0162F" w:rsidRDefault="00595F7B" w:rsidP="00E23D26">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1D4659BF" w14:textId="77777777" w:rsidR="00595F7B" w:rsidRPr="00D0162F" w:rsidRDefault="00595F7B" w:rsidP="00E23D26">
            <w:pPr>
              <w:pStyle w:val="TAL"/>
            </w:pPr>
            <w:r w:rsidRPr="00D0162F">
              <w:rPr>
                <w:rFonts w:cs="Arial"/>
                <w:lang w:eastAsia="zh-CN"/>
              </w:rPr>
              <w:t>A3-offset = -15dB</w:t>
            </w:r>
          </w:p>
        </w:tc>
      </w:tr>
      <w:tr w:rsidR="00595F7B" w:rsidRPr="00D0162F" w14:paraId="187AFBDD" w14:textId="77777777" w:rsidTr="00E23D26">
        <w:trPr>
          <w:gridBefore w:val="1"/>
          <w:gridAfter w:val="1"/>
          <w:wBefore w:w="33" w:type="dxa"/>
          <w:wAfter w:w="37" w:type="dxa"/>
          <w:jc w:val="center"/>
        </w:trPr>
        <w:tc>
          <w:tcPr>
            <w:tcW w:w="2826" w:type="dxa"/>
            <w:gridSpan w:val="4"/>
          </w:tcPr>
          <w:p w14:paraId="720ACFE4" w14:textId="77777777" w:rsidR="00595F7B" w:rsidRPr="00D0162F" w:rsidRDefault="00595F7B" w:rsidP="00E23D26">
            <w:pPr>
              <w:pStyle w:val="TAL"/>
              <w:rPr>
                <w:rFonts w:eastAsia="SimSun"/>
              </w:rPr>
            </w:pPr>
            <w:r w:rsidRPr="00D0162F">
              <w:rPr>
                <w:rFonts w:eastAsia="SimSun"/>
              </w:rPr>
              <w:t>6.5.5.1 NR SA FR1 SSB-based beam failure detection and link recovery in non-DRX</w:t>
            </w:r>
          </w:p>
        </w:tc>
        <w:tc>
          <w:tcPr>
            <w:tcW w:w="3341" w:type="dxa"/>
            <w:gridSpan w:val="3"/>
          </w:tcPr>
          <w:p w14:paraId="23D63FFC" w14:textId="77777777" w:rsidR="00595F7B" w:rsidRPr="00D0162F" w:rsidRDefault="00595F7B" w:rsidP="00E23D26">
            <w:pPr>
              <w:pStyle w:val="TAL"/>
              <w:rPr>
                <w:rFonts w:eastAsia="SimSun"/>
              </w:rPr>
            </w:pPr>
            <w:r w:rsidRPr="00D0162F">
              <w:rPr>
                <w:rFonts w:eastAsia="SimSun"/>
              </w:rPr>
              <w:t>q0 SSB SNR during:</w:t>
            </w:r>
          </w:p>
          <w:p w14:paraId="6D617E96" w14:textId="77777777" w:rsidR="00595F7B" w:rsidRPr="00D0162F" w:rsidRDefault="00595F7B" w:rsidP="00E23D26">
            <w:pPr>
              <w:pStyle w:val="TAL"/>
            </w:pPr>
            <w:r w:rsidRPr="00D0162F">
              <w:t>T1: 5dB</w:t>
            </w:r>
          </w:p>
          <w:p w14:paraId="50422ABD" w14:textId="77777777" w:rsidR="00595F7B" w:rsidRPr="00D0162F" w:rsidRDefault="00595F7B" w:rsidP="00E23D26">
            <w:pPr>
              <w:pStyle w:val="TAL"/>
            </w:pPr>
            <w:r w:rsidRPr="00D0162F">
              <w:t>T2: -3dB</w:t>
            </w:r>
          </w:p>
          <w:p w14:paraId="156E8462" w14:textId="77777777" w:rsidR="00595F7B" w:rsidRPr="00D0162F" w:rsidRDefault="00595F7B" w:rsidP="00E23D26">
            <w:pPr>
              <w:pStyle w:val="TAL"/>
            </w:pPr>
            <w:r w:rsidRPr="00D0162F">
              <w:t>T3: -12dB</w:t>
            </w:r>
          </w:p>
          <w:p w14:paraId="4BD95069" w14:textId="77777777" w:rsidR="00595F7B" w:rsidRPr="00D0162F" w:rsidRDefault="00595F7B" w:rsidP="00E23D26">
            <w:pPr>
              <w:pStyle w:val="TAL"/>
            </w:pPr>
            <w:r w:rsidRPr="00D0162F">
              <w:t>T4: -12dB</w:t>
            </w:r>
          </w:p>
          <w:p w14:paraId="6AEE9772" w14:textId="77777777" w:rsidR="00595F7B" w:rsidRPr="00D0162F" w:rsidRDefault="00595F7B" w:rsidP="00E23D26">
            <w:pPr>
              <w:pStyle w:val="TAL"/>
            </w:pPr>
            <w:r w:rsidRPr="00D0162F">
              <w:t>T5: -12dB</w:t>
            </w:r>
          </w:p>
          <w:p w14:paraId="5E34DF4E" w14:textId="77777777" w:rsidR="00595F7B" w:rsidRPr="00D0162F" w:rsidRDefault="00595F7B" w:rsidP="00E23D26">
            <w:pPr>
              <w:pStyle w:val="TAL"/>
            </w:pPr>
          </w:p>
          <w:p w14:paraId="2D67ACF2" w14:textId="77777777" w:rsidR="00595F7B" w:rsidRPr="00D0162F" w:rsidRDefault="00595F7B" w:rsidP="00E23D26">
            <w:pPr>
              <w:pStyle w:val="TAL"/>
              <w:rPr>
                <w:rFonts w:eastAsia="SimSun"/>
              </w:rPr>
            </w:pPr>
          </w:p>
          <w:p w14:paraId="7D62922F" w14:textId="77777777" w:rsidR="00595F7B" w:rsidRPr="00D0162F" w:rsidRDefault="00595F7B" w:rsidP="00E23D26">
            <w:pPr>
              <w:pStyle w:val="TAL"/>
              <w:rPr>
                <w:rFonts w:eastAsia="SimSun"/>
              </w:rPr>
            </w:pPr>
          </w:p>
          <w:p w14:paraId="498EFFD9" w14:textId="77777777" w:rsidR="00595F7B" w:rsidRPr="00D0162F" w:rsidRDefault="00595F7B" w:rsidP="00E23D26">
            <w:pPr>
              <w:pStyle w:val="TAL"/>
              <w:rPr>
                <w:rFonts w:eastAsia="SimSun"/>
              </w:rPr>
            </w:pPr>
          </w:p>
          <w:p w14:paraId="0DF9FB88" w14:textId="77777777" w:rsidR="00595F7B" w:rsidRPr="00D0162F" w:rsidRDefault="00595F7B" w:rsidP="00E23D26">
            <w:pPr>
              <w:pStyle w:val="TAL"/>
              <w:rPr>
                <w:rFonts w:eastAsia="SimSun"/>
              </w:rPr>
            </w:pPr>
          </w:p>
          <w:p w14:paraId="4A333FC3" w14:textId="77777777" w:rsidR="00595F7B" w:rsidRPr="00D0162F" w:rsidRDefault="00595F7B" w:rsidP="00E23D26">
            <w:pPr>
              <w:pStyle w:val="TAL"/>
              <w:rPr>
                <w:rFonts w:eastAsia="SimSun"/>
              </w:rPr>
            </w:pPr>
          </w:p>
          <w:p w14:paraId="2B21EDE3" w14:textId="77777777" w:rsidR="00595F7B" w:rsidRPr="00D0162F" w:rsidRDefault="00595F7B" w:rsidP="00E23D26">
            <w:pPr>
              <w:pStyle w:val="TAL"/>
              <w:rPr>
                <w:rFonts w:eastAsia="SimSun"/>
              </w:rPr>
            </w:pPr>
            <w:r w:rsidRPr="00D0162F">
              <w:rPr>
                <w:rFonts w:eastAsia="SimSun"/>
              </w:rPr>
              <w:t>q1 SSB during T1:</w:t>
            </w:r>
          </w:p>
          <w:p w14:paraId="4FAFF355" w14:textId="77777777" w:rsidR="00595F7B" w:rsidRPr="00D0162F" w:rsidRDefault="00595F7B" w:rsidP="00E23D26">
            <w:pPr>
              <w:pStyle w:val="TAL"/>
            </w:pPr>
            <w:r w:rsidRPr="00D0162F">
              <w:t>Noc</w:t>
            </w:r>
            <w:r w:rsidRPr="00D0162F">
              <w:rPr>
                <w:vertAlign w:val="subscript"/>
              </w:rPr>
              <w:t>1</w:t>
            </w:r>
            <w:r w:rsidRPr="00D0162F">
              <w:t>: -98dBm/15kHz</w:t>
            </w:r>
          </w:p>
          <w:p w14:paraId="2C16E3DD"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053062EA" w14:textId="77777777" w:rsidR="00595F7B" w:rsidRPr="00D0162F" w:rsidRDefault="00595F7B" w:rsidP="00E23D26">
            <w:pPr>
              <w:pStyle w:val="TAL"/>
              <w:rPr>
                <w:rFonts w:eastAsia="SimSun"/>
              </w:rPr>
            </w:pPr>
          </w:p>
          <w:p w14:paraId="2C4F6561" w14:textId="77777777" w:rsidR="00595F7B" w:rsidRPr="00D0162F" w:rsidRDefault="00595F7B" w:rsidP="00E23D26">
            <w:pPr>
              <w:pStyle w:val="TAL"/>
              <w:rPr>
                <w:rFonts w:eastAsia="SimSun"/>
              </w:rPr>
            </w:pPr>
            <w:r w:rsidRPr="00D0162F">
              <w:rPr>
                <w:rFonts w:eastAsia="SimSun"/>
              </w:rPr>
              <w:t>q1 SSB during T2:</w:t>
            </w:r>
          </w:p>
          <w:p w14:paraId="7CF100D1" w14:textId="77777777" w:rsidR="00595F7B" w:rsidRPr="00D0162F" w:rsidRDefault="00595F7B" w:rsidP="00E23D26">
            <w:pPr>
              <w:pStyle w:val="TAL"/>
            </w:pPr>
            <w:r w:rsidRPr="00D0162F">
              <w:t>Noc</w:t>
            </w:r>
            <w:r w:rsidRPr="00D0162F">
              <w:rPr>
                <w:vertAlign w:val="subscript"/>
              </w:rPr>
              <w:t>1</w:t>
            </w:r>
            <w:r w:rsidRPr="00D0162F">
              <w:t>: -98dBm/15kHz</w:t>
            </w:r>
          </w:p>
          <w:p w14:paraId="44B9562D"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152BC6C1" w14:textId="77777777" w:rsidR="00595F7B" w:rsidRPr="00D0162F" w:rsidRDefault="00595F7B" w:rsidP="00E23D26">
            <w:pPr>
              <w:pStyle w:val="TAL"/>
              <w:rPr>
                <w:rFonts w:eastAsia="SimSun"/>
              </w:rPr>
            </w:pPr>
          </w:p>
          <w:p w14:paraId="4B749BC0" w14:textId="77777777" w:rsidR="00595F7B" w:rsidRPr="00D0162F" w:rsidRDefault="00595F7B" w:rsidP="00E23D26">
            <w:pPr>
              <w:pStyle w:val="TAL"/>
              <w:rPr>
                <w:rFonts w:eastAsia="SimSun"/>
              </w:rPr>
            </w:pPr>
            <w:r w:rsidRPr="00D0162F">
              <w:rPr>
                <w:rFonts w:eastAsia="SimSun"/>
              </w:rPr>
              <w:t>q1 SSB during T3, T4 and T5:</w:t>
            </w:r>
          </w:p>
          <w:p w14:paraId="5387F315" w14:textId="77777777" w:rsidR="00595F7B" w:rsidRPr="00D0162F" w:rsidRDefault="00595F7B" w:rsidP="00E23D26">
            <w:pPr>
              <w:pStyle w:val="TAL"/>
            </w:pPr>
            <w:r w:rsidRPr="00D0162F">
              <w:t>Noc</w:t>
            </w:r>
            <w:r w:rsidRPr="00D0162F">
              <w:rPr>
                <w:vertAlign w:val="subscript"/>
              </w:rPr>
              <w:t>1</w:t>
            </w:r>
            <w:r w:rsidRPr="00D0162F">
              <w:t>: -98dBm/15kHz</w:t>
            </w:r>
          </w:p>
          <w:p w14:paraId="218560C5"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14DE2DE0" w14:textId="77777777" w:rsidR="00595F7B" w:rsidRPr="00D0162F" w:rsidRDefault="00595F7B" w:rsidP="00E23D26">
            <w:pPr>
              <w:pStyle w:val="TAL"/>
            </w:pPr>
          </w:p>
        </w:tc>
        <w:tc>
          <w:tcPr>
            <w:tcW w:w="1633" w:type="dxa"/>
            <w:gridSpan w:val="3"/>
          </w:tcPr>
          <w:p w14:paraId="2A92A8B8" w14:textId="77777777" w:rsidR="00595F7B" w:rsidRPr="00D0162F" w:rsidRDefault="00595F7B" w:rsidP="00E23D26">
            <w:pPr>
              <w:pStyle w:val="TAL"/>
            </w:pPr>
            <w:r w:rsidRPr="00D0162F">
              <w:t>Offset during:</w:t>
            </w:r>
          </w:p>
          <w:p w14:paraId="575F531D" w14:textId="77777777" w:rsidR="00595F7B" w:rsidRPr="00D0162F" w:rsidRDefault="00595F7B" w:rsidP="00E23D26">
            <w:pPr>
              <w:pStyle w:val="TAL"/>
            </w:pPr>
            <w:r w:rsidRPr="00D0162F">
              <w:t>T1: +0.8dB</w:t>
            </w:r>
          </w:p>
          <w:p w14:paraId="7F04692E" w14:textId="77777777" w:rsidR="00595F7B" w:rsidRPr="00D0162F" w:rsidRDefault="00595F7B" w:rsidP="00E23D26">
            <w:pPr>
              <w:pStyle w:val="TAL"/>
            </w:pPr>
            <w:r w:rsidRPr="00D0162F">
              <w:t>T2: +0.8dB</w:t>
            </w:r>
          </w:p>
          <w:p w14:paraId="67440E42" w14:textId="77777777" w:rsidR="00595F7B" w:rsidRPr="00D0162F" w:rsidRDefault="00595F7B" w:rsidP="00E23D26">
            <w:pPr>
              <w:pStyle w:val="TAL"/>
            </w:pPr>
            <w:r w:rsidRPr="00D0162F">
              <w:t>T3: -0.8dB</w:t>
            </w:r>
          </w:p>
          <w:p w14:paraId="38E3E041" w14:textId="77777777" w:rsidR="00595F7B" w:rsidRPr="00D0162F" w:rsidRDefault="00595F7B" w:rsidP="00E23D26">
            <w:pPr>
              <w:pStyle w:val="TAL"/>
            </w:pPr>
            <w:r w:rsidRPr="00D0162F">
              <w:t>T4: -0.8dB</w:t>
            </w:r>
          </w:p>
          <w:p w14:paraId="191EF522" w14:textId="77777777" w:rsidR="00595F7B" w:rsidRPr="00D0162F" w:rsidRDefault="00595F7B" w:rsidP="00E23D26">
            <w:pPr>
              <w:pStyle w:val="TAL"/>
            </w:pPr>
            <w:r w:rsidRPr="00D0162F">
              <w:t>T5: -0.8dB</w:t>
            </w:r>
          </w:p>
          <w:p w14:paraId="53AED2D2" w14:textId="77777777" w:rsidR="00595F7B" w:rsidRPr="00D0162F" w:rsidRDefault="00595F7B" w:rsidP="00E23D26">
            <w:pPr>
              <w:pStyle w:val="TAL"/>
            </w:pPr>
          </w:p>
          <w:p w14:paraId="74DAA857" w14:textId="77777777" w:rsidR="00595F7B" w:rsidRPr="00D0162F" w:rsidRDefault="00595F7B" w:rsidP="00E23D26">
            <w:pPr>
              <w:pStyle w:val="TAL"/>
            </w:pPr>
          </w:p>
          <w:p w14:paraId="0378FA96" w14:textId="77777777" w:rsidR="00595F7B" w:rsidRPr="00D0162F" w:rsidRDefault="00595F7B" w:rsidP="00E23D26">
            <w:pPr>
              <w:pStyle w:val="TAL"/>
            </w:pPr>
          </w:p>
          <w:p w14:paraId="5331EC09" w14:textId="77777777" w:rsidR="00595F7B" w:rsidRPr="00D0162F" w:rsidRDefault="00595F7B" w:rsidP="00E23D26">
            <w:pPr>
              <w:pStyle w:val="TAL"/>
            </w:pPr>
          </w:p>
          <w:p w14:paraId="3D39012B" w14:textId="77777777" w:rsidR="00595F7B" w:rsidRPr="00D0162F" w:rsidRDefault="00595F7B" w:rsidP="00E23D26">
            <w:pPr>
              <w:pStyle w:val="TAL"/>
            </w:pPr>
          </w:p>
          <w:p w14:paraId="4EEE97AD" w14:textId="77777777" w:rsidR="00595F7B" w:rsidRPr="00D0162F" w:rsidRDefault="00595F7B" w:rsidP="00E23D26">
            <w:pPr>
              <w:pStyle w:val="TAL"/>
            </w:pPr>
          </w:p>
          <w:p w14:paraId="323DA582" w14:textId="77777777" w:rsidR="00595F7B" w:rsidRPr="00D0162F" w:rsidRDefault="00595F7B" w:rsidP="00E23D26">
            <w:pPr>
              <w:pStyle w:val="TAL"/>
              <w:rPr>
                <w:rFonts w:eastAsia="SimSun"/>
              </w:rPr>
            </w:pPr>
            <w:r w:rsidRPr="00D0162F">
              <w:rPr>
                <w:rFonts w:eastAsia="SimSun"/>
              </w:rPr>
              <w:t>q1 SSB during T1:</w:t>
            </w:r>
          </w:p>
          <w:p w14:paraId="02034805" w14:textId="77777777" w:rsidR="00595F7B" w:rsidRPr="00D0162F" w:rsidRDefault="00595F7B" w:rsidP="00E23D26">
            <w:pPr>
              <w:pStyle w:val="TAL"/>
              <w:rPr>
                <w:rFonts w:eastAsia="SimSun"/>
              </w:rPr>
            </w:pPr>
            <w:r w:rsidRPr="00D0162F">
              <w:rPr>
                <w:rFonts w:eastAsia="SimSun"/>
              </w:rPr>
              <w:t>0dB</w:t>
            </w:r>
          </w:p>
          <w:p w14:paraId="52EE887C" w14:textId="77777777" w:rsidR="00595F7B" w:rsidRPr="00D0162F" w:rsidRDefault="00595F7B" w:rsidP="00E23D26">
            <w:pPr>
              <w:pStyle w:val="TAL"/>
              <w:rPr>
                <w:rFonts w:eastAsia="SimSun"/>
              </w:rPr>
            </w:pPr>
            <w:r w:rsidRPr="00D0162F">
              <w:rPr>
                <w:rFonts w:eastAsia="SimSun"/>
              </w:rPr>
              <w:t>-0.2dB</w:t>
            </w:r>
          </w:p>
          <w:p w14:paraId="23F6DE62" w14:textId="77777777" w:rsidR="00595F7B" w:rsidRPr="00D0162F" w:rsidRDefault="00595F7B" w:rsidP="00E23D26">
            <w:pPr>
              <w:pStyle w:val="TAL"/>
              <w:rPr>
                <w:rFonts w:eastAsia="SimSun"/>
              </w:rPr>
            </w:pPr>
          </w:p>
          <w:p w14:paraId="50BE1E35" w14:textId="77777777" w:rsidR="00595F7B" w:rsidRPr="00D0162F" w:rsidRDefault="00595F7B" w:rsidP="00E23D26">
            <w:pPr>
              <w:pStyle w:val="TAL"/>
              <w:rPr>
                <w:rFonts w:eastAsia="SimSun"/>
              </w:rPr>
            </w:pPr>
            <w:r w:rsidRPr="00D0162F">
              <w:rPr>
                <w:rFonts w:eastAsia="SimSun"/>
              </w:rPr>
              <w:t>q1 SSB during T2:</w:t>
            </w:r>
          </w:p>
          <w:p w14:paraId="2899B178" w14:textId="77777777" w:rsidR="00595F7B" w:rsidRPr="00D0162F" w:rsidRDefault="00595F7B" w:rsidP="00E23D26">
            <w:pPr>
              <w:pStyle w:val="TAL"/>
              <w:rPr>
                <w:rFonts w:eastAsia="SimSun"/>
              </w:rPr>
            </w:pPr>
            <w:r w:rsidRPr="00D0162F">
              <w:rPr>
                <w:rFonts w:eastAsia="SimSun"/>
              </w:rPr>
              <w:t>0dB</w:t>
            </w:r>
          </w:p>
          <w:p w14:paraId="2B3A16BF" w14:textId="77777777" w:rsidR="00595F7B" w:rsidRPr="00D0162F" w:rsidRDefault="00595F7B" w:rsidP="00E23D26">
            <w:pPr>
              <w:pStyle w:val="TAL"/>
              <w:rPr>
                <w:rFonts w:eastAsia="SimSun"/>
              </w:rPr>
            </w:pPr>
            <w:r w:rsidRPr="00D0162F">
              <w:rPr>
                <w:rFonts w:eastAsia="SimSun"/>
              </w:rPr>
              <w:t>-0.2dB</w:t>
            </w:r>
          </w:p>
          <w:p w14:paraId="6E87622B" w14:textId="77777777" w:rsidR="00595F7B" w:rsidRPr="00D0162F" w:rsidRDefault="00595F7B" w:rsidP="00E23D26">
            <w:pPr>
              <w:pStyle w:val="TAL"/>
              <w:rPr>
                <w:rFonts w:eastAsia="SimSun"/>
              </w:rPr>
            </w:pPr>
          </w:p>
          <w:p w14:paraId="5ACE0215" w14:textId="77777777" w:rsidR="00595F7B" w:rsidRPr="00D0162F" w:rsidRDefault="00595F7B" w:rsidP="00E23D26">
            <w:pPr>
              <w:pStyle w:val="TAL"/>
              <w:rPr>
                <w:rFonts w:eastAsia="SimSun"/>
              </w:rPr>
            </w:pPr>
            <w:r w:rsidRPr="00D0162F">
              <w:rPr>
                <w:rFonts w:eastAsia="SimSun"/>
              </w:rPr>
              <w:t>q1 SSB during T3, T4 and T5:</w:t>
            </w:r>
          </w:p>
          <w:p w14:paraId="2C32C037" w14:textId="77777777" w:rsidR="00595F7B" w:rsidRPr="00D0162F" w:rsidRDefault="00595F7B" w:rsidP="00E23D26">
            <w:pPr>
              <w:pStyle w:val="TAL"/>
              <w:rPr>
                <w:rFonts w:eastAsia="SimSun"/>
              </w:rPr>
            </w:pPr>
            <w:r w:rsidRPr="00D0162F">
              <w:rPr>
                <w:rFonts w:eastAsia="SimSun"/>
              </w:rPr>
              <w:t>0dB</w:t>
            </w:r>
          </w:p>
          <w:p w14:paraId="3204B6A1" w14:textId="77777777" w:rsidR="00595F7B" w:rsidRPr="00D0162F" w:rsidRDefault="00595F7B" w:rsidP="00E23D26">
            <w:pPr>
              <w:pStyle w:val="TAL"/>
            </w:pPr>
            <w:r w:rsidRPr="00D0162F">
              <w:rPr>
                <w:rFonts w:eastAsia="SimSun"/>
              </w:rPr>
              <w:t>+0.2dB</w:t>
            </w:r>
          </w:p>
        </w:tc>
        <w:tc>
          <w:tcPr>
            <w:tcW w:w="2729" w:type="dxa"/>
            <w:gridSpan w:val="4"/>
          </w:tcPr>
          <w:p w14:paraId="79DEFE40" w14:textId="77777777" w:rsidR="00595F7B" w:rsidRPr="00D0162F" w:rsidRDefault="00595F7B" w:rsidP="00E23D26">
            <w:pPr>
              <w:pStyle w:val="TAL"/>
            </w:pPr>
            <w:r w:rsidRPr="00D0162F">
              <w:t>SNR during:</w:t>
            </w:r>
          </w:p>
          <w:p w14:paraId="7ACCCD31" w14:textId="77777777" w:rsidR="00595F7B" w:rsidRPr="00D0162F" w:rsidRDefault="00595F7B" w:rsidP="00E23D26">
            <w:pPr>
              <w:pStyle w:val="TAL"/>
            </w:pPr>
            <w:r w:rsidRPr="00D0162F">
              <w:t>T1: +5.8dB</w:t>
            </w:r>
          </w:p>
          <w:p w14:paraId="1DE8B907" w14:textId="77777777" w:rsidR="00595F7B" w:rsidRPr="00D0162F" w:rsidRDefault="00595F7B" w:rsidP="00E23D26">
            <w:pPr>
              <w:pStyle w:val="TAL"/>
            </w:pPr>
            <w:r w:rsidRPr="00D0162F">
              <w:t>T2: -2.2dB</w:t>
            </w:r>
          </w:p>
          <w:p w14:paraId="040F0E80" w14:textId="77777777" w:rsidR="00595F7B" w:rsidRPr="00D0162F" w:rsidRDefault="00595F7B" w:rsidP="00E23D26">
            <w:pPr>
              <w:pStyle w:val="TAL"/>
            </w:pPr>
            <w:r w:rsidRPr="00D0162F">
              <w:t>T3: -12.8dB</w:t>
            </w:r>
          </w:p>
          <w:p w14:paraId="50ABE684" w14:textId="77777777" w:rsidR="00595F7B" w:rsidRPr="00D0162F" w:rsidRDefault="00595F7B" w:rsidP="00E23D26">
            <w:pPr>
              <w:pStyle w:val="TAL"/>
            </w:pPr>
            <w:r w:rsidRPr="00D0162F">
              <w:t>T4: -12.8dB</w:t>
            </w:r>
          </w:p>
          <w:p w14:paraId="6DB7419F" w14:textId="77777777" w:rsidR="00595F7B" w:rsidRPr="00D0162F" w:rsidRDefault="00595F7B" w:rsidP="00E23D26">
            <w:pPr>
              <w:pStyle w:val="TAL"/>
            </w:pPr>
            <w:r w:rsidRPr="00D0162F">
              <w:t>T5: -12.8dB</w:t>
            </w:r>
          </w:p>
          <w:p w14:paraId="2A5D71A4" w14:textId="77777777" w:rsidR="00595F7B" w:rsidRPr="00D0162F" w:rsidRDefault="00595F7B" w:rsidP="00E23D26">
            <w:pPr>
              <w:pStyle w:val="TAL"/>
            </w:pPr>
            <w:r w:rsidRPr="00D0162F">
              <w:t>For testing of a UE which supports 4RX on all bands, the SNR during T3, T4 and T5 is modified as specified in clause D.4.1.1</w:t>
            </w:r>
          </w:p>
          <w:p w14:paraId="5DDD643D" w14:textId="77777777" w:rsidR="00595F7B" w:rsidRPr="00D0162F" w:rsidRDefault="00595F7B" w:rsidP="00E23D26">
            <w:pPr>
              <w:pStyle w:val="TAL"/>
            </w:pPr>
          </w:p>
          <w:p w14:paraId="115B52D4" w14:textId="77777777" w:rsidR="00595F7B" w:rsidRPr="00D0162F" w:rsidRDefault="00595F7B" w:rsidP="00E23D26">
            <w:pPr>
              <w:pStyle w:val="TAL"/>
              <w:rPr>
                <w:rFonts w:eastAsia="SimSun"/>
              </w:rPr>
            </w:pPr>
            <w:r w:rsidRPr="00D0162F">
              <w:rPr>
                <w:rFonts w:eastAsia="SimSun"/>
              </w:rPr>
              <w:t>q1 SSB during T1:</w:t>
            </w:r>
          </w:p>
          <w:p w14:paraId="77853A3F" w14:textId="77777777" w:rsidR="00595F7B" w:rsidRPr="00D0162F" w:rsidRDefault="00595F7B" w:rsidP="00E23D26">
            <w:pPr>
              <w:pStyle w:val="TAL"/>
            </w:pPr>
            <w:r w:rsidRPr="00D0162F">
              <w:t>Noc</w:t>
            </w:r>
            <w:r w:rsidRPr="00D0162F">
              <w:rPr>
                <w:vertAlign w:val="subscript"/>
              </w:rPr>
              <w:t>1</w:t>
            </w:r>
            <w:r w:rsidRPr="00D0162F">
              <w:t>: -98dBm/15kHz</w:t>
            </w:r>
          </w:p>
          <w:p w14:paraId="4D187BAC"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3F4D47D5" w14:textId="77777777" w:rsidR="00595F7B" w:rsidRPr="00D0162F" w:rsidRDefault="00595F7B" w:rsidP="00E23D26">
            <w:pPr>
              <w:pStyle w:val="TAL"/>
              <w:rPr>
                <w:rFonts w:eastAsia="SimSun"/>
              </w:rPr>
            </w:pPr>
          </w:p>
          <w:p w14:paraId="12C981C3" w14:textId="77777777" w:rsidR="00595F7B" w:rsidRPr="00D0162F" w:rsidRDefault="00595F7B" w:rsidP="00E23D26">
            <w:pPr>
              <w:pStyle w:val="TAL"/>
              <w:rPr>
                <w:rFonts w:eastAsia="SimSun"/>
              </w:rPr>
            </w:pPr>
            <w:r w:rsidRPr="00D0162F">
              <w:rPr>
                <w:rFonts w:eastAsia="SimSun"/>
              </w:rPr>
              <w:t>q1 SSB during T2:</w:t>
            </w:r>
          </w:p>
          <w:p w14:paraId="5783BEF9" w14:textId="77777777" w:rsidR="00595F7B" w:rsidRPr="00D0162F" w:rsidRDefault="00595F7B" w:rsidP="00E23D26">
            <w:pPr>
              <w:pStyle w:val="TAL"/>
            </w:pPr>
            <w:r w:rsidRPr="00D0162F">
              <w:t>Noc</w:t>
            </w:r>
            <w:r w:rsidRPr="00D0162F">
              <w:rPr>
                <w:vertAlign w:val="subscript"/>
              </w:rPr>
              <w:t>1</w:t>
            </w:r>
            <w:r w:rsidRPr="00D0162F">
              <w:t>: -98dBm/15kHz</w:t>
            </w:r>
          </w:p>
          <w:p w14:paraId="74424BF1"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2E685590" w14:textId="77777777" w:rsidR="00595F7B" w:rsidRPr="00D0162F" w:rsidRDefault="00595F7B" w:rsidP="00E23D26">
            <w:pPr>
              <w:pStyle w:val="TAL"/>
              <w:rPr>
                <w:rFonts w:eastAsia="SimSun"/>
              </w:rPr>
            </w:pPr>
          </w:p>
          <w:p w14:paraId="73A73646" w14:textId="77777777" w:rsidR="00595F7B" w:rsidRPr="00D0162F" w:rsidRDefault="00595F7B" w:rsidP="00E23D26">
            <w:pPr>
              <w:pStyle w:val="TAL"/>
              <w:rPr>
                <w:rFonts w:eastAsia="SimSun"/>
              </w:rPr>
            </w:pPr>
            <w:r w:rsidRPr="00D0162F">
              <w:rPr>
                <w:rFonts w:eastAsia="SimSun"/>
              </w:rPr>
              <w:t>q1 SSB during T3, T4 and T5:</w:t>
            </w:r>
          </w:p>
          <w:p w14:paraId="70DA07C6" w14:textId="77777777" w:rsidR="00595F7B" w:rsidRPr="00D0162F" w:rsidRDefault="00595F7B" w:rsidP="00E23D26">
            <w:pPr>
              <w:pStyle w:val="TAL"/>
            </w:pPr>
            <w:r w:rsidRPr="00D0162F">
              <w:t>Noc</w:t>
            </w:r>
            <w:r w:rsidRPr="00D0162F">
              <w:rPr>
                <w:vertAlign w:val="subscript"/>
              </w:rPr>
              <w:t>1</w:t>
            </w:r>
            <w:r w:rsidRPr="00D0162F">
              <w:t>: -98dBm/15kHz</w:t>
            </w:r>
          </w:p>
          <w:p w14:paraId="776929F1"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+10.2dB</w:t>
            </w:r>
          </w:p>
        </w:tc>
      </w:tr>
      <w:tr w:rsidR="00595F7B" w:rsidRPr="00D0162F" w14:paraId="3F5209A8" w14:textId="77777777" w:rsidTr="00E23D26">
        <w:trPr>
          <w:gridBefore w:val="1"/>
          <w:gridAfter w:val="1"/>
          <w:wBefore w:w="33" w:type="dxa"/>
          <w:wAfter w:w="37" w:type="dxa"/>
          <w:jc w:val="center"/>
        </w:trPr>
        <w:tc>
          <w:tcPr>
            <w:tcW w:w="2826" w:type="dxa"/>
            <w:gridSpan w:val="4"/>
          </w:tcPr>
          <w:p w14:paraId="411D03C2" w14:textId="77777777" w:rsidR="00595F7B" w:rsidRPr="00D0162F" w:rsidRDefault="00595F7B" w:rsidP="00E23D26">
            <w:pPr>
              <w:pStyle w:val="TAL"/>
            </w:pPr>
            <w:r w:rsidRPr="00D0162F">
              <w:rPr>
                <w:rFonts w:eastAsia="SimSun"/>
              </w:rPr>
              <w:t>6.5.5.2 NR SA FR1 SSB-based beam failure detection and link recovery in DRX</w:t>
            </w:r>
          </w:p>
        </w:tc>
        <w:tc>
          <w:tcPr>
            <w:tcW w:w="3341" w:type="dxa"/>
            <w:gridSpan w:val="3"/>
          </w:tcPr>
          <w:p w14:paraId="11260558" w14:textId="77777777" w:rsidR="00595F7B" w:rsidRPr="00D0162F" w:rsidRDefault="00595F7B" w:rsidP="00E23D26">
            <w:pPr>
              <w:pStyle w:val="TAL"/>
            </w:pPr>
            <w:r w:rsidRPr="00D0162F">
              <w:rPr>
                <w:rFonts w:eastAsia="SimSun"/>
              </w:rPr>
              <w:t>Same as 6.5.5.1</w:t>
            </w:r>
          </w:p>
        </w:tc>
        <w:tc>
          <w:tcPr>
            <w:tcW w:w="1633" w:type="dxa"/>
            <w:gridSpan w:val="3"/>
          </w:tcPr>
          <w:p w14:paraId="7AA7A89A" w14:textId="77777777" w:rsidR="00595F7B" w:rsidRPr="00D0162F" w:rsidRDefault="00595F7B" w:rsidP="00E23D26">
            <w:pPr>
              <w:pStyle w:val="TAL"/>
            </w:pPr>
            <w:r w:rsidRPr="00D0162F">
              <w:rPr>
                <w:rFonts w:eastAsia="SimSun"/>
              </w:rPr>
              <w:t>Same as 6.5.5.1</w:t>
            </w:r>
          </w:p>
        </w:tc>
        <w:tc>
          <w:tcPr>
            <w:tcW w:w="2729" w:type="dxa"/>
            <w:gridSpan w:val="4"/>
          </w:tcPr>
          <w:p w14:paraId="0CFC1F86" w14:textId="77777777" w:rsidR="00595F7B" w:rsidRPr="00D0162F" w:rsidRDefault="00595F7B" w:rsidP="00E23D26">
            <w:pPr>
              <w:pStyle w:val="TAL"/>
            </w:pPr>
            <w:r w:rsidRPr="00D0162F">
              <w:rPr>
                <w:rFonts w:eastAsia="SimSun"/>
              </w:rPr>
              <w:t>Same as 6.5.5.1</w:t>
            </w:r>
          </w:p>
        </w:tc>
      </w:tr>
      <w:tr w:rsidR="00595F7B" w:rsidRPr="00D0162F" w14:paraId="0A2763C7" w14:textId="77777777" w:rsidTr="00E23D26">
        <w:trPr>
          <w:gridBefore w:val="1"/>
          <w:gridAfter w:val="1"/>
          <w:wBefore w:w="33" w:type="dxa"/>
          <w:wAfter w:w="37" w:type="dxa"/>
          <w:jc w:val="center"/>
        </w:trPr>
        <w:tc>
          <w:tcPr>
            <w:tcW w:w="2826" w:type="dxa"/>
            <w:gridSpan w:val="4"/>
          </w:tcPr>
          <w:p w14:paraId="494951CA" w14:textId="77777777" w:rsidR="00595F7B" w:rsidRPr="00D0162F" w:rsidRDefault="00595F7B" w:rsidP="00E23D26">
            <w:pPr>
              <w:pStyle w:val="TAL"/>
            </w:pPr>
            <w:r w:rsidRPr="00D0162F">
              <w:rPr>
                <w:rFonts w:eastAsia="SimSun"/>
              </w:rPr>
              <w:t>6.5.5.3 NR SA FR1 CSI-RS-based beam failure detection and link recovery in non-DRX</w:t>
            </w:r>
          </w:p>
        </w:tc>
        <w:tc>
          <w:tcPr>
            <w:tcW w:w="3341" w:type="dxa"/>
            <w:gridSpan w:val="3"/>
          </w:tcPr>
          <w:p w14:paraId="1CD39178" w14:textId="77777777" w:rsidR="00595F7B" w:rsidRPr="00D0162F" w:rsidRDefault="00595F7B" w:rsidP="00E23D26">
            <w:pPr>
              <w:pStyle w:val="TAL"/>
              <w:rPr>
                <w:rFonts w:eastAsia="SimSun"/>
              </w:rPr>
            </w:pPr>
            <w:r w:rsidRPr="00D0162F">
              <w:rPr>
                <w:rFonts w:eastAsia="SimSun"/>
              </w:rPr>
              <w:t>q0 CSI-RS SNR during:</w:t>
            </w:r>
          </w:p>
          <w:p w14:paraId="7B806F53" w14:textId="77777777" w:rsidR="00595F7B" w:rsidRPr="00D0162F" w:rsidRDefault="00595F7B" w:rsidP="00E23D26">
            <w:pPr>
              <w:pStyle w:val="TAL"/>
            </w:pPr>
            <w:r w:rsidRPr="00D0162F">
              <w:t>T1: 5dB</w:t>
            </w:r>
          </w:p>
          <w:p w14:paraId="093BAEFA" w14:textId="77777777" w:rsidR="00595F7B" w:rsidRPr="00D0162F" w:rsidRDefault="00595F7B" w:rsidP="00E23D26">
            <w:pPr>
              <w:pStyle w:val="TAL"/>
            </w:pPr>
            <w:r w:rsidRPr="00D0162F">
              <w:t>T2: -3dB</w:t>
            </w:r>
          </w:p>
          <w:p w14:paraId="51B46EFB" w14:textId="77777777" w:rsidR="00595F7B" w:rsidRPr="00D0162F" w:rsidRDefault="00595F7B" w:rsidP="00E23D26">
            <w:pPr>
              <w:pStyle w:val="TAL"/>
            </w:pPr>
            <w:r w:rsidRPr="00D0162F">
              <w:t>T3: -12dB</w:t>
            </w:r>
          </w:p>
          <w:p w14:paraId="12127BF0" w14:textId="77777777" w:rsidR="00595F7B" w:rsidRPr="00D0162F" w:rsidRDefault="00595F7B" w:rsidP="00E23D26">
            <w:pPr>
              <w:pStyle w:val="TAL"/>
            </w:pPr>
            <w:r w:rsidRPr="00D0162F">
              <w:t>T4: -12dB</w:t>
            </w:r>
          </w:p>
          <w:p w14:paraId="6A29571D" w14:textId="77777777" w:rsidR="00595F7B" w:rsidRPr="00D0162F" w:rsidRDefault="00595F7B" w:rsidP="00E23D26">
            <w:pPr>
              <w:pStyle w:val="TAL"/>
            </w:pPr>
            <w:r w:rsidRPr="00D0162F">
              <w:t>T5: -12dB</w:t>
            </w:r>
          </w:p>
          <w:p w14:paraId="4EFFE4D3" w14:textId="77777777" w:rsidR="00595F7B" w:rsidRPr="00D0162F" w:rsidRDefault="00595F7B" w:rsidP="00E23D26">
            <w:pPr>
              <w:pStyle w:val="TAL"/>
            </w:pPr>
          </w:p>
          <w:p w14:paraId="49FA6511" w14:textId="77777777" w:rsidR="00595F7B" w:rsidRPr="00D0162F" w:rsidRDefault="00595F7B" w:rsidP="00E23D26">
            <w:pPr>
              <w:pStyle w:val="TAL"/>
              <w:rPr>
                <w:rFonts w:eastAsia="SimSun"/>
              </w:rPr>
            </w:pPr>
          </w:p>
          <w:p w14:paraId="26042507" w14:textId="77777777" w:rsidR="00595F7B" w:rsidRPr="00D0162F" w:rsidRDefault="00595F7B" w:rsidP="00E23D26">
            <w:pPr>
              <w:pStyle w:val="TAL"/>
              <w:rPr>
                <w:rFonts w:eastAsia="SimSun"/>
              </w:rPr>
            </w:pPr>
          </w:p>
          <w:p w14:paraId="080D4DF2" w14:textId="77777777" w:rsidR="00595F7B" w:rsidRPr="00D0162F" w:rsidRDefault="00595F7B" w:rsidP="00E23D26">
            <w:pPr>
              <w:pStyle w:val="TAL"/>
              <w:rPr>
                <w:rFonts w:eastAsia="SimSun"/>
              </w:rPr>
            </w:pPr>
          </w:p>
          <w:p w14:paraId="0173EC93" w14:textId="77777777" w:rsidR="00595F7B" w:rsidRPr="00D0162F" w:rsidRDefault="00595F7B" w:rsidP="00E23D26">
            <w:pPr>
              <w:pStyle w:val="TAL"/>
              <w:rPr>
                <w:rFonts w:eastAsia="SimSun"/>
              </w:rPr>
            </w:pPr>
          </w:p>
          <w:p w14:paraId="57476498" w14:textId="77777777" w:rsidR="00595F7B" w:rsidRPr="00D0162F" w:rsidRDefault="00595F7B" w:rsidP="00E23D26">
            <w:pPr>
              <w:pStyle w:val="TAL"/>
              <w:rPr>
                <w:rFonts w:eastAsia="SimSun"/>
              </w:rPr>
            </w:pPr>
          </w:p>
          <w:p w14:paraId="68EB06F7" w14:textId="77777777" w:rsidR="00595F7B" w:rsidRPr="00D0162F" w:rsidRDefault="00595F7B" w:rsidP="00E23D26">
            <w:pPr>
              <w:pStyle w:val="TAL"/>
              <w:rPr>
                <w:rFonts w:eastAsia="SimSun"/>
              </w:rPr>
            </w:pPr>
            <w:r w:rsidRPr="00D0162F">
              <w:rPr>
                <w:rFonts w:eastAsia="SimSun"/>
              </w:rPr>
              <w:t>q1 CSI-RS during T1:</w:t>
            </w:r>
          </w:p>
          <w:p w14:paraId="1B771EAE" w14:textId="77777777" w:rsidR="00595F7B" w:rsidRPr="00D0162F" w:rsidRDefault="00595F7B" w:rsidP="00E23D26">
            <w:pPr>
              <w:pStyle w:val="TAL"/>
            </w:pPr>
            <w:r w:rsidRPr="00D0162F">
              <w:t>Noc</w:t>
            </w:r>
            <w:r w:rsidRPr="00D0162F">
              <w:rPr>
                <w:vertAlign w:val="subscript"/>
              </w:rPr>
              <w:t>1</w:t>
            </w:r>
            <w:r w:rsidRPr="00D0162F">
              <w:t>: -98dBm/15kHz</w:t>
            </w:r>
          </w:p>
          <w:p w14:paraId="43E0B0BC"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1DE8E6A1" w14:textId="77777777" w:rsidR="00595F7B" w:rsidRPr="00D0162F" w:rsidRDefault="00595F7B" w:rsidP="00E23D26">
            <w:pPr>
              <w:pStyle w:val="TAL"/>
              <w:rPr>
                <w:rFonts w:eastAsia="SimSun"/>
              </w:rPr>
            </w:pPr>
          </w:p>
          <w:p w14:paraId="0AE46929" w14:textId="77777777" w:rsidR="00595F7B" w:rsidRPr="00D0162F" w:rsidRDefault="00595F7B" w:rsidP="00E23D26">
            <w:pPr>
              <w:pStyle w:val="TAL"/>
              <w:rPr>
                <w:rFonts w:eastAsia="SimSun"/>
              </w:rPr>
            </w:pPr>
            <w:r w:rsidRPr="00D0162F">
              <w:rPr>
                <w:rFonts w:eastAsia="SimSun"/>
              </w:rPr>
              <w:t>q1 CSI-RS during T2:</w:t>
            </w:r>
          </w:p>
          <w:p w14:paraId="77A305FC" w14:textId="77777777" w:rsidR="00595F7B" w:rsidRPr="00D0162F" w:rsidRDefault="00595F7B" w:rsidP="00E23D26">
            <w:pPr>
              <w:pStyle w:val="TAL"/>
            </w:pPr>
            <w:r w:rsidRPr="00D0162F">
              <w:t>Noc</w:t>
            </w:r>
            <w:r w:rsidRPr="00D0162F">
              <w:rPr>
                <w:vertAlign w:val="subscript"/>
              </w:rPr>
              <w:t>2</w:t>
            </w:r>
            <w:r w:rsidRPr="00D0162F">
              <w:t>: -98dBm/15kHz</w:t>
            </w:r>
          </w:p>
          <w:p w14:paraId="44298850"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085F30F8" w14:textId="77777777" w:rsidR="00595F7B" w:rsidRPr="00D0162F" w:rsidRDefault="00595F7B" w:rsidP="00E23D26">
            <w:pPr>
              <w:pStyle w:val="TAL"/>
              <w:rPr>
                <w:rFonts w:eastAsia="SimSun"/>
              </w:rPr>
            </w:pPr>
          </w:p>
          <w:p w14:paraId="46E64DA5" w14:textId="77777777" w:rsidR="00595F7B" w:rsidRPr="00D0162F" w:rsidRDefault="00595F7B" w:rsidP="00E23D26">
            <w:pPr>
              <w:pStyle w:val="TAL"/>
              <w:rPr>
                <w:rFonts w:eastAsia="SimSun"/>
              </w:rPr>
            </w:pPr>
            <w:r w:rsidRPr="00D0162F">
              <w:rPr>
                <w:rFonts w:eastAsia="SimSun"/>
              </w:rPr>
              <w:t>q1 CSI-RS during T3, T4 and T5:</w:t>
            </w:r>
          </w:p>
          <w:p w14:paraId="0C3D8B96" w14:textId="77777777" w:rsidR="00595F7B" w:rsidRPr="00D0162F" w:rsidRDefault="00595F7B" w:rsidP="00E23D26">
            <w:pPr>
              <w:pStyle w:val="TAL"/>
            </w:pPr>
            <w:r w:rsidRPr="00D0162F">
              <w:t>Noc</w:t>
            </w:r>
            <w:r w:rsidRPr="00D0162F">
              <w:rPr>
                <w:vertAlign w:val="subscript"/>
              </w:rPr>
              <w:t>2</w:t>
            </w:r>
            <w:r w:rsidRPr="00D0162F">
              <w:t>: -98dBm/15kHz</w:t>
            </w:r>
          </w:p>
          <w:p w14:paraId="3020A866"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6FE91FA7" w14:textId="77777777" w:rsidR="00595F7B" w:rsidRPr="00D0162F" w:rsidRDefault="00595F7B" w:rsidP="00E23D26">
            <w:pPr>
              <w:pStyle w:val="TAL"/>
            </w:pPr>
          </w:p>
        </w:tc>
        <w:tc>
          <w:tcPr>
            <w:tcW w:w="1633" w:type="dxa"/>
            <w:gridSpan w:val="3"/>
          </w:tcPr>
          <w:p w14:paraId="5D703843" w14:textId="77777777" w:rsidR="00595F7B" w:rsidRPr="00D0162F" w:rsidRDefault="00595F7B" w:rsidP="00E23D26">
            <w:pPr>
              <w:pStyle w:val="TAL"/>
            </w:pPr>
            <w:r w:rsidRPr="00D0162F">
              <w:t>Offset during:</w:t>
            </w:r>
          </w:p>
          <w:p w14:paraId="352B4013" w14:textId="77777777" w:rsidR="00595F7B" w:rsidRPr="00D0162F" w:rsidRDefault="00595F7B" w:rsidP="00E23D26">
            <w:pPr>
              <w:pStyle w:val="TAL"/>
            </w:pPr>
            <w:r w:rsidRPr="00D0162F">
              <w:t>T1: +0.8dB</w:t>
            </w:r>
          </w:p>
          <w:p w14:paraId="5745FBA8" w14:textId="77777777" w:rsidR="00595F7B" w:rsidRPr="00D0162F" w:rsidRDefault="00595F7B" w:rsidP="00E23D26">
            <w:pPr>
              <w:pStyle w:val="TAL"/>
            </w:pPr>
            <w:r w:rsidRPr="00D0162F">
              <w:t>T2: +0.8dB</w:t>
            </w:r>
          </w:p>
          <w:p w14:paraId="32D4454E" w14:textId="77777777" w:rsidR="00595F7B" w:rsidRPr="00D0162F" w:rsidRDefault="00595F7B" w:rsidP="00E23D26">
            <w:pPr>
              <w:pStyle w:val="TAL"/>
            </w:pPr>
            <w:r w:rsidRPr="00D0162F">
              <w:t>T3: -0.8dB</w:t>
            </w:r>
          </w:p>
          <w:p w14:paraId="1473A30C" w14:textId="77777777" w:rsidR="00595F7B" w:rsidRPr="00D0162F" w:rsidRDefault="00595F7B" w:rsidP="00E23D26">
            <w:pPr>
              <w:pStyle w:val="TAL"/>
            </w:pPr>
            <w:r w:rsidRPr="00D0162F">
              <w:t>T4: -0.8dB</w:t>
            </w:r>
          </w:p>
          <w:p w14:paraId="3342B171" w14:textId="77777777" w:rsidR="00595F7B" w:rsidRPr="00D0162F" w:rsidRDefault="00595F7B" w:rsidP="00E23D26">
            <w:pPr>
              <w:pStyle w:val="TAL"/>
            </w:pPr>
            <w:r w:rsidRPr="00D0162F">
              <w:t>T5: -0.8dB</w:t>
            </w:r>
          </w:p>
          <w:p w14:paraId="209E0ABA" w14:textId="77777777" w:rsidR="00595F7B" w:rsidRPr="00D0162F" w:rsidRDefault="00595F7B" w:rsidP="00E23D26">
            <w:pPr>
              <w:pStyle w:val="TAL"/>
            </w:pPr>
          </w:p>
          <w:p w14:paraId="6A0E50C4" w14:textId="77777777" w:rsidR="00595F7B" w:rsidRPr="00D0162F" w:rsidRDefault="00595F7B" w:rsidP="00E23D26">
            <w:pPr>
              <w:pStyle w:val="TAL"/>
            </w:pPr>
          </w:p>
          <w:p w14:paraId="423D6F2E" w14:textId="77777777" w:rsidR="00595F7B" w:rsidRPr="00D0162F" w:rsidRDefault="00595F7B" w:rsidP="00E23D26">
            <w:pPr>
              <w:pStyle w:val="TAL"/>
            </w:pPr>
          </w:p>
          <w:p w14:paraId="49DF1AD7" w14:textId="77777777" w:rsidR="00595F7B" w:rsidRPr="00D0162F" w:rsidRDefault="00595F7B" w:rsidP="00E23D26">
            <w:pPr>
              <w:pStyle w:val="TAL"/>
            </w:pPr>
          </w:p>
          <w:p w14:paraId="0F158FDD" w14:textId="77777777" w:rsidR="00595F7B" w:rsidRPr="00D0162F" w:rsidRDefault="00595F7B" w:rsidP="00E23D26">
            <w:pPr>
              <w:pStyle w:val="TAL"/>
            </w:pPr>
          </w:p>
          <w:p w14:paraId="493CB806" w14:textId="77777777" w:rsidR="00595F7B" w:rsidRPr="00D0162F" w:rsidRDefault="00595F7B" w:rsidP="00E23D26">
            <w:pPr>
              <w:pStyle w:val="TAL"/>
            </w:pPr>
          </w:p>
          <w:p w14:paraId="396C947F" w14:textId="77777777" w:rsidR="00595F7B" w:rsidRPr="00D0162F" w:rsidRDefault="00595F7B" w:rsidP="00E23D26">
            <w:pPr>
              <w:pStyle w:val="TAL"/>
              <w:rPr>
                <w:rFonts w:eastAsia="SimSun"/>
              </w:rPr>
            </w:pPr>
            <w:r w:rsidRPr="00D0162F">
              <w:rPr>
                <w:rFonts w:eastAsia="SimSun"/>
              </w:rPr>
              <w:t>q1 CSI-RS during T1:</w:t>
            </w:r>
          </w:p>
          <w:p w14:paraId="1589AF92" w14:textId="77777777" w:rsidR="00595F7B" w:rsidRPr="00D0162F" w:rsidRDefault="00595F7B" w:rsidP="00E23D26">
            <w:pPr>
              <w:pStyle w:val="TAL"/>
              <w:rPr>
                <w:rFonts w:eastAsia="SimSun"/>
              </w:rPr>
            </w:pPr>
            <w:r w:rsidRPr="00D0162F">
              <w:rPr>
                <w:rFonts w:eastAsia="SimSun"/>
              </w:rPr>
              <w:t>0dB</w:t>
            </w:r>
          </w:p>
          <w:p w14:paraId="5E2128F0" w14:textId="77777777" w:rsidR="00595F7B" w:rsidRPr="00D0162F" w:rsidRDefault="00595F7B" w:rsidP="00E23D26">
            <w:pPr>
              <w:pStyle w:val="TAL"/>
              <w:rPr>
                <w:rFonts w:eastAsia="SimSun"/>
              </w:rPr>
            </w:pPr>
            <w:r w:rsidRPr="00D0162F">
              <w:rPr>
                <w:rFonts w:eastAsia="SimSun"/>
              </w:rPr>
              <w:t>-0.2dB</w:t>
            </w:r>
          </w:p>
          <w:p w14:paraId="392C622B" w14:textId="77777777" w:rsidR="00595F7B" w:rsidRPr="00D0162F" w:rsidRDefault="00595F7B" w:rsidP="00E23D26">
            <w:pPr>
              <w:pStyle w:val="TAL"/>
              <w:rPr>
                <w:rFonts w:eastAsia="SimSun"/>
              </w:rPr>
            </w:pPr>
          </w:p>
          <w:p w14:paraId="76BEE36F" w14:textId="77777777" w:rsidR="00595F7B" w:rsidRPr="00D0162F" w:rsidRDefault="00595F7B" w:rsidP="00E23D26">
            <w:pPr>
              <w:pStyle w:val="TAL"/>
              <w:rPr>
                <w:rFonts w:eastAsia="SimSun"/>
              </w:rPr>
            </w:pPr>
            <w:r w:rsidRPr="00D0162F">
              <w:rPr>
                <w:rFonts w:eastAsia="SimSun"/>
              </w:rPr>
              <w:t>q1 CSI-RS during T2:</w:t>
            </w:r>
          </w:p>
          <w:p w14:paraId="14281509" w14:textId="77777777" w:rsidR="00595F7B" w:rsidRPr="00D0162F" w:rsidRDefault="00595F7B" w:rsidP="00E23D26">
            <w:pPr>
              <w:pStyle w:val="TAL"/>
              <w:rPr>
                <w:rFonts w:eastAsia="SimSun"/>
              </w:rPr>
            </w:pPr>
            <w:r w:rsidRPr="00D0162F">
              <w:rPr>
                <w:rFonts w:eastAsia="SimSun"/>
              </w:rPr>
              <w:t>0dB</w:t>
            </w:r>
          </w:p>
          <w:p w14:paraId="60BBA98C" w14:textId="77777777" w:rsidR="00595F7B" w:rsidRPr="00D0162F" w:rsidRDefault="00595F7B" w:rsidP="00E23D26">
            <w:pPr>
              <w:pStyle w:val="TAL"/>
              <w:rPr>
                <w:rFonts w:eastAsia="SimSun"/>
              </w:rPr>
            </w:pPr>
            <w:r w:rsidRPr="00D0162F">
              <w:rPr>
                <w:rFonts w:eastAsia="SimSun"/>
              </w:rPr>
              <w:t>-0.2dB</w:t>
            </w:r>
          </w:p>
          <w:p w14:paraId="1A64514E" w14:textId="77777777" w:rsidR="00595F7B" w:rsidRPr="00D0162F" w:rsidRDefault="00595F7B" w:rsidP="00E23D26">
            <w:pPr>
              <w:pStyle w:val="TAL"/>
              <w:rPr>
                <w:rFonts w:eastAsia="SimSun"/>
              </w:rPr>
            </w:pPr>
          </w:p>
          <w:p w14:paraId="158FD0F7" w14:textId="77777777" w:rsidR="00595F7B" w:rsidRPr="00D0162F" w:rsidRDefault="00595F7B" w:rsidP="00E23D26">
            <w:pPr>
              <w:pStyle w:val="TAL"/>
              <w:rPr>
                <w:rFonts w:eastAsia="SimSun"/>
              </w:rPr>
            </w:pPr>
            <w:r w:rsidRPr="00D0162F">
              <w:rPr>
                <w:rFonts w:eastAsia="SimSun"/>
              </w:rPr>
              <w:t>q1 CSI-RS during T3, T4 and T5:</w:t>
            </w:r>
          </w:p>
          <w:p w14:paraId="49504CFA" w14:textId="77777777" w:rsidR="00595F7B" w:rsidRPr="00D0162F" w:rsidRDefault="00595F7B" w:rsidP="00E23D26">
            <w:pPr>
              <w:pStyle w:val="TAL"/>
              <w:rPr>
                <w:rFonts w:eastAsia="SimSun"/>
              </w:rPr>
            </w:pPr>
            <w:r w:rsidRPr="00D0162F">
              <w:rPr>
                <w:rFonts w:eastAsia="SimSun"/>
              </w:rPr>
              <w:t>0dB</w:t>
            </w:r>
          </w:p>
          <w:p w14:paraId="28A5E3F8" w14:textId="77777777" w:rsidR="00595F7B" w:rsidRPr="00D0162F" w:rsidRDefault="00595F7B" w:rsidP="00E23D26">
            <w:pPr>
              <w:pStyle w:val="TAL"/>
            </w:pPr>
            <w:r w:rsidRPr="00D0162F">
              <w:rPr>
                <w:rFonts w:eastAsia="SimSun"/>
              </w:rPr>
              <w:t>+0.2dB</w:t>
            </w:r>
          </w:p>
        </w:tc>
        <w:tc>
          <w:tcPr>
            <w:tcW w:w="2729" w:type="dxa"/>
            <w:gridSpan w:val="4"/>
          </w:tcPr>
          <w:p w14:paraId="7F277011" w14:textId="77777777" w:rsidR="00595F7B" w:rsidRPr="00D0162F" w:rsidRDefault="00595F7B" w:rsidP="00E23D26">
            <w:pPr>
              <w:pStyle w:val="TAL"/>
            </w:pPr>
            <w:r w:rsidRPr="00D0162F">
              <w:t>SNR during:</w:t>
            </w:r>
          </w:p>
          <w:p w14:paraId="27032740" w14:textId="77777777" w:rsidR="00595F7B" w:rsidRPr="00D0162F" w:rsidRDefault="00595F7B" w:rsidP="00E23D26">
            <w:pPr>
              <w:pStyle w:val="TAL"/>
            </w:pPr>
            <w:r w:rsidRPr="00D0162F">
              <w:t>T1: +5.8dB</w:t>
            </w:r>
          </w:p>
          <w:p w14:paraId="3F058B75" w14:textId="77777777" w:rsidR="00595F7B" w:rsidRPr="00D0162F" w:rsidRDefault="00595F7B" w:rsidP="00E23D26">
            <w:pPr>
              <w:pStyle w:val="TAL"/>
            </w:pPr>
            <w:r w:rsidRPr="00D0162F">
              <w:t>T2: -2.2dB</w:t>
            </w:r>
          </w:p>
          <w:p w14:paraId="52C3CCBD" w14:textId="77777777" w:rsidR="00595F7B" w:rsidRPr="00D0162F" w:rsidRDefault="00595F7B" w:rsidP="00E23D26">
            <w:pPr>
              <w:pStyle w:val="TAL"/>
            </w:pPr>
            <w:r w:rsidRPr="00D0162F">
              <w:t>T3: -12.8dB</w:t>
            </w:r>
          </w:p>
          <w:p w14:paraId="3C924235" w14:textId="77777777" w:rsidR="00595F7B" w:rsidRPr="00D0162F" w:rsidRDefault="00595F7B" w:rsidP="00E23D26">
            <w:pPr>
              <w:pStyle w:val="TAL"/>
            </w:pPr>
            <w:r w:rsidRPr="00D0162F">
              <w:t>T4: -12.8dB</w:t>
            </w:r>
          </w:p>
          <w:p w14:paraId="5202B309" w14:textId="77777777" w:rsidR="00595F7B" w:rsidRPr="00D0162F" w:rsidRDefault="00595F7B" w:rsidP="00E23D26">
            <w:pPr>
              <w:pStyle w:val="TAL"/>
            </w:pPr>
            <w:r w:rsidRPr="00D0162F">
              <w:t>T5: -12.8dB</w:t>
            </w:r>
          </w:p>
          <w:p w14:paraId="4C9B3A8F" w14:textId="77777777" w:rsidR="00595F7B" w:rsidRPr="00D0162F" w:rsidRDefault="00595F7B" w:rsidP="00E23D26">
            <w:pPr>
              <w:pStyle w:val="TAL"/>
            </w:pPr>
            <w:r w:rsidRPr="00D0162F">
              <w:t>For testing of a UE which supports 4RX on all bands, the SNR during T3, T4 and T5 is modified as specified in clause D.4.1.1</w:t>
            </w:r>
          </w:p>
          <w:p w14:paraId="7A225511" w14:textId="77777777" w:rsidR="00595F7B" w:rsidRPr="00D0162F" w:rsidRDefault="00595F7B" w:rsidP="00E23D26">
            <w:pPr>
              <w:pStyle w:val="TAL"/>
            </w:pPr>
          </w:p>
          <w:p w14:paraId="12265435" w14:textId="77777777" w:rsidR="00595F7B" w:rsidRPr="00D0162F" w:rsidRDefault="00595F7B" w:rsidP="00E23D26">
            <w:pPr>
              <w:pStyle w:val="TAL"/>
              <w:rPr>
                <w:rFonts w:eastAsia="SimSun"/>
              </w:rPr>
            </w:pPr>
            <w:r w:rsidRPr="00D0162F">
              <w:rPr>
                <w:rFonts w:eastAsia="SimSun"/>
              </w:rPr>
              <w:t>q1 CSI-RS during T1:</w:t>
            </w:r>
          </w:p>
          <w:p w14:paraId="63791F70" w14:textId="77777777" w:rsidR="00595F7B" w:rsidRPr="00D0162F" w:rsidRDefault="00595F7B" w:rsidP="00E23D26">
            <w:pPr>
              <w:pStyle w:val="TAL"/>
            </w:pPr>
            <w:r w:rsidRPr="00D0162F">
              <w:t>Noc</w:t>
            </w:r>
            <w:r w:rsidRPr="00D0162F">
              <w:rPr>
                <w:vertAlign w:val="subscript"/>
              </w:rPr>
              <w:t>1</w:t>
            </w:r>
            <w:r w:rsidRPr="00D0162F">
              <w:t>: -98dBm/15kHz</w:t>
            </w:r>
          </w:p>
          <w:p w14:paraId="38B7EFA5"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03714C43" w14:textId="77777777" w:rsidR="00595F7B" w:rsidRPr="00D0162F" w:rsidRDefault="00595F7B" w:rsidP="00E23D26">
            <w:pPr>
              <w:pStyle w:val="TAL"/>
              <w:rPr>
                <w:rFonts w:eastAsia="SimSun"/>
              </w:rPr>
            </w:pPr>
          </w:p>
          <w:p w14:paraId="2C87461C" w14:textId="77777777" w:rsidR="00595F7B" w:rsidRPr="00D0162F" w:rsidRDefault="00595F7B" w:rsidP="00E23D26">
            <w:pPr>
              <w:pStyle w:val="TAL"/>
              <w:rPr>
                <w:rFonts w:eastAsia="SimSun"/>
              </w:rPr>
            </w:pPr>
            <w:r w:rsidRPr="00D0162F">
              <w:rPr>
                <w:rFonts w:eastAsia="SimSun"/>
              </w:rPr>
              <w:t>q1 CSI-RS during T2:</w:t>
            </w:r>
          </w:p>
          <w:p w14:paraId="5C997A9C" w14:textId="77777777" w:rsidR="00595F7B" w:rsidRPr="00D0162F" w:rsidRDefault="00595F7B" w:rsidP="00E23D26">
            <w:pPr>
              <w:pStyle w:val="TAL"/>
            </w:pPr>
            <w:r w:rsidRPr="00D0162F">
              <w:t>Noc</w:t>
            </w:r>
            <w:r w:rsidRPr="00D0162F">
              <w:rPr>
                <w:vertAlign w:val="subscript"/>
              </w:rPr>
              <w:t>1</w:t>
            </w:r>
            <w:r w:rsidRPr="00D0162F">
              <w:t>: -98dBm/15kHz</w:t>
            </w:r>
          </w:p>
          <w:p w14:paraId="070195BB"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62D9DF5A" w14:textId="77777777" w:rsidR="00595F7B" w:rsidRPr="00D0162F" w:rsidRDefault="00595F7B" w:rsidP="00E23D26">
            <w:pPr>
              <w:pStyle w:val="TAL"/>
              <w:rPr>
                <w:rFonts w:eastAsia="SimSun"/>
              </w:rPr>
            </w:pPr>
          </w:p>
          <w:p w14:paraId="5B5A7748" w14:textId="77777777" w:rsidR="00595F7B" w:rsidRPr="00D0162F" w:rsidRDefault="00595F7B" w:rsidP="00E23D26">
            <w:pPr>
              <w:pStyle w:val="TAL"/>
              <w:rPr>
                <w:rFonts w:eastAsia="SimSun"/>
              </w:rPr>
            </w:pPr>
            <w:r w:rsidRPr="00D0162F">
              <w:rPr>
                <w:rFonts w:eastAsia="SimSun"/>
              </w:rPr>
              <w:t>q1 CSI-RS during T3, T4 and T5:</w:t>
            </w:r>
          </w:p>
          <w:p w14:paraId="389EDB1A" w14:textId="77777777" w:rsidR="00595F7B" w:rsidRPr="00D0162F" w:rsidRDefault="00595F7B" w:rsidP="00E23D26">
            <w:pPr>
              <w:pStyle w:val="TAL"/>
            </w:pPr>
            <w:r w:rsidRPr="00D0162F">
              <w:t>Noc</w:t>
            </w:r>
            <w:r w:rsidRPr="00D0162F">
              <w:rPr>
                <w:vertAlign w:val="subscript"/>
              </w:rPr>
              <w:t>1</w:t>
            </w:r>
            <w:r w:rsidRPr="00D0162F">
              <w:t>: -98dBm/15kHz</w:t>
            </w:r>
          </w:p>
          <w:p w14:paraId="41483509"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+10.2dB</w:t>
            </w:r>
          </w:p>
        </w:tc>
      </w:tr>
      <w:tr w:rsidR="00595F7B" w:rsidRPr="00D0162F" w14:paraId="1D1A0953" w14:textId="77777777" w:rsidTr="00E23D26">
        <w:trPr>
          <w:gridBefore w:val="1"/>
          <w:gridAfter w:val="1"/>
          <w:wBefore w:w="33" w:type="dxa"/>
          <w:wAfter w:w="37" w:type="dxa"/>
          <w:jc w:val="center"/>
        </w:trPr>
        <w:tc>
          <w:tcPr>
            <w:tcW w:w="2826" w:type="dxa"/>
            <w:gridSpan w:val="4"/>
          </w:tcPr>
          <w:p w14:paraId="242B840A" w14:textId="77777777" w:rsidR="00595F7B" w:rsidRPr="00D0162F" w:rsidRDefault="00595F7B" w:rsidP="00E23D26">
            <w:pPr>
              <w:pStyle w:val="TAL"/>
            </w:pPr>
            <w:r w:rsidRPr="00D0162F">
              <w:rPr>
                <w:rFonts w:eastAsia="SimSun"/>
              </w:rPr>
              <w:t>6.5.5.4 NR SA FR1 CSI-RS-based beam failure detection and link recovery in DRX</w:t>
            </w:r>
          </w:p>
        </w:tc>
        <w:tc>
          <w:tcPr>
            <w:tcW w:w="3341" w:type="dxa"/>
            <w:gridSpan w:val="3"/>
          </w:tcPr>
          <w:p w14:paraId="347536B2" w14:textId="77777777" w:rsidR="00595F7B" w:rsidRPr="00D0162F" w:rsidRDefault="00595F7B" w:rsidP="00E23D26">
            <w:pPr>
              <w:pStyle w:val="TAL"/>
            </w:pPr>
            <w:r w:rsidRPr="00D0162F">
              <w:rPr>
                <w:rFonts w:eastAsia="SimSun"/>
              </w:rPr>
              <w:t>Same as 6.5.5.3</w:t>
            </w:r>
          </w:p>
        </w:tc>
        <w:tc>
          <w:tcPr>
            <w:tcW w:w="1633" w:type="dxa"/>
            <w:gridSpan w:val="3"/>
          </w:tcPr>
          <w:p w14:paraId="0FC013F2" w14:textId="77777777" w:rsidR="00595F7B" w:rsidRPr="00D0162F" w:rsidRDefault="00595F7B" w:rsidP="00E23D26">
            <w:pPr>
              <w:pStyle w:val="TAL"/>
            </w:pPr>
            <w:r w:rsidRPr="00D0162F">
              <w:rPr>
                <w:rFonts w:eastAsia="SimSun"/>
              </w:rPr>
              <w:t>Same as 6.5.5.3</w:t>
            </w:r>
          </w:p>
        </w:tc>
        <w:tc>
          <w:tcPr>
            <w:tcW w:w="2729" w:type="dxa"/>
            <w:gridSpan w:val="4"/>
          </w:tcPr>
          <w:p w14:paraId="56C9F71D" w14:textId="77777777" w:rsidR="00595F7B" w:rsidRPr="00D0162F" w:rsidRDefault="00595F7B" w:rsidP="00E23D26">
            <w:pPr>
              <w:pStyle w:val="TAL"/>
            </w:pPr>
            <w:r w:rsidRPr="00D0162F">
              <w:rPr>
                <w:rFonts w:eastAsia="SimSun"/>
              </w:rPr>
              <w:t>Same as 6.5.5.3</w:t>
            </w:r>
          </w:p>
        </w:tc>
      </w:tr>
      <w:tr w:rsidR="00595F7B" w:rsidRPr="00D0162F" w14:paraId="52DCD0C4" w14:textId="77777777" w:rsidTr="00E23D26">
        <w:trPr>
          <w:gridAfter w:val="2"/>
          <w:wAfter w:w="82" w:type="dxa"/>
          <w:jc w:val="center"/>
        </w:trPr>
        <w:tc>
          <w:tcPr>
            <w:tcW w:w="2819" w:type="dxa"/>
            <w:gridSpan w:val="3"/>
          </w:tcPr>
          <w:p w14:paraId="0AE47D50" w14:textId="77777777" w:rsidR="00595F7B" w:rsidRPr="00D0162F" w:rsidRDefault="00595F7B" w:rsidP="00E23D26">
            <w:pPr>
              <w:pStyle w:val="TAL"/>
              <w:rPr>
                <w:rFonts w:eastAsia="SimSun"/>
              </w:rPr>
            </w:pPr>
            <w:r w:rsidRPr="00D0162F">
              <w:rPr>
                <w:rFonts w:eastAsia="SimSun"/>
              </w:rPr>
              <w:t xml:space="preserve">6.5.5.5 NR SA FR1 </w:t>
            </w:r>
            <w:proofErr w:type="spellStart"/>
            <w:r w:rsidRPr="00D0162F">
              <w:rPr>
                <w:rFonts w:eastAsia="SimSun"/>
              </w:rPr>
              <w:t>Scell</w:t>
            </w:r>
            <w:proofErr w:type="spellEnd"/>
            <w:r w:rsidRPr="00D0162F">
              <w:rPr>
                <w:rFonts w:eastAsia="SimSun"/>
              </w:rPr>
              <w:t xml:space="preserve"> CSI-RS-based beam failure detection and SSB-based link recovery in non-DRX</w:t>
            </w:r>
          </w:p>
        </w:tc>
        <w:tc>
          <w:tcPr>
            <w:tcW w:w="3336" w:type="dxa"/>
            <w:gridSpan w:val="4"/>
          </w:tcPr>
          <w:p w14:paraId="7AA81677" w14:textId="77777777" w:rsidR="00595F7B" w:rsidRPr="00D0162F" w:rsidRDefault="00595F7B" w:rsidP="00E23D26">
            <w:pPr>
              <w:pStyle w:val="TAL"/>
              <w:rPr>
                <w:rFonts w:eastAsia="SimSun"/>
                <w:lang w:eastAsia="zh-CN"/>
              </w:rPr>
            </w:pPr>
            <w:r w:rsidRPr="00D0162F">
              <w:rPr>
                <w:rFonts w:eastAsia="SimSun"/>
                <w:lang w:eastAsia="zh-CN"/>
              </w:rPr>
              <w:t xml:space="preserve">On the </w:t>
            </w:r>
            <w:proofErr w:type="spellStart"/>
            <w:r w:rsidRPr="00D0162F">
              <w:rPr>
                <w:rFonts w:eastAsia="SimSun"/>
                <w:lang w:eastAsia="zh-CN"/>
              </w:rPr>
              <w:t>SCell</w:t>
            </w:r>
            <w:proofErr w:type="spellEnd"/>
            <w:r w:rsidRPr="00D0162F">
              <w:rPr>
                <w:rFonts w:eastAsia="SimSun"/>
                <w:lang w:eastAsia="zh-CN"/>
              </w:rPr>
              <w:t>:</w:t>
            </w:r>
          </w:p>
          <w:p w14:paraId="1D72BA1C" w14:textId="77777777" w:rsidR="00595F7B" w:rsidRPr="00D0162F" w:rsidRDefault="00595F7B" w:rsidP="00E23D26">
            <w:pPr>
              <w:pStyle w:val="TAL"/>
              <w:rPr>
                <w:rFonts w:eastAsia="SimSun"/>
              </w:rPr>
            </w:pPr>
            <w:r w:rsidRPr="00D0162F">
              <w:rPr>
                <w:rFonts w:eastAsia="SimSun"/>
              </w:rPr>
              <w:t>q0 CSI-RS SNR during:</w:t>
            </w:r>
          </w:p>
          <w:p w14:paraId="555A86C8" w14:textId="77777777" w:rsidR="00595F7B" w:rsidRPr="00D0162F" w:rsidRDefault="00595F7B" w:rsidP="00E23D26">
            <w:pPr>
              <w:pStyle w:val="TAL"/>
            </w:pPr>
            <w:r w:rsidRPr="00D0162F">
              <w:t>T1: 5dB</w:t>
            </w:r>
          </w:p>
          <w:p w14:paraId="0CF192DB" w14:textId="77777777" w:rsidR="00595F7B" w:rsidRPr="00D0162F" w:rsidRDefault="00595F7B" w:rsidP="00E23D26">
            <w:pPr>
              <w:pStyle w:val="TAL"/>
            </w:pPr>
            <w:r w:rsidRPr="00D0162F">
              <w:t>T2: -3dB</w:t>
            </w:r>
          </w:p>
          <w:p w14:paraId="2A9B9A20" w14:textId="77777777" w:rsidR="00595F7B" w:rsidRPr="00D0162F" w:rsidRDefault="00595F7B" w:rsidP="00E23D26">
            <w:pPr>
              <w:pStyle w:val="TAL"/>
            </w:pPr>
            <w:r w:rsidRPr="00D0162F">
              <w:t>T3: -12dB</w:t>
            </w:r>
          </w:p>
          <w:p w14:paraId="2E748ACD" w14:textId="77777777" w:rsidR="00595F7B" w:rsidRPr="00D0162F" w:rsidRDefault="00595F7B" w:rsidP="00E23D26">
            <w:pPr>
              <w:pStyle w:val="TAL"/>
            </w:pPr>
            <w:r w:rsidRPr="00D0162F">
              <w:t>T4: -12dB</w:t>
            </w:r>
          </w:p>
          <w:p w14:paraId="47FDB7C2" w14:textId="77777777" w:rsidR="00595F7B" w:rsidRPr="00D0162F" w:rsidRDefault="00595F7B" w:rsidP="00E23D26">
            <w:pPr>
              <w:pStyle w:val="TAL"/>
            </w:pPr>
            <w:r w:rsidRPr="00D0162F">
              <w:t>T5: -12dB</w:t>
            </w:r>
          </w:p>
          <w:p w14:paraId="6B7F6CC8" w14:textId="77777777" w:rsidR="00595F7B" w:rsidRPr="00D0162F" w:rsidRDefault="00595F7B" w:rsidP="00E23D26">
            <w:pPr>
              <w:pStyle w:val="TAL"/>
              <w:rPr>
                <w:rFonts w:eastAsia="SimSun"/>
                <w:lang w:eastAsia="zh-CN"/>
              </w:rPr>
            </w:pPr>
          </w:p>
          <w:p w14:paraId="127D36A9" w14:textId="77777777" w:rsidR="00595F7B" w:rsidRPr="00D0162F" w:rsidRDefault="00595F7B" w:rsidP="00E23D26">
            <w:pPr>
              <w:pStyle w:val="TAL"/>
              <w:rPr>
                <w:rFonts w:eastAsia="SimSun"/>
                <w:lang w:eastAsia="zh-CN"/>
              </w:rPr>
            </w:pPr>
          </w:p>
          <w:p w14:paraId="68A6AA90" w14:textId="77777777" w:rsidR="00595F7B" w:rsidRPr="00D0162F" w:rsidRDefault="00595F7B" w:rsidP="00E23D26">
            <w:pPr>
              <w:pStyle w:val="TAL"/>
              <w:rPr>
                <w:rFonts w:eastAsia="SimSun"/>
                <w:lang w:eastAsia="zh-CN"/>
              </w:rPr>
            </w:pPr>
          </w:p>
          <w:p w14:paraId="5CEA46DA" w14:textId="77777777" w:rsidR="00595F7B" w:rsidRPr="00D0162F" w:rsidRDefault="00595F7B" w:rsidP="00E23D26">
            <w:pPr>
              <w:pStyle w:val="TAL"/>
              <w:rPr>
                <w:rFonts w:eastAsia="SimSun"/>
                <w:lang w:eastAsia="zh-CN"/>
              </w:rPr>
            </w:pPr>
          </w:p>
          <w:p w14:paraId="22AD12A8" w14:textId="77777777" w:rsidR="00595F7B" w:rsidRPr="00D0162F" w:rsidRDefault="00595F7B" w:rsidP="00E23D26">
            <w:pPr>
              <w:pStyle w:val="TAL"/>
              <w:rPr>
                <w:rFonts w:eastAsia="SimSun"/>
                <w:lang w:eastAsia="zh-CN"/>
              </w:rPr>
            </w:pPr>
          </w:p>
          <w:p w14:paraId="64B17B5D" w14:textId="77777777" w:rsidR="00595F7B" w:rsidRPr="00D0162F" w:rsidRDefault="00595F7B" w:rsidP="00E23D26">
            <w:pPr>
              <w:pStyle w:val="TAL"/>
              <w:rPr>
                <w:rFonts w:eastAsia="SimSun"/>
              </w:rPr>
            </w:pPr>
            <w:r w:rsidRPr="00D0162F">
              <w:rPr>
                <w:rFonts w:eastAsia="SimSun"/>
              </w:rPr>
              <w:t>q1 SSB during T1:</w:t>
            </w:r>
          </w:p>
          <w:p w14:paraId="07D691CE" w14:textId="77777777" w:rsidR="00595F7B" w:rsidRPr="00D0162F" w:rsidRDefault="00595F7B" w:rsidP="00E23D26">
            <w:pPr>
              <w:pStyle w:val="TAL"/>
            </w:pPr>
            <w:r w:rsidRPr="00D0162F">
              <w:t>Noc</w:t>
            </w:r>
            <w:r w:rsidRPr="00D0162F">
              <w:rPr>
                <w:vertAlign w:val="subscript"/>
              </w:rPr>
              <w:t>1</w:t>
            </w:r>
            <w:r w:rsidRPr="00D0162F">
              <w:t>: -98dBm/15kHz</w:t>
            </w:r>
          </w:p>
          <w:p w14:paraId="4DA43858"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30125DC3" w14:textId="77777777" w:rsidR="00595F7B" w:rsidRPr="00D0162F" w:rsidRDefault="00595F7B" w:rsidP="00E23D26">
            <w:pPr>
              <w:pStyle w:val="TAL"/>
              <w:rPr>
                <w:rFonts w:eastAsia="SimSun"/>
              </w:rPr>
            </w:pPr>
          </w:p>
          <w:p w14:paraId="4BA3DADB" w14:textId="77777777" w:rsidR="00595F7B" w:rsidRPr="00D0162F" w:rsidRDefault="00595F7B" w:rsidP="00E23D26">
            <w:pPr>
              <w:pStyle w:val="TAL"/>
              <w:rPr>
                <w:rFonts w:eastAsia="SimSun"/>
              </w:rPr>
            </w:pPr>
            <w:r w:rsidRPr="00D0162F">
              <w:rPr>
                <w:rFonts w:eastAsia="SimSun"/>
              </w:rPr>
              <w:t>q1 SSB during T2:</w:t>
            </w:r>
          </w:p>
          <w:p w14:paraId="680FD54E" w14:textId="77777777" w:rsidR="00595F7B" w:rsidRPr="00D0162F" w:rsidRDefault="00595F7B" w:rsidP="00E23D26">
            <w:pPr>
              <w:pStyle w:val="TAL"/>
            </w:pPr>
            <w:r w:rsidRPr="00D0162F">
              <w:t>Noc</w:t>
            </w:r>
            <w:r w:rsidRPr="00D0162F">
              <w:rPr>
                <w:vertAlign w:val="subscript"/>
              </w:rPr>
              <w:t>1</w:t>
            </w:r>
            <w:r w:rsidRPr="00D0162F">
              <w:t>: -98dBm/15kHz</w:t>
            </w:r>
          </w:p>
          <w:p w14:paraId="4276F1B2"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682303C4" w14:textId="77777777" w:rsidR="00595F7B" w:rsidRPr="00D0162F" w:rsidRDefault="00595F7B" w:rsidP="00E23D26">
            <w:pPr>
              <w:pStyle w:val="TAL"/>
              <w:rPr>
                <w:rFonts w:eastAsia="SimSun"/>
              </w:rPr>
            </w:pPr>
          </w:p>
          <w:p w14:paraId="225468B2" w14:textId="77777777" w:rsidR="00595F7B" w:rsidRPr="00D0162F" w:rsidRDefault="00595F7B" w:rsidP="00E23D26">
            <w:pPr>
              <w:pStyle w:val="TAL"/>
              <w:rPr>
                <w:rFonts w:eastAsia="SimSun"/>
              </w:rPr>
            </w:pPr>
            <w:r w:rsidRPr="00D0162F">
              <w:rPr>
                <w:rFonts w:eastAsia="SimSun"/>
              </w:rPr>
              <w:t>q1 SSB during T3, T4 and T5:</w:t>
            </w:r>
          </w:p>
          <w:p w14:paraId="1B413D1F" w14:textId="77777777" w:rsidR="00595F7B" w:rsidRPr="00D0162F" w:rsidRDefault="00595F7B" w:rsidP="00E23D26">
            <w:pPr>
              <w:pStyle w:val="TAL"/>
            </w:pPr>
            <w:r w:rsidRPr="00D0162F">
              <w:t>Noc</w:t>
            </w:r>
            <w:r w:rsidRPr="00D0162F">
              <w:rPr>
                <w:vertAlign w:val="subscript"/>
              </w:rPr>
              <w:t>1</w:t>
            </w:r>
            <w:r w:rsidRPr="00D0162F">
              <w:t>: -98dBm/15kHz</w:t>
            </w:r>
          </w:p>
          <w:p w14:paraId="30D29A8A" w14:textId="77777777" w:rsidR="00595F7B" w:rsidRPr="00D0162F" w:rsidRDefault="00595F7B" w:rsidP="00E23D26">
            <w:pPr>
              <w:pStyle w:val="TAL"/>
              <w:rPr>
                <w:rFonts w:eastAsia="SimSun"/>
              </w:rPr>
            </w:pPr>
            <w:r w:rsidRPr="00D0162F">
              <w:t>Ês</w:t>
            </w:r>
            <w:r w:rsidRPr="00D0162F">
              <w:rPr>
                <w:vertAlign w:val="subscript"/>
              </w:rPr>
              <w:t>1</w:t>
            </w:r>
            <w:r w:rsidRPr="00D0162F">
              <w:t xml:space="preserve"> / Noc</w:t>
            </w:r>
            <w:r w:rsidRPr="00D0162F">
              <w:rPr>
                <w:vertAlign w:val="subscript"/>
              </w:rPr>
              <w:t>1</w:t>
            </w:r>
            <w:r w:rsidRPr="00D0162F">
              <w:t>: +10dB</w:t>
            </w:r>
          </w:p>
        </w:tc>
        <w:tc>
          <w:tcPr>
            <w:tcW w:w="1633" w:type="dxa"/>
            <w:gridSpan w:val="3"/>
          </w:tcPr>
          <w:p w14:paraId="1A7F7687" w14:textId="77777777" w:rsidR="00595F7B" w:rsidRPr="00D0162F" w:rsidRDefault="00595F7B" w:rsidP="00E23D26">
            <w:pPr>
              <w:pStyle w:val="TAL"/>
              <w:rPr>
                <w:rFonts w:eastAsia="SimSun"/>
                <w:lang w:eastAsia="zh-CN"/>
              </w:rPr>
            </w:pPr>
            <w:r w:rsidRPr="00D0162F">
              <w:rPr>
                <w:rFonts w:eastAsia="SimSun"/>
                <w:lang w:eastAsia="zh-CN"/>
              </w:rPr>
              <w:t xml:space="preserve">On the </w:t>
            </w:r>
            <w:proofErr w:type="spellStart"/>
            <w:r w:rsidRPr="00D0162F">
              <w:rPr>
                <w:rFonts w:eastAsia="SimSun"/>
                <w:lang w:eastAsia="zh-CN"/>
              </w:rPr>
              <w:t>SCell</w:t>
            </w:r>
            <w:proofErr w:type="spellEnd"/>
            <w:r w:rsidRPr="00D0162F">
              <w:rPr>
                <w:rFonts w:eastAsia="SimSun"/>
                <w:lang w:eastAsia="zh-CN"/>
              </w:rPr>
              <w:t>:</w:t>
            </w:r>
          </w:p>
          <w:p w14:paraId="26F2DD14" w14:textId="77777777" w:rsidR="00595F7B" w:rsidRPr="00D0162F" w:rsidRDefault="00595F7B" w:rsidP="00E23D26">
            <w:pPr>
              <w:pStyle w:val="TAL"/>
            </w:pPr>
            <w:r w:rsidRPr="00D0162F">
              <w:t>Offset during:</w:t>
            </w:r>
          </w:p>
          <w:p w14:paraId="4E181F68" w14:textId="77777777" w:rsidR="00595F7B" w:rsidRPr="00D0162F" w:rsidRDefault="00595F7B" w:rsidP="00E23D26">
            <w:pPr>
              <w:pStyle w:val="TAL"/>
            </w:pPr>
            <w:r w:rsidRPr="00D0162F">
              <w:t>T1: +0.8dB</w:t>
            </w:r>
          </w:p>
          <w:p w14:paraId="0E79BC24" w14:textId="77777777" w:rsidR="00595F7B" w:rsidRPr="00D0162F" w:rsidRDefault="00595F7B" w:rsidP="00E23D26">
            <w:pPr>
              <w:pStyle w:val="TAL"/>
            </w:pPr>
            <w:r w:rsidRPr="00D0162F">
              <w:t>T2: +0.8dB</w:t>
            </w:r>
          </w:p>
          <w:p w14:paraId="6F335F02" w14:textId="77777777" w:rsidR="00595F7B" w:rsidRPr="00D0162F" w:rsidRDefault="00595F7B" w:rsidP="00E23D26">
            <w:pPr>
              <w:pStyle w:val="TAL"/>
            </w:pPr>
            <w:r w:rsidRPr="00D0162F">
              <w:t>T3: -0.8dB</w:t>
            </w:r>
          </w:p>
          <w:p w14:paraId="20D0B6D5" w14:textId="77777777" w:rsidR="00595F7B" w:rsidRPr="00D0162F" w:rsidRDefault="00595F7B" w:rsidP="00E23D26">
            <w:pPr>
              <w:pStyle w:val="TAL"/>
            </w:pPr>
            <w:r w:rsidRPr="00D0162F">
              <w:t>T4: -0.8dB</w:t>
            </w:r>
          </w:p>
          <w:p w14:paraId="0202BA76" w14:textId="77777777" w:rsidR="00595F7B" w:rsidRPr="00D0162F" w:rsidRDefault="00595F7B" w:rsidP="00E23D26">
            <w:pPr>
              <w:pStyle w:val="TAL"/>
            </w:pPr>
            <w:r w:rsidRPr="00D0162F">
              <w:t>T5: -0.8dB</w:t>
            </w:r>
          </w:p>
          <w:p w14:paraId="3DB7F35F" w14:textId="77777777" w:rsidR="00595F7B" w:rsidRPr="00D0162F" w:rsidRDefault="00595F7B" w:rsidP="00E23D26">
            <w:pPr>
              <w:pStyle w:val="TAL"/>
            </w:pPr>
          </w:p>
          <w:p w14:paraId="55004753" w14:textId="77777777" w:rsidR="00595F7B" w:rsidRPr="00D0162F" w:rsidRDefault="00595F7B" w:rsidP="00E23D26">
            <w:pPr>
              <w:pStyle w:val="TAL"/>
            </w:pPr>
          </w:p>
          <w:p w14:paraId="06BD1465" w14:textId="77777777" w:rsidR="00595F7B" w:rsidRPr="00D0162F" w:rsidRDefault="00595F7B" w:rsidP="00E23D26">
            <w:pPr>
              <w:pStyle w:val="TAL"/>
            </w:pPr>
          </w:p>
          <w:p w14:paraId="1EC426FB" w14:textId="77777777" w:rsidR="00595F7B" w:rsidRPr="00D0162F" w:rsidRDefault="00595F7B" w:rsidP="00E23D26">
            <w:pPr>
              <w:pStyle w:val="TAL"/>
            </w:pPr>
          </w:p>
          <w:p w14:paraId="66183F2D" w14:textId="77777777" w:rsidR="00595F7B" w:rsidRPr="00D0162F" w:rsidRDefault="00595F7B" w:rsidP="00E23D26">
            <w:pPr>
              <w:pStyle w:val="TAL"/>
            </w:pPr>
          </w:p>
          <w:p w14:paraId="4B3C92F0" w14:textId="77777777" w:rsidR="00595F7B" w:rsidRPr="00D0162F" w:rsidRDefault="00595F7B" w:rsidP="00E23D26">
            <w:pPr>
              <w:pStyle w:val="TAL"/>
              <w:rPr>
                <w:rFonts w:eastAsia="SimSun"/>
              </w:rPr>
            </w:pPr>
            <w:r w:rsidRPr="00D0162F">
              <w:rPr>
                <w:rFonts w:eastAsia="SimSun"/>
              </w:rPr>
              <w:t>q1 SSB during T1:</w:t>
            </w:r>
          </w:p>
          <w:p w14:paraId="6DDDE91C" w14:textId="77777777" w:rsidR="00595F7B" w:rsidRPr="00D0162F" w:rsidRDefault="00595F7B" w:rsidP="00E23D26">
            <w:pPr>
              <w:pStyle w:val="TAL"/>
              <w:rPr>
                <w:rFonts w:eastAsia="SimSun"/>
              </w:rPr>
            </w:pPr>
            <w:r w:rsidRPr="00D0162F">
              <w:rPr>
                <w:rFonts w:eastAsia="SimSun"/>
              </w:rPr>
              <w:t>0dB</w:t>
            </w:r>
          </w:p>
          <w:p w14:paraId="7544D4E6" w14:textId="77777777" w:rsidR="00595F7B" w:rsidRPr="00D0162F" w:rsidRDefault="00595F7B" w:rsidP="00E23D26">
            <w:pPr>
              <w:pStyle w:val="TAL"/>
              <w:rPr>
                <w:rFonts w:eastAsia="SimSun"/>
              </w:rPr>
            </w:pPr>
            <w:r w:rsidRPr="00D0162F">
              <w:rPr>
                <w:rFonts w:eastAsia="SimSun"/>
              </w:rPr>
              <w:t>-0.2dB</w:t>
            </w:r>
          </w:p>
          <w:p w14:paraId="6CA873F6" w14:textId="77777777" w:rsidR="00595F7B" w:rsidRPr="00D0162F" w:rsidRDefault="00595F7B" w:rsidP="00E23D26">
            <w:pPr>
              <w:pStyle w:val="TAL"/>
              <w:rPr>
                <w:rFonts w:eastAsia="SimSun"/>
              </w:rPr>
            </w:pPr>
          </w:p>
          <w:p w14:paraId="1575A0AD" w14:textId="77777777" w:rsidR="00595F7B" w:rsidRPr="00D0162F" w:rsidRDefault="00595F7B" w:rsidP="00E23D26">
            <w:pPr>
              <w:pStyle w:val="TAL"/>
              <w:rPr>
                <w:rFonts w:eastAsia="SimSun"/>
              </w:rPr>
            </w:pPr>
            <w:r w:rsidRPr="00D0162F">
              <w:rPr>
                <w:rFonts w:eastAsia="SimSun"/>
              </w:rPr>
              <w:t>q1 SSB during T2:</w:t>
            </w:r>
          </w:p>
          <w:p w14:paraId="5CA1CD82" w14:textId="77777777" w:rsidR="00595F7B" w:rsidRPr="00D0162F" w:rsidRDefault="00595F7B" w:rsidP="00E23D26">
            <w:pPr>
              <w:pStyle w:val="TAL"/>
              <w:rPr>
                <w:rFonts w:eastAsia="SimSun"/>
              </w:rPr>
            </w:pPr>
            <w:r w:rsidRPr="00D0162F">
              <w:rPr>
                <w:rFonts w:eastAsia="SimSun"/>
              </w:rPr>
              <w:t>0dB</w:t>
            </w:r>
          </w:p>
          <w:p w14:paraId="4655EB10" w14:textId="77777777" w:rsidR="00595F7B" w:rsidRPr="00D0162F" w:rsidRDefault="00595F7B" w:rsidP="00E23D26">
            <w:pPr>
              <w:pStyle w:val="TAL"/>
              <w:rPr>
                <w:rFonts w:eastAsia="SimSun"/>
              </w:rPr>
            </w:pPr>
            <w:r w:rsidRPr="00D0162F">
              <w:rPr>
                <w:rFonts w:eastAsia="SimSun"/>
              </w:rPr>
              <w:t>-0.2dB</w:t>
            </w:r>
          </w:p>
          <w:p w14:paraId="6927A1CC" w14:textId="77777777" w:rsidR="00595F7B" w:rsidRPr="00D0162F" w:rsidRDefault="00595F7B" w:rsidP="00E23D26">
            <w:pPr>
              <w:pStyle w:val="TAL"/>
              <w:rPr>
                <w:rFonts w:eastAsia="SimSun"/>
              </w:rPr>
            </w:pPr>
          </w:p>
          <w:p w14:paraId="3076F8E9" w14:textId="77777777" w:rsidR="00595F7B" w:rsidRPr="00D0162F" w:rsidRDefault="00595F7B" w:rsidP="00E23D26">
            <w:pPr>
              <w:pStyle w:val="TAL"/>
              <w:rPr>
                <w:rFonts w:eastAsia="SimSun"/>
              </w:rPr>
            </w:pPr>
            <w:r w:rsidRPr="00D0162F">
              <w:rPr>
                <w:rFonts w:eastAsia="SimSun"/>
              </w:rPr>
              <w:t>q1 SSB during T3, T4 and T5:</w:t>
            </w:r>
          </w:p>
          <w:p w14:paraId="5F37C867" w14:textId="77777777" w:rsidR="00595F7B" w:rsidRPr="00D0162F" w:rsidRDefault="00595F7B" w:rsidP="00E23D26">
            <w:pPr>
              <w:pStyle w:val="TAL"/>
              <w:rPr>
                <w:rFonts w:eastAsia="SimSun"/>
              </w:rPr>
            </w:pPr>
            <w:r w:rsidRPr="00D0162F">
              <w:rPr>
                <w:rFonts w:eastAsia="SimSun"/>
              </w:rPr>
              <w:t>0dB</w:t>
            </w:r>
          </w:p>
          <w:p w14:paraId="7A0FF560" w14:textId="77777777" w:rsidR="00595F7B" w:rsidRPr="00D0162F" w:rsidRDefault="00595F7B" w:rsidP="00E23D26">
            <w:pPr>
              <w:pStyle w:val="TAL"/>
              <w:rPr>
                <w:rFonts w:eastAsia="SimSun"/>
              </w:rPr>
            </w:pPr>
            <w:r w:rsidRPr="00D0162F">
              <w:rPr>
                <w:rFonts w:eastAsia="SimSun"/>
              </w:rPr>
              <w:t>+0.2dB</w:t>
            </w:r>
          </w:p>
        </w:tc>
        <w:tc>
          <w:tcPr>
            <w:tcW w:w="2729" w:type="dxa"/>
            <w:gridSpan w:val="4"/>
          </w:tcPr>
          <w:p w14:paraId="51455B89" w14:textId="77777777" w:rsidR="00595F7B" w:rsidRPr="00D0162F" w:rsidRDefault="00595F7B" w:rsidP="00E23D26">
            <w:pPr>
              <w:pStyle w:val="TAL"/>
              <w:rPr>
                <w:rFonts w:eastAsia="SimSun"/>
                <w:lang w:eastAsia="zh-CN"/>
              </w:rPr>
            </w:pPr>
            <w:r w:rsidRPr="00D0162F">
              <w:rPr>
                <w:rFonts w:eastAsia="SimSun"/>
                <w:lang w:eastAsia="zh-CN"/>
              </w:rPr>
              <w:t xml:space="preserve">On the </w:t>
            </w:r>
            <w:proofErr w:type="spellStart"/>
            <w:r w:rsidRPr="00D0162F">
              <w:rPr>
                <w:rFonts w:eastAsia="SimSun"/>
                <w:lang w:eastAsia="zh-CN"/>
              </w:rPr>
              <w:t>SCell</w:t>
            </w:r>
            <w:proofErr w:type="spellEnd"/>
            <w:r w:rsidRPr="00D0162F">
              <w:rPr>
                <w:rFonts w:eastAsia="SimSun"/>
                <w:lang w:eastAsia="zh-CN"/>
              </w:rPr>
              <w:t>:</w:t>
            </w:r>
          </w:p>
          <w:p w14:paraId="6CD573C1" w14:textId="77777777" w:rsidR="00595F7B" w:rsidRPr="00D0162F" w:rsidRDefault="00595F7B" w:rsidP="00E23D26">
            <w:pPr>
              <w:pStyle w:val="TAL"/>
            </w:pPr>
            <w:r w:rsidRPr="00D0162F">
              <w:t>T1: +5.8dB</w:t>
            </w:r>
          </w:p>
          <w:p w14:paraId="53C69CE9" w14:textId="77777777" w:rsidR="00595F7B" w:rsidRPr="00D0162F" w:rsidRDefault="00595F7B" w:rsidP="00E23D26">
            <w:pPr>
              <w:pStyle w:val="TAL"/>
            </w:pPr>
            <w:r w:rsidRPr="00D0162F">
              <w:t>T2: -2.2dB</w:t>
            </w:r>
          </w:p>
          <w:p w14:paraId="057E82C5" w14:textId="77777777" w:rsidR="00595F7B" w:rsidRPr="00D0162F" w:rsidRDefault="00595F7B" w:rsidP="00E23D26">
            <w:pPr>
              <w:pStyle w:val="TAL"/>
            </w:pPr>
            <w:r w:rsidRPr="00D0162F">
              <w:t>T3: -12.8dB</w:t>
            </w:r>
          </w:p>
          <w:p w14:paraId="616B7729" w14:textId="77777777" w:rsidR="00595F7B" w:rsidRPr="00D0162F" w:rsidRDefault="00595F7B" w:rsidP="00E23D26">
            <w:pPr>
              <w:pStyle w:val="TAL"/>
            </w:pPr>
            <w:r w:rsidRPr="00D0162F">
              <w:t>T4: -12.8dB</w:t>
            </w:r>
          </w:p>
          <w:p w14:paraId="72C7578D" w14:textId="77777777" w:rsidR="00595F7B" w:rsidRPr="00D0162F" w:rsidRDefault="00595F7B" w:rsidP="00E23D26">
            <w:pPr>
              <w:pStyle w:val="TAL"/>
            </w:pPr>
            <w:r w:rsidRPr="00D0162F">
              <w:t>T5: -12.8dB</w:t>
            </w:r>
          </w:p>
          <w:p w14:paraId="6476BF7F" w14:textId="77777777" w:rsidR="00595F7B" w:rsidRPr="00D0162F" w:rsidRDefault="00595F7B" w:rsidP="00E23D26">
            <w:pPr>
              <w:pStyle w:val="TAL"/>
            </w:pPr>
            <w:r w:rsidRPr="00D0162F">
              <w:t>For testing of a UE which supports 4RX on all bands, the SNR during T3, T4 and T5 is modified as specified in clause D.4.1.1</w:t>
            </w:r>
          </w:p>
          <w:p w14:paraId="3A9D4DF8" w14:textId="77777777" w:rsidR="00595F7B" w:rsidRPr="00D0162F" w:rsidRDefault="00595F7B" w:rsidP="00E23D26">
            <w:pPr>
              <w:pStyle w:val="TAL"/>
            </w:pPr>
          </w:p>
          <w:p w14:paraId="3FC4ECF9" w14:textId="77777777" w:rsidR="00595F7B" w:rsidRPr="00D0162F" w:rsidRDefault="00595F7B" w:rsidP="00E23D26">
            <w:pPr>
              <w:pStyle w:val="TAL"/>
              <w:rPr>
                <w:rFonts w:eastAsia="SimSun"/>
              </w:rPr>
            </w:pPr>
            <w:r w:rsidRPr="00D0162F">
              <w:rPr>
                <w:rFonts w:eastAsia="SimSun"/>
              </w:rPr>
              <w:t>q1 SSB during T1:</w:t>
            </w:r>
          </w:p>
          <w:p w14:paraId="00C3EA0C" w14:textId="77777777" w:rsidR="00595F7B" w:rsidRPr="00D0162F" w:rsidRDefault="00595F7B" w:rsidP="00E23D26">
            <w:pPr>
              <w:pStyle w:val="TAL"/>
            </w:pPr>
            <w:r w:rsidRPr="00D0162F">
              <w:t>Noc</w:t>
            </w:r>
            <w:r w:rsidRPr="00D0162F">
              <w:rPr>
                <w:vertAlign w:val="subscript"/>
              </w:rPr>
              <w:t>1</w:t>
            </w:r>
            <w:r w:rsidRPr="00D0162F">
              <w:t>: -98dBm/15kHz</w:t>
            </w:r>
          </w:p>
          <w:p w14:paraId="76F67CD0"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691F2914" w14:textId="77777777" w:rsidR="00595F7B" w:rsidRPr="00D0162F" w:rsidRDefault="00595F7B" w:rsidP="00E23D26">
            <w:pPr>
              <w:pStyle w:val="TAL"/>
              <w:rPr>
                <w:rFonts w:eastAsia="SimSun"/>
              </w:rPr>
            </w:pPr>
          </w:p>
          <w:p w14:paraId="6B77D0D6" w14:textId="77777777" w:rsidR="00595F7B" w:rsidRPr="00D0162F" w:rsidRDefault="00595F7B" w:rsidP="00E23D26">
            <w:pPr>
              <w:pStyle w:val="TAL"/>
              <w:rPr>
                <w:rFonts w:eastAsia="SimSun"/>
              </w:rPr>
            </w:pPr>
            <w:r w:rsidRPr="00D0162F">
              <w:rPr>
                <w:rFonts w:eastAsia="SimSun"/>
              </w:rPr>
              <w:t>q1 SSB during T2:</w:t>
            </w:r>
          </w:p>
          <w:p w14:paraId="6E938325" w14:textId="77777777" w:rsidR="00595F7B" w:rsidRPr="00D0162F" w:rsidRDefault="00595F7B" w:rsidP="00E23D26">
            <w:pPr>
              <w:pStyle w:val="TAL"/>
            </w:pPr>
            <w:r w:rsidRPr="00D0162F">
              <w:t>Noc</w:t>
            </w:r>
            <w:r w:rsidRPr="00D0162F">
              <w:rPr>
                <w:vertAlign w:val="subscript"/>
              </w:rPr>
              <w:t>1</w:t>
            </w:r>
            <w:r w:rsidRPr="00D0162F">
              <w:t>: -98dBm/15kHz</w:t>
            </w:r>
          </w:p>
          <w:p w14:paraId="2C1B27BE"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28D05CE5" w14:textId="77777777" w:rsidR="00595F7B" w:rsidRPr="00D0162F" w:rsidRDefault="00595F7B" w:rsidP="00E23D26">
            <w:pPr>
              <w:pStyle w:val="TAL"/>
              <w:rPr>
                <w:rFonts w:eastAsia="SimSun"/>
              </w:rPr>
            </w:pPr>
          </w:p>
          <w:p w14:paraId="5C8891DC" w14:textId="77777777" w:rsidR="00595F7B" w:rsidRPr="00D0162F" w:rsidRDefault="00595F7B" w:rsidP="00E23D26">
            <w:pPr>
              <w:pStyle w:val="TAL"/>
              <w:rPr>
                <w:rFonts w:eastAsia="SimSun"/>
              </w:rPr>
            </w:pPr>
            <w:r w:rsidRPr="00D0162F">
              <w:rPr>
                <w:rFonts w:eastAsia="SimSun"/>
              </w:rPr>
              <w:t>q1 SSB during T3, T4 and T5:</w:t>
            </w:r>
          </w:p>
          <w:p w14:paraId="7E508880" w14:textId="77777777" w:rsidR="00595F7B" w:rsidRPr="00D0162F" w:rsidRDefault="00595F7B" w:rsidP="00E23D26">
            <w:pPr>
              <w:pStyle w:val="TAL"/>
            </w:pPr>
            <w:r w:rsidRPr="00D0162F">
              <w:t>Noc</w:t>
            </w:r>
            <w:r w:rsidRPr="00D0162F">
              <w:rPr>
                <w:vertAlign w:val="subscript"/>
              </w:rPr>
              <w:t>1</w:t>
            </w:r>
            <w:r w:rsidRPr="00D0162F">
              <w:t>: -98dBm/15kHz</w:t>
            </w:r>
          </w:p>
          <w:p w14:paraId="72917FB2" w14:textId="77777777" w:rsidR="00595F7B" w:rsidRPr="00D0162F" w:rsidRDefault="00595F7B" w:rsidP="00E23D26">
            <w:pPr>
              <w:pStyle w:val="TAL"/>
              <w:rPr>
                <w:rFonts w:eastAsia="SimSun"/>
              </w:rPr>
            </w:pPr>
            <w:r w:rsidRPr="00D0162F">
              <w:t>Ês</w:t>
            </w:r>
            <w:r w:rsidRPr="00D0162F">
              <w:rPr>
                <w:vertAlign w:val="subscript"/>
              </w:rPr>
              <w:t>1</w:t>
            </w:r>
            <w:r w:rsidRPr="00D0162F">
              <w:t xml:space="preserve"> / Noc</w:t>
            </w:r>
            <w:r w:rsidRPr="00D0162F">
              <w:rPr>
                <w:vertAlign w:val="subscript"/>
              </w:rPr>
              <w:t>1</w:t>
            </w:r>
            <w:r w:rsidRPr="00D0162F">
              <w:t>: +10.2dB</w:t>
            </w:r>
          </w:p>
        </w:tc>
      </w:tr>
      <w:tr w:rsidR="00595F7B" w:rsidRPr="00D0162F" w14:paraId="2B4C528F" w14:textId="77777777" w:rsidTr="00E23D26">
        <w:trPr>
          <w:gridAfter w:val="2"/>
          <w:wAfter w:w="82" w:type="dxa"/>
          <w:jc w:val="center"/>
        </w:trPr>
        <w:tc>
          <w:tcPr>
            <w:tcW w:w="2819" w:type="dxa"/>
            <w:gridSpan w:val="3"/>
          </w:tcPr>
          <w:p w14:paraId="7C41C7D7" w14:textId="77777777" w:rsidR="00595F7B" w:rsidRPr="00D0162F" w:rsidRDefault="00595F7B" w:rsidP="00E23D26">
            <w:pPr>
              <w:pStyle w:val="TAL"/>
              <w:rPr>
                <w:rFonts w:eastAsia="SimSun"/>
              </w:rPr>
            </w:pPr>
            <w:r w:rsidRPr="00D0162F">
              <w:rPr>
                <w:rFonts w:eastAsia="SimSun"/>
              </w:rPr>
              <w:t xml:space="preserve">6.5.5.6 NR SA FR1 </w:t>
            </w:r>
            <w:proofErr w:type="spellStart"/>
            <w:r w:rsidRPr="00D0162F">
              <w:rPr>
                <w:rFonts w:eastAsia="SimSun"/>
              </w:rPr>
              <w:t>Scell</w:t>
            </w:r>
            <w:proofErr w:type="spellEnd"/>
            <w:r w:rsidRPr="00D0162F">
              <w:rPr>
                <w:rFonts w:eastAsia="SimSun"/>
              </w:rPr>
              <w:t xml:space="preserve"> CSI-RS-based beam failure detection and SSB-based link recovery in DRX</w:t>
            </w:r>
          </w:p>
        </w:tc>
        <w:tc>
          <w:tcPr>
            <w:tcW w:w="3336" w:type="dxa"/>
            <w:gridSpan w:val="4"/>
          </w:tcPr>
          <w:p w14:paraId="029C7EBE" w14:textId="77777777" w:rsidR="00595F7B" w:rsidRPr="00D0162F" w:rsidRDefault="00595F7B" w:rsidP="00E23D26">
            <w:pPr>
              <w:pStyle w:val="TAL"/>
              <w:rPr>
                <w:rFonts w:eastAsia="SimSun"/>
              </w:rPr>
            </w:pPr>
            <w:r w:rsidRPr="00D0162F">
              <w:rPr>
                <w:rFonts w:eastAsia="SimSun"/>
              </w:rPr>
              <w:t>Same as 6.5.5.5</w:t>
            </w:r>
          </w:p>
        </w:tc>
        <w:tc>
          <w:tcPr>
            <w:tcW w:w="1633" w:type="dxa"/>
            <w:gridSpan w:val="3"/>
          </w:tcPr>
          <w:p w14:paraId="48B6E769" w14:textId="77777777" w:rsidR="00595F7B" w:rsidRPr="00D0162F" w:rsidRDefault="00595F7B" w:rsidP="00E23D26">
            <w:pPr>
              <w:pStyle w:val="TAL"/>
              <w:rPr>
                <w:rFonts w:eastAsia="SimSun"/>
              </w:rPr>
            </w:pPr>
            <w:r w:rsidRPr="00D0162F">
              <w:rPr>
                <w:rFonts w:eastAsia="SimSun"/>
              </w:rPr>
              <w:t>Same as 6.5.5.5</w:t>
            </w:r>
          </w:p>
        </w:tc>
        <w:tc>
          <w:tcPr>
            <w:tcW w:w="2729" w:type="dxa"/>
            <w:gridSpan w:val="4"/>
          </w:tcPr>
          <w:p w14:paraId="2BD87D51" w14:textId="77777777" w:rsidR="00595F7B" w:rsidRPr="00D0162F" w:rsidRDefault="00595F7B" w:rsidP="00E23D26">
            <w:pPr>
              <w:pStyle w:val="TAL"/>
              <w:rPr>
                <w:rFonts w:eastAsia="SimSun"/>
              </w:rPr>
            </w:pPr>
            <w:r w:rsidRPr="00D0162F">
              <w:rPr>
                <w:rFonts w:eastAsia="SimSun"/>
              </w:rPr>
              <w:t>Same as 6.5.5.5</w:t>
            </w:r>
          </w:p>
        </w:tc>
      </w:tr>
      <w:tr w:rsidR="00595F7B" w:rsidRPr="00D0162F" w14:paraId="4A6B2347" w14:textId="77777777" w:rsidTr="00E23D26">
        <w:trPr>
          <w:gridAfter w:val="2"/>
          <w:wAfter w:w="82" w:type="dxa"/>
          <w:jc w:val="center"/>
        </w:trPr>
        <w:tc>
          <w:tcPr>
            <w:tcW w:w="2819" w:type="dxa"/>
            <w:gridSpan w:val="3"/>
          </w:tcPr>
          <w:p w14:paraId="2A081264" w14:textId="77777777" w:rsidR="00595F7B" w:rsidRPr="00D0162F" w:rsidRDefault="00595F7B" w:rsidP="00E23D26">
            <w:pPr>
              <w:pStyle w:val="TAL"/>
              <w:rPr>
                <w:rFonts w:eastAsia="SimSun"/>
              </w:rPr>
            </w:pPr>
            <w:r w:rsidRPr="00D0162F">
              <w:rPr>
                <w:rFonts w:eastAsia="SimSun"/>
              </w:rPr>
              <w:t xml:space="preserve">6.5.5.7 NR SA FR1 </w:t>
            </w:r>
            <w:proofErr w:type="spellStart"/>
            <w:r w:rsidRPr="00D0162F">
              <w:rPr>
                <w:rFonts w:eastAsia="SimSun"/>
              </w:rPr>
              <w:t>PCell</w:t>
            </w:r>
            <w:proofErr w:type="spellEnd"/>
            <w:r w:rsidRPr="00D0162F">
              <w:rPr>
                <w:rFonts w:eastAsia="SimSun"/>
              </w:rPr>
              <w:t xml:space="preserve"> TRP Specific CSI-RS-based Beam Failure Detection and Link Recovery in DRX</w:t>
            </w:r>
          </w:p>
        </w:tc>
        <w:tc>
          <w:tcPr>
            <w:tcW w:w="3336" w:type="dxa"/>
            <w:gridSpan w:val="4"/>
          </w:tcPr>
          <w:p w14:paraId="12B64306" w14:textId="77777777" w:rsidR="00595F7B" w:rsidRPr="00D0162F" w:rsidRDefault="00595F7B" w:rsidP="00E23D26">
            <w:pPr>
              <w:pStyle w:val="TAL"/>
              <w:rPr>
                <w:rFonts w:eastAsia="SimSun"/>
              </w:rPr>
            </w:pPr>
            <w:r w:rsidRPr="00D0162F">
              <w:rPr>
                <w:rFonts w:eastAsia="SimSun"/>
              </w:rPr>
              <w:t>q0,0 CSI-RS SNR during:</w:t>
            </w:r>
          </w:p>
          <w:p w14:paraId="7535F599" w14:textId="77777777" w:rsidR="00595F7B" w:rsidRPr="00D0162F" w:rsidRDefault="00595F7B" w:rsidP="00E23D26">
            <w:pPr>
              <w:pStyle w:val="TAL"/>
            </w:pPr>
            <w:r w:rsidRPr="00D0162F">
              <w:t>T1: 5dB</w:t>
            </w:r>
          </w:p>
          <w:p w14:paraId="321BE62B" w14:textId="77777777" w:rsidR="00595F7B" w:rsidRPr="00D0162F" w:rsidRDefault="00595F7B" w:rsidP="00E23D26">
            <w:pPr>
              <w:pStyle w:val="TAL"/>
            </w:pPr>
            <w:r w:rsidRPr="00D0162F">
              <w:t>T2: -3dB</w:t>
            </w:r>
          </w:p>
          <w:p w14:paraId="7359D590" w14:textId="77777777" w:rsidR="00595F7B" w:rsidRPr="00D0162F" w:rsidRDefault="00595F7B" w:rsidP="00E23D26">
            <w:pPr>
              <w:pStyle w:val="TAL"/>
            </w:pPr>
            <w:r w:rsidRPr="00D0162F">
              <w:t>T3: -12dB</w:t>
            </w:r>
          </w:p>
          <w:p w14:paraId="5862DC43" w14:textId="77777777" w:rsidR="00595F7B" w:rsidRPr="00D0162F" w:rsidRDefault="00595F7B" w:rsidP="00E23D26">
            <w:pPr>
              <w:pStyle w:val="TAL"/>
            </w:pPr>
            <w:r w:rsidRPr="00D0162F">
              <w:t>T4: -12dB</w:t>
            </w:r>
          </w:p>
          <w:p w14:paraId="63A8E65B" w14:textId="77777777" w:rsidR="00595F7B" w:rsidRPr="00D0162F" w:rsidRDefault="00595F7B" w:rsidP="00E23D26">
            <w:pPr>
              <w:pStyle w:val="TAL"/>
            </w:pPr>
            <w:r w:rsidRPr="00D0162F">
              <w:t>T5: -12dB</w:t>
            </w:r>
          </w:p>
          <w:p w14:paraId="619A201A" w14:textId="77777777" w:rsidR="00595F7B" w:rsidRPr="00D0162F" w:rsidRDefault="00595F7B" w:rsidP="00E23D26">
            <w:pPr>
              <w:pStyle w:val="TAL"/>
            </w:pPr>
          </w:p>
          <w:p w14:paraId="70CE66A0" w14:textId="77777777" w:rsidR="00595F7B" w:rsidRPr="00D0162F" w:rsidRDefault="00595F7B" w:rsidP="00E23D26">
            <w:pPr>
              <w:pStyle w:val="TAL"/>
              <w:rPr>
                <w:rFonts w:eastAsia="SimSun"/>
              </w:rPr>
            </w:pPr>
          </w:p>
          <w:p w14:paraId="3943F885" w14:textId="77777777" w:rsidR="00595F7B" w:rsidRPr="00D0162F" w:rsidRDefault="00595F7B" w:rsidP="00E23D26">
            <w:pPr>
              <w:pStyle w:val="TAL"/>
              <w:rPr>
                <w:rFonts w:eastAsia="SimSun"/>
              </w:rPr>
            </w:pPr>
          </w:p>
          <w:p w14:paraId="7FA1CB79" w14:textId="77777777" w:rsidR="00595F7B" w:rsidRPr="00D0162F" w:rsidRDefault="00595F7B" w:rsidP="00E23D26">
            <w:pPr>
              <w:pStyle w:val="TAL"/>
              <w:rPr>
                <w:rFonts w:eastAsia="SimSun"/>
              </w:rPr>
            </w:pPr>
          </w:p>
          <w:p w14:paraId="7D07D3E5" w14:textId="77777777" w:rsidR="00595F7B" w:rsidRPr="00D0162F" w:rsidRDefault="00595F7B" w:rsidP="00E23D26">
            <w:pPr>
              <w:pStyle w:val="TAL"/>
              <w:rPr>
                <w:rFonts w:eastAsia="SimSun"/>
              </w:rPr>
            </w:pPr>
          </w:p>
          <w:p w14:paraId="3058EA9C" w14:textId="77777777" w:rsidR="00595F7B" w:rsidRPr="00D0162F" w:rsidRDefault="00595F7B" w:rsidP="00E23D26">
            <w:pPr>
              <w:pStyle w:val="TAL"/>
              <w:rPr>
                <w:rFonts w:eastAsia="SimSun"/>
              </w:rPr>
            </w:pPr>
          </w:p>
          <w:p w14:paraId="5E2D243C" w14:textId="77777777" w:rsidR="00595F7B" w:rsidRPr="00D0162F" w:rsidRDefault="00595F7B" w:rsidP="00E23D26">
            <w:pPr>
              <w:pStyle w:val="TAL"/>
              <w:rPr>
                <w:rFonts w:eastAsia="SimSun"/>
              </w:rPr>
            </w:pPr>
          </w:p>
          <w:p w14:paraId="04D3E92B" w14:textId="77777777" w:rsidR="00595F7B" w:rsidRPr="00D0162F" w:rsidRDefault="00595F7B" w:rsidP="00E23D26">
            <w:pPr>
              <w:pStyle w:val="TAL"/>
              <w:rPr>
                <w:rFonts w:eastAsia="SimSun"/>
              </w:rPr>
            </w:pPr>
            <w:r w:rsidRPr="00D0162F">
              <w:rPr>
                <w:rFonts w:eastAsia="SimSun" w:hint="eastAsia"/>
                <w:lang w:eastAsia="zh-CN"/>
              </w:rPr>
              <w:t>q</w:t>
            </w:r>
            <w:r w:rsidRPr="00D0162F">
              <w:rPr>
                <w:rFonts w:eastAsia="SimSun"/>
                <w:lang w:eastAsia="zh-CN"/>
              </w:rPr>
              <w:t xml:space="preserve">0,1 </w:t>
            </w:r>
            <w:r w:rsidRPr="00D0162F">
              <w:rPr>
                <w:rFonts w:eastAsia="SimSun"/>
              </w:rPr>
              <w:t>CSI-RS SNR during:</w:t>
            </w:r>
          </w:p>
          <w:p w14:paraId="50A4C227" w14:textId="77777777" w:rsidR="00595F7B" w:rsidRPr="00D0162F" w:rsidRDefault="00595F7B" w:rsidP="00E23D26">
            <w:pPr>
              <w:pStyle w:val="TAL"/>
              <w:rPr>
                <w:rFonts w:eastAsia="SimSun"/>
              </w:rPr>
            </w:pPr>
            <w:r w:rsidRPr="00D0162F">
              <w:t>T1-T5: 5dB</w:t>
            </w:r>
          </w:p>
          <w:p w14:paraId="5BB94076" w14:textId="77777777" w:rsidR="00595F7B" w:rsidRPr="00D0162F" w:rsidRDefault="00595F7B" w:rsidP="00E23D26">
            <w:pPr>
              <w:pStyle w:val="TAL"/>
              <w:rPr>
                <w:rFonts w:eastAsia="SimSun"/>
              </w:rPr>
            </w:pPr>
          </w:p>
          <w:p w14:paraId="6CEAD717" w14:textId="77777777" w:rsidR="00595F7B" w:rsidRPr="00D0162F" w:rsidRDefault="00595F7B" w:rsidP="00E23D26">
            <w:pPr>
              <w:pStyle w:val="TAL"/>
              <w:rPr>
                <w:rFonts w:eastAsia="SimSun"/>
              </w:rPr>
            </w:pPr>
          </w:p>
          <w:p w14:paraId="084A8099" w14:textId="77777777" w:rsidR="00595F7B" w:rsidRPr="00D0162F" w:rsidRDefault="00595F7B" w:rsidP="00E23D26">
            <w:pPr>
              <w:pStyle w:val="TAL"/>
              <w:rPr>
                <w:rFonts w:eastAsia="SimSun"/>
              </w:rPr>
            </w:pPr>
            <w:r w:rsidRPr="00D0162F">
              <w:rPr>
                <w:rFonts w:eastAsia="SimSun"/>
              </w:rPr>
              <w:t>q1,0 CSI-RS during T1:</w:t>
            </w:r>
          </w:p>
          <w:p w14:paraId="2D342F25" w14:textId="77777777" w:rsidR="00595F7B" w:rsidRPr="00D0162F" w:rsidRDefault="00595F7B" w:rsidP="00E23D26">
            <w:pPr>
              <w:pStyle w:val="TAL"/>
            </w:pPr>
            <w:r w:rsidRPr="00D0162F">
              <w:t>Noc</w:t>
            </w:r>
            <w:r w:rsidRPr="00D0162F">
              <w:rPr>
                <w:vertAlign w:val="subscript"/>
              </w:rPr>
              <w:t>1</w:t>
            </w:r>
            <w:r w:rsidRPr="00D0162F">
              <w:t>: -98dBm/15kHz</w:t>
            </w:r>
          </w:p>
          <w:p w14:paraId="460175CF"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41115819" w14:textId="77777777" w:rsidR="00595F7B" w:rsidRPr="00D0162F" w:rsidRDefault="00595F7B" w:rsidP="00E23D26">
            <w:pPr>
              <w:pStyle w:val="TAL"/>
              <w:rPr>
                <w:rFonts w:eastAsia="SimSun"/>
              </w:rPr>
            </w:pPr>
          </w:p>
          <w:p w14:paraId="516D7F03" w14:textId="77777777" w:rsidR="00595F7B" w:rsidRPr="00D0162F" w:rsidRDefault="00595F7B" w:rsidP="00E23D26">
            <w:pPr>
              <w:pStyle w:val="TAL"/>
              <w:rPr>
                <w:rFonts w:eastAsia="SimSun"/>
              </w:rPr>
            </w:pPr>
            <w:r w:rsidRPr="00D0162F">
              <w:rPr>
                <w:rFonts w:eastAsia="SimSun"/>
              </w:rPr>
              <w:t>q1,0 CSI-RS during T2:</w:t>
            </w:r>
          </w:p>
          <w:p w14:paraId="70AE7E50" w14:textId="77777777" w:rsidR="00595F7B" w:rsidRPr="00D0162F" w:rsidRDefault="00595F7B" w:rsidP="00E23D26">
            <w:pPr>
              <w:pStyle w:val="TAL"/>
            </w:pPr>
            <w:r w:rsidRPr="00D0162F">
              <w:t>Noc</w:t>
            </w:r>
            <w:r w:rsidRPr="00D0162F">
              <w:rPr>
                <w:vertAlign w:val="subscript"/>
              </w:rPr>
              <w:t>2</w:t>
            </w:r>
            <w:r w:rsidRPr="00D0162F">
              <w:t>: -98dBm/15kHz</w:t>
            </w:r>
          </w:p>
          <w:p w14:paraId="7130B64D"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74CE8FE5" w14:textId="77777777" w:rsidR="00595F7B" w:rsidRPr="00D0162F" w:rsidRDefault="00595F7B" w:rsidP="00E23D26">
            <w:pPr>
              <w:pStyle w:val="TAL"/>
              <w:rPr>
                <w:rFonts w:eastAsia="SimSun"/>
              </w:rPr>
            </w:pPr>
          </w:p>
          <w:p w14:paraId="337341FF" w14:textId="77777777" w:rsidR="00595F7B" w:rsidRPr="00D0162F" w:rsidRDefault="00595F7B" w:rsidP="00E23D26">
            <w:pPr>
              <w:pStyle w:val="TAL"/>
              <w:rPr>
                <w:rFonts w:eastAsia="SimSun"/>
              </w:rPr>
            </w:pPr>
            <w:r w:rsidRPr="00D0162F">
              <w:rPr>
                <w:rFonts w:eastAsia="SimSun"/>
              </w:rPr>
              <w:t>q1,0 CSI-RS during T3, T4 and T5:</w:t>
            </w:r>
          </w:p>
          <w:p w14:paraId="67B7AC93" w14:textId="77777777" w:rsidR="00595F7B" w:rsidRPr="00D0162F" w:rsidRDefault="00595F7B" w:rsidP="00E23D26">
            <w:pPr>
              <w:pStyle w:val="TAL"/>
            </w:pPr>
            <w:r w:rsidRPr="00D0162F">
              <w:t>Noc</w:t>
            </w:r>
            <w:r w:rsidRPr="00D0162F">
              <w:rPr>
                <w:vertAlign w:val="subscript"/>
              </w:rPr>
              <w:t>2</w:t>
            </w:r>
            <w:r w:rsidRPr="00D0162F">
              <w:t>: -98dBm/15kHz</w:t>
            </w:r>
          </w:p>
          <w:p w14:paraId="0C64748C" w14:textId="77777777" w:rsidR="00595F7B" w:rsidRPr="00B76A52"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+10dB</w:t>
            </w:r>
          </w:p>
        </w:tc>
        <w:tc>
          <w:tcPr>
            <w:tcW w:w="1633" w:type="dxa"/>
            <w:gridSpan w:val="3"/>
          </w:tcPr>
          <w:p w14:paraId="04D7DCFB" w14:textId="77777777" w:rsidR="00595F7B" w:rsidRPr="00D0162F" w:rsidRDefault="00595F7B" w:rsidP="00E23D26">
            <w:pPr>
              <w:pStyle w:val="TAL"/>
            </w:pPr>
            <w:r w:rsidRPr="00D0162F">
              <w:rPr>
                <w:rFonts w:eastAsia="SimSun"/>
              </w:rPr>
              <w:t xml:space="preserve">q0,0 </w:t>
            </w:r>
            <w:r w:rsidRPr="00D0162F">
              <w:t>Offset during:</w:t>
            </w:r>
          </w:p>
          <w:p w14:paraId="68452C8C" w14:textId="77777777" w:rsidR="00595F7B" w:rsidRPr="00D0162F" w:rsidRDefault="00595F7B" w:rsidP="00E23D26">
            <w:pPr>
              <w:pStyle w:val="TAL"/>
            </w:pPr>
            <w:r w:rsidRPr="00D0162F">
              <w:t>T1: +0.8dB</w:t>
            </w:r>
          </w:p>
          <w:p w14:paraId="40CAECDF" w14:textId="77777777" w:rsidR="00595F7B" w:rsidRPr="00D0162F" w:rsidRDefault="00595F7B" w:rsidP="00E23D26">
            <w:pPr>
              <w:pStyle w:val="TAL"/>
            </w:pPr>
            <w:r w:rsidRPr="00D0162F">
              <w:t>T2: +0.8dB</w:t>
            </w:r>
          </w:p>
          <w:p w14:paraId="43EE0413" w14:textId="77777777" w:rsidR="00595F7B" w:rsidRPr="00D0162F" w:rsidRDefault="00595F7B" w:rsidP="00E23D26">
            <w:pPr>
              <w:pStyle w:val="TAL"/>
            </w:pPr>
            <w:r w:rsidRPr="00D0162F">
              <w:t>T3: -0.8dB</w:t>
            </w:r>
          </w:p>
          <w:p w14:paraId="1D1F174F" w14:textId="77777777" w:rsidR="00595F7B" w:rsidRPr="00D0162F" w:rsidRDefault="00595F7B" w:rsidP="00E23D26">
            <w:pPr>
              <w:pStyle w:val="TAL"/>
            </w:pPr>
            <w:r w:rsidRPr="00D0162F">
              <w:t>T4: -0.8dB</w:t>
            </w:r>
          </w:p>
          <w:p w14:paraId="4CCDF356" w14:textId="77777777" w:rsidR="00595F7B" w:rsidRPr="00D0162F" w:rsidRDefault="00595F7B" w:rsidP="00E23D26">
            <w:pPr>
              <w:pStyle w:val="TAL"/>
            </w:pPr>
            <w:r w:rsidRPr="00D0162F">
              <w:t>T5: -0.8dB</w:t>
            </w:r>
          </w:p>
          <w:p w14:paraId="13FD0894" w14:textId="77777777" w:rsidR="00595F7B" w:rsidRPr="00D0162F" w:rsidRDefault="00595F7B" w:rsidP="00E23D26">
            <w:pPr>
              <w:pStyle w:val="TAL"/>
            </w:pPr>
          </w:p>
          <w:p w14:paraId="6D3EE38A" w14:textId="77777777" w:rsidR="00595F7B" w:rsidRPr="00D0162F" w:rsidRDefault="00595F7B" w:rsidP="00E23D26">
            <w:pPr>
              <w:pStyle w:val="TAL"/>
            </w:pPr>
          </w:p>
          <w:p w14:paraId="20AC13CE" w14:textId="77777777" w:rsidR="00595F7B" w:rsidRPr="00D0162F" w:rsidRDefault="00595F7B" w:rsidP="00E23D26">
            <w:pPr>
              <w:pStyle w:val="TAL"/>
            </w:pPr>
          </w:p>
          <w:p w14:paraId="04808441" w14:textId="77777777" w:rsidR="00595F7B" w:rsidRPr="00D0162F" w:rsidRDefault="00595F7B" w:rsidP="00E23D26">
            <w:pPr>
              <w:pStyle w:val="TAL"/>
            </w:pPr>
          </w:p>
          <w:p w14:paraId="515E70DA" w14:textId="77777777" w:rsidR="00595F7B" w:rsidRPr="00D0162F" w:rsidRDefault="00595F7B" w:rsidP="00E23D26">
            <w:pPr>
              <w:pStyle w:val="TAL"/>
            </w:pPr>
          </w:p>
          <w:p w14:paraId="2F1C40B9" w14:textId="77777777" w:rsidR="00595F7B" w:rsidRPr="00D0162F" w:rsidRDefault="00595F7B" w:rsidP="00E23D26">
            <w:pPr>
              <w:pStyle w:val="TAL"/>
            </w:pPr>
          </w:p>
          <w:p w14:paraId="69EBD7C4" w14:textId="77777777" w:rsidR="00595F7B" w:rsidRPr="00D0162F" w:rsidRDefault="00595F7B" w:rsidP="00E23D26">
            <w:pPr>
              <w:pStyle w:val="TAL"/>
            </w:pPr>
          </w:p>
          <w:p w14:paraId="17C15CE3" w14:textId="77777777" w:rsidR="00595F7B" w:rsidRPr="00D0162F" w:rsidRDefault="00595F7B" w:rsidP="00E23D26">
            <w:pPr>
              <w:pStyle w:val="TAL"/>
            </w:pPr>
            <w:r w:rsidRPr="00D0162F">
              <w:rPr>
                <w:rFonts w:eastAsia="SimSun"/>
              </w:rPr>
              <w:t xml:space="preserve">q0,1 </w:t>
            </w:r>
            <w:r w:rsidRPr="00D0162F">
              <w:t>Offset during:</w:t>
            </w:r>
          </w:p>
          <w:p w14:paraId="70152C68" w14:textId="77777777" w:rsidR="00595F7B" w:rsidRPr="00D0162F" w:rsidRDefault="00595F7B" w:rsidP="00E23D26">
            <w:pPr>
              <w:pStyle w:val="TAL"/>
            </w:pPr>
            <w:r w:rsidRPr="00D0162F">
              <w:t>T1-T5: +0.8dB</w:t>
            </w:r>
          </w:p>
          <w:p w14:paraId="7755779B" w14:textId="77777777" w:rsidR="00595F7B" w:rsidRPr="00D0162F" w:rsidRDefault="00595F7B" w:rsidP="00E23D26">
            <w:pPr>
              <w:pStyle w:val="TAL"/>
            </w:pPr>
          </w:p>
          <w:p w14:paraId="24DA6FD1" w14:textId="77777777" w:rsidR="00595F7B" w:rsidRPr="00D0162F" w:rsidRDefault="00595F7B" w:rsidP="00E23D26">
            <w:pPr>
              <w:pStyle w:val="TAL"/>
            </w:pPr>
          </w:p>
          <w:p w14:paraId="6B007E2A" w14:textId="77777777" w:rsidR="00595F7B" w:rsidRPr="00D0162F" w:rsidRDefault="00595F7B" w:rsidP="00E23D26">
            <w:pPr>
              <w:pStyle w:val="TAL"/>
              <w:rPr>
                <w:rFonts w:eastAsia="SimSun"/>
              </w:rPr>
            </w:pPr>
            <w:r w:rsidRPr="00D0162F">
              <w:rPr>
                <w:rFonts w:eastAsia="SimSun"/>
              </w:rPr>
              <w:t>q1,0 CSI-RS during T1:</w:t>
            </w:r>
          </w:p>
          <w:p w14:paraId="0CF4F7EA" w14:textId="77777777" w:rsidR="00595F7B" w:rsidRPr="00D0162F" w:rsidRDefault="00595F7B" w:rsidP="00E23D26">
            <w:pPr>
              <w:pStyle w:val="TAL"/>
              <w:rPr>
                <w:rFonts w:eastAsia="SimSun"/>
              </w:rPr>
            </w:pPr>
            <w:r w:rsidRPr="00D0162F">
              <w:rPr>
                <w:rFonts w:eastAsia="SimSun"/>
              </w:rPr>
              <w:t>0dB</w:t>
            </w:r>
          </w:p>
          <w:p w14:paraId="2CD779CA" w14:textId="77777777" w:rsidR="00595F7B" w:rsidRPr="00D0162F" w:rsidRDefault="00595F7B" w:rsidP="00E23D26">
            <w:pPr>
              <w:pStyle w:val="TAL"/>
              <w:rPr>
                <w:rFonts w:eastAsia="SimSun"/>
              </w:rPr>
            </w:pPr>
            <w:r w:rsidRPr="00D0162F">
              <w:rPr>
                <w:rFonts w:eastAsia="SimSun"/>
              </w:rPr>
              <w:t>-0.2dB</w:t>
            </w:r>
          </w:p>
          <w:p w14:paraId="6168138C" w14:textId="77777777" w:rsidR="00595F7B" w:rsidRPr="00D0162F" w:rsidRDefault="00595F7B" w:rsidP="00E23D26">
            <w:pPr>
              <w:pStyle w:val="TAL"/>
              <w:rPr>
                <w:rFonts w:eastAsia="SimSun"/>
              </w:rPr>
            </w:pPr>
          </w:p>
          <w:p w14:paraId="70C2C18A" w14:textId="77777777" w:rsidR="00595F7B" w:rsidRPr="00D0162F" w:rsidRDefault="00595F7B" w:rsidP="00E23D26">
            <w:pPr>
              <w:pStyle w:val="TAL"/>
              <w:rPr>
                <w:rFonts w:eastAsia="SimSun"/>
              </w:rPr>
            </w:pPr>
            <w:r w:rsidRPr="00D0162F">
              <w:rPr>
                <w:rFonts w:eastAsia="SimSun"/>
              </w:rPr>
              <w:t>q1,0 CSI-RS during T2:</w:t>
            </w:r>
          </w:p>
          <w:p w14:paraId="7A87C99C" w14:textId="77777777" w:rsidR="00595F7B" w:rsidRPr="00D0162F" w:rsidRDefault="00595F7B" w:rsidP="00E23D26">
            <w:pPr>
              <w:pStyle w:val="TAL"/>
              <w:rPr>
                <w:rFonts w:eastAsia="SimSun"/>
              </w:rPr>
            </w:pPr>
            <w:r w:rsidRPr="00D0162F">
              <w:rPr>
                <w:rFonts w:eastAsia="SimSun"/>
              </w:rPr>
              <w:t>0dB</w:t>
            </w:r>
          </w:p>
          <w:p w14:paraId="464E56E3" w14:textId="77777777" w:rsidR="00595F7B" w:rsidRPr="00D0162F" w:rsidRDefault="00595F7B" w:rsidP="00E23D26">
            <w:pPr>
              <w:pStyle w:val="TAL"/>
              <w:rPr>
                <w:rFonts w:eastAsia="SimSun"/>
              </w:rPr>
            </w:pPr>
            <w:r w:rsidRPr="00D0162F">
              <w:rPr>
                <w:rFonts w:eastAsia="SimSun"/>
              </w:rPr>
              <w:t>-0.2dB</w:t>
            </w:r>
          </w:p>
          <w:p w14:paraId="46682DFD" w14:textId="77777777" w:rsidR="00595F7B" w:rsidRPr="00D0162F" w:rsidRDefault="00595F7B" w:rsidP="00E23D26">
            <w:pPr>
              <w:pStyle w:val="TAL"/>
              <w:rPr>
                <w:rFonts w:eastAsia="SimSun"/>
              </w:rPr>
            </w:pPr>
          </w:p>
          <w:p w14:paraId="25B90F7D" w14:textId="77777777" w:rsidR="00595F7B" w:rsidRPr="00D0162F" w:rsidRDefault="00595F7B" w:rsidP="00E23D26">
            <w:pPr>
              <w:pStyle w:val="TAL"/>
              <w:rPr>
                <w:rFonts w:eastAsia="SimSun"/>
              </w:rPr>
            </w:pPr>
            <w:r w:rsidRPr="00D0162F">
              <w:rPr>
                <w:rFonts w:eastAsia="SimSun"/>
              </w:rPr>
              <w:t>q1,0 CSI-RS during T3, T4 and T5:</w:t>
            </w:r>
          </w:p>
          <w:p w14:paraId="4793FA50" w14:textId="77777777" w:rsidR="00595F7B" w:rsidRPr="00D0162F" w:rsidRDefault="00595F7B" w:rsidP="00E23D26">
            <w:pPr>
              <w:pStyle w:val="TAL"/>
              <w:rPr>
                <w:rFonts w:eastAsia="SimSun"/>
              </w:rPr>
            </w:pPr>
            <w:r w:rsidRPr="00D0162F">
              <w:rPr>
                <w:rFonts w:eastAsia="SimSun"/>
              </w:rPr>
              <w:t>0dB</w:t>
            </w:r>
          </w:p>
          <w:p w14:paraId="12F6A8FB" w14:textId="77777777" w:rsidR="00595F7B" w:rsidRPr="00D0162F" w:rsidRDefault="00595F7B" w:rsidP="00E23D26">
            <w:pPr>
              <w:pStyle w:val="TAL"/>
              <w:rPr>
                <w:rFonts w:eastAsia="SimSun"/>
              </w:rPr>
            </w:pPr>
            <w:r w:rsidRPr="00D0162F">
              <w:rPr>
                <w:rFonts w:eastAsia="SimSun"/>
              </w:rPr>
              <w:t>+0.2dB</w:t>
            </w:r>
          </w:p>
        </w:tc>
        <w:tc>
          <w:tcPr>
            <w:tcW w:w="2729" w:type="dxa"/>
            <w:gridSpan w:val="4"/>
          </w:tcPr>
          <w:p w14:paraId="1BBD5777" w14:textId="77777777" w:rsidR="00595F7B" w:rsidRPr="00D0162F" w:rsidRDefault="00595F7B" w:rsidP="00E23D26">
            <w:pPr>
              <w:pStyle w:val="TAL"/>
            </w:pPr>
            <w:r w:rsidRPr="00D0162F">
              <w:rPr>
                <w:rFonts w:eastAsia="SimSun"/>
              </w:rPr>
              <w:t xml:space="preserve">q0,0 </w:t>
            </w:r>
            <w:r w:rsidRPr="00D0162F">
              <w:t>SNR during:</w:t>
            </w:r>
          </w:p>
          <w:p w14:paraId="49D11F23" w14:textId="77777777" w:rsidR="00595F7B" w:rsidRPr="00D0162F" w:rsidRDefault="00595F7B" w:rsidP="00E23D26">
            <w:pPr>
              <w:pStyle w:val="TAL"/>
            </w:pPr>
            <w:r w:rsidRPr="00D0162F">
              <w:t>T1: +5.8dB</w:t>
            </w:r>
          </w:p>
          <w:p w14:paraId="76A45050" w14:textId="77777777" w:rsidR="00595F7B" w:rsidRPr="00D0162F" w:rsidRDefault="00595F7B" w:rsidP="00E23D26">
            <w:pPr>
              <w:pStyle w:val="TAL"/>
            </w:pPr>
            <w:r w:rsidRPr="00D0162F">
              <w:t>T2: -2.2dB</w:t>
            </w:r>
          </w:p>
          <w:p w14:paraId="18A9FBA9" w14:textId="77777777" w:rsidR="00595F7B" w:rsidRPr="00D0162F" w:rsidRDefault="00595F7B" w:rsidP="00E23D26">
            <w:pPr>
              <w:pStyle w:val="TAL"/>
            </w:pPr>
            <w:r w:rsidRPr="00D0162F">
              <w:t>T3: -12.8dB</w:t>
            </w:r>
          </w:p>
          <w:p w14:paraId="4C2839C4" w14:textId="77777777" w:rsidR="00595F7B" w:rsidRPr="00D0162F" w:rsidRDefault="00595F7B" w:rsidP="00E23D26">
            <w:pPr>
              <w:pStyle w:val="TAL"/>
            </w:pPr>
            <w:r w:rsidRPr="00D0162F">
              <w:t>T4: -12.8dB</w:t>
            </w:r>
          </w:p>
          <w:p w14:paraId="3E3CF6F6" w14:textId="77777777" w:rsidR="00595F7B" w:rsidRPr="00D0162F" w:rsidRDefault="00595F7B" w:rsidP="00E23D26">
            <w:pPr>
              <w:pStyle w:val="TAL"/>
            </w:pPr>
            <w:r w:rsidRPr="00D0162F">
              <w:t>T5: -12.8dB</w:t>
            </w:r>
          </w:p>
          <w:p w14:paraId="43DAFE47" w14:textId="77777777" w:rsidR="00595F7B" w:rsidRPr="00D0162F" w:rsidRDefault="00595F7B" w:rsidP="00E23D26">
            <w:pPr>
              <w:pStyle w:val="TAL"/>
            </w:pPr>
            <w:r w:rsidRPr="00D0162F">
              <w:t>For testing of a UE which supports 4RX on all bands, the SNR during T3, T4 and T5 is modified as specified in clause D.4.1.1</w:t>
            </w:r>
          </w:p>
          <w:p w14:paraId="4359CB80" w14:textId="77777777" w:rsidR="00595F7B" w:rsidRPr="00D0162F" w:rsidRDefault="00595F7B" w:rsidP="00E23D26">
            <w:pPr>
              <w:pStyle w:val="TAL"/>
            </w:pPr>
          </w:p>
          <w:p w14:paraId="66E0C1F1" w14:textId="77777777" w:rsidR="00595F7B" w:rsidRPr="00D0162F" w:rsidRDefault="00595F7B" w:rsidP="00E23D26">
            <w:pPr>
              <w:pStyle w:val="TAL"/>
            </w:pPr>
          </w:p>
          <w:p w14:paraId="577D2F96" w14:textId="77777777" w:rsidR="00595F7B" w:rsidRPr="00D0162F" w:rsidRDefault="00595F7B" w:rsidP="00E23D26">
            <w:pPr>
              <w:pStyle w:val="TAL"/>
            </w:pPr>
            <w:r w:rsidRPr="00D0162F">
              <w:rPr>
                <w:rFonts w:eastAsia="SimSun"/>
              </w:rPr>
              <w:t xml:space="preserve">q0,1 </w:t>
            </w:r>
            <w:r w:rsidRPr="00D0162F">
              <w:t>SNR during:</w:t>
            </w:r>
          </w:p>
          <w:p w14:paraId="7897830D" w14:textId="77777777" w:rsidR="00595F7B" w:rsidRPr="00D0162F" w:rsidRDefault="00595F7B" w:rsidP="00E23D26">
            <w:pPr>
              <w:pStyle w:val="TAL"/>
            </w:pPr>
            <w:r w:rsidRPr="00D0162F">
              <w:t>T1-T5: +5.8dB</w:t>
            </w:r>
          </w:p>
          <w:p w14:paraId="678B89B3" w14:textId="77777777" w:rsidR="00595F7B" w:rsidRPr="00D0162F" w:rsidRDefault="00595F7B" w:rsidP="00E23D26">
            <w:pPr>
              <w:pStyle w:val="TAL"/>
            </w:pPr>
          </w:p>
          <w:p w14:paraId="6F2E7B28" w14:textId="77777777" w:rsidR="00595F7B" w:rsidRPr="00D0162F" w:rsidRDefault="00595F7B" w:rsidP="00E23D26">
            <w:pPr>
              <w:pStyle w:val="TAL"/>
            </w:pPr>
          </w:p>
          <w:p w14:paraId="65379348" w14:textId="77777777" w:rsidR="00595F7B" w:rsidRPr="00D0162F" w:rsidRDefault="00595F7B" w:rsidP="00E23D26">
            <w:pPr>
              <w:pStyle w:val="TAL"/>
              <w:rPr>
                <w:rFonts w:eastAsia="SimSun"/>
              </w:rPr>
            </w:pPr>
            <w:r w:rsidRPr="00D0162F">
              <w:rPr>
                <w:rFonts w:eastAsia="SimSun"/>
              </w:rPr>
              <w:t>q1,0 CSI-RS during T1:</w:t>
            </w:r>
          </w:p>
          <w:p w14:paraId="201A24C6" w14:textId="77777777" w:rsidR="00595F7B" w:rsidRPr="00D0162F" w:rsidRDefault="00595F7B" w:rsidP="00E23D26">
            <w:pPr>
              <w:pStyle w:val="TAL"/>
            </w:pPr>
            <w:r w:rsidRPr="00D0162F">
              <w:t>Noc</w:t>
            </w:r>
            <w:r w:rsidRPr="00D0162F">
              <w:rPr>
                <w:vertAlign w:val="subscript"/>
              </w:rPr>
              <w:t>1</w:t>
            </w:r>
            <w:r w:rsidRPr="00D0162F">
              <w:t>: -98dBm/15kHz</w:t>
            </w:r>
          </w:p>
          <w:p w14:paraId="26017DD3"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2244BC7B" w14:textId="77777777" w:rsidR="00595F7B" w:rsidRPr="00D0162F" w:rsidRDefault="00595F7B" w:rsidP="00E23D26">
            <w:pPr>
              <w:pStyle w:val="TAL"/>
              <w:rPr>
                <w:rFonts w:eastAsia="SimSun"/>
              </w:rPr>
            </w:pPr>
          </w:p>
          <w:p w14:paraId="41FF7055" w14:textId="77777777" w:rsidR="00595F7B" w:rsidRPr="00D0162F" w:rsidRDefault="00595F7B" w:rsidP="00E23D26">
            <w:pPr>
              <w:pStyle w:val="TAL"/>
              <w:rPr>
                <w:rFonts w:eastAsia="SimSun"/>
              </w:rPr>
            </w:pPr>
            <w:r w:rsidRPr="00D0162F">
              <w:rPr>
                <w:rFonts w:eastAsia="SimSun"/>
              </w:rPr>
              <w:t>q1,0 CSI-RS during T2:</w:t>
            </w:r>
          </w:p>
          <w:p w14:paraId="7F8548D0" w14:textId="77777777" w:rsidR="00595F7B" w:rsidRPr="00D0162F" w:rsidRDefault="00595F7B" w:rsidP="00E23D26">
            <w:pPr>
              <w:pStyle w:val="TAL"/>
            </w:pPr>
            <w:r w:rsidRPr="00D0162F">
              <w:t>Noc</w:t>
            </w:r>
            <w:r w:rsidRPr="00D0162F">
              <w:rPr>
                <w:vertAlign w:val="subscript"/>
              </w:rPr>
              <w:t>1</w:t>
            </w:r>
            <w:r w:rsidRPr="00D0162F">
              <w:t>: -98dBm/15kHz</w:t>
            </w:r>
          </w:p>
          <w:p w14:paraId="37474EE5"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45AA806E" w14:textId="77777777" w:rsidR="00595F7B" w:rsidRPr="00D0162F" w:rsidRDefault="00595F7B" w:rsidP="00E23D26">
            <w:pPr>
              <w:pStyle w:val="TAL"/>
              <w:rPr>
                <w:rFonts w:eastAsia="SimSun"/>
              </w:rPr>
            </w:pPr>
          </w:p>
          <w:p w14:paraId="390DE29D" w14:textId="77777777" w:rsidR="00595F7B" w:rsidRPr="00D0162F" w:rsidRDefault="00595F7B" w:rsidP="00E23D26">
            <w:pPr>
              <w:pStyle w:val="TAL"/>
              <w:rPr>
                <w:rFonts w:eastAsia="SimSun"/>
              </w:rPr>
            </w:pPr>
            <w:r w:rsidRPr="00D0162F">
              <w:rPr>
                <w:rFonts w:eastAsia="SimSun"/>
              </w:rPr>
              <w:t>q1,0 CSI-RS during T3, T4 and T5:</w:t>
            </w:r>
          </w:p>
          <w:p w14:paraId="64BB7507" w14:textId="77777777" w:rsidR="00595F7B" w:rsidRPr="00D0162F" w:rsidRDefault="00595F7B" w:rsidP="00E23D26">
            <w:pPr>
              <w:pStyle w:val="TAL"/>
            </w:pPr>
            <w:r w:rsidRPr="00D0162F">
              <w:t>Noc</w:t>
            </w:r>
            <w:r w:rsidRPr="00D0162F">
              <w:rPr>
                <w:vertAlign w:val="subscript"/>
              </w:rPr>
              <w:t>1</w:t>
            </w:r>
            <w:r w:rsidRPr="00D0162F">
              <w:t>: -98dBm/15kHz</w:t>
            </w:r>
          </w:p>
          <w:p w14:paraId="06857F23" w14:textId="77777777" w:rsidR="00595F7B" w:rsidRPr="00D0162F" w:rsidRDefault="00595F7B" w:rsidP="00E23D26">
            <w:pPr>
              <w:pStyle w:val="TAL"/>
              <w:rPr>
                <w:rFonts w:eastAsia="SimSun"/>
              </w:rPr>
            </w:pPr>
            <w:r w:rsidRPr="00D0162F">
              <w:t>Ês</w:t>
            </w:r>
            <w:r w:rsidRPr="00D0162F">
              <w:rPr>
                <w:vertAlign w:val="subscript"/>
              </w:rPr>
              <w:t>1</w:t>
            </w:r>
            <w:r w:rsidRPr="00D0162F">
              <w:t xml:space="preserve"> / Noc</w:t>
            </w:r>
            <w:r w:rsidRPr="00D0162F">
              <w:rPr>
                <w:vertAlign w:val="subscript"/>
              </w:rPr>
              <w:t>1</w:t>
            </w:r>
            <w:r w:rsidRPr="00D0162F">
              <w:t>: +10.2dB</w:t>
            </w:r>
          </w:p>
        </w:tc>
      </w:tr>
      <w:tr w:rsidR="00595F7B" w:rsidRPr="00D0162F" w14:paraId="7B28265E" w14:textId="77777777" w:rsidTr="00E23D26">
        <w:trPr>
          <w:gridBefore w:val="1"/>
          <w:gridAfter w:val="1"/>
          <w:wBefore w:w="33" w:type="dxa"/>
          <w:wAfter w:w="37" w:type="dxa"/>
          <w:jc w:val="center"/>
        </w:trPr>
        <w:tc>
          <w:tcPr>
            <w:tcW w:w="2826" w:type="dxa"/>
            <w:gridSpan w:val="4"/>
          </w:tcPr>
          <w:p w14:paraId="0B35322A" w14:textId="77777777" w:rsidR="00595F7B" w:rsidRPr="00D0162F" w:rsidRDefault="00595F7B" w:rsidP="00E23D26">
            <w:pPr>
              <w:pStyle w:val="TAL"/>
            </w:pPr>
            <w:r w:rsidRPr="00D0162F">
              <w:rPr>
                <w:rFonts w:eastAsia="SimSun"/>
              </w:rPr>
              <w:t>6.5.6.1.1 NR SA FR1-FR1 DCI-based DL active BWP switch in non-DRX</w:t>
            </w:r>
          </w:p>
        </w:tc>
        <w:tc>
          <w:tcPr>
            <w:tcW w:w="3341" w:type="dxa"/>
            <w:gridSpan w:val="3"/>
          </w:tcPr>
          <w:p w14:paraId="12D220CB" w14:textId="77777777" w:rsidR="00595F7B" w:rsidRPr="00D0162F" w:rsidRDefault="00595F7B" w:rsidP="00E23D26">
            <w:pPr>
              <w:pStyle w:val="TAL"/>
            </w:pPr>
            <w:r w:rsidRPr="00D0162F">
              <w:t>During T1:</w:t>
            </w:r>
          </w:p>
          <w:p w14:paraId="2240D3AE" w14:textId="77777777" w:rsidR="00595F7B" w:rsidRPr="00D0162F" w:rsidRDefault="00595F7B" w:rsidP="00E23D26">
            <w:pPr>
              <w:pStyle w:val="TAL"/>
            </w:pPr>
            <w:r w:rsidRPr="00D0162F">
              <w:t>Noc</w:t>
            </w:r>
            <w:r w:rsidRPr="00D0162F">
              <w:rPr>
                <w:vertAlign w:val="subscript"/>
              </w:rPr>
              <w:t>1</w:t>
            </w:r>
            <w:r w:rsidRPr="00D0162F">
              <w:t>: -104dBm/15kHz</w:t>
            </w:r>
          </w:p>
          <w:p w14:paraId="2C057C13" w14:textId="77777777" w:rsidR="00595F7B" w:rsidRPr="00D0162F" w:rsidRDefault="00595F7B" w:rsidP="00E23D26">
            <w:pPr>
              <w:pStyle w:val="TAL"/>
            </w:pPr>
            <w:r w:rsidRPr="00D0162F">
              <w:t>Noc</w:t>
            </w:r>
            <w:r w:rsidRPr="00D0162F">
              <w:rPr>
                <w:vertAlign w:val="subscript"/>
              </w:rPr>
              <w:t>2</w:t>
            </w:r>
            <w:r w:rsidRPr="00D0162F">
              <w:t>: -104dBm/15kHz</w:t>
            </w:r>
          </w:p>
          <w:p w14:paraId="6975B1C7"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63320711"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14606F9" w14:textId="77777777" w:rsidR="00595F7B" w:rsidRPr="00D0162F" w:rsidRDefault="00595F7B" w:rsidP="00E23D26">
            <w:pPr>
              <w:pStyle w:val="TAL"/>
            </w:pPr>
          </w:p>
          <w:p w14:paraId="4686323B" w14:textId="77777777" w:rsidR="00595F7B" w:rsidRPr="00D0162F" w:rsidRDefault="00595F7B" w:rsidP="00E23D26">
            <w:pPr>
              <w:pStyle w:val="TAL"/>
            </w:pPr>
            <w:r w:rsidRPr="00D0162F">
              <w:t>During T2:</w:t>
            </w:r>
          </w:p>
          <w:p w14:paraId="2541EEFB" w14:textId="77777777" w:rsidR="00595F7B" w:rsidRPr="00D0162F" w:rsidRDefault="00595F7B" w:rsidP="00E23D26">
            <w:pPr>
              <w:pStyle w:val="TAL"/>
            </w:pPr>
            <w:r w:rsidRPr="00D0162F">
              <w:t>Noc</w:t>
            </w:r>
            <w:r w:rsidRPr="00D0162F">
              <w:rPr>
                <w:vertAlign w:val="subscript"/>
              </w:rPr>
              <w:t>1</w:t>
            </w:r>
            <w:r w:rsidRPr="00D0162F">
              <w:t>: -104dBm/15kHz</w:t>
            </w:r>
          </w:p>
          <w:p w14:paraId="6D79DC16" w14:textId="77777777" w:rsidR="00595F7B" w:rsidRPr="00D0162F" w:rsidRDefault="00595F7B" w:rsidP="00E23D26">
            <w:pPr>
              <w:pStyle w:val="TAL"/>
            </w:pPr>
            <w:r w:rsidRPr="00D0162F">
              <w:t>Noc</w:t>
            </w:r>
            <w:r w:rsidRPr="00D0162F">
              <w:rPr>
                <w:vertAlign w:val="subscript"/>
              </w:rPr>
              <w:t>2</w:t>
            </w:r>
            <w:r w:rsidRPr="00D0162F">
              <w:t>: -104dBm/15kHz</w:t>
            </w:r>
          </w:p>
          <w:p w14:paraId="76FD2E13"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69DD994B"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54EBEF7" w14:textId="77777777" w:rsidR="00595F7B" w:rsidRPr="00D0162F" w:rsidRDefault="00595F7B" w:rsidP="00E23D26">
            <w:pPr>
              <w:pStyle w:val="TAL"/>
            </w:pPr>
          </w:p>
          <w:p w14:paraId="6900F912" w14:textId="77777777" w:rsidR="00595F7B" w:rsidRPr="00D0162F" w:rsidRDefault="00595F7B" w:rsidP="00E23D26">
            <w:pPr>
              <w:pStyle w:val="TAL"/>
            </w:pPr>
            <w:r w:rsidRPr="00D0162F">
              <w:t>During T3:</w:t>
            </w:r>
          </w:p>
          <w:p w14:paraId="656024BE" w14:textId="77777777" w:rsidR="00595F7B" w:rsidRPr="00D0162F" w:rsidRDefault="00595F7B" w:rsidP="00E23D26">
            <w:pPr>
              <w:pStyle w:val="TAL"/>
            </w:pPr>
            <w:r w:rsidRPr="00D0162F">
              <w:t>Noc</w:t>
            </w:r>
            <w:r w:rsidRPr="00D0162F">
              <w:rPr>
                <w:vertAlign w:val="subscript"/>
              </w:rPr>
              <w:t>1</w:t>
            </w:r>
            <w:r w:rsidRPr="00D0162F">
              <w:t>: -104dBm/15kHz</w:t>
            </w:r>
          </w:p>
          <w:p w14:paraId="346E7ADF" w14:textId="77777777" w:rsidR="00595F7B" w:rsidRPr="00D0162F" w:rsidRDefault="00595F7B" w:rsidP="00E23D26">
            <w:pPr>
              <w:pStyle w:val="TAL"/>
            </w:pPr>
            <w:r w:rsidRPr="00D0162F">
              <w:t>Noc</w:t>
            </w:r>
            <w:r w:rsidRPr="00D0162F">
              <w:rPr>
                <w:vertAlign w:val="subscript"/>
              </w:rPr>
              <w:t>2</w:t>
            </w:r>
            <w:r w:rsidRPr="00D0162F">
              <w:t>: -104dBm/15kHz</w:t>
            </w:r>
          </w:p>
          <w:p w14:paraId="0D6C7B6E"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15C7EA34"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33" w:type="dxa"/>
            <w:gridSpan w:val="3"/>
          </w:tcPr>
          <w:p w14:paraId="31708C0E" w14:textId="77777777" w:rsidR="00595F7B" w:rsidRPr="00D0162F" w:rsidRDefault="00595F7B" w:rsidP="00E23D26">
            <w:pPr>
              <w:pStyle w:val="TAL"/>
            </w:pPr>
            <w:r w:rsidRPr="00D0162F">
              <w:t>During T1:</w:t>
            </w:r>
          </w:p>
          <w:p w14:paraId="45B9D3A5" w14:textId="77777777" w:rsidR="00595F7B" w:rsidRPr="00D0162F" w:rsidRDefault="00595F7B" w:rsidP="00E23D26">
            <w:pPr>
              <w:pStyle w:val="TAL"/>
            </w:pPr>
            <w:r w:rsidRPr="00D0162F">
              <w:t>0dB</w:t>
            </w:r>
          </w:p>
          <w:p w14:paraId="04F943A0" w14:textId="77777777" w:rsidR="00595F7B" w:rsidRPr="00D0162F" w:rsidRDefault="00595F7B" w:rsidP="00E23D26">
            <w:pPr>
              <w:pStyle w:val="TAL"/>
            </w:pPr>
            <w:r w:rsidRPr="00D0162F">
              <w:t>0dB</w:t>
            </w:r>
          </w:p>
          <w:p w14:paraId="69A40D11" w14:textId="77777777" w:rsidR="00595F7B" w:rsidRPr="00D0162F" w:rsidRDefault="00595F7B" w:rsidP="00E23D26">
            <w:pPr>
              <w:pStyle w:val="TAL"/>
            </w:pPr>
            <w:r w:rsidRPr="00D0162F">
              <w:t>0dB</w:t>
            </w:r>
          </w:p>
          <w:p w14:paraId="55962B01" w14:textId="77777777" w:rsidR="00595F7B" w:rsidRPr="00D0162F" w:rsidRDefault="00595F7B" w:rsidP="00E23D26">
            <w:pPr>
              <w:pStyle w:val="TAL"/>
            </w:pPr>
            <w:r w:rsidRPr="00D0162F">
              <w:t>0dB</w:t>
            </w:r>
          </w:p>
          <w:p w14:paraId="7CFC996E" w14:textId="77777777" w:rsidR="00595F7B" w:rsidRPr="00D0162F" w:rsidRDefault="00595F7B" w:rsidP="00E23D26">
            <w:pPr>
              <w:pStyle w:val="TAL"/>
            </w:pPr>
          </w:p>
          <w:p w14:paraId="01970986" w14:textId="77777777" w:rsidR="00595F7B" w:rsidRPr="00D0162F" w:rsidRDefault="00595F7B" w:rsidP="00E23D26">
            <w:pPr>
              <w:pStyle w:val="TAL"/>
            </w:pPr>
            <w:r w:rsidRPr="00D0162F">
              <w:t>During T2:</w:t>
            </w:r>
          </w:p>
          <w:p w14:paraId="1A551733" w14:textId="77777777" w:rsidR="00595F7B" w:rsidRPr="00D0162F" w:rsidRDefault="00595F7B" w:rsidP="00E23D26">
            <w:pPr>
              <w:pStyle w:val="TAL"/>
            </w:pPr>
            <w:r w:rsidRPr="00D0162F">
              <w:t>0dB</w:t>
            </w:r>
          </w:p>
          <w:p w14:paraId="4D67B7E0" w14:textId="77777777" w:rsidR="00595F7B" w:rsidRPr="00D0162F" w:rsidRDefault="00595F7B" w:rsidP="00E23D26">
            <w:pPr>
              <w:pStyle w:val="TAL"/>
            </w:pPr>
            <w:r w:rsidRPr="00D0162F">
              <w:t>0dB</w:t>
            </w:r>
          </w:p>
          <w:p w14:paraId="1F05E222" w14:textId="77777777" w:rsidR="00595F7B" w:rsidRPr="00D0162F" w:rsidRDefault="00595F7B" w:rsidP="00E23D26">
            <w:pPr>
              <w:pStyle w:val="TAL"/>
            </w:pPr>
            <w:r w:rsidRPr="00D0162F">
              <w:t>0dB</w:t>
            </w:r>
          </w:p>
          <w:p w14:paraId="3FC0F4BD" w14:textId="77777777" w:rsidR="00595F7B" w:rsidRPr="00D0162F" w:rsidRDefault="00595F7B" w:rsidP="00E23D26">
            <w:pPr>
              <w:pStyle w:val="TAL"/>
            </w:pPr>
            <w:r w:rsidRPr="00D0162F">
              <w:t>0dB</w:t>
            </w:r>
          </w:p>
          <w:p w14:paraId="6879CDF3" w14:textId="77777777" w:rsidR="00595F7B" w:rsidRPr="00D0162F" w:rsidRDefault="00595F7B" w:rsidP="00E23D26">
            <w:pPr>
              <w:pStyle w:val="TAL"/>
            </w:pPr>
          </w:p>
          <w:p w14:paraId="23DED492" w14:textId="77777777" w:rsidR="00595F7B" w:rsidRPr="00D0162F" w:rsidRDefault="00595F7B" w:rsidP="00E23D26">
            <w:pPr>
              <w:pStyle w:val="TAL"/>
            </w:pPr>
            <w:r w:rsidRPr="00D0162F">
              <w:t>During T3:</w:t>
            </w:r>
          </w:p>
          <w:p w14:paraId="368DB118" w14:textId="77777777" w:rsidR="00595F7B" w:rsidRPr="00D0162F" w:rsidRDefault="00595F7B" w:rsidP="00E23D26">
            <w:pPr>
              <w:pStyle w:val="TAL"/>
            </w:pPr>
            <w:r w:rsidRPr="00D0162F">
              <w:t>0dB</w:t>
            </w:r>
          </w:p>
          <w:p w14:paraId="74CFA734" w14:textId="77777777" w:rsidR="00595F7B" w:rsidRPr="00D0162F" w:rsidRDefault="00595F7B" w:rsidP="00E23D26">
            <w:pPr>
              <w:pStyle w:val="TAL"/>
            </w:pPr>
            <w:r w:rsidRPr="00D0162F">
              <w:t>0dB</w:t>
            </w:r>
          </w:p>
          <w:p w14:paraId="5D4E6CA7" w14:textId="77777777" w:rsidR="00595F7B" w:rsidRPr="00D0162F" w:rsidRDefault="00595F7B" w:rsidP="00E23D26">
            <w:pPr>
              <w:pStyle w:val="TAL"/>
            </w:pPr>
            <w:r w:rsidRPr="00D0162F">
              <w:t>0dB</w:t>
            </w:r>
          </w:p>
          <w:p w14:paraId="24AB18C3" w14:textId="77777777" w:rsidR="00595F7B" w:rsidRPr="00D0162F" w:rsidRDefault="00595F7B" w:rsidP="00E23D26">
            <w:pPr>
              <w:pStyle w:val="TAL"/>
            </w:pPr>
            <w:r w:rsidRPr="00D0162F">
              <w:t>0dB</w:t>
            </w:r>
          </w:p>
        </w:tc>
        <w:tc>
          <w:tcPr>
            <w:tcW w:w="2729" w:type="dxa"/>
            <w:gridSpan w:val="4"/>
          </w:tcPr>
          <w:p w14:paraId="52E1BF5D" w14:textId="77777777" w:rsidR="00595F7B" w:rsidRPr="00D0162F" w:rsidRDefault="00595F7B" w:rsidP="00E23D26">
            <w:pPr>
              <w:pStyle w:val="TAL"/>
            </w:pPr>
            <w:r w:rsidRPr="00D0162F">
              <w:t>During T1:</w:t>
            </w:r>
          </w:p>
          <w:p w14:paraId="39773A69" w14:textId="77777777" w:rsidR="00595F7B" w:rsidRPr="00D0162F" w:rsidRDefault="00595F7B" w:rsidP="00E23D26">
            <w:pPr>
              <w:pStyle w:val="TAL"/>
            </w:pPr>
            <w:r w:rsidRPr="00D0162F">
              <w:t>Noc</w:t>
            </w:r>
            <w:r w:rsidRPr="00D0162F">
              <w:rPr>
                <w:vertAlign w:val="subscript"/>
              </w:rPr>
              <w:t>1</w:t>
            </w:r>
            <w:r w:rsidRPr="00D0162F">
              <w:t>: -104dBm/15kHz</w:t>
            </w:r>
          </w:p>
          <w:p w14:paraId="2E08B001" w14:textId="77777777" w:rsidR="00595F7B" w:rsidRPr="00D0162F" w:rsidRDefault="00595F7B" w:rsidP="00E23D26">
            <w:pPr>
              <w:pStyle w:val="TAL"/>
            </w:pPr>
            <w:r w:rsidRPr="00D0162F">
              <w:t>Noc</w:t>
            </w:r>
            <w:r w:rsidRPr="00D0162F">
              <w:rPr>
                <w:vertAlign w:val="subscript"/>
              </w:rPr>
              <w:t>2</w:t>
            </w:r>
            <w:r w:rsidRPr="00D0162F">
              <w:t>: -104dBm/15kHz</w:t>
            </w:r>
          </w:p>
          <w:p w14:paraId="1E54D262"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717C009"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52EE938" w14:textId="77777777" w:rsidR="00595F7B" w:rsidRPr="00D0162F" w:rsidRDefault="00595F7B" w:rsidP="00E23D26">
            <w:pPr>
              <w:pStyle w:val="TAL"/>
            </w:pPr>
          </w:p>
          <w:p w14:paraId="13B5DBEB" w14:textId="77777777" w:rsidR="00595F7B" w:rsidRPr="00D0162F" w:rsidRDefault="00595F7B" w:rsidP="00E23D26">
            <w:pPr>
              <w:pStyle w:val="TAL"/>
            </w:pPr>
            <w:r w:rsidRPr="00D0162F">
              <w:t>During T2:</w:t>
            </w:r>
          </w:p>
          <w:p w14:paraId="42C2804A" w14:textId="77777777" w:rsidR="00595F7B" w:rsidRPr="00D0162F" w:rsidRDefault="00595F7B" w:rsidP="00E23D26">
            <w:pPr>
              <w:pStyle w:val="TAL"/>
            </w:pPr>
            <w:r w:rsidRPr="00D0162F">
              <w:t>Noc</w:t>
            </w:r>
            <w:r w:rsidRPr="00D0162F">
              <w:rPr>
                <w:vertAlign w:val="subscript"/>
              </w:rPr>
              <w:t>1</w:t>
            </w:r>
            <w:r w:rsidRPr="00D0162F">
              <w:t>: -104dBm/15kHz</w:t>
            </w:r>
          </w:p>
          <w:p w14:paraId="3AC08062" w14:textId="77777777" w:rsidR="00595F7B" w:rsidRPr="00D0162F" w:rsidRDefault="00595F7B" w:rsidP="00E23D26">
            <w:pPr>
              <w:pStyle w:val="TAL"/>
            </w:pPr>
            <w:r w:rsidRPr="00D0162F">
              <w:t>Noc</w:t>
            </w:r>
            <w:r w:rsidRPr="00D0162F">
              <w:rPr>
                <w:vertAlign w:val="subscript"/>
              </w:rPr>
              <w:t>2</w:t>
            </w:r>
            <w:r w:rsidRPr="00D0162F">
              <w:t>: -104dBm/15kHz</w:t>
            </w:r>
          </w:p>
          <w:p w14:paraId="0609FFDB"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8A91647"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9C87198" w14:textId="77777777" w:rsidR="00595F7B" w:rsidRPr="00D0162F" w:rsidRDefault="00595F7B" w:rsidP="00E23D26">
            <w:pPr>
              <w:pStyle w:val="TAL"/>
            </w:pPr>
          </w:p>
          <w:p w14:paraId="39BA98DB" w14:textId="77777777" w:rsidR="00595F7B" w:rsidRPr="00D0162F" w:rsidRDefault="00595F7B" w:rsidP="00E23D26">
            <w:pPr>
              <w:pStyle w:val="TAL"/>
            </w:pPr>
            <w:r w:rsidRPr="00D0162F">
              <w:t>During T3:</w:t>
            </w:r>
          </w:p>
          <w:p w14:paraId="4686CBB8" w14:textId="77777777" w:rsidR="00595F7B" w:rsidRPr="00D0162F" w:rsidRDefault="00595F7B" w:rsidP="00E23D26">
            <w:pPr>
              <w:pStyle w:val="TAL"/>
            </w:pPr>
            <w:r w:rsidRPr="00D0162F">
              <w:t>Noc</w:t>
            </w:r>
            <w:r w:rsidRPr="00D0162F">
              <w:rPr>
                <w:vertAlign w:val="subscript"/>
              </w:rPr>
              <w:t>1</w:t>
            </w:r>
            <w:r w:rsidRPr="00D0162F">
              <w:t>: -104dBm/15kHz</w:t>
            </w:r>
          </w:p>
          <w:p w14:paraId="3C423A98" w14:textId="77777777" w:rsidR="00595F7B" w:rsidRPr="00D0162F" w:rsidRDefault="00595F7B" w:rsidP="00E23D26">
            <w:pPr>
              <w:pStyle w:val="TAL"/>
            </w:pPr>
            <w:r w:rsidRPr="00D0162F">
              <w:t>Noc</w:t>
            </w:r>
            <w:r w:rsidRPr="00D0162F">
              <w:rPr>
                <w:vertAlign w:val="subscript"/>
              </w:rPr>
              <w:t>2</w:t>
            </w:r>
            <w:r w:rsidRPr="00D0162F">
              <w:t>: -104dBm/15kHz</w:t>
            </w:r>
          </w:p>
          <w:p w14:paraId="53CEB082"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B565C85"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595F7B" w:rsidRPr="00D0162F" w14:paraId="32D2D77D" w14:textId="77777777" w:rsidTr="00E23D26">
        <w:trPr>
          <w:gridBefore w:val="1"/>
          <w:gridAfter w:val="1"/>
          <w:wBefore w:w="33" w:type="dxa"/>
          <w:wAfter w:w="37" w:type="dxa"/>
          <w:jc w:val="center"/>
        </w:trPr>
        <w:tc>
          <w:tcPr>
            <w:tcW w:w="2826" w:type="dxa"/>
            <w:gridSpan w:val="4"/>
          </w:tcPr>
          <w:p w14:paraId="4E54CC00" w14:textId="77777777" w:rsidR="00595F7B" w:rsidRPr="00D0162F" w:rsidRDefault="00595F7B" w:rsidP="00E23D26">
            <w:pPr>
              <w:pStyle w:val="TAL"/>
            </w:pPr>
            <w:r w:rsidRPr="00D0162F">
              <w:rPr>
                <w:rFonts w:eastAsia="SimSun"/>
              </w:rPr>
              <w:t>6.5.6.1.2 NR SA FR1 DCI-based DL active BWP switch in non-DRX</w:t>
            </w:r>
          </w:p>
        </w:tc>
        <w:tc>
          <w:tcPr>
            <w:tcW w:w="3341" w:type="dxa"/>
            <w:gridSpan w:val="3"/>
          </w:tcPr>
          <w:p w14:paraId="2622EC8D" w14:textId="77777777" w:rsidR="00595F7B" w:rsidRPr="00D0162F" w:rsidRDefault="00595F7B" w:rsidP="00E23D26">
            <w:pPr>
              <w:pStyle w:val="TAL"/>
            </w:pPr>
            <w:r w:rsidRPr="00D0162F">
              <w:t>During T1:</w:t>
            </w:r>
          </w:p>
          <w:p w14:paraId="24D99AD1" w14:textId="77777777" w:rsidR="00595F7B" w:rsidRPr="00D0162F" w:rsidRDefault="00595F7B" w:rsidP="00E23D26">
            <w:pPr>
              <w:pStyle w:val="TAL"/>
            </w:pPr>
            <w:r w:rsidRPr="00D0162F">
              <w:t>Noc</w:t>
            </w:r>
            <w:r w:rsidRPr="00D0162F">
              <w:rPr>
                <w:vertAlign w:val="subscript"/>
              </w:rPr>
              <w:t>1</w:t>
            </w:r>
            <w:r w:rsidRPr="00D0162F">
              <w:t>: -104dBm/15kHz</w:t>
            </w:r>
          </w:p>
          <w:p w14:paraId="4B15033D"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002A27A9" w14:textId="77777777" w:rsidR="00595F7B" w:rsidRPr="00D0162F" w:rsidRDefault="00595F7B" w:rsidP="00E23D26">
            <w:pPr>
              <w:pStyle w:val="TAL"/>
            </w:pPr>
          </w:p>
          <w:p w14:paraId="6C403278" w14:textId="77777777" w:rsidR="00595F7B" w:rsidRPr="00D0162F" w:rsidRDefault="00595F7B" w:rsidP="00E23D26">
            <w:pPr>
              <w:pStyle w:val="TAL"/>
            </w:pPr>
            <w:r w:rsidRPr="00D0162F">
              <w:t>During T2:</w:t>
            </w:r>
          </w:p>
          <w:p w14:paraId="75DD08A6" w14:textId="77777777" w:rsidR="00595F7B" w:rsidRPr="00D0162F" w:rsidRDefault="00595F7B" w:rsidP="00E23D26">
            <w:pPr>
              <w:pStyle w:val="TAL"/>
            </w:pPr>
            <w:r w:rsidRPr="00D0162F">
              <w:t>Noc</w:t>
            </w:r>
            <w:r w:rsidRPr="00D0162F">
              <w:rPr>
                <w:vertAlign w:val="subscript"/>
              </w:rPr>
              <w:t>1</w:t>
            </w:r>
            <w:r w:rsidRPr="00D0162F">
              <w:t>: -104dBm/15kHz</w:t>
            </w:r>
          </w:p>
          <w:p w14:paraId="3BA1B57A"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5BBD5D2" w14:textId="77777777" w:rsidR="00595F7B" w:rsidRPr="00D0162F" w:rsidRDefault="00595F7B" w:rsidP="00E23D26">
            <w:pPr>
              <w:pStyle w:val="TAL"/>
            </w:pPr>
          </w:p>
          <w:p w14:paraId="5206C496" w14:textId="77777777" w:rsidR="00595F7B" w:rsidRPr="00D0162F" w:rsidRDefault="00595F7B" w:rsidP="00E23D26">
            <w:pPr>
              <w:pStyle w:val="TAL"/>
            </w:pPr>
            <w:r w:rsidRPr="00D0162F">
              <w:t>During T3:</w:t>
            </w:r>
          </w:p>
          <w:p w14:paraId="68B08C86" w14:textId="77777777" w:rsidR="00595F7B" w:rsidRPr="00D0162F" w:rsidRDefault="00595F7B" w:rsidP="00E23D26">
            <w:pPr>
              <w:pStyle w:val="TAL"/>
            </w:pPr>
            <w:r w:rsidRPr="00D0162F">
              <w:t>Noc</w:t>
            </w:r>
            <w:r w:rsidRPr="00D0162F">
              <w:rPr>
                <w:vertAlign w:val="subscript"/>
              </w:rPr>
              <w:t>1</w:t>
            </w:r>
            <w:r w:rsidRPr="00D0162F">
              <w:t>: -104dBm/15kHz</w:t>
            </w:r>
          </w:p>
          <w:p w14:paraId="580BEF4F"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tc>
        <w:tc>
          <w:tcPr>
            <w:tcW w:w="1633" w:type="dxa"/>
            <w:gridSpan w:val="3"/>
          </w:tcPr>
          <w:p w14:paraId="5CE8827D" w14:textId="77777777" w:rsidR="00595F7B" w:rsidRPr="00D0162F" w:rsidRDefault="00595F7B" w:rsidP="00E23D26">
            <w:pPr>
              <w:pStyle w:val="TAL"/>
            </w:pPr>
            <w:r w:rsidRPr="00D0162F">
              <w:t>During T1:</w:t>
            </w:r>
          </w:p>
          <w:p w14:paraId="5EE2D89D" w14:textId="77777777" w:rsidR="00595F7B" w:rsidRPr="00D0162F" w:rsidRDefault="00595F7B" w:rsidP="00E23D26">
            <w:pPr>
              <w:pStyle w:val="TAL"/>
            </w:pPr>
            <w:r w:rsidRPr="00D0162F">
              <w:t>0dB</w:t>
            </w:r>
          </w:p>
          <w:p w14:paraId="3F9CEBC2" w14:textId="77777777" w:rsidR="00595F7B" w:rsidRPr="00D0162F" w:rsidRDefault="00595F7B" w:rsidP="00E23D26">
            <w:pPr>
              <w:pStyle w:val="TAL"/>
            </w:pPr>
            <w:r w:rsidRPr="00D0162F">
              <w:t>0dB</w:t>
            </w:r>
          </w:p>
          <w:p w14:paraId="020D3A76" w14:textId="77777777" w:rsidR="00595F7B" w:rsidRPr="00D0162F" w:rsidRDefault="00595F7B" w:rsidP="00E23D26">
            <w:pPr>
              <w:pStyle w:val="TAL"/>
            </w:pPr>
          </w:p>
          <w:p w14:paraId="50887132" w14:textId="77777777" w:rsidR="00595F7B" w:rsidRPr="00D0162F" w:rsidRDefault="00595F7B" w:rsidP="00E23D26">
            <w:pPr>
              <w:pStyle w:val="TAL"/>
            </w:pPr>
            <w:r w:rsidRPr="00D0162F">
              <w:t>During T2:</w:t>
            </w:r>
          </w:p>
          <w:p w14:paraId="1D6B6B14" w14:textId="77777777" w:rsidR="00595F7B" w:rsidRPr="00D0162F" w:rsidRDefault="00595F7B" w:rsidP="00E23D26">
            <w:pPr>
              <w:pStyle w:val="TAL"/>
            </w:pPr>
            <w:r w:rsidRPr="00D0162F">
              <w:t>0dB</w:t>
            </w:r>
          </w:p>
          <w:p w14:paraId="3CF79590" w14:textId="77777777" w:rsidR="00595F7B" w:rsidRPr="00D0162F" w:rsidRDefault="00595F7B" w:rsidP="00E23D26">
            <w:pPr>
              <w:pStyle w:val="TAL"/>
            </w:pPr>
            <w:r w:rsidRPr="00D0162F">
              <w:t>0dB</w:t>
            </w:r>
          </w:p>
          <w:p w14:paraId="0131911B" w14:textId="77777777" w:rsidR="00595F7B" w:rsidRPr="00D0162F" w:rsidRDefault="00595F7B" w:rsidP="00E23D26">
            <w:pPr>
              <w:pStyle w:val="TAL"/>
            </w:pPr>
          </w:p>
          <w:p w14:paraId="6598597A" w14:textId="77777777" w:rsidR="00595F7B" w:rsidRPr="00D0162F" w:rsidRDefault="00595F7B" w:rsidP="00E23D26">
            <w:pPr>
              <w:pStyle w:val="TAL"/>
            </w:pPr>
            <w:r w:rsidRPr="00D0162F">
              <w:t>During T3:</w:t>
            </w:r>
          </w:p>
          <w:p w14:paraId="20AD7EA8" w14:textId="77777777" w:rsidR="00595F7B" w:rsidRPr="00D0162F" w:rsidRDefault="00595F7B" w:rsidP="00E23D26">
            <w:pPr>
              <w:pStyle w:val="TAL"/>
            </w:pPr>
            <w:r w:rsidRPr="00D0162F">
              <w:t>0dB</w:t>
            </w:r>
          </w:p>
          <w:p w14:paraId="3AE0B019" w14:textId="77777777" w:rsidR="00595F7B" w:rsidRPr="00D0162F" w:rsidRDefault="00595F7B" w:rsidP="00E23D26">
            <w:pPr>
              <w:pStyle w:val="TAL"/>
            </w:pPr>
            <w:r w:rsidRPr="00D0162F">
              <w:t>0dB</w:t>
            </w:r>
          </w:p>
        </w:tc>
        <w:tc>
          <w:tcPr>
            <w:tcW w:w="2729" w:type="dxa"/>
            <w:gridSpan w:val="4"/>
          </w:tcPr>
          <w:p w14:paraId="58D08A58" w14:textId="77777777" w:rsidR="00595F7B" w:rsidRPr="00D0162F" w:rsidRDefault="00595F7B" w:rsidP="00E23D26">
            <w:pPr>
              <w:pStyle w:val="TAL"/>
            </w:pPr>
            <w:r w:rsidRPr="00D0162F">
              <w:t>During T1:</w:t>
            </w:r>
          </w:p>
          <w:p w14:paraId="535834F3" w14:textId="77777777" w:rsidR="00595F7B" w:rsidRPr="00D0162F" w:rsidRDefault="00595F7B" w:rsidP="00E23D26">
            <w:pPr>
              <w:pStyle w:val="TAL"/>
            </w:pPr>
            <w:r w:rsidRPr="00D0162F">
              <w:t>Noc</w:t>
            </w:r>
            <w:r w:rsidRPr="00D0162F">
              <w:rPr>
                <w:vertAlign w:val="subscript"/>
              </w:rPr>
              <w:t>1</w:t>
            </w:r>
            <w:r w:rsidRPr="00D0162F">
              <w:t>: -104dBm/15kHz</w:t>
            </w:r>
          </w:p>
          <w:p w14:paraId="79F42617"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6663C10" w14:textId="77777777" w:rsidR="00595F7B" w:rsidRPr="00D0162F" w:rsidRDefault="00595F7B" w:rsidP="00E23D26">
            <w:pPr>
              <w:pStyle w:val="TAL"/>
            </w:pPr>
          </w:p>
          <w:p w14:paraId="3B1B0775" w14:textId="77777777" w:rsidR="00595F7B" w:rsidRPr="00D0162F" w:rsidRDefault="00595F7B" w:rsidP="00E23D26">
            <w:pPr>
              <w:pStyle w:val="TAL"/>
            </w:pPr>
            <w:r w:rsidRPr="00D0162F">
              <w:t>During T2:</w:t>
            </w:r>
          </w:p>
          <w:p w14:paraId="16F9DE96" w14:textId="77777777" w:rsidR="00595F7B" w:rsidRPr="00D0162F" w:rsidRDefault="00595F7B" w:rsidP="00E23D26">
            <w:pPr>
              <w:pStyle w:val="TAL"/>
            </w:pPr>
            <w:r w:rsidRPr="00D0162F">
              <w:t>Noc</w:t>
            </w:r>
            <w:r w:rsidRPr="00D0162F">
              <w:rPr>
                <w:vertAlign w:val="subscript"/>
              </w:rPr>
              <w:t>1</w:t>
            </w:r>
            <w:r w:rsidRPr="00D0162F">
              <w:t>: -104dBm/15kHz</w:t>
            </w:r>
          </w:p>
          <w:p w14:paraId="0ADCD41F"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54C26282" w14:textId="77777777" w:rsidR="00595F7B" w:rsidRPr="00D0162F" w:rsidRDefault="00595F7B" w:rsidP="00E23D26">
            <w:pPr>
              <w:pStyle w:val="TAL"/>
            </w:pPr>
          </w:p>
          <w:p w14:paraId="4049E660" w14:textId="77777777" w:rsidR="00595F7B" w:rsidRPr="00D0162F" w:rsidRDefault="00595F7B" w:rsidP="00E23D26">
            <w:pPr>
              <w:pStyle w:val="TAL"/>
            </w:pPr>
            <w:r w:rsidRPr="00D0162F">
              <w:t>During T3:</w:t>
            </w:r>
          </w:p>
          <w:p w14:paraId="6E17BFD9" w14:textId="77777777" w:rsidR="00595F7B" w:rsidRPr="00D0162F" w:rsidRDefault="00595F7B" w:rsidP="00E23D26">
            <w:pPr>
              <w:pStyle w:val="TAL"/>
            </w:pPr>
            <w:r w:rsidRPr="00D0162F">
              <w:t>Noc</w:t>
            </w:r>
            <w:r w:rsidRPr="00D0162F">
              <w:rPr>
                <w:vertAlign w:val="subscript"/>
              </w:rPr>
              <w:t>1</w:t>
            </w:r>
            <w:r w:rsidRPr="00D0162F">
              <w:t>: -104dBm/15kHz</w:t>
            </w:r>
          </w:p>
          <w:p w14:paraId="2027D2E8"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tc>
      </w:tr>
      <w:tr w:rsidR="00595F7B" w:rsidRPr="00D0162F" w14:paraId="5ABAF4AC" w14:textId="77777777" w:rsidTr="00E23D26">
        <w:trPr>
          <w:gridBefore w:val="1"/>
          <w:gridAfter w:val="1"/>
          <w:wBefore w:w="33" w:type="dxa"/>
          <w:wAfter w:w="37" w:type="dxa"/>
          <w:jc w:val="center"/>
        </w:trPr>
        <w:tc>
          <w:tcPr>
            <w:tcW w:w="2826" w:type="dxa"/>
            <w:gridSpan w:val="4"/>
          </w:tcPr>
          <w:p w14:paraId="5DA19BA4" w14:textId="77777777" w:rsidR="00595F7B" w:rsidRPr="00D0162F" w:rsidRDefault="00595F7B" w:rsidP="00E23D26">
            <w:pPr>
              <w:pStyle w:val="TAL"/>
            </w:pPr>
            <w:r w:rsidRPr="00D0162F">
              <w:rPr>
                <w:rFonts w:eastAsia="SimSun"/>
              </w:rPr>
              <w:t>6.5.6.2.1 NR SA FR1 RRC-based DL active BWP switch in non-DRX</w:t>
            </w:r>
          </w:p>
        </w:tc>
        <w:tc>
          <w:tcPr>
            <w:tcW w:w="3341" w:type="dxa"/>
            <w:gridSpan w:val="3"/>
          </w:tcPr>
          <w:p w14:paraId="1BDCDC7D" w14:textId="77777777" w:rsidR="00595F7B" w:rsidRPr="00D0162F" w:rsidRDefault="00595F7B" w:rsidP="00E23D26">
            <w:pPr>
              <w:pStyle w:val="TAL"/>
            </w:pPr>
            <w:r w:rsidRPr="00D0162F">
              <w:t>During T1:</w:t>
            </w:r>
          </w:p>
          <w:p w14:paraId="03036F32" w14:textId="77777777" w:rsidR="00595F7B" w:rsidRPr="00D0162F" w:rsidRDefault="00595F7B" w:rsidP="00E23D26">
            <w:pPr>
              <w:pStyle w:val="TAL"/>
            </w:pPr>
            <w:r w:rsidRPr="00D0162F">
              <w:t>Noc</w:t>
            </w:r>
            <w:r w:rsidRPr="00D0162F">
              <w:rPr>
                <w:vertAlign w:val="subscript"/>
              </w:rPr>
              <w:t>1</w:t>
            </w:r>
            <w:r w:rsidRPr="00D0162F">
              <w:t>: -104dBm/15kHz</w:t>
            </w:r>
          </w:p>
          <w:p w14:paraId="35CD8517"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tc>
        <w:tc>
          <w:tcPr>
            <w:tcW w:w="1633" w:type="dxa"/>
            <w:gridSpan w:val="3"/>
          </w:tcPr>
          <w:p w14:paraId="2877987A" w14:textId="77777777" w:rsidR="00595F7B" w:rsidRPr="00D0162F" w:rsidRDefault="00595F7B" w:rsidP="00E23D26">
            <w:pPr>
              <w:pStyle w:val="TAL"/>
            </w:pPr>
            <w:r w:rsidRPr="00D0162F">
              <w:t>During T1:</w:t>
            </w:r>
          </w:p>
          <w:p w14:paraId="0F2157FD" w14:textId="77777777" w:rsidR="00595F7B" w:rsidRPr="00D0162F" w:rsidRDefault="00595F7B" w:rsidP="00E23D26">
            <w:pPr>
              <w:pStyle w:val="TAL"/>
            </w:pPr>
            <w:r w:rsidRPr="00D0162F">
              <w:t>0dB</w:t>
            </w:r>
          </w:p>
          <w:p w14:paraId="0D394C52" w14:textId="77777777" w:rsidR="00595F7B" w:rsidRPr="00D0162F" w:rsidRDefault="00595F7B" w:rsidP="00E23D26">
            <w:pPr>
              <w:pStyle w:val="TAL"/>
            </w:pPr>
            <w:r w:rsidRPr="00D0162F">
              <w:t>0dB</w:t>
            </w:r>
          </w:p>
        </w:tc>
        <w:tc>
          <w:tcPr>
            <w:tcW w:w="2729" w:type="dxa"/>
            <w:gridSpan w:val="4"/>
          </w:tcPr>
          <w:p w14:paraId="6A319D3C" w14:textId="77777777" w:rsidR="00595F7B" w:rsidRPr="00D0162F" w:rsidRDefault="00595F7B" w:rsidP="00E23D26">
            <w:pPr>
              <w:pStyle w:val="TAL"/>
            </w:pPr>
            <w:r w:rsidRPr="00D0162F">
              <w:t>During T1:</w:t>
            </w:r>
          </w:p>
          <w:p w14:paraId="0C69F086" w14:textId="77777777" w:rsidR="00595F7B" w:rsidRPr="00D0162F" w:rsidRDefault="00595F7B" w:rsidP="00E23D26">
            <w:pPr>
              <w:pStyle w:val="TAL"/>
            </w:pPr>
            <w:r w:rsidRPr="00D0162F">
              <w:t>Noc</w:t>
            </w:r>
            <w:r w:rsidRPr="00D0162F">
              <w:rPr>
                <w:vertAlign w:val="subscript"/>
              </w:rPr>
              <w:t>1</w:t>
            </w:r>
            <w:r w:rsidRPr="00D0162F">
              <w:t>: -104dBm/15kHz</w:t>
            </w:r>
          </w:p>
          <w:p w14:paraId="573D0378"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tc>
      </w:tr>
      <w:tr w:rsidR="00595F7B" w:rsidRPr="00D0162F" w14:paraId="59B41CB9" w14:textId="77777777" w:rsidTr="00E23D26">
        <w:trPr>
          <w:gridBefore w:val="1"/>
          <w:gridAfter w:val="1"/>
          <w:wBefore w:w="33" w:type="dxa"/>
          <w:wAfter w:w="37" w:type="dxa"/>
          <w:jc w:val="center"/>
        </w:trPr>
        <w:tc>
          <w:tcPr>
            <w:tcW w:w="2826" w:type="dxa"/>
            <w:gridSpan w:val="4"/>
          </w:tcPr>
          <w:p w14:paraId="514961C5" w14:textId="77777777" w:rsidR="00595F7B" w:rsidRPr="00D0162F" w:rsidRDefault="00595F7B" w:rsidP="00E23D26">
            <w:pPr>
              <w:pStyle w:val="TAL"/>
            </w:pPr>
            <w:r w:rsidRPr="00D0162F">
              <w:t>6.6.1.1 SA event triggered reporting tests without gap under non-DRX</w:t>
            </w:r>
          </w:p>
        </w:tc>
        <w:tc>
          <w:tcPr>
            <w:tcW w:w="3341" w:type="dxa"/>
            <w:gridSpan w:val="3"/>
          </w:tcPr>
          <w:p w14:paraId="0738A301" w14:textId="77777777" w:rsidR="00595F7B" w:rsidRPr="00D0162F" w:rsidRDefault="00595F7B" w:rsidP="00E23D26">
            <w:pPr>
              <w:pStyle w:val="TAL"/>
            </w:pPr>
            <w:r w:rsidRPr="00D0162F">
              <w:t>During T1:</w:t>
            </w:r>
          </w:p>
          <w:p w14:paraId="22D20813" w14:textId="77777777" w:rsidR="00595F7B" w:rsidRPr="00D0162F" w:rsidRDefault="00595F7B" w:rsidP="00E23D26">
            <w:pPr>
              <w:pStyle w:val="TAL"/>
            </w:pPr>
            <w:r w:rsidRPr="00D0162F">
              <w:t>Noc: -98dBm/15kHz</w:t>
            </w:r>
          </w:p>
          <w:p w14:paraId="6E8C88E8" w14:textId="77777777" w:rsidR="00595F7B" w:rsidRPr="00D0162F" w:rsidRDefault="00595F7B" w:rsidP="00E23D26">
            <w:pPr>
              <w:pStyle w:val="TAL"/>
            </w:pPr>
            <w:r w:rsidRPr="00D0162F">
              <w:t>Ês</w:t>
            </w:r>
            <w:r w:rsidRPr="00D0162F">
              <w:rPr>
                <w:vertAlign w:val="subscript"/>
              </w:rPr>
              <w:t>1</w:t>
            </w:r>
            <w:r w:rsidRPr="00D0162F">
              <w:t xml:space="preserve"> / Noc: +4.00dB</w:t>
            </w:r>
          </w:p>
          <w:p w14:paraId="206D1B7A" w14:textId="77777777" w:rsidR="00595F7B" w:rsidRPr="00D0162F" w:rsidRDefault="00595F7B" w:rsidP="00E23D26">
            <w:pPr>
              <w:pStyle w:val="TAL"/>
            </w:pPr>
            <w:r w:rsidRPr="00D0162F">
              <w:t>Ês</w:t>
            </w:r>
            <w:r w:rsidRPr="00D0162F">
              <w:rPr>
                <w:vertAlign w:val="subscript"/>
              </w:rPr>
              <w:t>2</w:t>
            </w:r>
            <w:r w:rsidRPr="00D0162F">
              <w:t xml:space="preserve"> / Noc: -infinity</w:t>
            </w:r>
          </w:p>
          <w:p w14:paraId="14C3E014" w14:textId="77777777" w:rsidR="00595F7B" w:rsidRPr="00D0162F" w:rsidRDefault="00595F7B" w:rsidP="00E23D26">
            <w:pPr>
              <w:pStyle w:val="TAL"/>
            </w:pPr>
          </w:p>
          <w:p w14:paraId="3978210E" w14:textId="77777777" w:rsidR="00595F7B" w:rsidRPr="00D0162F" w:rsidRDefault="00595F7B" w:rsidP="00E23D26">
            <w:pPr>
              <w:pStyle w:val="TAL"/>
            </w:pPr>
            <w:r w:rsidRPr="00D0162F">
              <w:t>During T2:</w:t>
            </w:r>
          </w:p>
          <w:p w14:paraId="5098DBFE" w14:textId="77777777" w:rsidR="00595F7B" w:rsidRPr="00D0162F" w:rsidRDefault="00595F7B" w:rsidP="00E23D26">
            <w:pPr>
              <w:pStyle w:val="TAL"/>
            </w:pPr>
            <w:r w:rsidRPr="00D0162F">
              <w:t>Noc: -98dBm/15kHz</w:t>
            </w:r>
          </w:p>
          <w:p w14:paraId="133C8B2C" w14:textId="77777777" w:rsidR="00595F7B" w:rsidRPr="00D0162F" w:rsidRDefault="00595F7B" w:rsidP="00E23D26">
            <w:pPr>
              <w:pStyle w:val="TAL"/>
            </w:pPr>
            <w:r w:rsidRPr="00D0162F">
              <w:t>Ês</w:t>
            </w:r>
            <w:r w:rsidRPr="00D0162F">
              <w:rPr>
                <w:vertAlign w:val="subscript"/>
              </w:rPr>
              <w:t>1</w:t>
            </w:r>
            <w:r w:rsidRPr="00D0162F">
              <w:t xml:space="preserve"> / Noc: +4.00dB</w:t>
            </w:r>
          </w:p>
          <w:p w14:paraId="14B3E00B" w14:textId="77777777" w:rsidR="00595F7B" w:rsidRPr="00D0162F" w:rsidRDefault="00595F7B" w:rsidP="00E23D26">
            <w:pPr>
              <w:pStyle w:val="TAL"/>
            </w:pPr>
            <w:r w:rsidRPr="00D0162F">
              <w:t>Ês</w:t>
            </w:r>
            <w:r w:rsidRPr="00D0162F">
              <w:rPr>
                <w:vertAlign w:val="subscript"/>
              </w:rPr>
              <w:t>2</w:t>
            </w:r>
            <w:r w:rsidRPr="00D0162F">
              <w:t xml:space="preserve"> / Noc: +4.00dB</w:t>
            </w:r>
          </w:p>
        </w:tc>
        <w:tc>
          <w:tcPr>
            <w:tcW w:w="1633" w:type="dxa"/>
            <w:gridSpan w:val="3"/>
          </w:tcPr>
          <w:p w14:paraId="53A6BD4B" w14:textId="77777777" w:rsidR="00595F7B" w:rsidRPr="00D0162F" w:rsidRDefault="00595F7B" w:rsidP="00E23D26">
            <w:pPr>
              <w:pStyle w:val="TAL"/>
            </w:pPr>
            <w:r w:rsidRPr="00D0162F">
              <w:t>During T1:</w:t>
            </w:r>
          </w:p>
          <w:p w14:paraId="3EB8C209" w14:textId="77777777" w:rsidR="00595F7B" w:rsidRPr="00D0162F" w:rsidRDefault="00595F7B" w:rsidP="00E23D26">
            <w:pPr>
              <w:pStyle w:val="TAL"/>
            </w:pPr>
            <w:r w:rsidRPr="00D0162F">
              <w:t>0dB</w:t>
            </w:r>
          </w:p>
          <w:p w14:paraId="50F89A4D" w14:textId="77777777" w:rsidR="00595F7B" w:rsidRPr="00D0162F" w:rsidRDefault="00595F7B" w:rsidP="00E23D26">
            <w:pPr>
              <w:pStyle w:val="TAL"/>
            </w:pPr>
            <w:r w:rsidRPr="00D0162F">
              <w:t>0dB</w:t>
            </w:r>
          </w:p>
          <w:p w14:paraId="6C445D4D" w14:textId="77777777" w:rsidR="00595F7B" w:rsidRPr="00D0162F" w:rsidRDefault="00595F7B" w:rsidP="00E23D26">
            <w:pPr>
              <w:pStyle w:val="TAL"/>
            </w:pPr>
            <w:r w:rsidRPr="00D0162F">
              <w:t>0dB</w:t>
            </w:r>
          </w:p>
          <w:p w14:paraId="15BC514E" w14:textId="77777777" w:rsidR="00595F7B" w:rsidRPr="00D0162F" w:rsidRDefault="00595F7B" w:rsidP="00E23D26">
            <w:pPr>
              <w:pStyle w:val="TAL"/>
            </w:pPr>
          </w:p>
          <w:p w14:paraId="7487DA66" w14:textId="77777777" w:rsidR="00595F7B" w:rsidRPr="00D0162F" w:rsidRDefault="00595F7B" w:rsidP="00E23D26">
            <w:pPr>
              <w:pStyle w:val="TAL"/>
            </w:pPr>
            <w:r w:rsidRPr="00D0162F">
              <w:t>During T2:</w:t>
            </w:r>
          </w:p>
          <w:p w14:paraId="1AD27CAF" w14:textId="77777777" w:rsidR="00595F7B" w:rsidRPr="00D0162F" w:rsidRDefault="00595F7B" w:rsidP="00E23D26">
            <w:pPr>
              <w:pStyle w:val="TAL"/>
            </w:pPr>
            <w:r w:rsidRPr="00D0162F">
              <w:t>0dB</w:t>
            </w:r>
          </w:p>
          <w:p w14:paraId="18060258" w14:textId="77777777" w:rsidR="00595F7B" w:rsidRPr="00D0162F" w:rsidRDefault="00595F7B" w:rsidP="00E23D26">
            <w:pPr>
              <w:pStyle w:val="TAL"/>
            </w:pPr>
            <w:r w:rsidRPr="00D0162F">
              <w:t>0dB</w:t>
            </w:r>
          </w:p>
          <w:p w14:paraId="3994A95C" w14:textId="77777777" w:rsidR="00595F7B" w:rsidRPr="00D0162F" w:rsidRDefault="00595F7B" w:rsidP="00E23D26">
            <w:pPr>
              <w:pStyle w:val="TAL"/>
            </w:pPr>
            <w:r w:rsidRPr="00D0162F">
              <w:t>0dB</w:t>
            </w:r>
          </w:p>
        </w:tc>
        <w:tc>
          <w:tcPr>
            <w:tcW w:w="2729" w:type="dxa"/>
            <w:gridSpan w:val="4"/>
          </w:tcPr>
          <w:p w14:paraId="1731FB87" w14:textId="77777777" w:rsidR="00595F7B" w:rsidRPr="00D0162F" w:rsidRDefault="00595F7B" w:rsidP="00E23D26">
            <w:pPr>
              <w:pStyle w:val="TAL"/>
            </w:pPr>
            <w:r w:rsidRPr="00D0162F">
              <w:t>During T1:</w:t>
            </w:r>
          </w:p>
          <w:p w14:paraId="738B19FF" w14:textId="77777777" w:rsidR="00595F7B" w:rsidRPr="00D0162F" w:rsidRDefault="00595F7B" w:rsidP="00E23D26">
            <w:pPr>
              <w:pStyle w:val="TAL"/>
            </w:pPr>
            <w:r w:rsidRPr="00D0162F">
              <w:t>Noc: -98dBm/15kHz</w:t>
            </w:r>
          </w:p>
          <w:p w14:paraId="3A712F11" w14:textId="77777777" w:rsidR="00595F7B" w:rsidRPr="00D0162F" w:rsidRDefault="00595F7B" w:rsidP="00E23D26">
            <w:pPr>
              <w:pStyle w:val="TAL"/>
            </w:pPr>
            <w:r w:rsidRPr="00D0162F">
              <w:t>Ês</w:t>
            </w:r>
            <w:r w:rsidRPr="00D0162F">
              <w:rPr>
                <w:vertAlign w:val="subscript"/>
              </w:rPr>
              <w:t>1</w:t>
            </w:r>
            <w:r w:rsidRPr="00D0162F">
              <w:t xml:space="preserve"> / Noc: +4.00dB</w:t>
            </w:r>
          </w:p>
          <w:p w14:paraId="23277A84" w14:textId="77777777" w:rsidR="00595F7B" w:rsidRPr="00D0162F" w:rsidRDefault="00595F7B" w:rsidP="00E23D26">
            <w:pPr>
              <w:pStyle w:val="TAL"/>
            </w:pPr>
            <w:r w:rsidRPr="00D0162F">
              <w:t>Ês</w:t>
            </w:r>
            <w:r w:rsidRPr="00D0162F">
              <w:rPr>
                <w:vertAlign w:val="subscript"/>
              </w:rPr>
              <w:t>2</w:t>
            </w:r>
            <w:r w:rsidRPr="00D0162F">
              <w:t xml:space="preserve"> / Noc: -infinity</w:t>
            </w:r>
          </w:p>
          <w:p w14:paraId="3C93DD8A" w14:textId="77777777" w:rsidR="00595F7B" w:rsidRPr="00D0162F" w:rsidRDefault="00595F7B" w:rsidP="00E23D26">
            <w:pPr>
              <w:pStyle w:val="TAL"/>
            </w:pPr>
          </w:p>
          <w:p w14:paraId="0FA6CAD5" w14:textId="77777777" w:rsidR="00595F7B" w:rsidRPr="00D0162F" w:rsidRDefault="00595F7B" w:rsidP="00E23D26">
            <w:pPr>
              <w:pStyle w:val="TAL"/>
            </w:pPr>
            <w:r w:rsidRPr="00D0162F">
              <w:t>During T2:</w:t>
            </w:r>
          </w:p>
          <w:p w14:paraId="0CBFFCBD" w14:textId="77777777" w:rsidR="00595F7B" w:rsidRPr="00D0162F" w:rsidRDefault="00595F7B" w:rsidP="00E23D26">
            <w:pPr>
              <w:pStyle w:val="TAL"/>
            </w:pPr>
            <w:r w:rsidRPr="00D0162F">
              <w:t>Noc: -98dBm/15kHz</w:t>
            </w:r>
          </w:p>
          <w:p w14:paraId="3C4F8A58" w14:textId="77777777" w:rsidR="00595F7B" w:rsidRPr="00D0162F" w:rsidRDefault="00595F7B" w:rsidP="00E23D26">
            <w:pPr>
              <w:pStyle w:val="TAL"/>
            </w:pPr>
            <w:r w:rsidRPr="00D0162F">
              <w:t>Ês</w:t>
            </w:r>
            <w:r w:rsidRPr="00D0162F">
              <w:rPr>
                <w:vertAlign w:val="subscript"/>
              </w:rPr>
              <w:t>1</w:t>
            </w:r>
            <w:r w:rsidRPr="00D0162F">
              <w:t xml:space="preserve"> / Noc: +4.00dB</w:t>
            </w:r>
          </w:p>
          <w:p w14:paraId="527B27D6" w14:textId="77777777" w:rsidR="00595F7B" w:rsidRPr="00D0162F" w:rsidRDefault="00595F7B" w:rsidP="00E23D26">
            <w:pPr>
              <w:pStyle w:val="TAL"/>
            </w:pPr>
            <w:r w:rsidRPr="00D0162F">
              <w:t>Ês</w:t>
            </w:r>
            <w:r w:rsidRPr="00D0162F">
              <w:rPr>
                <w:vertAlign w:val="subscript"/>
              </w:rPr>
              <w:t>2</w:t>
            </w:r>
            <w:r w:rsidRPr="00D0162F">
              <w:t xml:space="preserve"> / Noc: +4.00dB</w:t>
            </w:r>
          </w:p>
        </w:tc>
      </w:tr>
      <w:tr w:rsidR="00595F7B" w:rsidRPr="00D0162F" w14:paraId="76F82150" w14:textId="77777777" w:rsidTr="00E23D26">
        <w:trPr>
          <w:gridBefore w:val="1"/>
          <w:gridAfter w:val="1"/>
          <w:wBefore w:w="33" w:type="dxa"/>
          <w:wAfter w:w="37" w:type="dxa"/>
          <w:jc w:val="center"/>
        </w:trPr>
        <w:tc>
          <w:tcPr>
            <w:tcW w:w="2826" w:type="dxa"/>
            <w:gridSpan w:val="4"/>
          </w:tcPr>
          <w:p w14:paraId="6DBED932" w14:textId="77777777" w:rsidR="00595F7B" w:rsidRPr="00D0162F" w:rsidRDefault="00595F7B" w:rsidP="00E23D26">
            <w:pPr>
              <w:pStyle w:val="TAL"/>
            </w:pPr>
            <w:r w:rsidRPr="00D0162F">
              <w:t>6.6.1.2 SA event triggered reporting tests without gap under DRX</w:t>
            </w:r>
          </w:p>
        </w:tc>
        <w:tc>
          <w:tcPr>
            <w:tcW w:w="3341" w:type="dxa"/>
            <w:gridSpan w:val="3"/>
          </w:tcPr>
          <w:p w14:paraId="4D9F33E5" w14:textId="77777777" w:rsidR="00595F7B" w:rsidRPr="00D0162F" w:rsidRDefault="00595F7B" w:rsidP="00E23D26">
            <w:pPr>
              <w:pStyle w:val="TAL"/>
              <w:rPr>
                <w:rFonts w:cs="Arial"/>
                <w:szCs w:val="18"/>
              </w:rPr>
            </w:pPr>
            <w:r w:rsidRPr="00D0162F">
              <w:t>Same as 6.6.1.1</w:t>
            </w:r>
          </w:p>
        </w:tc>
        <w:tc>
          <w:tcPr>
            <w:tcW w:w="1633" w:type="dxa"/>
            <w:gridSpan w:val="3"/>
          </w:tcPr>
          <w:p w14:paraId="6F96C536" w14:textId="77777777" w:rsidR="00595F7B" w:rsidRPr="00D0162F" w:rsidRDefault="00595F7B" w:rsidP="00E23D26">
            <w:pPr>
              <w:pStyle w:val="TAL"/>
              <w:rPr>
                <w:rFonts w:cs="Arial"/>
                <w:szCs w:val="18"/>
              </w:rPr>
            </w:pPr>
            <w:r w:rsidRPr="00D0162F">
              <w:t>Same as 6.6.1.1</w:t>
            </w:r>
          </w:p>
        </w:tc>
        <w:tc>
          <w:tcPr>
            <w:tcW w:w="2729" w:type="dxa"/>
            <w:gridSpan w:val="4"/>
          </w:tcPr>
          <w:p w14:paraId="06188D79" w14:textId="77777777" w:rsidR="00595F7B" w:rsidRPr="00D0162F" w:rsidRDefault="00595F7B" w:rsidP="00E23D26">
            <w:pPr>
              <w:pStyle w:val="TAL"/>
              <w:rPr>
                <w:rFonts w:cs="Arial"/>
                <w:szCs w:val="18"/>
              </w:rPr>
            </w:pPr>
            <w:r w:rsidRPr="00D0162F">
              <w:t>Same as 6.6.1.1</w:t>
            </w:r>
          </w:p>
        </w:tc>
      </w:tr>
      <w:tr w:rsidR="00595F7B" w:rsidRPr="00D0162F" w14:paraId="754F5298" w14:textId="77777777" w:rsidTr="00E23D26">
        <w:trPr>
          <w:gridBefore w:val="1"/>
          <w:gridAfter w:val="1"/>
          <w:wBefore w:w="33" w:type="dxa"/>
          <w:wAfter w:w="37" w:type="dxa"/>
          <w:jc w:val="center"/>
        </w:trPr>
        <w:tc>
          <w:tcPr>
            <w:tcW w:w="2826" w:type="dxa"/>
            <w:gridSpan w:val="4"/>
          </w:tcPr>
          <w:p w14:paraId="2822E968" w14:textId="77777777" w:rsidR="00595F7B" w:rsidRPr="00D0162F" w:rsidRDefault="00595F7B" w:rsidP="00E23D26">
            <w:pPr>
              <w:pStyle w:val="TAL"/>
            </w:pPr>
            <w:r w:rsidRPr="00D0162F">
              <w:t>6.6.1.3 SA event triggered reporting tests with per-UE gaps under non-DRX</w:t>
            </w:r>
          </w:p>
        </w:tc>
        <w:tc>
          <w:tcPr>
            <w:tcW w:w="3341" w:type="dxa"/>
            <w:gridSpan w:val="3"/>
          </w:tcPr>
          <w:p w14:paraId="5E61119F" w14:textId="77777777" w:rsidR="00595F7B" w:rsidRPr="00D0162F" w:rsidRDefault="00595F7B" w:rsidP="00E23D26">
            <w:pPr>
              <w:pStyle w:val="TAL"/>
              <w:rPr>
                <w:rFonts w:cs="Arial"/>
                <w:szCs w:val="18"/>
              </w:rPr>
            </w:pPr>
            <w:r w:rsidRPr="00D0162F">
              <w:t>Same as 64.6.1.1</w:t>
            </w:r>
          </w:p>
        </w:tc>
        <w:tc>
          <w:tcPr>
            <w:tcW w:w="1633" w:type="dxa"/>
            <w:gridSpan w:val="3"/>
          </w:tcPr>
          <w:p w14:paraId="4CEDEE9B" w14:textId="77777777" w:rsidR="00595F7B" w:rsidRPr="00D0162F" w:rsidRDefault="00595F7B" w:rsidP="00E23D26">
            <w:pPr>
              <w:pStyle w:val="TAL"/>
              <w:rPr>
                <w:rFonts w:cs="Arial"/>
                <w:szCs w:val="18"/>
              </w:rPr>
            </w:pPr>
            <w:r w:rsidRPr="00D0162F">
              <w:t>Same as 6.6.1.1</w:t>
            </w:r>
          </w:p>
        </w:tc>
        <w:tc>
          <w:tcPr>
            <w:tcW w:w="2729" w:type="dxa"/>
            <w:gridSpan w:val="4"/>
          </w:tcPr>
          <w:p w14:paraId="5EE79516" w14:textId="77777777" w:rsidR="00595F7B" w:rsidRPr="00D0162F" w:rsidRDefault="00595F7B" w:rsidP="00E23D26">
            <w:pPr>
              <w:pStyle w:val="TAL"/>
              <w:rPr>
                <w:rFonts w:cs="Arial"/>
                <w:szCs w:val="18"/>
              </w:rPr>
            </w:pPr>
            <w:r w:rsidRPr="00D0162F">
              <w:t>Same as 6.6.1.1</w:t>
            </w:r>
          </w:p>
        </w:tc>
      </w:tr>
      <w:tr w:rsidR="00595F7B" w:rsidRPr="00D0162F" w14:paraId="41D4B6C0" w14:textId="77777777" w:rsidTr="00E23D26">
        <w:trPr>
          <w:gridBefore w:val="1"/>
          <w:gridAfter w:val="1"/>
          <w:wBefore w:w="33" w:type="dxa"/>
          <w:wAfter w:w="37" w:type="dxa"/>
          <w:jc w:val="center"/>
        </w:trPr>
        <w:tc>
          <w:tcPr>
            <w:tcW w:w="2826" w:type="dxa"/>
            <w:gridSpan w:val="4"/>
          </w:tcPr>
          <w:p w14:paraId="7F2076BE" w14:textId="77777777" w:rsidR="00595F7B" w:rsidRPr="00D0162F" w:rsidRDefault="00595F7B" w:rsidP="00E23D26">
            <w:pPr>
              <w:pStyle w:val="TAL"/>
            </w:pPr>
            <w:r w:rsidRPr="00D0162F">
              <w:t>6.6.1.4  SA event triggered reporting tests with per-UE gaps under DRX</w:t>
            </w:r>
          </w:p>
        </w:tc>
        <w:tc>
          <w:tcPr>
            <w:tcW w:w="3341" w:type="dxa"/>
            <w:gridSpan w:val="3"/>
          </w:tcPr>
          <w:p w14:paraId="1B785C06" w14:textId="77777777" w:rsidR="00595F7B" w:rsidRPr="00D0162F" w:rsidRDefault="00595F7B" w:rsidP="00E23D26">
            <w:pPr>
              <w:pStyle w:val="TAL"/>
              <w:rPr>
                <w:rFonts w:cs="Arial"/>
                <w:szCs w:val="18"/>
              </w:rPr>
            </w:pPr>
            <w:r w:rsidRPr="00D0162F">
              <w:t>Same as 6.6.1.1</w:t>
            </w:r>
          </w:p>
        </w:tc>
        <w:tc>
          <w:tcPr>
            <w:tcW w:w="1633" w:type="dxa"/>
            <w:gridSpan w:val="3"/>
          </w:tcPr>
          <w:p w14:paraId="736F158A" w14:textId="77777777" w:rsidR="00595F7B" w:rsidRPr="00D0162F" w:rsidRDefault="00595F7B" w:rsidP="00E23D26">
            <w:pPr>
              <w:pStyle w:val="TAL"/>
              <w:rPr>
                <w:rFonts w:cs="Arial"/>
                <w:szCs w:val="18"/>
              </w:rPr>
            </w:pPr>
            <w:r w:rsidRPr="00D0162F">
              <w:t>Same as 6.6.1.1</w:t>
            </w:r>
          </w:p>
        </w:tc>
        <w:tc>
          <w:tcPr>
            <w:tcW w:w="2729" w:type="dxa"/>
            <w:gridSpan w:val="4"/>
          </w:tcPr>
          <w:p w14:paraId="079A344A" w14:textId="77777777" w:rsidR="00595F7B" w:rsidRPr="00D0162F" w:rsidRDefault="00595F7B" w:rsidP="00E23D26">
            <w:pPr>
              <w:pStyle w:val="TAL"/>
              <w:rPr>
                <w:rFonts w:cs="Arial"/>
                <w:szCs w:val="18"/>
              </w:rPr>
            </w:pPr>
            <w:r w:rsidRPr="00D0162F">
              <w:t>Same as 6.6.1.1</w:t>
            </w:r>
          </w:p>
        </w:tc>
      </w:tr>
      <w:tr w:rsidR="00595F7B" w:rsidRPr="00D0162F" w14:paraId="0A9235B4" w14:textId="77777777" w:rsidTr="00E23D26">
        <w:trPr>
          <w:gridBefore w:val="1"/>
          <w:gridAfter w:val="1"/>
          <w:wBefore w:w="33" w:type="dxa"/>
          <w:wAfter w:w="37" w:type="dxa"/>
          <w:jc w:val="center"/>
        </w:trPr>
        <w:tc>
          <w:tcPr>
            <w:tcW w:w="2826" w:type="dxa"/>
            <w:gridSpan w:val="4"/>
          </w:tcPr>
          <w:p w14:paraId="1873C29D" w14:textId="77777777" w:rsidR="00595F7B" w:rsidRPr="00D0162F" w:rsidRDefault="00595F7B" w:rsidP="00E23D26">
            <w:pPr>
              <w:pStyle w:val="TAL"/>
            </w:pPr>
            <w:r w:rsidRPr="00D0162F">
              <w:t>6.6.1.5 SA event triggered reporting tests without gap under non-DRX with SSB index reading</w:t>
            </w:r>
          </w:p>
        </w:tc>
        <w:tc>
          <w:tcPr>
            <w:tcW w:w="3341" w:type="dxa"/>
            <w:gridSpan w:val="3"/>
          </w:tcPr>
          <w:p w14:paraId="2BFDB2DD" w14:textId="77777777" w:rsidR="00595F7B" w:rsidRPr="00D0162F" w:rsidRDefault="00595F7B" w:rsidP="00E23D26">
            <w:pPr>
              <w:pStyle w:val="TAL"/>
              <w:rPr>
                <w:rFonts w:cs="Arial"/>
                <w:szCs w:val="18"/>
              </w:rPr>
            </w:pPr>
            <w:r w:rsidRPr="00D0162F">
              <w:t>Same as 6.6.1.1</w:t>
            </w:r>
          </w:p>
        </w:tc>
        <w:tc>
          <w:tcPr>
            <w:tcW w:w="1633" w:type="dxa"/>
            <w:gridSpan w:val="3"/>
          </w:tcPr>
          <w:p w14:paraId="3EC39A1B" w14:textId="77777777" w:rsidR="00595F7B" w:rsidRPr="00D0162F" w:rsidRDefault="00595F7B" w:rsidP="00E23D26">
            <w:pPr>
              <w:pStyle w:val="TAL"/>
              <w:rPr>
                <w:rFonts w:cs="Arial"/>
                <w:szCs w:val="18"/>
              </w:rPr>
            </w:pPr>
            <w:r w:rsidRPr="00D0162F">
              <w:t>Same as 6.6.1.1</w:t>
            </w:r>
          </w:p>
        </w:tc>
        <w:tc>
          <w:tcPr>
            <w:tcW w:w="2729" w:type="dxa"/>
            <w:gridSpan w:val="4"/>
          </w:tcPr>
          <w:p w14:paraId="70FBE522" w14:textId="77777777" w:rsidR="00595F7B" w:rsidRPr="00D0162F" w:rsidRDefault="00595F7B" w:rsidP="00E23D26">
            <w:pPr>
              <w:pStyle w:val="TAL"/>
              <w:rPr>
                <w:rFonts w:cs="Arial"/>
                <w:szCs w:val="18"/>
              </w:rPr>
            </w:pPr>
            <w:r w:rsidRPr="00D0162F">
              <w:t>Same as 6.6.1.1</w:t>
            </w:r>
          </w:p>
        </w:tc>
      </w:tr>
      <w:tr w:rsidR="00595F7B" w:rsidRPr="00D0162F" w14:paraId="3CB8C1FF" w14:textId="77777777" w:rsidTr="00E23D26">
        <w:trPr>
          <w:gridBefore w:val="1"/>
          <w:gridAfter w:val="1"/>
          <w:wBefore w:w="33" w:type="dxa"/>
          <w:wAfter w:w="37" w:type="dxa"/>
          <w:jc w:val="center"/>
        </w:trPr>
        <w:tc>
          <w:tcPr>
            <w:tcW w:w="2826" w:type="dxa"/>
            <w:gridSpan w:val="4"/>
          </w:tcPr>
          <w:p w14:paraId="2622E0AE" w14:textId="77777777" w:rsidR="00595F7B" w:rsidRPr="00D0162F" w:rsidRDefault="00595F7B" w:rsidP="00E23D26">
            <w:pPr>
              <w:pStyle w:val="TAL"/>
            </w:pPr>
            <w:r w:rsidRPr="00D0162F">
              <w:t>6.6.1.6 SA event triggered reporting tests with per-UE gaps under non-DRX with SSB index reading</w:t>
            </w:r>
          </w:p>
        </w:tc>
        <w:tc>
          <w:tcPr>
            <w:tcW w:w="3341" w:type="dxa"/>
            <w:gridSpan w:val="3"/>
          </w:tcPr>
          <w:p w14:paraId="23124615" w14:textId="77777777" w:rsidR="00595F7B" w:rsidRPr="00D0162F" w:rsidRDefault="00595F7B" w:rsidP="00E23D26">
            <w:pPr>
              <w:pStyle w:val="TAL"/>
              <w:rPr>
                <w:rFonts w:cs="Arial"/>
                <w:szCs w:val="18"/>
              </w:rPr>
            </w:pPr>
            <w:r w:rsidRPr="00D0162F">
              <w:t>Same as 6.6.1.1</w:t>
            </w:r>
          </w:p>
        </w:tc>
        <w:tc>
          <w:tcPr>
            <w:tcW w:w="1633" w:type="dxa"/>
            <w:gridSpan w:val="3"/>
          </w:tcPr>
          <w:p w14:paraId="0F17696D" w14:textId="77777777" w:rsidR="00595F7B" w:rsidRPr="00D0162F" w:rsidRDefault="00595F7B" w:rsidP="00E23D26">
            <w:pPr>
              <w:pStyle w:val="TAL"/>
              <w:rPr>
                <w:rFonts w:cs="Arial"/>
                <w:szCs w:val="18"/>
              </w:rPr>
            </w:pPr>
            <w:r w:rsidRPr="00D0162F">
              <w:t>Same as 6.6.1.1</w:t>
            </w:r>
          </w:p>
        </w:tc>
        <w:tc>
          <w:tcPr>
            <w:tcW w:w="2729" w:type="dxa"/>
            <w:gridSpan w:val="4"/>
          </w:tcPr>
          <w:p w14:paraId="10342D41" w14:textId="77777777" w:rsidR="00595F7B" w:rsidRPr="00D0162F" w:rsidRDefault="00595F7B" w:rsidP="00E23D26">
            <w:pPr>
              <w:pStyle w:val="TAL"/>
              <w:rPr>
                <w:rFonts w:cs="Arial"/>
                <w:szCs w:val="18"/>
              </w:rPr>
            </w:pPr>
            <w:r w:rsidRPr="00D0162F">
              <w:t>Same as 6.6.1.1</w:t>
            </w:r>
          </w:p>
        </w:tc>
      </w:tr>
      <w:tr w:rsidR="00595F7B" w:rsidRPr="00D0162F" w14:paraId="7055B666" w14:textId="77777777" w:rsidTr="00E23D26">
        <w:trPr>
          <w:gridBefore w:val="1"/>
          <w:gridAfter w:val="1"/>
          <w:wBefore w:w="33" w:type="dxa"/>
          <w:wAfter w:w="37" w:type="dxa"/>
          <w:jc w:val="center"/>
        </w:trPr>
        <w:tc>
          <w:tcPr>
            <w:tcW w:w="2826" w:type="dxa"/>
            <w:gridSpan w:val="4"/>
          </w:tcPr>
          <w:p w14:paraId="16F733FF" w14:textId="77777777" w:rsidR="00595F7B" w:rsidRPr="00D0162F" w:rsidRDefault="00595F7B" w:rsidP="00E23D26">
            <w:pPr>
              <w:pStyle w:val="TAL"/>
            </w:pPr>
            <w:r w:rsidRPr="00D0162F">
              <w:t>6.6.1.7 NR SA FR1 event-triggered reporting without gap in DRX for UE configured with highSpeedMeasFlag-r16</w:t>
            </w:r>
          </w:p>
        </w:tc>
        <w:tc>
          <w:tcPr>
            <w:tcW w:w="3341" w:type="dxa"/>
            <w:gridSpan w:val="3"/>
          </w:tcPr>
          <w:p w14:paraId="249287BE" w14:textId="77777777" w:rsidR="00595F7B" w:rsidRPr="00D0162F" w:rsidRDefault="00595F7B" w:rsidP="00E23D26">
            <w:pPr>
              <w:pStyle w:val="TAL"/>
            </w:pPr>
            <w:r w:rsidRPr="00D0162F">
              <w:t>Same as 6.6.1.1</w:t>
            </w:r>
          </w:p>
        </w:tc>
        <w:tc>
          <w:tcPr>
            <w:tcW w:w="1633" w:type="dxa"/>
            <w:gridSpan w:val="3"/>
          </w:tcPr>
          <w:p w14:paraId="246E5027" w14:textId="77777777" w:rsidR="00595F7B" w:rsidRPr="00D0162F" w:rsidRDefault="00595F7B" w:rsidP="00E23D26">
            <w:pPr>
              <w:pStyle w:val="TAL"/>
            </w:pPr>
            <w:r w:rsidRPr="00D0162F">
              <w:t>Same as 6.6.1.1</w:t>
            </w:r>
          </w:p>
        </w:tc>
        <w:tc>
          <w:tcPr>
            <w:tcW w:w="2729" w:type="dxa"/>
            <w:gridSpan w:val="4"/>
          </w:tcPr>
          <w:p w14:paraId="3705B0A0" w14:textId="77777777" w:rsidR="00595F7B" w:rsidRPr="00D0162F" w:rsidRDefault="00595F7B" w:rsidP="00E23D26">
            <w:pPr>
              <w:pStyle w:val="TAL"/>
            </w:pPr>
            <w:r w:rsidRPr="00D0162F">
              <w:t>Same as 6.6.1.1</w:t>
            </w:r>
          </w:p>
        </w:tc>
      </w:tr>
      <w:tr w:rsidR="00595F7B" w:rsidRPr="00D0162F" w14:paraId="4559B3A4" w14:textId="77777777" w:rsidTr="00E23D26">
        <w:trPr>
          <w:gridBefore w:val="1"/>
          <w:gridAfter w:val="1"/>
          <w:wBefore w:w="33" w:type="dxa"/>
          <w:wAfter w:w="37" w:type="dxa"/>
          <w:jc w:val="center"/>
        </w:trPr>
        <w:tc>
          <w:tcPr>
            <w:tcW w:w="2826" w:type="dxa"/>
            <w:gridSpan w:val="4"/>
          </w:tcPr>
          <w:p w14:paraId="234363D0" w14:textId="77777777" w:rsidR="00595F7B" w:rsidRPr="00D0162F" w:rsidRDefault="00595F7B" w:rsidP="00E23D26">
            <w:pPr>
              <w:pStyle w:val="TAL"/>
              <w:rPr>
                <w:rFonts w:eastAsia="SimSun"/>
              </w:rPr>
            </w:pPr>
            <w:r w:rsidRPr="00D0162F">
              <w:rPr>
                <w:rFonts w:eastAsia="SimSun"/>
              </w:rPr>
              <w:t>6.5.3.1</w:t>
            </w:r>
          </w:p>
        </w:tc>
        <w:tc>
          <w:tcPr>
            <w:tcW w:w="3341" w:type="dxa"/>
            <w:gridSpan w:val="3"/>
          </w:tcPr>
          <w:p w14:paraId="6B58E6AC" w14:textId="77777777" w:rsidR="00595F7B" w:rsidRPr="00D0162F" w:rsidRDefault="00595F7B" w:rsidP="00E23D26">
            <w:pPr>
              <w:pStyle w:val="TAL"/>
            </w:pPr>
            <w:r w:rsidRPr="00D0162F">
              <w:t>During T1:</w:t>
            </w:r>
          </w:p>
          <w:p w14:paraId="4C963298" w14:textId="77777777" w:rsidR="00595F7B" w:rsidRPr="00D0162F" w:rsidRDefault="00595F7B" w:rsidP="00E23D26">
            <w:pPr>
              <w:pStyle w:val="TAL"/>
            </w:pPr>
            <w:r w:rsidRPr="00D0162F">
              <w:t>Noc</w:t>
            </w:r>
            <w:r w:rsidRPr="00D0162F">
              <w:rPr>
                <w:vertAlign w:val="subscript"/>
              </w:rPr>
              <w:t>1</w:t>
            </w:r>
            <w:r w:rsidRPr="00D0162F">
              <w:t>: -104dBm/15kHz</w:t>
            </w:r>
          </w:p>
          <w:p w14:paraId="391FD074" w14:textId="77777777" w:rsidR="00595F7B" w:rsidRPr="00D0162F" w:rsidRDefault="00595F7B" w:rsidP="00E23D26">
            <w:pPr>
              <w:pStyle w:val="TAL"/>
            </w:pPr>
            <w:r w:rsidRPr="00D0162F">
              <w:t>Noc</w:t>
            </w:r>
            <w:r w:rsidRPr="00D0162F">
              <w:rPr>
                <w:vertAlign w:val="subscript"/>
              </w:rPr>
              <w:t>2</w:t>
            </w:r>
            <w:r w:rsidRPr="00D0162F">
              <w:t>: -104dBm/15kHz</w:t>
            </w:r>
          </w:p>
          <w:p w14:paraId="148CC6D0"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7B3D6C7"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943797E" w14:textId="77777777" w:rsidR="00595F7B" w:rsidRPr="00D0162F" w:rsidRDefault="00595F7B" w:rsidP="00E23D26">
            <w:pPr>
              <w:pStyle w:val="TAL"/>
            </w:pPr>
          </w:p>
          <w:p w14:paraId="3C98B183" w14:textId="77777777" w:rsidR="00595F7B" w:rsidRPr="00D0162F" w:rsidRDefault="00595F7B" w:rsidP="00E23D26">
            <w:pPr>
              <w:pStyle w:val="TAL"/>
            </w:pPr>
            <w:r w:rsidRPr="00D0162F">
              <w:t>During T2:</w:t>
            </w:r>
          </w:p>
          <w:p w14:paraId="48DEC728" w14:textId="77777777" w:rsidR="00595F7B" w:rsidRPr="00D0162F" w:rsidRDefault="00595F7B" w:rsidP="00E23D26">
            <w:pPr>
              <w:pStyle w:val="TAL"/>
            </w:pPr>
            <w:r w:rsidRPr="00D0162F">
              <w:t>Noc</w:t>
            </w:r>
            <w:r w:rsidRPr="00D0162F">
              <w:rPr>
                <w:vertAlign w:val="subscript"/>
              </w:rPr>
              <w:t>1</w:t>
            </w:r>
            <w:r w:rsidRPr="00D0162F">
              <w:t>: -104dBm/15kHz</w:t>
            </w:r>
          </w:p>
          <w:p w14:paraId="258B17D5" w14:textId="77777777" w:rsidR="00595F7B" w:rsidRPr="00D0162F" w:rsidRDefault="00595F7B" w:rsidP="00E23D26">
            <w:pPr>
              <w:pStyle w:val="TAL"/>
            </w:pPr>
            <w:r w:rsidRPr="00D0162F">
              <w:t>Noc</w:t>
            </w:r>
            <w:r w:rsidRPr="00D0162F">
              <w:rPr>
                <w:vertAlign w:val="subscript"/>
              </w:rPr>
              <w:t>2</w:t>
            </w:r>
            <w:r w:rsidRPr="00D0162F">
              <w:t>: -104dBm/15kHz</w:t>
            </w:r>
          </w:p>
          <w:p w14:paraId="641E1919"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1B5C24D"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64EBE53A" w14:textId="77777777" w:rsidR="00595F7B" w:rsidRPr="00D0162F" w:rsidRDefault="00595F7B" w:rsidP="00E23D26">
            <w:pPr>
              <w:pStyle w:val="TAL"/>
            </w:pPr>
          </w:p>
          <w:p w14:paraId="48C5D995" w14:textId="77777777" w:rsidR="00595F7B" w:rsidRPr="00D0162F" w:rsidRDefault="00595F7B" w:rsidP="00E23D26">
            <w:pPr>
              <w:pStyle w:val="TAL"/>
            </w:pPr>
            <w:r w:rsidRPr="00D0162F">
              <w:t>During T3:</w:t>
            </w:r>
          </w:p>
          <w:p w14:paraId="6938F81A" w14:textId="77777777" w:rsidR="00595F7B" w:rsidRPr="00D0162F" w:rsidRDefault="00595F7B" w:rsidP="00E23D26">
            <w:pPr>
              <w:pStyle w:val="TAL"/>
            </w:pPr>
            <w:r w:rsidRPr="00D0162F">
              <w:t>Noc</w:t>
            </w:r>
            <w:r w:rsidRPr="00D0162F">
              <w:rPr>
                <w:vertAlign w:val="subscript"/>
              </w:rPr>
              <w:t>1</w:t>
            </w:r>
            <w:r w:rsidRPr="00D0162F">
              <w:t>: -104dBm/15kHz</w:t>
            </w:r>
          </w:p>
          <w:p w14:paraId="4992E885" w14:textId="77777777" w:rsidR="00595F7B" w:rsidRPr="00D0162F" w:rsidRDefault="00595F7B" w:rsidP="00E23D26">
            <w:pPr>
              <w:pStyle w:val="TAL"/>
            </w:pPr>
            <w:r w:rsidRPr="00D0162F">
              <w:t>Noc</w:t>
            </w:r>
            <w:r w:rsidRPr="00D0162F">
              <w:rPr>
                <w:vertAlign w:val="subscript"/>
              </w:rPr>
              <w:t>2</w:t>
            </w:r>
            <w:r w:rsidRPr="00D0162F">
              <w:t>: -104dBm/15kHz</w:t>
            </w:r>
          </w:p>
          <w:p w14:paraId="23EEFF73"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2CA9D0B"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33" w:type="dxa"/>
            <w:gridSpan w:val="3"/>
          </w:tcPr>
          <w:p w14:paraId="51F786A9" w14:textId="77777777" w:rsidR="00595F7B" w:rsidRPr="00D0162F" w:rsidRDefault="00595F7B" w:rsidP="00E23D26">
            <w:pPr>
              <w:pStyle w:val="TAL"/>
            </w:pPr>
            <w:r w:rsidRPr="00D0162F">
              <w:t>During T1:</w:t>
            </w:r>
          </w:p>
          <w:p w14:paraId="1FF5EF2B" w14:textId="77777777" w:rsidR="00595F7B" w:rsidRPr="00D0162F" w:rsidRDefault="00595F7B" w:rsidP="00E23D26">
            <w:pPr>
              <w:pStyle w:val="TAL"/>
            </w:pPr>
            <w:r w:rsidRPr="00D0162F">
              <w:t>0dB</w:t>
            </w:r>
          </w:p>
          <w:p w14:paraId="38E4FC12" w14:textId="77777777" w:rsidR="00595F7B" w:rsidRPr="00D0162F" w:rsidRDefault="00595F7B" w:rsidP="00E23D26">
            <w:pPr>
              <w:pStyle w:val="TAL"/>
            </w:pPr>
            <w:r w:rsidRPr="00D0162F">
              <w:t>0dB</w:t>
            </w:r>
          </w:p>
          <w:p w14:paraId="43A701E6" w14:textId="77777777" w:rsidR="00595F7B" w:rsidRPr="00D0162F" w:rsidRDefault="00595F7B" w:rsidP="00E23D26">
            <w:pPr>
              <w:pStyle w:val="TAL"/>
            </w:pPr>
            <w:r w:rsidRPr="00D0162F">
              <w:t>0dB</w:t>
            </w:r>
          </w:p>
          <w:p w14:paraId="7900B9B4" w14:textId="77777777" w:rsidR="00595F7B" w:rsidRPr="00D0162F" w:rsidRDefault="00595F7B" w:rsidP="00E23D26">
            <w:pPr>
              <w:pStyle w:val="TAL"/>
            </w:pPr>
            <w:r w:rsidRPr="00D0162F">
              <w:t>0dB</w:t>
            </w:r>
          </w:p>
          <w:p w14:paraId="2BE136D6" w14:textId="77777777" w:rsidR="00595F7B" w:rsidRPr="00D0162F" w:rsidRDefault="00595F7B" w:rsidP="00E23D26">
            <w:pPr>
              <w:pStyle w:val="TAL"/>
            </w:pPr>
          </w:p>
          <w:p w14:paraId="7A0180BD" w14:textId="77777777" w:rsidR="00595F7B" w:rsidRPr="00D0162F" w:rsidRDefault="00595F7B" w:rsidP="00E23D26">
            <w:pPr>
              <w:pStyle w:val="TAL"/>
            </w:pPr>
            <w:r w:rsidRPr="00D0162F">
              <w:t>During T2:</w:t>
            </w:r>
          </w:p>
          <w:p w14:paraId="26B4BA10" w14:textId="77777777" w:rsidR="00595F7B" w:rsidRPr="00D0162F" w:rsidRDefault="00595F7B" w:rsidP="00E23D26">
            <w:pPr>
              <w:pStyle w:val="TAL"/>
            </w:pPr>
            <w:r w:rsidRPr="00D0162F">
              <w:t>0dB</w:t>
            </w:r>
          </w:p>
          <w:p w14:paraId="7E52C4C3" w14:textId="77777777" w:rsidR="00595F7B" w:rsidRPr="00D0162F" w:rsidRDefault="00595F7B" w:rsidP="00E23D26">
            <w:pPr>
              <w:pStyle w:val="TAL"/>
            </w:pPr>
            <w:r w:rsidRPr="00D0162F">
              <w:t>0dB</w:t>
            </w:r>
          </w:p>
          <w:p w14:paraId="48535B95" w14:textId="77777777" w:rsidR="00595F7B" w:rsidRPr="00D0162F" w:rsidRDefault="00595F7B" w:rsidP="00E23D26">
            <w:pPr>
              <w:pStyle w:val="TAL"/>
            </w:pPr>
            <w:r w:rsidRPr="00D0162F">
              <w:t>0dB</w:t>
            </w:r>
          </w:p>
          <w:p w14:paraId="40ED4EF3" w14:textId="77777777" w:rsidR="00595F7B" w:rsidRPr="00D0162F" w:rsidRDefault="00595F7B" w:rsidP="00E23D26">
            <w:pPr>
              <w:pStyle w:val="TAL"/>
            </w:pPr>
            <w:r w:rsidRPr="00D0162F">
              <w:t>0dB</w:t>
            </w:r>
          </w:p>
          <w:p w14:paraId="6AFAA8BA" w14:textId="77777777" w:rsidR="00595F7B" w:rsidRPr="00D0162F" w:rsidRDefault="00595F7B" w:rsidP="00E23D26">
            <w:pPr>
              <w:pStyle w:val="TAL"/>
            </w:pPr>
          </w:p>
          <w:p w14:paraId="2D27C95A" w14:textId="77777777" w:rsidR="00595F7B" w:rsidRPr="00D0162F" w:rsidRDefault="00595F7B" w:rsidP="00E23D26">
            <w:pPr>
              <w:pStyle w:val="TAL"/>
            </w:pPr>
            <w:r w:rsidRPr="00D0162F">
              <w:t>During T3:</w:t>
            </w:r>
          </w:p>
          <w:p w14:paraId="6A645D2E" w14:textId="77777777" w:rsidR="00595F7B" w:rsidRPr="00D0162F" w:rsidRDefault="00595F7B" w:rsidP="00E23D26">
            <w:pPr>
              <w:pStyle w:val="TAL"/>
            </w:pPr>
            <w:r w:rsidRPr="00D0162F">
              <w:t>0dB</w:t>
            </w:r>
          </w:p>
          <w:p w14:paraId="2757A599" w14:textId="77777777" w:rsidR="00595F7B" w:rsidRPr="00D0162F" w:rsidRDefault="00595F7B" w:rsidP="00E23D26">
            <w:pPr>
              <w:pStyle w:val="TAL"/>
            </w:pPr>
            <w:r w:rsidRPr="00D0162F">
              <w:t>0dB</w:t>
            </w:r>
          </w:p>
          <w:p w14:paraId="6878AA08" w14:textId="77777777" w:rsidR="00595F7B" w:rsidRPr="00D0162F" w:rsidRDefault="00595F7B" w:rsidP="00E23D26">
            <w:pPr>
              <w:pStyle w:val="TAL"/>
            </w:pPr>
            <w:r w:rsidRPr="00D0162F">
              <w:t>0dB</w:t>
            </w:r>
          </w:p>
          <w:p w14:paraId="781FF1BC" w14:textId="77777777" w:rsidR="00595F7B" w:rsidRPr="00D0162F" w:rsidRDefault="00595F7B" w:rsidP="00E23D26">
            <w:pPr>
              <w:pStyle w:val="TAL"/>
            </w:pPr>
            <w:r w:rsidRPr="00D0162F">
              <w:t>0dB</w:t>
            </w:r>
          </w:p>
        </w:tc>
        <w:tc>
          <w:tcPr>
            <w:tcW w:w="2729" w:type="dxa"/>
            <w:gridSpan w:val="4"/>
          </w:tcPr>
          <w:p w14:paraId="7C89AAA9" w14:textId="77777777" w:rsidR="00595F7B" w:rsidRPr="00D0162F" w:rsidRDefault="00595F7B" w:rsidP="00E23D26">
            <w:pPr>
              <w:pStyle w:val="TAL"/>
            </w:pPr>
            <w:r w:rsidRPr="00D0162F">
              <w:t>During T1:</w:t>
            </w:r>
          </w:p>
          <w:p w14:paraId="48650EDA" w14:textId="77777777" w:rsidR="00595F7B" w:rsidRPr="00D0162F" w:rsidRDefault="00595F7B" w:rsidP="00E23D26">
            <w:pPr>
              <w:pStyle w:val="TAL"/>
            </w:pPr>
            <w:r w:rsidRPr="00D0162F">
              <w:t>Noc</w:t>
            </w:r>
            <w:r w:rsidRPr="00D0162F">
              <w:rPr>
                <w:vertAlign w:val="subscript"/>
              </w:rPr>
              <w:t>1</w:t>
            </w:r>
            <w:r w:rsidRPr="00D0162F">
              <w:t>: -104dBm/15kHz</w:t>
            </w:r>
          </w:p>
          <w:p w14:paraId="67F7ABF7" w14:textId="77777777" w:rsidR="00595F7B" w:rsidRPr="00D0162F" w:rsidRDefault="00595F7B" w:rsidP="00E23D26">
            <w:pPr>
              <w:pStyle w:val="TAL"/>
            </w:pPr>
            <w:r w:rsidRPr="00D0162F">
              <w:t>Noc</w:t>
            </w:r>
            <w:r w:rsidRPr="00D0162F">
              <w:rPr>
                <w:vertAlign w:val="subscript"/>
              </w:rPr>
              <w:t>2</w:t>
            </w:r>
            <w:r w:rsidRPr="00D0162F">
              <w:t>: -104dBm/15kHz</w:t>
            </w:r>
          </w:p>
          <w:p w14:paraId="238D1CB7"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793673A"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6CEC1899" w14:textId="77777777" w:rsidR="00595F7B" w:rsidRPr="00D0162F" w:rsidRDefault="00595F7B" w:rsidP="00E23D26">
            <w:pPr>
              <w:pStyle w:val="TAL"/>
            </w:pPr>
          </w:p>
          <w:p w14:paraId="3878A197" w14:textId="77777777" w:rsidR="00595F7B" w:rsidRPr="00D0162F" w:rsidRDefault="00595F7B" w:rsidP="00E23D26">
            <w:pPr>
              <w:pStyle w:val="TAL"/>
            </w:pPr>
            <w:r w:rsidRPr="00D0162F">
              <w:t>During T2:</w:t>
            </w:r>
          </w:p>
          <w:p w14:paraId="06DBE903" w14:textId="77777777" w:rsidR="00595F7B" w:rsidRPr="00D0162F" w:rsidRDefault="00595F7B" w:rsidP="00E23D26">
            <w:pPr>
              <w:pStyle w:val="TAL"/>
            </w:pPr>
            <w:r w:rsidRPr="00D0162F">
              <w:t>Noc</w:t>
            </w:r>
            <w:r w:rsidRPr="00D0162F">
              <w:rPr>
                <w:vertAlign w:val="subscript"/>
              </w:rPr>
              <w:t>1</w:t>
            </w:r>
            <w:r w:rsidRPr="00D0162F">
              <w:t>: -104dBm/15kHz</w:t>
            </w:r>
          </w:p>
          <w:p w14:paraId="3D86D2AF" w14:textId="77777777" w:rsidR="00595F7B" w:rsidRPr="00D0162F" w:rsidRDefault="00595F7B" w:rsidP="00E23D26">
            <w:pPr>
              <w:pStyle w:val="TAL"/>
            </w:pPr>
            <w:r w:rsidRPr="00D0162F">
              <w:t>Noc</w:t>
            </w:r>
            <w:r w:rsidRPr="00D0162F">
              <w:rPr>
                <w:vertAlign w:val="subscript"/>
              </w:rPr>
              <w:t>2</w:t>
            </w:r>
            <w:r w:rsidRPr="00D0162F">
              <w:t>: -104dBm/15kHz</w:t>
            </w:r>
          </w:p>
          <w:p w14:paraId="784D5F0F"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B44BA56"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6AD40B2" w14:textId="77777777" w:rsidR="00595F7B" w:rsidRPr="00D0162F" w:rsidRDefault="00595F7B" w:rsidP="00E23D26">
            <w:pPr>
              <w:pStyle w:val="TAL"/>
            </w:pPr>
          </w:p>
          <w:p w14:paraId="5F97C321" w14:textId="77777777" w:rsidR="00595F7B" w:rsidRPr="00D0162F" w:rsidRDefault="00595F7B" w:rsidP="00E23D26">
            <w:pPr>
              <w:pStyle w:val="TAL"/>
            </w:pPr>
            <w:r w:rsidRPr="00D0162F">
              <w:t>During T3:</w:t>
            </w:r>
          </w:p>
          <w:p w14:paraId="5C25BA5A" w14:textId="77777777" w:rsidR="00595F7B" w:rsidRPr="00D0162F" w:rsidRDefault="00595F7B" w:rsidP="00E23D26">
            <w:pPr>
              <w:pStyle w:val="TAL"/>
            </w:pPr>
            <w:r w:rsidRPr="00D0162F">
              <w:t>Noc</w:t>
            </w:r>
            <w:r w:rsidRPr="00D0162F">
              <w:rPr>
                <w:vertAlign w:val="subscript"/>
              </w:rPr>
              <w:t>1</w:t>
            </w:r>
            <w:r w:rsidRPr="00D0162F">
              <w:t>: -104dBm/15kHz</w:t>
            </w:r>
          </w:p>
          <w:p w14:paraId="2E6B0815" w14:textId="77777777" w:rsidR="00595F7B" w:rsidRPr="00D0162F" w:rsidRDefault="00595F7B" w:rsidP="00E23D26">
            <w:pPr>
              <w:pStyle w:val="TAL"/>
            </w:pPr>
            <w:r w:rsidRPr="00D0162F">
              <w:t>Noc</w:t>
            </w:r>
            <w:r w:rsidRPr="00D0162F">
              <w:rPr>
                <w:vertAlign w:val="subscript"/>
              </w:rPr>
              <w:t>2</w:t>
            </w:r>
            <w:r w:rsidRPr="00D0162F">
              <w:t>: -104dBm/15kHz</w:t>
            </w:r>
          </w:p>
          <w:p w14:paraId="5B21CAFE"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A756969"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595F7B" w:rsidRPr="00D0162F" w14:paraId="52E1838B" w14:textId="77777777" w:rsidTr="00E23D26">
        <w:trPr>
          <w:gridBefore w:val="1"/>
          <w:gridAfter w:val="1"/>
          <w:wBefore w:w="33" w:type="dxa"/>
          <w:wAfter w:w="37" w:type="dxa"/>
          <w:jc w:val="center"/>
        </w:trPr>
        <w:tc>
          <w:tcPr>
            <w:tcW w:w="2826" w:type="dxa"/>
            <w:gridSpan w:val="4"/>
          </w:tcPr>
          <w:p w14:paraId="1D4D73E5" w14:textId="77777777" w:rsidR="00595F7B" w:rsidRPr="00D0162F" w:rsidRDefault="00595F7B" w:rsidP="00E23D26">
            <w:pPr>
              <w:pStyle w:val="TAL"/>
              <w:rPr>
                <w:rFonts w:eastAsia="SimSun"/>
              </w:rPr>
            </w:pPr>
            <w:r w:rsidRPr="00D0162F">
              <w:rPr>
                <w:rFonts w:eastAsia="SimSun"/>
              </w:rPr>
              <w:t>6.5.3.2</w:t>
            </w:r>
          </w:p>
        </w:tc>
        <w:tc>
          <w:tcPr>
            <w:tcW w:w="3341" w:type="dxa"/>
            <w:gridSpan w:val="3"/>
          </w:tcPr>
          <w:p w14:paraId="3F63DF73" w14:textId="77777777" w:rsidR="00595F7B" w:rsidRPr="00D0162F" w:rsidRDefault="00595F7B" w:rsidP="00E23D26">
            <w:pPr>
              <w:pStyle w:val="TAL"/>
              <w:rPr>
                <w:rFonts w:eastAsia="SimSun"/>
              </w:rPr>
            </w:pPr>
            <w:r w:rsidRPr="00D0162F">
              <w:rPr>
                <w:rFonts w:eastAsia="SimSun"/>
              </w:rPr>
              <w:t>Same as 6.5.3.1</w:t>
            </w:r>
          </w:p>
        </w:tc>
        <w:tc>
          <w:tcPr>
            <w:tcW w:w="1633" w:type="dxa"/>
            <w:gridSpan w:val="3"/>
          </w:tcPr>
          <w:p w14:paraId="75800EA6" w14:textId="77777777" w:rsidR="00595F7B" w:rsidRPr="00D0162F" w:rsidRDefault="00595F7B" w:rsidP="00E23D26">
            <w:pPr>
              <w:pStyle w:val="TAL"/>
            </w:pPr>
            <w:r w:rsidRPr="00D0162F">
              <w:rPr>
                <w:rFonts w:eastAsia="SimSun"/>
              </w:rPr>
              <w:t>Same as 6.5.3.1</w:t>
            </w:r>
          </w:p>
        </w:tc>
        <w:tc>
          <w:tcPr>
            <w:tcW w:w="2729" w:type="dxa"/>
            <w:gridSpan w:val="4"/>
          </w:tcPr>
          <w:p w14:paraId="4CBEE845" w14:textId="77777777" w:rsidR="00595F7B" w:rsidRPr="00D0162F" w:rsidRDefault="00595F7B" w:rsidP="00E23D26">
            <w:pPr>
              <w:pStyle w:val="TAL"/>
            </w:pPr>
            <w:r w:rsidRPr="00D0162F">
              <w:rPr>
                <w:rFonts w:eastAsia="SimSun"/>
              </w:rPr>
              <w:t>Same as 6.5.3.1</w:t>
            </w:r>
          </w:p>
        </w:tc>
      </w:tr>
      <w:tr w:rsidR="00595F7B" w:rsidRPr="00D0162F" w14:paraId="6B4C6093" w14:textId="77777777" w:rsidTr="00E23D26">
        <w:trPr>
          <w:gridBefore w:val="1"/>
          <w:gridAfter w:val="1"/>
          <w:wBefore w:w="33" w:type="dxa"/>
          <w:wAfter w:w="37" w:type="dxa"/>
          <w:jc w:val="center"/>
        </w:trPr>
        <w:tc>
          <w:tcPr>
            <w:tcW w:w="2826" w:type="dxa"/>
            <w:gridSpan w:val="4"/>
          </w:tcPr>
          <w:p w14:paraId="30805B97" w14:textId="77777777" w:rsidR="00595F7B" w:rsidRPr="00D0162F" w:rsidRDefault="00595F7B" w:rsidP="00E23D26">
            <w:pPr>
              <w:pStyle w:val="TAL"/>
              <w:rPr>
                <w:rFonts w:eastAsia="SimSun"/>
              </w:rPr>
            </w:pPr>
            <w:r w:rsidRPr="00D0162F">
              <w:rPr>
                <w:rFonts w:eastAsia="SimSun"/>
              </w:rPr>
              <w:t>6.5.3.3</w:t>
            </w:r>
          </w:p>
        </w:tc>
        <w:tc>
          <w:tcPr>
            <w:tcW w:w="3341" w:type="dxa"/>
            <w:gridSpan w:val="3"/>
          </w:tcPr>
          <w:p w14:paraId="47467F81" w14:textId="77777777" w:rsidR="00595F7B" w:rsidRPr="00D0162F" w:rsidRDefault="00595F7B" w:rsidP="00E23D26">
            <w:pPr>
              <w:pStyle w:val="TAL"/>
            </w:pPr>
            <w:r w:rsidRPr="00D0162F">
              <w:rPr>
                <w:rFonts w:eastAsia="SimSun"/>
              </w:rPr>
              <w:t>Same as 6.5.3.1</w:t>
            </w:r>
          </w:p>
        </w:tc>
        <w:tc>
          <w:tcPr>
            <w:tcW w:w="1633" w:type="dxa"/>
            <w:gridSpan w:val="3"/>
          </w:tcPr>
          <w:p w14:paraId="769654EC" w14:textId="77777777" w:rsidR="00595F7B" w:rsidRPr="00D0162F" w:rsidRDefault="00595F7B" w:rsidP="00E23D26">
            <w:pPr>
              <w:pStyle w:val="TAL"/>
            </w:pPr>
            <w:r w:rsidRPr="00D0162F">
              <w:rPr>
                <w:rFonts w:eastAsia="SimSun"/>
              </w:rPr>
              <w:t>Same as 6.5.3.1</w:t>
            </w:r>
          </w:p>
        </w:tc>
        <w:tc>
          <w:tcPr>
            <w:tcW w:w="2729" w:type="dxa"/>
            <w:gridSpan w:val="4"/>
          </w:tcPr>
          <w:p w14:paraId="0044D281" w14:textId="77777777" w:rsidR="00595F7B" w:rsidRPr="00D0162F" w:rsidRDefault="00595F7B" w:rsidP="00E23D26">
            <w:pPr>
              <w:pStyle w:val="TAL"/>
            </w:pPr>
            <w:r w:rsidRPr="00D0162F">
              <w:rPr>
                <w:rFonts w:eastAsia="SimSun"/>
              </w:rPr>
              <w:t>Same as 6.5.3.1</w:t>
            </w:r>
          </w:p>
        </w:tc>
      </w:tr>
      <w:tr w:rsidR="00595F7B" w:rsidRPr="00D0162F" w14:paraId="6CC08235" w14:textId="77777777" w:rsidTr="00E23D26">
        <w:trPr>
          <w:gridBefore w:val="1"/>
          <w:gridAfter w:val="1"/>
          <w:wBefore w:w="33" w:type="dxa"/>
          <w:wAfter w:w="37" w:type="dxa"/>
          <w:jc w:val="center"/>
        </w:trPr>
        <w:tc>
          <w:tcPr>
            <w:tcW w:w="2826" w:type="dxa"/>
            <w:gridSpan w:val="4"/>
          </w:tcPr>
          <w:p w14:paraId="6C21CCB4" w14:textId="77777777" w:rsidR="00595F7B" w:rsidRPr="00D0162F" w:rsidRDefault="00595F7B" w:rsidP="00E23D26">
            <w:pPr>
              <w:pStyle w:val="TAL"/>
              <w:rPr>
                <w:rFonts w:eastAsia="SimSun"/>
              </w:rPr>
            </w:pPr>
            <w:r w:rsidRPr="00D0162F">
              <w:rPr>
                <w:rFonts w:eastAsia="SimSun"/>
              </w:rPr>
              <w:t>6.5.7.1 NR SA FR1 DL Interruptions at switching between two uplink carriers in FDD-TDD CA</w:t>
            </w:r>
          </w:p>
        </w:tc>
        <w:tc>
          <w:tcPr>
            <w:tcW w:w="3341" w:type="dxa"/>
            <w:gridSpan w:val="3"/>
          </w:tcPr>
          <w:p w14:paraId="67B713CB" w14:textId="77777777" w:rsidR="00595F7B" w:rsidRPr="00D0162F" w:rsidRDefault="00595F7B" w:rsidP="00E23D26">
            <w:pPr>
              <w:pStyle w:val="TAL"/>
            </w:pPr>
            <w:r w:rsidRPr="00D0162F">
              <w:t>Noc1: -104dBm/15kHz</w:t>
            </w:r>
          </w:p>
          <w:p w14:paraId="757F3D11" w14:textId="77777777" w:rsidR="00595F7B" w:rsidRPr="00D0162F" w:rsidRDefault="00595F7B" w:rsidP="00E23D26">
            <w:pPr>
              <w:pStyle w:val="TAL"/>
            </w:pPr>
            <w:r w:rsidRPr="00D0162F">
              <w:t>Noc2: -104dBm/15kHz</w:t>
            </w:r>
          </w:p>
          <w:p w14:paraId="2D56ABB7" w14:textId="77777777" w:rsidR="00595F7B" w:rsidRPr="00D0162F" w:rsidRDefault="00595F7B" w:rsidP="00E23D26">
            <w:pPr>
              <w:pStyle w:val="TAL"/>
            </w:pPr>
            <w:r w:rsidRPr="00D0162F">
              <w:t>Ês1 / Noc: +17dB</w:t>
            </w:r>
          </w:p>
          <w:p w14:paraId="71064CBE" w14:textId="77777777" w:rsidR="00595F7B" w:rsidRPr="00D0162F" w:rsidRDefault="00595F7B" w:rsidP="00E23D26">
            <w:pPr>
              <w:pStyle w:val="TAL"/>
            </w:pPr>
            <w:r w:rsidRPr="00D0162F">
              <w:t>Ês2 / Noc: +17dB</w:t>
            </w:r>
          </w:p>
          <w:p w14:paraId="19BAF6E2" w14:textId="77777777" w:rsidR="00595F7B" w:rsidRPr="00D0162F" w:rsidRDefault="00595F7B" w:rsidP="00E23D26">
            <w:pPr>
              <w:pStyle w:val="TAL"/>
            </w:pPr>
          </w:p>
          <w:p w14:paraId="349DF845" w14:textId="77777777" w:rsidR="00595F7B" w:rsidRPr="00B76A52" w:rsidRDefault="00595F7B" w:rsidP="00E23D26">
            <w:pPr>
              <w:pStyle w:val="TAL"/>
            </w:pPr>
            <w:r w:rsidRPr="00D0162F">
              <w:t xml:space="preserve">Reported CSI-RSRP values </w:t>
            </w:r>
            <w:r w:rsidRPr="00D0162F">
              <w:rPr>
                <w:rFonts w:cs="Arial"/>
              </w:rPr>
              <w:t>±</w:t>
            </w:r>
            <w:r w:rsidRPr="00D0162F">
              <w:t xml:space="preserve"> 10dB</w:t>
            </w:r>
          </w:p>
        </w:tc>
        <w:tc>
          <w:tcPr>
            <w:tcW w:w="1633" w:type="dxa"/>
            <w:gridSpan w:val="3"/>
          </w:tcPr>
          <w:p w14:paraId="2B4A4370" w14:textId="77777777" w:rsidR="00595F7B" w:rsidRPr="00D0162F" w:rsidRDefault="00595F7B" w:rsidP="00E23D26">
            <w:pPr>
              <w:pStyle w:val="TAL"/>
            </w:pPr>
            <w:r w:rsidRPr="00D0162F">
              <w:t>-1.10dB</w:t>
            </w:r>
          </w:p>
          <w:p w14:paraId="5B09E764" w14:textId="77777777" w:rsidR="00595F7B" w:rsidRPr="00D0162F" w:rsidRDefault="00595F7B" w:rsidP="00E23D26">
            <w:pPr>
              <w:pStyle w:val="TAL"/>
            </w:pPr>
            <w:r w:rsidRPr="00D0162F">
              <w:t>-1.10dB</w:t>
            </w:r>
          </w:p>
          <w:p w14:paraId="25FEE103" w14:textId="77777777" w:rsidR="00595F7B" w:rsidRPr="00D0162F" w:rsidRDefault="00595F7B" w:rsidP="00E23D26">
            <w:pPr>
              <w:pStyle w:val="TAL"/>
            </w:pPr>
            <w:r w:rsidRPr="00D0162F">
              <w:t>0dB</w:t>
            </w:r>
          </w:p>
          <w:p w14:paraId="3E0B0954" w14:textId="77777777" w:rsidR="00595F7B" w:rsidRPr="00D0162F" w:rsidRDefault="00595F7B" w:rsidP="00E23D26">
            <w:pPr>
              <w:pStyle w:val="TAL"/>
            </w:pPr>
            <w:r w:rsidRPr="00D0162F">
              <w:t>0dB</w:t>
            </w:r>
          </w:p>
          <w:p w14:paraId="4871C22B" w14:textId="77777777" w:rsidR="00595F7B" w:rsidRPr="00D0162F" w:rsidRDefault="00595F7B" w:rsidP="00E23D26">
            <w:pPr>
              <w:pStyle w:val="TAL"/>
            </w:pPr>
          </w:p>
          <w:p w14:paraId="4F32BF9D" w14:textId="77777777" w:rsidR="00595F7B" w:rsidRPr="00D0162F" w:rsidRDefault="00595F7B" w:rsidP="00E23D26">
            <w:pPr>
              <w:pStyle w:val="TAL"/>
              <w:rPr>
                <w:rFonts w:eastAsia="SimSun"/>
              </w:rPr>
            </w:pPr>
            <w:r w:rsidRPr="00D0162F">
              <w:t>Via mapping</w:t>
            </w:r>
          </w:p>
        </w:tc>
        <w:tc>
          <w:tcPr>
            <w:tcW w:w="2729" w:type="dxa"/>
            <w:gridSpan w:val="4"/>
          </w:tcPr>
          <w:p w14:paraId="68EDDBA0" w14:textId="77777777" w:rsidR="00595F7B" w:rsidRPr="00D0162F" w:rsidRDefault="00595F7B" w:rsidP="00E23D26">
            <w:pPr>
              <w:pStyle w:val="TAL"/>
            </w:pPr>
            <w:r w:rsidRPr="00D0162F">
              <w:t>Noc1: -105.10dBm/15kHz</w:t>
            </w:r>
          </w:p>
          <w:p w14:paraId="080F710E" w14:textId="77777777" w:rsidR="00595F7B" w:rsidRPr="00D0162F" w:rsidRDefault="00595F7B" w:rsidP="00E23D26">
            <w:pPr>
              <w:pStyle w:val="TAL"/>
            </w:pPr>
            <w:r w:rsidRPr="00D0162F">
              <w:t>Noc2: -105.10dBm/15kHz</w:t>
            </w:r>
          </w:p>
          <w:p w14:paraId="5370D717" w14:textId="77777777" w:rsidR="00595F7B" w:rsidRPr="00D0162F" w:rsidRDefault="00595F7B" w:rsidP="00E23D26">
            <w:pPr>
              <w:pStyle w:val="TAL"/>
            </w:pPr>
            <w:r w:rsidRPr="00D0162F">
              <w:t>Ês1 / Noc: +17dB</w:t>
            </w:r>
          </w:p>
          <w:p w14:paraId="2AF85F41" w14:textId="77777777" w:rsidR="00595F7B" w:rsidRPr="00D0162F" w:rsidRDefault="00595F7B" w:rsidP="00E23D26">
            <w:pPr>
              <w:pStyle w:val="TAL"/>
            </w:pPr>
            <w:r w:rsidRPr="00D0162F">
              <w:t>Ês2 / Noc: +17dB</w:t>
            </w:r>
          </w:p>
          <w:p w14:paraId="156B088C" w14:textId="77777777" w:rsidR="00595F7B" w:rsidRPr="00D0162F" w:rsidRDefault="00595F7B" w:rsidP="00E23D26">
            <w:pPr>
              <w:pStyle w:val="TAL"/>
            </w:pPr>
          </w:p>
          <w:p w14:paraId="4633A4B9" w14:textId="77777777" w:rsidR="00595F7B" w:rsidRPr="00D0162F" w:rsidRDefault="00595F7B" w:rsidP="00E23D26">
            <w:pPr>
              <w:pStyle w:val="TAL"/>
              <w:rPr>
                <w:rFonts w:cs="Arial"/>
                <w:szCs w:val="18"/>
              </w:rPr>
            </w:pPr>
            <w:r w:rsidRPr="00D0162F">
              <w:rPr>
                <w:rFonts w:cs="Arial"/>
                <w:szCs w:val="18"/>
              </w:rPr>
              <w:t>CSI-RS#0: RSRP_64 to RSRP_84</w:t>
            </w:r>
          </w:p>
          <w:p w14:paraId="46431A15" w14:textId="77777777" w:rsidR="00595F7B" w:rsidRPr="00D0162F" w:rsidRDefault="00595F7B" w:rsidP="00E23D26">
            <w:pPr>
              <w:pStyle w:val="TAL"/>
              <w:rPr>
                <w:rFonts w:cs="Arial"/>
                <w:szCs w:val="18"/>
              </w:rPr>
            </w:pPr>
          </w:p>
          <w:p w14:paraId="174C7F68" w14:textId="77777777" w:rsidR="00595F7B" w:rsidRPr="00D0162F" w:rsidRDefault="00595F7B" w:rsidP="00E23D26">
            <w:pPr>
              <w:pStyle w:val="TAL"/>
              <w:rPr>
                <w:rFonts w:eastAsia="SimSun"/>
              </w:rPr>
            </w:pPr>
            <w:r w:rsidRPr="00D0162F">
              <w:rPr>
                <w:rFonts w:cs="Arial"/>
                <w:szCs w:val="18"/>
              </w:rPr>
              <w:t>CSI-RS#1: RSRP_67 to RSRP_87</w:t>
            </w:r>
          </w:p>
        </w:tc>
      </w:tr>
      <w:tr w:rsidR="00595F7B" w:rsidRPr="00D0162F" w14:paraId="5B971889" w14:textId="77777777" w:rsidTr="00E23D26">
        <w:trPr>
          <w:gridBefore w:val="1"/>
          <w:gridAfter w:val="1"/>
          <w:wBefore w:w="33" w:type="dxa"/>
          <w:wAfter w:w="37" w:type="dxa"/>
          <w:jc w:val="center"/>
        </w:trPr>
        <w:tc>
          <w:tcPr>
            <w:tcW w:w="2826" w:type="dxa"/>
            <w:gridSpan w:val="4"/>
          </w:tcPr>
          <w:p w14:paraId="30502BC2" w14:textId="77777777" w:rsidR="00595F7B" w:rsidRPr="00D0162F" w:rsidRDefault="00595F7B" w:rsidP="00E23D26">
            <w:pPr>
              <w:pStyle w:val="TAL"/>
              <w:rPr>
                <w:rFonts w:eastAsia="SimSun"/>
              </w:rPr>
            </w:pPr>
            <w:r w:rsidRPr="00D0162F">
              <w:rPr>
                <w:rFonts w:eastAsia="SimSun"/>
              </w:rPr>
              <w:t>6.5.7.2 NR SA FR1 DL Interruptions at switching between two uplink carriers in TDD-TDD CA</w:t>
            </w:r>
          </w:p>
        </w:tc>
        <w:tc>
          <w:tcPr>
            <w:tcW w:w="3341" w:type="dxa"/>
            <w:gridSpan w:val="3"/>
          </w:tcPr>
          <w:p w14:paraId="0EAB78BD" w14:textId="77777777" w:rsidR="00595F7B" w:rsidRPr="00D0162F" w:rsidRDefault="00595F7B" w:rsidP="00E23D26">
            <w:pPr>
              <w:pStyle w:val="TAL"/>
              <w:rPr>
                <w:rFonts w:eastAsia="SimSun"/>
              </w:rPr>
            </w:pPr>
            <w:r w:rsidRPr="00D0162F">
              <w:rPr>
                <w:rFonts w:eastAsia="SimSun"/>
              </w:rPr>
              <w:t>Same as 6.5.7.1</w:t>
            </w:r>
          </w:p>
        </w:tc>
        <w:tc>
          <w:tcPr>
            <w:tcW w:w="1633" w:type="dxa"/>
            <w:gridSpan w:val="3"/>
          </w:tcPr>
          <w:p w14:paraId="6343942B" w14:textId="77777777" w:rsidR="00595F7B" w:rsidRPr="00D0162F" w:rsidRDefault="00595F7B" w:rsidP="00E23D26">
            <w:pPr>
              <w:pStyle w:val="TAL"/>
              <w:rPr>
                <w:rFonts w:eastAsia="SimSun"/>
              </w:rPr>
            </w:pPr>
            <w:r w:rsidRPr="00D0162F">
              <w:rPr>
                <w:rFonts w:eastAsia="SimSun"/>
              </w:rPr>
              <w:t>Same as 6.5.7.1</w:t>
            </w:r>
          </w:p>
        </w:tc>
        <w:tc>
          <w:tcPr>
            <w:tcW w:w="2729" w:type="dxa"/>
            <w:gridSpan w:val="4"/>
          </w:tcPr>
          <w:p w14:paraId="32982797" w14:textId="77777777" w:rsidR="00595F7B" w:rsidRPr="00D0162F" w:rsidRDefault="00595F7B" w:rsidP="00E23D26">
            <w:pPr>
              <w:pStyle w:val="TAL"/>
            </w:pPr>
            <w:r w:rsidRPr="00D0162F">
              <w:t>Noc1: -105.10dBm/15kHz</w:t>
            </w:r>
          </w:p>
          <w:p w14:paraId="123389E6" w14:textId="77777777" w:rsidR="00595F7B" w:rsidRPr="00D0162F" w:rsidRDefault="00595F7B" w:rsidP="00E23D26">
            <w:pPr>
              <w:pStyle w:val="TAL"/>
            </w:pPr>
            <w:r w:rsidRPr="00D0162F">
              <w:t>Noc2: -105.10dBm/15kHz</w:t>
            </w:r>
          </w:p>
          <w:p w14:paraId="5E3DFF50" w14:textId="77777777" w:rsidR="00595F7B" w:rsidRPr="00D0162F" w:rsidRDefault="00595F7B" w:rsidP="00E23D26">
            <w:pPr>
              <w:pStyle w:val="TAL"/>
            </w:pPr>
            <w:r w:rsidRPr="00D0162F">
              <w:t>Ês1 / Noc: +17dB</w:t>
            </w:r>
          </w:p>
          <w:p w14:paraId="0B789A33" w14:textId="77777777" w:rsidR="00595F7B" w:rsidRPr="00D0162F" w:rsidRDefault="00595F7B" w:rsidP="00E23D26">
            <w:pPr>
              <w:pStyle w:val="TAL"/>
            </w:pPr>
            <w:r w:rsidRPr="00D0162F">
              <w:t>Ês2 / Noc: +17dB</w:t>
            </w:r>
          </w:p>
          <w:p w14:paraId="2CC04CDA" w14:textId="77777777" w:rsidR="00595F7B" w:rsidRPr="00D0162F" w:rsidRDefault="00595F7B" w:rsidP="00E23D26">
            <w:pPr>
              <w:pStyle w:val="TAL"/>
            </w:pPr>
          </w:p>
          <w:p w14:paraId="6851151E" w14:textId="77777777" w:rsidR="00595F7B" w:rsidRPr="00D0162F" w:rsidRDefault="00595F7B" w:rsidP="00E23D26">
            <w:pPr>
              <w:pStyle w:val="TAL"/>
              <w:rPr>
                <w:rFonts w:cs="Arial"/>
                <w:szCs w:val="18"/>
              </w:rPr>
            </w:pPr>
            <w:r w:rsidRPr="00D0162F">
              <w:rPr>
                <w:rFonts w:cs="Arial"/>
                <w:szCs w:val="18"/>
              </w:rPr>
              <w:t>CSI-RS#0: RSRP_67 to RSRP_87</w:t>
            </w:r>
          </w:p>
          <w:p w14:paraId="09A41C82" w14:textId="77777777" w:rsidR="00595F7B" w:rsidRPr="00D0162F" w:rsidRDefault="00595F7B" w:rsidP="00E23D26">
            <w:pPr>
              <w:pStyle w:val="TAL"/>
              <w:rPr>
                <w:rFonts w:cs="Arial"/>
                <w:szCs w:val="18"/>
              </w:rPr>
            </w:pPr>
          </w:p>
          <w:p w14:paraId="77E65D52" w14:textId="77777777" w:rsidR="00595F7B" w:rsidRPr="00D0162F" w:rsidRDefault="00595F7B" w:rsidP="00E23D26">
            <w:pPr>
              <w:pStyle w:val="TAL"/>
              <w:rPr>
                <w:rFonts w:eastAsia="SimSun"/>
              </w:rPr>
            </w:pPr>
            <w:r w:rsidRPr="00D0162F">
              <w:rPr>
                <w:rFonts w:cs="Arial"/>
                <w:szCs w:val="18"/>
              </w:rPr>
              <w:t>CSI-RS#1: RSRP_67 to RSRP_87</w:t>
            </w:r>
          </w:p>
        </w:tc>
      </w:tr>
      <w:tr w:rsidR="00595F7B" w:rsidRPr="00D0162F" w14:paraId="74FF4099" w14:textId="77777777" w:rsidTr="00E23D26">
        <w:trPr>
          <w:gridBefore w:val="1"/>
          <w:gridAfter w:val="1"/>
          <w:wBefore w:w="33" w:type="dxa"/>
          <w:wAfter w:w="37" w:type="dxa"/>
          <w:jc w:val="center"/>
        </w:trPr>
        <w:tc>
          <w:tcPr>
            <w:tcW w:w="2826" w:type="dxa"/>
            <w:gridSpan w:val="4"/>
          </w:tcPr>
          <w:p w14:paraId="4E952273" w14:textId="77777777" w:rsidR="00595F7B" w:rsidRPr="00D0162F" w:rsidRDefault="00595F7B" w:rsidP="00E23D26">
            <w:pPr>
              <w:pStyle w:val="TAL"/>
              <w:rPr>
                <w:rFonts w:eastAsia="SimSun"/>
              </w:rPr>
            </w:pPr>
            <w:r w:rsidRPr="00D0162F">
              <w:rPr>
                <w:rFonts w:eastAsia="SimSun"/>
              </w:rPr>
              <w:t xml:space="preserve">6.5.7A.2 NR SA FR1 DL </w:t>
            </w:r>
            <w:r w:rsidRPr="00D0162F">
              <w:rPr>
                <w:rFonts w:eastAsia="SimSun" w:hint="eastAsia"/>
              </w:rPr>
              <w:t>i</w:t>
            </w:r>
            <w:r w:rsidRPr="00D0162F">
              <w:rPr>
                <w:rFonts w:eastAsia="SimSun"/>
              </w:rPr>
              <w:t>nterruptions at switching between two uplink carriers</w:t>
            </w:r>
            <w:r w:rsidRPr="00D0162F">
              <w:rPr>
                <w:rFonts w:eastAsia="SimSun" w:hint="eastAsia"/>
              </w:rPr>
              <w:t xml:space="preserve"> in TDD-TDD CA</w:t>
            </w:r>
          </w:p>
        </w:tc>
        <w:tc>
          <w:tcPr>
            <w:tcW w:w="3341" w:type="dxa"/>
            <w:gridSpan w:val="3"/>
          </w:tcPr>
          <w:p w14:paraId="4A577815" w14:textId="77777777" w:rsidR="00595F7B" w:rsidRPr="00D0162F" w:rsidRDefault="00595F7B" w:rsidP="00E23D26">
            <w:pPr>
              <w:pStyle w:val="TAL"/>
              <w:rPr>
                <w:rFonts w:eastAsia="SimSun"/>
              </w:rPr>
            </w:pPr>
            <w:r w:rsidRPr="00D0162F">
              <w:rPr>
                <w:rFonts w:eastAsia="SimSun"/>
              </w:rPr>
              <w:t>Same as 6.5.7.2</w:t>
            </w:r>
          </w:p>
        </w:tc>
        <w:tc>
          <w:tcPr>
            <w:tcW w:w="1633" w:type="dxa"/>
            <w:gridSpan w:val="3"/>
          </w:tcPr>
          <w:p w14:paraId="18A6A376" w14:textId="77777777" w:rsidR="00595F7B" w:rsidRPr="00D0162F" w:rsidRDefault="00595F7B" w:rsidP="00E23D26">
            <w:pPr>
              <w:pStyle w:val="TAL"/>
              <w:rPr>
                <w:rFonts w:eastAsia="SimSun"/>
              </w:rPr>
            </w:pPr>
            <w:r w:rsidRPr="00D0162F">
              <w:rPr>
                <w:rFonts w:eastAsia="SimSun"/>
              </w:rPr>
              <w:t>Same as 6.5.7.2</w:t>
            </w:r>
          </w:p>
        </w:tc>
        <w:tc>
          <w:tcPr>
            <w:tcW w:w="2729" w:type="dxa"/>
            <w:gridSpan w:val="4"/>
          </w:tcPr>
          <w:p w14:paraId="4BD99393" w14:textId="77777777" w:rsidR="00595F7B" w:rsidRPr="00D0162F" w:rsidRDefault="00595F7B" w:rsidP="00E23D26">
            <w:pPr>
              <w:pStyle w:val="TAL"/>
            </w:pPr>
            <w:r w:rsidRPr="00D0162F">
              <w:rPr>
                <w:rFonts w:eastAsia="SimSun"/>
              </w:rPr>
              <w:t>Same as 6.5.7.2</w:t>
            </w:r>
          </w:p>
        </w:tc>
      </w:tr>
      <w:tr w:rsidR="00595F7B" w:rsidRPr="00D0162F" w14:paraId="7C823532" w14:textId="77777777" w:rsidTr="00E23D26">
        <w:trPr>
          <w:gridBefore w:val="1"/>
          <w:gridAfter w:val="1"/>
          <w:wBefore w:w="33" w:type="dxa"/>
          <w:wAfter w:w="37" w:type="dxa"/>
          <w:jc w:val="center"/>
        </w:trPr>
        <w:tc>
          <w:tcPr>
            <w:tcW w:w="2826" w:type="dxa"/>
            <w:gridSpan w:val="4"/>
          </w:tcPr>
          <w:p w14:paraId="7F5E1162" w14:textId="77777777" w:rsidR="00595F7B" w:rsidRPr="00D0162F" w:rsidRDefault="00595F7B" w:rsidP="00E23D26">
            <w:pPr>
              <w:pStyle w:val="TAL"/>
              <w:rPr>
                <w:rFonts w:eastAsia="SimSun"/>
              </w:rPr>
            </w:pPr>
            <w:r w:rsidRPr="00D0162F">
              <w:rPr>
                <w:rFonts w:eastAsia="SimSun"/>
              </w:rPr>
              <w:t xml:space="preserve">6.5.7B.2 NR SA FR1 DL </w:t>
            </w:r>
            <w:r w:rsidRPr="00D0162F">
              <w:rPr>
                <w:rFonts w:eastAsia="SimSun" w:hint="eastAsia"/>
              </w:rPr>
              <w:t>i</w:t>
            </w:r>
            <w:r w:rsidRPr="00D0162F">
              <w:rPr>
                <w:rFonts w:eastAsia="SimSun"/>
              </w:rPr>
              <w:t>nterruptions at switching between two uplink bands</w:t>
            </w:r>
            <w:r w:rsidRPr="00D0162F">
              <w:rPr>
                <w:rFonts w:eastAsia="SimSun" w:hint="eastAsia"/>
              </w:rPr>
              <w:t xml:space="preserve"> in TDD-TDD CA</w:t>
            </w:r>
          </w:p>
        </w:tc>
        <w:tc>
          <w:tcPr>
            <w:tcW w:w="3341" w:type="dxa"/>
            <w:gridSpan w:val="3"/>
          </w:tcPr>
          <w:p w14:paraId="56CDDAB4" w14:textId="77777777" w:rsidR="00595F7B" w:rsidRPr="00D0162F" w:rsidRDefault="00595F7B" w:rsidP="00E23D26">
            <w:pPr>
              <w:keepNext/>
              <w:keepLines/>
              <w:spacing w:after="0"/>
              <w:rPr>
                <w:rFonts w:ascii="Arial" w:eastAsiaTheme="minorHAnsi" w:hAnsi="Arial"/>
                <w:sz w:val="18"/>
              </w:rPr>
            </w:pPr>
            <w:r w:rsidRPr="00D0162F">
              <w:rPr>
                <w:rFonts w:ascii="Arial" w:hAnsi="Arial"/>
                <w:sz w:val="18"/>
              </w:rPr>
              <w:t>Noc1: -104dBm/15kHz</w:t>
            </w:r>
          </w:p>
          <w:p w14:paraId="324C2034" w14:textId="77777777" w:rsidR="00595F7B" w:rsidRPr="00D0162F" w:rsidRDefault="00595F7B" w:rsidP="00E23D26">
            <w:pPr>
              <w:keepNext/>
              <w:keepLines/>
              <w:spacing w:after="0"/>
              <w:rPr>
                <w:rFonts w:ascii="Arial" w:hAnsi="Arial"/>
                <w:sz w:val="18"/>
              </w:rPr>
            </w:pPr>
            <w:r w:rsidRPr="00D0162F">
              <w:rPr>
                <w:rFonts w:ascii="Arial" w:hAnsi="Arial"/>
                <w:sz w:val="18"/>
              </w:rPr>
              <w:t>Noc2: -104dBm/15kHz</w:t>
            </w:r>
          </w:p>
          <w:p w14:paraId="2D7C4B8D" w14:textId="77777777" w:rsidR="00595F7B" w:rsidRPr="00D0162F" w:rsidRDefault="00595F7B" w:rsidP="00E23D26">
            <w:pPr>
              <w:keepNext/>
              <w:keepLines/>
              <w:spacing w:after="0"/>
              <w:rPr>
                <w:rFonts w:ascii="Arial" w:hAnsi="Arial"/>
                <w:sz w:val="18"/>
              </w:rPr>
            </w:pPr>
            <w:r w:rsidRPr="00D0162F">
              <w:rPr>
                <w:rFonts w:ascii="Arial" w:hAnsi="Arial"/>
                <w:sz w:val="18"/>
              </w:rPr>
              <w:t>Noc2: -104dBm/15kHz</w:t>
            </w:r>
          </w:p>
          <w:p w14:paraId="146B1FD7" w14:textId="77777777" w:rsidR="00595F7B" w:rsidRPr="00D0162F" w:rsidRDefault="00595F7B" w:rsidP="00E23D26">
            <w:pPr>
              <w:keepNext/>
              <w:keepLines/>
              <w:spacing w:after="0"/>
              <w:rPr>
                <w:rFonts w:ascii="Arial" w:hAnsi="Arial"/>
                <w:sz w:val="18"/>
              </w:rPr>
            </w:pPr>
            <w:r w:rsidRPr="00D0162F">
              <w:rPr>
                <w:rFonts w:ascii="Arial" w:hAnsi="Arial"/>
                <w:sz w:val="18"/>
              </w:rPr>
              <w:t>Ês1 / Noc: +17dB</w:t>
            </w:r>
          </w:p>
          <w:p w14:paraId="6CB136BF" w14:textId="77777777" w:rsidR="00595F7B" w:rsidRPr="00D0162F" w:rsidRDefault="00595F7B" w:rsidP="00E23D26">
            <w:pPr>
              <w:keepNext/>
              <w:keepLines/>
              <w:spacing w:after="0"/>
              <w:rPr>
                <w:rFonts w:ascii="Arial" w:hAnsi="Arial"/>
                <w:sz w:val="18"/>
              </w:rPr>
            </w:pPr>
            <w:r w:rsidRPr="00D0162F">
              <w:rPr>
                <w:rFonts w:ascii="Arial" w:hAnsi="Arial"/>
                <w:sz w:val="18"/>
              </w:rPr>
              <w:t>Ês2 / Noc: +14dB</w:t>
            </w:r>
          </w:p>
          <w:p w14:paraId="658E2DB4" w14:textId="77777777" w:rsidR="00595F7B" w:rsidRPr="00D0162F" w:rsidRDefault="00595F7B" w:rsidP="00E23D26">
            <w:pPr>
              <w:keepNext/>
              <w:keepLines/>
              <w:spacing w:after="0"/>
              <w:rPr>
                <w:rFonts w:ascii="Arial" w:hAnsi="Arial"/>
                <w:sz w:val="18"/>
              </w:rPr>
            </w:pPr>
            <w:r w:rsidRPr="00D0162F">
              <w:rPr>
                <w:rFonts w:ascii="Arial" w:hAnsi="Arial"/>
                <w:sz w:val="18"/>
              </w:rPr>
              <w:t>Ês3 / Noc: +14dB</w:t>
            </w:r>
          </w:p>
          <w:p w14:paraId="1A7C3706" w14:textId="77777777" w:rsidR="00595F7B" w:rsidRPr="00D0162F" w:rsidRDefault="00595F7B" w:rsidP="00E23D26">
            <w:pPr>
              <w:keepNext/>
              <w:keepLines/>
              <w:spacing w:after="0"/>
              <w:rPr>
                <w:rFonts w:ascii="Arial" w:hAnsi="Arial"/>
                <w:sz w:val="18"/>
              </w:rPr>
            </w:pPr>
          </w:p>
          <w:p w14:paraId="2A57927C" w14:textId="77777777" w:rsidR="00595F7B" w:rsidRPr="00D0162F" w:rsidRDefault="00595F7B" w:rsidP="00E23D26">
            <w:pPr>
              <w:keepNext/>
              <w:keepLines/>
              <w:spacing w:after="0"/>
              <w:rPr>
                <w:rFonts w:ascii="Arial" w:hAnsi="Arial"/>
                <w:sz w:val="18"/>
              </w:rPr>
            </w:pPr>
            <w:r w:rsidRPr="00D0162F">
              <w:rPr>
                <w:rFonts w:ascii="Arial" w:hAnsi="Arial"/>
                <w:sz w:val="18"/>
              </w:rPr>
              <w:t xml:space="preserve">Reported CSI-RSRP values </w:t>
            </w:r>
            <w:r w:rsidRPr="00D0162F">
              <w:rPr>
                <w:rFonts w:ascii="Arial" w:hAnsi="Arial" w:cs="Arial"/>
                <w:sz w:val="18"/>
              </w:rPr>
              <w:t>±</w:t>
            </w:r>
            <w:r w:rsidRPr="00D0162F">
              <w:rPr>
                <w:rFonts w:ascii="Arial" w:hAnsi="Arial"/>
                <w:sz w:val="18"/>
              </w:rPr>
              <w:t xml:space="preserve"> 10dB</w:t>
            </w:r>
          </w:p>
          <w:p w14:paraId="7C9B6673" w14:textId="77777777" w:rsidR="00595F7B" w:rsidRPr="00D0162F" w:rsidRDefault="00595F7B" w:rsidP="00E23D26">
            <w:pPr>
              <w:pStyle w:val="TAL"/>
              <w:rPr>
                <w:rFonts w:eastAsia="SimSun"/>
              </w:rPr>
            </w:pPr>
          </w:p>
        </w:tc>
        <w:tc>
          <w:tcPr>
            <w:tcW w:w="1633" w:type="dxa"/>
            <w:gridSpan w:val="3"/>
          </w:tcPr>
          <w:p w14:paraId="70B64DF3" w14:textId="77777777" w:rsidR="00595F7B" w:rsidRPr="00D0162F" w:rsidRDefault="00595F7B" w:rsidP="00E23D26">
            <w:pPr>
              <w:keepNext/>
              <w:keepLines/>
              <w:spacing w:after="0"/>
              <w:rPr>
                <w:rFonts w:ascii="Arial" w:eastAsiaTheme="minorHAnsi" w:hAnsi="Arial"/>
                <w:sz w:val="18"/>
              </w:rPr>
            </w:pPr>
            <w:r w:rsidRPr="00D0162F">
              <w:rPr>
                <w:rFonts w:ascii="Arial" w:hAnsi="Arial"/>
                <w:sz w:val="18"/>
              </w:rPr>
              <w:t>-1.10dB</w:t>
            </w:r>
          </w:p>
          <w:p w14:paraId="1CD94D01" w14:textId="77777777" w:rsidR="00595F7B" w:rsidRPr="00D0162F" w:rsidRDefault="00595F7B" w:rsidP="00E23D26">
            <w:pPr>
              <w:keepNext/>
              <w:keepLines/>
              <w:spacing w:after="0"/>
              <w:rPr>
                <w:rFonts w:ascii="Arial" w:hAnsi="Arial"/>
                <w:sz w:val="18"/>
              </w:rPr>
            </w:pPr>
            <w:r w:rsidRPr="00D0162F">
              <w:rPr>
                <w:rFonts w:ascii="Arial" w:hAnsi="Arial"/>
                <w:sz w:val="18"/>
              </w:rPr>
              <w:t>-1.10dB</w:t>
            </w:r>
          </w:p>
          <w:p w14:paraId="576BDE3A" w14:textId="77777777" w:rsidR="00595F7B" w:rsidRPr="00D0162F" w:rsidRDefault="00595F7B" w:rsidP="00E23D26">
            <w:pPr>
              <w:keepNext/>
              <w:keepLines/>
              <w:spacing w:after="0"/>
              <w:rPr>
                <w:rFonts w:ascii="Arial" w:hAnsi="Arial"/>
                <w:sz w:val="18"/>
              </w:rPr>
            </w:pPr>
            <w:r w:rsidRPr="00D0162F">
              <w:rPr>
                <w:rFonts w:ascii="Arial" w:hAnsi="Arial"/>
                <w:sz w:val="18"/>
              </w:rPr>
              <w:t>-1.10dB</w:t>
            </w:r>
          </w:p>
          <w:p w14:paraId="6039401E" w14:textId="77777777" w:rsidR="00595F7B" w:rsidRPr="00D0162F" w:rsidRDefault="00595F7B" w:rsidP="00E23D26">
            <w:pPr>
              <w:keepNext/>
              <w:keepLines/>
              <w:spacing w:after="0"/>
              <w:rPr>
                <w:rFonts w:ascii="Arial" w:hAnsi="Arial"/>
                <w:sz w:val="18"/>
              </w:rPr>
            </w:pPr>
            <w:r w:rsidRPr="00D0162F">
              <w:rPr>
                <w:rFonts w:ascii="Arial" w:hAnsi="Arial"/>
                <w:sz w:val="18"/>
              </w:rPr>
              <w:t>0dB</w:t>
            </w:r>
          </w:p>
          <w:p w14:paraId="0F5DB211" w14:textId="77777777" w:rsidR="00595F7B" w:rsidRPr="00D0162F" w:rsidRDefault="00595F7B" w:rsidP="00E23D26">
            <w:pPr>
              <w:keepNext/>
              <w:keepLines/>
              <w:spacing w:after="0"/>
              <w:rPr>
                <w:rFonts w:ascii="Arial" w:hAnsi="Arial"/>
                <w:sz w:val="18"/>
              </w:rPr>
            </w:pPr>
            <w:r w:rsidRPr="00D0162F">
              <w:rPr>
                <w:rFonts w:ascii="Arial" w:hAnsi="Arial"/>
                <w:sz w:val="18"/>
              </w:rPr>
              <w:t>0dB</w:t>
            </w:r>
          </w:p>
          <w:p w14:paraId="1884F09F" w14:textId="77777777" w:rsidR="00595F7B" w:rsidRPr="00D0162F" w:rsidRDefault="00595F7B" w:rsidP="00E23D26">
            <w:pPr>
              <w:keepNext/>
              <w:keepLines/>
              <w:spacing w:after="0"/>
              <w:rPr>
                <w:rFonts w:ascii="Arial" w:hAnsi="Arial"/>
                <w:sz w:val="18"/>
              </w:rPr>
            </w:pPr>
            <w:r w:rsidRPr="00D0162F">
              <w:rPr>
                <w:rFonts w:ascii="Arial" w:hAnsi="Arial"/>
                <w:sz w:val="18"/>
              </w:rPr>
              <w:t>0dB</w:t>
            </w:r>
          </w:p>
          <w:p w14:paraId="3F0FD150" w14:textId="77777777" w:rsidR="00595F7B" w:rsidRPr="00D0162F" w:rsidRDefault="00595F7B" w:rsidP="00E23D26">
            <w:pPr>
              <w:keepNext/>
              <w:keepLines/>
              <w:spacing w:after="0"/>
              <w:rPr>
                <w:rFonts w:ascii="Arial" w:hAnsi="Arial"/>
                <w:sz w:val="18"/>
              </w:rPr>
            </w:pPr>
          </w:p>
          <w:p w14:paraId="5CDDC3D3" w14:textId="77777777" w:rsidR="00595F7B" w:rsidRPr="00D0162F" w:rsidRDefault="00595F7B" w:rsidP="00E23D26">
            <w:pPr>
              <w:keepNext/>
              <w:keepLines/>
              <w:spacing w:after="0"/>
              <w:rPr>
                <w:rFonts w:ascii="Arial" w:hAnsi="Arial"/>
                <w:sz w:val="18"/>
              </w:rPr>
            </w:pPr>
            <w:r w:rsidRPr="00D0162F">
              <w:rPr>
                <w:rFonts w:ascii="Arial" w:hAnsi="Arial"/>
                <w:sz w:val="18"/>
              </w:rPr>
              <w:t>Via mapping</w:t>
            </w:r>
          </w:p>
          <w:p w14:paraId="42AE66B8" w14:textId="77777777" w:rsidR="00595F7B" w:rsidRPr="00D0162F" w:rsidRDefault="00595F7B" w:rsidP="00E23D26">
            <w:pPr>
              <w:pStyle w:val="TAL"/>
              <w:rPr>
                <w:rFonts w:eastAsia="SimSun"/>
              </w:rPr>
            </w:pPr>
          </w:p>
        </w:tc>
        <w:tc>
          <w:tcPr>
            <w:tcW w:w="2729" w:type="dxa"/>
            <w:gridSpan w:val="4"/>
          </w:tcPr>
          <w:p w14:paraId="37A77E5B" w14:textId="77777777" w:rsidR="00595F7B" w:rsidRPr="00D0162F" w:rsidRDefault="00595F7B" w:rsidP="00E23D26">
            <w:pPr>
              <w:keepNext/>
              <w:keepLines/>
              <w:spacing w:after="0"/>
              <w:rPr>
                <w:rFonts w:ascii="Arial" w:eastAsiaTheme="minorHAnsi" w:hAnsi="Arial"/>
                <w:sz w:val="18"/>
              </w:rPr>
            </w:pPr>
            <w:r w:rsidRPr="00D0162F">
              <w:rPr>
                <w:rFonts w:ascii="Arial" w:hAnsi="Arial"/>
                <w:sz w:val="18"/>
              </w:rPr>
              <w:t>Noc1: -105.10dBm/15kHz</w:t>
            </w:r>
          </w:p>
          <w:p w14:paraId="2FA736E9" w14:textId="77777777" w:rsidR="00595F7B" w:rsidRPr="00D0162F" w:rsidRDefault="00595F7B" w:rsidP="00E23D26">
            <w:pPr>
              <w:keepNext/>
              <w:keepLines/>
              <w:spacing w:after="0"/>
              <w:rPr>
                <w:rFonts w:ascii="Arial" w:hAnsi="Arial"/>
                <w:sz w:val="18"/>
              </w:rPr>
            </w:pPr>
            <w:r w:rsidRPr="00D0162F">
              <w:rPr>
                <w:rFonts w:ascii="Arial" w:hAnsi="Arial"/>
                <w:sz w:val="18"/>
              </w:rPr>
              <w:t>Noc2: -105.10dBm/15kHz</w:t>
            </w:r>
          </w:p>
          <w:p w14:paraId="3CF257EB" w14:textId="77777777" w:rsidR="00595F7B" w:rsidRPr="00D0162F" w:rsidRDefault="00595F7B" w:rsidP="00E23D26">
            <w:pPr>
              <w:keepNext/>
              <w:keepLines/>
              <w:spacing w:after="0"/>
              <w:rPr>
                <w:rFonts w:ascii="Arial" w:hAnsi="Arial"/>
                <w:sz w:val="18"/>
              </w:rPr>
            </w:pPr>
            <w:r w:rsidRPr="00D0162F">
              <w:rPr>
                <w:rFonts w:ascii="Arial" w:hAnsi="Arial"/>
                <w:sz w:val="18"/>
              </w:rPr>
              <w:t>Noc3: -105.10dBm/15kHz</w:t>
            </w:r>
          </w:p>
          <w:p w14:paraId="3823B2F4" w14:textId="77777777" w:rsidR="00595F7B" w:rsidRPr="00D0162F" w:rsidRDefault="00595F7B" w:rsidP="00E23D26">
            <w:pPr>
              <w:keepNext/>
              <w:keepLines/>
              <w:spacing w:after="0"/>
              <w:rPr>
                <w:rFonts w:ascii="Arial" w:hAnsi="Arial"/>
                <w:sz w:val="18"/>
              </w:rPr>
            </w:pPr>
            <w:r w:rsidRPr="00D0162F">
              <w:rPr>
                <w:rFonts w:ascii="Arial" w:hAnsi="Arial"/>
                <w:sz w:val="18"/>
              </w:rPr>
              <w:t>Ês1 / Noc: +17dB</w:t>
            </w:r>
          </w:p>
          <w:p w14:paraId="4C9519A6" w14:textId="77777777" w:rsidR="00595F7B" w:rsidRPr="00D0162F" w:rsidRDefault="00595F7B" w:rsidP="00E23D26">
            <w:pPr>
              <w:keepNext/>
              <w:keepLines/>
              <w:spacing w:after="0"/>
              <w:rPr>
                <w:rFonts w:ascii="Arial" w:hAnsi="Arial"/>
                <w:sz w:val="18"/>
              </w:rPr>
            </w:pPr>
            <w:r w:rsidRPr="00D0162F">
              <w:rPr>
                <w:rFonts w:ascii="Arial" w:hAnsi="Arial"/>
                <w:sz w:val="18"/>
              </w:rPr>
              <w:t>Ês2 / Noc: +14dB</w:t>
            </w:r>
          </w:p>
          <w:p w14:paraId="0F05DB6F" w14:textId="77777777" w:rsidR="00595F7B" w:rsidRPr="00D0162F" w:rsidRDefault="00595F7B" w:rsidP="00E23D26">
            <w:pPr>
              <w:keepNext/>
              <w:keepLines/>
              <w:spacing w:after="0"/>
              <w:rPr>
                <w:rFonts w:ascii="Arial" w:hAnsi="Arial"/>
                <w:sz w:val="18"/>
              </w:rPr>
            </w:pPr>
            <w:r w:rsidRPr="00D0162F">
              <w:rPr>
                <w:rFonts w:ascii="Arial" w:hAnsi="Arial"/>
                <w:sz w:val="18"/>
              </w:rPr>
              <w:t>Ês3 / Noc: +14dB</w:t>
            </w:r>
          </w:p>
          <w:p w14:paraId="6EBFFAE7" w14:textId="77777777" w:rsidR="00595F7B" w:rsidRPr="00D0162F" w:rsidRDefault="00595F7B" w:rsidP="00E23D26">
            <w:pPr>
              <w:keepNext/>
              <w:keepLines/>
              <w:spacing w:after="0"/>
              <w:rPr>
                <w:rFonts w:ascii="Arial" w:hAnsi="Arial"/>
                <w:sz w:val="18"/>
              </w:rPr>
            </w:pPr>
          </w:p>
          <w:p w14:paraId="560957FE" w14:textId="77777777" w:rsidR="00595F7B" w:rsidRPr="00D0162F" w:rsidRDefault="00595F7B" w:rsidP="00E23D26">
            <w:pPr>
              <w:keepNext/>
              <w:keepLines/>
              <w:spacing w:after="0"/>
              <w:rPr>
                <w:rFonts w:ascii="Arial" w:hAnsi="Arial" w:cs="Arial"/>
                <w:sz w:val="18"/>
                <w:szCs w:val="18"/>
              </w:rPr>
            </w:pPr>
            <w:r w:rsidRPr="00D0162F">
              <w:rPr>
                <w:rFonts w:ascii="Arial" w:hAnsi="Arial" w:cs="Arial"/>
                <w:sz w:val="18"/>
                <w:szCs w:val="18"/>
              </w:rPr>
              <w:t>CSI-RS#0: RSRP_67 to RSRP_87</w:t>
            </w:r>
          </w:p>
          <w:p w14:paraId="3F8190A7" w14:textId="77777777" w:rsidR="00595F7B" w:rsidRPr="00D0162F" w:rsidRDefault="00595F7B" w:rsidP="00E23D26">
            <w:pPr>
              <w:keepNext/>
              <w:keepLines/>
              <w:spacing w:after="0"/>
              <w:rPr>
                <w:rFonts w:ascii="Arial" w:hAnsi="Arial" w:cs="Arial"/>
                <w:sz w:val="18"/>
                <w:szCs w:val="18"/>
              </w:rPr>
            </w:pPr>
          </w:p>
          <w:p w14:paraId="6897274A" w14:textId="77777777" w:rsidR="00595F7B" w:rsidRPr="00D0162F" w:rsidRDefault="00595F7B" w:rsidP="00E23D26">
            <w:pPr>
              <w:keepNext/>
              <w:keepLines/>
              <w:spacing w:after="0"/>
              <w:rPr>
                <w:rFonts w:ascii="Arial" w:hAnsi="Arial" w:cs="Arial"/>
                <w:sz w:val="18"/>
                <w:szCs w:val="18"/>
              </w:rPr>
            </w:pPr>
            <w:r w:rsidRPr="00D0162F">
              <w:rPr>
                <w:rFonts w:ascii="Arial" w:hAnsi="Arial" w:cs="Arial"/>
                <w:sz w:val="18"/>
                <w:szCs w:val="18"/>
              </w:rPr>
              <w:t>CSI-RS#1: RSRP_67 to RSRP_87</w:t>
            </w:r>
          </w:p>
          <w:p w14:paraId="09CB2CCF" w14:textId="77777777" w:rsidR="00595F7B" w:rsidRPr="00D0162F" w:rsidRDefault="00595F7B" w:rsidP="00E23D26">
            <w:pPr>
              <w:keepNext/>
              <w:keepLines/>
              <w:spacing w:after="0"/>
              <w:rPr>
                <w:rFonts w:ascii="Arial" w:hAnsi="Arial" w:cs="Arial"/>
                <w:sz w:val="18"/>
                <w:szCs w:val="18"/>
              </w:rPr>
            </w:pPr>
          </w:p>
          <w:p w14:paraId="5282BC64" w14:textId="77777777" w:rsidR="00595F7B" w:rsidRPr="00D0162F" w:rsidRDefault="00595F7B" w:rsidP="00E23D26">
            <w:pPr>
              <w:pStyle w:val="TAL"/>
            </w:pPr>
            <w:r w:rsidRPr="00D0162F">
              <w:rPr>
                <w:rFonts w:cs="Arial"/>
                <w:szCs w:val="18"/>
              </w:rPr>
              <w:t>CSI-RS#2: RSRP_67 to RSRP_87</w:t>
            </w:r>
          </w:p>
        </w:tc>
      </w:tr>
      <w:tr w:rsidR="00595F7B" w:rsidRPr="00D0162F" w14:paraId="0C6C733B" w14:textId="77777777" w:rsidTr="00E23D26">
        <w:trPr>
          <w:gridBefore w:val="1"/>
          <w:gridAfter w:val="1"/>
          <w:wBefore w:w="33" w:type="dxa"/>
          <w:wAfter w:w="37" w:type="dxa"/>
          <w:jc w:val="center"/>
        </w:trPr>
        <w:tc>
          <w:tcPr>
            <w:tcW w:w="2826" w:type="dxa"/>
            <w:gridSpan w:val="4"/>
          </w:tcPr>
          <w:p w14:paraId="2A3FBC72" w14:textId="77777777" w:rsidR="00595F7B" w:rsidRPr="00D0162F" w:rsidRDefault="00595F7B" w:rsidP="00E23D26">
            <w:pPr>
              <w:pStyle w:val="TAL"/>
              <w:rPr>
                <w:rFonts w:eastAsia="SimSun"/>
              </w:rPr>
            </w:pPr>
            <w:r w:rsidRPr="00D0162F">
              <w:rPr>
                <w:lang w:eastAsia="zh-CN"/>
              </w:rPr>
              <w:t xml:space="preserve">6.5.8.1 UE specific CBW change on </w:t>
            </w:r>
            <w:proofErr w:type="spellStart"/>
            <w:r w:rsidRPr="00D0162F">
              <w:rPr>
                <w:lang w:eastAsia="zh-CN"/>
              </w:rPr>
              <w:t>PCell</w:t>
            </w:r>
            <w:proofErr w:type="spellEnd"/>
            <w:r w:rsidRPr="00D0162F">
              <w:rPr>
                <w:lang w:eastAsia="zh-CN"/>
              </w:rPr>
              <w:t xml:space="preserve"> in FR1 in non-DRX</w:t>
            </w:r>
          </w:p>
        </w:tc>
        <w:tc>
          <w:tcPr>
            <w:tcW w:w="3341" w:type="dxa"/>
            <w:gridSpan w:val="3"/>
          </w:tcPr>
          <w:p w14:paraId="6A2D2FDD" w14:textId="77777777" w:rsidR="00595F7B" w:rsidRPr="00D0162F" w:rsidRDefault="00595F7B" w:rsidP="00E23D26">
            <w:pPr>
              <w:pStyle w:val="TAL"/>
            </w:pPr>
            <w:r w:rsidRPr="00D0162F">
              <w:t>During T1:</w:t>
            </w:r>
          </w:p>
          <w:p w14:paraId="629211F1" w14:textId="77777777" w:rsidR="00595F7B" w:rsidRPr="00D0162F" w:rsidRDefault="00595F7B" w:rsidP="00E23D26">
            <w:pPr>
              <w:pStyle w:val="TAL"/>
            </w:pPr>
            <w:r w:rsidRPr="00D0162F">
              <w:t>Noc1: -104dBm/15kHz</w:t>
            </w:r>
          </w:p>
          <w:p w14:paraId="18C73088" w14:textId="77777777" w:rsidR="00595F7B" w:rsidRPr="00D0162F" w:rsidRDefault="00595F7B" w:rsidP="00E23D26">
            <w:pPr>
              <w:pStyle w:val="TAL"/>
              <w:rPr>
                <w:rFonts w:eastAsia="SimSun"/>
              </w:rPr>
            </w:pPr>
            <w:r w:rsidRPr="00D0162F">
              <w:t>Ês1 / Noc1: +17dB</w:t>
            </w:r>
          </w:p>
        </w:tc>
        <w:tc>
          <w:tcPr>
            <w:tcW w:w="1633" w:type="dxa"/>
            <w:gridSpan w:val="3"/>
          </w:tcPr>
          <w:p w14:paraId="2C9D8D0D" w14:textId="77777777" w:rsidR="00595F7B" w:rsidRPr="00D0162F" w:rsidRDefault="00595F7B" w:rsidP="00E23D26">
            <w:pPr>
              <w:pStyle w:val="TAL"/>
            </w:pPr>
            <w:r w:rsidRPr="00D0162F">
              <w:t>During T1:</w:t>
            </w:r>
          </w:p>
          <w:p w14:paraId="3338F5AE" w14:textId="77777777" w:rsidR="00595F7B" w:rsidRPr="00D0162F" w:rsidRDefault="00595F7B" w:rsidP="00E23D26">
            <w:pPr>
              <w:pStyle w:val="TAL"/>
            </w:pPr>
            <w:r w:rsidRPr="00D0162F">
              <w:t>0dB</w:t>
            </w:r>
          </w:p>
          <w:p w14:paraId="2B35D267" w14:textId="77777777" w:rsidR="00595F7B" w:rsidRPr="00D0162F" w:rsidRDefault="00595F7B" w:rsidP="00E23D26">
            <w:pPr>
              <w:pStyle w:val="TAL"/>
              <w:rPr>
                <w:rFonts w:eastAsia="SimSun"/>
              </w:rPr>
            </w:pPr>
            <w:r w:rsidRPr="00D0162F">
              <w:t>0dB</w:t>
            </w:r>
          </w:p>
        </w:tc>
        <w:tc>
          <w:tcPr>
            <w:tcW w:w="2729" w:type="dxa"/>
            <w:gridSpan w:val="4"/>
          </w:tcPr>
          <w:p w14:paraId="4AD58A1E" w14:textId="77777777" w:rsidR="00595F7B" w:rsidRPr="00D0162F" w:rsidRDefault="00595F7B" w:rsidP="00E23D26">
            <w:pPr>
              <w:pStyle w:val="TAL"/>
            </w:pPr>
            <w:r w:rsidRPr="00D0162F">
              <w:t>During T1:</w:t>
            </w:r>
          </w:p>
          <w:p w14:paraId="7D206C6C" w14:textId="77777777" w:rsidR="00595F7B" w:rsidRPr="00D0162F" w:rsidRDefault="00595F7B" w:rsidP="00E23D26">
            <w:pPr>
              <w:pStyle w:val="TAL"/>
            </w:pPr>
            <w:r w:rsidRPr="00D0162F">
              <w:t>Noc1: -104dBm/15kHz</w:t>
            </w:r>
          </w:p>
          <w:p w14:paraId="5FEC6F08" w14:textId="77777777" w:rsidR="00595F7B" w:rsidRPr="00D0162F" w:rsidRDefault="00595F7B" w:rsidP="00E23D26">
            <w:pPr>
              <w:pStyle w:val="TAL"/>
            </w:pPr>
            <w:r w:rsidRPr="00D0162F">
              <w:t>Ês1 / Noc1: +17dB</w:t>
            </w:r>
          </w:p>
        </w:tc>
      </w:tr>
      <w:tr w:rsidR="00595F7B" w:rsidRPr="00D0162F" w14:paraId="3748FFDD" w14:textId="77777777" w:rsidTr="00E23D26">
        <w:trPr>
          <w:gridBefore w:val="1"/>
          <w:gridAfter w:val="1"/>
          <w:wBefore w:w="33" w:type="dxa"/>
          <w:wAfter w:w="37" w:type="dxa"/>
          <w:jc w:val="center"/>
        </w:trPr>
        <w:tc>
          <w:tcPr>
            <w:tcW w:w="2826" w:type="dxa"/>
            <w:gridSpan w:val="4"/>
          </w:tcPr>
          <w:p w14:paraId="378D526F" w14:textId="77777777" w:rsidR="00595F7B" w:rsidRPr="00D0162F" w:rsidRDefault="00595F7B" w:rsidP="00E23D26">
            <w:pPr>
              <w:pStyle w:val="TAL"/>
              <w:rPr>
                <w:lang w:eastAsia="zh-CN"/>
              </w:rPr>
            </w:pPr>
            <w:r w:rsidRPr="00D0162F">
              <w:rPr>
                <w:lang w:eastAsia="zh-CN"/>
              </w:rPr>
              <w:t xml:space="preserve">6.6.1.8 </w:t>
            </w:r>
            <w:r w:rsidRPr="00D0162F">
              <w:rPr>
                <w:lang w:eastAsia="sv-SE"/>
              </w:rPr>
              <w:t>NR SA FR1 event triggered reporting without gap in DRX for UE configured with highSpeedMeasCA-Scell-r17</w:t>
            </w:r>
          </w:p>
        </w:tc>
        <w:tc>
          <w:tcPr>
            <w:tcW w:w="3341" w:type="dxa"/>
            <w:gridSpan w:val="3"/>
          </w:tcPr>
          <w:p w14:paraId="43A04869" w14:textId="77777777" w:rsidR="00595F7B" w:rsidRPr="00D0162F" w:rsidRDefault="00595F7B" w:rsidP="00E23D26">
            <w:pPr>
              <w:pStyle w:val="TAL"/>
            </w:pPr>
            <w:r w:rsidRPr="00D0162F">
              <w:t>During T1:</w:t>
            </w:r>
          </w:p>
          <w:p w14:paraId="7706C70C" w14:textId="77777777" w:rsidR="00595F7B" w:rsidRPr="00D0162F" w:rsidRDefault="00595F7B" w:rsidP="00E23D26">
            <w:pPr>
              <w:pStyle w:val="TAL"/>
            </w:pPr>
            <w:r w:rsidRPr="00D0162F">
              <w:t>Freq 1 Noc: -98dBm/15kHz</w:t>
            </w:r>
          </w:p>
          <w:p w14:paraId="5A0F0E92" w14:textId="77777777" w:rsidR="00595F7B" w:rsidRPr="00D0162F" w:rsidRDefault="00595F7B" w:rsidP="00E23D26">
            <w:pPr>
              <w:pStyle w:val="TAL"/>
            </w:pPr>
            <w:r w:rsidRPr="00D0162F">
              <w:t>Freq 2 Noc: -98dBm/15kHz</w:t>
            </w:r>
          </w:p>
          <w:p w14:paraId="0EAED095" w14:textId="77777777" w:rsidR="00595F7B" w:rsidRPr="00D0162F" w:rsidRDefault="00595F7B" w:rsidP="00E23D26">
            <w:pPr>
              <w:pStyle w:val="TAL"/>
            </w:pPr>
            <w:r w:rsidRPr="00D0162F">
              <w:t>Ês</w:t>
            </w:r>
            <w:r w:rsidRPr="00D0162F">
              <w:rPr>
                <w:vertAlign w:val="subscript"/>
              </w:rPr>
              <w:t>1</w:t>
            </w:r>
            <w:r w:rsidRPr="00D0162F">
              <w:t xml:space="preserve"> / Noc: +4.00dB</w:t>
            </w:r>
          </w:p>
          <w:p w14:paraId="638499ED" w14:textId="77777777" w:rsidR="00595F7B" w:rsidRPr="00D0162F" w:rsidRDefault="00595F7B" w:rsidP="00E23D26">
            <w:pPr>
              <w:pStyle w:val="TAL"/>
            </w:pPr>
            <w:r w:rsidRPr="00D0162F">
              <w:t>Ês</w:t>
            </w:r>
            <w:r w:rsidRPr="00D0162F">
              <w:rPr>
                <w:vertAlign w:val="subscript"/>
              </w:rPr>
              <w:t>2</w:t>
            </w:r>
            <w:r w:rsidRPr="00D0162F">
              <w:t xml:space="preserve"> / Noc: +4.00dB</w:t>
            </w:r>
          </w:p>
          <w:p w14:paraId="711202F8" w14:textId="77777777" w:rsidR="00595F7B" w:rsidRPr="00D0162F" w:rsidRDefault="00595F7B" w:rsidP="00E23D26">
            <w:pPr>
              <w:pStyle w:val="TAL"/>
            </w:pPr>
            <w:r w:rsidRPr="00D0162F">
              <w:t>Ês</w:t>
            </w:r>
            <w:r w:rsidRPr="00D0162F">
              <w:rPr>
                <w:vertAlign w:val="subscript"/>
              </w:rPr>
              <w:t>3</w:t>
            </w:r>
            <w:r w:rsidRPr="00D0162F">
              <w:t xml:space="preserve"> / Noc: -infinity</w:t>
            </w:r>
          </w:p>
          <w:p w14:paraId="5B08D72F" w14:textId="77777777" w:rsidR="00595F7B" w:rsidRPr="00D0162F" w:rsidRDefault="00595F7B" w:rsidP="00E23D26">
            <w:pPr>
              <w:pStyle w:val="TAL"/>
            </w:pPr>
          </w:p>
          <w:p w14:paraId="7D33FFE9" w14:textId="77777777" w:rsidR="00595F7B" w:rsidRPr="00D0162F" w:rsidRDefault="00595F7B" w:rsidP="00E23D26">
            <w:pPr>
              <w:pStyle w:val="TAL"/>
            </w:pPr>
            <w:r w:rsidRPr="00D0162F">
              <w:t>During T2:</w:t>
            </w:r>
          </w:p>
          <w:p w14:paraId="4EED85AE" w14:textId="77777777" w:rsidR="00595F7B" w:rsidRPr="00D0162F" w:rsidRDefault="00595F7B" w:rsidP="00E23D26">
            <w:pPr>
              <w:pStyle w:val="TAL"/>
            </w:pPr>
            <w:r w:rsidRPr="00D0162F">
              <w:t>Freq 1 Noc: -98dBm/15kHz</w:t>
            </w:r>
          </w:p>
          <w:p w14:paraId="092E3DC1" w14:textId="77777777" w:rsidR="00595F7B" w:rsidRPr="00D0162F" w:rsidRDefault="00595F7B" w:rsidP="00E23D26">
            <w:pPr>
              <w:pStyle w:val="TAL"/>
            </w:pPr>
            <w:r w:rsidRPr="00D0162F">
              <w:t>Freq 2 Noc: -98dBm/15kHz</w:t>
            </w:r>
          </w:p>
          <w:p w14:paraId="4E03CAE9" w14:textId="77777777" w:rsidR="00595F7B" w:rsidRPr="00D0162F" w:rsidRDefault="00595F7B" w:rsidP="00E23D26">
            <w:pPr>
              <w:pStyle w:val="TAL"/>
            </w:pPr>
            <w:r w:rsidRPr="00D0162F">
              <w:t>Ês</w:t>
            </w:r>
            <w:r w:rsidRPr="00D0162F">
              <w:rPr>
                <w:vertAlign w:val="subscript"/>
              </w:rPr>
              <w:t>1</w:t>
            </w:r>
            <w:r w:rsidRPr="00D0162F">
              <w:t xml:space="preserve"> / Noc: +4.00dB</w:t>
            </w:r>
          </w:p>
          <w:p w14:paraId="028C3686" w14:textId="77777777" w:rsidR="00595F7B" w:rsidRPr="00D0162F" w:rsidRDefault="00595F7B" w:rsidP="00E23D26">
            <w:pPr>
              <w:pStyle w:val="TAL"/>
            </w:pPr>
            <w:r w:rsidRPr="00D0162F">
              <w:t>Ês</w:t>
            </w:r>
            <w:r w:rsidRPr="00D0162F">
              <w:rPr>
                <w:vertAlign w:val="subscript"/>
              </w:rPr>
              <w:t>2</w:t>
            </w:r>
            <w:r w:rsidRPr="00D0162F">
              <w:t xml:space="preserve"> / Noc: +4.00dB</w:t>
            </w:r>
          </w:p>
          <w:p w14:paraId="5814590B" w14:textId="77777777" w:rsidR="00595F7B" w:rsidRPr="00D0162F" w:rsidRDefault="00595F7B" w:rsidP="00E23D26">
            <w:pPr>
              <w:pStyle w:val="TAL"/>
            </w:pPr>
            <w:r w:rsidRPr="00D0162F">
              <w:t>Ês</w:t>
            </w:r>
            <w:r w:rsidRPr="00D0162F">
              <w:rPr>
                <w:vertAlign w:val="subscript"/>
              </w:rPr>
              <w:t>2</w:t>
            </w:r>
            <w:r w:rsidRPr="00D0162F">
              <w:t xml:space="preserve"> / Noc: +4.00dB</w:t>
            </w:r>
          </w:p>
        </w:tc>
        <w:tc>
          <w:tcPr>
            <w:tcW w:w="1633" w:type="dxa"/>
            <w:gridSpan w:val="3"/>
          </w:tcPr>
          <w:p w14:paraId="1FA8D4D7" w14:textId="77777777" w:rsidR="00595F7B" w:rsidRPr="00D0162F" w:rsidRDefault="00595F7B" w:rsidP="00E23D26">
            <w:pPr>
              <w:pStyle w:val="TAL"/>
            </w:pPr>
            <w:r w:rsidRPr="00D0162F">
              <w:t>During T1:</w:t>
            </w:r>
          </w:p>
          <w:p w14:paraId="2AF9FE6B" w14:textId="77777777" w:rsidR="00595F7B" w:rsidRPr="00D0162F" w:rsidRDefault="00595F7B" w:rsidP="00E23D26">
            <w:pPr>
              <w:pStyle w:val="TAL"/>
            </w:pPr>
            <w:r w:rsidRPr="00D0162F">
              <w:t>0dB</w:t>
            </w:r>
          </w:p>
          <w:p w14:paraId="53A21F31" w14:textId="77777777" w:rsidR="00595F7B" w:rsidRPr="00D0162F" w:rsidRDefault="00595F7B" w:rsidP="00E23D26">
            <w:pPr>
              <w:pStyle w:val="TAL"/>
            </w:pPr>
            <w:r w:rsidRPr="00D0162F">
              <w:t>0dB</w:t>
            </w:r>
          </w:p>
          <w:p w14:paraId="0D939038" w14:textId="77777777" w:rsidR="00595F7B" w:rsidRPr="00D0162F" w:rsidRDefault="00595F7B" w:rsidP="00E23D26">
            <w:pPr>
              <w:pStyle w:val="TAL"/>
            </w:pPr>
            <w:r w:rsidRPr="00D0162F">
              <w:t>0dB</w:t>
            </w:r>
          </w:p>
          <w:p w14:paraId="711059A8" w14:textId="77777777" w:rsidR="00595F7B" w:rsidRPr="00D0162F" w:rsidRDefault="00595F7B" w:rsidP="00E23D26">
            <w:pPr>
              <w:pStyle w:val="TAL"/>
            </w:pPr>
            <w:r w:rsidRPr="00D0162F">
              <w:t>0dB</w:t>
            </w:r>
          </w:p>
          <w:p w14:paraId="1B4C6D68" w14:textId="77777777" w:rsidR="00595F7B" w:rsidRPr="00D0162F" w:rsidRDefault="00595F7B" w:rsidP="00E23D26">
            <w:pPr>
              <w:pStyle w:val="TAL"/>
            </w:pPr>
            <w:r w:rsidRPr="00D0162F">
              <w:t>0dB</w:t>
            </w:r>
          </w:p>
          <w:p w14:paraId="5E0DED7F" w14:textId="77777777" w:rsidR="00595F7B" w:rsidRPr="00D0162F" w:rsidRDefault="00595F7B" w:rsidP="00E23D26">
            <w:pPr>
              <w:pStyle w:val="TAL"/>
            </w:pPr>
          </w:p>
          <w:p w14:paraId="575CFC40" w14:textId="77777777" w:rsidR="00595F7B" w:rsidRPr="00D0162F" w:rsidRDefault="00595F7B" w:rsidP="00E23D26">
            <w:pPr>
              <w:pStyle w:val="TAL"/>
            </w:pPr>
            <w:r w:rsidRPr="00D0162F">
              <w:t>During T2:</w:t>
            </w:r>
          </w:p>
          <w:p w14:paraId="2545F84C" w14:textId="77777777" w:rsidR="00595F7B" w:rsidRPr="00D0162F" w:rsidRDefault="00595F7B" w:rsidP="00E23D26">
            <w:pPr>
              <w:pStyle w:val="TAL"/>
            </w:pPr>
            <w:r w:rsidRPr="00D0162F">
              <w:t>0dB</w:t>
            </w:r>
          </w:p>
          <w:p w14:paraId="0853354F" w14:textId="77777777" w:rsidR="00595F7B" w:rsidRPr="00D0162F" w:rsidRDefault="00595F7B" w:rsidP="00E23D26">
            <w:pPr>
              <w:pStyle w:val="TAL"/>
            </w:pPr>
            <w:r w:rsidRPr="00D0162F">
              <w:t>0dB</w:t>
            </w:r>
          </w:p>
          <w:p w14:paraId="7B30C5ED" w14:textId="77777777" w:rsidR="00595F7B" w:rsidRPr="00D0162F" w:rsidRDefault="00595F7B" w:rsidP="00E23D26">
            <w:pPr>
              <w:pStyle w:val="TAL"/>
            </w:pPr>
            <w:r w:rsidRPr="00D0162F">
              <w:t>0dB</w:t>
            </w:r>
          </w:p>
          <w:p w14:paraId="19261813" w14:textId="77777777" w:rsidR="00595F7B" w:rsidRPr="00D0162F" w:rsidRDefault="00595F7B" w:rsidP="00E23D26">
            <w:pPr>
              <w:pStyle w:val="TAL"/>
            </w:pPr>
            <w:r w:rsidRPr="00D0162F">
              <w:t>0dB</w:t>
            </w:r>
          </w:p>
          <w:p w14:paraId="657657DC" w14:textId="77777777" w:rsidR="00595F7B" w:rsidRPr="00D0162F" w:rsidRDefault="00595F7B" w:rsidP="00E23D26">
            <w:pPr>
              <w:pStyle w:val="TAL"/>
            </w:pPr>
            <w:r w:rsidRPr="00D0162F">
              <w:t>0dB</w:t>
            </w:r>
          </w:p>
        </w:tc>
        <w:tc>
          <w:tcPr>
            <w:tcW w:w="2729" w:type="dxa"/>
            <w:gridSpan w:val="4"/>
          </w:tcPr>
          <w:p w14:paraId="08156D4A" w14:textId="77777777" w:rsidR="00595F7B" w:rsidRPr="00D0162F" w:rsidRDefault="00595F7B" w:rsidP="00E23D26">
            <w:pPr>
              <w:pStyle w:val="TAL"/>
            </w:pPr>
            <w:r w:rsidRPr="00D0162F">
              <w:t>During T1:</w:t>
            </w:r>
          </w:p>
          <w:p w14:paraId="390E659B" w14:textId="77777777" w:rsidR="00595F7B" w:rsidRPr="00D0162F" w:rsidRDefault="00595F7B" w:rsidP="00E23D26">
            <w:pPr>
              <w:pStyle w:val="TAL"/>
            </w:pPr>
            <w:r w:rsidRPr="00D0162F">
              <w:t>Freq 1 Noc: -98dBm/15kHz</w:t>
            </w:r>
          </w:p>
          <w:p w14:paraId="785CCE36" w14:textId="77777777" w:rsidR="00595F7B" w:rsidRPr="00D0162F" w:rsidRDefault="00595F7B" w:rsidP="00E23D26">
            <w:pPr>
              <w:pStyle w:val="TAL"/>
            </w:pPr>
            <w:r w:rsidRPr="00D0162F">
              <w:t>Freq 2 Noc: -98dBm/15kHz</w:t>
            </w:r>
          </w:p>
          <w:p w14:paraId="1B5FE4D5" w14:textId="77777777" w:rsidR="00595F7B" w:rsidRPr="00D0162F" w:rsidRDefault="00595F7B" w:rsidP="00E23D26">
            <w:pPr>
              <w:pStyle w:val="TAL"/>
            </w:pPr>
            <w:r w:rsidRPr="00D0162F">
              <w:t>Ês</w:t>
            </w:r>
            <w:r w:rsidRPr="00D0162F">
              <w:rPr>
                <w:vertAlign w:val="subscript"/>
              </w:rPr>
              <w:t>1</w:t>
            </w:r>
            <w:r w:rsidRPr="00D0162F">
              <w:t xml:space="preserve"> / Noc: +4.00dB</w:t>
            </w:r>
          </w:p>
          <w:p w14:paraId="48DA728E" w14:textId="77777777" w:rsidR="00595F7B" w:rsidRPr="00D0162F" w:rsidRDefault="00595F7B" w:rsidP="00E23D26">
            <w:pPr>
              <w:pStyle w:val="TAL"/>
            </w:pPr>
            <w:r w:rsidRPr="00D0162F">
              <w:t>Ês</w:t>
            </w:r>
            <w:r w:rsidRPr="00D0162F">
              <w:rPr>
                <w:vertAlign w:val="subscript"/>
              </w:rPr>
              <w:t>2</w:t>
            </w:r>
            <w:r w:rsidRPr="00D0162F">
              <w:t xml:space="preserve"> / Noc: +4.00dB</w:t>
            </w:r>
          </w:p>
          <w:p w14:paraId="7F698DBF" w14:textId="77777777" w:rsidR="00595F7B" w:rsidRPr="00D0162F" w:rsidRDefault="00595F7B" w:rsidP="00E23D26">
            <w:pPr>
              <w:pStyle w:val="TAL"/>
            </w:pPr>
            <w:r w:rsidRPr="00D0162F">
              <w:t>Ês</w:t>
            </w:r>
            <w:r w:rsidRPr="00D0162F">
              <w:rPr>
                <w:vertAlign w:val="subscript"/>
              </w:rPr>
              <w:t>3</w:t>
            </w:r>
            <w:r w:rsidRPr="00D0162F">
              <w:t xml:space="preserve"> / Noc: -infinity</w:t>
            </w:r>
          </w:p>
          <w:p w14:paraId="0F6FC244" w14:textId="77777777" w:rsidR="00595F7B" w:rsidRPr="00D0162F" w:rsidRDefault="00595F7B" w:rsidP="00E23D26">
            <w:pPr>
              <w:pStyle w:val="TAL"/>
            </w:pPr>
          </w:p>
          <w:p w14:paraId="4D7C5124" w14:textId="77777777" w:rsidR="00595F7B" w:rsidRPr="00D0162F" w:rsidRDefault="00595F7B" w:rsidP="00E23D26">
            <w:pPr>
              <w:pStyle w:val="TAL"/>
            </w:pPr>
            <w:r w:rsidRPr="00D0162F">
              <w:t>During T2:</w:t>
            </w:r>
          </w:p>
          <w:p w14:paraId="3541B2E3" w14:textId="77777777" w:rsidR="00595F7B" w:rsidRPr="00D0162F" w:rsidRDefault="00595F7B" w:rsidP="00E23D26">
            <w:pPr>
              <w:pStyle w:val="TAL"/>
            </w:pPr>
            <w:r w:rsidRPr="00D0162F">
              <w:t>Freq 1 Noc: -98dBm/15kHz</w:t>
            </w:r>
          </w:p>
          <w:p w14:paraId="34787C04" w14:textId="77777777" w:rsidR="00595F7B" w:rsidRPr="00D0162F" w:rsidRDefault="00595F7B" w:rsidP="00E23D26">
            <w:pPr>
              <w:pStyle w:val="TAL"/>
            </w:pPr>
            <w:r w:rsidRPr="00D0162F">
              <w:t>Freq 2 Noc: -98dBm/15kHz</w:t>
            </w:r>
          </w:p>
          <w:p w14:paraId="0D3A7F38" w14:textId="77777777" w:rsidR="00595F7B" w:rsidRPr="00D0162F" w:rsidRDefault="00595F7B" w:rsidP="00E23D26">
            <w:pPr>
              <w:pStyle w:val="TAL"/>
            </w:pPr>
            <w:r w:rsidRPr="00D0162F">
              <w:t>Ês</w:t>
            </w:r>
            <w:r w:rsidRPr="00D0162F">
              <w:rPr>
                <w:vertAlign w:val="subscript"/>
              </w:rPr>
              <w:t>1</w:t>
            </w:r>
            <w:r w:rsidRPr="00D0162F">
              <w:t xml:space="preserve"> / Noc: +4.00dB</w:t>
            </w:r>
          </w:p>
          <w:p w14:paraId="182F520D" w14:textId="77777777" w:rsidR="00595F7B" w:rsidRPr="00D0162F" w:rsidRDefault="00595F7B" w:rsidP="00E23D26">
            <w:pPr>
              <w:pStyle w:val="TAL"/>
            </w:pPr>
            <w:r w:rsidRPr="00D0162F">
              <w:t>Ês</w:t>
            </w:r>
            <w:r w:rsidRPr="00D0162F">
              <w:rPr>
                <w:vertAlign w:val="subscript"/>
              </w:rPr>
              <w:t>2</w:t>
            </w:r>
            <w:r w:rsidRPr="00D0162F">
              <w:t xml:space="preserve"> / Noc: +4.00dB</w:t>
            </w:r>
          </w:p>
          <w:p w14:paraId="6A6B73DE" w14:textId="77777777" w:rsidR="00595F7B" w:rsidRPr="00D0162F" w:rsidRDefault="00595F7B" w:rsidP="00E23D26">
            <w:pPr>
              <w:pStyle w:val="TAL"/>
            </w:pPr>
            <w:r w:rsidRPr="00D0162F">
              <w:t>Ês</w:t>
            </w:r>
            <w:r w:rsidRPr="00D0162F">
              <w:rPr>
                <w:vertAlign w:val="subscript"/>
              </w:rPr>
              <w:t>2</w:t>
            </w:r>
            <w:r w:rsidRPr="00D0162F">
              <w:t xml:space="preserve"> / Noc: +4.00dB</w:t>
            </w:r>
          </w:p>
        </w:tc>
      </w:tr>
      <w:tr w:rsidR="00595F7B" w:rsidRPr="00D0162F" w14:paraId="0D5B335A" w14:textId="77777777" w:rsidTr="00E23D26">
        <w:trPr>
          <w:gridBefore w:val="1"/>
          <w:gridAfter w:val="1"/>
          <w:wBefore w:w="33" w:type="dxa"/>
          <w:wAfter w:w="37" w:type="dxa"/>
          <w:jc w:val="center"/>
        </w:trPr>
        <w:tc>
          <w:tcPr>
            <w:tcW w:w="2826" w:type="dxa"/>
            <w:gridSpan w:val="4"/>
          </w:tcPr>
          <w:p w14:paraId="068C9090" w14:textId="77777777" w:rsidR="00595F7B" w:rsidRPr="00D0162F" w:rsidRDefault="00595F7B" w:rsidP="00E23D26">
            <w:pPr>
              <w:pStyle w:val="TAL"/>
            </w:pPr>
            <w:r w:rsidRPr="00D0162F">
              <w:t>6.6.2.1 NR SA FR1-FR1 event-triggered reporting in non-DRX</w:t>
            </w:r>
          </w:p>
        </w:tc>
        <w:tc>
          <w:tcPr>
            <w:tcW w:w="3341" w:type="dxa"/>
            <w:gridSpan w:val="3"/>
          </w:tcPr>
          <w:p w14:paraId="59929E88" w14:textId="77777777" w:rsidR="00595F7B" w:rsidRPr="00D0162F" w:rsidRDefault="00595F7B" w:rsidP="00E23D26">
            <w:pPr>
              <w:pStyle w:val="TAL"/>
            </w:pPr>
            <w:r w:rsidRPr="00D0162F">
              <w:t>During T1:</w:t>
            </w:r>
          </w:p>
          <w:p w14:paraId="68D8A66A" w14:textId="77777777" w:rsidR="00595F7B" w:rsidRPr="00D0162F" w:rsidRDefault="00595F7B" w:rsidP="00E23D26">
            <w:pPr>
              <w:pStyle w:val="TAL"/>
            </w:pPr>
            <w:r w:rsidRPr="00D0162F">
              <w:t>Freq 1 Noc: -98dBm/15kHz</w:t>
            </w:r>
          </w:p>
          <w:p w14:paraId="5A7516A2" w14:textId="77777777" w:rsidR="00595F7B" w:rsidRPr="00D0162F" w:rsidRDefault="00595F7B" w:rsidP="00E23D26">
            <w:pPr>
              <w:pStyle w:val="TAL"/>
            </w:pPr>
            <w:r w:rsidRPr="00D0162F">
              <w:t>Freq 2 Noc: -98dBm/15kHz</w:t>
            </w:r>
          </w:p>
          <w:p w14:paraId="58F234CB" w14:textId="77777777" w:rsidR="00595F7B" w:rsidRPr="00D0162F" w:rsidRDefault="00595F7B" w:rsidP="00E23D26">
            <w:pPr>
              <w:pStyle w:val="TAL"/>
            </w:pPr>
            <w:r w:rsidRPr="00D0162F">
              <w:t>Ês</w:t>
            </w:r>
            <w:r w:rsidRPr="00D0162F">
              <w:rPr>
                <w:vertAlign w:val="subscript"/>
              </w:rPr>
              <w:t>1</w:t>
            </w:r>
            <w:r w:rsidRPr="00D0162F">
              <w:t xml:space="preserve"> / Noc: +4.00dB</w:t>
            </w:r>
          </w:p>
          <w:p w14:paraId="5EE037D2" w14:textId="77777777" w:rsidR="00595F7B" w:rsidRPr="00D0162F" w:rsidRDefault="00595F7B" w:rsidP="00E23D26">
            <w:pPr>
              <w:pStyle w:val="TAL"/>
            </w:pPr>
            <w:r w:rsidRPr="00D0162F">
              <w:t>Ês</w:t>
            </w:r>
            <w:r w:rsidRPr="00D0162F">
              <w:rPr>
                <w:vertAlign w:val="subscript"/>
              </w:rPr>
              <w:t>2</w:t>
            </w:r>
            <w:r w:rsidRPr="00D0162F">
              <w:t xml:space="preserve"> / Noc: -infinity</w:t>
            </w:r>
          </w:p>
          <w:p w14:paraId="5ACA5897" w14:textId="77777777" w:rsidR="00595F7B" w:rsidRPr="00D0162F" w:rsidRDefault="00595F7B" w:rsidP="00E23D26">
            <w:pPr>
              <w:pStyle w:val="TAL"/>
            </w:pPr>
          </w:p>
          <w:p w14:paraId="1FB588E0" w14:textId="77777777" w:rsidR="00595F7B" w:rsidRPr="00D0162F" w:rsidRDefault="00595F7B" w:rsidP="00E23D26">
            <w:pPr>
              <w:pStyle w:val="TAL"/>
            </w:pPr>
            <w:r w:rsidRPr="00D0162F">
              <w:t>During T2:</w:t>
            </w:r>
          </w:p>
          <w:p w14:paraId="1250C20F" w14:textId="77777777" w:rsidR="00595F7B" w:rsidRPr="00D0162F" w:rsidRDefault="00595F7B" w:rsidP="00E23D26">
            <w:pPr>
              <w:pStyle w:val="TAL"/>
            </w:pPr>
            <w:r w:rsidRPr="00D0162F">
              <w:t>Freq 1 Noc: -98dBm/15kHz</w:t>
            </w:r>
          </w:p>
          <w:p w14:paraId="3F317445" w14:textId="77777777" w:rsidR="00595F7B" w:rsidRPr="00D0162F" w:rsidRDefault="00595F7B" w:rsidP="00E23D26">
            <w:pPr>
              <w:pStyle w:val="TAL"/>
            </w:pPr>
            <w:r w:rsidRPr="00D0162F">
              <w:t>Freq 2 Noc: -98dBm/15kHz</w:t>
            </w:r>
          </w:p>
          <w:p w14:paraId="67464518" w14:textId="77777777" w:rsidR="00595F7B" w:rsidRPr="00D0162F" w:rsidRDefault="00595F7B" w:rsidP="00E23D26">
            <w:pPr>
              <w:pStyle w:val="TAL"/>
            </w:pPr>
            <w:r w:rsidRPr="00D0162F">
              <w:t>Ês</w:t>
            </w:r>
            <w:r w:rsidRPr="00D0162F">
              <w:rPr>
                <w:vertAlign w:val="subscript"/>
              </w:rPr>
              <w:t>1</w:t>
            </w:r>
            <w:r w:rsidRPr="00D0162F">
              <w:t xml:space="preserve"> / Noc: +4.00dB</w:t>
            </w:r>
          </w:p>
          <w:p w14:paraId="0DD5953F" w14:textId="77777777" w:rsidR="00595F7B" w:rsidRPr="00D0162F" w:rsidRDefault="00595F7B" w:rsidP="00E23D26">
            <w:pPr>
              <w:pStyle w:val="TAL"/>
            </w:pPr>
            <w:r w:rsidRPr="00D0162F">
              <w:t>Ês</w:t>
            </w:r>
            <w:r w:rsidRPr="00D0162F">
              <w:rPr>
                <w:vertAlign w:val="subscript"/>
              </w:rPr>
              <w:t>2</w:t>
            </w:r>
            <w:r w:rsidRPr="00D0162F">
              <w:t xml:space="preserve"> / Noc: +7.00dB</w:t>
            </w:r>
          </w:p>
        </w:tc>
        <w:tc>
          <w:tcPr>
            <w:tcW w:w="1633" w:type="dxa"/>
            <w:gridSpan w:val="3"/>
          </w:tcPr>
          <w:p w14:paraId="55CB3819" w14:textId="77777777" w:rsidR="00595F7B" w:rsidRPr="00D0162F" w:rsidRDefault="00595F7B" w:rsidP="00E23D26">
            <w:pPr>
              <w:pStyle w:val="TAL"/>
            </w:pPr>
            <w:r w:rsidRPr="00D0162F">
              <w:t>During T1:</w:t>
            </w:r>
          </w:p>
          <w:p w14:paraId="70340958" w14:textId="77777777" w:rsidR="00595F7B" w:rsidRPr="00D0162F" w:rsidRDefault="00595F7B" w:rsidP="00E23D26">
            <w:pPr>
              <w:pStyle w:val="TAL"/>
            </w:pPr>
            <w:r w:rsidRPr="00D0162F">
              <w:t>0dB</w:t>
            </w:r>
          </w:p>
          <w:p w14:paraId="17577540" w14:textId="77777777" w:rsidR="00595F7B" w:rsidRPr="00D0162F" w:rsidRDefault="00595F7B" w:rsidP="00E23D26">
            <w:pPr>
              <w:pStyle w:val="TAL"/>
            </w:pPr>
            <w:r w:rsidRPr="00D0162F">
              <w:t>0dB</w:t>
            </w:r>
          </w:p>
          <w:p w14:paraId="1139CA88" w14:textId="77777777" w:rsidR="00595F7B" w:rsidRPr="00D0162F" w:rsidRDefault="00595F7B" w:rsidP="00E23D26">
            <w:pPr>
              <w:pStyle w:val="TAL"/>
            </w:pPr>
            <w:r w:rsidRPr="00D0162F">
              <w:t>0dB</w:t>
            </w:r>
          </w:p>
          <w:p w14:paraId="711B724F" w14:textId="77777777" w:rsidR="00595F7B" w:rsidRPr="00D0162F" w:rsidRDefault="00595F7B" w:rsidP="00E23D26">
            <w:pPr>
              <w:pStyle w:val="TAL"/>
            </w:pPr>
            <w:r w:rsidRPr="00D0162F">
              <w:t>0dB</w:t>
            </w:r>
          </w:p>
          <w:p w14:paraId="44FD35AA" w14:textId="77777777" w:rsidR="00595F7B" w:rsidRPr="00D0162F" w:rsidRDefault="00595F7B" w:rsidP="00E23D26">
            <w:pPr>
              <w:pStyle w:val="TAL"/>
            </w:pPr>
          </w:p>
          <w:p w14:paraId="41008310" w14:textId="77777777" w:rsidR="00595F7B" w:rsidRPr="00D0162F" w:rsidRDefault="00595F7B" w:rsidP="00E23D26">
            <w:pPr>
              <w:pStyle w:val="TAL"/>
            </w:pPr>
            <w:r w:rsidRPr="00D0162F">
              <w:t>During T2:</w:t>
            </w:r>
          </w:p>
          <w:p w14:paraId="4BB0E184" w14:textId="77777777" w:rsidR="00595F7B" w:rsidRPr="00D0162F" w:rsidRDefault="00595F7B" w:rsidP="00E23D26">
            <w:pPr>
              <w:pStyle w:val="TAL"/>
            </w:pPr>
            <w:r w:rsidRPr="00D0162F">
              <w:t>0dB</w:t>
            </w:r>
          </w:p>
          <w:p w14:paraId="5BC86396" w14:textId="77777777" w:rsidR="00595F7B" w:rsidRPr="00D0162F" w:rsidRDefault="00595F7B" w:rsidP="00E23D26">
            <w:pPr>
              <w:pStyle w:val="TAL"/>
            </w:pPr>
            <w:r w:rsidRPr="00D0162F">
              <w:t>0dB</w:t>
            </w:r>
          </w:p>
          <w:p w14:paraId="31A15B24" w14:textId="77777777" w:rsidR="00595F7B" w:rsidRPr="00D0162F" w:rsidRDefault="00595F7B" w:rsidP="00E23D26">
            <w:pPr>
              <w:pStyle w:val="TAL"/>
            </w:pPr>
            <w:r w:rsidRPr="00D0162F">
              <w:t>0dB</w:t>
            </w:r>
          </w:p>
          <w:p w14:paraId="16325244" w14:textId="77777777" w:rsidR="00595F7B" w:rsidRPr="00D0162F" w:rsidRDefault="00595F7B" w:rsidP="00E23D26">
            <w:pPr>
              <w:pStyle w:val="TAL"/>
            </w:pPr>
            <w:r w:rsidRPr="00D0162F">
              <w:t>0dB</w:t>
            </w:r>
          </w:p>
        </w:tc>
        <w:tc>
          <w:tcPr>
            <w:tcW w:w="2729" w:type="dxa"/>
            <w:gridSpan w:val="4"/>
          </w:tcPr>
          <w:p w14:paraId="238ABA8B" w14:textId="77777777" w:rsidR="00595F7B" w:rsidRPr="00D0162F" w:rsidRDefault="00595F7B" w:rsidP="00E23D26">
            <w:pPr>
              <w:pStyle w:val="TAL"/>
            </w:pPr>
            <w:r w:rsidRPr="00D0162F">
              <w:t>During T1:</w:t>
            </w:r>
          </w:p>
          <w:p w14:paraId="1C23370C" w14:textId="77777777" w:rsidR="00595F7B" w:rsidRPr="00D0162F" w:rsidRDefault="00595F7B" w:rsidP="00E23D26">
            <w:pPr>
              <w:pStyle w:val="TAL"/>
            </w:pPr>
            <w:r w:rsidRPr="00D0162F">
              <w:t>Freq 1 Noc: -98dBm/15kHz</w:t>
            </w:r>
          </w:p>
          <w:p w14:paraId="0E0384F4" w14:textId="77777777" w:rsidR="00595F7B" w:rsidRPr="00D0162F" w:rsidRDefault="00595F7B" w:rsidP="00E23D26">
            <w:pPr>
              <w:pStyle w:val="TAL"/>
            </w:pPr>
            <w:r w:rsidRPr="00D0162F">
              <w:t>Freq 2 Noc: -98dBm/15kHz</w:t>
            </w:r>
          </w:p>
          <w:p w14:paraId="381043F5" w14:textId="77777777" w:rsidR="00595F7B" w:rsidRPr="00D0162F" w:rsidRDefault="00595F7B" w:rsidP="00E23D26">
            <w:pPr>
              <w:pStyle w:val="TAL"/>
            </w:pPr>
            <w:r w:rsidRPr="00D0162F">
              <w:t>Ês</w:t>
            </w:r>
            <w:r w:rsidRPr="00D0162F">
              <w:rPr>
                <w:vertAlign w:val="subscript"/>
              </w:rPr>
              <w:t>1</w:t>
            </w:r>
            <w:r w:rsidRPr="00D0162F">
              <w:t xml:space="preserve"> / Noc: +4.00dB</w:t>
            </w:r>
          </w:p>
          <w:p w14:paraId="630BD423" w14:textId="77777777" w:rsidR="00595F7B" w:rsidRPr="00D0162F" w:rsidRDefault="00595F7B" w:rsidP="00E23D26">
            <w:pPr>
              <w:pStyle w:val="TAL"/>
            </w:pPr>
            <w:r w:rsidRPr="00D0162F">
              <w:t>Ês</w:t>
            </w:r>
            <w:r w:rsidRPr="00D0162F">
              <w:rPr>
                <w:vertAlign w:val="subscript"/>
              </w:rPr>
              <w:t>2</w:t>
            </w:r>
            <w:r w:rsidRPr="00D0162F">
              <w:t xml:space="preserve"> / Noc: -infinity</w:t>
            </w:r>
          </w:p>
          <w:p w14:paraId="57D61D27" w14:textId="77777777" w:rsidR="00595F7B" w:rsidRPr="00D0162F" w:rsidRDefault="00595F7B" w:rsidP="00E23D26">
            <w:pPr>
              <w:pStyle w:val="TAL"/>
            </w:pPr>
          </w:p>
          <w:p w14:paraId="4C294439" w14:textId="77777777" w:rsidR="00595F7B" w:rsidRPr="00D0162F" w:rsidRDefault="00595F7B" w:rsidP="00E23D26">
            <w:pPr>
              <w:pStyle w:val="TAL"/>
            </w:pPr>
            <w:r w:rsidRPr="00D0162F">
              <w:t>During T2:</w:t>
            </w:r>
          </w:p>
          <w:p w14:paraId="662B1D7D" w14:textId="77777777" w:rsidR="00595F7B" w:rsidRPr="00D0162F" w:rsidRDefault="00595F7B" w:rsidP="00E23D26">
            <w:pPr>
              <w:pStyle w:val="TAL"/>
            </w:pPr>
            <w:r w:rsidRPr="00D0162F">
              <w:t>Freq 1 Noc: -98dBm/15kHz</w:t>
            </w:r>
          </w:p>
          <w:p w14:paraId="1F173BFF" w14:textId="77777777" w:rsidR="00595F7B" w:rsidRPr="00D0162F" w:rsidRDefault="00595F7B" w:rsidP="00E23D26">
            <w:pPr>
              <w:pStyle w:val="TAL"/>
            </w:pPr>
            <w:r w:rsidRPr="00D0162F">
              <w:t>Freq 2 Noc: -98dBm/15kHz</w:t>
            </w:r>
          </w:p>
          <w:p w14:paraId="59657B94" w14:textId="77777777" w:rsidR="00595F7B" w:rsidRPr="00D0162F" w:rsidRDefault="00595F7B" w:rsidP="00E23D26">
            <w:pPr>
              <w:pStyle w:val="TAL"/>
            </w:pPr>
            <w:r w:rsidRPr="00D0162F">
              <w:t>Ês</w:t>
            </w:r>
            <w:r w:rsidRPr="00D0162F">
              <w:rPr>
                <w:vertAlign w:val="subscript"/>
              </w:rPr>
              <w:t>1</w:t>
            </w:r>
            <w:r w:rsidRPr="00D0162F">
              <w:t xml:space="preserve"> / Noc: +4.00dB</w:t>
            </w:r>
          </w:p>
          <w:p w14:paraId="2542C3B8" w14:textId="77777777" w:rsidR="00595F7B" w:rsidRPr="00D0162F" w:rsidRDefault="00595F7B" w:rsidP="00E23D26">
            <w:pPr>
              <w:pStyle w:val="TAL"/>
            </w:pPr>
            <w:r w:rsidRPr="00D0162F">
              <w:t>Ês</w:t>
            </w:r>
            <w:r w:rsidRPr="00D0162F">
              <w:rPr>
                <w:vertAlign w:val="subscript"/>
              </w:rPr>
              <w:t>2</w:t>
            </w:r>
            <w:r w:rsidRPr="00D0162F">
              <w:t xml:space="preserve"> / Noc: +7.00dB</w:t>
            </w:r>
          </w:p>
        </w:tc>
      </w:tr>
      <w:tr w:rsidR="00595F7B" w:rsidRPr="00D0162F" w14:paraId="77B1924D" w14:textId="77777777" w:rsidTr="00E23D26">
        <w:trPr>
          <w:gridBefore w:val="1"/>
          <w:gridAfter w:val="1"/>
          <w:wBefore w:w="33" w:type="dxa"/>
          <w:wAfter w:w="37" w:type="dxa"/>
          <w:jc w:val="center"/>
        </w:trPr>
        <w:tc>
          <w:tcPr>
            <w:tcW w:w="2826" w:type="dxa"/>
            <w:gridSpan w:val="4"/>
          </w:tcPr>
          <w:p w14:paraId="7ECDBE70" w14:textId="77777777" w:rsidR="00595F7B" w:rsidRPr="00D0162F" w:rsidRDefault="00595F7B" w:rsidP="00E23D26">
            <w:pPr>
              <w:pStyle w:val="TAL"/>
            </w:pPr>
            <w:r w:rsidRPr="00D0162F">
              <w:t>6.6.2.2 NR SA FR1-FR1 event-triggered reporting in DRX</w:t>
            </w:r>
          </w:p>
        </w:tc>
        <w:tc>
          <w:tcPr>
            <w:tcW w:w="3341" w:type="dxa"/>
            <w:gridSpan w:val="3"/>
          </w:tcPr>
          <w:p w14:paraId="360FB81D" w14:textId="77777777" w:rsidR="00595F7B" w:rsidRPr="00D0162F" w:rsidRDefault="00595F7B" w:rsidP="00E23D26">
            <w:pPr>
              <w:pStyle w:val="TAL"/>
            </w:pPr>
            <w:r w:rsidRPr="00D0162F">
              <w:t>Same as 6.6.2.1</w:t>
            </w:r>
          </w:p>
        </w:tc>
        <w:tc>
          <w:tcPr>
            <w:tcW w:w="1633" w:type="dxa"/>
            <w:gridSpan w:val="3"/>
          </w:tcPr>
          <w:p w14:paraId="1416F9E5" w14:textId="77777777" w:rsidR="00595F7B" w:rsidRPr="00D0162F" w:rsidRDefault="00595F7B" w:rsidP="00E23D26">
            <w:pPr>
              <w:pStyle w:val="TAL"/>
            </w:pPr>
            <w:r w:rsidRPr="00D0162F">
              <w:t>Same as 6.6.2.1</w:t>
            </w:r>
          </w:p>
        </w:tc>
        <w:tc>
          <w:tcPr>
            <w:tcW w:w="2729" w:type="dxa"/>
            <w:gridSpan w:val="4"/>
          </w:tcPr>
          <w:p w14:paraId="507D72FF" w14:textId="77777777" w:rsidR="00595F7B" w:rsidRPr="00D0162F" w:rsidRDefault="00595F7B" w:rsidP="00E23D26">
            <w:pPr>
              <w:pStyle w:val="TAL"/>
            </w:pPr>
            <w:r w:rsidRPr="00D0162F">
              <w:t>Same as 6.6.2.1</w:t>
            </w:r>
          </w:p>
        </w:tc>
      </w:tr>
      <w:tr w:rsidR="00595F7B" w:rsidRPr="00D0162F" w14:paraId="18D57617" w14:textId="77777777" w:rsidTr="00E23D26">
        <w:trPr>
          <w:gridBefore w:val="1"/>
          <w:gridAfter w:val="1"/>
          <w:wBefore w:w="33" w:type="dxa"/>
          <w:wAfter w:w="37" w:type="dxa"/>
          <w:jc w:val="center"/>
        </w:trPr>
        <w:tc>
          <w:tcPr>
            <w:tcW w:w="2826" w:type="dxa"/>
            <w:gridSpan w:val="4"/>
          </w:tcPr>
          <w:p w14:paraId="724682DD" w14:textId="77777777" w:rsidR="00595F7B" w:rsidRPr="00D0162F" w:rsidRDefault="00595F7B" w:rsidP="00E23D26">
            <w:pPr>
              <w:pStyle w:val="TAL"/>
            </w:pPr>
            <w:r w:rsidRPr="00D0162F">
              <w:t>6.6.2.5 NR SA FR1-FR1 event-triggered reporting in non-DRX with SSB time index detection</w:t>
            </w:r>
          </w:p>
        </w:tc>
        <w:tc>
          <w:tcPr>
            <w:tcW w:w="3341" w:type="dxa"/>
            <w:gridSpan w:val="3"/>
          </w:tcPr>
          <w:p w14:paraId="161751E6" w14:textId="77777777" w:rsidR="00595F7B" w:rsidRPr="00D0162F" w:rsidRDefault="00595F7B" w:rsidP="00E23D26">
            <w:pPr>
              <w:pStyle w:val="TAL"/>
            </w:pPr>
            <w:r w:rsidRPr="00D0162F">
              <w:t>Same as 6.6.2.1</w:t>
            </w:r>
          </w:p>
        </w:tc>
        <w:tc>
          <w:tcPr>
            <w:tcW w:w="1633" w:type="dxa"/>
            <w:gridSpan w:val="3"/>
          </w:tcPr>
          <w:p w14:paraId="17AD908A" w14:textId="77777777" w:rsidR="00595F7B" w:rsidRPr="00D0162F" w:rsidRDefault="00595F7B" w:rsidP="00E23D26">
            <w:pPr>
              <w:pStyle w:val="TAL"/>
            </w:pPr>
            <w:r w:rsidRPr="00D0162F">
              <w:t>Same as 6.6.2.1</w:t>
            </w:r>
          </w:p>
        </w:tc>
        <w:tc>
          <w:tcPr>
            <w:tcW w:w="2729" w:type="dxa"/>
            <w:gridSpan w:val="4"/>
          </w:tcPr>
          <w:p w14:paraId="788EC982" w14:textId="77777777" w:rsidR="00595F7B" w:rsidRPr="00D0162F" w:rsidRDefault="00595F7B" w:rsidP="00E23D26">
            <w:pPr>
              <w:pStyle w:val="TAL"/>
            </w:pPr>
            <w:r w:rsidRPr="00D0162F">
              <w:t>Same as 6.6.2.1</w:t>
            </w:r>
          </w:p>
        </w:tc>
      </w:tr>
      <w:tr w:rsidR="00595F7B" w:rsidRPr="00D0162F" w14:paraId="5D9C48FD" w14:textId="77777777" w:rsidTr="00E23D26">
        <w:trPr>
          <w:gridBefore w:val="1"/>
          <w:gridAfter w:val="1"/>
          <w:wBefore w:w="33" w:type="dxa"/>
          <w:wAfter w:w="37" w:type="dxa"/>
          <w:jc w:val="center"/>
        </w:trPr>
        <w:tc>
          <w:tcPr>
            <w:tcW w:w="2826" w:type="dxa"/>
            <w:gridSpan w:val="4"/>
          </w:tcPr>
          <w:p w14:paraId="50201F8E" w14:textId="77777777" w:rsidR="00595F7B" w:rsidRPr="00D0162F" w:rsidRDefault="00595F7B" w:rsidP="00E23D26">
            <w:pPr>
              <w:pStyle w:val="TAL"/>
            </w:pPr>
            <w:r w:rsidRPr="00D0162F">
              <w:t>6.6.2.6 NR SA FR1-FR1 event-triggered reporting  in DRX with SSB time index detection</w:t>
            </w:r>
          </w:p>
        </w:tc>
        <w:tc>
          <w:tcPr>
            <w:tcW w:w="3341" w:type="dxa"/>
            <w:gridSpan w:val="3"/>
          </w:tcPr>
          <w:p w14:paraId="7B676432" w14:textId="77777777" w:rsidR="00595F7B" w:rsidRPr="00D0162F" w:rsidRDefault="00595F7B" w:rsidP="00E23D26">
            <w:pPr>
              <w:pStyle w:val="TAL"/>
            </w:pPr>
            <w:r w:rsidRPr="00D0162F">
              <w:t>Same as 6.6.2.1</w:t>
            </w:r>
          </w:p>
        </w:tc>
        <w:tc>
          <w:tcPr>
            <w:tcW w:w="1633" w:type="dxa"/>
            <w:gridSpan w:val="3"/>
          </w:tcPr>
          <w:p w14:paraId="487BDBA8" w14:textId="77777777" w:rsidR="00595F7B" w:rsidRPr="00D0162F" w:rsidRDefault="00595F7B" w:rsidP="00E23D26">
            <w:pPr>
              <w:pStyle w:val="TAL"/>
            </w:pPr>
            <w:r w:rsidRPr="00D0162F">
              <w:t>Same as 6.6.2.1</w:t>
            </w:r>
          </w:p>
        </w:tc>
        <w:tc>
          <w:tcPr>
            <w:tcW w:w="2729" w:type="dxa"/>
            <w:gridSpan w:val="4"/>
          </w:tcPr>
          <w:p w14:paraId="52A6A1DC" w14:textId="77777777" w:rsidR="00595F7B" w:rsidRPr="00D0162F" w:rsidRDefault="00595F7B" w:rsidP="00E23D26">
            <w:pPr>
              <w:pStyle w:val="TAL"/>
            </w:pPr>
            <w:r w:rsidRPr="00D0162F">
              <w:t>Same as 6.6.2.1</w:t>
            </w:r>
          </w:p>
        </w:tc>
      </w:tr>
      <w:tr w:rsidR="00595F7B" w:rsidRPr="00D0162F" w14:paraId="15AFF3BD" w14:textId="77777777" w:rsidTr="00E23D26">
        <w:trPr>
          <w:gridBefore w:val="1"/>
          <w:gridAfter w:val="1"/>
          <w:wBefore w:w="33" w:type="dxa"/>
          <w:wAfter w:w="37" w:type="dxa"/>
          <w:jc w:val="center"/>
        </w:trPr>
        <w:tc>
          <w:tcPr>
            <w:tcW w:w="2826" w:type="dxa"/>
            <w:gridSpan w:val="4"/>
          </w:tcPr>
          <w:p w14:paraId="4FA90A78" w14:textId="77777777" w:rsidR="00595F7B" w:rsidRPr="00D0162F" w:rsidRDefault="00595F7B" w:rsidP="00E23D26">
            <w:pPr>
              <w:pStyle w:val="TAL"/>
            </w:pPr>
            <w:r w:rsidRPr="00D0162F">
              <w:t xml:space="preserve">6.6.2.12 </w:t>
            </w:r>
            <w:r w:rsidRPr="00D0162F">
              <w:rPr>
                <w:lang w:eastAsia="sv-SE"/>
              </w:rPr>
              <w:t>NR SA FR1-FR1 event triggered reporting tests without SSB time index detection in DRX for UE configured with highSpeedMeasInterFreq-r17</w:t>
            </w:r>
          </w:p>
        </w:tc>
        <w:tc>
          <w:tcPr>
            <w:tcW w:w="3341" w:type="dxa"/>
            <w:gridSpan w:val="3"/>
          </w:tcPr>
          <w:p w14:paraId="23038166" w14:textId="77777777" w:rsidR="00595F7B" w:rsidRPr="00D0162F" w:rsidRDefault="00595F7B" w:rsidP="00E23D26">
            <w:pPr>
              <w:pStyle w:val="TAL"/>
            </w:pPr>
            <w:r w:rsidRPr="00D0162F">
              <w:t>Same as 6.6.2.1</w:t>
            </w:r>
          </w:p>
        </w:tc>
        <w:tc>
          <w:tcPr>
            <w:tcW w:w="1633" w:type="dxa"/>
            <w:gridSpan w:val="3"/>
          </w:tcPr>
          <w:p w14:paraId="5887FDCB" w14:textId="77777777" w:rsidR="00595F7B" w:rsidRPr="00D0162F" w:rsidRDefault="00595F7B" w:rsidP="00E23D26">
            <w:pPr>
              <w:pStyle w:val="TAL"/>
            </w:pPr>
            <w:r w:rsidRPr="00D0162F">
              <w:t>Same as 6.6.2.1</w:t>
            </w:r>
          </w:p>
        </w:tc>
        <w:tc>
          <w:tcPr>
            <w:tcW w:w="2729" w:type="dxa"/>
            <w:gridSpan w:val="4"/>
          </w:tcPr>
          <w:p w14:paraId="7420497B" w14:textId="77777777" w:rsidR="00595F7B" w:rsidRPr="00D0162F" w:rsidRDefault="00595F7B" w:rsidP="00E23D26">
            <w:pPr>
              <w:pStyle w:val="TAL"/>
            </w:pPr>
            <w:r w:rsidRPr="00D0162F">
              <w:t>Same as 6.6.2.1</w:t>
            </w:r>
          </w:p>
        </w:tc>
      </w:tr>
      <w:tr w:rsidR="00595F7B" w:rsidRPr="00D0162F" w14:paraId="3B3D9FB0"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1A265D79" w14:textId="77777777" w:rsidR="00595F7B" w:rsidRPr="00D0162F" w:rsidRDefault="00595F7B" w:rsidP="00E23D26">
            <w:pPr>
              <w:pStyle w:val="TAL"/>
            </w:pPr>
            <w:r w:rsidRPr="00D0162F">
              <w:rPr>
                <w:rFonts w:cs="Arial"/>
                <w:szCs w:val="18"/>
              </w:rPr>
              <w:t>6.6.3.1 NR SA FR1 – E-UTRAN event-triggered reporting in non-DRX</w:t>
            </w:r>
          </w:p>
        </w:tc>
        <w:tc>
          <w:tcPr>
            <w:tcW w:w="3341" w:type="dxa"/>
            <w:gridSpan w:val="3"/>
            <w:tcBorders>
              <w:top w:val="single" w:sz="4" w:space="0" w:color="auto"/>
              <w:left w:val="single" w:sz="4" w:space="0" w:color="auto"/>
              <w:bottom w:val="single" w:sz="4" w:space="0" w:color="auto"/>
              <w:right w:val="single" w:sz="4" w:space="0" w:color="auto"/>
            </w:tcBorders>
          </w:tcPr>
          <w:p w14:paraId="4CDCAD31" w14:textId="77777777" w:rsidR="00595F7B" w:rsidRPr="00D0162F" w:rsidRDefault="00595F7B" w:rsidP="00E23D26">
            <w:pPr>
              <w:pStyle w:val="TAL"/>
            </w:pPr>
            <w:r w:rsidRPr="00D0162F">
              <w:t>During T1:</w:t>
            </w:r>
          </w:p>
          <w:p w14:paraId="48ED2085" w14:textId="77777777" w:rsidR="00595F7B" w:rsidRPr="00D0162F" w:rsidRDefault="00595F7B" w:rsidP="00E23D26">
            <w:pPr>
              <w:pStyle w:val="TAL"/>
            </w:pPr>
            <w:r w:rsidRPr="00D0162F">
              <w:t>Freq 1 Noc: -104dBm/15kHz</w:t>
            </w:r>
          </w:p>
          <w:p w14:paraId="4C05617D" w14:textId="77777777" w:rsidR="00595F7B" w:rsidRPr="00D0162F" w:rsidRDefault="00595F7B" w:rsidP="00E23D26">
            <w:pPr>
              <w:pStyle w:val="TAL"/>
            </w:pPr>
            <w:r w:rsidRPr="00D0162F">
              <w:t>Freq 2 Noc: -104dBm/15kHz</w:t>
            </w:r>
          </w:p>
          <w:p w14:paraId="0579C3B8" w14:textId="77777777" w:rsidR="00595F7B" w:rsidRPr="00D0162F" w:rsidRDefault="00595F7B" w:rsidP="00E23D26">
            <w:pPr>
              <w:pStyle w:val="TAL"/>
            </w:pPr>
            <w:r w:rsidRPr="00D0162F">
              <w:t>Ês1 / Noc: +16.00dB</w:t>
            </w:r>
          </w:p>
          <w:p w14:paraId="2B560C03" w14:textId="77777777" w:rsidR="00595F7B" w:rsidRPr="00D0162F" w:rsidRDefault="00595F7B" w:rsidP="00E23D26">
            <w:pPr>
              <w:pStyle w:val="TAL"/>
            </w:pPr>
            <w:r w:rsidRPr="00D0162F">
              <w:t>Ês2 / Noc: -infinity</w:t>
            </w:r>
          </w:p>
          <w:p w14:paraId="1F17A256" w14:textId="77777777" w:rsidR="00595F7B" w:rsidRPr="00D0162F" w:rsidRDefault="00595F7B" w:rsidP="00E23D26">
            <w:pPr>
              <w:pStyle w:val="TAL"/>
            </w:pPr>
          </w:p>
          <w:p w14:paraId="68BB8F83" w14:textId="77777777" w:rsidR="00595F7B" w:rsidRPr="00D0162F" w:rsidRDefault="00595F7B" w:rsidP="00E23D26">
            <w:pPr>
              <w:pStyle w:val="TAL"/>
            </w:pPr>
            <w:r w:rsidRPr="00D0162F">
              <w:t>During T2:</w:t>
            </w:r>
          </w:p>
          <w:p w14:paraId="7E7D7F5C" w14:textId="77777777" w:rsidR="00595F7B" w:rsidRPr="00D0162F" w:rsidRDefault="00595F7B" w:rsidP="00E23D26">
            <w:pPr>
              <w:pStyle w:val="TAL"/>
            </w:pPr>
            <w:r w:rsidRPr="00D0162F">
              <w:t>Freq 1 Noc: -104dBm/15kHz</w:t>
            </w:r>
          </w:p>
          <w:p w14:paraId="2F8BE668" w14:textId="77777777" w:rsidR="00595F7B" w:rsidRPr="00D0162F" w:rsidRDefault="00595F7B" w:rsidP="00E23D26">
            <w:pPr>
              <w:pStyle w:val="TAL"/>
            </w:pPr>
            <w:r w:rsidRPr="00D0162F">
              <w:t>Freq 2 Noc: -104dBm/15kHz</w:t>
            </w:r>
          </w:p>
          <w:p w14:paraId="2512F288" w14:textId="77777777" w:rsidR="00595F7B" w:rsidRPr="00D0162F" w:rsidRDefault="00595F7B" w:rsidP="00E23D26">
            <w:pPr>
              <w:pStyle w:val="TAL"/>
            </w:pPr>
            <w:r w:rsidRPr="00D0162F">
              <w:t>Ês1 / Noc: 0dB</w:t>
            </w:r>
          </w:p>
          <w:p w14:paraId="62EF2192" w14:textId="77777777" w:rsidR="00595F7B" w:rsidRPr="00D0162F" w:rsidRDefault="00595F7B" w:rsidP="00E23D26">
            <w:pPr>
              <w:pStyle w:val="TAL"/>
            </w:pPr>
            <w:r w:rsidRPr="00D0162F">
              <w:t>Ês2 / Noc: +17.00dB</w:t>
            </w:r>
          </w:p>
        </w:tc>
        <w:tc>
          <w:tcPr>
            <w:tcW w:w="1633" w:type="dxa"/>
            <w:gridSpan w:val="3"/>
            <w:tcBorders>
              <w:top w:val="single" w:sz="4" w:space="0" w:color="auto"/>
              <w:left w:val="single" w:sz="4" w:space="0" w:color="auto"/>
              <w:bottom w:val="single" w:sz="4" w:space="0" w:color="auto"/>
              <w:right w:val="single" w:sz="4" w:space="0" w:color="auto"/>
            </w:tcBorders>
          </w:tcPr>
          <w:p w14:paraId="0AE7D9E6" w14:textId="77777777" w:rsidR="00595F7B" w:rsidRPr="00D0162F" w:rsidRDefault="00595F7B" w:rsidP="00E23D26">
            <w:pPr>
              <w:pStyle w:val="TAL"/>
            </w:pPr>
            <w:r w:rsidRPr="00D0162F">
              <w:t>During T1:</w:t>
            </w:r>
          </w:p>
          <w:p w14:paraId="7B9F09B1" w14:textId="77777777" w:rsidR="00595F7B" w:rsidRPr="00D0162F" w:rsidRDefault="00595F7B" w:rsidP="00E23D26">
            <w:pPr>
              <w:pStyle w:val="TAL"/>
            </w:pPr>
            <w:r w:rsidRPr="00D0162F">
              <w:t>0dB</w:t>
            </w:r>
          </w:p>
          <w:p w14:paraId="1F43D3E6" w14:textId="77777777" w:rsidR="00595F7B" w:rsidRPr="00D0162F" w:rsidRDefault="00595F7B" w:rsidP="00E23D26">
            <w:pPr>
              <w:pStyle w:val="TAL"/>
            </w:pPr>
            <w:r w:rsidRPr="00D0162F">
              <w:t>0dB</w:t>
            </w:r>
          </w:p>
          <w:p w14:paraId="0824D721" w14:textId="77777777" w:rsidR="00595F7B" w:rsidRPr="00D0162F" w:rsidRDefault="00595F7B" w:rsidP="00E23D26">
            <w:pPr>
              <w:pStyle w:val="TAL"/>
            </w:pPr>
            <w:r w:rsidRPr="00D0162F">
              <w:t>+1.55dB</w:t>
            </w:r>
          </w:p>
          <w:p w14:paraId="085DC5CA" w14:textId="77777777" w:rsidR="00595F7B" w:rsidRPr="00D0162F" w:rsidRDefault="00595F7B" w:rsidP="00E23D26">
            <w:pPr>
              <w:pStyle w:val="TAL"/>
            </w:pPr>
            <w:r w:rsidRPr="00D0162F">
              <w:t>0dB</w:t>
            </w:r>
          </w:p>
          <w:p w14:paraId="10797DB9" w14:textId="77777777" w:rsidR="00595F7B" w:rsidRPr="00D0162F" w:rsidRDefault="00595F7B" w:rsidP="00E23D26">
            <w:pPr>
              <w:pStyle w:val="TAL"/>
            </w:pPr>
          </w:p>
          <w:p w14:paraId="1FD8E38C" w14:textId="77777777" w:rsidR="00595F7B" w:rsidRPr="00D0162F" w:rsidRDefault="00595F7B" w:rsidP="00E23D26">
            <w:pPr>
              <w:pStyle w:val="TAL"/>
            </w:pPr>
            <w:r w:rsidRPr="00D0162F">
              <w:t>During T2:</w:t>
            </w:r>
          </w:p>
          <w:p w14:paraId="5E9E3452" w14:textId="77777777" w:rsidR="00595F7B" w:rsidRPr="00D0162F" w:rsidRDefault="00595F7B" w:rsidP="00E23D26">
            <w:pPr>
              <w:pStyle w:val="TAL"/>
            </w:pPr>
            <w:r w:rsidRPr="00D0162F">
              <w:t>0dB</w:t>
            </w:r>
          </w:p>
          <w:p w14:paraId="764A0C0C" w14:textId="77777777" w:rsidR="00595F7B" w:rsidRPr="00D0162F" w:rsidRDefault="00595F7B" w:rsidP="00E23D26">
            <w:pPr>
              <w:pStyle w:val="TAL"/>
            </w:pPr>
            <w:r w:rsidRPr="00D0162F">
              <w:t>0dB</w:t>
            </w:r>
          </w:p>
          <w:p w14:paraId="11BD1588" w14:textId="77777777" w:rsidR="00595F7B" w:rsidRPr="00D0162F" w:rsidRDefault="00595F7B" w:rsidP="00E23D26">
            <w:pPr>
              <w:pStyle w:val="TAL"/>
            </w:pPr>
            <w:r w:rsidRPr="00D0162F">
              <w:t>-1.55dB</w:t>
            </w:r>
          </w:p>
          <w:p w14:paraId="1DEFCEE9" w14:textId="77777777" w:rsidR="00595F7B" w:rsidRPr="00D0162F" w:rsidRDefault="00595F7B" w:rsidP="00E23D26">
            <w:pPr>
              <w:pStyle w:val="TAL"/>
            </w:pPr>
            <w:r w:rsidRPr="00D0162F">
              <w:t>+1.55dB</w:t>
            </w:r>
          </w:p>
        </w:tc>
        <w:tc>
          <w:tcPr>
            <w:tcW w:w="2729" w:type="dxa"/>
            <w:gridSpan w:val="4"/>
            <w:tcBorders>
              <w:top w:val="single" w:sz="4" w:space="0" w:color="auto"/>
              <w:left w:val="single" w:sz="4" w:space="0" w:color="auto"/>
              <w:bottom w:val="single" w:sz="4" w:space="0" w:color="auto"/>
              <w:right w:val="single" w:sz="4" w:space="0" w:color="auto"/>
            </w:tcBorders>
          </w:tcPr>
          <w:p w14:paraId="13E18595" w14:textId="77777777" w:rsidR="00595F7B" w:rsidRPr="00D0162F" w:rsidRDefault="00595F7B" w:rsidP="00E23D26">
            <w:pPr>
              <w:pStyle w:val="TAL"/>
            </w:pPr>
            <w:r w:rsidRPr="00D0162F">
              <w:t>During T1:</w:t>
            </w:r>
          </w:p>
          <w:p w14:paraId="4DCE5CCD" w14:textId="77777777" w:rsidR="00595F7B" w:rsidRPr="00D0162F" w:rsidRDefault="00595F7B" w:rsidP="00E23D26">
            <w:pPr>
              <w:pStyle w:val="TAL"/>
            </w:pPr>
            <w:r w:rsidRPr="00D0162F">
              <w:t>Freq 1 Noc: -104dBm/15kHz</w:t>
            </w:r>
          </w:p>
          <w:p w14:paraId="00CAFCBE" w14:textId="77777777" w:rsidR="00595F7B" w:rsidRPr="00D0162F" w:rsidRDefault="00595F7B" w:rsidP="00E23D26">
            <w:pPr>
              <w:pStyle w:val="TAL"/>
            </w:pPr>
            <w:r w:rsidRPr="00D0162F">
              <w:t>Freq 2 Noc: -104dBm/15kHz</w:t>
            </w:r>
          </w:p>
          <w:p w14:paraId="064EB774" w14:textId="77777777" w:rsidR="00595F7B" w:rsidRPr="00D0162F" w:rsidRDefault="00595F7B" w:rsidP="00E23D26">
            <w:pPr>
              <w:pStyle w:val="TAL"/>
            </w:pPr>
            <w:r w:rsidRPr="00D0162F">
              <w:t>Ês1 / Noc: +17.55dB</w:t>
            </w:r>
          </w:p>
          <w:p w14:paraId="14E099FD" w14:textId="77777777" w:rsidR="00595F7B" w:rsidRPr="00D0162F" w:rsidRDefault="00595F7B" w:rsidP="00E23D26">
            <w:pPr>
              <w:pStyle w:val="TAL"/>
            </w:pPr>
            <w:r w:rsidRPr="00D0162F">
              <w:t>Ês2 / Noc: -infinity</w:t>
            </w:r>
          </w:p>
          <w:p w14:paraId="07802A68" w14:textId="77777777" w:rsidR="00595F7B" w:rsidRPr="00D0162F" w:rsidRDefault="00595F7B" w:rsidP="00E23D26">
            <w:pPr>
              <w:pStyle w:val="TAL"/>
            </w:pPr>
          </w:p>
          <w:p w14:paraId="5AE7816C" w14:textId="77777777" w:rsidR="00595F7B" w:rsidRPr="00D0162F" w:rsidRDefault="00595F7B" w:rsidP="00E23D26">
            <w:pPr>
              <w:pStyle w:val="TAL"/>
            </w:pPr>
            <w:r w:rsidRPr="00D0162F">
              <w:t>During T2:</w:t>
            </w:r>
          </w:p>
          <w:p w14:paraId="7E5CED9E" w14:textId="77777777" w:rsidR="00595F7B" w:rsidRPr="00D0162F" w:rsidRDefault="00595F7B" w:rsidP="00E23D26">
            <w:pPr>
              <w:pStyle w:val="TAL"/>
            </w:pPr>
            <w:r w:rsidRPr="00D0162F">
              <w:t>Freq 1 Noc: -104+TTdBm/15kHz</w:t>
            </w:r>
          </w:p>
          <w:p w14:paraId="4E14D390" w14:textId="77777777" w:rsidR="00595F7B" w:rsidRPr="00D0162F" w:rsidRDefault="00595F7B" w:rsidP="00E23D26">
            <w:pPr>
              <w:pStyle w:val="TAL"/>
            </w:pPr>
            <w:r w:rsidRPr="00D0162F">
              <w:t>Freq 2 Noc: -104+TTdBm/15kHz</w:t>
            </w:r>
          </w:p>
          <w:p w14:paraId="10051D3F" w14:textId="77777777" w:rsidR="00595F7B" w:rsidRPr="00D0162F" w:rsidRDefault="00595F7B" w:rsidP="00E23D26">
            <w:pPr>
              <w:pStyle w:val="TAL"/>
            </w:pPr>
            <w:r w:rsidRPr="00D0162F">
              <w:t>Ês1 / Noc: -1.55dB</w:t>
            </w:r>
          </w:p>
          <w:p w14:paraId="2F3FBCE0" w14:textId="77777777" w:rsidR="00595F7B" w:rsidRPr="00D0162F" w:rsidRDefault="00595F7B" w:rsidP="00E23D26">
            <w:pPr>
              <w:pStyle w:val="TAL"/>
            </w:pPr>
            <w:r w:rsidRPr="00D0162F">
              <w:t>Ês2 / Noc: +18.55dB</w:t>
            </w:r>
          </w:p>
        </w:tc>
      </w:tr>
      <w:tr w:rsidR="00595F7B" w:rsidRPr="00D0162F" w14:paraId="3904A60B"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4623F343" w14:textId="77777777" w:rsidR="00595F7B" w:rsidRPr="00D0162F" w:rsidRDefault="00595F7B" w:rsidP="00E23D26">
            <w:pPr>
              <w:pStyle w:val="TAL"/>
            </w:pPr>
            <w:r w:rsidRPr="00D0162F">
              <w:rPr>
                <w:rFonts w:cs="Arial"/>
                <w:szCs w:val="18"/>
              </w:rPr>
              <w:t>6.6.3.2 NR SA FR1 – E-UTRAN event-triggered reporting in DRX</w:t>
            </w:r>
          </w:p>
        </w:tc>
        <w:tc>
          <w:tcPr>
            <w:tcW w:w="3341" w:type="dxa"/>
            <w:gridSpan w:val="3"/>
            <w:tcBorders>
              <w:top w:val="single" w:sz="4" w:space="0" w:color="auto"/>
              <w:left w:val="single" w:sz="4" w:space="0" w:color="auto"/>
              <w:bottom w:val="single" w:sz="4" w:space="0" w:color="auto"/>
              <w:right w:val="single" w:sz="4" w:space="0" w:color="auto"/>
            </w:tcBorders>
          </w:tcPr>
          <w:p w14:paraId="6C382063" w14:textId="77777777" w:rsidR="00595F7B" w:rsidRPr="00D0162F" w:rsidRDefault="00595F7B" w:rsidP="00E23D26">
            <w:pPr>
              <w:pStyle w:val="TAL"/>
            </w:pPr>
            <w:r w:rsidRPr="00D0162F">
              <w:t>Same as 6.6.3.1</w:t>
            </w:r>
          </w:p>
        </w:tc>
        <w:tc>
          <w:tcPr>
            <w:tcW w:w="1633" w:type="dxa"/>
            <w:gridSpan w:val="3"/>
            <w:tcBorders>
              <w:top w:val="single" w:sz="4" w:space="0" w:color="auto"/>
              <w:left w:val="single" w:sz="4" w:space="0" w:color="auto"/>
              <w:bottom w:val="single" w:sz="4" w:space="0" w:color="auto"/>
              <w:right w:val="single" w:sz="4" w:space="0" w:color="auto"/>
            </w:tcBorders>
          </w:tcPr>
          <w:p w14:paraId="403F6802" w14:textId="77777777" w:rsidR="00595F7B" w:rsidRPr="00D0162F" w:rsidRDefault="00595F7B" w:rsidP="00E23D26">
            <w:pPr>
              <w:pStyle w:val="TAL"/>
            </w:pPr>
            <w:r w:rsidRPr="00D0162F">
              <w:t>Same as 6.6.3.1</w:t>
            </w:r>
          </w:p>
        </w:tc>
        <w:tc>
          <w:tcPr>
            <w:tcW w:w="2729" w:type="dxa"/>
            <w:gridSpan w:val="4"/>
            <w:tcBorders>
              <w:top w:val="single" w:sz="4" w:space="0" w:color="auto"/>
              <w:left w:val="single" w:sz="4" w:space="0" w:color="auto"/>
              <w:bottom w:val="single" w:sz="4" w:space="0" w:color="auto"/>
              <w:right w:val="single" w:sz="4" w:space="0" w:color="auto"/>
            </w:tcBorders>
          </w:tcPr>
          <w:p w14:paraId="5B85D9E2" w14:textId="77777777" w:rsidR="00595F7B" w:rsidRPr="00D0162F" w:rsidRDefault="00595F7B" w:rsidP="00E23D26">
            <w:pPr>
              <w:pStyle w:val="TAL"/>
            </w:pPr>
            <w:r w:rsidRPr="00D0162F">
              <w:t>Same as 6.6.3.1</w:t>
            </w:r>
          </w:p>
        </w:tc>
      </w:tr>
      <w:tr w:rsidR="00595F7B" w:rsidRPr="00D0162F" w14:paraId="1BA6CE65"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0262BFE7" w14:textId="77777777" w:rsidR="00595F7B" w:rsidRPr="00D0162F" w:rsidRDefault="00595F7B" w:rsidP="00E23D26">
            <w:pPr>
              <w:pStyle w:val="TAL"/>
              <w:rPr>
                <w:rFonts w:cs="Arial"/>
                <w:szCs w:val="18"/>
              </w:rPr>
            </w:pPr>
            <w:r w:rsidRPr="00D0162F">
              <w:rPr>
                <w:rFonts w:cs="Arial"/>
                <w:szCs w:val="18"/>
              </w:rPr>
              <w:t xml:space="preserve">6.6.3.3 </w:t>
            </w:r>
            <w:r w:rsidRPr="00D0162F">
              <w:rPr>
                <w:lang w:eastAsia="sv-SE"/>
              </w:rPr>
              <w:t xml:space="preserve">NR SA FR1 – E-UTRAN </w:t>
            </w:r>
            <w:r w:rsidRPr="00D0162F">
              <w:t xml:space="preserve">event-triggered reporting in DRX </w:t>
            </w:r>
            <w:r w:rsidRPr="00D0162F">
              <w:rPr>
                <w:snapToGrid w:val="0"/>
              </w:rPr>
              <w:t>for UE configured with highSpeedMeasFlag-r16</w:t>
            </w:r>
          </w:p>
        </w:tc>
        <w:tc>
          <w:tcPr>
            <w:tcW w:w="3341" w:type="dxa"/>
            <w:gridSpan w:val="3"/>
            <w:tcBorders>
              <w:top w:val="single" w:sz="4" w:space="0" w:color="auto"/>
              <w:left w:val="single" w:sz="4" w:space="0" w:color="auto"/>
              <w:bottom w:val="single" w:sz="4" w:space="0" w:color="auto"/>
              <w:right w:val="single" w:sz="4" w:space="0" w:color="auto"/>
            </w:tcBorders>
          </w:tcPr>
          <w:p w14:paraId="2168B479" w14:textId="77777777" w:rsidR="00595F7B" w:rsidRPr="00D0162F" w:rsidRDefault="00595F7B" w:rsidP="00E23D26">
            <w:pPr>
              <w:pStyle w:val="TAL"/>
            </w:pPr>
            <w:r w:rsidRPr="00D0162F">
              <w:t>During T1:</w:t>
            </w:r>
          </w:p>
          <w:p w14:paraId="48E0383C" w14:textId="77777777" w:rsidR="00595F7B" w:rsidRPr="00D0162F" w:rsidRDefault="00595F7B" w:rsidP="00E23D26">
            <w:pPr>
              <w:pStyle w:val="TAL"/>
            </w:pPr>
            <w:r w:rsidRPr="00D0162F">
              <w:t>Freq 1 Noc: -106dBm/15kHz</w:t>
            </w:r>
          </w:p>
          <w:p w14:paraId="5CDA4211" w14:textId="77777777" w:rsidR="00595F7B" w:rsidRPr="00D0162F" w:rsidRDefault="00595F7B" w:rsidP="00E23D26">
            <w:pPr>
              <w:pStyle w:val="TAL"/>
            </w:pPr>
            <w:r w:rsidRPr="00D0162F">
              <w:t>Freq 2 Noc: -106dBm/15kHz</w:t>
            </w:r>
          </w:p>
          <w:p w14:paraId="3C257213" w14:textId="77777777" w:rsidR="00595F7B" w:rsidRPr="00D0162F" w:rsidRDefault="00595F7B" w:rsidP="00E23D26">
            <w:pPr>
              <w:pStyle w:val="TAL"/>
            </w:pPr>
            <w:r w:rsidRPr="00D0162F">
              <w:t>Ês1 / Noc: +18.00dB</w:t>
            </w:r>
          </w:p>
          <w:p w14:paraId="03960BF6" w14:textId="77777777" w:rsidR="00595F7B" w:rsidRPr="00D0162F" w:rsidRDefault="00595F7B" w:rsidP="00E23D26">
            <w:pPr>
              <w:pStyle w:val="TAL"/>
            </w:pPr>
            <w:r w:rsidRPr="00D0162F">
              <w:t>Ês2 / Noc: -infinity</w:t>
            </w:r>
          </w:p>
          <w:p w14:paraId="2E5593AA" w14:textId="77777777" w:rsidR="00595F7B" w:rsidRPr="00D0162F" w:rsidRDefault="00595F7B" w:rsidP="00E23D26">
            <w:pPr>
              <w:pStyle w:val="TAL"/>
            </w:pPr>
          </w:p>
          <w:p w14:paraId="240EBC8C" w14:textId="77777777" w:rsidR="00595F7B" w:rsidRPr="00D0162F" w:rsidRDefault="00595F7B" w:rsidP="00E23D26">
            <w:pPr>
              <w:pStyle w:val="TAL"/>
            </w:pPr>
            <w:r w:rsidRPr="00D0162F">
              <w:t>During T2:</w:t>
            </w:r>
          </w:p>
          <w:p w14:paraId="64640DE4" w14:textId="77777777" w:rsidR="00595F7B" w:rsidRPr="00D0162F" w:rsidRDefault="00595F7B" w:rsidP="00E23D26">
            <w:pPr>
              <w:pStyle w:val="TAL"/>
            </w:pPr>
            <w:r w:rsidRPr="00D0162F">
              <w:t>Freq 1 Noc: -106dBm/15kHz</w:t>
            </w:r>
          </w:p>
          <w:p w14:paraId="6D75C528" w14:textId="77777777" w:rsidR="00595F7B" w:rsidRPr="00D0162F" w:rsidRDefault="00595F7B" w:rsidP="00E23D26">
            <w:pPr>
              <w:pStyle w:val="TAL"/>
            </w:pPr>
            <w:r w:rsidRPr="00D0162F">
              <w:t>Freq 2 Noc: -106dBm/15kHz</w:t>
            </w:r>
          </w:p>
          <w:p w14:paraId="5A198DDC" w14:textId="77777777" w:rsidR="00595F7B" w:rsidRPr="00D0162F" w:rsidRDefault="00595F7B" w:rsidP="00E23D26">
            <w:pPr>
              <w:pStyle w:val="TAL"/>
            </w:pPr>
            <w:r w:rsidRPr="00D0162F">
              <w:t>Ês1 / Noc: -2dB</w:t>
            </w:r>
          </w:p>
          <w:p w14:paraId="2164145B" w14:textId="77777777" w:rsidR="00595F7B" w:rsidRPr="00D0162F" w:rsidRDefault="00595F7B" w:rsidP="00E23D26">
            <w:pPr>
              <w:pStyle w:val="TAL"/>
            </w:pPr>
            <w:r w:rsidRPr="00D0162F">
              <w:t>Ês2 / Noc: +19.00dB</w:t>
            </w:r>
          </w:p>
        </w:tc>
        <w:tc>
          <w:tcPr>
            <w:tcW w:w="1633" w:type="dxa"/>
            <w:gridSpan w:val="3"/>
            <w:tcBorders>
              <w:top w:val="single" w:sz="4" w:space="0" w:color="auto"/>
              <w:left w:val="single" w:sz="4" w:space="0" w:color="auto"/>
              <w:bottom w:val="single" w:sz="4" w:space="0" w:color="auto"/>
              <w:right w:val="single" w:sz="4" w:space="0" w:color="auto"/>
            </w:tcBorders>
          </w:tcPr>
          <w:p w14:paraId="176D9BF6" w14:textId="77777777" w:rsidR="00595F7B" w:rsidRPr="00D0162F" w:rsidRDefault="00595F7B" w:rsidP="00E23D26">
            <w:pPr>
              <w:pStyle w:val="TAL"/>
            </w:pPr>
            <w:r w:rsidRPr="00D0162F">
              <w:t>During T1:</w:t>
            </w:r>
          </w:p>
          <w:p w14:paraId="6304E8FB" w14:textId="77777777" w:rsidR="00595F7B" w:rsidRPr="00D0162F" w:rsidRDefault="00595F7B" w:rsidP="00E23D26">
            <w:pPr>
              <w:pStyle w:val="TAL"/>
            </w:pPr>
            <w:r w:rsidRPr="00D0162F">
              <w:t>0dB</w:t>
            </w:r>
          </w:p>
          <w:p w14:paraId="4E6AE35D" w14:textId="77777777" w:rsidR="00595F7B" w:rsidRPr="00D0162F" w:rsidRDefault="00595F7B" w:rsidP="00E23D26">
            <w:pPr>
              <w:pStyle w:val="TAL"/>
            </w:pPr>
            <w:r w:rsidRPr="00D0162F">
              <w:t>0dB</w:t>
            </w:r>
          </w:p>
          <w:p w14:paraId="75A13C20" w14:textId="77777777" w:rsidR="00595F7B" w:rsidRPr="00D0162F" w:rsidRDefault="00595F7B" w:rsidP="00E23D26">
            <w:pPr>
              <w:pStyle w:val="TAL"/>
            </w:pPr>
            <w:r w:rsidRPr="00D0162F">
              <w:t>0dB</w:t>
            </w:r>
          </w:p>
          <w:p w14:paraId="458C938E" w14:textId="77777777" w:rsidR="00595F7B" w:rsidRPr="00D0162F" w:rsidRDefault="00595F7B" w:rsidP="00E23D26">
            <w:pPr>
              <w:pStyle w:val="TAL"/>
            </w:pPr>
            <w:r w:rsidRPr="00D0162F">
              <w:t>0dB</w:t>
            </w:r>
          </w:p>
          <w:p w14:paraId="3D059936" w14:textId="77777777" w:rsidR="00595F7B" w:rsidRPr="00D0162F" w:rsidRDefault="00595F7B" w:rsidP="00E23D26">
            <w:pPr>
              <w:pStyle w:val="TAL"/>
            </w:pPr>
          </w:p>
          <w:p w14:paraId="1AD3724E" w14:textId="77777777" w:rsidR="00595F7B" w:rsidRPr="00D0162F" w:rsidRDefault="00595F7B" w:rsidP="00E23D26">
            <w:pPr>
              <w:pStyle w:val="TAL"/>
            </w:pPr>
            <w:r w:rsidRPr="00D0162F">
              <w:t>During T2:</w:t>
            </w:r>
          </w:p>
          <w:p w14:paraId="3CD4CAF7" w14:textId="77777777" w:rsidR="00595F7B" w:rsidRPr="00D0162F" w:rsidRDefault="00595F7B" w:rsidP="00E23D26">
            <w:pPr>
              <w:pStyle w:val="TAL"/>
            </w:pPr>
            <w:r w:rsidRPr="00D0162F">
              <w:t>0dB</w:t>
            </w:r>
          </w:p>
          <w:p w14:paraId="4A7B3B26" w14:textId="77777777" w:rsidR="00595F7B" w:rsidRPr="00D0162F" w:rsidRDefault="00595F7B" w:rsidP="00E23D26">
            <w:pPr>
              <w:pStyle w:val="TAL"/>
            </w:pPr>
            <w:r w:rsidRPr="00D0162F">
              <w:t>0dB</w:t>
            </w:r>
          </w:p>
          <w:p w14:paraId="7498FD57" w14:textId="77777777" w:rsidR="00595F7B" w:rsidRPr="00D0162F" w:rsidRDefault="00595F7B" w:rsidP="00E23D26">
            <w:pPr>
              <w:pStyle w:val="TAL"/>
            </w:pPr>
            <w:r w:rsidRPr="00D0162F">
              <w:t>0dB</w:t>
            </w:r>
          </w:p>
          <w:p w14:paraId="2C3BD8F6" w14:textId="77777777" w:rsidR="00595F7B" w:rsidRPr="00D0162F" w:rsidRDefault="00595F7B" w:rsidP="00E23D26">
            <w:pPr>
              <w:pStyle w:val="TAL"/>
            </w:pPr>
            <w:r w:rsidRPr="00D0162F">
              <w:t>0dB</w:t>
            </w:r>
          </w:p>
        </w:tc>
        <w:tc>
          <w:tcPr>
            <w:tcW w:w="2729" w:type="dxa"/>
            <w:gridSpan w:val="4"/>
            <w:tcBorders>
              <w:top w:val="single" w:sz="4" w:space="0" w:color="auto"/>
              <w:left w:val="single" w:sz="4" w:space="0" w:color="auto"/>
              <w:bottom w:val="single" w:sz="4" w:space="0" w:color="auto"/>
              <w:right w:val="single" w:sz="4" w:space="0" w:color="auto"/>
            </w:tcBorders>
          </w:tcPr>
          <w:p w14:paraId="0EFF0DA4" w14:textId="77777777" w:rsidR="00595F7B" w:rsidRPr="00D0162F" w:rsidRDefault="00595F7B" w:rsidP="00E23D26">
            <w:pPr>
              <w:pStyle w:val="TAL"/>
            </w:pPr>
            <w:r w:rsidRPr="00D0162F">
              <w:t>During T1:</w:t>
            </w:r>
          </w:p>
          <w:p w14:paraId="69BB0FDD" w14:textId="77777777" w:rsidR="00595F7B" w:rsidRPr="00D0162F" w:rsidRDefault="00595F7B" w:rsidP="00E23D26">
            <w:pPr>
              <w:pStyle w:val="TAL"/>
            </w:pPr>
            <w:r w:rsidRPr="00D0162F">
              <w:t>Freq 1 Noc: -106dBm/15kHz</w:t>
            </w:r>
          </w:p>
          <w:p w14:paraId="485C6F78" w14:textId="77777777" w:rsidR="00595F7B" w:rsidRPr="00D0162F" w:rsidRDefault="00595F7B" w:rsidP="00E23D26">
            <w:pPr>
              <w:pStyle w:val="TAL"/>
            </w:pPr>
            <w:r w:rsidRPr="00D0162F">
              <w:t>Freq 2 Noc: -106dBm/15kHz</w:t>
            </w:r>
          </w:p>
          <w:p w14:paraId="1D2D34CC" w14:textId="77777777" w:rsidR="00595F7B" w:rsidRPr="00D0162F" w:rsidRDefault="00595F7B" w:rsidP="00E23D26">
            <w:pPr>
              <w:pStyle w:val="TAL"/>
            </w:pPr>
            <w:r w:rsidRPr="00D0162F">
              <w:t>Ês1 / Noc: +18.00dB</w:t>
            </w:r>
          </w:p>
          <w:p w14:paraId="6A4F46A8" w14:textId="77777777" w:rsidR="00595F7B" w:rsidRPr="00D0162F" w:rsidRDefault="00595F7B" w:rsidP="00E23D26">
            <w:pPr>
              <w:pStyle w:val="TAL"/>
            </w:pPr>
            <w:r w:rsidRPr="00D0162F">
              <w:t>Ês2 / Noc: -infinity</w:t>
            </w:r>
          </w:p>
          <w:p w14:paraId="7E567EFB" w14:textId="77777777" w:rsidR="00595F7B" w:rsidRPr="00D0162F" w:rsidRDefault="00595F7B" w:rsidP="00E23D26">
            <w:pPr>
              <w:pStyle w:val="TAL"/>
            </w:pPr>
          </w:p>
          <w:p w14:paraId="57526F39" w14:textId="77777777" w:rsidR="00595F7B" w:rsidRPr="00D0162F" w:rsidRDefault="00595F7B" w:rsidP="00E23D26">
            <w:pPr>
              <w:pStyle w:val="TAL"/>
            </w:pPr>
            <w:r w:rsidRPr="00D0162F">
              <w:t>During T2:</w:t>
            </w:r>
          </w:p>
          <w:p w14:paraId="1081CA48" w14:textId="77777777" w:rsidR="00595F7B" w:rsidRPr="00D0162F" w:rsidRDefault="00595F7B" w:rsidP="00E23D26">
            <w:pPr>
              <w:pStyle w:val="TAL"/>
            </w:pPr>
            <w:r w:rsidRPr="00D0162F">
              <w:t>Freq 1 Noc: -106dBm/15kHz</w:t>
            </w:r>
          </w:p>
          <w:p w14:paraId="5E39E733" w14:textId="77777777" w:rsidR="00595F7B" w:rsidRPr="00D0162F" w:rsidRDefault="00595F7B" w:rsidP="00E23D26">
            <w:pPr>
              <w:pStyle w:val="TAL"/>
            </w:pPr>
            <w:r w:rsidRPr="00D0162F">
              <w:t>Freq 2 Noc: -106dBm/15kHz</w:t>
            </w:r>
          </w:p>
          <w:p w14:paraId="6E676E75" w14:textId="77777777" w:rsidR="00595F7B" w:rsidRPr="00D0162F" w:rsidRDefault="00595F7B" w:rsidP="00E23D26">
            <w:pPr>
              <w:pStyle w:val="TAL"/>
            </w:pPr>
            <w:r w:rsidRPr="00D0162F">
              <w:t>Ês1 / Noc: -2dB</w:t>
            </w:r>
          </w:p>
          <w:p w14:paraId="11058408" w14:textId="77777777" w:rsidR="00595F7B" w:rsidRPr="00D0162F" w:rsidRDefault="00595F7B" w:rsidP="00E23D26">
            <w:pPr>
              <w:pStyle w:val="TAL"/>
            </w:pPr>
            <w:r w:rsidRPr="00D0162F">
              <w:t>Ês2 / Noc: +19.00dB</w:t>
            </w:r>
          </w:p>
        </w:tc>
      </w:tr>
      <w:tr w:rsidR="00595F7B" w:rsidRPr="00D0162F" w14:paraId="4E8945C8"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6948C7F7" w14:textId="77777777" w:rsidR="00595F7B" w:rsidRPr="00D0162F" w:rsidRDefault="00595F7B" w:rsidP="00E23D26">
            <w:pPr>
              <w:pStyle w:val="TAL"/>
              <w:rPr>
                <w:rFonts w:cs="Arial"/>
                <w:szCs w:val="18"/>
              </w:rPr>
            </w:pPr>
            <w:r w:rsidRPr="00D0162F">
              <w:rPr>
                <w:rFonts w:cs="Arial"/>
                <w:szCs w:val="18"/>
              </w:rPr>
              <w:t>6.6.4.1 NR SA FR1 SSB-based L1-RSRP measurement in non-DRX</w:t>
            </w:r>
          </w:p>
        </w:tc>
        <w:tc>
          <w:tcPr>
            <w:tcW w:w="3341" w:type="dxa"/>
            <w:gridSpan w:val="3"/>
            <w:tcBorders>
              <w:top w:val="single" w:sz="4" w:space="0" w:color="auto"/>
              <w:left w:val="single" w:sz="4" w:space="0" w:color="auto"/>
              <w:bottom w:val="single" w:sz="4" w:space="0" w:color="auto"/>
              <w:right w:val="single" w:sz="4" w:space="0" w:color="auto"/>
            </w:tcBorders>
          </w:tcPr>
          <w:p w14:paraId="282C2F51" w14:textId="77777777" w:rsidR="00595F7B" w:rsidRPr="00D0162F" w:rsidRDefault="00595F7B" w:rsidP="00E23D26">
            <w:pPr>
              <w:pStyle w:val="TAL"/>
            </w:pPr>
            <w:r w:rsidRPr="00D0162F">
              <w:t>During T1:</w:t>
            </w:r>
          </w:p>
          <w:p w14:paraId="421FEF12" w14:textId="77777777" w:rsidR="00595F7B" w:rsidRPr="00D0162F" w:rsidRDefault="00595F7B" w:rsidP="00E23D26">
            <w:pPr>
              <w:pStyle w:val="TAL"/>
            </w:pPr>
            <w:r w:rsidRPr="00D0162F">
              <w:t>Noc: -98dBm/15kHz</w:t>
            </w:r>
          </w:p>
          <w:p w14:paraId="5E236BAA" w14:textId="77777777" w:rsidR="00595F7B" w:rsidRPr="00D0162F" w:rsidRDefault="00595F7B" w:rsidP="00E23D26">
            <w:pPr>
              <w:pStyle w:val="TAL"/>
            </w:pPr>
            <w:r w:rsidRPr="00D0162F">
              <w:t>Ês</w:t>
            </w:r>
            <w:r w:rsidRPr="00D0162F">
              <w:rPr>
                <w:vertAlign w:val="subscript"/>
              </w:rPr>
              <w:t>0</w:t>
            </w:r>
            <w:r w:rsidRPr="00D0162F">
              <w:t xml:space="preserve"> / Noc: +0.00dB</w:t>
            </w:r>
          </w:p>
          <w:p w14:paraId="0FE648B4" w14:textId="77777777" w:rsidR="00595F7B" w:rsidRPr="00D0162F" w:rsidRDefault="00595F7B" w:rsidP="00E23D26">
            <w:pPr>
              <w:pStyle w:val="TAL"/>
            </w:pPr>
            <w:r w:rsidRPr="00D0162F">
              <w:t>Ês</w:t>
            </w:r>
            <w:r w:rsidRPr="00D0162F">
              <w:rPr>
                <w:vertAlign w:val="subscript"/>
              </w:rPr>
              <w:t>1</w:t>
            </w:r>
            <w:r w:rsidRPr="00D0162F">
              <w:t xml:space="preserve"> / Noc: -infinity </w:t>
            </w:r>
          </w:p>
          <w:p w14:paraId="107FE31B" w14:textId="77777777" w:rsidR="00595F7B" w:rsidRPr="00D0162F" w:rsidRDefault="00595F7B" w:rsidP="00E23D26">
            <w:pPr>
              <w:pStyle w:val="TAL"/>
            </w:pPr>
          </w:p>
          <w:p w14:paraId="153841C0" w14:textId="77777777" w:rsidR="00595F7B" w:rsidRPr="00D0162F" w:rsidRDefault="00595F7B" w:rsidP="00E23D26">
            <w:pPr>
              <w:pStyle w:val="TAL"/>
            </w:pPr>
            <w:r w:rsidRPr="00D0162F">
              <w:t>During T2:</w:t>
            </w:r>
          </w:p>
          <w:p w14:paraId="2A3F2C68" w14:textId="77777777" w:rsidR="00595F7B" w:rsidRPr="00D0162F" w:rsidRDefault="00595F7B" w:rsidP="00E23D26">
            <w:pPr>
              <w:pStyle w:val="TAL"/>
            </w:pPr>
            <w:r w:rsidRPr="00D0162F">
              <w:t>Noc: -98dBm/15kHz</w:t>
            </w:r>
          </w:p>
          <w:p w14:paraId="54975A76" w14:textId="77777777" w:rsidR="00595F7B" w:rsidRPr="00D0162F" w:rsidRDefault="00595F7B" w:rsidP="00E23D26">
            <w:pPr>
              <w:pStyle w:val="TAL"/>
            </w:pPr>
            <w:r w:rsidRPr="00D0162F">
              <w:t>Ês</w:t>
            </w:r>
            <w:r w:rsidRPr="00D0162F">
              <w:rPr>
                <w:vertAlign w:val="subscript"/>
              </w:rPr>
              <w:t>0</w:t>
            </w:r>
            <w:r w:rsidRPr="00D0162F">
              <w:t xml:space="preserve"> / Noc: 0.00dB</w:t>
            </w:r>
          </w:p>
          <w:p w14:paraId="4D76420C" w14:textId="77777777" w:rsidR="00595F7B" w:rsidRPr="00D0162F" w:rsidRDefault="00595F7B" w:rsidP="00E23D26">
            <w:pPr>
              <w:pStyle w:val="TAL"/>
            </w:pPr>
            <w:r w:rsidRPr="00D0162F">
              <w:t>Ês</w:t>
            </w:r>
            <w:r w:rsidRPr="00D0162F">
              <w:rPr>
                <w:vertAlign w:val="subscript"/>
              </w:rPr>
              <w:t>1</w:t>
            </w:r>
            <w:r w:rsidRPr="00D0162F">
              <w:t xml:space="preserve"> / Noc: +3.00dB</w:t>
            </w:r>
          </w:p>
          <w:p w14:paraId="4CD0B6C0" w14:textId="77777777" w:rsidR="00595F7B" w:rsidRPr="00D0162F" w:rsidRDefault="00595F7B" w:rsidP="00E23D26">
            <w:pPr>
              <w:pStyle w:val="TAL"/>
            </w:pPr>
          </w:p>
          <w:p w14:paraId="7DFFCF45" w14:textId="77777777" w:rsidR="00595F7B" w:rsidRPr="00D0162F" w:rsidRDefault="00595F7B" w:rsidP="00E23D26">
            <w:pPr>
              <w:pStyle w:val="TAL"/>
            </w:pPr>
            <w:r w:rsidRPr="00D0162F">
              <w:t xml:space="preserve">Reported SSB#0 SS-RSRP values </w:t>
            </w:r>
            <w:r w:rsidRPr="00D0162F">
              <w:rPr>
                <w:rFonts w:cs="Arial"/>
              </w:rPr>
              <w:t>±</w:t>
            </w:r>
            <w:r w:rsidRPr="00D0162F">
              <w:t xml:space="preserve"> 10dB</w:t>
            </w:r>
          </w:p>
          <w:p w14:paraId="59BF7D01" w14:textId="77777777" w:rsidR="00595F7B" w:rsidRPr="00D0162F" w:rsidRDefault="00595F7B" w:rsidP="00E23D26">
            <w:pPr>
              <w:pStyle w:val="TAL"/>
            </w:pPr>
            <w:r w:rsidRPr="00D0162F">
              <w:t xml:space="preserve">Reported SSB#1 SS-RSRP values </w:t>
            </w:r>
            <w:r w:rsidRPr="00D0162F">
              <w:rPr>
                <w:rFonts w:cs="Arial"/>
              </w:rPr>
              <w:t>±</w:t>
            </w:r>
            <w:r w:rsidRPr="00D0162F">
              <w:t xml:space="preserve"> 10dB</w:t>
            </w:r>
          </w:p>
          <w:p w14:paraId="222B81C8" w14:textId="77777777" w:rsidR="00595F7B" w:rsidRPr="00D0162F" w:rsidRDefault="00595F7B" w:rsidP="00E23D26">
            <w:pPr>
              <w:pStyle w:val="TAL"/>
            </w:pPr>
            <w:r w:rsidRPr="00D0162F">
              <w:t xml:space="preserve">Reported Differential SS-RSRP values </w:t>
            </w:r>
            <w:r w:rsidRPr="00D0162F">
              <w:rPr>
                <w:rFonts w:cs="Arial"/>
              </w:rPr>
              <w:t>±</w:t>
            </w:r>
            <w:r w:rsidRPr="00D0162F">
              <w:t xml:space="preserve"> 3dB</w:t>
            </w:r>
          </w:p>
        </w:tc>
        <w:tc>
          <w:tcPr>
            <w:tcW w:w="1633" w:type="dxa"/>
            <w:gridSpan w:val="3"/>
            <w:tcBorders>
              <w:top w:val="single" w:sz="4" w:space="0" w:color="auto"/>
              <w:left w:val="single" w:sz="4" w:space="0" w:color="auto"/>
              <w:bottom w:val="single" w:sz="4" w:space="0" w:color="auto"/>
              <w:right w:val="single" w:sz="4" w:space="0" w:color="auto"/>
            </w:tcBorders>
          </w:tcPr>
          <w:p w14:paraId="7A1E9724" w14:textId="77777777" w:rsidR="00595F7B" w:rsidRPr="00D0162F" w:rsidRDefault="00595F7B" w:rsidP="00E23D26">
            <w:pPr>
              <w:pStyle w:val="TAL"/>
            </w:pPr>
            <w:r w:rsidRPr="00D0162F">
              <w:t>During T1:</w:t>
            </w:r>
          </w:p>
          <w:p w14:paraId="029936D8" w14:textId="77777777" w:rsidR="00595F7B" w:rsidRPr="00D0162F" w:rsidRDefault="00595F7B" w:rsidP="00E23D26">
            <w:pPr>
              <w:pStyle w:val="TAL"/>
            </w:pPr>
            <w:r w:rsidRPr="00D0162F">
              <w:t>0dB</w:t>
            </w:r>
          </w:p>
          <w:p w14:paraId="4AD9AC33" w14:textId="77777777" w:rsidR="00595F7B" w:rsidRPr="00D0162F" w:rsidRDefault="00595F7B" w:rsidP="00E23D26">
            <w:pPr>
              <w:pStyle w:val="TAL"/>
            </w:pPr>
            <w:r w:rsidRPr="00D0162F">
              <w:t>0dB</w:t>
            </w:r>
          </w:p>
          <w:p w14:paraId="1BAFEF0F" w14:textId="77777777" w:rsidR="00595F7B" w:rsidRPr="00D0162F" w:rsidRDefault="00595F7B" w:rsidP="00E23D26">
            <w:pPr>
              <w:pStyle w:val="TAL"/>
            </w:pPr>
            <w:r w:rsidRPr="00D0162F">
              <w:t>0dB</w:t>
            </w:r>
          </w:p>
          <w:p w14:paraId="4772C45A" w14:textId="77777777" w:rsidR="00595F7B" w:rsidRPr="00D0162F" w:rsidRDefault="00595F7B" w:rsidP="00E23D26">
            <w:pPr>
              <w:pStyle w:val="TAL"/>
            </w:pPr>
          </w:p>
          <w:p w14:paraId="18E3897D" w14:textId="77777777" w:rsidR="00595F7B" w:rsidRPr="00D0162F" w:rsidRDefault="00595F7B" w:rsidP="00E23D26">
            <w:pPr>
              <w:pStyle w:val="TAL"/>
            </w:pPr>
            <w:r w:rsidRPr="00D0162F">
              <w:t>During T2:</w:t>
            </w:r>
          </w:p>
          <w:p w14:paraId="6C1E3D40" w14:textId="77777777" w:rsidR="00595F7B" w:rsidRPr="00D0162F" w:rsidRDefault="00595F7B" w:rsidP="00E23D26">
            <w:pPr>
              <w:pStyle w:val="TAL"/>
            </w:pPr>
            <w:r w:rsidRPr="00D0162F">
              <w:t>0dB</w:t>
            </w:r>
          </w:p>
          <w:p w14:paraId="5F20ACF8" w14:textId="77777777" w:rsidR="00595F7B" w:rsidRPr="00D0162F" w:rsidRDefault="00595F7B" w:rsidP="00E23D26">
            <w:pPr>
              <w:pStyle w:val="TAL"/>
            </w:pPr>
            <w:r w:rsidRPr="00D0162F">
              <w:t>0dB</w:t>
            </w:r>
          </w:p>
          <w:p w14:paraId="03989584" w14:textId="77777777" w:rsidR="00595F7B" w:rsidRPr="00D0162F" w:rsidRDefault="00595F7B" w:rsidP="00E23D26">
            <w:pPr>
              <w:pStyle w:val="TAL"/>
            </w:pPr>
            <w:r w:rsidRPr="00D0162F">
              <w:t>0.5dB</w:t>
            </w:r>
          </w:p>
          <w:p w14:paraId="0FACA041" w14:textId="77777777" w:rsidR="00595F7B" w:rsidRPr="00D0162F" w:rsidRDefault="00595F7B" w:rsidP="00E23D26">
            <w:pPr>
              <w:pStyle w:val="TAL"/>
            </w:pPr>
          </w:p>
          <w:p w14:paraId="6C8C9309" w14:textId="77777777" w:rsidR="00595F7B" w:rsidRPr="00D0162F" w:rsidRDefault="00595F7B" w:rsidP="00E23D26">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67F1ADAA" w14:textId="77777777" w:rsidR="00595F7B" w:rsidRPr="00D0162F" w:rsidRDefault="00595F7B" w:rsidP="00E23D26">
            <w:pPr>
              <w:pStyle w:val="TAL"/>
            </w:pPr>
            <w:r w:rsidRPr="00D0162F">
              <w:t>During T1:</w:t>
            </w:r>
          </w:p>
          <w:p w14:paraId="3DA03417" w14:textId="77777777" w:rsidR="00595F7B" w:rsidRPr="00D0162F" w:rsidRDefault="00595F7B" w:rsidP="00E23D26">
            <w:pPr>
              <w:pStyle w:val="TAL"/>
            </w:pPr>
            <w:r w:rsidRPr="00D0162F">
              <w:t>Noc: -94.65dBm/15kHz</w:t>
            </w:r>
          </w:p>
          <w:p w14:paraId="45FB2E52" w14:textId="77777777" w:rsidR="00595F7B" w:rsidRPr="00D0162F" w:rsidRDefault="00595F7B" w:rsidP="00E23D26">
            <w:pPr>
              <w:pStyle w:val="TAL"/>
            </w:pPr>
            <w:r w:rsidRPr="00D0162F">
              <w:t>Ês</w:t>
            </w:r>
            <w:r w:rsidRPr="00D0162F">
              <w:rPr>
                <w:vertAlign w:val="subscript"/>
              </w:rPr>
              <w:t>0</w:t>
            </w:r>
            <w:r w:rsidRPr="00D0162F">
              <w:t xml:space="preserve"> / Noc: +0.00dB</w:t>
            </w:r>
          </w:p>
          <w:p w14:paraId="502CE312" w14:textId="77777777" w:rsidR="00595F7B" w:rsidRPr="00D0162F" w:rsidRDefault="00595F7B" w:rsidP="00E23D26">
            <w:pPr>
              <w:pStyle w:val="TAL"/>
            </w:pPr>
            <w:r w:rsidRPr="00D0162F">
              <w:t>Ês</w:t>
            </w:r>
            <w:r w:rsidRPr="00D0162F">
              <w:rPr>
                <w:vertAlign w:val="subscript"/>
              </w:rPr>
              <w:t>1</w:t>
            </w:r>
            <w:r w:rsidRPr="00D0162F">
              <w:t xml:space="preserve"> / Noc: -infinity </w:t>
            </w:r>
          </w:p>
          <w:p w14:paraId="650FF6DD" w14:textId="77777777" w:rsidR="00595F7B" w:rsidRPr="00D0162F" w:rsidRDefault="00595F7B" w:rsidP="00E23D26">
            <w:pPr>
              <w:pStyle w:val="TAL"/>
            </w:pPr>
          </w:p>
          <w:p w14:paraId="307E6782" w14:textId="77777777" w:rsidR="00595F7B" w:rsidRPr="00D0162F" w:rsidRDefault="00595F7B" w:rsidP="00E23D26">
            <w:pPr>
              <w:pStyle w:val="TAL"/>
            </w:pPr>
            <w:r w:rsidRPr="00D0162F">
              <w:t>During T2:</w:t>
            </w:r>
          </w:p>
          <w:p w14:paraId="7C55BD4A" w14:textId="77777777" w:rsidR="00595F7B" w:rsidRPr="00D0162F" w:rsidRDefault="00595F7B" w:rsidP="00E23D26">
            <w:pPr>
              <w:pStyle w:val="TAL"/>
            </w:pPr>
            <w:r w:rsidRPr="00D0162F">
              <w:t>Noc: -94.65dBm/15kHz</w:t>
            </w:r>
          </w:p>
          <w:p w14:paraId="004BC2A3" w14:textId="77777777" w:rsidR="00595F7B" w:rsidRPr="00D0162F" w:rsidRDefault="00595F7B" w:rsidP="00E23D26">
            <w:pPr>
              <w:pStyle w:val="TAL"/>
            </w:pPr>
            <w:r w:rsidRPr="00D0162F">
              <w:t>Ês</w:t>
            </w:r>
            <w:r w:rsidRPr="00D0162F">
              <w:rPr>
                <w:vertAlign w:val="subscript"/>
              </w:rPr>
              <w:t>0</w:t>
            </w:r>
            <w:r w:rsidRPr="00D0162F">
              <w:t xml:space="preserve"> / Noc: 0.00dB</w:t>
            </w:r>
          </w:p>
          <w:p w14:paraId="75769957" w14:textId="77777777" w:rsidR="00595F7B" w:rsidRPr="00D0162F" w:rsidRDefault="00595F7B" w:rsidP="00E23D26">
            <w:pPr>
              <w:pStyle w:val="TAL"/>
            </w:pPr>
            <w:r w:rsidRPr="00D0162F">
              <w:t>Ês</w:t>
            </w:r>
            <w:r w:rsidRPr="00D0162F">
              <w:rPr>
                <w:vertAlign w:val="subscript"/>
              </w:rPr>
              <w:t>1</w:t>
            </w:r>
            <w:r w:rsidRPr="00D0162F">
              <w:t xml:space="preserve"> / Noc: +3.50dB</w:t>
            </w:r>
          </w:p>
          <w:p w14:paraId="61E58C4D" w14:textId="77777777" w:rsidR="00595F7B" w:rsidRPr="00D0162F" w:rsidRDefault="00595F7B" w:rsidP="00E23D26">
            <w:pPr>
              <w:pStyle w:val="TAL"/>
            </w:pPr>
          </w:p>
          <w:p w14:paraId="3E444B34" w14:textId="77777777" w:rsidR="00595F7B" w:rsidRPr="00D0162F" w:rsidRDefault="00595F7B" w:rsidP="00E23D26">
            <w:pPr>
              <w:pStyle w:val="TAL"/>
              <w:rPr>
                <w:b/>
                <w:bCs/>
              </w:rPr>
            </w:pPr>
            <w:r w:rsidRPr="00D0162F">
              <w:rPr>
                <w:b/>
                <w:bCs/>
              </w:rPr>
              <w:t>For configuration 1,2,4,5</w:t>
            </w:r>
          </w:p>
          <w:p w14:paraId="5D05CC93" w14:textId="77777777" w:rsidR="00595F7B" w:rsidRPr="00D0162F" w:rsidRDefault="00595F7B" w:rsidP="00E23D26">
            <w:pPr>
              <w:pStyle w:val="TAL"/>
              <w:rPr>
                <w:rFonts w:cs="Arial"/>
                <w:szCs w:val="18"/>
              </w:rPr>
            </w:pPr>
            <w:r w:rsidRPr="00D0162F">
              <w:rPr>
                <w:rFonts w:cs="Arial"/>
                <w:szCs w:val="18"/>
              </w:rPr>
              <w:t>SSB#1: RSRP_55 to RSRP_75</w:t>
            </w:r>
          </w:p>
          <w:p w14:paraId="42861691" w14:textId="77777777" w:rsidR="00595F7B" w:rsidRPr="00D0162F" w:rsidRDefault="00595F7B" w:rsidP="00E23D26">
            <w:pPr>
              <w:pStyle w:val="TAL"/>
              <w:rPr>
                <w:lang w:eastAsia="zh-CN"/>
              </w:rPr>
            </w:pPr>
            <w:r w:rsidRPr="00D0162F">
              <w:rPr>
                <w:lang w:eastAsia="zh-CN"/>
              </w:rPr>
              <w:t>SSB#0: DIFFRSRP_0 to DIFFRSRP_3</w:t>
            </w:r>
          </w:p>
          <w:p w14:paraId="2D1C997C" w14:textId="77777777" w:rsidR="00595F7B" w:rsidRPr="00D0162F" w:rsidRDefault="00595F7B" w:rsidP="00E23D26">
            <w:pPr>
              <w:pStyle w:val="TAL"/>
              <w:rPr>
                <w:rFonts w:cs="Arial"/>
                <w:szCs w:val="18"/>
              </w:rPr>
            </w:pPr>
          </w:p>
          <w:p w14:paraId="3D38F799" w14:textId="77777777" w:rsidR="00595F7B" w:rsidRPr="00D0162F" w:rsidRDefault="00595F7B" w:rsidP="00E23D26">
            <w:pPr>
              <w:pStyle w:val="TAL"/>
              <w:rPr>
                <w:b/>
                <w:bCs/>
              </w:rPr>
            </w:pPr>
            <w:r w:rsidRPr="00D0162F">
              <w:rPr>
                <w:b/>
                <w:bCs/>
              </w:rPr>
              <w:t>For configuration 3,6</w:t>
            </w:r>
          </w:p>
          <w:p w14:paraId="4D7F8258" w14:textId="77777777" w:rsidR="00595F7B" w:rsidRPr="00D0162F" w:rsidRDefault="00595F7B" w:rsidP="00E23D26">
            <w:pPr>
              <w:pStyle w:val="TAL"/>
              <w:rPr>
                <w:rFonts w:cs="Arial"/>
                <w:szCs w:val="18"/>
              </w:rPr>
            </w:pPr>
            <w:r w:rsidRPr="00D0162F">
              <w:rPr>
                <w:rFonts w:cs="Arial"/>
                <w:szCs w:val="18"/>
              </w:rPr>
              <w:t>SSB#1: RSRP_58 to RSRP_78</w:t>
            </w:r>
          </w:p>
          <w:p w14:paraId="2FB85B09" w14:textId="77777777" w:rsidR="00595F7B" w:rsidRPr="00D0162F" w:rsidRDefault="00595F7B" w:rsidP="00E23D26">
            <w:pPr>
              <w:pStyle w:val="TAL"/>
              <w:rPr>
                <w:lang w:eastAsia="zh-CN"/>
              </w:rPr>
            </w:pPr>
            <w:r w:rsidRPr="00D0162F">
              <w:rPr>
                <w:lang w:eastAsia="zh-CN"/>
              </w:rPr>
              <w:t>SSB#0: DIFFRSRP_0 to DIFFRSRP_3</w:t>
            </w:r>
          </w:p>
        </w:tc>
      </w:tr>
      <w:tr w:rsidR="00595F7B" w:rsidRPr="00D0162F" w14:paraId="4907FFA4"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0346D783" w14:textId="77777777" w:rsidR="00595F7B" w:rsidRPr="00D0162F" w:rsidRDefault="00595F7B" w:rsidP="00E23D26">
            <w:pPr>
              <w:pStyle w:val="TAL"/>
              <w:rPr>
                <w:rFonts w:cs="Arial"/>
                <w:szCs w:val="18"/>
              </w:rPr>
            </w:pPr>
            <w:r w:rsidRPr="00D0162F">
              <w:rPr>
                <w:rFonts w:cs="Arial"/>
                <w:szCs w:val="18"/>
              </w:rPr>
              <w:t>6.6.4.2 NR SA FR1 SSB-based L1-RSRP measurement in DRX</w:t>
            </w:r>
          </w:p>
        </w:tc>
        <w:tc>
          <w:tcPr>
            <w:tcW w:w="3341" w:type="dxa"/>
            <w:gridSpan w:val="3"/>
            <w:tcBorders>
              <w:top w:val="single" w:sz="4" w:space="0" w:color="auto"/>
              <w:left w:val="single" w:sz="4" w:space="0" w:color="auto"/>
              <w:bottom w:val="single" w:sz="4" w:space="0" w:color="auto"/>
              <w:right w:val="single" w:sz="4" w:space="0" w:color="auto"/>
            </w:tcBorders>
          </w:tcPr>
          <w:p w14:paraId="4FC66580" w14:textId="77777777" w:rsidR="00595F7B" w:rsidRPr="00D0162F" w:rsidRDefault="00595F7B" w:rsidP="00E23D26">
            <w:pPr>
              <w:pStyle w:val="TAL"/>
            </w:pPr>
            <w:r w:rsidRPr="00D0162F">
              <w:rPr>
                <w:rFonts w:cs="Arial"/>
                <w:szCs w:val="18"/>
              </w:rPr>
              <w:t>Same as 6.6.4.1</w:t>
            </w:r>
          </w:p>
        </w:tc>
        <w:tc>
          <w:tcPr>
            <w:tcW w:w="1633" w:type="dxa"/>
            <w:gridSpan w:val="3"/>
            <w:tcBorders>
              <w:top w:val="single" w:sz="4" w:space="0" w:color="auto"/>
              <w:left w:val="single" w:sz="4" w:space="0" w:color="auto"/>
              <w:bottom w:val="single" w:sz="4" w:space="0" w:color="auto"/>
              <w:right w:val="single" w:sz="4" w:space="0" w:color="auto"/>
            </w:tcBorders>
          </w:tcPr>
          <w:p w14:paraId="0930C017" w14:textId="77777777" w:rsidR="00595F7B" w:rsidRPr="00D0162F" w:rsidRDefault="00595F7B" w:rsidP="00E23D26">
            <w:pPr>
              <w:pStyle w:val="TAL"/>
            </w:pPr>
            <w:r w:rsidRPr="00D0162F">
              <w:rPr>
                <w:rFonts w:cs="Arial"/>
                <w:szCs w:val="18"/>
              </w:rPr>
              <w:t>Same as 6.6.4.1</w:t>
            </w:r>
          </w:p>
        </w:tc>
        <w:tc>
          <w:tcPr>
            <w:tcW w:w="2729" w:type="dxa"/>
            <w:gridSpan w:val="4"/>
            <w:tcBorders>
              <w:top w:val="single" w:sz="4" w:space="0" w:color="auto"/>
              <w:left w:val="single" w:sz="4" w:space="0" w:color="auto"/>
              <w:bottom w:val="single" w:sz="4" w:space="0" w:color="auto"/>
              <w:right w:val="single" w:sz="4" w:space="0" w:color="auto"/>
            </w:tcBorders>
          </w:tcPr>
          <w:p w14:paraId="2E45DBA4" w14:textId="77777777" w:rsidR="00595F7B" w:rsidRPr="00D0162F" w:rsidRDefault="00595F7B" w:rsidP="00E23D26">
            <w:pPr>
              <w:pStyle w:val="TAL"/>
            </w:pPr>
            <w:r w:rsidRPr="00D0162F">
              <w:rPr>
                <w:rFonts w:cs="Arial"/>
                <w:szCs w:val="18"/>
              </w:rPr>
              <w:t>Same as 6.6.4.1</w:t>
            </w:r>
          </w:p>
        </w:tc>
      </w:tr>
      <w:tr w:rsidR="00595F7B" w:rsidRPr="00D0162F" w14:paraId="5BA01679"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52E700FB" w14:textId="77777777" w:rsidR="00595F7B" w:rsidRPr="00D0162F" w:rsidRDefault="00595F7B" w:rsidP="00E23D26">
            <w:pPr>
              <w:pStyle w:val="TAL"/>
              <w:rPr>
                <w:rFonts w:cs="Arial"/>
                <w:szCs w:val="18"/>
              </w:rPr>
            </w:pPr>
            <w:r w:rsidRPr="00D0162F">
              <w:rPr>
                <w:rFonts w:cs="Arial"/>
                <w:szCs w:val="18"/>
              </w:rPr>
              <w:t>6.6.4.3 NR SA FR1 CSI-RS-based L1-RSRP measurement in non-DRX</w:t>
            </w:r>
          </w:p>
        </w:tc>
        <w:tc>
          <w:tcPr>
            <w:tcW w:w="3341" w:type="dxa"/>
            <w:gridSpan w:val="3"/>
            <w:tcBorders>
              <w:top w:val="single" w:sz="4" w:space="0" w:color="auto"/>
              <w:left w:val="single" w:sz="4" w:space="0" w:color="auto"/>
              <w:bottom w:val="single" w:sz="4" w:space="0" w:color="auto"/>
              <w:right w:val="single" w:sz="4" w:space="0" w:color="auto"/>
            </w:tcBorders>
          </w:tcPr>
          <w:p w14:paraId="031D8530" w14:textId="77777777" w:rsidR="00595F7B" w:rsidRPr="00D0162F" w:rsidRDefault="00595F7B" w:rsidP="00E23D26">
            <w:pPr>
              <w:pStyle w:val="TAL"/>
            </w:pPr>
            <w:r w:rsidRPr="00D0162F">
              <w:t>Noc: -98dBm/15kHz</w:t>
            </w:r>
          </w:p>
          <w:p w14:paraId="1E8B3A69" w14:textId="77777777" w:rsidR="00595F7B" w:rsidRPr="00D0162F" w:rsidRDefault="00595F7B" w:rsidP="00E23D26">
            <w:pPr>
              <w:pStyle w:val="TAL"/>
            </w:pPr>
            <w:r w:rsidRPr="00D0162F">
              <w:t>Ês</w:t>
            </w:r>
            <w:r w:rsidRPr="00D0162F">
              <w:rPr>
                <w:vertAlign w:val="subscript"/>
              </w:rPr>
              <w:t>0</w:t>
            </w:r>
            <w:r w:rsidRPr="00D0162F">
              <w:t xml:space="preserve"> / Noc: 0.00dB</w:t>
            </w:r>
          </w:p>
          <w:p w14:paraId="5E4C9BEC" w14:textId="77777777" w:rsidR="00595F7B" w:rsidRPr="00D0162F" w:rsidRDefault="00595F7B" w:rsidP="00E23D26">
            <w:pPr>
              <w:pStyle w:val="TAL"/>
            </w:pPr>
            <w:r w:rsidRPr="00D0162F">
              <w:t>Ês</w:t>
            </w:r>
            <w:r w:rsidRPr="00D0162F">
              <w:rPr>
                <w:vertAlign w:val="subscript"/>
              </w:rPr>
              <w:t>1</w:t>
            </w:r>
            <w:r w:rsidRPr="00D0162F">
              <w:t xml:space="preserve"> / Noc: +3.00dB</w:t>
            </w:r>
          </w:p>
          <w:p w14:paraId="3C068C0B" w14:textId="77777777" w:rsidR="00595F7B" w:rsidRPr="00D0162F" w:rsidRDefault="00595F7B" w:rsidP="00E23D26">
            <w:pPr>
              <w:pStyle w:val="TAL"/>
            </w:pPr>
          </w:p>
          <w:p w14:paraId="62375DA2" w14:textId="77777777" w:rsidR="00595F7B" w:rsidRPr="00D0162F" w:rsidRDefault="00595F7B" w:rsidP="00E23D26">
            <w:pPr>
              <w:pStyle w:val="TAL"/>
            </w:pPr>
            <w:r w:rsidRPr="00D0162F">
              <w:t xml:space="preserve">Reported CSI-RSRP values </w:t>
            </w:r>
            <w:r w:rsidRPr="00D0162F">
              <w:rPr>
                <w:rFonts w:cs="Arial"/>
              </w:rPr>
              <w:t>±</w:t>
            </w:r>
            <w:r w:rsidRPr="00D0162F">
              <w:t xml:space="preserve"> 10dB</w:t>
            </w:r>
          </w:p>
          <w:p w14:paraId="010FEF50" w14:textId="77777777" w:rsidR="00595F7B" w:rsidRPr="00D0162F" w:rsidRDefault="00595F7B" w:rsidP="00E23D26">
            <w:pPr>
              <w:pStyle w:val="TAL"/>
            </w:pPr>
            <w:r w:rsidRPr="00D0162F">
              <w:t xml:space="preserve">Reported Differential CSI-RSRP values </w:t>
            </w:r>
            <w:r w:rsidRPr="00D0162F">
              <w:rPr>
                <w:rFonts w:cs="Arial"/>
              </w:rPr>
              <w:t>±</w:t>
            </w:r>
            <w:r w:rsidRPr="00D0162F">
              <w:t xml:space="preserve"> 3dB</w:t>
            </w:r>
          </w:p>
        </w:tc>
        <w:tc>
          <w:tcPr>
            <w:tcW w:w="1633" w:type="dxa"/>
            <w:gridSpan w:val="3"/>
            <w:tcBorders>
              <w:top w:val="single" w:sz="4" w:space="0" w:color="auto"/>
              <w:left w:val="single" w:sz="4" w:space="0" w:color="auto"/>
              <w:bottom w:val="single" w:sz="4" w:space="0" w:color="auto"/>
              <w:right w:val="single" w:sz="4" w:space="0" w:color="auto"/>
            </w:tcBorders>
          </w:tcPr>
          <w:p w14:paraId="5B5C9346" w14:textId="77777777" w:rsidR="00595F7B" w:rsidRPr="00D0162F" w:rsidRDefault="00595F7B" w:rsidP="00E23D26">
            <w:pPr>
              <w:pStyle w:val="TAL"/>
            </w:pPr>
            <w:r w:rsidRPr="00D0162F">
              <w:t>0dB</w:t>
            </w:r>
          </w:p>
          <w:p w14:paraId="098ABBA7" w14:textId="77777777" w:rsidR="00595F7B" w:rsidRPr="00D0162F" w:rsidRDefault="00595F7B" w:rsidP="00E23D26">
            <w:pPr>
              <w:pStyle w:val="TAL"/>
            </w:pPr>
            <w:r w:rsidRPr="00D0162F">
              <w:t>0dB</w:t>
            </w:r>
          </w:p>
          <w:p w14:paraId="2A4D9EBB" w14:textId="77777777" w:rsidR="00595F7B" w:rsidRPr="00D0162F" w:rsidRDefault="00595F7B" w:rsidP="00E23D26">
            <w:pPr>
              <w:pStyle w:val="TAL"/>
            </w:pPr>
            <w:r w:rsidRPr="00D0162F">
              <w:t>0.5dB</w:t>
            </w:r>
          </w:p>
          <w:p w14:paraId="7ECF3416" w14:textId="77777777" w:rsidR="00595F7B" w:rsidRPr="00D0162F" w:rsidRDefault="00595F7B" w:rsidP="00E23D26">
            <w:pPr>
              <w:pStyle w:val="TAL"/>
            </w:pPr>
          </w:p>
          <w:p w14:paraId="6E0E2D1F" w14:textId="77777777" w:rsidR="00595F7B" w:rsidRPr="00D0162F" w:rsidRDefault="00595F7B" w:rsidP="00E23D26">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30E5E54A" w14:textId="77777777" w:rsidR="00595F7B" w:rsidRPr="00D0162F" w:rsidRDefault="00595F7B" w:rsidP="00E23D26">
            <w:pPr>
              <w:pStyle w:val="TAL"/>
            </w:pPr>
            <w:r w:rsidRPr="00D0162F">
              <w:t>Noc: -94.65dBm/15kHz</w:t>
            </w:r>
          </w:p>
          <w:p w14:paraId="7E9A186D" w14:textId="77777777" w:rsidR="00595F7B" w:rsidRPr="00D0162F" w:rsidRDefault="00595F7B" w:rsidP="00E23D26">
            <w:pPr>
              <w:pStyle w:val="TAL"/>
            </w:pPr>
            <w:r w:rsidRPr="00D0162F">
              <w:t>Ês</w:t>
            </w:r>
            <w:r w:rsidRPr="00D0162F">
              <w:rPr>
                <w:vertAlign w:val="subscript"/>
              </w:rPr>
              <w:t>0</w:t>
            </w:r>
            <w:r w:rsidRPr="00D0162F">
              <w:t xml:space="preserve"> / Noc: 0.00dB</w:t>
            </w:r>
          </w:p>
          <w:p w14:paraId="78A817EA" w14:textId="77777777" w:rsidR="00595F7B" w:rsidRPr="00D0162F" w:rsidRDefault="00595F7B" w:rsidP="00E23D26">
            <w:pPr>
              <w:pStyle w:val="TAL"/>
            </w:pPr>
            <w:r w:rsidRPr="00D0162F">
              <w:t>Ês</w:t>
            </w:r>
            <w:r w:rsidRPr="00D0162F">
              <w:rPr>
                <w:vertAlign w:val="subscript"/>
              </w:rPr>
              <w:t>1</w:t>
            </w:r>
            <w:r w:rsidRPr="00D0162F">
              <w:t xml:space="preserve"> / Noc: +3.50dB</w:t>
            </w:r>
          </w:p>
          <w:p w14:paraId="63AA51D5" w14:textId="77777777" w:rsidR="00595F7B" w:rsidRPr="00D0162F" w:rsidRDefault="00595F7B" w:rsidP="00E23D26">
            <w:pPr>
              <w:pStyle w:val="TAL"/>
            </w:pPr>
          </w:p>
          <w:p w14:paraId="181252E4" w14:textId="77777777" w:rsidR="00595F7B" w:rsidRPr="00D0162F" w:rsidRDefault="00595F7B" w:rsidP="00E23D26">
            <w:pPr>
              <w:pStyle w:val="TAL"/>
              <w:rPr>
                <w:b/>
                <w:bCs/>
              </w:rPr>
            </w:pPr>
            <w:r w:rsidRPr="00D0162F">
              <w:rPr>
                <w:b/>
                <w:bCs/>
              </w:rPr>
              <w:t>For configuration 1,2,4,5</w:t>
            </w:r>
          </w:p>
          <w:p w14:paraId="1202A7A2" w14:textId="77777777" w:rsidR="00595F7B" w:rsidRPr="00D0162F" w:rsidRDefault="00595F7B" w:rsidP="00E23D26">
            <w:pPr>
              <w:pStyle w:val="TAL"/>
              <w:rPr>
                <w:rFonts w:cs="Arial"/>
                <w:szCs w:val="18"/>
              </w:rPr>
            </w:pPr>
            <w:r w:rsidRPr="00D0162F">
              <w:rPr>
                <w:rFonts w:cs="Arial"/>
                <w:szCs w:val="18"/>
              </w:rPr>
              <w:t>CSI-RS#1: RSRP_55 to RSRP_75</w:t>
            </w:r>
          </w:p>
          <w:p w14:paraId="0AE5AB2D" w14:textId="77777777" w:rsidR="00595F7B" w:rsidRPr="00D0162F" w:rsidRDefault="00595F7B" w:rsidP="00E23D26">
            <w:pPr>
              <w:pStyle w:val="TAL"/>
              <w:rPr>
                <w:lang w:eastAsia="zh-CN"/>
              </w:rPr>
            </w:pPr>
            <w:r w:rsidRPr="00D0162F">
              <w:rPr>
                <w:lang w:eastAsia="zh-CN"/>
              </w:rPr>
              <w:t>CSI-RS#0: DIFFRSRP_0 to DIFFRSRP_3</w:t>
            </w:r>
          </w:p>
          <w:p w14:paraId="27E48F1A" w14:textId="77777777" w:rsidR="00595F7B" w:rsidRPr="00D0162F" w:rsidRDefault="00595F7B" w:rsidP="00E23D26">
            <w:pPr>
              <w:pStyle w:val="TAL"/>
              <w:rPr>
                <w:rFonts w:cs="Arial"/>
                <w:szCs w:val="18"/>
              </w:rPr>
            </w:pPr>
          </w:p>
          <w:p w14:paraId="0652A34D" w14:textId="77777777" w:rsidR="00595F7B" w:rsidRPr="00D0162F" w:rsidRDefault="00595F7B" w:rsidP="00E23D26">
            <w:pPr>
              <w:pStyle w:val="TAL"/>
              <w:rPr>
                <w:b/>
                <w:bCs/>
              </w:rPr>
            </w:pPr>
            <w:r w:rsidRPr="00D0162F">
              <w:rPr>
                <w:b/>
                <w:bCs/>
              </w:rPr>
              <w:t>For configuration 3,6</w:t>
            </w:r>
          </w:p>
          <w:p w14:paraId="2B4F860F" w14:textId="77777777" w:rsidR="00595F7B" w:rsidRPr="00D0162F" w:rsidRDefault="00595F7B" w:rsidP="00E23D26">
            <w:pPr>
              <w:pStyle w:val="TAL"/>
              <w:rPr>
                <w:rFonts w:cs="Arial"/>
                <w:szCs w:val="18"/>
              </w:rPr>
            </w:pPr>
            <w:r w:rsidRPr="00D0162F">
              <w:rPr>
                <w:rFonts w:cs="Arial"/>
                <w:szCs w:val="18"/>
              </w:rPr>
              <w:t>CSI-RS#1: RSRP_58 to RSRP_78</w:t>
            </w:r>
          </w:p>
          <w:p w14:paraId="24D6B30F" w14:textId="77777777" w:rsidR="00595F7B" w:rsidRPr="00D0162F" w:rsidRDefault="00595F7B" w:rsidP="00E23D26">
            <w:pPr>
              <w:pStyle w:val="TAL"/>
              <w:rPr>
                <w:lang w:eastAsia="zh-CN"/>
              </w:rPr>
            </w:pPr>
            <w:r w:rsidRPr="00D0162F">
              <w:rPr>
                <w:lang w:eastAsia="zh-CN"/>
              </w:rPr>
              <w:t>CSI-RS#0: DIFFRSRP_0 to DIFFRSRP_3</w:t>
            </w:r>
          </w:p>
        </w:tc>
      </w:tr>
      <w:tr w:rsidR="00595F7B" w:rsidRPr="00D0162F" w14:paraId="7847F4C4"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278AF980" w14:textId="77777777" w:rsidR="00595F7B" w:rsidRPr="00D0162F" w:rsidRDefault="00595F7B" w:rsidP="00E23D26">
            <w:pPr>
              <w:pStyle w:val="TAL"/>
              <w:rPr>
                <w:rFonts w:cs="Arial"/>
                <w:szCs w:val="18"/>
              </w:rPr>
            </w:pPr>
            <w:r w:rsidRPr="00D0162F">
              <w:rPr>
                <w:rFonts w:cs="Arial"/>
                <w:szCs w:val="18"/>
              </w:rPr>
              <w:t>6.6.4.4 NR SA FR1 CSI-RS-based L1-RSRP measurement in DRX</w:t>
            </w:r>
          </w:p>
        </w:tc>
        <w:tc>
          <w:tcPr>
            <w:tcW w:w="3341" w:type="dxa"/>
            <w:gridSpan w:val="3"/>
            <w:tcBorders>
              <w:top w:val="single" w:sz="4" w:space="0" w:color="auto"/>
              <w:left w:val="single" w:sz="4" w:space="0" w:color="auto"/>
              <w:bottom w:val="single" w:sz="4" w:space="0" w:color="auto"/>
              <w:right w:val="single" w:sz="4" w:space="0" w:color="auto"/>
            </w:tcBorders>
          </w:tcPr>
          <w:p w14:paraId="1992594D" w14:textId="77777777" w:rsidR="00595F7B" w:rsidRPr="00D0162F" w:rsidRDefault="00595F7B" w:rsidP="00E23D26">
            <w:pPr>
              <w:pStyle w:val="TAL"/>
            </w:pPr>
            <w:r w:rsidRPr="00D0162F">
              <w:rPr>
                <w:rFonts w:cs="Arial"/>
                <w:szCs w:val="18"/>
              </w:rPr>
              <w:t>Same as 6.6.4.3</w:t>
            </w:r>
          </w:p>
        </w:tc>
        <w:tc>
          <w:tcPr>
            <w:tcW w:w="1633" w:type="dxa"/>
            <w:gridSpan w:val="3"/>
            <w:tcBorders>
              <w:top w:val="single" w:sz="4" w:space="0" w:color="auto"/>
              <w:left w:val="single" w:sz="4" w:space="0" w:color="auto"/>
              <w:bottom w:val="single" w:sz="4" w:space="0" w:color="auto"/>
              <w:right w:val="single" w:sz="4" w:space="0" w:color="auto"/>
            </w:tcBorders>
          </w:tcPr>
          <w:p w14:paraId="1E78A27C" w14:textId="77777777" w:rsidR="00595F7B" w:rsidRPr="00D0162F" w:rsidRDefault="00595F7B" w:rsidP="00E23D26">
            <w:pPr>
              <w:pStyle w:val="TAL"/>
            </w:pPr>
            <w:r w:rsidRPr="00D0162F">
              <w:rPr>
                <w:rFonts w:cs="Arial"/>
                <w:szCs w:val="18"/>
              </w:rPr>
              <w:t>Same as 6.6.4.3</w:t>
            </w:r>
          </w:p>
        </w:tc>
        <w:tc>
          <w:tcPr>
            <w:tcW w:w="2729" w:type="dxa"/>
            <w:gridSpan w:val="4"/>
            <w:tcBorders>
              <w:top w:val="single" w:sz="4" w:space="0" w:color="auto"/>
              <w:left w:val="single" w:sz="4" w:space="0" w:color="auto"/>
              <w:bottom w:val="single" w:sz="4" w:space="0" w:color="auto"/>
              <w:right w:val="single" w:sz="4" w:space="0" w:color="auto"/>
            </w:tcBorders>
          </w:tcPr>
          <w:p w14:paraId="14FE3BC7" w14:textId="77777777" w:rsidR="00595F7B" w:rsidRPr="00D0162F" w:rsidRDefault="00595F7B" w:rsidP="00E23D26">
            <w:pPr>
              <w:pStyle w:val="TAL"/>
            </w:pPr>
            <w:r w:rsidRPr="00D0162F">
              <w:rPr>
                <w:rFonts w:cs="Arial"/>
                <w:szCs w:val="18"/>
              </w:rPr>
              <w:t>Same as 6.6.4.3</w:t>
            </w:r>
          </w:p>
        </w:tc>
      </w:tr>
      <w:tr w:rsidR="00595F7B" w:rsidRPr="00D0162F" w14:paraId="677F45AD"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7B85FB3C" w14:textId="77777777" w:rsidR="00595F7B" w:rsidRPr="00D0162F" w:rsidRDefault="00595F7B" w:rsidP="00E23D26">
            <w:pPr>
              <w:pStyle w:val="TAL"/>
              <w:rPr>
                <w:rFonts w:cs="Arial"/>
                <w:szCs w:val="18"/>
              </w:rPr>
            </w:pPr>
            <w:r w:rsidRPr="00D0162F">
              <w:rPr>
                <w:rFonts w:cs="Arial"/>
                <w:szCs w:val="18"/>
                <w:lang w:eastAsia="zh-CN"/>
              </w:rPr>
              <w:t>6.6.4.5 NR SA FR1 SSB-based L1-RSRP measurement in DRX for UE configured with highSpeedMeasFlag-r16</w:t>
            </w:r>
          </w:p>
        </w:tc>
        <w:tc>
          <w:tcPr>
            <w:tcW w:w="3341" w:type="dxa"/>
            <w:gridSpan w:val="3"/>
            <w:tcBorders>
              <w:top w:val="single" w:sz="4" w:space="0" w:color="auto"/>
              <w:left w:val="single" w:sz="4" w:space="0" w:color="auto"/>
              <w:bottom w:val="single" w:sz="4" w:space="0" w:color="auto"/>
              <w:right w:val="single" w:sz="4" w:space="0" w:color="auto"/>
            </w:tcBorders>
          </w:tcPr>
          <w:p w14:paraId="5E042CB3" w14:textId="77777777" w:rsidR="00595F7B" w:rsidRPr="00D0162F" w:rsidRDefault="00595F7B" w:rsidP="00E23D26">
            <w:pPr>
              <w:pStyle w:val="TAL"/>
              <w:rPr>
                <w:rFonts w:cs="Arial"/>
                <w:szCs w:val="18"/>
              </w:rPr>
            </w:pPr>
            <w:r w:rsidRPr="00D0162F">
              <w:rPr>
                <w:rFonts w:cs="Arial"/>
                <w:szCs w:val="18"/>
              </w:rPr>
              <w:t>Same as 6.6.4.1</w:t>
            </w:r>
          </w:p>
        </w:tc>
        <w:tc>
          <w:tcPr>
            <w:tcW w:w="1633" w:type="dxa"/>
            <w:gridSpan w:val="3"/>
            <w:tcBorders>
              <w:top w:val="single" w:sz="4" w:space="0" w:color="auto"/>
              <w:left w:val="single" w:sz="4" w:space="0" w:color="auto"/>
              <w:bottom w:val="single" w:sz="4" w:space="0" w:color="auto"/>
              <w:right w:val="single" w:sz="4" w:space="0" w:color="auto"/>
            </w:tcBorders>
          </w:tcPr>
          <w:p w14:paraId="6133AB43" w14:textId="77777777" w:rsidR="00595F7B" w:rsidRPr="00D0162F" w:rsidRDefault="00595F7B" w:rsidP="00E23D26">
            <w:pPr>
              <w:pStyle w:val="TAL"/>
              <w:rPr>
                <w:rFonts w:cs="Arial"/>
                <w:szCs w:val="18"/>
              </w:rPr>
            </w:pPr>
            <w:r w:rsidRPr="00D0162F">
              <w:rPr>
                <w:rFonts w:cs="Arial"/>
                <w:szCs w:val="18"/>
              </w:rPr>
              <w:t>Same as 6.6.4.1</w:t>
            </w:r>
          </w:p>
        </w:tc>
        <w:tc>
          <w:tcPr>
            <w:tcW w:w="2729" w:type="dxa"/>
            <w:gridSpan w:val="4"/>
            <w:tcBorders>
              <w:top w:val="single" w:sz="4" w:space="0" w:color="auto"/>
              <w:left w:val="single" w:sz="4" w:space="0" w:color="auto"/>
              <w:bottom w:val="single" w:sz="4" w:space="0" w:color="auto"/>
              <w:right w:val="single" w:sz="4" w:space="0" w:color="auto"/>
            </w:tcBorders>
          </w:tcPr>
          <w:p w14:paraId="163E1A2F" w14:textId="77777777" w:rsidR="00595F7B" w:rsidRPr="00D0162F" w:rsidRDefault="00595F7B" w:rsidP="00E23D26">
            <w:pPr>
              <w:pStyle w:val="TAL"/>
              <w:rPr>
                <w:rFonts w:cs="Arial"/>
                <w:szCs w:val="18"/>
              </w:rPr>
            </w:pPr>
            <w:r w:rsidRPr="00D0162F">
              <w:rPr>
                <w:rFonts w:cs="Arial"/>
                <w:szCs w:val="18"/>
              </w:rPr>
              <w:t>Same as 6.6.4.1</w:t>
            </w:r>
          </w:p>
        </w:tc>
      </w:tr>
      <w:tr w:rsidR="00595F7B" w:rsidRPr="00D0162F" w14:paraId="469A735A"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18A0FE6D" w14:textId="77777777" w:rsidR="00595F7B" w:rsidRPr="00D0162F" w:rsidRDefault="00595F7B" w:rsidP="00E23D26">
            <w:pPr>
              <w:pStyle w:val="TAL"/>
              <w:rPr>
                <w:rFonts w:cs="Arial"/>
                <w:szCs w:val="18"/>
              </w:rPr>
            </w:pPr>
            <w:r w:rsidRPr="00D0162F">
              <w:t>6.6.5.1 NR SA FR1 – UTRAN event-triggered reporting in non-DRX</w:t>
            </w:r>
          </w:p>
        </w:tc>
        <w:tc>
          <w:tcPr>
            <w:tcW w:w="3341" w:type="dxa"/>
            <w:gridSpan w:val="3"/>
            <w:tcBorders>
              <w:top w:val="single" w:sz="4" w:space="0" w:color="auto"/>
              <w:left w:val="single" w:sz="4" w:space="0" w:color="auto"/>
              <w:bottom w:val="single" w:sz="4" w:space="0" w:color="auto"/>
              <w:right w:val="single" w:sz="4" w:space="0" w:color="auto"/>
            </w:tcBorders>
          </w:tcPr>
          <w:p w14:paraId="734D69BF" w14:textId="77777777" w:rsidR="00595F7B" w:rsidRPr="00D0162F" w:rsidRDefault="00595F7B" w:rsidP="00E23D26">
            <w:pPr>
              <w:pStyle w:val="TAL"/>
              <w:rPr>
                <w:lang w:eastAsia="zh-CN"/>
              </w:rPr>
            </w:pPr>
            <w:r w:rsidRPr="00D0162F">
              <w:rPr>
                <w:lang w:eastAsia="zh-CN"/>
              </w:rPr>
              <w:t>During T1:</w:t>
            </w:r>
          </w:p>
          <w:p w14:paraId="7BDEAF88" w14:textId="77777777" w:rsidR="00595F7B" w:rsidRPr="00D0162F" w:rsidRDefault="00595F7B" w:rsidP="00E23D26">
            <w:pPr>
              <w:pStyle w:val="TAL"/>
            </w:pPr>
            <w:r w:rsidRPr="00D0162F">
              <w:rPr>
                <w:lang w:eastAsia="zh-CN"/>
              </w:rPr>
              <w:t>Noc: -106dBm/15kHz</w:t>
            </w:r>
          </w:p>
          <w:p w14:paraId="2900EB05" w14:textId="77777777" w:rsidR="00595F7B" w:rsidRPr="00D0162F" w:rsidRDefault="00595F7B" w:rsidP="00E23D26">
            <w:pPr>
              <w:pStyle w:val="TAL"/>
            </w:pPr>
            <w:proofErr w:type="spellStart"/>
            <w:r w:rsidRPr="00D0162F">
              <w:t>Ês</w:t>
            </w:r>
            <w:proofErr w:type="spellEnd"/>
            <w:r w:rsidRPr="00D0162F">
              <w:t xml:space="preserve"> / Noc: 18dB</w:t>
            </w:r>
          </w:p>
          <w:p w14:paraId="2344E6F9" w14:textId="77777777" w:rsidR="00595F7B" w:rsidRPr="00D0162F" w:rsidRDefault="00595F7B" w:rsidP="00E23D26">
            <w:pPr>
              <w:pStyle w:val="TAL"/>
              <w:rPr>
                <w:rFonts w:cs="Arial"/>
              </w:rPr>
            </w:pPr>
            <w:proofErr w:type="spellStart"/>
            <w:r w:rsidRPr="00D0162F">
              <w:rPr>
                <w:lang w:eastAsia="zh-CN"/>
              </w:rPr>
              <w:t>Ioc</w:t>
            </w:r>
            <w:proofErr w:type="spellEnd"/>
            <w:r w:rsidRPr="00D0162F">
              <w:rPr>
                <w:rFonts w:cs="Arial"/>
                <w:lang w:eastAsia="sv-SE"/>
              </w:rPr>
              <w:t>: -70dBm/3.84MHz</w:t>
            </w:r>
          </w:p>
          <w:p w14:paraId="255DB53A" w14:textId="77777777" w:rsidR="00595F7B" w:rsidRPr="00D0162F" w:rsidRDefault="00595F7B" w:rsidP="00E23D26">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-infinity</w:t>
            </w:r>
          </w:p>
          <w:p w14:paraId="16FE3296" w14:textId="77777777" w:rsidR="00595F7B" w:rsidRPr="00D0162F" w:rsidRDefault="00595F7B" w:rsidP="00E23D26">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30E76708" w14:textId="77777777" w:rsidR="00595F7B" w:rsidRPr="00D0162F" w:rsidRDefault="00595F7B" w:rsidP="00E23D26">
            <w:pPr>
              <w:pStyle w:val="TAL"/>
              <w:rPr>
                <w:rFonts w:cs="Arial"/>
                <w:bCs/>
              </w:rPr>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p w14:paraId="38685CC6" w14:textId="77777777" w:rsidR="00595F7B" w:rsidRPr="00D0162F" w:rsidRDefault="00595F7B" w:rsidP="00E23D26">
            <w:pPr>
              <w:pStyle w:val="TAL"/>
              <w:rPr>
                <w:rFonts w:cs="Arial"/>
                <w:bCs/>
              </w:rPr>
            </w:pPr>
          </w:p>
          <w:p w14:paraId="16BBDA9E" w14:textId="77777777" w:rsidR="00595F7B" w:rsidRPr="00D0162F" w:rsidRDefault="00595F7B" w:rsidP="00E23D26">
            <w:pPr>
              <w:pStyle w:val="TAL"/>
              <w:rPr>
                <w:lang w:eastAsia="zh-CN"/>
              </w:rPr>
            </w:pPr>
            <w:r w:rsidRPr="00D0162F">
              <w:rPr>
                <w:lang w:eastAsia="zh-CN"/>
              </w:rPr>
              <w:t>During T2:</w:t>
            </w:r>
          </w:p>
          <w:p w14:paraId="3FBEAC33" w14:textId="77777777" w:rsidR="00595F7B" w:rsidRPr="00D0162F" w:rsidRDefault="00595F7B" w:rsidP="00E23D26">
            <w:pPr>
              <w:pStyle w:val="TAL"/>
            </w:pPr>
            <w:r w:rsidRPr="00D0162F">
              <w:rPr>
                <w:lang w:eastAsia="zh-CN"/>
              </w:rPr>
              <w:t>Noc: -106dBm/15kHz</w:t>
            </w:r>
          </w:p>
          <w:p w14:paraId="10E10157" w14:textId="77777777" w:rsidR="00595F7B" w:rsidRPr="00D0162F" w:rsidRDefault="00595F7B" w:rsidP="00E23D26">
            <w:pPr>
              <w:pStyle w:val="TAL"/>
            </w:pPr>
            <w:proofErr w:type="spellStart"/>
            <w:r w:rsidRPr="00D0162F">
              <w:t>Ês</w:t>
            </w:r>
            <w:proofErr w:type="spellEnd"/>
            <w:r w:rsidRPr="00D0162F">
              <w:t xml:space="preserve"> / Noc: -2dB</w:t>
            </w:r>
          </w:p>
          <w:p w14:paraId="22FD0DCC" w14:textId="77777777" w:rsidR="00595F7B" w:rsidRPr="00D0162F" w:rsidRDefault="00595F7B" w:rsidP="00E23D26">
            <w:pPr>
              <w:pStyle w:val="TAL"/>
              <w:rPr>
                <w:rFonts w:cs="Arial"/>
              </w:rPr>
            </w:pPr>
            <w:proofErr w:type="spellStart"/>
            <w:r w:rsidRPr="00D0162F">
              <w:rPr>
                <w:lang w:eastAsia="zh-CN"/>
              </w:rPr>
              <w:t>Ioc</w:t>
            </w:r>
            <w:proofErr w:type="spellEnd"/>
            <w:r w:rsidRPr="00D0162F">
              <w:rPr>
                <w:rFonts w:cs="Arial"/>
                <w:lang w:eastAsia="sv-SE"/>
              </w:rPr>
              <w:t>: -70dBm/3.84MHz</w:t>
            </w:r>
          </w:p>
          <w:p w14:paraId="6106FE82" w14:textId="77777777" w:rsidR="00595F7B" w:rsidRPr="00D0162F" w:rsidRDefault="00595F7B" w:rsidP="00E23D26">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-1.8dB</w:t>
            </w:r>
          </w:p>
          <w:p w14:paraId="645EB24B" w14:textId="77777777" w:rsidR="00595F7B" w:rsidRPr="00D0162F" w:rsidRDefault="00595F7B" w:rsidP="00E23D26">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1FEAC4C2" w14:textId="77777777" w:rsidR="00595F7B" w:rsidRPr="00D0162F" w:rsidRDefault="00595F7B" w:rsidP="00E23D26">
            <w:pPr>
              <w:pStyle w:val="TAL"/>
              <w:rPr>
                <w:rFonts w:cs="Arial"/>
                <w:szCs w:val="18"/>
              </w:rPr>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tc>
        <w:tc>
          <w:tcPr>
            <w:tcW w:w="1633" w:type="dxa"/>
            <w:gridSpan w:val="3"/>
            <w:tcBorders>
              <w:top w:val="single" w:sz="4" w:space="0" w:color="auto"/>
              <w:left w:val="single" w:sz="4" w:space="0" w:color="auto"/>
              <w:bottom w:val="single" w:sz="4" w:space="0" w:color="auto"/>
              <w:right w:val="single" w:sz="4" w:space="0" w:color="auto"/>
            </w:tcBorders>
          </w:tcPr>
          <w:p w14:paraId="0C8B1455" w14:textId="77777777" w:rsidR="00595F7B" w:rsidRPr="00D0162F" w:rsidRDefault="00595F7B" w:rsidP="00E23D26">
            <w:pPr>
              <w:pStyle w:val="TAL"/>
              <w:rPr>
                <w:lang w:eastAsia="zh-CN"/>
              </w:rPr>
            </w:pPr>
            <w:r w:rsidRPr="00D0162F">
              <w:rPr>
                <w:lang w:eastAsia="zh-CN"/>
              </w:rPr>
              <w:t>During T1:</w:t>
            </w:r>
          </w:p>
          <w:p w14:paraId="4E97A9CA" w14:textId="77777777" w:rsidR="00595F7B" w:rsidRPr="00D0162F" w:rsidRDefault="00595F7B" w:rsidP="00E23D26">
            <w:pPr>
              <w:pStyle w:val="TAL"/>
              <w:rPr>
                <w:lang w:eastAsia="zh-CN"/>
              </w:rPr>
            </w:pPr>
            <w:r w:rsidRPr="00D0162F">
              <w:rPr>
                <w:lang w:eastAsia="zh-CN"/>
              </w:rPr>
              <w:t>0dB</w:t>
            </w:r>
          </w:p>
          <w:p w14:paraId="2B598AF8" w14:textId="77777777" w:rsidR="00595F7B" w:rsidRPr="00D0162F" w:rsidRDefault="00595F7B" w:rsidP="00E23D26">
            <w:pPr>
              <w:pStyle w:val="TAL"/>
              <w:rPr>
                <w:lang w:eastAsia="zh-CN"/>
              </w:rPr>
            </w:pPr>
            <w:r w:rsidRPr="00D0162F">
              <w:rPr>
                <w:lang w:eastAsia="zh-CN"/>
              </w:rPr>
              <w:t>0dB</w:t>
            </w:r>
          </w:p>
          <w:p w14:paraId="253504BE" w14:textId="77777777" w:rsidR="00595F7B" w:rsidRPr="00D0162F" w:rsidRDefault="00595F7B" w:rsidP="00E23D26">
            <w:pPr>
              <w:pStyle w:val="TAL"/>
              <w:rPr>
                <w:lang w:eastAsia="zh-CN"/>
              </w:rPr>
            </w:pPr>
            <w:r w:rsidRPr="00D0162F">
              <w:rPr>
                <w:lang w:eastAsia="zh-CN"/>
              </w:rPr>
              <w:t>0dB</w:t>
            </w:r>
          </w:p>
          <w:p w14:paraId="7E03ACC9" w14:textId="77777777" w:rsidR="00595F7B" w:rsidRPr="00D0162F" w:rsidRDefault="00595F7B" w:rsidP="00E23D26">
            <w:pPr>
              <w:pStyle w:val="TAL"/>
              <w:rPr>
                <w:lang w:eastAsia="zh-CN"/>
              </w:rPr>
            </w:pPr>
            <w:r w:rsidRPr="00D0162F">
              <w:rPr>
                <w:lang w:eastAsia="zh-CN"/>
              </w:rPr>
              <w:t>0dB</w:t>
            </w:r>
          </w:p>
          <w:p w14:paraId="6E088AF6" w14:textId="77777777" w:rsidR="00595F7B" w:rsidRPr="00D0162F" w:rsidRDefault="00595F7B" w:rsidP="00E23D26">
            <w:pPr>
              <w:pStyle w:val="TAL"/>
              <w:rPr>
                <w:lang w:eastAsia="zh-CN"/>
              </w:rPr>
            </w:pPr>
            <w:r w:rsidRPr="00D0162F">
              <w:rPr>
                <w:lang w:eastAsia="zh-CN"/>
              </w:rPr>
              <w:t>0dB</w:t>
            </w:r>
          </w:p>
          <w:p w14:paraId="58C7E797" w14:textId="77777777" w:rsidR="00595F7B" w:rsidRPr="00D0162F" w:rsidRDefault="00595F7B" w:rsidP="00E23D26">
            <w:pPr>
              <w:pStyle w:val="TAL"/>
              <w:rPr>
                <w:rFonts w:cs="Arial"/>
                <w:bCs/>
              </w:rPr>
            </w:pPr>
            <w:r w:rsidRPr="00D0162F">
              <w:rPr>
                <w:lang w:eastAsia="zh-CN"/>
              </w:rPr>
              <w:t>0dB</w:t>
            </w:r>
          </w:p>
          <w:p w14:paraId="080C7F2D" w14:textId="77777777" w:rsidR="00595F7B" w:rsidRPr="00D0162F" w:rsidRDefault="00595F7B" w:rsidP="00E23D26">
            <w:pPr>
              <w:pStyle w:val="TAL"/>
              <w:rPr>
                <w:rFonts w:cs="Arial"/>
                <w:bCs/>
              </w:rPr>
            </w:pPr>
          </w:p>
          <w:p w14:paraId="6277835D" w14:textId="77777777" w:rsidR="00595F7B" w:rsidRPr="00D0162F" w:rsidRDefault="00595F7B" w:rsidP="00E23D26">
            <w:pPr>
              <w:pStyle w:val="TAL"/>
              <w:rPr>
                <w:lang w:eastAsia="zh-CN"/>
              </w:rPr>
            </w:pPr>
            <w:r w:rsidRPr="00D0162F">
              <w:rPr>
                <w:lang w:eastAsia="zh-CN"/>
              </w:rPr>
              <w:t>During T2:</w:t>
            </w:r>
          </w:p>
          <w:p w14:paraId="1DF77276" w14:textId="77777777" w:rsidR="00595F7B" w:rsidRPr="00D0162F" w:rsidRDefault="00595F7B" w:rsidP="00E23D26">
            <w:pPr>
              <w:pStyle w:val="TAL"/>
              <w:rPr>
                <w:lang w:eastAsia="zh-CN"/>
              </w:rPr>
            </w:pPr>
            <w:r w:rsidRPr="00D0162F">
              <w:rPr>
                <w:lang w:eastAsia="zh-CN"/>
              </w:rPr>
              <w:t>0dB</w:t>
            </w:r>
          </w:p>
          <w:p w14:paraId="38EECD05" w14:textId="77777777" w:rsidR="00595F7B" w:rsidRPr="00D0162F" w:rsidRDefault="00595F7B" w:rsidP="00E23D26">
            <w:pPr>
              <w:pStyle w:val="TAL"/>
              <w:rPr>
                <w:lang w:eastAsia="zh-CN"/>
              </w:rPr>
            </w:pPr>
            <w:r w:rsidRPr="00D0162F">
              <w:rPr>
                <w:lang w:eastAsia="zh-CN"/>
              </w:rPr>
              <w:t>0dB</w:t>
            </w:r>
          </w:p>
          <w:p w14:paraId="3C3BFC7A" w14:textId="77777777" w:rsidR="00595F7B" w:rsidRPr="00D0162F" w:rsidRDefault="00595F7B" w:rsidP="00E23D26">
            <w:pPr>
              <w:pStyle w:val="TAL"/>
              <w:rPr>
                <w:lang w:eastAsia="zh-CN"/>
              </w:rPr>
            </w:pPr>
            <w:r w:rsidRPr="00D0162F">
              <w:rPr>
                <w:lang w:eastAsia="zh-CN"/>
              </w:rPr>
              <w:t>0dB</w:t>
            </w:r>
          </w:p>
          <w:p w14:paraId="6451AEFB" w14:textId="77777777" w:rsidR="00595F7B" w:rsidRPr="00D0162F" w:rsidRDefault="00595F7B" w:rsidP="00E23D26">
            <w:pPr>
              <w:pStyle w:val="TAL"/>
              <w:rPr>
                <w:lang w:eastAsia="zh-CN"/>
              </w:rPr>
            </w:pPr>
            <w:r w:rsidRPr="00D0162F">
              <w:rPr>
                <w:lang w:eastAsia="zh-CN"/>
              </w:rPr>
              <w:t>0dB</w:t>
            </w:r>
          </w:p>
          <w:p w14:paraId="2CB2CB25" w14:textId="77777777" w:rsidR="00595F7B" w:rsidRPr="00D0162F" w:rsidRDefault="00595F7B" w:rsidP="00E23D26">
            <w:pPr>
              <w:pStyle w:val="TAL"/>
              <w:rPr>
                <w:rFonts w:cs="Arial"/>
                <w:bCs/>
              </w:rPr>
            </w:pPr>
            <w:r w:rsidRPr="00D0162F">
              <w:rPr>
                <w:lang w:eastAsia="zh-CN"/>
              </w:rPr>
              <w:t>0dB</w:t>
            </w:r>
          </w:p>
          <w:p w14:paraId="62281CDC" w14:textId="77777777" w:rsidR="00595F7B" w:rsidRPr="00D0162F" w:rsidRDefault="00595F7B" w:rsidP="00E23D26">
            <w:pPr>
              <w:pStyle w:val="TAL"/>
              <w:rPr>
                <w:rFonts w:cs="Arial"/>
                <w:szCs w:val="18"/>
              </w:rPr>
            </w:pPr>
            <w:r w:rsidRPr="00D0162F">
              <w:rPr>
                <w:lang w:eastAsia="zh-CN"/>
              </w:rPr>
              <w:t>0dB</w:t>
            </w:r>
          </w:p>
        </w:tc>
        <w:tc>
          <w:tcPr>
            <w:tcW w:w="2729" w:type="dxa"/>
            <w:gridSpan w:val="4"/>
            <w:tcBorders>
              <w:top w:val="single" w:sz="4" w:space="0" w:color="auto"/>
              <w:left w:val="single" w:sz="4" w:space="0" w:color="auto"/>
              <w:bottom w:val="single" w:sz="4" w:space="0" w:color="auto"/>
              <w:right w:val="single" w:sz="4" w:space="0" w:color="auto"/>
            </w:tcBorders>
          </w:tcPr>
          <w:p w14:paraId="37E81CA2" w14:textId="77777777" w:rsidR="00595F7B" w:rsidRPr="00D0162F" w:rsidRDefault="00595F7B" w:rsidP="00E23D26">
            <w:pPr>
              <w:pStyle w:val="TAL"/>
              <w:rPr>
                <w:lang w:eastAsia="zh-CN"/>
              </w:rPr>
            </w:pPr>
            <w:r w:rsidRPr="00D0162F">
              <w:rPr>
                <w:lang w:eastAsia="zh-CN"/>
              </w:rPr>
              <w:t>During T1:</w:t>
            </w:r>
          </w:p>
          <w:p w14:paraId="5E9F3E3A" w14:textId="77777777" w:rsidR="00595F7B" w:rsidRPr="00D0162F" w:rsidRDefault="00595F7B" w:rsidP="00E23D26">
            <w:pPr>
              <w:pStyle w:val="TAL"/>
            </w:pPr>
            <w:r w:rsidRPr="00D0162F">
              <w:rPr>
                <w:lang w:eastAsia="zh-CN"/>
              </w:rPr>
              <w:t>Noc: -106dBm/15kHz</w:t>
            </w:r>
          </w:p>
          <w:p w14:paraId="1E232CEF" w14:textId="77777777" w:rsidR="00595F7B" w:rsidRPr="00D0162F" w:rsidRDefault="00595F7B" w:rsidP="00E23D26">
            <w:pPr>
              <w:pStyle w:val="TAL"/>
            </w:pPr>
            <w:proofErr w:type="spellStart"/>
            <w:r w:rsidRPr="00D0162F">
              <w:t>Ês</w:t>
            </w:r>
            <w:proofErr w:type="spellEnd"/>
            <w:r w:rsidRPr="00D0162F">
              <w:t xml:space="preserve"> / Noc: 18dB</w:t>
            </w:r>
          </w:p>
          <w:p w14:paraId="467F9BF3" w14:textId="77777777" w:rsidR="00595F7B" w:rsidRPr="00D0162F" w:rsidRDefault="00595F7B" w:rsidP="00E23D26">
            <w:pPr>
              <w:pStyle w:val="TAL"/>
              <w:rPr>
                <w:rFonts w:cs="Arial"/>
              </w:rPr>
            </w:pPr>
            <w:proofErr w:type="spellStart"/>
            <w:r w:rsidRPr="00D0162F">
              <w:rPr>
                <w:lang w:eastAsia="zh-CN"/>
              </w:rPr>
              <w:t>Ioc</w:t>
            </w:r>
            <w:proofErr w:type="spellEnd"/>
            <w:r w:rsidRPr="00D0162F">
              <w:rPr>
                <w:rFonts w:cs="Arial"/>
                <w:lang w:eastAsia="sv-SE"/>
              </w:rPr>
              <w:t>: -70dBm/3.84MHz</w:t>
            </w:r>
          </w:p>
          <w:p w14:paraId="288E8BED" w14:textId="77777777" w:rsidR="00595F7B" w:rsidRPr="00D0162F" w:rsidRDefault="00595F7B" w:rsidP="00E23D26">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-infinity</w:t>
            </w:r>
          </w:p>
          <w:p w14:paraId="7F9AC3FB" w14:textId="77777777" w:rsidR="00595F7B" w:rsidRPr="00D0162F" w:rsidRDefault="00595F7B" w:rsidP="00E23D26">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6F5D7FEC" w14:textId="77777777" w:rsidR="00595F7B" w:rsidRPr="00D0162F" w:rsidRDefault="00595F7B" w:rsidP="00E23D26">
            <w:pPr>
              <w:pStyle w:val="TAL"/>
              <w:rPr>
                <w:rFonts w:cs="Arial"/>
                <w:bCs/>
              </w:rPr>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p w14:paraId="710177CB" w14:textId="77777777" w:rsidR="00595F7B" w:rsidRPr="00D0162F" w:rsidRDefault="00595F7B" w:rsidP="00E23D26">
            <w:pPr>
              <w:pStyle w:val="TAL"/>
              <w:rPr>
                <w:rFonts w:cs="Arial"/>
                <w:bCs/>
              </w:rPr>
            </w:pPr>
          </w:p>
          <w:p w14:paraId="605D98B6" w14:textId="77777777" w:rsidR="00595F7B" w:rsidRPr="00D0162F" w:rsidRDefault="00595F7B" w:rsidP="00E23D26">
            <w:pPr>
              <w:pStyle w:val="TAL"/>
              <w:rPr>
                <w:lang w:eastAsia="zh-CN"/>
              </w:rPr>
            </w:pPr>
            <w:r w:rsidRPr="00D0162F">
              <w:rPr>
                <w:lang w:eastAsia="zh-CN"/>
              </w:rPr>
              <w:t>During T2:</w:t>
            </w:r>
          </w:p>
          <w:p w14:paraId="01B8629A" w14:textId="77777777" w:rsidR="00595F7B" w:rsidRPr="00D0162F" w:rsidRDefault="00595F7B" w:rsidP="00E23D26">
            <w:pPr>
              <w:pStyle w:val="TAL"/>
            </w:pPr>
            <w:r w:rsidRPr="00D0162F">
              <w:rPr>
                <w:lang w:eastAsia="zh-CN"/>
              </w:rPr>
              <w:t>Noc: -106dBm/15kHz</w:t>
            </w:r>
          </w:p>
          <w:p w14:paraId="19AB5150" w14:textId="77777777" w:rsidR="00595F7B" w:rsidRPr="00D0162F" w:rsidRDefault="00595F7B" w:rsidP="00E23D26">
            <w:pPr>
              <w:pStyle w:val="TAL"/>
            </w:pPr>
            <w:proofErr w:type="spellStart"/>
            <w:r w:rsidRPr="00D0162F">
              <w:t>Ês</w:t>
            </w:r>
            <w:proofErr w:type="spellEnd"/>
            <w:r w:rsidRPr="00D0162F">
              <w:t xml:space="preserve"> / Noc: -2dB</w:t>
            </w:r>
          </w:p>
          <w:p w14:paraId="5C5B39B6" w14:textId="77777777" w:rsidR="00595F7B" w:rsidRPr="00D0162F" w:rsidRDefault="00595F7B" w:rsidP="00E23D26">
            <w:pPr>
              <w:pStyle w:val="TAL"/>
              <w:rPr>
                <w:rFonts w:cs="Arial"/>
              </w:rPr>
            </w:pPr>
            <w:proofErr w:type="spellStart"/>
            <w:r w:rsidRPr="00D0162F">
              <w:rPr>
                <w:lang w:eastAsia="zh-CN"/>
              </w:rPr>
              <w:t>Ioc</w:t>
            </w:r>
            <w:proofErr w:type="spellEnd"/>
            <w:r w:rsidRPr="00D0162F">
              <w:rPr>
                <w:rFonts w:cs="Arial"/>
                <w:lang w:eastAsia="sv-SE"/>
              </w:rPr>
              <w:t>: -70dBm/3.84MHz</w:t>
            </w:r>
          </w:p>
          <w:p w14:paraId="32C1EF2F" w14:textId="77777777" w:rsidR="00595F7B" w:rsidRPr="00D0162F" w:rsidRDefault="00595F7B" w:rsidP="00E23D26">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-1.8dB</w:t>
            </w:r>
          </w:p>
          <w:p w14:paraId="55019F69" w14:textId="77777777" w:rsidR="00595F7B" w:rsidRPr="00D0162F" w:rsidRDefault="00595F7B" w:rsidP="00E23D26">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3A4D67F8" w14:textId="77777777" w:rsidR="00595F7B" w:rsidRPr="00D0162F" w:rsidRDefault="00595F7B" w:rsidP="00E23D26">
            <w:pPr>
              <w:pStyle w:val="TAL"/>
              <w:rPr>
                <w:rFonts w:cs="Arial"/>
                <w:szCs w:val="18"/>
              </w:rPr>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tc>
      </w:tr>
      <w:tr w:rsidR="00595F7B" w:rsidRPr="00D0162F" w14:paraId="76F915A8"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2E4830DE" w14:textId="77777777" w:rsidR="00595F7B" w:rsidRPr="00D0162F" w:rsidRDefault="00595F7B" w:rsidP="00E23D26">
            <w:pPr>
              <w:pStyle w:val="TAL"/>
            </w:pPr>
            <w:r w:rsidRPr="00D0162F">
              <w:rPr>
                <w:lang w:eastAsia="zh-CN"/>
              </w:rPr>
              <w:t>6.6.6.1 NR SA FR1 SRS-RSRP measurement with non-DRX</w:t>
            </w:r>
          </w:p>
        </w:tc>
        <w:tc>
          <w:tcPr>
            <w:tcW w:w="3341" w:type="dxa"/>
            <w:gridSpan w:val="3"/>
            <w:tcBorders>
              <w:top w:val="single" w:sz="4" w:space="0" w:color="auto"/>
              <w:left w:val="single" w:sz="4" w:space="0" w:color="auto"/>
              <w:bottom w:val="single" w:sz="4" w:space="0" w:color="auto"/>
              <w:right w:val="single" w:sz="4" w:space="0" w:color="auto"/>
            </w:tcBorders>
          </w:tcPr>
          <w:p w14:paraId="22878114" w14:textId="77777777" w:rsidR="00595F7B" w:rsidRPr="00D0162F" w:rsidRDefault="00595F7B" w:rsidP="00E23D26">
            <w:pPr>
              <w:pStyle w:val="TAL"/>
              <w:rPr>
                <w:rFonts w:cs="Arial"/>
                <w:szCs w:val="18"/>
              </w:rPr>
            </w:pPr>
            <w:r w:rsidRPr="00D0162F">
              <w:rPr>
                <w:rFonts w:cs="Arial"/>
                <w:szCs w:val="18"/>
              </w:rPr>
              <w:t>Test Configuration 1:</w:t>
            </w:r>
          </w:p>
          <w:p w14:paraId="436F9A3B" w14:textId="77777777" w:rsidR="00595F7B" w:rsidRPr="00D0162F" w:rsidRDefault="00595F7B" w:rsidP="00E23D26">
            <w:pPr>
              <w:pStyle w:val="TAL"/>
              <w:rPr>
                <w:rFonts w:cs="Arial"/>
                <w:szCs w:val="18"/>
              </w:rPr>
            </w:pPr>
            <w:r w:rsidRPr="00D0162F">
              <w:rPr>
                <w:rFonts w:cs="Arial"/>
                <w:szCs w:val="18"/>
              </w:rPr>
              <w:t>T1:</w:t>
            </w:r>
          </w:p>
          <w:p w14:paraId="2B7CAB97"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68CF97BF"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-infinity dB</w:t>
            </w:r>
          </w:p>
          <w:p w14:paraId="7EFD56B2" w14:textId="77777777" w:rsidR="00595F7B" w:rsidRPr="00D0162F" w:rsidRDefault="00595F7B" w:rsidP="00E23D26">
            <w:pPr>
              <w:pStyle w:val="TAL"/>
              <w:rPr>
                <w:rFonts w:cs="Arial"/>
                <w:szCs w:val="18"/>
              </w:rPr>
            </w:pPr>
          </w:p>
          <w:p w14:paraId="57F3E279" w14:textId="77777777" w:rsidR="00595F7B" w:rsidRPr="00D0162F" w:rsidRDefault="00595F7B" w:rsidP="00E23D26">
            <w:pPr>
              <w:pStyle w:val="TAL"/>
              <w:rPr>
                <w:rFonts w:cs="Arial"/>
                <w:szCs w:val="18"/>
              </w:rPr>
            </w:pPr>
            <w:r w:rsidRPr="00D0162F">
              <w:rPr>
                <w:rFonts w:cs="Arial"/>
                <w:szCs w:val="18"/>
              </w:rPr>
              <w:t>T2:</w:t>
            </w:r>
          </w:p>
          <w:p w14:paraId="424426E1"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4B94674B"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+4dB</w:t>
            </w:r>
          </w:p>
          <w:p w14:paraId="174B951F" w14:textId="77777777" w:rsidR="00595F7B" w:rsidRPr="00D0162F" w:rsidRDefault="00595F7B" w:rsidP="00E23D26">
            <w:pPr>
              <w:pStyle w:val="TAL"/>
            </w:pPr>
          </w:p>
          <w:p w14:paraId="49A476D1" w14:textId="77777777" w:rsidR="00595F7B" w:rsidRPr="00D0162F" w:rsidRDefault="00595F7B" w:rsidP="00E23D26">
            <w:pPr>
              <w:pStyle w:val="TAL"/>
              <w:rPr>
                <w:rFonts w:cs="Arial"/>
                <w:szCs w:val="18"/>
              </w:rPr>
            </w:pPr>
            <w:r w:rsidRPr="00D0162F">
              <w:rPr>
                <w:rFonts w:cs="Arial"/>
                <w:szCs w:val="18"/>
              </w:rPr>
              <w:t>Test Configuration 2:</w:t>
            </w:r>
          </w:p>
          <w:p w14:paraId="456EFE60" w14:textId="77777777" w:rsidR="00595F7B" w:rsidRPr="00D0162F" w:rsidRDefault="00595F7B" w:rsidP="00E23D26">
            <w:pPr>
              <w:pStyle w:val="TAL"/>
              <w:rPr>
                <w:rFonts w:cs="Arial"/>
                <w:szCs w:val="18"/>
              </w:rPr>
            </w:pPr>
            <w:r w:rsidRPr="00D0162F">
              <w:rPr>
                <w:rFonts w:cs="Arial"/>
                <w:szCs w:val="18"/>
              </w:rPr>
              <w:t>T1:</w:t>
            </w:r>
          </w:p>
          <w:p w14:paraId="4E218988"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77A60C61"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-infinity dB</w:t>
            </w:r>
          </w:p>
          <w:p w14:paraId="3835ED9C" w14:textId="77777777" w:rsidR="00595F7B" w:rsidRPr="00D0162F" w:rsidRDefault="00595F7B" w:rsidP="00E23D26">
            <w:pPr>
              <w:pStyle w:val="TAL"/>
              <w:rPr>
                <w:rFonts w:cs="Arial"/>
                <w:szCs w:val="18"/>
              </w:rPr>
            </w:pPr>
          </w:p>
          <w:p w14:paraId="07E943A1" w14:textId="77777777" w:rsidR="00595F7B" w:rsidRPr="00D0162F" w:rsidRDefault="00595F7B" w:rsidP="00E23D26">
            <w:pPr>
              <w:pStyle w:val="TAL"/>
              <w:rPr>
                <w:rFonts w:cs="Arial"/>
                <w:szCs w:val="18"/>
              </w:rPr>
            </w:pPr>
            <w:r w:rsidRPr="00D0162F">
              <w:rPr>
                <w:rFonts w:cs="Arial"/>
                <w:szCs w:val="18"/>
              </w:rPr>
              <w:t>T2:</w:t>
            </w:r>
          </w:p>
          <w:p w14:paraId="1AD435AE"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5A1C24E8"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+4dB</w:t>
            </w:r>
          </w:p>
        </w:tc>
        <w:tc>
          <w:tcPr>
            <w:tcW w:w="1633" w:type="dxa"/>
            <w:gridSpan w:val="3"/>
            <w:tcBorders>
              <w:top w:val="single" w:sz="4" w:space="0" w:color="auto"/>
              <w:left w:val="single" w:sz="4" w:space="0" w:color="auto"/>
              <w:bottom w:val="single" w:sz="4" w:space="0" w:color="auto"/>
              <w:right w:val="single" w:sz="4" w:space="0" w:color="auto"/>
            </w:tcBorders>
          </w:tcPr>
          <w:p w14:paraId="04C0CA2D" w14:textId="77777777" w:rsidR="00595F7B" w:rsidRPr="00D0162F" w:rsidRDefault="00595F7B" w:rsidP="00E23D26">
            <w:pPr>
              <w:pStyle w:val="TAL"/>
              <w:rPr>
                <w:rFonts w:cs="Arial"/>
                <w:szCs w:val="18"/>
              </w:rPr>
            </w:pPr>
            <w:r w:rsidRPr="00D0162F">
              <w:rPr>
                <w:rFonts w:cs="Arial"/>
                <w:szCs w:val="18"/>
              </w:rPr>
              <w:t>Test Config 1:</w:t>
            </w:r>
          </w:p>
          <w:p w14:paraId="7318D76B" w14:textId="77777777" w:rsidR="00595F7B" w:rsidRPr="00D0162F" w:rsidRDefault="00595F7B" w:rsidP="00E23D26">
            <w:pPr>
              <w:pStyle w:val="TAL"/>
              <w:rPr>
                <w:u w:val="single"/>
              </w:rPr>
            </w:pPr>
            <w:r w:rsidRPr="00D0162F">
              <w:rPr>
                <w:u w:val="single"/>
              </w:rPr>
              <w:t>T1:</w:t>
            </w:r>
          </w:p>
          <w:p w14:paraId="1B0D111E" w14:textId="77777777" w:rsidR="00595F7B" w:rsidRPr="00D0162F" w:rsidRDefault="00595F7B" w:rsidP="00E23D26">
            <w:pPr>
              <w:pStyle w:val="TAL"/>
              <w:rPr>
                <w:u w:val="single"/>
              </w:rPr>
            </w:pPr>
            <w:r w:rsidRPr="00D0162F">
              <w:rPr>
                <w:u w:val="single"/>
              </w:rPr>
              <w:t>0dB</w:t>
            </w:r>
          </w:p>
          <w:p w14:paraId="5F567F71" w14:textId="77777777" w:rsidR="00595F7B" w:rsidRPr="00D0162F" w:rsidRDefault="00595F7B" w:rsidP="00E23D26">
            <w:pPr>
              <w:pStyle w:val="TAL"/>
              <w:rPr>
                <w:u w:val="single"/>
              </w:rPr>
            </w:pPr>
            <w:r w:rsidRPr="00D0162F">
              <w:rPr>
                <w:u w:val="single"/>
              </w:rPr>
              <w:t>0dB</w:t>
            </w:r>
          </w:p>
          <w:p w14:paraId="14640033" w14:textId="77777777" w:rsidR="00595F7B" w:rsidRPr="00D0162F" w:rsidRDefault="00595F7B" w:rsidP="00E23D26">
            <w:pPr>
              <w:pStyle w:val="TAL"/>
            </w:pPr>
          </w:p>
          <w:p w14:paraId="5B685874" w14:textId="77777777" w:rsidR="00595F7B" w:rsidRPr="00D0162F" w:rsidRDefault="00595F7B" w:rsidP="00E23D26">
            <w:pPr>
              <w:pStyle w:val="TAL"/>
              <w:rPr>
                <w:u w:val="single"/>
              </w:rPr>
            </w:pPr>
            <w:r w:rsidRPr="00D0162F">
              <w:rPr>
                <w:u w:val="single"/>
              </w:rPr>
              <w:t>T2:</w:t>
            </w:r>
          </w:p>
          <w:p w14:paraId="4D162F42" w14:textId="77777777" w:rsidR="00595F7B" w:rsidRPr="00D0162F" w:rsidRDefault="00595F7B" w:rsidP="00E23D26">
            <w:pPr>
              <w:pStyle w:val="TAL"/>
              <w:rPr>
                <w:u w:val="single"/>
              </w:rPr>
            </w:pPr>
            <w:r w:rsidRPr="00D0162F">
              <w:rPr>
                <w:u w:val="single"/>
              </w:rPr>
              <w:t>0dB</w:t>
            </w:r>
          </w:p>
          <w:p w14:paraId="671FDE00" w14:textId="77777777" w:rsidR="00595F7B" w:rsidRPr="00D0162F" w:rsidRDefault="00595F7B" w:rsidP="00E23D26">
            <w:pPr>
              <w:pStyle w:val="TAL"/>
              <w:rPr>
                <w:u w:val="single"/>
              </w:rPr>
            </w:pPr>
            <w:r w:rsidRPr="00D0162F">
              <w:rPr>
                <w:u w:val="single"/>
              </w:rPr>
              <w:t>+5.25dB</w:t>
            </w:r>
          </w:p>
          <w:p w14:paraId="4C949CD6" w14:textId="77777777" w:rsidR="00595F7B" w:rsidRPr="00D0162F" w:rsidRDefault="00595F7B" w:rsidP="00E23D26">
            <w:pPr>
              <w:pStyle w:val="TAL"/>
            </w:pPr>
          </w:p>
          <w:p w14:paraId="7C519ABA" w14:textId="77777777" w:rsidR="00595F7B" w:rsidRPr="00D0162F" w:rsidRDefault="00595F7B" w:rsidP="00E23D26">
            <w:pPr>
              <w:pStyle w:val="TAL"/>
              <w:rPr>
                <w:rFonts w:cs="Arial"/>
                <w:szCs w:val="18"/>
              </w:rPr>
            </w:pPr>
            <w:r w:rsidRPr="00D0162F">
              <w:rPr>
                <w:rFonts w:cs="Arial"/>
                <w:szCs w:val="18"/>
              </w:rPr>
              <w:t>Test Config 2:</w:t>
            </w:r>
          </w:p>
          <w:p w14:paraId="61A9BB5E" w14:textId="77777777" w:rsidR="00595F7B" w:rsidRPr="00D0162F" w:rsidRDefault="00595F7B" w:rsidP="00E23D26">
            <w:pPr>
              <w:pStyle w:val="TAL"/>
              <w:rPr>
                <w:u w:val="single"/>
              </w:rPr>
            </w:pPr>
            <w:r w:rsidRPr="00D0162F">
              <w:rPr>
                <w:u w:val="single"/>
              </w:rPr>
              <w:t>T1:</w:t>
            </w:r>
          </w:p>
          <w:p w14:paraId="4785F145" w14:textId="77777777" w:rsidR="00595F7B" w:rsidRPr="00D0162F" w:rsidRDefault="00595F7B" w:rsidP="00E23D26">
            <w:pPr>
              <w:pStyle w:val="TAL"/>
              <w:rPr>
                <w:u w:val="single"/>
              </w:rPr>
            </w:pPr>
            <w:r w:rsidRPr="00D0162F">
              <w:rPr>
                <w:u w:val="single"/>
              </w:rPr>
              <w:t>0dB</w:t>
            </w:r>
          </w:p>
          <w:p w14:paraId="7885C206" w14:textId="77777777" w:rsidR="00595F7B" w:rsidRPr="00D0162F" w:rsidRDefault="00595F7B" w:rsidP="00E23D26">
            <w:pPr>
              <w:pStyle w:val="TAL"/>
              <w:rPr>
                <w:u w:val="single"/>
              </w:rPr>
            </w:pPr>
            <w:r w:rsidRPr="00D0162F">
              <w:rPr>
                <w:u w:val="single"/>
              </w:rPr>
              <w:t>0dB</w:t>
            </w:r>
          </w:p>
          <w:p w14:paraId="3E7157D7" w14:textId="77777777" w:rsidR="00595F7B" w:rsidRPr="00D0162F" w:rsidRDefault="00595F7B" w:rsidP="00E23D26">
            <w:pPr>
              <w:pStyle w:val="TAL"/>
            </w:pPr>
          </w:p>
          <w:p w14:paraId="1D43B018" w14:textId="77777777" w:rsidR="00595F7B" w:rsidRPr="00D0162F" w:rsidRDefault="00595F7B" w:rsidP="00E23D26">
            <w:pPr>
              <w:pStyle w:val="TAL"/>
              <w:rPr>
                <w:u w:val="single"/>
              </w:rPr>
            </w:pPr>
            <w:r w:rsidRPr="00D0162F">
              <w:rPr>
                <w:u w:val="single"/>
              </w:rPr>
              <w:t>T2:</w:t>
            </w:r>
          </w:p>
          <w:p w14:paraId="48C74C27" w14:textId="77777777" w:rsidR="00595F7B" w:rsidRPr="00D0162F" w:rsidRDefault="00595F7B" w:rsidP="00E23D26">
            <w:pPr>
              <w:pStyle w:val="TAL"/>
              <w:rPr>
                <w:u w:val="single"/>
              </w:rPr>
            </w:pPr>
            <w:r w:rsidRPr="00D0162F">
              <w:rPr>
                <w:u w:val="single"/>
              </w:rPr>
              <w:t>0dB</w:t>
            </w:r>
          </w:p>
          <w:p w14:paraId="20C1604B" w14:textId="77777777" w:rsidR="00595F7B" w:rsidRPr="00D0162F" w:rsidRDefault="00595F7B" w:rsidP="00E23D26">
            <w:pPr>
              <w:pStyle w:val="TAL"/>
              <w:rPr>
                <w:u w:val="single"/>
              </w:rPr>
            </w:pPr>
            <w:r w:rsidRPr="00D0162F">
              <w:rPr>
                <w:u w:val="single"/>
              </w:rPr>
              <w:t>+4.75dB</w:t>
            </w:r>
          </w:p>
        </w:tc>
        <w:tc>
          <w:tcPr>
            <w:tcW w:w="2729" w:type="dxa"/>
            <w:gridSpan w:val="4"/>
            <w:tcBorders>
              <w:top w:val="single" w:sz="4" w:space="0" w:color="auto"/>
              <w:left w:val="single" w:sz="4" w:space="0" w:color="auto"/>
              <w:bottom w:val="single" w:sz="4" w:space="0" w:color="auto"/>
              <w:right w:val="single" w:sz="4" w:space="0" w:color="auto"/>
            </w:tcBorders>
          </w:tcPr>
          <w:p w14:paraId="3597D4D8" w14:textId="77777777" w:rsidR="00595F7B" w:rsidRPr="00D0162F" w:rsidRDefault="00595F7B" w:rsidP="00E23D26">
            <w:pPr>
              <w:pStyle w:val="TAL"/>
              <w:rPr>
                <w:rFonts w:cs="Arial"/>
                <w:szCs w:val="18"/>
              </w:rPr>
            </w:pPr>
            <w:r w:rsidRPr="00D0162F">
              <w:rPr>
                <w:rFonts w:cs="Arial"/>
                <w:szCs w:val="18"/>
              </w:rPr>
              <w:t>Test Configuration 1:</w:t>
            </w:r>
          </w:p>
          <w:p w14:paraId="1CCD33C5" w14:textId="77777777" w:rsidR="00595F7B" w:rsidRPr="00D0162F" w:rsidRDefault="00595F7B" w:rsidP="00E23D26">
            <w:pPr>
              <w:pStyle w:val="TAL"/>
              <w:rPr>
                <w:rFonts w:cs="Arial"/>
                <w:szCs w:val="18"/>
              </w:rPr>
            </w:pPr>
            <w:r w:rsidRPr="00D0162F">
              <w:rPr>
                <w:rFonts w:cs="Arial"/>
                <w:szCs w:val="18"/>
              </w:rPr>
              <w:t>T1:</w:t>
            </w:r>
          </w:p>
          <w:p w14:paraId="0747C31E"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6715125D"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-infinity dB</w:t>
            </w:r>
          </w:p>
          <w:p w14:paraId="2E6E6A07" w14:textId="77777777" w:rsidR="00595F7B" w:rsidRPr="00D0162F" w:rsidRDefault="00595F7B" w:rsidP="00E23D26">
            <w:pPr>
              <w:pStyle w:val="TAL"/>
              <w:rPr>
                <w:rFonts w:cs="Arial"/>
                <w:szCs w:val="18"/>
              </w:rPr>
            </w:pPr>
          </w:p>
          <w:p w14:paraId="5CE66C21" w14:textId="77777777" w:rsidR="00595F7B" w:rsidRPr="00D0162F" w:rsidRDefault="00595F7B" w:rsidP="00E23D26">
            <w:pPr>
              <w:pStyle w:val="TAL"/>
              <w:rPr>
                <w:rFonts w:cs="Arial"/>
                <w:szCs w:val="18"/>
              </w:rPr>
            </w:pPr>
            <w:r w:rsidRPr="00D0162F">
              <w:rPr>
                <w:rFonts w:cs="Arial"/>
                <w:szCs w:val="18"/>
              </w:rPr>
              <w:t>T2:</w:t>
            </w:r>
          </w:p>
          <w:p w14:paraId="0ECF02CF"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36AB8A5A"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+9.25dB</w:t>
            </w:r>
          </w:p>
          <w:p w14:paraId="6DE77FA6" w14:textId="77777777" w:rsidR="00595F7B" w:rsidRPr="00D0162F" w:rsidRDefault="00595F7B" w:rsidP="00E23D26">
            <w:pPr>
              <w:pStyle w:val="TAL"/>
            </w:pPr>
          </w:p>
          <w:p w14:paraId="65190527" w14:textId="77777777" w:rsidR="00595F7B" w:rsidRPr="00D0162F" w:rsidRDefault="00595F7B" w:rsidP="00E23D26">
            <w:pPr>
              <w:pStyle w:val="TAL"/>
              <w:rPr>
                <w:rFonts w:cs="Arial"/>
                <w:szCs w:val="18"/>
              </w:rPr>
            </w:pPr>
            <w:r w:rsidRPr="00D0162F">
              <w:rPr>
                <w:rFonts w:cs="Arial"/>
                <w:szCs w:val="18"/>
              </w:rPr>
              <w:t>Test Configuration 2:</w:t>
            </w:r>
          </w:p>
          <w:p w14:paraId="0BE7A122" w14:textId="77777777" w:rsidR="00595F7B" w:rsidRPr="00D0162F" w:rsidRDefault="00595F7B" w:rsidP="00E23D26">
            <w:pPr>
              <w:pStyle w:val="TAL"/>
              <w:rPr>
                <w:rFonts w:cs="Arial"/>
                <w:szCs w:val="18"/>
              </w:rPr>
            </w:pPr>
            <w:r w:rsidRPr="00D0162F">
              <w:rPr>
                <w:rFonts w:cs="Arial"/>
                <w:szCs w:val="18"/>
              </w:rPr>
              <w:t>T1:</w:t>
            </w:r>
          </w:p>
          <w:p w14:paraId="501D4169"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0D632B7E"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-infinity dB</w:t>
            </w:r>
          </w:p>
          <w:p w14:paraId="30884C27" w14:textId="77777777" w:rsidR="00595F7B" w:rsidRPr="00D0162F" w:rsidRDefault="00595F7B" w:rsidP="00E23D26">
            <w:pPr>
              <w:pStyle w:val="TAL"/>
              <w:rPr>
                <w:rFonts w:cs="Arial"/>
                <w:szCs w:val="18"/>
              </w:rPr>
            </w:pPr>
          </w:p>
          <w:p w14:paraId="77DE43AA" w14:textId="77777777" w:rsidR="00595F7B" w:rsidRPr="00D0162F" w:rsidRDefault="00595F7B" w:rsidP="00E23D26">
            <w:pPr>
              <w:pStyle w:val="TAL"/>
              <w:rPr>
                <w:rFonts w:cs="Arial"/>
                <w:szCs w:val="18"/>
              </w:rPr>
            </w:pPr>
            <w:r w:rsidRPr="00D0162F">
              <w:rPr>
                <w:rFonts w:cs="Arial"/>
                <w:szCs w:val="18"/>
              </w:rPr>
              <w:t>T2:</w:t>
            </w:r>
          </w:p>
          <w:p w14:paraId="24D6C63F"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5E803188"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+8.75dB</w:t>
            </w:r>
          </w:p>
        </w:tc>
      </w:tr>
      <w:tr w:rsidR="00595F7B" w:rsidRPr="00D0162F" w14:paraId="39240721"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4CC0B369" w14:textId="77777777" w:rsidR="00595F7B" w:rsidRPr="00D0162F" w:rsidRDefault="00595F7B" w:rsidP="00E23D26">
            <w:pPr>
              <w:pStyle w:val="TAL"/>
              <w:rPr>
                <w:lang w:eastAsia="zh-CN"/>
              </w:rPr>
            </w:pPr>
            <w:r w:rsidRPr="00D0162F">
              <w:rPr>
                <w:snapToGrid w:val="0"/>
              </w:rPr>
              <w:t xml:space="preserve">6.6.8.1 NR SA FR1 CSI-RS based CMR </w:t>
            </w:r>
            <w:r w:rsidRPr="00D0162F">
              <w:t>and no dedicated IMR</w:t>
            </w:r>
            <w:r w:rsidRPr="00D0162F">
              <w:rPr>
                <w:snapToGrid w:val="0"/>
              </w:rPr>
              <w:t xml:space="preserve"> L1-SINR measurement in DRX</w:t>
            </w:r>
          </w:p>
        </w:tc>
        <w:tc>
          <w:tcPr>
            <w:tcW w:w="3341" w:type="dxa"/>
            <w:gridSpan w:val="3"/>
            <w:tcBorders>
              <w:top w:val="single" w:sz="4" w:space="0" w:color="auto"/>
              <w:left w:val="single" w:sz="4" w:space="0" w:color="auto"/>
              <w:bottom w:val="single" w:sz="4" w:space="0" w:color="auto"/>
              <w:right w:val="single" w:sz="4" w:space="0" w:color="auto"/>
            </w:tcBorders>
          </w:tcPr>
          <w:p w14:paraId="17AF93D8" w14:textId="77777777" w:rsidR="00595F7B" w:rsidRPr="00D0162F" w:rsidRDefault="00595F7B" w:rsidP="00E23D26">
            <w:pPr>
              <w:pStyle w:val="TAL"/>
            </w:pPr>
            <w:r w:rsidRPr="00D0162F">
              <w:t>Noc: -94.65dBm/15kHz</w:t>
            </w:r>
          </w:p>
          <w:p w14:paraId="45C790FF" w14:textId="77777777" w:rsidR="00595F7B" w:rsidRPr="00D0162F" w:rsidRDefault="00595F7B" w:rsidP="00E23D26">
            <w:pPr>
              <w:pStyle w:val="TAL"/>
            </w:pPr>
            <w:r w:rsidRPr="00D0162F">
              <w:t>Ês</w:t>
            </w:r>
            <w:r w:rsidRPr="00D0162F">
              <w:rPr>
                <w:vertAlign w:val="subscript"/>
              </w:rPr>
              <w:t>0</w:t>
            </w:r>
            <w:r w:rsidRPr="00D0162F">
              <w:t xml:space="preserve"> / Noc: 0.00dB</w:t>
            </w:r>
          </w:p>
          <w:p w14:paraId="14126413" w14:textId="77777777" w:rsidR="00595F7B" w:rsidRPr="00D0162F" w:rsidRDefault="00595F7B" w:rsidP="00E23D26">
            <w:pPr>
              <w:pStyle w:val="TAL"/>
            </w:pPr>
            <w:r w:rsidRPr="00D0162F">
              <w:t>Ês</w:t>
            </w:r>
            <w:r w:rsidRPr="00D0162F">
              <w:rPr>
                <w:vertAlign w:val="subscript"/>
              </w:rPr>
              <w:t>1</w:t>
            </w:r>
            <w:r w:rsidRPr="00D0162F">
              <w:t xml:space="preserve"> / Noc: +3.00dB</w:t>
            </w:r>
          </w:p>
          <w:p w14:paraId="2095F3C9" w14:textId="77777777" w:rsidR="00595F7B" w:rsidRPr="00D0162F" w:rsidRDefault="00595F7B" w:rsidP="00E23D26">
            <w:pPr>
              <w:pStyle w:val="TAL"/>
            </w:pPr>
          </w:p>
          <w:p w14:paraId="33B6396A" w14:textId="77777777" w:rsidR="00595F7B" w:rsidRPr="00D0162F" w:rsidRDefault="00595F7B" w:rsidP="00E23D26">
            <w:pPr>
              <w:pStyle w:val="TAL"/>
            </w:pPr>
            <w:r w:rsidRPr="00D0162F">
              <w:t xml:space="preserve">Reported CSI-SINR values </w:t>
            </w:r>
            <w:r w:rsidRPr="00D0162F">
              <w:rPr>
                <w:rFonts w:cs="Arial"/>
              </w:rPr>
              <w:t>±5.5</w:t>
            </w:r>
            <w:r w:rsidRPr="00D0162F">
              <w:t>dB</w:t>
            </w:r>
          </w:p>
          <w:p w14:paraId="70C577B7" w14:textId="77777777" w:rsidR="00595F7B" w:rsidRPr="00D0162F" w:rsidRDefault="00595F7B" w:rsidP="00E23D26">
            <w:pPr>
              <w:pStyle w:val="TAL"/>
            </w:pPr>
            <w:r w:rsidRPr="00D0162F">
              <w:t xml:space="preserve">Reported Differential CSI-SINR values </w:t>
            </w:r>
            <w:r w:rsidRPr="00D0162F">
              <w:rPr>
                <w:rFonts w:cs="Arial"/>
              </w:rPr>
              <w:t>±</w:t>
            </w:r>
            <w:r w:rsidRPr="00D0162F">
              <w:t>4.5dB</w:t>
            </w:r>
          </w:p>
          <w:p w14:paraId="628E8A02" w14:textId="77777777" w:rsidR="00595F7B" w:rsidRPr="00D0162F" w:rsidRDefault="00595F7B" w:rsidP="00E23D26">
            <w:pPr>
              <w:pStyle w:val="TAL"/>
            </w:pPr>
          </w:p>
          <w:p w14:paraId="1151698A" w14:textId="77777777" w:rsidR="00595F7B" w:rsidRPr="00D0162F" w:rsidRDefault="00595F7B" w:rsidP="00E23D26">
            <w:pPr>
              <w:pStyle w:val="TAL"/>
            </w:pPr>
          </w:p>
        </w:tc>
        <w:tc>
          <w:tcPr>
            <w:tcW w:w="1633" w:type="dxa"/>
            <w:gridSpan w:val="3"/>
            <w:tcBorders>
              <w:top w:val="single" w:sz="4" w:space="0" w:color="auto"/>
              <w:left w:val="single" w:sz="4" w:space="0" w:color="auto"/>
              <w:bottom w:val="single" w:sz="4" w:space="0" w:color="auto"/>
              <w:right w:val="single" w:sz="4" w:space="0" w:color="auto"/>
            </w:tcBorders>
          </w:tcPr>
          <w:p w14:paraId="7B4A7B71" w14:textId="77777777" w:rsidR="00595F7B" w:rsidRPr="00D0162F" w:rsidRDefault="00595F7B" w:rsidP="00E23D26">
            <w:pPr>
              <w:pStyle w:val="TAL"/>
            </w:pPr>
            <w:r w:rsidRPr="00D0162F">
              <w:t>0dB</w:t>
            </w:r>
          </w:p>
          <w:p w14:paraId="736E939C" w14:textId="77777777" w:rsidR="00595F7B" w:rsidRPr="00D0162F" w:rsidRDefault="00595F7B" w:rsidP="00E23D26">
            <w:pPr>
              <w:pStyle w:val="TAL"/>
            </w:pPr>
            <w:r w:rsidRPr="00D0162F">
              <w:t>0dB</w:t>
            </w:r>
          </w:p>
          <w:p w14:paraId="7421C7B9" w14:textId="77777777" w:rsidR="00595F7B" w:rsidRPr="00D0162F" w:rsidRDefault="00595F7B" w:rsidP="00E23D26">
            <w:pPr>
              <w:pStyle w:val="TAL"/>
            </w:pPr>
            <w:r w:rsidRPr="00D0162F">
              <w:t>0dB</w:t>
            </w:r>
          </w:p>
          <w:p w14:paraId="4EF7EE61" w14:textId="77777777" w:rsidR="00595F7B" w:rsidRPr="00D0162F" w:rsidRDefault="00595F7B" w:rsidP="00E23D26">
            <w:pPr>
              <w:pStyle w:val="TAL"/>
            </w:pPr>
          </w:p>
          <w:p w14:paraId="1880E7EA" w14:textId="77777777" w:rsidR="00595F7B" w:rsidRPr="00D0162F" w:rsidRDefault="00595F7B" w:rsidP="00E23D26">
            <w:pPr>
              <w:pStyle w:val="TAL"/>
            </w:pPr>
            <w:r w:rsidRPr="00D0162F">
              <w:t>Via mapping</w:t>
            </w:r>
          </w:p>
          <w:p w14:paraId="244DCC55" w14:textId="77777777" w:rsidR="00595F7B" w:rsidRPr="00D0162F" w:rsidRDefault="00595F7B" w:rsidP="00E23D26">
            <w:pPr>
              <w:pStyle w:val="TAL"/>
              <w:jc w:val="center"/>
              <w:rPr>
                <w:rFonts w:cs="Arial"/>
                <w:szCs w:val="18"/>
              </w:rPr>
            </w:pPr>
          </w:p>
          <w:p w14:paraId="57A4A7ED" w14:textId="77777777" w:rsidR="00595F7B" w:rsidRPr="00D0162F" w:rsidRDefault="00595F7B" w:rsidP="00E23D26">
            <w:pPr>
              <w:pStyle w:val="TAL"/>
            </w:pPr>
          </w:p>
        </w:tc>
        <w:tc>
          <w:tcPr>
            <w:tcW w:w="2729" w:type="dxa"/>
            <w:gridSpan w:val="4"/>
            <w:tcBorders>
              <w:top w:val="single" w:sz="4" w:space="0" w:color="auto"/>
              <w:left w:val="single" w:sz="4" w:space="0" w:color="auto"/>
              <w:bottom w:val="single" w:sz="4" w:space="0" w:color="auto"/>
              <w:right w:val="single" w:sz="4" w:space="0" w:color="auto"/>
            </w:tcBorders>
          </w:tcPr>
          <w:p w14:paraId="62CB2123" w14:textId="77777777" w:rsidR="00595F7B" w:rsidRPr="00D0162F" w:rsidRDefault="00595F7B" w:rsidP="00E23D26">
            <w:pPr>
              <w:pStyle w:val="TAL"/>
            </w:pPr>
            <w:r w:rsidRPr="00D0162F">
              <w:t>Noc: -94.65dBm/15kHz</w:t>
            </w:r>
          </w:p>
          <w:p w14:paraId="25C32717" w14:textId="77777777" w:rsidR="00595F7B" w:rsidRPr="00D0162F" w:rsidRDefault="00595F7B" w:rsidP="00E23D26">
            <w:pPr>
              <w:pStyle w:val="TAL"/>
            </w:pPr>
            <w:r w:rsidRPr="00D0162F">
              <w:t>Ês</w:t>
            </w:r>
            <w:r w:rsidRPr="00D0162F">
              <w:rPr>
                <w:vertAlign w:val="subscript"/>
              </w:rPr>
              <w:t>0</w:t>
            </w:r>
            <w:r w:rsidRPr="00D0162F">
              <w:t xml:space="preserve"> / Noc: 0.00dB</w:t>
            </w:r>
          </w:p>
          <w:p w14:paraId="4ABF5BFF" w14:textId="77777777" w:rsidR="00595F7B" w:rsidRPr="00D0162F" w:rsidRDefault="00595F7B" w:rsidP="00E23D26">
            <w:pPr>
              <w:pStyle w:val="TAL"/>
            </w:pPr>
            <w:r w:rsidRPr="00D0162F">
              <w:t>Ês</w:t>
            </w:r>
            <w:r w:rsidRPr="00D0162F">
              <w:rPr>
                <w:vertAlign w:val="subscript"/>
              </w:rPr>
              <w:t>1</w:t>
            </w:r>
            <w:r w:rsidRPr="00D0162F">
              <w:t xml:space="preserve"> / Noc: +3.00dB</w:t>
            </w:r>
          </w:p>
          <w:p w14:paraId="2A3919C8" w14:textId="77777777" w:rsidR="00595F7B" w:rsidRPr="00D0162F" w:rsidRDefault="00595F7B" w:rsidP="00E23D26">
            <w:pPr>
              <w:pStyle w:val="TAL"/>
            </w:pPr>
          </w:p>
          <w:p w14:paraId="6B9EE6D2" w14:textId="77777777" w:rsidR="00595F7B" w:rsidRPr="00D0162F" w:rsidRDefault="00595F7B" w:rsidP="00E23D26">
            <w:pPr>
              <w:pStyle w:val="TAL"/>
              <w:rPr>
                <w:b/>
                <w:bCs/>
              </w:rPr>
            </w:pPr>
            <w:r w:rsidRPr="00D0162F">
              <w:rPr>
                <w:b/>
                <w:bCs/>
              </w:rPr>
              <w:t>For configuration 1,2,3,4,5,6</w:t>
            </w:r>
          </w:p>
          <w:p w14:paraId="4A09E5F9" w14:textId="77777777" w:rsidR="00595F7B" w:rsidRPr="00D0162F" w:rsidRDefault="00595F7B" w:rsidP="00E23D26">
            <w:pPr>
              <w:pStyle w:val="TAL"/>
              <w:rPr>
                <w:rFonts w:cs="Arial"/>
                <w:szCs w:val="18"/>
              </w:rPr>
            </w:pPr>
            <w:r w:rsidRPr="00D0162F">
              <w:rPr>
                <w:rFonts w:cs="Arial"/>
                <w:szCs w:val="18"/>
              </w:rPr>
              <w:t>CSI-RS#1: SINR_41 to SINR_64</w:t>
            </w:r>
          </w:p>
          <w:p w14:paraId="78C859A5" w14:textId="77777777" w:rsidR="00595F7B" w:rsidRPr="00D0162F" w:rsidRDefault="00595F7B" w:rsidP="00E23D26">
            <w:pPr>
              <w:pStyle w:val="TAL"/>
            </w:pPr>
            <w:r w:rsidRPr="00D0162F">
              <w:rPr>
                <w:lang w:eastAsia="zh-CN"/>
              </w:rPr>
              <w:t>CSI-RS#0: DIFFSINR_0 to DIFFSINR_7</w:t>
            </w:r>
          </w:p>
        </w:tc>
      </w:tr>
      <w:tr w:rsidR="00595F7B" w:rsidRPr="00D0162F" w14:paraId="69303905"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36323DF4" w14:textId="77777777" w:rsidR="00595F7B" w:rsidRPr="00D0162F" w:rsidRDefault="00595F7B" w:rsidP="00E23D26">
            <w:pPr>
              <w:pStyle w:val="TAL"/>
              <w:rPr>
                <w:lang w:eastAsia="zh-CN"/>
              </w:rPr>
            </w:pPr>
            <w:r w:rsidRPr="00D0162F">
              <w:rPr>
                <w:lang w:eastAsia="zh-CN"/>
              </w:rPr>
              <w:t xml:space="preserve">6.6.8.2 </w:t>
            </w:r>
            <w:r w:rsidRPr="00D0162F">
              <w:rPr>
                <w:snapToGrid w:val="0"/>
              </w:rPr>
              <w:t>NR SA FR1 SSB based CMR and dedicated IMR L1-SINR measurement in non-DRX</w:t>
            </w:r>
          </w:p>
        </w:tc>
        <w:tc>
          <w:tcPr>
            <w:tcW w:w="3341" w:type="dxa"/>
            <w:gridSpan w:val="3"/>
            <w:tcBorders>
              <w:top w:val="single" w:sz="4" w:space="0" w:color="auto"/>
              <w:left w:val="single" w:sz="4" w:space="0" w:color="auto"/>
              <w:bottom w:val="single" w:sz="4" w:space="0" w:color="auto"/>
              <w:right w:val="single" w:sz="4" w:space="0" w:color="auto"/>
            </w:tcBorders>
          </w:tcPr>
          <w:p w14:paraId="407F7FA0" w14:textId="77777777" w:rsidR="00595F7B" w:rsidRPr="00D0162F" w:rsidRDefault="00595F7B" w:rsidP="00E23D26">
            <w:pPr>
              <w:pStyle w:val="TAL"/>
            </w:pPr>
            <w:r w:rsidRPr="00D0162F">
              <w:t>Noc: -94.65dBm/15kHz</w:t>
            </w:r>
          </w:p>
          <w:p w14:paraId="764FE9A0" w14:textId="77777777" w:rsidR="00595F7B" w:rsidRPr="00D0162F" w:rsidRDefault="00595F7B" w:rsidP="00E23D26">
            <w:pPr>
              <w:pStyle w:val="TAL"/>
            </w:pPr>
            <w:r w:rsidRPr="00D0162F">
              <w:t>Ês</w:t>
            </w:r>
            <w:r w:rsidRPr="00D0162F">
              <w:rPr>
                <w:vertAlign w:val="subscript"/>
              </w:rPr>
              <w:t>0</w:t>
            </w:r>
            <w:r w:rsidRPr="00D0162F">
              <w:t xml:space="preserve"> / Noc: 0.00dB</w:t>
            </w:r>
          </w:p>
          <w:p w14:paraId="72C28A6B" w14:textId="77777777" w:rsidR="00595F7B" w:rsidRPr="00D0162F" w:rsidRDefault="00595F7B" w:rsidP="00E23D26">
            <w:pPr>
              <w:pStyle w:val="TAL"/>
            </w:pPr>
            <w:r w:rsidRPr="00D0162F">
              <w:t>Ês</w:t>
            </w:r>
            <w:r w:rsidRPr="00D0162F">
              <w:rPr>
                <w:vertAlign w:val="subscript"/>
              </w:rPr>
              <w:t>1</w:t>
            </w:r>
            <w:r w:rsidRPr="00D0162F">
              <w:t xml:space="preserve"> / Noc: +3.00dB</w:t>
            </w:r>
          </w:p>
          <w:p w14:paraId="2C452F45" w14:textId="77777777" w:rsidR="00595F7B" w:rsidRPr="00D0162F" w:rsidRDefault="00595F7B" w:rsidP="00E23D26">
            <w:pPr>
              <w:pStyle w:val="TAL"/>
            </w:pPr>
          </w:p>
          <w:p w14:paraId="75334267" w14:textId="77777777" w:rsidR="00595F7B" w:rsidRPr="00D0162F" w:rsidRDefault="00595F7B" w:rsidP="00E23D26">
            <w:pPr>
              <w:pStyle w:val="TAL"/>
            </w:pPr>
            <w:r w:rsidRPr="00D0162F">
              <w:t xml:space="preserve">Reported SS-SINR values </w:t>
            </w:r>
            <w:r w:rsidRPr="00D0162F">
              <w:rPr>
                <w:rFonts w:cs="Arial"/>
              </w:rPr>
              <w:t>±</w:t>
            </w:r>
            <w:r w:rsidRPr="00D0162F">
              <w:t>4dB</w:t>
            </w:r>
          </w:p>
          <w:p w14:paraId="4A876F8A" w14:textId="77777777" w:rsidR="00595F7B" w:rsidRPr="00D0162F" w:rsidRDefault="00595F7B" w:rsidP="00E23D26">
            <w:pPr>
              <w:pStyle w:val="TAL"/>
            </w:pPr>
            <w:r w:rsidRPr="00D0162F">
              <w:t xml:space="preserve">Reported Differential SS-SINR values </w:t>
            </w:r>
            <w:r w:rsidRPr="00D0162F">
              <w:rPr>
                <w:rFonts w:cs="Arial"/>
              </w:rPr>
              <w:t>±</w:t>
            </w:r>
            <w:r w:rsidRPr="00D0162F">
              <w:t>3dB</w:t>
            </w:r>
          </w:p>
          <w:p w14:paraId="48CEE05E" w14:textId="77777777" w:rsidR="00595F7B" w:rsidRPr="00D0162F" w:rsidRDefault="00595F7B" w:rsidP="00E23D26">
            <w:pPr>
              <w:pStyle w:val="TAL"/>
            </w:pPr>
          </w:p>
          <w:p w14:paraId="43824AD1" w14:textId="77777777" w:rsidR="00595F7B" w:rsidRPr="00D0162F" w:rsidRDefault="00595F7B" w:rsidP="00E23D26">
            <w:pPr>
              <w:pStyle w:val="TAL"/>
              <w:rPr>
                <w:lang w:eastAsia="zh-CN"/>
              </w:rPr>
            </w:pPr>
          </w:p>
        </w:tc>
        <w:tc>
          <w:tcPr>
            <w:tcW w:w="1633" w:type="dxa"/>
            <w:gridSpan w:val="3"/>
            <w:tcBorders>
              <w:top w:val="single" w:sz="4" w:space="0" w:color="auto"/>
              <w:left w:val="single" w:sz="4" w:space="0" w:color="auto"/>
              <w:bottom w:val="single" w:sz="4" w:space="0" w:color="auto"/>
              <w:right w:val="single" w:sz="4" w:space="0" w:color="auto"/>
            </w:tcBorders>
          </w:tcPr>
          <w:p w14:paraId="787D1781" w14:textId="77777777" w:rsidR="00595F7B" w:rsidRPr="00D0162F" w:rsidRDefault="00595F7B" w:rsidP="00E23D26">
            <w:pPr>
              <w:pStyle w:val="TAL"/>
            </w:pPr>
            <w:r w:rsidRPr="00D0162F">
              <w:t>0dB</w:t>
            </w:r>
          </w:p>
          <w:p w14:paraId="71FB990F" w14:textId="77777777" w:rsidR="00595F7B" w:rsidRPr="00D0162F" w:rsidRDefault="00595F7B" w:rsidP="00E23D26">
            <w:pPr>
              <w:pStyle w:val="TAL"/>
            </w:pPr>
            <w:r w:rsidRPr="00D0162F">
              <w:t>0.5dB</w:t>
            </w:r>
          </w:p>
          <w:p w14:paraId="5C2BD58D" w14:textId="77777777" w:rsidR="00595F7B" w:rsidRPr="00D0162F" w:rsidRDefault="00595F7B" w:rsidP="00E23D26">
            <w:pPr>
              <w:pStyle w:val="TAL"/>
            </w:pPr>
            <w:r w:rsidRPr="00D0162F">
              <w:t>0dB</w:t>
            </w:r>
          </w:p>
          <w:p w14:paraId="18AC5ADE" w14:textId="77777777" w:rsidR="00595F7B" w:rsidRPr="00D0162F" w:rsidRDefault="00595F7B" w:rsidP="00E23D26">
            <w:pPr>
              <w:pStyle w:val="TAL"/>
            </w:pPr>
          </w:p>
          <w:p w14:paraId="2726A58E" w14:textId="77777777" w:rsidR="00595F7B" w:rsidRPr="00D0162F" w:rsidRDefault="00595F7B" w:rsidP="00E23D26">
            <w:pPr>
              <w:pStyle w:val="TAL"/>
            </w:pPr>
            <w:r w:rsidRPr="00D0162F">
              <w:t>Via mapping</w:t>
            </w:r>
          </w:p>
          <w:p w14:paraId="10AA0730" w14:textId="77777777" w:rsidR="00595F7B" w:rsidRPr="00D0162F" w:rsidRDefault="00595F7B" w:rsidP="00E23D26">
            <w:pPr>
              <w:pStyle w:val="TAL"/>
              <w:jc w:val="center"/>
              <w:rPr>
                <w:rFonts w:cs="Arial"/>
                <w:szCs w:val="18"/>
              </w:rPr>
            </w:pPr>
          </w:p>
          <w:p w14:paraId="65E284AB" w14:textId="77777777" w:rsidR="00595F7B" w:rsidRPr="00D0162F" w:rsidRDefault="00595F7B" w:rsidP="00E23D26">
            <w:pPr>
              <w:pStyle w:val="TAL"/>
              <w:rPr>
                <w:lang w:eastAsia="zh-CN"/>
              </w:rPr>
            </w:pPr>
          </w:p>
        </w:tc>
        <w:tc>
          <w:tcPr>
            <w:tcW w:w="2729" w:type="dxa"/>
            <w:gridSpan w:val="4"/>
            <w:tcBorders>
              <w:top w:val="single" w:sz="4" w:space="0" w:color="auto"/>
              <w:left w:val="single" w:sz="4" w:space="0" w:color="auto"/>
              <w:bottom w:val="single" w:sz="4" w:space="0" w:color="auto"/>
              <w:right w:val="single" w:sz="4" w:space="0" w:color="auto"/>
            </w:tcBorders>
          </w:tcPr>
          <w:p w14:paraId="3E0871DB" w14:textId="77777777" w:rsidR="00595F7B" w:rsidRPr="00D0162F" w:rsidRDefault="00595F7B" w:rsidP="00E23D26">
            <w:pPr>
              <w:pStyle w:val="TAL"/>
            </w:pPr>
            <w:r w:rsidRPr="00D0162F">
              <w:t>Noc: -94.65dBm/15kHz</w:t>
            </w:r>
          </w:p>
          <w:p w14:paraId="6504C150" w14:textId="77777777" w:rsidR="00595F7B" w:rsidRPr="00D0162F" w:rsidRDefault="00595F7B" w:rsidP="00E23D26">
            <w:pPr>
              <w:pStyle w:val="TAL"/>
            </w:pPr>
            <w:r w:rsidRPr="00D0162F">
              <w:t>Ês</w:t>
            </w:r>
            <w:r w:rsidRPr="00D0162F">
              <w:rPr>
                <w:vertAlign w:val="subscript"/>
              </w:rPr>
              <w:t>0</w:t>
            </w:r>
            <w:r w:rsidRPr="00D0162F">
              <w:t xml:space="preserve"> / Noc: 0.50dB</w:t>
            </w:r>
          </w:p>
          <w:p w14:paraId="02790357" w14:textId="77777777" w:rsidR="00595F7B" w:rsidRPr="00D0162F" w:rsidRDefault="00595F7B" w:rsidP="00E23D26">
            <w:pPr>
              <w:pStyle w:val="TAL"/>
            </w:pPr>
            <w:r w:rsidRPr="00D0162F">
              <w:t>Ês</w:t>
            </w:r>
            <w:r w:rsidRPr="00D0162F">
              <w:rPr>
                <w:vertAlign w:val="subscript"/>
              </w:rPr>
              <w:t>1</w:t>
            </w:r>
            <w:r w:rsidRPr="00D0162F">
              <w:t xml:space="preserve"> / Noc: +3.00dB</w:t>
            </w:r>
          </w:p>
          <w:p w14:paraId="7781DBF2" w14:textId="77777777" w:rsidR="00595F7B" w:rsidRPr="00D0162F" w:rsidRDefault="00595F7B" w:rsidP="00E23D26">
            <w:pPr>
              <w:pStyle w:val="TAL"/>
            </w:pPr>
          </w:p>
          <w:p w14:paraId="4BDFCDB9" w14:textId="77777777" w:rsidR="00595F7B" w:rsidRPr="00D0162F" w:rsidRDefault="00595F7B" w:rsidP="00E23D26">
            <w:pPr>
              <w:pStyle w:val="TAL"/>
              <w:rPr>
                <w:b/>
                <w:bCs/>
              </w:rPr>
            </w:pPr>
            <w:r w:rsidRPr="00D0162F">
              <w:rPr>
                <w:b/>
                <w:bCs/>
              </w:rPr>
              <w:t>For configuration 1,2,3,4,5,6</w:t>
            </w:r>
          </w:p>
          <w:p w14:paraId="63E417E2" w14:textId="77777777" w:rsidR="00595F7B" w:rsidRPr="00D0162F" w:rsidRDefault="00595F7B" w:rsidP="00E23D26">
            <w:pPr>
              <w:pStyle w:val="TAL"/>
              <w:rPr>
                <w:rFonts w:cs="Arial"/>
                <w:szCs w:val="18"/>
              </w:rPr>
            </w:pPr>
            <w:r w:rsidRPr="00D0162F">
              <w:rPr>
                <w:rFonts w:cs="Arial"/>
                <w:szCs w:val="18"/>
              </w:rPr>
              <w:t>SSB#1: SINR_44 to SINR_61</w:t>
            </w:r>
          </w:p>
          <w:p w14:paraId="40752599" w14:textId="77777777" w:rsidR="00595F7B" w:rsidRPr="00D0162F" w:rsidRDefault="00595F7B" w:rsidP="00E23D26">
            <w:pPr>
              <w:pStyle w:val="TAL"/>
              <w:rPr>
                <w:lang w:eastAsia="zh-CN"/>
              </w:rPr>
            </w:pPr>
            <w:r w:rsidRPr="00D0162F">
              <w:rPr>
                <w:lang w:eastAsia="zh-CN"/>
              </w:rPr>
              <w:t>SSB#0: DIFFSINR_0 to DIFFSINR_5</w:t>
            </w:r>
          </w:p>
        </w:tc>
      </w:tr>
      <w:tr w:rsidR="00595F7B" w:rsidRPr="00D0162F" w14:paraId="38C50DFE"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7A0857DE" w14:textId="77777777" w:rsidR="00595F7B" w:rsidRPr="00D0162F" w:rsidRDefault="00595F7B" w:rsidP="00E23D26">
            <w:pPr>
              <w:pStyle w:val="TAL"/>
              <w:rPr>
                <w:lang w:eastAsia="zh-CN"/>
              </w:rPr>
            </w:pPr>
            <w:r w:rsidRPr="00D0162F">
              <w:rPr>
                <w:snapToGrid w:val="0"/>
              </w:rPr>
              <w:t xml:space="preserve">6.6.8.3 NR SA FR1 CSI-RS based CMR </w:t>
            </w:r>
            <w:r w:rsidRPr="00D0162F">
              <w:t>and dedicated IMR</w:t>
            </w:r>
            <w:r w:rsidRPr="00D0162F">
              <w:rPr>
                <w:snapToGrid w:val="0"/>
              </w:rPr>
              <w:t xml:space="preserve"> L1-SINR measurement in non-DRX</w:t>
            </w:r>
          </w:p>
        </w:tc>
        <w:tc>
          <w:tcPr>
            <w:tcW w:w="3341" w:type="dxa"/>
            <w:gridSpan w:val="3"/>
            <w:tcBorders>
              <w:top w:val="single" w:sz="4" w:space="0" w:color="auto"/>
              <w:left w:val="single" w:sz="4" w:space="0" w:color="auto"/>
              <w:bottom w:val="single" w:sz="4" w:space="0" w:color="auto"/>
              <w:right w:val="single" w:sz="4" w:space="0" w:color="auto"/>
            </w:tcBorders>
          </w:tcPr>
          <w:p w14:paraId="2D1FE4CC" w14:textId="77777777" w:rsidR="00595F7B" w:rsidRPr="00D0162F" w:rsidRDefault="00595F7B" w:rsidP="00E23D26">
            <w:pPr>
              <w:pStyle w:val="TAL"/>
            </w:pPr>
            <w:r w:rsidRPr="00D0162F">
              <w:t>Noc: -94.65dBm/15kHz</w:t>
            </w:r>
          </w:p>
          <w:p w14:paraId="3B993768" w14:textId="77777777" w:rsidR="00595F7B" w:rsidRPr="00D0162F" w:rsidRDefault="00595F7B" w:rsidP="00E23D26">
            <w:pPr>
              <w:pStyle w:val="TAL"/>
            </w:pPr>
            <w:r w:rsidRPr="00D0162F">
              <w:t>Ês</w:t>
            </w:r>
            <w:r w:rsidRPr="00D0162F">
              <w:rPr>
                <w:vertAlign w:val="subscript"/>
              </w:rPr>
              <w:t>0</w:t>
            </w:r>
            <w:r w:rsidRPr="00D0162F">
              <w:t xml:space="preserve"> / Noc: 0.00dB</w:t>
            </w:r>
          </w:p>
          <w:p w14:paraId="7FEF6DB0" w14:textId="77777777" w:rsidR="00595F7B" w:rsidRPr="00D0162F" w:rsidRDefault="00595F7B" w:rsidP="00E23D26">
            <w:pPr>
              <w:pStyle w:val="TAL"/>
            </w:pPr>
            <w:r w:rsidRPr="00D0162F">
              <w:t>Ês</w:t>
            </w:r>
            <w:r w:rsidRPr="00D0162F">
              <w:rPr>
                <w:vertAlign w:val="subscript"/>
              </w:rPr>
              <w:t>1</w:t>
            </w:r>
            <w:r w:rsidRPr="00D0162F">
              <w:t xml:space="preserve"> / Noc: +3.00dB</w:t>
            </w:r>
          </w:p>
          <w:p w14:paraId="1F500222" w14:textId="77777777" w:rsidR="00595F7B" w:rsidRPr="00D0162F" w:rsidRDefault="00595F7B" w:rsidP="00E23D26">
            <w:pPr>
              <w:pStyle w:val="TAL"/>
            </w:pPr>
          </w:p>
          <w:p w14:paraId="5B6E9C4E" w14:textId="77777777" w:rsidR="00595F7B" w:rsidRPr="00D0162F" w:rsidRDefault="00595F7B" w:rsidP="00E23D26">
            <w:pPr>
              <w:pStyle w:val="TAL"/>
            </w:pPr>
            <w:r w:rsidRPr="00D0162F">
              <w:t xml:space="preserve">Reported CSI-SINR values </w:t>
            </w:r>
            <w:r w:rsidRPr="00D0162F">
              <w:rPr>
                <w:rFonts w:cs="Arial"/>
              </w:rPr>
              <w:t>±</w:t>
            </w:r>
            <w:r w:rsidRPr="00D0162F">
              <w:t>4.5dB</w:t>
            </w:r>
          </w:p>
          <w:p w14:paraId="3D6F40E4" w14:textId="77777777" w:rsidR="00595F7B" w:rsidRPr="00D0162F" w:rsidRDefault="00595F7B" w:rsidP="00E23D26">
            <w:pPr>
              <w:pStyle w:val="TAL"/>
            </w:pPr>
            <w:r w:rsidRPr="00D0162F">
              <w:t xml:space="preserve">Reported Differential CSI-SINR values </w:t>
            </w:r>
            <w:r w:rsidRPr="00D0162F">
              <w:rPr>
                <w:rFonts w:cs="Arial"/>
              </w:rPr>
              <w:t>±</w:t>
            </w:r>
            <w:r w:rsidRPr="00D0162F">
              <w:t>3.5dB</w:t>
            </w:r>
          </w:p>
          <w:p w14:paraId="70193B86" w14:textId="77777777" w:rsidR="00595F7B" w:rsidRPr="00D0162F" w:rsidRDefault="00595F7B" w:rsidP="00E23D26">
            <w:pPr>
              <w:pStyle w:val="TAL"/>
            </w:pPr>
          </w:p>
          <w:p w14:paraId="130D7593" w14:textId="77777777" w:rsidR="00595F7B" w:rsidRPr="00D0162F" w:rsidRDefault="00595F7B" w:rsidP="00E23D26">
            <w:pPr>
              <w:pStyle w:val="TAL"/>
            </w:pPr>
          </w:p>
        </w:tc>
        <w:tc>
          <w:tcPr>
            <w:tcW w:w="1633" w:type="dxa"/>
            <w:gridSpan w:val="3"/>
            <w:tcBorders>
              <w:top w:val="single" w:sz="4" w:space="0" w:color="auto"/>
              <w:left w:val="single" w:sz="4" w:space="0" w:color="auto"/>
              <w:bottom w:val="single" w:sz="4" w:space="0" w:color="auto"/>
              <w:right w:val="single" w:sz="4" w:space="0" w:color="auto"/>
            </w:tcBorders>
          </w:tcPr>
          <w:p w14:paraId="06643F7A" w14:textId="77777777" w:rsidR="00595F7B" w:rsidRPr="00D0162F" w:rsidRDefault="00595F7B" w:rsidP="00E23D26">
            <w:pPr>
              <w:pStyle w:val="TAL"/>
            </w:pPr>
            <w:r w:rsidRPr="00D0162F">
              <w:t>0dB</w:t>
            </w:r>
          </w:p>
          <w:p w14:paraId="4EE3F234" w14:textId="77777777" w:rsidR="00595F7B" w:rsidRPr="00D0162F" w:rsidRDefault="00595F7B" w:rsidP="00E23D26">
            <w:pPr>
              <w:pStyle w:val="TAL"/>
            </w:pPr>
            <w:r w:rsidRPr="00D0162F">
              <w:t>0dB</w:t>
            </w:r>
          </w:p>
          <w:p w14:paraId="19CF884A" w14:textId="77777777" w:rsidR="00595F7B" w:rsidRPr="00D0162F" w:rsidRDefault="00595F7B" w:rsidP="00E23D26">
            <w:pPr>
              <w:pStyle w:val="TAL"/>
            </w:pPr>
            <w:r w:rsidRPr="00D0162F">
              <w:t>0dB</w:t>
            </w:r>
          </w:p>
          <w:p w14:paraId="49AC38BA" w14:textId="77777777" w:rsidR="00595F7B" w:rsidRPr="00D0162F" w:rsidRDefault="00595F7B" w:rsidP="00E23D26">
            <w:pPr>
              <w:pStyle w:val="TAL"/>
            </w:pPr>
          </w:p>
          <w:p w14:paraId="6F091A19" w14:textId="77777777" w:rsidR="00595F7B" w:rsidRPr="00D0162F" w:rsidRDefault="00595F7B" w:rsidP="00E23D26">
            <w:pPr>
              <w:pStyle w:val="TAL"/>
            </w:pPr>
            <w:r w:rsidRPr="00D0162F">
              <w:t>Via mapping</w:t>
            </w:r>
          </w:p>
          <w:p w14:paraId="4B3B2BD0" w14:textId="77777777" w:rsidR="00595F7B" w:rsidRPr="00D0162F" w:rsidRDefault="00595F7B" w:rsidP="00E23D26">
            <w:pPr>
              <w:pStyle w:val="TAL"/>
              <w:jc w:val="center"/>
              <w:rPr>
                <w:rFonts w:cs="Arial"/>
                <w:szCs w:val="18"/>
              </w:rPr>
            </w:pPr>
          </w:p>
          <w:p w14:paraId="380CB8C8" w14:textId="77777777" w:rsidR="00595F7B" w:rsidRPr="00D0162F" w:rsidRDefault="00595F7B" w:rsidP="00E23D26">
            <w:pPr>
              <w:pStyle w:val="TAL"/>
            </w:pPr>
          </w:p>
        </w:tc>
        <w:tc>
          <w:tcPr>
            <w:tcW w:w="2729" w:type="dxa"/>
            <w:gridSpan w:val="4"/>
            <w:tcBorders>
              <w:top w:val="single" w:sz="4" w:space="0" w:color="auto"/>
              <w:left w:val="single" w:sz="4" w:space="0" w:color="auto"/>
              <w:bottom w:val="single" w:sz="4" w:space="0" w:color="auto"/>
              <w:right w:val="single" w:sz="4" w:space="0" w:color="auto"/>
            </w:tcBorders>
          </w:tcPr>
          <w:p w14:paraId="5B19B1E9" w14:textId="77777777" w:rsidR="00595F7B" w:rsidRPr="00D0162F" w:rsidRDefault="00595F7B" w:rsidP="00E23D26">
            <w:pPr>
              <w:pStyle w:val="TAL"/>
            </w:pPr>
            <w:r w:rsidRPr="00D0162F">
              <w:t>Noc: -94.65dBm/15kHz</w:t>
            </w:r>
          </w:p>
          <w:p w14:paraId="03CB2F02" w14:textId="77777777" w:rsidR="00595F7B" w:rsidRPr="00D0162F" w:rsidRDefault="00595F7B" w:rsidP="00E23D26">
            <w:pPr>
              <w:pStyle w:val="TAL"/>
            </w:pPr>
            <w:r w:rsidRPr="00D0162F">
              <w:t>Ês</w:t>
            </w:r>
            <w:r w:rsidRPr="00D0162F">
              <w:rPr>
                <w:vertAlign w:val="subscript"/>
              </w:rPr>
              <w:t>0</w:t>
            </w:r>
            <w:r w:rsidRPr="00D0162F">
              <w:t xml:space="preserve"> / Noc: 0.00dB</w:t>
            </w:r>
          </w:p>
          <w:p w14:paraId="24D720C4" w14:textId="77777777" w:rsidR="00595F7B" w:rsidRPr="00D0162F" w:rsidRDefault="00595F7B" w:rsidP="00E23D26">
            <w:pPr>
              <w:pStyle w:val="TAL"/>
            </w:pPr>
            <w:r w:rsidRPr="00D0162F">
              <w:t>Ês</w:t>
            </w:r>
            <w:r w:rsidRPr="00D0162F">
              <w:rPr>
                <w:vertAlign w:val="subscript"/>
              </w:rPr>
              <w:t>1</w:t>
            </w:r>
            <w:r w:rsidRPr="00D0162F">
              <w:t xml:space="preserve"> / Noc: +3.00dB</w:t>
            </w:r>
          </w:p>
          <w:p w14:paraId="6C10CC27" w14:textId="77777777" w:rsidR="00595F7B" w:rsidRPr="00D0162F" w:rsidRDefault="00595F7B" w:rsidP="00E23D26">
            <w:pPr>
              <w:pStyle w:val="TAL"/>
            </w:pPr>
          </w:p>
          <w:p w14:paraId="5B74E2E9" w14:textId="77777777" w:rsidR="00595F7B" w:rsidRPr="00D0162F" w:rsidRDefault="00595F7B" w:rsidP="00E23D26">
            <w:pPr>
              <w:pStyle w:val="TAL"/>
              <w:rPr>
                <w:b/>
                <w:bCs/>
              </w:rPr>
            </w:pPr>
            <w:r w:rsidRPr="00D0162F">
              <w:rPr>
                <w:b/>
                <w:bCs/>
              </w:rPr>
              <w:t>For configuration 1,2,3,4,5,6</w:t>
            </w:r>
          </w:p>
          <w:p w14:paraId="2E31F078" w14:textId="77777777" w:rsidR="00595F7B" w:rsidRPr="00D0162F" w:rsidRDefault="00595F7B" w:rsidP="00E23D26">
            <w:pPr>
              <w:pStyle w:val="TAL"/>
              <w:rPr>
                <w:rFonts w:cs="Arial"/>
                <w:szCs w:val="18"/>
              </w:rPr>
            </w:pPr>
            <w:r w:rsidRPr="00D0162F">
              <w:rPr>
                <w:rFonts w:cs="Arial"/>
                <w:szCs w:val="18"/>
              </w:rPr>
              <w:t>CSI-RS#1: SINR_43 to SINR_62</w:t>
            </w:r>
          </w:p>
          <w:p w14:paraId="4CE2EDAE" w14:textId="77777777" w:rsidR="00595F7B" w:rsidRPr="00D0162F" w:rsidRDefault="00595F7B" w:rsidP="00E23D26">
            <w:pPr>
              <w:pStyle w:val="TAL"/>
            </w:pPr>
            <w:r w:rsidRPr="00D0162F">
              <w:rPr>
                <w:lang w:eastAsia="zh-CN"/>
              </w:rPr>
              <w:t>CSI-RS#0: DIFFSINR_0 to DIFFSINR_6</w:t>
            </w:r>
          </w:p>
        </w:tc>
      </w:tr>
      <w:tr w:rsidR="00595F7B" w:rsidRPr="00D0162F" w14:paraId="1C64C11B" w14:textId="77777777" w:rsidTr="00E23D26">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7AB6A4AF" w14:textId="77777777" w:rsidR="00595F7B" w:rsidRPr="00D0162F" w:rsidRDefault="00595F7B" w:rsidP="00E23D26">
            <w:pPr>
              <w:pStyle w:val="TAL"/>
              <w:rPr>
                <w:snapToGrid w:val="0"/>
              </w:rPr>
            </w:pPr>
            <w:r w:rsidRPr="00D0162F">
              <w:rPr>
                <w:snapToGrid w:val="0"/>
              </w:rPr>
              <w:t xml:space="preserve">6.6.9.1 </w:t>
            </w:r>
            <w:r w:rsidRPr="00D0162F">
              <w:t>NR SA FR1</w:t>
            </w:r>
            <w:r w:rsidRPr="00D0162F">
              <w:rPr>
                <w:rFonts w:eastAsia="SimSun"/>
              </w:rPr>
              <w:t xml:space="preserve"> Idle mode CA/DC measurement for FR1</w:t>
            </w:r>
          </w:p>
        </w:tc>
        <w:tc>
          <w:tcPr>
            <w:tcW w:w="3336" w:type="dxa"/>
            <w:gridSpan w:val="4"/>
            <w:tcBorders>
              <w:top w:val="single" w:sz="4" w:space="0" w:color="auto"/>
              <w:left w:val="single" w:sz="4" w:space="0" w:color="auto"/>
              <w:bottom w:val="single" w:sz="4" w:space="0" w:color="auto"/>
              <w:right w:val="single" w:sz="4" w:space="0" w:color="auto"/>
            </w:tcBorders>
          </w:tcPr>
          <w:p w14:paraId="4BD8BE7E" w14:textId="77777777" w:rsidR="00595F7B" w:rsidRPr="00D0162F" w:rsidRDefault="00595F7B" w:rsidP="00E23D26">
            <w:pPr>
              <w:pStyle w:val="TAL"/>
            </w:pPr>
            <w:r w:rsidRPr="00D0162F">
              <w:t>During T1:</w:t>
            </w:r>
          </w:p>
          <w:p w14:paraId="5510B76C" w14:textId="77777777" w:rsidR="00595F7B" w:rsidRPr="00D0162F" w:rsidRDefault="00595F7B" w:rsidP="00E23D26">
            <w:pPr>
              <w:pStyle w:val="TAL"/>
            </w:pPr>
            <w:r w:rsidRPr="00D0162F">
              <w:t>Noc</w:t>
            </w:r>
            <w:r w:rsidRPr="00D0162F">
              <w:rPr>
                <w:vertAlign w:val="subscript"/>
              </w:rPr>
              <w:t>1</w:t>
            </w:r>
            <w:r w:rsidRPr="00D0162F">
              <w:t>: -98dBm/15kHz</w:t>
            </w:r>
          </w:p>
          <w:p w14:paraId="7D59874B" w14:textId="77777777" w:rsidR="00595F7B" w:rsidRPr="00D0162F" w:rsidRDefault="00595F7B" w:rsidP="00E23D26">
            <w:pPr>
              <w:pStyle w:val="TAL"/>
            </w:pPr>
            <w:r w:rsidRPr="00D0162F">
              <w:t>Noc</w:t>
            </w:r>
            <w:r w:rsidRPr="00D0162F">
              <w:rPr>
                <w:vertAlign w:val="subscript"/>
              </w:rPr>
              <w:t>2</w:t>
            </w:r>
            <w:r w:rsidRPr="00D0162F">
              <w:t>: -98dBm/15kHz</w:t>
            </w:r>
          </w:p>
          <w:p w14:paraId="6EA83903"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46A0102A"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-infinity</w:t>
            </w:r>
          </w:p>
          <w:p w14:paraId="059900A4" w14:textId="77777777" w:rsidR="00595F7B" w:rsidRPr="00D0162F" w:rsidRDefault="00595F7B" w:rsidP="00E23D26">
            <w:pPr>
              <w:pStyle w:val="TAL"/>
            </w:pPr>
          </w:p>
          <w:p w14:paraId="59BA3DD6" w14:textId="77777777" w:rsidR="00595F7B" w:rsidRPr="00D0162F" w:rsidRDefault="00595F7B" w:rsidP="00E23D26">
            <w:pPr>
              <w:pStyle w:val="TAL"/>
            </w:pPr>
            <w:r w:rsidRPr="00D0162F">
              <w:t>During T2:</w:t>
            </w:r>
          </w:p>
          <w:p w14:paraId="58E325AA" w14:textId="77777777" w:rsidR="00595F7B" w:rsidRPr="00D0162F" w:rsidRDefault="00595F7B" w:rsidP="00E23D26">
            <w:pPr>
              <w:pStyle w:val="TAL"/>
            </w:pPr>
            <w:r w:rsidRPr="00D0162F">
              <w:t>Noc</w:t>
            </w:r>
            <w:r w:rsidRPr="00D0162F">
              <w:rPr>
                <w:vertAlign w:val="subscript"/>
              </w:rPr>
              <w:t>1</w:t>
            </w:r>
            <w:r w:rsidRPr="00D0162F">
              <w:t>: -98dBm/15kHz</w:t>
            </w:r>
          </w:p>
          <w:p w14:paraId="1D28CC51" w14:textId="77777777" w:rsidR="00595F7B" w:rsidRPr="00D0162F" w:rsidRDefault="00595F7B" w:rsidP="00E23D26">
            <w:pPr>
              <w:pStyle w:val="TAL"/>
            </w:pPr>
            <w:r w:rsidRPr="00D0162F">
              <w:t>Noc</w:t>
            </w:r>
            <w:r w:rsidRPr="00D0162F">
              <w:rPr>
                <w:vertAlign w:val="subscript"/>
              </w:rPr>
              <w:t>2</w:t>
            </w:r>
            <w:r w:rsidRPr="00D0162F">
              <w:t>: -98dBm/15kHz</w:t>
            </w:r>
          </w:p>
          <w:p w14:paraId="413305EF"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5D7778BD"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4B5FDF79" w14:textId="77777777" w:rsidR="00595F7B" w:rsidRPr="00D0162F" w:rsidRDefault="00595F7B" w:rsidP="00E23D26">
            <w:pPr>
              <w:pStyle w:val="TAL"/>
            </w:pPr>
          </w:p>
          <w:p w14:paraId="380D059E" w14:textId="77777777" w:rsidR="00595F7B" w:rsidRPr="00D0162F" w:rsidRDefault="00595F7B" w:rsidP="00E23D26">
            <w:pPr>
              <w:pStyle w:val="TAL"/>
            </w:pPr>
            <w:r w:rsidRPr="00D0162F">
              <w:t>During T3:</w:t>
            </w:r>
          </w:p>
          <w:p w14:paraId="669D3E03" w14:textId="77777777" w:rsidR="00595F7B" w:rsidRPr="00D0162F" w:rsidRDefault="00595F7B" w:rsidP="00E23D26">
            <w:pPr>
              <w:pStyle w:val="TAL"/>
            </w:pPr>
            <w:r w:rsidRPr="00D0162F">
              <w:t>Noc</w:t>
            </w:r>
            <w:r w:rsidRPr="00D0162F">
              <w:rPr>
                <w:vertAlign w:val="subscript"/>
              </w:rPr>
              <w:t>1</w:t>
            </w:r>
            <w:r w:rsidRPr="00D0162F">
              <w:t>: -98dBm/15kHz</w:t>
            </w:r>
          </w:p>
          <w:p w14:paraId="3960DB19" w14:textId="77777777" w:rsidR="00595F7B" w:rsidRPr="00D0162F" w:rsidRDefault="00595F7B" w:rsidP="00E23D26">
            <w:pPr>
              <w:pStyle w:val="TAL"/>
            </w:pPr>
            <w:r w:rsidRPr="00D0162F">
              <w:t>Noc</w:t>
            </w:r>
            <w:r w:rsidRPr="00D0162F">
              <w:rPr>
                <w:vertAlign w:val="subscript"/>
              </w:rPr>
              <w:t>2</w:t>
            </w:r>
            <w:r w:rsidRPr="00D0162F">
              <w:t>: -98dBm/15kHz</w:t>
            </w:r>
          </w:p>
          <w:p w14:paraId="53C21809"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5820F5D2"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0383705B" w14:textId="77777777" w:rsidR="00595F7B" w:rsidRPr="00D0162F" w:rsidRDefault="00595F7B" w:rsidP="00E23D26">
            <w:pPr>
              <w:pStyle w:val="TAL"/>
            </w:pPr>
          </w:p>
          <w:p w14:paraId="6479F839" w14:textId="77777777" w:rsidR="00595F7B" w:rsidRPr="00D0162F" w:rsidRDefault="00595F7B" w:rsidP="00E23D26">
            <w:pPr>
              <w:pStyle w:val="TAL"/>
            </w:pPr>
            <w:r w:rsidRPr="00D0162F">
              <w:t>Reported SS-RSRP and SS-RSRQ</w:t>
            </w:r>
          </w:p>
        </w:tc>
        <w:tc>
          <w:tcPr>
            <w:tcW w:w="1633" w:type="dxa"/>
            <w:gridSpan w:val="3"/>
            <w:tcBorders>
              <w:top w:val="single" w:sz="4" w:space="0" w:color="auto"/>
              <w:left w:val="single" w:sz="4" w:space="0" w:color="auto"/>
              <w:bottom w:val="single" w:sz="4" w:space="0" w:color="auto"/>
              <w:right w:val="single" w:sz="4" w:space="0" w:color="auto"/>
            </w:tcBorders>
          </w:tcPr>
          <w:p w14:paraId="36348025" w14:textId="77777777" w:rsidR="00595F7B" w:rsidRPr="00D0162F" w:rsidRDefault="00595F7B" w:rsidP="00E23D26">
            <w:pPr>
              <w:pStyle w:val="TAL"/>
            </w:pPr>
            <w:r w:rsidRPr="00D0162F">
              <w:t>During T1:</w:t>
            </w:r>
          </w:p>
          <w:p w14:paraId="1724D254" w14:textId="77777777" w:rsidR="00595F7B" w:rsidRPr="00D0162F" w:rsidRDefault="00595F7B" w:rsidP="00E23D26">
            <w:pPr>
              <w:pStyle w:val="TAL"/>
            </w:pPr>
            <w:r w:rsidRPr="00D0162F">
              <w:t>0dB</w:t>
            </w:r>
          </w:p>
          <w:p w14:paraId="7AA58D8B" w14:textId="77777777" w:rsidR="00595F7B" w:rsidRPr="00D0162F" w:rsidRDefault="00595F7B" w:rsidP="00E23D26">
            <w:pPr>
              <w:pStyle w:val="TAL"/>
            </w:pPr>
            <w:r w:rsidRPr="00D0162F">
              <w:t>0dB</w:t>
            </w:r>
          </w:p>
          <w:p w14:paraId="3C341411" w14:textId="77777777" w:rsidR="00595F7B" w:rsidRPr="00D0162F" w:rsidRDefault="00595F7B" w:rsidP="00E23D26">
            <w:pPr>
              <w:pStyle w:val="TAL"/>
            </w:pPr>
            <w:r w:rsidRPr="00D0162F">
              <w:t>0dB</w:t>
            </w:r>
          </w:p>
          <w:p w14:paraId="34F2B2B5" w14:textId="77777777" w:rsidR="00595F7B" w:rsidRPr="00D0162F" w:rsidRDefault="00595F7B" w:rsidP="00E23D26">
            <w:pPr>
              <w:pStyle w:val="TAL"/>
            </w:pPr>
            <w:r w:rsidRPr="00D0162F">
              <w:t>0dB</w:t>
            </w:r>
          </w:p>
          <w:p w14:paraId="5DBE9E1F" w14:textId="77777777" w:rsidR="00595F7B" w:rsidRPr="00D0162F" w:rsidRDefault="00595F7B" w:rsidP="00E23D26">
            <w:pPr>
              <w:pStyle w:val="TAL"/>
            </w:pPr>
          </w:p>
          <w:p w14:paraId="74C4F954" w14:textId="77777777" w:rsidR="00595F7B" w:rsidRPr="00D0162F" w:rsidRDefault="00595F7B" w:rsidP="00E23D26">
            <w:pPr>
              <w:pStyle w:val="TAL"/>
            </w:pPr>
            <w:r w:rsidRPr="00D0162F">
              <w:t>During T2:</w:t>
            </w:r>
          </w:p>
          <w:p w14:paraId="439E0533" w14:textId="77777777" w:rsidR="00595F7B" w:rsidRPr="00D0162F" w:rsidRDefault="00595F7B" w:rsidP="00E23D26">
            <w:pPr>
              <w:pStyle w:val="TAL"/>
            </w:pPr>
            <w:r w:rsidRPr="00D0162F">
              <w:t>0dB</w:t>
            </w:r>
          </w:p>
          <w:p w14:paraId="203A4EC5" w14:textId="77777777" w:rsidR="00595F7B" w:rsidRPr="00D0162F" w:rsidRDefault="00595F7B" w:rsidP="00E23D26">
            <w:pPr>
              <w:pStyle w:val="TAL"/>
            </w:pPr>
            <w:r w:rsidRPr="00D0162F">
              <w:t>0dB</w:t>
            </w:r>
          </w:p>
          <w:p w14:paraId="77EC9BDA" w14:textId="77777777" w:rsidR="00595F7B" w:rsidRPr="00D0162F" w:rsidRDefault="00595F7B" w:rsidP="00E23D26">
            <w:pPr>
              <w:pStyle w:val="TAL"/>
            </w:pPr>
            <w:r w:rsidRPr="00D0162F">
              <w:t>0dB</w:t>
            </w:r>
          </w:p>
          <w:p w14:paraId="4B23F48E" w14:textId="77777777" w:rsidR="00595F7B" w:rsidRPr="00D0162F" w:rsidRDefault="00595F7B" w:rsidP="00E23D26">
            <w:pPr>
              <w:pStyle w:val="TAL"/>
            </w:pPr>
            <w:r w:rsidRPr="00D0162F">
              <w:t>0dB</w:t>
            </w:r>
          </w:p>
          <w:p w14:paraId="3D69B6E4" w14:textId="77777777" w:rsidR="00595F7B" w:rsidRPr="00D0162F" w:rsidRDefault="00595F7B" w:rsidP="00E23D26">
            <w:pPr>
              <w:pStyle w:val="TAL"/>
            </w:pPr>
          </w:p>
          <w:p w14:paraId="1B9A115C" w14:textId="77777777" w:rsidR="00595F7B" w:rsidRPr="00D0162F" w:rsidRDefault="00595F7B" w:rsidP="00E23D26">
            <w:pPr>
              <w:pStyle w:val="TAL"/>
            </w:pPr>
            <w:r w:rsidRPr="00D0162F">
              <w:t>During T3:</w:t>
            </w:r>
          </w:p>
          <w:p w14:paraId="0098C9AC" w14:textId="77777777" w:rsidR="00595F7B" w:rsidRPr="00D0162F" w:rsidRDefault="00595F7B" w:rsidP="00E23D26">
            <w:pPr>
              <w:pStyle w:val="TAL"/>
            </w:pPr>
            <w:r w:rsidRPr="00D0162F">
              <w:t>0dB</w:t>
            </w:r>
          </w:p>
          <w:p w14:paraId="007D7766" w14:textId="77777777" w:rsidR="00595F7B" w:rsidRPr="00D0162F" w:rsidRDefault="00595F7B" w:rsidP="00E23D26">
            <w:pPr>
              <w:pStyle w:val="TAL"/>
            </w:pPr>
            <w:r w:rsidRPr="00D0162F">
              <w:t>0dB</w:t>
            </w:r>
          </w:p>
          <w:p w14:paraId="685A221A" w14:textId="77777777" w:rsidR="00595F7B" w:rsidRPr="00D0162F" w:rsidRDefault="00595F7B" w:rsidP="00E23D26">
            <w:pPr>
              <w:pStyle w:val="TAL"/>
            </w:pPr>
            <w:r w:rsidRPr="00D0162F">
              <w:t>0dB</w:t>
            </w:r>
          </w:p>
          <w:p w14:paraId="64DB1E90" w14:textId="77777777" w:rsidR="00595F7B" w:rsidRPr="00D0162F" w:rsidRDefault="00595F7B" w:rsidP="00E23D26">
            <w:pPr>
              <w:pStyle w:val="TAL"/>
            </w:pPr>
            <w:r w:rsidRPr="00D0162F">
              <w:t>0dB</w:t>
            </w:r>
          </w:p>
          <w:p w14:paraId="4530671C" w14:textId="77777777" w:rsidR="00595F7B" w:rsidRPr="00D0162F" w:rsidRDefault="00595F7B" w:rsidP="00E23D26">
            <w:pPr>
              <w:pStyle w:val="TAL"/>
            </w:pPr>
          </w:p>
          <w:p w14:paraId="6CF06D1E" w14:textId="77777777" w:rsidR="00595F7B" w:rsidRPr="00D0162F" w:rsidRDefault="00595F7B" w:rsidP="00E23D26">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5E9710D5" w14:textId="77777777" w:rsidR="00595F7B" w:rsidRPr="00D0162F" w:rsidRDefault="00595F7B" w:rsidP="00E23D26">
            <w:pPr>
              <w:pStyle w:val="TAL"/>
            </w:pPr>
            <w:r w:rsidRPr="00D0162F">
              <w:t>During T1:</w:t>
            </w:r>
          </w:p>
          <w:p w14:paraId="646D9BCF" w14:textId="77777777" w:rsidR="00595F7B" w:rsidRPr="00D0162F" w:rsidRDefault="00595F7B" w:rsidP="00E23D26">
            <w:pPr>
              <w:pStyle w:val="TAL"/>
            </w:pPr>
            <w:r w:rsidRPr="00D0162F">
              <w:t>Noc</w:t>
            </w:r>
            <w:r w:rsidRPr="00D0162F">
              <w:rPr>
                <w:vertAlign w:val="subscript"/>
              </w:rPr>
              <w:t>1</w:t>
            </w:r>
            <w:r w:rsidRPr="00D0162F">
              <w:t>: -98dBm/15kHz</w:t>
            </w:r>
          </w:p>
          <w:p w14:paraId="5BFF4BA2" w14:textId="77777777" w:rsidR="00595F7B" w:rsidRPr="00D0162F" w:rsidRDefault="00595F7B" w:rsidP="00E23D26">
            <w:pPr>
              <w:pStyle w:val="TAL"/>
            </w:pPr>
            <w:r w:rsidRPr="00D0162F">
              <w:t>Noc</w:t>
            </w:r>
            <w:r w:rsidRPr="00D0162F">
              <w:rPr>
                <w:vertAlign w:val="subscript"/>
              </w:rPr>
              <w:t>2</w:t>
            </w:r>
            <w:r w:rsidRPr="00D0162F">
              <w:t>: -98dBm/15kHz</w:t>
            </w:r>
          </w:p>
          <w:p w14:paraId="6C057438"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2848778A"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-infinity</w:t>
            </w:r>
          </w:p>
          <w:p w14:paraId="7F1EB1E2" w14:textId="77777777" w:rsidR="00595F7B" w:rsidRPr="00D0162F" w:rsidRDefault="00595F7B" w:rsidP="00E23D26">
            <w:pPr>
              <w:pStyle w:val="TAL"/>
            </w:pPr>
          </w:p>
          <w:p w14:paraId="579B399D" w14:textId="77777777" w:rsidR="00595F7B" w:rsidRPr="00D0162F" w:rsidRDefault="00595F7B" w:rsidP="00E23D26">
            <w:pPr>
              <w:pStyle w:val="TAL"/>
            </w:pPr>
            <w:r w:rsidRPr="00D0162F">
              <w:t>During T2:</w:t>
            </w:r>
          </w:p>
          <w:p w14:paraId="78FE2874" w14:textId="77777777" w:rsidR="00595F7B" w:rsidRPr="00D0162F" w:rsidRDefault="00595F7B" w:rsidP="00E23D26">
            <w:pPr>
              <w:pStyle w:val="TAL"/>
            </w:pPr>
            <w:r w:rsidRPr="00D0162F">
              <w:t>Noc</w:t>
            </w:r>
            <w:r w:rsidRPr="00D0162F">
              <w:rPr>
                <w:vertAlign w:val="subscript"/>
              </w:rPr>
              <w:t>1</w:t>
            </w:r>
            <w:r w:rsidRPr="00D0162F">
              <w:t>: -98dBm/15kHz</w:t>
            </w:r>
          </w:p>
          <w:p w14:paraId="4962E3F9" w14:textId="77777777" w:rsidR="00595F7B" w:rsidRPr="00D0162F" w:rsidRDefault="00595F7B" w:rsidP="00E23D26">
            <w:pPr>
              <w:pStyle w:val="TAL"/>
            </w:pPr>
            <w:r w:rsidRPr="00D0162F">
              <w:t>Noc</w:t>
            </w:r>
            <w:r w:rsidRPr="00D0162F">
              <w:rPr>
                <w:vertAlign w:val="subscript"/>
              </w:rPr>
              <w:t>2</w:t>
            </w:r>
            <w:r w:rsidRPr="00D0162F">
              <w:t>: -98dBm/15kHz</w:t>
            </w:r>
          </w:p>
          <w:p w14:paraId="71D0AEC8"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6DCE1B00"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16EEC205" w14:textId="77777777" w:rsidR="00595F7B" w:rsidRPr="00D0162F" w:rsidRDefault="00595F7B" w:rsidP="00E23D26">
            <w:pPr>
              <w:pStyle w:val="TAL"/>
            </w:pPr>
          </w:p>
          <w:p w14:paraId="6095E666" w14:textId="77777777" w:rsidR="00595F7B" w:rsidRPr="00D0162F" w:rsidRDefault="00595F7B" w:rsidP="00E23D26">
            <w:pPr>
              <w:pStyle w:val="TAL"/>
            </w:pPr>
            <w:r w:rsidRPr="00D0162F">
              <w:t>During T3:</w:t>
            </w:r>
          </w:p>
          <w:p w14:paraId="71B4B3D0" w14:textId="77777777" w:rsidR="00595F7B" w:rsidRPr="00D0162F" w:rsidRDefault="00595F7B" w:rsidP="00E23D26">
            <w:pPr>
              <w:pStyle w:val="TAL"/>
            </w:pPr>
            <w:r w:rsidRPr="00D0162F">
              <w:t>Noc</w:t>
            </w:r>
            <w:r w:rsidRPr="00D0162F">
              <w:rPr>
                <w:vertAlign w:val="subscript"/>
              </w:rPr>
              <w:t>1</w:t>
            </w:r>
            <w:r w:rsidRPr="00D0162F">
              <w:t>: -98dBm/15kHz</w:t>
            </w:r>
          </w:p>
          <w:p w14:paraId="3C632DD2" w14:textId="77777777" w:rsidR="00595F7B" w:rsidRPr="00D0162F" w:rsidRDefault="00595F7B" w:rsidP="00E23D26">
            <w:pPr>
              <w:pStyle w:val="TAL"/>
            </w:pPr>
            <w:r w:rsidRPr="00D0162F">
              <w:t>Noc</w:t>
            </w:r>
            <w:r w:rsidRPr="00D0162F">
              <w:rPr>
                <w:vertAlign w:val="subscript"/>
              </w:rPr>
              <w:t>2</w:t>
            </w:r>
            <w:r w:rsidRPr="00D0162F">
              <w:t>: -98dBm/15kHz</w:t>
            </w:r>
          </w:p>
          <w:p w14:paraId="43E1A37C"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4249AFDA"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1FEC15F0" w14:textId="77777777" w:rsidR="00595F7B" w:rsidRPr="00D0162F" w:rsidRDefault="00595F7B" w:rsidP="00E23D26">
            <w:pPr>
              <w:pStyle w:val="TAL"/>
            </w:pPr>
          </w:p>
          <w:p w14:paraId="3F126690" w14:textId="77777777" w:rsidR="00595F7B" w:rsidRPr="00D0162F" w:rsidRDefault="00595F7B" w:rsidP="00E23D26">
            <w:pPr>
              <w:pStyle w:val="TAL"/>
              <w:rPr>
                <w:b/>
                <w:bCs/>
              </w:rPr>
            </w:pPr>
            <w:r w:rsidRPr="00D0162F">
              <w:rPr>
                <w:b/>
                <w:bCs/>
              </w:rPr>
              <w:t>Configuration 1 and 2:</w:t>
            </w:r>
          </w:p>
          <w:p w14:paraId="3FF57C01" w14:textId="77777777" w:rsidR="00595F7B" w:rsidRPr="00D0162F" w:rsidRDefault="00595F7B" w:rsidP="00E23D26">
            <w:pPr>
              <w:pStyle w:val="TAL"/>
            </w:pPr>
            <w:r w:rsidRPr="00D0162F">
              <w:t>Cell 1:</w:t>
            </w:r>
          </w:p>
          <w:p w14:paraId="47A2F619" w14:textId="77777777" w:rsidR="00595F7B" w:rsidRPr="00D0162F" w:rsidRDefault="00595F7B" w:rsidP="00E23D26">
            <w:pPr>
              <w:pStyle w:val="TAL"/>
            </w:pPr>
            <w:r w:rsidRPr="00D0162F">
              <w:t>RSRP_54 to RSRP_77</w:t>
            </w:r>
          </w:p>
          <w:p w14:paraId="51C7FEB6" w14:textId="77777777" w:rsidR="00595F7B" w:rsidRPr="00D0162F" w:rsidRDefault="00595F7B" w:rsidP="00E23D26">
            <w:pPr>
              <w:pStyle w:val="TAL"/>
            </w:pPr>
            <w:r w:rsidRPr="00D0162F">
              <w:t>RSRQ_55 to RSRQ_72</w:t>
            </w:r>
          </w:p>
          <w:p w14:paraId="00837FF6" w14:textId="77777777" w:rsidR="00595F7B" w:rsidRPr="00D0162F" w:rsidRDefault="00595F7B" w:rsidP="00E23D26">
            <w:pPr>
              <w:pStyle w:val="TAL"/>
            </w:pPr>
          </w:p>
          <w:p w14:paraId="4FD0ACCD" w14:textId="77777777" w:rsidR="00595F7B" w:rsidRPr="00D0162F" w:rsidRDefault="00595F7B" w:rsidP="00E23D26">
            <w:pPr>
              <w:pStyle w:val="TAL"/>
            </w:pPr>
            <w:r w:rsidRPr="00D0162F">
              <w:t>Cell 2:</w:t>
            </w:r>
          </w:p>
          <w:p w14:paraId="1382034D" w14:textId="77777777" w:rsidR="00595F7B" w:rsidRPr="00D0162F" w:rsidRDefault="00595F7B" w:rsidP="00E23D26">
            <w:pPr>
              <w:pStyle w:val="TAL"/>
            </w:pPr>
            <w:r w:rsidRPr="00D0162F">
              <w:t>RSRP_47 to RSRP_70</w:t>
            </w:r>
          </w:p>
          <w:p w14:paraId="7DC56335" w14:textId="77777777" w:rsidR="00595F7B" w:rsidRPr="00D0162F" w:rsidRDefault="00595F7B" w:rsidP="00E23D26">
            <w:pPr>
              <w:pStyle w:val="TAL"/>
            </w:pPr>
            <w:r w:rsidRPr="00D0162F">
              <w:t>RSRQ_51 to RSRQ_67</w:t>
            </w:r>
          </w:p>
          <w:p w14:paraId="187BD7FA" w14:textId="77777777" w:rsidR="00595F7B" w:rsidRPr="00D0162F" w:rsidRDefault="00595F7B" w:rsidP="00E23D26">
            <w:pPr>
              <w:pStyle w:val="TAL"/>
            </w:pPr>
          </w:p>
          <w:p w14:paraId="62193EB3" w14:textId="77777777" w:rsidR="00595F7B" w:rsidRPr="00D0162F" w:rsidRDefault="00595F7B" w:rsidP="00E23D26">
            <w:pPr>
              <w:pStyle w:val="TAL"/>
              <w:rPr>
                <w:b/>
                <w:bCs/>
              </w:rPr>
            </w:pPr>
            <w:r w:rsidRPr="00D0162F">
              <w:rPr>
                <w:b/>
                <w:bCs/>
              </w:rPr>
              <w:t>Configuration 3:</w:t>
            </w:r>
          </w:p>
          <w:p w14:paraId="7D8751A9" w14:textId="77777777" w:rsidR="00595F7B" w:rsidRPr="00D0162F" w:rsidRDefault="00595F7B" w:rsidP="00E23D26">
            <w:pPr>
              <w:pStyle w:val="TAL"/>
            </w:pPr>
            <w:r w:rsidRPr="00D0162F">
              <w:t>Cell 1:</w:t>
            </w:r>
          </w:p>
          <w:p w14:paraId="4B54AB2B" w14:textId="77777777" w:rsidR="00595F7B" w:rsidRPr="00D0162F" w:rsidRDefault="00595F7B" w:rsidP="00E23D26">
            <w:pPr>
              <w:pStyle w:val="TAL"/>
            </w:pPr>
            <w:r w:rsidRPr="00D0162F">
              <w:t>RSRP_57 to RSRP_80</w:t>
            </w:r>
          </w:p>
          <w:p w14:paraId="0A376452" w14:textId="77777777" w:rsidR="00595F7B" w:rsidRPr="00D0162F" w:rsidRDefault="00595F7B" w:rsidP="00E23D26">
            <w:pPr>
              <w:pStyle w:val="TAL"/>
            </w:pPr>
            <w:r w:rsidRPr="00D0162F">
              <w:t>RSRQ_55 to RSRQ_72</w:t>
            </w:r>
          </w:p>
          <w:p w14:paraId="0A104D26" w14:textId="77777777" w:rsidR="00595F7B" w:rsidRPr="00D0162F" w:rsidRDefault="00595F7B" w:rsidP="00E23D26">
            <w:pPr>
              <w:pStyle w:val="TAL"/>
            </w:pPr>
          </w:p>
          <w:p w14:paraId="2E6C567D" w14:textId="77777777" w:rsidR="00595F7B" w:rsidRPr="00D0162F" w:rsidRDefault="00595F7B" w:rsidP="00E23D26">
            <w:pPr>
              <w:pStyle w:val="TAL"/>
            </w:pPr>
            <w:r w:rsidRPr="00D0162F">
              <w:t>Cell 2:</w:t>
            </w:r>
          </w:p>
          <w:p w14:paraId="0D3ECF48" w14:textId="77777777" w:rsidR="00595F7B" w:rsidRPr="00D0162F" w:rsidRDefault="00595F7B" w:rsidP="00E23D26">
            <w:pPr>
              <w:pStyle w:val="TAL"/>
            </w:pPr>
            <w:r w:rsidRPr="00D0162F">
              <w:t>RSRP_50 to RSRP_73</w:t>
            </w:r>
          </w:p>
          <w:p w14:paraId="3DA2B6C7" w14:textId="77777777" w:rsidR="00595F7B" w:rsidRPr="00D0162F" w:rsidRDefault="00595F7B" w:rsidP="00E23D26">
            <w:pPr>
              <w:pStyle w:val="TAL"/>
            </w:pPr>
            <w:r w:rsidRPr="00D0162F">
              <w:t>RSRQ_51 to RSRQ_67</w:t>
            </w:r>
          </w:p>
          <w:p w14:paraId="264ABDEC" w14:textId="77777777" w:rsidR="00595F7B" w:rsidRPr="00D0162F" w:rsidRDefault="00595F7B" w:rsidP="00E23D26">
            <w:pPr>
              <w:pStyle w:val="TAL"/>
            </w:pPr>
          </w:p>
        </w:tc>
      </w:tr>
      <w:tr w:rsidR="00595F7B" w:rsidRPr="00D0162F" w14:paraId="0062B24A" w14:textId="77777777" w:rsidTr="00E23D26">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6050EF64" w14:textId="77777777" w:rsidR="00595F7B" w:rsidRPr="00D0162F" w:rsidRDefault="00595F7B" w:rsidP="00E23D26">
            <w:pPr>
              <w:pStyle w:val="TAL"/>
              <w:rPr>
                <w:snapToGrid w:val="0"/>
              </w:rPr>
            </w:pPr>
            <w:r w:rsidRPr="00D0162F">
              <w:rPr>
                <w:snapToGrid w:val="0"/>
              </w:rPr>
              <w:t xml:space="preserve">6.6.15.1 </w:t>
            </w:r>
            <w:r w:rsidRPr="00D0162F">
              <w:t xml:space="preserve">NR SA FR1 </w:t>
            </w:r>
            <w:r w:rsidRPr="00D0162F">
              <w:rPr>
                <w:rFonts w:eastAsia="MS Mincho"/>
              </w:rPr>
              <w:t>Idle Mode measurements of inter-RAT CA candidate cells for early reporting</w:t>
            </w:r>
          </w:p>
        </w:tc>
        <w:tc>
          <w:tcPr>
            <w:tcW w:w="3336" w:type="dxa"/>
            <w:gridSpan w:val="4"/>
            <w:tcBorders>
              <w:top w:val="single" w:sz="4" w:space="0" w:color="auto"/>
              <w:left w:val="single" w:sz="4" w:space="0" w:color="auto"/>
              <w:bottom w:val="single" w:sz="4" w:space="0" w:color="auto"/>
              <w:right w:val="single" w:sz="4" w:space="0" w:color="auto"/>
            </w:tcBorders>
          </w:tcPr>
          <w:p w14:paraId="1BFCAD37" w14:textId="77777777" w:rsidR="00595F7B" w:rsidRPr="00D0162F" w:rsidRDefault="00595F7B" w:rsidP="00E23D26">
            <w:pPr>
              <w:pStyle w:val="TAL"/>
            </w:pPr>
            <w:r w:rsidRPr="00D0162F">
              <w:t>During T1:</w:t>
            </w:r>
          </w:p>
          <w:p w14:paraId="478DE14F" w14:textId="77777777" w:rsidR="00595F7B" w:rsidRPr="00D0162F" w:rsidRDefault="00595F7B" w:rsidP="00E23D26">
            <w:pPr>
              <w:pStyle w:val="TAL"/>
            </w:pPr>
            <w:r w:rsidRPr="00D0162F">
              <w:t>Noc</w:t>
            </w:r>
            <w:r w:rsidRPr="00D0162F">
              <w:rPr>
                <w:vertAlign w:val="subscript"/>
              </w:rPr>
              <w:t>1</w:t>
            </w:r>
            <w:r w:rsidRPr="00D0162F">
              <w:t>: -98dBm/15kHz</w:t>
            </w:r>
          </w:p>
          <w:p w14:paraId="290974BC" w14:textId="77777777" w:rsidR="00595F7B" w:rsidRPr="00D0162F" w:rsidRDefault="00595F7B" w:rsidP="00E23D26">
            <w:pPr>
              <w:pStyle w:val="TAL"/>
            </w:pPr>
            <w:r w:rsidRPr="00D0162F">
              <w:t>Noc</w:t>
            </w:r>
            <w:r w:rsidRPr="00D0162F">
              <w:rPr>
                <w:vertAlign w:val="subscript"/>
              </w:rPr>
              <w:t>2</w:t>
            </w:r>
            <w:r w:rsidRPr="00D0162F">
              <w:t>: -98dBm/15kHz</w:t>
            </w:r>
          </w:p>
          <w:p w14:paraId="6AD00C63"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4A7825BB"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7E4C42D5" w14:textId="77777777" w:rsidR="00595F7B" w:rsidRPr="00D0162F" w:rsidRDefault="00595F7B" w:rsidP="00E23D26">
            <w:pPr>
              <w:pStyle w:val="TAL"/>
            </w:pPr>
          </w:p>
          <w:p w14:paraId="4EACE5A8" w14:textId="77777777" w:rsidR="00595F7B" w:rsidRPr="00D0162F" w:rsidRDefault="00595F7B" w:rsidP="00E23D26">
            <w:pPr>
              <w:pStyle w:val="TAL"/>
            </w:pPr>
            <w:r w:rsidRPr="00D0162F">
              <w:t>During T2:</w:t>
            </w:r>
          </w:p>
          <w:p w14:paraId="59F336AC" w14:textId="77777777" w:rsidR="00595F7B" w:rsidRPr="00D0162F" w:rsidRDefault="00595F7B" w:rsidP="00E23D26">
            <w:pPr>
              <w:pStyle w:val="TAL"/>
            </w:pPr>
            <w:r w:rsidRPr="00D0162F">
              <w:t>Noc</w:t>
            </w:r>
            <w:r w:rsidRPr="00D0162F">
              <w:rPr>
                <w:vertAlign w:val="subscript"/>
              </w:rPr>
              <w:t>1</w:t>
            </w:r>
            <w:r w:rsidRPr="00D0162F">
              <w:t>: -98dBm/15kHz</w:t>
            </w:r>
          </w:p>
          <w:p w14:paraId="628539C0" w14:textId="77777777" w:rsidR="00595F7B" w:rsidRPr="00D0162F" w:rsidRDefault="00595F7B" w:rsidP="00E23D26">
            <w:pPr>
              <w:pStyle w:val="TAL"/>
            </w:pPr>
            <w:r w:rsidRPr="00D0162F">
              <w:t>Noc</w:t>
            </w:r>
            <w:r w:rsidRPr="00D0162F">
              <w:rPr>
                <w:vertAlign w:val="subscript"/>
              </w:rPr>
              <w:t>2</w:t>
            </w:r>
            <w:r w:rsidRPr="00D0162F">
              <w:t>: -98dBm/15kHz</w:t>
            </w:r>
          </w:p>
          <w:p w14:paraId="2C056FB7"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679B87B6"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54B22EDA" w14:textId="77777777" w:rsidR="00595F7B" w:rsidRPr="00D0162F" w:rsidRDefault="00595F7B" w:rsidP="00E23D26">
            <w:pPr>
              <w:pStyle w:val="TAL"/>
            </w:pPr>
          </w:p>
          <w:p w14:paraId="52BC43F3" w14:textId="77777777" w:rsidR="00595F7B" w:rsidRPr="00D0162F" w:rsidRDefault="00595F7B" w:rsidP="00E23D26">
            <w:pPr>
              <w:pStyle w:val="TAL"/>
            </w:pPr>
            <w:r w:rsidRPr="00D0162F">
              <w:t>During T3:</w:t>
            </w:r>
          </w:p>
          <w:p w14:paraId="1B87AA8E" w14:textId="77777777" w:rsidR="00595F7B" w:rsidRPr="00D0162F" w:rsidRDefault="00595F7B" w:rsidP="00E23D26">
            <w:pPr>
              <w:pStyle w:val="TAL"/>
            </w:pPr>
            <w:r w:rsidRPr="00D0162F">
              <w:t>Noc</w:t>
            </w:r>
            <w:r w:rsidRPr="00D0162F">
              <w:rPr>
                <w:vertAlign w:val="subscript"/>
              </w:rPr>
              <w:t>1</w:t>
            </w:r>
            <w:r w:rsidRPr="00D0162F">
              <w:t>: -98dBm/15kHz</w:t>
            </w:r>
          </w:p>
          <w:p w14:paraId="3EA6C4EE" w14:textId="77777777" w:rsidR="00595F7B" w:rsidRPr="00D0162F" w:rsidRDefault="00595F7B" w:rsidP="00E23D26">
            <w:pPr>
              <w:pStyle w:val="TAL"/>
            </w:pPr>
            <w:r w:rsidRPr="00D0162F">
              <w:t>Noc</w:t>
            </w:r>
            <w:r w:rsidRPr="00D0162F">
              <w:rPr>
                <w:vertAlign w:val="subscript"/>
              </w:rPr>
              <w:t>2</w:t>
            </w:r>
            <w:r w:rsidRPr="00D0162F">
              <w:t>: -98dBm/15kHz</w:t>
            </w:r>
          </w:p>
          <w:p w14:paraId="1EDDB2E8"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3A253CF5"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-3dB</w:t>
            </w:r>
          </w:p>
          <w:p w14:paraId="41A05234" w14:textId="77777777" w:rsidR="00595F7B" w:rsidRPr="00D0162F" w:rsidRDefault="00595F7B" w:rsidP="00E23D26">
            <w:pPr>
              <w:pStyle w:val="TAL"/>
            </w:pPr>
          </w:p>
          <w:p w14:paraId="3E7E6E81" w14:textId="77777777" w:rsidR="00595F7B" w:rsidRPr="00D0162F" w:rsidRDefault="00595F7B" w:rsidP="00E23D26">
            <w:pPr>
              <w:pStyle w:val="TAL"/>
            </w:pPr>
            <w:r w:rsidRPr="00D0162F">
              <w:t>During T4:</w:t>
            </w:r>
          </w:p>
          <w:p w14:paraId="13622DFF" w14:textId="77777777" w:rsidR="00595F7B" w:rsidRPr="00D0162F" w:rsidRDefault="00595F7B" w:rsidP="00E23D26">
            <w:pPr>
              <w:pStyle w:val="TAL"/>
            </w:pPr>
            <w:r w:rsidRPr="00D0162F">
              <w:t>Noc</w:t>
            </w:r>
            <w:r w:rsidRPr="00D0162F">
              <w:rPr>
                <w:vertAlign w:val="subscript"/>
              </w:rPr>
              <w:t>1</w:t>
            </w:r>
            <w:r w:rsidRPr="00D0162F">
              <w:t>: -98dBm/15kHz</w:t>
            </w:r>
          </w:p>
          <w:p w14:paraId="388B4F07" w14:textId="77777777" w:rsidR="00595F7B" w:rsidRPr="00D0162F" w:rsidRDefault="00595F7B" w:rsidP="00E23D26">
            <w:pPr>
              <w:pStyle w:val="TAL"/>
            </w:pPr>
            <w:r w:rsidRPr="00D0162F">
              <w:t>Noc</w:t>
            </w:r>
            <w:r w:rsidRPr="00D0162F">
              <w:rPr>
                <w:vertAlign w:val="subscript"/>
              </w:rPr>
              <w:t>2</w:t>
            </w:r>
            <w:r w:rsidRPr="00D0162F">
              <w:t>: -98dBm/15kHz</w:t>
            </w:r>
          </w:p>
          <w:p w14:paraId="53638CA5"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2D176C43"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+8dB</w:t>
            </w:r>
          </w:p>
          <w:p w14:paraId="76A10367" w14:textId="77777777" w:rsidR="00595F7B" w:rsidRPr="00D0162F" w:rsidRDefault="00595F7B" w:rsidP="00E23D26">
            <w:pPr>
              <w:pStyle w:val="TAL"/>
            </w:pPr>
          </w:p>
          <w:p w14:paraId="1A0C880C" w14:textId="77777777" w:rsidR="00595F7B" w:rsidRPr="00D0162F" w:rsidRDefault="00595F7B" w:rsidP="00E23D26">
            <w:pPr>
              <w:pStyle w:val="TAL"/>
            </w:pPr>
            <w:r w:rsidRPr="00D0162F">
              <w:t>During T5:</w:t>
            </w:r>
          </w:p>
          <w:p w14:paraId="6DCBF120" w14:textId="77777777" w:rsidR="00595F7B" w:rsidRPr="00D0162F" w:rsidRDefault="00595F7B" w:rsidP="00E23D26">
            <w:pPr>
              <w:pStyle w:val="TAL"/>
            </w:pPr>
            <w:r w:rsidRPr="00D0162F">
              <w:t>Noc</w:t>
            </w:r>
            <w:r w:rsidRPr="00D0162F">
              <w:rPr>
                <w:vertAlign w:val="subscript"/>
              </w:rPr>
              <w:t>1</w:t>
            </w:r>
            <w:r w:rsidRPr="00D0162F">
              <w:t>: -98dBm/15kHz</w:t>
            </w:r>
          </w:p>
          <w:p w14:paraId="43EE3E61" w14:textId="77777777" w:rsidR="00595F7B" w:rsidRPr="00D0162F" w:rsidRDefault="00595F7B" w:rsidP="00E23D26">
            <w:pPr>
              <w:pStyle w:val="TAL"/>
            </w:pPr>
            <w:r w:rsidRPr="00D0162F">
              <w:t>Noc</w:t>
            </w:r>
            <w:r w:rsidRPr="00D0162F">
              <w:rPr>
                <w:vertAlign w:val="subscript"/>
              </w:rPr>
              <w:t>2</w:t>
            </w:r>
            <w:r w:rsidRPr="00D0162F">
              <w:t>: -98dBm/15kHz</w:t>
            </w:r>
          </w:p>
          <w:p w14:paraId="25DBDC7E"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7EA68BA9"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5648D3F2" w14:textId="77777777" w:rsidR="00595F7B" w:rsidRPr="00D0162F" w:rsidRDefault="00595F7B" w:rsidP="00E23D26">
            <w:pPr>
              <w:pStyle w:val="TAL"/>
            </w:pPr>
          </w:p>
          <w:p w14:paraId="42F7C700" w14:textId="77777777" w:rsidR="00595F7B" w:rsidRPr="00D0162F" w:rsidRDefault="00595F7B" w:rsidP="00E23D26">
            <w:pPr>
              <w:pStyle w:val="TAL"/>
            </w:pPr>
            <w:proofErr w:type="spellStart"/>
            <w:r w:rsidRPr="00D0162F">
              <w:t>Thresh_X_HighP</w:t>
            </w:r>
            <w:proofErr w:type="spellEnd"/>
            <w:r w:rsidRPr="00D0162F">
              <w:t xml:space="preserve"> 48dB</w:t>
            </w:r>
          </w:p>
          <w:p w14:paraId="369A2DE8" w14:textId="77777777" w:rsidR="00595F7B" w:rsidRPr="00D0162F" w:rsidRDefault="00595F7B" w:rsidP="00E23D26">
            <w:pPr>
              <w:pStyle w:val="TAL"/>
            </w:pPr>
          </w:p>
          <w:p w14:paraId="53DFEE21" w14:textId="77777777" w:rsidR="00595F7B" w:rsidRPr="00D0162F" w:rsidRDefault="00595F7B" w:rsidP="00E23D26">
            <w:pPr>
              <w:pStyle w:val="TAL"/>
            </w:pPr>
            <w:r w:rsidRPr="00D0162F">
              <w:t>Reported SS-RSRP and SS-RSRQ</w:t>
            </w:r>
          </w:p>
        </w:tc>
        <w:tc>
          <w:tcPr>
            <w:tcW w:w="1633" w:type="dxa"/>
            <w:gridSpan w:val="3"/>
            <w:tcBorders>
              <w:top w:val="single" w:sz="4" w:space="0" w:color="auto"/>
              <w:left w:val="single" w:sz="4" w:space="0" w:color="auto"/>
              <w:bottom w:val="single" w:sz="4" w:space="0" w:color="auto"/>
              <w:right w:val="single" w:sz="4" w:space="0" w:color="auto"/>
            </w:tcBorders>
          </w:tcPr>
          <w:p w14:paraId="50BF4174" w14:textId="77777777" w:rsidR="00595F7B" w:rsidRPr="00D0162F" w:rsidRDefault="00595F7B" w:rsidP="00E23D26">
            <w:pPr>
              <w:pStyle w:val="TAL"/>
            </w:pPr>
            <w:r w:rsidRPr="00D0162F">
              <w:t>During T1:</w:t>
            </w:r>
          </w:p>
          <w:p w14:paraId="543ED455" w14:textId="77777777" w:rsidR="00595F7B" w:rsidRPr="00D0162F" w:rsidRDefault="00595F7B" w:rsidP="00E23D26">
            <w:pPr>
              <w:pStyle w:val="TAL"/>
            </w:pPr>
            <w:r w:rsidRPr="00D0162F">
              <w:t>0dB</w:t>
            </w:r>
          </w:p>
          <w:p w14:paraId="0964AEE1" w14:textId="77777777" w:rsidR="00595F7B" w:rsidRPr="00D0162F" w:rsidRDefault="00595F7B" w:rsidP="00E23D26">
            <w:pPr>
              <w:pStyle w:val="TAL"/>
            </w:pPr>
            <w:r w:rsidRPr="00D0162F">
              <w:t>0dB</w:t>
            </w:r>
          </w:p>
          <w:p w14:paraId="769593B9" w14:textId="77777777" w:rsidR="00595F7B" w:rsidRPr="00D0162F" w:rsidRDefault="00595F7B" w:rsidP="00E23D26">
            <w:pPr>
              <w:pStyle w:val="TAL"/>
            </w:pPr>
            <w:r w:rsidRPr="00D0162F">
              <w:t>0dB</w:t>
            </w:r>
          </w:p>
          <w:p w14:paraId="635123EE" w14:textId="77777777" w:rsidR="00595F7B" w:rsidRPr="00D0162F" w:rsidRDefault="00595F7B" w:rsidP="00E23D26">
            <w:pPr>
              <w:pStyle w:val="TAL"/>
            </w:pPr>
            <w:r w:rsidRPr="00D0162F">
              <w:t>0dB</w:t>
            </w:r>
          </w:p>
          <w:p w14:paraId="3ADC47E3" w14:textId="77777777" w:rsidR="00595F7B" w:rsidRPr="00D0162F" w:rsidRDefault="00595F7B" w:rsidP="00E23D26">
            <w:pPr>
              <w:pStyle w:val="TAL"/>
            </w:pPr>
          </w:p>
          <w:p w14:paraId="2FBEB4EB" w14:textId="77777777" w:rsidR="00595F7B" w:rsidRPr="00D0162F" w:rsidRDefault="00595F7B" w:rsidP="00E23D26">
            <w:pPr>
              <w:pStyle w:val="TAL"/>
            </w:pPr>
            <w:r w:rsidRPr="00D0162F">
              <w:t>During T2:</w:t>
            </w:r>
          </w:p>
          <w:p w14:paraId="422F72F6" w14:textId="77777777" w:rsidR="00595F7B" w:rsidRPr="00D0162F" w:rsidRDefault="00595F7B" w:rsidP="00E23D26">
            <w:pPr>
              <w:pStyle w:val="TAL"/>
            </w:pPr>
            <w:r w:rsidRPr="00D0162F">
              <w:t>0dB</w:t>
            </w:r>
          </w:p>
          <w:p w14:paraId="315A2E2C" w14:textId="77777777" w:rsidR="00595F7B" w:rsidRPr="00D0162F" w:rsidRDefault="00595F7B" w:rsidP="00E23D26">
            <w:pPr>
              <w:pStyle w:val="TAL"/>
            </w:pPr>
            <w:r w:rsidRPr="00D0162F">
              <w:t>0dB</w:t>
            </w:r>
          </w:p>
          <w:p w14:paraId="6BAA098D" w14:textId="77777777" w:rsidR="00595F7B" w:rsidRPr="00D0162F" w:rsidRDefault="00595F7B" w:rsidP="00E23D26">
            <w:pPr>
              <w:pStyle w:val="TAL"/>
            </w:pPr>
            <w:r w:rsidRPr="00D0162F">
              <w:t>0dB</w:t>
            </w:r>
          </w:p>
          <w:p w14:paraId="753D4F92" w14:textId="77777777" w:rsidR="00595F7B" w:rsidRPr="00D0162F" w:rsidRDefault="00595F7B" w:rsidP="00E23D26">
            <w:pPr>
              <w:pStyle w:val="TAL"/>
            </w:pPr>
            <w:r w:rsidRPr="00D0162F">
              <w:t>0dB</w:t>
            </w:r>
          </w:p>
          <w:p w14:paraId="4C227CDD" w14:textId="77777777" w:rsidR="00595F7B" w:rsidRPr="00D0162F" w:rsidRDefault="00595F7B" w:rsidP="00E23D26">
            <w:pPr>
              <w:pStyle w:val="TAL"/>
            </w:pPr>
          </w:p>
          <w:p w14:paraId="621D089E" w14:textId="77777777" w:rsidR="00595F7B" w:rsidRPr="00D0162F" w:rsidRDefault="00595F7B" w:rsidP="00E23D26">
            <w:pPr>
              <w:pStyle w:val="TAL"/>
            </w:pPr>
            <w:r w:rsidRPr="00D0162F">
              <w:t>During T3:</w:t>
            </w:r>
          </w:p>
          <w:p w14:paraId="0EE0898A" w14:textId="77777777" w:rsidR="00595F7B" w:rsidRPr="00D0162F" w:rsidRDefault="00595F7B" w:rsidP="00E23D26">
            <w:pPr>
              <w:pStyle w:val="TAL"/>
            </w:pPr>
            <w:r w:rsidRPr="00D0162F">
              <w:t>0dB</w:t>
            </w:r>
          </w:p>
          <w:p w14:paraId="57093B70" w14:textId="77777777" w:rsidR="00595F7B" w:rsidRPr="00D0162F" w:rsidRDefault="00595F7B" w:rsidP="00E23D26">
            <w:pPr>
              <w:pStyle w:val="TAL"/>
            </w:pPr>
            <w:r w:rsidRPr="00D0162F">
              <w:t>0dB</w:t>
            </w:r>
          </w:p>
          <w:p w14:paraId="183A1C65" w14:textId="77777777" w:rsidR="00595F7B" w:rsidRPr="00D0162F" w:rsidRDefault="00595F7B" w:rsidP="00E23D26">
            <w:pPr>
              <w:pStyle w:val="TAL"/>
            </w:pPr>
            <w:r w:rsidRPr="00D0162F">
              <w:t>0dB</w:t>
            </w:r>
          </w:p>
          <w:p w14:paraId="086006F7" w14:textId="77777777" w:rsidR="00595F7B" w:rsidRPr="00D0162F" w:rsidRDefault="00595F7B" w:rsidP="00E23D26">
            <w:pPr>
              <w:pStyle w:val="TAL"/>
            </w:pPr>
            <w:r w:rsidRPr="00D0162F">
              <w:t>0dB</w:t>
            </w:r>
          </w:p>
          <w:p w14:paraId="66F7F504" w14:textId="77777777" w:rsidR="00595F7B" w:rsidRPr="00D0162F" w:rsidRDefault="00595F7B" w:rsidP="00E23D26">
            <w:pPr>
              <w:pStyle w:val="TAL"/>
            </w:pPr>
          </w:p>
          <w:p w14:paraId="517F78A3" w14:textId="77777777" w:rsidR="00595F7B" w:rsidRPr="00D0162F" w:rsidRDefault="00595F7B" w:rsidP="00E23D26">
            <w:pPr>
              <w:pStyle w:val="TAL"/>
            </w:pPr>
            <w:r w:rsidRPr="00D0162F">
              <w:t>During T4:</w:t>
            </w:r>
          </w:p>
          <w:p w14:paraId="2243EB6B" w14:textId="77777777" w:rsidR="00595F7B" w:rsidRPr="00D0162F" w:rsidRDefault="00595F7B" w:rsidP="00E23D26">
            <w:pPr>
              <w:pStyle w:val="TAL"/>
            </w:pPr>
            <w:r w:rsidRPr="00D0162F">
              <w:t>0dB</w:t>
            </w:r>
          </w:p>
          <w:p w14:paraId="22AB386C" w14:textId="77777777" w:rsidR="00595F7B" w:rsidRPr="00D0162F" w:rsidRDefault="00595F7B" w:rsidP="00E23D26">
            <w:pPr>
              <w:pStyle w:val="TAL"/>
            </w:pPr>
            <w:r w:rsidRPr="00D0162F">
              <w:t>0dB</w:t>
            </w:r>
          </w:p>
          <w:p w14:paraId="1DA044D4" w14:textId="77777777" w:rsidR="00595F7B" w:rsidRPr="00D0162F" w:rsidRDefault="00595F7B" w:rsidP="00E23D26">
            <w:pPr>
              <w:pStyle w:val="TAL"/>
            </w:pPr>
            <w:r w:rsidRPr="00D0162F">
              <w:t>0dB</w:t>
            </w:r>
          </w:p>
          <w:p w14:paraId="287D3855" w14:textId="77777777" w:rsidR="00595F7B" w:rsidRPr="00D0162F" w:rsidRDefault="00595F7B" w:rsidP="00E23D26">
            <w:pPr>
              <w:pStyle w:val="TAL"/>
            </w:pPr>
            <w:r w:rsidRPr="00D0162F">
              <w:t>0dB</w:t>
            </w:r>
          </w:p>
          <w:p w14:paraId="66E6DB02" w14:textId="77777777" w:rsidR="00595F7B" w:rsidRPr="00D0162F" w:rsidRDefault="00595F7B" w:rsidP="00E23D26">
            <w:pPr>
              <w:pStyle w:val="TAL"/>
            </w:pPr>
          </w:p>
          <w:p w14:paraId="416CDC87" w14:textId="77777777" w:rsidR="00595F7B" w:rsidRPr="00D0162F" w:rsidRDefault="00595F7B" w:rsidP="00E23D26">
            <w:pPr>
              <w:pStyle w:val="TAL"/>
            </w:pPr>
            <w:r w:rsidRPr="00D0162F">
              <w:t>During T5:</w:t>
            </w:r>
          </w:p>
          <w:p w14:paraId="08550A1A" w14:textId="77777777" w:rsidR="00595F7B" w:rsidRPr="00D0162F" w:rsidRDefault="00595F7B" w:rsidP="00E23D26">
            <w:pPr>
              <w:pStyle w:val="TAL"/>
            </w:pPr>
            <w:r w:rsidRPr="00D0162F">
              <w:t>0dB</w:t>
            </w:r>
          </w:p>
          <w:p w14:paraId="41713FDE" w14:textId="77777777" w:rsidR="00595F7B" w:rsidRPr="00D0162F" w:rsidRDefault="00595F7B" w:rsidP="00E23D26">
            <w:pPr>
              <w:pStyle w:val="TAL"/>
            </w:pPr>
            <w:r w:rsidRPr="00D0162F">
              <w:t>0dB</w:t>
            </w:r>
          </w:p>
          <w:p w14:paraId="30ABF8DF" w14:textId="77777777" w:rsidR="00595F7B" w:rsidRPr="00D0162F" w:rsidRDefault="00595F7B" w:rsidP="00E23D26">
            <w:pPr>
              <w:pStyle w:val="TAL"/>
            </w:pPr>
            <w:r w:rsidRPr="00D0162F">
              <w:t>0dB</w:t>
            </w:r>
          </w:p>
          <w:p w14:paraId="507758F4" w14:textId="77777777" w:rsidR="00595F7B" w:rsidRPr="00D0162F" w:rsidRDefault="00595F7B" w:rsidP="00E23D26">
            <w:pPr>
              <w:pStyle w:val="TAL"/>
            </w:pPr>
            <w:r w:rsidRPr="00D0162F">
              <w:t>0dB</w:t>
            </w:r>
          </w:p>
          <w:p w14:paraId="0D9C6F98" w14:textId="77777777" w:rsidR="00595F7B" w:rsidRPr="00D0162F" w:rsidRDefault="00595F7B" w:rsidP="00E23D26">
            <w:pPr>
              <w:pStyle w:val="TAL"/>
            </w:pPr>
          </w:p>
          <w:p w14:paraId="4571E3B9" w14:textId="77777777" w:rsidR="00595F7B" w:rsidRPr="00D0162F" w:rsidRDefault="00595F7B" w:rsidP="00E23D26">
            <w:pPr>
              <w:pStyle w:val="TAL"/>
            </w:pPr>
            <w:r w:rsidRPr="00D0162F">
              <w:t>+4dB</w:t>
            </w:r>
          </w:p>
          <w:p w14:paraId="3D3A1151" w14:textId="77777777" w:rsidR="00595F7B" w:rsidRPr="00D0162F" w:rsidRDefault="00595F7B" w:rsidP="00E23D26">
            <w:pPr>
              <w:pStyle w:val="TAL"/>
            </w:pPr>
          </w:p>
          <w:p w14:paraId="77B7137C" w14:textId="77777777" w:rsidR="00595F7B" w:rsidRPr="00D0162F" w:rsidRDefault="00595F7B" w:rsidP="00E23D26">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45736BB1" w14:textId="77777777" w:rsidR="00595F7B" w:rsidRPr="00D0162F" w:rsidRDefault="00595F7B" w:rsidP="00E23D26">
            <w:pPr>
              <w:pStyle w:val="TAL"/>
            </w:pPr>
            <w:r w:rsidRPr="00D0162F">
              <w:t>During T1:</w:t>
            </w:r>
          </w:p>
          <w:p w14:paraId="77F731A6" w14:textId="77777777" w:rsidR="00595F7B" w:rsidRPr="00D0162F" w:rsidRDefault="00595F7B" w:rsidP="00E23D26">
            <w:pPr>
              <w:pStyle w:val="TAL"/>
            </w:pPr>
            <w:r w:rsidRPr="00D0162F">
              <w:t>Noc</w:t>
            </w:r>
            <w:r w:rsidRPr="00D0162F">
              <w:rPr>
                <w:vertAlign w:val="subscript"/>
              </w:rPr>
              <w:t>1</w:t>
            </w:r>
            <w:r w:rsidRPr="00D0162F">
              <w:t>: -98dBm/15kHz</w:t>
            </w:r>
          </w:p>
          <w:p w14:paraId="6138B107" w14:textId="77777777" w:rsidR="00595F7B" w:rsidRPr="00D0162F" w:rsidRDefault="00595F7B" w:rsidP="00E23D26">
            <w:pPr>
              <w:pStyle w:val="TAL"/>
            </w:pPr>
            <w:r w:rsidRPr="00D0162F">
              <w:t>Noc</w:t>
            </w:r>
            <w:r w:rsidRPr="00D0162F">
              <w:rPr>
                <w:vertAlign w:val="subscript"/>
              </w:rPr>
              <w:t>2</w:t>
            </w:r>
            <w:r w:rsidRPr="00D0162F">
              <w:t>: -98dBm/15kHz</w:t>
            </w:r>
          </w:p>
          <w:p w14:paraId="56EC3FF8"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405EF28C"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158BBC74" w14:textId="77777777" w:rsidR="00595F7B" w:rsidRPr="00D0162F" w:rsidRDefault="00595F7B" w:rsidP="00E23D26">
            <w:pPr>
              <w:pStyle w:val="TAL"/>
            </w:pPr>
          </w:p>
          <w:p w14:paraId="2CC96E95" w14:textId="77777777" w:rsidR="00595F7B" w:rsidRPr="00D0162F" w:rsidRDefault="00595F7B" w:rsidP="00E23D26">
            <w:pPr>
              <w:pStyle w:val="TAL"/>
            </w:pPr>
            <w:r w:rsidRPr="00D0162F">
              <w:t>During T2:</w:t>
            </w:r>
          </w:p>
          <w:p w14:paraId="46A405B2" w14:textId="77777777" w:rsidR="00595F7B" w:rsidRPr="00D0162F" w:rsidRDefault="00595F7B" w:rsidP="00E23D26">
            <w:pPr>
              <w:pStyle w:val="TAL"/>
            </w:pPr>
            <w:r w:rsidRPr="00D0162F">
              <w:t>Noc</w:t>
            </w:r>
            <w:r w:rsidRPr="00D0162F">
              <w:rPr>
                <w:vertAlign w:val="subscript"/>
              </w:rPr>
              <w:t>1</w:t>
            </w:r>
            <w:r w:rsidRPr="00D0162F">
              <w:t>: -98dBm/15kHz</w:t>
            </w:r>
          </w:p>
          <w:p w14:paraId="1D7B6704" w14:textId="77777777" w:rsidR="00595F7B" w:rsidRPr="00D0162F" w:rsidRDefault="00595F7B" w:rsidP="00E23D26">
            <w:pPr>
              <w:pStyle w:val="TAL"/>
            </w:pPr>
            <w:r w:rsidRPr="00D0162F">
              <w:t>Noc</w:t>
            </w:r>
            <w:r w:rsidRPr="00D0162F">
              <w:rPr>
                <w:vertAlign w:val="subscript"/>
              </w:rPr>
              <w:t>2</w:t>
            </w:r>
            <w:r w:rsidRPr="00D0162F">
              <w:t>: -98dBm/15kHz</w:t>
            </w:r>
          </w:p>
          <w:p w14:paraId="222BC6C4"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04751D88"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1BFA9318" w14:textId="77777777" w:rsidR="00595F7B" w:rsidRPr="00D0162F" w:rsidRDefault="00595F7B" w:rsidP="00E23D26">
            <w:pPr>
              <w:pStyle w:val="TAL"/>
            </w:pPr>
          </w:p>
          <w:p w14:paraId="76E9CB65" w14:textId="77777777" w:rsidR="00595F7B" w:rsidRPr="00D0162F" w:rsidRDefault="00595F7B" w:rsidP="00E23D26">
            <w:pPr>
              <w:pStyle w:val="TAL"/>
            </w:pPr>
            <w:r w:rsidRPr="00D0162F">
              <w:t>During T3:</w:t>
            </w:r>
          </w:p>
          <w:p w14:paraId="022CCD11" w14:textId="77777777" w:rsidR="00595F7B" w:rsidRPr="00D0162F" w:rsidRDefault="00595F7B" w:rsidP="00E23D26">
            <w:pPr>
              <w:pStyle w:val="TAL"/>
            </w:pPr>
            <w:r w:rsidRPr="00D0162F">
              <w:t>Noc</w:t>
            </w:r>
            <w:r w:rsidRPr="00D0162F">
              <w:rPr>
                <w:vertAlign w:val="subscript"/>
              </w:rPr>
              <w:t>1</w:t>
            </w:r>
            <w:r w:rsidRPr="00D0162F">
              <w:t>: -98dBm/15kHz</w:t>
            </w:r>
          </w:p>
          <w:p w14:paraId="0BC3C3E5" w14:textId="77777777" w:rsidR="00595F7B" w:rsidRPr="00D0162F" w:rsidRDefault="00595F7B" w:rsidP="00E23D26">
            <w:pPr>
              <w:pStyle w:val="TAL"/>
            </w:pPr>
            <w:r w:rsidRPr="00D0162F">
              <w:t>Noc</w:t>
            </w:r>
            <w:r w:rsidRPr="00D0162F">
              <w:rPr>
                <w:vertAlign w:val="subscript"/>
              </w:rPr>
              <w:t>2</w:t>
            </w:r>
            <w:r w:rsidRPr="00D0162F">
              <w:t>: -98dBm/15kHz</w:t>
            </w:r>
          </w:p>
          <w:p w14:paraId="703EDCF1"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36AEF597"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-3dB</w:t>
            </w:r>
          </w:p>
          <w:p w14:paraId="711069B6" w14:textId="77777777" w:rsidR="00595F7B" w:rsidRPr="00D0162F" w:rsidRDefault="00595F7B" w:rsidP="00E23D26">
            <w:pPr>
              <w:pStyle w:val="TAL"/>
            </w:pPr>
          </w:p>
          <w:p w14:paraId="1DB44C60" w14:textId="77777777" w:rsidR="00595F7B" w:rsidRPr="00D0162F" w:rsidRDefault="00595F7B" w:rsidP="00E23D26">
            <w:pPr>
              <w:pStyle w:val="TAL"/>
            </w:pPr>
            <w:r w:rsidRPr="00D0162F">
              <w:t>During T4:</w:t>
            </w:r>
          </w:p>
          <w:p w14:paraId="28E2D006" w14:textId="77777777" w:rsidR="00595F7B" w:rsidRPr="00D0162F" w:rsidRDefault="00595F7B" w:rsidP="00E23D26">
            <w:pPr>
              <w:pStyle w:val="TAL"/>
            </w:pPr>
            <w:r w:rsidRPr="00D0162F">
              <w:t>Noc</w:t>
            </w:r>
            <w:r w:rsidRPr="00D0162F">
              <w:rPr>
                <w:vertAlign w:val="subscript"/>
              </w:rPr>
              <w:t>1</w:t>
            </w:r>
            <w:r w:rsidRPr="00D0162F">
              <w:t>: -98dBm/15kHz</w:t>
            </w:r>
          </w:p>
          <w:p w14:paraId="20534528" w14:textId="77777777" w:rsidR="00595F7B" w:rsidRPr="00D0162F" w:rsidRDefault="00595F7B" w:rsidP="00E23D26">
            <w:pPr>
              <w:pStyle w:val="TAL"/>
            </w:pPr>
            <w:r w:rsidRPr="00D0162F">
              <w:t>Noc</w:t>
            </w:r>
            <w:r w:rsidRPr="00D0162F">
              <w:rPr>
                <w:vertAlign w:val="subscript"/>
              </w:rPr>
              <w:t>2</w:t>
            </w:r>
            <w:r w:rsidRPr="00D0162F">
              <w:t>: -98dBm/15kHz</w:t>
            </w:r>
          </w:p>
          <w:p w14:paraId="3590D43E"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102B17A8"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+8dB</w:t>
            </w:r>
          </w:p>
          <w:p w14:paraId="6037464C" w14:textId="77777777" w:rsidR="00595F7B" w:rsidRPr="00D0162F" w:rsidRDefault="00595F7B" w:rsidP="00E23D26">
            <w:pPr>
              <w:pStyle w:val="TAL"/>
            </w:pPr>
          </w:p>
          <w:p w14:paraId="4390A947" w14:textId="77777777" w:rsidR="00595F7B" w:rsidRPr="00D0162F" w:rsidRDefault="00595F7B" w:rsidP="00E23D26">
            <w:pPr>
              <w:pStyle w:val="TAL"/>
            </w:pPr>
            <w:r w:rsidRPr="00D0162F">
              <w:t>During T5:</w:t>
            </w:r>
          </w:p>
          <w:p w14:paraId="1FBAD034" w14:textId="77777777" w:rsidR="00595F7B" w:rsidRPr="00D0162F" w:rsidRDefault="00595F7B" w:rsidP="00E23D26">
            <w:pPr>
              <w:pStyle w:val="TAL"/>
            </w:pPr>
            <w:r w:rsidRPr="00D0162F">
              <w:t>Noc</w:t>
            </w:r>
            <w:r w:rsidRPr="00D0162F">
              <w:rPr>
                <w:vertAlign w:val="subscript"/>
              </w:rPr>
              <w:t>1</w:t>
            </w:r>
            <w:r w:rsidRPr="00D0162F">
              <w:t>: -98dBm/15kHz</w:t>
            </w:r>
          </w:p>
          <w:p w14:paraId="5CD21256" w14:textId="77777777" w:rsidR="00595F7B" w:rsidRPr="00D0162F" w:rsidRDefault="00595F7B" w:rsidP="00E23D26">
            <w:pPr>
              <w:pStyle w:val="TAL"/>
            </w:pPr>
            <w:r w:rsidRPr="00D0162F">
              <w:t>Noc</w:t>
            </w:r>
            <w:r w:rsidRPr="00D0162F">
              <w:rPr>
                <w:vertAlign w:val="subscript"/>
              </w:rPr>
              <w:t>2</w:t>
            </w:r>
            <w:r w:rsidRPr="00D0162F">
              <w:t>: -98dBm/15kHz</w:t>
            </w:r>
          </w:p>
          <w:p w14:paraId="021656F8"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2E1326E3"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2FC78E30" w14:textId="77777777" w:rsidR="00595F7B" w:rsidRPr="00D0162F" w:rsidRDefault="00595F7B" w:rsidP="00E23D26">
            <w:pPr>
              <w:pStyle w:val="TAL"/>
            </w:pPr>
          </w:p>
          <w:p w14:paraId="15A68901" w14:textId="77777777" w:rsidR="00595F7B" w:rsidRPr="00D0162F" w:rsidRDefault="00595F7B" w:rsidP="00E23D26">
            <w:pPr>
              <w:pStyle w:val="TAL"/>
            </w:pPr>
            <w:r w:rsidRPr="00D0162F">
              <w:t>52dB</w:t>
            </w:r>
          </w:p>
          <w:p w14:paraId="30E29C5E" w14:textId="77777777" w:rsidR="00595F7B" w:rsidRPr="00D0162F" w:rsidRDefault="00595F7B" w:rsidP="00E23D26">
            <w:pPr>
              <w:pStyle w:val="TAL"/>
              <w:rPr>
                <w:b/>
                <w:bCs/>
              </w:rPr>
            </w:pPr>
          </w:p>
          <w:p w14:paraId="0095940D" w14:textId="77777777" w:rsidR="00595F7B" w:rsidRPr="00D0162F" w:rsidRDefault="00595F7B" w:rsidP="00E23D26">
            <w:pPr>
              <w:pStyle w:val="TAL"/>
              <w:rPr>
                <w:b/>
                <w:bCs/>
              </w:rPr>
            </w:pPr>
            <w:r w:rsidRPr="00D0162F">
              <w:rPr>
                <w:b/>
                <w:bCs/>
              </w:rPr>
              <w:t>Configuration 1 and 2:</w:t>
            </w:r>
          </w:p>
          <w:p w14:paraId="055D584B" w14:textId="77777777" w:rsidR="00595F7B" w:rsidRPr="00D0162F" w:rsidRDefault="00595F7B" w:rsidP="00E23D26">
            <w:pPr>
              <w:pStyle w:val="TAL"/>
            </w:pPr>
            <w:r w:rsidRPr="00D0162F">
              <w:t>Cell 1:</w:t>
            </w:r>
          </w:p>
          <w:p w14:paraId="6910F71B" w14:textId="77777777" w:rsidR="00595F7B" w:rsidRPr="00D0162F" w:rsidRDefault="00595F7B" w:rsidP="00E23D26">
            <w:pPr>
              <w:pStyle w:val="TAL"/>
            </w:pPr>
            <w:r w:rsidRPr="00D0162F">
              <w:t>RSRP_52 to RSRP_75</w:t>
            </w:r>
          </w:p>
          <w:p w14:paraId="4AE4C58B" w14:textId="77777777" w:rsidR="00595F7B" w:rsidRPr="00D0162F" w:rsidRDefault="00595F7B" w:rsidP="00E23D26">
            <w:pPr>
              <w:pStyle w:val="TAL"/>
            </w:pPr>
            <w:r w:rsidRPr="00D0162F">
              <w:t>RSRQ_54 to RSRQ_71</w:t>
            </w:r>
          </w:p>
          <w:p w14:paraId="457B5451" w14:textId="77777777" w:rsidR="00595F7B" w:rsidRPr="00D0162F" w:rsidRDefault="00595F7B" w:rsidP="00E23D26">
            <w:pPr>
              <w:pStyle w:val="TAL"/>
            </w:pPr>
          </w:p>
          <w:p w14:paraId="275E73B4" w14:textId="77777777" w:rsidR="00595F7B" w:rsidRPr="00D0162F" w:rsidRDefault="00595F7B" w:rsidP="00E23D26">
            <w:pPr>
              <w:pStyle w:val="TAL"/>
            </w:pPr>
            <w:r w:rsidRPr="00D0162F">
              <w:t>Cell 2:</w:t>
            </w:r>
          </w:p>
          <w:p w14:paraId="6D8996C8" w14:textId="77777777" w:rsidR="00595F7B" w:rsidRPr="00D0162F" w:rsidRDefault="00595F7B" w:rsidP="00E23D26">
            <w:pPr>
              <w:pStyle w:val="TAL"/>
            </w:pPr>
            <w:r w:rsidRPr="00D0162F">
              <w:t>RSRP_39 to RSRP_62</w:t>
            </w:r>
          </w:p>
          <w:p w14:paraId="526A610E" w14:textId="77777777" w:rsidR="00595F7B" w:rsidRPr="00D0162F" w:rsidRDefault="00595F7B" w:rsidP="00E23D26">
            <w:pPr>
              <w:pStyle w:val="TAL"/>
            </w:pPr>
            <w:r w:rsidRPr="00D0162F">
              <w:t>RSRQ_6 to RSRQ_27</w:t>
            </w:r>
          </w:p>
          <w:p w14:paraId="561A2D3A" w14:textId="77777777" w:rsidR="00595F7B" w:rsidRPr="00D0162F" w:rsidRDefault="00595F7B" w:rsidP="00E23D26">
            <w:pPr>
              <w:pStyle w:val="TAL"/>
            </w:pPr>
          </w:p>
          <w:p w14:paraId="4545ED6D" w14:textId="77777777" w:rsidR="00595F7B" w:rsidRPr="00D0162F" w:rsidRDefault="00595F7B" w:rsidP="00E23D26">
            <w:pPr>
              <w:pStyle w:val="TAL"/>
              <w:rPr>
                <w:b/>
                <w:bCs/>
              </w:rPr>
            </w:pPr>
            <w:r w:rsidRPr="00D0162F">
              <w:rPr>
                <w:b/>
                <w:bCs/>
              </w:rPr>
              <w:t>Configuration 3:</w:t>
            </w:r>
          </w:p>
          <w:p w14:paraId="26B242E5" w14:textId="77777777" w:rsidR="00595F7B" w:rsidRPr="00D0162F" w:rsidRDefault="00595F7B" w:rsidP="00E23D26">
            <w:pPr>
              <w:pStyle w:val="TAL"/>
            </w:pPr>
            <w:r w:rsidRPr="00D0162F">
              <w:t>Cell 1:</w:t>
            </w:r>
          </w:p>
          <w:p w14:paraId="1FBD0BEF" w14:textId="77777777" w:rsidR="00595F7B" w:rsidRPr="00D0162F" w:rsidRDefault="00595F7B" w:rsidP="00E23D26">
            <w:pPr>
              <w:pStyle w:val="TAL"/>
            </w:pPr>
            <w:r w:rsidRPr="00D0162F">
              <w:t>RSRP_55 to RSRP_78</w:t>
            </w:r>
          </w:p>
          <w:p w14:paraId="327F80E7" w14:textId="77777777" w:rsidR="00595F7B" w:rsidRPr="00D0162F" w:rsidRDefault="00595F7B" w:rsidP="00E23D26">
            <w:pPr>
              <w:pStyle w:val="TAL"/>
            </w:pPr>
            <w:r w:rsidRPr="00D0162F">
              <w:t>RSRQ_54 to RSRQ_71</w:t>
            </w:r>
          </w:p>
          <w:p w14:paraId="6080F6C8" w14:textId="77777777" w:rsidR="00595F7B" w:rsidRPr="00D0162F" w:rsidRDefault="00595F7B" w:rsidP="00E23D26">
            <w:pPr>
              <w:pStyle w:val="TAL"/>
            </w:pPr>
          </w:p>
          <w:p w14:paraId="4E8840D4" w14:textId="77777777" w:rsidR="00595F7B" w:rsidRPr="00D0162F" w:rsidRDefault="00595F7B" w:rsidP="00E23D26">
            <w:pPr>
              <w:pStyle w:val="TAL"/>
            </w:pPr>
            <w:r w:rsidRPr="00D0162F">
              <w:t>Cell 2:</w:t>
            </w:r>
          </w:p>
          <w:p w14:paraId="5C2BED9D" w14:textId="77777777" w:rsidR="00595F7B" w:rsidRPr="00D0162F" w:rsidRDefault="00595F7B" w:rsidP="00E23D26">
            <w:pPr>
              <w:pStyle w:val="TAL"/>
            </w:pPr>
            <w:r w:rsidRPr="00D0162F">
              <w:t>RSRP_39 to RSRP_62</w:t>
            </w:r>
          </w:p>
          <w:p w14:paraId="1C478FC1" w14:textId="77777777" w:rsidR="00595F7B" w:rsidRPr="00D0162F" w:rsidRDefault="00595F7B" w:rsidP="00E23D26">
            <w:pPr>
              <w:pStyle w:val="TAL"/>
            </w:pPr>
            <w:r w:rsidRPr="00D0162F">
              <w:t>RSRQ_6 to RSRQ_27</w:t>
            </w:r>
          </w:p>
        </w:tc>
      </w:tr>
      <w:tr w:rsidR="00595F7B" w:rsidRPr="00D0162F" w14:paraId="79EE5F7F" w14:textId="77777777" w:rsidTr="00E23D26">
        <w:trPr>
          <w:jc w:val="center"/>
        </w:trPr>
        <w:tc>
          <w:tcPr>
            <w:tcW w:w="2843" w:type="dxa"/>
            <w:gridSpan w:val="4"/>
          </w:tcPr>
          <w:p w14:paraId="655E65D2" w14:textId="77777777" w:rsidR="00595F7B" w:rsidRPr="00D0162F" w:rsidRDefault="00595F7B" w:rsidP="00E23D26">
            <w:pPr>
              <w:keepNext/>
              <w:keepLines/>
              <w:spacing w:after="0"/>
              <w:rPr>
                <w:rFonts w:ascii="Arial" w:hAnsi="Arial"/>
                <w:sz w:val="18"/>
              </w:rPr>
            </w:pPr>
            <w:r w:rsidRPr="00D0162F">
              <w:rPr>
                <w:rFonts w:ascii="Arial" w:hAnsi="Arial"/>
                <w:sz w:val="18"/>
              </w:rPr>
              <w:t>6.6.17.1 NR SA FR1 event triggered reporting tests with autonomous activation/deactivation Pre-MG</w:t>
            </w:r>
          </w:p>
        </w:tc>
        <w:tc>
          <w:tcPr>
            <w:tcW w:w="3357" w:type="dxa"/>
            <w:gridSpan w:val="4"/>
          </w:tcPr>
          <w:p w14:paraId="7175182F" w14:textId="77777777" w:rsidR="00595F7B" w:rsidRPr="00D0162F" w:rsidRDefault="00595F7B" w:rsidP="00E23D26">
            <w:pPr>
              <w:pStyle w:val="TAL"/>
            </w:pPr>
            <w:r w:rsidRPr="00D0162F">
              <w:t>During T1, T2:</w:t>
            </w:r>
          </w:p>
          <w:p w14:paraId="342DA4B5" w14:textId="77777777" w:rsidR="00595F7B" w:rsidRPr="00D0162F" w:rsidRDefault="00595F7B" w:rsidP="00E23D26">
            <w:pPr>
              <w:pStyle w:val="TAL"/>
            </w:pPr>
            <w:r w:rsidRPr="00D0162F">
              <w:t>Noc: -98dBm/15kHz</w:t>
            </w:r>
          </w:p>
          <w:p w14:paraId="5614814E" w14:textId="77777777" w:rsidR="00595F7B" w:rsidRPr="00D0162F" w:rsidRDefault="00595F7B" w:rsidP="00E23D26">
            <w:pPr>
              <w:pStyle w:val="TAL"/>
            </w:pPr>
            <w:r w:rsidRPr="00D0162F">
              <w:t>Ês1 / Noc: +4.00dB</w:t>
            </w:r>
          </w:p>
          <w:p w14:paraId="6BB16719" w14:textId="77777777" w:rsidR="00595F7B" w:rsidRPr="00D0162F" w:rsidRDefault="00595F7B" w:rsidP="00E23D26">
            <w:pPr>
              <w:pStyle w:val="TAL"/>
            </w:pPr>
            <w:r w:rsidRPr="00D0162F">
              <w:t>Ês2 / Noc: -infinity</w:t>
            </w:r>
          </w:p>
          <w:p w14:paraId="0FCD1B27" w14:textId="77777777" w:rsidR="00595F7B" w:rsidRPr="00D0162F" w:rsidRDefault="00595F7B" w:rsidP="00E23D26">
            <w:pPr>
              <w:pStyle w:val="TAL"/>
            </w:pPr>
          </w:p>
          <w:p w14:paraId="4A975E64" w14:textId="77777777" w:rsidR="00595F7B" w:rsidRPr="00D0162F" w:rsidRDefault="00595F7B" w:rsidP="00E23D26">
            <w:pPr>
              <w:pStyle w:val="TAL"/>
            </w:pPr>
            <w:r w:rsidRPr="00D0162F">
              <w:t>During T3:</w:t>
            </w:r>
          </w:p>
          <w:p w14:paraId="2C0CF726" w14:textId="77777777" w:rsidR="00595F7B" w:rsidRPr="00D0162F" w:rsidRDefault="00595F7B" w:rsidP="00E23D26">
            <w:pPr>
              <w:pStyle w:val="TAL"/>
            </w:pPr>
            <w:r w:rsidRPr="00D0162F">
              <w:t>Noc: -98dBm/15kHz</w:t>
            </w:r>
          </w:p>
          <w:p w14:paraId="087237F6" w14:textId="77777777" w:rsidR="00595F7B" w:rsidRPr="00D0162F" w:rsidRDefault="00595F7B" w:rsidP="00E23D26">
            <w:pPr>
              <w:pStyle w:val="TAL"/>
            </w:pPr>
            <w:r w:rsidRPr="00D0162F">
              <w:t>Ês1 / Noc: +4.00dB</w:t>
            </w:r>
          </w:p>
          <w:p w14:paraId="20D992F7" w14:textId="77777777" w:rsidR="00595F7B" w:rsidRPr="00D0162F" w:rsidRDefault="00595F7B" w:rsidP="00E23D26">
            <w:pPr>
              <w:keepNext/>
              <w:keepLines/>
              <w:spacing w:after="0"/>
              <w:rPr>
                <w:rFonts w:ascii="Arial" w:hAnsi="Arial"/>
                <w:sz w:val="18"/>
              </w:rPr>
            </w:pPr>
            <w:r w:rsidRPr="00D0162F">
              <w:rPr>
                <w:rFonts w:ascii="Arial" w:hAnsi="Arial"/>
                <w:sz w:val="18"/>
              </w:rPr>
              <w:t xml:space="preserve">Ês2 / </w:t>
            </w:r>
            <w:r w:rsidRPr="00B76A52">
              <w:rPr>
                <w:rFonts w:ascii="Arial" w:hAnsi="Arial"/>
                <w:sz w:val="18"/>
              </w:rPr>
              <w:t>Noc: +4.00dB</w:t>
            </w:r>
          </w:p>
        </w:tc>
        <w:tc>
          <w:tcPr>
            <w:tcW w:w="1643" w:type="dxa"/>
            <w:gridSpan w:val="4"/>
          </w:tcPr>
          <w:p w14:paraId="55E7C2DB" w14:textId="77777777" w:rsidR="00595F7B" w:rsidRPr="00D0162F" w:rsidRDefault="00595F7B" w:rsidP="00E23D26">
            <w:pPr>
              <w:pStyle w:val="TAL"/>
            </w:pPr>
            <w:r w:rsidRPr="00D0162F">
              <w:t>During T1:</w:t>
            </w:r>
          </w:p>
          <w:p w14:paraId="372B1D15" w14:textId="77777777" w:rsidR="00595F7B" w:rsidRPr="00D0162F" w:rsidRDefault="00595F7B" w:rsidP="00E23D26">
            <w:pPr>
              <w:pStyle w:val="TAL"/>
            </w:pPr>
            <w:r w:rsidRPr="00D0162F">
              <w:t>0dB</w:t>
            </w:r>
          </w:p>
          <w:p w14:paraId="0C077A16" w14:textId="77777777" w:rsidR="00595F7B" w:rsidRPr="00D0162F" w:rsidRDefault="00595F7B" w:rsidP="00E23D26">
            <w:pPr>
              <w:pStyle w:val="TAL"/>
            </w:pPr>
            <w:r w:rsidRPr="00D0162F">
              <w:t>0dB</w:t>
            </w:r>
          </w:p>
          <w:p w14:paraId="15E34E19" w14:textId="77777777" w:rsidR="00595F7B" w:rsidRPr="00D0162F" w:rsidRDefault="00595F7B" w:rsidP="00E23D26">
            <w:pPr>
              <w:pStyle w:val="TAL"/>
            </w:pPr>
            <w:r w:rsidRPr="00D0162F">
              <w:t>0dB</w:t>
            </w:r>
          </w:p>
          <w:p w14:paraId="4C37E016" w14:textId="77777777" w:rsidR="00595F7B" w:rsidRPr="00D0162F" w:rsidRDefault="00595F7B" w:rsidP="00E23D26">
            <w:pPr>
              <w:pStyle w:val="TAL"/>
            </w:pPr>
          </w:p>
          <w:p w14:paraId="169C7F04" w14:textId="77777777" w:rsidR="00595F7B" w:rsidRPr="00D0162F" w:rsidRDefault="00595F7B" w:rsidP="00E23D26">
            <w:pPr>
              <w:pStyle w:val="TAL"/>
            </w:pPr>
            <w:r w:rsidRPr="00D0162F">
              <w:t>During T2:</w:t>
            </w:r>
          </w:p>
          <w:p w14:paraId="0CC179D3" w14:textId="77777777" w:rsidR="00595F7B" w:rsidRPr="00D0162F" w:rsidRDefault="00595F7B" w:rsidP="00E23D26">
            <w:pPr>
              <w:pStyle w:val="TAL"/>
            </w:pPr>
            <w:r w:rsidRPr="00D0162F">
              <w:t>0dB</w:t>
            </w:r>
          </w:p>
          <w:p w14:paraId="756B3E0F" w14:textId="77777777" w:rsidR="00595F7B" w:rsidRPr="00D0162F" w:rsidRDefault="00595F7B" w:rsidP="00E23D26">
            <w:pPr>
              <w:pStyle w:val="TAL"/>
            </w:pPr>
            <w:r w:rsidRPr="00D0162F">
              <w:t>0dB</w:t>
            </w:r>
          </w:p>
          <w:p w14:paraId="2E38BE4F" w14:textId="77777777" w:rsidR="00595F7B" w:rsidRPr="00D0162F" w:rsidRDefault="00595F7B" w:rsidP="00E23D26">
            <w:pPr>
              <w:keepNext/>
              <w:keepLines/>
              <w:spacing w:after="0"/>
              <w:rPr>
                <w:rFonts w:ascii="Arial" w:hAnsi="Arial"/>
                <w:sz w:val="18"/>
              </w:rPr>
            </w:pPr>
            <w:r w:rsidRPr="00D0162F">
              <w:rPr>
                <w:rFonts w:ascii="Arial" w:hAnsi="Arial"/>
                <w:sz w:val="18"/>
              </w:rPr>
              <w:t>0dB</w:t>
            </w:r>
          </w:p>
          <w:p w14:paraId="51E9B617" w14:textId="77777777" w:rsidR="00595F7B" w:rsidRPr="00D0162F" w:rsidRDefault="00595F7B" w:rsidP="00E23D26">
            <w:pPr>
              <w:keepNext/>
              <w:keepLines/>
              <w:spacing w:after="0"/>
              <w:rPr>
                <w:rFonts w:ascii="Arial" w:hAnsi="Arial"/>
                <w:sz w:val="18"/>
              </w:rPr>
            </w:pPr>
          </w:p>
          <w:p w14:paraId="0DFB5E96" w14:textId="77777777" w:rsidR="00595F7B" w:rsidRPr="00D0162F" w:rsidRDefault="00595F7B" w:rsidP="00E23D26">
            <w:pPr>
              <w:pStyle w:val="TAL"/>
            </w:pPr>
            <w:r w:rsidRPr="00D0162F">
              <w:t>During T3:</w:t>
            </w:r>
          </w:p>
          <w:p w14:paraId="7F6845E1" w14:textId="77777777" w:rsidR="00595F7B" w:rsidRPr="00D0162F" w:rsidRDefault="00595F7B" w:rsidP="00E23D26">
            <w:pPr>
              <w:pStyle w:val="TAL"/>
            </w:pPr>
            <w:r w:rsidRPr="00D0162F">
              <w:t>0dB</w:t>
            </w:r>
          </w:p>
          <w:p w14:paraId="5E4DBB14" w14:textId="77777777" w:rsidR="00595F7B" w:rsidRPr="00D0162F" w:rsidRDefault="00595F7B" w:rsidP="00E23D26">
            <w:pPr>
              <w:pStyle w:val="TAL"/>
            </w:pPr>
            <w:r w:rsidRPr="00D0162F">
              <w:t>0dB</w:t>
            </w:r>
          </w:p>
          <w:p w14:paraId="670ECF4C" w14:textId="77777777" w:rsidR="00595F7B" w:rsidRPr="00D0162F" w:rsidRDefault="00595F7B" w:rsidP="00E23D26">
            <w:pPr>
              <w:keepNext/>
              <w:keepLines/>
              <w:spacing w:after="0"/>
              <w:rPr>
                <w:rFonts w:ascii="Arial" w:hAnsi="Arial"/>
                <w:sz w:val="18"/>
              </w:rPr>
            </w:pPr>
            <w:r w:rsidRPr="00D0162F">
              <w:rPr>
                <w:rFonts w:ascii="Arial" w:hAnsi="Arial"/>
                <w:sz w:val="18"/>
              </w:rPr>
              <w:t>0dB</w:t>
            </w:r>
          </w:p>
        </w:tc>
        <w:tc>
          <w:tcPr>
            <w:tcW w:w="2756" w:type="dxa"/>
            <w:gridSpan w:val="4"/>
          </w:tcPr>
          <w:p w14:paraId="3E337911" w14:textId="77777777" w:rsidR="00595F7B" w:rsidRPr="00D0162F" w:rsidRDefault="00595F7B" w:rsidP="00E23D26">
            <w:pPr>
              <w:pStyle w:val="TAL"/>
            </w:pPr>
            <w:r w:rsidRPr="00D0162F">
              <w:t>During T1, T2:</w:t>
            </w:r>
          </w:p>
          <w:p w14:paraId="57B84E93" w14:textId="77777777" w:rsidR="00595F7B" w:rsidRPr="00D0162F" w:rsidRDefault="00595F7B" w:rsidP="00E23D26">
            <w:pPr>
              <w:pStyle w:val="TAL"/>
            </w:pPr>
            <w:r w:rsidRPr="00D0162F">
              <w:t>Noc: -98dBm/15kHz</w:t>
            </w:r>
          </w:p>
          <w:p w14:paraId="54AB4F98" w14:textId="77777777" w:rsidR="00595F7B" w:rsidRPr="00D0162F" w:rsidRDefault="00595F7B" w:rsidP="00E23D26">
            <w:pPr>
              <w:pStyle w:val="TAL"/>
            </w:pPr>
            <w:r w:rsidRPr="00D0162F">
              <w:t>Ês1 / Noc: +4.00dB</w:t>
            </w:r>
          </w:p>
          <w:p w14:paraId="4B194D2A" w14:textId="77777777" w:rsidR="00595F7B" w:rsidRPr="00D0162F" w:rsidRDefault="00595F7B" w:rsidP="00E23D26">
            <w:pPr>
              <w:pStyle w:val="TAL"/>
            </w:pPr>
            <w:r w:rsidRPr="00D0162F">
              <w:t>Ês2 / Noc: -infinity</w:t>
            </w:r>
          </w:p>
          <w:p w14:paraId="24B22105" w14:textId="77777777" w:rsidR="00595F7B" w:rsidRPr="00D0162F" w:rsidRDefault="00595F7B" w:rsidP="00E23D26">
            <w:pPr>
              <w:pStyle w:val="TAL"/>
            </w:pPr>
          </w:p>
          <w:p w14:paraId="60A991B5" w14:textId="77777777" w:rsidR="00595F7B" w:rsidRPr="00D0162F" w:rsidRDefault="00595F7B" w:rsidP="00E23D26">
            <w:pPr>
              <w:pStyle w:val="TAL"/>
            </w:pPr>
            <w:r w:rsidRPr="00D0162F">
              <w:t>During T3:</w:t>
            </w:r>
          </w:p>
          <w:p w14:paraId="6447C53D" w14:textId="77777777" w:rsidR="00595F7B" w:rsidRPr="00D0162F" w:rsidRDefault="00595F7B" w:rsidP="00E23D26">
            <w:pPr>
              <w:pStyle w:val="TAL"/>
            </w:pPr>
            <w:r w:rsidRPr="00D0162F">
              <w:t>Noc: -98dBm/15kHz</w:t>
            </w:r>
          </w:p>
          <w:p w14:paraId="306691FF" w14:textId="77777777" w:rsidR="00595F7B" w:rsidRPr="00D0162F" w:rsidRDefault="00595F7B" w:rsidP="00E23D26">
            <w:pPr>
              <w:pStyle w:val="TAL"/>
            </w:pPr>
            <w:r w:rsidRPr="00D0162F">
              <w:t>Ês1 / Noc: +4.00dB</w:t>
            </w:r>
          </w:p>
          <w:p w14:paraId="69FBBF7F" w14:textId="77777777" w:rsidR="00595F7B" w:rsidRPr="00D0162F" w:rsidRDefault="00595F7B" w:rsidP="00E23D26">
            <w:pPr>
              <w:keepNext/>
              <w:keepLines/>
              <w:spacing w:after="0"/>
              <w:rPr>
                <w:rFonts w:ascii="Arial" w:hAnsi="Arial"/>
                <w:sz w:val="18"/>
              </w:rPr>
            </w:pPr>
            <w:r w:rsidRPr="00D0162F">
              <w:rPr>
                <w:rFonts w:ascii="Arial" w:hAnsi="Arial"/>
                <w:sz w:val="18"/>
              </w:rPr>
              <w:t xml:space="preserve">Ês2 / </w:t>
            </w:r>
            <w:r w:rsidRPr="00B76A52">
              <w:rPr>
                <w:rFonts w:ascii="Arial" w:hAnsi="Arial"/>
                <w:sz w:val="18"/>
              </w:rPr>
              <w:t>Noc: +4.00dB</w:t>
            </w:r>
          </w:p>
        </w:tc>
      </w:tr>
      <w:tr w:rsidR="00595F7B" w:rsidRPr="00D0162F" w14:paraId="32EDED68" w14:textId="77777777" w:rsidTr="00E23D26">
        <w:trPr>
          <w:jc w:val="center"/>
        </w:trPr>
        <w:tc>
          <w:tcPr>
            <w:tcW w:w="2843" w:type="dxa"/>
            <w:gridSpan w:val="4"/>
          </w:tcPr>
          <w:p w14:paraId="48D28EB6" w14:textId="77777777" w:rsidR="00595F7B" w:rsidRPr="00D0162F" w:rsidRDefault="00595F7B" w:rsidP="00E23D26">
            <w:pPr>
              <w:keepNext/>
              <w:keepLines/>
              <w:spacing w:after="0"/>
              <w:rPr>
                <w:rFonts w:ascii="Arial" w:hAnsi="Arial"/>
                <w:sz w:val="18"/>
              </w:rPr>
            </w:pPr>
            <w:r w:rsidRPr="00D0162F">
              <w:rPr>
                <w:rFonts w:ascii="Arial" w:hAnsi="Arial"/>
                <w:sz w:val="18"/>
              </w:rPr>
              <w:t>6.6.17.2 NR SA FR1 event triggered reporting tests with pre-configured measurement gaps and network-controlled activation/deactivation</w:t>
            </w:r>
          </w:p>
        </w:tc>
        <w:tc>
          <w:tcPr>
            <w:tcW w:w="3357" w:type="dxa"/>
            <w:gridSpan w:val="4"/>
          </w:tcPr>
          <w:p w14:paraId="50B9B475" w14:textId="77777777" w:rsidR="00595F7B" w:rsidRPr="00D0162F" w:rsidRDefault="00595F7B" w:rsidP="00E23D26">
            <w:pPr>
              <w:keepNext/>
              <w:keepLines/>
              <w:spacing w:after="0"/>
              <w:rPr>
                <w:rFonts w:ascii="Arial" w:hAnsi="Arial"/>
                <w:sz w:val="18"/>
              </w:rPr>
            </w:pPr>
            <w:r w:rsidRPr="00D0162F">
              <w:rPr>
                <w:rFonts w:ascii="Arial" w:hAnsi="Arial"/>
                <w:sz w:val="18"/>
              </w:rPr>
              <w:t>Same as 6.6.17.1</w:t>
            </w:r>
          </w:p>
        </w:tc>
        <w:tc>
          <w:tcPr>
            <w:tcW w:w="1643" w:type="dxa"/>
            <w:gridSpan w:val="4"/>
          </w:tcPr>
          <w:p w14:paraId="7F4CCC42" w14:textId="77777777" w:rsidR="00595F7B" w:rsidRPr="00D0162F" w:rsidRDefault="00595F7B" w:rsidP="00E23D26">
            <w:pPr>
              <w:keepNext/>
              <w:keepLines/>
              <w:spacing w:after="0"/>
              <w:rPr>
                <w:rFonts w:ascii="Arial" w:hAnsi="Arial"/>
                <w:sz w:val="18"/>
              </w:rPr>
            </w:pPr>
            <w:r w:rsidRPr="00D0162F">
              <w:rPr>
                <w:rFonts w:ascii="Arial" w:hAnsi="Arial"/>
                <w:sz w:val="18"/>
              </w:rPr>
              <w:t>Same as 6.6.17.1</w:t>
            </w:r>
          </w:p>
        </w:tc>
        <w:tc>
          <w:tcPr>
            <w:tcW w:w="2756" w:type="dxa"/>
            <w:gridSpan w:val="4"/>
          </w:tcPr>
          <w:p w14:paraId="4045056D" w14:textId="77777777" w:rsidR="00595F7B" w:rsidRPr="00D0162F" w:rsidRDefault="00595F7B" w:rsidP="00E23D26">
            <w:pPr>
              <w:keepNext/>
              <w:keepLines/>
              <w:spacing w:after="0"/>
              <w:rPr>
                <w:rFonts w:ascii="Arial" w:hAnsi="Arial"/>
                <w:sz w:val="18"/>
              </w:rPr>
            </w:pPr>
            <w:r w:rsidRPr="00D0162F">
              <w:rPr>
                <w:rFonts w:ascii="Arial" w:hAnsi="Arial"/>
                <w:sz w:val="18"/>
              </w:rPr>
              <w:t>Same as 6.6.17.1</w:t>
            </w:r>
          </w:p>
        </w:tc>
      </w:tr>
      <w:tr w:rsidR="00595F7B" w:rsidRPr="00D0162F" w14:paraId="07C1817F" w14:textId="77777777" w:rsidTr="00E23D26">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6CB97B35" w14:textId="77777777" w:rsidR="00595F7B" w:rsidRPr="00D0162F" w:rsidRDefault="00595F7B" w:rsidP="00E23D26">
            <w:pPr>
              <w:keepNext/>
              <w:keepLines/>
              <w:spacing w:after="0"/>
              <w:rPr>
                <w:rFonts w:ascii="Arial" w:hAnsi="Arial" w:cs="Arial"/>
                <w:snapToGrid w:val="0"/>
                <w:sz w:val="18"/>
                <w:szCs w:val="18"/>
              </w:rPr>
            </w:pPr>
            <w:r w:rsidRPr="00B76A52">
              <w:rPr>
                <w:rFonts w:ascii="Arial" w:hAnsi="Arial" w:cs="Arial"/>
                <w:snapToGrid w:val="0"/>
                <w:sz w:val="18"/>
                <w:szCs w:val="18"/>
              </w:rPr>
              <w:t xml:space="preserve">6.6.18.1 </w:t>
            </w:r>
            <w:r w:rsidRPr="00B76A52">
              <w:rPr>
                <w:rFonts w:ascii="Arial" w:hAnsi="Arial" w:cs="Arial"/>
                <w:sz w:val="18"/>
                <w:szCs w:val="18"/>
              </w:rPr>
              <w:t>NR SA FR1 event-triggered reporting for concurrent gaps non-overlap with SSB-based measurements in both inter-frequency layers</w:t>
            </w:r>
          </w:p>
        </w:tc>
        <w:tc>
          <w:tcPr>
            <w:tcW w:w="3336" w:type="dxa"/>
            <w:gridSpan w:val="4"/>
            <w:tcBorders>
              <w:top w:val="single" w:sz="4" w:space="0" w:color="auto"/>
              <w:left w:val="single" w:sz="4" w:space="0" w:color="auto"/>
              <w:bottom w:val="single" w:sz="4" w:space="0" w:color="auto"/>
              <w:right w:val="single" w:sz="4" w:space="0" w:color="auto"/>
            </w:tcBorders>
          </w:tcPr>
          <w:p w14:paraId="22B88496" w14:textId="77777777" w:rsidR="00595F7B" w:rsidRPr="00D0162F" w:rsidRDefault="00595F7B" w:rsidP="00E23D26">
            <w:pPr>
              <w:pStyle w:val="TAL"/>
              <w:rPr>
                <w:rFonts w:cs="Arial"/>
                <w:szCs w:val="18"/>
              </w:rPr>
            </w:pPr>
            <w:r w:rsidRPr="00D0162F">
              <w:rPr>
                <w:rFonts w:cs="Arial"/>
                <w:szCs w:val="18"/>
              </w:rPr>
              <w:t>During T1:</w:t>
            </w:r>
          </w:p>
          <w:p w14:paraId="1BC32A5D" w14:textId="77777777" w:rsidR="00595F7B" w:rsidRPr="00D0162F" w:rsidRDefault="00595F7B" w:rsidP="00E23D26">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293CEA48" w14:textId="77777777" w:rsidR="00595F7B" w:rsidRPr="00D0162F" w:rsidRDefault="00595F7B" w:rsidP="00E23D26">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20F4A459" w14:textId="77777777" w:rsidR="00595F7B" w:rsidRPr="00D0162F" w:rsidRDefault="00595F7B" w:rsidP="00E23D26">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6451BC27" w14:textId="77777777" w:rsidR="00595F7B" w:rsidRPr="00D0162F" w:rsidRDefault="00595F7B" w:rsidP="00E23D26">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2EAC0B7F" w14:textId="77777777" w:rsidR="00595F7B" w:rsidRPr="00D0162F" w:rsidRDefault="00595F7B" w:rsidP="00E23D26">
            <w:pPr>
              <w:keepNext/>
              <w:keepLines/>
              <w:spacing w:after="0"/>
              <w:rPr>
                <w:rFonts w:cs="Arial"/>
                <w:szCs w:val="18"/>
              </w:rPr>
            </w:pPr>
            <w:r w:rsidRPr="00B76A52">
              <w:rPr>
                <w:rFonts w:ascii="Arial" w:hAnsi="Arial" w:cs="Arial"/>
                <w:sz w:val="18"/>
                <w:szCs w:val="18"/>
              </w:rPr>
              <w:t>Freq 2 Ês</w:t>
            </w:r>
            <w:r w:rsidRPr="00B76A52">
              <w:rPr>
                <w:rFonts w:ascii="Arial" w:hAnsi="Arial" w:cs="Arial"/>
                <w:sz w:val="18"/>
                <w:szCs w:val="18"/>
                <w:vertAlign w:val="subscript"/>
              </w:rPr>
              <w:t>2</w:t>
            </w:r>
            <w:r w:rsidRPr="00B76A52">
              <w:rPr>
                <w:rFonts w:ascii="Arial" w:hAnsi="Arial" w:cs="Arial"/>
                <w:sz w:val="18"/>
                <w:szCs w:val="18"/>
              </w:rPr>
              <w:t xml:space="preserve"> / Noc</w:t>
            </w:r>
            <w:r w:rsidRPr="00B76A52">
              <w:rPr>
                <w:rFonts w:ascii="Arial" w:hAnsi="Arial" w:cs="Arial"/>
                <w:sz w:val="18"/>
                <w:szCs w:val="18"/>
                <w:vertAlign w:val="subscript"/>
              </w:rPr>
              <w:t>2</w:t>
            </w:r>
            <w:r w:rsidRPr="00B76A52">
              <w:rPr>
                <w:rFonts w:ascii="Arial" w:hAnsi="Arial" w:cs="Arial"/>
                <w:sz w:val="18"/>
                <w:szCs w:val="18"/>
              </w:rPr>
              <w:t>: -infinity</w:t>
            </w:r>
          </w:p>
          <w:p w14:paraId="1941CD1F" w14:textId="77777777" w:rsidR="00595F7B" w:rsidRPr="00D0162F" w:rsidRDefault="00595F7B" w:rsidP="00E23D26">
            <w:pPr>
              <w:keepNext/>
              <w:keepLines/>
              <w:spacing w:after="0"/>
              <w:rPr>
                <w:rFonts w:ascii="Arial" w:hAnsi="Arial" w:cs="Arial"/>
                <w:sz w:val="18"/>
                <w:szCs w:val="18"/>
              </w:rPr>
            </w:pPr>
            <w:r w:rsidRPr="00D0162F">
              <w:rPr>
                <w:rFonts w:ascii="Arial" w:hAnsi="Arial" w:cs="Arial"/>
                <w:sz w:val="18"/>
                <w:szCs w:val="18"/>
              </w:rPr>
              <w:t>Freq 3</w:t>
            </w:r>
            <w:r w:rsidRPr="00B76A52">
              <w:rPr>
                <w:rFonts w:ascii="Arial" w:hAnsi="Arial" w:cs="Arial"/>
                <w:sz w:val="18"/>
                <w:szCs w:val="18"/>
              </w:rPr>
              <w:t xml:space="preserve"> </w:t>
            </w:r>
            <w:r w:rsidRPr="00D0162F">
              <w:rPr>
                <w:rFonts w:ascii="Arial" w:hAnsi="Arial" w:cs="Arial"/>
                <w:sz w:val="18"/>
                <w:szCs w:val="18"/>
              </w:rPr>
              <w:t>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xml:space="preserve">: </w:t>
            </w:r>
            <w:r w:rsidRPr="00B76A52">
              <w:rPr>
                <w:rFonts w:ascii="Arial" w:hAnsi="Arial" w:cs="Arial"/>
                <w:sz w:val="18"/>
                <w:szCs w:val="18"/>
              </w:rPr>
              <w:t>-infinity</w:t>
            </w:r>
          </w:p>
          <w:p w14:paraId="0C66EAC4" w14:textId="77777777" w:rsidR="00595F7B" w:rsidRPr="00D0162F" w:rsidRDefault="00595F7B" w:rsidP="00E23D26">
            <w:pPr>
              <w:pStyle w:val="TAL"/>
              <w:rPr>
                <w:rFonts w:cs="Arial"/>
                <w:szCs w:val="18"/>
              </w:rPr>
            </w:pPr>
          </w:p>
          <w:p w14:paraId="63492623" w14:textId="77777777" w:rsidR="00595F7B" w:rsidRPr="00D0162F" w:rsidRDefault="00595F7B" w:rsidP="00E23D26">
            <w:pPr>
              <w:pStyle w:val="TAL"/>
              <w:rPr>
                <w:rFonts w:cs="Arial"/>
                <w:szCs w:val="18"/>
              </w:rPr>
            </w:pPr>
            <w:r w:rsidRPr="00D0162F">
              <w:rPr>
                <w:rFonts w:cs="Arial"/>
                <w:szCs w:val="18"/>
              </w:rPr>
              <w:t>During T2:</w:t>
            </w:r>
          </w:p>
          <w:p w14:paraId="0848EAC1" w14:textId="77777777" w:rsidR="00595F7B" w:rsidRPr="00D0162F" w:rsidRDefault="00595F7B" w:rsidP="00E23D26">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7062A003" w14:textId="77777777" w:rsidR="00595F7B" w:rsidRPr="00D0162F" w:rsidRDefault="00595F7B" w:rsidP="00E23D26">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12A1923F" w14:textId="77777777" w:rsidR="00595F7B" w:rsidRPr="00D0162F" w:rsidRDefault="00595F7B" w:rsidP="00E23D26">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5B7437CD" w14:textId="77777777" w:rsidR="00595F7B" w:rsidRPr="00D0162F" w:rsidRDefault="00595F7B" w:rsidP="00E23D26">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148DA72A" w14:textId="77777777" w:rsidR="00595F7B" w:rsidRPr="00D0162F" w:rsidRDefault="00595F7B" w:rsidP="00E23D26">
            <w:pPr>
              <w:keepNext/>
              <w:keepLines/>
              <w:spacing w:after="0"/>
              <w:rPr>
                <w:rFonts w:ascii="Arial" w:hAnsi="Arial" w:cs="Arial"/>
                <w:sz w:val="18"/>
                <w:szCs w:val="18"/>
              </w:rPr>
            </w:pPr>
            <w:r w:rsidRPr="00D0162F">
              <w:rPr>
                <w:rFonts w:ascii="Arial" w:hAnsi="Arial" w:cs="Arial"/>
                <w:sz w:val="18"/>
                <w:szCs w:val="18"/>
              </w:rPr>
              <w:t>Freq 2</w:t>
            </w:r>
            <w:r w:rsidRPr="00B76A52">
              <w:rPr>
                <w:rFonts w:ascii="Arial" w:hAnsi="Arial" w:cs="Arial"/>
                <w:sz w:val="18"/>
                <w:szCs w:val="18"/>
              </w:rPr>
              <w:t xml:space="preserve"> </w:t>
            </w:r>
            <w:r w:rsidRPr="00D0162F">
              <w:rPr>
                <w:rFonts w:ascii="Arial" w:hAnsi="Arial" w:cs="Arial"/>
                <w:sz w:val="18"/>
                <w:szCs w:val="18"/>
              </w:rPr>
              <w:t>Ês</w:t>
            </w:r>
            <w:r w:rsidRPr="00D0162F">
              <w:rPr>
                <w:rFonts w:ascii="Arial" w:hAnsi="Arial" w:cs="Arial"/>
                <w:sz w:val="18"/>
                <w:szCs w:val="18"/>
                <w:vertAlign w:val="subscript"/>
              </w:rPr>
              <w:t>2</w:t>
            </w:r>
            <w:r w:rsidRPr="00D0162F">
              <w:rPr>
                <w:rFonts w:ascii="Arial" w:hAnsi="Arial" w:cs="Arial"/>
                <w:sz w:val="18"/>
                <w:szCs w:val="18"/>
              </w:rPr>
              <w:t xml:space="preserve"> / Noc</w:t>
            </w:r>
            <w:r w:rsidRPr="00D0162F">
              <w:rPr>
                <w:rFonts w:ascii="Arial" w:hAnsi="Arial" w:cs="Arial"/>
                <w:sz w:val="18"/>
                <w:szCs w:val="18"/>
                <w:vertAlign w:val="subscript"/>
              </w:rPr>
              <w:t>2</w:t>
            </w:r>
            <w:r w:rsidRPr="00D0162F">
              <w:rPr>
                <w:rFonts w:ascii="Arial" w:hAnsi="Arial" w:cs="Arial"/>
                <w:sz w:val="18"/>
                <w:szCs w:val="18"/>
              </w:rPr>
              <w:t xml:space="preserve">: </w:t>
            </w:r>
            <w:r w:rsidRPr="00B76A52">
              <w:rPr>
                <w:rFonts w:ascii="Arial" w:hAnsi="Arial" w:cs="Arial"/>
                <w:sz w:val="18"/>
                <w:szCs w:val="18"/>
              </w:rPr>
              <w:t>+7.00dB</w:t>
            </w:r>
          </w:p>
          <w:p w14:paraId="1952BB1F" w14:textId="77777777" w:rsidR="00595F7B" w:rsidRPr="00D0162F" w:rsidRDefault="00595F7B" w:rsidP="00E23D26">
            <w:pPr>
              <w:keepNext/>
              <w:keepLines/>
              <w:spacing w:after="0"/>
              <w:rPr>
                <w:rFonts w:ascii="Arial" w:hAnsi="Arial" w:cs="Arial"/>
                <w:sz w:val="18"/>
                <w:szCs w:val="18"/>
              </w:rPr>
            </w:pPr>
            <w:r w:rsidRPr="00D0162F">
              <w:rPr>
                <w:rFonts w:ascii="Arial" w:hAnsi="Arial" w:cs="Arial"/>
                <w:sz w:val="18"/>
                <w:szCs w:val="18"/>
              </w:rPr>
              <w:t>Freq 3</w:t>
            </w:r>
            <w:r w:rsidRPr="00B76A52">
              <w:rPr>
                <w:rFonts w:ascii="Arial" w:hAnsi="Arial" w:cs="Arial"/>
                <w:sz w:val="18"/>
                <w:szCs w:val="18"/>
              </w:rPr>
              <w:t xml:space="preserve"> </w:t>
            </w:r>
            <w:r w:rsidRPr="00D0162F">
              <w:rPr>
                <w:rFonts w:ascii="Arial" w:hAnsi="Arial" w:cs="Arial"/>
                <w:sz w:val="18"/>
                <w:szCs w:val="18"/>
              </w:rPr>
              <w:t>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+7.00dB</w:t>
            </w:r>
          </w:p>
        </w:tc>
        <w:tc>
          <w:tcPr>
            <w:tcW w:w="1633" w:type="dxa"/>
            <w:gridSpan w:val="3"/>
            <w:tcBorders>
              <w:top w:val="single" w:sz="4" w:space="0" w:color="auto"/>
              <w:left w:val="single" w:sz="4" w:space="0" w:color="auto"/>
              <w:bottom w:val="single" w:sz="4" w:space="0" w:color="auto"/>
              <w:right w:val="single" w:sz="4" w:space="0" w:color="auto"/>
            </w:tcBorders>
          </w:tcPr>
          <w:p w14:paraId="15E144F8" w14:textId="77777777" w:rsidR="00595F7B" w:rsidRPr="00D0162F" w:rsidRDefault="00595F7B" w:rsidP="00E23D26">
            <w:pPr>
              <w:pStyle w:val="TAL"/>
              <w:rPr>
                <w:rFonts w:cs="Arial"/>
                <w:szCs w:val="18"/>
              </w:rPr>
            </w:pPr>
            <w:r w:rsidRPr="00D0162F">
              <w:rPr>
                <w:rFonts w:cs="Arial"/>
                <w:szCs w:val="18"/>
              </w:rPr>
              <w:t>During T1:</w:t>
            </w:r>
          </w:p>
          <w:p w14:paraId="7E1F941D" w14:textId="77777777" w:rsidR="00595F7B" w:rsidRPr="00D0162F" w:rsidRDefault="00595F7B" w:rsidP="00E23D26">
            <w:pPr>
              <w:pStyle w:val="TAL"/>
              <w:rPr>
                <w:rFonts w:cs="Arial"/>
                <w:szCs w:val="18"/>
              </w:rPr>
            </w:pPr>
            <w:r w:rsidRPr="00D0162F">
              <w:rPr>
                <w:rFonts w:cs="Arial"/>
                <w:szCs w:val="18"/>
              </w:rPr>
              <w:t>0dB</w:t>
            </w:r>
          </w:p>
          <w:p w14:paraId="1C821B51" w14:textId="77777777" w:rsidR="00595F7B" w:rsidRPr="00D0162F" w:rsidRDefault="00595F7B" w:rsidP="00E23D26">
            <w:pPr>
              <w:pStyle w:val="TAL"/>
              <w:rPr>
                <w:rFonts w:cs="Arial"/>
                <w:szCs w:val="18"/>
              </w:rPr>
            </w:pPr>
            <w:r w:rsidRPr="00D0162F">
              <w:rPr>
                <w:rFonts w:cs="Arial"/>
                <w:szCs w:val="18"/>
              </w:rPr>
              <w:t>0dB</w:t>
            </w:r>
          </w:p>
          <w:p w14:paraId="465EB2CA" w14:textId="77777777" w:rsidR="00595F7B" w:rsidRPr="00D0162F" w:rsidRDefault="00595F7B" w:rsidP="00E23D26">
            <w:pPr>
              <w:pStyle w:val="TAL"/>
              <w:rPr>
                <w:rFonts w:cs="Arial"/>
                <w:szCs w:val="18"/>
              </w:rPr>
            </w:pPr>
            <w:r w:rsidRPr="00D0162F">
              <w:rPr>
                <w:rFonts w:cs="Arial"/>
                <w:szCs w:val="18"/>
              </w:rPr>
              <w:t>0dB</w:t>
            </w:r>
          </w:p>
          <w:p w14:paraId="39FDCA59" w14:textId="77777777" w:rsidR="00595F7B" w:rsidRPr="00D0162F" w:rsidRDefault="00595F7B" w:rsidP="00E23D26">
            <w:pPr>
              <w:pStyle w:val="TAL"/>
              <w:rPr>
                <w:rFonts w:cs="Arial"/>
                <w:szCs w:val="18"/>
              </w:rPr>
            </w:pPr>
            <w:r w:rsidRPr="00D0162F">
              <w:rPr>
                <w:rFonts w:cs="Arial"/>
                <w:szCs w:val="18"/>
              </w:rPr>
              <w:t>0dB</w:t>
            </w:r>
          </w:p>
          <w:p w14:paraId="58487F70" w14:textId="77777777" w:rsidR="00595F7B" w:rsidRPr="00D0162F" w:rsidRDefault="00595F7B" w:rsidP="00E23D26">
            <w:pPr>
              <w:pStyle w:val="TAL"/>
              <w:rPr>
                <w:rFonts w:cs="Arial"/>
                <w:szCs w:val="18"/>
              </w:rPr>
            </w:pPr>
            <w:r w:rsidRPr="00D0162F">
              <w:rPr>
                <w:rFonts w:cs="Arial"/>
                <w:szCs w:val="18"/>
              </w:rPr>
              <w:t>0dB</w:t>
            </w:r>
          </w:p>
          <w:p w14:paraId="704DD3FC" w14:textId="77777777" w:rsidR="00595F7B" w:rsidRPr="00D0162F" w:rsidRDefault="00595F7B" w:rsidP="00E23D26">
            <w:pPr>
              <w:pStyle w:val="TAL"/>
              <w:rPr>
                <w:rFonts w:cs="Arial"/>
                <w:szCs w:val="18"/>
              </w:rPr>
            </w:pPr>
            <w:r w:rsidRPr="00D0162F">
              <w:rPr>
                <w:rFonts w:cs="Arial"/>
                <w:szCs w:val="18"/>
              </w:rPr>
              <w:t>0dB</w:t>
            </w:r>
          </w:p>
          <w:p w14:paraId="74CA64C1" w14:textId="77777777" w:rsidR="00595F7B" w:rsidRPr="00D0162F" w:rsidRDefault="00595F7B" w:rsidP="00E23D26">
            <w:pPr>
              <w:pStyle w:val="TAL"/>
              <w:rPr>
                <w:rFonts w:cs="Arial"/>
                <w:szCs w:val="18"/>
              </w:rPr>
            </w:pPr>
          </w:p>
          <w:p w14:paraId="138823D9" w14:textId="77777777" w:rsidR="00595F7B" w:rsidRPr="00D0162F" w:rsidRDefault="00595F7B" w:rsidP="00E23D26">
            <w:pPr>
              <w:pStyle w:val="TAL"/>
              <w:rPr>
                <w:rFonts w:cs="Arial"/>
                <w:szCs w:val="18"/>
              </w:rPr>
            </w:pPr>
            <w:r w:rsidRPr="00D0162F">
              <w:rPr>
                <w:rFonts w:cs="Arial"/>
                <w:szCs w:val="18"/>
              </w:rPr>
              <w:t>During T2:</w:t>
            </w:r>
          </w:p>
          <w:p w14:paraId="68D3E650" w14:textId="77777777" w:rsidR="00595F7B" w:rsidRPr="00D0162F" w:rsidRDefault="00595F7B" w:rsidP="00E23D26">
            <w:pPr>
              <w:pStyle w:val="TAL"/>
              <w:rPr>
                <w:rFonts w:cs="Arial"/>
                <w:szCs w:val="18"/>
              </w:rPr>
            </w:pPr>
            <w:r w:rsidRPr="00D0162F">
              <w:rPr>
                <w:rFonts w:cs="Arial"/>
                <w:szCs w:val="18"/>
              </w:rPr>
              <w:t>0dB</w:t>
            </w:r>
          </w:p>
          <w:p w14:paraId="24378AE4" w14:textId="77777777" w:rsidR="00595F7B" w:rsidRPr="00D0162F" w:rsidRDefault="00595F7B" w:rsidP="00E23D26">
            <w:pPr>
              <w:pStyle w:val="TAL"/>
              <w:rPr>
                <w:rFonts w:cs="Arial"/>
                <w:szCs w:val="18"/>
              </w:rPr>
            </w:pPr>
            <w:r w:rsidRPr="00D0162F">
              <w:rPr>
                <w:rFonts w:cs="Arial"/>
                <w:szCs w:val="18"/>
              </w:rPr>
              <w:t>0dB</w:t>
            </w:r>
          </w:p>
          <w:p w14:paraId="01D82207" w14:textId="77777777" w:rsidR="00595F7B" w:rsidRPr="00D0162F" w:rsidRDefault="00595F7B" w:rsidP="00E23D26">
            <w:pPr>
              <w:pStyle w:val="TAL"/>
              <w:rPr>
                <w:rFonts w:cs="Arial"/>
                <w:szCs w:val="18"/>
              </w:rPr>
            </w:pPr>
            <w:r w:rsidRPr="00D0162F">
              <w:rPr>
                <w:rFonts w:cs="Arial"/>
                <w:szCs w:val="18"/>
              </w:rPr>
              <w:t>0dB</w:t>
            </w:r>
          </w:p>
          <w:p w14:paraId="5B9E07CF" w14:textId="77777777" w:rsidR="00595F7B" w:rsidRPr="00B76A52" w:rsidRDefault="00595F7B" w:rsidP="00E23D26">
            <w:pPr>
              <w:keepNext/>
              <w:keepLines/>
              <w:spacing w:after="0"/>
              <w:rPr>
                <w:rFonts w:ascii="Arial" w:hAnsi="Arial" w:cs="Arial"/>
                <w:sz w:val="18"/>
                <w:szCs w:val="18"/>
              </w:rPr>
            </w:pPr>
            <w:r w:rsidRPr="00B76A52">
              <w:rPr>
                <w:rFonts w:ascii="Arial" w:hAnsi="Arial" w:cs="Arial"/>
                <w:sz w:val="18"/>
                <w:szCs w:val="18"/>
              </w:rPr>
              <w:t>0dB</w:t>
            </w:r>
          </w:p>
          <w:p w14:paraId="589E82EA" w14:textId="77777777" w:rsidR="00595F7B" w:rsidRPr="00D0162F" w:rsidRDefault="00595F7B" w:rsidP="00E23D26">
            <w:pPr>
              <w:pStyle w:val="TAL"/>
              <w:rPr>
                <w:rFonts w:cs="Arial"/>
                <w:szCs w:val="18"/>
              </w:rPr>
            </w:pPr>
            <w:r w:rsidRPr="00D0162F">
              <w:rPr>
                <w:rFonts w:cs="Arial"/>
                <w:szCs w:val="18"/>
              </w:rPr>
              <w:t>0dB</w:t>
            </w:r>
          </w:p>
          <w:p w14:paraId="54113F5F" w14:textId="77777777" w:rsidR="00595F7B" w:rsidRPr="00D0162F" w:rsidRDefault="00595F7B" w:rsidP="00E23D26">
            <w:pPr>
              <w:pStyle w:val="TAL"/>
              <w:rPr>
                <w:rFonts w:cs="Arial"/>
                <w:szCs w:val="18"/>
              </w:rPr>
            </w:pPr>
            <w:r w:rsidRPr="00D0162F">
              <w:rPr>
                <w:rFonts w:cs="Arial"/>
                <w:szCs w:val="18"/>
              </w:rPr>
              <w:t>0dB</w:t>
            </w:r>
          </w:p>
        </w:tc>
        <w:tc>
          <w:tcPr>
            <w:tcW w:w="2729" w:type="dxa"/>
            <w:gridSpan w:val="4"/>
            <w:tcBorders>
              <w:top w:val="single" w:sz="4" w:space="0" w:color="auto"/>
              <w:left w:val="single" w:sz="4" w:space="0" w:color="auto"/>
              <w:bottom w:val="single" w:sz="4" w:space="0" w:color="auto"/>
              <w:right w:val="single" w:sz="4" w:space="0" w:color="auto"/>
            </w:tcBorders>
          </w:tcPr>
          <w:p w14:paraId="34B8FCB9" w14:textId="77777777" w:rsidR="00595F7B" w:rsidRPr="00D0162F" w:rsidRDefault="00595F7B" w:rsidP="00E23D26">
            <w:pPr>
              <w:pStyle w:val="TAL"/>
              <w:rPr>
                <w:rFonts w:cs="Arial"/>
                <w:szCs w:val="18"/>
              </w:rPr>
            </w:pPr>
            <w:r w:rsidRPr="00D0162F">
              <w:rPr>
                <w:rFonts w:cs="Arial"/>
                <w:szCs w:val="18"/>
              </w:rPr>
              <w:t>During T1:</w:t>
            </w:r>
          </w:p>
          <w:p w14:paraId="37C41D8C" w14:textId="77777777" w:rsidR="00595F7B" w:rsidRPr="00D0162F" w:rsidRDefault="00595F7B" w:rsidP="00E23D26">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79AE639D" w14:textId="77777777" w:rsidR="00595F7B" w:rsidRPr="00D0162F" w:rsidRDefault="00595F7B" w:rsidP="00E23D26">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3230837C" w14:textId="77777777" w:rsidR="00595F7B" w:rsidRPr="00D0162F" w:rsidRDefault="00595F7B" w:rsidP="00E23D26">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0A30F2DC" w14:textId="77777777" w:rsidR="00595F7B" w:rsidRPr="00D0162F" w:rsidRDefault="00595F7B" w:rsidP="00E23D26">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12E187FD" w14:textId="77777777" w:rsidR="00595F7B" w:rsidRPr="00D0162F" w:rsidRDefault="00595F7B" w:rsidP="00E23D26">
            <w:pPr>
              <w:keepNext/>
              <w:keepLines/>
              <w:spacing w:after="0"/>
              <w:rPr>
                <w:rFonts w:ascii="Arial" w:hAnsi="Arial" w:cs="Arial"/>
                <w:sz w:val="18"/>
                <w:szCs w:val="18"/>
              </w:rPr>
            </w:pPr>
            <w:r w:rsidRPr="00D0162F">
              <w:rPr>
                <w:rFonts w:ascii="Arial" w:hAnsi="Arial" w:cs="Arial"/>
                <w:sz w:val="18"/>
                <w:szCs w:val="18"/>
              </w:rPr>
              <w:t>Freq 2 Ês</w:t>
            </w:r>
            <w:r w:rsidRPr="00D0162F">
              <w:rPr>
                <w:rFonts w:ascii="Arial" w:hAnsi="Arial" w:cs="Arial"/>
                <w:sz w:val="18"/>
                <w:szCs w:val="18"/>
                <w:vertAlign w:val="subscript"/>
              </w:rPr>
              <w:t>2</w:t>
            </w:r>
            <w:r w:rsidRPr="00D0162F">
              <w:rPr>
                <w:rFonts w:ascii="Arial" w:hAnsi="Arial" w:cs="Arial"/>
                <w:sz w:val="18"/>
                <w:szCs w:val="18"/>
              </w:rPr>
              <w:t xml:space="preserve"> / Noc</w:t>
            </w:r>
            <w:r w:rsidRPr="00D0162F">
              <w:rPr>
                <w:rFonts w:ascii="Arial" w:hAnsi="Arial" w:cs="Arial"/>
                <w:sz w:val="18"/>
                <w:szCs w:val="18"/>
                <w:vertAlign w:val="subscript"/>
              </w:rPr>
              <w:t>2</w:t>
            </w:r>
            <w:r w:rsidRPr="00D0162F">
              <w:rPr>
                <w:rFonts w:ascii="Arial" w:hAnsi="Arial" w:cs="Arial"/>
                <w:sz w:val="18"/>
                <w:szCs w:val="18"/>
              </w:rPr>
              <w:t>: -infinity</w:t>
            </w:r>
          </w:p>
          <w:p w14:paraId="712AB2E0" w14:textId="77777777" w:rsidR="00595F7B" w:rsidRPr="00D0162F" w:rsidRDefault="00595F7B" w:rsidP="00E23D26">
            <w:pPr>
              <w:keepNext/>
              <w:keepLines/>
              <w:spacing w:after="0"/>
              <w:rPr>
                <w:rFonts w:ascii="Arial" w:hAnsi="Arial" w:cs="Arial"/>
                <w:sz w:val="18"/>
                <w:szCs w:val="18"/>
              </w:rPr>
            </w:pPr>
            <w:r w:rsidRPr="00D0162F">
              <w:rPr>
                <w:rFonts w:ascii="Arial" w:hAnsi="Arial" w:cs="Arial"/>
                <w:sz w:val="18"/>
                <w:szCs w:val="18"/>
              </w:rPr>
              <w:t>Freq 3 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-infinity</w:t>
            </w:r>
          </w:p>
          <w:p w14:paraId="0E1D1D89" w14:textId="77777777" w:rsidR="00595F7B" w:rsidRPr="00D0162F" w:rsidRDefault="00595F7B" w:rsidP="00E23D26">
            <w:pPr>
              <w:pStyle w:val="TAL"/>
              <w:rPr>
                <w:rFonts w:cs="Arial"/>
                <w:szCs w:val="18"/>
              </w:rPr>
            </w:pPr>
          </w:p>
          <w:p w14:paraId="0E02C273" w14:textId="77777777" w:rsidR="00595F7B" w:rsidRPr="00D0162F" w:rsidRDefault="00595F7B" w:rsidP="00E23D26">
            <w:pPr>
              <w:pStyle w:val="TAL"/>
              <w:rPr>
                <w:rFonts w:cs="Arial"/>
                <w:szCs w:val="18"/>
              </w:rPr>
            </w:pPr>
            <w:r w:rsidRPr="00D0162F">
              <w:rPr>
                <w:rFonts w:cs="Arial"/>
                <w:szCs w:val="18"/>
              </w:rPr>
              <w:t>During T2:</w:t>
            </w:r>
          </w:p>
          <w:p w14:paraId="1AEA79AA" w14:textId="77777777" w:rsidR="00595F7B" w:rsidRPr="00D0162F" w:rsidRDefault="00595F7B" w:rsidP="00E23D26">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304A37F7" w14:textId="77777777" w:rsidR="00595F7B" w:rsidRPr="00D0162F" w:rsidRDefault="00595F7B" w:rsidP="00E23D26">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2A51C3F7" w14:textId="77777777" w:rsidR="00595F7B" w:rsidRPr="00D0162F" w:rsidRDefault="00595F7B" w:rsidP="00E23D26">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1DD7AE47" w14:textId="77777777" w:rsidR="00595F7B" w:rsidRPr="00D0162F" w:rsidRDefault="00595F7B" w:rsidP="00E23D26">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7645A192" w14:textId="77777777" w:rsidR="00595F7B" w:rsidRPr="00D0162F" w:rsidRDefault="00595F7B" w:rsidP="00E23D26">
            <w:pPr>
              <w:keepNext/>
              <w:keepLines/>
              <w:spacing w:after="0"/>
              <w:rPr>
                <w:rFonts w:ascii="Arial" w:hAnsi="Arial" w:cs="Arial"/>
                <w:sz w:val="18"/>
                <w:szCs w:val="18"/>
              </w:rPr>
            </w:pPr>
            <w:r w:rsidRPr="00D0162F">
              <w:rPr>
                <w:rFonts w:ascii="Arial" w:hAnsi="Arial" w:cs="Arial"/>
                <w:sz w:val="18"/>
                <w:szCs w:val="18"/>
              </w:rPr>
              <w:t>Freq 2 Ês</w:t>
            </w:r>
            <w:r w:rsidRPr="00D0162F">
              <w:rPr>
                <w:rFonts w:ascii="Arial" w:hAnsi="Arial" w:cs="Arial"/>
                <w:sz w:val="18"/>
                <w:szCs w:val="18"/>
                <w:vertAlign w:val="subscript"/>
              </w:rPr>
              <w:t>2</w:t>
            </w:r>
            <w:r w:rsidRPr="00D0162F">
              <w:rPr>
                <w:rFonts w:ascii="Arial" w:hAnsi="Arial" w:cs="Arial"/>
                <w:sz w:val="18"/>
                <w:szCs w:val="18"/>
              </w:rPr>
              <w:t xml:space="preserve"> / Noc</w:t>
            </w:r>
            <w:r w:rsidRPr="00D0162F">
              <w:rPr>
                <w:rFonts w:ascii="Arial" w:hAnsi="Arial" w:cs="Arial"/>
                <w:sz w:val="18"/>
                <w:szCs w:val="18"/>
                <w:vertAlign w:val="subscript"/>
              </w:rPr>
              <w:t>2</w:t>
            </w:r>
            <w:r w:rsidRPr="00D0162F">
              <w:rPr>
                <w:rFonts w:ascii="Arial" w:hAnsi="Arial" w:cs="Arial"/>
                <w:sz w:val="18"/>
                <w:szCs w:val="18"/>
              </w:rPr>
              <w:t>: +7.00dB</w:t>
            </w:r>
          </w:p>
          <w:p w14:paraId="68545EB0" w14:textId="77777777" w:rsidR="00595F7B" w:rsidRPr="00D0162F" w:rsidRDefault="00595F7B" w:rsidP="00E23D26">
            <w:pPr>
              <w:keepNext/>
              <w:keepLines/>
              <w:spacing w:after="0"/>
              <w:rPr>
                <w:rFonts w:ascii="Arial" w:hAnsi="Arial" w:cs="Arial"/>
                <w:sz w:val="18"/>
                <w:szCs w:val="18"/>
              </w:rPr>
            </w:pPr>
            <w:r w:rsidRPr="00D0162F">
              <w:rPr>
                <w:rFonts w:ascii="Arial" w:hAnsi="Arial" w:cs="Arial"/>
                <w:sz w:val="18"/>
                <w:szCs w:val="18"/>
              </w:rPr>
              <w:t>Freq 3 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+7.00dB</w:t>
            </w:r>
          </w:p>
        </w:tc>
      </w:tr>
      <w:tr w:rsidR="00595F7B" w:rsidRPr="00D0162F" w14:paraId="71BB6021" w14:textId="77777777" w:rsidTr="00E23D26">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2591ACC5" w14:textId="77777777" w:rsidR="00595F7B" w:rsidRPr="00D0162F" w:rsidRDefault="00595F7B" w:rsidP="00E23D26">
            <w:pPr>
              <w:keepNext/>
              <w:keepLines/>
              <w:spacing w:after="0"/>
              <w:rPr>
                <w:rFonts w:ascii="Arial" w:hAnsi="Arial" w:cs="Arial"/>
                <w:snapToGrid w:val="0"/>
                <w:sz w:val="18"/>
                <w:szCs w:val="18"/>
              </w:rPr>
            </w:pPr>
            <w:r w:rsidRPr="00D0162F">
              <w:rPr>
                <w:rFonts w:ascii="Arial" w:hAnsi="Arial" w:cs="Arial"/>
                <w:snapToGrid w:val="0"/>
                <w:sz w:val="18"/>
                <w:szCs w:val="18"/>
              </w:rPr>
              <w:t xml:space="preserve">6.6.18.2 </w:t>
            </w:r>
            <w:r w:rsidRPr="00D0162F">
              <w:rPr>
                <w:rFonts w:ascii="Arial" w:hAnsi="Arial" w:cs="Arial"/>
                <w:sz w:val="18"/>
                <w:szCs w:val="18"/>
              </w:rPr>
              <w:t>NR SA FR1 event-triggered reporting for concurrent gaps partially-overlap with SSB-based measurements in both inter-frequency layers</w:t>
            </w:r>
          </w:p>
        </w:tc>
        <w:tc>
          <w:tcPr>
            <w:tcW w:w="3336" w:type="dxa"/>
            <w:gridSpan w:val="4"/>
            <w:tcBorders>
              <w:top w:val="single" w:sz="4" w:space="0" w:color="auto"/>
              <w:left w:val="single" w:sz="4" w:space="0" w:color="auto"/>
              <w:bottom w:val="single" w:sz="4" w:space="0" w:color="auto"/>
              <w:right w:val="single" w:sz="4" w:space="0" w:color="auto"/>
            </w:tcBorders>
          </w:tcPr>
          <w:p w14:paraId="609DCDEB" w14:textId="77777777" w:rsidR="00595F7B" w:rsidRPr="00D0162F" w:rsidRDefault="00595F7B" w:rsidP="00E23D26">
            <w:pPr>
              <w:pStyle w:val="TAL"/>
              <w:rPr>
                <w:rFonts w:cs="Arial"/>
                <w:szCs w:val="18"/>
              </w:rPr>
            </w:pPr>
            <w:r w:rsidRPr="00D0162F">
              <w:rPr>
                <w:rFonts w:cs="Arial"/>
                <w:szCs w:val="18"/>
              </w:rPr>
              <w:t>Same as 6.6.18.1</w:t>
            </w:r>
          </w:p>
        </w:tc>
        <w:tc>
          <w:tcPr>
            <w:tcW w:w="1633" w:type="dxa"/>
            <w:gridSpan w:val="3"/>
            <w:tcBorders>
              <w:top w:val="single" w:sz="4" w:space="0" w:color="auto"/>
              <w:left w:val="single" w:sz="4" w:space="0" w:color="auto"/>
              <w:bottom w:val="single" w:sz="4" w:space="0" w:color="auto"/>
              <w:right w:val="single" w:sz="4" w:space="0" w:color="auto"/>
            </w:tcBorders>
          </w:tcPr>
          <w:p w14:paraId="20F18DBC" w14:textId="77777777" w:rsidR="00595F7B" w:rsidRPr="00D0162F" w:rsidRDefault="00595F7B" w:rsidP="00E23D26">
            <w:pPr>
              <w:pStyle w:val="TAL"/>
              <w:rPr>
                <w:rFonts w:cs="Arial"/>
                <w:szCs w:val="18"/>
              </w:rPr>
            </w:pPr>
            <w:r w:rsidRPr="00D0162F">
              <w:rPr>
                <w:rFonts w:cs="Arial"/>
                <w:szCs w:val="18"/>
              </w:rPr>
              <w:t>Same as 6.6.18.1</w:t>
            </w:r>
          </w:p>
        </w:tc>
        <w:tc>
          <w:tcPr>
            <w:tcW w:w="2729" w:type="dxa"/>
            <w:gridSpan w:val="4"/>
            <w:tcBorders>
              <w:top w:val="single" w:sz="4" w:space="0" w:color="auto"/>
              <w:left w:val="single" w:sz="4" w:space="0" w:color="auto"/>
              <w:bottom w:val="single" w:sz="4" w:space="0" w:color="auto"/>
              <w:right w:val="single" w:sz="4" w:space="0" w:color="auto"/>
            </w:tcBorders>
          </w:tcPr>
          <w:p w14:paraId="6DD72535" w14:textId="77777777" w:rsidR="00595F7B" w:rsidRPr="00D0162F" w:rsidRDefault="00595F7B" w:rsidP="00E23D26">
            <w:pPr>
              <w:pStyle w:val="TAL"/>
              <w:rPr>
                <w:rFonts w:cs="Arial"/>
                <w:szCs w:val="18"/>
              </w:rPr>
            </w:pPr>
            <w:r w:rsidRPr="00D0162F">
              <w:rPr>
                <w:rFonts w:cs="Arial"/>
                <w:szCs w:val="18"/>
              </w:rPr>
              <w:t>Same as 6.6.18.1</w:t>
            </w:r>
          </w:p>
        </w:tc>
      </w:tr>
      <w:tr w:rsidR="00595F7B" w:rsidRPr="00D0162F" w14:paraId="23943D6D" w14:textId="77777777" w:rsidTr="00E23D26">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3C63D82F" w14:textId="77777777" w:rsidR="00595F7B" w:rsidRPr="00D0162F" w:rsidRDefault="00595F7B" w:rsidP="00E23D26">
            <w:pPr>
              <w:pStyle w:val="TAL"/>
              <w:rPr>
                <w:rFonts w:cs="Arial"/>
                <w:snapToGrid w:val="0"/>
                <w:szCs w:val="18"/>
              </w:rPr>
            </w:pPr>
            <w:r w:rsidRPr="00D0162F">
              <w:rPr>
                <w:rFonts w:hint="eastAsia"/>
                <w:snapToGrid w:val="0"/>
              </w:rPr>
              <w:t>6</w:t>
            </w:r>
            <w:r w:rsidRPr="00D0162F">
              <w:rPr>
                <w:snapToGrid w:val="0"/>
              </w:rPr>
              <w:t xml:space="preserve">.6.19.1 </w:t>
            </w:r>
            <w:r w:rsidRPr="00D0162F">
              <w:t>NR SA FR1 event-triggered reporting tests with NCSG under non-DRX in FR1</w:t>
            </w:r>
          </w:p>
        </w:tc>
        <w:tc>
          <w:tcPr>
            <w:tcW w:w="3336" w:type="dxa"/>
            <w:gridSpan w:val="4"/>
            <w:tcBorders>
              <w:top w:val="single" w:sz="4" w:space="0" w:color="auto"/>
              <w:left w:val="single" w:sz="4" w:space="0" w:color="auto"/>
              <w:bottom w:val="single" w:sz="4" w:space="0" w:color="auto"/>
              <w:right w:val="single" w:sz="4" w:space="0" w:color="auto"/>
            </w:tcBorders>
          </w:tcPr>
          <w:p w14:paraId="5D696933" w14:textId="77777777" w:rsidR="00595F7B" w:rsidRPr="00D0162F" w:rsidRDefault="00595F7B" w:rsidP="00E23D26">
            <w:pPr>
              <w:pStyle w:val="TAL"/>
              <w:rPr>
                <w:rFonts w:cs="Arial"/>
                <w:szCs w:val="18"/>
              </w:rPr>
            </w:pPr>
            <w:r w:rsidRPr="00D0162F">
              <w:rPr>
                <w:rFonts w:hint="eastAsia"/>
              </w:rPr>
              <w:t>S</w:t>
            </w:r>
            <w:r w:rsidRPr="00D0162F">
              <w:t>ame as 6.6.1.1</w:t>
            </w:r>
          </w:p>
        </w:tc>
        <w:tc>
          <w:tcPr>
            <w:tcW w:w="1633" w:type="dxa"/>
            <w:gridSpan w:val="3"/>
            <w:tcBorders>
              <w:top w:val="single" w:sz="4" w:space="0" w:color="auto"/>
              <w:left w:val="single" w:sz="4" w:space="0" w:color="auto"/>
              <w:bottom w:val="single" w:sz="4" w:space="0" w:color="auto"/>
              <w:right w:val="single" w:sz="4" w:space="0" w:color="auto"/>
            </w:tcBorders>
          </w:tcPr>
          <w:p w14:paraId="2FF5B979" w14:textId="77777777" w:rsidR="00595F7B" w:rsidRPr="00D0162F" w:rsidRDefault="00595F7B" w:rsidP="00E23D26">
            <w:pPr>
              <w:pStyle w:val="TAL"/>
              <w:rPr>
                <w:rFonts w:cs="Arial"/>
                <w:szCs w:val="18"/>
              </w:rPr>
            </w:pPr>
            <w:r w:rsidRPr="00D0162F">
              <w:rPr>
                <w:rFonts w:hint="eastAsia"/>
              </w:rPr>
              <w:t>S</w:t>
            </w:r>
            <w:r w:rsidRPr="00D0162F">
              <w:t>ame as 6.6.1.1</w:t>
            </w:r>
          </w:p>
        </w:tc>
        <w:tc>
          <w:tcPr>
            <w:tcW w:w="2729" w:type="dxa"/>
            <w:gridSpan w:val="4"/>
            <w:tcBorders>
              <w:top w:val="single" w:sz="4" w:space="0" w:color="auto"/>
              <w:left w:val="single" w:sz="4" w:space="0" w:color="auto"/>
              <w:bottom w:val="single" w:sz="4" w:space="0" w:color="auto"/>
              <w:right w:val="single" w:sz="4" w:space="0" w:color="auto"/>
            </w:tcBorders>
          </w:tcPr>
          <w:p w14:paraId="00D918AC" w14:textId="77777777" w:rsidR="00595F7B" w:rsidRPr="00D0162F" w:rsidRDefault="00595F7B" w:rsidP="00E23D26">
            <w:pPr>
              <w:pStyle w:val="TAL"/>
              <w:rPr>
                <w:rFonts w:cs="Arial"/>
                <w:szCs w:val="18"/>
              </w:rPr>
            </w:pPr>
            <w:r w:rsidRPr="00D0162F">
              <w:rPr>
                <w:rFonts w:hint="eastAsia"/>
              </w:rPr>
              <w:t>S</w:t>
            </w:r>
            <w:r w:rsidRPr="00D0162F">
              <w:t>ame as 6.6.1.1</w:t>
            </w:r>
          </w:p>
        </w:tc>
      </w:tr>
      <w:tr w:rsidR="00595F7B" w:rsidRPr="00D0162F" w14:paraId="0CD2F199" w14:textId="77777777" w:rsidTr="00E23D26">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09054842" w14:textId="77777777" w:rsidR="00595F7B" w:rsidRPr="00D0162F" w:rsidRDefault="00595F7B" w:rsidP="00E23D26">
            <w:pPr>
              <w:pStyle w:val="TAL"/>
              <w:rPr>
                <w:rFonts w:cs="Arial"/>
                <w:snapToGrid w:val="0"/>
                <w:szCs w:val="18"/>
              </w:rPr>
            </w:pPr>
            <w:r w:rsidRPr="00D0162F">
              <w:rPr>
                <w:snapToGrid w:val="0"/>
              </w:rPr>
              <w:t xml:space="preserve">6.6.19.2 </w:t>
            </w:r>
            <w:r w:rsidRPr="00D0162F">
              <w:t>NR SA FR1 event-triggered reporting tests for FR1 with NCSG for inter-frequency measurement</w:t>
            </w:r>
          </w:p>
        </w:tc>
        <w:tc>
          <w:tcPr>
            <w:tcW w:w="3336" w:type="dxa"/>
            <w:gridSpan w:val="4"/>
            <w:tcBorders>
              <w:top w:val="single" w:sz="4" w:space="0" w:color="auto"/>
              <w:left w:val="single" w:sz="4" w:space="0" w:color="auto"/>
              <w:bottom w:val="single" w:sz="4" w:space="0" w:color="auto"/>
              <w:right w:val="single" w:sz="4" w:space="0" w:color="auto"/>
            </w:tcBorders>
          </w:tcPr>
          <w:p w14:paraId="2AB1B9CC" w14:textId="77777777" w:rsidR="00595F7B" w:rsidRPr="00D0162F" w:rsidRDefault="00595F7B" w:rsidP="00E23D26">
            <w:pPr>
              <w:pStyle w:val="TAL"/>
              <w:rPr>
                <w:rFonts w:cs="Arial"/>
                <w:szCs w:val="18"/>
              </w:rPr>
            </w:pPr>
            <w:r w:rsidRPr="00D0162F">
              <w:rPr>
                <w:rFonts w:hint="eastAsia"/>
              </w:rPr>
              <w:t>S</w:t>
            </w:r>
            <w:r w:rsidRPr="00D0162F">
              <w:t>ame as 6.6.2.1</w:t>
            </w:r>
          </w:p>
        </w:tc>
        <w:tc>
          <w:tcPr>
            <w:tcW w:w="1633" w:type="dxa"/>
            <w:gridSpan w:val="3"/>
            <w:tcBorders>
              <w:top w:val="single" w:sz="4" w:space="0" w:color="auto"/>
              <w:left w:val="single" w:sz="4" w:space="0" w:color="auto"/>
              <w:bottom w:val="single" w:sz="4" w:space="0" w:color="auto"/>
              <w:right w:val="single" w:sz="4" w:space="0" w:color="auto"/>
            </w:tcBorders>
          </w:tcPr>
          <w:p w14:paraId="7F319093" w14:textId="77777777" w:rsidR="00595F7B" w:rsidRPr="00D0162F" w:rsidRDefault="00595F7B" w:rsidP="00E23D26">
            <w:pPr>
              <w:pStyle w:val="TAL"/>
              <w:rPr>
                <w:rFonts w:cs="Arial"/>
                <w:szCs w:val="18"/>
              </w:rPr>
            </w:pPr>
            <w:r w:rsidRPr="00D0162F">
              <w:rPr>
                <w:rFonts w:hint="eastAsia"/>
              </w:rPr>
              <w:t>S</w:t>
            </w:r>
            <w:r w:rsidRPr="00D0162F">
              <w:t>ame as 6.6.2.1</w:t>
            </w:r>
          </w:p>
        </w:tc>
        <w:tc>
          <w:tcPr>
            <w:tcW w:w="2729" w:type="dxa"/>
            <w:gridSpan w:val="4"/>
            <w:tcBorders>
              <w:top w:val="single" w:sz="4" w:space="0" w:color="auto"/>
              <w:left w:val="single" w:sz="4" w:space="0" w:color="auto"/>
              <w:bottom w:val="single" w:sz="4" w:space="0" w:color="auto"/>
              <w:right w:val="single" w:sz="4" w:space="0" w:color="auto"/>
            </w:tcBorders>
          </w:tcPr>
          <w:p w14:paraId="2B844835" w14:textId="77777777" w:rsidR="00595F7B" w:rsidRPr="00D0162F" w:rsidRDefault="00595F7B" w:rsidP="00E23D26">
            <w:pPr>
              <w:pStyle w:val="TAL"/>
              <w:rPr>
                <w:rFonts w:cs="Arial"/>
                <w:szCs w:val="18"/>
              </w:rPr>
            </w:pPr>
            <w:r w:rsidRPr="00D0162F">
              <w:rPr>
                <w:rFonts w:hint="eastAsia"/>
              </w:rPr>
              <w:t>S</w:t>
            </w:r>
            <w:r w:rsidRPr="00D0162F">
              <w:t>ame as 6.6.2.1</w:t>
            </w:r>
          </w:p>
        </w:tc>
      </w:tr>
      <w:tr w:rsidR="00595F7B" w:rsidRPr="00D0162F" w14:paraId="517F6818" w14:textId="77777777" w:rsidTr="00E23D26">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138B33FB" w14:textId="77777777" w:rsidR="00595F7B" w:rsidRPr="00D0162F" w:rsidRDefault="00595F7B" w:rsidP="00E23D26">
            <w:pPr>
              <w:pStyle w:val="TAL"/>
              <w:rPr>
                <w:snapToGrid w:val="0"/>
              </w:rPr>
            </w:pPr>
            <w:r w:rsidRPr="00D0162F">
              <w:rPr>
                <w:rFonts w:hint="eastAsia"/>
                <w:snapToGrid w:val="0"/>
              </w:rPr>
              <w:t>6</w:t>
            </w:r>
            <w:r w:rsidRPr="00D0162F">
              <w:rPr>
                <w:snapToGrid w:val="0"/>
              </w:rPr>
              <w:t xml:space="preserve">.6.19.3 </w:t>
            </w:r>
            <w:r w:rsidRPr="00D0162F">
              <w:t>NR SA FR1 NR - E-UTRAN event-triggered reporting in non-DRX in FR1 with NCSG</w:t>
            </w:r>
          </w:p>
        </w:tc>
        <w:tc>
          <w:tcPr>
            <w:tcW w:w="3351" w:type="dxa"/>
            <w:gridSpan w:val="3"/>
            <w:tcBorders>
              <w:top w:val="single" w:sz="4" w:space="0" w:color="auto"/>
              <w:left w:val="single" w:sz="4" w:space="0" w:color="auto"/>
              <w:bottom w:val="single" w:sz="4" w:space="0" w:color="auto"/>
              <w:right w:val="single" w:sz="4" w:space="0" w:color="auto"/>
            </w:tcBorders>
          </w:tcPr>
          <w:p w14:paraId="5E55DCE7" w14:textId="77777777" w:rsidR="00595F7B" w:rsidRPr="00D0162F" w:rsidRDefault="00595F7B" w:rsidP="00E23D26">
            <w:pPr>
              <w:pStyle w:val="TAL"/>
            </w:pPr>
            <w:r w:rsidRPr="00D0162F">
              <w:t>Same as 6.6.3.1</w:t>
            </w:r>
          </w:p>
        </w:tc>
        <w:tc>
          <w:tcPr>
            <w:tcW w:w="1640" w:type="dxa"/>
            <w:gridSpan w:val="4"/>
            <w:tcBorders>
              <w:top w:val="single" w:sz="4" w:space="0" w:color="auto"/>
              <w:left w:val="single" w:sz="4" w:space="0" w:color="auto"/>
              <w:bottom w:val="single" w:sz="4" w:space="0" w:color="auto"/>
              <w:right w:val="single" w:sz="4" w:space="0" w:color="auto"/>
            </w:tcBorders>
          </w:tcPr>
          <w:p w14:paraId="1F087704" w14:textId="77777777" w:rsidR="00595F7B" w:rsidRPr="00D0162F" w:rsidRDefault="00595F7B" w:rsidP="00E23D26">
            <w:pPr>
              <w:pStyle w:val="TAL"/>
            </w:pPr>
            <w:r w:rsidRPr="00D0162F">
              <w:t>Same as 6.6.3.1</w:t>
            </w:r>
          </w:p>
        </w:tc>
        <w:tc>
          <w:tcPr>
            <w:tcW w:w="2740" w:type="dxa"/>
            <w:gridSpan w:val="3"/>
            <w:tcBorders>
              <w:top w:val="single" w:sz="4" w:space="0" w:color="auto"/>
              <w:left w:val="single" w:sz="4" w:space="0" w:color="auto"/>
              <w:bottom w:val="single" w:sz="4" w:space="0" w:color="auto"/>
              <w:right w:val="single" w:sz="4" w:space="0" w:color="auto"/>
            </w:tcBorders>
          </w:tcPr>
          <w:p w14:paraId="22CA99EA" w14:textId="77777777" w:rsidR="00595F7B" w:rsidRPr="00D0162F" w:rsidRDefault="00595F7B" w:rsidP="00E23D26">
            <w:pPr>
              <w:pStyle w:val="TAL"/>
            </w:pPr>
            <w:r w:rsidRPr="00D0162F">
              <w:t>Same as 6.6.3.1</w:t>
            </w:r>
          </w:p>
        </w:tc>
      </w:tr>
      <w:tr w:rsidR="00595F7B" w:rsidRPr="00D0162F" w14:paraId="4A25D3B5" w14:textId="77777777" w:rsidTr="00E23D26">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1FC94281" w14:textId="77777777" w:rsidR="00595F7B" w:rsidRPr="00D0162F" w:rsidRDefault="00595F7B" w:rsidP="00E23D26">
            <w:pPr>
              <w:pStyle w:val="TAL"/>
              <w:rPr>
                <w:snapToGrid w:val="0"/>
              </w:rPr>
            </w:pPr>
            <w:r w:rsidRPr="00D0162F">
              <w:rPr>
                <w:rFonts w:hint="eastAsia"/>
                <w:snapToGrid w:val="0"/>
              </w:rPr>
              <w:t>6</w:t>
            </w:r>
            <w:r w:rsidRPr="00D0162F">
              <w:rPr>
                <w:snapToGrid w:val="0"/>
              </w:rPr>
              <w:t xml:space="preserve">.6.19.4 </w:t>
            </w:r>
            <w:r w:rsidRPr="00D0162F">
              <w:t xml:space="preserve">NR SA FR1 Event triggered reporting on SCC with deactivated </w:t>
            </w:r>
            <w:proofErr w:type="spellStart"/>
            <w:r w:rsidRPr="00D0162F">
              <w:t>SCell</w:t>
            </w:r>
            <w:proofErr w:type="spellEnd"/>
            <w:r w:rsidRPr="00D0162F">
              <w:t xml:space="preserve"> test with per-UE NCSG under non-DRX</w:t>
            </w:r>
          </w:p>
        </w:tc>
        <w:tc>
          <w:tcPr>
            <w:tcW w:w="3351" w:type="dxa"/>
            <w:gridSpan w:val="3"/>
            <w:tcBorders>
              <w:top w:val="single" w:sz="4" w:space="0" w:color="auto"/>
              <w:left w:val="single" w:sz="4" w:space="0" w:color="auto"/>
              <w:bottom w:val="single" w:sz="4" w:space="0" w:color="auto"/>
              <w:right w:val="single" w:sz="4" w:space="0" w:color="auto"/>
            </w:tcBorders>
          </w:tcPr>
          <w:p w14:paraId="070903EB" w14:textId="77777777" w:rsidR="00595F7B" w:rsidRPr="00D0162F" w:rsidRDefault="00595F7B" w:rsidP="00E23D26">
            <w:pPr>
              <w:pStyle w:val="TAL"/>
            </w:pPr>
            <w:r w:rsidRPr="00D0162F">
              <w:rPr>
                <w:rFonts w:hint="eastAsia"/>
              </w:rPr>
              <w:t>S</w:t>
            </w:r>
            <w:r w:rsidRPr="00D0162F">
              <w:t>ame as 6.6.1.8</w:t>
            </w:r>
          </w:p>
        </w:tc>
        <w:tc>
          <w:tcPr>
            <w:tcW w:w="1640" w:type="dxa"/>
            <w:gridSpan w:val="4"/>
            <w:tcBorders>
              <w:top w:val="single" w:sz="4" w:space="0" w:color="auto"/>
              <w:left w:val="single" w:sz="4" w:space="0" w:color="auto"/>
              <w:bottom w:val="single" w:sz="4" w:space="0" w:color="auto"/>
              <w:right w:val="single" w:sz="4" w:space="0" w:color="auto"/>
            </w:tcBorders>
          </w:tcPr>
          <w:p w14:paraId="7FE7F28F" w14:textId="77777777" w:rsidR="00595F7B" w:rsidRPr="00D0162F" w:rsidRDefault="00595F7B" w:rsidP="00E23D26">
            <w:pPr>
              <w:pStyle w:val="TAL"/>
            </w:pPr>
            <w:r w:rsidRPr="00D0162F">
              <w:rPr>
                <w:rFonts w:hint="eastAsia"/>
              </w:rPr>
              <w:t>S</w:t>
            </w:r>
            <w:r w:rsidRPr="00D0162F">
              <w:t>ame as 6.6.1.8</w:t>
            </w:r>
          </w:p>
        </w:tc>
        <w:tc>
          <w:tcPr>
            <w:tcW w:w="2740" w:type="dxa"/>
            <w:gridSpan w:val="3"/>
            <w:tcBorders>
              <w:top w:val="single" w:sz="4" w:space="0" w:color="auto"/>
              <w:left w:val="single" w:sz="4" w:space="0" w:color="auto"/>
              <w:bottom w:val="single" w:sz="4" w:space="0" w:color="auto"/>
              <w:right w:val="single" w:sz="4" w:space="0" w:color="auto"/>
            </w:tcBorders>
          </w:tcPr>
          <w:p w14:paraId="00514DE4" w14:textId="77777777" w:rsidR="00595F7B" w:rsidRPr="00D0162F" w:rsidRDefault="00595F7B" w:rsidP="00E23D26">
            <w:pPr>
              <w:pStyle w:val="TAL"/>
            </w:pPr>
            <w:r w:rsidRPr="00D0162F">
              <w:rPr>
                <w:rFonts w:hint="eastAsia"/>
              </w:rPr>
              <w:t>S</w:t>
            </w:r>
            <w:r w:rsidRPr="00D0162F">
              <w:t>ame as 6.6.1.8</w:t>
            </w:r>
          </w:p>
        </w:tc>
      </w:tr>
      <w:tr w:rsidR="00595F7B" w:rsidRPr="00D0162F" w14:paraId="57952BA3" w14:textId="77777777" w:rsidTr="00E23D26">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2837A338" w14:textId="77777777" w:rsidR="00595F7B" w:rsidRPr="00D0162F" w:rsidRDefault="00595F7B" w:rsidP="00E23D26">
            <w:pPr>
              <w:pStyle w:val="TAL"/>
              <w:rPr>
                <w:snapToGrid w:val="0"/>
              </w:rPr>
            </w:pPr>
            <w:r w:rsidRPr="00D0162F">
              <w:rPr>
                <w:snapToGrid w:val="0"/>
              </w:rPr>
              <w:t xml:space="preserve">6.6.20.1 </w:t>
            </w:r>
            <w:r w:rsidRPr="00D0162F">
              <w:t>UE Rx-Tx time difference measurement with PRS for RTT-based PDC in FR1 SA</w:t>
            </w:r>
          </w:p>
        </w:tc>
        <w:tc>
          <w:tcPr>
            <w:tcW w:w="3351" w:type="dxa"/>
            <w:gridSpan w:val="3"/>
            <w:tcBorders>
              <w:top w:val="single" w:sz="4" w:space="0" w:color="auto"/>
              <w:left w:val="single" w:sz="4" w:space="0" w:color="auto"/>
              <w:bottom w:val="single" w:sz="4" w:space="0" w:color="auto"/>
              <w:right w:val="single" w:sz="4" w:space="0" w:color="auto"/>
            </w:tcBorders>
          </w:tcPr>
          <w:p w14:paraId="797D62BF" w14:textId="77777777" w:rsidR="00595F7B" w:rsidRPr="00D0162F" w:rsidRDefault="00595F7B" w:rsidP="00E23D26">
            <w:pPr>
              <w:pStyle w:val="TAL"/>
            </w:pPr>
            <w:r w:rsidRPr="00D0162F">
              <w:t>TEST CONFIGURATION 1, 2</w:t>
            </w:r>
          </w:p>
        </w:tc>
        <w:tc>
          <w:tcPr>
            <w:tcW w:w="1640" w:type="dxa"/>
            <w:gridSpan w:val="4"/>
            <w:tcBorders>
              <w:top w:val="single" w:sz="4" w:space="0" w:color="auto"/>
              <w:left w:val="single" w:sz="4" w:space="0" w:color="auto"/>
              <w:bottom w:val="single" w:sz="4" w:space="0" w:color="auto"/>
              <w:right w:val="single" w:sz="4" w:space="0" w:color="auto"/>
            </w:tcBorders>
          </w:tcPr>
          <w:p w14:paraId="5A423D8F" w14:textId="77777777" w:rsidR="00595F7B" w:rsidRPr="00D0162F" w:rsidRDefault="00595F7B" w:rsidP="00E23D26">
            <w:pPr>
              <w:pStyle w:val="TAL"/>
            </w:pPr>
          </w:p>
        </w:tc>
        <w:tc>
          <w:tcPr>
            <w:tcW w:w="2740" w:type="dxa"/>
            <w:gridSpan w:val="3"/>
            <w:tcBorders>
              <w:top w:val="single" w:sz="4" w:space="0" w:color="auto"/>
              <w:left w:val="single" w:sz="4" w:space="0" w:color="auto"/>
              <w:bottom w:val="single" w:sz="4" w:space="0" w:color="auto"/>
              <w:right w:val="single" w:sz="4" w:space="0" w:color="auto"/>
            </w:tcBorders>
          </w:tcPr>
          <w:p w14:paraId="3A4080AC" w14:textId="77777777" w:rsidR="00595F7B" w:rsidRPr="00D0162F" w:rsidRDefault="00595F7B" w:rsidP="00E23D26">
            <w:pPr>
              <w:pStyle w:val="TAL"/>
            </w:pPr>
          </w:p>
        </w:tc>
      </w:tr>
      <w:tr w:rsidR="00595F7B" w:rsidRPr="00D0162F" w14:paraId="73433F70" w14:textId="77777777" w:rsidTr="00E23D26">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10B7EE4D" w14:textId="77777777" w:rsidR="00595F7B" w:rsidRPr="00D0162F" w:rsidRDefault="00595F7B" w:rsidP="00E23D26">
            <w:pPr>
              <w:pStyle w:val="TAL"/>
              <w:rPr>
                <w:snapToGrid w:val="0"/>
              </w:rPr>
            </w:pPr>
          </w:p>
        </w:tc>
        <w:tc>
          <w:tcPr>
            <w:tcW w:w="3351" w:type="dxa"/>
            <w:gridSpan w:val="3"/>
            <w:tcBorders>
              <w:top w:val="single" w:sz="4" w:space="0" w:color="auto"/>
              <w:left w:val="single" w:sz="4" w:space="0" w:color="auto"/>
              <w:bottom w:val="single" w:sz="4" w:space="0" w:color="auto"/>
              <w:right w:val="single" w:sz="4" w:space="0" w:color="auto"/>
            </w:tcBorders>
          </w:tcPr>
          <w:p w14:paraId="7B3DAA87" w14:textId="77777777" w:rsidR="00595F7B" w:rsidRPr="00D0162F" w:rsidRDefault="00595F7B" w:rsidP="00E23D26">
            <w:pPr>
              <w:pStyle w:val="TAL"/>
              <w:spacing w:line="256" w:lineRule="auto"/>
            </w:pPr>
            <w:r w:rsidRPr="00D0162F">
              <w:t>During T1:</w:t>
            </w:r>
          </w:p>
          <w:p w14:paraId="07C403D8" w14:textId="77777777" w:rsidR="00595F7B" w:rsidRPr="00D0162F" w:rsidRDefault="00595F7B" w:rsidP="00E23D26">
            <w:pPr>
              <w:pStyle w:val="TAL"/>
              <w:spacing w:line="256" w:lineRule="auto"/>
            </w:pPr>
            <w:r w:rsidRPr="00D0162F">
              <w:t>Noc : -98dBm/15kHz</w:t>
            </w:r>
          </w:p>
          <w:p w14:paraId="05D42042" w14:textId="77777777" w:rsidR="00595F7B" w:rsidRPr="00D0162F" w:rsidRDefault="00595F7B" w:rsidP="00E23D26">
            <w:pPr>
              <w:pStyle w:val="TAL"/>
              <w:spacing w:line="256" w:lineRule="auto"/>
            </w:pPr>
            <w:proofErr w:type="spellStart"/>
            <w:r w:rsidRPr="00D0162F">
              <w:t>Ês</w:t>
            </w:r>
            <w:proofErr w:type="spellEnd"/>
            <w:r w:rsidRPr="00D0162F">
              <w:t xml:space="preserve"> / Noc: infinity</w:t>
            </w:r>
          </w:p>
          <w:p w14:paraId="35E62C97" w14:textId="77777777" w:rsidR="00595F7B" w:rsidRPr="00D0162F" w:rsidRDefault="00595F7B" w:rsidP="00E23D26">
            <w:pPr>
              <w:pStyle w:val="TAL"/>
              <w:spacing w:line="256" w:lineRule="auto"/>
            </w:pPr>
          </w:p>
          <w:p w14:paraId="5A496190" w14:textId="77777777" w:rsidR="00595F7B" w:rsidRPr="00D0162F" w:rsidRDefault="00595F7B" w:rsidP="00E23D26">
            <w:pPr>
              <w:pStyle w:val="TAL"/>
              <w:spacing w:line="256" w:lineRule="auto"/>
            </w:pPr>
            <w:r w:rsidRPr="00D0162F">
              <w:t>During T2:</w:t>
            </w:r>
          </w:p>
          <w:p w14:paraId="4C30C0CE" w14:textId="77777777" w:rsidR="00595F7B" w:rsidRPr="00D0162F" w:rsidRDefault="00595F7B" w:rsidP="00E23D26">
            <w:pPr>
              <w:pStyle w:val="TAL"/>
              <w:spacing w:line="256" w:lineRule="auto"/>
            </w:pPr>
            <w:r w:rsidRPr="00D0162F">
              <w:t>Noc: -98dBm/15kHz</w:t>
            </w:r>
          </w:p>
          <w:p w14:paraId="05618378" w14:textId="77777777" w:rsidR="00595F7B" w:rsidRPr="00D0162F" w:rsidRDefault="00595F7B" w:rsidP="00E23D26">
            <w:pPr>
              <w:pStyle w:val="TAL"/>
            </w:pPr>
            <w:proofErr w:type="spellStart"/>
            <w:r w:rsidRPr="00D0162F">
              <w:t>Ês</w:t>
            </w:r>
            <w:proofErr w:type="spellEnd"/>
            <w:r w:rsidRPr="00D0162F">
              <w:t xml:space="preserve"> / Noc: -2dB</w:t>
            </w:r>
          </w:p>
        </w:tc>
        <w:tc>
          <w:tcPr>
            <w:tcW w:w="1640" w:type="dxa"/>
            <w:gridSpan w:val="4"/>
            <w:tcBorders>
              <w:top w:val="single" w:sz="4" w:space="0" w:color="auto"/>
              <w:left w:val="single" w:sz="4" w:space="0" w:color="auto"/>
              <w:bottom w:val="single" w:sz="4" w:space="0" w:color="auto"/>
              <w:right w:val="single" w:sz="4" w:space="0" w:color="auto"/>
            </w:tcBorders>
          </w:tcPr>
          <w:p w14:paraId="08FD43E6" w14:textId="77777777" w:rsidR="00595F7B" w:rsidRPr="00D0162F" w:rsidRDefault="00595F7B" w:rsidP="00E23D26">
            <w:pPr>
              <w:pStyle w:val="TAL"/>
              <w:spacing w:line="256" w:lineRule="auto"/>
            </w:pPr>
            <w:r w:rsidRPr="00D0162F">
              <w:t>During T1:</w:t>
            </w:r>
          </w:p>
          <w:p w14:paraId="772295F5" w14:textId="77777777" w:rsidR="00595F7B" w:rsidRPr="00D0162F" w:rsidRDefault="00595F7B" w:rsidP="00E23D26">
            <w:pPr>
              <w:pStyle w:val="TAL"/>
              <w:spacing w:line="256" w:lineRule="auto"/>
            </w:pPr>
            <w:r w:rsidRPr="00D0162F">
              <w:t>0 dB</w:t>
            </w:r>
          </w:p>
          <w:p w14:paraId="04DFDC2E" w14:textId="77777777" w:rsidR="00595F7B" w:rsidRPr="00D0162F" w:rsidRDefault="00595F7B" w:rsidP="00E23D26">
            <w:pPr>
              <w:pStyle w:val="TAL"/>
              <w:spacing w:line="256" w:lineRule="auto"/>
            </w:pPr>
            <w:r w:rsidRPr="00D0162F">
              <w:t>0 dB</w:t>
            </w:r>
          </w:p>
          <w:p w14:paraId="1B0E9413" w14:textId="77777777" w:rsidR="00595F7B" w:rsidRPr="00D0162F" w:rsidRDefault="00595F7B" w:rsidP="00E23D26">
            <w:pPr>
              <w:pStyle w:val="TAL"/>
              <w:spacing w:line="256" w:lineRule="auto"/>
            </w:pPr>
          </w:p>
          <w:p w14:paraId="19535BB2" w14:textId="77777777" w:rsidR="00595F7B" w:rsidRPr="00D0162F" w:rsidRDefault="00595F7B" w:rsidP="00E23D26">
            <w:pPr>
              <w:pStyle w:val="TAL"/>
              <w:spacing w:line="256" w:lineRule="auto"/>
            </w:pPr>
            <w:r w:rsidRPr="00D0162F">
              <w:t>During T2:</w:t>
            </w:r>
          </w:p>
          <w:p w14:paraId="2DF17762" w14:textId="77777777" w:rsidR="00595F7B" w:rsidRPr="00D0162F" w:rsidRDefault="00595F7B" w:rsidP="00E23D26">
            <w:pPr>
              <w:pStyle w:val="TAL"/>
              <w:spacing w:line="256" w:lineRule="auto"/>
            </w:pPr>
            <w:r w:rsidRPr="00D0162F">
              <w:t>0 dB</w:t>
            </w:r>
          </w:p>
          <w:p w14:paraId="237DBB87" w14:textId="77777777" w:rsidR="00595F7B" w:rsidRPr="00D0162F" w:rsidRDefault="00595F7B" w:rsidP="00E23D26">
            <w:pPr>
              <w:pStyle w:val="TAL"/>
            </w:pPr>
            <w:r w:rsidRPr="00D0162F">
              <w:t>0 dB</w:t>
            </w:r>
          </w:p>
        </w:tc>
        <w:tc>
          <w:tcPr>
            <w:tcW w:w="2740" w:type="dxa"/>
            <w:gridSpan w:val="3"/>
            <w:tcBorders>
              <w:top w:val="single" w:sz="4" w:space="0" w:color="auto"/>
              <w:left w:val="single" w:sz="4" w:space="0" w:color="auto"/>
              <w:bottom w:val="single" w:sz="4" w:space="0" w:color="auto"/>
              <w:right w:val="single" w:sz="4" w:space="0" w:color="auto"/>
            </w:tcBorders>
          </w:tcPr>
          <w:p w14:paraId="298FE41D" w14:textId="77777777" w:rsidR="00595F7B" w:rsidRPr="00D0162F" w:rsidRDefault="00595F7B" w:rsidP="00E23D26">
            <w:pPr>
              <w:pStyle w:val="TAL"/>
              <w:spacing w:line="256" w:lineRule="auto"/>
            </w:pPr>
            <w:r w:rsidRPr="00D0162F">
              <w:t>During T1:</w:t>
            </w:r>
          </w:p>
          <w:p w14:paraId="102EFD9C" w14:textId="77777777" w:rsidR="00595F7B" w:rsidRPr="00D0162F" w:rsidRDefault="00595F7B" w:rsidP="00E23D26">
            <w:pPr>
              <w:pStyle w:val="TAL"/>
              <w:spacing w:line="256" w:lineRule="auto"/>
            </w:pPr>
            <w:r w:rsidRPr="00D0162F">
              <w:t>Noc : -98dBm/15kHz</w:t>
            </w:r>
          </w:p>
          <w:p w14:paraId="75C411AD" w14:textId="77777777" w:rsidR="00595F7B" w:rsidRPr="00D0162F" w:rsidRDefault="00595F7B" w:rsidP="00E23D26">
            <w:pPr>
              <w:pStyle w:val="TAL"/>
              <w:spacing w:line="256" w:lineRule="auto"/>
            </w:pPr>
            <w:proofErr w:type="spellStart"/>
            <w:r w:rsidRPr="00D0162F">
              <w:t>Ês</w:t>
            </w:r>
            <w:proofErr w:type="spellEnd"/>
            <w:r w:rsidRPr="00D0162F">
              <w:t xml:space="preserve"> / Noc: infinity</w:t>
            </w:r>
          </w:p>
          <w:p w14:paraId="7DE7090A" w14:textId="77777777" w:rsidR="00595F7B" w:rsidRPr="00D0162F" w:rsidRDefault="00595F7B" w:rsidP="00E23D26">
            <w:pPr>
              <w:pStyle w:val="TAL"/>
              <w:spacing w:line="256" w:lineRule="auto"/>
            </w:pPr>
          </w:p>
          <w:p w14:paraId="2352B3C1" w14:textId="77777777" w:rsidR="00595F7B" w:rsidRPr="00D0162F" w:rsidRDefault="00595F7B" w:rsidP="00E23D26">
            <w:pPr>
              <w:pStyle w:val="TAL"/>
              <w:spacing w:line="256" w:lineRule="auto"/>
            </w:pPr>
            <w:r w:rsidRPr="00D0162F">
              <w:t>During T2:</w:t>
            </w:r>
          </w:p>
          <w:p w14:paraId="36C6B4FA" w14:textId="77777777" w:rsidR="00595F7B" w:rsidRPr="00D0162F" w:rsidRDefault="00595F7B" w:rsidP="00E23D26">
            <w:pPr>
              <w:pStyle w:val="TAL"/>
              <w:spacing w:line="256" w:lineRule="auto"/>
            </w:pPr>
            <w:r w:rsidRPr="00D0162F">
              <w:t>Noc: -98dBm/15kHz</w:t>
            </w:r>
          </w:p>
          <w:p w14:paraId="0019A7B3" w14:textId="77777777" w:rsidR="00595F7B" w:rsidRPr="00D0162F" w:rsidRDefault="00595F7B" w:rsidP="00E23D26">
            <w:pPr>
              <w:pStyle w:val="TAL"/>
            </w:pPr>
            <w:proofErr w:type="spellStart"/>
            <w:r w:rsidRPr="00D0162F">
              <w:t>Ês</w:t>
            </w:r>
            <w:proofErr w:type="spellEnd"/>
            <w:r w:rsidRPr="00D0162F">
              <w:t xml:space="preserve"> / Noc: -2dB</w:t>
            </w:r>
          </w:p>
        </w:tc>
      </w:tr>
      <w:tr w:rsidR="00595F7B" w:rsidRPr="00D0162F" w14:paraId="3906313B" w14:textId="77777777" w:rsidTr="00E23D26">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75E59B7B" w14:textId="77777777" w:rsidR="00595F7B" w:rsidRPr="00D0162F" w:rsidRDefault="00595F7B" w:rsidP="00E23D26">
            <w:pPr>
              <w:pStyle w:val="TAL"/>
              <w:rPr>
                <w:snapToGrid w:val="0"/>
              </w:rPr>
            </w:pPr>
          </w:p>
        </w:tc>
        <w:tc>
          <w:tcPr>
            <w:tcW w:w="3351" w:type="dxa"/>
            <w:gridSpan w:val="3"/>
            <w:tcBorders>
              <w:top w:val="single" w:sz="4" w:space="0" w:color="auto"/>
              <w:left w:val="single" w:sz="4" w:space="0" w:color="auto"/>
              <w:bottom w:val="single" w:sz="4" w:space="0" w:color="auto"/>
              <w:right w:val="single" w:sz="4" w:space="0" w:color="auto"/>
            </w:tcBorders>
          </w:tcPr>
          <w:p w14:paraId="048AA59D" w14:textId="77777777" w:rsidR="00595F7B" w:rsidRPr="00D0162F" w:rsidRDefault="00595F7B" w:rsidP="00E23D26">
            <w:pPr>
              <w:pStyle w:val="TAL"/>
            </w:pPr>
            <w:r w:rsidRPr="00D0162F">
              <w:t>TEST CONFIGURATION 3</w:t>
            </w:r>
          </w:p>
        </w:tc>
        <w:tc>
          <w:tcPr>
            <w:tcW w:w="1640" w:type="dxa"/>
            <w:gridSpan w:val="4"/>
            <w:tcBorders>
              <w:top w:val="single" w:sz="4" w:space="0" w:color="auto"/>
              <w:left w:val="single" w:sz="4" w:space="0" w:color="auto"/>
              <w:bottom w:val="single" w:sz="4" w:space="0" w:color="auto"/>
              <w:right w:val="single" w:sz="4" w:space="0" w:color="auto"/>
            </w:tcBorders>
          </w:tcPr>
          <w:p w14:paraId="5600291D" w14:textId="77777777" w:rsidR="00595F7B" w:rsidRPr="00D0162F" w:rsidRDefault="00595F7B" w:rsidP="00E23D26">
            <w:pPr>
              <w:pStyle w:val="TAL"/>
            </w:pPr>
          </w:p>
        </w:tc>
        <w:tc>
          <w:tcPr>
            <w:tcW w:w="2740" w:type="dxa"/>
            <w:gridSpan w:val="3"/>
            <w:tcBorders>
              <w:top w:val="single" w:sz="4" w:space="0" w:color="auto"/>
              <w:left w:val="single" w:sz="4" w:space="0" w:color="auto"/>
              <w:bottom w:val="single" w:sz="4" w:space="0" w:color="auto"/>
              <w:right w:val="single" w:sz="4" w:space="0" w:color="auto"/>
            </w:tcBorders>
          </w:tcPr>
          <w:p w14:paraId="5F361666" w14:textId="77777777" w:rsidR="00595F7B" w:rsidRPr="00D0162F" w:rsidRDefault="00595F7B" w:rsidP="00E23D26">
            <w:pPr>
              <w:pStyle w:val="TAL"/>
            </w:pPr>
          </w:p>
        </w:tc>
      </w:tr>
      <w:tr w:rsidR="00595F7B" w:rsidRPr="00D0162F" w14:paraId="7063F3FF" w14:textId="77777777" w:rsidTr="00E23D26">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3D9B66AC" w14:textId="77777777" w:rsidR="00595F7B" w:rsidRPr="00D0162F" w:rsidRDefault="00595F7B" w:rsidP="00E23D26">
            <w:pPr>
              <w:pStyle w:val="TAL"/>
              <w:rPr>
                <w:snapToGrid w:val="0"/>
              </w:rPr>
            </w:pPr>
          </w:p>
        </w:tc>
        <w:tc>
          <w:tcPr>
            <w:tcW w:w="3351" w:type="dxa"/>
            <w:gridSpan w:val="3"/>
            <w:tcBorders>
              <w:top w:val="single" w:sz="4" w:space="0" w:color="auto"/>
              <w:left w:val="single" w:sz="4" w:space="0" w:color="auto"/>
              <w:bottom w:val="single" w:sz="4" w:space="0" w:color="auto"/>
              <w:right w:val="single" w:sz="4" w:space="0" w:color="auto"/>
            </w:tcBorders>
          </w:tcPr>
          <w:p w14:paraId="0DBE9DD8" w14:textId="77777777" w:rsidR="00595F7B" w:rsidRPr="00D0162F" w:rsidRDefault="00595F7B" w:rsidP="00E23D26">
            <w:pPr>
              <w:pStyle w:val="TAL"/>
              <w:spacing w:line="256" w:lineRule="auto"/>
            </w:pPr>
            <w:r w:rsidRPr="00D0162F">
              <w:t>During T1:</w:t>
            </w:r>
          </w:p>
          <w:p w14:paraId="64BA1446" w14:textId="77777777" w:rsidR="00595F7B" w:rsidRPr="00D0162F" w:rsidRDefault="00595F7B" w:rsidP="00E23D26">
            <w:pPr>
              <w:pStyle w:val="TAL"/>
              <w:spacing w:line="256" w:lineRule="auto"/>
            </w:pPr>
            <w:r w:rsidRPr="00D0162F">
              <w:t>Noc: -95dBm/30kHz</w:t>
            </w:r>
          </w:p>
          <w:p w14:paraId="51A8B318" w14:textId="77777777" w:rsidR="00595F7B" w:rsidRPr="00D0162F" w:rsidRDefault="00595F7B" w:rsidP="00E23D26">
            <w:pPr>
              <w:pStyle w:val="TAL"/>
              <w:spacing w:line="256" w:lineRule="auto"/>
            </w:pPr>
            <w:proofErr w:type="spellStart"/>
            <w:r w:rsidRPr="00D0162F">
              <w:t>Ês</w:t>
            </w:r>
            <w:proofErr w:type="spellEnd"/>
            <w:r w:rsidRPr="00D0162F">
              <w:t xml:space="preserve"> / Noc: infinity</w:t>
            </w:r>
          </w:p>
          <w:p w14:paraId="4FEB8E9D" w14:textId="77777777" w:rsidR="00595F7B" w:rsidRPr="00D0162F" w:rsidRDefault="00595F7B" w:rsidP="00E23D26">
            <w:pPr>
              <w:pStyle w:val="TAL"/>
              <w:spacing w:line="256" w:lineRule="auto"/>
            </w:pPr>
          </w:p>
          <w:p w14:paraId="1ACAF048" w14:textId="77777777" w:rsidR="00595F7B" w:rsidRPr="00D0162F" w:rsidRDefault="00595F7B" w:rsidP="00E23D26">
            <w:pPr>
              <w:pStyle w:val="TAL"/>
              <w:spacing w:line="256" w:lineRule="auto"/>
            </w:pPr>
            <w:r w:rsidRPr="00D0162F">
              <w:t>During T2:</w:t>
            </w:r>
          </w:p>
          <w:p w14:paraId="7670CC6D" w14:textId="77777777" w:rsidR="00595F7B" w:rsidRPr="00D0162F" w:rsidRDefault="00595F7B" w:rsidP="00E23D26">
            <w:pPr>
              <w:pStyle w:val="TAL"/>
              <w:spacing w:line="256" w:lineRule="auto"/>
            </w:pPr>
            <w:r w:rsidRPr="00D0162F">
              <w:t>Noc</w:t>
            </w:r>
            <w:r w:rsidRPr="00D0162F">
              <w:rPr>
                <w:vertAlign w:val="subscript"/>
              </w:rPr>
              <w:t>1</w:t>
            </w:r>
            <w:r w:rsidRPr="00D0162F">
              <w:t>: -95dBm/30kHz</w:t>
            </w:r>
          </w:p>
          <w:p w14:paraId="605F5C5E"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-2dB</w:t>
            </w:r>
          </w:p>
        </w:tc>
        <w:tc>
          <w:tcPr>
            <w:tcW w:w="1640" w:type="dxa"/>
            <w:gridSpan w:val="4"/>
            <w:tcBorders>
              <w:top w:val="single" w:sz="4" w:space="0" w:color="auto"/>
              <w:left w:val="single" w:sz="4" w:space="0" w:color="auto"/>
              <w:bottom w:val="single" w:sz="4" w:space="0" w:color="auto"/>
              <w:right w:val="single" w:sz="4" w:space="0" w:color="auto"/>
            </w:tcBorders>
          </w:tcPr>
          <w:p w14:paraId="45677C35" w14:textId="77777777" w:rsidR="00595F7B" w:rsidRPr="00D0162F" w:rsidRDefault="00595F7B" w:rsidP="00E23D26">
            <w:pPr>
              <w:pStyle w:val="TAL"/>
              <w:spacing w:line="256" w:lineRule="auto"/>
            </w:pPr>
            <w:r w:rsidRPr="00D0162F">
              <w:t>During T1:</w:t>
            </w:r>
          </w:p>
          <w:p w14:paraId="2E14D2F9" w14:textId="77777777" w:rsidR="00595F7B" w:rsidRPr="00D0162F" w:rsidRDefault="00595F7B" w:rsidP="00E23D26">
            <w:pPr>
              <w:pStyle w:val="TAL"/>
              <w:spacing w:line="256" w:lineRule="auto"/>
            </w:pPr>
            <w:r w:rsidRPr="00D0162F">
              <w:t>0 dB</w:t>
            </w:r>
          </w:p>
          <w:p w14:paraId="6FEE6C80" w14:textId="77777777" w:rsidR="00595F7B" w:rsidRPr="00D0162F" w:rsidRDefault="00595F7B" w:rsidP="00E23D26">
            <w:pPr>
              <w:pStyle w:val="TAL"/>
              <w:spacing w:line="256" w:lineRule="auto"/>
            </w:pPr>
            <w:r w:rsidRPr="00D0162F">
              <w:t>0 dB</w:t>
            </w:r>
          </w:p>
          <w:p w14:paraId="28C566BC" w14:textId="77777777" w:rsidR="00595F7B" w:rsidRPr="00D0162F" w:rsidRDefault="00595F7B" w:rsidP="00E23D26">
            <w:pPr>
              <w:pStyle w:val="TAL"/>
              <w:spacing w:line="256" w:lineRule="auto"/>
            </w:pPr>
          </w:p>
          <w:p w14:paraId="3802F411" w14:textId="77777777" w:rsidR="00595F7B" w:rsidRPr="00D0162F" w:rsidRDefault="00595F7B" w:rsidP="00E23D26">
            <w:pPr>
              <w:pStyle w:val="TAL"/>
              <w:spacing w:line="256" w:lineRule="auto"/>
            </w:pPr>
            <w:r w:rsidRPr="00D0162F">
              <w:t>During T2:</w:t>
            </w:r>
          </w:p>
          <w:p w14:paraId="645A0BBC" w14:textId="77777777" w:rsidR="00595F7B" w:rsidRPr="00D0162F" w:rsidRDefault="00595F7B" w:rsidP="00E23D26">
            <w:pPr>
              <w:pStyle w:val="TAL"/>
              <w:spacing w:line="256" w:lineRule="auto"/>
            </w:pPr>
            <w:r w:rsidRPr="00D0162F">
              <w:t>0 dB</w:t>
            </w:r>
          </w:p>
          <w:p w14:paraId="6D812A26" w14:textId="77777777" w:rsidR="00595F7B" w:rsidRPr="00D0162F" w:rsidRDefault="00595F7B" w:rsidP="00E23D26">
            <w:pPr>
              <w:pStyle w:val="TAL"/>
            </w:pPr>
            <w:r w:rsidRPr="00D0162F">
              <w:t>0 dB</w:t>
            </w:r>
          </w:p>
        </w:tc>
        <w:tc>
          <w:tcPr>
            <w:tcW w:w="2740" w:type="dxa"/>
            <w:gridSpan w:val="3"/>
            <w:tcBorders>
              <w:top w:val="single" w:sz="4" w:space="0" w:color="auto"/>
              <w:left w:val="single" w:sz="4" w:space="0" w:color="auto"/>
              <w:bottom w:val="single" w:sz="4" w:space="0" w:color="auto"/>
              <w:right w:val="single" w:sz="4" w:space="0" w:color="auto"/>
            </w:tcBorders>
          </w:tcPr>
          <w:p w14:paraId="0F3AE181" w14:textId="77777777" w:rsidR="00595F7B" w:rsidRPr="00D0162F" w:rsidRDefault="00595F7B" w:rsidP="00E23D26">
            <w:pPr>
              <w:pStyle w:val="TAL"/>
              <w:spacing w:line="256" w:lineRule="auto"/>
            </w:pPr>
            <w:r w:rsidRPr="00D0162F">
              <w:t>During T1:</w:t>
            </w:r>
          </w:p>
          <w:p w14:paraId="60E9C257" w14:textId="77777777" w:rsidR="00595F7B" w:rsidRPr="00D0162F" w:rsidRDefault="00595F7B" w:rsidP="00E23D26">
            <w:pPr>
              <w:pStyle w:val="TAL"/>
              <w:spacing w:line="256" w:lineRule="auto"/>
            </w:pPr>
            <w:r w:rsidRPr="00D0162F">
              <w:t>Noc: -95dBm/30kHz</w:t>
            </w:r>
          </w:p>
          <w:p w14:paraId="02D17174" w14:textId="77777777" w:rsidR="00595F7B" w:rsidRPr="00D0162F" w:rsidRDefault="00595F7B" w:rsidP="00E23D26">
            <w:pPr>
              <w:pStyle w:val="TAL"/>
              <w:spacing w:line="256" w:lineRule="auto"/>
            </w:pPr>
            <w:proofErr w:type="spellStart"/>
            <w:r w:rsidRPr="00D0162F">
              <w:t>Ês</w:t>
            </w:r>
            <w:proofErr w:type="spellEnd"/>
            <w:r w:rsidRPr="00D0162F">
              <w:t xml:space="preserve"> / Noc: infinity</w:t>
            </w:r>
          </w:p>
          <w:p w14:paraId="37FA2D8F" w14:textId="77777777" w:rsidR="00595F7B" w:rsidRPr="00D0162F" w:rsidRDefault="00595F7B" w:rsidP="00E23D26">
            <w:pPr>
              <w:pStyle w:val="TAL"/>
              <w:spacing w:line="256" w:lineRule="auto"/>
            </w:pPr>
          </w:p>
          <w:p w14:paraId="13B28632" w14:textId="77777777" w:rsidR="00595F7B" w:rsidRPr="00D0162F" w:rsidRDefault="00595F7B" w:rsidP="00E23D26">
            <w:pPr>
              <w:pStyle w:val="TAL"/>
              <w:spacing w:line="256" w:lineRule="auto"/>
            </w:pPr>
            <w:r w:rsidRPr="00D0162F">
              <w:t>During T2:</w:t>
            </w:r>
          </w:p>
          <w:p w14:paraId="42D2DBF8" w14:textId="77777777" w:rsidR="00595F7B" w:rsidRPr="00D0162F" w:rsidRDefault="00595F7B" w:rsidP="00E23D26">
            <w:pPr>
              <w:pStyle w:val="TAL"/>
              <w:spacing w:line="256" w:lineRule="auto"/>
            </w:pPr>
            <w:r w:rsidRPr="00D0162F">
              <w:t>Noc</w:t>
            </w:r>
            <w:r w:rsidRPr="00D0162F">
              <w:rPr>
                <w:vertAlign w:val="subscript"/>
              </w:rPr>
              <w:t>1</w:t>
            </w:r>
            <w:r w:rsidRPr="00D0162F">
              <w:t>: -95dBm/30kHz</w:t>
            </w:r>
          </w:p>
          <w:p w14:paraId="2E4D8E97"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-2dB</w:t>
            </w:r>
          </w:p>
        </w:tc>
      </w:tr>
      <w:tr w:rsidR="00595F7B" w:rsidRPr="00D0162F" w14:paraId="238C58D5" w14:textId="77777777" w:rsidTr="00E23D26">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45945FDE" w14:textId="77777777" w:rsidR="00595F7B" w:rsidRPr="00D0162F" w:rsidRDefault="00595F7B" w:rsidP="00E23D26">
            <w:pPr>
              <w:pStyle w:val="TAL"/>
              <w:rPr>
                <w:snapToGrid w:val="0"/>
              </w:rPr>
            </w:pPr>
            <w:r w:rsidRPr="00D0162F">
              <w:rPr>
                <w:snapToGrid w:val="0"/>
              </w:rPr>
              <w:t xml:space="preserve">6.6.21.1 </w:t>
            </w:r>
            <w:r w:rsidRPr="00D0162F">
              <w:t>UE Rx-Tx time difference measurement with TRS for RTT-based PDC in FR1 SA</w:t>
            </w:r>
          </w:p>
        </w:tc>
        <w:tc>
          <w:tcPr>
            <w:tcW w:w="3351" w:type="dxa"/>
            <w:gridSpan w:val="3"/>
            <w:tcBorders>
              <w:top w:val="single" w:sz="4" w:space="0" w:color="auto"/>
              <w:left w:val="single" w:sz="4" w:space="0" w:color="auto"/>
              <w:bottom w:val="single" w:sz="4" w:space="0" w:color="auto"/>
              <w:right w:val="single" w:sz="4" w:space="0" w:color="auto"/>
            </w:tcBorders>
          </w:tcPr>
          <w:p w14:paraId="682EA695" w14:textId="77777777" w:rsidR="00595F7B" w:rsidRPr="00D0162F" w:rsidRDefault="00595F7B" w:rsidP="00E23D26">
            <w:pPr>
              <w:pStyle w:val="TAL"/>
              <w:spacing w:line="256" w:lineRule="auto"/>
            </w:pPr>
            <w:r w:rsidRPr="00D0162F">
              <w:t>TEST CONFIGURATION 1, 2</w:t>
            </w:r>
          </w:p>
        </w:tc>
        <w:tc>
          <w:tcPr>
            <w:tcW w:w="1640" w:type="dxa"/>
            <w:gridSpan w:val="4"/>
            <w:tcBorders>
              <w:top w:val="single" w:sz="4" w:space="0" w:color="auto"/>
              <w:left w:val="single" w:sz="4" w:space="0" w:color="auto"/>
              <w:bottom w:val="single" w:sz="4" w:space="0" w:color="auto"/>
              <w:right w:val="single" w:sz="4" w:space="0" w:color="auto"/>
            </w:tcBorders>
          </w:tcPr>
          <w:p w14:paraId="60B98149" w14:textId="77777777" w:rsidR="00595F7B" w:rsidRPr="00D0162F" w:rsidRDefault="00595F7B" w:rsidP="00E23D26">
            <w:pPr>
              <w:pStyle w:val="TAL"/>
              <w:spacing w:line="256" w:lineRule="auto"/>
            </w:pPr>
          </w:p>
        </w:tc>
        <w:tc>
          <w:tcPr>
            <w:tcW w:w="2740" w:type="dxa"/>
            <w:gridSpan w:val="3"/>
            <w:tcBorders>
              <w:top w:val="single" w:sz="4" w:space="0" w:color="auto"/>
              <w:left w:val="single" w:sz="4" w:space="0" w:color="auto"/>
              <w:bottom w:val="single" w:sz="4" w:space="0" w:color="auto"/>
              <w:right w:val="single" w:sz="4" w:space="0" w:color="auto"/>
            </w:tcBorders>
          </w:tcPr>
          <w:p w14:paraId="47A1C195" w14:textId="77777777" w:rsidR="00595F7B" w:rsidRPr="00D0162F" w:rsidRDefault="00595F7B" w:rsidP="00E23D26">
            <w:pPr>
              <w:pStyle w:val="TAL"/>
              <w:spacing w:line="256" w:lineRule="auto"/>
            </w:pPr>
          </w:p>
        </w:tc>
      </w:tr>
      <w:tr w:rsidR="00595F7B" w:rsidRPr="00D0162F" w14:paraId="6BCF778E" w14:textId="77777777" w:rsidTr="00E23D26">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5A38A5D7" w14:textId="77777777" w:rsidR="00595F7B" w:rsidRPr="00D0162F" w:rsidRDefault="00595F7B" w:rsidP="00E23D26">
            <w:pPr>
              <w:pStyle w:val="TAL"/>
              <w:rPr>
                <w:snapToGrid w:val="0"/>
              </w:rPr>
            </w:pPr>
          </w:p>
        </w:tc>
        <w:tc>
          <w:tcPr>
            <w:tcW w:w="3351" w:type="dxa"/>
            <w:gridSpan w:val="3"/>
            <w:tcBorders>
              <w:top w:val="single" w:sz="4" w:space="0" w:color="auto"/>
              <w:left w:val="single" w:sz="4" w:space="0" w:color="auto"/>
              <w:bottom w:val="single" w:sz="4" w:space="0" w:color="auto"/>
              <w:right w:val="single" w:sz="4" w:space="0" w:color="auto"/>
            </w:tcBorders>
          </w:tcPr>
          <w:p w14:paraId="4A3F075D" w14:textId="77777777" w:rsidR="00595F7B" w:rsidRPr="00D0162F" w:rsidRDefault="00595F7B" w:rsidP="00E23D26">
            <w:pPr>
              <w:pStyle w:val="TAL"/>
              <w:spacing w:line="256" w:lineRule="auto"/>
            </w:pPr>
            <w:r w:rsidRPr="00D0162F">
              <w:t>During T1:</w:t>
            </w:r>
          </w:p>
          <w:p w14:paraId="6F0A67F4" w14:textId="77777777" w:rsidR="00595F7B" w:rsidRPr="00D0162F" w:rsidRDefault="00595F7B" w:rsidP="00E23D26">
            <w:pPr>
              <w:pStyle w:val="TAL"/>
              <w:spacing w:line="256" w:lineRule="auto"/>
            </w:pPr>
            <w:r w:rsidRPr="00D0162F">
              <w:t>Noc : -98 dBm/15kHz</w:t>
            </w:r>
          </w:p>
          <w:p w14:paraId="7D42EE6D" w14:textId="77777777" w:rsidR="00595F7B" w:rsidRPr="00D0162F" w:rsidRDefault="00595F7B" w:rsidP="00E23D26">
            <w:pPr>
              <w:pStyle w:val="TAL"/>
              <w:spacing w:line="256" w:lineRule="auto"/>
            </w:pPr>
            <w:proofErr w:type="spellStart"/>
            <w:r w:rsidRPr="00D0162F">
              <w:t>Ês</w:t>
            </w:r>
            <w:proofErr w:type="spellEnd"/>
            <w:r w:rsidRPr="00D0162F">
              <w:t xml:space="preserve"> / Noc: infinity</w:t>
            </w:r>
          </w:p>
          <w:p w14:paraId="0BC1D64B" w14:textId="77777777" w:rsidR="00595F7B" w:rsidRPr="00D0162F" w:rsidRDefault="00595F7B" w:rsidP="00E23D26">
            <w:pPr>
              <w:pStyle w:val="TAL"/>
              <w:spacing w:line="256" w:lineRule="auto"/>
            </w:pPr>
          </w:p>
          <w:p w14:paraId="2646B71E" w14:textId="77777777" w:rsidR="00595F7B" w:rsidRPr="00D0162F" w:rsidRDefault="00595F7B" w:rsidP="00E23D26">
            <w:pPr>
              <w:pStyle w:val="TAL"/>
              <w:spacing w:line="256" w:lineRule="auto"/>
            </w:pPr>
            <w:r w:rsidRPr="00D0162F">
              <w:t>During T2:</w:t>
            </w:r>
          </w:p>
          <w:p w14:paraId="01EBB266" w14:textId="77777777" w:rsidR="00595F7B" w:rsidRPr="00D0162F" w:rsidRDefault="00595F7B" w:rsidP="00E23D26">
            <w:pPr>
              <w:pStyle w:val="TAL"/>
              <w:spacing w:line="256" w:lineRule="auto"/>
            </w:pPr>
            <w:r w:rsidRPr="00D0162F">
              <w:t>Noc: -98 dBm/15kHz</w:t>
            </w:r>
          </w:p>
          <w:p w14:paraId="4A27A4E2" w14:textId="77777777" w:rsidR="00595F7B" w:rsidRPr="00D0162F" w:rsidRDefault="00595F7B" w:rsidP="00E23D26">
            <w:pPr>
              <w:pStyle w:val="TAL"/>
              <w:spacing w:line="256" w:lineRule="auto"/>
            </w:pPr>
            <w:proofErr w:type="spellStart"/>
            <w:r w:rsidRPr="00D0162F">
              <w:t>Ês</w:t>
            </w:r>
            <w:proofErr w:type="spellEnd"/>
            <w:r w:rsidRPr="00D0162F">
              <w:t xml:space="preserve"> / Noc: -3 dB</w:t>
            </w:r>
          </w:p>
        </w:tc>
        <w:tc>
          <w:tcPr>
            <w:tcW w:w="1640" w:type="dxa"/>
            <w:gridSpan w:val="4"/>
            <w:tcBorders>
              <w:top w:val="single" w:sz="4" w:space="0" w:color="auto"/>
              <w:left w:val="single" w:sz="4" w:space="0" w:color="auto"/>
              <w:bottom w:val="single" w:sz="4" w:space="0" w:color="auto"/>
              <w:right w:val="single" w:sz="4" w:space="0" w:color="auto"/>
            </w:tcBorders>
          </w:tcPr>
          <w:p w14:paraId="6DED43EC" w14:textId="77777777" w:rsidR="00595F7B" w:rsidRPr="00D0162F" w:rsidRDefault="00595F7B" w:rsidP="00E23D26">
            <w:pPr>
              <w:pStyle w:val="TAL"/>
              <w:spacing w:line="256" w:lineRule="auto"/>
            </w:pPr>
            <w:r w:rsidRPr="00D0162F">
              <w:t>During T1:</w:t>
            </w:r>
          </w:p>
          <w:p w14:paraId="4253B310" w14:textId="77777777" w:rsidR="00595F7B" w:rsidRPr="00D0162F" w:rsidRDefault="00595F7B" w:rsidP="00E23D26">
            <w:pPr>
              <w:pStyle w:val="TAL"/>
              <w:spacing w:line="256" w:lineRule="auto"/>
            </w:pPr>
            <w:r w:rsidRPr="00D0162F">
              <w:t>0 dB</w:t>
            </w:r>
          </w:p>
          <w:p w14:paraId="2009503F" w14:textId="77777777" w:rsidR="00595F7B" w:rsidRPr="00D0162F" w:rsidRDefault="00595F7B" w:rsidP="00E23D26">
            <w:pPr>
              <w:pStyle w:val="TAL"/>
              <w:spacing w:line="256" w:lineRule="auto"/>
            </w:pPr>
            <w:r w:rsidRPr="00D0162F">
              <w:t>0 dB</w:t>
            </w:r>
          </w:p>
          <w:p w14:paraId="205835CA" w14:textId="77777777" w:rsidR="00595F7B" w:rsidRPr="00D0162F" w:rsidRDefault="00595F7B" w:rsidP="00E23D26">
            <w:pPr>
              <w:pStyle w:val="TAL"/>
              <w:spacing w:line="256" w:lineRule="auto"/>
            </w:pPr>
          </w:p>
          <w:p w14:paraId="731442FF" w14:textId="77777777" w:rsidR="00595F7B" w:rsidRPr="00D0162F" w:rsidRDefault="00595F7B" w:rsidP="00E23D26">
            <w:pPr>
              <w:pStyle w:val="TAL"/>
              <w:spacing w:line="256" w:lineRule="auto"/>
            </w:pPr>
            <w:r w:rsidRPr="00D0162F">
              <w:t>During T2:</w:t>
            </w:r>
          </w:p>
          <w:p w14:paraId="6B5B2ED0" w14:textId="77777777" w:rsidR="00595F7B" w:rsidRPr="00D0162F" w:rsidRDefault="00595F7B" w:rsidP="00E23D26">
            <w:pPr>
              <w:pStyle w:val="TAL"/>
              <w:spacing w:line="256" w:lineRule="auto"/>
            </w:pPr>
            <w:r w:rsidRPr="00D0162F">
              <w:t>0 dB</w:t>
            </w:r>
          </w:p>
          <w:p w14:paraId="241FDD45" w14:textId="77777777" w:rsidR="00595F7B" w:rsidRPr="00D0162F" w:rsidRDefault="00595F7B" w:rsidP="00E23D26">
            <w:pPr>
              <w:pStyle w:val="TAL"/>
              <w:spacing w:line="256" w:lineRule="auto"/>
            </w:pPr>
            <w:r w:rsidRPr="00D0162F">
              <w:t>0 dB</w:t>
            </w:r>
          </w:p>
        </w:tc>
        <w:tc>
          <w:tcPr>
            <w:tcW w:w="2740" w:type="dxa"/>
            <w:gridSpan w:val="3"/>
            <w:tcBorders>
              <w:top w:val="single" w:sz="4" w:space="0" w:color="auto"/>
              <w:left w:val="single" w:sz="4" w:space="0" w:color="auto"/>
              <w:bottom w:val="single" w:sz="4" w:space="0" w:color="auto"/>
              <w:right w:val="single" w:sz="4" w:space="0" w:color="auto"/>
            </w:tcBorders>
          </w:tcPr>
          <w:p w14:paraId="757875B5" w14:textId="77777777" w:rsidR="00595F7B" w:rsidRPr="00D0162F" w:rsidRDefault="00595F7B" w:rsidP="00E23D26">
            <w:pPr>
              <w:pStyle w:val="TAL"/>
              <w:spacing w:line="256" w:lineRule="auto"/>
            </w:pPr>
            <w:r w:rsidRPr="00D0162F">
              <w:t>During T1:</w:t>
            </w:r>
          </w:p>
          <w:p w14:paraId="29489232" w14:textId="77777777" w:rsidR="00595F7B" w:rsidRPr="00D0162F" w:rsidRDefault="00595F7B" w:rsidP="00E23D26">
            <w:pPr>
              <w:pStyle w:val="TAL"/>
              <w:spacing w:line="256" w:lineRule="auto"/>
            </w:pPr>
            <w:r w:rsidRPr="00D0162F">
              <w:t>Noc : -98 dBm/15kHz</w:t>
            </w:r>
          </w:p>
          <w:p w14:paraId="601D624D" w14:textId="77777777" w:rsidR="00595F7B" w:rsidRPr="00D0162F" w:rsidRDefault="00595F7B" w:rsidP="00E23D26">
            <w:pPr>
              <w:pStyle w:val="TAL"/>
              <w:spacing w:line="256" w:lineRule="auto"/>
            </w:pPr>
            <w:proofErr w:type="spellStart"/>
            <w:r w:rsidRPr="00D0162F">
              <w:t>Ês</w:t>
            </w:r>
            <w:proofErr w:type="spellEnd"/>
            <w:r w:rsidRPr="00D0162F">
              <w:t xml:space="preserve"> / Noc: infinity</w:t>
            </w:r>
          </w:p>
          <w:p w14:paraId="62511184" w14:textId="77777777" w:rsidR="00595F7B" w:rsidRPr="00D0162F" w:rsidRDefault="00595F7B" w:rsidP="00E23D26">
            <w:pPr>
              <w:pStyle w:val="TAL"/>
              <w:spacing w:line="256" w:lineRule="auto"/>
            </w:pPr>
          </w:p>
          <w:p w14:paraId="5B19E438" w14:textId="77777777" w:rsidR="00595F7B" w:rsidRPr="00D0162F" w:rsidRDefault="00595F7B" w:rsidP="00E23D26">
            <w:pPr>
              <w:pStyle w:val="TAL"/>
              <w:spacing w:line="256" w:lineRule="auto"/>
            </w:pPr>
            <w:r w:rsidRPr="00D0162F">
              <w:t>During T2:</w:t>
            </w:r>
          </w:p>
          <w:p w14:paraId="0B552E6F" w14:textId="77777777" w:rsidR="00595F7B" w:rsidRPr="00D0162F" w:rsidRDefault="00595F7B" w:rsidP="00E23D26">
            <w:pPr>
              <w:pStyle w:val="TAL"/>
              <w:spacing w:line="256" w:lineRule="auto"/>
            </w:pPr>
            <w:r w:rsidRPr="00D0162F">
              <w:t>Noc: -98 dBm/15kHz</w:t>
            </w:r>
          </w:p>
          <w:p w14:paraId="5DE315FD" w14:textId="77777777" w:rsidR="00595F7B" w:rsidRPr="00D0162F" w:rsidRDefault="00595F7B" w:rsidP="00E23D26">
            <w:pPr>
              <w:pStyle w:val="TAL"/>
              <w:spacing w:line="256" w:lineRule="auto"/>
            </w:pPr>
            <w:proofErr w:type="spellStart"/>
            <w:r w:rsidRPr="00D0162F">
              <w:t>Ês</w:t>
            </w:r>
            <w:proofErr w:type="spellEnd"/>
            <w:r w:rsidRPr="00D0162F">
              <w:t xml:space="preserve"> / Noc: -3 dB</w:t>
            </w:r>
          </w:p>
        </w:tc>
      </w:tr>
      <w:tr w:rsidR="00595F7B" w:rsidRPr="00D0162F" w14:paraId="3469247A" w14:textId="77777777" w:rsidTr="00E23D26">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112A6AF7" w14:textId="77777777" w:rsidR="00595F7B" w:rsidRPr="00D0162F" w:rsidRDefault="00595F7B" w:rsidP="00E23D26">
            <w:pPr>
              <w:pStyle w:val="TAL"/>
              <w:rPr>
                <w:snapToGrid w:val="0"/>
              </w:rPr>
            </w:pPr>
          </w:p>
        </w:tc>
        <w:tc>
          <w:tcPr>
            <w:tcW w:w="3351" w:type="dxa"/>
            <w:gridSpan w:val="3"/>
            <w:tcBorders>
              <w:top w:val="single" w:sz="4" w:space="0" w:color="auto"/>
              <w:left w:val="single" w:sz="4" w:space="0" w:color="auto"/>
              <w:bottom w:val="single" w:sz="4" w:space="0" w:color="auto"/>
              <w:right w:val="single" w:sz="4" w:space="0" w:color="auto"/>
            </w:tcBorders>
          </w:tcPr>
          <w:p w14:paraId="23563A42" w14:textId="77777777" w:rsidR="00595F7B" w:rsidRPr="00D0162F" w:rsidRDefault="00595F7B" w:rsidP="00E23D26">
            <w:pPr>
              <w:pStyle w:val="TAL"/>
              <w:spacing w:line="256" w:lineRule="auto"/>
            </w:pPr>
            <w:r w:rsidRPr="00D0162F">
              <w:t>TEST CONFIGURATION 3</w:t>
            </w:r>
          </w:p>
        </w:tc>
        <w:tc>
          <w:tcPr>
            <w:tcW w:w="1640" w:type="dxa"/>
            <w:gridSpan w:val="4"/>
            <w:tcBorders>
              <w:top w:val="single" w:sz="4" w:space="0" w:color="auto"/>
              <w:left w:val="single" w:sz="4" w:space="0" w:color="auto"/>
              <w:bottom w:val="single" w:sz="4" w:space="0" w:color="auto"/>
              <w:right w:val="single" w:sz="4" w:space="0" w:color="auto"/>
            </w:tcBorders>
          </w:tcPr>
          <w:p w14:paraId="3E05B61E" w14:textId="77777777" w:rsidR="00595F7B" w:rsidRPr="00D0162F" w:rsidRDefault="00595F7B" w:rsidP="00E23D26">
            <w:pPr>
              <w:pStyle w:val="TAL"/>
              <w:spacing w:line="256" w:lineRule="auto"/>
            </w:pPr>
          </w:p>
        </w:tc>
        <w:tc>
          <w:tcPr>
            <w:tcW w:w="2740" w:type="dxa"/>
            <w:gridSpan w:val="3"/>
            <w:tcBorders>
              <w:top w:val="single" w:sz="4" w:space="0" w:color="auto"/>
              <w:left w:val="single" w:sz="4" w:space="0" w:color="auto"/>
              <w:bottom w:val="single" w:sz="4" w:space="0" w:color="auto"/>
              <w:right w:val="single" w:sz="4" w:space="0" w:color="auto"/>
            </w:tcBorders>
          </w:tcPr>
          <w:p w14:paraId="7C2862F4" w14:textId="77777777" w:rsidR="00595F7B" w:rsidRPr="00D0162F" w:rsidRDefault="00595F7B" w:rsidP="00E23D26">
            <w:pPr>
              <w:pStyle w:val="TAL"/>
              <w:spacing w:line="256" w:lineRule="auto"/>
            </w:pPr>
          </w:p>
        </w:tc>
      </w:tr>
      <w:tr w:rsidR="00595F7B" w:rsidRPr="00D0162F" w14:paraId="12FC4685" w14:textId="77777777" w:rsidTr="00E23D26">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40A91D49" w14:textId="77777777" w:rsidR="00595F7B" w:rsidRPr="00D0162F" w:rsidRDefault="00595F7B" w:rsidP="00E23D26">
            <w:pPr>
              <w:pStyle w:val="TAL"/>
              <w:rPr>
                <w:snapToGrid w:val="0"/>
              </w:rPr>
            </w:pPr>
          </w:p>
        </w:tc>
        <w:tc>
          <w:tcPr>
            <w:tcW w:w="3351" w:type="dxa"/>
            <w:gridSpan w:val="3"/>
            <w:tcBorders>
              <w:top w:val="single" w:sz="4" w:space="0" w:color="auto"/>
              <w:left w:val="single" w:sz="4" w:space="0" w:color="auto"/>
              <w:bottom w:val="single" w:sz="4" w:space="0" w:color="auto"/>
              <w:right w:val="single" w:sz="4" w:space="0" w:color="auto"/>
            </w:tcBorders>
          </w:tcPr>
          <w:p w14:paraId="32D53F81" w14:textId="77777777" w:rsidR="00595F7B" w:rsidRPr="00D0162F" w:rsidRDefault="00595F7B" w:rsidP="00E23D26">
            <w:pPr>
              <w:pStyle w:val="TAL"/>
              <w:spacing w:line="256" w:lineRule="auto"/>
            </w:pPr>
            <w:r w:rsidRPr="00D0162F">
              <w:t>During T1:</w:t>
            </w:r>
          </w:p>
          <w:p w14:paraId="39F2045E" w14:textId="77777777" w:rsidR="00595F7B" w:rsidRPr="00D0162F" w:rsidRDefault="00595F7B" w:rsidP="00E23D26">
            <w:pPr>
              <w:pStyle w:val="TAL"/>
              <w:spacing w:line="256" w:lineRule="auto"/>
            </w:pPr>
            <w:r w:rsidRPr="00D0162F">
              <w:t>Noc: -95 dBm/30kHz</w:t>
            </w:r>
          </w:p>
          <w:p w14:paraId="149E4F16" w14:textId="77777777" w:rsidR="00595F7B" w:rsidRPr="00D0162F" w:rsidRDefault="00595F7B" w:rsidP="00E23D26">
            <w:pPr>
              <w:pStyle w:val="TAL"/>
              <w:spacing w:line="256" w:lineRule="auto"/>
            </w:pPr>
            <w:proofErr w:type="spellStart"/>
            <w:r w:rsidRPr="00D0162F">
              <w:t>Ês</w:t>
            </w:r>
            <w:proofErr w:type="spellEnd"/>
            <w:r w:rsidRPr="00D0162F">
              <w:t xml:space="preserve"> / Noc: infinity</w:t>
            </w:r>
          </w:p>
          <w:p w14:paraId="184CB6AB" w14:textId="77777777" w:rsidR="00595F7B" w:rsidRPr="00D0162F" w:rsidRDefault="00595F7B" w:rsidP="00E23D26">
            <w:pPr>
              <w:pStyle w:val="TAL"/>
              <w:spacing w:line="256" w:lineRule="auto"/>
            </w:pPr>
          </w:p>
          <w:p w14:paraId="52087006" w14:textId="77777777" w:rsidR="00595F7B" w:rsidRPr="00D0162F" w:rsidRDefault="00595F7B" w:rsidP="00E23D26">
            <w:pPr>
              <w:pStyle w:val="TAL"/>
              <w:spacing w:line="256" w:lineRule="auto"/>
            </w:pPr>
            <w:r w:rsidRPr="00D0162F">
              <w:t>During T2:</w:t>
            </w:r>
          </w:p>
          <w:p w14:paraId="28BE6EF9" w14:textId="77777777" w:rsidR="00595F7B" w:rsidRPr="00D0162F" w:rsidRDefault="00595F7B" w:rsidP="00E23D26">
            <w:pPr>
              <w:pStyle w:val="TAL"/>
              <w:spacing w:line="256" w:lineRule="auto"/>
            </w:pPr>
            <w:r w:rsidRPr="00D0162F">
              <w:t>Noc</w:t>
            </w:r>
            <w:r w:rsidRPr="00D0162F">
              <w:rPr>
                <w:vertAlign w:val="subscript"/>
              </w:rPr>
              <w:t>1</w:t>
            </w:r>
            <w:r w:rsidRPr="00D0162F">
              <w:t>: -95 dBm/30kHz</w:t>
            </w:r>
          </w:p>
          <w:p w14:paraId="2CB4034D" w14:textId="77777777" w:rsidR="00595F7B" w:rsidRPr="00D0162F" w:rsidRDefault="00595F7B" w:rsidP="00E23D26">
            <w:pPr>
              <w:pStyle w:val="TAL"/>
              <w:spacing w:line="256" w:lineRule="auto"/>
            </w:pPr>
            <w:r w:rsidRPr="00D0162F">
              <w:t>Ês</w:t>
            </w:r>
            <w:r w:rsidRPr="00D0162F">
              <w:rPr>
                <w:vertAlign w:val="subscript"/>
              </w:rPr>
              <w:t>1</w:t>
            </w:r>
            <w:r w:rsidRPr="00D0162F">
              <w:t xml:space="preserve"> / Noc</w:t>
            </w:r>
            <w:r w:rsidRPr="00D0162F">
              <w:rPr>
                <w:vertAlign w:val="subscript"/>
              </w:rPr>
              <w:t>1</w:t>
            </w:r>
            <w:r w:rsidRPr="00D0162F">
              <w:t>: -3 dB</w:t>
            </w:r>
          </w:p>
        </w:tc>
        <w:tc>
          <w:tcPr>
            <w:tcW w:w="1640" w:type="dxa"/>
            <w:gridSpan w:val="4"/>
            <w:tcBorders>
              <w:top w:val="single" w:sz="4" w:space="0" w:color="auto"/>
              <w:left w:val="single" w:sz="4" w:space="0" w:color="auto"/>
              <w:bottom w:val="single" w:sz="4" w:space="0" w:color="auto"/>
              <w:right w:val="single" w:sz="4" w:space="0" w:color="auto"/>
            </w:tcBorders>
          </w:tcPr>
          <w:p w14:paraId="10EF6755" w14:textId="77777777" w:rsidR="00595F7B" w:rsidRPr="00D0162F" w:rsidRDefault="00595F7B" w:rsidP="00E23D26">
            <w:pPr>
              <w:pStyle w:val="TAL"/>
              <w:spacing w:line="256" w:lineRule="auto"/>
            </w:pPr>
            <w:r w:rsidRPr="00D0162F">
              <w:t>During T1:</w:t>
            </w:r>
          </w:p>
          <w:p w14:paraId="4B5BF0DC" w14:textId="77777777" w:rsidR="00595F7B" w:rsidRPr="00D0162F" w:rsidRDefault="00595F7B" w:rsidP="00E23D26">
            <w:pPr>
              <w:pStyle w:val="TAL"/>
              <w:spacing w:line="256" w:lineRule="auto"/>
            </w:pPr>
            <w:r w:rsidRPr="00D0162F">
              <w:t>0 dB</w:t>
            </w:r>
          </w:p>
          <w:p w14:paraId="2133FE9E" w14:textId="77777777" w:rsidR="00595F7B" w:rsidRPr="00D0162F" w:rsidRDefault="00595F7B" w:rsidP="00E23D26">
            <w:pPr>
              <w:pStyle w:val="TAL"/>
              <w:spacing w:line="256" w:lineRule="auto"/>
            </w:pPr>
            <w:r w:rsidRPr="00D0162F">
              <w:t>0 dB</w:t>
            </w:r>
          </w:p>
          <w:p w14:paraId="62BBACF1" w14:textId="77777777" w:rsidR="00595F7B" w:rsidRPr="00D0162F" w:rsidRDefault="00595F7B" w:rsidP="00E23D26">
            <w:pPr>
              <w:pStyle w:val="TAL"/>
              <w:spacing w:line="256" w:lineRule="auto"/>
            </w:pPr>
          </w:p>
          <w:p w14:paraId="54E68692" w14:textId="77777777" w:rsidR="00595F7B" w:rsidRPr="00D0162F" w:rsidRDefault="00595F7B" w:rsidP="00E23D26">
            <w:pPr>
              <w:pStyle w:val="TAL"/>
              <w:spacing w:line="256" w:lineRule="auto"/>
            </w:pPr>
            <w:r w:rsidRPr="00D0162F">
              <w:t>During T2:</w:t>
            </w:r>
          </w:p>
          <w:p w14:paraId="2AC573E5" w14:textId="77777777" w:rsidR="00595F7B" w:rsidRPr="00D0162F" w:rsidRDefault="00595F7B" w:rsidP="00E23D26">
            <w:pPr>
              <w:pStyle w:val="TAL"/>
              <w:spacing w:line="256" w:lineRule="auto"/>
            </w:pPr>
            <w:r w:rsidRPr="00D0162F">
              <w:t>0 dB</w:t>
            </w:r>
          </w:p>
          <w:p w14:paraId="73FBDE65" w14:textId="77777777" w:rsidR="00595F7B" w:rsidRPr="00D0162F" w:rsidRDefault="00595F7B" w:rsidP="00E23D26">
            <w:pPr>
              <w:pStyle w:val="TAL"/>
              <w:spacing w:line="256" w:lineRule="auto"/>
            </w:pPr>
            <w:r w:rsidRPr="00D0162F">
              <w:t>0 dB</w:t>
            </w:r>
          </w:p>
        </w:tc>
        <w:tc>
          <w:tcPr>
            <w:tcW w:w="2740" w:type="dxa"/>
            <w:gridSpan w:val="3"/>
            <w:tcBorders>
              <w:top w:val="single" w:sz="4" w:space="0" w:color="auto"/>
              <w:left w:val="single" w:sz="4" w:space="0" w:color="auto"/>
              <w:bottom w:val="single" w:sz="4" w:space="0" w:color="auto"/>
              <w:right w:val="single" w:sz="4" w:space="0" w:color="auto"/>
            </w:tcBorders>
          </w:tcPr>
          <w:p w14:paraId="208FD077" w14:textId="77777777" w:rsidR="00595F7B" w:rsidRPr="00D0162F" w:rsidRDefault="00595F7B" w:rsidP="00E23D26">
            <w:pPr>
              <w:pStyle w:val="TAL"/>
              <w:spacing w:line="256" w:lineRule="auto"/>
            </w:pPr>
            <w:r w:rsidRPr="00D0162F">
              <w:t>During T1:</w:t>
            </w:r>
          </w:p>
          <w:p w14:paraId="483D1DCD" w14:textId="77777777" w:rsidR="00595F7B" w:rsidRPr="00D0162F" w:rsidRDefault="00595F7B" w:rsidP="00E23D26">
            <w:pPr>
              <w:pStyle w:val="TAL"/>
              <w:spacing w:line="256" w:lineRule="auto"/>
            </w:pPr>
            <w:r w:rsidRPr="00D0162F">
              <w:t>Noc: -95 dBm/30kHz</w:t>
            </w:r>
          </w:p>
          <w:p w14:paraId="6BAD20A1" w14:textId="77777777" w:rsidR="00595F7B" w:rsidRPr="00D0162F" w:rsidRDefault="00595F7B" w:rsidP="00E23D26">
            <w:pPr>
              <w:pStyle w:val="TAL"/>
              <w:spacing w:line="256" w:lineRule="auto"/>
            </w:pPr>
            <w:proofErr w:type="spellStart"/>
            <w:r w:rsidRPr="00D0162F">
              <w:t>Ês</w:t>
            </w:r>
            <w:proofErr w:type="spellEnd"/>
            <w:r w:rsidRPr="00D0162F">
              <w:t xml:space="preserve"> / Noc: infinity</w:t>
            </w:r>
          </w:p>
          <w:p w14:paraId="6BC9B48D" w14:textId="77777777" w:rsidR="00595F7B" w:rsidRPr="00D0162F" w:rsidRDefault="00595F7B" w:rsidP="00E23D26">
            <w:pPr>
              <w:pStyle w:val="TAL"/>
              <w:spacing w:line="256" w:lineRule="auto"/>
            </w:pPr>
          </w:p>
          <w:p w14:paraId="34206D00" w14:textId="77777777" w:rsidR="00595F7B" w:rsidRPr="00D0162F" w:rsidRDefault="00595F7B" w:rsidP="00E23D26">
            <w:pPr>
              <w:pStyle w:val="TAL"/>
              <w:spacing w:line="256" w:lineRule="auto"/>
            </w:pPr>
            <w:r w:rsidRPr="00D0162F">
              <w:t>During T2:</w:t>
            </w:r>
          </w:p>
          <w:p w14:paraId="5B026281" w14:textId="77777777" w:rsidR="00595F7B" w:rsidRPr="00D0162F" w:rsidRDefault="00595F7B" w:rsidP="00E23D26">
            <w:pPr>
              <w:pStyle w:val="TAL"/>
              <w:spacing w:line="256" w:lineRule="auto"/>
            </w:pPr>
            <w:r w:rsidRPr="00D0162F">
              <w:t>Noc</w:t>
            </w:r>
            <w:r w:rsidRPr="00D0162F">
              <w:rPr>
                <w:vertAlign w:val="subscript"/>
              </w:rPr>
              <w:t>1</w:t>
            </w:r>
            <w:r w:rsidRPr="00D0162F">
              <w:t>: -95 dBm/30kHz</w:t>
            </w:r>
          </w:p>
          <w:p w14:paraId="0589CFF9" w14:textId="77777777" w:rsidR="00595F7B" w:rsidRPr="00D0162F" w:rsidRDefault="00595F7B" w:rsidP="00E23D26">
            <w:pPr>
              <w:pStyle w:val="TAL"/>
              <w:spacing w:line="256" w:lineRule="auto"/>
            </w:pPr>
            <w:r w:rsidRPr="00D0162F">
              <w:t>Ês</w:t>
            </w:r>
            <w:r w:rsidRPr="00D0162F">
              <w:rPr>
                <w:vertAlign w:val="subscript"/>
              </w:rPr>
              <w:t>1</w:t>
            </w:r>
            <w:r w:rsidRPr="00D0162F">
              <w:t xml:space="preserve"> / Noc</w:t>
            </w:r>
            <w:r w:rsidRPr="00D0162F">
              <w:rPr>
                <w:vertAlign w:val="subscript"/>
              </w:rPr>
              <w:t>1</w:t>
            </w:r>
            <w:r w:rsidRPr="00D0162F">
              <w:t>: -3 dB</w:t>
            </w:r>
          </w:p>
        </w:tc>
      </w:tr>
      <w:tr w:rsidR="00595F7B" w:rsidRPr="00D0162F" w14:paraId="70011AB2"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732A2598" w14:textId="77777777" w:rsidR="00595F7B" w:rsidRPr="00D0162F" w:rsidRDefault="00595F7B" w:rsidP="00E23D26">
            <w:pPr>
              <w:pStyle w:val="TAL"/>
            </w:pPr>
            <w:r w:rsidRPr="00D0162F">
              <w:t>6.7.1.1.1 NR SA FR1 SS-RSRP absolute measurement accuracy</w:t>
            </w:r>
          </w:p>
        </w:tc>
        <w:tc>
          <w:tcPr>
            <w:tcW w:w="3341" w:type="dxa"/>
            <w:gridSpan w:val="3"/>
            <w:tcBorders>
              <w:top w:val="single" w:sz="4" w:space="0" w:color="auto"/>
              <w:left w:val="single" w:sz="4" w:space="0" w:color="auto"/>
              <w:bottom w:val="single" w:sz="4" w:space="0" w:color="auto"/>
              <w:right w:val="single" w:sz="4" w:space="0" w:color="auto"/>
            </w:tcBorders>
          </w:tcPr>
          <w:p w14:paraId="32F12AC9" w14:textId="77777777" w:rsidR="00595F7B" w:rsidRPr="00D0162F" w:rsidRDefault="00595F7B" w:rsidP="00E23D26">
            <w:pPr>
              <w:pStyle w:val="TAL"/>
            </w:pPr>
            <w:r w:rsidRPr="00D0162F">
              <w:t>TEST CONFIGURATION 1, 2,</w:t>
            </w:r>
          </w:p>
        </w:tc>
        <w:tc>
          <w:tcPr>
            <w:tcW w:w="1633" w:type="dxa"/>
            <w:gridSpan w:val="3"/>
            <w:tcBorders>
              <w:top w:val="single" w:sz="4" w:space="0" w:color="auto"/>
              <w:left w:val="single" w:sz="4" w:space="0" w:color="auto"/>
              <w:bottom w:val="single" w:sz="4" w:space="0" w:color="auto"/>
              <w:right w:val="single" w:sz="4" w:space="0" w:color="auto"/>
            </w:tcBorders>
          </w:tcPr>
          <w:p w14:paraId="69033084" w14:textId="77777777" w:rsidR="00595F7B" w:rsidRPr="00D0162F" w:rsidRDefault="00595F7B" w:rsidP="00E23D26">
            <w:pPr>
              <w:pStyle w:val="TAL"/>
            </w:pPr>
          </w:p>
        </w:tc>
        <w:tc>
          <w:tcPr>
            <w:tcW w:w="2729" w:type="dxa"/>
            <w:gridSpan w:val="4"/>
            <w:tcBorders>
              <w:top w:val="single" w:sz="4" w:space="0" w:color="auto"/>
              <w:left w:val="single" w:sz="4" w:space="0" w:color="auto"/>
              <w:bottom w:val="single" w:sz="4" w:space="0" w:color="auto"/>
              <w:right w:val="single" w:sz="4" w:space="0" w:color="auto"/>
            </w:tcBorders>
          </w:tcPr>
          <w:p w14:paraId="3A692D71" w14:textId="77777777" w:rsidR="00595F7B" w:rsidRPr="00D0162F" w:rsidRDefault="00595F7B" w:rsidP="00E23D26">
            <w:pPr>
              <w:pStyle w:val="TAL"/>
            </w:pPr>
          </w:p>
        </w:tc>
      </w:tr>
      <w:tr w:rsidR="00595F7B" w:rsidRPr="00D0162F" w14:paraId="58D5DA63"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756A05EA" w14:textId="77777777" w:rsidR="00595F7B" w:rsidRPr="00D0162F" w:rsidRDefault="00595F7B" w:rsidP="00E23D26">
            <w:pPr>
              <w:pStyle w:val="TAL"/>
            </w:pPr>
          </w:p>
        </w:tc>
        <w:tc>
          <w:tcPr>
            <w:tcW w:w="3341" w:type="dxa"/>
            <w:gridSpan w:val="3"/>
            <w:tcBorders>
              <w:top w:val="single" w:sz="4" w:space="0" w:color="auto"/>
              <w:left w:val="single" w:sz="4" w:space="0" w:color="auto"/>
              <w:bottom w:val="single" w:sz="4" w:space="0" w:color="auto"/>
              <w:right w:val="single" w:sz="4" w:space="0" w:color="auto"/>
            </w:tcBorders>
          </w:tcPr>
          <w:p w14:paraId="7F71C788" w14:textId="77777777" w:rsidR="00595F7B" w:rsidRPr="00D0162F" w:rsidRDefault="00595F7B" w:rsidP="00E23D26">
            <w:pPr>
              <w:pStyle w:val="TAL"/>
            </w:pPr>
            <w:r w:rsidRPr="00D0162F">
              <w:t>Test 1:</w:t>
            </w:r>
          </w:p>
          <w:p w14:paraId="4B00B167" w14:textId="77777777" w:rsidR="00595F7B" w:rsidRPr="00D0162F" w:rsidRDefault="00595F7B" w:rsidP="00E23D26">
            <w:pPr>
              <w:pStyle w:val="TAL"/>
            </w:pPr>
            <w:r w:rsidRPr="00D0162F">
              <w:t>Noc: -106dBm/15kHz</w:t>
            </w:r>
          </w:p>
          <w:p w14:paraId="74A2A624" w14:textId="77777777" w:rsidR="00595F7B" w:rsidRPr="00D0162F" w:rsidRDefault="00595F7B" w:rsidP="00E23D26">
            <w:pPr>
              <w:pStyle w:val="TAL"/>
            </w:pPr>
            <w:r w:rsidRPr="00D0162F">
              <w:t>Ês1 / Noc: +6.0dB</w:t>
            </w:r>
          </w:p>
          <w:p w14:paraId="1ECC983C" w14:textId="77777777" w:rsidR="00595F7B" w:rsidRPr="00D0162F" w:rsidRDefault="00595F7B" w:rsidP="00E23D26">
            <w:pPr>
              <w:pStyle w:val="TAL"/>
            </w:pPr>
            <w:r w:rsidRPr="00D0162F">
              <w:t>Ês2 / Noc: +1.0dB</w:t>
            </w:r>
          </w:p>
          <w:p w14:paraId="29F8F1AB" w14:textId="77777777" w:rsidR="00595F7B" w:rsidRPr="00D0162F" w:rsidRDefault="00595F7B" w:rsidP="00E23D26">
            <w:pPr>
              <w:pStyle w:val="TAL"/>
            </w:pPr>
            <w:r w:rsidRPr="00D0162F">
              <w:t>Reported RSRP values: ±4.5dB</w:t>
            </w:r>
          </w:p>
          <w:p w14:paraId="4E5BE59E" w14:textId="77777777" w:rsidR="00595F7B" w:rsidRPr="00D0162F" w:rsidRDefault="00595F7B" w:rsidP="00E23D26">
            <w:pPr>
              <w:pStyle w:val="TAL"/>
            </w:pPr>
          </w:p>
          <w:p w14:paraId="3684B697" w14:textId="77777777" w:rsidR="00595F7B" w:rsidRPr="00D0162F" w:rsidRDefault="00595F7B" w:rsidP="00E23D26">
            <w:pPr>
              <w:pStyle w:val="TAL"/>
            </w:pPr>
            <w:r w:rsidRPr="00D0162F">
              <w:t>Test 2:</w:t>
            </w:r>
          </w:p>
          <w:p w14:paraId="1C5D90AE" w14:textId="77777777" w:rsidR="00595F7B" w:rsidRPr="00D0162F" w:rsidRDefault="00595F7B" w:rsidP="00E23D26">
            <w:pPr>
              <w:pStyle w:val="TAL"/>
            </w:pPr>
            <w:r w:rsidRPr="00D0162F">
              <w:t>Noc: -88dBm/15kHz</w:t>
            </w:r>
          </w:p>
          <w:p w14:paraId="4C84242C" w14:textId="77777777" w:rsidR="00595F7B" w:rsidRPr="00D0162F" w:rsidRDefault="00595F7B" w:rsidP="00E23D26">
            <w:pPr>
              <w:pStyle w:val="TAL"/>
            </w:pPr>
            <w:r w:rsidRPr="00D0162F">
              <w:t>Ês1 / Noc: +6.0dB</w:t>
            </w:r>
          </w:p>
          <w:p w14:paraId="046C9856" w14:textId="77777777" w:rsidR="00595F7B" w:rsidRPr="00D0162F" w:rsidRDefault="00595F7B" w:rsidP="00E23D26">
            <w:pPr>
              <w:pStyle w:val="TAL"/>
            </w:pPr>
            <w:r w:rsidRPr="00D0162F">
              <w:t>Ês2 / Noc: +1.0dB</w:t>
            </w:r>
          </w:p>
          <w:p w14:paraId="551CC161" w14:textId="77777777" w:rsidR="00595F7B" w:rsidRPr="00D0162F" w:rsidRDefault="00595F7B" w:rsidP="00E23D26">
            <w:pPr>
              <w:pStyle w:val="TAL"/>
            </w:pPr>
            <w:r w:rsidRPr="00D0162F">
              <w:t>Reported RSRP values: ±8dB</w:t>
            </w:r>
          </w:p>
          <w:p w14:paraId="4B339189" w14:textId="77777777" w:rsidR="00595F7B" w:rsidRPr="00D0162F" w:rsidRDefault="00595F7B" w:rsidP="00E23D26">
            <w:pPr>
              <w:pStyle w:val="TAL"/>
            </w:pPr>
          </w:p>
          <w:p w14:paraId="146312CF" w14:textId="77777777" w:rsidR="00595F7B" w:rsidRPr="00D0162F" w:rsidRDefault="00595F7B" w:rsidP="00E23D26">
            <w:pPr>
              <w:pStyle w:val="TAL"/>
            </w:pPr>
            <w:r w:rsidRPr="00D0162F">
              <w:t>Test 3:</w:t>
            </w:r>
          </w:p>
          <w:p w14:paraId="37D5411A" w14:textId="77777777" w:rsidR="00595F7B" w:rsidRPr="00D0162F" w:rsidRDefault="00595F7B" w:rsidP="00E23D26">
            <w:pPr>
              <w:pStyle w:val="TAL"/>
            </w:pPr>
            <w:r w:rsidRPr="00D0162F">
              <w:t xml:space="preserve">Noc: -116dBm/15kHz + </w:t>
            </w:r>
            <w:proofErr w:type="spellStart"/>
            <w:r w:rsidRPr="00D0162F">
              <w:t>ΔBG_offset</w:t>
            </w:r>
            <w:proofErr w:type="spellEnd"/>
          </w:p>
          <w:p w14:paraId="0B2F5B3D" w14:textId="77777777" w:rsidR="00595F7B" w:rsidRPr="00D0162F" w:rsidRDefault="00595F7B" w:rsidP="00E23D26">
            <w:pPr>
              <w:pStyle w:val="TAL"/>
            </w:pPr>
            <w:r w:rsidRPr="00D0162F">
              <w:t>Ês1 / Noc: +3.0dB</w:t>
            </w:r>
          </w:p>
          <w:p w14:paraId="32CBF001" w14:textId="77777777" w:rsidR="00595F7B" w:rsidRPr="00D0162F" w:rsidRDefault="00595F7B" w:rsidP="00E23D26">
            <w:pPr>
              <w:pStyle w:val="TAL"/>
            </w:pPr>
            <w:r w:rsidRPr="00D0162F">
              <w:t>Ês2 / Noc: -1.0dB</w:t>
            </w:r>
          </w:p>
          <w:p w14:paraId="54C31CB8" w14:textId="77777777" w:rsidR="00595F7B" w:rsidRPr="00D0162F" w:rsidRDefault="00595F7B" w:rsidP="00E23D26">
            <w:pPr>
              <w:pStyle w:val="TAL"/>
            </w:pPr>
          </w:p>
          <w:p w14:paraId="5C31AE30" w14:textId="77777777" w:rsidR="00595F7B" w:rsidRPr="00D0162F" w:rsidRDefault="00595F7B" w:rsidP="00E23D26">
            <w:pPr>
              <w:pStyle w:val="TAL"/>
            </w:pPr>
            <w:r w:rsidRPr="00D0162F">
              <w:t>Reported RSRP values: ±6dB</w:t>
            </w:r>
          </w:p>
        </w:tc>
        <w:tc>
          <w:tcPr>
            <w:tcW w:w="1633" w:type="dxa"/>
            <w:gridSpan w:val="3"/>
            <w:tcBorders>
              <w:top w:val="single" w:sz="4" w:space="0" w:color="auto"/>
              <w:left w:val="single" w:sz="4" w:space="0" w:color="auto"/>
              <w:bottom w:val="single" w:sz="4" w:space="0" w:color="auto"/>
              <w:right w:val="single" w:sz="4" w:space="0" w:color="auto"/>
            </w:tcBorders>
          </w:tcPr>
          <w:p w14:paraId="78F43E20" w14:textId="77777777" w:rsidR="00595F7B" w:rsidRPr="00D0162F" w:rsidRDefault="00595F7B" w:rsidP="00E23D26">
            <w:pPr>
              <w:pStyle w:val="TAL"/>
            </w:pPr>
            <w:r w:rsidRPr="00D0162F">
              <w:t>Test 1:</w:t>
            </w:r>
          </w:p>
          <w:p w14:paraId="4D0057E5" w14:textId="77777777" w:rsidR="00595F7B" w:rsidRPr="00D0162F" w:rsidRDefault="00595F7B" w:rsidP="00E23D26">
            <w:pPr>
              <w:pStyle w:val="TAL"/>
            </w:pPr>
            <w:r w:rsidRPr="00D0162F">
              <w:t>-1.5dB</w:t>
            </w:r>
          </w:p>
          <w:p w14:paraId="2138D937" w14:textId="77777777" w:rsidR="00595F7B" w:rsidRPr="00D0162F" w:rsidRDefault="00595F7B" w:rsidP="00E23D26">
            <w:pPr>
              <w:pStyle w:val="TAL"/>
            </w:pPr>
            <w:r w:rsidRPr="00D0162F">
              <w:t>0dB</w:t>
            </w:r>
          </w:p>
          <w:p w14:paraId="1CF1D179" w14:textId="77777777" w:rsidR="00595F7B" w:rsidRPr="00D0162F" w:rsidRDefault="00595F7B" w:rsidP="00E23D26">
            <w:pPr>
              <w:pStyle w:val="TAL"/>
            </w:pPr>
            <w:r w:rsidRPr="00D0162F">
              <w:t>+0.4dB</w:t>
            </w:r>
          </w:p>
          <w:p w14:paraId="03FDD52B" w14:textId="77777777" w:rsidR="00595F7B" w:rsidRPr="00D0162F" w:rsidRDefault="00595F7B" w:rsidP="00E23D26">
            <w:pPr>
              <w:pStyle w:val="TAL"/>
            </w:pPr>
            <w:r w:rsidRPr="00D0162F">
              <w:t>Via mapping</w:t>
            </w:r>
          </w:p>
          <w:p w14:paraId="3BE78DAA" w14:textId="77777777" w:rsidR="00595F7B" w:rsidRPr="00D0162F" w:rsidRDefault="00595F7B" w:rsidP="00E23D26">
            <w:pPr>
              <w:pStyle w:val="TAL"/>
            </w:pPr>
          </w:p>
          <w:p w14:paraId="3D3291B1" w14:textId="77777777" w:rsidR="00595F7B" w:rsidRPr="00D0162F" w:rsidRDefault="00595F7B" w:rsidP="00E23D26">
            <w:pPr>
              <w:pStyle w:val="TAL"/>
            </w:pPr>
            <w:r w:rsidRPr="00D0162F">
              <w:t>Test 2:</w:t>
            </w:r>
          </w:p>
          <w:p w14:paraId="580C1275" w14:textId="77777777" w:rsidR="00595F7B" w:rsidRPr="00D0162F" w:rsidRDefault="00595F7B" w:rsidP="00E23D26">
            <w:pPr>
              <w:pStyle w:val="TAL"/>
            </w:pPr>
            <w:r w:rsidRPr="00D0162F">
              <w:t>0dB</w:t>
            </w:r>
          </w:p>
          <w:p w14:paraId="622D0691" w14:textId="77777777" w:rsidR="00595F7B" w:rsidRPr="00D0162F" w:rsidRDefault="00595F7B" w:rsidP="00E23D26">
            <w:pPr>
              <w:pStyle w:val="TAL"/>
            </w:pPr>
            <w:r w:rsidRPr="00D0162F">
              <w:t>0dB</w:t>
            </w:r>
          </w:p>
          <w:p w14:paraId="7461D060" w14:textId="77777777" w:rsidR="00595F7B" w:rsidRPr="00D0162F" w:rsidRDefault="00595F7B" w:rsidP="00E23D26">
            <w:pPr>
              <w:pStyle w:val="TAL"/>
            </w:pPr>
            <w:r w:rsidRPr="00D0162F">
              <w:t>+0.4dB</w:t>
            </w:r>
          </w:p>
          <w:p w14:paraId="6783DBB3" w14:textId="77777777" w:rsidR="00595F7B" w:rsidRPr="00D0162F" w:rsidRDefault="00595F7B" w:rsidP="00E23D26">
            <w:pPr>
              <w:pStyle w:val="TAL"/>
            </w:pPr>
            <w:r w:rsidRPr="00D0162F">
              <w:t>Via mapping</w:t>
            </w:r>
          </w:p>
          <w:p w14:paraId="4890405D" w14:textId="77777777" w:rsidR="00595F7B" w:rsidRPr="00D0162F" w:rsidRDefault="00595F7B" w:rsidP="00E23D26">
            <w:pPr>
              <w:pStyle w:val="TAL"/>
            </w:pPr>
          </w:p>
          <w:p w14:paraId="6101FD8F" w14:textId="77777777" w:rsidR="00595F7B" w:rsidRPr="00D0162F" w:rsidRDefault="00595F7B" w:rsidP="00E23D26">
            <w:pPr>
              <w:pStyle w:val="TAL"/>
            </w:pPr>
            <w:r w:rsidRPr="00D0162F">
              <w:t>Test 3:</w:t>
            </w:r>
          </w:p>
          <w:p w14:paraId="2469459F" w14:textId="77777777" w:rsidR="00595F7B" w:rsidRPr="00D0162F" w:rsidRDefault="00595F7B" w:rsidP="00E23D26">
            <w:pPr>
              <w:pStyle w:val="TAL"/>
            </w:pPr>
            <w:r w:rsidRPr="00D0162F">
              <w:t>0dB</w:t>
            </w:r>
          </w:p>
          <w:p w14:paraId="75A0A319" w14:textId="77777777" w:rsidR="00595F7B" w:rsidRPr="00D0162F" w:rsidRDefault="00595F7B" w:rsidP="00E23D26">
            <w:pPr>
              <w:pStyle w:val="TAL"/>
            </w:pPr>
            <w:r w:rsidRPr="00D0162F">
              <w:t>0dB</w:t>
            </w:r>
          </w:p>
          <w:p w14:paraId="2E9DFB15" w14:textId="77777777" w:rsidR="00595F7B" w:rsidRPr="00D0162F" w:rsidRDefault="00595F7B" w:rsidP="00E23D26">
            <w:pPr>
              <w:pStyle w:val="TAL"/>
            </w:pPr>
            <w:r w:rsidRPr="00D0162F">
              <w:t>+0.2dB</w:t>
            </w:r>
          </w:p>
          <w:p w14:paraId="7DB617FC" w14:textId="77777777" w:rsidR="00595F7B" w:rsidRPr="00D0162F" w:rsidRDefault="00595F7B" w:rsidP="00E23D26">
            <w:pPr>
              <w:pStyle w:val="TAL"/>
            </w:pPr>
          </w:p>
          <w:p w14:paraId="4DC32A10" w14:textId="77777777" w:rsidR="00595F7B" w:rsidRPr="00D0162F" w:rsidRDefault="00595F7B" w:rsidP="00E23D26">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53318A0B" w14:textId="77777777" w:rsidR="00595F7B" w:rsidRPr="00D0162F" w:rsidRDefault="00595F7B" w:rsidP="00E23D26">
            <w:pPr>
              <w:pStyle w:val="TAL"/>
            </w:pPr>
            <w:r w:rsidRPr="00D0162F">
              <w:t>Test 1:</w:t>
            </w:r>
          </w:p>
          <w:p w14:paraId="2E89A6DB" w14:textId="77777777" w:rsidR="00595F7B" w:rsidRPr="00D0162F" w:rsidRDefault="00595F7B" w:rsidP="00E23D26">
            <w:pPr>
              <w:pStyle w:val="TAL"/>
            </w:pPr>
            <w:r w:rsidRPr="00D0162F">
              <w:t>Noc: -107.5dBm/15kHz</w:t>
            </w:r>
          </w:p>
          <w:p w14:paraId="71D2F7BF" w14:textId="77777777" w:rsidR="00595F7B" w:rsidRPr="00D0162F" w:rsidRDefault="00595F7B" w:rsidP="00E23D26">
            <w:pPr>
              <w:pStyle w:val="TAL"/>
            </w:pPr>
            <w:r w:rsidRPr="00D0162F">
              <w:t>Ês1 / Noc: +6.0dB</w:t>
            </w:r>
          </w:p>
          <w:p w14:paraId="45775292" w14:textId="77777777" w:rsidR="00595F7B" w:rsidRPr="00D0162F" w:rsidRDefault="00595F7B" w:rsidP="00E23D26">
            <w:pPr>
              <w:pStyle w:val="TAL"/>
            </w:pPr>
            <w:r w:rsidRPr="00D0162F">
              <w:t>Ês2 / Noc: +1.4dB</w:t>
            </w:r>
          </w:p>
          <w:p w14:paraId="0DA7925E" w14:textId="77777777" w:rsidR="00595F7B" w:rsidRPr="00D0162F" w:rsidRDefault="00595F7B" w:rsidP="00E23D26">
            <w:pPr>
              <w:pStyle w:val="TAL"/>
            </w:pPr>
            <w:r w:rsidRPr="00D0162F">
              <w:t>RSRP_44 to RSRP_56</w:t>
            </w:r>
          </w:p>
          <w:p w14:paraId="70A6E621" w14:textId="77777777" w:rsidR="00595F7B" w:rsidRPr="00D0162F" w:rsidRDefault="00595F7B" w:rsidP="00E23D26">
            <w:pPr>
              <w:pStyle w:val="TAL"/>
            </w:pPr>
          </w:p>
          <w:p w14:paraId="4DD772DA" w14:textId="77777777" w:rsidR="00595F7B" w:rsidRPr="00D0162F" w:rsidRDefault="00595F7B" w:rsidP="00E23D26">
            <w:pPr>
              <w:pStyle w:val="TAL"/>
            </w:pPr>
            <w:r w:rsidRPr="00D0162F">
              <w:t>Test 2:</w:t>
            </w:r>
          </w:p>
          <w:p w14:paraId="5D5E0091" w14:textId="77777777" w:rsidR="00595F7B" w:rsidRPr="00D0162F" w:rsidRDefault="00595F7B" w:rsidP="00E23D26">
            <w:pPr>
              <w:pStyle w:val="TAL"/>
            </w:pPr>
            <w:r w:rsidRPr="00D0162F">
              <w:t>Noc: -88dBm/15kHz</w:t>
            </w:r>
          </w:p>
          <w:p w14:paraId="7A489FAD" w14:textId="77777777" w:rsidR="00595F7B" w:rsidRPr="00D0162F" w:rsidRDefault="00595F7B" w:rsidP="00E23D26">
            <w:pPr>
              <w:pStyle w:val="TAL"/>
            </w:pPr>
            <w:r w:rsidRPr="00D0162F">
              <w:t>Ês1 / Noc: +6.0dB</w:t>
            </w:r>
          </w:p>
          <w:p w14:paraId="4F22AA5B" w14:textId="77777777" w:rsidR="00595F7B" w:rsidRPr="00D0162F" w:rsidRDefault="00595F7B" w:rsidP="00E23D26">
            <w:pPr>
              <w:pStyle w:val="TAL"/>
            </w:pPr>
            <w:r w:rsidRPr="00D0162F">
              <w:t>Ês2 / Noc: +1.4dB</w:t>
            </w:r>
          </w:p>
          <w:p w14:paraId="7FEE3E4B" w14:textId="77777777" w:rsidR="00595F7B" w:rsidRPr="00D0162F" w:rsidRDefault="00595F7B" w:rsidP="00E23D26">
            <w:pPr>
              <w:pStyle w:val="TAL"/>
            </w:pPr>
            <w:r w:rsidRPr="00D0162F">
              <w:t>RSRP_60 to RSRP_79</w:t>
            </w:r>
          </w:p>
          <w:p w14:paraId="71D8D042" w14:textId="77777777" w:rsidR="00595F7B" w:rsidRPr="00D0162F" w:rsidRDefault="00595F7B" w:rsidP="00E23D26">
            <w:pPr>
              <w:pStyle w:val="TAL"/>
            </w:pPr>
          </w:p>
          <w:p w14:paraId="25BA6E7C" w14:textId="77777777" w:rsidR="00595F7B" w:rsidRPr="00D0162F" w:rsidRDefault="00595F7B" w:rsidP="00E23D26">
            <w:pPr>
              <w:pStyle w:val="TAL"/>
            </w:pPr>
            <w:r w:rsidRPr="00D0162F">
              <w:t>Test 3:</w:t>
            </w:r>
          </w:p>
          <w:p w14:paraId="7C2D6448" w14:textId="77777777" w:rsidR="00595F7B" w:rsidRPr="00D0162F" w:rsidRDefault="00595F7B" w:rsidP="00E23D26">
            <w:pPr>
              <w:pStyle w:val="TAL"/>
            </w:pPr>
            <w:r w:rsidRPr="00D0162F">
              <w:t xml:space="preserve">Noc: -116dBm/15kHz + </w:t>
            </w:r>
            <w:proofErr w:type="spellStart"/>
            <w:r w:rsidRPr="00D0162F">
              <w:t>ΔBG_offset</w:t>
            </w:r>
            <w:proofErr w:type="spellEnd"/>
          </w:p>
          <w:p w14:paraId="746D2B2B" w14:textId="77777777" w:rsidR="00595F7B" w:rsidRPr="00D0162F" w:rsidRDefault="00595F7B" w:rsidP="00E23D26">
            <w:pPr>
              <w:pStyle w:val="TAL"/>
            </w:pPr>
            <w:r w:rsidRPr="00D0162F">
              <w:t>Ês1 / Noc: +3.0dB</w:t>
            </w:r>
          </w:p>
          <w:p w14:paraId="1B1E0B22" w14:textId="77777777" w:rsidR="00595F7B" w:rsidRPr="00D0162F" w:rsidRDefault="00595F7B" w:rsidP="00E23D26">
            <w:pPr>
              <w:pStyle w:val="TAL"/>
            </w:pPr>
            <w:r w:rsidRPr="00D0162F">
              <w:t>Ês2 / Noc: -0.8dB</w:t>
            </w:r>
          </w:p>
          <w:p w14:paraId="6A9DCA3A" w14:textId="77777777" w:rsidR="00595F7B" w:rsidRPr="00D0162F" w:rsidRDefault="00595F7B" w:rsidP="00E23D26">
            <w:pPr>
              <w:pStyle w:val="TAL"/>
            </w:pPr>
          </w:p>
          <w:p w14:paraId="4263F9B9" w14:textId="77777777" w:rsidR="00595F7B" w:rsidRPr="00D0162F" w:rsidRDefault="00595F7B" w:rsidP="00E23D26">
            <w:pPr>
              <w:pStyle w:val="TAL"/>
            </w:pPr>
            <w:r w:rsidRPr="00D0162F">
              <w:t>RSRP_34 to RSRP_46</w:t>
            </w:r>
          </w:p>
          <w:p w14:paraId="10700234" w14:textId="77777777" w:rsidR="00595F7B" w:rsidRPr="00D0162F" w:rsidRDefault="00595F7B" w:rsidP="00E23D26">
            <w:pPr>
              <w:pStyle w:val="TAL"/>
            </w:pPr>
            <w:r w:rsidRPr="00D0162F">
              <w:t>RSRP_34 to RSRP_46</w:t>
            </w:r>
          </w:p>
          <w:p w14:paraId="3411501F" w14:textId="77777777" w:rsidR="00595F7B" w:rsidRPr="00D0162F" w:rsidRDefault="00595F7B" w:rsidP="00E23D26">
            <w:pPr>
              <w:pStyle w:val="TAL"/>
            </w:pPr>
            <w:r w:rsidRPr="00D0162F">
              <w:t>RSRP_35 to RSRP_47</w:t>
            </w:r>
          </w:p>
          <w:p w14:paraId="173B76D4" w14:textId="77777777" w:rsidR="00595F7B" w:rsidRPr="00D0162F" w:rsidRDefault="00595F7B" w:rsidP="00E23D26">
            <w:pPr>
              <w:pStyle w:val="TAL"/>
            </w:pPr>
            <w:r w:rsidRPr="00D0162F">
              <w:t>RSRP_35 to RSRP_47</w:t>
            </w:r>
          </w:p>
          <w:p w14:paraId="5F4A5404" w14:textId="77777777" w:rsidR="00595F7B" w:rsidRPr="00D0162F" w:rsidRDefault="00595F7B" w:rsidP="00E23D26">
            <w:pPr>
              <w:pStyle w:val="TAL"/>
            </w:pPr>
            <w:r w:rsidRPr="00D0162F">
              <w:t>RSRP_36 to RSRP_48</w:t>
            </w:r>
          </w:p>
          <w:p w14:paraId="418615B7" w14:textId="77777777" w:rsidR="00595F7B" w:rsidRPr="00D0162F" w:rsidRDefault="00595F7B" w:rsidP="00E23D26">
            <w:pPr>
              <w:pStyle w:val="TAL"/>
            </w:pPr>
            <w:r w:rsidRPr="00D0162F">
              <w:t>RSRP_37 to RSRP_49</w:t>
            </w:r>
          </w:p>
          <w:p w14:paraId="4FFBD569" w14:textId="77777777" w:rsidR="00595F7B" w:rsidRPr="00D0162F" w:rsidRDefault="00595F7B" w:rsidP="00E23D26">
            <w:pPr>
              <w:pStyle w:val="TAL"/>
            </w:pPr>
            <w:r w:rsidRPr="00D0162F">
              <w:t>RSRP_37 to RSRP_49</w:t>
            </w:r>
          </w:p>
          <w:p w14:paraId="0B370560" w14:textId="77777777" w:rsidR="00595F7B" w:rsidRPr="00D0162F" w:rsidRDefault="00595F7B" w:rsidP="00E23D26">
            <w:pPr>
              <w:pStyle w:val="TAL"/>
            </w:pPr>
            <w:r w:rsidRPr="00D0162F">
              <w:t>depending on operating band</w:t>
            </w:r>
          </w:p>
        </w:tc>
      </w:tr>
      <w:tr w:rsidR="00595F7B" w:rsidRPr="00D0162F" w14:paraId="5D5A0482"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1F27EFBE" w14:textId="77777777" w:rsidR="00595F7B" w:rsidRPr="00D0162F" w:rsidRDefault="00595F7B" w:rsidP="00E23D26">
            <w:pPr>
              <w:pStyle w:val="TAL"/>
            </w:pPr>
          </w:p>
        </w:tc>
        <w:tc>
          <w:tcPr>
            <w:tcW w:w="3341" w:type="dxa"/>
            <w:gridSpan w:val="3"/>
            <w:tcBorders>
              <w:top w:val="single" w:sz="4" w:space="0" w:color="auto"/>
              <w:left w:val="single" w:sz="4" w:space="0" w:color="auto"/>
              <w:bottom w:val="single" w:sz="4" w:space="0" w:color="auto"/>
              <w:right w:val="single" w:sz="4" w:space="0" w:color="auto"/>
            </w:tcBorders>
          </w:tcPr>
          <w:p w14:paraId="5A251574" w14:textId="77777777" w:rsidR="00595F7B" w:rsidRPr="00D0162F" w:rsidRDefault="00595F7B" w:rsidP="00E23D26">
            <w:pPr>
              <w:pStyle w:val="TAL"/>
            </w:pPr>
            <w:r w:rsidRPr="00D0162F">
              <w:t>TEST CONFIGURATION 3</w:t>
            </w:r>
          </w:p>
        </w:tc>
        <w:tc>
          <w:tcPr>
            <w:tcW w:w="1633" w:type="dxa"/>
            <w:gridSpan w:val="3"/>
            <w:tcBorders>
              <w:top w:val="single" w:sz="4" w:space="0" w:color="auto"/>
              <w:left w:val="single" w:sz="4" w:space="0" w:color="auto"/>
              <w:bottom w:val="single" w:sz="4" w:space="0" w:color="auto"/>
              <w:right w:val="single" w:sz="4" w:space="0" w:color="auto"/>
            </w:tcBorders>
          </w:tcPr>
          <w:p w14:paraId="5BB4DD47" w14:textId="77777777" w:rsidR="00595F7B" w:rsidRPr="00D0162F" w:rsidRDefault="00595F7B" w:rsidP="00E23D26">
            <w:pPr>
              <w:pStyle w:val="TAL"/>
            </w:pPr>
          </w:p>
        </w:tc>
        <w:tc>
          <w:tcPr>
            <w:tcW w:w="2729" w:type="dxa"/>
            <w:gridSpan w:val="4"/>
            <w:tcBorders>
              <w:top w:val="single" w:sz="4" w:space="0" w:color="auto"/>
              <w:left w:val="single" w:sz="4" w:space="0" w:color="auto"/>
              <w:bottom w:val="single" w:sz="4" w:space="0" w:color="auto"/>
              <w:right w:val="single" w:sz="4" w:space="0" w:color="auto"/>
            </w:tcBorders>
          </w:tcPr>
          <w:p w14:paraId="4499DA57" w14:textId="77777777" w:rsidR="00595F7B" w:rsidRPr="00D0162F" w:rsidRDefault="00595F7B" w:rsidP="00E23D26">
            <w:pPr>
              <w:pStyle w:val="TAL"/>
            </w:pPr>
          </w:p>
        </w:tc>
      </w:tr>
      <w:tr w:rsidR="00595F7B" w:rsidRPr="00D0162F" w14:paraId="1047B2D1"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616BE550" w14:textId="77777777" w:rsidR="00595F7B" w:rsidRPr="00D0162F" w:rsidRDefault="00595F7B" w:rsidP="00E23D26">
            <w:pPr>
              <w:pStyle w:val="TAL"/>
            </w:pPr>
          </w:p>
        </w:tc>
        <w:tc>
          <w:tcPr>
            <w:tcW w:w="3341" w:type="dxa"/>
            <w:gridSpan w:val="3"/>
            <w:tcBorders>
              <w:top w:val="single" w:sz="4" w:space="0" w:color="auto"/>
              <w:left w:val="single" w:sz="4" w:space="0" w:color="auto"/>
              <w:bottom w:val="single" w:sz="4" w:space="0" w:color="auto"/>
              <w:right w:val="single" w:sz="4" w:space="0" w:color="auto"/>
            </w:tcBorders>
          </w:tcPr>
          <w:p w14:paraId="03491219" w14:textId="77777777" w:rsidR="00595F7B" w:rsidRPr="00D0162F" w:rsidRDefault="00595F7B" w:rsidP="00E23D26">
            <w:pPr>
              <w:pStyle w:val="TAL"/>
            </w:pPr>
            <w:r w:rsidRPr="00D0162F">
              <w:t>Test 1:</w:t>
            </w:r>
          </w:p>
          <w:p w14:paraId="2547E901" w14:textId="77777777" w:rsidR="00595F7B" w:rsidRPr="00D0162F" w:rsidRDefault="00595F7B" w:rsidP="00E23D26">
            <w:pPr>
              <w:pStyle w:val="TAL"/>
            </w:pPr>
            <w:r w:rsidRPr="00D0162F">
              <w:t>Noc: -110dBm/30kHz</w:t>
            </w:r>
          </w:p>
          <w:p w14:paraId="52C28D60" w14:textId="77777777" w:rsidR="00595F7B" w:rsidRPr="00D0162F" w:rsidRDefault="00595F7B" w:rsidP="00E23D26">
            <w:pPr>
              <w:pStyle w:val="TAL"/>
            </w:pPr>
            <w:r w:rsidRPr="00D0162F">
              <w:t>Ês1 / Noc: +6.0dB</w:t>
            </w:r>
          </w:p>
          <w:p w14:paraId="0CB68DB2" w14:textId="77777777" w:rsidR="00595F7B" w:rsidRPr="00D0162F" w:rsidRDefault="00595F7B" w:rsidP="00E23D26">
            <w:pPr>
              <w:pStyle w:val="TAL"/>
            </w:pPr>
            <w:r w:rsidRPr="00D0162F">
              <w:t>Ês2 / Noc: +1.0dB</w:t>
            </w:r>
          </w:p>
          <w:p w14:paraId="526695C4" w14:textId="77777777" w:rsidR="00595F7B" w:rsidRPr="00D0162F" w:rsidRDefault="00595F7B" w:rsidP="00E23D26">
            <w:pPr>
              <w:pStyle w:val="TAL"/>
            </w:pPr>
            <w:r w:rsidRPr="00D0162F">
              <w:t>Reported RSRP values: ±4.5dB</w:t>
            </w:r>
          </w:p>
          <w:p w14:paraId="448C7192" w14:textId="77777777" w:rsidR="00595F7B" w:rsidRPr="00D0162F" w:rsidRDefault="00595F7B" w:rsidP="00E23D26">
            <w:pPr>
              <w:pStyle w:val="TAL"/>
            </w:pPr>
          </w:p>
          <w:p w14:paraId="5AEDC10F" w14:textId="77777777" w:rsidR="00595F7B" w:rsidRPr="00D0162F" w:rsidRDefault="00595F7B" w:rsidP="00E23D26">
            <w:pPr>
              <w:pStyle w:val="TAL"/>
            </w:pPr>
            <w:r w:rsidRPr="00D0162F">
              <w:t>Test 2:</w:t>
            </w:r>
          </w:p>
          <w:p w14:paraId="6E14402D" w14:textId="77777777" w:rsidR="00595F7B" w:rsidRPr="00D0162F" w:rsidRDefault="00595F7B" w:rsidP="00E23D26">
            <w:pPr>
              <w:pStyle w:val="TAL"/>
            </w:pPr>
            <w:r w:rsidRPr="00D0162F">
              <w:t>Noc: -91dBm/30kHz</w:t>
            </w:r>
          </w:p>
          <w:p w14:paraId="19EEF57C" w14:textId="77777777" w:rsidR="00595F7B" w:rsidRPr="00D0162F" w:rsidRDefault="00595F7B" w:rsidP="00E23D26">
            <w:pPr>
              <w:pStyle w:val="TAL"/>
            </w:pPr>
            <w:r w:rsidRPr="00D0162F">
              <w:t>Ês1 / Noc: +6.0dB</w:t>
            </w:r>
          </w:p>
          <w:p w14:paraId="7F4C68B0" w14:textId="77777777" w:rsidR="00595F7B" w:rsidRPr="00D0162F" w:rsidRDefault="00595F7B" w:rsidP="00E23D26">
            <w:pPr>
              <w:pStyle w:val="TAL"/>
            </w:pPr>
            <w:r w:rsidRPr="00D0162F">
              <w:t>Ês2 / Noc: +1.0dB</w:t>
            </w:r>
          </w:p>
          <w:p w14:paraId="3159358E" w14:textId="77777777" w:rsidR="00595F7B" w:rsidRPr="00D0162F" w:rsidRDefault="00595F7B" w:rsidP="00E23D26">
            <w:pPr>
              <w:pStyle w:val="TAL"/>
            </w:pPr>
            <w:r w:rsidRPr="00D0162F">
              <w:t>Reported RSRP values: ±8dB</w:t>
            </w:r>
          </w:p>
          <w:p w14:paraId="466847C0" w14:textId="77777777" w:rsidR="00595F7B" w:rsidRPr="00D0162F" w:rsidRDefault="00595F7B" w:rsidP="00E23D26">
            <w:pPr>
              <w:pStyle w:val="TAL"/>
            </w:pPr>
          </w:p>
          <w:p w14:paraId="29956F50" w14:textId="77777777" w:rsidR="00595F7B" w:rsidRPr="00D0162F" w:rsidRDefault="00595F7B" w:rsidP="00E23D26">
            <w:pPr>
              <w:pStyle w:val="TAL"/>
            </w:pPr>
            <w:r w:rsidRPr="00D0162F">
              <w:t>Test 3:</w:t>
            </w:r>
          </w:p>
          <w:p w14:paraId="64DC0C61" w14:textId="77777777" w:rsidR="00595F7B" w:rsidRPr="00D0162F" w:rsidRDefault="00595F7B" w:rsidP="00E23D26">
            <w:pPr>
              <w:pStyle w:val="TAL"/>
            </w:pPr>
            <w:r w:rsidRPr="00D0162F">
              <w:t xml:space="preserve">Noc: -113dBm/30kHz + </w:t>
            </w:r>
            <w:proofErr w:type="spellStart"/>
            <w:r w:rsidRPr="00D0162F">
              <w:t>ΔBG_offset</w:t>
            </w:r>
            <w:proofErr w:type="spellEnd"/>
          </w:p>
          <w:p w14:paraId="68D3C78B" w14:textId="77777777" w:rsidR="00595F7B" w:rsidRPr="00D0162F" w:rsidRDefault="00595F7B" w:rsidP="00E23D26">
            <w:pPr>
              <w:pStyle w:val="TAL"/>
            </w:pPr>
            <w:r w:rsidRPr="00D0162F">
              <w:t>Ês1 / Noc: +3.0dB</w:t>
            </w:r>
          </w:p>
          <w:p w14:paraId="1F9B0553" w14:textId="77777777" w:rsidR="00595F7B" w:rsidRPr="00D0162F" w:rsidRDefault="00595F7B" w:rsidP="00E23D26">
            <w:pPr>
              <w:pStyle w:val="TAL"/>
            </w:pPr>
            <w:r w:rsidRPr="00D0162F">
              <w:t>Ês2 / Noc: -1.0dB</w:t>
            </w:r>
          </w:p>
          <w:p w14:paraId="19281539" w14:textId="77777777" w:rsidR="00595F7B" w:rsidRPr="00D0162F" w:rsidRDefault="00595F7B" w:rsidP="00E23D26">
            <w:pPr>
              <w:pStyle w:val="TAL"/>
            </w:pPr>
          </w:p>
          <w:p w14:paraId="31C2FDE8" w14:textId="77777777" w:rsidR="00595F7B" w:rsidRPr="00D0162F" w:rsidRDefault="00595F7B" w:rsidP="00E23D26">
            <w:pPr>
              <w:pStyle w:val="TAL"/>
            </w:pPr>
            <w:r w:rsidRPr="00D0162F">
              <w:t>Reported RSRP values: ±6dB</w:t>
            </w:r>
          </w:p>
        </w:tc>
        <w:tc>
          <w:tcPr>
            <w:tcW w:w="1633" w:type="dxa"/>
            <w:gridSpan w:val="3"/>
            <w:tcBorders>
              <w:top w:val="single" w:sz="4" w:space="0" w:color="auto"/>
              <w:left w:val="single" w:sz="4" w:space="0" w:color="auto"/>
              <w:bottom w:val="single" w:sz="4" w:space="0" w:color="auto"/>
              <w:right w:val="single" w:sz="4" w:space="0" w:color="auto"/>
            </w:tcBorders>
          </w:tcPr>
          <w:p w14:paraId="20936ABA" w14:textId="77777777" w:rsidR="00595F7B" w:rsidRPr="00D0162F" w:rsidRDefault="00595F7B" w:rsidP="00E23D26">
            <w:pPr>
              <w:pStyle w:val="TAL"/>
            </w:pPr>
            <w:r w:rsidRPr="00D0162F">
              <w:t>Test 1:</w:t>
            </w:r>
          </w:p>
          <w:p w14:paraId="527212F2" w14:textId="77777777" w:rsidR="00595F7B" w:rsidRPr="00D0162F" w:rsidRDefault="00595F7B" w:rsidP="00E23D26">
            <w:pPr>
              <w:pStyle w:val="TAL"/>
            </w:pPr>
            <w:r w:rsidRPr="00D0162F">
              <w:t>-0.8dB</w:t>
            </w:r>
          </w:p>
          <w:p w14:paraId="7D4DC2A6" w14:textId="77777777" w:rsidR="00595F7B" w:rsidRPr="00D0162F" w:rsidRDefault="00595F7B" w:rsidP="00E23D26">
            <w:pPr>
              <w:pStyle w:val="TAL"/>
            </w:pPr>
            <w:r w:rsidRPr="00D0162F">
              <w:t>0dB</w:t>
            </w:r>
          </w:p>
          <w:p w14:paraId="2B315A5C" w14:textId="77777777" w:rsidR="00595F7B" w:rsidRPr="00D0162F" w:rsidRDefault="00595F7B" w:rsidP="00E23D26">
            <w:pPr>
              <w:pStyle w:val="TAL"/>
            </w:pPr>
            <w:r w:rsidRPr="00D0162F">
              <w:t>+0.4dB</w:t>
            </w:r>
          </w:p>
          <w:p w14:paraId="1F643F3C" w14:textId="77777777" w:rsidR="00595F7B" w:rsidRPr="00D0162F" w:rsidRDefault="00595F7B" w:rsidP="00E23D26">
            <w:pPr>
              <w:pStyle w:val="TAL"/>
            </w:pPr>
            <w:r w:rsidRPr="00D0162F">
              <w:t>Via mapping</w:t>
            </w:r>
          </w:p>
          <w:p w14:paraId="63DAA308" w14:textId="77777777" w:rsidR="00595F7B" w:rsidRPr="00D0162F" w:rsidRDefault="00595F7B" w:rsidP="00E23D26">
            <w:pPr>
              <w:pStyle w:val="TAL"/>
            </w:pPr>
          </w:p>
          <w:p w14:paraId="55AD59A0" w14:textId="77777777" w:rsidR="00595F7B" w:rsidRPr="00D0162F" w:rsidRDefault="00595F7B" w:rsidP="00E23D26">
            <w:pPr>
              <w:pStyle w:val="TAL"/>
            </w:pPr>
            <w:r w:rsidRPr="00D0162F">
              <w:t>Test 2:</w:t>
            </w:r>
          </w:p>
          <w:p w14:paraId="7654224B" w14:textId="77777777" w:rsidR="00595F7B" w:rsidRPr="00D0162F" w:rsidRDefault="00595F7B" w:rsidP="00E23D26">
            <w:pPr>
              <w:pStyle w:val="TAL"/>
            </w:pPr>
            <w:r w:rsidRPr="00D0162F">
              <w:t>0dB</w:t>
            </w:r>
          </w:p>
          <w:p w14:paraId="14B488EA" w14:textId="77777777" w:rsidR="00595F7B" w:rsidRPr="00D0162F" w:rsidRDefault="00595F7B" w:rsidP="00E23D26">
            <w:pPr>
              <w:pStyle w:val="TAL"/>
            </w:pPr>
            <w:r w:rsidRPr="00D0162F">
              <w:t>0dB</w:t>
            </w:r>
          </w:p>
          <w:p w14:paraId="6CF5419C" w14:textId="77777777" w:rsidR="00595F7B" w:rsidRPr="00D0162F" w:rsidRDefault="00595F7B" w:rsidP="00E23D26">
            <w:pPr>
              <w:pStyle w:val="TAL"/>
            </w:pPr>
            <w:r w:rsidRPr="00D0162F">
              <w:t>+0.4dB</w:t>
            </w:r>
          </w:p>
          <w:p w14:paraId="17E2FE40" w14:textId="77777777" w:rsidR="00595F7B" w:rsidRPr="00D0162F" w:rsidRDefault="00595F7B" w:rsidP="00E23D26">
            <w:pPr>
              <w:pStyle w:val="TAL"/>
            </w:pPr>
            <w:r w:rsidRPr="00D0162F">
              <w:t>Via mapping</w:t>
            </w:r>
          </w:p>
          <w:p w14:paraId="7A40AB66" w14:textId="77777777" w:rsidR="00595F7B" w:rsidRPr="00D0162F" w:rsidRDefault="00595F7B" w:rsidP="00E23D26">
            <w:pPr>
              <w:pStyle w:val="TAL"/>
            </w:pPr>
          </w:p>
          <w:p w14:paraId="1DFC5334" w14:textId="77777777" w:rsidR="00595F7B" w:rsidRPr="00D0162F" w:rsidRDefault="00595F7B" w:rsidP="00E23D26">
            <w:pPr>
              <w:pStyle w:val="TAL"/>
            </w:pPr>
            <w:r w:rsidRPr="00D0162F">
              <w:t>Test 3:</w:t>
            </w:r>
          </w:p>
          <w:p w14:paraId="7410C223" w14:textId="77777777" w:rsidR="00595F7B" w:rsidRPr="00D0162F" w:rsidRDefault="00595F7B" w:rsidP="00E23D26">
            <w:pPr>
              <w:pStyle w:val="TAL"/>
            </w:pPr>
            <w:r w:rsidRPr="00D0162F">
              <w:t>0dB</w:t>
            </w:r>
          </w:p>
          <w:p w14:paraId="41F4A729" w14:textId="77777777" w:rsidR="00595F7B" w:rsidRPr="00D0162F" w:rsidRDefault="00595F7B" w:rsidP="00E23D26">
            <w:pPr>
              <w:pStyle w:val="TAL"/>
            </w:pPr>
            <w:r w:rsidRPr="00D0162F">
              <w:t>0dB</w:t>
            </w:r>
          </w:p>
          <w:p w14:paraId="61BD9FD7" w14:textId="77777777" w:rsidR="00595F7B" w:rsidRPr="00D0162F" w:rsidRDefault="00595F7B" w:rsidP="00E23D26">
            <w:pPr>
              <w:pStyle w:val="TAL"/>
            </w:pPr>
            <w:r w:rsidRPr="00D0162F">
              <w:t>+0.2dB</w:t>
            </w:r>
          </w:p>
          <w:p w14:paraId="42A9F40A" w14:textId="77777777" w:rsidR="00595F7B" w:rsidRPr="00D0162F" w:rsidRDefault="00595F7B" w:rsidP="00E23D26">
            <w:pPr>
              <w:pStyle w:val="TAL"/>
            </w:pPr>
          </w:p>
          <w:p w14:paraId="0D0403EB" w14:textId="77777777" w:rsidR="00595F7B" w:rsidRPr="00D0162F" w:rsidRDefault="00595F7B" w:rsidP="00E23D26">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6E171181" w14:textId="77777777" w:rsidR="00595F7B" w:rsidRPr="00D0162F" w:rsidRDefault="00595F7B" w:rsidP="00E23D26">
            <w:pPr>
              <w:pStyle w:val="TAL"/>
            </w:pPr>
            <w:r w:rsidRPr="00D0162F">
              <w:t>Test 1:</w:t>
            </w:r>
          </w:p>
          <w:p w14:paraId="0607787B" w14:textId="77777777" w:rsidR="00595F7B" w:rsidRPr="00D0162F" w:rsidRDefault="00595F7B" w:rsidP="00E23D26">
            <w:pPr>
              <w:pStyle w:val="TAL"/>
            </w:pPr>
            <w:r w:rsidRPr="00D0162F">
              <w:t>Noc: -110.8dBm/30kHz</w:t>
            </w:r>
          </w:p>
          <w:p w14:paraId="67A5A879" w14:textId="77777777" w:rsidR="00595F7B" w:rsidRPr="00D0162F" w:rsidRDefault="00595F7B" w:rsidP="00E23D26">
            <w:pPr>
              <w:pStyle w:val="TAL"/>
            </w:pPr>
            <w:r w:rsidRPr="00D0162F">
              <w:t>Ês1 / Noc: +6.0dB</w:t>
            </w:r>
          </w:p>
          <w:p w14:paraId="593D2716" w14:textId="77777777" w:rsidR="00595F7B" w:rsidRPr="00D0162F" w:rsidRDefault="00595F7B" w:rsidP="00E23D26">
            <w:pPr>
              <w:pStyle w:val="TAL"/>
            </w:pPr>
            <w:r w:rsidRPr="00D0162F">
              <w:t>Ês2 / Noc: +1.4dB</w:t>
            </w:r>
          </w:p>
          <w:p w14:paraId="1A115DDF" w14:textId="77777777" w:rsidR="00595F7B" w:rsidRPr="00D0162F" w:rsidRDefault="00595F7B" w:rsidP="00E23D26">
            <w:pPr>
              <w:pStyle w:val="TAL"/>
            </w:pPr>
            <w:r w:rsidRPr="00D0162F">
              <w:t>RSRP_41 to RSRP_53</w:t>
            </w:r>
          </w:p>
          <w:p w14:paraId="274AF68D" w14:textId="77777777" w:rsidR="00595F7B" w:rsidRPr="00D0162F" w:rsidRDefault="00595F7B" w:rsidP="00E23D26">
            <w:pPr>
              <w:pStyle w:val="TAL"/>
            </w:pPr>
          </w:p>
          <w:p w14:paraId="01E13E17" w14:textId="77777777" w:rsidR="00595F7B" w:rsidRPr="00D0162F" w:rsidRDefault="00595F7B" w:rsidP="00E23D26">
            <w:pPr>
              <w:pStyle w:val="TAL"/>
            </w:pPr>
            <w:r w:rsidRPr="00D0162F">
              <w:t>Test 2:</w:t>
            </w:r>
          </w:p>
          <w:p w14:paraId="3917BB0B" w14:textId="77777777" w:rsidR="00595F7B" w:rsidRPr="00D0162F" w:rsidRDefault="00595F7B" w:rsidP="00E23D26">
            <w:pPr>
              <w:pStyle w:val="TAL"/>
            </w:pPr>
            <w:r w:rsidRPr="00D0162F">
              <w:t>Noc: -91dBm/30kHz</w:t>
            </w:r>
          </w:p>
          <w:p w14:paraId="5E6F61CC" w14:textId="77777777" w:rsidR="00595F7B" w:rsidRPr="00D0162F" w:rsidRDefault="00595F7B" w:rsidP="00E23D26">
            <w:pPr>
              <w:pStyle w:val="TAL"/>
            </w:pPr>
            <w:r w:rsidRPr="00D0162F">
              <w:t>Ês1 / Noc: +6.0dB</w:t>
            </w:r>
          </w:p>
          <w:p w14:paraId="7207C6EB" w14:textId="77777777" w:rsidR="00595F7B" w:rsidRPr="00D0162F" w:rsidRDefault="00595F7B" w:rsidP="00E23D26">
            <w:pPr>
              <w:pStyle w:val="TAL"/>
            </w:pPr>
            <w:r w:rsidRPr="00D0162F">
              <w:t>Ês2 / Noc: +1.4dB</w:t>
            </w:r>
          </w:p>
          <w:p w14:paraId="2F671038" w14:textId="77777777" w:rsidR="00595F7B" w:rsidRPr="00D0162F" w:rsidRDefault="00595F7B" w:rsidP="00E23D26">
            <w:pPr>
              <w:pStyle w:val="TAL"/>
            </w:pPr>
            <w:r w:rsidRPr="00D0162F">
              <w:t>RSRP_57 to RSRP_76</w:t>
            </w:r>
          </w:p>
          <w:p w14:paraId="1FE60F16" w14:textId="77777777" w:rsidR="00595F7B" w:rsidRPr="00D0162F" w:rsidRDefault="00595F7B" w:rsidP="00E23D26">
            <w:pPr>
              <w:pStyle w:val="TAL"/>
            </w:pPr>
          </w:p>
          <w:p w14:paraId="57DD7131" w14:textId="77777777" w:rsidR="00595F7B" w:rsidRPr="00D0162F" w:rsidRDefault="00595F7B" w:rsidP="00E23D26">
            <w:pPr>
              <w:pStyle w:val="TAL"/>
            </w:pPr>
            <w:r w:rsidRPr="00D0162F">
              <w:t>Test 3:</w:t>
            </w:r>
          </w:p>
          <w:p w14:paraId="654C5976" w14:textId="77777777" w:rsidR="00595F7B" w:rsidRPr="00D0162F" w:rsidRDefault="00595F7B" w:rsidP="00E23D26">
            <w:pPr>
              <w:pStyle w:val="TAL"/>
            </w:pPr>
            <w:r w:rsidRPr="00D0162F">
              <w:t xml:space="preserve">Noc: -113dBm/30kHz + </w:t>
            </w:r>
            <w:proofErr w:type="spellStart"/>
            <w:r w:rsidRPr="00D0162F">
              <w:t>ΔBG_offset</w:t>
            </w:r>
            <w:proofErr w:type="spellEnd"/>
          </w:p>
          <w:p w14:paraId="3D10FCF4" w14:textId="77777777" w:rsidR="00595F7B" w:rsidRPr="00D0162F" w:rsidRDefault="00595F7B" w:rsidP="00E23D26">
            <w:pPr>
              <w:pStyle w:val="TAL"/>
            </w:pPr>
            <w:r w:rsidRPr="00D0162F">
              <w:t>Ês1 / Noc: +3.0dB</w:t>
            </w:r>
          </w:p>
          <w:p w14:paraId="4FC4E47F" w14:textId="77777777" w:rsidR="00595F7B" w:rsidRPr="00D0162F" w:rsidRDefault="00595F7B" w:rsidP="00E23D26">
            <w:pPr>
              <w:pStyle w:val="TAL"/>
            </w:pPr>
            <w:r w:rsidRPr="00D0162F">
              <w:t>Ês2 / Noc: -0.8dB</w:t>
            </w:r>
          </w:p>
          <w:p w14:paraId="4F7EBD65" w14:textId="77777777" w:rsidR="00595F7B" w:rsidRPr="00D0162F" w:rsidRDefault="00595F7B" w:rsidP="00E23D26">
            <w:pPr>
              <w:pStyle w:val="TAL"/>
            </w:pPr>
          </w:p>
          <w:p w14:paraId="4C349CB0" w14:textId="77777777" w:rsidR="00595F7B" w:rsidRPr="00D0162F" w:rsidRDefault="00595F7B" w:rsidP="00E23D26">
            <w:pPr>
              <w:pStyle w:val="TAL"/>
            </w:pPr>
            <w:r w:rsidRPr="00D0162F">
              <w:t>RSRP_37 to RSRP_49</w:t>
            </w:r>
          </w:p>
          <w:p w14:paraId="196BF357" w14:textId="77777777" w:rsidR="00595F7B" w:rsidRPr="00D0162F" w:rsidRDefault="00595F7B" w:rsidP="00E23D26">
            <w:pPr>
              <w:pStyle w:val="TAL"/>
            </w:pPr>
            <w:r w:rsidRPr="00D0162F">
              <w:t>RSRP_37 to RSRP_49</w:t>
            </w:r>
          </w:p>
          <w:p w14:paraId="5D631D8E" w14:textId="77777777" w:rsidR="00595F7B" w:rsidRPr="00D0162F" w:rsidRDefault="00595F7B" w:rsidP="00E23D26">
            <w:pPr>
              <w:pStyle w:val="TAL"/>
            </w:pPr>
            <w:r w:rsidRPr="00D0162F">
              <w:t>RSRP_38 to RSRP_50</w:t>
            </w:r>
          </w:p>
          <w:p w14:paraId="3E71BF55" w14:textId="77777777" w:rsidR="00595F7B" w:rsidRPr="00D0162F" w:rsidRDefault="00595F7B" w:rsidP="00E23D26">
            <w:pPr>
              <w:pStyle w:val="TAL"/>
            </w:pPr>
            <w:r w:rsidRPr="00D0162F">
              <w:t>RSRP_38 to RSRP_50</w:t>
            </w:r>
          </w:p>
          <w:p w14:paraId="2CC5E530" w14:textId="77777777" w:rsidR="00595F7B" w:rsidRPr="00D0162F" w:rsidRDefault="00595F7B" w:rsidP="00E23D26">
            <w:pPr>
              <w:pStyle w:val="TAL"/>
            </w:pPr>
            <w:r w:rsidRPr="00D0162F">
              <w:t>RSRP_39 to RSRP_51</w:t>
            </w:r>
          </w:p>
          <w:p w14:paraId="3EF63CF4" w14:textId="77777777" w:rsidR="00595F7B" w:rsidRPr="00D0162F" w:rsidRDefault="00595F7B" w:rsidP="00E23D26">
            <w:pPr>
              <w:pStyle w:val="TAL"/>
            </w:pPr>
            <w:r w:rsidRPr="00D0162F">
              <w:t>RSRP_40 to RSRP_52</w:t>
            </w:r>
          </w:p>
          <w:p w14:paraId="078D204E" w14:textId="77777777" w:rsidR="00595F7B" w:rsidRPr="00D0162F" w:rsidRDefault="00595F7B" w:rsidP="00E23D26">
            <w:pPr>
              <w:pStyle w:val="TAL"/>
            </w:pPr>
            <w:r w:rsidRPr="00D0162F">
              <w:t>RSRP_40 to RSRP_52</w:t>
            </w:r>
          </w:p>
          <w:p w14:paraId="4C1D04A3" w14:textId="77777777" w:rsidR="00595F7B" w:rsidRPr="00D0162F" w:rsidRDefault="00595F7B" w:rsidP="00E23D26">
            <w:pPr>
              <w:pStyle w:val="TAL"/>
            </w:pPr>
            <w:r w:rsidRPr="00D0162F">
              <w:t>depending on operating band</w:t>
            </w:r>
          </w:p>
        </w:tc>
      </w:tr>
      <w:tr w:rsidR="00595F7B" w:rsidRPr="00D0162F" w14:paraId="1B765C92" w14:textId="77777777" w:rsidTr="00E23D26">
        <w:trPr>
          <w:gridBefore w:val="1"/>
          <w:gridAfter w:val="1"/>
          <w:wBefore w:w="33" w:type="dxa"/>
          <w:wAfter w:w="37" w:type="dxa"/>
          <w:jc w:val="center"/>
        </w:trPr>
        <w:tc>
          <w:tcPr>
            <w:tcW w:w="10529" w:type="dxa"/>
            <w:gridSpan w:val="14"/>
          </w:tcPr>
          <w:p w14:paraId="29A3A7FC" w14:textId="77777777" w:rsidR="00595F7B" w:rsidRPr="00D0162F" w:rsidRDefault="00595F7B" w:rsidP="00E23D26">
            <w:pPr>
              <w:pStyle w:val="TAL"/>
            </w:pPr>
            <w:r w:rsidRPr="00D0162F">
              <w:t xml:space="preserve">The derivation of the RSRP values takes into account the uncertainty in Cell 2 SS-RSRP from </w:t>
            </w:r>
            <w:r w:rsidRPr="00D0162F">
              <w:rPr>
                <w:shd w:val="clear" w:color="auto" w:fill="FFFFFF"/>
              </w:rPr>
              <w:t>N</w:t>
            </w:r>
            <w:r w:rsidRPr="00D0162F">
              <w:rPr>
                <w:shd w:val="clear" w:color="auto" w:fill="FFFFFF"/>
                <w:vertAlign w:val="subscript"/>
              </w:rPr>
              <w:t>oc</w:t>
            </w:r>
            <w:r w:rsidRPr="00D0162F">
              <w:t xml:space="preserve"> and Ês</w:t>
            </w:r>
            <w:r w:rsidRPr="00D0162F">
              <w:rPr>
                <w:vertAlign w:val="subscript"/>
              </w:rPr>
              <w:t>2</w:t>
            </w:r>
            <w:r w:rsidRPr="00D0162F">
              <w:t xml:space="preserve">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067040E6" w14:textId="77777777" w:rsidR="00595F7B" w:rsidRPr="00D0162F" w:rsidRDefault="00595F7B" w:rsidP="00E23D26">
            <w:pPr>
              <w:pStyle w:val="TAL"/>
              <w:rPr>
                <w:rFonts w:cs="Arial"/>
                <w:szCs w:val="18"/>
                <w:u w:val="single"/>
              </w:rPr>
            </w:pPr>
            <w:r w:rsidRPr="00D0162F">
              <w:t>The SS-RSRP values given above are for normal conditions. In all cases the RSRP values are 4.5dB wider at each end for extreme conditions.</w:t>
            </w:r>
          </w:p>
        </w:tc>
      </w:tr>
      <w:tr w:rsidR="00595F7B" w:rsidRPr="00D0162F" w14:paraId="0A81A56D"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26CA1C8A" w14:textId="77777777" w:rsidR="00595F7B" w:rsidRPr="00D0162F" w:rsidRDefault="00595F7B" w:rsidP="00E23D26">
            <w:pPr>
              <w:pStyle w:val="TAL"/>
            </w:pPr>
            <w:r w:rsidRPr="00D0162F">
              <w:t>6.7.1.1.2 NR SA FR1 SS-RSRP relative measurement accuracy</w:t>
            </w:r>
          </w:p>
        </w:tc>
        <w:tc>
          <w:tcPr>
            <w:tcW w:w="3341" w:type="dxa"/>
            <w:gridSpan w:val="3"/>
            <w:tcBorders>
              <w:top w:val="single" w:sz="4" w:space="0" w:color="auto"/>
              <w:left w:val="single" w:sz="4" w:space="0" w:color="auto"/>
              <w:bottom w:val="single" w:sz="4" w:space="0" w:color="auto"/>
              <w:right w:val="single" w:sz="4" w:space="0" w:color="auto"/>
            </w:tcBorders>
          </w:tcPr>
          <w:p w14:paraId="32B5A942" w14:textId="77777777" w:rsidR="00595F7B" w:rsidRPr="00D0162F" w:rsidRDefault="00595F7B" w:rsidP="00E23D26">
            <w:pPr>
              <w:pStyle w:val="TAL"/>
              <w:rPr>
                <w:rFonts w:cs="Arial"/>
                <w:szCs w:val="18"/>
                <w:u w:val="single"/>
              </w:rPr>
            </w:pPr>
            <w:r w:rsidRPr="00D0162F">
              <w:rPr>
                <w:rFonts w:cs="Arial"/>
                <w:szCs w:val="18"/>
                <w:u w:val="single"/>
              </w:rPr>
              <w:t>Test 1:</w:t>
            </w:r>
          </w:p>
          <w:p w14:paraId="7E2B1B9E" w14:textId="77777777" w:rsidR="00595F7B" w:rsidRPr="00D0162F" w:rsidRDefault="00595F7B" w:rsidP="00E23D26">
            <w:pPr>
              <w:pStyle w:val="TAL"/>
              <w:rPr>
                <w:rFonts w:cs="Arial"/>
                <w:szCs w:val="18"/>
                <w:u w:val="single"/>
              </w:rPr>
            </w:pPr>
            <w:r w:rsidRPr="00D0162F">
              <w:rPr>
                <w:rFonts w:cs="Arial"/>
                <w:szCs w:val="18"/>
                <w:u w:val="single"/>
              </w:rPr>
              <w:t xml:space="preserve">Noc: </w:t>
            </w:r>
          </w:p>
          <w:p w14:paraId="56CF8A03" w14:textId="77777777" w:rsidR="00595F7B" w:rsidRPr="00D0162F" w:rsidRDefault="00595F7B" w:rsidP="00E23D26">
            <w:pPr>
              <w:pStyle w:val="TAL"/>
              <w:rPr>
                <w:rFonts w:cs="Arial"/>
                <w:szCs w:val="18"/>
                <w:u w:val="single"/>
              </w:rPr>
            </w:pPr>
            <w:r w:rsidRPr="00D0162F">
              <w:rPr>
                <w:rFonts w:cs="Arial"/>
                <w:szCs w:val="18"/>
                <w:u w:val="single"/>
              </w:rPr>
              <w:t xml:space="preserve">  Test configuration 1, 2:-106dBm/15kHz</w:t>
            </w:r>
          </w:p>
          <w:p w14:paraId="72EE7A9D" w14:textId="77777777" w:rsidR="00595F7B" w:rsidRPr="00D0162F" w:rsidRDefault="00595F7B" w:rsidP="00E23D26">
            <w:pPr>
              <w:pStyle w:val="TAL"/>
              <w:rPr>
                <w:rFonts w:cs="Arial"/>
                <w:szCs w:val="18"/>
                <w:u w:val="single"/>
              </w:rPr>
            </w:pPr>
            <w:r w:rsidRPr="00D0162F">
              <w:rPr>
                <w:rFonts w:cs="Arial"/>
                <w:szCs w:val="18"/>
                <w:u w:val="single"/>
              </w:rPr>
              <w:t xml:space="preserve">  Test configuration 3:-110dBm/30kHz</w:t>
            </w:r>
          </w:p>
          <w:p w14:paraId="41E2DDF5" w14:textId="77777777" w:rsidR="00595F7B" w:rsidRPr="00D0162F" w:rsidRDefault="00595F7B" w:rsidP="00E23D26">
            <w:pPr>
              <w:pStyle w:val="TAL"/>
              <w:rPr>
                <w:rFonts w:cs="Arial"/>
                <w:szCs w:val="18"/>
                <w:u w:val="single"/>
              </w:rPr>
            </w:pPr>
          </w:p>
          <w:p w14:paraId="3769E2D6" w14:textId="77777777" w:rsidR="00595F7B" w:rsidRPr="00D0162F" w:rsidRDefault="00595F7B" w:rsidP="00E23D26">
            <w:pPr>
              <w:pStyle w:val="TAL"/>
              <w:rPr>
                <w:rFonts w:cs="Arial"/>
                <w:szCs w:val="18"/>
                <w:u w:val="single"/>
              </w:rPr>
            </w:pPr>
            <w:r w:rsidRPr="00D0162F">
              <w:rPr>
                <w:rFonts w:cs="Arial"/>
                <w:szCs w:val="18"/>
                <w:u w:val="single"/>
              </w:rPr>
              <w:t>Ês1 / Noc: +6.0dB</w:t>
            </w:r>
          </w:p>
          <w:p w14:paraId="742FF59E" w14:textId="77777777" w:rsidR="00595F7B" w:rsidRPr="00D0162F" w:rsidRDefault="00595F7B" w:rsidP="00E23D26">
            <w:pPr>
              <w:pStyle w:val="TAL"/>
              <w:rPr>
                <w:rFonts w:cs="Arial"/>
                <w:szCs w:val="18"/>
                <w:u w:val="single"/>
              </w:rPr>
            </w:pPr>
            <w:r w:rsidRPr="00D0162F">
              <w:rPr>
                <w:rFonts w:cs="Arial"/>
                <w:szCs w:val="18"/>
                <w:u w:val="single"/>
              </w:rPr>
              <w:t>Ês2 / Noc: +1.0dB</w:t>
            </w:r>
          </w:p>
          <w:p w14:paraId="6EEEB258" w14:textId="77777777" w:rsidR="00595F7B" w:rsidRPr="00D0162F" w:rsidRDefault="00595F7B" w:rsidP="00E23D26">
            <w:pPr>
              <w:pStyle w:val="TAL"/>
              <w:rPr>
                <w:rFonts w:cs="Arial"/>
                <w:szCs w:val="18"/>
                <w:u w:val="single"/>
              </w:rPr>
            </w:pPr>
            <w:r w:rsidRPr="00D0162F">
              <w:rPr>
                <w:rFonts w:cs="Arial"/>
                <w:szCs w:val="18"/>
                <w:u w:val="single"/>
              </w:rPr>
              <w:t>Reported rel. SS-RSRP values: ±3dB</w:t>
            </w:r>
          </w:p>
          <w:p w14:paraId="563CD53A" w14:textId="77777777" w:rsidR="00595F7B" w:rsidRPr="00D0162F" w:rsidRDefault="00595F7B" w:rsidP="00E23D26">
            <w:pPr>
              <w:pStyle w:val="TAL"/>
              <w:rPr>
                <w:rFonts w:cs="Arial"/>
                <w:szCs w:val="18"/>
                <w:u w:val="single"/>
              </w:rPr>
            </w:pPr>
          </w:p>
          <w:p w14:paraId="76CCE443" w14:textId="77777777" w:rsidR="00595F7B" w:rsidRPr="00D0162F" w:rsidRDefault="00595F7B" w:rsidP="00E23D26">
            <w:pPr>
              <w:pStyle w:val="TAL"/>
              <w:rPr>
                <w:rFonts w:cs="Arial"/>
                <w:szCs w:val="18"/>
                <w:u w:val="single"/>
              </w:rPr>
            </w:pPr>
            <w:r w:rsidRPr="00D0162F">
              <w:rPr>
                <w:rFonts w:cs="Arial"/>
                <w:szCs w:val="18"/>
                <w:u w:val="single"/>
              </w:rPr>
              <w:t>Test 2:</w:t>
            </w:r>
          </w:p>
          <w:p w14:paraId="2D5DE882" w14:textId="77777777" w:rsidR="00595F7B" w:rsidRPr="00D0162F" w:rsidRDefault="00595F7B" w:rsidP="00E23D26">
            <w:pPr>
              <w:pStyle w:val="TAL"/>
              <w:rPr>
                <w:rFonts w:cs="Arial"/>
                <w:szCs w:val="18"/>
                <w:u w:val="single"/>
              </w:rPr>
            </w:pPr>
            <w:r w:rsidRPr="00D0162F">
              <w:rPr>
                <w:rFonts w:cs="Arial"/>
                <w:szCs w:val="18"/>
                <w:u w:val="single"/>
              </w:rPr>
              <w:t>Noc: -88dBm/15kHz</w:t>
            </w:r>
          </w:p>
          <w:p w14:paraId="06AD9AF9" w14:textId="77777777" w:rsidR="00595F7B" w:rsidRPr="00D0162F" w:rsidRDefault="00595F7B" w:rsidP="00E23D26">
            <w:pPr>
              <w:pStyle w:val="TAL"/>
              <w:rPr>
                <w:rFonts w:cs="Arial"/>
                <w:szCs w:val="18"/>
                <w:u w:val="single"/>
              </w:rPr>
            </w:pPr>
            <w:r w:rsidRPr="00D0162F">
              <w:rPr>
                <w:rFonts w:cs="Arial"/>
                <w:szCs w:val="18"/>
                <w:u w:val="single"/>
              </w:rPr>
              <w:t>Ês1 / Noc: +6.0dB</w:t>
            </w:r>
          </w:p>
          <w:p w14:paraId="4D1EEA78" w14:textId="77777777" w:rsidR="00595F7B" w:rsidRPr="00D0162F" w:rsidRDefault="00595F7B" w:rsidP="00E23D26">
            <w:pPr>
              <w:pStyle w:val="TAL"/>
              <w:rPr>
                <w:rFonts w:cs="Arial"/>
                <w:szCs w:val="18"/>
                <w:u w:val="single"/>
              </w:rPr>
            </w:pPr>
            <w:r w:rsidRPr="00D0162F">
              <w:rPr>
                <w:rFonts w:cs="Arial"/>
                <w:szCs w:val="18"/>
                <w:u w:val="single"/>
              </w:rPr>
              <w:t>Ês2 / Noc: +1.0dB</w:t>
            </w:r>
          </w:p>
          <w:p w14:paraId="3615D749" w14:textId="77777777" w:rsidR="00595F7B" w:rsidRPr="00D0162F" w:rsidRDefault="00595F7B" w:rsidP="00E23D26">
            <w:pPr>
              <w:pStyle w:val="TAL"/>
              <w:rPr>
                <w:rFonts w:cs="Arial"/>
                <w:szCs w:val="18"/>
                <w:u w:val="single"/>
              </w:rPr>
            </w:pPr>
            <w:r w:rsidRPr="00D0162F">
              <w:rPr>
                <w:rFonts w:cs="Arial"/>
                <w:szCs w:val="18"/>
                <w:u w:val="single"/>
              </w:rPr>
              <w:t>Reported rel. SS-RSRP values: ±3dB</w:t>
            </w:r>
          </w:p>
          <w:p w14:paraId="7EF0CF40" w14:textId="77777777" w:rsidR="00595F7B" w:rsidRPr="00D0162F" w:rsidRDefault="00595F7B" w:rsidP="00E23D26">
            <w:pPr>
              <w:pStyle w:val="TAL"/>
              <w:rPr>
                <w:rFonts w:cs="Arial"/>
                <w:szCs w:val="18"/>
                <w:u w:val="single"/>
              </w:rPr>
            </w:pPr>
          </w:p>
          <w:p w14:paraId="774BD23E" w14:textId="77777777" w:rsidR="00595F7B" w:rsidRPr="00D0162F" w:rsidRDefault="00595F7B" w:rsidP="00E23D26">
            <w:pPr>
              <w:pStyle w:val="TAL"/>
              <w:rPr>
                <w:rFonts w:cs="Arial"/>
                <w:szCs w:val="18"/>
                <w:u w:val="single"/>
              </w:rPr>
            </w:pPr>
            <w:r w:rsidRPr="00D0162F">
              <w:rPr>
                <w:rFonts w:cs="Arial"/>
                <w:szCs w:val="18"/>
                <w:u w:val="single"/>
              </w:rPr>
              <w:t>Test 3:</w:t>
            </w:r>
          </w:p>
          <w:p w14:paraId="32CD8870" w14:textId="77777777" w:rsidR="00595F7B" w:rsidRPr="00D0162F" w:rsidRDefault="00595F7B" w:rsidP="00E23D26">
            <w:pPr>
              <w:pStyle w:val="TAL"/>
              <w:rPr>
                <w:rFonts w:cs="Arial"/>
                <w:szCs w:val="18"/>
                <w:u w:val="single"/>
              </w:rPr>
            </w:pPr>
            <w:r w:rsidRPr="00D0162F">
              <w:rPr>
                <w:rFonts w:cs="Arial"/>
                <w:szCs w:val="18"/>
                <w:u w:val="single"/>
              </w:rPr>
              <w:t xml:space="preserve">Noc: -116dBm/15kHz + </w:t>
            </w:r>
            <w:proofErr w:type="spellStart"/>
            <w:r w:rsidRPr="00D0162F">
              <w:rPr>
                <w:rFonts w:cs="Arial"/>
                <w:szCs w:val="18"/>
                <w:u w:val="single"/>
              </w:rPr>
              <w:t>ΔBG_offset</w:t>
            </w:r>
            <w:proofErr w:type="spellEnd"/>
          </w:p>
          <w:p w14:paraId="11F80A88" w14:textId="77777777" w:rsidR="00595F7B" w:rsidRPr="00D0162F" w:rsidRDefault="00595F7B" w:rsidP="00E23D26">
            <w:pPr>
              <w:pStyle w:val="TAL"/>
              <w:rPr>
                <w:rFonts w:cs="Arial"/>
                <w:szCs w:val="18"/>
                <w:u w:val="single"/>
              </w:rPr>
            </w:pPr>
          </w:p>
          <w:p w14:paraId="73B8AEB6" w14:textId="77777777" w:rsidR="00595F7B" w:rsidRPr="00D0162F" w:rsidRDefault="00595F7B" w:rsidP="00E23D26">
            <w:pPr>
              <w:pStyle w:val="TAL"/>
              <w:rPr>
                <w:rFonts w:cs="Arial"/>
                <w:szCs w:val="18"/>
                <w:u w:val="single"/>
              </w:rPr>
            </w:pPr>
            <w:r w:rsidRPr="00D0162F">
              <w:rPr>
                <w:rFonts w:cs="Arial"/>
                <w:szCs w:val="18"/>
                <w:u w:val="single"/>
              </w:rPr>
              <w:t>Ês1 / Noc: +3.0dB</w:t>
            </w:r>
          </w:p>
          <w:p w14:paraId="0F137BE0" w14:textId="77777777" w:rsidR="00595F7B" w:rsidRPr="00D0162F" w:rsidRDefault="00595F7B" w:rsidP="00E23D26">
            <w:pPr>
              <w:pStyle w:val="TAL"/>
              <w:rPr>
                <w:rFonts w:cs="Arial"/>
                <w:szCs w:val="18"/>
                <w:u w:val="single"/>
              </w:rPr>
            </w:pPr>
            <w:r w:rsidRPr="00D0162F">
              <w:rPr>
                <w:rFonts w:cs="Arial"/>
                <w:szCs w:val="18"/>
                <w:u w:val="single"/>
              </w:rPr>
              <w:t>Ês2 / Noc: -1.0dB</w:t>
            </w:r>
          </w:p>
          <w:p w14:paraId="7983E84F" w14:textId="77777777" w:rsidR="00595F7B" w:rsidRPr="00D0162F" w:rsidRDefault="00595F7B" w:rsidP="00E23D26">
            <w:pPr>
              <w:pStyle w:val="TAL"/>
              <w:rPr>
                <w:rFonts w:cs="Arial"/>
                <w:szCs w:val="18"/>
                <w:u w:val="single"/>
              </w:rPr>
            </w:pPr>
            <w:r w:rsidRPr="00D0162F">
              <w:rPr>
                <w:rFonts w:cs="Arial"/>
                <w:szCs w:val="18"/>
                <w:u w:val="single"/>
              </w:rPr>
              <w:t>Reported re. SS-RSRP values: ±3dB</w:t>
            </w:r>
          </w:p>
        </w:tc>
        <w:tc>
          <w:tcPr>
            <w:tcW w:w="1633" w:type="dxa"/>
            <w:gridSpan w:val="3"/>
            <w:tcBorders>
              <w:top w:val="single" w:sz="4" w:space="0" w:color="auto"/>
              <w:left w:val="single" w:sz="4" w:space="0" w:color="auto"/>
              <w:bottom w:val="single" w:sz="4" w:space="0" w:color="auto"/>
              <w:right w:val="single" w:sz="4" w:space="0" w:color="auto"/>
            </w:tcBorders>
          </w:tcPr>
          <w:p w14:paraId="547417C8" w14:textId="77777777" w:rsidR="00595F7B" w:rsidRPr="00D0162F" w:rsidRDefault="00595F7B" w:rsidP="00E23D26">
            <w:pPr>
              <w:pStyle w:val="TAL"/>
              <w:rPr>
                <w:rFonts w:cs="Arial"/>
                <w:szCs w:val="18"/>
                <w:u w:val="single"/>
              </w:rPr>
            </w:pPr>
            <w:r w:rsidRPr="00D0162F">
              <w:rPr>
                <w:rFonts w:cs="Arial"/>
                <w:szCs w:val="18"/>
                <w:u w:val="single"/>
              </w:rPr>
              <w:t>Test 1:</w:t>
            </w:r>
          </w:p>
          <w:p w14:paraId="04C141E1" w14:textId="77777777" w:rsidR="00595F7B" w:rsidRPr="00D0162F" w:rsidRDefault="00595F7B" w:rsidP="00E23D26">
            <w:pPr>
              <w:pStyle w:val="TAL"/>
              <w:rPr>
                <w:rFonts w:cs="Arial"/>
                <w:szCs w:val="18"/>
                <w:u w:val="single"/>
              </w:rPr>
            </w:pPr>
          </w:p>
          <w:p w14:paraId="05090FA3" w14:textId="77777777" w:rsidR="00595F7B" w:rsidRPr="00D0162F" w:rsidRDefault="00595F7B" w:rsidP="00E23D26">
            <w:pPr>
              <w:pStyle w:val="TAL"/>
              <w:rPr>
                <w:rFonts w:cs="Arial"/>
                <w:szCs w:val="18"/>
                <w:u w:val="single"/>
              </w:rPr>
            </w:pPr>
            <w:r w:rsidRPr="00D0162F">
              <w:rPr>
                <w:rFonts w:cs="Arial"/>
                <w:szCs w:val="18"/>
                <w:u w:val="single"/>
              </w:rPr>
              <w:t>0 dB</w:t>
            </w:r>
          </w:p>
          <w:p w14:paraId="47A98AD9" w14:textId="77777777" w:rsidR="00595F7B" w:rsidRPr="00D0162F" w:rsidRDefault="00595F7B" w:rsidP="00E23D26">
            <w:pPr>
              <w:pStyle w:val="TAL"/>
              <w:rPr>
                <w:rFonts w:cs="Arial"/>
                <w:szCs w:val="18"/>
                <w:u w:val="single"/>
              </w:rPr>
            </w:pPr>
            <w:r w:rsidRPr="00D0162F">
              <w:rPr>
                <w:rFonts w:cs="Arial"/>
                <w:szCs w:val="18"/>
                <w:u w:val="single"/>
              </w:rPr>
              <w:t>0 dB</w:t>
            </w:r>
          </w:p>
          <w:p w14:paraId="4E408E3C" w14:textId="77777777" w:rsidR="00595F7B" w:rsidRPr="00D0162F" w:rsidRDefault="00595F7B" w:rsidP="00E23D26">
            <w:pPr>
              <w:pStyle w:val="TAL"/>
              <w:rPr>
                <w:rFonts w:cs="Arial"/>
                <w:szCs w:val="18"/>
                <w:u w:val="single"/>
              </w:rPr>
            </w:pPr>
          </w:p>
          <w:p w14:paraId="1D9D60C0" w14:textId="77777777" w:rsidR="00595F7B" w:rsidRPr="00D0162F" w:rsidRDefault="00595F7B" w:rsidP="00E23D26">
            <w:pPr>
              <w:pStyle w:val="TAL"/>
              <w:rPr>
                <w:rFonts w:cs="Arial"/>
                <w:szCs w:val="18"/>
                <w:u w:val="single"/>
              </w:rPr>
            </w:pPr>
            <w:r w:rsidRPr="00D0162F">
              <w:rPr>
                <w:rFonts w:cs="Arial"/>
                <w:szCs w:val="18"/>
                <w:u w:val="single"/>
              </w:rPr>
              <w:t>0 dB</w:t>
            </w:r>
          </w:p>
          <w:p w14:paraId="39956E22" w14:textId="77777777" w:rsidR="00595F7B" w:rsidRPr="00D0162F" w:rsidRDefault="00595F7B" w:rsidP="00E23D26">
            <w:pPr>
              <w:pStyle w:val="TAL"/>
              <w:rPr>
                <w:rFonts w:cs="Arial"/>
                <w:szCs w:val="18"/>
                <w:u w:val="single"/>
              </w:rPr>
            </w:pPr>
            <w:r w:rsidRPr="00D0162F">
              <w:rPr>
                <w:rFonts w:cs="Arial"/>
                <w:szCs w:val="18"/>
                <w:u w:val="single"/>
              </w:rPr>
              <w:t>+1.0dB</w:t>
            </w:r>
          </w:p>
          <w:p w14:paraId="34AED3A9" w14:textId="77777777" w:rsidR="00595F7B" w:rsidRPr="00D0162F" w:rsidRDefault="00595F7B" w:rsidP="00E23D26">
            <w:pPr>
              <w:pStyle w:val="TAL"/>
              <w:rPr>
                <w:rFonts w:cs="Arial"/>
                <w:szCs w:val="18"/>
                <w:u w:val="single"/>
              </w:rPr>
            </w:pPr>
            <w:r w:rsidRPr="00D0162F">
              <w:rPr>
                <w:rFonts w:cs="Arial"/>
                <w:szCs w:val="18"/>
                <w:u w:val="single"/>
              </w:rPr>
              <w:t>Via mapping</w:t>
            </w:r>
          </w:p>
          <w:p w14:paraId="31FAD4E9" w14:textId="77777777" w:rsidR="00595F7B" w:rsidRPr="00D0162F" w:rsidRDefault="00595F7B" w:rsidP="00E23D26">
            <w:pPr>
              <w:pStyle w:val="TAL"/>
              <w:rPr>
                <w:rFonts w:cs="Arial"/>
                <w:szCs w:val="18"/>
                <w:u w:val="single"/>
              </w:rPr>
            </w:pPr>
          </w:p>
          <w:p w14:paraId="7EC6B24D" w14:textId="77777777" w:rsidR="00595F7B" w:rsidRPr="00D0162F" w:rsidRDefault="00595F7B" w:rsidP="00E23D26">
            <w:pPr>
              <w:pStyle w:val="TAL"/>
              <w:rPr>
                <w:rFonts w:cs="Arial"/>
                <w:szCs w:val="18"/>
                <w:u w:val="single"/>
              </w:rPr>
            </w:pPr>
            <w:r w:rsidRPr="00D0162F">
              <w:rPr>
                <w:rFonts w:cs="Arial"/>
                <w:szCs w:val="18"/>
                <w:u w:val="single"/>
              </w:rPr>
              <w:t>Test 2:</w:t>
            </w:r>
          </w:p>
          <w:p w14:paraId="27B33500" w14:textId="77777777" w:rsidR="00595F7B" w:rsidRPr="00D0162F" w:rsidRDefault="00595F7B" w:rsidP="00E23D26">
            <w:pPr>
              <w:pStyle w:val="TAL"/>
              <w:rPr>
                <w:rFonts w:cs="Arial"/>
                <w:szCs w:val="18"/>
                <w:u w:val="single"/>
              </w:rPr>
            </w:pPr>
            <w:r w:rsidRPr="00D0162F">
              <w:rPr>
                <w:rFonts w:cs="Arial"/>
                <w:szCs w:val="18"/>
                <w:u w:val="single"/>
              </w:rPr>
              <w:t>0dB</w:t>
            </w:r>
          </w:p>
          <w:p w14:paraId="210512C0" w14:textId="77777777" w:rsidR="00595F7B" w:rsidRPr="00D0162F" w:rsidRDefault="00595F7B" w:rsidP="00E23D26">
            <w:pPr>
              <w:pStyle w:val="TAL"/>
              <w:rPr>
                <w:rFonts w:cs="Arial"/>
                <w:szCs w:val="18"/>
                <w:u w:val="single"/>
              </w:rPr>
            </w:pPr>
            <w:r w:rsidRPr="00D0162F">
              <w:rPr>
                <w:rFonts w:cs="Arial"/>
                <w:szCs w:val="18"/>
                <w:u w:val="single"/>
              </w:rPr>
              <w:t>0dB</w:t>
            </w:r>
          </w:p>
          <w:p w14:paraId="5AAD09BE" w14:textId="77777777" w:rsidR="00595F7B" w:rsidRPr="00D0162F" w:rsidRDefault="00595F7B" w:rsidP="00E23D26">
            <w:pPr>
              <w:pStyle w:val="TAL"/>
              <w:rPr>
                <w:rFonts w:cs="Arial"/>
                <w:szCs w:val="18"/>
                <w:u w:val="single"/>
              </w:rPr>
            </w:pPr>
            <w:r w:rsidRPr="00D0162F">
              <w:rPr>
                <w:rFonts w:cs="Arial"/>
                <w:szCs w:val="18"/>
                <w:u w:val="single"/>
              </w:rPr>
              <w:t>+1.0dB</w:t>
            </w:r>
          </w:p>
          <w:p w14:paraId="3B5BAE7E" w14:textId="77777777" w:rsidR="00595F7B" w:rsidRPr="00D0162F" w:rsidRDefault="00595F7B" w:rsidP="00E23D26">
            <w:pPr>
              <w:pStyle w:val="TAL"/>
              <w:rPr>
                <w:rFonts w:cs="Arial"/>
                <w:szCs w:val="18"/>
                <w:u w:val="single"/>
              </w:rPr>
            </w:pPr>
            <w:r w:rsidRPr="00D0162F">
              <w:rPr>
                <w:rFonts w:cs="Arial"/>
                <w:szCs w:val="18"/>
                <w:u w:val="single"/>
              </w:rPr>
              <w:t>Via mapping</w:t>
            </w:r>
          </w:p>
          <w:p w14:paraId="4741E3E7" w14:textId="77777777" w:rsidR="00595F7B" w:rsidRPr="00D0162F" w:rsidRDefault="00595F7B" w:rsidP="00E23D26">
            <w:pPr>
              <w:pStyle w:val="TAL"/>
              <w:rPr>
                <w:rFonts w:cs="Arial"/>
                <w:szCs w:val="18"/>
                <w:u w:val="single"/>
              </w:rPr>
            </w:pPr>
          </w:p>
          <w:p w14:paraId="45D0DD60" w14:textId="77777777" w:rsidR="00595F7B" w:rsidRPr="00D0162F" w:rsidRDefault="00595F7B" w:rsidP="00E23D26">
            <w:pPr>
              <w:pStyle w:val="TAL"/>
              <w:rPr>
                <w:rFonts w:cs="Arial"/>
                <w:szCs w:val="18"/>
                <w:u w:val="single"/>
              </w:rPr>
            </w:pPr>
            <w:r w:rsidRPr="00D0162F">
              <w:rPr>
                <w:rFonts w:cs="Arial"/>
                <w:szCs w:val="18"/>
                <w:u w:val="single"/>
              </w:rPr>
              <w:t>Test 3:</w:t>
            </w:r>
          </w:p>
          <w:p w14:paraId="78C97826" w14:textId="77777777" w:rsidR="00595F7B" w:rsidRPr="00D0162F" w:rsidRDefault="00595F7B" w:rsidP="00E23D26">
            <w:pPr>
              <w:pStyle w:val="TAL"/>
              <w:rPr>
                <w:rFonts w:cs="Arial"/>
                <w:szCs w:val="18"/>
                <w:u w:val="single"/>
              </w:rPr>
            </w:pPr>
            <w:r w:rsidRPr="00D0162F">
              <w:rPr>
                <w:rFonts w:cs="Arial"/>
                <w:szCs w:val="18"/>
                <w:u w:val="single"/>
              </w:rPr>
              <w:t>0dB</w:t>
            </w:r>
          </w:p>
          <w:p w14:paraId="6413468F" w14:textId="77777777" w:rsidR="00595F7B" w:rsidRPr="00D0162F" w:rsidRDefault="00595F7B" w:rsidP="00E23D26">
            <w:pPr>
              <w:pStyle w:val="TAL"/>
              <w:rPr>
                <w:rFonts w:cs="Arial"/>
                <w:szCs w:val="18"/>
                <w:u w:val="single"/>
              </w:rPr>
            </w:pPr>
          </w:p>
          <w:p w14:paraId="5286C66C" w14:textId="77777777" w:rsidR="00595F7B" w:rsidRPr="00D0162F" w:rsidRDefault="00595F7B" w:rsidP="00E23D26">
            <w:pPr>
              <w:pStyle w:val="TAL"/>
              <w:rPr>
                <w:rFonts w:cs="Arial"/>
                <w:szCs w:val="18"/>
                <w:u w:val="single"/>
              </w:rPr>
            </w:pPr>
            <w:r w:rsidRPr="00D0162F">
              <w:rPr>
                <w:rFonts w:cs="Arial"/>
                <w:szCs w:val="18"/>
                <w:u w:val="single"/>
              </w:rPr>
              <w:t>0dB</w:t>
            </w:r>
          </w:p>
          <w:p w14:paraId="1776FB59" w14:textId="77777777" w:rsidR="00595F7B" w:rsidRPr="00D0162F" w:rsidRDefault="00595F7B" w:rsidP="00E23D26">
            <w:pPr>
              <w:pStyle w:val="TAL"/>
              <w:rPr>
                <w:rFonts w:cs="Arial"/>
                <w:szCs w:val="18"/>
                <w:u w:val="single"/>
              </w:rPr>
            </w:pPr>
            <w:r w:rsidRPr="00D0162F">
              <w:rPr>
                <w:rFonts w:cs="Arial"/>
                <w:szCs w:val="18"/>
                <w:u w:val="single"/>
              </w:rPr>
              <w:t>+1.0dB</w:t>
            </w:r>
          </w:p>
          <w:p w14:paraId="4A953E34" w14:textId="77777777" w:rsidR="00595F7B" w:rsidRPr="00D0162F" w:rsidRDefault="00595F7B" w:rsidP="00E23D26">
            <w:pPr>
              <w:pStyle w:val="TAL"/>
              <w:rPr>
                <w:rFonts w:cs="Arial"/>
                <w:szCs w:val="18"/>
                <w:u w:val="single"/>
              </w:rPr>
            </w:pPr>
            <w:r w:rsidRPr="00D0162F">
              <w:rPr>
                <w:rFonts w:cs="Arial"/>
                <w:szCs w:val="18"/>
                <w:u w:val="single"/>
              </w:rPr>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5A80258F" w14:textId="77777777" w:rsidR="00595F7B" w:rsidRPr="00D0162F" w:rsidRDefault="00595F7B" w:rsidP="00E23D26">
            <w:pPr>
              <w:pStyle w:val="TAL"/>
              <w:rPr>
                <w:rFonts w:cs="Arial"/>
                <w:szCs w:val="18"/>
                <w:u w:val="single"/>
              </w:rPr>
            </w:pPr>
            <w:r w:rsidRPr="00D0162F">
              <w:rPr>
                <w:rFonts w:cs="Arial"/>
                <w:szCs w:val="18"/>
                <w:u w:val="single"/>
              </w:rPr>
              <w:t>Test 1:</w:t>
            </w:r>
          </w:p>
          <w:p w14:paraId="012DC288" w14:textId="77777777" w:rsidR="00595F7B" w:rsidRPr="00D0162F" w:rsidRDefault="00595F7B" w:rsidP="00E23D26">
            <w:pPr>
              <w:pStyle w:val="TAL"/>
              <w:rPr>
                <w:rFonts w:cs="Arial"/>
                <w:szCs w:val="18"/>
                <w:u w:val="single"/>
              </w:rPr>
            </w:pPr>
          </w:p>
          <w:p w14:paraId="538C9E3E" w14:textId="77777777" w:rsidR="00595F7B" w:rsidRPr="00D0162F" w:rsidRDefault="00595F7B" w:rsidP="00E23D26">
            <w:pPr>
              <w:pStyle w:val="TAL"/>
              <w:rPr>
                <w:rFonts w:cs="Arial"/>
                <w:szCs w:val="18"/>
                <w:u w:val="single"/>
              </w:rPr>
            </w:pPr>
            <w:r w:rsidRPr="00D0162F">
              <w:rPr>
                <w:rFonts w:cs="Arial"/>
                <w:szCs w:val="18"/>
                <w:u w:val="single"/>
              </w:rPr>
              <w:t>Noc: -106 dBm/15kHz</w:t>
            </w:r>
          </w:p>
          <w:p w14:paraId="549F8B43" w14:textId="77777777" w:rsidR="00595F7B" w:rsidRPr="00D0162F" w:rsidRDefault="00595F7B" w:rsidP="00E23D26">
            <w:pPr>
              <w:pStyle w:val="TAL"/>
              <w:rPr>
                <w:rFonts w:cs="Arial"/>
                <w:szCs w:val="18"/>
                <w:u w:val="single"/>
              </w:rPr>
            </w:pPr>
            <w:r w:rsidRPr="00D0162F">
              <w:rPr>
                <w:rFonts w:cs="Arial"/>
                <w:szCs w:val="18"/>
                <w:u w:val="single"/>
              </w:rPr>
              <w:t>Noc: -110 dBm/30kHz</w:t>
            </w:r>
          </w:p>
          <w:p w14:paraId="07AE6D5F" w14:textId="77777777" w:rsidR="00595F7B" w:rsidRPr="00D0162F" w:rsidRDefault="00595F7B" w:rsidP="00E23D26">
            <w:pPr>
              <w:pStyle w:val="TAL"/>
              <w:rPr>
                <w:rFonts w:cs="Arial"/>
                <w:szCs w:val="18"/>
                <w:u w:val="single"/>
              </w:rPr>
            </w:pPr>
          </w:p>
          <w:p w14:paraId="49A69BCB" w14:textId="77777777" w:rsidR="00595F7B" w:rsidRPr="00D0162F" w:rsidRDefault="00595F7B" w:rsidP="00E23D26">
            <w:pPr>
              <w:pStyle w:val="TAL"/>
              <w:rPr>
                <w:rFonts w:cs="Arial"/>
                <w:szCs w:val="18"/>
                <w:u w:val="single"/>
              </w:rPr>
            </w:pPr>
            <w:r w:rsidRPr="00D0162F">
              <w:rPr>
                <w:rFonts w:cs="Arial"/>
                <w:szCs w:val="18"/>
                <w:u w:val="single"/>
              </w:rPr>
              <w:t>Ês1 / Noc: +6.0dB</w:t>
            </w:r>
          </w:p>
          <w:p w14:paraId="17B3A320" w14:textId="77777777" w:rsidR="00595F7B" w:rsidRPr="00D0162F" w:rsidRDefault="00595F7B" w:rsidP="00E23D26">
            <w:pPr>
              <w:pStyle w:val="TAL"/>
              <w:rPr>
                <w:rFonts w:cs="Arial"/>
                <w:szCs w:val="18"/>
                <w:u w:val="single"/>
              </w:rPr>
            </w:pPr>
            <w:r w:rsidRPr="00D0162F">
              <w:rPr>
                <w:rFonts w:cs="Arial"/>
                <w:szCs w:val="18"/>
                <w:u w:val="single"/>
              </w:rPr>
              <w:t>Ês2 / Noc: +2.0dB</w:t>
            </w:r>
          </w:p>
          <w:p w14:paraId="6185B713" w14:textId="77777777" w:rsidR="00595F7B" w:rsidRPr="00D0162F" w:rsidRDefault="00595F7B" w:rsidP="00E23D26">
            <w:pPr>
              <w:pStyle w:val="TAL"/>
              <w:rPr>
                <w:rFonts w:cs="Arial"/>
                <w:szCs w:val="18"/>
                <w:u w:val="single"/>
              </w:rPr>
            </w:pPr>
            <w:r w:rsidRPr="00D0162F">
              <w:rPr>
                <w:rFonts w:cs="Arial"/>
                <w:szCs w:val="18"/>
                <w:u w:val="single"/>
              </w:rPr>
              <w:t>RSRP_x-8 to RSRP_x-1</w:t>
            </w:r>
          </w:p>
          <w:p w14:paraId="61CD336F" w14:textId="77777777" w:rsidR="00595F7B" w:rsidRPr="00D0162F" w:rsidRDefault="00595F7B" w:rsidP="00E23D26">
            <w:pPr>
              <w:pStyle w:val="TAL"/>
              <w:rPr>
                <w:rFonts w:cs="Arial"/>
                <w:szCs w:val="18"/>
                <w:u w:val="single"/>
              </w:rPr>
            </w:pPr>
          </w:p>
          <w:p w14:paraId="183B19DF" w14:textId="77777777" w:rsidR="00595F7B" w:rsidRPr="00D0162F" w:rsidRDefault="00595F7B" w:rsidP="00E23D26">
            <w:pPr>
              <w:pStyle w:val="TAL"/>
              <w:rPr>
                <w:rFonts w:cs="Arial"/>
                <w:szCs w:val="18"/>
                <w:u w:val="single"/>
              </w:rPr>
            </w:pPr>
            <w:r w:rsidRPr="00D0162F">
              <w:rPr>
                <w:rFonts w:cs="Arial"/>
                <w:szCs w:val="18"/>
                <w:u w:val="single"/>
              </w:rPr>
              <w:t>Test 2:</w:t>
            </w:r>
          </w:p>
          <w:p w14:paraId="2E5C2CBF" w14:textId="77777777" w:rsidR="00595F7B" w:rsidRPr="00D0162F" w:rsidRDefault="00595F7B" w:rsidP="00E23D26">
            <w:pPr>
              <w:pStyle w:val="TAL"/>
              <w:rPr>
                <w:rFonts w:cs="Arial"/>
                <w:szCs w:val="18"/>
                <w:u w:val="single"/>
              </w:rPr>
            </w:pPr>
            <w:r w:rsidRPr="00D0162F">
              <w:rPr>
                <w:rFonts w:cs="Arial"/>
                <w:szCs w:val="18"/>
                <w:u w:val="single"/>
              </w:rPr>
              <w:t>Noc: -88dBm/15kHz</w:t>
            </w:r>
          </w:p>
          <w:p w14:paraId="212D5FB9" w14:textId="77777777" w:rsidR="00595F7B" w:rsidRPr="00D0162F" w:rsidRDefault="00595F7B" w:rsidP="00E23D26">
            <w:pPr>
              <w:pStyle w:val="TAL"/>
              <w:rPr>
                <w:rFonts w:cs="Arial"/>
                <w:szCs w:val="18"/>
                <w:u w:val="single"/>
              </w:rPr>
            </w:pPr>
            <w:r w:rsidRPr="00D0162F">
              <w:rPr>
                <w:rFonts w:cs="Arial"/>
                <w:szCs w:val="18"/>
                <w:u w:val="single"/>
              </w:rPr>
              <w:t>Ês1 / Noc: +6.0dB</w:t>
            </w:r>
          </w:p>
          <w:p w14:paraId="64BE08DB" w14:textId="77777777" w:rsidR="00595F7B" w:rsidRPr="00D0162F" w:rsidRDefault="00595F7B" w:rsidP="00E23D26">
            <w:pPr>
              <w:pStyle w:val="TAL"/>
              <w:rPr>
                <w:rFonts w:cs="Arial"/>
                <w:szCs w:val="18"/>
                <w:u w:val="single"/>
              </w:rPr>
            </w:pPr>
            <w:r w:rsidRPr="00D0162F">
              <w:rPr>
                <w:rFonts w:cs="Arial"/>
                <w:szCs w:val="18"/>
                <w:u w:val="single"/>
              </w:rPr>
              <w:t>Ês2 / Noc: +2.0dB</w:t>
            </w:r>
          </w:p>
          <w:p w14:paraId="6966B2CA" w14:textId="77777777" w:rsidR="00595F7B" w:rsidRPr="00D0162F" w:rsidRDefault="00595F7B" w:rsidP="00E23D26">
            <w:pPr>
              <w:pStyle w:val="TAL"/>
              <w:rPr>
                <w:rFonts w:cs="Arial"/>
                <w:szCs w:val="18"/>
                <w:u w:val="single"/>
              </w:rPr>
            </w:pPr>
            <w:r w:rsidRPr="00D0162F">
              <w:rPr>
                <w:rFonts w:cs="Arial"/>
                <w:szCs w:val="18"/>
                <w:u w:val="single"/>
              </w:rPr>
              <w:t>RSRP_x-8 to RSRP_x-1</w:t>
            </w:r>
          </w:p>
          <w:p w14:paraId="23E5EB8B" w14:textId="77777777" w:rsidR="00595F7B" w:rsidRPr="00D0162F" w:rsidRDefault="00595F7B" w:rsidP="00E23D26">
            <w:pPr>
              <w:pStyle w:val="TAL"/>
              <w:rPr>
                <w:rFonts w:cs="Arial"/>
                <w:szCs w:val="18"/>
                <w:u w:val="single"/>
              </w:rPr>
            </w:pPr>
          </w:p>
          <w:p w14:paraId="4689E626" w14:textId="77777777" w:rsidR="00595F7B" w:rsidRPr="00D0162F" w:rsidRDefault="00595F7B" w:rsidP="00E23D26">
            <w:pPr>
              <w:pStyle w:val="TAL"/>
              <w:rPr>
                <w:rFonts w:cs="Arial"/>
                <w:szCs w:val="18"/>
                <w:u w:val="single"/>
              </w:rPr>
            </w:pPr>
            <w:r w:rsidRPr="00D0162F">
              <w:rPr>
                <w:rFonts w:cs="Arial"/>
                <w:szCs w:val="18"/>
                <w:u w:val="single"/>
              </w:rPr>
              <w:t>Test 3:</w:t>
            </w:r>
          </w:p>
          <w:p w14:paraId="334F118D" w14:textId="77777777" w:rsidR="00595F7B" w:rsidRPr="00D0162F" w:rsidRDefault="00595F7B" w:rsidP="00E23D26">
            <w:pPr>
              <w:pStyle w:val="TAL"/>
              <w:rPr>
                <w:rFonts w:cs="Arial"/>
                <w:szCs w:val="18"/>
                <w:u w:val="single"/>
              </w:rPr>
            </w:pPr>
            <w:r w:rsidRPr="00D0162F">
              <w:rPr>
                <w:rFonts w:cs="Arial"/>
                <w:szCs w:val="18"/>
                <w:u w:val="single"/>
              </w:rPr>
              <w:t xml:space="preserve">Noc: -116dBm/15kHz + </w:t>
            </w:r>
            <w:proofErr w:type="spellStart"/>
            <w:r w:rsidRPr="00D0162F">
              <w:rPr>
                <w:rFonts w:cs="Arial"/>
                <w:szCs w:val="18"/>
                <w:u w:val="single"/>
              </w:rPr>
              <w:t>ΔBG_offset</w:t>
            </w:r>
            <w:proofErr w:type="spellEnd"/>
          </w:p>
          <w:p w14:paraId="7B612E94" w14:textId="77777777" w:rsidR="00595F7B" w:rsidRPr="00D0162F" w:rsidRDefault="00595F7B" w:rsidP="00E23D26">
            <w:pPr>
              <w:pStyle w:val="TAL"/>
              <w:rPr>
                <w:rFonts w:cs="Arial"/>
                <w:szCs w:val="18"/>
                <w:u w:val="single"/>
              </w:rPr>
            </w:pPr>
            <w:r w:rsidRPr="00D0162F">
              <w:rPr>
                <w:rFonts w:cs="Arial"/>
                <w:szCs w:val="18"/>
                <w:u w:val="single"/>
              </w:rPr>
              <w:t>Ês1 / Noc: +3.0dB</w:t>
            </w:r>
          </w:p>
          <w:p w14:paraId="5A44D43B" w14:textId="77777777" w:rsidR="00595F7B" w:rsidRPr="00D0162F" w:rsidRDefault="00595F7B" w:rsidP="00E23D26">
            <w:pPr>
              <w:pStyle w:val="TAL"/>
              <w:rPr>
                <w:rFonts w:cs="Arial"/>
                <w:szCs w:val="18"/>
                <w:u w:val="single"/>
              </w:rPr>
            </w:pPr>
            <w:r w:rsidRPr="00D0162F">
              <w:rPr>
                <w:rFonts w:cs="Arial"/>
                <w:szCs w:val="18"/>
                <w:u w:val="single"/>
              </w:rPr>
              <w:t>Ês2 / Noc: 0dB</w:t>
            </w:r>
          </w:p>
          <w:p w14:paraId="1D8ECE00" w14:textId="77777777" w:rsidR="00595F7B" w:rsidRPr="00D0162F" w:rsidRDefault="00595F7B" w:rsidP="00E23D26">
            <w:pPr>
              <w:pStyle w:val="TAL"/>
              <w:rPr>
                <w:rFonts w:cs="Arial"/>
                <w:szCs w:val="18"/>
                <w:u w:val="single"/>
              </w:rPr>
            </w:pPr>
            <w:r w:rsidRPr="00D0162F">
              <w:rPr>
                <w:rFonts w:cs="Arial"/>
                <w:szCs w:val="18"/>
                <w:u w:val="single"/>
              </w:rPr>
              <w:t>RSRP_x-7 to RSRP_x+1</w:t>
            </w:r>
          </w:p>
        </w:tc>
      </w:tr>
      <w:tr w:rsidR="00595F7B" w:rsidRPr="00D0162F" w14:paraId="13DB169E" w14:textId="77777777" w:rsidTr="00E23D26">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2AB40EC1" w14:textId="77777777" w:rsidR="00595F7B" w:rsidRPr="00D0162F" w:rsidRDefault="00595F7B" w:rsidP="00E23D26">
            <w:pPr>
              <w:pStyle w:val="TAL"/>
            </w:pPr>
            <w:r w:rsidRPr="00D0162F">
              <w:t xml:space="preserve">The derivation of the SS-RSRP values takes into account the uncertainty in Cell 1 and Cell 2 RSRP from </w:t>
            </w:r>
            <w:r w:rsidRPr="00D0162F">
              <w:rPr>
                <w:shd w:val="clear" w:color="auto" w:fill="FFFFFF"/>
              </w:rPr>
              <w:t>N</w:t>
            </w:r>
            <w:r w:rsidRPr="00D0162F">
              <w:rPr>
                <w:shd w:val="clear" w:color="auto" w:fill="FFFFFF"/>
                <w:vertAlign w:val="subscript"/>
              </w:rPr>
              <w:t>oc</w:t>
            </w:r>
            <w:r w:rsidRPr="00D0162F">
              <w:t>, Ês</w:t>
            </w:r>
            <w:r w:rsidRPr="00D0162F">
              <w:rPr>
                <w:vertAlign w:val="subscript"/>
              </w:rPr>
              <w:t>1</w:t>
            </w:r>
            <w:r w:rsidRPr="00D0162F">
              <w:t xml:space="preserve"> / </w:t>
            </w:r>
            <w:r w:rsidRPr="00D0162F">
              <w:rPr>
                <w:shd w:val="clear" w:color="auto" w:fill="FFFFFF"/>
              </w:rPr>
              <w:t>N</w:t>
            </w:r>
            <w:r w:rsidRPr="00D0162F">
              <w:rPr>
                <w:shd w:val="clear" w:color="auto" w:fill="FFFFFF"/>
                <w:vertAlign w:val="subscript"/>
              </w:rPr>
              <w:t>oc</w:t>
            </w:r>
            <w:r w:rsidRPr="00D0162F">
              <w:t xml:space="preserve"> and Ês</w:t>
            </w:r>
            <w:r w:rsidRPr="00D0162F">
              <w:rPr>
                <w:vertAlign w:val="subscript"/>
              </w:rPr>
              <w:t>2</w:t>
            </w:r>
            <w:r w:rsidRPr="00D0162F">
              <w:t xml:space="preserve">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58A6D8E1" w14:textId="77777777" w:rsidR="00595F7B" w:rsidRPr="00D0162F" w:rsidRDefault="00595F7B" w:rsidP="00E23D26">
            <w:pPr>
              <w:pStyle w:val="TAL"/>
              <w:rPr>
                <w:u w:val="single"/>
              </w:rPr>
            </w:pPr>
            <w:r w:rsidRPr="00D0162F">
              <w:t>The RSRP values given above are for both normal and extreme conditions.</w:t>
            </w:r>
          </w:p>
        </w:tc>
      </w:tr>
      <w:tr w:rsidR="00595F7B" w:rsidRPr="00D0162F" w14:paraId="6BCA8EC5"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56FF6DEF" w14:textId="77777777" w:rsidR="00595F7B" w:rsidRPr="00D0162F" w:rsidRDefault="00595F7B" w:rsidP="00E23D26">
            <w:pPr>
              <w:pStyle w:val="TAL"/>
            </w:pPr>
            <w:r w:rsidRPr="00D0162F">
              <w:t>6.7.1.2.1 NR SA FR1-FR1 SS-RSRP absolute measurement accuracy</w:t>
            </w:r>
          </w:p>
        </w:tc>
        <w:tc>
          <w:tcPr>
            <w:tcW w:w="8363" w:type="dxa"/>
            <w:gridSpan w:val="13"/>
            <w:tcBorders>
              <w:top w:val="single" w:sz="4" w:space="0" w:color="auto"/>
              <w:left w:val="single" w:sz="4" w:space="0" w:color="auto"/>
              <w:bottom w:val="single" w:sz="4" w:space="0" w:color="auto"/>
              <w:right w:val="single" w:sz="4" w:space="0" w:color="auto"/>
            </w:tcBorders>
          </w:tcPr>
          <w:p w14:paraId="20294F0E" w14:textId="77777777" w:rsidR="00595F7B" w:rsidRPr="00D0162F" w:rsidRDefault="00595F7B" w:rsidP="00E23D26">
            <w:pPr>
              <w:pStyle w:val="TAL"/>
              <w:rPr>
                <w:rFonts w:cs="Arial"/>
                <w:b/>
                <w:szCs w:val="18"/>
              </w:rPr>
            </w:pPr>
            <w:r w:rsidRPr="00D0162F">
              <w:rPr>
                <w:b/>
                <w:u w:val="single"/>
              </w:rPr>
              <w:t>TEST CONFIGURATION 1, 2, 4, 5</w:t>
            </w:r>
          </w:p>
        </w:tc>
      </w:tr>
      <w:tr w:rsidR="00595F7B" w:rsidRPr="00D0162F" w14:paraId="05055AFE"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54D40EBB" w14:textId="77777777" w:rsidR="00595F7B" w:rsidRPr="00D0162F" w:rsidRDefault="00595F7B" w:rsidP="00E23D26">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6645FCD0" w14:textId="77777777" w:rsidR="00595F7B" w:rsidRPr="00D0162F" w:rsidRDefault="00595F7B" w:rsidP="00E23D26">
            <w:pPr>
              <w:pStyle w:val="TAL"/>
              <w:rPr>
                <w:u w:val="single"/>
              </w:rPr>
            </w:pPr>
            <w:r w:rsidRPr="00D0162F">
              <w:rPr>
                <w:u w:val="single"/>
              </w:rPr>
              <w:t>Test 1:</w:t>
            </w:r>
          </w:p>
          <w:p w14:paraId="2600B272" w14:textId="77777777" w:rsidR="00595F7B" w:rsidRPr="00D0162F" w:rsidRDefault="00595F7B" w:rsidP="00E23D26">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03CA9510"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0DC52B88"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6023B408"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54BE7684" w14:textId="77777777" w:rsidR="00595F7B" w:rsidRPr="00D0162F" w:rsidRDefault="00595F7B" w:rsidP="00E23D26">
            <w:pPr>
              <w:pStyle w:val="TAL"/>
            </w:pPr>
            <w:r w:rsidRPr="00D0162F">
              <w:rPr>
                <w:u w:val="single"/>
              </w:rPr>
              <w:t xml:space="preserve">Reported RSRP values: </w:t>
            </w:r>
            <w:r w:rsidRPr="00D0162F">
              <w:rPr>
                <w:shd w:val="clear" w:color="auto" w:fill="FFFFFF"/>
                <w:lang w:eastAsia="sv-SE"/>
              </w:rPr>
              <w:t>±8dB</w:t>
            </w:r>
          </w:p>
          <w:p w14:paraId="29D5771A" w14:textId="77777777" w:rsidR="00595F7B" w:rsidRPr="00D0162F" w:rsidRDefault="00595F7B" w:rsidP="00E23D26">
            <w:pPr>
              <w:pStyle w:val="TAL"/>
              <w:rPr>
                <w:rFonts w:cs="v4.2.0"/>
              </w:rPr>
            </w:pPr>
          </w:p>
          <w:p w14:paraId="7D46EF6B" w14:textId="77777777" w:rsidR="00595F7B" w:rsidRPr="00D0162F" w:rsidRDefault="00595F7B" w:rsidP="00E23D26">
            <w:pPr>
              <w:pStyle w:val="TAL"/>
              <w:rPr>
                <w:u w:val="single"/>
              </w:rPr>
            </w:pPr>
            <w:r w:rsidRPr="00D0162F">
              <w:rPr>
                <w:u w:val="single"/>
              </w:rPr>
              <w:t>Test 2:</w:t>
            </w:r>
          </w:p>
          <w:p w14:paraId="255BC6F2"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p>
          <w:p w14:paraId="4CEBFB1E"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p>
          <w:p w14:paraId="140D9980"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68C670AE"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1FDDB15C" w14:textId="77777777" w:rsidR="00595F7B" w:rsidRPr="00D0162F" w:rsidRDefault="00595F7B" w:rsidP="00E23D26">
            <w:pPr>
              <w:pStyle w:val="TAL"/>
            </w:pPr>
          </w:p>
          <w:p w14:paraId="16E9CA5A" w14:textId="77777777" w:rsidR="00595F7B" w:rsidRPr="00D0162F" w:rsidRDefault="00595F7B" w:rsidP="00E23D26">
            <w:pPr>
              <w:pStyle w:val="TAL"/>
              <w:rPr>
                <w:u w:val="single"/>
              </w:rPr>
            </w:pPr>
            <w:r w:rsidRPr="00D0162F">
              <w:rPr>
                <w:u w:val="single"/>
              </w:rPr>
              <w:t xml:space="preserve">Reported RSRP values: </w:t>
            </w:r>
            <w:r w:rsidRPr="00D0162F">
              <w:rPr>
                <w:shd w:val="clear" w:color="auto" w:fill="FFFFFF"/>
                <w:lang w:eastAsia="sv-SE"/>
              </w:rPr>
              <w:t>±4.5dB</w:t>
            </w:r>
          </w:p>
        </w:tc>
        <w:tc>
          <w:tcPr>
            <w:tcW w:w="1633" w:type="dxa"/>
            <w:gridSpan w:val="3"/>
            <w:tcBorders>
              <w:top w:val="single" w:sz="4" w:space="0" w:color="auto"/>
              <w:left w:val="single" w:sz="4" w:space="0" w:color="auto"/>
              <w:bottom w:val="single" w:sz="4" w:space="0" w:color="auto"/>
              <w:right w:val="single" w:sz="4" w:space="0" w:color="auto"/>
            </w:tcBorders>
          </w:tcPr>
          <w:p w14:paraId="22048D74" w14:textId="77777777" w:rsidR="00595F7B" w:rsidRPr="00D0162F" w:rsidRDefault="00595F7B" w:rsidP="00E23D26">
            <w:pPr>
              <w:pStyle w:val="TAL"/>
              <w:rPr>
                <w:u w:val="single"/>
              </w:rPr>
            </w:pPr>
            <w:r w:rsidRPr="00D0162F">
              <w:rPr>
                <w:u w:val="single"/>
              </w:rPr>
              <w:t>Test 1:</w:t>
            </w:r>
          </w:p>
          <w:p w14:paraId="23B35BCE" w14:textId="77777777" w:rsidR="00595F7B" w:rsidRPr="00D0162F" w:rsidRDefault="00595F7B" w:rsidP="00E23D26">
            <w:pPr>
              <w:pStyle w:val="TAL"/>
            </w:pPr>
            <w:r w:rsidRPr="00D0162F">
              <w:rPr>
                <w:shd w:val="clear" w:color="auto" w:fill="FFFFFF"/>
                <w:lang w:eastAsia="sv-SE"/>
              </w:rPr>
              <w:t>0dB</w:t>
            </w:r>
          </w:p>
          <w:p w14:paraId="32D5BE4F" w14:textId="77777777" w:rsidR="00595F7B" w:rsidRPr="00D0162F" w:rsidRDefault="00595F7B" w:rsidP="00E23D26">
            <w:pPr>
              <w:pStyle w:val="TAL"/>
            </w:pPr>
            <w:r w:rsidRPr="00D0162F">
              <w:t>0dB</w:t>
            </w:r>
          </w:p>
          <w:p w14:paraId="4CF2B9AF" w14:textId="77777777" w:rsidR="00595F7B" w:rsidRPr="00D0162F" w:rsidRDefault="00595F7B" w:rsidP="00E23D26">
            <w:pPr>
              <w:pStyle w:val="TAL"/>
            </w:pPr>
            <w:r w:rsidRPr="00D0162F">
              <w:t>0dB</w:t>
            </w:r>
          </w:p>
          <w:p w14:paraId="16CA5860" w14:textId="77777777" w:rsidR="00595F7B" w:rsidRPr="00D0162F" w:rsidRDefault="00595F7B" w:rsidP="00E23D26">
            <w:pPr>
              <w:pStyle w:val="TAL"/>
            </w:pPr>
            <w:r w:rsidRPr="00D0162F">
              <w:t>0dB</w:t>
            </w:r>
          </w:p>
          <w:p w14:paraId="6BAD20A2" w14:textId="77777777" w:rsidR="00595F7B" w:rsidRPr="00D0162F" w:rsidRDefault="00595F7B" w:rsidP="00E23D26">
            <w:pPr>
              <w:pStyle w:val="TAL"/>
            </w:pPr>
            <w:r w:rsidRPr="00D0162F">
              <w:t>Via mapping</w:t>
            </w:r>
          </w:p>
          <w:p w14:paraId="6BC9C4CF" w14:textId="77777777" w:rsidR="00595F7B" w:rsidRPr="00D0162F" w:rsidRDefault="00595F7B" w:rsidP="00E23D26">
            <w:pPr>
              <w:pStyle w:val="TAL"/>
              <w:rPr>
                <w:rFonts w:cs="v4.2.0"/>
              </w:rPr>
            </w:pPr>
          </w:p>
          <w:p w14:paraId="36903103" w14:textId="77777777" w:rsidR="00595F7B" w:rsidRPr="00D0162F" w:rsidRDefault="00595F7B" w:rsidP="00E23D26">
            <w:pPr>
              <w:pStyle w:val="TAL"/>
              <w:rPr>
                <w:u w:val="single"/>
              </w:rPr>
            </w:pPr>
            <w:r w:rsidRPr="00D0162F">
              <w:rPr>
                <w:u w:val="single"/>
              </w:rPr>
              <w:t>Test 2:</w:t>
            </w:r>
          </w:p>
          <w:p w14:paraId="54B504A6"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3F8035DD" w14:textId="77777777" w:rsidR="00595F7B" w:rsidRPr="00D0162F" w:rsidRDefault="00595F7B" w:rsidP="00E23D26">
            <w:pPr>
              <w:pStyle w:val="TAL"/>
            </w:pPr>
            <w:r w:rsidRPr="00D0162F">
              <w:t>0dB</w:t>
            </w:r>
          </w:p>
          <w:p w14:paraId="349F25CB" w14:textId="77777777" w:rsidR="00595F7B" w:rsidRPr="00D0162F" w:rsidRDefault="00595F7B" w:rsidP="00E23D26">
            <w:pPr>
              <w:pStyle w:val="TAL"/>
            </w:pPr>
            <w:r w:rsidRPr="00D0162F">
              <w:t>0dB</w:t>
            </w:r>
          </w:p>
          <w:p w14:paraId="5879B3A9" w14:textId="77777777" w:rsidR="00595F7B" w:rsidRPr="00D0162F" w:rsidRDefault="00595F7B" w:rsidP="00E23D26">
            <w:pPr>
              <w:pStyle w:val="TAL"/>
            </w:pPr>
            <w:r w:rsidRPr="00D0162F">
              <w:t>0dB</w:t>
            </w:r>
          </w:p>
          <w:p w14:paraId="4FEE4F35" w14:textId="77777777" w:rsidR="00595F7B" w:rsidRPr="00D0162F" w:rsidRDefault="00595F7B" w:rsidP="00E23D26">
            <w:pPr>
              <w:pStyle w:val="TAL"/>
            </w:pPr>
          </w:p>
          <w:p w14:paraId="046184EA" w14:textId="77777777" w:rsidR="00595F7B" w:rsidRPr="00D0162F" w:rsidRDefault="00595F7B" w:rsidP="00E23D26">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2C34C4A0" w14:textId="77777777" w:rsidR="00595F7B" w:rsidRPr="00D0162F" w:rsidRDefault="00595F7B" w:rsidP="00E23D26">
            <w:pPr>
              <w:pStyle w:val="TAL"/>
              <w:rPr>
                <w:u w:val="single"/>
              </w:rPr>
            </w:pPr>
            <w:r w:rsidRPr="00D0162F">
              <w:rPr>
                <w:u w:val="single"/>
              </w:rPr>
              <w:t>Test 1:</w:t>
            </w:r>
          </w:p>
          <w:p w14:paraId="7F67E9C4"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507FF485"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-94.65dBm/15kHz</w:t>
            </w:r>
          </w:p>
          <w:p w14:paraId="57D476F2"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0CE3F995"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20EA908A" w14:textId="77777777" w:rsidR="00595F7B" w:rsidRPr="00D0162F" w:rsidRDefault="00595F7B" w:rsidP="00E23D26">
            <w:pPr>
              <w:pStyle w:val="TAL"/>
            </w:pPr>
            <w:r w:rsidRPr="00D0162F">
              <w:t>RSRP_62 to RSRP_81</w:t>
            </w:r>
          </w:p>
          <w:p w14:paraId="61B7B594" w14:textId="77777777" w:rsidR="00595F7B" w:rsidRPr="00D0162F" w:rsidRDefault="00595F7B" w:rsidP="00E23D26">
            <w:pPr>
              <w:pStyle w:val="TAL"/>
              <w:rPr>
                <w:rFonts w:cs="v4.2.0"/>
              </w:rPr>
            </w:pPr>
          </w:p>
          <w:p w14:paraId="5FBDD87D" w14:textId="77777777" w:rsidR="00595F7B" w:rsidRPr="00D0162F" w:rsidRDefault="00595F7B" w:rsidP="00E23D26">
            <w:pPr>
              <w:pStyle w:val="TAL"/>
              <w:rPr>
                <w:u w:val="single"/>
              </w:rPr>
            </w:pPr>
            <w:r w:rsidRPr="00D0162F">
              <w:rPr>
                <w:u w:val="single"/>
              </w:rPr>
              <w:t>Test 2:</w:t>
            </w:r>
          </w:p>
          <w:p w14:paraId="11271891"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p>
          <w:p w14:paraId="23E62E65"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p>
          <w:p w14:paraId="508EA99D"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0C0DCC79"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0869E8AB" w14:textId="77777777" w:rsidR="00595F7B" w:rsidRPr="00D0162F" w:rsidRDefault="00595F7B" w:rsidP="00E23D26">
            <w:pPr>
              <w:pStyle w:val="TAL"/>
            </w:pPr>
          </w:p>
          <w:p w14:paraId="620FB020" w14:textId="77777777" w:rsidR="00595F7B" w:rsidRPr="00D0162F" w:rsidRDefault="00595F7B" w:rsidP="00E23D26">
            <w:pPr>
              <w:pStyle w:val="TAL"/>
            </w:pPr>
            <w:r w:rsidRPr="00D0162F">
              <w:t>RSRP_32 to RSRP_45</w:t>
            </w:r>
          </w:p>
          <w:p w14:paraId="0EE4AAD2" w14:textId="77777777" w:rsidR="00595F7B" w:rsidRPr="00D0162F" w:rsidRDefault="00595F7B" w:rsidP="00E23D26">
            <w:pPr>
              <w:pStyle w:val="TAL"/>
            </w:pPr>
            <w:r w:rsidRPr="00D0162F">
              <w:t>RSRP_33 to RSRP_45</w:t>
            </w:r>
          </w:p>
          <w:p w14:paraId="757A030B" w14:textId="77777777" w:rsidR="00595F7B" w:rsidRPr="00D0162F" w:rsidRDefault="00595F7B" w:rsidP="00E23D26">
            <w:pPr>
              <w:pStyle w:val="TAL"/>
            </w:pPr>
            <w:r w:rsidRPr="00D0162F">
              <w:t>RSRP_33 to RSRP_46</w:t>
            </w:r>
          </w:p>
          <w:p w14:paraId="64D3A525" w14:textId="77777777" w:rsidR="00595F7B" w:rsidRPr="00D0162F" w:rsidRDefault="00595F7B" w:rsidP="00E23D26">
            <w:pPr>
              <w:pStyle w:val="TAL"/>
            </w:pPr>
            <w:r w:rsidRPr="00D0162F">
              <w:t>RSRP_34 to RSRP_46</w:t>
            </w:r>
          </w:p>
          <w:p w14:paraId="267368DD" w14:textId="77777777" w:rsidR="00595F7B" w:rsidRPr="00D0162F" w:rsidRDefault="00595F7B" w:rsidP="00E23D26">
            <w:pPr>
              <w:pStyle w:val="TAL"/>
            </w:pPr>
            <w:r w:rsidRPr="00D0162F">
              <w:t>RSRP_34 to RSRP_47</w:t>
            </w:r>
          </w:p>
          <w:p w14:paraId="348AB9C2" w14:textId="77777777" w:rsidR="00595F7B" w:rsidRPr="00D0162F" w:rsidRDefault="00595F7B" w:rsidP="00E23D26">
            <w:pPr>
              <w:pStyle w:val="TAL"/>
            </w:pPr>
            <w:r w:rsidRPr="00D0162F">
              <w:t>RSRP_35 to RSRP_48</w:t>
            </w:r>
          </w:p>
          <w:p w14:paraId="4905084A" w14:textId="77777777" w:rsidR="00595F7B" w:rsidRPr="00D0162F" w:rsidRDefault="00595F7B" w:rsidP="00E23D26">
            <w:pPr>
              <w:pStyle w:val="TAL"/>
            </w:pPr>
            <w:r w:rsidRPr="00D0162F">
              <w:t>RSRP_36 to RSRP_48</w:t>
            </w:r>
          </w:p>
          <w:p w14:paraId="611BDD4A" w14:textId="77777777" w:rsidR="00595F7B" w:rsidRPr="00D0162F" w:rsidRDefault="00595F7B" w:rsidP="00E23D26">
            <w:pPr>
              <w:pStyle w:val="TAL"/>
              <w:rPr>
                <w:u w:val="single"/>
              </w:rPr>
            </w:pPr>
            <w:r w:rsidRPr="00D0162F">
              <w:rPr>
                <w:shd w:val="clear" w:color="auto" w:fill="FFFFFF"/>
                <w:lang w:eastAsia="sv-SE"/>
              </w:rPr>
              <w:t>depending on operating band</w:t>
            </w:r>
          </w:p>
        </w:tc>
      </w:tr>
      <w:tr w:rsidR="00595F7B" w:rsidRPr="00D0162F" w14:paraId="7C35FE3D"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39808675" w14:textId="77777777" w:rsidR="00595F7B" w:rsidRPr="00D0162F" w:rsidRDefault="00595F7B" w:rsidP="00E23D26">
            <w:pPr>
              <w:pStyle w:val="TAL"/>
            </w:pPr>
          </w:p>
        </w:tc>
        <w:tc>
          <w:tcPr>
            <w:tcW w:w="8363" w:type="dxa"/>
            <w:gridSpan w:val="13"/>
            <w:tcBorders>
              <w:top w:val="single" w:sz="4" w:space="0" w:color="auto"/>
              <w:left w:val="single" w:sz="4" w:space="0" w:color="auto"/>
              <w:bottom w:val="single" w:sz="4" w:space="0" w:color="auto"/>
              <w:right w:val="single" w:sz="4" w:space="0" w:color="auto"/>
            </w:tcBorders>
          </w:tcPr>
          <w:p w14:paraId="12B31B96" w14:textId="77777777" w:rsidR="00595F7B" w:rsidRPr="00D0162F" w:rsidRDefault="00595F7B" w:rsidP="00E23D26">
            <w:pPr>
              <w:pStyle w:val="TAL"/>
              <w:rPr>
                <w:u w:val="single"/>
              </w:rPr>
            </w:pPr>
            <w:r w:rsidRPr="00D0162F">
              <w:rPr>
                <w:b/>
                <w:u w:val="single"/>
              </w:rPr>
              <w:t>TEST CONFIGURATION 3, 6</w:t>
            </w:r>
          </w:p>
        </w:tc>
      </w:tr>
      <w:tr w:rsidR="00595F7B" w:rsidRPr="00D0162F" w14:paraId="262FE8C3"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3E676591" w14:textId="77777777" w:rsidR="00595F7B" w:rsidRPr="00D0162F" w:rsidRDefault="00595F7B" w:rsidP="00E23D26">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1FB04BD0" w14:textId="77777777" w:rsidR="00595F7B" w:rsidRPr="00D0162F" w:rsidRDefault="00595F7B" w:rsidP="00E23D26">
            <w:pPr>
              <w:pStyle w:val="TAL"/>
              <w:rPr>
                <w:u w:val="single"/>
              </w:rPr>
            </w:pPr>
            <w:r w:rsidRPr="00D0162F">
              <w:rPr>
                <w:u w:val="single"/>
              </w:rPr>
              <w:t>Test 1:</w:t>
            </w:r>
          </w:p>
          <w:p w14:paraId="49591FC3" w14:textId="77777777" w:rsidR="00595F7B" w:rsidRPr="00D0162F" w:rsidRDefault="00595F7B" w:rsidP="00E23D26">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7B245454"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3BC40836"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6A7BD675"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2BDF345A" w14:textId="77777777" w:rsidR="00595F7B" w:rsidRPr="00D0162F" w:rsidRDefault="00595F7B" w:rsidP="00E23D26">
            <w:pPr>
              <w:pStyle w:val="TAL"/>
            </w:pPr>
            <w:r w:rsidRPr="00D0162F">
              <w:rPr>
                <w:u w:val="single"/>
              </w:rPr>
              <w:t xml:space="preserve">Reported RSRP values: </w:t>
            </w:r>
            <w:r w:rsidRPr="00D0162F">
              <w:rPr>
                <w:shd w:val="clear" w:color="auto" w:fill="FFFFFF"/>
                <w:lang w:eastAsia="sv-SE"/>
              </w:rPr>
              <w:t>±8dB</w:t>
            </w:r>
          </w:p>
          <w:p w14:paraId="2CE81F1D" w14:textId="77777777" w:rsidR="00595F7B" w:rsidRPr="00D0162F" w:rsidRDefault="00595F7B" w:rsidP="00E23D26">
            <w:pPr>
              <w:pStyle w:val="TAL"/>
              <w:rPr>
                <w:rFonts w:cs="v4.2.0"/>
              </w:rPr>
            </w:pPr>
          </w:p>
          <w:p w14:paraId="5FFE5AC6" w14:textId="77777777" w:rsidR="00595F7B" w:rsidRPr="00D0162F" w:rsidRDefault="00595F7B" w:rsidP="00E23D26">
            <w:pPr>
              <w:pStyle w:val="TAL"/>
              <w:rPr>
                <w:u w:val="single"/>
              </w:rPr>
            </w:pPr>
            <w:r w:rsidRPr="00D0162F">
              <w:rPr>
                <w:u w:val="single"/>
              </w:rPr>
              <w:t>Test 2:</w:t>
            </w:r>
          </w:p>
          <w:p w14:paraId="3BED4375"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p>
          <w:p w14:paraId="1841BE11"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p>
          <w:p w14:paraId="2D254E7F"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0B411A15"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5B925718" w14:textId="77777777" w:rsidR="00595F7B" w:rsidRPr="00D0162F" w:rsidRDefault="00595F7B" w:rsidP="00E23D26">
            <w:pPr>
              <w:pStyle w:val="TAL"/>
            </w:pPr>
          </w:p>
          <w:p w14:paraId="182407CB" w14:textId="77777777" w:rsidR="00595F7B" w:rsidRPr="00D0162F" w:rsidRDefault="00595F7B" w:rsidP="00E23D26">
            <w:pPr>
              <w:pStyle w:val="TAL"/>
              <w:rPr>
                <w:u w:val="single"/>
              </w:rPr>
            </w:pPr>
            <w:r w:rsidRPr="00D0162F">
              <w:rPr>
                <w:u w:val="single"/>
              </w:rPr>
              <w:t xml:space="preserve">Reported RSRP values: </w:t>
            </w:r>
            <w:r w:rsidRPr="00D0162F">
              <w:rPr>
                <w:shd w:val="clear" w:color="auto" w:fill="FFFFFF"/>
                <w:lang w:eastAsia="sv-SE"/>
              </w:rPr>
              <w:t>±4.5dB</w:t>
            </w:r>
          </w:p>
        </w:tc>
        <w:tc>
          <w:tcPr>
            <w:tcW w:w="1633" w:type="dxa"/>
            <w:gridSpan w:val="3"/>
            <w:tcBorders>
              <w:top w:val="single" w:sz="4" w:space="0" w:color="auto"/>
              <w:left w:val="single" w:sz="4" w:space="0" w:color="auto"/>
              <w:bottom w:val="single" w:sz="4" w:space="0" w:color="auto"/>
              <w:right w:val="single" w:sz="4" w:space="0" w:color="auto"/>
            </w:tcBorders>
          </w:tcPr>
          <w:p w14:paraId="394BA294" w14:textId="77777777" w:rsidR="00595F7B" w:rsidRPr="00D0162F" w:rsidRDefault="00595F7B" w:rsidP="00E23D26">
            <w:pPr>
              <w:pStyle w:val="TAL"/>
              <w:rPr>
                <w:u w:val="single"/>
              </w:rPr>
            </w:pPr>
            <w:r w:rsidRPr="00D0162F">
              <w:rPr>
                <w:u w:val="single"/>
              </w:rPr>
              <w:t>Test 1:</w:t>
            </w:r>
          </w:p>
          <w:p w14:paraId="25A8EB92" w14:textId="77777777" w:rsidR="00595F7B" w:rsidRPr="00D0162F" w:rsidRDefault="00595F7B" w:rsidP="00E23D26">
            <w:pPr>
              <w:pStyle w:val="TAL"/>
            </w:pPr>
            <w:r w:rsidRPr="00D0162F">
              <w:rPr>
                <w:shd w:val="clear" w:color="auto" w:fill="FFFFFF"/>
                <w:lang w:eastAsia="sv-SE"/>
              </w:rPr>
              <w:t>-1.35dB</w:t>
            </w:r>
          </w:p>
          <w:p w14:paraId="5C6217C7" w14:textId="77777777" w:rsidR="00595F7B" w:rsidRPr="00D0162F" w:rsidRDefault="00595F7B" w:rsidP="00E23D26">
            <w:pPr>
              <w:pStyle w:val="TAL"/>
            </w:pPr>
            <w:r w:rsidRPr="00D0162F">
              <w:rPr>
                <w:shd w:val="clear" w:color="auto" w:fill="FFFFFF"/>
                <w:lang w:eastAsia="sv-SE"/>
              </w:rPr>
              <w:t>-1.35dB</w:t>
            </w:r>
          </w:p>
          <w:p w14:paraId="3A372208" w14:textId="77777777" w:rsidR="00595F7B" w:rsidRPr="00D0162F" w:rsidRDefault="00595F7B" w:rsidP="00E23D26">
            <w:pPr>
              <w:pStyle w:val="TAL"/>
            </w:pPr>
            <w:r w:rsidRPr="00D0162F">
              <w:t>0dB</w:t>
            </w:r>
          </w:p>
          <w:p w14:paraId="70216698" w14:textId="77777777" w:rsidR="00595F7B" w:rsidRPr="00D0162F" w:rsidRDefault="00595F7B" w:rsidP="00E23D26">
            <w:pPr>
              <w:pStyle w:val="TAL"/>
            </w:pPr>
            <w:r w:rsidRPr="00D0162F">
              <w:t>0dB</w:t>
            </w:r>
          </w:p>
          <w:p w14:paraId="4C69BF51" w14:textId="77777777" w:rsidR="00595F7B" w:rsidRPr="00D0162F" w:rsidRDefault="00595F7B" w:rsidP="00E23D26">
            <w:pPr>
              <w:pStyle w:val="TAL"/>
            </w:pPr>
            <w:r w:rsidRPr="00D0162F">
              <w:t>Via mapping</w:t>
            </w:r>
          </w:p>
          <w:p w14:paraId="0FDD6810" w14:textId="77777777" w:rsidR="00595F7B" w:rsidRPr="00D0162F" w:rsidRDefault="00595F7B" w:rsidP="00E23D26">
            <w:pPr>
              <w:pStyle w:val="TAL"/>
              <w:rPr>
                <w:rFonts w:cs="v4.2.0"/>
              </w:rPr>
            </w:pPr>
          </w:p>
          <w:p w14:paraId="3BEDD4ED" w14:textId="77777777" w:rsidR="00595F7B" w:rsidRPr="00D0162F" w:rsidRDefault="00595F7B" w:rsidP="00E23D26">
            <w:pPr>
              <w:pStyle w:val="TAL"/>
              <w:rPr>
                <w:u w:val="single"/>
              </w:rPr>
            </w:pPr>
            <w:r w:rsidRPr="00D0162F">
              <w:rPr>
                <w:u w:val="single"/>
              </w:rPr>
              <w:t>Test 2:</w:t>
            </w:r>
          </w:p>
          <w:p w14:paraId="2E0E5AE5"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77C1D203" w14:textId="77777777" w:rsidR="00595F7B" w:rsidRPr="00D0162F" w:rsidRDefault="00595F7B" w:rsidP="00E23D26">
            <w:pPr>
              <w:pStyle w:val="TAL"/>
            </w:pPr>
            <w:r w:rsidRPr="00D0162F">
              <w:t>0dB</w:t>
            </w:r>
          </w:p>
          <w:p w14:paraId="61A2C096" w14:textId="77777777" w:rsidR="00595F7B" w:rsidRPr="00D0162F" w:rsidRDefault="00595F7B" w:rsidP="00E23D26">
            <w:pPr>
              <w:pStyle w:val="TAL"/>
            </w:pPr>
            <w:r w:rsidRPr="00D0162F">
              <w:t>0dB</w:t>
            </w:r>
          </w:p>
          <w:p w14:paraId="3BC3324E" w14:textId="77777777" w:rsidR="00595F7B" w:rsidRPr="00D0162F" w:rsidRDefault="00595F7B" w:rsidP="00E23D26">
            <w:pPr>
              <w:pStyle w:val="TAL"/>
            </w:pPr>
            <w:r w:rsidRPr="00D0162F">
              <w:t>0dB</w:t>
            </w:r>
          </w:p>
          <w:p w14:paraId="4A6D9ED2" w14:textId="77777777" w:rsidR="00595F7B" w:rsidRPr="00D0162F" w:rsidRDefault="00595F7B" w:rsidP="00E23D26">
            <w:pPr>
              <w:pStyle w:val="TAL"/>
            </w:pPr>
          </w:p>
          <w:p w14:paraId="6A72B8E0" w14:textId="77777777" w:rsidR="00595F7B" w:rsidRPr="00D0162F" w:rsidRDefault="00595F7B" w:rsidP="00E23D26">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4E2B5A5E" w14:textId="77777777" w:rsidR="00595F7B" w:rsidRPr="00D0162F" w:rsidRDefault="00595F7B" w:rsidP="00E23D26">
            <w:pPr>
              <w:pStyle w:val="TAL"/>
              <w:rPr>
                <w:u w:val="single"/>
              </w:rPr>
            </w:pPr>
            <w:r w:rsidRPr="00D0162F">
              <w:rPr>
                <w:u w:val="single"/>
              </w:rPr>
              <w:t>Test 1:</w:t>
            </w:r>
          </w:p>
          <w:p w14:paraId="70369EB0"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7A72BE45"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-96dBm/15kHz</w:t>
            </w:r>
          </w:p>
          <w:p w14:paraId="1EFA527B"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043B0471"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672608AA" w14:textId="77777777" w:rsidR="00595F7B" w:rsidRPr="00D0162F" w:rsidRDefault="00595F7B" w:rsidP="00E23D26">
            <w:pPr>
              <w:pStyle w:val="TAL"/>
            </w:pPr>
            <w:r w:rsidRPr="00D0162F">
              <w:t>RSRP_64 to RSRP_83</w:t>
            </w:r>
          </w:p>
          <w:p w14:paraId="392742A4" w14:textId="77777777" w:rsidR="00595F7B" w:rsidRPr="00D0162F" w:rsidRDefault="00595F7B" w:rsidP="00E23D26">
            <w:pPr>
              <w:pStyle w:val="TAL"/>
              <w:rPr>
                <w:rFonts w:cs="v4.2.0"/>
              </w:rPr>
            </w:pPr>
          </w:p>
          <w:p w14:paraId="32346219" w14:textId="77777777" w:rsidR="00595F7B" w:rsidRPr="00D0162F" w:rsidRDefault="00595F7B" w:rsidP="00E23D26">
            <w:pPr>
              <w:pStyle w:val="TAL"/>
              <w:rPr>
                <w:u w:val="single"/>
              </w:rPr>
            </w:pPr>
            <w:r w:rsidRPr="00D0162F">
              <w:rPr>
                <w:u w:val="single"/>
              </w:rPr>
              <w:t>Test 2:</w:t>
            </w:r>
          </w:p>
          <w:p w14:paraId="1EA42EBA"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p>
          <w:p w14:paraId="1BA160A7"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p>
          <w:p w14:paraId="19059A4C"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06FD0EDC"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352FB8B5" w14:textId="77777777" w:rsidR="00595F7B" w:rsidRPr="00D0162F" w:rsidRDefault="00595F7B" w:rsidP="00E23D26">
            <w:pPr>
              <w:pStyle w:val="TAL"/>
            </w:pPr>
          </w:p>
          <w:p w14:paraId="02CDC6BB" w14:textId="77777777" w:rsidR="00595F7B" w:rsidRPr="00D0162F" w:rsidRDefault="00595F7B" w:rsidP="00E23D26">
            <w:pPr>
              <w:pStyle w:val="TAL"/>
            </w:pPr>
            <w:r w:rsidRPr="00D0162F">
              <w:t>RSRP_35 to RSRP_48</w:t>
            </w:r>
          </w:p>
          <w:p w14:paraId="2B4DB8A5" w14:textId="77777777" w:rsidR="00595F7B" w:rsidRPr="00D0162F" w:rsidRDefault="00595F7B" w:rsidP="00E23D26">
            <w:pPr>
              <w:pStyle w:val="TAL"/>
            </w:pPr>
            <w:r w:rsidRPr="00D0162F">
              <w:t>RSRP_36 to RSRP_48</w:t>
            </w:r>
          </w:p>
          <w:p w14:paraId="5FB15B12" w14:textId="77777777" w:rsidR="00595F7B" w:rsidRPr="00D0162F" w:rsidRDefault="00595F7B" w:rsidP="00E23D26">
            <w:pPr>
              <w:pStyle w:val="TAL"/>
            </w:pPr>
            <w:r w:rsidRPr="00D0162F">
              <w:t>RSRP_36 to RSRP_49</w:t>
            </w:r>
          </w:p>
          <w:p w14:paraId="31FFBD2C" w14:textId="77777777" w:rsidR="00595F7B" w:rsidRPr="00D0162F" w:rsidRDefault="00595F7B" w:rsidP="00E23D26">
            <w:pPr>
              <w:pStyle w:val="TAL"/>
            </w:pPr>
            <w:r w:rsidRPr="00D0162F">
              <w:t>RSRP_37 to RSRP_49</w:t>
            </w:r>
          </w:p>
          <w:p w14:paraId="3B090F96" w14:textId="77777777" w:rsidR="00595F7B" w:rsidRPr="00D0162F" w:rsidRDefault="00595F7B" w:rsidP="00E23D26">
            <w:pPr>
              <w:pStyle w:val="TAL"/>
            </w:pPr>
            <w:r w:rsidRPr="00D0162F">
              <w:t>RSRP_37 to RSRP_50</w:t>
            </w:r>
          </w:p>
          <w:p w14:paraId="65A7B5B9" w14:textId="77777777" w:rsidR="00595F7B" w:rsidRPr="00D0162F" w:rsidRDefault="00595F7B" w:rsidP="00E23D26">
            <w:pPr>
              <w:pStyle w:val="TAL"/>
            </w:pPr>
            <w:r w:rsidRPr="00D0162F">
              <w:t>RSRP_38 to RSRP_51</w:t>
            </w:r>
          </w:p>
          <w:p w14:paraId="6DF357F1" w14:textId="77777777" w:rsidR="00595F7B" w:rsidRPr="00D0162F" w:rsidRDefault="00595F7B" w:rsidP="00E23D26">
            <w:pPr>
              <w:pStyle w:val="TAL"/>
            </w:pPr>
            <w:r w:rsidRPr="00D0162F">
              <w:t>RSRP_39 to RSRP_51</w:t>
            </w:r>
          </w:p>
          <w:p w14:paraId="2B819B4F" w14:textId="77777777" w:rsidR="00595F7B" w:rsidRPr="00D0162F" w:rsidRDefault="00595F7B" w:rsidP="00E23D26">
            <w:pPr>
              <w:pStyle w:val="TAL"/>
              <w:rPr>
                <w:u w:val="single"/>
              </w:rPr>
            </w:pPr>
            <w:r w:rsidRPr="00D0162F">
              <w:rPr>
                <w:shd w:val="clear" w:color="auto" w:fill="FFFFFF"/>
                <w:lang w:eastAsia="sv-SE"/>
              </w:rPr>
              <w:t>depending on operating band</w:t>
            </w:r>
          </w:p>
        </w:tc>
      </w:tr>
      <w:tr w:rsidR="00595F7B" w:rsidRPr="00D0162F" w14:paraId="40DFCBA8" w14:textId="77777777" w:rsidTr="00E23D26">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17014A1F" w14:textId="77777777" w:rsidR="00595F7B" w:rsidRPr="00D0162F" w:rsidRDefault="00595F7B" w:rsidP="00E23D26">
            <w:pPr>
              <w:pStyle w:val="TAL"/>
            </w:pPr>
            <w:r w:rsidRPr="00D0162F">
              <w:t xml:space="preserve">The derivation of the RSRP values takes into account the uncertainty in Cell 2 SS-RSRP from </w:t>
            </w:r>
            <w:r w:rsidRPr="00D0162F">
              <w:rPr>
                <w:shd w:val="clear" w:color="auto" w:fill="FFFFFF"/>
              </w:rPr>
              <w:t>N</w:t>
            </w:r>
            <w:r w:rsidRPr="00D0162F">
              <w:rPr>
                <w:shd w:val="clear" w:color="auto" w:fill="FFFFFF"/>
                <w:vertAlign w:val="subscript"/>
              </w:rPr>
              <w:t>oc2</w:t>
            </w:r>
            <w:r w:rsidRPr="00D0162F">
              <w:t xml:space="preserve"> and Ês2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27855377" w14:textId="77777777" w:rsidR="00595F7B" w:rsidRPr="00D0162F" w:rsidRDefault="00595F7B" w:rsidP="00E23D26">
            <w:pPr>
              <w:pStyle w:val="TAL"/>
              <w:rPr>
                <w:u w:val="single"/>
              </w:rPr>
            </w:pPr>
            <w:r w:rsidRPr="00D0162F">
              <w:t>The SS-RSRP values given above are for normal conditions. For extreme conditions, the RSRP values are 3.0 dB wider at each end for Test 1, and 4.5 dB wider at each for Test 2.</w:t>
            </w:r>
          </w:p>
        </w:tc>
      </w:tr>
      <w:tr w:rsidR="00595F7B" w:rsidRPr="00D0162F" w14:paraId="1E19D52B"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6494B42F" w14:textId="77777777" w:rsidR="00595F7B" w:rsidRPr="00D0162F" w:rsidRDefault="00595F7B" w:rsidP="00E23D26">
            <w:pPr>
              <w:pStyle w:val="TAL"/>
            </w:pPr>
            <w:r w:rsidRPr="00D0162F">
              <w:t>6.7.1.2.2 NR SA FR1-FR1 SS-RSRP relative measurement accuracy</w:t>
            </w:r>
          </w:p>
        </w:tc>
        <w:tc>
          <w:tcPr>
            <w:tcW w:w="4001" w:type="dxa"/>
            <w:gridSpan w:val="6"/>
            <w:tcBorders>
              <w:top w:val="single" w:sz="4" w:space="0" w:color="auto"/>
              <w:left w:val="single" w:sz="4" w:space="0" w:color="auto"/>
              <w:bottom w:val="single" w:sz="4" w:space="0" w:color="auto"/>
              <w:right w:val="single" w:sz="4" w:space="0" w:color="auto"/>
            </w:tcBorders>
          </w:tcPr>
          <w:p w14:paraId="37D16C35" w14:textId="77777777" w:rsidR="00595F7B" w:rsidRPr="00D0162F" w:rsidRDefault="00595F7B" w:rsidP="00E23D26">
            <w:pPr>
              <w:pStyle w:val="TAL"/>
              <w:rPr>
                <w:u w:val="single"/>
              </w:rPr>
            </w:pPr>
            <w:r w:rsidRPr="00D0162F">
              <w:rPr>
                <w:u w:val="single"/>
              </w:rPr>
              <w:t>Test 1:</w:t>
            </w:r>
          </w:p>
          <w:p w14:paraId="7830EDC4" w14:textId="77777777" w:rsidR="00595F7B" w:rsidRPr="00D0162F" w:rsidRDefault="00595F7B" w:rsidP="00E23D26">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081E611B"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108007AD"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1AB33A89"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68D96692" w14:textId="77777777" w:rsidR="00595F7B" w:rsidRPr="00D0162F" w:rsidRDefault="00595F7B" w:rsidP="00E23D26">
            <w:pPr>
              <w:pStyle w:val="TAL"/>
            </w:pPr>
            <w:r w:rsidRPr="00D0162F">
              <w:rPr>
                <w:u w:val="single"/>
              </w:rPr>
              <w:t xml:space="preserve">Reported relative RSRP values: </w:t>
            </w:r>
            <w:r w:rsidRPr="00D0162F">
              <w:rPr>
                <w:shd w:val="clear" w:color="auto" w:fill="FFFFFF"/>
                <w:lang w:eastAsia="sv-SE"/>
              </w:rPr>
              <w:t>±4.5dB</w:t>
            </w:r>
          </w:p>
          <w:p w14:paraId="7740CFD8" w14:textId="77777777" w:rsidR="00595F7B" w:rsidRPr="00D0162F" w:rsidRDefault="00595F7B" w:rsidP="00E23D26">
            <w:pPr>
              <w:pStyle w:val="TAL"/>
              <w:rPr>
                <w:rFonts w:cs="v4.2.0"/>
              </w:rPr>
            </w:pPr>
          </w:p>
          <w:p w14:paraId="0C728563" w14:textId="77777777" w:rsidR="00595F7B" w:rsidRPr="00D0162F" w:rsidRDefault="00595F7B" w:rsidP="00E23D26">
            <w:pPr>
              <w:pStyle w:val="TAL"/>
              <w:rPr>
                <w:u w:val="single"/>
              </w:rPr>
            </w:pPr>
            <w:r w:rsidRPr="00D0162F">
              <w:rPr>
                <w:u w:val="single"/>
              </w:rPr>
              <w:t>Test 2:</w:t>
            </w:r>
          </w:p>
          <w:p w14:paraId="2073DA71"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p>
          <w:p w14:paraId="178FF2BA"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p>
          <w:p w14:paraId="085F7C9A"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523BC7CE"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5A6D1BF3" w14:textId="77777777" w:rsidR="00595F7B" w:rsidRPr="00D0162F" w:rsidRDefault="00595F7B" w:rsidP="00E23D26">
            <w:pPr>
              <w:pStyle w:val="TAL"/>
            </w:pPr>
          </w:p>
          <w:p w14:paraId="26D62B9F" w14:textId="77777777" w:rsidR="00595F7B" w:rsidRPr="00D0162F" w:rsidRDefault="00595F7B" w:rsidP="00E23D26">
            <w:pPr>
              <w:pStyle w:val="TAL"/>
              <w:rPr>
                <w:rFonts w:cs="Arial"/>
                <w:szCs w:val="18"/>
              </w:rPr>
            </w:pPr>
            <w:r w:rsidRPr="00D0162F">
              <w:rPr>
                <w:u w:val="single"/>
              </w:rPr>
              <w:t xml:space="preserve">Reported relative RSRP values: </w:t>
            </w:r>
            <w:r w:rsidRPr="00D0162F">
              <w:rPr>
                <w:shd w:val="clear" w:color="auto" w:fill="FFFFFF"/>
                <w:lang w:eastAsia="sv-SE"/>
              </w:rPr>
              <w:t>±4.5dB</w:t>
            </w:r>
          </w:p>
        </w:tc>
        <w:tc>
          <w:tcPr>
            <w:tcW w:w="1633" w:type="dxa"/>
            <w:gridSpan w:val="3"/>
            <w:tcBorders>
              <w:top w:val="single" w:sz="4" w:space="0" w:color="auto"/>
              <w:left w:val="single" w:sz="4" w:space="0" w:color="auto"/>
              <w:bottom w:val="single" w:sz="4" w:space="0" w:color="auto"/>
              <w:right w:val="single" w:sz="4" w:space="0" w:color="auto"/>
            </w:tcBorders>
          </w:tcPr>
          <w:p w14:paraId="01542D49" w14:textId="77777777" w:rsidR="00595F7B" w:rsidRPr="00D0162F" w:rsidRDefault="00595F7B" w:rsidP="00E23D26">
            <w:pPr>
              <w:pStyle w:val="TAL"/>
              <w:rPr>
                <w:u w:val="single"/>
              </w:rPr>
            </w:pPr>
            <w:r w:rsidRPr="00D0162F">
              <w:rPr>
                <w:u w:val="single"/>
              </w:rPr>
              <w:t>Test 1:</w:t>
            </w:r>
          </w:p>
          <w:p w14:paraId="1559F7AE" w14:textId="77777777" w:rsidR="00595F7B" w:rsidRPr="00D0162F" w:rsidRDefault="00595F7B" w:rsidP="00E23D26">
            <w:pPr>
              <w:pStyle w:val="TAL"/>
            </w:pPr>
            <w:r w:rsidRPr="00D0162F">
              <w:rPr>
                <w:shd w:val="clear" w:color="auto" w:fill="FFFFFF"/>
                <w:lang w:eastAsia="sv-SE"/>
              </w:rPr>
              <w:t>0dB</w:t>
            </w:r>
          </w:p>
          <w:p w14:paraId="377F7D7E" w14:textId="77777777" w:rsidR="00595F7B" w:rsidRPr="00D0162F" w:rsidRDefault="00595F7B" w:rsidP="00E23D26">
            <w:pPr>
              <w:pStyle w:val="TAL"/>
            </w:pPr>
            <w:r w:rsidRPr="00D0162F">
              <w:t>0dB</w:t>
            </w:r>
          </w:p>
          <w:p w14:paraId="30FE215B" w14:textId="77777777" w:rsidR="00595F7B" w:rsidRPr="00D0162F" w:rsidRDefault="00595F7B" w:rsidP="00E23D26">
            <w:pPr>
              <w:pStyle w:val="TAL"/>
            </w:pPr>
            <w:r w:rsidRPr="00D0162F">
              <w:t>0dB</w:t>
            </w:r>
          </w:p>
          <w:p w14:paraId="2052624C" w14:textId="77777777" w:rsidR="00595F7B" w:rsidRPr="00D0162F" w:rsidRDefault="00595F7B" w:rsidP="00E23D26">
            <w:pPr>
              <w:pStyle w:val="TAL"/>
            </w:pPr>
            <w:r w:rsidRPr="00D0162F">
              <w:t>0dB</w:t>
            </w:r>
          </w:p>
          <w:p w14:paraId="1391C6F8" w14:textId="77777777" w:rsidR="00595F7B" w:rsidRPr="00D0162F" w:rsidRDefault="00595F7B" w:rsidP="00E23D26">
            <w:pPr>
              <w:pStyle w:val="TAL"/>
            </w:pPr>
            <w:r w:rsidRPr="00D0162F">
              <w:t>Via mapping</w:t>
            </w:r>
          </w:p>
          <w:p w14:paraId="5A8AC4E6" w14:textId="77777777" w:rsidR="00595F7B" w:rsidRPr="00D0162F" w:rsidRDefault="00595F7B" w:rsidP="00E23D26">
            <w:pPr>
              <w:pStyle w:val="TAL"/>
              <w:rPr>
                <w:rFonts w:cs="v4.2.0"/>
              </w:rPr>
            </w:pPr>
          </w:p>
          <w:p w14:paraId="18B09D39" w14:textId="77777777" w:rsidR="00595F7B" w:rsidRPr="00D0162F" w:rsidRDefault="00595F7B" w:rsidP="00E23D26">
            <w:pPr>
              <w:pStyle w:val="TAL"/>
              <w:rPr>
                <w:u w:val="single"/>
              </w:rPr>
            </w:pPr>
            <w:r w:rsidRPr="00D0162F">
              <w:rPr>
                <w:u w:val="single"/>
              </w:rPr>
              <w:t>Test 2:</w:t>
            </w:r>
          </w:p>
          <w:p w14:paraId="4A8C5C3D"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05BB6369" w14:textId="77777777" w:rsidR="00595F7B" w:rsidRPr="00D0162F" w:rsidRDefault="00595F7B" w:rsidP="00E23D26">
            <w:pPr>
              <w:pStyle w:val="TAL"/>
            </w:pPr>
            <w:r w:rsidRPr="00D0162F">
              <w:t>0dB</w:t>
            </w:r>
          </w:p>
          <w:p w14:paraId="00E15F0F" w14:textId="77777777" w:rsidR="00595F7B" w:rsidRPr="00D0162F" w:rsidRDefault="00595F7B" w:rsidP="00E23D26">
            <w:pPr>
              <w:pStyle w:val="TAL"/>
            </w:pPr>
            <w:r w:rsidRPr="00D0162F">
              <w:t>0dB</w:t>
            </w:r>
          </w:p>
          <w:p w14:paraId="6108607E" w14:textId="77777777" w:rsidR="00595F7B" w:rsidRPr="00D0162F" w:rsidRDefault="00595F7B" w:rsidP="00E23D26">
            <w:pPr>
              <w:pStyle w:val="TAL"/>
            </w:pPr>
            <w:r w:rsidRPr="00D0162F">
              <w:t>0dB</w:t>
            </w:r>
          </w:p>
          <w:p w14:paraId="196ABBC3" w14:textId="77777777" w:rsidR="00595F7B" w:rsidRPr="00D0162F" w:rsidRDefault="00595F7B" w:rsidP="00E23D26">
            <w:pPr>
              <w:pStyle w:val="TAL"/>
            </w:pPr>
          </w:p>
          <w:p w14:paraId="2EB1DBB1" w14:textId="77777777" w:rsidR="00595F7B" w:rsidRPr="00D0162F" w:rsidRDefault="00595F7B" w:rsidP="00E23D26">
            <w:pPr>
              <w:pStyle w:val="TAL"/>
              <w:rPr>
                <w:rFonts w:cs="Arial"/>
                <w:szCs w:val="18"/>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7845E373" w14:textId="77777777" w:rsidR="00595F7B" w:rsidRPr="00D0162F" w:rsidRDefault="00595F7B" w:rsidP="00E23D26">
            <w:pPr>
              <w:pStyle w:val="TAL"/>
              <w:rPr>
                <w:u w:val="single"/>
              </w:rPr>
            </w:pPr>
            <w:r w:rsidRPr="00D0162F">
              <w:rPr>
                <w:u w:val="single"/>
              </w:rPr>
              <w:t>Test 1:</w:t>
            </w:r>
          </w:p>
          <w:p w14:paraId="2C339DED"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533E5D58"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-94.65dBm/15kHz</w:t>
            </w:r>
          </w:p>
          <w:p w14:paraId="1A8FE76A"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1DAD9D4F"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2878A456" w14:textId="77777777" w:rsidR="00595F7B" w:rsidRPr="00D0162F" w:rsidRDefault="00595F7B" w:rsidP="00E23D26">
            <w:pPr>
              <w:pStyle w:val="TAL"/>
            </w:pPr>
            <w:r w:rsidRPr="00D0162F">
              <w:t>RSRP_x-7 to RSRP_x+7</w:t>
            </w:r>
          </w:p>
          <w:p w14:paraId="37453968" w14:textId="77777777" w:rsidR="00595F7B" w:rsidRPr="00D0162F" w:rsidRDefault="00595F7B" w:rsidP="00E23D26">
            <w:pPr>
              <w:pStyle w:val="TAL"/>
              <w:rPr>
                <w:rFonts w:cs="v4.2.0"/>
              </w:rPr>
            </w:pPr>
          </w:p>
          <w:p w14:paraId="75B80D2A" w14:textId="77777777" w:rsidR="00595F7B" w:rsidRPr="00D0162F" w:rsidRDefault="00595F7B" w:rsidP="00E23D26">
            <w:pPr>
              <w:pStyle w:val="TAL"/>
              <w:rPr>
                <w:u w:val="single"/>
              </w:rPr>
            </w:pPr>
            <w:r w:rsidRPr="00D0162F">
              <w:rPr>
                <w:u w:val="single"/>
              </w:rPr>
              <w:t>Test 2:</w:t>
            </w:r>
          </w:p>
          <w:p w14:paraId="30DE01EA"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p>
          <w:p w14:paraId="4FFC3903"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p>
          <w:p w14:paraId="1A23FB1D"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716544E6"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551122B1" w14:textId="77777777" w:rsidR="00595F7B" w:rsidRPr="00D0162F" w:rsidRDefault="00595F7B" w:rsidP="00E23D26">
            <w:pPr>
              <w:pStyle w:val="TAL"/>
            </w:pPr>
          </w:p>
          <w:p w14:paraId="0D6CB2F3" w14:textId="77777777" w:rsidR="00595F7B" w:rsidRPr="00D0162F" w:rsidRDefault="00595F7B" w:rsidP="00E23D26">
            <w:pPr>
              <w:pStyle w:val="TAL"/>
              <w:rPr>
                <w:rFonts w:cs="Arial"/>
                <w:szCs w:val="18"/>
              </w:rPr>
            </w:pPr>
            <w:r w:rsidRPr="00D0162F">
              <w:t>RSRP_x-31 to RSRP_x-18</w:t>
            </w:r>
          </w:p>
        </w:tc>
      </w:tr>
      <w:tr w:rsidR="00595F7B" w:rsidRPr="00D0162F" w14:paraId="0F2BFEAB" w14:textId="77777777" w:rsidTr="00E23D26">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601391A2" w14:textId="77777777" w:rsidR="00595F7B" w:rsidRPr="00D0162F" w:rsidRDefault="00595F7B" w:rsidP="00E23D26">
            <w:pPr>
              <w:pStyle w:val="TAL"/>
            </w:pPr>
            <w:r w:rsidRPr="00D0162F">
              <w:t xml:space="preserve">The derivation of the SS-RSRP values takes into account the uncertainty in Cell 1 and Cell 2 RSRP from </w:t>
            </w:r>
            <w:r w:rsidRPr="00D0162F">
              <w:rPr>
                <w:shd w:val="clear" w:color="auto" w:fill="FFFFFF"/>
              </w:rPr>
              <w:t>N</w:t>
            </w:r>
            <w:r w:rsidRPr="00D0162F">
              <w:rPr>
                <w:shd w:val="clear" w:color="auto" w:fill="FFFFFF"/>
                <w:vertAlign w:val="subscript"/>
              </w:rPr>
              <w:t>oc</w:t>
            </w:r>
            <w:r w:rsidRPr="00D0162F">
              <w:t xml:space="preserve">, Ês1 /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69C6EAD6" w14:textId="77777777" w:rsidR="00595F7B" w:rsidRPr="00D0162F" w:rsidRDefault="00595F7B" w:rsidP="00E23D26">
            <w:pPr>
              <w:pStyle w:val="TAL"/>
              <w:rPr>
                <w:u w:val="single"/>
              </w:rPr>
            </w:pPr>
            <w:r w:rsidRPr="00D0162F">
              <w:t>The SS-RSRP values given above are for normal conditions. For extreme conditions, the RSRP values are 1.5dB wider at each end.</w:t>
            </w:r>
          </w:p>
        </w:tc>
      </w:tr>
      <w:tr w:rsidR="00595F7B" w:rsidRPr="00D0162F" w14:paraId="316BB5BE"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25D5A151" w14:textId="77777777" w:rsidR="00595F7B" w:rsidRPr="00D0162F" w:rsidRDefault="00595F7B" w:rsidP="00E23D26">
            <w:pPr>
              <w:pStyle w:val="TAL"/>
            </w:pPr>
            <w:r w:rsidRPr="00D0162F">
              <w:t>6.7.2.1 NR SA FR1 SS-RSRQ measurement accuracy</w:t>
            </w:r>
          </w:p>
        </w:tc>
        <w:tc>
          <w:tcPr>
            <w:tcW w:w="8363" w:type="dxa"/>
            <w:gridSpan w:val="13"/>
            <w:tcBorders>
              <w:top w:val="single" w:sz="4" w:space="0" w:color="auto"/>
              <w:left w:val="single" w:sz="4" w:space="0" w:color="auto"/>
              <w:bottom w:val="single" w:sz="4" w:space="0" w:color="auto"/>
              <w:right w:val="single" w:sz="4" w:space="0" w:color="auto"/>
            </w:tcBorders>
          </w:tcPr>
          <w:p w14:paraId="0F9A66F0" w14:textId="77777777" w:rsidR="00595F7B" w:rsidRPr="00D0162F" w:rsidRDefault="00595F7B" w:rsidP="00E23D26">
            <w:pPr>
              <w:pStyle w:val="TAL"/>
              <w:rPr>
                <w:rFonts w:cs="Arial"/>
                <w:b/>
                <w:szCs w:val="18"/>
              </w:rPr>
            </w:pPr>
            <w:r w:rsidRPr="00D0162F">
              <w:rPr>
                <w:b/>
                <w:u w:val="single"/>
              </w:rPr>
              <w:t>TEST CONFIGURATION 1, 2, 4, 5</w:t>
            </w:r>
          </w:p>
        </w:tc>
      </w:tr>
      <w:tr w:rsidR="00595F7B" w:rsidRPr="00D0162F" w14:paraId="2AABA8B7"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0C28087A" w14:textId="77777777" w:rsidR="00595F7B" w:rsidRPr="00D0162F" w:rsidRDefault="00595F7B" w:rsidP="00E23D26">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76D9EA9D" w14:textId="77777777" w:rsidR="00595F7B" w:rsidRPr="00D0162F" w:rsidRDefault="00595F7B" w:rsidP="00E23D26">
            <w:pPr>
              <w:pStyle w:val="TAL"/>
              <w:rPr>
                <w:u w:val="single"/>
              </w:rPr>
            </w:pPr>
            <w:r w:rsidRPr="00D0162F">
              <w:rPr>
                <w:u w:val="single"/>
              </w:rPr>
              <w:t>Test 1:</w:t>
            </w:r>
          </w:p>
          <w:p w14:paraId="210A6F04"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-85dBm/15kHz</w:t>
            </w:r>
          </w:p>
          <w:p w14:paraId="2851A82C"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5FAD70E8"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1BD154B7" w14:textId="77777777" w:rsidR="00595F7B" w:rsidRPr="00D0162F" w:rsidRDefault="00595F7B" w:rsidP="00E23D26">
            <w:pPr>
              <w:pStyle w:val="TAL"/>
            </w:pPr>
            <w:r w:rsidRPr="00D0162F">
              <w:rPr>
                <w:u w:val="single"/>
              </w:rPr>
              <w:t xml:space="preserve">Reported RSRQ values: </w:t>
            </w:r>
            <w:r w:rsidRPr="00D0162F">
              <w:rPr>
                <w:shd w:val="clear" w:color="auto" w:fill="FFFFFF"/>
                <w:lang w:eastAsia="sv-SE"/>
              </w:rPr>
              <w:t>±2.5dB</w:t>
            </w:r>
          </w:p>
          <w:p w14:paraId="48ABC18D" w14:textId="77777777" w:rsidR="00595F7B" w:rsidRPr="00D0162F" w:rsidRDefault="00595F7B" w:rsidP="00E23D26">
            <w:pPr>
              <w:pStyle w:val="TAL"/>
              <w:rPr>
                <w:rFonts w:cs="v4.2.0"/>
              </w:rPr>
            </w:pPr>
          </w:p>
          <w:p w14:paraId="002D2C99" w14:textId="77777777" w:rsidR="00595F7B" w:rsidRPr="00D0162F" w:rsidRDefault="00595F7B" w:rsidP="00E23D26">
            <w:pPr>
              <w:pStyle w:val="TAL"/>
              <w:rPr>
                <w:u w:val="single"/>
              </w:rPr>
            </w:pPr>
            <w:r w:rsidRPr="00D0162F">
              <w:rPr>
                <w:u w:val="single"/>
              </w:rPr>
              <w:t>Test 2:</w:t>
            </w:r>
          </w:p>
          <w:p w14:paraId="60148C0C"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-101dBm/15kHz</w:t>
            </w:r>
          </w:p>
          <w:p w14:paraId="0F4D977C"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-2.9dB</w:t>
            </w:r>
          </w:p>
          <w:p w14:paraId="2EB919DC"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-2.9dB</w:t>
            </w:r>
          </w:p>
          <w:p w14:paraId="0E21CE0A" w14:textId="77777777" w:rsidR="00595F7B" w:rsidRPr="00D0162F" w:rsidRDefault="00595F7B" w:rsidP="00E23D26">
            <w:pPr>
              <w:pStyle w:val="TAL"/>
            </w:pPr>
            <w:r w:rsidRPr="00D0162F">
              <w:rPr>
                <w:u w:val="single"/>
              </w:rPr>
              <w:t xml:space="preserve">Reported RSRQ values: </w:t>
            </w:r>
            <w:r w:rsidRPr="00D0162F">
              <w:rPr>
                <w:shd w:val="clear" w:color="auto" w:fill="FFFFFF"/>
                <w:lang w:eastAsia="sv-SE"/>
              </w:rPr>
              <w:t>±3.5dB</w:t>
            </w:r>
          </w:p>
          <w:p w14:paraId="41EA0330" w14:textId="77777777" w:rsidR="00595F7B" w:rsidRPr="00D0162F" w:rsidRDefault="00595F7B" w:rsidP="00E23D26">
            <w:pPr>
              <w:pStyle w:val="TAL"/>
              <w:rPr>
                <w:rFonts w:cs="v4.2.0"/>
              </w:rPr>
            </w:pPr>
          </w:p>
          <w:p w14:paraId="4989330F" w14:textId="77777777" w:rsidR="00595F7B" w:rsidRPr="00D0162F" w:rsidRDefault="00595F7B" w:rsidP="00E23D26">
            <w:pPr>
              <w:pStyle w:val="TAL"/>
              <w:rPr>
                <w:u w:val="single"/>
              </w:rPr>
            </w:pPr>
            <w:r w:rsidRPr="00D0162F">
              <w:rPr>
                <w:u w:val="single"/>
              </w:rPr>
              <w:t>Test 3:</w:t>
            </w:r>
          </w:p>
          <w:p w14:paraId="2F78B27F"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proofErr w:type="spellStart"/>
            <w:r w:rsidRPr="00D0162F">
              <w:rPr>
                <w:rFonts w:cs="Arial"/>
              </w:rPr>
              <w:t>Δ</w:t>
            </w:r>
            <w:r w:rsidRPr="00D0162F">
              <w:rPr>
                <w:rFonts w:cs="Arial"/>
                <w:vertAlign w:val="subscript"/>
              </w:rPr>
              <w:t>BG_offset</w:t>
            </w:r>
            <w:proofErr w:type="spellEnd"/>
          </w:p>
          <w:p w14:paraId="44648921"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-4.0dB</w:t>
            </w:r>
          </w:p>
          <w:p w14:paraId="5FED8C68"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-4.0dB</w:t>
            </w:r>
          </w:p>
          <w:p w14:paraId="37304E52" w14:textId="77777777" w:rsidR="00595F7B" w:rsidRPr="00D0162F" w:rsidRDefault="00595F7B" w:rsidP="00E23D26">
            <w:pPr>
              <w:pStyle w:val="TAL"/>
            </w:pPr>
          </w:p>
          <w:p w14:paraId="53395FC7" w14:textId="77777777" w:rsidR="00595F7B" w:rsidRPr="00D0162F" w:rsidRDefault="00595F7B" w:rsidP="00E23D26">
            <w:pPr>
              <w:pStyle w:val="TAL"/>
              <w:rPr>
                <w:u w:val="single"/>
              </w:rPr>
            </w:pPr>
            <w:r w:rsidRPr="00D0162F">
              <w:rPr>
                <w:u w:val="single"/>
              </w:rPr>
              <w:t xml:space="preserve">Reported RSRQ values: </w:t>
            </w:r>
            <w:r w:rsidRPr="00D0162F">
              <w:rPr>
                <w:shd w:val="clear" w:color="auto" w:fill="FFFFFF"/>
                <w:lang w:eastAsia="sv-SE"/>
              </w:rPr>
              <w:t>±3.5dB</w:t>
            </w:r>
          </w:p>
        </w:tc>
        <w:tc>
          <w:tcPr>
            <w:tcW w:w="1633" w:type="dxa"/>
            <w:gridSpan w:val="3"/>
            <w:tcBorders>
              <w:top w:val="single" w:sz="4" w:space="0" w:color="auto"/>
              <w:left w:val="single" w:sz="4" w:space="0" w:color="auto"/>
              <w:bottom w:val="single" w:sz="4" w:space="0" w:color="auto"/>
              <w:right w:val="single" w:sz="4" w:space="0" w:color="auto"/>
            </w:tcBorders>
          </w:tcPr>
          <w:p w14:paraId="5B1C33C7" w14:textId="77777777" w:rsidR="00595F7B" w:rsidRPr="00D0162F" w:rsidRDefault="00595F7B" w:rsidP="00E23D26">
            <w:pPr>
              <w:pStyle w:val="TAL"/>
              <w:rPr>
                <w:u w:val="single"/>
              </w:rPr>
            </w:pPr>
            <w:r w:rsidRPr="00D0162F">
              <w:rPr>
                <w:u w:val="single"/>
              </w:rPr>
              <w:t>Test 1:</w:t>
            </w:r>
          </w:p>
          <w:p w14:paraId="63FB3501" w14:textId="77777777" w:rsidR="00595F7B" w:rsidRPr="00D0162F" w:rsidRDefault="00595F7B" w:rsidP="00E23D26">
            <w:pPr>
              <w:pStyle w:val="TAL"/>
            </w:pPr>
            <w:r w:rsidRPr="00D0162F">
              <w:rPr>
                <w:shd w:val="clear" w:color="auto" w:fill="FFFFFF"/>
                <w:lang w:eastAsia="sv-SE"/>
              </w:rPr>
              <w:t>-1.5dB</w:t>
            </w:r>
          </w:p>
          <w:p w14:paraId="372D4DCB" w14:textId="77777777" w:rsidR="00595F7B" w:rsidRPr="00D0162F" w:rsidRDefault="00595F7B" w:rsidP="00E23D26">
            <w:pPr>
              <w:pStyle w:val="TAL"/>
            </w:pPr>
            <w:r w:rsidRPr="00D0162F">
              <w:t>0dB</w:t>
            </w:r>
          </w:p>
          <w:p w14:paraId="600E23D6" w14:textId="77777777" w:rsidR="00595F7B" w:rsidRPr="00D0162F" w:rsidRDefault="00595F7B" w:rsidP="00E23D26">
            <w:pPr>
              <w:pStyle w:val="TAL"/>
            </w:pPr>
            <w:r w:rsidRPr="00D0162F">
              <w:t>0dB</w:t>
            </w:r>
          </w:p>
          <w:p w14:paraId="1981A056" w14:textId="77777777" w:rsidR="00595F7B" w:rsidRPr="00D0162F" w:rsidRDefault="00595F7B" w:rsidP="00E23D26">
            <w:pPr>
              <w:pStyle w:val="TAL"/>
            </w:pPr>
            <w:r w:rsidRPr="00D0162F">
              <w:t>Via mapping</w:t>
            </w:r>
          </w:p>
          <w:p w14:paraId="1CF0C3AF" w14:textId="77777777" w:rsidR="00595F7B" w:rsidRPr="00D0162F" w:rsidRDefault="00595F7B" w:rsidP="00E23D26">
            <w:pPr>
              <w:pStyle w:val="TAL"/>
              <w:rPr>
                <w:rFonts w:cs="v4.2.0"/>
              </w:rPr>
            </w:pPr>
          </w:p>
          <w:p w14:paraId="5B8FCC24" w14:textId="77777777" w:rsidR="00595F7B" w:rsidRPr="00D0162F" w:rsidRDefault="00595F7B" w:rsidP="00E23D26">
            <w:pPr>
              <w:pStyle w:val="TAL"/>
              <w:rPr>
                <w:u w:val="single"/>
              </w:rPr>
            </w:pPr>
            <w:r w:rsidRPr="00D0162F">
              <w:rPr>
                <w:u w:val="single"/>
              </w:rPr>
              <w:t>Test 2:</w:t>
            </w:r>
          </w:p>
          <w:p w14:paraId="36976A6E" w14:textId="77777777" w:rsidR="00595F7B" w:rsidRPr="00D0162F" w:rsidRDefault="00595F7B" w:rsidP="00E23D26">
            <w:pPr>
              <w:pStyle w:val="TAL"/>
            </w:pPr>
            <w:r w:rsidRPr="00D0162F">
              <w:rPr>
                <w:shd w:val="clear" w:color="auto" w:fill="FFFFFF"/>
                <w:lang w:eastAsia="sv-SE"/>
              </w:rPr>
              <w:t>0dB</w:t>
            </w:r>
          </w:p>
          <w:p w14:paraId="69DAC045" w14:textId="77777777" w:rsidR="00595F7B" w:rsidRPr="00D0162F" w:rsidRDefault="00595F7B" w:rsidP="00E23D26">
            <w:pPr>
              <w:pStyle w:val="TAL"/>
            </w:pPr>
            <w:r w:rsidRPr="00D0162F">
              <w:t>0dB</w:t>
            </w:r>
          </w:p>
          <w:p w14:paraId="080F0DC2" w14:textId="77777777" w:rsidR="00595F7B" w:rsidRPr="00D0162F" w:rsidRDefault="00595F7B" w:rsidP="00E23D26">
            <w:pPr>
              <w:pStyle w:val="TAL"/>
            </w:pPr>
            <w:r w:rsidRPr="00D0162F">
              <w:t>0dB</w:t>
            </w:r>
          </w:p>
          <w:p w14:paraId="448F742A" w14:textId="77777777" w:rsidR="00595F7B" w:rsidRPr="00D0162F" w:rsidRDefault="00595F7B" w:rsidP="00E23D26">
            <w:pPr>
              <w:pStyle w:val="TAL"/>
            </w:pPr>
            <w:r w:rsidRPr="00D0162F">
              <w:t>Via mapping</w:t>
            </w:r>
          </w:p>
          <w:p w14:paraId="4E683AEF" w14:textId="77777777" w:rsidR="00595F7B" w:rsidRPr="00D0162F" w:rsidRDefault="00595F7B" w:rsidP="00E23D26">
            <w:pPr>
              <w:pStyle w:val="TAL"/>
              <w:rPr>
                <w:rFonts w:cs="v4.2.0"/>
              </w:rPr>
            </w:pPr>
          </w:p>
          <w:p w14:paraId="0FA9CE33" w14:textId="77777777" w:rsidR="00595F7B" w:rsidRPr="00D0162F" w:rsidRDefault="00595F7B" w:rsidP="00E23D26">
            <w:pPr>
              <w:pStyle w:val="TAL"/>
              <w:rPr>
                <w:u w:val="single"/>
              </w:rPr>
            </w:pPr>
            <w:r w:rsidRPr="00D0162F">
              <w:rPr>
                <w:u w:val="single"/>
              </w:rPr>
              <w:t>Test 3:</w:t>
            </w:r>
          </w:p>
          <w:p w14:paraId="0058392C"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5395FAC4" w14:textId="77777777" w:rsidR="00595F7B" w:rsidRPr="00D0162F" w:rsidRDefault="00595F7B" w:rsidP="00E23D26">
            <w:pPr>
              <w:pStyle w:val="TAL"/>
            </w:pPr>
            <w:r w:rsidRPr="00D0162F">
              <w:t>0dB</w:t>
            </w:r>
          </w:p>
          <w:p w14:paraId="3BC20A5F" w14:textId="77777777" w:rsidR="00595F7B" w:rsidRPr="00D0162F" w:rsidRDefault="00595F7B" w:rsidP="00E23D26">
            <w:pPr>
              <w:pStyle w:val="TAL"/>
            </w:pPr>
            <w:r w:rsidRPr="00D0162F">
              <w:t>0dB</w:t>
            </w:r>
          </w:p>
          <w:p w14:paraId="1E14A638" w14:textId="77777777" w:rsidR="00595F7B" w:rsidRPr="00D0162F" w:rsidRDefault="00595F7B" w:rsidP="00E23D26">
            <w:pPr>
              <w:pStyle w:val="TAL"/>
            </w:pPr>
          </w:p>
          <w:p w14:paraId="193985AB" w14:textId="77777777" w:rsidR="00595F7B" w:rsidRPr="00D0162F" w:rsidRDefault="00595F7B" w:rsidP="00E23D26">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4EC9A3FF" w14:textId="77777777" w:rsidR="00595F7B" w:rsidRPr="00D0162F" w:rsidRDefault="00595F7B" w:rsidP="00E23D26">
            <w:pPr>
              <w:pStyle w:val="TAL"/>
              <w:rPr>
                <w:u w:val="single"/>
              </w:rPr>
            </w:pPr>
            <w:r w:rsidRPr="00D0162F">
              <w:rPr>
                <w:u w:val="single"/>
              </w:rPr>
              <w:t>Test 1:</w:t>
            </w:r>
          </w:p>
          <w:p w14:paraId="28A5544A"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-86.5dBm/15kHz</w:t>
            </w:r>
          </w:p>
          <w:p w14:paraId="699F6EE0"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246D78F8"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16C683A9" w14:textId="77777777" w:rsidR="00595F7B" w:rsidRPr="00D0162F" w:rsidRDefault="00595F7B" w:rsidP="00E23D26">
            <w:pPr>
              <w:pStyle w:val="TAL"/>
            </w:pPr>
            <w:r w:rsidRPr="00D0162F">
              <w:t>RSRQ_52 to RSRQ_62</w:t>
            </w:r>
          </w:p>
          <w:p w14:paraId="58B59B65" w14:textId="77777777" w:rsidR="00595F7B" w:rsidRPr="00D0162F" w:rsidRDefault="00595F7B" w:rsidP="00E23D26">
            <w:pPr>
              <w:pStyle w:val="TAL"/>
              <w:rPr>
                <w:rFonts w:cs="v4.2.0"/>
              </w:rPr>
            </w:pPr>
          </w:p>
          <w:p w14:paraId="4A1769F3" w14:textId="77777777" w:rsidR="00595F7B" w:rsidRPr="00D0162F" w:rsidRDefault="00595F7B" w:rsidP="00E23D26">
            <w:pPr>
              <w:pStyle w:val="TAL"/>
              <w:rPr>
                <w:u w:val="single"/>
              </w:rPr>
            </w:pPr>
            <w:r w:rsidRPr="00D0162F">
              <w:rPr>
                <w:u w:val="single"/>
              </w:rPr>
              <w:t>Test 2:</w:t>
            </w:r>
          </w:p>
          <w:p w14:paraId="7F487D91"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-101dBm/15kHz</w:t>
            </w:r>
          </w:p>
          <w:p w14:paraId="1B063244"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-2.9dB</w:t>
            </w:r>
          </w:p>
          <w:p w14:paraId="57C327A7"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-2.9dB</w:t>
            </w:r>
          </w:p>
          <w:p w14:paraId="74D52069" w14:textId="77777777" w:rsidR="00595F7B" w:rsidRPr="00D0162F" w:rsidRDefault="00595F7B" w:rsidP="00E23D26">
            <w:pPr>
              <w:pStyle w:val="TAL"/>
            </w:pPr>
            <w:r w:rsidRPr="00D0162F">
              <w:t>RSRQ_46 to RSRQ_60</w:t>
            </w:r>
          </w:p>
          <w:p w14:paraId="2F4947D1" w14:textId="77777777" w:rsidR="00595F7B" w:rsidRPr="00D0162F" w:rsidRDefault="00595F7B" w:rsidP="00E23D26">
            <w:pPr>
              <w:pStyle w:val="TAL"/>
              <w:rPr>
                <w:rFonts w:cs="v4.2.0"/>
              </w:rPr>
            </w:pPr>
          </w:p>
          <w:p w14:paraId="2954F784" w14:textId="77777777" w:rsidR="00595F7B" w:rsidRPr="00D0162F" w:rsidRDefault="00595F7B" w:rsidP="00E23D26">
            <w:pPr>
              <w:pStyle w:val="TAL"/>
              <w:rPr>
                <w:u w:val="single"/>
              </w:rPr>
            </w:pPr>
            <w:r w:rsidRPr="00D0162F">
              <w:rPr>
                <w:u w:val="single"/>
              </w:rPr>
              <w:t>Test 3:</w:t>
            </w:r>
          </w:p>
          <w:p w14:paraId="3BA84D95"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proofErr w:type="spellStart"/>
            <w:r w:rsidRPr="00D0162F">
              <w:rPr>
                <w:rFonts w:cs="Arial"/>
              </w:rPr>
              <w:t>Δ</w:t>
            </w:r>
            <w:r w:rsidRPr="00D0162F">
              <w:rPr>
                <w:rFonts w:cs="Arial"/>
                <w:vertAlign w:val="subscript"/>
              </w:rPr>
              <w:t>BG_offset</w:t>
            </w:r>
            <w:proofErr w:type="spellEnd"/>
          </w:p>
          <w:p w14:paraId="42B523AC"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3A264F75"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6AC30A67" w14:textId="77777777" w:rsidR="00595F7B" w:rsidRPr="00D0162F" w:rsidRDefault="00595F7B" w:rsidP="00E23D26">
            <w:pPr>
              <w:pStyle w:val="TAL"/>
            </w:pPr>
          </w:p>
          <w:p w14:paraId="5772F585" w14:textId="77777777" w:rsidR="00595F7B" w:rsidRPr="00D0162F" w:rsidRDefault="00595F7B" w:rsidP="00E23D26">
            <w:pPr>
              <w:pStyle w:val="TAL"/>
            </w:pPr>
            <w:r w:rsidRPr="00D0162F">
              <w:t>RSRQ_44 to RSRQ_59</w:t>
            </w:r>
          </w:p>
          <w:p w14:paraId="7041E2EE" w14:textId="77777777" w:rsidR="00595F7B" w:rsidRPr="00D0162F" w:rsidRDefault="00595F7B" w:rsidP="00E23D26">
            <w:pPr>
              <w:pStyle w:val="TAL"/>
              <w:rPr>
                <w:u w:val="single"/>
              </w:rPr>
            </w:pPr>
          </w:p>
        </w:tc>
      </w:tr>
      <w:tr w:rsidR="00595F7B" w:rsidRPr="00D0162F" w14:paraId="7BA6DB11"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16744FD2" w14:textId="77777777" w:rsidR="00595F7B" w:rsidRPr="00D0162F" w:rsidRDefault="00595F7B" w:rsidP="00E23D26">
            <w:pPr>
              <w:pStyle w:val="TAL"/>
            </w:pPr>
          </w:p>
        </w:tc>
        <w:tc>
          <w:tcPr>
            <w:tcW w:w="8363" w:type="dxa"/>
            <w:gridSpan w:val="13"/>
            <w:tcBorders>
              <w:top w:val="single" w:sz="4" w:space="0" w:color="auto"/>
              <w:left w:val="single" w:sz="4" w:space="0" w:color="auto"/>
              <w:bottom w:val="single" w:sz="4" w:space="0" w:color="auto"/>
              <w:right w:val="single" w:sz="4" w:space="0" w:color="auto"/>
            </w:tcBorders>
          </w:tcPr>
          <w:p w14:paraId="0726EEE1" w14:textId="77777777" w:rsidR="00595F7B" w:rsidRPr="00D0162F" w:rsidRDefault="00595F7B" w:rsidP="00E23D26">
            <w:pPr>
              <w:pStyle w:val="TAL"/>
              <w:rPr>
                <w:u w:val="single"/>
              </w:rPr>
            </w:pPr>
            <w:r w:rsidRPr="00D0162F">
              <w:rPr>
                <w:b/>
                <w:u w:val="single"/>
              </w:rPr>
              <w:t>TEST CONFIGURATION 3, 6</w:t>
            </w:r>
          </w:p>
        </w:tc>
      </w:tr>
      <w:tr w:rsidR="00595F7B" w:rsidRPr="00D0162F" w14:paraId="244395A2"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4B2F1742" w14:textId="77777777" w:rsidR="00595F7B" w:rsidRPr="00D0162F" w:rsidRDefault="00595F7B" w:rsidP="00E23D26">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689C1105" w14:textId="77777777" w:rsidR="00595F7B" w:rsidRPr="00D0162F" w:rsidRDefault="00595F7B" w:rsidP="00E23D26">
            <w:pPr>
              <w:pStyle w:val="TAL"/>
              <w:rPr>
                <w:u w:val="single"/>
              </w:rPr>
            </w:pPr>
            <w:r w:rsidRPr="00D0162F">
              <w:rPr>
                <w:u w:val="single"/>
              </w:rPr>
              <w:t>Test 1:</w:t>
            </w:r>
          </w:p>
          <w:p w14:paraId="4645E90C"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-91dBm/15kHz</w:t>
            </w:r>
          </w:p>
          <w:p w14:paraId="030A5159"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3DDF6A98"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3F0929F4" w14:textId="77777777" w:rsidR="00595F7B" w:rsidRPr="00D0162F" w:rsidRDefault="00595F7B" w:rsidP="00E23D26">
            <w:pPr>
              <w:pStyle w:val="TAL"/>
            </w:pPr>
            <w:r w:rsidRPr="00D0162F">
              <w:rPr>
                <w:u w:val="single"/>
              </w:rPr>
              <w:t xml:space="preserve">Reported RSRQ values: </w:t>
            </w:r>
            <w:r w:rsidRPr="00D0162F">
              <w:rPr>
                <w:shd w:val="clear" w:color="auto" w:fill="FFFFFF"/>
                <w:lang w:eastAsia="sv-SE"/>
              </w:rPr>
              <w:t>±2.5dB</w:t>
            </w:r>
          </w:p>
          <w:p w14:paraId="5D9B5339" w14:textId="77777777" w:rsidR="00595F7B" w:rsidRPr="00D0162F" w:rsidRDefault="00595F7B" w:rsidP="00E23D26">
            <w:pPr>
              <w:pStyle w:val="TAL"/>
              <w:rPr>
                <w:rFonts w:cs="v4.2.0"/>
              </w:rPr>
            </w:pPr>
          </w:p>
          <w:p w14:paraId="2AD4ACE4" w14:textId="77777777" w:rsidR="00595F7B" w:rsidRPr="00D0162F" w:rsidRDefault="00595F7B" w:rsidP="00E23D26">
            <w:pPr>
              <w:pStyle w:val="TAL"/>
              <w:rPr>
                <w:u w:val="single"/>
              </w:rPr>
            </w:pPr>
            <w:r w:rsidRPr="00D0162F">
              <w:rPr>
                <w:u w:val="single"/>
              </w:rPr>
              <w:t>Test 2:</w:t>
            </w:r>
          </w:p>
          <w:p w14:paraId="3BF971FB" w14:textId="77777777" w:rsidR="00595F7B" w:rsidRPr="00D0162F" w:rsidRDefault="00595F7B" w:rsidP="00E23D26">
            <w:pPr>
              <w:pStyle w:val="TAL"/>
            </w:pPr>
            <w:r w:rsidRPr="00D0162F">
              <w:rPr>
                <w:shd w:val="clear" w:color="auto" w:fill="FFFFFF"/>
              </w:rPr>
              <w:t>N/A</w:t>
            </w:r>
          </w:p>
          <w:p w14:paraId="6B968B23" w14:textId="77777777" w:rsidR="00595F7B" w:rsidRPr="00D0162F" w:rsidRDefault="00595F7B" w:rsidP="00E23D26">
            <w:pPr>
              <w:pStyle w:val="TAL"/>
              <w:rPr>
                <w:rFonts w:cs="v4.2.0"/>
              </w:rPr>
            </w:pPr>
          </w:p>
          <w:p w14:paraId="0964BF92" w14:textId="77777777" w:rsidR="00595F7B" w:rsidRPr="00D0162F" w:rsidRDefault="00595F7B" w:rsidP="00E23D26">
            <w:pPr>
              <w:pStyle w:val="TAL"/>
              <w:rPr>
                <w:u w:val="single"/>
              </w:rPr>
            </w:pPr>
            <w:r w:rsidRPr="00D0162F">
              <w:rPr>
                <w:u w:val="single"/>
              </w:rPr>
              <w:t>Test 3:</w:t>
            </w:r>
          </w:p>
          <w:p w14:paraId="7915EF45"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proofErr w:type="spellStart"/>
            <w:r w:rsidRPr="00D0162F">
              <w:rPr>
                <w:rFonts w:cs="Arial"/>
              </w:rPr>
              <w:t>Δ</w:t>
            </w:r>
            <w:r w:rsidRPr="00D0162F">
              <w:rPr>
                <w:rFonts w:cs="Arial"/>
                <w:vertAlign w:val="subscript"/>
              </w:rPr>
              <w:t>BG_offset</w:t>
            </w:r>
            <w:proofErr w:type="spellEnd"/>
          </w:p>
          <w:p w14:paraId="598922D9"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-4.0dB</w:t>
            </w:r>
          </w:p>
          <w:p w14:paraId="7D0AD78A"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-4.0dB</w:t>
            </w:r>
          </w:p>
          <w:p w14:paraId="23FBBAE0" w14:textId="77777777" w:rsidR="00595F7B" w:rsidRPr="00D0162F" w:rsidRDefault="00595F7B" w:rsidP="00E23D26">
            <w:pPr>
              <w:pStyle w:val="TAL"/>
            </w:pPr>
          </w:p>
          <w:p w14:paraId="0B3CF307" w14:textId="77777777" w:rsidR="00595F7B" w:rsidRPr="00D0162F" w:rsidRDefault="00595F7B" w:rsidP="00E23D26">
            <w:pPr>
              <w:pStyle w:val="TAL"/>
              <w:rPr>
                <w:u w:val="single"/>
              </w:rPr>
            </w:pPr>
            <w:r w:rsidRPr="00D0162F">
              <w:rPr>
                <w:u w:val="single"/>
              </w:rPr>
              <w:t xml:space="preserve">Reported RSRQ values: </w:t>
            </w:r>
            <w:r w:rsidRPr="00D0162F">
              <w:rPr>
                <w:shd w:val="clear" w:color="auto" w:fill="FFFFFF"/>
                <w:lang w:eastAsia="sv-SE"/>
              </w:rPr>
              <w:t>±3.5dB</w:t>
            </w:r>
          </w:p>
        </w:tc>
        <w:tc>
          <w:tcPr>
            <w:tcW w:w="1633" w:type="dxa"/>
            <w:gridSpan w:val="3"/>
            <w:tcBorders>
              <w:top w:val="single" w:sz="4" w:space="0" w:color="auto"/>
              <w:left w:val="single" w:sz="4" w:space="0" w:color="auto"/>
              <w:bottom w:val="single" w:sz="4" w:space="0" w:color="auto"/>
              <w:right w:val="single" w:sz="4" w:space="0" w:color="auto"/>
            </w:tcBorders>
          </w:tcPr>
          <w:p w14:paraId="3C440A3E" w14:textId="77777777" w:rsidR="00595F7B" w:rsidRPr="00D0162F" w:rsidRDefault="00595F7B" w:rsidP="00E23D26">
            <w:pPr>
              <w:pStyle w:val="TAL"/>
              <w:rPr>
                <w:u w:val="single"/>
              </w:rPr>
            </w:pPr>
            <w:r w:rsidRPr="00D0162F">
              <w:rPr>
                <w:u w:val="single"/>
              </w:rPr>
              <w:t>Test 1:</w:t>
            </w:r>
          </w:p>
          <w:p w14:paraId="1949B6EE" w14:textId="77777777" w:rsidR="00595F7B" w:rsidRPr="00D0162F" w:rsidRDefault="00595F7B" w:rsidP="00E23D26">
            <w:pPr>
              <w:pStyle w:val="TAL"/>
            </w:pPr>
            <w:r w:rsidRPr="00D0162F">
              <w:rPr>
                <w:shd w:val="clear" w:color="auto" w:fill="FFFFFF"/>
                <w:lang w:eastAsia="sv-SE"/>
              </w:rPr>
              <w:t>-1.6dB</w:t>
            </w:r>
          </w:p>
          <w:p w14:paraId="3BFB8A19" w14:textId="77777777" w:rsidR="00595F7B" w:rsidRPr="00D0162F" w:rsidRDefault="00595F7B" w:rsidP="00E23D26">
            <w:pPr>
              <w:pStyle w:val="TAL"/>
            </w:pPr>
            <w:r w:rsidRPr="00D0162F">
              <w:t>0dB</w:t>
            </w:r>
          </w:p>
          <w:p w14:paraId="3BEDBF6B" w14:textId="77777777" w:rsidR="00595F7B" w:rsidRPr="00D0162F" w:rsidRDefault="00595F7B" w:rsidP="00E23D26">
            <w:pPr>
              <w:pStyle w:val="TAL"/>
            </w:pPr>
            <w:r w:rsidRPr="00D0162F">
              <w:t>0dB</w:t>
            </w:r>
          </w:p>
          <w:p w14:paraId="2AD539A6" w14:textId="77777777" w:rsidR="00595F7B" w:rsidRPr="00D0162F" w:rsidRDefault="00595F7B" w:rsidP="00E23D26">
            <w:pPr>
              <w:pStyle w:val="TAL"/>
            </w:pPr>
            <w:r w:rsidRPr="00D0162F">
              <w:t>Via mapping</w:t>
            </w:r>
          </w:p>
          <w:p w14:paraId="51115D9C" w14:textId="77777777" w:rsidR="00595F7B" w:rsidRPr="00D0162F" w:rsidRDefault="00595F7B" w:rsidP="00E23D26">
            <w:pPr>
              <w:pStyle w:val="TAL"/>
              <w:rPr>
                <w:rFonts w:cs="v4.2.0"/>
              </w:rPr>
            </w:pPr>
          </w:p>
          <w:p w14:paraId="22410E61" w14:textId="77777777" w:rsidR="00595F7B" w:rsidRPr="00D0162F" w:rsidRDefault="00595F7B" w:rsidP="00E23D26">
            <w:pPr>
              <w:pStyle w:val="TAL"/>
              <w:rPr>
                <w:u w:val="single"/>
              </w:rPr>
            </w:pPr>
            <w:r w:rsidRPr="00D0162F">
              <w:rPr>
                <w:u w:val="single"/>
              </w:rPr>
              <w:t>Test 2:</w:t>
            </w:r>
          </w:p>
          <w:p w14:paraId="34D15783" w14:textId="77777777" w:rsidR="00595F7B" w:rsidRPr="00D0162F" w:rsidRDefault="00595F7B" w:rsidP="00E23D26">
            <w:pPr>
              <w:pStyle w:val="TAL"/>
            </w:pPr>
            <w:r w:rsidRPr="00D0162F">
              <w:rPr>
                <w:shd w:val="clear" w:color="auto" w:fill="FFFFFF"/>
                <w:lang w:eastAsia="sv-SE"/>
              </w:rPr>
              <w:t>N/A</w:t>
            </w:r>
          </w:p>
          <w:p w14:paraId="5E16FFE0" w14:textId="77777777" w:rsidR="00595F7B" w:rsidRPr="00D0162F" w:rsidRDefault="00595F7B" w:rsidP="00E23D26">
            <w:pPr>
              <w:pStyle w:val="TAL"/>
              <w:rPr>
                <w:rFonts w:cs="v4.2.0"/>
              </w:rPr>
            </w:pPr>
          </w:p>
          <w:p w14:paraId="33631290" w14:textId="77777777" w:rsidR="00595F7B" w:rsidRPr="00D0162F" w:rsidRDefault="00595F7B" w:rsidP="00E23D26">
            <w:pPr>
              <w:pStyle w:val="TAL"/>
              <w:rPr>
                <w:u w:val="single"/>
              </w:rPr>
            </w:pPr>
            <w:r w:rsidRPr="00D0162F">
              <w:rPr>
                <w:u w:val="single"/>
              </w:rPr>
              <w:t>Test 3:</w:t>
            </w:r>
          </w:p>
          <w:p w14:paraId="7ACBDE26"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7A164EB6" w14:textId="77777777" w:rsidR="00595F7B" w:rsidRPr="00D0162F" w:rsidRDefault="00595F7B" w:rsidP="00E23D26">
            <w:pPr>
              <w:pStyle w:val="TAL"/>
            </w:pPr>
            <w:r w:rsidRPr="00D0162F">
              <w:t>0dB</w:t>
            </w:r>
          </w:p>
          <w:p w14:paraId="44D6A683" w14:textId="77777777" w:rsidR="00595F7B" w:rsidRPr="00D0162F" w:rsidRDefault="00595F7B" w:rsidP="00E23D26">
            <w:pPr>
              <w:pStyle w:val="TAL"/>
            </w:pPr>
            <w:r w:rsidRPr="00D0162F">
              <w:t>0dB</w:t>
            </w:r>
          </w:p>
          <w:p w14:paraId="79BEB5F2" w14:textId="77777777" w:rsidR="00595F7B" w:rsidRPr="00D0162F" w:rsidRDefault="00595F7B" w:rsidP="00E23D26">
            <w:pPr>
              <w:pStyle w:val="TAL"/>
            </w:pPr>
          </w:p>
          <w:p w14:paraId="2456F442" w14:textId="77777777" w:rsidR="00595F7B" w:rsidRPr="00D0162F" w:rsidRDefault="00595F7B" w:rsidP="00E23D26">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36E55ED2" w14:textId="77777777" w:rsidR="00595F7B" w:rsidRPr="00D0162F" w:rsidRDefault="00595F7B" w:rsidP="00E23D26">
            <w:pPr>
              <w:pStyle w:val="TAL"/>
              <w:rPr>
                <w:u w:val="single"/>
              </w:rPr>
            </w:pPr>
            <w:r w:rsidRPr="00D0162F">
              <w:rPr>
                <w:u w:val="single"/>
              </w:rPr>
              <w:t>Test 1:</w:t>
            </w:r>
          </w:p>
          <w:p w14:paraId="187365C6"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-92.6dBm/15kHz</w:t>
            </w:r>
          </w:p>
          <w:p w14:paraId="1E141B59"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0469E493"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6D729A90" w14:textId="77777777" w:rsidR="00595F7B" w:rsidRPr="00D0162F" w:rsidRDefault="00595F7B" w:rsidP="00E23D26">
            <w:pPr>
              <w:pStyle w:val="TAL"/>
            </w:pPr>
            <w:r w:rsidRPr="00D0162F">
              <w:t>RSRQ_52 to RSRQ_62</w:t>
            </w:r>
          </w:p>
          <w:p w14:paraId="60A08B3C" w14:textId="77777777" w:rsidR="00595F7B" w:rsidRPr="00D0162F" w:rsidRDefault="00595F7B" w:rsidP="00E23D26">
            <w:pPr>
              <w:pStyle w:val="TAL"/>
              <w:rPr>
                <w:rFonts w:cs="v4.2.0"/>
              </w:rPr>
            </w:pPr>
          </w:p>
          <w:p w14:paraId="0A0A5FA2" w14:textId="77777777" w:rsidR="00595F7B" w:rsidRPr="00D0162F" w:rsidRDefault="00595F7B" w:rsidP="00E23D26">
            <w:pPr>
              <w:pStyle w:val="TAL"/>
              <w:rPr>
                <w:u w:val="single"/>
              </w:rPr>
            </w:pPr>
            <w:r w:rsidRPr="00D0162F">
              <w:rPr>
                <w:u w:val="single"/>
              </w:rPr>
              <w:t>Test 2:</w:t>
            </w:r>
          </w:p>
          <w:p w14:paraId="4B036D5E" w14:textId="77777777" w:rsidR="00595F7B" w:rsidRPr="00D0162F" w:rsidRDefault="00595F7B" w:rsidP="00E23D26">
            <w:pPr>
              <w:pStyle w:val="TAL"/>
            </w:pPr>
            <w:r w:rsidRPr="00D0162F">
              <w:rPr>
                <w:shd w:val="clear" w:color="auto" w:fill="FFFFFF"/>
              </w:rPr>
              <w:t>N/A</w:t>
            </w:r>
          </w:p>
          <w:p w14:paraId="5D878CBB" w14:textId="77777777" w:rsidR="00595F7B" w:rsidRPr="00D0162F" w:rsidRDefault="00595F7B" w:rsidP="00E23D26">
            <w:pPr>
              <w:pStyle w:val="TAL"/>
              <w:rPr>
                <w:rFonts w:cs="v4.2.0"/>
              </w:rPr>
            </w:pPr>
          </w:p>
          <w:p w14:paraId="342EDD1E" w14:textId="77777777" w:rsidR="00595F7B" w:rsidRPr="00D0162F" w:rsidRDefault="00595F7B" w:rsidP="00E23D26">
            <w:pPr>
              <w:pStyle w:val="TAL"/>
              <w:rPr>
                <w:u w:val="single"/>
              </w:rPr>
            </w:pPr>
            <w:r w:rsidRPr="00D0162F">
              <w:rPr>
                <w:u w:val="single"/>
              </w:rPr>
              <w:t>Test 3:</w:t>
            </w:r>
          </w:p>
          <w:p w14:paraId="04E5930E"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proofErr w:type="spellStart"/>
            <w:r w:rsidRPr="00D0162F">
              <w:rPr>
                <w:rFonts w:cs="Arial"/>
              </w:rPr>
              <w:t>Δ</w:t>
            </w:r>
            <w:r w:rsidRPr="00D0162F">
              <w:rPr>
                <w:rFonts w:cs="Arial"/>
                <w:vertAlign w:val="subscript"/>
              </w:rPr>
              <w:t>BG_offset</w:t>
            </w:r>
            <w:proofErr w:type="spellEnd"/>
          </w:p>
          <w:p w14:paraId="76473AAD"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25A300B3"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795EA49F" w14:textId="77777777" w:rsidR="00595F7B" w:rsidRPr="00D0162F" w:rsidRDefault="00595F7B" w:rsidP="00E23D26">
            <w:pPr>
              <w:pStyle w:val="TAL"/>
            </w:pPr>
          </w:p>
          <w:p w14:paraId="3EDE608C" w14:textId="77777777" w:rsidR="00595F7B" w:rsidRPr="00D0162F" w:rsidRDefault="00595F7B" w:rsidP="00E23D26">
            <w:pPr>
              <w:pStyle w:val="TAL"/>
            </w:pPr>
            <w:r w:rsidRPr="00D0162F">
              <w:t>RSRQ_44 to RSRQ_59</w:t>
            </w:r>
          </w:p>
          <w:p w14:paraId="742AAD34" w14:textId="77777777" w:rsidR="00595F7B" w:rsidRPr="00D0162F" w:rsidRDefault="00595F7B" w:rsidP="00E23D26">
            <w:pPr>
              <w:pStyle w:val="TAL"/>
              <w:rPr>
                <w:u w:val="single"/>
              </w:rPr>
            </w:pPr>
          </w:p>
        </w:tc>
      </w:tr>
      <w:tr w:rsidR="00595F7B" w:rsidRPr="00D0162F" w14:paraId="237E8CB8" w14:textId="77777777" w:rsidTr="00E23D26">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4FD03780" w14:textId="77777777" w:rsidR="00595F7B" w:rsidRPr="00D0162F" w:rsidRDefault="00595F7B" w:rsidP="00E23D26">
            <w:pPr>
              <w:pStyle w:val="TAL"/>
            </w:pPr>
            <w:r w:rsidRPr="00D0162F">
              <w:t xml:space="preserve">The derivation of the RSRQ values takes into account the uncertainty in Cell 2 SS-RSRQ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01EE0691" w14:textId="77777777" w:rsidR="00595F7B" w:rsidRPr="00D0162F" w:rsidRDefault="00595F7B" w:rsidP="00E23D26">
            <w:pPr>
              <w:pStyle w:val="TAL"/>
              <w:rPr>
                <w:u w:val="single"/>
              </w:rPr>
            </w:pPr>
            <w:r w:rsidRPr="00D0162F">
              <w:t>The SS-RSRQ values given above are for normal conditions. For extreme conditions, the SS-RSRQ values are 1.5dB wider at each end for Test 1, and 0.5 dB wider at each for Tests 2 and 3.</w:t>
            </w:r>
          </w:p>
        </w:tc>
      </w:tr>
      <w:tr w:rsidR="00595F7B" w:rsidRPr="00D0162F" w14:paraId="55D3AEE3"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48E9307C" w14:textId="77777777" w:rsidR="00595F7B" w:rsidRPr="00D0162F" w:rsidRDefault="00595F7B" w:rsidP="00E23D26">
            <w:pPr>
              <w:pStyle w:val="TAL"/>
            </w:pPr>
            <w:r w:rsidRPr="00D0162F">
              <w:t>6.7.2.2.1 NR SA FR1-FR1 SS-RSRQ absolute measurement accuracy</w:t>
            </w:r>
          </w:p>
        </w:tc>
        <w:tc>
          <w:tcPr>
            <w:tcW w:w="8363" w:type="dxa"/>
            <w:gridSpan w:val="13"/>
            <w:tcBorders>
              <w:top w:val="single" w:sz="4" w:space="0" w:color="auto"/>
              <w:left w:val="single" w:sz="4" w:space="0" w:color="auto"/>
              <w:bottom w:val="single" w:sz="4" w:space="0" w:color="auto"/>
              <w:right w:val="single" w:sz="4" w:space="0" w:color="auto"/>
            </w:tcBorders>
          </w:tcPr>
          <w:p w14:paraId="34F5D406" w14:textId="77777777" w:rsidR="00595F7B" w:rsidRPr="00D0162F" w:rsidRDefault="00595F7B" w:rsidP="00E23D26">
            <w:pPr>
              <w:pStyle w:val="TAL"/>
              <w:rPr>
                <w:rFonts w:cs="Arial"/>
                <w:b/>
                <w:szCs w:val="18"/>
              </w:rPr>
            </w:pPr>
            <w:r w:rsidRPr="00D0162F">
              <w:rPr>
                <w:b/>
                <w:u w:val="single"/>
              </w:rPr>
              <w:t>TEST CONFIGURATION 1, 2, 4, 5</w:t>
            </w:r>
          </w:p>
        </w:tc>
      </w:tr>
      <w:tr w:rsidR="00595F7B" w:rsidRPr="00D0162F" w14:paraId="12DD9169"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34E929F6" w14:textId="77777777" w:rsidR="00595F7B" w:rsidRPr="00D0162F" w:rsidRDefault="00595F7B" w:rsidP="00E23D26">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6FFB80A1" w14:textId="77777777" w:rsidR="00595F7B" w:rsidRPr="00D0162F" w:rsidRDefault="00595F7B" w:rsidP="00E23D26">
            <w:pPr>
              <w:pStyle w:val="TAL"/>
              <w:rPr>
                <w:u w:val="single"/>
              </w:rPr>
            </w:pPr>
            <w:r w:rsidRPr="00D0162F">
              <w:rPr>
                <w:u w:val="single"/>
              </w:rPr>
              <w:t>Test 1:</w:t>
            </w:r>
          </w:p>
          <w:p w14:paraId="1E829E85" w14:textId="77777777" w:rsidR="00595F7B" w:rsidRPr="00D0162F" w:rsidRDefault="00595F7B" w:rsidP="00E23D26">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-80.18 dBm/15kHz</w:t>
            </w:r>
          </w:p>
          <w:p w14:paraId="14081BE0"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-80.18 dBm/15kHz</w:t>
            </w:r>
          </w:p>
          <w:p w14:paraId="162225C3"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370F64F6"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64A0F0E8" w14:textId="77777777" w:rsidR="00595F7B" w:rsidRPr="00D0162F" w:rsidRDefault="00595F7B" w:rsidP="00E23D26">
            <w:pPr>
              <w:pStyle w:val="TAL"/>
            </w:pPr>
            <w:r w:rsidRPr="00D0162F">
              <w:rPr>
                <w:u w:val="single"/>
              </w:rPr>
              <w:t xml:space="preserve">Reported RSRQ values: </w:t>
            </w:r>
            <w:r w:rsidRPr="00D0162F">
              <w:rPr>
                <w:shd w:val="clear" w:color="auto" w:fill="FFFFFF"/>
                <w:lang w:eastAsia="sv-SE"/>
              </w:rPr>
              <w:t>±2.5dB</w:t>
            </w:r>
          </w:p>
          <w:p w14:paraId="0D46CF53" w14:textId="77777777" w:rsidR="00595F7B" w:rsidRPr="00D0162F" w:rsidRDefault="00595F7B" w:rsidP="00E23D26">
            <w:pPr>
              <w:pStyle w:val="TAL"/>
              <w:rPr>
                <w:rFonts w:cs="v4.2.0"/>
              </w:rPr>
            </w:pPr>
          </w:p>
          <w:p w14:paraId="708C4ADD" w14:textId="77777777" w:rsidR="00595F7B" w:rsidRPr="00D0162F" w:rsidRDefault="00595F7B" w:rsidP="00E23D26">
            <w:pPr>
              <w:pStyle w:val="TAL"/>
              <w:rPr>
                <w:u w:val="single"/>
              </w:rPr>
            </w:pPr>
            <w:r w:rsidRPr="00D0162F">
              <w:rPr>
                <w:u w:val="single"/>
              </w:rPr>
              <w:t>Test 2:</w:t>
            </w:r>
          </w:p>
          <w:p w14:paraId="5120E477"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75E97D86"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198164C9"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1404241A"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DE9ABF2" w14:textId="77777777" w:rsidR="00595F7B" w:rsidRPr="00D0162F" w:rsidRDefault="00595F7B" w:rsidP="00E23D26">
            <w:pPr>
              <w:pStyle w:val="TAL"/>
            </w:pPr>
          </w:p>
          <w:p w14:paraId="08764D17" w14:textId="77777777" w:rsidR="00595F7B" w:rsidRPr="00D0162F" w:rsidRDefault="00595F7B" w:rsidP="00E23D26">
            <w:pPr>
              <w:pStyle w:val="TAL"/>
              <w:rPr>
                <w:shd w:val="clear" w:color="auto" w:fill="FFFFFF"/>
                <w:lang w:eastAsia="sv-SE"/>
              </w:rPr>
            </w:pPr>
            <w:r w:rsidRPr="00D0162F">
              <w:rPr>
                <w:u w:val="single"/>
              </w:rPr>
              <w:t xml:space="preserve">Reported RSRQ values: </w:t>
            </w:r>
            <w:r w:rsidRPr="00D0162F">
              <w:rPr>
                <w:shd w:val="clear" w:color="auto" w:fill="FFFFFF"/>
                <w:lang w:eastAsia="sv-SE"/>
              </w:rPr>
              <w:t>±2.5dB</w:t>
            </w:r>
          </w:p>
          <w:p w14:paraId="3D782DAB" w14:textId="77777777" w:rsidR="00595F7B" w:rsidRPr="00D0162F" w:rsidRDefault="00595F7B" w:rsidP="00E23D26">
            <w:pPr>
              <w:pStyle w:val="TAL"/>
              <w:rPr>
                <w:shd w:val="clear" w:color="auto" w:fill="FFFFFF"/>
                <w:lang w:eastAsia="sv-SE"/>
              </w:rPr>
            </w:pPr>
          </w:p>
          <w:p w14:paraId="467CC972" w14:textId="77777777" w:rsidR="00595F7B" w:rsidRPr="00D0162F" w:rsidRDefault="00595F7B" w:rsidP="00E23D26">
            <w:pPr>
              <w:pStyle w:val="TAL"/>
              <w:rPr>
                <w:u w:val="single"/>
              </w:rPr>
            </w:pPr>
            <w:r w:rsidRPr="00D0162F">
              <w:rPr>
                <w:u w:val="single"/>
              </w:rPr>
              <w:t>Test 3:</w:t>
            </w:r>
          </w:p>
          <w:p w14:paraId="3C48E977"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543145E8"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0153C0A8"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0512ABAD"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3850B9A1" w14:textId="77777777" w:rsidR="00595F7B" w:rsidRPr="00D0162F" w:rsidRDefault="00595F7B" w:rsidP="00E23D26">
            <w:pPr>
              <w:pStyle w:val="TAL"/>
            </w:pPr>
          </w:p>
          <w:p w14:paraId="0BEE3A27" w14:textId="77777777" w:rsidR="00595F7B" w:rsidRPr="00D0162F" w:rsidRDefault="00595F7B" w:rsidP="00E23D26">
            <w:pPr>
              <w:pStyle w:val="TAL"/>
              <w:rPr>
                <w:u w:val="single"/>
              </w:rPr>
            </w:pPr>
            <w:r w:rsidRPr="00D0162F">
              <w:rPr>
                <w:u w:val="single"/>
              </w:rPr>
              <w:t xml:space="preserve">Reported RSRQ values: </w:t>
            </w:r>
            <w:r w:rsidRPr="00D0162F">
              <w:rPr>
                <w:shd w:val="clear" w:color="auto" w:fill="FFFFFF"/>
                <w:lang w:eastAsia="sv-SE"/>
              </w:rPr>
              <w:t>±2.5dB</w:t>
            </w:r>
          </w:p>
        </w:tc>
        <w:tc>
          <w:tcPr>
            <w:tcW w:w="1633" w:type="dxa"/>
            <w:gridSpan w:val="3"/>
            <w:tcBorders>
              <w:top w:val="single" w:sz="4" w:space="0" w:color="auto"/>
              <w:left w:val="single" w:sz="4" w:space="0" w:color="auto"/>
              <w:bottom w:val="single" w:sz="4" w:space="0" w:color="auto"/>
              <w:right w:val="single" w:sz="4" w:space="0" w:color="auto"/>
            </w:tcBorders>
          </w:tcPr>
          <w:p w14:paraId="4D39AA88" w14:textId="77777777" w:rsidR="00595F7B" w:rsidRPr="00D0162F" w:rsidRDefault="00595F7B" w:rsidP="00E23D26">
            <w:pPr>
              <w:pStyle w:val="TAL"/>
              <w:rPr>
                <w:u w:val="single"/>
              </w:rPr>
            </w:pPr>
            <w:r w:rsidRPr="00D0162F">
              <w:rPr>
                <w:u w:val="single"/>
              </w:rPr>
              <w:t>Test 1:</w:t>
            </w:r>
          </w:p>
          <w:p w14:paraId="384FFE5F" w14:textId="77777777" w:rsidR="00595F7B" w:rsidRPr="00D0162F" w:rsidRDefault="00595F7B" w:rsidP="00E23D26">
            <w:pPr>
              <w:pStyle w:val="TAL"/>
            </w:pPr>
            <w:r w:rsidRPr="00D0162F">
              <w:rPr>
                <w:shd w:val="clear" w:color="auto" w:fill="FFFFFF"/>
                <w:lang w:eastAsia="sv-SE"/>
              </w:rPr>
              <w:t>-1.5dB</w:t>
            </w:r>
          </w:p>
          <w:p w14:paraId="6FDE499E" w14:textId="77777777" w:rsidR="00595F7B" w:rsidRPr="00D0162F" w:rsidRDefault="00595F7B" w:rsidP="00E23D26">
            <w:pPr>
              <w:pStyle w:val="TAL"/>
            </w:pPr>
            <w:r w:rsidRPr="00D0162F">
              <w:t>-1.5dB</w:t>
            </w:r>
          </w:p>
          <w:p w14:paraId="3DBB1AB3" w14:textId="77777777" w:rsidR="00595F7B" w:rsidRPr="00D0162F" w:rsidRDefault="00595F7B" w:rsidP="00E23D26">
            <w:pPr>
              <w:pStyle w:val="TAL"/>
            </w:pPr>
            <w:r w:rsidRPr="00D0162F">
              <w:t>0dB</w:t>
            </w:r>
          </w:p>
          <w:p w14:paraId="4DFC18DF" w14:textId="77777777" w:rsidR="00595F7B" w:rsidRPr="00D0162F" w:rsidRDefault="00595F7B" w:rsidP="00E23D26">
            <w:pPr>
              <w:pStyle w:val="TAL"/>
            </w:pPr>
            <w:r w:rsidRPr="00D0162F">
              <w:t>0dB</w:t>
            </w:r>
          </w:p>
          <w:p w14:paraId="5B5306AA" w14:textId="77777777" w:rsidR="00595F7B" w:rsidRPr="00D0162F" w:rsidRDefault="00595F7B" w:rsidP="00E23D26">
            <w:pPr>
              <w:pStyle w:val="TAL"/>
            </w:pPr>
            <w:r w:rsidRPr="00D0162F">
              <w:t>Via mapping</w:t>
            </w:r>
          </w:p>
          <w:p w14:paraId="1B3397EE" w14:textId="77777777" w:rsidR="00595F7B" w:rsidRPr="00D0162F" w:rsidRDefault="00595F7B" w:rsidP="00E23D26">
            <w:pPr>
              <w:pStyle w:val="TAL"/>
              <w:rPr>
                <w:rFonts w:cs="v4.2.0"/>
              </w:rPr>
            </w:pPr>
          </w:p>
          <w:p w14:paraId="255835B7" w14:textId="77777777" w:rsidR="00595F7B" w:rsidRPr="00D0162F" w:rsidRDefault="00595F7B" w:rsidP="00E23D26">
            <w:pPr>
              <w:pStyle w:val="TAL"/>
              <w:rPr>
                <w:u w:val="single"/>
              </w:rPr>
            </w:pPr>
            <w:r w:rsidRPr="00D0162F">
              <w:rPr>
                <w:u w:val="single"/>
              </w:rPr>
              <w:t>Test 2:</w:t>
            </w:r>
          </w:p>
          <w:p w14:paraId="4411866C"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6F5EA803" w14:textId="77777777" w:rsidR="00595F7B" w:rsidRPr="00D0162F" w:rsidRDefault="00595F7B" w:rsidP="00E23D26">
            <w:pPr>
              <w:pStyle w:val="TAL"/>
            </w:pPr>
            <w:r w:rsidRPr="00D0162F">
              <w:t>0dB</w:t>
            </w:r>
          </w:p>
          <w:p w14:paraId="1D605F92" w14:textId="77777777" w:rsidR="00595F7B" w:rsidRPr="00D0162F" w:rsidRDefault="00595F7B" w:rsidP="00E23D26">
            <w:pPr>
              <w:pStyle w:val="TAL"/>
            </w:pPr>
            <w:r w:rsidRPr="00D0162F">
              <w:t>0dB</w:t>
            </w:r>
          </w:p>
          <w:p w14:paraId="153F2DD9" w14:textId="77777777" w:rsidR="00595F7B" w:rsidRPr="00D0162F" w:rsidRDefault="00595F7B" w:rsidP="00E23D26">
            <w:pPr>
              <w:pStyle w:val="TAL"/>
            </w:pPr>
            <w:r w:rsidRPr="00D0162F">
              <w:t>0dB</w:t>
            </w:r>
          </w:p>
          <w:p w14:paraId="33CE8E16" w14:textId="77777777" w:rsidR="00595F7B" w:rsidRPr="00D0162F" w:rsidRDefault="00595F7B" w:rsidP="00E23D26">
            <w:pPr>
              <w:pStyle w:val="TAL"/>
            </w:pPr>
          </w:p>
          <w:p w14:paraId="162DBAEF" w14:textId="77777777" w:rsidR="00595F7B" w:rsidRPr="00D0162F" w:rsidRDefault="00595F7B" w:rsidP="00E23D26">
            <w:pPr>
              <w:pStyle w:val="TAL"/>
            </w:pPr>
            <w:r w:rsidRPr="00D0162F">
              <w:t>Via mapping</w:t>
            </w:r>
          </w:p>
          <w:p w14:paraId="73692D9A" w14:textId="77777777" w:rsidR="00595F7B" w:rsidRPr="00D0162F" w:rsidRDefault="00595F7B" w:rsidP="00E23D26">
            <w:pPr>
              <w:pStyle w:val="TAL"/>
            </w:pPr>
          </w:p>
          <w:p w14:paraId="2507516D" w14:textId="77777777" w:rsidR="00595F7B" w:rsidRPr="00D0162F" w:rsidRDefault="00595F7B" w:rsidP="00E23D26">
            <w:pPr>
              <w:pStyle w:val="TAL"/>
              <w:rPr>
                <w:u w:val="single"/>
              </w:rPr>
            </w:pPr>
            <w:r w:rsidRPr="00D0162F">
              <w:rPr>
                <w:u w:val="single"/>
              </w:rPr>
              <w:t>Test 3:</w:t>
            </w:r>
          </w:p>
          <w:p w14:paraId="24CB8C67"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2FD62209" w14:textId="77777777" w:rsidR="00595F7B" w:rsidRPr="00D0162F" w:rsidRDefault="00595F7B" w:rsidP="00E23D26">
            <w:pPr>
              <w:pStyle w:val="TAL"/>
            </w:pPr>
            <w:r w:rsidRPr="00D0162F">
              <w:t>0dB</w:t>
            </w:r>
          </w:p>
          <w:p w14:paraId="44E48C36" w14:textId="77777777" w:rsidR="00595F7B" w:rsidRPr="00D0162F" w:rsidRDefault="00595F7B" w:rsidP="00E23D26">
            <w:pPr>
              <w:pStyle w:val="TAL"/>
            </w:pPr>
            <w:r w:rsidRPr="00D0162F">
              <w:t>0dB</w:t>
            </w:r>
          </w:p>
          <w:p w14:paraId="0EE3BE66" w14:textId="77777777" w:rsidR="00595F7B" w:rsidRPr="00D0162F" w:rsidRDefault="00595F7B" w:rsidP="00E23D26">
            <w:pPr>
              <w:pStyle w:val="TAL"/>
            </w:pPr>
            <w:r w:rsidRPr="00D0162F">
              <w:t>0dB</w:t>
            </w:r>
          </w:p>
          <w:p w14:paraId="520C0D2B" w14:textId="77777777" w:rsidR="00595F7B" w:rsidRPr="00D0162F" w:rsidRDefault="00595F7B" w:rsidP="00E23D26">
            <w:pPr>
              <w:pStyle w:val="TAL"/>
            </w:pPr>
          </w:p>
          <w:p w14:paraId="33621AB7" w14:textId="77777777" w:rsidR="00595F7B" w:rsidRPr="00D0162F" w:rsidRDefault="00595F7B" w:rsidP="00E23D26">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55A7AE21" w14:textId="77777777" w:rsidR="00595F7B" w:rsidRPr="00D0162F" w:rsidRDefault="00595F7B" w:rsidP="00E23D26">
            <w:pPr>
              <w:pStyle w:val="TAL"/>
              <w:rPr>
                <w:u w:val="single"/>
              </w:rPr>
            </w:pPr>
            <w:r w:rsidRPr="00D0162F">
              <w:rPr>
                <w:u w:val="single"/>
              </w:rPr>
              <w:t>Test 1:</w:t>
            </w:r>
          </w:p>
          <w:p w14:paraId="1CD0050D"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-81.68dBm/15kHz</w:t>
            </w:r>
          </w:p>
          <w:p w14:paraId="735E8E20"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-81.68dBm/15kHz</w:t>
            </w:r>
          </w:p>
          <w:p w14:paraId="0D7F49A1"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7385D75"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86645A4" w14:textId="77777777" w:rsidR="00595F7B" w:rsidRPr="00D0162F" w:rsidRDefault="00595F7B" w:rsidP="00E23D26">
            <w:pPr>
              <w:pStyle w:val="TAL"/>
            </w:pPr>
            <w:r w:rsidRPr="00D0162F">
              <w:t>RSRQ_52 to RSRQ_62</w:t>
            </w:r>
          </w:p>
          <w:p w14:paraId="068A9340" w14:textId="77777777" w:rsidR="00595F7B" w:rsidRPr="00D0162F" w:rsidRDefault="00595F7B" w:rsidP="00E23D26">
            <w:pPr>
              <w:pStyle w:val="TAL"/>
              <w:rPr>
                <w:rFonts w:cs="v4.2.0"/>
              </w:rPr>
            </w:pPr>
          </w:p>
          <w:p w14:paraId="0D3FBCAB" w14:textId="77777777" w:rsidR="00595F7B" w:rsidRPr="00D0162F" w:rsidRDefault="00595F7B" w:rsidP="00E23D26">
            <w:pPr>
              <w:pStyle w:val="TAL"/>
              <w:rPr>
                <w:u w:val="single"/>
              </w:rPr>
            </w:pPr>
            <w:r w:rsidRPr="00D0162F">
              <w:rPr>
                <w:u w:val="single"/>
              </w:rPr>
              <w:t>Test 2:</w:t>
            </w:r>
          </w:p>
          <w:p w14:paraId="6135AB5C"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62FBCDF3"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7118C1D6"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5DD1116C"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38963E9E" w14:textId="77777777" w:rsidR="00595F7B" w:rsidRPr="00D0162F" w:rsidRDefault="00595F7B" w:rsidP="00E23D26">
            <w:pPr>
              <w:pStyle w:val="TAL"/>
            </w:pPr>
          </w:p>
          <w:p w14:paraId="76ECF9D4" w14:textId="77777777" w:rsidR="00595F7B" w:rsidRPr="00D0162F" w:rsidRDefault="00595F7B" w:rsidP="00E23D26">
            <w:pPr>
              <w:pStyle w:val="TAL"/>
            </w:pPr>
            <w:r w:rsidRPr="00D0162F">
              <w:t>RSRQ_52 to RSRQ_62</w:t>
            </w:r>
          </w:p>
          <w:p w14:paraId="7C393053" w14:textId="77777777" w:rsidR="00595F7B" w:rsidRPr="00D0162F" w:rsidRDefault="00595F7B" w:rsidP="00E23D26">
            <w:pPr>
              <w:pStyle w:val="TAL"/>
              <w:rPr>
                <w:shd w:val="clear" w:color="auto" w:fill="FFFFFF"/>
                <w:lang w:eastAsia="sv-SE"/>
              </w:rPr>
            </w:pPr>
          </w:p>
          <w:p w14:paraId="38FFD92A" w14:textId="77777777" w:rsidR="00595F7B" w:rsidRPr="00D0162F" w:rsidRDefault="00595F7B" w:rsidP="00E23D26">
            <w:pPr>
              <w:pStyle w:val="TAL"/>
              <w:rPr>
                <w:u w:val="single"/>
              </w:rPr>
            </w:pPr>
            <w:r w:rsidRPr="00D0162F">
              <w:rPr>
                <w:u w:val="single"/>
              </w:rPr>
              <w:t>Test 3:</w:t>
            </w:r>
          </w:p>
          <w:p w14:paraId="4A3AE138"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4FDF0DB0"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3B1D0BCE"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645AA2C5"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4233D9B" w14:textId="77777777" w:rsidR="00595F7B" w:rsidRPr="00D0162F" w:rsidRDefault="00595F7B" w:rsidP="00E23D26">
            <w:pPr>
              <w:pStyle w:val="TAL"/>
            </w:pPr>
          </w:p>
          <w:p w14:paraId="56FF1536" w14:textId="77777777" w:rsidR="00595F7B" w:rsidRPr="00D0162F" w:rsidRDefault="00595F7B" w:rsidP="00E23D26">
            <w:pPr>
              <w:pStyle w:val="TAL"/>
            </w:pPr>
            <w:r w:rsidRPr="00D0162F">
              <w:t>RSRQ_52 to RSRQ_62</w:t>
            </w:r>
          </w:p>
        </w:tc>
      </w:tr>
      <w:tr w:rsidR="00595F7B" w:rsidRPr="00D0162F" w14:paraId="532F1D0C"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592025FC" w14:textId="77777777" w:rsidR="00595F7B" w:rsidRPr="00D0162F" w:rsidRDefault="00595F7B" w:rsidP="00E23D26">
            <w:pPr>
              <w:pStyle w:val="TAL"/>
            </w:pPr>
          </w:p>
        </w:tc>
        <w:tc>
          <w:tcPr>
            <w:tcW w:w="8363" w:type="dxa"/>
            <w:gridSpan w:val="13"/>
            <w:tcBorders>
              <w:top w:val="single" w:sz="4" w:space="0" w:color="auto"/>
              <w:left w:val="single" w:sz="4" w:space="0" w:color="auto"/>
              <w:bottom w:val="single" w:sz="4" w:space="0" w:color="auto"/>
              <w:right w:val="single" w:sz="4" w:space="0" w:color="auto"/>
            </w:tcBorders>
          </w:tcPr>
          <w:p w14:paraId="415E2145" w14:textId="77777777" w:rsidR="00595F7B" w:rsidRPr="00D0162F" w:rsidRDefault="00595F7B" w:rsidP="00E23D26">
            <w:pPr>
              <w:pStyle w:val="TAL"/>
              <w:rPr>
                <w:u w:val="single"/>
              </w:rPr>
            </w:pPr>
            <w:r w:rsidRPr="00D0162F">
              <w:rPr>
                <w:b/>
                <w:u w:val="single"/>
              </w:rPr>
              <w:t>TEST CONFIGURATION 3, 6</w:t>
            </w:r>
          </w:p>
        </w:tc>
      </w:tr>
      <w:tr w:rsidR="00595F7B" w:rsidRPr="00D0162F" w14:paraId="6EE53575"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517A2C0D" w14:textId="77777777" w:rsidR="00595F7B" w:rsidRPr="00D0162F" w:rsidRDefault="00595F7B" w:rsidP="00E23D26">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56F8CEA1" w14:textId="77777777" w:rsidR="00595F7B" w:rsidRPr="00D0162F" w:rsidRDefault="00595F7B" w:rsidP="00E23D26">
            <w:pPr>
              <w:pStyle w:val="TAL"/>
              <w:rPr>
                <w:u w:val="single"/>
              </w:rPr>
            </w:pPr>
            <w:r w:rsidRPr="00D0162F">
              <w:rPr>
                <w:u w:val="single"/>
              </w:rPr>
              <w:t>Test 1:</w:t>
            </w:r>
          </w:p>
          <w:p w14:paraId="221BE383" w14:textId="77777777" w:rsidR="00595F7B" w:rsidRPr="00D0162F" w:rsidRDefault="00595F7B" w:rsidP="00E23D26">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-86.27 dBm/15kHz</w:t>
            </w:r>
          </w:p>
          <w:p w14:paraId="22F3D715"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-86.27 dBm/15kHz</w:t>
            </w:r>
          </w:p>
          <w:p w14:paraId="7F8F06D5"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2D062127"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5F328DBD" w14:textId="77777777" w:rsidR="00595F7B" w:rsidRPr="00D0162F" w:rsidRDefault="00595F7B" w:rsidP="00E23D26">
            <w:pPr>
              <w:pStyle w:val="TAL"/>
            </w:pPr>
            <w:r w:rsidRPr="00D0162F">
              <w:rPr>
                <w:u w:val="single"/>
              </w:rPr>
              <w:t xml:space="preserve">Reported RSRQ values: </w:t>
            </w:r>
            <w:r w:rsidRPr="00D0162F">
              <w:rPr>
                <w:shd w:val="clear" w:color="auto" w:fill="FFFFFF"/>
                <w:lang w:eastAsia="sv-SE"/>
              </w:rPr>
              <w:t>±2.5dB</w:t>
            </w:r>
          </w:p>
          <w:p w14:paraId="31746AD2" w14:textId="77777777" w:rsidR="00595F7B" w:rsidRPr="00D0162F" w:rsidRDefault="00595F7B" w:rsidP="00E23D26">
            <w:pPr>
              <w:pStyle w:val="TAL"/>
              <w:rPr>
                <w:rFonts w:cs="v4.2.0"/>
              </w:rPr>
            </w:pPr>
          </w:p>
          <w:p w14:paraId="5A32C7FD" w14:textId="77777777" w:rsidR="00595F7B" w:rsidRPr="00D0162F" w:rsidRDefault="00595F7B" w:rsidP="00E23D26">
            <w:pPr>
              <w:pStyle w:val="TAL"/>
              <w:rPr>
                <w:u w:val="single"/>
              </w:rPr>
            </w:pPr>
            <w:r w:rsidRPr="00D0162F">
              <w:rPr>
                <w:u w:val="single"/>
              </w:rPr>
              <w:t>Test 2:</w:t>
            </w:r>
          </w:p>
          <w:p w14:paraId="692F1C9C"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4F69757F"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1BCD6766"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32047ADD"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0EA3CB6" w14:textId="77777777" w:rsidR="00595F7B" w:rsidRPr="00D0162F" w:rsidRDefault="00595F7B" w:rsidP="00E23D26">
            <w:pPr>
              <w:pStyle w:val="TAL"/>
            </w:pPr>
          </w:p>
          <w:p w14:paraId="6527F672" w14:textId="77777777" w:rsidR="00595F7B" w:rsidRPr="00D0162F" w:rsidRDefault="00595F7B" w:rsidP="00E23D26">
            <w:pPr>
              <w:pStyle w:val="TAL"/>
              <w:rPr>
                <w:shd w:val="clear" w:color="auto" w:fill="FFFFFF"/>
                <w:lang w:eastAsia="sv-SE"/>
              </w:rPr>
            </w:pPr>
            <w:r w:rsidRPr="00D0162F">
              <w:rPr>
                <w:u w:val="single"/>
              </w:rPr>
              <w:t xml:space="preserve">Reported RSRQ values: </w:t>
            </w:r>
            <w:r w:rsidRPr="00D0162F">
              <w:rPr>
                <w:shd w:val="clear" w:color="auto" w:fill="FFFFFF"/>
                <w:lang w:eastAsia="sv-SE"/>
              </w:rPr>
              <w:t>±2.5dB</w:t>
            </w:r>
          </w:p>
          <w:p w14:paraId="492655A5" w14:textId="77777777" w:rsidR="00595F7B" w:rsidRPr="00D0162F" w:rsidRDefault="00595F7B" w:rsidP="00E23D26">
            <w:pPr>
              <w:pStyle w:val="TAL"/>
              <w:rPr>
                <w:shd w:val="clear" w:color="auto" w:fill="FFFFFF"/>
                <w:lang w:eastAsia="sv-SE"/>
              </w:rPr>
            </w:pPr>
          </w:p>
          <w:p w14:paraId="5EB079CD" w14:textId="77777777" w:rsidR="00595F7B" w:rsidRPr="00D0162F" w:rsidRDefault="00595F7B" w:rsidP="00E23D26">
            <w:pPr>
              <w:pStyle w:val="TAL"/>
              <w:rPr>
                <w:u w:val="single"/>
              </w:rPr>
            </w:pPr>
            <w:r w:rsidRPr="00D0162F">
              <w:rPr>
                <w:u w:val="single"/>
              </w:rPr>
              <w:t>Test 3:</w:t>
            </w:r>
          </w:p>
          <w:p w14:paraId="333D85AA"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5A3D9C94"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08ACC118"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66787BB3"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372E74E5" w14:textId="77777777" w:rsidR="00595F7B" w:rsidRPr="00D0162F" w:rsidRDefault="00595F7B" w:rsidP="00E23D26">
            <w:pPr>
              <w:pStyle w:val="TAL"/>
            </w:pPr>
          </w:p>
          <w:p w14:paraId="0C473A21" w14:textId="77777777" w:rsidR="00595F7B" w:rsidRPr="00D0162F" w:rsidRDefault="00595F7B" w:rsidP="00E23D26">
            <w:pPr>
              <w:pStyle w:val="TAL"/>
              <w:rPr>
                <w:u w:val="single"/>
              </w:rPr>
            </w:pPr>
            <w:r w:rsidRPr="00D0162F">
              <w:rPr>
                <w:u w:val="single"/>
              </w:rPr>
              <w:t xml:space="preserve">Reported RSRQ values: </w:t>
            </w:r>
            <w:r w:rsidRPr="00D0162F">
              <w:rPr>
                <w:shd w:val="clear" w:color="auto" w:fill="FFFFFF"/>
                <w:lang w:eastAsia="sv-SE"/>
              </w:rPr>
              <w:t>±2.5dB</w:t>
            </w:r>
          </w:p>
        </w:tc>
        <w:tc>
          <w:tcPr>
            <w:tcW w:w="1633" w:type="dxa"/>
            <w:gridSpan w:val="3"/>
            <w:tcBorders>
              <w:top w:val="single" w:sz="4" w:space="0" w:color="auto"/>
              <w:left w:val="single" w:sz="4" w:space="0" w:color="auto"/>
              <w:bottom w:val="single" w:sz="4" w:space="0" w:color="auto"/>
              <w:right w:val="single" w:sz="4" w:space="0" w:color="auto"/>
            </w:tcBorders>
          </w:tcPr>
          <w:p w14:paraId="238DBBA9" w14:textId="77777777" w:rsidR="00595F7B" w:rsidRPr="00D0162F" w:rsidRDefault="00595F7B" w:rsidP="00E23D26">
            <w:pPr>
              <w:pStyle w:val="TAL"/>
              <w:rPr>
                <w:u w:val="single"/>
              </w:rPr>
            </w:pPr>
            <w:r w:rsidRPr="00D0162F">
              <w:rPr>
                <w:u w:val="single"/>
              </w:rPr>
              <w:t>Test 1:</w:t>
            </w:r>
          </w:p>
          <w:p w14:paraId="0F651AAA" w14:textId="77777777" w:rsidR="00595F7B" w:rsidRPr="00D0162F" w:rsidRDefault="00595F7B" w:rsidP="00E23D26">
            <w:pPr>
              <w:pStyle w:val="TAL"/>
            </w:pPr>
            <w:r w:rsidRPr="00D0162F">
              <w:rPr>
                <w:shd w:val="clear" w:color="auto" w:fill="FFFFFF"/>
                <w:lang w:eastAsia="sv-SE"/>
              </w:rPr>
              <w:t>-1.53dB</w:t>
            </w:r>
          </w:p>
          <w:p w14:paraId="34BC9E30" w14:textId="77777777" w:rsidR="00595F7B" w:rsidRPr="00D0162F" w:rsidRDefault="00595F7B" w:rsidP="00E23D26">
            <w:pPr>
              <w:pStyle w:val="TAL"/>
            </w:pPr>
            <w:r w:rsidRPr="00D0162F">
              <w:t>-1.53dB</w:t>
            </w:r>
          </w:p>
          <w:p w14:paraId="430D5448" w14:textId="77777777" w:rsidR="00595F7B" w:rsidRPr="00D0162F" w:rsidRDefault="00595F7B" w:rsidP="00E23D26">
            <w:pPr>
              <w:pStyle w:val="TAL"/>
            </w:pPr>
            <w:r w:rsidRPr="00D0162F">
              <w:t>0dB</w:t>
            </w:r>
          </w:p>
          <w:p w14:paraId="71671483" w14:textId="77777777" w:rsidR="00595F7B" w:rsidRPr="00D0162F" w:rsidRDefault="00595F7B" w:rsidP="00E23D26">
            <w:pPr>
              <w:pStyle w:val="TAL"/>
            </w:pPr>
            <w:r w:rsidRPr="00D0162F">
              <w:t>0dB</w:t>
            </w:r>
          </w:p>
          <w:p w14:paraId="1A8AD4F0" w14:textId="77777777" w:rsidR="00595F7B" w:rsidRPr="00D0162F" w:rsidRDefault="00595F7B" w:rsidP="00E23D26">
            <w:pPr>
              <w:pStyle w:val="TAL"/>
            </w:pPr>
            <w:r w:rsidRPr="00D0162F">
              <w:t>Via mapping</w:t>
            </w:r>
          </w:p>
          <w:p w14:paraId="5B17ABAA" w14:textId="77777777" w:rsidR="00595F7B" w:rsidRPr="00D0162F" w:rsidRDefault="00595F7B" w:rsidP="00E23D26">
            <w:pPr>
              <w:pStyle w:val="TAL"/>
              <w:rPr>
                <w:rFonts w:cs="v4.2.0"/>
              </w:rPr>
            </w:pPr>
          </w:p>
          <w:p w14:paraId="3621869B" w14:textId="77777777" w:rsidR="00595F7B" w:rsidRPr="00D0162F" w:rsidRDefault="00595F7B" w:rsidP="00E23D26">
            <w:pPr>
              <w:pStyle w:val="TAL"/>
              <w:rPr>
                <w:u w:val="single"/>
              </w:rPr>
            </w:pPr>
            <w:r w:rsidRPr="00D0162F">
              <w:rPr>
                <w:u w:val="single"/>
              </w:rPr>
              <w:t>Test 2:</w:t>
            </w:r>
          </w:p>
          <w:p w14:paraId="3F35A6B9"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0849ECD0" w14:textId="77777777" w:rsidR="00595F7B" w:rsidRPr="00D0162F" w:rsidRDefault="00595F7B" w:rsidP="00E23D26">
            <w:pPr>
              <w:pStyle w:val="TAL"/>
            </w:pPr>
            <w:r w:rsidRPr="00D0162F">
              <w:t>0dB</w:t>
            </w:r>
          </w:p>
          <w:p w14:paraId="170EA6BB" w14:textId="77777777" w:rsidR="00595F7B" w:rsidRPr="00D0162F" w:rsidRDefault="00595F7B" w:rsidP="00E23D26">
            <w:pPr>
              <w:pStyle w:val="TAL"/>
            </w:pPr>
            <w:r w:rsidRPr="00D0162F">
              <w:t>0dB</w:t>
            </w:r>
          </w:p>
          <w:p w14:paraId="281F0C22" w14:textId="77777777" w:rsidR="00595F7B" w:rsidRPr="00D0162F" w:rsidRDefault="00595F7B" w:rsidP="00E23D26">
            <w:pPr>
              <w:pStyle w:val="TAL"/>
            </w:pPr>
            <w:r w:rsidRPr="00D0162F">
              <w:t>0dB</w:t>
            </w:r>
          </w:p>
          <w:p w14:paraId="4A2130AB" w14:textId="77777777" w:rsidR="00595F7B" w:rsidRPr="00D0162F" w:rsidRDefault="00595F7B" w:rsidP="00E23D26">
            <w:pPr>
              <w:pStyle w:val="TAL"/>
            </w:pPr>
          </w:p>
          <w:p w14:paraId="7654F26D" w14:textId="77777777" w:rsidR="00595F7B" w:rsidRPr="00D0162F" w:rsidRDefault="00595F7B" w:rsidP="00E23D26">
            <w:pPr>
              <w:pStyle w:val="TAL"/>
            </w:pPr>
            <w:r w:rsidRPr="00D0162F">
              <w:t>Via mapping</w:t>
            </w:r>
          </w:p>
          <w:p w14:paraId="33E5256D" w14:textId="77777777" w:rsidR="00595F7B" w:rsidRPr="00D0162F" w:rsidRDefault="00595F7B" w:rsidP="00E23D26">
            <w:pPr>
              <w:pStyle w:val="TAL"/>
            </w:pPr>
          </w:p>
          <w:p w14:paraId="78D99ABD" w14:textId="77777777" w:rsidR="00595F7B" w:rsidRPr="00D0162F" w:rsidRDefault="00595F7B" w:rsidP="00E23D26">
            <w:pPr>
              <w:pStyle w:val="TAL"/>
              <w:rPr>
                <w:u w:val="single"/>
              </w:rPr>
            </w:pPr>
            <w:r w:rsidRPr="00D0162F">
              <w:rPr>
                <w:u w:val="single"/>
              </w:rPr>
              <w:t>Test 3:</w:t>
            </w:r>
          </w:p>
          <w:p w14:paraId="4F124430"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0ACEC546" w14:textId="77777777" w:rsidR="00595F7B" w:rsidRPr="00D0162F" w:rsidRDefault="00595F7B" w:rsidP="00E23D26">
            <w:pPr>
              <w:pStyle w:val="TAL"/>
            </w:pPr>
            <w:r w:rsidRPr="00D0162F">
              <w:t>0dB</w:t>
            </w:r>
          </w:p>
          <w:p w14:paraId="3972CE1F" w14:textId="77777777" w:rsidR="00595F7B" w:rsidRPr="00D0162F" w:rsidRDefault="00595F7B" w:rsidP="00E23D26">
            <w:pPr>
              <w:pStyle w:val="TAL"/>
            </w:pPr>
            <w:r w:rsidRPr="00D0162F">
              <w:t>0dB</w:t>
            </w:r>
          </w:p>
          <w:p w14:paraId="045A3DE0" w14:textId="77777777" w:rsidR="00595F7B" w:rsidRPr="00D0162F" w:rsidRDefault="00595F7B" w:rsidP="00E23D26">
            <w:pPr>
              <w:pStyle w:val="TAL"/>
            </w:pPr>
            <w:r w:rsidRPr="00D0162F">
              <w:t>0dB</w:t>
            </w:r>
          </w:p>
          <w:p w14:paraId="15048036" w14:textId="77777777" w:rsidR="00595F7B" w:rsidRPr="00D0162F" w:rsidRDefault="00595F7B" w:rsidP="00E23D26">
            <w:pPr>
              <w:pStyle w:val="TAL"/>
            </w:pPr>
          </w:p>
          <w:p w14:paraId="68B7562E" w14:textId="77777777" w:rsidR="00595F7B" w:rsidRPr="00D0162F" w:rsidRDefault="00595F7B" w:rsidP="00E23D26">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5C721640" w14:textId="77777777" w:rsidR="00595F7B" w:rsidRPr="00D0162F" w:rsidRDefault="00595F7B" w:rsidP="00E23D26">
            <w:pPr>
              <w:pStyle w:val="TAL"/>
              <w:rPr>
                <w:u w:val="single"/>
              </w:rPr>
            </w:pPr>
            <w:r w:rsidRPr="00D0162F">
              <w:rPr>
                <w:u w:val="single"/>
              </w:rPr>
              <w:t>Test 1:</w:t>
            </w:r>
          </w:p>
          <w:p w14:paraId="1FCC728A"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-87.8dBm/15kHz</w:t>
            </w:r>
          </w:p>
          <w:p w14:paraId="0152D115"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-87.8dBm/15kHz</w:t>
            </w:r>
          </w:p>
          <w:p w14:paraId="612BC7E7"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7A0C860"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1E33FFEA" w14:textId="77777777" w:rsidR="00595F7B" w:rsidRPr="00D0162F" w:rsidRDefault="00595F7B" w:rsidP="00E23D26">
            <w:pPr>
              <w:pStyle w:val="TAL"/>
            </w:pPr>
            <w:r w:rsidRPr="00D0162F">
              <w:t>RSRQ_52 to RSRQ_62</w:t>
            </w:r>
          </w:p>
          <w:p w14:paraId="4BED8335" w14:textId="77777777" w:rsidR="00595F7B" w:rsidRPr="00D0162F" w:rsidRDefault="00595F7B" w:rsidP="00E23D26">
            <w:pPr>
              <w:pStyle w:val="TAL"/>
              <w:rPr>
                <w:rFonts w:cs="v4.2.0"/>
              </w:rPr>
            </w:pPr>
          </w:p>
          <w:p w14:paraId="71CF61DE" w14:textId="77777777" w:rsidR="00595F7B" w:rsidRPr="00D0162F" w:rsidRDefault="00595F7B" w:rsidP="00E23D26">
            <w:pPr>
              <w:pStyle w:val="TAL"/>
              <w:rPr>
                <w:u w:val="single"/>
              </w:rPr>
            </w:pPr>
            <w:r w:rsidRPr="00D0162F">
              <w:rPr>
                <w:u w:val="single"/>
              </w:rPr>
              <w:t>Test 2:</w:t>
            </w:r>
          </w:p>
          <w:p w14:paraId="3BEA64C7"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2A290C1F"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03C2D556"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47EF013"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4CCECB4" w14:textId="77777777" w:rsidR="00595F7B" w:rsidRPr="00D0162F" w:rsidRDefault="00595F7B" w:rsidP="00E23D26">
            <w:pPr>
              <w:pStyle w:val="TAL"/>
            </w:pPr>
          </w:p>
          <w:p w14:paraId="74A1B37E" w14:textId="77777777" w:rsidR="00595F7B" w:rsidRPr="00D0162F" w:rsidRDefault="00595F7B" w:rsidP="00E23D26">
            <w:pPr>
              <w:pStyle w:val="TAL"/>
            </w:pPr>
            <w:r w:rsidRPr="00D0162F">
              <w:t>RSRQ_52 to RSRQ_62</w:t>
            </w:r>
          </w:p>
          <w:p w14:paraId="7A6FDD95" w14:textId="77777777" w:rsidR="00595F7B" w:rsidRPr="00D0162F" w:rsidRDefault="00595F7B" w:rsidP="00E23D26">
            <w:pPr>
              <w:pStyle w:val="TAL"/>
              <w:rPr>
                <w:shd w:val="clear" w:color="auto" w:fill="FFFFFF"/>
                <w:lang w:eastAsia="sv-SE"/>
              </w:rPr>
            </w:pPr>
          </w:p>
          <w:p w14:paraId="3094A43A" w14:textId="77777777" w:rsidR="00595F7B" w:rsidRPr="00D0162F" w:rsidRDefault="00595F7B" w:rsidP="00E23D26">
            <w:pPr>
              <w:pStyle w:val="TAL"/>
              <w:rPr>
                <w:u w:val="single"/>
              </w:rPr>
            </w:pPr>
            <w:r w:rsidRPr="00D0162F">
              <w:rPr>
                <w:u w:val="single"/>
              </w:rPr>
              <w:t>Test 3:</w:t>
            </w:r>
          </w:p>
          <w:p w14:paraId="516D0BBA"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5F67C36C"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2AC0F2CF"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472FAA3E"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AA2EB76" w14:textId="77777777" w:rsidR="00595F7B" w:rsidRPr="00D0162F" w:rsidRDefault="00595F7B" w:rsidP="00E23D26">
            <w:pPr>
              <w:pStyle w:val="TAL"/>
            </w:pPr>
          </w:p>
          <w:p w14:paraId="272FC6AA" w14:textId="77777777" w:rsidR="00595F7B" w:rsidRPr="00D0162F" w:rsidRDefault="00595F7B" w:rsidP="00E23D26">
            <w:pPr>
              <w:pStyle w:val="TAL"/>
              <w:rPr>
                <w:u w:val="single"/>
              </w:rPr>
            </w:pPr>
            <w:r w:rsidRPr="00D0162F">
              <w:t>RSRQ_52 to RSRQ_62</w:t>
            </w:r>
          </w:p>
        </w:tc>
      </w:tr>
      <w:tr w:rsidR="00595F7B" w:rsidRPr="00D0162F" w14:paraId="42B74ABE" w14:textId="77777777" w:rsidTr="00E23D26">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6A40B134" w14:textId="77777777" w:rsidR="00595F7B" w:rsidRPr="00D0162F" w:rsidRDefault="00595F7B" w:rsidP="00E23D26">
            <w:pPr>
              <w:pStyle w:val="TAL"/>
            </w:pPr>
            <w:r w:rsidRPr="00D0162F">
              <w:t xml:space="preserve">The derivation of the RSRQ values takes into account the uncertainty in Cell 2 SS-RSRQ from </w:t>
            </w:r>
            <w:r w:rsidRPr="00D0162F">
              <w:rPr>
                <w:shd w:val="clear" w:color="auto" w:fill="FFFFFF"/>
              </w:rPr>
              <w:t>N</w:t>
            </w:r>
            <w:r w:rsidRPr="00D0162F">
              <w:rPr>
                <w:shd w:val="clear" w:color="auto" w:fill="FFFFFF"/>
                <w:vertAlign w:val="subscript"/>
              </w:rPr>
              <w:t>oc2</w:t>
            </w:r>
            <w:r w:rsidRPr="00D0162F">
              <w:t xml:space="preserve"> and Ês2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4EDB00B7" w14:textId="77777777" w:rsidR="00595F7B" w:rsidRPr="00D0162F" w:rsidRDefault="00595F7B" w:rsidP="00E23D26">
            <w:pPr>
              <w:pStyle w:val="TAL"/>
              <w:rPr>
                <w:u w:val="single"/>
              </w:rPr>
            </w:pPr>
            <w:r w:rsidRPr="00D0162F">
              <w:t>The SS-RSRQ values given above are for normal conditions. For extreme conditions, the RSRQ values are 1.5dB wider at each end.</w:t>
            </w:r>
          </w:p>
        </w:tc>
      </w:tr>
      <w:tr w:rsidR="00595F7B" w:rsidRPr="00D0162F" w14:paraId="62DE272A"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0CBB21D6" w14:textId="77777777" w:rsidR="00595F7B" w:rsidRPr="00D0162F" w:rsidRDefault="00595F7B" w:rsidP="00E23D26">
            <w:pPr>
              <w:pStyle w:val="TAL"/>
            </w:pPr>
            <w:r w:rsidRPr="00D0162F">
              <w:t>6.7.2.2.2 NR SA FR1-FR1 SS-RSRQ relative measurement accuracy</w:t>
            </w:r>
          </w:p>
        </w:tc>
        <w:tc>
          <w:tcPr>
            <w:tcW w:w="8363" w:type="dxa"/>
            <w:gridSpan w:val="13"/>
            <w:tcBorders>
              <w:top w:val="single" w:sz="4" w:space="0" w:color="auto"/>
              <w:left w:val="single" w:sz="4" w:space="0" w:color="auto"/>
              <w:bottom w:val="single" w:sz="4" w:space="0" w:color="auto"/>
              <w:right w:val="single" w:sz="4" w:space="0" w:color="auto"/>
            </w:tcBorders>
          </w:tcPr>
          <w:p w14:paraId="020DB4CF" w14:textId="77777777" w:rsidR="00595F7B" w:rsidRPr="00D0162F" w:rsidRDefault="00595F7B" w:rsidP="00E23D26">
            <w:pPr>
              <w:pStyle w:val="TAL"/>
              <w:rPr>
                <w:rFonts w:cs="Arial"/>
                <w:b/>
                <w:szCs w:val="18"/>
              </w:rPr>
            </w:pPr>
            <w:r w:rsidRPr="00D0162F">
              <w:rPr>
                <w:b/>
                <w:u w:val="single"/>
              </w:rPr>
              <w:t>TEST CONFIGURATION 1, 2, 4, 5</w:t>
            </w:r>
          </w:p>
        </w:tc>
      </w:tr>
      <w:tr w:rsidR="00595F7B" w:rsidRPr="00D0162F" w14:paraId="4169B1F7"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7F91586A" w14:textId="77777777" w:rsidR="00595F7B" w:rsidRPr="00D0162F" w:rsidRDefault="00595F7B" w:rsidP="00E23D26">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05F9C968" w14:textId="77777777" w:rsidR="00595F7B" w:rsidRPr="00D0162F" w:rsidRDefault="00595F7B" w:rsidP="00E23D26">
            <w:pPr>
              <w:pStyle w:val="TAL"/>
              <w:rPr>
                <w:u w:val="single"/>
              </w:rPr>
            </w:pPr>
            <w:r w:rsidRPr="00D0162F">
              <w:rPr>
                <w:u w:val="single"/>
              </w:rPr>
              <w:t>Test 1:</w:t>
            </w:r>
          </w:p>
          <w:p w14:paraId="5AB047A9" w14:textId="77777777" w:rsidR="00595F7B" w:rsidRPr="00D0162F" w:rsidRDefault="00595F7B" w:rsidP="00E23D26">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-80.18 dBm/15kHz</w:t>
            </w:r>
          </w:p>
          <w:p w14:paraId="37BA1708"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-80.18 dBm/15kHz</w:t>
            </w:r>
          </w:p>
          <w:p w14:paraId="79125250"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4EECC10C"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6BB6B81B" w14:textId="77777777" w:rsidR="00595F7B" w:rsidRPr="00D0162F" w:rsidRDefault="00595F7B" w:rsidP="00E23D26">
            <w:pPr>
              <w:pStyle w:val="TAL"/>
            </w:pPr>
            <w:r w:rsidRPr="00D0162F">
              <w:rPr>
                <w:u w:val="single"/>
              </w:rPr>
              <w:t xml:space="preserve">Reported RSRQ values: </w:t>
            </w:r>
            <w:r w:rsidRPr="00D0162F">
              <w:rPr>
                <w:shd w:val="clear" w:color="auto" w:fill="FFFFFF"/>
                <w:lang w:eastAsia="sv-SE"/>
              </w:rPr>
              <w:t>±3dB</w:t>
            </w:r>
          </w:p>
          <w:p w14:paraId="5BC1E057" w14:textId="77777777" w:rsidR="00595F7B" w:rsidRPr="00D0162F" w:rsidRDefault="00595F7B" w:rsidP="00E23D26">
            <w:pPr>
              <w:pStyle w:val="TAL"/>
              <w:rPr>
                <w:rFonts w:cs="v4.2.0"/>
              </w:rPr>
            </w:pPr>
          </w:p>
          <w:p w14:paraId="37C83F40" w14:textId="77777777" w:rsidR="00595F7B" w:rsidRPr="00D0162F" w:rsidRDefault="00595F7B" w:rsidP="00E23D26">
            <w:pPr>
              <w:pStyle w:val="TAL"/>
              <w:rPr>
                <w:u w:val="single"/>
              </w:rPr>
            </w:pPr>
            <w:r w:rsidRPr="00D0162F">
              <w:rPr>
                <w:u w:val="single"/>
              </w:rPr>
              <w:t>Test 2:</w:t>
            </w:r>
          </w:p>
          <w:p w14:paraId="182F4555"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68838181"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180C1179"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2207201B"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6677AC9" w14:textId="77777777" w:rsidR="00595F7B" w:rsidRPr="00D0162F" w:rsidRDefault="00595F7B" w:rsidP="00E23D26">
            <w:pPr>
              <w:pStyle w:val="TAL"/>
            </w:pPr>
          </w:p>
          <w:p w14:paraId="4ADE35BA" w14:textId="77777777" w:rsidR="00595F7B" w:rsidRPr="00D0162F" w:rsidRDefault="00595F7B" w:rsidP="00E23D26">
            <w:pPr>
              <w:pStyle w:val="TAL"/>
              <w:rPr>
                <w:shd w:val="clear" w:color="auto" w:fill="FFFFFF"/>
                <w:lang w:eastAsia="sv-SE"/>
              </w:rPr>
            </w:pPr>
            <w:r w:rsidRPr="00D0162F">
              <w:rPr>
                <w:u w:val="single"/>
              </w:rPr>
              <w:t xml:space="preserve">Reported RSRQ values: </w:t>
            </w:r>
            <w:r w:rsidRPr="00D0162F">
              <w:rPr>
                <w:shd w:val="clear" w:color="auto" w:fill="FFFFFF"/>
                <w:lang w:eastAsia="sv-SE"/>
              </w:rPr>
              <w:t>±3dB</w:t>
            </w:r>
          </w:p>
          <w:p w14:paraId="49C01010" w14:textId="77777777" w:rsidR="00595F7B" w:rsidRPr="00D0162F" w:rsidRDefault="00595F7B" w:rsidP="00E23D26">
            <w:pPr>
              <w:pStyle w:val="TAL"/>
              <w:rPr>
                <w:shd w:val="clear" w:color="auto" w:fill="FFFFFF"/>
                <w:lang w:eastAsia="sv-SE"/>
              </w:rPr>
            </w:pPr>
          </w:p>
          <w:p w14:paraId="68351A70" w14:textId="77777777" w:rsidR="00595F7B" w:rsidRPr="00D0162F" w:rsidRDefault="00595F7B" w:rsidP="00E23D26">
            <w:pPr>
              <w:pStyle w:val="TAL"/>
              <w:rPr>
                <w:u w:val="single"/>
              </w:rPr>
            </w:pPr>
            <w:r w:rsidRPr="00D0162F">
              <w:rPr>
                <w:u w:val="single"/>
              </w:rPr>
              <w:t>Test 3:</w:t>
            </w:r>
          </w:p>
          <w:p w14:paraId="584438B7"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4C40B240"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69031F0F"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37CB6C2D"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1201B924" w14:textId="77777777" w:rsidR="00595F7B" w:rsidRPr="00D0162F" w:rsidRDefault="00595F7B" w:rsidP="00E23D26">
            <w:pPr>
              <w:pStyle w:val="TAL"/>
            </w:pPr>
          </w:p>
          <w:p w14:paraId="672855CB" w14:textId="77777777" w:rsidR="00595F7B" w:rsidRPr="00D0162F" w:rsidRDefault="00595F7B" w:rsidP="00E23D26">
            <w:pPr>
              <w:pStyle w:val="TAL"/>
              <w:rPr>
                <w:u w:val="single"/>
              </w:rPr>
            </w:pPr>
            <w:r w:rsidRPr="00D0162F">
              <w:rPr>
                <w:u w:val="single"/>
              </w:rPr>
              <w:t xml:space="preserve">Reported RSRQ values: </w:t>
            </w:r>
            <w:r w:rsidRPr="00D0162F">
              <w:rPr>
                <w:shd w:val="clear" w:color="auto" w:fill="FFFFFF"/>
                <w:lang w:eastAsia="sv-SE"/>
              </w:rPr>
              <w:t>±3dB</w:t>
            </w:r>
          </w:p>
        </w:tc>
        <w:tc>
          <w:tcPr>
            <w:tcW w:w="1633" w:type="dxa"/>
            <w:gridSpan w:val="3"/>
            <w:tcBorders>
              <w:top w:val="single" w:sz="4" w:space="0" w:color="auto"/>
              <w:left w:val="single" w:sz="4" w:space="0" w:color="auto"/>
              <w:bottom w:val="single" w:sz="4" w:space="0" w:color="auto"/>
              <w:right w:val="single" w:sz="4" w:space="0" w:color="auto"/>
            </w:tcBorders>
          </w:tcPr>
          <w:p w14:paraId="11704409" w14:textId="77777777" w:rsidR="00595F7B" w:rsidRPr="00D0162F" w:rsidRDefault="00595F7B" w:rsidP="00E23D26">
            <w:pPr>
              <w:pStyle w:val="TAL"/>
              <w:rPr>
                <w:u w:val="single"/>
              </w:rPr>
            </w:pPr>
            <w:r w:rsidRPr="00D0162F">
              <w:rPr>
                <w:u w:val="single"/>
              </w:rPr>
              <w:t>Test 1:</w:t>
            </w:r>
          </w:p>
          <w:p w14:paraId="1AEEC757" w14:textId="77777777" w:rsidR="00595F7B" w:rsidRPr="00D0162F" w:rsidRDefault="00595F7B" w:rsidP="00E23D26">
            <w:pPr>
              <w:pStyle w:val="TAL"/>
            </w:pPr>
            <w:r w:rsidRPr="00D0162F">
              <w:rPr>
                <w:shd w:val="clear" w:color="auto" w:fill="FFFFFF"/>
                <w:lang w:eastAsia="sv-SE"/>
              </w:rPr>
              <w:t>-1.5dB</w:t>
            </w:r>
          </w:p>
          <w:p w14:paraId="556225AD" w14:textId="77777777" w:rsidR="00595F7B" w:rsidRPr="00D0162F" w:rsidRDefault="00595F7B" w:rsidP="00E23D26">
            <w:pPr>
              <w:pStyle w:val="TAL"/>
            </w:pPr>
            <w:r w:rsidRPr="00D0162F">
              <w:t>-1.5dB</w:t>
            </w:r>
          </w:p>
          <w:p w14:paraId="314C4C38" w14:textId="77777777" w:rsidR="00595F7B" w:rsidRPr="00D0162F" w:rsidRDefault="00595F7B" w:rsidP="00E23D26">
            <w:pPr>
              <w:pStyle w:val="TAL"/>
            </w:pPr>
            <w:r w:rsidRPr="00D0162F">
              <w:t>0dB</w:t>
            </w:r>
          </w:p>
          <w:p w14:paraId="5714C92C" w14:textId="77777777" w:rsidR="00595F7B" w:rsidRPr="00D0162F" w:rsidRDefault="00595F7B" w:rsidP="00E23D26">
            <w:pPr>
              <w:pStyle w:val="TAL"/>
            </w:pPr>
            <w:r w:rsidRPr="00D0162F">
              <w:t>0dB</w:t>
            </w:r>
          </w:p>
          <w:p w14:paraId="53768C1A" w14:textId="77777777" w:rsidR="00595F7B" w:rsidRPr="00D0162F" w:rsidRDefault="00595F7B" w:rsidP="00E23D26">
            <w:pPr>
              <w:pStyle w:val="TAL"/>
            </w:pPr>
            <w:r w:rsidRPr="00D0162F">
              <w:t>Via mapping</w:t>
            </w:r>
          </w:p>
          <w:p w14:paraId="05E9A999" w14:textId="77777777" w:rsidR="00595F7B" w:rsidRPr="00D0162F" w:rsidRDefault="00595F7B" w:rsidP="00E23D26">
            <w:pPr>
              <w:pStyle w:val="TAL"/>
              <w:rPr>
                <w:rFonts w:cs="v4.2.0"/>
              </w:rPr>
            </w:pPr>
          </w:p>
          <w:p w14:paraId="701C187D" w14:textId="77777777" w:rsidR="00595F7B" w:rsidRPr="00D0162F" w:rsidRDefault="00595F7B" w:rsidP="00E23D26">
            <w:pPr>
              <w:pStyle w:val="TAL"/>
              <w:rPr>
                <w:u w:val="single"/>
              </w:rPr>
            </w:pPr>
            <w:r w:rsidRPr="00D0162F">
              <w:rPr>
                <w:u w:val="single"/>
              </w:rPr>
              <w:t>Test 2:</w:t>
            </w:r>
          </w:p>
          <w:p w14:paraId="00E45F50"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542922C1" w14:textId="77777777" w:rsidR="00595F7B" w:rsidRPr="00D0162F" w:rsidRDefault="00595F7B" w:rsidP="00E23D26">
            <w:pPr>
              <w:pStyle w:val="TAL"/>
            </w:pPr>
            <w:r w:rsidRPr="00D0162F">
              <w:t>0dB</w:t>
            </w:r>
          </w:p>
          <w:p w14:paraId="492723C6" w14:textId="77777777" w:rsidR="00595F7B" w:rsidRPr="00D0162F" w:rsidRDefault="00595F7B" w:rsidP="00E23D26">
            <w:pPr>
              <w:pStyle w:val="TAL"/>
            </w:pPr>
            <w:r w:rsidRPr="00D0162F">
              <w:t>0dB</w:t>
            </w:r>
          </w:p>
          <w:p w14:paraId="7D944A2D" w14:textId="77777777" w:rsidR="00595F7B" w:rsidRPr="00D0162F" w:rsidRDefault="00595F7B" w:rsidP="00E23D26">
            <w:pPr>
              <w:pStyle w:val="TAL"/>
            </w:pPr>
            <w:r w:rsidRPr="00D0162F">
              <w:t>0dB</w:t>
            </w:r>
          </w:p>
          <w:p w14:paraId="3CEEAC17" w14:textId="77777777" w:rsidR="00595F7B" w:rsidRPr="00D0162F" w:rsidRDefault="00595F7B" w:rsidP="00E23D26">
            <w:pPr>
              <w:pStyle w:val="TAL"/>
            </w:pPr>
          </w:p>
          <w:p w14:paraId="2B4CBF0E" w14:textId="77777777" w:rsidR="00595F7B" w:rsidRPr="00D0162F" w:rsidRDefault="00595F7B" w:rsidP="00E23D26">
            <w:pPr>
              <w:pStyle w:val="TAL"/>
            </w:pPr>
            <w:r w:rsidRPr="00D0162F">
              <w:t>Via mapping</w:t>
            </w:r>
          </w:p>
          <w:p w14:paraId="3A4A479D" w14:textId="77777777" w:rsidR="00595F7B" w:rsidRPr="00D0162F" w:rsidRDefault="00595F7B" w:rsidP="00E23D26">
            <w:pPr>
              <w:pStyle w:val="TAL"/>
            </w:pPr>
          </w:p>
          <w:p w14:paraId="4EAA2F78" w14:textId="77777777" w:rsidR="00595F7B" w:rsidRPr="00D0162F" w:rsidRDefault="00595F7B" w:rsidP="00E23D26">
            <w:pPr>
              <w:pStyle w:val="TAL"/>
              <w:rPr>
                <w:u w:val="single"/>
              </w:rPr>
            </w:pPr>
            <w:r w:rsidRPr="00D0162F">
              <w:rPr>
                <w:u w:val="single"/>
              </w:rPr>
              <w:t>Test 3:</w:t>
            </w:r>
          </w:p>
          <w:p w14:paraId="71EBFBD6"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05293A81" w14:textId="77777777" w:rsidR="00595F7B" w:rsidRPr="00D0162F" w:rsidRDefault="00595F7B" w:rsidP="00E23D26">
            <w:pPr>
              <w:pStyle w:val="TAL"/>
            </w:pPr>
            <w:r w:rsidRPr="00D0162F">
              <w:t>0dB</w:t>
            </w:r>
          </w:p>
          <w:p w14:paraId="19B620C9" w14:textId="77777777" w:rsidR="00595F7B" w:rsidRPr="00D0162F" w:rsidRDefault="00595F7B" w:rsidP="00E23D26">
            <w:pPr>
              <w:pStyle w:val="TAL"/>
            </w:pPr>
            <w:r w:rsidRPr="00D0162F">
              <w:t>0dB</w:t>
            </w:r>
          </w:p>
          <w:p w14:paraId="7B148227" w14:textId="77777777" w:rsidR="00595F7B" w:rsidRPr="00D0162F" w:rsidRDefault="00595F7B" w:rsidP="00E23D26">
            <w:pPr>
              <w:pStyle w:val="TAL"/>
            </w:pPr>
            <w:r w:rsidRPr="00D0162F">
              <w:t>0dB</w:t>
            </w:r>
          </w:p>
          <w:p w14:paraId="5CD208C7" w14:textId="77777777" w:rsidR="00595F7B" w:rsidRPr="00D0162F" w:rsidRDefault="00595F7B" w:rsidP="00E23D26">
            <w:pPr>
              <w:pStyle w:val="TAL"/>
            </w:pPr>
          </w:p>
          <w:p w14:paraId="00A7A8D1" w14:textId="77777777" w:rsidR="00595F7B" w:rsidRPr="00D0162F" w:rsidRDefault="00595F7B" w:rsidP="00E23D26">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3B040A55" w14:textId="77777777" w:rsidR="00595F7B" w:rsidRPr="00D0162F" w:rsidRDefault="00595F7B" w:rsidP="00E23D26">
            <w:pPr>
              <w:pStyle w:val="TAL"/>
              <w:rPr>
                <w:u w:val="single"/>
              </w:rPr>
            </w:pPr>
            <w:r w:rsidRPr="00D0162F">
              <w:rPr>
                <w:u w:val="single"/>
              </w:rPr>
              <w:t>Test 1:</w:t>
            </w:r>
          </w:p>
          <w:p w14:paraId="250D1F65"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-81.68dBm/15kHz</w:t>
            </w:r>
          </w:p>
          <w:p w14:paraId="037A33B2"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-81.68dBm/15kHz</w:t>
            </w:r>
          </w:p>
          <w:p w14:paraId="021DEA84"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50BA7BEE"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1D313939" w14:textId="77777777" w:rsidR="00595F7B" w:rsidRPr="00D0162F" w:rsidRDefault="00595F7B" w:rsidP="00E23D26">
            <w:pPr>
              <w:pStyle w:val="TAL"/>
            </w:pPr>
            <w:r w:rsidRPr="00D0162F">
              <w:t>RSRQ_x-7 to RSRQ_x+7</w:t>
            </w:r>
          </w:p>
          <w:p w14:paraId="046D0F6F" w14:textId="77777777" w:rsidR="00595F7B" w:rsidRPr="00D0162F" w:rsidRDefault="00595F7B" w:rsidP="00E23D26">
            <w:pPr>
              <w:pStyle w:val="TAL"/>
              <w:rPr>
                <w:rFonts w:cs="v4.2.0"/>
              </w:rPr>
            </w:pPr>
          </w:p>
          <w:p w14:paraId="66F5D2FD" w14:textId="77777777" w:rsidR="00595F7B" w:rsidRPr="00D0162F" w:rsidRDefault="00595F7B" w:rsidP="00E23D26">
            <w:pPr>
              <w:pStyle w:val="TAL"/>
              <w:rPr>
                <w:u w:val="single"/>
              </w:rPr>
            </w:pPr>
            <w:r w:rsidRPr="00D0162F">
              <w:rPr>
                <w:u w:val="single"/>
              </w:rPr>
              <w:t>Test 2:</w:t>
            </w:r>
          </w:p>
          <w:p w14:paraId="7FAC208D"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0969CFF7"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-106dBm/15kHz</w:t>
            </w:r>
          </w:p>
          <w:p w14:paraId="3B5BEB41"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505D031D"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1B4D5BF5" w14:textId="77777777" w:rsidR="00595F7B" w:rsidRPr="00D0162F" w:rsidRDefault="00595F7B" w:rsidP="00E23D26">
            <w:pPr>
              <w:pStyle w:val="TAL"/>
            </w:pPr>
          </w:p>
          <w:p w14:paraId="01CD997A" w14:textId="77777777" w:rsidR="00595F7B" w:rsidRPr="00D0162F" w:rsidRDefault="00595F7B" w:rsidP="00E23D26">
            <w:pPr>
              <w:pStyle w:val="TAL"/>
            </w:pPr>
            <w:r w:rsidRPr="00D0162F">
              <w:t>RSRQ_x-7 to RSRQ_x+7</w:t>
            </w:r>
          </w:p>
          <w:p w14:paraId="47859E22" w14:textId="77777777" w:rsidR="00595F7B" w:rsidRPr="00D0162F" w:rsidRDefault="00595F7B" w:rsidP="00E23D26">
            <w:pPr>
              <w:pStyle w:val="TAL"/>
              <w:rPr>
                <w:shd w:val="clear" w:color="auto" w:fill="FFFFFF"/>
                <w:lang w:eastAsia="sv-SE"/>
              </w:rPr>
            </w:pPr>
          </w:p>
          <w:p w14:paraId="6C105CC3" w14:textId="77777777" w:rsidR="00595F7B" w:rsidRPr="00D0162F" w:rsidRDefault="00595F7B" w:rsidP="00E23D26">
            <w:pPr>
              <w:pStyle w:val="TAL"/>
              <w:rPr>
                <w:u w:val="single"/>
              </w:rPr>
            </w:pPr>
            <w:r w:rsidRPr="00D0162F">
              <w:rPr>
                <w:u w:val="single"/>
              </w:rPr>
              <w:t>Test 3:</w:t>
            </w:r>
          </w:p>
          <w:p w14:paraId="4AC39096"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4B8EAC20"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3B6E151A"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092C593F"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5686E5A" w14:textId="77777777" w:rsidR="00595F7B" w:rsidRPr="00D0162F" w:rsidRDefault="00595F7B" w:rsidP="00E23D26">
            <w:pPr>
              <w:pStyle w:val="TAL"/>
            </w:pPr>
          </w:p>
          <w:p w14:paraId="125E2979" w14:textId="77777777" w:rsidR="00595F7B" w:rsidRPr="00D0162F" w:rsidRDefault="00595F7B" w:rsidP="00E23D26">
            <w:pPr>
              <w:pStyle w:val="TAL"/>
            </w:pPr>
            <w:r w:rsidRPr="00D0162F">
              <w:t>RSRQ_x-11 to RSRQ_x+2</w:t>
            </w:r>
          </w:p>
        </w:tc>
      </w:tr>
      <w:tr w:rsidR="00595F7B" w:rsidRPr="00D0162F" w14:paraId="1FB230DC"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0EDD349D" w14:textId="77777777" w:rsidR="00595F7B" w:rsidRPr="00D0162F" w:rsidRDefault="00595F7B" w:rsidP="00E23D26">
            <w:pPr>
              <w:pStyle w:val="TAL"/>
            </w:pPr>
          </w:p>
        </w:tc>
        <w:tc>
          <w:tcPr>
            <w:tcW w:w="8363" w:type="dxa"/>
            <w:gridSpan w:val="13"/>
            <w:tcBorders>
              <w:top w:val="single" w:sz="4" w:space="0" w:color="auto"/>
              <w:left w:val="single" w:sz="4" w:space="0" w:color="auto"/>
              <w:bottom w:val="single" w:sz="4" w:space="0" w:color="auto"/>
              <w:right w:val="single" w:sz="4" w:space="0" w:color="auto"/>
            </w:tcBorders>
          </w:tcPr>
          <w:p w14:paraId="57382361" w14:textId="77777777" w:rsidR="00595F7B" w:rsidRPr="00D0162F" w:rsidRDefault="00595F7B" w:rsidP="00E23D26">
            <w:pPr>
              <w:pStyle w:val="TAL"/>
              <w:rPr>
                <w:u w:val="single"/>
              </w:rPr>
            </w:pPr>
            <w:r w:rsidRPr="00D0162F">
              <w:rPr>
                <w:b/>
                <w:u w:val="single"/>
              </w:rPr>
              <w:t>TEST CONFIGURATION 3, 6</w:t>
            </w:r>
          </w:p>
        </w:tc>
      </w:tr>
      <w:tr w:rsidR="00595F7B" w:rsidRPr="00D0162F" w14:paraId="25B7FDD6"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12091BA0" w14:textId="77777777" w:rsidR="00595F7B" w:rsidRPr="00D0162F" w:rsidRDefault="00595F7B" w:rsidP="00E23D26">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02758958" w14:textId="77777777" w:rsidR="00595F7B" w:rsidRPr="00D0162F" w:rsidRDefault="00595F7B" w:rsidP="00E23D26">
            <w:pPr>
              <w:pStyle w:val="TAL"/>
              <w:rPr>
                <w:u w:val="single"/>
              </w:rPr>
            </w:pPr>
            <w:r w:rsidRPr="00D0162F">
              <w:rPr>
                <w:u w:val="single"/>
              </w:rPr>
              <w:t>Test 1:</w:t>
            </w:r>
          </w:p>
          <w:p w14:paraId="72229BA1" w14:textId="77777777" w:rsidR="00595F7B" w:rsidRPr="00D0162F" w:rsidRDefault="00595F7B" w:rsidP="00E23D26">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-86.27 dBm/15kHz</w:t>
            </w:r>
          </w:p>
          <w:p w14:paraId="34B96534"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-86.27 dBm/15kHz</w:t>
            </w:r>
          </w:p>
          <w:p w14:paraId="476C5415"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21E27B74"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8A6D21B" w14:textId="77777777" w:rsidR="00595F7B" w:rsidRPr="00D0162F" w:rsidRDefault="00595F7B" w:rsidP="00E23D26">
            <w:pPr>
              <w:pStyle w:val="TAL"/>
            </w:pPr>
            <w:r w:rsidRPr="00D0162F">
              <w:rPr>
                <w:u w:val="single"/>
              </w:rPr>
              <w:t xml:space="preserve">Reported RSRQ values: </w:t>
            </w:r>
            <w:r w:rsidRPr="00D0162F">
              <w:rPr>
                <w:shd w:val="clear" w:color="auto" w:fill="FFFFFF"/>
                <w:lang w:eastAsia="sv-SE"/>
              </w:rPr>
              <w:t>±2.5dB</w:t>
            </w:r>
          </w:p>
          <w:p w14:paraId="02D71BCC" w14:textId="77777777" w:rsidR="00595F7B" w:rsidRPr="00D0162F" w:rsidRDefault="00595F7B" w:rsidP="00E23D26">
            <w:pPr>
              <w:pStyle w:val="TAL"/>
              <w:rPr>
                <w:rFonts w:cs="v4.2.0"/>
              </w:rPr>
            </w:pPr>
          </w:p>
          <w:p w14:paraId="11520740" w14:textId="77777777" w:rsidR="00595F7B" w:rsidRPr="00D0162F" w:rsidRDefault="00595F7B" w:rsidP="00E23D26">
            <w:pPr>
              <w:pStyle w:val="TAL"/>
              <w:rPr>
                <w:u w:val="single"/>
              </w:rPr>
            </w:pPr>
            <w:r w:rsidRPr="00D0162F">
              <w:rPr>
                <w:u w:val="single"/>
              </w:rPr>
              <w:t>Test 2:</w:t>
            </w:r>
          </w:p>
          <w:p w14:paraId="12ECE730"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256DEB1D"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04E186BD"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5AFAB3E9"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5ED4D4C6" w14:textId="77777777" w:rsidR="00595F7B" w:rsidRPr="00D0162F" w:rsidRDefault="00595F7B" w:rsidP="00E23D26">
            <w:pPr>
              <w:pStyle w:val="TAL"/>
            </w:pPr>
          </w:p>
          <w:p w14:paraId="25F395AF" w14:textId="77777777" w:rsidR="00595F7B" w:rsidRPr="00D0162F" w:rsidRDefault="00595F7B" w:rsidP="00E23D26">
            <w:pPr>
              <w:pStyle w:val="TAL"/>
              <w:rPr>
                <w:shd w:val="clear" w:color="auto" w:fill="FFFFFF"/>
                <w:lang w:eastAsia="sv-SE"/>
              </w:rPr>
            </w:pPr>
            <w:r w:rsidRPr="00D0162F">
              <w:rPr>
                <w:u w:val="single"/>
              </w:rPr>
              <w:t xml:space="preserve">Reported RSRQ values: </w:t>
            </w:r>
            <w:r w:rsidRPr="00D0162F">
              <w:rPr>
                <w:shd w:val="clear" w:color="auto" w:fill="FFFFFF"/>
                <w:lang w:eastAsia="sv-SE"/>
              </w:rPr>
              <w:t>±3dB</w:t>
            </w:r>
          </w:p>
          <w:p w14:paraId="0CC227AE" w14:textId="77777777" w:rsidR="00595F7B" w:rsidRPr="00D0162F" w:rsidRDefault="00595F7B" w:rsidP="00E23D26">
            <w:pPr>
              <w:pStyle w:val="TAL"/>
              <w:rPr>
                <w:shd w:val="clear" w:color="auto" w:fill="FFFFFF"/>
                <w:lang w:eastAsia="sv-SE"/>
              </w:rPr>
            </w:pPr>
          </w:p>
          <w:p w14:paraId="0F78EE2B" w14:textId="77777777" w:rsidR="00595F7B" w:rsidRPr="00D0162F" w:rsidRDefault="00595F7B" w:rsidP="00E23D26">
            <w:pPr>
              <w:pStyle w:val="TAL"/>
              <w:rPr>
                <w:u w:val="single"/>
              </w:rPr>
            </w:pPr>
            <w:r w:rsidRPr="00D0162F">
              <w:rPr>
                <w:u w:val="single"/>
              </w:rPr>
              <w:t>Test 3:</w:t>
            </w:r>
          </w:p>
          <w:p w14:paraId="2D55A4B0"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499BCF33"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7968BA81"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41C7E50B"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2CAAAC57" w14:textId="77777777" w:rsidR="00595F7B" w:rsidRPr="00D0162F" w:rsidRDefault="00595F7B" w:rsidP="00E23D26">
            <w:pPr>
              <w:pStyle w:val="TAL"/>
            </w:pPr>
          </w:p>
          <w:p w14:paraId="2AA25B2D" w14:textId="77777777" w:rsidR="00595F7B" w:rsidRPr="00D0162F" w:rsidRDefault="00595F7B" w:rsidP="00E23D26">
            <w:pPr>
              <w:pStyle w:val="TAL"/>
              <w:rPr>
                <w:u w:val="single"/>
              </w:rPr>
            </w:pPr>
            <w:r w:rsidRPr="00D0162F">
              <w:rPr>
                <w:u w:val="single"/>
              </w:rPr>
              <w:t xml:space="preserve">Reported RSRQ values: </w:t>
            </w:r>
            <w:r w:rsidRPr="00D0162F">
              <w:rPr>
                <w:shd w:val="clear" w:color="auto" w:fill="FFFFFF"/>
                <w:lang w:eastAsia="sv-SE"/>
              </w:rPr>
              <w:t>±3dB</w:t>
            </w:r>
          </w:p>
        </w:tc>
        <w:tc>
          <w:tcPr>
            <w:tcW w:w="1633" w:type="dxa"/>
            <w:gridSpan w:val="3"/>
            <w:tcBorders>
              <w:top w:val="single" w:sz="4" w:space="0" w:color="auto"/>
              <w:left w:val="single" w:sz="4" w:space="0" w:color="auto"/>
              <w:bottom w:val="single" w:sz="4" w:space="0" w:color="auto"/>
              <w:right w:val="single" w:sz="4" w:space="0" w:color="auto"/>
            </w:tcBorders>
          </w:tcPr>
          <w:p w14:paraId="31909175" w14:textId="77777777" w:rsidR="00595F7B" w:rsidRPr="00D0162F" w:rsidRDefault="00595F7B" w:rsidP="00E23D26">
            <w:pPr>
              <w:pStyle w:val="TAL"/>
              <w:rPr>
                <w:u w:val="single"/>
              </w:rPr>
            </w:pPr>
            <w:r w:rsidRPr="00D0162F">
              <w:rPr>
                <w:u w:val="single"/>
              </w:rPr>
              <w:t>Test 1:</w:t>
            </w:r>
          </w:p>
          <w:p w14:paraId="1229139E" w14:textId="77777777" w:rsidR="00595F7B" w:rsidRPr="00D0162F" w:rsidRDefault="00595F7B" w:rsidP="00E23D26">
            <w:pPr>
              <w:pStyle w:val="TAL"/>
            </w:pPr>
            <w:r w:rsidRPr="00D0162F">
              <w:rPr>
                <w:shd w:val="clear" w:color="auto" w:fill="FFFFFF"/>
                <w:lang w:eastAsia="sv-SE"/>
              </w:rPr>
              <w:t>-1.53dB</w:t>
            </w:r>
          </w:p>
          <w:p w14:paraId="4CE24D45" w14:textId="77777777" w:rsidR="00595F7B" w:rsidRPr="00D0162F" w:rsidRDefault="00595F7B" w:rsidP="00E23D26">
            <w:pPr>
              <w:pStyle w:val="TAL"/>
            </w:pPr>
            <w:r w:rsidRPr="00D0162F">
              <w:t>-1.53dB</w:t>
            </w:r>
          </w:p>
          <w:p w14:paraId="20BB24BD" w14:textId="77777777" w:rsidR="00595F7B" w:rsidRPr="00D0162F" w:rsidRDefault="00595F7B" w:rsidP="00E23D26">
            <w:pPr>
              <w:pStyle w:val="TAL"/>
            </w:pPr>
            <w:r w:rsidRPr="00D0162F">
              <w:t>0dB</w:t>
            </w:r>
          </w:p>
          <w:p w14:paraId="467D23E0" w14:textId="77777777" w:rsidR="00595F7B" w:rsidRPr="00D0162F" w:rsidRDefault="00595F7B" w:rsidP="00E23D26">
            <w:pPr>
              <w:pStyle w:val="TAL"/>
            </w:pPr>
            <w:r w:rsidRPr="00D0162F">
              <w:t>0dB</w:t>
            </w:r>
          </w:p>
          <w:p w14:paraId="49D63193" w14:textId="77777777" w:rsidR="00595F7B" w:rsidRPr="00D0162F" w:rsidRDefault="00595F7B" w:rsidP="00E23D26">
            <w:pPr>
              <w:pStyle w:val="TAL"/>
            </w:pPr>
            <w:r w:rsidRPr="00D0162F">
              <w:t>Via mapping</w:t>
            </w:r>
          </w:p>
          <w:p w14:paraId="3938AF24" w14:textId="77777777" w:rsidR="00595F7B" w:rsidRPr="00D0162F" w:rsidRDefault="00595F7B" w:rsidP="00E23D26">
            <w:pPr>
              <w:pStyle w:val="TAL"/>
              <w:rPr>
                <w:rFonts w:cs="v4.2.0"/>
              </w:rPr>
            </w:pPr>
          </w:p>
          <w:p w14:paraId="4EA3D0A5" w14:textId="77777777" w:rsidR="00595F7B" w:rsidRPr="00D0162F" w:rsidRDefault="00595F7B" w:rsidP="00E23D26">
            <w:pPr>
              <w:pStyle w:val="TAL"/>
              <w:rPr>
                <w:u w:val="single"/>
              </w:rPr>
            </w:pPr>
            <w:r w:rsidRPr="00D0162F">
              <w:rPr>
                <w:u w:val="single"/>
              </w:rPr>
              <w:t>Test 2:</w:t>
            </w:r>
          </w:p>
          <w:p w14:paraId="7D88183D"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6916D53E" w14:textId="77777777" w:rsidR="00595F7B" w:rsidRPr="00D0162F" w:rsidRDefault="00595F7B" w:rsidP="00E23D26">
            <w:pPr>
              <w:pStyle w:val="TAL"/>
            </w:pPr>
            <w:r w:rsidRPr="00D0162F">
              <w:t>0dB</w:t>
            </w:r>
          </w:p>
          <w:p w14:paraId="2BFF99BF" w14:textId="77777777" w:rsidR="00595F7B" w:rsidRPr="00D0162F" w:rsidRDefault="00595F7B" w:rsidP="00E23D26">
            <w:pPr>
              <w:pStyle w:val="TAL"/>
            </w:pPr>
            <w:r w:rsidRPr="00D0162F">
              <w:t>0dB</w:t>
            </w:r>
          </w:p>
          <w:p w14:paraId="07B9EF49" w14:textId="77777777" w:rsidR="00595F7B" w:rsidRPr="00D0162F" w:rsidRDefault="00595F7B" w:rsidP="00E23D26">
            <w:pPr>
              <w:pStyle w:val="TAL"/>
            </w:pPr>
            <w:r w:rsidRPr="00D0162F">
              <w:t>0dB</w:t>
            </w:r>
          </w:p>
          <w:p w14:paraId="031D6E28" w14:textId="77777777" w:rsidR="00595F7B" w:rsidRPr="00D0162F" w:rsidRDefault="00595F7B" w:rsidP="00E23D26">
            <w:pPr>
              <w:pStyle w:val="TAL"/>
            </w:pPr>
          </w:p>
          <w:p w14:paraId="1B17B592" w14:textId="77777777" w:rsidR="00595F7B" w:rsidRPr="00D0162F" w:rsidRDefault="00595F7B" w:rsidP="00E23D26">
            <w:pPr>
              <w:pStyle w:val="TAL"/>
            </w:pPr>
            <w:r w:rsidRPr="00D0162F">
              <w:t>Via mapping</w:t>
            </w:r>
          </w:p>
          <w:p w14:paraId="779D6EFD" w14:textId="77777777" w:rsidR="00595F7B" w:rsidRPr="00D0162F" w:rsidRDefault="00595F7B" w:rsidP="00E23D26">
            <w:pPr>
              <w:pStyle w:val="TAL"/>
            </w:pPr>
          </w:p>
          <w:p w14:paraId="6DB7E5A8" w14:textId="77777777" w:rsidR="00595F7B" w:rsidRPr="00D0162F" w:rsidRDefault="00595F7B" w:rsidP="00E23D26">
            <w:pPr>
              <w:pStyle w:val="TAL"/>
              <w:rPr>
                <w:u w:val="single"/>
              </w:rPr>
            </w:pPr>
            <w:r w:rsidRPr="00D0162F">
              <w:rPr>
                <w:u w:val="single"/>
              </w:rPr>
              <w:t>Test 3:</w:t>
            </w:r>
          </w:p>
          <w:p w14:paraId="42F240B6"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62A9687F" w14:textId="77777777" w:rsidR="00595F7B" w:rsidRPr="00D0162F" w:rsidRDefault="00595F7B" w:rsidP="00E23D26">
            <w:pPr>
              <w:pStyle w:val="TAL"/>
            </w:pPr>
            <w:r w:rsidRPr="00D0162F">
              <w:t>0dB</w:t>
            </w:r>
          </w:p>
          <w:p w14:paraId="181ABCEF" w14:textId="77777777" w:rsidR="00595F7B" w:rsidRPr="00D0162F" w:rsidRDefault="00595F7B" w:rsidP="00E23D26">
            <w:pPr>
              <w:pStyle w:val="TAL"/>
            </w:pPr>
            <w:r w:rsidRPr="00D0162F">
              <w:t>0dB</w:t>
            </w:r>
          </w:p>
          <w:p w14:paraId="54CEECC6" w14:textId="77777777" w:rsidR="00595F7B" w:rsidRPr="00D0162F" w:rsidRDefault="00595F7B" w:rsidP="00E23D26">
            <w:pPr>
              <w:pStyle w:val="TAL"/>
            </w:pPr>
            <w:r w:rsidRPr="00D0162F">
              <w:t>0dB</w:t>
            </w:r>
          </w:p>
          <w:p w14:paraId="215E3A81" w14:textId="77777777" w:rsidR="00595F7B" w:rsidRPr="00D0162F" w:rsidRDefault="00595F7B" w:rsidP="00E23D26">
            <w:pPr>
              <w:pStyle w:val="TAL"/>
            </w:pPr>
          </w:p>
          <w:p w14:paraId="36F720C9" w14:textId="77777777" w:rsidR="00595F7B" w:rsidRPr="00D0162F" w:rsidRDefault="00595F7B" w:rsidP="00E23D26">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41B18228" w14:textId="77777777" w:rsidR="00595F7B" w:rsidRPr="00D0162F" w:rsidRDefault="00595F7B" w:rsidP="00E23D26">
            <w:pPr>
              <w:pStyle w:val="TAL"/>
              <w:rPr>
                <w:u w:val="single"/>
              </w:rPr>
            </w:pPr>
            <w:r w:rsidRPr="00D0162F">
              <w:rPr>
                <w:u w:val="single"/>
              </w:rPr>
              <w:t>Test 1:</w:t>
            </w:r>
          </w:p>
          <w:p w14:paraId="51DB08C7"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-87.8dBm/15kHz</w:t>
            </w:r>
          </w:p>
          <w:p w14:paraId="5AECA8BC"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-87.8dBm/15kHz</w:t>
            </w:r>
          </w:p>
          <w:p w14:paraId="44122A75"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07F3B581"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2B86D807" w14:textId="77777777" w:rsidR="00595F7B" w:rsidRPr="00D0162F" w:rsidRDefault="00595F7B" w:rsidP="00E23D26">
            <w:pPr>
              <w:pStyle w:val="TAL"/>
            </w:pPr>
            <w:r w:rsidRPr="00D0162F">
              <w:t>RSRQ_x-7 to RSRQ_x+7</w:t>
            </w:r>
          </w:p>
          <w:p w14:paraId="6F1A46ED" w14:textId="77777777" w:rsidR="00595F7B" w:rsidRPr="00D0162F" w:rsidRDefault="00595F7B" w:rsidP="00E23D26">
            <w:pPr>
              <w:pStyle w:val="TAL"/>
              <w:rPr>
                <w:rFonts w:cs="v4.2.0"/>
              </w:rPr>
            </w:pPr>
          </w:p>
          <w:p w14:paraId="5E1FEFC0" w14:textId="77777777" w:rsidR="00595F7B" w:rsidRPr="00D0162F" w:rsidRDefault="00595F7B" w:rsidP="00E23D26">
            <w:pPr>
              <w:pStyle w:val="TAL"/>
              <w:rPr>
                <w:u w:val="single"/>
              </w:rPr>
            </w:pPr>
            <w:r w:rsidRPr="00D0162F">
              <w:rPr>
                <w:u w:val="single"/>
              </w:rPr>
              <w:t>Test 2:</w:t>
            </w:r>
          </w:p>
          <w:p w14:paraId="0A3D8A1F"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75E873EB"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71B3E219"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1CF5D04C"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1D44A6CA" w14:textId="77777777" w:rsidR="00595F7B" w:rsidRPr="00D0162F" w:rsidRDefault="00595F7B" w:rsidP="00E23D26">
            <w:pPr>
              <w:pStyle w:val="TAL"/>
            </w:pPr>
          </w:p>
          <w:p w14:paraId="6DBF492E" w14:textId="77777777" w:rsidR="00595F7B" w:rsidRPr="00D0162F" w:rsidRDefault="00595F7B" w:rsidP="00E23D26">
            <w:pPr>
              <w:pStyle w:val="TAL"/>
            </w:pPr>
            <w:r w:rsidRPr="00D0162F">
              <w:t>RSRQ_x-7 to RSRQ_x+7</w:t>
            </w:r>
          </w:p>
          <w:p w14:paraId="5E675395" w14:textId="77777777" w:rsidR="00595F7B" w:rsidRPr="00D0162F" w:rsidRDefault="00595F7B" w:rsidP="00E23D26">
            <w:pPr>
              <w:pStyle w:val="TAL"/>
              <w:rPr>
                <w:shd w:val="clear" w:color="auto" w:fill="FFFFFF"/>
                <w:lang w:eastAsia="sv-SE"/>
              </w:rPr>
            </w:pPr>
          </w:p>
          <w:p w14:paraId="3CFE6E4B" w14:textId="77777777" w:rsidR="00595F7B" w:rsidRPr="00D0162F" w:rsidRDefault="00595F7B" w:rsidP="00E23D26">
            <w:pPr>
              <w:pStyle w:val="TAL"/>
              <w:rPr>
                <w:u w:val="single"/>
              </w:rPr>
            </w:pPr>
            <w:r w:rsidRPr="00D0162F">
              <w:rPr>
                <w:u w:val="single"/>
              </w:rPr>
              <w:t>Test 3:</w:t>
            </w:r>
          </w:p>
          <w:p w14:paraId="07DA140F"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54402AA3"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3CB088FB"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5B83CFE3"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6ACB14F9" w14:textId="77777777" w:rsidR="00595F7B" w:rsidRPr="00D0162F" w:rsidRDefault="00595F7B" w:rsidP="00E23D26">
            <w:pPr>
              <w:pStyle w:val="TAL"/>
            </w:pPr>
          </w:p>
          <w:p w14:paraId="0BF088AD" w14:textId="77777777" w:rsidR="00595F7B" w:rsidRPr="00D0162F" w:rsidRDefault="00595F7B" w:rsidP="00E23D26">
            <w:pPr>
              <w:pStyle w:val="TAL"/>
            </w:pPr>
            <w:r w:rsidRPr="00D0162F">
              <w:t>RSRQ_x-11 to RSRQ_x+2</w:t>
            </w:r>
          </w:p>
        </w:tc>
      </w:tr>
      <w:tr w:rsidR="00595F7B" w:rsidRPr="00D0162F" w14:paraId="4BF360D5" w14:textId="77777777" w:rsidTr="00E23D26">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1E91BBEF" w14:textId="77777777" w:rsidR="00595F7B" w:rsidRPr="00D0162F" w:rsidRDefault="00595F7B" w:rsidP="00E23D26">
            <w:pPr>
              <w:pStyle w:val="TAL"/>
            </w:pPr>
            <w:r w:rsidRPr="00D0162F">
              <w:t xml:space="preserve">The derivation of the RSRQ values takes into account the uncertainty in Cell 1 and Cell 2 SS-RSRQ from </w:t>
            </w:r>
            <w:r w:rsidRPr="00D0162F">
              <w:rPr>
                <w:shd w:val="clear" w:color="auto" w:fill="FFFFFF"/>
              </w:rPr>
              <w:t>N</w:t>
            </w:r>
            <w:r w:rsidRPr="00D0162F">
              <w:rPr>
                <w:shd w:val="clear" w:color="auto" w:fill="FFFFFF"/>
                <w:vertAlign w:val="subscript"/>
              </w:rPr>
              <w:t>oc2</w:t>
            </w:r>
            <w:r w:rsidRPr="00D0162F">
              <w:t xml:space="preserve"> and Ês2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57E37459" w14:textId="77777777" w:rsidR="00595F7B" w:rsidRPr="00D0162F" w:rsidRDefault="00595F7B" w:rsidP="00E23D26">
            <w:pPr>
              <w:pStyle w:val="TAL"/>
              <w:rPr>
                <w:u w:val="single"/>
              </w:rPr>
            </w:pPr>
            <w:r w:rsidRPr="00D0162F">
              <w:t>The SS-RSRQ values given above are for normal conditions. For extreme conditions, the RSRQ values are 1dB wider at each end.</w:t>
            </w:r>
          </w:p>
        </w:tc>
      </w:tr>
      <w:tr w:rsidR="00595F7B" w:rsidRPr="00D0162F" w14:paraId="095532BB"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52D6B7CD" w14:textId="77777777" w:rsidR="00595F7B" w:rsidRPr="00D0162F" w:rsidRDefault="00595F7B" w:rsidP="00E23D26">
            <w:pPr>
              <w:pStyle w:val="TAL"/>
            </w:pPr>
            <w:r w:rsidRPr="00D0162F">
              <w:t>6.7.3.1 NR SA FR1 SS-SINR measurement accuracy</w:t>
            </w:r>
          </w:p>
        </w:tc>
        <w:tc>
          <w:tcPr>
            <w:tcW w:w="8363" w:type="dxa"/>
            <w:gridSpan w:val="13"/>
            <w:tcBorders>
              <w:top w:val="single" w:sz="4" w:space="0" w:color="auto"/>
              <w:left w:val="single" w:sz="4" w:space="0" w:color="auto"/>
              <w:bottom w:val="single" w:sz="4" w:space="0" w:color="auto"/>
              <w:right w:val="single" w:sz="4" w:space="0" w:color="auto"/>
            </w:tcBorders>
          </w:tcPr>
          <w:p w14:paraId="125606F2" w14:textId="77777777" w:rsidR="00595F7B" w:rsidRPr="00D0162F" w:rsidRDefault="00595F7B" w:rsidP="00E23D26">
            <w:pPr>
              <w:pStyle w:val="TAL"/>
              <w:rPr>
                <w:rFonts w:cs="Arial"/>
                <w:b/>
                <w:szCs w:val="18"/>
              </w:rPr>
            </w:pPr>
            <w:r w:rsidRPr="00D0162F">
              <w:rPr>
                <w:b/>
                <w:u w:val="single"/>
              </w:rPr>
              <w:t>TEST CONFIGURATION 1, 2, 4, 5</w:t>
            </w:r>
          </w:p>
        </w:tc>
      </w:tr>
      <w:tr w:rsidR="00595F7B" w:rsidRPr="00D0162F" w14:paraId="5B42C84B"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2487E7FB" w14:textId="77777777" w:rsidR="00595F7B" w:rsidRPr="00D0162F" w:rsidRDefault="00595F7B" w:rsidP="00E23D26">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0CDB5CEE" w14:textId="77777777" w:rsidR="00595F7B" w:rsidRPr="00D0162F" w:rsidRDefault="00595F7B" w:rsidP="00E23D26">
            <w:pPr>
              <w:pStyle w:val="TAL"/>
              <w:rPr>
                <w:u w:val="single"/>
              </w:rPr>
            </w:pPr>
            <w:r w:rsidRPr="00D0162F">
              <w:rPr>
                <w:u w:val="single"/>
              </w:rPr>
              <w:t>Test 1:</w:t>
            </w:r>
          </w:p>
          <w:p w14:paraId="5688DAA5"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-93dBm/15kHz</w:t>
            </w:r>
          </w:p>
          <w:p w14:paraId="5B38D105"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2DB787EE"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74E68A80" w14:textId="77777777" w:rsidR="00595F7B" w:rsidRPr="00D0162F" w:rsidRDefault="00595F7B" w:rsidP="00E23D26">
            <w:pPr>
              <w:pStyle w:val="TAL"/>
            </w:pPr>
            <w:r w:rsidRPr="00D0162F">
              <w:rPr>
                <w:u w:val="single"/>
              </w:rPr>
              <w:t xml:space="preserve">Reported SINR values: </w:t>
            </w:r>
            <w:r w:rsidRPr="00D0162F">
              <w:rPr>
                <w:shd w:val="clear" w:color="auto" w:fill="FFFFFF"/>
                <w:lang w:eastAsia="sv-SE"/>
              </w:rPr>
              <w:t>±3.5dB</w:t>
            </w:r>
          </w:p>
          <w:p w14:paraId="4B5C56EC" w14:textId="77777777" w:rsidR="00595F7B" w:rsidRPr="00D0162F" w:rsidRDefault="00595F7B" w:rsidP="00E23D26">
            <w:pPr>
              <w:pStyle w:val="TAL"/>
              <w:rPr>
                <w:rFonts w:cs="v4.2.0"/>
              </w:rPr>
            </w:pPr>
          </w:p>
          <w:p w14:paraId="307F707B" w14:textId="77777777" w:rsidR="00595F7B" w:rsidRPr="00D0162F" w:rsidRDefault="00595F7B" w:rsidP="00E23D26">
            <w:pPr>
              <w:pStyle w:val="TAL"/>
              <w:rPr>
                <w:u w:val="single"/>
              </w:rPr>
            </w:pPr>
            <w:r w:rsidRPr="00D0162F">
              <w:rPr>
                <w:u w:val="single"/>
              </w:rPr>
              <w:t>Test 2:</w:t>
            </w:r>
          </w:p>
          <w:p w14:paraId="240AE2DF"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proofErr w:type="spellStart"/>
            <w:r w:rsidRPr="00D0162F">
              <w:rPr>
                <w:rFonts w:cs="Arial"/>
              </w:rPr>
              <w:t>Δ</w:t>
            </w:r>
            <w:r w:rsidRPr="00D0162F">
              <w:rPr>
                <w:rFonts w:cs="Arial"/>
                <w:vertAlign w:val="subscript"/>
              </w:rPr>
              <w:t>BG_offset</w:t>
            </w:r>
            <w:proofErr w:type="spellEnd"/>
          </w:p>
          <w:p w14:paraId="50AE43BA"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-4dB</w:t>
            </w:r>
          </w:p>
          <w:p w14:paraId="486911AF"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-4dB</w:t>
            </w:r>
          </w:p>
          <w:p w14:paraId="01D83B9F" w14:textId="77777777" w:rsidR="00595F7B" w:rsidRPr="00D0162F" w:rsidRDefault="00595F7B" w:rsidP="00E23D26">
            <w:pPr>
              <w:pStyle w:val="TAL"/>
            </w:pPr>
            <w:r w:rsidRPr="00D0162F">
              <w:rPr>
                <w:u w:val="single"/>
              </w:rPr>
              <w:t xml:space="preserve">Reported SINR values: </w:t>
            </w:r>
            <w:r w:rsidRPr="00D0162F">
              <w:rPr>
                <w:shd w:val="clear" w:color="auto" w:fill="FFFFFF"/>
                <w:lang w:eastAsia="sv-SE"/>
              </w:rPr>
              <w:t>±3.5dB</w:t>
            </w:r>
          </w:p>
        </w:tc>
        <w:tc>
          <w:tcPr>
            <w:tcW w:w="1633" w:type="dxa"/>
            <w:gridSpan w:val="3"/>
            <w:tcBorders>
              <w:top w:val="single" w:sz="4" w:space="0" w:color="auto"/>
              <w:left w:val="single" w:sz="4" w:space="0" w:color="auto"/>
              <w:bottom w:val="single" w:sz="4" w:space="0" w:color="auto"/>
              <w:right w:val="single" w:sz="4" w:space="0" w:color="auto"/>
            </w:tcBorders>
          </w:tcPr>
          <w:p w14:paraId="5F73FC74" w14:textId="77777777" w:rsidR="00595F7B" w:rsidRPr="00D0162F" w:rsidRDefault="00595F7B" w:rsidP="00E23D26">
            <w:pPr>
              <w:pStyle w:val="TAL"/>
              <w:rPr>
                <w:u w:val="single"/>
              </w:rPr>
            </w:pPr>
            <w:r w:rsidRPr="00D0162F">
              <w:rPr>
                <w:u w:val="single"/>
              </w:rPr>
              <w:t>Test 1:</w:t>
            </w:r>
          </w:p>
          <w:p w14:paraId="7FA8E919" w14:textId="77777777" w:rsidR="00595F7B" w:rsidRPr="00D0162F" w:rsidRDefault="00595F7B" w:rsidP="00E23D26">
            <w:pPr>
              <w:pStyle w:val="TAL"/>
            </w:pPr>
            <w:r w:rsidRPr="00D0162F">
              <w:rPr>
                <w:shd w:val="clear" w:color="auto" w:fill="FFFFFF"/>
                <w:lang w:eastAsia="sv-SE"/>
              </w:rPr>
              <w:t>0dB</w:t>
            </w:r>
          </w:p>
          <w:p w14:paraId="0E0357B3" w14:textId="77777777" w:rsidR="00595F7B" w:rsidRPr="00D0162F" w:rsidRDefault="00595F7B" w:rsidP="00E23D26">
            <w:pPr>
              <w:pStyle w:val="TAL"/>
            </w:pPr>
            <w:r w:rsidRPr="00D0162F">
              <w:t>0dB</w:t>
            </w:r>
          </w:p>
          <w:p w14:paraId="31482BFF" w14:textId="77777777" w:rsidR="00595F7B" w:rsidRPr="00D0162F" w:rsidRDefault="00595F7B" w:rsidP="00E23D26">
            <w:pPr>
              <w:pStyle w:val="TAL"/>
            </w:pPr>
            <w:r w:rsidRPr="00D0162F">
              <w:t>0dB</w:t>
            </w:r>
          </w:p>
          <w:p w14:paraId="38CC916E" w14:textId="77777777" w:rsidR="00595F7B" w:rsidRPr="00D0162F" w:rsidRDefault="00595F7B" w:rsidP="00E23D26">
            <w:pPr>
              <w:pStyle w:val="TAL"/>
            </w:pPr>
            <w:r w:rsidRPr="00D0162F">
              <w:t>Via mapping</w:t>
            </w:r>
          </w:p>
          <w:p w14:paraId="1AF400DB" w14:textId="77777777" w:rsidR="00595F7B" w:rsidRPr="00D0162F" w:rsidRDefault="00595F7B" w:rsidP="00E23D26">
            <w:pPr>
              <w:pStyle w:val="TAL"/>
              <w:rPr>
                <w:rFonts w:cs="v4.2.0"/>
              </w:rPr>
            </w:pPr>
          </w:p>
          <w:p w14:paraId="1DD18782" w14:textId="77777777" w:rsidR="00595F7B" w:rsidRPr="00D0162F" w:rsidRDefault="00595F7B" w:rsidP="00E23D26">
            <w:pPr>
              <w:pStyle w:val="TAL"/>
              <w:rPr>
                <w:u w:val="single"/>
              </w:rPr>
            </w:pPr>
            <w:r w:rsidRPr="00D0162F">
              <w:rPr>
                <w:u w:val="single"/>
              </w:rPr>
              <w:t>Test 2:</w:t>
            </w:r>
          </w:p>
          <w:p w14:paraId="0A4857AD" w14:textId="77777777" w:rsidR="00595F7B" w:rsidRPr="00D0162F" w:rsidRDefault="00595F7B" w:rsidP="00E23D26">
            <w:pPr>
              <w:pStyle w:val="TAL"/>
            </w:pPr>
            <w:r w:rsidRPr="00D0162F">
              <w:rPr>
                <w:shd w:val="clear" w:color="auto" w:fill="FFFFFF"/>
                <w:lang w:eastAsia="sv-SE"/>
              </w:rPr>
              <w:t>0dB</w:t>
            </w:r>
          </w:p>
          <w:p w14:paraId="14584C56" w14:textId="77777777" w:rsidR="00595F7B" w:rsidRPr="00D0162F" w:rsidRDefault="00595F7B" w:rsidP="00E23D26">
            <w:pPr>
              <w:pStyle w:val="TAL"/>
            </w:pPr>
            <w:r w:rsidRPr="00D0162F">
              <w:t>0.5dB</w:t>
            </w:r>
          </w:p>
          <w:p w14:paraId="1A753378" w14:textId="77777777" w:rsidR="00595F7B" w:rsidRPr="00D0162F" w:rsidRDefault="00595F7B" w:rsidP="00E23D26">
            <w:pPr>
              <w:pStyle w:val="TAL"/>
            </w:pPr>
            <w:r w:rsidRPr="00D0162F">
              <w:t>0.5dB</w:t>
            </w:r>
          </w:p>
          <w:p w14:paraId="1D444D3A" w14:textId="77777777" w:rsidR="00595F7B" w:rsidRPr="00D0162F" w:rsidRDefault="00595F7B" w:rsidP="00E23D26">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60535A3F" w14:textId="77777777" w:rsidR="00595F7B" w:rsidRPr="00D0162F" w:rsidRDefault="00595F7B" w:rsidP="00E23D26">
            <w:pPr>
              <w:pStyle w:val="TAL"/>
              <w:rPr>
                <w:u w:val="single"/>
              </w:rPr>
            </w:pPr>
            <w:r w:rsidRPr="00D0162F">
              <w:rPr>
                <w:u w:val="single"/>
              </w:rPr>
              <w:t>Test 1:</w:t>
            </w:r>
          </w:p>
          <w:p w14:paraId="78BA1B38"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-93dBm/15kHz</w:t>
            </w:r>
          </w:p>
          <w:p w14:paraId="16B3289C"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7229A67C"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42E4DDA1" w14:textId="77777777" w:rsidR="00595F7B" w:rsidRPr="00D0162F" w:rsidRDefault="00595F7B" w:rsidP="00E23D26">
            <w:pPr>
              <w:pStyle w:val="TAL"/>
            </w:pPr>
            <w:r w:rsidRPr="00D0162F">
              <w:t>SINR_31 to SINR_49</w:t>
            </w:r>
          </w:p>
          <w:p w14:paraId="6117499F" w14:textId="77777777" w:rsidR="00595F7B" w:rsidRPr="00D0162F" w:rsidRDefault="00595F7B" w:rsidP="00E23D26">
            <w:pPr>
              <w:pStyle w:val="TAL"/>
              <w:rPr>
                <w:rFonts w:cs="v4.2.0"/>
              </w:rPr>
            </w:pPr>
          </w:p>
          <w:p w14:paraId="55703453" w14:textId="77777777" w:rsidR="00595F7B" w:rsidRPr="00D0162F" w:rsidRDefault="00595F7B" w:rsidP="00E23D26">
            <w:pPr>
              <w:pStyle w:val="TAL"/>
              <w:rPr>
                <w:u w:val="single"/>
              </w:rPr>
            </w:pPr>
            <w:r w:rsidRPr="00D0162F">
              <w:rPr>
                <w:u w:val="single"/>
              </w:rPr>
              <w:t>Test 2:</w:t>
            </w:r>
          </w:p>
          <w:p w14:paraId="4C942CA4"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proofErr w:type="spellStart"/>
            <w:r w:rsidRPr="00D0162F">
              <w:rPr>
                <w:rFonts w:cs="Arial"/>
              </w:rPr>
              <w:t>Δ</w:t>
            </w:r>
            <w:r w:rsidRPr="00D0162F">
              <w:rPr>
                <w:rFonts w:cs="Arial"/>
                <w:vertAlign w:val="subscript"/>
              </w:rPr>
              <w:t>BG_offset</w:t>
            </w:r>
            <w:proofErr w:type="spellEnd"/>
          </w:p>
          <w:p w14:paraId="6B817D45"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61AFBD45"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2DFCEDFD" w14:textId="77777777" w:rsidR="00595F7B" w:rsidRPr="00D0162F" w:rsidRDefault="00595F7B" w:rsidP="00E23D26">
            <w:pPr>
              <w:pStyle w:val="TAL"/>
            </w:pPr>
            <w:r w:rsidRPr="00D0162F">
              <w:t>SINR_28 to SINR_45</w:t>
            </w:r>
          </w:p>
        </w:tc>
      </w:tr>
      <w:tr w:rsidR="00595F7B" w:rsidRPr="00D0162F" w14:paraId="48D003FF"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2C0AC6BB" w14:textId="77777777" w:rsidR="00595F7B" w:rsidRPr="00D0162F" w:rsidRDefault="00595F7B" w:rsidP="00E23D26">
            <w:pPr>
              <w:pStyle w:val="TAL"/>
            </w:pPr>
          </w:p>
        </w:tc>
        <w:tc>
          <w:tcPr>
            <w:tcW w:w="8363" w:type="dxa"/>
            <w:gridSpan w:val="13"/>
            <w:tcBorders>
              <w:top w:val="single" w:sz="4" w:space="0" w:color="auto"/>
              <w:left w:val="single" w:sz="4" w:space="0" w:color="auto"/>
              <w:bottom w:val="single" w:sz="4" w:space="0" w:color="auto"/>
              <w:right w:val="single" w:sz="4" w:space="0" w:color="auto"/>
            </w:tcBorders>
          </w:tcPr>
          <w:p w14:paraId="3476B379" w14:textId="77777777" w:rsidR="00595F7B" w:rsidRPr="00D0162F" w:rsidRDefault="00595F7B" w:rsidP="00E23D26">
            <w:pPr>
              <w:pStyle w:val="TAL"/>
              <w:rPr>
                <w:u w:val="single"/>
              </w:rPr>
            </w:pPr>
            <w:r w:rsidRPr="00D0162F">
              <w:rPr>
                <w:b/>
                <w:u w:val="single"/>
              </w:rPr>
              <w:t>TEST CONFIGURATION 3, 6</w:t>
            </w:r>
          </w:p>
        </w:tc>
      </w:tr>
      <w:tr w:rsidR="00595F7B" w:rsidRPr="00D0162F" w14:paraId="0E982E87"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6F361BB6" w14:textId="77777777" w:rsidR="00595F7B" w:rsidRPr="00D0162F" w:rsidRDefault="00595F7B" w:rsidP="00E23D26">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09D1F94D" w14:textId="77777777" w:rsidR="00595F7B" w:rsidRPr="00D0162F" w:rsidRDefault="00595F7B" w:rsidP="00E23D26">
            <w:pPr>
              <w:pStyle w:val="TAL"/>
              <w:rPr>
                <w:u w:val="single"/>
              </w:rPr>
            </w:pPr>
            <w:r w:rsidRPr="00D0162F">
              <w:rPr>
                <w:u w:val="single"/>
              </w:rPr>
              <w:t>Test 1:</w:t>
            </w:r>
          </w:p>
          <w:p w14:paraId="5755ACE7"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-93dBm/15kHz</w:t>
            </w:r>
          </w:p>
          <w:p w14:paraId="0CD70106"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2F4EF442"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02FD60D8" w14:textId="77777777" w:rsidR="00595F7B" w:rsidRPr="00D0162F" w:rsidRDefault="00595F7B" w:rsidP="00E23D26">
            <w:pPr>
              <w:pStyle w:val="TAL"/>
            </w:pPr>
            <w:r w:rsidRPr="00D0162F">
              <w:rPr>
                <w:u w:val="single"/>
              </w:rPr>
              <w:t xml:space="preserve">Reported SINR values: </w:t>
            </w:r>
            <w:r w:rsidRPr="00D0162F">
              <w:rPr>
                <w:shd w:val="clear" w:color="auto" w:fill="FFFFFF"/>
                <w:lang w:eastAsia="sv-SE"/>
              </w:rPr>
              <w:t>±3.5dB</w:t>
            </w:r>
          </w:p>
          <w:p w14:paraId="4D790247" w14:textId="77777777" w:rsidR="00595F7B" w:rsidRPr="00D0162F" w:rsidRDefault="00595F7B" w:rsidP="00E23D26">
            <w:pPr>
              <w:pStyle w:val="TAL"/>
              <w:rPr>
                <w:rFonts w:cs="v4.2.0"/>
              </w:rPr>
            </w:pPr>
          </w:p>
          <w:p w14:paraId="36594665" w14:textId="77777777" w:rsidR="00595F7B" w:rsidRPr="00D0162F" w:rsidRDefault="00595F7B" w:rsidP="00E23D26">
            <w:pPr>
              <w:pStyle w:val="TAL"/>
              <w:rPr>
                <w:u w:val="single"/>
              </w:rPr>
            </w:pPr>
            <w:r w:rsidRPr="00D0162F">
              <w:rPr>
                <w:u w:val="single"/>
              </w:rPr>
              <w:t>Test 2:</w:t>
            </w:r>
          </w:p>
          <w:p w14:paraId="19EE710D"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proofErr w:type="spellStart"/>
            <w:r w:rsidRPr="00D0162F">
              <w:rPr>
                <w:rFonts w:cs="Arial"/>
              </w:rPr>
              <w:t>Δ</w:t>
            </w:r>
            <w:r w:rsidRPr="00D0162F">
              <w:rPr>
                <w:rFonts w:cs="Arial"/>
                <w:vertAlign w:val="subscript"/>
              </w:rPr>
              <w:t>BG_offset</w:t>
            </w:r>
            <w:proofErr w:type="spellEnd"/>
          </w:p>
          <w:p w14:paraId="6B73C9D3"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-4dB</w:t>
            </w:r>
          </w:p>
          <w:p w14:paraId="54129624"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-4dB</w:t>
            </w:r>
          </w:p>
          <w:p w14:paraId="6816D1E5" w14:textId="77777777" w:rsidR="00595F7B" w:rsidRPr="00D0162F" w:rsidRDefault="00595F7B" w:rsidP="00E23D26">
            <w:pPr>
              <w:pStyle w:val="TAL"/>
            </w:pPr>
            <w:r w:rsidRPr="00D0162F">
              <w:rPr>
                <w:u w:val="single"/>
              </w:rPr>
              <w:t xml:space="preserve">Reported SINR values: </w:t>
            </w:r>
            <w:r w:rsidRPr="00D0162F">
              <w:rPr>
                <w:shd w:val="clear" w:color="auto" w:fill="FFFFFF"/>
                <w:lang w:eastAsia="sv-SE"/>
              </w:rPr>
              <w:t>±3.5dB</w:t>
            </w:r>
          </w:p>
        </w:tc>
        <w:tc>
          <w:tcPr>
            <w:tcW w:w="1633" w:type="dxa"/>
            <w:gridSpan w:val="3"/>
            <w:tcBorders>
              <w:top w:val="single" w:sz="4" w:space="0" w:color="auto"/>
              <w:left w:val="single" w:sz="4" w:space="0" w:color="auto"/>
              <w:bottom w:val="single" w:sz="4" w:space="0" w:color="auto"/>
              <w:right w:val="single" w:sz="4" w:space="0" w:color="auto"/>
            </w:tcBorders>
          </w:tcPr>
          <w:p w14:paraId="4E7F30D5" w14:textId="77777777" w:rsidR="00595F7B" w:rsidRPr="00D0162F" w:rsidRDefault="00595F7B" w:rsidP="00E23D26">
            <w:pPr>
              <w:pStyle w:val="TAL"/>
              <w:rPr>
                <w:u w:val="single"/>
              </w:rPr>
            </w:pPr>
            <w:r w:rsidRPr="00D0162F">
              <w:rPr>
                <w:u w:val="single"/>
              </w:rPr>
              <w:t>Test 1:</w:t>
            </w:r>
          </w:p>
          <w:p w14:paraId="008131C7" w14:textId="77777777" w:rsidR="00595F7B" w:rsidRPr="00D0162F" w:rsidRDefault="00595F7B" w:rsidP="00E23D26">
            <w:pPr>
              <w:pStyle w:val="TAL"/>
            </w:pPr>
            <w:r w:rsidRPr="00D0162F">
              <w:rPr>
                <w:shd w:val="clear" w:color="auto" w:fill="FFFFFF"/>
                <w:lang w:eastAsia="sv-SE"/>
              </w:rPr>
              <w:t>-0.2dB</w:t>
            </w:r>
          </w:p>
          <w:p w14:paraId="775F3CF6" w14:textId="77777777" w:rsidR="00595F7B" w:rsidRPr="00D0162F" w:rsidRDefault="00595F7B" w:rsidP="00E23D26">
            <w:pPr>
              <w:pStyle w:val="TAL"/>
            </w:pPr>
            <w:r w:rsidRPr="00D0162F">
              <w:t>0dB</w:t>
            </w:r>
          </w:p>
          <w:p w14:paraId="1BB2A6E0" w14:textId="77777777" w:rsidR="00595F7B" w:rsidRPr="00D0162F" w:rsidRDefault="00595F7B" w:rsidP="00E23D26">
            <w:pPr>
              <w:pStyle w:val="TAL"/>
            </w:pPr>
            <w:r w:rsidRPr="00D0162F">
              <w:t>0dB</w:t>
            </w:r>
          </w:p>
          <w:p w14:paraId="2FB8A7FB" w14:textId="77777777" w:rsidR="00595F7B" w:rsidRPr="00D0162F" w:rsidRDefault="00595F7B" w:rsidP="00E23D26">
            <w:pPr>
              <w:pStyle w:val="TAL"/>
            </w:pPr>
            <w:r w:rsidRPr="00D0162F">
              <w:t>Via mapping</w:t>
            </w:r>
          </w:p>
          <w:p w14:paraId="5A112265" w14:textId="77777777" w:rsidR="00595F7B" w:rsidRPr="00D0162F" w:rsidRDefault="00595F7B" w:rsidP="00E23D26">
            <w:pPr>
              <w:pStyle w:val="TAL"/>
              <w:rPr>
                <w:rFonts w:cs="v4.2.0"/>
              </w:rPr>
            </w:pPr>
          </w:p>
          <w:p w14:paraId="5E617134" w14:textId="77777777" w:rsidR="00595F7B" w:rsidRPr="00D0162F" w:rsidRDefault="00595F7B" w:rsidP="00E23D26">
            <w:pPr>
              <w:pStyle w:val="TAL"/>
              <w:rPr>
                <w:u w:val="single"/>
              </w:rPr>
            </w:pPr>
            <w:r w:rsidRPr="00D0162F">
              <w:rPr>
                <w:u w:val="single"/>
              </w:rPr>
              <w:t>Test 2:</w:t>
            </w:r>
          </w:p>
          <w:p w14:paraId="5B40C309" w14:textId="77777777" w:rsidR="00595F7B" w:rsidRPr="00D0162F" w:rsidRDefault="00595F7B" w:rsidP="00E23D26">
            <w:pPr>
              <w:pStyle w:val="TAL"/>
            </w:pPr>
            <w:r w:rsidRPr="00D0162F">
              <w:rPr>
                <w:shd w:val="clear" w:color="auto" w:fill="FFFFFF"/>
                <w:lang w:eastAsia="sv-SE"/>
              </w:rPr>
              <w:t>0dB</w:t>
            </w:r>
          </w:p>
          <w:p w14:paraId="5E8726BB" w14:textId="77777777" w:rsidR="00595F7B" w:rsidRPr="00D0162F" w:rsidRDefault="00595F7B" w:rsidP="00E23D26">
            <w:pPr>
              <w:pStyle w:val="TAL"/>
            </w:pPr>
            <w:r w:rsidRPr="00D0162F">
              <w:t>0.5dB</w:t>
            </w:r>
          </w:p>
          <w:p w14:paraId="01E5B472" w14:textId="77777777" w:rsidR="00595F7B" w:rsidRPr="00D0162F" w:rsidRDefault="00595F7B" w:rsidP="00E23D26">
            <w:pPr>
              <w:pStyle w:val="TAL"/>
            </w:pPr>
            <w:r w:rsidRPr="00D0162F">
              <w:t>0.5dB</w:t>
            </w:r>
          </w:p>
          <w:p w14:paraId="64482B17" w14:textId="77777777" w:rsidR="00595F7B" w:rsidRPr="00D0162F" w:rsidRDefault="00595F7B" w:rsidP="00E23D26">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3FA9FB9B" w14:textId="77777777" w:rsidR="00595F7B" w:rsidRPr="00D0162F" w:rsidRDefault="00595F7B" w:rsidP="00E23D26">
            <w:pPr>
              <w:pStyle w:val="TAL"/>
              <w:rPr>
                <w:u w:val="single"/>
              </w:rPr>
            </w:pPr>
            <w:r w:rsidRPr="00D0162F">
              <w:rPr>
                <w:u w:val="single"/>
              </w:rPr>
              <w:t>Test 1:</w:t>
            </w:r>
          </w:p>
          <w:p w14:paraId="77264983"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-93.2dBm/15kHz</w:t>
            </w:r>
          </w:p>
          <w:p w14:paraId="12DF2F7D"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172D7C7E"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470DBC73" w14:textId="77777777" w:rsidR="00595F7B" w:rsidRPr="00D0162F" w:rsidRDefault="00595F7B" w:rsidP="00E23D26">
            <w:pPr>
              <w:pStyle w:val="TAL"/>
            </w:pPr>
            <w:r w:rsidRPr="00D0162F">
              <w:t>SINR_31 to SINR_49</w:t>
            </w:r>
          </w:p>
          <w:p w14:paraId="750356F9" w14:textId="77777777" w:rsidR="00595F7B" w:rsidRPr="00D0162F" w:rsidRDefault="00595F7B" w:rsidP="00E23D26">
            <w:pPr>
              <w:pStyle w:val="TAL"/>
              <w:rPr>
                <w:rFonts w:cs="v4.2.0"/>
              </w:rPr>
            </w:pPr>
          </w:p>
          <w:p w14:paraId="1C2C8E70" w14:textId="77777777" w:rsidR="00595F7B" w:rsidRPr="00D0162F" w:rsidRDefault="00595F7B" w:rsidP="00E23D26">
            <w:pPr>
              <w:pStyle w:val="TAL"/>
              <w:rPr>
                <w:u w:val="single"/>
              </w:rPr>
            </w:pPr>
            <w:r w:rsidRPr="00D0162F">
              <w:rPr>
                <w:u w:val="single"/>
              </w:rPr>
              <w:t>Test 2:</w:t>
            </w:r>
          </w:p>
          <w:p w14:paraId="74611B74"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proofErr w:type="spellStart"/>
            <w:r w:rsidRPr="00D0162F">
              <w:rPr>
                <w:rFonts w:cs="Arial"/>
              </w:rPr>
              <w:t>Δ</w:t>
            </w:r>
            <w:r w:rsidRPr="00D0162F">
              <w:rPr>
                <w:rFonts w:cs="Arial"/>
                <w:vertAlign w:val="subscript"/>
              </w:rPr>
              <w:t>BG_offset</w:t>
            </w:r>
            <w:proofErr w:type="spellEnd"/>
          </w:p>
          <w:p w14:paraId="4C6716E5"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29E61C72"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7BDDFF4D" w14:textId="77777777" w:rsidR="00595F7B" w:rsidRPr="00D0162F" w:rsidRDefault="00595F7B" w:rsidP="00E23D26">
            <w:pPr>
              <w:pStyle w:val="TAL"/>
            </w:pPr>
            <w:r w:rsidRPr="00D0162F">
              <w:t>SINR_28 to SINR_45</w:t>
            </w:r>
          </w:p>
        </w:tc>
      </w:tr>
      <w:tr w:rsidR="00595F7B" w:rsidRPr="00D0162F" w14:paraId="042C5306" w14:textId="77777777" w:rsidTr="00E23D26">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7F3DA6C3" w14:textId="77777777" w:rsidR="00595F7B" w:rsidRPr="00D0162F" w:rsidRDefault="00595F7B" w:rsidP="00E23D26">
            <w:pPr>
              <w:pStyle w:val="TAL"/>
            </w:pPr>
            <w:r w:rsidRPr="00D0162F">
              <w:t xml:space="preserve">The derivation of the SINR values takes into account the uncertainty in Cell 2 SS- SINR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7B33901B" w14:textId="77777777" w:rsidR="00595F7B" w:rsidRPr="00D0162F" w:rsidRDefault="00595F7B" w:rsidP="00E23D26">
            <w:pPr>
              <w:pStyle w:val="TAL"/>
              <w:rPr>
                <w:u w:val="single"/>
              </w:rPr>
            </w:pPr>
            <w:r w:rsidRPr="00D0162F">
              <w:t>The SS- SINR values given above are for normal conditions. For extreme conditions, the SS- SINR values are 0.5dB wider at each end.</w:t>
            </w:r>
          </w:p>
        </w:tc>
      </w:tr>
      <w:tr w:rsidR="00595F7B" w:rsidRPr="00D0162F" w14:paraId="6FE73137"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3379C05B" w14:textId="77777777" w:rsidR="00595F7B" w:rsidRPr="00D0162F" w:rsidRDefault="00595F7B" w:rsidP="00E23D26">
            <w:pPr>
              <w:pStyle w:val="TAL"/>
            </w:pPr>
            <w:r w:rsidRPr="00D0162F">
              <w:t>6.7.3.2.1 NR SA FR1-FR1 SS-SINR absolute measurement accuracy</w:t>
            </w:r>
          </w:p>
        </w:tc>
        <w:tc>
          <w:tcPr>
            <w:tcW w:w="8363" w:type="dxa"/>
            <w:gridSpan w:val="13"/>
            <w:tcBorders>
              <w:top w:val="single" w:sz="4" w:space="0" w:color="auto"/>
              <w:left w:val="single" w:sz="4" w:space="0" w:color="auto"/>
              <w:bottom w:val="single" w:sz="4" w:space="0" w:color="auto"/>
              <w:right w:val="single" w:sz="4" w:space="0" w:color="auto"/>
            </w:tcBorders>
          </w:tcPr>
          <w:p w14:paraId="60D53F38" w14:textId="77777777" w:rsidR="00595F7B" w:rsidRPr="00D0162F" w:rsidRDefault="00595F7B" w:rsidP="00E23D26">
            <w:pPr>
              <w:pStyle w:val="TAL"/>
              <w:rPr>
                <w:rFonts w:cs="Arial"/>
                <w:b/>
                <w:szCs w:val="18"/>
              </w:rPr>
            </w:pPr>
            <w:r w:rsidRPr="00D0162F">
              <w:rPr>
                <w:b/>
                <w:u w:val="single"/>
              </w:rPr>
              <w:t>TEST CONFIGURATION 1, 2, 3, 4, 5, 6</w:t>
            </w:r>
          </w:p>
        </w:tc>
      </w:tr>
      <w:tr w:rsidR="00595F7B" w:rsidRPr="00D0162F" w14:paraId="3F155ECD"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1357FE13" w14:textId="77777777" w:rsidR="00595F7B" w:rsidRPr="00D0162F" w:rsidRDefault="00595F7B" w:rsidP="00E23D26">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31BAD261" w14:textId="77777777" w:rsidR="00595F7B" w:rsidRPr="00D0162F" w:rsidRDefault="00595F7B" w:rsidP="00E23D26">
            <w:pPr>
              <w:pStyle w:val="TAL"/>
              <w:rPr>
                <w:u w:val="single"/>
              </w:rPr>
            </w:pPr>
            <w:r w:rsidRPr="00D0162F">
              <w:rPr>
                <w:u w:val="single"/>
              </w:rPr>
              <w:t>Test 1:</w:t>
            </w:r>
          </w:p>
          <w:p w14:paraId="6725A4E8" w14:textId="77777777" w:rsidR="00595F7B" w:rsidRPr="00D0162F" w:rsidRDefault="00595F7B" w:rsidP="00E23D26">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2A345809"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35221F7F"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791F16E3"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38BDF4CE" w14:textId="77777777" w:rsidR="00595F7B" w:rsidRPr="00D0162F" w:rsidRDefault="00595F7B" w:rsidP="00E23D26">
            <w:pPr>
              <w:pStyle w:val="TAL"/>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±3dB</w:t>
            </w:r>
          </w:p>
          <w:p w14:paraId="6A6563DE" w14:textId="77777777" w:rsidR="00595F7B" w:rsidRPr="00D0162F" w:rsidRDefault="00595F7B" w:rsidP="00E23D26">
            <w:pPr>
              <w:pStyle w:val="TAL"/>
              <w:rPr>
                <w:rFonts w:cs="v4.2.0"/>
              </w:rPr>
            </w:pPr>
          </w:p>
          <w:p w14:paraId="4EB51E1B" w14:textId="77777777" w:rsidR="00595F7B" w:rsidRPr="00D0162F" w:rsidRDefault="00595F7B" w:rsidP="00E23D26">
            <w:pPr>
              <w:pStyle w:val="TAL"/>
              <w:rPr>
                <w:u w:val="single"/>
              </w:rPr>
            </w:pPr>
            <w:r w:rsidRPr="00D0162F">
              <w:rPr>
                <w:u w:val="single"/>
              </w:rPr>
              <w:t>Test 2:</w:t>
            </w:r>
          </w:p>
          <w:p w14:paraId="1550BF36"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55C44672"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65CF565C"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5E30E42E"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14AEB3F9" w14:textId="77777777" w:rsidR="00595F7B" w:rsidRPr="00D0162F" w:rsidRDefault="00595F7B" w:rsidP="00E23D26">
            <w:pPr>
              <w:pStyle w:val="TAL"/>
            </w:pPr>
          </w:p>
          <w:p w14:paraId="0D3B0338" w14:textId="77777777" w:rsidR="00595F7B" w:rsidRPr="00D0162F" w:rsidRDefault="00595F7B" w:rsidP="00E23D26">
            <w:pPr>
              <w:pStyle w:val="TAL"/>
              <w:rPr>
                <w:shd w:val="clear" w:color="auto" w:fill="FFFFFF"/>
                <w:lang w:eastAsia="sv-S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±3dB</w:t>
            </w:r>
          </w:p>
          <w:p w14:paraId="2BF731D1" w14:textId="77777777" w:rsidR="00595F7B" w:rsidRPr="00D0162F" w:rsidRDefault="00595F7B" w:rsidP="00E23D26">
            <w:pPr>
              <w:pStyle w:val="TAL"/>
              <w:rPr>
                <w:shd w:val="clear" w:color="auto" w:fill="FFFFFF"/>
                <w:lang w:eastAsia="sv-SE"/>
              </w:rPr>
            </w:pPr>
          </w:p>
          <w:p w14:paraId="453EFACA" w14:textId="77777777" w:rsidR="00595F7B" w:rsidRPr="00D0162F" w:rsidRDefault="00595F7B" w:rsidP="00E23D26">
            <w:pPr>
              <w:pStyle w:val="TAL"/>
              <w:rPr>
                <w:u w:val="single"/>
              </w:rPr>
            </w:pPr>
            <w:r w:rsidRPr="00D0162F">
              <w:rPr>
                <w:u w:val="single"/>
              </w:rPr>
              <w:t>Test 3:</w:t>
            </w:r>
          </w:p>
          <w:p w14:paraId="1C27E563" w14:textId="77777777" w:rsidR="00595F7B" w:rsidRPr="00D0162F" w:rsidRDefault="00595F7B" w:rsidP="00E23D26">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4197BDD0" w14:textId="77777777" w:rsidR="00595F7B" w:rsidRPr="00D0162F" w:rsidRDefault="00595F7B" w:rsidP="00E23D26">
            <w:pPr>
              <w:pStyle w:val="TAL"/>
            </w:pPr>
          </w:p>
          <w:p w14:paraId="7559ACE6" w14:textId="77777777" w:rsidR="00595F7B" w:rsidRPr="00D0162F" w:rsidRDefault="00595F7B" w:rsidP="00E23D26">
            <w:pPr>
              <w:pStyle w:val="TAL"/>
              <w:rPr>
                <w:rFonts w:cs="Arial"/>
                <w:vertAlign w:val="subscript"/>
              </w:rPr>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0C4AF9AE" w14:textId="77777777" w:rsidR="00595F7B" w:rsidRPr="00D0162F" w:rsidRDefault="00595F7B" w:rsidP="00E23D26">
            <w:pPr>
              <w:pStyle w:val="TAL"/>
            </w:pPr>
          </w:p>
          <w:p w14:paraId="33594115"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-4dB</w:t>
            </w:r>
          </w:p>
          <w:p w14:paraId="0222974D"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-4dB</w:t>
            </w:r>
          </w:p>
          <w:p w14:paraId="04132231" w14:textId="77777777" w:rsidR="00595F7B" w:rsidRPr="00D0162F" w:rsidRDefault="00595F7B" w:rsidP="00E23D26">
            <w:pPr>
              <w:pStyle w:val="TAL"/>
            </w:pPr>
          </w:p>
          <w:p w14:paraId="6D1374A3" w14:textId="77777777" w:rsidR="00595F7B" w:rsidRPr="00D0162F" w:rsidRDefault="00595F7B" w:rsidP="00E23D26">
            <w:pPr>
              <w:pStyle w:val="TAL"/>
              <w:rPr>
                <w:u w:val="singl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tc>
        <w:tc>
          <w:tcPr>
            <w:tcW w:w="1633" w:type="dxa"/>
            <w:gridSpan w:val="3"/>
            <w:tcBorders>
              <w:top w:val="single" w:sz="4" w:space="0" w:color="auto"/>
              <w:left w:val="single" w:sz="4" w:space="0" w:color="auto"/>
              <w:bottom w:val="single" w:sz="4" w:space="0" w:color="auto"/>
              <w:right w:val="single" w:sz="4" w:space="0" w:color="auto"/>
            </w:tcBorders>
          </w:tcPr>
          <w:p w14:paraId="1E6E82F3" w14:textId="77777777" w:rsidR="00595F7B" w:rsidRPr="00D0162F" w:rsidRDefault="00595F7B" w:rsidP="00E23D26">
            <w:pPr>
              <w:pStyle w:val="TAL"/>
              <w:rPr>
                <w:u w:val="single"/>
              </w:rPr>
            </w:pPr>
            <w:r w:rsidRPr="00D0162F">
              <w:rPr>
                <w:u w:val="single"/>
              </w:rPr>
              <w:t>Test 1:</w:t>
            </w:r>
          </w:p>
          <w:p w14:paraId="10A264A5" w14:textId="77777777" w:rsidR="00595F7B" w:rsidRPr="00D0162F" w:rsidRDefault="00595F7B" w:rsidP="00E23D26">
            <w:pPr>
              <w:pStyle w:val="TAL"/>
            </w:pPr>
            <w:r w:rsidRPr="00D0162F">
              <w:rPr>
                <w:shd w:val="clear" w:color="auto" w:fill="FFFFFF"/>
                <w:lang w:eastAsia="sv-SE"/>
              </w:rPr>
              <w:t>0dB</w:t>
            </w:r>
          </w:p>
          <w:p w14:paraId="40FBC28B" w14:textId="77777777" w:rsidR="00595F7B" w:rsidRPr="00D0162F" w:rsidRDefault="00595F7B" w:rsidP="00E23D26">
            <w:pPr>
              <w:pStyle w:val="TAL"/>
            </w:pPr>
            <w:r w:rsidRPr="00D0162F">
              <w:t>0dB</w:t>
            </w:r>
          </w:p>
          <w:p w14:paraId="1563159B" w14:textId="77777777" w:rsidR="00595F7B" w:rsidRPr="00D0162F" w:rsidRDefault="00595F7B" w:rsidP="00E23D26">
            <w:pPr>
              <w:pStyle w:val="TAL"/>
            </w:pPr>
            <w:r w:rsidRPr="00D0162F">
              <w:t>0dB</w:t>
            </w:r>
          </w:p>
          <w:p w14:paraId="15409D40" w14:textId="77777777" w:rsidR="00595F7B" w:rsidRPr="00D0162F" w:rsidRDefault="00595F7B" w:rsidP="00E23D26">
            <w:pPr>
              <w:pStyle w:val="TAL"/>
            </w:pPr>
            <w:r w:rsidRPr="00D0162F">
              <w:t>0dB</w:t>
            </w:r>
          </w:p>
          <w:p w14:paraId="6ADD4DBB" w14:textId="77777777" w:rsidR="00595F7B" w:rsidRPr="00D0162F" w:rsidRDefault="00595F7B" w:rsidP="00E23D26">
            <w:pPr>
              <w:pStyle w:val="TAL"/>
            </w:pPr>
            <w:r w:rsidRPr="00D0162F">
              <w:t>Via mapping</w:t>
            </w:r>
          </w:p>
          <w:p w14:paraId="46FBE297" w14:textId="77777777" w:rsidR="00595F7B" w:rsidRPr="00D0162F" w:rsidRDefault="00595F7B" w:rsidP="00E23D26">
            <w:pPr>
              <w:pStyle w:val="TAL"/>
              <w:rPr>
                <w:rFonts w:cs="v4.2.0"/>
              </w:rPr>
            </w:pPr>
          </w:p>
          <w:p w14:paraId="483084CF" w14:textId="77777777" w:rsidR="00595F7B" w:rsidRPr="00D0162F" w:rsidRDefault="00595F7B" w:rsidP="00E23D26">
            <w:pPr>
              <w:pStyle w:val="TAL"/>
              <w:rPr>
                <w:u w:val="single"/>
              </w:rPr>
            </w:pPr>
            <w:r w:rsidRPr="00D0162F">
              <w:rPr>
                <w:u w:val="single"/>
              </w:rPr>
              <w:t>Test 2:</w:t>
            </w:r>
          </w:p>
          <w:p w14:paraId="0863DDC2"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7A3F05CF" w14:textId="77777777" w:rsidR="00595F7B" w:rsidRPr="00D0162F" w:rsidRDefault="00595F7B" w:rsidP="00E23D26">
            <w:pPr>
              <w:pStyle w:val="TAL"/>
            </w:pPr>
            <w:r w:rsidRPr="00D0162F">
              <w:t>0dB</w:t>
            </w:r>
          </w:p>
          <w:p w14:paraId="5ECEC817" w14:textId="77777777" w:rsidR="00595F7B" w:rsidRPr="00D0162F" w:rsidRDefault="00595F7B" w:rsidP="00E23D26">
            <w:pPr>
              <w:pStyle w:val="TAL"/>
            </w:pPr>
            <w:r w:rsidRPr="00D0162F">
              <w:t>0dB</w:t>
            </w:r>
          </w:p>
          <w:p w14:paraId="3DDEF7CB" w14:textId="77777777" w:rsidR="00595F7B" w:rsidRPr="00D0162F" w:rsidRDefault="00595F7B" w:rsidP="00E23D26">
            <w:pPr>
              <w:pStyle w:val="TAL"/>
            </w:pPr>
            <w:r w:rsidRPr="00D0162F">
              <w:t>0dB</w:t>
            </w:r>
          </w:p>
          <w:p w14:paraId="2DD4EDA1" w14:textId="77777777" w:rsidR="00595F7B" w:rsidRPr="00D0162F" w:rsidRDefault="00595F7B" w:rsidP="00E23D26">
            <w:pPr>
              <w:pStyle w:val="TAL"/>
            </w:pPr>
          </w:p>
          <w:p w14:paraId="5CAD0CE2" w14:textId="77777777" w:rsidR="00595F7B" w:rsidRPr="00D0162F" w:rsidRDefault="00595F7B" w:rsidP="00E23D26">
            <w:pPr>
              <w:pStyle w:val="TAL"/>
            </w:pPr>
            <w:r w:rsidRPr="00D0162F">
              <w:t>Via mapping</w:t>
            </w:r>
          </w:p>
          <w:p w14:paraId="75D41A4E" w14:textId="77777777" w:rsidR="00595F7B" w:rsidRPr="00D0162F" w:rsidRDefault="00595F7B" w:rsidP="00E23D26">
            <w:pPr>
              <w:pStyle w:val="TAL"/>
            </w:pPr>
          </w:p>
          <w:p w14:paraId="65022B3A" w14:textId="77777777" w:rsidR="00595F7B" w:rsidRPr="00D0162F" w:rsidRDefault="00595F7B" w:rsidP="00E23D26">
            <w:pPr>
              <w:pStyle w:val="TAL"/>
              <w:rPr>
                <w:u w:val="single"/>
              </w:rPr>
            </w:pPr>
            <w:r w:rsidRPr="00D0162F">
              <w:rPr>
                <w:u w:val="single"/>
              </w:rPr>
              <w:t>Test 3:</w:t>
            </w:r>
          </w:p>
          <w:p w14:paraId="1F414AE1"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26E2686A" w14:textId="77777777" w:rsidR="00595F7B" w:rsidRPr="00D0162F" w:rsidRDefault="00595F7B" w:rsidP="00E23D26">
            <w:pPr>
              <w:pStyle w:val="TAL"/>
              <w:rPr>
                <w:shd w:val="clear" w:color="auto" w:fill="FFFFFF"/>
                <w:lang w:eastAsia="sv-SE"/>
              </w:rPr>
            </w:pPr>
          </w:p>
          <w:p w14:paraId="56CC79B5" w14:textId="77777777" w:rsidR="00595F7B" w:rsidRPr="00D0162F" w:rsidRDefault="00595F7B" w:rsidP="00E23D26">
            <w:pPr>
              <w:pStyle w:val="TAL"/>
            </w:pPr>
            <w:r w:rsidRPr="00D0162F">
              <w:t>0dB</w:t>
            </w:r>
          </w:p>
          <w:p w14:paraId="7D65EE5D" w14:textId="77777777" w:rsidR="00595F7B" w:rsidRPr="00D0162F" w:rsidRDefault="00595F7B" w:rsidP="00E23D26">
            <w:pPr>
              <w:pStyle w:val="TAL"/>
            </w:pPr>
          </w:p>
          <w:p w14:paraId="4A766F47" w14:textId="77777777" w:rsidR="00595F7B" w:rsidRPr="00D0162F" w:rsidRDefault="00595F7B" w:rsidP="00E23D26">
            <w:pPr>
              <w:pStyle w:val="TAL"/>
            </w:pPr>
            <w:r w:rsidRPr="00D0162F">
              <w:t>0.8dB</w:t>
            </w:r>
          </w:p>
          <w:p w14:paraId="3C97DC9F" w14:textId="77777777" w:rsidR="00595F7B" w:rsidRPr="00D0162F" w:rsidRDefault="00595F7B" w:rsidP="00E23D26">
            <w:pPr>
              <w:pStyle w:val="TAL"/>
            </w:pPr>
            <w:r w:rsidRPr="00D0162F">
              <w:t>0.8dB</w:t>
            </w:r>
          </w:p>
          <w:p w14:paraId="28F793D5" w14:textId="77777777" w:rsidR="00595F7B" w:rsidRPr="00D0162F" w:rsidRDefault="00595F7B" w:rsidP="00E23D26">
            <w:pPr>
              <w:pStyle w:val="TAL"/>
            </w:pPr>
          </w:p>
          <w:p w14:paraId="3CEF2493" w14:textId="77777777" w:rsidR="00595F7B" w:rsidRPr="00D0162F" w:rsidRDefault="00595F7B" w:rsidP="00E23D26">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3D5AFF35" w14:textId="77777777" w:rsidR="00595F7B" w:rsidRPr="00D0162F" w:rsidRDefault="00595F7B" w:rsidP="00E23D26">
            <w:pPr>
              <w:pStyle w:val="TAL"/>
              <w:rPr>
                <w:u w:val="single"/>
              </w:rPr>
            </w:pPr>
            <w:r w:rsidRPr="00D0162F">
              <w:rPr>
                <w:u w:val="single"/>
              </w:rPr>
              <w:t>Test 1:</w:t>
            </w:r>
          </w:p>
          <w:p w14:paraId="66FD6BFE" w14:textId="77777777" w:rsidR="00595F7B" w:rsidRPr="00D0162F" w:rsidRDefault="00595F7B" w:rsidP="00E23D26">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2324E404"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594C20C7"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58925C64"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1EF49F7" w14:textId="77777777" w:rsidR="00595F7B" w:rsidRPr="00D0162F" w:rsidRDefault="00595F7B" w:rsidP="00E23D26">
            <w:pPr>
              <w:pStyle w:val="TAL"/>
            </w:pPr>
            <w:r w:rsidRPr="00D0162F">
              <w:t>SINR_35 to SINR_51</w:t>
            </w:r>
          </w:p>
          <w:p w14:paraId="53F52FD8" w14:textId="77777777" w:rsidR="00595F7B" w:rsidRPr="00D0162F" w:rsidRDefault="00595F7B" w:rsidP="00E23D26">
            <w:pPr>
              <w:pStyle w:val="TAL"/>
              <w:rPr>
                <w:rFonts w:cs="v4.2.0"/>
              </w:rPr>
            </w:pPr>
          </w:p>
          <w:p w14:paraId="00394445" w14:textId="77777777" w:rsidR="00595F7B" w:rsidRPr="00D0162F" w:rsidRDefault="00595F7B" w:rsidP="00E23D26">
            <w:pPr>
              <w:pStyle w:val="TAL"/>
              <w:rPr>
                <w:u w:val="single"/>
              </w:rPr>
            </w:pPr>
            <w:r w:rsidRPr="00D0162F">
              <w:rPr>
                <w:u w:val="single"/>
              </w:rPr>
              <w:t>Test 2:</w:t>
            </w:r>
          </w:p>
          <w:p w14:paraId="2FFCCA88"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0FF2977B"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68AA03E7"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5D6493ED"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768BD139" w14:textId="77777777" w:rsidR="00595F7B" w:rsidRPr="00D0162F" w:rsidRDefault="00595F7B" w:rsidP="00E23D26">
            <w:pPr>
              <w:pStyle w:val="TAL"/>
            </w:pPr>
          </w:p>
          <w:p w14:paraId="6CE667A6" w14:textId="77777777" w:rsidR="00595F7B" w:rsidRPr="00D0162F" w:rsidRDefault="00595F7B" w:rsidP="00E23D26">
            <w:pPr>
              <w:pStyle w:val="TAL"/>
            </w:pPr>
            <w:r w:rsidRPr="00D0162F">
              <w:t>SINR_79 to SINR_94</w:t>
            </w:r>
          </w:p>
          <w:p w14:paraId="5E233387" w14:textId="77777777" w:rsidR="00595F7B" w:rsidRPr="00D0162F" w:rsidRDefault="00595F7B" w:rsidP="00E23D26">
            <w:pPr>
              <w:pStyle w:val="TAL"/>
              <w:rPr>
                <w:shd w:val="clear" w:color="auto" w:fill="FFFFFF"/>
                <w:lang w:eastAsia="sv-SE"/>
              </w:rPr>
            </w:pPr>
          </w:p>
          <w:p w14:paraId="077CB55D" w14:textId="77777777" w:rsidR="00595F7B" w:rsidRPr="00D0162F" w:rsidRDefault="00595F7B" w:rsidP="00E23D26">
            <w:pPr>
              <w:pStyle w:val="TAL"/>
              <w:rPr>
                <w:u w:val="single"/>
              </w:rPr>
            </w:pPr>
            <w:r w:rsidRPr="00D0162F">
              <w:rPr>
                <w:u w:val="single"/>
              </w:rPr>
              <w:t>Test 3:</w:t>
            </w:r>
          </w:p>
          <w:p w14:paraId="564652CD"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62E36E25"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4A055BF4"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-3.2dB</w:t>
            </w:r>
          </w:p>
          <w:p w14:paraId="4AA589AA"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-3.2dB</w:t>
            </w:r>
          </w:p>
          <w:p w14:paraId="4B9F196C" w14:textId="77777777" w:rsidR="00595F7B" w:rsidRPr="00D0162F" w:rsidRDefault="00595F7B" w:rsidP="00E23D26">
            <w:pPr>
              <w:pStyle w:val="TAL"/>
            </w:pPr>
          </w:p>
          <w:p w14:paraId="319F15D5" w14:textId="77777777" w:rsidR="00595F7B" w:rsidRPr="00D0162F" w:rsidRDefault="00595F7B" w:rsidP="00E23D26">
            <w:pPr>
              <w:pStyle w:val="TAL"/>
            </w:pPr>
            <w:r w:rsidRPr="00D0162F">
              <w:t>SINR_32 to SINR_49</w:t>
            </w:r>
          </w:p>
        </w:tc>
      </w:tr>
      <w:tr w:rsidR="00595F7B" w:rsidRPr="00D0162F" w14:paraId="6318F69E" w14:textId="77777777" w:rsidTr="00E23D26">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31E2B0D2" w14:textId="77777777" w:rsidR="00595F7B" w:rsidRPr="00D0162F" w:rsidRDefault="00595F7B" w:rsidP="00E23D26">
            <w:pPr>
              <w:pStyle w:val="TAL"/>
            </w:pPr>
            <w:r w:rsidRPr="00D0162F">
              <w:t xml:space="preserve">The derivation of the SINR values takes into account the uncertainty in Cell 2 SS- SINR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60A633AA" w14:textId="77777777" w:rsidR="00595F7B" w:rsidRPr="00D0162F" w:rsidRDefault="00595F7B" w:rsidP="00E23D26">
            <w:pPr>
              <w:pStyle w:val="TAL"/>
              <w:rPr>
                <w:u w:val="single"/>
              </w:rPr>
            </w:pPr>
            <w:r w:rsidRPr="00D0162F">
              <w:t>The SS- SINR values given above are for normal conditions. For extreme conditions, the SS- SINR values are 1dB wider at each for Tests 1 and 2 and 0.5dB wider at each end for Test 3.</w:t>
            </w:r>
          </w:p>
        </w:tc>
      </w:tr>
      <w:tr w:rsidR="00595F7B" w:rsidRPr="00D0162F" w14:paraId="5A09346C"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4FBA00E3" w14:textId="77777777" w:rsidR="00595F7B" w:rsidRPr="00D0162F" w:rsidRDefault="00595F7B" w:rsidP="00E23D26">
            <w:pPr>
              <w:pStyle w:val="TAL"/>
            </w:pPr>
            <w:r w:rsidRPr="00D0162F">
              <w:t>6.7.3.2.2 NR SA FR1-FR1 SS-SINR relative measurement accuracy</w:t>
            </w:r>
          </w:p>
        </w:tc>
        <w:tc>
          <w:tcPr>
            <w:tcW w:w="8363" w:type="dxa"/>
            <w:gridSpan w:val="13"/>
            <w:tcBorders>
              <w:top w:val="single" w:sz="4" w:space="0" w:color="auto"/>
              <w:left w:val="single" w:sz="4" w:space="0" w:color="auto"/>
              <w:bottom w:val="single" w:sz="4" w:space="0" w:color="auto"/>
              <w:right w:val="single" w:sz="4" w:space="0" w:color="auto"/>
            </w:tcBorders>
          </w:tcPr>
          <w:p w14:paraId="2DC0D71D" w14:textId="77777777" w:rsidR="00595F7B" w:rsidRPr="00D0162F" w:rsidRDefault="00595F7B" w:rsidP="00E23D26">
            <w:pPr>
              <w:pStyle w:val="TAL"/>
              <w:rPr>
                <w:rFonts w:cs="Arial"/>
                <w:b/>
                <w:szCs w:val="18"/>
              </w:rPr>
            </w:pPr>
            <w:r w:rsidRPr="00D0162F">
              <w:rPr>
                <w:b/>
                <w:u w:val="single"/>
              </w:rPr>
              <w:t>TEST CONFIGURATION 1, 2, 3, 4, 5, 6</w:t>
            </w:r>
          </w:p>
        </w:tc>
      </w:tr>
      <w:tr w:rsidR="00595F7B" w:rsidRPr="00D0162F" w14:paraId="41531788"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2E2CF89D" w14:textId="77777777" w:rsidR="00595F7B" w:rsidRPr="00D0162F" w:rsidRDefault="00595F7B" w:rsidP="00E23D26">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0E4A6FA9" w14:textId="77777777" w:rsidR="00595F7B" w:rsidRPr="00D0162F" w:rsidRDefault="00595F7B" w:rsidP="00E23D26">
            <w:pPr>
              <w:pStyle w:val="TAL"/>
              <w:rPr>
                <w:u w:val="single"/>
              </w:rPr>
            </w:pPr>
            <w:r w:rsidRPr="00D0162F">
              <w:rPr>
                <w:u w:val="single"/>
              </w:rPr>
              <w:t>Test 1:</w:t>
            </w:r>
          </w:p>
          <w:p w14:paraId="58AA6AF4" w14:textId="77777777" w:rsidR="00595F7B" w:rsidRPr="00D0162F" w:rsidRDefault="00595F7B" w:rsidP="00E23D26">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1CD5F433"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57060F09"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1E7BA330"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83036E4" w14:textId="77777777" w:rsidR="00595F7B" w:rsidRPr="00D0162F" w:rsidRDefault="00595F7B" w:rsidP="00E23D26">
            <w:pPr>
              <w:pStyle w:val="TAL"/>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p w14:paraId="3CB6831F" w14:textId="77777777" w:rsidR="00595F7B" w:rsidRPr="00D0162F" w:rsidRDefault="00595F7B" w:rsidP="00E23D26">
            <w:pPr>
              <w:pStyle w:val="TAL"/>
              <w:rPr>
                <w:rFonts w:cs="v4.2.0"/>
              </w:rPr>
            </w:pPr>
          </w:p>
          <w:p w14:paraId="40D1223D" w14:textId="77777777" w:rsidR="00595F7B" w:rsidRPr="00D0162F" w:rsidRDefault="00595F7B" w:rsidP="00E23D26">
            <w:pPr>
              <w:pStyle w:val="TAL"/>
              <w:rPr>
                <w:u w:val="single"/>
              </w:rPr>
            </w:pPr>
            <w:r w:rsidRPr="00D0162F">
              <w:rPr>
                <w:u w:val="single"/>
              </w:rPr>
              <w:t>Test 2:</w:t>
            </w:r>
          </w:p>
          <w:p w14:paraId="321B602B"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5F451B93"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793FBAF4"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1CF419B4"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5B8AD9FE" w14:textId="77777777" w:rsidR="00595F7B" w:rsidRPr="00D0162F" w:rsidRDefault="00595F7B" w:rsidP="00E23D26">
            <w:pPr>
              <w:pStyle w:val="TAL"/>
            </w:pPr>
          </w:p>
          <w:p w14:paraId="78D9C9AD" w14:textId="77777777" w:rsidR="00595F7B" w:rsidRPr="00D0162F" w:rsidRDefault="00595F7B" w:rsidP="00E23D26">
            <w:pPr>
              <w:pStyle w:val="TAL"/>
              <w:rPr>
                <w:shd w:val="clear" w:color="auto" w:fill="FFFFFF"/>
                <w:lang w:eastAsia="sv-S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p w14:paraId="561ADAF9" w14:textId="77777777" w:rsidR="00595F7B" w:rsidRPr="00D0162F" w:rsidRDefault="00595F7B" w:rsidP="00E23D26">
            <w:pPr>
              <w:pStyle w:val="TAL"/>
              <w:rPr>
                <w:shd w:val="clear" w:color="auto" w:fill="FFFFFF"/>
                <w:lang w:eastAsia="sv-SE"/>
              </w:rPr>
            </w:pPr>
          </w:p>
          <w:p w14:paraId="5F4F564D" w14:textId="77777777" w:rsidR="00595F7B" w:rsidRPr="00D0162F" w:rsidRDefault="00595F7B" w:rsidP="00E23D26">
            <w:pPr>
              <w:pStyle w:val="TAL"/>
              <w:rPr>
                <w:u w:val="single"/>
              </w:rPr>
            </w:pPr>
            <w:r w:rsidRPr="00D0162F">
              <w:rPr>
                <w:u w:val="single"/>
              </w:rPr>
              <w:t>Test 3:</w:t>
            </w:r>
          </w:p>
          <w:p w14:paraId="01AEABA2" w14:textId="77777777" w:rsidR="00595F7B" w:rsidRPr="00D0162F" w:rsidRDefault="00595F7B" w:rsidP="00E23D26">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24FB094B" w14:textId="77777777" w:rsidR="00595F7B" w:rsidRPr="00D0162F" w:rsidRDefault="00595F7B" w:rsidP="00E23D26">
            <w:pPr>
              <w:pStyle w:val="TAL"/>
            </w:pPr>
          </w:p>
          <w:p w14:paraId="4DA058DD" w14:textId="77777777" w:rsidR="00595F7B" w:rsidRPr="00D0162F" w:rsidRDefault="00595F7B" w:rsidP="00E23D26">
            <w:pPr>
              <w:pStyle w:val="TAL"/>
              <w:rPr>
                <w:rFonts w:cs="Arial"/>
                <w:vertAlign w:val="subscript"/>
              </w:rPr>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1B7E063B" w14:textId="77777777" w:rsidR="00595F7B" w:rsidRPr="00D0162F" w:rsidRDefault="00595F7B" w:rsidP="00E23D26">
            <w:pPr>
              <w:pStyle w:val="TAL"/>
            </w:pPr>
          </w:p>
          <w:p w14:paraId="4CC1C725"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-4dB</w:t>
            </w:r>
          </w:p>
          <w:p w14:paraId="4101BBBF"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-4dB</w:t>
            </w:r>
          </w:p>
          <w:p w14:paraId="7A8C580A" w14:textId="77777777" w:rsidR="00595F7B" w:rsidRPr="00D0162F" w:rsidRDefault="00595F7B" w:rsidP="00E23D26">
            <w:pPr>
              <w:pStyle w:val="TAL"/>
            </w:pPr>
          </w:p>
          <w:p w14:paraId="751A66AC" w14:textId="77777777" w:rsidR="00595F7B" w:rsidRPr="00D0162F" w:rsidRDefault="00595F7B" w:rsidP="00E23D26">
            <w:pPr>
              <w:pStyle w:val="TAL"/>
              <w:rPr>
                <w:u w:val="singl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±4dB</w:t>
            </w:r>
          </w:p>
        </w:tc>
        <w:tc>
          <w:tcPr>
            <w:tcW w:w="1633" w:type="dxa"/>
            <w:gridSpan w:val="3"/>
            <w:tcBorders>
              <w:top w:val="single" w:sz="4" w:space="0" w:color="auto"/>
              <w:left w:val="single" w:sz="4" w:space="0" w:color="auto"/>
              <w:bottom w:val="single" w:sz="4" w:space="0" w:color="auto"/>
              <w:right w:val="single" w:sz="4" w:space="0" w:color="auto"/>
            </w:tcBorders>
          </w:tcPr>
          <w:p w14:paraId="10E1DC2F" w14:textId="77777777" w:rsidR="00595F7B" w:rsidRPr="00D0162F" w:rsidRDefault="00595F7B" w:rsidP="00E23D26">
            <w:pPr>
              <w:pStyle w:val="TAL"/>
              <w:rPr>
                <w:u w:val="single"/>
              </w:rPr>
            </w:pPr>
            <w:r w:rsidRPr="00D0162F">
              <w:rPr>
                <w:u w:val="single"/>
              </w:rPr>
              <w:t>Test 1:</w:t>
            </w:r>
          </w:p>
          <w:p w14:paraId="43C8A8C0" w14:textId="77777777" w:rsidR="00595F7B" w:rsidRPr="00D0162F" w:rsidRDefault="00595F7B" w:rsidP="00E23D26">
            <w:pPr>
              <w:pStyle w:val="TAL"/>
            </w:pPr>
            <w:r w:rsidRPr="00D0162F">
              <w:rPr>
                <w:shd w:val="clear" w:color="auto" w:fill="FFFFFF"/>
                <w:lang w:eastAsia="sv-SE"/>
              </w:rPr>
              <w:t>0dB</w:t>
            </w:r>
          </w:p>
          <w:p w14:paraId="03FEB801" w14:textId="77777777" w:rsidR="00595F7B" w:rsidRPr="00D0162F" w:rsidRDefault="00595F7B" w:rsidP="00E23D26">
            <w:pPr>
              <w:pStyle w:val="TAL"/>
            </w:pPr>
            <w:r w:rsidRPr="00D0162F">
              <w:t>0dB</w:t>
            </w:r>
          </w:p>
          <w:p w14:paraId="5DE5A134" w14:textId="77777777" w:rsidR="00595F7B" w:rsidRPr="00D0162F" w:rsidRDefault="00595F7B" w:rsidP="00E23D26">
            <w:pPr>
              <w:pStyle w:val="TAL"/>
            </w:pPr>
            <w:r w:rsidRPr="00D0162F">
              <w:t>0dB</w:t>
            </w:r>
          </w:p>
          <w:p w14:paraId="4D66337D" w14:textId="77777777" w:rsidR="00595F7B" w:rsidRPr="00D0162F" w:rsidRDefault="00595F7B" w:rsidP="00E23D26">
            <w:pPr>
              <w:pStyle w:val="TAL"/>
            </w:pPr>
            <w:r w:rsidRPr="00D0162F">
              <w:t>0dB</w:t>
            </w:r>
          </w:p>
          <w:p w14:paraId="64D215F4" w14:textId="77777777" w:rsidR="00595F7B" w:rsidRPr="00D0162F" w:rsidRDefault="00595F7B" w:rsidP="00E23D26">
            <w:pPr>
              <w:pStyle w:val="TAL"/>
            </w:pPr>
            <w:r w:rsidRPr="00D0162F">
              <w:t>Via mapping</w:t>
            </w:r>
          </w:p>
          <w:p w14:paraId="6AA11FC8" w14:textId="77777777" w:rsidR="00595F7B" w:rsidRPr="00D0162F" w:rsidRDefault="00595F7B" w:rsidP="00E23D26">
            <w:pPr>
              <w:pStyle w:val="TAL"/>
              <w:rPr>
                <w:rFonts w:cs="v4.2.0"/>
              </w:rPr>
            </w:pPr>
          </w:p>
          <w:p w14:paraId="424D3C4F" w14:textId="77777777" w:rsidR="00595F7B" w:rsidRPr="00D0162F" w:rsidRDefault="00595F7B" w:rsidP="00E23D26">
            <w:pPr>
              <w:pStyle w:val="TAL"/>
              <w:rPr>
                <w:u w:val="single"/>
              </w:rPr>
            </w:pPr>
            <w:r w:rsidRPr="00D0162F">
              <w:rPr>
                <w:u w:val="single"/>
              </w:rPr>
              <w:t>Test 2:</w:t>
            </w:r>
          </w:p>
          <w:p w14:paraId="280F77D2"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747473F3" w14:textId="77777777" w:rsidR="00595F7B" w:rsidRPr="00D0162F" w:rsidRDefault="00595F7B" w:rsidP="00E23D26">
            <w:pPr>
              <w:pStyle w:val="TAL"/>
            </w:pPr>
            <w:r w:rsidRPr="00D0162F">
              <w:t>0dB</w:t>
            </w:r>
          </w:p>
          <w:p w14:paraId="3291281D" w14:textId="77777777" w:rsidR="00595F7B" w:rsidRPr="00D0162F" w:rsidRDefault="00595F7B" w:rsidP="00E23D26">
            <w:pPr>
              <w:pStyle w:val="TAL"/>
            </w:pPr>
            <w:r w:rsidRPr="00D0162F">
              <w:t>0dB</w:t>
            </w:r>
          </w:p>
          <w:p w14:paraId="05BCBDAD" w14:textId="77777777" w:rsidR="00595F7B" w:rsidRPr="00D0162F" w:rsidRDefault="00595F7B" w:rsidP="00E23D26">
            <w:pPr>
              <w:pStyle w:val="TAL"/>
            </w:pPr>
            <w:r w:rsidRPr="00D0162F">
              <w:t>0dB</w:t>
            </w:r>
          </w:p>
          <w:p w14:paraId="34C540DC" w14:textId="77777777" w:rsidR="00595F7B" w:rsidRPr="00D0162F" w:rsidRDefault="00595F7B" w:rsidP="00E23D26">
            <w:pPr>
              <w:pStyle w:val="TAL"/>
            </w:pPr>
          </w:p>
          <w:p w14:paraId="0E55F571" w14:textId="77777777" w:rsidR="00595F7B" w:rsidRPr="00D0162F" w:rsidRDefault="00595F7B" w:rsidP="00E23D26">
            <w:pPr>
              <w:pStyle w:val="TAL"/>
            </w:pPr>
            <w:r w:rsidRPr="00D0162F">
              <w:t>Via mapping</w:t>
            </w:r>
          </w:p>
          <w:p w14:paraId="12B5A866" w14:textId="77777777" w:rsidR="00595F7B" w:rsidRPr="00D0162F" w:rsidRDefault="00595F7B" w:rsidP="00E23D26">
            <w:pPr>
              <w:pStyle w:val="TAL"/>
            </w:pPr>
          </w:p>
          <w:p w14:paraId="5E0A1B4F" w14:textId="77777777" w:rsidR="00595F7B" w:rsidRPr="00D0162F" w:rsidRDefault="00595F7B" w:rsidP="00E23D26">
            <w:pPr>
              <w:pStyle w:val="TAL"/>
              <w:rPr>
                <w:u w:val="single"/>
              </w:rPr>
            </w:pPr>
            <w:r w:rsidRPr="00D0162F">
              <w:rPr>
                <w:u w:val="single"/>
              </w:rPr>
              <w:t>Test 3:</w:t>
            </w:r>
          </w:p>
          <w:p w14:paraId="44C67FC3"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0E20426C" w14:textId="77777777" w:rsidR="00595F7B" w:rsidRPr="00D0162F" w:rsidRDefault="00595F7B" w:rsidP="00E23D26">
            <w:pPr>
              <w:pStyle w:val="TAL"/>
              <w:rPr>
                <w:shd w:val="clear" w:color="auto" w:fill="FFFFFF"/>
                <w:lang w:eastAsia="sv-SE"/>
              </w:rPr>
            </w:pPr>
          </w:p>
          <w:p w14:paraId="06A0CFE7" w14:textId="77777777" w:rsidR="00595F7B" w:rsidRPr="00D0162F" w:rsidRDefault="00595F7B" w:rsidP="00E23D26">
            <w:pPr>
              <w:pStyle w:val="TAL"/>
            </w:pPr>
            <w:r w:rsidRPr="00D0162F">
              <w:t>0dB</w:t>
            </w:r>
          </w:p>
          <w:p w14:paraId="625479E7" w14:textId="77777777" w:rsidR="00595F7B" w:rsidRPr="00D0162F" w:rsidRDefault="00595F7B" w:rsidP="00E23D26">
            <w:pPr>
              <w:pStyle w:val="TAL"/>
            </w:pPr>
          </w:p>
          <w:p w14:paraId="5DD57A78" w14:textId="77777777" w:rsidR="00595F7B" w:rsidRPr="00D0162F" w:rsidRDefault="00595F7B" w:rsidP="00E23D26">
            <w:pPr>
              <w:pStyle w:val="TAL"/>
            </w:pPr>
            <w:r w:rsidRPr="00D0162F">
              <w:t>0.8dB</w:t>
            </w:r>
          </w:p>
          <w:p w14:paraId="61C8287B" w14:textId="77777777" w:rsidR="00595F7B" w:rsidRPr="00D0162F" w:rsidRDefault="00595F7B" w:rsidP="00E23D26">
            <w:pPr>
              <w:pStyle w:val="TAL"/>
            </w:pPr>
            <w:r w:rsidRPr="00D0162F">
              <w:t>0.8dB</w:t>
            </w:r>
          </w:p>
          <w:p w14:paraId="56C5DD2F" w14:textId="77777777" w:rsidR="00595F7B" w:rsidRPr="00D0162F" w:rsidRDefault="00595F7B" w:rsidP="00E23D26">
            <w:pPr>
              <w:pStyle w:val="TAL"/>
            </w:pPr>
          </w:p>
          <w:p w14:paraId="7FC3407E" w14:textId="77777777" w:rsidR="00595F7B" w:rsidRPr="00D0162F" w:rsidRDefault="00595F7B" w:rsidP="00E23D26">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008E1B9C" w14:textId="77777777" w:rsidR="00595F7B" w:rsidRPr="00D0162F" w:rsidRDefault="00595F7B" w:rsidP="00E23D26">
            <w:pPr>
              <w:pStyle w:val="TAL"/>
              <w:rPr>
                <w:u w:val="single"/>
              </w:rPr>
            </w:pPr>
            <w:r w:rsidRPr="00D0162F">
              <w:rPr>
                <w:u w:val="single"/>
              </w:rPr>
              <w:t>Test 1:</w:t>
            </w:r>
          </w:p>
          <w:p w14:paraId="66C5F0A2" w14:textId="77777777" w:rsidR="00595F7B" w:rsidRPr="00D0162F" w:rsidRDefault="00595F7B" w:rsidP="00E23D26">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52AD6333"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60C3737E"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45328C0E"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3F33C26A" w14:textId="77777777" w:rsidR="00595F7B" w:rsidRPr="00D0162F" w:rsidRDefault="00595F7B" w:rsidP="00E23D26">
            <w:pPr>
              <w:pStyle w:val="TAL"/>
            </w:pPr>
            <w:r w:rsidRPr="00D0162F">
              <w:t>SINR_x-10 to SINR_x+10</w:t>
            </w:r>
          </w:p>
          <w:p w14:paraId="3FB6215E" w14:textId="77777777" w:rsidR="00595F7B" w:rsidRPr="00D0162F" w:rsidRDefault="00595F7B" w:rsidP="00E23D26">
            <w:pPr>
              <w:pStyle w:val="TAL"/>
              <w:rPr>
                <w:rFonts w:cs="v4.2.0"/>
              </w:rPr>
            </w:pPr>
          </w:p>
          <w:p w14:paraId="492AEA37" w14:textId="77777777" w:rsidR="00595F7B" w:rsidRPr="00D0162F" w:rsidRDefault="00595F7B" w:rsidP="00E23D26">
            <w:pPr>
              <w:pStyle w:val="TAL"/>
              <w:rPr>
                <w:u w:val="single"/>
              </w:rPr>
            </w:pPr>
            <w:r w:rsidRPr="00D0162F">
              <w:rPr>
                <w:u w:val="single"/>
              </w:rPr>
              <w:t>Test 2:</w:t>
            </w:r>
          </w:p>
          <w:p w14:paraId="0E681C5F"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4B151A90"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03A8ED0B"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029A739A"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7A517BB0" w14:textId="77777777" w:rsidR="00595F7B" w:rsidRPr="00D0162F" w:rsidRDefault="00595F7B" w:rsidP="00E23D26">
            <w:pPr>
              <w:pStyle w:val="TAL"/>
            </w:pPr>
          </w:p>
          <w:p w14:paraId="2302F73E" w14:textId="77777777" w:rsidR="00595F7B" w:rsidRPr="00D0162F" w:rsidRDefault="00595F7B" w:rsidP="00E23D26">
            <w:pPr>
              <w:pStyle w:val="TAL"/>
            </w:pPr>
            <w:r w:rsidRPr="00D0162F">
              <w:t>SINR_x-10 to SINR_x+10</w:t>
            </w:r>
          </w:p>
          <w:p w14:paraId="43D3CA15" w14:textId="77777777" w:rsidR="00595F7B" w:rsidRPr="00D0162F" w:rsidRDefault="00595F7B" w:rsidP="00E23D26">
            <w:pPr>
              <w:pStyle w:val="TAL"/>
              <w:rPr>
                <w:shd w:val="clear" w:color="auto" w:fill="FFFFFF"/>
                <w:lang w:eastAsia="sv-SE"/>
              </w:rPr>
            </w:pPr>
          </w:p>
          <w:p w14:paraId="2EFC6930" w14:textId="77777777" w:rsidR="00595F7B" w:rsidRPr="00D0162F" w:rsidRDefault="00595F7B" w:rsidP="00E23D26">
            <w:pPr>
              <w:pStyle w:val="TAL"/>
              <w:rPr>
                <w:u w:val="single"/>
              </w:rPr>
            </w:pPr>
            <w:r w:rsidRPr="00D0162F">
              <w:rPr>
                <w:u w:val="single"/>
              </w:rPr>
              <w:t>Test 3:</w:t>
            </w:r>
          </w:p>
          <w:p w14:paraId="245C1CF2"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7CCF46D4"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36DD27D4"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-3.2dB</w:t>
            </w:r>
          </w:p>
          <w:p w14:paraId="5D4DD0BF"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-3.2dB</w:t>
            </w:r>
          </w:p>
          <w:p w14:paraId="0D4E1C56" w14:textId="77777777" w:rsidR="00595F7B" w:rsidRPr="00D0162F" w:rsidRDefault="00595F7B" w:rsidP="00E23D26">
            <w:pPr>
              <w:pStyle w:val="TAL"/>
            </w:pPr>
          </w:p>
          <w:p w14:paraId="08A1C6C5" w14:textId="77777777" w:rsidR="00595F7B" w:rsidRPr="00D0162F" w:rsidRDefault="00595F7B" w:rsidP="00E23D26">
            <w:pPr>
              <w:pStyle w:val="TAL"/>
            </w:pPr>
            <w:r w:rsidRPr="00D0162F">
              <w:t>SINR_x-11 to SINR_x+11</w:t>
            </w:r>
          </w:p>
        </w:tc>
      </w:tr>
      <w:tr w:rsidR="00595F7B" w:rsidRPr="00D0162F" w14:paraId="1AA9BCD8" w14:textId="77777777" w:rsidTr="00E23D26">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2BBA9D71" w14:textId="77777777" w:rsidR="00595F7B" w:rsidRPr="00D0162F" w:rsidRDefault="00595F7B" w:rsidP="00E23D26">
            <w:pPr>
              <w:pStyle w:val="TAL"/>
            </w:pPr>
            <w:r w:rsidRPr="00D0162F">
              <w:t xml:space="preserve">The derivation of the SINR values takes into account the uncertainty in Cell 1 and Cell 2 SS- SINR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3136B425" w14:textId="77777777" w:rsidR="00595F7B" w:rsidRPr="00D0162F" w:rsidRDefault="00595F7B" w:rsidP="00E23D26">
            <w:pPr>
              <w:pStyle w:val="TAL"/>
              <w:rPr>
                <w:u w:val="single"/>
              </w:rPr>
            </w:pPr>
            <w:r w:rsidRPr="00D0162F">
              <w:t>The SS- SINR values given above are for normal conditions. For extreme conditions, the SS- SINR values are 0.5dB wider at each for Tests 1 and 2 and 0dB wider at each end for Test 3.</w:t>
            </w:r>
          </w:p>
        </w:tc>
      </w:tr>
      <w:tr w:rsidR="00595F7B" w:rsidRPr="00D0162F" w14:paraId="31CD148E" w14:textId="77777777" w:rsidTr="00E23D26">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7CBE764B" w14:textId="77777777" w:rsidR="00595F7B" w:rsidRPr="00D0162F" w:rsidRDefault="00595F7B" w:rsidP="00E23D26">
            <w:pPr>
              <w:pStyle w:val="TAL"/>
            </w:pPr>
            <w:r w:rsidRPr="00D0162F">
              <w:t>6.7.4.1.1 NR SA FR1 SSB based L1-RSRP absolute measurement accuracy</w:t>
            </w:r>
          </w:p>
        </w:tc>
      </w:tr>
      <w:tr w:rsidR="00595F7B" w:rsidRPr="00D0162F" w14:paraId="1F626C8A"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239A686D" w14:textId="77777777" w:rsidR="00595F7B" w:rsidRPr="00D0162F" w:rsidRDefault="00595F7B" w:rsidP="00E23D26">
            <w:pPr>
              <w:pStyle w:val="TAL"/>
            </w:pPr>
            <w:r w:rsidRPr="00D0162F">
              <w:t>Test Configuration 1,2,4,5</w:t>
            </w:r>
          </w:p>
        </w:tc>
        <w:tc>
          <w:tcPr>
            <w:tcW w:w="4001" w:type="dxa"/>
            <w:gridSpan w:val="6"/>
            <w:tcBorders>
              <w:top w:val="single" w:sz="4" w:space="0" w:color="auto"/>
              <w:left w:val="single" w:sz="4" w:space="0" w:color="auto"/>
              <w:bottom w:val="single" w:sz="4" w:space="0" w:color="auto"/>
              <w:right w:val="single" w:sz="4" w:space="0" w:color="auto"/>
            </w:tcBorders>
          </w:tcPr>
          <w:p w14:paraId="75A4D318" w14:textId="77777777" w:rsidR="00595F7B" w:rsidRPr="00D0162F" w:rsidRDefault="00595F7B" w:rsidP="00E23D26">
            <w:pPr>
              <w:pStyle w:val="TAL"/>
              <w:rPr>
                <w:u w:val="single"/>
              </w:rPr>
            </w:pPr>
            <w:r w:rsidRPr="00D0162F">
              <w:rPr>
                <w:u w:val="single"/>
              </w:rPr>
              <w:t>Test 1:</w:t>
            </w:r>
          </w:p>
          <w:p w14:paraId="4F433415"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6031E6EA"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75747E50" w14:textId="77777777" w:rsidR="00595F7B" w:rsidRPr="00D0162F" w:rsidRDefault="00595F7B" w:rsidP="00E23D26">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±8.5dB</w:t>
            </w:r>
          </w:p>
          <w:p w14:paraId="111EC511" w14:textId="77777777" w:rsidR="00595F7B" w:rsidRPr="00D0162F" w:rsidRDefault="00595F7B" w:rsidP="00E23D26">
            <w:pPr>
              <w:pStyle w:val="TAL"/>
            </w:pPr>
            <w:r w:rsidRPr="00D0162F">
              <w:rPr>
                <w:shd w:val="clear" w:color="auto" w:fill="FFFFFF"/>
                <w:lang w:eastAsia="sv-SE"/>
              </w:rPr>
              <w:t>(±4.5dB additionally for extreme conditions)</w:t>
            </w:r>
          </w:p>
          <w:p w14:paraId="647AD658" w14:textId="77777777" w:rsidR="00595F7B" w:rsidRPr="00D0162F" w:rsidRDefault="00595F7B" w:rsidP="00E23D26">
            <w:pPr>
              <w:pStyle w:val="TAL"/>
              <w:rPr>
                <w:shd w:val="clear" w:color="auto" w:fill="FFFFFF"/>
                <w:lang w:eastAsia="sv-SE"/>
              </w:rPr>
            </w:pPr>
          </w:p>
          <w:p w14:paraId="577DDE83" w14:textId="77777777" w:rsidR="00595F7B" w:rsidRPr="00D0162F" w:rsidRDefault="00595F7B" w:rsidP="00E23D26">
            <w:pPr>
              <w:pStyle w:val="TAL"/>
              <w:rPr>
                <w:u w:val="single"/>
              </w:rPr>
            </w:pPr>
            <w:r w:rsidRPr="00D0162F">
              <w:rPr>
                <w:u w:val="single"/>
              </w:rPr>
              <w:t>Test 2:</w:t>
            </w:r>
          </w:p>
          <w:p w14:paraId="12CE1AB0" w14:textId="77777777" w:rsidR="00595F7B" w:rsidRPr="00D0162F" w:rsidRDefault="00595F7B" w:rsidP="00E23D26">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07E29647" w14:textId="77777777" w:rsidR="00595F7B" w:rsidRPr="00D0162F" w:rsidRDefault="00595F7B" w:rsidP="00E23D26">
            <w:pPr>
              <w:pStyle w:val="TAL"/>
            </w:pPr>
          </w:p>
          <w:p w14:paraId="1AABC815"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4B27A080" w14:textId="77777777" w:rsidR="00595F7B" w:rsidRPr="00D0162F" w:rsidRDefault="00595F7B" w:rsidP="00E23D26">
            <w:pPr>
              <w:pStyle w:val="TAL"/>
              <w:rPr>
                <w:u w:val="single"/>
              </w:rPr>
            </w:pPr>
          </w:p>
          <w:p w14:paraId="4A45244B" w14:textId="77777777" w:rsidR="00595F7B" w:rsidRPr="00D0162F" w:rsidRDefault="00595F7B" w:rsidP="00E23D26">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±5dB</w:t>
            </w:r>
          </w:p>
          <w:p w14:paraId="598E2A42" w14:textId="77777777" w:rsidR="00595F7B" w:rsidRPr="00D0162F" w:rsidRDefault="00595F7B" w:rsidP="00E23D26">
            <w:pPr>
              <w:pStyle w:val="TAL"/>
            </w:pPr>
            <w:r w:rsidRPr="00D0162F">
              <w:rPr>
                <w:shd w:val="clear" w:color="auto" w:fill="FFFFFF"/>
                <w:lang w:eastAsia="sv-SE"/>
              </w:rPr>
              <w:t>(±3dB additionally for extreme conditions)</w:t>
            </w:r>
          </w:p>
        </w:tc>
        <w:tc>
          <w:tcPr>
            <w:tcW w:w="1633" w:type="dxa"/>
            <w:gridSpan w:val="3"/>
            <w:tcBorders>
              <w:top w:val="single" w:sz="4" w:space="0" w:color="auto"/>
              <w:left w:val="single" w:sz="4" w:space="0" w:color="auto"/>
              <w:bottom w:val="single" w:sz="4" w:space="0" w:color="auto"/>
              <w:right w:val="single" w:sz="4" w:space="0" w:color="auto"/>
            </w:tcBorders>
          </w:tcPr>
          <w:p w14:paraId="3DF81E16" w14:textId="77777777" w:rsidR="00595F7B" w:rsidRPr="00D0162F" w:rsidRDefault="00595F7B" w:rsidP="00E23D26">
            <w:pPr>
              <w:pStyle w:val="TAL"/>
              <w:rPr>
                <w:u w:val="single"/>
              </w:rPr>
            </w:pPr>
            <w:r w:rsidRPr="00D0162F">
              <w:rPr>
                <w:u w:val="single"/>
              </w:rPr>
              <w:t>Test 1:</w:t>
            </w:r>
          </w:p>
          <w:p w14:paraId="72A71259" w14:textId="77777777" w:rsidR="00595F7B" w:rsidRPr="00D0162F" w:rsidRDefault="00595F7B" w:rsidP="00E23D26">
            <w:pPr>
              <w:pStyle w:val="TAL"/>
            </w:pPr>
            <w:r w:rsidRPr="00D0162F">
              <w:rPr>
                <w:shd w:val="clear" w:color="auto" w:fill="FFFFFF"/>
                <w:lang w:eastAsia="sv-SE"/>
              </w:rPr>
              <w:t>0dB</w:t>
            </w:r>
          </w:p>
          <w:p w14:paraId="0E77D0CE" w14:textId="77777777" w:rsidR="00595F7B" w:rsidRPr="00D0162F" w:rsidRDefault="00595F7B" w:rsidP="00E23D26">
            <w:pPr>
              <w:pStyle w:val="TAL"/>
            </w:pPr>
            <w:r w:rsidRPr="00D0162F">
              <w:t>0dB</w:t>
            </w:r>
          </w:p>
          <w:p w14:paraId="259214AD" w14:textId="77777777" w:rsidR="00595F7B" w:rsidRPr="00D0162F" w:rsidRDefault="00595F7B" w:rsidP="00E23D26">
            <w:pPr>
              <w:pStyle w:val="TAL"/>
            </w:pPr>
            <w:r w:rsidRPr="00D0162F">
              <w:t>Via mapping</w:t>
            </w:r>
          </w:p>
          <w:p w14:paraId="70300045" w14:textId="77777777" w:rsidR="00595F7B" w:rsidRPr="00D0162F" w:rsidRDefault="00595F7B" w:rsidP="00E23D26">
            <w:pPr>
              <w:pStyle w:val="TAL"/>
            </w:pPr>
          </w:p>
          <w:p w14:paraId="7C874595" w14:textId="77777777" w:rsidR="00595F7B" w:rsidRPr="00D0162F" w:rsidRDefault="00595F7B" w:rsidP="00E23D26">
            <w:pPr>
              <w:pStyle w:val="TAL"/>
            </w:pPr>
          </w:p>
          <w:p w14:paraId="6C856255" w14:textId="77777777" w:rsidR="00595F7B" w:rsidRPr="00D0162F" w:rsidRDefault="00595F7B" w:rsidP="00E23D26">
            <w:pPr>
              <w:pStyle w:val="TAL"/>
              <w:rPr>
                <w:u w:val="single"/>
              </w:rPr>
            </w:pPr>
            <w:r w:rsidRPr="00D0162F">
              <w:rPr>
                <w:u w:val="single"/>
              </w:rPr>
              <w:t>Test 2:</w:t>
            </w:r>
          </w:p>
          <w:p w14:paraId="541A44CC"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0ECE31EF" w14:textId="77777777" w:rsidR="00595F7B" w:rsidRPr="00D0162F" w:rsidRDefault="00595F7B" w:rsidP="00E23D26">
            <w:pPr>
              <w:pStyle w:val="TAL"/>
            </w:pPr>
          </w:p>
          <w:p w14:paraId="175E5FEA" w14:textId="77777777" w:rsidR="00595F7B" w:rsidRPr="00D0162F" w:rsidRDefault="00595F7B" w:rsidP="00E23D26">
            <w:pPr>
              <w:pStyle w:val="TAL"/>
            </w:pPr>
            <w:r w:rsidRPr="00D0162F">
              <w:t>0.8dB</w:t>
            </w:r>
          </w:p>
          <w:p w14:paraId="1A924F6E" w14:textId="77777777" w:rsidR="00595F7B" w:rsidRPr="00D0162F" w:rsidRDefault="00595F7B" w:rsidP="00E23D26">
            <w:pPr>
              <w:pStyle w:val="TAL"/>
            </w:pPr>
          </w:p>
          <w:p w14:paraId="79FDE402" w14:textId="77777777" w:rsidR="00595F7B" w:rsidRPr="00D0162F" w:rsidRDefault="00595F7B" w:rsidP="00E23D26">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1C2111A5" w14:textId="77777777" w:rsidR="00595F7B" w:rsidRPr="00D0162F" w:rsidRDefault="00595F7B" w:rsidP="00E23D26">
            <w:pPr>
              <w:pStyle w:val="TAL"/>
              <w:rPr>
                <w:u w:val="single"/>
              </w:rPr>
            </w:pPr>
            <w:r w:rsidRPr="00D0162F">
              <w:rPr>
                <w:u w:val="single"/>
              </w:rPr>
              <w:t>Test 1:</w:t>
            </w:r>
          </w:p>
          <w:p w14:paraId="3BAEB697"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389F9BEB"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5E2D50C6" w14:textId="77777777" w:rsidR="00595F7B" w:rsidRPr="00D0162F" w:rsidRDefault="00595F7B" w:rsidP="00E23D26">
            <w:pPr>
              <w:pStyle w:val="TAL"/>
            </w:pPr>
            <w:r w:rsidRPr="00D0162F">
              <w:t>RSRP_62 to RSRP_82</w:t>
            </w:r>
          </w:p>
          <w:p w14:paraId="0B80A3EF" w14:textId="77777777" w:rsidR="00595F7B" w:rsidRPr="00D0162F" w:rsidRDefault="00595F7B" w:rsidP="00E23D26">
            <w:pPr>
              <w:pStyle w:val="TAL"/>
              <w:rPr>
                <w:shd w:val="clear" w:color="auto" w:fill="FFFFFF"/>
                <w:lang w:eastAsia="sv-SE"/>
              </w:rPr>
            </w:pPr>
          </w:p>
          <w:p w14:paraId="611DBFCB" w14:textId="77777777" w:rsidR="00595F7B" w:rsidRPr="00D0162F" w:rsidRDefault="00595F7B" w:rsidP="00E23D26">
            <w:pPr>
              <w:pStyle w:val="TAL"/>
              <w:rPr>
                <w:shd w:val="clear" w:color="auto" w:fill="FFFFFF"/>
                <w:lang w:eastAsia="sv-SE"/>
              </w:rPr>
            </w:pPr>
          </w:p>
          <w:p w14:paraId="4D53C2E2" w14:textId="77777777" w:rsidR="00595F7B" w:rsidRPr="00D0162F" w:rsidRDefault="00595F7B" w:rsidP="00E23D26">
            <w:pPr>
              <w:pStyle w:val="TAL"/>
              <w:rPr>
                <w:u w:val="single"/>
              </w:rPr>
            </w:pPr>
            <w:r w:rsidRPr="00D0162F">
              <w:rPr>
                <w:u w:val="single"/>
              </w:rPr>
              <w:t>Test 2:</w:t>
            </w:r>
          </w:p>
          <w:p w14:paraId="216846C6"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-119.2dBm/15kHz + </w:t>
            </w:r>
            <w:proofErr w:type="spellStart"/>
            <w:r w:rsidRPr="00D0162F">
              <w:rPr>
                <w:rFonts w:cs="Arial"/>
              </w:rPr>
              <w:t>Δ</w:t>
            </w:r>
            <w:r w:rsidRPr="00D0162F">
              <w:rPr>
                <w:rFonts w:cs="Arial"/>
                <w:vertAlign w:val="subscript"/>
              </w:rPr>
              <w:t>BG_offset</w:t>
            </w:r>
            <w:proofErr w:type="spellEnd"/>
          </w:p>
          <w:p w14:paraId="386FD845"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35C8ADB4" w14:textId="77777777" w:rsidR="00595F7B" w:rsidRPr="00D0162F" w:rsidRDefault="00595F7B" w:rsidP="00E23D26">
            <w:pPr>
              <w:pStyle w:val="TAL"/>
            </w:pPr>
          </w:p>
          <w:p w14:paraId="6EBC95AC" w14:textId="77777777" w:rsidR="00595F7B" w:rsidRPr="00D0162F" w:rsidRDefault="00595F7B" w:rsidP="00E23D26">
            <w:pPr>
              <w:pStyle w:val="TAL"/>
            </w:pPr>
            <w:r w:rsidRPr="00D0162F">
              <w:t>RSRP_31 to RSRP_44</w:t>
            </w:r>
          </w:p>
          <w:p w14:paraId="53C6EC08" w14:textId="77777777" w:rsidR="00595F7B" w:rsidRPr="00D0162F" w:rsidRDefault="00595F7B" w:rsidP="00E23D26">
            <w:pPr>
              <w:pStyle w:val="TAL"/>
            </w:pPr>
            <w:r w:rsidRPr="00D0162F">
              <w:t>RSRP_31 to RSRP_45</w:t>
            </w:r>
          </w:p>
          <w:p w14:paraId="1159D530" w14:textId="77777777" w:rsidR="00595F7B" w:rsidRPr="00D0162F" w:rsidRDefault="00595F7B" w:rsidP="00E23D26">
            <w:pPr>
              <w:pStyle w:val="TAL"/>
            </w:pPr>
            <w:r w:rsidRPr="00D0162F">
              <w:t>RSRP_32 to RSRP_45</w:t>
            </w:r>
          </w:p>
          <w:p w14:paraId="3E544397" w14:textId="77777777" w:rsidR="00595F7B" w:rsidRPr="00D0162F" w:rsidRDefault="00595F7B" w:rsidP="00E23D26">
            <w:pPr>
              <w:pStyle w:val="TAL"/>
            </w:pPr>
            <w:r w:rsidRPr="00D0162F">
              <w:t>RSRP_32 to RSRP_46</w:t>
            </w:r>
          </w:p>
          <w:p w14:paraId="41B1D7B0" w14:textId="77777777" w:rsidR="00595F7B" w:rsidRPr="00D0162F" w:rsidRDefault="00595F7B" w:rsidP="00E23D26">
            <w:pPr>
              <w:pStyle w:val="TAL"/>
            </w:pPr>
            <w:r w:rsidRPr="00D0162F">
              <w:t>RSRP_33 to RSRP_46</w:t>
            </w:r>
          </w:p>
          <w:p w14:paraId="5EAC60FD" w14:textId="77777777" w:rsidR="00595F7B" w:rsidRPr="00D0162F" w:rsidRDefault="00595F7B" w:rsidP="00E23D26">
            <w:pPr>
              <w:pStyle w:val="TAL"/>
            </w:pPr>
            <w:r w:rsidRPr="00D0162F">
              <w:t>RSRP_34 to RSRP_47</w:t>
            </w:r>
          </w:p>
          <w:p w14:paraId="1611B2E3" w14:textId="77777777" w:rsidR="00595F7B" w:rsidRPr="00D0162F" w:rsidRDefault="00595F7B" w:rsidP="00E23D26">
            <w:pPr>
              <w:pStyle w:val="TAL"/>
            </w:pPr>
            <w:r w:rsidRPr="00D0162F">
              <w:t>RSRP_34 to RSRP_48</w:t>
            </w:r>
          </w:p>
          <w:p w14:paraId="4008744C" w14:textId="77777777" w:rsidR="00595F7B" w:rsidRPr="00D0162F" w:rsidRDefault="00595F7B" w:rsidP="00E23D26">
            <w:pPr>
              <w:pStyle w:val="TAL"/>
            </w:pPr>
            <w:r w:rsidRPr="00D0162F">
              <w:rPr>
                <w:shd w:val="clear" w:color="auto" w:fill="FFFFFF"/>
                <w:lang w:eastAsia="sv-SE"/>
              </w:rPr>
              <w:t>depending on operating band</w:t>
            </w:r>
            <w:r w:rsidRPr="00D0162F">
              <w:t xml:space="preserve"> </w:t>
            </w:r>
          </w:p>
        </w:tc>
      </w:tr>
      <w:tr w:rsidR="00595F7B" w:rsidRPr="00D0162F" w14:paraId="2C8BC28E"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1DEAB750" w14:textId="77777777" w:rsidR="00595F7B" w:rsidRPr="00D0162F" w:rsidRDefault="00595F7B" w:rsidP="00E23D26">
            <w:pPr>
              <w:pStyle w:val="TAL"/>
            </w:pPr>
            <w:r w:rsidRPr="00D0162F">
              <w:t>Test Configuration 3,6</w:t>
            </w:r>
          </w:p>
        </w:tc>
        <w:tc>
          <w:tcPr>
            <w:tcW w:w="4001" w:type="dxa"/>
            <w:gridSpan w:val="6"/>
            <w:tcBorders>
              <w:top w:val="single" w:sz="4" w:space="0" w:color="auto"/>
              <w:left w:val="single" w:sz="4" w:space="0" w:color="auto"/>
              <w:bottom w:val="single" w:sz="4" w:space="0" w:color="auto"/>
              <w:right w:val="single" w:sz="4" w:space="0" w:color="auto"/>
            </w:tcBorders>
          </w:tcPr>
          <w:p w14:paraId="50872EFC" w14:textId="77777777" w:rsidR="00595F7B" w:rsidRPr="00D0162F" w:rsidRDefault="00595F7B" w:rsidP="00E23D26">
            <w:pPr>
              <w:pStyle w:val="TAL"/>
              <w:rPr>
                <w:u w:val="single"/>
              </w:rPr>
            </w:pPr>
            <w:r w:rsidRPr="00D0162F">
              <w:rPr>
                <w:u w:val="single"/>
              </w:rPr>
              <w:t>Test 1:</w:t>
            </w:r>
          </w:p>
          <w:p w14:paraId="6D2258DA"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59B7A532"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75494EB2" w14:textId="77777777" w:rsidR="00595F7B" w:rsidRPr="00D0162F" w:rsidRDefault="00595F7B" w:rsidP="00E23D26">
            <w:pPr>
              <w:pStyle w:val="TAL"/>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±8.5dB</w:t>
            </w:r>
          </w:p>
          <w:p w14:paraId="185CF336" w14:textId="77777777" w:rsidR="00595F7B" w:rsidRPr="00D0162F" w:rsidRDefault="00595F7B" w:rsidP="00E23D26">
            <w:pPr>
              <w:pStyle w:val="TAL"/>
            </w:pPr>
            <w:r w:rsidRPr="00D0162F">
              <w:rPr>
                <w:shd w:val="clear" w:color="auto" w:fill="FFFFFF"/>
                <w:lang w:eastAsia="sv-SE"/>
              </w:rPr>
              <w:t>(±4.5dB additionally for extreme conditions)</w:t>
            </w:r>
          </w:p>
          <w:p w14:paraId="40EB0B80" w14:textId="77777777" w:rsidR="00595F7B" w:rsidRPr="00D0162F" w:rsidRDefault="00595F7B" w:rsidP="00E23D26">
            <w:pPr>
              <w:pStyle w:val="TAL"/>
              <w:rPr>
                <w:shd w:val="clear" w:color="auto" w:fill="FFFFFF"/>
                <w:lang w:eastAsia="sv-SE"/>
              </w:rPr>
            </w:pPr>
          </w:p>
          <w:p w14:paraId="1424FFC6" w14:textId="77777777" w:rsidR="00595F7B" w:rsidRPr="00D0162F" w:rsidRDefault="00595F7B" w:rsidP="00E23D26">
            <w:pPr>
              <w:pStyle w:val="TAL"/>
              <w:rPr>
                <w:u w:val="single"/>
              </w:rPr>
            </w:pPr>
            <w:r w:rsidRPr="00D0162F">
              <w:rPr>
                <w:u w:val="single"/>
              </w:rPr>
              <w:t>Test 2:</w:t>
            </w:r>
          </w:p>
          <w:p w14:paraId="6A751356" w14:textId="77777777" w:rsidR="00595F7B" w:rsidRPr="00D0162F" w:rsidRDefault="00595F7B" w:rsidP="00E23D26">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2873C43A" w14:textId="77777777" w:rsidR="00595F7B" w:rsidRPr="00D0162F" w:rsidRDefault="00595F7B" w:rsidP="00E23D26">
            <w:pPr>
              <w:pStyle w:val="TAL"/>
            </w:pPr>
          </w:p>
          <w:p w14:paraId="7C3BB3D1"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196E5576" w14:textId="77777777" w:rsidR="00595F7B" w:rsidRPr="00D0162F" w:rsidRDefault="00595F7B" w:rsidP="00E23D26">
            <w:pPr>
              <w:pStyle w:val="TAL"/>
              <w:rPr>
                <w:u w:val="single"/>
              </w:rPr>
            </w:pPr>
          </w:p>
          <w:p w14:paraId="38D13F26" w14:textId="77777777" w:rsidR="00595F7B" w:rsidRPr="00D0162F" w:rsidRDefault="00595F7B" w:rsidP="00E23D26">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±5dB</w:t>
            </w:r>
          </w:p>
          <w:p w14:paraId="4E705FE2" w14:textId="77777777" w:rsidR="00595F7B" w:rsidRPr="00D0162F" w:rsidRDefault="00595F7B" w:rsidP="00E23D26">
            <w:pPr>
              <w:pStyle w:val="TAL"/>
            </w:pPr>
            <w:r w:rsidRPr="00D0162F">
              <w:rPr>
                <w:shd w:val="clear" w:color="auto" w:fill="FFFFFF"/>
                <w:lang w:eastAsia="sv-SE"/>
              </w:rPr>
              <w:t>(±3dB additionally for extreme conditions)</w:t>
            </w:r>
          </w:p>
        </w:tc>
        <w:tc>
          <w:tcPr>
            <w:tcW w:w="1633" w:type="dxa"/>
            <w:gridSpan w:val="3"/>
            <w:tcBorders>
              <w:top w:val="single" w:sz="4" w:space="0" w:color="auto"/>
              <w:left w:val="single" w:sz="4" w:space="0" w:color="auto"/>
              <w:bottom w:val="single" w:sz="4" w:space="0" w:color="auto"/>
              <w:right w:val="single" w:sz="4" w:space="0" w:color="auto"/>
            </w:tcBorders>
          </w:tcPr>
          <w:p w14:paraId="481B3B17" w14:textId="77777777" w:rsidR="00595F7B" w:rsidRPr="00D0162F" w:rsidRDefault="00595F7B" w:rsidP="00E23D26">
            <w:pPr>
              <w:pStyle w:val="TAL"/>
              <w:rPr>
                <w:u w:val="single"/>
              </w:rPr>
            </w:pPr>
            <w:r w:rsidRPr="00D0162F">
              <w:rPr>
                <w:u w:val="single"/>
              </w:rPr>
              <w:t>Test 1:</w:t>
            </w:r>
          </w:p>
          <w:p w14:paraId="57B6C0F6" w14:textId="77777777" w:rsidR="00595F7B" w:rsidRPr="00D0162F" w:rsidRDefault="00595F7B" w:rsidP="00E23D26">
            <w:pPr>
              <w:pStyle w:val="TAL"/>
            </w:pPr>
            <w:r w:rsidRPr="00D0162F">
              <w:rPr>
                <w:shd w:val="clear" w:color="auto" w:fill="FFFFFF"/>
                <w:lang w:eastAsia="sv-SE"/>
              </w:rPr>
              <w:t>-1.35dB</w:t>
            </w:r>
          </w:p>
          <w:p w14:paraId="191594E1" w14:textId="77777777" w:rsidR="00595F7B" w:rsidRPr="00D0162F" w:rsidRDefault="00595F7B" w:rsidP="00E23D26">
            <w:pPr>
              <w:pStyle w:val="TAL"/>
            </w:pPr>
            <w:r w:rsidRPr="00D0162F">
              <w:t>0dB</w:t>
            </w:r>
          </w:p>
          <w:p w14:paraId="6BFD4AB6" w14:textId="77777777" w:rsidR="00595F7B" w:rsidRPr="00D0162F" w:rsidRDefault="00595F7B" w:rsidP="00E23D26">
            <w:pPr>
              <w:pStyle w:val="TAL"/>
            </w:pPr>
            <w:r w:rsidRPr="00D0162F">
              <w:t>Via mapping</w:t>
            </w:r>
          </w:p>
          <w:p w14:paraId="6F281330" w14:textId="77777777" w:rsidR="00595F7B" w:rsidRPr="00D0162F" w:rsidRDefault="00595F7B" w:rsidP="00E23D26">
            <w:pPr>
              <w:pStyle w:val="TAL"/>
            </w:pPr>
          </w:p>
          <w:p w14:paraId="6F750801" w14:textId="77777777" w:rsidR="00595F7B" w:rsidRPr="00D0162F" w:rsidRDefault="00595F7B" w:rsidP="00E23D26">
            <w:pPr>
              <w:pStyle w:val="TAL"/>
            </w:pPr>
          </w:p>
          <w:p w14:paraId="77C0FA08" w14:textId="77777777" w:rsidR="00595F7B" w:rsidRPr="00D0162F" w:rsidRDefault="00595F7B" w:rsidP="00E23D26">
            <w:pPr>
              <w:pStyle w:val="TAL"/>
              <w:rPr>
                <w:u w:val="single"/>
              </w:rPr>
            </w:pPr>
            <w:r w:rsidRPr="00D0162F">
              <w:rPr>
                <w:u w:val="single"/>
              </w:rPr>
              <w:t>Test 2:</w:t>
            </w:r>
          </w:p>
          <w:p w14:paraId="414505DC"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0FFE93A1" w14:textId="77777777" w:rsidR="00595F7B" w:rsidRPr="00D0162F" w:rsidRDefault="00595F7B" w:rsidP="00E23D26">
            <w:pPr>
              <w:pStyle w:val="TAL"/>
            </w:pPr>
          </w:p>
          <w:p w14:paraId="34723EA3" w14:textId="77777777" w:rsidR="00595F7B" w:rsidRPr="00D0162F" w:rsidRDefault="00595F7B" w:rsidP="00E23D26">
            <w:pPr>
              <w:pStyle w:val="TAL"/>
            </w:pPr>
            <w:r w:rsidRPr="00D0162F">
              <w:t>0.8dB</w:t>
            </w:r>
          </w:p>
          <w:p w14:paraId="1DD9C111" w14:textId="77777777" w:rsidR="00595F7B" w:rsidRPr="00D0162F" w:rsidRDefault="00595F7B" w:rsidP="00E23D26">
            <w:pPr>
              <w:pStyle w:val="TAL"/>
            </w:pPr>
          </w:p>
          <w:p w14:paraId="45D07873" w14:textId="77777777" w:rsidR="00595F7B" w:rsidRPr="00D0162F" w:rsidRDefault="00595F7B" w:rsidP="00E23D26">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69A9B45C" w14:textId="77777777" w:rsidR="00595F7B" w:rsidRPr="00D0162F" w:rsidRDefault="00595F7B" w:rsidP="00E23D26">
            <w:pPr>
              <w:pStyle w:val="TAL"/>
              <w:rPr>
                <w:u w:val="single"/>
              </w:rPr>
            </w:pPr>
            <w:r w:rsidRPr="00D0162F">
              <w:rPr>
                <w:u w:val="single"/>
              </w:rPr>
              <w:t>Test 1:</w:t>
            </w:r>
          </w:p>
          <w:p w14:paraId="2E790C6F"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74DEBE16"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202F41F0" w14:textId="77777777" w:rsidR="00595F7B" w:rsidRPr="00D0162F" w:rsidRDefault="00595F7B" w:rsidP="00E23D26">
            <w:pPr>
              <w:pStyle w:val="TAL"/>
            </w:pPr>
            <w:r w:rsidRPr="00D0162F">
              <w:t>RSRP_63 to RSRP_84</w:t>
            </w:r>
          </w:p>
          <w:p w14:paraId="5001560C" w14:textId="77777777" w:rsidR="00595F7B" w:rsidRPr="00D0162F" w:rsidRDefault="00595F7B" w:rsidP="00E23D26">
            <w:pPr>
              <w:pStyle w:val="TAL"/>
              <w:rPr>
                <w:shd w:val="clear" w:color="auto" w:fill="FFFFFF"/>
                <w:lang w:eastAsia="sv-SE"/>
              </w:rPr>
            </w:pPr>
          </w:p>
          <w:p w14:paraId="5E4EFD99" w14:textId="77777777" w:rsidR="00595F7B" w:rsidRPr="00D0162F" w:rsidRDefault="00595F7B" w:rsidP="00E23D26">
            <w:pPr>
              <w:pStyle w:val="TAL"/>
              <w:rPr>
                <w:shd w:val="clear" w:color="auto" w:fill="FFFFFF"/>
                <w:lang w:eastAsia="sv-SE"/>
              </w:rPr>
            </w:pPr>
          </w:p>
          <w:p w14:paraId="1763BE5C" w14:textId="77777777" w:rsidR="00595F7B" w:rsidRPr="00D0162F" w:rsidRDefault="00595F7B" w:rsidP="00E23D26">
            <w:pPr>
              <w:pStyle w:val="TAL"/>
              <w:rPr>
                <w:u w:val="single"/>
              </w:rPr>
            </w:pPr>
            <w:r w:rsidRPr="00D0162F">
              <w:rPr>
                <w:u w:val="single"/>
              </w:rPr>
              <w:t>Test 2:</w:t>
            </w:r>
          </w:p>
          <w:p w14:paraId="688A98D9"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-116.2dBm/15kHz + </w:t>
            </w:r>
            <w:proofErr w:type="spellStart"/>
            <w:r w:rsidRPr="00D0162F">
              <w:rPr>
                <w:rFonts w:cs="Arial"/>
              </w:rPr>
              <w:t>Δ</w:t>
            </w:r>
            <w:r w:rsidRPr="00D0162F">
              <w:rPr>
                <w:rFonts w:cs="Arial"/>
                <w:vertAlign w:val="subscript"/>
              </w:rPr>
              <w:t>BG_offset</w:t>
            </w:r>
            <w:proofErr w:type="spellEnd"/>
          </w:p>
          <w:p w14:paraId="2816BD56"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0B6A536D" w14:textId="77777777" w:rsidR="00595F7B" w:rsidRPr="00D0162F" w:rsidRDefault="00595F7B" w:rsidP="00E23D26">
            <w:pPr>
              <w:pStyle w:val="TAL"/>
            </w:pPr>
          </w:p>
          <w:p w14:paraId="090F4582" w14:textId="77777777" w:rsidR="00595F7B" w:rsidRPr="00D0162F" w:rsidRDefault="00595F7B" w:rsidP="00E23D26">
            <w:pPr>
              <w:pStyle w:val="TAL"/>
            </w:pPr>
            <w:r w:rsidRPr="00D0162F">
              <w:t>RSRP_34 to RSRP_47</w:t>
            </w:r>
          </w:p>
          <w:p w14:paraId="29EA3597" w14:textId="77777777" w:rsidR="00595F7B" w:rsidRPr="00D0162F" w:rsidRDefault="00595F7B" w:rsidP="00E23D26">
            <w:pPr>
              <w:pStyle w:val="TAL"/>
            </w:pPr>
            <w:r w:rsidRPr="00D0162F">
              <w:t>RSRP_34 to RSRP_48</w:t>
            </w:r>
          </w:p>
          <w:p w14:paraId="19169F86" w14:textId="77777777" w:rsidR="00595F7B" w:rsidRPr="00D0162F" w:rsidRDefault="00595F7B" w:rsidP="00E23D26">
            <w:pPr>
              <w:pStyle w:val="TAL"/>
            </w:pPr>
            <w:r w:rsidRPr="00D0162F">
              <w:t>RSRP_35 to RSRP_48</w:t>
            </w:r>
          </w:p>
          <w:p w14:paraId="13F29DF7" w14:textId="77777777" w:rsidR="00595F7B" w:rsidRPr="00D0162F" w:rsidRDefault="00595F7B" w:rsidP="00E23D26">
            <w:pPr>
              <w:pStyle w:val="TAL"/>
            </w:pPr>
            <w:r w:rsidRPr="00D0162F">
              <w:t>RSRP_35 to RSRP_49</w:t>
            </w:r>
          </w:p>
          <w:p w14:paraId="5DA2CEBE" w14:textId="77777777" w:rsidR="00595F7B" w:rsidRPr="00D0162F" w:rsidRDefault="00595F7B" w:rsidP="00E23D26">
            <w:pPr>
              <w:pStyle w:val="TAL"/>
            </w:pPr>
            <w:r w:rsidRPr="00D0162F">
              <w:t>RSRP_36 to RSRP_49</w:t>
            </w:r>
          </w:p>
          <w:p w14:paraId="49E229D6" w14:textId="77777777" w:rsidR="00595F7B" w:rsidRPr="00D0162F" w:rsidRDefault="00595F7B" w:rsidP="00E23D26">
            <w:pPr>
              <w:pStyle w:val="TAL"/>
            </w:pPr>
            <w:r w:rsidRPr="00D0162F">
              <w:t>RSRP_37 to RSRP_50</w:t>
            </w:r>
          </w:p>
          <w:p w14:paraId="046BD648" w14:textId="77777777" w:rsidR="00595F7B" w:rsidRPr="00D0162F" w:rsidRDefault="00595F7B" w:rsidP="00E23D26">
            <w:pPr>
              <w:pStyle w:val="TAL"/>
            </w:pPr>
            <w:r w:rsidRPr="00D0162F">
              <w:t>RSRP_37 to RSRP_51</w:t>
            </w:r>
          </w:p>
          <w:p w14:paraId="38082BF9" w14:textId="77777777" w:rsidR="00595F7B" w:rsidRPr="00D0162F" w:rsidRDefault="00595F7B" w:rsidP="00E23D26">
            <w:pPr>
              <w:pStyle w:val="TAL"/>
              <w:rPr>
                <w:u w:val="single"/>
              </w:rPr>
            </w:pPr>
            <w:r w:rsidRPr="00D0162F">
              <w:rPr>
                <w:shd w:val="clear" w:color="auto" w:fill="FFFFFF"/>
                <w:lang w:eastAsia="sv-SE"/>
              </w:rPr>
              <w:t>depending on operating band</w:t>
            </w:r>
            <w:r w:rsidRPr="00D0162F">
              <w:t xml:space="preserve"> </w:t>
            </w:r>
          </w:p>
        </w:tc>
      </w:tr>
      <w:tr w:rsidR="00595F7B" w:rsidRPr="00D0162F" w14:paraId="6A257B62" w14:textId="77777777" w:rsidTr="00E23D26">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08B385ED" w14:textId="77777777" w:rsidR="00595F7B" w:rsidRPr="00D0162F" w:rsidRDefault="00595F7B" w:rsidP="00E23D26">
            <w:pPr>
              <w:pStyle w:val="TAL"/>
            </w:pPr>
            <w:r w:rsidRPr="00D0162F">
              <w:rPr>
                <w:lang w:eastAsia="sv-SE"/>
              </w:rPr>
              <w:t>6.7.4.1.2 NR SA FR1 SSB based L1-RSRP relative measurement accuracy</w:t>
            </w:r>
          </w:p>
        </w:tc>
      </w:tr>
      <w:tr w:rsidR="00595F7B" w:rsidRPr="00D0162F" w14:paraId="564C26EB"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3AFB57D6" w14:textId="77777777" w:rsidR="00595F7B" w:rsidRPr="00D0162F" w:rsidRDefault="00595F7B" w:rsidP="00E23D26">
            <w:pPr>
              <w:pStyle w:val="TAL"/>
            </w:pPr>
            <w:r w:rsidRPr="00D0162F">
              <w:t>Test Configuration 1,2,4,5</w:t>
            </w:r>
          </w:p>
        </w:tc>
        <w:tc>
          <w:tcPr>
            <w:tcW w:w="4001" w:type="dxa"/>
            <w:gridSpan w:val="6"/>
            <w:tcBorders>
              <w:top w:val="single" w:sz="4" w:space="0" w:color="auto"/>
              <w:left w:val="single" w:sz="4" w:space="0" w:color="auto"/>
              <w:bottom w:val="single" w:sz="4" w:space="0" w:color="auto"/>
              <w:right w:val="single" w:sz="4" w:space="0" w:color="auto"/>
            </w:tcBorders>
          </w:tcPr>
          <w:p w14:paraId="57658289" w14:textId="77777777" w:rsidR="00595F7B" w:rsidRPr="00D0162F" w:rsidRDefault="00595F7B" w:rsidP="00E23D26">
            <w:pPr>
              <w:pStyle w:val="TAL"/>
              <w:rPr>
                <w:u w:val="single"/>
              </w:rPr>
            </w:pPr>
            <w:r w:rsidRPr="00D0162F">
              <w:rPr>
                <w:u w:val="single"/>
              </w:rPr>
              <w:t>Test 1:</w:t>
            </w:r>
          </w:p>
          <w:p w14:paraId="6C4D9AC8"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7837E2C3"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130359A4" w14:textId="77777777" w:rsidR="00595F7B" w:rsidRPr="00D0162F" w:rsidRDefault="00595F7B" w:rsidP="00E23D26">
            <w:pPr>
              <w:pStyle w:val="TAL"/>
              <w:rPr>
                <w:u w:val="single"/>
              </w:rPr>
            </w:pPr>
            <w:r w:rsidRPr="00D0162F">
              <w:rPr>
                <w:u w:val="single"/>
              </w:rPr>
              <w:t>Reported differential L1-RSRP values for normal conditions: -4.6dB to 0dB</w:t>
            </w:r>
          </w:p>
          <w:p w14:paraId="0292935E" w14:textId="77777777" w:rsidR="00595F7B" w:rsidRPr="00D0162F" w:rsidRDefault="00595F7B" w:rsidP="00E23D26">
            <w:pPr>
              <w:pStyle w:val="TAL"/>
              <w:rPr>
                <w:shd w:val="clear" w:color="auto" w:fill="FFFFFF"/>
                <w:lang w:eastAsia="sv-SE"/>
              </w:rPr>
            </w:pPr>
            <w:r w:rsidRPr="00D0162F">
              <w:rPr>
                <w:u w:val="single"/>
              </w:rPr>
              <w:t>Reported differential L1-RSRP values for extreme conditions: -5.6dB to 0dB</w:t>
            </w:r>
          </w:p>
          <w:p w14:paraId="4C2C25C2" w14:textId="77777777" w:rsidR="00595F7B" w:rsidRPr="00D0162F" w:rsidRDefault="00595F7B" w:rsidP="00E23D26">
            <w:pPr>
              <w:pStyle w:val="TAL"/>
              <w:rPr>
                <w:u w:val="single"/>
              </w:rPr>
            </w:pPr>
            <w:r w:rsidRPr="00D0162F">
              <w:rPr>
                <w:u w:val="single"/>
              </w:rPr>
              <w:t>Test 2:</w:t>
            </w:r>
          </w:p>
          <w:p w14:paraId="54B16E8D" w14:textId="77777777" w:rsidR="00595F7B" w:rsidRPr="00D0162F" w:rsidRDefault="00595F7B" w:rsidP="00E23D26">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35EAF75B" w14:textId="77777777" w:rsidR="00595F7B" w:rsidRPr="00D0162F" w:rsidRDefault="00595F7B" w:rsidP="00E23D26">
            <w:pPr>
              <w:pStyle w:val="TAL"/>
            </w:pPr>
          </w:p>
          <w:p w14:paraId="122039A0"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794F6140" w14:textId="77777777" w:rsidR="00595F7B" w:rsidRPr="00D0162F" w:rsidRDefault="00595F7B" w:rsidP="00E23D26">
            <w:pPr>
              <w:pStyle w:val="TAL"/>
              <w:rPr>
                <w:u w:val="single"/>
              </w:rPr>
            </w:pPr>
          </w:p>
          <w:p w14:paraId="7552C1F1" w14:textId="77777777" w:rsidR="00595F7B" w:rsidRPr="00D0162F" w:rsidRDefault="00595F7B" w:rsidP="00E23D26">
            <w:pPr>
              <w:pStyle w:val="TAL"/>
              <w:rPr>
                <w:u w:val="single"/>
              </w:rPr>
            </w:pPr>
            <w:r w:rsidRPr="00D0162F">
              <w:rPr>
                <w:u w:val="single"/>
              </w:rPr>
              <w:t>Reported differential L1-RSRP values for normal conditions: -4.6dB to 0dB</w:t>
            </w:r>
          </w:p>
          <w:p w14:paraId="02E737C3" w14:textId="77777777" w:rsidR="00595F7B" w:rsidRPr="00D0162F" w:rsidRDefault="00595F7B" w:rsidP="00E23D26">
            <w:pPr>
              <w:pStyle w:val="TAL"/>
            </w:pPr>
            <w:r w:rsidRPr="00D0162F">
              <w:rPr>
                <w:u w:val="single"/>
              </w:rPr>
              <w:t>Reported differential L1-RSRP values for extreme conditions: -5.6dB to 0dB</w:t>
            </w:r>
          </w:p>
        </w:tc>
        <w:tc>
          <w:tcPr>
            <w:tcW w:w="1633" w:type="dxa"/>
            <w:gridSpan w:val="3"/>
            <w:tcBorders>
              <w:top w:val="single" w:sz="4" w:space="0" w:color="auto"/>
              <w:left w:val="single" w:sz="4" w:space="0" w:color="auto"/>
              <w:bottom w:val="single" w:sz="4" w:space="0" w:color="auto"/>
              <w:right w:val="single" w:sz="4" w:space="0" w:color="auto"/>
            </w:tcBorders>
          </w:tcPr>
          <w:p w14:paraId="7B52D508" w14:textId="77777777" w:rsidR="00595F7B" w:rsidRPr="00D0162F" w:rsidRDefault="00595F7B" w:rsidP="00E23D26">
            <w:pPr>
              <w:pStyle w:val="TAL"/>
              <w:rPr>
                <w:u w:val="single"/>
              </w:rPr>
            </w:pPr>
            <w:r w:rsidRPr="00D0162F">
              <w:rPr>
                <w:u w:val="single"/>
              </w:rPr>
              <w:t>Test 1:</w:t>
            </w:r>
          </w:p>
          <w:p w14:paraId="33C37FA8" w14:textId="77777777" w:rsidR="00595F7B" w:rsidRPr="00D0162F" w:rsidRDefault="00595F7B" w:rsidP="00E23D26">
            <w:pPr>
              <w:pStyle w:val="TAL"/>
            </w:pPr>
            <w:r w:rsidRPr="00D0162F">
              <w:rPr>
                <w:shd w:val="clear" w:color="auto" w:fill="FFFFFF"/>
                <w:lang w:eastAsia="sv-SE"/>
              </w:rPr>
              <w:t>0dB</w:t>
            </w:r>
          </w:p>
          <w:p w14:paraId="6E05223A" w14:textId="77777777" w:rsidR="00595F7B" w:rsidRPr="00D0162F" w:rsidRDefault="00595F7B" w:rsidP="00E23D26">
            <w:pPr>
              <w:pStyle w:val="TAL"/>
            </w:pPr>
            <w:r w:rsidRPr="00D0162F">
              <w:t>0dB</w:t>
            </w:r>
          </w:p>
          <w:p w14:paraId="55FEEEE0" w14:textId="77777777" w:rsidR="00595F7B" w:rsidRPr="00D0162F" w:rsidRDefault="00595F7B" w:rsidP="00E23D26">
            <w:pPr>
              <w:pStyle w:val="TAL"/>
            </w:pPr>
            <w:r w:rsidRPr="00D0162F">
              <w:t>Via mapping</w:t>
            </w:r>
          </w:p>
          <w:p w14:paraId="301EDF1E" w14:textId="77777777" w:rsidR="00595F7B" w:rsidRPr="00D0162F" w:rsidRDefault="00595F7B" w:rsidP="00E23D26">
            <w:pPr>
              <w:pStyle w:val="TAL"/>
            </w:pPr>
          </w:p>
          <w:p w14:paraId="2B625046" w14:textId="77777777" w:rsidR="00595F7B" w:rsidRPr="00D0162F" w:rsidRDefault="00595F7B" w:rsidP="00E23D26">
            <w:pPr>
              <w:rPr>
                <w:rFonts w:ascii="Arial" w:hAnsi="Arial"/>
                <w:sz w:val="18"/>
              </w:rPr>
            </w:pPr>
          </w:p>
          <w:p w14:paraId="75AE671E" w14:textId="77777777" w:rsidR="00595F7B" w:rsidRPr="00D0162F" w:rsidRDefault="00595F7B" w:rsidP="00E23D26">
            <w:pPr>
              <w:pStyle w:val="TAL"/>
            </w:pPr>
          </w:p>
          <w:p w14:paraId="3EB6D3FF" w14:textId="77777777" w:rsidR="00595F7B" w:rsidRPr="00D0162F" w:rsidRDefault="00595F7B" w:rsidP="00E23D26">
            <w:pPr>
              <w:pStyle w:val="TAL"/>
              <w:rPr>
                <w:u w:val="single"/>
              </w:rPr>
            </w:pPr>
            <w:r w:rsidRPr="00D0162F">
              <w:rPr>
                <w:u w:val="single"/>
              </w:rPr>
              <w:t>Test 2:</w:t>
            </w:r>
          </w:p>
          <w:p w14:paraId="06EFBF46"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3689878B" w14:textId="77777777" w:rsidR="00595F7B" w:rsidRPr="00D0162F" w:rsidRDefault="00595F7B" w:rsidP="00E23D26">
            <w:pPr>
              <w:pStyle w:val="TAL"/>
            </w:pPr>
          </w:p>
          <w:p w14:paraId="5521B24A" w14:textId="77777777" w:rsidR="00595F7B" w:rsidRPr="00D0162F" w:rsidRDefault="00595F7B" w:rsidP="00E23D26">
            <w:pPr>
              <w:pStyle w:val="TAL"/>
            </w:pPr>
            <w:r w:rsidRPr="00D0162F">
              <w:t>0.8dB</w:t>
            </w:r>
          </w:p>
          <w:p w14:paraId="08C1B613" w14:textId="77777777" w:rsidR="00595F7B" w:rsidRPr="00D0162F" w:rsidRDefault="00595F7B" w:rsidP="00E23D26">
            <w:pPr>
              <w:pStyle w:val="TAL"/>
            </w:pPr>
          </w:p>
          <w:p w14:paraId="0A72ADAE" w14:textId="77777777" w:rsidR="00595F7B" w:rsidRPr="00D0162F" w:rsidRDefault="00595F7B" w:rsidP="00E23D26">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6C7D9738" w14:textId="77777777" w:rsidR="00595F7B" w:rsidRPr="00D0162F" w:rsidRDefault="00595F7B" w:rsidP="00E23D26">
            <w:pPr>
              <w:pStyle w:val="TAL"/>
              <w:rPr>
                <w:u w:val="single"/>
              </w:rPr>
            </w:pPr>
            <w:r w:rsidRPr="00D0162F">
              <w:rPr>
                <w:u w:val="single"/>
              </w:rPr>
              <w:t>Test 1:</w:t>
            </w:r>
          </w:p>
          <w:p w14:paraId="291F233A"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2A97207E"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02C65300" w14:textId="77777777" w:rsidR="00595F7B" w:rsidRPr="00D0162F" w:rsidRDefault="00595F7B" w:rsidP="00E23D26">
            <w:pPr>
              <w:pStyle w:val="TAL"/>
            </w:pPr>
            <w:r w:rsidRPr="00D0162F">
              <w:t>DIFFRSRP_0 to DIFFRSRP_2</w:t>
            </w:r>
          </w:p>
          <w:p w14:paraId="0D6AD695" w14:textId="77777777" w:rsidR="00595F7B" w:rsidRPr="00D0162F" w:rsidRDefault="00595F7B" w:rsidP="00E23D26">
            <w:pPr>
              <w:pStyle w:val="TAL"/>
              <w:rPr>
                <w:shd w:val="clear" w:color="auto" w:fill="FFFFFF"/>
                <w:lang w:eastAsia="sv-SE"/>
              </w:rPr>
            </w:pPr>
            <w:r w:rsidRPr="00D0162F">
              <w:rPr>
                <w:shd w:val="clear" w:color="auto" w:fill="FFFFFF"/>
                <w:lang w:eastAsia="sv-SE"/>
              </w:rPr>
              <w:t>DIFFRSRP_0 to DIFFRSRP_2</w:t>
            </w:r>
          </w:p>
          <w:p w14:paraId="56B6D2B8" w14:textId="77777777" w:rsidR="00595F7B" w:rsidRPr="00D0162F" w:rsidRDefault="00595F7B" w:rsidP="00E23D26">
            <w:pPr>
              <w:pStyle w:val="TAL"/>
              <w:rPr>
                <w:shd w:val="clear" w:color="auto" w:fill="FFFFFF"/>
                <w:lang w:eastAsia="sv-SE"/>
              </w:rPr>
            </w:pPr>
          </w:p>
          <w:p w14:paraId="3EBEBD5A" w14:textId="77777777" w:rsidR="00595F7B" w:rsidRPr="00D0162F" w:rsidRDefault="00595F7B" w:rsidP="00E23D26">
            <w:pPr>
              <w:pStyle w:val="TAL"/>
              <w:rPr>
                <w:u w:val="single"/>
              </w:rPr>
            </w:pPr>
            <w:r w:rsidRPr="00D0162F">
              <w:rPr>
                <w:u w:val="single"/>
              </w:rPr>
              <w:t>Test 2:</w:t>
            </w:r>
          </w:p>
          <w:p w14:paraId="3672FDBD"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-119.2dBm/15kHz + </w:t>
            </w:r>
            <w:proofErr w:type="spellStart"/>
            <w:r w:rsidRPr="00D0162F">
              <w:rPr>
                <w:rFonts w:cs="Arial"/>
              </w:rPr>
              <w:t>Δ</w:t>
            </w:r>
            <w:r w:rsidRPr="00D0162F">
              <w:rPr>
                <w:rFonts w:cs="Arial"/>
                <w:vertAlign w:val="subscript"/>
              </w:rPr>
              <w:t>BG_offset</w:t>
            </w:r>
            <w:proofErr w:type="spellEnd"/>
          </w:p>
          <w:p w14:paraId="747CFF8B"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7A646710" w14:textId="77777777" w:rsidR="00595F7B" w:rsidRPr="00D0162F" w:rsidRDefault="00595F7B" w:rsidP="00E23D26">
            <w:pPr>
              <w:pStyle w:val="TAL"/>
            </w:pPr>
          </w:p>
          <w:p w14:paraId="78D2BC7B" w14:textId="77777777" w:rsidR="00595F7B" w:rsidRPr="00D0162F" w:rsidRDefault="00595F7B" w:rsidP="00E23D26">
            <w:pPr>
              <w:pStyle w:val="TAL"/>
            </w:pPr>
            <w:r w:rsidRPr="00D0162F">
              <w:t>DIFFRSRP_0 to DIFFRSRP_2</w:t>
            </w:r>
          </w:p>
          <w:p w14:paraId="4795BBA3" w14:textId="77777777" w:rsidR="00595F7B" w:rsidRPr="00D0162F" w:rsidRDefault="00595F7B" w:rsidP="00E23D26">
            <w:pPr>
              <w:pStyle w:val="TAL"/>
            </w:pPr>
            <w:r w:rsidRPr="00D0162F">
              <w:t>DIFFRSRP_0 to DIFFRSRP_2</w:t>
            </w:r>
          </w:p>
        </w:tc>
      </w:tr>
      <w:tr w:rsidR="00595F7B" w:rsidRPr="00D0162F" w14:paraId="6EB6C8F0"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427DE2E2" w14:textId="77777777" w:rsidR="00595F7B" w:rsidRPr="00D0162F" w:rsidRDefault="00595F7B" w:rsidP="00E23D26">
            <w:pPr>
              <w:pStyle w:val="TAL"/>
            </w:pPr>
            <w:r w:rsidRPr="00D0162F">
              <w:t>Test Configuration 3,6</w:t>
            </w:r>
          </w:p>
        </w:tc>
        <w:tc>
          <w:tcPr>
            <w:tcW w:w="4001" w:type="dxa"/>
            <w:gridSpan w:val="6"/>
            <w:tcBorders>
              <w:top w:val="single" w:sz="4" w:space="0" w:color="auto"/>
              <w:left w:val="single" w:sz="4" w:space="0" w:color="auto"/>
              <w:bottom w:val="single" w:sz="4" w:space="0" w:color="auto"/>
              <w:right w:val="single" w:sz="4" w:space="0" w:color="auto"/>
            </w:tcBorders>
          </w:tcPr>
          <w:p w14:paraId="7275C5F3" w14:textId="77777777" w:rsidR="00595F7B" w:rsidRPr="00D0162F" w:rsidRDefault="00595F7B" w:rsidP="00E23D26">
            <w:pPr>
              <w:pStyle w:val="TAL"/>
              <w:rPr>
                <w:u w:val="single"/>
              </w:rPr>
            </w:pPr>
            <w:r w:rsidRPr="00D0162F">
              <w:rPr>
                <w:u w:val="single"/>
              </w:rPr>
              <w:t>Test 1:</w:t>
            </w:r>
          </w:p>
          <w:p w14:paraId="2B37F0EB"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1C2221BE"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64753C9B" w14:textId="77777777" w:rsidR="00595F7B" w:rsidRPr="00D0162F" w:rsidRDefault="00595F7B" w:rsidP="00E23D26">
            <w:pPr>
              <w:pStyle w:val="TAL"/>
              <w:rPr>
                <w:u w:val="single"/>
              </w:rPr>
            </w:pPr>
            <w:r w:rsidRPr="00D0162F">
              <w:rPr>
                <w:u w:val="single"/>
              </w:rPr>
              <w:t>Reported differential L1-RSRP values for normal conditions: -4.6dB to 0dB</w:t>
            </w:r>
          </w:p>
          <w:p w14:paraId="00A2E433" w14:textId="77777777" w:rsidR="00595F7B" w:rsidRPr="00D0162F" w:rsidRDefault="00595F7B" w:rsidP="00E23D26">
            <w:pPr>
              <w:pStyle w:val="TAL"/>
              <w:rPr>
                <w:shd w:val="clear" w:color="auto" w:fill="FFFFFF"/>
                <w:lang w:eastAsia="sv-SE"/>
              </w:rPr>
            </w:pPr>
            <w:r w:rsidRPr="00D0162F">
              <w:rPr>
                <w:u w:val="single"/>
              </w:rPr>
              <w:t>Reported differential L1-RSRP values for extreme conditions: -5.6dB to 0dB</w:t>
            </w:r>
          </w:p>
          <w:p w14:paraId="04191C7F" w14:textId="77777777" w:rsidR="00595F7B" w:rsidRPr="00D0162F" w:rsidRDefault="00595F7B" w:rsidP="00E23D26">
            <w:pPr>
              <w:pStyle w:val="TAL"/>
              <w:rPr>
                <w:u w:val="single"/>
              </w:rPr>
            </w:pPr>
            <w:r w:rsidRPr="00D0162F">
              <w:rPr>
                <w:u w:val="single"/>
              </w:rPr>
              <w:t>Test 2:</w:t>
            </w:r>
          </w:p>
          <w:p w14:paraId="5266EECE" w14:textId="77777777" w:rsidR="00595F7B" w:rsidRPr="00D0162F" w:rsidRDefault="00595F7B" w:rsidP="00E23D26">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51E442CA" w14:textId="77777777" w:rsidR="00595F7B" w:rsidRPr="00D0162F" w:rsidRDefault="00595F7B" w:rsidP="00E23D26">
            <w:pPr>
              <w:pStyle w:val="TAL"/>
            </w:pPr>
          </w:p>
          <w:p w14:paraId="3CE313D4"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6E7C7AB0" w14:textId="77777777" w:rsidR="00595F7B" w:rsidRPr="00D0162F" w:rsidRDefault="00595F7B" w:rsidP="00E23D26">
            <w:pPr>
              <w:pStyle w:val="TAL"/>
              <w:rPr>
                <w:u w:val="single"/>
              </w:rPr>
            </w:pPr>
          </w:p>
          <w:p w14:paraId="387BA780" w14:textId="77777777" w:rsidR="00595F7B" w:rsidRPr="00D0162F" w:rsidRDefault="00595F7B" w:rsidP="00E23D26">
            <w:pPr>
              <w:pStyle w:val="TAL"/>
              <w:rPr>
                <w:u w:val="single"/>
              </w:rPr>
            </w:pPr>
            <w:r w:rsidRPr="00D0162F">
              <w:rPr>
                <w:u w:val="single"/>
              </w:rPr>
              <w:t>Reported differential L1-RSRP values for normal conditions: -4.6dB to 0dB</w:t>
            </w:r>
          </w:p>
          <w:p w14:paraId="7AD5B330" w14:textId="77777777" w:rsidR="00595F7B" w:rsidRPr="00D0162F" w:rsidRDefault="00595F7B" w:rsidP="00E23D26">
            <w:pPr>
              <w:pStyle w:val="TAL"/>
            </w:pPr>
            <w:r w:rsidRPr="00D0162F">
              <w:rPr>
                <w:u w:val="single"/>
              </w:rPr>
              <w:t>Reported differential L1-RSRP values for extreme conditions: -5.6dB to 0dB</w:t>
            </w:r>
          </w:p>
        </w:tc>
        <w:tc>
          <w:tcPr>
            <w:tcW w:w="1633" w:type="dxa"/>
            <w:gridSpan w:val="3"/>
            <w:tcBorders>
              <w:top w:val="single" w:sz="4" w:space="0" w:color="auto"/>
              <w:left w:val="single" w:sz="4" w:space="0" w:color="auto"/>
              <w:bottom w:val="single" w:sz="4" w:space="0" w:color="auto"/>
              <w:right w:val="single" w:sz="4" w:space="0" w:color="auto"/>
            </w:tcBorders>
          </w:tcPr>
          <w:p w14:paraId="73482288" w14:textId="77777777" w:rsidR="00595F7B" w:rsidRPr="00D0162F" w:rsidRDefault="00595F7B" w:rsidP="00E23D26">
            <w:pPr>
              <w:pStyle w:val="TAL"/>
              <w:rPr>
                <w:u w:val="single"/>
              </w:rPr>
            </w:pPr>
            <w:r w:rsidRPr="00D0162F">
              <w:rPr>
                <w:u w:val="single"/>
              </w:rPr>
              <w:t>Test 1:</w:t>
            </w:r>
          </w:p>
          <w:p w14:paraId="3161C367" w14:textId="77777777" w:rsidR="00595F7B" w:rsidRPr="00D0162F" w:rsidRDefault="00595F7B" w:rsidP="00E23D26">
            <w:pPr>
              <w:pStyle w:val="TAL"/>
            </w:pPr>
            <w:r w:rsidRPr="00D0162F">
              <w:rPr>
                <w:shd w:val="clear" w:color="auto" w:fill="FFFFFF"/>
                <w:lang w:eastAsia="sv-SE"/>
              </w:rPr>
              <w:t>-1.35dB</w:t>
            </w:r>
          </w:p>
          <w:p w14:paraId="0E9213F9" w14:textId="77777777" w:rsidR="00595F7B" w:rsidRPr="00D0162F" w:rsidRDefault="00595F7B" w:rsidP="00E23D26">
            <w:pPr>
              <w:pStyle w:val="TAL"/>
            </w:pPr>
            <w:r w:rsidRPr="00D0162F">
              <w:t>0dB</w:t>
            </w:r>
          </w:p>
          <w:p w14:paraId="1514EADC" w14:textId="77777777" w:rsidR="00595F7B" w:rsidRPr="00D0162F" w:rsidRDefault="00595F7B" w:rsidP="00E23D26">
            <w:pPr>
              <w:pStyle w:val="TAL"/>
            </w:pPr>
            <w:r w:rsidRPr="00D0162F">
              <w:t>Via mapping</w:t>
            </w:r>
          </w:p>
          <w:p w14:paraId="5E82C4A0" w14:textId="77777777" w:rsidR="00595F7B" w:rsidRPr="00D0162F" w:rsidRDefault="00595F7B" w:rsidP="00E23D26">
            <w:pPr>
              <w:pStyle w:val="TAL"/>
            </w:pPr>
          </w:p>
          <w:p w14:paraId="59BE0BA2" w14:textId="77777777" w:rsidR="00595F7B" w:rsidRPr="00D0162F" w:rsidRDefault="00595F7B" w:rsidP="00E23D26">
            <w:pPr>
              <w:rPr>
                <w:rFonts w:ascii="Arial" w:hAnsi="Arial"/>
                <w:sz w:val="18"/>
              </w:rPr>
            </w:pPr>
          </w:p>
          <w:p w14:paraId="6AD13A10" w14:textId="77777777" w:rsidR="00595F7B" w:rsidRPr="00D0162F" w:rsidRDefault="00595F7B" w:rsidP="00E23D26">
            <w:pPr>
              <w:pStyle w:val="TAL"/>
            </w:pPr>
          </w:p>
          <w:p w14:paraId="77AD6D72" w14:textId="77777777" w:rsidR="00595F7B" w:rsidRPr="00D0162F" w:rsidRDefault="00595F7B" w:rsidP="00E23D26">
            <w:pPr>
              <w:pStyle w:val="TAL"/>
              <w:rPr>
                <w:u w:val="single"/>
              </w:rPr>
            </w:pPr>
            <w:r w:rsidRPr="00D0162F">
              <w:rPr>
                <w:u w:val="single"/>
              </w:rPr>
              <w:t>Test 2:</w:t>
            </w:r>
          </w:p>
          <w:p w14:paraId="534CB582"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40DC293F" w14:textId="77777777" w:rsidR="00595F7B" w:rsidRPr="00D0162F" w:rsidRDefault="00595F7B" w:rsidP="00E23D26">
            <w:pPr>
              <w:pStyle w:val="TAL"/>
            </w:pPr>
          </w:p>
          <w:p w14:paraId="59273ABD" w14:textId="77777777" w:rsidR="00595F7B" w:rsidRPr="00D0162F" w:rsidRDefault="00595F7B" w:rsidP="00E23D26">
            <w:pPr>
              <w:pStyle w:val="TAL"/>
            </w:pPr>
            <w:r w:rsidRPr="00D0162F">
              <w:t>0.8dB</w:t>
            </w:r>
          </w:p>
          <w:p w14:paraId="5105513B" w14:textId="77777777" w:rsidR="00595F7B" w:rsidRPr="00D0162F" w:rsidRDefault="00595F7B" w:rsidP="00E23D26">
            <w:pPr>
              <w:pStyle w:val="TAL"/>
            </w:pPr>
          </w:p>
          <w:p w14:paraId="540A25D7" w14:textId="77777777" w:rsidR="00595F7B" w:rsidRPr="00D0162F" w:rsidRDefault="00595F7B" w:rsidP="00E23D26">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245A880B" w14:textId="77777777" w:rsidR="00595F7B" w:rsidRPr="00D0162F" w:rsidRDefault="00595F7B" w:rsidP="00E23D26">
            <w:pPr>
              <w:pStyle w:val="TAL"/>
              <w:rPr>
                <w:u w:val="single"/>
              </w:rPr>
            </w:pPr>
            <w:r w:rsidRPr="00D0162F">
              <w:rPr>
                <w:u w:val="single"/>
              </w:rPr>
              <w:t>Test 1:</w:t>
            </w:r>
          </w:p>
          <w:p w14:paraId="4021C6CB"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6AD42772"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67FA281D" w14:textId="77777777" w:rsidR="00595F7B" w:rsidRPr="00D0162F" w:rsidRDefault="00595F7B" w:rsidP="00E23D26">
            <w:pPr>
              <w:pStyle w:val="TAL"/>
            </w:pPr>
            <w:r w:rsidRPr="00D0162F">
              <w:t>DIFFRSRP_0 to DIFFRSRP_2</w:t>
            </w:r>
          </w:p>
          <w:p w14:paraId="02E1C95D" w14:textId="77777777" w:rsidR="00595F7B" w:rsidRPr="00D0162F" w:rsidRDefault="00595F7B" w:rsidP="00E23D26">
            <w:pPr>
              <w:pStyle w:val="TAL"/>
              <w:rPr>
                <w:shd w:val="clear" w:color="auto" w:fill="FFFFFF"/>
                <w:lang w:eastAsia="sv-SE"/>
              </w:rPr>
            </w:pPr>
            <w:r w:rsidRPr="00D0162F">
              <w:t>DIFFRSRP_0 to DIFFRSRP_2</w:t>
            </w:r>
          </w:p>
          <w:p w14:paraId="2AF6ACAF" w14:textId="77777777" w:rsidR="00595F7B" w:rsidRPr="00D0162F" w:rsidRDefault="00595F7B" w:rsidP="00E23D26">
            <w:pPr>
              <w:pStyle w:val="TAL"/>
              <w:rPr>
                <w:shd w:val="clear" w:color="auto" w:fill="FFFFFF"/>
                <w:lang w:eastAsia="sv-SE"/>
              </w:rPr>
            </w:pPr>
          </w:p>
          <w:p w14:paraId="544B7C62" w14:textId="77777777" w:rsidR="00595F7B" w:rsidRPr="00D0162F" w:rsidRDefault="00595F7B" w:rsidP="00E23D26">
            <w:pPr>
              <w:pStyle w:val="TAL"/>
              <w:rPr>
                <w:u w:val="single"/>
              </w:rPr>
            </w:pPr>
            <w:r w:rsidRPr="00D0162F">
              <w:rPr>
                <w:u w:val="single"/>
              </w:rPr>
              <w:t>Test 2:</w:t>
            </w:r>
          </w:p>
          <w:p w14:paraId="6EEF9F07"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-116.2dBm/15kHz + </w:t>
            </w:r>
            <w:proofErr w:type="spellStart"/>
            <w:r w:rsidRPr="00D0162F">
              <w:rPr>
                <w:rFonts w:cs="Arial"/>
              </w:rPr>
              <w:t>Δ</w:t>
            </w:r>
            <w:r w:rsidRPr="00D0162F">
              <w:rPr>
                <w:rFonts w:cs="Arial"/>
                <w:vertAlign w:val="subscript"/>
              </w:rPr>
              <w:t>BG_offset</w:t>
            </w:r>
            <w:proofErr w:type="spellEnd"/>
          </w:p>
          <w:p w14:paraId="79B4D12A"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28C941C1" w14:textId="77777777" w:rsidR="00595F7B" w:rsidRPr="00D0162F" w:rsidRDefault="00595F7B" w:rsidP="00E23D26">
            <w:pPr>
              <w:pStyle w:val="TAL"/>
            </w:pPr>
          </w:p>
          <w:p w14:paraId="4BEC4894" w14:textId="77777777" w:rsidR="00595F7B" w:rsidRPr="00D0162F" w:rsidRDefault="00595F7B" w:rsidP="00E23D26">
            <w:pPr>
              <w:pStyle w:val="TAL"/>
            </w:pPr>
            <w:r w:rsidRPr="00D0162F">
              <w:t>DIFFRSRP_0 to DIFFRSRP_2</w:t>
            </w:r>
          </w:p>
          <w:p w14:paraId="42A929D6" w14:textId="77777777" w:rsidR="00595F7B" w:rsidRPr="00D0162F" w:rsidRDefault="00595F7B" w:rsidP="00E23D26">
            <w:pPr>
              <w:pStyle w:val="TAL"/>
            </w:pPr>
            <w:r w:rsidRPr="00D0162F">
              <w:t>DIFFRSRP_0 to DIFFRSRP_2</w:t>
            </w:r>
          </w:p>
        </w:tc>
      </w:tr>
      <w:tr w:rsidR="00595F7B" w:rsidRPr="00D0162F" w14:paraId="4D963C61"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vAlign w:val="center"/>
          </w:tcPr>
          <w:p w14:paraId="754782FD" w14:textId="77777777" w:rsidR="00595F7B" w:rsidRPr="00D0162F" w:rsidRDefault="00595F7B" w:rsidP="00E23D26">
            <w:pPr>
              <w:pStyle w:val="TAL"/>
            </w:pPr>
            <w:r w:rsidRPr="00D0162F">
              <w:rPr>
                <w:lang w:eastAsia="sv-SE"/>
              </w:rPr>
              <w:t>6.7.4.2.1 NR SA FR1 CSI-RS based L1-RSRP absolute measurement accuracy</w:t>
            </w:r>
          </w:p>
        </w:tc>
        <w:tc>
          <w:tcPr>
            <w:tcW w:w="4001" w:type="dxa"/>
            <w:gridSpan w:val="6"/>
            <w:tcBorders>
              <w:top w:val="single" w:sz="4" w:space="0" w:color="auto"/>
              <w:left w:val="single" w:sz="4" w:space="0" w:color="auto"/>
              <w:bottom w:val="single" w:sz="4" w:space="0" w:color="auto"/>
              <w:right w:val="single" w:sz="4" w:space="0" w:color="auto"/>
            </w:tcBorders>
          </w:tcPr>
          <w:p w14:paraId="53792203" w14:textId="77777777" w:rsidR="00595F7B" w:rsidRPr="00D0162F" w:rsidRDefault="00595F7B" w:rsidP="00E23D26">
            <w:pPr>
              <w:pStyle w:val="TAL"/>
              <w:rPr>
                <w:u w:val="single"/>
              </w:rPr>
            </w:pPr>
            <w:r w:rsidRPr="00D0162F">
              <w:rPr>
                <w:rFonts w:cs="Arial"/>
                <w:szCs w:val="18"/>
              </w:rPr>
              <w:t>Same as 6.7.4.1.1</w:t>
            </w:r>
          </w:p>
        </w:tc>
        <w:tc>
          <w:tcPr>
            <w:tcW w:w="1633" w:type="dxa"/>
            <w:gridSpan w:val="3"/>
            <w:tcBorders>
              <w:top w:val="single" w:sz="4" w:space="0" w:color="auto"/>
              <w:left w:val="single" w:sz="4" w:space="0" w:color="auto"/>
              <w:bottom w:val="single" w:sz="4" w:space="0" w:color="auto"/>
              <w:right w:val="single" w:sz="4" w:space="0" w:color="auto"/>
            </w:tcBorders>
          </w:tcPr>
          <w:p w14:paraId="691AC1E7" w14:textId="77777777" w:rsidR="00595F7B" w:rsidRPr="00D0162F" w:rsidRDefault="00595F7B" w:rsidP="00E23D26">
            <w:pPr>
              <w:pStyle w:val="TAL"/>
              <w:rPr>
                <w:u w:val="single"/>
              </w:rPr>
            </w:pPr>
            <w:r w:rsidRPr="00D0162F">
              <w:rPr>
                <w:rFonts w:cs="Arial"/>
                <w:szCs w:val="18"/>
              </w:rPr>
              <w:t>Same as 6.7.4.1.1</w:t>
            </w:r>
          </w:p>
        </w:tc>
        <w:tc>
          <w:tcPr>
            <w:tcW w:w="2729" w:type="dxa"/>
            <w:gridSpan w:val="4"/>
            <w:tcBorders>
              <w:top w:val="single" w:sz="4" w:space="0" w:color="auto"/>
              <w:left w:val="single" w:sz="4" w:space="0" w:color="auto"/>
              <w:bottom w:val="single" w:sz="4" w:space="0" w:color="auto"/>
              <w:right w:val="single" w:sz="4" w:space="0" w:color="auto"/>
            </w:tcBorders>
          </w:tcPr>
          <w:p w14:paraId="428D9B93" w14:textId="77777777" w:rsidR="00595F7B" w:rsidRPr="00D0162F" w:rsidRDefault="00595F7B" w:rsidP="00E23D26">
            <w:pPr>
              <w:pStyle w:val="TAL"/>
              <w:rPr>
                <w:u w:val="single"/>
              </w:rPr>
            </w:pPr>
            <w:r w:rsidRPr="00D0162F">
              <w:rPr>
                <w:rFonts w:cs="Arial"/>
                <w:szCs w:val="18"/>
              </w:rPr>
              <w:t>Same as 6.7.4.1.1</w:t>
            </w:r>
          </w:p>
        </w:tc>
      </w:tr>
      <w:tr w:rsidR="00595F7B" w:rsidRPr="00D0162F" w14:paraId="55AE7D52"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vAlign w:val="center"/>
          </w:tcPr>
          <w:p w14:paraId="1797373F" w14:textId="77777777" w:rsidR="00595F7B" w:rsidRPr="00D0162F" w:rsidRDefault="00595F7B" w:rsidP="00E23D26">
            <w:pPr>
              <w:pStyle w:val="TAL"/>
            </w:pPr>
            <w:r w:rsidRPr="00D0162F">
              <w:rPr>
                <w:lang w:eastAsia="sv-SE"/>
              </w:rPr>
              <w:t>6.7.4.2.2 NR SA FR1 CSI-RS based L1-RSRP relative measurement accuracy</w:t>
            </w:r>
          </w:p>
        </w:tc>
        <w:tc>
          <w:tcPr>
            <w:tcW w:w="4001" w:type="dxa"/>
            <w:gridSpan w:val="6"/>
            <w:tcBorders>
              <w:top w:val="single" w:sz="4" w:space="0" w:color="auto"/>
              <w:left w:val="single" w:sz="4" w:space="0" w:color="auto"/>
              <w:bottom w:val="single" w:sz="4" w:space="0" w:color="auto"/>
              <w:right w:val="single" w:sz="4" w:space="0" w:color="auto"/>
            </w:tcBorders>
          </w:tcPr>
          <w:p w14:paraId="1F2F35D8" w14:textId="77777777" w:rsidR="00595F7B" w:rsidRPr="00D0162F" w:rsidRDefault="00595F7B" w:rsidP="00E23D26">
            <w:pPr>
              <w:pStyle w:val="TAL"/>
              <w:rPr>
                <w:u w:val="single"/>
              </w:rPr>
            </w:pPr>
            <w:r w:rsidRPr="00D0162F">
              <w:rPr>
                <w:rFonts w:cs="Arial"/>
                <w:szCs w:val="18"/>
              </w:rPr>
              <w:t>Same as 6.7.4.1.2</w:t>
            </w:r>
          </w:p>
        </w:tc>
        <w:tc>
          <w:tcPr>
            <w:tcW w:w="1633" w:type="dxa"/>
            <w:gridSpan w:val="3"/>
            <w:tcBorders>
              <w:top w:val="single" w:sz="4" w:space="0" w:color="auto"/>
              <w:left w:val="single" w:sz="4" w:space="0" w:color="auto"/>
              <w:bottom w:val="single" w:sz="4" w:space="0" w:color="auto"/>
              <w:right w:val="single" w:sz="4" w:space="0" w:color="auto"/>
            </w:tcBorders>
          </w:tcPr>
          <w:p w14:paraId="71315DA8" w14:textId="77777777" w:rsidR="00595F7B" w:rsidRPr="00D0162F" w:rsidRDefault="00595F7B" w:rsidP="00E23D26">
            <w:pPr>
              <w:pStyle w:val="TAL"/>
              <w:rPr>
                <w:u w:val="single"/>
              </w:rPr>
            </w:pPr>
            <w:r w:rsidRPr="00D0162F">
              <w:rPr>
                <w:rFonts w:cs="Arial"/>
                <w:szCs w:val="18"/>
              </w:rPr>
              <w:t>Same as 6.7.4.1.2</w:t>
            </w:r>
          </w:p>
        </w:tc>
        <w:tc>
          <w:tcPr>
            <w:tcW w:w="2729" w:type="dxa"/>
            <w:gridSpan w:val="4"/>
            <w:tcBorders>
              <w:top w:val="single" w:sz="4" w:space="0" w:color="auto"/>
              <w:left w:val="single" w:sz="4" w:space="0" w:color="auto"/>
              <w:bottom w:val="single" w:sz="4" w:space="0" w:color="auto"/>
              <w:right w:val="single" w:sz="4" w:space="0" w:color="auto"/>
            </w:tcBorders>
          </w:tcPr>
          <w:p w14:paraId="0DE2ED18" w14:textId="77777777" w:rsidR="00595F7B" w:rsidRPr="00D0162F" w:rsidRDefault="00595F7B" w:rsidP="00E23D26">
            <w:pPr>
              <w:pStyle w:val="TAL"/>
              <w:rPr>
                <w:u w:val="single"/>
              </w:rPr>
            </w:pPr>
            <w:r w:rsidRPr="00D0162F">
              <w:rPr>
                <w:rFonts w:cs="Arial"/>
                <w:szCs w:val="18"/>
              </w:rPr>
              <w:t>Same as 6.7.4.1.2</w:t>
            </w:r>
          </w:p>
        </w:tc>
      </w:tr>
      <w:tr w:rsidR="00595F7B" w:rsidRPr="00D0162F" w14:paraId="1E6EB87A"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220A9732" w14:textId="77777777" w:rsidR="00595F7B" w:rsidRPr="00D0162F" w:rsidRDefault="00595F7B" w:rsidP="00E23D26">
            <w:pPr>
              <w:pStyle w:val="TAL"/>
              <w:rPr>
                <w:lang w:eastAsia="sv-SE"/>
              </w:rPr>
            </w:pPr>
            <w:r w:rsidRPr="00D0162F">
              <w:rPr>
                <w:lang w:eastAsia="sv-SE"/>
              </w:rPr>
              <w:t>6.7.5.1 NR SA FR1 – E-UTRAN RSRP absolute measurement accuracy</w:t>
            </w:r>
          </w:p>
        </w:tc>
        <w:tc>
          <w:tcPr>
            <w:tcW w:w="4001" w:type="dxa"/>
            <w:gridSpan w:val="6"/>
            <w:tcBorders>
              <w:top w:val="single" w:sz="4" w:space="0" w:color="auto"/>
              <w:left w:val="single" w:sz="4" w:space="0" w:color="auto"/>
              <w:bottom w:val="single" w:sz="4" w:space="0" w:color="auto"/>
              <w:right w:val="single" w:sz="4" w:space="0" w:color="auto"/>
            </w:tcBorders>
          </w:tcPr>
          <w:p w14:paraId="0B571BEE" w14:textId="77777777" w:rsidR="00595F7B" w:rsidRPr="00D0162F" w:rsidRDefault="00595F7B" w:rsidP="00E23D26">
            <w:pPr>
              <w:pStyle w:val="TAL"/>
            </w:pPr>
            <w:r w:rsidRPr="00D0162F">
              <w:t>Test 1:</w:t>
            </w:r>
          </w:p>
          <w:p w14:paraId="27D726DF" w14:textId="77777777" w:rsidR="00595F7B" w:rsidRPr="00D0162F" w:rsidRDefault="00595F7B" w:rsidP="00E23D26">
            <w:pPr>
              <w:pStyle w:val="TAL"/>
            </w:pPr>
            <w:r w:rsidRPr="00D0162F">
              <w:t>N</w:t>
            </w:r>
            <w:r w:rsidRPr="00D0162F">
              <w:rPr>
                <w:vertAlign w:val="subscript"/>
              </w:rPr>
              <w:t>oc</w:t>
            </w:r>
            <w:r w:rsidRPr="00D0162F">
              <w:t>: -91.65dBm/15kHz</w:t>
            </w:r>
          </w:p>
          <w:p w14:paraId="03FAEF57" w14:textId="77777777" w:rsidR="00595F7B" w:rsidRPr="00D0162F" w:rsidRDefault="00595F7B" w:rsidP="00E23D26">
            <w:pPr>
              <w:pStyle w:val="TAL"/>
            </w:pPr>
            <w:proofErr w:type="spellStart"/>
            <w:r w:rsidRPr="00D0162F">
              <w:t>Ê</w:t>
            </w:r>
            <w:r w:rsidRPr="00D0162F">
              <w:rPr>
                <w:vertAlign w:val="subscript"/>
              </w:rPr>
              <w:t>s</w:t>
            </w:r>
            <w:proofErr w:type="spellEnd"/>
            <w:r w:rsidRPr="00D0162F">
              <w:t xml:space="preserve"> / N</w:t>
            </w:r>
            <w:r w:rsidRPr="00D0162F">
              <w:rPr>
                <w:vertAlign w:val="subscript"/>
              </w:rPr>
              <w:t>oc</w:t>
            </w:r>
            <w:r w:rsidRPr="00D0162F">
              <w:t>: +10.0dB</w:t>
            </w:r>
          </w:p>
          <w:p w14:paraId="4CBC842B" w14:textId="77777777" w:rsidR="00595F7B" w:rsidRPr="00D0162F" w:rsidRDefault="00595F7B" w:rsidP="00E23D26">
            <w:pPr>
              <w:pStyle w:val="TAL"/>
            </w:pPr>
            <w:r w:rsidRPr="00D0162F">
              <w:t>Reported RSRP values: ±9dB</w:t>
            </w:r>
          </w:p>
          <w:p w14:paraId="77273BDC" w14:textId="77777777" w:rsidR="00595F7B" w:rsidRPr="00D0162F" w:rsidRDefault="00595F7B" w:rsidP="00E23D26">
            <w:pPr>
              <w:pStyle w:val="TAL"/>
            </w:pPr>
            <w:r w:rsidRPr="00D0162F">
              <w:rPr>
                <w:lang w:eastAsia="sv-SE"/>
              </w:rPr>
              <w:t>(±2dB additionally for extreme conditions)</w:t>
            </w:r>
          </w:p>
          <w:p w14:paraId="373069BF" w14:textId="77777777" w:rsidR="00595F7B" w:rsidRPr="00D0162F" w:rsidRDefault="00595F7B" w:rsidP="00E23D26">
            <w:pPr>
              <w:pStyle w:val="TAL"/>
            </w:pPr>
          </w:p>
          <w:p w14:paraId="5755A3EB" w14:textId="77777777" w:rsidR="00595F7B" w:rsidRPr="00D0162F" w:rsidRDefault="00595F7B" w:rsidP="00E23D26">
            <w:pPr>
              <w:pStyle w:val="TAL"/>
            </w:pPr>
            <w:r w:rsidRPr="00D0162F">
              <w:t>Test 2:</w:t>
            </w:r>
          </w:p>
          <w:p w14:paraId="0B7E5EEB" w14:textId="77777777" w:rsidR="00595F7B" w:rsidRPr="00D0162F" w:rsidRDefault="00595F7B" w:rsidP="00E23D26">
            <w:pPr>
              <w:pStyle w:val="TAL"/>
            </w:pPr>
            <w:r w:rsidRPr="00D0162F">
              <w:t>N</w:t>
            </w:r>
            <w:r w:rsidRPr="00D0162F">
              <w:rPr>
                <w:vertAlign w:val="subscript"/>
              </w:rPr>
              <w:t>oc</w:t>
            </w:r>
            <w:r w:rsidRPr="00D0162F">
              <w:t>: -117dBm/15kHz</w:t>
            </w:r>
            <w:r w:rsidRPr="00D0162F">
              <w:rPr>
                <w:lang w:eastAsia="sv-SE"/>
              </w:rPr>
              <w:t xml:space="preserve">+ </w:t>
            </w:r>
            <w:proofErr w:type="spellStart"/>
            <w:r w:rsidRPr="00D0162F">
              <w:rPr>
                <w:rFonts w:cs="Arial"/>
              </w:rPr>
              <w:t>Δ</w:t>
            </w:r>
            <w:r w:rsidRPr="00D0162F">
              <w:rPr>
                <w:rFonts w:cs="Arial"/>
                <w:vertAlign w:val="subscript"/>
              </w:rPr>
              <w:t>BG_offset</w:t>
            </w:r>
            <w:proofErr w:type="spellEnd"/>
          </w:p>
          <w:p w14:paraId="0A0C0A1B" w14:textId="77777777" w:rsidR="00595F7B" w:rsidRPr="00D0162F" w:rsidRDefault="00595F7B" w:rsidP="00E23D26">
            <w:pPr>
              <w:pStyle w:val="TAL"/>
            </w:pPr>
            <w:proofErr w:type="spellStart"/>
            <w:r w:rsidRPr="00D0162F">
              <w:t>Ê</w:t>
            </w:r>
            <w:r w:rsidRPr="00D0162F">
              <w:rPr>
                <w:vertAlign w:val="subscript"/>
              </w:rPr>
              <w:t>s</w:t>
            </w:r>
            <w:proofErr w:type="spellEnd"/>
            <w:r w:rsidRPr="00D0162F">
              <w:t xml:space="preserve"> / N</w:t>
            </w:r>
            <w:r w:rsidRPr="00D0162F">
              <w:rPr>
                <w:vertAlign w:val="subscript"/>
              </w:rPr>
              <w:t>oc</w:t>
            </w:r>
            <w:r w:rsidRPr="00D0162F">
              <w:t>: -4.0dB</w:t>
            </w:r>
          </w:p>
          <w:p w14:paraId="0AEC7226" w14:textId="77777777" w:rsidR="00595F7B" w:rsidRPr="00D0162F" w:rsidRDefault="00595F7B" w:rsidP="00E23D26">
            <w:pPr>
              <w:pStyle w:val="TAL"/>
            </w:pPr>
            <w:r w:rsidRPr="00D0162F">
              <w:t>Reported RSRP values: ±4.5dB</w:t>
            </w:r>
          </w:p>
          <w:p w14:paraId="2BE3C218" w14:textId="77777777" w:rsidR="00595F7B" w:rsidRPr="00D0162F" w:rsidRDefault="00595F7B" w:rsidP="00E23D26">
            <w:pPr>
              <w:pStyle w:val="TAL"/>
            </w:pPr>
            <w:r w:rsidRPr="00D0162F">
              <w:rPr>
                <w:lang w:eastAsia="sv-SE"/>
              </w:rPr>
              <w:t>(±3.5dB additionally for extreme conditions)</w:t>
            </w:r>
          </w:p>
        </w:tc>
        <w:tc>
          <w:tcPr>
            <w:tcW w:w="1633" w:type="dxa"/>
            <w:gridSpan w:val="3"/>
            <w:tcBorders>
              <w:top w:val="single" w:sz="4" w:space="0" w:color="auto"/>
              <w:left w:val="single" w:sz="4" w:space="0" w:color="auto"/>
              <w:bottom w:val="single" w:sz="4" w:space="0" w:color="auto"/>
              <w:right w:val="single" w:sz="4" w:space="0" w:color="auto"/>
            </w:tcBorders>
          </w:tcPr>
          <w:p w14:paraId="5B99E597" w14:textId="77777777" w:rsidR="00595F7B" w:rsidRPr="00D0162F" w:rsidRDefault="00595F7B" w:rsidP="00E23D26">
            <w:pPr>
              <w:pStyle w:val="TAL"/>
              <w:rPr>
                <w:rFonts w:cs="Arial"/>
                <w:szCs w:val="18"/>
              </w:rPr>
            </w:pPr>
            <w:r w:rsidRPr="00D0162F">
              <w:rPr>
                <w:rFonts w:cs="Arial"/>
                <w:szCs w:val="18"/>
              </w:rPr>
              <w:t>Test 1:</w:t>
            </w:r>
          </w:p>
          <w:p w14:paraId="3A09A7A6" w14:textId="77777777" w:rsidR="00595F7B" w:rsidRPr="00D0162F" w:rsidRDefault="00595F7B" w:rsidP="00E23D26">
            <w:pPr>
              <w:pStyle w:val="TAL"/>
              <w:rPr>
                <w:rFonts w:cs="Arial"/>
                <w:szCs w:val="18"/>
              </w:rPr>
            </w:pPr>
            <w:r w:rsidRPr="00D0162F">
              <w:rPr>
                <w:rFonts w:cs="Arial"/>
                <w:szCs w:val="18"/>
              </w:rPr>
              <w:t>0dB</w:t>
            </w:r>
          </w:p>
          <w:p w14:paraId="1F716452" w14:textId="77777777" w:rsidR="00595F7B" w:rsidRPr="00D0162F" w:rsidRDefault="00595F7B" w:rsidP="00E23D26">
            <w:pPr>
              <w:pStyle w:val="TAL"/>
              <w:rPr>
                <w:rFonts w:cs="Arial"/>
                <w:szCs w:val="18"/>
              </w:rPr>
            </w:pPr>
            <w:r w:rsidRPr="00D0162F">
              <w:rPr>
                <w:rFonts w:cs="Arial"/>
                <w:szCs w:val="18"/>
              </w:rPr>
              <w:t>0dB</w:t>
            </w:r>
          </w:p>
          <w:p w14:paraId="5C226F89" w14:textId="77777777" w:rsidR="00595F7B" w:rsidRPr="00D0162F" w:rsidRDefault="00595F7B" w:rsidP="00E23D26">
            <w:pPr>
              <w:pStyle w:val="TAL"/>
              <w:rPr>
                <w:rFonts w:cs="Arial"/>
                <w:szCs w:val="18"/>
              </w:rPr>
            </w:pPr>
            <w:r w:rsidRPr="00D0162F">
              <w:rPr>
                <w:rFonts w:cs="Arial"/>
                <w:szCs w:val="18"/>
              </w:rPr>
              <w:t>Via mapping</w:t>
            </w:r>
          </w:p>
          <w:p w14:paraId="301DBB21" w14:textId="77777777" w:rsidR="00595F7B" w:rsidRPr="00D0162F" w:rsidRDefault="00595F7B" w:rsidP="00E23D26">
            <w:pPr>
              <w:pStyle w:val="TAL"/>
              <w:rPr>
                <w:rFonts w:cs="Arial"/>
                <w:szCs w:val="18"/>
              </w:rPr>
            </w:pPr>
          </w:p>
          <w:p w14:paraId="7FA0AB17" w14:textId="77777777" w:rsidR="00595F7B" w:rsidRPr="00D0162F" w:rsidRDefault="00595F7B" w:rsidP="00E23D26">
            <w:pPr>
              <w:pStyle w:val="TAL"/>
              <w:rPr>
                <w:rFonts w:cs="Arial"/>
                <w:szCs w:val="18"/>
              </w:rPr>
            </w:pPr>
          </w:p>
          <w:p w14:paraId="51D083D8" w14:textId="77777777" w:rsidR="00595F7B" w:rsidRPr="00D0162F" w:rsidRDefault="00595F7B" w:rsidP="00E23D26">
            <w:pPr>
              <w:pStyle w:val="TAL"/>
              <w:rPr>
                <w:rFonts w:cs="Arial"/>
                <w:szCs w:val="18"/>
              </w:rPr>
            </w:pPr>
            <w:r w:rsidRPr="00D0162F">
              <w:rPr>
                <w:rFonts w:cs="Arial"/>
                <w:szCs w:val="18"/>
              </w:rPr>
              <w:t>Test 2:</w:t>
            </w:r>
          </w:p>
          <w:p w14:paraId="475EE44A" w14:textId="77777777" w:rsidR="00595F7B" w:rsidRPr="00D0162F" w:rsidRDefault="00595F7B" w:rsidP="00E23D26">
            <w:pPr>
              <w:pStyle w:val="TAL"/>
              <w:rPr>
                <w:rFonts w:cs="Arial"/>
                <w:szCs w:val="18"/>
              </w:rPr>
            </w:pPr>
            <w:r w:rsidRPr="00D0162F">
              <w:rPr>
                <w:rFonts w:cs="Arial"/>
                <w:szCs w:val="18"/>
              </w:rPr>
              <w:t>0dB</w:t>
            </w:r>
          </w:p>
          <w:p w14:paraId="1E68B72A" w14:textId="77777777" w:rsidR="00595F7B" w:rsidRPr="00D0162F" w:rsidRDefault="00595F7B" w:rsidP="00E23D26">
            <w:pPr>
              <w:pStyle w:val="TAL"/>
              <w:rPr>
                <w:rFonts w:cs="Arial"/>
                <w:szCs w:val="18"/>
              </w:rPr>
            </w:pPr>
            <w:r w:rsidRPr="00D0162F">
              <w:rPr>
                <w:rFonts w:cs="Arial"/>
                <w:szCs w:val="18"/>
              </w:rPr>
              <w:t>0.8dB</w:t>
            </w:r>
          </w:p>
          <w:p w14:paraId="3247764A" w14:textId="77777777" w:rsidR="00595F7B" w:rsidRPr="00D0162F" w:rsidRDefault="00595F7B" w:rsidP="00E23D26">
            <w:pPr>
              <w:pStyle w:val="TAL"/>
              <w:rPr>
                <w:rFonts w:cs="Arial"/>
                <w:szCs w:val="18"/>
              </w:rPr>
            </w:pPr>
            <w:r w:rsidRPr="00D0162F">
              <w:rPr>
                <w:rFonts w:cs="Arial"/>
                <w:szCs w:val="18"/>
              </w:rPr>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7A91B8EA" w14:textId="77777777" w:rsidR="00595F7B" w:rsidRPr="00D0162F" w:rsidRDefault="00595F7B" w:rsidP="00E23D26">
            <w:pPr>
              <w:pStyle w:val="TAL"/>
              <w:rPr>
                <w:u w:val="single"/>
              </w:rPr>
            </w:pPr>
            <w:r w:rsidRPr="00D0162F">
              <w:rPr>
                <w:u w:val="single"/>
              </w:rPr>
              <w:t>Test 1:</w:t>
            </w:r>
          </w:p>
          <w:p w14:paraId="436FE683" w14:textId="77777777" w:rsidR="00595F7B" w:rsidRPr="00D0162F" w:rsidRDefault="00595F7B" w:rsidP="00E23D26">
            <w:pPr>
              <w:pStyle w:val="TAL"/>
            </w:pPr>
            <w:r w:rsidRPr="00D0162F">
              <w:t>N</w:t>
            </w:r>
            <w:r w:rsidRPr="00D0162F">
              <w:rPr>
                <w:vertAlign w:val="subscript"/>
              </w:rPr>
              <w:t>oc</w:t>
            </w:r>
            <w:r w:rsidRPr="00D0162F">
              <w:t xml:space="preserve">: </w:t>
            </w:r>
            <w:r w:rsidRPr="00D0162F">
              <w:rPr>
                <w:lang w:eastAsia="sv-SE"/>
              </w:rPr>
              <w:t>-91.65dBm/15kHz</w:t>
            </w:r>
          </w:p>
          <w:p w14:paraId="36EB1305" w14:textId="77777777" w:rsidR="00595F7B" w:rsidRPr="00D0162F" w:rsidRDefault="00595F7B" w:rsidP="00E23D26">
            <w:pPr>
              <w:pStyle w:val="TAL"/>
            </w:pPr>
            <w:proofErr w:type="spellStart"/>
            <w:r w:rsidRPr="00D0162F">
              <w:t>Ês</w:t>
            </w:r>
            <w:proofErr w:type="spellEnd"/>
            <w:r w:rsidRPr="00D0162F">
              <w:t xml:space="preserve"> / N</w:t>
            </w:r>
            <w:r w:rsidRPr="00D0162F">
              <w:rPr>
                <w:vertAlign w:val="subscript"/>
              </w:rPr>
              <w:t>oc</w:t>
            </w:r>
            <w:r w:rsidRPr="00D0162F">
              <w:t>: 10dB</w:t>
            </w:r>
          </w:p>
          <w:p w14:paraId="73458214" w14:textId="77777777" w:rsidR="00595F7B" w:rsidRPr="00D0162F" w:rsidRDefault="00595F7B" w:rsidP="00E23D26">
            <w:pPr>
              <w:pStyle w:val="TAL"/>
            </w:pPr>
            <w:r w:rsidRPr="00D0162F">
              <w:t>RSRP_48 to RSRP_70</w:t>
            </w:r>
          </w:p>
          <w:p w14:paraId="4C9C1C3F" w14:textId="77777777" w:rsidR="00595F7B" w:rsidRPr="00D0162F" w:rsidRDefault="00595F7B" w:rsidP="00E23D26">
            <w:pPr>
              <w:pStyle w:val="TAL"/>
              <w:rPr>
                <w:rFonts w:cs="Arial"/>
                <w:szCs w:val="18"/>
              </w:rPr>
            </w:pPr>
          </w:p>
          <w:p w14:paraId="1BF474C8" w14:textId="77777777" w:rsidR="00595F7B" w:rsidRPr="00D0162F" w:rsidRDefault="00595F7B" w:rsidP="00E23D26">
            <w:pPr>
              <w:pStyle w:val="TAL"/>
              <w:rPr>
                <w:rFonts w:cs="Arial"/>
                <w:szCs w:val="18"/>
              </w:rPr>
            </w:pPr>
          </w:p>
          <w:p w14:paraId="0C30D29C" w14:textId="77777777" w:rsidR="00595F7B" w:rsidRPr="00D0162F" w:rsidRDefault="00595F7B" w:rsidP="00E23D26">
            <w:pPr>
              <w:pStyle w:val="TAL"/>
              <w:rPr>
                <w:u w:val="single"/>
              </w:rPr>
            </w:pPr>
            <w:r w:rsidRPr="00D0162F">
              <w:rPr>
                <w:u w:val="single"/>
              </w:rPr>
              <w:t>Test 2:</w:t>
            </w:r>
          </w:p>
          <w:p w14:paraId="480C55C1" w14:textId="77777777" w:rsidR="00595F7B" w:rsidRPr="00D0162F" w:rsidRDefault="00595F7B" w:rsidP="00E23D26">
            <w:pPr>
              <w:pStyle w:val="TAL"/>
            </w:pPr>
            <w:r w:rsidRPr="00D0162F">
              <w:t>N</w:t>
            </w:r>
            <w:r w:rsidRPr="00D0162F">
              <w:rPr>
                <w:vertAlign w:val="subscript"/>
              </w:rPr>
              <w:t>oc</w:t>
            </w:r>
            <w:r w:rsidRPr="00D0162F">
              <w:t xml:space="preserve">: </w:t>
            </w:r>
            <w:r w:rsidRPr="00D0162F">
              <w:rPr>
                <w:lang w:eastAsia="sv-SE"/>
              </w:rPr>
              <w:t xml:space="preserve">-117dBm/15kHz+ </w:t>
            </w:r>
            <w:proofErr w:type="spellStart"/>
            <w:r w:rsidRPr="00D0162F">
              <w:rPr>
                <w:rFonts w:cs="Arial"/>
              </w:rPr>
              <w:t>Δ</w:t>
            </w:r>
            <w:r w:rsidRPr="00D0162F">
              <w:rPr>
                <w:rFonts w:cs="Arial"/>
                <w:vertAlign w:val="subscript"/>
              </w:rPr>
              <w:t>BG_offset</w:t>
            </w:r>
            <w:proofErr w:type="spellEnd"/>
          </w:p>
          <w:p w14:paraId="1C42B7F7" w14:textId="77777777" w:rsidR="00595F7B" w:rsidRPr="00D0162F" w:rsidRDefault="00595F7B" w:rsidP="00E23D26">
            <w:pPr>
              <w:pStyle w:val="TAL"/>
            </w:pPr>
            <w:proofErr w:type="spellStart"/>
            <w:r w:rsidRPr="00D0162F">
              <w:t>Ês</w:t>
            </w:r>
            <w:proofErr w:type="spellEnd"/>
            <w:r w:rsidRPr="00D0162F">
              <w:t xml:space="preserve"> / N</w:t>
            </w:r>
            <w:r w:rsidRPr="00D0162F">
              <w:rPr>
                <w:vertAlign w:val="subscript"/>
              </w:rPr>
              <w:t>oc</w:t>
            </w:r>
            <w:r w:rsidRPr="00D0162F">
              <w:t>: -3.2dB</w:t>
            </w:r>
          </w:p>
          <w:p w14:paraId="469832F5" w14:textId="77777777" w:rsidR="00595F7B" w:rsidRPr="00D0162F" w:rsidRDefault="00595F7B" w:rsidP="00E23D26">
            <w:pPr>
              <w:pStyle w:val="TAL"/>
            </w:pPr>
            <w:r w:rsidRPr="00D0162F">
              <w:t>RSRP_14 to RSRP_27</w:t>
            </w:r>
          </w:p>
          <w:p w14:paraId="57E7ABA2" w14:textId="77777777" w:rsidR="00595F7B" w:rsidRPr="00D0162F" w:rsidRDefault="00595F7B" w:rsidP="00E23D26">
            <w:pPr>
              <w:pStyle w:val="TAL"/>
            </w:pPr>
            <w:r w:rsidRPr="00D0162F">
              <w:t>RSRP_15 to RSRP_27</w:t>
            </w:r>
          </w:p>
          <w:p w14:paraId="6DB03C64" w14:textId="77777777" w:rsidR="00595F7B" w:rsidRPr="00D0162F" w:rsidRDefault="00595F7B" w:rsidP="00E23D26">
            <w:pPr>
              <w:pStyle w:val="TAL"/>
            </w:pPr>
            <w:r w:rsidRPr="00D0162F">
              <w:t>RSRP_15 to RSRP_28</w:t>
            </w:r>
          </w:p>
          <w:p w14:paraId="1D09C0AA" w14:textId="77777777" w:rsidR="00595F7B" w:rsidRPr="00D0162F" w:rsidRDefault="00595F7B" w:rsidP="00E23D26">
            <w:pPr>
              <w:pStyle w:val="TAL"/>
            </w:pPr>
            <w:r w:rsidRPr="00D0162F">
              <w:t>RSRP_16 to RSRP_28</w:t>
            </w:r>
          </w:p>
          <w:p w14:paraId="1A3108CF" w14:textId="77777777" w:rsidR="00595F7B" w:rsidRPr="00D0162F" w:rsidRDefault="00595F7B" w:rsidP="00E23D26">
            <w:pPr>
              <w:pStyle w:val="TAL"/>
            </w:pPr>
            <w:r w:rsidRPr="00D0162F">
              <w:t>RSRP_16 to RSRP_29</w:t>
            </w:r>
          </w:p>
          <w:p w14:paraId="662BB8E0" w14:textId="77777777" w:rsidR="00595F7B" w:rsidRPr="00D0162F" w:rsidRDefault="00595F7B" w:rsidP="00E23D26">
            <w:pPr>
              <w:pStyle w:val="TAL"/>
            </w:pPr>
            <w:r w:rsidRPr="00D0162F">
              <w:t>RSRP_17 to RSRP_30</w:t>
            </w:r>
          </w:p>
          <w:p w14:paraId="366054C0" w14:textId="77777777" w:rsidR="00595F7B" w:rsidRPr="00D0162F" w:rsidRDefault="00595F7B" w:rsidP="00E23D26">
            <w:pPr>
              <w:pStyle w:val="TAL"/>
            </w:pPr>
            <w:r w:rsidRPr="00D0162F">
              <w:t>RSRP_18 to RSRP_30</w:t>
            </w:r>
          </w:p>
          <w:p w14:paraId="28A00864" w14:textId="77777777" w:rsidR="00595F7B" w:rsidRPr="00D0162F" w:rsidRDefault="00595F7B" w:rsidP="00E23D26">
            <w:pPr>
              <w:pStyle w:val="TAL"/>
            </w:pPr>
            <w:r w:rsidRPr="00D0162F">
              <w:t>Depending on operating band</w:t>
            </w:r>
          </w:p>
        </w:tc>
      </w:tr>
      <w:tr w:rsidR="00595F7B" w:rsidRPr="00D0162F" w14:paraId="263DBC7A"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18A7D320" w14:textId="77777777" w:rsidR="00595F7B" w:rsidRPr="00D0162F" w:rsidRDefault="00595F7B" w:rsidP="00E23D26">
            <w:pPr>
              <w:pStyle w:val="TAL"/>
              <w:rPr>
                <w:lang w:eastAsia="sv-SE"/>
              </w:rPr>
            </w:pPr>
            <w:r w:rsidRPr="00D0162F">
              <w:rPr>
                <w:lang w:eastAsia="sv-SE"/>
              </w:rPr>
              <w:t>6.7.6.1 NR SA FR1 – E-UTRAN RSRQ absolute measurement accuracy</w:t>
            </w:r>
          </w:p>
        </w:tc>
        <w:tc>
          <w:tcPr>
            <w:tcW w:w="4001" w:type="dxa"/>
            <w:gridSpan w:val="6"/>
            <w:tcBorders>
              <w:top w:val="single" w:sz="4" w:space="0" w:color="auto"/>
              <w:left w:val="single" w:sz="4" w:space="0" w:color="auto"/>
              <w:bottom w:val="single" w:sz="4" w:space="0" w:color="auto"/>
              <w:right w:val="single" w:sz="4" w:space="0" w:color="auto"/>
            </w:tcBorders>
          </w:tcPr>
          <w:p w14:paraId="795B2BF1" w14:textId="77777777" w:rsidR="00595F7B" w:rsidRPr="00D0162F" w:rsidRDefault="00595F7B" w:rsidP="00E23D26">
            <w:pPr>
              <w:pStyle w:val="TAL"/>
            </w:pPr>
            <w:r w:rsidRPr="00D0162F">
              <w:t>Test 1:</w:t>
            </w:r>
          </w:p>
          <w:p w14:paraId="39B1BB08" w14:textId="77777777" w:rsidR="00595F7B" w:rsidRPr="00D0162F" w:rsidRDefault="00595F7B" w:rsidP="00E23D26">
            <w:pPr>
              <w:pStyle w:val="TAL"/>
            </w:pPr>
            <w:r w:rsidRPr="00D0162F">
              <w:t>N</w:t>
            </w:r>
            <w:r w:rsidRPr="00D0162F">
              <w:rPr>
                <w:vertAlign w:val="subscript"/>
              </w:rPr>
              <w:t>oc</w:t>
            </w:r>
            <w:r w:rsidRPr="00D0162F">
              <w:t>: -83dBm/15kHz</w:t>
            </w:r>
          </w:p>
          <w:p w14:paraId="7260ECC2" w14:textId="77777777" w:rsidR="00595F7B" w:rsidRPr="00D0162F" w:rsidRDefault="00595F7B" w:rsidP="00E23D26">
            <w:pPr>
              <w:pStyle w:val="TAL"/>
            </w:pPr>
            <w:proofErr w:type="spellStart"/>
            <w:r w:rsidRPr="00D0162F">
              <w:t>Ê</w:t>
            </w:r>
            <w:r w:rsidRPr="00D0162F">
              <w:rPr>
                <w:vertAlign w:val="subscript"/>
              </w:rPr>
              <w:t>s</w:t>
            </w:r>
            <w:proofErr w:type="spellEnd"/>
            <w:r w:rsidRPr="00D0162F">
              <w:t xml:space="preserve"> / N</w:t>
            </w:r>
            <w:r w:rsidRPr="00D0162F">
              <w:rPr>
                <w:vertAlign w:val="subscript"/>
              </w:rPr>
              <w:t>oc</w:t>
            </w:r>
            <w:r w:rsidRPr="00D0162F">
              <w:t>: -1.75dB</w:t>
            </w:r>
          </w:p>
          <w:p w14:paraId="0B67B9ED" w14:textId="77777777" w:rsidR="00595F7B" w:rsidRPr="00D0162F" w:rsidRDefault="00595F7B" w:rsidP="00E23D26">
            <w:pPr>
              <w:pStyle w:val="TAL"/>
            </w:pPr>
            <w:r w:rsidRPr="00D0162F">
              <w:t>Reported RSRQ values: ±2.5dB</w:t>
            </w:r>
          </w:p>
          <w:p w14:paraId="25547EDC" w14:textId="77777777" w:rsidR="00595F7B" w:rsidRPr="00D0162F" w:rsidRDefault="00595F7B" w:rsidP="00E23D26">
            <w:pPr>
              <w:pStyle w:val="TAL"/>
            </w:pPr>
            <w:r w:rsidRPr="00D0162F">
              <w:rPr>
                <w:lang w:eastAsia="sv-SE"/>
              </w:rPr>
              <w:t>(±1.5dB additionally for extreme conditions)</w:t>
            </w:r>
          </w:p>
          <w:p w14:paraId="35937585" w14:textId="77777777" w:rsidR="00595F7B" w:rsidRPr="00D0162F" w:rsidRDefault="00595F7B" w:rsidP="00E23D26">
            <w:pPr>
              <w:pStyle w:val="TAL"/>
            </w:pPr>
          </w:p>
          <w:p w14:paraId="7510409C" w14:textId="77777777" w:rsidR="00595F7B" w:rsidRPr="00D0162F" w:rsidRDefault="00595F7B" w:rsidP="00E23D26">
            <w:pPr>
              <w:pStyle w:val="TAL"/>
            </w:pPr>
            <w:r w:rsidRPr="00D0162F">
              <w:t>Test 2:</w:t>
            </w:r>
          </w:p>
          <w:p w14:paraId="0B8BA3F3" w14:textId="77777777" w:rsidR="00595F7B" w:rsidRPr="00D0162F" w:rsidRDefault="00595F7B" w:rsidP="00E23D26">
            <w:pPr>
              <w:pStyle w:val="TAL"/>
            </w:pPr>
            <w:r w:rsidRPr="00D0162F">
              <w:t>N</w:t>
            </w:r>
            <w:r w:rsidRPr="00D0162F">
              <w:rPr>
                <w:vertAlign w:val="subscript"/>
              </w:rPr>
              <w:t>oc</w:t>
            </w:r>
            <w:r w:rsidRPr="00D0162F">
              <w:t>: -104.7dBm/15kHz</w:t>
            </w:r>
          </w:p>
          <w:p w14:paraId="071D5DC0" w14:textId="77777777" w:rsidR="00595F7B" w:rsidRPr="00D0162F" w:rsidRDefault="00595F7B" w:rsidP="00E23D26">
            <w:pPr>
              <w:pStyle w:val="TAL"/>
            </w:pPr>
            <w:proofErr w:type="spellStart"/>
            <w:r w:rsidRPr="00D0162F">
              <w:t>Ê</w:t>
            </w:r>
            <w:r w:rsidRPr="00D0162F">
              <w:rPr>
                <w:vertAlign w:val="subscript"/>
              </w:rPr>
              <w:t>s</w:t>
            </w:r>
            <w:proofErr w:type="spellEnd"/>
            <w:r w:rsidRPr="00D0162F">
              <w:t xml:space="preserve"> / N</w:t>
            </w:r>
            <w:r w:rsidRPr="00D0162F">
              <w:rPr>
                <w:vertAlign w:val="subscript"/>
              </w:rPr>
              <w:t>oc</w:t>
            </w:r>
            <w:r w:rsidRPr="00D0162F">
              <w:t>: -4.0dB</w:t>
            </w:r>
          </w:p>
          <w:p w14:paraId="0CA23245" w14:textId="77777777" w:rsidR="00595F7B" w:rsidRPr="00D0162F" w:rsidRDefault="00595F7B" w:rsidP="00E23D26">
            <w:pPr>
              <w:pStyle w:val="TAL"/>
            </w:pPr>
            <w:r w:rsidRPr="00D0162F">
              <w:t>Reported RSRQ values: ±3.5dB</w:t>
            </w:r>
          </w:p>
          <w:p w14:paraId="456F384A" w14:textId="77777777" w:rsidR="00595F7B" w:rsidRPr="00D0162F" w:rsidRDefault="00595F7B" w:rsidP="00E23D26">
            <w:pPr>
              <w:pStyle w:val="TAL"/>
            </w:pPr>
            <w:r w:rsidRPr="00D0162F">
              <w:rPr>
                <w:lang w:eastAsia="sv-SE"/>
              </w:rPr>
              <w:t>(±0.5dB additionally for extreme conditions)</w:t>
            </w:r>
          </w:p>
          <w:p w14:paraId="56CF43B3" w14:textId="77777777" w:rsidR="00595F7B" w:rsidRPr="00D0162F" w:rsidRDefault="00595F7B" w:rsidP="00E23D26">
            <w:pPr>
              <w:pStyle w:val="TAL"/>
              <w:rPr>
                <w:rFonts w:cs="Arial"/>
                <w:szCs w:val="18"/>
              </w:rPr>
            </w:pPr>
          </w:p>
          <w:p w14:paraId="68651B8B" w14:textId="77777777" w:rsidR="00595F7B" w:rsidRPr="00D0162F" w:rsidRDefault="00595F7B" w:rsidP="00E23D26">
            <w:pPr>
              <w:pStyle w:val="TAL"/>
            </w:pPr>
            <w:r w:rsidRPr="00D0162F">
              <w:t>Test 3:</w:t>
            </w:r>
          </w:p>
          <w:p w14:paraId="09DE8475" w14:textId="77777777" w:rsidR="00595F7B" w:rsidRPr="00D0162F" w:rsidRDefault="00595F7B" w:rsidP="00E23D26">
            <w:pPr>
              <w:pStyle w:val="TAL"/>
            </w:pPr>
            <w:r w:rsidRPr="00D0162F">
              <w:t>N</w:t>
            </w:r>
            <w:r w:rsidRPr="00D0162F">
              <w:rPr>
                <w:vertAlign w:val="subscript"/>
              </w:rPr>
              <w:t>oc</w:t>
            </w:r>
            <w:r w:rsidRPr="00D0162F">
              <w:t>: -119.5dBm/15kHz</w:t>
            </w:r>
            <w:r w:rsidRPr="00D0162F">
              <w:rPr>
                <w:lang w:eastAsia="sv-SE"/>
              </w:rPr>
              <w:t xml:space="preserve">+ </w:t>
            </w:r>
            <w:proofErr w:type="spellStart"/>
            <w:r w:rsidRPr="00D0162F">
              <w:rPr>
                <w:rFonts w:cs="Arial"/>
              </w:rPr>
              <w:t>Δ</w:t>
            </w:r>
            <w:r w:rsidRPr="00D0162F">
              <w:rPr>
                <w:rFonts w:cs="Arial"/>
                <w:vertAlign w:val="subscript"/>
              </w:rPr>
              <w:t>BG_offset</w:t>
            </w:r>
            <w:proofErr w:type="spellEnd"/>
          </w:p>
          <w:p w14:paraId="388C31A1" w14:textId="77777777" w:rsidR="00595F7B" w:rsidRPr="00D0162F" w:rsidRDefault="00595F7B" w:rsidP="00E23D26">
            <w:pPr>
              <w:pStyle w:val="TAL"/>
            </w:pPr>
            <w:proofErr w:type="spellStart"/>
            <w:r w:rsidRPr="00D0162F">
              <w:t>Ê</w:t>
            </w:r>
            <w:r w:rsidRPr="00D0162F">
              <w:rPr>
                <w:vertAlign w:val="subscript"/>
              </w:rPr>
              <w:t>s</w:t>
            </w:r>
            <w:proofErr w:type="spellEnd"/>
            <w:r w:rsidRPr="00D0162F">
              <w:t xml:space="preserve"> / N</w:t>
            </w:r>
            <w:r w:rsidRPr="00D0162F">
              <w:rPr>
                <w:vertAlign w:val="subscript"/>
              </w:rPr>
              <w:t>oc</w:t>
            </w:r>
            <w:r w:rsidRPr="00D0162F">
              <w:t>: -4.0dB</w:t>
            </w:r>
          </w:p>
          <w:p w14:paraId="7558BF02" w14:textId="77777777" w:rsidR="00595F7B" w:rsidRPr="00D0162F" w:rsidRDefault="00595F7B" w:rsidP="00E23D26">
            <w:pPr>
              <w:pStyle w:val="TAL"/>
            </w:pPr>
            <w:r w:rsidRPr="00D0162F">
              <w:t>Reported RSRQ values: ±3.5dB</w:t>
            </w:r>
          </w:p>
          <w:p w14:paraId="68A4A18A" w14:textId="77777777" w:rsidR="00595F7B" w:rsidRPr="00D0162F" w:rsidRDefault="00595F7B" w:rsidP="00E23D26">
            <w:pPr>
              <w:pStyle w:val="TAL"/>
            </w:pPr>
            <w:r w:rsidRPr="00D0162F">
              <w:rPr>
                <w:lang w:eastAsia="sv-SE"/>
              </w:rPr>
              <w:t>(±0.5dB additionally for extreme conditions)</w:t>
            </w:r>
          </w:p>
        </w:tc>
        <w:tc>
          <w:tcPr>
            <w:tcW w:w="1633" w:type="dxa"/>
            <w:gridSpan w:val="3"/>
            <w:tcBorders>
              <w:top w:val="single" w:sz="4" w:space="0" w:color="auto"/>
              <w:left w:val="single" w:sz="4" w:space="0" w:color="auto"/>
              <w:bottom w:val="single" w:sz="4" w:space="0" w:color="auto"/>
              <w:right w:val="single" w:sz="4" w:space="0" w:color="auto"/>
            </w:tcBorders>
          </w:tcPr>
          <w:p w14:paraId="0ED6280B" w14:textId="77777777" w:rsidR="00595F7B" w:rsidRPr="00D0162F" w:rsidRDefault="00595F7B" w:rsidP="00E23D26">
            <w:pPr>
              <w:pStyle w:val="TAL"/>
              <w:rPr>
                <w:rFonts w:cs="Arial"/>
                <w:szCs w:val="18"/>
              </w:rPr>
            </w:pPr>
            <w:r w:rsidRPr="00D0162F">
              <w:rPr>
                <w:rFonts w:cs="Arial"/>
                <w:szCs w:val="18"/>
              </w:rPr>
              <w:t>Test 1:</w:t>
            </w:r>
          </w:p>
          <w:p w14:paraId="48CAD99B" w14:textId="77777777" w:rsidR="00595F7B" w:rsidRPr="00D0162F" w:rsidRDefault="00595F7B" w:rsidP="00E23D26">
            <w:pPr>
              <w:pStyle w:val="TAL"/>
              <w:rPr>
                <w:rFonts w:cs="Arial"/>
                <w:szCs w:val="18"/>
              </w:rPr>
            </w:pPr>
            <w:r w:rsidRPr="00D0162F">
              <w:rPr>
                <w:rFonts w:cs="Arial"/>
                <w:szCs w:val="18"/>
              </w:rPr>
              <w:t>0dB</w:t>
            </w:r>
          </w:p>
          <w:p w14:paraId="290ADE36" w14:textId="77777777" w:rsidR="00595F7B" w:rsidRPr="00D0162F" w:rsidRDefault="00595F7B" w:rsidP="00E23D26">
            <w:pPr>
              <w:pStyle w:val="TAL"/>
              <w:rPr>
                <w:rFonts w:cs="Arial"/>
                <w:szCs w:val="18"/>
              </w:rPr>
            </w:pPr>
            <w:r w:rsidRPr="00D0162F">
              <w:rPr>
                <w:rFonts w:cs="Arial"/>
                <w:szCs w:val="18"/>
              </w:rPr>
              <w:t>0dB</w:t>
            </w:r>
          </w:p>
          <w:p w14:paraId="20FB7B5C" w14:textId="77777777" w:rsidR="00595F7B" w:rsidRPr="00D0162F" w:rsidRDefault="00595F7B" w:rsidP="00E23D26">
            <w:pPr>
              <w:pStyle w:val="TAL"/>
              <w:rPr>
                <w:rFonts w:cs="Arial"/>
                <w:szCs w:val="18"/>
              </w:rPr>
            </w:pPr>
            <w:r w:rsidRPr="00D0162F">
              <w:rPr>
                <w:rFonts w:cs="Arial"/>
                <w:szCs w:val="18"/>
              </w:rPr>
              <w:t>Via mapping</w:t>
            </w:r>
          </w:p>
          <w:p w14:paraId="6AB845AC" w14:textId="77777777" w:rsidR="00595F7B" w:rsidRPr="00D0162F" w:rsidRDefault="00595F7B" w:rsidP="00E23D26">
            <w:pPr>
              <w:pStyle w:val="TAL"/>
              <w:rPr>
                <w:rFonts w:cs="Arial"/>
                <w:szCs w:val="18"/>
              </w:rPr>
            </w:pPr>
          </w:p>
          <w:p w14:paraId="3A55BBBD" w14:textId="77777777" w:rsidR="00595F7B" w:rsidRPr="00D0162F" w:rsidRDefault="00595F7B" w:rsidP="00E23D26">
            <w:pPr>
              <w:pStyle w:val="TAL"/>
              <w:rPr>
                <w:rFonts w:cs="Arial"/>
                <w:szCs w:val="18"/>
              </w:rPr>
            </w:pPr>
          </w:p>
          <w:p w14:paraId="06101CDA" w14:textId="77777777" w:rsidR="00595F7B" w:rsidRPr="00D0162F" w:rsidRDefault="00595F7B" w:rsidP="00E23D26">
            <w:pPr>
              <w:pStyle w:val="TAL"/>
              <w:rPr>
                <w:rFonts w:cs="Arial"/>
                <w:szCs w:val="18"/>
              </w:rPr>
            </w:pPr>
            <w:r w:rsidRPr="00D0162F">
              <w:rPr>
                <w:rFonts w:cs="Arial"/>
                <w:szCs w:val="18"/>
              </w:rPr>
              <w:t>Test 2:</w:t>
            </w:r>
          </w:p>
          <w:p w14:paraId="332F8CD8" w14:textId="77777777" w:rsidR="00595F7B" w:rsidRPr="00D0162F" w:rsidRDefault="00595F7B" w:rsidP="00E23D26">
            <w:pPr>
              <w:pStyle w:val="TAL"/>
              <w:rPr>
                <w:rFonts w:cs="Arial"/>
                <w:szCs w:val="18"/>
              </w:rPr>
            </w:pPr>
            <w:r w:rsidRPr="00D0162F">
              <w:rPr>
                <w:rFonts w:cs="Arial"/>
                <w:szCs w:val="18"/>
              </w:rPr>
              <w:t>0dB</w:t>
            </w:r>
          </w:p>
          <w:p w14:paraId="423B1668" w14:textId="77777777" w:rsidR="00595F7B" w:rsidRPr="00D0162F" w:rsidRDefault="00595F7B" w:rsidP="00E23D26">
            <w:pPr>
              <w:pStyle w:val="TAL"/>
              <w:rPr>
                <w:rFonts w:cs="Arial"/>
                <w:szCs w:val="18"/>
              </w:rPr>
            </w:pPr>
            <w:r w:rsidRPr="00D0162F">
              <w:rPr>
                <w:rFonts w:cs="Arial"/>
                <w:szCs w:val="18"/>
              </w:rPr>
              <w:t>0.8dB</w:t>
            </w:r>
          </w:p>
          <w:p w14:paraId="6FD768BF" w14:textId="77777777" w:rsidR="00595F7B" w:rsidRPr="00D0162F" w:rsidRDefault="00595F7B" w:rsidP="00E23D26">
            <w:pPr>
              <w:pStyle w:val="TAL"/>
              <w:rPr>
                <w:rFonts w:cs="Arial"/>
                <w:szCs w:val="18"/>
              </w:rPr>
            </w:pPr>
            <w:r w:rsidRPr="00D0162F">
              <w:rPr>
                <w:rFonts w:cs="Arial"/>
                <w:szCs w:val="18"/>
              </w:rPr>
              <w:t>Via mapping</w:t>
            </w:r>
          </w:p>
          <w:p w14:paraId="35DA66D7" w14:textId="77777777" w:rsidR="00595F7B" w:rsidRPr="00D0162F" w:rsidRDefault="00595F7B" w:rsidP="00E23D26">
            <w:pPr>
              <w:pStyle w:val="TAL"/>
              <w:rPr>
                <w:rFonts w:cs="Arial"/>
                <w:szCs w:val="18"/>
              </w:rPr>
            </w:pPr>
          </w:p>
          <w:p w14:paraId="16A81EE6" w14:textId="77777777" w:rsidR="00595F7B" w:rsidRPr="00D0162F" w:rsidRDefault="00595F7B" w:rsidP="00E23D26">
            <w:pPr>
              <w:pStyle w:val="TAL"/>
              <w:rPr>
                <w:rFonts w:cs="Arial"/>
                <w:szCs w:val="18"/>
              </w:rPr>
            </w:pPr>
          </w:p>
          <w:p w14:paraId="4AB61A65" w14:textId="77777777" w:rsidR="00595F7B" w:rsidRPr="00D0162F" w:rsidRDefault="00595F7B" w:rsidP="00E23D26">
            <w:pPr>
              <w:pStyle w:val="TAL"/>
              <w:rPr>
                <w:rFonts w:cs="Arial"/>
                <w:szCs w:val="18"/>
              </w:rPr>
            </w:pPr>
            <w:r w:rsidRPr="00D0162F">
              <w:rPr>
                <w:rFonts w:cs="Arial"/>
                <w:szCs w:val="18"/>
              </w:rPr>
              <w:t>Test 3:</w:t>
            </w:r>
          </w:p>
          <w:p w14:paraId="471F816A" w14:textId="77777777" w:rsidR="00595F7B" w:rsidRPr="00D0162F" w:rsidRDefault="00595F7B" w:rsidP="00E23D26">
            <w:pPr>
              <w:pStyle w:val="TAL"/>
              <w:rPr>
                <w:rFonts w:cs="Arial"/>
                <w:szCs w:val="18"/>
              </w:rPr>
            </w:pPr>
            <w:r w:rsidRPr="00D0162F">
              <w:rPr>
                <w:rFonts w:cs="Arial"/>
                <w:szCs w:val="18"/>
              </w:rPr>
              <w:t>0dB</w:t>
            </w:r>
          </w:p>
          <w:p w14:paraId="1EB4887E" w14:textId="77777777" w:rsidR="00595F7B" w:rsidRPr="00D0162F" w:rsidRDefault="00595F7B" w:rsidP="00E23D26">
            <w:pPr>
              <w:pStyle w:val="TAL"/>
              <w:rPr>
                <w:rFonts w:cs="Arial"/>
                <w:szCs w:val="18"/>
              </w:rPr>
            </w:pPr>
            <w:r w:rsidRPr="00D0162F">
              <w:rPr>
                <w:rFonts w:cs="Arial"/>
                <w:szCs w:val="18"/>
              </w:rPr>
              <w:t>0.8dB</w:t>
            </w:r>
          </w:p>
          <w:p w14:paraId="0EE4FA1B" w14:textId="77777777" w:rsidR="00595F7B" w:rsidRPr="00D0162F" w:rsidRDefault="00595F7B" w:rsidP="00E23D26">
            <w:pPr>
              <w:pStyle w:val="TAL"/>
              <w:rPr>
                <w:rFonts w:cs="Arial"/>
                <w:szCs w:val="18"/>
              </w:rPr>
            </w:pPr>
            <w:r w:rsidRPr="00D0162F">
              <w:rPr>
                <w:rFonts w:cs="Arial"/>
                <w:szCs w:val="18"/>
              </w:rPr>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015B975C" w14:textId="77777777" w:rsidR="00595F7B" w:rsidRPr="00D0162F" w:rsidRDefault="00595F7B" w:rsidP="00E23D26">
            <w:pPr>
              <w:pStyle w:val="TAL"/>
              <w:rPr>
                <w:u w:val="single"/>
              </w:rPr>
            </w:pPr>
            <w:r w:rsidRPr="00D0162F">
              <w:rPr>
                <w:u w:val="single"/>
              </w:rPr>
              <w:t>Test 1:</w:t>
            </w:r>
          </w:p>
          <w:p w14:paraId="31CA44B8" w14:textId="77777777" w:rsidR="00595F7B" w:rsidRPr="00D0162F" w:rsidRDefault="00595F7B" w:rsidP="00E23D26">
            <w:pPr>
              <w:pStyle w:val="TAL"/>
            </w:pPr>
            <w:r w:rsidRPr="00D0162F">
              <w:t>N</w:t>
            </w:r>
            <w:r w:rsidRPr="00D0162F">
              <w:rPr>
                <w:vertAlign w:val="subscript"/>
              </w:rPr>
              <w:t>oc</w:t>
            </w:r>
            <w:r w:rsidRPr="00D0162F">
              <w:t xml:space="preserve">: </w:t>
            </w:r>
            <w:r w:rsidRPr="00D0162F">
              <w:rPr>
                <w:lang w:eastAsia="sv-SE"/>
              </w:rPr>
              <w:t>-83dBm/15kHz</w:t>
            </w:r>
          </w:p>
          <w:p w14:paraId="37BB0556" w14:textId="77777777" w:rsidR="00595F7B" w:rsidRPr="00D0162F" w:rsidRDefault="00595F7B" w:rsidP="00E23D26">
            <w:pPr>
              <w:pStyle w:val="TAL"/>
            </w:pPr>
            <w:proofErr w:type="spellStart"/>
            <w:r w:rsidRPr="00D0162F">
              <w:t>Ês</w:t>
            </w:r>
            <w:proofErr w:type="spellEnd"/>
            <w:r w:rsidRPr="00D0162F">
              <w:t xml:space="preserve"> / N</w:t>
            </w:r>
            <w:r w:rsidRPr="00D0162F">
              <w:rPr>
                <w:vertAlign w:val="subscript"/>
              </w:rPr>
              <w:t>oc</w:t>
            </w:r>
            <w:r w:rsidRPr="00D0162F">
              <w:t>: -1.75dB</w:t>
            </w:r>
          </w:p>
          <w:p w14:paraId="1CC885F4" w14:textId="77777777" w:rsidR="00595F7B" w:rsidRPr="00D0162F" w:rsidRDefault="00595F7B" w:rsidP="00E23D26">
            <w:pPr>
              <w:pStyle w:val="TAL"/>
            </w:pPr>
            <w:r w:rsidRPr="00D0162F">
              <w:t>RSRQ_4 to RSRQ_16</w:t>
            </w:r>
          </w:p>
          <w:p w14:paraId="53C7AB5F" w14:textId="77777777" w:rsidR="00595F7B" w:rsidRPr="00D0162F" w:rsidRDefault="00595F7B" w:rsidP="00E23D26">
            <w:pPr>
              <w:pStyle w:val="TAL"/>
              <w:rPr>
                <w:rFonts w:cs="Arial"/>
                <w:szCs w:val="18"/>
              </w:rPr>
            </w:pPr>
          </w:p>
          <w:p w14:paraId="2E062B29" w14:textId="77777777" w:rsidR="00595F7B" w:rsidRPr="00D0162F" w:rsidRDefault="00595F7B" w:rsidP="00E23D26">
            <w:pPr>
              <w:pStyle w:val="TAL"/>
              <w:rPr>
                <w:rFonts w:cs="Arial"/>
                <w:szCs w:val="18"/>
              </w:rPr>
            </w:pPr>
          </w:p>
          <w:p w14:paraId="3DB2A0F5" w14:textId="77777777" w:rsidR="00595F7B" w:rsidRPr="00D0162F" w:rsidRDefault="00595F7B" w:rsidP="00E23D26">
            <w:pPr>
              <w:pStyle w:val="TAL"/>
              <w:rPr>
                <w:u w:val="single"/>
              </w:rPr>
            </w:pPr>
            <w:r w:rsidRPr="00D0162F">
              <w:rPr>
                <w:u w:val="single"/>
              </w:rPr>
              <w:t>Test 2:</w:t>
            </w:r>
          </w:p>
          <w:p w14:paraId="08D5A169" w14:textId="77777777" w:rsidR="00595F7B" w:rsidRPr="00D0162F" w:rsidRDefault="00595F7B" w:rsidP="00E23D26">
            <w:pPr>
              <w:pStyle w:val="TAL"/>
            </w:pPr>
            <w:r w:rsidRPr="00D0162F">
              <w:t>N</w:t>
            </w:r>
            <w:r w:rsidRPr="00D0162F">
              <w:rPr>
                <w:vertAlign w:val="subscript"/>
              </w:rPr>
              <w:t>oc</w:t>
            </w:r>
            <w:r w:rsidRPr="00D0162F">
              <w:t xml:space="preserve">: </w:t>
            </w:r>
            <w:r w:rsidRPr="00D0162F">
              <w:rPr>
                <w:lang w:eastAsia="sv-SE"/>
              </w:rPr>
              <w:t>-104.7dBm/15kHz</w:t>
            </w:r>
          </w:p>
          <w:p w14:paraId="069DFAC9" w14:textId="77777777" w:rsidR="00595F7B" w:rsidRPr="00D0162F" w:rsidRDefault="00595F7B" w:rsidP="00E23D26">
            <w:pPr>
              <w:pStyle w:val="TAL"/>
            </w:pPr>
            <w:proofErr w:type="spellStart"/>
            <w:r w:rsidRPr="00D0162F">
              <w:t>Ês</w:t>
            </w:r>
            <w:proofErr w:type="spellEnd"/>
            <w:r w:rsidRPr="00D0162F">
              <w:t xml:space="preserve"> / N</w:t>
            </w:r>
            <w:r w:rsidRPr="00D0162F">
              <w:rPr>
                <w:vertAlign w:val="subscript"/>
              </w:rPr>
              <w:t>oc</w:t>
            </w:r>
            <w:r w:rsidRPr="00D0162F">
              <w:t>: -3.2dB</w:t>
            </w:r>
          </w:p>
          <w:p w14:paraId="75AAA8FD" w14:textId="77777777" w:rsidR="00595F7B" w:rsidRPr="00D0162F" w:rsidRDefault="00595F7B" w:rsidP="00E23D26">
            <w:pPr>
              <w:pStyle w:val="TAL"/>
            </w:pPr>
            <w:r w:rsidRPr="00D0162F">
              <w:t>RSRQ_0 to RSRQ_16</w:t>
            </w:r>
          </w:p>
          <w:p w14:paraId="2F21E60D" w14:textId="77777777" w:rsidR="00595F7B" w:rsidRPr="00D0162F" w:rsidRDefault="00595F7B" w:rsidP="00E23D26">
            <w:pPr>
              <w:pStyle w:val="TAL"/>
              <w:rPr>
                <w:rFonts w:cs="Arial"/>
                <w:szCs w:val="18"/>
              </w:rPr>
            </w:pPr>
          </w:p>
          <w:p w14:paraId="4283492E" w14:textId="77777777" w:rsidR="00595F7B" w:rsidRPr="00D0162F" w:rsidRDefault="00595F7B" w:rsidP="00E23D26">
            <w:pPr>
              <w:pStyle w:val="TAL"/>
              <w:rPr>
                <w:rFonts w:cs="Arial"/>
                <w:szCs w:val="18"/>
              </w:rPr>
            </w:pPr>
          </w:p>
          <w:p w14:paraId="419B35FD" w14:textId="77777777" w:rsidR="00595F7B" w:rsidRPr="00D0162F" w:rsidRDefault="00595F7B" w:rsidP="00E23D26">
            <w:pPr>
              <w:pStyle w:val="TAL"/>
              <w:rPr>
                <w:u w:val="single"/>
              </w:rPr>
            </w:pPr>
            <w:r w:rsidRPr="00D0162F">
              <w:rPr>
                <w:u w:val="single"/>
              </w:rPr>
              <w:t>Test 3:</w:t>
            </w:r>
          </w:p>
          <w:p w14:paraId="7A73014D" w14:textId="77777777" w:rsidR="00595F7B" w:rsidRPr="00D0162F" w:rsidRDefault="00595F7B" w:rsidP="00E23D26">
            <w:pPr>
              <w:pStyle w:val="TAL"/>
            </w:pPr>
            <w:r w:rsidRPr="00D0162F">
              <w:t>N</w:t>
            </w:r>
            <w:r w:rsidRPr="00D0162F">
              <w:rPr>
                <w:vertAlign w:val="subscript"/>
              </w:rPr>
              <w:t>oc</w:t>
            </w:r>
            <w:r w:rsidRPr="00D0162F">
              <w:t xml:space="preserve">: </w:t>
            </w:r>
            <w:r w:rsidRPr="00D0162F">
              <w:rPr>
                <w:lang w:eastAsia="sv-SE"/>
              </w:rPr>
              <w:t xml:space="preserve">-119.5dBm/15kHz+ </w:t>
            </w:r>
            <w:proofErr w:type="spellStart"/>
            <w:r w:rsidRPr="00D0162F">
              <w:rPr>
                <w:rFonts w:cs="Arial"/>
              </w:rPr>
              <w:t>Δ</w:t>
            </w:r>
            <w:r w:rsidRPr="00D0162F">
              <w:rPr>
                <w:rFonts w:cs="Arial"/>
                <w:vertAlign w:val="subscript"/>
              </w:rPr>
              <w:t>BG_offset</w:t>
            </w:r>
            <w:proofErr w:type="spellEnd"/>
          </w:p>
          <w:p w14:paraId="2905D15F" w14:textId="77777777" w:rsidR="00595F7B" w:rsidRPr="00D0162F" w:rsidRDefault="00595F7B" w:rsidP="00E23D26">
            <w:pPr>
              <w:pStyle w:val="TAL"/>
            </w:pPr>
            <w:proofErr w:type="spellStart"/>
            <w:r w:rsidRPr="00D0162F">
              <w:t>Ês</w:t>
            </w:r>
            <w:proofErr w:type="spellEnd"/>
            <w:r w:rsidRPr="00D0162F">
              <w:t xml:space="preserve"> / N</w:t>
            </w:r>
            <w:r w:rsidRPr="00D0162F">
              <w:rPr>
                <w:vertAlign w:val="subscript"/>
              </w:rPr>
              <w:t>oc</w:t>
            </w:r>
            <w:r w:rsidRPr="00D0162F">
              <w:t>: -3.2dB</w:t>
            </w:r>
          </w:p>
          <w:p w14:paraId="5F3E00A7" w14:textId="77777777" w:rsidR="00595F7B" w:rsidRPr="00D0162F" w:rsidRDefault="00595F7B" w:rsidP="00E23D26">
            <w:pPr>
              <w:pStyle w:val="TAL"/>
            </w:pPr>
            <w:r w:rsidRPr="00D0162F">
              <w:t>RSRQ_0 to RSRQ_16</w:t>
            </w:r>
          </w:p>
          <w:p w14:paraId="68ABEA05" w14:textId="77777777" w:rsidR="00595F7B" w:rsidRPr="00D0162F" w:rsidRDefault="00595F7B" w:rsidP="00E23D26">
            <w:pPr>
              <w:pStyle w:val="TAL"/>
              <w:rPr>
                <w:rFonts w:cs="Arial"/>
                <w:szCs w:val="18"/>
              </w:rPr>
            </w:pPr>
          </w:p>
        </w:tc>
      </w:tr>
      <w:tr w:rsidR="00595F7B" w:rsidRPr="00D0162F" w14:paraId="2B183E7F"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2974550F" w14:textId="77777777" w:rsidR="00595F7B" w:rsidRPr="00D0162F" w:rsidRDefault="00595F7B" w:rsidP="00E23D26">
            <w:pPr>
              <w:pStyle w:val="TAL"/>
              <w:rPr>
                <w:lang w:eastAsia="sv-SE"/>
              </w:rPr>
            </w:pPr>
            <w:r w:rsidRPr="00D0162F">
              <w:rPr>
                <w:lang w:eastAsia="sv-SE"/>
              </w:rPr>
              <w:t>6.7.7.1 NR SA FR1 – E-UTRAN RS-SINR absolute measurement accuracy</w:t>
            </w:r>
          </w:p>
        </w:tc>
        <w:tc>
          <w:tcPr>
            <w:tcW w:w="4001" w:type="dxa"/>
            <w:gridSpan w:val="6"/>
            <w:tcBorders>
              <w:top w:val="single" w:sz="4" w:space="0" w:color="auto"/>
              <w:left w:val="single" w:sz="4" w:space="0" w:color="auto"/>
              <w:bottom w:val="single" w:sz="4" w:space="0" w:color="auto"/>
              <w:right w:val="single" w:sz="4" w:space="0" w:color="auto"/>
            </w:tcBorders>
          </w:tcPr>
          <w:p w14:paraId="6EEFF7E3" w14:textId="77777777" w:rsidR="00595F7B" w:rsidRPr="00D0162F" w:rsidRDefault="00595F7B" w:rsidP="00E23D26">
            <w:pPr>
              <w:pStyle w:val="TAL"/>
            </w:pPr>
            <w:r w:rsidRPr="00D0162F">
              <w:t>Test 1:</w:t>
            </w:r>
          </w:p>
          <w:p w14:paraId="0705BEB2" w14:textId="77777777" w:rsidR="00595F7B" w:rsidRPr="00D0162F" w:rsidRDefault="00595F7B" w:rsidP="00E23D26">
            <w:pPr>
              <w:pStyle w:val="TAL"/>
            </w:pPr>
            <w:r w:rsidRPr="00D0162F">
              <w:t>N</w:t>
            </w:r>
            <w:r w:rsidRPr="00D0162F">
              <w:rPr>
                <w:vertAlign w:val="subscript"/>
              </w:rPr>
              <w:t>oc</w:t>
            </w:r>
            <w:r w:rsidRPr="00D0162F">
              <w:t>: -88dBm/15kHz</w:t>
            </w:r>
          </w:p>
          <w:p w14:paraId="027176A1" w14:textId="77777777" w:rsidR="00595F7B" w:rsidRPr="00D0162F" w:rsidRDefault="00595F7B" w:rsidP="00E23D26">
            <w:pPr>
              <w:pStyle w:val="TAL"/>
            </w:pPr>
            <w:proofErr w:type="spellStart"/>
            <w:r w:rsidRPr="00D0162F">
              <w:t>Ê</w:t>
            </w:r>
            <w:r w:rsidRPr="00D0162F">
              <w:rPr>
                <w:vertAlign w:val="subscript"/>
              </w:rPr>
              <w:t>s</w:t>
            </w:r>
            <w:proofErr w:type="spellEnd"/>
            <w:r w:rsidRPr="00D0162F">
              <w:t xml:space="preserve"> / N</w:t>
            </w:r>
            <w:r w:rsidRPr="00D0162F">
              <w:rPr>
                <w:vertAlign w:val="subscript"/>
              </w:rPr>
              <w:t>oc</w:t>
            </w:r>
            <w:r w:rsidRPr="00D0162F">
              <w:t>: -1.75dB</w:t>
            </w:r>
          </w:p>
          <w:p w14:paraId="55E0A84C" w14:textId="77777777" w:rsidR="00595F7B" w:rsidRPr="00D0162F" w:rsidRDefault="00595F7B" w:rsidP="00E23D26">
            <w:pPr>
              <w:pStyle w:val="TAL"/>
            </w:pPr>
            <w:r w:rsidRPr="00D0162F">
              <w:t>Reported RS-SINR values: ±3.0dB</w:t>
            </w:r>
          </w:p>
          <w:p w14:paraId="26A55317" w14:textId="77777777" w:rsidR="00595F7B" w:rsidRPr="00D0162F" w:rsidRDefault="00595F7B" w:rsidP="00E23D26">
            <w:pPr>
              <w:pStyle w:val="TAL"/>
            </w:pPr>
            <w:r w:rsidRPr="00D0162F">
              <w:rPr>
                <w:lang w:eastAsia="sv-SE"/>
              </w:rPr>
              <w:t>(±1.0dB additionally for extreme conditions)</w:t>
            </w:r>
          </w:p>
          <w:p w14:paraId="2F715DEB" w14:textId="77777777" w:rsidR="00595F7B" w:rsidRPr="00D0162F" w:rsidRDefault="00595F7B" w:rsidP="00E23D26">
            <w:pPr>
              <w:pStyle w:val="TAL"/>
            </w:pPr>
          </w:p>
          <w:p w14:paraId="2B2CBB91" w14:textId="77777777" w:rsidR="00595F7B" w:rsidRPr="00D0162F" w:rsidRDefault="00595F7B" w:rsidP="00E23D26">
            <w:pPr>
              <w:pStyle w:val="TAL"/>
            </w:pPr>
            <w:r w:rsidRPr="00D0162F">
              <w:t>Test 2:</w:t>
            </w:r>
          </w:p>
          <w:p w14:paraId="6E24702E" w14:textId="77777777" w:rsidR="00595F7B" w:rsidRPr="00D0162F" w:rsidRDefault="00595F7B" w:rsidP="00E23D26">
            <w:pPr>
              <w:pStyle w:val="TAL"/>
            </w:pPr>
            <w:r w:rsidRPr="00D0162F">
              <w:t>N</w:t>
            </w:r>
            <w:r w:rsidRPr="00D0162F">
              <w:rPr>
                <w:vertAlign w:val="subscript"/>
              </w:rPr>
              <w:t>oc</w:t>
            </w:r>
            <w:r w:rsidRPr="00D0162F">
              <w:t>: -108.5dBm/15kHz</w:t>
            </w:r>
          </w:p>
          <w:p w14:paraId="06F091FF" w14:textId="77777777" w:rsidR="00595F7B" w:rsidRPr="00D0162F" w:rsidRDefault="00595F7B" w:rsidP="00E23D26">
            <w:pPr>
              <w:pStyle w:val="TAL"/>
            </w:pPr>
            <w:proofErr w:type="spellStart"/>
            <w:r w:rsidRPr="00D0162F">
              <w:t>Ê</w:t>
            </w:r>
            <w:r w:rsidRPr="00D0162F">
              <w:rPr>
                <w:vertAlign w:val="subscript"/>
              </w:rPr>
              <w:t>s</w:t>
            </w:r>
            <w:proofErr w:type="spellEnd"/>
            <w:r w:rsidRPr="00D0162F">
              <w:t xml:space="preserve"> / N</w:t>
            </w:r>
            <w:r w:rsidRPr="00D0162F">
              <w:rPr>
                <w:vertAlign w:val="subscript"/>
              </w:rPr>
              <w:t>oc</w:t>
            </w:r>
            <w:r w:rsidRPr="00D0162F">
              <w:t>: 20.0dB</w:t>
            </w:r>
          </w:p>
          <w:p w14:paraId="561D8BB9" w14:textId="77777777" w:rsidR="00595F7B" w:rsidRPr="00D0162F" w:rsidRDefault="00595F7B" w:rsidP="00E23D26">
            <w:pPr>
              <w:pStyle w:val="TAL"/>
            </w:pPr>
            <w:r w:rsidRPr="00D0162F">
              <w:t>Reported RS-SINR values: ±3.0dB</w:t>
            </w:r>
          </w:p>
          <w:p w14:paraId="468618DD" w14:textId="77777777" w:rsidR="00595F7B" w:rsidRPr="00D0162F" w:rsidRDefault="00595F7B" w:rsidP="00E23D26">
            <w:pPr>
              <w:pStyle w:val="TAL"/>
            </w:pPr>
            <w:r w:rsidRPr="00D0162F">
              <w:rPr>
                <w:lang w:eastAsia="sv-SE"/>
              </w:rPr>
              <w:t>(±1.0dB additionally for extreme conditions)</w:t>
            </w:r>
          </w:p>
          <w:p w14:paraId="2174BC44" w14:textId="77777777" w:rsidR="00595F7B" w:rsidRPr="00D0162F" w:rsidRDefault="00595F7B" w:rsidP="00E23D26">
            <w:pPr>
              <w:pStyle w:val="TAL"/>
              <w:rPr>
                <w:rFonts w:cs="Arial"/>
                <w:szCs w:val="18"/>
              </w:rPr>
            </w:pPr>
          </w:p>
          <w:p w14:paraId="16673859" w14:textId="77777777" w:rsidR="00595F7B" w:rsidRPr="00D0162F" w:rsidRDefault="00595F7B" w:rsidP="00E23D26">
            <w:pPr>
              <w:pStyle w:val="TAL"/>
            </w:pPr>
            <w:r w:rsidRPr="00D0162F">
              <w:t>Test 3:</w:t>
            </w:r>
          </w:p>
          <w:p w14:paraId="10E9784A" w14:textId="77777777" w:rsidR="00595F7B" w:rsidRPr="00D0162F" w:rsidRDefault="00595F7B" w:rsidP="00E23D26">
            <w:pPr>
              <w:pStyle w:val="TAL"/>
            </w:pPr>
            <w:r w:rsidRPr="00D0162F">
              <w:t>N</w:t>
            </w:r>
            <w:r w:rsidRPr="00D0162F">
              <w:rPr>
                <w:vertAlign w:val="subscript"/>
              </w:rPr>
              <w:t>oc</w:t>
            </w:r>
            <w:r w:rsidRPr="00D0162F">
              <w:t>: -119.5dBm/15kHz</w:t>
            </w:r>
            <w:r w:rsidRPr="00D0162F">
              <w:rPr>
                <w:lang w:eastAsia="sv-SE"/>
              </w:rPr>
              <w:t xml:space="preserve">+ </w:t>
            </w:r>
            <w:proofErr w:type="spellStart"/>
            <w:r w:rsidRPr="00D0162F">
              <w:rPr>
                <w:rFonts w:cs="Arial"/>
              </w:rPr>
              <w:t>Δ</w:t>
            </w:r>
            <w:r w:rsidRPr="00D0162F">
              <w:rPr>
                <w:rFonts w:cs="Arial"/>
                <w:vertAlign w:val="subscript"/>
              </w:rPr>
              <w:t>BG_offset</w:t>
            </w:r>
            <w:proofErr w:type="spellEnd"/>
          </w:p>
          <w:p w14:paraId="67B86D12" w14:textId="77777777" w:rsidR="00595F7B" w:rsidRPr="00D0162F" w:rsidRDefault="00595F7B" w:rsidP="00E23D26">
            <w:pPr>
              <w:pStyle w:val="TAL"/>
            </w:pPr>
            <w:proofErr w:type="spellStart"/>
            <w:r w:rsidRPr="00D0162F">
              <w:t>Ê</w:t>
            </w:r>
            <w:r w:rsidRPr="00D0162F">
              <w:rPr>
                <w:vertAlign w:val="subscript"/>
              </w:rPr>
              <w:t>s</w:t>
            </w:r>
            <w:proofErr w:type="spellEnd"/>
            <w:r w:rsidRPr="00D0162F">
              <w:t xml:space="preserve"> / N</w:t>
            </w:r>
            <w:r w:rsidRPr="00D0162F">
              <w:rPr>
                <w:vertAlign w:val="subscript"/>
              </w:rPr>
              <w:t>oc</w:t>
            </w:r>
            <w:r w:rsidRPr="00D0162F">
              <w:t>: -4.0dB</w:t>
            </w:r>
          </w:p>
          <w:p w14:paraId="293D429A" w14:textId="77777777" w:rsidR="00595F7B" w:rsidRPr="00D0162F" w:rsidRDefault="00595F7B" w:rsidP="00E23D26">
            <w:pPr>
              <w:pStyle w:val="TAL"/>
            </w:pPr>
            <w:r w:rsidRPr="00D0162F">
              <w:t>Reported RS-SINR values: ±3.5dB</w:t>
            </w:r>
          </w:p>
          <w:p w14:paraId="2E30D979" w14:textId="77777777" w:rsidR="00595F7B" w:rsidRPr="00D0162F" w:rsidRDefault="00595F7B" w:rsidP="00E23D26">
            <w:pPr>
              <w:pStyle w:val="TAL"/>
            </w:pPr>
            <w:r w:rsidRPr="00D0162F">
              <w:rPr>
                <w:lang w:eastAsia="sv-SE"/>
              </w:rPr>
              <w:t>(±0.5dB additionally for extreme conditions)</w:t>
            </w:r>
          </w:p>
        </w:tc>
        <w:tc>
          <w:tcPr>
            <w:tcW w:w="1633" w:type="dxa"/>
            <w:gridSpan w:val="3"/>
            <w:tcBorders>
              <w:top w:val="single" w:sz="4" w:space="0" w:color="auto"/>
              <w:left w:val="single" w:sz="4" w:space="0" w:color="auto"/>
              <w:bottom w:val="single" w:sz="4" w:space="0" w:color="auto"/>
              <w:right w:val="single" w:sz="4" w:space="0" w:color="auto"/>
            </w:tcBorders>
          </w:tcPr>
          <w:p w14:paraId="2313D465" w14:textId="77777777" w:rsidR="00595F7B" w:rsidRPr="00D0162F" w:rsidRDefault="00595F7B" w:rsidP="00E23D26">
            <w:pPr>
              <w:pStyle w:val="TAL"/>
              <w:rPr>
                <w:rFonts w:cs="Arial"/>
                <w:szCs w:val="18"/>
              </w:rPr>
            </w:pPr>
            <w:r w:rsidRPr="00D0162F">
              <w:rPr>
                <w:rFonts w:cs="Arial"/>
                <w:szCs w:val="18"/>
              </w:rPr>
              <w:t>Test 1:</w:t>
            </w:r>
          </w:p>
          <w:p w14:paraId="4AC7ED93" w14:textId="77777777" w:rsidR="00595F7B" w:rsidRPr="00D0162F" w:rsidRDefault="00595F7B" w:rsidP="00E23D26">
            <w:pPr>
              <w:pStyle w:val="TAL"/>
              <w:rPr>
                <w:rFonts w:cs="Arial"/>
                <w:szCs w:val="18"/>
              </w:rPr>
            </w:pPr>
            <w:r w:rsidRPr="00D0162F">
              <w:rPr>
                <w:rFonts w:cs="Arial"/>
                <w:szCs w:val="18"/>
              </w:rPr>
              <w:t>0dB</w:t>
            </w:r>
          </w:p>
          <w:p w14:paraId="72F1F3CB" w14:textId="77777777" w:rsidR="00595F7B" w:rsidRPr="00D0162F" w:rsidRDefault="00595F7B" w:rsidP="00E23D26">
            <w:pPr>
              <w:pStyle w:val="TAL"/>
              <w:rPr>
                <w:rFonts w:cs="Arial"/>
                <w:szCs w:val="18"/>
              </w:rPr>
            </w:pPr>
            <w:r w:rsidRPr="00D0162F">
              <w:rPr>
                <w:rFonts w:cs="Arial"/>
                <w:szCs w:val="18"/>
              </w:rPr>
              <w:t>0dB</w:t>
            </w:r>
          </w:p>
          <w:p w14:paraId="4722B951" w14:textId="77777777" w:rsidR="00595F7B" w:rsidRPr="00D0162F" w:rsidRDefault="00595F7B" w:rsidP="00E23D26">
            <w:pPr>
              <w:pStyle w:val="TAL"/>
              <w:rPr>
                <w:rFonts w:cs="Arial"/>
                <w:szCs w:val="18"/>
              </w:rPr>
            </w:pPr>
            <w:r w:rsidRPr="00D0162F">
              <w:rPr>
                <w:rFonts w:cs="Arial"/>
                <w:szCs w:val="18"/>
              </w:rPr>
              <w:t>Via mapping</w:t>
            </w:r>
          </w:p>
          <w:p w14:paraId="1A2C3AF6" w14:textId="77777777" w:rsidR="00595F7B" w:rsidRPr="00D0162F" w:rsidRDefault="00595F7B" w:rsidP="00E23D26">
            <w:pPr>
              <w:pStyle w:val="TAL"/>
              <w:rPr>
                <w:rFonts w:cs="Arial"/>
                <w:szCs w:val="18"/>
              </w:rPr>
            </w:pPr>
          </w:p>
          <w:p w14:paraId="2DDE9D60" w14:textId="77777777" w:rsidR="00595F7B" w:rsidRPr="00D0162F" w:rsidRDefault="00595F7B" w:rsidP="00E23D26">
            <w:pPr>
              <w:pStyle w:val="TAL"/>
              <w:rPr>
                <w:rFonts w:cs="Arial"/>
                <w:szCs w:val="18"/>
              </w:rPr>
            </w:pPr>
          </w:p>
          <w:p w14:paraId="50483395" w14:textId="77777777" w:rsidR="00595F7B" w:rsidRPr="00D0162F" w:rsidRDefault="00595F7B" w:rsidP="00E23D26">
            <w:pPr>
              <w:pStyle w:val="TAL"/>
              <w:rPr>
                <w:rFonts w:cs="Arial"/>
                <w:szCs w:val="18"/>
              </w:rPr>
            </w:pPr>
            <w:r w:rsidRPr="00D0162F">
              <w:rPr>
                <w:rFonts w:cs="Arial"/>
                <w:szCs w:val="18"/>
              </w:rPr>
              <w:t>Test 2:</w:t>
            </w:r>
          </w:p>
          <w:p w14:paraId="7CEFAE72" w14:textId="77777777" w:rsidR="00595F7B" w:rsidRPr="00D0162F" w:rsidRDefault="00595F7B" w:rsidP="00E23D26">
            <w:pPr>
              <w:pStyle w:val="TAL"/>
              <w:rPr>
                <w:rFonts w:cs="Arial"/>
                <w:szCs w:val="18"/>
              </w:rPr>
            </w:pPr>
            <w:r w:rsidRPr="00D0162F">
              <w:rPr>
                <w:rFonts w:cs="Arial"/>
                <w:szCs w:val="18"/>
              </w:rPr>
              <w:t>0dB</w:t>
            </w:r>
          </w:p>
          <w:p w14:paraId="12044B05" w14:textId="77777777" w:rsidR="00595F7B" w:rsidRPr="00D0162F" w:rsidRDefault="00595F7B" w:rsidP="00E23D26">
            <w:pPr>
              <w:pStyle w:val="TAL"/>
              <w:rPr>
                <w:rFonts w:cs="Arial"/>
                <w:szCs w:val="18"/>
              </w:rPr>
            </w:pPr>
            <w:r w:rsidRPr="00D0162F">
              <w:rPr>
                <w:rFonts w:cs="Arial"/>
                <w:szCs w:val="18"/>
              </w:rPr>
              <w:t>0dB</w:t>
            </w:r>
          </w:p>
          <w:p w14:paraId="49BEBF2E" w14:textId="77777777" w:rsidR="00595F7B" w:rsidRPr="00D0162F" w:rsidRDefault="00595F7B" w:rsidP="00E23D26">
            <w:pPr>
              <w:pStyle w:val="TAL"/>
              <w:rPr>
                <w:rFonts w:cs="Arial"/>
                <w:szCs w:val="18"/>
              </w:rPr>
            </w:pPr>
            <w:r w:rsidRPr="00D0162F">
              <w:rPr>
                <w:rFonts w:cs="Arial"/>
                <w:szCs w:val="18"/>
              </w:rPr>
              <w:t>Via mapping</w:t>
            </w:r>
          </w:p>
          <w:p w14:paraId="35B922AD" w14:textId="77777777" w:rsidR="00595F7B" w:rsidRPr="00D0162F" w:rsidRDefault="00595F7B" w:rsidP="00E23D26">
            <w:pPr>
              <w:pStyle w:val="TAL"/>
              <w:rPr>
                <w:rFonts w:cs="Arial"/>
                <w:szCs w:val="18"/>
              </w:rPr>
            </w:pPr>
          </w:p>
          <w:p w14:paraId="1A740DF5" w14:textId="77777777" w:rsidR="00595F7B" w:rsidRPr="00D0162F" w:rsidRDefault="00595F7B" w:rsidP="00E23D26">
            <w:pPr>
              <w:pStyle w:val="TAL"/>
              <w:rPr>
                <w:rFonts w:cs="Arial"/>
                <w:szCs w:val="18"/>
              </w:rPr>
            </w:pPr>
          </w:p>
          <w:p w14:paraId="714831F0" w14:textId="77777777" w:rsidR="00595F7B" w:rsidRPr="00D0162F" w:rsidRDefault="00595F7B" w:rsidP="00E23D26">
            <w:pPr>
              <w:pStyle w:val="TAL"/>
              <w:rPr>
                <w:rFonts w:cs="Arial"/>
                <w:szCs w:val="18"/>
              </w:rPr>
            </w:pPr>
            <w:r w:rsidRPr="00D0162F">
              <w:rPr>
                <w:rFonts w:cs="Arial"/>
                <w:szCs w:val="18"/>
              </w:rPr>
              <w:t>Test 3:</w:t>
            </w:r>
          </w:p>
          <w:p w14:paraId="79B0BE64" w14:textId="77777777" w:rsidR="00595F7B" w:rsidRPr="00D0162F" w:rsidRDefault="00595F7B" w:rsidP="00E23D26">
            <w:pPr>
              <w:pStyle w:val="TAL"/>
              <w:rPr>
                <w:rFonts w:cs="Arial"/>
                <w:szCs w:val="18"/>
              </w:rPr>
            </w:pPr>
            <w:r w:rsidRPr="00D0162F">
              <w:rPr>
                <w:rFonts w:cs="Arial"/>
                <w:szCs w:val="18"/>
              </w:rPr>
              <w:t>0dB</w:t>
            </w:r>
          </w:p>
          <w:p w14:paraId="0C850C6D" w14:textId="77777777" w:rsidR="00595F7B" w:rsidRPr="00D0162F" w:rsidRDefault="00595F7B" w:rsidP="00E23D26">
            <w:pPr>
              <w:pStyle w:val="TAL"/>
              <w:rPr>
                <w:rFonts w:cs="Arial"/>
                <w:szCs w:val="18"/>
              </w:rPr>
            </w:pPr>
            <w:r w:rsidRPr="00D0162F">
              <w:rPr>
                <w:rFonts w:cs="Arial"/>
                <w:szCs w:val="18"/>
              </w:rPr>
              <w:t>0.8dB</w:t>
            </w:r>
          </w:p>
          <w:p w14:paraId="673A5C14" w14:textId="77777777" w:rsidR="00595F7B" w:rsidRPr="00D0162F" w:rsidRDefault="00595F7B" w:rsidP="00E23D26">
            <w:pPr>
              <w:pStyle w:val="TAL"/>
              <w:rPr>
                <w:rFonts w:cs="Arial"/>
                <w:szCs w:val="18"/>
              </w:rPr>
            </w:pPr>
            <w:r w:rsidRPr="00D0162F">
              <w:rPr>
                <w:rFonts w:cs="Arial"/>
                <w:szCs w:val="18"/>
              </w:rPr>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44EB6B18" w14:textId="77777777" w:rsidR="00595F7B" w:rsidRPr="00D0162F" w:rsidRDefault="00595F7B" w:rsidP="00E23D26">
            <w:pPr>
              <w:pStyle w:val="TAL"/>
              <w:rPr>
                <w:u w:val="single"/>
              </w:rPr>
            </w:pPr>
            <w:r w:rsidRPr="00D0162F">
              <w:rPr>
                <w:u w:val="single"/>
              </w:rPr>
              <w:t>Test 1:</w:t>
            </w:r>
          </w:p>
          <w:p w14:paraId="16784CEA" w14:textId="77777777" w:rsidR="00595F7B" w:rsidRPr="00D0162F" w:rsidRDefault="00595F7B" w:rsidP="00E23D26">
            <w:pPr>
              <w:pStyle w:val="TAL"/>
            </w:pPr>
            <w:r w:rsidRPr="00D0162F">
              <w:t>N</w:t>
            </w:r>
            <w:r w:rsidRPr="00D0162F">
              <w:rPr>
                <w:vertAlign w:val="subscript"/>
              </w:rPr>
              <w:t>oc</w:t>
            </w:r>
            <w:r w:rsidRPr="00D0162F">
              <w:t xml:space="preserve">: </w:t>
            </w:r>
            <w:r w:rsidRPr="00D0162F">
              <w:rPr>
                <w:lang w:eastAsia="sv-SE"/>
              </w:rPr>
              <w:t>-88dBm/15kHz</w:t>
            </w:r>
          </w:p>
          <w:p w14:paraId="202B74A4" w14:textId="77777777" w:rsidR="00595F7B" w:rsidRPr="00D0162F" w:rsidRDefault="00595F7B" w:rsidP="00E23D26">
            <w:pPr>
              <w:pStyle w:val="TAL"/>
            </w:pPr>
            <w:proofErr w:type="spellStart"/>
            <w:r w:rsidRPr="00D0162F">
              <w:t>Ês</w:t>
            </w:r>
            <w:proofErr w:type="spellEnd"/>
            <w:r w:rsidRPr="00D0162F">
              <w:t xml:space="preserve"> / N</w:t>
            </w:r>
            <w:r w:rsidRPr="00D0162F">
              <w:rPr>
                <w:vertAlign w:val="subscript"/>
              </w:rPr>
              <w:t>oc</w:t>
            </w:r>
            <w:r w:rsidRPr="00D0162F">
              <w:t>: -1.75dB</w:t>
            </w:r>
          </w:p>
          <w:p w14:paraId="3E2683EE" w14:textId="77777777" w:rsidR="00595F7B" w:rsidRPr="00D0162F" w:rsidRDefault="00595F7B" w:rsidP="00E23D26">
            <w:pPr>
              <w:pStyle w:val="TAL"/>
            </w:pPr>
            <w:r w:rsidRPr="00D0162F">
              <w:t>SINR_35 to SINR_51</w:t>
            </w:r>
          </w:p>
          <w:p w14:paraId="66A01ED2" w14:textId="77777777" w:rsidR="00595F7B" w:rsidRPr="00D0162F" w:rsidRDefault="00595F7B" w:rsidP="00E23D26">
            <w:pPr>
              <w:pStyle w:val="TAL"/>
              <w:rPr>
                <w:rFonts w:cs="Arial"/>
                <w:szCs w:val="18"/>
              </w:rPr>
            </w:pPr>
          </w:p>
          <w:p w14:paraId="27CB4491" w14:textId="77777777" w:rsidR="00595F7B" w:rsidRPr="00D0162F" w:rsidRDefault="00595F7B" w:rsidP="00E23D26">
            <w:pPr>
              <w:pStyle w:val="TAL"/>
              <w:rPr>
                <w:rFonts w:cs="Arial"/>
                <w:szCs w:val="18"/>
              </w:rPr>
            </w:pPr>
          </w:p>
          <w:p w14:paraId="3C124631" w14:textId="77777777" w:rsidR="00595F7B" w:rsidRPr="00D0162F" w:rsidRDefault="00595F7B" w:rsidP="00E23D26">
            <w:pPr>
              <w:pStyle w:val="TAL"/>
              <w:rPr>
                <w:u w:val="single"/>
              </w:rPr>
            </w:pPr>
            <w:r w:rsidRPr="00D0162F">
              <w:rPr>
                <w:u w:val="single"/>
              </w:rPr>
              <w:t>Test 2:</w:t>
            </w:r>
          </w:p>
          <w:p w14:paraId="241BA5A3" w14:textId="77777777" w:rsidR="00595F7B" w:rsidRPr="00D0162F" w:rsidRDefault="00595F7B" w:rsidP="00E23D26">
            <w:pPr>
              <w:pStyle w:val="TAL"/>
            </w:pPr>
            <w:r w:rsidRPr="00D0162F">
              <w:t>N</w:t>
            </w:r>
            <w:r w:rsidRPr="00D0162F">
              <w:rPr>
                <w:vertAlign w:val="subscript"/>
              </w:rPr>
              <w:t>oc</w:t>
            </w:r>
            <w:r w:rsidRPr="00D0162F">
              <w:t xml:space="preserve">: </w:t>
            </w:r>
            <w:r w:rsidRPr="00D0162F">
              <w:rPr>
                <w:lang w:eastAsia="sv-SE"/>
              </w:rPr>
              <w:t>-108.5dBm/15kHz</w:t>
            </w:r>
          </w:p>
          <w:p w14:paraId="53AE1DE7" w14:textId="77777777" w:rsidR="00595F7B" w:rsidRPr="00D0162F" w:rsidRDefault="00595F7B" w:rsidP="00E23D26">
            <w:pPr>
              <w:pStyle w:val="TAL"/>
            </w:pPr>
            <w:proofErr w:type="spellStart"/>
            <w:r w:rsidRPr="00D0162F">
              <w:t>Ês</w:t>
            </w:r>
            <w:proofErr w:type="spellEnd"/>
            <w:r w:rsidRPr="00D0162F">
              <w:t xml:space="preserve"> / N</w:t>
            </w:r>
            <w:r w:rsidRPr="00D0162F">
              <w:rPr>
                <w:vertAlign w:val="subscript"/>
              </w:rPr>
              <w:t>oc</w:t>
            </w:r>
            <w:r w:rsidRPr="00D0162F">
              <w:t>: 20.0dB</w:t>
            </w:r>
          </w:p>
          <w:p w14:paraId="59BE0FE4" w14:textId="77777777" w:rsidR="00595F7B" w:rsidRPr="00D0162F" w:rsidRDefault="00595F7B" w:rsidP="00E23D26">
            <w:pPr>
              <w:pStyle w:val="TAL"/>
            </w:pPr>
            <w:r w:rsidRPr="00D0162F">
              <w:t>SINR_79 to SINR_94</w:t>
            </w:r>
          </w:p>
          <w:p w14:paraId="6B748A06" w14:textId="77777777" w:rsidR="00595F7B" w:rsidRPr="00D0162F" w:rsidRDefault="00595F7B" w:rsidP="00E23D26">
            <w:pPr>
              <w:pStyle w:val="TAL"/>
            </w:pPr>
          </w:p>
          <w:p w14:paraId="70DFED1B" w14:textId="77777777" w:rsidR="00595F7B" w:rsidRPr="00D0162F" w:rsidRDefault="00595F7B" w:rsidP="00E23D26">
            <w:pPr>
              <w:pStyle w:val="TAL"/>
              <w:rPr>
                <w:rFonts w:cs="Arial"/>
                <w:szCs w:val="18"/>
              </w:rPr>
            </w:pPr>
          </w:p>
          <w:p w14:paraId="5998186C" w14:textId="77777777" w:rsidR="00595F7B" w:rsidRPr="00D0162F" w:rsidRDefault="00595F7B" w:rsidP="00E23D26">
            <w:pPr>
              <w:pStyle w:val="TAL"/>
              <w:rPr>
                <w:rFonts w:cs="Arial"/>
                <w:szCs w:val="18"/>
              </w:rPr>
            </w:pPr>
          </w:p>
          <w:p w14:paraId="3AEDCB90" w14:textId="77777777" w:rsidR="00595F7B" w:rsidRPr="00D0162F" w:rsidRDefault="00595F7B" w:rsidP="00E23D26">
            <w:pPr>
              <w:pStyle w:val="TAL"/>
              <w:rPr>
                <w:u w:val="single"/>
              </w:rPr>
            </w:pPr>
            <w:r w:rsidRPr="00D0162F">
              <w:rPr>
                <w:u w:val="single"/>
              </w:rPr>
              <w:t>Test 3:</w:t>
            </w:r>
          </w:p>
          <w:p w14:paraId="4FA73578" w14:textId="77777777" w:rsidR="00595F7B" w:rsidRPr="00D0162F" w:rsidRDefault="00595F7B" w:rsidP="00E23D26">
            <w:pPr>
              <w:pStyle w:val="TAL"/>
            </w:pPr>
            <w:r w:rsidRPr="00D0162F">
              <w:t>N</w:t>
            </w:r>
            <w:r w:rsidRPr="00D0162F">
              <w:rPr>
                <w:vertAlign w:val="subscript"/>
              </w:rPr>
              <w:t>oc</w:t>
            </w:r>
            <w:r w:rsidRPr="00D0162F">
              <w:t xml:space="preserve">: </w:t>
            </w:r>
            <w:r w:rsidRPr="00D0162F">
              <w:rPr>
                <w:lang w:eastAsia="sv-SE"/>
              </w:rPr>
              <w:t xml:space="preserve">-119.5dBm/15kHz+ </w:t>
            </w:r>
            <w:proofErr w:type="spellStart"/>
            <w:r w:rsidRPr="00D0162F">
              <w:rPr>
                <w:rFonts w:cs="Arial"/>
              </w:rPr>
              <w:t>Δ</w:t>
            </w:r>
            <w:r w:rsidRPr="00D0162F">
              <w:rPr>
                <w:rFonts w:cs="Arial"/>
                <w:vertAlign w:val="subscript"/>
              </w:rPr>
              <w:t>BG_offset</w:t>
            </w:r>
            <w:proofErr w:type="spellEnd"/>
          </w:p>
          <w:p w14:paraId="5CBB147C" w14:textId="77777777" w:rsidR="00595F7B" w:rsidRPr="00D0162F" w:rsidRDefault="00595F7B" w:rsidP="00E23D26">
            <w:pPr>
              <w:pStyle w:val="TAL"/>
            </w:pPr>
            <w:proofErr w:type="spellStart"/>
            <w:r w:rsidRPr="00D0162F">
              <w:t>Ês</w:t>
            </w:r>
            <w:proofErr w:type="spellEnd"/>
            <w:r w:rsidRPr="00D0162F">
              <w:t xml:space="preserve"> / N</w:t>
            </w:r>
            <w:r w:rsidRPr="00D0162F">
              <w:rPr>
                <w:vertAlign w:val="subscript"/>
              </w:rPr>
              <w:t>oc</w:t>
            </w:r>
            <w:r w:rsidRPr="00D0162F">
              <w:t>: -3.2dB</w:t>
            </w:r>
          </w:p>
          <w:p w14:paraId="100DB55D" w14:textId="77777777" w:rsidR="00595F7B" w:rsidRPr="00D0162F" w:rsidRDefault="00595F7B" w:rsidP="00E23D26">
            <w:pPr>
              <w:pStyle w:val="TAL"/>
            </w:pPr>
            <w:r w:rsidRPr="00D0162F">
              <w:t>SINR_32 to SINR_49</w:t>
            </w:r>
          </w:p>
          <w:p w14:paraId="78F35BDE" w14:textId="77777777" w:rsidR="00595F7B" w:rsidRPr="00D0162F" w:rsidRDefault="00595F7B" w:rsidP="00E23D26">
            <w:pPr>
              <w:pStyle w:val="TAL"/>
              <w:rPr>
                <w:rFonts w:cs="Arial"/>
                <w:szCs w:val="18"/>
              </w:rPr>
            </w:pPr>
          </w:p>
        </w:tc>
      </w:tr>
      <w:tr w:rsidR="00595F7B" w:rsidRPr="00D0162F" w14:paraId="126D0E43"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5C2268E0" w14:textId="77777777" w:rsidR="00595F7B" w:rsidRPr="00D0162F" w:rsidRDefault="00595F7B" w:rsidP="00E23D26">
            <w:pPr>
              <w:pStyle w:val="TAL"/>
              <w:rPr>
                <w:lang w:eastAsia="sv-SE"/>
              </w:rPr>
            </w:pPr>
            <w:r w:rsidRPr="00D0162F">
              <w:rPr>
                <w:lang w:eastAsia="zh-CN"/>
              </w:rPr>
              <w:t xml:space="preserve">6.7.8.1 </w:t>
            </w:r>
            <w:r w:rsidRPr="00D0162F">
              <w:t>NR SA FR1 SRS-RSRP measurement accuracy</w:t>
            </w:r>
          </w:p>
        </w:tc>
        <w:tc>
          <w:tcPr>
            <w:tcW w:w="4001" w:type="dxa"/>
            <w:gridSpan w:val="6"/>
            <w:tcBorders>
              <w:top w:val="single" w:sz="4" w:space="0" w:color="auto"/>
              <w:left w:val="single" w:sz="4" w:space="0" w:color="auto"/>
              <w:bottom w:val="single" w:sz="4" w:space="0" w:color="auto"/>
              <w:right w:val="single" w:sz="4" w:space="0" w:color="auto"/>
            </w:tcBorders>
          </w:tcPr>
          <w:p w14:paraId="2F1E31F1" w14:textId="77777777" w:rsidR="00595F7B" w:rsidRPr="00D0162F" w:rsidRDefault="00595F7B" w:rsidP="00E23D26">
            <w:pPr>
              <w:pStyle w:val="TAL"/>
              <w:rPr>
                <w:rFonts w:cs="Arial"/>
                <w:szCs w:val="18"/>
              </w:rPr>
            </w:pPr>
            <w:r w:rsidRPr="00D0162F">
              <w:rPr>
                <w:rFonts w:cs="Arial"/>
                <w:szCs w:val="18"/>
              </w:rPr>
              <w:t>Test Configuration 1:</w:t>
            </w:r>
          </w:p>
          <w:p w14:paraId="346EB8DA" w14:textId="77777777" w:rsidR="00595F7B" w:rsidRPr="00D0162F" w:rsidRDefault="00595F7B" w:rsidP="00E23D26">
            <w:pPr>
              <w:pStyle w:val="TAL"/>
              <w:rPr>
                <w:rFonts w:cs="Arial"/>
                <w:szCs w:val="18"/>
              </w:rPr>
            </w:pPr>
            <w:r w:rsidRPr="00D0162F">
              <w:rPr>
                <w:rFonts w:cs="Arial"/>
                <w:szCs w:val="18"/>
              </w:rPr>
              <w:t>Test 1:</w:t>
            </w:r>
          </w:p>
          <w:p w14:paraId="16B655EB"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-106dBm/15kHz</w:t>
            </w:r>
          </w:p>
          <w:p w14:paraId="6C0AE03A"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+1dB</w:t>
            </w:r>
          </w:p>
          <w:p w14:paraId="7848F253" w14:textId="77777777" w:rsidR="00595F7B" w:rsidRPr="00D0162F" w:rsidRDefault="00595F7B" w:rsidP="00E23D26">
            <w:pPr>
              <w:pStyle w:val="TAL"/>
              <w:rPr>
                <w:rFonts w:cs="Arial"/>
                <w:szCs w:val="18"/>
              </w:rPr>
            </w:pPr>
            <w:r w:rsidRPr="00D0162F">
              <w:rPr>
                <w:rFonts w:cs="Arial"/>
                <w:szCs w:val="18"/>
              </w:rPr>
              <w:t>Reported SRS-RSRP values: ±3dB</w:t>
            </w:r>
          </w:p>
          <w:p w14:paraId="218551AA" w14:textId="77777777" w:rsidR="00595F7B" w:rsidRPr="00D0162F" w:rsidRDefault="00595F7B" w:rsidP="00E23D26">
            <w:pPr>
              <w:pStyle w:val="TAL"/>
              <w:rPr>
                <w:rFonts w:cs="Arial"/>
                <w:szCs w:val="18"/>
              </w:rPr>
            </w:pPr>
          </w:p>
          <w:p w14:paraId="129AB5CF" w14:textId="77777777" w:rsidR="00595F7B" w:rsidRPr="00D0162F" w:rsidRDefault="00595F7B" w:rsidP="00E23D26">
            <w:pPr>
              <w:pStyle w:val="TAL"/>
              <w:rPr>
                <w:rFonts w:cs="Arial"/>
                <w:szCs w:val="18"/>
              </w:rPr>
            </w:pPr>
            <w:r w:rsidRPr="00D0162F">
              <w:rPr>
                <w:rFonts w:cs="Arial"/>
                <w:szCs w:val="18"/>
              </w:rPr>
              <w:t>Test 2:</w:t>
            </w:r>
          </w:p>
          <w:p w14:paraId="543D91E0"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-88dBm/15kHz</w:t>
            </w:r>
          </w:p>
          <w:p w14:paraId="591229BF"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+1dB</w:t>
            </w:r>
          </w:p>
          <w:p w14:paraId="28D86964" w14:textId="77777777" w:rsidR="00595F7B" w:rsidRPr="00D0162F" w:rsidRDefault="00595F7B" w:rsidP="00E23D26">
            <w:pPr>
              <w:pStyle w:val="TAL"/>
              <w:rPr>
                <w:rFonts w:cs="Arial"/>
                <w:szCs w:val="18"/>
              </w:rPr>
            </w:pPr>
            <w:r w:rsidRPr="00D0162F">
              <w:rPr>
                <w:rFonts w:cs="Arial"/>
                <w:szCs w:val="18"/>
              </w:rPr>
              <w:t>Reported SRS-RSRP values: ±6.5dB</w:t>
            </w:r>
          </w:p>
          <w:p w14:paraId="114FF57A" w14:textId="77777777" w:rsidR="00595F7B" w:rsidRPr="00D0162F" w:rsidRDefault="00595F7B" w:rsidP="00E23D26">
            <w:pPr>
              <w:pStyle w:val="TAL"/>
            </w:pPr>
          </w:p>
          <w:p w14:paraId="4388FC1F" w14:textId="77777777" w:rsidR="00595F7B" w:rsidRPr="00D0162F" w:rsidRDefault="00595F7B" w:rsidP="00E23D26">
            <w:pPr>
              <w:pStyle w:val="TAL"/>
              <w:rPr>
                <w:rFonts w:cs="Arial"/>
                <w:szCs w:val="18"/>
              </w:rPr>
            </w:pPr>
            <w:r w:rsidRPr="00D0162F">
              <w:rPr>
                <w:rFonts w:cs="Arial"/>
                <w:szCs w:val="18"/>
              </w:rPr>
              <w:t>Test 3:</w:t>
            </w:r>
          </w:p>
          <w:p w14:paraId="793D10F1"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36BFEC08"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+1dB</w:t>
            </w:r>
          </w:p>
          <w:p w14:paraId="7BCEB9C2" w14:textId="77777777" w:rsidR="00595F7B" w:rsidRPr="00D0162F" w:rsidRDefault="00595F7B" w:rsidP="00E23D26">
            <w:pPr>
              <w:pStyle w:val="TAL"/>
              <w:rPr>
                <w:rFonts w:cs="Arial"/>
                <w:szCs w:val="18"/>
              </w:rPr>
            </w:pPr>
          </w:p>
          <w:p w14:paraId="44B932EC" w14:textId="77777777" w:rsidR="00595F7B" w:rsidRPr="00D0162F" w:rsidRDefault="00595F7B" w:rsidP="00E23D26">
            <w:pPr>
              <w:pStyle w:val="TAL"/>
              <w:rPr>
                <w:rFonts w:cs="Arial"/>
                <w:szCs w:val="18"/>
              </w:rPr>
            </w:pPr>
            <w:r w:rsidRPr="00D0162F">
              <w:rPr>
                <w:rFonts w:cs="Arial"/>
                <w:szCs w:val="18"/>
              </w:rPr>
              <w:t>Reported SRS-RSRP values: ±3dB</w:t>
            </w:r>
          </w:p>
          <w:p w14:paraId="0FE373DC" w14:textId="77777777" w:rsidR="00595F7B" w:rsidRPr="00D0162F" w:rsidRDefault="00595F7B" w:rsidP="00E23D26">
            <w:pPr>
              <w:pStyle w:val="TAL"/>
            </w:pPr>
          </w:p>
          <w:p w14:paraId="23E07685" w14:textId="77777777" w:rsidR="00595F7B" w:rsidRPr="00D0162F" w:rsidRDefault="00595F7B" w:rsidP="00E23D26">
            <w:pPr>
              <w:pStyle w:val="TAL"/>
            </w:pPr>
          </w:p>
          <w:p w14:paraId="752F9D9C" w14:textId="77777777" w:rsidR="00595F7B" w:rsidRPr="00D0162F" w:rsidRDefault="00595F7B" w:rsidP="00E23D26">
            <w:pPr>
              <w:pStyle w:val="TAL"/>
            </w:pPr>
          </w:p>
          <w:p w14:paraId="3EBE6CF2" w14:textId="77777777" w:rsidR="00595F7B" w:rsidRPr="00D0162F" w:rsidRDefault="00595F7B" w:rsidP="00E23D26">
            <w:pPr>
              <w:pStyle w:val="TAL"/>
            </w:pPr>
          </w:p>
          <w:p w14:paraId="2A6662BF" w14:textId="77777777" w:rsidR="00595F7B" w:rsidRPr="00D0162F" w:rsidRDefault="00595F7B" w:rsidP="00E23D26">
            <w:pPr>
              <w:pStyle w:val="TAL"/>
            </w:pPr>
          </w:p>
          <w:p w14:paraId="34E70344" w14:textId="77777777" w:rsidR="00595F7B" w:rsidRPr="00D0162F" w:rsidRDefault="00595F7B" w:rsidP="00E23D26">
            <w:pPr>
              <w:pStyle w:val="TAL"/>
              <w:rPr>
                <w:rFonts w:cs="Arial"/>
                <w:szCs w:val="18"/>
              </w:rPr>
            </w:pPr>
            <w:r w:rsidRPr="00D0162F">
              <w:rPr>
                <w:rFonts w:cs="Arial"/>
                <w:szCs w:val="18"/>
              </w:rPr>
              <w:t>Test Configuration 2:</w:t>
            </w:r>
          </w:p>
          <w:p w14:paraId="1D75254A" w14:textId="77777777" w:rsidR="00595F7B" w:rsidRPr="00D0162F" w:rsidRDefault="00595F7B" w:rsidP="00E23D26">
            <w:pPr>
              <w:pStyle w:val="TAL"/>
              <w:rPr>
                <w:rFonts w:cs="Arial"/>
                <w:szCs w:val="18"/>
              </w:rPr>
            </w:pPr>
            <w:r w:rsidRPr="00D0162F">
              <w:rPr>
                <w:rFonts w:cs="Arial"/>
                <w:szCs w:val="18"/>
              </w:rPr>
              <w:t>Test 1:</w:t>
            </w:r>
          </w:p>
          <w:p w14:paraId="32245CB4" w14:textId="77777777" w:rsidR="00595F7B" w:rsidRPr="00D0162F" w:rsidRDefault="00595F7B" w:rsidP="00E23D26">
            <w:pPr>
              <w:pStyle w:val="TAL"/>
              <w:rPr>
                <w:rFonts w:cs="Arial"/>
                <w:szCs w:val="18"/>
              </w:rPr>
            </w:pPr>
            <w:r w:rsidRPr="00D0162F">
              <w:rPr>
                <w:rFonts w:cs="Arial"/>
                <w:szCs w:val="18"/>
              </w:rPr>
              <w:t>Test 1 is not used when configuring SCS 30kHz</w:t>
            </w:r>
          </w:p>
          <w:p w14:paraId="3805308B" w14:textId="77777777" w:rsidR="00595F7B" w:rsidRPr="00D0162F" w:rsidRDefault="00595F7B" w:rsidP="00E23D26">
            <w:pPr>
              <w:pStyle w:val="TAL"/>
              <w:rPr>
                <w:rFonts w:cs="Arial"/>
                <w:szCs w:val="18"/>
              </w:rPr>
            </w:pPr>
          </w:p>
          <w:p w14:paraId="3A242574" w14:textId="77777777" w:rsidR="00595F7B" w:rsidRPr="00D0162F" w:rsidRDefault="00595F7B" w:rsidP="00E23D26">
            <w:pPr>
              <w:pStyle w:val="TAL"/>
              <w:rPr>
                <w:rFonts w:cs="Arial"/>
                <w:szCs w:val="18"/>
              </w:rPr>
            </w:pPr>
            <w:r w:rsidRPr="00D0162F">
              <w:rPr>
                <w:rFonts w:cs="Arial"/>
                <w:szCs w:val="18"/>
              </w:rPr>
              <w:t>Test 2:</w:t>
            </w:r>
          </w:p>
          <w:p w14:paraId="17BDAEA1"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-91dBm/15kHz</w:t>
            </w:r>
          </w:p>
          <w:p w14:paraId="62E12802"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+1dB</w:t>
            </w:r>
          </w:p>
          <w:p w14:paraId="72C8C68A" w14:textId="77777777" w:rsidR="00595F7B" w:rsidRPr="00D0162F" w:rsidRDefault="00595F7B" w:rsidP="00E23D26">
            <w:pPr>
              <w:pStyle w:val="TAL"/>
              <w:rPr>
                <w:rFonts w:cs="Arial"/>
                <w:szCs w:val="18"/>
              </w:rPr>
            </w:pPr>
            <w:r w:rsidRPr="00D0162F">
              <w:rPr>
                <w:rFonts w:cs="Arial"/>
                <w:szCs w:val="18"/>
              </w:rPr>
              <w:t>Reported SRS-RSRP values: ±7dB</w:t>
            </w:r>
          </w:p>
          <w:p w14:paraId="1B7598F7" w14:textId="77777777" w:rsidR="00595F7B" w:rsidRPr="00D0162F" w:rsidRDefault="00595F7B" w:rsidP="00E23D26">
            <w:pPr>
              <w:pStyle w:val="TAL"/>
            </w:pPr>
          </w:p>
          <w:p w14:paraId="097A06E3" w14:textId="77777777" w:rsidR="00595F7B" w:rsidRPr="00D0162F" w:rsidRDefault="00595F7B" w:rsidP="00E23D26">
            <w:pPr>
              <w:pStyle w:val="TAL"/>
              <w:rPr>
                <w:rFonts w:cs="Arial"/>
                <w:szCs w:val="18"/>
              </w:rPr>
            </w:pPr>
            <w:r w:rsidRPr="00D0162F">
              <w:rPr>
                <w:rFonts w:cs="Arial"/>
                <w:szCs w:val="18"/>
              </w:rPr>
              <w:t>Test 3:</w:t>
            </w:r>
          </w:p>
          <w:p w14:paraId="2966ED0F"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 xml:space="preserve"> </w:t>
            </w:r>
            <w:proofErr w:type="spellStart"/>
            <w:r w:rsidRPr="00D0162F">
              <w:rPr>
                <w:rFonts w:cs="Arial"/>
              </w:rPr>
              <w:t>Δ</w:t>
            </w:r>
            <w:r w:rsidRPr="00D0162F">
              <w:rPr>
                <w:rFonts w:cs="Arial"/>
                <w:vertAlign w:val="subscript"/>
              </w:rPr>
              <w:t>BG_offset</w:t>
            </w:r>
            <w:proofErr w:type="spellEnd"/>
            <w:r w:rsidRPr="00D0162F">
              <w:rPr>
                <w:rFonts w:cs="Arial"/>
                <w:szCs w:val="18"/>
              </w:rPr>
              <w:t xml:space="preserve"> dBm/15kHz</w:t>
            </w:r>
          </w:p>
          <w:p w14:paraId="6CA133EF"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+1dB</w:t>
            </w:r>
          </w:p>
          <w:p w14:paraId="7F524FB5" w14:textId="77777777" w:rsidR="00595F7B" w:rsidRPr="00D0162F" w:rsidRDefault="00595F7B" w:rsidP="00E23D26">
            <w:pPr>
              <w:pStyle w:val="TAL"/>
              <w:rPr>
                <w:rFonts w:cs="Arial"/>
                <w:szCs w:val="18"/>
              </w:rPr>
            </w:pPr>
          </w:p>
          <w:p w14:paraId="13C8C493" w14:textId="77777777" w:rsidR="00595F7B" w:rsidRPr="00D0162F" w:rsidRDefault="00595F7B" w:rsidP="00E23D26">
            <w:pPr>
              <w:pStyle w:val="TAL"/>
              <w:rPr>
                <w:rFonts w:cs="Arial"/>
                <w:szCs w:val="18"/>
              </w:rPr>
            </w:pPr>
            <w:r w:rsidRPr="00D0162F">
              <w:rPr>
                <w:rFonts w:cs="Arial"/>
                <w:szCs w:val="18"/>
              </w:rPr>
              <w:t>Reported SRS-RSRP values: ±3.5dB</w:t>
            </w:r>
          </w:p>
        </w:tc>
        <w:tc>
          <w:tcPr>
            <w:tcW w:w="1633" w:type="dxa"/>
            <w:gridSpan w:val="3"/>
            <w:tcBorders>
              <w:top w:val="single" w:sz="4" w:space="0" w:color="auto"/>
              <w:left w:val="single" w:sz="4" w:space="0" w:color="auto"/>
              <w:bottom w:val="single" w:sz="4" w:space="0" w:color="auto"/>
              <w:right w:val="single" w:sz="4" w:space="0" w:color="auto"/>
            </w:tcBorders>
          </w:tcPr>
          <w:p w14:paraId="1829EB96" w14:textId="77777777" w:rsidR="00595F7B" w:rsidRPr="00D0162F" w:rsidRDefault="00595F7B" w:rsidP="00E23D26">
            <w:pPr>
              <w:pStyle w:val="TAL"/>
              <w:rPr>
                <w:rFonts w:cs="Arial"/>
                <w:szCs w:val="18"/>
              </w:rPr>
            </w:pPr>
            <w:r w:rsidRPr="00D0162F">
              <w:rPr>
                <w:rFonts w:cs="Arial"/>
                <w:szCs w:val="18"/>
              </w:rPr>
              <w:t>Test Config 1:</w:t>
            </w:r>
          </w:p>
          <w:p w14:paraId="1B3F851A" w14:textId="77777777" w:rsidR="00595F7B" w:rsidRPr="00D0162F" w:rsidRDefault="00595F7B" w:rsidP="00E23D26">
            <w:pPr>
              <w:pStyle w:val="TAL"/>
              <w:rPr>
                <w:u w:val="single"/>
              </w:rPr>
            </w:pPr>
            <w:r w:rsidRPr="00D0162F">
              <w:rPr>
                <w:u w:val="single"/>
              </w:rPr>
              <w:t>Test 1:</w:t>
            </w:r>
          </w:p>
          <w:p w14:paraId="6EE20558" w14:textId="77777777" w:rsidR="00595F7B" w:rsidRPr="00D0162F" w:rsidRDefault="00595F7B" w:rsidP="00E23D26">
            <w:pPr>
              <w:pStyle w:val="TAL"/>
              <w:rPr>
                <w:u w:val="single"/>
              </w:rPr>
            </w:pPr>
            <w:r w:rsidRPr="00D0162F">
              <w:rPr>
                <w:u w:val="single"/>
              </w:rPr>
              <w:t>0dB</w:t>
            </w:r>
          </w:p>
          <w:p w14:paraId="6FF3E512" w14:textId="77777777" w:rsidR="00595F7B" w:rsidRPr="00D0162F" w:rsidRDefault="00595F7B" w:rsidP="00E23D26">
            <w:pPr>
              <w:pStyle w:val="TAL"/>
              <w:rPr>
                <w:u w:val="single"/>
              </w:rPr>
            </w:pPr>
            <w:r w:rsidRPr="00D0162F">
              <w:rPr>
                <w:u w:val="single"/>
              </w:rPr>
              <w:t>+0.5dB</w:t>
            </w:r>
          </w:p>
          <w:p w14:paraId="7AA7D726" w14:textId="77777777" w:rsidR="00595F7B" w:rsidRPr="00D0162F" w:rsidRDefault="00595F7B" w:rsidP="00E23D26">
            <w:pPr>
              <w:pStyle w:val="TAL"/>
            </w:pPr>
            <w:r w:rsidRPr="00D0162F">
              <w:t>Via mapping</w:t>
            </w:r>
          </w:p>
          <w:p w14:paraId="13F5D780" w14:textId="77777777" w:rsidR="00595F7B" w:rsidRPr="00D0162F" w:rsidRDefault="00595F7B" w:rsidP="00E23D26">
            <w:pPr>
              <w:pStyle w:val="TAL"/>
            </w:pPr>
          </w:p>
          <w:p w14:paraId="5959055E" w14:textId="77777777" w:rsidR="00595F7B" w:rsidRPr="00D0162F" w:rsidRDefault="00595F7B" w:rsidP="00E23D26">
            <w:pPr>
              <w:pStyle w:val="TAL"/>
              <w:rPr>
                <w:u w:val="single"/>
              </w:rPr>
            </w:pPr>
            <w:r w:rsidRPr="00D0162F">
              <w:rPr>
                <w:u w:val="single"/>
              </w:rPr>
              <w:t>Test 2:</w:t>
            </w:r>
          </w:p>
          <w:p w14:paraId="472FC602" w14:textId="77777777" w:rsidR="00595F7B" w:rsidRPr="00D0162F" w:rsidRDefault="00595F7B" w:rsidP="00E23D26">
            <w:pPr>
              <w:pStyle w:val="TAL"/>
              <w:rPr>
                <w:u w:val="single"/>
              </w:rPr>
            </w:pPr>
            <w:r w:rsidRPr="00D0162F">
              <w:rPr>
                <w:u w:val="single"/>
              </w:rPr>
              <w:t>0dB</w:t>
            </w:r>
          </w:p>
          <w:p w14:paraId="0ECC12EC" w14:textId="77777777" w:rsidR="00595F7B" w:rsidRPr="00D0162F" w:rsidRDefault="00595F7B" w:rsidP="00E23D26">
            <w:pPr>
              <w:pStyle w:val="TAL"/>
              <w:rPr>
                <w:u w:val="single"/>
              </w:rPr>
            </w:pPr>
            <w:r w:rsidRPr="00D0162F">
              <w:rPr>
                <w:u w:val="single"/>
              </w:rPr>
              <w:t>+0.5dB</w:t>
            </w:r>
          </w:p>
          <w:p w14:paraId="45FE9331" w14:textId="77777777" w:rsidR="00595F7B" w:rsidRPr="00D0162F" w:rsidRDefault="00595F7B" w:rsidP="00E23D26">
            <w:pPr>
              <w:pStyle w:val="TAL"/>
            </w:pPr>
            <w:r w:rsidRPr="00D0162F">
              <w:t>Via mapping</w:t>
            </w:r>
          </w:p>
          <w:p w14:paraId="5261A620" w14:textId="77777777" w:rsidR="00595F7B" w:rsidRPr="00D0162F" w:rsidRDefault="00595F7B" w:rsidP="00E23D26">
            <w:pPr>
              <w:pStyle w:val="TAL"/>
            </w:pPr>
          </w:p>
          <w:p w14:paraId="072F05FA" w14:textId="77777777" w:rsidR="00595F7B" w:rsidRPr="00D0162F" w:rsidRDefault="00595F7B" w:rsidP="00E23D26">
            <w:pPr>
              <w:pStyle w:val="TAL"/>
              <w:rPr>
                <w:u w:val="single"/>
              </w:rPr>
            </w:pPr>
            <w:r w:rsidRPr="00D0162F">
              <w:rPr>
                <w:u w:val="single"/>
              </w:rPr>
              <w:t>Test 3:</w:t>
            </w:r>
          </w:p>
          <w:p w14:paraId="3204EDF6" w14:textId="77777777" w:rsidR="00595F7B" w:rsidRPr="00D0162F" w:rsidRDefault="00595F7B" w:rsidP="00E23D26">
            <w:pPr>
              <w:pStyle w:val="TAL"/>
              <w:rPr>
                <w:u w:val="single"/>
              </w:rPr>
            </w:pPr>
            <w:r w:rsidRPr="00D0162F">
              <w:rPr>
                <w:u w:val="single"/>
              </w:rPr>
              <w:t>0dB</w:t>
            </w:r>
          </w:p>
          <w:p w14:paraId="0229BB4E" w14:textId="77777777" w:rsidR="00595F7B" w:rsidRPr="00D0162F" w:rsidRDefault="00595F7B" w:rsidP="00E23D26">
            <w:pPr>
              <w:pStyle w:val="TAL"/>
              <w:rPr>
                <w:u w:val="single"/>
              </w:rPr>
            </w:pPr>
            <w:r w:rsidRPr="00D0162F">
              <w:rPr>
                <w:u w:val="single"/>
              </w:rPr>
              <w:t>+0.75dB for BG_A</w:t>
            </w:r>
          </w:p>
          <w:p w14:paraId="16035703" w14:textId="77777777" w:rsidR="00595F7B" w:rsidRPr="00D0162F" w:rsidRDefault="00595F7B" w:rsidP="00E23D26">
            <w:pPr>
              <w:pStyle w:val="TAL"/>
              <w:rPr>
                <w:u w:val="single"/>
              </w:rPr>
            </w:pPr>
            <w:r w:rsidRPr="00D0162F">
              <w:rPr>
                <w:u w:val="single"/>
              </w:rPr>
              <w:t>+0.5dB otherwise</w:t>
            </w:r>
          </w:p>
          <w:p w14:paraId="192DBFFF" w14:textId="77777777" w:rsidR="00595F7B" w:rsidRPr="00D0162F" w:rsidRDefault="00595F7B" w:rsidP="00E23D26">
            <w:pPr>
              <w:pStyle w:val="TAL"/>
            </w:pPr>
            <w:r w:rsidRPr="00D0162F">
              <w:t>Via mapping</w:t>
            </w:r>
          </w:p>
          <w:p w14:paraId="0B2B6312" w14:textId="77777777" w:rsidR="00595F7B" w:rsidRPr="00D0162F" w:rsidRDefault="00595F7B" w:rsidP="00E23D26">
            <w:pPr>
              <w:pStyle w:val="TAL"/>
            </w:pPr>
          </w:p>
          <w:p w14:paraId="1A845D51" w14:textId="77777777" w:rsidR="00595F7B" w:rsidRPr="00D0162F" w:rsidRDefault="00595F7B" w:rsidP="00E23D26">
            <w:pPr>
              <w:pStyle w:val="TAL"/>
            </w:pPr>
          </w:p>
          <w:p w14:paraId="62FCB39B" w14:textId="77777777" w:rsidR="00595F7B" w:rsidRPr="00D0162F" w:rsidRDefault="00595F7B" w:rsidP="00E23D26">
            <w:pPr>
              <w:pStyle w:val="TAL"/>
            </w:pPr>
          </w:p>
          <w:p w14:paraId="13833095" w14:textId="77777777" w:rsidR="00595F7B" w:rsidRPr="00D0162F" w:rsidRDefault="00595F7B" w:rsidP="00E23D26">
            <w:pPr>
              <w:pStyle w:val="TAL"/>
            </w:pPr>
          </w:p>
          <w:p w14:paraId="2AEB6D7E" w14:textId="77777777" w:rsidR="00595F7B" w:rsidRPr="00D0162F" w:rsidRDefault="00595F7B" w:rsidP="00E23D26">
            <w:pPr>
              <w:pStyle w:val="TAL"/>
            </w:pPr>
          </w:p>
          <w:p w14:paraId="24D43871" w14:textId="77777777" w:rsidR="00595F7B" w:rsidRPr="00D0162F" w:rsidRDefault="00595F7B" w:rsidP="00E23D26">
            <w:pPr>
              <w:pStyle w:val="TAL"/>
              <w:rPr>
                <w:rFonts w:cs="Arial"/>
                <w:szCs w:val="18"/>
              </w:rPr>
            </w:pPr>
            <w:r w:rsidRPr="00D0162F">
              <w:rPr>
                <w:rFonts w:cs="Arial"/>
                <w:szCs w:val="18"/>
              </w:rPr>
              <w:t>Test Config 2:</w:t>
            </w:r>
          </w:p>
          <w:p w14:paraId="7C860D55" w14:textId="77777777" w:rsidR="00595F7B" w:rsidRPr="00D0162F" w:rsidRDefault="00595F7B" w:rsidP="00E23D26">
            <w:pPr>
              <w:pStyle w:val="TAL"/>
              <w:rPr>
                <w:u w:val="single"/>
              </w:rPr>
            </w:pPr>
            <w:r w:rsidRPr="00D0162F">
              <w:rPr>
                <w:u w:val="single"/>
              </w:rPr>
              <w:t>Test 1:</w:t>
            </w:r>
          </w:p>
          <w:p w14:paraId="3DBA5E41" w14:textId="77777777" w:rsidR="00595F7B" w:rsidRPr="00D0162F" w:rsidRDefault="00595F7B" w:rsidP="00E23D26">
            <w:pPr>
              <w:pStyle w:val="TAL"/>
              <w:rPr>
                <w:u w:val="single"/>
              </w:rPr>
            </w:pPr>
            <w:r w:rsidRPr="00D0162F">
              <w:rPr>
                <w:u w:val="single"/>
              </w:rPr>
              <w:t>N/A</w:t>
            </w:r>
          </w:p>
          <w:p w14:paraId="31BEBE81" w14:textId="77777777" w:rsidR="00595F7B" w:rsidRPr="00D0162F" w:rsidRDefault="00595F7B" w:rsidP="00E23D26">
            <w:pPr>
              <w:pStyle w:val="TAL"/>
            </w:pPr>
          </w:p>
          <w:p w14:paraId="7D9F1B00" w14:textId="77777777" w:rsidR="00595F7B" w:rsidRPr="00D0162F" w:rsidRDefault="00595F7B" w:rsidP="00E23D26">
            <w:pPr>
              <w:pStyle w:val="TAL"/>
              <w:rPr>
                <w:u w:val="single"/>
              </w:rPr>
            </w:pPr>
            <w:r w:rsidRPr="00D0162F">
              <w:rPr>
                <w:u w:val="single"/>
              </w:rPr>
              <w:t>Test 2:</w:t>
            </w:r>
          </w:p>
          <w:p w14:paraId="5BDBBB6B" w14:textId="77777777" w:rsidR="00595F7B" w:rsidRPr="00D0162F" w:rsidRDefault="00595F7B" w:rsidP="00E23D26">
            <w:pPr>
              <w:pStyle w:val="TAL"/>
              <w:rPr>
                <w:u w:val="single"/>
              </w:rPr>
            </w:pPr>
            <w:r w:rsidRPr="00D0162F">
              <w:rPr>
                <w:u w:val="single"/>
              </w:rPr>
              <w:t>0dB</w:t>
            </w:r>
          </w:p>
          <w:p w14:paraId="17B1F1C8" w14:textId="77777777" w:rsidR="00595F7B" w:rsidRPr="00D0162F" w:rsidRDefault="00595F7B" w:rsidP="00E23D26">
            <w:pPr>
              <w:pStyle w:val="TAL"/>
              <w:rPr>
                <w:u w:val="single"/>
              </w:rPr>
            </w:pPr>
            <w:r w:rsidRPr="00D0162F">
              <w:rPr>
                <w:u w:val="single"/>
              </w:rPr>
              <w:t>+0.5dB</w:t>
            </w:r>
          </w:p>
          <w:p w14:paraId="20954D71" w14:textId="77777777" w:rsidR="00595F7B" w:rsidRPr="00D0162F" w:rsidRDefault="00595F7B" w:rsidP="00E23D26">
            <w:pPr>
              <w:pStyle w:val="TAL"/>
            </w:pPr>
            <w:r w:rsidRPr="00D0162F">
              <w:t>Via mapping</w:t>
            </w:r>
          </w:p>
          <w:p w14:paraId="1AC89BFB" w14:textId="77777777" w:rsidR="00595F7B" w:rsidRPr="00D0162F" w:rsidRDefault="00595F7B" w:rsidP="00E23D26">
            <w:pPr>
              <w:pStyle w:val="TAL"/>
            </w:pPr>
          </w:p>
          <w:p w14:paraId="1D149AF1" w14:textId="77777777" w:rsidR="00595F7B" w:rsidRPr="00D0162F" w:rsidRDefault="00595F7B" w:rsidP="00E23D26">
            <w:pPr>
              <w:pStyle w:val="TAL"/>
              <w:rPr>
                <w:u w:val="single"/>
              </w:rPr>
            </w:pPr>
            <w:r w:rsidRPr="00D0162F">
              <w:rPr>
                <w:u w:val="single"/>
              </w:rPr>
              <w:t>Test 3:</w:t>
            </w:r>
          </w:p>
          <w:p w14:paraId="3A88D037" w14:textId="77777777" w:rsidR="00595F7B" w:rsidRPr="00D0162F" w:rsidRDefault="00595F7B" w:rsidP="00E23D26">
            <w:pPr>
              <w:pStyle w:val="TAL"/>
              <w:rPr>
                <w:u w:val="single"/>
              </w:rPr>
            </w:pPr>
            <w:r w:rsidRPr="00D0162F">
              <w:rPr>
                <w:u w:val="single"/>
              </w:rPr>
              <w:t>0dB</w:t>
            </w:r>
          </w:p>
          <w:p w14:paraId="2DA89E74" w14:textId="77777777" w:rsidR="00595F7B" w:rsidRPr="00D0162F" w:rsidRDefault="00595F7B" w:rsidP="00E23D26">
            <w:pPr>
              <w:pStyle w:val="TAL"/>
              <w:rPr>
                <w:u w:val="single"/>
              </w:rPr>
            </w:pPr>
            <w:r w:rsidRPr="00D0162F">
              <w:rPr>
                <w:u w:val="single"/>
              </w:rPr>
              <w:t>+1.25dB for BG_A</w:t>
            </w:r>
          </w:p>
          <w:p w14:paraId="38D3A521" w14:textId="77777777" w:rsidR="00595F7B" w:rsidRPr="00D0162F" w:rsidRDefault="00595F7B" w:rsidP="00E23D26">
            <w:pPr>
              <w:pStyle w:val="TAL"/>
              <w:rPr>
                <w:u w:val="single"/>
              </w:rPr>
            </w:pPr>
            <w:r w:rsidRPr="00D0162F">
              <w:rPr>
                <w:u w:val="single"/>
              </w:rPr>
              <w:t>+0.5dB otherwise</w:t>
            </w:r>
          </w:p>
          <w:p w14:paraId="2A72A66D" w14:textId="77777777" w:rsidR="00595F7B" w:rsidRPr="00D0162F" w:rsidRDefault="00595F7B" w:rsidP="00E23D26">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0B67695C" w14:textId="77777777" w:rsidR="00595F7B" w:rsidRPr="00D0162F" w:rsidRDefault="00595F7B" w:rsidP="00E23D26">
            <w:pPr>
              <w:pStyle w:val="TAL"/>
              <w:rPr>
                <w:rFonts w:cs="Arial"/>
                <w:szCs w:val="18"/>
              </w:rPr>
            </w:pPr>
            <w:r w:rsidRPr="00D0162F">
              <w:rPr>
                <w:rFonts w:cs="Arial"/>
                <w:szCs w:val="18"/>
              </w:rPr>
              <w:t>Test Config 1:</w:t>
            </w:r>
          </w:p>
          <w:p w14:paraId="1941A605" w14:textId="77777777" w:rsidR="00595F7B" w:rsidRPr="00D0162F" w:rsidRDefault="00595F7B" w:rsidP="00E23D26">
            <w:pPr>
              <w:pStyle w:val="TAL"/>
              <w:rPr>
                <w:u w:val="single"/>
              </w:rPr>
            </w:pPr>
            <w:r w:rsidRPr="00D0162F">
              <w:rPr>
                <w:u w:val="single"/>
              </w:rPr>
              <w:t>Test 1:</w:t>
            </w:r>
          </w:p>
          <w:p w14:paraId="068ADF1E"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-106dBm/15kHz</w:t>
            </w:r>
          </w:p>
          <w:p w14:paraId="189E3873"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+1.5dB</w:t>
            </w:r>
          </w:p>
          <w:p w14:paraId="08E85040" w14:textId="77777777" w:rsidR="00595F7B" w:rsidRPr="00D0162F" w:rsidRDefault="00595F7B" w:rsidP="00E23D26">
            <w:pPr>
              <w:pStyle w:val="TAL"/>
            </w:pPr>
            <w:r w:rsidRPr="00D0162F">
              <w:t>Reported SRS-RSRP: 30 to 41</w:t>
            </w:r>
          </w:p>
          <w:p w14:paraId="535B4AC4" w14:textId="77777777" w:rsidR="00595F7B" w:rsidRPr="00D0162F" w:rsidRDefault="00595F7B" w:rsidP="00E23D26">
            <w:pPr>
              <w:pStyle w:val="TAL"/>
            </w:pPr>
          </w:p>
          <w:p w14:paraId="70501EC9" w14:textId="77777777" w:rsidR="00595F7B" w:rsidRPr="00D0162F" w:rsidRDefault="00595F7B" w:rsidP="00E23D26">
            <w:pPr>
              <w:pStyle w:val="TAL"/>
              <w:rPr>
                <w:u w:val="single"/>
              </w:rPr>
            </w:pPr>
            <w:r w:rsidRPr="00D0162F">
              <w:rPr>
                <w:u w:val="single"/>
              </w:rPr>
              <w:t>Test 2:</w:t>
            </w:r>
          </w:p>
          <w:p w14:paraId="4CBA0034"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-88dBm/15kHz</w:t>
            </w:r>
          </w:p>
          <w:p w14:paraId="16A6960C"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+1.5dB</w:t>
            </w:r>
          </w:p>
          <w:p w14:paraId="0FD704F5" w14:textId="77777777" w:rsidR="00595F7B" w:rsidRPr="00D0162F" w:rsidRDefault="00595F7B" w:rsidP="00E23D26">
            <w:pPr>
              <w:pStyle w:val="TAL"/>
            </w:pPr>
            <w:r w:rsidRPr="00D0162F">
              <w:t>Reported SRS-RSRP: 45 to 62</w:t>
            </w:r>
          </w:p>
          <w:p w14:paraId="46E5E021" w14:textId="77777777" w:rsidR="00595F7B" w:rsidRPr="00D0162F" w:rsidRDefault="00595F7B" w:rsidP="00E23D26">
            <w:pPr>
              <w:pStyle w:val="TAL"/>
            </w:pPr>
          </w:p>
          <w:p w14:paraId="7BD42382" w14:textId="77777777" w:rsidR="00595F7B" w:rsidRPr="00D0162F" w:rsidRDefault="00595F7B" w:rsidP="00E23D26">
            <w:pPr>
              <w:pStyle w:val="TAL"/>
              <w:rPr>
                <w:u w:val="single"/>
              </w:rPr>
            </w:pPr>
            <w:r w:rsidRPr="00D0162F">
              <w:rPr>
                <w:u w:val="single"/>
              </w:rPr>
              <w:t>Test 3:</w:t>
            </w:r>
          </w:p>
          <w:p w14:paraId="1463240C"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3A6A908A"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+1.75dB for BG_A</w:t>
            </w:r>
          </w:p>
          <w:p w14:paraId="2537D01B"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+1.5dB otherwise</w:t>
            </w:r>
          </w:p>
          <w:p w14:paraId="69376AB5" w14:textId="77777777" w:rsidR="00595F7B" w:rsidRPr="00D0162F" w:rsidRDefault="00595F7B" w:rsidP="00E23D26">
            <w:pPr>
              <w:pStyle w:val="TAL"/>
            </w:pPr>
            <w:r w:rsidRPr="00D0162F">
              <w:t>Reported SRS-RSRP:</w:t>
            </w:r>
          </w:p>
          <w:p w14:paraId="0E0585DD" w14:textId="77777777" w:rsidR="00595F7B" w:rsidRPr="00D0162F" w:rsidRDefault="00595F7B" w:rsidP="00E23D26">
            <w:pPr>
              <w:pStyle w:val="TAL"/>
            </w:pPr>
            <w:r w:rsidRPr="00D0162F">
              <w:t xml:space="preserve">  BG_A: 23 to 33</w:t>
            </w:r>
          </w:p>
          <w:p w14:paraId="04ED162D" w14:textId="77777777" w:rsidR="00595F7B" w:rsidRPr="00D0162F" w:rsidRDefault="00595F7B" w:rsidP="00E23D26">
            <w:pPr>
              <w:pStyle w:val="TAL"/>
            </w:pPr>
            <w:r w:rsidRPr="00D0162F">
              <w:t xml:space="preserve">  BG_C: 23 to 34</w:t>
            </w:r>
          </w:p>
          <w:p w14:paraId="16787A3E" w14:textId="77777777" w:rsidR="00595F7B" w:rsidRPr="00D0162F" w:rsidRDefault="00595F7B" w:rsidP="00E23D26">
            <w:pPr>
              <w:pStyle w:val="TAL"/>
            </w:pPr>
            <w:r w:rsidRPr="00D0162F">
              <w:t xml:space="preserve">  BG_D: 24 to 34</w:t>
            </w:r>
          </w:p>
          <w:p w14:paraId="26F6515A" w14:textId="77777777" w:rsidR="00595F7B" w:rsidRPr="00D0162F" w:rsidRDefault="00595F7B" w:rsidP="00E23D26">
            <w:pPr>
              <w:pStyle w:val="TAL"/>
            </w:pPr>
            <w:r w:rsidRPr="00D0162F">
              <w:t xml:space="preserve">  BG_E: 24 to 35</w:t>
            </w:r>
          </w:p>
          <w:p w14:paraId="529B9F58" w14:textId="77777777" w:rsidR="00595F7B" w:rsidRPr="00D0162F" w:rsidRDefault="00595F7B" w:rsidP="00E23D26">
            <w:pPr>
              <w:pStyle w:val="TAL"/>
            </w:pPr>
          </w:p>
          <w:p w14:paraId="373CCEE8" w14:textId="77777777" w:rsidR="00595F7B" w:rsidRPr="00D0162F" w:rsidRDefault="00595F7B" w:rsidP="00E23D26">
            <w:pPr>
              <w:pStyle w:val="TAL"/>
              <w:rPr>
                <w:rFonts w:cs="Arial"/>
                <w:szCs w:val="18"/>
              </w:rPr>
            </w:pPr>
            <w:r w:rsidRPr="00D0162F">
              <w:rPr>
                <w:rFonts w:cs="Arial"/>
                <w:szCs w:val="18"/>
              </w:rPr>
              <w:t>Test Config 2:</w:t>
            </w:r>
          </w:p>
          <w:p w14:paraId="32DA6F40" w14:textId="77777777" w:rsidR="00595F7B" w:rsidRPr="00D0162F" w:rsidRDefault="00595F7B" w:rsidP="00E23D26">
            <w:pPr>
              <w:pStyle w:val="TAL"/>
              <w:rPr>
                <w:u w:val="single"/>
              </w:rPr>
            </w:pPr>
            <w:r w:rsidRPr="00D0162F">
              <w:rPr>
                <w:u w:val="single"/>
              </w:rPr>
              <w:t>Test 1:</w:t>
            </w:r>
          </w:p>
          <w:p w14:paraId="00EAC358" w14:textId="77777777" w:rsidR="00595F7B" w:rsidRPr="00D0162F" w:rsidRDefault="00595F7B" w:rsidP="00E23D26">
            <w:pPr>
              <w:pStyle w:val="TAL"/>
            </w:pPr>
            <w:r w:rsidRPr="00D0162F">
              <w:rPr>
                <w:rFonts w:cs="Arial"/>
                <w:szCs w:val="18"/>
              </w:rPr>
              <w:t>N/A</w:t>
            </w:r>
          </w:p>
          <w:p w14:paraId="4954B952" w14:textId="77777777" w:rsidR="00595F7B" w:rsidRPr="00D0162F" w:rsidRDefault="00595F7B" w:rsidP="00E23D26">
            <w:pPr>
              <w:pStyle w:val="TAL"/>
            </w:pPr>
          </w:p>
          <w:p w14:paraId="52565B07" w14:textId="77777777" w:rsidR="00595F7B" w:rsidRPr="00D0162F" w:rsidRDefault="00595F7B" w:rsidP="00E23D26">
            <w:pPr>
              <w:pStyle w:val="TAL"/>
              <w:rPr>
                <w:u w:val="single"/>
              </w:rPr>
            </w:pPr>
            <w:r w:rsidRPr="00D0162F">
              <w:rPr>
                <w:u w:val="single"/>
              </w:rPr>
              <w:t>Test 2:</w:t>
            </w:r>
          </w:p>
          <w:p w14:paraId="55EEF17C"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-91dBm/15kHz</w:t>
            </w:r>
          </w:p>
          <w:p w14:paraId="4AB308FF"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+1.5dB</w:t>
            </w:r>
          </w:p>
          <w:p w14:paraId="516D0E81" w14:textId="77777777" w:rsidR="00595F7B" w:rsidRPr="00D0162F" w:rsidRDefault="00595F7B" w:rsidP="00E23D26">
            <w:pPr>
              <w:pStyle w:val="TAL"/>
            </w:pPr>
            <w:r w:rsidRPr="00D0162F">
              <w:t>Reported SRS-RSRP: 44 to 63</w:t>
            </w:r>
          </w:p>
          <w:p w14:paraId="5FD24BF8" w14:textId="77777777" w:rsidR="00595F7B" w:rsidRPr="00D0162F" w:rsidRDefault="00595F7B" w:rsidP="00E23D26">
            <w:pPr>
              <w:pStyle w:val="TAL"/>
            </w:pPr>
          </w:p>
          <w:p w14:paraId="21B95285" w14:textId="77777777" w:rsidR="00595F7B" w:rsidRPr="00D0162F" w:rsidRDefault="00595F7B" w:rsidP="00E23D26">
            <w:pPr>
              <w:pStyle w:val="TAL"/>
              <w:rPr>
                <w:u w:val="single"/>
              </w:rPr>
            </w:pPr>
            <w:r w:rsidRPr="00D0162F">
              <w:rPr>
                <w:u w:val="single"/>
              </w:rPr>
              <w:t>Test 3:</w:t>
            </w:r>
          </w:p>
          <w:p w14:paraId="5D9F8198"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4B3B96C9"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+2.25dB for BG_A</w:t>
            </w:r>
          </w:p>
          <w:p w14:paraId="48146C71"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+1.5dB otherwise</w:t>
            </w:r>
          </w:p>
          <w:p w14:paraId="52911992" w14:textId="77777777" w:rsidR="00595F7B" w:rsidRPr="00D0162F" w:rsidRDefault="00595F7B" w:rsidP="00E23D26">
            <w:pPr>
              <w:pStyle w:val="TAL"/>
            </w:pPr>
            <w:r w:rsidRPr="00D0162F">
              <w:t>Reported SRS-RSRP:</w:t>
            </w:r>
          </w:p>
          <w:p w14:paraId="238ECCCF" w14:textId="77777777" w:rsidR="00595F7B" w:rsidRPr="00D0162F" w:rsidRDefault="00595F7B" w:rsidP="00E23D26">
            <w:pPr>
              <w:pStyle w:val="TAL"/>
            </w:pPr>
            <w:r w:rsidRPr="00D0162F">
              <w:t xml:space="preserve">  BG_A: 26 to 37</w:t>
            </w:r>
          </w:p>
          <w:p w14:paraId="3853E1B7" w14:textId="77777777" w:rsidR="00595F7B" w:rsidRPr="00D0162F" w:rsidRDefault="00595F7B" w:rsidP="00E23D26">
            <w:pPr>
              <w:pStyle w:val="TAL"/>
            </w:pPr>
            <w:r w:rsidRPr="00D0162F">
              <w:t xml:space="preserve">  BG_C: 26 to 37</w:t>
            </w:r>
          </w:p>
          <w:p w14:paraId="0506EC05" w14:textId="77777777" w:rsidR="00595F7B" w:rsidRPr="00D0162F" w:rsidRDefault="00595F7B" w:rsidP="00E23D26">
            <w:pPr>
              <w:pStyle w:val="TAL"/>
            </w:pPr>
            <w:r w:rsidRPr="00D0162F">
              <w:t xml:space="preserve">  BG_D: 26 to 38</w:t>
            </w:r>
          </w:p>
          <w:p w14:paraId="75993AAE" w14:textId="77777777" w:rsidR="00595F7B" w:rsidRPr="00D0162F" w:rsidRDefault="00595F7B" w:rsidP="00E23D26">
            <w:pPr>
              <w:pStyle w:val="TAL"/>
            </w:pPr>
            <w:r w:rsidRPr="00D0162F">
              <w:t xml:space="preserve">  BG_E: 27 to 38</w:t>
            </w:r>
          </w:p>
        </w:tc>
      </w:tr>
      <w:tr w:rsidR="00595F7B" w:rsidRPr="00D0162F" w14:paraId="43441EA1" w14:textId="77777777" w:rsidTr="00E23D26">
        <w:trPr>
          <w:gridAfter w:val="2"/>
          <w:wAfter w:w="82" w:type="dxa"/>
          <w:jc w:val="center"/>
        </w:trPr>
        <w:tc>
          <w:tcPr>
            <w:tcW w:w="10517" w:type="dxa"/>
            <w:gridSpan w:val="14"/>
          </w:tcPr>
          <w:p w14:paraId="7CC8ED4A" w14:textId="77777777" w:rsidR="00595F7B" w:rsidRPr="00D0162F" w:rsidRDefault="00595F7B" w:rsidP="00E23D26">
            <w:pPr>
              <w:pStyle w:val="TAL"/>
              <w:rPr>
                <w:u w:val="single"/>
              </w:rPr>
            </w:pPr>
            <w:r w:rsidRPr="00D0162F">
              <w:rPr>
                <w:lang w:eastAsia="zh-TW"/>
              </w:rPr>
              <w:t xml:space="preserve">6.7.9.1.1 </w:t>
            </w:r>
            <w:r w:rsidRPr="00D0162F">
              <w:t>NR SA FR1 CSI-RS based CMR and no dedicated IMR configured and CSI-RS resource set with repetition off L1-SINR absolute measurement accuracy</w:t>
            </w:r>
          </w:p>
        </w:tc>
      </w:tr>
      <w:tr w:rsidR="00595F7B" w:rsidRPr="00D0162F" w14:paraId="23F24ADB" w14:textId="77777777" w:rsidTr="00E23D26">
        <w:trPr>
          <w:gridAfter w:val="2"/>
          <w:wAfter w:w="82" w:type="dxa"/>
          <w:jc w:val="center"/>
        </w:trPr>
        <w:tc>
          <w:tcPr>
            <w:tcW w:w="2819" w:type="dxa"/>
            <w:gridSpan w:val="3"/>
          </w:tcPr>
          <w:p w14:paraId="2757CBF3" w14:textId="77777777" w:rsidR="00595F7B" w:rsidRPr="00D0162F" w:rsidRDefault="00595F7B" w:rsidP="00E23D26">
            <w:pPr>
              <w:pStyle w:val="TAL"/>
              <w:rPr>
                <w:lang w:eastAsia="sv-SE"/>
              </w:rPr>
            </w:pPr>
            <w:r w:rsidRPr="00D0162F">
              <w:t>Test Configuration 1,2,4,5</w:t>
            </w:r>
          </w:p>
        </w:tc>
        <w:tc>
          <w:tcPr>
            <w:tcW w:w="3336" w:type="dxa"/>
            <w:gridSpan w:val="4"/>
          </w:tcPr>
          <w:p w14:paraId="6E37EB5D" w14:textId="77777777" w:rsidR="00595F7B" w:rsidRPr="00D0162F" w:rsidRDefault="00595F7B" w:rsidP="00E23D26">
            <w:pPr>
              <w:pStyle w:val="TAL"/>
            </w:pPr>
            <w:r w:rsidRPr="00D0162F">
              <w:rPr>
                <w:rFonts w:cs="Arial"/>
                <w:szCs w:val="18"/>
              </w:rPr>
              <w:t>Same as 4.7.</w:t>
            </w:r>
            <w:r w:rsidRPr="00D0162F">
              <w:rPr>
                <w:rFonts w:cs="Arial"/>
                <w:szCs w:val="18"/>
                <w:lang w:eastAsia="zh-TW"/>
              </w:rPr>
              <w:t>7</w:t>
            </w:r>
            <w:r w:rsidRPr="00D0162F">
              <w:rPr>
                <w:rFonts w:cs="Arial"/>
                <w:szCs w:val="18"/>
              </w:rPr>
              <w:t>.1</w:t>
            </w:r>
          </w:p>
        </w:tc>
        <w:tc>
          <w:tcPr>
            <w:tcW w:w="1633" w:type="dxa"/>
            <w:gridSpan w:val="3"/>
          </w:tcPr>
          <w:p w14:paraId="724D3090" w14:textId="77777777" w:rsidR="00595F7B" w:rsidRPr="00D0162F" w:rsidRDefault="00595F7B" w:rsidP="00E23D26">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w:t>
            </w:r>
          </w:p>
        </w:tc>
        <w:tc>
          <w:tcPr>
            <w:tcW w:w="2729" w:type="dxa"/>
            <w:gridSpan w:val="4"/>
          </w:tcPr>
          <w:p w14:paraId="164D062B" w14:textId="77777777" w:rsidR="00595F7B" w:rsidRPr="00D0162F" w:rsidRDefault="00595F7B" w:rsidP="00E23D26">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.1</w:t>
            </w:r>
          </w:p>
        </w:tc>
      </w:tr>
      <w:tr w:rsidR="00595F7B" w:rsidRPr="00D0162F" w14:paraId="51C67F71" w14:textId="77777777" w:rsidTr="00E23D26">
        <w:trPr>
          <w:gridAfter w:val="2"/>
          <w:wAfter w:w="82" w:type="dxa"/>
          <w:jc w:val="center"/>
        </w:trPr>
        <w:tc>
          <w:tcPr>
            <w:tcW w:w="2819" w:type="dxa"/>
            <w:gridSpan w:val="3"/>
          </w:tcPr>
          <w:p w14:paraId="212E85FB" w14:textId="77777777" w:rsidR="00595F7B" w:rsidRPr="00D0162F" w:rsidRDefault="00595F7B" w:rsidP="00E23D26">
            <w:pPr>
              <w:pStyle w:val="TAL"/>
              <w:rPr>
                <w:lang w:eastAsia="sv-SE"/>
              </w:rPr>
            </w:pPr>
            <w:r w:rsidRPr="00D0162F">
              <w:t>Test Configuration 3,6</w:t>
            </w:r>
          </w:p>
        </w:tc>
        <w:tc>
          <w:tcPr>
            <w:tcW w:w="3336" w:type="dxa"/>
            <w:gridSpan w:val="4"/>
          </w:tcPr>
          <w:p w14:paraId="10D6C088" w14:textId="77777777" w:rsidR="00595F7B" w:rsidRPr="00D0162F" w:rsidRDefault="00595F7B" w:rsidP="00E23D26">
            <w:pPr>
              <w:pStyle w:val="TAL"/>
            </w:pPr>
            <w:r w:rsidRPr="00D0162F">
              <w:rPr>
                <w:rFonts w:cs="Arial"/>
                <w:szCs w:val="18"/>
              </w:rPr>
              <w:t>Same as 4.7.</w:t>
            </w:r>
            <w:r w:rsidRPr="00D0162F">
              <w:rPr>
                <w:rFonts w:cs="Arial"/>
                <w:szCs w:val="18"/>
                <w:lang w:eastAsia="zh-TW"/>
              </w:rPr>
              <w:t>7</w:t>
            </w:r>
            <w:r w:rsidRPr="00D0162F">
              <w:rPr>
                <w:rFonts w:cs="Arial"/>
                <w:szCs w:val="18"/>
              </w:rPr>
              <w:t>.1</w:t>
            </w:r>
          </w:p>
        </w:tc>
        <w:tc>
          <w:tcPr>
            <w:tcW w:w="1633" w:type="dxa"/>
            <w:gridSpan w:val="3"/>
          </w:tcPr>
          <w:p w14:paraId="19A4ECC9" w14:textId="77777777" w:rsidR="00595F7B" w:rsidRPr="00D0162F" w:rsidRDefault="00595F7B" w:rsidP="00E23D26">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w:t>
            </w:r>
          </w:p>
        </w:tc>
        <w:tc>
          <w:tcPr>
            <w:tcW w:w="2729" w:type="dxa"/>
            <w:gridSpan w:val="4"/>
          </w:tcPr>
          <w:p w14:paraId="671CAA84" w14:textId="77777777" w:rsidR="00595F7B" w:rsidRPr="00D0162F" w:rsidRDefault="00595F7B" w:rsidP="00E23D26">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.1</w:t>
            </w:r>
          </w:p>
        </w:tc>
      </w:tr>
      <w:tr w:rsidR="00595F7B" w:rsidRPr="00D0162F" w14:paraId="613967EA" w14:textId="77777777" w:rsidTr="00E23D26">
        <w:trPr>
          <w:gridAfter w:val="2"/>
          <w:wAfter w:w="82" w:type="dxa"/>
          <w:jc w:val="center"/>
        </w:trPr>
        <w:tc>
          <w:tcPr>
            <w:tcW w:w="10517" w:type="dxa"/>
            <w:gridSpan w:val="14"/>
          </w:tcPr>
          <w:p w14:paraId="4713E4B2" w14:textId="77777777" w:rsidR="00595F7B" w:rsidRPr="00D0162F" w:rsidRDefault="00595F7B" w:rsidP="00E23D26">
            <w:pPr>
              <w:pStyle w:val="TAL"/>
              <w:rPr>
                <w:u w:val="single"/>
              </w:rPr>
            </w:pPr>
            <w:r w:rsidRPr="00D0162F">
              <w:rPr>
                <w:u w:val="single"/>
                <w:lang w:eastAsia="zh-TW"/>
              </w:rPr>
              <w:t xml:space="preserve">6.7.9.2 </w:t>
            </w:r>
            <w:r w:rsidRPr="00D0162F">
              <w:t>NR SA FR1 SSB based CMR and dedicated IMR L1-SINR absolute measurement accuracy</w:t>
            </w:r>
          </w:p>
        </w:tc>
      </w:tr>
      <w:tr w:rsidR="00595F7B" w:rsidRPr="00D0162F" w14:paraId="621A42D5" w14:textId="77777777" w:rsidTr="00E23D26">
        <w:trPr>
          <w:gridAfter w:val="2"/>
          <w:wAfter w:w="82" w:type="dxa"/>
          <w:jc w:val="center"/>
        </w:trPr>
        <w:tc>
          <w:tcPr>
            <w:tcW w:w="2819" w:type="dxa"/>
            <w:gridSpan w:val="3"/>
          </w:tcPr>
          <w:p w14:paraId="72546162" w14:textId="77777777" w:rsidR="00595F7B" w:rsidRPr="00D0162F" w:rsidRDefault="00595F7B" w:rsidP="00E23D26">
            <w:pPr>
              <w:pStyle w:val="TAL"/>
              <w:rPr>
                <w:lang w:eastAsia="sv-SE"/>
              </w:rPr>
            </w:pPr>
            <w:r w:rsidRPr="00D0162F">
              <w:t>Test Configuration 1,2,4,5</w:t>
            </w:r>
          </w:p>
        </w:tc>
        <w:tc>
          <w:tcPr>
            <w:tcW w:w="3336" w:type="dxa"/>
            <w:gridSpan w:val="4"/>
          </w:tcPr>
          <w:p w14:paraId="2A28E397" w14:textId="77777777" w:rsidR="00595F7B" w:rsidRPr="00D0162F" w:rsidRDefault="00595F7B" w:rsidP="00E23D26">
            <w:pPr>
              <w:pStyle w:val="TAL"/>
            </w:pPr>
            <w:r w:rsidRPr="00D0162F">
              <w:rPr>
                <w:rFonts w:cs="Arial"/>
                <w:szCs w:val="18"/>
              </w:rPr>
              <w:t>Same as 4.7.</w:t>
            </w:r>
            <w:r w:rsidRPr="00D0162F">
              <w:rPr>
                <w:rFonts w:cs="Arial"/>
                <w:szCs w:val="18"/>
                <w:lang w:eastAsia="zh-TW"/>
              </w:rPr>
              <w:t>7</w:t>
            </w:r>
            <w:r w:rsidRPr="00D0162F">
              <w:rPr>
                <w:rFonts w:cs="Arial"/>
                <w:szCs w:val="18"/>
              </w:rPr>
              <w:t>.2</w:t>
            </w:r>
          </w:p>
        </w:tc>
        <w:tc>
          <w:tcPr>
            <w:tcW w:w="1633" w:type="dxa"/>
            <w:gridSpan w:val="3"/>
          </w:tcPr>
          <w:p w14:paraId="7DAFDC69" w14:textId="77777777" w:rsidR="00595F7B" w:rsidRPr="00D0162F" w:rsidRDefault="00595F7B" w:rsidP="00E23D26">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.2</w:t>
            </w:r>
          </w:p>
        </w:tc>
        <w:tc>
          <w:tcPr>
            <w:tcW w:w="2729" w:type="dxa"/>
            <w:gridSpan w:val="4"/>
          </w:tcPr>
          <w:p w14:paraId="5EA7B010" w14:textId="77777777" w:rsidR="00595F7B" w:rsidRPr="00D0162F" w:rsidRDefault="00595F7B" w:rsidP="00E23D26">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.2</w:t>
            </w:r>
          </w:p>
        </w:tc>
      </w:tr>
      <w:tr w:rsidR="00595F7B" w:rsidRPr="00D0162F" w14:paraId="1B5D9EA9" w14:textId="77777777" w:rsidTr="00E23D26">
        <w:trPr>
          <w:gridAfter w:val="2"/>
          <w:wAfter w:w="82" w:type="dxa"/>
          <w:jc w:val="center"/>
        </w:trPr>
        <w:tc>
          <w:tcPr>
            <w:tcW w:w="2819" w:type="dxa"/>
            <w:gridSpan w:val="3"/>
          </w:tcPr>
          <w:p w14:paraId="2482CA3C" w14:textId="77777777" w:rsidR="00595F7B" w:rsidRPr="00D0162F" w:rsidRDefault="00595F7B" w:rsidP="00E23D26">
            <w:pPr>
              <w:pStyle w:val="TAL"/>
              <w:rPr>
                <w:lang w:eastAsia="sv-SE"/>
              </w:rPr>
            </w:pPr>
            <w:r w:rsidRPr="00D0162F">
              <w:t>Test Configuration 3,6</w:t>
            </w:r>
          </w:p>
        </w:tc>
        <w:tc>
          <w:tcPr>
            <w:tcW w:w="3336" w:type="dxa"/>
            <w:gridSpan w:val="4"/>
          </w:tcPr>
          <w:p w14:paraId="48952601" w14:textId="77777777" w:rsidR="00595F7B" w:rsidRPr="00D0162F" w:rsidRDefault="00595F7B" w:rsidP="00E23D26">
            <w:pPr>
              <w:pStyle w:val="TAL"/>
            </w:pPr>
            <w:r w:rsidRPr="00D0162F">
              <w:rPr>
                <w:rFonts w:cs="Arial"/>
                <w:szCs w:val="18"/>
              </w:rPr>
              <w:t>Same as 4.7.</w:t>
            </w:r>
            <w:r w:rsidRPr="00D0162F">
              <w:rPr>
                <w:rFonts w:cs="Arial"/>
                <w:szCs w:val="18"/>
                <w:lang w:eastAsia="zh-TW"/>
              </w:rPr>
              <w:t>7</w:t>
            </w:r>
            <w:r w:rsidRPr="00D0162F">
              <w:rPr>
                <w:rFonts w:cs="Arial"/>
                <w:szCs w:val="18"/>
              </w:rPr>
              <w:t>.2</w:t>
            </w:r>
          </w:p>
        </w:tc>
        <w:tc>
          <w:tcPr>
            <w:tcW w:w="1633" w:type="dxa"/>
            <w:gridSpan w:val="3"/>
          </w:tcPr>
          <w:p w14:paraId="1CDFD5C6" w14:textId="77777777" w:rsidR="00595F7B" w:rsidRPr="00D0162F" w:rsidRDefault="00595F7B" w:rsidP="00E23D26">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.2</w:t>
            </w:r>
          </w:p>
        </w:tc>
        <w:tc>
          <w:tcPr>
            <w:tcW w:w="2729" w:type="dxa"/>
            <w:gridSpan w:val="4"/>
          </w:tcPr>
          <w:p w14:paraId="5218C580" w14:textId="77777777" w:rsidR="00595F7B" w:rsidRPr="00D0162F" w:rsidRDefault="00595F7B" w:rsidP="00E23D26">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.2</w:t>
            </w:r>
          </w:p>
        </w:tc>
      </w:tr>
      <w:tr w:rsidR="00595F7B" w:rsidRPr="00D0162F" w14:paraId="1CF78B6C" w14:textId="77777777" w:rsidTr="00E23D26">
        <w:trPr>
          <w:gridAfter w:val="2"/>
          <w:wAfter w:w="82" w:type="dxa"/>
          <w:jc w:val="center"/>
        </w:trPr>
        <w:tc>
          <w:tcPr>
            <w:tcW w:w="10517" w:type="dxa"/>
            <w:gridSpan w:val="14"/>
          </w:tcPr>
          <w:p w14:paraId="719C8718" w14:textId="77777777" w:rsidR="00595F7B" w:rsidRPr="00D0162F" w:rsidRDefault="00595F7B" w:rsidP="00E23D26">
            <w:pPr>
              <w:pStyle w:val="TAL"/>
              <w:rPr>
                <w:u w:val="single"/>
              </w:rPr>
            </w:pPr>
            <w:r w:rsidRPr="00D0162F">
              <w:rPr>
                <w:u w:val="single"/>
                <w:lang w:eastAsia="zh-TW"/>
              </w:rPr>
              <w:t xml:space="preserve">6.7.9.3 </w:t>
            </w:r>
            <w:r w:rsidRPr="00D0162F">
              <w:t>NR SA FR1 CSI-RS based CMR and dedicated IMR L1-SINR measurement accuracy</w:t>
            </w:r>
          </w:p>
        </w:tc>
      </w:tr>
      <w:tr w:rsidR="00595F7B" w:rsidRPr="00D0162F" w14:paraId="66CB6FF4" w14:textId="77777777" w:rsidTr="00E23D26">
        <w:trPr>
          <w:gridAfter w:val="2"/>
          <w:wAfter w:w="82" w:type="dxa"/>
          <w:jc w:val="center"/>
        </w:trPr>
        <w:tc>
          <w:tcPr>
            <w:tcW w:w="2819" w:type="dxa"/>
            <w:gridSpan w:val="3"/>
          </w:tcPr>
          <w:p w14:paraId="5FAC70B2" w14:textId="77777777" w:rsidR="00595F7B" w:rsidRPr="00D0162F" w:rsidRDefault="00595F7B" w:rsidP="00E23D26">
            <w:pPr>
              <w:pStyle w:val="TAL"/>
              <w:rPr>
                <w:lang w:eastAsia="sv-SE"/>
              </w:rPr>
            </w:pPr>
            <w:r w:rsidRPr="00D0162F">
              <w:t>Test Configuration 1,2,4,5</w:t>
            </w:r>
          </w:p>
        </w:tc>
        <w:tc>
          <w:tcPr>
            <w:tcW w:w="3336" w:type="dxa"/>
            <w:gridSpan w:val="4"/>
          </w:tcPr>
          <w:p w14:paraId="756C3AEC" w14:textId="77777777" w:rsidR="00595F7B" w:rsidRPr="00D0162F" w:rsidRDefault="00595F7B" w:rsidP="00E23D26">
            <w:pPr>
              <w:pStyle w:val="TAL"/>
            </w:pPr>
            <w:r w:rsidRPr="00D0162F">
              <w:rPr>
                <w:rFonts w:cs="Arial"/>
                <w:szCs w:val="18"/>
              </w:rPr>
              <w:t>Same as 4.7.</w:t>
            </w:r>
            <w:r w:rsidRPr="00D0162F">
              <w:rPr>
                <w:rFonts w:cs="Arial"/>
                <w:szCs w:val="18"/>
                <w:lang w:eastAsia="zh-TW"/>
              </w:rPr>
              <w:t>7</w:t>
            </w:r>
            <w:r w:rsidRPr="00D0162F">
              <w:rPr>
                <w:rFonts w:cs="Arial"/>
                <w:szCs w:val="18"/>
              </w:rPr>
              <w:t>.3</w:t>
            </w:r>
          </w:p>
        </w:tc>
        <w:tc>
          <w:tcPr>
            <w:tcW w:w="1633" w:type="dxa"/>
            <w:gridSpan w:val="3"/>
          </w:tcPr>
          <w:p w14:paraId="541D5CE7" w14:textId="77777777" w:rsidR="00595F7B" w:rsidRPr="00D0162F" w:rsidRDefault="00595F7B" w:rsidP="00E23D26">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.3</w:t>
            </w:r>
          </w:p>
        </w:tc>
        <w:tc>
          <w:tcPr>
            <w:tcW w:w="2729" w:type="dxa"/>
            <w:gridSpan w:val="4"/>
          </w:tcPr>
          <w:p w14:paraId="0581FCC9" w14:textId="77777777" w:rsidR="00595F7B" w:rsidRPr="00D0162F" w:rsidRDefault="00595F7B" w:rsidP="00E23D26">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.3</w:t>
            </w:r>
          </w:p>
        </w:tc>
      </w:tr>
      <w:tr w:rsidR="00595F7B" w:rsidRPr="00D0162F" w14:paraId="3F6C99C8" w14:textId="77777777" w:rsidTr="00E23D26">
        <w:trPr>
          <w:gridAfter w:val="2"/>
          <w:wAfter w:w="82" w:type="dxa"/>
          <w:jc w:val="center"/>
        </w:trPr>
        <w:tc>
          <w:tcPr>
            <w:tcW w:w="2819" w:type="dxa"/>
            <w:gridSpan w:val="3"/>
          </w:tcPr>
          <w:p w14:paraId="2592C1AD" w14:textId="77777777" w:rsidR="00595F7B" w:rsidRPr="00D0162F" w:rsidRDefault="00595F7B" w:rsidP="00E23D26">
            <w:pPr>
              <w:pStyle w:val="TAL"/>
              <w:rPr>
                <w:lang w:eastAsia="sv-SE"/>
              </w:rPr>
            </w:pPr>
            <w:r w:rsidRPr="00D0162F">
              <w:t>Test Configuration 3,6</w:t>
            </w:r>
          </w:p>
        </w:tc>
        <w:tc>
          <w:tcPr>
            <w:tcW w:w="3336" w:type="dxa"/>
            <w:gridSpan w:val="4"/>
          </w:tcPr>
          <w:p w14:paraId="0A1CE21E" w14:textId="77777777" w:rsidR="00595F7B" w:rsidRPr="00D0162F" w:rsidRDefault="00595F7B" w:rsidP="00E23D26">
            <w:pPr>
              <w:pStyle w:val="TAL"/>
            </w:pPr>
            <w:r w:rsidRPr="00D0162F">
              <w:rPr>
                <w:rFonts w:cs="Arial"/>
                <w:szCs w:val="18"/>
              </w:rPr>
              <w:t>Same as 4.7.</w:t>
            </w:r>
            <w:r w:rsidRPr="00D0162F">
              <w:rPr>
                <w:rFonts w:cs="Arial"/>
                <w:szCs w:val="18"/>
                <w:lang w:eastAsia="zh-TW"/>
              </w:rPr>
              <w:t>7</w:t>
            </w:r>
            <w:r w:rsidRPr="00D0162F">
              <w:rPr>
                <w:rFonts w:cs="Arial"/>
                <w:szCs w:val="18"/>
              </w:rPr>
              <w:t>.3</w:t>
            </w:r>
          </w:p>
        </w:tc>
        <w:tc>
          <w:tcPr>
            <w:tcW w:w="1633" w:type="dxa"/>
            <w:gridSpan w:val="3"/>
          </w:tcPr>
          <w:p w14:paraId="111B4B54" w14:textId="77777777" w:rsidR="00595F7B" w:rsidRPr="00D0162F" w:rsidRDefault="00595F7B" w:rsidP="00E23D26">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.3</w:t>
            </w:r>
          </w:p>
        </w:tc>
        <w:tc>
          <w:tcPr>
            <w:tcW w:w="2729" w:type="dxa"/>
            <w:gridSpan w:val="4"/>
          </w:tcPr>
          <w:p w14:paraId="5F25925B" w14:textId="77777777" w:rsidR="00595F7B" w:rsidRPr="00D0162F" w:rsidRDefault="00595F7B" w:rsidP="00E23D26">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.3</w:t>
            </w:r>
          </w:p>
        </w:tc>
      </w:tr>
    </w:tbl>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9A7E8" w14:textId="77777777" w:rsidR="00753752" w:rsidRDefault="00753752">
      <w:r>
        <w:separator/>
      </w:r>
    </w:p>
  </w:endnote>
  <w:endnote w:type="continuationSeparator" w:id="0">
    <w:p w14:paraId="193A4997" w14:textId="77777777" w:rsidR="00753752" w:rsidRDefault="00753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otumChe">
    <w:charset w:val="81"/>
    <w:family w:val="modern"/>
    <w:pitch w:val="fixed"/>
    <w:sig w:usb0="B00002AF" w:usb1="69D77CFB" w:usb2="00000030" w:usb3="00000000" w:csb0="0008009F" w:csb1="00000000"/>
  </w:font>
  <w:font w:name="minorBidi">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D7FBB" w14:textId="77777777" w:rsidR="00753752" w:rsidRDefault="00753752">
      <w:r>
        <w:separator/>
      </w:r>
    </w:p>
  </w:footnote>
  <w:footnote w:type="continuationSeparator" w:id="0">
    <w:p w14:paraId="7301DB76" w14:textId="77777777" w:rsidR="00753752" w:rsidRDefault="00753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9"/>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8"/>
  </w:num>
  <w:num w:numId="8" w16cid:durableId="1148284143">
    <w:abstractNumId w:val="13"/>
  </w:num>
  <w:num w:numId="9" w16cid:durableId="407121365">
    <w:abstractNumId w:val="25"/>
  </w:num>
  <w:num w:numId="10" w16cid:durableId="2117485762">
    <w:abstractNumId w:val="7"/>
  </w:num>
  <w:num w:numId="11" w16cid:durableId="1231690045">
    <w:abstractNumId w:val="17"/>
  </w:num>
  <w:num w:numId="12" w16cid:durableId="1003897604">
    <w:abstractNumId w:val="26"/>
  </w:num>
  <w:num w:numId="13" w16cid:durableId="1117717982">
    <w:abstractNumId w:val="31"/>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3"/>
  </w:num>
  <w:num w:numId="24" w16cid:durableId="524251174">
    <w:abstractNumId w:val="4"/>
  </w:num>
  <w:num w:numId="25" w16cid:durableId="952590270">
    <w:abstractNumId w:val="30"/>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1406299598">
    <w:abstractNumId w:val="22"/>
  </w:num>
  <w:num w:numId="32" w16cid:durableId="16228766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7E99"/>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0D6FDC"/>
    <w:rsid w:val="00113D9E"/>
    <w:rsid w:val="00121322"/>
    <w:rsid w:val="00145D43"/>
    <w:rsid w:val="001650A6"/>
    <w:rsid w:val="00166F08"/>
    <w:rsid w:val="00192C46"/>
    <w:rsid w:val="001A08B3"/>
    <w:rsid w:val="001A3A55"/>
    <w:rsid w:val="001A7B60"/>
    <w:rsid w:val="001B52F0"/>
    <w:rsid w:val="001B7A65"/>
    <w:rsid w:val="001C6F7A"/>
    <w:rsid w:val="001E41F3"/>
    <w:rsid w:val="001E70EB"/>
    <w:rsid w:val="001F1CB6"/>
    <w:rsid w:val="001F3829"/>
    <w:rsid w:val="00225F27"/>
    <w:rsid w:val="0024244D"/>
    <w:rsid w:val="0026004D"/>
    <w:rsid w:val="00261519"/>
    <w:rsid w:val="002640DD"/>
    <w:rsid w:val="00275D12"/>
    <w:rsid w:val="0028088A"/>
    <w:rsid w:val="0028423A"/>
    <w:rsid w:val="00284FEB"/>
    <w:rsid w:val="002860C4"/>
    <w:rsid w:val="00295D44"/>
    <w:rsid w:val="002A20BE"/>
    <w:rsid w:val="002A284F"/>
    <w:rsid w:val="002B56F6"/>
    <w:rsid w:val="002B5741"/>
    <w:rsid w:val="002C65DA"/>
    <w:rsid w:val="002D250D"/>
    <w:rsid w:val="002E472E"/>
    <w:rsid w:val="002E6977"/>
    <w:rsid w:val="00305409"/>
    <w:rsid w:val="0033528E"/>
    <w:rsid w:val="003609EF"/>
    <w:rsid w:val="0036231A"/>
    <w:rsid w:val="00364980"/>
    <w:rsid w:val="00374DD4"/>
    <w:rsid w:val="00377013"/>
    <w:rsid w:val="00382AF8"/>
    <w:rsid w:val="00386FC9"/>
    <w:rsid w:val="003A007E"/>
    <w:rsid w:val="003A2F24"/>
    <w:rsid w:val="003C1CA0"/>
    <w:rsid w:val="003C7D1D"/>
    <w:rsid w:val="003D131D"/>
    <w:rsid w:val="003D1C42"/>
    <w:rsid w:val="003D35EE"/>
    <w:rsid w:val="003D6676"/>
    <w:rsid w:val="003E1A36"/>
    <w:rsid w:val="003E5ECC"/>
    <w:rsid w:val="003F11A8"/>
    <w:rsid w:val="003F6D2B"/>
    <w:rsid w:val="00403C70"/>
    <w:rsid w:val="00410371"/>
    <w:rsid w:val="004242F1"/>
    <w:rsid w:val="00425FBA"/>
    <w:rsid w:val="00426B0F"/>
    <w:rsid w:val="00442709"/>
    <w:rsid w:val="00443B15"/>
    <w:rsid w:val="004471E7"/>
    <w:rsid w:val="0045287E"/>
    <w:rsid w:val="004553BD"/>
    <w:rsid w:val="004653EB"/>
    <w:rsid w:val="004A2769"/>
    <w:rsid w:val="004B75B7"/>
    <w:rsid w:val="004C3C6F"/>
    <w:rsid w:val="004C6AD4"/>
    <w:rsid w:val="004E5A7B"/>
    <w:rsid w:val="004F04FB"/>
    <w:rsid w:val="004F3CB7"/>
    <w:rsid w:val="004F75D8"/>
    <w:rsid w:val="00500BF9"/>
    <w:rsid w:val="0051580D"/>
    <w:rsid w:val="005302C5"/>
    <w:rsid w:val="00541D04"/>
    <w:rsid w:val="00547111"/>
    <w:rsid w:val="005563D0"/>
    <w:rsid w:val="00565C27"/>
    <w:rsid w:val="00581969"/>
    <w:rsid w:val="00592D74"/>
    <w:rsid w:val="00595F7B"/>
    <w:rsid w:val="005B0B83"/>
    <w:rsid w:val="005B0BDE"/>
    <w:rsid w:val="005B62B6"/>
    <w:rsid w:val="005D640A"/>
    <w:rsid w:val="005D7AB5"/>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560"/>
    <w:rsid w:val="006F6FC4"/>
    <w:rsid w:val="007176FF"/>
    <w:rsid w:val="00737EAC"/>
    <w:rsid w:val="00753752"/>
    <w:rsid w:val="00785F9E"/>
    <w:rsid w:val="00792342"/>
    <w:rsid w:val="00793865"/>
    <w:rsid w:val="007977A8"/>
    <w:rsid w:val="007A1D7F"/>
    <w:rsid w:val="007A33AA"/>
    <w:rsid w:val="007B512A"/>
    <w:rsid w:val="007B7433"/>
    <w:rsid w:val="007C2097"/>
    <w:rsid w:val="007C3978"/>
    <w:rsid w:val="007D1639"/>
    <w:rsid w:val="007D6A07"/>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27DED"/>
    <w:rsid w:val="00941E30"/>
    <w:rsid w:val="009717A5"/>
    <w:rsid w:val="00972C95"/>
    <w:rsid w:val="009771B4"/>
    <w:rsid w:val="009777D9"/>
    <w:rsid w:val="00991B88"/>
    <w:rsid w:val="009A027E"/>
    <w:rsid w:val="009A5753"/>
    <w:rsid w:val="009A579D"/>
    <w:rsid w:val="009C1290"/>
    <w:rsid w:val="009E3297"/>
    <w:rsid w:val="009F734F"/>
    <w:rsid w:val="00A17B9A"/>
    <w:rsid w:val="00A246B6"/>
    <w:rsid w:val="00A32CA4"/>
    <w:rsid w:val="00A40CDD"/>
    <w:rsid w:val="00A42809"/>
    <w:rsid w:val="00A47C86"/>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87242"/>
    <w:rsid w:val="00B92632"/>
    <w:rsid w:val="00B968C8"/>
    <w:rsid w:val="00BA06C6"/>
    <w:rsid w:val="00BA3EC5"/>
    <w:rsid w:val="00BA51D9"/>
    <w:rsid w:val="00BB5C5A"/>
    <w:rsid w:val="00BB5DFC"/>
    <w:rsid w:val="00BD279D"/>
    <w:rsid w:val="00BD6BB8"/>
    <w:rsid w:val="00BD6FC0"/>
    <w:rsid w:val="00BE5B42"/>
    <w:rsid w:val="00BF3209"/>
    <w:rsid w:val="00C02985"/>
    <w:rsid w:val="00C04784"/>
    <w:rsid w:val="00C05B47"/>
    <w:rsid w:val="00C132A8"/>
    <w:rsid w:val="00C21158"/>
    <w:rsid w:val="00C24EE6"/>
    <w:rsid w:val="00C44E3D"/>
    <w:rsid w:val="00C47E7D"/>
    <w:rsid w:val="00C62D68"/>
    <w:rsid w:val="00C66BA2"/>
    <w:rsid w:val="00C83DD3"/>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1796"/>
    <w:rsid w:val="00D8369B"/>
    <w:rsid w:val="00D85906"/>
    <w:rsid w:val="00D86684"/>
    <w:rsid w:val="00DD273C"/>
    <w:rsid w:val="00DD3256"/>
    <w:rsid w:val="00DE25AE"/>
    <w:rsid w:val="00DE34CF"/>
    <w:rsid w:val="00E13F3D"/>
    <w:rsid w:val="00E21766"/>
    <w:rsid w:val="00E22011"/>
    <w:rsid w:val="00E34898"/>
    <w:rsid w:val="00E42411"/>
    <w:rsid w:val="00E57210"/>
    <w:rsid w:val="00E81155"/>
    <w:rsid w:val="00E8343C"/>
    <w:rsid w:val="00E94B58"/>
    <w:rsid w:val="00EB09B7"/>
    <w:rsid w:val="00EB20C6"/>
    <w:rsid w:val="00EB57FA"/>
    <w:rsid w:val="00EE7D7C"/>
    <w:rsid w:val="00F101EF"/>
    <w:rsid w:val="00F13FA4"/>
    <w:rsid w:val="00F20422"/>
    <w:rsid w:val="00F25D98"/>
    <w:rsid w:val="00F300FB"/>
    <w:rsid w:val="00F42EAA"/>
    <w:rsid w:val="00F5661A"/>
    <w:rsid w:val="00F761CC"/>
    <w:rsid w:val="00F84865"/>
    <w:rsid w:val="00FA345C"/>
    <w:rsid w:val="00FB063F"/>
    <w:rsid w:val="00FB27FB"/>
    <w:rsid w:val="00FB6386"/>
    <w:rsid w:val="00FE4220"/>
    <w:rsid w:val="00FE4C5B"/>
    <w:rsid w:val="00FE66C1"/>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2">
    <w:name w:val="Unresolved Mention12"/>
    <w:uiPriority w:val="99"/>
    <w:unhideWhenUsed/>
    <w:qFormat/>
    <w:rsid w:val="00595F7B"/>
    <w:rPr>
      <w:color w:val="808080"/>
      <w:shd w:val="clear" w:color="auto" w:fill="E6E6E6"/>
    </w:rPr>
  </w:style>
  <w:style w:type="character" w:customStyle="1" w:styleId="UnresolvedMention11">
    <w:name w:val="Unresolved Mention11"/>
    <w:uiPriority w:val="99"/>
    <w:semiHidden/>
    <w:unhideWhenUsed/>
    <w:rsid w:val="00595F7B"/>
    <w:rPr>
      <w:color w:val="808080"/>
      <w:shd w:val="clear" w:color="auto" w:fill="E6E6E6"/>
    </w:rPr>
  </w:style>
  <w:style w:type="paragraph" w:customStyle="1" w:styleId="TOC93">
    <w:name w:val="TOC 93"/>
    <w:basedOn w:val="TOC8"/>
    <w:rsid w:val="00595F7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595F7B"/>
    <w:pPr>
      <w:overflowPunct w:val="0"/>
      <w:autoSpaceDE w:val="0"/>
      <w:autoSpaceDN w:val="0"/>
      <w:adjustRightInd w:val="0"/>
      <w:ind w:left="400" w:hanging="400"/>
      <w:jc w:val="center"/>
      <w:textAlignment w:val="baseline"/>
    </w:pPr>
    <w:rPr>
      <w:rFonts w:eastAsia="MS Mincho"/>
      <w:b/>
      <w:lang w:eastAsia="zh-CN"/>
    </w:rPr>
  </w:style>
  <w:style w:type="table" w:customStyle="1" w:styleId="113">
    <w:name w:val="表格格線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95F7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95F7B"/>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595F7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595F7B"/>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595F7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595F7B"/>
    <w:rPr>
      <w:rFonts w:ascii="Times New Roman" w:hAnsi="Times New Roman"/>
      <w:i/>
      <w:iCs/>
      <w:color w:val="4F81BD" w:themeColor="accent1"/>
      <w:lang w:val="en-GB" w:eastAsia="en-US"/>
    </w:rPr>
  </w:style>
  <w:style w:type="table" w:customStyle="1" w:styleId="2fb">
    <w:name w:val="网格型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95F7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595F7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5F7B"/>
    <w:rPr>
      <w:rFonts w:ascii="Times New Roman" w:hAnsi="Times New Roman"/>
      <w:i/>
      <w:iCs/>
      <w:color w:val="4F81BD" w:themeColor="accent1"/>
      <w:lang w:val="en-GB" w:eastAsia="en-US"/>
    </w:rPr>
  </w:style>
  <w:style w:type="table" w:customStyle="1" w:styleId="TableGrid8">
    <w:name w:val="Table Grid8"/>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595F7B"/>
    <w:rPr>
      <w:rFonts w:ascii="Times New Roman" w:eastAsia="SimSun" w:hAnsi="Times New Roman"/>
      <w:lang w:val="en-GB" w:eastAsia="en-US"/>
    </w:rPr>
  </w:style>
  <w:style w:type="paragraph" w:customStyle="1" w:styleId="Doc-text2">
    <w:name w:val="Doc-text2"/>
    <w:basedOn w:val="Normal"/>
    <w:link w:val="Doc-text2Char"/>
    <w:qFormat/>
    <w:rsid w:val="00595F7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595F7B"/>
    <w:rPr>
      <w:rFonts w:ascii="Arial" w:eastAsia="MS Mincho" w:hAnsi="Arial" w:cs="Arial"/>
      <w:lang w:val="en-GB" w:eastAsia="en-GB"/>
    </w:rPr>
  </w:style>
  <w:style w:type="paragraph" w:customStyle="1" w:styleId="115">
    <w:name w:val="1.1"/>
    <w:basedOn w:val="Heading3"/>
    <w:link w:val="11Char"/>
    <w:qFormat/>
    <w:rsid w:val="00595F7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595F7B"/>
    <w:rPr>
      <w:rFonts w:ascii="Arial" w:eastAsia="MS Mincho" w:hAnsi="Arial"/>
      <w:b/>
      <w:bCs/>
      <w:sz w:val="24"/>
      <w:szCs w:val="26"/>
      <w:lang w:val="en-US" w:eastAsia="en-GB"/>
    </w:rPr>
  </w:style>
  <w:style w:type="character" w:customStyle="1" w:styleId="1ffa">
    <w:name w:val="明显强调1"/>
    <w:uiPriority w:val="21"/>
    <w:qFormat/>
    <w:rsid w:val="00595F7B"/>
    <w:rPr>
      <w:b/>
      <w:bCs/>
      <w:i/>
      <w:iCs/>
      <w:color w:val="4F81BD"/>
    </w:rPr>
  </w:style>
  <w:style w:type="paragraph" w:customStyle="1" w:styleId="Paragraphedeliste">
    <w:name w:val="Paragraphe de liste"/>
    <w:basedOn w:val="Normal"/>
    <w:uiPriority w:val="34"/>
    <w:qFormat/>
    <w:rsid w:val="00595F7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95F7B"/>
    <w:pPr>
      <w:numPr>
        <w:numId w:val="32"/>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595F7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5F7B"/>
    <w:rPr>
      <w:rFonts w:ascii="Arial" w:eastAsia="MS Mincho" w:hAnsi="Arial" w:cs="Arial"/>
      <w:b/>
      <w:sz w:val="24"/>
      <w:szCs w:val="24"/>
      <w:lang w:val="en-US" w:eastAsia="en-GB"/>
    </w:rPr>
  </w:style>
  <w:style w:type="character" w:customStyle="1" w:styleId="Char28">
    <w:name w:val="明显引用 Char2"/>
    <w:basedOn w:val="DefaultParagraphFont"/>
    <w:uiPriority w:val="30"/>
    <w:rsid w:val="00595F7B"/>
    <w:rPr>
      <w:rFonts w:ascii="Times New Roman" w:hAnsi="Times New Roman"/>
      <w:i/>
      <w:iCs/>
      <w:color w:val="4F81BD" w:themeColor="accent1"/>
      <w:lang w:val="en-GB" w:eastAsia="en-US"/>
    </w:rPr>
  </w:style>
  <w:style w:type="table" w:customStyle="1" w:styleId="5f3">
    <w:name w:val="网格型5"/>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595F7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595F7B"/>
    <w:rPr>
      <w:color w:val="605E5C"/>
      <w:shd w:val="clear" w:color="auto" w:fill="E1DFDD"/>
    </w:rPr>
  </w:style>
  <w:style w:type="character" w:customStyle="1" w:styleId="SubtitleChar3">
    <w:name w:val="Subtitle Char3"/>
    <w:basedOn w:val="DefaultParagraphFont"/>
    <w:rsid w:val="00595F7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595F7B"/>
    <w:rPr>
      <w:rFonts w:ascii="Times New Roman" w:eastAsia="Batang" w:hAnsi="Times New Roman"/>
      <w:lang w:val="en-GB" w:eastAsia="en-US"/>
    </w:rPr>
  </w:style>
  <w:style w:type="table" w:customStyle="1" w:styleId="TableGrid100">
    <w:name w:val="Table Grid10"/>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595F7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595F7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595F7B"/>
    <w:rPr>
      <w:rFonts w:ascii="Cambria" w:hAnsi="Cambria" w:cs="Times New Roman" w:hint="default"/>
      <w:b/>
      <w:bCs/>
      <w:kern w:val="28"/>
      <w:sz w:val="32"/>
      <w:szCs w:val="32"/>
      <w:lang w:val="en-GB" w:eastAsia="en-US"/>
    </w:rPr>
  </w:style>
  <w:style w:type="character" w:customStyle="1" w:styleId="1ffe">
    <w:name w:val="副標題 字元1"/>
    <w:rsid w:val="00595F7B"/>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595F7B"/>
    <w:rPr>
      <w:rFonts w:ascii="Times New Roman" w:hAnsi="Times New Roman" w:cs="Times New Roman" w:hint="default"/>
      <w:i/>
      <w:iCs/>
      <w:color w:val="4F81BD"/>
      <w:lang w:val="en-GB" w:eastAsia="en-US"/>
    </w:rPr>
  </w:style>
  <w:style w:type="table" w:customStyle="1" w:styleId="TableGrid712">
    <w:name w:val="Table Grid712"/>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17</Pages>
  <Words>13870</Words>
  <Characters>79062</Characters>
  <Application>Microsoft Office Word</Application>
  <DocSecurity>0</DocSecurity>
  <Lines>658</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46</cp:revision>
  <cp:lastPrinted>1900-01-01T08:00:00Z</cp:lastPrinted>
  <dcterms:created xsi:type="dcterms:W3CDTF">2023-07-07T21:31:00Z</dcterms:created>
  <dcterms:modified xsi:type="dcterms:W3CDTF">2023-11-07T00:28:00Z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