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E33E4" w14:textId="606A0810" w:rsidR="00AD77B7" w:rsidRDefault="00AD77B7" w:rsidP="00B25BF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1876801"/>
      <w:r>
        <w:rPr>
          <w:b/>
          <w:noProof/>
          <w:sz w:val="24"/>
        </w:rPr>
        <w:t>3GPP TSG-</w:t>
      </w:r>
      <w:r w:rsidR="004E5B73">
        <w:fldChar w:fldCharType="begin"/>
      </w:r>
      <w:r w:rsidR="004E5B73">
        <w:instrText xml:space="preserve"> DOCPROPERTY  TSG/WGRef  \* MERGEFORMAT </w:instrText>
      </w:r>
      <w:r w:rsidR="004E5B73">
        <w:fldChar w:fldCharType="separate"/>
      </w:r>
      <w:r>
        <w:rPr>
          <w:b/>
          <w:noProof/>
          <w:sz w:val="24"/>
        </w:rPr>
        <w:t>RAN5</w:t>
      </w:r>
      <w:r w:rsidR="004E5B7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5B73">
        <w:fldChar w:fldCharType="begin"/>
      </w:r>
      <w:r w:rsidR="004E5B73">
        <w:instrText xml:space="preserve"> DOCPROPERTY  MtgSeq  \* MERGEFORMAT </w:instrText>
      </w:r>
      <w:r w:rsidR="004E5B73">
        <w:fldChar w:fldCharType="separate"/>
      </w:r>
      <w:r w:rsidRPr="00EB09B7">
        <w:rPr>
          <w:b/>
          <w:noProof/>
          <w:sz w:val="24"/>
        </w:rPr>
        <w:t>101</w:t>
      </w:r>
      <w:r w:rsidR="004E5B7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E5B73">
        <w:fldChar w:fldCharType="begin"/>
      </w:r>
      <w:r w:rsidR="004E5B73">
        <w:instrText xml:space="preserve"> DOCPROPERTY  Tdoc#  \* MERGEFORMAT </w:instrText>
      </w:r>
      <w:r w:rsidR="004E5B73">
        <w:fldChar w:fldCharType="separate"/>
      </w:r>
      <w:r w:rsidRPr="00E13F3D">
        <w:rPr>
          <w:b/>
          <w:i/>
          <w:noProof/>
          <w:sz w:val="28"/>
        </w:rPr>
        <w:t>R5-236784</w:t>
      </w:r>
      <w:r w:rsidR="004E5B73">
        <w:rPr>
          <w:b/>
          <w:i/>
          <w:noProof/>
          <w:sz w:val="28"/>
        </w:rPr>
        <w:fldChar w:fldCharType="end"/>
      </w:r>
      <w:r w:rsidR="00D24D69" w:rsidRPr="00D24D69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D24D69" w:rsidRPr="00D24D69">
        <w:rPr>
          <w:b/>
          <w:i/>
          <w:noProof/>
          <w:sz w:val="28"/>
          <w:highlight w:val="yellow"/>
          <w:lang w:eastAsia="zh-CN"/>
        </w:rPr>
        <w:t>1</w:t>
      </w:r>
    </w:p>
    <w:p w14:paraId="43697BDB" w14:textId="77777777" w:rsidR="00AD77B7" w:rsidRDefault="004E5B73" w:rsidP="00AD77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D77B7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AD77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D77B7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AD77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D77B7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AD77B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D77B7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4E5B73" w:rsidP="005F1B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BABE5" w:rsidR="001E41F3" w:rsidRPr="00410371" w:rsidRDefault="00741452" w:rsidP="005F1B6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41452">
              <w:rPr>
                <w:rFonts w:hint="eastAsia"/>
                <w:b/>
                <w:noProof/>
                <w:sz w:val="28"/>
              </w:rPr>
              <w:t>4</w:t>
            </w:r>
            <w:r w:rsidRPr="00741452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1040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5E1C6" w:rsidR="001E41F3" w:rsidRPr="005F1B62" w:rsidRDefault="004E5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024024">
              <w:rPr>
                <w:b/>
                <w:noProof/>
                <w:sz w:val="28"/>
              </w:rPr>
              <w:t>17.</w:t>
            </w:r>
            <w:r w:rsidR="008B0DD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C404F4" w:rsidRPr="000240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D2E7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D2E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425B5" w:rsidR="001E41F3" w:rsidRDefault="003D15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5FB">
              <w:t xml:space="preserve">Update of </w:t>
            </w:r>
            <w:proofErr w:type="spellStart"/>
            <w:r w:rsidRPr="003D15FB">
              <w:t>eNPN</w:t>
            </w:r>
            <w:proofErr w:type="spellEnd"/>
            <w:r w:rsidRPr="003D15FB">
              <w:t xml:space="preserve"> test case 6.5.3.</w:t>
            </w:r>
            <w:r w:rsidR="006E34DD">
              <w:rPr>
                <w:rFonts w:hint="eastAsia"/>
                <w:lang w:eastAsia="zh-CN"/>
              </w:rPr>
              <w:t>4</w:t>
            </w:r>
          </w:p>
        </w:tc>
      </w:tr>
      <w:tr w:rsidR="001E41F3" w14:paraId="05C08479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57329" w:rsidR="001E41F3" w:rsidRDefault="004E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D77B7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4E5B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D930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8D98A" w:rsidR="001E41F3" w:rsidRDefault="004E5B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605C10">
              <w:rPr>
                <w:noProof/>
              </w:rPr>
              <w:t>8</w:t>
            </w:r>
            <w:r w:rsidR="00F2423D">
              <w:rPr>
                <w:noProof/>
              </w:rPr>
              <w:t>-</w:t>
            </w:r>
            <w:r w:rsidR="00605C10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D2E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4E5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4E5B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8D2E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8D2E7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F8F" w14:paraId="1256F52C" w14:textId="77777777" w:rsidTr="008D2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0F8F" w:rsidRDefault="00B90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2F6BF" w14:textId="45C272CC" w:rsidR="00E350F7" w:rsidRDefault="00E350F7" w:rsidP="00CE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t step 1 &amp; 4 &amp; 19, wrong table number</w:t>
            </w:r>
            <w:r w:rsidR="00AD77B7">
              <w:rPr>
                <w:noProof/>
                <w:lang w:eastAsia="zh-CN"/>
              </w:rPr>
              <w:t xml:space="preserve"> </w:t>
            </w:r>
            <w:r w:rsidR="00AD77B7">
              <w:rPr>
                <w:rFonts w:hint="eastAsia"/>
                <w:noProof/>
                <w:lang w:eastAsia="zh-CN"/>
              </w:rPr>
              <w:t>w</w:t>
            </w:r>
            <w:r w:rsidR="00AD77B7">
              <w:rPr>
                <w:noProof/>
                <w:lang w:eastAsia="zh-CN"/>
              </w:rPr>
              <w:t>as used.</w:t>
            </w:r>
          </w:p>
          <w:p w14:paraId="7E4047B7" w14:textId="365A87C8" w:rsidR="00B90F8F" w:rsidRDefault="00B90F8F" w:rsidP="00CE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t step 3, </w:t>
            </w:r>
            <w:r w:rsidR="00AD77B7"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timer</w:t>
            </w:r>
            <w:r w:rsidRPr="00BB6AA2">
              <w:t xml:space="preserve"> </w:t>
            </w:r>
            <w:r w:rsidR="00AD77B7">
              <w:t xml:space="preserve">was needed </w:t>
            </w:r>
            <w:r>
              <w:rPr>
                <w:rFonts w:hint="eastAsia"/>
                <w:lang w:eastAsia="zh-CN"/>
              </w:rPr>
              <w:t>for check</w:t>
            </w:r>
            <w:r w:rsidR="00AD77B7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that </w:t>
            </w:r>
            <w:r w:rsidRPr="00BB6AA2">
              <w:t xml:space="preserve">the UE </w:t>
            </w:r>
            <w:r>
              <w:rPr>
                <w:rFonts w:hint="eastAsia"/>
                <w:lang w:eastAsia="zh-CN"/>
              </w:rPr>
              <w:t>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</w:t>
            </w:r>
            <w:r w:rsidRPr="00BB6AA2">
              <w:t xml:space="preserve">transmit an </w:t>
            </w:r>
            <w:proofErr w:type="spellStart"/>
            <w:r w:rsidRPr="00BB6AA2">
              <w:rPr>
                <w:i/>
              </w:rPr>
              <w:t>RRCSetupRequest</w:t>
            </w:r>
            <w:proofErr w:type="spellEnd"/>
            <w:r>
              <w:t xml:space="preserve"> </w:t>
            </w:r>
            <w:r w:rsidR="00E350F7">
              <w:rPr>
                <w:rFonts w:hint="eastAsia"/>
                <w:lang w:eastAsia="zh-CN"/>
              </w:rPr>
              <w:t xml:space="preserve">message </w:t>
            </w:r>
            <w:r>
              <w:t xml:space="preserve">on NR Cell </w:t>
            </w:r>
            <w:r>
              <w:rPr>
                <w:rFonts w:hint="eastAsia"/>
                <w:lang w:eastAsia="zh-CN"/>
              </w:rPr>
              <w:t>2</w:t>
            </w:r>
          </w:p>
          <w:p w14:paraId="4B5B1CE7" w14:textId="2AAE647C" w:rsidR="008D2E79" w:rsidRDefault="008D2E79" w:rsidP="00CE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</w:t>
            </w:r>
            <w:r w:rsidRPr="00BB6AA2">
              <w:t xml:space="preserve">Table </w:t>
            </w:r>
            <w:r w:rsidRPr="008D2E79">
              <w:rPr>
                <w:snapToGrid w:val="0"/>
              </w:rPr>
              <w:t>6.5.3.</w:t>
            </w:r>
            <w:r>
              <w:rPr>
                <w:rFonts w:hint="eastAsia"/>
                <w:snapToGrid w:val="0"/>
                <w:lang w:eastAsia="zh-CN"/>
              </w:rPr>
              <w:t>4</w:t>
            </w:r>
            <w:r w:rsidRPr="008D2E79">
              <w:rPr>
                <w:snapToGrid w:val="0"/>
              </w:rPr>
              <w:t>.3.3</w:t>
            </w:r>
            <w:r w:rsidRPr="00BB6AA2">
              <w:t>-</w:t>
            </w:r>
            <w:r>
              <w:rPr>
                <w:rFonts w:hint="eastAsia"/>
                <w:lang w:eastAsia="zh-CN"/>
              </w:rPr>
              <w:t>1,</w:t>
            </w:r>
            <w:r w:rsidR="00AD77B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same value </w:t>
            </w:r>
            <w:proofErr w:type="gramStart"/>
            <w:r w:rsidR="00AD77B7">
              <w:rPr>
                <w:lang w:eastAsia="zh-CN"/>
              </w:rPr>
              <w:t>were</w:t>
            </w:r>
            <w:proofErr w:type="gramEnd"/>
            <w:r w:rsidR="00AD77B7">
              <w:rPr>
                <w:lang w:eastAsia="zh-CN"/>
              </w:rPr>
              <w:t xml:space="preserve"> used comparing</w:t>
            </w:r>
            <w:r>
              <w:rPr>
                <w:rFonts w:hint="eastAsia"/>
                <w:lang w:eastAsia="zh-CN"/>
              </w:rPr>
              <w:t xml:space="preserve"> to TS 38.508-1</w:t>
            </w:r>
          </w:p>
          <w:p w14:paraId="708AA7DE" w14:textId="27E965D5" w:rsidR="00B90F8F" w:rsidRDefault="00B90F8F" w:rsidP="00DC3B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</w:t>
            </w:r>
            <w:r w:rsidR="00DC3BED">
              <w:rPr>
                <w:rFonts w:hint="eastAsia"/>
                <w:lang w:eastAsia="zh-CN"/>
              </w:rPr>
              <w:t>t</w:t>
            </w:r>
            <w:r w:rsidRPr="00BB6AA2">
              <w:t xml:space="preserve">able </w:t>
            </w:r>
            <w:r w:rsidR="00DC3BED" w:rsidRPr="000D269A">
              <w:t>6.5.3.4</w:t>
            </w:r>
            <w:r w:rsidR="00DC3BED">
              <w:t>.3.3-</w:t>
            </w:r>
            <w:r w:rsidR="00DC3BE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, </w:t>
            </w:r>
            <w:r w:rsidR="00AD77B7">
              <w:rPr>
                <w:rFonts w:hint="eastAsia"/>
                <w:lang w:eastAsia="zh-CN"/>
              </w:rPr>
              <w:t xml:space="preserve">same value </w:t>
            </w:r>
            <w:r w:rsidR="00AD77B7">
              <w:rPr>
                <w:lang w:eastAsia="zh-CN"/>
              </w:rPr>
              <w:t>were used comparing</w:t>
            </w:r>
            <w:r w:rsidR="00AD77B7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TS 38.508-1</w:t>
            </w:r>
          </w:p>
        </w:tc>
      </w:tr>
      <w:tr w:rsidR="00B90F8F" w14:paraId="4CA74D09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0F8F" w:rsidRDefault="00B90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0F8F" w:rsidRDefault="00B90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F8F" w14:paraId="21016551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0F8F" w:rsidRDefault="00B90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79488" w14:textId="5D3835B3" w:rsidR="00E350F7" w:rsidRDefault="00AD77B7" w:rsidP="00CE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</w:t>
            </w:r>
            <w:r>
              <w:rPr>
                <w:noProof/>
                <w:lang w:eastAsia="zh-CN"/>
              </w:rPr>
              <w:t>ing</w:t>
            </w:r>
            <w:r w:rsidR="00E350F7">
              <w:rPr>
                <w:rFonts w:hint="eastAsia"/>
                <w:noProof/>
                <w:lang w:eastAsia="zh-CN"/>
              </w:rPr>
              <w:t xml:space="preserve"> </w:t>
            </w:r>
            <w:r w:rsidR="00E350F7" w:rsidRPr="000D269A">
              <w:t>6.5.3.</w:t>
            </w:r>
            <w:r w:rsidR="00E350F7">
              <w:rPr>
                <w:rFonts w:hint="eastAsia"/>
                <w:lang w:eastAsia="zh-CN"/>
              </w:rPr>
              <w:t>2</w:t>
            </w:r>
            <w:r w:rsidR="00E350F7" w:rsidRPr="000D269A">
              <w:t>.3.2-1</w:t>
            </w:r>
            <w:r w:rsidR="00E350F7" w:rsidRPr="000D269A">
              <w:rPr>
                <w:lang w:eastAsia="zh-CN"/>
              </w:rPr>
              <w:t>/2</w:t>
            </w:r>
            <w:r w:rsidR="00E350F7">
              <w:rPr>
                <w:rFonts w:hint="eastAsia"/>
                <w:lang w:eastAsia="zh-CN"/>
              </w:rPr>
              <w:t xml:space="preserve"> to </w:t>
            </w:r>
            <w:r w:rsidR="00E350F7" w:rsidRPr="000D269A">
              <w:t>6.5.3.</w:t>
            </w:r>
            <w:r w:rsidR="00E350F7">
              <w:rPr>
                <w:rFonts w:hint="eastAsia"/>
                <w:lang w:eastAsia="zh-CN"/>
              </w:rPr>
              <w:t>4</w:t>
            </w:r>
            <w:r w:rsidR="00E350F7" w:rsidRPr="000D269A">
              <w:t>.3.2-1</w:t>
            </w:r>
            <w:r w:rsidR="00E350F7" w:rsidRPr="000D269A">
              <w:rPr>
                <w:lang w:eastAsia="zh-CN"/>
              </w:rPr>
              <w:t>/2</w:t>
            </w:r>
          </w:p>
          <w:p w14:paraId="01692A62" w14:textId="492BCCD4" w:rsidR="00B90F8F" w:rsidRDefault="00B90F8F" w:rsidP="00CE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AD77B7">
              <w:rPr>
                <w:rFonts w:hint="eastAsia"/>
                <w:noProof/>
                <w:lang w:eastAsia="zh-CN"/>
              </w:rPr>
              <w:t>dd</w:t>
            </w:r>
            <w:r w:rsidR="00AD77B7"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a timer </w:t>
            </w:r>
            <w:r w:rsidR="00AD77B7">
              <w:rPr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60s</w:t>
            </w:r>
          </w:p>
          <w:p w14:paraId="282605DA" w14:textId="73786B68" w:rsidR="008D2E79" w:rsidRDefault="008D2E79" w:rsidP="008D2E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AD77B7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30013B">
              <w:t xml:space="preserve">condition </w:t>
            </w:r>
            <w:r w:rsidR="00AD77B7">
              <w:t xml:space="preserve">of </w:t>
            </w:r>
            <w:r w:rsidRPr="0030013B">
              <w:t>SNPN_ONBOARDING</w:t>
            </w:r>
            <w:r>
              <w:rPr>
                <w:lang w:eastAsia="zh-CN"/>
              </w:rPr>
              <w:t xml:space="preserve"> </w:t>
            </w:r>
            <w:r w:rsidR="00AD77B7">
              <w:rPr>
                <w:rFonts w:hint="eastAsia"/>
                <w:lang w:eastAsia="zh-CN"/>
              </w:rPr>
              <w:t>and updat</w:t>
            </w:r>
            <w:r w:rsidR="00AD77B7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AD77B7">
              <w:rPr>
                <w:lang w:eastAsia="zh-CN"/>
              </w:rPr>
              <w:t>the table</w:t>
            </w:r>
          </w:p>
          <w:p w14:paraId="31C656EC" w14:textId="770B1D6D" w:rsidR="00B90F8F" w:rsidRDefault="00221F85" w:rsidP="00AD77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</w:t>
            </w:r>
            <w:r w:rsidR="00AD77B7">
              <w:rPr>
                <w:noProof/>
                <w:lang w:eastAsia="zh-CN"/>
              </w:rPr>
              <w:t>oving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C3BED">
              <w:rPr>
                <w:rFonts w:hint="eastAsia"/>
                <w:lang w:eastAsia="zh-CN"/>
              </w:rPr>
              <w:t>t</w:t>
            </w:r>
            <w:r w:rsidRPr="00BB6AA2">
              <w:t xml:space="preserve">able </w:t>
            </w:r>
            <w:r w:rsidR="00DC3BED" w:rsidRPr="000D269A">
              <w:t>6.5.3.4.3.3-</w:t>
            </w:r>
            <w:r w:rsidR="00DC3BED">
              <w:rPr>
                <w:rFonts w:hint="eastAsia"/>
                <w:lang w:eastAsia="zh-CN"/>
              </w:rPr>
              <w:t>3</w:t>
            </w:r>
          </w:p>
        </w:tc>
      </w:tr>
      <w:tr w:rsidR="00B90F8F" w14:paraId="1F886379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0F8F" w:rsidRDefault="00B90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0F8F" w:rsidRDefault="00B90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F8F" w14:paraId="678D7BF9" w14:textId="77777777" w:rsidTr="008D2E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0F8F" w:rsidRDefault="00B90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57C61" w:rsidR="00B90F8F" w:rsidRDefault="00B90F8F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may fail the test case</w:t>
            </w:r>
          </w:p>
        </w:tc>
      </w:tr>
      <w:tr w:rsidR="001E41F3" w14:paraId="034AF533" w14:textId="77777777" w:rsidTr="008D2E7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D2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7F6D4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</w:t>
            </w:r>
            <w:r w:rsidR="00D77339">
              <w:rPr>
                <w:noProof/>
                <w:lang w:eastAsia="zh-CN"/>
              </w:rPr>
              <w:t>.</w:t>
            </w:r>
            <w:r w:rsidR="0065444A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9906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ABB4E" w:rsidR="001E41F3" w:rsidRDefault="00AD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378EFD" w:rsidR="001E41F3" w:rsidRDefault="003D15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D2E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14CFAD" w:rsidR="001E41F3" w:rsidRDefault="0052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</w:t>
            </w:r>
          </w:p>
        </w:tc>
      </w:tr>
      <w:tr w:rsidR="008863B9" w:rsidRPr="008863B9" w14:paraId="45BFE792" w14:textId="77777777" w:rsidTr="008D2E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D2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F51D85" w:rsidR="008863B9" w:rsidRDefault="00D24D69" w:rsidP="00D24D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F</w:t>
            </w:r>
            <w:bookmarkStart w:id="2" w:name="_GoBack"/>
            <w:bookmarkEnd w:id="2"/>
            <w:r>
              <w:rPr>
                <w:noProof/>
                <w:lang w:eastAsia="zh-CN"/>
              </w:rPr>
              <w:t>ill in the missing 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AF4D1" w14:textId="77777777" w:rsidR="00F74359" w:rsidRDefault="00F74359" w:rsidP="00F74359">
      <w:pPr>
        <w:rPr>
          <w:b/>
          <w:color w:val="00B0F0"/>
          <w:sz w:val="32"/>
          <w:szCs w:val="36"/>
        </w:rPr>
      </w:pPr>
      <w:bookmarkStart w:id="3" w:name="_Toc76402187"/>
      <w:bookmarkStart w:id="4" w:name="_Toc76403819"/>
      <w:bookmarkStart w:id="5" w:name="_Toc83981200"/>
      <w:bookmarkStart w:id="6" w:name="_Toc83982215"/>
      <w:bookmarkStart w:id="7" w:name="_Toc83983467"/>
      <w:bookmarkStart w:id="8" w:name="_Toc9067327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13C37B9" w14:textId="593FC988" w:rsidR="00AA051F" w:rsidRPr="00137796" w:rsidRDefault="005409F7" w:rsidP="00AA051F">
      <w:pPr>
        <w:pStyle w:val="4"/>
      </w:pPr>
      <w:r w:rsidRPr="00137796">
        <w:t>6.5.</w:t>
      </w:r>
      <w:r w:rsidR="00CD076A" w:rsidRPr="00137796">
        <w:t>3</w:t>
      </w:r>
      <w:r w:rsidRPr="00137796">
        <w:t>.</w:t>
      </w:r>
      <w:r w:rsidR="00EB3BFE" w:rsidRPr="00137796">
        <w:t>4</w:t>
      </w:r>
      <w:r w:rsidRPr="00137796">
        <w:tab/>
      </w:r>
      <w:bookmarkEnd w:id="3"/>
      <w:bookmarkEnd w:id="4"/>
      <w:bookmarkEnd w:id="5"/>
      <w:bookmarkEnd w:id="6"/>
      <w:bookmarkEnd w:id="7"/>
      <w:bookmarkEnd w:id="8"/>
      <w:r w:rsidR="00A40FAB" w:rsidRPr="00137796">
        <w:t xml:space="preserve">SNPN Selection in Automatic Mode / </w:t>
      </w:r>
      <w:proofErr w:type="spellStart"/>
      <w:r w:rsidR="00A40FAB" w:rsidRPr="00137796">
        <w:t>Onboarding</w:t>
      </w:r>
      <w:proofErr w:type="spellEnd"/>
      <w:r w:rsidR="00A40FAB" w:rsidRPr="00137796">
        <w:t xml:space="preserve"> services in SNPN</w:t>
      </w:r>
    </w:p>
    <w:p w14:paraId="20F4F676" w14:textId="32A24861" w:rsidR="00FE162D" w:rsidRPr="008F3642" w:rsidRDefault="00FE162D" w:rsidP="00B263B6">
      <w:pPr>
        <w:pStyle w:val="H6"/>
      </w:pPr>
      <w:r w:rsidRPr="00137796">
        <w:t>6.5.</w:t>
      </w:r>
      <w:r w:rsidR="00CD076A" w:rsidRPr="00137796">
        <w:t>3</w:t>
      </w:r>
      <w:r w:rsidRPr="00137796">
        <w:t>.</w:t>
      </w:r>
      <w:r w:rsidR="00EB3BFE" w:rsidRPr="00137796">
        <w:t>4</w:t>
      </w:r>
      <w:r w:rsidRPr="00137796">
        <w:t>.1</w:t>
      </w:r>
      <w:r w:rsidRPr="00137796">
        <w:tab/>
        <w:t>Test Purpose (TP)</w:t>
      </w:r>
    </w:p>
    <w:p w14:paraId="71421D58" w14:textId="77777777" w:rsidR="00B92E9A" w:rsidRPr="008F3642" w:rsidRDefault="00B92E9A" w:rsidP="00B92E9A">
      <w:pPr>
        <w:pStyle w:val="H6"/>
      </w:pPr>
      <w:r w:rsidRPr="008F3642">
        <w:t>(1)</w:t>
      </w:r>
    </w:p>
    <w:p w14:paraId="3B7950FF" w14:textId="69443DB3" w:rsidR="00A40FAB" w:rsidRPr="008F3642" w:rsidRDefault="00A40FAB" w:rsidP="00A40FAB">
      <w:pPr>
        <w:pStyle w:val="PL"/>
        <w:rPr>
          <w:noProof w:val="0"/>
        </w:rPr>
      </w:pPr>
      <w:r w:rsidRPr="008F3642">
        <w:rPr>
          <w:b/>
          <w:bCs/>
          <w:noProof w:val="0"/>
        </w:rPr>
        <w:t>with</w:t>
      </w:r>
      <w:r w:rsidRPr="008F3642">
        <w:rPr>
          <w:noProof w:val="0"/>
        </w:rPr>
        <w:t xml:space="preserve"> { </w:t>
      </w:r>
      <w:r w:rsidRPr="003E4A49">
        <w:rPr>
          <w:noProof w:val="0"/>
        </w:rPr>
        <w:t xml:space="preserve">UE in </w:t>
      </w:r>
      <w:r w:rsidRPr="00EA7372">
        <w:rPr>
          <w:noProof w:val="0"/>
        </w:rPr>
        <w:t xml:space="preserve">Automatic </w:t>
      </w:r>
      <w:r w:rsidRPr="003E4A49">
        <w:rPr>
          <w:noProof w:val="0"/>
        </w:rPr>
        <w:t>network selection mode and</w:t>
      </w:r>
      <w:r w:rsidR="00F81624">
        <w:rPr>
          <w:noProof w:val="0"/>
        </w:rPr>
        <w:t xml:space="preserve"> an </w:t>
      </w:r>
      <w:r w:rsidR="00F81624" w:rsidRPr="00C347D8">
        <w:rPr>
          <w:noProof w:val="0"/>
          <w:lang w:eastAsia="zh-CN"/>
        </w:rPr>
        <w:t xml:space="preserve">SNPN </w:t>
      </w:r>
      <w:r w:rsidR="009869F0">
        <w:rPr>
          <w:noProof w:val="0"/>
          <w:lang w:eastAsia="zh-CN"/>
        </w:rPr>
        <w:t>supporting</w:t>
      </w:r>
      <w:r w:rsidR="00F81624" w:rsidRPr="00C347D8">
        <w:rPr>
          <w:noProof w:val="0"/>
          <w:lang w:eastAsia="zh-CN"/>
        </w:rPr>
        <w:t xml:space="preserve"> </w:t>
      </w:r>
      <w:proofErr w:type="spellStart"/>
      <w:r w:rsidR="00F81624" w:rsidRPr="00C347D8">
        <w:rPr>
          <w:noProof w:val="0"/>
          <w:lang w:eastAsia="zh-CN"/>
        </w:rPr>
        <w:t>onboarding</w:t>
      </w:r>
      <w:proofErr w:type="spellEnd"/>
      <w:r w:rsidR="00505A77">
        <w:rPr>
          <w:noProof w:val="0"/>
          <w:lang w:eastAsia="zh-CN"/>
        </w:rPr>
        <w:t xml:space="preserve"> service</w:t>
      </w:r>
      <w:r w:rsidR="00F81624" w:rsidRPr="00C347D8">
        <w:rPr>
          <w:noProof w:val="0"/>
          <w:lang w:eastAsia="zh-CN"/>
        </w:rPr>
        <w:t xml:space="preserve"> </w:t>
      </w:r>
      <w:r w:rsidR="00F81624">
        <w:rPr>
          <w:noProof w:val="0"/>
          <w:lang w:eastAsia="zh-CN"/>
        </w:rPr>
        <w:t>is</w:t>
      </w:r>
      <w:r w:rsidR="00F81624" w:rsidRPr="00C347D8">
        <w:rPr>
          <w:noProof w:val="0"/>
          <w:lang w:eastAsia="zh-CN"/>
        </w:rPr>
        <w:t xml:space="preserve"> available</w:t>
      </w:r>
      <w:r w:rsidR="009869F0">
        <w:rPr>
          <w:noProof w:val="0"/>
          <w:lang w:eastAsia="zh-CN"/>
        </w:rPr>
        <w:t xml:space="preserve"> which </w:t>
      </w:r>
      <w:r w:rsidR="009869F0">
        <w:t>does not match the onboarding SNPN selection information</w:t>
      </w:r>
      <w:r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3825081E" w14:textId="77777777" w:rsidR="00A40FAB" w:rsidRPr="008F3642" w:rsidRDefault="00A40FAB" w:rsidP="00A40FAB">
      <w:pPr>
        <w:pStyle w:val="PL"/>
        <w:rPr>
          <w:noProof w:val="0"/>
        </w:rPr>
      </w:pPr>
      <w:r w:rsidRPr="008F3642">
        <w:rPr>
          <w:b/>
          <w:bCs/>
          <w:noProof w:val="0"/>
        </w:rPr>
        <w:t>ensure that</w:t>
      </w:r>
      <w:r w:rsidRPr="008F3642">
        <w:rPr>
          <w:noProof w:val="0"/>
        </w:rPr>
        <w:t xml:space="preserve"> {</w:t>
      </w:r>
    </w:p>
    <w:p w14:paraId="7FB52802" w14:textId="6C21FD0D" w:rsidR="00A40FAB" w:rsidRPr="008F3642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</w:t>
      </w:r>
      <w:r w:rsidRPr="008F3642">
        <w:rPr>
          <w:b/>
          <w:bCs/>
          <w:noProof w:val="0"/>
        </w:rPr>
        <w:t>when</w:t>
      </w:r>
      <w:r w:rsidRPr="008F3642">
        <w:rPr>
          <w:noProof w:val="0"/>
        </w:rPr>
        <w:t xml:space="preserve"> { </w:t>
      </w:r>
      <w:r w:rsidR="00AF60E8" w:rsidRPr="00AF60E8">
        <w:rPr>
          <w:noProof w:val="0"/>
        </w:rPr>
        <w:t>UE is switched on or return to coverage</w:t>
      </w:r>
      <w:r w:rsidRPr="008F3642">
        <w:rPr>
          <w:noProof w:val="0"/>
        </w:rPr>
        <w:t xml:space="preserve"> }</w:t>
      </w:r>
    </w:p>
    <w:p w14:paraId="63CCCF02" w14:textId="40C18757" w:rsidR="00A40FAB" w:rsidRPr="008F3642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  </w:t>
      </w:r>
      <w:r w:rsidRPr="008F3642">
        <w:rPr>
          <w:b/>
          <w:bCs/>
          <w:noProof w:val="0"/>
        </w:rPr>
        <w:t>then</w:t>
      </w:r>
      <w:r w:rsidRPr="008F3642">
        <w:rPr>
          <w:noProof w:val="0"/>
        </w:rPr>
        <w:t xml:space="preserve"> { </w:t>
      </w:r>
      <w:r w:rsidRPr="000036B3">
        <w:rPr>
          <w:noProof w:val="0"/>
        </w:rPr>
        <w:t>UE does not select the SNPN cell</w:t>
      </w:r>
      <w:r w:rsidR="00DA2196">
        <w:rPr>
          <w:noProof w:val="0"/>
        </w:rPr>
        <w:t xml:space="preserve"> and </w:t>
      </w:r>
      <w:r w:rsidR="00DA2196" w:rsidRPr="000036B3">
        <w:rPr>
          <w:noProof w:val="0"/>
        </w:rPr>
        <w:t>continues searching for an allowable SNPN Cell</w:t>
      </w:r>
      <w:r w:rsidRPr="000036B3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432E6A5A" w14:textId="77777777" w:rsidR="00A40FAB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          }</w:t>
      </w:r>
    </w:p>
    <w:p w14:paraId="6146E6B7" w14:textId="36B9E895" w:rsidR="00887471" w:rsidRPr="008F3642" w:rsidRDefault="00887471" w:rsidP="00887471">
      <w:pPr>
        <w:pStyle w:val="H6"/>
      </w:pPr>
      <w:r w:rsidRPr="008F3642">
        <w:t>(</w:t>
      </w:r>
      <w:r w:rsidR="00983476">
        <w:t>2</w:t>
      </w:r>
      <w:r w:rsidRPr="008F3642">
        <w:t>)</w:t>
      </w:r>
    </w:p>
    <w:p w14:paraId="6C3E5A17" w14:textId="40ABDE47" w:rsidR="00A40FAB" w:rsidRPr="008F3642" w:rsidRDefault="00A40FAB" w:rsidP="00A40FAB">
      <w:pPr>
        <w:pStyle w:val="PL"/>
        <w:rPr>
          <w:noProof w:val="0"/>
        </w:rPr>
      </w:pPr>
      <w:r w:rsidRPr="008F3642">
        <w:rPr>
          <w:b/>
          <w:bCs/>
          <w:noProof w:val="0"/>
        </w:rPr>
        <w:t>with</w:t>
      </w:r>
      <w:r w:rsidRPr="008F3642">
        <w:rPr>
          <w:noProof w:val="0"/>
        </w:rPr>
        <w:t xml:space="preserve"> { </w:t>
      </w:r>
      <w:r w:rsidRPr="003E4A49">
        <w:rPr>
          <w:noProof w:val="0"/>
        </w:rPr>
        <w:t xml:space="preserve">UE in </w:t>
      </w:r>
      <w:r w:rsidRPr="0085685E">
        <w:t xml:space="preserve">Automatic </w:t>
      </w:r>
      <w:r w:rsidRPr="003E4A49">
        <w:rPr>
          <w:noProof w:val="0"/>
        </w:rPr>
        <w:t>network selection mode</w:t>
      </w:r>
      <w:r w:rsidR="0067694B" w:rsidRPr="0067694B">
        <w:rPr>
          <w:noProof w:val="0"/>
        </w:rPr>
        <w:t xml:space="preserve"> and Registration </w:t>
      </w:r>
      <w:r w:rsidR="0067694B">
        <w:rPr>
          <w:noProof w:val="0"/>
        </w:rPr>
        <w:t xml:space="preserve">for </w:t>
      </w:r>
      <w:proofErr w:type="spellStart"/>
      <w:r w:rsidR="007B35FA">
        <w:rPr>
          <w:noProof w:val="0"/>
        </w:rPr>
        <w:t>onboarding</w:t>
      </w:r>
      <w:proofErr w:type="spellEnd"/>
      <w:r w:rsidR="0067694B">
        <w:rPr>
          <w:noProof w:val="0"/>
        </w:rPr>
        <w:t xml:space="preserve"> services </w:t>
      </w:r>
      <w:r w:rsidR="0067694B" w:rsidRPr="0067694B">
        <w:rPr>
          <w:noProof w:val="0"/>
        </w:rPr>
        <w:t>on a</w:t>
      </w:r>
      <w:r w:rsidR="0067694B">
        <w:rPr>
          <w:noProof w:val="0"/>
        </w:rPr>
        <w:t>n</w:t>
      </w:r>
      <w:r w:rsidR="0067694B" w:rsidRPr="0067694B">
        <w:rPr>
          <w:noProof w:val="0"/>
        </w:rPr>
        <w:t xml:space="preserve"> SNPN cell is unsuccessful</w:t>
      </w:r>
      <w:r w:rsidRPr="003E4A49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2F131B7E" w14:textId="77777777" w:rsidR="00A40FAB" w:rsidRPr="008F3642" w:rsidRDefault="00A40FAB" w:rsidP="00A40FAB">
      <w:pPr>
        <w:pStyle w:val="PL"/>
        <w:rPr>
          <w:noProof w:val="0"/>
        </w:rPr>
      </w:pPr>
      <w:r w:rsidRPr="008F3642">
        <w:rPr>
          <w:b/>
          <w:bCs/>
          <w:noProof w:val="0"/>
        </w:rPr>
        <w:t>ensure that</w:t>
      </w:r>
      <w:r w:rsidRPr="008F3642">
        <w:rPr>
          <w:noProof w:val="0"/>
        </w:rPr>
        <w:t xml:space="preserve"> {</w:t>
      </w:r>
    </w:p>
    <w:p w14:paraId="0B12836C" w14:textId="520BA593" w:rsidR="00A40FAB" w:rsidRPr="008F3642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</w:t>
      </w:r>
      <w:r w:rsidRPr="008F3642">
        <w:rPr>
          <w:b/>
          <w:bCs/>
          <w:noProof w:val="0"/>
        </w:rPr>
        <w:t>when</w:t>
      </w:r>
      <w:r w:rsidRPr="008F3642">
        <w:rPr>
          <w:noProof w:val="0"/>
        </w:rPr>
        <w:t xml:space="preserve"> { </w:t>
      </w:r>
      <w:r>
        <w:rPr>
          <w:noProof w:val="0"/>
        </w:rPr>
        <w:t xml:space="preserve">an </w:t>
      </w:r>
      <w:r w:rsidRPr="00C347D8">
        <w:rPr>
          <w:noProof w:val="0"/>
          <w:lang w:eastAsia="zh-CN"/>
        </w:rPr>
        <w:t xml:space="preserve">SNPN </w:t>
      </w:r>
      <w:r>
        <w:rPr>
          <w:noProof w:val="0"/>
          <w:lang w:eastAsia="zh-CN"/>
        </w:rPr>
        <w:t>is</w:t>
      </w:r>
      <w:r w:rsidRPr="00C347D8">
        <w:rPr>
          <w:noProof w:val="0"/>
          <w:lang w:eastAsia="zh-CN"/>
        </w:rPr>
        <w:t xml:space="preserve"> available</w:t>
      </w:r>
      <w:r w:rsidR="00426BC1" w:rsidRPr="00426BC1">
        <w:rPr>
          <w:noProof w:val="0"/>
        </w:rPr>
        <w:t xml:space="preserve"> </w:t>
      </w:r>
      <w:r w:rsidR="00426BC1" w:rsidRPr="000036B3">
        <w:rPr>
          <w:noProof w:val="0"/>
        </w:rPr>
        <w:t>for which an entry exist</w:t>
      </w:r>
      <w:r w:rsidR="00426BC1">
        <w:rPr>
          <w:noProof w:val="0"/>
        </w:rPr>
        <w:t>s</w:t>
      </w:r>
      <w:r w:rsidR="00426BC1" w:rsidRPr="000036B3">
        <w:rPr>
          <w:noProof w:val="0"/>
        </w:rPr>
        <w:t xml:space="preserve"> in the "list of subscriber data" </w:t>
      </w:r>
      <w:r w:rsidRPr="008F3642">
        <w:rPr>
          <w:noProof w:val="0"/>
        </w:rPr>
        <w:t>}</w:t>
      </w:r>
    </w:p>
    <w:p w14:paraId="6048871F" w14:textId="3C37AEE4" w:rsidR="00A40FAB" w:rsidRPr="008F3642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  </w:t>
      </w:r>
      <w:r w:rsidRPr="008F3642">
        <w:rPr>
          <w:b/>
          <w:bCs/>
          <w:noProof w:val="0"/>
        </w:rPr>
        <w:t>then</w:t>
      </w:r>
      <w:r w:rsidRPr="008F3642">
        <w:rPr>
          <w:noProof w:val="0"/>
        </w:rPr>
        <w:t xml:space="preserve"> { </w:t>
      </w:r>
      <w:r w:rsidRPr="00C347D8">
        <w:rPr>
          <w:noProof w:val="0"/>
        </w:rPr>
        <w:t xml:space="preserve">UE </w:t>
      </w:r>
      <w:r w:rsidR="00426BC1">
        <w:t>perform</w:t>
      </w:r>
      <w:r w:rsidR="00A63203">
        <w:t>s</w:t>
      </w:r>
      <w:r w:rsidR="00426BC1">
        <w:t xml:space="preserve"> SNPN selection not for </w:t>
      </w:r>
      <w:r w:rsidR="00426BC1" w:rsidRPr="00F76E84">
        <w:t>onboarding services</w:t>
      </w:r>
      <w:r w:rsidR="00A63203">
        <w:t xml:space="preserve"> on the SNPN</w:t>
      </w:r>
      <w:r w:rsidR="00426BC1" w:rsidRPr="008F3642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597495A3" w14:textId="77777777" w:rsidR="00A40FAB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          }</w:t>
      </w:r>
    </w:p>
    <w:p w14:paraId="3B950935" w14:textId="77777777" w:rsidR="00B550DD" w:rsidRPr="008F3642" w:rsidRDefault="00B550DD" w:rsidP="00887471">
      <w:pPr>
        <w:pStyle w:val="PL"/>
        <w:rPr>
          <w:noProof w:val="0"/>
        </w:rPr>
      </w:pPr>
    </w:p>
    <w:p w14:paraId="1881E4F5" w14:textId="01165CE7" w:rsidR="00F77437" w:rsidRPr="008F3642" w:rsidRDefault="00F77437" w:rsidP="00F77437">
      <w:pPr>
        <w:pStyle w:val="H6"/>
      </w:pPr>
      <w:r w:rsidRPr="008F3642">
        <w:t>6.5.</w:t>
      </w:r>
      <w:r w:rsidR="00CD076A">
        <w:t>3</w:t>
      </w:r>
      <w:r w:rsidRPr="008F3642">
        <w:t>.</w:t>
      </w:r>
      <w:r w:rsidR="00EB3BFE">
        <w:t>4</w:t>
      </w:r>
      <w:r w:rsidRPr="008F3642">
        <w:t>.2</w:t>
      </w:r>
      <w:r w:rsidRPr="008F3642">
        <w:tab/>
        <w:t>Conformance requirements</w:t>
      </w:r>
    </w:p>
    <w:p w14:paraId="1A2B894F" w14:textId="61FC63A7" w:rsidR="002C3290" w:rsidRPr="000036B3" w:rsidRDefault="002C3290" w:rsidP="002C3290"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42460"/>
      <w:bookmarkStart w:id="15" w:name="_Toc68182619"/>
      <w:r w:rsidRPr="000036B3">
        <w:t>References: The conformance requirements covered in the current TC are specified in: TS 23.122 clauses 4.9.3.1.</w:t>
      </w:r>
      <w:r w:rsidR="0064015E">
        <w:t>3</w:t>
      </w:r>
      <w:r w:rsidRPr="000036B3">
        <w:t>. Unless otherwise stated these are Rel-1</w:t>
      </w:r>
      <w:r>
        <w:t>7</w:t>
      </w:r>
      <w:r w:rsidRPr="000036B3">
        <w:t xml:space="preserve"> requirements.</w:t>
      </w:r>
    </w:p>
    <w:p w14:paraId="7B7832B2" w14:textId="0358CB07" w:rsidR="00863673" w:rsidRDefault="00863673" w:rsidP="00863673">
      <w:r w:rsidRPr="008F3642">
        <w:t>[TS 23.122, clause 4.9.3.1.</w:t>
      </w:r>
      <w:r w:rsidR="00A40FAB">
        <w:t>3</w:t>
      </w:r>
      <w:r w:rsidRPr="008F3642">
        <w:t>]</w:t>
      </w:r>
    </w:p>
    <w:p w14:paraId="294EF9AA" w14:textId="77777777" w:rsidR="00761865" w:rsidRDefault="00761865" w:rsidP="00761865">
      <w:r>
        <w:t xml:space="preserve">When the MS needs to access an SNPN for </w:t>
      </w:r>
      <w:proofErr w:type="spellStart"/>
      <w:r>
        <w:t>onboarding</w:t>
      </w:r>
      <w:proofErr w:type="spellEnd"/>
      <w:r>
        <w:t xml:space="preserve"> services in SNPN, the MS shall select an SNPN indicating that </w:t>
      </w:r>
      <w:proofErr w:type="spellStart"/>
      <w:r>
        <w:t>onboarding</w:t>
      </w:r>
      <w:proofErr w:type="spellEnd"/>
      <w:r>
        <w:t xml:space="preserve"> is allowed and, if the </w:t>
      </w:r>
      <w:proofErr w:type="spellStart"/>
      <w:r>
        <w:t>onboarding</w:t>
      </w:r>
      <w:proofErr w:type="spellEnd"/>
      <w:r>
        <w:t xml:space="preserve"> SNPN selection information is pre-configured, also matching the </w:t>
      </w:r>
      <w:proofErr w:type="spellStart"/>
      <w:r>
        <w:t>onboarding</w:t>
      </w:r>
      <w:proofErr w:type="spellEnd"/>
      <w:r>
        <w:t xml:space="preserve"> SNPN selection information. If more than one such SNPNs are </w:t>
      </w:r>
      <w:r w:rsidRPr="00D27A95">
        <w:t>available</w:t>
      </w:r>
      <w:r>
        <w:t>,</w:t>
      </w:r>
      <w:r w:rsidRPr="00795896">
        <w:t xml:space="preserve"> </w:t>
      </w:r>
      <w:r>
        <w:t xml:space="preserve">how the MS </w:t>
      </w:r>
      <w:r w:rsidRPr="00FF0E2E">
        <w:t>select</w:t>
      </w:r>
      <w:r>
        <w:t>s</w:t>
      </w:r>
      <w:r w:rsidRPr="00FF0E2E">
        <w:t xml:space="preserve"> </w:t>
      </w:r>
      <w:r>
        <w:t xml:space="preserve">one of those </w:t>
      </w:r>
      <w:r w:rsidRPr="00FF0E2E">
        <w:t xml:space="preserve">SNPNs </w:t>
      </w:r>
      <w:r>
        <w:t>is</w:t>
      </w:r>
      <w:r w:rsidRPr="00FF0E2E">
        <w:t xml:space="preserve"> MS implementation specific</w:t>
      </w:r>
      <w:r>
        <w:t xml:space="preserve">. The MS shall not select an SNPN not indicating that </w:t>
      </w:r>
      <w:proofErr w:type="spellStart"/>
      <w:r>
        <w:t>onboarding</w:t>
      </w:r>
      <w:proofErr w:type="spellEnd"/>
      <w:r>
        <w:t xml:space="preserve"> is allowed or not matching the </w:t>
      </w:r>
      <w:proofErr w:type="spellStart"/>
      <w:r>
        <w:t>onboarding</w:t>
      </w:r>
      <w:proofErr w:type="spellEnd"/>
      <w:r>
        <w:t xml:space="preserve"> SNPN selection information, if pre-configured</w:t>
      </w:r>
      <w:r w:rsidRPr="00F76E84">
        <w:t xml:space="preserve">, for </w:t>
      </w:r>
      <w:proofErr w:type="spellStart"/>
      <w:r w:rsidRPr="00F76E84">
        <w:t>onboarding</w:t>
      </w:r>
      <w:proofErr w:type="spellEnd"/>
      <w:r w:rsidRPr="00F76E84">
        <w:t xml:space="preserve"> services in SNPN</w:t>
      </w:r>
      <w:r>
        <w:t>.</w:t>
      </w:r>
    </w:p>
    <w:p w14:paraId="55CCAA53" w14:textId="77777777" w:rsidR="00761865" w:rsidRDefault="00761865" w:rsidP="00761865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27AF1B81" w14:textId="77777777" w:rsidR="00761865" w:rsidRDefault="00761865" w:rsidP="00761865">
      <w:r>
        <w:t xml:space="preserve">Once the MS selects the SNPN, the MS shall attempt </w:t>
      </w:r>
      <w:r w:rsidRPr="00B52545">
        <w:t xml:space="preserve">initial registration for </w:t>
      </w:r>
      <w:proofErr w:type="spellStart"/>
      <w:r w:rsidRPr="00B52545">
        <w:t>onboarding</w:t>
      </w:r>
      <w:proofErr w:type="spellEnd"/>
      <w:r w:rsidRPr="00B52545">
        <w:t xml:space="preserve"> services in SNPN</w:t>
      </w:r>
      <w:r>
        <w:t xml:space="preserve">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 and the default UE credentials for primary authentication.</w:t>
      </w:r>
    </w:p>
    <w:p w14:paraId="03BEE62E" w14:textId="77777777" w:rsidR="00761865" w:rsidRPr="00D27A95" w:rsidRDefault="00761865" w:rsidP="00761865">
      <w:r w:rsidRPr="00D27A95">
        <w:t xml:space="preserve">If successful registration is achieved, the </w:t>
      </w:r>
      <w:r>
        <w:t>MS</w:t>
      </w:r>
      <w:r w:rsidRPr="00D27A95">
        <w:t xml:space="preserve"> </w:t>
      </w:r>
      <w:r>
        <w:t xml:space="preserve">may </w:t>
      </w:r>
      <w:r w:rsidRPr="00D27A95">
        <w:t>indicate</w:t>
      </w:r>
      <w:r>
        <w:t xml:space="preserve"> to upper layers</w:t>
      </w:r>
      <w:r w:rsidRPr="00D27A95">
        <w:t xml:space="preserve"> the selected </w:t>
      </w:r>
      <w:r>
        <w:t>SNPN</w:t>
      </w:r>
      <w:r w:rsidRPr="00D27A95">
        <w:t>.</w:t>
      </w:r>
      <w:r>
        <w:t xml:space="preserve"> How this indication is displayed by upper layers is implementation specific.</w:t>
      </w:r>
    </w:p>
    <w:p w14:paraId="4D911CAC" w14:textId="77777777" w:rsidR="00761865" w:rsidRPr="00D27A95" w:rsidRDefault="00761865" w:rsidP="00761865">
      <w:r w:rsidRPr="00D27A95">
        <w:t xml:space="preserve">If successful registration is </w:t>
      </w:r>
      <w:r>
        <w:t xml:space="preserve">not </w:t>
      </w:r>
      <w:r w:rsidRPr="00D27A95">
        <w:t>achieved</w:t>
      </w:r>
      <w:r>
        <w:t xml:space="preserve"> and one or more other SNPNs</w:t>
      </w:r>
      <w:r w:rsidRPr="00D27A95">
        <w:t xml:space="preserve"> </w:t>
      </w:r>
      <w:r>
        <w:t xml:space="preserve">indicating that </w:t>
      </w:r>
      <w:proofErr w:type="spellStart"/>
      <w:r>
        <w:t>onboarding</w:t>
      </w:r>
      <w:proofErr w:type="spellEnd"/>
      <w:r>
        <w:t xml:space="preserve"> is allowed and matching the </w:t>
      </w:r>
      <w:proofErr w:type="spellStart"/>
      <w:r>
        <w:t>onboarding</w:t>
      </w:r>
      <w:proofErr w:type="spellEnd"/>
      <w:r>
        <w:t xml:space="preserve"> SNPN selection information, if pre-configured, </w:t>
      </w:r>
      <w:r w:rsidRPr="00D27A95">
        <w:t xml:space="preserve">are available, the </w:t>
      </w:r>
      <w:r>
        <w:t>MS</w:t>
      </w:r>
      <w:r w:rsidRPr="00D27A95">
        <w:t xml:space="preserve"> </w:t>
      </w:r>
      <w:r>
        <w:t xml:space="preserve">can select such other SNPN and attempt </w:t>
      </w:r>
      <w:r w:rsidRPr="00B52545">
        <w:t xml:space="preserve">initial registration for </w:t>
      </w:r>
      <w:proofErr w:type="spellStart"/>
      <w:r w:rsidRPr="00B52545">
        <w:t>onboarding</w:t>
      </w:r>
      <w:proofErr w:type="spellEnd"/>
      <w:r w:rsidRPr="00B52545">
        <w:t xml:space="preserve"> services in SNPN</w:t>
      </w:r>
      <w:r>
        <w:t xml:space="preserve">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 and the default UE credentials for primary authentication, or the MS can perform SNPN selection not for </w:t>
      </w:r>
      <w:proofErr w:type="spellStart"/>
      <w:r w:rsidRPr="00F76E84">
        <w:t>onboarding</w:t>
      </w:r>
      <w:proofErr w:type="spellEnd"/>
      <w:r w:rsidRPr="00F76E84">
        <w:t xml:space="preserve"> services in SNPN</w:t>
      </w:r>
      <w:r>
        <w:t xml:space="preserve"> as specified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 selection mode.</w:t>
      </w:r>
    </w:p>
    <w:p w14:paraId="5305C188" w14:textId="77777777" w:rsidR="00761865" w:rsidRDefault="00761865" w:rsidP="00761865">
      <w:r w:rsidRPr="00D27A95">
        <w:t>If</w:t>
      </w:r>
      <w:r>
        <w:t>:</w:t>
      </w:r>
    </w:p>
    <w:p w14:paraId="1EDE7073" w14:textId="77777777" w:rsidR="00761865" w:rsidRDefault="00761865" w:rsidP="00761865">
      <w:pPr>
        <w:pStyle w:val="B1"/>
      </w:pPr>
      <w:r>
        <w:t>-</w:t>
      </w:r>
      <w:r>
        <w:tab/>
      </w:r>
      <w:r w:rsidRPr="00D27A95">
        <w:t xml:space="preserve">registration cannot be achieved because no </w:t>
      </w:r>
      <w:r>
        <w:t>SNPN</w:t>
      </w:r>
      <w:r w:rsidRPr="00D27A95">
        <w:t xml:space="preserve">s </w:t>
      </w:r>
      <w:r>
        <w:t xml:space="preserve">indicating that </w:t>
      </w:r>
      <w:proofErr w:type="spellStart"/>
      <w:r>
        <w:t>onboarding</w:t>
      </w:r>
      <w:proofErr w:type="spellEnd"/>
      <w:r>
        <w:t xml:space="preserve"> is allowed and matching the </w:t>
      </w:r>
      <w:proofErr w:type="spellStart"/>
      <w:r>
        <w:t>onboarding</w:t>
      </w:r>
      <w:proofErr w:type="spellEnd"/>
      <w:r>
        <w:t xml:space="preserve"> SNPN selection information, if pre-configured, </w:t>
      </w:r>
      <w:r w:rsidRPr="00D27A95">
        <w:t>are available</w:t>
      </w:r>
      <w:r>
        <w:t>; or</w:t>
      </w:r>
    </w:p>
    <w:p w14:paraId="568CB0C9" w14:textId="77777777" w:rsidR="00761865" w:rsidRDefault="00761865" w:rsidP="00761865">
      <w:pPr>
        <w:pStyle w:val="B1"/>
      </w:pPr>
      <w:r>
        <w:t>-</w:t>
      </w:r>
      <w:r>
        <w:tab/>
      </w:r>
      <w:r w:rsidRPr="00D27A95">
        <w:t xml:space="preserve">there were one or more </w:t>
      </w:r>
      <w:r>
        <w:t>SNPN</w:t>
      </w:r>
      <w:r w:rsidRPr="00D27A95">
        <w:t xml:space="preserve">s </w:t>
      </w:r>
      <w:r>
        <w:t xml:space="preserve">indicating that </w:t>
      </w:r>
      <w:proofErr w:type="spellStart"/>
      <w:r>
        <w:t>onboarding</w:t>
      </w:r>
      <w:proofErr w:type="spellEnd"/>
      <w:r>
        <w:t xml:space="preserve"> is allowed and matching the </w:t>
      </w:r>
      <w:proofErr w:type="spellStart"/>
      <w:r>
        <w:t>onboarding</w:t>
      </w:r>
      <w:proofErr w:type="spellEnd"/>
      <w:r>
        <w:t xml:space="preserve"> SNPN selection information, if pre-configured, </w:t>
      </w:r>
      <w:r w:rsidRPr="00D27A95">
        <w:t xml:space="preserve">but an LR failure made registration on </w:t>
      </w:r>
      <w:r>
        <w:t xml:space="preserve">all </w:t>
      </w:r>
      <w:r w:rsidRPr="00D27A95">
        <w:t xml:space="preserve">those </w:t>
      </w:r>
      <w:r>
        <w:t>SNPN</w:t>
      </w:r>
      <w:r w:rsidRPr="00D27A95">
        <w:t>s unsuccessful</w:t>
      </w:r>
      <w:r>
        <w:t>;</w:t>
      </w:r>
    </w:p>
    <w:p w14:paraId="4D4ABD20" w14:textId="6E66F405" w:rsidR="00761865" w:rsidRDefault="00761865" w:rsidP="0076186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27A95">
        <w:t xml:space="preserve">the </w:t>
      </w:r>
      <w:r>
        <w:t>MS</w:t>
      </w:r>
      <w:r w:rsidRPr="00D27A95">
        <w:t xml:space="preserve"> </w:t>
      </w:r>
      <w:r>
        <w:t xml:space="preserve">can </w:t>
      </w:r>
      <w:r w:rsidRPr="00D27A95">
        <w:t xml:space="preserve">indicate no </w:t>
      </w:r>
      <w:proofErr w:type="spellStart"/>
      <w:r>
        <w:t>onboarding</w:t>
      </w:r>
      <w:proofErr w:type="spellEnd"/>
      <w:r>
        <w:t xml:space="preserve"> </w:t>
      </w:r>
      <w:r w:rsidRPr="00D27A95">
        <w:t>service</w:t>
      </w:r>
      <w:r>
        <w:t>s</w:t>
      </w:r>
      <w:r w:rsidRPr="00D27A95">
        <w:t xml:space="preserve"> to </w:t>
      </w:r>
      <w:r>
        <w:t>upper layers</w:t>
      </w:r>
      <w:r w:rsidRPr="00D27A95">
        <w:t xml:space="preserve">, </w:t>
      </w:r>
      <w:r>
        <w:t xml:space="preserve">enter limited service state and </w:t>
      </w:r>
      <w:r w:rsidRPr="00D27A95">
        <w:t xml:space="preserve">wait until a new </w:t>
      </w:r>
      <w:r>
        <w:t>SNPN</w:t>
      </w:r>
      <w:r w:rsidRPr="00D27A95">
        <w:t xml:space="preserve"> </w:t>
      </w:r>
      <w:r>
        <w:t xml:space="preserve">indicating that </w:t>
      </w:r>
      <w:proofErr w:type="spellStart"/>
      <w:r>
        <w:t>onboarding</w:t>
      </w:r>
      <w:proofErr w:type="spellEnd"/>
      <w:r>
        <w:t xml:space="preserve"> is allowed and matching the </w:t>
      </w:r>
      <w:proofErr w:type="spellStart"/>
      <w:r>
        <w:t>onboarding</w:t>
      </w:r>
      <w:proofErr w:type="spellEnd"/>
      <w:r>
        <w:t xml:space="preserve"> SNPN selection information, if pre-configured, </w:t>
      </w:r>
      <w:r w:rsidRPr="00D27A95">
        <w:t>is available</w:t>
      </w:r>
      <w:r>
        <w:t xml:space="preserve"> </w:t>
      </w:r>
      <w:r w:rsidRPr="00D27A95">
        <w:t>and then repeat the procedure</w:t>
      </w:r>
      <w:r>
        <w:t xml:space="preserve">, or the MS can perform SNPN selection not for </w:t>
      </w:r>
      <w:proofErr w:type="spellStart"/>
      <w:r w:rsidRPr="00F76E84">
        <w:t>onboarding</w:t>
      </w:r>
      <w:proofErr w:type="spellEnd"/>
      <w:r w:rsidRPr="00F76E84">
        <w:t xml:space="preserve"> services in SNPN</w:t>
      </w:r>
      <w:r>
        <w:t xml:space="preserve"> as specified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 selection mode</w:t>
      </w:r>
      <w:r w:rsidRPr="00D27A95">
        <w:t>.</w:t>
      </w:r>
    </w:p>
    <w:p w14:paraId="207C2BE1" w14:textId="77777777" w:rsidR="00674464" w:rsidRPr="00653E28" w:rsidRDefault="00674464" w:rsidP="00863673"/>
    <w:p w14:paraId="02C7075D" w14:textId="6CA806B5" w:rsidR="00FE162D" w:rsidRPr="00137796" w:rsidRDefault="000D1B7F" w:rsidP="00AB2615">
      <w:pPr>
        <w:pStyle w:val="H6"/>
      </w:pPr>
      <w:r w:rsidRPr="00137796">
        <w:lastRenderedPageBreak/>
        <w:t>6.5.</w:t>
      </w:r>
      <w:r w:rsidR="00CD076A" w:rsidRPr="00137796">
        <w:t>3.</w:t>
      </w:r>
      <w:r w:rsidR="00EB3BFE" w:rsidRPr="00137796">
        <w:t>4</w:t>
      </w:r>
      <w:r w:rsidRPr="00137796">
        <w:t>.3</w:t>
      </w:r>
      <w:r w:rsidRPr="00137796">
        <w:tab/>
        <w:t>Test description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94D174B" w14:textId="2E5DB100" w:rsidR="00FD0773" w:rsidRPr="00137796" w:rsidRDefault="00FD0773" w:rsidP="00FD0773">
      <w:pPr>
        <w:pStyle w:val="H6"/>
      </w:pPr>
      <w:r w:rsidRPr="00137796">
        <w:t>6.5.3.</w:t>
      </w:r>
      <w:r w:rsidR="00EB3BFE" w:rsidRPr="00137796">
        <w:t>4</w:t>
      </w:r>
      <w:r w:rsidRPr="00137796">
        <w:t>.3.1</w:t>
      </w:r>
      <w:r w:rsidRPr="00137796">
        <w:tab/>
        <w:t>Pre-test conditions</w:t>
      </w:r>
    </w:p>
    <w:p w14:paraId="5D837CCC" w14:textId="77777777" w:rsidR="00FD0773" w:rsidRPr="00137796" w:rsidRDefault="00FD0773" w:rsidP="00FD0773">
      <w:pPr>
        <w:pStyle w:val="H6"/>
      </w:pPr>
      <w:r w:rsidRPr="00137796">
        <w:t>System Simulator:</w:t>
      </w:r>
    </w:p>
    <w:p w14:paraId="1857952C" w14:textId="4100E633" w:rsidR="00FD0773" w:rsidRPr="00137796" w:rsidRDefault="00FD0773" w:rsidP="00FD0773">
      <w:pPr>
        <w:pStyle w:val="B1"/>
      </w:pPr>
      <w:r w:rsidRPr="00137796">
        <w:t>-</w:t>
      </w:r>
      <w:r w:rsidRPr="00137796">
        <w:tab/>
      </w:r>
      <w:r w:rsidR="00260B4E" w:rsidRPr="00137796">
        <w:t>3</w:t>
      </w:r>
      <w:r w:rsidRPr="00137796">
        <w:t xml:space="preserve"> SNPN cells: NR Cell 1</w:t>
      </w:r>
      <w:r w:rsidR="00A9494F" w:rsidRPr="00137796">
        <w:t>,</w:t>
      </w:r>
      <w:r w:rsidR="006B6924" w:rsidRPr="00137796">
        <w:t xml:space="preserve"> </w:t>
      </w:r>
      <w:r w:rsidRPr="00137796">
        <w:t>NR Cell 2</w:t>
      </w:r>
      <w:r w:rsidR="006B6924" w:rsidRPr="00137796">
        <w:t xml:space="preserve"> </w:t>
      </w:r>
      <w:r w:rsidR="00A9494F" w:rsidRPr="00137796">
        <w:t xml:space="preserve">and NR Cell 3 </w:t>
      </w:r>
      <w:r w:rsidRPr="00137796">
        <w:t>are configured broadcasting default SNPN IDs as indicated in TS 38.508-1 [4] Table 4.4.2-4.</w:t>
      </w:r>
    </w:p>
    <w:p w14:paraId="73028482" w14:textId="60EAA480" w:rsidR="00FD0773" w:rsidRPr="00137796" w:rsidRDefault="00FD0773" w:rsidP="00FD0773">
      <w:pPr>
        <w:pStyle w:val="B1"/>
      </w:pPr>
      <w:r w:rsidRPr="00137796">
        <w:t>-</w:t>
      </w:r>
      <w:r w:rsidRPr="00137796">
        <w:tab/>
        <w:t>System information combination NR-</w:t>
      </w:r>
      <w:r w:rsidR="00B15960" w:rsidRPr="00137796">
        <w:t>2</w:t>
      </w:r>
      <w:r w:rsidR="005E2A22" w:rsidRPr="00137796">
        <w:t>6</w:t>
      </w:r>
      <w:r w:rsidRPr="00137796">
        <w:t xml:space="preserve"> as defined in TS 38.508-1 [4] clause 4.4.3.1.2 is used in NR cells.</w:t>
      </w:r>
    </w:p>
    <w:p w14:paraId="42A27307" w14:textId="77777777" w:rsidR="00FD0773" w:rsidRPr="00137796" w:rsidRDefault="00FD0773" w:rsidP="00FD0773">
      <w:pPr>
        <w:pStyle w:val="H6"/>
      </w:pPr>
      <w:r w:rsidRPr="00137796">
        <w:t>UE:</w:t>
      </w:r>
    </w:p>
    <w:p w14:paraId="6D239A7F" w14:textId="4AE9DB5D" w:rsidR="00FD0773" w:rsidRPr="00137796" w:rsidRDefault="00FD0773" w:rsidP="00FD0773">
      <w:pPr>
        <w:pStyle w:val="B1"/>
      </w:pPr>
      <w:r w:rsidRPr="00137796">
        <w:t>-</w:t>
      </w:r>
      <w:r w:rsidRPr="00137796">
        <w:tab/>
        <w:t xml:space="preserve">The UE is in </w:t>
      </w:r>
      <w:r w:rsidR="001B6E00" w:rsidRPr="00137796">
        <w:t xml:space="preserve">Automatic </w:t>
      </w:r>
      <w:r w:rsidRPr="00137796">
        <w:t>SNPN selection mode.</w:t>
      </w:r>
    </w:p>
    <w:p w14:paraId="09EAFADE" w14:textId="282B9DA3" w:rsidR="00FD0773" w:rsidRPr="00137796" w:rsidRDefault="00FD0773" w:rsidP="00FD0773">
      <w:pPr>
        <w:pStyle w:val="B1"/>
      </w:pPr>
      <w:r w:rsidRPr="00137796">
        <w:t>-</w:t>
      </w:r>
      <w:r w:rsidRPr="00137796">
        <w:tab/>
        <w:t xml:space="preserve">The UE is provisioned </w:t>
      </w:r>
      <w:r w:rsidR="00D01765" w:rsidRPr="00137796">
        <w:t xml:space="preserve">default UE </w:t>
      </w:r>
      <w:r w:rsidR="0018369B" w:rsidRPr="00137796">
        <w:t xml:space="preserve">credentials and is pre-configured with </w:t>
      </w:r>
      <w:proofErr w:type="spellStart"/>
      <w:r w:rsidR="00B82856" w:rsidRPr="00137796">
        <w:t>onboarding</w:t>
      </w:r>
      <w:proofErr w:type="spellEnd"/>
      <w:r w:rsidR="00B82856" w:rsidRPr="00137796">
        <w:t xml:space="preserve"> SNPN selection information </w:t>
      </w:r>
      <w:r w:rsidRPr="00137796">
        <w:t xml:space="preserve">to allow access to SNPN identified by NR Cell </w:t>
      </w:r>
      <w:r w:rsidR="00A9494F" w:rsidRPr="00137796">
        <w:t>1</w:t>
      </w:r>
      <w:r w:rsidRPr="00137796">
        <w:t>.</w:t>
      </w:r>
      <w:r w:rsidR="00A9494F" w:rsidRPr="00137796">
        <w:t xml:space="preserve"> </w:t>
      </w:r>
    </w:p>
    <w:p w14:paraId="36478A34" w14:textId="63E38471" w:rsidR="00A9494F" w:rsidRPr="00137796" w:rsidRDefault="00A9494F" w:rsidP="00A9494F">
      <w:pPr>
        <w:pStyle w:val="B1"/>
      </w:pPr>
      <w:r w:rsidRPr="00137796">
        <w:t>-</w:t>
      </w:r>
      <w:r w:rsidRPr="00137796">
        <w:tab/>
      </w:r>
      <w:r w:rsidR="0009754F" w:rsidRPr="00137796">
        <w:t xml:space="preserve">The UE is provisioned with a “list of subscriber data” to allow access to SNPN identified by NR Cell 3. </w:t>
      </w:r>
    </w:p>
    <w:p w14:paraId="16A6CC86" w14:textId="77777777" w:rsidR="00FD0773" w:rsidRPr="00137796" w:rsidRDefault="00FD0773" w:rsidP="00FD0773">
      <w:pPr>
        <w:pStyle w:val="H6"/>
      </w:pPr>
      <w:r w:rsidRPr="00137796">
        <w:t>Preamble:</w:t>
      </w:r>
    </w:p>
    <w:p w14:paraId="1800FB29" w14:textId="4EDE69CD" w:rsidR="00FD0773" w:rsidRPr="00137796" w:rsidRDefault="00FD0773" w:rsidP="00FD0773">
      <w:pPr>
        <w:pStyle w:val="B1"/>
      </w:pPr>
      <w:r w:rsidRPr="00137796">
        <w:t>-</w:t>
      </w:r>
      <w:r w:rsidRPr="00137796">
        <w:tab/>
        <w:t xml:space="preserve">Ensure that the UE has cleared the Registered </w:t>
      </w:r>
      <w:r w:rsidR="005512BC" w:rsidRPr="00137796">
        <w:t>SNPN,</w:t>
      </w:r>
      <w:r w:rsidRPr="00137796">
        <w:t xml:space="preserve"> a</w:t>
      </w:r>
      <w:r w:rsidRPr="00137796">
        <w:rPr>
          <w:lang w:eastAsia="zh-CN"/>
        </w:rPr>
        <w:t xml:space="preserve">nd </w:t>
      </w:r>
      <w:r w:rsidRPr="00137796">
        <w:rPr>
          <w:lang w:eastAsia="zh-TW"/>
        </w:rPr>
        <w:t>the UE is in state Switched OFF (state 0-A)</w:t>
      </w:r>
      <w:r w:rsidRPr="00137796">
        <w:t>.</w:t>
      </w:r>
    </w:p>
    <w:p w14:paraId="78B01C7F" w14:textId="18E1B6B5" w:rsidR="00FD0773" w:rsidRPr="00137796" w:rsidRDefault="00FD0773" w:rsidP="00FD0773">
      <w:pPr>
        <w:pStyle w:val="H6"/>
      </w:pPr>
      <w:r w:rsidRPr="00137796">
        <w:t>6.5.3.</w:t>
      </w:r>
      <w:r w:rsidR="00EB3BFE" w:rsidRPr="00137796">
        <w:t>4</w:t>
      </w:r>
      <w:r w:rsidRPr="00137796">
        <w:t>.3.2</w:t>
      </w:r>
      <w:r w:rsidRPr="00137796">
        <w:tab/>
        <w:t xml:space="preserve">Test </w:t>
      </w:r>
      <w:r w:rsidRPr="00137796">
        <w:rPr>
          <w:snapToGrid w:val="0"/>
        </w:rPr>
        <w:t>procedure</w:t>
      </w:r>
      <w:r w:rsidRPr="00137796">
        <w:t xml:space="preserve"> sequence</w:t>
      </w:r>
    </w:p>
    <w:p w14:paraId="174234B7" w14:textId="0F6BC1B0" w:rsidR="00FD0773" w:rsidRPr="000036B3" w:rsidRDefault="00FD0773" w:rsidP="00FD0773">
      <w:r w:rsidRPr="00137796">
        <w:t>Table 6.5.</w:t>
      </w:r>
      <w:r w:rsidR="00C071CF" w:rsidRPr="00137796">
        <w:t>3</w:t>
      </w:r>
      <w:r w:rsidRPr="00137796">
        <w:t>.</w:t>
      </w:r>
      <w:r w:rsidR="00EB3BFE" w:rsidRPr="00137796">
        <w:t>4</w:t>
      </w:r>
      <w:r w:rsidRPr="00137796">
        <w:t>.3.2-1</w:t>
      </w:r>
      <w:r w:rsidRPr="00137796">
        <w:rPr>
          <w:lang w:eastAsia="zh-CN"/>
        </w:rPr>
        <w:t>/2</w:t>
      </w:r>
      <w:r w:rsidRPr="00137796">
        <w:t xml:space="preserve"> shows the cell configurations used during the test. Subsequent configurations marked “T1”, “T2”</w:t>
      </w:r>
      <w:r w:rsidR="00260B4E" w:rsidRPr="00137796">
        <w:t xml:space="preserve"> and</w:t>
      </w:r>
      <w:r w:rsidRPr="00137796">
        <w:t xml:space="preserve"> </w:t>
      </w:r>
      <w:r w:rsidR="000737D1" w:rsidRPr="00137796">
        <w:t xml:space="preserve">“T3” </w:t>
      </w:r>
      <w:proofErr w:type="spellStart"/>
      <w:r w:rsidR="005512BC" w:rsidRPr="00137796">
        <w:t>etc</w:t>
      </w:r>
      <w:proofErr w:type="spellEnd"/>
      <w:r w:rsidRPr="00137796">
        <w:t xml:space="preserve"> are applied at the points indicated in the Main behaviour description in Table 6.5.</w:t>
      </w:r>
      <w:r w:rsidR="00C071CF" w:rsidRPr="00137796">
        <w:t>3</w:t>
      </w:r>
      <w:r w:rsidRPr="00137796">
        <w:t>.</w:t>
      </w:r>
      <w:r w:rsidR="00EB3BFE" w:rsidRPr="00137796">
        <w:t>4</w:t>
      </w:r>
      <w:r w:rsidRPr="00137796">
        <w:t>.3.2-3. Cell powers are chosen for a serving cell and a non-suitable “Off” cell as defined in TS 38.508-1 [4] Table 6.2.2.1-3 for FR1 and Table 6.2.2.2-2 for FR2.</w:t>
      </w:r>
    </w:p>
    <w:p w14:paraId="61ED1EA1" w14:textId="143EE302" w:rsidR="00FD0773" w:rsidRPr="000036B3" w:rsidRDefault="00FD0773" w:rsidP="00FD0773">
      <w:pPr>
        <w:pStyle w:val="TH"/>
        <w:rPr>
          <w:lang w:eastAsia="zh-CN"/>
        </w:rPr>
      </w:pPr>
      <w:r w:rsidRPr="000036B3">
        <w:t>Table 6.5.</w:t>
      </w:r>
      <w:r w:rsidR="004D097C">
        <w:t>3</w:t>
      </w:r>
      <w:r w:rsidRPr="000036B3">
        <w:t>.</w:t>
      </w:r>
      <w:r w:rsidR="00EB3BFE">
        <w:t>4</w:t>
      </w:r>
      <w:r w:rsidRPr="000036B3">
        <w:t>.3.2-1: Time instances of cell power level and parameter changes for FR1</w:t>
      </w:r>
    </w:p>
    <w:tbl>
      <w:tblPr>
        <w:tblW w:w="978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838"/>
        <w:gridCol w:w="4500"/>
      </w:tblGrid>
      <w:tr w:rsidR="0009754F" w:rsidRPr="000036B3" w14:paraId="6BCD8988" w14:textId="77777777" w:rsidTr="00B64241">
        <w:trPr>
          <w:trHeight w:val="270"/>
        </w:trPr>
        <w:tc>
          <w:tcPr>
            <w:tcW w:w="797" w:type="dxa"/>
            <w:shd w:val="clear" w:color="auto" w:fill="auto"/>
          </w:tcPr>
          <w:p w14:paraId="60BCF1A2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shd w:val="clear" w:color="auto" w:fill="auto"/>
          </w:tcPr>
          <w:p w14:paraId="4B8ECA50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2" w:type="dxa"/>
            <w:shd w:val="clear" w:color="auto" w:fill="auto"/>
          </w:tcPr>
          <w:p w14:paraId="3FF43F92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5" w:type="dxa"/>
            <w:shd w:val="clear" w:color="auto" w:fill="auto"/>
          </w:tcPr>
          <w:p w14:paraId="18379C15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2" w:type="dxa"/>
            <w:shd w:val="clear" w:color="auto" w:fill="auto"/>
          </w:tcPr>
          <w:p w14:paraId="286B9584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NR Cell 2</w:t>
            </w:r>
          </w:p>
        </w:tc>
        <w:tc>
          <w:tcPr>
            <w:tcW w:w="838" w:type="dxa"/>
          </w:tcPr>
          <w:p w14:paraId="1294120D" w14:textId="6CD0825A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 xml:space="preserve">NR Cell </w:t>
            </w:r>
            <w:r w:rsidR="00B64241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4500" w:type="dxa"/>
            <w:shd w:val="clear" w:color="auto" w:fill="auto"/>
          </w:tcPr>
          <w:p w14:paraId="1FE69421" w14:textId="0DAF40E8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09754F" w:rsidRPr="000036B3" w14:paraId="51EEEB14" w14:textId="77777777" w:rsidTr="00B64241">
        <w:trPr>
          <w:trHeight w:val="270"/>
        </w:trPr>
        <w:tc>
          <w:tcPr>
            <w:tcW w:w="797" w:type="dxa"/>
            <w:shd w:val="clear" w:color="auto" w:fill="auto"/>
            <w:vAlign w:val="center"/>
          </w:tcPr>
          <w:p w14:paraId="4722148D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36B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17B3FAA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70461972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C4B2F90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B6C8425" w14:textId="77A9532E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D1681AC" w14:textId="5C86D809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88</w:t>
            </w:r>
          </w:p>
        </w:tc>
        <w:tc>
          <w:tcPr>
            <w:tcW w:w="838" w:type="dxa"/>
            <w:vAlign w:val="center"/>
          </w:tcPr>
          <w:p w14:paraId="3968D5AB" w14:textId="36ABBCE1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4F498137" w14:textId="39D2EE93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9754F" w:rsidRPr="000036B3" w14:paraId="4010B969" w14:textId="77777777" w:rsidTr="00B64241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55BD3EC6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36B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81E09F8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13715958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7E7D4E2C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82CD995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5BA3FCAC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838" w:type="dxa"/>
            <w:vAlign w:val="center"/>
          </w:tcPr>
          <w:p w14:paraId="1055B9A7" w14:textId="40E0E4DF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"Off"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FB93AC7" w14:textId="2886E281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64241" w:rsidRPr="000036B3" w14:paraId="3E6D25C6" w14:textId="77777777" w:rsidTr="00B64241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2F456252" w14:textId="3983E3D3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33BA2A1" w14:textId="77777777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13D9C1E7" w14:textId="21DAAD84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3F073CA" w14:textId="5D3F6F2E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A96E10D" w14:textId="65991A77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944934D" w14:textId="3C37816F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"Off"</w:t>
            </w:r>
          </w:p>
        </w:tc>
        <w:tc>
          <w:tcPr>
            <w:tcW w:w="838" w:type="dxa"/>
            <w:vAlign w:val="center"/>
          </w:tcPr>
          <w:p w14:paraId="06D3DA2D" w14:textId="6F0D9D94" w:rsidR="00B64241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0865A4BA" w14:textId="77777777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2A1B6860" w14:textId="77777777" w:rsidR="00FD0773" w:rsidRPr="000036B3" w:rsidRDefault="00FD0773" w:rsidP="00FD0773"/>
    <w:p w14:paraId="787FF8F2" w14:textId="0B1EB483" w:rsidR="00FD0773" w:rsidRPr="000D269A" w:rsidRDefault="00FD0773" w:rsidP="00FD0773">
      <w:pPr>
        <w:pStyle w:val="TH"/>
      </w:pPr>
      <w:r w:rsidRPr="000D269A">
        <w:t>Table 6.5.</w:t>
      </w:r>
      <w:r w:rsidR="004D097C" w:rsidRPr="000D269A">
        <w:t>3</w:t>
      </w:r>
      <w:r w:rsidRPr="000D269A">
        <w:t>.</w:t>
      </w:r>
      <w:r w:rsidR="00EB3BFE" w:rsidRPr="000D269A">
        <w:t>4.</w:t>
      </w:r>
      <w:r w:rsidRPr="000D269A">
        <w:t>3.2-</w:t>
      </w:r>
      <w:r w:rsidRPr="000D269A">
        <w:rPr>
          <w:lang w:eastAsia="zh-CN"/>
        </w:rPr>
        <w:t>2</w:t>
      </w:r>
      <w:r w:rsidRPr="000D269A">
        <w:t>: Time instances of cell power level and parameter changes for FR</w:t>
      </w:r>
      <w:r w:rsidRPr="000D269A">
        <w:rPr>
          <w:lang w:eastAsia="zh-CN"/>
        </w:rPr>
        <w:t>2</w:t>
      </w:r>
    </w:p>
    <w:tbl>
      <w:tblPr>
        <w:tblW w:w="978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838"/>
        <w:gridCol w:w="4500"/>
      </w:tblGrid>
      <w:tr w:rsidR="00044717" w:rsidRPr="000D269A" w14:paraId="0C892E32" w14:textId="77777777" w:rsidTr="0029535B">
        <w:trPr>
          <w:trHeight w:val="270"/>
        </w:trPr>
        <w:tc>
          <w:tcPr>
            <w:tcW w:w="797" w:type="dxa"/>
            <w:shd w:val="clear" w:color="auto" w:fill="auto"/>
          </w:tcPr>
          <w:p w14:paraId="464C063D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shd w:val="clear" w:color="auto" w:fill="auto"/>
          </w:tcPr>
          <w:p w14:paraId="6D981A04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2" w:type="dxa"/>
            <w:shd w:val="clear" w:color="auto" w:fill="auto"/>
          </w:tcPr>
          <w:p w14:paraId="7F2AECB5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5" w:type="dxa"/>
            <w:shd w:val="clear" w:color="auto" w:fill="auto"/>
          </w:tcPr>
          <w:p w14:paraId="2CC7D344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2" w:type="dxa"/>
            <w:shd w:val="clear" w:color="auto" w:fill="auto"/>
          </w:tcPr>
          <w:p w14:paraId="0900A6C2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NR Cell 2</w:t>
            </w:r>
          </w:p>
        </w:tc>
        <w:tc>
          <w:tcPr>
            <w:tcW w:w="838" w:type="dxa"/>
          </w:tcPr>
          <w:p w14:paraId="790A05CA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500" w:type="dxa"/>
            <w:shd w:val="clear" w:color="auto" w:fill="auto"/>
          </w:tcPr>
          <w:p w14:paraId="108D01C2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044717" w:rsidRPr="000D269A" w14:paraId="481B1521" w14:textId="77777777" w:rsidTr="0029535B">
        <w:trPr>
          <w:trHeight w:val="270"/>
        </w:trPr>
        <w:tc>
          <w:tcPr>
            <w:tcW w:w="797" w:type="dxa"/>
            <w:shd w:val="clear" w:color="auto" w:fill="auto"/>
            <w:vAlign w:val="center"/>
          </w:tcPr>
          <w:p w14:paraId="05BDE8EB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D269A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19D2E0D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SS/PBCH</w:t>
            </w:r>
          </w:p>
          <w:p w14:paraId="65FC88C7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4183541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D269A">
              <w:rPr>
                <w:rFonts w:ascii="Arial" w:hAnsi="Arial"/>
                <w:sz w:val="18"/>
              </w:rPr>
              <w:t>dBm</w:t>
            </w:r>
            <w:proofErr w:type="spellEnd"/>
            <w:r w:rsidRPr="000D269A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FBFB4DC" w14:textId="1CFE93AA" w:rsidR="00044717" w:rsidRPr="000D269A" w:rsidRDefault="00340260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88A493F" w14:textId="2C72B08E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838" w:type="dxa"/>
            <w:vAlign w:val="center"/>
          </w:tcPr>
          <w:p w14:paraId="3C28A9E3" w14:textId="0273DA9B" w:rsidR="00044717" w:rsidRPr="000D269A" w:rsidRDefault="00340260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F0A458C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4717" w:rsidRPr="000D269A" w14:paraId="629D31CB" w14:textId="77777777" w:rsidTr="0029535B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520663D6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D269A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A30E235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SS/PBCH</w:t>
            </w:r>
          </w:p>
          <w:p w14:paraId="2062E073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C49636A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D269A">
              <w:rPr>
                <w:rFonts w:ascii="Arial" w:hAnsi="Arial"/>
                <w:sz w:val="18"/>
              </w:rPr>
              <w:t>dBm</w:t>
            </w:r>
            <w:proofErr w:type="spellEnd"/>
            <w:r w:rsidRPr="000D269A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6777F7E" w14:textId="5874A795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163087F" w14:textId="72A000B3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838" w:type="dxa"/>
            <w:vAlign w:val="center"/>
          </w:tcPr>
          <w:p w14:paraId="2F49D691" w14:textId="6D0ADFA2" w:rsidR="00044717" w:rsidRPr="000D269A" w:rsidRDefault="00340260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EB937C4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4717" w:rsidRPr="000036B3" w14:paraId="408AD5AC" w14:textId="77777777" w:rsidTr="0029535B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438C1F8C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1A31FCA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SS/PBCH</w:t>
            </w:r>
          </w:p>
          <w:p w14:paraId="1A0771BC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AA2FBC3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D269A">
              <w:rPr>
                <w:rFonts w:ascii="Arial" w:hAnsi="Arial"/>
                <w:sz w:val="18"/>
              </w:rPr>
              <w:t>dBm</w:t>
            </w:r>
            <w:proofErr w:type="spellEnd"/>
            <w:r w:rsidRPr="000D269A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9A11FBC" w14:textId="6A007A07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454B5C78" w14:textId="0DEF57B2" w:rsidR="00044717" w:rsidRPr="000D269A" w:rsidRDefault="00340260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838" w:type="dxa"/>
            <w:vAlign w:val="center"/>
          </w:tcPr>
          <w:p w14:paraId="77273404" w14:textId="1A0B7EFE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6038825" w14:textId="77777777" w:rsidR="00044717" w:rsidRPr="000036B3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7725C581" w14:textId="77777777" w:rsidR="00FD0773" w:rsidRPr="000036B3" w:rsidRDefault="00FD0773" w:rsidP="00FD0773"/>
    <w:p w14:paraId="7F16D7D3" w14:textId="7096CABE" w:rsidR="00FD0773" w:rsidRPr="000D269A" w:rsidRDefault="00FD0773" w:rsidP="00FD0773">
      <w:pPr>
        <w:pStyle w:val="TH"/>
      </w:pPr>
      <w:r w:rsidRPr="000D269A">
        <w:lastRenderedPageBreak/>
        <w:t>Table 6.5.</w:t>
      </w:r>
      <w:r w:rsidR="004D097C" w:rsidRPr="000D269A">
        <w:t>3</w:t>
      </w:r>
      <w:r w:rsidRPr="000D269A">
        <w:t>.</w:t>
      </w:r>
      <w:r w:rsidR="00EB3BFE" w:rsidRPr="000D269A">
        <w:t>4</w:t>
      </w:r>
      <w:r w:rsidRPr="000D269A">
        <w:t>.3.2-3: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D0773" w:rsidRPr="000D269A" w14:paraId="3872CCD6" w14:textId="77777777" w:rsidTr="008E64BD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62C47F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8" w:type="dxa"/>
            <w:shd w:val="clear" w:color="auto" w:fill="auto"/>
          </w:tcPr>
          <w:p w14:paraId="2A1905F1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D05C52C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169DB91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8EE17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FD0773" w:rsidRPr="000D269A" w14:paraId="35AC9C6C" w14:textId="77777777" w:rsidTr="008E64BD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2902F0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6B6278D1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3BC1DCA4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14:paraId="173A5D04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0F2956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1B19BA4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D0773" w:rsidRPr="000D269A" w14:paraId="349B3905" w14:textId="77777777" w:rsidTr="008E64BD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F9BDC4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1</w:t>
            </w:r>
          </w:p>
        </w:tc>
        <w:tc>
          <w:tcPr>
            <w:tcW w:w="3968" w:type="dxa"/>
            <w:shd w:val="clear" w:color="auto" w:fill="auto"/>
          </w:tcPr>
          <w:p w14:paraId="3CF1DC93" w14:textId="10D336EB" w:rsidR="00FD0773" w:rsidRPr="000D269A" w:rsidRDefault="00215997" w:rsidP="00A50C75">
            <w:pPr>
              <w:pStyle w:val="TAL"/>
            </w:pPr>
            <w:r w:rsidRPr="000D269A">
              <w:t>T</w:t>
            </w:r>
            <w:r w:rsidRPr="000D269A">
              <w:rPr>
                <w:rFonts w:hint="eastAsia"/>
                <w:lang w:eastAsia="zh-CN"/>
              </w:rPr>
              <w:t>he</w:t>
            </w:r>
            <w:r w:rsidRPr="000D269A">
              <w:t xml:space="preserve"> </w:t>
            </w:r>
            <w:r w:rsidR="00FD0773" w:rsidRPr="000D269A">
              <w:t>SS adjusts cell levels according to row T</w:t>
            </w:r>
            <w:r w:rsidR="00FD0773" w:rsidRPr="000D269A">
              <w:rPr>
                <w:lang w:eastAsia="zh-CN"/>
              </w:rPr>
              <w:t xml:space="preserve">1 </w:t>
            </w:r>
            <w:r w:rsidR="00FD0773" w:rsidRPr="000D269A">
              <w:t xml:space="preserve">of table </w:t>
            </w:r>
            <w:ins w:id="16" w:author="wei" w:date="2023-08-31T22:18:00Z">
              <w:r w:rsidR="00A50C75" w:rsidRPr="000D269A">
                <w:t>6.5.3.</w:t>
              </w:r>
              <w:r w:rsidR="00A50C75">
                <w:rPr>
                  <w:rFonts w:hint="eastAsia"/>
                  <w:lang w:eastAsia="zh-CN"/>
                </w:rPr>
                <w:t>4</w:t>
              </w:r>
              <w:r w:rsidR="00A50C75" w:rsidRPr="000D269A">
                <w:t>.3.2-1</w:t>
              </w:r>
              <w:r w:rsidR="00A50C75" w:rsidRPr="000D269A">
                <w:rPr>
                  <w:lang w:eastAsia="zh-CN"/>
                </w:rPr>
                <w:t>/2</w:t>
              </w:r>
            </w:ins>
            <w:del w:id="17" w:author="wei" w:date="2023-08-31T22:18:00Z">
              <w:r w:rsidR="00FD0773" w:rsidRPr="000D269A" w:rsidDel="00A50C75">
                <w:delText>6.5.</w:delText>
              </w:r>
              <w:r w:rsidR="005512BC" w:rsidRPr="000D269A" w:rsidDel="00A50C75">
                <w:delText>3</w:delText>
              </w:r>
              <w:r w:rsidR="00FD0773" w:rsidRPr="000D269A" w:rsidDel="00A50C75">
                <w:delText>.</w:delText>
              </w:r>
            </w:del>
            <w:del w:id="18" w:author="wei" w:date="2023-08-31T22:17:00Z">
              <w:r w:rsidR="005512BC" w:rsidRPr="000D269A" w:rsidDel="00A50C75">
                <w:delText>2</w:delText>
              </w:r>
            </w:del>
            <w:del w:id="19" w:author="wei" w:date="2023-08-31T22:18:00Z">
              <w:r w:rsidR="00FD0773" w:rsidRPr="000D269A" w:rsidDel="00A50C75">
                <w:delText>.3.2-1</w:delText>
              </w:r>
              <w:r w:rsidR="00FD0773" w:rsidRPr="000D269A" w:rsidDel="00A50C75">
                <w:rPr>
                  <w:lang w:eastAsia="zh-CN"/>
                </w:rPr>
                <w:delText>/2</w:delText>
              </w:r>
            </w:del>
            <w:r w:rsidR="00FD0773" w:rsidRPr="000D269A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A7BB1C" w14:textId="77777777" w:rsidR="00FD0773" w:rsidRPr="000D269A" w:rsidRDefault="00FD0773" w:rsidP="00285BD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EC1F47E" w14:textId="77777777" w:rsidR="00FD0773" w:rsidRPr="000D269A" w:rsidRDefault="00FD0773" w:rsidP="00285BD2">
            <w:pPr>
              <w:pStyle w:val="TAL"/>
              <w:jc w:val="both"/>
            </w:pPr>
            <w:r w:rsidRPr="000D269A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CD5F03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C2DCBE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-</w:t>
            </w:r>
          </w:p>
        </w:tc>
      </w:tr>
      <w:tr w:rsidR="00FD0773" w:rsidRPr="000D269A" w14:paraId="07CBD889" w14:textId="77777777" w:rsidTr="008E64BD">
        <w:tc>
          <w:tcPr>
            <w:tcW w:w="534" w:type="dxa"/>
            <w:shd w:val="clear" w:color="auto" w:fill="auto"/>
          </w:tcPr>
          <w:p w14:paraId="41E7400B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2</w:t>
            </w:r>
          </w:p>
        </w:tc>
        <w:tc>
          <w:tcPr>
            <w:tcW w:w="3968" w:type="dxa"/>
            <w:shd w:val="clear" w:color="auto" w:fill="auto"/>
          </w:tcPr>
          <w:p w14:paraId="5F90CDEC" w14:textId="77777777" w:rsidR="00FD0773" w:rsidRPr="000D269A" w:rsidRDefault="00FD0773" w:rsidP="00BE0D28">
            <w:pPr>
              <w:pStyle w:val="TAL"/>
            </w:pPr>
            <w:r w:rsidRPr="000D269A">
              <w:t xml:space="preserve">The UE is Switched ON.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38AE1A" w14:textId="77777777" w:rsidR="00FD0773" w:rsidRPr="000D269A" w:rsidRDefault="00FD0773" w:rsidP="00285BD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67BED59" w14:textId="77777777" w:rsidR="00FD0773" w:rsidRPr="000D269A" w:rsidRDefault="00FD0773" w:rsidP="00285BD2">
            <w:pPr>
              <w:pStyle w:val="TAL"/>
              <w:jc w:val="both"/>
            </w:pPr>
            <w:r w:rsidRPr="000D269A">
              <w:t>-</w:t>
            </w:r>
          </w:p>
        </w:tc>
        <w:tc>
          <w:tcPr>
            <w:tcW w:w="567" w:type="dxa"/>
            <w:shd w:val="clear" w:color="auto" w:fill="auto"/>
          </w:tcPr>
          <w:p w14:paraId="5B4D10E6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</w:tcPr>
          <w:p w14:paraId="368E2FC8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-</w:t>
            </w:r>
          </w:p>
        </w:tc>
      </w:tr>
      <w:tr w:rsidR="00FD0773" w:rsidRPr="000D269A" w14:paraId="46645620" w14:textId="77777777" w:rsidTr="008E64BD">
        <w:tc>
          <w:tcPr>
            <w:tcW w:w="534" w:type="dxa"/>
            <w:shd w:val="clear" w:color="auto" w:fill="auto"/>
          </w:tcPr>
          <w:p w14:paraId="323EC12F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3</w:t>
            </w:r>
          </w:p>
        </w:tc>
        <w:tc>
          <w:tcPr>
            <w:tcW w:w="3968" w:type="dxa"/>
            <w:shd w:val="clear" w:color="auto" w:fill="auto"/>
          </w:tcPr>
          <w:p w14:paraId="2C85F181" w14:textId="55E8B6AE" w:rsidR="00FD0773" w:rsidRPr="000D269A" w:rsidRDefault="004B4054" w:rsidP="00BE0D28">
            <w:pPr>
              <w:pStyle w:val="TAL"/>
            </w:pPr>
            <w:r w:rsidRPr="000D269A">
              <w:t xml:space="preserve">Check: Does the UE transmit an </w:t>
            </w:r>
            <w:proofErr w:type="spellStart"/>
            <w:r w:rsidRPr="000D269A">
              <w:rPr>
                <w:i/>
              </w:rPr>
              <w:t>RRCSetupRequest</w:t>
            </w:r>
            <w:proofErr w:type="spellEnd"/>
            <w:r w:rsidRPr="000D269A">
              <w:t xml:space="preserve"> on NR Cell </w:t>
            </w:r>
            <w:r w:rsidR="0009754F" w:rsidRPr="000D269A">
              <w:t>2</w:t>
            </w:r>
            <w:ins w:id="20" w:author="wei" w:date="2023-08-31T22:16:00Z">
              <w:r w:rsidR="00A30A88">
                <w:t xml:space="preserve"> </w:t>
              </w:r>
              <w:r w:rsidR="00A30A88" w:rsidRPr="00A30A88">
                <w:t>within the next 60s</w:t>
              </w:r>
            </w:ins>
            <w:r w:rsidRPr="000D269A">
              <w:t>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8EBC01" w14:textId="0B884B71" w:rsidR="00FD0773" w:rsidRPr="000D269A" w:rsidRDefault="004B4054" w:rsidP="00285BD2">
            <w:pPr>
              <w:pStyle w:val="TAL"/>
              <w:jc w:val="center"/>
            </w:pPr>
            <w:r w:rsidRPr="000D269A">
              <w:t>--&gt;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3CF398B" w14:textId="10CA3D10" w:rsidR="00FD0773" w:rsidRPr="000D269A" w:rsidRDefault="004B4054" w:rsidP="00285BD2">
            <w:pPr>
              <w:pStyle w:val="TAL"/>
              <w:jc w:val="both"/>
            </w:pPr>
            <w:proofErr w:type="spellStart"/>
            <w:r w:rsidRPr="000D269A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FDF78C4" w14:textId="006DF035" w:rsidR="00FD0773" w:rsidRPr="000D269A" w:rsidRDefault="004B4054" w:rsidP="00BE0D28">
            <w:pPr>
              <w:pStyle w:val="TAL"/>
              <w:jc w:val="center"/>
            </w:pPr>
            <w:r w:rsidRPr="000D269A">
              <w:t>1</w:t>
            </w:r>
          </w:p>
        </w:tc>
        <w:tc>
          <w:tcPr>
            <w:tcW w:w="850" w:type="dxa"/>
            <w:shd w:val="clear" w:color="auto" w:fill="auto"/>
          </w:tcPr>
          <w:p w14:paraId="5B28C6ED" w14:textId="20699E3F" w:rsidR="00FD0773" w:rsidRPr="000D269A" w:rsidRDefault="004B4054" w:rsidP="00BE0D28">
            <w:pPr>
              <w:pStyle w:val="TAL"/>
              <w:jc w:val="center"/>
            </w:pPr>
            <w:r w:rsidRPr="000D269A">
              <w:t>F</w:t>
            </w:r>
          </w:p>
        </w:tc>
      </w:tr>
      <w:tr w:rsidR="00FD0773" w:rsidRPr="000D269A" w14:paraId="5BF31560" w14:textId="77777777" w:rsidTr="008E64BD">
        <w:tc>
          <w:tcPr>
            <w:tcW w:w="534" w:type="dxa"/>
            <w:shd w:val="clear" w:color="auto" w:fill="auto"/>
          </w:tcPr>
          <w:p w14:paraId="1248F646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4</w:t>
            </w:r>
          </w:p>
        </w:tc>
        <w:tc>
          <w:tcPr>
            <w:tcW w:w="3968" w:type="dxa"/>
            <w:shd w:val="clear" w:color="auto" w:fill="auto"/>
          </w:tcPr>
          <w:p w14:paraId="141C9D72" w14:textId="4194C848" w:rsidR="00FD0773" w:rsidRPr="000D269A" w:rsidRDefault="00215997" w:rsidP="00A50C75">
            <w:pPr>
              <w:pStyle w:val="TAL"/>
            </w:pPr>
            <w:r w:rsidRPr="000D269A">
              <w:t xml:space="preserve">The </w:t>
            </w:r>
            <w:r w:rsidR="002736B3" w:rsidRPr="000D269A">
              <w:t>SS adjusts cell levels according to row T2</w:t>
            </w:r>
            <w:r w:rsidR="002736B3" w:rsidRPr="000D269A">
              <w:rPr>
                <w:lang w:eastAsia="zh-CN"/>
              </w:rPr>
              <w:t xml:space="preserve"> </w:t>
            </w:r>
            <w:r w:rsidR="002736B3" w:rsidRPr="000D269A">
              <w:t xml:space="preserve">of table </w:t>
            </w:r>
            <w:ins w:id="21" w:author="wei" w:date="2023-08-31T22:18:00Z">
              <w:r w:rsidR="00A50C75" w:rsidRPr="000D269A">
                <w:t>6.5.3.</w:t>
              </w:r>
              <w:r w:rsidR="00A50C75">
                <w:rPr>
                  <w:rFonts w:hint="eastAsia"/>
                  <w:lang w:eastAsia="zh-CN"/>
                </w:rPr>
                <w:t>4</w:t>
              </w:r>
              <w:r w:rsidR="00A50C75" w:rsidRPr="000D269A">
                <w:t>.3.2-1</w:t>
              </w:r>
              <w:r w:rsidR="00A50C75" w:rsidRPr="000D269A">
                <w:rPr>
                  <w:lang w:eastAsia="zh-CN"/>
                </w:rPr>
                <w:t>/2</w:t>
              </w:r>
            </w:ins>
            <w:del w:id="22" w:author="wei" w:date="2023-08-31T22:18:00Z">
              <w:r w:rsidR="002736B3" w:rsidRPr="000D269A" w:rsidDel="00A50C75">
                <w:delText>6.5.3.</w:delText>
              </w:r>
            </w:del>
            <w:del w:id="23" w:author="wei" w:date="2023-08-31T22:17:00Z">
              <w:r w:rsidR="002736B3" w:rsidRPr="000D269A" w:rsidDel="00A50C75">
                <w:delText>2</w:delText>
              </w:r>
            </w:del>
            <w:del w:id="24" w:author="wei" w:date="2023-08-31T22:18:00Z">
              <w:r w:rsidR="002736B3" w:rsidRPr="000D269A" w:rsidDel="00A50C75">
                <w:delText>.3.2-1</w:delText>
              </w:r>
              <w:r w:rsidR="002736B3" w:rsidRPr="000D269A" w:rsidDel="00A50C75">
                <w:rPr>
                  <w:lang w:eastAsia="zh-CN"/>
                </w:rPr>
                <w:delText>/2</w:delText>
              </w:r>
            </w:del>
            <w:r w:rsidR="002736B3" w:rsidRPr="000D269A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D0D2DE" w14:textId="025F6550" w:rsidR="00FD0773" w:rsidRPr="000D269A" w:rsidRDefault="002736B3" w:rsidP="00285BD2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E3647D1" w14:textId="7DF46A65" w:rsidR="00FD0773" w:rsidRPr="000D269A" w:rsidRDefault="002736B3" w:rsidP="00285BD2">
            <w:pPr>
              <w:pStyle w:val="TAL"/>
              <w:jc w:val="both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36E0D78" w14:textId="685C203E" w:rsidR="00FD0773" w:rsidRPr="000D269A" w:rsidRDefault="002736B3" w:rsidP="00BE0D28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00787D7" w14:textId="4269B7CE" w:rsidR="00FD0773" w:rsidRPr="000D269A" w:rsidRDefault="002736B3" w:rsidP="00BE0D28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-</w:t>
            </w:r>
          </w:p>
        </w:tc>
      </w:tr>
      <w:tr w:rsidR="00C8183F" w:rsidRPr="000D269A" w14:paraId="652DD5CE" w14:textId="77777777" w:rsidTr="008E64BD">
        <w:tc>
          <w:tcPr>
            <w:tcW w:w="534" w:type="dxa"/>
            <w:shd w:val="clear" w:color="auto" w:fill="auto"/>
          </w:tcPr>
          <w:p w14:paraId="1787EEA7" w14:textId="77777777" w:rsidR="00C8183F" w:rsidRPr="000D269A" w:rsidRDefault="00C8183F" w:rsidP="00C8183F">
            <w:pPr>
              <w:pStyle w:val="TAL"/>
              <w:jc w:val="center"/>
            </w:pPr>
            <w:r w:rsidRPr="000D269A">
              <w:t>5</w:t>
            </w:r>
          </w:p>
        </w:tc>
        <w:tc>
          <w:tcPr>
            <w:tcW w:w="3968" w:type="dxa"/>
            <w:shd w:val="clear" w:color="auto" w:fill="auto"/>
          </w:tcPr>
          <w:p w14:paraId="54DB29EC" w14:textId="4B62E9CB" w:rsidR="00C8183F" w:rsidRPr="000D269A" w:rsidRDefault="00C8183F" w:rsidP="00C8183F">
            <w:pPr>
              <w:pStyle w:val="TAL"/>
            </w:pPr>
            <w:r w:rsidRPr="000D269A">
              <w:t xml:space="preserve">Check: Does the UE send a </w:t>
            </w:r>
            <w:proofErr w:type="spellStart"/>
            <w:r w:rsidRPr="000D269A">
              <w:rPr>
                <w:i/>
              </w:rPr>
              <w:t>RRCSetupRequest</w:t>
            </w:r>
            <w:proofErr w:type="spellEnd"/>
            <w:r w:rsidRPr="000D269A">
              <w:t xml:space="preserve"> on NR Cell </w:t>
            </w:r>
            <w:r w:rsidR="009A30A1" w:rsidRPr="000D269A">
              <w:t>1</w:t>
            </w:r>
            <w:r w:rsidRPr="000D269A">
              <w:t>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E437D8" w14:textId="152B1B67" w:rsidR="00C8183F" w:rsidRPr="000D269A" w:rsidRDefault="00C8183F" w:rsidP="00285BD2">
            <w:pPr>
              <w:pStyle w:val="TAL"/>
              <w:jc w:val="center"/>
            </w:pPr>
            <w:r w:rsidRPr="000D269A">
              <w:t>--&gt;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C3F5600" w14:textId="37E473BE" w:rsidR="00C8183F" w:rsidRPr="000D269A" w:rsidRDefault="00C8183F" w:rsidP="00285BD2">
            <w:pPr>
              <w:pStyle w:val="TAL"/>
              <w:jc w:val="both"/>
            </w:pPr>
            <w:proofErr w:type="spellStart"/>
            <w:r w:rsidRPr="000D269A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4D313A5" w14:textId="290A63B8" w:rsidR="00C8183F" w:rsidRPr="000D269A" w:rsidRDefault="009A30A1" w:rsidP="00C8183F">
            <w:pPr>
              <w:pStyle w:val="TAL"/>
              <w:jc w:val="center"/>
            </w:pPr>
            <w:r w:rsidRPr="000D269A">
              <w:t>1</w:t>
            </w:r>
          </w:p>
        </w:tc>
        <w:tc>
          <w:tcPr>
            <w:tcW w:w="850" w:type="dxa"/>
            <w:shd w:val="clear" w:color="auto" w:fill="auto"/>
          </w:tcPr>
          <w:p w14:paraId="00A56C06" w14:textId="1ED83AE5" w:rsidR="00C8183F" w:rsidRPr="000D269A" w:rsidRDefault="00C8183F" w:rsidP="00C8183F">
            <w:pPr>
              <w:pStyle w:val="TAL"/>
              <w:jc w:val="center"/>
            </w:pPr>
            <w:r w:rsidRPr="000D269A">
              <w:t>P</w:t>
            </w:r>
          </w:p>
        </w:tc>
      </w:tr>
      <w:tr w:rsidR="00153D52" w:rsidRPr="000D269A" w14:paraId="62DEE2B8" w14:textId="77777777" w:rsidTr="008E64BD">
        <w:tc>
          <w:tcPr>
            <w:tcW w:w="534" w:type="dxa"/>
            <w:shd w:val="clear" w:color="auto" w:fill="auto"/>
          </w:tcPr>
          <w:p w14:paraId="2A701F72" w14:textId="32634D80" w:rsidR="00153D52" w:rsidRPr="000D269A" w:rsidRDefault="00153D52" w:rsidP="00153D52">
            <w:pPr>
              <w:pStyle w:val="TAL"/>
              <w:jc w:val="center"/>
            </w:pPr>
            <w:r w:rsidRPr="000D269A">
              <w:t>6</w:t>
            </w:r>
            <w:r w:rsidR="00D947FE" w:rsidRPr="000D269A">
              <w:t>-</w:t>
            </w:r>
            <w:r w:rsidR="00EC4D3C" w:rsidRPr="000D269A">
              <w:t>16</w:t>
            </w:r>
          </w:p>
        </w:tc>
        <w:tc>
          <w:tcPr>
            <w:tcW w:w="3968" w:type="dxa"/>
            <w:shd w:val="clear" w:color="auto" w:fill="auto"/>
          </w:tcPr>
          <w:p w14:paraId="2A733507" w14:textId="2BBBC396" w:rsidR="00153D52" w:rsidRPr="000D269A" w:rsidRDefault="00153D52" w:rsidP="00153D52">
            <w:pPr>
              <w:pStyle w:val="TAL"/>
            </w:pPr>
            <w:r w:rsidRPr="000D269A">
              <w:rPr>
                <w:lang w:eastAsia="zh-CN"/>
              </w:rPr>
              <w:t>Steps 3-</w:t>
            </w:r>
            <w:r w:rsidR="004A1868" w:rsidRPr="000D269A">
              <w:rPr>
                <w:lang w:eastAsia="zh-CN"/>
              </w:rPr>
              <w:t>13</w:t>
            </w:r>
            <w:r w:rsidRPr="000D269A">
              <w:rPr>
                <w:lang w:eastAsia="zh-CN"/>
              </w:rPr>
              <w:t xml:space="preserve"> of Table 4.5.2.2-2 in TS</w:t>
            </w:r>
            <w:ins w:id="25" w:author="wei" w:date="2023-09-06T21:51:00Z">
              <w:r w:rsidR="00B9224A">
                <w:rPr>
                  <w:rFonts w:hint="eastAsia"/>
                  <w:lang w:eastAsia="zh-CN"/>
                </w:rPr>
                <w:t xml:space="preserve"> </w:t>
              </w:r>
            </w:ins>
            <w:r w:rsidRPr="000D269A">
              <w:rPr>
                <w:lang w:eastAsia="zh-CN"/>
              </w:rPr>
              <w:t>38.508-1 are</w:t>
            </w:r>
            <w:r w:rsidRPr="000D269A">
              <w:t xml:space="preserve"> </w:t>
            </w:r>
            <w:r w:rsidRPr="000D269A">
              <w:rPr>
                <w:lang w:eastAsia="zh-CN"/>
              </w:rPr>
              <w:t>performed</w:t>
            </w:r>
            <w:r w:rsidRPr="000D269A">
              <w:rPr>
                <w:kern w:val="2"/>
              </w:rPr>
              <w:t xml:space="preserve"> on N</w:t>
            </w:r>
            <w:r w:rsidRPr="000D269A">
              <w:rPr>
                <w:kern w:val="2"/>
                <w:lang w:eastAsia="zh-CN"/>
              </w:rPr>
              <w:t>R Cell 1</w:t>
            </w:r>
            <w:r w:rsidRPr="000D269A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C61481" w14:textId="77777777" w:rsidR="00153D52" w:rsidRPr="000D269A" w:rsidRDefault="00153D52" w:rsidP="00285BD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A0D4CDC" w14:textId="77777777" w:rsidR="00153D52" w:rsidRPr="000D269A" w:rsidRDefault="00153D52" w:rsidP="00285BD2">
            <w:pPr>
              <w:pStyle w:val="TAL"/>
              <w:jc w:val="both"/>
            </w:pPr>
            <w:r w:rsidRPr="000D269A">
              <w:t>-</w:t>
            </w:r>
          </w:p>
        </w:tc>
        <w:tc>
          <w:tcPr>
            <w:tcW w:w="567" w:type="dxa"/>
            <w:shd w:val="clear" w:color="auto" w:fill="auto"/>
          </w:tcPr>
          <w:p w14:paraId="1B4A9660" w14:textId="77777777" w:rsidR="00153D52" w:rsidRPr="000D269A" w:rsidRDefault="00153D52" w:rsidP="00153D5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</w:tcPr>
          <w:p w14:paraId="17779D6B" w14:textId="77777777" w:rsidR="00153D52" w:rsidRPr="000D269A" w:rsidRDefault="00153D52" w:rsidP="00153D52">
            <w:pPr>
              <w:pStyle w:val="TAL"/>
              <w:jc w:val="center"/>
            </w:pPr>
            <w:r w:rsidRPr="000D269A">
              <w:t>-</w:t>
            </w:r>
          </w:p>
        </w:tc>
      </w:tr>
      <w:tr w:rsidR="00C54AD6" w:rsidRPr="000D269A" w14:paraId="129D9E91" w14:textId="77777777" w:rsidTr="008E64BD">
        <w:tc>
          <w:tcPr>
            <w:tcW w:w="534" w:type="dxa"/>
            <w:shd w:val="clear" w:color="auto" w:fill="auto"/>
          </w:tcPr>
          <w:p w14:paraId="1BAC8650" w14:textId="2C77D95D" w:rsidR="00C54AD6" w:rsidRPr="000D269A" w:rsidRDefault="00EC4D3C" w:rsidP="00C54AD6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1</w:t>
            </w:r>
            <w:r w:rsidRPr="000D269A">
              <w:rPr>
                <w:lang w:eastAsia="zh-CN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14:paraId="44A959E5" w14:textId="3A3E0452" w:rsidR="00C54AD6" w:rsidRPr="000D269A" w:rsidRDefault="00C54AD6" w:rsidP="00C54AD6">
            <w:pPr>
              <w:pStyle w:val="TAL"/>
            </w:pPr>
            <w:r w:rsidRPr="000D269A">
              <w:t>The SS transmits a REGISTRATION REJECT with cause #</w:t>
            </w:r>
            <w:r w:rsidRPr="000D269A">
              <w:rPr>
                <w:lang w:eastAsia="zh-CN"/>
              </w:rPr>
              <w:t>74</w:t>
            </w:r>
            <w:r w:rsidRPr="000D269A">
              <w:t xml:space="preserve"> (Temporarily not authorized for this SNPN).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EA6DD3" w14:textId="54D7FE8C" w:rsidR="00C54AD6" w:rsidRPr="000D269A" w:rsidRDefault="00C54AD6" w:rsidP="00285BD2">
            <w:pPr>
              <w:pStyle w:val="TAL"/>
              <w:jc w:val="center"/>
            </w:pPr>
            <w:r w:rsidRPr="000D269A">
              <w:t>&lt;--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D4D3572" w14:textId="77777777" w:rsidR="00C54AD6" w:rsidRPr="000D269A" w:rsidRDefault="00C54AD6" w:rsidP="00285BD2">
            <w:pPr>
              <w:pStyle w:val="TAL"/>
              <w:jc w:val="both"/>
            </w:pPr>
            <w:r w:rsidRPr="000D269A">
              <w:t xml:space="preserve">NR RRC: </w:t>
            </w:r>
            <w:proofErr w:type="spellStart"/>
            <w:r w:rsidRPr="000D269A">
              <w:rPr>
                <w:i/>
              </w:rPr>
              <w:t>DLInformationTransfer</w:t>
            </w:r>
            <w:proofErr w:type="spellEnd"/>
          </w:p>
          <w:p w14:paraId="4F840401" w14:textId="16084888" w:rsidR="00C54AD6" w:rsidRPr="000D269A" w:rsidRDefault="00C54AD6" w:rsidP="00C41A5E">
            <w:pPr>
              <w:pStyle w:val="TAL"/>
              <w:jc w:val="both"/>
            </w:pPr>
            <w:r w:rsidRPr="000D269A">
              <w:t>5GMM: REGISTRATION REJECT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9A77BA" w14:textId="56D35575" w:rsidR="00C54AD6" w:rsidRPr="000D269A" w:rsidRDefault="00C54AD6" w:rsidP="00C54AD6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EFDA7C" w14:textId="0482515C" w:rsidR="00C54AD6" w:rsidRPr="000D269A" w:rsidRDefault="00C54AD6" w:rsidP="00C54AD6">
            <w:pPr>
              <w:pStyle w:val="TAL"/>
              <w:jc w:val="center"/>
            </w:pPr>
            <w:r w:rsidRPr="000D269A">
              <w:t>-</w:t>
            </w:r>
          </w:p>
        </w:tc>
      </w:tr>
      <w:tr w:rsidR="00F86781" w:rsidRPr="000D269A" w14:paraId="0CA876A0" w14:textId="77777777" w:rsidTr="008E64BD">
        <w:tc>
          <w:tcPr>
            <w:tcW w:w="534" w:type="dxa"/>
            <w:shd w:val="clear" w:color="auto" w:fill="auto"/>
          </w:tcPr>
          <w:p w14:paraId="2A6E290E" w14:textId="2A876CC3" w:rsidR="00F86781" w:rsidRPr="000D269A" w:rsidRDefault="00EC4D3C" w:rsidP="00F86781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1</w:t>
            </w:r>
            <w:r w:rsidRPr="000D269A">
              <w:rPr>
                <w:lang w:eastAsia="zh-CN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14:paraId="5F29C976" w14:textId="5FCD1485" w:rsidR="00F86781" w:rsidRPr="000D269A" w:rsidRDefault="00F86781" w:rsidP="00F86781">
            <w:pPr>
              <w:pStyle w:val="TAL"/>
              <w:rPr>
                <w:lang w:eastAsia="zh-CN"/>
              </w:rPr>
            </w:pPr>
            <w:r w:rsidRPr="000D269A">
              <w:t>The SS releases the RRC connection</w:t>
            </w:r>
            <w:ins w:id="26" w:author="wei" w:date="2023-08-31T22:19:00Z">
              <w:r w:rsidR="00F56F6C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6122A9BA" w14:textId="5EAEBD93" w:rsidR="00F86781" w:rsidRPr="000D269A" w:rsidRDefault="00F86781" w:rsidP="00285BD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9D63A10" w14:textId="70ABAA75" w:rsidR="00F86781" w:rsidRPr="000D269A" w:rsidRDefault="00F86781" w:rsidP="00285BD2">
            <w:pPr>
              <w:pStyle w:val="TAL"/>
              <w:jc w:val="both"/>
            </w:pPr>
            <w:r w:rsidRPr="000D269A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7E2418" w14:textId="04B74697" w:rsidR="00F86781" w:rsidRPr="000D269A" w:rsidRDefault="00F86781" w:rsidP="00F86781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3B93F8" w14:textId="061BBA8B" w:rsidR="00F86781" w:rsidRPr="000D269A" w:rsidRDefault="00F86781" w:rsidP="00F86781">
            <w:pPr>
              <w:pStyle w:val="TAL"/>
              <w:jc w:val="center"/>
            </w:pPr>
            <w:r w:rsidRPr="000D269A">
              <w:t>-</w:t>
            </w:r>
          </w:p>
        </w:tc>
      </w:tr>
      <w:tr w:rsidR="008E64BD" w:rsidRPr="000D269A" w14:paraId="446407C3" w14:textId="77777777" w:rsidTr="008E64BD">
        <w:tc>
          <w:tcPr>
            <w:tcW w:w="534" w:type="dxa"/>
            <w:shd w:val="clear" w:color="auto" w:fill="auto"/>
          </w:tcPr>
          <w:p w14:paraId="02916163" w14:textId="5F27AB49" w:rsidR="008E64BD" w:rsidRPr="000D269A" w:rsidRDefault="008E64BD" w:rsidP="00F86781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1</w:t>
            </w:r>
            <w:r w:rsidRPr="000D269A">
              <w:rPr>
                <w:lang w:eastAsia="zh-CN"/>
              </w:rPr>
              <w:t>9</w:t>
            </w:r>
          </w:p>
        </w:tc>
        <w:tc>
          <w:tcPr>
            <w:tcW w:w="3968" w:type="dxa"/>
            <w:shd w:val="clear" w:color="auto" w:fill="auto"/>
          </w:tcPr>
          <w:p w14:paraId="1E51BC2E" w14:textId="26CC2F51" w:rsidR="008E64BD" w:rsidRPr="000D269A" w:rsidRDefault="008E64BD" w:rsidP="00A50C75">
            <w:pPr>
              <w:pStyle w:val="TAL"/>
            </w:pPr>
            <w:r w:rsidRPr="000D269A">
              <w:t xml:space="preserve">The SS adjusts cell levels according to row T3 of table </w:t>
            </w:r>
            <w:ins w:id="27" w:author="wei" w:date="2023-08-31T22:18:00Z">
              <w:r w:rsidRPr="000D269A">
                <w:t>6.5.3.</w:t>
              </w:r>
              <w:r>
                <w:rPr>
                  <w:rFonts w:hint="eastAsia"/>
                  <w:lang w:eastAsia="zh-CN"/>
                </w:rPr>
                <w:t>4</w:t>
              </w:r>
              <w:r w:rsidRPr="000D269A">
                <w:t>.3.2-1</w:t>
              </w:r>
              <w:r w:rsidRPr="000D269A">
                <w:rPr>
                  <w:lang w:eastAsia="zh-CN"/>
                </w:rPr>
                <w:t>/2</w:t>
              </w:r>
            </w:ins>
            <w:del w:id="28" w:author="wei" w:date="2023-08-31T22:18:00Z">
              <w:r w:rsidRPr="000D269A" w:rsidDel="00A50C75">
                <w:delText>6.5.3.</w:delText>
              </w:r>
            </w:del>
            <w:del w:id="29" w:author="wei" w:date="2023-08-31T22:17:00Z">
              <w:r w:rsidRPr="000D269A" w:rsidDel="00A50C75">
                <w:delText>2</w:delText>
              </w:r>
            </w:del>
            <w:del w:id="30" w:author="wei" w:date="2023-08-31T22:18:00Z">
              <w:r w:rsidRPr="000D269A" w:rsidDel="00A50C75">
                <w:delText>.3.2-1</w:delText>
              </w:r>
              <w:r w:rsidRPr="000D269A" w:rsidDel="00A50C75">
                <w:rPr>
                  <w:lang w:eastAsia="zh-CN"/>
                </w:rPr>
                <w:delText>/2</w:delText>
              </w:r>
            </w:del>
            <w:r w:rsidRPr="000D269A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ACE071" w14:textId="0CEE4634" w:rsidR="008E64BD" w:rsidRPr="000D269A" w:rsidRDefault="008E64BD" w:rsidP="00285BD2">
            <w:pPr>
              <w:pStyle w:val="TAL"/>
              <w:jc w:val="center"/>
            </w:pPr>
            <w:ins w:id="31" w:author="wei" w:date="2023-08-31T22:20:00Z">
              <w:r w:rsidRPr="000D269A">
                <w:t>-</w:t>
              </w:r>
            </w:ins>
          </w:p>
        </w:tc>
        <w:tc>
          <w:tcPr>
            <w:tcW w:w="2976" w:type="dxa"/>
            <w:shd w:val="clear" w:color="auto" w:fill="auto"/>
            <w:vAlign w:val="center"/>
          </w:tcPr>
          <w:p w14:paraId="432B3494" w14:textId="2C07FEBA" w:rsidR="008E64BD" w:rsidRPr="000D269A" w:rsidRDefault="008E64BD" w:rsidP="00285BD2">
            <w:pPr>
              <w:pStyle w:val="TAL"/>
              <w:jc w:val="both"/>
            </w:pPr>
            <w:ins w:id="32" w:author="wei" w:date="2023-08-31T22:20:00Z">
              <w:r w:rsidRPr="000D269A">
                <w:t>-</w:t>
              </w:r>
            </w:ins>
          </w:p>
        </w:tc>
        <w:tc>
          <w:tcPr>
            <w:tcW w:w="567" w:type="dxa"/>
            <w:shd w:val="clear" w:color="auto" w:fill="auto"/>
            <w:vAlign w:val="center"/>
          </w:tcPr>
          <w:p w14:paraId="6B8CF053" w14:textId="49C3E423" w:rsidR="008E64BD" w:rsidRPr="000D269A" w:rsidRDefault="008E64BD" w:rsidP="00F86781">
            <w:pPr>
              <w:pStyle w:val="TAL"/>
              <w:jc w:val="center"/>
            </w:pPr>
            <w:ins w:id="33" w:author="wei" w:date="2023-08-31T22:20:00Z">
              <w:r w:rsidRPr="000D269A">
                <w:t>-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8EC82D6" w14:textId="7B13DFE3" w:rsidR="008E64BD" w:rsidRPr="000D269A" w:rsidRDefault="008E64BD" w:rsidP="00F86781">
            <w:pPr>
              <w:pStyle w:val="TAL"/>
              <w:jc w:val="center"/>
            </w:pPr>
            <w:ins w:id="34" w:author="wei" w:date="2023-08-31T22:20:00Z">
              <w:r w:rsidRPr="000D269A">
                <w:t>-</w:t>
              </w:r>
            </w:ins>
          </w:p>
        </w:tc>
      </w:tr>
      <w:tr w:rsidR="00A76D5A" w:rsidRPr="000D269A" w14:paraId="45A3768D" w14:textId="77777777" w:rsidTr="008E64BD">
        <w:tc>
          <w:tcPr>
            <w:tcW w:w="534" w:type="dxa"/>
            <w:shd w:val="clear" w:color="auto" w:fill="auto"/>
          </w:tcPr>
          <w:p w14:paraId="2248674E" w14:textId="767639AA" w:rsidR="00A76D5A" w:rsidRPr="000D269A" w:rsidRDefault="00EC4D3C" w:rsidP="00A76D5A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2</w:t>
            </w:r>
            <w:r w:rsidRPr="000D269A">
              <w:rPr>
                <w:lang w:eastAsia="zh-CN"/>
              </w:rPr>
              <w:t>0</w:t>
            </w:r>
          </w:p>
        </w:tc>
        <w:tc>
          <w:tcPr>
            <w:tcW w:w="3968" w:type="dxa"/>
            <w:shd w:val="clear" w:color="auto" w:fill="auto"/>
          </w:tcPr>
          <w:p w14:paraId="4EAFE13E" w14:textId="785F2D2E" w:rsidR="00A76D5A" w:rsidRPr="000D269A" w:rsidRDefault="00A76D5A" w:rsidP="00A76D5A">
            <w:pPr>
              <w:pStyle w:val="TAL"/>
            </w:pPr>
            <w:r w:rsidRPr="000D269A">
              <w:t xml:space="preserve">Check: Does the UE send a </w:t>
            </w:r>
            <w:proofErr w:type="spellStart"/>
            <w:r w:rsidRPr="000D269A">
              <w:rPr>
                <w:i/>
              </w:rPr>
              <w:t>RRCSetupRequest</w:t>
            </w:r>
            <w:proofErr w:type="spellEnd"/>
            <w:r w:rsidRPr="000D269A">
              <w:t xml:space="preserve"> on NR Cell 3?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60F36B" w14:textId="0CD0DAB2" w:rsidR="00A76D5A" w:rsidRPr="000D269A" w:rsidRDefault="00A76D5A" w:rsidP="00285BD2">
            <w:pPr>
              <w:pStyle w:val="TAL"/>
              <w:jc w:val="center"/>
            </w:pPr>
            <w:r w:rsidRPr="000D269A">
              <w:t>--&gt;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E673F4A" w14:textId="43629E5A" w:rsidR="00A76D5A" w:rsidRPr="000D269A" w:rsidRDefault="00A76D5A" w:rsidP="00285BD2">
            <w:pPr>
              <w:pStyle w:val="TAL"/>
              <w:jc w:val="both"/>
            </w:pPr>
            <w:proofErr w:type="spellStart"/>
            <w:r w:rsidRPr="000D269A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9F3D78C" w14:textId="6F4F0E7E" w:rsidR="00A76D5A" w:rsidRPr="000D269A" w:rsidRDefault="00A76D5A" w:rsidP="00A76D5A">
            <w:pPr>
              <w:pStyle w:val="TAL"/>
              <w:jc w:val="center"/>
            </w:pPr>
            <w:r w:rsidRPr="000D269A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A0CB49" w14:textId="77CF4B51" w:rsidR="00A76D5A" w:rsidRPr="000D269A" w:rsidRDefault="00A76D5A" w:rsidP="00A76D5A">
            <w:pPr>
              <w:pStyle w:val="TAL"/>
              <w:jc w:val="center"/>
            </w:pPr>
            <w:r w:rsidRPr="000D269A">
              <w:t>P</w:t>
            </w:r>
          </w:p>
        </w:tc>
      </w:tr>
      <w:tr w:rsidR="008570E5" w:rsidRPr="000D269A" w14:paraId="67B5E7C3" w14:textId="77777777" w:rsidTr="008E64BD">
        <w:tc>
          <w:tcPr>
            <w:tcW w:w="534" w:type="dxa"/>
            <w:shd w:val="clear" w:color="auto" w:fill="auto"/>
          </w:tcPr>
          <w:p w14:paraId="15BF7AF8" w14:textId="3E3DB695" w:rsidR="008570E5" w:rsidRPr="000D269A" w:rsidRDefault="0006726D" w:rsidP="008570E5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2</w:t>
            </w:r>
            <w:r w:rsidRPr="000D269A">
              <w:rPr>
                <w:lang w:eastAsia="zh-CN"/>
              </w:rPr>
              <w:t>1-38</w:t>
            </w:r>
          </w:p>
        </w:tc>
        <w:tc>
          <w:tcPr>
            <w:tcW w:w="3968" w:type="dxa"/>
            <w:shd w:val="clear" w:color="auto" w:fill="auto"/>
          </w:tcPr>
          <w:p w14:paraId="0A2F9061" w14:textId="77777777" w:rsidR="008570E5" w:rsidRDefault="008570E5" w:rsidP="008570E5">
            <w:pPr>
              <w:pStyle w:val="TAL"/>
              <w:rPr>
                <w:ins w:id="35" w:author="wei" w:date="2023-08-31T22:20:00Z"/>
                <w:lang w:eastAsia="zh-CN"/>
              </w:rPr>
            </w:pPr>
            <w:r w:rsidRPr="000D269A">
              <w:t xml:space="preserve">Steps 3 to 20a1 </w:t>
            </w:r>
            <w:r w:rsidRPr="000D269A">
              <w:rPr>
                <w:rFonts w:cs="Arial"/>
                <w:szCs w:val="18"/>
              </w:rPr>
              <w:t>of Table 4.5.2.2-2 of the generic procedure in</w:t>
            </w:r>
            <w:r w:rsidRPr="000D269A">
              <w:t xml:space="preserve"> TS 38.508-1 are performed on NR Cell 3.</w:t>
            </w:r>
          </w:p>
          <w:p w14:paraId="6DDD4C0A" w14:textId="5DC2861E" w:rsidR="00F56F6C" w:rsidRPr="000D269A" w:rsidRDefault="00F56F6C" w:rsidP="008570E5">
            <w:pPr>
              <w:pStyle w:val="TAL"/>
              <w:rPr>
                <w:lang w:eastAsia="zh-CN"/>
              </w:rPr>
            </w:pPr>
            <w:ins w:id="36" w:author="wei" w:date="2023-08-31T22:20:00Z">
              <w:r w:rsidRPr="00C65418">
                <w:t>NOTE: The UE performs registration and the RRC connection is released.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5DBB1491" w14:textId="582D788A" w:rsidR="008570E5" w:rsidRPr="000D269A" w:rsidRDefault="008570E5" w:rsidP="008570E5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D10DF1B" w14:textId="63762C55" w:rsidR="008570E5" w:rsidRPr="000D269A" w:rsidRDefault="008570E5" w:rsidP="008570E5">
            <w:pPr>
              <w:pStyle w:val="TAL"/>
              <w:jc w:val="both"/>
              <w:rPr>
                <w:i/>
              </w:rPr>
            </w:pPr>
            <w:r w:rsidRPr="000D269A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4C063F" w14:textId="478FAFCA" w:rsidR="008570E5" w:rsidRPr="000D269A" w:rsidRDefault="008570E5" w:rsidP="008570E5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98670A" w14:textId="6E57BC56" w:rsidR="008570E5" w:rsidRPr="000D269A" w:rsidRDefault="008570E5" w:rsidP="008570E5">
            <w:pPr>
              <w:pStyle w:val="TAL"/>
              <w:jc w:val="center"/>
            </w:pPr>
            <w:r w:rsidRPr="000D269A">
              <w:t>-</w:t>
            </w:r>
          </w:p>
        </w:tc>
      </w:tr>
      <w:tr w:rsidR="00A76D5A" w:rsidRPr="000D269A" w14:paraId="5BBB8BB8" w14:textId="77777777" w:rsidTr="008E64BD">
        <w:tc>
          <w:tcPr>
            <w:tcW w:w="9603" w:type="dxa"/>
            <w:gridSpan w:val="6"/>
            <w:shd w:val="clear" w:color="auto" w:fill="auto"/>
          </w:tcPr>
          <w:p w14:paraId="63D7754A" w14:textId="77777777" w:rsidR="00A76D5A" w:rsidRPr="000D269A" w:rsidRDefault="00A76D5A" w:rsidP="00A76D5A">
            <w:pPr>
              <w:pStyle w:val="TAL"/>
            </w:pPr>
            <w:r w:rsidRPr="000D269A">
              <w:t>NOTE 1: This is performed via MMI or AT command.</w:t>
            </w:r>
          </w:p>
        </w:tc>
      </w:tr>
    </w:tbl>
    <w:p w14:paraId="44EC0B01" w14:textId="77777777" w:rsidR="00FD0773" w:rsidRPr="000D269A" w:rsidRDefault="00FD0773" w:rsidP="00FD0773">
      <w:pPr>
        <w:rPr>
          <w:snapToGrid w:val="0"/>
        </w:rPr>
      </w:pPr>
    </w:p>
    <w:p w14:paraId="2E6EF430" w14:textId="60E4A2E7" w:rsidR="00FD0773" w:rsidRPr="000D269A" w:rsidRDefault="00FD0773" w:rsidP="00FD0773">
      <w:pPr>
        <w:pStyle w:val="H6"/>
      </w:pPr>
      <w:r w:rsidRPr="000D269A">
        <w:t>6.5.3.</w:t>
      </w:r>
      <w:r w:rsidR="00EB3BFE" w:rsidRPr="000D269A">
        <w:t>4</w:t>
      </w:r>
      <w:r w:rsidRPr="000D269A">
        <w:t>.3.3</w:t>
      </w:r>
      <w:r w:rsidRPr="000D269A">
        <w:tab/>
        <w:t>Specific message contents</w:t>
      </w:r>
    </w:p>
    <w:p w14:paraId="719AB292" w14:textId="79A20598" w:rsidR="00FD0773" w:rsidRPr="000D269A" w:rsidRDefault="00FD0773" w:rsidP="00FD0773">
      <w:pPr>
        <w:pStyle w:val="TH"/>
      </w:pPr>
      <w:r w:rsidRPr="000D269A">
        <w:t>Table 6.5.</w:t>
      </w:r>
      <w:r w:rsidR="004D097C" w:rsidRPr="000D269A">
        <w:t>3</w:t>
      </w:r>
      <w:r w:rsidRPr="000D269A">
        <w:t>.</w:t>
      </w:r>
      <w:r w:rsidR="00EB3BFE" w:rsidRPr="000D269A">
        <w:t>4</w:t>
      </w:r>
      <w:r w:rsidRPr="000D269A">
        <w:t xml:space="preserve">.3.3-1: REGISTRATION REQUEST (step </w:t>
      </w:r>
      <w:r w:rsidR="00C83E42" w:rsidRPr="000D269A">
        <w:t>7</w:t>
      </w:r>
      <w:r w:rsidR="009215D3" w:rsidRPr="000D269A">
        <w:t>,</w:t>
      </w:r>
      <w:r w:rsidRPr="000D269A">
        <w:t xml:space="preserve"> Table 6.5.</w:t>
      </w:r>
      <w:r w:rsidR="00DE1394" w:rsidRPr="000D269A">
        <w:t>3</w:t>
      </w:r>
      <w:r w:rsidRPr="000D269A">
        <w:t>.</w:t>
      </w:r>
      <w:r w:rsidR="00EB3BFE" w:rsidRPr="000D269A">
        <w:t>4</w:t>
      </w:r>
      <w:r w:rsidRPr="000D269A">
        <w:t>.3.2-3)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45"/>
        <w:gridCol w:w="2110"/>
        <w:gridCol w:w="1587"/>
        <w:gridCol w:w="2096"/>
      </w:tblGrid>
      <w:tr w:rsidR="00FD0773" w:rsidRPr="000D269A" w14:paraId="58C2C9F5" w14:textId="77777777" w:rsidTr="00C41A5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C182C6" w14:textId="7A87985C" w:rsidR="00FD0773" w:rsidRPr="000D269A" w:rsidRDefault="00FD0773" w:rsidP="00BE0D28">
            <w:pPr>
              <w:pStyle w:val="TAL"/>
            </w:pPr>
            <w:r w:rsidRPr="000D269A">
              <w:t xml:space="preserve">Derivation path: TS 38.508-1 </w:t>
            </w:r>
            <w:ins w:id="37" w:author="wei" w:date="2023-08-31T22:26:00Z">
              <w:r w:rsidR="00C41A5E" w:rsidRPr="000D269A">
                <w:t xml:space="preserve">[4], </w:t>
              </w:r>
            </w:ins>
            <w:r w:rsidRPr="000D269A">
              <w:t>Table 4.7.1-6</w:t>
            </w:r>
            <w:ins w:id="38" w:author="wei" w:date="2023-08-31T22:22:00Z">
              <w:r w:rsidR="00C41A5E" w:rsidRPr="00BB6AA2">
                <w:t xml:space="preserve"> with condition</w:t>
              </w:r>
              <w:r w:rsidR="00C41A5E" w:rsidRPr="000D269A">
                <w:t xml:space="preserve"> SNPN_ONBOARDING</w:t>
              </w:r>
            </w:ins>
          </w:p>
        </w:tc>
      </w:tr>
      <w:tr w:rsidR="00FD0773" w:rsidRPr="000D269A" w:rsidDel="00C41A5E" w14:paraId="61B5B5A8" w14:textId="4E6F9EEF" w:rsidTr="00C41A5E">
        <w:tblPrEx>
          <w:tblCellMar>
            <w:left w:w="108" w:type="dxa"/>
            <w:right w:w="108" w:type="dxa"/>
          </w:tblCellMar>
        </w:tblPrEx>
        <w:trPr>
          <w:del w:id="39" w:author="wei" w:date="2023-08-31T22:22:00Z"/>
        </w:trPr>
        <w:tc>
          <w:tcPr>
            <w:tcW w:w="3954" w:type="dxa"/>
            <w:gridSpan w:val="2"/>
          </w:tcPr>
          <w:p w14:paraId="43CAA8A6" w14:textId="4453781B" w:rsidR="00FD0773" w:rsidRPr="000D269A" w:rsidDel="00C41A5E" w:rsidRDefault="00FD0773" w:rsidP="00BE0D28">
            <w:pPr>
              <w:pStyle w:val="TAH"/>
              <w:rPr>
                <w:del w:id="40" w:author="wei" w:date="2023-08-31T22:22:00Z"/>
              </w:rPr>
            </w:pPr>
            <w:del w:id="41" w:author="wei" w:date="2023-08-31T22:22:00Z">
              <w:r w:rsidRPr="000D269A" w:rsidDel="00C41A5E">
                <w:delText>Information Element</w:delText>
              </w:r>
            </w:del>
          </w:p>
        </w:tc>
        <w:tc>
          <w:tcPr>
            <w:tcW w:w="2110" w:type="dxa"/>
          </w:tcPr>
          <w:p w14:paraId="50B4D0AE" w14:textId="40AFCC3C" w:rsidR="00FD0773" w:rsidRPr="000D269A" w:rsidDel="00C41A5E" w:rsidRDefault="00FD0773" w:rsidP="00BE0D28">
            <w:pPr>
              <w:pStyle w:val="TAH"/>
              <w:rPr>
                <w:del w:id="42" w:author="wei" w:date="2023-08-31T22:22:00Z"/>
              </w:rPr>
            </w:pPr>
            <w:del w:id="43" w:author="wei" w:date="2023-08-31T22:22:00Z">
              <w:r w:rsidRPr="000D269A" w:rsidDel="00C41A5E">
                <w:delText>Value/remark</w:delText>
              </w:r>
            </w:del>
          </w:p>
        </w:tc>
        <w:tc>
          <w:tcPr>
            <w:tcW w:w="1587" w:type="dxa"/>
          </w:tcPr>
          <w:p w14:paraId="43B67E06" w14:textId="762616F4" w:rsidR="00FD0773" w:rsidRPr="000D269A" w:rsidDel="00C41A5E" w:rsidRDefault="00FD0773" w:rsidP="00BE0D28">
            <w:pPr>
              <w:pStyle w:val="TAH"/>
              <w:rPr>
                <w:del w:id="44" w:author="wei" w:date="2023-08-31T22:22:00Z"/>
              </w:rPr>
            </w:pPr>
            <w:del w:id="45" w:author="wei" w:date="2023-08-31T22:22:00Z">
              <w:r w:rsidRPr="000D269A" w:rsidDel="00C41A5E">
                <w:delText>Comment</w:delText>
              </w:r>
            </w:del>
          </w:p>
        </w:tc>
        <w:tc>
          <w:tcPr>
            <w:tcW w:w="2096" w:type="dxa"/>
          </w:tcPr>
          <w:p w14:paraId="4B0D8BB7" w14:textId="24AAFB18" w:rsidR="00FD0773" w:rsidRPr="000D269A" w:rsidDel="00C41A5E" w:rsidRDefault="00FD0773" w:rsidP="00BE0D28">
            <w:pPr>
              <w:pStyle w:val="TAH"/>
              <w:rPr>
                <w:del w:id="46" w:author="wei" w:date="2023-08-31T22:22:00Z"/>
              </w:rPr>
            </w:pPr>
            <w:del w:id="47" w:author="wei" w:date="2023-08-31T22:22:00Z">
              <w:r w:rsidRPr="000D269A" w:rsidDel="00C41A5E">
                <w:delText>Condition</w:delText>
              </w:r>
            </w:del>
          </w:p>
        </w:tc>
      </w:tr>
      <w:tr w:rsidR="00FD0773" w:rsidRPr="000D269A" w:rsidDel="00C41A5E" w14:paraId="23CB3A7A" w14:textId="48AA2046" w:rsidTr="00C41A5E">
        <w:tblPrEx>
          <w:tblCellMar>
            <w:left w:w="108" w:type="dxa"/>
            <w:right w:w="108" w:type="dxa"/>
          </w:tblCellMar>
        </w:tblPrEx>
        <w:trPr>
          <w:del w:id="48" w:author="wei" w:date="2023-08-31T22:22:00Z"/>
        </w:trPr>
        <w:tc>
          <w:tcPr>
            <w:tcW w:w="3954" w:type="dxa"/>
            <w:gridSpan w:val="2"/>
          </w:tcPr>
          <w:p w14:paraId="1306E77E" w14:textId="16D17EFB" w:rsidR="00FD0773" w:rsidRPr="000D269A" w:rsidDel="00C41A5E" w:rsidRDefault="00FD0773" w:rsidP="00BE0D28">
            <w:pPr>
              <w:pStyle w:val="TAL"/>
              <w:rPr>
                <w:del w:id="49" w:author="wei" w:date="2023-08-31T22:22:00Z"/>
              </w:rPr>
            </w:pPr>
            <w:del w:id="50" w:author="wei" w:date="2023-08-31T22:22:00Z">
              <w:r w:rsidRPr="000D269A" w:rsidDel="00C41A5E">
                <w:delText>5GS registration type value</w:delText>
              </w:r>
            </w:del>
          </w:p>
        </w:tc>
        <w:tc>
          <w:tcPr>
            <w:tcW w:w="2110" w:type="dxa"/>
          </w:tcPr>
          <w:p w14:paraId="0AEB911D" w14:textId="1772B9CF" w:rsidR="00FD0773" w:rsidRPr="000D269A" w:rsidDel="00C41A5E" w:rsidRDefault="00FD0773" w:rsidP="00BE0D28">
            <w:pPr>
              <w:pStyle w:val="TAL"/>
              <w:rPr>
                <w:del w:id="51" w:author="wei" w:date="2023-08-31T22:22:00Z"/>
              </w:rPr>
            </w:pPr>
            <w:del w:id="52" w:author="wei" w:date="2023-08-31T22:22:00Z">
              <w:r w:rsidRPr="000D269A" w:rsidDel="00C41A5E">
                <w:delText>‘</w:delText>
              </w:r>
              <w:r w:rsidR="00AA74C7" w:rsidRPr="000D269A" w:rsidDel="00C41A5E">
                <w:delText>1</w:delText>
              </w:r>
              <w:r w:rsidRPr="000D269A" w:rsidDel="00C41A5E">
                <w:delText>01’B</w:delText>
              </w:r>
            </w:del>
          </w:p>
        </w:tc>
        <w:tc>
          <w:tcPr>
            <w:tcW w:w="1587" w:type="dxa"/>
          </w:tcPr>
          <w:p w14:paraId="0A2AABD4" w14:textId="274EEAD4" w:rsidR="00FD0773" w:rsidRPr="000D269A" w:rsidDel="00C41A5E" w:rsidRDefault="00FD0773" w:rsidP="00BE0D28">
            <w:pPr>
              <w:pStyle w:val="TAL"/>
              <w:rPr>
                <w:del w:id="53" w:author="wei" w:date="2023-08-31T22:22:00Z"/>
              </w:rPr>
            </w:pPr>
          </w:p>
        </w:tc>
        <w:tc>
          <w:tcPr>
            <w:tcW w:w="2096" w:type="dxa"/>
          </w:tcPr>
          <w:p w14:paraId="220E9086" w14:textId="4EE52ADC" w:rsidR="00FD0773" w:rsidRPr="000D269A" w:rsidDel="00C41A5E" w:rsidRDefault="00AA74C7" w:rsidP="00BE0D28">
            <w:pPr>
              <w:pStyle w:val="TAL"/>
              <w:rPr>
                <w:del w:id="54" w:author="wei" w:date="2023-08-31T22:22:00Z"/>
              </w:rPr>
            </w:pPr>
            <w:del w:id="55" w:author="wei" w:date="2023-08-31T22:22:00Z">
              <w:r w:rsidRPr="000D269A" w:rsidDel="00C41A5E">
                <w:delText>SNPN_ONBOARDING</w:delText>
              </w:r>
            </w:del>
          </w:p>
        </w:tc>
      </w:tr>
    </w:tbl>
    <w:p w14:paraId="31CFF551" w14:textId="77777777" w:rsidR="00804021" w:rsidRPr="000D269A" w:rsidRDefault="00804021" w:rsidP="008570E5"/>
    <w:p w14:paraId="02725661" w14:textId="3EECF423" w:rsidR="00804021" w:rsidRPr="000D269A" w:rsidRDefault="00804021" w:rsidP="00804021">
      <w:pPr>
        <w:pStyle w:val="TH"/>
      </w:pPr>
      <w:r w:rsidRPr="000D269A">
        <w:t>Table 6.5.3.4.3.3-</w:t>
      </w:r>
      <w:r w:rsidR="008C1355" w:rsidRPr="000D269A">
        <w:t>2</w:t>
      </w:r>
      <w:r w:rsidRPr="000D269A">
        <w:t>: REGISTRATION REJECT</w:t>
      </w:r>
      <w:del w:id="56" w:author="wei" w:date="2023-08-31T22:29:00Z">
        <w:r w:rsidRPr="000D269A" w:rsidDel="00C41A5E">
          <w:delText xml:space="preserve"> for NR Cell 1</w:delText>
        </w:r>
      </w:del>
      <w:r w:rsidRPr="000D269A">
        <w:t xml:space="preserve"> (step </w:t>
      </w:r>
      <w:r w:rsidR="006319DA" w:rsidRPr="000D269A">
        <w:t>1</w:t>
      </w:r>
      <w:r w:rsidR="00C177DE" w:rsidRPr="000D269A">
        <w:t>7</w:t>
      </w:r>
      <w:r w:rsidR="004A1868" w:rsidRPr="000D269A">
        <w:t>,</w:t>
      </w:r>
      <w:r w:rsidRPr="000D269A">
        <w:t xml:space="preserve"> Table 6.5.3.4.3.2-3)</w:t>
      </w:r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804021" w:rsidRPr="000D269A" w14:paraId="7DF67320" w14:textId="77777777" w:rsidTr="004336A7">
        <w:tc>
          <w:tcPr>
            <w:tcW w:w="9458" w:type="dxa"/>
            <w:gridSpan w:val="4"/>
          </w:tcPr>
          <w:p w14:paraId="776878FD" w14:textId="77777777" w:rsidR="00804021" w:rsidRPr="000D269A" w:rsidRDefault="00804021" w:rsidP="004336A7">
            <w:pPr>
              <w:pStyle w:val="TAL"/>
            </w:pPr>
            <w:r w:rsidRPr="000D269A">
              <w:t>Derivation Path: TS 38.508-1 [4], Table 4.7.1-9</w:t>
            </w:r>
          </w:p>
        </w:tc>
      </w:tr>
      <w:tr w:rsidR="00804021" w:rsidRPr="000D269A" w14:paraId="236670F1" w14:textId="77777777" w:rsidTr="004336A7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72AB9513" w14:textId="77777777" w:rsidR="00804021" w:rsidRPr="000D269A" w:rsidRDefault="00804021" w:rsidP="004336A7">
            <w:pPr>
              <w:pStyle w:val="TAH"/>
            </w:pPr>
            <w:r w:rsidRPr="000D269A">
              <w:t>Information Element</w:t>
            </w:r>
          </w:p>
        </w:tc>
        <w:tc>
          <w:tcPr>
            <w:tcW w:w="2197" w:type="dxa"/>
          </w:tcPr>
          <w:p w14:paraId="3B82DCE2" w14:textId="77777777" w:rsidR="00804021" w:rsidRPr="000D269A" w:rsidRDefault="00804021" w:rsidP="004336A7">
            <w:pPr>
              <w:pStyle w:val="TAH"/>
            </w:pPr>
            <w:r w:rsidRPr="000D269A">
              <w:t>Value/remark</w:t>
            </w:r>
          </w:p>
        </w:tc>
        <w:tc>
          <w:tcPr>
            <w:tcW w:w="1650" w:type="dxa"/>
          </w:tcPr>
          <w:p w14:paraId="2660A1FF" w14:textId="77777777" w:rsidR="00804021" w:rsidRPr="000D269A" w:rsidRDefault="00804021" w:rsidP="004336A7">
            <w:pPr>
              <w:pStyle w:val="TAH"/>
            </w:pPr>
            <w:r w:rsidRPr="000D269A">
              <w:t>Comment</w:t>
            </w:r>
          </w:p>
        </w:tc>
        <w:tc>
          <w:tcPr>
            <w:tcW w:w="1210" w:type="dxa"/>
          </w:tcPr>
          <w:p w14:paraId="64336995" w14:textId="77777777" w:rsidR="00804021" w:rsidRPr="000D269A" w:rsidRDefault="00804021" w:rsidP="004336A7">
            <w:pPr>
              <w:pStyle w:val="TAH"/>
            </w:pPr>
            <w:r w:rsidRPr="000D269A">
              <w:t>Condition</w:t>
            </w:r>
          </w:p>
        </w:tc>
      </w:tr>
      <w:tr w:rsidR="00804021" w:rsidRPr="000D269A" w14:paraId="445D6F2D" w14:textId="77777777" w:rsidTr="004336A7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2C079209" w14:textId="77777777" w:rsidR="00804021" w:rsidRPr="000D269A" w:rsidRDefault="00804021" w:rsidP="004336A7">
            <w:pPr>
              <w:pStyle w:val="TAL"/>
            </w:pPr>
            <w:r w:rsidRPr="000D269A">
              <w:rPr>
                <w:szCs w:val="22"/>
              </w:rPr>
              <w:t>5GMM cause</w:t>
            </w:r>
          </w:p>
        </w:tc>
        <w:tc>
          <w:tcPr>
            <w:tcW w:w="2197" w:type="dxa"/>
          </w:tcPr>
          <w:p w14:paraId="397A3DDC" w14:textId="71957132" w:rsidR="00804021" w:rsidRPr="000D269A" w:rsidRDefault="00804021" w:rsidP="004336A7">
            <w:pPr>
              <w:pStyle w:val="TAL"/>
              <w:rPr>
                <w:b/>
                <w:lang w:eastAsia="zh-CN"/>
              </w:rPr>
            </w:pPr>
            <w:r w:rsidRPr="000D269A">
              <w:rPr>
                <w:szCs w:val="22"/>
              </w:rPr>
              <w:t>‘01001010’B</w:t>
            </w:r>
            <w:r w:rsidRPr="000D269A" w:rsidDel="001A7AF9">
              <w:rPr>
                <w:szCs w:val="22"/>
              </w:rPr>
              <w:t xml:space="preserve"> </w:t>
            </w:r>
          </w:p>
        </w:tc>
        <w:tc>
          <w:tcPr>
            <w:tcW w:w="1650" w:type="dxa"/>
          </w:tcPr>
          <w:p w14:paraId="21A3EB8D" w14:textId="55BAB239" w:rsidR="00804021" w:rsidRPr="000D269A" w:rsidRDefault="00804021" w:rsidP="004336A7">
            <w:pPr>
              <w:pStyle w:val="TAL"/>
              <w:rPr>
                <w:b/>
              </w:rPr>
            </w:pPr>
            <w:r w:rsidRPr="000D269A">
              <w:t>#7</w:t>
            </w:r>
            <w:r w:rsidR="004D18E9" w:rsidRPr="000D269A">
              <w:t>4</w:t>
            </w:r>
            <w:r w:rsidRPr="000D269A">
              <w:t xml:space="preserve"> (Temporarily not authorized for this SNPN).</w:t>
            </w:r>
          </w:p>
        </w:tc>
        <w:tc>
          <w:tcPr>
            <w:tcW w:w="1210" w:type="dxa"/>
          </w:tcPr>
          <w:p w14:paraId="289056C4" w14:textId="77777777" w:rsidR="00804021" w:rsidRPr="000D269A" w:rsidRDefault="00804021" w:rsidP="004336A7">
            <w:pPr>
              <w:pStyle w:val="TAL"/>
              <w:rPr>
                <w:b/>
              </w:rPr>
            </w:pPr>
          </w:p>
        </w:tc>
      </w:tr>
    </w:tbl>
    <w:p w14:paraId="3FA0BF7B" w14:textId="41A4FBEA" w:rsidR="00E90104" w:rsidRPr="000D269A" w:rsidDel="00C41A5E" w:rsidRDefault="00E90104" w:rsidP="008570E5">
      <w:pPr>
        <w:rPr>
          <w:del w:id="57" w:author="wei" w:date="2023-08-31T22:23:00Z"/>
        </w:rPr>
      </w:pPr>
    </w:p>
    <w:p w14:paraId="1454ACBF" w14:textId="6D3876CA" w:rsidR="00C73759" w:rsidRPr="000D269A" w:rsidDel="00C41A5E" w:rsidRDefault="00C73759" w:rsidP="00C73759">
      <w:pPr>
        <w:pStyle w:val="TH"/>
        <w:rPr>
          <w:del w:id="58" w:author="wei" w:date="2023-08-31T22:23:00Z"/>
        </w:rPr>
      </w:pPr>
      <w:del w:id="59" w:author="wei" w:date="2023-08-31T22:23:00Z">
        <w:r w:rsidRPr="000D269A" w:rsidDel="00C41A5E">
          <w:delText xml:space="preserve">Table </w:delText>
        </w:r>
        <w:r w:rsidRPr="000D269A" w:rsidDel="00C41A5E">
          <w:rPr>
            <w:snapToGrid w:val="0"/>
          </w:rPr>
          <w:delText>6.5.3.</w:delText>
        </w:r>
        <w:r w:rsidR="00EB3BFE" w:rsidRPr="000D269A" w:rsidDel="00C41A5E">
          <w:rPr>
            <w:snapToGrid w:val="0"/>
          </w:rPr>
          <w:delText>4</w:delText>
        </w:r>
        <w:r w:rsidRPr="000D269A" w:rsidDel="00C41A5E">
          <w:rPr>
            <w:snapToGrid w:val="0"/>
          </w:rPr>
          <w:delText>.3.3</w:delText>
        </w:r>
        <w:r w:rsidRPr="000D269A" w:rsidDel="00C41A5E">
          <w:delText>-</w:delText>
        </w:r>
        <w:r w:rsidR="008C1355" w:rsidRPr="000D269A" w:rsidDel="00C41A5E">
          <w:delText>3</w:delText>
        </w:r>
        <w:r w:rsidRPr="000D269A" w:rsidDel="00C41A5E">
          <w:delText xml:space="preserve">: </w:delText>
        </w:r>
        <w:r w:rsidR="008C1355" w:rsidRPr="000D269A" w:rsidDel="00C41A5E">
          <w:delText xml:space="preserve">REGISTRATION REQUEST (step </w:delText>
        </w:r>
        <w:r w:rsidR="00D56384" w:rsidRPr="000D269A" w:rsidDel="00C41A5E">
          <w:delText>22</w:delText>
        </w:r>
        <w:r w:rsidR="008C1355" w:rsidRPr="000D269A" w:rsidDel="00C41A5E">
          <w:delText>, Table 6.5.3.4.3.2-3)</w:delText>
        </w:r>
      </w:del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C1355" w:rsidRPr="000D269A" w:rsidDel="00C41A5E" w14:paraId="6420306E" w14:textId="0E4CF261" w:rsidTr="004336A7">
        <w:trPr>
          <w:gridBefore w:val="1"/>
          <w:wBefore w:w="9" w:type="dxa"/>
          <w:del w:id="60" w:author="wei" w:date="2023-08-31T22:23:00Z"/>
        </w:trPr>
        <w:tc>
          <w:tcPr>
            <w:tcW w:w="9738" w:type="dxa"/>
            <w:gridSpan w:val="4"/>
          </w:tcPr>
          <w:p w14:paraId="7F6F1907" w14:textId="5ED436F3" w:rsidR="008C1355" w:rsidRPr="000D269A" w:rsidDel="00C41A5E" w:rsidRDefault="008C1355" w:rsidP="004336A7">
            <w:pPr>
              <w:pStyle w:val="TAL"/>
              <w:rPr>
                <w:del w:id="61" w:author="wei" w:date="2023-08-31T22:23:00Z"/>
              </w:rPr>
            </w:pPr>
            <w:del w:id="62" w:author="wei" w:date="2023-08-31T22:23:00Z">
              <w:r w:rsidRPr="000D269A" w:rsidDel="00C41A5E">
                <w:delText>Derivation path: TS 38.508-1 Table 4.7.1-6</w:delText>
              </w:r>
            </w:del>
          </w:p>
        </w:tc>
      </w:tr>
      <w:tr w:rsidR="008C1355" w:rsidRPr="000D269A" w:rsidDel="00C41A5E" w14:paraId="0BA19EDE" w14:textId="345130B1" w:rsidTr="004336A7">
        <w:tblPrEx>
          <w:tblCellMar>
            <w:left w:w="108" w:type="dxa"/>
            <w:right w:w="108" w:type="dxa"/>
          </w:tblCellMar>
        </w:tblPrEx>
        <w:trPr>
          <w:del w:id="63" w:author="wei" w:date="2023-08-31T22:23:00Z"/>
        </w:trPr>
        <w:tc>
          <w:tcPr>
            <w:tcW w:w="4535" w:type="dxa"/>
            <w:gridSpan w:val="2"/>
          </w:tcPr>
          <w:p w14:paraId="41EED4C9" w14:textId="1733FEB5" w:rsidR="008C1355" w:rsidRPr="000D269A" w:rsidDel="00C41A5E" w:rsidRDefault="008C1355" w:rsidP="004336A7">
            <w:pPr>
              <w:pStyle w:val="TAH"/>
              <w:rPr>
                <w:del w:id="64" w:author="wei" w:date="2023-08-31T22:23:00Z"/>
              </w:rPr>
            </w:pPr>
            <w:del w:id="65" w:author="wei" w:date="2023-08-31T22:23:00Z">
              <w:r w:rsidRPr="000D269A" w:rsidDel="00C41A5E">
                <w:delText>Information Element</w:delText>
              </w:r>
            </w:del>
          </w:p>
        </w:tc>
        <w:tc>
          <w:tcPr>
            <w:tcW w:w="2267" w:type="dxa"/>
          </w:tcPr>
          <w:p w14:paraId="02660149" w14:textId="7D298A42" w:rsidR="008C1355" w:rsidRPr="000D269A" w:rsidDel="00C41A5E" w:rsidRDefault="008C1355" w:rsidP="004336A7">
            <w:pPr>
              <w:pStyle w:val="TAH"/>
              <w:rPr>
                <w:del w:id="66" w:author="wei" w:date="2023-08-31T22:23:00Z"/>
              </w:rPr>
            </w:pPr>
            <w:del w:id="67" w:author="wei" w:date="2023-08-31T22:23:00Z">
              <w:r w:rsidRPr="000D269A" w:rsidDel="00C41A5E">
                <w:delText>Value/remark</w:delText>
              </w:r>
            </w:del>
          </w:p>
        </w:tc>
        <w:tc>
          <w:tcPr>
            <w:tcW w:w="1700" w:type="dxa"/>
          </w:tcPr>
          <w:p w14:paraId="1E4BEDF7" w14:textId="3F3A5EC5" w:rsidR="008C1355" w:rsidRPr="000D269A" w:rsidDel="00C41A5E" w:rsidRDefault="008C1355" w:rsidP="004336A7">
            <w:pPr>
              <w:pStyle w:val="TAH"/>
              <w:rPr>
                <w:del w:id="68" w:author="wei" w:date="2023-08-31T22:23:00Z"/>
              </w:rPr>
            </w:pPr>
            <w:del w:id="69" w:author="wei" w:date="2023-08-31T22:23:00Z">
              <w:r w:rsidRPr="000D269A" w:rsidDel="00C41A5E">
                <w:delText>Comment</w:delText>
              </w:r>
            </w:del>
          </w:p>
        </w:tc>
        <w:tc>
          <w:tcPr>
            <w:tcW w:w="1245" w:type="dxa"/>
          </w:tcPr>
          <w:p w14:paraId="61F4E928" w14:textId="1EA17D50" w:rsidR="008C1355" w:rsidRPr="000D269A" w:rsidDel="00C41A5E" w:rsidRDefault="008C1355" w:rsidP="004336A7">
            <w:pPr>
              <w:pStyle w:val="TAH"/>
              <w:rPr>
                <w:del w:id="70" w:author="wei" w:date="2023-08-31T22:23:00Z"/>
              </w:rPr>
            </w:pPr>
            <w:del w:id="71" w:author="wei" w:date="2023-08-31T22:23:00Z">
              <w:r w:rsidRPr="000D269A" w:rsidDel="00C41A5E">
                <w:delText>Condition</w:delText>
              </w:r>
            </w:del>
          </w:p>
        </w:tc>
      </w:tr>
      <w:tr w:rsidR="008C1355" w:rsidRPr="000036B3" w:rsidDel="00C41A5E" w14:paraId="7A0F9D21" w14:textId="5C559B3A" w:rsidTr="004336A7">
        <w:tblPrEx>
          <w:tblCellMar>
            <w:left w:w="108" w:type="dxa"/>
            <w:right w:w="108" w:type="dxa"/>
          </w:tblCellMar>
        </w:tblPrEx>
        <w:trPr>
          <w:del w:id="72" w:author="wei" w:date="2023-08-31T22:23:00Z"/>
        </w:trPr>
        <w:tc>
          <w:tcPr>
            <w:tcW w:w="4535" w:type="dxa"/>
            <w:gridSpan w:val="2"/>
          </w:tcPr>
          <w:p w14:paraId="52585D60" w14:textId="24504C71" w:rsidR="008C1355" w:rsidRPr="000D269A" w:rsidDel="00C41A5E" w:rsidRDefault="008C1355" w:rsidP="004336A7">
            <w:pPr>
              <w:pStyle w:val="TAL"/>
              <w:rPr>
                <w:del w:id="73" w:author="wei" w:date="2023-08-31T22:23:00Z"/>
              </w:rPr>
            </w:pPr>
            <w:del w:id="74" w:author="wei" w:date="2023-08-31T22:23:00Z">
              <w:r w:rsidRPr="000D269A" w:rsidDel="00C41A5E">
                <w:delText>5GS registration type value</w:delText>
              </w:r>
            </w:del>
          </w:p>
        </w:tc>
        <w:tc>
          <w:tcPr>
            <w:tcW w:w="2267" w:type="dxa"/>
          </w:tcPr>
          <w:p w14:paraId="23030498" w14:textId="793C9672" w:rsidR="008C1355" w:rsidRPr="000D269A" w:rsidDel="00C41A5E" w:rsidRDefault="008C1355" w:rsidP="004336A7">
            <w:pPr>
              <w:pStyle w:val="TAL"/>
              <w:rPr>
                <w:del w:id="75" w:author="wei" w:date="2023-08-31T22:23:00Z"/>
              </w:rPr>
            </w:pPr>
            <w:del w:id="76" w:author="wei" w:date="2023-08-31T22:23:00Z">
              <w:r w:rsidRPr="000D269A" w:rsidDel="00C41A5E">
                <w:delText>‘</w:delText>
              </w:r>
              <w:r w:rsidR="006319DA" w:rsidRPr="000D269A" w:rsidDel="00C41A5E">
                <w:delText>0</w:delText>
              </w:r>
              <w:r w:rsidRPr="000D269A" w:rsidDel="00C41A5E">
                <w:delText>01’B</w:delText>
              </w:r>
            </w:del>
          </w:p>
        </w:tc>
        <w:tc>
          <w:tcPr>
            <w:tcW w:w="1700" w:type="dxa"/>
          </w:tcPr>
          <w:p w14:paraId="45D3F118" w14:textId="41B3A3D1" w:rsidR="008C1355" w:rsidRPr="000036B3" w:rsidDel="00C41A5E" w:rsidRDefault="006319DA" w:rsidP="004336A7">
            <w:pPr>
              <w:pStyle w:val="TAL"/>
              <w:rPr>
                <w:del w:id="77" w:author="wei" w:date="2023-08-31T22:23:00Z"/>
              </w:rPr>
            </w:pPr>
            <w:del w:id="78" w:author="wei" w:date="2023-08-31T22:23:00Z">
              <w:r w:rsidRPr="000D269A" w:rsidDel="00C41A5E">
                <w:delText>Initial registration</w:delText>
              </w:r>
            </w:del>
          </w:p>
        </w:tc>
        <w:tc>
          <w:tcPr>
            <w:tcW w:w="1245" w:type="dxa"/>
          </w:tcPr>
          <w:p w14:paraId="6ED4F032" w14:textId="23A06BD5" w:rsidR="008C1355" w:rsidRPr="000036B3" w:rsidDel="00C41A5E" w:rsidRDefault="008C1355" w:rsidP="004336A7">
            <w:pPr>
              <w:pStyle w:val="TAL"/>
              <w:rPr>
                <w:del w:id="79" w:author="wei" w:date="2023-08-31T22:23:00Z"/>
              </w:rPr>
            </w:pPr>
          </w:p>
        </w:tc>
      </w:tr>
    </w:tbl>
    <w:p w14:paraId="67B3AE84" w14:textId="6C802C6B" w:rsidR="00AB2615" w:rsidRDefault="00AB2615" w:rsidP="00401E3D">
      <w:pPr>
        <w:rPr>
          <w:lang w:eastAsia="zh-CN"/>
        </w:rPr>
      </w:pPr>
    </w:p>
    <w:p w14:paraId="775D4B89" w14:textId="7D14BB1E" w:rsidR="00AD55F4" w:rsidRPr="00AD55F4" w:rsidRDefault="00AD55F4" w:rsidP="00401E3D">
      <w:pPr>
        <w:rPr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AD55F4" w:rsidRPr="00AD55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51679" w14:textId="77777777" w:rsidR="004E5B73" w:rsidRDefault="004E5B73">
      <w:r>
        <w:separator/>
      </w:r>
    </w:p>
  </w:endnote>
  <w:endnote w:type="continuationSeparator" w:id="0">
    <w:p w14:paraId="04F72FEB" w14:textId="77777777" w:rsidR="004E5B73" w:rsidRDefault="004E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BA1D9" w14:textId="77777777" w:rsidR="004E5B73" w:rsidRDefault="004E5B73">
      <w:r>
        <w:separator/>
      </w:r>
    </w:p>
  </w:footnote>
  <w:footnote w:type="continuationSeparator" w:id="0">
    <w:p w14:paraId="62FD59DA" w14:textId="77777777" w:rsidR="004E5B73" w:rsidRDefault="004E5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43F"/>
    <w:multiLevelType w:val="hybridMultilevel"/>
    <w:tmpl w:val="0E5E94D8"/>
    <w:lvl w:ilvl="0" w:tplc="C31A7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021AFE"/>
    <w:multiLevelType w:val="hybridMultilevel"/>
    <w:tmpl w:val="1FC413C0"/>
    <w:lvl w:ilvl="0" w:tplc="437EA6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39"/>
    <w:rsid w:val="00022E4A"/>
    <w:rsid w:val="00024024"/>
    <w:rsid w:val="00024C3C"/>
    <w:rsid w:val="00034047"/>
    <w:rsid w:val="000352F8"/>
    <w:rsid w:val="00044717"/>
    <w:rsid w:val="0005660F"/>
    <w:rsid w:val="00060F2D"/>
    <w:rsid w:val="00063BCD"/>
    <w:rsid w:val="000668A5"/>
    <w:rsid w:val="0006726D"/>
    <w:rsid w:val="000737D1"/>
    <w:rsid w:val="00073D4A"/>
    <w:rsid w:val="000755DB"/>
    <w:rsid w:val="0007647F"/>
    <w:rsid w:val="00095C1A"/>
    <w:rsid w:val="0009754F"/>
    <w:rsid w:val="000A5FEF"/>
    <w:rsid w:val="000A6394"/>
    <w:rsid w:val="000B0373"/>
    <w:rsid w:val="000B5E53"/>
    <w:rsid w:val="000B5EC7"/>
    <w:rsid w:val="000B667C"/>
    <w:rsid w:val="000B7FED"/>
    <w:rsid w:val="000C038A"/>
    <w:rsid w:val="000C426F"/>
    <w:rsid w:val="000C6598"/>
    <w:rsid w:val="000C6FA7"/>
    <w:rsid w:val="000D0058"/>
    <w:rsid w:val="000D1B7F"/>
    <w:rsid w:val="000D269A"/>
    <w:rsid w:val="000D44B3"/>
    <w:rsid w:val="000E1CC7"/>
    <w:rsid w:val="000E4223"/>
    <w:rsid w:val="000E58B3"/>
    <w:rsid w:val="000F7D3F"/>
    <w:rsid w:val="0010316F"/>
    <w:rsid w:val="00106CD6"/>
    <w:rsid w:val="00111797"/>
    <w:rsid w:val="0011224C"/>
    <w:rsid w:val="00122B9E"/>
    <w:rsid w:val="0013122B"/>
    <w:rsid w:val="001343C4"/>
    <w:rsid w:val="00137796"/>
    <w:rsid w:val="00140BB8"/>
    <w:rsid w:val="00145D43"/>
    <w:rsid w:val="001469DE"/>
    <w:rsid w:val="001512AD"/>
    <w:rsid w:val="0015172E"/>
    <w:rsid w:val="00153D52"/>
    <w:rsid w:val="00153EEA"/>
    <w:rsid w:val="0015790D"/>
    <w:rsid w:val="00162CB8"/>
    <w:rsid w:val="00171327"/>
    <w:rsid w:val="00175699"/>
    <w:rsid w:val="0018369B"/>
    <w:rsid w:val="001838E8"/>
    <w:rsid w:val="00186030"/>
    <w:rsid w:val="00192C46"/>
    <w:rsid w:val="00193EC2"/>
    <w:rsid w:val="001959AC"/>
    <w:rsid w:val="00197C27"/>
    <w:rsid w:val="001A040B"/>
    <w:rsid w:val="001A08B3"/>
    <w:rsid w:val="001A6AA4"/>
    <w:rsid w:val="001A7B60"/>
    <w:rsid w:val="001B52F0"/>
    <w:rsid w:val="001B5BCD"/>
    <w:rsid w:val="001B6E00"/>
    <w:rsid w:val="001B752D"/>
    <w:rsid w:val="001B7A65"/>
    <w:rsid w:val="001C0BEB"/>
    <w:rsid w:val="001D4FCB"/>
    <w:rsid w:val="001D73DB"/>
    <w:rsid w:val="001E41F3"/>
    <w:rsid w:val="001F0EDE"/>
    <w:rsid w:val="001F1266"/>
    <w:rsid w:val="00206393"/>
    <w:rsid w:val="00207D26"/>
    <w:rsid w:val="00210B7B"/>
    <w:rsid w:val="00210EAC"/>
    <w:rsid w:val="00215997"/>
    <w:rsid w:val="00221F85"/>
    <w:rsid w:val="00225968"/>
    <w:rsid w:val="00236E46"/>
    <w:rsid w:val="0024267D"/>
    <w:rsid w:val="00246E17"/>
    <w:rsid w:val="0026004D"/>
    <w:rsid w:val="00260B4E"/>
    <w:rsid w:val="002640DD"/>
    <w:rsid w:val="002736B3"/>
    <w:rsid w:val="00274817"/>
    <w:rsid w:val="00275D12"/>
    <w:rsid w:val="00277DE2"/>
    <w:rsid w:val="00282845"/>
    <w:rsid w:val="00284FEB"/>
    <w:rsid w:val="00285BD2"/>
    <w:rsid w:val="002860C4"/>
    <w:rsid w:val="002B235A"/>
    <w:rsid w:val="002B5741"/>
    <w:rsid w:val="002C3290"/>
    <w:rsid w:val="002D0AD5"/>
    <w:rsid w:val="002E141F"/>
    <w:rsid w:val="002E472E"/>
    <w:rsid w:val="002E74E0"/>
    <w:rsid w:val="00302131"/>
    <w:rsid w:val="00305409"/>
    <w:rsid w:val="003210FA"/>
    <w:rsid w:val="0033508E"/>
    <w:rsid w:val="00340260"/>
    <w:rsid w:val="00341F47"/>
    <w:rsid w:val="00346F6E"/>
    <w:rsid w:val="00355CDE"/>
    <w:rsid w:val="003609EF"/>
    <w:rsid w:val="0036231A"/>
    <w:rsid w:val="0036481D"/>
    <w:rsid w:val="00366118"/>
    <w:rsid w:val="00370058"/>
    <w:rsid w:val="00374188"/>
    <w:rsid w:val="00374DD4"/>
    <w:rsid w:val="003821F3"/>
    <w:rsid w:val="0039133A"/>
    <w:rsid w:val="00394C10"/>
    <w:rsid w:val="00394CC4"/>
    <w:rsid w:val="003B0E5A"/>
    <w:rsid w:val="003C14A0"/>
    <w:rsid w:val="003C5F02"/>
    <w:rsid w:val="003D038F"/>
    <w:rsid w:val="003D15C4"/>
    <w:rsid w:val="003D15FB"/>
    <w:rsid w:val="003D2526"/>
    <w:rsid w:val="003E1A36"/>
    <w:rsid w:val="003E4A49"/>
    <w:rsid w:val="003E4C71"/>
    <w:rsid w:val="003E64EF"/>
    <w:rsid w:val="003E6A79"/>
    <w:rsid w:val="003F40DB"/>
    <w:rsid w:val="003F5544"/>
    <w:rsid w:val="00401E3D"/>
    <w:rsid w:val="00410371"/>
    <w:rsid w:val="00414C0A"/>
    <w:rsid w:val="00415D09"/>
    <w:rsid w:val="004242F1"/>
    <w:rsid w:val="00426BC1"/>
    <w:rsid w:val="0043634F"/>
    <w:rsid w:val="004468EF"/>
    <w:rsid w:val="004512AF"/>
    <w:rsid w:val="004512C6"/>
    <w:rsid w:val="00455853"/>
    <w:rsid w:val="00457904"/>
    <w:rsid w:val="00460626"/>
    <w:rsid w:val="0047055A"/>
    <w:rsid w:val="00481D52"/>
    <w:rsid w:val="00483C15"/>
    <w:rsid w:val="0049012B"/>
    <w:rsid w:val="00491BA2"/>
    <w:rsid w:val="004A0859"/>
    <w:rsid w:val="004A1868"/>
    <w:rsid w:val="004B4054"/>
    <w:rsid w:val="004B75B7"/>
    <w:rsid w:val="004C4A97"/>
    <w:rsid w:val="004C7C5E"/>
    <w:rsid w:val="004D04DE"/>
    <w:rsid w:val="004D07B5"/>
    <w:rsid w:val="004D097C"/>
    <w:rsid w:val="004D18E9"/>
    <w:rsid w:val="004D21D2"/>
    <w:rsid w:val="004E258D"/>
    <w:rsid w:val="004E2BE5"/>
    <w:rsid w:val="004E5B73"/>
    <w:rsid w:val="004F42F9"/>
    <w:rsid w:val="00500916"/>
    <w:rsid w:val="00504F30"/>
    <w:rsid w:val="00505A77"/>
    <w:rsid w:val="00507744"/>
    <w:rsid w:val="005123F3"/>
    <w:rsid w:val="005141D9"/>
    <w:rsid w:val="0051580D"/>
    <w:rsid w:val="005164B9"/>
    <w:rsid w:val="00521170"/>
    <w:rsid w:val="00522C99"/>
    <w:rsid w:val="00524690"/>
    <w:rsid w:val="00525ACB"/>
    <w:rsid w:val="00527926"/>
    <w:rsid w:val="00537B73"/>
    <w:rsid w:val="005409F7"/>
    <w:rsid w:val="00542A14"/>
    <w:rsid w:val="00547111"/>
    <w:rsid w:val="005512BC"/>
    <w:rsid w:val="00554E47"/>
    <w:rsid w:val="0055564D"/>
    <w:rsid w:val="0055680C"/>
    <w:rsid w:val="00566BC6"/>
    <w:rsid w:val="00567332"/>
    <w:rsid w:val="00585AEF"/>
    <w:rsid w:val="005920D2"/>
    <w:rsid w:val="00592D74"/>
    <w:rsid w:val="005950CA"/>
    <w:rsid w:val="005A1230"/>
    <w:rsid w:val="005B7ABE"/>
    <w:rsid w:val="005C0470"/>
    <w:rsid w:val="005C3B5D"/>
    <w:rsid w:val="005C4BC3"/>
    <w:rsid w:val="005C7AC0"/>
    <w:rsid w:val="005C7C75"/>
    <w:rsid w:val="005E140B"/>
    <w:rsid w:val="005E272B"/>
    <w:rsid w:val="005E2A22"/>
    <w:rsid w:val="005E2C44"/>
    <w:rsid w:val="005E7672"/>
    <w:rsid w:val="005F016B"/>
    <w:rsid w:val="005F1B62"/>
    <w:rsid w:val="005F3FB1"/>
    <w:rsid w:val="005F6831"/>
    <w:rsid w:val="00602294"/>
    <w:rsid w:val="00603081"/>
    <w:rsid w:val="00605C10"/>
    <w:rsid w:val="006070BD"/>
    <w:rsid w:val="0061331E"/>
    <w:rsid w:val="0062027A"/>
    <w:rsid w:val="00621188"/>
    <w:rsid w:val="006257ED"/>
    <w:rsid w:val="006319DA"/>
    <w:rsid w:val="0064015E"/>
    <w:rsid w:val="006535AC"/>
    <w:rsid w:val="00653DE4"/>
    <w:rsid w:val="00653E28"/>
    <w:rsid w:val="0065444A"/>
    <w:rsid w:val="006579CD"/>
    <w:rsid w:val="0066106E"/>
    <w:rsid w:val="006659D4"/>
    <w:rsid w:val="00665C47"/>
    <w:rsid w:val="00673747"/>
    <w:rsid w:val="00674464"/>
    <w:rsid w:val="00675AF9"/>
    <w:rsid w:val="0067694B"/>
    <w:rsid w:val="006906C1"/>
    <w:rsid w:val="0069567B"/>
    <w:rsid w:val="00695808"/>
    <w:rsid w:val="00695E0B"/>
    <w:rsid w:val="006961DF"/>
    <w:rsid w:val="006A09B0"/>
    <w:rsid w:val="006A52FA"/>
    <w:rsid w:val="006B1A98"/>
    <w:rsid w:val="006B46FB"/>
    <w:rsid w:val="006B6924"/>
    <w:rsid w:val="006C44BC"/>
    <w:rsid w:val="006E1E84"/>
    <w:rsid w:val="006E21FB"/>
    <w:rsid w:val="006E34DD"/>
    <w:rsid w:val="006E41B0"/>
    <w:rsid w:val="006F6972"/>
    <w:rsid w:val="006F6D37"/>
    <w:rsid w:val="00713C3E"/>
    <w:rsid w:val="00721118"/>
    <w:rsid w:val="007211D2"/>
    <w:rsid w:val="00730414"/>
    <w:rsid w:val="00733A90"/>
    <w:rsid w:val="00741452"/>
    <w:rsid w:val="00751FDA"/>
    <w:rsid w:val="00761865"/>
    <w:rsid w:val="00763F8E"/>
    <w:rsid w:val="00786CFA"/>
    <w:rsid w:val="00792342"/>
    <w:rsid w:val="00793FBC"/>
    <w:rsid w:val="007977A8"/>
    <w:rsid w:val="007A5064"/>
    <w:rsid w:val="007A5C02"/>
    <w:rsid w:val="007B2059"/>
    <w:rsid w:val="007B35FA"/>
    <w:rsid w:val="007B512A"/>
    <w:rsid w:val="007C2097"/>
    <w:rsid w:val="007C6CA6"/>
    <w:rsid w:val="007D4AE9"/>
    <w:rsid w:val="007D6A07"/>
    <w:rsid w:val="007F7259"/>
    <w:rsid w:val="00800028"/>
    <w:rsid w:val="00804021"/>
    <w:rsid w:val="008040A8"/>
    <w:rsid w:val="00806A6D"/>
    <w:rsid w:val="008071EF"/>
    <w:rsid w:val="008243D9"/>
    <w:rsid w:val="008279FA"/>
    <w:rsid w:val="008341F0"/>
    <w:rsid w:val="00842DAF"/>
    <w:rsid w:val="00845B63"/>
    <w:rsid w:val="00851D56"/>
    <w:rsid w:val="0085685E"/>
    <w:rsid w:val="008570E5"/>
    <w:rsid w:val="008626E7"/>
    <w:rsid w:val="00863673"/>
    <w:rsid w:val="00865871"/>
    <w:rsid w:val="00870EE7"/>
    <w:rsid w:val="00871860"/>
    <w:rsid w:val="008863B9"/>
    <w:rsid w:val="00887471"/>
    <w:rsid w:val="008A45A6"/>
    <w:rsid w:val="008B0A90"/>
    <w:rsid w:val="008B0DD4"/>
    <w:rsid w:val="008B168F"/>
    <w:rsid w:val="008B7FF0"/>
    <w:rsid w:val="008C1355"/>
    <w:rsid w:val="008D06C5"/>
    <w:rsid w:val="008D2E79"/>
    <w:rsid w:val="008D3CCC"/>
    <w:rsid w:val="008D3FEB"/>
    <w:rsid w:val="008E1F25"/>
    <w:rsid w:val="008E64BD"/>
    <w:rsid w:val="008F3789"/>
    <w:rsid w:val="008F4321"/>
    <w:rsid w:val="008F5EC6"/>
    <w:rsid w:val="008F686C"/>
    <w:rsid w:val="00902D82"/>
    <w:rsid w:val="009148DE"/>
    <w:rsid w:val="009215D3"/>
    <w:rsid w:val="009372D5"/>
    <w:rsid w:val="00941E30"/>
    <w:rsid w:val="00944C2C"/>
    <w:rsid w:val="0095018A"/>
    <w:rsid w:val="00950A69"/>
    <w:rsid w:val="00952EAC"/>
    <w:rsid w:val="009579E6"/>
    <w:rsid w:val="00961071"/>
    <w:rsid w:val="0097239B"/>
    <w:rsid w:val="009777D9"/>
    <w:rsid w:val="00983476"/>
    <w:rsid w:val="009869F0"/>
    <w:rsid w:val="00991B88"/>
    <w:rsid w:val="00997573"/>
    <w:rsid w:val="009A30A1"/>
    <w:rsid w:val="009A5753"/>
    <w:rsid w:val="009A579D"/>
    <w:rsid w:val="009B510C"/>
    <w:rsid w:val="009B6F5D"/>
    <w:rsid w:val="009B7A1E"/>
    <w:rsid w:val="009C036D"/>
    <w:rsid w:val="009E3297"/>
    <w:rsid w:val="009E7689"/>
    <w:rsid w:val="009F0E55"/>
    <w:rsid w:val="009F1E24"/>
    <w:rsid w:val="009F734F"/>
    <w:rsid w:val="00A16BF2"/>
    <w:rsid w:val="00A21208"/>
    <w:rsid w:val="00A246B6"/>
    <w:rsid w:val="00A30A88"/>
    <w:rsid w:val="00A31297"/>
    <w:rsid w:val="00A37A15"/>
    <w:rsid w:val="00A406C2"/>
    <w:rsid w:val="00A40FAB"/>
    <w:rsid w:val="00A47E70"/>
    <w:rsid w:val="00A50C75"/>
    <w:rsid w:val="00A50CF0"/>
    <w:rsid w:val="00A61000"/>
    <w:rsid w:val="00A63203"/>
    <w:rsid w:val="00A75205"/>
    <w:rsid w:val="00A766C5"/>
    <w:rsid w:val="00A7671C"/>
    <w:rsid w:val="00A76D5A"/>
    <w:rsid w:val="00A8116C"/>
    <w:rsid w:val="00A9494F"/>
    <w:rsid w:val="00A9694B"/>
    <w:rsid w:val="00AA051F"/>
    <w:rsid w:val="00AA2CBC"/>
    <w:rsid w:val="00AA74C7"/>
    <w:rsid w:val="00AB23E5"/>
    <w:rsid w:val="00AB2615"/>
    <w:rsid w:val="00AB3047"/>
    <w:rsid w:val="00AB3FBC"/>
    <w:rsid w:val="00AC0F78"/>
    <w:rsid w:val="00AC1002"/>
    <w:rsid w:val="00AC44A4"/>
    <w:rsid w:val="00AC5820"/>
    <w:rsid w:val="00AD1CD8"/>
    <w:rsid w:val="00AD55F4"/>
    <w:rsid w:val="00AD67E5"/>
    <w:rsid w:val="00AD77B7"/>
    <w:rsid w:val="00AE4B87"/>
    <w:rsid w:val="00AF33F0"/>
    <w:rsid w:val="00AF3D75"/>
    <w:rsid w:val="00AF60E8"/>
    <w:rsid w:val="00AF6C98"/>
    <w:rsid w:val="00B00AD3"/>
    <w:rsid w:val="00B0229C"/>
    <w:rsid w:val="00B043A0"/>
    <w:rsid w:val="00B1052C"/>
    <w:rsid w:val="00B12C28"/>
    <w:rsid w:val="00B13D92"/>
    <w:rsid w:val="00B15960"/>
    <w:rsid w:val="00B17D88"/>
    <w:rsid w:val="00B258BB"/>
    <w:rsid w:val="00B25F70"/>
    <w:rsid w:val="00B263B6"/>
    <w:rsid w:val="00B268A6"/>
    <w:rsid w:val="00B4091E"/>
    <w:rsid w:val="00B41893"/>
    <w:rsid w:val="00B43035"/>
    <w:rsid w:val="00B44B2F"/>
    <w:rsid w:val="00B550DD"/>
    <w:rsid w:val="00B64241"/>
    <w:rsid w:val="00B67B97"/>
    <w:rsid w:val="00B67C0E"/>
    <w:rsid w:val="00B76CDD"/>
    <w:rsid w:val="00B8072D"/>
    <w:rsid w:val="00B817E7"/>
    <w:rsid w:val="00B82856"/>
    <w:rsid w:val="00B82CC5"/>
    <w:rsid w:val="00B90D43"/>
    <w:rsid w:val="00B90F8F"/>
    <w:rsid w:val="00B92080"/>
    <w:rsid w:val="00B9224A"/>
    <w:rsid w:val="00B92E9A"/>
    <w:rsid w:val="00B968C8"/>
    <w:rsid w:val="00BA03E5"/>
    <w:rsid w:val="00BA3EC5"/>
    <w:rsid w:val="00BA51D9"/>
    <w:rsid w:val="00BB0E3E"/>
    <w:rsid w:val="00BB4267"/>
    <w:rsid w:val="00BB5DFC"/>
    <w:rsid w:val="00BD0B5F"/>
    <w:rsid w:val="00BD279D"/>
    <w:rsid w:val="00BD6BB8"/>
    <w:rsid w:val="00BE0CDB"/>
    <w:rsid w:val="00BE262F"/>
    <w:rsid w:val="00BE6E84"/>
    <w:rsid w:val="00BE76F9"/>
    <w:rsid w:val="00BF12D9"/>
    <w:rsid w:val="00BF441D"/>
    <w:rsid w:val="00C05697"/>
    <w:rsid w:val="00C071CF"/>
    <w:rsid w:val="00C177DE"/>
    <w:rsid w:val="00C261BA"/>
    <w:rsid w:val="00C339F7"/>
    <w:rsid w:val="00C347D8"/>
    <w:rsid w:val="00C404F4"/>
    <w:rsid w:val="00C41A5E"/>
    <w:rsid w:val="00C51763"/>
    <w:rsid w:val="00C51B8F"/>
    <w:rsid w:val="00C54AD6"/>
    <w:rsid w:val="00C64AF5"/>
    <w:rsid w:val="00C66BA2"/>
    <w:rsid w:val="00C66CFB"/>
    <w:rsid w:val="00C73759"/>
    <w:rsid w:val="00C76F2A"/>
    <w:rsid w:val="00C8183F"/>
    <w:rsid w:val="00C83E42"/>
    <w:rsid w:val="00C870F6"/>
    <w:rsid w:val="00C93B0E"/>
    <w:rsid w:val="00C95985"/>
    <w:rsid w:val="00CB1736"/>
    <w:rsid w:val="00CB529B"/>
    <w:rsid w:val="00CC33CF"/>
    <w:rsid w:val="00CC5026"/>
    <w:rsid w:val="00CC68D0"/>
    <w:rsid w:val="00CD076A"/>
    <w:rsid w:val="00CD0FC6"/>
    <w:rsid w:val="00CE2DD6"/>
    <w:rsid w:val="00CF4F8F"/>
    <w:rsid w:val="00D01765"/>
    <w:rsid w:val="00D03F9A"/>
    <w:rsid w:val="00D06D51"/>
    <w:rsid w:val="00D14A87"/>
    <w:rsid w:val="00D16E29"/>
    <w:rsid w:val="00D16F0B"/>
    <w:rsid w:val="00D2345A"/>
    <w:rsid w:val="00D237D8"/>
    <w:rsid w:val="00D24991"/>
    <w:rsid w:val="00D24D69"/>
    <w:rsid w:val="00D35C3E"/>
    <w:rsid w:val="00D40E0C"/>
    <w:rsid w:val="00D442E9"/>
    <w:rsid w:val="00D47AA9"/>
    <w:rsid w:val="00D47B0F"/>
    <w:rsid w:val="00D50255"/>
    <w:rsid w:val="00D53626"/>
    <w:rsid w:val="00D542F2"/>
    <w:rsid w:val="00D56384"/>
    <w:rsid w:val="00D63999"/>
    <w:rsid w:val="00D63AB1"/>
    <w:rsid w:val="00D66520"/>
    <w:rsid w:val="00D66A3B"/>
    <w:rsid w:val="00D70D25"/>
    <w:rsid w:val="00D7392B"/>
    <w:rsid w:val="00D77339"/>
    <w:rsid w:val="00D84AE9"/>
    <w:rsid w:val="00D9307B"/>
    <w:rsid w:val="00D930A6"/>
    <w:rsid w:val="00D947FE"/>
    <w:rsid w:val="00DA2196"/>
    <w:rsid w:val="00DA4B8C"/>
    <w:rsid w:val="00DC3BED"/>
    <w:rsid w:val="00DC3D89"/>
    <w:rsid w:val="00DC541D"/>
    <w:rsid w:val="00DD008E"/>
    <w:rsid w:val="00DE1394"/>
    <w:rsid w:val="00DE34CF"/>
    <w:rsid w:val="00DE6024"/>
    <w:rsid w:val="00DF2342"/>
    <w:rsid w:val="00E00C05"/>
    <w:rsid w:val="00E03F8B"/>
    <w:rsid w:val="00E13F3D"/>
    <w:rsid w:val="00E15495"/>
    <w:rsid w:val="00E15BD7"/>
    <w:rsid w:val="00E33176"/>
    <w:rsid w:val="00E34898"/>
    <w:rsid w:val="00E350F7"/>
    <w:rsid w:val="00E36494"/>
    <w:rsid w:val="00E579BE"/>
    <w:rsid w:val="00E57FD4"/>
    <w:rsid w:val="00E6228D"/>
    <w:rsid w:val="00E713DC"/>
    <w:rsid w:val="00E7645D"/>
    <w:rsid w:val="00E872B0"/>
    <w:rsid w:val="00E87B45"/>
    <w:rsid w:val="00E90104"/>
    <w:rsid w:val="00E91C83"/>
    <w:rsid w:val="00E95BE3"/>
    <w:rsid w:val="00E971A1"/>
    <w:rsid w:val="00EA7372"/>
    <w:rsid w:val="00EB09B7"/>
    <w:rsid w:val="00EB0CA8"/>
    <w:rsid w:val="00EB3BFE"/>
    <w:rsid w:val="00EC18AC"/>
    <w:rsid w:val="00EC4D3C"/>
    <w:rsid w:val="00ED4EA6"/>
    <w:rsid w:val="00ED50E8"/>
    <w:rsid w:val="00EE1FD5"/>
    <w:rsid w:val="00EE7D7C"/>
    <w:rsid w:val="00F10543"/>
    <w:rsid w:val="00F11DF0"/>
    <w:rsid w:val="00F161E6"/>
    <w:rsid w:val="00F2423D"/>
    <w:rsid w:val="00F25D98"/>
    <w:rsid w:val="00F300FB"/>
    <w:rsid w:val="00F4213E"/>
    <w:rsid w:val="00F5293C"/>
    <w:rsid w:val="00F53CA6"/>
    <w:rsid w:val="00F56F6C"/>
    <w:rsid w:val="00F60D8E"/>
    <w:rsid w:val="00F66907"/>
    <w:rsid w:val="00F74359"/>
    <w:rsid w:val="00F77067"/>
    <w:rsid w:val="00F771C3"/>
    <w:rsid w:val="00F77437"/>
    <w:rsid w:val="00F81624"/>
    <w:rsid w:val="00F86781"/>
    <w:rsid w:val="00F95C63"/>
    <w:rsid w:val="00FA00CD"/>
    <w:rsid w:val="00FA3A26"/>
    <w:rsid w:val="00FA6870"/>
    <w:rsid w:val="00FA74B6"/>
    <w:rsid w:val="00FB264C"/>
    <w:rsid w:val="00FB6386"/>
    <w:rsid w:val="00FC452F"/>
    <w:rsid w:val="00FD0773"/>
    <w:rsid w:val="00FE071D"/>
    <w:rsid w:val="00FE162D"/>
    <w:rsid w:val="00FE2CCA"/>
    <w:rsid w:val="00FE5C44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CE7E31-4F72-4C04-BD1D-AFC2CC40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763F8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844E-A684-4DE6-A229-AAAD158E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1501</Words>
  <Characters>8559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2023-11-03T06:19:00Z</dcterms:created>
  <dcterms:modified xsi:type="dcterms:W3CDTF">2023-11-03T08:45:00Z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