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EA645" w14:textId="013DCB27" w:rsidR="005B45D6" w:rsidRDefault="005B45D6" w:rsidP="005B45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R5-227235</w:t>
        </w:r>
      </w:fldSimple>
      <w:r w:rsidR="00C60E51">
        <w:rPr>
          <w:b/>
          <w:i/>
          <w:noProof/>
          <w:sz w:val="28"/>
        </w:rPr>
        <w:t>r1</w:t>
      </w:r>
    </w:p>
    <w:p w14:paraId="62CD6E45" w14:textId="77777777" w:rsidR="005B45D6" w:rsidRDefault="00000000" w:rsidP="005B45D6">
      <w:pPr>
        <w:pStyle w:val="CRCoverPage"/>
        <w:outlineLvl w:val="0"/>
        <w:rPr>
          <w:b/>
          <w:noProof/>
          <w:sz w:val="24"/>
        </w:rPr>
      </w:pPr>
      <w:r>
        <w:fldChar w:fldCharType="begin"/>
      </w:r>
      <w:r>
        <w:instrText xml:space="preserve"> DOCPROPERTY  Location  \* MERGEFORMAT </w:instrText>
      </w:r>
      <w:r>
        <w:fldChar w:fldCharType="separate"/>
      </w:r>
      <w:r w:rsidR="005B45D6" w:rsidRPr="00BA51D9">
        <w:rPr>
          <w:b/>
          <w:noProof/>
          <w:sz w:val="24"/>
        </w:rPr>
        <w:t>Toulouse</w:t>
      </w:r>
      <w:r>
        <w:rPr>
          <w:b/>
          <w:noProof/>
          <w:sz w:val="24"/>
        </w:rPr>
        <w:fldChar w:fldCharType="end"/>
      </w:r>
      <w:r w:rsidR="005B45D6">
        <w:rPr>
          <w:b/>
          <w:noProof/>
          <w:sz w:val="24"/>
        </w:rPr>
        <w:t xml:space="preserve">, </w:t>
      </w:r>
      <w:fldSimple w:instr=" DOCPROPERTY  Country  \* MERGEFORMAT ">
        <w:r w:rsidR="005B45D6" w:rsidRPr="00BA51D9">
          <w:rPr>
            <w:b/>
            <w:noProof/>
            <w:sz w:val="24"/>
          </w:rPr>
          <w:t>France</w:t>
        </w:r>
      </w:fldSimple>
      <w:r w:rsidR="005B45D6">
        <w:rPr>
          <w:b/>
          <w:noProof/>
          <w:sz w:val="24"/>
        </w:rPr>
        <w:t xml:space="preserve">, </w:t>
      </w:r>
      <w:fldSimple w:instr=" DOCPROPERTY  StartDate  \* MERGEFORMAT ">
        <w:r w:rsidR="005B45D6" w:rsidRPr="00BA51D9">
          <w:rPr>
            <w:b/>
            <w:noProof/>
            <w:sz w:val="24"/>
          </w:rPr>
          <w:t>14th Nov 2022</w:t>
        </w:r>
      </w:fldSimple>
      <w:r w:rsidR="005B45D6">
        <w:rPr>
          <w:b/>
          <w:noProof/>
          <w:sz w:val="24"/>
        </w:rPr>
        <w:t xml:space="preserve"> - </w:t>
      </w:r>
      <w:fldSimple w:instr=" DOCPROPERTY  EndDate  \* MERGEFORMAT ">
        <w:r w:rsidR="005B45D6"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5D6" w14:paraId="35E6A54E" w14:textId="77777777" w:rsidTr="00D934DF">
        <w:tc>
          <w:tcPr>
            <w:tcW w:w="9641" w:type="dxa"/>
            <w:gridSpan w:val="9"/>
            <w:tcBorders>
              <w:top w:val="single" w:sz="4" w:space="0" w:color="auto"/>
              <w:left w:val="single" w:sz="4" w:space="0" w:color="auto"/>
              <w:right w:val="single" w:sz="4" w:space="0" w:color="auto"/>
            </w:tcBorders>
          </w:tcPr>
          <w:p w14:paraId="7E0C38A9" w14:textId="77777777" w:rsidR="005B45D6" w:rsidRDefault="005B45D6" w:rsidP="00D934DF">
            <w:pPr>
              <w:pStyle w:val="CRCoverPage"/>
              <w:spacing w:after="0"/>
              <w:jc w:val="right"/>
              <w:rPr>
                <w:i/>
                <w:noProof/>
              </w:rPr>
            </w:pPr>
            <w:r>
              <w:rPr>
                <w:i/>
                <w:noProof/>
                <w:sz w:val="14"/>
              </w:rPr>
              <w:t>CR-Form-v12.2</w:t>
            </w:r>
          </w:p>
        </w:tc>
      </w:tr>
      <w:tr w:rsidR="005B45D6" w14:paraId="49B05E0F" w14:textId="77777777" w:rsidTr="00D934DF">
        <w:tc>
          <w:tcPr>
            <w:tcW w:w="9641" w:type="dxa"/>
            <w:gridSpan w:val="9"/>
            <w:tcBorders>
              <w:left w:val="single" w:sz="4" w:space="0" w:color="auto"/>
              <w:right w:val="single" w:sz="4" w:space="0" w:color="auto"/>
            </w:tcBorders>
          </w:tcPr>
          <w:p w14:paraId="6C606931" w14:textId="77777777" w:rsidR="005B45D6" w:rsidRDefault="005B45D6" w:rsidP="00D934DF">
            <w:pPr>
              <w:pStyle w:val="CRCoverPage"/>
              <w:spacing w:after="0"/>
              <w:jc w:val="center"/>
              <w:rPr>
                <w:noProof/>
              </w:rPr>
            </w:pPr>
            <w:r>
              <w:rPr>
                <w:b/>
                <w:noProof/>
                <w:sz w:val="32"/>
              </w:rPr>
              <w:t>CHANGE REQUEST</w:t>
            </w:r>
          </w:p>
        </w:tc>
      </w:tr>
      <w:tr w:rsidR="005B45D6" w14:paraId="5EDC5A8E" w14:textId="77777777" w:rsidTr="00D934DF">
        <w:tc>
          <w:tcPr>
            <w:tcW w:w="9641" w:type="dxa"/>
            <w:gridSpan w:val="9"/>
            <w:tcBorders>
              <w:left w:val="single" w:sz="4" w:space="0" w:color="auto"/>
              <w:right w:val="single" w:sz="4" w:space="0" w:color="auto"/>
            </w:tcBorders>
          </w:tcPr>
          <w:p w14:paraId="0E15369A" w14:textId="77777777" w:rsidR="005B45D6" w:rsidRDefault="005B45D6" w:rsidP="00D934DF">
            <w:pPr>
              <w:pStyle w:val="CRCoverPage"/>
              <w:spacing w:after="0"/>
              <w:rPr>
                <w:noProof/>
                <w:sz w:val="8"/>
                <w:szCs w:val="8"/>
              </w:rPr>
            </w:pPr>
          </w:p>
        </w:tc>
      </w:tr>
      <w:tr w:rsidR="005B45D6" w14:paraId="29F4ED45" w14:textId="77777777" w:rsidTr="00D934DF">
        <w:tc>
          <w:tcPr>
            <w:tcW w:w="142" w:type="dxa"/>
            <w:tcBorders>
              <w:left w:val="single" w:sz="4" w:space="0" w:color="auto"/>
            </w:tcBorders>
          </w:tcPr>
          <w:p w14:paraId="468AE4A9" w14:textId="77777777" w:rsidR="005B45D6" w:rsidRDefault="005B45D6" w:rsidP="00D934DF">
            <w:pPr>
              <w:pStyle w:val="CRCoverPage"/>
              <w:spacing w:after="0"/>
              <w:jc w:val="right"/>
              <w:rPr>
                <w:noProof/>
              </w:rPr>
            </w:pPr>
          </w:p>
        </w:tc>
        <w:tc>
          <w:tcPr>
            <w:tcW w:w="1559" w:type="dxa"/>
            <w:shd w:val="pct30" w:color="FFFF00" w:fill="auto"/>
          </w:tcPr>
          <w:p w14:paraId="5972F086" w14:textId="77777777" w:rsidR="005B45D6" w:rsidRPr="00410371" w:rsidRDefault="00000000" w:rsidP="00D934DF">
            <w:pPr>
              <w:pStyle w:val="CRCoverPage"/>
              <w:spacing w:after="0"/>
              <w:jc w:val="right"/>
              <w:rPr>
                <w:b/>
                <w:noProof/>
                <w:sz w:val="28"/>
              </w:rPr>
            </w:pPr>
            <w:fldSimple w:instr=" DOCPROPERTY  Spec#  \* MERGEFORMAT ">
              <w:r w:rsidR="005B45D6" w:rsidRPr="00410371">
                <w:rPr>
                  <w:b/>
                  <w:noProof/>
                  <w:sz w:val="28"/>
                </w:rPr>
                <w:t>38.523-1</w:t>
              </w:r>
            </w:fldSimple>
          </w:p>
        </w:tc>
        <w:tc>
          <w:tcPr>
            <w:tcW w:w="709" w:type="dxa"/>
          </w:tcPr>
          <w:p w14:paraId="2982294F" w14:textId="77777777" w:rsidR="005B45D6" w:rsidRDefault="005B45D6" w:rsidP="00D934DF">
            <w:pPr>
              <w:pStyle w:val="CRCoverPage"/>
              <w:spacing w:after="0"/>
              <w:jc w:val="center"/>
              <w:rPr>
                <w:noProof/>
              </w:rPr>
            </w:pPr>
            <w:r>
              <w:rPr>
                <w:b/>
                <w:noProof/>
                <w:sz w:val="28"/>
              </w:rPr>
              <w:t>CR</w:t>
            </w:r>
          </w:p>
        </w:tc>
        <w:tc>
          <w:tcPr>
            <w:tcW w:w="1276" w:type="dxa"/>
            <w:shd w:val="pct30" w:color="FFFF00" w:fill="auto"/>
          </w:tcPr>
          <w:p w14:paraId="0177935F" w14:textId="77777777" w:rsidR="005B45D6" w:rsidRPr="00410371" w:rsidRDefault="00000000" w:rsidP="00D934DF">
            <w:pPr>
              <w:pStyle w:val="CRCoverPage"/>
              <w:spacing w:after="0"/>
              <w:rPr>
                <w:noProof/>
              </w:rPr>
            </w:pPr>
            <w:fldSimple w:instr=" DOCPROPERTY  Cr#  \* MERGEFORMAT ">
              <w:r w:rsidR="005B45D6" w:rsidRPr="00410371">
                <w:rPr>
                  <w:b/>
                  <w:noProof/>
                  <w:sz w:val="28"/>
                </w:rPr>
                <w:t>3406</w:t>
              </w:r>
            </w:fldSimple>
          </w:p>
        </w:tc>
        <w:tc>
          <w:tcPr>
            <w:tcW w:w="709" w:type="dxa"/>
          </w:tcPr>
          <w:p w14:paraId="635D448E" w14:textId="77777777" w:rsidR="005B45D6" w:rsidRDefault="005B45D6"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0C1BD967" w14:textId="77777777" w:rsidR="005B45D6" w:rsidRPr="00410371" w:rsidRDefault="00000000" w:rsidP="00D934DF">
            <w:pPr>
              <w:pStyle w:val="CRCoverPage"/>
              <w:spacing w:after="0"/>
              <w:jc w:val="center"/>
              <w:rPr>
                <w:b/>
                <w:noProof/>
              </w:rPr>
            </w:pPr>
            <w:fldSimple w:instr=" DOCPROPERTY  Revision  \* MERGEFORMAT ">
              <w:r w:rsidR="005B45D6" w:rsidRPr="00410371">
                <w:rPr>
                  <w:b/>
                  <w:noProof/>
                  <w:sz w:val="28"/>
                </w:rPr>
                <w:t>-</w:t>
              </w:r>
            </w:fldSimple>
          </w:p>
        </w:tc>
        <w:tc>
          <w:tcPr>
            <w:tcW w:w="2410" w:type="dxa"/>
          </w:tcPr>
          <w:p w14:paraId="236FECE2" w14:textId="77777777" w:rsidR="005B45D6" w:rsidRDefault="005B45D6"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F50E0" w14:textId="77777777" w:rsidR="005B45D6" w:rsidRPr="00410371" w:rsidRDefault="00000000" w:rsidP="00D934DF">
            <w:pPr>
              <w:pStyle w:val="CRCoverPage"/>
              <w:spacing w:after="0"/>
              <w:jc w:val="center"/>
              <w:rPr>
                <w:noProof/>
                <w:sz w:val="28"/>
              </w:rPr>
            </w:pPr>
            <w:fldSimple w:instr=" DOCPROPERTY  Version  \* MERGEFORMAT ">
              <w:r w:rsidR="005B45D6" w:rsidRPr="00410371">
                <w:rPr>
                  <w:b/>
                  <w:noProof/>
                  <w:sz w:val="28"/>
                </w:rPr>
                <w:t>17.0.0</w:t>
              </w:r>
            </w:fldSimple>
          </w:p>
        </w:tc>
        <w:tc>
          <w:tcPr>
            <w:tcW w:w="143" w:type="dxa"/>
            <w:tcBorders>
              <w:right w:val="single" w:sz="4" w:space="0" w:color="auto"/>
            </w:tcBorders>
          </w:tcPr>
          <w:p w14:paraId="6D2E72BF" w14:textId="77777777" w:rsidR="005B45D6" w:rsidRDefault="005B45D6" w:rsidP="00D934DF">
            <w:pPr>
              <w:pStyle w:val="CRCoverPage"/>
              <w:spacing w:after="0"/>
              <w:rPr>
                <w:noProof/>
              </w:rPr>
            </w:pPr>
          </w:p>
        </w:tc>
      </w:tr>
      <w:tr w:rsidR="005B45D6" w14:paraId="760114A1" w14:textId="77777777" w:rsidTr="00D934DF">
        <w:tc>
          <w:tcPr>
            <w:tcW w:w="9641" w:type="dxa"/>
            <w:gridSpan w:val="9"/>
            <w:tcBorders>
              <w:left w:val="single" w:sz="4" w:space="0" w:color="auto"/>
              <w:right w:val="single" w:sz="4" w:space="0" w:color="auto"/>
            </w:tcBorders>
          </w:tcPr>
          <w:p w14:paraId="343F287D" w14:textId="77777777" w:rsidR="005B45D6" w:rsidRDefault="005B45D6" w:rsidP="00D934DF">
            <w:pPr>
              <w:pStyle w:val="CRCoverPage"/>
              <w:spacing w:after="0"/>
              <w:rPr>
                <w:noProof/>
              </w:rPr>
            </w:pPr>
          </w:p>
        </w:tc>
      </w:tr>
      <w:tr w:rsidR="005B45D6" w14:paraId="586B32C5" w14:textId="77777777" w:rsidTr="00D934DF">
        <w:tc>
          <w:tcPr>
            <w:tcW w:w="9641" w:type="dxa"/>
            <w:gridSpan w:val="9"/>
            <w:tcBorders>
              <w:top w:val="single" w:sz="4" w:space="0" w:color="auto"/>
            </w:tcBorders>
          </w:tcPr>
          <w:p w14:paraId="228160CC" w14:textId="77777777" w:rsidR="005B45D6" w:rsidRPr="00F25D98" w:rsidRDefault="005B45D6"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45D6" w14:paraId="26079A68" w14:textId="77777777" w:rsidTr="00D934DF">
        <w:tc>
          <w:tcPr>
            <w:tcW w:w="9641" w:type="dxa"/>
            <w:gridSpan w:val="9"/>
          </w:tcPr>
          <w:p w14:paraId="2387A668" w14:textId="77777777" w:rsidR="005B45D6" w:rsidRDefault="005B45D6" w:rsidP="00D934DF">
            <w:pPr>
              <w:pStyle w:val="CRCoverPage"/>
              <w:spacing w:after="0"/>
              <w:rPr>
                <w:noProof/>
                <w:sz w:val="8"/>
                <w:szCs w:val="8"/>
              </w:rPr>
            </w:pPr>
          </w:p>
        </w:tc>
      </w:tr>
    </w:tbl>
    <w:p w14:paraId="0CBB4B38" w14:textId="77777777" w:rsidR="005B45D6" w:rsidRDefault="005B45D6" w:rsidP="005B45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5D6" w14:paraId="502FED9F" w14:textId="77777777" w:rsidTr="00D934DF">
        <w:tc>
          <w:tcPr>
            <w:tcW w:w="2835" w:type="dxa"/>
          </w:tcPr>
          <w:p w14:paraId="0841691B" w14:textId="77777777" w:rsidR="005B45D6" w:rsidRDefault="005B45D6" w:rsidP="00D934DF">
            <w:pPr>
              <w:pStyle w:val="CRCoverPage"/>
              <w:tabs>
                <w:tab w:val="right" w:pos="2751"/>
              </w:tabs>
              <w:spacing w:after="0"/>
              <w:rPr>
                <w:b/>
                <w:i/>
                <w:noProof/>
              </w:rPr>
            </w:pPr>
            <w:r>
              <w:rPr>
                <w:b/>
                <w:i/>
                <w:noProof/>
              </w:rPr>
              <w:t>Proposed change affects:</w:t>
            </w:r>
          </w:p>
        </w:tc>
        <w:tc>
          <w:tcPr>
            <w:tcW w:w="1418" w:type="dxa"/>
          </w:tcPr>
          <w:p w14:paraId="5069E868" w14:textId="77777777" w:rsidR="005B45D6" w:rsidRDefault="005B45D6"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5AF15" w14:textId="77777777" w:rsidR="005B45D6" w:rsidRDefault="005B45D6" w:rsidP="00D934DF">
            <w:pPr>
              <w:pStyle w:val="CRCoverPage"/>
              <w:spacing w:after="0"/>
              <w:jc w:val="center"/>
              <w:rPr>
                <w:b/>
                <w:caps/>
                <w:noProof/>
              </w:rPr>
            </w:pPr>
          </w:p>
        </w:tc>
        <w:tc>
          <w:tcPr>
            <w:tcW w:w="709" w:type="dxa"/>
            <w:tcBorders>
              <w:left w:val="single" w:sz="4" w:space="0" w:color="auto"/>
            </w:tcBorders>
          </w:tcPr>
          <w:p w14:paraId="171A6F2E" w14:textId="77777777" w:rsidR="005B45D6" w:rsidRDefault="005B45D6"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7F42D" w14:textId="77777777" w:rsidR="005B45D6" w:rsidRDefault="005B45D6" w:rsidP="00D934DF">
            <w:pPr>
              <w:pStyle w:val="CRCoverPage"/>
              <w:spacing w:after="0"/>
              <w:jc w:val="center"/>
              <w:rPr>
                <w:b/>
                <w:caps/>
                <w:noProof/>
              </w:rPr>
            </w:pPr>
          </w:p>
        </w:tc>
        <w:tc>
          <w:tcPr>
            <w:tcW w:w="2126" w:type="dxa"/>
          </w:tcPr>
          <w:p w14:paraId="53CF5297" w14:textId="77777777" w:rsidR="005B45D6" w:rsidRDefault="005B45D6"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04897" w14:textId="77777777" w:rsidR="005B45D6" w:rsidRDefault="005B45D6" w:rsidP="00D934DF">
            <w:pPr>
              <w:pStyle w:val="CRCoverPage"/>
              <w:spacing w:after="0"/>
              <w:jc w:val="center"/>
              <w:rPr>
                <w:b/>
                <w:caps/>
                <w:noProof/>
              </w:rPr>
            </w:pPr>
          </w:p>
        </w:tc>
        <w:tc>
          <w:tcPr>
            <w:tcW w:w="1418" w:type="dxa"/>
            <w:tcBorders>
              <w:left w:val="nil"/>
            </w:tcBorders>
          </w:tcPr>
          <w:p w14:paraId="470DAB9C" w14:textId="77777777" w:rsidR="005B45D6" w:rsidRDefault="005B45D6"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D68F2" w14:textId="77777777" w:rsidR="005B45D6" w:rsidRDefault="005B45D6" w:rsidP="00D934DF">
            <w:pPr>
              <w:pStyle w:val="CRCoverPage"/>
              <w:spacing w:after="0"/>
              <w:jc w:val="center"/>
              <w:rPr>
                <w:b/>
                <w:bCs/>
                <w:caps/>
                <w:noProof/>
              </w:rPr>
            </w:pPr>
          </w:p>
        </w:tc>
      </w:tr>
    </w:tbl>
    <w:p w14:paraId="59BBC134" w14:textId="77777777" w:rsidR="005B45D6" w:rsidRDefault="005B45D6" w:rsidP="005B45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5D6" w14:paraId="16FB65AA" w14:textId="77777777" w:rsidTr="00D934DF">
        <w:tc>
          <w:tcPr>
            <w:tcW w:w="9640" w:type="dxa"/>
            <w:gridSpan w:val="11"/>
          </w:tcPr>
          <w:p w14:paraId="12EFDCEF" w14:textId="77777777" w:rsidR="005B45D6" w:rsidRDefault="005B45D6" w:rsidP="00D934DF">
            <w:pPr>
              <w:pStyle w:val="CRCoverPage"/>
              <w:spacing w:after="0"/>
              <w:rPr>
                <w:noProof/>
                <w:sz w:val="8"/>
                <w:szCs w:val="8"/>
              </w:rPr>
            </w:pPr>
          </w:p>
        </w:tc>
      </w:tr>
      <w:tr w:rsidR="005B45D6" w14:paraId="0FF51851" w14:textId="77777777" w:rsidTr="00D934DF">
        <w:tc>
          <w:tcPr>
            <w:tcW w:w="1843" w:type="dxa"/>
            <w:tcBorders>
              <w:top w:val="single" w:sz="4" w:space="0" w:color="auto"/>
              <w:left w:val="single" w:sz="4" w:space="0" w:color="auto"/>
            </w:tcBorders>
          </w:tcPr>
          <w:p w14:paraId="4577DE02" w14:textId="77777777" w:rsidR="005B45D6" w:rsidRDefault="005B45D6"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8CD5DC" w14:textId="77777777" w:rsidR="005B45D6" w:rsidRDefault="00000000" w:rsidP="00D934DF">
            <w:pPr>
              <w:pStyle w:val="CRCoverPage"/>
              <w:spacing w:after="0"/>
              <w:ind w:left="100"/>
              <w:rPr>
                <w:noProof/>
              </w:rPr>
            </w:pPr>
            <w:fldSimple w:instr=" DOCPROPERTY  CrTitle  \* MERGEFORMAT ">
              <w:r w:rsidR="005B45D6">
                <w:t>Update of test case 9.1.10.6</w:t>
              </w:r>
            </w:fldSimple>
          </w:p>
        </w:tc>
      </w:tr>
      <w:tr w:rsidR="005B45D6" w14:paraId="241DF9D6" w14:textId="77777777" w:rsidTr="00D934DF">
        <w:tc>
          <w:tcPr>
            <w:tcW w:w="1843" w:type="dxa"/>
            <w:tcBorders>
              <w:left w:val="single" w:sz="4" w:space="0" w:color="auto"/>
            </w:tcBorders>
          </w:tcPr>
          <w:p w14:paraId="48B2822A" w14:textId="77777777" w:rsidR="005B45D6" w:rsidRDefault="005B45D6" w:rsidP="00D934DF">
            <w:pPr>
              <w:pStyle w:val="CRCoverPage"/>
              <w:spacing w:after="0"/>
              <w:rPr>
                <w:b/>
                <w:i/>
                <w:noProof/>
                <w:sz w:val="8"/>
                <w:szCs w:val="8"/>
              </w:rPr>
            </w:pPr>
          </w:p>
        </w:tc>
        <w:tc>
          <w:tcPr>
            <w:tcW w:w="7797" w:type="dxa"/>
            <w:gridSpan w:val="10"/>
            <w:tcBorders>
              <w:right w:val="single" w:sz="4" w:space="0" w:color="auto"/>
            </w:tcBorders>
          </w:tcPr>
          <w:p w14:paraId="03385B94" w14:textId="77777777" w:rsidR="005B45D6" w:rsidRDefault="005B45D6" w:rsidP="00D934DF">
            <w:pPr>
              <w:pStyle w:val="CRCoverPage"/>
              <w:spacing w:after="0"/>
              <w:rPr>
                <w:noProof/>
                <w:sz w:val="8"/>
                <w:szCs w:val="8"/>
              </w:rPr>
            </w:pPr>
          </w:p>
        </w:tc>
      </w:tr>
      <w:tr w:rsidR="005B45D6" w14:paraId="0327EF11" w14:textId="77777777" w:rsidTr="00D934DF">
        <w:tc>
          <w:tcPr>
            <w:tcW w:w="1843" w:type="dxa"/>
            <w:tcBorders>
              <w:left w:val="single" w:sz="4" w:space="0" w:color="auto"/>
            </w:tcBorders>
          </w:tcPr>
          <w:p w14:paraId="2D063BA5" w14:textId="77777777" w:rsidR="005B45D6" w:rsidRDefault="005B45D6"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AFC8F" w14:textId="77777777" w:rsidR="005B45D6" w:rsidRDefault="00000000" w:rsidP="00D934DF">
            <w:pPr>
              <w:pStyle w:val="CRCoverPage"/>
              <w:spacing w:after="0"/>
              <w:ind w:left="100"/>
              <w:rPr>
                <w:noProof/>
              </w:rPr>
            </w:pPr>
            <w:fldSimple w:instr=" DOCPROPERTY  SourceIfWg  \* MERGEFORMAT ">
              <w:r w:rsidR="005B45D6">
                <w:rPr>
                  <w:noProof/>
                </w:rPr>
                <w:t>MediaTek Inc.</w:t>
              </w:r>
            </w:fldSimple>
          </w:p>
        </w:tc>
      </w:tr>
      <w:tr w:rsidR="005B45D6" w14:paraId="3B6A4F5B" w14:textId="77777777" w:rsidTr="00D934DF">
        <w:tc>
          <w:tcPr>
            <w:tcW w:w="1843" w:type="dxa"/>
            <w:tcBorders>
              <w:left w:val="single" w:sz="4" w:space="0" w:color="auto"/>
            </w:tcBorders>
          </w:tcPr>
          <w:p w14:paraId="2E0B0EFB" w14:textId="77777777" w:rsidR="005B45D6" w:rsidRDefault="005B45D6"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A88AD" w14:textId="17242990" w:rsidR="005B45D6" w:rsidRDefault="005B45D6" w:rsidP="00D934DF">
            <w:pPr>
              <w:pStyle w:val="CRCoverPage"/>
              <w:spacing w:after="0"/>
              <w:ind w:left="100"/>
              <w:rPr>
                <w:noProof/>
              </w:rPr>
            </w:pPr>
            <w:r>
              <w:t>R5</w:t>
            </w:r>
            <w:fldSimple w:instr=" DOCPROPERTY  SourceIfTsg  \* MERGEFORMAT "/>
          </w:p>
        </w:tc>
      </w:tr>
      <w:tr w:rsidR="005B45D6" w14:paraId="3B08A77C" w14:textId="77777777" w:rsidTr="00D934DF">
        <w:tc>
          <w:tcPr>
            <w:tcW w:w="1843" w:type="dxa"/>
            <w:tcBorders>
              <w:left w:val="single" w:sz="4" w:space="0" w:color="auto"/>
            </w:tcBorders>
          </w:tcPr>
          <w:p w14:paraId="78732F4C" w14:textId="77777777" w:rsidR="005B45D6" w:rsidRDefault="005B45D6" w:rsidP="00D934DF">
            <w:pPr>
              <w:pStyle w:val="CRCoverPage"/>
              <w:spacing w:after="0"/>
              <w:rPr>
                <w:b/>
                <w:i/>
                <w:noProof/>
                <w:sz w:val="8"/>
                <w:szCs w:val="8"/>
              </w:rPr>
            </w:pPr>
          </w:p>
        </w:tc>
        <w:tc>
          <w:tcPr>
            <w:tcW w:w="7797" w:type="dxa"/>
            <w:gridSpan w:val="10"/>
            <w:tcBorders>
              <w:right w:val="single" w:sz="4" w:space="0" w:color="auto"/>
            </w:tcBorders>
          </w:tcPr>
          <w:p w14:paraId="75EA5D42" w14:textId="77777777" w:rsidR="005B45D6" w:rsidRDefault="005B45D6" w:rsidP="00D934DF">
            <w:pPr>
              <w:pStyle w:val="CRCoverPage"/>
              <w:spacing w:after="0"/>
              <w:rPr>
                <w:noProof/>
                <w:sz w:val="8"/>
                <w:szCs w:val="8"/>
              </w:rPr>
            </w:pPr>
          </w:p>
        </w:tc>
      </w:tr>
      <w:tr w:rsidR="005B45D6" w14:paraId="49CAF2CC" w14:textId="77777777" w:rsidTr="00D934DF">
        <w:tc>
          <w:tcPr>
            <w:tcW w:w="1843" w:type="dxa"/>
            <w:tcBorders>
              <w:left w:val="single" w:sz="4" w:space="0" w:color="auto"/>
            </w:tcBorders>
          </w:tcPr>
          <w:p w14:paraId="560E1949" w14:textId="77777777" w:rsidR="005B45D6" w:rsidRDefault="005B45D6"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75ECEC2B" w14:textId="77777777" w:rsidR="005B45D6" w:rsidRDefault="00000000" w:rsidP="00D934DF">
            <w:pPr>
              <w:pStyle w:val="CRCoverPage"/>
              <w:spacing w:after="0"/>
              <w:ind w:left="100"/>
              <w:rPr>
                <w:noProof/>
              </w:rPr>
            </w:pPr>
            <w:fldSimple w:instr=" DOCPROPERTY  RelatedWis  \* MERGEFORMAT ">
              <w:r w:rsidR="005B45D6">
                <w:rPr>
                  <w:noProof/>
                </w:rPr>
                <w:t>TEI16_Test, eNS-UEConTest</w:t>
              </w:r>
            </w:fldSimple>
          </w:p>
        </w:tc>
        <w:tc>
          <w:tcPr>
            <w:tcW w:w="567" w:type="dxa"/>
            <w:tcBorders>
              <w:left w:val="nil"/>
            </w:tcBorders>
          </w:tcPr>
          <w:p w14:paraId="1D2D27FB" w14:textId="77777777" w:rsidR="005B45D6" w:rsidRDefault="005B45D6" w:rsidP="00D934DF">
            <w:pPr>
              <w:pStyle w:val="CRCoverPage"/>
              <w:spacing w:after="0"/>
              <w:ind w:right="100"/>
              <w:rPr>
                <w:noProof/>
              </w:rPr>
            </w:pPr>
          </w:p>
        </w:tc>
        <w:tc>
          <w:tcPr>
            <w:tcW w:w="1417" w:type="dxa"/>
            <w:gridSpan w:val="3"/>
            <w:tcBorders>
              <w:left w:val="nil"/>
            </w:tcBorders>
          </w:tcPr>
          <w:p w14:paraId="6863937C" w14:textId="77777777" w:rsidR="005B45D6" w:rsidRDefault="005B45D6"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DEAF1" w14:textId="77777777" w:rsidR="005B45D6" w:rsidRDefault="00000000" w:rsidP="00D934DF">
            <w:pPr>
              <w:pStyle w:val="CRCoverPage"/>
              <w:spacing w:after="0"/>
              <w:ind w:left="100"/>
              <w:rPr>
                <w:noProof/>
              </w:rPr>
            </w:pPr>
            <w:fldSimple w:instr=" DOCPROPERTY  ResDate  \* MERGEFORMAT ">
              <w:r w:rsidR="005B45D6">
                <w:rPr>
                  <w:noProof/>
                </w:rPr>
                <w:t>2022-11-04</w:t>
              </w:r>
            </w:fldSimple>
          </w:p>
        </w:tc>
      </w:tr>
      <w:tr w:rsidR="005B45D6" w14:paraId="3D1B754B" w14:textId="77777777" w:rsidTr="00D934DF">
        <w:tc>
          <w:tcPr>
            <w:tcW w:w="1843" w:type="dxa"/>
            <w:tcBorders>
              <w:left w:val="single" w:sz="4" w:space="0" w:color="auto"/>
            </w:tcBorders>
          </w:tcPr>
          <w:p w14:paraId="09D14E62" w14:textId="77777777" w:rsidR="005B45D6" w:rsidRDefault="005B45D6" w:rsidP="00D934DF">
            <w:pPr>
              <w:pStyle w:val="CRCoverPage"/>
              <w:spacing w:after="0"/>
              <w:rPr>
                <w:b/>
                <w:i/>
                <w:noProof/>
                <w:sz w:val="8"/>
                <w:szCs w:val="8"/>
              </w:rPr>
            </w:pPr>
          </w:p>
        </w:tc>
        <w:tc>
          <w:tcPr>
            <w:tcW w:w="1986" w:type="dxa"/>
            <w:gridSpan w:val="4"/>
          </w:tcPr>
          <w:p w14:paraId="3DB8CA03" w14:textId="77777777" w:rsidR="005B45D6" w:rsidRDefault="005B45D6" w:rsidP="00D934DF">
            <w:pPr>
              <w:pStyle w:val="CRCoverPage"/>
              <w:spacing w:after="0"/>
              <w:rPr>
                <w:noProof/>
                <w:sz w:val="8"/>
                <w:szCs w:val="8"/>
              </w:rPr>
            </w:pPr>
          </w:p>
        </w:tc>
        <w:tc>
          <w:tcPr>
            <w:tcW w:w="2267" w:type="dxa"/>
            <w:gridSpan w:val="2"/>
          </w:tcPr>
          <w:p w14:paraId="752AA8B5" w14:textId="77777777" w:rsidR="005B45D6" w:rsidRDefault="005B45D6" w:rsidP="00D934DF">
            <w:pPr>
              <w:pStyle w:val="CRCoverPage"/>
              <w:spacing w:after="0"/>
              <w:rPr>
                <w:noProof/>
                <w:sz w:val="8"/>
                <w:szCs w:val="8"/>
              </w:rPr>
            </w:pPr>
          </w:p>
        </w:tc>
        <w:tc>
          <w:tcPr>
            <w:tcW w:w="1417" w:type="dxa"/>
            <w:gridSpan w:val="3"/>
          </w:tcPr>
          <w:p w14:paraId="00971CDF" w14:textId="77777777" w:rsidR="005B45D6" w:rsidRDefault="005B45D6" w:rsidP="00D934DF">
            <w:pPr>
              <w:pStyle w:val="CRCoverPage"/>
              <w:spacing w:after="0"/>
              <w:rPr>
                <w:noProof/>
                <w:sz w:val="8"/>
                <w:szCs w:val="8"/>
              </w:rPr>
            </w:pPr>
          </w:p>
        </w:tc>
        <w:tc>
          <w:tcPr>
            <w:tcW w:w="2127" w:type="dxa"/>
            <w:tcBorders>
              <w:right w:val="single" w:sz="4" w:space="0" w:color="auto"/>
            </w:tcBorders>
          </w:tcPr>
          <w:p w14:paraId="403B46E4" w14:textId="77777777" w:rsidR="005B45D6" w:rsidRDefault="005B45D6" w:rsidP="00D934DF">
            <w:pPr>
              <w:pStyle w:val="CRCoverPage"/>
              <w:spacing w:after="0"/>
              <w:rPr>
                <w:noProof/>
                <w:sz w:val="8"/>
                <w:szCs w:val="8"/>
              </w:rPr>
            </w:pPr>
          </w:p>
        </w:tc>
      </w:tr>
      <w:tr w:rsidR="005B45D6" w14:paraId="60776D09" w14:textId="77777777" w:rsidTr="00D934DF">
        <w:trPr>
          <w:cantSplit/>
        </w:trPr>
        <w:tc>
          <w:tcPr>
            <w:tcW w:w="1843" w:type="dxa"/>
            <w:tcBorders>
              <w:left w:val="single" w:sz="4" w:space="0" w:color="auto"/>
            </w:tcBorders>
          </w:tcPr>
          <w:p w14:paraId="616F82BB" w14:textId="77777777" w:rsidR="005B45D6" w:rsidRDefault="005B45D6" w:rsidP="00D934DF">
            <w:pPr>
              <w:pStyle w:val="CRCoverPage"/>
              <w:tabs>
                <w:tab w:val="right" w:pos="1759"/>
              </w:tabs>
              <w:spacing w:after="0"/>
              <w:rPr>
                <w:b/>
                <w:i/>
                <w:noProof/>
              </w:rPr>
            </w:pPr>
            <w:r>
              <w:rPr>
                <w:b/>
                <w:i/>
                <w:noProof/>
              </w:rPr>
              <w:t>Category:</w:t>
            </w:r>
          </w:p>
        </w:tc>
        <w:tc>
          <w:tcPr>
            <w:tcW w:w="851" w:type="dxa"/>
            <w:shd w:val="pct30" w:color="FFFF00" w:fill="auto"/>
          </w:tcPr>
          <w:p w14:paraId="0DF71A86" w14:textId="77777777" w:rsidR="005B45D6" w:rsidRDefault="00000000" w:rsidP="00D934DF">
            <w:pPr>
              <w:pStyle w:val="CRCoverPage"/>
              <w:spacing w:after="0"/>
              <w:ind w:left="100" w:right="-609"/>
              <w:rPr>
                <w:b/>
                <w:noProof/>
              </w:rPr>
            </w:pPr>
            <w:fldSimple w:instr=" DOCPROPERTY  Cat  \* MERGEFORMAT ">
              <w:r w:rsidR="005B45D6">
                <w:rPr>
                  <w:b/>
                  <w:noProof/>
                </w:rPr>
                <w:t>F</w:t>
              </w:r>
            </w:fldSimple>
          </w:p>
        </w:tc>
        <w:tc>
          <w:tcPr>
            <w:tcW w:w="3402" w:type="dxa"/>
            <w:gridSpan w:val="5"/>
            <w:tcBorders>
              <w:left w:val="nil"/>
            </w:tcBorders>
          </w:tcPr>
          <w:p w14:paraId="5BC1514F" w14:textId="77777777" w:rsidR="005B45D6" w:rsidRDefault="005B45D6" w:rsidP="00D934DF">
            <w:pPr>
              <w:pStyle w:val="CRCoverPage"/>
              <w:spacing w:after="0"/>
              <w:rPr>
                <w:noProof/>
              </w:rPr>
            </w:pPr>
          </w:p>
        </w:tc>
        <w:tc>
          <w:tcPr>
            <w:tcW w:w="1417" w:type="dxa"/>
            <w:gridSpan w:val="3"/>
            <w:tcBorders>
              <w:left w:val="nil"/>
            </w:tcBorders>
          </w:tcPr>
          <w:p w14:paraId="22591A3E" w14:textId="77777777" w:rsidR="005B45D6" w:rsidRDefault="005B45D6"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08E7F" w14:textId="77777777" w:rsidR="005B45D6" w:rsidRDefault="00000000" w:rsidP="00D934DF">
            <w:pPr>
              <w:pStyle w:val="CRCoverPage"/>
              <w:spacing w:after="0"/>
              <w:ind w:left="100"/>
              <w:rPr>
                <w:noProof/>
              </w:rPr>
            </w:pPr>
            <w:fldSimple w:instr=" DOCPROPERTY  Release  \* MERGEFORMAT ">
              <w:r w:rsidR="005B45D6">
                <w:rPr>
                  <w:noProof/>
                </w:rPr>
                <w:t>Rel-17</w:t>
              </w:r>
            </w:fldSimple>
          </w:p>
        </w:tc>
      </w:tr>
      <w:tr w:rsidR="005B45D6" w14:paraId="23AB771D" w14:textId="77777777" w:rsidTr="00D934DF">
        <w:tc>
          <w:tcPr>
            <w:tcW w:w="1843" w:type="dxa"/>
            <w:tcBorders>
              <w:left w:val="single" w:sz="4" w:space="0" w:color="auto"/>
              <w:bottom w:val="single" w:sz="4" w:space="0" w:color="auto"/>
            </w:tcBorders>
          </w:tcPr>
          <w:p w14:paraId="609ED65F" w14:textId="77777777" w:rsidR="005B45D6" w:rsidRDefault="005B45D6" w:rsidP="00D934DF">
            <w:pPr>
              <w:pStyle w:val="CRCoverPage"/>
              <w:spacing w:after="0"/>
              <w:rPr>
                <w:b/>
                <w:i/>
                <w:noProof/>
              </w:rPr>
            </w:pPr>
          </w:p>
        </w:tc>
        <w:tc>
          <w:tcPr>
            <w:tcW w:w="4677" w:type="dxa"/>
            <w:gridSpan w:val="8"/>
            <w:tcBorders>
              <w:bottom w:val="single" w:sz="4" w:space="0" w:color="auto"/>
            </w:tcBorders>
          </w:tcPr>
          <w:p w14:paraId="4892EE20" w14:textId="77777777" w:rsidR="005B45D6" w:rsidRDefault="005B45D6"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C625E1" w14:textId="77777777" w:rsidR="005B45D6" w:rsidRDefault="005B45D6"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803EE" w14:textId="77777777" w:rsidR="005B45D6" w:rsidRPr="007C2097" w:rsidRDefault="005B45D6"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45D6" w14:paraId="7D571A2A" w14:textId="77777777" w:rsidTr="00D934DF">
        <w:tc>
          <w:tcPr>
            <w:tcW w:w="1843" w:type="dxa"/>
          </w:tcPr>
          <w:p w14:paraId="0405491D" w14:textId="77777777" w:rsidR="005B45D6" w:rsidRDefault="005B45D6" w:rsidP="00D934DF">
            <w:pPr>
              <w:pStyle w:val="CRCoverPage"/>
              <w:spacing w:after="0"/>
              <w:rPr>
                <w:b/>
                <w:i/>
                <w:noProof/>
                <w:sz w:val="8"/>
                <w:szCs w:val="8"/>
              </w:rPr>
            </w:pPr>
          </w:p>
        </w:tc>
        <w:tc>
          <w:tcPr>
            <w:tcW w:w="7797" w:type="dxa"/>
            <w:gridSpan w:val="10"/>
          </w:tcPr>
          <w:p w14:paraId="59D28C24" w14:textId="77777777" w:rsidR="005B45D6" w:rsidRDefault="005B45D6" w:rsidP="00D934DF">
            <w:pPr>
              <w:pStyle w:val="CRCoverPage"/>
              <w:spacing w:after="0"/>
              <w:rPr>
                <w:noProof/>
                <w:sz w:val="8"/>
                <w:szCs w:val="8"/>
              </w:rPr>
            </w:pPr>
          </w:p>
        </w:tc>
      </w:tr>
      <w:tr w:rsidR="005B45D6" w14:paraId="7D07EB6E" w14:textId="77777777" w:rsidTr="00D934DF">
        <w:tc>
          <w:tcPr>
            <w:tcW w:w="2694" w:type="dxa"/>
            <w:gridSpan w:val="2"/>
            <w:tcBorders>
              <w:top w:val="single" w:sz="4" w:space="0" w:color="auto"/>
              <w:left w:val="single" w:sz="4" w:space="0" w:color="auto"/>
            </w:tcBorders>
          </w:tcPr>
          <w:p w14:paraId="1193BC57" w14:textId="77777777" w:rsidR="005B45D6" w:rsidRDefault="005B45D6"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5973F" w14:textId="6469F463" w:rsidR="005B45D6" w:rsidRDefault="005B45D6" w:rsidP="00D934DF">
            <w:pPr>
              <w:pStyle w:val="CRCoverPage"/>
              <w:spacing w:after="0"/>
              <w:ind w:left="100"/>
              <w:rPr>
                <w:noProof/>
              </w:rPr>
            </w:pPr>
            <w:r>
              <w:rPr>
                <w:noProof/>
              </w:rPr>
              <w:t>In the specific message contents NSSAI and S-NSSI IEs are not aligned with TS 24.501.</w:t>
            </w:r>
          </w:p>
        </w:tc>
      </w:tr>
      <w:tr w:rsidR="005B45D6" w14:paraId="70EC3690" w14:textId="77777777" w:rsidTr="00D934DF">
        <w:tc>
          <w:tcPr>
            <w:tcW w:w="2694" w:type="dxa"/>
            <w:gridSpan w:val="2"/>
            <w:tcBorders>
              <w:left w:val="single" w:sz="4" w:space="0" w:color="auto"/>
            </w:tcBorders>
          </w:tcPr>
          <w:p w14:paraId="33DFC6DC" w14:textId="77777777" w:rsidR="005B45D6" w:rsidRDefault="005B45D6" w:rsidP="00D934DF">
            <w:pPr>
              <w:pStyle w:val="CRCoverPage"/>
              <w:spacing w:after="0"/>
              <w:rPr>
                <w:b/>
                <w:i/>
                <w:noProof/>
                <w:sz w:val="8"/>
                <w:szCs w:val="8"/>
              </w:rPr>
            </w:pPr>
          </w:p>
        </w:tc>
        <w:tc>
          <w:tcPr>
            <w:tcW w:w="6946" w:type="dxa"/>
            <w:gridSpan w:val="9"/>
            <w:tcBorders>
              <w:right w:val="single" w:sz="4" w:space="0" w:color="auto"/>
            </w:tcBorders>
          </w:tcPr>
          <w:p w14:paraId="2ADCBA84" w14:textId="77777777" w:rsidR="005B45D6" w:rsidRDefault="005B45D6" w:rsidP="00D934DF">
            <w:pPr>
              <w:pStyle w:val="CRCoverPage"/>
              <w:spacing w:after="0"/>
              <w:rPr>
                <w:noProof/>
                <w:sz w:val="8"/>
                <w:szCs w:val="8"/>
              </w:rPr>
            </w:pPr>
          </w:p>
        </w:tc>
      </w:tr>
      <w:tr w:rsidR="005B45D6" w14:paraId="2466CF20" w14:textId="77777777" w:rsidTr="00D934DF">
        <w:tc>
          <w:tcPr>
            <w:tcW w:w="2694" w:type="dxa"/>
            <w:gridSpan w:val="2"/>
            <w:tcBorders>
              <w:left w:val="single" w:sz="4" w:space="0" w:color="auto"/>
            </w:tcBorders>
          </w:tcPr>
          <w:p w14:paraId="30F61FA2" w14:textId="77777777" w:rsidR="005B45D6" w:rsidRDefault="005B45D6"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C4DF0" w14:textId="49C2127F" w:rsidR="005B45D6" w:rsidRDefault="005B45D6" w:rsidP="00D934DF">
            <w:pPr>
              <w:pStyle w:val="CRCoverPage"/>
              <w:spacing w:after="0"/>
              <w:ind w:left="100"/>
              <w:rPr>
                <w:noProof/>
              </w:rPr>
            </w:pPr>
            <w:r>
              <w:rPr>
                <w:noProof/>
              </w:rPr>
              <w:t>Aligned</w:t>
            </w:r>
            <w:r w:rsidRPr="00AD750D">
              <w:rPr>
                <w:noProof/>
              </w:rPr>
              <w:t xml:space="preserve"> specific message contens</w:t>
            </w:r>
            <w:r>
              <w:rPr>
                <w:noProof/>
              </w:rPr>
              <w:t xml:space="preserve"> with 24.501.</w:t>
            </w:r>
          </w:p>
        </w:tc>
      </w:tr>
      <w:tr w:rsidR="005B45D6" w14:paraId="120EF387" w14:textId="77777777" w:rsidTr="00D934DF">
        <w:tc>
          <w:tcPr>
            <w:tcW w:w="2694" w:type="dxa"/>
            <w:gridSpan w:val="2"/>
            <w:tcBorders>
              <w:left w:val="single" w:sz="4" w:space="0" w:color="auto"/>
            </w:tcBorders>
          </w:tcPr>
          <w:p w14:paraId="1724B76C" w14:textId="77777777" w:rsidR="005B45D6" w:rsidRDefault="005B45D6" w:rsidP="00D934DF">
            <w:pPr>
              <w:pStyle w:val="CRCoverPage"/>
              <w:spacing w:after="0"/>
              <w:rPr>
                <w:b/>
                <w:i/>
                <w:noProof/>
                <w:sz w:val="8"/>
                <w:szCs w:val="8"/>
              </w:rPr>
            </w:pPr>
          </w:p>
        </w:tc>
        <w:tc>
          <w:tcPr>
            <w:tcW w:w="6946" w:type="dxa"/>
            <w:gridSpan w:val="9"/>
            <w:tcBorders>
              <w:right w:val="single" w:sz="4" w:space="0" w:color="auto"/>
            </w:tcBorders>
          </w:tcPr>
          <w:p w14:paraId="769D77EF" w14:textId="77777777" w:rsidR="005B45D6" w:rsidRDefault="005B45D6" w:rsidP="00D934DF">
            <w:pPr>
              <w:pStyle w:val="CRCoverPage"/>
              <w:spacing w:after="0"/>
              <w:rPr>
                <w:noProof/>
                <w:sz w:val="8"/>
                <w:szCs w:val="8"/>
              </w:rPr>
            </w:pPr>
          </w:p>
        </w:tc>
      </w:tr>
      <w:tr w:rsidR="005B45D6" w14:paraId="79287D6E" w14:textId="77777777" w:rsidTr="00D934DF">
        <w:tc>
          <w:tcPr>
            <w:tcW w:w="2694" w:type="dxa"/>
            <w:gridSpan w:val="2"/>
            <w:tcBorders>
              <w:left w:val="single" w:sz="4" w:space="0" w:color="auto"/>
              <w:bottom w:val="single" w:sz="4" w:space="0" w:color="auto"/>
            </w:tcBorders>
          </w:tcPr>
          <w:p w14:paraId="62A14481" w14:textId="77777777" w:rsidR="005B45D6" w:rsidRDefault="005B45D6"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DE71F" w14:textId="77777777" w:rsidR="005B45D6" w:rsidRDefault="005B45D6" w:rsidP="00D934DF">
            <w:pPr>
              <w:pStyle w:val="CRCoverPage"/>
              <w:spacing w:after="0"/>
              <w:ind w:left="100"/>
              <w:rPr>
                <w:noProof/>
              </w:rPr>
            </w:pPr>
            <w:r>
              <w:rPr>
                <w:noProof/>
              </w:rPr>
              <w:t>The test case will fail a conformant UE.</w:t>
            </w:r>
          </w:p>
        </w:tc>
      </w:tr>
      <w:tr w:rsidR="005B45D6" w14:paraId="4532726C" w14:textId="77777777" w:rsidTr="00D934DF">
        <w:tc>
          <w:tcPr>
            <w:tcW w:w="2694" w:type="dxa"/>
            <w:gridSpan w:val="2"/>
          </w:tcPr>
          <w:p w14:paraId="2160D7C1" w14:textId="77777777" w:rsidR="005B45D6" w:rsidRDefault="005B45D6" w:rsidP="00D934DF">
            <w:pPr>
              <w:pStyle w:val="CRCoverPage"/>
              <w:spacing w:after="0"/>
              <w:rPr>
                <w:b/>
                <w:i/>
                <w:noProof/>
                <w:sz w:val="8"/>
                <w:szCs w:val="8"/>
              </w:rPr>
            </w:pPr>
          </w:p>
        </w:tc>
        <w:tc>
          <w:tcPr>
            <w:tcW w:w="6946" w:type="dxa"/>
            <w:gridSpan w:val="9"/>
          </w:tcPr>
          <w:p w14:paraId="1B41C515" w14:textId="77777777" w:rsidR="005B45D6" w:rsidRDefault="005B45D6" w:rsidP="00D934DF">
            <w:pPr>
              <w:pStyle w:val="CRCoverPage"/>
              <w:spacing w:after="0"/>
              <w:rPr>
                <w:noProof/>
                <w:sz w:val="8"/>
                <w:szCs w:val="8"/>
              </w:rPr>
            </w:pPr>
          </w:p>
        </w:tc>
      </w:tr>
      <w:tr w:rsidR="005B45D6" w14:paraId="39662CA3" w14:textId="77777777" w:rsidTr="00D934DF">
        <w:tc>
          <w:tcPr>
            <w:tcW w:w="2694" w:type="dxa"/>
            <w:gridSpan w:val="2"/>
            <w:tcBorders>
              <w:top w:val="single" w:sz="4" w:space="0" w:color="auto"/>
              <w:left w:val="single" w:sz="4" w:space="0" w:color="auto"/>
            </w:tcBorders>
          </w:tcPr>
          <w:p w14:paraId="3B5C7120" w14:textId="77777777" w:rsidR="005B45D6" w:rsidRDefault="005B45D6"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6CB4EF" w14:textId="77777777" w:rsidR="005B45D6" w:rsidRDefault="005B45D6" w:rsidP="00D934DF">
            <w:pPr>
              <w:pStyle w:val="CRCoverPage"/>
              <w:spacing w:after="0"/>
              <w:ind w:left="100"/>
              <w:rPr>
                <w:noProof/>
              </w:rPr>
            </w:pPr>
            <w:r>
              <w:t>9.1.10.6</w:t>
            </w:r>
          </w:p>
        </w:tc>
      </w:tr>
      <w:tr w:rsidR="005B45D6" w14:paraId="65FBA606" w14:textId="77777777" w:rsidTr="00D934DF">
        <w:tc>
          <w:tcPr>
            <w:tcW w:w="2694" w:type="dxa"/>
            <w:gridSpan w:val="2"/>
            <w:tcBorders>
              <w:left w:val="single" w:sz="4" w:space="0" w:color="auto"/>
            </w:tcBorders>
          </w:tcPr>
          <w:p w14:paraId="1FCB2DB4" w14:textId="77777777" w:rsidR="005B45D6" w:rsidRDefault="005B45D6" w:rsidP="00D934DF">
            <w:pPr>
              <w:pStyle w:val="CRCoverPage"/>
              <w:spacing w:after="0"/>
              <w:rPr>
                <w:b/>
                <w:i/>
                <w:noProof/>
                <w:sz w:val="8"/>
                <w:szCs w:val="8"/>
              </w:rPr>
            </w:pPr>
          </w:p>
        </w:tc>
        <w:tc>
          <w:tcPr>
            <w:tcW w:w="6946" w:type="dxa"/>
            <w:gridSpan w:val="9"/>
            <w:tcBorders>
              <w:right w:val="single" w:sz="4" w:space="0" w:color="auto"/>
            </w:tcBorders>
          </w:tcPr>
          <w:p w14:paraId="50A5069D" w14:textId="77777777" w:rsidR="005B45D6" w:rsidRDefault="005B45D6" w:rsidP="00D934DF">
            <w:pPr>
              <w:pStyle w:val="CRCoverPage"/>
              <w:spacing w:after="0"/>
              <w:rPr>
                <w:noProof/>
                <w:sz w:val="8"/>
                <w:szCs w:val="8"/>
              </w:rPr>
            </w:pPr>
          </w:p>
        </w:tc>
      </w:tr>
      <w:tr w:rsidR="005B45D6" w14:paraId="0E56E849" w14:textId="77777777" w:rsidTr="00D934DF">
        <w:tc>
          <w:tcPr>
            <w:tcW w:w="2694" w:type="dxa"/>
            <w:gridSpan w:val="2"/>
            <w:tcBorders>
              <w:left w:val="single" w:sz="4" w:space="0" w:color="auto"/>
            </w:tcBorders>
          </w:tcPr>
          <w:p w14:paraId="021D3117" w14:textId="77777777" w:rsidR="005B45D6" w:rsidRDefault="005B45D6"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F0EAF7" w14:textId="77777777" w:rsidR="005B45D6" w:rsidRDefault="005B45D6"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72D4A3" w14:textId="77777777" w:rsidR="005B45D6" w:rsidRDefault="005B45D6" w:rsidP="00D934DF">
            <w:pPr>
              <w:pStyle w:val="CRCoverPage"/>
              <w:spacing w:after="0"/>
              <w:jc w:val="center"/>
              <w:rPr>
                <w:b/>
                <w:caps/>
                <w:noProof/>
              </w:rPr>
            </w:pPr>
            <w:r>
              <w:rPr>
                <w:b/>
                <w:caps/>
                <w:noProof/>
              </w:rPr>
              <w:t>N</w:t>
            </w:r>
          </w:p>
        </w:tc>
        <w:tc>
          <w:tcPr>
            <w:tcW w:w="2977" w:type="dxa"/>
            <w:gridSpan w:val="4"/>
          </w:tcPr>
          <w:p w14:paraId="65541F98" w14:textId="77777777" w:rsidR="005B45D6" w:rsidRDefault="005B45D6"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CF4C4" w14:textId="77777777" w:rsidR="005B45D6" w:rsidRDefault="005B45D6" w:rsidP="00D934DF">
            <w:pPr>
              <w:pStyle w:val="CRCoverPage"/>
              <w:spacing w:after="0"/>
              <w:ind w:left="99"/>
              <w:rPr>
                <w:noProof/>
              </w:rPr>
            </w:pPr>
          </w:p>
        </w:tc>
      </w:tr>
      <w:tr w:rsidR="005B45D6" w14:paraId="3B53F945" w14:textId="77777777" w:rsidTr="00D934DF">
        <w:tc>
          <w:tcPr>
            <w:tcW w:w="2694" w:type="dxa"/>
            <w:gridSpan w:val="2"/>
            <w:tcBorders>
              <w:left w:val="single" w:sz="4" w:space="0" w:color="auto"/>
            </w:tcBorders>
          </w:tcPr>
          <w:p w14:paraId="3719ED45" w14:textId="77777777" w:rsidR="005B45D6" w:rsidRDefault="005B45D6"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0451B" w14:textId="77777777" w:rsidR="005B45D6" w:rsidRDefault="005B45D6"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8233B" w14:textId="77777777" w:rsidR="005B45D6" w:rsidRDefault="005B45D6" w:rsidP="00D934DF">
            <w:pPr>
              <w:pStyle w:val="CRCoverPage"/>
              <w:spacing w:after="0"/>
              <w:jc w:val="center"/>
              <w:rPr>
                <w:b/>
                <w:caps/>
                <w:noProof/>
              </w:rPr>
            </w:pPr>
            <w:r>
              <w:rPr>
                <w:b/>
                <w:caps/>
                <w:noProof/>
              </w:rPr>
              <w:t>x</w:t>
            </w:r>
          </w:p>
        </w:tc>
        <w:tc>
          <w:tcPr>
            <w:tcW w:w="2977" w:type="dxa"/>
            <w:gridSpan w:val="4"/>
          </w:tcPr>
          <w:p w14:paraId="594C632D" w14:textId="77777777" w:rsidR="005B45D6" w:rsidRDefault="005B45D6"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59FE5" w14:textId="77777777" w:rsidR="005B45D6" w:rsidRDefault="005B45D6" w:rsidP="00D934DF">
            <w:pPr>
              <w:pStyle w:val="CRCoverPage"/>
              <w:spacing w:after="0"/>
              <w:ind w:left="99"/>
              <w:rPr>
                <w:noProof/>
              </w:rPr>
            </w:pPr>
            <w:r>
              <w:rPr>
                <w:noProof/>
              </w:rPr>
              <w:t xml:space="preserve">TS/TR ... CR ... </w:t>
            </w:r>
          </w:p>
        </w:tc>
      </w:tr>
      <w:tr w:rsidR="005B45D6" w14:paraId="50BC5E32" w14:textId="77777777" w:rsidTr="00D934DF">
        <w:tc>
          <w:tcPr>
            <w:tcW w:w="2694" w:type="dxa"/>
            <w:gridSpan w:val="2"/>
            <w:tcBorders>
              <w:left w:val="single" w:sz="4" w:space="0" w:color="auto"/>
            </w:tcBorders>
          </w:tcPr>
          <w:p w14:paraId="1F8EA72E" w14:textId="77777777" w:rsidR="005B45D6" w:rsidRDefault="005B45D6"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B064C1" w14:textId="77777777" w:rsidR="005B45D6" w:rsidRDefault="005B45D6"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6202D" w14:textId="77777777" w:rsidR="005B45D6" w:rsidRDefault="005B45D6" w:rsidP="00D934DF">
            <w:pPr>
              <w:pStyle w:val="CRCoverPage"/>
              <w:spacing w:after="0"/>
              <w:jc w:val="center"/>
              <w:rPr>
                <w:b/>
                <w:caps/>
                <w:noProof/>
              </w:rPr>
            </w:pPr>
            <w:r>
              <w:rPr>
                <w:b/>
                <w:caps/>
                <w:noProof/>
              </w:rPr>
              <w:t>x</w:t>
            </w:r>
          </w:p>
        </w:tc>
        <w:tc>
          <w:tcPr>
            <w:tcW w:w="2977" w:type="dxa"/>
            <w:gridSpan w:val="4"/>
          </w:tcPr>
          <w:p w14:paraId="3BDD0C94" w14:textId="77777777" w:rsidR="005B45D6" w:rsidRDefault="005B45D6"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386661" w14:textId="77777777" w:rsidR="005B45D6" w:rsidRDefault="005B45D6" w:rsidP="00D934DF">
            <w:pPr>
              <w:pStyle w:val="CRCoverPage"/>
              <w:spacing w:after="0"/>
              <w:ind w:left="99"/>
              <w:rPr>
                <w:noProof/>
              </w:rPr>
            </w:pPr>
            <w:r>
              <w:rPr>
                <w:noProof/>
              </w:rPr>
              <w:t xml:space="preserve">TS/TR ... CR ... </w:t>
            </w:r>
          </w:p>
        </w:tc>
      </w:tr>
      <w:tr w:rsidR="005B45D6" w14:paraId="31112C47" w14:textId="77777777" w:rsidTr="00D934DF">
        <w:tc>
          <w:tcPr>
            <w:tcW w:w="2694" w:type="dxa"/>
            <w:gridSpan w:val="2"/>
            <w:tcBorders>
              <w:left w:val="single" w:sz="4" w:space="0" w:color="auto"/>
            </w:tcBorders>
          </w:tcPr>
          <w:p w14:paraId="65767E87" w14:textId="77777777" w:rsidR="005B45D6" w:rsidRDefault="005B45D6"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0DD22" w14:textId="77777777" w:rsidR="005B45D6" w:rsidRDefault="005B45D6"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1DE6" w14:textId="77777777" w:rsidR="005B45D6" w:rsidRDefault="005B45D6" w:rsidP="00D934DF">
            <w:pPr>
              <w:pStyle w:val="CRCoverPage"/>
              <w:spacing w:after="0"/>
              <w:jc w:val="center"/>
              <w:rPr>
                <w:b/>
                <w:caps/>
                <w:noProof/>
              </w:rPr>
            </w:pPr>
            <w:r>
              <w:rPr>
                <w:b/>
                <w:caps/>
                <w:noProof/>
              </w:rPr>
              <w:t>x</w:t>
            </w:r>
          </w:p>
        </w:tc>
        <w:tc>
          <w:tcPr>
            <w:tcW w:w="2977" w:type="dxa"/>
            <w:gridSpan w:val="4"/>
          </w:tcPr>
          <w:p w14:paraId="61D7AB0A" w14:textId="77777777" w:rsidR="005B45D6" w:rsidRDefault="005B45D6"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C97819" w14:textId="77777777" w:rsidR="005B45D6" w:rsidRDefault="005B45D6" w:rsidP="00D934DF">
            <w:pPr>
              <w:pStyle w:val="CRCoverPage"/>
              <w:spacing w:after="0"/>
              <w:ind w:left="99"/>
              <w:rPr>
                <w:noProof/>
              </w:rPr>
            </w:pPr>
            <w:r>
              <w:rPr>
                <w:noProof/>
              </w:rPr>
              <w:t xml:space="preserve">TS/TR ... CR ... </w:t>
            </w:r>
          </w:p>
        </w:tc>
      </w:tr>
      <w:tr w:rsidR="005B45D6" w14:paraId="4FC423B6" w14:textId="77777777" w:rsidTr="00D934DF">
        <w:tc>
          <w:tcPr>
            <w:tcW w:w="2694" w:type="dxa"/>
            <w:gridSpan w:val="2"/>
            <w:tcBorders>
              <w:left w:val="single" w:sz="4" w:space="0" w:color="auto"/>
            </w:tcBorders>
          </w:tcPr>
          <w:p w14:paraId="7ADC676C" w14:textId="77777777" w:rsidR="005B45D6" w:rsidRDefault="005B45D6" w:rsidP="00D934DF">
            <w:pPr>
              <w:pStyle w:val="CRCoverPage"/>
              <w:spacing w:after="0"/>
              <w:rPr>
                <w:b/>
                <w:i/>
                <w:noProof/>
              </w:rPr>
            </w:pPr>
          </w:p>
        </w:tc>
        <w:tc>
          <w:tcPr>
            <w:tcW w:w="6946" w:type="dxa"/>
            <w:gridSpan w:val="9"/>
            <w:tcBorders>
              <w:right w:val="single" w:sz="4" w:space="0" w:color="auto"/>
            </w:tcBorders>
          </w:tcPr>
          <w:p w14:paraId="74788CF2" w14:textId="77777777" w:rsidR="005B45D6" w:rsidRDefault="005B45D6" w:rsidP="00D934DF">
            <w:pPr>
              <w:pStyle w:val="CRCoverPage"/>
              <w:spacing w:after="0"/>
              <w:rPr>
                <w:noProof/>
              </w:rPr>
            </w:pPr>
          </w:p>
        </w:tc>
      </w:tr>
      <w:tr w:rsidR="005B45D6" w14:paraId="0B68BFD0" w14:textId="77777777" w:rsidTr="00D934DF">
        <w:tc>
          <w:tcPr>
            <w:tcW w:w="2694" w:type="dxa"/>
            <w:gridSpan w:val="2"/>
            <w:tcBorders>
              <w:left w:val="single" w:sz="4" w:space="0" w:color="auto"/>
              <w:bottom w:val="single" w:sz="4" w:space="0" w:color="auto"/>
            </w:tcBorders>
          </w:tcPr>
          <w:p w14:paraId="329AEA70" w14:textId="77777777" w:rsidR="005B45D6" w:rsidRDefault="005B45D6"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0A50C" w14:textId="77777777" w:rsidR="005B45D6" w:rsidRDefault="005B45D6" w:rsidP="00D934DF">
            <w:pPr>
              <w:pStyle w:val="CRCoverPage"/>
              <w:spacing w:after="0"/>
              <w:ind w:left="100"/>
              <w:rPr>
                <w:noProof/>
              </w:rPr>
            </w:pPr>
          </w:p>
        </w:tc>
      </w:tr>
      <w:tr w:rsidR="005B45D6" w:rsidRPr="008863B9" w14:paraId="32393F63" w14:textId="77777777" w:rsidTr="00D934DF">
        <w:tc>
          <w:tcPr>
            <w:tcW w:w="2694" w:type="dxa"/>
            <w:gridSpan w:val="2"/>
            <w:tcBorders>
              <w:top w:val="single" w:sz="4" w:space="0" w:color="auto"/>
              <w:bottom w:val="single" w:sz="4" w:space="0" w:color="auto"/>
            </w:tcBorders>
          </w:tcPr>
          <w:p w14:paraId="4C934B2E" w14:textId="77777777" w:rsidR="005B45D6" w:rsidRPr="008863B9" w:rsidRDefault="005B45D6"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7FB87" w14:textId="77777777" w:rsidR="005B45D6" w:rsidRPr="008863B9" w:rsidRDefault="005B45D6" w:rsidP="00D934DF">
            <w:pPr>
              <w:pStyle w:val="CRCoverPage"/>
              <w:spacing w:after="0"/>
              <w:ind w:left="100"/>
              <w:rPr>
                <w:noProof/>
                <w:sz w:val="8"/>
                <w:szCs w:val="8"/>
              </w:rPr>
            </w:pPr>
          </w:p>
        </w:tc>
      </w:tr>
      <w:tr w:rsidR="005B45D6" w14:paraId="53B752D9" w14:textId="77777777" w:rsidTr="00D934DF">
        <w:tc>
          <w:tcPr>
            <w:tcW w:w="2694" w:type="dxa"/>
            <w:gridSpan w:val="2"/>
            <w:tcBorders>
              <w:top w:val="single" w:sz="4" w:space="0" w:color="auto"/>
              <w:left w:val="single" w:sz="4" w:space="0" w:color="auto"/>
              <w:bottom w:val="single" w:sz="4" w:space="0" w:color="auto"/>
            </w:tcBorders>
          </w:tcPr>
          <w:p w14:paraId="59418E88" w14:textId="77777777" w:rsidR="005B45D6" w:rsidRDefault="005B45D6"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5777C" w14:textId="77777777" w:rsidR="005B45D6" w:rsidRPr="00A65F9B" w:rsidRDefault="00A65F9B" w:rsidP="00D934DF">
            <w:pPr>
              <w:pStyle w:val="CRCoverPage"/>
              <w:spacing w:after="0"/>
              <w:ind w:left="100"/>
              <w:rPr>
                <w:noProof/>
                <w:highlight w:val="yellow"/>
              </w:rPr>
            </w:pPr>
            <w:r w:rsidRPr="00A65F9B">
              <w:rPr>
                <w:noProof/>
                <w:highlight w:val="yellow"/>
              </w:rPr>
              <w:t>R5-227235-&gt;R5-227235r1:</w:t>
            </w:r>
          </w:p>
          <w:p w14:paraId="4305E1E1" w14:textId="1682A360" w:rsidR="00A65F9B" w:rsidRDefault="00A65F9B" w:rsidP="00A65F9B">
            <w:pPr>
              <w:pStyle w:val="CRCoverPage"/>
              <w:numPr>
                <w:ilvl w:val="0"/>
                <w:numId w:val="1"/>
              </w:numPr>
              <w:spacing w:after="0"/>
              <w:rPr>
                <w:noProof/>
              </w:rPr>
            </w:pPr>
            <w:r w:rsidRPr="00A65F9B">
              <w:rPr>
                <w:noProof/>
                <w:highlight w:val="yellow"/>
              </w:rPr>
              <w:t>changes related to pre-amble removed as that is handled i na different CR</w:t>
            </w:r>
          </w:p>
        </w:tc>
      </w:tr>
    </w:tbl>
    <w:p w14:paraId="3AF22E11" w14:textId="77777777" w:rsidR="005B45D6" w:rsidRDefault="005B45D6" w:rsidP="005B45D6">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143C2" w14:textId="77777777" w:rsidR="00DC6CF7" w:rsidRPr="00D70946" w:rsidRDefault="00DC6CF7" w:rsidP="00DC6CF7">
      <w:pPr>
        <w:pStyle w:val="Heading4"/>
        <w:rPr>
          <w:lang w:eastAsia="ko-KR"/>
        </w:rPr>
      </w:pPr>
      <w:r w:rsidRPr="00D70946">
        <w:lastRenderedPageBreak/>
        <w:t>9.1.</w:t>
      </w:r>
      <w:r w:rsidRPr="00D70946">
        <w:rPr>
          <w:lang w:eastAsia="zh-CN"/>
        </w:rPr>
        <w:t>10</w:t>
      </w:r>
      <w:r w:rsidRPr="00D70946">
        <w:t>.</w:t>
      </w:r>
      <w:r w:rsidRPr="00D70946">
        <w:rPr>
          <w:lang w:eastAsia="zh-CN"/>
        </w:rPr>
        <w:t>6</w:t>
      </w:r>
      <w:r w:rsidRPr="00D70946">
        <w:tab/>
      </w:r>
      <w:r w:rsidRPr="00D70946">
        <w:rPr>
          <w:lang w:eastAsia="ko-KR"/>
        </w:rPr>
        <w:t>NSSAA / UE configuration update / Rejected NSSAI</w:t>
      </w:r>
    </w:p>
    <w:p w14:paraId="0E813502" w14:textId="77777777" w:rsidR="00DC6CF7" w:rsidRPr="00D70946" w:rsidRDefault="00DC6CF7" w:rsidP="00DC6CF7">
      <w:pPr>
        <w:pStyle w:val="H6"/>
      </w:pPr>
      <w:r w:rsidRPr="00D70946">
        <w:t>9.1.</w:t>
      </w:r>
      <w:r w:rsidRPr="00D70946">
        <w:rPr>
          <w:lang w:eastAsia="zh-CN"/>
        </w:rPr>
        <w:t>10</w:t>
      </w:r>
      <w:r w:rsidRPr="00D70946">
        <w:t>.</w:t>
      </w:r>
      <w:r w:rsidRPr="00D70946">
        <w:rPr>
          <w:lang w:eastAsia="zh-CN"/>
        </w:rPr>
        <w:t>6</w:t>
      </w:r>
      <w:r w:rsidRPr="00D70946">
        <w:t>.</w:t>
      </w:r>
      <w:r w:rsidRPr="00D70946">
        <w:rPr>
          <w:lang w:eastAsia="zh-CN"/>
        </w:rPr>
        <w:t>1</w:t>
      </w:r>
      <w:r w:rsidRPr="00D70946">
        <w:tab/>
        <w:t>Test Purpose (TP)</w:t>
      </w:r>
    </w:p>
    <w:p w14:paraId="0DDB44CD" w14:textId="77777777" w:rsidR="00DC6CF7" w:rsidRPr="00D70946" w:rsidRDefault="00DC6CF7" w:rsidP="00DC6CF7">
      <w:pPr>
        <w:pStyle w:val="H6"/>
      </w:pPr>
      <w:r w:rsidRPr="00D70946">
        <w:t>(1)</w:t>
      </w:r>
    </w:p>
    <w:p w14:paraId="2FEB335B" w14:textId="77777777" w:rsidR="00DC6CF7" w:rsidRPr="00D70946" w:rsidRDefault="00DC6CF7" w:rsidP="00DC6CF7">
      <w:pPr>
        <w:pStyle w:val="PL"/>
        <w:rPr>
          <w:noProof w:val="0"/>
        </w:rPr>
      </w:pPr>
      <w:r w:rsidRPr="00D70946">
        <w:rPr>
          <w:b/>
          <w:noProof w:val="0"/>
        </w:rPr>
        <w:t>with</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is in 5GMM-REGISTERED state and NSSAA failure</w:t>
      </w:r>
      <w:r w:rsidRPr="00D70946">
        <w:rPr>
          <w:noProof w:val="0"/>
        </w:rPr>
        <w:t xml:space="preserve"> }</w:t>
      </w:r>
    </w:p>
    <w:p w14:paraId="6D1DFD74"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32912B5A"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w:t>
      </w:r>
      <w:proofErr w:type="gramStart"/>
      <w:r w:rsidRPr="00D70946">
        <w:rPr>
          <w:noProof w:val="0"/>
        </w:rPr>
        <w:t xml:space="preserve">{ </w:t>
      </w:r>
      <w:r w:rsidRPr="00D70946">
        <w:rPr>
          <w:noProof w:val="0"/>
          <w:lang w:eastAsia="zh-CN"/>
        </w:rPr>
        <w:t>SS</w:t>
      </w:r>
      <w:proofErr w:type="gramEnd"/>
      <w:r w:rsidRPr="00D70946">
        <w:rPr>
          <w:noProof w:val="0"/>
          <w:lang w:eastAsia="zh-CN"/>
        </w:rPr>
        <w:t xml:space="preserve"> sends the rejected NSSAI in the CONFIGURATION UPDATE COMMAND message with rejection cause of "S-NSSAI not available due to the failed or revoked network slice-specific authentication and authorization"</w:t>
      </w:r>
      <w:r w:rsidRPr="00D70946">
        <w:rPr>
          <w:noProof w:val="0"/>
          <w:szCs w:val="16"/>
        </w:rPr>
        <w:t xml:space="preserve"> </w:t>
      </w:r>
      <w:r w:rsidRPr="00D70946">
        <w:rPr>
          <w:noProof w:val="0"/>
        </w:rPr>
        <w:t>}</w:t>
      </w:r>
    </w:p>
    <w:p w14:paraId="0638D7DE"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adds the rejected S-NSSAI(s) in the rejected NSSAI and shall not attempt to use this S-NSSAI in the current PLMN over any access</w:t>
      </w:r>
      <w:r w:rsidRPr="00D70946">
        <w:rPr>
          <w:noProof w:val="0"/>
        </w:rPr>
        <w:t xml:space="preserve"> }</w:t>
      </w:r>
    </w:p>
    <w:p w14:paraId="4DBE0DA7" w14:textId="77777777" w:rsidR="00DC6CF7" w:rsidRPr="00D70946" w:rsidRDefault="00DC6CF7" w:rsidP="00DC6CF7">
      <w:pPr>
        <w:pStyle w:val="PL"/>
        <w:rPr>
          <w:noProof w:val="0"/>
        </w:rPr>
      </w:pPr>
      <w:r w:rsidRPr="00D70946">
        <w:rPr>
          <w:noProof w:val="0"/>
        </w:rPr>
        <w:t xml:space="preserve">            }</w:t>
      </w:r>
    </w:p>
    <w:p w14:paraId="0F1EADBE" w14:textId="77777777" w:rsidR="00DC6CF7" w:rsidRPr="00D70946" w:rsidRDefault="00DC6CF7" w:rsidP="00DC6CF7">
      <w:pPr>
        <w:pStyle w:val="PL"/>
        <w:rPr>
          <w:noProof w:val="0"/>
        </w:rPr>
      </w:pPr>
    </w:p>
    <w:p w14:paraId="26FBFEFB" w14:textId="77777777" w:rsidR="00DC6CF7" w:rsidRPr="00D70946" w:rsidRDefault="00DC6CF7" w:rsidP="00DC6CF7">
      <w:pPr>
        <w:pStyle w:val="H6"/>
      </w:pPr>
      <w:r w:rsidRPr="00D70946">
        <w:t>(</w:t>
      </w:r>
      <w:r w:rsidRPr="00D70946">
        <w:rPr>
          <w:lang w:eastAsia="zh-CN"/>
        </w:rPr>
        <w:t>2</w:t>
      </w:r>
      <w:r w:rsidRPr="00D70946">
        <w:t>)</w:t>
      </w:r>
    </w:p>
    <w:p w14:paraId="2C71BC6D" w14:textId="77777777" w:rsidR="00DC6CF7" w:rsidRPr="00D70946" w:rsidRDefault="00DC6CF7" w:rsidP="00DC6CF7">
      <w:pPr>
        <w:pStyle w:val="PL"/>
        <w:rPr>
          <w:noProof w:val="0"/>
        </w:rPr>
      </w:pPr>
      <w:r w:rsidRPr="00D70946">
        <w:rPr>
          <w:b/>
          <w:noProof w:val="0"/>
        </w:rPr>
        <w:t>with</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receives the rejected NSSAI in the CONFIGURATION UPDATE COMMAND message with rejection cause of "S-NSSAI not available due to the failed or revoked network slice-specific authentication and authorization"</w:t>
      </w:r>
      <w:r w:rsidRPr="00D70946">
        <w:rPr>
          <w:noProof w:val="0"/>
        </w:rPr>
        <w:t xml:space="preserve"> }</w:t>
      </w:r>
    </w:p>
    <w:p w14:paraId="225661E3"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66F61575"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has been switched off, then switched on</w:t>
      </w:r>
      <w:r w:rsidRPr="00D70946">
        <w:rPr>
          <w:noProof w:val="0"/>
          <w:szCs w:val="16"/>
        </w:rPr>
        <w:t xml:space="preserve"> </w:t>
      </w:r>
      <w:r w:rsidRPr="00D70946">
        <w:rPr>
          <w:noProof w:val="0"/>
        </w:rPr>
        <w:t>}</w:t>
      </w:r>
    </w:p>
    <w:p w14:paraId="09A21B19"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deletes the stored Rejected NSAAI for the current PLMN</w:t>
      </w:r>
      <w:r w:rsidRPr="00D70946">
        <w:rPr>
          <w:noProof w:val="0"/>
        </w:rPr>
        <w:t xml:space="preserve"> }</w:t>
      </w:r>
    </w:p>
    <w:p w14:paraId="2AF64FA5" w14:textId="77777777" w:rsidR="00DC6CF7" w:rsidRPr="00D70946" w:rsidRDefault="00DC6CF7" w:rsidP="00DC6CF7">
      <w:pPr>
        <w:pStyle w:val="PL"/>
        <w:rPr>
          <w:noProof w:val="0"/>
        </w:rPr>
      </w:pPr>
      <w:r w:rsidRPr="00D70946">
        <w:rPr>
          <w:noProof w:val="0"/>
        </w:rPr>
        <w:t xml:space="preserve">            }</w:t>
      </w:r>
    </w:p>
    <w:p w14:paraId="465A444F" w14:textId="77777777" w:rsidR="00DC6CF7" w:rsidRPr="00D70946" w:rsidRDefault="00DC6CF7" w:rsidP="00DC6CF7">
      <w:pPr>
        <w:pStyle w:val="PL"/>
        <w:rPr>
          <w:noProof w:val="0"/>
        </w:rPr>
      </w:pPr>
    </w:p>
    <w:p w14:paraId="0FFB5C99" w14:textId="77777777" w:rsidR="00DC6CF7" w:rsidRPr="00D70946" w:rsidRDefault="00DC6CF7" w:rsidP="00DC6CF7">
      <w:pPr>
        <w:pStyle w:val="H6"/>
      </w:pPr>
      <w:r w:rsidRPr="00D70946">
        <w:t>(</w:t>
      </w:r>
      <w:r w:rsidRPr="00D70946">
        <w:rPr>
          <w:lang w:eastAsia="zh-CN"/>
        </w:rPr>
        <w:t>3</w:t>
      </w:r>
      <w:r w:rsidRPr="00D70946">
        <w:t>)</w:t>
      </w:r>
    </w:p>
    <w:p w14:paraId="391C2184" w14:textId="77777777" w:rsidR="00DC6CF7" w:rsidRPr="00D70946" w:rsidRDefault="00DC6CF7" w:rsidP="00DC6CF7">
      <w:pPr>
        <w:pStyle w:val="PL"/>
        <w:rPr>
          <w:noProof w:val="0"/>
        </w:rPr>
      </w:pPr>
      <w:r w:rsidRPr="00D70946">
        <w:rPr>
          <w:b/>
          <w:noProof w:val="0"/>
        </w:rPr>
        <w:t>with</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receives the rejected NSSAI in the CONFIGURATION UPDATE COMMAND message with rejection cause of "S-NSSAI not available due to the failed or revoked network slice-specific authentication and authorization"</w:t>
      </w:r>
      <w:r w:rsidRPr="00D70946">
        <w:rPr>
          <w:noProof w:val="0"/>
        </w:rPr>
        <w:t xml:space="preserve"> }</w:t>
      </w:r>
    </w:p>
    <w:p w14:paraId="073E86D2" w14:textId="77777777" w:rsidR="00DC6CF7" w:rsidRPr="00D70946" w:rsidRDefault="00DC6CF7" w:rsidP="00DC6CF7">
      <w:pPr>
        <w:pStyle w:val="PL"/>
        <w:rPr>
          <w:noProof w:val="0"/>
        </w:rPr>
      </w:pPr>
      <w:r w:rsidRPr="00D70946">
        <w:rPr>
          <w:b/>
          <w:noProof w:val="0"/>
        </w:rPr>
        <w:t>ensure that</w:t>
      </w:r>
      <w:r w:rsidRPr="00D70946">
        <w:rPr>
          <w:noProof w:val="0"/>
        </w:rPr>
        <w:t xml:space="preserve"> {</w:t>
      </w:r>
    </w:p>
    <w:p w14:paraId="04C6CCCE" w14:textId="77777777" w:rsidR="00DC6CF7" w:rsidRPr="00D70946" w:rsidRDefault="00DC6CF7" w:rsidP="00DC6CF7">
      <w:pPr>
        <w:pStyle w:val="PL"/>
        <w:rPr>
          <w:noProof w:val="0"/>
        </w:rPr>
      </w:pPr>
      <w:r w:rsidRPr="00D70946">
        <w:rPr>
          <w:noProof w:val="0"/>
        </w:rPr>
        <w:t xml:space="preserve">  </w:t>
      </w:r>
      <w:r w:rsidRPr="00D70946">
        <w:rPr>
          <w:b/>
          <w:noProof w:val="0"/>
        </w:rPr>
        <w:t>when</w:t>
      </w:r>
      <w:r w:rsidRPr="00D70946">
        <w:rPr>
          <w:noProof w:val="0"/>
        </w:rPr>
        <w:t xml:space="preserve"> </w:t>
      </w:r>
      <w:proofErr w:type="gramStart"/>
      <w:r w:rsidRPr="00D70946">
        <w:rPr>
          <w:noProof w:val="0"/>
        </w:rPr>
        <w:t xml:space="preserve">{ </w:t>
      </w:r>
      <w:r w:rsidRPr="00D70946">
        <w:rPr>
          <w:noProof w:val="0"/>
          <w:lang w:eastAsia="zh-CN"/>
        </w:rPr>
        <w:t>The</w:t>
      </w:r>
      <w:proofErr w:type="gramEnd"/>
      <w:r w:rsidRPr="00D70946">
        <w:rPr>
          <w:noProof w:val="0"/>
          <w:lang w:eastAsia="zh-CN"/>
        </w:rPr>
        <w:t xml:space="preserve"> UICC containing the USIM is removed</w:t>
      </w:r>
      <w:r w:rsidRPr="00D70946">
        <w:rPr>
          <w:noProof w:val="0"/>
          <w:szCs w:val="16"/>
        </w:rPr>
        <w:t xml:space="preserve"> </w:t>
      </w:r>
      <w:r w:rsidRPr="00D70946">
        <w:rPr>
          <w:noProof w:val="0"/>
        </w:rPr>
        <w:t>}</w:t>
      </w:r>
    </w:p>
    <w:p w14:paraId="59ABBC3F" w14:textId="77777777" w:rsidR="00DC6CF7" w:rsidRPr="00D70946" w:rsidRDefault="00DC6CF7" w:rsidP="00DC6CF7">
      <w:pPr>
        <w:pStyle w:val="PL"/>
        <w:rPr>
          <w:noProof w:val="0"/>
        </w:rPr>
      </w:pPr>
      <w:r w:rsidRPr="00D70946">
        <w:rPr>
          <w:noProof w:val="0"/>
        </w:rPr>
        <w:t xml:space="preserve">    </w:t>
      </w:r>
      <w:r w:rsidRPr="00D70946">
        <w:rPr>
          <w:b/>
          <w:noProof w:val="0"/>
        </w:rPr>
        <w:t>then</w:t>
      </w:r>
      <w:r w:rsidRPr="00D70946">
        <w:rPr>
          <w:noProof w:val="0"/>
        </w:rPr>
        <w:t xml:space="preserve"> </w:t>
      </w:r>
      <w:proofErr w:type="gramStart"/>
      <w:r w:rsidRPr="00D70946">
        <w:rPr>
          <w:noProof w:val="0"/>
        </w:rPr>
        <w:t xml:space="preserve">{ </w:t>
      </w:r>
      <w:r w:rsidRPr="00D70946">
        <w:rPr>
          <w:noProof w:val="0"/>
          <w:lang w:eastAsia="zh-CN"/>
        </w:rPr>
        <w:t>UE</w:t>
      </w:r>
      <w:proofErr w:type="gramEnd"/>
      <w:r w:rsidRPr="00D70946">
        <w:rPr>
          <w:noProof w:val="0"/>
          <w:lang w:eastAsia="zh-CN"/>
        </w:rPr>
        <w:t xml:space="preserve"> deletes the stored Rejected NSAAI for the current PLMN</w:t>
      </w:r>
      <w:r w:rsidRPr="00D70946">
        <w:rPr>
          <w:noProof w:val="0"/>
        </w:rPr>
        <w:t xml:space="preserve"> }</w:t>
      </w:r>
    </w:p>
    <w:p w14:paraId="2C61ACAE" w14:textId="77777777" w:rsidR="00DC6CF7" w:rsidRPr="00D70946" w:rsidRDefault="00DC6CF7" w:rsidP="00DC6CF7">
      <w:pPr>
        <w:pStyle w:val="PL"/>
        <w:rPr>
          <w:noProof w:val="0"/>
        </w:rPr>
      </w:pPr>
      <w:r w:rsidRPr="00D70946">
        <w:rPr>
          <w:noProof w:val="0"/>
        </w:rPr>
        <w:t xml:space="preserve">            }</w:t>
      </w:r>
    </w:p>
    <w:p w14:paraId="3A2A695A" w14:textId="77777777" w:rsidR="00DC6CF7" w:rsidRPr="00D70946" w:rsidRDefault="00DC6CF7" w:rsidP="00DC6CF7">
      <w:pPr>
        <w:pStyle w:val="PL"/>
        <w:rPr>
          <w:noProof w:val="0"/>
        </w:rPr>
      </w:pPr>
    </w:p>
    <w:p w14:paraId="081868E2" w14:textId="77777777" w:rsidR="00DC6CF7" w:rsidRPr="00D70946" w:rsidRDefault="00DC6CF7" w:rsidP="00DC6CF7">
      <w:pPr>
        <w:pStyle w:val="H6"/>
      </w:pPr>
      <w:r w:rsidRPr="00D70946">
        <w:t>9.1.</w:t>
      </w:r>
      <w:r w:rsidRPr="00D70946">
        <w:rPr>
          <w:lang w:eastAsia="zh-CN"/>
        </w:rPr>
        <w:t>10</w:t>
      </w:r>
      <w:r w:rsidRPr="00D70946">
        <w:t>.</w:t>
      </w:r>
      <w:r w:rsidRPr="00D70946">
        <w:rPr>
          <w:lang w:eastAsia="zh-CN"/>
        </w:rPr>
        <w:t>6</w:t>
      </w:r>
      <w:r w:rsidRPr="00D70946">
        <w:t>.2</w:t>
      </w:r>
      <w:r w:rsidRPr="00D70946">
        <w:tab/>
        <w:t>Conformance requirements</w:t>
      </w:r>
    </w:p>
    <w:p w14:paraId="2B7C48A5" w14:textId="77777777" w:rsidR="00DC6CF7" w:rsidRPr="00D70946" w:rsidRDefault="00DC6CF7" w:rsidP="00DC6CF7">
      <w:r w:rsidRPr="00D70946">
        <w:t xml:space="preserve">References: The conformance requirements covered in the present TC are specified in: TS 24.501, clause </w:t>
      </w:r>
      <w:r w:rsidRPr="00D70946">
        <w:rPr>
          <w:lang w:eastAsia="zh-CN"/>
        </w:rPr>
        <w:t xml:space="preserve">5.4.4.3, 5.4.7.2.2, </w:t>
      </w:r>
      <w:r w:rsidRPr="00D70946">
        <w:t>5.5.1.2.2,</w:t>
      </w:r>
      <w:r w:rsidRPr="00D70946">
        <w:rPr>
          <w:lang w:eastAsia="zh-CN"/>
        </w:rPr>
        <w:t xml:space="preserve"> </w:t>
      </w:r>
      <w:r w:rsidRPr="00D70946">
        <w:t>5.5.1.2.4</w:t>
      </w:r>
      <w:r w:rsidRPr="00D70946">
        <w:rPr>
          <w:lang w:eastAsia="zh-CN"/>
        </w:rPr>
        <w:t xml:space="preserve"> </w:t>
      </w:r>
      <w:r w:rsidRPr="00D70946">
        <w:t>and</w:t>
      </w:r>
      <w:r w:rsidRPr="00D70946">
        <w:rPr>
          <w:lang w:eastAsia="zh-CN"/>
        </w:rPr>
        <w:t xml:space="preserve"> TS 23.502, clause 4.2.9.2</w:t>
      </w:r>
      <w:r w:rsidRPr="00D70946">
        <w:t>. Unless otherwise stated these are Rel-1</w:t>
      </w:r>
      <w:r w:rsidRPr="00D70946">
        <w:rPr>
          <w:lang w:eastAsia="zh-CN"/>
        </w:rPr>
        <w:t>6</w:t>
      </w:r>
      <w:r w:rsidRPr="00D70946">
        <w:t xml:space="preserve"> requirements.</w:t>
      </w:r>
    </w:p>
    <w:p w14:paraId="59FBB1AA" w14:textId="77777777" w:rsidR="00DC6CF7" w:rsidRPr="00D70946" w:rsidRDefault="00DC6CF7" w:rsidP="00DC6CF7">
      <w:r w:rsidRPr="00D70946">
        <w:rPr>
          <w:lang w:eastAsia="zh-CN"/>
        </w:rPr>
        <w:t>[TS 24.501 clause 5.4.4.3]</w:t>
      </w:r>
    </w:p>
    <w:p w14:paraId="27DBAACA" w14:textId="77777777" w:rsidR="00DC6CF7" w:rsidRPr="00D70946" w:rsidRDefault="00DC6CF7" w:rsidP="00DC6CF7">
      <w:r w:rsidRPr="00D70946">
        <w:t>The UE receiving the rejected NSSAI in the CONFIGURATION UPDATE COMMAND message takes the following actions based on the rejection cause in the rejected S-NSSAI(s):</w:t>
      </w:r>
    </w:p>
    <w:p w14:paraId="3133CDAB" w14:textId="77777777" w:rsidR="00DC6CF7" w:rsidRPr="00D70946" w:rsidRDefault="00DC6CF7" w:rsidP="00DC6CF7">
      <w:pPr>
        <w:pStyle w:val="B1"/>
      </w:pPr>
      <w:r w:rsidRPr="00D70946">
        <w:t>"S-NSSAI not available in the current PLMN or SNPN"</w:t>
      </w:r>
    </w:p>
    <w:p w14:paraId="2B65DB22" w14:textId="77777777" w:rsidR="00DC6CF7" w:rsidRPr="00D70946" w:rsidRDefault="00DC6CF7" w:rsidP="00DC6CF7">
      <w:pPr>
        <w:pStyle w:val="B1"/>
      </w:pPr>
      <w:r w:rsidRPr="00D70946">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7D948229" w14:textId="77777777" w:rsidR="00DC6CF7" w:rsidRPr="00D70946" w:rsidRDefault="00DC6CF7" w:rsidP="00DC6CF7">
      <w:pPr>
        <w:pStyle w:val="B1"/>
      </w:pPr>
      <w:r w:rsidRPr="00D70946">
        <w:t>"S-NSSAI not available in the current registration area"</w:t>
      </w:r>
    </w:p>
    <w:p w14:paraId="455264CB" w14:textId="77777777" w:rsidR="00DC6CF7" w:rsidRPr="00D70946" w:rsidRDefault="00DC6CF7" w:rsidP="00DC6CF7">
      <w:pPr>
        <w:pStyle w:val="B1"/>
      </w:pPr>
      <w:r w:rsidRPr="00D70946">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4F18A01" w14:textId="77777777" w:rsidR="00DC6CF7" w:rsidRPr="00D70946" w:rsidRDefault="00DC6CF7" w:rsidP="00DC6CF7">
      <w:pPr>
        <w:pStyle w:val="B1"/>
      </w:pPr>
      <w:r w:rsidRPr="00D70946">
        <w:t>"S-NSSAI not available due to the failed or revoked network slice-specific authentication and authorization"</w:t>
      </w:r>
    </w:p>
    <w:p w14:paraId="4147FC10" w14:textId="77777777" w:rsidR="00DC6CF7" w:rsidRPr="00D70946" w:rsidRDefault="00DC6CF7" w:rsidP="00DC6CF7">
      <w:pPr>
        <w:pStyle w:val="B1"/>
      </w:pPr>
      <w:r w:rsidRPr="00D70946">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19DD865" w14:textId="77777777" w:rsidR="00DC6CF7" w:rsidRPr="00D70946" w:rsidRDefault="00DC6CF7" w:rsidP="00DC6CF7">
      <w:pPr>
        <w:pStyle w:val="H6"/>
      </w:pPr>
      <w:r w:rsidRPr="00D70946">
        <w:lastRenderedPageBreak/>
        <w:t>9.1.</w:t>
      </w:r>
      <w:r w:rsidRPr="00D70946">
        <w:rPr>
          <w:lang w:eastAsia="zh-CN"/>
        </w:rPr>
        <w:t>10</w:t>
      </w:r>
      <w:r w:rsidRPr="00D70946">
        <w:t>.</w:t>
      </w:r>
      <w:r w:rsidRPr="00D70946">
        <w:rPr>
          <w:lang w:eastAsia="zh-CN"/>
        </w:rPr>
        <w:t>6</w:t>
      </w:r>
      <w:r w:rsidRPr="00D70946">
        <w:t>.3</w:t>
      </w:r>
      <w:r w:rsidRPr="00D70946">
        <w:tab/>
        <w:t>Test description</w:t>
      </w:r>
    </w:p>
    <w:p w14:paraId="1F83415B" w14:textId="77777777" w:rsidR="00DC6CF7" w:rsidRPr="00D70946" w:rsidRDefault="00DC6CF7" w:rsidP="00DC6CF7">
      <w:r w:rsidRPr="00D70946">
        <w:t>9.1.</w:t>
      </w:r>
      <w:r w:rsidRPr="00D70946">
        <w:rPr>
          <w:lang w:eastAsia="zh-CN"/>
        </w:rPr>
        <w:t>10</w:t>
      </w:r>
      <w:r w:rsidRPr="00D70946">
        <w:t>.</w:t>
      </w:r>
      <w:r w:rsidRPr="00D70946">
        <w:rPr>
          <w:lang w:eastAsia="zh-CN"/>
        </w:rPr>
        <w:t>6</w:t>
      </w:r>
      <w:r w:rsidRPr="00D70946">
        <w:t>.3.1</w:t>
      </w:r>
      <w:r w:rsidRPr="00D70946">
        <w:tab/>
        <w:t>Pre-test conditions</w:t>
      </w:r>
    </w:p>
    <w:p w14:paraId="096F0F6A" w14:textId="77777777" w:rsidR="00DC6CF7" w:rsidRPr="00D70946" w:rsidRDefault="00DC6CF7" w:rsidP="00DC6CF7">
      <w:pPr>
        <w:pStyle w:val="H6"/>
      </w:pPr>
      <w:r w:rsidRPr="00D70946">
        <w:t>System Simulator:</w:t>
      </w:r>
    </w:p>
    <w:p w14:paraId="04AEFBD6" w14:textId="77777777" w:rsidR="00DC6CF7" w:rsidRPr="00D70946" w:rsidRDefault="00DC6CF7" w:rsidP="00DC6CF7">
      <w:pPr>
        <w:pStyle w:val="B1"/>
      </w:pPr>
      <w:r w:rsidRPr="00D70946">
        <w:rPr>
          <w:lang w:eastAsia="sv-SE"/>
        </w:rPr>
        <w:tab/>
        <w:t>NGC Cell A belongs to Home PLMN and TAI1</w:t>
      </w:r>
      <w:r w:rsidRPr="00D70946">
        <w:rPr>
          <w:lang w:eastAsia="zh-CN"/>
        </w:rPr>
        <w:t xml:space="preserve"> </w:t>
      </w:r>
      <w:r w:rsidRPr="00D70946">
        <w:rPr>
          <w:lang w:eastAsia="sv-SE"/>
        </w:rPr>
        <w:t xml:space="preserve">and set as serving </w:t>
      </w:r>
      <w:proofErr w:type="gramStart"/>
      <w:r w:rsidRPr="00D70946">
        <w:rPr>
          <w:lang w:eastAsia="sv-SE"/>
        </w:rPr>
        <w:t>cell;</w:t>
      </w:r>
      <w:proofErr w:type="gramEnd"/>
    </w:p>
    <w:p w14:paraId="480003EA" w14:textId="77777777" w:rsidR="00DC6CF7" w:rsidRPr="00D70946" w:rsidRDefault="00DC6CF7" w:rsidP="00DC6CF7">
      <w:pPr>
        <w:pStyle w:val="H6"/>
      </w:pPr>
      <w:r w:rsidRPr="00D70946">
        <w:t>UE:</w:t>
      </w:r>
    </w:p>
    <w:p w14:paraId="43A30EEC" w14:textId="77777777" w:rsidR="00DC6CF7" w:rsidRPr="00D70946" w:rsidRDefault="00DC6CF7" w:rsidP="00DC6CF7">
      <w:pPr>
        <w:pStyle w:val="B1"/>
      </w:pPr>
      <w:r w:rsidRPr="00D70946">
        <w:tab/>
      </w:r>
      <w:r w:rsidRPr="00D70946">
        <w:rPr>
          <w:lang w:eastAsia="zh-CN"/>
        </w:rPr>
        <w:t>None</w:t>
      </w:r>
      <w:r w:rsidRPr="00D70946">
        <w:t>.</w:t>
      </w:r>
    </w:p>
    <w:p w14:paraId="61804CE6" w14:textId="77777777" w:rsidR="00DC6CF7" w:rsidRPr="00D70946" w:rsidRDefault="00DC6CF7" w:rsidP="00DC6CF7">
      <w:pPr>
        <w:pStyle w:val="H6"/>
      </w:pPr>
      <w:r w:rsidRPr="00D70946">
        <w:t>Preamble:</w:t>
      </w:r>
    </w:p>
    <w:p w14:paraId="1212F33E" w14:textId="77777777" w:rsidR="00DC6CF7" w:rsidRPr="00D70946" w:rsidRDefault="00DC6CF7" w:rsidP="00DC6CF7">
      <w:pPr>
        <w:pStyle w:val="B1"/>
      </w:pPr>
      <w:r w:rsidRPr="00D70946">
        <w:tab/>
        <w:t>The UE is in state Switched OFF (state 0N-B) according to TS 38.508-1 [4].</w:t>
      </w:r>
    </w:p>
    <w:p w14:paraId="7C0A4346" w14:textId="77777777" w:rsidR="00DC6CF7" w:rsidRPr="00D70946" w:rsidRDefault="00DC6CF7" w:rsidP="00DC6CF7">
      <w:pPr>
        <w:pStyle w:val="H6"/>
      </w:pPr>
      <w:r w:rsidRPr="00D70946">
        <w:lastRenderedPageBreak/>
        <w:t>9.1.</w:t>
      </w:r>
      <w:r w:rsidRPr="00D70946">
        <w:rPr>
          <w:lang w:eastAsia="zh-CN"/>
        </w:rPr>
        <w:t>10</w:t>
      </w:r>
      <w:r w:rsidRPr="00D70946">
        <w:t>.</w:t>
      </w:r>
      <w:r w:rsidRPr="00D70946">
        <w:rPr>
          <w:lang w:eastAsia="zh-CN"/>
        </w:rPr>
        <w:t>6</w:t>
      </w:r>
      <w:r w:rsidRPr="00D70946">
        <w:t>.3.2</w:t>
      </w:r>
      <w:r w:rsidRPr="00D70946">
        <w:tab/>
        <w:t>Test procedure sequence</w:t>
      </w:r>
    </w:p>
    <w:p w14:paraId="30C3C5A6" w14:textId="77777777" w:rsidR="00DC6CF7" w:rsidRPr="00D70946" w:rsidRDefault="00DC6CF7" w:rsidP="00DC6CF7">
      <w:pPr>
        <w:pStyle w:val="TH"/>
      </w:pPr>
      <w:r w:rsidRPr="00D70946">
        <w:t>Table 9.1.10.6.3.2-1: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DC6CF7" w:rsidRPr="00D70946" w14:paraId="3C109015" w14:textId="77777777" w:rsidTr="000D7620">
        <w:tc>
          <w:tcPr>
            <w:tcW w:w="576" w:type="dxa"/>
            <w:tcBorders>
              <w:top w:val="single" w:sz="4" w:space="0" w:color="auto"/>
              <w:left w:val="single" w:sz="4" w:space="0" w:color="auto"/>
              <w:bottom w:val="nil"/>
              <w:right w:val="single" w:sz="4" w:space="0" w:color="auto"/>
            </w:tcBorders>
            <w:hideMark/>
          </w:tcPr>
          <w:p w14:paraId="61823676" w14:textId="77777777" w:rsidR="00DC6CF7" w:rsidRPr="00D70946" w:rsidRDefault="00DC6CF7" w:rsidP="000D7620">
            <w:pPr>
              <w:pStyle w:val="TAH"/>
            </w:pPr>
            <w:r w:rsidRPr="00D70946">
              <w:lastRenderedPageBreak/>
              <w:t>St</w:t>
            </w:r>
          </w:p>
        </w:tc>
        <w:tc>
          <w:tcPr>
            <w:tcW w:w="3942" w:type="dxa"/>
            <w:tcBorders>
              <w:top w:val="single" w:sz="4" w:space="0" w:color="auto"/>
              <w:left w:val="single" w:sz="4" w:space="0" w:color="auto"/>
              <w:bottom w:val="single" w:sz="4" w:space="0" w:color="auto"/>
              <w:right w:val="single" w:sz="4" w:space="0" w:color="auto"/>
            </w:tcBorders>
            <w:hideMark/>
          </w:tcPr>
          <w:p w14:paraId="5B703FCE" w14:textId="77777777" w:rsidR="00DC6CF7" w:rsidRPr="00D70946" w:rsidRDefault="00DC6CF7" w:rsidP="000D7620">
            <w:pPr>
              <w:pStyle w:val="TAH"/>
            </w:pPr>
            <w:r w:rsidRPr="00D70946">
              <w:t>Procedure</w:t>
            </w:r>
          </w:p>
        </w:tc>
        <w:tc>
          <w:tcPr>
            <w:tcW w:w="3670" w:type="dxa"/>
            <w:gridSpan w:val="2"/>
            <w:tcBorders>
              <w:top w:val="single" w:sz="4" w:space="0" w:color="auto"/>
              <w:left w:val="single" w:sz="4" w:space="0" w:color="auto"/>
              <w:bottom w:val="single" w:sz="4" w:space="0" w:color="auto"/>
              <w:right w:val="single" w:sz="4" w:space="0" w:color="auto"/>
            </w:tcBorders>
            <w:hideMark/>
          </w:tcPr>
          <w:p w14:paraId="7C4CB419" w14:textId="77777777" w:rsidR="00DC6CF7" w:rsidRPr="00D70946" w:rsidRDefault="00DC6CF7" w:rsidP="000D7620">
            <w:pPr>
              <w:pStyle w:val="TAH"/>
            </w:pPr>
            <w:r w:rsidRPr="00D70946">
              <w:t>Message Sequence</w:t>
            </w:r>
          </w:p>
        </w:tc>
        <w:tc>
          <w:tcPr>
            <w:tcW w:w="565" w:type="dxa"/>
            <w:tcBorders>
              <w:top w:val="single" w:sz="4" w:space="0" w:color="auto"/>
              <w:left w:val="single" w:sz="4" w:space="0" w:color="auto"/>
              <w:bottom w:val="nil"/>
              <w:right w:val="single" w:sz="4" w:space="0" w:color="auto"/>
            </w:tcBorders>
            <w:hideMark/>
          </w:tcPr>
          <w:p w14:paraId="25A6235C" w14:textId="77777777" w:rsidR="00DC6CF7" w:rsidRPr="00D70946" w:rsidRDefault="00DC6CF7" w:rsidP="000D7620">
            <w:pPr>
              <w:pStyle w:val="TAH"/>
            </w:pPr>
            <w:r w:rsidRPr="00D70946">
              <w:t>TP</w:t>
            </w:r>
          </w:p>
        </w:tc>
        <w:tc>
          <w:tcPr>
            <w:tcW w:w="853" w:type="dxa"/>
            <w:tcBorders>
              <w:top w:val="single" w:sz="4" w:space="0" w:color="auto"/>
              <w:left w:val="single" w:sz="4" w:space="0" w:color="auto"/>
              <w:bottom w:val="nil"/>
              <w:right w:val="single" w:sz="4" w:space="0" w:color="auto"/>
            </w:tcBorders>
            <w:hideMark/>
          </w:tcPr>
          <w:p w14:paraId="71A7590F" w14:textId="77777777" w:rsidR="00DC6CF7" w:rsidRPr="00D70946" w:rsidRDefault="00DC6CF7" w:rsidP="000D7620">
            <w:pPr>
              <w:pStyle w:val="TAH"/>
            </w:pPr>
            <w:r w:rsidRPr="00D70946">
              <w:t>Verdict</w:t>
            </w:r>
          </w:p>
        </w:tc>
      </w:tr>
      <w:tr w:rsidR="00DC6CF7" w:rsidRPr="00D70946" w14:paraId="0B19341C" w14:textId="77777777" w:rsidTr="000D7620">
        <w:tc>
          <w:tcPr>
            <w:tcW w:w="576" w:type="dxa"/>
            <w:tcBorders>
              <w:top w:val="nil"/>
              <w:left w:val="single" w:sz="4" w:space="0" w:color="auto"/>
              <w:bottom w:val="single" w:sz="4" w:space="0" w:color="auto"/>
              <w:right w:val="single" w:sz="4" w:space="0" w:color="auto"/>
            </w:tcBorders>
          </w:tcPr>
          <w:p w14:paraId="62744460" w14:textId="77777777" w:rsidR="00DC6CF7" w:rsidRPr="00D70946" w:rsidRDefault="00DC6CF7" w:rsidP="000D7620">
            <w:pPr>
              <w:pStyle w:val="TAH"/>
            </w:pPr>
          </w:p>
        </w:tc>
        <w:tc>
          <w:tcPr>
            <w:tcW w:w="3942" w:type="dxa"/>
            <w:tcBorders>
              <w:top w:val="single" w:sz="4" w:space="0" w:color="auto"/>
              <w:left w:val="single" w:sz="4" w:space="0" w:color="auto"/>
              <w:bottom w:val="single" w:sz="4" w:space="0" w:color="auto"/>
              <w:right w:val="single" w:sz="4" w:space="0" w:color="auto"/>
            </w:tcBorders>
          </w:tcPr>
          <w:p w14:paraId="21701368" w14:textId="77777777" w:rsidR="00DC6CF7" w:rsidRPr="00D70946" w:rsidRDefault="00DC6CF7" w:rsidP="000D7620">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3A55246" w14:textId="77777777" w:rsidR="00DC6CF7" w:rsidRPr="00D70946" w:rsidRDefault="00DC6CF7" w:rsidP="000D7620">
            <w:pPr>
              <w:pStyle w:val="TAH"/>
            </w:pPr>
            <w:r w:rsidRPr="00D70946">
              <w:t>U - S</w:t>
            </w:r>
          </w:p>
        </w:tc>
        <w:tc>
          <w:tcPr>
            <w:tcW w:w="3025" w:type="dxa"/>
            <w:tcBorders>
              <w:top w:val="single" w:sz="4" w:space="0" w:color="auto"/>
              <w:left w:val="single" w:sz="4" w:space="0" w:color="auto"/>
              <w:bottom w:val="single" w:sz="4" w:space="0" w:color="auto"/>
              <w:right w:val="single" w:sz="4" w:space="0" w:color="auto"/>
            </w:tcBorders>
            <w:hideMark/>
          </w:tcPr>
          <w:p w14:paraId="58522AEF" w14:textId="77777777" w:rsidR="00DC6CF7" w:rsidRPr="00D70946" w:rsidRDefault="00DC6CF7" w:rsidP="000D7620">
            <w:pPr>
              <w:pStyle w:val="TAH"/>
            </w:pPr>
            <w:r w:rsidRPr="00D70946">
              <w:t>Message</w:t>
            </w:r>
          </w:p>
        </w:tc>
        <w:tc>
          <w:tcPr>
            <w:tcW w:w="565" w:type="dxa"/>
            <w:tcBorders>
              <w:top w:val="nil"/>
              <w:left w:val="single" w:sz="4" w:space="0" w:color="auto"/>
              <w:bottom w:val="single" w:sz="4" w:space="0" w:color="auto"/>
              <w:right w:val="single" w:sz="4" w:space="0" w:color="auto"/>
            </w:tcBorders>
          </w:tcPr>
          <w:p w14:paraId="6345F50E" w14:textId="77777777" w:rsidR="00DC6CF7" w:rsidRPr="00D70946" w:rsidRDefault="00DC6CF7" w:rsidP="000D7620">
            <w:pPr>
              <w:pStyle w:val="TAH"/>
            </w:pPr>
          </w:p>
        </w:tc>
        <w:tc>
          <w:tcPr>
            <w:tcW w:w="853" w:type="dxa"/>
            <w:tcBorders>
              <w:top w:val="nil"/>
              <w:left w:val="single" w:sz="4" w:space="0" w:color="auto"/>
              <w:bottom w:val="single" w:sz="4" w:space="0" w:color="auto"/>
              <w:right w:val="single" w:sz="4" w:space="0" w:color="auto"/>
            </w:tcBorders>
          </w:tcPr>
          <w:p w14:paraId="0DD6F8F3" w14:textId="77777777" w:rsidR="00DC6CF7" w:rsidRPr="00D70946" w:rsidRDefault="00DC6CF7" w:rsidP="000D7620">
            <w:pPr>
              <w:pStyle w:val="TAH"/>
            </w:pPr>
          </w:p>
        </w:tc>
      </w:tr>
      <w:tr w:rsidR="00DC6CF7" w:rsidRPr="00D70946" w14:paraId="60BF490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60F0C1A1" w14:textId="77777777" w:rsidR="00DC6CF7" w:rsidRPr="00D70946" w:rsidRDefault="00DC6CF7" w:rsidP="000D7620">
            <w:pPr>
              <w:pStyle w:val="TAC"/>
            </w:pPr>
            <w:r w:rsidRPr="00D70946">
              <w:t>1</w:t>
            </w:r>
          </w:p>
        </w:tc>
        <w:tc>
          <w:tcPr>
            <w:tcW w:w="3942" w:type="dxa"/>
            <w:tcBorders>
              <w:top w:val="single" w:sz="4" w:space="0" w:color="auto"/>
              <w:left w:val="single" w:sz="4" w:space="0" w:color="auto"/>
              <w:bottom w:val="single" w:sz="4" w:space="0" w:color="auto"/>
              <w:right w:val="single" w:sz="4" w:space="0" w:color="auto"/>
            </w:tcBorders>
            <w:hideMark/>
          </w:tcPr>
          <w:p w14:paraId="0F4124D1" w14:textId="77777777" w:rsidR="00DC6CF7" w:rsidRPr="00D70946" w:rsidRDefault="00DC6CF7" w:rsidP="000D7620">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12E2BE8" w14:textId="77777777" w:rsidR="00DC6CF7" w:rsidRPr="00D70946" w:rsidRDefault="00DC6CF7" w:rsidP="000D7620">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73575625" w14:textId="77777777" w:rsidR="00DC6CF7" w:rsidRPr="00D70946" w:rsidRDefault="00DC6CF7" w:rsidP="000D7620">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7890B4BC" w14:textId="77777777" w:rsidR="00DC6CF7" w:rsidRPr="00D70946" w:rsidRDefault="00DC6CF7" w:rsidP="000D7620">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27294B2" w14:textId="77777777" w:rsidR="00DC6CF7" w:rsidRPr="00D70946" w:rsidRDefault="00DC6CF7" w:rsidP="000D7620">
            <w:r w:rsidRPr="00D70946">
              <w:t>-</w:t>
            </w:r>
          </w:p>
        </w:tc>
      </w:tr>
      <w:tr w:rsidR="00DC6CF7" w:rsidRPr="00D70946" w14:paraId="5DE59686"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5608B20" w14:textId="77777777" w:rsidR="00DC6CF7" w:rsidRPr="00D70946" w:rsidRDefault="00DC6CF7" w:rsidP="000D7620">
            <w:pPr>
              <w:pStyle w:val="TAC"/>
            </w:pPr>
            <w:r w:rsidRPr="00D70946">
              <w:t>2</w:t>
            </w:r>
          </w:p>
        </w:tc>
        <w:tc>
          <w:tcPr>
            <w:tcW w:w="3942" w:type="dxa"/>
            <w:tcBorders>
              <w:top w:val="single" w:sz="4" w:space="0" w:color="auto"/>
              <w:left w:val="single" w:sz="4" w:space="0" w:color="auto"/>
              <w:bottom w:val="single" w:sz="4" w:space="0" w:color="auto"/>
              <w:right w:val="single" w:sz="4" w:space="0" w:color="auto"/>
            </w:tcBorders>
            <w:hideMark/>
          </w:tcPr>
          <w:p w14:paraId="03C6035A" w14:textId="77777777" w:rsidR="00DC6CF7" w:rsidRPr="00D70946" w:rsidRDefault="00DC6CF7" w:rsidP="000D7620">
            <w:pPr>
              <w:pStyle w:val="TAL"/>
            </w:pPr>
            <w:r w:rsidRPr="00D70946">
              <w:rPr>
                <w:lang w:eastAsia="zh-CN"/>
              </w:rPr>
              <w:t xml:space="preserve">The </w:t>
            </w:r>
            <w:r w:rsidRPr="00D70946">
              <w:t>UE transmit</w:t>
            </w:r>
            <w:r w:rsidRPr="00D70946">
              <w:rPr>
                <w:lang w:eastAsia="zh-CN"/>
              </w:rPr>
              <w:t>s</w:t>
            </w:r>
            <w:r w:rsidRPr="00D70946">
              <w:t xml:space="preserve"> a REGISTRATION REQUEST message</w:t>
            </w:r>
            <w:r w:rsidRPr="00D70946">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5E7B3410" w14:textId="77777777" w:rsidR="00DC6CF7" w:rsidRPr="00D70946" w:rsidRDefault="00DC6CF7" w:rsidP="000D7620">
            <w:pPr>
              <w:pStyle w:val="TAC"/>
            </w:pPr>
            <w:r w:rsidRPr="00D70946">
              <w:t>--&gt;</w:t>
            </w:r>
          </w:p>
        </w:tc>
        <w:tc>
          <w:tcPr>
            <w:tcW w:w="3025" w:type="dxa"/>
            <w:tcBorders>
              <w:top w:val="single" w:sz="4" w:space="0" w:color="auto"/>
              <w:left w:val="single" w:sz="4" w:space="0" w:color="auto"/>
              <w:bottom w:val="single" w:sz="4" w:space="0" w:color="auto"/>
              <w:right w:val="single" w:sz="4" w:space="0" w:color="auto"/>
            </w:tcBorders>
            <w:hideMark/>
          </w:tcPr>
          <w:p w14:paraId="378935A3" w14:textId="77777777" w:rsidR="00DC6CF7" w:rsidRPr="00D70946" w:rsidRDefault="00DC6CF7" w:rsidP="000D7620">
            <w:pPr>
              <w:pStyle w:val="TAL"/>
            </w:pPr>
            <w:r w:rsidRPr="00D70946">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25DB704E"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E701BC0" w14:textId="77777777" w:rsidR="00DC6CF7" w:rsidRPr="00D70946" w:rsidRDefault="00DC6CF7" w:rsidP="000D7620">
            <w:pPr>
              <w:pStyle w:val="TAC"/>
            </w:pPr>
            <w:r w:rsidRPr="00D70946">
              <w:t>-</w:t>
            </w:r>
          </w:p>
        </w:tc>
      </w:tr>
      <w:tr w:rsidR="00DC6CF7" w:rsidRPr="00D70946" w14:paraId="23C4A94F"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BCC8399" w14:textId="77777777" w:rsidR="00DC6CF7" w:rsidRPr="00D70946" w:rsidRDefault="00DC6CF7" w:rsidP="000D7620">
            <w:pPr>
              <w:pStyle w:val="TAC"/>
            </w:pPr>
            <w:r w:rsidRPr="00D70946">
              <w:t>3-11</w:t>
            </w:r>
          </w:p>
        </w:tc>
        <w:tc>
          <w:tcPr>
            <w:tcW w:w="3942" w:type="dxa"/>
            <w:tcBorders>
              <w:top w:val="single" w:sz="4" w:space="0" w:color="auto"/>
              <w:left w:val="single" w:sz="4" w:space="0" w:color="auto"/>
              <w:bottom w:val="single" w:sz="4" w:space="0" w:color="auto"/>
              <w:right w:val="single" w:sz="4" w:space="0" w:color="auto"/>
            </w:tcBorders>
            <w:hideMark/>
          </w:tcPr>
          <w:p w14:paraId="7FE15427" w14:textId="77777777" w:rsidR="00DC6CF7" w:rsidRPr="00D70946" w:rsidRDefault="00DC6CF7" w:rsidP="000D7620">
            <w:pPr>
              <w:pStyle w:val="TAL"/>
            </w:pPr>
            <w:r w:rsidRPr="00D70946">
              <w:t>Steps 5 to 13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26658A1"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2B62C0BA"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068867CF"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A031836" w14:textId="77777777" w:rsidR="00DC6CF7" w:rsidRPr="00D70946" w:rsidRDefault="00DC6CF7" w:rsidP="000D7620">
            <w:pPr>
              <w:pStyle w:val="TAC"/>
            </w:pPr>
            <w:r w:rsidRPr="00D70946">
              <w:t>-</w:t>
            </w:r>
          </w:p>
        </w:tc>
      </w:tr>
      <w:tr w:rsidR="00DC6CF7" w:rsidRPr="00D70946" w14:paraId="61567590"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A9FFF6F" w14:textId="77777777" w:rsidR="00DC6CF7" w:rsidRPr="00D70946" w:rsidRDefault="00DC6CF7" w:rsidP="000D7620">
            <w:pPr>
              <w:pStyle w:val="TAC"/>
            </w:pPr>
            <w:r w:rsidRPr="00D70946">
              <w:t>12</w:t>
            </w:r>
          </w:p>
        </w:tc>
        <w:tc>
          <w:tcPr>
            <w:tcW w:w="3942" w:type="dxa"/>
            <w:tcBorders>
              <w:top w:val="single" w:sz="4" w:space="0" w:color="auto"/>
              <w:left w:val="single" w:sz="4" w:space="0" w:color="auto"/>
              <w:bottom w:val="single" w:sz="4" w:space="0" w:color="auto"/>
              <w:right w:val="single" w:sz="4" w:space="0" w:color="auto"/>
            </w:tcBorders>
            <w:hideMark/>
          </w:tcPr>
          <w:p w14:paraId="771726F4" w14:textId="77777777" w:rsidR="00DC6CF7" w:rsidRPr="00D70946" w:rsidRDefault="00DC6CF7" w:rsidP="000D7620">
            <w:pPr>
              <w:pStyle w:val="TAL"/>
            </w:pPr>
            <w:r w:rsidRPr="00D70946">
              <w:t xml:space="preserve">The SS transmits a REGISTRATION ACCEPT message including </w:t>
            </w:r>
            <w:r w:rsidRPr="00D70946">
              <w:rPr>
                <w:lang w:eastAsia="zh-CN"/>
              </w:rPr>
              <w:t>A</w:t>
            </w:r>
            <w:r w:rsidRPr="00D70946">
              <w:t>llowed</w:t>
            </w:r>
            <w:r w:rsidRPr="00D70946">
              <w:rPr>
                <w:lang w:eastAsia="zh-CN"/>
              </w:rPr>
              <w:t xml:space="preserve"> NSSAI and Pending</w:t>
            </w:r>
            <w:r w:rsidRPr="00D70946">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4E3E527B" w14:textId="77777777" w:rsidR="00DC6CF7" w:rsidRPr="00D70946" w:rsidRDefault="00DC6CF7" w:rsidP="000D7620">
            <w:pPr>
              <w:pStyle w:val="TAC"/>
            </w:pPr>
            <w:r w:rsidRPr="00D70946">
              <w:t>&lt;--</w:t>
            </w:r>
          </w:p>
        </w:tc>
        <w:tc>
          <w:tcPr>
            <w:tcW w:w="3025" w:type="dxa"/>
            <w:tcBorders>
              <w:top w:val="single" w:sz="4" w:space="0" w:color="auto"/>
              <w:left w:val="single" w:sz="4" w:space="0" w:color="auto"/>
              <w:bottom w:val="single" w:sz="4" w:space="0" w:color="auto"/>
              <w:right w:val="single" w:sz="4" w:space="0" w:color="auto"/>
            </w:tcBorders>
            <w:hideMark/>
          </w:tcPr>
          <w:p w14:paraId="47EF0BA1" w14:textId="77777777" w:rsidR="00DC6CF7" w:rsidRPr="00D70946" w:rsidRDefault="00DC6CF7" w:rsidP="000D7620">
            <w:pPr>
              <w:pStyle w:val="TAL"/>
            </w:pPr>
            <w:r w:rsidRPr="00D70946">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89DFC40"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1FE2F825" w14:textId="77777777" w:rsidR="00DC6CF7" w:rsidRPr="00D70946" w:rsidRDefault="00DC6CF7" w:rsidP="000D7620">
            <w:pPr>
              <w:pStyle w:val="TAC"/>
            </w:pPr>
            <w:r w:rsidRPr="00D70946">
              <w:t>-</w:t>
            </w:r>
          </w:p>
        </w:tc>
      </w:tr>
      <w:tr w:rsidR="00DC6CF7" w:rsidRPr="00D70946" w14:paraId="7F63193B"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CE8F226" w14:textId="77777777" w:rsidR="00DC6CF7" w:rsidRPr="00D70946" w:rsidRDefault="00DC6CF7" w:rsidP="000D7620">
            <w:pPr>
              <w:pStyle w:val="TAC"/>
            </w:pPr>
            <w:r w:rsidRPr="00D70946">
              <w:rPr>
                <w:lang w:eastAsia="zh-CN"/>
              </w:rPr>
              <w:t>13</w:t>
            </w:r>
          </w:p>
        </w:tc>
        <w:tc>
          <w:tcPr>
            <w:tcW w:w="3942" w:type="dxa"/>
            <w:tcBorders>
              <w:top w:val="single" w:sz="4" w:space="0" w:color="auto"/>
              <w:left w:val="single" w:sz="4" w:space="0" w:color="auto"/>
              <w:bottom w:val="single" w:sz="4" w:space="0" w:color="auto"/>
              <w:right w:val="single" w:sz="4" w:space="0" w:color="auto"/>
            </w:tcBorders>
            <w:hideMark/>
          </w:tcPr>
          <w:p w14:paraId="1F9E77AB" w14:textId="77777777" w:rsidR="00DC6CF7" w:rsidRPr="00D70946" w:rsidRDefault="00DC6CF7" w:rsidP="000D7620">
            <w:pPr>
              <w:pStyle w:val="TAL"/>
            </w:pPr>
            <w:r w:rsidRPr="00D70946">
              <w:t xml:space="preserve">The UE transmits an </w:t>
            </w:r>
            <w:proofErr w:type="spellStart"/>
            <w:r w:rsidRPr="00D70946">
              <w:rPr>
                <w:i/>
              </w:rPr>
              <w:t>ULInformationTransfer</w:t>
            </w:r>
            <w:proofErr w:type="spellEnd"/>
            <w:r w:rsidRPr="00D70946">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D61A920" w14:textId="77777777" w:rsidR="00DC6CF7" w:rsidRPr="00D70946" w:rsidRDefault="00DC6CF7" w:rsidP="000D7620">
            <w:pPr>
              <w:pStyle w:val="TAC"/>
            </w:pPr>
            <w:r w:rsidRPr="00D70946">
              <w:t>--&gt;</w:t>
            </w:r>
          </w:p>
        </w:tc>
        <w:tc>
          <w:tcPr>
            <w:tcW w:w="3025" w:type="dxa"/>
            <w:tcBorders>
              <w:top w:val="single" w:sz="4" w:space="0" w:color="auto"/>
              <w:left w:val="single" w:sz="4" w:space="0" w:color="auto"/>
              <w:bottom w:val="single" w:sz="4" w:space="0" w:color="auto"/>
              <w:right w:val="single" w:sz="4" w:space="0" w:color="auto"/>
            </w:tcBorders>
            <w:hideMark/>
          </w:tcPr>
          <w:p w14:paraId="46A1E779" w14:textId="77777777" w:rsidR="00DC6CF7" w:rsidRPr="00D70946" w:rsidRDefault="00DC6CF7" w:rsidP="000D7620">
            <w:pPr>
              <w:pStyle w:val="TAL"/>
            </w:pPr>
            <w:r w:rsidRPr="00D70946">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C39E54C"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641E745E" w14:textId="77777777" w:rsidR="00DC6CF7" w:rsidRPr="00D70946" w:rsidRDefault="00DC6CF7" w:rsidP="000D7620">
            <w:pPr>
              <w:pStyle w:val="TAC"/>
            </w:pPr>
            <w:r w:rsidRPr="00D70946">
              <w:t>-</w:t>
            </w:r>
          </w:p>
        </w:tc>
      </w:tr>
      <w:tr w:rsidR="00DC6CF7" w:rsidRPr="00D70946" w14:paraId="28762936" w14:textId="77777777" w:rsidTr="000D7620">
        <w:tc>
          <w:tcPr>
            <w:tcW w:w="576" w:type="dxa"/>
            <w:tcBorders>
              <w:top w:val="single" w:sz="4" w:space="0" w:color="auto"/>
              <w:left w:val="single" w:sz="4" w:space="0" w:color="auto"/>
              <w:bottom w:val="single" w:sz="4" w:space="0" w:color="auto"/>
              <w:right w:val="single" w:sz="4" w:space="0" w:color="auto"/>
            </w:tcBorders>
          </w:tcPr>
          <w:p w14:paraId="17CBD988" w14:textId="77777777" w:rsidR="00DC6CF7" w:rsidRPr="00D70946" w:rsidRDefault="00DC6CF7" w:rsidP="000D7620">
            <w:pPr>
              <w:pStyle w:val="TAC"/>
            </w:pPr>
            <w:r w:rsidRPr="00D70946">
              <w:rPr>
                <w:lang w:eastAsia="zh-CN"/>
              </w:rPr>
              <w:t>-</w:t>
            </w:r>
          </w:p>
        </w:tc>
        <w:tc>
          <w:tcPr>
            <w:tcW w:w="3942" w:type="dxa"/>
            <w:tcBorders>
              <w:top w:val="single" w:sz="4" w:space="0" w:color="auto"/>
              <w:left w:val="single" w:sz="4" w:space="0" w:color="auto"/>
              <w:bottom w:val="single" w:sz="4" w:space="0" w:color="auto"/>
              <w:right w:val="single" w:sz="4" w:space="0" w:color="auto"/>
            </w:tcBorders>
            <w:hideMark/>
          </w:tcPr>
          <w:p w14:paraId="0264FBDE" w14:textId="77777777" w:rsidR="00DC6CF7" w:rsidRPr="00D70946" w:rsidRDefault="00DC6CF7" w:rsidP="000D7620">
            <w:pPr>
              <w:pStyle w:val="TAL"/>
            </w:pPr>
            <w:r w:rsidRPr="00D70946">
              <w:t>EXCEPTION: Step 1</w:t>
            </w:r>
            <w:r w:rsidRPr="00D70946">
              <w:rPr>
                <w:lang w:eastAsia="zh-CN"/>
              </w:rPr>
              <w:t>4a1</w:t>
            </w:r>
            <w:r w:rsidRPr="00D70946">
              <w:t xml:space="preserve"> is performed </w:t>
            </w:r>
            <w:r w:rsidRPr="00D70946">
              <w:rPr>
                <w:lang w:eastAsia="zh-CN"/>
              </w:rPr>
              <w:t>if</w:t>
            </w:r>
            <w:r w:rsidRPr="00D70946">
              <w:t xml:space="preserve"> </w:t>
            </w:r>
            <w:proofErr w:type="spellStart"/>
            <w:r w:rsidRPr="00D70946">
              <w:t>pc_noOf_PDUsSameConnection</w:t>
            </w:r>
            <w:proofErr w:type="spellEnd"/>
            <w:r w:rsidRPr="00D70946">
              <w:t xml:space="preserve"> &gt; 0.</w:t>
            </w:r>
          </w:p>
        </w:tc>
        <w:tc>
          <w:tcPr>
            <w:tcW w:w="645" w:type="dxa"/>
            <w:tcBorders>
              <w:top w:val="single" w:sz="4" w:space="0" w:color="auto"/>
              <w:left w:val="single" w:sz="4" w:space="0" w:color="auto"/>
              <w:bottom w:val="single" w:sz="4" w:space="0" w:color="auto"/>
              <w:right w:val="single" w:sz="4" w:space="0" w:color="auto"/>
            </w:tcBorders>
          </w:tcPr>
          <w:p w14:paraId="771F35BB"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035D4F16"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DAFA4AF"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464D8F10" w14:textId="77777777" w:rsidR="00DC6CF7" w:rsidRPr="00D70946" w:rsidRDefault="00DC6CF7" w:rsidP="000D7620">
            <w:pPr>
              <w:pStyle w:val="TAC"/>
            </w:pPr>
            <w:r w:rsidRPr="00D70946">
              <w:t>-</w:t>
            </w:r>
          </w:p>
        </w:tc>
      </w:tr>
      <w:tr w:rsidR="00DC6CF7" w:rsidRPr="00D70946" w14:paraId="34532BB0"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817D2A2" w14:textId="77777777" w:rsidR="00DC6CF7" w:rsidRPr="00D70946" w:rsidRDefault="00DC6CF7" w:rsidP="000D7620">
            <w:pPr>
              <w:pStyle w:val="TAC"/>
            </w:pPr>
            <w:r w:rsidRPr="00D70946">
              <w:t>14a1</w:t>
            </w:r>
          </w:p>
        </w:tc>
        <w:tc>
          <w:tcPr>
            <w:tcW w:w="3942" w:type="dxa"/>
            <w:tcBorders>
              <w:top w:val="single" w:sz="4" w:space="0" w:color="auto"/>
              <w:left w:val="single" w:sz="4" w:space="0" w:color="auto"/>
              <w:bottom w:val="single" w:sz="4" w:space="0" w:color="auto"/>
              <w:right w:val="single" w:sz="4" w:space="0" w:color="auto"/>
            </w:tcBorders>
            <w:hideMark/>
          </w:tcPr>
          <w:p w14:paraId="24F87EC6" w14:textId="77777777" w:rsidR="00DC6CF7" w:rsidRPr="00D70946" w:rsidRDefault="00DC6CF7" w:rsidP="000D7620">
            <w:pPr>
              <w:pStyle w:val="TAL"/>
            </w:pPr>
            <w:r w:rsidRPr="00D70946">
              <w:rPr>
                <w:lang w:eastAsia="zh-CN"/>
              </w:rPr>
              <w:t xml:space="preserve">The generic procedure for UE-requested PDU session establishment, specified in subclause 4.5A.2, takes place performing establishment of UE-requested PDU session(s) with </w:t>
            </w:r>
            <w:proofErr w:type="spellStart"/>
            <w:r w:rsidRPr="00D70946">
              <w:rPr>
                <w:lang w:eastAsia="zh-CN"/>
              </w:rPr>
              <w:t>ExpectedNumberOfNewPDUSessions</w:t>
            </w:r>
            <w:proofErr w:type="spellEnd"/>
            <w:r w:rsidRPr="00D70946">
              <w:rPr>
                <w:lang w:eastAsia="zh-CN"/>
              </w:rPr>
              <w:t xml:space="preserve"> = </w:t>
            </w:r>
            <w:proofErr w:type="spellStart"/>
            <w:r w:rsidRPr="00D70946">
              <w:rPr>
                <w:lang w:eastAsia="zh-CN"/>
              </w:rPr>
              <w:t>pc_noOf_</w:t>
            </w:r>
            <w:r w:rsidRPr="00D70946">
              <w:rPr>
                <w:szCs w:val="18"/>
              </w:rPr>
              <w:t>PDUsSameConnection</w:t>
            </w:r>
            <w:proofErr w:type="spellEnd"/>
            <w:r w:rsidRPr="00D70946">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6C243750" w14:textId="77777777" w:rsidR="00DC6CF7" w:rsidRPr="00D70946" w:rsidRDefault="00DC6CF7" w:rsidP="000D7620">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446AD98B" w14:textId="77777777" w:rsidR="00DC6CF7" w:rsidRPr="00D70946" w:rsidRDefault="00DC6CF7" w:rsidP="000D7620">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52288F79" w14:textId="77777777" w:rsidR="00DC6CF7" w:rsidRPr="00D70946" w:rsidRDefault="00DC6CF7" w:rsidP="000D7620">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914F6F6" w14:textId="77777777" w:rsidR="00DC6CF7" w:rsidRPr="00D70946" w:rsidRDefault="00DC6CF7" w:rsidP="000D7620">
            <w:r w:rsidRPr="00D70946">
              <w:t>-</w:t>
            </w:r>
          </w:p>
        </w:tc>
      </w:tr>
      <w:tr w:rsidR="00DC6CF7" w:rsidRPr="00D70946" w14:paraId="5E815993"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5BFBD33" w14:textId="77777777" w:rsidR="00DC6CF7" w:rsidRPr="00D70946" w:rsidRDefault="00DC6CF7" w:rsidP="000D7620">
            <w:pPr>
              <w:pStyle w:val="TAC"/>
            </w:pPr>
            <w:r w:rsidRPr="00D70946">
              <w:t>15</w:t>
            </w:r>
          </w:p>
        </w:tc>
        <w:tc>
          <w:tcPr>
            <w:tcW w:w="3942" w:type="dxa"/>
            <w:tcBorders>
              <w:top w:val="single" w:sz="4" w:space="0" w:color="auto"/>
              <w:left w:val="single" w:sz="4" w:space="0" w:color="auto"/>
              <w:bottom w:val="single" w:sz="4" w:space="0" w:color="auto"/>
              <w:right w:val="single" w:sz="4" w:space="0" w:color="auto"/>
            </w:tcBorders>
            <w:hideMark/>
          </w:tcPr>
          <w:p w14:paraId="57CA4B8E" w14:textId="77777777" w:rsidR="00DC6CF7" w:rsidRPr="00D70946" w:rsidRDefault="00DC6CF7" w:rsidP="000D7620">
            <w:pPr>
              <w:pStyle w:val="TAL"/>
            </w:pPr>
            <w:r w:rsidRPr="00D70946">
              <w:rPr>
                <w:lang w:eastAsia="zh-CN"/>
              </w:rPr>
              <w:t xml:space="preserve">The </w:t>
            </w:r>
            <w:r w:rsidRPr="00D70946">
              <w:t xml:space="preserve">SS transmits a NETWORK SLICE-SPECIFIC AUTHENTICATION </w:t>
            </w:r>
            <w:r w:rsidRPr="00D70946">
              <w:rPr>
                <w:lang w:eastAsia="zh-CN"/>
              </w:rPr>
              <w:t xml:space="preserve">COMMAND </w:t>
            </w:r>
            <w:r w:rsidRPr="00D70946">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06C17482" w14:textId="77777777" w:rsidR="00DC6CF7" w:rsidRPr="00D70946" w:rsidRDefault="00DC6CF7" w:rsidP="000D7620">
            <w:pPr>
              <w:pStyle w:val="TAC"/>
            </w:pPr>
            <w:r w:rsidRPr="00D70946">
              <w:t>&lt;--</w:t>
            </w:r>
          </w:p>
        </w:tc>
        <w:tc>
          <w:tcPr>
            <w:tcW w:w="3025" w:type="dxa"/>
            <w:tcBorders>
              <w:top w:val="single" w:sz="4" w:space="0" w:color="auto"/>
              <w:left w:val="single" w:sz="4" w:space="0" w:color="auto"/>
              <w:bottom w:val="single" w:sz="4" w:space="0" w:color="auto"/>
              <w:right w:val="single" w:sz="4" w:space="0" w:color="auto"/>
            </w:tcBorders>
            <w:hideMark/>
          </w:tcPr>
          <w:p w14:paraId="469F649C" w14:textId="77777777" w:rsidR="00DC6CF7" w:rsidRPr="00D70946" w:rsidRDefault="00DC6CF7" w:rsidP="000D7620">
            <w:pPr>
              <w:pStyle w:val="TAL"/>
            </w:pPr>
            <w:r w:rsidRPr="00D70946">
              <w:rPr>
                <w:lang w:eastAsia="zh-CN"/>
              </w:rPr>
              <w:t xml:space="preserve">5GMM: </w:t>
            </w:r>
            <w:r w:rsidRPr="00D70946">
              <w:t xml:space="preserve">NETWORK SLICE-SPECIFIC AUTHENTICATION </w:t>
            </w:r>
            <w:r w:rsidRPr="00D70946">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6BE39627"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15043C13" w14:textId="77777777" w:rsidR="00DC6CF7" w:rsidRPr="00D70946" w:rsidRDefault="00DC6CF7" w:rsidP="000D7620">
            <w:pPr>
              <w:pStyle w:val="TAC"/>
            </w:pPr>
          </w:p>
        </w:tc>
      </w:tr>
      <w:tr w:rsidR="00DC6CF7" w:rsidRPr="00D70946" w14:paraId="6F4D2B2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35650D8" w14:textId="77777777" w:rsidR="00DC6CF7" w:rsidRPr="00D70946" w:rsidRDefault="00DC6CF7" w:rsidP="000D7620">
            <w:pPr>
              <w:pStyle w:val="TAC"/>
            </w:pPr>
            <w:r w:rsidRPr="00D70946">
              <w:t>16</w:t>
            </w:r>
          </w:p>
        </w:tc>
        <w:tc>
          <w:tcPr>
            <w:tcW w:w="3942" w:type="dxa"/>
            <w:tcBorders>
              <w:top w:val="single" w:sz="4" w:space="0" w:color="auto"/>
              <w:left w:val="single" w:sz="4" w:space="0" w:color="auto"/>
              <w:bottom w:val="single" w:sz="4" w:space="0" w:color="auto"/>
              <w:right w:val="single" w:sz="4" w:space="0" w:color="auto"/>
            </w:tcBorders>
            <w:hideMark/>
          </w:tcPr>
          <w:p w14:paraId="41682C49" w14:textId="77777777" w:rsidR="00DC6CF7" w:rsidRPr="00D70946" w:rsidRDefault="00DC6CF7" w:rsidP="000D7620">
            <w:pPr>
              <w:pStyle w:val="TAL"/>
            </w:pPr>
            <w:r w:rsidRPr="00D70946">
              <w:rPr>
                <w:lang w:eastAsia="zh-CN"/>
              </w:rPr>
              <w:t xml:space="preserve">The </w:t>
            </w:r>
            <w:r w:rsidRPr="00D70946">
              <w:t>UE respond</w:t>
            </w:r>
            <w:r w:rsidRPr="00D70946">
              <w:rPr>
                <w:lang w:eastAsia="zh-CN"/>
              </w:rPr>
              <w:t>s</w:t>
            </w:r>
            <w:r w:rsidRPr="00D70946">
              <w:t xml:space="preserve"> with a</w:t>
            </w:r>
            <w:r w:rsidRPr="00D70946">
              <w:rPr>
                <w:lang w:eastAsia="zh-CN"/>
              </w:rPr>
              <w:t xml:space="preserve"> </w:t>
            </w:r>
            <w:r w:rsidRPr="00D70946">
              <w:t>NETWORK SLICE-SPECIFIC AUTHENTICATION COMPLETE message, with an EAP-Response message</w:t>
            </w:r>
            <w:r w:rsidRPr="00D70946">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5477C0BD" w14:textId="77777777" w:rsidR="00DC6CF7" w:rsidRPr="00D70946" w:rsidRDefault="00DC6CF7" w:rsidP="000D7620">
            <w:pPr>
              <w:pStyle w:val="TAC"/>
            </w:pPr>
            <w:r w:rsidRPr="00D70946">
              <w:rPr>
                <w:rFonts w:eastAsia="MS Mincho"/>
              </w:rPr>
              <w:t>--&gt;</w:t>
            </w:r>
          </w:p>
        </w:tc>
        <w:tc>
          <w:tcPr>
            <w:tcW w:w="3025" w:type="dxa"/>
            <w:tcBorders>
              <w:top w:val="single" w:sz="4" w:space="0" w:color="auto"/>
              <w:left w:val="single" w:sz="4" w:space="0" w:color="auto"/>
              <w:bottom w:val="single" w:sz="4" w:space="0" w:color="auto"/>
              <w:right w:val="single" w:sz="4" w:space="0" w:color="auto"/>
            </w:tcBorders>
            <w:hideMark/>
          </w:tcPr>
          <w:p w14:paraId="1129F2CC" w14:textId="77777777" w:rsidR="00DC6CF7" w:rsidRPr="00D70946" w:rsidRDefault="00DC6CF7" w:rsidP="000D7620">
            <w:pPr>
              <w:pStyle w:val="TAL"/>
            </w:pPr>
            <w:r w:rsidRPr="00D70946">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11543150"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65F47C30" w14:textId="77777777" w:rsidR="00DC6CF7" w:rsidRPr="00D70946" w:rsidRDefault="00DC6CF7" w:rsidP="000D7620">
            <w:pPr>
              <w:pStyle w:val="TAC"/>
            </w:pPr>
          </w:p>
        </w:tc>
      </w:tr>
      <w:tr w:rsidR="00DC6CF7" w:rsidRPr="00D70946" w14:paraId="4A33312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E7C8E31" w14:textId="77777777" w:rsidR="00DC6CF7" w:rsidRPr="00D70946" w:rsidRDefault="00DC6CF7" w:rsidP="000D7620">
            <w:pPr>
              <w:pStyle w:val="TAC"/>
            </w:pPr>
            <w:r w:rsidRPr="00D70946">
              <w:t>17</w:t>
            </w:r>
          </w:p>
        </w:tc>
        <w:tc>
          <w:tcPr>
            <w:tcW w:w="3942" w:type="dxa"/>
            <w:tcBorders>
              <w:top w:val="single" w:sz="4" w:space="0" w:color="auto"/>
              <w:left w:val="single" w:sz="4" w:space="0" w:color="auto"/>
              <w:bottom w:val="single" w:sz="4" w:space="0" w:color="auto"/>
              <w:right w:val="single" w:sz="4" w:space="0" w:color="auto"/>
            </w:tcBorders>
            <w:hideMark/>
          </w:tcPr>
          <w:p w14:paraId="0B67DBB9" w14:textId="77777777" w:rsidR="00DC6CF7" w:rsidRPr="00D70946" w:rsidRDefault="00DC6CF7" w:rsidP="000D7620">
            <w:pPr>
              <w:pStyle w:val="TAL"/>
            </w:pPr>
            <w:r w:rsidRPr="00D70946">
              <w:rPr>
                <w:lang w:eastAsia="zh-CN"/>
              </w:rPr>
              <w:t xml:space="preserve">The </w:t>
            </w:r>
            <w:r w:rsidRPr="00D70946">
              <w:t xml:space="preserve">SS transmits a NETWORK SLICE-SPECIFIC AUTHENTICATION </w:t>
            </w:r>
            <w:r w:rsidRPr="00D70946">
              <w:rPr>
                <w:lang w:eastAsia="zh-CN"/>
              </w:rPr>
              <w:t xml:space="preserve">RESULT </w:t>
            </w:r>
            <w:r w:rsidRPr="00D70946">
              <w:t>message with an EAP-</w:t>
            </w:r>
            <w:r w:rsidRPr="00D70946">
              <w:rPr>
                <w:lang w:eastAsia="zh-CN"/>
              </w:rPr>
              <w:t>failure</w:t>
            </w:r>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2A650DAB" w14:textId="77777777" w:rsidR="00DC6CF7" w:rsidRPr="00D70946" w:rsidRDefault="00DC6CF7" w:rsidP="000D7620">
            <w:pPr>
              <w:pStyle w:val="TAC"/>
            </w:pPr>
            <w:r w:rsidRPr="00D70946">
              <w:t>&lt;--</w:t>
            </w:r>
          </w:p>
        </w:tc>
        <w:tc>
          <w:tcPr>
            <w:tcW w:w="3025" w:type="dxa"/>
            <w:tcBorders>
              <w:top w:val="single" w:sz="4" w:space="0" w:color="auto"/>
              <w:left w:val="single" w:sz="4" w:space="0" w:color="auto"/>
              <w:bottom w:val="single" w:sz="4" w:space="0" w:color="auto"/>
              <w:right w:val="single" w:sz="4" w:space="0" w:color="auto"/>
            </w:tcBorders>
            <w:hideMark/>
          </w:tcPr>
          <w:p w14:paraId="01CA1B36" w14:textId="77777777" w:rsidR="00DC6CF7" w:rsidRPr="00D70946" w:rsidRDefault="00DC6CF7" w:rsidP="000D7620">
            <w:pPr>
              <w:pStyle w:val="TAL"/>
            </w:pPr>
            <w:r w:rsidRPr="00D70946">
              <w:rPr>
                <w:lang w:eastAsia="zh-CN"/>
              </w:rPr>
              <w:t xml:space="preserve">5GMM: </w:t>
            </w:r>
            <w:r w:rsidRPr="00D70946">
              <w:t xml:space="preserve">NETWORK SLICE-SPECIFIC AUTHENTICATION </w:t>
            </w:r>
            <w:r w:rsidRPr="00D70946">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4182A209" w14:textId="77777777" w:rsidR="00DC6CF7" w:rsidRPr="00D70946" w:rsidRDefault="00DC6CF7" w:rsidP="000D7620">
            <w:pPr>
              <w:pStyle w:val="TAC"/>
            </w:pPr>
          </w:p>
        </w:tc>
        <w:tc>
          <w:tcPr>
            <w:tcW w:w="853" w:type="dxa"/>
            <w:tcBorders>
              <w:top w:val="single" w:sz="4" w:space="0" w:color="auto"/>
              <w:left w:val="single" w:sz="4" w:space="0" w:color="auto"/>
              <w:bottom w:val="single" w:sz="4" w:space="0" w:color="auto"/>
              <w:right w:val="single" w:sz="4" w:space="0" w:color="auto"/>
            </w:tcBorders>
          </w:tcPr>
          <w:p w14:paraId="4B8F0EAF" w14:textId="77777777" w:rsidR="00DC6CF7" w:rsidRPr="00D70946" w:rsidRDefault="00DC6CF7" w:rsidP="000D7620">
            <w:pPr>
              <w:pStyle w:val="TAC"/>
            </w:pPr>
          </w:p>
        </w:tc>
      </w:tr>
      <w:tr w:rsidR="00DC6CF7" w:rsidRPr="00D70946" w14:paraId="1C38DC2F"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8F0ABDC" w14:textId="77777777" w:rsidR="00DC6CF7" w:rsidRPr="00D70946" w:rsidRDefault="00DC6CF7" w:rsidP="000D7620">
            <w:pPr>
              <w:pStyle w:val="TAC"/>
            </w:pPr>
            <w:r w:rsidRPr="00D70946">
              <w:t>18</w:t>
            </w:r>
          </w:p>
        </w:tc>
        <w:tc>
          <w:tcPr>
            <w:tcW w:w="3942" w:type="dxa"/>
            <w:tcBorders>
              <w:top w:val="single" w:sz="4" w:space="0" w:color="auto"/>
              <w:left w:val="single" w:sz="4" w:space="0" w:color="auto"/>
              <w:bottom w:val="single" w:sz="4" w:space="0" w:color="auto"/>
              <w:right w:val="single" w:sz="4" w:space="0" w:color="auto"/>
            </w:tcBorders>
            <w:hideMark/>
          </w:tcPr>
          <w:p w14:paraId="33FDEDD7" w14:textId="77777777" w:rsidR="00DC6CF7" w:rsidRPr="00D70946" w:rsidRDefault="00DC6CF7" w:rsidP="000D7620">
            <w:pPr>
              <w:pStyle w:val="TAL"/>
            </w:pPr>
            <w:r w:rsidRPr="00D70946">
              <w:t xml:space="preserve">The SS transmits a CONFIGURATION UPDATE COMMAND message including a new </w:t>
            </w:r>
            <w:r w:rsidRPr="00D70946">
              <w:rPr>
                <w:lang w:eastAsia="zh-CN"/>
              </w:rPr>
              <w:t>rejected NSSAI</w:t>
            </w:r>
            <w:r w:rsidRPr="00D70946">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2F9A1F8F" w14:textId="77777777" w:rsidR="00DC6CF7" w:rsidRPr="00D70946" w:rsidRDefault="00DC6CF7" w:rsidP="000D7620">
            <w:pPr>
              <w:pStyle w:val="TAC"/>
            </w:pPr>
            <w:r w:rsidRPr="00D70946">
              <w:t>&lt;--</w:t>
            </w:r>
          </w:p>
        </w:tc>
        <w:tc>
          <w:tcPr>
            <w:tcW w:w="3025" w:type="dxa"/>
            <w:tcBorders>
              <w:top w:val="single" w:sz="4" w:space="0" w:color="auto"/>
              <w:left w:val="single" w:sz="4" w:space="0" w:color="auto"/>
              <w:bottom w:val="single" w:sz="4" w:space="0" w:color="auto"/>
              <w:right w:val="single" w:sz="4" w:space="0" w:color="auto"/>
            </w:tcBorders>
            <w:hideMark/>
          </w:tcPr>
          <w:p w14:paraId="46B96B3E" w14:textId="77777777" w:rsidR="00DC6CF7" w:rsidRPr="00D70946" w:rsidRDefault="00DC6CF7" w:rsidP="000D7620">
            <w:pPr>
              <w:pStyle w:val="TAL"/>
            </w:pPr>
            <w:r w:rsidRPr="00D70946">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52540F80"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DE38381" w14:textId="77777777" w:rsidR="00DC6CF7" w:rsidRPr="00D70946" w:rsidRDefault="00DC6CF7" w:rsidP="000D7620">
            <w:pPr>
              <w:pStyle w:val="TAC"/>
            </w:pPr>
            <w:r w:rsidRPr="00D70946">
              <w:t>-</w:t>
            </w:r>
          </w:p>
        </w:tc>
      </w:tr>
      <w:tr w:rsidR="00DC6CF7" w:rsidRPr="00D70946" w14:paraId="4F0E5642"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4C63B557" w14:textId="77777777" w:rsidR="00DC6CF7" w:rsidRPr="00D70946" w:rsidRDefault="00DC6CF7" w:rsidP="000D7620">
            <w:pPr>
              <w:pStyle w:val="TAC"/>
            </w:pPr>
            <w:r w:rsidRPr="00D70946">
              <w:t>19</w:t>
            </w:r>
          </w:p>
        </w:tc>
        <w:tc>
          <w:tcPr>
            <w:tcW w:w="3942" w:type="dxa"/>
            <w:tcBorders>
              <w:top w:val="single" w:sz="4" w:space="0" w:color="auto"/>
              <w:left w:val="single" w:sz="4" w:space="0" w:color="auto"/>
              <w:bottom w:val="single" w:sz="4" w:space="0" w:color="auto"/>
              <w:right w:val="single" w:sz="4" w:space="0" w:color="auto"/>
            </w:tcBorders>
            <w:hideMark/>
          </w:tcPr>
          <w:p w14:paraId="2830A246" w14:textId="77777777" w:rsidR="00DC6CF7" w:rsidRPr="00D70946" w:rsidRDefault="00DC6CF7" w:rsidP="000D7620">
            <w:pPr>
              <w:pStyle w:val="TAL"/>
            </w:pPr>
            <w:r w:rsidRPr="00D70946">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6CCE1ED5" w14:textId="77777777" w:rsidR="00DC6CF7" w:rsidRPr="00D70946" w:rsidRDefault="00DC6CF7" w:rsidP="000D7620">
            <w:pPr>
              <w:pStyle w:val="TAC"/>
            </w:pPr>
            <w:r w:rsidRPr="00D70946">
              <w:t>--&gt;</w:t>
            </w:r>
          </w:p>
        </w:tc>
        <w:tc>
          <w:tcPr>
            <w:tcW w:w="3025" w:type="dxa"/>
            <w:tcBorders>
              <w:top w:val="single" w:sz="4" w:space="0" w:color="auto"/>
              <w:left w:val="single" w:sz="4" w:space="0" w:color="auto"/>
              <w:bottom w:val="single" w:sz="4" w:space="0" w:color="auto"/>
              <w:right w:val="single" w:sz="4" w:space="0" w:color="auto"/>
            </w:tcBorders>
            <w:hideMark/>
          </w:tcPr>
          <w:p w14:paraId="3A81D58E" w14:textId="77777777" w:rsidR="00DC6CF7" w:rsidRPr="00D70946" w:rsidRDefault="00DC6CF7" w:rsidP="000D7620">
            <w:pPr>
              <w:pStyle w:val="TAL"/>
            </w:pPr>
            <w:r w:rsidRPr="00D70946">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21EA6BF3"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393C0811" w14:textId="77777777" w:rsidR="00DC6CF7" w:rsidRPr="00D70946" w:rsidRDefault="00DC6CF7" w:rsidP="000D7620">
            <w:pPr>
              <w:pStyle w:val="TAC"/>
            </w:pPr>
            <w:r w:rsidRPr="00D70946">
              <w:t>-</w:t>
            </w:r>
          </w:p>
        </w:tc>
      </w:tr>
      <w:tr w:rsidR="00DC6CF7" w:rsidRPr="00D70946" w14:paraId="0A19C86E"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40FF2E5" w14:textId="77777777" w:rsidR="00DC6CF7" w:rsidRPr="00D70946" w:rsidRDefault="00DC6CF7" w:rsidP="000D7620">
            <w:pPr>
              <w:pStyle w:val="TAC"/>
            </w:pPr>
            <w:r w:rsidRPr="00D70946">
              <w:t>20</w:t>
            </w:r>
          </w:p>
        </w:tc>
        <w:tc>
          <w:tcPr>
            <w:tcW w:w="3942" w:type="dxa"/>
            <w:tcBorders>
              <w:top w:val="single" w:sz="4" w:space="0" w:color="auto"/>
              <w:left w:val="single" w:sz="4" w:space="0" w:color="auto"/>
              <w:bottom w:val="single" w:sz="4" w:space="0" w:color="auto"/>
              <w:right w:val="single" w:sz="4" w:space="0" w:color="auto"/>
            </w:tcBorders>
            <w:hideMark/>
          </w:tcPr>
          <w:p w14:paraId="22E641FD" w14:textId="77777777" w:rsidR="00DC6CF7" w:rsidRPr="00D70946" w:rsidRDefault="00DC6CF7" w:rsidP="000D7620">
            <w:pPr>
              <w:pStyle w:val="TAL"/>
            </w:pPr>
            <w:r w:rsidRPr="00D70946">
              <w:t xml:space="preserve">The SS transmits an </w:t>
            </w:r>
            <w:proofErr w:type="spellStart"/>
            <w:r w:rsidRPr="00D70946">
              <w:rPr>
                <w:i/>
              </w:rPr>
              <w:t>RRCRelease</w:t>
            </w:r>
            <w:proofErr w:type="spellEnd"/>
            <w:r w:rsidRPr="00D70946">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67E580E"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6805066C"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23D44875"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21EC8793" w14:textId="77777777" w:rsidR="00DC6CF7" w:rsidRPr="00D70946" w:rsidRDefault="00DC6CF7" w:rsidP="000D7620">
            <w:pPr>
              <w:pStyle w:val="TAC"/>
            </w:pPr>
            <w:r w:rsidRPr="00D70946">
              <w:t>-</w:t>
            </w:r>
          </w:p>
        </w:tc>
      </w:tr>
      <w:tr w:rsidR="00DC6CF7" w:rsidRPr="00D70946" w14:paraId="1A4B6FA8"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1A2AD604" w14:textId="77777777" w:rsidR="00DC6CF7" w:rsidRPr="00D70946" w:rsidRDefault="00DC6CF7" w:rsidP="000D7620">
            <w:pPr>
              <w:pStyle w:val="TAC"/>
            </w:pPr>
            <w:r w:rsidRPr="00D70946">
              <w:t>21</w:t>
            </w:r>
          </w:p>
        </w:tc>
        <w:tc>
          <w:tcPr>
            <w:tcW w:w="3942" w:type="dxa"/>
            <w:tcBorders>
              <w:top w:val="single" w:sz="4" w:space="0" w:color="auto"/>
              <w:left w:val="single" w:sz="4" w:space="0" w:color="auto"/>
              <w:bottom w:val="single" w:sz="4" w:space="0" w:color="auto"/>
              <w:right w:val="single" w:sz="4" w:space="0" w:color="auto"/>
            </w:tcBorders>
            <w:hideMark/>
          </w:tcPr>
          <w:p w14:paraId="786117D0" w14:textId="77777777" w:rsidR="00DC6CF7" w:rsidRPr="00D70946" w:rsidRDefault="00DC6CF7" w:rsidP="000D7620">
            <w:pPr>
              <w:pStyle w:val="TAL"/>
            </w:pPr>
            <w:r w:rsidRPr="00D70946">
              <w:t>Check: Is S-NSSAI=</w:t>
            </w:r>
            <w:r w:rsidRPr="00D70946">
              <w:rPr>
                <w:lang w:eastAsia="zh-CN"/>
              </w:rPr>
              <w:t>2</w:t>
            </w:r>
            <w:r w:rsidRPr="00D70946">
              <w:t xml:space="preserve"> in the Rejected NSSAI list with cause </w:t>
            </w:r>
            <w:r w:rsidRPr="00D70946">
              <w:rPr>
                <w:lang w:eastAsia="zh-CN"/>
              </w:rPr>
              <w:t xml:space="preserve">‘S-NSSAI not available due to the failed or revoked network slice-specific authentication and authorization’’ </w:t>
            </w:r>
            <w:r w:rsidRPr="00D70946">
              <w:t>associated with current PLMN using AT/MMI</w:t>
            </w:r>
            <w:r w:rsidRPr="00D70946">
              <w:rPr>
                <w:lang w:eastAsia="zh-CN"/>
              </w:rPr>
              <w:t xml:space="preserve"> command </w:t>
            </w:r>
            <w:r w:rsidRPr="00D70946">
              <w:t>(+C5GNSSAIRDP)?</w:t>
            </w:r>
          </w:p>
        </w:tc>
        <w:tc>
          <w:tcPr>
            <w:tcW w:w="645" w:type="dxa"/>
            <w:tcBorders>
              <w:top w:val="single" w:sz="4" w:space="0" w:color="auto"/>
              <w:left w:val="single" w:sz="4" w:space="0" w:color="auto"/>
              <w:bottom w:val="single" w:sz="4" w:space="0" w:color="auto"/>
              <w:right w:val="single" w:sz="4" w:space="0" w:color="auto"/>
            </w:tcBorders>
            <w:hideMark/>
          </w:tcPr>
          <w:p w14:paraId="3FDB87E4"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63F8FD15"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21204DD" w14:textId="77777777" w:rsidR="00DC6CF7" w:rsidRPr="00D70946" w:rsidRDefault="00DC6CF7" w:rsidP="000D7620">
            <w:pPr>
              <w:pStyle w:val="TAC"/>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8518440" w14:textId="77777777" w:rsidR="00DC6CF7" w:rsidRPr="00D70946" w:rsidRDefault="00DC6CF7" w:rsidP="000D7620">
            <w:pPr>
              <w:pStyle w:val="TAC"/>
            </w:pPr>
            <w:r w:rsidRPr="00D70946">
              <w:t>P</w:t>
            </w:r>
          </w:p>
        </w:tc>
      </w:tr>
      <w:tr w:rsidR="00DC6CF7" w:rsidRPr="00D70946" w14:paraId="5873CF73"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B0742CB" w14:textId="77777777" w:rsidR="00DC6CF7" w:rsidRPr="00D70946" w:rsidRDefault="00DC6CF7" w:rsidP="000D7620">
            <w:pPr>
              <w:pStyle w:val="TAC"/>
            </w:pPr>
            <w:r w:rsidRPr="00D70946">
              <w:t>22</w:t>
            </w:r>
          </w:p>
        </w:tc>
        <w:tc>
          <w:tcPr>
            <w:tcW w:w="3942" w:type="dxa"/>
            <w:tcBorders>
              <w:top w:val="single" w:sz="4" w:space="0" w:color="auto"/>
              <w:left w:val="single" w:sz="4" w:space="0" w:color="auto"/>
              <w:bottom w:val="single" w:sz="4" w:space="0" w:color="auto"/>
              <w:right w:val="single" w:sz="4" w:space="0" w:color="auto"/>
            </w:tcBorders>
            <w:hideMark/>
          </w:tcPr>
          <w:p w14:paraId="409A3984" w14:textId="77777777" w:rsidR="00DC6CF7" w:rsidRPr="00D70946" w:rsidRDefault="00DC6CF7" w:rsidP="000D7620">
            <w:pPr>
              <w:pStyle w:val="TAL"/>
            </w:pPr>
            <w:r w:rsidRPr="00D70946">
              <w:rPr>
                <w:lang w:eastAsia="zh-CN"/>
              </w:rPr>
              <w:t>Cause the UE to request establishment of PDU session with S-NSSAI=</w:t>
            </w:r>
            <w:proofErr w:type="gramStart"/>
            <w:r w:rsidRPr="00D70946">
              <w:rPr>
                <w:lang w:eastAsia="zh-CN"/>
              </w:rPr>
              <w:t>2.(</w:t>
            </w:r>
            <w:proofErr w:type="gramEnd"/>
            <w:r w:rsidRPr="00D70946">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779D59A3"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6A84B680"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05A491C"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2B36D46" w14:textId="77777777" w:rsidR="00DC6CF7" w:rsidRPr="00D70946" w:rsidRDefault="00DC6CF7" w:rsidP="000D7620">
            <w:pPr>
              <w:pStyle w:val="TAC"/>
            </w:pPr>
            <w:r w:rsidRPr="00D70946">
              <w:t>-</w:t>
            </w:r>
          </w:p>
        </w:tc>
      </w:tr>
      <w:tr w:rsidR="00DC6CF7" w:rsidRPr="00D70946" w14:paraId="58041A8D"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6DEA5FC4" w14:textId="77777777" w:rsidR="00DC6CF7" w:rsidRPr="00D70946" w:rsidRDefault="00DC6CF7" w:rsidP="000D7620">
            <w:pPr>
              <w:pStyle w:val="TAC"/>
            </w:pPr>
            <w:r w:rsidRPr="00D70946">
              <w:t>23</w:t>
            </w:r>
          </w:p>
        </w:tc>
        <w:tc>
          <w:tcPr>
            <w:tcW w:w="3942" w:type="dxa"/>
            <w:tcBorders>
              <w:top w:val="single" w:sz="4" w:space="0" w:color="auto"/>
              <w:left w:val="single" w:sz="4" w:space="0" w:color="auto"/>
              <w:bottom w:val="single" w:sz="4" w:space="0" w:color="auto"/>
              <w:right w:val="single" w:sz="4" w:space="0" w:color="auto"/>
            </w:tcBorders>
            <w:hideMark/>
          </w:tcPr>
          <w:p w14:paraId="5368DF1C" w14:textId="77777777" w:rsidR="00DC6CF7" w:rsidRPr="00D70946" w:rsidRDefault="00DC6CF7" w:rsidP="000D7620">
            <w:pPr>
              <w:pStyle w:val="TAL"/>
            </w:pPr>
            <w:r w:rsidRPr="00D70946">
              <w:rPr>
                <w:lang w:eastAsia="zh-CN"/>
              </w:rPr>
              <w:t xml:space="preserve">Check: Does the UE transmit an </w:t>
            </w:r>
            <w:proofErr w:type="spellStart"/>
            <w:r w:rsidRPr="00D70946">
              <w:rPr>
                <w:lang w:eastAsia="zh-CN"/>
              </w:rPr>
              <w:t>RRCSetupRequest</w:t>
            </w:r>
            <w:proofErr w:type="spellEnd"/>
            <w:r w:rsidRPr="00D70946">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9440737" w14:textId="77777777" w:rsidR="00DC6CF7" w:rsidRPr="00D70946" w:rsidRDefault="00DC6CF7" w:rsidP="000D7620">
            <w:pPr>
              <w:pStyle w:val="TAC"/>
            </w:pPr>
            <w:r w:rsidRPr="00D70946">
              <w:t>--&gt;</w:t>
            </w:r>
          </w:p>
        </w:tc>
        <w:tc>
          <w:tcPr>
            <w:tcW w:w="3025" w:type="dxa"/>
            <w:tcBorders>
              <w:top w:val="single" w:sz="4" w:space="0" w:color="auto"/>
              <w:left w:val="single" w:sz="4" w:space="0" w:color="auto"/>
              <w:bottom w:val="single" w:sz="4" w:space="0" w:color="auto"/>
              <w:right w:val="single" w:sz="4" w:space="0" w:color="auto"/>
            </w:tcBorders>
            <w:hideMark/>
          </w:tcPr>
          <w:p w14:paraId="41D5C536" w14:textId="77777777" w:rsidR="00DC6CF7" w:rsidRPr="00D70946" w:rsidRDefault="00DC6CF7" w:rsidP="000D7620">
            <w:pPr>
              <w:pStyle w:val="TAL"/>
            </w:pPr>
            <w:r w:rsidRPr="00D70946">
              <w:t xml:space="preserve">NR RRC: </w:t>
            </w:r>
            <w:proofErr w:type="spellStart"/>
            <w:r w:rsidRPr="00D70946">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40FB88C0" w14:textId="77777777" w:rsidR="00DC6CF7" w:rsidRPr="00D70946" w:rsidRDefault="00DC6CF7" w:rsidP="000D7620">
            <w:pPr>
              <w:pStyle w:val="TAC"/>
            </w:pPr>
            <w:r w:rsidRPr="00D70946">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0CBA0951" w14:textId="77777777" w:rsidR="00DC6CF7" w:rsidRPr="00D70946" w:rsidRDefault="00DC6CF7" w:rsidP="000D7620">
            <w:pPr>
              <w:pStyle w:val="TAC"/>
            </w:pPr>
            <w:r w:rsidRPr="00D70946">
              <w:rPr>
                <w:lang w:eastAsia="zh-CN"/>
              </w:rPr>
              <w:t>F</w:t>
            </w:r>
          </w:p>
        </w:tc>
      </w:tr>
      <w:tr w:rsidR="00DC6CF7" w:rsidRPr="00D70946" w14:paraId="024897BE"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07B80EB" w14:textId="77777777" w:rsidR="00DC6CF7" w:rsidRPr="00D70946" w:rsidRDefault="00DC6CF7" w:rsidP="000D7620">
            <w:pPr>
              <w:pStyle w:val="TAC"/>
            </w:pPr>
            <w:r w:rsidRPr="00D70946">
              <w:t>24</w:t>
            </w:r>
          </w:p>
        </w:tc>
        <w:tc>
          <w:tcPr>
            <w:tcW w:w="3942" w:type="dxa"/>
            <w:tcBorders>
              <w:top w:val="single" w:sz="4" w:space="0" w:color="auto"/>
              <w:left w:val="single" w:sz="4" w:space="0" w:color="auto"/>
              <w:bottom w:val="single" w:sz="4" w:space="0" w:color="auto"/>
              <w:right w:val="single" w:sz="4" w:space="0" w:color="auto"/>
            </w:tcBorders>
            <w:hideMark/>
          </w:tcPr>
          <w:p w14:paraId="0D0D8E37" w14:textId="77777777" w:rsidR="00DC6CF7" w:rsidRPr="00D70946" w:rsidRDefault="00DC6CF7" w:rsidP="000D7620">
            <w:pPr>
              <w:pStyle w:val="TAL"/>
            </w:pPr>
            <w:r w:rsidRPr="00D70946">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5C159B76"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43F9E2A5"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6478B98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0672EF07" w14:textId="77777777" w:rsidR="00DC6CF7" w:rsidRPr="00D70946" w:rsidRDefault="00DC6CF7" w:rsidP="000D7620">
            <w:pPr>
              <w:pStyle w:val="TAC"/>
            </w:pPr>
            <w:r w:rsidRPr="00D70946">
              <w:t>-</w:t>
            </w:r>
          </w:p>
        </w:tc>
      </w:tr>
      <w:tr w:rsidR="00DC6CF7" w:rsidRPr="00D70946" w14:paraId="2A809C41"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5F21057" w14:textId="77777777" w:rsidR="00DC6CF7" w:rsidRPr="00D70946" w:rsidRDefault="00DC6CF7" w:rsidP="000D7620">
            <w:pPr>
              <w:pStyle w:val="TAC"/>
            </w:pPr>
            <w:r w:rsidRPr="00D70946">
              <w:t>25</w:t>
            </w:r>
          </w:p>
        </w:tc>
        <w:tc>
          <w:tcPr>
            <w:tcW w:w="3942" w:type="dxa"/>
            <w:tcBorders>
              <w:top w:val="single" w:sz="4" w:space="0" w:color="auto"/>
              <w:left w:val="single" w:sz="4" w:space="0" w:color="auto"/>
              <w:bottom w:val="single" w:sz="4" w:space="0" w:color="auto"/>
              <w:right w:val="single" w:sz="4" w:space="0" w:color="auto"/>
            </w:tcBorders>
            <w:hideMark/>
          </w:tcPr>
          <w:p w14:paraId="2269BBEA" w14:textId="77777777" w:rsidR="00DC6CF7" w:rsidRPr="00D70946" w:rsidRDefault="00DC6CF7" w:rsidP="000D7620">
            <w:pPr>
              <w:pStyle w:val="TAL"/>
            </w:pPr>
            <w:r w:rsidRPr="00D70946">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D5AD679"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30E2D153"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885302D"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7895EBB6" w14:textId="77777777" w:rsidR="00DC6CF7" w:rsidRPr="00D70946" w:rsidRDefault="00DC6CF7" w:rsidP="000D7620">
            <w:pPr>
              <w:pStyle w:val="TAC"/>
            </w:pPr>
            <w:r w:rsidRPr="00D70946">
              <w:t>-</w:t>
            </w:r>
          </w:p>
        </w:tc>
      </w:tr>
      <w:tr w:rsidR="00DC6CF7" w:rsidRPr="00D70946" w14:paraId="0EB98BED"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2F73C43" w14:textId="77777777" w:rsidR="00DC6CF7" w:rsidRPr="00D70946" w:rsidRDefault="00DC6CF7" w:rsidP="000D7620">
            <w:pPr>
              <w:pStyle w:val="TAC"/>
            </w:pPr>
            <w:r w:rsidRPr="00D70946">
              <w:t>26</w:t>
            </w:r>
          </w:p>
        </w:tc>
        <w:tc>
          <w:tcPr>
            <w:tcW w:w="3942" w:type="dxa"/>
            <w:tcBorders>
              <w:top w:val="single" w:sz="4" w:space="0" w:color="auto"/>
              <w:left w:val="single" w:sz="4" w:space="0" w:color="auto"/>
              <w:bottom w:val="single" w:sz="4" w:space="0" w:color="auto"/>
              <w:right w:val="single" w:sz="4" w:space="0" w:color="auto"/>
            </w:tcBorders>
            <w:hideMark/>
          </w:tcPr>
          <w:p w14:paraId="01CF973B" w14:textId="77777777" w:rsidR="00DC6CF7" w:rsidRPr="00D70946" w:rsidRDefault="00DC6CF7" w:rsidP="000D7620">
            <w:pPr>
              <w:pStyle w:val="TAL"/>
            </w:pPr>
            <w:r w:rsidRPr="00D70946">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3E97174"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hideMark/>
          </w:tcPr>
          <w:p w14:paraId="7DB21966"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34855FF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hideMark/>
          </w:tcPr>
          <w:p w14:paraId="7BBFF8D2" w14:textId="77777777" w:rsidR="00DC6CF7" w:rsidRPr="00D70946" w:rsidRDefault="00DC6CF7" w:rsidP="000D7620">
            <w:pPr>
              <w:pStyle w:val="TAC"/>
            </w:pPr>
            <w:r w:rsidRPr="00D70946">
              <w:t>-</w:t>
            </w:r>
          </w:p>
        </w:tc>
      </w:tr>
      <w:tr w:rsidR="00DC6CF7" w:rsidRPr="00D70946" w14:paraId="606EE47A"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F39AB7B" w14:textId="77777777" w:rsidR="00DC6CF7" w:rsidRPr="00D70946" w:rsidRDefault="00DC6CF7" w:rsidP="000D7620">
            <w:pPr>
              <w:pStyle w:val="TAC"/>
            </w:pPr>
            <w:r w:rsidRPr="00D70946">
              <w:t>27</w:t>
            </w:r>
          </w:p>
        </w:tc>
        <w:tc>
          <w:tcPr>
            <w:tcW w:w="3942" w:type="dxa"/>
            <w:tcBorders>
              <w:top w:val="single" w:sz="4" w:space="0" w:color="auto"/>
              <w:left w:val="single" w:sz="4" w:space="0" w:color="auto"/>
              <w:bottom w:val="single" w:sz="4" w:space="0" w:color="auto"/>
              <w:right w:val="single" w:sz="4" w:space="0" w:color="auto"/>
            </w:tcBorders>
            <w:hideMark/>
          </w:tcPr>
          <w:p w14:paraId="62748A36" w14:textId="77777777" w:rsidR="00DC6CF7" w:rsidRPr="00D70946" w:rsidRDefault="00DC6CF7" w:rsidP="000D7620">
            <w:pPr>
              <w:pStyle w:val="TAL"/>
            </w:pPr>
            <w:r w:rsidRPr="00D70946">
              <w:t xml:space="preserve">Check: </w:t>
            </w:r>
            <w:r w:rsidRPr="00D70946">
              <w:rPr>
                <w:lang w:eastAsia="zh-CN"/>
              </w:rPr>
              <w:t>U</w:t>
            </w:r>
            <w:r w:rsidRPr="00D70946">
              <w:t>sing AT/MMI</w:t>
            </w:r>
            <w:r w:rsidRPr="00D70946">
              <w:rPr>
                <w:lang w:eastAsia="zh-CN"/>
              </w:rPr>
              <w:t xml:space="preserve"> command </w:t>
            </w:r>
            <w:r w:rsidRPr="00D70946">
              <w:t>(+C5GNSSAIRDP)</w:t>
            </w:r>
            <w:r w:rsidRPr="00D70946">
              <w:rPr>
                <w:lang w:eastAsia="zh-CN"/>
              </w:rPr>
              <w:t xml:space="preserve"> verify that </w:t>
            </w:r>
            <w:r w:rsidRPr="00D70946">
              <w:t>S-NSSAI=</w:t>
            </w:r>
            <w:r w:rsidRPr="00D70946">
              <w:rPr>
                <w:lang w:eastAsia="zh-CN"/>
              </w:rPr>
              <w:t xml:space="preserve">2 is not in </w:t>
            </w:r>
            <w:r w:rsidRPr="00D70946">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BE735A0" w14:textId="77777777" w:rsidR="00DC6CF7" w:rsidRPr="00D70946" w:rsidRDefault="00DC6CF7" w:rsidP="000D7620">
            <w:pPr>
              <w:pStyle w:val="TAC"/>
            </w:pPr>
          </w:p>
        </w:tc>
        <w:tc>
          <w:tcPr>
            <w:tcW w:w="3025" w:type="dxa"/>
            <w:tcBorders>
              <w:top w:val="single" w:sz="4" w:space="0" w:color="auto"/>
              <w:left w:val="single" w:sz="4" w:space="0" w:color="auto"/>
              <w:bottom w:val="single" w:sz="4" w:space="0" w:color="auto"/>
              <w:right w:val="single" w:sz="4" w:space="0" w:color="auto"/>
            </w:tcBorders>
          </w:tcPr>
          <w:p w14:paraId="60010634" w14:textId="77777777" w:rsidR="00DC6CF7" w:rsidRPr="00D70946" w:rsidRDefault="00DC6CF7" w:rsidP="000D7620">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2257D2E2" w14:textId="77777777" w:rsidR="00DC6CF7" w:rsidRPr="00D70946" w:rsidRDefault="00DC6CF7" w:rsidP="000D7620">
            <w:pPr>
              <w:pStyle w:val="TAC"/>
            </w:pPr>
            <w:r w:rsidRPr="00D70946">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1E41E159" w14:textId="77777777" w:rsidR="00DC6CF7" w:rsidRPr="00D70946" w:rsidRDefault="00DC6CF7" w:rsidP="000D7620">
            <w:pPr>
              <w:pStyle w:val="TAC"/>
            </w:pPr>
            <w:r w:rsidRPr="00D70946">
              <w:rPr>
                <w:lang w:eastAsia="zh-CN"/>
              </w:rPr>
              <w:t>P</w:t>
            </w:r>
          </w:p>
        </w:tc>
      </w:tr>
      <w:tr w:rsidR="00DC6CF7" w:rsidRPr="00D70946" w14:paraId="0B6644D4"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194011A9" w14:textId="77777777" w:rsidR="00DC6CF7" w:rsidRPr="00D70946" w:rsidRDefault="00DC6CF7" w:rsidP="000D7620">
            <w:pPr>
              <w:pStyle w:val="TAC"/>
            </w:pPr>
            <w:r w:rsidRPr="00D70946">
              <w:t>27</w:t>
            </w:r>
          </w:p>
        </w:tc>
        <w:tc>
          <w:tcPr>
            <w:tcW w:w="3942" w:type="dxa"/>
            <w:tcBorders>
              <w:top w:val="single" w:sz="4" w:space="0" w:color="auto"/>
              <w:left w:val="single" w:sz="4" w:space="0" w:color="auto"/>
              <w:bottom w:val="single" w:sz="4" w:space="0" w:color="auto"/>
              <w:right w:val="single" w:sz="4" w:space="0" w:color="auto"/>
            </w:tcBorders>
            <w:hideMark/>
          </w:tcPr>
          <w:p w14:paraId="49F2451A" w14:textId="77777777" w:rsidR="00DC6CF7" w:rsidRPr="00D70946" w:rsidRDefault="00DC6CF7" w:rsidP="000D7620">
            <w:pPr>
              <w:pStyle w:val="TAL"/>
            </w:pPr>
            <w:r w:rsidRPr="00D70946">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E51E5F0"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56EF0CD1"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BCB85AB" w14:textId="77777777" w:rsidR="00DC6CF7" w:rsidRPr="00D70946" w:rsidRDefault="00DC6CF7" w:rsidP="000D7620">
            <w:pPr>
              <w:pStyle w:val="TAC"/>
            </w:pPr>
            <w:r w:rsidRPr="00D70946">
              <w:t>-</w:t>
            </w:r>
          </w:p>
        </w:tc>
        <w:tc>
          <w:tcPr>
            <w:tcW w:w="853" w:type="dxa"/>
            <w:tcBorders>
              <w:top w:val="single" w:sz="4" w:space="0" w:color="auto"/>
              <w:left w:val="single" w:sz="4" w:space="0" w:color="auto"/>
              <w:bottom w:val="single" w:sz="4" w:space="0" w:color="auto"/>
              <w:right w:val="single" w:sz="4" w:space="0" w:color="auto"/>
            </w:tcBorders>
          </w:tcPr>
          <w:p w14:paraId="39D3BF7F" w14:textId="77777777" w:rsidR="00DC6CF7" w:rsidRPr="00D70946" w:rsidRDefault="00DC6CF7" w:rsidP="000D7620">
            <w:pPr>
              <w:pStyle w:val="TAC"/>
            </w:pPr>
            <w:r w:rsidRPr="00D70946">
              <w:t>-</w:t>
            </w:r>
          </w:p>
        </w:tc>
      </w:tr>
      <w:tr w:rsidR="00DC6CF7" w:rsidRPr="00D70946" w14:paraId="51D7B58C" w14:textId="77777777" w:rsidTr="000D7620">
        <w:tc>
          <w:tcPr>
            <w:tcW w:w="576" w:type="dxa"/>
            <w:tcBorders>
              <w:top w:val="single" w:sz="4" w:space="0" w:color="auto"/>
              <w:left w:val="single" w:sz="4" w:space="0" w:color="auto"/>
              <w:bottom w:val="single" w:sz="4" w:space="0" w:color="auto"/>
              <w:right w:val="single" w:sz="4" w:space="0" w:color="auto"/>
            </w:tcBorders>
          </w:tcPr>
          <w:p w14:paraId="6D6B3CC0" w14:textId="77777777" w:rsidR="00DC6CF7" w:rsidRPr="00D70946" w:rsidRDefault="00DC6CF7" w:rsidP="000D7620">
            <w:pPr>
              <w:pStyle w:val="TAC"/>
            </w:pPr>
            <w:r w:rsidRPr="00D70946">
              <w:t>-</w:t>
            </w:r>
          </w:p>
        </w:tc>
        <w:tc>
          <w:tcPr>
            <w:tcW w:w="3942" w:type="dxa"/>
            <w:tcBorders>
              <w:top w:val="single" w:sz="4" w:space="0" w:color="auto"/>
              <w:left w:val="single" w:sz="4" w:space="0" w:color="auto"/>
              <w:bottom w:val="single" w:sz="4" w:space="0" w:color="auto"/>
              <w:right w:val="single" w:sz="4" w:space="0" w:color="auto"/>
            </w:tcBorders>
            <w:hideMark/>
          </w:tcPr>
          <w:p w14:paraId="46067362" w14:textId="77777777" w:rsidR="00DC6CF7" w:rsidRPr="00D70946" w:rsidRDefault="00DC6CF7" w:rsidP="000D7620">
            <w:pPr>
              <w:pStyle w:val="TAL"/>
            </w:pPr>
            <w:r w:rsidRPr="00D70946">
              <w:t xml:space="preserve">EXCEPTION: Steps </w:t>
            </w:r>
            <w:r w:rsidRPr="00D70946">
              <w:rPr>
                <w:lang w:eastAsia="zh-CN"/>
              </w:rPr>
              <w:t>28a1 to 28a27 take place</w:t>
            </w:r>
            <w:r w:rsidRPr="00D70946">
              <w:t xml:space="preserve"> if</w:t>
            </w:r>
            <w:r w:rsidRPr="00D70946">
              <w:rPr>
                <w:lang w:eastAsia="zh-CN"/>
              </w:rPr>
              <w:t xml:space="preserve"> </w:t>
            </w:r>
            <w:proofErr w:type="spellStart"/>
            <w:r w:rsidRPr="00D70946">
              <w:rPr>
                <w:lang w:eastAsia="zh-CN"/>
              </w:rPr>
              <w:t>pc_USIM_Removal</w:t>
            </w:r>
            <w:proofErr w:type="spellEnd"/>
            <w:r w:rsidRPr="00D70946">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00854428"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139465E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3F174C8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BDFC00D" w14:textId="77777777" w:rsidR="00DC6CF7" w:rsidRPr="00D70946" w:rsidRDefault="00DC6CF7" w:rsidP="000D7620">
            <w:pPr>
              <w:pStyle w:val="TAC"/>
            </w:pPr>
            <w:r w:rsidRPr="00D70946">
              <w:t>-</w:t>
            </w:r>
          </w:p>
        </w:tc>
      </w:tr>
      <w:tr w:rsidR="00DC6CF7" w:rsidRPr="00D70946" w14:paraId="45A72277"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B5C9B64" w14:textId="77777777" w:rsidR="00DC6CF7" w:rsidRPr="00D70946" w:rsidRDefault="00DC6CF7" w:rsidP="000D7620">
            <w:pPr>
              <w:pStyle w:val="TAC"/>
            </w:pPr>
            <w:r w:rsidRPr="00D70946">
              <w:t>28a1-a21</w:t>
            </w:r>
          </w:p>
        </w:tc>
        <w:tc>
          <w:tcPr>
            <w:tcW w:w="3942" w:type="dxa"/>
            <w:tcBorders>
              <w:top w:val="single" w:sz="4" w:space="0" w:color="auto"/>
              <w:left w:val="single" w:sz="4" w:space="0" w:color="auto"/>
              <w:bottom w:val="single" w:sz="4" w:space="0" w:color="auto"/>
              <w:right w:val="single" w:sz="4" w:space="0" w:color="auto"/>
            </w:tcBorders>
          </w:tcPr>
          <w:p w14:paraId="0AC23BE0" w14:textId="77777777" w:rsidR="00DC6CF7" w:rsidRPr="00D70946" w:rsidRDefault="00DC6CF7" w:rsidP="000D7620">
            <w:pPr>
              <w:pStyle w:val="TAL"/>
            </w:pPr>
            <w:r w:rsidRPr="00D70946">
              <w:t xml:space="preserve">Steps </w:t>
            </w:r>
            <w:r w:rsidRPr="00D70946">
              <w:rPr>
                <w:lang w:eastAsia="zh-CN"/>
              </w:rPr>
              <w:t>2 to</w:t>
            </w:r>
            <w:r w:rsidRPr="00D70946">
              <w:t xml:space="preserve"> 2</w:t>
            </w:r>
            <w:r w:rsidRPr="00D70946">
              <w:rPr>
                <w:lang w:eastAsia="zh-CN"/>
              </w:rPr>
              <w:t>2 above are repeated</w:t>
            </w:r>
          </w:p>
        </w:tc>
        <w:tc>
          <w:tcPr>
            <w:tcW w:w="645" w:type="dxa"/>
            <w:tcBorders>
              <w:top w:val="single" w:sz="4" w:space="0" w:color="auto"/>
              <w:left w:val="single" w:sz="4" w:space="0" w:color="auto"/>
              <w:bottom w:val="single" w:sz="4" w:space="0" w:color="auto"/>
              <w:right w:val="single" w:sz="4" w:space="0" w:color="auto"/>
            </w:tcBorders>
          </w:tcPr>
          <w:p w14:paraId="587FAD1B"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3520CF82"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6C57AE1"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107DC9C" w14:textId="77777777" w:rsidR="00DC6CF7" w:rsidRPr="00D70946" w:rsidRDefault="00DC6CF7" w:rsidP="000D7620">
            <w:pPr>
              <w:pStyle w:val="TAC"/>
            </w:pPr>
            <w:r w:rsidRPr="00D70946">
              <w:t>-</w:t>
            </w:r>
          </w:p>
        </w:tc>
      </w:tr>
      <w:tr w:rsidR="00DC6CF7" w:rsidRPr="00D70946" w14:paraId="0199539B"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7E2083F" w14:textId="77777777" w:rsidR="00DC6CF7" w:rsidRPr="00D70946" w:rsidRDefault="00DC6CF7" w:rsidP="000D7620">
            <w:pPr>
              <w:pStyle w:val="TAC"/>
            </w:pPr>
            <w:r w:rsidRPr="00D70946">
              <w:t>28a22</w:t>
            </w:r>
          </w:p>
        </w:tc>
        <w:tc>
          <w:tcPr>
            <w:tcW w:w="3942" w:type="dxa"/>
            <w:tcBorders>
              <w:top w:val="single" w:sz="4" w:space="0" w:color="auto"/>
              <w:left w:val="single" w:sz="4" w:space="0" w:color="auto"/>
              <w:bottom w:val="single" w:sz="4" w:space="0" w:color="auto"/>
              <w:right w:val="single" w:sz="4" w:space="0" w:color="auto"/>
            </w:tcBorders>
            <w:hideMark/>
          </w:tcPr>
          <w:p w14:paraId="75632AA1" w14:textId="77777777" w:rsidR="00DC6CF7" w:rsidRPr="00D70946" w:rsidRDefault="00DC6CF7" w:rsidP="000D7620">
            <w:pPr>
              <w:pStyle w:val="TAL"/>
            </w:pPr>
            <w:r w:rsidRPr="00D70946">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78676935"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323C06D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3E0732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4AE665A" w14:textId="77777777" w:rsidR="00DC6CF7" w:rsidRPr="00D70946" w:rsidRDefault="00DC6CF7" w:rsidP="000D7620">
            <w:pPr>
              <w:pStyle w:val="TAC"/>
            </w:pPr>
            <w:r w:rsidRPr="00D70946">
              <w:t>-</w:t>
            </w:r>
          </w:p>
        </w:tc>
      </w:tr>
      <w:tr w:rsidR="00DC6CF7" w:rsidRPr="00D70946" w14:paraId="469A512A"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72290AAB" w14:textId="77777777" w:rsidR="00DC6CF7" w:rsidRPr="00D70946" w:rsidRDefault="00DC6CF7" w:rsidP="000D7620">
            <w:pPr>
              <w:pStyle w:val="TAC"/>
            </w:pPr>
            <w:r w:rsidRPr="00D70946">
              <w:lastRenderedPageBreak/>
              <w:t>28a23</w:t>
            </w:r>
          </w:p>
        </w:tc>
        <w:tc>
          <w:tcPr>
            <w:tcW w:w="3942" w:type="dxa"/>
            <w:tcBorders>
              <w:top w:val="single" w:sz="4" w:space="0" w:color="auto"/>
              <w:left w:val="single" w:sz="4" w:space="0" w:color="auto"/>
              <w:bottom w:val="single" w:sz="4" w:space="0" w:color="auto"/>
              <w:right w:val="single" w:sz="4" w:space="0" w:color="auto"/>
            </w:tcBorders>
            <w:hideMark/>
          </w:tcPr>
          <w:p w14:paraId="2B8B2627" w14:textId="77777777" w:rsidR="00DC6CF7" w:rsidRPr="00D70946" w:rsidRDefault="00DC6CF7" w:rsidP="000D7620">
            <w:pPr>
              <w:pStyle w:val="TAL"/>
            </w:pPr>
            <w:r w:rsidRPr="00D70946">
              <w:t>Steps 1a2 to 1a5 of generic procedure for Switch off in RRC_IDLE specified in TS 38.508-1[4], subclause 4.9.6.1 is performed.</w:t>
            </w:r>
          </w:p>
        </w:tc>
        <w:tc>
          <w:tcPr>
            <w:tcW w:w="645" w:type="dxa"/>
            <w:tcBorders>
              <w:top w:val="single" w:sz="4" w:space="0" w:color="auto"/>
              <w:left w:val="single" w:sz="4" w:space="0" w:color="auto"/>
              <w:bottom w:val="single" w:sz="4" w:space="0" w:color="auto"/>
              <w:right w:val="single" w:sz="4" w:space="0" w:color="auto"/>
            </w:tcBorders>
          </w:tcPr>
          <w:p w14:paraId="14437811"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7B61EC1B"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76ABB008"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38D1639" w14:textId="77777777" w:rsidR="00DC6CF7" w:rsidRPr="00D70946" w:rsidRDefault="00DC6CF7" w:rsidP="000D7620">
            <w:pPr>
              <w:pStyle w:val="TAC"/>
            </w:pPr>
            <w:r w:rsidRPr="00D70946">
              <w:t>-</w:t>
            </w:r>
          </w:p>
        </w:tc>
      </w:tr>
      <w:tr w:rsidR="00DC6CF7" w:rsidRPr="00D70946" w14:paraId="74CEC0BA"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9288489" w14:textId="77777777" w:rsidR="00DC6CF7" w:rsidRPr="00D70946" w:rsidRDefault="00DC6CF7" w:rsidP="000D7620">
            <w:pPr>
              <w:pStyle w:val="TAC"/>
            </w:pPr>
            <w:r w:rsidRPr="00D70946">
              <w:t>28a24</w:t>
            </w:r>
          </w:p>
        </w:tc>
        <w:tc>
          <w:tcPr>
            <w:tcW w:w="3942" w:type="dxa"/>
            <w:tcBorders>
              <w:top w:val="single" w:sz="4" w:space="0" w:color="auto"/>
              <w:left w:val="single" w:sz="4" w:space="0" w:color="auto"/>
              <w:bottom w:val="single" w:sz="4" w:space="0" w:color="auto"/>
              <w:right w:val="single" w:sz="4" w:space="0" w:color="auto"/>
            </w:tcBorders>
            <w:hideMark/>
          </w:tcPr>
          <w:p w14:paraId="1271522A" w14:textId="77777777" w:rsidR="00DC6CF7" w:rsidRPr="00D70946" w:rsidRDefault="00DC6CF7" w:rsidP="000D7620">
            <w:pPr>
              <w:pStyle w:val="TAL"/>
            </w:pPr>
            <w:r w:rsidRPr="00D70946">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2069D94C"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17C1E964"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05235E53"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8E64416" w14:textId="77777777" w:rsidR="00DC6CF7" w:rsidRPr="00D70946" w:rsidRDefault="00DC6CF7" w:rsidP="000D7620">
            <w:pPr>
              <w:pStyle w:val="TAC"/>
            </w:pPr>
            <w:r w:rsidRPr="00D70946">
              <w:t>-</w:t>
            </w:r>
          </w:p>
        </w:tc>
      </w:tr>
      <w:tr w:rsidR="00DC6CF7" w:rsidRPr="00D70946" w14:paraId="48CA2A70"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3AC49D60" w14:textId="77777777" w:rsidR="00DC6CF7" w:rsidRPr="00D70946" w:rsidRDefault="00DC6CF7" w:rsidP="000D7620">
            <w:pPr>
              <w:pStyle w:val="TAC"/>
            </w:pPr>
            <w:r w:rsidRPr="00D70946">
              <w:t>28a25</w:t>
            </w:r>
          </w:p>
        </w:tc>
        <w:tc>
          <w:tcPr>
            <w:tcW w:w="3942" w:type="dxa"/>
            <w:tcBorders>
              <w:top w:val="single" w:sz="4" w:space="0" w:color="auto"/>
              <w:left w:val="single" w:sz="4" w:space="0" w:color="auto"/>
              <w:bottom w:val="single" w:sz="4" w:space="0" w:color="auto"/>
              <w:right w:val="single" w:sz="4" w:space="0" w:color="auto"/>
            </w:tcBorders>
            <w:hideMark/>
          </w:tcPr>
          <w:p w14:paraId="23D644D1" w14:textId="77777777" w:rsidR="00DC6CF7" w:rsidRPr="00D70946" w:rsidRDefault="00DC6CF7" w:rsidP="000D7620">
            <w:pPr>
              <w:pStyle w:val="TAL"/>
            </w:pPr>
            <w:r w:rsidRPr="00D70946">
              <w:t>The USIM is inserted</w:t>
            </w:r>
            <w:r w:rsidRPr="00D70946">
              <w:rPr>
                <w:lang w:eastAsia="zh-CN"/>
              </w:rPr>
              <w:t xml:space="preserve"> into the UE</w:t>
            </w:r>
            <w:r w:rsidRPr="00D70946">
              <w:t>.</w:t>
            </w:r>
          </w:p>
        </w:tc>
        <w:tc>
          <w:tcPr>
            <w:tcW w:w="645" w:type="dxa"/>
            <w:tcBorders>
              <w:top w:val="single" w:sz="4" w:space="0" w:color="auto"/>
              <w:left w:val="single" w:sz="4" w:space="0" w:color="auto"/>
              <w:bottom w:val="single" w:sz="4" w:space="0" w:color="auto"/>
              <w:right w:val="single" w:sz="4" w:space="0" w:color="auto"/>
            </w:tcBorders>
          </w:tcPr>
          <w:p w14:paraId="6E1AD0B4"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15C56DDF"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5214CDD1"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328A18C" w14:textId="77777777" w:rsidR="00DC6CF7" w:rsidRPr="00D70946" w:rsidRDefault="00DC6CF7" w:rsidP="000D7620">
            <w:pPr>
              <w:pStyle w:val="TAC"/>
            </w:pPr>
            <w:r w:rsidRPr="00D70946">
              <w:t>-</w:t>
            </w:r>
          </w:p>
        </w:tc>
      </w:tr>
      <w:tr w:rsidR="00DC6CF7" w:rsidRPr="00D70946" w14:paraId="74CE4687"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0ECAD579" w14:textId="77777777" w:rsidR="00DC6CF7" w:rsidRPr="00D70946" w:rsidRDefault="00DC6CF7" w:rsidP="000D7620">
            <w:pPr>
              <w:pStyle w:val="TAC"/>
            </w:pPr>
            <w:r w:rsidRPr="00D70946">
              <w:t>28a26</w:t>
            </w:r>
          </w:p>
        </w:tc>
        <w:tc>
          <w:tcPr>
            <w:tcW w:w="3942" w:type="dxa"/>
            <w:tcBorders>
              <w:top w:val="single" w:sz="4" w:space="0" w:color="auto"/>
              <w:left w:val="single" w:sz="4" w:space="0" w:color="auto"/>
              <w:bottom w:val="single" w:sz="4" w:space="0" w:color="auto"/>
              <w:right w:val="single" w:sz="4" w:space="0" w:color="auto"/>
            </w:tcBorders>
            <w:hideMark/>
          </w:tcPr>
          <w:p w14:paraId="166C31B7" w14:textId="77777777" w:rsidR="00DC6CF7" w:rsidRPr="00D70946" w:rsidRDefault="00DC6CF7" w:rsidP="000D7620">
            <w:pPr>
              <w:pStyle w:val="TAL"/>
            </w:pPr>
            <w:r w:rsidRPr="00D70946">
              <w:t xml:space="preserve">Check: </w:t>
            </w:r>
            <w:r w:rsidRPr="00D70946">
              <w:rPr>
                <w:lang w:eastAsia="zh-CN"/>
              </w:rPr>
              <w:t>U</w:t>
            </w:r>
            <w:r w:rsidRPr="00D70946">
              <w:t>sing AT/MMI</w:t>
            </w:r>
            <w:r w:rsidRPr="00D70946">
              <w:rPr>
                <w:lang w:eastAsia="zh-CN"/>
              </w:rPr>
              <w:t xml:space="preserve"> command </w:t>
            </w:r>
            <w:r w:rsidRPr="00D70946">
              <w:t>(+C5GNSSAIRDP)</w:t>
            </w:r>
            <w:r w:rsidRPr="00D70946">
              <w:rPr>
                <w:lang w:eastAsia="zh-CN"/>
              </w:rPr>
              <w:t xml:space="preserve"> verify that </w:t>
            </w:r>
            <w:r w:rsidRPr="00D70946">
              <w:t>S-NSSAI=</w:t>
            </w:r>
            <w:r w:rsidRPr="00D70946">
              <w:rPr>
                <w:lang w:eastAsia="zh-CN"/>
              </w:rPr>
              <w:t xml:space="preserve">2 is not in </w:t>
            </w:r>
            <w:r w:rsidRPr="00D70946">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4FBBFA25"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79782DE9"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hideMark/>
          </w:tcPr>
          <w:p w14:paraId="128646FF" w14:textId="77777777" w:rsidR="00DC6CF7" w:rsidRPr="00D70946" w:rsidRDefault="00DC6CF7" w:rsidP="000D7620">
            <w:pPr>
              <w:pStyle w:val="TAC"/>
            </w:pPr>
            <w:r w:rsidRPr="00D70946">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445E6826" w14:textId="77777777" w:rsidR="00DC6CF7" w:rsidRPr="00D70946" w:rsidRDefault="00DC6CF7" w:rsidP="000D7620">
            <w:pPr>
              <w:pStyle w:val="TAC"/>
            </w:pPr>
            <w:r w:rsidRPr="00D70946">
              <w:t>P</w:t>
            </w:r>
          </w:p>
        </w:tc>
      </w:tr>
      <w:tr w:rsidR="00DC6CF7" w:rsidRPr="00D70946" w14:paraId="52DC024E"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2874A93F" w14:textId="77777777" w:rsidR="00DC6CF7" w:rsidRPr="00D70946" w:rsidRDefault="00DC6CF7" w:rsidP="000D7620">
            <w:pPr>
              <w:pStyle w:val="TAC"/>
            </w:pPr>
            <w:r w:rsidRPr="00D70946">
              <w:t>28a27</w:t>
            </w:r>
          </w:p>
        </w:tc>
        <w:tc>
          <w:tcPr>
            <w:tcW w:w="3942" w:type="dxa"/>
            <w:tcBorders>
              <w:top w:val="single" w:sz="4" w:space="0" w:color="auto"/>
              <w:left w:val="single" w:sz="4" w:space="0" w:color="auto"/>
              <w:bottom w:val="single" w:sz="4" w:space="0" w:color="auto"/>
              <w:right w:val="single" w:sz="4" w:space="0" w:color="auto"/>
            </w:tcBorders>
            <w:hideMark/>
          </w:tcPr>
          <w:p w14:paraId="1E8DA7A3" w14:textId="77777777" w:rsidR="00DC6CF7" w:rsidRPr="00D70946" w:rsidRDefault="00DC6CF7" w:rsidP="000D7620">
            <w:pPr>
              <w:pStyle w:val="TAL"/>
            </w:pPr>
            <w:r w:rsidRPr="00D70946">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3B64D236"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25E12BB9"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4A572455"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C19BFB4" w14:textId="77777777" w:rsidR="00DC6CF7" w:rsidRPr="00D70946" w:rsidRDefault="00DC6CF7" w:rsidP="000D7620">
            <w:pPr>
              <w:pStyle w:val="TAC"/>
            </w:pPr>
            <w:r w:rsidRPr="00D70946">
              <w:t>-</w:t>
            </w:r>
          </w:p>
        </w:tc>
      </w:tr>
      <w:tr w:rsidR="00DC6CF7" w:rsidRPr="00D70946" w14:paraId="79CDB988" w14:textId="77777777" w:rsidTr="000D7620">
        <w:tc>
          <w:tcPr>
            <w:tcW w:w="576" w:type="dxa"/>
            <w:tcBorders>
              <w:top w:val="single" w:sz="4" w:space="0" w:color="auto"/>
              <w:left w:val="single" w:sz="4" w:space="0" w:color="auto"/>
              <w:bottom w:val="single" w:sz="4" w:space="0" w:color="auto"/>
              <w:right w:val="single" w:sz="4" w:space="0" w:color="auto"/>
            </w:tcBorders>
            <w:hideMark/>
          </w:tcPr>
          <w:p w14:paraId="5D5140BA" w14:textId="77777777" w:rsidR="00DC6CF7" w:rsidRPr="00D70946" w:rsidRDefault="00DC6CF7" w:rsidP="000D7620">
            <w:pPr>
              <w:pStyle w:val="TAC"/>
            </w:pPr>
            <w:r w:rsidRPr="00D70946">
              <w:t>29-47</w:t>
            </w:r>
          </w:p>
        </w:tc>
        <w:tc>
          <w:tcPr>
            <w:tcW w:w="3942" w:type="dxa"/>
            <w:tcBorders>
              <w:top w:val="single" w:sz="4" w:space="0" w:color="auto"/>
              <w:left w:val="single" w:sz="4" w:space="0" w:color="auto"/>
              <w:bottom w:val="single" w:sz="4" w:space="0" w:color="auto"/>
              <w:right w:val="single" w:sz="4" w:space="0" w:color="auto"/>
            </w:tcBorders>
            <w:hideMark/>
          </w:tcPr>
          <w:p w14:paraId="112D09F9" w14:textId="77777777" w:rsidR="00DC6CF7" w:rsidRPr="00D70946" w:rsidRDefault="00DC6CF7" w:rsidP="000D7620">
            <w:pPr>
              <w:pStyle w:val="TAL"/>
            </w:pPr>
            <w:r w:rsidRPr="00D70946">
              <w:t xml:space="preserve">Steps </w:t>
            </w:r>
            <w:r w:rsidRPr="00D70946">
              <w:rPr>
                <w:lang w:eastAsia="zh-CN"/>
              </w:rPr>
              <w:t xml:space="preserve">2 </w:t>
            </w:r>
            <w:r w:rsidRPr="00D70946">
              <w:t>to</w:t>
            </w:r>
            <w:r w:rsidRPr="00D70946">
              <w:rPr>
                <w:lang w:eastAsia="zh-CN"/>
              </w:rPr>
              <w:t xml:space="preserve"> 20a1</w:t>
            </w:r>
            <w:r w:rsidRPr="00D70946">
              <w:t xml:space="preserve"> of the generic procedure for NR RRC_IDLE specified in TS 3</w:t>
            </w:r>
            <w:r w:rsidRPr="00D70946">
              <w:rPr>
                <w:lang w:eastAsia="zh-CN"/>
              </w:rPr>
              <w:t>8</w:t>
            </w:r>
            <w:r w:rsidRPr="00D70946">
              <w:t>.508</w:t>
            </w:r>
            <w:r w:rsidRPr="00D70946">
              <w:rPr>
                <w:lang w:eastAsia="zh-CN"/>
              </w:rPr>
              <w:t>-1</w:t>
            </w:r>
            <w:r w:rsidRPr="00D70946">
              <w:t xml:space="preserve"> subclause </w:t>
            </w:r>
            <w:r w:rsidRPr="00D70946">
              <w:rPr>
                <w:lang w:eastAsia="zh-CN"/>
              </w:rPr>
              <w:t>4.5.2</w:t>
            </w:r>
            <w:r w:rsidRPr="00D70946">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07E4463D" w14:textId="77777777" w:rsidR="00DC6CF7" w:rsidRPr="00D70946" w:rsidRDefault="00DC6CF7" w:rsidP="000D7620">
            <w:pPr>
              <w:pStyle w:val="TAC"/>
            </w:pPr>
            <w:r w:rsidRPr="00D70946">
              <w:t>-</w:t>
            </w:r>
          </w:p>
        </w:tc>
        <w:tc>
          <w:tcPr>
            <w:tcW w:w="3025" w:type="dxa"/>
            <w:tcBorders>
              <w:top w:val="single" w:sz="4" w:space="0" w:color="auto"/>
              <w:left w:val="single" w:sz="4" w:space="0" w:color="auto"/>
              <w:bottom w:val="single" w:sz="4" w:space="0" w:color="auto"/>
              <w:right w:val="single" w:sz="4" w:space="0" w:color="auto"/>
            </w:tcBorders>
          </w:tcPr>
          <w:p w14:paraId="5B674F27" w14:textId="77777777" w:rsidR="00DC6CF7" w:rsidRPr="00D70946" w:rsidRDefault="00DC6CF7" w:rsidP="000D7620">
            <w:pPr>
              <w:pStyle w:val="TAL"/>
            </w:pPr>
            <w:r w:rsidRPr="00D70946">
              <w:t>-</w:t>
            </w:r>
          </w:p>
        </w:tc>
        <w:tc>
          <w:tcPr>
            <w:tcW w:w="565" w:type="dxa"/>
            <w:tcBorders>
              <w:top w:val="single" w:sz="4" w:space="0" w:color="auto"/>
              <w:left w:val="single" w:sz="4" w:space="0" w:color="auto"/>
              <w:bottom w:val="single" w:sz="4" w:space="0" w:color="auto"/>
              <w:right w:val="single" w:sz="4" w:space="0" w:color="auto"/>
            </w:tcBorders>
          </w:tcPr>
          <w:p w14:paraId="25545F77" w14:textId="77777777" w:rsidR="00DC6CF7" w:rsidRPr="00D70946" w:rsidRDefault="00DC6CF7" w:rsidP="000D7620">
            <w:pPr>
              <w:pStyle w:val="TAC"/>
            </w:pPr>
            <w:r w:rsidRPr="00D70946">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0DF18F8" w14:textId="77777777" w:rsidR="00DC6CF7" w:rsidRPr="00D70946" w:rsidRDefault="00DC6CF7" w:rsidP="000D7620">
            <w:pPr>
              <w:pStyle w:val="TAC"/>
            </w:pPr>
            <w:r w:rsidRPr="00D70946">
              <w:t>-</w:t>
            </w:r>
          </w:p>
        </w:tc>
      </w:tr>
      <w:tr w:rsidR="00DC6CF7" w:rsidRPr="00D70946" w14:paraId="75A0522C" w14:textId="77777777" w:rsidTr="000D7620">
        <w:tc>
          <w:tcPr>
            <w:tcW w:w="9606" w:type="dxa"/>
            <w:gridSpan w:val="6"/>
            <w:tcBorders>
              <w:top w:val="single" w:sz="4" w:space="0" w:color="auto"/>
              <w:left w:val="single" w:sz="4" w:space="0" w:color="auto"/>
              <w:bottom w:val="single" w:sz="4" w:space="0" w:color="auto"/>
              <w:right w:val="single" w:sz="4" w:space="0" w:color="auto"/>
            </w:tcBorders>
            <w:hideMark/>
          </w:tcPr>
          <w:p w14:paraId="645395A2" w14:textId="77777777" w:rsidR="00DC6CF7" w:rsidRPr="00D70946" w:rsidRDefault="00DC6CF7" w:rsidP="000D7620">
            <w:pPr>
              <w:pStyle w:val="TAC"/>
            </w:pPr>
            <w:r w:rsidRPr="00D70946">
              <w:rPr>
                <w:lang w:eastAsia="zh-CN"/>
              </w:rPr>
              <w:t>Note1: The request to establish a PDU session may be performed by MMI or AT Command.</w:t>
            </w:r>
          </w:p>
        </w:tc>
      </w:tr>
    </w:tbl>
    <w:p w14:paraId="227D5886" w14:textId="77777777" w:rsidR="00DC6CF7" w:rsidRPr="00D70946" w:rsidRDefault="00DC6CF7" w:rsidP="00DC6CF7"/>
    <w:p w14:paraId="3DB9CDF1" w14:textId="77777777" w:rsidR="00DC6CF7" w:rsidRPr="00D70946" w:rsidRDefault="00DC6CF7" w:rsidP="00DC6CF7">
      <w:r w:rsidRPr="00D70946">
        <w:t>9.1.</w:t>
      </w:r>
      <w:r w:rsidRPr="00D70946">
        <w:rPr>
          <w:lang w:eastAsia="zh-CN"/>
        </w:rPr>
        <w:t>10</w:t>
      </w:r>
      <w:r w:rsidRPr="00D70946">
        <w:t>.</w:t>
      </w:r>
      <w:r w:rsidRPr="00D70946">
        <w:rPr>
          <w:lang w:eastAsia="zh-CN"/>
        </w:rPr>
        <w:t>6</w:t>
      </w:r>
      <w:r w:rsidRPr="00D70946">
        <w:t>.3.3</w:t>
      </w:r>
      <w:r w:rsidRPr="00D70946">
        <w:tab/>
        <w:t>Specific message contents</w:t>
      </w:r>
    </w:p>
    <w:p w14:paraId="1C1E7869" w14:textId="77777777" w:rsidR="00DC6CF7" w:rsidRPr="00D70946" w:rsidRDefault="00DC6CF7" w:rsidP="00DC6CF7">
      <w:pPr>
        <w:pStyle w:val="TH"/>
      </w:pPr>
      <w:r w:rsidRPr="00D70946">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D70946" w14:paraId="48BEE1B1"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FE1029" w14:textId="77777777" w:rsidR="00DC6CF7" w:rsidRPr="00D70946" w:rsidRDefault="00DC6CF7" w:rsidP="000D7620">
            <w:pPr>
              <w:pStyle w:val="TAHCarNotBold"/>
              <w:rPr>
                <w:lang w:eastAsia="fr-FR"/>
              </w:rPr>
            </w:pPr>
            <w:r w:rsidRPr="00D70946">
              <w:rPr>
                <w:lang w:eastAsia="fr-FR"/>
              </w:rPr>
              <w:t>Derivation path: TS 38.508-1 Table 4.7.1-6</w:t>
            </w:r>
          </w:p>
        </w:tc>
      </w:tr>
      <w:tr w:rsidR="00DC6CF7" w:rsidRPr="00D70946" w14:paraId="22AB8862"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133F"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50D2"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96892"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928A" w14:textId="77777777" w:rsidR="00DC6CF7" w:rsidRPr="00D70946" w:rsidRDefault="00DC6CF7" w:rsidP="000D7620">
            <w:pPr>
              <w:pStyle w:val="TAH"/>
            </w:pPr>
            <w:r w:rsidRPr="00D70946">
              <w:t>Condition</w:t>
            </w:r>
          </w:p>
        </w:tc>
      </w:tr>
      <w:tr w:rsidR="00DC6CF7" w:rsidRPr="00D70946" w14:paraId="32818080"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BDFAF" w14:textId="77777777" w:rsidR="00DC6CF7" w:rsidRPr="00D70946" w:rsidRDefault="00DC6CF7" w:rsidP="000D7620">
            <w:pPr>
              <w:pStyle w:val="TAL"/>
            </w:pPr>
            <w:r w:rsidRPr="00D70946">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0C5F" w14:textId="77777777" w:rsidR="00DC6CF7" w:rsidRPr="00D70946" w:rsidRDefault="00DC6CF7" w:rsidP="000D7620">
            <w:pPr>
              <w:pStyle w:val="TAL"/>
            </w:pPr>
            <w:r w:rsidRPr="00D70946">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48382" w14:textId="77777777" w:rsidR="00DC6CF7" w:rsidRPr="00D70946" w:rsidRDefault="00DC6CF7" w:rsidP="000D7620">
            <w:pPr>
              <w:pStyle w:val="TAL"/>
            </w:pPr>
            <w:r w:rsidRPr="00D70946">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FAC1" w14:textId="77777777" w:rsidR="00DC6CF7" w:rsidRPr="00D70946" w:rsidRDefault="00DC6CF7" w:rsidP="000D7620">
            <w:pPr>
              <w:pStyle w:val="TAL"/>
            </w:pPr>
          </w:p>
        </w:tc>
      </w:tr>
      <w:tr w:rsidR="00DC6CF7" w:rsidRPr="00D70946" w14:paraId="01BFE40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B85CB" w14:textId="77777777" w:rsidR="00DC6CF7" w:rsidRPr="00D70946" w:rsidRDefault="00DC6CF7" w:rsidP="000D7620">
            <w:pPr>
              <w:pStyle w:val="TAL"/>
            </w:pPr>
            <w:r w:rsidRPr="00D70946">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887AC"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C3E7"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367B" w14:textId="77777777" w:rsidR="00DC6CF7" w:rsidRPr="00D70946" w:rsidRDefault="00DC6CF7" w:rsidP="000D7620">
            <w:pPr>
              <w:pStyle w:val="TAL"/>
            </w:pPr>
          </w:p>
        </w:tc>
      </w:tr>
      <w:tr w:rsidR="00DC6CF7" w:rsidRPr="00D70946" w14:paraId="07A52396"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C989F" w14:textId="77777777" w:rsidR="00DC6CF7" w:rsidRPr="00D70946" w:rsidRDefault="00DC6CF7" w:rsidP="000D7620">
            <w:pPr>
              <w:pStyle w:val="TAL"/>
            </w:pPr>
            <w:r w:rsidRPr="00D70946">
              <w:rPr>
                <w:lang w:eastAsia="zh-CN"/>
              </w:rPr>
              <w:t xml:space="preserve">     </w:t>
            </w:r>
            <w:r w:rsidRPr="00D70946">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7D3B2" w14:textId="77777777" w:rsidR="00DC6CF7" w:rsidRPr="00D70946" w:rsidRDefault="00DC6CF7" w:rsidP="000D7620">
            <w:pPr>
              <w:pStyle w:val="TAL"/>
            </w:pPr>
            <w:r w:rsidRPr="00D70946">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2C88" w14:textId="77777777" w:rsidR="00DC6CF7" w:rsidRPr="00D70946" w:rsidRDefault="00DC6CF7" w:rsidP="000D7620">
            <w:pPr>
              <w:pStyle w:val="TAL"/>
            </w:pPr>
            <w:r w:rsidRPr="00D70946">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2138" w14:textId="77777777" w:rsidR="00DC6CF7" w:rsidRPr="00D70946" w:rsidRDefault="00DC6CF7" w:rsidP="000D7620">
            <w:pPr>
              <w:pStyle w:val="TAL"/>
            </w:pPr>
          </w:p>
        </w:tc>
      </w:tr>
    </w:tbl>
    <w:p w14:paraId="6552D47B" w14:textId="77777777" w:rsidR="00DC6CF7" w:rsidRPr="00D70946" w:rsidRDefault="00DC6CF7" w:rsidP="00DC6CF7"/>
    <w:p w14:paraId="35AE6C38" w14:textId="5E17EC19" w:rsidR="00DC6CF7" w:rsidRPr="00D70946" w:rsidRDefault="00DC6CF7" w:rsidP="00DC6CF7">
      <w:pPr>
        <w:pStyle w:val="TH"/>
      </w:pPr>
      <w:r w:rsidRPr="00D70946">
        <w:lastRenderedPageBreak/>
        <w:t>Table 9.1.10.6.3.3-2: REGISTRATION ACCEPT (step 12,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6CF7" w:rsidRPr="00D70946" w14:paraId="168087D7" w14:textId="77777777" w:rsidTr="004B1E4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F7A6BA5" w14:textId="77777777" w:rsidR="00DC6CF7" w:rsidRPr="00D70946" w:rsidRDefault="00DC6CF7" w:rsidP="000D7620">
            <w:pPr>
              <w:pStyle w:val="TAHCarNotBold"/>
              <w:rPr>
                <w:lang w:eastAsia="fr-FR"/>
              </w:rPr>
            </w:pPr>
            <w:r w:rsidRPr="00D70946">
              <w:rPr>
                <w:lang w:eastAsia="fr-FR"/>
              </w:rPr>
              <w:t>Derivation path: TS 38.508-1 Table 4.7.1-7</w:t>
            </w:r>
          </w:p>
        </w:tc>
      </w:tr>
      <w:tr w:rsidR="00DC6CF7" w:rsidRPr="00D70946" w14:paraId="4AC368B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7EFFC" w14:textId="77777777" w:rsidR="00DC6CF7" w:rsidRPr="00D70946" w:rsidRDefault="00DC6CF7" w:rsidP="000D7620">
            <w:pPr>
              <w:pStyle w:val="TAH"/>
            </w:pPr>
            <w:r w:rsidRPr="00D7094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E8F2E" w14:textId="77777777" w:rsidR="00DC6CF7" w:rsidRPr="00D70946" w:rsidRDefault="00DC6CF7" w:rsidP="000D7620">
            <w:pPr>
              <w:pStyle w:val="TAH"/>
            </w:pPr>
            <w:r w:rsidRPr="00D7094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C27C"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E2BD" w14:textId="77777777" w:rsidR="00DC6CF7" w:rsidRPr="00D70946" w:rsidRDefault="00DC6CF7" w:rsidP="000D7620">
            <w:pPr>
              <w:pStyle w:val="TAH"/>
            </w:pPr>
            <w:r w:rsidRPr="00D70946">
              <w:t>Condition</w:t>
            </w:r>
          </w:p>
        </w:tc>
      </w:tr>
      <w:tr w:rsidR="00DC6CF7" w:rsidRPr="00D70946" w14:paraId="2577A9C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61312" w14:textId="77777777" w:rsidR="00DC6CF7" w:rsidRPr="00D70946" w:rsidRDefault="00DC6CF7" w:rsidP="000D7620">
            <w:pPr>
              <w:pStyle w:val="TAL"/>
            </w:pPr>
            <w:r w:rsidRPr="00D70946">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6F69"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C8C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D4D5" w14:textId="77777777" w:rsidR="00DC6CF7" w:rsidRPr="00D70946" w:rsidRDefault="00DC6CF7" w:rsidP="000D7620">
            <w:pPr>
              <w:pStyle w:val="TAL"/>
            </w:pPr>
          </w:p>
        </w:tc>
      </w:tr>
      <w:tr w:rsidR="00DC6CF7" w:rsidRPr="00D70946" w14:paraId="2799E2E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7F154" w14:textId="77777777" w:rsidR="00DC6CF7" w:rsidRPr="00D70946" w:rsidRDefault="00DC6CF7" w:rsidP="000D7620">
            <w:pPr>
              <w:pStyle w:val="TAL"/>
            </w:pPr>
            <w:r w:rsidRPr="00D70946">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227C3" w14:textId="77777777" w:rsidR="00DC6CF7" w:rsidRPr="00D70946" w:rsidRDefault="00DC6CF7" w:rsidP="000D7620">
            <w:pPr>
              <w:pStyle w:val="TAL"/>
            </w:pPr>
            <w:r w:rsidRPr="00D70946">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549C" w14:textId="77777777" w:rsidR="00DC6CF7" w:rsidRPr="00D70946" w:rsidRDefault="00DC6CF7" w:rsidP="000D7620">
            <w:pPr>
              <w:pStyle w:val="TAL"/>
            </w:pPr>
            <w:r w:rsidRPr="00D70946">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6A663" w14:textId="77777777" w:rsidR="00DC6CF7" w:rsidRPr="00D70946" w:rsidRDefault="00DC6CF7" w:rsidP="000D7620">
            <w:pPr>
              <w:pStyle w:val="TAL"/>
            </w:pPr>
          </w:p>
        </w:tc>
      </w:tr>
      <w:tr w:rsidR="00DC6CF7" w:rsidRPr="00D70946" w14:paraId="65EB614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A7EF" w14:textId="77777777" w:rsidR="00DC6CF7" w:rsidRPr="00D70946" w:rsidRDefault="00DC6CF7" w:rsidP="000D7620">
            <w:pPr>
              <w:pStyle w:val="TAL"/>
            </w:pPr>
            <w:r w:rsidRPr="00D70946">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16ADE" w14:textId="77777777" w:rsidR="00DC6CF7" w:rsidRPr="00D70946" w:rsidRDefault="00DC6CF7" w:rsidP="000D7620">
            <w:pPr>
              <w:pStyle w:val="TAL"/>
            </w:pPr>
            <w:r w:rsidRPr="00D70946">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A7D5" w14:textId="77777777" w:rsidR="00DC6CF7" w:rsidRPr="00D70946" w:rsidRDefault="00DC6CF7" w:rsidP="000D7620">
            <w:pPr>
              <w:pStyle w:val="TAL"/>
            </w:pPr>
            <w:r w:rsidRPr="00D70946">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6069" w14:textId="77777777" w:rsidR="00DC6CF7" w:rsidRPr="00D70946" w:rsidRDefault="00DC6CF7" w:rsidP="000D7620">
            <w:pPr>
              <w:pStyle w:val="TAL"/>
            </w:pPr>
          </w:p>
        </w:tc>
      </w:tr>
      <w:tr w:rsidR="00DC6CF7" w:rsidRPr="00D70946" w14:paraId="42051D2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0B9EA" w14:textId="77777777" w:rsidR="00DC6CF7" w:rsidRPr="00D70946" w:rsidRDefault="00DC6CF7" w:rsidP="000D7620">
            <w:pPr>
              <w:pStyle w:val="TAL"/>
            </w:pPr>
            <w:r w:rsidRPr="00D70946">
              <w:rPr>
                <w:lang w:eastAsia="zh-CN"/>
              </w:rPr>
              <w:t>Allow</w:t>
            </w:r>
            <w:r w:rsidRPr="00D70946">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11E9" w14:textId="4A8F85FF" w:rsidR="00DC6CF7" w:rsidRPr="00D70946" w:rsidRDefault="004B1E47" w:rsidP="000D7620">
            <w:pPr>
              <w:pStyle w:val="TAL"/>
            </w:pPr>
            <w:ins w:id="1" w:author="MediaTek" w:date="2022-08-08T18:56:00Z">
              <w:r>
                <w:t>1</w:t>
              </w:r>
            </w:ins>
            <w:ins w:id="2" w:author="MediaTek" w:date="2022-08-08T18:57:00Z">
              <w:r>
                <w:t xml:space="preserve"> S-NSSAI</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0F18F"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D397" w14:textId="56C956A5" w:rsidR="00DC6CF7" w:rsidRPr="00D70946" w:rsidRDefault="00DC6CF7" w:rsidP="000D7620">
            <w:pPr>
              <w:pStyle w:val="TAL"/>
            </w:pPr>
          </w:p>
        </w:tc>
      </w:tr>
      <w:tr w:rsidR="00DC6CF7" w:rsidRPr="00D70946" w14:paraId="1978EDA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B2339" w14:textId="3B07F362" w:rsidR="00DC6CF7" w:rsidRPr="00D70946" w:rsidRDefault="00DC6CF7" w:rsidP="000D7620">
            <w:pPr>
              <w:pStyle w:val="TAL"/>
            </w:pPr>
            <w:r w:rsidRPr="00D70946">
              <w:t xml:space="preserve">     </w:t>
            </w:r>
            <w:ins w:id="3" w:author="MediaTek" w:date="2022-08-08T18:57:00Z">
              <w:r w:rsidR="004B1E47">
                <w:t xml:space="preserve">Allowed </w:t>
              </w:r>
            </w:ins>
            <w:del w:id="4" w:author="MediaTek" w:date="2022-08-08T18:57:00Z">
              <w:r w:rsidRPr="00D70946" w:rsidDel="004B1E47">
                <w:delText>S-</w:delText>
              </w:r>
            </w:del>
            <w:r w:rsidRPr="00D70946">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304D"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D7B4" w14:textId="77777777" w:rsidR="00DC6CF7" w:rsidRPr="00D70946" w:rsidRDefault="00DC6CF7" w:rsidP="000D7620">
            <w:pPr>
              <w:pStyle w:val="TAL"/>
            </w:pPr>
            <w:del w:id="5" w:author="MediaTek" w:date="2022-08-08T18:57:00Z">
              <w:r w:rsidRPr="00D70946" w:rsidDel="004B1E47">
                <w:delText>S-</w:delText>
              </w:r>
            </w:del>
            <w:r w:rsidRPr="00D70946">
              <w:t>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1D82" w14:textId="77777777" w:rsidR="00DC6CF7" w:rsidRPr="00D70946" w:rsidRDefault="00DC6CF7" w:rsidP="000D7620">
            <w:pPr>
              <w:pStyle w:val="TAL"/>
            </w:pPr>
          </w:p>
        </w:tc>
      </w:tr>
      <w:tr w:rsidR="004B1E47" w:rsidRPr="00D70946" w14:paraId="44BBC7DC" w14:textId="77777777" w:rsidTr="004B1E47">
        <w:trPr>
          <w:ins w:id="6" w:author="MediaTek" w:date="2022-08-08T18: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E5FB" w14:textId="4E258AFB" w:rsidR="004B1E47" w:rsidRPr="00D70946" w:rsidRDefault="004B1E47" w:rsidP="004B1E47">
            <w:pPr>
              <w:pStyle w:val="TAL"/>
              <w:rPr>
                <w:ins w:id="7" w:author="MediaTek" w:date="2022-08-08T18:57:00Z"/>
              </w:rPr>
            </w:pPr>
            <w:ins w:id="8" w:author="MediaTek" w:date="2022-08-08T18:57:00Z">
              <w:r>
                <w:t xml:space="preserve">     Length of 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CF49" w14:textId="1151B161" w:rsidR="004B1E47" w:rsidRPr="00D70946" w:rsidRDefault="004B1E47" w:rsidP="004B1E47">
            <w:pPr>
              <w:pStyle w:val="TAL"/>
              <w:rPr>
                <w:ins w:id="9" w:author="MediaTek" w:date="2022-08-08T18:57:00Z"/>
              </w:rPr>
            </w:pPr>
            <w:ins w:id="10" w:author="MediaTek" w:date="2022-08-08T18:57:00Z">
              <w: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FC29" w14:textId="75BD8F0C" w:rsidR="004B1E47" w:rsidRPr="00D70946" w:rsidDel="004B1E47" w:rsidRDefault="004B1E47" w:rsidP="004B1E47">
            <w:pPr>
              <w:pStyle w:val="TAL"/>
              <w:rPr>
                <w:ins w:id="11" w:author="MediaTek" w:date="2022-08-08T18:57:00Z"/>
              </w:rPr>
            </w:pPr>
            <w:ins w:id="12" w:author="MediaTek" w:date="2022-08-08T18:57:00Z">
              <w: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8629" w14:textId="77777777" w:rsidR="004B1E47" w:rsidRPr="00D70946" w:rsidRDefault="004B1E47" w:rsidP="004B1E47">
            <w:pPr>
              <w:pStyle w:val="TAL"/>
              <w:rPr>
                <w:ins w:id="13" w:author="MediaTek" w:date="2022-08-08T18:57:00Z"/>
              </w:rPr>
            </w:pPr>
          </w:p>
        </w:tc>
      </w:tr>
      <w:tr w:rsidR="00DC6CF7" w:rsidRPr="00D70946" w14:paraId="48FA634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1E8F2"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27E7B"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041C"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6E54" w14:textId="77777777" w:rsidR="00DC6CF7" w:rsidRPr="00D70946" w:rsidRDefault="00DC6CF7" w:rsidP="000D7620">
            <w:pPr>
              <w:pStyle w:val="TAL"/>
            </w:pPr>
          </w:p>
        </w:tc>
      </w:tr>
      <w:tr w:rsidR="00DC6CF7" w:rsidRPr="00D70946" w14:paraId="64D3B40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FA808"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23CD"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07B10" w14:textId="77777777" w:rsidR="00DC6CF7" w:rsidRPr="00D70946" w:rsidRDefault="00DC6CF7" w:rsidP="000D7620">
            <w:pPr>
              <w:pStyle w:val="TAL"/>
            </w:pPr>
            <w:r w:rsidRPr="00D70946">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FDEF" w14:textId="77777777" w:rsidR="00DC6CF7" w:rsidRPr="00D70946" w:rsidRDefault="00DC6CF7" w:rsidP="000D7620">
            <w:pPr>
              <w:pStyle w:val="TAL"/>
            </w:pPr>
          </w:p>
        </w:tc>
      </w:tr>
      <w:tr w:rsidR="00DC6CF7" w:rsidRPr="00D70946" w14:paraId="49C968F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E7A90"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B01E"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14584"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B1E4" w14:textId="77777777" w:rsidR="00DC6CF7" w:rsidRPr="00D70946" w:rsidRDefault="00DC6CF7" w:rsidP="000D7620">
            <w:pPr>
              <w:pStyle w:val="TAL"/>
            </w:pPr>
          </w:p>
        </w:tc>
      </w:tr>
      <w:tr w:rsidR="00DC6CF7" w:rsidRPr="00D70946" w14:paraId="736D1AF4"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CD6B9"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4EE0"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AEC8"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A0C78" w14:textId="77777777" w:rsidR="00DC6CF7" w:rsidRPr="00D70946" w:rsidRDefault="00DC6CF7" w:rsidP="000D7620">
            <w:pPr>
              <w:pStyle w:val="TAL"/>
            </w:pPr>
          </w:p>
        </w:tc>
      </w:tr>
      <w:tr w:rsidR="00DC6CF7" w:rsidRPr="00D70946" w14:paraId="60F47550"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E7CB"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38FA"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ADAD"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C467" w14:textId="77777777" w:rsidR="00DC6CF7" w:rsidRPr="00D70946" w:rsidRDefault="00DC6CF7" w:rsidP="000D7620">
            <w:pPr>
              <w:pStyle w:val="TAL"/>
            </w:pPr>
          </w:p>
        </w:tc>
      </w:tr>
      <w:tr w:rsidR="00DC6CF7" w:rsidRPr="00D70946" w14:paraId="1634AF07"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56C5C" w14:textId="77777777" w:rsidR="00DC6CF7" w:rsidRPr="00D70946" w:rsidRDefault="00DC6CF7" w:rsidP="000D7620">
            <w:pPr>
              <w:pStyle w:val="TAL"/>
            </w:pPr>
            <w:r w:rsidRPr="00D70946">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C74A"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C0866" w14:textId="6F962C40" w:rsidR="00DC6CF7" w:rsidRPr="00D70946" w:rsidRDefault="004B1E47" w:rsidP="000D7620">
            <w:pPr>
              <w:pStyle w:val="TAL"/>
            </w:pPr>
            <w:ins w:id="14" w:author="MediaTek" w:date="2022-08-08T18:58:00Z">
              <w:r>
                <w:t>2 S-NSSAI</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F277" w14:textId="050DD070" w:rsidR="00DC6CF7" w:rsidRPr="00D70946" w:rsidRDefault="00DC6CF7" w:rsidP="000D7620">
            <w:pPr>
              <w:pStyle w:val="TAL"/>
            </w:pPr>
          </w:p>
        </w:tc>
      </w:tr>
      <w:tr w:rsidR="00DC6CF7" w:rsidRPr="00D70946" w14:paraId="624A4A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5351" w14:textId="77777777" w:rsidR="00DC6CF7" w:rsidRPr="00D70946" w:rsidRDefault="00DC6CF7" w:rsidP="000D7620">
            <w:pPr>
              <w:pStyle w:val="TAL"/>
            </w:pPr>
            <w:r w:rsidRPr="00D70946">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7F8"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81484" w14:textId="5DA0798B" w:rsidR="00DC6CF7" w:rsidRPr="00D70946" w:rsidRDefault="00DC6CF7" w:rsidP="000D7620">
            <w:pPr>
              <w:pStyle w:val="TAL"/>
            </w:pPr>
            <w:del w:id="15" w:author="MediaTek" w:date="2022-08-08T18:59:00Z">
              <w:r w:rsidRPr="00D70946" w:rsidDel="004B1E47">
                <w:delText>S-</w:delText>
              </w:r>
            </w:del>
            <w:r w:rsidRPr="00D70946">
              <w:t xml:space="preserve">NSSAI value </w:t>
            </w:r>
            <w:ins w:id="16" w:author="MediaTek" w:date="2022-08-08T18:59:00Z">
              <w:r w:rsidR="004B1E47">
                <w:t>2</w:t>
              </w:r>
            </w:ins>
            <w:del w:id="17" w:author="MediaTek" w:date="2022-08-08T18:59:00Z">
              <w:r w:rsidRPr="00D70946" w:rsidDel="004B1E47">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C340" w14:textId="77777777" w:rsidR="00DC6CF7" w:rsidRPr="00D70946" w:rsidRDefault="00DC6CF7" w:rsidP="000D7620">
            <w:pPr>
              <w:pStyle w:val="TAL"/>
            </w:pPr>
          </w:p>
        </w:tc>
      </w:tr>
      <w:tr w:rsidR="004B1E47" w:rsidRPr="00D70946" w14:paraId="6A6B8CC1" w14:textId="77777777" w:rsidTr="004B1E47">
        <w:trPr>
          <w:ins w:id="18" w:author="MediaTek" w:date="2022-08-08T18:5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A97DC" w14:textId="77885C7F" w:rsidR="004B1E47" w:rsidRPr="00D70946" w:rsidRDefault="004B1E47" w:rsidP="004B1E47">
            <w:pPr>
              <w:pStyle w:val="TAL"/>
              <w:rPr>
                <w:ins w:id="19" w:author="MediaTek" w:date="2022-08-08T18:59:00Z"/>
              </w:rPr>
            </w:pPr>
            <w:ins w:id="20" w:author="MediaTek" w:date="2022-08-08T18:59:00Z">
              <w:r>
                <w:t xml:space="preserve">     Length of 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77F0" w14:textId="455162F5" w:rsidR="004B1E47" w:rsidRPr="00D70946" w:rsidRDefault="004B1E47" w:rsidP="004B1E47">
            <w:pPr>
              <w:pStyle w:val="TAL"/>
              <w:rPr>
                <w:ins w:id="21" w:author="MediaTek" w:date="2022-08-08T18:59:00Z"/>
              </w:rPr>
            </w:pPr>
            <w:ins w:id="22" w:author="MediaTek" w:date="2022-08-08T18:59:00Z">
              <w:r>
                <w:t>'0000 0100'B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01B1" w14:textId="5E4E1D5B" w:rsidR="004B1E47" w:rsidRPr="00D70946" w:rsidDel="004B1E47" w:rsidRDefault="004B1E47" w:rsidP="004B1E47">
            <w:pPr>
              <w:pStyle w:val="TAL"/>
              <w:rPr>
                <w:ins w:id="23" w:author="MediaTek" w:date="2022-08-08T18:59:00Z"/>
              </w:rPr>
            </w:pPr>
            <w:ins w:id="24" w:author="MediaTek" w:date="2022-08-08T18:59:00Z">
              <w:r>
                <w:t>4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A310" w14:textId="77777777" w:rsidR="004B1E47" w:rsidRPr="00D70946" w:rsidRDefault="004B1E47" w:rsidP="004B1E47">
            <w:pPr>
              <w:pStyle w:val="TAL"/>
              <w:rPr>
                <w:ins w:id="25" w:author="MediaTek" w:date="2022-08-08T18:59:00Z"/>
              </w:rPr>
            </w:pPr>
          </w:p>
        </w:tc>
      </w:tr>
      <w:tr w:rsidR="00DC6CF7" w:rsidRPr="00D70946" w14:paraId="1A1661DE"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28AA"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FE317"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7C153"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4A12" w14:textId="77777777" w:rsidR="00DC6CF7" w:rsidRPr="00D70946" w:rsidRDefault="00DC6CF7" w:rsidP="000D7620">
            <w:pPr>
              <w:pStyle w:val="TAL"/>
            </w:pPr>
          </w:p>
        </w:tc>
      </w:tr>
      <w:tr w:rsidR="00DC6CF7" w:rsidRPr="00D70946" w14:paraId="6967BB6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54681"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C04B"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D9A2" w14:textId="77777777" w:rsidR="00DC6CF7" w:rsidRPr="00D70946" w:rsidRDefault="00DC6CF7" w:rsidP="000D7620">
            <w:pPr>
              <w:pStyle w:val="TAL"/>
            </w:pPr>
            <w:r w:rsidRPr="00D70946">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0F445" w14:textId="77777777" w:rsidR="00DC6CF7" w:rsidRPr="00D70946" w:rsidRDefault="00DC6CF7" w:rsidP="000D7620">
            <w:pPr>
              <w:pStyle w:val="TAL"/>
            </w:pPr>
          </w:p>
        </w:tc>
      </w:tr>
      <w:tr w:rsidR="00DC6CF7" w:rsidRPr="00D70946" w14:paraId="28B593A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E45EC"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D5C35"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1F30"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6EA4" w14:textId="77777777" w:rsidR="00DC6CF7" w:rsidRPr="00D70946" w:rsidRDefault="00DC6CF7" w:rsidP="000D7620">
            <w:pPr>
              <w:pStyle w:val="TAL"/>
            </w:pPr>
          </w:p>
        </w:tc>
      </w:tr>
      <w:tr w:rsidR="00DC6CF7" w:rsidRPr="00D70946" w14:paraId="27E6BA2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FE55"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FDC57"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F12B"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9FE4" w14:textId="77777777" w:rsidR="00DC6CF7" w:rsidRPr="00D70946" w:rsidRDefault="00DC6CF7" w:rsidP="000D7620">
            <w:pPr>
              <w:pStyle w:val="TAL"/>
            </w:pPr>
          </w:p>
        </w:tc>
      </w:tr>
      <w:tr w:rsidR="00DC6CF7" w:rsidRPr="00D70946" w14:paraId="01F7572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15412"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1CD1"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5572"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AFE3" w14:textId="77777777" w:rsidR="00DC6CF7" w:rsidRPr="00D70946" w:rsidRDefault="00DC6CF7" w:rsidP="000D7620">
            <w:pPr>
              <w:pStyle w:val="TAL"/>
            </w:pPr>
          </w:p>
        </w:tc>
      </w:tr>
      <w:tr w:rsidR="00DC6CF7" w:rsidRPr="00D70946" w:rsidDel="004B1E47" w14:paraId="34E7071D" w14:textId="7FDACA9E" w:rsidTr="004B1E47">
        <w:trPr>
          <w:del w:id="26" w:author="MediaTek" w:date="2022-08-08T19: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75C25" w14:textId="79307A34" w:rsidR="00DC6CF7" w:rsidRPr="00D70946" w:rsidDel="004B1E47" w:rsidRDefault="00DC6CF7" w:rsidP="000D7620">
            <w:pPr>
              <w:pStyle w:val="TAL"/>
              <w:rPr>
                <w:del w:id="27" w:author="MediaTek" w:date="2022-08-08T19:00:00Z"/>
              </w:rPr>
            </w:pPr>
            <w:del w:id="28" w:author="MediaTek" w:date="2022-08-08T19:00:00Z">
              <w:r w:rsidRPr="00D70946" w:rsidDel="004B1E47">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BD47" w14:textId="53CD0F75" w:rsidR="00DC6CF7" w:rsidRPr="00D70946" w:rsidDel="004B1E47" w:rsidRDefault="00DC6CF7" w:rsidP="000D7620">
            <w:pPr>
              <w:pStyle w:val="TAL"/>
              <w:rPr>
                <w:del w:id="29" w:author="MediaTek" w:date="2022-08-08T19:0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225A" w14:textId="68B6F20E" w:rsidR="00DC6CF7" w:rsidRPr="00D70946" w:rsidDel="004B1E47" w:rsidRDefault="00DC6CF7" w:rsidP="000D7620">
            <w:pPr>
              <w:pStyle w:val="TAL"/>
              <w:rPr>
                <w:del w:id="30" w:author="MediaTek" w:date="2022-08-08T19:00:00Z"/>
              </w:rPr>
            </w:pPr>
            <w:del w:id="31" w:author="MediaTek" w:date="2022-08-08T19:00:00Z">
              <w:r w:rsidRPr="00D70946" w:rsidDel="004B1E47">
                <w:delText xml:space="preserve">S-NSSAI value </w:delText>
              </w:r>
              <w:r w:rsidRPr="00D70946"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B1E2" w14:textId="4D70EA56" w:rsidR="00DC6CF7" w:rsidRPr="00D70946" w:rsidDel="004B1E47" w:rsidRDefault="00DC6CF7" w:rsidP="000D7620">
            <w:pPr>
              <w:pStyle w:val="TAL"/>
              <w:rPr>
                <w:del w:id="32" w:author="MediaTek" w:date="2022-08-08T19:00:00Z"/>
              </w:rPr>
            </w:pPr>
          </w:p>
        </w:tc>
      </w:tr>
      <w:tr w:rsidR="00DC6CF7" w:rsidRPr="00D70946" w14:paraId="3F401868"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8BF79"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59ED"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B231"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B427" w14:textId="77777777" w:rsidR="00DC6CF7" w:rsidRPr="00D70946" w:rsidRDefault="00DC6CF7" w:rsidP="000D7620">
            <w:pPr>
              <w:pStyle w:val="TAL"/>
            </w:pPr>
          </w:p>
        </w:tc>
      </w:tr>
      <w:tr w:rsidR="00DC6CF7" w:rsidRPr="00D70946" w14:paraId="7FFE29DC"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1843"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08AF3" w14:textId="77777777" w:rsidR="00DC6CF7" w:rsidRPr="00D70946" w:rsidRDefault="00DC6CF7" w:rsidP="000D7620">
            <w:pPr>
              <w:pStyle w:val="TAL"/>
            </w:pPr>
            <w:r w:rsidRPr="00D70946">
              <w:t>‘000000</w:t>
            </w:r>
            <w:r w:rsidRPr="00D70946">
              <w:rPr>
                <w:lang w:eastAsia="zh-CN"/>
              </w:rPr>
              <w:t>10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F4021" w14:textId="77777777" w:rsidR="00DC6CF7" w:rsidRPr="00D70946" w:rsidRDefault="00DC6CF7" w:rsidP="000D7620">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0023" w14:textId="77777777" w:rsidR="00DC6CF7" w:rsidRPr="00D70946" w:rsidRDefault="00DC6CF7" w:rsidP="000D7620">
            <w:pPr>
              <w:pStyle w:val="TAL"/>
            </w:pPr>
          </w:p>
        </w:tc>
      </w:tr>
      <w:tr w:rsidR="00DC6CF7" w:rsidRPr="00D70946" w14:paraId="0BB7A80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8D362"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23730"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BE516"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3CC1" w14:textId="77777777" w:rsidR="00DC6CF7" w:rsidRPr="00D70946" w:rsidRDefault="00DC6CF7" w:rsidP="000D7620">
            <w:pPr>
              <w:pStyle w:val="TAL"/>
            </w:pPr>
          </w:p>
        </w:tc>
      </w:tr>
      <w:tr w:rsidR="00DC6CF7" w:rsidRPr="00D70946" w14:paraId="286E0C0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0950"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D0EF0"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2F4F6"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7129" w14:textId="77777777" w:rsidR="00DC6CF7" w:rsidRPr="00D70946" w:rsidRDefault="00DC6CF7" w:rsidP="000D7620">
            <w:pPr>
              <w:pStyle w:val="TAL"/>
            </w:pPr>
          </w:p>
        </w:tc>
      </w:tr>
      <w:tr w:rsidR="00DC6CF7" w:rsidRPr="00D70946" w14:paraId="733BEDA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7C74"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3370B"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9716"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7E4A8" w14:textId="77777777" w:rsidR="00DC6CF7" w:rsidRPr="00D70946" w:rsidRDefault="00DC6CF7" w:rsidP="000D7620">
            <w:pPr>
              <w:pStyle w:val="TAL"/>
            </w:pPr>
          </w:p>
        </w:tc>
      </w:tr>
      <w:tr w:rsidR="00DC6CF7" w:rsidRPr="00D70946" w14:paraId="6FE4F1E9"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EE5F" w14:textId="77777777" w:rsidR="00DC6CF7" w:rsidRPr="00D70946" w:rsidRDefault="00DC6CF7" w:rsidP="000D7620">
            <w:pPr>
              <w:pStyle w:val="TAL"/>
            </w:pPr>
            <w:r w:rsidRPr="00D70946">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9B56"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1080"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EBAB" w14:textId="7E01F9A7" w:rsidR="00DC6CF7" w:rsidRPr="00D70946" w:rsidRDefault="00DC6CF7" w:rsidP="000D7620">
            <w:pPr>
              <w:pStyle w:val="TAL"/>
            </w:pPr>
          </w:p>
        </w:tc>
      </w:tr>
      <w:tr w:rsidR="00DC6CF7" w:rsidRPr="00D70946" w14:paraId="2112D0DF"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15BF9" w14:textId="55E4DF29" w:rsidR="00DC6CF7" w:rsidRPr="00D70946" w:rsidRDefault="00DC6CF7" w:rsidP="000D7620">
            <w:pPr>
              <w:pStyle w:val="TAL"/>
            </w:pPr>
            <w:r w:rsidRPr="00D70946">
              <w:t xml:space="preserve">     </w:t>
            </w:r>
            <w:ins w:id="33" w:author="MediaTek" w:date="2022-08-08T19:01:00Z">
              <w:r w:rsidR="004B1E47">
                <w:t xml:space="preserve">Pending </w:t>
              </w:r>
            </w:ins>
            <w:del w:id="34" w:author="MediaTek" w:date="2022-08-08T19:01:00Z">
              <w:r w:rsidRPr="00D70946" w:rsidDel="004B1E47">
                <w:delText>S-</w:delText>
              </w:r>
            </w:del>
            <w:r w:rsidRPr="00D70946">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41B0" w14:textId="77777777" w:rsidR="00DC6CF7" w:rsidRPr="00D70946" w:rsidRDefault="00DC6CF7" w:rsidP="000D762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EDBCB" w14:textId="140A848A" w:rsidR="00DC6CF7" w:rsidRPr="00D70946" w:rsidRDefault="00DC6CF7" w:rsidP="000D7620">
            <w:pPr>
              <w:pStyle w:val="TAL"/>
            </w:pPr>
            <w:del w:id="35" w:author="MediaTek" w:date="2022-08-08T19:00:00Z">
              <w:r w:rsidRPr="00D70946" w:rsidDel="004B1E47">
                <w:delText>S-</w:delText>
              </w:r>
            </w:del>
            <w:r w:rsidRPr="00D70946">
              <w:t xml:space="preserve">NSSAI value </w:t>
            </w:r>
            <w:del w:id="36" w:author="MediaTek" w:date="2022-08-08T19:00:00Z">
              <w:r w:rsidRPr="00D70946" w:rsidDel="004B1E47">
                <w:rPr>
                  <w:lang w:eastAsia="zh-CN"/>
                </w:rPr>
                <w:delText>2</w:delText>
              </w:r>
            </w:del>
            <w:ins w:id="37" w:author="MediaTek" w:date="2022-08-08T19:00:00Z">
              <w:r w:rsidR="004B1E47">
                <w:rPr>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2F94D" w14:textId="77777777" w:rsidR="00DC6CF7" w:rsidRPr="00D70946" w:rsidRDefault="00DC6CF7" w:rsidP="000D7620">
            <w:pPr>
              <w:pStyle w:val="TAL"/>
            </w:pPr>
          </w:p>
        </w:tc>
      </w:tr>
      <w:tr w:rsidR="004B1E47" w:rsidRPr="00D70946" w14:paraId="33CAC328" w14:textId="77777777" w:rsidTr="004B1E47">
        <w:trPr>
          <w:ins w:id="38" w:author="MediaTek" w:date="2022-08-08T19: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B013" w14:textId="1E8D2FB7" w:rsidR="004B1E47" w:rsidRPr="00D70946" w:rsidRDefault="004B1E47" w:rsidP="004B1E47">
            <w:pPr>
              <w:pStyle w:val="TAL"/>
              <w:rPr>
                <w:ins w:id="39" w:author="MediaTek" w:date="2022-08-08T19:01:00Z"/>
              </w:rPr>
            </w:pPr>
            <w:ins w:id="40" w:author="MediaTek" w:date="2022-08-08T19:01:00Z">
              <w:r>
                <w:t xml:space="preserve">     Length of Pending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9AA5" w14:textId="296C4936" w:rsidR="004B1E47" w:rsidRPr="00D70946" w:rsidRDefault="004B1E47" w:rsidP="004B1E47">
            <w:pPr>
              <w:pStyle w:val="TAL"/>
              <w:rPr>
                <w:ins w:id="41" w:author="MediaTek" w:date="2022-08-08T19:01:00Z"/>
              </w:rPr>
            </w:pPr>
            <w:ins w:id="42" w:author="MediaTek" w:date="2022-08-08T19:01:00Z">
              <w:r>
                <w:t>'0000 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B2AA" w14:textId="3A416C44" w:rsidR="004B1E47" w:rsidRPr="00D70946" w:rsidDel="004B1E47" w:rsidRDefault="004B1E47" w:rsidP="004B1E47">
            <w:pPr>
              <w:pStyle w:val="TAL"/>
              <w:rPr>
                <w:ins w:id="43" w:author="MediaTek" w:date="2022-08-08T19:01:00Z"/>
              </w:rPr>
            </w:pPr>
            <w:ins w:id="44" w:author="MediaTek" w:date="2022-08-08T19:01:00Z">
              <w:r>
                <w:t>2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EE02" w14:textId="77777777" w:rsidR="004B1E47" w:rsidRPr="00D70946" w:rsidRDefault="004B1E47" w:rsidP="004B1E47">
            <w:pPr>
              <w:pStyle w:val="TAL"/>
              <w:rPr>
                <w:ins w:id="45" w:author="MediaTek" w:date="2022-08-08T19:01:00Z"/>
              </w:rPr>
            </w:pPr>
          </w:p>
        </w:tc>
      </w:tr>
      <w:tr w:rsidR="00DC6CF7" w:rsidRPr="00D70946" w14:paraId="060FB97D"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3C2F1" w14:textId="77777777" w:rsidR="00DC6CF7" w:rsidRPr="00D70946" w:rsidRDefault="00DC6CF7" w:rsidP="000D7620">
            <w:pPr>
              <w:pStyle w:val="TAL"/>
            </w:pPr>
            <w:r w:rsidRPr="00D70946">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A7FC6" w14:textId="77777777" w:rsidR="00DC6CF7" w:rsidRPr="00D70946" w:rsidRDefault="00DC6CF7" w:rsidP="000D7620">
            <w:pPr>
              <w:pStyle w:val="TAL"/>
            </w:pPr>
            <w:r w:rsidRPr="00D70946">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4C22B"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9D365" w14:textId="77777777" w:rsidR="00DC6CF7" w:rsidRPr="00D70946" w:rsidRDefault="00DC6CF7" w:rsidP="000D7620">
            <w:pPr>
              <w:pStyle w:val="TAL"/>
            </w:pPr>
          </w:p>
        </w:tc>
      </w:tr>
      <w:tr w:rsidR="00DC6CF7" w:rsidRPr="00D70946" w14:paraId="0168CD8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A430" w14:textId="77777777" w:rsidR="00DC6CF7" w:rsidRPr="00D70946" w:rsidRDefault="00DC6CF7" w:rsidP="000D7620">
            <w:pPr>
              <w:pStyle w:val="TAL"/>
            </w:pPr>
            <w:r w:rsidRPr="00D70946">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68CA0" w14:textId="77777777" w:rsidR="00DC6CF7" w:rsidRPr="00D70946" w:rsidRDefault="00DC6CF7" w:rsidP="000D7620">
            <w:pPr>
              <w:pStyle w:val="TAL"/>
            </w:pPr>
            <w:r w:rsidRPr="00D70946">
              <w:t>‘000000</w:t>
            </w:r>
            <w:r w:rsidRPr="00D70946">
              <w:rPr>
                <w:lang w:eastAsia="zh-CN"/>
              </w:rPr>
              <w:t>10</w:t>
            </w:r>
            <w:r w:rsidRPr="00D70946">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78AB" w14:textId="77777777" w:rsidR="00DC6CF7" w:rsidRPr="00D70946" w:rsidRDefault="00DC6CF7" w:rsidP="000D7620">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07D8" w14:textId="77777777" w:rsidR="00DC6CF7" w:rsidRPr="00D70946" w:rsidRDefault="00DC6CF7" w:rsidP="000D7620">
            <w:pPr>
              <w:pStyle w:val="TAL"/>
            </w:pPr>
          </w:p>
        </w:tc>
      </w:tr>
      <w:tr w:rsidR="00DC6CF7" w:rsidRPr="00D70946" w14:paraId="7F04D2A1"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06DC9" w14:textId="77777777" w:rsidR="00DC6CF7" w:rsidRPr="00D70946" w:rsidRDefault="00DC6CF7" w:rsidP="000D7620">
            <w:pPr>
              <w:pStyle w:val="TAL"/>
            </w:pPr>
            <w:r w:rsidRPr="00D70946">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07A09"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6B39"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3186" w14:textId="77777777" w:rsidR="00DC6CF7" w:rsidRPr="00D70946" w:rsidRDefault="00DC6CF7" w:rsidP="000D7620">
            <w:pPr>
              <w:pStyle w:val="TAL"/>
            </w:pPr>
          </w:p>
        </w:tc>
      </w:tr>
      <w:tr w:rsidR="00DC6CF7" w:rsidRPr="00D70946" w14:paraId="5BFAE16B"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7720" w14:textId="77777777" w:rsidR="00DC6CF7" w:rsidRPr="00D70946" w:rsidRDefault="00DC6CF7" w:rsidP="000D7620">
            <w:pPr>
              <w:pStyle w:val="TAL"/>
            </w:pPr>
            <w:r w:rsidRPr="00D70946">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40494"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88A4"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E48E" w14:textId="77777777" w:rsidR="00DC6CF7" w:rsidRPr="00D70946" w:rsidRDefault="00DC6CF7" w:rsidP="000D7620">
            <w:pPr>
              <w:pStyle w:val="TAL"/>
            </w:pPr>
          </w:p>
        </w:tc>
      </w:tr>
      <w:tr w:rsidR="00DC6CF7" w:rsidRPr="00D70946" w14:paraId="4B5B6EE5" w14:textId="77777777" w:rsidTr="004B1E4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AACD" w14:textId="77777777" w:rsidR="00DC6CF7" w:rsidRPr="00D70946" w:rsidRDefault="00DC6CF7" w:rsidP="000D7620">
            <w:pPr>
              <w:pStyle w:val="TAL"/>
            </w:pPr>
            <w:r w:rsidRPr="00D70946">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347A7" w14:textId="77777777" w:rsidR="00DC6CF7" w:rsidRPr="00D70946" w:rsidRDefault="00DC6CF7" w:rsidP="000D7620">
            <w:pPr>
              <w:pStyle w:val="TAL"/>
            </w:pPr>
            <w:r w:rsidRPr="00D70946">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8898"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E82A" w14:textId="77777777" w:rsidR="00DC6CF7" w:rsidRPr="00D70946" w:rsidRDefault="00DC6CF7" w:rsidP="000D7620">
            <w:pPr>
              <w:pStyle w:val="TAL"/>
            </w:pPr>
          </w:p>
        </w:tc>
      </w:tr>
    </w:tbl>
    <w:p w14:paraId="0DBA26A7" w14:textId="77777777" w:rsidR="00DC6CF7" w:rsidRPr="00D70946" w:rsidRDefault="00DC6CF7" w:rsidP="00DC6CF7"/>
    <w:p w14:paraId="396997E1" w14:textId="77777777" w:rsidR="00DC6CF7" w:rsidRPr="00D70946" w:rsidRDefault="00DC6CF7" w:rsidP="00DC6CF7">
      <w:pPr>
        <w:pStyle w:val="TH"/>
      </w:pPr>
      <w:r w:rsidRPr="00D70946">
        <w:t>Table 9.1.10.6.3.3-</w:t>
      </w:r>
      <w:r w:rsidRPr="00D70946">
        <w:rPr>
          <w:lang w:eastAsia="zh-CN"/>
        </w:rPr>
        <w:t>3</w:t>
      </w:r>
      <w:r w:rsidRPr="00D70946">
        <w:t xml:space="preserve">: NETWORK SLICE-SPECIFIC AUTHENTICATION </w:t>
      </w:r>
      <w:r w:rsidRPr="00D70946">
        <w:rPr>
          <w:lang w:eastAsia="zh-CN"/>
        </w:rPr>
        <w:t>COMMAND</w:t>
      </w:r>
      <w:r w:rsidRPr="00D70946">
        <w:t xml:space="preserve"> (step </w:t>
      </w:r>
      <w:r w:rsidRPr="00D70946">
        <w:rPr>
          <w:lang w:eastAsia="zh-CN"/>
        </w:rPr>
        <w:t>15</w:t>
      </w:r>
      <w:r w:rsidRPr="00D70946">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6"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47">
          <w:tblGrid>
            <w:gridCol w:w="9"/>
            <w:gridCol w:w="4526"/>
            <w:gridCol w:w="2267"/>
            <w:gridCol w:w="1700"/>
            <w:gridCol w:w="1245"/>
          </w:tblGrid>
        </w:tblGridChange>
      </w:tblGrid>
      <w:tr w:rsidR="00DC6CF7" w:rsidRPr="00D70946" w14:paraId="15919FF7" w14:textId="77777777" w:rsidTr="004B1E47">
        <w:trPr>
          <w:gridBefore w:val="1"/>
          <w:wBefore w:w="9" w:type="dxa"/>
          <w:trPrChange w:id="48"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49"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22F469F5" w14:textId="77777777" w:rsidR="00DC6CF7" w:rsidRPr="00D70946" w:rsidRDefault="00DC6CF7" w:rsidP="000D7620">
            <w:pPr>
              <w:pStyle w:val="TAL"/>
            </w:pPr>
            <w:r w:rsidRPr="00D70946">
              <w:t>Derivation Path: TS 38.508-1 Table 4.7.1-</w:t>
            </w:r>
            <w:r w:rsidRPr="00D70946">
              <w:rPr>
                <w:lang w:eastAsia="zh-CN"/>
              </w:rPr>
              <w:t>31</w:t>
            </w:r>
          </w:p>
        </w:tc>
      </w:tr>
      <w:tr w:rsidR="00DC6CF7" w:rsidRPr="00D70946" w14:paraId="32F79D4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EB296E8"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540364"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130D9C"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3FE044C" w14:textId="77777777" w:rsidR="00DC6CF7" w:rsidRPr="00D70946" w:rsidRDefault="00DC6CF7" w:rsidP="000D7620">
            <w:pPr>
              <w:pStyle w:val="TAH"/>
            </w:pPr>
            <w:r w:rsidRPr="00D70946">
              <w:t>Condition</w:t>
            </w:r>
          </w:p>
        </w:tc>
      </w:tr>
      <w:tr w:rsidR="00DC6CF7" w:rsidRPr="00D70946" w14:paraId="2EB44282" w14:textId="77777777" w:rsidTr="004B1E47">
        <w:trPr>
          <w:trHeight w:val="122"/>
          <w:trPrChange w:id="54" w:author="MediaTek" w:date="2022-08-08T19:01:00Z">
            <w:trPr>
              <w:trHeight w:val="122"/>
            </w:trPr>
          </w:trPrChange>
        </w:trPr>
        <w:tc>
          <w:tcPr>
            <w:tcW w:w="4535" w:type="dxa"/>
            <w:gridSpan w:val="2"/>
            <w:tcBorders>
              <w:top w:val="single" w:sz="4" w:space="0" w:color="auto"/>
              <w:left w:val="single" w:sz="4" w:space="0" w:color="auto"/>
              <w:bottom w:val="single" w:sz="4" w:space="0" w:color="auto"/>
              <w:right w:val="single" w:sz="4" w:space="0" w:color="auto"/>
            </w:tcBorders>
            <w:hideMark/>
            <w:tcPrChange w:id="55" w:author="MediaTek" w:date="2022-08-08T19:01: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05A1D3C" w14:textId="77777777" w:rsidR="00DC6CF7" w:rsidRPr="00D70946" w:rsidRDefault="00DC6CF7" w:rsidP="000D7620">
            <w:pPr>
              <w:pStyle w:val="TAL"/>
            </w:pPr>
            <w:r w:rsidRPr="00D70946">
              <w:t>S-NSSAI</w:t>
            </w:r>
          </w:p>
        </w:tc>
        <w:tc>
          <w:tcPr>
            <w:tcW w:w="2267" w:type="dxa"/>
            <w:tcBorders>
              <w:top w:val="single" w:sz="4" w:space="0" w:color="auto"/>
              <w:left w:val="single" w:sz="4" w:space="0" w:color="auto"/>
              <w:bottom w:val="single" w:sz="4" w:space="0" w:color="auto"/>
              <w:right w:val="single" w:sz="4" w:space="0" w:color="auto"/>
            </w:tcBorders>
            <w:tcPrChange w:id="56" w:author="MediaTek" w:date="2022-08-08T19:01:00Z">
              <w:tcPr>
                <w:tcW w:w="2267" w:type="dxa"/>
                <w:tcBorders>
                  <w:top w:val="single" w:sz="4" w:space="0" w:color="auto"/>
                  <w:left w:val="single" w:sz="4" w:space="0" w:color="auto"/>
                  <w:bottom w:val="single" w:sz="4" w:space="0" w:color="auto"/>
                  <w:right w:val="single" w:sz="4" w:space="0" w:color="auto"/>
                </w:tcBorders>
              </w:tcPr>
            </w:tcPrChange>
          </w:tcPr>
          <w:p w14:paraId="7C208293"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PrChange w:id="57" w:author="MediaTek" w:date="2022-08-08T19:01:00Z">
              <w:tcPr>
                <w:tcW w:w="1700" w:type="dxa"/>
                <w:tcBorders>
                  <w:top w:val="single" w:sz="4" w:space="0" w:color="auto"/>
                  <w:left w:val="single" w:sz="4" w:space="0" w:color="auto"/>
                  <w:bottom w:val="single" w:sz="4" w:space="0" w:color="auto"/>
                  <w:right w:val="single" w:sz="4" w:space="0" w:color="auto"/>
                </w:tcBorders>
              </w:tcPr>
            </w:tcPrChange>
          </w:tcPr>
          <w:p w14:paraId="063E444E"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PrChange w:id="58" w:author="MediaTek" w:date="2022-08-08T19:01:00Z">
              <w:tcPr>
                <w:tcW w:w="1245" w:type="dxa"/>
                <w:tcBorders>
                  <w:top w:val="single" w:sz="4" w:space="0" w:color="auto"/>
                  <w:left w:val="single" w:sz="4" w:space="0" w:color="auto"/>
                  <w:bottom w:val="single" w:sz="4" w:space="0" w:color="auto"/>
                  <w:right w:val="single" w:sz="4" w:space="0" w:color="auto"/>
                </w:tcBorders>
              </w:tcPr>
            </w:tcPrChange>
          </w:tcPr>
          <w:p w14:paraId="1DCF2467" w14:textId="77777777" w:rsidR="00DC6CF7" w:rsidRPr="00D70946" w:rsidRDefault="00DC6CF7" w:rsidP="000D7620">
            <w:pPr>
              <w:pStyle w:val="TAL"/>
            </w:pPr>
          </w:p>
        </w:tc>
      </w:tr>
      <w:tr w:rsidR="00DC6CF7" w:rsidRPr="00D70946" w:rsidDel="004B1E47" w14:paraId="3D137582" w14:textId="6CB5612B" w:rsidTr="004B1E47">
        <w:trPr>
          <w:del w:id="59"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0"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684CD1" w14:textId="643CCAED" w:rsidR="00DC6CF7" w:rsidRPr="00D70946" w:rsidDel="004B1E47" w:rsidRDefault="00DC6CF7" w:rsidP="000D7620">
            <w:pPr>
              <w:pStyle w:val="TAL"/>
              <w:rPr>
                <w:del w:id="61" w:author="MediaTek" w:date="2022-08-08T19:01:00Z"/>
              </w:rPr>
            </w:pPr>
            <w:del w:id="62" w:author="MediaTek" w:date="2022-08-08T19:01:00Z">
              <w:r w:rsidRPr="00D70946" w:rsidDel="004B1E47">
                <w:delText xml:space="preserve">     S-NSSAI IEI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57D4BA" w14:textId="0B41CA48" w:rsidR="00DC6CF7" w:rsidRPr="00D70946" w:rsidDel="004B1E47" w:rsidRDefault="00DC6CF7" w:rsidP="000D7620">
            <w:pPr>
              <w:pStyle w:val="TAL"/>
              <w:rPr>
                <w:del w:id="64"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488C581" w14:textId="265CB759" w:rsidR="00DC6CF7" w:rsidRPr="00D70946" w:rsidDel="004B1E47" w:rsidRDefault="00DC6CF7" w:rsidP="000D7620">
            <w:pPr>
              <w:pStyle w:val="TAL"/>
              <w:rPr>
                <w:del w:id="66" w:author="MediaTek" w:date="2022-08-08T19:01:00Z"/>
              </w:rPr>
            </w:pPr>
            <w:del w:id="67" w:author="MediaTek" w:date="2022-08-08T19:01:00Z">
              <w:r w:rsidRPr="00D70946" w:rsidDel="004B1E47">
                <w:delText xml:space="preserve">S-NSSAI value </w:delText>
              </w:r>
              <w:r w:rsidRPr="00D70946" w:rsidDel="004B1E47">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0DA8DA" w14:textId="4DF28A6D" w:rsidR="00DC6CF7" w:rsidRPr="00D70946" w:rsidDel="004B1E47" w:rsidRDefault="00DC6CF7" w:rsidP="000D7620">
            <w:pPr>
              <w:pStyle w:val="TAL"/>
              <w:rPr>
                <w:del w:id="69" w:author="MediaTek" w:date="2022-08-08T19:01:00Z"/>
              </w:rPr>
            </w:pPr>
          </w:p>
        </w:tc>
      </w:tr>
      <w:tr w:rsidR="00DC6CF7" w:rsidRPr="00D70946" w14:paraId="1BB811CB"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0"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8FCC8D"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1"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A70C45"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8EA51B"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60E82F" w14:textId="77777777" w:rsidR="00DC6CF7" w:rsidRPr="00D70946" w:rsidRDefault="00DC6CF7" w:rsidP="000D7620">
            <w:pPr>
              <w:pStyle w:val="TAL"/>
            </w:pPr>
          </w:p>
        </w:tc>
      </w:tr>
      <w:tr w:rsidR="00DC6CF7" w:rsidRPr="00D70946" w14:paraId="46912F66"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4"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8F4D7E"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5"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9CD62E" w14:textId="77777777" w:rsidR="00DC6CF7" w:rsidRPr="00D70946" w:rsidRDefault="00DC6CF7" w:rsidP="000D7620">
            <w:pPr>
              <w:pStyle w:val="TAL"/>
            </w:pPr>
            <w:r w:rsidRPr="00D70946">
              <w:t>‘000000</w:t>
            </w:r>
            <w:r w:rsidRPr="00D70946">
              <w:rPr>
                <w:lang w:eastAsia="zh-CN"/>
              </w:rPr>
              <w:t>10</w:t>
            </w:r>
            <w:r w:rsidRPr="00D70946">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D182D9" w14:textId="77777777" w:rsidR="00DC6CF7" w:rsidRPr="00D70946" w:rsidRDefault="00DC6CF7" w:rsidP="000D7620">
            <w:pPr>
              <w:pStyle w:val="TAL"/>
            </w:pPr>
            <w:r w:rsidRPr="00D70946">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957407" w14:textId="77777777" w:rsidR="00DC6CF7" w:rsidRPr="00D70946" w:rsidRDefault="00DC6CF7" w:rsidP="000D7620">
            <w:pPr>
              <w:pStyle w:val="TAL"/>
            </w:pPr>
          </w:p>
        </w:tc>
      </w:tr>
      <w:tr w:rsidR="00DC6CF7" w:rsidRPr="00D70946" w14:paraId="61D47D08"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42376"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6143A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6E2D91"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71F32" w14:textId="77777777" w:rsidR="00DC6CF7" w:rsidRPr="00D70946" w:rsidRDefault="00DC6CF7" w:rsidP="000D7620">
            <w:pPr>
              <w:pStyle w:val="TAL"/>
            </w:pPr>
          </w:p>
        </w:tc>
      </w:tr>
      <w:tr w:rsidR="00DC6CF7" w:rsidRPr="00D70946" w14:paraId="0CE9A66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CD7AC4"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3"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EB896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02B982"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3BDEB" w14:textId="77777777" w:rsidR="00DC6CF7" w:rsidRPr="00D70946" w:rsidRDefault="00DC6CF7" w:rsidP="000D7620">
            <w:pPr>
              <w:pStyle w:val="TAL"/>
            </w:pPr>
          </w:p>
        </w:tc>
      </w:tr>
      <w:tr w:rsidR="00DC6CF7" w:rsidRPr="00D70946" w14:paraId="02026B97"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6"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A29D6E"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7"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7E6C23"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07593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5D53D" w14:textId="77777777" w:rsidR="00DC6CF7" w:rsidRPr="00D70946" w:rsidRDefault="00DC6CF7" w:rsidP="000D7620">
            <w:pPr>
              <w:pStyle w:val="TAL"/>
            </w:pPr>
          </w:p>
        </w:tc>
      </w:tr>
    </w:tbl>
    <w:p w14:paraId="31E63EF2" w14:textId="77777777" w:rsidR="00DC6CF7" w:rsidRPr="00D70946" w:rsidRDefault="00DC6CF7" w:rsidP="00DC6CF7"/>
    <w:p w14:paraId="6909A181" w14:textId="77777777" w:rsidR="00DC6CF7" w:rsidRPr="00D70946" w:rsidRDefault="00DC6CF7" w:rsidP="00DC6CF7">
      <w:pPr>
        <w:pStyle w:val="TH"/>
      </w:pPr>
      <w:r w:rsidRPr="00D70946">
        <w:lastRenderedPageBreak/>
        <w:t>Table 9.1.10.6.3.3-</w:t>
      </w:r>
      <w:r w:rsidRPr="00D70946">
        <w:rPr>
          <w:lang w:eastAsia="zh-CN"/>
        </w:rPr>
        <w:t>4</w:t>
      </w:r>
      <w:r w:rsidRPr="00D70946">
        <w:t xml:space="preserve">: NETWORK SLICE-SPECIFIC AUTHENTICATION COMPLETE (step </w:t>
      </w:r>
      <w:r w:rsidRPr="00D70946">
        <w:rPr>
          <w:lang w:eastAsia="zh-CN"/>
        </w:rPr>
        <w:t>16</w:t>
      </w:r>
      <w:r w:rsidRPr="00D70946">
        <w:t>, Table 9.1.10.6.3.2-1)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90" w:author="MediaTek" w:date="2022-08-08T19:01: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91">
          <w:tblGrid>
            <w:gridCol w:w="9"/>
            <w:gridCol w:w="4526"/>
            <w:gridCol w:w="2267"/>
            <w:gridCol w:w="1700"/>
            <w:gridCol w:w="1245"/>
          </w:tblGrid>
        </w:tblGridChange>
      </w:tblGrid>
      <w:tr w:rsidR="00DC6CF7" w:rsidRPr="00D70946" w14:paraId="757CABFC" w14:textId="77777777" w:rsidTr="004B1E47">
        <w:trPr>
          <w:gridBefore w:val="1"/>
          <w:wBefore w:w="9" w:type="dxa"/>
          <w:trPrChange w:id="92" w:author="MediaTek" w:date="2022-08-08T19:01: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93" w:author="MediaTek" w:date="2022-08-08T19:01: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3185CFAB" w14:textId="77777777" w:rsidR="00DC6CF7" w:rsidRPr="00D70946" w:rsidRDefault="00DC6CF7" w:rsidP="000D7620">
            <w:pPr>
              <w:pStyle w:val="TAL"/>
            </w:pPr>
            <w:r w:rsidRPr="00D70946">
              <w:t>Derivation Path: TS 38.508-1 Table 4.7.1-</w:t>
            </w:r>
            <w:r w:rsidRPr="00D70946">
              <w:rPr>
                <w:lang w:eastAsia="zh-CN"/>
              </w:rPr>
              <w:t>32</w:t>
            </w:r>
          </w:p>
        </w:tc>
      </w:tr>
      <w:tr w:rsidR="00DC6CF7" w:rsidRPr="00D70946" w14:paraId="0C1BA73F"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DECCB8"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0609784"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A199A3"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8FF7A0" w14:textId="77777777" w:rsidR="00DC6CF7" w:rsidRPr="00D70946" w:rsidRDefault="00DC6CF7" w:rsidP="000D7620">
            <w:pPr>
              <w:pStyle w:val="TAH"/>
            </w:pPr>
            <w:r w:rsidRPr="00D70946">
              <w:t>Condition</w:t>
            </w:r>
          </w:p>
        </w:tc>
      </w:tr>
      <w:tr w:rsidR="00DC6CF7" w:rsidRPr="00D70946" w:rsidDel="004B1E47" w14:paraId="5ACC38BA" w14:textId="47AAE0E7" w:rsidTr="004B1E47">
        <w:trPr>
          <w:del w:id="98" w:author="MediaTek" w:date="2022-08-08T19: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EBC194" w14:textId="7A65E5D9" w:rsidR="00DC6CF7" w:rsidRPr="00D70946" w:rsidDel="004B1E47" w:rsidRDefault="00DC6CF7" w:rsidP="000D7620">
            <w:pPr>
              <w:pStyle w:val="TAL"/>
              <w:rPr>
                <w:del w:id="100" w:author="MediaTek" w:date="2022-08-08T19:01:00Z"/>
              </w:rPr>
            </w:pPr>
            <w:del w:id="101" w:author="MediaTek" w:date="2022-08-08T19:01:00Z">
              <w:r w:rsidRPr="00D70946" w:rsidDel="004B1E47">
                <w:delText>S-NSSAI</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6E0C41" w14:textId="322FAC25" w:rsidR="00DC6CF7" w:rsidRPr="00D70946" w:rsidDel="004B1E47" w:rsidRDefault="00DC6CF7" w:rsidP="000D7620">
            <w:pPr>
              <w:pStyle w:val="TAL"/>
              <w:rPr>
                <w:del w:id="103" w:author="MediaTek" w:date="2022-08-08T19: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D8EA04" w14:textId="69EBDA16" w:rsidR="00DC6CF7" w:rsidRPr="00D70946" w:rsidDel="004B1E47" w:rsidRDefault="00DC6CF7" w:rsidP="000D7620">
            <w:pPr>
              <w:pStyle w:val="TAL"/>
              <w:rPr>
                <w:del w:id="105" w:author="MediaTek" w:date="2022-08-08T19: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964B1D" w14:textId="181A653F" w:rsidR="00DC6CF7" w:rsidRPr="00D70946" w:rsidDel="004B1E47" w:rsidRDefault="00DC6CF7" w:rsidP="000D7620">
            <w:pPr>
              <w:pStyle w:val="TAL"/>
              <w:rPr>
                <w:del w:id="107" w:author="MediaTek" w:date="2022-08-08T19:01:00Z"/>
              </w:rPr>
            </w:pPr>
          </w:p>
        </w:tc>
      </w:tr>
      <w:tr w:rsidR="00DC6CF7" w:rsidRPr="00D70946" w14:paraId="25AA03DD"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8"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A92351" w14:textId="77777777" w:rsidR="00DC6CF7" w:rsidRPr="00D70946" w:rsidRDefault="00DC6CF7" w:rsidP="000D7620">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BCD2E9"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F4117C" w14:textId="77777777" w:rsidR="00DC6CF7" w:rsidRPr="00D70946" w:rsidRDefault="00DC6CF7" w:rsidP="000D7620">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4F778D" w14:textId="77777777" w:rsidR="00DC6CF7" w:rsidRPr="00D70946" w:rsidRDefault="00DC6CF7" w:rsidP="000D7620">
            <w:pPr>
              <w:pStyle w:val="TAL"/>
            </w:pPr>
          </w:p>
        </w:tc>
      </w:tr>
      <w:tr w:rsidR="00DC6CF7" w:rsidRPr="00D70946" w14:paraId="0EE0A68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62EC23"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3"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09ACB2"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4"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32E20F"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5"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173888" w14:textId="77777777" w:rsidR="00DC6CF7" w:rsidRPr="00D70946" w:rsidRDefault="00DC6CF7" w:rsidP="000D7620">
            <w:pPr>
              <w:pStyle w:val="TAL"/>
            </w:pPr>
          </w:p>
        </w:tc>
      </w:tr>
      <w:tr w:rsidR="00DC6CF7" w:rsidRPr="00D70946" w14:paraId="51E1B549"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606852"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7"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8EFA3E" w14:textId="77777777" w:rsidR="00DC6CF7" w:rsidRPr="00D70946" w:rsidRDefault="00DC6CF7" w:rsidP="000D7620">
            <w:pPr>
              <w:pStyle w:val="TAL"/>
            </w:pPr>
            <w:r w:rsidRPr="00D70946">
              <w:t>‘000000</w:t>
            </w:r>
            <w:r w:rsidRPr="00D70946">
              <w:rPr>
                <w:lang w:eastAsia="zh-CN"/>
              </w:rPr>
              <w:t>10</w:t>
            </w:r>
            <w:r w:rsidRPr="00D70946">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8"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422D7F1" w14:textId="77777777" w:rsidR="00DC6CF7" w:rsidRPr="00D70946" w:rsidRDefault="00DC6CF7" w:rsidP="000D7620">
            <w:pPr>
              <w:pStyle w:val="TAL"/>
            </w:pPr>
            <w:r w:rsidRPr="00D70946">
              <w:t xml:space="preserve">SST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C313F7" w14:textId="77777777" w:rsidR="00DC6CF7" w:rsidRPr="00D70946" w:rsidRDefault="00DC6CF7" w:rsidP="000D7620">
            <w:pPr>
              <w:pStyle w:val="TAL"/>
            </w:pPr>
          </w:p>
        </w:tc>
      </w:tr>
      <w:tr w:rsidR="00DC6CF7" w:rsidRPr="00D70946" w14:paraId="7378D741"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0"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F48118"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1"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1094BCF"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E3917"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3"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D0E89F" w14:textId="77777777" w:rsidR="00DC6CF7" w:rsidRPr="00D70946" w:rsidRDefault="00DC6CF7" w:rsidP="000D7620">
            <w:pPr>
              <w:pStyle w:val="TAL"/>
            </w:pPr>
          </w:p>
        </w:tc>
      </w:tr>
      <w:tr w:rsidR="00DC6CF7" w:rsidRPr="00D70946" w14:paraId="092B4D90"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4"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E6BAFE"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5"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A08F26"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A05570"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FA58BD" w14:textId="77777777" w:rsidR="00DC6CF7" w:rsidRPr="00D70946" w:rsidRDefault="00DC6CF7" w:rsidP="000D7620">
            <w:pPr>
              <w:pStyle w:val="TAL"/>
            </w:pPr>
          </w:p>
        </w:tc>
      </w:tr>
      <w:tr w:rsidR="00DC6CF7" w:rsidRPr="00D70946" w14:paraId="59A2CF9A" w14:textId="77777777" w:rsidTr="004B1E4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8" w:author="MediaTek" w:date="2022-08-08T19:01: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4B4D60"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9" w:author="MediaTek" w:date="2022-08-08T19:01: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E4415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0" w:author="MediaTek" w:date="2022-08-08T19:01: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AB0B1B"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1" w:author="MediaTek" w:date="2022-08-08T19:01: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D5F19B" w14:textId="77777777" w:rsidR="00DC6CF7" w:rsidRPr="00D70946" w:rsidRDefault="00DC6CF7" w:rsidP="000D7620">
            <w:pPr>
              <w:pStyle w:val="TAL"/>
            </w:pPr>
          </w:p>
        </w:tc>
      </w:tr>
    </w:tbl>
    <w:p w14:paraId="5603305E" w14:textId="77777777" w:rsidR="00DC6CF7" w:rsidRPr="00D70946" w:rsidRDefault="00DC6CF7" w:rsidP="00DC6CF7"/>
    <w:p w14:paraId="536375CA" w14:textId="77777777" w:rsidR="00DC6CF7" w:rsidRPr="00D70946" w:rsidRDefault="00DC6CF7" w:rsidP="00DC6CF7">
      <w:pPr>
        <w:pStyle w:val="TH"/>
        <w:rPr>
          <w:iCs/>
        </w:rPr>
      </w:pPr>
      <w:r w:rsidRPr="00D70946">
        <w:t>Table 9.1.10.</w:t>
      </w:r>
      <w:r w:rsidRPr="00D70946">
        <w:rPr>
          <w:lang w:eastAsia="zh-CN"/>
        </w:rPr>
        <w:t>6</w:t>
      </w:r>
      <w:r w:rsidRPr="00D70946">
        <w:t>.3.3-</w:t>
      </w:r>
      <w:r w:rsidRPr="00D70946">
        <w:rPr>
          <w:lang w:eastAsia="zh-CN"/>
        </w:rPr>
        <w:t>5</w:t>
      </w:r>
      <w:r w:rsidRPr="00D70946">
        <w:t xml:space="preserve">: </w:t>
      </w:r>
      <w:r w:rsidRPr="00D70946">
        <w:rPr>
          <w:iCs/>
        </w:rPr>
        <w:t>NETWORK SLICE-SPECIFIC AUTHENTICATION RESULT</w:t>
      </w:r>
      <w:r w:rsidRPr="00D70946">
        <w:rPr>
          <w:iCs/>
          <w:lang w:eastAsia="zh-CN"/>
        </w:rPr>
        <w:t xml:space="preserve"> </w:t>
      </w:r>
      <w:r w:rsidRPr="00D70946">
        <w:t xml:space="preserve">(step </w:t>
      </w:r>
      <w:r w:rsidRPr="00D70946">
        <w:rPr>
          <w:lang w:eastAsia="zh-CN"/>
        </w:rPr>
        <w:t>17</w:t>
      </w:r>
      <w:r w:rsidRPr="00D70946">
        <w:t xml:space="preserve">, </w:t>
      </w:r>
      <w:r w:rsidRPr="00D70946">
        <w:rPr>
          <w:lang w:eastAsia="zh-CN"/>
        </w:rPr>
        <w:t xml:space="preserve">Table </w:t>
      </w:r>
      <w:r w:rsidRPr="00D70946">
        <w:t>9.1.10.</w:t>
      </w:r>
      <w:r w:rsidRPr="00D70946">
        <w:rPr>
          <w:lang w:eastAsia="zh-CN"/>
        </w:rPr>
        <w:t>6</w:t>
      </w:r>
      <w:r w:rsidRPr="00D70946">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C6CF7" w:rsidRPr="00D70946" w14:paraId="158611B4" w14:textId="77777777" w:rsidTr="000D762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9AAB8F3" w14:textId="77777777" w:rsidR="00DC6CF7" w:rsidRPr="00D70946" w:rsidRDefault="00DC6CF7" w:rsidP="000D7620">
            <w:pPr>
              <w:pStyle w:val="TAL"/>
            </w:pPr>
            <w:r w:rsidRPr="00D70946">
              <w:t>Derivation Path: TS 38.508-1, Table 4.7.1-</w:t>
            </w:r>
            <w:r w:rsidRPr="00D70946">
              <w:rPr>
                <w:lang w:eastAsia="zh-CN"/>
              </w:rPr>
              <w:t>33</w:t>
            </w:r>
          </w:p>
        </w:tc>
      </w:tr>
      <w:tr w:rsidR="00DC6CF7" w:rsidRPr="00D70946" w14:paraId="320A90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1EE8C"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47A0"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DAC00"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64F9" w14:textId="77777777" w:rsidR="00DC6CF7" w:rsidRPr="00D70946" w:rsidRDefault="00DC6CF7" w:rsidP="000D7620">
            <w:pPr>
              <w:pStyle w:val="TAH"/>
            </w:pPr>
            <w:r w:rsidRPr="00D70946">
              <w:t>Condition</w:t>
            </w:r>
          </w:p>
        </w:tc>
      </w:tr>
      <w:tr w:rsidR="00DC6CF7" w:rsidRPr="00D70946" w14:paraId="5358B97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C3B98" w14:textId="77777777" w:rsidR="00DC6CF7" w:rsidRPr="00D70946" w:rsidRDefault="00DC6CF7" w:rsidP="000D7620">
            <w:pPr>
              <w:pStyle w:val="TAL"/>
            </w:pPr>
            <w:r w:rsidRPr="00D70946">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729C3" w14:textId="77777777" w:rsidR="00DC6CF7" w:rsidRPr="00D70946" w:rsidRDefault="00DC6CF7" w:rsidP="000D7620">
            <w:pPr>
              <w:pStyle w:val="TAL"/>
            </w:pPr>
            <w:r w:rsidRPr="00D70946">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D4C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1C27" w14:textId="77777777" w:rsidR="00DC6CF7" w:rsidRPr="00D70946" w:rsidRDefault="00DC6CF7" w:rsidP="000D7620">
            <w:pPr>
              <w:pStyle w:val="TAL"/>
            </w:pPr>
          </w:p>
        </w:tc>
      </w:tr>
      <w:tr w:rsidR="00DC6CF7" w:rsidRPr="00D70946" w14:paraId="2E176A8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F0383" w14:textId="77777777" w:rsidR="00DC6CF7" w:rsidRPr="00D70946" w:rsidRDefault="00DC6CF7" w:rsidP="000D7620">
            <w:pPr>
              <w:pStyle w:val="TAL"/>
            </w:pPr>
            <w:r w:rsidRPr="00D70946">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67BCD"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83EB1" w14:textId="77777777" w:rsidR="00DC6CF7" w:rsidRPr="00D70946" w:rsidRDefault="00DC6CF7" w:rsidP="000D7620">
            <w:pPr>
              <w:pStyle w:val="TAL"/>
            </w:pPr>
            <w:r w:rsidRPr="00D70946">
              <w:t xml:space="preserve">S-NSSAI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D043" w14:textId="77777777" w:rsidR="00DC6CF7" w:rsidRPr="00D70946" w:rsidRDefault="00DC6CF7" w:rsidP="000D7620">
            <w:pPr>
              <w:pStyle w:val="TAL"/>
            </w:pPr>
          </w:p>
        </w:tc>
      </w:tr>
      <w:tr w:rsidR="00DC6CF7" w:rsidRPr="00D70946" w14:paraId="6C2094A8"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E0B11" w14:textId="77777777" w:rsidR="00DC6CF7" w:rsidRPr="00D70946" w:rsidRDefault="00DC6CF7" w:rsidP="000D7620">
            <w:pPr>
              <w:pStyle w:val="TAL"/>
            </w:pPr>
            <w:r w:rsidRPr="00D70946">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5F18" w14:textId="77777777" w:rsidR="00DC6CF7" w:rsidRPr="00D70946" w:rsidRDefault="00DC6CF7" w:rsidP="000D7620">
            <w:pPr>
              <w:pStyle w:val="TAL"/>
            </w:pPr>
            <w:r w:rsidRPr="00D70946">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0657" w14:textId="77777777" w:rsidR="00DC6CF7" w:rsidRPr="00D70946" w:rsidRDefault="00DC6CF7" w:rsidP="000D7620">
            <w:pPr>
              <w:pStyle w:val="TAL"/>
            </w:pPr>
            <w:r w:rsidRPr="00D70946">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23A7" w14:textId="77777777" w:rsidR="00DC6CF7" w:rsidRPr="00D70946" w:rsidRDefault="00DC6CF7" w:rsidP="000D7620">
            <w:pPr>
              <w:pStyle w:val="TAL"/>
            </w:pPr>
          </w:p>
        </w:tc>
      </w:tr>
      <w:tr w:rsidR="00DC6CF7" w:rsidRPr="00D70946" w14:paraId="23F9CD6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3ECD0" w14:textId="77777777" w:rsidR="00DC6CF7" w:rsidRPr="00D70946" w:rsidRDefault="00DC6CF7" w:rsidP="000D7620">
            <w:pPr>
              <w:pStyle w:val="TAL"/>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0C41A" w14:textId="77777777" w:rsidR="00DC6CF7" w:rsidRPr="00D70946" w:rsidRDefault="00DC6CF7" w:rsidP="000D7620">
            <w:pPr>
              <w:pStyle w:val="TAL"/>
            </w:pPr>
            <w:r w:rsidRPr="00D70946">
              <w:t>‘000000</w:t>
            </w:r>
            <w:r w:rsidRPr="00D70946">
              <w:rPr>
                <w:lang w:eastAsia="zh-CN"/>
              </w:rPr>
              <w:t>10</w:t>
            </w:r>
            <w:r w:rsidRPr="00D70946">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D96F" w14:textId="77777777" w:rsidR="00DC6CF7" w:rsidRPr="00D70946" w:rsidRDefault="00DC6CF7" w:rsidP="000D7620">
            <w:pPr>
              <w:pStyle w:val="TAL"/>
            </w:pPr>
            <w:r w:rsidRPr="00D70946">
              <w:t xml:space="preserve">SST value </w:t>
            </w: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55CF" w14:textId="77777777" w:rsidR="00DC6CF7" w:rsidRPr="00D70946" w:rsidRDefault="00DC6CF7" w:rsidP="000D7620">
            <w:pPr>
              <w:pStyle w:val="TAL"/>
            </w:pPr>
          </w:p>
        </w:tc>
      </w:tr>
      <w:tr w:rsidR="00DC6CF7" w:rsidRPr="00D70946" w14:paraId="7C809B9B"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BA49" w14:textId="77777777" w:rsidR="00DC6CF7" w:rsidRPr="00D70946" w:rsidRDefault="00DC6CF7" w:rsidP="000D7620">
            <w:pPr>
              <w:pStyle w:val="TAL"/>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5744"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38FE4"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DC8C" w14:textId="77777777" w:rsidR="00DC6CF7" w:rsidRPr="00D70946" w:rsidRDefault="00DC6CF7" w:rsidP="000D7620">
            <w:pPr>
              <w:pStyle w:val="TAL"/>
            </w:pPr>
          </w:p>
        </w:tc>
      </w:tr>
      <w:tr w:rsidR="00DC6CF7" w:rsidRPr="00D70946" w14:paraId="0E932A21"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84B7" w14:textId="77777777" w:rsidR="00DC6CF7" w:rsidRPr="00D70946" w:rsidRDefault="00DC6CF7" w:rsidP="000D7620">
            <w:pPr>
              <w:pStyle w:val="TAL"/>
            </w:pPr>
            <w:r w:rsidRPr="00D70946">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409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9A2AC"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27FF1" w14:textId="77777777" w:rsidR="00DC6CF7" w:rsidRPr="00D70946" w:rsidRDefault="00DC6CF7" w:rsidP="000D7620">
            <w:pPr>
              <w:pStyle w:val="TAL"/>
            </w:pPr>
          </w:p>
        </w:tc>
      </w:tr>
      <w:tr w:rsidR="00DC6CF7" w:rsidRPr="00D70946" w14:paraId="1ACD75AE"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E4D8" w14:textId="77777777" w:rsidR="00DC6CF7" w:rsidRPr="00D70946" w:rsidRDefault="00DC6CF7" w:rsidP="000D7620">
            <w:pPr>
              <w:pStyle w:val="TAL"/>
            </w:pPr>
            <w:r w:rsidRPr="00D70946">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EF66D" w14:textId="77777777" w:rsidR="00DC6CF7" w:rsidRPr="00D70946" w:rsidRDefault="00DC6CF7" w:rsidP="000D7620">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AA23"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C1FB" w14:textId="77777777" w:rsidR="00DC6CF7" w:rsidRPr="00D70946" w:rsidRDefault="00DC6CF7" w:rsidP="000D7620">
            <w:pPr>
              <w:pStyle w:val="TAL"/>
            </w:pPr>
          </w:p>
        </w:tc>
      </w:tr>
      <w:tr w:rsidR="00DC6CF7" w:rsidRPr="00D70946" w14:paraId="3EAE8D74" w14:textId="77777777" w:rsidTr="000D762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8503A" w14:textId="77777777" w:rsidR="00DC6CF7" w:rsidRPr="00D70946" w:rsidRDefault="00DC6CF7" w:rsidP="000D7620">
            <w:pPr>
              <w:pStyle w:val="TAL"/>
            </w:pPr>
            <w:r w:rsidRPr="00D70946">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AADDE" w14:textId="77777777" w:rsidR="00DC6CF7" w:rsidRPr="00D70946" w:rsidRDefault="00DC6CF7" w:rsidP="000D7620">
            <w:pPr>
              <w:pStyle w:val="TAL"/>
            </w:pPr>
            <w:r w:rsidRPr="00D70946">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CED9A"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3D927" w14:textId="77777777" w:rsidR="00DC6CF7" w:rsidRPr="00D70946" w:rsidRDefault="00DC6CF7" w:rsidP="000D7620">
            <w:pPr>
              <w:pStyle w:val="TAL"/>
            </w:pPr>
          </w:p>
        </w:tc>
      </w:tr>
    </w:tbl>
    <w:p w14:paraId="49755E47" w14:textId="77777777" w:rsidR="00DC6CF7" w:rsidRPr="00D70946" w:rsidRDefault="00DC6CF7" w:rsidP="00DC6CF7"/>
    <w:p w14:paraId="36AE9A0B" w14:textId="77777777" w:rsidR="00DC6CF7" w:rsidRPr="00D70946" w:rsidRDefault="00DC6CF7" w:rsidP="00DC6CF7">
      <w:pPr>
        <w:pStyle w:val="TH"/>
      </w:pPr>
      <w:r w:rsidRPr="00D70946">
        <w:t>Table 9.1.10.6.3.3-</w:t>
      </w:r>
      <w:r w:rsidRPr="00D70946">
        <w:rPr>
          <w:lang w:eastAsia="zh-CN"/>
        </w:rPr>
        <w:t>6</w:t>
      </w:r>
      <w:r w:rsidRPr="00D70946">
        <w:t xml:space="preserve">: CONFIGURATION UPDATE COMMAND (step </w:t>
      </w:r>
      <w:r w:rsidRPr="00D70946">
        <w:rPr>
          <w:lang w:eastAsia="zh-CN"/>
        </w:rPr>
        <w:t>18</w:t>
      </w:r>
      <w:r w:rsidRPr="00D70946">
        <w:t xml:space="preserve">, </w:t>
      </w:r>
      <w:r w:rsidRPr="00D70946">
        <w:rPr>
          <w:lang w:eastAsia="zh-CN"/>
        </w:rPr>
        <w:t xml:space="preserve">Table </w:t>
      </w:r>
      <w:r w:rsidRPr="00D70946">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DC6CF7" w:rsidRPr="00D70946" w14:paraId="506AAF10" w14:textId="77777777" w:rsidTr="004B1E47">
        <w:tc>
          <w:tcPr>
            <w:tcW w:w="9780" w:type="dxa"/>
            <w:gridSpan w:val="4"/>
            <w:tcBorders>
              <w:top w:val="single" w:sz="4" w:space="0" w:color="auto"/>
              <w:left w:val="single" w:sz="4" w:space="0" w:color="auto"/>
              <w:bottom w:val="single" w:sz="4" w:space="0" w:color="auto"/>
              <w:right w:val="single" w:sz="4" w:space="0" w:color="auto"/>
            </w:tcBorders>
            <w:hideMark/>
          </w:tcPr>
          <w:p w14:paraId="63586013" w14:textId="77777777" w:rsidR="00DC6CF7" w:rsidRPr="00D70946" w:rsidRDefault="00DC6CF7" w:rsidP="000D7620">
            <w:pPr>
              <w:pStyle w:val="TAL"/>
            </w:pPr>
            <w:r w:rsidRPr="00D70946">
              <w:t>Derivation path: TS 38.508-1, Table 4.7.1-19</w:t>
            </w:r>
          </w:p>
        </w:tc>
      </w:tr>
      <w:tr w:rsidR="00DC6CF7" w:rsidRPr="00D70946" w14:paraId="75EC2189"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E3D0" w14:textId="77777777" w:rsidR="00DC6CF7" w:rsidRPr="00D70946" w:rsidRDefault="00DC6CF7" w:rsidP="000D7620">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64BA" w14:textId="77777777" w:rsidR="00DC6CF7" w:rsidRPr="00D70946" w:rsidRDefault="00DC6CF7" w:rsidP="000D7620">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F5F4" w14:textId="77777777" w:rsidR="00DC6CF7" w:rsidRPr="00D70946" w:rsidRDefault="00DC6CF7" w:rsidP="000D7620">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E8F4B" w14:textId="77777777" w:rsidR="00DC6CF7" w:rsidRPr="00D70946" w:rsidRDefault="00DC6CF7" w:rsidP="000D7620">
            <w:pPr>
              <w:pStyle w:val="TAH"/>
            </w:pPr>
            <w:r w:rsidRPr="00D70946">
              <w:t>Condition</w:t>
            </w:r>
          </w:p>
        </w:tc>
      </w:tr>
      <w:tr w:rsidR="00DC6CF7" w:rsidRPr="00D70946" w14:paraId="47DADB20"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F772E" w14:textId="77777777" w:rsidR="00DC6CF7" w:rsidRPr="00D70946" w:rsidRDefault="00DC6CF7" w:rsidP="000D7620">
            <w:pPr>
              <w:pStyle w:val="TAL"/>
              <w:rPr>
                <w:rFonts w:cs="Arial"/>
                <w:szCs w:val="18"/>
              </w:rPr>
            </w:pPr>
            <w:r w:rsidRPr="00D70946">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2DFF" w14:textId="77777777" w:rsidR="00DC6CF7" w:rsidRPr="00D70946" w:rsidRDefault="00DC6CF7" w:rsidP="000D7620">
            <w:pPr>
              <w:pStyle w:val="TAL"/>
            </w:pPr>
            <w:r w:rsidRPr="00D70946">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D8D70" w14:textId="77777777" w:rsidR="00DC6CF7" w:rsidRPr="00D70946" w:rsidRDefault="00DC6CF7" w:rsidP="000D7620">
            <w:pPr>
              <w:pStyle w:val="TAL"/>
            </w:pPr>
            <w:r w:rsidRPr="00D70946">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00FE" w14:textId="77777777" w:rsidR="00DC6CF7" w:rsidRPr="00D70946" w:rsidRDefault="00DC6CF7" w:rsidP="000D7620">
            <w:pPr>
              <w:pStyle w:val="TAL"/>
            </w:pPr>
          </w:p>
        </w:tc>
      </w:tr>
      <w:tr w:rsidR="00DC6CF7" w:rsidRPr="00D70946" w14:paraId="13C5B892"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54613" w14:textId="77777777" w:rsidR="00DC6CF7" w:rsidRPr="00D70946" w:rsidRDefault="00DC6CF7" w:rsidP="000D7620">
            <w:pPr>
              <w:pStyle w:val="TAL"/>
              <w:rPr>
                <w:rFonts w:cs="Arial"/>
                <w:szCs w:val="18"/>
              </w:rPr>
            </w:pPr>
            <w:r w:rsidRPr="00D70946">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E0C82"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CD9E" w14:textId="77777777"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6D993" w14:textId="77777777" w:rsidR="00DC6CF7" w:rsidRPr="00D70946" w:rsidRDefault="00DC6CF7" w:rsidP="000D7620">
            <w:pPr>
              <w:pStyle w:val="TAL"/>
            </w:pPr>
          </w:p>
        </w:tc>
      </w:tr>
      <w:tr w:rsidR="00DC6CF7" w:rsidRPr="00D70946" w14:paraId="30A394DC"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66D31" w14:textId="5E2229FA" w:rsidR="00DC6CF7" w:rsidRPr="00D70946" w:rsidRDefault="00DC6CF7" w:rsidP="000D7620">
            <w:pPr>
              <w:pStyle w:val="TAL"/>
              <w:rPr>
                <w:rFonts w:cs="Arial"/>
                <w:szCs w:val="18"/>
              </w:rPr>
            </w:pPr>
            <w:r w:rsidRPr="00D70946">
              <w:t xml:space="preserve">     Rejected </w:t>
            </w:r>
            <w:del w:id="132" w:author="MediaTek" w:date="2022-08-08T19:02:00Z">
              <w:r w:rsidRPr="00D70946" w:rsidDel="004B1E47">
                <w:delText>S-</w:delText>
              </w:r>
            </w:del>
            <w:r w:rsidRPr="00D70946">
              <w:t>NSSAI</w:t>
            </w:r>
            <w:ins w:id="133" w:author="MediaTek" w:date="2022-08-08T19:02:00Z">
              <w:r w:rsidR="004B1E47">
                <w:t xml:space="preserve"> IEI</w:t>
              </w:r>
            </w:ins>
            <w:del w:id="134" w:author="MediaTek" w:date="2022-08-08T19:02:00Z">
              <w:r w:rsidRPr="00D70946" w:rsidDel="004B1E47">
                <w:delText>-1</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B476" w14:textId="77777777" w:rsidR="00DC6CF7" w:rsidRPr="00D70946" w:rsidRDefault="00DC6CF7" w:rsidP="000D762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ED87" w14:textId="77777777" w:rsidR="00DC6CF7" w:rsidRPr="00D70946" w:rsidRDefault="00DC6CF7" w:rsidP="000D7620">
            <w:pPr>
              <w:pStyle w:val="TAL"/>
            </w:pPr>
            <w:r w:rsidRPr="00D70946">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4C01" w14:textId="77777777" w:rsidR="00DC6CF7" w:rsidRPr="00D70946" w:rsidRDefault="00DC6CF7" w:rsidP="000D7620">
            <w:pPr>
              <w:pStyle w:val="TAL"/>
            </w:pPr>
          </w:p>
        </w:tc>
      </w:tr>
      <w:tr w:rsidR="004B1E47" w:rsidRPr="00D70946" w14:paraId="7FD1461E" w14:textId="77777777" w:rsidTr="004B1E47">
        <w:trPr>
          <w:ins w:id="135"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743E1" w14:textId="366977B3" w:rsidR="004B1E47" w:rsidRPr="00D70946" w:rsidRDefault="004B1E47" w:rsidP="004B1E47">
            <w:pPr>
              <w:pStyle w:val="TAL"/>
              <w:rPr>
                <w:ins w:id="136" w:author="MediaTek" w:date="2022-08-08T19:02:00Z"/>
              </w:rPr>
            </w:pPr>
            <w:ins w:id="137" w:author="MediaTek" w:date="2022-08-08T19:02:00Z">
              <w:r>
                <w:t xml:space="preserve">     </w:t>
              </w:r>
              <w:r w:rsidRPr="005F7EB0">
                <w:t>Length of Rejected NSSAI contents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F445" w14:textId="0721D2C7" w:rsidR="004B1E47" w:rsidRPr="00D70946" w:rsidRDefault="004B1E47" w:rsidP="004B1E47">
            <w:pPr>
              <w:pStyle w:val="TAL"/>
              <w:rPr>
                <w:ins w:id="138" w:author="MediaTek" w:date="2022-08-08T19:02:00Z"/>
              </w:rPr>
            </w:pPr>
            <w:ins w:id="139" w:author="MediaTek" w:date="2022-08-08T19:02:00Z">
              <w:r>
                <w:t>'00000101'B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B344" w14:textId="379FD5B0" w:rsidR="004B1E47" w:rsidRPr="00D70946" w:rsidRDefault="004B1E47" w:rsidP="004B1E47">
            <w:pPr>
              <w:pStyle w:val="TAL"/>
              <w:rPr>
                <w:ins w:id="140" w:author="MediaTek" w:date="2022-08-08T19:02:00Z"/>
              </w:rPr>
            </w:pPr>
            <w:ins w:id="141" w:author="MediaTek" w:date="2022-08-08T19:02:00Z">
              <w:r>
                <w:t>5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F404" w14:textId="77777777" w:rsidR="004B1E47" w:rsidRPr="00D70946" w:rsidRDefault="004B1E47" w:rsidP="004B1E47">
            <w:pPr>
              <w:pStyle w:val="TAL"/>
              <w:rPr>
                <w:ins w:id="142" w:author="MediaTek" w:date="2022-08-08T19:02:00Z"/>
              </w:rPr>
            </w:pPr>
          </w:p>
        </w:tc>
      </w:tr>
      <w:tr w:rsidR="004B1E47" w:rsidRPr="00D70946" w14:paraId="45D5D5AB" w14:textId="77777777" w:rsidTr="004B1E47">
        <w:trPr>
          <w:ins w:id="143" w:author="MediaTek" w:date="2022-08-08T19:0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423D" w14:textId="09D5A006" w:rsidR="004B1E47" w:rsidRPr="00D70946" w:rsidRDefault="004B1E47" w:rsidP="004B1E47">
            <w:pPr>
              <w:pStyle w:val="TAL"/>
              <w:rPr>
                <w:ins w:id="144" w:author="MediaTek" w:date="2022-08-08T19:02:00Z"/>
              </w:rPr>
            </w:pPr>
            <w:ins w:id="145" w:author="MediaTek" w:date="2022-08-08T19:02:00Z">
              <w:r>
                <w:t xml:space="preserve">        </w:t>
              </w:r>
              <w:bookmarkStart w:id="146" w:name="OLE_LINK11"/>
              <w:r w:rsidRPr="005F7EB0">
                <w:t>Length of rejected S-</w:t>
              </w:r>
              <w:proofErr w:type="gramStart"/>
              <w:r w:rsidRPr="005F7EB0">
                <w:t>NSSAI</w:t>
              </w:r>
              <w:bookmarkEnd w:id="146"/>
              <w:r>
                <w:t>[</w:t>
              </w:r>
              <w:proofErr w:type="gramEnd"/>
              <w:r>
                <w:t>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1658" w14:textId="6368CCE9" w:rsidR="004B1E47" w:rsidRPr="00D70946" w:rsidRDefault="004B1E47" w:rsidP="004B1E47">
            <w:pPr>
              <w:pStyle w:val="TAL"/>
              <w:rPr>
                <w:ins w:id="147" w:author="MediaTek" w:date="2022-08-08T19:02:00Z"/>
              </w:rPr>
            </w:pPr>
            <w:ins w:id="148" w:author="MediaTek" w:date="2022-08-08T19:02:00Z">
              <w:r>
                <w:t>'0100'B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154B" w14:textId="4689F277" w:rsidR="004B1E47" w:rsidRPr="00D70946" w:rsidRDefault="004B1E47" w:rsidP="004B1E47">
            <w:pPr>
              <w:pStyle w:val="TAL"/>
              <w:rPr>
                <w:ins w:id="149" w:author="MediaTek" w:date="2022-08-08T19:02:00Z"/>
              </w:rPr>
            </w:pPr>
            <w:ins w:id="150" w:author="MediaTek" w:date="2022-08-08T19:02:00Z">
              <w:r>
                <w:t xml:space="preserve">4 </w:t>
              </w:r>
              <w:proofErr w:type="spellStart"/>
              <w:r>
                <w:t>octest</w:t>
              </w:r>
              <w:proofErr w:type="spellEnd"/>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AAA" w14:textId="77777777" w:rsidR="004B1E47" w:rsidRPr="00D70946" w:rsidRDefault="004B1E47" w:rsidP="004B1E47">
            <w:pPr>
              <w:pStyle w:val="TAL"/>
              <w:rPr>
                <w:ins w:id="151" w:author="MediaTek" w:date="2022-08-08T19:02:00Z"/>
              </w:rPr>
            </w:pPr>
          </w:p>
        </w:tc>
      </w:tr>
      <w:tr w:rsidR="00DC6CF7" w:rsidRPr="00D70946" w14:paraId="33BC2451"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953D" w14:textId="77777777" w:rsidR="00DC6CF7" w:rsidRPr="00D70946" w:rsidRDefault="00DC6CF7" w:rsidP="000D7620">
            <w:pPr>
              <w:pStyle w:val="TAL"/>
              <w:rPr>
                <w:rFonts w:cs="Arial"/>
                <w:szCs w:val="18"/>
              </w:rPr>
            </w:pPr>
            <w:r w:rsidRPr="00D70946">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40C6B" w14:textId="77777777" w:rsidR="00DC6CF7" w:rsidRPr="00D70946" w:rsidRDefault="00DC6CF7" w:rsidP="000D7620">
            <w:pPr>
              <w:pStyle w:val="TAL"/>
            </w:pPr>
            <w:r w:rsidRPr="00D70946">
              <w:t>‘00</w:t>
            </w:r>
            <w:r w:rsidRPr="00D70946">
              <w:rPr>
                <w:lang w:eastAsia="zh-CN"/>
              </w:rPr>
              <w:t>1</w:t>
            </w:r>
            <w:r w:rsidRPr="00D70946">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D34C0" w14:textId="77777777" w:rsidR="00DC6CF7" w:rsidRPr="00D70946" w:rsidRDefault="00DC6CF7" w:rsidP="000D7620">
            <w:pPr>
              <w:pStyle w:val="TAL"/>
            </w:pPr>
            <w:r w:rsidRPr="00D70946">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4EFE" w14:textId="77777777" w:rsidR="00DC6CF7" w:rsidRPr="00D70946" w:rsidRDefault="00DC6CF7" w:rsidP="000D7620">
            <w:pPr>
              <w:pStyle w:val="TAL"/>
            </w:pPr>
          </w:p>
        </w:tc>
      </w:tr>
      <w:tr w:rsidR="00DC6CF7" w:rsidRPr="00D70946" w14:paraId="063BA591"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9FA30" w14:textId="77777777" w:rsidR="00DC6CF7" w:rsidRPr="00D70946" w:rsidRDefault="00DC6CF7" w:rsidP="000D7620">
            <w:pPr>
              <w:pStyle w:val="TAL"/>
              <w:rPr>
                <w:rFonts w:cs="Arial"/>
                <w:szCs w:val="18"/>
              </w:rPr>
            </w:pPr>
            <w:r w:rsidRPr="00D70946">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D736" w14:textId="77777777" w:rsidR="00DC6CF7" w:rsidRPr="00D70946" w:rsidRDefault="00DC6CF7" w:rsidP="000D7620">
            <w:pPr>
              <w:pStyle w:val="TAL"/>
            </w:pPr>
            <w:r w:rsidRPr="00D70946">
              <w:t>‘000000</w:t>
            </w:r>
            <w:r w:rsidRPr="00D70946">
              <w:rPr>
                <w:lang w:eastAsia="zh-CN"/>
              </w:rPr>
              <w:t>10</w:t>
            </w:r>
            <w:r w:rsidRPr="00D70946">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E8F0" w14:textId="77777777" w:rsidR="00DC6CF7" w:rsidRPr="00D70946" w:rsidRDefault="00DC6CF7" w:rsidP="000D7620">
            <w:pPr>
              <w:pStyle w:val="TAL"/>
            </w:pPr>
            <w:r w:rsidRPr="00D70946">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8337A" w14:textId="77777777" w:rsidR="00DC6CF7" w:rsidRPr="00D70946" w:rsidRDefault="00DC6CF7" w:rsidP="000D7620">
            <w:pPr>
              <w:pStyle w:val="TAL"/>
            </w:pPr>
          </w:p>
        </w:tc>
      </w:tr>
      <w:tr w:rsidR="00DC6CF7" w:rsidRPr="00D70946" w14:paraId="42832074" w14:textId="77777777" w:rsidTr="004B1E47">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B61C6" w14:textId="77777777" w:rsidR="00DC6CF7" w:rsidRPr="00D70946" w:rsidRDefault="00DC6CF7" w:rsidP="000D7620">
            <w:pPr>
              <w:pStyle w:val="TAL"/>
              <w:rPr>
                <w:rFonts w:cs="Arial"/>
                <w:szCs w:val="18"/>
              </w:rPr>
            </w:pPr>
            <w:r w:rsidRPr="00D70946">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C851" w14:textId="3ED2375C" w:rsidR="00DC6CF7" w:rsidRPr="00D70946" w:rsidRDefault="004B1E47" w:rsidP="000D7620">
            <w:pPr>
              <w:pStyle w:val="TAL"/>
            </w:pPr>
            <w:ins w:id="152" w:author="MediaTek" w:date="2022-08-08T19:04:00Z">
              <w:r>
                <w:t>Not present</w:t>
              </w:r>
            </w:ins>
            <w:del w:id="153" w:author="MediaTek" w:date="2022-08-08T19:04:00Z">
              <w:r w:rsidR="00DC6CF7" w:rsidRPr="00D70946" w:rsidDel="004B1E47">
                <w:delText>’FFFFFF’O</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7AB" w14:textId="5C029159" w:rsidR="00DC6CF7" w:rsidRPr="00D70946" w:rsidRDefault="00DC6CF7" w:rsidP="000D762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8676" w14:textId="77777777" w:rsidR="00DC6CF7" w:rsidRPr="00D70946" w:rsidRDefault="00DC6CF7" w:rsidP="000D7620">
            <w:pPr>
              <w:pStyle w:val="TAL"/>
            </w:pPr>
          </w:p>
        </w:tc>
      </w:tr>
    </w:tbl>
    <w:p w14:paraId="3B80D5D6" w14:textId="77777777" w:rsidR="00DC6CF7" w:rsidRPr="00D70946" w:rsidRDefault="00DC6CF7" w:rsidP="00DC6CF7"/>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A409A" w14:textId="77777777" w:rsidR="003348E1" w:rsidRDefault="003348E1">
      <w:r>
        <w:separator/>
      </w:r>
    </w:p>
  </w:endnote>
  <w:endnote w:type="continuationSeparator" w:id="0">
    <w:p w14:paraId="6900B372" w14:textId="77777777" w:rsidR="003348E1" w:rsidRDefault="00334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58D05" w14:textId="77777777" w:rsidR="003348E1" w:rsidRDefault="003348E1">
      <w:r>
        <w:separator/>
      </w:r>
    </w:p>
  </w:footnote>
  <w:footnote w:type="continuationSeparator" w:id="0">
    <w:p w14:paraId="526E1E1D" w14:textId="77777777" w:rsidR="003348E1" w:rsidRDefault="00334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BB"/>
    <w:multiLevelType w:val="hybridMultilevel"/>
    <w:tmpl w:val="DB666300"/>
    <w:lvl w:ilvl="0" w:tplc="A0E29D5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9795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53"/>
    <w:rsid w:val="000A6394"/>
    <w:rsid w:val="000B7591"/>
    <w:rsid w:val="000B7FED"/>
    <w:rsid w:val="000C038A"/>
    <w:rsid w:val="000C6598"/>
    <w:rsid w:val="000D44B3"/>
    <w:rsid w:val="00145D43"/>
    <w:rsid w:val="00192C46"/>
    <w:rsid w:val="001A08B3"/>
    <w:rsid w:val="001A2CA0"/>
    <w:rsid w:val="001A7B60"/>
    <w:rsid w:val="001B52F0"/>
    <w:rsid w:val="001B7A65"/>
    <w:rsid w:val="001E36BD"/>
    <w:rsid w:val="001E41F3"/>
    <w:rsid w:val="0026004D"/>
    <w:rsid w:val="002640DD"/>
    <w:rsid w:val="00275D12"/>
    <w:rsid w:val="00284FEB"/>
    <w:rsid w:val="002860C4"/>
    <w:rsid w:val="00297541"/>
    <w:rsid w:val="002B5741"/>
    <w:rsid w:val="002E472E"/>
    <w:rsid w:val="00305409"/>
    <w:rsid w:val="003348E1"/>
    <w:rsid w:val="003609EF"/>
    <w:rsid w:val="0036231A"/>
    <w:rsid w:val="00370668"/>
    <w:rsid w:val="00374DD4"/>
    <w:rsid w:val="003E1A36"/>
    <w:rsid w:val="00410371"/>
    <w:rsid w:val="004242F1"/>
    <w:rsid w:val="00472D5B"/>
    <w:rsid w:val="00491E8B"/>
    <w:rsid w:val="004B1E47"/>
    <w:rsid w:val="004B75B7"/>
    <w:rsid w:val="0051580D"/>
    <w:rsid w:val="00547111"/>
    <w:rsid w:val="00592D74"/>
    <w:rsid w:val="005B45D6"/>
    <w:rsid w:val="005E2C44"/>
    <w:rsid w:val="00621188"/>
    <w:rsid w:val="006257ED"/>
    <w:rsid w:val="00665C47"/>
    <w:rsid w:val="006706F3"/>
    <w:rsid w:val="00695808"/>
    <w:rsid w:val="006B46FB"/>
    <w:rsid w:val="006E21FB"/>
    <w:rsid w:val="007176FF"/>
    <w:rsid w:val="0077067A"/>
    <w:rsid w:val="00792342"/>
    <w:rsid w:val="007977A8"/>
    <w:rsid w:val="007B512A"/>
    <w:rsid w:val="007C2097"/>
    <w:rsid w:val="007D6A07"/>
    <w:rsid w:val="007F7259"/>
    <w:rsid w:val="008040A8"/>
    <w:rsid w:val="00825FD1"/>
    <w:rsid w:val="008279FA"/>
    <w:rsid w:val="008626E7"/>
    <w:rsid w:val="00870EE7"/>
    <w:rsid w:val="008863B9"/>
    <w:rsid w:val="008A45A6"/>
    <w:rsid w:val="008F3789"/>
    <w:rsid w:val="008F686C"/>
    <w:rsid w:val="009148DE"/>
    <w:rsid w:val="00941E30"/>
    <w:rsid w:val="009777D9"/>
    <w:rsid w:val="00991B88"/>
    <w:rsid w:val="009A5753"/>
    <w:rsid w:val="009A579D"/>
    <w:rsid w:val="009D3E58"/>
    <w:rsid w:val="009E3297"/>
    <w:rsid w:val="009F734F"/>
    <w:rsid w:val="00A246B6"/>
    <w:rsid w:val="00A4198A"/>
    <w:rsid w:val="00A47E70"/>
    <w:rsid w:val="00A50CF0"/>
    <w:rsid w:val="00A65F9B"/>
    <w:rsid w:val="00A7671C"/>
    <w:rsid w:val="00AA2CBC"/>
    <w:rsid w:val="00AC5820"/>
    <w:rsid w:val="00AD1CD8"/>
    <w:rsid w:val="00B258BB"/>
    <w:rsid w:val="00B67B97"/>
    <w:rsid w:val="00B968C8"/>
    <w:rsid w:val="00BA3EC5"/>
    <w:rsid w:val="00BA51D9"/>
    <w:rsid w:val="00BB5DFC"/>
    <w:rsid w:val="00BD279D"/>
    <w:rsid w:val="00BD6BB8"/>
    <w:rsid w:val="00C60E51"/>
    <w:rsid w:val="00C66BA2"/>
    <w:rsid w:val="00C95985"/>
    <w:rsid w:val="00CC5026"/>
    <w:rsid w:val="00CC68D0"/>
    <w:rsid w:val="00D03F9A"/>
    <w:rsid w:val="00D06D51"/>
    <w:rsid w:val="00D24991"/>
    <w:rsid w:val="00D50255"/>
    <w:rsid w:val="00D66520"/>
    <w:rsid w:val="00D94594"/>
    <w:rsid w:val="00DC6CF7"/>
    <w:rsid w:val="00DE34CF"/>
    <w:rsid w:val="00E13F3D"/>
    <w:rsid w:val="00E34898"/>
    <w:rsid w:val="00EB09B7"/>
    <w:rsid w:val="00EE7D7C"/>
    <w:rsid w:val="00F25D98"/>
    <w:rsid w:val="00F300FB"/>
    <w:rsid w:val="00FA29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Normal"/>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2037</Words>
  <Characters>11614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6</cp:revision>
  <cp:lastPrinted>1900-01-01T00:00:00Z</cp:lastPrinted>
  <dcterms:created xsi:type="dcterms:W3CDTF">2022-11-09T15:04:00Z</dcterms:created>
  <dcterms:modified xsi:type="dcterms:W3CDTF">2022-11-11T09:42:00Z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2022-11-04T14:39:58Z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c872c117-3d68-4a26-8584-2e7609cc4d6a</vt:lpwstr>
  </property>
  <property fmtid="{D5CDD505-2E9C-101B-9397-08002B2CF9AE}" pid="27" name="MSIP_Label_83bcef13-7cac-433f-ba1d-47a323951816_ContentBits">
    <vt:lpwstr>0</vt:lpwstr>
  </property>
</Properties>
</file>