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0B145" w14:textId="3542A4F8" w:rsidR="004013A7" w:rsidRDefault="004013A7" w:rsidP="004013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R5-226558</w:t>
        </w:r>
      </w:fldSimple>
      <w:r w:rsidR="00976E93" w:rsidRPr="00976E93">
        <w:rPr>
          <w:b/>
          <w:i/>
          <w:noProof/>
          <w:sz w:val="28"/>
          <w:highlight w:val="yellow"/>
        </w:rPr>
        <w:t>r1</w:t>
      </w:r>
    </w:p>
    <w:p w14:paraId="514DA325" w14:textId="77777777" w:rsidR="004013A7" w:rsidRDefault="00000000" w:rsidP="004013A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013A7" w:rsidRPr="00BA51D9">
          <w:rPr>
            <w:b/>
            <w:noProof/>
            <w:sz w:val="24"/>
          </w:rPr>
          <w:t>Toulouse</w:t>
        </w:r>
      </w:fldSimple>
      <w:r w:rsidR="004013A7">
        <w:rPr>
          <w:b/>
          <w:noProof/>
          <w:sz w:val="24"/>
        </w:rPr>
        <w:t xml:space="preserve">, </w:t>
      </w:r>
      <w:fldSimple w:instr=" DOCPROPERTY  Country  \* MERGEFORMAT ">
        <w:r w:rsidR="004013A7" w:rsidRPr="00BA51D9">
          <w:rPr>
            <w:b/>
            <w:noProof/>
            <w:sz w:val="24"/>
          </w:rPr>
          <w:t>France</w:t>
        </w:r>
      </w:fldSimple>
      <w:r w:rsidR="004013A7">
        <w:rPr>
          <w:b/>
          <w:noProof/>
          <w:sz w:val="24"/>
        </w:rPr>
        <w:t xml:space="preserve">, </w:t>
      </w:r>
      <w:fldSimple w:instr=" DOCPROPERTY  StartDate  \* MERGEFORMAT ">
        <w:r w:rsidR="004013A7" w:rsidRPr="00BA51D9">
          <w:rPr>
            <w:b/>
            <w:noProof/>
            <w:sz w:val="24"/>
          </w:rPr>
          <w:t>14th Nov 2022</w:t>
        </w:r>
      </w:fldSimple>
      <w:r w:rsidR="004013A7">
        <w:rPr>
          <w:b/>
          <w:noProof/>
          <w:sz w:val="24"/>
        </w:rPr>
        <w:t xml:space="preserve"> - </w:t>
      </w:r>
      <w:fldSimple w:instr=" DOCPROPERTY  EndDate  \* MERGEFORMAT ">
        <w:r w:rsidR="004013A7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13A7" w14:paraId="706C43B0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9EAE" w14:textId="77777777" w:rsidR="004013A7" w:rsidRDefault="004013A7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013A7" w14:paraId="7D828F91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DA5E9" w14:textId="77777777" w:rsidR="004013A7" w:rsidRDefault="004013A7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13A7" w14:paraId="3DC84A8F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AA929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1FFC839F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47E1206C" w14:textId="77777777" w:rsidR="004013A7" w:rsidRDefault="004013A7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A5AC39" w14:textId="77777777" w:rsidR="004013A7" w:rsidRPr="00410371" w:rsidRDefault="00000000" w:rsidP="006B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13A7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48CCCA24" w14:textId="77777777" w:rsidR="004013A7" w:rsidRDefault="004013A7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73B332" w14:textId="77777777" w:rsidR="004013A7" w:rsidRPr="00410371" w:rsidRDefault="00000000" w:rsidP="006B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13A7" w:rsidRPr="00410371">
                <w:rPr>
                  <w:b/>
                  <w:noProof/>
                  <w:sz w:val="28"/>
                </w:rPr>
                <w:t>3269</w:t>
              </w:r>
            </w:fldSimple>
          </w:p>
        </w:tc>
        <w:tc>
          <w:tcPr>
            <w:tcW w:w="709" w:type="dxa"/>
          </w:tcPr>
          <w:p w14:paraId="38AE897D" w14:textId="77777777" w:rsidR="004013A7" w:rsidRDefault="004013A7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DD51DC" w14:textId="77777777" w:rsidR="004013A7" w:rsidRPr="00410371" w:rsidRDefault="00000000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013A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79A2968" w14:textId="77777777" w:rsidR="004013A7" w:rsidRDefault="004013A7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3555F" w14:textId="77777777" w:rsidR="004013A7" w:rsidRPr="00410371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13A7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5EE824" w14:textId="77777777" w:rsidR="004013A7" w:rsidRDefault="004013A7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4013A7" w14:paraId="2EF0C733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523CBC" w14:textId="77777777" w:rsidR="004013A7" w:rsidRDefault="004013A7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4013A7" w14:paraId="0F01FD52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16AD44" w14:textId="77777777" w:rsidR="004013A7" w:rsidRPr="00F25D98" w:rsidRDefault="004013A7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13A7" w14:paraId="2DA11E66" w14:textId="77777777" w:rsidTr="006B47E3">
        <w:tc>
          <w:tcPr>
            <w:tcW w:w="9641" w:type="dxa"/>
            <w:gridSpan w:val="9"/>
          </w:tcPr>
          <w:p w14:paraId="5A5FF0AE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180B12" w14:textId="77777777" w:rsidR="004013A7" w:rsidRDefault="004013A7" w:rsidP="004013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13A7" w14:paraId="63B964F0" w14:textId="77777777" w:rsidTr="006B47E3">
        <w:tc>
          <w:tcPr>
            <w:tcW w:w="2835" w:type="dxa"/>
          </w:tcPr>
          <w:p w14:paraId="4A6D671D" w14:textId="77777777" w:rsidR="004013A7" w:rsidRDefault="004013A7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99881" w14:textId="77777777" w:rsidR="004013A7" w:rsidRDefault="004013A7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FC65F5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E01A5C" w14:textId="77777777" w:rsidR="004013A7" w:rsidRDefault="004013A7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FF14C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B8BB17" w14:textId="77777777" w:rsidR="004013A7" w:rsidRDefault="004013A7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EE29F5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CC9C95" w14:textId="77777777" w:rsidR="004013A7" w:rsidRDefault="004013A7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9FCE47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6241A6" w14:textId="77777777" w:rsidR="004013A7" w:rsidRDefault="004013A7" w:rsidP="004013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13A7" w14:paraId="1284CC9B" w14:textId="77777777" w:rsidTr="006B47E3">
        <w:tc>
          <w:tcPr>
            <w:tcW w:w="9640" w:type="dxa"/>
            <w:gridSpan w:val="11"/>
          </w:tcPr>
          <w:p w14:paraId="067D5DD1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17C336C0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AA1A32" w14:textId="77777777" w:rsidR="004013A7" w:rsidRDefault="004013A7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BB95F" w14:textId="43DAA00A" w:rsidR="004013A7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013A7">
                <w:t>Addition of eDRX</w:t>
              </w:r>
              <w:r w:rsidR="00510AA4">
                <w:t xml:space="preserve"> </w:t>
              </w:r>
              <w:r w:rsidR="004013A7">
                <w:t>TC 11.7.1</w:t>
              </w:r>
            </w:fldSimple>
          </w:p>
        </w:tc>
      </w:tr>
      <w:tr w:rsidR="004013A7" w14:paraId="280FDC99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71810EF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4E689B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5196198F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038EAEB4" w14:textId="77777777" w:rsidR="004013A7" w:rsidRDefault="004013A7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D0F00F" w14:textId="77777777" w:rsidR="004013A7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013A7">
                <w:rPr>
                  <w:noProof/>
                </w:rPr>
                <w:t>Qualcomm CDMA Technologies</w:t>
              </w:r>
            </w:fldSimple>
          </w:p>
        </w:tc>
      </w:tr>
      <w:tr w:rsidR="004013A7" w14:paraId="0278E8E3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065F5FF0" w14:textId="77777777" w:rsidR="004013A7" w:rsidRDefault="004013A7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F03DA0" w14:textId="46B09A77" w:rsidR="004013A7" w:rsidRDefault="00976E93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976E93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4013A7" w14:paraId="07DC4517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38B040F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27AB1D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6009E14A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285336C2" w14:textId="77777777" w:rsidR="004013A7" w:rsidRDefault="004013A7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687B2F" w14:textId="77777777" w:rsidR="004013A7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013A7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4A7139" w14:textId="77777777" w:rsidR="004013A7" w:rsidRDefault="004013A7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E6658F" w14:textId="77777777" w:rsidR="004013A7" w:rsidRDefault="004013A7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2EE39" w14:textId="77777777" w:rsidR="004013A7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13A7">
                <w:rPr>
                  <w:noProof/>
                </w:rPr>
                <w:t>2022-11-02</w:t>
              </w:r>
            </w:fldSimple>
          </w:p>
        </w:tc>
      </w:tr>
      <w:tr w:rsidR="004013A7" w14:paraId="71AEFE05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614B2E4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FBAF5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5412A9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5CA614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5C0815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5DE79C8D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3F156" w14:textId="77777777" w:rsidR="004013A7" w:rsidRDefault="004013A7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E6341" w14:textId="77777777" w:rsidR="004013A7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13A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12ADD8" w14:textId="77777777" w:rsidR="004013A7" w:rsidRDefault="004013A7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433C6" w14:textId="77777777" w:rsidR="004013A7" w:rsidRDefault="004013A7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6319F4" w14:textId="77777777" w:rsidR="004013A7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013A7">
                <w:rPr>
                  <w:noProof/>
                </w:rPr>
                <w:t>Rel-17</w:t>
              </w:r>
            </w:fldSimple>
          </w:p>
        </w:tc>
      </w:tr>
      <w:tr w:rsidR="004013A7" w14:paraId="70838CF1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DB141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35D0E6" w14:textId="77777777" w:rsidR="004013A7" w:rsidRDefault="004013A7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9BC991" w14:textId="77777777" w:rsidR="004013A7" w:rsidRDefault="004013A7" w:rsidP="006B47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9A7D" w14:textId="77777777" w:rsidR="004013A7" w:rsidRPr="007C2097" w:rsidRDefault="004013A7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013A7" w14:paraId="3ED66F01" w14:textId="77777777" w:rsidTr="006B47E3">
        <w:tc>
          <w:tcPr>
            <w:tcW w:w="1843" w:type="dxa"/>
          </w:tcPr>
          <w:p w14:paraId="01C2EA19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9B6DF7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20AAF468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D54C7" w14:textId="77777777" w:rsidR="004013A7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A20D9" w14:textId="7E90A583" w:rsidR="004013A7" w:rsidRDefault="004013A7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NR</w:t>
            </w:r>
            <w:r w:rsidR="00B660AC">
              <w:rPr>
                <w:rFonts w:cs="Arial"/>
                <w:noProof/>
              </w:rPr>
              <w:t xml:space="preserve"> eDRX</w:t>
            </w:r>
            <w:r>
              <w:rPr>
                <w:rFonts w:cs="Arial"/>
                <w:noProof/>
              </w:rPr>
              <w:t xml:space="preserve"> test case 11.7.1 needs to be added as part of RedCap WP.</w:t>
            </w:r>
          </w:p>
        </w:tc>
      </w:tr>
      <w:tr w:rsidR="004013A7" w14:paraId="4467A92E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F0FDF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C0D2E7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4CB2D1E2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22B91" w14:textId="77777777" w:rsidR="004013A7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DE3C0F" w14:textId="77777777" w:rsidR="004013A7" w:rsidRDefault="004013A7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test case 11.7.1 - </w:t>
            </w:r>
            <w:r w:rsidRPr="00037099">
              <w:rPr>
                <w:noProof/>
              </w:rPr>
              <w:t>eDRX / IDLE</w:t>
            </w:r>
          </w:p>
        </w:tc>
      </w:tr>
      <w:tr w:rsidR="004013A7" w14:paraId="3696618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A9B0E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B144C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537C20E7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28788C" w14:textId="77777777" w:rsidR="004013A7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55A0B" w14:textId="77777777" w:rsidR="004013A7" w:rsidRDefault="004013A7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RedCap WP will be incomplete.</w:t>
            </w:r>
          </w:p>
        </w:tc>
      </w:tr>
      <w:tr w:rsidR="004013A7" w14:paraId="308C96F5" w14:textId="77777777" w:rsidTr="006B47E3">
        <w:tc>
          <w:tcPr>
            <w:tcW w:w="2694" w:type="dxa"/>
            <w:gridSpan w:val="2"/>
          </w:tcPr>
          <w:p w14:paraId="5C070DA4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A3309C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7F4E233C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7F705" w14:textId="77777777" w:rsidR="004013A7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C2F45" w14:textId="77777777" w:rsidR="004013A7" w:rsidRDefault="004013A7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11.7.1 (New)</w:t>
            </w:r>
          </w:p>
        </w:tc>
      </w:tr>
      <w:tr w:rsidR="004013A7" w14:paraId="3206F68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AA556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95CDD9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17E15A97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CFDF3" w14:textId="77777777" w:rsidR="004013A7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29BE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A94F64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578259" w14:textId="77777777" w:rsidR="004013A7" w:rsidRDefault="004013A7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307411" w14:textId="77777777" w:rsidR="004013A7" w:rsidRDefault="004013A7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13A7" w14:paraId="1E30BAEE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CFEFE" w14:textId="77777777" w:rsidR="004013A7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F2039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435A0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3A0BF9" w14:textId="77777777" w:rsidR="004013A7" w:rsidRDefault="004013A7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8EC" w14:textId="77777777" w:rsidR="004013A7" w:rsidRDefault="004013A7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A7" w14:paraId="1695AF7E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00418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29D913" w14:textId="72CE39A9" w:rsidR="004013A7" w:rsidRDefault="00CB6C2A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964E7" w14:textId="6C870AFE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20B1D5" w14:textId="77777777" w:rsidR="004013A7" w:rsidRDefault="004013A7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30FE6" w14:textId="57C33CB4" w:rsidR="004013A7" w:rsidRDefault="00274DD6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B6C2A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CB6C2A">
              <w:rPr>
                <w:noProof/>
              </w:rPr>
              <w:t>0276</w:t>
            </w:r>
          </w:p>
        </w:tc>
      </w:tr>
      <w:tr w:rsidR="004013A7" w14:paraId="5F2744E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A2C73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07E9AD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9100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39048" w14:textId="77777777" w:rsidR="004013A7" w:rsidRDefault="004013A7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2E77B" w14:textId="77777777" w:rsidR="004013A7" w:rsidRDefault="004013A7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A7" w14:paraId="7D130626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B4F6D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2C596" w14:textId="77777777" w:rsidR="004013A7" w:rsidRDefault="004013A7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4013A7" w14:paraId="74FB53FE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FD285" w14:textId="77777777" w:rsidR="004013A7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C15C0" w14:textId="77777777" w:rsidR="004013A7" w:rsidRDefault="004013A7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3644B4">
              <w:rPr>
                <w:noProof/>
              </w:rPr>
              <w:t>TTCN Impact</w:t>
            </w:r>
          </w:p>
        </w:tc>
      </w:tr>
      <w:tr w:rsidR="004013A7" w:rsidRPr="008863B9" w14:paraId="6CC54EB7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D2312E" w14:textId="77777777" w:rsidR="004013A7" w:rsidRPr="008863B9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B59FEE" w14:textId="77777777" w:rsidR="004013A7" w:rsidRPr="008863B9" w:rsidRDefault="004013A7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13A7" w14:paraId="3CB8AC0D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69B9D7" w14:textId="77777777" w:rsidR="004013A7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F3485" w14:textId="77777777" w:rsidR="00775C89" w:rsidRDefault="00976E93" w:rsidP="006B47E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76E93">
              <w:rPr>
                <w:noProof/>
                <w:highlight w:val="yellow"/>
              </w:rPr>
              <w:t xml:space="preserve">R5-226558r1: </w:t>
            </w:r>
          </w:p>
          <w:p w14:paraId="586C3C18" w14:textId="3CFCA858" w:rsidR="004013A7" w:rsidRDefault="00976E93" w:rsidP="00294675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976E93">
              <w:rPr>
                <w:noProof/>
                <w:highlight w:val="yellow"/>
              </w:rPr>
              <w:t>Missing Source to TSG added</w:t>
            </w:r>
            <w:r w:rsidR="00CB4B3B">
              <w:rPr>
                <w:noProof/>
              </w:rPr>
              <w:t>.</w:t>
            </w:r>
          </w:p>
          <w:p w14:paraId="7886A054" w14:textId="7ED79C13" w:rsidR="00CB4B3B" w:rsidRPr="00775C89" w:rsidRDefault="00CB4B3B" w:rsidP="00294675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highlight w:val="yellow"/>
              </w:rPr>
            </w:pPr>
            <w:r w:rsidRPr="00775C89">
              <w:rPr>
                <w:noProof/>
                <w:highlight w:val="yellow"/>
              </w:rPr>
              <w:t>Editorial issue fixed in the conformance requirements section and Main behaviour (step1 and Step 10).</w:t>
            </w:r>
          </w:p>
          <w:p w14:paraId="0349CBBF" w14:textId="77777777" w:rsidR="00775C89" w:rsidRDefault="00775C89" w:rsidP="00294675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775C89">
              <w:rPr>
                <w:noProof/>
                <w:highlight w:val="yellow"/>
              </w:rPr>
              <w:t>Fixed table numbers in specific message contents.</w:t>
            </w:r>
          </w:p>
          <w:p w14:paraId="7ED326D3" w14:textId="5DEB8752" w:rsidR="00294675" w:rsidRDefault="00294675" w:rsidP="00294675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 w:rsidRPr="00294675">
              <w:rPr>
                <w:noProof/>
                <w:highlight w:val="yellow"/>
                <w:lang w:eastAsia="zh-CN"/>
              </w:rPr>
              <w:t>According to 38.331, if NW does not enable the eDRX-AllowedIdle-r17, eDRX-AllowedInactive-r17 in SIB1,UE could not use eDRX in IDLE/INACTIVE for CN-paging and could not use eDRX in INACTIVE mode for RAN paging</w:t>
            </w:r>
            <w:r>
              <w:rPr>
                <w:noProof/>
                <w:lang w:eastAsia="zh-CN"/>
              </w:rPr>
              <w:t xml:space="preserve">. </w:t>
            </w:r>
          </w:p>
          <w:p w14:paraId="05855F12" w14:textId="085A489C" w:rsidR="00294675" w:rsidRDefault="00294675" w:rsidP="00294675">
            <w:pPr>
              <w:pStyle w:val="CRCoverPage"/>
              <w:spacing w:after="0"/>
              <w:ind w:left="360"/>
            </w:pPr>
            <w:r>
              <w:object w:dxaOrig="14235" w:dyaOrig="1440" w14:anchorId="6E27902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8pt;height:34.4pt" o:ole="">
                  <v:imagedata r:id="rId8" o:title=""/>
                </v:shape>
                <o:OLEObject Type="Embed" ProgID="PBrush" ShapeID="_x0000_i1025" DrawAspect="Content" ObjectID="_1729539676" r:id="rId9"/>
              </w:object>
            </w:r>
            <w:r>
              <w:rPr>
                <w:noProof/>
                <w:lang w:eastAsia="zh-CN"/>
              </w:rPr>
              <w:t xml:space="preserve"> </w:t>
            </w:r>
            <w:r w:rsidRPr="00294675">
              <w:rPr>
                <w:noProof/>
                <w:highlight w:val="yellow"/>
                <w:lang w:eastAsia="zh-CN"/>
              </w:rPr>
              <w:t>So Update the SIB1 in the test case to enable eDRX for IDLE</w:t>
            </w:r>
          </w:p>
          <w:p w14:paraId="7EB7BD71" w14:textId="3CCC19CD" w:rsidR="00294675" w:rsidRDefault="00294675" w:rsidP="00294675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S</w:t>
            </w:r>
            <w:r w:rsidRPr="00294675">
              <w:rPr>
                <w:noProof/>
                <w:highlight w:val="yellow"/>
                <w:lang w:eastAsia="zh-CN"/>
              </w:rPr>
              <w:t xml:space="preserve">et the PTM and eDRX value of </w:t>
            </w:r>
            <w:r w:rsidRPr="00294675">
              <w:rPr>
                <w:highlight w:val="yellow"/>
              </w:rPr>
              <w:t xml:space="preserve">Requested extended DRX parameters in the </w:t>
            </w:r>
            <w:r w:rsidRPr="00294675">
              <w:rPr>
                <w:noProof/>
                <w:highlight w:val="yellow"/>
                <w:lang w:eastAsia="zh-CN"/>
              </w:rPr>
              <w:t xml:space="preserve">registration request to </w:t>
            </w:r>
            <w:r w:rsidRPr="00294675">
              <w:rPr>
                <w:highlight w:val="yellow"/>
              </w:rPr>
              <w:t xml:space="preserve">Present </w:t>
            </w:r>
            <w:r>
              <w:rPr>
                <w:highlight w:val="yellow"/>
              </w:rPr>
              <w:t>but</w:t>
            </w:r>
            <w:r w:rsidRPr="004042C2">
              <w:rPr>
                <w:highlight w:val="yellow"/>
              </w:rPr>
              <w:t xml:space="preserve"> contents not checked</w:t>
            </w:r>
            <w:r>
              <w:rPr>
                <w:noProof/>
                <w:lang w:eastAsia="zh-CN"/>
              </w:rPr>
              <w:t xml:space="preserve">. </w:t>
            </w:r>
            <w:r w:rsidRPr="00341AB3">
              <w:rPr>
                <w:noProof/>
                <w:highlight w:val="yellow"/>
                <w:lang w:eastAsia="zh-CN"/>
              </w:rPr>
              <w:t xml:space="preserve">And set the ePTM value of </w:t>
            </w:r>
            <w:r w:rsidRPr="00341AB3">
              <w:rPr>
                <w:highlight w:val="yellow"/>
              </w:rPr>
              <w:t xml:space="preserve">Requested extended DRX parameters in the the </w:t>
            </w:r>
            <w:r w:rsidRPr="00341AB3">
              <w:rPr>
                <w:noProof/>
                <w:highlight w:val="yellow"/>
                <w:lang w:eastAsia="zh-CN"/>
              </w:rPr>
              <w:t>registration request ot Not checked</w:t>
            </w:r>
            <w:r>
              <w:rPr>
                <w:noProof/>
                <w:highlight w:val="yellow"/>
                <w:lang w:eastAsia="zh-CN"/>
              </w:rPr>
              <w:t xml:space="preserve"> because UE may not include ePTM.</w:t>
            </w:r>
          </w:p>
          <w:p w14:paraId="3B0B5495" w14:textId="69EB8153" w:rsidR="00294675" w:rsidRDefault="00294675" w:rsidP="00294675">
            <w:pPr>
              <w:pStyle w:val="CRCoverPage"/>
              <w:spacing w:after="0"/>
              <w:ind w:left="460"/>
              <w:rPr>
                <w:noProof/>
              </w:rPr>
            </w:pPr>
            <w:r>
              <w:object w:dxaOrig="11655" w:dyaOrig="2340" w14:anchorId="25FD3A71">
                <v:shape id="_x0000_i1026" type="#_x0000_t75" style="width:342.8pt;height:68.8pt" o:ole="">
                  <v:imagedata r:id="rId10" o:title=""/>
                </v:shape>
                <o:OLEObject Type="Embed" ProgID="PBrush" ShapeID="_x0000_i1026" DrawAspect="Content" ObjectID="_1729539677" r:id="rId11"/>
              </w:object>
            </w:r>
          </w:p>
        </w:tc>
      </w:tr>
    </w:tbl>
    <w:p w14:paraId="2D764C13" w14:textId="5D7BE23E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74A34DA5" w14:textId="37E6AD13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278A8EBE" w14:textId="0992C487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1AF32F09" w14:textId="5ACA27D5" w:rsidR="002725D7" w:rsidRDefault="00294675" w:rsidP="00BC5B3A">
      <w:pPr>
        <w:pStyle w:val="H6"/>
        <w:rPr>
          <w:noProof/>
          <w:sz w:val="8"/>
          <w:szCs w:val="8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 w:rsidRPr="00F92638">
        <w:rPr>
          <w:b/>
          <w:noProof/>
          <w:color w:val="00B0F0"/>
        </w:rPr>
        <w:t>&gt;</w:t>
      </w:r>
    </w:p>
    <w:p w14:paraId="55491C03" w14:textId="11990179" w:rsidR="004D17F6" w:rsidRPr="002725D7" w:rsidRDefault="0096148A" w:rsidP="004D17F6">
      <w:pPr>
        <w:pStyle w:val="Heading4"/>
        <w:spacing w:before="120" w:after="180"/>
        <w:ind w:left="1418" w:hanging="1418"/>
        <w:rPr>
          <w:ins w:id="1" w:author="Deepak Ganapathy Muckatira" w:date="2022-11-01T12:00:00Z"/>
          <w:rFonts w:ascii="Arial" w:eastAsia="Times New Roman" w:hAnsi="Arial" w:cs="Times New Roman"/>
          <w:i w:val="0"/>
          <w:iCs w:val="0"/>
          <w:color w:val="000000"/>
          <w:sz w:val="24"/>
          <w:szCs w:val="24"/>
        </w:rPr>
      </w:pPr>
      <w:ins w:id="2" w:author="Deepak Ganapathy Muckatira" w:date="2022-11-01T12:12:00Z">
        <w:r>
          <w:rPr>
            <w:rFonts w:ascii="Arial" w:eastAsia="Times New Roman" w:hAnsi="Arial" w:cs="Times New Roman"/>
            <w:i w:val="0"/>
            <w:iCs w:val="0"/>
            <w:color w:val="000000"/>
            <w:sz w:val="24"/>
            <w:szCs w:val="24"/>
          </w:rPr>
          <w:t>11.7.1</w:t>
        </w:r>
      </w:ins>
      <w:ins w:id="3" w:author="Deepak Ganapathy Muckatira" w:date="2022-11-01T12:00:00Z">
        <w:r w:rsidR="004D17F6" w:rsidRPr="002725D7">
          <w:rPr>
            <w:rFonts w:ascii="Arial" w:eastAsia="Times New Roman" w:hAnsi="Arial" w:cs="Times New Roman"/>
            <w:i w:val="0"/>
            <w:iCs w:val="0"/>
            <w:color w:val="000000"/>
            <w:sz w:val="24"/>
            <w:szCs w:val="24"/>
          </w:rPr>
          <w:tab/>
        </w:r>
        <w:r w:rsidR="004D17F6" w:rsidRPr="00FD725C">
          <w:rPr>
            <w:rFonts w:ascii="Arial" w:eastAsia="Times New Roman" w:hAnsi="Arial" w:cs="Times New Roman"/>
            <w:i w:val="0"/>
            <w:iCs w:val="0"/>
            <w:color w:val="000000"/>
            <w:sz w:val="24"/>
            <w:szCs w:val="24"/>
          </w:rPr>
          <w:t>eDRX / IDLE</w:t>
        </w:r>
      </w:ins>
    </w:p>
    <w:p w14:paraId="70C48B6F" w14:textId="379A8727" w:rsidR="004D17F6" w:rsidRPr="00F511A5" w:rsidRDefault="0096148A" w:rsidP="004D17F6">
      <w:pPr>
        <w:pStyle w:val="H6"/>
        <w:rPr>
          <w:ins w:id="4" w:author="Deepak Ganapathy Muckatira" w:date="2022-11-01T12:00:00Z"/>
        </w:rPr>
      </w:pPr>
      <w:ins w:id="5" w:author="Deepak Ganapathy Muckatira" w:date="2022-11-01T12:12:00Z">
        <w:r>
          <w:t>11.7.1</w:t>
        </w:r>
      </w:ins>
      <w:ins w:id="6" w:author="Deepak Ganapathy Muckatira" w:date="2022-11-01T12:00:00Z">
        <w:r w:rsidR="004D17F6" w:rsidRPr="00F511A5">
          <w:t>.1</w:t>
        </w:r>
        <w:r w:rsidR="004D17F6" w:rsidRPr="00F511A5">
          <w:tab/>
          <w:t>Test Purpose (TP)</w:t>
        </w:r>
      </w:ins>
    </w:p>
    <w:p w14:paraId="3F261431" w14:textId="77777777" w:rsidR="004D17F6" w:rsidRPr="00F511A5" w:rsidRDefault="004D17F6" w:rsidP="004D17F6">
      <w:pPr>
        <w:pStyle w:val="H6"/>
        <w:rPr>
          <w:ins w:id="7" w:author="Deepak Ganapathy Muckatira" w:date="2022-11-01T12:00:00Z"/>
        </w:rPr>
      </w:pPr>
      <w:ins w:id="8" w:author="Deepak Ganapathy Muckatira" w:date="2022-11-01T12:00:00Z">
        <w:r w:rsidRPr="00F511A5">
          <w:t>(1)</w:t>
        </w:r>
      </w:ins>
    </w:p>
    <w:p w14:paraId="32E160D0" w14:textId="5E3DF405" w:rsidR="004D17F6" w:rsidRPr="00F511A5" w:rsidRDefault="004D17F6" w:rsidP="00FF0AA3">
      <w:pPr>
        <w:pStyle w:val="PL"/>
        <w:shd w:val="clear" w:color="auto" w:fill="auto"/>
        <w:rPr>
          <w:ins w:id="9" w:author="Deepak Ganapathy Muckatira" w:date="2022-11-01T12:00:00Z"/>
          <w:noProof w:val="0"/>
          <w:lang w:eastAsia="zh-CN"/>
        </w:rPr>
      </w:pPr>
      <w:ins w:id="10" w:author="Deepak Ganapathy Muckatira" w:date="2022-11-01T12:00:00Z">
        <w:r w:rsidRPr="00F511A5">
          <w:rPr>
            <w:b/>
            <w:noProof w:val="0"/>
          </w:rPr>
          <w:t>with</w:t>
        </w:r>
        <w:r w:rsidRPr="00F511A5">
          <w:rPr>
            <w:noProof w:val="0"/>
          </w:rPr>
          <w:t xml:space="preserve"> </w:t>
        </w:r>
        <w:proofErr w:type="gramStart"/>
        <w:r w:rsidRPr="00F511A5">
          <w:rPr>
            <w:noProof w:val="0"/>
          </w:rPr>
          <w:t xml:space="preserve">{ </w:t>
        </w:r>
        <w:r w:rsidRPr="00903063">
          <w:rPr>
            <w:noProof w:val="0"/>
            <w:lang w:eastAsia="zh-CN"/>
          </w:rPr>
          <w:t>UE</w:t>
        </w:r>
        <w:proofErr w:type="gramEnd"/>
        <w:r w:rsidRPr="00903063">
          <w:rPr>
            <w:noProof w:val="0"/>
            <w:lang w:eastAsia="zh-CN"/>
          </w:rPr>
          <w:t xml:space="preserve"> in NR RRC_IDLE state and configured eDRX (eDRX cycle &gt; 10.24s)</w:t>
        </w:r>
        <w:r w:rsidRPr="00F511A5">
          <w:rPr>
            <w:noProof w:val="0"/>
            <w:lang w:eastAsia="zh-CN"/>
          </w:rPr>
          <w:t xml:space="preserve"> }</w:t>
        </w:r>
      </w:ins>
    </w:p>
    <w:p w14:paraId="0B4BCA35" w14:textId="77777777" w:rsidR="004D17F6" w:rsidRPr="00F511A5" w:rsidRDefault="004D17F6" w:rsidP="00FF0AA3">
      <w:pPr>
        <w:pStyle w:val="PL"/>
        <w:shd w:val="clear" w:color="auto" w:fill="auto"/>
        <w:rPr>
          <w:ins w:id="11" w:author="Deepak Ganapathy Muckatira" w:date="2022-11-01T12:00:00Z"/>
          <w:noProof w:val="0"/>
          <w:lang w:eastAsia="zh-CN"/>
        </w:rPr>
      </w:pPr>
      <w:ins w:id="12" w:author="Deepak Ganapathy Muckatira" w:date="2022-11-01T12:00:00Z">
        <w:r w:rsidRPr="00FF0AA3">
          <w:rPr>
            <w:b/>
            <w:bCs/>
            <w:noProof w:val="0"/>
            <w:lang w:eastAsia="zh-CN"/>
          </w:rPr>
          <w:t xml:space="preserve">ensure that </w:t>
        </w:r>
        <w:r w:rsidRPr="00F511A5">
          <w:rPr>
            <w:noProof w:val="0"/>
            <w:lang w:eastAsia="zh-CN"/>
          </w:rPr>
          <w:t>{</w:t>
        </w:r>
      </w:ins>
    </w:p>
    <w:p w14:paraId="75990108" w14:textId="77777777" w:rsidR="004D17F6" w:rsidRPr="00F511A5" w:rsidRDefault="004D17F6" w:rsidP="00FF0AA3">
      <w:pPr>
        <w:pStyle w:val="PL"/>
        <w:shd w:val="clear" w:color="auto" w:fill="auto"/>
        <w:rPr>
          <w:ins w:id="13" w:author="Deepak Ganapathy Muckatira" w:date="2022-11-01T12:00:00Z"/>
          <w:noProof w:val="0"/>
          <w:lang w:eastAsia="zh-CN"/>
        </w:rPr>
      </w:pPr>
      <w:ins w:id="14" w:author="Deepak Ganapathy Muckatira" w:date="2022-11-01T12:00:00Z">
        <w:r w:rsidRPr="00F511A5">
          <w:rPr>
            <w:noProof w:val="0"/>
            <w:lang w:eastAsia="zh-CN"/>
          </w:rPr>
          <w:t xml:space="preserve">  </w:t>
        </w:r>
        <w:r w:rsidRPr="00FF0AA3">
          <w:rPr>
            <w:b/>
            <w:bCs/>
            <w:noProof w:val="0"/>
            <w:lang w:eastAsia="zh-CN"/>
          </w:rPr>
          <w:t>when</w:t>
        </w:r>
        <w:r w:rsidRPr="00F511A5">
          <w:rPr>
            <w:noProof w:val="0"/>
            <w:lang w:eastAsia="zh-CN"/>
          </w:rPr>
          <w:t xml:space="preserve"> </w:t>
        </w:r>
        <w:proofErr w:type="gramStart"/>
        <w:r w:rsidRPr="00F511A5">
          <w:rPr>
            <w:noProof w:val="0"/>
            <w:lang w:eastAsia="zh-CN"/>
          </w:rPr>
          <w:t xml:space="preserve">{ </w:t>
        </w:r>
        <w:r w:rsidRPr="00903063">
          <w:rPr>
            <w:noProof w:val="0"/>
            <w:lang w:eastAsia="zh-CN"/>
          </w:rPr>
          <w:t>network</w:t>
        </w:r>
        <w:proofErr w:type="gramEnd"/>
        <w:r w:rsidRPr="00903063">
          <w:rPr>
            <w:noProof w:val="0"/>
            <w:lang w:eastAsia="zh-CN"/>
          </w:rPr>
          <w:t xml:space="preserve"> sends Paging message within a </w:t>
        </w:r>
        <w:r w:rsidRPr="007132BD">
          <w:rPr>
            <w:noProof w:val="0"/>
            <w:lang w:eastAsia="zh-CN"/>
          </w:rPr>
          <w:t>Paging T</w:t>
        </w:r>
        <w:r>
          <w:rPr>
            <w:noProof w:val="0"/>
            <w:lang w:eastAsia="zh-CN"/>
          </w:rPr>
          <w:t>ime</w:t>
        </w:r>
        <w:r w:rsidRPr="007132BD">
          <w:rPr>
            <w:noProof w:val="0"/>
            <w:lang w:eastAsia="zh-CN"/>
          </w:rPr>
          <w:t xml:space="preserve"> Window</w:t>
        </w:r>
        <w:r w:rsidRPr="00903063">
          <w:rPr>
            <w:noProof w:val="0"/>
            <w:lang w:eastAsia="zh-CN"/>
          </w:rPr>
          <w:t xml:space="preserve"> </w:t>
        </w:r>
        <w:r>
          <w:rPr>
            <w:noProof w:val="0"/>
            <w:lang w:eastAsia="zh-CN"/>
          </w:rPr>
          <w:t>(</w:t>
        </w:r>
        <w:r w:rsidRPr="00903063">
          <w:rPr>
            <w:noProof w:val="0"/>
            <w:lang w:eastAsia="zh-CN"/>
          </w:rPr>
          <w:t>PTW</w:t>
        </w:r>
        <w:r>
          <w:rPr>
            <w:noProof w:val="0"/>
            <w:lang w:eastAsia="zh-CN"/>
          </w:rPr>
          <w:t>)</w:t>
        </w:r>
        <w:r w:rsidRPr="00F511A5">
          <w:rPr>
            <w:noProof w:val="0"/>
            <w:lang w:eastAsia="zh-CN"/>
          </w:rPr>
          <w:t xml:space="preserve"> }</w:t>
        </w:r>
      </w:ins>
    </w:p>
    <w:p w14:paraId="09C98F70" w14:textId="77777777" w:rsidR="004D17F6" w:rsidRPr="00F511A5" w:rsidRDefault="004D17F6" w:rsidP="00FF0AA3">
      <w:pPr>
        <w:pStyle w:val="PL"/>
        <w:shd w:val="clear" w:color="auto" w:fill="auto"/>
        <w:rPr>
          <w:ins w:id="15" w:author="Deepak Ganapathy Muckatira" w:date="2022-11-01T12:00:00Z"/>
          <w:noProof w:val="0"/>
          <w:lang w:eastAsia="zh-CN"/>
        </w:rPr>
      </w:pPr>
      <w:ins w:id="16" w:author="Deepak Ganapathy Muckatira" w:date="2022-11-01T12:00:00Z">
        <w:r w:rsidRPr="00F511A5">
          <w:rPr>
            <w:noProof w:val="0"/>
            <w:lang w:eastAsia="zh-CN"/>
          </w:rPr>
          <w:t xml:space="preserve">    </w:t>
        </w:r>
        <w:r w:rsidRPr="00FF0AA3">
          <w:rPr>
            <w:b/>
            <w:bCs/>
            <w:noProof w:val="0"/>
            <w:lang w:eastAsia="zh-CN"/>
          </w:rPr>
          <w:t>then</w:t>
        </w:r>
        <w:r w:rsidRPr="00F511A5">
          <w:rPr>
            <w:noProof w:val="0"/>
            <w:lang w:eastAsia="zh-CN"/>
          </w:rPr>
          <w:t xml:space="preserve"> </w:t>
        </w:r>
        <w:proofErr w:type="gramStart"/>
        <w:r w:rsidRPr="00F511A5">
          <w:rPr>
            <w:noProof w:val="0"/>
            <w:lang w:eastAsia="zh-CN"/>
          </w:rPr>
          <w:t xml:space="preserve">{ </w:t>
        </w:r>
        <w:r w:rsidRPr="00903063">
          <w:rPr>
            <w:noProof w:val="0"/>
            <w:lang w:eastAsia="zh-CN"/>
          </w:rPr>
          <w:t>UE</w:t>
        </w:r>
        <w:proofErr w:type="gramEnd"/>
        <w:r w:rsidRPr="00903063">
          <w:rPr>
            <w:noProof w:val="0"/>
            <w:lang w:eastAsia="zh-CN"/>
          </w:rPr>
          <w:t xml:space="preserve"> establishes RRC connection</w:t>
        </w:r>
        <w:r w:rsidRPr="00F511A5">
          <w:rPr>
            <w:noProof w:val="0"/>
            <w:lang w:eastAsia="zh-CN"/>
          </w:rPr>
          <w:t xml:space="preserve"> }</w:t>
        </w:r>
      </w:ins>
    </w:p>
    <w:p w14:paraId="14907529" w14:textId="77777777" w:rsidR="004D17F6" w:rsidRPr="00F511A5" w:rsidRDefault="004D17F6" w:rsidP="00FF0AA3">
      <w:pPr>
        <w:pStyle w:val="PL"/>
        <w:shd w:val="clear" w:color="auto" w:fill="auto"/>
        <w:rPr>
          <w:ins w:id="17" w:author="Deepak Ganapathy Muckatira" w:date="2022-11-01T12:00:00Z"/>
          <w:noProof w:val="0"/>
          <w:lang w:eastAsia="zh-CN"/>
        </w:rPr>
      </w:pPr>
      <w:ins w:id="18" w:author="Deepak Ganapathy Muckatira" w:date="2022-11-01T12:00:00Z">
        <w:r w:rsidRPr="00F511A5">
          <w:rPr>
            <w:noProof w:val="0"/>
            <w:lang w:eastAsia="zh-CN"/>
          </w:rPr>
          <w:t xml:space="preserve">            }</w:t>
        </w:r>
      </w:ins>
    </w:p>
    <w:p w14:paraId="04EB6596" w14:textId="77777777" w:rsidR="004D17F6" w:rsidRPr="00F511A5" w:rsidRDefault="004D17F6" w:rsidP="00FF0AA3">
      <w:pPr>
        <w:pStyle w:val="PL"/>
        <w:shd w:val="clear" w:color="auto" w:fill="auto"/>
        <w:rPr>
          <w:ins w:id="19" w:author="Deepak Ganapathy Muckatira" w:date="2022-11-01T12:00:00Z"/>
          <w:noProof w:val="0"/>
          <w:lang w:eastAsia="zh-CN"/>
        </w:rPr>
      </w:pPr>
    </w:p>
    <w:p w14:paraId="55A4EE1A" w14:textId="77777777" w:rsidR="004D17F6" w:rsidRPr="00F511A5" w:rsidRDefault="004D17F6" w:rsidP="004D17F6">
      <w:pPr>
        <w:pStyle w:val="H6"/>
        <w:rPr>
          <w:ins w:id="20" w:author="Deepak Ganapathy Muckatira" w:date="2022-11-01T12:00:00Z"/>
        </w:rPr>
      </w:pPr>
      <w:ins w:id="21" w:author="Deepak Ganapathy Muckatira" w:date="2022-11-01T12:00:00Z">
        <w:r w:rsidRPr="00F511A5">
          <w:t>(2)</w:t>
        </w:r>
      </w:ins>
    </w:p>
    <w:p w14:paraId="334F47A5" w14:textId="09C73F4F" w:rsidR="004D17F6" w:rsidRPr="00F511A5" w:rsidRDefault="004D17F6" w:rsidP="00FF0AA3">
      <w:pPr>
        <w:pStyle w:val="PL"/>
        <w:shd w:val="clear" w:color="auto" w:fill="auto"/>
        <w:rPr>
          <w:ins w:id="22" w:author="Deepak Ganapathy Muckatira" w:date="2022-11-01T12:00:00Z"/>
          <w:noProof w:val="0"/>
          <w:lang w:eastAsia="zh-CN"/>
        </w:rPr>
      </w:pPr>
      <w:ins w:id="23" w:author="Deepak Ganapathy Muckatira" w:date="2022-11-01T12:00:00Z">
        <w:r w:rsidRPr="00F511A5">
          <w:rPr>
            <w:b/>
            <w:noProof w:val="0"/>
          </w:rPr>
          <w:t xml:space="preserve">with </w:t>
        </w:r>
        <w:proofErr w:type="gramStart"/>
        <w:r w:rsidRPr="00F511A5">
          <w:rPr>
            <w:noProof w:val="0"/>
          </w:rPr>
          <w:t xml:space="preserve">{ </w:t>
        </w:r>
        <w:r w:rsidRPr="00903063">
          <w:rPr>
            <w:noProof w:val="0"/>
            <w:lang w:eastAsia="zh-CN"/>
          </w:rPr>
          <w:t>UE</w:t>
        </w:r>
        <w:proofErr w:type="gramEnd"/>
        <w:r w:rsidRPr="00903063">
          <w:rPr>
            <w:noProof w:val="0"/>
            <w:lang w:eastAsia="zh-CN"/>
          </w:rPr>
          <w:t xml:space="preserve"> in NR RRC_IDLE state and configured eDRX (eDRX cycle &lt;</w:t>
        </w:r>
        <w:r>
          <w:rPr>
            <w:noProof w:val="0"/>
            <w:lang w:eastAsia="zh-CN"/>
          </w:rPr>
          <w:t>=</w:t>
        </w:r>
        <w:r w:rsidRPr="00903063">
          <w:rPr>
            <w:noProof w:val="0"/>
            <w:lang w:eastAsia="zh-CN"/>
          </w:rPr>
          <w:t xml:space="preserve"> 10.24s)</w:t>
        </w:r>
        <w:r w:rsidRPr="00F511A5">
          <w:rPr>
            <w:noProof w:val="0"/>
            <w:lang w:eastAsia="zh-CN"/>
          </w:rPr>
          <w:t xml:space="preserve"> }</w:t>
        </w:r>
      </w:ins>
    </w:p>
    <w:p w14:paraId="037C4383" w14:textId="77777777" w:rsidR="004D17F6" w:rsidRPr="00FF0AA3" w:rsidRDefault="004D17F6" w:rsidP="00FF0AA3">
      <w:pPr>
        <w:pStyle w:val="PL"/>
        <w:shd w:val="clear" w:color="auto" w:fill="auto"/>
        <w:rPr>
          <w:ins w:id="24" w:author="Deepak Ganapathy Muckatira" w:date="2022-11-01T12:00:00Z"/>
          <w:noProof w:val="0"/>
          <w:lang w:eastAsia="zh-CN"/>
        </w:rPr>
      </w:pPr>
      <w:ins w:id="25" w:author="Deepak Ganapathy Muckatira" w:date="2022-11-01T12:00:00Z">
        <w:r w:rsidRPr="00FF0AA3">
          <w:rPr>
            <w:b/>
            <w:bCs/>
            <w:noProof w:val="0"/>
            <w:lang w:eastAsia="zh-CN"/>
          </w:rPr>
          <w:t>ensure that</w:t>
        </w:r>
        <w:r w:rsidRPr="00FF0AA3">
          <w:rPr>
            <w:noProof w:val="0"/>
            <w:lang w:eastAsia="zh-CN"/>
          </w:rPr>
          <w:t xml:space="preserve"> </w:t>
        </w:r>
        <w:r w:rsidRPr="00F511A5">
          <w:rPr>
            <w:noProof w:val="0"/>
            <w:lang w:eastAsia="zh-CN"/>
          </w:rPr>
          <w:t>{</w:t>
        </w:r>
      </w:ins>
    </w:p>
    <w:p w14:paraId="51369F67" w14:textId="77777777" w:rsidR="004D17F6" w:rsidRPr="00F511A5" w:rsidRDefault="004D17F6" w:rsidP="00FF0AA3">
      <w:pPr>
        <w:pStyle w:val="PL"/>
        <w:shd w:val="clear" w:color="auto" w:fill="auto"/>
        <w:rPr>
          <w:ins w:id="26" w:author="Deepak Ganapathy Muckatira" w:date="2022-11-01T12:00:00Z"/>
          <w:noProof w:val="0"/>
          <w:lang w:eastAsia="zh-CN"/>
        </w:rPr>
      </w:pPr>
      <w:ins w:id="27" w:author="Deepak Ganapathy Muckatira" w:date="2022-11-01T12:00:00Z">
        <w:r w:rsidRPr="00F511A5">
          <w:rPr>
            <w:noProof w:val="0"/>
            <w:lang w:eastAsia="zh-CN"/>
          </w:rPr>
          <w:t xml:space="preserve">  </w:t>
        </w:r>
        <w:r w:rsidRPr="00FF0AA3">
          <w:rPr>
            <w:b/>
            <w:bCs/>
            <w:noProof w:val="0"/>
            <w:lang w:eastAsia="zh-CN"/>
          </w:rPr>
          <w:t>when</w:t>
        </w:r>
        <w:r w:rsidRPr="00FF0AA3">
          <w:rPr>
            <w:noProof w:val="0"/>
            <w:lang w:eastAsia="zh-CN"/>
          </w:rPr>
          <w:t xml:space="preserve"> </w:t>
        </w:r>
        <w:proofErr w:type="gramStart"/>
        <w:r w:rsidRPr="00F511A5">
          <w:rPr>
            <w:noProof w:val="0"/>
            <w:lang w:eastAsia="zh-CN"/>
          </w:rPr>
          <w:t xml:space="preserve">{ </w:t>
        </w:r>
        <w:r w:rsidRPr="00903063">
          <w:rPr>
            <w:noProof w:val="0"/>
            <w:lang w:eastAsia="zh-CN"/>
          </w:rPr>
          <w:t>network</w:t>
        </w:r>
        <w:proofErr w:type="gramEnd"/>
        <w:r w:rsidRPr="00903063">
          <w:rPr>
            <w:noProof w:val="0"/>
            <w:lang w:eastAsia="zh-CN"/>
          </w:rPr>
          <w:t xml:space="preserve"> sends Paging message within a paging occasion</w:t>
        </w:r>
        <w:r w:rsidRPr="00F511A5">
          <w:rPr>
            <w:noProof w:val="0"/>
            <w:lang w:eastAsia="zh-CN"/>
          </w:rPr>
          <w:t xml:space="preserve"> }</w:t>
        </w:r>
      </w:ins>
    </w:p>
    <w:p w14:paraId="378E0FB4" w14:textId="77777777" w:rsidR="004D17F6" w:rsidRPr="00F511A5" w:rsidRDefault="004D17F6" w:rsidP="00FF0AA3">
      <w:pPr>
        <w:pStyle w:val="PL"/>
        <w:shd w:val="clear" w:color="auto" w:fill="auto"/>
        <w:rPr>
          <w:ins w:id="28" w:author="Deepak Ganapathy Muckatira" w:date="2022-11-01T12:00:00Z"/>
          <w:noProof w:val="0"/>
          <w:lang w:eastAsia="zh-CN"/>
        </w:rPr>
      </w:pPr>
      <w:ins w:id="29" w:author="Deepak Ganapathy Muckatira" w:date="2022-11-01T12:00:00Z">
        <w:r w:rsidRPr="00F511A5">
          <w:rPr>
            <w:noProof w:val="0"/>
            <w:lang w:eastAsia="zh-CN"/>
          </w:rPr>
          <w:t xml:space="preserve">    </w:t>
        </w:r>
        <w:r w:rsidRPr="00FF0AA3">
          <w:rPr>
            <w:b/>
            <w:bCs/>
            <w:noProof w:val="0"/>
            <w:lang w:eastAsia="zh-CN"/>
          </w:rPr>
          <w:t>then</w:t>
        </w:r>
        <w:r w:rsidRPr="00FF0AA3">
          <w:rPr>
            <w:noProof w:val="0"/>
            <w:lang w:eastAsia="zh-CN"/>
          </w:rPr>
          <w:t xml:space="preserve"> </w:t>
        </w:r>
        <w:proofErr w:type="gramStart"/>
        <w:r w:rsidRPr="00F511A5">
          <w:rPr>
            <w:noProof w:val="0"/>
            <w:lang w:eastAsia="zh-CN"/>
          </w:rPr>
          <w:t xml:space="preserve">{ </w:t>
        </w:r>
        <w:r w:rsidRPr="00903063">
          <w:rPr>
            <w:noProof w:val="0"/>
            <w:lang w:eastAsia="zh-CN"/>
          </w:rPr>
          <w:t>UE</w:t>
        </w:r>
        <w:proofErr w:type="gramEnd"/>
        <w:r w:rsidRPr="00903063">
          <w:rPr>
            <w:noProof w:val="0"/>
            <w:lang w:eastAsia="zh-CN"/>
          </w:rPr>
          <w:t xml:space="preserve"> establishes RRC connection</w:t>
        </w:r>
        <w:r w:rsidRPr="00F511A5">
          <w:rPr>
            <w:noProof w:val="0"/>
            <w:lang w:eastAsia="zh-CN"/>
          </w:rPr>
          <w:t xml:space="preserve"> }</w:t>
        </w:r>
      </w:ins>
    </w:p>
    <w:p w14:paraId="5FFD4BB3" w14:textId="77777777" w:rsidR="004D17F6" w:rsidRPr="00F511A5" w:rsidRDefault="004D17F6" w:rsidP="00FF0AA3">
      <w:pPr>
        <w:pStyle w:val="PL"/>
        <w:shd w:val="clear" w:color="auto" w:fill="auto"/>
        <w:rPr>
          <w:ins w:id="30" w:author="Deepak Ganapathy Muckatira" w:date="2022-11-01T12:00:00Z"/>
          <w:noProof w:val="0"/>
          <w:lang w:eastAsia="zh-CN"/>
        </w:rPr>
      </w:pPr>
      <w:ins w:id="31" w:author="Deepak Ganapathy Muckatira" w:date="2022-11-01T12:00:00Z">
        <w:r w:rsidRPr="00F511A5">
          <w:rPr>
            <w:noProof w:val="0"/>
            <w:lang w:eastAsia="zh-CN"/>
          </w:rPr>
          <w:t xml:space="preserve">            }</w:t>
        </w:r>
      </w:ins>
    </w:p>
    <w:p w14:paraId="134DEDAB" w14:textId="77777777" w:rsidR="004D17F6" w:rsidRPr="00F511A5" w:rsidRDefault="004D17F6" w:rsidP="00FF0AA3">
      <w:pPr>
        <w:pStyle w:val="PL"/>
        <w:shd w:val="clear" w:color="auto" w:fill="auto"/>
        <w:rPr>
          <w:ins w:id="32" w:author="Deepak Ganapathy Muckatira" w:date="2022-11-01T12:00:00Z"/>
          <w:noProof w:val="0"/>
          <w:lang w:eastAsia="zh-CN"/>
        </w:rPr>
      </w:pPr>
    </w:p>
    <w:p w14:paraId="2FA37238" w14:textId="2DDE2BED" w:rsidR="004D17F6" w:rsidRPr="00F511A5" w:rsidRDefault="0096148A" w:rsidP="004D17F6">
      <w:pPr>
        <w:pStyle w:val="H6"/>
        <w:rPr>
          <w:ins w:id="33" w:author="Deepak Ganapathy Muckatira" w:date="2022-11-01T12:00:00Z"/>
        </w:rPr>
      </w:pPr>
      <w:ins w:id="34" w:author="Deepak Ganapathy Muckatira" w:date="2022-11-01T12:12:00Z">
        <w:r>
          <w:t>11.7.1</w:t>
        </w:r>
      </w:ins>
      <w:ins w:id="35" w:author="Deepak Ganapathy Muckatira" w:date="2022-11-01T12:00:00Z">
        <w:r w:rsidR="004D17F6" w:rsidRPr="00F511A5">
          <w:t>.2</w:t>
        </w:r>
        <w:r w:rsidR="004D17F6" w:rsidRPr="00F511A5">
          <w:tab/>
          <w:t>Conformance requirements</w:t>
        </w:r>
      </w:ins>
    </w:p>
    <w:p w14:paraId="2C61918E" w14:textId="77777777" w:rsidR="004D17F6" w:rsidRPr="00F511A5" w:rsidRDefault="004D17F6" w:rsidP="004D17F6">
      <w:pPr>
        <w:rPr>
          <w:ins w:id="36" w:author="Deepak Ganapathy Muckatira" w:date="2022-11-01T12:00:00Z"/>
        </w:rPr>
      </w:pPr>
      <w:ins w:id="37" w:author="Deepak Ganapathy Muckatira" w:date="2022-11-01T12:00:00Z">
        <w:r w:rsidRPr="00F511A5">
          <w:t xml:space="preserve">References: The conformance requirements covered in the present TC are specified in: TS 24.501 clauses </w:t>
        </w:r>
        <w:r>
          <w:t xml:space="preserve">5.3.1, </w:t>
        </w:r>
        <w:r w:rsidRPr="008F3642">
          <w:t xml:space="preserve">TS 38.304 clause </w:t>
        </w:r>
        <w:r>
          <w:t>7.4.</w:t>
        </w:r>
      </w:ins>
    </w:p>
    <w:p w14:paraId="3619CBCE" w14:textId="77777777" w:rsidR="004D17F6" w:rsidRPr="00F511A5" w:rsidRDefault="004D17F6" w:rsidP="004D17F6">
      <w:pPr>
        <w:rPr>
          <w:ins w:id="38" w:author="Deepak Ganapathy Muckatira" w:date="2022-11-01T12:00:00Z"/>
        </w:rPr>
      </w:pPr>
      <w:ins w:id="39" w:author="Deepak Ganapathy Muckatira" w:date="2022-11-01T12:00:00Z">
        <w:r w:rsidRPr="00F511A5">
          <w:t>[TS 24.501, clause 5.</w:t>
        </w:r>
        <w:r>
          <w:t>3.16</w:t>
        </w:r>
        <w:r w:rsidRPr="00F511A5">
          <w:t>]</w:t>
        </w:r>
      </w:ins>
    </w:p>
    <w:p w14:paraId="16AC61CC" w14:textId="77777777" w:rsidR="004D17F6" w:rsidRDefault="004D17F6" w:rsidP="004D17F6">
      <w:pPr>
        <w:rPr>
          <w:ins w:id="40" w:author="Deepak Ganapathy Muckatira" w:date="2022-11-01T12:00:00Z"/>
        </w:rPr>
      </w:pPr>
      <w:ins w:id="41" w:author="Deepak Ganapathy Muckatira" w:date="2022-11-01T12:00:00Z">
        <w:r>
          <w:t>Extended DRX (eDRX) cycle is supported for a UE in N1 mode. When eDRX is requested by the UE and accepted by the network:</w:t>
        </w:r>
      </w:ins>
    </w:p>
    <w:p w14:paraId="6E309F48" w14:textId="77777777" w:rsidR="004D17F6" w:rsidRDefault="004D17F6" w:rsidP="004D17F6">
      <w:pPr>
        <w:pStyle w:val="B1"/>
        <w:rPr>
          <w:ins w:id="42" w:author="Deepak Ganapathy Muckatira" w:date="2022-11-01T12:00:00Z"/>
        </w:rPr>
      </w:pPr>
      <w:ins w:id="43" w:author="Deepak Ganapathy Muckatira" w:date="2022-11-01T12:00:00Z">
        <w:r w:rsidRPr="00CC0C94">
          <w:t>-</w:t>
        </w:r>
        <w:r w:rsidRPr="00CC0C94">
          <w:tab/>
        </w:r>
        <w:r>
          <w:t xml:space="preserve">if the UE is </w:t>
        </w:r>
        <w:r>
          <w:rPr>
            <w:rFonts w:hint="eastAsia"/>
            <w:lang w:eastAsia="zh-CN"/>
          </w:rPr>
          <w:t xml:space="preserve">not </w:t>
        </w:r>
        <w:r>
          <w:t xml:space="preserve">in </w:t>
        </w:r>
        <w:r>
          <w:rPr>
            <w:rFonts w:hint="eastAsia"/>
            <w:lang w:eastAsia="zh-CN"/>
          </w:rPr>
          <w:t>N</w:t>
        </w:r>
        <w:r>
          <w:t>B-N1 mode, eDRX is used when the UE is in 5GMM-IDLE mode or in 5GMM-CONNECTED mode with RRC inactive indication; or</w:t>
        </w:r>
      </w:ins>
    </w:p>
    <w:p w14:paraId="5A5B74A2" w14:textId="77777777" w:rsidR="004D17F6" w:rsidRDefault="004D17F6" w:rsidP="004D17F6">
      <w:pPr>
        <w:pStyle w:val="B1"/>
        <w:rPr>
          <w:ins w:id="44" w:author="Deepak Ganapathy Muckatira" w:date="2022-11-01T12:00:00Z"/>
        </w:rPr>
      </w:pPr>
      <w:ins w:id="45" w:author="Deepak Ganapathy Muckatira" w:date="2022-11-01T12:00:00Z">
        <w:r w:rsidRPr="00CC0C94">
          <w:t>-</w:t>
        </w:r>
        <w:r w:rsidRPr="00CC0C94">
          <w:tab/>
        </w:r>
        <w:r>
          <w:t>if the UE is in NB-N1 mode, eDRX is used when the UE is in 5GMM-IDLE mode.</w:t>
        </w:r>
      </w:ins>
    </w:p>
    <w:p w14:paraId="01963EDA" w14:textId="77777777" w:rsidR="004D17F6" w:rsidRPr="00CC0C94" w:rsidRDefault="004D17F6" w:rsidP="004D17F6">
      <w:pPr>
        <w:rPr>
          <w:ins w:id="46" w:author="Deepak Ganapathy Muckatira" w:date="2022-11-01T12:00:00Z"/>
        </w:rPr>
      </w:pPr>
      <w:ins w:id="47" w:author="Deepak Ganapathy Muckatira" w:date="2022-11-01T12:00:00Z">
        <w:r w:rsidRPr="00CC0C94">
          <w:t xml:space="preserve">The UE may request the use of </w:t>
        </w:r>
        <w:r>
          <w:t>e</w:t>
        </w:r>
        <w:r w:rsidRPr="00CC0C94">
          <w:t xml:space="preserve">DRX cycle during a </w:t>
        </w:r>
        <w:r>
          <w:t>registration</w:t>
        </w:r>
        <w:r w:rsidRPr="00CC0C94">
          <w:t xml:space="preserve"> procedure</w:t>
        </w:r>
        <w:r>
          <w:t xml:space="preserve"> </w:t>
        </w:r>
        <w:r w:rsidRPr="00CC0C94">
          <w:t xml:space="preserve">by including the </w:t>
        </w:r>
        <w:r>
          <w:t>Requested e</w:t>
        </w:r>
        <w:r w:rsidRPr="00CC0C94">
          <w:t>xtended DRX parameters IE (see 3GPP TS 23.</w:t>
        </w:r>
        <w:r>
          <w:t>501</w:t>
        </w:r>
        <w:r w:rsidRPr="00CC0C94">
          <w:t> [</w:t>
        </w:r>
        <w:r>
          <w:t>8</w:t>
        </w:r>
        <w:r w:rsidRPr="00CC0C94">
          <w:t>] and 3GPP TS 23.</w:t>
        </w:r>
        <w:r>
          <w:t>5</w:t>
        </w:r>
        <w:r w:rsidRPr="00CC0C94">
          <w:t>0</w:t>
        </w:r>
        <w:r>
          <w:t>2</w:t>
        </w:r>
        <w:r w:rsidRPr="00CC0C94">
          <w:t> [</w:t>
        </w:r>
        <w:r>
          <w:t>9</w:t>
        </w:r>
        <w:r w:rsidRPr="00CC0C94">
          <w:t>]). The UE shall not request the use of eDRX during</w:t>
        </w:r>
        <w:r>
          <w:t xml:space="preserve"> a registration procedure </w:t>
        </w:r>
        <w:r w:rsidRPr="00E42A2E">
          <w:t>for emergency services</w:t>
        </w:r>
        <w:r>
          <w:t>.</w:t>
        </w:r>
        <w:r>
          <w:rPr>
            <w:rFonts w:hint="eastAsia"/>
            <w:lang w:eastAsia="zh-CN"/>
          </w:rPr>
          <w:t xml:space="preserve"> </w:t>
        </w:r>
        <w:r w:rsidRPr="00BD7D0E">
          <w:rPr>
            <w:lang w:eastAsia="zh-CN"/>
          </w:rPr>
          <w:t>The UE may use the extended idle mode DRX cycle length stored in the USIM (see 3GPP</w:t>
        </w:r>
        <w:r w:rsidRPr="00CC0C94">
          <w:t> </w:t>
        </w:r>
        <w:r w:rsidRPr="00BD7D0E">
          <w:rPr>
            <w:lang w:eastAsia="zh-CN"/>
          </w:rPr>
          <w:t>TS</w:t>
        </w:r>
        <w:r w:rsidRPr="00CC0C94">
          <w:t> </w:t>
        </w:r>
        <w:r w:rsidRPr="00BD7D0E">
          <w:rPr>
            <w:lang w:eastAsia="zh-CN"/>
          </w:rPr>
          <w:t>31.102</w:t>
        </w:r>
        <w:r w:rsidRPr="00CC0C94">
          <w:t> </w:t>
        </w:r>
        <w:r w:rsidRPr="00BD7D0E">
          <w:rPr>
            <w:lang w:eastAsia="zh-CN"/>
          </w:rPr>
          <w:t>[22]) when requesting the use of eDRX.</w:t>
        </w:r>
      </w:ins>
    </w:p>
    <w:p w14:paraId="7BF5D60F" w14:textId="77777777" w:rsidR="004D17F6" w:rsidRPr="00CC0C94" w:rsidRDefault="004D17F6" w:rsidP="004D17F6">
      <w:pPr>
        <w:rPr>
          <w:ins w:id="48" w:author="Deepak Ganapathy Muckatira" w:date="2022-11-01T12:00:00Z"/>
        </w:rPr>
      </w:pPr>
      <w:ins w:id="49" w:author="Deepak Ganapathy Muckatira" w:date="2022-11-01T12:00:00Z">
        <w:r w:rsidRPr="00CC0C94">
          <w:lastRenderedPageBreak/>
          <w:t xml:space="preserve">The UE and the network may negotiate eDRX parameters during a </w:t>
        </w:r>
        <w:r>
          <w:t>registration</w:t>
        </w:r>
        <w:r w:rsidRPr="00CC0C94">
          <w:t xml:space="preserve"> procedure when the UE has</w:t>
        </w:r>
        <w:r>
          <w:t xml:space="preserve"> an </w:t>
        </w:r>
        <w:r w:rsidRPr="00CB5D33">
          <w:t>emergency PDU session</w:t>
        </w:r>
        <w:r w:rsidRPr="00CC0C94">
          <w:t>.</w:t>
        </w:r>
      </w:ins>
    </w:p>
    <w:p w14:paraId="2121E561" w14:textId="77777777" w:rsidR="004D17F6" w:rsidRPr="00CC0C94" w:rsidRDefault="004D17F6" w:rsidP="004D17F6">
      <w:pPr>
        <w:rPr>
          <w:ins w:id="50" w:author="Deepak Ganapathy Muckatira" w:date="2022-11-01T12:00:00Z"/>
        </w:rPr>
      </w:pPr>
      <w:ins w:id="51" w:author="Deepak Ganapathy Muckatira" w:date="2022-11-01T12:00:00Z">
        <w:r w:rsidRPr="00CC0C94">
          <w:t xml:space="preserve">The network accepts the request to use the eDRX by providing the </w:t>
        </w:r>
        <w:r>
          <w:t>Negotiated e</w:t>
        </w:r>
        <w:r w:rsidRPr="00CC0C94">
          <w:t xml:space="preserve">xtended DRX parameters IE when accepting the </w:t>
        </w:r>
        <w:r>
          <w:t>registration</w:t>
        </w:r>
        <w:r w:rsidRPr="00CC0C94">
          <w:t xml:space="preserve"> procedure. The UE </w:t>
        </w:r>
        <w:r w:rsidRPr="00CC0C94">
          <w:rPr>
            <w:rFonts w:hint="eastAsia"/>
            <w:lang w:eastAsia="zh-CN"/>
          </w:rPr>
          <w:t>shall</w:t>
        </w:r>
        <w:r w:rsidRPr="00CC0C94">
          <w:t xml:space="preserve"> use eDRX only if it received the </w:t>
        </w:r>
        <w:r>
          <w:t>Negotiated e</w:t>
        </w:r>
        <w:r w:rsidRPr="00CC0C94">
          <w:t xml:space="preserve">xtended DRX parameters IE </w:t>
        </w:r>
        <w:r w:rsidRPr="00CC0C94">
          <w:rPr>
            <w:lang w:eastAsia="zh-CN"/>
          </w:rPr>
          <w:t>during</w:t>
        </w:r>
        <w:r w:rsidRPr="00CC0C94">
          <w:rPr>
            <w:rFonts w:hint="eastAsia"/>
            <w:lang w:eastAsia="zh-CN"/>
          </w:rPr>
          <w:t xml:space="preserve"> </w:t>
        </w:r>
        <w:r w:rsidRPr="00CC0C94">
          <w:rPr>
            <w:lang w:eastAsia="zh-CN"/>
          </w:rPr>
          <w:t xml:space="preserve">the last </w:t>
        </w:r>
        <w:r>
          <w:t>registration</w:t>
        </w:r>
        <w:r w:rsidRPr="00CC0C94">
          <w:t xml:space="preserve"> procedure and the UE does not have a</w:t>
        </w:r>
        <w:r>
          <w:t>n</w:t>
        </w:r>
        <w:r w:rsidRPr="00CC0C94">
          <w:t xml:space="preserve"> </w:t>
        </w:r>
        <w:r w:rsidRPr="00CB5D33">
          <w:t>emergency PDU session</w:t>
        </w:r>
        <w:r w:rsidRPr="00CC0C94">
          <w:t>.</w:t>
        </w:r>
      </w:ins>
    </w:p>
    <w:p w14:paraId="2C6976DB" w14:textId="77777777" w:rsidR="004D17F6" w:rsidRPr="00CC0C94" w:rsidRDefault="004D17F6" w:rsidP="004D17F6">
      <w:pPr>
        <w:pStyle w:val="NO"/>
        <w:rPr>
          <w:ins w:id="52" w:author="Deepak Ganapathy Muckatira" w:date="2022-11-01T12:00:00Z"/>
        </w:rPr>
      </w:pPr>
      <w:ins w:id="53" w:author="Deepak Ganapathy Muckatira" w:date="2022-11-01T12:00:00Z">
        <w:r w:rsidRPr="00CC0C94">
          <w:t>NOTE:</w:t>
        </w:r>
        <w:r w:rsidRPr="00CC0C94">
          <w:tab/>
          <w:t xml:space="preserve">If the UE wants to keep using eDRX, the UE includes the </w:t>
        </w:r>
        <w:r>
          <w:t>E</w:t>
        </w:r>
        <w:r w:rsidRPr="00CC0C94">
          <w:t xml:space="preserve">xtended DRX parameters IE in each </w:t>
        </w:r>
        <w:r>
          <w:t>registration</w:t>
        </w:r>
        <w:r w:rsidRPr="00CC0C94">
          <w:t xml:space="preserve"> procedure.</w:t>
        </w:r>
      </w:ins>
    </w:p>
    <w:p w14:paraId="6501875F" w14:textId="77777777" w:rsidR="004D17F6" w:rsidRPr="00CC0C94" w:rsidRDefault="004D17F6" w:rsidP="004D17F6">
      <w:pPr>
        <w:rPr>
          <w:ins w:id="54" w:author="Deepak Ganapathy Muckatira" w:date="2022-11-01T12:00:00Z"/>
          <w:lang w:eastAsia="ko-KR"/>
        </w:rPr>
      </w:pPr>
      <w:ins w:id="55" w:author="Deepak Ganapathy Muckatira" w:date="2022-11-01T12:00:00Z">
        <w:r w:rsidRPr="00CC0C94">
          <w:t xml:space="preserve">If the UE received the </w:t>
        </w:r>
        <w:r>
          <w:t>Negotiated e</w:t>
        </w:r>
        <w:r w:rsidRPr="00CC0C94">
          <w:t xml:space="preserve">xtended DRX parameters IE </w:t>
        </w:r>
        <w:r w:rsidRPr="00CC0C94">
          <w:rPr>
            <w:lang w:eastAsia="zh-CN"/>
          </w:rPr>
          <w:t>during</w:t>
        </w:r>
        <w:r w:rsidRPr="00CC0C94">
          <w:rPr>
            <w:rFonts w:hint="eastAsia"/>
            <w:lang w:eastAsia="zh-CN"/>
          </w:rPr>
          <w:t xml:space="preserve"> </w:t>
        </w:r>
        <w:r w:rsidRPr="00CC0C94">
          <w:rPr>
            <w:lang w:eastAsia="zh-CN"/>
          </w:rPr>
          <w:t xml:space="preserve">the last </w:t>
        </w:r>
        <w:r>
          <w:t>registration</w:t>
        </w:r>
        <w:r w:rsidRPr="00CC0C94">
          <w:t xml:space="preserve"> procedure, upo</w:t>
        </w:r>
        <w:r w:rsidRPr="00CC0C94">
          <w:rPr>
            <w:lang w:eastAsia="ko-KR"/>
          </w:rPr>
          <w:t xml:space="preserve">n successful completion of </w:t>
        </w:r>
        <w:r w:rsidRPr="00CC0C94">
          <w:rPr>
            <w:rFonts w:hint="eastAsia"/>
            <w:lang w:eastAsia="ko-KR"/>
          </w:rPr>
          <w:t xml:space="preserve">the </w:t>
        </w:r>
        <w:r w:rsidRPr="00CC0C94">
          <w:rPr>
            <w:lang w:eastAsia="ko-KR"/>
          </w:rPr>
          <w:t>PD</w:t>
        </w:r>
        <w:r>
          <w:rPr>
            <w:lang w:eastAsia="ko-KR"/>
          </w:rPr>
          <w:t>U</w:t>
        </w:r>
        <w:r w:rsidRPr="00CC0C94">
          <w:rPr>
            <w:lang w:eastAsia="ko-KR"/>
          </w:rPr>
          <w:t xml:space="preserve"> </w:t>
        </w:r>
        <w:r>
          <w:rPr>
            <w:lang w:eastAsia="ko-KR"/>
          </w:rPr>
          <w:t>session release</w:t>
        </w:r>
        <w:r w:rsidRPr="00CC0C94">
          <w:rPr>
            <w:lang w:eastAsia="ko-KR"/>
          </w:rPr>
          <w:t xml:space="preserve"> procedure </w:t>
        </w:r>
        <w:r>
          <w:t>of</w:t>
        </w:r>
        <w:r w:rsidRPr="00CC0C94">
          <w:t xml:space="preserve"> the </w:t>
        </w:r>
        <w:r w:rsidRPr="00CB5D33">
          <w:t>emergency PDU session</w:t>
        </w:r>
        <w:r w:rsidRPr="00CC0C94">
          <w:rPr>
            <w:rFonts w:hint="eastAsia"/>
            <w:lang w:eastAsia="ko-KR"/>
          </w:rPr>
          <w:t xml:space="preserve">, </w:t>
        </w:r>
        <w:r w:rsidRPr="00CC0C94">
          <w:rPr>
            <w:lang w:eastAsia="ko-KR"/>
          </w:rPr>
          <w:t>the UE shall resume eDRX</w:t>
        </w:r>
        <w:r w:rsidRPr="00CC0C94">
          <w:t>.</w:t>
        </w:r>
      </w:ins>
    </w:p>
    <w:p w14:paraId="06B34339" w14:textId="77777777" w:rsidR="004D17F6" w:rsidRPr="00CC0C94" w:rsidRDefault="004D17F6" w:rsidP="004D17F6">
      <w:pPr>
        <w:rPr>
          <w:ins w:id="56" w:author="Deepak Ganapathy Muckatira" w:date="2022-11-01T12:00:00Z"/>
          <w:lang w:eastAsia="ko-KR"/>
        </w:rPr>
      </w:pPr>
      <w:ins w:id="57" w:author="Deepak Ganapathy Muckatira" w:date="2022-11-01T12:00:00Z">
        <w:r w:rsidRPr="00CC0C94">
          <w:t xml:space="preserve">If the network has provided the </w:t>
        </w:r>
        <w:r>
          <w:t>Negotiated e</w:t>
        </w:r>
        <w:r w:rsidRPr="00CC0C94">
          <w:t xml:space="preserve">xtended DRX parameters IE </w:t>
        </w:r>
        <w:r w:rsidRPr="00CC0C94">
          <w:rPr>
            <w:lang w:eastAsia="zh-CN"/>
          </w:rPr>
          <w:t>during</w:t>
        </w:r>
        <w:r w:rsidRPr="00CC0C94">
          <w:rPr>
            <w:rFonts w:hint="eastAsia"/>
            <w:lang w:eastAsia="zh-CN"/>
          </w:rPr>
          <w:t xml:space="preserve"> </w:t>
        </w:r>
        <w:r w:rsidRPr="00CC0C94">
          <w:rPr>
            <w:lang w:eastAsia="zh-CN"/>
          </w:rPr>
          <w:t xml:space="preserve">the last </w:t>
        </w:r>
        <w:r>
          <w:t>registration</w:t>
        </w:r>
        <w:r w:rsidRPr="00CC0C94">
          <w:t xml:space="preserve"> procedure, upo</w:t>
        </w:r>
        <w:r w:rsidRPr="00CC0C94">
          <w:rPr>
            <w:lang w:eastAsia="ko-KR"/>
          </w:rPr>
          <w:t xml:space="preserve">n successful completion of </w:t>
        </w:r>
        <w:r>
          <w:rPr>
            <w:lang w:eastAsia="ko-KR"/>
          </w:rPr>
          <w:t xml:space="preserve">the </w:t>
        </w:r>
        <w:r w:rsidRPr="00CC0C94">
          <w:rPr>
            <w:lang w:eastAsia="ko-KR"/>
          </w:rPr>
          <w:t>PD</w:t>
        </w:r>
        <w:r>
          <w:rPr>
            <w:lang w:eastAsia="ko-KR"/>
          </w:rPr>
          <w:t>U</w:t>
        </w:r>
        <w:r w:rsidRPr="00CC0C94">
          <w:rPr>
            <w:lang w:eastAsia="ko-KR"/>
          </w:rPr>
          <w:t xml:space="preserve"> </w:t>
        </w:r>
        <w:r>
          <w:rPr>
            <w:lang w:eastAsia="ko-KR"/>
          </w:rPr>
          <w:t>session release</w:t>
        </w:r>
        <w:r w:rsidRPr="00CC0C94">
          <w:rPr>
            <w:lang w:eastAsia="ko-KR"/>
          </w:rPr>
          <w:t xml:space="preserve"> procedure </w:t>
        </w:r>
        <w:r>
          <w:t>of</w:t>
        </w:r>
        <w:r w:rsidRPr="00CC0C94">
          <w:t xml:space="preserve"> the </w:t>
        </w:r>
        <w:r w:rsidRPr="00CB5D33">
          <w:t>emergency PDU session</w:t>
        </w:r>
        <w:r w:rsidRPr="00CC0C94">
          <w:rPr>
            <w:rFonts w:hint="eastAsia"/>
            <w:lang w:eastAsia="ko-KR"/>
          </w:rPr>
          <w:t xml:space="preserve">, </w:t>
        </w:r>
        <w:r w:rsidRPr="00CC0C94">
          <w:rPr>
            <w:lang w:eastAsia="ko-KR"/>
          </w:rPr>
          <w:t>the network</w:t>
        </w:r>
        <w:r w:rsidRPr="00CC0C94">
          <w:rPr>
            <w:rFonts w:hint="eastAsia"/>
            <w:lang w:eastAsia="ko-KR"/>
          </w:rPr>
          <w:t xml:space="preserve"> </w:t>
        </w:r>
        <w:r w:rsidRPr="00CC0C94">
          <w:rPr>
            <w:lang w:eastAsia="ko-KR"/>
          </w:rPr>
          <w:t>shall resume eDRX</w:t>
        </w:r>
        <w:r w:rsidRPr="00CC0C94">
          <w:t>.</w:t>
        </w:r>
      </w:ins>
    </w:p>
    <w:p w14:paraId="262690EA" w14:textId="77777777" w:rsidR="004D17F6" w:rsidRPr="00CC0C94" w:rsidRDefault="004D17F6" w:rsidP="004D17F6">
      <w:pPr>
        <w:rPr>
          <w:ins w:id="58" w:author="Deepak Ganapathy Muckatira" w:date="2022-11-01T12:00:00Z"/>
          <w:lang w:eastAsia="ko-KR"/>
        </w:rPr>
      </w:pPr>
      <w:ins w:id="59" w:author="Deepak Ganapathy Muckatira" w:date="2022-11-01T12:00:00Z">
        <w:r w:rsidRPr="00CC0C94">
          <w:rPr>
            <w:lang w:eastAsia="ko-KR"/>
          </w:rPr>
          <w:t xml:space="preserve">If the UE or the network locally releases </w:t>
        </w:r>
        <w:r>
          <w:rPr>
            <w:lang w:eastAsia="ko-KR"/>
          </w:rPr>
          <w:t xml:space="preserve">an </w:t>
        </w:r>
        <w:r w:rsidRPr="00CB5D33">
          <w:t>emergency PDU session</w:t>
        </w:r>
        <w:r w:rsidRPr="00CC0C94">
          <w:rPr>
            <w:lang w:eastAsia="ko-KR"/>
          </w:rPr>
          <w:t xml:space="preserve">, the UE or the network shall not use eDRX until the UE receives eDRX parameters during a </w:t>
        </w:r>
        <w:r>
          <w:rPr>
            <w:lang w:eastAsia="ko-KR"/>
          </w:rPr>
          <w:t>registration</w:t>
        </w:r>
        <w:r w:rsidRPr="00CC0C94">
          <w:rPr>
            <w:lang w:eastAsia="ko-KR"/>
          </w:rPr>
          <w:t xml:space="preserve"> procedure </w:t>
        </w:r>
        <w:r w:rsidRPr="00CC0C94">
          <w:t xml:space="preserve">with </w:t>
        </w:r>
        <w:r>
          <w:t>PDU session</w:t>
        </w:r>
        <w:r w:rsidRPr="00CC0C94">
          <w:t xml:space="preserve"> context synchronization </w:t>
        </w:r>
        <w:r w:rsidRPr="00CC0C94">
          <w:rPr>
            <w:lang w:eastAsia="ko-KR"/>
          </w:rPr>
          <w:t xml:space="preserve">or </w:t>
        </w:r>
        <w:r w:rsidRPr="00CC0C94">
          <w:t xml:space="preserve">upon successful completion of </w:t>
        </w:r>
        <w:r w:rsidRPr="00CC0C94">
          <w:rPr>
            <w:rFonts w:hint="eastAsia"/>
          </w:rPr>
          <w:t>a service request procedure</w:t>
        </w:r>
        <w:r>
          <w:t xml:space="preserve"> </w:t>
        </w:r>
        <w:r w:rsidRPr="00CC0C94">
          <w:t xml:space="preserve">with </w:t>
        </w:r>
        <w:r>
          <w:t>PDU session</w:t>
        </w:r>
        <w:r w:rsidRPr="00CC0C94">
          <w:t xml:space="preserve"> context synchronization</w:t>
        </w:r>
        <w:r w:rsidRPr="00CC0C94">
          <w:rPr>
            <w:lang w:eastAsia="ko-KR"/>
          </w:rPr>
          <w:t>.</w:t>
        </w:r>
      </w:ins>
    </w:p>
    <w:p w14:paraId="3092251E" w14:textId="77777777" w:rsidR="004D17F6" w:rsidRPr="00CC0C94" w:rsidRDefault="004D17F6" w:rsidP="004D17F6">
      <w:pPr>
        <w:rPr>
          <w:ins w:id="60" w:author="Deepak Ganapathy Muckatira" w:date="2022-11-01T12:00:00Z"/>
        </w:rPr>
      </w:pPr>
      <w:ins w:id="61" w:author="Deepak Ganapathy Muckatira" w:date="2022-11-01T12:00:00Z">
        <w:r w:rsidRPr="00CC0C94">
          <w:t xml:space="preserve">If the UE did not receive the </w:t>
        </w:r>
        <w:r>
          <w:t>Negotiated e</w:t>
        </w:r>
        <w:r w:rsidRPr="00CC0C94">
          <w:t>xtended DRX parameters IE, or if the UE has a</w:t>
        </w:r>
        <w:r>
          <w:t xml:space="preserve">n </w:t>
        </w:r>
        <w:r w:rsidRPr="00CB5D33">
          <w:t>emergency PDU session</w:t>
        </w:r>
        <w:r w:rsidRPr="00CC0C94">
          <w:t>, the UE shall use the stored UE specific DRX parameter, if available.</w:t>
        </w:r>
      </w:ins>
    </w:p>
    <w:p w14:paraId="71A6CE01" w14:textId="77777777" w:rsidR="004D17F6" w:rsidRPr="00CC0C94" w:rsidRDefault="004D17F6" w:rsidP="004D17F6">
      <w:pPr>
        <w:rPr>
          <w:ins w:id="62" w:author="Deepak Ganapathy Muckatira" w:date="2022-11-01T12:00:00Z"/>
        </w:rPr>
      </w:pPr>
      <w:ins w:id="63" w:author="Deepak Ganapathy Muckatira" w:date="2022-11-01T12:00:00Z">
        <w:r w:rsidRPr="00CC0C94">
          <w:t xml:space="preserve">If the network did not accept the request to use eDRX, or if the UE has </w:t>
        </w:r>
        <w:r>
          <w:t xml:space="preserve">an </w:t>
        </w:r>
        <w:r w:rsidRPr="00CB5D33">
          <w:t>emergency PDU session</w:t>
        </w:r>
        <w:r w:rsidRPr="00CC0C94">
          <w:t>, the network shall use the stored UE specific DRX parameter, if available.</w:t>
        </w:r>
      </w:ins>
    </w:p>
    <w:p w14:paraId="273A01F6" w14:textId="77777777" w:rsidR="004D17F6" w:rsidRPr="000B5972" w:rsidRDefault="004D17F6" w:rsidP="00767795">
      <w:pPr>
        <w:rPr>
          <w:ins w:id="64" w:author="Deepak Ganapathy Muckatira" w:date="2022-11-01T12:00:00Z"/>
          <w:lang w:eastAsia="ja-JP"/>
        </w:rPr>
      </w:pPr>
      <w:ins w:id="65" w:author="Deepak Ganapathy Muckatira" w:date="2022-11-01T12:00:00Z">
        <w:r w:rsidRPr="00B83DD7">
          <w:rPr>
            <w:highlight w:val="yellow"/>
          </w:rPr>
          <w:t>If the network provided the Negotiated extended DRX parameters IE and also assigned a new 5G-GUTI for the UE as described in subclause 5.5.1.3.4 during the last registration procedure, the network shall use the stored UE specific DRX parameter, if available, with the old 5G-GUTI and use the eDRX provided by the network with the new 5G-GUTI until the old 5G-GUTI can be considered as invalid by the network (see subclauses 5.4.4.4 and 5.5.1.3.4).</w:t>
        </w:r>
      </w:ins>
    </w:p>
    <w:p w14:paraId="776A0F1C" w14:textId="77777777" w:rsidR="004D17F6" w:rsidRDefault="004D17F6" w:rsidP="004D17F6">
      <w:pPr>
        <w:rPr>
          <w:ins w:id="66" w:author="Deepak Ganapathy Muckatira" w:date="2022-11-01T12:00:00Z"/>
        </w:rPr>
      </w:pPr>
      <w:ins w:id="67" w:author="Deepak Ganapathy Muckatira" w:date="2022-11-01T12:00:00Z">
        <w:r w:rsidRPr="000B5972">
          <w:t>[TS 3</w:t>
        </w:r>
        <w:r>
          <w:t>8</w:t>
        </w:r>
        <w:r w:rsidRPr="000B5972">
          <w:t>.3</w:t>
        </w:r>
        <w:r>
          <w:t>04</w:t>
        </w:r>
        <w:r w:rsidRPr="000B5972">
          <w:t xml:space="preserve">, clause </w:t>
        </w:r>
        <w:r>
          <w:t>7.4</w:t>
        </w:r>
        <w:r w:rsidRPr="000B5972">
          <w:t>]</w:t>
        </w:r>
      </w:ins>
    </w:p>
    <w:p w14:paraId="3AD28FB8" w14:textId="77777777" w:rsidR="004D17F6" w:rsidRPr="00D57EA8" w:rsidRDefault="004D17F6" w:rsidP="004D17F6">
      <w:pPr>
        <w:rPr>
          <w:ins w:id="68" w:author="Deepak Ganapathy Muckatira" w:date="2022-11-01T12:00:00Z"/>
        </w:rPr>
      </w:pPr>
      <w:ins w:id="69" w:author="Deepak Ganapathy Muckatira" w:date="2022-11-01T12:00:00Z">
        <w:r w:rsidRPr="00D57EA8">
          <w:t xml:space="preserve">The UE may be configured by upper layers and/or RRC with an extended DRX (eDRX) cycle </w:t>
        </w:r>
        <w:bookmarkStart w:id="70" w:name="_Hlk88149298"/>
        <w:r w:rsidRPr="00D57EA8">
          <w:t>T</w:t>
        </w:r>
        <w:r w:rsidRPr="00D57EA8">
          <w:rPr>
            <w:vertAlign w:val="subscript"/>
          </w:rPr>
          <w:t>eDRX, CN</w:t>
        </w:r>
        <w:r w:rsidRPr="00D57EA8">
          <w:t xml:space="preserve"> and/or T</w:t>
        </w:r>
        <w:r w:rsidRPr="00D57EA8">
          <w:rPr>
            <w:vertAlign w:val="subscript"/>
          </w:rPr>
          <w:t>eDRX, RAN</w:t>
        </w:r>
        <w:bookmarkEnd w:id="70"/>
        <w:r w:rsidRPr="00D57EA8">
          <w:t xml:space="preserve">. The UE operates in eDRX for CN paging in RRC_IDLE or RRC_INACTIVE states if the UE is configured for eDRX by upper layers and </w:t>
        </w:r>
        <w:r w:rsidRPr="00D57EA8">
          <w:rPr>
            <w:i/>
            <w:iCs/>
          </w:rPr>
          <w:t>eDRX-AllowedIdle</w:t>
        </w:r>
        <w:r w:rsidRPr="00D57EA8">
          <w:t xml:space="preserve"> is signalled in SIB1. </w:t>
        </w:r>
        <w:r w:rsidRPr="00D57EA8">
          <w:rPr>
            <w:lang w:eastAsia="en-US"/>
          </w:rPr>
          <w:t xml:space="preserve">The UE operates in eDRX for RAN paging in RRC_INACTIVE state if the UE is configured for eDRX by RAN and </w:t>
        </w:r>
        <w:r w:rsidRPr="00D57EA8">
          <w:rPr>
            <w:i/>
            <w:iCs/>
            <w:lang w:eastAsia="en-US"/>
          </w:rPr>
          <w:t>eDRX-Allowed</w:t>
        </w:r>
        <w:r w:rsidRPr="00D57EA8">
          <w:rPr>
            <w:lang w:eastAsia="en-US"/>
          </w:rPr>
          <w:t>I</w:t>
        </w:r>
        <w:r w:rsidRPr="00D57EA8">
          <w:rPr>
            <w:i/>
            <w:iCs/>
            <w:lang w:eastAsia="en-US"/>
          </w:rPr>
          <w:t>nactive</w:t>
        </w:r>
        <w:r w:rsidRPr="00D57EA8">
          <w:rPr>
            <w:lang w:eastAsia="en-US"/>
          </w:rPr>
          <w:t xml:space="preserve"> is signalled in SIB1</w:t>
        </w:r>
        <w:r w:rsidRPr="00D57EA8">
          <w:t xml:space="preserve">. If the UE is configured with an extended DRX cycle no longer than 1024 radio frames, it monitors POs as defined in 7.1 with configured eDRX cycle. Otherwise, a UE configured with eDRX monitors POs as defined in 7.1 during a periodic Paging Time Window (PTW) configured for the UE. The PTW is UE-specific and is determined by a Paging Hyperframe (PH), a starting position within the PH (PTW_start) and an ending position (PTW_end). PH, PTW_start and PTW_end </w:t>
        </w:r>
        <w:proofErr w:type="gramStart"/>
        <w:r w:rsidRPr="00D57EA8">
          <w:t>are</w:t>
        </w:r>
        <w:proofErr w:type="gramEnd"/>
        <w:r w:rsidRPr="00D57EA8">
          <w:t xml:space="preserve"> given by the following formula:</w:t>
        </w:r>
      </w:ins>
    </w:p>
    <w:p w14:paraId="3AE06B13" w14:textId="77777777" w:rsidR="004D17F6" w:rsidRPr="00D57EA8" w:rsidRDefault="004D17F6" w:rsidP="004D17F6">
      <w:pPr>
        <w:pStyle w:val="B1"/>
        <w:rPr>
          <w:ins w:id="71" w:author="Deepak Ganapathy Muckatira" w:date="2022-11-01T12:00:00Z"/>
          <w:rFonts w:eastAsia="MS Mincho"/>
        </w:rPr>
      </w:pPr>
      <w:ins w:id="72" w:author="Deepak Ganapathy Muckatira" w:date="2022-11-01T12:00:00Z">
        <w:r w:rsidRPr="00D57EA8">
          <w:rPr>
            <w:rFonts w:eastAsia="MS Mincho"/>
          </w:rPr>
          <w:t>The PH for CN is the H-SFN satisfying the following equations:</w:t>
        </w:r>
      </w:ins>
    </w:p>
    <w:p w14:paraId="4E787A97" w14:textId="77777777" w:rsidR="004D17F6" w:rsidRPr="00D57EA8" w:rsidRDefault="004D17F6" w:rsidP="004D17F6">
      <w:pPr>
        <w:pStyle w:val="B2"/>
        <w:rPr>
          <w:ins w:id="73" w:author="Deepak Ganapathy Muckatira" w:date="2022-11-01T12:00:00Z"/>
          <w:rFonts w:eastAsia="MS Mincho"/>
        </w:rPr>
      </w:pPr>
      <w:ins w:id="74" w:author="Deepak Ganapathy Muckatira" w:date="2022-11-01T12:00:00Z">
        <w:r w:rsidRPr="00D57EA8">
          <w:rPr>
            <w:rFonts w:eastAsia="MS Mincho"/>
          </w:rPr>
          <w:t>H-SFN mod T</w:t>
        </w:r>
        <w:r w:rsidRPr="00D57EA8">
          <w:rPr>
            <w:rFonts w:eastAsia="MS Mincho"/>
            <w:vertAlign w:val="subscript"/>
          </w:rPr>
          <w:t>eDRX_CN</w:t>
        </w:r>
        <w:r w:rsidRPr="00D57EA8">
          <w:rPr>
            <w:rFonts w:eastAsia="MS Mincho"/>
          </w:rPr>
          <w:t>= (UE_ID_H mod T</w:t>
        </w:r>
        <w:r w:rsidRPr="00D57EA8">
          <w:rPr>
            <w:rFonts w:eastAsia="MS Mincho"/>
            <w:vertAlign w:val="subscript"/>
          </w:rPr>
          <w:t>eDRX_CN</w:t>
        </w:r>
        <w:r w:rsidRPr="00D57EA8">
          <w:rPr>
            <w:rFonts w:eastAsia="MS Mincho"/>
          </w:rPr>
          <w:t>), where</w:t>
        </w:r>
      </w:ins>
    </w:p>
    <w:p w14:paraId="7F03BFA7" w14:textId="77777777" w:rsidR="004D17F6" w:rsidRPr="00D57EA8" w:rsidRDefault="004D17F6" w:rsidP="004D17F6">
      <w:pPr>
        <w:pStyle w:val="B2"/>
        <w:rPr>
          <w:ins w:id="75" w:author="Deepak Ganapathy Muckatira" w:date="2022-11-01T12:00:00Z"/>
          <w:rFonts w:eastAsia="MS Mincho"/>
        </w:rPr>
      </w:pPr>
      <w:ins w:id="76" w:author="Deepak Ganapathy Muckatira" w:date="2022-11-01T12:00:00Z">
        <w:r w:rsidRPr="00D57EA8">
          <w:rPr>
            <w:rFonts w:eastAsia="MS Mincho"/>
          </w:rPr>
          <w:t>-</w:t>
        </w:r>
        <w:r w:rsidRPr="00D57EA8">
          <w:rPr>
            <w:rFonts w:eastAsia="MS Mincho"/>
          </w:rPr>
          <w:tab/>
          <w:t>UE_ID_H: 13 most significant bits of the Hashed ID.</w:t>
        </w:r>
      </w:ins>
    </w:p>
    <w:p w14:paraId="4DDC70D7" w14:textId="77777777" w:rsidR="004D17F6" w:rsidRPr="00D57EA8" w:rsidRDefault="004D17F6" w:rsidP="004D17F6">
      <w:pPr>
        <w:pStyle w:val="B2"/>
        <w:rPr>
          <w:ins w:id="77" w:author="Deepak Ganapathy Muckatira" w:date="2022-11-01T12:00:00Z"/>
        </w:rPr>
      </w:pPr>
      <w:ins w:id="78" w:author="Deepak Ganapathy Muckatira" w:date="2022-11-01T12:00:00Z">
        <w:r w:rsidRPr="00D57EA8">
          <w:rPr>
            <w:rFonts w:eastAsia="MS Mincho"/>
          </w:rPr>
          <w:t>-</w:t>
        </w:r>
        <w:r w:rsidRPr="00D57EA8">
          <w:rPr>
            <w:rFonts w:eastAsia="MS Mincho"/>
          </w:rPr>
          <w:tab/>
        </w:r>
        <w:r w:rsidRPr="00D57EA8">
          <w:t>T</w:t>
        </w:r>
        <w:r w:rsidRPr="00D57EA8">
          <w:rPr>
            <w:vertAlign w:val="subscript"/>
          </w:rPr>
          <w:t>eDRX_CN</w:t>
        </w:r>
        <w:r w:rsidRPr="00D57EA8">
          <w:t>: UE-specific eDRX cycle in Hyper-frames, (T</w:t>
        </w:r>
        <w:r w:rsidRPr="00D57EA8">
          <w:rPr>
            <w:vertAlign w:val="subscript"/>
          </w:rPr>
          <w:t xml:space="preserve">eDRX_CN </w:t>
        </w:r>
        <w:r w:rsidRPr="00D57EA8">
          <w:t>= 2, …, 1024 Hyper-frames) configured by upper layers.</w:t>
        </w:r>
      </w:ins>
    </w:p>
    <w:p w14:paraId="1CE1B5A9" w14:textId="77777777" w:rsidR="004D17F6" w:rsidRPr="00D57EA8" w:rsidRDefault="004D17F6" w:rsidP="004D17F6">
      <w:pPr>
        <w:pStyle w:val="B1"/>
        <w:ind w:left="284" w:firstLine="0"/>
        <w:rPr>
          <w:ins w:id="79" w:author="Deepak Ganapathy Muckatira" w:date="2022-11-01T12:00:00Z"/>
        </w:rPr>
      </w:pPr>
      <w:ins w:id="80" w:author="Deepak Ganapathy Muckatira" w:date="2022-11-01T12:00:00Z">
        <w:r w:rsidRPr="00D57EA8">
          <w:t>PTW_start denotes the first radio frame of the PH that is part of the PTW and has SFN satisfying the following equation:</w:t>
        </w:r>
      </w:ins>
    </w:p>
    <w:p w14:paraId="1A02C7CC" w14:textId="77777777" w:rsidR="004D17F6" w:rsidRPr="00D57EA8" w:rsidRDefault="004D17F6" w:rsidP="004D17F6">
      <w:pPr>
        <w:pStyle w:val="B2"/>
        <w:rPr>
          <w:ins w:id="81" w:author="Deepak Ganapathy Muckatira" w:date="2022-11-01T12:00:00Z"/>
          <w:lang w:eastAsia="en-US"/>
        </w:rPr>
      </w:pPr>
      <w:ins w:id="82" w:author="Deepak Ganapathy Muckatira" w:date="2022-11-01T12:00:00Z">
        <w:r w:rsidRPr="00D57EA8">
          <w:rPr>
            <w:lang w:eastAsia="en-US"/>
          </w:rPr>
          <w:t>SFN = 128 * i</w:t>
        </w:r>
        <w:r w:rsidRPr="00D57EA8">
          <w:rPr>
            <w:vertAlign w:val="subscript"/>
            <w:lang w:eastAsia="en-US"/>
          </w:rPr>
          <w:t>eDRX_CN</w:t>
        </w:r>
        <w:r w:rsidRPr="00D57EA8">
          <w:rPr>
            <w:lang w:eastAsia="en-US"/>
          </w:rPr>
          <w:t>, where</w:t>
        </w:r>
      </w:ins>
    </w:p>
    <w:p w14:paraId="77B7A7CF" w14:textId="77777777" w:rsidR="004D17F6" w:rsidRPr="00D57EA8" w:rsidRDefault="004D17F6" w:rsidP="004D17F6">
      <w:pPr>
        <w:pStyle w:val="B2"/>
        <w:rPr>
          <w:ins w:id="83" w:author="Deepak Ganapathy Muckatira" w:date="2022-11-01T12:00:00Z"/>
          <w:rFonts w:eastAsia="MS Mincho"/>
        </w:rPr>
      </w:pPr>
      <w:ins w:id="84" w:author="Deepak Ganapathy Muckatira" w:date="2022-11-01T12:00:00Z">
        <w:r w:rsidRPr="00D57EA8">
          <w:rPr>
            <w:rFonts w:eastAsia="MS Mincho"/>
          </w:rPr>
          <w:lastRenderedPageBreak/>
          <w:t>-</w:t>
        </w:r>
        <w:r w:rsidRPr="00D57EA8">
          <w:rPr>
            <w:rFonts w:eastAsia="MS Mincho"/>
          </w:rPr>
          <w:tab/>
          <w:t>i</w:t>
        </w:r>
        <w:r w:rsidRPr="00D57EA8">
          <w:rPr>
            <w:rFonts w:eastAsia="MS Mincho"/>
            <w:vertAlign w:val="subscript"/>
          </w:rPr>
          <w:t>eDRX_CN</w:t>
        </w:r>
        <w:r w:rsidRPr="00D57EA8">
          <w:rPr>
            <w:rFonts w:eastAsia="MS Mincho"/>
          </w:rPr>
          <w:t xml:space="preserve"> = </w:t>
        </w:r>
        <w:proofErr w:type="gramStart"/>
        <w:r w:rsidRPr="00D57EA8">
          <w:rPr>
            <w:rFonts w:eastAsia="MS Mincho"/>
          </w:rPr>
          <w:t>floor(</w:t>
        </w:r>
        <w:proofErr w:type="gramEnd"/>
        <w:r w:rsidRPr="00D57EA8">
          <w:rPr>
            <w:rFonts w:eastAsia="MS Mincho"/>
          </w:rPr>
          <w:t>UE_ID_H /T</w:t>
        </w:r>
        <w:r w:rsidRPr="00D57EA8">
          <w:rPr>
            <w:rFonts w:eastAsia="MS Mincho"/>
            <w:vertAlign w:val="subscript"/>
          </w:rPr>
          <w:t>eDRX_CN</w:t>
        </w:r>
        <w:r w:rsidRPr="00D57EA8">
          <w:rPr>
            <w:rFonts w:eastAsia="MS Mincho"/>
          </w:rPr>
          <w:t>) mod 8</w:t>
        </w:r>
      </w:ins>
    </w:p>
    <w:p w14:paraId="5BADB412" w14:textId="77777777" w:rsidR="004D17F6" w:rsidRPr="00D57EA8" w:rsidRDefault="004D17F6" w:rsidP="004D17F6">
      <w:pPr>
        <w:pStyle w:val="B1"/>
        <w:rPr>
          <w:ins w:id="85" w:author="Deepak Ganapathy Muckatira" w:date="2022-11-01T12:00:00Z"/>
        </w:rPr>
      </w:pPr>
      <w:ins w:id="86" w:author="Deepak Ganapathy Muckatira" w:date="2022-11-01T12:00:00Z">
        <w:r w:rsidRPr="00D57EA8">
          <w:t>PTW_end is the last radio frame of the PTW and has SFN satisfying the following equation:</w:t>
        </w:r>
      </w:ins>
    </w:p>
    <w:p w14:paraId="31E20AC1" w14:textId="77777777" w:rsidR="004D17F6" w:rsidRPr="00D57EA8" w:rsidRDefault="004D17F6" w:rsidP="004D17F6">
      <w:pPr>
        <w:pStyle w:val="B2"/>
        <w:rPr>
          <w:ins w:id="87" w:author="Deepak Ganapathy Muckatira" w:date="2022-11-01T12:00:00Z"/>
        </w:rPr>
      </w:pPr>
      <w:ins w:id="88" w:author="Deepak Ganapathy Muckatira" w:date="2022-11-01T12:00:00Z">
        <w:r w:rsidRPr="00D57EA8">
          <w:t>SFN = (PTW_start + L*100 - 1) mod 1024, where</w:t>
        </w:r>
      </w:ins>
    </w:p>
    <w:p w14:paraId="47C35D63" w14:textId="77777777" w:rsidR="004D17F6" w:rsidRPr="00D57EA8" w:rsidRDefault="004D17F6" w:rsidP="004D17F6">
      <w:pPr>
        <w:pStyle w:val="B2"/>
        <w:rPr>
          <w:ins w:id="89" w:author="Deepak Ganapathy Muckatira" w:date="2022-11-01T12:00:00Z"/>
        </w:rPr>
      </w:pPr>
      <w:ins w:id="90" w:author="Deepak Ganapathy Muckatira" w:date="2022-11-01T12:00:00Z">
        <w:r w:rsidRPr="00D57EA8">
          <w:t>-</w:t>
        </w:r>
        <w:r w:rsidRPr="00D57EA8">
          <w:tab/>
          <w:t>L = Paging Time Window (PTW) length (in seconds) configured by upper layers</w:t>
        </w:r>
      </w:ins>
    </w:p>
    <w:p w14:paraId="2CE27F8D" w14:textId="77777777" w:rsidR="004D17F6" w:rsidRPr="00D57EA8" w:rsidRDefault="004D17F6" w:rsidP="004D17F6">
      <w:pPr>
        <w:pStyle w:val="B1"/>
        <w:rPr>
          <w:ins w:id="91" w:author="Deepak Ganapathy Muckatira" w:date="2022-11-01T12:00:00Z"/>
        </w:rPr>
      </w:pPr>
      <w:ins w:id="92" w:author="Deepak Ganapathy Muckatira" w:date="2022-11-01T12:00:00Z">
        <w:r w:rsidRPr="00D57EA8">
          <w:t>Hashed ID is defined as follows:</w:t>
        </w:r>
      </w:ins>
    </w:p>
    <w:p w14:paraId="0843FCDF" w14:textId="77777777" w:rsidR="004D17F6" w:rsidRPr="00D57EA8" w:rsidRDefault="004D17F6" w:rsidP="004D17F6">
      <w:pPr>
        <w:pStyle w:val="B2"/>
        <w:rPr>
          <w:ins w:id="93" w:author="Deepak Ganapathy Muckatira" w:date="2022-11-01T12:00:00Z"/>
        </w:rPr>
      </w:pPr>
      <w:ins w:id="94" w:author="Deepak Ganapathy Muckatira" w:date="2022-11-01T12:00:00Z">
        <w:r w:rsidRPr="00D57EA8">
          <w:t>Hashed_ID is Frame Check Sequence (FCS) for the bits b31, b30…, b0 of 5G-S-TMSI.</w:t>
        </w:r>
      </w:ins>
    </w:p>
    <w:p w14:paraId="3348B6C7" w14:textId="77777777" w:rsidR="004D17F6" w:rsidRPr="00D57EA8" w:rsidRDefault="004D17F6" w:rsidP="004D17F6">
      <w:pPr>
        <w:pStyle w:val="B2"/>
        <w:rPr>
          <w:ins w:id="95" w:author="Deepak Ganapathy Muckatira" w:date="2022-11-01T12:00:00Z"/>
        </w:rPr>
      </w:pPr>
      <w:ins w:id="96" w:author="Deepak Ganapathy Muckatira" w:date="2022-11-01T12:00:00Z">
        <w:r w:rsidRPr="00D57EA8">
          <w:t>5G-S-TMSI = &lt;b47, b46, …, b0&gt; as defined in TS 23.003 [23].</w:t>
        </w:r>
      </w:ins>
    </w:p>
    <w:p w14:paraId="0798B9E0" w14:textId="77777777" w:rsidR="004D17F6" w:rsidRPr="00D57EA8" w:rsidRDefault="004D17F6" w:rsidP="004D17F6">
      <w:pPr>
        <w:pStyle w:val="B2"/>
        <w:rPr>
          <w:ins w:id="97" w:author="Deepak Ganapathy Muckatira" w:date="2022-11-01T12:00:00Z"/>
        </w:rPr>
      </w:pPr>
      <w:ins w:id="98" w:author="Deepak Ganapathy Muckatira" w:date="2022-11-01T12:00:00Z">
        <w:r w:rsidRPr="00D57EA8">
          <w:t xml:space="preserve">The 32-bit FCS shall be the ones complement of the sum (modulo 2) of Y1 and Y2, </w:t>
        </w:r>
        <w:proofErr w:type="gramStart"/>
        <w:r w:rsidRPr="00D57EA8">
          <w:t>where</w:t>
        </w:r>
        <w:proofErr w:type="gramEnd"/>
      </w:ins>
    </w:p>
    <w:p w14:paraId="091F8817" w14:textId="77777777" w:rsidR="004D17F6" w:rsidRPr="00D57EA8" w:rsidRDefault="004D17F6" w:rsidP="004D17F6">
      <w:pPr>
        <w:pStyle w:val="B3"/>
        <w:rPr>
          <w:ins w:id="99" w:author="Deepak Ganapathy Muckatira" w:date="2022-11-01T12:00:00Z"/>
        </w:rPr>
      </w:pPr>
      <w:ins w:id="100" w:author="Deepak Ganapathy Muckatira" w:date="2022-11-01T12:00:00Z">
        <w:r w:rsidRPr="00D57EA8">
          <w:t>-</w:t>
        </w:r>
        <w:r w:rsidRPr="00D57EA8">
          <w:tab/>
          <w:t>Y1 is the remainder of x</w:t>
        </w:r>
        <w:r w:rsidRPr="00D57EA8">
          <w:rPr>
            <w:vertAlign w:val="superscript"/>
          </w:rPr>
          <w:t>k</w:t>
        </w:r>
        <w:r w:rsidRPr="00D57EA8">
          <w:t xml:space="preserve"> (x</w:t>
        </w:r>
        <w:r w:rsidRPr="00D57EA8">
          <w:rPr>
            <w:vertAlign w:val="superscript"/>
          </w:rPr>
          <w:t>31</w:t>
        </w:r>
        <w:r w:rsidRPr="00D57EA8">
          <w:t xml:space="preserve"> + x</w:t>
        </w:r>
        <w:r w:rsidRPr="00D57EA8">
          <w:rPr>
            <w:vertAlign w:val="superscript"/>
          </w:rPr>
          <w:t>30</w:t>
        </w:r>
        <w:r w:rsidRPr="00D57EA8">
          <w:t xml:space="preserve"> + x</w:t>
        </w:r>
        <w:r w:rsidRPr="00D57EA8">
          <w:rPr>
            <w:vertAlign w:val="superscript"/>
          </w:rPr>
          <w:t>29</w:t>
        </w:r>
        <w:r w:rsidRPr="00D57EA8">
          <w:t xml:space="preserve"> + x</w:t>
        </w:r>
        <w:r w:rsidRPr="00D57EA8">
          <w:rPr>
            <w:vertAlign w:val="superscript"/>
          </w:rPr>
          <w:t>28</w:t>
        </w:r>
        <w:r w:rsidRPr="00D57EA8">
          <w:t xml:space="preserve"> + x</w:t>
        </w:r>
        <w:r w:rsidRPr="00D57EA8">
          <w:rPr>
            <w:vertAlign w:val="superscript"/>
          </w:rPr>
          <w:t>27</w:t>
        </w:r>
        <w:r w:rsidRPr="00D57EA8">
          <w:t xml:space="preserve"> + x</w:t>
        </w:r>
        <w:r w:rsidRPr="00D57EA8">
          <w:rPr>
            <w:vertAlign w:val="superscript"/>
          </w:rPr>
          <w:t>26</w:t>
        </w:r>
        <w:r w:rsidRPr="00D57EA8">
          <w:t xml:space="preserve"> + x</w:t>
        </w:r>
        <w:r w:rsidRPr="00D57EA8">
          <w:rPr>
            <w:vertAlign w:val="superscript"/>
          </w:rPr>
          <w:t>25</w:t>
        </w:r>
        <w:r w:rsidRPr="00D57EA8">
          <w:t xml:space="preserve"> + x</w:t>
        </w:r>
        <w:r w:rsidRPr="00D57EA8">
          <w:rPr>
            <w:vertAlign w:val="superscript"/>
          </w:rPr>
          <w:t>24</w:t>
        </w:r>
        <w:r w:rsidRPr="00D57EA8">
          <w:t xml:space="preserve"> + x</w:t>
        </w:r>
        <w:r w:rsidRPr="00D57EA8">
          <w:rPr>
            <w:vertAlign w:val="superscript"/>
          </w:rPr>
          <w:t>23</w:t>
        </w:r>
        <w:r w:rsidRPr="00D57EA8">
          <w:t xml:space="preserve"> + x</w:t>
        </w:r>
        <w:r w:rsidRPr="00D57EA8">
          <w:rPr>
            <w:vertAlign w:val="superscript"/>
          </w:rPr>
          <w:t>22</w:t>
        </w:r>
        <w:r w:rsidRPr="00D57EA8">
          <w:t xml:space="preserve"> + x</w:t>
        </w:r>
        <w:r w:rsidRPr="00D57EA8">
          <w:rPr>
            <w:vertAlign w:val="superscript"/>
          </w:rPr>
          <w:t>21</w:t>
        </w:r>
        <w:r w:rsidRPr="00D57EA8">
          <w:t xml:space="preserve"> + x</w:t>
        </w:r>
        <w:r w:rsidRPr="00D57EA8">
          <w:rPr>
            <w:vertAlign w:val="superscript"/>
          </w:rPr>
          <w:t>20</w:t>
        </w:r>
        <w:r w:rsidRPr="00D57EA8">
          <w:t xml:space="preserve"> + x</w:t>
        </w:r>
        <w:r w:rsidRPr="00D57EA8">
          <w:rPr>
            <w:vertAlign w:val="superscript"/>
          </w:rPr>
          <w:t>19</w:t>
        </w:r>
        <w:r w:rsidRPr="00D57EA8">
          <w:t xml:space="preserve"> + x</w:t>
        </w:r>
        <w:r w:rsidRPr="00D57EA8">
          <w:rPr>
            <w:vertAlign w:val="superscript"/>
          </w:rPr>
          <w:t>18</w:t>
        </w:r>
        <w:r w:rsidRPr="00D57EA8">
          <w:t xml:space="preserve"> + x</w:t>
        </w:r>
        <w:r w:rsidRPr="00D57EA8">
          <w:rPr>
            <w:vertAlign w:val="superscript"/>
          </w:rPr>
          <w:t>17</w:t>
        </w:r>
        <w:r w:rsidRPr="00D57EA8">
          <w:t xml:space="preserve"> + x</w:t>
        </w:r>
        <w:r w:rsidRPr="00D57EA8">
          <w:rPr>
            <w:vertAlign w:val="superscript"/>
          </w:rPr>
          <w:t xml:space="preserve">16 </w:t>
        </w:r>
        <w:r w:rsidRPr="00D57EA8">
          <w:t>+ x</w:t>
        </w:r>
        <w:r w:rsidRPr="00D57EA8">
          <w:rPr>
            <w:vertAlign w:val="superscript"/>
          </w:rPr>
          <w:t>15</w:t>
        </w:r>
        <w:r w:rsidRPr="00D57EA8">
          <w:t xml:space="preserve"> + x</w:t>
        </w:r>
        <w:r w:rsidRPr="00D57EA8">
          <w:rPr>
            <w:vertAlign w:val="superscript"/>
          </w:rPr>
          <w:t>14</w:t>
        </w:r>
        <w:r w:rsidRPr="00D57EA8">
          <w:t xml:space="preserve"> + x</w:t>
        </w:r>
        <w:r w:rsidRPr="00D57EA8">
          <w:rPr>
            <w:vertAlign w:val="superscript"/>
          </w:rPr>
          <w:t>13</w:t>
        </w:r>
        <w:r w:rsidRPr="00D57EA8">
          <w:t xml:space="preserve"> + x</w:t>
        </w:r>
        <w:r w:rsidRPr="00D57EA8">
          <w:rPr>
            <w:vertAlign w:val="superscript"/>
          </w:rPr>
          <w:t>12</w:t>
        </w:r>
        <w:r w:rsidRPr="00D57EA8">
          <w:t xml:space="preserve"> + x</w:t>
        </w:r>
        <w:r w:rsidRPr="00D57EA8">
          <w:rPr>
            <w:vertAlign w:val="superscript"/>
          </w:rPr>
          <w:t>11</w:t>
        </w:r>
        <w:r w:rsidRPr="00D57EA8">
          <w:t xml:space="preserve"> + x</w:t>
        </w:r>
        <w:r w:rsidRPr="00D57EA8">
          <w:rPr>
            <w:vertAlign w:val="superscript"/>
          </w:rPr>
          <w:t>10</w:t>
        </w:r>
        <w:r w:rsidRPr="00D57EA8">
          <w:t xml:space="preserve"> + x</w:t>
        </w:r>
        <w:r w:rsidRPr="00D57EA8">
          <w:rPr>
            <w:vertAlign w:val="superscript"/>
          </w:rPr>
          <w:t>9</w:t>
        </w:r>
        <w:r w:rsidRPr="00D57EA8">
          <w:t xml:space="preserve"> + x</w:t>
        </w:r>
        <w:r w:rsidRPr="00D57EA8">
          <w:rPr>
            <w:vertAlign w:val="superscript"/>
          </w:rPr>
          <w:t>8</w:t>
        </w:r>
        <w:r w:rsidRPr="00D57EA8">
          <w:t xml:space="preserve"> + x</w:t>
        </w:r>
        <w:r w:rsidRPr="00D57EA8">
          <w:rPr>
            <w:vertAlign w:val="superscript"/>
          </w:rPr>
          <w:t>7</w:t>
        </w:r>
        <w:r w:rsidRPr="00D57EA8">
          <w:t xml:space="preserve"> + x</w:t>
        </w:r>
        <w:r w:rsidRPr="00D57EA8">
          <w:rPr>
            <w:vertAlign w:val="superscript"/>
          </w:rPr>
          <w:t>6</w:t>
        </w:r>
        <w:r w:rsidRPr="00D57EA8">
          <w:t xml:space="preserve"> + x</w:t>
        </w:r>
        <w:r w:rsidRPr="00D57EA8">
          <w:rPr>
            <w:vertAlign w:val="superscript"/>
          </w:rPr>
          <w:t>5</w:t>
        </w:r>
        <w:r w:rsidRPr="00D57EA8">
          <w:t xml:space="preserve"> + x</w:t>
        </w:r>
        <w:r w:rsidRPr="00D57EA8">
          <w:rPr>
            <w:vertAlign w:val="superscript"/>
          </w:rPr>
          <w:t>4</w:t>
        </w:r>
        <w:r w:rsidRPr="00D57EA8">
          <w:t xml:space="preserve"> + x</w:t>
        </w:r>
        <w:r w:rsidRPr="00D57EA8">
          <w:rPr>
            <w:vertAlign w:val="superscript"/>
          </w:rPr>
          <w:t>3</w:t>
        </w:r>
        <w:r w:rsidRPr="00D57EA8">
          <w:t xml:space="preserve"> + x</w:t>
        </w:r>
        <w:r w:rsidRPr="00D57EA8">
          <w:rPr>
            <w:vertAlign w:val="superscript"/>
          </w:rPr>
          <w:t>2</w:t>
        </w:r>
        <w:r w:rsidRPr="00D57EA8">
          <w:t xml:space="preserve"> + x</w:t>
        </w:r>
        <w:r w:rsidRPr="00D57EA8">
          <w:rPr>
            <w:vertAlign w:val="superscript"/>
          </w:rPr>
          <w:t>1</w:t>
        </w:r>
        <w:r w:rsidRPr="00D57EA8">
          <w:t xml:space="preserve"> + 1) divided (modulo 2) by the generator polynomial x</w:t>
        </w:r>
        <w:r w:rsidRPr="00D57EA8">
          <w:rPr>
            <w:vertAlign w:val="superscript"/>
          </w:rPr>
          <w:t>32</w:t>
        </w:r>
        <w:r w:rsidRPr="00D57EA8">
          <w:t xml:space="preserve"> + x</w:t>
        </w:r>
        <w:r w:rsidRPr="00D57EA8">
          <w:rPr>
            <w:vertAlign w:val="superscript"/>
          </w:rPr>
          <w:t>26</w:t>
        </w:r>
        <w:r w:rsidRPr="00D57EA8">
          <w:t xml:space="preserve"> + x</w:t>
        </w:r>
        <w:r w:rsidRPr="00D57EA8">
          <w:rPr>
            <w:vertAlign w:val="superscript"/>
          </w:rPr>
          <w:t>23</w:t>
        </w:r>
        <w:r w:rsidRPr="00D57EA8">
          <w:t xml:space="preserve"> + x</w:t>
        </w:r>
        <w:r w:rsidRPr="00D57EA8">
          <w:rPr>
            <w:vertAlign w:val="superscript"/>
          </w:rPr>
          <w:t>22</w:t>
        </w:r>
        <w:r w:rsidRPr="00D57EA8">
          <w:t xml:space="preserve"> + x</w:t>
        </w:r>
        <w:r w:rsidRPr="00D57EA8">
          <w:rPr>
            <w:vertAlign w:val="superscript"/>
          </w:rPr>
          <w:t>16</w:t>
        </w:r>
        <w:r w:rsidRPr="00D57EA8">
          <w:t xml:space="preserve"> + x</w:t>
        </w:r>
        <w:r w:rsidRPr="00D57EA8">
          <w:rPr>
            <w:vertAlign w:val="superscript"/>
          </w:rPr>
          <w:t>12</w:t>
        </w:r>
        <w:r w:rsidRPr="00D57EA8">
          <w:t xml:space="preserve"> + x</w:t>
        </w:r>
        <w:r w:rsidRPr="00D57EA8">
          <w:rPr>
            <w:vertAlign w:val="superscript"/>
          </w:rPr>
          <w:t>11</w:t>
        </w:r>
        <w:r w:rsidRPr="00D57EA8">
          <w:t xml:space="preserve"> + x</w:t>
        </w:r>
        <w:r w:rsidRPr="00D57EA8">
          <w:rPr>
            <w:vertAlign w:val="superscript"/>
          </w:rPr>
          <w:t>10</w:t>
        </w:r>
        <w:r w:rsidRPr="00D57EA8">
          <w:t xml:space="preserve"> + x</w:t>
        </w:r>
        <w:r w:rsidRPr="00D57EA8">
          <w:rPr>
            <w:vertAlign w:val="superscript"/>
          </w:rPr>
          <w:t>8</w:t>
        </w:r>
        <w:r w:rsidRPr="00D57EA8">
          <w:t xml:space="preserve"> + x</w:t>
        </w:r>
        <w:r w:rsidRPr="00D57EA8">
          <w:rPr>
            <w:vertAlign w:val="superscript"/>
          </w:rPr>
          <w:t>7</w:t>
        </w:r>
        <w:r w:rsidRPr="00D57EA8">
          <w:t xml:space="preserve"> + x</w:t>
        </w:r>
        <w:r w:rsidRPr="00D57EA8">
          <w:rPr>
            <w:vertAlign w:val="superscript"/>
          </w:rPr>
          <w:t>5</w:t>
        </w:r>
        <w:r w:rsidRPr="00D57EA8">
          <w:t xml:space="preserve"> + x</w:t>
        </w:r>
        <w:r w:rsidRPr="00D57EA8">
          <w:rPr>
            <w:vertAlign w:val="superscript"/>
          </w:rPr>
          <w:t>4</w:t>
        </w:r>
        <w:r w:rsidRPr="00D57EA8">
          <w:t xml:space="preserve"> + x</w:t>
        </w:r>
        <w:r w:rsidRPr="00D57EA8">
          <w:rPr>
            <w:vertAlign w:val="superscript"/>
          </w:rPr>
          <w:t>2</w:t>
        </w:r>
        <w:r w:rsidRPr="00D57EA8">
          <w:t xml:space="preserve"> + x + 1, where k is 32; and</w:t>
        </w:r>
      </w:ins>
    </w:p>
    <w:p w14:paraId="19B4994C" w14:textId="77777777" w:rsidR="004D17F6" w:rsidRPr="00D57EA8" w:rsidRDefault="004D17F6" w:rsidP="004D17F6">
      <w:pPr>
        <w:pStyle w:val="B3"/>
        <w:rPr>
          <w:ins w:id="101" w:author="Deepak Ganapathy Muckatira" w:date="2022-11-01T12:00:00Z"/>
        </w:rPr>
      </w:pPr>
      <w:ins w:id="102" w:author="Deepak Ganapathy Muckatira" w:date="2022-11-01T12:00:00Z">
        <w:r w:rsidRPr="00D57EA8">
          <w:t>-</w:t>
        </w:r>
        <w:r w:rsidRPr="00D57EA8">
          <w:tab/>
          <w:t>Y2 is the remainder of Y3 divided (modulo 2) by the generator polynomial x</w:t>
        </w:r>
        <w:r w:rsidRPr="00D57EA8">
          <w:rPr>
            <w:vertAlign w:val="superscript"/>
          </w:rPr>
          <w:t>32</w:t>
        </w:r>
        <w:r w:rsidRPr="00D57EA8">
          <w:t xml:space="preserve"> + x</w:t>
        </w:r>
        <w:r w:rsidRPr="00D57EA8">
          <w:rPr>
            <w:vertAlign w:val="superscript"/>
          </w:rPr>
          <w:t>26</w:t>
        </w:r>
        <w:r w:rsidRPr="00D57EA8">
          <w:t xml:space="preserve"> + x</w:t>
        </w:r>
        <w:r w:rsidRPr="00D57EA8">
          <w:rPr>
            <w:vertAlign w:val="superscript"/>
          </w:rPr>
          <w:t>23</w:t>
        </w:r>
        <w:r w:rsidRPr="00D57EA8">
          <w:t xml:space="preserve"> + x</w:t>
        </w:r>
        <w:r w:rsidRPr="00D57EA8">
          <w:rPr>
            <w:vertAlign w:val="superscript"/>
          </w:rPr>
          <w:t>22</w:t>
        </w:r>
        <w:r w:rsidRPr="00D57EA8">
          <w:t xml:space="preserve"> + x</w:t>
        </w:r>
        <w:r w:rsidRPr="00D57EA8">
          <w:rPr>
            <w:vertAlign w:val="superscript"/>
          </w:rPr>
          <w:t>16</w:t>
        </w:r>
        <w:r w:rsidRPr="00D57EA8">
          <w:t xml:space="preserve"> + x</w:t>
        </w:r>
        <w:r w:rsidRPr="00D57EA8">
          <w:rPr>
            <w:vertAlign w:val="superscript"/>
          </w:rPr>
          <w:t>12</w:t>
        </w:r>
        <w:r w:rsidRPr="00D57EA8">
          <w:t xml:space="preserve"> + x</w:t>
        </w:r>
        <w:r w:rsidRPr="00D57EA8">
          <w:rPr>
            <w:vertAlign w:val="superscript"/>
          </w:rPr>
          <w:t>11</w:t>
        </w:r>
        <w:r w:rsidRPr="00D57EA8">
          <w:t xml:space="preserve"> + x</w:t>
        </w:r>
        <w:r w:rsidRPr="00D57EA8">
          <w:rPr>
            <w:vertAlign w:val="superscript"/>
          </w:rPr>
          <w:t>10</w:t>
        </w:r>
        <w:r w:rsidRPr="00D57EA8">
          <w:t xml:space="preserve"> + x</w:t>
        </w:r>
        <w:r w:rsidRPr="00D57EA8">
          <w:rPr>
            <w:vertAlign w:val="superscript"/>
          </w:rPr>
          <w:t>8</w:t>
        </w:r>
        <w:r w:rsidRPr="00D57EA8">
          <w:t xml:space="preserve"> + x</w:t>
        </w:r>
        <w:r w:rsidRPr="00D57EA8">
          <w:rPr>
            <w:vertAlign w:val="superscript"/>
          </w:rPr>
          <w:t>7</w:t>
        </w:r>
        <w:r w:rsidRPr="00D57EA8">
          <w:t xml:space="preserve"> + x</w:t>
        </w:r>
        <w:r w:rsidRPr="00D57EA8">
          <w:rPr>
            <w:vertAlign w:val="superscript"/>
          </w:rPr>
          <w:t>5</w:t>
        </w:r>
        <w:r w:rsidRPr="00D57EA8">
          <w:t xml:space="preserve"> + x</w:t>
        </w:r>
        <w:r w:rsidRPr="00D57EA8">
          <w:rPr>
            <w:vertAlign w:val="superscript"/>
          </w:rPr>
          <w:t>4</w:t>
        </w:r>
        <w:r w:rsidRPr="00D57EA8">
          <w:t xml:space="preserve"> + x</w:t>
        </w:r>
        <w:r w:rsidRPr="00D57EA8">
          <w:rPr>
            <w:vertAlign w:val="superscript"/>
          </w:rPr>
          <w:t>2</w:t>
        </w:r>
        <w:r w:rsidRPr="00D57EA8">
          <w:t xml:space="preserve"> + x + 1, where Y3 is the product of x</w:t>
        </w:r>
        <w:r w:rsidRPr="00D57EA8">
          <w:rPr>
            <w:vertAlign w:val="superscript"/>
          </w:rPr>
          <w:t>32</w:t>
        </w:r>
        <w:r w:rsidRPr="00D57EA8">
          <w:t xml:space="preserve"> by "b31, b30…, b0 of S-TMSI or 5G-S-TMSI", i.e., Y3 is the generator polynomial x</w:t>
        </w:r>
        <w:r w:rsidRPr="00D57EA8">
          <w:rPr>
            <w:vertAlign w:val="superscript"/>
          </w:rPr>
          <w:t>32</w:t>
        </w:r>
        <w:r w:rsidRPr="00D57EA8">
          <w:t xml:space="preserve"> (b31*x</w:t>
        </w:r>
        <w:r w:rsidRPr="00D57EA8">
          <w:rPr>
            <w:vertAlign w:val="superscript"/>
          </w:rPr>
          <w:t>31</w:t>
        </w:r>
        <w:r w:rsidRPr="00D57EA8">
          <w:t xml:space="preserve"> + b30*x</w:t>
        </w:r>
        <w:r w:rsidRPr="00D57EA8">
          <w:rPr>
            <w:vertAlign w:val="superscript"/>
          </w:rPr>
          <w:t>30</w:t>
        </w:r>
        <w:r w:rsidRPr="00D57EA8">
          <w:t xml:space="preserve"> + … + b0*1).</w:t>
        </w:r>
      </w:ins>
    </w:p>
    <w:p w14:paraId="4069C244" w14:textId="77777777" w:rsidR="004D17F6" w:rsidRPr="00F511A5" w:rsidRDefault="004D17F6" w:rsidP="004D17F6">
      <w:pPr>
        <w:rPr>
          <w:ins w:id="103" w:author="Deepak Ganapathy Muckatira" w:date="2022-11-01T12:00:00Z"/>
        </w:rPr>
      </w:pPr>
      <w:ins w:id="104" w:author="Deepak Ganapathy Muckatira" w:date="2022-11-01T12:00:00Z">
        <w:r w:rsidRPr="00D57EA8">
          <w:t>NOTE:</w:t>
        </w:r>
        <w:r w:rsidRPr="00D57EA8">
          <w:tab/>
          <w:t>The Y1 is 0xC704DD7B for any 5G-S-TMSI value. An example of hashed ID calculation is in Annex A.</w:t>
        </w:r>
      </w:ins>
    </w:p>
    <w:p w14:paraId="344E7362" w14:textId="464C858B" w:rsidR="004D17F6" w:rsidRPr="00F511A5" w:rsidRDefault="0096148A" w:rsidP="004D17F6">
      <w:pPr>
        <w:pStyle w:val="H6"/>
        <w:rPr>
          <w:ins w:id="105" w:author="Deepak Ganapathy Muckatira" w:date="2022-11-01T12:00:00Z"/>
        </w:rPr>
      </w:pPr>
      <w:ins w:id="106" w:author="Deepak Ganapathy Muckatira" w:date="2022-11-01T12:12:00Z">
        <w:r>
          <w:t>11.7.1</w:t>
        </w:r>
      </w:ins>
      <w:ins w:id="107" w:author="Deepak Ganapathy Muckatira" w:date="2022-11-01T12:00:00Z">
        <w:r w:rsidR="004D17F6" w:rsidRPr="00F511A5">
          <w:t>.3</w:t>
        </w:r>
        <w:r w:rsidR="004D17F6" w:rsidRPr="00F511A5">
          <w:tab/>
          <w:t>Test description</w:t>
        </w:r>
      </w:ins>
    </w:p>
    <w:p w14:paraId="40AD57C9" w14:textId="608C4221" w:rsidR="004D17F6" w:rsidRPr="00F511A5" w:rsidRDefault="0096148A" w:rsidP="004D17F6">
      <w:pPr>
        <w:pStyle w:val="H6"/>
        <w:rPr>
          <w:ins w:id="108" w:author="Deepak Ganapathy Muckatira" w:date="2022-11-01T12:00:00Z"/>
        </w:rPr>
      </w:pPr>
      <w:ins w:id="109" w:author="Deepak Ganapathy Muckatira" w:date="2022-11-01T12:12:00Z">
        <w:r>
          <w:t>11.7.1</w:t>
        </w:r>
      </w:ins>
      <w:ins w:id="110" w:author="Deepak Ganapathy Muckatira" w:date="2022-11-01T12:00:00Z">
        <w:r w:rsidR="004D17F6" w:rsidRPr="00F511A5">
          <w:t>.3.1</w:t>
        </w:r>
        <w:r w:rsidR="004D17F6" w:rsidRPr="00F511A5">
          <w:tab/>
          <w:t>Pre-test conditions</w:t>
        </w:r>
      </w:ins>
    </w:p>
    <w:p w14:paraId="550D840C" w14:textId="77777777" w:rsidR="004D17F6" w:rsidRPr="00F511A5" w:rsidRDefault="004D17F6" w:rsidP="004D17F6">
      <w:pPr>
        <w:pStyle w:val="H6"/>
        <w:rPr>
          <w:ins w:id="111" w:author="Deepak Ganapathy Muckatira" w:date="2022-11-01T12:00:00Z"/>
        </w:rPr>
      </w:pPr>
      <w:ins w:id="112" w:author="Deepak Ganapathy Muckatira" w:date="2022-11-01T12:00:00Z">
        <w:r w:rsidRPr="00F511A5">
          <w:t>System Simulator:</w:t>
        </w:r>
      </w:ins>
    </w:p>
    <w:p w14:paraId="028FABE3" w14:textId="1E3BB97C" w:rsidR="004D17F6" w:rsidRPr="00F511A5" w:rsidRDefault="004D17F6" w:rsidP="004D17F6">
      <w:pPr>
        <w:pStyle w:val="B1"/>
        <w:rPr>
          <w:ins w:id="113" w:author="Deepak Ganapathy Muckatira" w:date="2022-11-01T12:00:00Z"/>
          <w:lang w:eastAsia="en-US"/>
        </w:rPr>
      </w:pPr>
      <w:ins w:id="114" w:author="Deepak Ganapathy Muckatira" w:date="2022-11-01T12:00:00Z">
        <w:r w:rsidRPr="00F511A5">
          <w:t>-</w:t>
        </w:r>
        <w:r w:rsidRPr="00F511A5">
          <w:tab/>
        </w:r>
        <w:r w:rsidRPr="00D70946">
          <w:t>1 NR Cell connected to 5GC, default parameters.</w:t>
        </w:r>
      </w:ins>
    </w:p>
    <w:p w14:paraId="5CC1C9AD" w14:textId="77777777" w:rsidR="004D17F6" w:rsidRPr="00F511A5" w:rsidRDefault="004D17F6" w:rsidP="004D17F6">
      <w:pPr>
        <w:pStyle w:val="H6"/>
        <w:rPr>
          <w:ins w:id="115" w:author="Deepak Ganapathy Muckatira" w:date="2022-11-01T12:00:00Z"/>
        </w:rPr>
      </w:pPr>
      <w:ins w:id="116" w:author="Deepak Ganapathy Muckatira" w:date="2022-11-01T12:00:00Z">
        <w:r w:rsidRPr="00F511A5">
          <w:t>UE:</w:t>
        </w:r>
      </w:ins>
    </w:p>
    <w:p w14:paraId="1162E41E" w14:textId="3BD464DC" w:rsidR="004D17F6" w:rsidRPr="00F511A5" w:rsidRDefault="004D17F6" w:rsidP="004D17F6">
      <w:pPr>
        <w:pStyle w:val="B1"/>
        <w:rPr>
          <w:ins w:id="117" w:author="Deepak Ganapathy Muckatira" w:date="2022-11-01T12:00:00Z"/>
        </w:rPr>
      </w:pPr>
      <w:ins w:id="118" w:author="Deepak Ganapathy Muckatira" w:date="2022-11-01T12:00:00Z">
        <w:r w:rsidRPr="00F511A5">
          <w:t>-</w:t>
        </w:r>
        <w:r w:rsidRPr="00F511A5">
          <w:tab/>
        </w:r>
        <w:r w:rsidRPr="00CE7C32">
          <w:t xml:space="preserve">UE supporting </w:t>
        </w:r>
        <w:r>
          <w:t xml:space="preserve">extended DRX and eDRX configured to </w:t>
        </w:r>
        <w:r w:rsidRPr="008C7CAB">
          <w:t>5,12 seconds</w:t>
        </w:r>
        <w:r>
          <w:t xml:space="preserve"> and</w:t>
        </w:r>
        <w:r w:rsidRPr="008C7CAB">
          <w:t xml:space="preserve"> Paging Time Window</w:t>
        </w:r>
        <w:r>
          <w:t xml:space="preserve"> configured to </w:t>
        </w:r>
        <w:r w:rsidRPr="008C7CAB">
          <w:t>2,56 seconds</w:t>
        </w:r>
        <w:r w:rsidRPr="001F7B87">
          <w:t>.</w:t>
        </w:r>
      </w:ins>
    </w:p>
    <w:p w14:paraId="19D61D74" w14:textId="77777777" w:rsidR="004D17F6" w:rsidRPr="00F511A5" w:rsidRDefault="004D17F6" w:rsidP="004D17F6">
      <w:pPr>
        <w:pStyle w:val="H6"/>
        <w:rPr>
          <w:ins w:id="119" w:author="Deepak Ganapathy Muckatira" w:date="2022-11-01T12:00:00Z"/>
        </w:rPr>
      </w:pPr>
      <w:ins w:id="120" w:author="Deepak Ganapathy Muckatira" w:date="2022-11-01T12:00:00Z">
        <w:r w:rsidRPr="00F511A5">
          <w:t>Preamble:</w:t>
        </w:r>
      </w:ins>
    </w:p>
    <w:p w14:paraId="4634BAB7" w14:textId="50F02F62" w:rsidR="004D17F6" w:rsidRPr="00F511A5" w:rsidRDefault="004D17F6" w:rsidP="004D17F6">
      <w:pPr>
        <w:pStyle w:val="B1"/>
        <w:rPr>
          <w:ins w:id="121" w:author="Deepak Ganapathy Muckatira" w:date="2022-11-01T12:00:00Z"/>
        </w:rPr>
      </w:pPr>
      <w:ins w:id="122" w:author="Deepak Ganapathy Muckatira" w:date="2022-11-01T12:00:00Z">
        <w:r w:rsidRPr="00F511A5">
          <w:t>-</w:t>
        </w:r>
        <w:r w:rsidRPr="00F511A5">
          <w:tab/>
        </w:r>
        <w:r w:rsidRPr="00D70946">
          <w:t xml:space="preserve">UE is in state </w:t>
        </w:r>
        <w:r>
          <w:t>1</w:t>
        </w:r>
        <w:r w:rsidRPr="00D70946">
          <w:t>N-A according to TS 38.508-1 [4] Table 4.4A.2-</w:t>
        </w:r>
      </w:ins>
      <w:ins w:id="123" w:author="Deepak Ganapathy Muckatira" w:date="2022-11-08T11:46:00Z">
        <w:r w:rsidR="00B83DD7" w:rsidRPr="00B83DD7">
          <w:rPr>
            <w:highlight w:val="yellow"/>
          </w:rPr>
          <w:t>1</w:t>
        </w:r>
      </w:ins>
      <w:ins w:id="124" w:author="Deepak Ganapathy Muckatira" w:date="2022-11-01T12:00:00Z">
        <w:r w:rsidRPr="00B83DD7">
          <w:rPr>
            <w:highlight w:val="yellow"/>
          </w:rPr>
          <w:t>.</w:t>
        </w:r>
      </w:ins>
    </w:p>
    <w:p w14:paraId="6FEBD492" w14:textId="3059B3BA" w:rsidR="004D17F6" w:rsidRPr="00D70946" w:rsidRDefault="0096148A" w:rsidP="004D17F6">
      <w:pPr>
        <w:pStyle w:val="H6"/>
        <w:rPr>
          <w:ins w:id="125" w:author="Deepak Ganapathy Muckatira" w:date="2022-11-01T12:00:00Z"/>
          <w:snapToGrid w:val="0"/>
        </w:rPr>
      </w:pPr>
      <w:ins w:id="126" w:author="Deepak Ganapathy Muckatira" w:date="2022-11-01T12:12:00Z">
        <w:r>
          <w:lastRenderedPageBreak/>
          <w:t>11.7.1</w:t>
        </w:r>
      </w:ins>
      <w:ins w:id="127" w:author="Deepak Ganapathy Muckatira" w:date="2022-11-01T12:00:00Z">
        <w:r w:rsidR="004D17F6" w:rsidRPr="00D70946">
          <w:t>.3.2</w:t>
        </w:r>
        <w:r w:rsidR="004D17F6" w:rsidRPr="00D70946">
          <w:tab/>
        </w:r>
        <w:r w:rsidR="004D17F6" w:rsidRPr="00D70946">
          <w:rPr>
            <w:snapToGrid w:val="0"/>
          </w:rPr>
          <w:t>Test procedure sequence</w:t>
        </w:r>
      </w:ins>
    </w:p>
    <w:p w14:paraId="4546D9ED" w14:textId="3F1AE307" w:rsidR="004D17F6" w:rsidRPr="00D70946" w:rsidRDefault="004D17F6" w:rsidP="004D17F6">
      <w:pPr>
        <w:pStyle w:val="TH"/>
        <w:rPr>
          <w:ins w:id="128" w:author="Deepak Ganapathy Muckatira" w:date="2022-11-01T12:00:00Z"/>
          <w:rFonts w:eastAsia="MT Extra"/>
        </w:rPr>
      </w:pPr>
      <w:ins w:id="129" w:author="Deepak Ganapathy Muckatira" w:date="2022-11-01T12:00:00Z">
        <w:r w:rsidRPr="00D70946">
          <w:t xml:space="preserve">Table </w:t>
        </w:r>
      </w:ins>
      <w:ins w:id="130" w:author="Deepak Ganapathy Muckatira" w:date="2022-11-01T12:12:00Z">
        <w:r w:rsidR="0096148A">
          <w:t>11.7.1</w:t>
        </w:r>
      </w:ins>
      <w:ins w:id="131" w:author="Deepak Ganapathy Muckatira" w:date="2022-11-01T12:00:00Z">
        <w:r w:rsidRPr="00D70946">
          <w:t>.3.2-1: Main Behaviour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720"/>
        <w:gridCol w:w="2880"/>
        <w:gridCol w:w="567"/>
        <w:gridCol w:w="850"/>
      </w:tblGrid>
      <w:tr w:rsidR="004D17F6" w:rsidRPr="00D70946" w14:paraId="71FA73F9" w14:textId="77777777" w:rsidTr="006B47E3">
        <w:trPr>
          <w:jc w:val="center"/>
          <w:ins w:id="132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2340B9" w14:textId="77777777" w:rsidR="004D17F6" w:rsidRPr="00D70946" w:rsidRDefault="004D17F6" w:rsidP="006B47E3">
            <w:pPr>
              <w:pStyle w:val="TAH"/>
              <w:rPr>
                <w:ins w:id="133" w:author="Deepak Ganapathy Muckatira" w:date="2022-11-01T12:00:00Z"/>
                <w:rFonts w:cs="MS LineDraw"/>
              </w:rPr>
            </w:pPr>
            <w:ins w:id="134" w:author="Deepak Ganapathy Muckatira" w:date="2022-11-01T12:00:00Z">
              <w:r w:rsidRPr="00D70946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DB10" w14:textId="77777777" w:rsidR="004D17F6" w:rsidRPr="00D70946" w:rsidRDefault="004D17F6" w:rsidP="006B47E3">
            <w:pPr>
              <w:pStyle w:val="TAH"/>
              <w:rPr>
                <w:ins w:id="135" w:author="Deepak Ganapathy Muckatira" w:date="2022-11-01T12:00:00Z"/>
              </w:rPr>
            </w:pPr>
            <w:ins w:id="136" w:author="Deepak Ganapathy Muckatira" w:date="2022-11-01T12:00:00Z">
              <w:r w:rsidRPr="00D70946">
                <w:t>Procedure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D731" w14:textId="77777777" w:rsidR="004D17F6" w:rsidRPr="00D70946" w:rsidRDefault="004D17F6" w:rsidP="006B47E3">
            <w:pPr>
              <w:pStyle w:val="TAH"/>
              <w:rPr>
                <w:ins w:id="137" w:author="Deepak Ganapathy Muckatira" w:date="2022-11-01T12:00:00Z"/>
              </w:rPr>
            </w:pPr>
            <w:ins w:id="138" w:author="Deepak Ganapathy Muckatira" w:date="2022-11-01T12:00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525F98" w14:textId="77777777" w:rsidR="004D17F6" w:rsidRPr="00D70946" w:rsidRDefault="004D17F6" w:rsidP="006B47E3">
            <w:pPr>
              <w:pStyle w:val="TAH"/>
              <w:rPr>
                <w:ins w:id="139" w:author="Deepak Ganapathy Muckatira" w:date="2022-11-01T12:00:00Z"/>
              </w:rPr>
            </w:pPr>
            <w:ins w:id="140" w:author="Deepak Ganapathy Muckatira" w:date="2022-11-01T12:00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2A4087" w14:textId="77777777" w:rsidR="004D17F6" w:rsidRPr="00D70946" w:rsidRDefault="004D17F6" w:rsidP="006B47E3">
            <w:pPr>
              <w:pStyle w:val="TAH"/>
              <w:rPr>
                <w:ins w:id="141" w:author="Deepak Ganapathy Muckatira" w:date="2022-11-01T12:00:00Z"/>
              </w:rPr>
            </w:pPr>
            <w:ins w:id="142" w:author="Deepak Ganapathy Muckatira" w:date="2022-11-01T12:00:00Z">
              <w:r w:rsidRPr="00D70946">
                <w:t>Verdict</w:t>
              </w:r>
            </w:ins>
          </w:p>
        </w:tc>
      </w:tr>
      <w:tr w:rsidR="004D17F6" w:rsidRPr="00D70946" w14:paraId="0D7A77F1" w14:textId="77777777" w:rsidTr="006B47E3">
        <w:trPr>
          <w:jc w:val="center"/>
          <w:ins w:id="143" w:author="Deepak Ganapathy Muckatira" w:date="2022-11-01T12:00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1E1B" w14:textId="77777777" w:rsidR="004D17F6" w:rsidRPr="00D70946" w:rsidRDefault="004D17F6" w:rsidP="006B47E3">
            <w:pPr>
              <w:pStyle w:val="TAH"/>
              <w:rPr>
                <w:ins w:id="144" w:author="Deepak Ganapathy Muckatira" w:date="2022-11-01T12:00:00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B505" w14:textId="77777777" w:rsidR="004D17F6" w:rsidRPr="00D70946" w:rsidRDefault="004D17F6" w:rsidP="006B47E3">
            <w:pPr>
              <w:pStyle w:val="TAH"/>
              <w:rPr>
                <w:ins w:id="145" w:author="Deepak Ganapathy Muckatira" w:date="2022-11-01T12:00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5809" w14:textId="77777777" w:rsidR="004D17F6" w:rsidRPr="00D70946" w:rsidRDefault="004D17F6" w:rsidP="006B47E3">
            <w:pPr>
              <w:pStyle w:val="TAH"/>
              <w:rPr>
                <w:ins w:id="146" w:author="Deepak Ganapathy Muckatira" w:date="2022-11-01T12:00:00Z"/>
              </w:rPr>
            </w:pPr>
            <w:ins w:id="147" w:author="Deepak Ganapathy Muckatira" w:date="2022-11-01T12:00:00Z">
              <w:r w:rsidRPr="00D70946">
                <w:t>U - 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153B" w14:textId="77777777" w:rsidR="004D17F6" w:rsidRPr="00D70946" w:rsidRDefault="004D17F6" w:rsidP="006B47E3">
            <w:pPr>
              <w:pStyle w:val="TAH"/>
              <w:rPr>
                <w:ins w:id="148" w:author="Deepak Ganapathy Muckatira" w:date="2022-11-01T12:00:00Z"/>
              </w:rPr>
            </w:pPr>
            <w:ins w:id="149" w:author="Deepak Ganapathy Muckatira" w:date="2022-11-01T12:00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489C" w14:textId="77777777" w:rsidR="004D17F6" w:rsidRPr="00D70946" w:rsidRDefault="004D17F6" w:rsidP="006B47E3">
            <w:pPr>
              <w:pStyle w:val="TAH"/>
              <w:rPr>
                <w:ins w:id="150" w:author="Deepak Ganapathy Muckatira" w:date="2022-11-01T12:0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49C8" w14:textId="77777777" w:rsidR="004D17F6" w:rsidRPr="00D70946" w:rsidRDefault="004D17F6" w:rsidP="006B47E3">
            <w:pPr>
              <w:pStyle w:val="TAH"/>
              <w:rPr>
                <w:ins w:id="151" w:author="Deepak Ganapathy Muckatira" w:date="2022-11-01T12:00:00Z"/>
              </w:rPr>
            </w:pPr>
          </w:p>
        </w:tc>
      </w:tr>
      <w:tr w:rsidR="004D17F6" w:rsidRPr="00D70946" w14:paraId="41FD0787" w14:textId="77777777" w:rsidTr="006B47E3">
        <w:trPr>
          <w:jc w:val="center"/>
          <w:ins w:id="152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1CD0" w14:textId="77777777" w:rsidR="004D17F6" w:rsidRPr="00D70946" w:rsidRDefault="004D17F6" w:rsidP="006B47E3">
            <w:pPr>
              <w:pStyle w:val="TAC"/>
              <w:rPr>
                <w:ins w:id="153" w:author="Deepak Ganapathy Muckatira" w:date="2022-11-01T12:00:00Z"/>
              </w:rPr>
            </w:pPr>
            <w:ins w:id="154" w:author="Deepak Ganapathy Muckatira" w:date="2022-11-01T12:00:00Z">
              <w:r w:rsidRPr="006F06C2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1D40" w14:textId="46B2F2C7" w:rsidR="004D17F6" w:rsidRPr="00D70946" w:rsidRDefault="004D17F6" w:rsidP="006B47E3">
            <w:pPr>
              <w:pStyle w:val="TAL"/>
              <w:rPr>
                <w:ins w:id="155" w:author="Deepak Ganapathy Muckatira" w:date="2022-11-01T12:00:00Z"/>
              </w:rPr>
            </w:pPr>
            <w:ins w:id="156" w:author="Deepak Ganapathy Muckatira" w:date="2022-11-01T12:00:00Z">
              <w:r w:rsidRPr="006F06C2">
                <w:t xml:space="preserve">The SS transmits a </w:t>
              </w:r>
              <w:r w:rsidRPr="006F06C2">
                <w:rPr>
                  <w:i/>
                  <w:iCs/>
                </w:rPr>
                <w:t>Paging</w:t>
              </w:r>
              <w:r w:rsidRPr="006F06C2">
                <w:t xml:space="preserve"> message </w:t>
              </w:r>
              <w:r w:rsidRPr="0035644E">
                <w:t xml:space="preserve">within a paging </w:t>
              </w:r>
              <w:r w:rsidRPr="00B83DD7">
                <w:rPr>
                  <w:highlight w:val="yellow"/>
                </w:rPr>
                <w:t>occasion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D0E1" w14:textId="77777777" w:rsidR="004D17F6" w:rsidRPr="00D70946" w:rsidRDefault="004D17F6" w:rsidP="006B47E3">
            <w:pPr>
              <w:pStyle w:val="TAC"/>
              <w:rPr>
                <w:ins w:id="157" w:author="Deepak Ganapathy Muckatira" w:date="2022-11-01T12:00:00Z"/>
              </w:rPr>
            </w:pPr>
            <w:ins w:id="158" w:author="Deepak Ganapathy Muckatira" w:date="2022-11-01T12:00:00Z">
              <w:r w:rsidRPr="006F06C2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1D29" w14:textId="77777777" w:rsidR="004D17F6" w:rsidRPr="00D70946" w:rsidRDefault="004D17F6" w:rsidP="006B47E3">
            <w:pPr>
              <w:pStyle w:val="TAL"/>
              <w:rPr>
                <w:ins w:id="159" w:author="Deepak Ganapathy Muckatira" w:date="2022-11-01T12:00:00Z"/>
              </w:rPr>
            </w:pPr>
            <w:ins w:id="160" w:author="Deepak Ganapathy Muckatira" w:date="2022-11-01T12:00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6411" w14:textId="77777777" w:rsidR="004D17F6" w:rsidRPr="00D70946" w:rsidRDefault="004D17F6" w:rsidP="006B47E3">
            <w:pPr>
              <w:pStyle w:val="TAC"/>
              <w:rPr>
                <w:ins w:id="161" w:author="Deepak Ganapathy Muckatira" w:date="2022-11-01T12:00:00Z"/>
              </w:rPr>
            </w:pPr>
            <w:ins w:id="162" w:author="Deepak Ganapathy Muckatira" w:date="2022-11-01T12:00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C687" w14:textId="77777777" w:rsidR="004D17F6" w:rsidRPr="00D70946" w:rsidRDefault="004D17F6" w:rsidP="006B47E3">
            <w:pPr>
              <w:pStyle w:val="TAC"/>
              <w:rPr>
                <w:ins w:id="163" w:author="Deepak Ganapathy Muckatira" w:date="2022-11-01T12:00:00Z"/>
              </w:rPr>
            </w:pPr>
            <w:ins w:id="164" w:author="Deepak Ganapathy Muckatira" w:date="2022-11-01T12:00:00Z">
              <w:r w:rsidRPr="006F06C2">
                <w:t>-</w:t>
              </w:r>
            </w:ins>
          </w:p>
        </w:tc>
      </w:tr>
      <w:tr w:rsidR="004D17F6" w:rsidRPr="00D70946" w14:paraId="2861092E" w14:textId="77777777" w:rsidTr="006B47E3">
        <w:trPr>
          <w:jc w:val="center"/>
          <w:ins w:id="165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A1C2" w14:textId="77777777" w:rsidR="004D17F6" w:rsidRPr="006F06C2" w:rsidRDefault="004D17F6" w:rsidP="006B47E3">
            <w:pPr>
              <w:pStyle w:val="TAC"/>
              <w:rPr>
                <w:ins w:id="166" w:author="Deepak Ganapathy Muckatira" w:date="2022-11-01T12:00:00Z"/>
              </w:rPr>
            </w:pPr>
            <w:ins w:id="167" w:author="Deepak Ganapathy Muckatira" w:date="2022-11-01T12:00:00Z">
              <w:r>
                <w:rPr>
                  <w:lang w:eastAsia="en-US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4F8B" w14:textId="77777777" w:rsidR="004D17F6" w:rsidRPr="006F06C2" w:rsidRDefault="004D17F6" w:rsidP="006B47E3">
            <w:pPr>
              <w:pStyle w:val="TAL"/>
              <w:rPr>
                <w:ins w:id="168" w:author="Deepak Ganapathy Muckatira" w:date="2022-11-01T12:00:00Z"/>
              </w:rPr>
            </w:pPr>
            <w:ins w:id="169" w:author="Deepak Ganapathy Muckatira" w:date="2022-11-01T12:00:00Z">
              <w:r w:rsidRPr="006F06C2">
                <w:rPr>
                  <w:lang w:eastAsia="en-US"/>
                </w:rPr>
                <w:t xml:space="preserve">Check: Does the UE transmit an </w:t>
              </w:r>
              <w:r w:rsidRPr="006F06C2">
                <w:rPr>
                  <w:i/>
                  <w:iCs/>
                  <w:lang w:eastAsia="en-US"/>
                </w:rPr>
                <w:t>RRCSetupRequest</w:t>
              </w:r>
              <w:r w:rsidRPr="006F06C2">
                <w:rPr>
                  <w:lang w:eastAsia="en-US"/>
                </w:rPr>
                <w:t xml:space="preserve"> message?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4697" w14:textId="77777777" w:rsidR="004D17F6" w:rsidRPr="006F06C2" w:rsidRDefault="004D17F6" w:rsidP="006B47E3">
            <w:pPr>
              <w:pStyle w:val="TAC"/>
              <w:rPr>
                <w:ins w:id="170" w:author="Deepak Ganapathy Muckatira" w:date="2022-11-01T12:00:00Z"/>
              </w:rPr>
            </w:pPr>
            <w:ins w:id="171" w:author="Deepak Ganapathy Muckatira" w:date="2022-11-01T12:00:00Z">
              <w:r w:rsidRPr="006F06C2">
                <w:rPr>
                  <w:lang w:eastAsia="en-US"/>
                </w:rPr>
                <w:t>--&gt;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C015" w14:textId="77777777" w:rsidR="004D17F6" w:rsidRPr="006F06C2" w:rsidRDefault="004D17F6" w:rsidP="006B47E3">
            <w:pPr>
              <w:pStyle w:val="TAL"/>
              <w:rPr>
                <w:ins w:id="172" w:author="Deepak Ganapathy Muckatira" w:date="2022-11-01T12:00:00Z"/>
              </w:rPr>
            </w:pPr>
            <w:ins w:id="173" w:author="Deepak Ganapathy Muckatira" w:date="2022-11-01T12:00:00Z">
              <w:r w:rsidRPr="006F06C2">
                <w:rPr>
                  <w:lang w:eastAsia="en-US"/>
                </w:rPr>
                <w:t xml:space="preserve">NR </w:t>
              </w:r>
              <w:smartTag w:uri="urn:schemas-microsoft-com:office:smarttags" w:element="stockticker">
                <w:r w:rsidRPr="006F06C2">
                  <w:rPr>
                    <w:lang w:eastAsia="en-US"/>
                  </w:rPr>
                  <w:t>RRC</w:t>
                </w:r>
              </w:smartTag>
              <w:r w:rsidRPr="006F06C2">
                <w:rPr>
                  <w:lang w:eastAsia="en-US"/>
                </w:rPr>
                <w:t xml:space="preserve">: </w:t>
              </w:r>
              <w:r w:rsidRPr="006F06C2">
                <w:rPr>
                  <w:i/>
                  <w:iCs/>
                  <w:lang w:eastAsia="en-US"/>
                </w:rPr>
                <w:t>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CC6F" w14:textId="77777777" w:rsidR="004D17F6" w:rsidRPr="006F06C2" w:rsidRDefault="004D17F6" w:rsidP="006B47E3">
            <w:pPr>
              <w:pStyle w:val="TAC"/>
              <w:rPr>
                <w:ins w:id="174" w:author="Deepak Ganapathy Muckatira" w:date="2022-11-01T12:00:00Z"/>
              </w:rPr>
            </w:pPr>
            <w:ins w:id="175" w:author="Deepak Ganapathy Muckatira" w:date="2022-11-01T12:00:00Z">
              <w:r w:rsidRPr="006F06C2">
                <w:rPr>
                  <w:lang w:eastAsia="en-US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79E5" w14:textId="77777777" w:rsidR="004D17F6" w:rsidRPr="006F06C2" w:rsidRDefault="004D17F6" w:rsidP="006B47E3">
            <w:pPr>
              <w:pStyle w:val="TAC"/>
              <w:rPr>
                <w:ins w:id="176" w:author="Deepak Ganapathy Muckatira" w:date="2022-11-01T12:00:00Z"/>
              </w:rPr>
            </w:pPr>
            <w:ins w:id="177" w:author="Deepak Ganapathy Muckatira" w:date="2022-11-01T12:00:00Z">
              <w:r w:rsidRPr="006F06C2">
                <w:rPr>
                  <w:lang w:eastAsia="en-US"/>
                </w:rPr>
                <w:t>P</w:t>
              </w:r>
            </w:ins>
          </w:p>
        </w:tc>
      </w:tr>
      <w:tr w:rsidR="004D17F6" w:rsidRPr="00D70946" w14:paraId="046990B9" w14:textId="77777777" w:rsidTr="006B47E3">
        <w:trPr>
          <w:jc w:val="center"/>
          <w:ins w:id="178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EC06" w14:textId="77777777" w:rsidR="004D17F6" w:rsidRPr="006F06C2" w:rsidRDefault="004D17F6" w:rsidP="006B47E3">
            <w:pPr>
              <w:pStyle w:val="TAC"/>
              <w:rPr>
                <w:ins w:id="179" w:author="Deepak Ganapathy Muckatira" w:date="2022-11-01T12:00:00Z"/>
              </w:rPr>
            </w:pPr>
            <w:ins w:id="180" w:author="Deepak Ganapathy Muckatira" w:date="2022-11-01T12:00:00Z">
              <w:r>
                <w:rPr>
                  <w:lang w:eastAsia="en-US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7280" w14:textId="77777777" w:rsidR="004D17F6" w:rsidRPr="006F06C2" w:rsidRDefault="004D17F6" w:rsidP="006B47E3">
            <w:pPr>
              <w:pStyle w:val="TAL"/>
              <w:rPr>
                <w:ins w:id="181" w:author="Deepak Ganapathy Muckatira" w:date="2022-11-01T12:00:00Z"/>
              </w:rPr>
            </w:pPr>
            <w:ins w:id="182" w:author="Deepak Ganapathy Muckatira" w:date="2022-11-01T12:00:00Z">
              <w:r w:rsidRPr="006F06C2">
                <w:rPr>
                  <w:lang w:eastAsia="en-US"/>
                </w:rPr>
                <w:t xml:space="preserve">The SS transmits an </w:t>
              </w:r>
              <w:r w:rsidRPr="006F06C2">
                <w:rPr>
                  <w:i/>
                  <w:iCs/>
                  <w:lang w:eastAsia="en-US"/>
                </w:rPr>
                <w:t>RRCSetup</w:t>
              </w:r>
              <w:r w:rsidRPr="006F06C2">
                <w:rPr>
                  <w:lang w:eastAsia="en-US"/>
                </w:rPr>
                <w:t xml:space="preserve"> message.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8DE9" w14:textId="77777777" w:rsidR="004D17F6" w:rsidRPr="006F06C2" w:rsidRDefault="004D17F6" w:rsidP="006B47E3">
            <w:pPr>
              <w:pStyle w:val="TAC"/>
              <w:rPr>
                <w:ins w:id="183" w:author="Deepak Ganapathy Muckatira" w:date="2022-11-01T12:00:00Z"/>
              </w:rPr>
            </w:pPr>
            <w:ins w:id="184" w:author="Deepak Ganapathy Muckatira" w:date="2022-11-01T12:00:00Z">
              <w:r w:rsidRPr="006F06C2">
                <w:rPr>
                  <w:lang w:eastAsia="en-US"/>
                </w:rPr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15C4" w14:textId="77777777" w:rsidR="004D17F6" w:rsidRPr="006F06C2" w:rsidRDefault="004D17F6" w:rsidP="006B47E3">
            <w:pPr>
              <w:pStyle w:val="TAL"/>
              <w:rPr>
                <w:ins w:id="185" w:author="Deepak Ganapathy Muckatira" w:date="2022-11-01T12:00:00Z"/>
              </w:rPr>
            </w:pPr>
            <w:ins w:id="186" w:author="Deepak Ganapathy Muckatira" w:date="2022-11-01T12:00:00Z">
              <w:r w:rsidRPr="006F06C2">
                <w:rPr>
                  <w:lang w:eastAsia="en-US"/>
                </w:rPr>
                <w:t xml:space="preserve">NR </w:t>
              </w:r>
              <w:smartTag w:uri="urn:schemas-microsoft-com:office:smarttags" w:element="stockticker">
                <w:r w:rsidRPr="006F06C2">
                  <w:rPr>
                    <w:lang w:eastAsia="en-US"/>
                  </w:rPr>
                  <w:t>RRC</w:t>
                </w:r>
              </w:smartTag>
              <w:r w:rsidRPr="006F06C2">
                <w:rPr>
                  <w:lang w:eastAsia="en-US"/>
                </w:rPr>
                <w:t xml:space="preserve">: </w:t>
              </w:r>
              <w:r w:rsidRPr="006F06C2">
                <w:rPr>
                  <w:i/>
                  <w:iCs/>
                  <w:lang w:eastAsia="en-US"/>
                </w:rPr>
                <w:t>RRCSetup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A5D2" w14:textId="77777777" w:rsidR="004D17F6" w:rsidRPr="006F06C2" w:rsidRDefault="004D17F6" w:rsidP="006B47E3">
            <w:pPr>
              <w:pStyle w:val="TAC"/>
              <w:rPr>
                <w:ins w:id="187" w:author="Deepak Ganapathy Muckatira" w:date="2022-11-01T12:00:00Z"/>
              </w:rPr>
            </w:pPr>
            <w:ins w:id="188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23CF" w14:textId="77777777" w:rsidR="004D17F6" w:rsidRPr="006F06C2" w:rsidRDefault="004D17F6" w:rsidP="006B47E3">
            <w:pPr>
              <w:pStyle w:val="TAC"/>
              <w:rPr>
                <w:ins w:id="189" w:author="Deepak Ganapathy Muckatira" w:date="2022-11-01T12:00:00Z"/>
              </w:rPr>
            </w:pPr>
            <w:ins w:id="190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</w:tr>
      <w:tr w:rsidR="004D17F6" w:rsidRPr="00D70946" w14:paraId="68C694CF" w14:textId="77777777" w:rsidTr="006B47E3">
        <w:trPr>
          <w:jc w:val="center"/>
          <w:ins w:id="191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B87C" w14:textId="77777777" w:rsidR="004D17F6" w:rsidRPr="006F06C2" w:rsidRDefault="004D17F6" w:rsidP="006B47E3">
            <w:pPr>
              <w:pStyle w:val="TAC"/>
              <w:rPr>
                <w:ins w:id="192" w:author="Deepak Ganapathy Muckatira" w:date="2022-11-01T12:00:00Z"/>
              </w:rPr>
            </w:pPr>
            <w:ins w:id="193" w:author="Deepak Ganapathy Muckatira" w:date="2022-11-01T12:00:00Z">
              <w:r>
                <w:rPr>
                  <w:lang w:eastAsia="en-US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5E7D" w14:textId="77777777" w:rsidR="004D17F6" w:rsidRPr="006F06C2" w:rsidRDefault="004D17F6" w:rsidP="006B47E3">
            <w:pPr>
              <w:pStyle w:val="TAL"/>
              <w:rPr>
                <w:ins w:id="194" w:author="Deepak Ganapathy Muckatira" w:date="2022-11-01T12:00:00Z"/>
              </w:rPr>
            </w:pPr>
            <w:ins w:id="195" w:author="Deepak Ganapathy Muckatira" w:date="2022-11-01T12:00:00Z">
              <w:r w:rsidRPr="006F06C2">
                <w:rPr>
                  <w:lang w:eastAsia="en-US"/>
                </w:rPr>
                <w:t xml:space="preserve">The UE transmit an </w:t>
              </w:r>
              <w:r w:rsidRPr="006F06C2">
                <w:rPr>
                  <w:i/>
                  <w:iCs/>
                  <w:lang w:eastAsia="en-US"/>
                </w:rPr>
                <w:t>RRCSetupComplete</w:t>
              </w:r>
              <w:r w:rsidRPr="006F06C2">
                <w:rPr>
                  <w:lang w:eastAsia="en-US"/>
                </w:rPr>
                <w:t xml:space="preserve"> message including SERVICE REQUEST to confirm the successful completion of the connection establishment.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BB67" w14:textId="77777777" w:rsidR="004D17F6" w:rsidRPr="006F06C2" w:rsidRDefault="004D17F6" w:rsidP="006B47E3">
            <w:pPr>
              <w:pStyle w:val="TAC"/>
              <w:rPr>
                <w:ins w:id="196" w:author="Deepak Ganapathy Muckatira" w:date="2022-11-01T12:00:00Z"/>
              </w:rPr>
            </w:pPr>
            <w:ins w:id="197" w:author="Deepak Ganapathy Muckatira" w:date="2022-11-01T12:00:00Z">
              <w:r w:rsidRPr="006F06C2">
                <w:rPr>
                  <w:lang w:eastAsia="en-US"/>
                </w:rPr>
                <w:t>--&gt;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17AB" w14:textId="77777777" w:rsidR="004D17F6" w:rsidRPr="006F06C2" w:rsidRDefault="004D17F6" w:rsidP="006B47E3">
            <w:pPr>
              <w:pStyle w:val="TAL"/>
              <w:rPr>
                <w:ins w:id="198" w:author="Deepak Ganapathy Muckatira" w:date="2022-11-01T12:00:00Z"/>
                <w:i/>
                <w:iCs/>
                <w:lang w:eastAsia="en-US"/>
              </w:rPr>
            </w:pPr>
            <w:ins w:id="199" w:author="Deepak Ganapathy Muckatira" w:date="2022-11-01T12:00:00Z">
              <w:r w:rsidRPr="006F06C2">
                <w:rPr>
                  <w:lang w:eastAsia="en-US"/>
                </w:rPr>
                <w:t xml:space="preserve">NR </w:t>
              </w:r>
              <w:smartTag w:uri="urn:schemas-microsoft-com:office:smarttags" w:element="stockticker">
                <w:r w:rsidRPr="006F06C2">
                  <w:rPr>
                    <w:lang w:eastAsia="en-US"/>
                  </w:rPr>
                  <w:t>RRC</w:t>
                </w:r>
              </w:smartTag>
              <w:r w:rsidRPr="006F06C2">
                <w:rPr>
                  <w:lang w:eastAsia="en-US"/>
                </w:rPr>
                <w:t xml:space="preserve">: </w:t>
              </w:r>
              <w:r w:rsidRPr="006F06C2">
                <w:rPr>
                  <w:i/>
                  <w:iCs/>
                  <w:lang w:eastAsia="en-US"/>
                </w:rPr>
                <w:t>RRCSetupComplete</w:t>
              </w:r>
            </w:ins>
          </w:p>
          <w:p w14:paraId="6DBAA5E7" w14:textId="77777777" w:rsidR="004D17F6" w:rsidRPr="006F06C2" w:rsidRDefault="004D17F6" w:rsidP="006B47E3">
            <w:pPr>
              <w:pStyle w:val="TAL"/>
              <w:rPr>
                <w:ins w:id="200" w:author="Deepak Ganapathy Muckatira" w:date="2022-11-01T12:00:00Z"/>
              </w:rPr>
            </w:pPr>
            <w:ins w:id="201" w:author="Deepak Ganapathy Muckatira" w:date="2022-11-01T12:00:00Z">
              <w:r w:rsidRPr="006F06C2">
                <w:rPr>
                  <w:lang w:eastAsia="en-US"/>
                </w:rPr>
                <w:t>5GMM: SERVICE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8442" w14:textId="77777777" w:rsidR="004D17F6" w:rsidRPr="006F06C2" w:rsidRDefault="004D17F6" w:rsidP="006B47E3">
            <w:pPr>
              <w:pStyle w:val="TAC"/>
              <w:rPr>
                <w:ins w:id="202" w:author="Deepak Ganapathy Muckatira" w:date="2022-11-01T12:00:00Z"/>
              </w:rPr>
            </w:pPr>
            <w:ins w:id="203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9CD7" w14:textId="77777777" w:rsidR="004D17F6" w:rsidRPr="006F06C2" w:rsidRDefault="004D17F6" w:rsidP="006B47E3">
            <w:pPr>
              <w:pStyle w:val="TAC"/>
              <w:rPr>
                <w:ins w:id="204" w:author="Deepak Ganapathy Muckatira" w:date="2022-11-01T12:00:00Z"/>
              </w:rPr>
            </w:pPr>
            <w:ins w:id="205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</w:tr>
      <w:tr w:rsidR="004D17F6" w:rsidRPr="00D70946" w14:paraId="65CA6D41" w14:textId="77777777" w:rsidTr="006B47E3">
        <w:trPr>
          <w:jc w:val="center"/>
          <w:ins w:id="206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A596" w14:textId="77777777" w:rsidR="004D17F6" w:rsidRPr="006F06C2" w:rsidRDefault="004D17F6" w:rsidP="006B47E3">
            <w:pPr>
              <w:pStyle w:val="TAC"/>
              <w:rPr>
                <w:ins w:id="207" w:author="Deepak Ganapathy Muckatira" w:date="2022-11-01T12:00:00Z"/>
              </w:rPr>
            </w:pPr>
            <w:ins w:id="208" w:author="Deepak Ganapathy Muckatira" w:date="2022-11-01T12:00:00Z">
              <w:r>
                <w:rPr>
                  <w:lang w:eastAsia="en-US"/>
                </w:rPr>
                <w:t>5</w:t>
              </w:r>
              <w:r w:rsidRPr="006F06C2">
                <w:rPr>
                  <w:lang w:eastAsia="en-US"/>
                </w:rPr>
                <w:t>-</w:t>
              </w:r>
              <w:r>
                <w:rPr>
                  <w:lang w:eastAsia="en-US"/>
                </w:rP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3E8" w14:textId="77777777" w:rsidR="004D17F6" w:rsidRPr="006F06C2" w:rsidRDefault="004D17F6" w:rsidP="006B47E3">
            <w:pPr>
              <w:pStyle w:val="TAL"/>
              <w:rPr>
                <w:ins w:id="209" w:author="Deepak Ganapathy Muckatira" w:date="2022-11-01T12:00:00Z"/>
              </w:rPr>
            </w:pPr>
            <w:ins w:id="210" w:author="Deepak Ganapathy Muckatira" w:date="2022-11-01T12:00:00Z">
              <w:r w:rsidRPr="006F06C2">
                <w:rPr>
                  <w:lang w:eastAsia="en-US"/>
                </w:rPr>
                <w:t>Steps 5 to 8 of the NR RRC_CONNECTED procedure in TS 38.508-1 Table 4.5.4.2-3 are executed to successfully complete the service request procedure.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0201" w14:textId="77777777" w:rsidR="004D17F6" w:rsidRPr="006F06C2" w:rsidRDefault="004D17F6" w:rsidP="006B47E3">
            <w:pPr>
              <w:pStyle w:val="TAC"/>
              <w:rPr>
                <w:ins w:id="211" w:author="Deepak Ganapathy Muckatira" w:date="2022-11-01T12:00:00Z"/>
              </w:rPr>
            </w:pPr>
            <w:ins w:id="212" w:author="Deepak Ganapathy Muckatira" w:date="2022-11-01T12:00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E1B0" w14:textId="77777777" w:rsidR="004D17F6" w:rsidRPr="006F06C2" w:rsidRDefault="004D17F6" w:rsidP="006B47E3">
            <w:pPr>
              <w:pStyle w:val="TAL"/>
              <w:rPr>
                <w:ins w:id="213" w:author="Deepak Ganapathy Muckatira" w:date="2022-11-01T12:00:00Z"/>
              </w:rPr>
            </w:pPr>
            <w:ins w:id="214" w:author="Deepak Ganapathy Muckatira" w:date="2022-11-01T12:00:00Z">
              <w:r w:rsidRPr="006F06C2">
                <w:rPr>
                  <w:iCs/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0A8F" w14:textId="77777777" w:rsidR="004D17F6" w:rsidRPr="006F06C2" w:rsidRDefault="004D17F6" w:rsidP="006B47E3">
            <w:pPr>
              <w:pStyle w:val="TAC"/>
              <w:rPr>
                <w:ins w:id="215" w:author="Deepak Ganapathy Muckatira" w:date="2022-11-01T12:00:00Z"/>
              </w:rPr>
            </w:pPr>
            <w:ins w:id="216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DFD2" w14:textId="77777777" w:rsidR="004D17F6" w:rsidRPr="006F06C2" w:rsidRDefault="004D17F6" w:rsidP="006B47E3">
            <w:pPr>
              <w:pStyle w:val="TAC"/>
              <w:rPr>
                <w:ins w:id="217" w:author="Deepak Ganapathy Muckatira" w:date="2022-11-01T12:00:00Z"/>
              </w:rPr>
            </w:pPr>
            <w:ins w:id="218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</w:tr>
      <w:tr w:rsidR="004D17F6" w:rsidRPr="00D70946" w14:paraId="6566E9B5" w14:textId="77777777" w:rsidTr="006B47E3">
        <w:trPr>
          <w:jc w:val="center"/>
          <w:ins w:id="219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3B18" w14:textId="77777777" w:rsidR="004D17F6" w:rsidRPr="006F06C2" w:rsidRDefault="004D17F6" w:rsidP="006B47E3">
            <w:pPr>
              <w:pStyle w:val="TAC"/>
              <w:rPr>
                <w:ins w:id="220" w:author="Deepak Ganapathy Muckatira" w:date="2022-11-01T12:00:00Z"/>
              </w:rPr>
            </w:pPr>
            <w:ins w:id="221" w:author="Deepak Ganapathy Muckatira" w:date="2022-11-01T12:00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D172" w14:textId="77777777" w:rsidR="004D17F6" w:rsidRPr="006F06C2" w:rsidRDefault="004D17F6" w:rsidP="006B47E3">
            <w:pPr>
              <w:pStyle w:val="TAL"/>
              <w:rPr>
                <w:ins w:id="222" w:author="Deepak Ganapathy Muckatira" w:date="2022-11-01T12:00:00Z"/>
              </w:rPr>
            </w:pPr>
            <w:ins w:id="223" w:author="Deepak Ganapathy Muckatira" w:date="2022-11-01T12:00:00Z">
              <w:r w:rsidRPr="006F06C2">
                <w:t>Check: Does the test result of generic test procedure in TS 38.508-1 subclause 4.9.1 indicate that the UE is capable of exchanging IP data on DRB#n associated with default Internet PDU session?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F86D" w14:textId="77777777" w:rsidR="004D17F6" w:rsidRPr="006F06C2" w:rsidRDefault="004D17F6" w:rsidP="006B47E3">
            <w:pPr>
              <w:pStyle w:val="TAC"/>
              <w:rPr>
                <w:ins w:id="224" w:author="Deepak Ganapathy Muckatira" w:date="2022-11-01T12:00:00Z"/>
              </w:rPr>
            </w:pPr>
            <w:ins w:id="225" w:author="Deepak Ganapathy Muckatira" w:date="2022-11-01T12:00:00Z">
              <w:r w:rsidRPr="006F06C2"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4ABC" w14:textId="77777777" w:rsidR="004D17F6" w:rsidRPr="006F06C2" w:rsidRDefault="004D17F6" w:rsidP="006B47E3">
            <w:pPr>
              <w:pStyle w:val="TAL"/>
              <w:rPr>
                <w:ins w:id="226" w:author="Deepak Ganapathy Muckatira" w:date="2022-11-01T12:00:00Z"/>
              </w:rPr>
            </w:pPr>
            <w:ins w:id="227" w:author="Deepak Ganapathy Muckatira" w:date="2022-11-01T12:00:00Z">
              <w:r w:rsidRPr="006F06C2">
                <w:rPr>
                  <w:i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DFAC" w14:textId="77777777" w:rsidR="004D17F6" w:rsidRPr="006F06C2" w:rsidRDefault="004D17F6" w:rsidP="006B47E3">
            <w:pPr>
              <w:pStyle w:val="TAC"/>
              <w:rPr>
                <w:ins w:id="228" w:author="Deepak Ganapathy Muckatira" w:date="2022-11-01T12:00:00Z"/>
              </w:rPr>
            </w:pPr>
            <w:ins w:id="229" w:author="Deepak Ganapathy Muckatira" w:date="2022-11-01T12:00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8701" w14:textId="77777777" w:rsidR="004D17F6" w:rsidRPr="006F06C2" w:rsidRDefault="004D17F6" w:rsidP="006B47E3">
            <w:pPr>
              <w:pStyle w:val="TAC"/>
              <w:rPr>
                <w:ins w:id="230" w:author="Deepak Ganapathy Muckatira" w:date="2022-11-01T12:00:00Z"/>
              </w:rPr>
            </w:pPr>
            <w:ins w:id="231" w:author="Deepak Ganapathy Muckatira" w:date="2022-11-01T12:00:00Z">
              <w:r>
                <w:t>P</w:t>
              </w:r>
            </w:ins>
          </w:p>
        </w:tc>
      </w:tr>
      <w:tr w:rsidR="004D17F6" w:rsidRPr="00D70946" w14:paraId="557A340B" w14:textId="77777777" w:rsidTr="006B47E3">
        <w:trPr>
          <w:jc w:val="center"/>
          <w:ins w:id="232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B55F" w14:textId="77777777" w:rsidR="004D17F6" w:rsidRDefault="004D17F6" w:rsidP="006B47E3">
            <w:pPr>
              <w:pStyle w:val="TAC"/>
              <w:rPr>
                <w:ins w:id="233" w:author="Deepak Ganapathy Muckatira" w:date="2022-11-01T12:00:00Z"/>
              </w:rPr>
            </w:pPr>
            <w:ins w:id="234" w:author="Deepak Ganapathy Muckatira" w:date="2022-11-01T12:00:00Z">
              <w:r w:rsidRPr="00F511A5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D793" w14:textId="291BFF1F" w:rsidR="004D17F6" w:rsidRPr="006F06C2" w:rsidRDefault="004D17F6" w:rsidP="006B47E3">
            <w:pPr>
              <w:pStyle w:val="TAL"/>
              <w:rPr>
                <w:ins w:id="235" w:author="Deepak Ganapathy Muckatira" w:date="2022-11-01T12:00:00Z"/>
              </w:rPr>
            </w:pPr>
            <w:ins w:id="236" w:author="Deepak Ganapathy Muckatira" w:date="2022-11-01T12:00:00Z">
              <w:r w:rsidRPr="00F511A5">
                <w:t xml:space="preserve">Switch off UE in RRC CONNECTED as described in </w:t>
              </w:r>
              <w:r w:rsidRPr="00B83DD7">
                <w:rPr>
                  <w:highlight w:val="yellow"/>
                </w:rPr>
                <w:t>TS</w:t>
              </w:r>
            </w:ins>
            <w:ins w:id="237" w:author="Deepak Ganapathy Muckatira" w:date="2022-11-08T11:49:00Z">
              <w:r w:rsidR="00B83DD7" w:rsidRPr="00B83DD7">
                <w:rPr>
                  <w:highlight w:val="yellow"/>
                </w:rPr>
                <w:t xml:space="preserve"> </w:t>
              </w:r>
            </w:ins>
            <w:ins w:id="238" w:author="Deepak Ganapathy Muckatira" w:date="2022-11-01T12:00:00Z">
              <w:r w:rsidRPr="00B83DD7">
                <w:rPr>
                  <w:highlight w:val="yellow"/>
                </w:rPr>
                <w:t>38.508</w:t>
              </w:r>
              <w:r w:rsidRPr="00F511A5">
                <w:t>-1 [4] subclause 4.9.6.3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08FB" w14:textId="77777777" w:rsidR="004D17F6" w:rsidRPr="006F06C2" w:rsidRDefault="004D17F6" w:rsidP="006B47E3">
            <w:pPr>
              <w:pStyle w:val="TAC"/>
              <w:rPr>
                <w:ins w:id="239" w:author="Deepak Ganapathy Muckatira" w:date="2022-11-01T12:00:00Z"/>
              </w:rPr>
            </w:pPr>
            <w:ins w:id="240" w:author="Deepak Ganapathy Muckatira" w:date="2022-11-01T12:00:00Z">
              <w:r w:rsidRPr="00F511A5">
                <w:rPr>
                  <w:lang w:eastAsia="zh-CN"/>
                </w:rPr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5236" w14:textId="77777777" w:rsidR="004D17F6" w:rsidRPr="006F06C2" w:rsidRDefault="004D17F6" w:rsidP="006B47E3">
            <w:pPr>
              <w:pStyle w:val="TAL"/>
              <w:rPr>
                <w:ins w:id="241" w:author="Deepak Ganapathy Muckatira" w:date="2022-11-01T12:00:00Z"/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B0F7" w14:textId="77777777" w:rsidR="004D17F6" w:rsidRDefault="004D17F6" w:rsidP="006B47E3">
            <w:pPr>
              <w:pStyle w:val="TAC"/>
              <w:rPr>
                <w:ins w:id="242" w:author="Deepak Ganapathy Muckatira" w:date="2022-11-01T12:00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DB49" w14:textId="77777777" w:rsidR="004D17F6" w:rsidRDefault="004D17F6" w:rsidP="006B47E3">
            <w:pPr>
              <w:pStyle w:val="TAC"/>
              <w:rPr>
                <w:ins w:id="243" w:author="Deepak Ganapathy Muckatira" w:date="2022-11-01T12:00:00Z"/>
              </w:rPr>
            </w:pPr>
          </w:p>
        </w:tc>
      </w:tr>
      <w:tr w:rsidR="004D17F6" w:rsidRPr="00D70946" w14:paraId="040E8240" w14:textId="77777777" w:rsidTr="006B47E3">
        <w:trPr>
          <w:jc w:val="center"/>
          <w:ins w:id="244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707F" w14:textId="77777777" w:rsidR="004D17F6" w:rsidRDefault="004D17F6" w:rsidP="006B47E3">
            <w:pPr>
              <w:pStyle w:val="TAC"/>
              <w:rPr>
                <w:ins w:id="245" w:author="Deepak Ganapathy Muckatira" w:date="2022-11-01T12:00:00Z"/>
              </w:rPr>
            </w:pPr>
            <w:ins w:id="246" w:author="Deepak Ganapathy Muckatira" w:date="2022-11-01T12:00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A48F" w14:textId="77777777" w:rsidR="004D17F6" w:rsidRPr="006F06C2" w:rsidRDefault="004D17F6" w:rsidP="006B47E3">
            <w:pPr>
              <w:pStyle w:val="TAL"/>
              <w:rPr>
                <w:ins w:id="247" w:author="Deepak Ganapathy Muckatira" w:date="2022-11-01T12:00:00Z"/>
              </w:rPr>
            </w:pPr>
            <w:ins w:id="248" w:author="Deepak Ganapathy Muckatira" w:date="2022-11-01T12:00:00Z">
              <w:r w:rsidRPr="00F511A5">
                <w:t>Switch on UE.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D56C" w14:textId="77777777" w:rsidR="004D17F6" w:rsidRPr="006F06C2" w:rsidRDefault="004D17F6" w:rsidP="006B47E3">
            <w:pPr>
              <w:pStyle w:val="TAC"/>
              <w:rPr>
                <w:ins w:id="249" w:author="Deepak Ganapathy Muckatira" w:date="2022-11-01T12:00:00Z"/>
              </w:rPr>
            </w:pPr>
            <w:ins w:id="250" w:author="Deepak Ganapathy Muckatira" w:date="2022-11-01T12:00:00Z">
              <w:r w:rsidRPr="00F511A5">
                <w:rPr>
                  <w:lang w:eastAsia="zh-CN"/>
                </w:rPr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510C" w14:textId="77777777" w:rsidR="004D17F6" w:rsidRPr="006F06C2" w:rsidRDefault="004D17F6" w:rsidP="006B47E3">
            <w:pPr>
              <w:pStyle w:val="TAL"/>
              <w:rPr>
                <w:ins w:id="251" w:author="Deepak Ganapathy Muckatira" w:date="2022-11-01T12:00:00Z"/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17C6" w14:textId="77777777" w:rsidR="004D17F6" w:rsidRDefault="004D17F6" w:rsidP="006B47E3">
            <w:pPr>
              <w:pStyle w:val="TAC"/>
              <w:rPr>
                <w:ins w:id="252" w:author="Deepak Ganapathy Muckatira" w:date="2022-11-01T12:00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B550" w14:textId="77777777" w:rsidR="004D17F6" w:rsidRDefault="004D17F6" w:rsidP="006B47E3">
            <w:pPr>
              <w:pStyle w:val="TAC"/>
              <w:rPr>
                <w:ins w:id="253" w:author="Deepak Ganapathy Muckatira" w:date="2022-11-01T12:00:00Z"/>
              </w:rPr>
            </w:pPr>
          </w:p>
        </w:tc>
      </w:tr>
      <w:tr w:rsidR="004D17F6" w:rsidRPr="00D70946" w14:paraId="65D39573" w14:textId="77777777" w:rsidTr="006B47E3">
        <w:trPr>
          <w:jc w:val="center"/>
          <w:ins w:id="254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8FF7" w14:textId="77777777" w:rsidR="004D17F6" w:rsidRPr="00F511A5" w:rsidRDefault="004D17F6" w:rsidP="006B47E3">
            <w:pPr>
              <w:pStyle w:val="TAC"/>
              <w:rPr>
                <w:ins w:id="255" w:author="Deepak Ganapathy Muckatira" w:date="2022-11-01T12:00:00Z"/>
                <w:lang w:eastAsia="zh-CN"/>
              </w:rPr>
            </w:pPr>
            <w:ins w:id="256" w:author="Deepak Ganapathy Muckatira" w:date="2022-11-01T12:00:00Z">
              <w:r>
                <w:rPr>
                  <w:lang w:eastAsia="zh-CN"/>
                </w:rPr>
                <w:t>12-30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D1D8" w14:textId="77777777" w:rsidR="004D17F6" w:rsidRPr="00F511A5" w:rsidRDefault="004D17F6" w:rsidP="006B47E3">
            <w:pPr>
              <w:pStyle w:val="TAL"/>
              <w:rPr>
                <w:ins w:id="257" w:author="Deepak Ganapathy Muckatira" w:date="2022-11-01T12:00:00Z"/>
              </w:rPr>
            </w:pPr>
            <w:ins w:id="258" w:author="Deepak Ganapathy Muckatira" w:date="2022-11-01T12:00:00Z">
              <w:r w:rsidRPr="00F511A5">
                <w:t xml:space="preserve">The generic test procedure in TS 38.508-1 [4] Table 4.5.2.2-2 indicate that the UE performs registration on NR Cell </w:t>
              </w:r>
              <w:r w:rsidRPr="00F511A5">
                <w:rPr>
                  <w:lang w:eastAsia="zh-CN"/>
                </w:rPr>
                <w:t>1.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2084" w14:textId="77777777" w:rsidR="004D17F6" w:rsidRPr="00F511A5" w:rsidRDefault="004D17F6" w:rsidP="006B47E3">
            <w:pPr>
              <w:pStyle w:val="TAC"/>
              <w:rPr>
                <w:ins w:id="259" w:author="Deepak Ganapathy Muckatira" w:date="2022-11-01T12:00:00Z"/>
                <w:lang w:eastAsia="zh-CN"/>
              </w:rPr>
            </w:pPr>
            <w:ins w:id="260" w:author="Deepak Ganapathy Muckatira" w:date="2022-11-01T12:00:00Z">
              <w:r w:rsidRPr="00F511A5"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21A5" w14:textId="77777777" w:rsidR="004D17F6" w:rsidRPr="006F06C2" w:rsidRDefault="004D17F6" w:rsidP="006B47E3">
            <w:pPr>
              <w:pStyle w:val="TAL"/>
              <w:rPr>
                <w:ins w:id="261" w:author="Deepak Ganapathy Muckatira" w:date="2022-11-01T12:00:00Z"/>
                <w:i/>
              </w:rPr>
            </w:pPr>
            <w:ins w:id="262" w:author="Deepak Ganapathy Muckatira" w:date="2022-11-01T12:00:00Z">
              <w:r w:rsidRPr="00F511A5"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B1E7" w14:textId="77777777" w:rsidR="004D17F6" w:rsidRDefault="004D17F6" w:rsidP="006B47E3">
            <w:pPr>
              <w:pStyle w:val="TAC"/>
              <w:rPr>
                <w:ins w:id="263" w:author="Deepak Ganapathy Muckatira" w:date="2022-11-01T12:00:00Z"/>
              </w:rPr>
            </w:pPr>
            <w:ins w:id="264" w:author="Deepak Ganapathy Muckatira" w:date="2022-11-01T12:00:00Z">
              <w:r w:rsidRPr="00F511A5"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A13D" w14:textId="77777777" w:rsidR="004D17F6" w:rsidRDefault="004D17F6" w:rsidP="006B47E3">
            <w:pPr>
              <w:pStyle w:val="TAC"/>
              <w:rPr>
                <w:ins w:id="265" w:author="Deepak Ganapathy Muckatira" w:date="2022-11-01T12:00:00Z"/>
              </w:rPr>
            </w:pPr>
            <w:ins w:id="266" w:author="Deepak Ganapathy Muckatira" w:date="2022-11-01T12:00:00Z">
              <w:r w:rsidRPr="00F511A5"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4D17F6" w:rsidRPr="00D70946" w14:paraId="7AF33D11" w14:textId="77777777" w:rsidTr="006B47E3">
        <w:trPr>
          <w:jc w:val="center"/>
          <w:ins w:id="267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3E90" w14:textId="77777777" w:rsidR="004D17F6" w:rsidRPr="006F06C2" w:rsidRDefault="004D17F6" w:rsidP="006B47E3">
            <w:pPr>
              <w:pStyle w:val="TAC"/>
              <w:jc w:val="left"/>
              <w:rPr>
                <w:ins w:id="268" w:author="Deepak Ganapathy Muckatira" w:date="2022-11-01T12:00:00Z"/>
              </w:rPr>
            </w:pPr>
            <w:ins w:id="269" w:author="Deepak Ganapathy Muckatira" w:date="2022-11-01T12:00:00Z">
              <w:r>
                <w:t>31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CF5D" w14:textId="77777777" w:rsidR="004D17F6" w:rsidRPr="006F06C2" w:rsidRDefault="004D17F6" w:rsidP="006B47E3">
            <w:pPr>
              <w:pStyle w:val="TAL"/>
              <w:rPr>
                <w:ins w:id="270" w:author="Deepak Ganapathy Muckatira" w:date="2022-11-01T12:00:00Z"/>
              </w:rPr>
            </w:pPr>
            <w:ins w:id="271" w:author="Deepak Ganapathy Muckatira" w:date="2022-11-01T12:00:00Z">
              <w:r w:rsidRPr="000B5972">
                <w:t>The SS transmits a Paging message in a valid PO within the PTW of the next upcoming UE’s PH as per Idle eDRX.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ED57" w14:textId="77777777" w:rsidR="004D17F6" w:rsidRPr="006F06C2" w:rsidRDefault="004D17F6" w:rsidP="006B47E3">
            <w:pPr>
              <w:pStyle w:val="TAC"/>
              <w:rPr>
                <w:ins w:id="272" w:author="Deepak Ganapathy Muckatira" w:date="2022-11-01T12:00:00Z"/>
              </w:rPr>
            </w:pPr>
            <w:ins w:id="273" w:author="Deepak Ganapathy Muckatira" w:date="2022-11-01T12:00:00Z">
              <w:r w:rsidRPr="006F06C2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FDA4" w14:textId="77777777" w:rsidR="004D17F6" w:rsidRPr="006F06C2" w:rsidRDefault="004D17F6" w:rsidP="006B47E3">
            <w:pPr>
              <w:pStyle w:val="TAL"/>
              <w:rPr>
                <w:ins w:id="274" w:author="Deepak Ganapathy Muckatira" w:date="2022-11-01T12:00:00Z"/>
                <w:i/>
              </w:rPr>
            </w:pPr>
            <w:ins w:id="275" w:author="Deepak Ganapathy Muckatira" w:date="2022-11-01T12:00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7104" w14:textId="77777777" w:rsidR="004D17F6" w:rsidRDefault="004D17F6" w:rsidP="006B47E3">
            <w:pPr>
              <w:pStyle w:val="TAC"/>
              <w:rPr>
                <w:ins w:id="276" w:author="Deepak Ganapathy Muckatira" w:date="2022-11-01T12:00:00Z"/>
              </w:rPr>
            </w:pPr>
            <w:ins w:id="277" w:author="Deepak Ganapathy Muckatira" w:date="2022-11-01T12:00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8AA3" w14:textId="77777777" w:rsidR="004D17F6" w:rsidRDefault="004D17F6" w:rsidP="006B47E3">
            <w:pPr>
              <w:pStyle w:val="TAC"/>
              <w:rPr>
                <w:ins w:id="278" w:author="Deepak Ganapathy Muckatira" w:date="2022-11-01T12:00:00Z"/>
              </w:rPr>
            </w:pPr>
            <w:ins w:id="279" w:author="Deepak Ganapathy Muckatira" w:date="2022-11-01T12:00:00Z">
              <w:r w:rsidRPr="006F06C2">
                <w:t>-</w:t>
              </w:r>
            </w:ins>
          </w:p>
        </w:tc>
      </w:tr>
      <w:tr w:rsidR="004D17F6" w:rsidRPr="00D70946" w14:paraId="7DC7DE98" w14:textId="77777777" w:rsidTr="006B47E3">
        <w:trPr>
          <w:jc w:val="center"/>
          <w:ins w:id="280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BBAC" w14:textId="77777777" w:rsidR="004D17F6" w:rsidRPr="006F06C2" w:rsidRDefault="004D17F6" w:rsidP="006B47E3">
            <w:pPr>
              <w:pStyle w:val="TAC"/>
              <w:rPr>
                <w:ins w:id="281" w:author="Deepak Ganapathy Muckatira" w:date="2022-11-01T12:00:00Z"/>
              </w:rPr>
            </w:pPr>
            <w:ins w:id="282" w:author="Deepak Ganapathy Muckatira" w:date="2022-11-01T12:00:00Z">
              <w:r>
                <w:rPr>
                  <w:lang w:eastAsia="en-US"/>
                </w:rPr>
                <w:t>32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911F" w14:textId="77777777" w:rsidR="004D17F6" w:rsidRPr="006F06C2" w:rsidRDefault="004D17F6" w:rsidP="006B47E3">
            <w:pPr>
              <w:pStyle w:val="TAL"/>
              <w:rPr>
                <w:ins w:id="283" w:author="Deepak Ganapathy Muckatira" w:date="2022-11-01T12:00:00Z"/>
              </w:rPr>
            </w:pPr>
            <w:ins w:id="284" w:author="Deepak Ganapathy Muckatira" w:date="2022-11-01T12:00:00Z">
              <w:r w:rsidRPr="006F06C2">
                <w:rPr>
                  <w:lang w:eastAsia="en-US"/>
                </w:rPr>
                <w:t xml:space="preserve">Check: Does the UE transmit an </w:t>
              </w:r>
              <w:r w:rsidRPr="006F06C2">
                <w:rPr>
                  <w:i/>
                  <w:iCs/>
                  <w:lang w:eastAsia="en-US"/>
                </w:rPr>
                <w:t>RRCSetupRequest</w:t>
              </w:r>
              <w:r w:rsidRPr="006F06C2">
                <w:rPr>
                  <w:lang w:eastAsia="en-US"/>
                </w:rPr>
                <w:t xml:space="preserve"> message?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31B9" w14:textId="77777777" w:rsidR="004D17F6" w:rsidRPr="006F06C2" w:rsidRDefault="004D17F6" w:rsidP="006B47E3">
            <w:pPr>
              <w:pStyle w:val="TAC"/>
              <w:rPr>
                <w:ins w:id="285" w:author="Deepak Ganapathy Muckatira" w:date="2022-11-01T12:00:00Z"/>
              </w:rPr>
            </w:pPr>
            <w:ins w:id="286" w:author="Deepak Ganapathy Muckatira" w:date="2022-11-01T12:00:00Z">
              <w:r w:rsidRPr="006F06C2">
                <w:rPr>
                  <w:lang w:eastAsia="en-US"/>
                </w:rPr>
                <w:t>--&gt;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496B" w14:textId="77777777" w:rsidR="004D17F6" w:rsidRPr="006F06C2" w:rsidRDefault="004D17F6" w:rsidP="006B47E3">
            <w:pPr>
              <w:pStyle w:val="TAL"/>
              <w:rPr>
                <w:ins w:id="287" w:author="Deepak Ganapathy Muckatira" w:date="2022-11-01T12:00:00Z"/>
                <w:i/>
              </w:rPr>
            </w:pPr>
            <w:ins w:id="288" w:author="Deepak Ganapathy Muckatira" w:date="2022-11-01T12:00:00Z">
              <w:r w:rsidRPr="006F06C2">
                <w:rPr>
                  <w:lang w:eastAsia="en-US"/>
                </w:rPr>
                <w:t xml:space="preserve">NR </w:t>
              </w:r>
              <w:smartTag w:uri="urn:schemas-microsoft-com:office:smarttags" w:element="stockticker">
                <w:r w:rsidRPr="006F06C2">
                  <w:rPr>
                    <w:lang w:eastAsia="en-US"/>
                  </w:rPr>
                  <w:t>RRC</w:t>
                </w:r>
              </w:smartTag>
              <w:r w:rsidRPr="006F06C2">
                <w:rPr>
                  <w:lang w:eastAsia="en-US"/>
                </w:rPr>
                <w:t xml:space="preserve">: </w:t>
              </w:r>
              <w:r w:rsidRPr="006F06C2">
                <w:rPr>
                  <w:i/>
                  <w:iCs/>
                  <w:lang w:eastAsia="en-US"/>
                </w:rPr>
                <w:t>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6516" w14:textId="77777777" w:rsidR="004D17F6" w:rsidRDefault="004D17F6" w:rsidP="006B47E3">
            <w:pPr>
              <w:pStyle w:val="TAC"/>
              <w:rPr>
                <w:ins w:id="289" w:author="Deepak Ganapathy Muckatira" w:date="2022-11-01T12:00:00Z"/>
              </w:rPr>
            </w:pPr>
            <w:ins w:id="290" w:author="Deepak Ganapathy Muckatira" w:date="2022-11-01T12:00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E750" w14:textId="77777777" w:rsidR="004D17F6" w:rsidRDefault="004D17F6" w:rsidP="006B47E3">
            <w:pPr>
              <w:pStyle w:val="TAC"/>
              <w:rPr>
                <w:ins w:id="291" w:author="Deepak Ganapathy Muckatira" w:date="2022-11-01T12:00:00Z"/>
              </w:rPr>
            </w:pPr>
            <w:ins w:id="292" w:author="Deepak Ganapathy Muckatira" w:date="2022-11-01T12:00:00Z">
              <w:r w:rsidRPr="006F06C2">
                <w:rPr>
                  <w:lang w:eastAsia="en-US"/>
                </w:rPr>
                <w:t>P</w:t>
              </w:r>
            </w:ins>
          </w:p>
        </w:tc>
      </w:tr>
      <w:tr w:rsidR="004D17F6" w:rsidRPr="00D70946" w14:paraId="544DAE7D" w14:textId="77777777" w:rsidTr="006B47E3">
        <w:trPr>
          <w:jc w:val="center"/>
          <w:ins w:id="293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7B34" w14:textId="77777777" w:rsidR="004D17F6" w:rsidRPr="006F06C2" w:rsidRDefault="004D17F6" w:rsidP="006B47E3">
            <w:pPr>
              <w:pStyle w:val="TAC"/>
              <w:rPr>
                <w:ins w:id="294" w:author="Deepak Ganapathy Muckatira" w:date="2022-11-01T12:00:00Z"/>
              </w:rPr>
            </w:pPr>
            <w:ins w:id="295" w:author="Deepak Ganapathy Muckatira" w:date="2022-11-01T12:00:00Z">
              <w:r>
                <w:rPr>
                  <w:lang w:eastAsia="en-US"/>
                </w:rPr>
                <w:t>33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8230" w14:textId="77777777" w:rsidR="004D17F6" w:rsidRPr="006F06C2" w:rsidRDefault="004D17F6" w:rsidP="006B47E3">
            <w:pPr>
              <w:pStyle w:val="TAL"/>
              <w:rPr>
                <w:ins w:id="296" w:author="Deepak Ganapathy Muckatira" w:date="2022-11-01T12:00:00Z"/>
              </w:rPr>
            </w:pPr>
            <w:ins w:id="297" w:author="Deepak Ganapathy Muckatira" w:date="2022-11-01T12:00:00Z">
              <w:r w:rsidRPr="006F06C2">
                <w:rPr>
                  <w:lang w:eastAsia="en-US"/>
                </w:rPr>
                <w:t xml:space="preserve">The SS transmits an </w:t>
              </w:r>
              <w:r w:rsidRPr="006F06C2">
                <w:rPr>
                  <w:i/>
                  <w:iCs/>
                  <w:lang w:eastAsia="en-US"/>
                </w:rPr>
                <w:t>RRCSetup</w:t>
              </w:r>
              <w:r w:rsidRPr="006F06C2">
                <w:rPr>
                  <w:lang w:eastAsia="en-US"/>
                </w:rPr>
                <w:t xml:space="preserve"> message.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2E7F" w14:textId="77777777" w:rsidR="004D17F6" w:rsidRPr="006F06C2" w:rsidRDefault="004D17F6" w:rsidP="006B47E3">
            <w:pPr>
              <w:pStyle w:val="TAC"/>
              <w:rPr>
                <w:ins w:id="298" w:author="Deepak Ganapathy Muckatira" w:date="2022-11-01T12:00:00Z"/>
              </w:rPr>
            </w:pPr>
            <w:ins w:id="299" w:author="Deepak Ganapathy Muckatira" w:date="2022-11-01T12:00:00Z">
              <w:r w:rsidRPr="006F06C2">
                <w:rPr>
                  <w:lang w:eastAsia="en-US"/>
                </w:rPr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ADC7" w14:textId="77777777" w:rsidR="004D17F6" w:rsidRPr="006F06C2" w:rsidRDefault="004D17F6" w:rsidP="006B47E3">
            <w:pPr>
              <w:pStyle w:val="TAL"/>
              <w:rPr>
                <w:ins w:id="300" w:author="Deepak Ganapathy Muckatira" w:date="2022-11-01T12:00:00Z"/>
                <w:i/>
              </w:rPr>
            </w:pPr>
            <w:ins w:id="301" w:author="Deepak Ganapathy Muckatira" w:date="2022-11-01T12:00:00Z">
              <w:r w:rsidRPr="006F06C2">
                <w:rPr>
                  <w:lang w:eastAsia="en-US"/>
                </w:rPr>
                <w:t xml:space="preserve">NR </w:t>
              </w:r>
              <w:smartTag w:uri="urn:schemas-microsoft-com:office:smarttags" w:element="stockticker">
                <w:r w:rsidRPr="006F06C2">
                  <w:rPr>
                    <w:lang w:eastAsia="en-US"/>
                  </w:rPr>
                  <w:t>RRC</w:t>
                </w:r>
              </w:smartTag>
              <w:r w:rsidRPr="006F06C2">
                <w:rPr>
                  <w:lang w:eastAsia="en-US"/>
                </w:rPr>
                <w:t xml:space="preserve">: </w:t>
              </w:r>
              <w:r w:rsidRPr="006F06C2">
                <w:rPr>
                  <w:i/>
                  <w:iCs/>
                  <w:lang w:eastAsia="en-US"/>
                </w:rPr>
                <w:t>RRCSetup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9DDC" w14:textId="77777777" w:rsidR="004D17F6" w:rsidRDefault="004D17F6" w:rsidP="006B47E3">
            <w:pPr>
              <w:pStyle w:val="TAC"/>
              <w:rPr>
                <w:ins w:id="302" w:author="Deepak Ganapathy Muckatira" w:date="2022-11-01T12:00:00Z"/>
              </w:rPr>
            </w:pPr>
            <w:ins w:id="303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D058" w14:textId="77777777" w:rsidR="004D17F6" w:rsidRDefault="004D17F6" w:rsidP="006B47E3">
            <w:pPr>
              <w:pStyle w:val="TAC"/>
              <w:rPr>
                <w:ins w:id="304" w:author="Deepak Ganapathy Muckatira" w:date="2022-11-01T12:00:00Z"/>
              </w:rPr>
            </w:pPr>
            <w:ins w:id="305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</w:tr>
      <w:tr w:rsidR="004D17F6" w:rsidRPr="00D70946" w14:paraId="2F42160F" w14:textId="77777777" w:rsidTr="006B47E3">
        <w:trPr>
          <w:jc w:val="center"/>
          <w:ins w:id="306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C82D" w14:textId="77777777" w:rsidR="004D17F6" w:rsidRPr="006F06C2" w:rsidRDefault="004D17F6" w:rsidP="006B47E3">
            <w:pPr>
              <w:pStyle w:val="TAC"/>
              <w:rPr>
                <w:ins w:id="307" w:author="Deepak Ganapathy Muckatira" w:date="2022-11-01T12:00:00Z"/>
              </w:rPr>
            </w:pPr>
            <w:ins w:id="308" w:author="Deepak Ganapathy Muckatira" w:date="2022-11-01T12:00:00Z">
              <w:r>
                <w:rPr>
                  <w:lang w:eastAsia="en-US"/>
                </w:rPr>
                <w:t>34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4D3A" w14:textId="77777777" w:rsidR="004D17F6" w:rsidRPr="006F06C2" w:rsidRDefault="004D17F6" w:rsidP="006B47E3">
            <w:pPr>
              <w:pStyle w:val="TAL"/>
              <w:rPr>
                <w:ins w:id="309" w:author="Deepak Ganapathy Muckatira" w:date="2022-11-01T12:00:00Z"/>
              </w:rPr>
            </w:pPr>
            <w:ins w:id="310" w:author="Deepak Ganapathy Muckatira" w:date="2022-11-01T12:00:00Z">
              <w:r w:rsidRPr="006F06C2">
                <w:rPr>
                  <w:lang w:eastAsia="en-US"/>
                </w:rPr>
                <w:t xml:space="preserve">The UE transmit an </w:t>
              </w:r>
              <w:r w:rsidRPr="006F06C2">
                <w:rPr>
                  <w:i/>
                  <w:iCs/>
                  <w:lang w:eastAsia="en-US"/>
                </w:rPr>
                <w:t>RRCSetupComplete</w:t>
              </w:r>
              <w:r w:rsidRPr="006F06C2">
                <w:rPr>
                  <w:lang w:eastAsia="en-US"/>
                </w:rPr>
                <w:t xml:space="preserve"> message including SERVICE REQUEST to confirm the successful completion of the connection establishment.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6C9C" w14:textId="77777777" w:rsidR="004D17F6" w:rsidRPr="006F06C2" w:rsidRDefault="004D17F6" w:rsidP="006B47E3">
            <w:pPr>
              <w:pStyle w:val="TAC"/>
              <w:rPr>
                <w:ins w:id="311" w:author="Deepak Ganapathy Muckatira" w:date="2022-11-01T12:00:00Z"/>
              </w:rPr>
            </w:pPr>
            <w:ins w:id="312" w:author="Deepak Ganapathy Muckatira" w:date="2022-11-01T12:00:00Z">
              <w:r w:rsidRPr="006F06C2">
                <w:rPr>
                  <w:lang w:eastAsia="en-US"/>
                </w:rPr>
                <w:t>--&gt;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5B8A" w14:textId="77777777" w:rsidR="004D17F6" w:rsidRPr="006F06C2" w:rsidRDefault="004D17F6" w:rsidP="006B47E3">
            <w:pPr>
              <w:pStyle w:val="TAL"/>
              <w:rPr>
                <w:ins w:id="313" w:author="Deepak Ganapathy Muckatira" w:date="2022-11-01T12:00:00Z"/>
                <w:i/>
                <w:iCs/>
                <w:lang w:eastAsia="en-US"/>
              </w:rPr>
            </w:pPr>
            <w:ins w:id="314" w:author="Deepak Ganapathy Muckatira" w:date="2022-11-01T12:00:00Z">
              <w:r w:rsidRPr="006F06C2">
                <w:rPr>
                  <w:lang w:eastAsia="en-US"/>
                </w:rPr>
                <w:t xml:space="preserve">NR </w:t>
              </w:r>
              <w:smartTag w:uri="urn:schemas-microsoft-com:office:smarttags" w:element="stockticker">
                <w:r w:rsidRPr="006F06C2">
                  <w:rPr>
                    <w:lang w:eastAsia="en-US"/>
                  </w:rPr>
                  <w:t>RRC</w:t>
                </w:r>
              </w:smartTag>
              <w:r w:rsidRPr="006F06C2">
                <w:rPr>
                  <w:lang w:eastAsia="en-US"/>
                </w:rPr>
                <w:t xml:space="preserve">: </w:t>
              </w:r>
              <w:r w:rsidRPr="006F06C2">
                <w:rPr>
                  <w:i/>
                  <w:iCs/>
                  <w:lang w:eastAsia="en-US"/>
                </w:rPr>
                <w:t>RRCSetupComplete</w:t>
              </w:r>
            </w:ins>
          </w:p>
          <w:p w14:paraId="0E1996D3" w14:textId="77777777" w:rsidR="004D17F6" w:rsidRPr="006F06C2" w:rsidRDefault="004D17F6" w:rsidP="006B47E3">
            <w:pPr>
              <w:pStyle w:val="TAL"/>
              <w:rPr>
                <w:ins w:id="315" w:author="Deepak Ganapathy Muckatira" w:date="2022-11-01T12:00:00Z"/>
                <w:i/>
              </w:rPr>
            </w:pPr>
            <w:ins w:id="316" w:author="Deepak Ganapathy Muckatira" w:date="2022-11-01T12:00:00Z">
              <w:r w:rsidRPr="006F06C2">
                <w:rPr>
                  <w:lang w:eastAsia="en-US"/>
                </w:rPr>
                <w:t>5GMM: SERVICE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E064" w14:textId="77777777" w:rsidR="004D17F6" w:rsidRDefault="004D17F6" w:rsidP="006B47E3">
            <w:pPr>
              <w:pStyle w:val="TAC"/>
              <w:rPr>
                <w:ins w:id="317" w:author="Deepak Ganapathy Muckatira" w:date="2022-11-01T12:00:00Z"/>
              </w:rPr>
            </w:pPr>
            <w:ins w:id="318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1798" w14:textId="77777777" w:rsidR="004D17F6" w:rsidRDefault="004D17F6" w:rsidP="006B47E3">
            <w:pPr>
              <w:pStyle w:val="TAC"/>
              <w:rPr>
                <w:ins w:id="319" w:author="Deepak Ganapathy Muckatira" w:date="2022-11-01T12:00:00Z"/>
              </w:rPr>
            </w:pPr>
            <w:ins w:id="320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</w:tr>
      <w:tr w:rsidR="004D17F6" w:rsidRPr="00D70946" w14:paraId="3D57B077" w14:textId="77777777" w:rsidTr="006B47E3">
        <w:trPr>
          <w:jc w:val="center"/>
          <w:ins w:id="321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1066" w14:textId="77777777" w:rsidR="004D17F6" w:rsidRPr="006F06C2" w:rsidRDefault="004D17F6" w:rsidP="006B47E3">
            <w:pPr>
              <w:pStyle w:val="TAC"/>
              <w:rPr>
                <w:ins w:id="322" w:author="Deepak Ganapathy Muckatira" w:date="2022-11-01T12:00:00Z"/>
              </w:rPr>
            </w:pPr>
            <w:ins w:id="323" w:author="Deepak Ganapathy Muckatira" w:date="2022-11-01T12:00:00Z">
              <w:r>
                <w:rPr>
                  <w:lang w:eastAsia="en-US"/>
                </w:rPr>
                <w:t>35</w:t>
              </w:r>
              <w:r w:rsidRPr="006F06C2">
                <w:rPr>
                  <w:lang w:eastAsia="en-US"/>
                </w:rPr>
                <w:t>-</w:t>
              </w:r>
              <w:r>
                <w:rPr>
                  <w:lang w:eastAsia="en-US"/>
                </w:rPr>
                <w:t>38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CF73" w14:textId="77777777" w:rsidR="004D17F6" w:rsidRPr="006F06C2" w:rsidRDefault="004D17F6" w:rsidP="006B47E3">
            <w:pPr>
              <w:pStyle w:val="TAL"/>
              <w:rPr>
                <w:ins w:id="324" w:author="Deepak Ganapathy Muckatira" w:date="2022-11-01T12:00:00Z"/>
              </w:rPr>
            </w:pPr>
            <w:ins w:id="325" w:author="Deepak Ganapathy Muckatira" w:date="2022-11-01T12:00:00Z">
              <w:r w:rsidRPr="006F06C2">
                <w:rPr>
                  <w:lang w:eastAsia="en-US"/>
                </w:rPr>
                <w:t>Steps 5 to 8 of the NR RRC_CONNECTED procedure in TS 38.508-1 Table 4.5.4.2-3 are executed to successfully complete the service request procedure.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6A0A" w14:textId="77777777" w:rsidR="004D17F6" w:rsidRPr="006F06C2" w:rsidRDefault="004D17F6" w:rsidP="006B47E3">
            <w:pPr>
              <w:pStyle w:val="TAC"/>
              <w:rPr>
                <w:ins w:id="326" w:author="Deepak Ganapathy Muckatira" w:date="2022-11-01T12:00:00Z"/>
              </w:rPr>
            </w:pPr>
            <w:ins w:id="327" w:author="Deepak Ganapathy Muckatira" w:date="2022-11-01T12:00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AD78" w14:textId="77777777" w:rsidR="004D17F6" w:rsidRPr="006F06C2" w:rsidRDefault="004D17F6" w:rsidP="006B47E3">
            <w:pPr>
              <w:pStyle w:val="TAL"/>
              <w:rPr>
                <w:ins w:id="328" w:author="Deepak Ganapathy Muckatira" w:date="2022-11-01T12:00:00Z"/>
                <w:i/>
              </w:rPr>
            </w:pPr>
            <w:ins w:id="329" w:author="Deepak Ganapathy Muckatira" w:date="2022-11-01T12:00:00Z">
              <w:r w:rsidRPr="006F06C2">
                <w:rPr>
                  <w:iCs/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9208" w14:textId="77777777" w:rsidR="004D17F6" w:rsidRDefault="004D17F6" w:rsidP="006B47E3">
            <w:pPr>
              <w:pStyle w:val="TAC"/>
              <w:rPr>
                <w:ins w:id="330" w:author="Deepak Ganapathy Muckatira" w:date="2022-11-01T12:00:00Z"/>
              </w:rPr>
            </w:pPr>
            <w:ins w:id="331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3B03" w14:textId="77777777" w:rsidR="004D17F6" w:rsidRDefault="004D17F6" w:rsidP="006B47E3">
            <w:pPr>
              <w:pStyle w:val="TAC"/>
              <w:rPr>
                <w:ins w:id="332" w:author="Deepak Ganapathy Muckatira" w:date="2022-11-01T12:00:00Z"/>
              </w:rPr>
            </w:pPr>
            <w:ins w:id="333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</w:tr>
      <w:tr w:rsidR="004D17F6" w:rsidRPr="00D70946" w14:paraId="2DC2B0B2" w14:textId="77777777" w:rsidTr="006B47E3">
        <w:trPr>
          <w:jc w:val="center"/>
          <w:ins w:id="334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9EEB" w14:textId="77777777" w:rsidR="004D17F6" w:rsidRPr="006F06C2" w:rsidRDefault="004D17F6" w:rsidP="006B47E3">
            <w:pPr>
              <w:pStyle w:val="TAC"/>
              <w:rPr>
                <w:ins w:id="335" w:author="Deepak Ganapathy Muckatira" w:date="2022-11-01T12:00:00Z"/>
              </w:rPr>
            </w:pPr>
            <w:ins w:id="336" w:author="Deepak Ganapathy Muckatira" w:date="2022-11-01T12:00:00Z">
              <w:r>
                <w:t>39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8778" w14:textId="77777777" w:rsidR="004D17F6" w:rsidRPr="006F06C2" w:rsidRDefault="004D17F6" w:rsidP="006B47E3">
            <w:pPr>
              <w:pStyle w:val="TAL"/>
              <w:rPr>
                <w:ins w:id="337" w:author="Deepak Ganapathy Muckatira" w:date="2022-11-01T12:00:00Z"/>
              </w:rPr>
            </w:pPr>
            <w:ins w:id="338" w:author="Deepak Ganapathy Muckatira" w:date="2022-11-01T12:00:00Z">
              <w:r w:rsidRPr="006F06C2">
                <w:t>Check: Does the test result of generic test procedure in TS 38.508-1 subclause 4.9.1 indicate that the UE is capable of exchanging IP data on DRB#n associated with default Internet PDU session?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E83A" w14:textId="77777777" w:rsidR="004D17F6" w:rsidRPr="006F06C2" w:rsidRDefault="004D17F6" w:rsidP="006B47E3">
            <w:pPr>
              <w:pStyle w:val="TAC"/>
              <w:rPr>
                <w:ins w:id="339" w:author="Deepak Ganapathy Muckatira" w:date="2022-11-01T12:00:00Z"/>
              </w:rPr>
            </w:pPr>
            <w:ins w:id="340" w:author="Deepak Ganapathy Muckatira" w:date="2022-11-01T12:00:00Z">
              <w:r w:rsidRPr="006F06C2"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C68C" w14:textId="77777777" w:rsidR="004D17F6" w:rsidRPr="006F06C2" w:rsidRDefault="004D17F6" w:rsidP="006B47E3">
            <w:pPr>
              <w:pStyle w:val="TAL"/>
              <w:rPr>
                <w:ins w:id="341" w:author="Deepak Ganapathy Muckatira" w:date="2022-11-01T12:00:00Z"/>
                <w:i/>
              </w:rPr>
            </w:pPr>
            <w:ins w:id="342" w:author="Deepak Ganapathy Muckatira" w:date="2022-11-01T12:00:00Z">
              <w:r w:rsidRPr="006F06C2">
                <w:rPr>
                  <w:i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BBA7" w14:textId="77777777" w:rsidR="004D17F6" w:rsidRDefault="004D17F6" w:rsidP="006B47E3">
            <w:pPr>
              <w:pStyle w:val="TAC"/>
              <w:rPr>
                <w:ins w:id="343" w:author="Deepak Ganapathy Muckatira" w:date="2022-11-01T12:00:00Z"/>
              </w:rPr>
            </w:pPr>
            <w:ins w:id="344" w:author="Deepak Ganapathy Muckatira" w:date="2022-11-01T12:00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EADB" w14:textId="77777777" w:rsidR="004D17F6" w:rsidRDefault="004D17F6" w:rsidP="006B47E3">
            <w:pPr>
              <w:pStyle w:val="TAC"/>
              <w:rPr>
                <w:ins w:id="345" w:author="Deepak Ganapathy Muckatira" w:date="2022-11-01T12:00:00Z"/>
              </w:rPr>
            </w:pPr>
            <w:ins w:id="346" w:author="Deepak Ganapathy Muckatira" w:date="2022-11-01T12:00:00Z">
              <w:r>
                <w:t>P</w:t>
              </w:r>
            </w:ins>
          </w:p>
        </w:tc>
      </w:tr>
    </w:tbl>
    <w:p w14:paraId="4A3560AD" w14:textId="77777777" w:rsidR="004D17F6" w:rsidRPr="00D70946" w:rsidRDefault="004D17F6" w:rsidP="004D17F6">
      <w:pPr>
        <w:rPr>
          <w:ins w:id="347" w:author="Deepak Ganapathy Muckatira" w:date="2022-11-01T12:00:00Z"/>
        </w:rPr>
      </w:pPr>
    </w:p>
    <w:p w14:paraId="7CCAB465" w14:textId="3FC06424" w:rsidR="004D17F6" w:rsidRDefault="0096148A" w:rsidP="004D17F6">
      <w:pPr>
        <w:pStyle w:val="H6"/>
        <w:rPr>
          <w:ins w:id="348" w:author="Deepak Ganapathy Muckatira" w:date="2022-11-01T12:00:00Z"/>
        </w:rPr>
      </w:pPr>
      <w:ins w:id="349" w:author="Deepak Ganapathy Muckatira" w:date="2022-11-01T12:12:00Z">
        <w:r>
          <w:lastRenderedPageBreak/>
          <w:t>11.7.1</w:t>
        </w:r>
      </w:ins>
      <w:ins w:id="350" w:author="Deepak Ganapathy Muckatira" w:date="2022-11-01T12:00:00Z">
        <w:r w:rsidR="004D17F6" w:rsidRPr="00D70946">
          <w:t>.3.3</w:t>
        </w:r>
        <w:r w:rsidR="004D17F6" w:rsidRPr="00D70946">
          <w:tab/>
          <w:t>Specific message contents</w:t>
        </w:r>
      </w:ins>
    </w:p>
    <w:p w14:paraId="2FC56E36" w14:textId="33C96551" w:rsidR="00D22D26" w:rsidRPr="00D22D26" w:rsidRDefault="00D22D26" w:rsidP="00D22D26">
      <w:pPr>
        <w:pStyle w:val="TH"/>
        <w:rPr>
          <w:ins w:id="351" w:author="Deepak Ganapathy Muckatira" w:date="2022-11-09T13:15:00Z"/>
          <w:highlight w:val="yellow"/>
        </w:rPr>
      </w:pPr>
      <w:ins w:id="352" w:author="Deepak Ganapathy Muckatira" w:date="2022-11-09T13:15:00Z">
        <w:r w:rsidRPr="00D22D26">
          <w:rPr>
            <w:highlight w:val="yellow"/>
          </w:rPr>
          <w:t xml:space="preserve">Table 11.7.2.3.3-1: </w:t>
        </w:r>
        <w:r w:rsidRPr="00D22D26">
          <w:rPr>
            <w:i/>
            <w:highlight w:val="yellow"/>
          </w:rPr>
          <w:t>SIB1</w:t>
        </w:r>
        <w:r w:rsidRPr="00D22D26">
          <w:rPr>
            <w:highlight w:val="yellow"/>
          </w:rPr>
          <w:t xml:space="preserve"> (preamble)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22D26" w:rsidRPr="00D22D26" w14:paraId="6118A370" w14:textId="77777777" w:rsidTr="00894F38">
        <w:trPr>
          <w:gridBefore w:val="1"/>
          <w:wBefore w:w="9" w:type="dxa"/>
          <w:ins w:id="353" w:author="Deepak Ganapathy Muckatira" w:date="2022-11-09T13:15:00Z"/>
        </w:trPr>
        <w:tc>
          <w:tcPr>
            <w:tcW w:w="9738" w:type="dxa"/>
            <w:gridSpan w:val="4"/>
          </w:tcPr>
          <w:p w14:paraId="4421D5EC" w14:textId="77777777" w:rsidR="00D22D26" w:rsidRPr="00D22D26" w:rsidRDefault="00D22D26" w:rsidP="00894F38">
            <w:pPr>
              <w:pStyle w:val="TAL"/>
              <w:rPr>
                <w:ins w:id="354" w:author="Deepak Ganapathy Muckatira" w:date="2022-11-09T13:15:00Z"/>
                <w:highlight w:val="yellow"/>
              </w:rPr>
            </w:pPr>
            <w:ins w:id="355" w:author="Deepak Ganapathy Muckatira" w:date="2022-11-09T13:15:00Z">
              <w:r w:rsidRPr="00D22D26">
                <w:rPr>
                  <w:highlight w:val="yellow"/>
                </w:rPr>
                <w:t>Derivation path: TS 38.508-1 [4] , table 4.6.1-28</w:t>
              </w:r>
            </w:ins>
          </w:p>
        </w:tc>
      </w:tr>
      <w:tr w:rsidR="00D22D26" w:rsidRPr="00D22D26" w14:paraId="5A030E87" w14:textId="77777777" w:rsidTr="00894F38">
        <w:tblPrEx>
          <w:tblCellMar>
            <w:left w:w="108" w:type="dxa"/>
            <w:right w:w="108" w:type="dxa"/>
          </w:tblCellMar>
        </w:tblPrEx>
        <w:trPr>
          <w:ins w:id="356" w:author="Deepak Ganapathy Muckatira" w:date="2022-11-09T13:15:00Z"/>
        </w:trPr>
        <w:tc>
          <w:tcPr>
            <w:tcW w:w="4535" w:type="dxa"/>
            <w:gridSpan w:val="2"/>
          </w:tcPr>
          <w:p w14:paraId="0942DE53" w14:textId="77777777" w:rsidR="00D22D26" w:rsidRPr="00D22D26" w:rsidRDefault="00D22D26" w:rsidP="00894F38">
            <w:pPr>
              <w:pStyle w:val="TAH"/>
              <w:rPr>
                <w:ins w:id="357" w:author="Deepak Ganapathy Muckatira" w:date="2022-11-09T13:15:00Z"/>
                <w:highlight w:val="yellow"/>
              </w:rPr>
            </w:pPr>
            <w:ins w:id="358" w:author="Deepak Ganapathy Muckatira" w:date="2022-11-09T13:15:00Z">
              <w:r w:rsidRPr="00D22D26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6557D970" w14:textId="77777777" w:rsidR="00D22D26" w:rsidRPr="00D22D26" w:rsidRDefault="00D22D26" w:rsidP="00894F38">
            <w:pPr>
              <w:pStyle w:val="TAH"/>
              <w:rPr>
                <w:ins w:id="359" w:author="Deepak Ganapathy Muckatira" w:date="2022-11-09T13:15:00Z"/>
                <w:highlight w:val="yellow"/>
              </w:rPr>
            </w:pPr>
            <w:ins w:id="360" w:author="Deepak Ganapathy Muckatira" w:date="2022-11-09T13:15:00Z">
              <w:r w:rsidRPr="00D22D26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763D7BDF" w14:textId="77777777" w:rsidR="00D22D26" w:rsidRPr="00D22D26" w:rsidRDefault="00D22D26" w:rsidP="00894F38">
            <w:pPr>
              <w:pStyle w:val="TAH"/>
              <w:rPr>
                <w:ins w:id="361" w:author="Deepak Ganapathy Muckatira" w:date="2022-11-09T13:15:00Z"/>
                <w:highlight w:val="yellow"/>
              </w:rPr>
            </w:pPr>
            <w:ins w:id="362" w:author="Deepak Ganapathy Muckatira" w:date="2022-11-09T13:15:00Z">
              <w:r w:rsidRPr="00D22D26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2FC60037" w14:textId="77777777" w:rsidR="00D22D26" w:rsidRPr="00D22D26" w:rsidRDefault="00D22D26" w:rsidP="00894F38">
            <w:pPr>
              <w:pStyle w:val="TAH"/>
              <w:rPr>
                <w:ins w:id="363" w:author="Deepak Ganapathy Muckatira" w:date="2022-11-09T13:15:00Z"/>
                <w:highlight w:val="yellow"/>
              </w:rPr>
            </w:pPr>
            <w:ins w:id="364" w:author="Deepak Ganapathy Muckatira" w:date="2022-11-09T13:15:00Z">
              <w:r w:rsidRPr="00D22D26">
                <w:rPr>
                  <w:highlight w:val="yellow"/>
                </w:rPr>
                <w:t>Condition</w:t>
              </w:r>
            </w:ins>
          </w:p>
        </w:tc>
      </w:tr>
      <w:tr w:rsidR="00D22D26" w:rsidRPr="00D22D26" w14:paraId="68EAD205" w14:textId="77777777" w:rsidTr="00894F38">
        <w:tblPrEx>
          <w:tblCellMar>
            <w:left w:w="108" w:type="dxa"/>
            <w:right w:w="108" w:type="dxa"/>
          </w:tblCellMar>
        </w:tblPrEx>
        <w:trPr>
          <w:ins w:id="365" w:author="Deepak Ganapathy Muckatira" w:date="2022-11-09T13:15:00Z"/>
        </w:trPr>
        <w:tc>
          <w:tcPr>
            <w:tcW w:w="4535" w:type="dxa"/>
            <w:gridSpan w:val="2"/>
          </w:tcPr>
          <w:p w14:paraId="425134FF" w14:textId="77777777" w:rsidR="00D22D26" w:rsidRPr="00D22D26" w:rsidRDefault="00D22D26" w:rsidP="00894F38">
            <w:pPr>
              <w:pStyle w:val="TAL"/>
              <w:rPr>
                <w:ins w:id="366" w:author="Deepak Ganapathy Muckatira" w:date="2022-11-09T13:15:00Z"/>
                <w:highlight w:val="yellow"/>
              </w:rPr>
            </w:pPr>
            <w:ins w:id="367" w:author="Deepak Ganapathy Muckatira" w:date="2022-11-09T13:15:00Z">
              <w:r w:rsidRPr="00D22D26">
                <w:rPr>
                  <w:highlight w:val="yellow"/>
                </w:rPr>
                <w:t>SIB1 ::= SEQUENCE {</w:t>
              </w:r>
            </w:ins>
          </w:p>
        </w:tc>
        <w:tc>
          <w:tcPr>
            <w:tcW w:w="2267" w:type="dxa"/>
          </w:tcPr>
          <w:p w14:paraId="406B0051" w14:textId="77777777" w:rsidR="00D22D26" w:rsidRPr="00D22D26" w:rsidRDefault="00D22D26" w:rsidP="00894F38">
            <w:pPr>
              <w:pStyle w:val="TAL"/>
              <w:rPr>
                <w:ins w:id="368" w:author="Deepak Ganapathy Muckatira" w:date="2022-11-09T13:15:00Z"/>
                <w:highlight w:val="yellow"/>
              </w:rPr>
            </w:pPr>
          </w:p>
        </w:tc>
        <w:tc>
          <w:tcPr>
            <w:tcW w:w="1700" w:type="dxa"/>
          </w:tcPr>
          <w:p w14:paraId="63F7E98F" w14:textId="77777777" w:rsidR="00D22D26" w:rsidRPr="00D22D26" w:rsidRDefault="00D22D26" w:rsidP="00894F38">
            <w:pPr>
              <w:pStyle w:val="TAL"/>
              <w:rPr>
                <w:ins w:id="369" w:author="Deepak Ganapathy Muckatira" w:date="2022-11-09T13:15:00Z"/>
                <w:highlight w:val="yellow"/>
              </w:rPr>
            </w:pPr>
          </w:p>
        </w:tc>
        <w:tc>
          <w:tcPr>
            <w:tcW w:w="1245" w:type="dxa"/>
          </w:tcPr>
          <w:p w14:paraId="38C7ED63" w14:textId="77777777" w:rsidR="00D22D26" w:rsidRPr="00D22D26" w:rsidRDefault="00D22D26" w:rsidP="00894F38">
            <w:pPr>
              <w:pStyle w:val="TAL"/>
              <w:rPr>
                <w:ins w:id="370" w:author="Deepak Ganapathy Muckatira" w:date="2022-11-09T13:15:00Z"/>
                <w:highlight w:val="yellow"/>
              </w:rPr>
            </w:pPr>
          </w:p>
        </w:tc>
      </w:tr>
      <w:tr w:rsidR="00D22D26" w:rsidRPr="00D22D26" w:rsidDel="00C812DE" w14:paraId="7D554934" w14:textId="77777777" w:rsidTr="00894F38">
        <w:tblPrEx>
          <w:tblCellMar>
            <w:left w:w="108" w:type="dxa"/>
            <w:right w:w="108" w:type="dxa"/>
          </w:tblCellMar>
        </w:tblPrEx>
        <w:trPr>
          <w:ins w:id="371" w:author="Deepak Ganapathy Muckatira" w:date="2022-11-09T13:15:00Z"/>
        </w:trPr>
        <w:tc>
          <w:tcPr>
            <w:tcW w:w="4535" w:type="dxa"/>
            <w:gridSpan w:val="2"/>
          </w:tcPr>
          <w:p w14:paraId="1387E89B" w14:textId="77777777" w:rsidR="00D22D26" w:rsidRPr="00D22D26" w:rsidRDefault="00D22D26" w:rsidP="00894F38">
            <w:pPr>
              <w:pStyle w:val="TAL"/>
              <w:rPr>
                <w:ins w:id="372" w:author="Deepak Ganapathy Muckatira" w:date="2022-11-09T13:15:00Z"/>
                <w:highlight w:val="yellow"/>
              </w:rPr>
            </w:pPr>
            <w:ins w:id="373" w:author="Deepak Ganapathy Muckatira" w:date="2022-11-09T13:15:00Z">
              <w:r w:rsidRPr="00D22D26">
                <w:rPr>
                  <w:highlight w:val="yellow"/>
                </w:rPr>
                <w:t xml:space="preserve">  nonCriticalExtension</w:t>
              </w:r>
              <w:r w:rsidRPr="00D22D26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D22D26">
                <w:rPr>
                  <w:highlight w:val="yellow"/>
                </w:rPr>
                <w:t>SEQUENCE {</w:t>
              </w:r>
            </w:ins>
          </w:p>
        </w:tc>
        <w:tc>
          <w:tcPr>
            <w:tcW w:w="2267" w:type="dxa"/>
          </w:tcPr>
          <w:p w14:paraId="5FF32D2A" w14:textId="77777777" w:rsidR="00D22D26" w:rsidRPr="00D22D26" w:rsidDel="00C812DE" w:rsidRDefault="00D22D26" w:rsidP="00894F38">
            <w:pPr>
              <w:pStyle w:val="TAL"/>
              <w:rPr>
                <w:ins w:id="374" w:author="Deepak Ganapathy Muckatira" w:date="2022-11-09T13:15:00Z"/>
                <w:highlight w:val="yellow"/>
              </w:rPr>
            </w:pPr>
          </w:p>
        </w:tc>
        <w:tc>
          <w:tcPr>
            <w:tcW w:w="1700" w:type="dxa"/>
          </w:tcPr>
          <w:p w14:paraId="0F18A091" w14:textId="77777777" w:rsidR="00D22D26" w:rsidRPr="00D22D26" w:rsidDel="00C812DE" w:rsidRDefault="00D22D26" w:rsidP="00894F38">
            <w:pPr>
              <w:pStyle w:val="TAL"/>
              <w:rPr>
                <w:ins w:id="375" w:author="Deepak Ganapathy Muckatira" w:date="2022-11-09T13:15:00Z"/>
                <w:highlight w:val="yellow"/>
              </w:rPr>
            </w:pPr>
          </w:p>
        </w:tc>
        <w:tc>
          <w:tcPr>
            <w:tcW w:w="1245" w:type="dxa"/>
          </w:tcPr>
          <w:p w14:paraId="3ED49B44" w14:textId="77777777" w:rsidR="00D22D26" w:rsidRPr="00D22D26" w:rsidDel="00C812DE" w:rsidRDefault="00D22D26" w:rsidP="00894F38">
            <w:pPr>
              <w:pStyle w:val="TAL"/>
              <w:rPr>
                <w:ins w:id="376" w:author="Deepak Ganapathy Muckatira" w:date="2022-11-09T13:15:00Z"/>
                <w:highlight w:val="yellow"/>
              </w:rPr>
            </w:pPr>
          </w:p>
        </w:tc>
      </w:tr>
      <w:tr w:rsidR="00D22D26" w:rsidRPr="00D22D26" w:rsidDel="00EE4D11" w14:paraId="1386F52A" w14:textId="77777777" w:rsidTr="00894F38">
        <w:tblPrEx>
          <w:tblCellMar>
            <w:left w:w="108" w:type="dxa"/>
            <w:right w:w="108" w:type="dxa"/>
          </w:tblCellMar>
        </w:tblPrEx>
        <w:trPr>
          <w:ins w:id="377" w:author="Deepak Ganapathy Muckatira" w:date="2022-11-09T13:15:00Z"/>
        </w:trPr>
        <w:tc>
          <w:tcPr>
            <w:tcW w:w="4535" w:type="dxa"/>
            <w:gridSpan w:val="2"/>
          </w:tcPr>
          <w:p w14:paraId="4BE6575C" w14:textId="77777777" w:rsidR="00D22D26" w:rsidRPr="00D22D26" w:rsidDel="00EE4D11" w:rsidRDefault="00D22D26" w:rsidP="00894F38">
            <w:pPr>
              <w:pStyle w:val="TAL"/>
              <w:rPr>
                <w:ins w:id="378" w:author="Deepak Ganapathy Muckatira" w:date="2022-11-09T13:15:00Z"/>
                <w:highlight w:val="yellow"/>
              </w:rPr>
            </w:pPr>
            <w:ins w:id="379" w:author="Deepak Ganapathy Muckatira" w:date="2022-11-09T13:15:00Z">
              <w:r w:rsidRPr="00D22D26">
                <w:rPr>
                  <w:highlight w:val="yellow"/>
                  <w:lang w:val="en-US"/>
                </w:rPr>
                <w:t xml:space="preserve">    nonCriticalExtension</w:t>
              </w:r>
              <w:r w:rsidRPr="00D22D26">
                <w:rPr>
                  <w:highlight w:val="yellow"/>
                  <w:lang w:val="en-US" w:eastAsia="zh-CN"/>
                </w:rPr>
                <w:t xml:space="preserve"> </w:t>
              </w:r>
              <w:r w:rsidRPr="00D22D26">
                <w:rPr>
                  <w:highlight w:val="yellow"/>
                  <w:lang w:val="en-US"/>
                </w:rPr>
                <w:t>SEQUENCE {</w:t>
              </w:r>
            </w:ins>
          </w:p>
        </w:tc>
        <w:tc>
          <w:tcPr>
            <w:tcW w:w="2267" w:type="dxa"/>
          </w:tcPr>
          <w:p w14:paraId="5EB24DD8" w14:textId="77777777" w:rsidR="00D22D26" w:rsidRPr="00D22D26" w:rsidDel="00EE4D11" w:rsidRDefault="00D22D26" w:rsidP="00894F38">
            <w:pPr>
              <w:pStyle w:val="TAL"/>
              <w:rPr>
                <w:ins w:id="380" w:author="Deepak Ganapathy Muckatira" w:date="2022-11-09T13:15:00Z"/>
                <w:highlight w:val="yellow"/>
              </w:rPr>
            </w:pPr>
          </w:p>
        </w:tc>
        <w:tc>
          <w:tcPr>
            <w:tcW w:w="1700" w:type="dxa"/>
          </w:tcPr>
          <w:p w14:paraId="7961471C" w14:textId="77777777" w:rsidR="00D22D26" w:rsidRPr="00D22D26" w:rsidDel="00EE4D11" w:rsidRDefault="00D22D26" w:rsidP="00894F38">
            <w:pPr>
              <w:pStyle w:val="TAL"/>
              <w:rPr>
                <w:ins w:id="381" w:author="Deepak Ganapathy Muckatira" w:date="2022-11-09T13:15:00Z"/>
                <w:highlight w:val="yellow"/>
              </w:rPr>
            </w:pPr>
          </w:p>
        </w:tc>
        <w:tc>
          <w:tcPr>
            <w:tcW w:w="1245" w:type="dxa"/>
          </w:tcPr>
          <w:p w14:paraId="23F1EFBD" w14:textId="77777777" w:rsidR="00D22D26" w:rsidRPr="00D22D26" w:rsidDel="00EE4D11" w:rsidRDefault="00D22D26" w:rsidP="00894F38">
            <w:pPr>
              <w:pStyle w:val="TAL"/>
              <w:rPr>
                <w:ins w:id="382" w:author="Deepak Ganapathy Muckatira" w:date="2022-11-09T13:15:00Z"/>
                <w:highlight w:val="yellow"/>
              </w:rPr>
            </w:pPr>
          </w:p>
        </w:tc>
      </w:tr>
      <w:tr w:rsidR="00D22D26" w:rsidRPr="00D22D26" w:rsidDel="00EE4D11" w14:paraId="36D86D7E" w14:textId="77777777" w:rsidTr="00894F38">
        <w:tblPrEx>
          <w:tblCellMar>
            <w:left w:w="108" w:type="dxa"/>
            <w:right w:w="108" w:type="dxa"/>
          </w:tblCellMar>
        </w:tblPrEx>
        <w:trPr>
          <w:ins w:id="383" w:author="Deepak Ganapathy Muckatira" w:date="2022-11-09T13:15:00Z"/>
        </w:trPr>
        <w:tc>
          <w:tcPr>
            <w:tcW w:w="4535" w:type="dxa"/>
            <w:gridSpan w:val="2"/>
          </w:tcPr>
          <w:p w14:paraId="3B77F505" w14:textId="77777777" w:rsidR="00D22D26" w:rsidRPr="00D22D26" w:rsidDel="00EE4D11" w:rsidRDefault="00D22D26" w:rsidP="00894F38">
            <w:pPr>
              <w:pStyle w:val="TAL"/>
              <w:rPr>
                <w:ins w:id="384" w:author="Deepak Ganapathy Muckatira" w:date="2022-11-09T13:15:00Z"/>
                <w:highlight w:val="yellow"/>
              </w:rPr>
            </w:pPr>
            <w:ins w:id="385" w:author="Deepak Ganapathy Muckatira" w:date="2022-11-09T13:15:00Z">
              <w:r w:rsidRPr="00D22D26">
                <w:rPr>
                  <w:highlight w:val="yellow"/>
                  <w:lang w:val="en-US"/>
                </w:rPr>
                <w:t xml:space="preserve">  </w:t>
              </w:r>
              <w:r w:rsidRPr="00D22D26">
                <w:rPr>
                  <w:highlight w:val="yellow"/>
                  <w:lang w:val="en-US" w:eastAsia="zh-CN"/>
                </w:rPr>
                <w:t xml:space="preserve">  </w:t>
              </w:r>
              <w:r w:rsidRPr="00D22D26">
                <w:rPr>
                  <w:highlight w:val="yellow"/>
                  <w:lang w:val="en-US"/>
                </w:rPr>
                <w:t xml:space="preserve">  nonCriticalExtension SEQUENCE {</w:t>
              </w:r>
            </w:ins>
          </w:p>
        </w:tc>
        <w:tc>
          <w:tcPr>
            <w:tcW w:w="2267" w:type="dxa"/>
          </w:tcPr>
          <w:p w14:paraId="03FF9377" w14:textId="77777777" w:rsidR="00D22D26" w:rsidRPr="00D22D26" w:rsidDel="00EE4D11" w:rsidRDefault="00D22D26" w:rsidP="00894F38">
            <w:pPr>
              <w:pStyle w:val="TAL"/>
              <w:rPr>
                <w:ins w:id="386" w:author="Deepak Ganapathy Muckatira" w:date="2022-11-09T13:15:00Z"/>
                <w:highlight w:val="yellow"/>
              </w:rPr>
            </w:pPr>
          </w:p>
        </w:tc>
        <w:tc>
          <w:tcPr>
            <w:tcW w:w="1700" w:type="dxa"/>
          </w:tcPr>
          <w:p w14:paraId="7EC8FD1D" w14:textId="77777777" w:rsidR="00D22D26" w:rsidRPr="00D22D26" w:rsidDel="00EE4D11" w:rsidRDefault="00D22D26" w:rsidP="00894F38">
            <w:pPr>
              <w:pStyle w:val="TAL"/>
              <w:rPr>
                <w:ins w:id="387" w:author="Deepak Ganapathy Muckatira" w:date="2022-11-09T13:15:00Z"/>
                <w:highlight w:val="yellow"/>
              </w:rPr>
            </w:pPr>
          </w:p>
        </w:tc>
        <w:tc>
          <w:tcPr>
            <w:tcW w:w="1245" w:type="dxa"/>
          </w:tcPr>
          <w:p w14:paraId="7FA34D46" w14:textId="77777777" w:rsidR="00D22D26" w:rsidRPr="00D22D26" w:rsidDel="00EE4D11" w:rsidRDefault="00D22D26" w:rsidP="00894F38">
            <w:pPr>
              <w:pStyle w:val="TAL"/>
              <w:rPr>
                <w:ins w:id="388" w:author="Deepak Ganapathy Muckatira" w:date="2022-11-09T13:15:00Z"/>
                <w:highlight w:val="yellow"/>
              </w:rPr>
            </w:pPr>
          </w:p>
        </w:tc>
      </w:tr>
      <w:tr w:rsidR="00D22D26" w:rsidRPr="00D22D26" w:rsidDel="00EE4D11" w14:paraId="64E1B5C3" w14:textId="77777777" w:rsidTr="00894F38">
        <w:tblPrEx>
          <w:tblCellMar>
            <w:left w:w="108" w:type="dxa"/>
            <w:right w:w="108" w:type="dxa"/>
          </w:tblCellMar>
        </w:tblPrEx>
        <w:trPr>
          <w:ins w:id="389" w:author="Deepak Ganapathy Muckatira" w:date="2022-11-09T13:15:00Z"/>
        </w:trPr>
        <w:tc>
          <w:tcPr>
            <w:tcW w:w="4535" w:type="dxa"/>
            <w:gridSpan w:val="2"/>
          </w:tcPr>
          <w:p w14:paraId="27ED4661" w14:textId="77777777" w:rsidR="00D22D26" w:rsidRPr="00D22D26" w:rsidRDefault="00D22D26" w:rsidP="00894F38">
            <w:pPr>
              <w:pStyle w:val="TAL"/>
              <w:rPr>
                <w:ins w:id="390" w:author="Deepak Ganapathy Muckatira" w:date="2022-11-09T13:15:00Z"/>
                <w:highlight w:val="yellow"/>
                <w:lang w:val="en-US"/>
              </w:rPr>
            </w:pPr>
            <w:ins w:id="391" w:author="Deepak Ganapathy Muckatira" w:date="2022-11-09T13:15:00Z">
              <w:r w:rsidRPr="00D22D26">
                <w:rPr>
                  <w:highlight w:val="yellow"/>
                  <w:lang w:val="en-US"/>
                </w:rPr>
                <w:t xml:space="preserve">  </w:t>
              </w:r>
              <w:r w:rsidRPr="00D22D26">
                <w:rPr>
                  <w:highlight w:val="yellow"/>
                  <w:lang w:val="en-US" w:eastAsia="zh-CN"/>
                </w:rPr>
                <w:t xml:space="preserve">  </w:t>
              </w:r>
              <w:r w:rsidRPr="00D22D26">
                <w:rPr>
                  <w:highlight w:val="yellow"/>
                  <w:lang w:val="en-US"/>
                </w:rPr>
                <w:t xml:space="preserve">    eDRX-AllowedIdle-r17</w:t>
              </w:r>
            </w:ins>
          </w:p>
        </w:tc>
        <w:tc>
          <w:tcPr>
            <w:tcW w:w="2267" w:type="dxa"/>
          </w:tcPr>
          <w:p w14:paraId="54B1B547" w14:textId="77777777" w:rsidR="00D22D26" w:rsidRPr="00D22D26" w:rsidDel="00EE4D11" w:rsidRDefault="00D22D26" w:rsidP="00894F38">
            <w:pPr>
              <w:pStyle w:val="TAL"/>
              <w:rPr>
                <w:ins w:id="392" w:author="Deepak Ganapathy Muckatira" w:date="2022-11-09T13:15:00Z"/>
                <w:highlight w:val="yellow"/>
                <w:lang w:eastAsia="zh-CN"/>
              </w:rPr>
            </w:pPr>
            <w:ins w:id="393" w:author="Deepak Ganapathy Muckatira" w:date="2022-11-09T13:15:00Z">
              <w:r w:rsidRPr="00D22D26">
                <w:rPr>
                  <w:rFonts w:hint="eastAsia"/>
                  <w:highlight w:val="yellow"/>
                  <w:lang w:eastAsia="zh-CN"/>
                </w:rPr>
                <w:t>t</w:t>
              </w:r>
              <w:r w:rsidRPr="00D22D26">
                <w:rPr>
                  <w:highlight w:val="yellow"/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40844DEB" w14:textId="77777777" w:rsidR="00D22D26" w:rsidRPr="00D22D26" w:rsidDel="00EE4D11" w:rsidRDefault="00D22D26" w:rsidP="00894F38">
            <w:pPr>
              <w:pStyle w:val="TAL"/>
              <w:rPr>
                <w:ins w:id="394" w:author="Deepak Ganapathy Muckatira" w:date="2022-11-09T13:15:00Z"/>
                <w:highlight w:val="yellow"/>
              </w:rPr>
            </w:pPr>
          </w:p>
        </w:tc>
        <w:tc>
          <w:tcPr>
            <w:tcW w:w="1245" w:type="dxa"/>
          </w:tcPr>
          <w:p w14:paraId="2EAE0424" w14:textId="77777777" w:rsidR="00D22D26" w:rsidRPr="00D22D26" w:rsidDel="00EE4D11" w:rsidRDefault="00D22D26" w:rsidP="00894F38">
            <w:pPr>
              <w:pStyle w:val="TAL"/>
              <w:rPr>
                <w:ins w:id="395" w:author="Deepak Ganapathy Muckatira" w:date="2022-11-09T13:15:00Z"/>
                <w:highlight w:val="yellow"/>
              </w:rPr>
            </w:pPr>
          </w:p>
        </w:tc>
      </w:tr>
      <w:tr w:rsidR="00D22D26" w:rsidRPr="00D22D26" w:rsidDel="00EE4D11" w14:paraId="079B1B03" w14:textId="77777777" w:rsidTr="00894F38">
        <w:tblPrEx>
          <w:tblCellMar>
            <w:left w:w="108" w:type="dxa"/>
            <w:right w:w="108" w:type="dxa"/>
          </w:tblCellMar>
        </w:tblPrEx>
        <w:trPr>
          <w:ins w:id="396" w:author="Deepak Ganapathy Muckatira" w:date="2022-11-09T13:15:00Z"/>
        </w:trPr>
        <w:tc>
          <w:tcPr>
            <w:tcW w:w="4535" w:type="dxa"/>
            <w:gridSpan w:val="2"/>
          </w:tcPr>
          <w:p w14:paraId="4206EE21" w14:textId="77777777" w:rsidR="00D22D26" w:rsidRPr="00D22D26" w:rsidDel="00EE4D11" w:rsidRDefault="00D22D26" w:rsidP="00894F38">
            <w:pPr>
              <w:pStyle w:val="TAL"/>
              <w:rPr>
                <w:ins w:id="397" w:author="Deepak Ganapathy Muckatira" w:date="2022-11-09T13:15:00Z"/>
                <w:highlight w:val="yellow"/>
              </w:rPr>
            </w:pPr>
            <w:ins w:id="398" w:author="Deepak Ganapathy Muckatira" w:date="2022-11-09T13:15:00Z">
              <w:r w:rsidRPr="00D22D26">
                <w:rPr>
                  <w:highlight w:val="yellow"/>
                  <w:lang w:val="en-US"/>
                </w:rPr>
                <w:t xml:space="preserve">  </w:t>
              </w:r>
              <w:r w:rsidRPr="00D22D26">
                <w:rPr>
                  <w:highlight w:val="yellow"/>
                  <w:lang w:val="en-US" w:eastAsia="zh-CN"/>
                </w:rPr>
                <w:t xml:space="preserve">  </w:t>
              </w:r>
              <w:r w:rsidRPr="00D22D26">
                <w:rPr>
                  <w:highlight w:val="yellow"/>
                  <w:lang w:val="en-US"/>
                </w:rPr>
                <w:t xml:space="preserve">    eDRX-AllowedInactive-r17</w:t>
              </w:r>
            </w:ins>
          </w:p>
        </w:tc>
        <w:tc>
          <w:tcPr>
            <w:tcW w:w="2267" w:type="dxa"/>
          </w:tcPr>
          <w:p w14:paraId="1EEA3E3C" w14:textId="77777777" w:rsidR="00D22D26" w:rsidRPr="00D22D26" w:rsidDel="00EE4D11" w:rsidRDefault="00D22D26" w:rsidP="00894F38">
            <w:pPr>
              <w:pStyle w:val="TAL"/>
              <w:rPr>
                <w:ins w:id="399" w:author="Deepak Ganapathy Muckatira" w:date="2022-11-09T13:15:00Z"/>
                <w:highlight w:val="yellow"/>
              </w:rPr>
            </w:pPr>
            <w:ins w:id="400" w:author="Deepak Ganapathy Muckatira" w:date="2022-11-09T13:15:00Z">
              <w:r w:rsidRPr="00D22D26">
                <w:rPr>
                  <w:highlight w:val="yellow"/>
                  <w:lang w:val="en-US"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1B6239E6" w14:textId="77777777" w:rsidR="00D22D26" w:rsidRPr="00D22D26" w:rsidDel="00EE4D11" w:rsidRDefault="00D22D26" w:rsidP="00894F38">
            <w:pPr>
              <w:pStyle w:val="TAL"/>
              <w:rPr>
                <w:ins w:id="401" w:author="Deepak Ganapathy Muckatira" w:date="2022-11-09T13:15:00Z"/>
                <w:highlight w:val="yellow"/>
              </w:rPr>
            </w:pPr>
          </w:p>
        </w:tc>
        <w:tc>
          <w:tcPr>
            <w:tcW w:w="1245" w:type="dxa"/>
          </w:tcPr>
          <w:p w14:paraId="2253E594" w14:textId="77777777" w:rsidR="00D22D26" w:rsidRPr="00D22D26" w:rsidDel="00EE4D11" w:rsidRDefault="00D22D26" w:rsidP="00894F38">
            <w:pPr>
              <w:pStyle w:val="TAL"/>
              <w:rPr>
                <w:ins w:id="402" w:author="Deepak Ganapathy Muckatira" w:date="2022-11-09T13:15:00Z"/>
                <w:highlight w:val="yellow"/>
              </w:rPr>
            </w:pPr>
          </w:p>
        </w:tc>
      </w:tr>
      <w:tr w:rsidR="00D22D26" w:rsidRPr="00D22D26" w:rsidDel="00EE4D11" w14:paraId="0431F476" w14:textId="77777777" w:rsidTr="00894F38">
        <w:tblPrEx>
          <w:tblCellMar>
            <w:left w:w="108" w:type="dxa"/>
            <w:right w:w="108" w:type="dxa"/>
          </w:tblCellMar>
        </w:tblPrEx>
        <w:trPr>
          <w:ins w:id="403" w:author="Deepak Ganapathy Muckatira" w:date="2022-11-09T13:15:00Z"/>
        </w:trPr>
        <w:tc>
          <w:tcPr>
            <w:tcW w:w="4535" w:type="dxa"/>
            <w:gridSpan w:val="2"/>
          </w:tcPr>
          <w:p w14:paraId="6467F710" w14:textId="77777777" w:rsidR="00D22D26" w:rsidRPr="00D22D26" w:rsidDel="00EE4D11" w:rsidRDefault="00D22D26" w:rsidP="00894F38">
            <w:pPr>
              <w:pStyle w:val="TAL"/>
              <w:rPr>
                <w:ins w:id="404" w:author="Deepak Ganapathy Muckatira" w:date="2022-11-09T13:15:00Z"/>
                <w:highlight w:val="yellow"/>
              </w:rPr>
            </w:pPr>
            <w:ins w:id="405" w:author="Deepak Ganapathy Muckatira" w:date="2022-11-09T13:15:00Z">
              <w:r w:rsidRPr="00D22D26">
                <w:rPr>
                  <w:highlight w:val="yellow"/>
                  <w:lang w:val="en-US"/>
                </w:rPr>
                <w:t xml:space="preserve">  </w:t>
              </w:r>
              <w:r w:rsidRPr="00D22D26">
                <w:rPr>
                  <w:highlight w:val="yellow"/>
                  <w:lang w:val="en-US" w:eastAsia="zh-CN"/>
                </w:rPr>
                <w:t xml:space="preserve">  </w:t>
              </w:r>
              <w:r w:rsidRPr="00D22D26">
                <w:rPr>
                  <w:highlight w:val="yellow"/>
                  <w:lang w:val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37E0AC4" w14:textId="77777777" w:rsidR="00D22D26" w:rsidRPr="00D22D26" w:rsidDel="00EE4D11" w:rsidRDefault="00D22D26" w:rsidP="00894F38">
            <w:pPr>
              <w:pStyle w:val="TAL"/>
              <w:rPr>
                <w:ins w:id="406" w:author="Deepak Ganapathy Muckatira" w:date="2022-11-09T13:15:00Z"/>
                <w:highlight w:val="yellow"/>
              </w:rPr>
            </w:pPr>
          </w:p>
        </w:tc>
        <w:tc>
          <w:tcPr>
            <w:tcW w:w="1700" w:type="dxa"/>
          </w:tcPr>
          <w:p w14:paraId="156FAE8A" w14:textId="77777777" w:rsidR="00D22D26" w:rsidRPr="00D22D26" w:rsidDel="00EE4D11" w:rsidRDefault="00D22D26" w:rsidP="00894F38">
            <w:pPr>
              <w:pStyle w:val="TAL"/>
              <w:rPr>
                <w:ins w:id="407" w:author="Deepak Ganapathy Muckatira" w:date="2022-11-09T13:15:00Z"/>
                <w:highlight w:val="yellow"/>
              </w:rPr>
            </w:pPr>
          </w:p>
        </w:tc>
        <w:tc>
          <w:tcPr>
            <w:tcW w:w="1245" w:type="dxa"/>
          </w:tcPr>
          <w:p w14:paraId="7887937C" w14:textId="77777777" w:rsidR="00D22D26" w:rsidRPr="00D22D26" w:rsidDel="00EE4D11" w:rsidRDefault="00D22D26" w:rsidP="00894F38">
            <w:pPr>
              <w:pStyle w:val="TAL"/>
              <w:rPr>
                <w:ins w:id="408" w:author="Deepak Ganapathy Muckatira" w:date="2022-11-09T13:15:00Z"/>
                <w:highlight w:val="yellow"/>
              </w:rPr>
            </w:pPr>
          </w:p>
        </w:tc>
      </w:tr>
      <w:tr w:rsidR="00D22D26" w:rsidRPr="00D22D26" w:rsidDel="00EE4D11" w14:paraId="4577255B" w14:textId="77777777" w:rsidTr="00894F38">
        <w:tblPrEx>
          <w:tblCellMar>
            <w:left w:w="108" w:type="dxa"/>
            <w:right w:w="108" w:type="dxa"/>
          </w:tblCellMar>
        </w:tblPrEx>
        <w:trPr>
          <w:ins w:id="409" w:author="Deepak Ganapathy Muckatira" w:date="2022-11-09T13:15:00Z"/>
        </w:trPr>
        <w:tc>
          <w:tcPr>
            <w:tcW w:w="4535" w:type="dxa"/>
            <w:gridSpan w:val="2"/>
          </w:tcPr>
          <w:p w14:paraId="0B7C0273" w14:textId="77777777" w:rsidR="00D22D26" w:rsidRPr="00D22D26" w:rsidDel="00EE4D11" w:rsidRDefault="00D22D26" w:rsidP="00894F38">
            <w:pPr>
              <w:pStyle w:val="TAL"/>
              <w:rPr>
                <w:ins w:id="410" w:author="Deepak Ganapathy Muckatira" w:date="2022-11-09T13:15:00Z"/>
                <w:highlight w:val="yellow"/>
              </w:rPr>
            </w:pPr>
            <w:ins w:id="411" w:author="Deepak Ganapathy Muckatira" w:date="2022-11-09T13:15:00Z">
              <w:r w:rsidRPr="00D22D26">
                <w:rPr>
                  <w:highlight w:val="yellow"/>
                  <w:lang w:val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F76B65E" w14:textId="77777777" w:rsidR="00D22D26" w:rsidRPr="00D22D26" w:rsidDel="00EE4D11" w:rsidRDefault="00D22D26" w:rsidP="00894F38">
            <w:pPr>
              <w:pStyle w:val="TAL"/>
              <w:rPr>
                <w:ins w:id="412" w:author="Deepak Ganapathy Muckatira" w:date="2022-11-09T13:15:00Z"/>
                <w:highlight w:val="yellow"/>
              </w:rPr>
            </w:pPr>
          </w:p>
        </w:tc>
        <w:tc>
          <w:tcPr>
            <w:tcW w:w="1700" w:type="dxa"/>
          </w:tcPr>
          <w:p w14:paraId="783EFDA6" w14:textId="77777777" w:rsidR="00D22D26" w:rsidRPr="00D22D26" w:rsidDel="00EE4D11" w:rsidRDefault="00D22D26" w:rsidP="00894F38">
            <w:pPr>
              <w:pStyle w:val="TAL"/>
              <w:rPr>
                <w:ins w:id="413" w:author="Deepak Ganapathy Muckatira" w:date="2022-11-09T13:15:00Z"/>
                <w:highlight w:val="yellow"/>
              </w:rPr>
            </w:pPr>
          </w:p>
        </w:tc>
        <w:tc>
          <w:tcPr>
            <w:tcW w:w="1245" w:type="dxa"/>
          </w:tcPr>
          <w:p w14:paraId="2395D0C7" w14:textId="77777777" w:rsidR="00D22D26" w:rsidRPr="00D22D26" w:rsidDel="00EE4D11" w:rsidRDefault="00D22D26" w:rsidP="00894F38">
            <w:pPr>
              <w:pStyle w:val="TAL"/>
              <w:rPr>
                <w:ins w:id="414" w:author="Deepak Ganapathy Muckatira" w:date="2022-11-09T13:15:00Z"/>
                <w:highlight w:val="yellow"/>
              </w:rPr>
            </w:pPr>
          </w:p>
        </w:tc>
      </w:tr>
      <w:tr w:rsidR="00D22D26" w:rsidRPr="00D22D26" w:rsidDel="00C812DE" w14:paraId="449424EC" w14:textId="77777777" w:rsidTr="00894F38">
        <w:tblPrEx>
          <w:tblCellMar>
            <w:left w:w="108" w:type="dxa"/>
            <w:right w:w="108" w:type="dxa"/>
          </w:tblCellMar>
        </w:tblPrEx>
        <w:trPr>
          <w:ins w:id="415" w:author="Deepak Ganapathy Muckatira" w:date="2022-11-09T13:15:00Z"/>
        </w:trPr>
        <w:tc>
          <w:tcPr>
            <w:tcW w:w="4535" w:type="dxa"/>
            <w:gridSpan w:val="2"/>
          </w:tcPr>
          <w:p w14:paraId="06E0DD58" w14:textId="77777777" w:rsidR="00D22D26" w:rsidRPr="00D22D26" w:rsidRDefault="00D22D26" w:rsidP="00894F38">
            <w:pPr>
              <w:pStyle w:val="TAL"/>
              <w:rPr>
                <w:ins w:id="416" w:author="Deepak Ganapathy Muckatira" w:date="2022-11-09T13:15:00Z"/>
                <w:highlight w:val="yellow"/>
              </w:rPr>
            </w:pPr>
            <w:ins w:id="417" w:author="Deepak Ganapathy Muckatira" w:date="2022-11-09T13:15:00Z">
              <w:r w:rsidRPr="00D22D26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7B981ECE" w14:textId="77777777" w:rsidR="00D22D26" w:rsidRPr="00D22D26" w:rsidRDefault="00D22D26" w:rsidP="00894F38">
            <w:pPr>
              <w:pStyle w:val="TAL"/>
              <w:rPr>
                <w:ins w:id="418" w:author="Deepak Ganapathy Muckatira" w:date="2022-11-09T13:15:00Z"/>
                <w:highlight w:val="yellow"/>
              </w:rPr>
            </w:pPr>
          </w:p>
        </w:tc>
        <w:tc>
          <w:tcPr>
            <w:tcW w:w="1700" w:type="dxa"/>
          </w:tcPr>
          <w:p w14:paraId="15E2BAA0" w14:textId="77777777" w:rsidR="00D22D26" w:rsidRPr="00D22D26" w:rsidDel="00C812DE" w:rsidRDefault="00D22D26" w:rsidP="00894F38">
            <w:pPr>
              <w:pStyle w:val="TAL"/>
              <w:rPr>
                <w:ins w:id="419" w:author="Deepak Ganapathy Muckatira" w:date="2022-11-09T13:15:00Z"/>
                <w:highlight w:val="yellow"/>
              </w:rPr>
            </w:pPr>
          </w:p>
        </w:tc>
        <w:tc>
          <w:tcPr>
            <w:tcW w:w="1245" w:type="dxa"/>
          </w:tcPr>
          <w:p w14:paraId="361E5448" w14:textId="77777777" w:rsidR="00D22D26" w:rsidRPr="00D22D26" w:rsidDel="00C812DE" w:rsidRDefault="00D22D26" w:rsidP="00894F38">
            <w:pPr>
              <w:pStyle w:val="TAL"/>
              <w:rPr>
                <w:ins w:id="420" w:author="Deepak Ganapathy Muckatira" w:date="2022-11-09T13:15:00Z"/>
                <w:highlight w:val="yellow"/>
              </w:rPr>
            </w:pPr>
          </w:p>
        </w:tc>
      </w:tr>
      <w:tr w:rsidR="00D22D26" w:rsidRPr="001B0CC1" w14:paraId="01480137" w14:textId="77777777" w:rsidTr="00894F38">
        <w:tblPrEx>
          <w:tblCellMar>
            <w:left w:w="108" w:type="dxa"/>
            <w:right w:w="108" w:type="dxa"/>
          </w:tblCellMar>
        </w:tblPrEx>
        <w:trPr>
          <w:ins w:id="421" w:author="Deepak Ganapathy Muckatira" w:date="2022-11-09T13:15:00Z"/>
        </w:trPr>
        <w:tc>
          <w:tcPr>
            <w:tcW w:w="4535" w:type="dxa"/>
            <w:gridSpan w:val="2"/>
          </w:tcPr>
          <w:p w14:paraId="0259589D" w14:textId="77777777" w:rsidR="00D22D26" w:rsidRPr="001B0CC1" w:rsidRDefault="00D22D26" w:rsidP="00894F38">
            <w:pPr>
              <w:pStyle w:val="TAL"/>
              <w:rPr>
                <w:ins w:id="422" w:author="Deepak Ganapathy Muckatira" w:date="2022-11-09T13:15:00Z"/>
              </w:rPr>
            </w:pPr>
            <w:ins w:id="423" w:author="Deepak Ganapathy Muckatira" w:date="2022-11-09T13:15:00Z">
              <w:r w:rsidRPr="00D22D26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38A94192" w14:textId="77777777" w:rsidR="00D22D26" w:rsidRPr="001B0CC1" w:rsidRDefault="00D22D26" w:rsidP="00894F38">
            <w:pPr>
              <w:pStyle w:val="TAL"/>
              <w:rPr>
                <w:ins w:id="424" w:author="Deepak Ganapathy Muckatira" w:date="2022-11-09T13:15:00Z"/>
              </w:rPr>
            </w:pPr>
          </w:p>
        </w:tc>
        <w:tc>
          <w:tcPr>
            <w:tcW w:w="1700" w:type="dxa"/>
          </w:tcPr>
          <w:p w14:paraId="50456345" w14:textId="77777777" w:rsidR="00D22D26" w:rsidRPr="001B0CC1" w:rsidRDefault="00D22D26" w:rsidP="00894F38">
            <w:pPr>
              <w:pStyle w:val="TAL"/>
              <w:rPr>
                <w:ins w:id="425" w:author="Deepak Ganapathy Muckatira" w:date="2022-11-09T13:15:00Z"/>
              </w:rPr>
            </w:pPr>
          </w:p>
        </w:tc>
        <w:tc>
          <w:tcPr>
            <w:tcW w:w="1245" w:type="dxa"/>
          </w:tcPr>
          <w:p w14:paraId="10FE27C2" w14:textId="77777777" w:rsidR="00D22D26" w:rsidRPr="001B0CC1" w:rsidRDefault="00D22D26" w:rsidP="00894F38">
            <w:pPr>
              <w:pStyle w:val="TAL"/>
              <w:rPr>
                <w:ins w:id="426" w:author="Deepak Ganapathy Muckatira" w:date="2022-11-09T13:15:00Z"/>
              </w:rPr>
            </w:pPr>
          </w:p>
        </w:tc>
      </w:tr>
    </w:tbl>
    <w:p w14:paraId="2ECF3F9A" w14:textId="77777777" w:rsidR="00D22D26" w:rsidRDefault="00D22D26" w:rsidP="004D17F6">
      <w:pPr>
        <w:pStyle w:val="TH"/>
        <w:rPr>
          <w:ins w:id="427" w:author="Deepak Ganapathy Muckatira" w:date="2022-11-09T13:15:00Z"/>
        </w:rPr>
      </w:pPr>
    </w:p>
    <w:p w14:paraId="077787F2" w14:textId="05EC346D" w:rsidR="004D17F6" w:rsidRPr="00D70946" w:rsidRDefault="004D17F6" w:rsidP="004D17F6">
      <w:pPr>
        <w:pStyle w:val="TH"/>
        <w:rPr>
          <w:ins w:id="428" w:author="Deepak Ganapathy Muckatira" w:date="2022-11-01T12:00:00Z"/>
        </w:rPr>
      </w:pPr>
      <w:ins w:id="429" w:author="Deepak Ganapathy Muckatira" w:date="2022-11-01T12:00:00Z">
        <w:r w:rsidRPr="00D70946">
          <w:t xml:space="preserve">Table </w:t>
        </w:r>
      </w:ins>
      <w:ins w:id="430" w:author="Deepak Ganapathy Muckatira" w:date="2022-11-01T12:12:00Z">
        <w:r w:rsidR="0096148A">
          <w:t>11.7.1</w:t>
        </w:r>
      </w:ins>
      <w:ins w:id="431" w:author="Deepak Ganapathy Muckatira" w:date="2022-11-01T12:00:00Z">
        <w:r w:rsidRPr="00D70946">
          <w:t>.3.3-</w:t>
        </w:r>
      </w:ins>
      <w:ins w:id="432" w:author="Deepak Ganapathy Muckatira" w:date="2022-11-09T13:15:00Z">
        <w:r w:rsidR="00D22D26">
          <w:t>2</w:t>
        </w:r>
      </w:ins>
      <w:ins w:id="433" w:author="Deepak Ganapathy Muckatira" w:date="2022-11-01T12:00:00Z">
        <w:r w:rsidRPr="00D70946">
          <w:t>: REGISTRATION REQUEST (</w:t>
        </w:r>
        <w:r>
          <w:t>preamble</w:t>
        </w:r>
        <w:r w:rsidRPr="00D70946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4D17F6" w:rsidRPr="00D70946" w14:paraId="16FC3204" w14:textId="77777777" w:rsidTr="006B47E3">
        <w:trPr>
          <w:ins w:id="434" w:author="Deepak Ganapathy Muckatira" w:date="2022-11-01T12:00:00Z"/>
        </w:trPr>
        <w:tc>
          <w:tcPr>
            <w:tcW w:w="9603" w:type="dxa"/>
            <w:gridSpan w:val="4"/>
            <w:shd w:val="clear" w:color="auto" w:fill="auto"/>
          </w:tcPr>
          <w:p w14:paraId="0FA70F22" w14:textId="77777777" w:rsidR="004D17F6" w:rsidRPr="00D70946" w:rsidRDefault="004D17F6" w:rsidP="006B47E3">
            <w:pPr>
              <w:pStyle w:val="TAL"/>
              <w:rPr>
                <w:ins w:id="435" w:author="Deepak Ganapathy Muckatira" w:date="2022-11-01T12:00:00Z"/>
              </w:rPr>
            </w:pPr>
            <w:ins w:id="436" w:author="Deepak Ganapathy Muckatira" w:date="2022-11-01T12:00:00Z">
              <w:r w:rsidRPr="00D70946">
                <w:t>Derivation path: TS 38.508-1 [4], table 4.7.1-6</w:t>
              </w:r>
            </w:ins>
          </w:p>
        </w:tc>
      </w:tr>
      <w:tr w:rsidR="004D17F6" w:rsidRPr="00D70946" w14:paraId="0ED1FE25" w14:textId="77777777" w:rsidTr="006B47E3">
        <w:trPr>
          <w:ins w:id="437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641792CD" w14:textId="77777777" w:rsidR="004D17F6" w:rsidRPr="00D70946" w:rsidRDefault="004D17F6" w:rsidP="006B47E3">
            <w:pPr>
              <w:pStyle w:val="TAH"/>
              <w:rPr>
                <w:ins w:id="438" w:author="Deepak Ganapathy Muckatira" w:date="2022-11-01T12:00:00Z"/>
              </w:rPr>
            </w:pPr>
            <w:ins w:id="439" w:author="Deepak Ganapathy Muckatira" w:date="2022-11-01T12:00:00Z">
              <w:r w:rsidRPr="00D70946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14:paraId="7767AA05" w14:textId="77777777" w:rsidR="004D17F6" w:rsidRPr="00D70946" w:rsidRDefault="004D17F6" w:rsidP="006B47E3">
            <w:pPr>
              <w:pStyle w:val="TAH"/>
              <w:rPr>
                <w:ins w:id="440" w:author="Deepak Ganapathy Muckatira" w:date="2022-11-01T12:00:00Z"/>
              </w:rPr>
            </w:pPr>
            <w:ins w:id="441" w:author="Deepak Ganapathy Muckatira" w:date="2022-11-01T12:00:00Z">
              <w:r w:rsidRPr="00D70946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14:paraId="5EF28311" w14:textId="77777777" w:rsidR="004D17F6" w:rsidRPr="00D70946" w:rsidRDefault="004D17F6" w:rsidP="006B47E3">
            <w:pPr>
              <w:pStyle w:val="TAH"/>
              <w:rPr>
                <w:ins w:id="442" w:author="Deepak Ganapathy Muckatira" w:date="2022-11-01T12:00:00Z"/>
              </w:rPr>
            </w:pPr>
            <w:ins w:id="443" w:author="Deepak Ganapathy Muckatira" w:date="2022-11-01T12:00:00Z">
              <w:r w:rsidRPr="00D70946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14:paraId="189B09C1" w14:textId="77777777" w:rsidR="004D17F6" w:rsidRPr="00D70946" w:rsidRDefault="004D17F6" w:rsidP="006B47E3">
            <w:pPr>
              <w:pStyle w:val="TAH"/>
              <w:rPr>
                <w:ins w:id="444" w:author="Deepak Ganapathy Muckatira" w:date="2022-11-01T12:00:00Z"/>
              </w:rPr>
            </w:pPr>
            <w:ins w:id="445" w:author="Deepak Ganapathy Muckatira" w:date="2022-11-01T12:00:00Z">
              <w:r w:rsidRPr="00D70946">
                <w:t>Condition</w:t>
              </w:r>
            </w:ins>
          </w:p>
        </w:tc>
      </w:tr>
      <w:tr w:rsidR="004D17F6" w:rsidRPr="00D70946" w14:paraId="5F6497E4" w14:textId="77777777" w:rsidTr="006B47E3">
        <w:trPr>
          <w:trHeight w:val="50"/>
          <w:ins w:id="446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290F7A6E" w14:textId="77777777" w:rsidR="004D17F6" w:rsidRPr="00D70946" w:rsidRDefault="004D17F6" w:rsidP="006B47E3">
            <w:pPr>
              <w:pStyle w:val="TAL"/>
              <w:rPr>
                <w:ins w:id="447" w:author="Deepak Ganapathy Muckatira" w:date="2022-11-01T12:00:00Z"/>
              </w:rPr>
            </w:pPr>
            <w:ins w:id="448" w:author="Deepak Ganapathy Muckatira" w:date="2022-11-01T12:00:00Z">
              <w:r w:rsidRPr="001B0CC1">
                <w:t>Requested extended DRX parameters</w:t>
              </w:r>
            </w:ins>
          </w:p>
        </w:tc>
        <w:tc>
          <w:tcPr>
            <w:tcW w:w="2260" w:type="dxa"/>
            <w:shd w:val="clear" w:color="auto" w:fill="auto"/>
          </w:tcPr>
          <w:p w14:paraId="51D88F26" w14:textId="77777777" w:rsidR="004D17F6" w:rsidRPr="00D70946" w:rsidRDefault="004D17F6" w:rsidP="006B47E3">
            <w:pPr>
              <w:pStyle w:val="TAL"/>
              <w:rPr>
                <w:ins w:id="449" w:author="Deepak Ganapathy Muckatira" w:date="2022-11-01T12:00:00Z"/>
              </w:rPr>
            </w:pPr>
          </w:p>
        </w:tc>
        <w:tc>
          <w:tcPr>
            <w:tcW w:w="1695" w:type="dxa"/>
            <w:shd w:val="clear" w:color="auto" w:fill="auto"/>
          </w:tcPr>
          <w:p w14:paraId="7BF87FB0" w14:textId="77777777" w:rsidR="004D17F6" w:rsidRPr="00D70946" w:rsidRDefault="004D17F6" w:rsidP="006B47E3">
            <w:pPr>
              <w:pStyle w:val="TAL"/>
              <w:rPr>
                <w:ins w:id="450" w:author="Deepak Ganapathy Muckatira" w:date="2022-11-01T12:00:00Z"/>
              </w:rPr>
            </w:pPr>
          </w:p>
        </w:tc>
        <w:tc>
          <w:tcPr>
            <w:tcW w:w="1130" w:type="dxa"/>
            <w:shd w:val="clear" w:color="auto" w:fill="auto"/>
          </w:tcPr>
          <w:p w14:paraId="07478FCE" w14:textId="77777777" w:rsidR="004D17F6" w:rsidRPr="00D70946" w:rsidRDefault="004D17F6" w:rsidP="006B47E3">
            <w:pPr>
              <w:pStyle w:val="TAH"/>
              <w:rPr>
                <w:ins w:id="451" w:author="Deepak Ganapathy Muckatira" w:date="2022-11-01T12:00:00Z"/>
              </w:rPr>
            </w:pPr>
          </w:p>
        </w:tc>
      </w:tr>
      <w:tr w:rsidR="004D17F6" w:rsidRPr="00D70946" w14:paraId="0EC2F0DE" w14:textId="77777777" w:rsidTr="006B47E3">
        <w:trPr>
          <w:trHeight w:val="50"/>
          <w:ins w:id="452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3123FFAA" w14:textId="77777777" w:rsidR="004D17F6" w:rsidRPr="001B0CC1" w:rsidRDefault="004D17F6" w:rsidP="006B47E3">
            <w:pPr>
              <w:pStyle w:val="TAL"/>
              <w:rPr>
                <w:ins w:id="453" w:author="Deepak Ganapathy Muckatira" w:date="2022-11-01T12:00:00Z"/>
              </w:rPr>
            </w:pPr>
            <w:ins w:id="454" w:author="Deepak Ganapathy Muckatira" w:date="2022-11-01T12:00:00Z">
              <w:r w:rsidRPr="00B92296">
                <w:t xml:space="preserve">  Paging Time Window</w:t>
              </w:r>
            </w:ins>
          </w:p>
        </w:tc>
        <w:tc>
          <w:tcPr>
            <w:tcW w:w="2260" w:type="dxa"/>
            <w:shd w:val="clear" w:color="auto" w:fill="auto"/>
          </w:tcPr>
          <w:p w14:paraId="4D13DD92" w14:textId="14DB6193" w:rsidR="004D17F6" w:rsidRPr="00D22D26" w:rsidRDefault="00D22D26" w:rsidP="006B47E3">
            <w:pPr>
              <w:pStyle w:val="TAL"/>
              <w:rPr>
                <w:ins w:id="455" w:author="Deepak Ganapathy Muckatira" w:date="2022-11-01T12:00:00Z"/>
                <w:highlight w:val="yellow"/>
              </w:rPr>
            </w:pPr>
            <w:ins w:id="456" w:author="Deepak Ganapathy Muckatira" w:date="2022-11-09T13:14:00Z">
              <w:r w:rsidRPr="00D22D26">
                <w:rPr>
                  <w:highlight w:val="yellow"/>
                </w:rPr>
                <w:t>Present but contents not checked</w:t>
              </w:r>
            </w:ins>
          </w:p>
        </w:tc>
        <w:tc>
          <w:tcPr>
            <w:tcW w:w="1695" w:type="dxa"/>
            <w:shd w:val="clear" w:color="auto" w:fill="auto"/>
          </w:tcPr>
          <w:p w14:paraId="0E280874" w14:textId="2BA9D23D" w:rsidR="004D17F6" w:rsidRPr="00D70946" w:rsidRDefault="004D17F6" w:rsidP="006B47E3">
            <w:pPr>
              <w:pStyle w:val="TAL"/>
              <w:rPr>
                <w:ins w:id="457" w:author="Deepak Ganapathy Muckatira" w:date="2022-11-01T12:00:00Z"/>
              </w:rPr>
            </w:pPr>
          </w:p>
        </w:tc>
        <w:tc>
          <w:tcPr>
            <w:tcW w:w="1130" w:type="dxa"/>
            <w:shd w:val="clear" w:color="auto" w:fill="auto"/>
          </w:tcPr>
          <w:p w14:paraId="30D8F886" w14:textId="77777777" w:rsidR="004D17F6" w:rsidRPr="00D70946" w:rsidRDefault="004D17F6" w:rsidP="006B47E3">
            <w:pPr>
              <w:pStyle w:val="TAH"/>
              <w:rPr>
                <w:ins w:id="458" w:author="Deepak Ganapathy Muckatira" w:date="2022-11-01T12:00:00Z"/>
              </w:rPr>
            </w:pPr>
          </w:p>
        </w:tc>
      </w:tr>
      <w:tr w:rsidR="00D22D26" w:rsidRPr="00D70946" w14:paraId="7B606A78" w14:textId="77777777" w:rsidTr="006B47E3">
        <w:trPr>
          <w:trHeight w:val="50"/>
          <w:ins w:id="459" w:author="Deepak Ganapathy Muckatira" w:date="2022-11-09T13:18:00Z"/>
        </w:trPr>
        <w:tc>
          <w:tcPr>
            <w:tcW w:w="4518" w:type="dxa"/>
            <w:shd w:val="clear" w:color="auto" w:fill="auto"/>
          </w:tcPr>
          <w:p w14:paraId="06C3F08F" w14:textId="487B06E3" w:rsidR="00D22D26" w:rsidRPr="00B92296" w:rsidRDefault="00D22D26" w:rsidP="00D22D26">
            <w:pPr>
              <w:pStyle w:val="TAL"/>
              <w:rPr>
                <w:ins w:id="460" w:author="Deepak Ganapathy Muckatira" w:date="2022-11-09T13:18:00Z"/>
              </w:rPr>
            </w:pPr>
            <w:ins w:id="461" w:author="Deepak Ganapathy Muckatira" w:date="2022-11-09T13:18:00Z">
              <w:r w:rsidRPr="00B92296">
                <w:t xml:space="preserve">  eDRX value</w:t>
              </w:r>
            </w:ins>
          </w:p>
        </w:tc>
        <w:tc>
          <w:tcPr>
            <w:tcW w:w="2260" w:type="dxa"/>
            <w:shd w:val="clear" w:color="auto" w:fill="auto"/>
          </w:tcPr>
          <w:p w14:paraId="25F03F98" w14:textId="32C40470" w:rsidR="00D22D26" w:rsidRPr="00D22D26" w:rsidRDefault="00D22D26" w:rsidP="00D22D26">
            <w:pPr>
              <w:pStyle w:val="TAL"/>
              <w:rPr>
                <w:ins w:id="462" w:author="Deepak Ganapathy Muckatira" w:date="2022-11-09T13:18:00Z"/>
                <w:highlight w:val="yellow"/>
              </w:rPr>
            </w:pPr>
            <w:ins w:id="463" w:author="Deepak Ganapathy Muckatira" w:date="2022-11-09T13:18:00Z">
              <w:r w:rsidRPr="00D22D26">
                <w:rPr>
                  <w:highlight w:val="yellow"/>
                </w:rPr>
                <w:t>Present but contents not checked</w:t>
              </w:r>
            </w:ins>
          </w:p>
        </w:tc>
        <w:tc>
          <w:tcPr>
            <w:tcW w:w="1695" w:type="dxa"/>
            <w:shd w:val="clear" w:color="auto" w:fill="auto"/>
          </w:tcPr>
          <w:p w14:paraId="0CC4730D" w14:textId="77777777" w:rsidR="00D22D26" w:rsidRPr="00D70946" w:rsidRDefault="00D22D26" w:rsidP="00D22D26">
            <w:pPr>
              <w:pStyle w:val="TAL"/>
              <w:rPr>
                <w:ins w:id="464" w:author="Deepak Ganapathy Muckatira" w:date="2022-11-09T13:18:00Z"/>
              </w:rPr>
            </w:pPr>
          </w:p>
        </w:tc>
        <w:tc>
          <w:tcPr>
            <w:tcW w:w="1130" w:type="dxa"/>
            <w:shd w:val="clear" w:color="auto" w:fill="auto"/>
          </w:tcPr>
          <w:p w14:paraId="677E827A" w14:textId="77777777" w:rsidR="00D22D26" w:rsidRPr="00D70946" w:rsidRDefault="00D22D26" w:rsidP="00D22D26">
            <w:pPr>
              <w:pStyle w:val="TAH"/>
              <w:rPr>
                <w:ins w:id="465" w:author="Deepak Ganapathy Muckatira" w:date="2022-11-09T13:18:00Z"/>
              </w:rPr>
            </w:pPr>
          </w:p>
        </w:tc>
      </w:tr>
      <w:tr w:rsidR="00D22D26" w:rsidRPr="00D70946" w14:paraId="38A7222C" w14:textId="77777777" w:rsidTr="006B47E3">
        <w:trPr>
          <w:trHeight w:val="50"/>
          <w:ins w:id="466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679F335D" w14:textId="009E60A0" w:rsidR="00D22D26" w:rsidRPr="001B0CC1" w:rsidRDefault="00D22D26" w:rsidP="00D22D26">
            <w:pPr>
              <w:pStyle w:val="TAL"/>
              <w:rPr>
                <w:ins w:id="467" w:author="Deepak Ganapathy Muckatira" w:date="2022-11-01T12:00:00Z"/>
              </w:rPr>
            </w:pPr>
            <w:ins w:id="468" w:author="Deepak Ganapathy Muckatira" w:date="2022-11-09T13:19:00Z">
              <w:r w:rsidRPr="00D67182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D67182">
                <w:rPr>
                  <w:rFonts w:hint="eastAsia"/>
                  <w:highlight w:val="yellow"/>
                  <w:lang w:eastAsia="ko-KR"/>
                </w:rPr>
                <w:t>Extended Paging Time Window</w:t>
              </w:r>
            </w:ins>
          </w:p>
        </w:tc>
        <w:tc>
          <w:tcPr>
            <w:tcW w:w="2260" w:type="dxa"/>
            <w:shd w:val="clear" w:color="auto" w:fill="auto"/>
          </w:tcPr>
          <w:p w14:paraId="618251E5" w14:textId="70FC8E86" w:rsidR="00D22D26" w:rsidRPr="00D22D26" w:rsidRDefault="00D22D26" w:rsidP="00D22D26">
            <w:pPr>
              <w:pStyle w:val="TAL"/>
              <w:rPr>
                <w:ins w:id="469" w:author="Deepak Ganapathy Muckatira" w:date="2022-11-01T12:00:00Z"/>
                <w:highlight w:val="yellow"/>
              </w:rPr>
            </w:pPr>
            <w:ins w:id="470" w:author="Deepak Ganapathy Muckatira" w:date="2022-11-09T13:19:00Z">
              <w:r w:rsidRPr="00D67182">
                <w:rPr>
                  <w:rFonts w:hint="eastAsia"/>
                  <w:highlight w:val="yellow"/>
                  <w:lang w:eastAsia="zh-CN"/>
                </w:rPr>
                <w:t>N</w:t>
              </w:r>
              <w:r w:rsidRPr="00D67182"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1695" w:type="dxa"/>
            <w:shd w:val="clear" w:color="auto" w:fill="auto"/>
          </w:tcPr>
          <w:p w14:paraId="5F8CB999" w14:textId="23F497B4" w:rsidR="00D22D26" w:rsidRPr="00D70946" w:rsidRDefault="00D22D26" w:rsidP="00D22D26">
            <w:pPr>
              <w:pStyle w:val="TAL"/>
              <w:rPr>
                <w:ins w:id="471" w:author="Deepak Ganapathy Muckatira" w:date="2022-11-01T12:00:00Z"/>
              </w:rPr>
            </w:pPr>
            <w:ins w:id="472" w:author="Deepak Ganapathy Muckatira" w:date="2022-11-09T13:19:00Z">
              <w:r w:rsidRPr="00D67182">
                <w:rPr>
                  <w:highlight w:val="yellow"/>
                  <w:lang w:eastAsia="zh-CN"/>
                </w:rPr>
                <w:t>Note 1</w:t>
              </w:r>
            </w:ins>
          </w:p>
        </w:tc>
        <w:tc>
          <w:tcPr>
            <w:tcW w:w="1130" w:type="dxa"/>
            <w:shd w:val="clear" w:color="auto" w:fill="auto"/>
          </w:tcPr>
          <w:p w14:paraId="34B902A4" w14:textId="77777777" w:rsidR="00D22D26" w:rsidRPr="00D70946" w:rsidRDefault="00D22D26" w:rsidP="00D22D26">
            <w:pPr>
              <w:pStyle w:val="TAH"/>
              <w:rPr>
                <w:ins w:id="473" w:author="Deepak Ganapathy Muckatira" w:date="2022-11-01T12:00:00Z"/>
              </w:rPr>
            </w:pPr>
          </w:p>
        </w:tc>
      </w:tr>
      <w:tr w:rsidR="00D22D26" w:rsidRPr="00D70946" w14:paraId="0BBEC898" w14:textId="77777777" w:rsidTr="0068610B">
        <w:trPr>
          <w:trHeight w:val="50"/>
          <w:ins w:id="474" w:author="Deepak Ganapathy Muckatira" w:date="2022-11-09T13:16:00Z"/>
        </w:trPr>
        <w:tc>
          <w:tcPr>
            <w:tcW w:w="9603" w:type="dxa"/>
            <w:gridSpan w:val="4"/>
            <w:shd w:val="clear" w:color="auto" w:fill="auto"/>
          </w:tcPr>
          <w:p w14:paraId="0F09F313" w14:textId="39ECF417" w:rsidR="00D22D26" w:rsidRPr="00D22D26" w:rsidRDefault="00D22D26" w:rsidP="00D22D26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475" w:author="Deepak Ganapathy Muckatira" w:date="2022-11-09T13:16:00Z"/>
                <w:rFonts w:eastAsiaTheme="minorEastAsia"/>
                <w:highlight w:val="yellow"/>
                <w:lang w:eastAsia="zh-CN"/>
              </w:rPr>
            </w:pPr>
            <w:ins w:id="476" w:author="Deepak Ganapathy Muckatira" w:date="2022-11-09T13:16:00Z">
              <w:r w:rsidRPr="00D22D26">
                <w:rPr>
                  <w:rFonts w:eastAsiaTheme="minorEastAsia" w:hint="eastAsia"/>
                  <w:highlight w:val="yellow"/>
                  <w:lang w:eastAsia="zh-CN"/>
                </w:rPr>
                <w:t>N</w:t>
              </w:r>
              <w:r w:rsidRPr="00D22D26">
                <w:rPr>
                  <w:rFonts w:eastAsiaTheme="minorEastAsia"/>
                  <w:highlight w:val="yellow"/>
                  <w:lang w:eastAsia="zh-CN"/>
                </w:rPr>
                <w:t>ote 1:</w:t>
              </w:r>
              <w:r w:rsidRPr="00D22D26">
                <w:rPr>
                  <w:rFonts w:eastAsiaTheme="minorEastAsia" w:hint="eastAsia"/>
                  <w:highlight w:val="yellow"/>
                  <w:lang w:eastAsia="zh-CN"/>
                </w:rPr>
                <w:t xml:space="preserve"> </w:t>
              </w:r>
              <w:r w:rsidRPr="00D22D26">
                <w:rPr>
                  <w:rFonts w:eastAsiaTheme="minorEastAsia"/>
                  <w:highlight w:val="yellow"/>
                  <w:lang w:eastAsia="zh-CN"/>
                </w:rPr>
                <w:t xml:space="preserve">    </w:t>
              </w:r>
              <w:r w:rsidRPr="00D22D26">
                <w:rPr>
                  <w:rFonts w:eastAsiaTheme="minorEastAsia" w:hint="eastAsia"/>
                  <w:highlight w:val="yellow"/>
                  <w:lang w:eastAsia="zh-CN"/>
                </w:rPr>
                <w:t>Extended Paging Time Window</w:t>
              </w:r>
              <w:r w:rsidRPr="00D22D26">
                <w:rPr>
                  <w:rFonts w:eastAsiaTheme="minorEastAsia"/>
                  <w:highlight w:val="yellow"/>
                  <w:lang w:eastAsia="zh-CN"/>
                </w:rPr>
                <w:t xml:space="preserve"> is an optional IE. </w:t>
              </w:r>
              <w:r w:rsidRPr="00D22D26">
                <w:rPr>
                  <w:rFonts w:eastAsiaTheme="minorEastAsia" w:hint="eastAsia"/>
                  <w:highlight w:val="yellow"/>
                  <w:lang w:eastAsia="zh-CN"/>
                </w:rPr>
                <w:t>I</w:t>
              </w:r>
              <w:r w:rsidRPr="00D22D26">
                <w:rPr>
                  <w:rFonts w:eastAsiaTheme="minorEastAsia"/>
                  <w:highlight w:val="yellow"/>
                  <w:lang w:eastAsia="zh-CN"/>
                </w:rPr>
                <w:t xml:space="preserve">f UE request eDRX cycle larger than 10,24 seconds, UE may include </w:t>
              </w:r>
              <w:r w:rsidRPr="00D22D26">
                <w:rPr>
                  <w:rFonts w:eastAsiaTheme="minorEastAsia" w:hint="eastAsia"/>
                  <w:highlight w:val="yellow"/>
                  <w:lang w:eastAsia="zh-CN"/>
                </w:rPr>
                <w:t>Extended Paging Time Window</w:t>
              </w:r>
              <w:r w:rsidRPr="00D22D26">
                <w:rPr>
                  <w:rFonts w:eastAsiaTheme="minorEastAsia"/>
                  <w:highlight w:val="yellow"/>
                  <w:lang w:eastAsia="zh-CN"/>
                </w:rPr>
                <w:t>.</w:t>
              </w:r>
            </w:ins>
          </w:p>
        </w:tc>
      </w:tr>
    </w:tbl>
    <w:p w14:paraId="7ED6CE98" w14:textId="77777777" w:rsidR="004D17F6" w:rsidRDefault="004D17F6" w:rsidP="004D17F6">
      <w:pPr>
        <w:rPr>
          <w:ins w:id="477" w:author="Deepak Ganapathy Muckatira" w:date="2022-11-01T12:00:00Z"/>
        </w:rPr>
      </w:pPr>
    </w:p>
    <w:p w14:paraId="11C08A8B" w14:textId="2091C74F" w:rsidR="004D17F6" w:rsidRPr="00D70946" w:rsidRDefault="004D17F6" w:rsidP="004D17F6">
      <w:pPr>
        <w:pStyle w:val="TH"/>
        <w:rPr>
          <w:ins w:id="478" w:author="Deepak Ganapathy Muckatira" w:date="2022-11-01T12:00:00Z"/>
        </w:rPr>
      </w:pPr>
      <w:ins w:id="479" w:author="Deepak Ganapathy Muckatira" w:date="2022-11-01T12:00:00Z">
        <w:r w:rsidRPr="00D70946">
          <w:t xml:space="preserve">Table </w:t>
        </w:r>
      </w:ins>
      <w:ins w:id="480" w:author="Deepak Ganapathy Muckatira" w:date="2022-11-01T12:12:00Z">
        <w:r w:rsidR="0096148A">
          <w:t>11.7.1</w:t>
        </w:r>
      </w:ins>
      <w:ins w:id="481" w:author="Deepak Ganapathy Muckatira" w:date="2022-11-01T12:00:00Z">
        <w:r w:rsidRPr="00D70946">
          <w:t>.3.3-</w:t>
        </w:r>
      </w:ins>
      <w:ins w:id="482" w:author="Deepak Ganapathy Muckatira" w:date="2022-11-09T13:15:00Z">
        <w:r w:rsidR="00D22D26">
          <w:t>3</w:t>
        </w:r>
      </w:ins>
      <w:ins w:id="483" w:author="Deepak Ganapathy Muckatira" w:date="2022-11-01T12:00:00Z">
        <w:r w:rsidRPr="00D70946">
          <w:t xml:space="preserve">: REGISTRATION </w:t>
        </w:r>
        <w:r>
          <w:t>ACCEPT</w:t>
        </w:r>
        <w:r w:rsidRPr="00D70946">
          <w:t xml:space="preserve"> (</w:t>
        </w:r>
        <w:r>
          <w:t>preamble</w:t>
        </w:r>
        <w:r w:rsidRPr="00D70946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4D17F6" w:rsidRPr="00D70946" w14:paraId="7C8F8617" w14:textId="77777777" w:rsidTr="006B47E3">
        <w:trPr>
          <w:ins w:id="484" w:author="Deepak Ganapathy Muckatira" w:date="2022-11-01T12:00:00Z"/>
        </w:trPr>
        <w:tc>
          <w:tcPr>
            <w:tcW w:w="9603" w:type="dxa"/>
            <w:gridSpan w:val="4"/>
            <w:shd w:val="clear" w:color="auto" w:fill="auto"/>
          </w:tcPr>
          <w:p w14:paraId="228FAA93" w14:textId="77777777" w:rsidR="004D17F6" w:rsidRPr="00D70946" w:rsidRDefault="004D17F6" w:rsidP="006B47E3">
            <w:pPr>
              <w:pStyle w:val="TAL"/>
              <w:rPr>
                <w:ins w:id="485" w:author="Deepak Ganapathy Muckatira" w:date="2022-11-01T12:00:00Z"/>
              </w:rPr>
            </w:pPr>
            <w:ins w:id="486" w:author="Deepak Ganapathy Muckatira" w:date="2022-11-01T12:00:00Z">
              <w:r w:rsidRPr="00D70946">
                <w:t>Derivation path: TS 38.508-1 [4], table 4.7.1-7</w:t>
              </w:r>
            </w:ins>
          </w:p>
        </w:tc>
      </w:tr>
      <w:tr w:rsidR="004D17F6" w:rsidRPr="00D70946" w14:paraId="5C444313" w14:textId="77777777" w:rsidTr="006B47E3">
        <w:trPr>
          <w:ins w:id="487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29182581" w14:textId="77777777" w:rsidR="004D17F6" w:rsidRPr="00D70946" w:rsidRDefault="004D17F6" w:rsidP="006B47E3">
            <w:pPr>
              <w:pStyle w:val="TAH"/>
              <w:rPr>
                <w:ins w:id="488" w:author="Deepak Ganapathy Muckatira" w:date="2022-11-01T12:00:00Z"/>
              </w:rPr>
            </w:pPr>
            <w:ins w:id="489" w:author="Deepak Ganapathy Muckatira" w:date="2022-11-01T12:00:00Z">
              <w:r w:rsidRPr="00D70946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14:paraId="1E63972A" w14:textId="77777777" w:rsidR="004D17F6" w:rsidRPr="00D70946" w:rsidRDefault="004D17F6" w:rsidP="006B47E3">
            <w:pPr>
              <w:pStyle w:val="TAH"/>
              <w:rPr>
                <w:ins w:id="490" w:author="Deepak Ganapathy Muckatira" w:date="2022-11-01T12:00:00Z"/>
              </w:rPr>
            </w:pPr>
            <w:ins w:id="491" w:author="Deepak Ganapathy Muckatira" w:date="2022-11-01T12:00:00Z">
              <w:r w:rsidRPr="00D70946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14:paraId="6DAADCCE" w14:textId="77777777" w:rsidR="004D17F6" w:rsidRPr="00D70946" w:rsidRDefault="004D17F6" w:rsidP="006B47E3">
            <w:pPr>
              <w:pStyle w:val="TAH"/>
              <w:rPr>
                <w:ins w:id="492" w:author="Deepak Ganapathy Muckatira" w:date="2022-11-01T12:00:00Z"/>
              </w:rPr>
            </w:pPr>
            <w:ins w:id="493" w:author="Deepak Ganapathy Muckatira" w:date="2022-11-01T12:00:00Z">
              <w:r w:rsidRPr="00D70946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14:paraId="4EE5ADAA" w14:textId="77777777" w:rsidR="004D17F6" w:rsidRPr="00D70946" w:rsidRDefault="004D17F6" w:rsidP="006B47E3">
            <w:pPr>
              <w:pStyle w:val="TAH"/>
              <w:rPr>
                <w:ins w:id="494" w:author="Deepak Ganapathy Muckatira" w:date="2022-11-01T12:00:00Z"/>
              </w:rPr>
            </w:pPr>
            <w:ins w:id="495" w:author="Deepak Ganapathy Muckatira" w:date="2022-11-01T12:00:00Z">
              <w:r w:rsidRPr="00D70946">
                <w:t>Condition</w:t>
              </w:r>
            </w:ins>
          </w:p>
        </w:tc>
      </w:tr>
      <w:tr w:rsidR="004D17F6" w:rsidRPr="00D70946" w14:paraId="5A0E0295" w14:textId="77777777" w:rsidTr="006B47E3">
        <w:trPr>
          <w:ins w:id="496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41CE1475" w14:textId="77777777" w:rsidR="004D17F6" w:rsidRPr="00D70946" w:rsidRDefault="004D17F6" w:rsidP="006B47E3">
            <w:pPr>
              <w:pStyle w:val="TAL"/>
              <w:rPr>
                <w:ins w:id="497" w:author="Deepak Ganapathy Muckatira" w:date="2022-11-01T12:00:00Z"/>
              </w:rPr>
            </w:pPr>
            <w:ins w:id="498" w:author="Deepak Ganapathy Muckatira" w:date="2022-11-01T12:00:00Z">
              <w:r w:rsidRPr="001B0CC1">
                <w:t>Negotiated extended DRX parameters</w:t>
              </w:r>
            </w:ins>
          </w:p>
        </w:tc>
        <w:tc>
          <w:tcPr>
            <w:tcW w:w="2260" w:type="dxa"/>
            <w:shd w:val="clear" w:color="auto" w:fill="auto"/>
          </w:tcPr>
          <w:p w14:paraId="19F39D34" w14:textId="77777777" w:rsidR="004D17F6" w:rsidRPr="00D70946" w:rsidRDefault="004D17F6" w:rsidP="006B47E3">
            <w:pPr>
              <w:pStyle w:val="TAL"/>
              <w:rPr>
                <w:ins w:id="499" w:author="Deepak Ganapathy Muckatira" w:date="2022-11-01T12:00:00Z"/>
              </w:rPr>
            </w:pPr>
          </w:p>
        </w:tc>
        <w:tc>
          <w:tcPr>
            <w:tcW w:w="1695" w:type="dxa"/>
            <w:shd w:val="clear" w:color="auto" w:fill="auto"/>
          </w:tcPr>
          <w:p w14:paraId="31E29F6B" w14:textId="77777777" w:rsidR="004D17F6" w:rsidRPr="00D70946" w:rsidRDefault="004D17F6" w:rsidP="006B47E3">
            <w:pPr>
              <w:pStyle w:val="TAL"/>
              <w:rPr>
                <w:ins w:id="500" w:author="Deepak Ganapathy Muckatira" w:date="2022-11-01T12:00:00Z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14:paraId="5E0AA94E" w14:textId="77777777" w:rsidR="004D17F6" w:rsidRPr="00D70946" w:rsidRDefault="004D17F6" w:rsidP="006B47E3">
            <w:pPr>
              <w:pStyle w:val="TAL"/>
              <w:rPr>
                <w:ins w:id="501" w:author="Deepak Ganapathy Muckatira" w:date="2022-11-01T12:00:00Z"/>
              </w:rPr>
            </w:pPr>
          </w:p>
        </w:tc>
      </w:tr>
      <w:tr w:rsidR="004D17F6" w:rsidRPr="00D70946" w14:paraId="34F31E6F" w14:textId="77777777" w:rsidTr="006B47E3">
        <w:trPr>
          <w:ins w:id="502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6685E186" w14:textId="77777777" w:rsidR="004D17F6" w:rsidRPr="001B0CC1" w:rsidRDefault="004D17F6" w:rsidP="006B47E3">
            <w:pPr>
              <w:pStyle w:val="TAL"/>
              <w:rPr>
                <w:ins w:id="503" w:author="Deepak Ganapathy Muckatira" w:date="2022-11-01T12:00:00Z"/>
              </w:rPr>
            </w:pPr>
            <w:ins w:id="504" w:author="Deepak Ganapathy Muckatira" w:date="2022-11-01T12:00:00Z">
              <w:r w:rsidRPr="002B7295">
                <w:t xml:space="preserve">  Paging Time Window</w:t>
              </w:r>
            </w:ins>
          </w:p>
        </w:tc>
        <w:tc>
          <w:tcPr>
            <w:tcW w:w="2260" w:type="dxa"/>
            <w:shd w:val="clear" w:color="auto" w:fill="auto"/>
          </w:tcPr>
          <w:p w14:paraId="3929B1E3" w14:textId="220E73C6" w:rsidR="004D17F6" w:rsidRPr="00D70946" w:rsidRDefault="004D17F6" w:rsidP="006B47E3">
            <w:pPr>
              <w:pStyle w:val="TAL"/>
              <w:rPr>
                <w:ins w:id="505" w:author="Deepak Ganapathy Muckatira" w:date="2022-11-01T12:00:00Z"/>
              </w:rPr>
            </w:pPr>
            <w:ins w:id="506" w:author="Deepak Ganapathy Muckatira" w:date="2022-11-01T12:00:00Z">
              <w:r w:rsidRPr="002B7295">
                <w:t>‘</w:t>
              </w:r>
            </w:ins>
            <w:ins w:id="507" w:author="Deepak Ganapathy Muckatira" w:date="2022-11-08T11:49:00Z">
              <w:r w:rsidR="00B83DD7" w:rsidRPr="00B83DD7">
                <w:rPr>
                  <w:highlight w:val="yellow"/>
                </w:rPr>
                <w:t>0000</w:t>
              </w:r>
            </w:ins>
            <w:ins w:id="508" w:author="Deepak Ganapathy Muckatira" w:date="2022-11-01T12:00:00Z">
              <w:r w:rsidRPr="002B7295">
                <w:t>0001’B</w:t>
              </w:r>
            </w:ins>
          </w:p>
        </w:tc>
        <w:tc>
          <w:tcPr>
            <w:tcW w:w="1695" w:type="dxa"/>
            <w:shd w:val="clear" w:color="auto" w:fill="auto"/>
          </w:tcPr>
          <w:p w14:paraId="0F9A3400" w14:textId="059B8621" w:rsidR="004D17F6" w:rsidRPr="00D70946" w:rsidRDefault="004D17F6" w:rsidP="006B47E3">
            <w:pPr>
              <w:pStyle w:val="TAL"/>
              <w:rPr>
                <w:ins w:id="509" w:author="Deepak Ganapathy Muckatira" w:date="2022-11-01T12:00:00Z"/>
                <w:lang w:eastAsia="zh-CN"/>
              </w:rPr>
            </w:pPr>
            <w:ins w:id="510" w:author="Deepak Ganapathy Muckatira" w:date="2022-11-01T12:00:00Z">
              <w:r w:rsidRPr="002B7295">
                <w:t>2</w:t>
              </w:r>
            </w:ins>
            <w:ins w:id="511" w:author="Deepak Ganapathy Muckatira" w:date="2022-11-08T11:59:00Z">
              <w:r w:rsidR="00CB4B3B" w:rsidRPr="00CB4B3B">
                <w:rPr>
                  <w:highlight w:val="yellow"/>
                </w:rPr>
                <w:t>,</w:t>
              </w:r>
            </w:ins>
            <w:ins w:id="512" w:author="Deepak Ganapathy Muckatira" w:date="2022-11-01T12:00:00Z">
              <w:r w:rsidRPr="002B7295">
                <w:t>56 seconds</w:t>
              </w:r>
            </w:ins>
          </w:p>
        </w:tc>
        <w:tc>
          <w:tcPr>
            <w:tcW w:w="1130" w:type="dxa"/>
            <w:shd w:val="clear" w:color="auto" w:fill="auto"/>
          </w:tcPr>
          <w:p w14:paraId="29C99202" w14:textId="77777777" w:rsidR="004D17F6" w:rsidRPr="00D70946" w:rsidRDefault="004D17F6" w:rsidP="006B47E3">
            <w:pPr>
              <w:pStyle w:val="TAL"/>
              <w:rPr>
                <w:ins w:id="513" w:author="Deepak Ganapathy Muckatira" w:date="2022-11-01T12:00:00Z"/>
              </w:rPr>
            </w:pPr>
          </w:p>
        </w:tc>
      </w:tr>
      <w:tr w:rsidR="004D17F6" w:rsidRPr="00D70946" w14:paraId="4B5391C6" w14:textId="77777777" w:rsidTr="006B47E3">
        <w:trPr>
          <w:ins w:id="514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6DE35BA4" w14:textId="77777777" w:rsidR="004D17F6" w:rsidRPr="001B0CC1" w:rsidRDefault="004D17F6" w:rsidP="006B47E3">
            <w:pPr>
              <w:pStyle w:val="TAL"/>
              <w:rPr>
                <w:ins w:id="515" w:author="Deepak Ganapathy Muckatira" w:date="2022-11-01T12:00:00Z"/>
              </w:rPr>
            </w:pPr>
            <w:ins w:id="516" w:author="Deepak Ganapathy Muckatira" w:date="2022-11-01T12:00:00Z">
              <w:r w:rsidRPr="00B92296">
                <w:t xml:space="preserve">  eDRX value</w:t>
              </w:r>
            </w:ins>
          </w:p>
        </w:tc>
        <w:tc>
          <w:tcPr>
            <w:tcW w:w="2260" w:type="dxa"/>
            <w:shd w:val="clear" w:color="auto" w:fill="auto"/>
          </w:tcPr>
          <w:p w14:paraId="463FA22E" w14:textId="77777777" w:rsidR="004D17F6" w:rsidRPr="00D70946" w:rsidRDefault="004D17F6" w:rsidP="006B47E3">
            <w:pPr>
              <w:pStyle w:val="TAL"/>
              <w:rPr>
                <w:ins w:id="517" w:author="Deepak Ganapathy Muckatira" w:date="2022-11-01T12:00:00Z"/>
              </w:rPr>
            </w:pPr>
            <w:ins w:id="518" w:author="Deepak Ganapathy Muckatira" w:date="2022-11-01T12:00:00Z">
              <w:r w:rsidRPr="00B92296">
                <w:t>‘000</w:t>
              </w:r>
              <w:r>
                <w:t>1</w:t>
              </w:r>
              <w:r w:rsidRPr="00B92296">
                <w:t>’B</w:t>
              </w:r>
            </w:ins>
          </w:p>
        </w:tc>
        <w:tc>
          <w:tcPr>
            <w:tcW w:w="1695" w:type="dxa"/>
            <w:shd w:val="clear" w:color="auto" w:fill="auto"/>
          </w:tcPr>
          <w:p w14:paraId="123DA571" w14:textId="26079E8E" w:rsidR="004D17F6" w:rsidRPr="00D70946" w:rsidRDefault="004D17F6" w:rsidP="006B47E3">
            <w:pPr>
              <w:pStyle w:val="TAL"/>
              <w:rPr>
                <w:ins w:id="519" w:author="Deepak Ganapathy Muckatira" w:date="2022-11-01T12:00:00Z"/>
                <w:lang w:eastAsia="zh-CN"/>
              </w:rPr>
            </w:pPr>
            <w:ins w:id="520" w:author="Deepak Ganapathy Muckatira" w:date="2022-11-01T12:00:00Z">
              <w:r>
                <w:t>5</w:t>
              </w:r>
            </w:ins>
            <w:ins w:id="521" w:author="Deepak Ganapathy Muckatira" w:date="2022-11-08T11:59:00Z">
              <w:r w:rsidR="00CB4B3B" w:rsidRPr="00CB4B3B">
                <w:rPr>
                  <w:highlight w:val="yellow"/>
                </w:rPr>
                <w:t>,</w:t>
              </w:r>
            </w:ins>
            <w:ins w:id="522" w:author="Deepak Ganapathy Muckatira" w:date="2022-11-01T12:00:00Z">
              <w:r>
                <w:t>12</w:t>
              </w:r>
              <w:r w:rsidRPr="00B92296">
                <w:t xml:space="preserve"> seconds</w:t>
              </w:r>
            </w:ins>
          </w:p>
        </w:tc>
        <w:tc>
          <w:tcPr>
            <w:tcW w:w="1130" w:type="dxa"/>
            <w:shd w:val="clear" w:color="auto" w:fill="auto"/>
          </w:tcPr>
          <w:p w14:paraId="620094A6" w14:textId="77777777" w:rsidR="004D17F6" w:rsidRPr="00D70946" w:rsidRDefault="004D17F6" w:rsidP="006B47E3">
            <w:pPr>
              <w:pStyle w:val="TAL"/>
              <w:rPr>
                <w:ins w:id="523" w:author="Deepak Ganapathy Muckatira" w:date="2022-11-01T12:00:00Z"/>
              </w:rPr>
            </w:pPr>
          </w:p>
        </w:tc>
      </w:tr>
    </w:tbl>
    <w:p w14:paraId="600C413A" w14:textId="77777777" w:rsidR="004D17F6" w:rsidRDefault="004D17F6" w:rsidP="004D17F6">
      <w:pPr>
        <w:pStyle w:val="TH"/>
        <w:rPr>
          <w:ins w:id="524" w:author="Deepak Ganapathy Muckatira" w:date="2022-11-01T12:00:00Z"/>
        </w:rPr>
      </w:pPr>
    </w:p>
    <w:p w14:paraId="512F4847" w14:textId="3C9A44FE" w:rsidR="004D17F6" w:rsidRPr="00D70946" w:rsidRDefault="004D17F6" w:rsidP="004D17F6">
      <w:pPr>
        <w:pStyle w:val="TH"/>
        <w:rPr>
          <w:ins w:id="525" w:author="Deepak Ganapathy Muckatira" w:date="2022-11-01T12:00:00Z"/>
        </w:rPr>
      </w:pPr>
      <w:ins w:id="526" w:author="Deepak Ganapathy Muckatira" w:date="2022-11-01T12:00:00Z">
        <w:r w:rsidRPr="00D70946">
          <w:t xml:space="preserve">Table </w:t>
        </w:r>
      </w:ins>
      <w:ins w:id="527" w:author="Deepak Ganapathy Muckatira" w:date="2022-11-01T12:12:00Z">
        <w:r w:rsidR="0096148A">
          <w:t>11.7.1</w:t>
        </w:r>
      </w:ins>
      <w:ins w:id="528" w:author="Deepak Ganapathy Muckatira" w:date="2022-11-01T12:00:00Z">
        <w:r w:rsidRPr="00D70946">
          <w:t>.3</w:t>
        </w:r>
        <w:r w:rsidRPr="00CB4B3B">
          <w:rPr>
            <w:highlight w:val="yellow"/>
          </w:rPr>
          <w:t>.3-</w:t>
        </w:r>
      </w:ins>
      <w:ins w:id="529" w:author="Deepak Ganapathy Muckatira" w:date="2022-11-09T13:15:00Z">
        <w:r w:rsidR="00D22D26" w:rsidRPr="00D22D26">
          <w:rPr>
            <w:highlight w:val="yellow"/>
          </w:rPr>
          <w:t>4</w:t>
        </w:r>
      </w:ins>
      <w:ins w:id="530" w:author="Deepak Ganapathy Muckatira" w:date="2022-11-01T12:00:00Z">
        <w:r w:rsidRPr="00D70946">
          <w:t>: REGISTRATION REQUEST (</w:t>
        </w:r>
      </w:ins>
      <w:ins w:id="531" w:author="Deepak Ganapathy Muckatira" w:date="2022-11-01T12:20:00Z">
        <w:r w:rsidR="0096148A" w:rsidRPr="00F511A5">
          <w:t>Step1</w:t>
        </w:r>
        <w:r w:rsidR="0096148A">
          <w:t>5</w:t>
        </w:r>
        <w:r w:rsidR="0096148A" w:rsidRPr="00F511A5">
          <w:rPr>
            <w:lang w:eastAsia="zh-CN"/>
          </w:rPr>
          <w:t xml:space="preserve">, </w:t>
        </w:r>
        <w:r w:rsidR="0096148A" w:rsidRPr="00F511A5">
          <w:rPr>
            <w:lang w:eastAsia="sv-SE"/>
          </w:rPr>
          <w:t xml:space="preserve">Table </w:t>
        </w:r>
        <w:r w:rsidR="0096148A">
          <w:t>11.7.1</w:t>
        </w:r>
        <w:r w:rsidR="0096148A" w:rsidRPr="00D70946">
          <w:t>.3.2-1</w:t>
        </w:r>
      </w:ins>
      <w:ins w:id="532" w:author="Deepak Ganapathy Muckatira" w:date="2022-11-01T12:00:00Z">
        <w:r w:rsidRPr="00D70946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4D17F6" w:rsidRPr="00D70946" w14:paraId="4EFB9895" w14:textId="77777777" w:rsidTr="006B47E3">
        <w:trPr>
          <w:ins w:id="533" w:author="Deepak Ganapathy Muckatira" w:date="2022-11-01T12:00:00Z"/>
        </w:trPr>
        <w:tc>
          <w:tcPr>
            <w:tcW w:w="9603" w:type="dxa"/>
            <w:gridSpan w:val="4"/>
            <w:shd w:val="clear" w:color="auto" w:fill="auto"/>
          </w:tcPr>
          <w:p w14:paraId="1DF4AF73" w14:textId="77777777" w:rsidR="004D17F6" w:rsidRPr="00D70946" w:rsidRDefault="004D17F6" w:rsidP="006B47E3">
            <w:pPr>
              <w:pStyle w:val="TAL"/>
              <w:rPr>
                <w:ins w:id="534" w:author="Deepak Ganapathy Muckatira" w:date="2022-11-01T12:00:00Z"/>
              </w:rPr>
            </w:pPr>
            <w:ins w:id="535" w:author="Deepak Ganapathy Muckatira" w:date="2022-11-01T12:00:00Z">
              <w:r w:rsidRPr="00D70946">
                <w:t>Derivation path: TS 38.508-1 [4], table 4.7.1-6</w:t>
              </w:r>
            </w:ins>
          </w:p>
        </w:tc>
      </w:tr>
      <w:tr w:rsidR="004D17F6" w:rsidRPr="00D70946" w14:paraId="0013294E" w14:textId="77777777" w:rsidTr="006B47E3">
        <w:trPr>
          <w:ins w:id="536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251962BF" w14:textId="77777777" w:rsidR="004D17F6" w:rsidRPr="00D70946" w:rsidRDefault="004D17F6" w:rsidP="006B47E3">
            <w:pPr>
              <w:pStyle w:val="TAH"/>
              <w:rPr>
                <w:ins w:id="537" w:author="Deepak Ganapathy Muckatira" w:date="2022-11-01T12:00:00Z"/>
              </w:rPr>
            </w:pPr>
            <w:ins w:id="538" w:author="Deepak Ganapathy Muckatira" w:date="2022-11-01T12:00:00Z">
              <w:r w:rsidRPr="00D70946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14:paraId="59EE1253" w14:textId="77777777" w:rsidR="004D17F6" w:rsidRPr="00D70946" w:rsidRDefault="004D17F6" w:rsidP="006B47E3">
            <w:pPr>
              <w:pStyle w:val="TAH"/>
              <w:rPr>
                <w:ins w:id="539" w:author="Deepak Ganapathy Muckatira" w:date="2022-11-01T12:00:00Z"/>
              </w:rPr>
            </w:pPr>
            <w:ins w:id="540" w:author="Deepak Ganapathy Muckatira" w:date="2022-11-01T12:00:00Z">
              <w:r w:rsidRPr="00D70946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14:paraId="1D41EB4C" w14:textId="77777777" w:rsidR="004D17F6" w:rsidRPr="00D70946" w:rsidRDefault="004D17F6" w:rsidP="006B47E3">
            <w:pPr>
              <w:pStyle w:val="TAH"/>
              <w:rPr>
                <w:ins w:id="541" w:author="Deepak Ganapathy Muckatira" w:date="2022-11-01T12:00:00Z"/>
              </w:rPr>
            </w:pPr>
            <w:ins w:id="542" w:author="Deepak Ganapathy Muckatira" w:date="2022-11-01T12:00:00Z">
              <w:r w:rsidRPr="00D70946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14:paraId="04EC80BB" w14:textId="77777777" w:rsidR="004D17F6" w:rsidRPr="00D70946" w:rsidRDefault="004D17F6" w:rsidP="006B47E3">
            <w:pPr>
              <w:pStyle w:val="TAH"/>
              <w:rPr>
                <w:ins w:id="543" w:author="Deepak Ganapathy Muckatira" w:date="2022-11-01T12:00:00Z"/>
              </w:rPr>
            </w:pPr>
            <w:ins w:id="544" w:author="Deepak Ganapathy Muckatira" w:date="2022-11-01T12:00:00Z">
              <w:r w:rsidRPr="00D70946">
                <w:t>Condition</w:t>
              </w:r>
            </w:ins>
          </w:p>
        </w:tc>
      </w:tr>
      <w:tr w:rsidR="004D17F6" w:rsidRPr="00D70946" w14:paraId="30692236" w14:textId="77777777" w:rsidTr="006B47E3">
        <w:trPr>
          <w:trHeight w:val="50"/>
          <w:ins w:id="545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7A243E9E" w14:textId="77777777" w:rsidR="004D17F6" w:rsidRPr="00D70946" w:rsidRDefault="004D17F6" w:rsidP="006B47E3">
            <w:pPr>
              <w:pStyle w:val="TAL"/>
              <w:rPr>
                <w:ins w:id="546" w:author="Deepak Ganapathy Muckatira" w:date="2022-11-01T12:00:00Z"/>
              </w:rPr>
            </w:pPr>
            <w:ins w:id="547" w:author="Deepak Ganapathy Muckatira" w:date="2022-11-01T12:00:00Z">
              <w:r w:rsidRPr="001B0CC1">
                <w:t>Requested extended DRX parameters</w:t>
              </w:r>
            </w:ins>
          </w:p>
        </w:tc>
        <w:tc>
          <w:tcPr>
            <w:tcW w:w="2260" w:type="dxa"/>
            <w:shd w:val="clear" w:color="auto" w:fill="auto"/>
          </w:tcPr>
          <w:p w14:paraId="5B8336D3" w14:textId="77777777" w:rsidR="004D17F6" w:rsidRPr="00D70946" w:rsidRDefault="004D17F6" w:rsidP="006B47E3">
            <w:pPr>
              <w:pStyle w:val="TAL"/>
              <w:rPr>
                <w:ins w:id="548" w:author="Deepak Ganapathy Muckatira" w:date="2022-11-01T12:00:00Z"/>
              </w:rPr>
            </w:pPr>
          </w:p>
        </w:tc>
        <w:tc>
          <w:tcPr>
            <w:tcW w:w="1695" w:type="dxa"/>
            <w:shd w:val="clear" w:color="auto" w:fill="auto"/>
          </w:tcPr>
          <w:p w14:paraId="53DB14D8" w14:textId="77777777" w:rsidR="004D17F6" w:rsidRPr="00D70946" w:rsidRDefault="004D17F6" w:rsidP="006B47E3">
            <w:pPr>
              <w:pStyle w:val="TAL"/>
              <w:rPr>
                <w:ins w:id="549" w:author="Deepak Ganapathy Muckatira" w:date="2022-11-01T12:00:00Z"/>
              </w:rPr>
            </w:pPr>
          </w:p>
        </w:tc>
        <w:tc>
          <w:tcPr>
            <w:tcW w:w="1130" w:type="dxa"/>
            <w:shd w:val="clear" w:color="auto" w:fill="auto"/>
          </w:tcPr>
          <w:p w14:paraId="16BB744B" w14:textId="77777777" w:rsidR="004D17F6" w:rsidRPr="00D70946" w:rsidRDefault="004D17F6" w:rsidP="006B47E3">
            <w:pPr>
              <w:pStyle w:val="TAH"/>
              <w:rPr>
                <w:ins w:id="550" w:author="Deepak Ganapathy Muckatira" w:date="2022-11-01T12:00:00Z"/>
              </w:rPr>
            </w:pPr>
          </w:p>
        </w:tc>
      </w:tr>
      <w:tr w:rsidR="004D17F6" w:rsidRPr="00D70946" w14:paraId="50810B82" w14:textId="77777777" w:rsidTr="006B47E3">
        <w:trPr>
          <w:trHeight w:val="50"/>
          <w:ins w:id="551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4C52379A" w14:textId="77777777" w:rsidR="004D17F6" w:rsidRPr="001B0CC1" w:rsidRDefault="004D17F6" w:rsidP="006B47E3">
            <w:pPr>
              <w:pStyle w:val="TAL"/>
              <w:rPr>
                <w:ins w:id="552" w:author="Deepak Ganapathy Muckatira" w:date="2022-11-01T12:00:00Z"/>
              </w:rPr>
            </w:pPr>
            <w:ins w:id="553" w:author="Deepak Ganapathy Muckatira" w:date="2022-11-01T12:00:00Z">
              <w:r w:rsidRPr="00B92296">
                <w:t xml:space="preserve">  Paging Time Window</w:t>
              </w:r>
            </w:ins>
          </w:p>
        </w:tc>
        <w:tc>
          <w:tcPr>
            <w:tcW w:w="2260" w:type="dxa"/>
            <w:shd w:val="clear" w:color="auto" w:fill="auto"/>
          </w:tcPr>
          <w:p w14:paraId="092BDB73" w14:textId="5A87D18A" w:rsidR="004D17F6" w:rsidRPr="00D70946" w:rsidRDefault="00D22D26" w:rsidP="006B47E3">
            <w:pPr>
              <w:pStyle w:val="TAL"/>
              <w:rPr>
                <w:ins w:id="554" w:author="Deepak Ganapathy Muckatira" w:date="2022-11-01T12:00:00Z"/>
              </w:rPr>
            </w:pPr>
            <w:ins w:id="555" w:author="Deepak Ganapathy Muckatira" w:date="2022-11-09T13:21:00Z">
              <w:r w:rsidRPr="00D22D26">
                <w:rPr>
                  <w:highlight w:val="yellow"/>
                </w:rPr>
                <w:t>Present but contents not checked</w:t>
              </w:r>
            </w:ins>
          </w:p>
        </w:tc>
        <w:tc>
          <w:tcPr>
            <w:tcW w:w="1695" w:type="dxa"/>
            <w:shd w:val="clear" w:color="auto" w:fill="auto"/>
          </w:tcPr>
          <w:p w14:paraId="728E8FB5" w14:textId="55E97A7E" w:rsidR="004D17F6" w:rsidRPr="00D70946" w:rsidRDefault="004D17F6" w:rsidP="006B47E3">
            <w:pPr>
              <w:pStyle w:val="TAL"/>
              <w:rPr>
                <w:ins w:id="556" w:author="Deepak Ganapathy Muckatira" w:date="2022-11-01T12:00:00Z"/>
              </w:rPr>
            </w:pPr>
          </w:p>
        </w:tc>
        <w:tc>
          <w:tcPr>
            <w:tcW w:w="1130" w:type="dxa"/>
            <w:shd w:val="clear" w:color="auto" w:fill="auto"/>
          </w:tcPr>
          <w:p w14:paraId="622C1727" w14:textId="77777777" w:rsidR="004D17F6" w:rsidRPr="00D70946" w:rsidRDefault="004D17F6" w:rsidP="006B47E3">
            <w:pPr>
              <w:pStyle w:val="TAH"/>
              <w:rPr>
                <w:ins w:id="557" w:author="Deepak Ganapathy Muckatira" w:date="2022-11-01T12:00:00Z"/>
              </w:rPr>
            </w:pPr>
          </w:p>
        </w:tc>
      </w:tr>
      <w:tr w:rsidR="004D17F6" w:rsidRPr="00D70946" w14:paraId="5D7BE9CF" w14:textId="77777777" w:rsidTr="006B47E3">
        <w:trPr>
          <w:trHeight w:val="50"/>
          <w:ins w:id="558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01A359FD" w14:textId="77777777" w:rsidR="004D17F6" w:rsidRPr="001B0CC1" w:rsidRDefault="004D17F6" w:rsidP="006B47E3">
            <w:pPr>
              <w:pStyle w:val="TAL"/>
              <w:rPr>
                <w:ins w:id="559" w:author="Deepak Ganapathy Muckatira" w:date="2022-11-01T12:00:00Z"/>
              </w:rPr>
            </w:pPr>
            <w:ins w:id="560" w:author="Deepak Ganapathy Muckatira" w:date="2022-11-01T12:00:00Z">
              <w:r w:rsidRPr="00B92296">
                <w:t xml:space="preserve">  eDRX value</w:t>
              </w:r>
            </w:ins>
          </w:p>
        </w:tc>
        <w:tc>
          <w:tcPr>
            <w:tcW w:w="2260" w:type="dxa"/>
            <w:shd w:val="clear" w:color="auto" w:fill="auto"/>
          </w:tcPr>
          <w:p w14:paraId="72BFF7A1" w14:textId="36787F42" w:rsidR="004D17F6" w:rsidRPr="00D70946" w:rsidRDefault="00D22D26" w:rsidP="006B47E3">
            <w:pPr>
              <w:pStyle w:val="TAL"/>
              <w:rPr>
                <w:ins w:id="561" w:author="Deepak Ganapathy Muckatira" w:date="2022-11-01T12:00:00Z"/>
              </w:rPr>
            </w:pPr>
            <w:ins w:id="562" w:author="Deepak Ganapathy Muckatira" w:date="2022-11-09T13:21:00Z">
              <w:r w:rsidRPr="00D22D26">
                <w:rPr>
                  <w:highlight w:val="yellow"/>
                </w:rPr>
                <w:t>Present but contents not checked</w:t>
              </w:r>
            </w:ins>
          </w:p>
        </w:tc>
        <w:tc>
          <w:tcPr>
            <w:tcW w:w="1695" w:type="dxa"/>
            <w:shd w:val="clear" w:color="auto" w:fill="auto"/>
          </w:tcPr>
          <w:p w14:paraId="498BC896" w14:textId="704BCA44" w:rsidR="004D17F6" w:rsidRPr="00D70946" w:rsidRDefault="004D17F6" w:rsidP="006B47E3">
            <w:pPr>
              <w:pStyle w:val="TAL"/>
              <w:rPr>
                <w:ins w:id="563" w:author="Deepak Ganapathy Muckatira" w:date="2022-11-01T12:00:00Z"/>
              </w:rPr>
            </w:pPr>
          </w:p>
        </w:tc>
        <w:tc>
          <w:tcPr>
            <w:tcW w:w="1130" w:type="dxa"/>
            <w:shd w:val="clear" w:color="auto" w:fill="auto"/>
          </w:tcPr>
          <w:p w14:paraId="129AF37E" w14:textId="77777777" w:rsidR="004D17F6" w:rsidRPr="00D70946" w:rsidRDefault="004D17F6" w:rsidP="006B47E3">
            <w:pPr>
              <w:pStyle w:val="TAH"/>
              <w:rPr>
                <w:ins w:id="564" w:author="Deepak Ganapathy Muckatira" w:date="2022-11-01T12:00:00Z"/>
              </w:rPr>
            </w:pPr>
          </w:p>
        </w:tc>
      </w:tr>
      <w:tr w:rsidR="00D22D26" w:rsidRPr="00D70946" w14:paraId="57705168" w14:textId="77777777" w:rsidTr="006B47E3">
        <w:trPr>
          <w:trHeight w:val="50"/>
          <w:ins w:id="565" w:author="Deepak Ganapathy Muckatira" w:date="2022-11-09T13:24:00Z"/>
        </w:trPr>
        <w:tc>
          <w:tcPr>
            <w:tcW w:w="4518" w:type="dxa"/>
            <w:shd w:val="clear" w:color="auto" w:fill="auto"/>
          </w:tcPr>
          <w:p w14:paraId="0D631513" w14:textId="7444812B" w:rsidR="00D22D26" w:rsidRPr="00B92296" w:rsidRDefault="00D22D26" w:rsidP="00D22D26">
            <w:pPr>
              <w:pStyle w:val="TAL"/>
              <w:rPr>
                <w:ins w:id="566" w:author="Deepak Ganapathy Muckatira" w:date="2022-11-09T13:24:00Z"/>
              </w:rPr>
            </w:pPr>
            <w:ins w:id="567" w:author="Deepak Ganapathy Muckatira" w:date="2022-11-09T13:24:00Z">
              <w:r w:rsidRPr="00D67182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D67182">
                <w:rPr>
                  <w:rFonts w:hint="eastAsia"/>
                  <w:highlight w:val="yellow"/>
                  <w:lang w:eastAsia="ko-KR"/>
                </w:rPr>
                <w:t>Extended Paging Time Window</w:t>
              </w:r>
            </w:ins>
          </w:p>
        </w:tc>
        <w:tc>
          <w:tcPr>
            <w:tcW w:w="2260" w:type="dxa"/>
            <w:shd w:val="clear" w:color="auto" w:fill="auto"/>
          </w:tcPr>
          <w:p w14:paraId="2D2C2596" w14:textId="031C4D1B" w:rsidR="00D22D26" w:rsidRPr="00D22D26" w:rsidRDefault="00D22D26" w:rsidP="00D22D26">
            <w:pPr>
              <w:pStyle w:val="TAL"/>
              <w:rPr>
                <w:ins w:id="568" w:author="Deepak Ganapathy Muckatira" w:date="2022-11-09T13:24:00Z"/>
                <w:highlight w:val="yellow"/>
              </w:rPr>
            </w:pPr>
            <w:ins w:id="569" w:author="Deepak Ganapathy Muckatira" w:date="2022-11-09T13:24:00Z">
              <w:r w:rsidRPr="00D67182">
                <w:rPr>
                  <w:rFonts w:hint="eastAsia"/>
                  <w:highlight w:val="yellow"/>
                  <w:lang w:eastAsia="zh-CN"/>
                </w:rPr>
                <w:t>N</w:t>
              </w:r>
              <w:r w:rsidRPr="00D67182"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1695" w:type="dxa"/>
            <w:shd w:val="clear" w:color="auto" w:fill="auto"/>
          </w:tcPr>
          <w:p w14:paraId="11AAC15D" w14:textId="6FC6A94C" w:rsidR="00D22D26" w:rsidRPr="00D70946" w:rsidRDefault="00D22D26" w:rsidP="00D22D26">
            <w:pPr>
              <w:pStyle w:val="TAL"/>
              <w:rPr>
                <w:ins w:id="570" w:author="Deepak Ganapathy Muckatira" w:date="2022-11-09T13:24:00Z"/>
              </w:rPr>
            </w:pPr>
            <w:ins w:id="571" w:author="Deepak Ganapathy Muckatira" w:date="2022-11-09T13:24:00Z">
              <w:r w:rsidRPr="00D67182">
                <w:rPr>
                  <w:highlight w:val="yellow"/>
                  <w:lang w:eastAsia="zh-CN"/>
                </w:rPr>
                <w:t>Note 1</w:t>
              </w:r>
            </w:ins>
          </w:p>
        </w:tc>
        <w:tc>
          <w:tcPr>
            <w:tcW w:w="1130" w:type="dxa"/>
            <w:shd w:val="clear" w:color="auto" w:fill="auto"/>
          </w:tcPr>
          <w:p w14:paraId="5EC8C667" w14:textId="77777777" w:rsidR="00D22D26" w:rsidRPr="00D70946" w:rsidRDefault="00D22D26" w:rsidP="00D22D26">
            <w:pPr>
              <w:pStyle w:val="TAH"/>
              <w:rPr>
                <w:ins w:id="572" w:author="Deepak Ganapathy Muckatira" w:date="2022-11-09T13:24:00Z"/>
              </w:rPr>
            </w:pPr>
          </w:p>
        </w:tc>
      </w:tr>
      <w:tr w:rsidR="00D22D26" w:rsidRPr="00D70946" w14:paraId="6C112CE4" w14:textId="77777777" w:rsidTr="004C6A36">
        <w:trPr>
          <w:trHeight w:val="50"/>
          <w:ins w:id="573" w:author="Deepak Ganapathy Muckatira" w:date="2022-11-09T13:24:00Z"/>
        </w:trPr>
        <w:tc>
          <w:tcPr>
            <w:tcW w:w="9603" w:type="dxa"/>
            <w:gridSpan w:val="4"/>
            <w:shd w:val="clear" w:color="auto" w:fill="auto"/>
          </w:tcPr>
          <w:p w14:paraId="551A468B" w14:textId="3359B40F" w:rsidR="00D22D26" w:rsidRPr="00D70946" w:rsidRDefault="00D22D26" w:rsidP="00D22D26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574" w:author="Deepak Ganapathy Muckatira" w:date="2022-11-09T13:24:00Z"/>
              </w:rPr>
            </w:pPr>
            <w:ins w:id="575" w:author="Deepak Ganapathy Muckatira" w:date="2022-11-09T13:24:00Z">
              <w:r w:rsidRPr="00D22D26">
                <w:rPr>
                  <w:rFonts w:eastAsiaTheme="minorEastAsia" w:hint="eastAsia"/>
                  <w:highlight w:val="yellow"/>
                  <w:lang w:eastAsia="zh-CN"/>
                </w:rPr>
                <w:t>N</w:t>
              </w:r>
              <w:r w:rsidRPr="00D22D26">
                <w:rPr>
                  <w:rFonts w:eastAsiaTheme="minorEastAsia"/>
                  <w:highlight w:val="yellow"/>
                  <w:lang w:eastAsia="zh-CN"/>
                </w:rPr>
                <w:t>ote 1:</w:t>
              </w:r>
              <w:r w:rsidRPr="00D22D26">
                <w:rPr>
                  <w:rFonts w:eastAsiaTheme="minorEastAsia" w:hint="eastAsia"/>
                  <w:highlight w:val="yellow"/>
                  <w:lang w:eastAsia="zh-CN"/>
                </w:rPr>
                <w:t xml:space="preserve"> </w:t>
              </w:r>
              <w:r w:rsidRPr="00D22D26">
                <w:rPr>
                  <w:rFonts w:eastAsiaTheme="minorEastAsia"/>
                  <w:highlight w:val="yellow"/>
                  <w:lang w:eastAsia="zh-CN"/>
                </w:rPr>
                <w:t xml:space="preserve">    </w:t>
              </w:r>
              <w:r w:rsidRPr="00D22D26">
                <w:rPr>
                  <w:rFonts w:eastAsiaTheme="minorEastAsia" w:hint="eastAsia"/>
                  <w:highlight w:val="yellow"/>
                  <w:lang w:eastAsia="zh-CN"/>
                </w:rPr>
                <w:t>Extended Paging Time Window</w:t>
              </w:r>
              <w:r w:rsidRPr="00D22D26">
                <w:rPr>
                  <w:rFonts w:eastAsiaTheme="minorEastAsia"/>
                  <w:highlight w:val="yellow"/>
                  <w:lang w:eastAsia="zh-CN"/>
                </w:rPr>
                <w:t xml:space="preserve"> is an optional IE. </w:t>
              </w:r>
              <w:r w:rsidRPr="00D22D26">
                <w:rPr>
                  <w:rFonts w:eastAsiaTheme="minorEastAsia" w:hint="eastAsia"/>
                  <w:highlight w:val="yellow"/>
                  <w:lang w:eastAsia="zh-CN"/>
                </w:rPr>
                <w:t>I</w:t>
              </w:r>
              <w:r w:rsidRPr="00D22D26">
                <w:rPr>
                  <w:rFonts w:eastAsiaTheme="minorEastAsia"/>
                  <w:highlight w:val="yellow"/>
                  <w:lang w:eastAsia="zh-CN"/>
                </w:rPr>
                <w:t xml:space="preserve">f UE request eDRX cycle larger than 10,24 seconds, UE may include </w:t>
              </w:r>
              <w:r w:rsidRPr="00D22D26">
                <w:rPr>
                  <w:rFonts w:eastAsiaTheme="minorEastAsia" w:hint="eastAsia"/>
                  <w:highlight w:val="yellow"/>
                  <w:lang w:eastAsia="zh-CN"/>
                </w:rPr>
                <w:t>Extended Paging Time Window</w:t>
              </w:r>
              <w:r w:rsidRPr="00D22D26">
                <w:rPr>
                  <w:rFonts w:eastAsiaTheme="minorEastAsia"/>
                  <w:highlight w:val="yellow"/>
                  <w:lang w:eastAsia="zh-CN"/>
                </w:rPr>
                <w:t>.</w:t>
              </w:r>
            </w:ins>
          </w:p>
        </w:tc>
      </w:tr>
    </w:tbl>
    <w:p w14:paraId="75C59D83" w14:textId="77777777" w:rsidR="004D17F6" w:rsidRDefault="004D17F6" w:rsidP="004D17F6">
      <w:pPr>
        <w:rPr>
          <w:ins w:id="576" w:author="Deepak Ganapathy Muckatira" w:date="2022-11-01T12:00:00Z"/>
        </w:rPr>
      </w:pPr>
    </w:p>
    <w:p w14:paraId="39389956" w14:textId="1447A6FF" w:rsidR="004D17F6" w:rsidRPr="00D70946" w:rsidRDefault="004D17F6" w:rsidP="004D17F6">
      <w:pPr>
        <w:pStyle w:val="TH"/>
        <w:rPr>
          <w:ins w:id="577" w:author="Deepak Ganapathy Muckatira" w:date="2022-11-01T12:00:00Z"/>
        </w:rPr>
      </w:pPr>
      <w:ins w:id="578" w:author="Deepak Ganapathy Muckatira" w:date="2022-11-01T12:00:00Z">
        <w:r w:rsidRPr="00D70946">
          <w:lastRenderedPageBreak/>
          <w:t xml:space="preserve">Table </w:t>
        </w:r>
      </w:ins>
      <w:ins w:id="579" w:author="Deepak Ganapathy Muckatira" w:date="2022-11-01T12:12:00Z">
        <w:r w:rsidR="0096148A">
          <w:t>11.7.1</w:t>
        </w:r>
      </w:ins>
      <w:ins w:id="580" w:author="Deepak Ganapathy Muckatira" w:date="2022-11-01T12:00:00Z">
        <w:r w:rsidRPr="00D70946">
          <w:t>.3.</w:t>
        </w:r>
        <w:r w:rsidRPr="00CB4B3B">
          <w:rPr>
            <w:highlight w:val="yellow"/>
          </w:rPr>
          <w:t>3-</w:t>
        </w:r>
      </w:ins>
      <w:ins w:id="581" w:author="Deepak Ganapathy Muckatira" w:date="2022-11-09T13:15:00Z">
        <w:r w:rsidR="00D22D26" w:rsidRPr="00D22D26">
          <w:rPr>
            <w:highlight w:val="yellow"/>
          </w:rPr>
          <w:t>5</w:t>
        </w:r>
      </w:ins>
      <w:ins w:id="582" w:author="Deepak Ganapathy Muckatira" w:date="2022-11-01T12:00:00Z">
        <w:r w:rsidRPr="00D70946">
          <w:t xml:space="preserve">: REGISTRATION </w:t>
        </w:r>
        <w:r>
          <w:t>ACCEPT</w:t>
        </w:r>
        <w:r w:rsidRPr="00D70946">
          <w:t xml:space="preserve"> (</w:t>
        </w:r>
      </w:ins>
      <w:ins w:id="583" w:author="Deepak Ganapathy Muckatira" w:date="2022-11-01T12:20:00Z">
        <w:r w:rsidR="0096148A" w:rsidRPr="00F511A5">
          <w:t>Step</w:t>
        </w:r>
        <w:r w:rsidR="0096148A">
          <w:t>25</w:t>
        </w:r>
        <w:r w:rsidR="0096148A" w:rsidRPr="00F511A5">
          <w:rPr>
            <w:lang w:eastAsia="zh-CN"/>
          </w:rPr>
          <w:t xml:space="preserve">, </w:t>
        </w:r>
        <w:r w:rsidR="0096148A" w:rsidRPr="00F511A5">
          <w:rPr>
            <w:lang w:eastAsia="sv-SE"/>
          </w:rPr>
          <w:t xml:space="preserve">Table </w:t>
        </w:r>
        <w:r w:rsidR="0096148A">
          <w:t>11.7.1</w:t>
        </w:r>
        <w:r w:rsidR="0096148A" w:rsidRPr="00D70946">
          <w:t>.3.2-1</w:t>
        </w:r>
      </w:ins>
      <w:ins w:id="584" w:author="Deepak Ganapathy Muckatira" w:date="2022-11-01T12:00:00Z">
        <w:r w:rsidRPr="00D70946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4D17F6" w:rsidRPr="00D70946" w14:paraId="1FCEE47B" w14:textId="77777777" w:rsidTr="006B47E3">
        <w:trPr>
          <w:ins w:id="585" w:author="Deepak Ganapathy Muckatira" w:date="2022-11-01T12:00:00Z"/>
        </w:trPr>
        <w:tc>
          <w:tcPr>
            <w:tcW w:w="9603" w:type="dxa"/>
            <w:gridSpan w:val="4"/>
            <w:shd w:val="clear" w:color="auto" w:fill="auto"/>
          </w:tcPr>
          <w:p w14:paraId="4B5F3DB3" w14:textId="77777777" w:rsidR="004D17F6" w:rsidRPr="00D70946" w:rsidRDefault="004D17F6" w:rsidP="006B47E3">
            <w:pPr>
              <w:pStyle w:val="TAL"/>
              <w:rPr>
                <w:ins w:id="586" w:author="Deepak Ganapathy Muckatira" w:date="2022-11-01T12:00:00Z"/>
              </w:rPr>
            </w:pPr>
            <w:ins w:id="587" w:author="Deepak Ganapathy Muckatira" w:date="2022-11-01T12:00:00Z">
              <w:r w:rsidRPr="00D70946">
                <w:t>Derivation path: TS 38.508-1 [4], table 4.7.1-7</w:t>
              </w:r>
            </w:ins>
          </w:p>
        </w:tc>
      </w:tr>
      <w:tr w:rsidR="004D17F6" w:rsidRPr="00D70946" w14:paraId="15AFF249" w14:textId="77777777" w:rsidTr="006B47E3">
        <w:trPr>
          <w:ins w:id="588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5F1FFE1A" w14:textId="77777777" w:rsidR="004D17F6" w:rsidRPr="00D70946" w:rsidRDefault="004D17F6" w:rsidP="006B47E3">
            <w:pPr>
              <w:pStyle w:val="TAH"/>
              <w:rPr>
                <w:ins w:id="589" w:author="Deepak Ganapathy Muckatira" w:date="2022-11-01T12:00:00Z"/>
              </w:rPr>
            </w:pPr>
            <w:ins w:id="590" w:author="Deepak Ganapathy Muckatira" w:date="2022-11-01T12:00:00Z">
              <w:r w:rsidRPr="00D70946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14:paraId="696406DB" w14:textId="77777777" w:rsidR="004D17F6" w:rsidRPr="00D70946" w:rsidRDefault="004D17F6" w:rsidP="006B47E3">
            <w:pPr>
              <w:pStyle w:val="TAH"/>
              <w:rPr>
                <w:ins w:id="591" w:author="Deepak Ganapathy Muckatira" w:date="2022-11-01T12:00:00Z"/>
              </w:rPr>
            </w:pPr>
            <w:ins w:id="592" w:author="Deepak Ganapathy Muckatira" w:date="2022-11-01T12:00:00Z">
              <w:r w:rsidRPr="00D70946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14:paraId="3D67F07A" w14:textId="77777777" w:rsidR="004D17F6" w:rsidRPr="00D70946" w:rsidRDefault="004D17F6" w:rsidP="006B47E3">
            <w:pPr>
              <w:pStyle w:val="TAH"/>
              <w:rPr>
                <w:ins w:id="593" w:author="Deepak Ganapathy Muckatira" w:date="2022-11-01T12:00:00Z"/>
              </w:rPr>
            </w:pPr>
            <w:ins w:id="594" w:author="Deepak Ganapathy Muckatira" w:date="2022-11-01T12:00:00Z">
              <w:r w:rsidRPr="00D70946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14:paraId="578147E5" w14:textId="77777777" w:rsidR="004D17F6" w:rsidRPr="00D70946" w:rsidRDefault="004D17F6" w:rsidP="006B47E3">
            <w:pPr>
              <w:pStyle w:val="TAH"/>
              <w:rPr>
                <w:ins w:id="595" w:author="Deepak Ganapathy Muckatira" w:date="2022-11-01T12:00:00Z"/>
              </w:rPr>
            </w:pPr>
            <w:ins w:id="596" w:author="Deepak Ganapathy Muckatira" w:date="2022-11-01T12:00:00Z">
              <w:r w:rsidRPr="00D70946">
                <w:t>Condition</w:t>
              </w:r>
            </w:ins>
          </w:p>
        </w:tc>
      </w:tr>
      <w:tr w:rsidR="004D17F6" w:rsidRPr="00D70946" w14:paraId="476D48D4" w14:textId="77777777" w:rsidTr="006B47E3">
        <w:trPr>
          <w:ins w:id="597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19EEA90C" w14:textId="77777777" w:rsidR="004D17F6" w:rsidRPr="00D70946" w:rsidRDefault="004D17F6" w:rsidP="006B47E3">
            <w:pPr>
              <w:pStyle w:val="TAL"/>
              <w:rPr>
                <w:ins w:id="598" w:author="Deepak Ganapathy Muckatira" w:date="2022-11-01T12:00:00Z"/>
              </w:rPr>
            </w:pPr>
            <w:ins w:id="599" w:author="Deepak Ganapathy Muckatira" w:date="2022-11-01T12:00:00Z">
              <w:r w:rsidRPr="001B0CC1">
                <w:t>Negotiated extended DRX parameters</w:t>
              </w:r>
            </w:ins>
          </w:p>
        </w:tc>
        <w:tc>
          <w:tcPr>
            <w:tcW w:w="2260" w:type="dxa"/>
            <w:shd w:val="clear" w:color="auto" w:fill="auto"/>
          </w:tcPr>
          <w:p w14:paraId="73D7F29E" w14:textId="77777777" w:rsidR="004D17F6" w:rsidRPr="00D70946" w:rsidRDefault="004D17F6" w:rsidP="006B47E3">
            <w:pPr>
              <w:pStyle w:val="TAL"/>
              <w:rPr>
                <w:ins w:id="600" w:author="Deepak Ganapathy Muckatira" w:date="2022-11-01T12:00:00Z"/>
              </w:rPr>
            </w:pPr>
          </w:p>
        </w:tc>
        <w:tc>
          <w:tcPr>
            <w:tcW w:w="1695" w:type="dxa"/>
            <w:shd w:val="clear" w:color="auto" w:fill="auto"/>
          </w:tcPr>
          <w:p w14:paraId="3E839F9E" w14:textId="77777777" w:rsidR="004D17F6" w:rsidRPr="00D70946" w:rsidRDefault="004D17F6" w:rsidP="006B47E3">
            <w:pPr>
              <w:pStyle w:val="TAL"/>
              <w:rPr>
                <w:ins w:id="601" w:author="Deepak Ganapathy Muckatira" w:date="2022-11-01T12:00:00Z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14:paraId="5A8F52EE" w14:textId="77777777" w:rsidR="004D17F6" w:rsidRPr="00D70946" w:rsidRDefault="004D17F6" w:rsidP="006B47E3">
            <w:pPr>
              <w:pStyle w:val="TAL"/>
              <w:rPr>
                <w:ins w:id="602" w:author="Deepak Ganapathy Muckatira" w:date="2022-11-01T12:00:00Z"/>
              </w:rPr>
            </w:pPr>
          </w:p>
        </w:tc>
      </w:tr>
      <w:tr w:rsidR="004D17F6" w:rsidRPr="00D70946" w14:paraId="633AEA1E" w14:textId="77777777" w:rsidTr="006B47E3">
        <w:trPr>
          <w:ins w:id="603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468FDB16" w14:textId="77777777" w:rsidR="004D17F6" w:rsidRPr="001B0CC1" w:rsidRDefault="004D17F6" w:rsidP="006B47E3">
            <w:pPr>
              <w:pStyle w:val="TAL"/>
              <w:rPr>
                <w:ins w:id="604" w:author="Deepak Ganapathy Muckatira" w:date="2022-11-01T12:00:00Z"/>
              </w:rPr>
            </w:pPr>
            <w:ins w:id="605" w:author="Deepak Ganapathy Muckatira" w:date="2022-11-01T12:00:00Z">
              <w:r w:rsidRPr="002B7295">
                <w:t xml:space="preserve">  Paging Time Window</w:t>
              </w:r>
            </w:ins>
          </w:p>
        </w:tc>
        <w:tc>
          <w:tcPr>
            <w:tcW w:w="2260" w:type="dxa"/>
            <w:shd w:val="clear" w:color="auto" w:fill="auto"/>
          </w:tcPr>
          <w:p w14:paraId="17D4AE51" w14:textId="67CC4C5B" w:rsidR="004D17F6" w:rsidRPr="00294675" w:rsidRDefault="001E69CE" w:rsidP="006B47E3">
            <w:pPr>
              <w:pStyle w:val="TAL"/>
              <w:rPr>
                <w:ins w:id="606" w:author="Deepak Ganapathy Muckatira" w:date="2022-11-01T12:00:00Z"/>
                <w:highlight w:val="yellow"/>
              </w:rPr>
            </w:pPr>
            <w:ins w:id="607" w:author="Deepak Ganapathy Muckatira" w:date="2022-11-09T22:27:00Z">
              <w:r w:rsidRPr="001E69CE">
                <w:rPr>
                  <w:highlight w:val="yellow"/>
                </w:rPr>
                <w:t>Any allowed value</w:t>
              </w:r>
            </w:ins>
          </w:p>
        </w:tc>
        <w:tc>
          <w:tcPr>
            <w:tcW w:w="1695" w:type="dxa"/>
            <w:shd w:val="clear" w:color="auto" w:fill="auto"/>
          </w:tcPr>
          <w:p w14:paraId="55300C4D" w14:textId="310382E3" w:rsidR="004D17F6" w:rsidRPr="00D70946" w:rsidRDefault="00707BD2" w:rsidP="006B47E3">
            <w:pPr>
              <w:pStyle w:val="TAL"/>
              <w:rPr>
                <w:ins w:id="608" w:author="Deepak Ganapathy Muckatira" w:date="2022-11-01T12:00:00Z"/>
                <w:lang w:eastAsia="zh-CN"/>
              </w:rPr>
            </w:pPr>
            <w:ins w:id="609" w:author="Deepak Ganapathy Muckatira" w:date="2022-11-09T13:40:00Z">
              <w:r w:rsidRPr="00D67182">
                <w:rPr>
                  <w:highlight w:val="yellow"/>
                  <w:lang w:eastAsia="zh-CN"/>
                </w:rPr>
                <w:t>Note 1</w:t>
              </w:r>
            </w:ins>
          </w:p>
        </w:tc>
        <w:tc>
          <w:tcPr>
            <w:tcW w:w="1130" w:type="dxa"/>
            <w:shd w:val="clear" w:color="auto" w:fill="auto"/>
          </w:tcPr>
          <w:p w14:paraId="2F54CCA0" w14:textId="77777777" w:rsidR="004D17F6" w:rsidRPr="00D70946" w:rsidRDefault="004D17F6" w:rsidP="006B47E3">
            <w:pPr>
              <w:pStyle w:val="TAL"/>
              <w:rPr>
                <w:ins w:id="610" w:author="Deepak Ganapathy Muckatira" w:date="2022-11-01T12:00:00Z"/>
              </w:rPr>
            </w:pPr>
          </w:p>
        </w:tc>
      </w:tr>
      <w:tr w:rsidR="004D17F6" w:rsidRPr="00D70946" w14:paraId="44DF1DF8" w14:textId="77777777" w:rsidTr="006B47E3">
        <w:trPr>
          <w:ins w:id="611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6634727D" w14:textId="77777777" w:rsidR="004D17F6" w:rsidRPr="001B0CC1" w:rsidRDefault="004D17F6" w:rsidP="006B47E3">
            <w:pPr>
              <w:pStyle w:val="TAL"/>
              <w:rPr>
                <w:ins w:id="612" w:author="Deepak Ganapathy Muckatira" w:date="2022-11-01T12:00:00Z"/>
              </w:rPr>
            </w:pPr>
            <w:ins w:id="613" w:author="Deepak Ganapathy Muckatira" w:date="2022-11-01T12:00:00Z">
              <w:r w:rsidRPr="00B92296">
                <w:t xml:space="preserve">  eDRX value</w:t>
              </w:r>
            </w:ins>
          </w:p>
        </w:tc>
        <w:tc>
          <w:tcPr>
            <w:tcW w:w="2260" w:type="dxa"/>
            <w:shd w:val="clear" w:color="auto" w:fill="auto"/>
          </w:tcPr>
          <w:p w14:paraId="05190D57" w14:textId="5B94B921" w:rsidR="004D17F6" w:rsidRPr="00D70946" w:rsidRDefault="004D17F6" w:rsidP="006B47E3">
            <w:pPr>
              <w:pStyle w:val="TAL"/>
              <w:rPr>
                <w:ins w:id="614" w:author="Deepak Ganapathy Muckatira" w:date="2022-11-01T12:00:00Z"/>
              </w:rPr>
            </w:pPr>
            <w:ins w:id="615" w:author="Deepak Ganapathy Muckatira" w:date="2022-11-01T12:00:00Z">
              <w:r w:rsidRPr="00D713B5">
                <w:rPr>
                  <w:highlight w:val="yellow"/>
                </w:rPr>
                <w:t>‘0</w:t>
              </w:r>
            </w:ins>
            <w:ins w:id="616" w:author="Deepak Ganapathy Muckatira" w:date="2022-11-08T11:55:00Z">
              <w:r w:rsidR="00D713B5" w:rsidRPr="00D713B5">
                <w:rPr>
                  <w:highlight w:val="yellow"/>
                </w:rPr>
                <w:t>1</w:t>
              </w:r>
            </w:ins>
            <w:ins w:id="617" w:author="Deepak Ganapathy Muckatira" w:date="2022-11-01T12:00:00Z">
              <w:r w:rsidRPr="00D713B5">
                <w:rPr>
                  <w:highlight w:val="yellow"/>
                </w:rPr>
                <w:t>01’B</w:t>
              </w:r>
            </w:ins>
          </w:p>
        </w:tc>
        <w:tc>
          <w:tcPr>
            <w:tcW w:w="1695" w:type="dxa"/>
            <w:shd w:val="clear" w:color="auto" w:fill="auto"/>
          </w:tcPr>
          <w:p w14:paraId="2D21739C" w14:textId="069475A2" w:rsidR="004D17F6" w:rsidRPr="00D70946" w:rsidRDefault="004D17F6" w:rsidP="006B47E3">
            <w:pPr>
              <w:pStyle w:val="TAL"/>
              <w:rPr>
                <w:ins w:id="618" w:author="Deepak Ganapathy Muckatira" w:date="2022-11-01T12:00:00Z"/>
                <w:lang w:eastAsia="zh-CN"/>
              </w:rPr>
            </w:pPr>
            <w:ins w:id="619" w:author="Deepak Ganapathy Muckatira" w:date="2022-11-01T12:00:00Z">
              <w:r>
                <w:t>81</w:t>
              </w:r>
            </w:ins>
            <w:ins w:id="620" w:author="Deepak Ganapathy Muckatira" w:date="2022-11-08T11:59:00Z">
              <w:r w:rsidR="00CB4B3B" w:rsidRPr="00CB4B3B">
                <w:rPr>
                  <w:highlight w:val="yellow"/>
                </w:rPr>
                <w:t>,</w:t>
              </w:r>
            </w:ins>
            <w:ins w:id="621" w:author="Deepak Ganapathy Muckatira" w:date="2022-11-01T12:00:00Z">
              <w:r>
                <w:t>92</w:t>
              </w:r>
              <w:r w:rsidRPr="00B92296">
                <w:t xml:space="preserve"> seconds</w:t>
              </w:r>
            </w:ins>
          </w:p>
        </w:tc>
        <w:tc>
          <w:tcPr>
            <w:tcW w:w="1130" w:type="dxa"/>
            <w:shd w:val="clear" w:color="auto" w:fill="auto"/>
          </w:tcPr>
          <w:p w14:paraId="775CF991" w14:textId="77777777" w:rsidR="004D17F6" w:rsidRPr="00D70946" w:rsidRDefault="004D17F6" w:rsidP="006B47E3">
            <w:pPr>
              <w:pStyle w:val="TAL"/>
              <w:rPr>
                <w:ins w:id="622" w:author="Deepak Ganapathy Muckatira" w:date="2022-11-01T12:00:00Z"/>
              </w:rPr>
            </w:pPr>
          </w:p>
        </w:tc>
      </w:tr>
      <w:tr w:rsidR="00707BD2" w:rsidRPr="00D70946" w14:paraId="46EC63D1" w14:textId="77777777" w:rsidTr="006B47E3">
        <w:trPr>
          <w:ins w:id="623" w:author="Deepak Ganapathy Muckatira" w:date="2022-11-09T13:34:00Z"/>
        </w:trPr>
        <w:tc>
          <w:tcPr>
            <w:tcW w:w="4518" w:type="dxa"/>
            <w:shd w:val="clear" w:color="auto" w:fill="auto"/>
          </w:tcPr>
          <w:p w14:paraId="71BA0ABF" w14:textId="14FDE385" w:rsidR="00707BD2" w:rsidRPr="00B92296" w:rsidRDefault="00707BD2" w:rsidP="00707BD2">
            <w:pPr>
              <w:pStyle w:val="TAL"/>
              <w:rPr>
                <w:ins w:id="624" w:author="Deepak Ganapathy Muckatira" w:date="2022-11-09T13:34:00Z"/>
              </w:rPr>
            </w:pPr>
            <w:ins w:id="625" w:author="Deepak Ganapathy Muckatira" w:date="2022-11-09T13:35:00Z">
              <w:r w:rsidRPr="00D67182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D67182">
                <w:rPr>
                  <w:rFonts w:hint="eastAsia"/>
                  <w:highlight w:val="yellow"/>
                  <w:lang w:eastAsia="ko-KR"/>
                </w:rPr>
                <w:t>Extended Paging Time Window</w:t>
              </w:r>
            </w:ins>
          </w:p>
        </w:tc>
        <w:tc>
          <w:tcPr>
            <w:tcW w:w="2260" w:type="dxa"/>
            <w:shd w:val="clear" w:color="auto" w:fill="auto"/>
          </w:tcPr>
          <w:p w14:paraId="093B40FE" w14:textId="51621F18" w:rsidR="00707BD2" w:rsidRPr="00D713B5" w:rsidRDefault="00707BD2" w:rsidP="00707BD2">
            <w:pPr>
              <w:pStyle w:val="TAL"/>
              <w:rPr>
                <w:ins w:id="626" w:author="Deepak Ganapathy Muckatira" w:date="2022-11-09T13:34:00Z"/>
                <w:highlight w:val="yellow"/>
              </w:rPr>
            </w:pPr>
            <w:ins w:id="627" w:author="Deepak Ganapathy Muckatira" w:date="2022-11-09T13:40:00Z">
              <w:r w:rsidRPr="002B7295">
                <w:t>‘</w:t>
              </w:r>
              <w:r w:rsidRPr="00B83DD7">
                <w:rPr>
                  <w:highlight w:val="yellow"/>
                </w:rPr>
                <w:t>0000</w:t>
              </w:r>
              <w:r w:rsidRPr="00294675">
                <w:rPr>
                  <w:highlight w:val="yellow"/>
                </w:rPr>
                <w:t>0011’B</w:t>
              </w:r>
            </w:ins>
          </w:p>
        </w:tc>
        <w:tc>
          <w:tcPr>
            <w:tcW w:w="1695" w:type="dxa"/>
            <w:shd w:val="clear" w:color="auto" w:fill="auto"/>
          </w:tcPr>
          <w:p w14:paraId="413910A3" w14:textId="6835A346" w:rsidR="00707BD2" w:rsidRDefault="001D76CE" w:rsidP="00707BD2">
            <w:pPr>
              <w:pStyle w:val="TAL"/>
              <w:rPr>
                <w:ins w:id="628" w:author="Deepak Ganapathy Muckatira" w:date="2022-11-09T13:34:00Z"/>
              </w:rPr>
            </w:pPr>
            <w:ins w:id="629" w:author="Deepak Ganapathy Muckatira" w:date="2022-11-01T12:00:00Z">
              <w:r>
                <w:t>5</w:t>
              </w:r>
            </w:ins>
            <w:ins w:id="630" w:author="Deepak Ganapathy Muckatira" w:date="2022-11-08T11:59:00Z">
              <w:r w:rsidRPr="00CB4B3B">
                <w:rPr>
                  <w:highlight w:val="yellow"/>
                </w:rPr>
                <w:t>,</w:t>
              </w:r>
            </w:ins>
            <w:ins w:id="631" w:author="Deepak Ganapathy Muckatira" w:date="2022-11-01T12:00:00Z">
              <w:r>
                <w:t>12</w:t>
              </w:r>
              <w:r w:rsidRPr="00B92296">
                <w:t xml:space="preserve"> seconds</w:t>
              </w:r>
            </w:ins>
          </w:p>
        </w:tc>
        <w:tc>
          <w:tcPr>
            <w:tcW w:w="1130" w:type="dxa"/>
            <w:shd w:val="clear" w:color="auto" w:fill="auto"/>
          </w:tcPr>
          <w:p w14:paraId="4540182E" w14:textId="77777777" w:rsidR="00707BD2" w:rsidRPr="00D70946" w:rsidRDefault="00707BD2" w:rsidP="00707BD2">
            <w:pPr>
              <w:pStyle w:val="TAL"/>
              <w:rPr>
                <w:ins w:id="632" w:author="Deepak Ganapathy Muckatira" w:date="2022-11-09T13:34:00Z"/>
              </w:rPr>
            </w:pPr>
          </w:p>
        </w:tc>
      </w:tr>
      <w:tr w:rsidR="00707BD2" w:rsidRPr="00D70946" w14:paraId="5E3783DA" w14:textId="77777777" w:rsidTr="007D0D0B">
        <w:trPr>
          <w:ins w:id="633" w:author="Deepak Ganapathy Muckatira" w:date="2022-11-09T13:34:00Z"/>
        </w:trPr>
        <w:tc>
          <w:tcPr>
            <w:tcW w:w="9603" w:type="dxa"/>
            <w:gridSpan w:val="4"/>
            <w:shd w:val="clear" w:color="auto" w:fill="auto"/>
          </w:tcPr>
          <w:p w14:paraId="61824901" w14:textId="121592EC" w:rsidR="00707BD2" w:rsidRPr="00D70946" w:rsidRDefault="00707BD2" w:rsidP="00707BD2">
            <w:pPr>
              <w:pStyle w:val="TAN"/>
              <w:rPr>
                <w:ins w:id="634" w:author="Deepak Ganapathy Muckatira" w:date="2022-11-09T13:34:00Z"/>
              </w:rPr>
            </w:pPr>
            <w:ins w:id="635" w:author="Deepak Ganapathy Muckatira" w:date="2022-11-09T13:37:00Z">
              <w:r w:rsidRPr="00D22D26">
                <w:rPr>
                  <w:highlight w:val="yellow"/>
                </w:rPr>
                <w:t>Note 1:</w:t>
              </w:r>
              <w:r w:rsidRPr="00D22D26">
                <w:rPr>
                  <w:highlight w:val="yellow"/>
                </w:rPr>
                <w:tab/>
              </w:r>
            </w:ins>
            <w:ins w:id="636" w:author="Deepak Ganapathy Muckatira" w:date="2022-11-09T13:39:00Z">
              <w:r w:rsidRPr="00707BD2">
                <w:rPr>
                  <w:rFonts w:hint="eastAsia"/>
                  <w:highlight w:val="yellow"/>
                  <w:lang w:eastAsia="ko-KR"/>
                </w:rPr>
                <w:t>In NR con</w:t>
              </w:r>
              <w:r w:rsidRPr="00707BD2">
                <w:rPr>
                  <w:highlight w:val="yellow"/>
                  <w:lang w:eastAsia="ko-KR"/>
                </w:rPr>
                <w:t>nected to 5GCN, the Paging Time Window field is ignored and the PTW value is included in the Extended Paging Time Window field</w:t>
              </w:r>
            </w:ins>
            <w:ins w:id="637" w:author="Deepak Ganapathy Muckatira" w:date="2022-11-09T13:37:00Z">
              <w:r w:rsidRPr="00707BD2">
                <w:rPr>
                  <w:highlight w:val="yellow"/>
                </w:rPr>
                <w:t>.</w:t>
              </w:r>
            </w:ins>
          </w:p>
        </w:tc>
      </w:tr>
    </w:tbl>
    <w:p w14:paraId="1CDBEF1F" w14:textId="4A0CB519" w:rsidR="00294675" w:rsidRDefault="00294675" w:rsidP="00294675">
      <w:pPr>
        <w:pStyle w:val="H6"/>
        <w:rPr>
          <w:noProof/>
          <w:sz w:val="8"/>
          <w:szCs w:val="8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 xml:space="preserve">End </w:t>
      </w:r>
      <w:r w:rsidRPr="00F92638">
        <w:rPr>
          <w:b/>
          <w:noProof/>
          <w:color w:val="00B0F0"/>
        </w:rPr>
        <w:t>of modified section</w:t>
      </w:r>
      <w:r>
        <w:rPr>
          <w:b/>
          <w:noProof/>
          <w:color w:val="00B0F0"/>
        </w:rPr>
        <w:t xml:space="preserve"> </w:t>
      </w:r>
      <w:r w:rsidRPr="00F92638">
        <w:rPr>
          <w:b/>
          <w:noProof/>
          <w:color w:val="00B0F0"/>
        </w:rPr>
        <w:t>&gt;</w:t>
      </w:r>
    </w:p>
    <w:p w14:paraId="6FB7F7D6" w14:textId="77777777" w:rsidR="009766FE" w:rsidRPr="006F06C2" w:rsidRDefault="009766FE" w:rsidP="009766FE"/>
    <w:p w14:paraId="677223CB" w14:textId="77777777" w:rsidR="002725D7" w:rsidRPr="009906BC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sectPr w:rsidR="002725D7" w:rsidRPr="00990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F44BA8"/>
    <w:multiLevelType w:val="hybridMultilevel"/>
    <w:tmpl w:val="889EB5AA"/>
    <w:lvl w:ilvl="0" w:tplc="352C39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8863ECC"/>
    <w:multiLevelType w:val="hybridMultilevel"/>
    <w:tmpl w:val="9E04A768"/>
    <w:lvl w:ilvl="0" w:tplc="3A3C92A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7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25CC6"/>
    <w:multiLevelType w:val="hybridMultilevel"/>
    <w:tmpl w:val="D70A3A5E"/>
    <w:lvl w:ilvl="0" w:tplc="B88AF8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58977567">
    <w:abstractNumId w:val="3"/>
  </w:num>
  <w:num w:numId="2" w16cid:durableId="602766372">
    <w:abstractNumId w:val="32"/>
  </w:num>
  <w:num w:numId="3" w16cid:durableId="1363245400">
    <w:abstractNumId w:val="19"/>
  </w:num>
  <w:num w:numId="4" w16cid:durableId="1765762133">
    <w:abstractNumId w:val="14"/>
  </w:num>
  <w:num w:numId="5" w16cid:durableId="1555239820">
    <w:abstractNumId w:val="30"/>
  </w:num>
  <w:num w:numId="6" w16cid:durableId="334767416">
    <w:abstractNumId w:val="37"/>
  </w:num>
  <w:num w:numId="7" w16cid:durableId="65037226">
    <w:abstractNumId w:val="8"/>
  </w:num>
  <w:num w:numId="8" w16cid:durableId="1323466086">
    <w:abstractNumId w:val="34"/>
  </w:num>
  <w:num w:numId="9" w16cid:durableId="9527012">
    <w:abstractNumId w:val="23"/>
  </w:num>
  <w:num w:numId="10" w16cid:durableId="668757279">
    <w:abstractNumId w:val="26"/>
  </w:num>
  <w:num w:numId="11" w16cid:durableId="2144033146">
    <w:abstractNumId w:val="29"/>
  </w:num>
  <w:num w:numId="12" w16cid:durableId="1549415301">
    <w:abstractNumId w:val="12"/>
  </w:num>
  <w:num w:numId="13" w16cid:durableId="641809645">
    <w:abstractNumId w:val="36"/>
  </w:num>
  <w:num w:numId="14" w16cid:durableId="203293116">
    <w:abstractNumId w:val="13"/>
  </w:num>
  <w:num w:numId="15" w16cid:durableId="887914458">
    <w:abstractNumId w:val="15"/>
  </w:num>
  <w:num w:numId="16" w16cid:durableId="349990450">
    <w:abstractNumId w:val="35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31"/>
  </w:num>
  <w:num w:numId="19" w16cid:durableId="2097629195">
    <w:abstractNumId w:val="7"/>
  </w:num>
  <w:num w:numId="20" w16cid:durableId="590118144">
    <w:abstractNumId w:val="5"/>
  </w:num>
  <w:num w:numId="21" w16cid:durableId="1000616432">
    <w:abstractNumId w:val="20"/>
  </w:num>
  <w:num w:numId="22" w16cid:durableId="293411964">
    <w:abstractNumId w:val="22"/>
  </w:num>
  <w:num w:numId="23" w16cid:durableId="1968733184">
    <w:abstractNumId w:val="17"/>
  </w:num>
  <w:num w:numId="24" w16cid:durableId="1602059489">
    <w:abstractNumId w:val="28"/>
  </w:num>
  <w:num w:numId="25" w16cid:durableId="465585093">
    <w:abstractNumId w:val="0"/>
  </w:num>
  <w:num w:numId="26" w16cid:durableId="313998320">
    <w:abstractNumId w:val="16"/>
  </w:num>
  <w:num w:numId="27" w16cid:durableId="728922130">
    <w:abstractNumId w:val="11"/>
  </w:num>
  <w:num w:numId="28" w16cid:durableId="703336527">
    <w:abstractNumId w:val="25"/>
  </w:num>
  <w:num w:numId="29" w16cid:durableId="1507985364">
    <w:abstractNumId w:val="24"/>
  </w:num>
  <w:num w:numId="30" w16cid:durableId="2081901146">
    <w:abstractNumId w:val="21"/>
  </w:num>
  <w:num w:numId="31" w16cid:durableId="473064833">
    <w:abstractNumId w:val="10"/>
  </w:num>
  <w:num w:numId="32" w16cid:durableId="1586573547">
    <w:abstractNumId w:val="33"/>
  </w:num>
  <w:num w:numId="33" w16cid:durableId="185145461">
    <w:abstractNumId w:val="27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9"/>
  </w:num>
  <w:num w:numId="37" w16cid:durableId="1979526747">
    <w:abstractNumId w:val="18"/>
  </w:num>
  <w:num w:numId="38" w16cid:durableId="1693847410">
    <w:abstractNumId w:val="6"/>
  </w:num>
  <w:num w:numId="39" w16cid:durableId="877476122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trackRevision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17DE1"/>
    <w:rsid w:val="00023C84"/>
    <w:rsid w:val="00037099"/>
    <w:rsid w:val="000530F2"/>
    <w:rsid w:val="00055EB8"/>
    <w:rsid w:val="00084D84"/>
    <w:rsid w:val="000A3D3D"/>
    <w:rsid w:val="000B11D8"/>
    <w:rsid w:val="000D76A5"/>
    <w:rsid w:val="000E59D5"/>
    <w:rsid w:val="000F446A"/>
    <w:rsid w:val="0011175D"/>
    <w:rsid w:val="001D4669"/>
    <w:rsid w:val="001D76CE"/>
    <w:rsid w:val="001E69CE"/>
    <w:rsid w:val="001F3D02"/>
    <w:rsid w:val="002223A5"/>
    <w:rsid w:val="00240EF1"/>
    <w:rsid w:val="002628EF"/>
    <w:rsid w:val="00271525"/>
    <w:rsid w:val="002725D7"/>
    <w:rsid w:val="00274DD6"/>
    <w:rsid w:val="00286DD6"/>
    <w:rsid w:val="00294675"/>
    <w:rsid w:val="002A761F"/>
    <w:rsid w:val="002D5B8E"/>
    <w:rsid w:val="003267A2"/>
    <w:rsid w:val="00351F1A"/>
    <w:rsid w:val="003578A2"/>
    <w:rsid w:val="003A1CDE"/>
    <w:rsid w:val="003B376B"/>
    <w:rsid w:val="003C32E8"/>
    <w:rsid w:val="003D01DA"/>
    <w:rsid w:val="003D2282"/>
    <w:rsid w:val="003D25E0"/>
    <w:rsid w:val="003F3E9B"/>
    <w:rsid w:val="004013A7"/>
    <w:rsid w:val="00401D51"/>
    <w:rsid w:val="00414DC9"/>
    <w:rsid w:val="00430006"/>
    <w:rsid w:val="004322C9"/>
    <w:rsid w:val="00463359"/>
    <w:rsid w:val="0046750E"/>
    <w:rsid w:val="004879AF"/>
    <w:rsid w:val="0049268F"/>
    <w:rsid w:val="004A3D45"/>
    <w:rsid w:val="004A3D71"/>
    <w:rsid w:val="004D17F6"/>
    <w:rsid w:val="004F40DD"/>
    <w:rsid w:val="00501160"/>
    <w:rsid w:val="00510AA4"/>
    <w:rsid w:val="00557B45"/>
    <w:rsid w:val="00575ACA"/>
    <w:rsid w:val="005961DC"/>
    <w:rsid w:val="005D7EC3"/>
    <w:rsid w:val="00615163"/>
    <w:rsid w:val="006E6447"/>
    <w:rsid w:val="006F47E0"/>
    <w:rsid w:val="006F4A38"/>
    <w:rsid w:val="00707BD2"/>
    <w:rsid w:val="007132BD"/>
    <w:rsid w:val="00735D79"/>
    <w:rsid w:val="00767795"/>
    <w:rsid w:val="00771018"/>
    <w:rsid w:val="00775C89"/>
    <w:rsid w:val="007776D3"/>
    <w:rsid w:val="00785455"/>
    <w:rsid w:val="007877C7"/>
    <w:rsid w:val="007B1629"/>
    <w:rsid w:val="007B35DE"/>
    <w:rsid w:val="0082625D"/>
    <w:rsid w:val="008B14B1"/>
    <w:rsid w:val="008C3400"/>
    <w:rsid w:val="008E4D58"/>
    <w:rsid w:val="009013D8"/>
    <w:rsid w:val="00903063"/>
    <w:rsid w:val="0096148A"/>
    <w:rsid w:val="009766FE"/>
    <w:rsid w:val="00976E93"/>
    <w:rsid w:val="00983E4C"/>
    <w:rsid w:val="0098477A"/>
    <w:rsid w:val="009906BC"/>
    <w:rsid w:val="009B70F4"/>
    <w:rsid w:val="009C317B"/>
    <w:rsid w:val="009E17E7"/>
    <w:rsid w:val="00A10029"/>
    <w:rsid w:val="00A26133"/>
    <w:rsid w:val="00A309DB"/>
    <w:rsid w:val="00A36F1B"/>
    <w:rsid w:val="00A62422"/>
    <w:rsid w:val="00A8778D"/>
    <w:rsid w:val="00AC49B9"/>
    <w:rsid w:val="00AD3837"/>
    <w:rsid w:val="00AE2F16"/>
    <w:rsid w:val="00AE7CE7"/>
    <w:rsid w:val="00B14562"/>
    <w:rsid w:val="00B21B68"/>
    <w:rsid w:val="00B24E72"/>
    <w:rsid w:val="00B5147B"/>
    <w:rsid w:val="00B660AC"/>
    <w:rsid w:val="00B72F1A"/>
    <w:rsid w:val="00B7368D"/>
    <w:rsid w:val="00B83DD7"/>
    <w:rsid w:val="00BC5B3A"/>
    <w:rsid w:val="00BE4C23"/>
    <w:rsid w:val="00BE75E8"/>
    <w:rsid w:val="00BF0D41"/>
    <w:rsid w:val="00BF2EF9"/>
    <w:rsid w:val="00BF5939"/>
    <w:rsid w:val="00C0555E"/>
    <w:rsid w:val="00C13750"/>
    <w:rsid w:val="00C1434E"/>
    <w:rsid w:val="00C66322"/>
    <w:rsid w:val="00C917D6"/>
    <w:rsid w:val="00CA4190"/>
    <w:rsid w:val="00CB4B3B"/>
    <w:rsid w:val="00CB6C2A"/>
    <w:rsid w:val="00CB70A7"/>
    <w:rsid w:val="00CE4C18"/>
    <w:rsid w:val="00CF18A2"/>
    <w:rsid w:val="00D22D26"/>
    <w:rsid w:val="00D23441"/>
    <w:rsid w:val="00D576A7"/>
    <w:rsid w:val="00D713B5"/>
    <w:rsid w:val="00D72D07"/>
    <w:rsid w:val="00D760FB"/>
    <w:rsid w:val="00D85E04"/>
    <w:rsid w:val="00DA5EDB"/>
    <w:rsid w:val="00DB0819"/>
    <w:rsid w:val="00DE12D2"/>
    <w:rsid w:val="00E53259"/>
    <w:rsid w:val="00E55716"/>
    <w:rsid w:val="00EC49DA"/>
    <w:rsid w:val="00ED765D"/>
    <w:rsid w:val="00F0121D"/>
    <w:rsid w:val="00F01B02"/>
    <w:rsid w:val="00F106DC"/>
    <w:rsid w:val="00F17DEC"/>
    <w:rsid w:val="00F22CBD"/>
    <w:rsid w:val="00F85A18"/>
    <w:rsid w:val="00FC0E9A"/>
    <w:rsid w:val="00FD2828"/>
    <w:rsid w:val="00FD5996"/>
    <w:rsid w:val="00FD725C"/>
    <w:rsid w:val="00FF0AA3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qFormat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link w:val="EXCar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link w:val="B2Char"/>
    <w:qFormat/>
    <w:rsid w:val="00A62422"/>
  </w:style>
  <w:style w:type="paragraph" w:customStyle="1" w:styleId="B3">
    <w:name w:val="B3"/>
    <w:basedOn w:val="List3"/>
    <w:link w:val="B3Char"/>
    <w:qFormat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2725D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qFormat/>
    <w:locked/>
    <w:rsid w:val="002725D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2725D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2Char">
    <w:name w:val="B2 Char"/>
    <w:link w:val="B2"/>
    <w:qFormat/>
    <w:rsid w:val="002725D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qFormat/>
    <w:rsid w:val="002725D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2725D7"/>
    <w:rPr>
      <w:rFonts w:ascii="Arial" w:eastAsia="Times New Roman" w:hAnsi="Arial"/>
      <w:sz w:val="24"/>
    </w:rPr>
  </w:style>
  <w:style w:type="character" w:customStyle="1" w:styleId="NOZchn">
    <w:name w:val="NO Zchn"/>
    <w:qFormat/>
    <w:rsid w:val="004322C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oleObject2.bin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7</Pages>
  <Words>2119</Words>
  <Characters>12079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100</cp:revision>
  <dcterms:created xsi:type="dcterms:W3CDTF">2022-04-20T02:13:00Z</dcterms:created>
  <dcterms:modified xsi:type="dcterms:W3CDTF">2022-11-10T06:27:00Z</dcterms:modified>
</cp:coreProperties>
</file>