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01CFA"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D67FF8" w:rsidRPr="00D67FF8">
        <w:rPr>
          <w:b/>
          <w:noProof/>
          <w:sz w:val="24"/>
        </w:rPr>
        <w:t>R5-22607</w:t>
      </w:r>
      <w:r w:rsidR="004A7AC4">
        <w:rPr>
          <w:b/>
          <w:noProof/>
          <w:sz w:val="24"/>
        </w:rPr>
        <w:t>3</w:t>
      </w:r>
      <w:r w:rsidR="00960EEE" w:rsidRPr="00960EEE">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5600F" w:rsidR="001E41F3" w:rsidRPr="00410371" w:rsidRDefault="00084F43" w:rsidP="00E13F3D">
            <w:pPr>
              <w:pStyle w:val="CRCoverPage"/>
              <w:spacing w:after="0"/>
              <w:jc w:val="right"/>
              <w:rPr>
                <w:b/>
                <w:noProof/>
                <w:sz w:val="28"/>
              </w:rPr>
            </w:pPr>
            <w:r>
              <w:rPr>
                <w:b/>
                <w:noProof/>
                <w:sz w:val="28"/>
              </w:rPr>
              <w:t>36.579-</w:t>
            </w:r>
            <w:r w:rsidR="00DE5D4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FAA50" w:rsidR="001E41F3" w:rsidRPr="00410371" w:rsidRDefault="001E7F16" w:rsidP="00547111">
            <w:pPr>
              <w:pStyle w:val="CRCoverPage"/>
              <w:spacing w:after="0"/>
              <w:rPr>
                <w:noProof/>
              </w:rPr>
            </w:pPr>
            <w:r w:rsidRPr="001E7F16">
              <w:rPr>
                <w:b/>
                <w:noProof/>
                <w:sz w:val="28"/>
              </w:rPr>
              <w:t>031</w:t>
            </w:r>
            <w:r w:rsidR="002E4EF1">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EAF7D" w:rsidR="001E41F3" w:rsidRPr="00410371" w:rsidRDefault="00084F43">
            <w:pPr>
              <w:pStyle w:val="CRCoverPage"/>
              <w:spacing w:after="0"/>
              <w:jc w:val="center"/>
              <w:rPr>
                <w:noProof/>
                <w:sz w:val="28"/>
              </w:rPr>
            </w:pPr>
            <w:r w:rsidRPr="00084F43">
              <w:rPr>
                <w:b/>
                <w:noProof/>
                <w:sz w:val="28"/>
              </w:rPr>
              <w:t>15.</w:t>
            </w:r>
            <w:r w:rsidR="00DE5D45">
              <w:rPr>
                <w:b/>
                <w:noProof/>
                <w:sz w:val="28"/>
              </w:rPr>
              <w:t>5</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34125" w14:paraId="58300953" w14:textId="77777777" w:rsidTr="00547111">
        <w:tc>
          <w:tcPr>
            <w:tcW w:w="1843" w:type="dxa"/>
            <w:tcBorders>
              <w:top w:val="single" w:sz="4" w:space="0" w:color="auto"/>
              <w:left w:val="single" w:sz="4" w:space="0" w:color="auto"/>
            </w:tcBorders>
          </w:tcPr>
          <w:p w14:paraId="05B2F3A2" w14:textId="77777777" w:rsidR="00034125" w:rsidRDefault="00034125" w:rsidP="000341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69466" w:rsidR="00034125" w:rsidRDefault="00034125" w:rsidP="00034125">
            <w:pPr>
              <w:pStyle w:val="CRCoverPage"/>
              <w:spacing w:after="0"/>
              <w:ind w:left="100"/>
              <w:rPr>
                <w:noProof/>
              </w:rPr>
            </w:pPr>
            <w:r w:rsidRPr="00E82705">
              <w:rPr>
                <w:noProof/>
              </w:rPr>
              <w:t xml:space="preserve">Correction of test cases in clause </w:t>
            </w:r>
            <w:r>
              <w:rPr>
                <w:noProof/>
              </w:rPr>
              <w:t>5</w:t>
            </w:r>
            <w:r w:rsidRPr="00E82705">
              <w:rPr>
                <w:noProof/>
              </w:rPr>
              <w:t xml:space="preserve"> - MCPTT Client Configuration</w:t>
            </w:r>
          </w:p>
        </w:tc>
      </w:tr>
      <w:tr w:rsidR="00034125" w14:paraId="05C08479" w14:textId="77777777" w:rsidTr="00547111">
        <w:tc>
          <w:tcPr>
            <w:tcW w:w="1843" w:type="dxa"/>
            <w:tcBorders>
              <w:left w:val="single" w:sz="4" w:space="0" w:color="auto"/>
            </w:tcBorders>
          </w:tcPr>
          <w:p w14:paraId="45E29F53"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22071BC1" w14:textId="77777777" w:rsidR="00034125" w:rsidRDefault="00034125" w:rsidP="00034125">
            <w:pPr>
              <w:pStyle w:val="CRCoverPage"/>
              <w:spacing w:after="0"/>
              <w:rPr>
                <w:noProof/>
                <w:sz w:val="8"/>
                <w:szCs w:val="8"/>
              </w:rPr>
            </w:pPr>
          </w:p>
        </w:tc>
      </w:tr>
      <w:tr w:rsidR="00034125" w14:paraId="46D5D7C2" w14:textId="77777777" w:rsidTr="00547111">
        <w:tc>
          <w:tcPr>
            <w:tcW w:w="1843" w:type="dxa"/>
            <w:tcBorders>
              <w:left w:val="single" w:sz="4" w:space="0" w:color="auto"/>
            </w:tcBorders>
          </w:tcPr>
          <w:p w14:paraId="45A6C2C4" w14:textId="77777777" w:rsidR="00034125" w:rsidRDefault="00034125" w:rsidP="000341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034125" w:rsidRDefault="00034125" w:rsidP="00034125">
            <w:pPr>
              <w:pStyle w:val="CRCoverPage"/>
              <w:spacing w:after="0"/>
              <w:ind w:left="100"/>
              <w:rPr>
                <w:noProof/>
              </w:rPr>
            </w:pPr>
            <w:r w:rsidRPr="00A13630">
              <w:t>MCC TF160</w:t>
            </w:r>
          </w:p>
        </w:tc>
      </w:tr>
      <w:tr w:rsidR="00034125" w14:paraId="4196B218" w14:textId="77777777" w:rsidTr="00547111">
        <w:tc>
          <w:tcPr>
            <w:tcW w:w="1843" w:type="dxa"/>
            <w:tcBorders>
              <w:left w:val="single" w:sz="4" w:space="0" w:color="auto"/>
            </w:tcBorders>
          </w:tcPr>
          <w:p w14:paraId="14C300BA" w14:textId="77777777" w:rsidR="00034125" w:rsidRDefault="00034125" w:rsidP="000341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034125" w:rsidRDefault="00034125" w:rsidP="00034125">
            <w:pPr>
              <w:pStyle w:val="CRCoverPage"/>
              <w:spacing w:after="0"/>
              <w:ind w:left="100"/>
              <w:rPr>
                <w:noProof/>
              </w:rPr>
            </w:pPr>
            <w:r>
              <w:t>R5</w:t>
            </w:r>
          </w:p>
        </w:tc>
      </w:tr>
      <w:tr w:rsidR="00034125" w14:paraId="76303739" w14:textId="77777777" w:rsidTr="00547111">
        <w:tc>
          <w:tcPr>
            <w:tcW w:w="1843" w:type="dxa"/>
            <w:tcBorders>
              <w:left w:val="single" w:sz="4" w:space="0" w:color="auto"/>
            </w:tcBorders>
          </w:tcPr>
          <w:p w14:paraId="4D3B1657"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6ED4D65A" w14:textId="77777777" w:rsidR="00034125" w:rsidRDefault="00034125" w:rsidP="00034125">
            <w:pPr>
              <w:pStyle w:val="CRCoverPage"/>
              <w:spacing w:after="0"/>
              <w:rPr>
                <w:noProof/>
                <w:sz w:val="8"/>
                <w:szCs w:val="8"/>
              </w:rPr>
            </w:pPr>
          </w:p>
        </w:tc>
      </w:tr>
      <w:tr w:rsidR="00034125" w14:paraId="50563E52" w14:textId="77777777" w:rsidTr="00547111">
        <w:tc>
          <w:tcPr>
            <w:tcW w:w="1843" w:type="dxa"/>
            <w:tcBorders>
              <w:left w:val="single" w:sz="4" w:space="0" w:color="auto"/>
            </w:tcBorders>
          </w:tcPr>
          <w:p w14:paraId="32C381B7" w14:textId="77777777" w:rsidR="00034125" w:rsidRDefault="00034125" w:rsidP="000341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76D599" w:rsidR="00034125" w:rsidRDefault="002E4EF1" w:rsidP="00034125">
            <w:pPr>
              <w:pStyle w:val="CRCoverPage"/>
              <w:spacing w:after="0"/>
              <w:ind w:left="100"/>
              <w:rPr>
                <w:noProof/>
              </w:rPr>
            </w:pPr>
            <w:r w:rsidRPr="002E4EF1">
              <w:rPr>
                <w:noProof/>
              </w:rPr>
              <w:t>TEI14_Test, MCPTT-ConTest</w:t>
            </w:r>
          </w:p>
        </w:tc>
        <w:tc>
          <w:tcPr>
            <w:tcW w:w="567" w:type="dxa"/>
            <w:tcBorders>
              <w:left w:val="nil"/>
            </w:tcBorders>
          </w:tcPr>
          <w:p w14:paraId="61A86BCF" w14:textId="77777777" w:rsidR="00034125" w:rsidRDefault="00034125" w:rsidP="00034125">
            <w:pPr>
              <w:pStyle w:val="CRCoverPage"/>
              <w:spacing w:after="0"/>
              <w:ind w:right="100"/>
              <w:rPr>
                <w:noProof/>
              </w:rPr>
            </w:pPr>
          </w:p>
        </w:tc>
        <w:tc>
          <w:tcPr>
            <w:tcW w:w="1417" w:type="dxa"/>
            <w:gridSpan w:val="3"/>
            <w:tcBorders>
              <w:left w:val="nil"/>
            </w:tcBorders>
          </w:tcPr>
          <w:p w14:paraId="153CBFB1" w14:textId="77777777" w:rsidR="00034125" w:rsidRDefault="00034125" w:rsidP="000341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5F65B" w:rsidR="00034125" w:rsidRDefault="001E7F16" w:rsidP="00034125">
            <w:pPr>
              <w:pStyle w:val="CRCoverPage"/>
              <w:spacing w:after="0"/>
              <w:ind w:left="100"/>
              <w:rPr>
                <w:noProof/>
              </w:rPr>
            </w:pPr>
            <w:r w:rsidRPr="001E7F16">
              <w:rPr>
                <w:noProof/>
              </w:rPr>
              <w:t>2022-10-31</w:t>
            </w:r>
          </w:p>
        </w:tc>
      </w:tr>
      <w:tr w:rsidR="00034125" w14:paraId="690C7843" w14:textId="77777777" w:rsidTr="00547111">
        <w:tc>
          <w:tcPr>
            <w:tcW w:w="1843" w:type="dxa"/>
            <w:tcBorders>
              <w:left w:val="single" w:sz="4" w:space="0" w:color="auto"/>
            </w:tcBorders>
          </w:tcPr>
          <w:p w14:paraId="17A1A642" w14:textId="77777777" w:rsidR="00034125" w:rsidRDefault="00034125" w:rsidP="00034125">
            <w:pPr>
              <w:pStyle w:val="CRCoverPage"/>
              <w:spacing w:after="0"/>
              <w:rPr>
                <w:b/>
                <w:i/>
                <w:noProof/>
                <w:sz w:val="8"/>
                <w:szCs w:val="8"/>
              </w:rPr>
            </w:pPr>
          </w:p>
        </w:tc>
        <w:tc>
          <w:tcPr>
            <w:tcW w:w="1986" w:type="dxa"/>
            <w:gridSpan w:val="4"/>
          </w:tcPr>
          <w:p w14:paraId="2F73FCFB" w14:textId="77777777" w:rsidR="00034125" w:rsidRDefault="00034125" w:rsidP="00034125">
            <w:pPr>
              <w:pStyle w:val="CRCoverPage"/>
              <w:spacing w:after="0"/>
              <w:rPr>
                <w:noProof/>
                <w:sz w:val="8"/>
                <w:szCs w:val="8"/>
              </w:rPr>
            </w:pPr>
          </w:p>
        </w:tc>
        <w:tc>
          <w:tcPr>
            <w:tcW w:w="2267" w:type="dxa"/>
            <w:gridSpan w:val="2"/>
          </w:tcPr>
          <w:p w14:paraId="0FBCFC35" w14:textId="77777777" w:rsidR="00034125" w:rsidRDefault="00034125" w:rsidP="00034125">
            <w:pPr>
              <w:pStyle w:val="CRCoverPage"/>
              <w:spacing w:after="0"/>
              <w:rPr>
                <w:noProof/>
                <w:sz w:val="8"/>
                <w:szCs w:val="8"/>
              </w:rPr>
            </w:pPr>
          </w:p>
        </w:tc>
        <w:tc>
          <w:tcPr>
            <w:tcW w:w="1417" w:type="dxa"/>
            <w:gridSpan w:val="3"/>
          </w:tcPr>
          <w:p w14:paraId="60243A9E" w14:textId="77777777" w:rsidR="00034125" w:rsidRDefault="00034125" w:rsidP="00034125">
            <w:pPr>
              <w:pStyle w:val="CRCoverPage"/>
              <w:spacing w:after="0"/>
              <w:rPr>
                <w:noProof/>
                <w:sz w:val="8"/>
                <w:szCs w:val="8"/>
              </w:rPr>
            </w:pPr>
          </w:p>
        </w:tc>
        <w:tc>
          <w:tcPr>
            <w:tcW w:w="2127" w:type="dxa"/>
            <w:tcBorders>
              <w:right w:val="single" w:sz="4" w:space="0" w:color="auto"/>
            </w:tcBorders>
          </w:tcPr>
          <w:p w14:paraId="68E9B688" w14:textId="77777777" w:rsidR="00034125" w:rsidRDefault="00034125" w:rsidP="00034125">
            <w:pPr>
              <w:pStyle w:val="CRCoverPage"/>
              <w:spacing w:after="0"/>
              <w:rPr>
                <w:noProof/>
                <w:sz w:val="8"/>
                <w:szCs w:val="8"/>
              </w:rPr>
            </w:pPr>
          </w:p>
        </w:tc>
      </w:tr>
      <w:tr w:rsidR="00034125" w14:paraId="13D4AF59" w14:textId="77777777" w:rsidTr="00547111">
        <w:trPr>
          <w:cantSplit/>
        </w:trPr>
        <w:tc>
          <w:tcPr>
            <w:tcW w:w="1843" w:type="dxa"/>
            <w:tcBorders>
              <w:left w:val="single" w:sz="4" w:space="0" w:color="auto"/>
            </w:tcBorders>
          </w:tcPr>
          <w:p w14:paraId="1E6EA205" w14:textId="77777777" w:rsidR="00034125" w:rsidRDefault="00034125" w:rsidP="00034125">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034125" w:rsidRDefault="00FB6520" w:rsidP="00034125">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034125">
              <w:rPr>
                <w:b/>
                <w:noProof/>
              </w:rPr>
              <w:t>F</w:t>
            </w:r>
          </w:p>
        </w:tc>
        <w:tc>
          <w:tcPr>
            <w:tcW w:w="3402" w:type="dxa"/>
            <w:gridSpan w:val="5"/>
            <w:tcBorders>
              <w:left w:val="nil"/>
            </w:tcBorders>
          </w:tcPr>
          <w:p w14:paraId="617AE5C6" w14:textId="77777777" w:rsidR="00034125" w:rsidRDefault="00034125" w:rsidP="00034125">
            <w:pPr>
              <w:pStyle w:val="CRCoverPage"/>
              <w:spacing w:after="0"/>
              <w:rPr>
                <w:noProof/>
              </w:rPr>
            </w:pPr>
          </w:p>
        </w:tc>
        <w:tc>
          <w:tcPr>
            <w:tcW w:w="1417" w:type="dxa"/>
            <w:gridSpan w:val="3"/>
            <w:tcBorders>
              <w:left w:val="nil"/>
            </w:tcBorders>
          </w:tcPr>
          <w:p w14:paraId="42CDCEE5" w14:textId="77777777" w:rsidR="00034125" w:rsidRDefault="00034125" w:rsidP="000341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034125" w:rsidRDefault="00034125" w:rsidP="00034125">
            <w:pPr>
              <w:pStyle w:val="CRCoverPage"/>
              <w:spacing w:after="0"/>
              <w:ind w:left="100"/>
              <w:rPr>
                <w:noProof/>
              </w:rPr>
            </w:pPr>
            <w:r>
              <w:rPr>
                <w:noProof/>
              </w:rPr>
              <w:t>Rel-15</w:t>
            </w:r>
          </w:p>
        </w:tc>
      </w:tr>
      <w:tr w:rsidR="00034125" w14:paraId="30122F0C" w14:textId="77777777" w:rsidTr="00547111">
        <w:tc>
          <w:tcPr>
            <w:tcW w:w="1843" w:type="dxa"/>
            <w:tcBorders>
              <w:left w:val="single" w:sz="4" w:space="0" w:color="auto"/>
              <w:bottom w:val="single" w:sz="4" w:space="0" w:color="auto"/>
            </w:tcBorders>
          </w:tcPr>
          <w:p w14:paraId="615796D0" w14:textId="77777777" w:rsidR="00034125" w:rsidRDefault="00034125" w:rsidP="00034125">
            <w:pPr>
              <w:pStyle w:val="CRCoverPage"/>
              <w:spacing w:after="0"/>
              <w:rPr>
                <w:b/>
                <w:i/>
                <w:noProof/>
              </w:rPr>
            </w:pPr>
          </w:p>
        </w:tc>
        <w:tc>
          <w:tcPr>
            <w:tcW w:w="4677" w:type="dxa"/>
            <w:gridSpan w:val="8"/>
            <w:tcBorders>
              <w:bottom w:val="single" w:sz="4" w:space="0" w:color="auto"/>
            </w:tcBorders>
          </w:tcPr>
          <w:p w14:paraId="78418D37" w14:textId="77777777" w:rsidR="00034125" w:rsidRDefault="00034125" w:rsidP="000341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4125" w:rsidRDefault="00034125" w:rsidP="000341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34125" w:rsidRPr="007C2097" w:rsidRDefault="00034125" w:rsidP="000341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4125" w14:paraId="7FBEB8E7" w14:textId="77777777" w:rsidTr="00547111">
        <w:tc>
          <w:tcPr>
            <w:tcW w:w="1843" w:type="dxa"/>
          </w:tcPr>
          <w:p w14:paraId="44A3A604" w14:textId="77777777" w:rsidR="00034125" w:rsidRDefault="00034125" w:rsidP="00034125">
            <w:pPr>
              <w:pStyle w:val="CRCoverPage"/>
              <w:spacing w:after="0"/>
              <w:rPr>
                <w:b/>
                <w:i/>
                <w:noProof/>
                <w:sz w:val="8"/>
                <w:szCs w:val="8"/>
              </w:rPr>
            </w:pPr>
          </w:p>
        </w:tc>
        <w:tc>
          <w:tcPr>
            <w:tcW w:w="7797" w:type="dxa"/>
            <w:gridSpan w:val="10"/>
          </w:tcPr>
          <w:p w14:paraId="5524CC4E" w14:textId="77777777" w:rsidR="00034125" w:rsidRDefault="00034125" w:rsidP="00034125">
            <w:pPr>
              <w:pStyle w:val="CRCoverPage"/>
              <w:spacing w:after="0"/>
              <w:rPr>
                <w:noProof/>
                <w:sz w:val="8"/>
                <w:szCs w:val="8"/>
              </w:rPr>
            </w:pPr>
          </w:p>
        </w:tc>
      </w:tr>
      <w:tr w:rsidR="00034125" w14:paraId="1256F52C" w14:textId="77777777" w:rsidTr="00547111">
        <w:tc>
          <w:tcPr>
            <w:tcW w:w="2694" w:type="dxa"/>
            <w:gridSpan w:val="2"/>
            <w:tcBorders>
              <w:top w:val="single" w:sz="4" w:space="0" w:color="auto"/>
              <w:left w:val="single" w:sz="4" w:space="0" w:color="auto"/>
            </w:tcBorders>
          </w:tcPr>
          <w:p w14:paraId="52C87DB0" w14:textId="77777777" w:rsidR="00034125" w:rsidRDefault="00034125" w:rsidP="000341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7978B" w14:textId="77777777" w:rsidR="00034125" w:rsidRDefault="00034125" w:rsidP="00034125">
            <w:pPr>
              <w:pStyle w:val="CRCoverPage"/>
              <w:numPr>
                <w:ilvl w:val="0"/>
                <w:numId w:val="1"/>
              </w:numPr>
              <w:spacing w:after="0"/>
              <w:rPr>
                <w:noProof/>
              </w:rPr>
            </w:pPr>
            <w:r>
              <w:rPr>
                <w:noProof/>
              </w:rPr>
              <w:t>Test case 5.4:</w:t>
            </w:r>
            <w:r>
              <w:rPr>
                <w:noProof/>
              </w:rPr>
              <w:br/>
              <w:t xml:space="preserve">a) Test procedure 5.3.3 fully describes </w:t>
            </w:r>
            <w:r w:rsidRPr="00A46EB0">
              <w:rPr>
                <w:noProof/>
              </w:rPr>
              <w:t xml:space="preserve">MCX pre-established session establishment </w:t>
            </w:r>
            <w:r>
              <w:rPr>
                <w:noProof/>
              </w:rPr>
              <w:t>icluding the message contents</w:t>
            </w:r>
            <w:r>
              <w:rPr>
                <w:noProof/>
              </w:rPr>
              <w:br/>
              <w:t xml:space="preserve">b) Missing specific message contents for </w:t>
            </w:r>
            <w:r w:rsidRPr="00963FC5">
              <w:rPr>
                <w:noProof/>
              </w:rPr>
              <w:t xml:space="preserve">SDP in SIP 200 (OK) </w:t>
            </w:r>
            <w:r>
              <w:rPr>
                <w:noProof/>
              </w:rPr>
              <w:t>at steps 5a2, 5b1, 8 and 9</w:t>
            </w:r>
          </w:p>
          <w:p w14:paraId="791DA50E" w14:textId="1FBBA635" w:rsidR="00034125" w:rsidRDefault="00034125" w:rsidP="00034125">
            <w:pPr>
              <w:pStyle w:val="CRCoverPage"/>
              <w:numPr>
                <w:ilvl w:val="0"/>
                <w:numId w:val="1"/>
              </w:numPr>
              <w:spacing w:after="0"/>
              <w:rPr>
                <w:noProof/>
              </w:rPr>
            </w:pPr>
            <w:r w:rsidRPr="00386B9F">
              <w:rPr>
                <w:noProof/>
              </w:rPr>
              <w:t>Test cases 5.6, 5,7 and 5.8: References to 36.579-1 tables which have been moved to clause 5.3A.</w:t>
            </w:r>
          </w:p>
          <w:p w14:paraId="7C75E27E" w14:textId="77777777" w:rsidR="00C2143E" w:rsidRPr="00C2143E" w:rsidRDefault="00C2143E" w:rsidP="00C2143E">
            <w:pPr>
              <w:pStyle w:val="ListParagraph"/>
              <w:numPr>
                <w:ilvl w:val="0"/>
                <w:numId w:val="1"/>
              </w:numPr>
              <w:rPr>
                <w:rFonts w:ascii="Arial" w:eastAsia="Times New Roman" w:hAnsi="Arial"/>
                <w:noProof/>
                <w:sz w:val="20"/>
                <w:szCs w:val="20"/>
                <w:lang w:val="en-GB" w:eastAsia="en-US"/>
              </w:rPr>
            </w:pPr>
            <w:r w:rsidRPr="00C2143E">
              <w:rPr>
                <w:rFonts w:ascii="Arial" w:eastAsia="Times New Roman" w:hAnsi="Arial"/>
                <w:noProof/>
                <w:sz w:val="20"/>
                <w:szCs w:val="20"/>
                <w:lang w:val="en-GB" w:eastAsia="en-US"/>
              </w:rPr>
              <w:t xml:space="preserve">Inconsistent wording of test steps </w:t>
            </w:r>
          </w:p>
          <w:p w14:paraId="6267E2BB" w14:textId="77777777" w:rsidR="00034125" w:rsidRDefault="00034125" w:rsidP="00034125">
            <w:pPr>
              <w:pStyle w:val="CRCoverPage"/>
              <w:numPr>
                <w:ilvl w:val="0"/>
                <w:numId w:val="1"/>
              </w:numPr>
              <w:spacing w:after="0"/>
              <w:rPr>
                <w:noProof/>
              </w:rPr>
            </w:pPr>
            <w:r>
              <w:rPr>
                <w:noProof/>
              </w:rPr>
              <w:t>Editorial issues</w:t>
            </w:r>
          </w:p>
          <w:p w14:paraId="708AA7DE" w14:textId="2125FE28" w:rsidR="006048A2" w:rsidRDefault="006048A2" w:rsidP="00034125">
            <w:pPr>
              <w:pStyle w:val="CRCoverPage"/>
              <w:numPr>
                <w:ilvl w:val="0"/>
                <w:numId w:val="1"/>
              </w:numPr>
              <w:spacing w:after="0"/>
              <w:rPr>
                <w:noProof/>
              </w:rPr>
            </w:pPr>
            <w:r w:rsidRPr="006048A2">
              <w:rPr>
                <w:noProof/>
                <w:highlight w:val="yellow"/>
              </w:rPr>
              <w:t xml:space="preserve">Missing specific message contents for call establishment in test cases 5.6 and </w:t>
            </w:r>
            <w:r>
              <w:rPr>
                <w:noProof/>
                <w:highlight w:val="yellow"/>
              </w:rPr>
              <w:t>5</w:t>
            </w:r>
            <w:r w:rsidRPr="006048A2">
              <w:rPr>
                <w:noProof/>
                <w:highlight w:val="yellow"/>
              </w:rPr>
              <w:t>.7</w:t>
            </w:r>
          </w:p>
        </w:tc>
      </w:tr>
      <w:tr w:rsidR="00034125" w14:paraId="4CA74D09" w14:textId="77777777" w:rsidTr="00547111">
        <w:tc>
          <w:tcPr>
            <w:tcW w:w="2694" w:type="dxa"/>
            <w:gridSpan w:val="2"/>
            <w:tcBorders>
              <w:left w:val="single" w:sz="4" w:space="0" w:color="auto"/>
            </w:tcBorders>
          </w:tcPr>
          <w:p w14:paraId="2D0866D6"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365DEF04" w14:textId="77777777" w:rsidR="00034125" w:rsidRDefault="00034125" w:rsidP="00034125">
            <w:pPr>
              <w:pStyle w:val="CRCoverPage"/>
              <w:spacing w:after="0"/>
              <w:rPr>
                <w:noProof/>
                <w:sz w:val="8"/>
                <w:szCs w:val="8"/>
              </w:rPr>
            </w:pPr>
          </w:p>
        </w:tc>
      </w:tr>
      <w:tr w:rsidR="00034125" w14:paraId="21016551" w14:textId="77777777" w:rsidTr="00547111">
        <w:tc>
          <w:tcPr>
            <w:tcW w:w="2694" w:type="dxa"/>
            <w:gridSpan w:val="2"/>
            <w:tcBorders>
              <w:left w:val="single" w:sz="4" w:space="0" w:color="auto"/>
            </w:tcBorders>
          </w:tcPr>
          <w:p w14:paraId="49433147" w14:textId="77777777" w:rsidR="00034125" w:rsidRDefault="00034125" w:rsidP="000341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8EAF1" w14:textId="77777777" w:rsidR="00034125" w:rsidRDefault="00034125" w:rsidP="00034125">
            <w:pPr>
              <w:pStyle w:val="CRCoverPage"/>
              <w:numPr>
                <w:ilvl w:val="0"/>
                <w:numId w:val="27"/>
              </w:numPr>
              <w:spacing w:after="0"/>
              <w:rPr>
                <w:noProof/>
              </w:rPr>
            </w:pPr>
            <w:r>
              <w:rPr>
                <w:noProof/>
              </w:rPr>
              <w:t>Test case 5.4:</w:t>
            </w:r>
            <w:r>
              <w:rPr>
                <w:noProof/>
              </w:rPr>
              <w:br/>
              <w:t xml:space="preserve">a) </w:t>
            </w:r>
            <w:r w:rsidRPr="00A46EB0">
              <w:rPr>
                <w:noProof/>
              </w:rPr>
              <w:t>Table 5.4.3.3-1</w:t>
            </w:r>
            <w:r>
              <w:rPr>
                <w:noProof/>
              </w:rPr>
              <w:t>..2A removed</w:t>
            </w:r>
            <w:r>
              <w:rPr>
                <w:noProof/>
              </w:rPr>
              <w:br/>
              <w:t>b) S</w:t>
            </w:r>
            <w:r w:rsidRPr="00963FC5">
              <w:rPr>
                <w:noProof/>
              </w:rPr>
              <w:t xml:space="preserve">pecific message contents </w:t>
            </w:r>
            <w:r>
              <w:rPr>
                <w:noProof/>
              </w:rPr>
              <w:t xml:space="preserve">added </w:t>
            </w:r>
            <w:r w:rsidRPr="00963FC5">
              <w:rPr>
                <w:noProof/>
              </w:rPr>
              <w:t>for SDP in SIP 200 (OK) at steps 5a2, 5b1</w:t>
            </w:r>
            <w:r>
              <w:rPr>
                <w:noProof/>
              </w:rPr>
              <w:t>, 8 and 9</w:t>
            </w:r>
          </w:p>
          <w:p w14:paraId="453A054E" w14:textId="77777777" w:rsidR="00034125" w:rsidRDefault="00034125" w:rsidP="00034125">
            <w:pPr>
              <w:pStyle w:val="CRCoverPage"/>
              <w:numPr>
                <w:ilvl w:val="0"/>
                <w:numId w:val="27"/>
              </w:numPr>
              <w:spacing w:after="0"/>
              <w:rPr>
                <w:noProof/>
              </w:rPr>
            </w:pPr>
            <w:r>
              <w:rPr>
                <w:noProof/>
              </w:rPr>
              <w:t>References corrected</w:t>
            </w:r>
          </w:p>
          <w:p w14:paraId="2EBE8783" w14:textId="77777777" w:rsidR="00C2143E" w:rsidRPr="00C2143E" w:rsidRDefault="00C2143E" w:rsidP="00C2143E">
            <w:pPr>
              <w:pStyle w:val="ListParagraph"/>
              <w:numPr>
                <w:ilvl w:val="0"/>
                <w:numId w:val="27"/>
              </w:numPr>
              <w:rPr>
                <w:rFonts w:ascii="Arial" w:eastAsia="Times New Roman" w:hAnsi="Arial"/>
                <w:noProof/>
                <w:sz w:val="20"/>
                <w:szCs w:val="20"/>
                <w:lang w:val="en-GB" w:eastAsia="en-US"/>
              </w:rPr>
            </w:pPr>
            <w:r w:rsidRPr="00C2143E">
              <w:rPr>
                <w:rFonts w:ascii="Arial" w:eastAsia="Times New Roman" w:hAnsi="Arial"/>
                <w:noProof/>
                <w:sz w:val="20"/>
                <w:szCs w:val="20"/>
                <w:lang w:val="en-GB" w:eastAsia="en-US"/>
              </w:rPr>
              <w:t xml:space="preserve">Wording of test steps aligned </w:t>
            </w:r>
          </w:p>
          <w:p w14:paraId="6512E599" w14:textId="77777777" w:rsidR="00034125" w:rsidRDefault="00034125" w:rsidP="00034125">
            <w:pPr>
              <w:pStyle w:val="CRCoverPage"/>
              <w:numPr>
                <w:ilvl w:val="0"/>
                <w:numId w:val="27"/>
              </w:numPr>
              <w:spacing w:after="0"/>
              <w:rPr>
                <w:noProof/>
              </w:rPr>
            </w:pPr>
            <w:r>
              <w:rPr>
                <w:noProof/>
              </w:rPr>
              <w:t>Editorial corrections</w:t>
            </w:r>
            <w:r w:rsidR="00960EEE" w:rsidRPr="00960EEE">
              <w:rPr>
                <w:noProof/>
                <w:highlight w:val="yellow"/>
              </w:rPr>
              <w:t>, further editorial changes</w:t>
            </w:r>
          </w:p>
          <w:p w14:paraId="31C656EC" w14:textId="146418DD" w:rsidR="006048A2" w:rsidRDefault="006048A2" w:rsidP="00034125">
            <w:pPr>
              <w:pStyle w:val="CRCoverPage"/>
              <w:numPr>
                <w:ilvl w:val="0"/>
                <w:numId w:val="27"/>
              </w:numPr>
              <w:spacing w:after="0"/>
              <w:rPr>
                <w:noProof/>
              </w:rPr>
            </w:pPr>
            <w:r w:rsidRPr="00D21060">
              <w:rPr>
                <w:noProof/>
                <w:highlight w:val="yellow"/>
              </w:rPr>
              <w:t>S</w:t>
            </w:r>
            <w:r w:rsidRPr="00D21060">
              <w:rPr>
                <w:noProof/>
                <w:highlight w:val="yellow"/>
              </w:rPr>
              <w:t xml:space="preserve">pecific message contents </w:t>
            </w:r>
            <w:r w:rsidRPr="00D21060">
              <w:rPr>
                <w:noProof/>
                <w:highlight w:val="yellow"/>
              </w:rPr>
              <w:t xml:space="preserve">added </w:t>
            </w:r>
            <w:r w:rsidRPr="00D21060">
              <w:rPr>
                <w:noProof/>
                <w:highlight w:val="yellow"/>
              </w:rPr>
              <w:t xml:space="preserve">for call establishment in test cases 5.6 and </w:t>
            </w:r>
            <w:r w:rsidRPr="00D21060">
              <w:rPr>
                <w:noProof/>
                <w:highlight w:val="yellow"/>
              </w:rPr>
              <w:t>5</w:t>
            </w:r>
            <w:r w:rsidRPr="00D21060">
              <w:rPr>
                <w:noProof/>
                <w:highlight w:val="yellow"/>
              </w:rPr>
              <w:t>.7</w:t>
            </w:r>
          </w:p>
        </w:tc>
      </w:tr>
      <w:tr w:rsidR="00034125" w14:paraId="1F886379" w14:textId="77777777" w:rsidTr="00547111">
        <w:tc>
          <w:tcPr>
            <w:tcW w:w="2694" w:type="dxa"/>
            <w:gridSpan w:val="2"/>
            <w:tcBorders>
              <w:left w:val="single" w:sz="4" w:space="0" w:color="auto"/>
            </w:tcBorders>
          </w:tcPr>
          <w:p w14:paraId="4D989623"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71C4A204" w14:textId="77777777" w:rsidR="00034125" w:rsidRDefault="00034125" w:rsidP="00034125">
            <w:pPr>
              <w:pStyle w:val="CRCoverPage"/>
              <w:spacing w:after="0"/>
              <w:rPr>
                <w:noProof/>
                <w:sz w:val="8"/>
                <w:szCs w:val="8"/>
              </w:rPr>
            </w:pPr>
          </w:p>
        </w:tc>
      </w:tr>
      <w:tr w:rsidR="00034125" w14:paraId="678D7BF9" w14:textId="77777777" w:rsidTr="00547111">
        <w:tc>
          <w:tcPr>
            <w:tcW w:w="2694" w:type="dxa"/>
            <w:gridSpan w:val="2"/>
            <w:tcBorders>
              <w:left w:val="single" w:sz="4" w:space="0" w:color="auto"/>
              <w:bottom w:val="single" w:sz="4" w:space="0" w:color="auto"/>
            </w:tcBorders>
          </w:tcPr>
          <w:p w14:paraId="4E5CE1B6" w14:textId="77777777" w:rsidR="00034125" w:rsidRDefault="00034125" w:rsidP="000341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7C139" w:rsidR="00034125" w:rsidRDefault="00034125" w:rsidP="00034125">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034125" w14:paraId="034AF533" w14:textId="77777777" w:rsidTr="00547111">
        <w:tc>
          <w:tcPr>
            <w:tcW w:w="2694" w:type="dxa"/>
            <w:gridSpan w:val="2"/>
          </w:tcPr>
          <w:p w14:paraId="39D9EB5B" w14:textId="77777777" w:rsidR="00034125" w:rsidRDefault="00034125" w:rsidP="00034125">
            <w:pPr>
              <w:pStyle w:val="CRCoverPage"/>
              <w:spacing w:after="0"/>
              <w:rPr>
                <w:b/>
                <w:i/>
                <w:noProof/>
                <w:sz w:val="8"/>
                <w:szCs w:val="8"/>
              </w:rPr>
            </w:pPr>
          </w:p>
        </w:tc>
        <w:tc>
          <w:tcPr>
            <w:tcW w:w="6946" w:type="dxa"/>
            <w:gridSpan w:val="9"/>
          </w:tcPr>
          <w:p w14:paraId="7826CB1C" w14:textId="77777777" w:rsidR="00034125" w:rsidRDefault="00034125" w:rsidP="00034125">
            <w:pPr>
              <w:pStyle w:val="CRCoverPage"/>
              <w:spacing w:after="0"/>
              <w:rPr>
                <w:noProof/>
                <w:sz w:val="8"/>
                <w:szCs w:val="8"/>
              </w:rPr>
            </w:pPr>
          </w:p>
        </w:tc>
      </w:tr>
      <w:tr w:rsidR="00034125" w14:paraId="6A17D7AC" w14:textId="77777777" w:rsidTr="00547111">
        <w:tc>
          <w:tcPr>
            <w:tcW w:w="2694" w:type="dxa"/>
            <w:gridSpan w:val="2"/>
            <w:tcBorders>
              <w:top w:val="single" w:sz="4" w:space="0" w:color="auto"/>
              <w:left w:val="single" w:sz="4" w:space="0" w:color="auto"/>
            </w:tcBorders>
          </w:tcPr>
          <w:p w14:paraId="6DAD5B19" w14:textId="77777777" w:rsidR="00034125" w:rsidRDefault="00034125" w:rsidP="000341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71718" w:rsidR="00034125" w:rsidRDefault="00034125" w:rsidP="00034125">
            <w:pPr>
              <w:pStyle w:val="CRCoverPage"/>
              <w:spacing w:after="0"/>
              <w:ind w:left="100"/>
              <w:rPr>
                <w:noProof/>
              </w:rPr>
            </w:pPr>
            <w:r>
              <w:rPr>
                <w:noProof/>
              </w:rPr>
              <w:t>5</w:t>
            </w:r>
          </w:p>
        </w:tc>
      </w:tr>
      <w:tr w:rsidR="00034125" w14:paraId="56E1E6C3" w14:textId="77777777" w:rsidTr="00547111">
        <w:tc>
          <w:tcPr>
            <w:tcW w:w="2694" w:type="dxa"/>
            <w:gridSpan w:val="2"/>
            <w:tcBorders>
              <w:left w:val="single" w:sz="4" w:space="0" w:color="auto"/>
            </w:tcBorders>
          </w:tcPr>
          <w:p w14:paraId="2FB9DE77"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0898542D" w14:textId="77777777" w:rsidR="00034125" w:rsidRDefault="00034125" w:rsidP="00034125">
            <w:pPr>
              <w:pStyle w:val="CRCoverPage"/>
              <w:spacing w:after="0"/>
              <w:rPr>
                <w:noProof/>
                <w:sz w:val="8"/>
                <w:szCs w:val="8"/>
              </w:rPr>
            </w:pPr>
          </w:p>
        </w:tc>
      </w:tr>
      <w:tr w:rsidR="00034125" w14:paraId="76F95A8B" w14:textId="77777777" w:rsidTr="00547111">
        <w:tc>
          <w:tcPr>
            <w:tcW w:w="2694" w:type="dxa"/>
            <w:gridSpan w:val="2"/>
            <w:tcBorders>
              <w:left w:val="single" w:sz="4" w:space="0" w:color="auto"/>
            </w:tcBorders>
          </w:tcPr>
          <w:p w14:paraId="335EAB52" w14:textId="77777777" w:rsidR="00034125" w:rsidRDefault="00034125" w:rsidP="00034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25" w:rsidRDefault="00034125" w:rsidP="000341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25" w:rsidRDefault="00034125" w:rsidP="00034125">
            <w:pPr>
              <w:pStyle w:val="CRCoverPage"/>
              <w:spacing w:after="0"/>
              <w:jc w:val="center"/>
              <w:rPr>
                <w:b/>
                <w:caps/>
                <w:noProof/>
              </w:rPr>
            </w:pPr>
            <w:r>
              <w:rPr>
                <w:b/>
                <w:caps/>
                <w:noProof/>
              </w:rPr>
              <w:t>N</w:t>
            </w:r>
          </w:p>
        </w:tc>
        <w:tc>
          <w:tcPr>
            <w:tcW w:w="2977" w:type="dxa"/>
            <w:gridSpan w:val="4"/>
          </w:tcPr>
          <w:p w14:paraId="304CCBCB" w14:textId="77777777" w:rsidR="00034125" w:rsidRDefault="00034125" w:rsidP="00034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25" w:rsidRDefault="00034125" w:rsidP="00034125">
            <w:pPr>
              <w:pStyle w:val="CRCoverPage"/>
              <w:spacing w:after="0"/>
              <w:ind w:left="99"/>
              <w:rPr>
                <w:noProof/>
              </w:rPr>
            </w:pPr>
          </w:p>
        </w:tc>
      </w:tr>
      <w:tr w:rsidR="00034125" w14:paraId="34ACE2EB" w14:textId="77777777" w:rsidTr="00547111">
        <w:tc>
          <w:tcPr>
            <w:tcW w:w="2694" w:type="dxa"/>
            <w:gridSpan w:val="2"/>
            <w:tcBorders>
              <w:left w:val="single" w:sz="4" w:space="0" w:color="auto"/>
            </w:tcBorders>
          </w:tcPr>
          <w:p w14:paraId="571382F3" w14:textId="77777777" w:rsidR="00034125" w:rsidRDefault="00034125" w:rsidP="000341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25"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034125" w:rsidRDefault="00034125" w:rsidP="00034125">
            <w:pPr>
              <w:pStyle w:val="CRCoverPage"/>
              <w:spacing w:after="0"/>
              <w:jc w:val="center"/>
              <w:rPr>
                <w:b/>
                <w:caps/>
                <w:noProof/>
              </w:rPr>
            </w:pPr>
            <w:r>
              <w:rPr>
                <w:b/>
                <w:caps/>
                <w:noProof/>
              </w:rPr>
              <w:t>x</w:t>
            </w:r>
          </w:p>
        </w:tc>
        <w:tc>
          <w:tcPr>
            <w:tcW w:w="2977" w:type="dxa"/>
            <w:gridSpan w:val="4"/>
          </w:tcPr>
          <w:p w14:paraId="7DB274D8" w14:textId="77777777" w:rsidR="00034125" w:rsidRDefault="00034125" w:rsidP="000341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4125" w:rsidRDefault="00034125" w:rsidP="00034125">
            <w:pPr>
              <w:pStyle w:val="CRCoverPage"/>
              <w:spacing w:after="0"/>
              <w:ind w:left="99"/>
              <w:rPr>
                <w:noProof/>
              </w:rPr>
            </w:pPr>
            <w:r>
              <w:rPr>
                <w:noProof/>
              </w:rPr>
              <w:t xml:space="preserve">TS/TR ... CR ... </w:t>
            </w:r>
          </w:p>
        </w:tc>
      </w:tr>
      <w:tr w:rsidR="00034125" w14:paraId="446DDBAC" w14:textId="77777777" w:rsidTr="00547111">
        <w:tc>
          <w:tcPr>
            <w:tcW w:w="2694" w:type="dxa"/>
            <w:gridSpan w:val="2"/>
            <w:tcBorders>
              <w:left w:val="single" w:sz="4" w:space="0" w:color="auto"/>
            </w:tcBorders>
          </w:tcPr>
          <w:p w14:paraId="678A1AA6" w14:textId="77777777" w:rsidR="00034125" w:rsidRDefault="00034125" w:rsidP="000341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13B6E" w:rsidR="00034125" w:rsidRDefault="00034125" w:rsidP="000341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9A49C" w:rsidR="00034125" w:rsidRDefault="00034125" w:rsidP="00034125">
            <w:pPr>
              <w:pStyle w:val="CRCoverPage"/>
              <w:spacing w:after="0"/>
              <w:jc w:val="center"/>
              <w:rPr>
                <w:b/>
                <w:caps/>
                <w:noProof/>
              </w:rPr>
            </w:pPr>
          </w:p>
        </w:tc>
        <w:tc>
          <w:tcPr>
            <w:tcW w:w="2977" w:type="dxa"/>
            <w:gridSpan w:val="4"/>
          </w:tcPr>
          <w:p w14:paraId="1A4306D9" w14:textId="77777777" w:rsidR="00034125" w:rsidRDefault="00034125" w:rsidP="000341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2980B" w:rsidR="00034125" w:rsidRDefault="00034125" w:rsidP="00034125">
            <w:pPr>
              <w:pStyle w:val="CRCoverPage"/>
              <w:spacing w:after="0"/>
              <w:ind w:left="99"/>
              <w:rPr>
                <w:noProof/>
              </w:rPr>
            </w:pPr>
            <w:r w:rsidRPr="00DF77AD">
              <w:rPr>
                <w:noProof/>
              </w:rPr>
              <w:t xml:space="preserve">TS 36.579-1 CR </w:t>
            </w:r>
            <w:r w:rsidR="00D406F8" w:rsidRPr="00D406F8">
              <w:rPr>
                <w:noProof/>
              </w:rPr>
              <w:t>0272</w:t>
            </w:r>
            <w:r w:rsidR="00D406F8">
              <w:rPr>
                <w:noProof/>
              </w:rPr>
              <w:t xml:space="preserve"> </w:t>
            </w:r>
            <w:r>
              <w:rPr>
                <w:noProof/>
              </w:rPr>
              <w:t>(clause 5.3.3)</w:t>
            </w:r>
          </w:p>
        </w:tc>
      </w:tr>
      <w:tr w:rsidR="00034125" w14:paraId="55C714D2" w14:textId="77777777" w:rsidTr="00547111">
        <w:tc>
          <w:tcPr>
            <w:tcW w:w="2694" w:type="dxa"/>
            <w:gridSpan w:val="2"/>
            <w:tcBorders>
              <w:left w:val="single" w:sz="4" w:space="0" w:color="auto"/>
            </w:tcBorders>
          </w:tcPr>
          <w:p w14:paraId="45913E62" w14:textId="77777777" w:rsidR="00034125" w:rsidRDefault="00034125" w:rsidP="000341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4125"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034125" w:rsidRDefault="00034125" w:rsidP="00034125">
            <w:pPr>
              <w:pStyle w:val="CRCoverPage"/>
              <w:spacing w:after="0"/>
              <w:jc w:val="center"/>
              <w:rPr>
                <w:b/>
                <w:caps/>
                <w:noProof/>
              </w:rPr>
            </w:pPr>
            <w:r>
              <w:rPr>
                <w:b/>
                <w:caps/>
                <w:noProof/>
              </w:rPr>
              <w:t>x</w:t>
            </w:r>
          </w:p>
        </w:tc>
        <w:tc>
          <w:tcPr>
            <w:tcW w:w="2977" w:type="dxa"/>
            <w:gridSpan w:val="4"/>
          </w:tcPr>
          <w:p w14:paraId="1B4FF921" w14:textId="77777777" w:rsidR="00034125" w:rsidRDefault="00034125" w:rsidP="000341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4125" w:rsidRDefault="00034125" w:rsidP="00034125">
            <w:pPr>
              <w:pStyle w:val="CRCoverPage"/>
              <w:spacing w:after="0"/>
              <w:ind w:left="99"/>
              <w:rPr>
                <w:noProof/>
              </w:rPr>
            </w:pPr>
            <w:r>
              <w:rPr>
                <w:noProof/>
              </w:rPr>
              <w:t xml:space="preserve">TS/TR ... CR ... </w:t>
            </w:r>
          </w:p>
        </w:tc>
      </w:tr>
      <w:tr w:rsidR="00034125" w14:paraId="60DF82CC" w14:textId="77777777" w:rsidTr="008863B9">
        <w:tc>
          <w:tcPr>
            <w:tcW w:w="2694" w:type="dxa"/>
            <w:gridSpan w:val="2"/>
            <w:tcBorders>
              <w:left w:val="single" w:sz="4" w:space="0" w:color="auto"/>
            </w:tcBorders>
          </w:tcPr>
          <w:p w14:paraId="517696CD" w14:textId="77777777" w:rsidR="00034125" w:rsidRDefault="00034125" w:rsidP="00034125">
            <w:pPr>
              <w:pStyle w:val="CRCoverPage"/>
              <w:spacing w:after="0"/>
              <w:rPr>
                <w:b/>
                <w:i/>
                <w:noProof/>
              </w:rPr>
            </w:pPr>
          </w:p>
        </w:tc>
        <w:tc>
          <w:tcPr>
            <w:tcW w:w="6946" w:type="dxa"/>
            <w:gridSpan w:val="9"/>
            <w:tcBorders>
              <w:right w:val="single" w:sz="4" w:space="0" w:color="auto"/>
            </w:tcBorders>
          </w:tcPr>
          <w:p w14:paraId="4D84207F" w14:textId="77777777" w:rsidR="00034125" w:rsidRDefault="00034125" w:rsidP="00034125">
            <w:pPr>
              <w:pStyle w:val="CRCoverPage"/>
              <w:spacing w:after="0"/>
              <w:rPr>
                <w:noProof/>
              </w:rPr>
            </w:pPr>
          </w:p>
        </w:tc>
      </w:tr>
      <w:tr w:rsidR="00034125" w14:paraId="556B87B6" w14:textId="77777777" w:rsidTr="008863B9">
        <w:tc>
          <w:tcPr>
            <w:tcW w:w="2694" w:type="dxa"/>
            <w:gridSpan w:val="2"/>
            <w:tcBorders>
              <w:left w:val="single" w:sz="4" w:space="0" w:color="auto"/>
              <w:bottom w:val="single" w:sz="4" w:space="0" w:color="auto"/>
            </w:tcBorders>
          </w:tcPr>
          <w:p w14:paraId="79A9C411" w14:textId="77777777" w:rsidR="00034125" w:rsidRDefault="00034125" w:rsidP="000341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034125" w:rsidRDefault="00034125" w:rsidP="00034125">
            <w:pPr>
              <w:pStyle w:val="CRCoverPage"/>
              <w:spacing w:after="0"/>
              <w:ind w:left="100"/>
              <w:rPr>
                <w:noProof/>
              </w:rPr>
            </w:pPr>
          </w:p>
        </w:tc>
      </w:tr>
      <w:tr w:rsidR="00034125" w:rsidRPr="008863B9" w14:paraId="45BFE792" w14:textId="77777777" w:rsidTr="008863B9">
        <w:tc>
          <w:tcPr>
            <w:tcW w:w="2694" w:type="dxa"/>
            <w:gridSpan w:val="2"/>
            <w:tcBorders>
              <w:top w:val="single" w:sz="4" w:space="0" w:color="auto"/>
              <w:bottom w:val="single" w:sz="4" w:space="0" w:color="auto"/>
            </w:tcBorders>
          </w:tcPr>
          <w:p w14:paraId="194242DD" w14:textId="77777777" w:rsidR="00034125" w:rsidRPr="008863B9" w:rsidRDefault="00034125" w:rsidP="00034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4125" w:rsidRPr="008863B9" w:rsidRDefault="00034125" w:rsidP="00034125">
            <w:pPr>
              <w:pStyle w:val="CRCoverPage"/>
              <w:spacing w:after="0"/>
              <w:ind w:left="100"/>
              <w:rPr>
                <w:noProof/>
                <w:sz w:val="8"/>
                <w:szCs w:val="8"/>
              </w:rPr>
            </w:pPr>
          </w:p>
        </w:tc>
      </w:tr>
      <w:tr w:rsidR="00034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4125" w:rsidRDefault="00034125" w:rsidP="0003412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4125" w:rsidRDefault="00034125" w:rsidP="000341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2730F" w14:textId="77777777" w:rsidR="00DE5D45" w:rsidRPr="00E54153" w:rsidRDefault="00DE5D45" w:rsidP="00DE5D45">
      <w:pPr>
        <w:pStyle w:val="Heading1"/>
      </w:pPr>
      <w:bookmarkStart w:id="1" w:name="_Toc21005996"/>
      <w:bookmarkStart w:id="2" w:name="_Toc36037669"/>
      <w:bookmarkStart w:id="3" w:name="_Toc43837519"/>
      <w:bookmarkStart w:id="4" w:name="_Toc60995631"/>
      <w:bookmarkStart w:id="5" w:name="_Toc69159759"/>
      <w:bookmarkStart w:id="6" w:name="_Toc76583105"/>
      <w:bookmarkStart w:id="7" w:name="_Toc83808657"/>
      <w:bookmarkStart w:id="8" w:name="_Toc91233478"/>
      <w:bookmarkStart w:id="9" w:name="_Toc100348957"/>
      <w:bookmarkStart w:id="10" w:name="_Toc106787113"/>
      <w:r w:rsidRPr="00E54153">
        <w:lastRenderedPageBreak/>
        <w:t>5</w:t>
      </w:r>
      <w:r w:rsidRPr="00E54153">
        <w:tab/>
        <w:t>MCPTT Client Configuration</w:t>
      </w:r>
      <w:bookmarkEnd w:id="1"/>
      <w:bookmarkEnd w:id="2"/>
      <w:bookmarkEnd w:id="3"/>
      <w:bookmarkEnd w:id="4"/>
      <w:bookmarkEnd w:id="5"/>
      <w:bookmarkEnd w:id="6"/>
      <w:bookmarkEnd w:id="7"/>
      <w:bookmarkEnd w:id="8"/>
      <w:bookmarkEnd w:id="9"/>
      <w:bookmarkEnd w:id="10"/>
    </w:p>
    <w:p w14:paraId="6C74C157" w14:textId="77777777" w:rsidR="00DE5D45" w:rsidRPr="00E54153" w:rsidRDefault="00DE5D45" w:rsidP="00DE5D45">
      <w:pPr>
        <w:pStyle w:val="Heading2"/>
      </w:pPr>
      <w:bookmarkStart w:id="11" w:name="_Toc21005997"/>
      <w:bookmarkStart w:id="12" w:name="_Toc36037670"/>
      <w:bookmarkStart w:id="13" w:name="_Toc43837520"/>
      <w:bookmarkStart w:id="14" w:name="_Toc60995632"/>
      <w:bookmarkStart w:id="15" w:name="_Toc69159760"/>
      <w:bookmarkStart w:id="16" w:name="_Toc76583106"/>
      <w:bookmarkStart w:id="17" w:name="_Toc83808658"/>
      <w:bookmarkStart w:id="18" w:name="_Toc91233479"/>
      <w:bookmarkStart w:id="19" w:name="_Toc100348958"/>
      <w:bookmarkStart w:id="20" w:name="_Toc106787114"/>
      <w:r w:rsidRPr="00E54153">
        <w:t>5.1</w:t>
      </w:r>
      <w:r w:rsidRPr="00E54153">
        <w:tab/>
        <w:t>Configuration / Authentication / User Authorisation / UE Configuration / User Profile / Key Generation</w:t>
      </w:r>
      <w:bookmarkEnd w:id="11"/>
      <w:bookmarkEnd w:id="12"/>
      <w:bookmarkEnd w:id="13"/>
      <w:bookmarkEnd w:id="14"/>
      <w:bookmarkEnd w:id="15"/>
      <w:bookmarkEnd w:id="16"/>
      <w:bookmarkEnd w:id="17"/>
      <w:bookmarkEnd w:id="18"/>
      <w:bookmarkEnd w:id="19"/>
      <w:bookmarkEnd w:id="20"/>
    </w:p>
    <w:p w14:paraId="562A1DF7" w14:textId="77777777" w:rsidR="00DE5D45" w:rsidRPr="00E54153" w:rsidRDefault="00DE5D45" w:rsidP="00DE5D45">
      <w:pPr>
        <w:pStyle w:val="H6"/>
      </w:pPr>
      <w:r w:rsidRPr="00E54153">
        <w:t>5.1.1</w:t>
      </w:r>
      <w:r w:rsidRPr="00E54153">
        <w:tab/>
        <w:t>Test Purpose (TP)</w:t>
      </w:r>
    </w:p>
    <w:p w14:paraId="28CC7435" w14:textId="77777777" w:rsidR="00DE5D45" w:rsidRPr="00E54153" w:rsidRDefault="00DE5D45" w:rsidP="00DE5D45">
      <w:pPr>
        <w:pStyle w:val="H6"/>
      </w:pPr>
      <w:r w:rsidRPr="00E54153">
        <w:t>(1)</w:t>
      </w:r>
    </w:p>
    <w:p w14:paraId="4692E92C"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attached to EPS services }</w:t>
      </w:r>
    </w:p>
    <w:p w14:paraId="0D08279C"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CE4515C"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activates an MCPTT application and requests MCPTT initialisation }</w:t>
      </w:r>
    </w:p>
    <w:p w14:paraId="2E11E70D"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performs MCPTT User Authentication </w:t>
      </w:r>
      <w:r w:rsidRPr="00E54153">
        <w:rPr>
          <w:noProof w:val="0"/>
        </w:rPr>
        <w:t>}</w:t>
      </w:r>
    </w:p>
    <w:p w14:paraId="7FD9B323"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5DBA489D" w14:textId="77777777" w:rsidR="00DE5D45" w:rsidRPr="00E54153" w:rsidRDefault="00DE5D45" w:rsidP="00DE5D45">
      <w:pPr>
        <w:pStyle w:val="PL"/>
        <w:rPr>
          <w:rFonts w:cs="Courier New"/>
          <w:noProof w:val="0"/>
          <w:szCs w:val="16"/>
        </w:rPr>
      </w:pPr>
    </w:p>
    <w:p w14:paraId="4E809576" w14:textId="77777777" w:rsidR="00DE5D45" w:rsidRPr="00E54153" w:rsidRDefault="00DE5D45" w:rsidP="00DE5D45">
      <w:pPr>
        <w:pStyle w:val="H6"/>
      </w:pPr>
      <w:r w:rsidRPr="00E54153">
        <w:t>(2)</w:t>
      </w:r>
    </w:p>
    <w:p w14:paraId="35F2B552"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user authenticated }</w:t>
      </w:r>
    </w:p>
    <w:p w14:paraId="3B22E261"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44538A0A"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has established a secure HTTP tunnel  }</w:t>
      </w:r>
    </w:p>
    <w:p w14:paraId="53E38390"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performs key management authorization and obtains identity management key material </w:t>
      </w:r>
      <w:r w:rsidRPr="00E54153">
        <w:rPr>
          <w:noProof w:val="0"/>
        </w:rPr>
        <w:t>}</w:t>
      </w:r>
    </w:p>
    <w:p w14:paraId="5A3B14A9"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27948012" w14:textId="77777777" w:rsidR="00DE5D45" w:rsidRPr="00E54153" w:rsidRDefault="00DE5D45" w:rsidP="00DE5D45">
      <w:pPr>
        <w:pStyle w:val="PL"/>
        <w:rPr>
          <w:rFonts w:cs="Courier New"/>
          <w:noProof w:val="0"/>
          <w:szCs w:val="16"/>
        </w:rPr>
      </w:pPr>
    </w:p>
    <w:p w14:paraId="070202DE" w14:textId="77777777" w:rsidR="00DE5D45" w:rsidRPr="00E54153" w:rsidRDefault="00DE5D45" w:rsidP="00DE5D45">
      <w:pPr>
        <w:pStyle w:val="H6"/>
      </w:pPr>
      <w:r w:rsidRPr="00E54153">
        <w:t>(3)</w:t>
      </w:r>
    </w:p>
    <w:p w14:paraId="7334A755"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has obtained identity management key material }</w:t>
      </w:r>
    </w:p>
    <w:p w14:paraId="460459EB"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2FFA77E5"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requests user service authorization }</w:t>
      </w:r>
    </w:p>
    <w:p w14:paraId="36D658C5"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sends a user authorization request to the MCPTT Server </w:t>
      </w:r>
      <w:r w:rsidRPr="00E54153">
        <w:rPr>
          <w:noProof w:val="0"/>
        </w:rPr>
        <w:t>}</w:t>
      </w:r>
    </w:p>
    <w:p w14:paraId="58184978"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36C75A82" w14:textId="77777777" w:rsidR="00DE5D45" w:rsidRPr="00E54153" w:rsidRDefault="00DE5D45" w:rsidP="00DE5D45">
      <w:pPr>
        <w:pStyle w:val="PL"/>
        <w:rPr>
          <w:rFonts w:cs="Courier New"/>
          <w:noProof w:val="0"/>
          <w:szCs w:val="16"/>
        </w:rPr>
      </w:pPr>
    </w:p>
    <w:p w14:paraId="18E805DF" w14:textId="77777777" w:rsidR="00DE5D45" w:rsidRPr="00E54153" w:rsidRDefault="00DE5D45" w:rsidP="00DE5D45">
      <w:pPr>
        <w:pStyle w:val="H6"/>
      </w:pPr>
      <w:r w:rsidRPr="00E54153">
        <w:t>(4)</w:t>
      </w:r>
    </w:p>
    <w:p w14:paraId="1835EAEB"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authorized for user services }</w:t>
      </w:r>
    </w:p>
    <w:p w14:paraId="678207F8"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278A3B1"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requests configuration management authorization}</w:t>
      </w:r>
    </w:p>
    <w:p w14:paraId="692C74AC"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requests subscription to multiple documents simultaneously </w:t>
      </w:r>
      <w:r w:rsidRPr="00E54153">
        <w:rPr>
          <w:rFonts w:cs="Courier New"/>
          <w:b/>
          <w:noProof w:val="0"/>
          <w:szCs w:val="16"/>
        </w:rPr>
        <w:t>and</w:t>
      </w:r>
      <w:r w:rsidRPr="00E54153">
        <w:rPr>
          <w:rFonts w:cs="Courier New"/>
          <w:noProof w:val="0"/>
          <w:szCs w:val="16"/>
        </w:rPr>
        <w:t xml:space="preserve"> request the retrieval of the MCPTT UE Configuration document, the MCPTT User Profile Configuration Document and the MCPTT Service Configuration Document </w:t>
      </w:r>
      <w:r w:rsidRPr="00E54153">
        <w:rPr>
          <w:noProof w:val="0"/>
        </w:rPr>
        <w:t>}</w:t>
      </w:r>
    </w:p>
    <w:p w14:paraId="6984CD3D"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26C29D70" w14:textId="77777777" w:rsidR="00DE5D45" w:rsidRPr="00E54153" w:rsidRDefault="00DE5D45" w:rsidP="00DE5D45">
      <w:pPr>
        <w:pStyle w:val="PL"/>
        <w:rPr>
          <w:rFonts w:cs="Courier New"/>
          <w:noProof w:val="0"/>
          <w:szCs w:val="16"/>
        </w:rPr>
      </w:pPr>
    </w:p>
    <w:p w14:paraId="131EAA55" w14:textId="77777777" w:rsidR="00DE5D45" w:rsidRPr="00E54153" w:rsidRDefault="00DE5D45" w:rsidP="00DE5D45">
      <w:pPr>
        <w:pStyle w:val="H6"/>
      </w:pPr>
      <w:r w:rsidRPr="00E54153">
        <w:t>(5)</w:t>
      </w:r>
    </w:p>
    <w:p w14:paraId="1A792DC9"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obtained user configuration data }</w:t>
      </w:r>
    </w:p>
    <w:p w14:paraId="35DE469F"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2B4809FF"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requests group management authorization }</w:t>
      </w:r>
    </w:p>
    <w:p w14:paraId="05B43303"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receives the group profile including group traffic keys </w:t>
      </w:r>
      <w:r w:rsidRPr="00E54153">
        <w:rPr>
          <w:noProof w:val="0"/>
        </w:rPr>
        <w:t>}</w:t>
      </w:r>
    </w:p>
    <w:p w14:paraId="6D15B67B"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750675F4" w14:textId="77777777" w:rsidR="00DE5D45" w:rsidRPr="00E54153" w:rsidRDefault="00DE5D45" w:rsidP="00DE5D45">
      <w:pPr>
        <w:pStyle w:val="PL"/>
        <w:rPr>
          <w:rFonts w:cs="Courier New"/>
          <w:noProof w:val="0"/>
          <w:szCs w:val="16"/>
        </w:rPr>
      </w:pPr>
    </w:p>
    <w:p w14:paraId="13E819CA" w14:textId="77777777" w:rsidR="00DE5D45" w:rsidRPr="00E54153" w:rsidRDefault="00DE5D45" w:rsidP="00DE5D45">
      <w:pPr>
        <w:pStyle w:val="H6"/>
      </w:pPr>
      <w:r w:rsidRPr="00E54153">
        <w:t>(6)</w:t>
      </w:r>
    </w:p>
    <w:p w14:paraId="4A320F82"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obtained all required configuration data }</w:t>
      </w:r>
    </w:p>
    <w:p w14:paraId="7D89BFBF"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288DF434"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requires to refresh its service settings }</w:t>
      </w:r>
    </w:p>
    <w:p w14:paraId="68DE456E"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sends a SIP PUBLISH request </w:t>
      </w:r>
      <w:r w:rsidRPr="00E54153">
        <w:rPr>
          <w:noProof w:val="0"/>
        </w:rPr>
        <w:t>}</w:t>
      </w:r>
    </w:p>
    <w:p w14:paraId="321A854C"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3E788382" w14:textId="77777777" w:rsidR="00DE5D45" w:rsidRPr="00E54153" w:rsidRDefault="00DE5D45" w:rsidP="00DE5D45">
      <w:pPr>
        <w:pStyle w:val="PL"/>
        <w:rPr>
          <w:rFonts w:cs="Courier New"/>
          <w:noProof w:val="0"/>
          <w:szCs w:val="16"/>
        </w:rPr>
      </w:pPr>
    </w:p>
    <w:p w14:paraId="3059F655" w14:textId="77777777" w:rsidR="00DE5D45" w:rsidRPr="00E54153" w:rsidRDefault="00DE5D45" w:rsidP="00DE5D45">
      <w:pPr>
        <w:pStyle w:val="H6"/>
      </w:pPr>
      <w:r w:rsidRPr="00E54153">
        <w:lastRenderedPageBreak/>
        <w:t>5.1.2</w:t>
      </w:r>
      <w:r w:rsidRPr="00E54153">
        <w:tab/>
        <w:t>Conformance requirements</w:t>
      </w:r>
    </w:p>
    <w:p w14:paraId="064BE822" w14:textId="77777777" w:rsidR="00DE5D45" w:rsidRPr="00E54153" w:rsidRDefault="00DE5D45" w:rsidP="00DE5D45">
      <w:pPr>
        <w:keepNext/>
        <w:keepLines/>
      </w:pPr>
      <w:r w:rsidRPr="00E54153">
        <w:t>References: The conformance requirements covered in the present TC are specified in: TR 24.980 clauses 4.2.1 and 4.3.1, TS 24.482 clause 6.2.1 and Annex A.2.1.2, TS 24.484 clauses 4.2.1, 4.2.2, 6.2.2, 6.3.1.1, 6.3.2.1, 6.3.2.2, 6.3.13.2.1 and 6.3.13.2.2, TS 24.481 clauses 6.2.2.2, 6.2.3, 6.3.3.2.1, 6.3.3.2.2 and 6.3.13.2.1, TS 24.379 clauses 7.2.1, 7.2.1A, 7.2.2 and 7.2.3, TS 33.179 clauses 5.6.1, 6.2, 7.2.3 and Annex D. Unless otherwise stated these are Rel-13 requirements.</w:t>
      </w:r>
    </w:p>
    <w:p w14:paraId="29151E3E" w14:textId="77777777" w:rsidR="00DE5D45" w:rsidRPr="00E54153" w:rsidRDefault="00DE5D45" w:rsidP="00DE5D45">
      <w:r w:rsidRPr="00E54153">
        <w:t>[TR 24.980, clause 4.2.1]</w:t>
      </w:r>
    </w:p>
    <w:p w14:paraId="2A360BB6" w14:textId="77777777" w:rsidR="00DE5D45" w:rsidRPr="00E54153" w:rsidRDefault="00DE5D45" w:rsidP="00DE5D45">
      <w:r w:rsidRPr="00E54153">
        <w:t>The MCPTT UE follows the SIP registration procedures defined in 3GPP TS 24.229 [4]. In addition, when the conditions for performing IMS registration in bullets 2, 3, 4, 5 and 6 in subclause L.3.1.2 of 3GPP TS 24.229 [4] evaluate to true, the MCPTT UE registers with the IMS.</w:t>
      </w:r>
    </w:p>
    <w:p w14:paraId="766C2120" w14:textId="77777777" w:rsidR="00DE5D45" w:rsidRPr="00E54153" w:rsidRDefault="00DE5D45" w:rsidP="00DE5D45">
      <w:r w:rsidRPr="00E54153">
        <w:t>[TR 24.980, clause 4.3.1]</w:t>
      </w:r>
    </w:p>
    <w:p w14:paraId="2D3FCAED" w14:textId="77777777" w:rsidR="00DE5D45" w:rsidRPr="00E54153" w:rsidRDefault="00DE5D45" w:rsidP="00DE5D45">
      <w:r w:rsidRPr="00E54153">
        <w:t xml:space="preserve">The MCPTT UE follows the procedures defined in 3GPP TS 24.229 [4] and 3GPP TS 33.203 [7] for authentication with IMS Authentication and Key Agreement (IMS-AKA), Sec-Agree and </w:t>
      </w:r>
      <w:proofErr w:type="spellStart"/>
      <w:r w:rsidRPr="00E54153">
        <w:t>IPSec</w:t>
      </w:r>
      <w:proofErr w:type="spellEnd"/>
      <w:r w:rsidRPr="00E54153">
        <w:t>. The MCPTT UE supports integrity protection.</w:t>
      </w:r>
    </w:p>
    <w:p w14:paraId="0358BB25" w14:textId="77777777" w:rsidR="00DE5D45" w:rsidRPr="00E54153" w:rsidRDefault="00DE5D45" w:rsidP="00DE5D45">
      <w:r w:rsidRPr="00E54153">
        <w:t>[TS 24.482, clause 6.2.1]</w:t>
      </w:r>
    </w:p>
    <w:p w14:paraId="7E103422" w14:textId="77777777" w:rsidR="00DE5D45" w:rsidRPr="00E54153" w:rsidRDefault="00DE5D45" w:rsidP="00DE5D45">
      <w:r w:rsidRPr="00E54153">
        <w:t xml:space="preserve">Upon an indication from the MCPTT client to initiate MCPTT user authentication, the </w:t>
      </w:r>
      <w:proofErr w:type="spellStart"/>
      <w:r w:rsidRPr="00E54153">
        <w:t>IdM</w:t>
      </w:r>
      <w:proofErr w:type="spellEnd"/>
      <w:r w:rsidRPr="00E54153">
        <w:t xml:space="preserve"> client shall perform the user authentication procedure according to 3GPP TS 33.179 [2] with the following clarifications:</w:t>
      </w:r>
    </w:p>
    <w:p w14:paraId="4EACF74F" w14:textId="77777777" w:rsidR="00DE5D45" w:rsidRPr="00E54153" w:rsidRDefault="00DE5D45" w:rsidP="00DE5D45">
      <w:pPr>
        <w:pStyle w:val="B1"/>
      </w:pPr>
      <w:r w:rsidRPr="00E54153">
        <w:t>1)</w:t>
      </w:r>
      <w:r w:rsidRPr="00E54153">
        <w:tab/>
        <w:t xml:space="preserve">shall establish a TLS tunnel to the authorisation endpoint of the </w:t>
      </w:r>
      <w:proofErr w:type="spellStart"/>
      <w:r w:rsidRPr="00E54153">
        <w:t>IdM</w:t>
      </w:r>
      <w:proofErr w:type="spellEnd"/>
      <w:r w:rsidRPr="00E54153">
        <w:t xml:space="preserve"> server as specified in 3GPP TS 33.179 [2] using the configured URL of the authorisation endpoint of the </w:t>
      </w:r>
      <w:proofErr w:type="spellStart"/>
      <w:r w:rsidRPr="00E54153">
        <w:t>IdM</w:t>
      </w:r>
      <w:proofErr w:type="spellEnd"/>
      <w:r w:rsidRPr="00E54153">
        <w:t xml:space="preserve"> server as specified in the "/&lt;x&gt;/</w:t>
      </w:r>
      <w:proofErr w:type="spellStart"/>
      <w:r w:rsidRPr="00E54153">
        <w:t>OnNetwork</w:t>
      </w:r>
      <w:proofErr w:type="spellEnd"/>
      <w:r w:rsidRPr="00E54153">
        <w:t>/</w:t>
      </w:r>
      <w:proofErr w:type="spellStart"/>
      <w:r w:rsidRPr="00E54153">
        <w:t>AppServerInfo</w:t>
      </w:r>
      <w:proofErr w:type="spellEnd"/>
      <w:r w:rsidRPr="00E54153">
        <w:t>/</w:t>
      </w:r>
      <w:proofErr w:type="spellStart"/>
      <w:r w:rsidRPr="00E54153">
        <w:t>IDMSAuthEndpoint</w:t>
      </w:r>
      <w:proofErr w:type="spellEnd"/>
      <w:r w:rsidRPr="00E54153">
        <w:t>" leaf node defined in 3GPP TS 24.383 [11] and the clarifications in annex A;</w:t>
      </w:r>
    </w:p>
    <w:p w14:paraId="5C986E62" w14:textId="77777777" w:rsidR="00DE5D45" w:rsidRPr="00E54153" w:rsidRDefault="00DE5D45" w:rsidP="00DE5D45">
      <w:pPr>
        <w:pStyle w:val="B1"/>
      </w:pPr>
      <w:r w:rsidRPr="00E54153">
        <w:t>2)</w:t>
      </w:r>
      <w:r w:rsidRPr="00E54153">
        <w:tab/>
        <w:t>shall generate an OIDC Authentication Request message as specified in the OpenID Connect 1.0 [6] and IETF RFC 6749 [5] with the following clarifications:</w:t>
      </w:r>
    </w:p>
    <w:p w14:paraId="5ECF99E4" w14:textId="77777777" w:rsidR="00DE5D45" w:rsidRPr="00E54153" w:rsidRDefault="00DE5D45" w:rsidP="00DE5D45">
      <w:pPr>
        <w:pStyle w:val="B2"/>
      </w:pPr>
      <w:r w:rsidRPr="00E54153">
        <w:t>a)</w:t>
      </w:r>
      <w:r w:rsidRPr="00E54153">
        <w:tab/>
        <w:t>shall generate an HTTP GET request method according to IETF RFC 2616 [4];</w:t>
      </w:r>
    </w:p>
    <w:p w14:paraId="5D4F9612" w14:textId="77777777" w:rsidR="00DE5D45" w:rsidRPr="00E54153" w:rsidRDefault="00DE5D45" w:rsidP="00DE5D45">
      <w:pPr>
        <w:pStyle w:val="B2"/>
      </w:pPr>
      <w:r w:rsidRPr="00E54153">
        <w:t>b)</w:t>
      </w:r>
      <w:r w:rsidRPr="00E54153">
        <w:tab/>
        <w:t xml:space="preserve">shall include the configured parameter </w:t>
      </w:r>
      <w:proofErr w:type="spellStart"/>
      <w:r w:rsidRPr="00E54153">
        <w:t>IdM</w:t>
      </w:r>
      <w:proofErr w:type="spellEnd"/>
      <w:r w:rsidRPr="00E54153">
        <w:t xml:space="preserve"> client id as the </w:t>
      </w:r>
      <w:proofErr w:type="spellStart"/>
      <w:r w:rsidRPr="00E54153">
        <w:t>client_id</w:t>
      </w:r>
      <w:proofErr w:type="spellEnd"/>
      <w:r w:rsidRPr="00E54153">
        <w:t xml:space="preserve"> parameter specified in 3GPP TS 33.179 [2] in the query component of the authorization endpoint’s URI using the "application/x-www-form-</w:t>
      </w:r>
      <w:proofErr w:type="spellStart"/>
      <w:r w:rsidRPr="00E54153">
        <w:t>urlencoded</w:t>
      </w:r>
      <w:proofErr w:type="spellEnd"/>
      <w:r w:rsidRPr="00E54153">
        <w:t>" format as specified in W3C.REC-html401-19991224 [7]; and</w:t>
      </w:r>
    </w:p>
    <w:p w14:paraId="513D0D00" w14:textId="77777777" w:rsidR="00DE5D45" w:rsidRPr="00E54153" w:rsidRDefault="00DE5D45" w:rsidP="00DE5D45">
      <w:pPr>
        <w:pStyle w:val="NO"/>
      </w:pPr>
      <w:r w:rsidRPr="00E54153">
        <w:t>NOTE 1:</w:t>
      </w:r>
      <w:r w:rsidRPr="00E54153">
        <w:tab/>
        <w:t xml:space="preserve">The configuration of </w:t>
      </w:r>
      <w:proofErr w:type="spellStart"/>
      <w:r w:rsidRPr="00E54153">
        <w:t>client_id</w:t>
      </w:r>
      <w:proofErr w:type="spellEnd"/>
      <w:r w:rsidRPr="00E54153">
        <w:t xml:space="preserve"> is specified in 3GPP TS 24.383 [11].</w:t>
      </w:r>
    </w:p>
    <w:p w14:paraId="2E289863" w14:textId="77777777" w:rsidR="00DE5D45" w:rsidRPr="00E54153" w:rsidRDefault="00DE5D45" w:rsidP="00DE5D45">
      <w:pPr>
        <w:pStyle w:val="B2"/>
      </w:pPr>
      <w:r w:rsidRPr="00E54153">
        <w:t>c)</w:t>
      </w:r>
      <w:r w:rsidRPr="00E54153">
        <w:tab/>
        <w:t>shall include the remaining required parameters as specified in 3GPP TS 33.179 [2] in the query component of the authorization endpoint’s URI using the "application/x-www-form-</w:t>
      </w:r>
      <w:proofErr w:type="spellStart"/>
      <w:r w:rsidRPr="00E54153">
        <w:t>urlencoded</w:t>
      </w:r>
      <w:proofErr w:type="spellEnd"/>
      <w:r w:rsidRPr="00E54153">
        <w:t>" format as specified in W3C.REC-html401-19991224 [7]; and</w:t>
      </w:r>
    </w:p>
    <w:p w14:paraId="666ACA35" w14:textId="77777777" w:rsidR="00DE5D45" w:rsidRPr="00E54153" w:rsidRDefault="00DE5D45" w:rsidP="00DE5D45">
      <w:pPr>
        <w:pStyle w:val="B1"/>
      </w:pPr>
      <w:r w:rsidRPr="00E54153">
        <w:t>3)</w:t>
      </w:r>
      <w:r w:rsidRPr="00E54153">
        <w:tab/>
        <w:t xml:space="preserve">shall send the HTTP GET request method towards the </w:t>
      </w:r>
      <w:proofErr w:type="spellStart"/>
      <w:r w:rsidRPr="00E54153">
        <w:t>IdM</w:t>
      </w:r>
      <w:proofErr w:type="spellEnd"/>
      <w:r w:rsidRPr="00E54153">
        <w:t xml:space="preserve"> server.</w:t>
      </w:r>
    </w:p>
    <w:p w14:paraId="29DC2E98" w14:textId="77777777" w:rsidR="00DE5D45" w:rsidRPr="00E54153" w:rsidRDefault="00DE5D45" w:rsidP="00DE5D45">
      <w:pPr>
        <w:pStyle w:val="NO"/>
      </w:pPr>
      <w:r w:rsidRPr="00E54153">
        <w:t>NOTE 2:</w:t>
      </w:r>
      <w:r w:rsidRPr="00E54153">
        <w:tab/>
        <w:t>The OpenID Connect 1.0 [6] specification allows for an alternative mechanism for sending the OIDC Authentication request message using an HTTP POST request method which can be used in place of steps 1, 2, and 3 above.</w:t>
      </w:r>
    </w:p>
    <w:p w14:paraId="7EF440CD" w14:textId="77777777" w:rsidR="00DE5D45" w:rsidRPr="00E54153" w:rsidRDefault="00DE5D45" w:rsidP="00DE5D45">
      <w:r w:rsidRPr="00E54153">
        <w:t xml:space="preserve">Upon receipt of an HTTP 200 (OK) response from the </w:t>
      </w:r>
      <w:proofErr w:type="spellStart"/>
      <w:r w:rsidRPr="00E54153">
        <w:t>IdM</w:t>
      </w:r>
      <w:proofErr w:type="spellEnd"/>
      <w:r w:rsidRPr="00E54153">
        <w:t xml:space="preserve"> server, the </w:t>
      </w:r>
      <w:proofErr w:type="spellStart"/>
      <w:r w:rsidRPr="00E54153">
        <w:t>IdM</w:t>
      </w:r>
      <w:proofErr w:type="spellEnd"/>
      <w:r w:rsidRPr="00E54153">
        <w:t xml:space="preserve"> client:</w:t>
      </w:r>
    </w:p>
    <w:p w14:paraId="7B66F287" w14:textId="77777777" w:rsidR="00DE5D45" w:rsidRPr="00E54153" w:rsidRDefault="00DE5D45" w:rsidP="00DE5D45">
      <w:pPr>
        <w:pStyle w:val="B1"/>
      </w:pPr>
      <w:r w:rsidRPr="00E54153">
        <w:t>1)</w:t>
      </w:r>
      <w:r w:rsidRPr="00E54153">
        <w:tab/>
        <w:t>shall prompt the MCPTT user for their username and password;</w:t>
      </w:r>
    </w:p>
    <w:p w14:paraId="37732133" w14:textId="77777777" w:rsidR="00DE5D45" w:rsidRPr="00E54153" w:rsidRDefault="00DE5D45" w:rsidP="00DE5D45">
      <w:pPr>
        <w:pStyle w:val="NO"/>
      </w:pPr>
      <w:r w:rsidRPr="00E54153">
        <w:t>NOTE 3:</w:t>
      </w:r>
      <w:r w:rsidRPr="00E54153">
        <w:tab/>
        <w:t>Other types of authentication are supported and are not defined by the OIDC specifications. 3GPP TS 33.179 [2] has defined username and password as a mandatory authentication method to be supported; hence a procedure to realize that method is included here.</w:t>
      </w:r>
    </w:p>
    <w:p w14:paraId="56CD7A9E" w14:textId="77777777" w:rsidR="00DE5D45" w:rsidRPr="00E54153" w:rsidRDefault="00DE5D45" w:rsidP="00DE5D45">
      <w:pPr>
        <w:pStyle w:val="B1"/>
      </w:pPr>
      <w:r w:rsidRPr="00E54153">
        <w:t>2)</w:t>
      </w:r>
      <w:r w:rsidRPr="00E54153">
        <w:tab/>
        <w:t>shall generate an HTTP POST request method containing the MCPTT user's username and password; and</w:t>
      </w:r>
    </w:p>
    <w:p w14:paraId="23E5D81E" w14:textId="77777777" w:rsidR="00DE5D45" w:rsidRPr="00E54153" w:rsidRDefault="00DE5D45" w:rsidP="00DE5D45">
      <w:pPr>
        <w:pStyle w:val="B1"/>
      </w:pPr>
      <w:r w:rsidRPr="00E54153">
        <w:t>3)</w:t>
      </w:r>
      <w:r w:rsidRPr="00E54153">
        <w:tab/>
        <w:t xml:space="preserve">shall send the HTTP POST request method towards the </w:t>
      </w:r>
      <w:proofErr w:type="spellStart"/>
      <w:r w:rsidRPr="00E54153">
        <w:t>IdM</w:t>
      </w:r>
      <w:proofErr w:type="spellEnd"/>
      <w:r w:rsidRPr="00E54153">
        <w:t xml:space="preserve"> server.</w:t>
      </w:r>
    </w:p>
    <w:p w14:paraId="43A0ACC6" w14:textId="77777777" w:rsidR="00DE5D45" w:rsidRPr="00E54153" w:rsidRDefault="00DE5D45" w:rsidP="00DE5D45">
      <w:r w:rsidRPr="00E54153">
        <w:t xml:space="preserve">Upon receipt of an </w:t>
      </w:r>
      <w:r w:rsidRPr="00E54153">
        <w:rPr>
          <w:shd w:val="clear" w:color="auto" w:fill="FFFFFF"/>
        </w:rPr>
        <w:t>OIDC Authentication Response message,</w:t>
      </w:r>
      <w:r w:rsidRPr="00E54153">
        <w:t xml:space="preserve"> </w:t>
      </w:r>
      <w:r w:rsidRPr="00E54153">
        <w:rPr>
          <w:shd w:val="clear" w:color="auto" w:fill="FFFFFF"/>
        </w:rPr>
        <w:t xml:space="preserve">the </w:t>
      </w:r>
      <w:proofErr w:type="spellStart"/>
      <w:r w:rsidRPr="00E54153">
        <w:t>IdM</w:t>
      </w:r>
      <w:proofErr w:type="spellEnd"/>
      <w:r w:rsidRPr="00E54153">
        <w:t xml:space="preserve"> client:</w:t>
      </w:r>
    </w:p>
    <w:p w14:paraId="0610F26A" w14:textId="77777777" w:rsidR="00DE5D45" w:rsidRPr="00E54153" w:rsidRDefault="00DE5D45" w:rsidP="00DE5D45">
      <w:pPr>
        <w:pStyle w:val="B1"/>
      </w:pPr>
      <w:r w:rsidRPr="00E54153">
        <w:lastRenderedPageBreak/>
        <w:t>1)</w:t>
      </w:r>
      <w:r w:rsidRPr="00E54153">
        <w:tab/>
        <w:t xml:space="preserve">shall establish a TLS tunnel to the token endpoint of the </w:t>
      </w:r>
      <w:proofErr w:type="spellStart"/>
      <w:r w:rsidRPr="00E54153">
        <w:t>IdM</w:t>
      </w:r>
      <w:proofErr w:type="spellEnd"/>
      <w:r w:rsidRPr="00E54153">
        <w:t xml:space="preserve"> server as specified in 3GPP TS 33.179 [2] using the configured URL of the token endpoint of the </w:t>
      </w:r>
      <w:proofErr w:type="spellStart"/>
      <w:r w:rsidRPr="00E54153">
        <w:t>IdM</w:t>
      </w:r>
      <w:proofErr w:type="spellEnd"/>
      <w:r w:rsidRPr="00E54153">
        <w:t xml:space="preserve"> server as specified in the "/&lt;x&gt;/</w:t>
      </w:r>
      <w:proofErr w:type="spellStart"/>
      <w:r w:rsidRPr="00E54153">
        <w:t>OnNetwork</w:t>
      </w:r>
      <w:proofErr w:type="spellEnd"/>
      <w:r w:rsidRPr="00E54153">
        <w:t>/</w:t>
      </w:r>
      <w:proofErr w:type="spellStart"/>
      <w:r w:rsidRPr="00E54153">
        <w:t>AppServerInfo</w:t>
      </w:r>
      <w:proofErr w:type="spellEnd"/>
      <w:r w:rsidRPr="00E54153">
        <w:t>/</w:t>
      </w:r>
      <w:proofErr w:type="spellStart"/>
      <w:r w:rsidRPr="00E54153">
        <w:t>IDMSTokenEndpoint</w:t>
      </w:r>
      <w:proofErr w:type="spellEnd"/>
      <w:r w:rsidRPr="00E54153">
        <w:t>" leaf node defined in 3GPP TS 24.383 [11] and the clarifications in annex A;</w:t>
      </w:r>
    </w:p>
    <w:p w14:paraId="53306EC0" w14:textId="77777777" w:rsidR="00DE5D45" w:rsidRPr="00E54153" w:rsidRDefault="00DE5D45" w:rsidP="00DE5D45">
      <w:pPr>
        <w:pStyle w:val="B1"/>
      </w:pPr>
      <w:r w:rsidRPr="00E54153">
        <w:t>2)</w:t>
      </w:r>
      <w:r w:rsidRPr="00E54153">
        <w:tab/>
        <w:t>shall generate an OIDC Token Request message as specified in OpenID Connect 1.0 [6] and IETF RFC 6749 [5] with the following clarifications:</w:t>
      </w:r>
    </w:p>
    <w:p w14:paraId="041595F8" w14:textId="77777777" w:rsidR="00DE5D45" w:rsidRPr="00E54153" w:rsidRDefault="00DE5D45" w:rsidP="00DE5D45">
      <w:pPr>
        <w:pStyle w:val="B2"/>
      </w:pPr>
      <w:r w:rsidRPr="00E54153">
        <w:t>a)</w:t>
      </w:r>
      <w:r w:rsidRPr="00E54153">
        <w:tab/>
        <w:t>shall generate an HTTP POST request method according to IETF RFC 2616 [4]; and</w:t>
      </w:r>
    </w:p>
    <w:p w14:paraId="4B26F2E1" w14:textId="77777777" w:rsidR="00DE5D45" w:rsidRPr="00E54153" w:rsidRDefault="00DE5D45" w:rsidP="00DE5D45">
      <w:pPr>
        <w:pStyle w:val="B2"/>
      </w:pPr>
      <w:r w:rsidRPr="00E54153">
        <w:t>b)</w:t>
      </w:r>
      <w:r w:rsidRPr="00E54153">
        <w:tab/>
        <w:t xml:space="preserve">shall include the </w:t>
      </w:r>
      <w:proofErr w:type="spellStart"/>
      <w:r w:rsidRPr="00E54153">
        <w:t>grant_type</w:t>
      </w:r>
      <w:proofErr w:type="spellEnd"/>
      <w:r w:rsidRPr="00E54153">
        <w:t xml:space="preserve"> parameter set to a value of "</w:t>
      </w:r>
      <w:proofErr w:type="spellStart"/>
      <w:r w:rsidRPr="00E54153">
        <w:t>authorization_code</w:t>
      </w:r>
      <w:proofErr w:type="spellEnd"/>
      <w:r w:rsidRPr="00E54153">
        <w:t>" and the other required parameters in the entity body of the HTTP POST request method using the using the "application/x-www-form-</w:t>
      </w:r>
      <w:proofErr w:type="spellStart"/>
      <w:r w:rsidRPr="00E54153">
        <w:t>urlencoded</w:t>
      </w:r>
      <w:proofErr w:type="spellEnd"/>
      <w:r w:rsidRPr="00E54153">
        <w:t>" format as specified in 3GPP TS 33.179 [2]; and</w:t>
      </w:r>
    </w:p>
    <w:p w14:paraId="30408CE3" w14:textId="77777777" w:rsidR="00DE5D45" w:rsidRPr="00E54153" w:rsidRDefault="00DE5D45" w:rsidP="00DE5D45">
      <w:pPr>
        <w:pStyle w:val="B1"/>
      </w:pPr>
      <w:r w:rsidRPr="00E54153">
        <w:t>3)</w:t>
      </w:r>
      <w:r w:rsidRPr="00E54153">
        <w:tab/>
        <w:t xml:space="preserve">shall send the HTTP POST request method towards the </w:t>
      </w:r>
      <w:proofErr w:type="spellStart"/>
      <w:r w:rsidRPr="00E54153">
        <w:t>IdM</w:t>
      </w:r>
      <w:proofErr w:type="spellEnd"/>
      <w:r w:rsidRPr="00E54153">
        <w:t xml:space="preserve"> server.</w:t>
      </w:r>
    </w:p>
    <w:p w14:paraId="3769B090" w14:textId="77777777" w:rsidR="00DE5D45" w:rsidRPr="00E54153" w:rsidRDefault="00DE5D45" w:rsidP="00DE5D45">
      <w:r w:rsidRPr="00E54153">
        <w:t xml:space="preserve">Upon receipt of an OIDC Token Response message, the </w:t>
      </w:r>
      <w:proofErr w:type="spellStart"/>
      <w:r w:rsidRPr="00E54153">
        <w:t>IdM</w:t>
      </w:r>
      <w:proofErr w:type="spellEnd"/>
      <w:r w:rsidRPr="00E54153">
        <w:t xml:space="preserve"> client:</w:t>
      </w:r>
    </w:p>
    <w:p w14:paraId="6CA764D1" w14:textId="77777777" w:rsidR="00DE5D45" w:rsidRPr="00E54153" w:rsidRDefault="00DE5D45" w:rsidP="00DE5D45">
      <w:pPr>
        <w:pStyle w:val="B1"/>
      </w:pPr>
      <w:r w:rsidRPr="00E54153">
        <w:t>1)</w:t>
      </w:r>
      <w:r w:rsidRPr="00E54153">
        <w:tab/>
        <w:t xml:space="preserve">shall validate the </w:t>
      </w:r>
      <w:proofErr w:type="spellStart"/>
      <w:r w:rsidRPr="00E54153">
        <w:t>id_token</w:t>
      </w:r>
      <w:proofErr w:type="spellEnd"/>
      <w:r w:rsidRPr="00E54153">
        <w:t xml:space="preserve">, </w:t>
      </w:r>
      <w:proofErr w:type="spellStart"/>
      <w:r w:rsidRPr="00E54153">
        <w:t>access_token</w:t>
      </w:r>
      <w:proofErr w:type="spellEnd"/>
      <w:r w:rsidRPr="00E54153">
        <w:t xml:space="preserve"> and refresh token in the received OIDC Token Response message as specified in the OpenID Connect 1.0 [6] specification; and</w:t>
      </w:r>
    </w:p>
    <w:p w14:paraId="6CD3A454" w14:textId="77777777" w:rsidR="00DE5D45" w:rsidRPr="00E54153" w:rsidRDefault="00DE5D45" w:rsidP="00DE5D45">
      <w:pPr>
        <w:pStyle w:val="B1"/>
      </w:pPr>
      <w:r w:rsidRPr="00E54153">
        <w:t>2)</w:t>
      </w:r>
      <w:r w:rsidRPr="00E54153">
        <w:tab/>
        <w:t xml:space="preserve">shall provide the </w:t>
      </w:r>
      <w:proofErr w:type="spellStart"/>
      <w:r w:rsidRPr="00E54153">
        <w:t>id_token</w:t>
      </w:r>
      <w:proofErr w:type="spellEnd"/>
      <w:r w:rsidRPr="00E54153">
        <w:t xml:space="preserve"> and </w:t>
      </w:r>
      <w:proofErr w:type="spellStart"/>
      <w:r w:rsidRPr="00E54153">
        <w:t>access_token</w:t>
      </w:r>
      <w:proofErr w:type="spellEnd"/>
      <w:r w:rsidRPr="00E54153">
        <w:t xml:space="preserve"> in the received OIDC Token Response message to the MCPTT client.</w:t>
      </w:r>
    </w:p>
    <w:p w14:paraId="0E5414D8" w14:textId="77777777" w:rsidR="00DE5D45" w:rsidRPr="00E54153" w:rsidRDefault="00DE5D45" w:rsidP="00DE5D45">
      <w:pPr>
        <w:pStyle w:val="NO"/>
      </w:pPr>
      <w:r w:rsidRPr="00E54153">
        <w:t>NOTE 4:</w:t>
      </w:r>
      <w:r w:rsidRPr="00E54153">
        <w:tab/>
        <w:t xml:space="preserve">The method in which the </w:t>
      </w:r>
      <w:proofErr w:type="spellStart"/>
      <w:r w:rsidRPr="00E54153">
        <w:t>IdM</w:t>
      </w:r>
      <w:proofErr w:type="spellEnd"/>
      <w:r w:rsidRPr="00E54153">
        <w:t xml:space="preserve"> client provides the </w:t>
      </w:r>
      <w:proofErr w:type="spellStart"/>
      <w:r w:rsidRPr="00E54153">
        <w:t>id_token</w:t>
      </w:r>
      <w:proofErr w:type="spellEnd"/>
      <w:r w:rsidRPr="00E54153">
        <w:t xml:space="preserve"> and </w:t>
      </w:r>
      <w:proofErr w:type="spellStart"/>
      <w:r w:rsidRPr="00E54153">
        <w:t>access_token</w:t>
      </w:r>
      <w:proofErr w:type="spellEnd"/>
      <w:r w:rsidRPr="00E54153">
        <w:t xml:space="preserve"> to the MCPTT client is implementation specific.</w:t>
      </w:r>
    </w:p>
    <w:p w14:paraId="4AB04C5A" w14:textId="77777777" w:rsidR="00DE5D45" w:rsidRPr="00E54153" w:rsidRDefault="00DE5D45" w:rsidP="00DE5D45">
      <w:r w:rsidRPr="00E54153">
        <w:t>[TS 24.482, Annex A.2.1.2]</w:t>
      </w:r>
    </w:p>
    <w:p w14:paraId="686E0723" w14:textId="77777777" w:rsidR="00DE5D45" w:rsidRPr="00E54153" w:rsidRDefault="00DE5D45" w:rsidP="00DE5D45">
      <w:r w:rsidRPr="00E54153">
        <w:t xml:space="preserve">The HTTP client in the UE shall establish a TCP connection towards the home HTTP proxy FQDN and the home HTTP proxy port, unless the specific TCP connection is to be used for the </w:t>
      </w:r>
      <w:proofErr w:type="spellStart"/>
      <w:r w:rsidRPr="00E54153">
        <w:t>IdM</w:t>
      </w:r>
      <w:proofErr w:type="spellEnd"/>
      <w:r w:rsidRPr="00E54153">
        <w:t xml:space="preserve"> client to </w:t>
      </w:r>
      <w:proofErr w:type="spellStart"/>
      <w:r w:rsidRPr="00E54153">
        <w:t>IdM</w:t>
      </w:r>
      <w:proofErr w:type="spellEnd"/>
      <w:r w:rsidRPr="00E54153">
        <w:t xml:space="preserve"> server procedures described in subclause 6.2 and subclause 6.3 in the present document, in which case the HTTP client shall establish a TCP connection towards the </w:t>
      </w:r>
      <w:proofErr w:type="spellStart"/>
      <w:r w:rsidRPr="00E54153">
        <w:t>IdM</w:t>
      </w:r>
      <w:proofErr w:type="spellEnd"/>
      <w:r w:rsidRPr="00E54153">
        <w:t xml:space="preserve"> server.</w:t>
      </w:r>
    </w:p>
    <w:p w14:paraId="6014BFE0" w14:textId="77777777" w:rsidR="00DE5D45" w:rsidRPr="00E54153" w:rsidRDefault="00DE5D45" w:rsidP="00DE5D45">
      <w:r w:rsidRPr="00E54153">
        <w:t xml:space="preserve">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w:t>
      </w:r>
      <w:proofErr w:type="spellStart"/>
      <w:r w:rsidRPr="00E54153">
        <w:t>IdM</w:t>
      </w:r>
      <w:proofErr w:type="spellEnd"/>
      <w:r w:rsidRPr="00E54153">
        <w:t xml:space="preserve"> server.</w:t>
      </w:r>
    </w:p>
    <w:p w14:paraId="1711DF60" w14:textId="77777777" w:rsidR="00DE5D45" w:rsidRPr="00E54153" w:rsidRDefault="00DE5D45" w:rsidP="00DE5D45">
      <w:pPr>
        <w:pStyle w:val="NO"/>
      </w:pPr>
      <w:r w:rsidRPr="00E54153">
        <w:t>NOTE:</w:t>
      </w:r>
      <w:r w:rsidRPr="00E54153">
        <w:tab/>
        <w:t>The TLS tunnel can be terminated in the HTTP proxy (rather than in the HTTP server providing the dereferenced HTTP URL).</w:t>
      </w:r>
    </w:p>
    <w:p w14:paraId="23B3280A" w14:textId="77777777" w:rsidR="00DE5D45" w:rsidRPr="00E54153" w:rsidRDefault="00DE5D45" w:rsidP="00DE5D45">
      <w:r w:rsidRPr="00E54153">
        <w:t>The HTTP client in the UE shall send and receive all HTTP messages via the TLS tunnel.</w:t>
      </w:r>
    </w:p>
    <w:p w14:paraId="2B13CA05" w14:textId="77777777" w:rsidR="00DE5D45" w:rsidRPr="00E54153" w:rsidRDefault="00DE5D45" w:rsidP="00DE5D45">
      <w:r w:rsidRPr="00E54153">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3139F91C" w14:textId="77777777" w:rsidR="00DE5D45" w:rsidRPr="00E54153" w:rsidRDefault="00DE5D45" w:rsidP="00DE5D45">
      <w:r w:rsidRPr="00E54153">
        <w:t>[TS 33.179 Annex D]</w:t>
      </w:r>
    </w:p>
    <w:p w14:paraId="1816721A" w14:textId="77777777" w:rsidR="00DE5D45" w:rsidRPr="00E54153" w:rsidRDefault="00DE5D45" w:rsidP="00DE5D45">
      <w:r w:rsidRPr="00E54153">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30241B80" w14:textId="77777777" w:rsidR="00DE5D45" w:rsidRPr="00E54153" w:rsidRDefault="00DE5D45" w:rsidP="00DE5D45">
      <w:r w:rsidRPr="00E54153">
        <w:t>It is assumed that transmissions between the KMS and the key management client are secure and that the KMS has authenticated the identity of the key management client.</w:t>
      </w:r>
    </w:p>
    <w:p w14:paraId="743FBEFC" w14:textId="77777777" w:rsidR="00DE5D45" w:rsidRPr="00E54153" w:rsidRDefault="00DE5D45" w:rsidP="00DE5D45">
      <w:r w:rsidRPr="00E54153">
        <w:lastRenderedPageBreak/>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w:t>
      </w:r>
      <w:proofErr w:type="spellStart"/>
      <w:r w:rsidRPr="00E54153">
        <w:t>TrK</w:t>
      </w:r>
      <w:proofErr w:type="spellEnd"/>
      <w:r w:rsidRPr="00E54153">
        <w:t>).</w:t>
      </w:r>
    </w:p>
    <w:p w14:paraId="4C8EC04F" w14:textId="77777777" w:rsidR="00DE5D45" w:rsidRPr="00E54153" w:rsidRDefault="00DE5D45" w:rsidP="00DE5D45">
      <w:r w:rsidRPr="00E54153">
        <w:t>[TS 33.179 clause 5.6.1]</w:t>
      </w:r>
    </w:p>
    <w:p w14:paraId="1B746CCB" w14:textId="77777777" w:rsidR="00DE5D45" w:rsidRPr="00E54153" w:rsidRDefault="00DE5D45" w:rsidP="00DE5D45">
      <w:r w:rsidRPr="00E54153">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p>
    <w:p w14:paraId="5C7E7645" w14:textId="77777777" w:rsidR="00DE5D45" w:rsidRPr="00E54153" w:rsidRDefault="00DE5D45" w:rsidP="00DE5D45">
      <w:r w:rsidRPr="00E54153">
        <w:t>For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7A8C1CB0" w14:textId="77777777" w:rsidR="00DE5D45" w:rsidRPr="00E54153" w:rsidRDefault="00DE5D45" w:rsidP="00DE5D45">
      <w:r w:rsidRPr="00E54153">
        <w:t>The UE can now perform configuration management authorization and download the user profile. Following the flow described in subclause 10.1.4.2 of 3GPP TS 23.179 [2] "MCPTT user obtains the user profile (UE initiated)", the Configuration Management (CM) client in the UE sends an access token in the user profile query to the Configuration Management server over HTTP. The CM server receives the request and validates the access token, and if valid, the CM server uses the MCPTT ID to obtain the user profile from the MCPTT user database. The CM server then sends the user profile back to the CM client over HTTP.</w:t>
      </w:r>
    </w:p>
    <w:p w14:paraId="6C359428" w14:textId="77777777" w:rsidR="00DE5D45" w:rsidRPr="00E54153" w:rsidRDefault="00DE5D45" w:rsidP="00DE5D45">
      <w:r w:rsidRPr="00E54153">
        <w:t>Upon receiving the user's profile, the Group Management (GM) client in the UE can now perform group management authorization. The GM client obtains the user's group membership information from the user's profile, and following the flow shown in clause 10.1.5.2 of 3GPP TS 23.179 [2]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7.3.2 of the present document.</w:t>
      </w:r>
    </w:p>
    <w:p w14:paraId="5E81A50F" w14:textId="77777777" w:rsidR="00DE5D45" w:rsidRPr="00E54153" w:rsidRDefault="00DE5D45" w:rsidP="00DE5D45">
      <w:r w:rsidRPr="00E54153">
        <w:t>[TS 33.179 clause 7.2.3]</w:t>
      </w:r>
    </w:p>
    <w:p w14:paraId="2EA62B42" w14:textId="77777777" w:rsidR="00DE5D45" w:rsidRPr="00E54153" w:rsidRDefault="00DE5D45" w:rsidP="00DE5D45">
      <w:r w:rsidRPr="00E54153">
        <w:t>Case that HTTP proxy is used between the KMC and KMS</w:t>
      </w:r>
    </w:p>
    <w:p w14:paraId="37D651A7" w14:textId="77777777" w:rsidR="00DE5D45" w:rsidRPr="00E54153" w:rsidRDefault="00DE5D45" w:rsidP="00DE5D45">
      <w:pPr>
        <w:pStyle w:val="B1"/>
      </w:pPr>
      <w:r w:rsidRPr="00E54153">
        <w:t>0)</w:t>
      </w:r>
      <w:r w:rsidRPr="00E54153">
        <w:tab/>
        <w:t>The key management client establishes a connection to the MCPTT KMS. As with other elements in the Common Services Core, the connection routed via, and secured by, the HTTP Proxy. The message flow below is within this secure connection.</w:t>
      </w:r>
    </w:p>
    <w:p w14:paraId="340742DE" w14:textId="77777777" w:rsidR="00DE5D45" w:rsidRPr="00E54153" w:rsidRDefault="00DE5D45" w:rsidP="00DE5D45">
      <w:pPr>
        <w:pStyle w:val="NO"/>
      </w:pPr>
      <w:r w:rsidRPr="00E54153">
        <w:t>NOTE:</w:t>
      </w:r>
      <w:r w:rsidRPr="00E54153">
        <w:tab/>
        <w:t xml:space="preserve">Additionally, the connection between the MCPTT KMS and the HTTP Proxy </w:t>
      </w:r>
      <w:r w:rsidRPr="00E54153">
        <w:rPr>
          <w:lang w:eastAsia="zh-CN"/>
        </w:rPr>
        <w:t xml:space="preserve">is </w:t>
      </w:r>
      <w:r w:rsidRPr="00E54153">
        <w:t xml:space="preserve">secured </w:t>
      </w:r>
      <w:r w:rsidRPr="00E54153">
        <w:rPr>
          <w:lang w:eastAsia="zh-CN"/>
        </w:rPr>
        <w:t>according to clause 8</w:t>
      </w:r>
      <w:r w:rsidRPr="00E54153">
        <w:t>.</w:t>
      </w:r>
    </w:p>
    <w:p w14:paraId="159D1844" w14:textId="77777777" w:rsidR="00DE5D45" w:rsidRPr="00E54153" w:rsidRDefault="00DE5D45" w:rsidP="00DE5D45">
      <w:pPr>
        <w:pStyle w:val="B1"/>
      </w:pPr>
      <w:r w:rsidRPr="00E54153">
        <w:t>1)</w:t>
      </w:r>
      <w:r w:rsidRPr="00E54153">
        <w:tab/>
        <w:t>The key management client makes a request for user key material from the MCPTT KMS. The request contains details of the identity (e.g. the MCPTT ID) requested for key management, and the time for which the key material is required.</w:t>
      </w:r>
    </w:p>
    <w:p w14:paraId="46B8A578" w14:textId="77777777" w:rsidR="00DE5D45" w:rsidRPr="00E54153" w:rsidRDefault="00DE5D45" w:rsidP="00DE5D45">
      <w:pPr>
        <w:pStyle w:val="B1"/>
      </w:pPr>
      <w:r w:rsidRPr="00E54153">
        <w:t>2)</w:t>
      </w:r>
      <w:r w:rsidRPr="00E54153">
        <w:tab/>
        <w:t>The KMS provides a response containing key material. The response includes the type of key material, the period of use for the material and any domain-specific parameters required for its use. For public safety use, the key material itself shall be wrapped using a 256-bit transport key (</w:t>
      </w:r>
      <w:proofErr w:type="spellStart"/>
      <w:r w:rsidRPr="00E54153">
        <w:t>TrK</w:t>
      </w:r>
      <w:proofErr w:type="spellEnd"/>
      <w:r w:rsidRPr="00E54153">
        <w:t xml:space="preserve">). The </w:t>
      </w:r>
      <w:proofErr w:type="spellStart"/>
      <w:r w:rsidRPr="00E54153">
        <w:t>TrK</w:t>
      </w:r>
      <w:proofErr w:type="spellEnd"/>
      <w:r w:rsidRPr="00E54153">
        <w:t xml:space="preserve"> is distributed via an out-of-band mechanism along with a 32-bit identifier, </w:t>
      </w:r>
      <w:proofErr w:type="spellStart"/>
      <w:r w:rsidRPr="00E54153">
        <w:t>TrK</w:t>
      </w:r>
      <w:proofErr w:type="spellEnd"/>
      <w:r w:rsidRPr="00E54153">
        <w:t xml:space="preserve">-ID. </w:t>
      </w:r>
    </w:p>
    <w:p w14:paraId="34B0D259" w14:textId="77777777" w:rsidR="00DE5D45" w:rsidRPr="00E54153" w:rsidRDefault="00DE5D45" w:rsidP="00DE5D45">
      <w:r w:rsidRPr="00E54153">
        <w:t>Case that HTTP proxy is not used between the KMC and KMS</w:t>
      </w:r>
    </w:p>
    <w:p w14:paraId="7E826D6E" w14:textId="77777777" w:rsidR="00DE5D45" w:rsidRPr="00E54153" w:rsidRDefault="00DE5D45" w:rsidP="00DE5D45">
      <w:pPr>
        <w:pStyle w:val="B1"/>
      </w:pPr>
      <w:r w:rsidRPr="00E54153">
        <w:t>0)</w:t>
      </w:r>
      <w:r w:rsidRPr="00E54153">
        <w:tab/>
        <w:t>The key management client establishes a direct HTTPS connection to the MCPTT KMS. The following message flow is within this secure connection.</w:t>
      </w:r>
    </w:p>
    <w:p w14:paraId="6CAD11A4" w14:textId="77777777" w:rsidR="00DE5D45" w:rsidRPr="00E54153" w:rsidRDefault="00DE5D45" w:rsidP="00DE5D45">
      <w:pPr>
        <w:pStyle w:val="B1"/>
      </w:pPr>
      <w:r w:rsidRPr="00E54153">
        <w:t>1)</w:t>
      </w:r>
      <w:r w:rsidRPr="00E54153">
        <w:tab/>
        <w:t>The key management client makes a request for user key material from the MCPTT KMS. The request contains details of the identity requested for key management, and the time at which the key material is required.</w:t>
      </w:r>
    </w:p>
    <w:p w14:paraId="468AA402" w14:textId="77777777" w:rsidR="00DE5D45" w:rsidRPr="00E54153" w:rsidRDefault="00DE5D45" w:rsidP="00DE5D45">
      <w:pPr>
        <w:pStyle w:val="B1"/>
      </w:pPr>
      <w:r w:rsidRPr="00E54153">
        <w:t>2)</w:t>
      </w:r>
      <w:r w:rsidRPr="00E54153">
        <w:tab/>
        <w:t>The KMS provides a response containing key material. The response includes the type of key material, the period of use for the material and any domain-specific parameters required for its use. Optionally, the key material itself may also be wrapped using a 256-bit transport key (</w:t>
      </w:r>
      <w:proofErr w:type="spellStart"/>
      <w:r w:rsidRPr="00E54153">
        <w:t>TrK</w:t>
      </w:r>
      <w:proofErr w:type="spellEnd"/>
      <w:r w:rsidRPr="00E54153">
        <w:t>), distributed via an out-of-band mechanism along with a 32-bit identifier (</w:t>
      </w:r>
      <w:proofErr w:type="spellStart"/>
      <w:r w:rsidRPr="00E54153">
        <w:t>TrK</w:t>
      </w:r>
      <w:proofErr w:type="spellEnd"/>
      <w:r w:rsidRPr="00E54153">
        <w:t>-ID).</w:t>
      </w:r>
    </w:p>
    <w:p w14:paraId="4FC2BC10" w14:textId="77777777" w:rsidR="00DE5D45" w:rsidRPr="00E54153" w:rsidRDefault="00DE5D45" w:rsidP="00DE5D45">
      <w:r w:rsidRPr="00E54153">
        <w:lastRenderedPageBreak/>
        <w:t>[TS 24.484, clause 4.2.1]</w:t>
      </w:r>
    </w:p>
    <w:p w14:paraId="7CB59BC2" w14:textId="77777777" w:rsidR="00DE5D45" w:rsidRPr="00E54153" w:rsidRDefault="00DE5D45" w:rsidP="00DE5D45">
      <w:r w:rsidRPr="00E54153">
        <w:t>Upon start up the MCPTT UE bootstraps the required information (e.g. FQDN or IP address) to locate the configuration management server for configuration of the MCPTT UE initial configuration management object (MO) and the default MCPTT user profile configuration management object (MO).</w:t>
      </w:r>
    </w:p>
    <w:p w14:paraId="5E255B89" w14:textId="77777777" w:rsidR="00DE5D45" w:rsidRPr="00E54153" w:rsidRDefault="00DE5D45" w:rsidP="00DE5D45">
      <w:r w:rsidRPr="00E54153">
        <w:t>In order to obtain access to the MCPTT service the MCPTT UE needs to obtain configuration data either online via the network or offline using some external device (e.g. a laptop). As part of the bootstrap process the MCPTT UE needs to discover either:</w:t>
      </w:r>
    </w:p>
    <w:p w14:paraId="5A356C90" w14:textId="77777777" w:rsidR="00DE5D45" w:rsidRPr="00E54153" w:rsidRDefault="00DE5D45" w:rsidP="00DE5D45">
      <w:pPr>
        <w:pStyle w:val="B1"/>
      </w:pPr>
      <w:r w:rsidRPr="00E54153">
        <w:t>1.</w:t>
      </w:r>
      <w:r w:rsidRPr="00E54153">
        <w:tab/>
        <w:t xml:space="preserve">the online configuration management server in the network that configures the MPCTT UE initial configuration MO </w:t>
      </w:r>
      <w:r w:rsidRPr="00E54153">
        <w:rPr>
          <w:rFonts w:eastAsia="SimSun"/>
          <w:lang w:eastAsia="zh-CN"/>
        </w:rPr>
        <w:t xml:space="preserve">and the default MCPTT user profile </w:t>
      </w:r>
      <w:r w:rsidRPr="00E54153">
        <w:t>configuration</w:t>
      </w:r>
      <w:r w:rsidRPr="00E54153">
        <w:rPr>
          <w:rFonts w:eastAsia="SimSun"/>
          <w:lang w:eastAsia="zh-CN"/>
        </w:rPr>
        <w:t xml:space="preserve"> MO</w:t>
      </w:r>
      <w:r w:rsidRPr="00E54153">
        <w:t>, then the MCPTT UE:</w:t>
      </w:r>
    </w:p>
    <w:p w14:paraId="4E92A954" w14:textId="77777777" w:rsidR="00DE5D45" w:rsidRPr="00E54153" w:rsidRDefault="00DE5D45" w:rsidP="00DE5D45">
      <w:pPr>
        <w:pStyle w:val="B2"/>
      </w:pPr>
      <w:r w:rsidRPr="00E54153">
        <w:t>a)</w:t>
      </w:r>
      <w:r w:rsidRPr="00E54153">
        <w:tab/>
        <w:t>using the URI of the configuration management server obtained from the MPCTT UE initial configuration MO, obtains:</w:t>
      </w:r>
    </w:p>
    <w:p w14:paraId="6B76CD43" w14:textId="77777777" w:rsidR="00DE5D45" w:rsidRPr="00E54153" w:rsidRDefault="00DE5D45" w:rsidP="00DE5D45">
      <w:pPr>
        <w:pStyle w:val="B3"/>
      </w:pPr>
      <w:r w:rsidRPr="00E54153">
        <w:t>-</w:t>
      </w:r>
      <w:r w:rsidRPr="00E54153">
        <w:tab/>
        <w:t>the MCPTT UE configuration document;</w:t>
      </w:r>
    </w:p>
    <w:p w14:paraId="47AD63B3" w14:textId="77777777" w:rsidR="00DE5D45" w:rsidRPr="00E54153" w:rsidRDefault="00DE5D45" w:rsidP="00DE5D45">
      <w:pPr>
        <w:pStyle w:val="B3"/>
      </w:pPr>
      <w:r w:rsidRPr="00E54153">
        <w:t>-</w:t>
      </w:r>
      <w:r w:rsidRPr="00E54153">
        <w:tab/>
        <w:t>the MCPTT user profile configuration document; and</w:t>
      </w:r>
    </w:p>
    <w:p w14:paraId="61D69448" w14:textId="77777777" w:rsidR="00DE5D45" w:rsidRPr="00E54153" w:rsidRDefault="00DE5D45" w:rsidP="00DE5D45">
      <w:pPr>
        <w:pStyle w:val="B3"/>
      </w:pPr>
      <w:r w:rsidRPr="00E54153">
        <w:t>-</w:t>
      </w:r>
      <w:r w:rsidRPr="00E54153">
        <w:tab/>
        <w:t>the MCPTT service configuration document; and</w:t>
      </w:r>
    </w:p>
    <w:p w14:paraId="00036839" w14:textId="77777777" w:rsidR="00DE5D45" w:rsidRPr="00E54153" w:rsidRDefault="00DE5D45" w:rsidP="00DE5D45">
      <w:pPr>
        <w:pStyle w:val="B2"/>
      </w:pPr>
      <w:r w:rsidRPr="00E54153">
        <w:t>b)</w:t>
      </w:r>
      <w:r w:rsidRPr="00E54153">
        <w:tab/>
        <w:t>using the URI of the group management server obtained from the MPCTT UE initial configuration MO obtain the MCPTT group document; or</w:t>
      </w:r>
    </w:p>
    <w:p w14:paraId="1DC212EC" w14:textId="77777777" w:rsidR="00DE5D45" w:rsidRPr="00E54153" w:rsidRDefault="00DE5D45" w:rsidP="00DE5D45">
      <w:pPr>
        <w:rPr>
          <w:rFonts w:eastAsia="SimSun"/>
          <w:lang w:eastAsia="zh-CN"/>
        </w:rPr>
      </w:pPr>
      <w:r w:rsidRPr="00E54153">
        <w:t>[TS 24.484, clause 4.2.2]</w:t>
      </w:r>
    </w:p>
    <w:p w14:paraId="395CB4C3" w14:textId="77777777" w:rsidR="00DE5D45" w:rsidRPr="00E54153" w:rsidRDefault="00DE5D45" w:rsidP="00DE5D45">
      <w:r w:rsidRPr="00E54153">
        <w:rPr>
          <w:rFonts w:eastAsia="SimSun"/>
          <w:lang w:eastAsia="zh-CN"/>
        </w:rPr>
        <w:t xml:space="preserve">The MCPTT UE contacts the identity management server using the HTTPS URI stored in the MCPTT UE initial configuration MO and performs MCPTT User authentication as specified in </w:t>
      </w:r>
      <w:r w:rsidRPr="00E54153">
        <w:t>3GPP TS 24.382 [6].</w:t>
      </w:r>
    </w:p>
    <w:p w14:paraId="348F7A04" w14:textId="77777777" w:rsidR="00DE5D45" w:rsidRPr="00E54153" w:rsidRDefault="00DE5D45" w:rsidP="00DE5D45">
      <w:r w:rsidRPr="00E54153">
        <w:t>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function specified in subclause 6.3.13.2.2 (i.e.,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t>
      </w:r>
    </w:p>
    <w:p w14:paraId="7F48AD16" w14:textId="77777777" w:rsidR="00DE5D45" w:rsidRPr="00E54153" w:rsidRDefault="00DE5D45" w:rsidP="00DE5D45">
      <w:r w:rsidRPr="00E54153">
        <w:t>[TS 24.484, clause 6.2.2]</w:t>
      </w:r>
    </w:p>
    <w:p w14:paraId="222529B1" w14:textId="77777777" w:rsidR="00DE5D45" w:rsidRPr="00E54153" w:rsidRDefault="00DE5D45" w:rsidP="00DE5D45">
      <w:r w:rsidRPr="00E54153">
        <w:t>The CMC shall send the HTTP request over TLS connection as specified for the HTTP client in the UE in annex A of 3GPP TS 24.382 [6].</w:t>
      </w:r>
    </w:p>
    <w:p w14:paraId="06BD3928" w14:textId="77777777" w:rsidR="00DE5D45" w:rsidRPr="00E54153" w:rsidRDefault="00DE5D45" w:rsidP="00DE5D45">
      <w:r w:rsidRPr="00E54153">
        <w:t>[TS 24.484, clause 6.3.1.1]</w:t>
      </w:r>
    </w:p>
    <w:p w14:paraId="24465C72" w14:textId="77777777" w:rsidR="00DE5D45" w:rsidRPr="00E54153" w:rsidRDefault="00DE5D45" w:rsidP="00DE5D45">
      <w:r w:rsidRPr="00E54153">
        <w:t>A CMC shall support subclause 6.1.1 "</w:t>
      </w:r>
      <w:r w:rsidRPr="00E54153">
        <w:rPr>
          <w:i/>
        </w:rPr>
        <w:t>Document Management</w:t>
      </w:r>
      <w:r w:rsidRPr="00E54153">
        <w:t>" of OMA OMA-TS-XDM_Core-V2_1 [2] and subclause 6.3.13.2.2 for subscribing to configuration management documents.</w:t>
      </w:r>
    </w:p>
    <w:p w14:paraId="3A553BA2" w14:textId="77777777" w:rsidR="00DE5D45" w:rsidRPr="00E54153" w:rsidRDefault="00DE5D45" w:rsidP="00DE5D45">
      <w:r w:rsidRPr="00E54153">
        <w:t>[TS 24.484, clause 6.3.3.2.1]</w:t>
      </w:r>
    </w:p>
    <w:p w14:paraId="72DD94DC" w14:textId="77777777" w:rsidR="00DE5D45" w:rsidRPr="00E54153" w:rsidRDefault="00DE5D45" w:rsidP="00DE5D45">
      <w:r w:rsidRPr="00E54153">
        <w:t>In order to retrieve a configuration management document, a GC shall send an HTTP GET request with the Request URI that references the document to be updated to the network according to procedures specified in IETF RFC 4825 [14] "</w:t>
      </w:r>
      <w:r w:rsidRPr="00E54153">
        <w:rPr>
          <w:i/>
        </w:rPr>
        <w:t>Retrieve a Document</w:t>
      </w:r>
      <w:r w:rsidRPr="00E54153">
        <w:t>".</w:t>
      </w:r>
    </w:p>
    <w:p w14:paraId="39A4A20D" w14:textId="77777777" w:rsidR="00DE5D45" w:rsidRPr="00E54153" w:rsidRDefault="00DE5D45" w:rsidP="00DE5D45">
      <w:r w:rsidRPr="00E54153">
        <w:t>[TS 24.484, clause 6.3.3.2.2]</w:t>
      </w:r>
    </w:p>
    <w:p w14:paraId="7BE99660" w14:textId="77777777" w:rsidR="00DE5D45" w:rsidRPr="00E54153" w:rsidRDefault="00DE5D45" w:rsidP="00DE5D45">
      <w:r w:rsidRPr="00E54153">
        <w:t>In order to retrieve a configuration management document, a CMC shall perform the procedures in subclause 6.3.3.2.1 specified for GC. The CMC shall set the Request-URI of the HTTP GET request to the "</w:t>
      </w:r>
      <w:proofErr w:type="spellStart"/>
      <w:r w:rsidRPr="00E54153">
        <w:t>CMSXCAPRootURI</w:t>
      </w:r>
      <w:proofErr w:type="spellEnd"/>
      <w:r w:rsidRPr="00E54153">
        <w:t>" configured as per 3GPP TS 24.383 [4] and include the "</w:t>
      </w:r>
      <w:proofErr w:type="spellStart"/>
      <w:r w:rsidRPr="00E54153">
        <w:t>auid</w:t>
      </w:r>
      <w:proofErr w:type="spellEnd"/>
      <w:r w:rsidRPr="00E54153">
        <w:t>" as per the appropriate application usage in clause 7.</w:t>
      </w:r>
    </w:p>
    <w:p w14:paraId="4B3ACFEB" w14:textId="77777777" w:rsidR="00DE5D45" w:rsidRPr="00E54153" w:rsidRDefault="00DE5D45" w:rsidP="00DE5D45">
      <w:r w:rsidRPr="00E54153">
        <w:t>Subclause 7.5 specifies which configuration management documents can be retrieved from the CMS over the CSC-4 reference point.</w:t>
      </w:r>
    </w:p>
    <w:p w14:paraId="2A474BB4" w14:textId="77777777" w:rsidR="00DE5D45" w:rsidRPr="00E54153" w:rsidRDefault="00DE5D45" w:rsidP="00DE5D45">
      <w:r w:rsidRPr="00E54153">
        <w:t>[TS 24.484, clause 6.3.13.2.1]</w:t>
      </w:r>
    </w:p>
    <w:p w14:paraId="0C30105C" w14:textId="77777777" w:rsidR="00DE5D45" w:rsidRPr="00E54153" w:rsidRDefault="00DE5D45" w:rsidP="00DE5D45">
      <w:r w:rsidRPr="00E54153">
        <w:lastRenderedPageBreak/>
        <w:t>This procedure enables the CMC to subscribe to notification of changes of one or more configuration management documents defined in clause 7.</w:t>
      </w:r>
    </w:p>
    <w:p w14:paraId="2AF05657" w14:textId="77777777" w:rsidR="00DE5D45" w:rsidRPr="00E54153" w:rsidRDefault="00DE5D45" w:rsidP="00DE5D45">
      <w:r w:rsidRPr="00E54153">
        <w:t>This procedure enables the MCPTT server to subscribe to notification of changes of the MCPTT service configuration document.</w:t>
      </w:r>
    </w:p>
    <w:p w14:paraId="612D14EE" w14:textId="77777777" w:rsidR="00DE5D45" w:rsidRPr="00E54153" w:rsidRDefault="00DE5D45" w:rsidP="00DE5D45">
      <w:r w:rsidRPr="00E54153">
        <w:t>[TS 24.484, clause 6.3.13.2.2]</w:t>
      </w:r>
    </w:p>
    <w:p w14:paraId="1988D9B0" w14:textId="77777777" w:rsidR="00DE5D45" w:rsidRPr="00E54153" w:rsidRDefault="00DE5D45" w:rsidP="00DE5D45">
      <w:r w:rsidRPr="00E54153">
        <w:t>In order to subscribe to Configuration management</w:t>
      </w:r>
      <w:r w:rsidRPr="00E54153">
        <w:rPr>
          <w:lang w:eastAsia="ko-KR"/>
        </w:rPr>
        <w:t xml:space="preserve"> document</w:t>
      </w:r>
      <w:r w:rsidRPr="00E54153">
        <w:t>, a CMC shall send an initial SIP SUBSCRIBE request to the network according to the UE originating procedures specified in 3GPP TS 24.229 [22] and IETF RFC 5875 [11]. In the initial SIP SUBSCRIBE request, the CMC:</w:t>
      </w:r>
    </w:p>
    <w:p w14:paraId="3213E5A4" w14:textId="77777777" w:rsidR="00DE5D45" w:rsidRPr="00E54153" w:rsidRDefault="00DE5D45" w:rsidP="00DE5D45">
      <w:pPr>
        <w:pStyle w:val="B1"/>
      </w:pPr>
      <w:r w:rsidRPr="00E54153">
        <w:t>a)</w:t>
      </w:r>
      <w:r w:rsidRPr="00E54153">
        <w:tab/>
        <w:t>…</w:t>
      </w:r>
    </w:p>
    <w:p w14:paraId="405DA0F7" w14:textId="77777777" w:rsidR="00DE5D45" w:rsidRPr="00E54153" w:rsidRDefault="00DE5D45" w:rsidP="00DE5D45">
      <w:pPr>
        <w:pStyle w:val="B1"/>
      </w:pPr>
      <w:r w:rsidRPr="00E54153">
        <w:t>b)</w:t>
      </w:r>
      <w:r w:rsidRPr="00E54153">
        <w:tab/>
        <w:t>if subscription to multiple documents simultaneously using the subscription proxy function is used:</w:t>
      </w:r>
    </w:p>
    <w:p w14:paraId="62F4FC25" w14:textId="77777777" w:rsidR="00DE5D45" w:rsidRPr="00E54153" w:rsidRDefault="00DE5D45" w:rsidP="00DE5D45">
      <w:pPr>
        <w:pStyle w:val="B2"/>
      </w:pPr>
      <w:r w:rsidRPr="00E54153">
        <w:rPr>
          <w:rFonts w:eastAsia="SimSun"/>
        </w:rPr>
        <w:t>1)</w:t>
      </w:r>
      <w:r w:rsidRPr="00E54153">
        <w:rPr>
          <w:rFonts w:eastAsia="SimSun"/>
        </w:rPr>
        <w:tab/>
        <w:t>shall include an application/</w:t>
      </w:r>
      <w:proofErr w:type="spellStart"/>
      <w:r w:rsidRPr="00E54153">
        <w:rPr>
          <w:rFonts w:eastAsia="SimSun"/>
        </w:rPr>
        <w:t>resource-lists+xml</w:t>
      </w:r>
      <w:proofErr w:type="spellEnd"/>
      <w:r w:rsidRPr="00E54153">
        <w:t xml:space="preserve"> </w:t>
      </w:r>
      <w:r w:rsidRPr="00E54153">
        <w:rPr>
          <w:lang w:eastAsia="ko-KR"/>
        </w:rPr>
        <w:t xml:space="preserve">MIME body. In the </w:t>
      </w:r>
      <w:r w:rsidRPr="00E54153">
        <w:rPr>
          <w:rFonts w:eastAsia="SimSun"/>
        </w:rPr>
        <w:t>application/</w:t>
      </w:r>
      <w:proofErr w:type="spellStart"/>
      <w:r w:rsidRPr="00E54153">
        <w:rPr>
          <w:rFonts w:eastAsia="SimSun"/>
        </w:rPr>
        <w:t>resource-lists+xml</w:t>
      </w:r>
      <w:proofErr w:type="spellEnd"/>
      <w:r w:rsidRPr="00E54153">
        <w:t xml:space="preserve"> </w:t>
      </w:r>
      <w:r w:rsidRPr="00E54153">
        <w:rPr>
          <w:lang w:eastAsia="ko-KR"/>
        </w:rPr>
        <w:t xml:space="preserve">MIME body, the CMC </w:t>
      </w:r>
      <w:r w:rsidRPr="00E54153">
        <w:t>shall include one &lt;entry&gt; element for each document or element to be subscribed to, such that the "</w:t>
      </w:r>
      <w:proofErr w:type="spellStart"/>
      <w:r w:rsidRPr="00E54153">
        <w:t>uri</w:t>
      </w:r>
      <w:proofErr w:type="spellEnd"/>
      <w:r w:rsidRPr="00E54153">
        <w:t>" attribute of the &lt;entry&gt; element contains a relative path reference:</w:t>
      </w:r>
    </w:p>
    <w:p w14:paraId="6B79FE2A" w14:textId="77777777" w:rsidR="00DE5D45" w:rsidRPr="00E54153" w:rsidRDefault="00DE5D45" w:rsidP="00DE5D45">
      <w:pPr>
        <w:pStyle w:val="B3"/>
      </w:pPr>
      <w:r w:rsidRPr="00E54153">
        <w:t>A)</w:t>
      </w:r>
      <w:r w:rsidRPr="00E54153">
        <w:tab/>
        <w:t>with the base URI being equal to the "</w:t>
      </w:r>
      <w:proofErr w:type="spellStart"/>
      <w:r w:rsidRPr="00E54153">
        <w:t>CMSXCAPRootURI</w:t>
      </w:r>
      <w:proofErr w:type="spellEnd"/>
      <w:r w:rsidRPr="00E54153">
        <w:t>" configured in the CMC as per 3GPP TS 24.383 [4]; and</w:t>
      </w:r>
    </w:p>
    <w:p w14:paraId="42189296" w14:textId="77777777" w:rsidR="00DE5D45" w:rsidRPr="00E54153" w:rsidRDefault="00DE5D45" w:rsidP="00DE5D45">
      <w:pPr>
        <w:pStyle w:val="B3"/>
      </w:pPr>
      <w:r w:rsidRPr="00E54153">
        <w:t>B)</w:t>
      </w:r>
      <w:r w:rsidRPr="00E54153">
        <w:tab/>
        <w:t>with the "</w:t>
      </w:r>
      <w:proofErr w:type="spellStart"/>
      <w:r w:rsidRPr="00E54153">
        <w:t>auid</w:t>
      </w:r>
      <w:proofErr w:type="spellEnd"/>
      <w:r w:rsidRPr="00E54153">
        <w:t xml:space="preserve">" parameter set to the appropriate application usage identifying a </w:t>
      </w:r>
      <w:r w:rsidRPr="00E54153">
        <w:rPr>
          <w:rFonts w:eastAsia="SimSun"/>
        </w:rPr>
        <w:t xml:space="preserve">configuration management document as described </w:t>
      </w:r>
      <w:r w:rsidRPr="00E54153">
        <w:t>in clause 7;</w:t>
      </w:r>
    </w:p>
    <w:p w14:paraId="43BC4BC0" w14:textId="77777777" w:rsidR="00DE5D45" w:rsidRPr="00E54153" w:rsidRDefault="00DE5D45" w:rsidP="00DE5D45">
      <w:pPr>
        <w:pStyle w:val="B2"/>
      </w:pPr>
      <w:r w:rsidRPr="00E54153">
        <w:t>2)</w:t>
      </w:r>
      <w:r w:rsidRPr="00E54153">
        <w:tab/>
        <w:t>shall set the Request-URI to the configured public service identity for performing subscription proxy function of the CMS;</w:t>
      </w:r>
    </w:p>
    <w:p w14:paraId="29B2D4A0" w14:textId="77777777" w:rsidR="00DE5D45" w:rsidRPr="00E54153" w:rsidRDefault="00DE5D45" w:rsidP="00DE5D45">
      <w:pPr>
        <w:pStyle w:val="B1"/>
      </w:pPr>
      <w:r w:rsidRPr="00E54153">
        <w:rPr>
          <w:rFonts w:eastAsia="SimSun"/>
        </w:rPr>
        <w:t>c)</w:t>
      </w:r>
      <w:r w:rsidRPr="00E54153">
        <w:rPr>
          <w:rFonts w:eastAsia="SimSun"/>
        </w:rPr>
        <w:tab/>
      </w:r>
      <w:r w:rsidRPr="00E54153">
        <w:t xml:space="preserve">shall include </w:t>
      </w:r>
      <w:r w:rsidRPr="00E54153">
        <w:rPr>
          <w:rFonts w:eastAsia="SimSun"/>
        </w:rPr>
        <w:t xml:space="preserve">an </w:t>
      </w:r>
      <w:r w:rsidRPr="00E54153">
        <w:t>application/vnd.3gpp.mcptt-info+xml MIME body with the &lt;</w:t>
      </w:r>
      <w:proofErr w:type="spellStart"/>
      <w:r w:rsidRPr="00E54153">
        <w:t>mcptt</w:t>
      </w:r>
      <w:proofErr w:type="spellEnd"/>
      <w:r w:rsidRPr="00E54153">
        <w:t>-access-token&gt; element set to the value of the access token received during authentication procedure as described in 3GPP TS 24.382 [6];</w:t>
      </w:r>
    </w:p>
    <w:p w14:paraId="4C93C9BA" w14:textId="77777777" w:rsidR="00DE5D45" w:rsidRPr="00E54153" w:rsidRDefault="00DE5D45" w:rsidP="00DE5D45">
      <w:pPr>
        <w:pStyle w:val="B1"/>
      </w:pPr>
      <w:r w:rsidRPr="00E54153">
        <w:t>d)</w:t>
      </w:r>
      <w:r w:rsidRPr="00E54153">
        <w:tab/>
        <w:t>if identity hiding is required:</w:t>
      </w:r>
    </w:p>
    <w:p w14:paraId="5CAEC8F9" w14:textId="77777777" w:rsidR="00DE5D45" w:rsidRPr="00E54153" w:rsidRDefault="00DE5D45" w:rsidP="00DE5D45">
      <w:pPr>
        <w:pStyle w:val="B2"/>
      </w:pPr>
      <w:r w:rsidRPr="00E54153">
        <w:t>1)</w:t>
      </w:r>
      <w:r w:rsidRPr="00E54153">
        <w:tab/>
        <w:t xml:space="preserve">shall perform the confidentiality protection procedures and integrity protection procedures defined in 3GPP TS 24.379 [9] for MCPTT client on </w:t>
      </w:r>
      <w:r w:rsidRPr="00E54153">
        <w:rPr>
          <w:lang w:eastAsia="ko-KR"/>
        </w:rPr>
        <w:t>the application/</w:t>
      </w:r>
      <w:r w:rsidRPr="00E54153">
        <w:t xml:space="preserve">vnd.3gpp.mcptt-info+xml </w:t>
      </w:r>
      <w:r w:rsidRPr="00E54153">
        <w:rPr>
          <w:lang w:eastAsia="ko-KR"/>
        </w:rPr>
        <w:t xml:space="preserve">MIME body and on the </w:t>
      </w:r>
      <w:r w:rsidRPr="00E54153">
        <w:rPr>
          <w:rFonts w:eastAsia="SimSun"/>
        </w:rPr>
        <w:t>application/</w:t>
      </w:r>
      <w:proofErr w:type="spellStart"/>
      <w:r w:rsidRPr="00E54153">
        <w:rPr>
          <w:rFonts w:eastAsia="SimSun"/>
        </w:rPr>
        <w:t>resource-lists+xml</w:t>
      </w:r>
      <w:proofErr w:type="spellEnd"/>
      <w:r w:rsidRPr="00E54153">
        <w:t xml:space="preserve"> </w:t>
      </w:r>
      <w:r w:rsidRPr="00E54153">
        <w:rPr>
          <w:lang w:eastAsia="ko-KR"/>
        </w:rPr>
        <w:t>MIME body</w:t>
      </w:r>
      <w:r w:rsidRPr="00E54153">
        <w:t>; and</w:t>
      </w:r>
    </w:p>
    <w:p w14:paraId="3860E195" w14:textId="77777777" w:rsidR="00DE5D45" w:rsidRPr="00E54153" w:rsidRDefault="00DE5D45" w:rsidP="00DE5D45">
      <w:pPr>
        <w:pStyle w:val="B2"/>
      </w:pPr>
      <w:r w:rsidRPr="00E54153">
        <w:t>2)</w:t>
      </w:r>
      <w:r w:rsidRPr="00E54153">
        <w:tab/>
        <w:t>shall include an application/</w:t>
      </w:r>
      <w:proofErr w:type="spellStart"/>
      <w:r w:rsidRPr="00E54153">
        <w:t>mikey</w:t>
      </w:r>
      <w:proofErr w:type="spellEnd"/>
      <w:r w:rsidRPr="00E54153">
        <w:t xml:space="preserve"> MIME body with the CSK as specified in 3GPP TS 24.379 [9];</w:t>
      </w:r>
    </w:p>
    <w:p w14:paraId="77BAE4E5" w14:textId="77777777" w:rsidR="00DE5D45" w:rsidRPr="00E54153" w:rsidRDefault="00DE5D45" w:rsidP="00DE5D45">
      <w:pPr>
        <w:pStyle w:val="B1"/>
      </w:pPr>
      <w:r w:rsidRPr="00E54153">
        <w:t>e)</w:t>
      </w:r>
      <w:r w:rsidRPr="00E54153">
        <w:tab/>
        <w:t>shall include the ICSI value "urn:urn-7:3gpp-service.ims.icsi.mcptt" (coded as specified in 3GPP TS 24.229 [22]), in a P-Preferred-Service header field according to IETF RFC 6050 [23]; and</w:t>
      </w:r>
    </w:p>
    <w:p w14:paraId="57EC283D" w14:textId="77777777" w:rsidR="00DE5D45" w:rsidRPr="00E54153" w:rsidRDefault="00DE5D45" w:rsidP="00DE5D45">
      <w:pPr>
        <w:pStyle w:val="B1"/>
      </w:pPr>
      <w:r w:rsidRPr="00E54153">
        <w:t>f)</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p>
    <w:p w14:paraId="19D0A087" w14:textId="77777777" w:rsidR="00DE5D45" w:rsidRPr="00E54153" w:rsidRDefault="00DE5D45" w:rsidP="00DE5D45">
      <w:r w:rsidRPr="00E54153">
        <w:t>Upon receiving a SIP NOTIFY request associated with a subscription created as result of the sent initial SIP SUBSCRIBE request:</w:t>
      </w:r>
    </w:p>
    <w:p w14:paraId="73AB11E3" w14:textId="77777777" w:rsidR="00DE5D45" w:rsidRPr="00E54153" w:rsidRDefault="00DE5D45" w:rsidP="00DE5D45">
      <w:pPr>
        <w:pStyle w:val="B1"/>
      </w:pPr>
      <w:r w:rsidRPr="00E54153">
        <w:t>1)</w:t>
      </w:r>
      <w:r w:rsidRPr="00E54153">
        <w:tab/>
        <w:t>if identity hiding is required, the CMC shall perform the confidentiality protection procedures and integrity protection procedures defined in 3GPP TS 24.379 [9] for MCPTT client; and</w:t>
      </w:r>
    </w:p>
    <w:p w14:paraId="04DA302C" w14:textId="77777777" w:rsidR="00DE5D45" w:rsidRPr="00E54153" w:rsidRDefault="00DE5D45" w:rsidP="00DE5D45">
      <w:pPr>
        <w:pStyle w:val="B1"/>
      </w:pPr>
      <w:r w:rsidRPr="00E54153">
        <w:t>2)</w:t>
      </w:r>
      <w:r w:rsidRPr="00E54153">
        <w:tab/>
        <w:t>shall handle the SIP NOTIFY request according to IETF RFC 5875 [11].</w:t>
      </w:r>
    </w:p>
    <w:p w14:paraId="4176C174" w14:textId="77777777" w:rsidR="00DE5D45" w:rsidRPr="00E54153" w:rsidRDefault="00DE5D45" w:rsidP="00DE5D45">
      <w:r w:rsidRPr="00E54153">
        <w:t>[TS 24.481, clauses 6.2.2.2]</w:t>
      </w:r>
    </w:p>
    <w:p w14:paraId="03E86532" w14:textId="77777777" w:rsidR="00DE5D45" w:rsidRPr="00E54153" w:rsidRDefault="00DE5D45" w:rsidP="00DE5D45">
      <w:pPr>
        <w:rPr>
          <w:lang w:eastAsia="x-none"/>
        </w:rPr>
      </w:pPr>
      <w:r w:rsidRPr="00E54153">
        <w:rPr>
          <w:lang w:eastAsia="x-none"/>
        </w:rPr>
        <w:t xml:space="preserve">In order to address an existing group document defining a group ID known by GC, the GC shall set the Request-URI of an HTTP request to a XCAP URI identifying a </w:t>
      </w:r>
      <w:r w:rsidRPr="00E54153">
        <w:rPr>
          <w:rFonts w:eastAsia="SimSun"/>
        </w:rPr>
        <w:t>group document addressed by a group ID as described in subclause</w:t>
      </w:r>
      <w:r w:rsidRPr="00E54153">
        <w:t> </w:t>
      </w:r>
      <w:r w:rsidRPr="00E54153">
        <w:rPr>
          <w:rFonts w:eastAsia="SimSun"/>
        </w:rPr>
        <w:t>7.2.10.2</w:t>
      </w:r>
      <w:r w:rsidRPr="00E54153">
        <w:rPr>
          <w:lang w:eastAsia="x-none"/>
        </w:rPr>
        <w:t>, where the group ID is set to the group ID known by GC and where the XCAP root URI is the XCAP root URI configured in the UE.</w:t>
      </w:r>
    </w:p>
    <w:p w14:paraId="057EF1C7" w14:textId="77777777" w:rsidR="00DE5D45" w:rsidRPr="00E54153" w:rsidRDefault="00DE5D45" w:rsidP="00DE5D45">
      <w:pPr>
        <w:rPr>
          <w:lang w:eastAsia="x-none"/>
        </w:rPr>
      </w:pPr>
      <w:r w:rsidRPr="00E54153">
        <w:t>[TS 24.481, clauses 6.2.3]</w:t>
      </w:r>
    </w:p>
    <w:p w14:paraId="720E2520" w14:textId="77777777" w:rsidR="00DE5D45" w:rsidRPr="00E54153" w:rsidRDefault="00DE5D45" w:rsidP="00DE5D45">
      <w:pPr>
        <w:rPr>
          <w:lang w:eastAsia="x-none"/>
        </w:rPr>
      </w:pPr>
      <w:r w:rsidRPr="00E54153">
        <w:rPr>
          <w:lang w:eastAsia="x-none"/>
        </w:rPr>
        <w:t>The GMC shall send the HTTP request over a TLS connection as specified for the HTTP client in the UE in annex</w:t>
      </w:r>
      <w:r w:rsidRPr="00E54153">
        <w:t> </w:t>
      </w:r>
      <w:r w:rsidRPr="00E54153">
        <w:rPr>
          <w:lang w:eastAsia="x-none"/>
        </w:rPr>
        <w:t xml:space="preserve">A of </w:t>
      </w:r>
      <w:r w:rsidRPr="00E54153">
        <w:t>3GPP TS 24.382 </w:t>
      </w:r>
      <w:r w:rsidRPr="00E54153">
        <w:rPr>
          <w:lang w:eastAsia="x-none"/>
        </w:rPr>
        <w:t>[10].</w:t>
      </w:r>
    </w:p>
    <w:p w14:paraId="23B3218E" w14:textId="77777777" w:rsidR="00DE5D45" w:rsidRPr="00E54153" w:rsidRDefault="00DE5D45" w:rsidP="00DE5D45">
      <w:r w:rsidRPr="00E54153">
        <w:t>The GMC shall perform the procedures in subclause 6.2.2 specified for GC.</w:t>
      </w:r>
    </w:p>
    <w:p w14:paraId="2A1B11D7" w14:textId="77777777" w:rsidR="00DE5D45" w:rsidRPr="00E54153" w:rsidRDefault="00DE5D45" w:rsidP="00DE5D45">
      <w:r w:rsidRPr="00E54153">
        <w:lastRenderedPageBreak/>
        <w:t>[TS 24.481, clauses 6.3.3.2.1]</w:t>
      </w:r>
    </w:p>
    <w:p w14:paraId="6B8822FE" w14:textId="77777777" w:rsidR="00DE5D45" w:rsidRPr="00E54153" w:rsidRDefault="00DE5D45" w:rsidP="00DE5D45">
      <w:r w:rsidRPr="00E54153">
        <w:t>In order to retrieve a group document, a GC shall send an HTTP GET request with the Request URI that references the document to be retrieved to the network according to procedures specified in IETF RFC 4825 [22] "</w:t>
      </w:r>
      <w:r w:rsidRPr="00E54153">
        <w:rPr>
          <w:i/>
        </w:rPr>
        <w:t>Fetch a Document</w:t>
      </w:r>
      <w:r w:rsidRPr="00E54153">
        <w:t>".</w:t>
      </w:r>
    </w:p>
    <w:p w14:paraId="60B36BD3" w14:textId="77777777" w:rsidR="00DE5D45" w:rsidRPr="00E54153" w:rsidRDefault="00DE5D45" w:rsidP="00DE5D45">
      <w:r w:rsidRPr="00E54153">
        <w:t>[TS 24.481, clauses 6.3.3.2.2]</w:t>
      </w:r>
    </w:p>
    <w:p w14:paraId="5E3C59BD" w14:textId="77777777" w:rsidR="00DE5D45" w:rsidRPr="00E54153" w:rsidRDefault="00DE5D45" w:rsidP="00DE5D45">
      <w:r w:rsidRPr="00E54153">
        <w:t>In order to retrieve a group document, a GMC shall perform the procedures in subclause 6.3.3.2.1 specified for GC.</w:t>
      </w:r>
    </w:p>
    <w:p w14:paraId="4C4B8A91" w14:textId="77777777" w:rsidR="00DE5D45" w:rsidRPr="00E54153" w:rsidRDefault="00DE5D45" w:rsidP="00DE5D45">
      <w:r w:rsidRPr="00E54153">
        <w:t>[TS 24.481, clauses 6.3.13.2.1]</w:t>
      </w:r>
    </w:p>
    <w:p w14:paraId="090FAD87" w14:textId="77777777" w:rsidR="00DE5D45" w:rsidRPr="00E54153" w:rsidRDefault="00DE5D45" w:rsidP="00DE5D45">
      <w:r w:rsidRPr="00E54153">
        <w:t>In order to subscribe to notification of changes of:</w:t>
      </w:r>
    </w:p>
    <w:p w14:paraId="3980C725" w14:textId="77777777" w:rsidR="00DE5D45" w:rsidRPr="00E54153" w:rsidRDefault="00DE5D45" w:rsidP="00DE5D45">
      <w:pPr>
        <w:pStyle w:val="B1"/>
        <w:rPr>
          <w:lang w:eastAsia="ko-KR"/>
        </w:rPr>
      </w:pPr>
      <w:r w:rsidRPr="00E54153">
        <w:t>a)</w:t>
      </w:r>
      <w:r w:rsidRPr="00E54153">
        <w:tab/>
        <w:t>one or more MCPTT group</w:t>
      </w:r>
      <w:r w:rsidRPr="00E54153">
        <w:rPr>
          <w:lang w:eastAsia="ko-KR"/>
        </w:rPr>
        <w:t xml:space="preserve"> documents of MCPTT groups identified by MCPTT group IDs;</w:t>
      </w:r>
    </w:p>
    <w:p w14:paraId="1C64ABA3" w14:textId="77777777" w:rsidR="00DE5D45" w:rsidRPr="00E54153" w:rsidRDefault="00DE5D45" w:rsidP="00DE5D45">
      <w:pPr>
        <w:pStyle w:val="B1"/>
      </w:pPr>
      <w:r w:rsidRPr="00E54153">
        <w:rPr>
          <w:lang w:eastAsia="ko-KR"/>
        </w:rPr>
        <w:t>…</w:t>
      </w:r>
    </w:p>
    <w:p w14:paraId="5D1953D8" w14:textId="77777777" w:rsidR="00DE5D45" w:rsidRPr="00E54153" w:rsidRDefault="00DE5D45" w:rsidP="00DE5D45">
      <w:r w:rsidRPr="00E54153">
        <w:t>a GMC shall send an initial SIP SUBSCRIBE request to the network according to the UE originating procedures specified in 3GPP TS 24.229 [12] and IETF RFC 5875 [13]. In the initial SIP SUBSCRIBE request, the GMC:</w:t>
      </w:r>
    </w:p>
    <w:p w14:paraId="2FB2782F" w14:textId="77777777" w:rsidR="00DE5D45" w:rsidRPr="00E54153" w:rsidRDefault="00DE5D45" w:rsidP="00DE5D45">
      <w:pPr>
        <w:pStyle w:val="B1"/>
      </w:pPr>
      <w:r w:rsidRPr="00E54153">
        <w:rPr>
          <w:rFonts w:eastAsia="SimSun"/>
        </w:rPr>
        <w:t>a)</w:t>
      </w:r>
      <w:r w:rsidRPr="00E54153">
        <w:rPr>
          <w:rFonts w:eastAsia="SimSun"/>
        </w:rPr>
        <w:tab/>
        <w:t>shall include an application/</w:t>
      </w:r>
      <w:proofErr w:type="spellStart"/>
      <w:r w:rsidRPr="00E54153">
        <w:rPr>
          <w:rFonts w:eastAsia="SimSun"/>
        </w:rPr>
        <w:t>resource-lists+xml</w:t>
      </w:r>
      <w:proofErr w:type="spellEnd"/>
      <w:r w:rsidRPr="00E54153">
        <w:t xml:space="preserve"> </w:t>
      </w:r>
      <w:r w:rsidRPr="00E54153">
        <w:rPr>
          <w:lang w:eastAsia="ko-KR"/>
        </w:rPr>
        <w:t xml:space="preserve">MIME body. In the </w:t>
      </w:r>
      <w:r w:rsidRPr="00E54153">
        <w:rPr>
          <w:rFonts w:eastAsia="SimSun"/>
        </w:rPr>
        <w:t>application/</w:t>
      </w:r>
      <w:proofErr w:type="spellStart"/>
      <w:r w:rsidRPr="00E54153">
        <w:rPr>
          <w:rFonts w:eastAsia="SimSun"/>
        </w:rPr>
        <w:t>resource-lists+xml</w:t>
      </w:r>
      <w:proofErr w:type="spellEnd"/>
      <w:r w:rsidRPr="00E54153">
        <w:t xml:space="preserve"> </w:t>
      </w:r>
      <w:r w:rsidRPr="00E54153">
        <w:rPr>
          <w:lang w:eastAsia="ko-KR"/>
        </w:rPr>
        <w:t xml:space="preserve">MIME body, the GMC </w:t>
      </w:r>
      <w:r w:rsidRPr="00E54153">
        <w:t>shall include one &lt;entry&gt; element for each document or element to be subscribed to, such that the "</w:t>
      </w:r>
      <w:proofErr w:type="spellStart"/>
      <w:r w:rsidRPr="00E54153">
        <w:t>uri</w:t>
      </w:r>
      <w:proofErr w:type="spellEnd"/>
      <w:r w:rsidRPr="00E54153">
        <w:t>" attribute of the &lt;entry&gt; element:</w:t>
      </w:r>
    </w:p>
    <w:p w14:paraId="6CB9806F" w14:textId="77777777" w:rsidR="00DE5D45" w:rsidRPr="00E54153" w:rsidRDefault="00DE5D45" w:rsidP="00DE5D45">
      <w:pPr>
        <w:pStyle w:val="B2"/>
      </w:pPr>
      <w:r w:rsidRPr="00E54153">
        <w:t>1)</w:t>
      </w:r>
      <w:r w:rsidRPr="00E54153">
        <w:tab/>
        <w:t>contains a relative path reference:</w:t>
      </w:r>
    </w:p>
    <w:p w14:paraId="2381089A" w14:textId="77777777" w:rsidR="00DE5D45" w:rsidRPr="00E54153" w:rsidRDefault="00DE5D45" w:rsidP="00DE5D45">
      <w:pPr>
        <w:pStyle w:val="B3"/>
      </w:pPr>
      <w:r w:rsidRPr="00E54153">
        <w:t>A)</w:t>
      </w:r>
      <w:r w:rsidRPr="00E54153">
        <w:tab/>
        <w:t>with the base URI being equal to the XCAP root URI configured in the GMC; and</w:t>
      </w:r>
    </w:p>
    <w:p w14:paraId="2833D38A" w14:textId="77777777" w:rsidR="00DE5D45" w:rsidRPr="00E54153" w:rsidRDefault="00DE5D45" w:rsidP="00DE5D45">
      <w:pPr>
        <w:pStyle w:val="B3"/>
      </w:pPr>
      <w:r w:rsidRPr="00E54153">
        <w:t>B)</w:t>
      </w:r>
      <w:r w:rsidRPr="00E54153">
        <w:tab/>
        <w:t xml:space="preserve">identifying a </w:t>
      </w:r>
      <w:r w:rsidRPr="00E54153">
        <w:rPr>
          <w:rFonts w:eastAsia="SimSun"/>
        </w:rPr>
        <w:t>group document addressed by a group ID as described in subclause</w:t>
      </w:r>
      <w:r w:rsidRPr="00E54153">
        <w:t> </w:t>
      </w:r>
      <w:r w:rsidRPr="00E54153">
        <w:rPr>
          <w:rFonts w:eastAsia="SimSun"/>
        </w:rPr>
        <w:t xml:space="preserve">7.2.10.2 </w:t>
      </w:r>
      <w:r w:rsidRPr="00E54153">
        <w:t>where the group ID is set to the MCPTT group ID; or</w:t>
      </w:r>
    </w:p>
    <w:p w14:paraId="67471592" w14:textId="77777777" w:rsidR="00DE5D45" w:rsidRPr="00E54153" w:rsidRDefault="00DE5D45" w:rsidP="00DE5D45">
      <w:pPr>
        <w:pStyle w:val="B2"/>
      </w:pPr>
      <w:r w:rsidRPr="00E54153">
        <w:t>...</w:t>
      </w:r>
    </w:p>
    <w:p w14:paraId="2D1363F9" w14:textId="77777777" w:rsidR="00DE5D45" w:rsidRPr="00E54153" w:rsidRDefault="00DE5D45" w:rsidP="00DE5D45">
      <w:pPr>
        <w:pStyle w:val="B1"/>
      </w:pPr>
      <w:r w:rsidRPr="00E54153">
        <w:t>b)</w:t>
      </w:r>
      <w:r w:rsidRPr="00E54153">
        <w:tab/>
        <w:t>shall set the Request-URI to the configured public service identity for performing subscription proxy function of the GMS;</w:t>
      </w:r>
    </w:p>
    <w:p w14:paraId="5BEF0A71" w14:textId="77777777" w:rsidR="00DE5D45" w:rsidRPr="00E54153" w:rsidRDefault="00DE5D45" w:rsidP="00DE5D45">
      <w:pPr>
        <w:pStyle w:val="B1"/>
      </w:pPr>
      <w:r w:rsidRPr="00E54153">
        <w:rPr>
          <w:rFonts w:eastAsia="SimSun"/>
        </w:rPr>
        <w:t>c)</w:t>
      </w:r>
      <w:r w:rsidRPr="00E54153">
        <w:rPr>
          <w:rFonts w:eastAsia="SimSun"/>
        </w:rPr>
        <w:tab/>
      </w:r>
      <w:r w:rsidRPr="00E54153">
        <w:t xml:space="preserve">shall include </w:t>
      </w:r>
      <w:r w:rsidRPr="00E54153">
        <w:rPr>
          <w:rFonts w:eastAsia="SimSun"/>
        </w:rPr>
        <w:t xml:space="preserve">an </w:t>
      </w:r>
      <w:r w:rsidRPr="00E54153">
        <w:rPr>
          <w:lang w:eastAsia="ko-KR"/>
        </w:rPr>
        <w:t>application/</w:t>
      </w:r>
      <w:r w:rsidRPr="00E54153">
        <w:t xml:space="preserve">vnd.3gpp.mcptt-info+xml </w:t>
      </w:r>
      <w:r w:rsidRPr="00E54153">
        <w:rPr>
          <w:lang w:eastAsia="ko-KR"/>
        </w:rPr>
        <w:t xml:space="preserve">MIME body with </w:t>
      </w:r>
      <w:r w:rsidRPr="00E54153">
        <w:t>the &lt;</w:t>
      </w:r>
      <w:proofErr w:type="spellStart"/>
      <w:r w:rsidRPr="00E54153">
        <w:t>mcptt</w:t>
      </w:r>
      <w:proofErr w:type="spellEnd"/>
      <w:r w:rsidRPr="00E54153">
        <w:t>-access-token&gt; element set to the value of the access token received during authentication procedure as described in 3GPP TS 24.382 [49];</w:t>
      </w:r>
    </w:p>
    <w:p w14:paraId="7C7079B9" w14:textId="77777777" w:rsidR="00DE5D45" w:rsidRPr="00E54153" w:rsidRDefault="00DE5D45" w:rsidP="00DE5D45">
      <w:pPr>
        <w:pStyle w:val="B1"/>
      </w:pPr>
      <w:r w:rsidRPr="00E54153">
        <w:t>d)</w:t>
      </w:r>
      <w:r w:rsidRPr="00E54153">
        <w:tab/>
        <w:t>if identity hiding is required:</w:t>
      </w:r>
    </w:p>
    <w:p w14:paraId="01FAA4E6" w14:textId="77777777" w:rsidR="00DE5D45" w:rsidRPr="00E54153" w:rsidRDefault="00DE5D45" w:rsidP="00DE5D45">
      <w:pPr>
        <w:pStyle w:val="B2"/>
      </w:pPr>
      <w:r w:rsidRPr="00E54153">
        <w:t>1)</w:t>
      </w:r>
      <w:r w:rsidRPr="00E54153">
        <w:tab/>
        <w:t xml:space="preserve">shall perform the confidentiality protection procedures and integrity protection procedures defined in 3GPP TS 24.379 [5] for MCPTT client on </w:t>
      </w:r>
      <w:r w:rsidRPr="00E54153">
        <w:rPr>
          <w:lang w:eastAsia="ko-KR"/>
        </w:rPr>
        <w:t>the application/</w:t>
      </w:r>
      <w:r w:rsidRPr="00E54153">
        <w:t xml:space="preserve">vnd.3gpp.mcptt-info+xml </w:t>
      </w:r>
      <w:r w:rsidRPr="00E54153">
        <w:rPr>
          <w:lang w:eastAsia="ko-KR"/>
        </w:rPr>
        <w:t xml:space="preserve">MIME body and on the </w:t>
      </w:r>
      <w:r w:rsidRPr="00E54153">
        <w:rPr>
          <w:rFonts w:eastAsia="SimSun"/>
        </w:rPr>
        <w:t>application/</w:t>
      </w:r>
      <w:proofErr w:type="spellStart"/>
      <w:r w:rsidRPr="00E54153">
        <w:rPr>
          <w:rFonts w:eastAsia="SimSun"/>
        </w:rPr>
        <w:t>resource-lists+xml</w:t>
      </w:r>
      <w:proofErr w:type="spellEnd"/>
      <w:r w:rsidRPr="00E54153">
        <w:t xml:space="preserve"> </w:t>
      </w:r>
      <w:r w:rsidRPr="00E54153">
        <w:rPr>
          <w:lang w:eastAsia="ko-KR"/>
        </w:rPr>
        <w:t>MIME body</w:t>
      </w:r>
      <w:r w:rsidRPr="00E54153">
        <w:t>; and</w:t>
      </w:r>
    </w:p>
    <w:p w14:paraId="0794B43F" w14:textId="77777777" w:rsidR="00DE5D45" w:rsidRPr="00E54153" w:rsidRDefault="00DE5D45" w:rsidP="00DE5D45">
      <w:pPr>
        <w:pStyle w:val="B2"/>
      </w:pPr>
      <w:r w:rsidRPr="00E54153">
        <w:t>2)</w:t>
      </w:r>
      <w:r w:rsidRPr="00E54153">
        <w:tab/>
        <w:t>shall include an application/</w:t>
      </w:r>
      <w:proofErr w:type="spellStart"/>
      <w:r w:rsidRPr="00E54153">
        <w:t>mikey</w:t>
      </w:r>
      <w:proofErr w:type="spellEnd"/>
      <w:r w:rsidRPr="00E54153">
        <w:t xml:space="preserve"> MIME body with the CSK as specified in 3GPP TS 24.379 [5];</w:t>
      </w:r>
    </w:p>
    <w:p w14:paraId="6ED37A33" w14:textId="77777777" w:rsidR="00DE5D45" w:rsidRPr="00E54153" w:rsidRDefault="00DE5D45" w:rsidP="00DE5D45">
      <w:pPr>
        <w:pStyle w:val="B1"/>
      </w:pPr>
      <w:r w:rsidRPr="00E54153">
        <w:t>e)</w:t>
      </w:r>
      <w:r w:rsidRPr="00E54153">
        <w:tab/>
        <w:t>shall include the ICSI value "urn:urn-7:3gpp-service.ims.icsi.mcptt" (coded as specified in 3GPP TS 24.229 [12]), in a P-Preferred-Service header field according to IETF RFC 6050 [14]; and</w:t>
      </w:r>
    </w:p>
    <w:p w14:paraId="4203F8E5" w14:textId="77777777" w:rsidR="00DE5D45" w:rsidRPr="00E54153" w:rsidRDefault="00DE5D45" w:rsidP="00DE5D45">
      <w:pPr>
        <w:pStyle w:val="B1"/>
      </w:pPr>
      <w:r w:rsidRPr="00E54153">
        <w:t>f)</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p>
    <w:p w14:paraId="2D7035FF" w14:textId="77777777" w:rsidR="00DE5D45" w:rsidRPr="00E54153" w:rsidRDefault="00DE5D45" w:rsidP="00DE5D45">
      <w:r w:rsidRPr="00E54153">
        <w:t>Upon receiving a SIP NOTIFY request associated with a subscription created as result of the sent initial SIP SUBSCRIBE request:</w:t>
      </w:r>
    </w:p>
    <w:p w14:paraId="44D43215" w14:textId="77777777" w:rsidR="00DE5D45" w:rsidRPr="00E54153" w:rsidRDefault="00DE5D45" w:rsidP="00DE5D45">
      <w:pPr>
        <w:pStyle w:val="B1"/>
      </w:pPr>
      <w:r w:rsidRPr="00E54153">
        <w:t>1)</w:t>
      </w:r>
      <w:r w:rsidRPr="00E54153">
        <w:tab/>
        <w:t>if identity hiding is required, the GMC shall perform the confidentiality protection procedures and integrity protection procedures defined in 3GPP TS 24.379 [5] for MCPTT client; and</w:t>
      </w:r>
    </w:p>
    <w:p w14:paraId="1B921D2F" w14:textId="77777777" w:rsidR="00DE5D45" w:rsidRPr="00E54153" w:rsidRDefault="00DE5D45" w:rsidP="00DE5D45">
      <w:pPr>
        <w:pStyle w:val="B1"/>
      </w:pPr>
      <w:r w:rsidRPr="00E54153">
        <w:t>2)</w:t>
      </w:r>
      <w:r w:rsidRPr="00E54153">
        <w:tab/>
        <w:t>shall handle the SIP NOTIFY request according to IETF RFC 5875 [13].</w:t>
      </w:r>
    </w:p>
    <w:p w14:paraId="4F764779" w14:textId="77777777" w:rsidR="00DE5D45" w:rsidRPr="00E54153" w:rsidRDefault="00DE5D45" w:rsidP="00DE5D45">
      <w:r w:rsidRPr="00E54153">
        <w:t>[TS 24.379, clause 7.2.1]</w:t>
      </w:r>
    </w:p>
    <w:p w14:paraId="07A0DE07" w14:textId="77777777" w:rsidR="00DE5D45" w:rsidRPr="00E54153" w:rsidRDefault="00DE5D45" w:rsidP="00DE5D45">
      <w:r w:rsidRPr="00E54153">
        <w:t>When the MCPTT client performs SIP registration the MCPTT client shall perform the registration procedures as specified in 3GPP TS 24.229 [4].</w:t>
      </w:r>
    </w:p>
    <w:p w14:paraId="417269B1" w14:textId="77777777" w:rsidR="00DE5D45" w:rsidRPr="00E54153" w:rsidRDefault="00DE5D45" w:rsidP="00DE5D45">
      <w:r w:rsidRPr="00E54153">
        <w:lastRenderedPageBreak/>
        <w:t>The MCPTT client shall include the following media feature tags in the Contact header field of the SIP REGISTER request:</w:t>
      </w:r>
    </w:p>
    <w:p w14:paraId="5D4D7926" w14:textId="77777777" w:rsidR="00DE5D45" w:rsidRPr="00E54153" w:rsidRDefault="00DE5D45" w:rsidP="00DE5D45">
      <w:pPr>
        <w:pStyle w:val="B1"/>
      </w:pPr>
      <w:r w:rsidRPr="00E54153">
        <w:t>1)</w:t>
      </w:r>
      <w:r w:rsidRPr="00E54153">
        <w:tab/>
        <w:t>the g.3gpp.mcptt media feature tag; and</w:t>
      </w:r>
    </w:p>
    <w:p w14:paraId="002D9C72" w14:textId="77777777" w:rsidR="00DE5D45" w:rsidRPr="00E54153" w:rsidRDefault="00DE5D45" w:rsidP="00DE5D45">
      <w:pPr>
        <w:pStyle w:val="B1"/>
      </w:pPr>
      <w:r w:rsidRPr="00E54153">
        <w:t>2)</w:t>
      </w:r>
      <w:r w:rsidRPr="00E54153">
        <w:tab/>
        <w:t xml:space="preserve">the </w:t>
      </w:r>
      <w:r w:rsidRPr="00E54153">
        <w:rPr>
          <w:rFonts w:eastAsia="SimSun"/>
          <w:lang w:eastAsia="zh-CN"/>
        </w:rPr>
        <w:t>g.3gpp.icsi-ref</w:t>
      </w:r>
      <w:r w:rsidRPr="00E54153">
        <w:t xml:space="preserve"> media feature tag containing the value of "urn:urn-7:3gpp-service.ims.icsi.mcptt".</w:t>
      </w:r>
    </w:p>
    <w:p w14:paraId="70D77BA1" w14:textId="77777777" w:rsidR="00DE5D45" w:rsidRPr="00E54153" w:rsidRDefault="00DE5D45" w:rsidP="00DE5D45">
      <w:r w:rsidRPr="00E54153">
        <w:t>…</w:t>
      </w:r>
    </w:p>
    <w:p w14:paraId="15AED4DD" w14:textId="77777777" w:rsidR="00DE5D45" w:rsidRPr="00E54153" w:rsidRDefault="00DE5D45" w:rsidP="00DE5D45">
      <w:r w:rsidRPr="00E54153">
        <w:t>If the MCPTT client, upon performing SIP registration:</w:t>
      </w:r>
    </w:p>
    <w:p w14:paraId="6F28F06F" w14:textId="77777777" w:rsidR="00DE5D45" w:rsidRPr="00E54153" w:rsidRDefault="00DE5D45" w:rsidP="00DE5D45">
      <w:pPr>
        <w:pStyle w:val="B1"/>
      </w:pPr>
      <w:r w:rsidRPr="00E54153">
        <w:t>1)</w:t>
      </w:r>
      <w:r w:rsidRPr="00E54153">
        <w:tab/>
        <w:t>has successfully finished the user authentication procedure as described in 3GPP TS 24.382 [49];</w:t>
      </w:r>
    </w:p>
    <w:p w14:paraId="109CBD7A" w14:textId="77777777" w:rsidR="00DE5D45" w:rsidRPr="00E54153" w:rsidRDefault="00DE5D45" w:rsidP="00DE5D45">
      <w:pPr>
        <w:pStyle w:val="B1"/>
      </w:pPr>
      <w:r w:rsidRPr="00E54153">
        <w:t>2)</w:t>
      </w:r>
      <w:r w:rsidRPr="00E54153">
        <w:tab/>
        <w:t>has an available access-token;</w:t>
      </w:r>
    </w:p>
    <w:p w14:paraId="681D9B34" w14:textId="77777777" w:rsidR="00DE5D45" w:rsidRPr="00E54153" w:rsidRDefault="00DE5D45" w:rsidP="00DE5D45">
      <w:pPr>
        <w:pStyle w:val="B1"/>
      </w:pPr>
      <w:r w:rsidRPr="00E54153">
        <w:t>3)</w:t>
      </w:r>
      <w:r w:rsidRPr="00E54153">
        <w:tab/>
        <w:t>based on implementation decides to use SIP REGISTER for service authorization; and</w:t>
      </w:r>
    </w:p>
    <w:p w14:paraId="52D80856" w14:textId="77777777" w:rsidR="00DE5D45" w:rsidRPr="00E54153" w:rsidRDefault="00DE5D45" w:rsidP="00DE5D45">
      <w:pPr>
        <w:pStyle w:val="B1"/>
      </w:pPr>
      <w:r w:rsidRPr="00E54153">
        <w:t>4)</w:t>
      </w:r>
      <w:r w:rsidRPr="00E54153">
        <w:tab/>
        <w:t>either confidentiality protection is enabled as specified in subclause 6.6.2.3.1 or integrity protection is enabled as specified in subclause 6.6.3.3.1;</w:t>
      </w:r>
    </w:p>
    <w:p w14:paraId="44C49B0A" w14:textId="77777777" w:rsidR="00DE5D45" w:rsidRPr="00E54153" w:rsidRDefault="00DE5D45" w:rsidP="00DE5D45">
      <w:r w:rsidRPr="00E54153">
        <w:t>then the MCPTT client:</w:t>
      </w:r>
    </w:p>
    <w:p w14:paraId="457CB9A1" w14:textId="77777777" w:rsidR="00DE5D45" w:rsidRPr="00E54153" w:rsidRDefault="00DE5D45" w:rsidP="00DE5D45">
      <w:pPr>
        <w:pStyle w:val="B1"/>
      </w:pPr>
      <w:r w:rsidRPr="00E54153">
        <w:t>...</w:t>
      </w:r>
    </w:p>
    <w:p w14:paraId="5CEA3E03" w14:textId="77777777" w:rsidR="00DE5D45" w:rsidRPr="00E54153" w:rsidRDefault="00DE5D45" w:rsidP="00DE5D45">
      <w:pPr>
        <w:pStyle w:val="B1"/>
      </w:pPr>
      <w:r w:rsidRPr="00E54153">
        <w:t>2)</w:t>
      </w:r>
      <w:r w:rsidRPr="00E54153">
        <w:tab/>
        <w:t>if confidentiality protection is enabled as specified in subclause 6.6.2.3.1, shall encrypt the received access-token using the client server key (CSK) and shall include in the body of the SIP REGISTER request, an application/vnd.3gpp.mcptt-info+xml MIME body with the &lt;</w:t>
      </w:r>
      <w:proofErr w:type="spellStart"/>
      <w:r w:rsidRPr="00E54153">
        <w:t>mcptt</w:t>
      </w:r>
      <w:proofErr w:type="spellEnd"/>
      <w:r w:rsidRPr="00E54153">
        <w:t>-access-token&gt; element set to the encrypted access-token, as specified in subclause 6.6.2.3.3;</w:t>
      </w:r>
    </w:p>
    <w:p w14:paraId="2159E1D7" w14:textId="77777777" w:rsidR="00DE5D45" w:rsidRPr="00E54153" w:rsidRDefault="00DE5D45" w:rsidP="00DE5D45">
      <w:pPr>
        <w:pStyle w:val="B1"/>
      </w:pPr>
      <w:r w:rsidRPr="00E54153">
        <w:t>...</w:t>
      </w:r>
    </w:p>
    <w:p w14:paraId="1039CC66" w14:textId="77777777" w:rsidR="00DE5D45" w:rsidRPr="00E54153" w:rsidRDefault="00DE5D45" w:rsidP="00DE5D45">
      <w:pPr>
        <w:pStyle w:val="B1"/>
      </w:pPr>
      <w:r w:rsidRPr="00E54153">
        <w:t>4)</w:t>
      </w:r>
      <w:r w:rsidRPr="00E54153">
        <w:tab/>
        <w:t>if integrity protection is enabled as specified in subclause 6.6.3.3.1, shall use the CSK to integrity protect the application/vnd.3gpp.mcptt-info+xml MIME body by following the procedures in subclause 6.6.3.3.3.</w:t>
      </w:r>
    </w:p>
    <w:p w14:paraId="14632FFC" w14:textId="77777777" w:rsidR="00DE5D45" w:rsidRPr="00E54153" w:rsidRDefault="00DE5D45" w:rsidP="00DE5D45">
      <w:r w:rsidRPr="00E54153">
        <w:t>[TS 24.379, clause 7.2.1A]</w:t>
      </w:r>
    </w:p>
    <w:p w14:paraId="3C34A29A" w14:textId="77777777" w:rsidR="00DE5D45" w:rsidRPr="00E54153" w:rsidRDefault="00DE5D45" w:rsidP="00DE5D45">
      <w:r w:rsidRPr="00E54153">
        <w:t>This procedure is only referenced from other procedures.</w:t>
      </w:r>
    </w:p>
    <w:p w14:paraId="4A4EAF6F" w14:textId="77777777" w:rsidR="00DE5D45" w:rsidRPr="00E54153" w:rsidRDefault="00DE5D45" w:rsidP="00DE5D45">
      <w:r w:rsidRPr="00E54153">
        <w:t>When populating the SIP PUBLISH request, the MCPTT client shall:</w:t>
      </w:r>
    </w:p>
    <w:p w14:paraId="47AD05B9"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 xml:space="preserve">public service identity identifying the participating MCPTT function serving </w:t>
      </w:r>
      <w:r w:rsidRPr="00E54153">
        <w:rPr>
          <w:rFonts w:eastAsia="SimSun"/>
        </w:rPr>
        <w:t>the MCPTT user;</w:t>
      </w:r>
    </w:p>
    <w:p w14:paraId="53C16039" w14:textId="77777777" w:rsidR="00DE5D45" w:rsidRPr="00E54153" w:rsidRDefault="00DE5D45" w:rsidP="00DE5D45">
      <w:pPr>
        <w:pStyle w:val="B1"/>
      </w:pPr>
      <w:r w:rsidRPr="00E54153">
        <w:t>2)</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3C9558A1" w14:textId="77777777" w:rsidR="00DE5D45" w:rsidRPr="00E54153" w:rsidRDefault="00DE5D45" w:rsidP="00DE5D45">
      <w:pPr>
        <w:pStyle w:val="B1"/>
        <w:rPr>
          <w:rFonts w:eastAsia="SimSun"/>
        </w:rPr>
      </w:pPr>
      <w:r w:rsidRPr="00E54153">
        <w:rPr>
          <w:rFonts w:eastAsia="SimSun"/>
        </w:rPr>
        <w:t>3)</w:t>
      </w:r>
      <w:r w:rsidRPr="00E54153">
        <w:rPr>
          <w:rFonts w:eastAsia="SimSun"/>
        </w:rPr>
        <w:tab/>
        <w:t>shall set the Event header field to the "</w:t>
      </w:r>
      <w:proofErr w:type="spellStart"/>
      <w:r w:rsidRPr="00E54153">
        <w:rPr>
          <w:rFonts w:eastAsia="SimSun"/>
        </w:rPr>
        <w:t>poc</w:t>
      </w:r>
      <w:proofErr w:type="spellEnd"/>
      <w:r w:rsidRPr="00E54153">
        <w:rPr>
          <w:rFonts w:eastAsia="SimSun"/>
        </w:rPr>
        <w:t>-settings" value; and</w:t>
      </w:r>
    </w:p>
    <w:p w14:paraId="4875DDDF" w14:textId="77777777" w:rsidR="00DE5D45" w:rsidRPr="00E54153" w:rsidRDefault="00DE5D45" w:rsidP="00DE5D45">
      <w:pPr>
        <w:pStyle w:val="B1"/>
        <w:rPr>
          <w:rFonts w:eastAsia="SimSun"/>
        </w:rPr>
      </w:pPr>
      <w:r w:rsidRPr="00E54153">
        <w:rPr>
          <w:rFonts w:eastAsia="SimSun"/>
        </w:rPr>
        <w:t>4)</w:t>
      </w:r>
      <w:r w:rsidRPr="00E54153">
        <w:rPr>
          <w:rFonts w:eastAsia="SimSun"/>
        </w:rPr>
        <w:tab/>
        <w:t xml:space="preserve">shall set the Expires header field according to IETF RFC 3903 [37], to 4294967295, if the MCPTT user </w:t>
      </w:r>
      <w:r w:rsidRPr="00E54153">
        <w:t xml:space="preserve">is not removing the </w:t>
      </w:r>
      <w:r w:rsidRPr="00E54153">
        <w:rPr>
          <w:rFonts w:eastAsia="SimSun"/>
        </w:rPr>
        <w:t>MCPTT service settings, otherwise to remove the MCPTT service settings the MCPTT client shall set the Expires header field to zero.</w:t>
      </w:r>
    </w:p>
    <w:p w14:paraId="6CCD957E" w14:textId="77777777" w:rsidR="00DE5D45" w:rsidRPr="00E54153" w:rsidRDefault="00DE5D45" w:rsidP="00DE5D45">
      <w:r w:rsidRPr="00E54153">
        <w:t>[TS 24.379, clause 7.2.2]</w:t>
      </w:r>
    </w:p>
    <w:p w14:paraId="25ECE8AE" w14:textId="77777777" w:rsidR="00DE5D45" w:rsidRPr="00E54153" w:rsidRDefault="00DE5D45" w:rsidP="00DE5D45">
      <w:r w:rsidRPr="00E54153">
        <w:t>If based on implementation the MCPTT client decides to use SIP PUBLISH for MCPTT server settings to also perform service authorization and</w:t>
      </w:r>
    </w:p>
    <w:p w14:paraId="0CA70FE4" w14:textId="77777777" w:rsidR="00DE5D45" w:rsidRPr="00E54153" w:rsidRDefault="00DE5D45" w:rsidP="00DE5D45">
      <w:pPr>
        <w:pStyle w:val="B1"/>
      </w:pPr>
      <w:r w:rsidRPr="00E54153">
        <w:t>1)</w:t>
      </w:r>
      <w:r w:rsidRPr="00E54153">
        <w:tab/>
        <w:t>has successfully finished the user authentication procedure as described in 3GPP TS 24.382 [49]; and</w:t>
      </w:r>
    </w:p>
    <w:p w14:paraId="0019458B" w14:textId="77777777" w:rsidR="00DE5D45" w:rsidRPr="00E54153" w:rsidRDefault="00DE5D45" w:rsidP="00DE5D45">
      <w:pPr>
        <w:pStyle w:val="B1"/>
      </w:pPr>
      <w:r w:rsidRPr="00E54153">
        <w:t>2)</w:t>
      </w:r>
      <w:r w:rsidRPr="00E54153">
        <w:tab/>
        <w:t>has available an access-token;</w:t>
      </w:r>
    </w:p>
    <w:p w14:paraId="648DA34F" w14:textId="77777777" w:rsidR="00DE5D45" w:rsidRPr="00E54153" w:rsidRDefault="00DE5D45" w:rsidP="00DE5D45">
      <w:r w:rsidRPr="00E54153">
        <w:t>then the MCPTT client:</w:t>
      </w:r>
    </w:p>
    <w:p w14:paraId="28BF0849" w14:textId="77777777" w:rsidR="00DE5D45" w:rsidRPr="00E54153" w:rsidRDefault="00DE5D45" w:rsidP="00DE5D45">
      <w:pPr>
        <w:pStyle w:val="B1"/>
      </w:pPr>
      <w:r w:rsidRPr="00E54153">
        <w:t>1)</w:t>
      </w:r>
      <w:r w:rsidRPr="00E54153">
        <w:tab/>
        <w:t>shall perform the procedures in subclause 7.2.1A;</w:t>
      </w:r>
    </w:p>
    <w:p w14:paraId="43AD9FED" w14:textId="77777777" w:rsidR="00DE5D45" w:rsidRPr="00E54153" w:rsidRDefault="00DE5D45" w:rsidP="00DE5D45">
      <w:pPr>
        <w:pStyle w:val="B1"/>
      </w:pPr>
      <w:r w:rsidRPr="00E54153">
        <w:t>...</w:t>
      </w:r>
    </w:p>
    <w:p w14:paraId="76DD24E8" w14:textId="77777777" w:rsidR="00DE5D45" w:rsidRPr="00E54153" w:rsidRDefault="00DE5D45" w:rsidP="00DE5D45">
      <w:pPr>
        <w:pStyle w:val="B1"/>
      </w:pPr>
      <w:r w:rsidRPr="00E54153">
        <w:lastRenderedPageBreak/>
        <w:t>3)</w:t>
      </w:r>
      <w:r w:rsidRPr="00E54153">
        <w:tab/>
        <w:t>if either confidentiality protection is enabled as specified in subclause 6.6.2.3.1 or integrity protection is enabled as specified in subclause 6.6.3.3.1 shall include an application/</w:t>
      </w:r>
      <w:proofErr w:type="spellStart"/>
      <w:r w:rsidRPr="00E54153">
        <w:t>mikey</w:t>
      </w:r>
      <w:proofErr w:type="spellEnd"/>
      <w:r w:rsidRPr="00E54153">
        <w:t xml:space="preserve"> MIME body with the CSK as MIKEY-SAKKE I_MESSAGE as specified in 3GPP TS 33.179 [46] in the body of the SIP PUBLISH request;</w:t>
      </w:r>
    </w:p>
    <w:p w14:paraId="1CDDC202" w14:textId="77777777" w:rsidR="00DE5D45" w:rsidRPr="00E54153" w:rsidRDefault="00DE5D45" w:rsidP="00DE5D45">
      <w:pPr>
        <w:pStyle w:val="B1"/>
      </w:pPr>
      <w:r w:rsidRPr="00E54153">
        <w:t>4)</w:t>
      </w:r>
      <w:r w:rsidRPr="00E54153">
        <w:tab/>
        <w:t>if confidentiality protection is enabled as specified in subclause 6.6.2.3.1, shall include in the body of the SIP PUBLISH request an application/vnd.3gpp.mcptt-info+xml MIME body with:</w:t>
      </w:r>
    </w:p>
    <w:p w14:paraId="02688598" w14:textId="77777777" w:rsidR="00DE5D45" w:rsidRPr="00E54153" w:rsidRDefault="00DE5D45" w:rsidP="00DE5D45">
      <w:pPr>
        <w:pStyle w:val="B2"/>
      </w:pPr>
      <w:r w:rsidRPr="00E54153">
        <w:t>a)</w:t>
      </w:r>
      <w:r w:rsidRPr="00E54153">
        <w:tab/>
        <w:t>the &lt;</w:t>
      </w:r>
      <w:proofErr w:type="spellStart"/>
      <w:r w:rsidRPr="00E54153">
        <w:t>mcptt</w:t>
      </w:r>
      <w:proofErr w:type="spellEnd"/>
      <w:r w:rsidRPr="00E54153">
        <w:t>-access-token&gt; element set to the received access-token encrypted using the client server key (CSK), as specified in subclause 6.6.2.3.3; and</w:t>
      </w:r>
    </w:p>
    <w:p w14:paraId="7ED9DAE7" w14:textId="77777777" w:rsidR="00DE5D45" w:rsidRPr="00E54153" w:rsidRDefault="00DE5D45" w:rsidP="00DE5D45">
      <w:pPr>
        <w:pStyle w:val="B2"/>
      </w:pPr>
      <w:r w:rsidRPr="00E54153">
        <w:t>b)</w:t>
      </w:r>
      <w:r w:rsidRPr="00E54153">
        <w:tab/>
        <w:t>the &lt;</w:t>
      </w:r>
      <w:proofErr w:type="spellStart"/>
      <w:r w:rsidRPr="00E54153">
        <w:t>mcptt</w:t>
      </w:r>
      <w:proofErr w:type="spellEnd"/>
      <w:r w:rsidRPr="00E54153">
        <w:t>-client-id&gt; element set to the encrypted MCPTT client ID of the originating MCPTT client, as specified in subclause 6.6.2.3.3;</w:t>
      </w:r>
    </w:p>
    <w:p w14:paraId="06AFC317" w14:textId="77777777" w:rsidR="00DE5D45" w:rsidRPr="00E54153" w:rsidRDefault="00DE5D45" w:rsidP="00DE5D45">
      <w:pPr>
        <w:pStyle w:val="B1"/>
        <w:rPr>
          <w:rFonts w:eastAsia="SimSun"/>
        </w:rPr>
      </w:pPr>
      <w:r w:rsidRPr="00E54153">
        <w:t>...</w:t>
      </w:r>
    </w:p>
    <w:p w14:paraId="1FDBF471" w14:textId="77777777" w:rsidR="00DE5D45" w:rsidRPr="00E54153" w:rsidRDefault="00DE5D45" w:rsidP="00DE5D45">
      <w:pPr>
        <w:pStyle w:val="B1"/>
        <w:rPr>
          <w:rFonts w:eastAsia="SimSun"/>
        </w:rPr>
      </w:pPr>
      <w:r w:rsidRPr="00E54153">
        <w:t>6)</w:t>
      </w:r>
      <w:r w:rsidRPr="00E54153">
        <w:tab/>
        <w:t xml:space="preserve">shall include </w:t>
      </w:r>
      <w:r w:rsidRPr="00E54153">
        <w:rPr>
          <w:rFonts w:eastAsia="SimSun"/>
        </w:rPr>
        <w:t>an application/</w:t>
      </w:r>
      <w:proofErr w:type="spellStart"/>
      <w:r w:rsidRPr="00E54153">
        <w:rPr>
          <w:rFonts w:eastAsia="SimSun"/>
        </w:rPr>
        <w:t>poc-settings+xml</w:t>
      </w:r>
      <w:proofErr w:type="spellEnd"/>
      <w:r w:rsidRPr="00E54153">
        <w:rPr>
          <w:rFonts w:eastAsia="SimSun"/>
        </w:rPr>
        <w:t xml:space="preserve"> MIME body containing the Answer-Mode Indication setting in the &lt;am-settings&gt; element of the </w:t>
      </w:r>
      <w:proofErr w:type="spellStart"/>
      <w:r w:rsidRPr="00E54153">
        <w:rPr>
          <w:rFonts w:eastAsia="SimSun"/>
        </w:rPr>
        <w:t>poc</w:t>
      </w:r>
      <w:proofErr w:type="spellEnd"/>
      <w:r w:rsidRPr="00E54153">
        <w:rPr>
          <w:rFonts w:eastAsia="SimSun"/>
        </w:rPr>
        <w:t>-settings event package set to the current answer mode setting ("auto-answer" or "manual-answer") of the MCPTT client according to IETF RFC 4354 [55]; and</w:t>
      </w:r>
    </w:p>
    <w:p w14:paraId="543D5789" w14:textId="77777777" w:rsidR="00DE5D45" w:rsidRPr="00E54153" w:rsidRDefault="00DE5D45" w:rsidP="00DE5D45">
      <w:pPr>
        <w:pStyle w:val="B1"/>
      </w:pPr>
      <w:r w:rsidRPr="00E54153">
        <w:t>7)</w:t>
      </w:r>
      <w:r w:rsidRPr="00E54153">
        <w:tab/>
        <w:t>if integrity protection is enabled as specified in subclause 6.6.3.3.1, shall use the CSK to integrity protect the application/vnd.3gpp.mcptt-info+xml MIME body and application/</w:t>
      </w:r>
      <w:proofErr w:type="spellStart"/>
      <w:r w:rsidRPr="00E54153">
        <w:t>poc-settings+xml</w:t>
      </w:r>
      <w:proofErr w:type="spellEnd"/>
      <w:r w:rsidRPr="00E54153">
        <w:t xml:space="preserve"> MIME body by following the procedures in subclause 6.6.3.3.3.</w:t>
      </w:r>
    </w:p>
    <w:p w14:paraId="5053FD5B"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412B7D0D" w14:textId="77777777" w:rsidR="00DE5D45" w:rsidRPr="00E54153" w:rsidRDefault="00DE5D45" w:rsidP="00DE5D45">
      <w:r w:rsidRPr="00E54153">
        <w:t>[TS 24.379, clause 7.2.3]</w:t>
      </w:r>
    </w:p>
    <w:p w14:paraId="3C693244" w14:textId="77777777" w:rsidR="00DE5D45" w:rsidRPr="00E54153" w:rsidRDefault="00DE5D45" w:rsidP="00DE5D45">
      <w:r w:rsidRPr="00E54153">
        <w:rPr>
          <w:rFonts w:eastAsia="SimSun"/>
        </w:rPr>
        <w:t xml:space="preserve">To set, update, remove or refresh the MCPTT service settings, the MCPTT client shall generate a SIP PUBLISH request according </w:t>
      </w:r>
      <w:r w:rsidRPr="00E54153">
        <w:t xml:space="preserve">3GPP TS 24.229 [4], IETF RFC 3903 [37] and </w:t>
      </w:r>
      <w:r w:rsidRPr="00E54153">
        <w:rPr>
          <w:rFonts w:eastAsia="SimSun"/>
        </w:rPr>
        <w:t>IETF RFC 4354 [55]</w:t>
      </w:r>
      <w:r w:rsidRPr="00E54153">
        <w:t>. In the SIP PUBLISH request, the MCPTT client:</w:t>
      </w:r>
    </w:p>
    <w:p w14:paraId="2ABA2CAD" w14:textId="77777777" w:rsidR="00DE5D45" w:rsidRPr="00E54153" w:rsidRDefault="00DE5D45" w:rsidP="00DE5D45">
      <w:pPr>
        <w:pStyle w:val="B1"/>
      </w:pPr>
      <w:r w:rsidRPr="00E54153">
        <w:t>1)</w:t>
      </w:r>
      <w:r w:rsidRPr="00E54153">
        <w:tab/>
        <w:t>shall perform the procedures in subclause 7.2.1A;</w:t>
      </w:r>
    </w:p>
    <w:p w14:paraId="4350B7BF" w14:textId="77777777" w:rsidR="00DE5D45" w:rsidRPr="00E54153" w:rsidRDefault="00DE5D45" w:rsidP="00DE5D45">
      <w:pPr>
        <w:pStyle w:val="B1"/>
      </w:pPr>
      <w:r w:rsidRPr="00E54153">
        <w:t>2)</w:t>
      </w:r>
      <w:r w:rsidRPr="00E54153">
        <w:tab/>
        <w:t>if confidentiality protection is enabled as specified in subclause 6.6.2.3.1, shall include in the body of the SIP PUBLISH request, an application/vnd.3gpp.mcptt-info+xml MIME body with:</w:t>
      </w:r>
    </w:p>
    <w:p w14:paraId="0AA5FE7F" w14:textId="77777777" w:rsidR="00DE5D45" w:rsidRPr="00E54153" w:rsidRDefault="00DE5D45" w:rsidP="00DE5D45">
      <w:pPr>
        <w:pStyle w:val="B2"/>
      </w:pPr>
      <w:r w:rsidRPr="00E54153">
        <w:t>a)</w:t>
      </w:r>
      <w:r w:rsidRPr="00E54153">
        <w:tab/>
        <w:t>the &lt;</w:t>
      </w:r>
      <w:proofErr w:type="spellStart"/>
      <w:r w:rsidRPr="00E54153">
        <w:t>mcptt</w:t>
      </w:r>
      <w:proofErr w:type="spellEnd"/>
      <w:r w:rsidRPr="00E54153">
        <w:t>-request-</w:t>
      </w:r>
      <w:proofErr w:type="spellStart"/>
      <w:r w:rsidRPr="00E54153">
        <w:t>uri</w:t>
      </w:r>
      <w:proofErr w:type="spellEnd"/>
      <w:r w:rsidRPr="00E54153">
        <w:t>&gt; element set to the targeted MCPTT ID encrypted using the client server key (CSK), as specified in subclause 6.6.2.3.3; and</w:t>
      </w:r>
    </w:p>
    <w:p w14:paraId="1D20F507" w14:textId="77777777" w:rsidR="00DE5D45" w:rsidRPr="00E54153" w:rsidRDefault="00DE5D45" w:rsidP="00DE5D45">
      <w:pPr>
        <w:pStyle w:val="B2"/>
      </w:pPr>
      <w:r w:rsidRPr="00E54153">
        <w:t>b)</w:t>
      </w:r>
      <w:r w:rsidRPr="00E54153">
        <w:tab/>
        <w:t>the &lt;</w:t>
      </w:r>
      <w:proofErr w:type="spellStart"/>
      <w:r w:rsidRPr="00E54153">
        <w:t>mcptt</w:t>
      </w:r>
      <w:proofErr w:type="spellEnd"/>
      <w:r w:rsidRPr="00E54153">
        <w:t>-client-id&gt; element set to the encrypted MCPTT client ID of the originating MCPTT client, as specified in subclause 6.6.2.3.3;</w:t>
      </w:r>
    </w:p>
    <w:p w14:paraId="1464CB70" w14:textId="77777777" w:rsidR="00DE5D45" w:rsidRPr="00E54153" w:rsidRDefault="00DE5D45" w:rsidP="00DE5D45">
      <w:pPr>
        <w:pStyle w:val="B1"/>
      </w:pPr>
      <w:r w:rsidRPr="00E54153">
        <w:t>...</w:t>
      </w:r>
    </w:p>
    <w:p w14:paraId="79DD3C82" w14:textId="77777777" w:rsidR="00DE5D45" w:rsidRPr="00E54153" w:rsidRDefault="00DE5D45" w:rsidP="00DE5D45">
      <w:pPr>
        <w:pStyle w:val="B1"/>
        <w:rPr>
          <w:rFonts w:eastAsia="SimSun"/>
        </w:rPr>
      </w:pPr>
      <w:r w:rsidRPr="00E54153">
        <w:rPr>
          <w:rFonts w:eastAsia="SimSun"/>
        </w:rPr>
        <w:t>4)</w:t>
      </w:r>
      <w:r w:rsidRPr="00E54153">
        <w:rPr>
          <w:rFonts w:eastAsia="SimSun"/>
        </w:rPr>
        <w:tab/>
        <w:t>shall include an application/</w:t>
      </w:r>
      <w:proofErr w:type="spellStart"/>
      <w:r w:rsidRPr="00E54153">
        <w:rPr>
          <w:rFonts w:eastAsia="SimSun"/>
        </w:rPr>
        <w:t>poc-settings+xml</w:t>
      </w:r>
      <w:proofErr w:type="spellEnd"/>
      <w:r w:rsidRPr="00E54153">
        <w:rPr>
          <w:rFonts w:eastAsia="SimSun"/>
        </w:rPr>
        <w:t xml:space="preserve"> MIME body containing the Answer-Mode Indication setting in the &lt;am-settings&gt; element of the </w:t>
      </w:r>
      <w:proofErr w:type="spellStart"/>
      <w:r w:rsidRPr="00E54153">
        <w:rPr>
          <w:rFonts w:eastAsia="SimSun"/>
        </w:rPr>
        <w:t>poc</w:t>
      </w:r>
      <w:proofErr w:type="spellEnd"/>
      <w:r w:rsidRPr="00E54153">
        <w:rPr>
          <w:rFonts w:eastAsia="SimSun"/>
        </w:rPr>
        <w:t>-settings event package set to the current answer mode setting ("auto-answer" or "manual-answer") of the MCPTT client according to IETF RFC 4354 [55]; and</w:t>
      </w:r>
    </w:p>
    <w:p w14:paraId="3767499A" w14:textId="77777777" w:rsidR="00DE5D45" w:rsidRPr="00E54153" w:rsidRDefault="00DE5D45" w:rsidP="00DE5D45">
      <w:pPr>
        <w:pStyle w:val="B1"/>
      </w:pPr>
      <w:r w:rsidRPr="00E54153">
        <w:t>5)</w:t>
      </w:r>
      <w:r w:rsidRPr="00E54153">
        <w:tab/>
        <w:t>if integrity protection is enabled as specified in subclause 6.6.3.3.1, shall use the CSK to integrity protect the application/vnd.3gpp.mcptt-info+xml MIME body and application/</w:t>
      </w:r>
      <w:proofErr w:type="spellStart"/>
      <w:r w:rsidRPr="00E54153">
        <w:t>poc-settings+xml</w:t>
      </w:r>
      <w:proofErr w:type="spellEnd"/>
      <w:r w:rsidRPr="00E54153">
        <w:t xml:space="preserve"> MIME body by following the procedures in subclause 6.6.3.3.3.</w:t>
      </w:r>
    </w:p>
    <w:p w14:paraId="107F74E3"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04B3D713" w14:textId="77777777" w:rsidR="00DE5D45" w:rsidRPr="00E54153" w:rsidRDefault="00DE5D45" w:rsidP="00DE5D45">
      <w:pPr>
        <w:rPr>
          <w:rFonts w:eastAsia="SimSun"/>
        </w:rPr>
      </w:pPr>
      <w:r w:rsidRPr="00E54153">
        <w:rPr>
          <w:rFonts w:eastAsia="SimSun"/>
        </w:rPr>
        <w:t>On receiving the SIP 200 (OK) response to the SIP PUBLISH request the MCPTT client may indicate to the MCPTT User the successful communication of the MCPTT service settings to the MCPTT server.</w:t>
      </w:r>
    </w:p>
    <w:p w14:paraId="024EA6A2" w14:textId="77777777" w:rsidR="00DE5D45" w:rsidRPr="00E54153" w:rsidRDefault="00DE5D45" w:rsidP="00DE5D45">
      <w:r w:rsidRPr="00E54153">
        <w:t>[TS 33.179, clause 6.2]</w:t>
      </w:r>
    </w:p>
    <w:p w14:paraId="1E5B4735" w14:textId="77777777" w:rsidR="00DE5D45" w:rsidRPr="00E54153" w:rsidRDefault="00DE5D45" w:rsidP="00DE5D45">
      <w:r w:rsidRPr="00E54153">
        <w:rPr>
          <w:rFonts w:eastAsia="Malgun Gothic"/>
        </w:rPr>
        <w:t>The support of Transport Layer Security (TLS) on HTTP-1 is mandatory. The profile for TLS implementation and usage shall follow the provisions given in 3GPP TS 33.310 [5], annex E.</w:t>
      </w:r>
    </w:p>
    <w:p w14:paraId="2EC77222" w14:textId="77777777" w:rsidR="00DE5D45" w:rsidRPr="00E54153" w:rsidRDefault="00DE5D45" w:rsidP="00DE5D45">
      <w:pPr>
        <w:rPr>
          <w:rFonts w:eastAsia="SimSun"/>
        </w:rPr>
      </w:pPr>
      <w:r w:rsidRPr="00E54153">
        <w:t xml:space="preserve">If the PSK TLS based authentication mechanism is supported, the HTTP client in the MCPTT UE and the HTTP Proxy shall support the TLS version, PSK </w:t>
      </w:r>
      <w:proofErr w:type="spellStart"/>
      <w:r w:rsidRPr="00E54153">
        <w:t>ciphersuites</w:t>
      </w:r>
      <w:proofErr w:type="spellEnd"/>
      <w:r w:rsidRPr="00E54153">
        <w:t xml:space="preserve"> and TLS Extensions as specified in the TLS profile given in 3GPP TS 33.310 [5], annex E. </w:t>
      </w:r>
      <w:r w:rsidRPr="00E54153">
        <w:rPr>
          <w:rFonts w:eastAsia="Malgun Gothic"/>
        </w:rPr>
        <w:t xml:space="preserve">The usage of pre-shared key </w:t>
      </w:r>
      <w:proofErr w:type="spellStart"/>
      <w:r w:rsidRPr="00E54153">
        <w:rPr>
          <w:rFonts w:eastAsia="Malgun Gothic"/>
        </w:rPr>
        <w:t>ciphersuites</w:t>
      </w:r>
      <w:proofErr w:type="spellEnd"/>
      <w:r w:rsidRPr="00E54153">
        <w:rPr>
          <w:rFonts w:eastAsia="Malgun Gothic"/>
        </w:rPr>
        <w:t xml:space="preserve"> for TLS is specified in the TLS profile given in 3GPP TS 33.310 [5], annex E.</w:t>
      </w:r>
    </w:p>
    <w:p w14:paraId="34723D79" w14:textId="77777777" w:rsidR="00DE5D45" w:rsidRPr="00E54153" w:rsidRDefault="00DE5D45" w:rsidP="00DE5D45">
      <w:pPr>
        <w:pStyle w:val="H6"/>
      </w:pPr>
      <w:r w:rsidRPr="00E54153">
        <w:lastRenderedPageBreak/>
        <w:t>5.1.3</w:t>
      </w:r>
      <w:r w:rsidRPr="00E54153">
        <w:tab/>
        <w:t>Test description</w:t>
      </w:r>
    </w:p>
    <w:p w14:paraId="1DAD0A80" w14:textId="77777777" w:rsidR="00DE5D45" w:rsidRPr="00E54153" w:rsidRDefault="00DE5D45" w:rsidP="00DE5D45">
      <w:pPr>
        <w:pStyle w:val="H6"/>
      </w:pPr>
      <w:r w:rsidRPr="00E54153">
        <w:t>5.1.3.1</w:t>
      </w:r>
      <w:r w:rsidRPr="00E54153">
        <w:tab/>
        <w:t>Pre-test conditions</w:t>
      </w:r>
    </w:p>
    <w:p w14:paraId="1278852D" w14:textId="77777777" w:rsidR="00DE5D45" w:rsidRPr="00E54153" w:rsidRDefault="00DE5D45" w:rsidP="00DE5D45">
      <w:pPr>
        <w:pStyle w:val="H6"/>
      </w:pPr>
      <w:r w:rsidRPr="00E54153">
        <w:t>System Simulator:</w:t>
      </w:r>
    </w:p>
    <w:p w14:paraId="3499DD6D" w14:textId="77777777" w:rsidR="00DE5D45" w:rsidRPr="00E54153" w:rsidRDefault="00DE5D45" w:rsidP="00DE5D45">
      <w:pPr>
        <w:pStyle w:val="B1"/>
      </w:pPr>
      <w:r w:rsidRPr="00E54153">
        <w:t>-</w:t>
      </w:r>
      <w:r w:rsidRPr="00E54153">
        <w:tab/>
        <w:t>SS (MCPTT server).</w:t>
      </w:r>
    </w:p>
    <w:p w14:paraId="0DD05C6B"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7622BB" w14:textId="77777777" w:rsidR="00DE5D45" w:rsidRPr="00E54153" w:rsidRDefault="00DE5D45" w:rsidP="00DE5D45">
      <w:pPr>
        <w:pStyle w:val="H6"/>
      </w:pPr>
      <w:r w:rsidRPr="00E54153">
        <w:t>IUT:</w:t>
      </w:r>
    </w:p>
    <w:p w14:paraId="081F19B5" w14:textId="77777777" w:rsidR="00DE5D45" w:rsidRPr="00E54153" w:rsidRDefault="00DE5D45" w:rsidP="00DE5D45">
      <w:pPr>
        <w:pStyle w:val="B1"/>
      </w:pPr>
      <w:r w:rsidRPr="00E54153">
        <w:t>-</w:t>
      </w:r>
      <w:r w:rsidRPr="00E54153">
        <w:tab/>
        <w:t>UE (MCPTT client)</w:t>
      </w:r>
    </w:p>
    <w:p w14:paraId="2C29E9F4" w14:textId="77777777" w:rsidR="00DE5D45" w:rsidRPr="00E54153" w:rsidRDefault="00DE5D45" w:rsidP="00DE5D45">
      <w:pPr>
        <w:pStyle w:val="B1"/>
      </w:pPr>
      <w:r w:rsidRPr="00E54153">
        <w:t>-</w:t>
      </w:r>
      <w:r w:rsidRPr="00E54153">
        <w:tab/>
        <w:t>The test USIM set as defined in TS 36.579-1 [2], subclause 5.5.10, is inserted.</w:t>
      </w:r>
    </w:p>
    <w:p w14:paraId="5F010E21" w14:textId="77777777" w:rsidR="00DE5D45" w:rsidRPr="00E54153" w:rsidRDefault="00DE5D45" w:rsidP="00DE5D45">
      <w:pPr>
        <w:pStyle w:val="B1"/>
      </w:pPr>
      <w:r w:rsidRPr="00E54153">
        <w:t>-</w:t>
      </w:r>
      <w:r w:rsidRPr="00E54153">
        <w:tab/>
        <w:t>The MCPTT Client has been provisioned with the Initial UE Configuration Data as specified in TS 36.579-1 [2], clause 5.5.8.1 allowing for the location of the configuration management server for configuration of the MCPTT UE initial configuration management object (MO) and the default MCPTT user profile configuration management object (MO).</w:t>
      </w:r>
    </w:p>
    <w:p w14:paraId="4687F5AF" w14:textId="77777777" w:rsidR="00DE5D45" w:rsidRPr="00E54153" w:rsidRDefault="00DE5D45" w:rsidP="00DE5D45">
      <w:pPr>
        <w:pStyle w:val="B1"/>
      </w:pPr>
      <w:r w:rsidRPr="00E54153">
        <w:t>-</w:t>
      </w:r>
      <w:r w:rsidRPr="00E54153">
        <w:tab/>
        <w:t>A single APN (</w:t>
      </w:r>
      <w:proofErr w:type="spellStart"/>
      <w:r w:rsidRPr="00E54153">
        <w:t>px_MCX_APN</w:t>
      </w:r>
      <w:proofErr w:type="spellEnd"/>
      <w:r w:rsidRPr="00E54153">
        <w:t>, TS 36.579-5 [5]) shall be provided in the Initial UE Configuration Data which the UE shall use to access each and all MCPTT relevant services including the MCPTT SIP-1 reference point, the MC common core services for the HTTP-1 reference point and the MC identity management service for the CSC-1 reference point.</w:t>
      </w:r>
    </w:p>
    <w:p w14:paraId="68E9116A" w14:textId="77777777" w:rsidR="00DE5D45" w:rsidRPr="00E54153" w:rsidRDefault="00DE5D45" w:rsidP="00DE5D45">
      <w:pPr>
        <w:pStyle w:val="B1"/>
      </w:pPr>
      <w:r w:rsidRPr="00E54153">
        <w:t>-</w:t>
      </w:r>
      <w:r w:rsidRPr="00E54153">
        <w:tab/>
        <w:t>According to TS 33.180 [94] all HTTP connections are secured by TLS.</w:t>
      </w:r>
      <w:r w:rsidRPr="00E54153">
        <w:br/>
        <w:t xml:space="preserve">The HTTP-1 interface authentication </w:t>
      </w:r>
      <w:r w:rsidRPr="00E54153">
        <w:rPr>
          <w:rFonts w:eastAsia="Malgun Gothic"/>
        </w:rPr>
        <w:t xml:space="preserve">between the HTTP client in the MC UE and the HTTP server endpoint (HTTP proxy, </w:t>
      </w:r>
      <w:proofErr w:type="spellStart"/>
      <w:r w:rsidRPr="00E54153">
        <w:rPr>
          <w:rFonts w:eastAsia="Malgun Gothic"/>
        </w:rPr>
        <w:t>IdM</w:t>
      </w:r>
      <w:proofErr w:type="spellEnd"/>
      <w:r w:rsidRPr="00E54153">
        <w:rPr>
          <w:rFonts w:eastAsia="Malgun Gothic"/>
        </w:rPr>
        <w:t xml:space="preserve"> server or KMS) shall be performed by</w:t>
      </w:r>
      <w:r w:rsidRPr="00E54153">
        <w:t xml:space="preserve"> one-way authentication of the HTTP server endpoint based on server certificate as described in TS 33.180 [33] clause 6.1.1.</w:t>
      </w:r>
    </w:p>
    <w:p w14:paraId="504DFD5A" w14:textId="77777777" w:rsidR="00DE5D45" w:rsidRPr="00E54153" w:rsidRDefault="00DE5D45" w:rsidP="00DE5D45">
      <w:pPr>
        <w:pStyle w:val="B1"/>
      </w:pPr>
      <w:r w:rsidRPr="00E54153">
        <w:t>-</w:t>
      </w:r>
      <w:r w:rsidRPr="00E54153">
        <w:tab/>
        <w:t>The UE User is provided with username/password for user authentication (</w:t>
      </w:r>
      <w:proofErr w:type="spellStart"/>
      <w:r w:rsidRPr="00E54153">
        <w:t>px_MCX_User_A_username</w:t>
      </w:r>
      <w:proofErr w:type="spellEnd"/>
      <w:r w:rsidRPr="00E54153">
        <w:t xml:space="preserve">, </w:t>
      </w:r>
      <w:proofErr w:type="spellStart"/>
      <w:r w:rsidRPr="00E54153">
        <w:t>px_MCX_User_A_password</w:t>
      </w:r>
      <w:proofErr w:type="spellEnd"/>
      <w:r w:rsidRPr="00E54153">
        <w:t xml:space="preserve"> as provided in TS 36.579-5 [5], Table 9.2-1: MC</w:t>
      </w:r>
      <w:r>
        <w:t>X</w:t>
      </w:r>
      <w:r w:rsidRPr="00E54153">
        <w:t xml:space="preserve"> Client Common PIXIT).</w:t>
      </w:r>
    </w:p>
    <w:p w14:paraId="5AFD4A79" w14:textId="77777777" w:rsidR="00DE5D45" w:rsidRPr="00E54153" w:rsidRDefault="00DE5D45" w:rsidP="00DE5D45">
      <w:pPr>
        <w:pStyle w:val="B1"/>
      </w:pPr>
      <w:r w:rsidRPr="00E54153">
        <w:t>-</w:t>
      </w:r>
      <w:r w:rsidRPr="00E54153">
        <w:tab/>
        <w:t>The UE is provisioned with the names and values of the Transport Key (</w:t>
      </w:r>
      <w:proofErr w:type="spellStart"/>
      <w:r w:rsidRPr="00E54153">
        <w:t>TrK</w:t>
      </w:r>
      <w:proofErr w:type="spellEnd"/>
      <w:r w:rsidRPr="00E54153">
        <w:t>) and the Integrity Key (</w:t>
      </w:r>
      <w:proofErr w:type="spellStart"/>
      <w:r w:rsidRPr="00E54153">
        <w:t>InK</w:t>
      </w:r>
      <w:proofErr w:type="spellEnd"/>
      <w:r w:rsidRPr="00E54153">
        <w:t xml:space="preserve">), since the KMS shall encrypt the key material sent to the client with the </w:t>
      </w:r>
      <w:proofErr w:type="spellStart"/>
      <w:r w:rsidRPr="00E54153">
        <w:t>TrK</w:t>
      </w:r>
      <w:proofErr w:type="spellEnd"/>
      <w:r w:rsidRPr="00E54153">
        <w:t xml:space="preserve"> and sign the response with the </w:t>
      </w:r>
      <w:proofErr w:type="spellStart"/>
      <w:r w:rsidRPr="00E54153">
        <w:t>TrK</w:t>
      </w:r>
      <w:proofErr w:type="spellEnd"/>
      <w:r w:rsidRPr="00E54153">
        <w:t xml:space="preserve"> or the </w:t>
      </w:r>
      <w:proofErr w:type="spellStart"/>
      <w:r w:rsidRPr="00E54153">
        <w:t>InK</w:t>
      </w:r>
      <w:proofErr w:type="spellEnd"/>
      <w:r w:rsidRPr="00E54153">
        <w:t xml:space="preserve"> according to TS 33.180 [94].</w:t>
      </w:r>
    </w:p>
    <w:p w14:paraId="421EE98F" w14:textId="77777777" w:rsidR="00DE5D45" w:rsidRPr="00E54153" w:rsidRDefault="00DE5D45" w:rsidP="00DE5D45">
      <w:pPr>
        <w:pStyle w:val="H6"/>
      </w:pPr>
      <w:r w:rsidRPr="00E54153">
        <w:t>Preamble:</w:t>
      </w:r>
    </w:p>
    <w:p w14:paraId="36F2F87A" w14:textId="77777777" w:rsidR="00DE5D45" w:rsidRPr="00E54153" w:rsidRDefault="00DE5D45" w:rsidP="00DE5D45">
      <w:pPr>
        <w:pStyle w:val="B1"/>
      </w:pPr>
      <w:r w:rsidRPr="00E54153">
        <w:t>-</w:t>
      </w:r>
      <w:r w:rsidRPr="00E54153">
        <w:tab/>
        <w:t>The UE is Switched OFF (state 1) according to TS 36.508 [24].</w:t>
      </w:r>
    </w:p>
    <w:p w14:paraId="22333EE2" w14:textId="77777777" w:rsidR="00DE5D45" w:rsidRPr="00E54153" w:rsidRDefault="00DE5D45" w:rsidP="00DE5D45">
      <w:pPr>
        <w:pStyle w:val="H6"/>
      </w:pPr>
      <w:r w:rsidRPr="00E54153">
        <w:lastRenderedPageBreak/>
        <w:t>5.1.3.2</w:t>
      </w:r>
      <w:r w:rsidRPr="00E54153">
        <w:tab/>
        <w:t>Test procedure sequence</w:t>
      </w:r>
    </w:p>
    <w:p w14:paraId="2300206C" w14:textId="77777777" w:rsidR="00DE5D45" w:rsidRPr="00E54153" w:rsidRDefault="00DE5D45" w:rsidP="00DE5D45">
      <w:pPr>
        <w:pStyle w:val="TH"/>
      </w:pPr>
      <w:r w:rsidRPr="00E54153">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E54153" w14:paraId="157507CC" w14:textId="77777777" w:rsidTr="00831DD9">
        <w:tc>
          <w:tcPr>
            <w:tcW w:w="649" w:type="dxa"/>
            <w:tcBorders>
              <w:bottom w:val="nil"/>
            </w:tcBorders>
            <w:shd w:val="clear" w:color="auto" w:fill="auto"/>
          </w:tcPr>
          <w:p w14:paraId="56E88B2D" w14:textId="77777777" w:rsidR="00DE5D45" w:rsidRPr="00E54153" w:rsidRDefault="00DE5D45" w:rsidP="00831DD9">
            <w:pPr>
              <w:pStyle w:val="TAH"/>
            </w:pPr>
            <w:r w:rsidRPr="00E54153">
              <w:t>St</w:t>
            </w:r>
          </w:p>
        </w:tc>
        <w:tc>
          <w:tcPr>
            <w:tcW w:w="3969" w:type="dxa"/>
            <w:tcBorders>
              <w:bottom w:val="nil"/>
            </w:tcBorders>
            <w:shd w:val="clear" w:color="auto" w:fill="auto"/>
          </w:tcPr>
          <w:p w14:paraId="3230232D" w14:textId="77777777" w:rsidR="00DE5D45" w:rsidRPr="00E54153" w:rsidRDefault="00DE5D45" w:rsidP="00831DD9">
            <w:pPr>
              <w:pStyle w:val="TAH"/>
            </w:pPr>
            <w:r w:rsidRPr="00E54153">
              <w:t>Procedure</w:t>
            </w:r>
          </w:p>
        </w:tc>
        <w:tc>
          <w:tcPr>
            <w:tcW w:w="3687" w:type="dxa"/>
            <w:gridSpan w:val="2"/>
            <w:shd w:val="clear" w:color="auto" w:fill="auto"/>
          </w:tcPr>
          <w:p w14:paraId="7BC2496A" w14:textId="77777777" w:rsidR="00DE5D45" w:rsidRPr="00E54153" w:rsidRDefault="00DE5D45" w:rsidP="00831DD9">
            <w:pPr>
              <w:pStyle w:val="TAH"/>
            </w:pPr>
            <w:r w:rsidRPr="00E54153">
              <w:t>Message Sequence</w:t>
            </w:r>
          </w:p>
        </w:tc>
        <w:tc>
          <w:tcPr>
            <w:tcW w:w="565" w:type="dxa"/>
            <w:tcBorders>
              <w:bottom w:val="nil"/>
            </w:tcBorders>
            <w:shd w:val="clear" w:color="auto" w:fill="auto"/>
          </w:tcPr>
          <w:p w14:paraId="67876011" w14:textId="77777777" w:rsidR="00DE5D45" w:rsidRPr="00E54153" w:rsidRDefault="00DE5D45" w:rsidP="00831DD9">
            <w:pPr>
              <w:pStyle w:val="TAH"/>
            </w:pPr>
            <w:r w:rsidRPr="00E54153">
              <w:t>TP</w:t>
            </w:r>
          </w:p>
        </w:tc>
        <w:tc>
          <w:tcPr>
            <w:tcW w:w="850" w:type="dxa"/>
            <w:tcBorders>
              <w:bottom w:val="nil"/>
            </w:tcBorders>
            <w:shd w:val="clear" w:color="auto" w:fill="auto"/>
          </w:tcPr>
          <w:p w14:paraId="4F7D500E" w14:textId="77777777" w:rsidR="00DE5D45" w:rsidRPr="00E54153" w:rsidRDefault="00DE5D45" w:rsidP="00831DD9">
            <w:pPr>
              <w:pStyle w:val="TAH"/>
            </w:pPr>
            <w:r w:rsidRPr="00E54153">
              <w:t>Verdict</w:t>
            </w:r>
          </w:p>
        </w:tc>
      </w:tr>
      <w:tr w:rsidR="00DE5D45" w:rsidRPr="00E54153" w14:paraId="32EE55B9" w14:textId="77777777" w:rsidTr="00831DD9">
        <w:tc>
          <w:tcPr>
            <w:tcW w:w="649" w:type="dxa"/>
            <w:tcBorders>
              <w:top w:val="nil"/>
            </w:tcBorders>
            <w:shd w:val="clear" w:color="auto" w:fill="auto"/>
          </w:tcPr>
          <w:p w14:paraId="45B8E75D" w14:textId="77777777" w:rsidR="00DE5D45" w:rsidRPr="00E54153" w:rsidRDefault="00DE5D45" w:rsidP="00831DD9">
            <w:pPr>
              <w:pStyle w:val="TAH"/>
            </w:pPr>
          </w:p>
        </w:tc>
        <w:tc>
          <w:tcPr>
            <w:tcW w:w="3969" w:type="dxa"/>
            <w:tcBorders>
              <w:top w:val="nil"/>
            </w:tcBorders>
            <w:shd w:val="clear" w:color="auto" w:fill="auto"/>
          </w:tcPr>
          <w:p w14:paraId="6190B4D9" w14:textId="77777777" w:rsidR="00DE5D45" w:rsidRPr="00E54153" w:rsidRDefault="00DE5D45" w:rsidP="00831DD9">
            <w:pPr>
              <w:pStyle w:val="TAH"/>
            </w:pPr>
          </w:p>
        </w:tc>
        <w:tc>
          <w:tcPr>
            <w:tcW w:w="708" w:type="dxa"/>
            <w:shd w:val="clear" w:color="auto" w:fill="auto"/>
          </w:tcPr>
          <w:p w14:paraId="0776CF6A" w14:textId="77777777" w:rsidR="00DE5D45" w:rsidRPr="00E54153" w:rsidRDefault="00DE5D45" w:rsidP="00831DD9">
            <w:pPr>
              <w:pStyle w:val="TAH"/>
            </w:pPr>
            <w:r w:rsidRPr="00E54153">
              <w:t>U - S</w:t>
            </w:r>
          </w:p>
        </w:tc>
        <w:tc>
          <w:tcPr>
            <w:tcW w:w="2979" w:type="dxa"/>
            <w:shd w:val="clear" w:color="auto" w:fill="auto"/>
          </w:tcPr>
          <w:p w14:paraId="73FFBC2B" w14:textId="77777777" w:rsidR="00DE5D45" w:rsidRPr="00E54153" w:rsidRDefault="00DE5D45" w:rsidP="00831DD9">
            <w:pPr>
              <w:pStyle w:val="TAH"/>
            </w:pPr>
            <w:r w:rsidRPr="00E54153">
              <w:t>Message</w:t>
            </w:r>
          </w:p>
        </w:tc>
        <w:tc>
          <w:tcPr>
            <w:tcW w:w="565" w:type="dxa"/>
            <w:tcBorders>
              <w:top w:val="nil"/>
            </w:tcBorders>
            <w:shd w:val="clear" w:color="auto" w:fill="auto"/>
          </w:tcPr>
          <w:p w14:paraId="34E2B356" w14:textId="77777777" w:rsidR="00DE5D45" w:rsidRPr="00E54153" w:rsidRDefault="00DE5D45" w:rsidP="00831DD9">
            <w:pPr>
              <w:pStyle w:val="TAH"/>
            </w:pPr>
          </w:p>
        </w:tc>
        <w:tc>
          <w:tcPr>
            <w:tcW w:w="850" w:type="dxa"/>
            <w:tcBorders>
              <w:top w:val="nil"/>
            </w:tcBorders>
            <w:shd w:val="clear" w:color="auto" w:fill="auto"/>
          </w:tcPr>
          <w:p w14:paraId="7806AB80" w14:textId="77777777" w:rsidR="00DE5D45" w:rsidRPr="00E54153" w:rsidRDefault="00DE5D45" w:rsidP="00831DD9">
            <w:pPr>
              <w:pStyle w:val="TAH"/>
            </w:pPr>
          </w:p>
        </w:tc>
      </w:tr>
      <w:tr w:rsidR="00DE5D45" w:rsidRPr="00E54153" w14:paraId="226F8EFE" w14:textId="77777777" w:rsidTr="00831DD9">
        <w:tc>
          <w:tcPr>
            <w:tcW w:w="649" w:type="dxa"/>
            <w:shd w:val="clear" w:color="auto" w:fill="auto"/>
          </w:tcPr>
          <w:p w14:paraId="7C5B565F" w14:textId="77777777" w:rsidR="00DE5D45" w:rsidRPr="00E54153" w:rsidRDefault="00DE5D45" w:rsidP="00831DD9">
            <w:pPr>
              <w:pStyle w:val="TAC"/>
            </w:pPr>
            <w:r w:rsidRPr="00E54153">
              <w:t>1</w:t>
            </w:r>
          </w:p>
        </w:tc>
        <w:tc>
          <w:tcPr>
            <w:tcW w:w="3969" w:type="dxa"/>
            <w:shd w:val="clear" w:color="auto" w:fill="auto"/>
          </w:tcPr>
          <w:p w14:paraId="570D753E" w14:textId="77777777" w:rsidR="00DE5D45" w:rsidRPr="00E54153" w:rsidRDefault="00DE5D45" w:rsidP="00831DD9">
            <w:pPr>
              <w:pStyle w:val="TAL"/>
            </w:pPr>
            <w:r w:rsidRPr="00E54153">
              <w:t>The UE is switched-on.</w:t>
            </w:r>
          </w:p>
        </w:tc>
        <w:tc>
          <w:tcPr>
            <w:tcW w:w="708" w:type="dxa"/>
            <w:shd w:val="clear" w:color="auto" w:fill="auto"/>
          </w:tcPr>
          <w:p w14:paraId="3A57B9BE" w14:textId="77777777" w:rsidR="00DE5D45" w:rsidRPr="00E54153" w:rsidRDefault="00DE5D45" w:rsidP="00831DD9">
            <w:pPr>
              <w:pStyle w:val="TAC"/>
            </w:pPr>
            <w:r w:rsidRPr="00E54153">
              <w:t>-</w:t>
            </w:r>
          </w:p>
        </w:tc>
        <w:tc>
          <w:tcPr>
            <w:tcW w:w="2979" w:type="dxa"/>
            <w:shd w:val="clear" w:color="auto" w:fill="auto"/>
          </w:tcPr>
          <w:p w14:paraId="527D8F48" w14:textId="77777777" w:rsidR="00DE5D45" w:rsidRPr="00E54153" w:rsidRDefault="00DE5D45" w:rsidP="00831DD9">
            <w:pPr>
              <w:pStyle w:val="TAL"/>
            </w:pPr>
            <w:r w:rsidRPr="00E54153">
              <w:t>-</w:t>
            </w:r>
          </w:p>
        </w:tc>
        <w:tc>
          <w:tcPr>
            <w:tcW w:w="565" w:type="dxa"/>
            <w:shd w:val="clear" w:color="auto" w:fill="auto"/>
          </w:tcPr>
          <w:p w14:paraId="35EE8E28" w14:textId="77777777" w:rsidR="00DE5D45" w:rsidRPr="00E54153" w:rsidRDefault="00DE5D45" w:rsidP="00831DD9">
            <w:pPr>
              <w:pStyle w:val="TAC"/>
            </w:pPr>
            <w:r w:rsidRPr="00E54153">
              <w:t>-</w:t>
            </w:r>
          </w:p>
        </w:tc>
        <w:tc>
          <w:tcPr>
            <w:tcW w:w="850" w:type="dxa"/>
            <w:shd w:val="clear" w:color="auto" w:fill="auto"/>
          </w:tcPr>
          <w:p w14:paraId="1BD05592" w14:textId="77777777" w:rsidR="00DE5D45" w:rsidRPr="00E54153" w:rsidRDefault="00DE5D45" w:rsidP="00831DD9">
            <w:pPr>
              <w:pStyle w:val="TAC"/>
            </w:pPr>
            <w:r w:rsidRPr="00E54153">
              <w:t>-</w:t>
            </w:r>
          </w:p>
        </w:tc>
      </w:tr>
      <w:tr w:rsidR="00DE5D45" w:rsidRPr="00E54153" w14:paraId="2C9CAF63" w14:textId="77777777" w:rsidTr="00831DD9">
        <w:tc>
          <w:tcPr>
            <w:tcW w:w="649" w:type="dxa"/>
            <w:shd w:val="clear" w:color="auto" w:fill="auto"/>
          </w:tcPr>
          <w:p w14:paraId="2CCD6EA8" w14:textId="77777777" w:rsidR="00DE5D45" w:rsidRPr="00E54153" w:rsidRDefault="00DE5D45" w:rsidP="00831DD9">
            <w:pPr>
              <w:pStyle w:val="TAC"/>
            </w:pPr>
            <w:r w:rsidRPr="00E54153">
              <w:t>-</w:t>
            </w:r>
          </w:p>
        </w:tc>
        <w:tc>
          <w:tcPr>
            <w:tcW w:w="3969" w:type="dxa"/>
            <w:shd w:val="clear" w:color="auto" w:fill="auto"/>
          </w:tcPr>
          <w:p w14:paraId="601AE857" w14:textId="77777777" w:rsidR="00DE5D45" w:rsidRPr="00E54153" w:rsidRDefault="00DE5D45" w:rsidP="00831DD9">
            <w:pPr>
              <w:pStyle w:val="TAL"/>
            </w:pPr>
            <w:r w:rsidRPr="00E54153">
              <w:t>EXCEPTION: The E-UTRA/EPC related actions which step 1 above will trigger are described in TS 36.579-1 [2], subclause 5.4.2 'Generic Test Procedure for MCPTT UE registration'' starting with Step 2. The test sequence below shows only the MCPTT relevant messages being exchanged.</w:t>
            </w:r>
          </w:p>
        </w:tc>
        <w:tc>
          <w:tcPr>
            <w:tcW w:w="708" w:type="dxa"/>
            <w:shd w:val="clear" w:color="auto" w:fill="auto"/>
          </w:tcPr>
          <w:p w14:paraId="03502C1F" w14:textId="77777777" w:rsidR="00DE5D45" w:rsidRPr="00E54153" w:rsidRDefault="00DE5D45" w:rsidP="00831DD9">
            <w:pPr>
              <w:pStyle w:val="TAC"/>
            </w:pPr>
            <w:r w:rsidRPr="00E54153">
              <w:t>-</w:t>
            </w:r>
          </w:p>
        </w:tc>
        <w:tc>
          <w:tcPr>
            <w:tcW w:w="2979" w:type="dxa"/>
            <w:shd w:val="clear" w:color="auto" w:fill="auto"/>
          </w:tcPr>
          <w:p w14:paraId="35B964EC" w14:textId="77777777" w:rsidR="00DE5D45" w:rsidRPr="00E54153" w:rsidRDefault="00DE5D45" w:rsidP="00831DD9">
            <w:pPr>
              <w:pStyle w:val="TAL"/>
            </w:pPr>
            <w:r w:rsidRPr="00E54153">
              <w:t>-</w:t>
            </w:r>
          </w:p>
        </w:tc>
        <w:tc>
          <w:tcPr>
            <w:tcW w:w="565" w:type="dxa"/>
            <w:shd w:val="clear" w:color="auto" w:fill="auto"/>
          </w:tcPr>
          <w:p w14:paraId="24618C67" w14:textId="77777777" w:rsidR="00DE5D45" w:rsidRPr="00E54153" w:rsidRDefault="00DE5D45" w:rsidP="00831DD9">
            <w:pPr>
              <w:pStyle w:val="TAC"/>
            </w:pPr>
            <w:r w:rsidRPr="00E54153">
              <w:t>-</w:t>
            </w:r>
          </w:p>
        </w:tc>
        <w:tc>
          <w:tcPr>
            <w:tcW w:w="850" w:type="dxa"/>
            <w:shd w:val="clear" w:color="auto" w:fill="auto"/>
          </w:tcPr>
          <w:p w14:paraId="4D540DA7" w14:textId="77777777" w:rsidR="00DE5D45" w:rsidRPr="00E54153" w:rsidRDefault="00DE5D45" w:rsidP="00831DD9">
            <w:pPr>
              <w:pStyle w:val="TAC"/>
            </w:pPr>
            <w:r w:rsidRPr="00E54153">
              <w:t>-</w:t>
            </w:r>
          </w:p>
        </w:tc>
      </w:tr>
      <w:tr w:rsidR="00DE5D45" w:rsidRPr="00E54153" w14:paraId="0B269922" w14:textId="77777777" w:rsidTr="00831DD9">
        <w:tc>
          <w:tcPr>
            <w:tcW w:w="649" w:type="dxa"/>
            <w:shd w:val="clear" w:color="auto" w:fill="auto"/>
          </w:tcPr>
          <w:p w14:paraId="12013C23" w14:textId="77777777" w:rsidR="00DE5D45" w:rsidRPr="00E54153" w:rsidRDefault="00DE5D45" w:rsidP="00831DD9">
            <w:pPr>
              <w:pStyle w:val="TAC"/>
            </w:pPr>
            <w:r w:rsidRPr="00E54153">
              <w:t>2</w:t>
            </w:r>
          </w:p>
        </w:tc>
        <w:tc>
          <w:tcPr>
            <w:tcW w:w="3969" w:type="dxa"/>
            <w:shd w:val="clear" w:color="auto" w:fill="auto"/>
          </w:tcPr>
          <w:p w14:paraId="546CD604" w14:textId="77777777" w:rsidR="00DE5D45" w:rsidRPr="00E54153" w:rsidRDefault="00DE5D45" w:rsidP="00831DD9">
            <w:pPr>
              <w:pStyle w:val="TAL"/>
            </w:pPr>
            <w:r w:rsidRPr="00E54153">
              <w:t>Make the UE user request MCPTT service authorisation/configuration.</w:t>
            </w:r>
          </w:p>
          <w:p w14:paraId="6E5B4658" w14:textId="77777777" w:rsidR="00DE5D45" w:rsidRPr="00E54153" w:rsidRDefault="00DE5D45" w:rsidP="00831DD9">
            <w:pPr>
              <w:pStyle w:val="TAL"/>
            </w:pPr>
          </w:p>
          <w:p w14:paraId="3EA69794" w14:textId="77777777" w:rsidR="00DE5D45" w:rsidRPr="00E54153" w:rsidRDefault="00DE5D45" w:rsidP="00831DD9">
            <w:pPr>
              <w:pStyle w:val="TAL"/>
            </w:pPr>
            <w:r w:rsidRPr="00E54153">
              <w:t>NOTE: This is expected to be done via a suitable implementation dependent mechanism and may be manually or automatically initiated.</w:t>
            </w:r>
          </w:p>
        </w:tc>
        <w:tc>
          <w:tcPr>
            <w:tcW w:w="708" w:type="dxa"/>
            <w:shd w:val="clear" w:color="auto" w:fill="auto"/>
          </w:tcPr>
          <w:p w14:paraId="1811DB1D" w14:textId="77777777" w:rsidR="00DE5D45" w:rsidRPr="00E54153" w:rsidRDefault="00DE5D45" w:rsidP="00831DD9">
            <w:pPr>
              <w:pStyle w:val="TAC"/>
            </w:pPr>
            <w:r w:rsidRPr="00E54153">
              <w:t>-</w:t>
            </w:r>
          </w:p>
        </w:tc>
        <w:tc>
          <w:tcPr>
            <w:tcW w:w="2979" w:type="dxa"/>
            <w:shd w:val="clear" w:color="auto" w:fill="auto"/>
          </w:tcPr>
          <w:p w14:paraId="000FB2EB" w14:textId="77777777" w:rsidR="00DE5D45" w:rsidRPr="00E54153" w:rsidRDefault="00DE5D45" w:rsidP="00831DD9">
            <w:pPr>
              <w:pStyle w:val="TAL"/>
            </w:pPr>
            <w:r w:rsidRPr="00E54153">
              <w:t>-</w:t>
            </w:r>
          </w:p>
        </w:tc>
        <w:tc>
          <w:tcPr>
            <w:tcW w:w="565" w:type="dxa"/>
            <w:shd w:val="clear" w:color="auto" w:fill="auto"/>
          </w:tcPr>
          <w:p w14:paraId="754F8A81" w14:textId="77777777" w:rsidR="00DE5D45" w:rsidRPr="00E54153" w:rsidRDefault="00DE5D45" w:rsidP="00831DD9">
            <w:pPr>
              <w:pStyle w:val="TAC"/>
            </w:pPr>
            <w:r w:rsidRPr="00E54153">
              <w:t>-</w:t>
            </w:r>
          </w:p>
        </w:tc>
        <w:tc>
          <w:tcPr>
            <w:tcW w:w="850" w:type="dxa"/>
            <w:shd w:val="clear" w:color="auto" w:fill="auto"/>
          </w:tcPr>
          <w:p w14:paraId="07816C5B" w14:textId="77777777" w:rsidR="00DE5D45" w:rsidRPr="00E54153" w:rsidRDefault="00DE5D45" w:rsidP="00831DD9">
            <w:pPr>
              <w:pStyle w:val="TAC"/>
            </w:pPr>
            <w:r w:rsidRPr="00E54153">
              <w:t>-</w:t>
            </w:r>
          </w:p>
        </w:tc>
      </w:tr>
      <w:tr w:rsidR="00DE5D45" w:rsidRPr="00E54153" w14:paraId="2E3BAA9F" w14:textId="77777777" w:rsidTr="00831DD9">
        <w:tc>
          <w:tcPr>
            <w:tcW w:w="649" w:type="dxa"/>
            <w:shd w:val="clear" w:color="auto" w:fill="auto"/>
          </w:tcPr>
          <w:p w14:paraId="62CD580F" w14:textId="2DF01A60" w:rsidR="00DE5D45" w:rsidRPr="00E54153" w:rsidRDefault="00DE5D45" w:rsidP="00831DD9">
            <w:pPr>
              <w:pStyle w:val="TAC"/>
            </w:pPr>
            <w:r w:rsidRPr="00E54153">
              <w:t>3</w:t>
            </w:r>
            <w:del w:id="21" w:author="MCC160" w:date="2022-11-01T17:28:00Z">
              <w:r w:rsidRPr="00E54153" w:rsidDel="009D2900">
                <w:delText xml:space="preserve"> </w:delText>
              </w:r>
            </w:del>
            <w:r w:rsidRPr="00E54153">
              <w:t>-</w:t>
            </w:r>
            <w:del w:id="22" w:author="MCC160" w:date="2022-11-01T17:28:00Z">
              <w:r w:rsidRPr="00E54153" w:rsidDel="009D2900">
                <w:delText xml:space="preserve"> </w:delText>
              </w:r>
            </w:del>
            <w:r w:rsidRPr="00E54153">
              <w:t>12</w:t>
            </w:r>
          </w:p>
        </w:tc>
        <w:tc>
          <w:tcPr>
            <w:tcW w:w="3969" w:type="dxa"/>
            <w:shd w:val="clear" w:color="auto" w:fill="auto"/>
          </w:tcPr>
          <w:p w14:paraId="7AB825D1" w14:textId="4B4C9175" w:rsidR="00DE5D45" w:rsidRPr="00E54153" w:rsidRDefault="00DE5D45" w:rsidP="00831DD9">
            <w:pPr>
              <w:pStyle w:val="TAL"/>
            </w:pPr>
            <w:r w:rsidRPr="00E54153">
              <w:t>Check: Does the UE (</w:t>
            </w:r>
            <w:r w:rsidRPr="00E54153">
              <w:rPr>
                <w:lang w:eastAsia="ko-KR"/>
              </w:rPr>
              <w:t>MCPTT client)</w:t>
            </w:r>
            <w:r w:rsidRPr="00E54153">
              <w:t xml:space="preserve"> </w:t>
            </w:r>
            <w:ins w:id="23" w:author="MCC160" w:date="2022-11-01T17:21:00Z">
              <w:r w:rsidR="009D2900">
                <w:t xml:space="preserve">correctly </w:t>
              </w:r>
            </w:ins>
            <w:r w:rsidRPr="00E54153">
              <w:t>perform</w:t>
            </w:r>
            <w:del w:id="24" w:author="MCC160" w:date="2022-11-01T17:22:00Z">
              <w:r w:rsidRPr="00E54153" w:rsidDel="009D2900">
                <w:delText xml:space="preserve"> </w:delText>
              </w:r>
            </w:del>
            <w:del w:id="25" w:author="MCC160" w:date="2022-11-01T17:21:00Z">
              <w:r w:rsidRPr="00E54153" w:rsidDel="009D2900">
                <w:delText>the generic</w:delText>
              </w:r>
            </w:del>
            <w:ins w:id="26" w:author="MCC160" w:date="2022-11-01T17:22:00Z">
              <w:r w:rsidR="009D2900">
                <w:t xml:space="preserve"> steps 1-10 of </w:t>
              </w:r>
            </w:ins>
            <w:ins w:id="27" w:author="MCC160" w:date="2022-11-01T17:21:00Z">
              <w:r w:rsidR="009D2900">
                <w:t>test</w:t>
              </w:r>
            </w:ins>
            <w:r w:rsidRPr="00E54153">
              <w:t xml:space="preserve"> procedure </w:t>
            </w:r>
            <w:del w:id="28" w:author="MCC160" w:date="2022-11-01T17:21:00Z">
              <w:r w:rsidRPr="00E54153" w:rsidDel="009D2900">
                <w:delText xml:space="preserve">for </w:delText>
              </w:r>
            </w:del>
            <w:ins w:id="29" w:author="MCC160" w:date="2022-11-01T17:21:00Z">
              <w:r w:rsidR="009D2900">
                <w:t>'</w:t>
              </w:r>
            </w:ins>
            <w:r w:rsidRPr="00E54153">
              <w:t>MC</w:t>
            </w:r>
            <w:ins w:id="30" w:author="MCC160" w:date="2022-11-01T17:21:00Z">
              <w:r w:rsidR="009D2900">
                <w:t>X</w:t>
              </w:r>
            </w:ins>
            <w:del w:id="31" w:author="MCC160" w:date="2022-11-01T17:21:00Z">
              <w:r w:rsidRPr="00E54153" w:rsidDel="009D2900">
                <w:delText>PTT</w:delText>
              </w:r>
            </w:del>
            <w:r w:rsidRPr="00E54153">
              <w:t xml:space="preserve"> user authentication</w:t>
            </w:r>
            <w:ins w:id="32" w:author="MCC160" w:date="2022-11-01T17:21:00Z">
              <w:r w:rsidR="009D2900">
                <w:t>'</w:t>
              </w:r>
            </w:ins>
            <w:r w:rsidRPr="00E54153">
              <w:t xml:space="preserve"> </w:t>
            </w:r>
            <w:ins w:id="33" w:author="MCC160" w:date="2022-11-01T17:21:00Z">
              <w:r w:rsidR="009D2900">
                <w:t xml:space="preserve">as </w:t>
              </w:r>
            </w:ins>
            <w:del w:id="34" w:author="MCC160" w:date="2022-11-01T17:30:00Z">
              <w:r w:rsidRPr="00E54153" w:rsidDel="009D2900">
                <w:delText xml:space="preserve">specified </w:delText>
              </w:r>
            </w:del>
            <w:ins w:id="35" w:author="MCC160" w:date="2022-11-01T17:30:00Z">
              <w:r w:rsidR="009D2900">
                <w:t>described</w:t>
              </w:r>
              <w:r w:rsidR="009D2900" w:rsidRPr="00E54153">
                <w:t xml:space="preserve"> </w:t>
              </w:r>
            </w:ins>
            <w:r w:rsidRPr="00E54153">
              <w:t>in TS 36.579-1 [2] Table 5.3.2.3-1</w:t>
            </w:r>
            <w:del w:id="36" w:author="MCC160" w:date="2022-11-01T17:23:00Z">
              <w:r w:rsidRPr="00E54153" w:rsidDel="009D2900">
                <w:delText xml:space="preserve"> steps 1 through 10</w:delText>
              </w:r>
            </w:del>
            <w:r w:rsidRPr="00E54153">
              <w:t>?</w:t>
            </w:r>
          </w:p>
        </w:tc>
        <w:tc>
          <w:tcPr>
            <w:tcW w:w="708" w:type="dxa"/>
            <w:shd w:val="clear" w:color="auto" w:fill="auto"/>
          </w:tcPr>
          <w:p w14:paraId="058FB220" w14:textId="77777777" w:rsidR="00DE5D45" w:rsidRPr="00E54153" w:rsidRDefault="00DE5D45" w:rsidP="00831DD9">
            <w:pPr>
              <w:pStyle w:val="TAC"/>
            </w:pPr>
            <w:r w:rsidRPr="00E54153">
              <w:t>-</w:t>
            </w:r>
          </w:p>
        </w:tc>
        <w:tc>
          <w:tcPr>
            <w:tcW w:w="2979" w:type="dxa"/>
            <w:shd w:val="clear" w:color="auto" w:fill="auto"/>
          </w:tcPr>
          <w:p w14:paraId="74B11804" w14:textId="77777777" w:rsidR="00DE5D45" w:rsidRPr="00E54153" w:rsidRDefault="00DE5D45" w:rsidP="00831DD9">
            <w:pPr>
              <w:pStyle w:val="TAL"/>
            </w:pPr>
            <w:r w:rsidRPr="00E54153">
              <w:t>-</w:t>
            </w:r>
          </w:p>
        </w:tc>
        <w:tc>
          <w:tcPr>
            <w:tcW w:w="565" w:type="dxa"/>
            <w:shd w:val="clear" w:color="auto" w:fill="auto"/>
          </w:tcPr>
          <w:p w14:paraId="48F3399A" w14:textId="77777777" w:rsidR="00DE5D45" w:rsidRPr="00E54153" w:rsidRDefault="00DE5D45" w:rsidP="00831DD9">
            <w:pPr>
              <w:pStyle w:val="TAC"/>
            </w:pPr>
            <w:r w:rsidRPr="00E54153">
              <w:t>1</w:t>
            </w:r>
          </w:p>
        </w:tc>
        <w:tc>
          <w:tcPr>
            <w:tcW w:w="850" w:type="dxa"/>
            <w:shd w:val="clear" w:color="auto" w:fill="auto"/>
          </w:tcPr>
          <w:p w14:paraId="35F5B55E" w14:textId="77777777" w:rsidR="00DE5D45" w:rsidRPr="00E54153" w:rsidRDefault="00DE5D45" w:rsidP="00831DD9">
            <w:pPr>
              <w:pStyle w:val="TAC"/>
            </w:pPr>
            <w:r w:rsidRPr="00E54153">
              <w:t>P</w:t>
            </w:r>
          </w:p>
        </w:tc>
      </w:tr>
      <w:tr w:rsidR="00DE5D45" w:rsidRPr="00E54153" w14:paraId="27BF5AB3" w14:textId="77777777" w:rsidTr="00831DD9">
        <w:tc>
          <w:tcPr>
            <w:tcW w:w="649" w:type="dxa"/>
            <w:tcBorders>
              <w:top w:val="single" w:sz="4" w:space="0" w:color="auto"/>
              <w:left w:val="single" w:sz="4" w:space="0" w:color="auto"/>
              <w:bottom w:val="single" w:sz="4" w:space="0" w:color="auto"/>
              <w:right w:val="single" w:sz="4" w:space="0" w:color="auto"/>
            </w:tcBorders>
          </w:tcPr>
          <w:p w14:paraId="420D5693" w14:textId="77777777" w:rsidR="00DE5D45" w:rsidRPr="00E54153" w:rsidRDefault="00DE5D45" w:rsidP="00831DD9">
            <w:pPr>
              <w:pStyle w:val="TAC"/>
            </w:pPr>
            <w:r w:rsidRPr="00E54153">
              <w:t>13</w:t>
            </w:r>
            <w:del w:id="37" w:author="MCC160" w:date="2022-11-01T17:28:00Z">
              <w:r w:rsidRPr="00E54153" w:rsidDel="009D2900">
                <w:delText xml:space="preserve"> </w:delText>
              </w:r>
            </w:del>
            <w:r w:rsidRPr="00E54153">
              <w:t>-</w:t>
            </w:r>
            <w:del w:id="38" w:author="MCC160" w:date="2022-11-01T17:28:00Z">
              <w:r w:rsidRPr="00E54153" w:rsidDel="009D2900">
                <w:delText xml:space="preserve"> </w:delText>
              </w:r>
            </w:del>
            <w:r w:rsidRPr="00E54153">
              <w:t>16</w:t>
            </w:r>
          </w:p>
        </w:tc>
        <w:tc>
          <w:tcPr>
            <w:tcW w:w="3969" w:type="dxa"/>
            <w:tcBorders>
              <w:top w:val="single" w:sz="4" w:space="0" w:color="auto"/>
              <w:left w:val="single" w:sz="4" w:space="0" w:color="auto"/>
              <w:bottom w:val="single" w:sz="4" w:space="0" w:color="auto"/>
              <w:right w:val="single" w:sz="4" w:space="0" w:color="auto"/>
            </w:tcBorders>
          </w:tcPr>
          <w:p w14:paraId="14BF23D1" w14:textId="454C314E" w:rsidR="00DE5D45" w:rsidRPr="00E54153" w:rsidRDefault="00DE5D45" w:rsidP="00831DD9">
            <w:pPr>
              <w:pStyle w:val="TAL"/>
            </w:pPr>
            <w:r w:rsidRPr="00E54153">
              <w:t>Check: Does the UE (</w:t>
            </w:r>
            <w:r w:rsidRPr="00E54153">
              <w:rPr>
                <w:lang w:eastAsia="ko-KR"/>
              </w:rPr>
              <w:t>MCPTT client)</w:t>
            </w:r>
            <w:r w:rsidRPr="00E54153">
              <w:t xml:space="preserve"> </w:t>
            </w:r>
            <w:ins w:id="39" w:author="MCC160" w:date="2022-11-01T17:23:00Z">
              <w:r w:rsidR="009D2900" w:rsidRPr="009D2900">
                <w:t xml:space="preserve">correctly </w:t>
              </w:r>
            </w:ins>
            <w:r w:rsidRPr="00E54153">
              <w:t>perform</w:t>
            </w:r>
            <w:del w:id="40" w:author="MCC160" w:date="2022-11-01T17:23:00Z">
              <w:r w:rsidRPr="00E54153" w:rsidDel="009D2900">
                <w:delText xml:space="preserve"> the generic</w:delText>
              </w:r>
            </w:del>
            <w:ins w:id="41" w:author="MCC160" w:date="2022-11-01T17:23:00Z">
              <w:r w:rsidR="009D2900">
                <w:t xml:space="preserve"> steps</w:t>
              </w:r>
            </w:ins>
            <w:ins w:id="42" w:author="MCC160" w:date="2022-11-01T17:24:00Z">
              <w:r w:rsidR="009D2900">
                <w:t xml:space="preserve"> 11-14 of test</w:t>
              </w:r>
            </w:ins>
            <w:r w:rsidRPr="00E54153">
              <w:t xml:space="preserve"> procedure </w:t>
            </w:r>
            <w:ins w:id="43" w:author="MCC160" w:date="2022-11-01T17:29:00Z">
              <w:r w:rsidR="009D2900" w:rsidRPr="009D2900">
                <w:t xml:space="preserve">'MCX user authentication' as </w:t>
              </w:r>
            </w:ins>
            <w:ins w:id="44" w:author="MCC160" w:date="2022-11-01T17:30:00Z">
              <w:r w:rsidR="009D2900" w:rsidRPr="009D2900">
                <w:t xml:space="preserve">described </w:t>
              </w:r>
            </w:ins>
            <w:ins w:id="45" w:author="MCC160" w:date="2022-11-01T17:29:00Z">
              <w:r w:rsidR="009D2900" w:rsidRPr="009D2900">
                <w:t>in TS 36.579-1 [2] Table 5.3.2.3-1?</w:t>
              </w:r>
            </w:ins>
            <w:del w:id="46" w:author="MCC160" w:date="2022-11-01T17:29:00Z">
              <w:r w:rsidRPr="00E54153" w:rsidDel="009D2900">
                <w:delText>for MCPTT key management authorization and obtain identity management key material as specified in TS 36.579-1 [2] Table 5.3.2.3-1, steps 11 through 14?</w:delText>
              </w:r>
            </w:del>
          </w:p>
        </w:tc>
        <w:tc>
          <w:tcPr>
            <w:tcW w:w="708" w:type="dxa"/>
            <w:tcBorders>
              <w:top w:val="single" w:sz="4" w:space="0" w:color="auto"/>
              <w:left w:val="single" w:sz="4" w:space="0" w:color="auto"/>
              <w:bottom w:val="single" w:sz="4" w:space="0" w:color="auto"/>
              <w:right w:val="single" w:sz="4" w:space="0" w:color="auto"/>
            </w:tcBorders>
          </w:tcPr>
          <w:p w14:paraId="03CDB74F"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05FE15E3"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7F9A642D" w14:textId="77777777" w:rsidR="00DE5D45" w:rsidRPr="00E54153" w:rsidRDefault="00DE5D45" w:rsidP="00831DD9">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tcPr>
          <w:p w14:paraId="610213D2" w14:textId="77777777" w:rsidR="00DE5D45" w:rsidRPr="00E54153" w:rsidRDefault="00DE5D45" w:rsidP="00831DD9">
            <w:pPr>
              <w:pStyle w:val="TAC"/>
            </w:pPr>
            <w:r w:rsidRPr="00E54153">
              <w:t>P</w:t>
            </w:r>
          </w:p>
        </w:tc>
      </w:tr>
      <w:tr w:rsidR="00DE5D45" w:rsidRPr="00E54153" w14:paraId="5E1CD14F" w14:textId="77777777" w:rsidTr="00831DD9">
        <w:tc>
          <w:tcPr>
            <w:tcW w:w="649" w:type="dxa"/>
            <w:tcBorders>
              <w:top w:val="single" w:sz="4" w:space="0" w:color="auto"/>
              <w:left w:val="single" w:sz="4" w:space="0" w:color="auto"/>
              <w:bottom w:val="single" w:sz="4" w:space="0" w:color="auto"/>
              <w:right w:val="single" w:sz="4" w:space="0" w:color="auto"/>
            </w:tcBorders>
          </w:tcPr>
          <w:p w14:paraId="73073EB8" w14:textId="77777777" w:rsidR="00DE5D45" w:rsidRPr="00E54153" w:rsidRDefault="00DE5D45" w:rsidP="00831DD9">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77FE13CC" w14:textId="77777777" w:rsidR="00DE5D45" w:rsidRPr="00E54153" w:rsidRDefault="00DE5D45" w:rsidP="00831DD9">
            <w:pPr>
              <w:pStyle w:val="TAL"/>
            </w:pPr>
            <w:r w:rsidRPr="00E54153">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tcPr>
          <w:p w14:paraId="694A7C28"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6989FEE5"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6E047466"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3BF26BC2" w14:textId="77777777" w:rsidR="00DE5D45" w:rsidRPr="00E54153" w:rsidRDefault="00DE5D45" w:rsidP="00831DD9">
            <w:pPr>
              <w:pStyle w:val="TAC"/>
            </w:pPr>
            <w:r w:rsidRPr="00E54153">
              <w:t>-</w:t>
            </w:r>
          </w:p>
        </w:tc>
      </w:tr>
      <w:tr w:rsidR="00DE5D45" w:rsidRPr="00E54153" w14:paraId="0B70E3E7" w14:textId="77777777" w:rsidTr="00831DD9">
        <w:tc>
          <w:tcPr>
            <w:tcW w:w="649" w:type="dxa"/>
            <w:tcBorders>
              <w:top w:val="single" w:sz="4" w:space="0" w:color="auto"/>
              <w:left w:val="single" w:sz="4" w:space="0" w:color="auto"/>
              <w:bottom w:val="single" w:sz="4" w:space="0" w:color="auto"/>
              <w:right w:val="single" w:sz="4" w:space="0" w:color="auto"/>
            </w:tcBorders>
          </w:tcPr>
          <w:p w14:paraId="1296A9C1" w14:textId="77777777" w:rsidR="00DE5D45" w:rsidRPr="00E54153" w:rsidRDefault="00DE5D45" w:rsidP="00831DD9">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38FB13BA" w14:textId="77777777" w:rsidR="00DE5D45" w:rsidRPr="00E54153" w:rsidRDefault="00DE5D45" w:rsidP="00831DD9">
            <w:pPr>
              <w:pStyle w:val="TAL"/>
            </w:pPr>
            <w:r w:rsidRPr="00E54153">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14:paraId="13308C68"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48873059"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05569383"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6565BF83" w14:textId="77777777" w:rsidR="00DE5D45" w:rsidRPr="00E54153" w:rsidRDefault="00DE5D45" w:rsidP="00831DD9">
            <w:pPr>
              <w:pStyle w:val="TAC"/>
            </w:pPr>
            <w:r w:rsidRPr="00E54153">
              <w:t>-</w:t>
            </w:r>
          </w:p>
        </w:tc>
      </w:tr>
      <w:tr w:rsidR="00DE5D45" w:rsidRPr="00E54153" w14:paraId="5B4EADD1" w14:textId="77777777" w:rsidTr="00831DD9">
        <w:tc>
          <w:tcPr>
            <w:tcW w:w="649" w:type="dxa"/>
            <w:tcBorders>
              <w:top w:val="single" w:sz="4" w:space="0" w:color="auto"/>
              <w:left w:val="single" w:sz="4" w:space="0" w:color="auto"/>
              <w:bottom w:val="single" w:sz="4" w:space="0" w:color="auto"/>
              <w:right w:val="single" w:sz="4" w:space="0" w:color="auto"/>
            </w:tcBorders>
          </w:tcPr>
          <w:p w14:paraId="04E3CA32" w14:textId="77777777" w:rsidR="00DE5D45" w:rsidRPr="00E54153" w:rsidRDefault="00DE5D45" w:rsidP="00831DD9">
            <w:pPr>
              <w:pStyle w:val="TAC"/>
              <w:jc w:val="left"/>
            </w:pPr>
            <w:r w:rsidRPr="00E54153">
              <w:t>17a1</w:t>
            </w:r>
          </w:p>
        </w:tc>
        <w:tc>
          <w:tcPr>
            <w:tcW w:w="3969" w:type="dxa"/>
            <w:tcBorders>
              <w:top w:val="single" w:sz="4" w:space="0" w:color="auto"/>
              <w:left w:val="single" w:sz="4" w:space="0" w:color="auto"/>
              <w:bottom w:val="single" w:sz="4" w:space="0" w:color="auto"/>
              <w:right w:val="single" w:sz="4" w:space="0" w:color="auto"/>
            </w:tcBorders>
          </w:tcPr>
          <w:p w14:paraId="31D09943" w14:textId="77777777" w:rsidR="00DE5D45" w:rsidRPr="00E54153" w:rsidRDefault="00DE5D45" w:rsidP="00831DD9">
            <w:pPr>
              <w:pStyle w:val="TAL"/>
            </w:pPr>
            <w:r w:rsidRPr="00E54153">
              <w:t>Check: Does the UE (MCPTT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14:paraId="2A94628D" w14:textId="77777777" w:rsidR="00DE5D45" w:rsidRPr="00E54153" w:rsidRDefault="00DE5D45" w:rsidP="00831DD9">
            <w:pPr>
              <w:pStyle w:val="TAC"/>
            </w:pPr>
            <w:r w:rsidRPr="00E54153">
              <w:t>--&gt;</w:t>
            </w:r>
          </w:p>
        </w:tc>
        <w:tc>
          <w:tcPr>
            <w:tcW w:w="2979" w:type="dxa"/>
            <w:tcBorders>
              <w:top w:val="single" w:sz="4" w:space="0" w:color="auto"/>
              <w:left w:val="single" w:sz="4" w:space="0" w:color="auto"/>
              <w:bottom w:val="single" w:sz="4" w:space="0" w:color="auto"/>
              <w:right w:val="single" w:sz="4" w:space="0" w:color="auto"/>
            </w:tcBorders>
          </w:tcPr>
          <w:p w14:paraId="19959271" w14:textId="77777777" w:rsidR="00DE5D45" w:rsidRPr="00E54153" w:rsidRDefault="00DE5D45" w:rsidP="00831DD9">
            <w:pPr>
              <w:pStyle w:val="TAL"/>
            </w:pPr>
            <w:r w:rsidRPr="00E54153">
              <w:t>SIP REGISTER</w:t>
            </w:r>
          </w:p>
        </w:tc>
        <w:tc>
          <w:tcPr>
            <w:tcW w:w="565" w:type="dxa"/>
            <w:tcBorders>
              <w:top w:val="single" w:sz="4" w:space="0" w:color="auto"/>
              <w:left w:val="single" w:sz="4" w:space="0" w:color="auto"/>
              <w:bottom w:val="single" w:sz="4" w:space="0" w:color="auto"/>
              <w:right w:val="single" w:sz="4" w:space="0" w:color="auto"/>
            </w:tcBorders>
          </w:tcPr>
          <w:p w14:paraId="1A1FBD03" w14:textId="77777777" w:rsidR="00DE5D45" w:rsidRPr="00E54153" w:rsidRDefault="00DE5D45" w:rsidP="00831DD9">
            <w:pPr>
              <w:pStyle w:val="TAC"/>
            </w:pPr>
            <w:r w:rsidRPr="00E54153">
              <w:t>3</w:t>
            </w:r>
          </w:p>
        </w:tc>
        <w:tc>
          <w:tcPr>
            <w:tcW w:w="850" w:type="dxa"/>
            <w:tcBorders>
              <w:top w:val="single" w:sz="4" w:space="0" w:color="auto"/>
              <w:left w:val="single" w:sz="4" w:space="0" w:color="auto"/>
              <w:bottom w:val="single" w:sz="4" w:space="0" w:color="auto"/>
              <w:right w:val="single" w:sz="4" w:space="0" w:color="auto"/>
            </w:tcBorders>
          </w:tcPr>
          <w:p w14:paraId="4EA2EC43" w14:textId="77777777" w:rsidR="00DE5D45" w:rsidRPr="00E54153" w:rsidRDefault="00DE5D45" w:rsidP="00831DD9">
            <w:pPr>
              <w:pStyle w:val="TAC"/>
            </w:pPr>
            <w:r w:rsidRPr="00E54153">
              <w:t>P</w:t>
            </w:r>
          </w:p>
        </w:tc>
      </w:tr>
      <w:tr w:rsidR="00DE5D45" w:rsidRPr="00E54153" w14:paraId="7C5A5D5A" w14:textId="77777777" w:rsidTr="00831DD9">
        <w:tc>
          <w:tcPr>
            <w:tcW w:w="649" w:type="dxa"/>
            <w:tcBorders>
              <w:top w:val="single" w:sz="4" w:space="0" w:color="auto"/>
              <w:left w:val="single" w:sz="4" w:space="0" w:color="auto"/>
              <w:bottom w:val="single" w:sz="4" w:space="0" w:color="auto"/>
              <w:right w:val="single" w:sz="4" w:space="0" w:color="auto"/>
            </w:tcBorders>
          </w:tcPr>
          <w:p w14:paraId="746EFED8" w14:textId="77777777" w:rsidR="00DE5D45" w:rsidRPr="00E54153" w:rsidRDefault="00DE5D45" w:rsidP="00831DD9">
            <w:pPr>
              <w:pStyle w:val="TAC"/>
              <w:jc w:val="left"/>
            </w:pPr>
            <w:r w:rsidRPr="00E54153">
              <w:t>17a2</w:t>
            </w:r>
          </w:p>
        </w:tc>
        <w:tc>
          <w:tcPr>
            <w:tcW w:w="3969" w:type="dxa"/>
            <w:tcBorders>
              <w:top w:val="single" w:sz="4" w:space="0" w:color="auto"/>
              <w:left w:val="single" w:sz="4" w:space="0" w:color="auto"/>
              <w:bottom w:val="single" w:sz="4" w:space="0" w:color="auto"/>
              <w:right w:val="single" w:sz="4" w:space="0" w:color="auto"/>
            </w:tcBorders>
          </w:tcPr>
          <w:p w14:paraId="61338F17" w14:textId="77777777" w:rsidR="00DE5D45" w:rsidRPr="00E54153" w:rsidRDefault="00DE5D45" w:rsidP="00831DD9">
            <w:pPr>
              <w:pStyle w:val="TAL"/>
              <w:rPr>
                <w:lang w:eastAsia="ko-KR"/>
              </w:rPr>
            </w:pPr>
            <w:r w:rsidRPr="00E54153">
              <w:t>The SS (</w:t>
            </w:r>
            <w:r w:rsidRPr="00E54153">
              <w:rPr>
                <w:lang w:eastAsia="ko-KR"/>
              </w:rPr>
              <w:t>MCPTT server)</w:t>
            </w:r>
            <w:r w:rsidRPr="00E54153">
              <w:t xml:space="preserve"> sends </w:t>
            </w:r>
            <w:r w:rsidRPr="00E54153">
              <w:rPr>
                <w:lang w:eastAsia="ko-KR"/>
              </w:rPr>
              <w:t>SIP 200 (OK).</w:t>
            </w:r>
          </w:p>
          <w:p w14:paraId="1205517B" w14:textId="77777777" w:rsidR="00DE5D45" w:rsidRPr="00E54153" w:rsidRDefault="00DE5D45" w:rsidP="00831DD9">
            <w:pPr>
              <w:pStyle w:val="TAL"/>
            </w:pPr>
            <w:r w:rsidRPr="00E54153">
              <w:rPr>
                <w:lang w:eastAsia="ko-KR"/>
              </w:rPr>
              <w:t>NOTE: The user is now authorized for MCPTT service.</w:t>
            </w:r>
          </w:p>
        </w:tc>
        <w:tc>
          <w:tcPr>
            <w:tcW w:w="708" w:type="dxa"/>
            <w:tcBorders>
              <w:top w:val="single" w:sz="4" w:space="0" w:color="auto"/>
              <w:left w:val="single" w:sz="4" w:space="0" w:color="auto"/>
              <w:bottom w:val="single" w:sz="4" w:space="0" w:color="auto"/>
              <w:right w:val="single" w:sz="4" w:space="0" w:color="auto"/>
            </w:tcBorders>
          </w:tcPr>
          <w:p w14:paraId="71139347" w14:textId="77777777" w:rsidR="00DE5D45" w:rsidRPr="00E54153" w:rsidRDefault="00DE5D45" w:rsidP="00831DD9">
            <w:pPr>
              <w:pStyle w:val="TAC"/>
            </w:pPr>
            <w:r w:rsidRPr="00E54153">
              <w:t>&lt;--</w:t>
            </w:r>
          </w:p>
        </w:tc>
        <w:tc>
          <w:tcPr>
            <w:tcW w:w="2979" w:type="dxa"/>
            <w:tcBorders>
              <w:top w:val="single" w:sz="4" w:space="0" w:color="auto"/>
              <w:left w:val="single" w:sz="4" w:space="0" w:color="auto"/>
              <w:bottom w:val="single" w:sz="4" w:space="0" w:color="auto"/>
              <w:right w:val="single" w:sz="4" w:space="0" w:color="auto"/>
            </w:tcBorders>
          </w:tcPr>
          <w:p w14:paraId="17060275" w14:textId="77777777" w:rsidR="00DE5D45" w:rsidRPr="00E54153" w:rsidRDefault="00DE5D45" w:rsidP="00831DD9">
            <w:pPr>
              <w:pStyle w:val="TAL"/>
            </w:pPr>
            <w:r w:rsidRPr="00E5415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5C98F920"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739A2A6C" w14:textId="77777777" w:rsidR="00DE5D45" w:rsidRPr="00E54153" w:rsidRDefault="00DE5D45" w:rsidP="00831DD9">
            <w:pPr>
              <w:pStyle w:val="TAC"/>
            </w:pPr>
            <w:r w:rsidRPr="00E54153">
              <w:t>-</w:t>
            </w:r>
          </w:p>
        </w:tc>
      </w:tr>
      <w:tr w:rsidR="00DE5D45" w:rsidRPr="00E54153" w14:paraId="37767746" w14:textId="77777777" w:rsidTr="00831DD9">
        <w:tc>
          <w:tcPr>
            <w:tcW w:w="649" w:type="dxa"/>
            <w:tcBorders>
              <w:top w:val="single" w:sz="4" w:space="0" w:color="auto"/>
              <w:left w:val="single" w:sz="4" w:space="0" w:color="auto"/>
              <w:bottom w:val="single" w:sz="4" w:space="0" w:color="auto"/>
              <w:right w:val="single" w:sz="4" w:space="0" w:color="auto"/>
            </w:tcBorders>
          </w:tcPr>
          <w:p w14:paraId="31BC4A18" w14:textId="77777777" w:rsidR="00DE5D45" w:rsidRPr="00E54153" w:rsidRDefault="00DE5D45" w:rsidP="00831DD9">
            <w:pPr>
              <w:pStyle w:val="TAC"/>
              <w:jc w:val="left"/>
            </w:pPr>
            <w:r w:rsidRPr="00E54153">
              <w:t>17a3</w:t>
            </w:r>
          </w:p>
        </w:tc>
        <w:tc>
          <w:tcPr>
            <w:tcW w:w="3969" w:type="dxa"/>
            <w:tcBorders>
              <w:top w:val="single" w:sz="4" w:space="0" w:color="auto"/>
              <w:left w:val="single" w:sz="4" w:space="0" w:color="auto"/>
              <w:bottom w:val="single" w:sz="4" w:space="0" w:color="auto"/>
              <w:right w:val="single" w:sz="4" w:space="0" w:color="auto"/>
            </w:tcBorders>
          </w:tcPr>
          <w:p w14:paraId="1F735310" w14:textId="77777777" w:rsidR="00DE5D45" w:rsidRPr="00E54153" w:rsidRDefault="00DE5D45" w:rsidP="00831DD9">
            <w:pPr>
              <w:pStyle w:val="TAL"/>
            </w:pPr>
            <w:r w:rsidRPr="00E54153">
              <w:t>Check: Does the UE (MCPTT client) send a SIP PUBLISH request for update of PoC-settings?</w:t>
            </w:r>
          </w:p>
          <w:p w14:paraId="26464636" w14:textId="77777777" w:rsidR="00DE5D45" w:rsidRPr="00E54153" w:rsidRDefault="00DE5D45" w:rsidP="00831DD9">
            <w:pPr>
              <w:pStyle w:val="TAL"/>
            </w:pPr>
            <w:r w:rsidRPr="00E5415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71003E56" w14:textId="77777777" w:rsidR="00DE5D45" w:rsidRPr="00E54153" w:rsidRDefault="00DE5D45" w:rsidP="00831DD9">
            <w:pPr>
              <w:pStyle w:val="TAC"/>
            </w:pPr>
            <w:r w:rsidRPr="00E54153">
              <w:t>--&gt;</w:t>
            </w:r>
          </w:p>
        </w:tc>
        <w:tc>
          <w:tcPr>
            <w:tcW w:w="2979" w:type="dxa"/>
            <w:tcBorders>
              <w:top w:val="single" w:sz="4" w:space="0" w:color="auto"/>
              <w:left w:val="single" w:sz="4" w:space="0" w:color="auto"/>
              <w:bottom w:val="single" w:sz="4" w:space="0" w:color="auto"/>
              <w:right w:val="single" w:sz="4" w:space="0" w:color="auto"/>
            </w:tcBorders>
          </w:tcPr>
          <w:p w14:paraId="31645657" w14:textId="77777777" w:rsidR="00DE5D45" w:rsidRPr="00E54153" w:rsidRDefault="00DE5D45" w:rsidP="00831DD9">
            <w:pPr>
              <w:pStyle w:val="TAL"/>
            </w:pPr>
            <w:r w:rsidRPr="00E54153">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71510D10" w14:textId="77777777" w:rsidR="00DE5D45" w:rsidRPr="00E54153" w:rsidRDefault="00DE5D45" w:rsidP="00831DD9">
            <w:pPr>
              <w:pStyle w:val="TAC"/>
            </w:pPr>
            <w:r w:rsidRPr="00E54153">
              <w:t>6</w:t>
            </w:r>
          </w:p>
        </w:tc>
        <w:tc>
          <w:tcPr>
            <w:tcW w:w="850" w:type="dxa"/>
            <w:tcBorders>
              <w:top w:val="single" w:sz="4" w:space="0" w:color="auto"/>
              <w:left w:val="single" w:sz="4" w:space="0" w:color="auto"/>
              <w:bottom w:val="single" w:sz="4" w:space="0" w:color="auto"/>
              <w:right w:val="single" w:sz="4" w:space="0" w:color="auto"/>
            </w:tcBorders>
          </w:tcPr>
          <w:p w14:paraId="4D6F0743" w14:textId="77777777" w:rsidR="00DE5D45" w:rsidRPr="00E54153" w:rsidRDefault="00DE5D45" w:rsidP="00831DD9">
            <w:pPr>
              <w:pStyle w:val="TAC"/>
            </w:pPr>
            <w:r w:rsidRPr="00E54153">
              <w:t>P</w:t>
            </w:r>
          </w:p>
        </w:tc>
      </w:tr>
      <w:tr w:rsidR="00DE5D45" w:rsidRPr="00E54153" w14:paraId="129371F4" w14:textId="77777777" w:rsidTr="00831DD9">
        <w:tc>
          <w:tcPr>
            <w:tcW w:w="649" w:type="dxa"/>
            <w:tcBorders>
              <w:top w:val="single" w:sz="4" w:space="0" w:color="auto"/>
              <w:left w:val="single" w:sz="4" w:space="0" w:color="auto"/>
              <w:bottom w:val="single" w:sz="4" w:space="0" w:color="auto"/>
              <w:right w:val="single" w:sz="4" w:space="0" w:color="auto"/>
            </w:tcBorders>
          </w:tcPr>
          <w:p w14:paraId="56CA7B6A" w14:textId="77777777" w:rsidR="00DE5D45" w:rsidRPr="00E54153" w:rsidRDefault="00DE5D45" w:rsidP="00831DD9">
            <w:pPr>
              <w:pStyle w:val="TAC"/>
              <w:jc w:val="left"/>
            </w:pPr>
            <w:r w:rsidRPr="00E54153">
              <w:t>17a4</w:t>
            </w:r>
          </w:p>
        </w:tc>
        <w:tc>
          <w:tcPr>
            <w:tcW w:w="3969" w:type="dxa"/>
            <w:tcBorders>
              <w:top w:val="single" w:sz="4" w:space="0" w:color="auto"/>
              <w:left w:val="single" w:sz="4" w:space="0" w:color="auto"/>
              <w:bottom w:val="single" w:sz="4" w:space="0" w:color="auto"/>
              <w:right w:val="single" w:sz="4" w:space="0" w:color="auto"/>
            </w:tcBorders>
          </w:tcPr>
          <w:p w14:paraId="30ED7A2F" w14:textId="77777777" w:rsidR="00DE5D45" w:rsidRPr="00E54153" w:rsidRDefault="00DE5D45" w:rsidP="00831DD9">
            <w:pPr>
              <w:pStyle w:val="TAL"/>
            </w:pPr>
            <w:r w:rsidRPr="00E54153">
              <w:t>The SS (</w:t>
            </w:r>
            <w:r w:rsidRPr="00E54153">
              <w:rPr>
                <w:lang w:eastAsia="ko-KR"/>
              </w:rPr>
              <w:t>MCPTT server)</w:t>
            </w:r>
            <w:r w:rsidRPr="00E54153">
              <w:t xml:space="preserve"> sends </w:t>
            </w:r>
            <w:r w:rsidRPr="00E54153">
              <w:rPr>
                <w:lang w:eastAsia="ko-KR"/>
              </w:rPr>
              <w:t>SIP 200 (OK).</w:t>
            </w:r>
          </w:p>
        </w:tc>
        <w:tc>
          <w:tcPr>
            <w:tcW w:w="708" w:type="dxa"/>
            <w:tcBorders>
              <w:top w:val="single" w:sz="4" w:space="0" w:color="auto"/>
              <w:left w:val="single" w:sz="4" w:space="0" w:color="auto"/>
              <w:bottom w:val="single" w:sz="4" w:space="0" w:color="auto"/>
              <w:right w:val="single" w:sz="4" w:space="0" w:color="auto"/>
            </w:tcBorders>
          </w:tcPr>
          <w:p w14:paraId="21752D66" w14:textId="77777777" w:rsidR="00DE5D45" w:rsidRPr="00E54153" w:rsidRDefault="00DE5D45" w:rsidP="00831DD9">
            <w:pPr>
              <w:pStyle w:val="TAC"/>
            </w:pPr>
            <w:r w:rsidRPr="00E54153">
              <w:t>&lt;--</w:t>
            </w:r>
          </w:p>
        </w:tc>
        <w:tc>
          <w:tcPr>
            <w:tcW w:w="2979" w:type="dxa"/>
            <w:tcBorders>
              <w:top w:val="single" w:sz="4" w:space="0" w:color="auto"/>
              <w:left w:val="single" w:sz="4" w:space="0" w:color="auto"/>
              <w:bottom w:val="single" w:sz="4" w:space="0" w:color="auto"/>
              <w:right w:val="single" w:sz="4" w:space="0" w:color="auto"/>
            </w:tcBorders>
          </w:tcPr>
          <w:p w14:paraId="275B711B" w14:textId="77777777" w:rsidR="00DE5D45" w:rsidRPr="00E54153" w:rsidRDefault="00DE5D45" w:rsidP="00831DD9">
            <w:pPr>
              <w:pStyle w:val="TAL"/>
            </w:pPr>
            <w:r w:rsidRPr="00E5415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7A0EE47C"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2860546C" w14:textId="77777777" w:rsidR="00DE5D45" w:rsidRPr="00E54153" w:rsidRDefault="00DE5D45" w:rsidP="00831DD9">
            <w:pPr>
              <w:pStyle w:val="TAC"/>
            </w:pPr>
            <w:r w:rsidRPr="00E54153">
              <w:t>-</w:t>
            </w:r>
          </w:p>
        </w:tc>
      </w:tr>
      <w:tr w:rsidR="00DE5D45" w:rsidRPr="00E54153" w14:paraId="0468E2C4" w14:textId="77777777" w:rsidTr="00831DD9">
        <w:tc>
          <w:tcPr>
            <w:tcW w:w="649" w:type="dxa"/>
            <w:tcBorders>
              <w:top w:val="single" w:sz="4" w:space="0" w:color="auto"/>
              <w:left w:val="single" w:sz="4" w:space="0" w:color="auto"/>
              <w:bottom w:val="single" w:sz="4" w:space="0" w:color="auto"/>
              <w:right w:val="single" w:sz="4" w:space="0" w:color="auto"/>
            </w:tcBorders>
          </w:tcPr>
          <w:p w14:paraId="3D875264" w14:textId="77777777" w:rsidR="00DE5D45" w:rsidRPr="00E54153" w:rsidRDefault="00DE5D45" w:rsidP="00831DD9">
            <w:pPr>
              <w:pStyle w:val="TAC"/>
              <w:jc w:val="left"/>
            </w:pPr>
            <w:r w:rsidRPr="00E54153">
              <w:t>17b1</w:t>
            </w:r>
          </w:p>
        </w:tc>
        <w:tc>
          <w:tcPr>
            <w:tcW w:w="3969" w:type="dxa"/>
            <w:tcBorders>
              <w:top w:val="single" w:sz="4" w:space="0" w:color="auto"/>
              <w:left w:val="single" w:sz="4" w:space="0" w:color="auto"/>
              <w:bottom w:val="single" w:sz="4" w:space="0" w:color="auto"/>
              <w:right w:val="single" w:sz="4" w:space="0" w:color="auto"/>
            </w:tcBorders>
          </w:tcPr>
          <w:p w14:paraId="0B709B60" w14:textId="77777777" w:rsidR="00DE5D45" w:rsidRPr="00E54153" w:rsidRDefault="00DE5D45" w:rsidP="00831DD9">
            <w:pPr>
              <w:pStyle w:val="TAL"/>
            </w:pPr>
            <w:r w:rsidRPr="00E54153">
              <w:t>Check: Does the UE (MCPTT client) send a SIP PUBLISH request for service authorisation and update of PoC-settings?</w:t>
            </w:r>
          </w:p>
          <w:p w14:paraId="7A056B91" w14:textId="77777777" w:rsidR="00DE5D45" w:rsidRPr="00E54153" w:rsidRDefault="00DE5D45" w:rsidP="00831DD9">
            <w:pPr>
              <w:pStyle w:val="TAL"/>
            </w:pPr>
            <w:r w:rsidRPr="00E5415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3CFC94A2" w14:textId="77777777" w:rsidR="00DE5D45" w:rsidRPr="00E54153" w:rsidRDefault="00DE5D45" w:rsidP="00831DD9">
            <w:pPr>
              <w:pStyle w:val="TAC"/>
            </w:pPr>
            <w:r w:rsidRPr="00E54153">
              <w:t>--&gt;</w:t>
            </w:r>
          </w:p>
        </w:tc>
        <w:tc>
          <w:tcPr>
            <w:tcW w:w="2979" w:type="dxa"/>
            <w:tcBorders>
              <w:top w:val="single" w:sz="4" w:space="0" w:color="auto"/>
              <w:left w:val="single" w:sz="4" w:space="0" w:color="auto"/>
              <w:bottom w:val="single" w:sz="4" w:space="0" w:color="auto"/>
              <w:right w:val="single" w:sz="4" w:space="0" w:color="auto"/>
            </w:tcBorders>
          </w:tcPr>
          <w:p w14:paraId="40DEE78A" w14:textId="77777777" w:rsidR="00DE5D45" w:rsidRPr="00E54153" w:rsidRDefault="00DE5D45" w:rsidP="00831DD9">
            <w:pPr>
              <w:pStyle w:val="TAL"/>
            </w:pPr>
            <w:r w:rsidRPr="00E54153">
              <w:t>SIP PUBLISH</w:t>
            </w:r>
          </w:p>
        </w:tc>
        <w:tc>
          <w:tcPr>
            <w:tcW w:w="565" w:type="dxa"/>
            <w:tcBorders>
              <w:top w:val="single" w:sz="4" w:space="0" w:color="auto"/>
              <w:left w:val="single" w:sz="4" w:space="0" w:color="auto"/>
              <w:bottom w:val="single" w:sz="4" w:space="0" w:color="auto"/>
              <w:right w:val="single" w:sz="4" w:space="0" w:color="auto"/>
            </w:tcBorders>
          </w:tcPr>
          <w:p w14:paraId="4265670F" w14:textId="77777777" w:rsidR="00DE5D45" w:rsidRPr="00E54153" w:rsidRDefault="00DE5D45" w:rsidP="00831DD9">
            <w:pPr>
              <w:pStyle w:val="TAC"/>
            </w:pPr>
            <w:r w:rsidRPr="00E54153">
              <w:t>3, 6</w:t>
            </w:r>
          </w:p>
        </w:tc>
        <w:tc>
          <w:tcPr>
            <w:tcW w:w="850" w:type="dxa"/>
            <w:tcBorders>
              <w:top w:val="single" w:sz="4" w:space="0" w:color="auto"/>
              <w:left w:val="single" w:sz="4" w:space="0" w:color="auto"/>
              <w:bottom w:val="single" w:sz="4" w:space="0" w:color="auto"/>
              <w:right w:val="single" w:sz="4" w:space="0" w:color="auto"/>
            </w:tcBorders>
          </w:tcPr>
          <w:p w14:paraId="472F80B1" w14:textId="77777777" w:rsidR="00DE5D45" w:rsidRPr="00E54153" w:rsidRDefault="00DE5D45" w:rsidP="00831DD9">
            <w:pPr>
              <w:pStyle w:val="TAC"/>
            </w:pPr>
            <w:r w:rsidRPr="00E54153">
              <w:t>P</w:t>
            </w:r>
          </w:p>
        </w:tc>
      </w:tr>
      <w:tr w:rsidR="00DE5D45" w:rsidRPr="00E54153" w14:paraId="2CDA50AB" w14:textId="77777777" w:rsidTr="00831DD9">
        <w:tc>
          <w:tcPr>
            <w:tcW w:w="649" w:type="dxa"/>
            <w:tcBorders>
              <w:top w:val="single" w:sz="4" w:space="0" w:color="auto"/>
              <w:left w:val="single" w:sz="4" w:space="0" w:color="auto"/>
              <w:bottom w:val="single" w:sz="4" w:space="0" w:color="auto"/>
              <w:right w:val="single" w:sz="4" w:space="0" w:color="auto"/>
            </w:tcBorders>
          </w:tcPr>
          <w:p w14:paraId="46D03239" w14:textId="77777777" w:rsidR="00DE5D45" w:rsidRPr="00E54153" w:rsidRDefault="00DE5D45" w:rsidP="00831DD9">
            <w:pPr>
              <w:pStyle w:val="TAC"/>
              <w:jc w:val="left"/>
            </w:pPr>
            <w:r w:rsidRPr="00E54153">
              <w:t>17b2</w:t>
            </w:r>
          </w:p>
        </w:tc>
        <w:tc>
          <w:tcPr>
            <w:tcW w:w="3969" w:type="dxa"/>
            <w:tcBorders>
              <w:top w:val="single" w:sz="4" w:space="0" w:color="auto"/>
              <w:left w:val="single" w:sz="4" w:space="0" w:color="auto"/>
              <w:bottom w:val="single" w:sz="4" w:space="0" w:color="auto"/>
              <w:right w:val="single" w:sz="4" w:space="0" w:color="auto"/>
            </w:tcBorders>
          </w:tcPr>
          <w:p w14:paraId="3C239750" w14:textId="77777777" w:rsidR="00DE5D45" w:rsidRPr="00E54153" w:rsidRDefault="00DE5D45" w:rsidP="00831DD9">
            <w:pPr>
              <w:pStyle w:val="TAL"/>
            </w:pPr>
            <w:r w:rsidRPr="00E54153">
              <w:t>The SS (MCPTT server) sends SIP 200 (OK).</w:t>
            </w:r>
          </w:p>
        </w:tc>
        <w:tc>
          <w:tcPr>
            <w:tcW w:w="708" w:type="dxa"/>
            <w:tcBorders>
              <w:top w:val="single" w:sz="4" w:space="0" w:color="auto"/>
              <w:left w:val="single" w:sz="4" w:space="0" w:color="auto"/>
              <w:bottom w:val="single" w:sz="4" w:space="0" w:color="auto"/>
              <w:right w:val="single" w:sz="4" w:space="0" w:color="auto"/>
            </w:tcBorders>
          </w:tcPr>
          <w:p w14:paraId="3C70B367" w14:textId="77777777" w:rsidR="00DE5D45" w:rsidRPr="00E54153" w:rsidRDefault="00DE5D45" w:rsidP="00831DD9">
            <w:pPr>
              <w:pStyle w:val="TAC"/>
            </w:pPr>
            <w:r w:rsidRPr="00E54153">
              <w:t>&lt;--</w:t>
            </w:r>
          </w:p>
        </w:tc>
        <w:tc>
          <w:tcPr>
            <w:tcW w:w="2979" w:type="dxa"/>
            <w:tcBorders>
              <w:top w:val="single" w:sz="4" w:space="0" w:color="auto"/>
              <w:left w:val="single" w:sz="4" w:space="0" w:color="auto"/>
              <w:bottom w:val="single" w:sz="4" w:space="0" w:color="auto"/>
              <w:right w:val="single" w:sz="4" w:space="0" w:color="auto"/>
            </w:tcBorders>
          </w:tcPr>
          <w:p w14:paraId="4A9F3A01" w14:textId="77777777" w:rsidR="00DE5D45" w:rsidRPr="00E54153" w:rsidRDefault="00DE5D45" w:rsidP="00831DD9">
            <w:pPr>
              <w:pStyle w:val="TAL"/>
            </w:pPr>
            <w:r w:rsidRPr="00E54153">
              <w:t>SIP 200 (OK)</w:t>
            </w:r>
          </w:p>
        </w:tc>
        <w:tc>
          <w:tcPr>
            <w:tcW w:w="565" w:type="dxa"/>
            <w:tcBorders>
              <w:top w:val="single" w:sz="4" w:space="0" w:color="auto"/>
              <w:left w:val="single" w:sz="4" w:space="0" w:color="auto"/>
              <w:bottom w:val="single" w:sz="4" w:space="0" w:color="auto"/>
              <w:right w:val="single" w:sz="4" w:space="0" w:color="auto"/>
            </w:tcBorders>
          </w:tcPr>
          <w:p w14:paraId="59810C0F"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46B8712B" w14:textId="77777777" w:rsidR="00DE5D45" w:rsidRPr="00E54153" w:rsidRDefault="00DE5D45" w:rsidP="00831DD9">
            <w:pPr>
              <w:pStyle w:val="TAC"/>
            </w:pPr>
            <w:r w:rsidRPr="00E54153">
              <w:t>-</w:t>
            </w:r>
          </w:p>
        </w:tc>
      </w:tr>
      <w:tr w:rsidR="00DE5D45" w:rsidRPr="00E54153" w14:paraId="0BC79916" w14:textId="77777777" w:rsidTr="00831DD9">
        <w:tc>
          <w:tcPr>
            <w:tcW w:w="649" w:type="dxa"/>
            <w:shd w:val="clear" w:color="auto" w:fill="auto"/>
          </w:tcPr>
          <w:p w14:paraId="4E5585FD" w14:textId="77777777" w:rsidR="00DE5D45" w:rsidRPr="00E54153" w:rsidRDefault="00DE5D45" w:rsidP="00831DD9">
            <w:pPr>
              <w:pStyle w:val="TAC"/>
            </w:pPr>
            <w:r w:rsidRPr="00E54153">
              <w:t>-</w:t>
            </w:r>
          </w:p>
        </w:tc>
        <w:tc>
          <w:tcPr>
            <w:tcW w:w="3969" w:type="dxa"/>
            <w:shd w:val="clear" w:color="auto" w:fill="auto"/>
          </w:tcPr>
          <w:p w14:paraId="42021AE5" w14:textId="77777777" w:rsidR="00DE5D45" w:rsidRPr="00E54153" w:rsidRDefault="00DE5D45" w:rsidP="00831DD9">
            <w:pPr>
              <w:pStyle w:val="TAL"/>
            </w:pPr>
            <w:r w:rsidRPr="00E54153">
              <w:t>EXCEPTION: SS releases the E-UTRA connection.</w:t>
            </w:r>
          </w:p>
        </w:tc>
        <w:tc>
          <w:tcPr>
            <w:tcW w:w="708" w:type="dxa"/>
            <w:shd w:val="clear" w:color="auto" w:fill="auto"/>
          </w:tcPr>
          <w:p w14:paraId="65CE90D1" w14:textId="77777777" w:rsidR="00DE5D45" w:rsidRPr="00E54153" w:rsidRDefault="00DE5D45" w:rsidP="00831DD9">
            <w:pPr>
              <w:pStyle w:val="TAC"/>
            </w:pPr>
            <w:r w:rsidRPr="00E54153">
              <w:t>-</w:t>
            </w:r>
          </w:p>
        </w:tc>
        <w:tc>
          <w:tcPr>
            <w:tcW w:w="2979" w:type="dxa"/>
            <w:shd w:val="clear" w:color="auto" w:fill="auto"/>
          </w:tcPr>
          <w:p w14:paraId="409682A9" w14:textId="77777777" w:rsidR="00DE5D45" w:rsidRPr="00E54153" w:rsidRDefault="00DE5D45" w:rsidP="00831DD9">
            <w:pPr>
              <w:pStyle w:val="TAL"/>
            </w:pPr>
            <w:r w:rsidRPr="00E54153">
              <w:rPr>
                <w:lang w:eastAsia="ko-KR"/>
              </w:rPr>
              <w:t>-</w:t>
            </w:r>
          </w:p>
        </w:tc>
        <w:tc>
          <w:tcPr>
            <w:tcW w:w="565" w:type="dxa"/>
            <w:shd w:val="clear" w:color="auto" w:fill="auto"/>
          </w:tcPr>
          <w:p w14:paraId="691F53FA" w14:textId="77777777" w:rsidR="00DE5D45" w:rsidRPr="00E54153" w:rsidRDefault="00DE5D45" w:rsidP="00831DD9">
            <w:pPr>
              <w:pStyle w:val="TAC"/>
            </w:pPr>
            <w:r w:rsidRPr="00E54153">
              <w:t>-</w:t>
            </w:r>
          </w:p>
        </w:tc>
        <w:tc>
          <w:tcPr>
            <w:tcW w:w="850" w:type="dxa"/>
            <w:shd w:val="clear" w:color="auto" w:fill="auto"/>
          </w:tcPr>
          <w:p w14:paraId="71E57BB4" w14:textId="77777777" w:rsidR="00DE5D45" w:rsidRPr="00E54153" w:rsidRDefault="00DE5D45" w:rsidP="00831DD9">
            <w:pPr>
              <w:pStyle w:val="TAC"/>
            </w:pPr>
            <w:r w:rsidRPr="00E54153">
              <w:t>-</w:t>
            </w:r>
          </w:p>
        </w:tc>
      </w:tr>
    </w:tbl>
    <w:p w14:paraId="03489BAA" w14:textId="77777777" w:rsidR="00DE5D45" w:rsidRPr="00E54153" w:rsidRDefault="00DE5D45" w:rsidP="00DE5D45"/>
    <w:p w14:paraId="138884DA" w14:textId="77777777" w:rsidR="00DE5D45" w:rsidRPr="00E54153" w:rsidRDefault="00DE5D45" w:rsidP="00DE5D45">
      <w:pPr>
        <w:pStyle w:val="TH"/>
      </w:pPr>
      <w:r w:rsidRPr="00E54153">
        <w:lastRenderedPageBreak/>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E54153" w14:paraId="14C4D26E" w14:textId="77777777" w:rsidTr="00831DD9">
        <w:tc>
          <w:tcPr>
            <w:tcW w:w="649" w:type="dxa"/>
            <w:tcBorders>
              <w:top w:val="single" w:sz="4" w:space="0" w:color="auto"/>
              <w:left w:val="single" w:sz="4" w:space="0" w:color="auto"/>
              <w:bottom w:val="nil"/>
              <w:right w:val="single" w:sz="4" w:space="0" w:color="auto"/>
            </w:tcBorders>
            <w:hideMark/>
          </w:tcPr>
          <w:p w14:paraId="775D6C98" w14:textId="77777777" w:rsidR="00DE5D45" w:rsidRPr="00E54153" w:rsidRDefault="00DE5D45" w:rsidP="00831DD9">
            <w:pPr>
              <w:pStyle w:val="TAH"/>
            </w:pPr>
            <w:r w:rsidRPr="00E54153">
              <w:t>St</w:t>
            </w:r>
          </w:p>
        </w:tc>
        <w:tc>
          <w:tcPr>
            <w:tcW w:w="3969" w:type="dxa"/>
            <w:tcBorders>
              <w:top w:val="single" w:sz="4" w:space="0" w:color="auto"/>
              <w:left w:val="single" w:sz="4" w:space="0" w:color="auto"/>
              <w:bottom w:val="nil"/>
              <w:right w:val="single" w:sz="4" w:space="0" w:color="auto"/>
            </w:tcBorders>
            <w:hideMark/>
          </w:tcPr>
          <w:p w14:paraId="561C0C69" w14:textId="77777777" w:rsidR="00DE5D45" w:rsidRPr="00E54153" w:rsidRDefault="00DE5D45" w:rsidP="00831DD9">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D150877" w14:textId="77777777" w:rsidR="00DE5D45" w:rsidRPr="00E54153" w:rsidRDefault="00DE5D45" w:rsidP="00831DD9">
            <w:pPr>
              <w:pStyle w:val="TAH"/>
            </w:pPr>
            <w:r w:rsidRPr="00E54153">
              <w:t>Message Sequence</w:t>
            </w:r>
          </w:p>
        </w:tc>
        <w:tc>
          <w:tcPr>
            <w:tcW w:w="565" w:type="dxa"/>
            <w:tcBorders>
              <w:top w:val="single" w:sz="4" w:space="0" w:color="auto"/>
              <w:left w:val="single" w:sz="4" w:space="0" w:color="auto"/>
              <w:bottom w:val="nil"/>
              <w:right w:val="single" w:sz="4" w:space="0" w:color="auto"/>
            </w:tcBorders>
            <w:hideMark/>
          </w:tcPr>
          <w:p w14:paraId="7AF27B6B" w14:textId="77777777" w:rsidR="00DE5D45" w:rsidRPr="00E54153" w:rsidRDefault="00DE5D45" w:rsidP="00831DD9">
            <w:pPr>
              <w:pStyle w:val="TAH"/>
            </w:pPr>
            <w:r w:rsidRPr="00E54153">
              <w:t>TP</w:t>
            </w:r>
          </w:p>
        </w:tc>
        <w:tc>
          <w:tcPr>
            <w:tcW w:w="850" w:type="dxa"/>
            <w:tcBorders>
              <w:top w:val="single" w:sz="4" w:space="0" w:color="auto"/>
              <w:left w:val="single" w:sz="4" w:space="0" w:color="auto"/>
              <w:bottom w:val="nil"/>
              <w:right w:val="single" w:sz="4" w:space="0" w:color="auto"/>
            </w:tcBorders>
            <w:hideMark/>
          </w:tcPr>
          <w:p w14:paraId="4375AEEF" w14:textId="77777777" w:rsidR="00DE5D45" w:rsidRPr="00E54153" w:rsidRDefault="00DE5D45" w:rsidP="00831DD9">
            <w:pPr>
              <w:pStyle w:val="TAH"/>
            </w:pPr>
            <w:r w:rsidRPr="00E54153">
              <w:t>Verdict</w:t>
            </w:r>
          </w:p>
        </w:tc>
      </w:tr>
      <w:tr w:rsidR="00DE5D45" w:rsidRPr="00E54153" w14:paraId="28C8B9F7" w14:textId="77777777" w:rsidTr="00831DD9">
        <w:tc>
          <w:tcPr>
            <w:tcW w:w="649" w:type="dxa"/>
            <w:tcBorders>
              <w:top w:val="nil"/>
              <w:left w:val="single" w:sz="4" w:space="0" w:color="auto"/>
              <w:bottom w:val="single" w:sz="4" w:space="0" w:color="auto"/>
              <w:right w:val="single" w:sz="4" w:space="0" w:color="auto"/>
            </w:tcBorders>
          </w:tcPr>
          <w:p w14:paraId="5DC98400" w14:textId="77777777" w:rsidR="00DE5D45" w:rsidRPr="00E54153" w:rsidRDefault="00DE5D45" w:rsidP="00831DD9">
            <w:pPr>
              <w:pStyle w:val="TAH"/>
            </w:pPr>
          </w:p>
        </w:tc>
        <w:tc>
          <w:tcPr>
            <w:tcW w:w="3969" w:type="dxa"/>
            <w:tcBorders>
              <w:top w:val="nil"/>
              <w:left w:val="single" w:sz="4" w:space="0" w:color="auto"/>
              <w:bottom w:val="single" w:sz="4" w:space="0" w:color="auto"/>
              <w:right w:val="single" w:sz="4" w:space="0" w:color="auto"/>
            </w:tcBorders>
          </w:tcPr>
          <w:p w14:paraId="16D9DD21" w14:textId="77777777" w:rsidR="00DE5D45" w:rsidRPr="00E54153" w:rsidRDefault="00DE5D45" w:rsidP="00831D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F04E865" w14:textId="77777777" w:rsidR="00DE5D45" w:rsidRPr="00E54153" w:rsidRDefault="00DE5D45" w:rsidP="00831DD9">
            <w:pPr>
              <w:pStyle w:val="TAH"/>
            </w:pPr>
            <w:r w:rsidRPr="00E54153">
              <w:t>U - S</w:t>
            </w:r>
          </w:p>
        </w:tc>
        <w:tc>
          <w:tcPr>
            <w:tcW w:w="2979" w:type="dxa"/>
            <w:tcBorders>
              <w:top w:val="single" w:sz="4" w:space="0" w:color="auto"/>
              <w:left w:val="single" w:sz="4" w:space="0" w:color="auto"/>
              <w:bottom w:val="single" w:sz="4" w:space="0" w:color="auto"/>
              <w:right w:val="single" w:sz="4" w:space="0" w:color="auto"/>
            </w:tcBorders>
            <w:hideMark/>
          </w:tcPr>
          <w:p w14:paraId="3A544761" w14:textId="77777777" w:rsidR="00DE5D45" w:rsidRPr="00E54153" w:rsidRDefault="00DE5D45" w:rsidP="00831DD9">
            <w:pPr>
              <w:pStyle w:val="TAH"/>
            </w:pPr>
            <w:r w:rsidRPr="00E54153">
              <w:t>Message</w:t>
            </w:r>
          </w:p>
        </w:tc>
        <w:tc>
          <w:tcPr>
            <w:tcW w:w="565" w:type="dxa"/>
            <w:tcBorders>
              <w:top w:val="nil"/>
              <w:left w:val="single" w:sz="4" w:space="0" w:color="auto"/>
              <w:bottom w:val="single" w:sz="4" w:space="0" w:color="auto"/>
              <w:right w:val="single" w:sz="4" w:space="0" w:color="auto"/>
            </w:tcBorders>
          </w:tcPr>
          <w:p w14:paraId="4E43222A" w14:textId="77777777" w:rsidR="00DE5D45" w:rsidRPr="00E54153" w:rsidRDefault="00DE5D45" w:rsidP="00831DD9">
            <w:pPr>
              <w:pStyle w:val="TAH"/>
            </w:pPr>
          </w:p>
        </w:tc>
        <w:tc>
          <w:tcPr>
            <w:tcW w:w="850" w:type="dxa"/>
            <w:tcBorders>
              <w:top w:val="nil"/>
              <w:left w:val="single" w:sz="4" w:space="0" w:color="auto"/>
              <w:bottom w:val="single" w:sz="4" w:space="0" w:color="auto"/>
              <w:right w:val="single" w:sz="4" w:space="0" w:color="auto"/>
            </w:tcBorders>
          </w:tcPr>
          <w:p w14:paraId="00827B81" w14:textId="77777777" w:rsidR="00DE5D45" w:rsidRPr="00E54153" w:rsidRDefault="00DE5D45" w:rsidP="00831DD9">
            <w:pPr>
              <w:pStyle w:val="TAH"/>
            </w:pPr>
          </w:p>
        </w:tc>
      </w:tr>
      <w:tr w:rsidR="00DE5D45" w:rsidRPr="00E54153" w14:paraId="66A0674E" w14:textId="77777777" w:rsidTr="00831DD9">
        <w:tc>
          <w:tcPr>
            <w:tcW w:w="649" w:type="dxa"/>
            <w:tcBorders>
              <w:top w:val="single" w:sz="4" w:space="0" w:color="auto"/>
              <w:left w:val="single" w:sz="4" w:space="0" w:color="auto"/>
              <w:bottom w:val="single" w:sz="4" w:space="0" w:color="auto"/>
              <w:right w:val="single" w:sz="4" w:space="0" w:color="auto"/>
            </w:tcBorders>
          </w:tcPr>
          <w:p w14:paraId="3792F1C1" w14:textId="77777777" w:rsidR="00DE5D45" w:rsidRPr="00E54153" w:rsidRDefault="00DE5D45" w:rsidP="00831DD9">
            <w:pPr>
              <w:pStyle w:val="TAC"/>
            </w:pPr>
            <w:r w:rsidRPr="00E54153">
              <w:t>1</w:t>
            </w:r>
          </w:p>
        </w:tc>
        <w:tc>
          <w:tcPr>
            <w:tcW w:w="3969" w:type="dxa"/>
            <w:tcBorders>
              <w:top w:val="single" w:sz="4" w:space="0" w:color="auto"/>
              <w:left w:val="single" w:sz="4" w:space="0" w:color="auto"/>
              <w:bottom w:val="single" w:sz="4" w:space="0" w:color="auto"/>
              <w:right w:val="single" w:sz="4" w:space="0" w:color="auto"/>
            </w:tcBorders>
          </w:tcPr>
          <w:p w14:paraId="1B5140DC" w14:textId="34B9F277" w:rsidR="00DE5D45" w:rsidRPr="00E54153" w:rsidRDefault="00DE5D45" w:rsidP="00831DD9">
            <w:pPr>
              <w:pStyle w:val="TAL"/>
            </w:pPr>
            <w:r w:rsidRPr="00E54153">
              <w:t>Check: Does the UE (</w:t>
            </w:r>
            <w:r w:rsidRPr="00E54153">
              <w:rPr>
                <w:lang w:eastAsia="ko-KR"/>
              </w:rPr>
              <w:t>MCPTT client)</w:t>
            </w:r>
            <w:r w:rsidRPr="00E54153">
              <w:t xml:space="preserve"> </w:t>
            </w:r>
            <w:ins w:id="47" w:author="MCC160" w:date="2022-11-01T17:31:00Z">
              <w:r w:rsidR="008B3241">
                <w:t xml:space="preserve">correctly </w:t>
              </w:r>
            </w:ins>
            <w:r w:rsidRPr="00E54153">
              <w:t>perform</w:t>
            </w:r>
            <w:ins w:id="48" w:author="MCC160" w:date="2022-11-01T17:33:00Z">
              <w:r w:rsidR="008B3241">
                <w:t xml:space="preserve"> </w:t>
              </w:r>
            </w:ins>
            <w:ins w:id="49" w:author="MCC160" w:date="2022-11-01T17:34:00Z">
              <w:r w:rsidR="008B3241" w:rsidRPr="008B3241">
                <w:t>test procedure 'Configuration management subscription and notification procedure' as described in TS 36.579-1 [2] Table 5.3.2.3-2A</w:t>
              </w:r>
            </w:ins>
            <w:del w:id="50" w:author="MCC160" w:date="2022-11-01T17:34:00Z">
              <w:r w:rsidRPr="00E54153" w:rsidDel="008B3241">
                <w:delText xml:space="preserve"> the configuration management subscription and notification procedure as described in TS 36.579-1 [2] Table 5.3.2.3-2A</w:delText>
              </w:r>
            </w:del>
            <w:r w:rsidRPr="00E54153">
              <w:t>?</w:t>
            </w:r>
          </w:p>
        </w:tc>
        <w:tc>
          <w:tcPr>
            <w:tcW w:w="708" w:type="dxa"/>
            <w:tcBorders>
              <w:top w:val="single" w:sz="4" w:space="0" w:color="auto"/>
              <w:left w:val="single" w:sz="4" w:space="0" w:color="auto"/>
              <w:bottom w:val="single" w:sz="4" w:space="0" w:color="auto"/>
              <w:right w:val="single" w:sz="4" w:space="0" w:color="auto"/>
            </w:tcBorders>
          </w:tcPr>
          <w:p w14:paraId="1731FB83"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738A7DEB"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230D9C74" w14:textId="77777777" w:rsidR="00DE5D45" w:rsidRPr="00E54153" w:rsidRDefault="00DE5D45" w:rsidP="00831DD9">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tcPr>
          <w:p w14:paraId="5C37E030" w14:textId="77777777" w:rsidR="00DE5D45" w:rsidRPr="00E54153" w:rsidRDefault="00DE5D45" w:rsidP="00831DD9">
            <w:pPr>
              <w:pStyle w:val="TAC"/>
            </w:pPr>
            <w:r w:rsidRPr="00E54153">
              <w:t>P</w:t>
            </w:r>
          </w:p>
        </w:tc>
      </w:tr>
    </w:tbl>
    <w:p w14:paraId="32A7FB52" w14:textId="77777777" w:rsidR="00DE5D45" w:rsidRPr="00E54153" w:rsidRDefault="00DE5D45" w:rsidP="00DE5D45"/>
    <w:p w14:paraId="71614669" w14:textId="77777777" w:rsidR="00DE5D45" w:rsidRPr="00E54153" w:rsidRDefault="00DE5D45" w:rsidP="00DE5D45">
      <w:pPr>
        <w:pStyle w:val="TH"/>
      </w:pPr>
      <w:r w:rsidRPr="00E54153">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E54153" w14:paraId="33866829" w14:textId="77777777" w:rsidTr="00831DD9">
        <w:tc>
          <w:tcPr>
            <w:tcW w:w="649" w:type="dxa"/>
            <w:tcBorders>
              <w:top w:val="single" w:sz="4" w:space="0" w:color="auto"/>
              <w:left w:val="single" w:sz="4" w:space="0" w:color="auto"/>
              <w:bottom w:val="nil"/>
              <w:right w:val="single" w:sz="4" w:space="0" w:color="auto"/>
            </w:tcBorders>
            <w:hideMark/>
          </w:tcPr>
          <w:p w14:paraId="3BD7313E" w14:textId="77777777" w:rsidR="00DE5D45" w:rsidRPr="00E54153" w:rsidRDefault="00DE5D45" w:rsidP="00831DD9">
            <w:pPr>
              <w:pStyle w:val="TAH"/>
            </w:pPr>
            <w:r w:rsidRPr="00E54153">
              <w:t>St</w:t>
            </w:r>
          </w:p>
        </w:tc>
        <w:tc>
          <w:tcPr>
            <w:tcW w:w="3969" w:type="dxa"/>
            <w:tcBorders>
              <w:top w:val="single" w:sz="4" w:space="0" w:color="auto"/>
              <w:left w:val="single" w:sz="4" w:space="0" w:color="auto"/>
              <w:bottom w:val="nil"/>
              <w:right w:val="single" w:sz="4" w:space="0" w:color="auto"/>
            </w:tcBorders>
            <w:hideMark/>
          </w:tcPr>
          <w:p w14:paraId="4988DE2E" w14:textId="77777777" w:rsidR="00DE5D45" w:rsidRPr="00E54153" w:rsidRDefault="00DE5D45" w:rsidP="00831DD9">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2C06F91" w14:textId="77777777" w:rsidR="00DE5D45" w:rsidRPr="00E54153" w:rsidRDefault="00DE5D45" w:rsidP="00831DD9">
            <w:pPr>
              <w:pStyle w:val="TAH"/>
            </w:pPr>
            <w:r w:rsidRPr="00E54153">
              <w:t>Message Sequence</w:t>
            </w:r>
          </w:p>
        </w:tc>
        <w:tc>
          <w:tcPr>
            <w:tcW w:w="565" w:type="dxa"/>
            <w:tcBorders>
              <w:top w:val="single" w:sz="4" w:space="0" w:color="auto"/>
              <w:left w:val="single" w:sz="4" w:space="0" w:color="auto"/>
              <w:bottom w:val="nil"/>
              <w:right w:val="single" w:sz="4" w:space="0" w:color="auto"/>
            </w:tcBorders>
            <w:hideMark/>
          </w:tcPr>
          <w:p w14:paraId="4B84D3E2" w14:textId="77777777" w:rsidR="00DE5D45" w:rsidRPr="00E54153" w:rsidRDefault="00DE5D45" w:rsidP="00831DD9">
            <w:pPr>
              <w:pStyle w:val="TAH"/>
            </w:pPr>
            <w:r w:rsidRPr="00E54153">
              <w:t>TP</w:t>
            </w:r>
          </w:p>
        </w:tc>
        <w:tc>
          <w:tcPr>
            <w:tcW w:w="850" w:type="dxa"/>
            <w:tcBorders>
              <w:top w:val="single" w:sz="4" w:space="0" w:color="auto"/>
              <w:left w:val="single" w:sz="4" w:space="0" w:color="auto"/>
              <w:bottom w:val="nil"/>
              <w:right w:val="single" w:sz="4" w:space="0" w:color="auto"/>
            </w:tcBorders>
            <w:hideMark/>
          </w:tcPr>
          <w:p w14:paraId="41C16682" w14:textId="77777777" w:rsidR="00DE5D45" w:rsidRPr="00E54153" w:rsidRDefault="00DE5D45" w:rsidP="00831DD9">
            <w:pPr>
              <w:pStyle w:val="TAH"/>
            </w:pPr>
            <w:r w:rsidRPr="00E54153">
              <w:t>Verdict</w:t>
            </w:r>
          </w:p>
        </w:tc>
      </w:tr>
      <w:tr w:rsidR="00DE5D45" w:rsidRPr="00E54153" w14:paraId="3E327B92" w14:textId="77777777" w:rsidTr="00831DD9">
        <w:tc>
          <w:tcPr>
            <w:tcW w:w="649" w:type="dxa"/>
            <w:tcBorders>
              <w:top w:val="nil"/>
              <w:left w:val="single" w:sz="4" w:space="0" w:color="auto"/>
              <w:bottom w:val="single" w:sz="4" w:space="0" w:color="auto"/>
              <w:right w:val="single" w:sz="4" w:space="0" w:color="auto"/>
            </w:tcBorders>
          </w:tcPr>
          <w:p w14:paraId="4656CC0E" w14:textId="77777777" w:rsidR="00DE5D45" w:rsidRPr="00E54153" w:rsidRDefault="00DE5D45" w:rsidP="00831DD9">
            <w:pPr>
              <w:pStyle w:val="TAH"/>
            </w:pPr>
          </w:p>
        </w:tc>
        <w:tc>
          <w:tcPr>
            <w:tcW w:w="3969" w:type="dxa"/>
            <w:tcBorders>
              <w:top w:val="nil"/>
              <w:left w:val="single" w:sz="4" w:space="0" w:color="auto"/>
              <w:bottom w:val="single" w:sz="4" w:space="0" w:color="auto"/>
              <w:right w:val="single" w:sz="4" w:space="0" w:color="auto"/>
            </w:tcBorders>
          </w:tcPr>
          <w:p w14:paraId="0ADF02CA" w14:textId="77777777" w:rsidR="00DE5D45" w:rsidRPr="00E54153" w:rsidRDefault="00DE5D45" w:rsidP="00831D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87AC0B9" w14:textId="77777777" w:rsidR="00DE5D45" w:rsidRPr="00E54153" w:rsidRDefault="00DE5D45" w:rsidP="00831DD9">
            <w:pPr>
              <w:pStyle w:val="TAH"/>
            </w:pPr>
            <w:r w:rsidRPr="00E54153">
              <w:t>U - S</w:t>
            </w:r>
          </w:p>
        </w:tc>
        <w:tc>
          <w:tcPr>
            <w:tcW w:w="2979" w:type="dxa"/>
            <w:tcBorders>
              <w:top w:val="single" w:sz="4" w:space="0" w:color="auto"/>
              <w:left w:val="single" w:sz="4" w:space="0" w:color="auto"/>
              <w:bottom w:val="single" w:sz="4" w:space="0" w:color="auto"/>
              <w:right w:val="single" w:sz="4" w:space="0" w:color="auto"/>
            </w:tcBorders>
            <w:hideMark/>
          </w:tcPr>
          <w:p w14:paraId="08403BAC" w14:textId="77777777" w:rsidR="00DE5D45" w:rsidRPr="00E54153" w:rsidRDefault="00DE5D45" w:rsidP="00831DD9">
            <w:pPr>
              <w:pStyle w:val="TAH"/>
            </w:pPr>
            <w:r w:rsidRPr="00E54153">
              <w:t>Message</w:t>
            </w:r>
          </w:p>
        </w:tc>
        <w:tc>
          <w:tcPr>
            <w:tcW w:w="565" w:type="dxa"/>
            <w:tcBorders>
              <w:top w:val="nil"/>
              <w:left w:val="single" w:sz="4" w:space="0" w:color="auto"/>
              <w:bottom w:val="single" w:sz="4" w:space="0" w:color="auto"/>
              <w:right w:val="single" w:sz="4" w:space="0" w:color="auto"/>
            </w:tcBorders>
          </w:tcPr>
          <w:p w14:paraId="233DED62" w14:textId="77777777" w:rsidR="00DE5D45" w:rsidRPr="00E54153" w:rsidRDefault="00DE5D45" w:rsidP="00831DD9">
            <w:pPr>
              <w:pStyle w:val="TAH"/>
            </w:pPr>
          </w:p>
        </w:tc>
        <w:tc>
          <w:tcPr>
            <w:tcW w:w="850" w:type="dxa"/>
            <w:tcBorders>
              <w:top w:val="nil"/>
              <w:left w:val="single" w:sz="4" w:space="0" w:color="auto"/>
              <w:bottom w:val="single" w:sz="4" w:space="0" w:color="auto"/>
              <w:right w:val="single" w:sz="4" w:space="0" w:color="auto"/>
            </w:tcBorders>
          </w:tcPr>
          <w:p w14:paraId="19C88F69" w14:textId="77777777" w:rsidR="00DE5D45" w:rsidRPr="00E54153" w:rsidRDefault="00DE5D45" w:rsidP="00831DD9">
            <w:pPr>
              <w:pStyle w:val="TAH"/>
            </w:pPr>
          </w:p>
        </w:tc>
      </w:tr>
      <w:tr w:rsidR="00DE5D45" w:rsidRPr="00E54153" w14:paraId="5BF7FEEF" w14:textId="77777777" w:rsidTr="00831DD9">
        <w:tc>
          <w:tcPr>
            <w:tcW w:w="649" w:type="dxa"/>
            <w:tcBorders>
              <w:top w:val="single" w:sz="4" w:space="0" w:color="auto"/>
              <w:left w:val="single" w:sz="4" w:space="0" w:color="auto"/>
              <w:bottom w:val="single" w:sz="4" w:space="0" w:color="auto"/>
              <w:right w:val="single" w:sz="4" w:space="0" w:color="auto"/>
            </w:tcBorders>
          </w:tcPr>
          <w:p w14:paraId="31BB745F" w14:textId="77777777" w:rsidR="00DE5D45" w:rsidRPr="00E54153" w:rsidRDefault="00DE5D45" w:rsidP="00831DD9">
            <w:pPr>
              <w:pStyle w:val="TAC"/>
            </w:pPr>
            <w:r w:rsidRPr="00E54153">
              <w:t>1</w:t>
            </w:r>
          </w:p>
        </w:tc>
        <w:tc>
          <w:tcPr>
            <w:tcW w:w="3969" w:type="dxa"/>
            <w:tcBorders>
              <w:top w:val="single" w:sz="4" w:space="0" w:color="auto"/>
              <w:left w:val="single" w:sz="4" w:space="0" w:color="auto"/>
              <w:bottom w:val="single" w:sz="4" w:space="0" w:color="auto"/>
              <w:right w:val="single" w:sz="4" w:space="0" w:color="auto"/>
            </w:tcBorders>
          </w:tcPr>
          <w:p w14:paraId="7F6C1C4D" w14:textId="4F74EFA1" w:rsidR="00DE5D45" w:rsidRPr="00E54153" w:rsidRDefault="00DE5D45" w:rsidP="00831DD9">
            <w:pPr>
              <w:pStyle w:val="TAL"/>
            </w:pPr>
            <w:r w:rsidRPr="00E54153">
              <w:t>Check: Does the UE (</w:t>
            </w:r>
            <w:r w:rsidRPr="00E54153">
              <w:rPr>
                <w:lang w:eastAsia="ko-KR"/>
              </w:rPr>
              <w:t>MCPTT client)</w:t>
            </w:r>
            <w:r w:rsidRPr="00E54153">
              <w:t xml:space="preserve"> </w:t>
            </w:r>
            <w:ins w:id="51" w:author="MCC160" w:date="2022-11-01T17:31:00Z">
              <w:r w:rsidR="008B3241" w:rsidRPr="008B3241">
                <w:t xml:space="preserve">correctly </w:t>
              </w:r>
            </w:ins>
            <w:r w:rsidRPr="00E54153">
              <w:t>perform</w:t>
            </w:r>
            <w:ins w:id="52" w:author="MCC160" w:date="2022-11-01T17:35:00Z">
              <w:r w:rsidR="008B3241">
                <w:t xml:space="preserve"> </w:t>
              </w:r>
              <w:r w:rsidR="008B3241" w:rsidRPr="008B3241">
                <w:t>test procedure 'Group document subscription and notification procedure' as described in TS 36.579-1 [2] Table 5.3.2.3-2B</w:t>
              </w:r>
            </w:ins>
            <w:del w:id="53" w:author="MCC160" w:date="2022-11-01T17:35:00Z">
              <w:r w:rsidRPr="00E54153" w:rsidDel="008B3241">
                <w:delText xml:space="preserve"> the group document subscription and notification procedure as described in TS 36.579-1 [2] Table 5.3.2.3-2B</w:delText>
              </w:r>
            </w:del>
            <w:r w:rsidRPr="00E54153">
              <w:t>?</w:t>
            </w:r>
          </w:p>
        </w:tc>
        <w:tc>
          <w:tcPr>
            <w:tcW w:w="708" w:type="dxa"/>
            <w:tcBorders>
              <w:top w:val="single" w:sz="4" w:space="0" w:color="auto"/>
              <w:left w:val="single" w:sz="4" w:space="0" w:color="auto"/>
              <w:bottom w:val="single" w:sz="4" w:space="0" w:color="auto"/>
              <w:right w:val="single" w:sz="4" w:space="0" w:color="auto"/>
            </w:tcBorders>
          </w:tcPr>
          <w:p w14:paraId="7186B439"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57BCF175"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0687EE00" w14:textId="77777777" w:rsidR="00DE5D45" w:rsidRPr="00E54153" w:rsidDel="00023A6E" w:rsidRDefault="00DE5D45" w:rsidP="00831DD9">
            <w:pPr>
              <w:pStyle w:val="TAC"/>
            </w:pPr>
            <w:r w:rsidRPr="00E54153">
              <w:t>5</w:t>
            </w:r>
          </w:p>
        </w:tc>
        <w:tc>
          <w:tcPr>
            <w:tcW w:w="850" w:type="dxa"/>
            <w:tcBorders>
              <w:top w:val="single" w:sz="4" w:space="0" w:color="auto"/>
              <w:left w:val="single" w:sz="4" w:space="0" w:color="auto"/>
              <w:bottom w:val="single" w:sz="4" w:space="0" w:color="auto"/>
              <w:right w:val="single" w:sz="4" w:space="0" w:color="auto"/>
            </w:tcBorders>
          </w:tcPr>
          <w:p w14:paraId="27C216F8" w14:textId="77777777" w:rsidR="00DE5D45" w:rsidRPr="00E54153" w:rsidRDefault="00DE5D45" w:rsidP="00831DD9">
            <w:pPr>
              <w:pStyle w:val="TAC"/>
            </w:pPr>
            <w:r w:rsidRPr="00E54153">
              <w:t>P</w:t>
            </w:r>
          </w:p>
        </w:tc>
      </w:tr>
    </w:tbl>
    <w:p w14:paraId="53FC04AB" w14:textId="77777777" w:rsidR="00DE5D45" w:rsidRPr="00E54153" w:rsidRDefault="00DE5D45" w:rsidP="00DE5D45"/>
    <w:p w14:paraId="064BF8E7" w14:textId="77777777" w:rsidR="00DE5D45" w:rsidRPr="00E54153" w:rsidRDefault="00DE5D45" w:rsidP="00DE5D45">
      <w:pPr>
        <w:pStyle w:val="H6"/>
      </w:pPr>
      <w:r w:rsidRPr="00E54153">
        <w:t>5.1.3.3</w:t>
      </w:r>
      <w:r w:rsidRPr="00E54153">
        <w:tab/>
        <w:t>Specific message contents</w:t>
      </w:r>
    </w:p>
    <w:p w14:paraId="2B987529" w14:textId="6C28EA9E" w:rsidR="00DE5D45" w:rsidRPr="00E54153" w:rsidRDefault="00DE5D45" w:rsidP="00DE5D45">
      <w:pPr>
        <w:pStyle w:val="TH"/>
      </w:pPr>
      <w:r w:rsidRPr="00E54153">
        <w:t xml:space="preserve">Table 5.1.3.3-1: </w:t>
      </w:r>
      <w:r w:rsidRPr="00E54153">
        <w:rPr>
          <w:lang w:eastAsia="ko-KR"/>
        </w:rPr>
        <w:t>SIP REGISTER</w:t>
      </w:r>
      <w:r w:rsidRPr="00E54153">
        <w:t xml:space="preserve"> </w:t>
      </w:r>
      <w:ins w:id="54" w:author="MCC160" w:date="2022-10-13T16:11:00Z">
        <w:r w:rsidR="00944AC3" w:rsidRPr="00944AC3">
          <w:t xml:space="preserve">from the UE </w:t>
        </w:r>
      </w:ins>
      <w:r w:rsidRPr="00E54153">
        <w:t>(Step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52D8CF02" w14:textId="77777777" w:rsidTr="00831DD9">
        <w:tc>
          <w:tcPr>
            <w:tcW w:w="9639" w:type="dxa"/>
          </w:tcPr>
          <w:p w14:paraId="12D36510" w14:textId="77777777" w:rsidR="00DE5D45" w:rsidRPr="00E54153" w:rsidRDefault="00DE5D45" w:rsidP="00831DD9">
            <w:pPr>
              <w:pStyle w:val="TAL"/>
              <w:rPr>
                <w:rFonts w:cs="Arial"/>
                <w:szCs w:val="18"/>
              </w:rPr>
            </w:pPr>
            <w:r w:rsidRPr="00E54153">
              <w:t>Derivation Path: TS 36.579-1 [2], Table 5.3.2.4-12</w:t>
            </w:r>
          </w:p>
        </w:tc>
      </w:tr>
    </w:tbl>
    <w:p w14:paraId="628A6268" w14:textId="77777777" w:rsidR="00DE5D45" w:rsidRPr="00E54153" w:rsidRDefault="00DE5D45" w:rsidP="00DE5D45"/>
    <w:p w14:paraId="71EE1216" w14:textId="0A6AEB2C" w:rsidR="00DE5D45" w:rsidRPr="00E54153" w:rsidRDefault="00DE5D45" w:rsidP="00DE5D45">
      <w:pPr>
        <w:pStyle w:val="TH"/>
      </w:pPr>
      <w:r w:rsidRPr="00E54153">
        <w:t xml:space="preserve">Table 5.1.3.3-2: </w:t>
      </w:r>
      <w:r w:rsidRPr="00E54153">
        <w:rPr>
          <w:lang w:eastAsia="ko-KR"/>
        </w:rPr>
        <w:t>SIP PUBLISH</w:t>
      </w:r>
      <w:r w:rsidRPr="00E54153">
        <w:t xml:space="preserve"> </w:t>
      </w:r>
      <w:ins w:id="55" w:author="MCC160" w:date="2022-10-13T16:11:00Z">
        <w:r w:rsidR="00944AC3" w:rsidRPr="00944AC3">
          <w:t xml:space="preserve">from the UE </w:t>
        </w:r>
      </w:ins>
      <w:r w:rsidRPr="00E54153">
        <w:t>(Step 17a3,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7C8A3B6E" w14:textId="77777777" w:rsidTr="00831DD9">
        <w:tc>
          <w:tcPr>
            <w:tcW w:w="9639" w:type="dxa"/>
          </w:tcPr>
          <w:p w14:paraId="5538BBD2" w14:textId="77777777" w:rsidR="00DE5D45" w:rsidRPr="00E54153" w:rsidRDefault="00DE5D45" w:rsidP="00831DD9">
            <w:pPr>
              <w:pStyle w:val="TAL"/>
              <w:rPr>
                <w:rFonts w:cs="Arial"/>
                <w:szCs w:val="18"/>
              </w:rPr>
            </w:pPr>
            <w:r w:rsidRPr="00E54153">
              <w:t>Derivation Path: TS 36.579-1 [2], Table 5.3.2.4-13A</w:t>
            </w:r>
          </w:p>
        </w:tc>
      </w:tr>
    </w:tbl>
    <w:p w14:paraId="5E16EA7D" w14:textId="77777777" w:rsidR="00DE5D45" w:rsidRPr="00E54153" w:rsidRDefault="00DE5D45" w:rsidP="00DE5D45"/>
    <w:p w14:paraId="302E9D3F" w14:textId="132EF697" w:rsidR="00DE5D45" w:rsidRPr="00E54153" w:rsidRDefault="00DE5D45" w:rsidP="00DE5D45">
      <w:pPr>
        <w:pStyle w:val="TH"/>
      </w:pPr>
      <w:r w:rsidRPr="00E54153">
        <w:t xml:space="preserve">Table 5.1.3.3-3: </w:t>
      </w:r>
      <w:r w:rsidRPr="00E54153">
        <w:rPr>
          <w:lang w:eastAsia="ko-KR"/>
        </w:rPr>
        <w:t>SIP PUBLISH</w:t>
      </w:r>
      <w:r w:rsidRPr="00E54153">
        <w:t xml:space="preserve"> </w:t>
      </w:r>
      <w:ins w:id="56" w:author="MCC160" w:date="2022-10-13T16:11:00Z">
        <w:r w:rsidR="00944AC3" w:rsidRPr="00944AC3">
          <w:t xml:space="preserve">from the UE </w:t>
        </w:r>
      </w:ins>
      <w:r w:rsidRPr="00E54153">
        <w:t>(Step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1ED4A561" w14:textId="77777777" w:rsidTr="00831DD9">
        <w:tc>
          <w:tcPr>
            <w:tcW w:w="9639" w:type="dxa"/>
          </w:tcPr>
          <w:p w14:paraId="07533994" w14:textId="77777777" w:rsidR="00DE5D45" w:rsidRPr="00E54153" w:rsidRDefault="00DE5D45" w:rsidP="00831DD9">
            <w:pPr>
              <w:pStyle w:val="TAL"/>
              <w:rPr>
                <w:rFonts w:cs="Arial"/>
                <w:szCs w:val="18"/>
              </w:rPr>
            </w:pPr>
            <w:r w:rsidRPr="00E54153">
              <w:t>Derivation Path: TS 36.579-1 [2], Table 5.3.2.4-13</w:t>
            </w:r>
          </w:p>
        </w:tc>
      </w:tr>
    </w:tbl>
    <w:p w14:paraId="5ED94012" w14:textId="77777777" w:rsidR="00DE5D45" w:rsidRPr="00E54153" w:rsidRDefault="00DE5D45" w:rsidP="00DE5D45"/>
    <w:p w14:paraId="4F7BD778" w14:textId="2850609D" w:rsidR="00DE5D45" w:rsidRPr="00E54153" w:rsidRDefault="00DE5D45" w:rsidP="00DE5D45">
      <w:pPr>
        <w:pStyle w:val="TH"/>
      </w:pPr>
      <w:r w:rsidRPr="00E54153">
        <w:t xml:space="preserve">Table 5.1.3.3-4: SIP 200 (OK) </w:t>
      </w:r>
      <w:ins w:id="57" w:author="MCC160" w:date="2022-10-13T16:11:00Z">
        <w:r w:rsidR="00944AC3" w:rsidRPr="00944AC3">
          <w:t xml:space="preserve">from the </w:t>
        </w:r>
        <w:r w:rsidR="00944AC3">
          <w:t>SS</w:t>
        </w:r>
        <w:r w:rsidR="00944AC3" w:rsidRPr="00944AC3">
          <w:t xml:space="preserve"> </w:t>
        </w:r>
      </w:ins>
      <w:r w:rsidRPr="00E54153">
        <w:t>(Step 17a2, 17a4, 17b2, Table 5.1.3.2-1)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45FFD9DA"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5D05E3C5" w14:textId="77777777" w:rsidR="00DE5D45" w:rsidRPr="00E54153" w:rsidRDefault="00DE5D45" w:rsidP="00831DD9">
            <w:pPr>
              <w:pStyle w:val="TAL"/>
            </w:pPr>
            <w:r w:rsidRPr="00E54153">
              <w:t>Derivation Path: TS 36.579-1 [2], Table 5.3.2.4-26</w:t>
            </w:r>
          </w:p>
        </w:tc>
      </w:tr>
    </w:tbl>
    <w:p w14:paraId="03555F82" w14:textId="77777777" w:rsidR="00DE5D45" w:rsidRPr="00E54153" w:rsidRDefault="00DE5D45" w:rsidP="00DE5D45"/>
    <w:p w14:paraId="7D3DB37F" w14:textId="77777777" w:rsidR="00DE5D45" w:rsidRPr="00E54153" w:rsidRDefault="00DE5D45" w:rsidP="00DE5D45">
      <w:pPr>
        <w:pStyle w:val="Heading2"/>
        <w:rPr>
          <w:rFonts w:cs="Arial"/>
          <w:szCs w:val="32"/>
        </w:rPr>
      </w:pPr>
      <w:bookmarkStart w:id="58" w:name="_Toc21005998"/>
      <w:bookmarkStart w:id="59" w:name="_Toc36037671"/>
      <w:bookmarkStart w:id="60" w:name="_Toc43837521"/>
      <w:bookmarkStart w:id="61" w:name="_Toc60995633"/>
      <w:bookmarkStart w:id="62" w:name="_Toc69159761"/>
      <w:bookmarkStart w:id="63" w:name="_Toc76583107"/>
      <w:bookmarkStart w:id="64" w:name="_Toc83808659"/>
      <w:bookmarkStart w:id="65" w:name="_Toc91233480"/>
      <w:bookmarkStart w:id="66" w:name="_Toc100348959"/>
      <w:bookmarkStart w:id="67" w:name="_Toc106787115"/>
      <w:r w:rsidRPr="00E54153">
        <w:t>5.2</w:t>
      </w:r>
      <w:r w:rsidRPr="00E54153">
        <w:tab/>
      </w:r>
      <w:r w:rsidRPr="00E54153">
        <w:rPr>
          <w:rFonts w:cs="Arial"/>
          <w:szCs w:val="32"/>
        </w:rPr>
        <w:t>Configuration / Group Creation / Group Regroup Creation / Group Regroup Teardown</w:t>
      </w:r>
      <w:bookmarkEnd w:id="58"/>
      <w:bookmarkEnd w:id="59"/>
      <w:bookmarkEnd w:id="60"/>
      <w:bookmarkEnd w:id="61"/>
      <w:bookmarkEnd w:id="62"/>
      <w:bookmarkEnd w:id="63"/>
      <w:bookmarkEnd w:id="64"/>
      <w:bookmarkEnd w:id="65"/>
      <w:bookmarkEnd w:id="66"/>
      <w:bookmarkEnd w:id="67"/>
    </w:p>
    <w:p w14:paraId="431C14F6" w14:textId="77777777" w:rsidR="00DE5D45" w:rsidRPr="00E54153" w:rsidRDefault="00DE5D45" w:rsidP="00DE5D45">
      <w:pPr>
        <w:pStyle w:val="H6"/>
      </w:pPr>
      <w:r w:rsidRPr="00E54153">
        <w:t>5.2.1</w:t>
      </w:r>
      <w:r w:rsidRPr="00E54153">
        <w:tab/>
        <w:t>Test Purpose (TP)</w:t>
      </w:r>
    </w:p>
    <w:p w14:paraId="275CFBA8" w14:textId="77777777" w:rsidR="00DE5D45" w:rsidRPr="00E54153" w:rsidRDefault="00DE5D45" w:rsidP="00DE5D45">
      <w:pPr>
        <w:pStyle w:val="H6"/>
      </w:pPr>
      <w:r w:rsidRPr="00E54153">
        <w:t>(1)</w:t>
      </w:r>
    </w:p>
    <w:p w14:paraId="352F3127"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attached to EPS services }</w:t>
      </w:r>
    </w:p>
    <w:p w14:paraId="6E7D65D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5BB86CDA"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requests formation of a new MCPTT group }</w:t>
      </w:r>
    </w:p>
    <w:p w14:paraId="4D34C455"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the UE (MCPTT client) initiates creation of the group by sending a HTTP PUT request </w:t>
      </w:r>
      <w:r w:rsidRPr="00E54153">
        <w:rPr>
          <w:noProof w:val="0"/>
        </w:rPr>
        <w:t>}</w:t>
      </w:r>
    </w:p>
    <w:p w14:paraId="7C5CC23F" w14:textId="77777777" w:rsidR="00DE5D45" w:rsidRPr="00E54153" w:rsidRDefault="00DE5D45" w:rsidP="00DE5D45">
      <w:pPr>
        <w:pStyle w:val="PL"/>
        <w:rPr>
          <w:noProof w:val="0"/>
        </w:rPr>
      </w:pPr>
      <w:r w:rsidRPr="00E54153">
        <w:rPr>
          <w:noProof w:val="0"/>
        </w:rPr>
        <w:t xml:space="preserve">            }</w:t>
      </w:r>
    </w:p>
    <w:p w14:paraId="0D94F522" w14:textId="77777777" w:rsidR="00DE5D45" w:rsidRPr="00E54153" w:rsidRDefault="00DE5D45" w:rsidP="00DE5D45">
      <w:pPr>
        <w:pStyle w:val="PL"/>
        <w:rPr>
          <w:noProof w:val="0"/>
        </w:rPr>
      </w:pPr>
    </w:p>
    <w:p w14:paraId="268CD1C6" w14:textId="77777777" w:rsidR="00DE5D45" w:rsidRPr="00E54153" w:rsidRDefault="00DE5D45" w:rsidP="00DE5D45">
      <w:pPr>
        <w:pStyle w:val="H6"/>
      </w:pPr>
      <w:r w:rsidRPr="00E54153">
        <w:t>(2)</w:t>
      </w:r>
    </w:p>
    <w:p w14:paraId="03586A28"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access to at least two MCPTT groups }</w:t>
      </w:r>
    </w:p>
    <w:p w14:paraId="71ED301C"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335B8920"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requests the groups to be combined }</w:t>
      </w:r>
    </w:p>
    <w:p w14:paraId="59A85A47"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the UE (MCPTT client) initiates creation of the temporary group by sending a HTTP POST request </w:t>
      </w:r>
      <w:r w:rsidRPr="00E54153">
        <w:rPr>
          <w:noProof w:val="0"/>
        </w:rPr>
        <w:t>}</w:t>
      </w:r>
    </w:p>
    <w:p w14:paraId="2A9C44D7"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4809A6ED" w14:textId="77777777" w:rsidR="00DE5D45" w:rsidRPr="00E54153" w:rsidRDefault="00DE5D45" w:rsidP="00DE5D45">
      <w:pPr>
        <w:pStyle w:val="PL"/>
        <w:rPr>
          <w:noProof w:val="0"/>
        </w:rPr>
      </w:pPr>
    </w:p>
    <w:p w14:paraId="35559C21" w14:textId="77777777" w:rsidR="00DE5D45" w:rsidRPr="00E54153" w:rsidRDefault="00DE5D45" w:rsidP="00DE5D45">
      <w:pPr>
        <w:pStyle w:val="H6"/>
      </w:pPr>
      <w:r w:rsidRPr="00E54153">
        <w:lastRenderedPageBreak/>
        <w:t>(3)</w:t>
      </w:r>
    </w:p>
    <w:p w14:paraId="30536326"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access to a temporary group }</w:t>
      </w:r>
    </w:p>
    <w:p w14:paraId="0A0F7563"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E16FC82"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requests temporary group tear down }</w:t>
      </w:r>
    </w:p>
    <w:p w14:paraId="22E1BAC8"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the UE (MCPTT client) initiates tear down of the temporary group by sending a HTTP DELETE request </w:t>
      </w:r>
      <w:r w:rsidRPr="00E54153">
        <w:rPr>
          <w:noProof w:val="0"/>
        </w:rPr>
        <w:t>}</w:t>
      </w:r>
    </w:p>
    <w:p w14:paraId="48C73CEF"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1E797218" w14:textId="77777777" w:rsidR="00DE5D45" w:rsidRPr="00E54153" w:rsidRDefault="00DE5D45" w:rsidP="00DE5D45">
      <w:pPr>
        <w:pStyle w:val="PL"/>
        <w:rPr>
          <w:noProof w:val="0"/>
        </w:rPr>
      </w:pPr>
    </w:p>
    <w:p w14:paraId="341AD152" w14:textId="77777777" w:rsidR="00DE5D45" w:rsidRPr="00E54153" w:rsidRDefault="00DE5D45" w:rsidP="00DE5D45">
      <w:pPr>
        <w:pStyle w:val="H6"/>
      </w:pPr>
      <w:r w:rsidRPr="00E54153">
        <w:t>5.2.2</w:t>
      </w:r>
      <w:r w:rsidRPr="00E54153">
        <w:tab/>
        <w:t>Conformance requirements</w:t>
      </w:r>
    </w:p>
    <w:p w14:paraId="03DCFF06" w14:textId="77777777" w:rsidR="00DE5D45" w:rsidRPr="00E54153" w:rsidRDefault="00DE5D45" w:rsidP="00DE5D45">
      <w:r w:rsidRPr="00E54153">
        <w:t xml:space="preserve">References: The conformance requirements covered in the present TC are specified in: TS 24.481 clauses 6.3.2.2.1, 6.3.2.2.2, 6.3.14.1, 6.3.14.2, 6.3.15.1 and 6.3.15.2; </w:t>
      </w:r>
      <w:bookmarkStart w:id="68" w:name="_Hlk69465015"/>
      <w:r w:rsidRPr="00E54153">
        <w:t>TS 33.180 clauses 7.3.2.</w:t>
      </w:r>
      <w:bookmarkEnd w:id="68"/>
      <w:r w:rsidRPr="00E54153">
        <w:t xml:space="preserve"> Unless otherwise stated these are Rel-13 requirements.</w:t>
      </w:r>
    </w:p>
    <w:p w14:paraId="5030408D" w14:textId="77777777" w:rsidR="00DE5D45" w:rsidRPr="00E54153" w:rsidRDefault="00DE5D45" w:rsidP="00DE5D45">
      <w:r w:rsidRPr="00E54153">
        <w:t>[TS 24.481 clause 6.3.2.2.1]</w:t>
      </w:r>
    </w:p>
    <w:p w14:paraId="662943FA" w14:textId="77777777" w:rsidR="00DE5D45" w:rsidRPr="00E54153" w:rsidRDefault="00DE5D45" w:rsidP="00DE5D45">
      <w:r w:rsidRPr="00E54153">
        <w:t>In order to create a group document, a GC shall create an XML document of the application usage specified in subclause 7.2.1 and shall send the XML document to the network according to procedures specified in IETF RFC 4825 [22] "</w:t>
      </w:r>
      <w:r w:rsidRPr="00E54153">
        <w:rPr>
          <w:i/>
        </w:rPr>
        <w:t>Create or Replace a Document</w:t>
      </w:r>
      <w:r w:rsidRPr="00E54153">
        <w:t xml:space="preserve">". The GC shall set </w:t>
      </w:r>
      <w:r w:rsidRPr="00E54153">
        <w:rPr>
          <w:lang w:eastAsia="x-none"/>
        </w:rPr>
        <w:t>the Request-URI of the HTTP PUT request to an XCAP URI in users' tree where the XUI is set to a group creation XUI configuration parameter.</w:t>
      </w:r>
    </w:p>
    <w:p w14:paraId="5821B718" w14:textId="77777777" w:rsidR="00DE5D45" w:rsidRPr="00E54153" w:rsidRDefault="00DE5D45" w:rsidP="00DE5D45">
      <w:r w:rsidRPr="00E54153">
        <w:t>[TS 24.481 clause 6.3.2.2.2]</w:t>
      </w:r>
    </w:p>
    <w:p w14:paraId="2079F56D" w14:textId="77777777" w:rsidR="00DE5D45" w:rsidRPr="00E54153" w:rsidRDefault="00DE5D45" w:rsidP="00DE5D45">
      <w:r w:rsidRPr="00E54153">
        <w:t>In order to create a group document, a GMC shall perform the procedures in subclause 6.3.2.2.1 specified for GC.</w:t>
      </w:r>
    </w:p>
    <w:p w14:paraId="01C92B0C" w14:textId="77777777" w:rsidR="00DE5D45" w:rsidRPr="00E54153" w:rsidRDefault="00DE5D45" w:rsidP="00DE5D45">
      <w:r w:rsidRPr="00E54153">
        <w:t>[TS 24.481 clause 6.3.14.1]</w:t>
      </w:r>
    </w:p>
    <w:p w14:paraId="1D8513AC" w14:textId="77777777" w:rsidR="00DE5D45" w:rsidRPr="00E54153" w:rsidRDefault="00DE5D45" w:rsidP="00DE5D45">
      <w:r w:rsidRPr="00E54153">
        <w:t>This procedure enables a GMC to initiate creation of a temporary MCPTT group by combining MCPTT groups.</w:t>
      </w:r>
    </w:p>
    <w:p w14:paraId="15507CB0" w14:textId="77777777" w:rsidR="00DE5D45" w:rsidRPr="00E54153" w:rsidRDefault="00DE5D45" w:rsidP="00DE5D45">
      <w:r w:rsidRPr="00E54153">
        <w:t>[TS 24.481 clause 6.3.14.2]</w:t>
      </w:r>
    </w:p>
    <w:p w14:paraId="4BCC3631" w14:textId="77777777" w:rsidR="00DE5D45" w:rsidRPr="00E54153" w:rsidRDefault="00DE5D45" w:rsidP="00DE5D45">
      <w:r w:rsidRPr="00E54153">
        <w:t>In order to form a temporary MCPTT group, a GMC shall send a HTTP POST request according to procedures specified in IETF RFC 2616 [21] and subclause 6.2.3. In the HTTP POST request, the GMC:</w:t>
      </w:r>
    </w:p>
    <w:p w14:paraId="7447CFDD" w14:textId="77777777" w:rsidR="00DE5D45" w:rsidRPr="00E54153" w:rsidRDefault="00DE5D45" w:rsidP="00DE5D45">
      <w:pPr>
        <w:pStyle w:val="B1"/>
      </w:pPr>
      <w:r w:rsidRPr="00E54153">
        <w:t>a)</w:t>
      </w:r>
      <w:r w:rsidRPr="00E54153">
        <w:tab/>
        <w:t>shall set the Request-URI to an XCAP URI:</w:t>
      </w:r>
    </w:p>
    <w:p w14:paraId="01FE37DE" w14:textId="77777777" w:rsidR="00DE5D45" w:rsidRPr="00E54153" w:rsidRDefault="00DE5D45" w:rsidP="00DE5D45">
      <w:pPr>
        <w:pStyle w:val="B2"/>
      </w:pPr>
      <w:r w:rsidRPr="00E54153">
        <w:t>1)</w:t>
      </w:r>
      <w:r w:rsidRPr="00E54153">
        <w:tab/>
        <w:t>in users tree where the XUI is set to a group creation XUI configuration parameter; and</w:t>
      </w:r>
    </w:p>
    <w:p w14:paraId="10B1E664" w14:textId="77777777" w:rsidR="00DE5D45" w:rsidRPr="00E54153" w:rsidRDefault="00DE5D45" w:rsidP="00DE5D45">
      <w:pPr>
        <w:pStyle w:val="B2"/>
      </w:pPr>
      <w:r w:rsidRPr="00E54153">
        <w:t>2)</w:t>
      </w:r>
      <w:r w:rsidRPr="00E54153">
        <w:tab/>
        <w:t>with the document selector identifying the temporary MCPTT group to be created; and</w:t>
      </w:r>
    </w:p>
    <w:p w14:paraId="13E03A4A" w14:textId="77777777" w:rsidR="00DE5D45" w:rsidRPr="00E54153" w:rsidRDefault="00DE5D45" w:rsidP="00DE5D45">
      <w:pPr>
        <w:pStyle w:val="B1"/>
      </w:pPr>
      <w:r w:rsidRPr="00E54153">
        <w:t>b)</w:t>
      </w:r>
      <w:r w:rsidRPr="00E54153">
        <w:tab/>
        <w:t>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MCPTT group to be combined.</w:t>
      </w:r>
    </w:p>
    <w:p w14:paraId="1C28D697" w14:textId="77777777" w:rsidR="00DE5D45" w:rsidRPr="00E54153" w:rsidRDefault="00DE5D45" w:rsidP="00DE5D45">
      <w:r w:rsidRPr="00E54153">
        <w:t>Upon reception of an HTTP 2xx response to the sent HTTP POST request, the GMC shall consider the temporary MCPTT group formation as successful.</w:t>
      </w:r>
    </w:p>
    <w:p w14:paraId="65BD310D" w14:textId="77777777" w:rsidR="00DE5D45" w:rsidRPr="00E54153" w:rsidRDefault="00DE5D45" w:rsidP="00DE5D45">
      <w:r w:rsidRPr="00E54153">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260FA387" w14:textId="77777777" w:rsidR="00DE5D45" w:rsidRPr="00E54153" w:rsidRDefault="00DE5D45" w:rsidP="00DE5D45">
      <w:r w:rsidRPr="00E54153">
        <w:t>[TS 24.481 clause 6.3.15.1] This procedure enables a GMC to initiate tear down of a temporary MCPTT group.</w:t>
      </w:r>
    </w:p>
    <w:p w14:paraId="410149C9" w14:textId="77777777" w:rsidR="00DE5D45" w:rsidRPr="00E54153" w:rsidRDefault="00DE5D45" w:rsidP="00DE5D45">
      <w:pPr>
        <w:rPr>
          <w:lang w:eastAsia="x-none"/>
        </w:rPr>
      </w:pPr>
      <w:r w:rsidRPr="00E54153">
        <w:t>[TS 24.481 clause 6.3.15.2]</w:t>
      </w:r>
    </w:p>
    <w:p w14:paraId="69787264" w14:textId="77777777" w:rsidR="00DE5D45" w:rsidRPr="00E54153" w:rsidRDefault="00DE5D45" w:rsidP="00DE5D45">
      <w:pPr>
        <w:rPr>
          <w:lang w:eastAsia="x-none"/>
        </w:rPr>
      </w:pPr>
      <w:r w:rsidRPr="00E54153">
        <w:rPr>
          <w:lang w:eastAsia="x-none"/>
        </w:rPr>
        <w:t xml:space="preserve">In order to </w:t>
      </w:r>
      <w:r w:rsidRPr="00E54153">
        <w:t xml:space="preserve">tear down a temporary MCPTT group, the GMC shall send an HTTP DELETE request with </w:t>
      </w:r>
      <w:r w:rsidRPr="00E54153">
        <w:rPr>
          <w:lang w:eastAsia="x-none"/>
        </w:rPr>
        <w:t xml:space="preserve">Request-URI with an </w:t>
      </w:r>
      <w:r w:rsidRPr="00E54153">
        <w:t xml:space="preserve">XCAP URI </w:t>
      </w:r>
      <w:r w:rsidRPr="00E54153">
        <w:rPr>
          <w:lang w:eastAsia="x-none"/>
        </w:rPr>
        <w:t xml:space="preserve">identifying a group document of the temporary MCPTT group </w:t>
      </w:r>
      <w:r w:rsidRPr="00E54153">
        <w:t>according to procedures specified in IETF RFC 4825 [22] "</w:t>
      </w:r>
      <w:r w:rsidRPr="00E54153">
        <w:rPr>
          <w:i/>
        </w:rPr>
        <w:t>Delete an Element</w:t>
      </w:r>
      <w:r w:rsidRPr="00E54153">
        <w:t>"</w:t>
      </w:r>
      <w:r w:rsidRPr="00E54153">
        <w:rPr>
          <w:lang w:eastAsia="x-none"/>
        </w:rPr>
        <w:t>.</w:t>
      </w:r>
    </w:p>
    <w:p w14:paraId="4CC96661" w14:textId="77777777" w:rsidR="00DE5D45" w:rsidRPr="00E54153" w:rsidRDefault="00DE5D45" w:rsidP="00DE5D45">
      <w:bookmarkStart w:id="69" w:name="_Toc3886211"/>
      <w:bookmarkStart w:id="70" w:name="_Toc26797577"/>
      <w:bookmarkStart w:id="71" w:name="_Toc35353422"/>
      <w:bookmarkStart w:id="72" w:name="_Toc44939395"/>
      <w:bookmarkStart w:id="73" w:name="_Toc51067374"/>
      <w:r w:rsidRPr="00E54153">
        <w:t>[TS 33.180 clause 7.3.</w:t>
      </w:r>
      <w:bookmarkEnd w:id="69"/>
      <w:bookmarkEnd w:id="70"/>
      <w:bookmarkEnd w:id="71"/>
      <w:bookmarkEnd w:id="72"/>
      <w:bookmarkEnd w:id="73"/>
      <w:r w:rsidRPr="00E54153">
        <w:t>2]</w:t>
      </w:r>
    </w:p>
    <w:p w14:paraId="65698156" w14:textId="77777777" w:rsidR="00DE5D45" w:rsidRPr="00E54153" w:rsidRDefault="00DE5D45" w:rsidP="00DE5D45">
      <w:r w:rsidRPr="00E54153">
        <w:lastRenderedPageBreak/>
        <w:t xml:space="preserve">The group </w:t>
      </w:r>
      <w:r w:rsidRPr="00E54153">
        <w:rPr>
          <w:lang w:eastAsia="zh-CN"/>
        </w:rPr>
        <w:t>creation</w:t>
      </w:r>
      <w:r w:rsidRPr="00E54153">
        <w:t xml:space="preserve"> procedure </w:t>
      </w:r>
      <w:r w:rsidRPr="00E54153">
        <w:rPr>
          <w:lang w:eastAsia="zh-CN"/>
        </w:rPr>
        <w:t>is</w:t>
      </w:r>
      <w:r w:rsidRPr="00E54153">
        <w:t xml:space="preserve"> described in </w:t>
      </w:r>
      <w:r w:rsidRPr="00E54153">
        <w:rPr>
          <w:lang w:eastAsia="zh-CN"/>
        </w:rPr>
        <w:t>clause</w:t>
      </w:r>
      <w:r w:rsidRPr="00E54153">
        <w:t xml:space="preserve"> 10.2.</w:t>
      </w:r>
      <w:r w:rsidRPr="00E54153">
        <w:rPr>
          <w:lang w:eastAsia="zh-CN"/>
        </w:rPr>
        <w:t>3</w:t>
      </w:r>
      <w:r w:rsidRPr="00E54153">
        <w:t xml:space="preserve"> of 3GPP TS 23.280 [36] and </w:t>
      </w:r>
      <w:r w:rsidRPr="00E54153">
        <w:rPr>
          <w:rFonts w:eastAsia="SimSun"/>
          <w:lang w:eastAsia="zh-CN"/>
        </w:rPr>
        <w:t>applies to the MCPTT scenario of normal group creation by an MC administrator and user regrouping operations by an authorized user/dispatcher</w:t>
      </w:r>
      <w:r w:rsidRPr="00E54153">
        <w:t>.  To establish the security context for the group, the GMS follows the procedures in c</w:t>
      </w:r>
      <w:r w:rsidRPr="00E54153">
        <w:rPr>
          <w:lang w:eastAsia="zh-CN"/>
        </w:rPr>
        <w:t>lause</w:t>
      </w:r>
      <w:r w:rsidRPr="00E54153">
        <w:t xml:space="preserve"> 5.7 to create a new GMK and GMK-ID.</w:t>
      </w:r>
    </w:p>
    <w:p w14:paraId="1B93A1E0" w14:textId="77777777" w:rsidR="00DE5D45" w:rsidRPr="00E54153" w:rsidRDefault="00DE5D45" w:rsidP="00DE5D45">
      <w:r w:rsidRPr="00E54153">
        <w:t xml:space="preserve">The encapsulated GMK and GUK-ID is sent to group members by the GMS within a notification message (step </w:t>
      </w:r>
      <w:r w:rsidRPr="00E54153">
        <w:rPr>
          <w:lang w:eastAsia="zh-CN"/>
        </w:rPr>
        <w:t>4</w:t>
      </w:r>
      <w:r w:rsidRPr="00E54153">
        <w:t xml:space="preserve"> in c</w:t>
      </w:r>
      <w:r w:rsidRPr="00E54153">
        <w:rPr>
          <w:lang w:eastAsia="zh-CN"/>
        </w:rPr>
        <w:t>lause</w:t>
      </w:r>
      <w:r w:rsidRPr="00E54153">
        <w:t xml:space="preserve"> 10.2.</w:t>
      </w:r>
      <w:r w:rsidRPr="00E54153">
        <w:rPr>
          <w:lang w:eastAsia="zh-CN"/>
        </w:rPr>
        <w:t>3</w:t>
      </w:r>
      <w:r w:rsidRPr="00E54153">
        <w:t xml:space="preserve"> of 3GPP TS 23.280 [36]). The procedure is equivalent to that described in c</w:t>
      </w:r>
      <w:r w:rsidRPr="00E54153">
        <w:rPr>
          <w:lang w:eastAsia="zh-CN"/>
        </w:rPr>
        <w:t>lause</w:t>
      </w:r>
      <w:r w:rsidRPr="00E54153">
        <w:t xml:space="preserve"> 5.7 of this specification.</w:t>
      </w:r>
    </w:p>
    <w:p w14:paraId="09B5DBDB" w14:textId="77777777" w:rsidR="00DE5D45" w:rsidRPr="00E54153" w:rsidRDefault="00DE5D45" w:rsidP="00DE5D45">
      <w:bookmarkStart w:id="74" w:name="_Toc3886214"/>
      <w:bookmarkStart w:id="75" w:name="_Toc26797580"/>
      <w:bookmarkStart w:id="76" w:name="_Toc35353425"/>
      <w:bookmarkStart w:id="77" w:name="_Toc44939398"/>
      <w:bookmarkStart w:id="78" w:name="_Toc51067377"/>
      <w:r w:rsidRPr="00E54153">
        <w:t>[TS 33.180 clause 7.3.3.</w:t>
      </w:r>
      <w:bookmarkEnd w:id="74"/>
      <w:bookmarkEnd w:id="75"/>
      <w:bookmarkEnd w:id="76"/>
      <w:bookmarkEnd w:id="77"/>
      <w:bookmarkEnd w:id="78"/>
      <w:r w:rsidRPr="00E54153">
        <w:t>2]</w:t>
      </w:r>
    </w:p>
    <w:p w14:paraId="20C00CFE" w14:textId="77777777" w:rsidR="00DE5D45" w:rsidRPr="00E54153" w:rsidRDefault="00DE5D45" w:rsidP="00DE5D45">
      <w:r w:rsidRPr="00E54153">
        <w:t>Group Regroup procedures for the MC system are described in clause 10.2.4.1 of 3GPP TS 23.280 [36]. To create the security context for the temporary group, the GMS follows the procedures in clause 5.7, creating a new GMK and GMK-ID for the temporary group.</w:t>
      </w:r>
    </w:p>
    <w:p w14:paraId="02BF3B1A" w14:textId="77777777" w:rsidR="00DE5D45" w:rsidRPr="00E54153" w:rsidRDefault="00DE5D45" w:rsidP="00DE5D45">
      <w:r w:rsidRPr="00E54153">
        <w:t>An encapsulated GMK and GUK-ID is sent to the temporary group members by the GMS within a notification message (step 5 in clause 10.2.4.1 of 3GPP TS 23.280 [36]). The procedure is equivalent to that described in clause 5.7.</w:t>
      </w:r>
    </w:p>
    <w:p w14:paraId="7D4B0B37" w14:textId="77777777" w:rsidR="00DE5D45" w:rsidRPr="00E54153" w:rsidRDefault="00DE5D45" w:rsidP="00DE5D45">
      <w:pPr>
        <w:pStyle w:val="H6"/>
      </w:pPr>
      <w:r w:rsidRPr="00E54153">
        <w:t>5.2.3</w:t>
      </w:r>
      <w:r w:rsidRPr="00E54153">
        <w:tab/>
        <w:t>Test description</w:t>
      </w:r>
    </w:p>
    <w:p w14:paraId="42FA34B8" w14:textId="77777777" w:rsidR="00DE5D45" w:rsidRPr="00E54153" w:rsidRDefault="00DE5D45" w:rsidP="00DE5D45">
      <w:pPr>
        <w:pStyle w:val="H6"/>
      </w:pPr>
      <w:r w:rsidRPr="00E54153">
        <w:t>5.2.3.1</w:t>
      </w:r>
      <w:r w:rsidRPr="00E54153">
        <w:tab/>
        <w:t>Pre-test conditions</w:t>
      </w:r>
    </w:p>
    <w:p w14:paraId="13C54B71" w14:textId="77777777" w:rsidR="00DE5D45" w:rsidRPr="00E54153" w:rsidRDefault="00DE5D45" w:rsidP="00DE5D45">
      <w:pPr>
        <w:pStyle w:val="H6"/>
      </w:pPr>
      <w:r w:rsidRPr="00E54153">
        <w:t>System Simulator:</w:t>
      </w:r>
    </w:p>
    <w:p w14:paraId="12EBE44D" w14:textId="77777777" w:rsidR="00DE5D45" w:rsidRPr="00E54153" w:rsidRDefault="00DE5D45" w:rsidP="00DE5D45">
      <w:pPr>
        <w:pStyle w:val="B1"/>
      </w:pPr>
      <w:r w:rsidRPr="00E54153">
        <w:t>-</w:t>
      </w:r>
      <w:r w:rsidRPr="00E54153">
        <w:tab/>
        <w:t>SS (MCPTT server)</w:t>
      </w:r>
    </w:p>
    <w:p w14:paraId="7EA224ED" w14:textId="77777777" w:rsidR="00DE5D45" w:rsidRPr="00E54153" w:rsidRDefault="00DE5D45" w:rsidP="00DE5D45">
      <w:pPr>
        <w:pStyle w:val="B1"/>
      </w:pPr>
      <w:r w:rsidRPr="00E54153">
        <w:t>-</w:t>
      </w:r>
      <w:r w:rsidRPr="00E54153">
        <w:tab/>
        <w:t>E-UTRA related parameters are set to the default parameters for the basic single cell environment, as defined in TS 36.508 [6] clause 4.4.</w:t>
      </w:r>
    </w:p>
    <w:p w14:paraId="2D6F98D3" w14:textId="77777777" w:rsidR="00DE5D45" w:rsidRPr="00E54153" w:rsidRDefault="00DE5D45" w:rsidP="00DE5D45">
      <w:pPr>
        <w:pStyle w:val="H6"/>
      </w:pPr>
      <w:r w:rsidRPr="00E54153">
        <w:t>IUT:</w:t>
      </w:r>
    </w:p>
    <w:p w14:paraId="2D46B2E4" w14:textId="77777777" w:rsidR="00DE5D45" w:rsidRPr="00E54153" w:rsidRDefault="00DE5D45" w:rsidP="00DE5D45">
      <w:pPr>
        <w:pStyle w:val="B1"/>
      </w:pPr>
      <w:r w:rsidRPr="00E54153">
        <w:t>-</w:t>
      </w:r>
      <w:r w:rsidRPr="00E54153">
        <w:tab/>
        <w:t>UE (MCPTT client)</w:t>
      </w:r>
    </w:p>
    <w:p w14:paraId="0C499F4F" w14:textId="77777777" w:rsidR="00DE5D45" w:rsidRPr="00E54153" w:rsidRDefault="00DE5D45" w:rsidP="00DE5D45">
      <w:pPr>
        <w:pStyle w:val="B1"/>
      </w:pPr>
      <w:r w:rsidRPr="00E54153">
        <w:t>-</w:t>
      </w:r>
      <w:r w:rsidRPr="00E54153">
        <w:tab/>
        <w:t>The test USIM set as defined in TS 36.579-1 [2], subclause 5.5.10, is inserted.</w:t>
      </w:r>
    </w:p>
    <w:p w14:paraId="7F71624D" w14:textId="77777777" w:rsidR="00DE5D45" w:rsidRPr="00E54153" w:rsidRDefault="00DE5D45" w:rsidP="00DE5D45">
      <w:pPr>
        <w:pStyle w:val="H6"/>
      </w:pPr>
      <w:r w:rsidRPr="00E54153">
        <w:t>Preamble:</w:t>
      </w:r>
    </w:p>
    <w:p w14:paraId="3BD5248D"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7AE8035F"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31D63EA9" w14:textId="77777777" w:rsidR="00DE5D45" w:rsidRPr="00E54153" w:rsidRDefault="00DE5D45" w:rsidP="00DE5D45">
      <w:pPr>
        <w:pStyle w:val="B1"/>
      </w:pPr>
      <w:r w:rsidRPr="00E54153">
        <w:t>-</w:t>
      </w:r>
      <w:r w:rsidRPr="00E54153">
        <w:tab/>
        <w:t>UE States at the end of the preamble</w:t>
      </w:r>
    </w:p>
    <w:p w14:paraId="032EA9A6" w14:textId="77777777" w:rsidR="00DE5D45" w:rsidRPr="00E54153" w:rsidRDefault="00DE5D45" w:rsidP="00DE5D45">
      <w:pPr>
        <w:pStyle w:val="B2"/>
      </w:pPr>
      <w:r w:rsidRPr="00E54153">
        <w:t>-</w:t>
      </w:r>
      <w:r w:rsidRPr="00E54153">
        <w:tab/>
        <w:t>The UE is in E-UTRA Registered, Idle Mode state.</w:t>
      </w:r>
    </w:p>
    <w:p w14:paraId="302EE706"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1261A0FC" w14:textId="77777777" w:rsidR="00DE5D45" w:rsidRPr="00E54153" w:rsidRDefault="00DE5D45" w:rsidP="00DE5D45">
      <w:pPr>
        <w:pStyle w:val="H6"/>
      </w:pPr>
      <w:r w:rsidRPr="00E54153">
        <w:lastRenderedPageBreak/>
        <w:t>5.2.3.2</w:t>
      </w:r>
      <w:r w:rsidRPr="00E54153">
        <w:tab/>
        <w:t>Test procedure sequence</w:t>
      </w:r>
    </w:p>
    <w:p w14:paraId="466998D2" w14:textId="77777777" w:rsidR="00DE5D45" w:rsidRPr="00E54153" w:rsidRDefault="00DE5D45" w:rsidP="00DE5D45">
      <w:pPr>
        <w:pStyle w:val="TH"/>
      </w:pPr>
      <w:r w:rsidRPr="00E54153">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79"/>
        <w:gridCol w:w="2978"/>
        <w:gridCol w:w="565"/>
        <w:gridCol w:w="850"/>
      </w:tblGrid>
      <w:tr w:rsidR="00DE5D45" w:rsidRPr="00E54153" w14:paraId="1EE7AB8A" w14:textId="77777777" w:rsidTr="00831DD9">
        <w:tc>
          <w:tcPr>
            <w:tcW w:w="534" w:type="dxa"/>
            <w:tcBorders>
              <w:bottom w:val="nil"/>
            </w:tcBorders>
            <w:shd w:val="clear" w:color="auto" w:fill="auto"/>
          </w:tcPr>
          <w:p w14:paraId="5C188FBF" w14:textId="77777777" w:rsidR="00DE5D45" w:rsidRPr="00E54153" w:rsidRDefault="00DE5D45" w:rsidP="00831DD9">
            <w:pPr>
              <w:pStyle w:val="TAH"/>
            </w:pPr>
            <w:r w:rsidRPr="00E54153">
              <w:t>St</w:t>
            </w:r>
          </w:p>
        </w:tc>
        <w:tc>
          <w:tcPr>
            <w:tcW w:w="3997" w:type="dxa"/>
            <w:tcBorders>
              <w:bottom w:val="nil"/>
            </w:tcBorders>
            <w:shd w:val="clear" w:color="auto" w:fill="auto"/>
          </w:tcPr>
          <w:p w14:paraId="354F7BF6" w14:textId="77777777" w:rsidR="00DE5D45" w:rsidRPr="00E54153" w:rsidRDefault="00DE5D45" w:rsidP="00831DD9">
            <w:pPr>
              <w:pStyle w:val="TAH"/>
            </w:pPr>
            <w:r w:rsidRPr="00E54153">
              <w:t>Procedure</w:t>
            </w:r>
          </w:p>
        </w:tc>
        <w:tc>
          <w:tcPr>
            <w:tcW w:w="3657" w:type="dxa"/>
            <w:gridSpan w:val="2"/>
            <w:shd w:val="clear" w:color="auto" w:fill="auto"/>
          </w:tcPr>
          <w:p w14:paraId="45536395" w14:textId="77777777" w:rsidR="00DE5D45" w:rsidRPr="00E54153" w:rsidRDefault="00DE5D45" w:rsidP="00831DD9">
            <w:pPr>
              <w:pStyle w:val="TAH"/>
            </w:pPr>
            <w:r w:rsidRPr="00E54153">
              <w:t>Message Sequence</w:t>
            </w:r>
          </w:p>
        </w:tc>
        <w:tc>
          <w:tcPr>
            <w:tcW w:w="565" w:type="dxa"/>
            <w:tcBorders>
              <w:bottom w:val="nil"/>
            </w:tcBorders>
            <w:shd w:val="clear" w:color="auto" w:fill="auto"/>
          </w:tcPr>
          <w:p w14:paraId="2B203574" w14:textId="77777777" w:rsidR="00DE5D45" w:rsidRPr="00E54153" w:rsidRDefault="00DE5D45" w:rsidP="00831DD9">
            <w:pPr>
              <w:pStyle w:val="TAH"/>
            </w:pPr>
            <w:r w:rsidRPr="00E54153">
              <w:t>TP</w:t>
            </w:r>
          </w:p>
        </w:tc>
        <w:tc>
          <w:tcPr>
            <w:tcW w:w="850" w:type="dxa"/>
            <w:tcBorders>
              <w:bottom w:val="nil"/>
            </w:tcBorders>
            <w:shd w:val="clear" w:color="auto" w:fill="auto"/>
          </w:tcPr>
          <w:p w14:paraId="0DAF7351" w14:textId="77777777" w:rsidR="00DE5D45" w:rsidRPr="00E54153" w:rsidRDefault="00DE5D45" w:rsidP="00831DD9">
            <w:pPr>
              <w:pStyle w:val="TAH"/>
            </w:pPr>
            <w:r w:rsidRPr="00E54153">
              <w:t>Verdict</w:t>
            </w:r>
          </w:p>
        </w:tc>
      </w:tr>
      <w:tr w:rsidR="00DE5D45" w:rsidRPr="00E54153" w14:paraId="2C4F5A5D" w14:textId="77777777" w:rsidTr="00831DD9">
        <w:tc>
          <w:tcPr>
            <w:tcW w:w="534" w:type="dxa"/>
            <w:tcBorders>
              <w:top w:val="nil"/>
            </w:tcBorders>
            <w:shd w:val="clear" w:color="auto" w:fill="auto"/>
          </w:tcPr>
          <w:p w14:paraId="38ACA10E" w14:textId="77777777" w:rsidR="00DE5D45" w:rsidRPr="00E54153" w:rsidRDefault="00DE5D45" w:rsidP="00831DD9">
            <w:pPr>
              <w:pStyle w:val="TAH"/>
            </w:pPr>
          </w:p>
        </w:tc>
        <w:tc>
          <w:tcPr>
            <w:tcW w:w="3997" w:type="dxa"/>
            <w:tcBorders>
              <w:top w:val="nil"/>
            </w:tcBorders>
            <w:shd w:val="clear" w:color="auto" w:fill="auto"/>
          </w:tcPr>
          <w:p w14:paraId="51AB5A58" w14:textId="77777777" w:rsidR="00DE5D45" w:rsidRPr="00E54153" w:rsidRDefault="00DE5D45" w:rsidP="00831DD9">
            <w:pPr>
              <w:pStyle w:val="TAH"/>
            </w:pPr>
          </w:p>
        </w:tc>
        <w:tc>
          <w:tcPr>
            <w:tcW w:w="679" w:type="dxa"/>
            <w:shd w:val="clear" w:color="auto" w:fill="auto"/>
          </w:tcPr>
          <w:p w14:paraId="35B5CE04" w14:textId="77777777" w:rsidR="00DE5D45" w:rsidRPr="00E54153" w:rsidRDefault="00DE5D45" w:rsidP="00831DD9">
            <w:pPr>
              <w:pStyle w:val="TAH"/>
            </w:pPr>
            <w:r w:rsidRPr="00E54153">
              <w:t>U - S</w:t>
            </w:r>
          </w:p>
        </w:tc>
        <w:tc>
          <w:tcPr>
            <w:tcW w:w="2978" w:type="dxa"/>
            <w:shd w:val="clear" w:color="auto" w:fill="auto"/>
          </w:tcPr>
          <w:p w14:paraId="1AAD4673" w14:textId="77777777" w:rsidR="00DE5D45" w:rsidRPr="00E54153" w:rsidRDefault="00DE5D45" w:rsidP="00831DD9">
            <w:pPr>
              <w:pStyle w:val="TAH"/>
            </w:pPr>
            <w:r w:rsidRPr="00E54153">
              <w:t>Message</w:t>
            </w:r>
          </w:p>
        </w:tc>
        <w:tc>
          <w:tcPr>
            <w:tcW w:w="565" w:type="dxa"/>
            <w:tcBorders>
              <w:top w:val="nil"/>
            </w:tcBorders>
            <w:shd w:val="clear" w:color="auto" w:fill="auto"/>
          </w:tcPr>
          <w:p w14:paraId="047458D6" w14:textId="77777777" w:rsidR="00DE5D45" w:rsidRPr="00E54153" w:rsidRDefault="00DE5D45" w:rsidP="00831DD9">
            <w:pPr>
              <w:pStyle w:val="TAH"/>
            </w:pPr>
          </w:p>
        </w:tc>
        <w:tc>
          <w:tcPr>
            <w:tcW w:w="850" w:type="dxa"/>
            <w:tcBorders>
              <w:top w:val="nil"/>
            </w:tcBorders>
            <w:shd w:val="clear" w:color="auto" w:fill="auto"/>
          </w:tcPr>
          <w:p w14:paraId="7E80BFE9" w14:textId="77777777" w:rsidR="00DE5D45" w:rsidRPr="00E54153" w:rsidRDefault="00DE5D45" w:rsidP="00831DD9">
            <w:pPr>
              <w:pStyle w:val="TAH"/>
            </w:pPr>
          </w:p>
        </w:tc>
      </w:tr>
      <w:tr w:rsidR="00DE5D45" w:rsidRPr="00E54153" w14:paraId="245B4CEA" w14:textId="77777777" w:rsidTr="00831DD9">
        <w:tc>
          <w:tcPr>
            <w:tcW w:w="534" w:type="dxa"/>
            <w:shd w:val="clear" w:color="auto" w:fill="auto"/>
          </w:tcPr>
          <w:p w14:paraId="7B4A5A0E" w14:textId="77777777" w:rsidR="00DE5D45" w:rsidRPr="00E54153" w:rsidRDefault="00DE5D45" w:rsidP="00831DD9">
            <w:pPr>
              <w:pStyle w:val="TAC"/>
            </w:pPr>
            <w:r w:rsidRPr="00E54153">
              <w:t>1</w:t>
            </w:r>
          </w:p>
        </w:tc>
        <w:tc>
          <w:tcPr>
            <w:tcW w:w="3997" w:type="dxa"/>
            <w:shd w:val="clear" w:color="auto" w:fill="auto"/>
          </w:tcPr>
          <w:p w14:paraId="6E6DB4BB" w14:textId="77777777" w:rsidR="00DE5D45" w:rsidRPr="00E54153" w:rsidRDefault="00DE5D45" w:rsidP="00831DD9">
            <w:pPr>
              <w:pStyle w:val="TAL"/>
            </w:pPr>
            <w:r w:rsidRPr="00E54153">
              <w:t>Void</w:t>
            </w:r>
          </w:p>
        </w:tc>
        <w:tc>
          <w:tcPr>
            <w:tcW w:w="679" w:type="dxa"/>
            <w:shd w:val="clear" w:color="auto" w:fill="auto"/>
          </w:tcPr>
          <w:p w14:paraId="01BB6EA3" w14:textId="77777777" w:rsidR="00DE5D45" w:rsidRPr="00E54153" w:rsidRDefault="00DE5D45" w:rsidP="00831DD9">
            <w:pPr>
              <w:pStyle w:val="TAL"/>
            </w:pPr>
            <w:r w:rsidRPr="00E54153">
              <w:t>-</w:t>
            </w:r>
          </w:p>
        </w:tc>
        <w:tc>
          <w:tcPr>
            <w:tcW w:w="2978" w:type="dxa"/>
            <w:shd w:val="clear" w:color="auto" w:fill="auto"/>
          </w:tcPr>
          <w:p w14:paraId="0E900AB5" w14:textId="77777777" w:rsidR="00DE5D45" w:rsidRPr="00E54153" w:rsidRDefault="00DE5D45" w:rsidP="00831DD9">
            <w:pPr>
              <w:pStyle w:val="TAL"/>
            </w:pPr>
            <w:r w:rsidRPr="00E54153">
              <w:t>-</w:t>
            </w:r>
          </w:p>
        </w:tc>
        <w:tc>
          <w:tcPr>
            <w:tcW w:w="565" w:type="dxa"/>
            <w:shd w:val="clear" w:color="auto" w:fill="auto"/>
          </w:tcPr>
          <w:p w14:paraId="46F76AAB" w14:textId="77777777" w:rsidR="00DE5D45" w:rsidRPr="00E54153" w:rsidRDefault="00DE5D45" w:rsidP="00831DD9">
            <w:pPr>
              <w:pStyle w:val="TAC"/>
            </w:pPr>
            <w:r w:rsidRPr="00E54153">
              <w:t>-</w:t>
            </w:r>
          </w:p>
        </w:tc>
        <w:tc>
          <w:tcPr>
            <w:tcW w:w="850" w:type="dxa"/>
            <w:shd w:val="clear" w:color="auto" w:fill="auto"/>
          </w:tcPr>
          <w:p w14:paraId="1CC3F359" w14:textId="77777777" w:rsidR="00DE5D45" w:rsidRPr="00E54153" w:rsidRDefault="00DE5D45" w:rsidP="00831DD9">
            <w:pPr>
              <w:pStyle w:val="TAC"/>
            </w:pPr>
            <w:r w:rsidRPr="00E54153">
              <w:t>-</w:t>
            </w:r>
          </w:p>
        </w:tc>
      </w:tr>
      <w:tr w:rsidR="00DE5D45" w:rsidRPr="00E54153" w14:paraId="52AE8F62" w14:textId="77777777" w:rsidTr="00831DD9">
        <w:tc>
          <w:tcPr>
            <w:tcW w:w="534" w:type="dxa"/>
            <w:shd w:val="clear" w:color="auto" w:fill="auto"/>
          </w:tcPr>
          <w:p w14:paraId="5DA26D98" w14:textId="77777777" w:rsidR="00DE5D45" w:rsidRPr="00E54153" w:rsidRDefault="00DE5D45" w:rsidP="00831DD9">
            <w:pPr>
              <w:pStyle w:val="TAC"/>
            </w:pPr>
            <w:r w:rsidRPr="00E54153">
              <w:t>-</w:t>
            </w:r>
          </w:p>
        </w:tc>
        <w:tc>
          <w:tcPr>
            <w:tcW w:w="3997" w:type="dxa"/>
            <w:shd w:val="clear" w:color="auto" w:fill="auto"/>
          </w:tcPr>
          <w:p w14:paraId="3B535016" w14:textId="77777777" w:rsidR="00DE5D45" w:rsidRPr="00E54153" w:rsidRDefault="00DE5D45" w:rsidP="00831DD9">
            <w:pPr>
              <w:pStyle w:val="TAL"/>
            </w:pPr>
            <w:r w:rsidRPr="00E54153">
              <w:t>EXCEPTION: The E-UTRA/EPC related actions are described in TS 36.579-1 [2], subclause 5.4.3 'Generic Test Procedure for MCPTT CO communication in E-UTRA'. The test sequence below shows only the MCPTT relevant messages being exchanged.</w:t>
            </w:r>
          </w:p>
        </w:tc>
        <w:tc>
          <w:tcPr>
            <w:tcW w:w="679" w:type="dxa"/>
            <w:shd w:val="clear" w:color="auto" w:fill="auto"/>
          </w:tcPr>
          <w:p w14:paraId="06343D1A" w14:textId="77777777" w:rsidR="00DE5D45" w:rsidRPr="00E54153" w:rsidRDefault="00DE5D45" w:rsidP="00831DD9">
            <w:pPr>
              <w:pStyle w:val="TAL"/>
            </w:pPr>
            <w:r w:rsidRPr="00E54153">
              <w:t>-</w:t>
            </w:r>
          </w:p>
        </w:tc>
        <w:tc>
          <w:tcPr>
            <w:tcW w:w="2978" w:type="dxa"/>
            <w:shd w:val="clear" w:color="auto" w:fill="auto"/>
          </w:tcPr>
          <w:p w14:paraId="1D18D182" w14:textId="77777777" w:rsidR="00DE5D45" w:rsidRPr="00E54153" w:rsidRDefault="00DE5D45" w:rsidP="00831DD9">
            <w:pPr>
              <w:pStyle w:val="TAL"/>
            </w:pPr>
            <w:r w:rsidRPr="00E54153">
              <w:t>-</w:t>
            </w:r>
          </w:p>
        </w:tc>
        <w:tc>
          <w:tcPr>
            <w:tcW w:w="565" w:type="dxa"/>
            <w:shd w:val="clear" w:color="auto" w:fill="auto"/>
          </w:tcPr>
          <w:p w14:paraId="5C2A3181" w14:textId="77777777" w:rsidR="00DE5D45" w:rsidRPr="00E54153" w:rsidRDefault="00DE5D45" w:rsidP="00831DD9">
            <w:pPr>
              <w:pStyle w:val="TAC"/>
            </w:pPr>
            <w:r w:rsidRPr="00E54153">
              <w:t>-</w:t>
            </w:r>
          </w:p>
        </w:tc>
        <w:tc>
          <w:tcPr>
            <w:tcW w:w="850" w:type="dxa"/>
            <w:shd w:val="clear" w:color="auto" w:fill="auto"/>
          </w:tcPr>
          <w:p w14:paraId="59BA146D" w14:textId="77777777" w:rsidR="00DE5D45" w:rsidRPr="00E54153" w:rsidRDefault="00DE5D45" w:rsidP="00831DD9">
            <w:pPr>
              <w:pStyle w:val="TAC"/>
            </w:pPr>
            <w:r w:rsidRPr="00E54153">
              <w:t>-</w:t>
            </w:r>
          </w:p>
        </w:tc>
      </w:tr>
      <w:tr w:rsidR="00DE5D45" w:rsidRPr="00E54153" w14:paraId="7DB629E8" w14:textId="77777777" w:rsidTr="00831DD9">
        <w:tc>
          <w:tcPr>
            <w:tcW w:w="534" w:type="dxa"/>
            <w:shd w:val="clear" w:color="auto" w:fill="auto"/>
          </w:tcPr>
          <w:p w14:paraId="0DBF9120" w14:textId="77777777" w:rsidR="00DE5D45" w:rsidRPr="00E54153" w:rsidRDefault="00DE5D45" w:rsidP="00831DD9">
            <w:pPr>
              <w:pStyle w:val="TAC"/>
            </w:pPr>
            <w:r w:rsidRPr="00E54153">
              <w:t>2</w:t>
            </w:r>
          </w:p>
        </w:tc>
        <w:tc>
          <w:tcPr>
            <w:tcW w:w="3997" w:type="dxa"/>
            <w:shd w:val="clear" w:color="auto" w:fill="auto"/>
          </w:tcPr>
          <w:p w14:paraId="092F2908" w14:textId="77777777" w:rsidR="00DE5D45" w:rsidRPr="00E54153" w:rsidRDefault="00DE5D45" w:rsidP="00831DD9">
            <w:pPr>
              <w:pStyle w:val="TAL"/>
            </w:pPr>
            <w:r w:rsidRPr="00E54153">
              <w:t>Make the MCPTT User request the creation of a new group, MCPTT Group B, as specified in TS 36.579-1 [2] Table 5.5.7.</w:t>
            </w:r>
            <w:r>
              <w:t>4-</w:t>
            </w:r>
            <w:r w:rsidRPr="00E54153">
              <w:t>1. (NOTE 1)</w:t>
            </w:r>
          </w:p>
        </w:tc>
        <w:tc>
          <w:tcPr>
            <w:tcW w:w="679" w:type="dxa"/>
            <w:shd w:val="clear" w:color="auto" w:fill="auto"/>
          </w:tcPr>
          <w:p w14:paraId="7145D86B" w14:textId="77777777" w:rsidR="00DE5D45" w:rsidRPr="00E54153" w:rsidRDefault="00DE5D45" w:rsidP="00831DD9">
            <w:pPr>
              <w:pStyle w:val="TAL"/>
            </w:pPr>
            <w:r w:rsidRPr="00E54153">
              <w:t>-</w:t>
            </w:r>
          </w:p>
        </w:tc>
        <w:tc>
          <w:tcPr>
            <w:tcW w:w="2978" w:type="dxa"/>
            <w:shd w:val="clear" w:color="auto" w:fill="auto"/>
          </w:tcPr>
          <w:p w14:paraId="1F8C69C6" w14:textId="77777777" w:rsidR="00DE5D45" w:rsidRPr="00E54153" w:rsidRDefault="00DE5D45" w:rsidP="00831DD9">
            <w:pPr>
              <w:pStyle w:val="TAL"/>
            </w:pPr>
            <w:r w:rsidRPr="00E54153">
              <w:t>-</w:t>
            </w:r>
          </w:p>
        </w:tc>
        <w:tc>
          <w:tcPr>
            <w:tcW w:w="565" w:type="dxa"/>
            <w:shd w:val="clear" w:color="auto" w:fill="auto"/>
          </w:tcPr>
          <w:p w14:paraId="68C28FCB" w14:textId="77777777" w:rsidR="00DE5D45" w:rsidRPr="00E54153" w:rsidRDefault="00DE5D45" w:rsidP="00831DD9">
            <w:pPr>
              <w:pStyle w:val="TAC"/>
            </w:pPr>
            <w:r w:rsidRPr="00E54153">
              <w:t>-</w:t>
            </w:r>
          </w:p>
        </w:tc>
        <w:tc>
          <w:tcPr>
            <w:tcW w:w="850" w:type="dxa"/>
            <w:shd w:val="clear" w:color="auto" w:fill="auto"/>
          </w:tcPr>
          <w:p w14:paraId="0B1347CD" w14:textId="77777777" w:rsidR="00DE5D45" w:rsidRPr="00E54153" w:rsidRDefault="00DE5D45" w:rsidP="00831DD9">
            <w:pPr>
              <w:pStyle w:val="TAC"/>
            </w:pPr>
            <w:r w:rsidRPr="00E54153">
              <w:t>-</w:t>
            </w:r>
          </w:p>
        </w:tc>
      </w:tr>
      <w:tr w:rsidR="00DE5D45" w:rsidRPr="00E54153" w14:paraId="44B023B8" w14:textId="77777777" w:rsidTr="00831DD9">
        <w:tc>
          <w:tcPr>
            <w:tcW w:w="534" w:type="dxa"/>
            <w:shd w:val="clear" w:color="auto" w:fill="auto"/>
          </w:tcPr>
          <w:p w14:paraId="5072B074" w14:textId="77777777" w:rsidR="00DE5D45" w:rsidRPr="00E54153" w:rsidDel="00573CDE" w:rsidRDefault="00DE5D45" w:rsidP="00831DD9">
            <w:pPr>
              <w:pStyle w:val="TAC"/>
            </w:pPr>
            <w:r w:rsidRPr="00E54153">
              <w:t>3</w:t>
            </w:r>
          </w:p>
        </w:tc>
        <w:tc>
          <w:tcPr>
            <w:tcW w:w="3997" w:type="dxa"/>
            <w:shd w:val="clear" w:color="auto" w:fill="auto"/>
          </w:tcPr>
          <w:p w14:paraId="5AE81FB1" w14:textId="59824F92" w:rsidR="00DE5D45" w:rsidRPr="00E54153" w:rsidDel="00573CDE" w:rsidRDefault="00DE5D45" w:rsidP="00831DD9">
            <w:pPr>
              <w:pStyle w:val="TAL"/>
            </w:pPr>
            <w:r w:rsidRPr="00E54153">
              <w:t xml:space="preserve">Check: Does the UE (MCPTT Client) correctly perform </w:t>
            </w:r>
            <w:del w:id="79" w:author="MCC160" w:date="2022-11-01T17:36:00Z">
              <w:r w:rsidRPr="00E54153" w:rsidDel="008B3241">
                <w:delText xml:space="preserve">Generic Test Procedure for </w:delText>
              </w:r>
            </w:del>
            <w:ins w:id="80" w:author="MCC160" w:date="2022-11-01T17:35:00Z">
              <w:r w:rsidR="008B3241">
                <w:t>test procedure '</w:t>
              </w:r>
            </w:ins>
            <w:r w:rsidRPr="00E54153">
              <w:t>MCX CO Group Creation</w:t>
            </w:r>
            <w:ins w:id="81" w:author="MCC160" w:date="2022-11-01T17:35:00Z">
              <w:r w:rsidR="008B3241">
                <w:t>'</w:t>
              </w:r>
            </w:ins>
            <w:r w:rsidRPr="00E54153">
              <w:t xml:space="preserve"> as described in TS 36.579-1 [2] Table 5.3.26.3-1 to create GROUP B?</w:t>
            </w:r>
          </w:p>
        </w:tc>
        <w:tc>
          <w:tcPr>
            <w:tcW w:w="679" w:type="dxa"/>
            <w:shd w:val="clear" w:color="auto" w:fill="auto"/>
          </w:tcPr>
          <w:p w14:paraId="1614A311" w14:textId="77777777" w:rsidR="00DE5D45" w:rsidRPr="00E54153" w:rsidDel="00573CDE" w:rsidRDefault="00DE5D45" w:rsidP="00831DD9">
            <w:pPr>
              <w:pStyle w:val="TAL"/>
            </w:pPr>
            <w:r w:rsidRPr="00E54153">
              <w:t>-</w:t>
            </w:r>
          </w:p>
        </w:tc>
        <w:tc>
          <w:tcPr>
            <w:tcW w:w="2978" w:type="dxa"/>
            <w:shd w:val="clear" w:color="auto" w:fill="auto"/>
          </w:tcPr>
          <w:p w14:paraId="30C08DE1" w14:textId="77777777" w:rsidR="00DE5D45" w:rsidRPr="00E54153" w:rsidDel="00573CDE" w:rsidRDefault="00DE5D45" w:rsidP="00831DD9">
            <w:pPr>
              <w:pStyle w:val="TAL"/>
            </w:pPr>
            <w:r w:rsidRPr="00E54153">
              <w:t>-</w:t>
            </w:r>
          </w:p>
        </w:tc>
        <w:tc>
          <w:tcPr>
            <w:tcW w:w="565" w:type="dxa"/>
            <w:shd w:val="clear" w:color="auto" w:fill="auto"/>
          </w:tcPr>
          <w:p w14:paraId="660FCE3F" w14:textId="77777777" w:rsidR="00DE5D45" w:rsidRPr="00E54153" w:rsidDel="00573CDE" w:rsidRDefault="00DE5D45" w:rsidP="00831DD9">
            <w:pPr>
              <w:pStyle w:val="TAC"/>
            </w:pPr>
            <w:r w:rsidRPr="00E54153">
              <w:t>1</w:t>
            </w:r>
          </w:p>
        </w:tc>
        <w:tc>
          <w:tcPr>
            <w:tcW w:w="850" w:type="dxa"/>
            <w:shd w:val="clear" w:color="auto" w:fill="auto"/>
          </w:tcPr>
          <w:p w14:paraId="07683B1B" w14:textId="77777777" w:rsidR="00DE5D45" w:rsidRPr="00E54153" w:rsidDel="00573CDE" w:rsidRDefault="00DE5D45" w:rsidP="00831DD9">
            <w:pPr>
              <w:pStyle w:val="TAC"/>
            </w:pPr>
            <w:r w:rsidRPr="00E54153">
              <w:t>P</w:t>
            </w:r>
          </w:p>
        </w:tc>
      </w:tr>
      <w:tr w:rsidR="00DE5D45" w:rsidRPr="00E54153" w14:paraId="588A423C" w14:textId="77777777" w:rsidTr="00831DD9">
        <w:tc>
          <w:tcPr>
            <w:tcW w:w="534" w:type="dxa"/>
            <w:shd w:val="clear" w:color="auto" w:fill="auto"/>
          </w:tcPr>
          <w:p w14:paraId="34572A6D" w14:textId="77777777" w:rsidR="00DE5D45" w:rsidRPr="00E54153" w:rsidDel="00573CDE" w:rsidRDefault="00DE5D45" w:rsidP="00831DD9">
            <w:pPr>
              <w:pStyle w:val="TAC"/>
            </w:pPr>
            <w:r w:rsidRPr="00E54153">
              <w:t>4-12</w:t>
            </w:r>
          </w:p>
        </w:tc>
        <w:tc>
          <w:tcPr>
            <w:tcW w:w="3997" w:type="dxa"/>
            <w:shd w:val="clear" w:color="auto" w:fill="auto"/>
          </w:tcPr>
          <w:p w14:paraId="0F03769C" w14:textId="77777777" w:rsidR="00DE5D45" w:rsidRPr="00E54153" w:rsidDel="00573CDE" w:rsidRDefault="00DE5D45" w:rsidP="00831DD9">
            <w:pPr>
              <w:pStyle w:val="TAL"/>
            </w:pPr>
            <w:r w:rsidRPr="00E54153">
              <w:rPr>
                <w:rFonts w:cs="Arial"/>
                <w:szCs w:val="18"/>
              </w:rPr>
              <w:t>Void</w:t>
            </w:r>
          </w:p>
        </w:tc>
        <w:tc>
          <w:tcPr>
            <w:tcW w:w="679" w:type="dxa"/>
            <w:shd w:val="clear" w:color="auto" w:fill="auto"/>
            <w:vAlign w:val="center"/>
          </w:tcPr>
          <w:p w14:paraId="12E9FE70" w14:textId="77777777" w:rsidR="00DE5D45" w:rsidRPr="00E54153" w:rsidDel="00573CDE" w:rsidRDefault="00DE5D45" w:rsidP="00831DD9">
            <w:pPr>
              <w:pStyle w:val="TAL"/>
            </w:pPr>
            <w:r w:rsidRPr="00E54153">
              <w:rPr>
                <w:rFonts w:cs="Arial"/>
                <w:szCs w:val="18"/>
              </w:rPr>
              <w:t>-</w:t>
            </w:r>
          </w:p>
        </w:tc>
        <w:tc>
          <w:tcPr>
            <w:tcW w:w="2978" w:type="dxa"/>
            <w:shd w:val="clear" w:color="auto" w:fill="auto"/>
          </w:tcPr>
          <w:p w14:paraId="35D2D845" w14:textId="77777777" w:rsidR="00DE5D45" w:rsidRPr="00E54153" w:rsidDel="00573CDE" w:rsidRDefault="00DE5D45" w:rsidP="00831DD9">
            <w:pPr>
              <w:pStyle w:val="TAL"/>
            </w:pPr>
            <w:r w:rsidRPr="00E54153">
              <w:rPr>
                <w:rFonts w:cs="Arial"/>
                <w:szCs w:val="18"/>
              </w:rPr>
              <w:t>-</w:t>
            </w:r>
          </w:p>
        </w:tc>
        <w:tc>
          <w:tcPr>
            <w:tcW w:w="565" w:type="dxa"/>
            <w:shd w:val="clear" w:color="auto" w:fill="auto"/>
          </w:tcPr>
          <w:p w14:paraId="74BF90C7" w14:textId="77777777" w:rsidR="00DE5D45" w:rsidRPr="00E54153" w:rsidDel="00573CDE" w:rsidRDefault="00DE5D45" w:rsidP="00831DD9">
            <w:pPr>
              <w:pStyle w:val="TAC"/>
            </w:pPr>
            <w:r w:rsidRPr="00E54153">
              <w:t>-</w:t>
            </w:r>
          </w:p>
        </w:tc>
        <w:tc>
          <w:tcPr>
            <w:tcW w:w="850" w:type="dxa"/>
            <w:shd w:val="clear" w:color="auto" w:fill="auto"/>
          </w:tcPr>
          <w:p w14:paraId="74220798" w14:textId="77777777" w:rsidR="00DE5D45" w:rsidRPr="00E54153" w:rsidDel="00573CDE" w:rsidRDefault="00DE5D45" w:rsidP="00831DD9">
            <w:pPr>
              <w:pStyle w:val="TAC"/>
            </w:pPr>
            <w:r w:rsidRPr="00E54153">
              <w:t>-</w:t>
            </w:r>
          </w:p>
        </w:tc>
      </w:tr>
      <w:tr w:rsidR="00DE5D45" w:rsidRPr="00E54153" w14:paraId="4ACD82F0" w14:textId="77777777" w:rsidTr="00831DD9">
        <w:tc>
          <w:tcPr>
            <w:tcW w:w="534" w:type="dxa"/>
            <w:shd w:val="clear" w:color="auto" w:fill="auto"/>
          </w:tcPr>
          <w:p w14:paraId="4B1BE6EA" w14:textId="77777777" w:rsidR="00DE5D45" w:rsidRPr="00E54153" w:rsidDel="00573CDE" w:rsidRDefault="00DE5D45" w:rsidP="00831DD9">
            <w:pPr>
              <w:pStyle w:val="TAC"/>
            </w:pPr>
            <w:r w:rsidRPr="00E54153">
              <w:t>13</w:t>
            </w:r>
          </w:p>
        </w:tc>
        <w:tc>
          <w:tcPr>
            <w:tcW w:w="3997" w:type="dxa"/>
            <w:shd w:val="clear" w:color="auto" w:fill="auto"/>
          </w:tcPr>
          <w:p w14:paraId="08768729" w14:textId="77777777" w:rsidR="00DE5D45" w:rsidRPr="00E54153" w:rsidRDefault="00DE5D45" w:rsidP="00831DD9">
            <w:pPr>
              <w:pStyle w:val="TAL"/>
            </w:pPr>
            <w:r w:rsidRPr="00E54153">
              <w:t>Make the MCPTT User request the creation of a temporary group MCPPT Group T formed from MCPTT Group A and MCPTT Group B.</w:t>
            </w:r>
          </w:p>
          <w:p w14:paraId="462BF5CD" w14:textId="77777777" w:rsidR="00DE5D45" w:rsidRPr="00E54153" w:rsidDel="00573CDE" w:rsidRDefault="00DE5D45" w:rsidP="00831DD9">
            <w:pPr>
              <w:pStyle w:val="TAL"/>
            </w:pPr>
            <w:r w:rsidRPr="00E54153">
              <w:t>(NOTE 1)</w:t>
            </w:r>
          </w:p>
        </w:tc>
        <w:tc>
          <w:tcPr>
            <w:tcW w:w="679" w:type="dxa"/>
            <w:shd w:val="clear" w:color="auto" w:fill="auto"/>
          </w:tcPr>
          <w:p w14:paraId="1F81A55F" w14:textId="77777777" w:rsidR="00DE5D45" w:rsidRPr="00E54153" w:rsidDel="00573CDE" w:rsidRDefault="00DE5D45" w:rsidP="00831DD9">
            <w:pPr>
              <w:pStyle w:val="TAL"/>
            </w:pPr>
            <w:r w:rsidRPr="00E54153">
              <w:t>-</w:t>
            </w:r>
          </w:p>
        </w:tc>
        <w:tc>
          <w:tcPr>
            <w:tcW w:w="2978" w:type="dxa"/>
            <w:shd w:val="clear" w:color="auto" w:fill="auto"/>
          </w:tcPr>
          <w:p w14:paraId="4BB1F691" w14:textId="77777777" w:rsidR="00DE5D45" w:rsidRPr="00E54153" w:rsidDel="00573CDE" w:rsidRDefault="00DE5D45" w:rsidP="00831DD9">
            <w:pPr>
              <w:pStyle w:val="TAL"/>
            </w:pPr>
            <w:r w:rsidRPr="00E54153">
              <w:t>-</w:t>
            </w:r>
          </w:p>
        </w:tc>
        <w:tc>
          <w:tcPr>
            <w:tcW w:w="565" w:type="dxa"/>
            <w:shd w:val="clear" w:color="auto" w:fill="auto"/>
          </w:tcPr>
          <w:p w14:paraId="054CF657" w14:textId="77777777" w:rsidR="00DE5D45" w:rsidRPr="00E54153" w:rsidDel="00573CDE" w:rsidRDefault="00DE5D45" w:rsidP="00831DD9">
            <w:pPr>
              <w:pStyle w:val="TAC"/>
            </w:pPr>
            <w:r w:rsidRPr="00E54153">
              <w:t>-</w:t>
            </w:r>
          </w:p>
        </w:tc>
        <w:tc>
          <w:tcPr>
            <w:tcW w:w="850" w:type="dxa"/>
            <w:shd w:val="clear" w:color="auto" w:fill="auto"/>
          </w:tcPr>
          <w:p w14:paraId="74931D07" w14:textId="77777777" w:rsidR="00DE5D45" w:rsidRPr="00E54153" w:rsidDel="00573CDE" w:rsidRDefault="00DE5D45" w:rsidP="00831DD9">
            <w:pPr>
              <w:pStyle w:val="TAC"/>
            </w:pPr>
            <w:r w:rsidRPr="00E54153">
              <w:t>-</w:t>
            </w:r>
          </w:p>
        </w:tc>
      </w:tr>
      <w:tr w:rsidR="00DE5D45" w:rsidRPr="00E54153" w14:paraId="4C24DB60" w14:textId="77777777" w:rsidTr="00831DD9">
        <w:tc>
          <w:tcPr>
            <w:tcW w:w="534" w:type="dxa"/>
            <w:shd w:val="clear" w:color="auto" w:fill="auto"/>
          </w:tcPr>
          <w:p w14:paraId="49251285" w14:textId="77777777" w:rsidR="00DE5D45" w:rsidRPr="00E54153" w:rsidDel="00573CDE" w:rsidRDefault="00DE5D45" w:rsidP="00831DD9">
            <w:pPr>
              <w:pStyle w:val="TAL"/>
            </w:pPr>
            <w:r w:rsidRPr="00E54153">
              <w:t>14</w:t>
            </w:r>
          </w:p>
        </w:tc>
        <w:tc>
          <w:tcPr>
            <w:tcW w:w="3997" w:type="dxa"/>
            <w:shd w:val="clear" w:color="auto" w:fill="auto"/>
          </w:tcPr>
          <w:p w14:paraId="2E445049" w14:textId="65E3EA21" w:rsidR="00DE5D45" w:rsidRPr="00E54153" w:rsidDel="00573CDE" w:rsidRDefault="00DE5D45" w:rsidP="00831DD9">
            <w:pPr>
              <w:pStyle w:val="TAL"/>
            </w:pPr>
            <w:r w:rsidRPr="00E54153">
              <w:t xml:space="preserve">Check: Does the UE (MCPTT Client) correctly perform </w:t>
            </w:r>
            <w:del w:id="82" w:author="MCC160" w:date="2022-11-01T17:36:00Z">
              <w:r w:rsidRPr="00E54153" w:rsidDel="008B3241">
                <w:delText xml:space="preserve">Generic Test Procedure for </w:delText>
              </w:r>
            </w:del>
            <w:ins w:id="83" w:author="MCC160" w:date="2022-11-01T17:36:00Z">
              <w:r w:rsidR="008B3241" w:rsidRPr="008B3241">
                <w:t>test procedure '</w:t>
              </w:r>
            </w:ins>
            <w:r w:rsidRPr="00E54153">
              <w:t>MCX CO Group Creation</w:t>
            </w:r>
            <w:ins w:id="84" w:author="MCC160" w:date="2022-11-01T17:36:00Z">
              <w:r w:rsidR="008B3241">
                <w:t>'</w:t>
              </w:r>
            </w:ins>
            <w:r w:rsidRPr="00E54153">
              <w:t xml:space="preserve"> as described in TS 36.579-1 [2] Table 5.3.27.3-1 to create temporary GROUP T?</w:t>
            </w:r>
          </w:p>
        </w:tc>
        <w:tc>
          <w:tcPr>
            <w:tcW w:w="679" w:type="dxa"/>
            <w:shd w:val="clear" w:color="auto" w:fill="auto"/>
          </w:tcPr>
          <w:p w14:paraId="0DC8BD71" w14:textId="77777777" w:rsidR="00DE5D45" w:rsidRPr="00E54153" w:rsidDel="00573CDE" w:rsidRDefault="00DE5D45" w:rsidP="00831DD9">
            <w:pPr>
              <w:pStyle w:val="TAL"/>
            </w:pPr>
            <w:r w:rsidRPr="00E54153">
              <w:t>-</w:t>
            </w:r>
          </w:p>
        </w:tc>
        <w:tc>
          <w:tcPr>
            <w:tcW w:w="2978" w:type="dxa"/>
            <w:shd w:val="clear" w:color="auto" w:fill="auto"/>
          </w:tcPr>
          <w:p w14:paraId="69183F03" w14:textId="77777777" w:rsidR="00DE5D45" w:rsidRPr="00E54153" w:rsidDel="00573CDE" w:rsidRDefault="00DE5D45" w:rsidP="00831DD9">
            <w:pPr>
              <w:pStyle w:val="TAL"/>
            </w:pPr>
            <w:r w:rsidRPr="00E54153">
              <w:t>-</w:t>
            </w:r>
          </w:p>
        </w:tc>
        <w:tc>
          <w:tcPr>
            <w:tcW w:w="565" w:type="dxa"/>
            <w:shd w:val="clear" w:color="auto" w:fill="auto"/>
          </w:tcPr>
          <w:p w14:paraId="6236414F" w14:textId="77777777" w:rsidR="00DE5D45" w:rsidRPr="00E54153" w:rsidDel="00573CDE" w:rsidRDefault="00DE5D45" w:rsidP="00831DD9">
            <w:pPr>
              <w:pStyle w:val="TAC"/>
            </w:pPr>
            <w:r w:rsidRPr="00E54153">
              <w:t>2</w:t>
            </w:r>
          </w:p>
        </w:tc>
        <w:tc>
          <w:tcPr>
            <w:tcW w:w="850" w:type="dxa"/>
            <w:shd w:val="clear" w:color="auto" w:fill="auto"/>
          </w:tcPr>
          <w:p w14:paraId="56747121" w14:textId="77777777" w:rsidR="00DE5D45" w:rsidRPr="00E54153" w:rsidDel="00573CDE" w:rsidRDefault="00DE5D45" w:rsidP="00831DD9">
            <w:pPr>
              <w:pStyle w:val="TAC"/>
            </w:pPr>
            <w:r w:rsidRPr="00E54153">
              <w:t>P</w:t>
            </w:r>
          </w:p>
        </w:tc>
      </w:tr>
      <w:tr w:rsidR="00DE5D45" w:rsidRPr="00E54153" w14:paraId="4DF45A2E" w14:textId="77777777" w:rsidTr="00831DD9">
        <w:tc>
          <w:tcPr>
            <w:tcW w:w="534" w:type="dxa"/>
            <w:shd w:val="clear" w:color="auto" w:fill="auto"/>
          </w:tcPr>
          <w:p w14:paraId="3D00CA4A" w14:textId="77777777" w:rsidR="00DE5D45" w:rsidRPr="00E54153" w:rsidRDefault="00DE5D45" w:rsidP="00831DD9">
            <w:pPr>
              <w:pStyle w:val="TAL"/>
            </w:pPr>
            <w:r w:rsidRPr="00E54153">
              <w:t>14A</w:t>
            </w:r>
          </w:p>
        </w:tc>
        <w:tc>
          <w:tcPr>
            <w:tcW w:w="3997" w:type="dxa"/>
            <w:shd w:val="clear" w:color="auto" w:fill="auto"/>
          </w:tcPr>
          <w:p w14:paraId="625D5F9C" w14:textId="68151463" w:rsidR="00DE5D45" w:rsidRPr="00E54153" w:rsidRDefault="00DE5D45" w:rsidP="00831DD9">
            <w:pPr>
              <w:pStyle w:val="TAL"/>
            </w:pPr>
            <w:r w:rsidRPr="00E54153">
              <w:t xml:space="preserve">Check: Does the UE (MCPTT Client) correctly perform </w:t>
            </w:r>
            <w:del w:id="85" w:author="MCC160" w:date="2022-11-01T17:37:00Z">
              <w:r w:rsidRPr="00E54153" w:rsidDel="008B3241">
                <w:delText xml:space="preserve">Generic Test Procedure for </w:delText>
              </w:r>
            </w:del>
            <w:ins w:id="86" w:author="MCC160" w:date="2022-11-01T17:36:00Z">
              <w:r w:rsidR="008B3241" w:rsidRPr="008B3241">
                <w:t>test procedure '</w:t>
              </w:r>
            </w:ins>
            <w:r w:rsidRPr="00E54153">
              <w:t>NW initiated notifications regarding temporary group creation</w:t>
            </w:r>
            <w:ins w:id="87" w:author="MCC160" w:date="2022-11-01T17:37:00Z">
              <w:r w:rsidR="008B3241">
                <w:t>'</w:t>
              </w:r>
            </w:ins>
            <w:r w:rsidRPr="00E54153">
              <w:t xml:space="preserve"> as described in TS 36.579-1 [2] Table 5.3.22.3-1 to update the group document of group A and retrieve the GMK for the temporary group</w:t>
            </w:r>
          </w:p>
        </w:tc>
        <w:tc>
          <w:tcPr>
            <w:tcW w:w="679" w:type="dxa"/>
            <w:shd w:val="clear" w:color="auto" w:fill="auto"/>
          </w:tcPr>
          <w:p w14:paraId="3329BEA3" w14:textId="77777777" w:rsidR="00DE5D45" w:rsidRPr="00E54153" w:rsidRDefault="00DE5D45" w:rsidP="00831DD9">
            <w:pPr>
              <w:pStyle w:val="TAL"/>
            </w:pPr>
            <w:r w:rsidRPr="00E54153">
              <w:t>-</w:t>
            </w:r>
          </w:p>
        </w:tc>
        <w:tc>
          <w:tcPr>
            <w:tcW w:w="2978" w:type="dxa"/>
            <w:shd w:val="clear" w:color="auto" w:fill="auto"/>
          </w:tcPr>
          <w:p w14:paraId="63833A52" w14:textId="77777777" w:rsidR="00DE5D45" w:rsidRPr="00E54153" w:rsidRDefault="00DE5D45" w:rsidP="00831DD9">
            <w:pPr>
              <w:pStyle w:val="TAL"/>
            </w:pPr>
            <w:r w:rsidRPr="00E54153">
              <w:t>-</w:t>
            </w:r>
          </w:p>
        </w:tc>
        <w:tc>
          <w:tcPr>
            <w:tcW w:w="565" w:type="dxa"/>
            <w:shd w:val="clear" w:color="auto" w:fill="auto"/>
          </w:tcPr>
          <w:p w14:paraId="3C614417" w14:textId="77777777" w:rsidR="00DE5D45" w:rsidRPr="00E54153" w:rsidRDefault="00DE5D45" w:rsidP="00831DD9">
            <w:pPr>
              <w:pStyle w:val="TAC"/>
            </w:pPr>
            <w:r w:rsidRPr="00E54153">
              <w:t>2</w:t>
            </w:r>
          </w:p>
        </w:tc>
        <w:tc>
          <w:tcPr>
            <w:tcW w:w="850" w:type="dxa"/>
            <w:shd w:val="clear" w:color="auto" w:fill="auto"/>
          </w:tcPr>
          <w:p w14:paraId="7A7DFA32" w14:textId="77777777" w:rsidR="00DE5D45" w:rsidRPr="00E54153" w:rsidRDefault="00DE5D45" w:rsidP="00831DD9">
            <w:pPr>
              <w:pStyle w:val="TAC"/>
            </w:pPr>
            <w:r w:rsidRPr="00E54153">
              <w:t>P</w:t>
            </w:r>
          </w:p>
        </w:tc>
      </w:tr>
      <w:tr w:rsidR="00DE5D45" w:rsidRPr="00E54153" w14:paraId="3FF6C45A" w14:textId="77777777" w:rsidTr="00831DD9">
        <w:tc>
          <w:tcPr>
            <w:tcW w:w="534" w:type="dxa"/>
            <w:shd w:val="clear" w:color="auto" w:fill="auto"/>
          </w:tcPr>
          <w:p w14:paraId="32348708" w14:textId="77777777" w:rsidR="00DE5D45" w:rsidRPr="00E54153" w:rsidDel="00573CDE" w:rsidRDefault="00DE5D45" w:rsidP="00831DD9">
            <w:pPr>
              <w:pStyle w:val="TAL"/>
            </w:pPr>
            <w:r w:rsidRPr="00E54153">
              <w:t>15-20</w:t>
            </w:r>
          </w:p>
        </w:tc>
        <w:tc>
          <w:tcPr>
            <w:tcW w:w="3997" w:type="dxa"/>
            <w:shd w:val="clear" w:color="auto" w:fill="auto"/>
          </w:tcPr>
          <w:p w14:paraId="242CFC19" w14:textId="77777777" w:rsidR="00DE5D45" w:rsidRPr="00E54153" w:rsidDel="00573CDE" w:rsidRDefault="00DE5D45" w:rsidP="00831DD9">
            <w:pPr>
              <w:pStyle w:val="TAL"/>
            </w:pPr>
            <w:r w:rsidRPr="00E54153">
              <w:t>Void</w:t>
            </w:r>
          </w:p>
        </w:tc>
        <w:tc>
          <w:tcPr>
            <w:tcW w:w="679" w:type="dxa"/>
            <w:shd w:val="clear" w:color="auto" w:fill="auto"/>
          </w:tcPr>
          <w:p w14:paraId="6CD01BC7" w14:textId="77777777" w:rsidR="00DE5D45" w:rsidRPr="00E54153" w:rsidDel="00573CDE" w:rsidRDefault="00DE5D45" w:rsidP="00831DD9">
            <w:pPr>
              <w:pStyle w:val="TAL"/>
            </w:pPr>
            <w:r w:rsidRPr="00E54153">
              <w:t>-</w:t>
            </w:r>
          </w:p>
        </w:tc>
        <w:tc>
          <w:tcPr>
            <w:tcW w:w="2978" w:type="dxa"/>
            <w:shd w:val="clear" w:color="auto" w:fill="auto"/>
          </w:tcPr>
          <w:p w14:paraId="06C69330" w14:textId="77777777" w:rsidR="00DE5D45" w:rsidRPr="00E54153" w:rsidDel="00573CDE" w:rsidRDefault="00DE5D45" w:rsidP="00831DD9">
            <w:pPr>
              <w:pStyle w:val="TAL"/>
            </w:pPr>
            <w:r w:rsidRPr="00E54153">
              <w:t>-</w:t>
            </w:r>
          </w:p>
        </w:tc>
        <w:tc>
          <w:tcPr>
            <w:tcW w:w="565" w:type="dxa"/>
            <w:shd w:val="clear" w:color="auto" w:fill="auto"/>
          </w:tcPr>
          <w:p w14:paraId="0B094F83" w14:textId="77777777" w:rsidR="00DE5D45" w:rsidRPr="00E54153" w:rsidDel="00573CDE" w:rsidRDefault="00DE5D45" w:rsidP="00831DD9">
            <w:pPr>
              <w:pStyle w:val="TAC"/>
            </w:pPr>
            <w:r w:rsidRPr="00E54153">
              <w:t>-</w:t>
            </w:r>
          </w:p>
        </w:tc>
        <w:tc>
          <w:tcPr>
            <w:tcW w:w="850" w:type="dxa"/>
            <w:shd w:val="clear" w:color="auto" w:fill="auto"/>
          </w:tcPr>
          <w:p w14:paraId="7F3C1B78" w14:textId="77777777" w:rsidR="00DE5D45" w:rsidRPr="00E54153" w:rsidDel="00573CDE" w:rsidRDefault="00DE5D45" w:rsidP="00831DD9">
            <w:pPr>
              <w:pStyle w:val="TAC"/>
            </w:pPr>
            <w:r w:rsidRPr="00E54153">
              <w:t>-</w:t>
            </w:r>
          </w:p>
        </w:tc>
      </w:tr>
      <w:tr w:rsidR="00DE5D45" w:rsidRPr="00E54153" w14:paraId="6DF02011" w14:textId="77777777" w:rsidTr="00831DD9">
        <w:tc>
          <w:tcPr>
            <w:tcW w:w="534" w:type="dxa"/>
            <w:shd w:val="clear" w:color="auto" w:fill="auto"/>
          </w:tcPr>
          <w:p w14:paraId="78D790FA" w14:textId="77777777" w:rsidR="00DE5D45" w:rsidRPr="00E54153" w:rsidDel="00573CDE" w:rsidRDefault="00DE5D45" w:rsidP="00831DD9">
            <w:pPr>
              <w:pStyle w:val="TAL"/>
            </w:pPr>
            <w:r w:rsidRPr="00E54153">
              <w:t>21</w:t>
            </w:r>
          </w:p>
        </w:tc>
        <w:tc>
          <w:tcPr>
            <w:tcW w:w="3997" w:type="dxa"/>
            <w:shd w:val="clear" w:color="auto" w:fill="auto"/>
          </w:tcPr>
          <w:p w14:paraId="00E1B053" w14:textId="77777777" w:rsidR="00DE5D45" w:rsidRPr="00E54153" w:rsidDel="00573CDE" w:rsidRDefault="00DE5D45" w:rsidP="00831DD9">
            <w:pPr>
              <w:pStyle w:val="TAL"/>
            </w:pPr>
            <w:r w:rsidRPr="00E54153">
              <w:t>Make the MCPTT User request tear down of the temporary MCPTT Group T (NOTE 1)</w:t>
            </w:r>
          </w:p>
        </w:tc>
        <w:tc>
          <w:tcPr>
            <w:tcW w:w="679" w:type="dxa"/>
            <w:shd w:val="clear" w:color="auto" w:fill="auto"/>
          </w:tcPr>
          <w:p w14:paraId="6D360A09" w14:textId="77777777" w:rsidR="00DE5D45" w:rsidRPr="00E54153" w:rsidDel="00573CDE" w:rsidRDefault="00DE5D45" w:rsidP="00831DD9">
            <w:pPr>
              <w:pStyle w:val="TAL"/>
            </w:pPr>
            <w:r w:rsidRPr="00E54153">
              <w:t>-</w:t>
            </w:r>
          </w:p>
        </w:tc>
        <w:tc>
          <w:tcPr>
            <w:tcW w:w="2978" w:type="dxa"/>
            <w:shd w:val="clear" w:color="auto" w:fill="auto"/>
          </w:tcPr>
          <w:p w14:paraId="4D2BE9B7" w14:textId="77777777" w:rsidR="00DE5D45" w:rsidRPr="00E54153" w:rsidDel="00573CDE" w:rsidRDefault="00DE5D45" w:rsidP="00831DD9">
            <w:pPr>
              <w:pStyle w:val="TAL"/>
            </w:pPr>
            <w:r w:rsidRPr="00E54153">
              <w:t>-</w:t>
            </w:r>
          </w:p>
        </w:tc>
        <w:tc>
          <w:tcPr>
            <w:tcW w:w="565" w:type="dxa"/>
            <w:shd w:val="clear" w:color="auto" w:fill="auto"/>
          </w:tcPr>
          <w:p w14:paraId="28B1ECD2" w14:textId="77777777" w:rsidR="00DE5D45" w:rsidRPr="00E54153" w:rsidDel="00573CDE" w:rsidRDefault="00DE5D45" w:rsidP="00831DD9">
            <w:pPr>
              <w:pStyle w:val="TAC"/>
            </w:pPr>
            <w:r w:rsidRPr="00E54153">
              <w:t>-</w:t>
            </w:r>
          </w:p>
        </w:tc>
        <w:tc>
          <w:tcPr>
            <w:tcW w:w="850" w:type="dxa"/>
            <w:shd w:val="clear" w:color="auto" w:fill="auto"/>
          </w:tcPr>
          <w:p w14:paraId="4CD6F7E0" w14:textId="77777777" w:rsidR="00DE5D45" w:rsidRPr="00E54153" w:rsidDel="00573CDE" w:rsidRDefault="00DE5D45" w:rsidP="00831DD9">
            <w:pPr>
              <w:pStyle w:val="TAC"/>
            </w:pPr>
            <w:r w:rsidRPr="00E54153">
              <w:t>-</w:t>
            </w:r>
          </w:p>
        </w:tc>
      </w:tr>
      <w:tr w:rsidR="00DE5D45" w:rsidRPr="00E54153" w14:paraId="59E8E539" w14:textId="77777777" w:rsidTr="00831DD9">
        <w:tc>
          <w:tcPr>
            <w:tcW w:w="534" w:type="dxa"/>
            <w:shd w:val="clear" w:color="auto" w:fill="auto"/>
          </w:tcPr>
          <w:p w14:paraId="300B2842" w14:textId="77777777" w:rsidR="00DE5D45" w:rsidRPr="00E54153" w:rsidDel="00573CDE" w:rsidRDefault="00DE5D45" w:rsidP="00831DD9">
            <w:pPr>
              <w:pStyle w:val="TAL"/>
            </w:pPr>
            <w:r w:rsidRPr="00E54153">
              <w:t>22</w:t>
            </w:r>
          </w:p>
        </w:tc>
        <w:tc>
          <w:tcPr>
            <w:tcW w:w="3997" w:type="dxa"/>
            <w:shd w:val="clear" w:color="auto" w:fill="auto"/>
          </w:tcPr>
          <w:p w14:paraId="37143E06" w14:textId="5B74382E" w:rsidR="00DE5D45" w:rsidRPr="00E54153" w:rsidDel="00573CDE" w:rsidRDefault="00DE5D45" w:rsidP="00831DD9">
            <w:pPr>
              <w:pStyle w:val="TAL"/>
            </w:pPr>
            <w:r w:rsidRPr="00E54153">
              <w:t xml:space="preserve">Check: Does the UE (MCPTT Client) correctly perform </w:t>
            </w:r>
            <w:del w:id="88" w:author="MCC160" w:date="2022-11-01T17:37:00Z">
              <w:r w:rsidRPr="00E54153" w:rsidDel="008B3241">
                <w:delText xml:space="preserve">Generic Test Procedure for </w:delText>
              </w:r>
            </w:del>
            <w:ins w:id="89" w:author="MCC160" w:date="2022-11-01T17:37:00Z">
              <w:r w:rsidR="008B3241" w:rsidRPr="008B3241">
                <w:t>test procedure '</w:t>
              </w:r>
            </w:ins>
            <w:r w:rsidRPr="00E54153">
              <w:t>MCX CO Group Tear Down</w:t>
            </w:r>
            <w:ins w:id="90" w:author="MCC160" w:date="2022-11-01T17:37:00Z">
              <w:r w:rsidR="008B3241">
                <w:t>'</w:t>
              </w:r>
            </w:ins>
            <w:r w:rsidRPr="00E54153">
              <w:t xml:space="preserve"> as described in TS 36.579-1 [2] Table 5.3.28.3-1 to delete temporary GROUP </w:t>
            </w:r>
            <w:proofErr w:type="spellStart"/>
            <w:r w:rsidRPr="00E54153">
              <w:t>Group</w:t>
            </w:r>
            <w:proofErr w:type="spellEnd"/>
            <w:r w:rsidRPr="00E54153">
              <w:t xml:space="preserve"> T?</w:t>
            </w:r>
          </w:p>
        </w:tc>
        <w:tc>
          <w:tcPr>
            <w:tcW w:w="679" w:type="dxa"/>
            <w:shd w:val="clear" w:color="auto" w:fill="auto"/>
          </w:tcPr>
          <w:p w14:paraId="1E9C420D" w14:textId="77777777" w:rsidR="00DE5D45" w:rsidRPr="00E54153" w:rsidDel="00573CDE" w:rsidRDefault="00DE5D45" w:rsidP="00831DD9">
            <w:pPr>
              <w:pStyle w:val="TAL"/>
            </w:pPr>
            <w:r w:rsidRPr="00E54153">
              <w:t>-</w:t>
            </w:r>
          </w:p>
        </w:tc>
        <w:tc>
          <w:tcPr>
            <w:tcW w:w="2978" w:type="dxa"/>
            <w:shd w:val="clear" w:color="auto" w:fill="auto"/>
          </w:tcPr>
          <w:p w14:paraId="6B9EA657" w14:textId="77777777" w:rsidR="00DE5D45" w:rsidRPr="00E54153" w:rsidDel="00573CDE" w:rsidRDefault="00DE5D45" w:rsidP="00831DD9">
            <w:pPr>
              <w:pStyle w:val="TAL"/>
            </w:pPr>
            <w:r w:rsidRPr="00E54153">
              <w:t>-</w:t>
            </w:r>
          </w:p>
        </w:tc>
        <w:tc>
          <w:tcPr>
            <w:tcW w:w="565" w:type="dxa"/>
            <w:shd w:val="clear" w:color="auto" w:fill="auto"/>
          </w:tcPr>
          <w:p w14:paraId="40604B98" w14:textId="77777777" w:rsidR="00DE5D45" w:rsidRPr="00E54153" w:rsidDel="00573CDE" w:rsidRDefault="00DE5D45" w:rsidP="00831DD9">
            <w:pPr>
              <w:pStyle w:val="TAC"/>
            </w:pPr>
            <w:r w:rsidRPr="00E54153">
              <w:t>3</w:t>
            </w:r>
          </w:p>
        </w:tc>
        <w:tc>
          <w:tcPr>
            <w:tcW w:w="850" w:type="dxa"/>
            <w:shd w:val="clear" w:color="auto" w:fill="auto"/>
          </w:tcPr>
          <w:p w14:paraId="4940E6F3" w14:textId="77777777" w:rsidR="00DE5D45" w:rsidRPr="00E54153" w:rsidDel="00573CDE" w:rsidRDefault="00DE5D45" w:rsidP="00831DD9">
            <w:pPr>
              <w:pStyle w:val="TAC"/>
            </w:pPr>
            <w:r w:rsidRPr="00E54153">
              <w:t>P</w:t>
            </w:r>
          </w:p>
        </w:tc>
      </w:tr>
      <w:tr w:rsidR="00DE5D45" w:rsidRPr="00E54153" w14:paraId="72EEE7B0" w14:textId="77777777" w:rsidTr="00831DD9">
        <w:tc>
          <w:tcPr>
            <w:tcW w:w="534" w:type="dxa"/>
            <w:shd w:val="clear" w:color="auto" w:fill="auto"/>
          </w:tcPr>
          <w:p w14:paraId="56AE9997" w14:textId="77777777" w:rsidR="00DE5D45" w:rsidRPr="00E54153" w:rsidRDefault="00DE5D45" w:rsidP="00831DD9">
            <w:pPr>
              <w:pStyle w:val="TAL"/>
            </w:pPr>
            <w:r w:rsidRPr="00E54153">
              <w:t>22A</w:t>
            </w:r>
          </w:p>
        </w:tc>
        <w:tc>
          <w:tcPr>
            <w:tcW w:w="3997" w:type="dxa"/>
            <w:shd w:val="clear" w:color="auto" w:fill="auto"/>
          </w:tcPr>
          <w:p w14:paraId="0347268D" w14:textId="3C70F3B2" w:rsidR="00DE5D45" w:rsidRPr="00E54153" w:rsidRDefault="00DE5D45" w:rsidP="00831DD9">
            <w:pPr>
              <w:pStyle w:val="TAL"/>
            </w:pPr>
            <w:r w:rsidRPr="00E54153">
              <w:t xml:space="preserve">Check: Does the UE (MCPTT Client) correctly perform </w:t>
            </w:r>
            <w:del w:id="91" w:author="MCC160" w:date="2022-11-01T17:37:00Z">
              <w:r w:rsidRPr="00E54153" w:rsidDel="008B3241">
                <w:delText xml:space="preserve">Generic Test Procedure for </w:delText>
              </w:r>
            </w:del>
            <w:ins w:id="92" w:author="MCC160" w:date="2022-11-01T17:37:00Z">
              <w:r w:rsidR="008B3241" w:rsidRPr="008B3241">
                <w:t>test procedure '</w:t>
              </w:r>
            </w:ins>
            <w:r w:rsidRPr="00E54153">
              <w:t>NW initiated notifications regarding temporary group tear down</w:t>
            </w:r>
            <w:ins w:id="93" w:author="MCC160" w:date="2022-11-01T17:37:00Z">
              <w:r w:rsidR="008B3241">
                <w:t>'</w:t>
              </w:r>
            </w:ins>
            <w:r w:rsidRPr="00E54153">
              <w:t xml:space="preserve"> as described in TS 36.579-1 [2] Table 5.3.22.3-1 to update the group document and the GKTP document of group A?</w:t>
            </w:r>
          </w:p>
        </w:tc>
        <w:tc>
          <w:tcPr>
            <w:tcW w:w="679" w:type="dxa"/>
            <w:shd w:val="clear" w:color="auto" w:fill="auto"/>
          </w:tcPr>
          <w:p w14:paraId="5B9EA9E4" w14:textId="77777777" w:rsidR="00DE5D45" w:rsidRPr="00E54153" w:rsidRDefault="00DE5D45" w:rsidP="00831DD9">
            <w:pPr>
              <w:pStyle w:val="TAL"/>
            </w:pPr>
            <w:r w:rsidRPr="00E54153">
              <w:t>-</w:t>
            </w:r>
          </w:p>
        </w:tc>
        <w:tc>
          <w:tcPr>
            <w:tcW w:w="2978" w:type="dxa"/>
            <w:shd w:val="clear" w:color="auto" w:fill="auto"/>
          </w:tcPr>
          <w:p w14:paraId="70E87249" w14:textId="77777777" w:rsidR="00DE5D45" w:rsidRPr="00E54153" w:rsidRDefault="00DE5D45" w:rsidP="00831DD9">
            <w:pPr>
              <w:pStyle w:val="TAL"/>
            </w:pPr>
            <w:r w:rsidRPr="00E54153">
              <w:t>-</w:t>
            </w:r>
          </w:p>
        </w:tc>
        <w:tc>
          <w:tcPr>
            <w:tcW w:w="565" w:type="dxa"/>
            <w:shd w:val="clear" w:color="auto" w:fill="auto"/>
          </w:tcPr>
          <w:p w14:paraId="20753EED" w14:textId="77777777" w:rsidR="00DE5D45" w:rsidRPr="00E54153" w:rsidDel="000E68DC" w:rsidRDefault="00DE5D45" w:rsidP="00831DD9">
            <w:pPr>
              <w:pStyle w:val="TAC"/>
            </w:pPr>
            <w:r w:rsidRPr="00E54153">
              <w:t>3</w:t>
            </w:r>
          </w:p>
        </w:tc>
        <w:tc>
          <w:tcPr>
            <w:tcW w:w="850" w:type="dxa"/>
            <w:shd w:val="clear" w:color="auto" w:fill="auto"/>
          </w:tcPr>
          <w:p w14:paraId="4CFBCCDC" w14:textId="77777777" w:rsidR="00DE5D45" w:rsidRPr="00E54153" w:rsidRDefault="00DE5D45" w:rsidP="00831DD9">
            <w:pPr>
              <w:pStyle w:val="TAC"/>
            </w:pPr>
            <w:r w:rsidRPr="00E54153">
              <w:t>P</w:t>
            </w:r>
          </w:p>
        </w:tc>
      </w:tr>
      <w:tr w:rsidR="00DE5D45" w:rsidRPr="00E54153" w14:paraId="27D9679D" w14:textId="77777777" w:rsidTr="00831DD9">
        <w:tc>
          <w:tcPr>
            <w:tcW w:w="534" w:type="dxa"/>
            <w:shd w:val="clear" w:color="auto" w:fill="auto"/>
          </w:tcPr>
          <w:p w14:paraId="523B4DFC" w14:textId="77777777" w:rsidR="00DE5D45" w:rsidRPr="00E54153" w:rsidRDefault="00DE5D45" w:rsidP="00831DD9">
            <w:pPr>
              <w:pStyle w:val="TAL"/>
            </w:pPr>
            <w:r w:rsidRPr="00E54153">
              <w:t>23-26</w:t>
            </w:r>
          </w:p>
        </w:tc>
        <w:tc>
          <w:tcPr>
            <w:tcW w:w="3997" w:type="dxa"/>
            <w:shd w:val="clear" w:color="auto" w:fill="auto"/>
          </w:tcPr>
          <w:p w14:paraId="482BB0E9" w14:textId="77777777" w:rsidR="00DE5D45" w:rsidRPr="00E54153" w:rsidRDefault="00DE5D45" w:rsidP="00831DD9">
            <w:pPr>
              <w:pStyle w:val="TAL"/>
              <w:rPr>
                <w:rFonts w:cs="Arial"/>
                <w:szCs w:val="18"/>
              </w:rPr>
            </w:pPr>
            <w:r w:rsidRPr="00E54153">
              <w:t>Void</w:t>
            </w:r>
          </w:p>
        </w:tc>
        <w:tc>
          <w:tcPr>
            <w:tcW w:w="679" w:type="dxa"/>
            <w:shd w:val="clear" w:color="auto" w:fill="auto"/>
          </w:tcPr>
          <w:p w14:paraId="4F2EB7DB" w14:textId="77777777" w:rsidR="00DE5D45" w:rsidRPr="00E54153" w:rsidRDefault="00DE5D45" w:rsidP="00831DD9">
            <w:pPr>
              <w:pStyle w:val="TAL"/>
              <w:rPr>
                <w:rFonts w:cs="Arial"/>
                <w:szCs w:val="18"/>
              </w:rPr>
            </w:pPr>
            <w:r w:rsidRPr="00E54153">
              <w:t>-</w:t>
            </w:r>
          </w:p>
        </w:tc>
        <w:tc>
          <w:tcPr>
            <w:tcW w:w="2978" w:type="dxa"/>
            <w:shd w:val="clear" w:color="auto" w:fill="auto"/>
          </w:tcPr>
          <w:p w14:paraId="4E5024E6" w14:textId="77777777" w:rsidR="00DE5D45" w:rsidRPr="00E54153" w:rsidRDefault="00DE5D45" w:rsidP="00831DD9">
            <w:pPr>
              <w:pStyle w:val="TAL"/>
              <w:rPr>
                <w:rFonts w:cs="Arial"/>
                <w:szCs w:val="18"/>
              </w:rPr>
            </w:pPr>
            <w:r w:rsidRPr="00E54153">
              <w:t>-</w:t>
            </w:r>
          </w:p>
        </w:tc>
        <w:tc>
          <w:tcPr>
            <w:tcW w:w="565" w:type="dxa"/>
            <w:shd w:val="clear" w:color="auto" w:fill="auto"/>
          </w:tcPr>
          <w:p w14:paraId="73A46B4F" w14:textId="77777777" w:rsidR="00DE5D45" w:rsidRPr="00E54153" w:rsidRDefault="00DE5D45" w:rsidP="00831DD9">
            <w:pPr>
              <w:pStyle w:val="TAC"/>
            </w:pPr>
            <w:r w:rsidRPr="00E54153">
              <w:t>-</w:t>
            </w:r>
          </w:p>
        </w:tc>
        <w:tc>
          <w:tcPr>
            <w:tcW w:w="850" w:type="dxa"/>
            <w:shd w:val="clear" w:color="auto" w:fill="auto"/>
          </w:tcPr>
          <w:p w14:paraId="05B5BB27" w14:textId="77777777" w:rsidR="00DE5D45" w:rsidRPr="00E54153" w:rsidRDefault="00DE5D45" w:rsidP="00831DD9">
            <w:pPr>
              <w:pStyle w:val="TAC"/>
            </w:pPr>
            <w:r w:rsidRPr="00E54153">
              <w:t>-</w:t>
            </w:r>
          </w:p>
        </w:tc>
      </w:tr>
      <w:tr w:rsidR="00DE5D45" w:rsidRPr="00E54153" w14:paraId="7F5F9931" w14:textId="77777777" w:rsidTr="00831DD9">
        <w:tc>
          <w:tcPr>
            <w:tcW w:w="9603" w:type="dxa"/>
            <w:gridSpan w:val="6"/>
            <w:shd w:val="clear" w:color="auto" w:fill="auto"/>
          </w:tcPr>
          <w:p w14:paraId="5A68BE76" w14:textId="77777777" w:rsidR="00DE5D45" w:rsidRPr="00E54153" w:rsidRDefault="00DE5D45" w:rsidP="00831DD9">
            <w:pPr>
              <w:pStyle w:val="TAN"/>
            </w:pPr>
            <w:r w:rsidRPr="00E54153">
              <w:t>NOTE 1:</w:t>
            </w:r>
            <w:r w:rsidRPr="00E54153">
              <w:tab/>
              <w:t>This is expected to be done via a suitable implementation dependent mechanism and may be manually or automatically initiated.</w:t>
            </w:r>
          </w:p>
        </w:tc>
      </w:tr>
    </w:tbl>
    <w:p w14:paraId="1184F553" w14:textId="77777777" w:rsidR="00DE5D45" w:rsidRPr="00E54153" w:rsidRDefault="00DE5D45" w:rsidP="00DE5D45"/>
    <w:p w14:paraId="34C422D5" w14:textId="77777777" w:rsidR="00DE5D45" w:rsidRPr="00E54153" w:rsidRDefault="00DE5D45" w:rsidP="00DE5D45">
      <w:pPr>
        <w:pStyle w:val="H6"/>
      </w:pPr>
      <w:r w:rsidRPr="00E54153">
        <w:t>5.2.3.3</w:t>
      </w:r>
      <w:r w:rsidRPr="00E54153">
        <w:tab/>
        <w:t>Specific message contents</w:t>
      </w:r>
    </w:p>
    <w:p w14:paraId="63790943" w14:textId="77777777" w:rsidR="00DE5D45" w:rsidRPr="00E54153" w:rsidRDefault="00DE5D45" w:rsidP="00DE5D45">
      <w:pPr>
        <w:pStyle w:val="TH"/>
      </w:pPr>
      <w:r w:rsidRPr="00E54153">
        <w:t>Table 5.2.3.3-1.</w:t>
      </w:r>
      <w:r>
        <w:t>.</w:t>
      </w:r>
      <w:r w:rsidRPr="00E54153">
        <w:t>16: Void</w:t>
      </w:r>
    </w:p>
    <w:p w14:paraId="35653EE9" w14:textId="7A7B4A9E" w:rsidR="00DE5D45" w:rsidRPr="00E54153" w:rsidRDefault="00DE5D45" w:rsidP="00DE5D45">
      <w:pPr>
        <w:pStyle w:val="TH"/>
        <w:rPr>
          <w:lang w:eastAsia="ko-KR"/>
        </w:rPr>
      </w:pPr>
      <w:r w:rsidRPr="00E54153">
        <w:t>Table 5.2.3.3-17: HTTP</w:t>
      </w:r>
      <w:r w:rsidRPr="00E54153">
        <w:rPr>
          <w:lang w:eastAsia="ko-KR"/>
        </w:rPr>
        <w:t xml:space="preserve"> PUT (step 3 </w:t>
      </w:r>
      <w:r w:rsidRPr="00E54153">
        <w:t>Table 5.2.3.2-1</w:t>
      </w:r>
      <w:r w:rsidRPr="00E54153">
        <w:rPr>
          <w:lang w:eastAsia="ko-KR"/>
        </w:rPr>
        <w:t>;</w:t>
      </w:r>
      <w:del w:id="94" w:author="MCC160" w:date="2022-10-13T16:12:00Z">
        <w:r w:rsidRPr="00E54153" w:rsidDel="000E0277">
          <w:rPr>
            <w:lang w:eastAsia="ko-KR"/>
          </w:rPr>
          <w:delText xml:space="preserve"> </w:delText>
        </w:r>
      </w:del>
      <w:ins w:id="95" w:author="MCC160" w:date="2022-10-13T16:12:00Z">
        <w:r w:rsidR="000E0277">
          <w:rPr>
            <w:lang w:eastAsia="ko-KR"/>
          </w:rPr>
          <w:br/>
        </w:r>
      </w:ins>
      <w:r w:rsidRPr="00E54153">
        <w:rPr>
          <w:lang w:eastAsia="ko-KR"/>
        </w:rPr>
        <w:t>step 1</w:t>
      </w:r>
      <w:r w:rsidRPr="00E54153">
        <w:t>, TS 36.579-1 [2], Table 5.3.26.3-1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7CBECC48" w14:textId="77777777" w:rsidTr="00831DD9">
        <w:tc>
          <w:tcPr>
            <w:tcW w:w="9639" w:type="dxa"/>
          </w:tcPr>
          <w:p w14:paraId="082B35E2" w14:textId="77777777" w:rsidR="00DE5D45" w:rsidRPr="00E54153" w:rsidRDefault="00DE5D45" w:rsidP="00831DD9">
            <w:pPr>
              <w:pStyle w:val="TAL"/>
              <w:rPr>
                <w:rFonts w:cs="Arial"/>
                <w:szCs w:val="18"/>
              </w:rPr>
            </w:pPr>
            <w:r w:rsidRPr="00E54153">
              <w:t>Derivation Path: TS 36.579-1 [2], Table 5.5.4.4-1, condition GROUPCREATE</w:t>
            </w:r>
          </w:p>
        </w:tc>
      </w:tr>
    </w:tbl>
    <w:p w14:paraId="3EAFD44D" w14:textId="77777777" w:rsidR="00DE5D45" w:rsidRPr="00E54153" w:rsidRDefault="00DE5D45" w:rsidP="00DE5D45"/>
    <w:p w14:paraId="7A706868" w14:textId="5DC0B30D" w:rsidR="00DE5D45" w:rsidRPr="00E54153" w:rsidRDefault="00DE5D45" w:rsidP="00DE5D45">
      <w:pPr>
        <w:pStyle w:val="TH"/>
        <w:rPr>
          <w:lang w:eastAsia="ko-KR"/>
        </w:rPr>
      </w:pPr>
      <w:r w:rsidRPr="00E54153">
        <w:lastRenderedPageBreak/>
        <w:t xml:space="preserve">Table 5.2.3.3-18: </w:t>
      </w:r>
      <w:r w:rsidRPr="00E54153">
        <w:rPr>
          <w:lang w:eastAsia="ko-KR"/>
        </w:rPr>
        <w:t xml:space="preserve">HTTP POST (step 14 </w:t>
      </w:r>
      <w:r w:rsidRPr="00E54153">
        <w:t>Table 5.2.3.2-1</w:t>
      </w:r>
      <w:r w:rsidRPr="00E54153">
        <w:rPr>
          <w:lang w:eastAsia="ko-KR"/>
        </w:rPr>
        <w:t>;</w:t>
      </w:r>
      <w:del w:id="96" w:author="MCC160" w:date="2022-10-13T16:12:00Z">
        <w:r w:rsidRPr="00E54153" w:rsidDel="000E0277">
          <w:rPr>
            <w:lang w:eastAsia="ko-KR"/>
          </w:rPr>
          <w:delText xml:space="preserve"> </w:delText>
        </w:r>
      </w:del>
      <w:ins w:id="97" w:author="MCC160" w:date="2022-10-13T16:12:00Z">
        <w:r w:rsidR="000E0277">
          <w:rPr>
            <w:lang w:eastAsia="ko-KR"/>
          </w:rPr>
          <w:br/>
        </w:r>
      </w:ins>
      <w:r w:rsidRPr="00E54153">
        <w:rPr>
          <w:lang w:eastAsia="ko-KR"/>
        </w:rPr>
        <w:t>step 1</w:t>
      </w:r>
      <w:r w:rsidRPr="00E54153">
        <w:t>, TS 36.579-1 [2], Table 5.3.27.3-1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6B1DEE76" w14:textId="77777777" w:rsidTr="00831DD9">
        <w:tc>
          <w:tcPr>
            <w:tcW w:w="9639" w:type="dxa"/>
          </w:tcPr>
          <w:p w14:paraId="45626733" w14:textId="77777777" w:rsidR="00DE5D45" w:rsidRPr="00E54153" w:rsidRDefault="00DE5D45" w:rsidP="00831DD9">
            <w:pPr>
              <w:pStyle w:val="TAL"/>
              <w:rPr>
                <w:rFonts w:cs="Arial"/>
                <w:szCs w:val="18"/>
              </w:rPr>
            </w:pPr>
            <w:r w:rsidRPr="00E54153">
              <w:t>Derivation Path: TS 36.579-1 [2], Table 5.5.4.3-1, condition TEMPGROUP</w:t>
            </w:r>
          </w:p>
        </w:tc>
      </w:tr>
    </w:tbl>
    <w:p w14:paraId="76520406" w14:textId="77777777" w:rsidR="00DE5D45" w:rsidRPr="00E54153" w:rsidRDefault="00DE5D45" w:rsidP="00DE5D45"/>
    <w:p w14:paraId="43714E65" w14:textId="5C091C09" w:rsidR="00DE5D45" w:rsidRPr="00E54153" w:rsidRDefault="00DE5D45" w:rsidP="00DE5D45">
      <w:pPr>
        <w:pStyle w:val="TH"/>
        <w:rPr>
          <w:lang w:eastAsia="ko-KR"/>
        </w:rPr>
      </w:pPr>
      <w:r w:rsidRPr="00E54153">
        <w:t xml:space="preserve">Table 5.2.3.3-19: </w:t>
      </w:r>
      <w:r w:rsidRPr="00E54153">
        <w:rPr>
          <w:lang w:eastAsia="ko-KR"/>
        </w:rPr>
        <w:t xml:space="preserve">HTTP 200 (OK) (step 14 </w:t>
      </w:r>
      <w:r w:rsidRPr="00E54153">
        <w:t>Table 5.2.3.2-1</w:t>
      </w:r>
      <w:r w:rsidRPr="00E54153">
        <w:rPr>
          <w:lang w:eastAsia="ko-KR"/>
        </w:rPr>
        <w:t>;</w:t>
      </w:r>
      <w:del w:id="98" w:author="MCC160" w:date="2022-10-13T16:12:00Z">
        <w:r w:rsidRPr="00E54153" w:rsidDel="000E0277">
          <w:rPr>
            <w:lang w:eastAsia="ko-KR"/>
          </w:rPr>
          <w:delText xml:space="preserve"> </w:delText>
        </w:r>
      </w:del>
      <w:ins w:id="99" w:author="MCC160" w:date="2022-10-13T16:12:00Z">
        <w:r w:rsidR="000E0277">
          <w:rPr>
            <w:lang w:eastAsia="ko-KR"/>
          </w:rPr>
          <w:br/>
        </w:r>
      </w:ins>
      <w:r w:rsidRPr="00E54153">
        <w:rPr>
          <w:lang w:eastAsia="ko-KR"/>
        </w:rPr>
        <w:t>step 2</w:t>
      </w:r>
      <w:r w:rsidRPr="00E54153">
        <w:t>, TS 36.579-1 [2], Table 5.3.27.3-1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66AD8F2F" w14:textId="77777777" w:rsidTr="00831DD9">
        <w:tc>
          <w:tcPr>
            <w:tcW w:w="9639" w:type="dxa"/>
          </w:tcPr>
          <w:p w14:paraId="6CD9480A" w14:textId="77777777" w:rsidR="00DE5D45" w:rsidRPr="00E54153" w:rsidRDefault="00DE5D45" w:rsidP="00831DD9">
            <w:pPr>
              <w:pStyle w:val="TAL"/>
              <w:rPr>
                <w:rFonts w:cs="Arial"/>
                <w:szCs w:val="18"/>
              </w:rPr>
            </w:pPr>
            <w:r w:rsidRPr="00E54153">
              <w:t>Derivation Path: TS 36.579-1 [2], Table 5.5.4.6-1, condition TEMPGROUP</w:t>
            </w:r>
          </w:p>
        </w:tc>
      </w:tr>
    </w:tbl>
    <w:p w14:paraId="2B5AD91D" w14:textId="77777777" w:rsidR="00DE5D45" w:rsidRPr="00E54153" w:rsidRDefault="00DE5D45" w:rsidP="00DE5D45"/>
    <w:p w14:paraId="5747FB9C" w14:textId="456FB8D2" w:rsidR="00DE5D45" w:rsidRPr="00E54153" w:rsidRDefault="00DE5D45" w:rsidP="00DE5D45">
      <w:pPr>
        <w:pStyle w:val="TH"/>
        <w:rPr>
          <w:lang w:eastAsia="ko-KR"/>
        </w:rPr>
      </w:pPr>
      <w:r w:rsidRPr="00E54153">
        <w:t xml:space="preserve">Table 5.2.3.3-20: </w:t>
      </w:r>
      <w:r w:rsidRPr="00E54153">
        <w:rPr>
          <w:lang w:eastAsia="ko-KR"/>
        </w:rPr>
        <w:t xml:space="preserve">HTTP DELETE (step 22 </w:t>
      </w:r>
      <w:r w:rsidRPr="00E54153">
        <w:t>Table 5.2.3.2-1</w:t>
      </w:r>
      <w:r w:rsidRPr="00E54153">
        <w:rPr>
          <w:lang w:eastAsia="ko-KR"/>
        </w:rPr>
        <w:t>;</w:t>
      </w:r>
      <w:del w:id="100" w:author="MCC160" w:date="2022-10-13T16:12:00Z">
        <w:r w:rsidRPr="00E54153" w:rsidDel="000E0277">
          <w:rPr>
            <w:lang w:eastAsia="ko-KR"/>
          </w:rPr>
          <w:delText xml:space="preserve"> </w:delText>
        </w:r>
      </w:del>
      <w:ins w:id="101" w:author="MCC160" w:date="2022-10-13T16:12:00Z">
        <w:r w:rsidR="000E0277">
          <w:rPr>
            <w:lang w:eastAsia="ko-KR"/>
          </w:rPr>
          <w:br/>
        </w:r>
      </w:ins>
      <w:r w:rsidRPr="00E54153">
        <w:rPr>
          <w:lang w:eastAsia="ko-KR"/>
        </w:rPr>
        <w:t>step 1</w:t>
      </w:r>
      <w:r w:rsidRPr="00E54153">
        <w:t>, TS 36.579-1 [2], Table 5.3.28.3-1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4A45466A" w14:textId="77777777" w:rsidTr="00831DD9">
        <w:tc>
          <w:tcPr>
            <w:tcW w:w="9639" w:type="dxa"/>
          </w:tcPr>
          <w:p w14:paraId="7F8C73D9" w14:textId="77777777" w:rsidR="00DE5D45" w:rsidRPr="00E54153" w:rsidRDefault="00DE5D45" w:rsidP="00831DD9">
            <w:pPr>
              <w:pStyle w:val="TAL"/>
              <w:rPr>
                <w:rFonts w:cs="Arial"/>
                <w:szCs w:val="18"/>
              </w:rPr>
            </w:pPr>
            <w:r w:rsidRPr="00E54153">
              <w:t>Derivation Path: TS 36.579-1 [2], Table 5.5.4.5-1, condition TEMPGROUP</w:t>
            </w:r>
          </w:p>
        </w:tc>
      </w:tr>
    </w:tbl>
    <w:p w14:paraId="5EAB30A4" w14:textId="77777777" w:rsidR="00DE5D45" w:rsidRPr="00E54153" w:rsidRDefault="00DE5D45" w:rsidP="00DE5D45"/>
    <w:p w14:paraId="6875DF23" w14:textId="77777777" w:rsidR="00DE5D45" w:rsidRPr="00E54153" w:rsidRDefault="00DE5D45" w:rsidP="00DE5D45">
      <w:pPr>
        <w:pStyle w:val="Heading2"/>
      </w:pPr>
      <w:bookmarkStart w:id="102" w:name="_Toc21005999"/>
      <w:bookmarkStart w:id="103" w:name="_Toc36037672"/>
      <w:bookmarkStart w:id="104" w:name="_Toc43837522"/>
      <w:bookmarkStart w:id="105" w:name="_Toc60995634"/>
      <w:bookmarkStart w:id="106" w:name="_Toc69159762"/>
      <w:bookmarkStart w:id="107" w:name="_Toc76583108"/>
      <w:bookmarkStart w:id="108" w:name="_Toc83808660"/>
      <w:bookmarkStart w:id="109" w:name="_Toc91233481"/>
      <w:bookmarkStart w:id="110" w:name="_Toc100348960"/>
      <w:bookmarkStart w:id="111" w:name="_Toc106787116"/>
      <w:r w:rsidRPr="00E54153">
        <w:t>5.3</w:t>
      </w:r>
      <w:r w:rsidRPr="00E54153">
        <w:tab/>
        <w:t>Configuration / Group Affiliation / Remote change / De-affiliation / Home MCPTT system</w:t>
      </w:r>
      <w:bookmarkEnd w:id="102"/>
      <w:bookmarkEnd w:id="103"/>
      <w:bookmarkEnd w:id="104"/>
      <w:bookmarkEnd w:id="105"/>
      <w:bookmarkEnd w:id="106"/>
      <w:bookmarkEnd w:id="107"/>
      <w:bookmarkEnd w:id="108"/>
      <w:bookmarkEnd w:id="109"/>
      <w:bookmarkEnd w:id="110"/>
      <w:bookmarkEnd w:id="111"/>
    </w:p>
    <w:p w14:paraId="0CFE4092" w14:textId="77777777" w:rsidR="00DE5D45" w:rsidRPr="00E54153" w:rsidRDefault="00DE5D45" w:rsidP="00DE5D45">
      <w:pPr>
        <w:pStyle w:val="H6"/>
      </w:pPr>
      <w:r w:rsidRPr="00E54153">
        <w:t>5.3.1</w:t>
      </w:r>
      <w:r w:rsidRPr="00E54153">
        <w:tab/>
        <w:t>Test Purpose (TP)</w:t>
      </w:r>
    </w:p>
    <w:p w14:paraId="10FFE860" w14:textId="77777777" w:rsidR="00DE5D45" w:rsidRPr="00E54153" w:rsidRDefault="00DE5D45" w:rsidP="00DE5D45">
      <w:pPr>
        <w:pStyle w:val="H6"/>
      </w:pPr>
      <w:r w:rsidRPr="00E54153">
        <w:t>(1)</w:t>
      </w:r>
    </w:p>
    <w:p w14:paraId="44825B5B"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57F7798A"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for current affiliation status and to subscribe to affiliation status changes for the MCPTT User }</w:t>
      </w:r>
    </w:p>
    <w:p w14:paraId="4BFE87E9"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subscribe to affiliation status changes for the MCPTT User by sending the SS a SIP SUBSCRIBE message </w:t>
      </w:r>
      <w:r w:rsidRPr="00E54153">
        <w:rPr>
          <w:b/>
          <w:noProof w:val="0"/>
        </w:rPr>
        <w:t>and</w:t>
      </w:r>
      <w:r w:rsidRPr="00E54153">
        <w:rPr>
          <w:noProof w:val="0"/>
        </w:rPr>
        <w:t xml:space="preserve"> starts informing the MCPTT User of any affiliation status changes for the MCPTT User after the subscription is accepted }</w:t>
      </w:r>
    </w:p>
    <w:p w14:paraId="7EB0DB3E" w14:textId="77777777" w:rsidR="00DE5D45" w:rsidRPr="00E54153" w:rsidRDefault="00DE5D45" w:rsidP="00DE5D45">
      <w:pPr>
        <w:pStyle w:val="PL"/>
        <w:rPr>
          <w:noProof w:val="0"/>
        </w:rPr>
      </w:pPr>
      <w:r w:rsidRPr="00E54153">
        <w:rPr>
          <w:noProof w:val="0"/>
        </w:rPr>
        <w:t xml:space="preserve">            }</w:t>
      </w:r>
    </w:p>
    <w:p w14:paraId="61D7E56A" w14:textId="77777777" w:rsidR="00DE5D45" w:rsidRPr="00E54153" w:rsidRDefault="00DE5D45" w:rsidP="00DE5D45">
      <w:pPr>
        <w:pStyle w:val="PL"/>
        <w:rPr>
          <w:noProof w:val="0"/>
        </w:rPr>
      </w:pPr>
    </w:p>
    <w:p w14:paraId="3288F225" w14:textId="77777777" w:rsidR="00DE5D45" w:rsidRPr="00E54153" w:rsidRDefault="00DE5D45" w:rsidP="00DE5D45">
      <w:pPr>
        <w:pStyle w:val="H6"/>
      </w:pPr>
      <w:r w:rsidRPr="00E54153">
        <w:t>(2)</w:t>
      </w:r>
    </w:p>
    <w:p w14:paraId="4ABE38BA"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7E9315C0"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affiliate to an MCPTT group }</w:t>
      </w:r>
    </w:p>
    <w:p w14:paraId="6BB6735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affiliate to an MCPTT group by sending the SS a SIP PUBLISH message }</w:t>
      </w:r>
    </w:p>
    <w:p w14:paraId="5172BAF9" w14:textId="77777777" w:rsidR="00DE5D45" w:rsidRPr="00E54153" w:rsidRDefault="00DE5D45" w:rsidP="00DE5D45">
      <w:pPr>
        <w:pStyle w:val="PL"/>
        <w:rPr>
          <w:noProof w:val="0"/>
        </w:rPr>
      </w:pPr>
      <w:r w:rsidRPr="00E54153">
        <w:rPr>
          <w:noProof w:val="0"/>
        </w:rPr>
        <w:t xml:space="preserve">            }</w:t>
      </w:r>
    </w:p>
    <w:p w14:paraId="397BC67D" w14:textId="77777777" w:rsidR="00DE5D45" w:rsidRPr="00E54153" w:rsidRDefault="00DE5D45" w:rsidP="00DE5D45">
      <w:pPr>
        <w:pStyle w:val="PL"/>
        <w:rPr>
          <w:noProof w:val="0"/>
        </w:rPr>
      </w:pPr>
    </w:p>
    <w:p w14:paraId="5C7A6FB1" w14:textId="77777777" w:rsidR="00DE5D45" w:rsidRPr="00E54153" w:rsidRDefault="00DE5D45" w:rsidP="00DE5D45">
      <w:pPr>
        <w:pStyle w:val="H6"/>
      </w:pPr>
      <w:r w:rsidRPr="00E54153">
        <w:t>(3)</w:t>
      </w:r>
    </w:p>
    <w:p w14:paraId="601BC1AD"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23E1E4AA"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for current affiliation status and to subscribe to affiliation status changes for a target user }</w:t>
      </w:r>
    </w:p>
    <w:p w14:paraId="2C0E06EE"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subscribe to affiliation status changes for the target user by sending the SS a SIP SUBSCRIBE message </w:t>
      </w:r>
      <w:r w:rsidRPr="00E54153">
        <w:rPr>
          <w:b/>
          <w:noProof w:val="0"/>
        </w:rPr>
        <w:t>and</w:t>
      </w:r>
      <w:r w:rsidRPr="00E54153">
        <w:rPr>
          <w:noProof w:val="0"/>
        </w:rPr>
        <w:t xml:space="preserve"> starts informing the MCPTT User of any affiliation status changes for the target user after the subscription is accepted }</w:t>
      </w:r>
    </w:p>
    <w:p w14:paraId="312CA2A4" w14:textId="77777777" w:rsidR="00DE5D45" w:rsidRPr="00E54153" w:rsidRDefault="00DE5D45" w:rsidP="00DE5D45">
      <w:pPr>
        <w:pStyle w:val="PL"/>
        <w:rPr>
          <w:noProof w:val="0"/>
        </w:rPr>
      </w:pPr>
      <w:r w:rsidRPr="00E54153">
        <w:rPr>
          <w:noProof w:val="0"/>
        </w:rPr>
        <w:t xml:space="preserve">            }</w:t>
      </w:r>
    </w:p>
    <w:p w14:paraId="186840AD" w14:textId="77777777" w:rsidR="00DE5D45" w:rsidRPr="00E54153" w:rsidRDefault="00DE5D45" w:rsidP="00DE5D45">
      <w:pPr>
        <w:pStyle w:val="PL"/>
        <w:rPr>
          <w:noProof w:val="0"/>
        </w:rPr>
      </w:pPr>
    </w:p>
    <w:p w14:paraId="7285F12E" w14:textId="77777777" w:rsidR="00DE5D45" w:rsidRPr="00E54153" w:rsidRDefault="00DE5D45" w:rsidP="00DE5D45">
      <w:pPr>
        <w:pStyle w:val="H6"/>
      </w:pPr>
      <w:r w:rsidRPr="00E54153">
        <w:t>(4)</w:t>
      </w:r>
    </w:p>
    <w:p w14:paraId="178264BB"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005F068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affiliated to an MCPTT group via mandatory mode }</w:t>
      </w:r>
    </w:p>
    <w:p w14:paraId="5889D2B7"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affiliated to an MCPTT group via mandatory mode by sending the SS a SIP PUBLISH message }</w:t>
      </w:r>
    </w:p>
    <w:p w14:paraId="3A658B60" w14:textId="77777777" w:rsidR="00DE5D45" w:rsidRPr="00E54153" w:rsidRDefault="00DE5D45" w:rsidP="00DE5D45">
      <w:pPr>
        <w:pStyle w:val="PL"/>
        <w:rPr>
          <w:noProof w:val="0"/>
        </w:rPr>
      </w:pPr>
      <w:r w:rsidRPr="00E54153">
        <w:rPr>
          <w:noProof w:val="0"/>
        </w:rPr>
        <w:t xml:space="preserve">            }</w:t>
      </w:r>
    </w:p>
    <w:p w14:paraId="64A0C261" w14:textId="77777777" w:rsidR="00DE5D45" w:rsidRPr="00E54153" w:rsidRDefault="00DE5D45" w:rsidP="00DE5D45">
      <w:pPr>
        <w:pStyle w:val="PL"/>
        <w:rPr>
          <w:noProof w:val="0"/>
        </w:rPr>
      </w:pPr>
    </w:p>
    <w:p w14:paraId="064E01A5" w14:textId="77777777" w:rsidR="00DE5D45" w:rsidRPr="00E54153" w:rsidRDefault="00DE5D45" w:rsidP="00DE5D45">
      <w:pPr>
        <w:pStyle w:val="H6"/>
      </w:pPr>
      <w:r w:rsidRPr="00E54153">
        <w:lastRenderedPageBreak/>
        <w:t>(5)</w:t>
      </w:r>
    </w:p>
    <w:p w14:paraId="79A1DAD3"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5154C038"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de-affiliated to an MCPTT group via mandatory mode }</w:t>
      </w:r>
    </w:p>
    <w:p w14:paraId="3B5F1004"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de-affiliated to an MCPTT group via mandatory mode by sending the SS a SIP PUBLISH message }</w:t>
      </w:r>
    </w:p>
    <w:p w14:paraId="48F643F7" w14:textId="77777777" w:rsidR="00DE5D45" w:rsidRPr="00E54153" w:rsidRDefault="00DE5D45" w:rsidP="00DE5D45">
      <w:pPr>
        <w:pStyle w:val="PL"/>
        <w:rPr>
          <w:noProof w:val="0"/>
        </w:rPr>
      </w:pPr>
      <w:r w:rsidRPr="00E54153">
        <w:rPr>
          <w:noProof w:val="0"/>
        </w:rPr>
        <w:t xml:space="preserve">            }</w:t>
      </w:r>
    </w:p>
    <w:p w14:paraId="2A9A44C1" w14:textId="77777777" w:rsidR="00DE5D45" w:rsidRPr="00E54153" w:rsidRDefault="00DE5D45" w:rsidP="00DE5D45">
      <w:pPr>
        <w:pStyle w:val="PL"/>
        <w:rPr>
          <w:noProof w:val="0"/>
        </w:rPr>
      </w:pPr>
    </w:p>
    <w:p w14:paraId="7B4C7AC6" w14:textId="77777777" w:rsidR="00DE5D45" w:rsidRPr="00E54153" w:rsidRDefault="00DE5D45" w:rsidP="00DE5D45">
      <w:pPr>
        <w:pStyle w:val="H6"/>
      </w:pPr>
      <w:r w:rsidRPr="00E54153">
        <w:t>(6)</w:t>
      </w:r>
    </w:p>
    <w:p w14:paraId="400EF5E4"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18FBFE54"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affiliated to an MCPTT group via negotiated mode }</w:t>
      </w:r>
    </w:p>
    <w:p w14:paraId="16588F78"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affiliated to an MCPTT group via negotiated mode by sending the SS a SIP MESSAGE </w:t>
      </w:r>
      <w:proofErr w:type="spellStart"/>
      <w:r w:rsidRPr="00E54153">
        <w:rPr>
          <w:noProof w:val="0"/>
        </w:rPr>
        <w:t>message</w:t>
      </w:r>
      <w:proofErr w:type="spellEnd"/>
      <w:r w:rsidRPr="00E54153">
        <w:rPr>
          <w:noProof w:val="0"/>
        </w:rPr>
        <w:t xml:space="preserve"> }</w:t>
      </w:r>
    </w:p>
    <w:p w14:paraId="5E84B5D9" w14:textId="77777777" w:rsidR="00DE5D45" w:rsidRPr="00E54153" w:rsidRDefault="00DE5D45" w:rsidP="00DE5D45">
      <w:pPr>
        <w:pStyle w:val="PL"/>
        <w:rPr>
          <w:noProof w:val="0"/>
        </w:rPr>
      </w:pPr>
      <w:r w:rsidRPr="00E54153">
        <w:rPr>
          <w:noProof w:val="0"/>
        </w:rPr>
        <w:t xml:space="preserve">            }</w:t>
      </w:r>
    </w:p>
    <w:p w14:paraId="24413C12" w14:textId="77777777" w:rsidR="00DE5D45" w:rsidRPr="00E54153" w:rsidRDefault="00DE5D45" w:rsidP="00DE5D45">
      <w:pPr>
        <w:pStyle w:val="PL"/>
        <w:rPr>
          <w:noProof w:val="0"/>
        </w:rPr>
      </w:pPr>
    </w:p>
    <w:p w14:paraId="75AA4A24" w14:textId="77777777" w:rsidR="00DE5D45" w:rsidRPr="00E54153" w:rsidRDefault="00DE5D45" w:rsidP="00DE5D45">
      <w:pPr>
        <w:pStyle w:val="H6"/>
      </w:pPr>
      <w:r w:rsidRPr="00E54153">
        <w:t>(7)</w:t>
      </w:r>
    </w:p>
    <w:p w14:paraId="20EB2B7C"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78EFF6CE"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de-subscribe to affiliation status changes for a target user }</w:t>
      </w:r>
    </w:p>
    <w:p w14:paraId="28DC36F9"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de-subscribe to affiliation status changes for a target user by sending the SS a SIP SUBSCRIBE message }</w:t>
      </w:r>
    </w:p>
    <w:p w14:paraId="2335A4EF" w14:textId="77777777" w:rsidR="00DE5D45" w:rsidRPr="00E54153" w:rsidRDefault="00DE5D45" w:rsidP="00DE5D45">
      <w:pPr>
        <w:pStyle w:val="PL"/>
        <w:rPr>
          <w:noProof w:val="0"/>
        </w:rPr>
      </w:pPr>
      <w:r w:rsidRPr="00E54153">
        <w:rPr>
          <w:noProof w:val="0"/>
        </w:rPr>
        <w:t xml:space="preserve">            }</w:t>
      </w:r>
    </w:p>
    <w:p w14:paraId="5C051A52" w14:textId="77777777" w:rsidR="00DE5D45" w:rsidRPr="00E54153" w:rsidRDefault="00DE5D45" w:rsidP="00DE5D45">
      <w:pPr>
        <w:pStyle w:val="PL"/>
        <w:rPr>
          <w:noProof w:val="0"/>
        </w:rPr>
      </w:pPr>
    </w:p>
    <w:p w14:paraId="4ACFB027" w14:textId="77777777" w:rsidR="00DE5D45" w:rsidRPr="00E54153" w:rsidRDefault="00DE5D45" w:rsidP="00DE5D45">
      <w:pPr>
        <w:pStyle w:val="H6"/>
      </w:pPr>
      <w:r w:rsidRPr="00E54153">
        <w:t>(8)</w:t>
      </w:r>
    </w:p>
    <w:p w14:paraId="1CA5A562"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affiliated with an MCPTT group }</w:t>
      </w:r>
    </w:p>
    <w:p w14:paraId="19C6529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w:t>
      </w:r>
    </w:p>
    <w:p w14:paraId="685AD786"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by sending the SS a SIP PUBLISH message }</w:t>
      </w:r>
    </w:p>
    <w:p w14:paraId="000B0EC5" w14:textId="77777777" w:rsidR="00DE5D45" w:rsidRPr="00E54153" w:rsidRDefault="00DE5D45" w:rsidP="00DE5D45">
      <w:pPr>
        <w:pStyle w:val="PL"/>
        <w:rPr>
          <w:noProof w:val="0"/>
        </w:rPr>
      </w:pPr>
      <w:r w:rsidRPr="00E54153">
        <w:rPr>
          <w:noProof w:val="0"/>
        </w:rPr>
        <w:t xml:space="preserve">            }</w:t>
      </w:r>
    </w:p>
    <w:p w14:paraId="43423BF0" w14:textId="77777777" w:rsidR="00DE5D45" w:rsidRPr="00E54153" w:rsidRDefault="00DE5D45" w:rsidP="00DE5D45">
      <w:pPr>
        <w:pStyle w:val="PL"/>
        <w:rPr>
          <w:noProof w:val="0"/>
        </w:rPr>
      </w:pPr>
    </w:p>
    <w:p w14:paraId="5F022BA5" w14:textId="77777777" w:rsidR="00DE5D45" w:rsidRPr="00E54153" w:rsidRDefault="00DE5D45" w:rsidP="00DE5D45">
      <w:pPr>
        <w:pStyle w:val="H6"/>
      </w:pPr>
      <w:r w:rsidRPr="00E54153">
        <w:t>(9)</w:t>
      </w:r>
    </w:p>
    <w:p w14:paraId="71514F07"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5751A392"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that the MCPTT User choose to affiliate to an MCPTT group via negotiated mode by sending a SIP MESSAGE </w:t>
      </w:r>
      <w:proofErr w:type="spellStart"/>
      <w:r w:rsidRPr="00E54153">
        <w:rPr>
          <w:noProof w:val="0"/>
        </w:rPr>
        <w:t>message</w:t>
      </w:r>
      <w:proofErr w:type="spellEnd"/>
      <w:r w:rsidRPr="00E54153">
        <w:rPr>
          <w:noProof w:val="0"/>
        </w:rPr>
        <w:t xml:space="preserve"> }</w:t>
      </w:r>
    </w:p>
    <w:p w14:paraId="71FD04C2"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accepts to affiliate to an MCPTT group by sending the SS a SIP PUBLISH message }</w:t>
      </w:r>
    </w:p>
    <w:p w14:paraId="12AC75D3" w14:textId="77777777" w:rsidR="00DE5D45" w:rsidRPr="00E54153" w:rsidRDefault="00DE5D45" w:rsidP="00DE5D45">
      <w:pPr>
        <w:pStyle w:val="PL"/>
        <w:rPr>
          <w:noProof w:val="0"/>
        </w:rPr>
      </w:pPr>
      <w:r w:rsidRPr="00E54153">
        <w:rPr>
          <w:noProof w:val="0"/>
        </w:rPr>
        <w:t xml:space="preserve">            }</w:t>
      </w:r>
    </w:p>
    <w:p w14:paraId="7D30D021" w14:textId="77777777" w:rsidR="00DE5D45" w:rsidRPr="00E54153" w:rsidRDefault="00DE5D45" w:rsidP="00DE5D45">
      <w:pPr>
        <w:pStyle w:val="PL"/>
        <w:rPr>
          <w:noProof w:val="0"/>
        </w:rPr>
      </w:pPr>
    </w:p>
    <w:p w14:paraId="54AD6FD5" w14:textId="77777777" w:rsidR="00DE5D45" w:rsidRPr="00E54153" w:rsidRDefault="00DE5D45" w:rsidP="00DE5D45">
      <w:pPr>
        <w:pStyle w:val="H6"/>
      </w:pPr>
      <w:r w:rsidRPr="00E54153">
        <w:t>5.3.2</w:t>
      </w:r>
      <w:r w:rsidRPr="00E54153">
        <w:tab/>
        <w:t>Conformance requirements</w:t>
      </w:r>
    </w:p>
    <w:p w14:paraId="1CA8234F" w14:textId="77777777" w:rsidR="00DE5D45" w:rsidRPr="00E54153" w:rsidRDefault="00DE5D45" w:rsidP="00DE5D45">
      <w:r w:rsidRPr="00E54153">
        <w:t>References: The conformance requirements covered in the current TC are specified in: TS 24.379, clauses 9.2.1.2, 9.2.1.3, 9.2.1.4, and 9.2.1.5. Unless otherwise stated, these are Rel-13 requirements.</w:t>
      </w:r>
    </w:p>
    <w:p w14:paraId="795F5ADF" w14:textId="77777777" w:rsidR="00DE5D45" w:rsidRPr="00E54153" w:rsidRDefault="00DE5D45" w:rsidP="00DE5D45">
      <w:r w:rsidRPr="00E54153">
        <w:t>[TS 24.379, clause 9.2.1.2]</w:t>
      </w:r>
    </w:p>
    <w:p w14:paraId="5A2E20A9" w14:textId="77777777" w:rsidR="00DE5D45" w:rsidRPr="00E54153" w:rsidRDefault="00DE5D45" w:rsidP="00DE5D45">
      <w:r w:rsidRPr="00E54153">
        <w:t>In order:</w:t>
      </w:r>
    </w:p>
    <w:p w14:paraId="36A7D2C7" w14:textId="77777777" w:rsidR="00DE5D45" w:rsidRPr="00E54153" w:rsidRDefault="00DE5D45" w:rsidP="00DE5D45">
      <w:pPr>
        <w:pStyle w:val="B1"/>
      </w:pPr>
      <w:r w:rsidRPr="00E54153">
        <w:t>-</w:t>
      </w:r>
      <w:r w:rsidRPr="00E54153">
        <w:tab/>
        <w:t xml:space="preserve">to indicate that an MCPTT user is interested in one or more MCPTT group(s) </w:t>
      </w:r>
      <w:r w:rsidRPr="00E54153">
        <w:rPr>
          <w:rFonts w:eastAsia="SimSun"/>
        </w:rPr>
        <w:t>at an MCPTT client</w:t>
      </w:r>
      <w:r w:rsidRPr="00E54153">
        <w:t>;</w:t>
      </w:r>
    </w:p>
    <w:p w14:paraId="5F4DFEE6" w14:textId="77777777" w:rsidR="00DE5D45" w:rsidRPr="00E54153" w:rsidRDefault="00DE5D45" w:rsidP="00DE5D45">
      <w:pPr>
        <w:pStyle w:val="B1"/>
      </w:pPr>
      <w:r w:rsidRPr="00E54153">
        <w:t>-</w:t>
      </w:r>
      <w:r w:rsidRPr="00E54153">
        <w:tab/>
        <w:t xml:space="preserve">to indicate that the MCPTT user is no longer interested in one or more MCPTT group(s) </w:t>
      </w:r>
      <w:r w:rsidRPr="00E54153">
        <w:rPr>
          <w:rFonts w:eastAsia="SimSun"/>
        </w:rPr>
        <w:t>at the MCPTT client</w:t>
      </w:r>
      <w:r w:rsidRPr="00E54153">
        <w:t>;</w:t>
      </w:r>
    </w:p>
    <w:p w14:paraId="4E3898E4" w14:textId="77777777" w:rsidR="00DE5D45" w:rsidRPr="00E54153" w:rsidRDefault="00DE5D45" w:rsidP="00DE5D45">
      <w:pPr>
        <w:pStyle w:val="B1"/>
      </w:pPr>
      <w:r w:rsidRPr="00E54153">
        <w:t>-</w:t>
      </w:r>
      <w:r w:rsidRPr="00E54153">
        <w:tab/>
        <w:t xml:space="preserve">to refresh indication of an MCPTT user interest in one or more MCPTT group(s) </w:t>
      </w:r>
      <w:r w:rsidRPr="00E54153">
        <w:rPr>
          <w:rFonts w:eastAsia="SimSun"/>
        </w:rPr>
        <w:t>at an MCPTT client</w:t>
      </w:r>
      <w:r w:rsidRPr="00E54153">
        <w:t xml:space="preserve"> due to near expiration of the expiration time of an MCPTT group with the affiliation status set to the "affiliated" state received in a SIP NOTIFY request in subclause 9.2.1.3;</w:t>
      </w:r>
    </w:p>
    <w:p w14:paraId="6C4E4CC6" w14:textId="77777777" w:rsidR="00DE5D45" w:rsidRPr="00E54153" w:rsidRDefault="00DE5D45" w:rsidP="00DE5D45">
      <w:pPr>
        <w:pStyle w:val="B1"/>
      </w:pPr>
      <w:r w:rsidRPr="00E54153">
        <w:t>-</w:t>
      </w:r>
      <w:r w:rsidRPr="00E54153">
        <w:tab/>
        <w:t>to send an affiliation status change request in mandatory mode to another MCPTT user; or</w:t>
      </w:r>
    </w:p>
    <w:p w14:paraId="12E441FE" w14:textId="77777777" w:rsidR="00DE5D45" w:rsidRPr="00E54153" w:rsidRDefault="00DE5D45" w:rsidP="00DE5D45">
      <w:pPr>
        <w:pStyle w:val="B1"/>
      </w:pPr>
      <w:r w:rsidRPr="00E54153">
        <w:lastRenderedPageBreak/>
        <w:t>-</w:t>
      </w:r>
      <w:r w:rsidRPr="00E54153">
        <w:tab/>
        <w:t>any combination of the above;</w:t>
      </w:r>
    </w:p>
    <w:p w14:paraId="59C45CB4" w14:textId="77777777" w:rsidR="00DE5D45" w:rsidRPr="00E54153" w:rsidRDefault="00DE5D45" w:rsidP="00DE5D45">
      <w:r w:rsidRPr="00E54153">
        <w:t xml:space="preserve">the MCPTT client shall generate a SIP PUBLISH request according to 3GPP TS 24.229 [4], IETF RFC 3903 [37], and </w:t>
      </w:r>
      <w:r w:rsidRPr="00E54153">
        <w:rPr>
          <w:rFonts w:eastAsia="SimSun"/>
        </w:rPr>
        <w:t>IETF RFC 3856 [51]</w:t>
      </w:r>
      <w:r w:rsidRPr="00E54153">
        <w:t>.</w:t>
      </w:r>
    </w:p>
    <w:p w14:paraId="5D253E67" w14:textId="77777777" w:rsidR="00DE5D45" w:rsidRPr="00E54153" w:rsidRDefault="00DE5D45" w:rsidP="00DE5D45">
      <w:r w:rsidRPr="00E54153">
        <w:t>In the SIP PUBLISH request, the MCPTT client:</w:t>
      </w:r>
    </w:p>
    <w:p w14:paraId="78D7ED86"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0EC03467"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MCPTT user;</w:t>
      </w:r>
    </w:p>
    <w:p w14:paraId="7EA71DAB"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6C2A298C" w14:textId="77777777" w:rsidR="00DE5D45" w:rsidRPr="00E54153" w:rsidRDefault="00DE5D45" w:rsidP="00DE5D45">
      <w:pPr>
        <w:pStyle w:val="B1"/>
        <w:rPr>
          <w:rFonts w:eastAsia="SimSun"/>
        </w:rPr>
      </w:pPr>
      <w:r w:rsidRPr="00E54153">
        <w:rPr>
          <w:rFonts w:eastAsia="SimSun"/>
        </w:rPr>
        <w:t>4)</w:t>
      </w:r>
      <w:r w:rsidRPr="00E54153">
        <w:rPr>
          <w:rFonts w:eastAsia="SimSun"/>
        </w:rPr>
        <w:tab/>
        <w:t xml:space="preserve">if the targeted MCPTT user </w:t>
      </w:r>
      <w:r w:rsidRPr="00E54153">
        <w:t>is interested in</w:t>
      </w:r>
      <w:r w:rsidRPr="00E54153">
        <w:rPr>
          <w:rFonts w:eastAsia="SimSun"/>
        </w:rPr>
        <w:t xml:space="preserve"> at least one MCPTT group at the targeted MCPTT client, shall set the Expires header field according to IETF RFC 3903 [37], to 4294967295;</w:t>
      </w:r>
    </w:p>
    <w:p w14:paraId="2888C696"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22374388" w14:textId="77777777" w:rsidR="00DE5D45" w:rsidRPr="00E54153" w:rsidRDefault="00DE5D45" w:rsidP="00DE5D45">
      <w:pPr>
        <w:pStyle w:val="B1"/>
        <w:rPr>
          <w:rFonts w:eastAsia="SimSun"/>
        </w:rPr>
      </w:pPr>
      <w:r w:rsidRPr="00E54153">
        <w:rPr>
          <w:rFonts w:eastAsia="SimSun"/>
        </w:rPr>
        <w:t>5)</w:t>
      </w:r>
      <w:r w:rsidRPr="00E54153">
        <w:rPr>
          <w:rFonts w:eastAsia="SimSun"/>
        </w:rPr>
        <w:tab/>
        <w:t xml:space="preserve">if the targeted MCPTT user is no longer </w:t>
      </w:r>
      <w:r w:rsidRPr="00E54153">
        <w:t>interested in</w:t>
      </w:r>
      <w:r w:rsidRPr="00E54153">
        <w:rPr>
          <w:rFonts w:eastAsia="SimSun"/>
        </w:rPr>
        <w:t xml:space="preserve"> any MCPTT group at the targeted MCPTT client, shall set the Expires header field according to IETF RFC 3903 [37], to zero; and</w:t>
      </w:r>
    </w:p>
    <w:p w14:paraId="3D26867B" w14:textId="77777777" w:rsidR="00DE5D45" w:rsidRPr="00E54153" w:rsidRDefault="00DE5D45" w:rsidP="00DE5D45">
      <w:pPr>
        <w:pStyle w:val="B1"/>
        <w:rPr>
          <w:rFonts w:eastAsia="SimSun"/>
        </w:rPr>
      </w:pPr>
      <w:r w:rsidRPr="00E54153">
        <w:rPr>
          <w:rFonts w:eastAsia="SimSun"/>
        </w:rPr>
        <w:t>6)</w:t>
      </w:r>
      <w:r w:rsidRPr="00E54153">
        <w:rPr>
          <w:rFonts w:eastAsia="SimSun"/>
        </w:rPr>
        <w:tab/>
        <w:t>shall include an application/</w:t>
      </w:r>
      <w:proofErr w:type="spellStart"/>
      <w:r w:rsidRPr="00E54153">
        <w:rPr>
          <w:rFonts w:eastAsia="SimSun"/>
        </w:rPr>
        <w:t>pidf+xml</w:t>
      </w:r>
      <w:proofErr w:type="spellEnd"/>
      <w:r w:rsidRPr="00E54153">
        <w:rPr>
          <w:rFonts w:eastAsia="SimSun"/>
        </w:rPr>
        <w:t xml:space="preserve"> MIME body indicating per-user affiliation information according to subclause </w:t>
      </w:r>
      <w:r w:rsidRPr="00E54153">
        <w:t>9.3.1</w:t>
      </w:r>
      <w:r w:rsidRPr="00E54153">
        <w:rPr>
          <w:rFonts w:eastAsia="SimSun"/>
        </w:rPr>
        <w:t>. In the MIME body, the MCPTT client:</w:t>
      </w:r>
    </w:p>
    <w:p w14:paraId="0A0200DE" w14:textId="77777777" w:rsidR="00DE5D45" w:rsidRPr="00E54153" w:rsidRDefault="00DE5D45" w:rsidP="00DE5D45">
      <w:pPr>
        <w:pStyle w:val="B2"/>
        <w:rPr>
          <w:rFonts w:eastAsia="SimSun"/>
        </w:rPr>
      </w:pPr>
      <w:r w:rsidRPr="00E54153">
        <w:rPr>
          <w:rFonts w:eastAsia="SimSun"/>
        </w:rPr>
        <w:t>a)</w:t>
      </w:r>
      <w:r w:rsidRPr="00E54153">
        <w:rPr>
          <w:rFonts w:eastAsia="SimSun"/>
        </w:rPr>
        <w:tab/>
        <w:t>shall include all MCPTT groups where the targeted MCPTT user indicates its interest at the targeted MCPTT client;</w:t>
      </w:r>
    </w:p>
    <w:p w14:paraId="09E7F282" w14:textId="77777777" w:rsidR="00DE5D45" w:rsidRPr="00E54153" w:rsidRDefault="00DE5D45" w:rsidP="00DE5D45">
      <w:pPr>
        <w:pStyle w:val="B2"/>
        <w:rPr>
          <w:rFonts w:eastAsia="SimSun"/>
        </w:rPr>
      </w:pPr>
      <w:r w:rsidRPr="00E54153">
        <w:rPr>
          <w:rFonts w:eastAsia="SimSun"/>
        </w:rPr>
        <w:t>b)</w:t>
      </w:r>
      <w:r w:rsidRPr="00E54153">
        <w:rPr>
          <w:rFonts w:eastAsia="SimSun"/>
        </w:rPr>
        <w:tab/>
        <w:t>shall include the MCPTT client ID of the targeted MCPTT client;</w:t>
      </w:r>
    </w:p>
    <w:p w14:paraId="224F1F00" w14:textId="77777777" w:rsidR="00DE5D45" w:rsidRPr="00E54153" w:rsidRDefault="00DE5D45" w:rsidP="00DE5D45">
      <w:pPr>
        <w:pStyle w:val="B2"/>
        <w:rPr>
          <w:rFonts w:eastAsia="SimSun"/>
        </w:rPr>
      </w:pPr>
      <w:r w:rsidRPr="00E54153">
        <w:rPr>
          <w:rFonts w:eastAsia="SimSun"/>
        </w:rPr>
        <w:t>c)</w:t>
      </w:r>
      <w:r w:rsidRPr="00E54153">
        <w:rPr>
          <w:rFonts w:eastAsia="SimSun"/>
        </w:rPr>
        <w:tab/>
        <w:t>shall not include the "status" attribute and the "expires" attribute in the &lt;affiliation&gt; element; and</w:t>
      </w:r>
    </w:p>
    <w:p w14:paraId="5064F833" w14:textId="77777777" w:rsidR="00DE5D45" w:rsidRPr="00E54153" w:rsidRDefault="00DE5D45" w:rsidP="00DE5D45">
      <w:pPr>
        <w:pStyle w:val="B2"/>
        <w:rPr>
          <w:rFonts w:eastAsia="SimSun"/>
        </w:rPr>
      </w:pPr>
      <w:r w:rsidRPr="00E54153">
        <w:rPr>
          <w:rFonts w:eastAsia="SimSun"/>
        </w:rPr>
        <w:t>d)</w:t>
      </w:r>
      <w:r w:rsidRPr="00E54153">
        <w:rPr>
          <w:rFonts w:eastAsia="SimSun"/>
        </w:rPr>
        <w:tab/>
        <w:t>shall set the &lt;p-id&gt; child element of the &lt;presence&gt; root element to a globally unique value.</w:t>
      </w:r>
    </w:p>
    <w:p w14:paraId="4C929504"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2E6BA826" w14:textId="77777777" w:rsidR="00DE5D45" w:rsidRPr="00E54153" w:rsidRDefault="00DE5D45" w:rsidP="00DE5D45">
      <w:r w:rsidRPr="00E54153">
        <w:t>[TS 24.379, clause 9.2.1.3]</w:t>
      </w:r>
    </w:p>
    <w:p w14:paraId="731E90A5" w14:textId="77777777" w:rsidR="00DE5D45" w:rsidRPr="00E54153" w:rsidRDefault="00DE5D45" w:rsidP="00DE5D45">
      <w:pPr>
        <w:pStyle w:val="NO"/>
      </w:pPr>
      <w:r w:rsidRPr="00E54153">
        <w:t>NOTE 1:</w:t>
      </w:r>
      <w:r w:rsidRPr="00E54153">
        <w:tab/>
        <w:t>The MCPTT UE also uses this procedure to determine which MCPTT groups the MCPTT user successfully affiliated to.</w:t>
      </w:r>
    </w:p>
    <w:p w14:paraId="769FF7C9" w14:textId="77777777" w:rsidR="00DE5D45" w:rsidRPr="00E54153" w:rsidRDefault="00DE5D45" w:rsidP="00DE5D45">
      <w:r w:rsidRPr="00E54153">
        <w:t>In order to discover MCPTT groups:</w:t>
      </w:r>
    </w:p>
    <w:p w14:paraId="71F1BEF2" w14:textId="77777777" w:rsidR="00DE5D45" w:rsidRPr="00E54153" w:rsidRDefault="00DE5D45" w:rsidP="00DE5D45">
      <w:pPr>
        <w:pStyle w:val="B1"/>
      </w:pPr>
      <w:r w:rsidRPr="00E54153">
        <w:t>1)</w:t>
      </w:r>
      <w:r w:rsidRPr="00E54153">
        <w:tab/>
        <w:t>which the MCPTT user at an MCPTT client is affiliated to; or</w:t>
      </w:r>
    </w:p>
    <w:p w14:paraId="62373D87" w14:textId="77777777" w:rsidR="00DE5D45" w:rsidRPr="00E54153" w:rsidRDefault="00DE5D45" w:rsidP="00DE5D45">
      <w:pPr>
        <w:pStyle w:val="B1"/>
      </w:pPr>
      <w:r w:rsidRPr="00E54153">
        <w:t>2)</w:t>
      </w:r>
      <w:r w:rsidRPr="00E54153">
        <w:tab/>
        <w:t>which another MCPTT user is affiliated to;</w:t>
      </w:r>
    </w:p>
    <w:p w14:paraId="7C40485E" w14:textId="77777777" w:rsidR="00DE5D45" w:rsidRPr="00E54153" w:rsidRDefault="00DE5D45" w:rsidP="00DE5D45">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[27]</w:t>
      </w:r>
      <w:r w:rsidRPr="00E54153">
        <w:rPr>
          <w:rFonts w:eastAsia="SimSun"/>
        </w:rPr>
        <w:t>.</w:t>
      </w:r>
    </w:p>
    <w:p w14:paraId="492546AB" w14:textId="77777777" w:rsidR="00DE5D45" w:rsidRPr="00E54153" w:rsidRDefault="00DE5D45" w:rsidP="00DE5D45">
      <w:r w:rsidRPr="00E54153">
        <w:rPr>
          <w:rFonts w:eastAsia="SimSun"/>
        </w:rPr>
        <w:t>In the SIP SUBSCRIBE request, the MCPTT client:</w:t>
      </w:r>
    </w:p>
    <w:p w14:paraId="3614E62A"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5ACE9D24"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targeted MCPTT user;</w:t>
      </w:r>
    </w:p>
    <w:p w14:paraId="436F5DA5"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22686E8A" w14:textId="77777777" w:rsidR="00DE5D45" w:rsidRPr="00E54153" w:rsidRDefault="00DE5D45" w:rsidP="00DE5D45">
      <w:pPr>
        <w:pStyle w:val="B1"/>
        <w:rPr>
          <w:rFonts w:eastAsia="SimSun"/>
        </w:rPr>
      </w:pPr>
      <w:r w:rsidRPr="00E54153">
        <w:rPr>
          <w:rFonts w:eastAsia="SimSun"/>
        </w:rPr>
        <w:lastRenderedPageBreak/>
        <w:t>4)</w:t>
      </w:r>
      <w:r w:rsidRPr="00E54153">
        <w:rPr>
          <w:rFonts w:eastAsia="SimSun"/>
        </w:rPr>
        <w:tab/>
        <w:t>if the MCPTT client wants to receive the current status and later notification, shall set the Expires header field according to IETF RFC 6665 [26], to 4294967295;</w:t>
      </w:r>
    </w:p>
    <w:p w14:paraId="1B6577AE"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1EAD15FF" w14:textId="77777777" w:rsidR="00DE5D45" w:rsidRPr="00E54153" w:rsidRDefault="00DE5D45" w:rsidP="00DE5D45">
      <w:pPr>
        <w:pStyle w:val="B1"/>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71318B8F" w14:textId="77777777" w:rsidR="00DE5D45" w:rsidRPr="00E54153" w:rsidRDefault="00DE5D45" w:rsidP="00DE5D45">
      <w:pPr>
        <w:pStyle w:val="B1"/>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 and</w:t>
      </w:r>
    </w:p>
    <w:p w14:paraId="14C3E86F" w14:textId="77777777" w:rsidR="00DE5D45" w:rsidRPr="00E54153" w:rsidRDefault="00DE5D45" w:rsidP="00DE5D45">
      <w:pPr>
        <w:pStyle w:val="B1"/>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w:t>
      </w:r>
      <w:proofErr w:type="spellStart"/>
      <w:r w:rsidRPr="00E54153">
        <w:rPr>
          <w:rFonts w:eastAsia="SimSun"/>
        </w:rPr>
        <w:t>simple-filter+xml</w:t>
      </w:r>
      <w:proofErr w:type="spellEnd"/>
      <w:r w:rsidRPr="00E54153">
        <w:rPr>
          <w:rFonts w:eastAsia="SimSun"/>
        </w:rPr>
        <w:t xml:space="preserve"> MIME body indicating per client restrictions of presence event package notification information according to subclause </w:t>
      </w:r>
      <w:r w:rsidRPr="00E54153">
        <w:t>9.3.2</w:t>
      </w:r>
      <w:r w:rsidRPr="00E54153">
        <w:rPr>
          <w:rFonts w:eastAsia="SimSun"/>
        </w:rPr>
        <w:t>.</w:t>
      </w:r>
    </w:p>
    <w:p w14:paraId="3AB8AAFD" w14:textId="77777777" w:rsidR="00DE5D45" w:rsidRPr="00E54153" w:rsidRDefault="00DE5D45" w:rsidP="00DE5D45">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59847C62" w14:textId="77777777" w:rsidR="00DE5D45" w:rsidRPr="00E54153" w:rsidRDefault="00DE5D45" w:rsidP="00DE5D45">
      <w:pPr>
        <w:pStyle w:val="B1"/>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4AA49896" w14:textId="77777777" w:rsidR="00DE5D45" w:rsidRPr="00E54153" w:rsidRDefault="00DE5D45" w:rsidP="00DE5D45">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277E9C4B" w14:textId="77777777" w:rsidR="00DE5D45" w:rsidRPr="00E54153" w:rsidRDefault="00DE5D45" w:rsidP="00DE5D45">
      <w:pPr>
        <w:pStyle w:val="B1"/>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3F3EAF01" w14:textId="77777777" w:rsidR="00DE5D45" w:rsidRPr="00E54153" w:rsidRDefault="00DE5D45" w:rsidP="00DE5D45">
      <w:pPr>
        <w:pStyle w:val="B1"/>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r w:rsidRPr="00E54153">
        <w:rPr>
          <w:lang w:eastAsia="ko-KR"/>
        </w:rPr>
        <w:t>.</w:t>
      </w:r>
    </w:p>
    <w:p w14:paraId="62CC9752" w14:textId="77777777" w:rsidR="00DE5D45" w:rsidRPr="00E54153" w:rsidRDefault="00DE5D45" w:rsidP="00DE5D45">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w:t>
      </w:r>
      <w:proofErr w:type="spellStart"/>
      <w:r w:rsidRPr="00E54153">
        <w:rPr>
          <w:rFonts w:eastAsia="SimSun"/>
        </w:rPr>
        <w:t>pidf+xml</w:t>
      </w:r>
      <w:proofErr w:type="spellEnd"/>
      <w:r w:rsidRPr="00E54153">
        <w:rPr>
          <w:rFonts w:eastAsia="SimSun"/>
        </w:rPr>
        <w:t xml:space="preserve"> MIME body indicating per-user affiliation information constructed according to subclause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w:t>
      </w:r>
      <w:proofErr w:type="spellStart"/>
      <w:r w:rsidRPr="00E54153">
        <w:rPr>
          <w:rFonts w:eastAsia="SimSun"/>
        </w:rPr>
        <w:t>pidf+xml</w:t>
      </w:r>
      <w:proofErr w:type="spellEnd"/>
      <w:r w:rsidRPr="00E54153">
        <w:rPr>
          <w:rFonts w:eastAsia="SimSun"/>
        </w:rPr>
        <w:t xml:space="preserve"> MIME body of the SIP NOTIFY request is included, the &lt;p-id&gt; element value indicates the SIP PUBLISH request which triggered sending of the SIP NOTIFY request.</w:t>
      </w:r>
    </w:p>
    <w:p w14:paraId="5DD61C73" w14:textId="77777777" w:rsidR="00DE5D45" w:rsidRPr="00E54153" w:rsidRDefault="00DE5D45" w:rsidP="00DE5D45">
      <w:r w:rsidRPr="00E54153">
        <w:t>[TS 24.379, clause 9.2.1.4]</w:t>
      </w:r>
    </w:p>
    <w:p w14:paraId="7A0E44AF" w14:textId="77777777" w:rsidR="00DE5D45" w:rsidRPr="00E54153" w:rsidRDefault="00DE5D45" w:rsidP="00DE5D45">
      <w:pPr>
        <w:pStyle w:val="NO"/>
      </w:pPr>
      <w:r w:rsidRPr="00E54153">
        <w:t>NOTE:</w:t>
      </w:r>
      <w:r w:rsidRPr="00E54153">
        <w:tab/>
        <w:t>Procedure for sending affiliation status change request in negotiated mode to several target MCPTT users is not supported in this version of the specification.</w:t>
      </w:r>
    </w:p>
    <w:p w14:paraId="106DF6C5" w14:textId="77777777" w:rsidR="00DE5D45" w:rsidRPr="00E54153" w:rsidRDefault="00DE5D45" w:rsidP="00DE5D45">
      <w:r w:rsidRPr="00E54153">
        <w:t xml:space="preserve">Upon receiving a request from the MCPTT user to send an affiliation status change request in negotiated mode to a target MCPTT user, the MCPTT client shall </w:t>
      </w:r>
      <w:r w:rsidRPr="00E54153">
        <w:rPr>
          <w:rFonts w:eastAsia="SimSun"/>
        </w:rPr>
        <w:t xml:space="preserve">generate a SIP MESSAGE request in accordance with 3GPP TS 24.229 [4] and </w:t>
      </w:r>
      <w:r w:rsidRPr="00E54153">
        <w:rPr>
          <w:lang w:eastAsia="ko-KR"/>
        </w:rPr>
        <w:t>IETF RFC 3428 [33]</w:t>
      </w:r>
      <w:r w:rsidRPr="00E54153">
        <w:t>. In the SIP MESSAGE request, the MCPTT client:</w:t>
      </w:r>
    </w:p>
    <w:p w14:paraId="65A0AD85"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602DABDE"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 xml:space="preserve">MCPTT ID of the </w:t>
      </w:r>
      <w:r w:rsidRPr="00E54153">
        <w:t>target MCPTT user</w:t>
      </w:r>
      <w:r w:rsidRPr="00E54153">
        <w:rPr>
          <w:lang w:eastAsia="ko-KR"/>
        </w:rPr>
        <w:t>;</w:t>
      </w:r>
    </w:p>
    <w:p w14:paraId="53275AB5"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27CFC3A6" w14:textId="77777777" w:rsidR="00DE5D45" w:rsidRPr="00E54153" w:rsidRDefault="00DE5D45" w:rsidP="00DE5D45">
      <w:pPr>
        <w:pStyle w:val="B1"/>
      </w:pPr>
      <w:r w:rsidRPr="00E54153">
        <w:t>4)</w:t>
      </w:r>
      <w:r w:rsidRPr="00E54153">
        <w:tab/>
        <w:t>shall include an application/vnd.3gpp.mcptt-affiliation-command+xml MIME body as specified in Annex F.4; and</w:t>
      </w:r>
    </w:p>
    <w:p w14:paraId="68916E60" w14:textId="77777777" w:rsidR="00DE5D45" w:rsidRPr="00E54153" w:rsidRDefault="00DE5D45" w:rsidP="00DE5D45">
      <w:pPr>
        <w:pStyle w:val="B1"/>
        <w:rPr>
          <w:rFonts w:eastAsia="SimSun"/>
        </w:rPr>
      </w:pPr>
      <w:r w:rsidRPr="00E54153">
        <w:rPr>
          <w:lang w:eastAsia="ko-KR"/>
        </w:rPr>
        <w:t>5)</w:t>
      </w:r>
      <w:r w:rsidRPr="00E54153">
        <w:rPr>
          <w:lang w:eastAsia="ko-KR"/>
        </w:rPr>
        <w:tab/>
        <w:t xml:space="preserve">shall send the </w:t>
      </w:r>
      <w:r w:rsidRPr="00E54153">
        <w:rPr>
          <w:rFonts w:eastAsia="SimSun"/>
        </w:rPr>
        <w:t>SIP MESSAGE request according to rules and procedures of 3GPP TS 24.229 [4].</w:t>
      </w:r>
    </w:p>
    <w:p w14:paraId="2E44461F" w14:textId="77777777" w:rsidR="00DE5D45" w:rsidRPr="00E54153" w:rsidRDefault="00DE5D45" w:rsidP="00DE5D45">
      <w:pPr>
        <w:rPr>
          <w:lang w:eastAsia="ko-KR"/>
        </w:rPr>
      </w:pPr>
      <w:r w:rsidRPr="00E54153">
        <w:t xml:space="preserve">On receiving a SIP 2xx response to the SIP MESSAGE request, the MCPTT client </w:t>
      </w:r>
      <w:r w:rsidRPr="00E54153">
        <w:rPr>
          <w:lang w:eastAsia="ko-KR"/>
        </w:rPr>
        <w:t>shall indicate to the user that the request has been delivered to an MCPTT client of the target MCPTT user.</w:t>
      </w:r>
    </w:p>
    <w:p w14:paraId="0C42E6A9" w14:textId="77777777" w:rsidR="00DE5D45" w:rsidRPr="00E54153" w:rsidRDefault="00DE5D45" w:rsidP="00DE5D45">
      <w:r w:rsidRPr="00E54153">
        <w:t>[TS 24.379, clause 9.2.1.5]</w:t>
      </w:r>
    </w:p>
    <w:p w14:paraId="7D979B3C" w14:textId="77777777" w:rsidR="00DE5D45" w:rsidRPr="00E54153" w:rsidRDefault="00DE5D45" w:rsidP="00DE5D45">
      <w:r w:rsidRPr="00E54153">
        <w:lastRenderedPageBreak/>
        <w:t>Upon receiving a SIP MESSAGE request containing:</w:t>
      </w:r>
    </w:p>
    <w:p w14:paraId="3C2B55B1" w14:textId="77777777" w:rsidR="00DE5D45" w:rsidRPr="00E54153" w:rsidRDefault="00DE5D45" w:rsidP="00DE5D45">
      <w:pPr>
        <w:pStyle w:val="B1"/>
      </w:pPr>
      <w:r w:rsidRPr="00E54153">
        <w:t>1)</w:t>
      </w:r>
      <w:r w:rsidRPr="00E54153">
        <w:tab/>
      </w:r>
      <w:r w:rsidRPr="00E54153">
        <w:rPr>
          <w:lang w:eastAsia="ko-KR"/>
        </w:rPr>
        <w:t xml:space="preserve">the ICSI value "urn:urn-7:3gpp-service.ims.icsi.mcptt" </w:t>
      </w:r>
      <w:r w:rsidRPr="00E54153">
        <w:t>(coded as specified in 3GPP TS 24.229 [4]), in a P-Asserted-Service header field according to IETF </w:t>
      </w:r>
      <w:r w:rsidRPr="00E54153">
        <w:rPr>
          <w:rFonts w:eastAsia="MS Mincho"/>
        </w:rPr>
        <w:t>RFC 6050 [9]</w:t>
      </w:r>
      <w:r w:rsidRPr="00E54153">
        <w:rPr>
          <w:lang w:eastAsia="ko-KR"/>
        </w:rPr>
        <w:t>; and</w:t>
      </w:r>
    </w:p>
    <w:p w14:paraId="65833BBE" w14:textId="77777777" w:rsidR="00DE5D45" w:rsidRPr="00E54153" w:rsidRDefault="00DE5D45" w:rsidP="00DE5D45">
      <w:pPr>
        <w:pStyle w:val="B1"/>
      </w:pPr>
      <w:r w:rsidRPr="00E54153">
        <w:t>2)</w:t>
      </w:r>
      <w:r w:rsidRPr="00E54153">
        <w:tab/>
        <w:t>an application/vnd.3gpp.mcptt-affiliation-command+xml MIME body with a list of MCPTT groups for affiliation under the &lt;affiliate&gt; element and a list of MCPTT groups for de-affiliation under the &lt;de-affiliate&gt; element;</w:t>
      </w:r>
    </w:p>
    <w:p w14:paraId="7697DD0F" w14:textId="77777777" w:rsidR="00DE5D45" w:rsidRPr="00E54153" w:rsidRDefault="00DE5D45" w:rsidP="00DE5D45">
      <w:r w:rsidRPr="00E54153">
        <w:t>then the MCPTT client:</w:t>
      </w:r>
    </w:p>
    <w:p w14:paraId="3B087E03" w14:textId="77777777" w:rsidR="00DE5D45" w:rsidRPr="00E54153" w:rsidRDefault="00DE5D45" w:rsidP="00DE5D45">
      <w:pPr>
        <w:pStyle w:val="B1"/>
      </w:pPr>
      <w:r w:rsidRPr="00E54153">
        <w:t>1)</w:t>
      </w:r>
      <w:r w:rsidRPr="00E54153">
        <w:tab/>
        <w:t>shall send a 200 (OK) response to the SIP MESSAGE request;</w:t>
      </w:r>
    </w:p>
    <w:p w14:paraId="4FD712C7" w14:textId="77777777" w:rsidR="00DE5D45" w:rsidRPr="00E54153" w:rsidRDefault="00DE5D45" w:rsidP="00DE5D45">
      <w:pPr>
        <w:pStyle w:val="B1"/>
      </w:pPr>
      <w:r w:rsidRPr="00E54153">
        <w:t>2)</w:t>
      </w:r>
      <w:r w:rsidRPr="00E54153">
        <w:tab/>
        <w:t>shall seek confirmation of the list of MCPTT groups for affiliation and the list of MCPTT groups for de-affiliation, resulting in an accepted list of MCPTT groups for affiliation and an accepted list of MCPTT groups for de-affiliation; and</w:t>
      </w:r>
    </w:p>
    <w:p w14:paraId="08F84665" w14:textId="77777777" w:rsidR="00DE5D45" w:rsidRPr="00E54153" w:rsidRDefault="00DE5D45" w:rsidP="00DE5D45">
      <w:pPr>
        <w:pStyle w:val="B1"/>
      </w:pPr>
      <w:r w:rsidRPr="00E54153">
        <w:t>3)</w:t>
      </w:r>
      <w:r w:rsidRPr="00E54153">
        <w:tab/>
        <w:t>if the user accepts the request:</w:t>
      </w:r>
    </w:p>
    <w:p w14:paraId="37B14BF6" w14:textId="77777777" w:rsidR="00DE5D45" w:rsidRPr="00E54153" w:rsidRDefault="00DE5D45" w:rsidP="00DE5D45">
      <w:pPr>
        <w:pStyle w:val="B2"/>
      </w:pPr>
      <w:r w:rsidRPr="00E54153">
        <w:t>a)</w:t>
      </w:r>
      <w:r w:rsidRPr="00E54153">
        <w:tab/>
        <w:t>shall perform affiliation for each entry in the accepted list of MCPTT groups for affiliation for which the MCPTT client is not affiliated, as specified in subclause</w:t>
      </w:r>
      <w:r w:rsidRPr="00E54153">
        <w:rPr>
          <w:rFonts w:eastAsia="SimSun"/>
        </w:rPr>
        <w:t> </w:t>
      </w:r>
      <w:r w:rsidRPr="00E54153">
        <w:t>9.2.1.2; and</w:t>
      </w:r>
    </w:p>
    <w:p w14:paraId="27BBE9D8" w14:textId="77777777" w:rsidR="00DE5D45" w:rsidRPr="00E54153" w:rsidRDefault="00DE5D45" w:rsidP="00DE5D45">
      <w:pPr>
        <w:pStyle w:val="B2"/>
      </w:pPr>
      <w:r w:rsidRPr="00E54153">
        <w:t>b)</w:t>
      </w:r>
      <w:r w:rsidRPr="00E54153">
        <w:tab/>
        <w:t>shall perform de-affiliation for each entry in the accepted list of MCPTT groups for de-affiliation for which the MCPTT client is affiliated, as specified in subclause</w:t>
      </w:r>
      <w:r w:rsidRPr="00E54153">
        <w:rPr>
          <w:rFonts w:eastAsia="SimSun"/>
        </w:rPr>
        <w:t> </w:t>
      </w:r>
      <w:r w:rsidRPr="00E54153">
        <w:t>9.2.1.2.</w:t>
      </w:r>
    </w:p>
    <w:p w14:paraId="6F06D643" w14:textId="77777777" w:rsidR="00DE5D45" w:rsidRPr="00E54153" w:rsidRDefault="00DE5D45" w:rsidP="00DE5D45">
      <w:pPr>
        <w:pStyle w:val="H6"/>
      </w:pPr>
      <w:r w:rsidRPr="00E54153">
        <w:t>5.3.3</w:t>
      </w:r>
      <w:r w:rsidRPr="00E54153">
        <w:tab/>
        <w:t>Test description</w:t>
      </w:r>
    </w:p>
    <w:p w14:paraId="7456BD86" w14:textId="77777777" w:rsidR="00DE5D45" w:rsidRPr="00E54153" w:rsidRDefault="00DE5D45" w:rsidP="00DE5D45">
      <w:pPr>
        <w:pStyle w:val="H6"/>
      </w:pPr>
      <w:r w:rsidRPr="00E54153">
        <w:t>5.3.3.1</w:t>
      </w:r>
      <w:r w:rsidRPr="00E54153">
        <w:tab/>
        <w:t>Pre-test conditions</w:t>
      </w:r>
    </w:p>
    <w:p w14:paraId="3EB1C12E" w14:textId="77777777" w:rsidR="00DE5D45" w:rsidRPr="00E54153" w:rsidRDefault="00DE5D45" w:rsidP="00DE5D45">
      <w:pPr>
        <w:pStyle w:val="H6"/>
      </w:pPr>
      <w:r w:rsidRPr="00E54153">
        <w:t>System Simulator:</w:t>
      </w:r>
    </w:p>
    <w:p w14:paraId="444CD328" w14:textId="77777777" w:rsidR="00DE5D45" w:rsidRPr="00E54153" w:rsidRDefault="00DE5D45" w:rsidP="00DE5D45">
      <w:pPr>
        <w:pStyle w:val="B1"/>
      </w:pPr>
      <w:r w:rsidRPr="00E54153">
        <w:t>-</w:t>
      </w:r>
      <w:r w:rsidRPr="00E54153">
        <w:tab/>
        <w:t>SS (MCPTT server)</w:t>
      </w:r>
    </w:p>
    <w:p w14:paraId="524D9061"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A8B3D5" w14:textId="77777777" w:rsidR="00DE5D45" w:rsidRPr="00E54153" w:rsidRDefault="00DE5D45" w:rsidP="00DE5D45">
      <w:pPr>
        <w:pStyle w:val="H6"/>
      </w:pPr>
      <w:r w:rsidRPr="00E54153">
        <w:t>IUT:</w:t>
      </w:r>
    </w:p>
    <w:p w14:paraId="570796A5" w14:textId="77777777" w:rsidR="00DE5D45" w:rsidRPr="00E54153" w:rsidRDefault="00DE5D45" w:rsidP="00DE5D45">
      <w:pPr>
        <w:pStyle w:val="B1"/>
      </w:pPr>
      <w:r w:rsidRPr="00E54153">
        <w:t>-</w:t>
      </w:r>
      <w:r w:rsidRPr="00E54153">
        <w:tab/>
        <w:t>UE (MCPTT client)</w:t>
      </w:r>
    </w:p>
    <w:p w14:paraId="592B0E7B" w14:textId="77777777" w:rsidR="00DE5D45" w:rsidRPr="00E54153" w:rsidRDefault="00DE5D45" w:rsidP="00DE5D45">
      <w:pPr>
        <w:pStyle w:val="B1"/>
      </w:pPr>
      <w:r w:rsidRPr="00E54153">
        <w:t>-</w:t>
      </w:r>
      <w:r w:rsidRPr="00E54153">
        <w:tab/>
        <w:t>The test USIM set as defined in TS 36.579-1 [2], subclause 5.5.10 is inserted.</w:t>
      </w:r>
    </w:p>
    <w:p w14:paraId="63D77D04" w14:textId="77777777" w:rsidR="00DE5D45" w:rsidRPr="00E54153" w:rsidRDefault="00DE5D45" w:rsidP="00DE5D45">
      <w:pPr>
        <w:pStyle w:val="H6"/>
      </w:pPr>
      <w:r w:rsidRPr="00E54153">
        <w:t>Preamble:</w:t>
      </w:r>
    </w:p>
    <w:p w14:paraId="5CE3F7B7"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30A30B96"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7A0046BD" w14:textId="77777777" w:rsidR="00DE5D45" w:rsidRPr="00E54153" w:rsidRDefault="00DE5D45" w:rsidP="00DE5D45">
      <w:pPr>
        <w:pStyle w:val="B1"/>
      </w:pPr>
      <w:r w:rsidRPr="00E54153">
        <w:t>-</w:t>
      </w:r>
      <w:r w:rsidRPr="00E54153">
        <w:tab/>
        <w:t>UE States at the end of the preamble:</w:t>
      </w:r>
    </w:p>
    <w:p w14:paraId="77A6CB46" w14:textId="77777777" w:rsidR="00DE5D45" w:rsidRPr="00E54153" w:rsidRDefault="00DE5D45" w:rsidP="00DE5D45">
      <w:pPr>
        <w:pStyle w:val="B2"/>
      </w:pPr>
      <w:r w:rsidRPr="00E54153">
        <w:t>-</w:t>
      </w:r>
      <w:r w:rsidRPr="00E54153">
        <w:tab/>
        <w:t>The UE is in E-UTRA Registered, Idle Mode state.</w:t>
      </w:r>
    </w:p>
    <w:p w14:paraId="54D13E21"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7A496202" w14:textId="77777777" w:rsidR="00DE5D45" w:rsidRPr="00E54153" w:rsidRDefault="00DE5D45" w:rsidP="00DE5D45">
      <w:pPr>
        <w:pStyle w:val="H6"/>
      </w:pPr>
      <w:r w:rsidRPr="00E54153">
        <w:lastRenderedPageBreak/>
        <w:t>5.3.3.2</w:t>
      </w:r>
      <w:r w:rsidRPr="00E54153">
        <w:tab/>
        <w:t>Test procedure sequence</w:t>
      </w:r>
    </w:p>
    <w:p w14:paraId="6C41E7C0" w14:textId="77777777" w:rsidR="00DE5D45" w:rsidRPr="00E54153" w:rsidRDefault="00DE5D45" w:rsidP="00DE5D45">
      <w:pPr>
        <w:pStyle w:val="TH"/>
      </w:pPr>
      <w:r w:rsidRPr="00E54153">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DE5D45" w:rsidRPr="00E54153" w14:paraId="4CDE743D" w14:textId="77777777" w:rsidTr="00831DD9">
        <w:tc>
          <w:tcPr>
            <w:tcW w:w="648" w:type="dxa"/>
            <w:tcBorders>
              <w:bottom w:val="nil"/>
            </w:tcBorders>
          </w:tcPr>
          <w:p w14:paraId="3764A8DC" w14:textId="77777777" w:rsidR="00DE5D45" w:rsidRPr="00E54153" w:rsidRDefault="00DE5D45" w:rsidP="00831DD9">
            <w:pPr>
              <w:keepNext/>
              <w:keepLines/>
              <w:spacing w:after="0"/>
              <w:jc w:val="center"/>
            </w:pPr>
            <w:r w:rsidRPr="00E54153">
              <w:rPr>
                <w:rFonts w:ascii="Arial" w:hAnsi="Arial"/>
                <w:b/>
                <w:sz w:val="18"/>
              </w:rPr>
              <w:lastRenderedPageBreak/>
              <w:t>St</w:t>
            </w:r>
          </w:p>
        </w:tc>
        <w:tc>
          <w:tcPr>
            <w:tcW w:w="3969" w:type="dxa"/>
            <w:tcBorders>
              <w:bottom w:val="nil"/>
            </w:tcBorders>
          </w:tcPr>
          <w:p w14:paraId="2BAEE05B" w14:textId="77777777" w:rsidR="00DE5D45" w:rsidRPr="00E54153" w:rsidRDefault="00DE5D45" w:rsidP="00831DD9">
            <w:pPr>
              <w:keepNext/>
              <w:keepLines/>
              <w:spacing w:after="0"/>
              <w:jc w:val="center"/>
            </w:pPr>
            <w:r w:rsidRPr="00E54153">
              <w:rPr>
                <w:rFonts w:ascii="Arial" w:hAnsi="Arial"/>
                <w:b/>
                <w:sz w:val="18"/>
              </w:rPr>
              <w:t>Procedure</w:t>
            </w:r>
          </w:p>
        </w:tc>
        <w:tc>
          <w:tcPr>
            <w:tcW w:w="3686" w:type="dxa"/>
            <w:gridSpan w:val="2"/>
          </w:tcPr>
          <w:p w14:paraId="6EE1D421" w14:textId="77777777" w:rsidR="00DE5D45" w:rsidRPr="00E54153" w:rsidRDefault="00DE5D45" w:rsidP="00831DD9">
            <w:pPr>
              <w:keepNext/>
              <w:keepLines/>
              <w:spacing w:after="0"/>
              <w:jc w:val="center"/>
            </w:pPr>
            <w:r w:rsidRPr="00E54153">
              <w:rPr>
                <w:rFonts w:ascii="Arial" w:hAnsi="Arial"/>
                <w:b/>
                <w:sz w:val="18"/>
              </w:rPr>
              <w:t>Message Sequence</w:t>
            </w:r>
          </w:p>
        </w:tc>
        <w:tc>
          <w:tcPr>
            <w:tcW w:w="567" w:type="dxa"/>
            <w:tcBorders>
              <w:bottom w:val="nil"/>
            </w:tcBorders>
          </w:tcPr>
          <w:p w14:paraId="6893E45B" w14:textId="77777777" w:rsidR="00DE5D45" w:rsidRPr="00E54153" w:rsidRDefault="00DE5D45" w:rsidP="00831DD9">
            <w:pPr>
              <w:keepNext/>
              <w:keepLines/>
              <w:spacing w:after="0"/>
              <w:jc w:val="center"/>
            </w:pPr>
            <w:r w:rsidRPr="00E54153">
              <w:rPr>
                <w:rFonts w:ascii="Arial" w:hAnsi="Arial"/>
                <w:b/>
                <w:sz w:val="18"/>
              </w:rPr>
              <w:t>TP</w:t>
            </w:r>
          </w:p>
        </w:tc>
        <w:tc>
          <w:tcPr>
            <w:tcW w:w="892" w:type="dxa"/>
            <w:tcBorders>
              <w:bottom w:val="nil"/>
            </w:tcBorders>
          </w:tcPr>
          <w:p w14:paraId="0CAC6655" w14:textId="77777777" w:rsidR="00DE5D45" w:rsidRPr="00E54153" w:rsidRDefault="00DE5D45" w:rsidP="00831DD9">
            <w:pPr>
              <w:keepNext/>
              <w:keepLines/>
              <w:spacing w:after="0"/>
              <w:jc w:val="center"/>
            </w:pPr>
            <w:r w:rsidRPr="00E54153">
              <w:rPr>
                <w:rFonts w:ascii="Arial" w:hAnsi="Arial"/>
                <w:b/>
                <w:sz w:val="18"/>
              </w:rPr>
              <w:t>Verdict</w:t>
            </w:r>
          </w:p>
        </w:tc>
      </w:tr>
      <w:tr w:rsidR="00DE5D45" w:rsidRPr="00E54153" w14:paraId="7C6A6F40" w14:textId="77777777" w:rsidTr="00831DD9">
        <w:tc>
          <w:tcPr>
            <w:tcW w:w="648" w:type="dxa"/>
            <w:tcBorders>
              <w:top w:val="nil"/>
            </w:tcBorders>
          </w:tcPr>
          <w:p w14:paraId="0D1E2C31" w14:textId="77777777" w:rsidR="00DE5D45" w:rsidRPr="00E54153" w:rsidRDefault="00DE5D45" w:rsidP="00831DD9">
            <w:pPr>
              <w:keepNext/>
              <w:keepLines/>
              <w:spacing w:after="0"/>
              <w:jc w:val="center"/>
            </w:pPr>
          </w:p>
        </w:tc>
        <w:tc>
          <w:tcPr>
            <w:tcW w:w="3969" w:type="dxa"/>
            <w:tcBorders>
              <w:top w:val="nil"/>
            </w:tcBorders>
          </w:tcPr>
          <w:p w14:paraId="59921A15" w14:textId="77777777" w:rsidR="00DE5D45" w:rsidRPr="00E54153" w:rsidRDefault="00DE5D45" w:rsidP="00831DD9">
            <w:pPr>
              <w:keepNext/>
              <w:keepLines/>
              <w:spacing w:after="0"/>
              <w:jc w:val="center"/>
            </w:pPr>
          </w:p>
        </w:tc>
        <w:tc>
          <w:tcPr>
            <w:tcW w:w="709" w:type="dxa"/>
          </w:tcPr>
          <w:p w14:paraId="54FF8001" w14:textId="77777777" w:rsidR="00DE5D45" w:rsidRPr="00E54153" w:rsidRDefault="00DE5D45" w:rsidP="00831DD9">
            <w:pPr>
              <w:keepNext/>
              <w:keepLines/>
              <w:spacing w:after="0"/>
              <w:jc w:val="center"/>
            </w:pPr>
            <w:r w:rsidRPr="00E54153">
              <w:rPr>
                <w:rFonts w:ascii="Arial" w:hAnsi="Arial"/>
                <w:b/>
                <w:sz w:val="18"/>
              </w:rPr>
              <w:t>U - S</w:t>
            </w:r>
          </w:p>
        </w:tc>
        <w:tc>
          <w:tcPr>
            <w:tcW w:w="2977" w:type="dxa"/>
          </w:tcPr>
          <w:p w14:paraId="68DE812D" w14:textId="77777777" w:rsidR="00DE5D45" w:rsidRPr="00E54153" w:rsidRDefault="00DE5D45" w:rsidP="00831DD9">
            <w:pPr>
              <w:keepNext/>
              <w:keepLines/>
              <w:spacing w:after="0"/>
              <w:jc w:val="center"/>
            </w:pPr>
            <w:r w:rsidRPr="00E54153">
              <w:rPr>
                <w:rFonts w:ascii="Arial" w:hAnsi="Arial"/>
                <w:b/>
                <w:sz w:val="18"/>
              </w:rPr>
              <w:t>Message</w:t>
            </w:r>
          </w:p>
        </w:tc>
        <w:tc>
          <w:tcPr>
            <w:tcW w:w="567" w:type="dxa"/>
            <w:tcBorders>
              <w:top w:val="nil"/>
            </w:tcBorders>
          </w:tcPr>
          <w:p w14:paraId="3B0E7AE2" w14:textId="77777777" w:rsidR="00DE5D45" w:rsidRPr="00E54153" w:rsidRDefault="00DE5D45" w:rsidP="00831DD9">
            <w:pPr>
              <w:keepNext/>
              <w:keepLines/>
              <w:spacing w:after="0"/>
              <w:jc w:val="center"/>
            </w:pPr>
          </w:p>
        </w:tc>
        <w:tc>
          <w:tcPr>
            <w:tcW w:w="892" w:type="dxa"/>
            <w:tcBorders>
              <w:top w:val="nil"/>
            </w:tcBorders>
          </w:tcPr>
          <w:p w14:paraId="358CFA48" w14:textId="77777777" w:rsidR="00DE5D45" w:rsidRPr="00E54153" w:rsidRDefault="00DE5D45" w:rsidP="00831DD9">
            <w:pPr>
              <w:keepNext/>
              <w:keepLines/>
              <w:spacing w:after="0"/>
              <w:jc w:val="center"/>
            </w:pPr>
          </w:p>
        </w:tc>
      </w:tr>
      <w:tr w:rsidR="00DE5D45" w:rsidRPr="00E54153" w14:paraId="59D8A831" w14:textId="77777777" w:rsidTr="00831DD9">
        <w:tc>
          <w:tcPr>
            <w:tcW w:w="648" w:type="dxa"/>
          </w:tcPr>
          <w:p w14:paraId="1A3AD4F3" w14:textId="77777777" w:rsidR="00DE5D45" w:rsidRPr="00E54153" w:rsidRDefault="00DE5D45" w:rsidP="00831DD9">
            <w:pPr>
              <w:keepNext/>
              <w:keepLines/>
              <w:spacing w:after="0"/>
              <w:jc w:val="center"/>
            </w:pPr>
            <w:r w:rsidRPr="00E54153">
              <w:rPr>
                <w:rFonts w:ascii="Arial" w:hAnsi="Arial"/>
                <w:sz w:val="18"/>
              </w:rPr>
              <w:t>1</w:t>
            </w:r>
          </w:p>
        </w:tc>
        <w:tc>
          <w:tcPr>
            <w:tcW w:w="3969" w:type="dxa"/>
          </w:tcPr>
          <w:p w14:paraId="5E083AED" w14:textId="77777777" w:rsidR="00DE5D45" w:rsidRPr="00E54153" w:rsidRDefault="00DE5D45" w:rsidP="00831DD9">
            <w:pPr>
              <w:pStyle w:val="TAL"/>
              <w:rPr>
                <w:rFonts w:cs="Arial"/>
                <w:szCs w:val="18"/>
              </w:rPr>
            </w:pPr>
            <w:r w:rsidRPr="00E54153">
              <w:rPr>
                <w:rFonts w:cs="Arial"/>
                <w:szCs w:val="18"/>
              </w:rPr>
              <w:t>Make the MCPTT User send a request to discover which groups the MCPTT User is affiliated to and to subscribe to affiliation status changes for the MCPTT User.</w:t>
            </w:r>
          </w:p>
          <w:p w14:paraId="7CC98F54"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5B8C85AC"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8F0F093" w14:textId="77777777" w:rsidR="00DE5D45" w:rsidRPr="00E54153" w:rsidRDefault="00DE5D45" w:rsidP="00831DD9">
            <w:pPr>
              <w:pStyle w:val="TAL"/>
              <w:rPr>
                <w:rFonts w:cs="Arial"/>
                <w:szCs w:val="18"/>
              </w:rPr>
            </w:pPr>
            <w:r w:rsidRPr="00E54153">
              <w:rPr>
                <w:rFonts w:cs="Arial"/>
                <w:szCs w:val="18"/>
              </w:rPr>
              <w:t>-</w:t>
            </w:r>
          </w:p>
        </w:tc>
        <w:tc>
          <w:tcPr>
            <w:tcW w:w="567" w:type="dxa"/>
          </w:tcPr>
          <w:p w14:paraId="0E4A101F"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A592B23"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02CE94D2" w14:textId="77777777" w:rsidTr="00831DD9">
        <w:tc>
          <w:tcPr>
            <w:tcW w:w="648" w:type="dxa"/>
          </w:tcPr>
          <w:p w14:paraId="67B94EC4" w14:textId="77777777" w:rsidR="00DE5D45" w:rsidRPr="00E54153" w:rsidRDefault="00DE5D45" w:rsidP="00831DD9">
            <w:pPr>
              <w:keepNext/>
              <w:keepLines/>
              <w:spacing w:after="0"/>
              <w:jc w:val="center"/>
            </w:pPr>
            <w:r w:rsidRPr="00E54153">
              <w:rPr>
                <w:rFonts w:ascii="Arial" w:hAnsi="Arial"/>
                <w:sz w:val="18"/>
              </w:rPr>
              <w:t>2-4A</w:t>
            </w:r>
          </w:p>
        </w:tc>
        <w:tc>
          <w:tcPr>
            <w:tcW w:w="3969" w:type="dxa"/>
          </w:tcPr>
          <w:p w14:paraId="4B0FB5C8" w14:textId="2A537A3E" w:rsidR="00DE5D45" w:rsidRPr="00E54153" w:rsidRDefault="00DE5D45" w:rsidP="00831DD9">
            <w:pPr>
              <w:pStyle w:val="TAL"/>
              <w:rPr>
                <w:rFonts w:cs="Arial"/>
                <w:szCs w:val="18"/>
              </w:rPr>
            </w:pPr>
            <w:r w:rsidRPr="00E54153">
              <w:rPr>
                <w:rFonts w:cs="Arial"/>
                <w:szCs w:val="18"/>
              </w:rPr>
              <w:t xml:space="preserve">Check: Does the UE (MCPTT Client) correctly </w:t>
            </w:r>
            <w:r w:rsidRPr="00E54153">
              <w:t>perform steps 2</w:t>
            </w:r>
            <w:ins w:id="112" w:author="MCC160" w:date="2022-11-01T17:38:00Z">
              <w:r w:rsidR="00A53347">
                <w:t>-5</w:t>
              </w:r>
            </w:ins>
            <w:del w:id="113" w:author="MCC160" w:date="2022-11-01T17:38:00Z">
              <w:r w:rsidRPr="00E54153" w:rsidDel="00A53347">
                <w:delText xml:space="preserve"> to 5</w:delText>
              </w:r>
            </w:del>
            <w:r w:rsidRPr="00E54153">
              <w:t xml:space="preserve"> of </w:t>
            </w:r>
            <w:del w:id="114" w:author="MCC160" w:date="2022-11-01T17:52:00Z">
              <w:r w:rsidRPr="00E54153" w:rsidDel="00A107FF">
                <w:delText xml:space="preserve">the </w:delText>
              </w:r>
            </w:del>
            <w:del w:id="115" w:author="MCC160" w:date="2022-11-01T17:40:00Z">
              <w:r w:rsidRPr="00E54153" w:rsidDel="00A53347">
                <w:delText xml:space="preserve">Generic Test Procedure for </w:delText>
              </w:r>
            </w:del>
            <w:ins w:id="116" w:author="MCC160" w:date="2022-11-01T17:43:00Z">
              <w:r w:rsidR="00765B89">
                <w:t>t</w:t>
              </w:r>
            </w:ins>
            <w:ins w:id="117" w:author="MCC160" w:date="2022-11-01T17:40:00Z">
              <w:r w:rsidR="00A53347">
                <w:t>est procedure '</w:t>
              </w:r>
            </w:ins>
            <w:r w:rsidRPr="00E54153">
              <w:t>MCX Subscription and Notification</w:t>
            </w:r>
            <w:ins w:id="118" w:author="MCC160" w:date="2022-11-01T17:43:00Z">
              <w:r w:rsidR="00765B89">
                <w:t>'</w:t>
              </w:r>
            </w:ins>
            <w:r w:rsidRPr="00E54153">
              <w:t xml:space="preserve"> as described in TS 36.579-1 [2] Table 5.3.29.3-1</w:t>
            </w:r>
            <w:r w:rsidRPr="00E54153">
              <w:rPr>
                <w:rFonts w:cs="Arial"/>
                <w:szCs w:val="18"/>
              </w:rPr>
              <w:t xml:space="preserve"> to subscribe to its own affiliation status changes?</w:t>
            </w:r>
          </w:p>
        </w:tc>
        <w:tc>
          <w:tcPr>
            <w:tcW w:w="709" w:type="dxa"/>
          </w:tcPr>
          <w:p w14:paraId="34BD87C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660FD4FB" w14:textId="77777777" w:rsidR="00DE5D45" w:rsidRPr="00E54153" w:rsidRDefault="00DE5D45" w:rsidP="00831DD9">
            <w:pPr>
              <w:pStyle w:val="TAL"/>
              <w:rPr>
                <w:rFonts w:cs="Arial"/>
                <w:szCs w:val="18"/>
              </w:rPr>
            </w:pPr>
            <w:r w:rsidRPr="00E54153">
              <w:rPr>
                <w:rFonts w:cs="Arial"/>
                <w:szCs w:val="18"/>
              </w:rPr>
              <w:t>-</w:t>
            </w:r>
          </w:p>
        </w:tc>
        <w:tc>
          <w:tcPr>
            <w:tcW w:w="567" w:type="dxa"/>
          </w:tcPr>
          <w:p w14:paraId="086A97A6"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7C487572"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58437C0C" w14:textId="77777777" w:rsidTr="00831DD9">
        <w:tc>
          <w:tcPr>
            <w:tcW w:w="648" w:type="dxa"/>
          </w:tcPr>
          <w:p w14:paraId="4A300040" w14:textId="77777777" w:rsidR="00DE5D45" w:rsidRPr="00E54153" w:rsidRDefault="00DE5D45" w:rsidP="00831DD9">
            <w:pPr>
              <w:keepNext/>
              <w:keepLines/>
              <w:spacing w:after="0"/>
              <w:jc w:val="center"/>
            </w:pPr>
            <w:r w:rsidRPr="00E54153">
              <w:rPr>
                <w:rFonts w:ascii="Arial" w:hAnsi="Arial"/>
                <w:sz w:val="18"/>
              </w:rPr>
              <w:t>4B</w:t>
            </w:r>
          </w:p>
        </w:tc>
        <w:tc>
          <w:tcPr>
            <w:tcW w:w="3969" w:type="dxa"/>
          </w:tcPr>
          <w:p w14:paraId="2E86676D"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affiliated with GROUP A?</w:t>
            </w:r>
          </w:p>
          <w:p w14:paraId="753A98B6"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64016F55"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618FB67" w14:textId="77777777" w:rsidR="00DE5D45" w:rsidRPr="00E54153" w:rsidRDefault="00DE5D45" w:rsidP="00831DD9">
            <w:pPr>
              <w:pStyle w:val="TAL"/>
              <w:rPr>
                <w:rFonts w:cs="Arial"/>
                <w:szCs w:val="18"/>
              </w:rPr>
            </w:pPr>
            <w:r w:rsidRPr="00E54153">
              <w:rPr>
                <w:rFonts w:cs="Arial"/>
                <w:szCs w:val="18"/>
              </w:rPr>
              <w:t>-</w:t>
            </w:r>
          </w:p>
        </w:tc>
        <w:tc>
          <w:tcPr>
            <w:tcW w:w="567" w:type="dxa"/>
          </w:tcPr>
          <w:p w14:paraId="27716AFF"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4522848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3A03B9E5" w14:textId="77777777" w:rsidTr="00831DD9">
        <w:tc>
          <w:tcPr>
            <w:tcW w:w="648" w:type="dxa"/>
          </w:tcPr>
          <w:p w14:paraId="2FFAB100" w14:textId="77777777" w:rsidR="00DE5D45" w:rsidRPr="00E54153" w:rsidRDefault="00DE5D45" w:rsidP="00831DD9">
            <w:pPr>
              <w:keepNext/>
              <w:keepLines/>
              <w:spacing w:after="0"/>
              <w:jc w:val="center"/>
            </w:pPr>
            <w:r w:rsidRPr="00E54153">
              <w:rPr>
                <w:rFonts w:ascii="Arial" w:hAnsi="Arial"/>
                <w:sz w:val="18"/>
              </w:rPr>
              <w:t>4C</w:t>
            </w:r>
          </w:p>
        </w:tc>
        <w:tc>
          <w:tcPr>
            <w:tcW w:w="3969" w:type="dxa"/>
          </w:tcPr>
          <w:p w14:paraId="3F652245" w14:textId="77777777" w:rsidR="00DE5D45" w:rsidRPr="00E54153" w:rsidRDefault="00DE5D45" w:rsidP="00831DD9">
            <w:pPr>
              <w:pStyle w:val="TAL"/>
              <w:rPr>
                <w:rFonts w:cs="Arial"/>
                <w:szCs w:val="18"/>
              </w:rPr>
            </w:pPr>
            <w:r w:rsidRPr="00E54153">
              <w:rPr>
                <w:rFonts w:cs="Arial"/>
                <w:szCs w:val="18"/>
              </w:rPr>
              <w:t>Make the MCPTT User send a request to de-affiliate from an MCPTT group, GROUP A.</w:t>
            </w:r>
          </w:p>
          <w:p w14:paraId="25E07FAB"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308E8B5A"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6784D96E" w14:textId="77777777" w:rsidR="00DE5D45" w:rsidRPr="00E54153" w:rsidRDefault="00DE5D45" w:rsidP="00831DD9">
            <w:pPr>
              <w:pStyle w:val="TAL"/>
              <w:rPr>
                <w:rFonts w:cs="Arial"/>
                <w:szCs w:val="18"/>
              </w:rPr>
            </w:pPr>
            <w:r w:rsidRPr="00E54153">
              <w:rPr>
                <w:rFonts w:cs="Arial"/>
                <w:szCs w:val="18"/>
              </w:rPr>
              <w:t>-</w:t>
            </w:r>
          </w:p>
        </w:tc>
        <w:tc>
          <w:tcPr>
            <w:tcW w:w="567" w:type="dxa"/>
          </w:tcPr>
          <w:p w14:paraId="6E9633B7"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134ADCC2"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62A5AC45" w14:textId="77777777" w:rsidTr="00831DD9">
        <w:tc>
          <w:tcPr>
            <w:tcW w:w="648" w:type="dxa"/>
          </w:tcPr>
          <w:p w14:paraId="3BFF619B" w14:textId="77777777" w:rsidR="00DE5D45" w:rsidRPr="00E54153" w:rsidRDefault="00DE5D45" w:rsidP="00831DD9">
            <w:pPr>
              <w:keepNext/>
              <w:keepLines/>
              <w:spacing w:after="0"/>
              <w:jc w:val="center"/>
            </w:pPr>
            <w:r w:rsidRPr="00E54153">
              <w:rPr>
                <w:rFonts w:ascii="Arial" w:hAnsi="Arial"/>
                <w:sz w:val="18"/>
              </w:rPr>
              <w:t>4D-4I</w:t>
            </w:r>
          </w:p>
        </w:tc>
        <w:tc>
          <w:tcPr>
            <w:tcW w:w="3969" w:type="dxa"/>
          </w:tcPr>
          <w:p w14:paraId="4F5041DD" w14:textId="68B7A5A3"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19" w:author="MCC160" w:date="2022-11-01T17:43:00Z">
              <w:r w:rsidR="00765B89">
                <w:t>-7</w:t>
              </w:r>
            </w:ins>
            <w:del w:id="120" w:author="MCC160" w:date="2022-11-01T17:43:00Z">
              <w:r w:rsidRPr="00E54153" w:rsidDel="00765B89">
                <w:delText xml:space="preserve"> to 7</w:delText>
              </w:r>
            </w:del>
            <w:r w:rsidRPr="00E54153">
              <w:t xml:space="preserve"> of </w:t>
            </w:r>
            <w:del w:id="121" w:author="MCC160" w:date="2022-11-01T17:52:00Z">
              <w:r w:rsidRPr="00E54153" w:rsidDel="00A107FF">
                <w:delText xml:space="preserve">the </w:delText>
              </w:r>
            </w:del>
            <w:del w:id="122" w:author="MCC160" w:date="2022-11-01T17:40:00Z">
              <w:r w:rsidRPr="00E54153" w:rsidDel="00A53347">
                <w:delText xml:space="preserve">Generic Test Procedure for </w:delText>
              </w:r>
            </w:del>
            <w:ins w:id="123" w:author="MCC160" w:date="2022-11-01T17:44:00Z">
              <w:r w:rsidR="00765B89">
                <w:t>t</w:t>
              </w:r>
            </w:ins>
            <w:ins w:id="124" w:author="MCC160" w:date="2022-11-01T17:40:00Z">
              <w:r w:rsidR="00A53347">
                <w:t>est procedure '</w:t>
              </w:r>
            </w:ins>
            <w:r w:rsidRPr="00E54153">
              <w:t>MCX Group Affiliation status change</w:t>
            </w:r>
            <w:ins w:id="125" w:author="MCC160" w:date="2022-11-01T17:43:00Z">
              <w:r w:rsidR="00765B89">
                <w:t>'</w:t>
              </w:r>
            </w:ins>
            <w:r w:rsidRPr="00E54153">
              <w:t xml:space="preserve"> as described in TS 36.579-1 [2] Table 5.3.34.3-1</w:t>
            </w:r>
            <w:r w:rsidRPr="00E54153">
              <w:rPr>
                <w:rFonts w:cs="Arial"/>
                <w:szCs w:val="18"/>
              </w:rPr>
              <w:t xml:space="preserve"> to de-affiliate with GROUP A?</w:t>
            </w:r>
          </w:p>
        </w:tc>
        <w:tc>
          <w:tcPr>
            <w:tcW w:w="709" w:type="dxa"/>
          </w:tcPr>
          <w:p w14:paraId="54FB8ADC"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10AF004" w14:textId="77777777" w:rsidR="00DE5D45" w:rsidRPr="00E54153" w:rsidRDefault="00DE5D45" w:rsidP="00831DD9">
            <w:pPr>
              <w:pStyle w:val="TAL"/>
              <w:rPr>
                <w:rFonts w:cs="Arial"/>
                <w:szCs w:val="18"/>
              </w:rPr>
            </w:pPr>
            <w:r w:rsidRPr="00E54153">
              <w:rPr>
                <w:rFonts w:cs="Arial"/>
                <w:szCs w:val="18"/>
              </w:rPr>
              <w:t>-</w:t>
            </w:r>
          </w:p>
        </w:tc>
        <w:tc>
          <w:tcPr>
            <w:tcW w:w="567" w:type="dxa"/>
          </w:tcPr>
          <w:p w14:paraId="2BA697FB" w14:textId="77777777" w:rsidR="00DE5D45" w:rsidRPr="00E54153" w:rsidRDefault="00DE5D45" w:rsidP="00831DD9">
            <w:pPr>
              <w:keepNext/>
              <w:keepLines/>
              <w:spacing w:after="0"/>
              <w:jc w:val="center"/>
            </w:pPr>
            <w:r w:rsidRPr="00E54153">
              <w:rPr>
                <w:rFonts w:ascii="Arial" w:hAnsi="Arial"/>
                <w:sz w:val="18"/>
              </w:rPr>
              <w:t>8</w:t>
            </w:r>
          </w:p>
        </w:tc>
        <w:tc>
          <w:tcPr>
            <w:tcW w:w="892" w:type="dxa"/>
          </w:tcPr>
          <w:p w14:paraId="31213973"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6D281D3D" w14:textId="77777777" w:rsidTr="00831DD9">
        <w:tc>
          <w:tcPr>
            <w:tcW w:w="648" w:type="dxa"/>
          </w:tcPr>
          <w:p w14:paraId="08CEB573" w14:textId="77777777" w:rsidR="00DE5D45" w:rsidRPr="00E54153" w:rsidRDefault="00DE5D45" w:rsidP="00831DD9">
            <w:pPr>
              <w:keepNext/>
              <w:keepLines/>
              <w:spacing w:after="0"/>
              <w:jc w:val="center"/>
            </w:pPr>
            <w:r w:rsidRPr="00E54153">
              <w:rPr>
                <w:rFonts w:ascii="Arial" w:hAnsi="Arial"/>
                <w:sz w:val="18"/>
              </w:rPr>
              <w:t>4J</w:t>
            </w:r>
          </w:p>
        </w:tc>
        <w:tc>
          <w:tcPr>
            <w:tcW w:w="3969" w:type="dxa"/>
          </w:tcPr>
          <w:p w14:paraId="7D13C335"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 longer affiliated with GROUP A?</w:t>
            </w:r>
          </w:p>
          <w:p w14:paraId="7A34BE90"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547F9352"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D43981E" w14:textId="77777777" w:rsidR="00DE5D45" w:rsidRPr="00E54153" w:rsidRDefault="00DE5D45" w:rsidP="00831DD9">
            <w:pPr>
              <w:pStyle w:val="TAL"/>
              <w:rPr>
                <w:rFonts w:cs="Arial"/>
                <w:szCs w:val="18"/>
              </w:rPr>
            </w:pPr>
            <w:r w:rsidRPr="00E54153">
              <w:rPr>
                <w:rFonts w:cs="Arial"/>
                <w:szCs w:val="18"/>
              </w:rPr>
              <w:t>-</w:t>
            </w:r>
          </w:p>
        </w:tc>
        <w:tc>
          <w:tcPr>
            <w:tcW w:w="567" w:type="dxa"/>
          </w:tcPr>
          <w:p w14:paraId="652F7CE1"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69D6B69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75AEACE1" w14:textId="77777777" w:rsidTr="00831DD9">
        <w:tc>
          <w:tcPr>
            <w:tcW w:w="648" w:type="dxa"/>
          </w:tcPr>
          <w:p w14:paraId="36F6B18F" w14:textId="77777777" w:rsidR="00DE5D45" w:rsidRPr="00E54153" w:rsidRDefault="00DE5D45" w:rsidP="00831DD9">
            <w:pPr>
              <w:keepNext/>
              <w:keepLines/>
              <w:spacing w:after="0"/>
              <w:jc w:val="center"/>
            </w:pPr>
            <w:r w:rsidRPr="00E54153">
              <w:rPr>
                <w:rFonts w:ascii="Arial" w:hAnsi="Arial"/>
                <w:sz w:val="18"/>
              </w:rPr>
              <w:t>5</w:t>
            </w:r>
          </w:p>
        </w:tc>
        <w:tc>
          <w:tcPr>
            <w:tcW w:w="3969" w:type="dxa"/>
          </w:tcPr>
          <w:p w14:paraId="3106934A" w14:textId="77777777" w:rsidR="00DE5D45" w:rsidRPr="00E54153" w:rsidRDefault="00DE5D45" w:rsidP="00831DD9">
            <w:pPr>
              <w:pStyle w:val="TAL"/>
              <w:rPr>
                <w:rFonts w:cs="Arial"/>
                <w:szCs w:val="18"/>
              </w:rPr>
            </w:pPr>
            <w:r w:rsidRPr="00E54153">
              <w:rPr>
                <w:rFonts w:cs="Arial"/>
                <w:szCs w:val="18"/>
              </w:rPr>
              <w:t>Make the MCPTT User send a request to affiliate to an MCPTT group, GROUP A.</w:t>
            </w:r>
          </w:p>
          <w:p w14:paraId="644D5DA4"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70E3BAA"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813AF7D" w14:textId="77777777" w:rsidR="00DE5D45" w:rsidRPr="00E54153" w:rsidRDefault="00DE5D45" w:rsidP="00831DD9">
            <w:pPr>
              <w:pStyle w:val="TAL"/>
              <w:rPr>
                <w:rFonts w:cs="Arial"/>
                <w:szCs w:val="18"/>
              </w:rPr>
            </w:pPr>
            <w:r w:rsidRPr="00E54153">
              <w:rPr>
                <w:rFonts w:cs="Arial"/>
                <w:szCs w:val="18"/>
              </w:rPr>
              <w:t>-</w:t>
            </w:r>
          </w:p>
        </w:tc>
        <w:tc>
          <w:tcPr>
            <w:tcW w:w="567" w:type="dxa"/>
          </w:tcPr>
          <w:p w14:paraId="36403A3C"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5906D1E2"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0C27AE07" w14:textId="77777777" w:rsidTr="00831DD9">
        <w:tc>
          <w:tcPr>
            <w:tcW w:w="648" w:type="dxa"/>
          </w:tcPr>
          <w:p w14:paraId="492B3584" w14:textId="77777777" w:rsidR="00DE5D45" w:rsidRPr="00E54153" w:rsidRDefault="00DE5D45" w:rsidP="00831DD9">
            <w:pPr>
              <w:keepNext/>
              <w:keepLines/>
              <w:spacing w:after="0"/>
              <w:jc w:val="center"/>
            </w:pPr>
            <w:r w:rsidRPr="00E54153">
              <w:rPr>
                <w:rFonts w:ascii="Arial" w:hAnsi="Arial"/>
                <w:sz w:val="18"/>
              </w:rPr>
              <w:t>6-9A</w:t>
            </w:r>
          </w:p>
        </w:tc>
        <w:tc>
          <w:tcPr>
            <w:tcW w:w="3969" w:type="dxa"/>
          </w:tcPr>
          <w:p w14:paraId="19B0D382" w14:textId="231169CC"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26" w:author="MCC160" w:date="2022-11-01T17:45:00Z">
              <w:r w:rsidR="00765B89">
                <w:t>-7</w:t>
              </w:r>
            </w:ins>
            <w:del w:id="127" w:author="MCC160" w:date="2022-11-01T17:45:00Z">
              <w:r w:rsidRPr="00E54153" w:rsidDel="00765B89">
                <w:delText xml:space="preserve"> to 7</w:delText>
              </w:r>
            </w:del>
            <w:r w:rsidRPr="00E54153">
              <w:t xml:space="preserve"> of </w:t>
            </w:r>
            <w:del w:id="128" w:author="MCC160" w:date="2022-11-01T17:52:00Z">
              <w:r w:rsidRPr="00E54153" w:rsidDel="00A107FF">
                <w:delText xml:space="preserve">the </w:delText>
              </w:r>
            </w:del>
            <w:del w:id="129" w:author="MCC160" w:date="2022-11-01T17:40:00Z">
              <w:r w:rsidRPr="00E54153" w:rsidDel="00A53347">
                <w:delText xml:space="preserve">Generic Test Procedure for </w:delText>
              </w:r>
            </w:del>
            <w:ins w:id="130" w:author="MCC160" w:date="2022-11-01T17:44:00Z">
              <w:r w:rsidR="00765B89">
                <w:t>t</w:t>
              </w:r>
            </w:ins>
            <w:ins w:id="131" w:author="MCC160" w:date="2022-11-01T17:40:00Z">
              <w:r w:rsidR="00A53347">
                <w:t>est procedure '</w:t>
              </w:r>
            </w:ins>
            <w:r w:rsidRPr="00E54153">
              <w:t>MCX Group Affiliation status change</w:t>
            </w:r>
            <w:ins w:id="132" w:author="MCC160" w:date="2022-11-01T17:45:00Z">
              <w:r w:rsidR="00765B89">
                <w:t>'</w:t>
              </w:r>
            </w:ins>
            <w:r w:rsidRPr="00E54153">
              <w:t xml:space="preserve"> as described in TS 36.579-1 [2] Table 5.3.34.3-1</w:t>
            </w:r>
            <w:r w:rsidRPr="00E54153">
              <w:rPr>
                <w:rFonts w:cs="Arial"/>
                <w:szCs w:val="18"/>
              </w:rPr>
              <w:t xml:space="preserve"> to affiliate with GROUP A?</w:t>
            </w:r>
          </w:p>
        </w:tc>
        <w:tc>
          <w:tcPr>
            <w:tcW w:w="709" w:type="dxa"/>
          </w:tcPr>
          <w:p w14:paraId="2FAEF1CD"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657F1B90" w14:textId="77777777" w:rsidR="00DE5D45" w:rsidRPr="00E54153" w:rsidRDefault="00DE5D45" w:rsidP="00831DD9">
            <w:pPr>
              <w:pStyle w:val="TAL"/>
              <w:rPr>
                <w:rFonts w:cs="Arial"/>
                <w:szCs w:val="18"/>
              </w:rPr>
            </w:pPr>
            <w:r w:rsidRPr="00E54153">
              <w:rPr>
                <w:rFonts w:cs="Arial"/>
                <w:szCs w:val="18"/>
              </w:rPr>
              <w:t>-</w:t>
            </w:r>
          </w:p>
        </w:tc>
        <w:tc>
          <w:tcPr>
            <w:tcW w:w="567" w:type="dxa"/>
          </w:tcPr>
          <w:p w14:paraId="58515833" w14:textId="77777777" w:rsidR="00DE5D45" w:rsidRPr="00E54153" w:rsidRDefault="00DE5D45" w:rsidP="00831DD9">
            <w:pPr>
              <w:keepNext/>
              <w:keepLines/>
              <w:spacing w:after="0"/>
              <w:jc w:val="center"/>
            </w:pPr>
            <w:r w:rsidRPr="00E54153">
              <w:rPr>
                <w:rFonts w:ascii="Arial" w:hAnsi="Arial"/>
                <w:sz w:val="18"/>
              </w:rPr>
              <w:t>2</w:t>
            </w:r>
          </w:p>
        </w:tc>
        <w:tc>
          <w:tcPr>
            <w:tcW w:w="892" w:type="dxa"/>
          </w:tcPr>
          <w:p w14:paraId="43B18427"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2A91E80D" w14:textId="77777777" w:rsidTr="00831DD9">
        <w:tc>
          <w:tcPr>
            <w:tcW w:w="648" w:type="dxa"/>
          </w:tcPr>
          <w:p w14:paraId="694BFE8F" w14:textId="77777777" w:rsidR="00DE5D45" w:rsidRPr="00E54153" w:rsidRDefault="00DE5D45" w:rsidP="00831DD9">
            <w:pPr>
              <w:keepNext/>
              <w:keepLines/>
              <w:spacing w:after="0"/>
              <w:jc w:val="center"/>
            </w:pPr>
            <w:r w:rsidRPr="00E54153">
              <w:rPr>
                <w:rFonts w:ascii="Arial" w:hAnsi="Arial"/>
                <w:sz w:val="18"/>
              </w:rPr>
              <w:t>10</w:t>
            </w:r>
          </w:p>
        </w:tc>
        <w:tc>
          <w:tcPr>
            <w:tcW w:w="3969" w:type="dxa"/>
          </w:tcPr>
          <w:p w14:paraId="2371A0BF"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now affiliated with GROUP A?</w:t>
            </w:r>
          </w:p>
          <w:p w14:paraId="59308F56"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36F7A8D0"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61413D8" w14:textId="77777777" w:rsidR="00DE5D45" w:rsidRPr="00E54153" w:rsidRDefault="00DE5D45" w:rsidP="00831DD9">
            <w:pPr>
              <w:pStyle w:val="TAL"/>
              <w:rPr>
                <w:rFonts w:cs="Arial"/>
                <w:szCs w:val="18"/>
              </w:rPr>
            </w:pPr>
            <w:r w:rsidRPr="00E54153">
              <w:rPr>
                <w:rFonts w:cs="Arial"/>
                <w:szCs w:val="18"/>
              </w:rPr>
              <w:t>-</w:t>
            </w:r>
          </w:p>
        </w:tc>
        <w:tc>
          <w:tcPr>
            <w:tcW w:w="567" w:type="dxa"/>
          </w:tcPr>
          <w:p w14:paraId="5B4A2EF7"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47F8B057"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3A95C986" w14:textId="77777777" w:rsidTr="00831DD9">
        <w:tc>
          <w:tcPr>
            <w:tcW w:w="648" w:type="dxa"/>
          </w:tcPr>
          <w:p w14:paraId="3A800A86" w14:textId="77777777" w:rsidR="00DE5D45" w:rsidRPr="00E54153" w:rsidRDefault="00DE5D45" w:rsidP="00831DD9">
            <w:pPr>
              <w:keepNext/>
              <w:keepLines/>
              <w:spacing w:after="0"/>
              <w:jc w:val="center"/>
            </w:pPr>
            <w:r w:rsidRPr="00E54153">
              <w:rPr>
                <w:rFonts w:ascii="Arial" w:hAnsi="Arial"/>
                <w:sz w:val="18"/>
              </w:rPr>
              <w:t>11</w:t>
            </w:r>
          </w:p>
        </w:tc>
        <w:tc>
          <w:tcPr>
            <w:tcW w:w="3969" w:type="dxa"/>
          </w:tcPr>
          <w:p w14:paraId="5D207B50" w14:textId="77777777" w:rsidR="00DE5D45" w:rsidRPr="00E54153" w:rsidRDefault="00DE5D45" w:rsidP="00831DD9">
            <w:pPr>
              <w:pStyle w:val="TAL"/>
              <w:rPr>
                <w:rFonts w:cs="Arial"/>
                <w:szCs w:val="18"/>
              </w:rPr>
            </w:pPr>
            <w:r w:rsidRPr="00E54153">
              <w:rPr>
                <w:rFonts w:cs="Arial"/>
                <w:szCs w:val="18"/>
              </w:rPr>
              <w:t>Make the MCPTT User send a request to discover which groups a target user is affiliated to and to subscribe to affiliation status changes for that target user.</w:t>
            </w:r>
          </w:p>
          <w:p w14:paraId="42279496"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37C273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CFA4CD0" w14:textId="77777777" w:rsidR="00DE5D45" w:rsidRPr="00E54153" w:rsidRDefault="00DE5D45" w:rsidP="00831DD9">
            <w:pPr>
              <w:pStyle w:val="TAL"/>
              <w:rPr>
                <w:rFonts w:cs="Arial"/>
                <w:szCs w:val="18"/>
              </w:rPr>
            </w:pPr>
            <w:r w:rsidRPr="00E54153">
              <w:rPr>
                <w:rFonts w:cs="Arial"/>
                <w:szCs w:val="18"/>
              </w:rPr>
              <w:t>-</w:t>
            </w:r>
          </w:p>
        </w:tc>
        <w:tc>
          <w:tcPr>
            <w:tcW w:w="567" w:type="dxa"/>
          </w:tcPr>
          <w:p w14:paraId="3961B8DB"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74FD759C"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6432CD14" w14:textId="77777777" w:rsidTr="00831DD9">
        <w:tc>
          <w:tcPr>
            <w:tcW w:w="648" w:type="dxa"/>
          </w:tcPr>
          <w:p w14:paraId="1F60EA3B" w14:textId="77777777" w:rsidR="00DE5D45" w:rsidRPr="00E54153" w:rsidRDefault="00DE5D45" w:rsidP="00831DD9">
            <w:pPr>
              <w:keepNext/>
              <w:keepLines/>
              <w:spacing w:after="0"/>
              <w:jc w:val="center"/>
            </w:pPr>
            <w:r w:rsidRPr="00E54153">
              <w:rPr>
                <w:rFonts w:ascii="Arial" w:hAnsi="Arial"/>
                <w:sz w:val="18"/>
              </w:rPr>
              <w:t>12-13B</w:t>
            </w:r>
          </w:p>
        </w:tc>
        <w:tc>
          <w:tcPr>
            <w:tcW w:w="3969" w:type="dxa"/>
          </w:tcPr>
          <w:p w14:paraId="64069706" w14:textId="6EF48ED9" w:rsidR="00DE5D45" w:rsidRPr="00E54153" w:rsidRDefault="00DE5D45" w:rsidP="00831DD9">
            <w:pPr>
              <w:pStyle w:val="TAL"/>
              <w:rPr>
                <w:rFonts w:cs="Arial"/>
                <w:szCs w:val="18"/>
              </w:rPr>
            </w:pPr>
            <w:r w:rsidRPr="00E54153">
              <w:rPr>
                <w:rFonts w:cs="Arial"/>
                <w:szCs w:val="18"/>
              </w:rPr>
              <w:t xml:space="preserve">Check: Does the UE (MCPTT Client) correctly </w:t>
            </w:r>
            <w:r w:rsidRPr="00E54153">
              <w:t>perform steps 2</w:t>
            </w:r>
            <w:ins w:id="133" w:author="MCC160" w:date="2022-11-01T17:46:00Z">
              <w:r w:rsidR="00765B89">
                <w:t>-5</w:t>
              </w:r>
            </w:ins>
            <w:del w:id="134" w:author="MCC160" w:date="2022-11-01T17:46:00Z">
              <w:r w:rsidRPr="00E54153" w:rsidDel="00765B89">
                <w:delText xml:space="preserve"> to 5</w:delText>
              </w:r>
            </w:del>
            <w:r w:rsidRPr="00E54153">
              <w:t xml:space="preserve"> of </w:t>
            </w:r>
            <w:del w:id="135" w:author="MCC160" w:date="2022-11-01T17:52:00Z">
              <w:r w:rsidRPr="00E54153" w:rsidDel="00A107FF">
                <w:delText xml:space="preserve">the </w:delText>
              </w:r>
            </w:del>
            <w:del w:id="136" w:author="MCC160" w:date="2022-11-01T17:40:00Z">
              <w:r w:rsidRPr="00E54153" w:rsidDel="00A53347">
                <w:delText xml:space="preserve">Generic Test Procedure for </w:delText>
              </w:r>
            </w:del>
            <w:ins w:id="137" w:author="MCC160" w:date="2022-11-01T17:45:00Z">
              <w:r w:rsidR="00765B89">
                <w:t>test procedure '</w:t>
              </w:r>
            </w:ins>
            <w:r w:rsidRPr="00E54153">
              <w:t>MCX Subscription and Notification</w:t>
            </w:r>
            <w:ins w:id="138" w:author="MCC160" w:date="2022-11-01T17:45:00Z">
              <w:r w:rsidR="00765B89">
                <w:t>'</w:t>
              </w:r>
            </w:ins>
            <w:r w:rsidRPr="00E54153">
              <w:t xml:space="preserve"> as described in TS 36.579-1 [2] Table 5.3.29.3-1</w:t>
            </w:r>
            <w:r w:rsidRPr="00E54153">
              <w:rPr>
                <w:rFonts w:cs="Arial"/>
                <w:szCs w:val="18"/>
              </w:rPr>
              <w:t xml:space="preserve"> to subscribe to affiliation status changes of a target user? </w:t>
            </w:r>
          </w:p>
        </w:tc>
        <w:tc>
          <w:tcPr>
            <w:tcW w:w="709" w:type="dxa"/>
          </w:tcPr>
          <w:p w14:paraId="6BDCA6DB"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0AFA0C0F" w14:textId="77777777" w:rsidR="00DE5D45" w:rsidRPr="00E54153" w:rsidRDefault="00DE5D45" w:rsidP="00831DD9">
            <w:pPr>
              <w:pStyle w:val="TAL"/>
              <w:rPr>
                <w:rFonts w:cs="Arial"/>
                <w:szCs w:val="18"/>
              </w:rPr>
            </w:pPr>
            <w:r w:rsidRPr="00E54153">
              <w:rPr>
                <w:rFonts w:cs="Arial"/>
                <w:szCs w:val="18"/>
              </w:rPr>
              <w:t>-</w:t>
            </w:r>
          </w:p>
        </w:tc>
        <w:tc>
          <w:tcPr>
            <w:tcW w:w="567" w:type="dxa"/>
          </w:tcPr>
          <w:p w14:paraId="35AD4F86"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54D0AABC"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4DC4F71D" w14:textId="77777777" w:rsidTr="00831DD9">
        <w:tc>
          <w:tcPr>
            <w:tcW w:w="648" w:type="dxa"/>
          </w:tcPr>
          <w:p w14:paraId="0BF26FDB" w14:textId="77777777" w:rsidR="00DE5D45" w:rsidRPr="00E54153" w:rsidRDefault="00DE5D45" w:rsidP="00831DD9">
            <w:pPr>
              <w:keepNext/>
              <w:keepLines/>
              <w:spacing w:after="0"/>
              <w:jc w:val="center"/>
            </w:pPr>
            <w:r w:rsidRPr="00E54153">
              <w:rPr>
                <w:rFonts w:ascii="Arial" w:hAnsi="Arial"/>
                <w:sz w:val="18"/>
              </w:rPr>
              <w:t>14</w:t>
            </w:r>
          </w:p>
        </w:tc>
        <w:tc>
          <w:tcPr>
            <w:tcW w:w="3969" w:type="dxa"/>
          </w:tcPr>
          <w:p w14:paraId="6EB9D423" w14:textId="77777777" w:rsidR="00DE5D45" w:rsidRPr="00E54153" w:rsidRDefault="00DE5D45" w:rsidP="00831DD9">
            <w:pPr>
              <w:pStyle w:val="TAL"/>
              <w:rPr>
                <w:rFonts w:cs="Arial"/>
                <w:szCs w:val="18"/>
              </w:rPr>
            </w:pPr>
            <w:r w:rsidRPr="00E54153">
              <w:rPr>
                <w:rFonts w:cs="Arial"/>
                <w:szCs w:val="18"/>
              </w:rPr>
              <w:t>Make the MCPTT User send a request to have a target user affiliate to an MCPTT group, GROUP A (mandatory mode).</w:t>
            </w:r>
          </w:p>
          <w:p w14:paraId="6A0C29AA"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6FA74EC6"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0085F0FA" w14:textId="77777777" w:rsidR="00DE5D45" w:rsidRPr="00E54153" w:rsidRDefault="00DE5D45" w:rsidP="00831DD9">
            <w:pPr>
              <w:pStyle w:val="TAL"/>
              <w:rPr>
                <w:rFonts w:cs="Arial"/>
                <w:szCs w:val="18"/>
              </w:rPr>
            </w:pPr>
            <w:r w:rsidRPr="00E54153">
              <w:rPr>
                <w:rFonts w:cs="Arial"/>
                <w:szCs w:val="18"/>
              </w:rPr>
              <w:t>-</w:t>
            </w:r>
          </w:p>
        </w:tc>
        <w:tc>
          <w:tcPr>
            <w:tcW w:w="567" w:type="dxa"/>
          </w:tcPr>
          <w:p w14:paraId="2D7A61CA"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B065A59"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1009FB1A" w14:textId="77777777" w:rsidTr="00831DD9">
        <w:tc>
          <w:tcPr>
            <w:tcW w:w="648" w:type="dxa"/>
          </w:tcPr>
          <w:p w14:paraId="1848EF8D" w14:textId="77777777" w:rsidR="00DE5D45" w:rsidRPr="00E54153" w:rsidRDefault="00DE5D45" w:rsidP="00831DD9">
            <w:pPr>
              <w:keepNext/>
              <w:keepLines/>
              <w:spacing w:after="0"/>
              <w:jc w:val="center"/>
            </w:pPr>
            <w:r w:rsidRPr="00E54153">
              <w:rPr>
                <w:rFonts w:ascii="Arial" w:hAnsi="Arial"/>
                <w:sz w:val="18"/>
              </w:rPr>
              <w:t>15-18A</w:t>
            </w:r>
          </w:p>
        </w:tc>
        <w:tc>
          <w:tcPr>
            <w:tcW w:w="3969" w:type="dxa"/>
          </w:tcPr>
          <w:p w14:paraId="411AA9CC" w14:textId="47A67A7B"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39" w:author="MCC160" w:date="2022-11-01T17:46:00Z">
              <w:r w:rsidR="00765B89">
                <w:t>-7</w:t>
              </w:r>
            </w:ins>
            <w:del w:id="140" w:author="MCC160" w:date="2022-11-01T17:46:00Z">
              <w:r w:rsidRPr="00E54153" w:rsidDel="00765B89">
                <w:delText xml:space="preserve"> to 7</w:delText>
              </w:r>
            </w:del>
            <w:r w:rsidRPr="00E54153">
              <w:t xml:space="preserve"> of </w:t>
            </w:r>
            <w:del w:id="141" w:author="MCC160" w:date="2022-11-01T17:53:00Z">
              <w:r w:rsidRPr="00E54153" w:rsidDel="00A107FF">
                <w:delText xml:space="preserve">the </w:delText>
              </w:r>
            </w:del>
            <w:del w:id="142" w:author="MCC160" w:date="2022-11-01T17:40:00Z">
              <w:r w:rsidRPr="00E54153" w:rsidDel="00A53347">
                <w:delText xml:space="preserve">Generic Test Procedure for </w:delText>
              </w:r>
            </w:del>
            <w:ins w:id="143" w:author="MCC160" w:date="2022-11-01T17:45:00Z">
              <w:r w:rsidR="00765B89">
                <w:t>test procedure '</w:t>
              </w:r>
            </w:ins>
            <w:r w:rsidRPr="00E54153">
              <w:t>MCX Group Affiliation status change</w:t>
            </w:r>
            <w:ins w:id="144" w:author="MCC160" w:date="2022-11-01T17:46:00Z">
              <w:r w:rsidR="00765B89">
                <w:t>'</w:t>
              </w:r>
            </w:ins>
            <w:r w:rsidRPr="00E54153">
              <w:t xml:space="preserve"> as described in TS 36.579-1 [2] Table 5.3.34.3-1</w:t>
            </w:r>
            <w:r w:rsidRPr="00E54153">
              <w:rPr>
                <w:rFonts w:cs="Arial"/>
                <w:szCs w:val="18"/>
              </w:rPr>
              <w:t xml:space="preserve"> to have the target user affiliate with GROUP A?</w:t>
            </w:r>
          </w:p>
        </w:tc>
        <w:tc>
          <w:tcPr>
            <w:tcW w:w="709" w:type="dxa"/>
          </w:tcPr>
          <w:p w14:paraId="36F0CC14"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ED1F45B" w14:textId="77777777" w:rsidR="00DE5D45" w:rsidRPr="00E54153" w:rsidRDefault="00DE5D45" w:rsidP="00831DD9">
            <w:pPr>
              <w:pStyle w:val="TAL"/>
              <w:rPr>
                <w:rFonts w:cs="Arial"/>
                <w:szCs w:val="18"/>
              </w:rPr>
            </w:pPr>
            <w:r w:rsidRPr="00E54153">
              <w:rPr>
                <w:rFonts w:cs="Arial"/>
                <w:szCs w:val="18"/>
              </w:rPr>
              <w:t>-</w:t>
            </w:r>
          </w:p>
        </w:tc>
        <w:tc>
          <w:tcPr>
            <w:tcW w:w="567" w:type="dxa"/>
          </w:tcPr>
          <w:p w14:paraId="67981FC6" w14:textId="77777777" w:rsidR="00DE5D45" w:rsidRPr="00E54153" w:rsidRDefault="00DE5D45" w:rsidP="00831DD9">
            <w:pPr>
              <w:keepNext/>
              <w:keepLines/>
              <w:spacing w:after="0"/>
              <w:jc w:val="center"/>
            </w:pPr>
            <w:r w:rsidRPr="00E54153">
              <w:rPr>
                <w:rFonts w:ascii="Arial" w:hAnsi="Arial"/>
                <w:sz w:val="18"/>
              </w:rPr>
              <w:t>4</w:t>
            </w:r>
          </w:p>
        </w:tc>
        <w:tc>
          <w:tcPr>
            <w:tcW w:w="892" w:type="dxa"/>
          </w:tcPr>
          <w:p w14:paraId="5207CB2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2641E084" w14:textId="77777777" w:rsidTr="00831DD9">
        <w:tc>
          <w:tcPr>
            <w:tcW w:w="648" w:type="dxa"/>
          </w:tcPr>
          <w:p w14:paraId="69F2DD0C" w14:textId="77777777" w:rsidR="00DE5D45" w:rsidRPr="00E54153" w:rsidRDefault="00DE5D45" w:rsidP="00831DD9">
            <w:pPr>
              <w:keepNext/>
              <w:keepLines/>
              <w:spacing w:after="0"/>
              <w:jc w:val="center"/>
            </w:pPr>
            <w:r w:rsidRPr="00E54153">
              <w:rPr>
                <w:rFonts w:ascii="Arial" w:hAnsi="Arial"/>
                <w:sz w:val="18"/>
              </w:rPr>
              <w:t>19</w:t>
            </w:r>
          </w:p>
        </w:tc>
        <w:tc>
          <w:tcPr>
            <w:tcW w:w="3969" w:type="dxa"/>
          </w:tcPr>
          <w:p w14:paraId="251715F0"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affiliated with GROUP A?</w:t>
            </w:r>
          </w:p>
          <w:p w14:paraId="01B16658"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DAFDC65"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EA6B86E" w14:textId="77777777" w:rsidR="00DE5D45" w:rsidRPr="00E54153" w:rsidRDefault="00DE5D45" w:rsidP="00831DD9">
            <w:pPr>
              <w:pStyle w:val="TAL"/>
              <w:rPr>
                <w:rFonts w:cs="Arial"/>
                <w:szCs w:val="18"/>
              </w:rPr>
            </w:pPr>
            <w:r w:rsidRPr="00E54153">
              <w:rPr>
                <w:rFonts w:cs="Arial"/>
                <w:szCs w:val="18"/>
              </w:rPr>
              <w:t>-</w:t>
            </w:r>
          </w:p>
        </w:tc>
        <w:tc>
          <w:tcPr>
            <w:tcW w:w="567" w:type="dxa"/>
          </w:tcPr>
          <w:p w14:paraId="4CFE251C"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4CE27225"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2FD15635" w14:textId="77777777" w:rsidTr="00831DD9">
        <w:tc>
          <w:tcPr>
            <w:tcW w:w="648" w:type="dxa"/>
          </w:tcPr>
          <w:p w14:paraId="484EF115" w14:textId="77777777" w:rsidR="00DE5D45" w:rsidRPr="00E54153" w:rsidRDefault="00DE5D45" w:rsidP="00831DD9">
            <w:pPr>
              <w:keepNext/>
              <w:keepLines/>
              <w:spacing w:after="0"/>
              <w:jc w:val="center"/>
            </w:pPr>
            <w:r w:rsidRPr="00E54153">
              <w:rPr>
                <w:rFonts w:ascii="Arial" w:hAnsi="Arial"/>
                <w:sz w:val="18"/>
              </w:rPr>
              <w:t>20</w:t>
            </w:r>
          </w:p>
        </w:tc>
        <w:tc>
          <w:tcPr>
            <w:tcW w:w="3969" w:type="dxa"/>
          </w:tcPr>
          <w:p w14:paraId="17839743" w14:textId="77777777" w:rsidR="00DE5D45" w:rsidRPr="00E54153" w:rsidRDefault="00DE5D45" w:rsidP="00831DD9">
            <w:pPr>
              <w:pStyle w:val="TAL"/>
              <w:rPr>
                <w:rFonts w:cs="Arial"/>
                <w:szCs w:val="18"/>
              </w:rPr>
            </w:pPr>
            <w:r w:rsidRPr="00E54153">
              <w:rPr>
                <w:rFonts w:cs="Arial"/>
                <w:szCs w:val="18"/>
              </w:rPr>
              <w:t>Make the MCPTT User send a request to have a target user de-affiliate to an MCPTT group, GROUP A (mandatory mode).</w:t>
            </w:r>
          </w:p>
          <w:p w14:paraId="2E4E96A5"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17F5FF5A"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351D724" w14:textId="77777777" w:rsidR="00DE5D45" w:rsidRPr="00E54153" w:rsidRDefault="00DE5D45" w:rsidP="00831DD9">
            <w:pPr>
              <w:pStyle w:val="TAL"/>
              <w:rPr>
                <w:rFonts w:cs="Arial"/>
                <w:szCs w:val="18"/>
              </w:rPr>
            </w:pPr>
            <w:r w:rsidRPr="00E54153">
              <w:rPr>
                <w:rFonts w:cs="Arial"/>
                <w:szCs w:val="18"/>
              </w:rPr>
              <w:t>-</w:t>
            </w:r>
          </w:p>
        </w:tc>
        <w:tc>
          <w:tcPr>
            <w:tcW w:w="567" w:type="dxa"/>
          </w:tcPr>
          <w:p w14:paraId="05B769CE"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6862C2A0"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28671936" w14:textId="77777777" w:rsidTr="00831DD9">
        <w:tc>
          <w:tcPr>
            <w:tcW w:w="648" w:type="dxa"/>
          </w:tcPr>
          <w:p w14:paraId="0CE5002E" w14:textId="77777777" w:rsidR="00DE5D45" w:rsidRPr="00E54153" w:rsidRDefault="00DE5D45" w:rsidP="00831DD9">
            <w:pPr>
              <w:keepNext/>
              <w:keepLines/>
              <w:spacing w:after="0"/>
              <w:jc w:val="center"/>
            </w:pPr>
            <w:r w:rsidRPr="00E54153">
              <w:rPr>
                <w:rFonts w:ascii="Arial" w:hAnsi="Arial"/>
                <w:sz w:val="18"/>
              </w:rPr>
              <w:lastRenderedPageBreak/>
              <w:t>21-23C</w:t>
            </w:r>
          </w:p>
        </w:tc>
        <w:tc>
          <w:tcPr>
            <w:tcW w:w="3969" w:type="dxa"/>
          </w:tcPr>
          <w:p w14:paraId="48449EC8" w14:textId="7A612ACC"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45" w:author="MCC160" w:date="2022-11-01T17:46:00Z">
              <w:r w:rsidR="00765B89">
                <w:t>-7</w:t>
              </w:r>
            </w:ins>
            <w:del w:id="146" w:author="MCC160" w:date="2022-11-01T17:46:00Z">
              <w:r w:rsidRPr="00E54153" w:rsidDel="00765B89">
                <w:delText xml:space="preserve"> to 7</w:delText>
              </w:r>
            </w:del>
            <w:r w:rsidRPr="00E54153">
              <w:t xml:space="preserve"> of </w:t>
            </w:r>
            <w:del w:id="147" w:author="MCC160" w:date="2022-11-01T17:53:00Z">
              <w:r w:rsidRPr="00E54153" w:rsidDel="00A107FF">
                <w:delText xml:space="preserve">the </w:delText>
              </w:r>
            </w:del>
            <w:del w:id="148" w:author="MCC160" w:date="2022-11-01T17:40:00Z">
              <w:r w:rsidRPr="00E54153" w:rsidDel="00A53347">
                <w:delText xml:space="preserve">Generic Test Procedure for </w:delText>
              </w:r>
            </w:del>
            <w:ins w:id="149" w:author="MCC160" w:date="2022-11-01T17:45:00Z">
              <w:r w:rsidR="00765B89">
                <w:t>test procedure '</w:t>
              </w:r>
            </w:ins>
            <w:r w:rsidRPr="00E54153">
              <w:t>MCX Group Affiliation status change</w:t>
            </w:r>
            <w:ins w:id="150" w:author="MCC160" w:date="2022-11-01T17:46:00Z">
              <w:r w:rsidR="00765B89">
                <w:t>'</w:t>
              </w:r>
            </w:ins>
            <w:r w:rsidRPr="00E54153">
              <w:t xml:space="preserve"> as described in TS 36.579-1 [2] Table 5.3.34.3-1</w:t>
            </w:r>
            <w:r w:rsidRPr="00E54153">
              <w:rPr>
                <w:rFonts w:cs="Arial"/>
                <w:szCs w:val="18"/>
              </w:rPr>
              <w:t xml:space="preserve"> to have the target user de-affiliate with GROUP A?</w:t>
            </w:r>
          </w:p>
        </w:tc>
        <w:tc>
          <w:tcPr>
            <w:tcW w:w="709" w:type="dxa"/>
          </w:tcPr>
          <w:p w14:paraId="0B8C2FBB"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1C0FE0F1" w14:textId="77777777" w:rsidR="00DE5D45" w:rsidRPr="00E54153" w:rsidRDefault="00DE5D45" w:rsidP="00831DD9">
            <w:pPr>
              <w:pStyle w:val="TAL"/>
              <w:rPr>
                <w:rFonts w:cs="Arial"/>
                <w:szCs w:val="18"/>
              </w:rPr>
            </w:pPr>
            <w:r w:rsidRPr="00E54153">
              <w:rPr>
                <w:rFonts w:cs="Arial"/>
                <w:szCs w:val="18"/>
              </w:rPr>
              <w:t>-</w:t>
            </w:r>
          </w:p>
        </w:tc>
        <w:tc>
          <w:tcPr>
            <w:tcW w:w="567" w:type="dxa"/>
          </w:tcPr>
          <w:p w14:paraId="28354662" w14:textId="77777777" w:rsidR="00DE5D45" w:rsidRPr="00E54153" w:rsidRDefault="00DE5D45" w:rsidP="00831DD9">
            <w:pPr>
              <w:keepNext/>
              <w:keepLines/>
              <w:spacing w:after="0"/>
              <w:jc w:val="center"/>
            </w:pPr>
            <w:r w:rsidRPr="00E54153">
              <w:rPr>
                <w:rFonts w:ascii="Arial" w:hAnsi="Arial"/>
                <w:sz w:val="18"/>
              </w:rPr>
              <w:t>5</w:t>
            </w:r>
          </w:p>
        </w:tc>
        <w:tc>
          <w:tcPr>
            <w:tcW w:w="892" w:type="dxa"/>
          </w:tcPr>
          <w:p w14:paraId="1ED9E65C"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19502276" w14:textId="77777777" w:rsidTr="00831DD9">
        <w:tc>
          <w:tcPr>
            <w:tcW w:w="648" w:type="dxa"/>
          </w:tcPr>
          <w:p w14:paraId="163EF287" w14:textId="77777777" w:rsidR="00DE5D45" w:rsidRPr="00E54153" w:rsidRDefault="00DE5D45" w:rsidP="00831DD9">
            <w:pPr>
              <w:keepNext/>
              <w:keepLines/>
              <w:spacing w:after="0"/>
              <w:jc w:val="center"/>
            </w:pPr>
            <w:r w:rsidRPr="00E54153">
              <w:rPr>
                <w:rFonts w:ascii="Arial" w:hAnsi="Arial"/>
                <w:sz w:val="18"/>
              </w:rPr>
              <w:t>24</w:t>
            </w:r>
          </w:p>
        </w:tc>
        <w:tc>
          <w:tcPr>
            <w:tcW w:w="3969" w:type="dxa"/>
          </w:tcPr>
          <w:p w14:paraId="07EAEA95"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de-affiliated with GROUP A?</w:t>
            </w:r>
          </w:p>
          <w:p w14:paraId="5A35F8D2"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63976DF3"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361DF11" w14:textId="77777777" w:rsidR="00DE5D45" w:rsidRPr="00E54153" w:rsidRDefault="00DE5D45" w:rsidP="00831DD9">
            <w:pPr>
              <w:pStyle w:val="TAL"/>
              <w:rPr>
                <w:rFonts w:cs="Arial"/>
                <w:szCs w:val="18"/>
              </w:rPr>
            </w:pPr>
            <w:r w:rsidRPr="00E54153">
              <w:rPr>
                <w:rFonts w:cs="Arial"/>
                <w:szCs w:val="18"/>
              </w:rPr>
              <w:t>-</w:t>
            </w:r>
          </w:p>
        </w:tc>
        <w:tc>
          <w:tcPr>
            <w:tcW w:w="567" w:type="dxa"/>
          </w:tcPr>
          <w:p w14:paraId="1CB75636"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40731096"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393E4F1" w14:textId="77777777" w:rsidTr="00831DD9">
        <w:tc>
          <w:tcPr>
            <w:tcW w:w="648" w:type="dxa"/>
          </w:tcPr>
          <w:p w14:paraId="3246C5C9" w14:textId="77777777" w:rsidR="00DE5D45" w:rsidRPr="00E54153" w:rsidRDefault="00DE5D45" w:rsidP="00831DD9">
            <w:pPr>
              <w:keepNext/>
              <w:keepLines/>
              <w:spacing w:after="0"/>
              <w:jc w:val="center"/>
            </w:pPr>
            <w:r w:rsidRPr="00E54153">
              <w:rPr>
                <w:rFonts w:ascii="Arial" w:hAnsi="Arial"/>
                <w:sz w:val="18"/>
              </w:rPr>
              <w:t>25</w:t>
            </w:r>
          </w:p>
        </w:tc>
        <w:tc>
          <w:tcPr>
            <w:tcW w:w="3969" w:type="dxa"/>
          </w:tcPr>
          <w:p w14:paraId="601E7D58" w14:textId="77777777" w:rsidR="00DE5D45" w:rsidRPr="00E54153" w:rsidRDefault="00DE5D45" w:rsidP="00831DD9">
            <w:pPr>
              <w:pStyle w:val="TAL"/>
              <w:rPr>
                <w:rFonts w:cs="Arial"/>
                <w:szCs w:val="18"/>
              </w:rPr>
            </w:pPr>
            <w:r w:rsidRPr="00E54153">
              <w:rPr>
                <w:rFonts w:cs="Arial"/>
                <w:szCs w:val="18"/>
              </w:rPr>
              <w:t>Make the MCPTT User send a request to have a target user affiliate to an MCPTT group, GROUP A (negotiated mode).</w:t>
            </w:r>
          </w:p>
          <w:p w14:paraId="0CBB8432"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10CB22D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C057B09" w14:textId="77777777" w:rsidR="00DE5D45" w:rsidRPr="00E54153" w:rsidRDefault="00DE5D45" w:rsidP="00831DD9">
            <w:pPr>
              <w:pStyle w:val="TAL"/>
              <w:rPr>
                <w:rFonts w:cs="Arial"/>
                <w:szCs w:val="18"/>
              </w:rPr>
            </w:pPr>
            <w:r w:rsidRPr="00E54153">
              <w:rPr>
                <w:rFonts w:cs="Arial"/>
                <w:szCs w:val="18"/>
              </w:rPr>
              <w:t>-</w:t>
            </w:r>
          </w:p>
        </w:tc>
        <w:tc>
          <w:tcPr>
            <w:tcW w:w="567" w:type="dxa"/>
          </w:tcPr>
          <w:p w14:paraId="594DE0AF"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1BB1804E"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664A2F50" w14:textId="77777777" w:rsidTr="00831DD9">
        <w:tc>
          <w:tcPr>
            <w:tcW w:w="648" w:type="dxa"/>
          </w:tcPr>
          <w:p w14:paraId="5BC2924B" w14:textId="77777777" w:rsidR="00DE5D45" w:rsidRPr="00E54153" w:rsidRDefault="00DE5D45" w:rsidP="00831DD9">
            <w:pPr>
              <w:keepNext/>
              <w:keepLines/>
              <w:spacing w:after="0"/>
              <w:jc w:val="center"/>
            </w:pPr>
            <w:r w:rsidRPr="00E54153">
              <w:rPr>
                <w:rFonts w:ascii="Arial" w:hAnsi="Arial"/>
                <w:sz w:val="18"/>
              </w:rPr>
              <w:t>26-27</w:t>
            </w:r>
          </w:p>
        </w:tc>
        <w:tc>
          <w:tcPr>
            <w:tcW w:w="3969" w:type="dxa"/>
          </w:tcPr>
          <w:p w14:paraId="52732F8C" w14:textId="54DF6AA4" w:rsidR="00DE5D45" w:rsidRPr="00E54153" w:rsidRDefault="00DE5D45" w:rsidP="00831DD9">
            <w:pPr>
              <w:pStyle w:val="TAL"/>
              <w:rPr>
                <w:rFonts w:cs="Arial"/>
                <w:szCs w:val="18"/>
              </w:rPr>
            </w:pPr>
            <w:r w:rsidRPr="00E54153">
              <w:rPr>
                <w:rFonts w:cs="Arial"/>
                <w:szCs w:val="18"/>
              </w:rPr>
              <w:t>Check: Does the UE (MCPTT Client) correctly perform steps 2</w:t>
            </w:r>
            <w:ins w:id="151" w:author="MCC160" w:date="2022-11-01T17:47:00Z">
              <w:r w:rsidR="00765B89">
                <w:rPr>
                  <w:rFonts w:cs="Arial"/>
                  <w:szCs w:val="18"/>
                </w:rPr>
                <w:t>-3</w:t>
              </w:r>
            </w:ins>
            <w:del w:id="152" w:author="MCC160" w:date="2022-11-01T17:47:00Z">
              <w:r w:rsidRPr="00E54153" w:rsidDel="00765B89">
                <w:rPr>
                  <w:rFonts w:cs="Arial"/>
                  <w:szCs w:val="18"/>
                </w:rPr>
                <w:delText xml:space="preserve"> to 3</w:delText>
              </w:r>
            </w:del>
            <w:r w:rsidRPr="00E54153">
              <w:rPr>
                <w:rFonts w:cs="Arial"/>
                <w:szCs w:val="18"/>
              </w:rPr>
              <w:t xml:space="preserve"> of </w:t>
            </w:r>
            <w:del w:id="153" w:author="MCC160" w:date="2022-11-01T17:40:00Z">
              <w:r w:rsidRPr="00E54153" w:rsidDel="00A53347">
                <w:rPr>
                  <w:rFonts w:cs="Arial"/>
                  <w:szCs w:val="18"/>
                </w:rPr>
                <w:delText xml:space="preserve">Generic Test Procedure for </w:delText>
              </w:r>
            </w:del>
            <w:ins w:id="154" w:author="MCC160" w:date="2022-11-01T17:45:00Z">
              <w:r w:rsidR="00765B89">
                <w:rPr>
                  <w:rFonts w:cs="Arial"/>
                  <w:szCs w:val="18"/>
                </w:rPr>
                <w:t>test procedure '</w:t>
              </w:r>
            </w:ins>
            <w:r w:rsidRPr="00E54153">
              <w:rPr>
                <w:rFonts w:cs="Arial"/>
                <w:szCs w:val="18"/>
              </w:rPr>
              <w:t>MCX SIP MESSAGE CO</w:t>
            </w:r>
            <w:ins w:id="155" w:author="MCC160" w:date="2022-11-01T17:46:00Z">
              <w:r w:rsidR="00765B89">
                <w:rPr>
                  <w:rFonts w:cs="Arial"/>
                  <w:szCs w:val="18"/>
                </w:rPr>
                <w:t>'</w:t>
              </w:r>
            </w:ins>
            <w:r w:rsidRPr="00E54153">
              <w:rPr>
                <w:rFonts w:cs="Arial"/>
                <w:szCs w:val="18"/>
              </w:rPr>
              <w:t xml:space="preserve"> </w:t>
            </w:r>
            <w:r w:rsidRPr="00E54153">
              <w:t xml:space="preserve">as described in TS 36.579-1 [2] Table 5.3.32.3-1 </w:t>
            </w:r>
            <w:r w:rsidRPr="00E54153">
              <w:rPr>
                <w:rFonts w:cs="Arial"/>
                <w:szCs w:val="18"/>
              </w:rPr>
              <w:t xml:space="preserve"> to have a target user affiliate with GROUP A via negotiated mode?</w:t>
            </w:r>
          </w:p>
        </w:tc>
        <w:tc>
          <w:tcPr>
            <w:tcW w:w="709" w:type="dxa"/>
          </w:tcPr>
          <w:p w14:paraId="27F3E1B5"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2269A0B" w14:textId="77777777" w:rsidR="00DE5D45" w:rsidRPr="00E54153" w:rsidRDefault="00DE5D45" w:rsidP="00831DD9">
            <w:pPr>
              <w:pStyle w:val="TAL"/>
              <w:rPr>
                <w:rFonts w:cs="Arial"/>
                <w:szCs w:val="18"/>
              </w:rPr>
            </w:pPr>
            <w:r w:rsidRPr="00E54153">
              <w:rPr>
                <w:rFonts w:cs="Arial"/>
                <w:szCs w:val="18"/>
              </w:rPr>
              <w:t>-</w:t>
            </w:r>
          </w:p>
        </w:tc>
        <w:tc>
          <w:tcPr>
            <w:tcW w:w="567" w:type="dxa"/>
          </w:tcPr>
          <w:p w14:paraId="2DF0882A" w14:textId="77777777" w:rsidR="00DE5D45" w:rsidRPr="00E54153" w:rsidRDefault="00DE5D45" w:rsidP="00831DD9">
            <w:pPr>
              <w:keepNext/>
              <w:keepLines/>
              <w:spacing w:after="0"/>
              <w:jc w:val="center"/>
            </w:pPr>
            <w:r w:rsidRPr="00E54153">
              <w:rPr>
                <w:rFonts w:ascii="Arial" w:hAnsi="Arial"/>
                <w:sz w:val="18"/>
              </w:rPr>
              <w:t>6</w:t>
            </w:r>
          </w:p>
        </w:tc>
        <w:tc>
          <w:tcPr>
            <w:tcW w:w="892" w:type="dxa"/>
          </w:tcPr>
          <w:p w14:paraId="7FA489DF"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3C29FDF" w14:textId="77777777" w:rsidTr="00831DD9">
        <w:tc>
          <w:tcPr>
            <w:tcW w:w="648" w:type="dxa"/>
          </w:tcPr>
          <w:p w14:paraId="47060147" w14:textId="77777777" w:rsidR="00DE5D45" w:rsidRPr="00E54153" w:rsidRDefault="00DE5D45" w:rsidP="00831DD9">
            <w:pPr>
              <w:keepNext/>
              <w:keepLines/>
              <w:spacing w:after="0"/>
              <w:jc w:val="center"/>
            </w:pPr>
            <w:r w:rsidRPr="00E54153">
              <w:rPr>
                <w:rFonts w:ascii="Arial" w:hAnsi="Arial"/>
                <w:sz w:val="18"/>
              </w:rPr>
              <w:t>28-29A</w:t>
            </w:r>
          </w:p>
        </w:tc>
        <w:tc>
          <w:tcPr>
            <w:tcW w:w="3969" w:type="dxa"/>
          </w:tcPr>
          <w:p w14:paraId="4C6BEC3D" w14:textId="4571EBE3" w:rsidR="00DE5D45" w:rsidRPr="00E54153" w:rsidRDefault="00DE5D45" w:rsidP="00831DD9">
            <w:pPr>
              <w:pStyle w:val="TAL"/>
              <w:rPr>
                <w:rFonts w:cs="Arial"/>
                <w:szCs w:val="18"/>
              </w:rPr>
            </w:pPr>
            <w:r w:rsidRPr="00E54153">
              <w:rPr>
                <w:rFonts w:cs="Arial"/>
                <w:szCs w:val="18"/>
              </w:rPr>
              <w:t>Steps 4</w:t>
            </w:r>
            <w:ins w:id="156" w:author="MCC160" w:date="2022-11-01T17:47:00Z">
              <w:r w:rsidR="00765B89">
                <w:rPr>
                  <w:rFonts w:cs="Arial"/>
                  <w:szCs w:val="18"/>
                </w:rPr>
                <w:t>-7</w:t>
              </w:r>
            </w:ins>
            <w:del w:id="157" w:author="MCC160" w:date="2022-11-01T17:47:00Z">
              <w:r w:rsidRPr="00E54153" w:rsidDel="00765B89">
                <w:rPr>
                  <w:rFonts w:cs="Arial"/>
                  <w:szCs w:val="18"/>
                </w:rPr>
                <w:delText xml:space="preserve"> to 7</w:delText>
              </w:r>
            </w:del>
            <w:r w:rsidRPr="00E54153">
              <w:rPr>
                <w:rFonts w:cs="Arial"/>
                <w:szCs w:val="18"/>
              </w:rPr>
              <w:t xml:space="preserve"> of </w:t>
            </w:r>
            <w:del w:id="158" w:author="MCC160" w:date="2022-11-01T17:40:00Z">
              <w:r w:rsidRPr="00E54153" w:rsidDel="00A53347">
                <w:delText xml:space="preserve">Generic Test Procedure for </w:delText>
              </w:r>
            </w:del>
            <w:ins w:id="159" w:author="MCC160" w:date="2022-11-01T17:45:00Z">
              <w:r w:rsidR="00765B89">
                <w:t>test procedure '</w:t>
              </w:r>
            </w:ins>
            <w:r w:rsidRPr="00E54153">
              <w:t>MCX Group Affiliation status change</w:t>
            </w:r>
            <w:ins w:id="160" w:author="MCC160" w:date="2022-11-01T17:47:00Z">
              <w:r w:rsidR="00765B89">
                <w:t>'</w:t>
              </w:r>
            </w:ins>
            <w:r w:rsidRPr="00E54153">
              <w:t xml:space="preserve"> as described in TS 36.579-1 [2] Table 5.3.34.3-1 are performed</w:t>
            </w:r>
            <w:r w:rsidRPr="00E54153">
              <w:rPr>
                <w:rFonts w:cs="Arial"/>
                <w:szCs w:val="18"/>
              </w:rPr>
              <w:t xml:space="preserve"> informing that the affiliation status of the target user with GROUP A is “affiliating”</w:t>
            </w:r>
          </w:p>
        </w:tc>
        <w:tc>
          <w:tcPr>
            <w:tcW w:w="709" w:type="dxa"/>
            <w:vAlign w:val="center"/>
          </w:tcPr>
          <w:p w14:paraId="6352CC21"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7A6E045F" w14:textId="77777777" w:rsidR="00DE5D45" w:rsidRPr="00E54153" w:rsidRDefault="00DE5D45" w:rsidP="00831DD9">
            <w:pPr>
              <w:pStyle w:val="TAL"/>
              <w:rPr>
                <w:rFonts w:cs="Arial"/>
                <w:szCs w:val="18"/>
              </w:rPr>
            </w:pPr>
            <w:r w:rsidRPr="00E54153">
              <w:rPr>
                <w:rFonts w:cs="Arial"/>
                <w:szCs w:val="18"/>
              </w:rPr>
              <w:t>-</w:t>
            </w:r>
          </w:p>
        </w:tc>
        <w:tc>
          <w:tcPr>
            <w:tcW w:w="567" w:type="dxa"/>
          </w:tcPr>
          <w:p w14:paraId="69AAB069"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543EAEBE"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3C8ADFC8" w14:textId="77777777" w:rsidTr="00831DD9">
        <w:tc>
          <w:tcPr>
            <w:tcW w:w="648" w:type="dxa"/>
          </w:tcPr>
          <w:p w14:paraId="5C7BD041" w14:textId="77777777" w:rsidR="00DE5D45" w:rsidRPr="00E54153" w:rsidRDefault="00DE5D45" w:rsidP="00831DD9">
            <w:pPr>
              <w:keepNext/>
              <w:keepLines/>
              <w:spacing w:after="0"/>
              <w:jc w:val="center"/>
            </w:pPr>
            <w:r w:rsidRPr="00E54153">
              <w:rPr>
                <w:rFonts w:ascii="Arial" w:hAnsi="Arial"/>
                <w:sz w:val="18"/>
              </w:rPr>
              <w:t>30</w:t>
            </w:r>
          </w:p>
        </w:tc>
        <w:tc>
          <w:tcPr>
            <w:tcW w:w="3969" w:type="dxa"/>
          </w:tcPr>
          <w:p w14:paraId="14F127D4"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affiliated with GROUP A?</w:t>
            </w:r>
          </w:p>
          <w:p w14:paraId="0291BE2B"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2C393C68"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ACF31E2" w14:textId="77777777" w:rsidR="00DE5D45" w:rsidRPr="00E54153" w:rsidRDefault="00DE5D45" w:rsidP="00831DD9">
            <w:pPr>
              <w:pStyle w:val="TAL"/>
              <w:rPr>
                <w:rFonts w:cs="Arial"/>
                <w:szCs w:val="18"/>
              </w:rPr>
            </w:pPr>
            <w:r w:rsidRPr="00E54153">
              <w:rPr>
                <w:rFonts w:cs="Arial"/>
                <w:szCs w:val="18"/>
              </w:rPr>
              <w:t>-</w:t>
            </w:r>
          </w:p>
        </w:tc>
        <w:tc>
          <w:tcPr>
            <w:tcW w:w="567" w:type="dxa"/>
          </w:tcPr>
          <w:p w14:paraId="69B97C3F"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0BE0723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45BF3FF9" w14:textId="77777777" w:rsidTr="00831DD9">
        <w:tc>
          <w:tcPr>
            <w:tcW w:w="648" w:type="dxa"/>
          </w:tcPr>
          <w:p w14:paraId="36B7C4CA" w14:textId="77777777" w:rsidR="00DE5D45" w:rsidRPr="00E54153" w:rsidRDefault="00DE5D45" w:rsidP="00831DD9">
            <w:pPr>
              <w:keepNext/>
              <w:keepLines/>
              <w:spacing w:after="0"/>
              <w:jc w:val="center"/>
            </w:pPr>
            <w:r w:rsidRPr="00E54153">
              <w:rPr>
                <w:rFonts w:ascii="Arial" w:hAnsi="Arial"/>
                <w:sz w:val="18"/>
              </w:rPr>
              <w:t>31</w:t>
            </w:r>
          </w:p>
        </w:tc>
        <w:tc>
          <w:tcPr>
            <w:tcW w:w="3969" w:type="dxa"/>
          </w:tcPr>
          <w:p w14:paraId="430537A6" w14:textId="77777777" w:rsidR="00DE5D45" w:rsidRPr="00E54153" w:rsidRDefault="00DE5D45" w:rsidP="00831DD9">
            <w:pPr>
              <w:pStyle w:val="TAL"/>
              <w:rPr>
                <w:rFonts w:cs="Arial"/>
                <w:szCs w:val="18"/>
              </w:rPr>
            </w:pPr>
            <w:r w:rsidRPr="00E54153">
              <w:rPr>
                <w:rFonts w:cs="Arial"/>
                <w:szCs w:val="18"/>
              </w:rPr>
              <w:t>Make the MCPTT User send a request to de-subscribe from affiliation status changes of a target user.</w:t>
            </w:r>
          </w:p>
          <w:p w14:paraId="3A34B2F9"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12C2C1DE"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4941918" w14:textId="77777777" w:rsidR="00DE5D45" w:rsidRPr="00E54153" w:rsidRDefault="00DE5D45" w:rsidP="00831DD9">
            <w:pPr>
              <w:pStyle w:val="TAL"/>
              <w:rPr>
                <w:rFonts w:cs="Arial"/>
                <w:szCs w:val="18"/>
              </w:rPr>
            </w:pPr>
            <w:r w:rsidRPr="00E54153">
              <w:rPr>
                <w:rFonts w:cs="Arial"/>
                <w:szCs w:val="18"/>
              </w:rPr>
              <w:t>-</w:t>
            </w:r>
          </w:p>
        </w:tc>
        <w:tc>
          <w:tcPr>
            <w:tcW w:w="567" w:type="dxa"/>
          </w:tcPr>
          <w:p w14:paraId="50939771"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925AF34"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260EC24A" w14:textId="77777777" w:rsidTr="00831DD9">
        <w:tc>
          <w:tcPr>
            <w:tcW w:w="648" w:type="dxa"/>
          </w:tcPr>
          <w:p w14:paraId="55060461" w14:textId="77777777" w:rsidR="00DE5D45" w:rsidRPr="00E54153" w:rsidRDefault="00DE5D45" w:rsidP="00831DD9">
            <w:pPr>
              <w:keepNext/>
              <w:keepLines/>
              <w:spacing w:after="0"/>
              <w:jc w:val="center"/>
            </w:pPr>
            <w:r w:rsidRPr="00E54153">
              <w:rPr>
                <w:rFonts w:ascii="Arial" w:hAnsi="Arial"/>
                <w:sz w:val="18"/>
              </w:rPr>
              <w:t>32-33</w:t>
            </w:r>
          </w:p>
        </w:tc>
        <w:tc>
          <w:tcPr>
            <w:tcW w:w="3969" w:type="dxa"/>
          </w:tcPr>
          <w:p w14:paraId="62E2DDAB" w14:textId="38525547" w:rsidR="00DE5D45" w:rsidRPr="00E54153" w:rsidRDefault="00DE5D45" w:rsidP="00831DD9">
            <w:pPr>
              <w:pStyle w:val="TAL"/>
              <w:rPr>
                <w:rFonts w:cs="Arial"/>
                <w:szCs w:val="18"/>
              </w:rPr>
            </w:pPr>
            <w:r w:rsidRPr="00E54153">
              <w:rPr>
                <w:rFonts w:cs="Arial"/>
                <w:szCs w:val="18"/>
              </w:rPr>
              <w:t xml:space="preserve">Check: Does the UE (MCPTT Client) correctly </w:t>
            </w:r>
            <w:r w:rsidRPr="00E54153">
              <w:t xml:space="preserve">perform </w:t>
            </w:r>
            <w:del w:id="161" w:author="MCC160" w:date="2022-11-01T17:47:00Z">
              <w:r w:rsidRPr="00E54153" w:rsidDel="00765B89">
                <w:delText>S</w:delText>
              </w:r>
            </w:del>
            <w:ins w:id="162" w:author="MCC160" w:date="2022-11-01T17:47:00Z">
              <w:r w:rsidR="00765B89">
                <w:t>s</w:t>
              </w:r>
            </w:ins>
            <w:r w:rsidRPr="00E54153">
              <w:t>teps 2</w:t>
            </w:r>
            <w:ins w:id="163" w:author="MCC160" w:date="2022-11-01T17:47:00Z">
              <w:r w:rsidR="00765B89">
                <w:t>-3</w:t>
              </w:r>
            </w:ins>
            <w:del w:id="164" w:author="MCC160" w:date="2022-11-01T17:47:00Z">
              <w:r w:rsidRPr="00E54153" w:rsidDel="00765B89">
                <w:delText xml:space="preserve"> to 3</w:delText>
              </w:r>
            </w:del>
            <w:r w:rsidRPr="00E54153">
              <w:t xml:space="preserve"> of </w:t>
            </w:r>
            <w:del w:id="165" w:author="MCC160" w:date="2022-11-01T17:40:00Z">
              <w:r w:rsidRPr="00E54153" w:rsidDel="00A53347">
                <w:delText xml:space="preserve">Generic Test Procedure for </w:delText>
              </w:r>
            </w:del>
            <w:ins w:id="166" w:author="MCC160" w:date="2022-11-01T17:45:00Z">
              <w:r w:rsidR="00765B89">
                <w:t>test procedure '</w:t>
              </w:r>
            </w:ins>
            <w:r w:rsidRPr="00E54153">
              <w:t>MCX Subscription and Notification</w:t>
            </w:r>
            <w:ins w:id="167" w:author="MCC160" w:date="2022-11-01T17:48:00Z">
              <w:r w:rsidR="00765B89">
                <w:t>'</w:t>
              </w:r>
            </w:ins>
            <w:r w:rsidRPr="00E54153">
              <w:t xml:space="preserve"> as described in TS 36.579-1 [2] Table 5.3.29.3-1</w:t>
            </w:r>
            <w:r w:rsidRPr="00E54153">
              <w:rPr>
                <w:rFonts w:cs="Arial"/>
                <w:szCs w:val="18"/>
              </w:rPr>
              <w:t xml:space="preserve"> to de-subscribe from affiliation status changes for a target user? </w:t>
            </w:r>
          </w:p>
        </w:tc>
        <w:tc>
          <w:tcPr>
            <w:tcW w:w="709" w:type="dxa"/>
          </w:tcPr>
          <w:p w14:paraId="345EE08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6D995F5" w14:textId="77777777" w:rsidR="00DE5D45" w:rsidRPr="00E54153" w:rsidRDefault="00DE5D45" w:rsidP="00831DD9">
            <w:pPr>
              <w:pStyle w:val="TAL"/>
              <w:rPr>
                <w:rFonts w:cs="Arial"/>
                <w:szCs w:val="18"/>
              </w:rPr>
            </w:pPr>
            <w:r w:rsidRPr="00E54153">
              <w:rPr>
                <w:rFonts w:cs="Arial"/>
                <w:szCs w:val="18"/>
              </w:rPr>
              <w:t>-</w:t>
            </w:r>
          </w:p>
        </w:tc>
        <w:tc>
          <w:tcPr>
            <w:tcW w:w="567" w:type="dxa"/>
          </w:tcPr>
          <w:p w14:paraId="545AA0D5" w14:textId="77777777" w:rsidR="00DE5D45" w:rsidRPr="00E54153" w:rsidRDefault="00DE5D45" w:rsidP="00831DD9">
            <w:pPr>
              <w:keepNext/>
              <w:keepLines/>
              <w:spacing w:after="0"/>
              <w:jc w:val="center"/>
            </w:pPr>
            <w:r w:rsidRPr="00E54153">
              <w:rPr>
                <w:rFonts w:ascii="Arial" w:hAnsi="Arial"/>
                <w:sz w:val="18"/>
              </w:rPr>
              <w:t>7</w:t>
            </w:r>
          </w:p>
        </w:tc>
        <w:tc>
          <w:tcPr>
            <w:tcW w:w="892" w:type="dxa"/>
          </w:tcPr>
          <w:p w14:paraId="33D8FA80"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3EE28649" w14:textId="77777777" w:rsidTr="00831DD9">
        <w:tc>
          <w:tcPr>
            <w:tcW w:w="648" w:type="dxa"/>
          </w:tcPr>
          <w:p w14:paraId="1F4056CB" w14:textId="77777777" w:rsidR="00DE5D45" w:rsidRPr="00E54153" w:rsidRDefault="00DE5D45" w:rsidP="00831DD9">
            <w:pPr>
              <w:keepNext/>
              <w:keepLines/>
              <w:spacing w:after="0"/>
              <w:jc w:val="center"/>
            </w:pPr>
            <w:r w:rsidRPr="00E54153">
              <w:rPr>
                <w:rFonts w:ascii="Arial" w:hAnsi="Arial"/>
                <w:sz w:val="18"/>
              </w:rPr>
              <w:t>34</w:t>
            </w:r>
          </w:p>
        </w:tc>
        <w:tc>
          <w:tcPr>
            <w:tcW w:w="3969" w:type="dxa"/>
          </w:tcPr>
          <w:p w14:paraId="024E6F49" w14:textId="77777777" w:rsidR="00DE5D45" w:rsidRPr="00E54153" w:rsidRDefault="00DE5D45" w:rsidP="00831DD9">
            <w:pPr>
              <w:pStyle w:val="TAL"/>
              <w:rPr>
                <w:rFonts w:cs="Arial"/>
                <w:szCs w:val="18"/>
              </w:rPr>
            </w:pPr>
            <w:r w:rsidRPr="00E54153">
              <w:rPr>
                <w:rFonts w:cs="Arial"/>
                <w:szCs w:val="18"/>
              </w:rPr>
              <w:t>Make the MCPTT User send a request to de-affiliate from an MCPTT group, GROUP A.</w:t>
            </w:r>
          </w:p>
          <w:p w14:paraId="160FE637"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7AFF8347"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75C2D95" w14:textId="77777777" w:rsidR="00DE5D45" w:rsidRPr="00E54153" w:rsidRDefault="00DE5D45" w:rsidP="00831DD9">
            <w:pPr>
              <w:pStyle w:val="TAL"/>
              <w:rPr>
                <w:rFonts w:cs="Arial"/>
                <w:szCs w:val="18"/>
              </w:rPr>
            </w:pPr>
            <w:r w:rsidRPr="00E54153">
              <w:rPr>
                <w:rFonts w:cs="Arial"/>
                <w:szCs w:val="18"/>
              </w:rPr>
              <w:t>-</w:t>
            </w:r>
          </w:p>
        </w:tc>
        <w:tc>
          <w:tcPr>
            <w:tcW w:w="567" w:type="dxa"/>
          </w:tcPr>
          <w:p w14:paraId="664D9175"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8D217A9"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04F84E68" w14:textId="77777777" w:rsidTr="00831DD9">
        <w:tc>
          <w:tcPr>
            <w:tcW w:w="648" w:type="dxa"/>
          </w:tcPr>
          <w:p w14:paraId="13467AD6" w14:textId="77777777" w:rsidR="00DE5D45" w:rsidRPr="00E54153" w:rsidRDefault="00DE5D45" w:rsidP="00831DD9">
            <w:pPr>
              <w:keepNext/>
              <w:keepLines/>
              <w:spacing w:after="0"/>
              <w:jc w:val="center"/>
            </w:pPr>
            <w:r w:rsidRPr="00E54153">
              <w:rPr>
                <w:rFonts w:ascii="Arial" w:hAnsi="Arial"/>
                <w:sz w:val="18"/>
              </w:rPr>
              <w:t>35-37C</w:t>
            </w:r>
          </w:p>
        </w:tc>
        <w:tc>
          <w:tcPr>
            <w:tcW w:w="3969" w:type="dxa"/>
          </w:tcPr>
          <w:p w14:paraId="11E30ED4" w14:textId="2D31418F"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68" w:author="MCC160" w:date="2022-11-01T17:48:00Z">
              <w:r w:rsidR="00765B89">
                <w:t>-7</w:t>
              </w:r>
            </w:ins>
            <w:del w:id="169" w:author="MCC160" w:date="2022-11-01T17:48:00Z">
              <w:r w:rsidRPr="00E54153" w:rsidDel="00765B89">
                <w:delText xml:space="preserve"> to 7</w:delText>
              </w:r>
            </w:del>
            <w:r w:rsidRPr="00E54153">
              <w:t xml:space="preserve"> of </w:t>
            </w:r>
            <w:del w:id="170" w:author="MCC160" w:date="2022-11-01T17:54:00Z">
              <w:r w:rsidRPr="00E54153" w:rsidDel="00A107FF">
                <w:delText xml:space="preserve">the </w:delText>
              </w:r>
            </w:del>
            <w:del w:id="171" w:author="MCC160" w:date="2022-11-01T17:40:00Z">
              <w:r w:rsidRPr="00E54153" w:rsidDel="00A53347">
                <w:delText xml:space="preserve">Generic Test Procedure for </w:delText>
              </w:r>
            </w:del>
            <w:ins w:id="172" w:author="MCC160" w:date="2022-11-01T17:45:00Z">
              <w:r w:rsidR="00765B89">
                <w:t>test procedure '</w:t>
              </w:r>
            </w:ins>
            <w:r w:rsidRPr="00E54153">
              <w:t>MCX Group Affiliation status change</w:t>
            </w:r>
            <w:ins w:id="173" w:author="MCC160" w:date="2022-11-01T17:48:00Z">
              <w:r w:rsidR="00765B89">
                <w:t>'</w:t>
              </w:r>
            </w:ins>
            <w:r w:rsidRPr="00E54153">
              <w:t xml:space="preserve"> as described in TS 36.579-1 [2] Table 5.3.34.3-1</w:t>
            </w:r>
            <w:r w:rsidRPr="00E54153">
              <w:rPr>
                <w:rFonts w:cs="Arial"/>
                <w:szCs w:val="18"/>
              </w:rPr>
              <w:t xml:space="preserve"> to de-affiliate with GROUP A?</w:t>
            </w:r>
          </w:p>
        </w:tc>
        <w:tc>
          <w:tcPr>
            <w:tcW w:w="709" w:type="dxa"/>
          </w:tcPr>
          <w:p w14:paraId="4EBC9F80"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53FCC17" w14:textId="77777777" w:rsidR="00DE5D45" w:rsidRPr="00E54153" w:rsidRDefault="00DE5D45" w:rsidP="00831DD9">
            <w:pPr>
              <w:pStyle w:val="TAL"/>
              <w:rPr>
                <w:rFonts w:cs="Arial"/>
                <w:szCs w:val="18"/>
              </w:rPr>
            </w:pPr>
            <w:r>
              <w:rPr>
                <w:rFonts w:cs="Arial"/>
                <w:szCs w:val="18"/>
              </w:rPr>
              <w:t>-</w:t>
            </w:r>
          </w:p>
        </w:tc>
        <w:tc>
          <w:tcPr>
            <w:tcW w:w="567" w:type="dxa"/>
          </w:tcPr>
          <w:p w14:paraId="6B8558FB" w14:textId="77777777" w:rsidR="00DE5D45" w:rsidRPr="00E54153" w:rsidRDefault="00DE5D45" w:rsidP="00831DD9">
            <w:pPr>
              <w:keepNext/>
              <w:keepLines/>
              <w:spacing w:after="0"/>
              <w:jc w:val="center"/>
            </w:pPr>
            <w:r w:rsidRPr="00E54153">
              <w:rPr>
                <w:rFonts w:ascii="Arial" w:hAnsi="Arial"/>
                <w:sz w:val="18"/>
              </w:rPr>
              <w:t>8</w:t>
            </w:r>
          </w:p>
        </w:tc>
        <w:tc>
          <w:tcPr>
            <w:tcW w:w="892" w:type="dxa"/>
          </w:tcPr>
          <w:p w14:paraId="75B39216"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6FEDE5B5" w14:textId="77777777" w:rsidTr="00831DD9">
        <w:tc>
          <w:tcPr>
            <w:tcW w:w="648" w:type="dxa"/>
          </w:tcPr>
          <w:p w14:paraId="44E49B5C" w14:textId="77777777" w:rsidR="00DE5D45" w:rsidRPr="00E54153" w:rsidRDefault="00DE5D45" w:rsidP="00831DD9">
            <w:pPr>
              <w:keepNext/>
              <w:keepLines/>
              <w:spacing w:after="0"/>
              <w:jc w:val="center"/>
            </w:pPr>
            <w:bookmarkStart w:id="174" w:name="_Hlk54952214"/>
            <w:r w:rsidRPr="00E54153">
              <w:rPr>
                <w:rFonts w:ascii="Arial" w:hAnsi="Arial"/>
                <w:sz w:val="18"/>
              </w:rPr>
              <w:t>38</w:t>
            </w:r>
          </w:p>
        </w:tc>
        <w:tc>
          <w:tcPr>
            <w:tcW w:w="3969" w:type="dxa"/>
          </w:tcPr>
          <w:p w14:paraId="1128FF60"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 longer affiliated with GROUP A?</w:t>
            </w:r>
          </w:p>
          <w:p w14:paraId="6CD9CF61"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7AF59D58"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BA22265" w14:textId="77777777" w:rsidR="00DE5D45" w:rsidRPr="00E54153" w:rsidRDefault="00DE5D45" w:rsidP="00831DD9">
            <w:pPr>
              <w:pStyle w:val="TAL"/>
              <w:rPr>
                <w:rFonts w:cs="Arial"/>
                <w:szCs w:val="18"/>
              </w:rPr>
            </w:pPr>
            <w:r w:rsidRPr="00E54153">
              <w:rPr>
                <w:rFonts w:cs="Arial"/>
                <w:szCs w:val="18"/>
              </w:rPr>
              <w:t>-</w:t>
            </w:r>
          </w:p>
        </w:tc>
        <w:tc>
          <w:tcPr>
            <w:tcW w:w="567" w:type="dxa"/>
          </w:tcPr>
          <w:p w14:paraId="560E460C"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7CA20D87" w14:textId="77777777" w:rsidR="00DE5D45" w:rsidRPr="00E54153" w:rsidRDefault="00DE5D45" w:rsidP="00831DD9">
            <w:pPr>
              <w:keepNext/>
              <w:keepLines/>
              <w:spacing w:after="0"/>
              <w:jc w:val="center"/>
            </w:pPr>
            <w:r w:rsidRPr="00E54153">
              <w:rPr>
                <w:rFonts w:ascii="Arial" w:hAnsi="Arial"/>
                <w:sz w:val="18"/>
              </w:rPr>
              <w:t>P</w:t>
            </w:r>
          </w:p>
        </w:tc>
      </w:tr>
      <w:bookmarkEnd w:id="174"/>
      <w:tr w:rsidR="00DE5D45" w:rsidRPr="00E54153" w14:paraId="0EEE9F8E" w14:textId="77777777" w:rsidTr="00831DD9">
        <w:tc>
          <w:tcPr>
            <w:tcW w:w="648" w:type="dxa"/>
          </w:tcPr>
          <w:p w14:paraId="14923FBA" w14:textId="77777777" w:rsidR="00DE5D45" w:rsidRPr="00E54153" w:rsidRDefault="00DE5D45" w:rsidP="00831DD9">
            <w:pPr>
              <w:keepNext/>
              <w:keepLines/>
              <w:spacing w:after="0"/>
              <w:jc w:val="center"/>
            </w:pPr>
            <w:r w:rsidRPr="00E54153">
              <w:rPr>
                <w:rFonts w:ascii="Arial" w:hAnsi="Arial"/>
                <w:sz w:val="18"/>
              </w:rPr>
              <w:t>39-40</w:t>
            </w:r>
          </w:p>
        </w:tc>
        <w:tc>
          <w:tcPr>
            <w:tcW w:w="3969" w:type="dxa"/>
          </w:tcPr>
          <w:p w14:paraId="49A3767F" w14:textId="1A4D5B30" w:rsidR="00DE5D45" w:rsidRPr="00E54153" w:rsidRDefault="00DE5D45" w:rsidP="00831DD9">
            <w:pPr>
              <w:pStyle w:val="TAL"/>
              <w:rPr>
                <w:rFonts w:cs="Arial"/>
                <w:szCs w:val="18"/>
              </w:rPr>
            </w:pPr>
            <w:r w:rsidRPr="00E54153">
              <w:rPr>
                <w:rFonts w:cs="Arial"/>
                <w:szCs w:val="18"/>
              </w:rPr>
              <w:t xml:space="preserve">Check: </w:t>
            </w:r>
            <w:del w:id="175" w:author="MCC160" w:date="2022-11-01T17:55:00Z">
              <w:r w:rsidRPr="00E54153" w:rsidDel="00A107FF">
                <w:rPr>
                  <w:rFonts w:cs="Arial"/>
                  <w:szCs w:val="18"/>
                </w:rPr>
                <w:delText xml:space="preserve">Are the Steps </w:delText>
              </w:r>
            </w:del>
            <w:ins w:id="176" w:author="MCC160" w:date="2022-11-01T17:55:00Z">
              <w:r w:rsidR="00A107FF" w:rsidRPr="00A107FF">
                <w:rPr>
                  <w:rFonts w:cs="Arial"/>
                  <w:szCs w:val="18"/>
                </w:rPr>
                <w:t xml:space="preserve">Does the UE (MCPTT Client) correctly perform steps </w:t>
              </w:r>
            </w:ins>
            <w:r w:rsidRPr="00E54153">
              <w:rPr>
                <w:rFonts w:cs="Arial"/>
                <w:szCs w:val="18"/>
              </w:rPr>
              <w:t>2</w:t>
            </w:r>
            <w:ins w:id="177" w:author="MCC160" w:date="2022-11-01T17:48:00Z">
              <w:r w:rsidR="00765B89">
                <w:rPr>
                  <w:rFonts w:cs="Arial"/>
                  <w:szCs w:val="18"/>
                </w:rPr>
                <w:t>-3</w:t>
              </w:r>
            </w:ins>
            <w:del w:id="178" w:author="MCC160" w:date="2022-11-01T17:48:00Z">
              <w:r w:rsidRPr="00E54153" w:rsidDel="00765B89">
                <w:rPr>
                  <w:rFonts w:cs="Arial"/>
                  <w:szCs w:val="18"/>
                </w:rPr>
                <w:delText xml:space="preserve"> to 3</w:delText>
              </w:r>
            </w:del>
            <w:r w:rsidRPr="00E54153">
              <w:rPr>
                <w:rFonts w:cs="Arial"/>
                <w:szCs w:val="18"/>
              </w:rPr>
              <w:t xml:space="preserve"> of </w:t>
            </w:r>
            <w:del w:id="179" w:author="MCC160" w:date="2022-11-01T17:40:00Z">
              <w:r w:rsidRPr="00E54153" w:rsidDel="00A53347">
                <w:rPr>
                  <w:rFonts w:cs="Arial"/>
                  <w:szCs w:val="18"/>
                </w:rPr>
                <w:delText xml:space="preserve">Generic Test Procedure for </w:delText>
              </w:r>
            </w:del>
            <w:ins w:id="180" w:author="MCC160" w:date="2022-11-01T17:45:00Z">
              <w:r w:rsidR="00765B89">
                <w:rPr>
                  <w:rFonts w:cs="Arial"/>
                  <w:szCs w:val="18"/>
                </w:rPr>
                <w:t>test procedure '</w:t>
              </w:r>
            </w:ins>
            <w:r w:rsidRPr="00E54153">
              <w:rPr>
                <w:rFonts w:cs="Arial"/>
                <w:szCs w:val="18"/>
              </w:rPr>
              <w:t>MCX SIP MESSAGE CT</w:t>
            </w:r>
            <w:ins w:id="181" w:author="MCC160" w:date="2022-11-01T17:48:00Z">
              <w:r w:rsidR="00765B89">
                <w:rPr>
                  <w:rFonts w:cs="Arial"/>
                  <w:szCs w:val="18"/>
                </w:rPr>
                <w:t>'</w:t>
              </w:r>
            </w:ins>
            <w:r w:rsidRPr="00E54153">
              <w:rPr>
                <w:rFonts w:cs="Arial"/>
                <w:szCs w:val="18"/>
              </w:rPr>
              <w:t xml:space="preserve"> </w:t>
            </w:r>
            <w:r w:rsidRPr="00E54153">
              <w:t xml:space="preserve">as described in TS 36.579-1 [2] Table 5.3.33.3-1 </w:t>
            </w:r>
            <w:del w:id="182" w:author="MCC160" w:date="2022-11-01T17:48:00Z">
              <w:r w:rsidRPr="00E54153" w:rsidDel="00765B89">
                <w:rPr>
                  <w:rFonts w:cs="Arial"/>
                  <w:szCs w:val="18"/>
                </w:rPr>
                <w:delText xml:space="preserve"> </w:delText>
              </w:r>
            </w:del>
            <w:r w:rsidRPr="00E54153">
              <w:rPr>
                <w:rFonts w:cs="Arial"/>
                <w:szCs w:val="18"/>
              </w:rPr>
              <w:t>to affiliate the MCPTT User to GROUP A via negotiated mode</w:t>
            </w:r>
            <w:del w:id="183" w:author="MCC160" w:date="2022-11-01T17:55:00Z">
              <w:r w:rsidRPr="00E54153" w:rsidDel="00A107FF">
                <w:rPr>
                  <w:rFonts w:cs="Arial"/>
                  <w:szCs w:val="18"/>
                </w:rPr>
                <w:delText xml:space="preserve"> correctly performed</w:delText>
              </w:r>
            </w:del>
            <w:r w:rsidRPr="00E54153">
              <w:rPr>
                <w:rFonts w:cs="Arial"/>
                <w:szCs w:val="18"/>
              </w:rPr>
              <w:t>?</w:t>
            </w:r>
          </w:p>
        </w:tc>
        <w:tc>
          <w:tcPr>
            <w:tcW w:w="709" w:type="dxa"/>
          </w:tcPr>
          <w:p w14:paraId="1F05BB42"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9ED93A4" w14:textId="77777777" w:rsidR="00DE5D45" w:rsidRPr="00E54153" w:rsidRDefault="00DE5D45" w:rsidP="00831DD9">
            <w:pPr>
              <w:pStyle w:val="TAL"/>
              <w:rPr>
                <w:rFonts w:cs="Arial"/>
                <w:szCs w:val="18"/>
              </w:rPr>
            </w:pPr>
            <w:r w:rsidRPr="00E54153">
              <w:rPr>
                <w:rFonts w:cs="Arial"/>
                <w:szCs w:val="18"/>
              </w:rPr>
              <w:t>-</w:t>
            </w:r>
          </w:p>
        </w:tc>
        <w:tc>
          <w:tcPr>
            <w:tcW w:w="567" w:type="dxa"/>
          </w:tcPr>
          <w:p w14:paraId="6A45CB0D" w14:textId="77777777" w:rsidR="00DE5D45" w:rsidRPr="00E54153" w:rsidRDefault="00DE5D45" w:rsidP="00831DD9">
            <w:pPr>
              <w:keepNext/>
              <w:keepLines/>
              <w:spacing w:after="0"/>
              <w:jc w:val="center"/>
            </w:pPr>
            <w:r w:rsidRPr="00E54153">
              <w:rPr>
                <w:rFonts w:ascii="Arial" w:hAnsi="Arial"/>
                <w:sz w:val="18"/>
              </w:rPr>
              <w:t>9</w:t>
            </w:r>
          </w:p>
        </w:tc>
        <w:tc>
          <w:tcPr>
            <w:tcW w:w="892" w:type="dxa"/>
          </w:tcPr>
          <w:p w14:paraId="128B8EB6"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452B0BC5" w14:textId="77777777" w:rsidTr="00831DD9">
        <w:tc>
          <w:tcPr>
            <w:tcW w:w="648" w:type="dxa"/>
          </w:tcPr>
          <w:p w14:paraId="736BD057" w14:textId="77777777" w:rsidR="00DE5D45" w:rsidRPr="00E54153" w:rsidRDefault="00DE5D45" w:rsidP="00831DD9">
            <w:pPr>
              <w:keepNext/>
              <w:keepLines/>
              <w:spacing w:after="0"/>
              <w:jc w:val="center"/>
            </w:pPr>
            <w:r w:rsidRPr="00E54153">
              <w:rPr>
                <w:rFonts w:ascii="Arial" w:hAnsi="Arial"/>
                <w:sz w:val="18"/>
              </w:rPr>
              <w:t>41</w:t>
            </w:r>
          </w:p>
        </w:tc>
        <w:tc>
          <w:tcPr>
            <w:tcW w:w="3969" w:type="dxa"/>
          </w:tcPr>
          <w:p w14:paraId="0A249DEF"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another user is requesting the MCPTT User affiliate to GROUP A?</w:t>
            </w:r>
          </w:p>
          <w:p w14:paraId="39CB84E9"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4FB6A321"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C9D0394" w14:textId="77777777" w:rsidR="00DE5D45" w:rsidRPr="00E54153" w:rsidRDefault="00DE5D45" w:rsidP="00831DD9">
            <w:pPr>
              <w:pStyle w:val="TAL"/>
              <w:rPr>
                <w:rFonts w:cs="Arial"/>
                <w:szCs w:val="18"/>
              </w:rPr>
            </w:pPr>
            <w:r w:rsidRPr="00E54153">
              <w:rPr>
                <w:rFonts w:cs="Arial"/>
                <w:szCs w:val="18"/>
              </w:rPr>
              <w:t>-</w:t>
            </w:r>
          </w:p>
        </w:tc>
        <w:tc>
          <w:tcPr>
            <w:tcW w:w="567" w:type="dxa"/>
          </w:tcPr>
          <w:p w14:paraId="1E9F0F66" w14:textId="77777777" w:rsidR="00DE5D45" w:rsidRPr="00E54153" w:rsidRDefault="00DE5D45" w:rsidP="00831DD9">
            <w:pPr>
              <w:keepNext/>
              <w:keepLines/>
              <w:spacing w:after="0"/>
              <w:jc w:val="center"/>
            </w:pPr>
            <w:r w:rsidRPr="00E54153">
              <w:rPr>
                <w:rFonts w:ascii="Arial" w:hAnsi="Arial"/>
                <w:sz w:val="18"/>
              </w:rPr>
              <w:t>9</w:t>
            </w:r>
          </w:p>
        </w:tc>
        <w:tc>
          <w:tcPr>
            <w:tcW w:w="892" w:type="dxa"/>
          </w:tcPr>
          <w:p w14:paraId="571E6C3C"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5944652A" w14:textId="77777777" w:rsidTr="00831DD9">
        <w:tc>
          <w:tcPr>
            <w:tcW w:w="648" w:type="dxa"/>
          </w:tcPr>
          <w:p w14:paraId="1F6F5378" w14:textId="77777777" w:rsidR="00DE5D45" w:rsidRPr="00E54153" w:rsidRDefault="00DE5D45" w:rsidP="00831DD9">
            <w:pPr>
              <w:keepNext/>
              <w:keepLines/>
              <w:spacing w:after="0"/>
              <w:jc w:val="center"/>
            </w:pPr>
            <w:r w:rsidRPr="00E54153">
              <w:rPr>
                <w:rFonts w:ascii="Arial" w:hAnsi="Arial"/>
                <w:sz w:val="18"/>
              </w:rPr>
              <w:t>42</w:t>
            </w:r>
          </w:p>
        </w:tc>
        <w:tc>
          <w:tcPr>
            <w:tcW w:w="3969" w:type="dxa"/>
          </w:tcPr>
          <w:p w14:paraId="0CE1E057" w14:textId="77777777" w:rsidR="00DE5D45" w:rsidRPr="00E54153" w:rsidRDefault="00DE5D45" w:rsidP="00831DD9">
            <w:pPr>
              <w:pStyle w:val="TAL"/>
              <w:rPr>
                <w:rFonts w:cs="Arial"/>
                <w:szCs w:val="18"/>
              </w:rPr>
            </w:pPr>
            <w:r w:rsidRPr="00E54153">
              <w:rPr>
                <w:rFonts w:cs="Arial"/>
                <w:szCs w:val="18"/>
              </w:rPr>
              <w:t>Make the MCPTT User accept to affiliate to GROUP A.</w:t>
            </w:r>
          </w:p>
          <w:p w14:paraId="5068107E"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434D9607"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128165BC" w14:textId="77777777" w:rsidR="00DE5D45" w:rsidRPr="00E54153" w:rsidRDefault="00DE5D45" w:rsidP="00831DD9">
            <w:pPr>
              <w:pStyle w:val="TAL"/>
              <w:rPr>
                <w:rFonts w:cs="Arial"/>
                <w:szCs w:val="18"/>
              </w:rPr>
            </w:pPr>
            <w:r w:rsidRPr="00E54153">
              <w:rPr>
                <w:rFonts w:cs="Arial"/>
                <w:szCs w:val="18"/>
              </w:rPr>
              <w:t>-</w:t>
            </w:r>
          </w:p>
        </w:tc>
        <w:tc>
          <w:tcPr>
            <w:tcW w:w="567" w:type="dxa"/>
          </w:tcPr>
          <w:p w14:paraId="092892F3"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749A29D9"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25F71F53" w14:textId="77777777" w:rsidTr="00831DD9">
        <w:tc>
          <w:tcPr>
            <w:tcW w:w="648" w:type="dxa"/>
          </w:tcPr>
          <w:p w14:paraId="2FE9D580" w14:textId="77777777" w:rsidR="00DE5D45" w:rsidRPr="00E54153" w:rsidRDefault="00DE5D45" w:rsidP="00831DD9">
            <w:pPr>
              <w:keepNext/>
              <w:keepLines/>
              <w:spacing w:after="0"/>
              <w:jc w:val="center"/>
            </w:pPr>
            <w:r w:rsidRPr="00E54153">
              <w:rPr>
                <w:rFonts w:ascii="Arial" w:hAnsi="Arial"/>
                <w:sz w:val="18"/>
              </w:rPr>
              <w:t>43-46A</w:t>
            </w:r>
          </w:p>
        </w:tc>
        <w:tc>
          <w:tcPr>
            <w:tcW w:w="3969" w:type="dxa"/>
          </w:tcPr>
          <w:p w14:paraId="38B04FCA" w14:textId="00ABE192"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84" w:author="MCC160" w:date="2022-11-01T17:49:00Z">
              <w:r w:rsidR="00765B89">
                <w:t>-7</w:t>
              </w:r>
            </w:ins>
            <w:del w:id="185" w:author="MCC160" w:date="2022-11-01T17:49:00Z">
              <w:r w:rsidRPr="00E54153" w:rsidDel="00765B89">
                <w:delText xml:space="preserve"> to 7</w:delText>
              </w:r>
            </w:del>
            <w:r w:rsidRPr="00E54153">
              <w:t xml:space="preserve"> of the </w:t>
            </w:r>
            <w:del w:id="186" w:author="MCC160" w:date="2022-11-01T17:40:00Z">
              <w:r w:rsidRPr="00E54153" w:rsidDel="00A53347">
                <w:delText xml:space="preserve">Generic Test Procedure for </w:delText>
              </w:r>
            </w:del>
            <w:ins w:id="187" w:author="MCC160" w:date="2022-11-01T17:45:00Z">
              <w:r w:rsidR="00765B89">
                <w:t>test procedure '</w:t>
              </w:r>
            </w:ins>
            <w:r w:rsidRPr="00E54153">
              <w:t>MCX Group Affiliation status change</w:t>
            </w:r>
            <w:ins w:id="188" w:author="MCC160" w:date="2022-11-01T17:49:00Z">
              <w:r w:rsidR="00765B89">
                <w:t>'</w:t>
              </w:r>
            </w:ins>
            <w:r w:rsidRPr="00E54153">
              <w:t xml:space="preserve"> as described in TS 36.579-1 [2] Table 5.3.34.3-1</w:t>
            </w:r>
            <w:r w:rsidRPr="00E54153">
              <w:rPr>
                <w:rFonts w:cs="Arial"/>
                <w:szCs w:val="18"/>
              </w:rPr>
              <w:t xml:space="preserve"> to affiliate with GROUP A?</w:t>
            </w:r>
          </w:p>
        </w:tc>
        <w:tc>
          <w:tcPr>
            <w:tcW w:w="709" w:type="dxa"/>
          </w:tcPr>
          <w:p w14:paraId="5EF1CC60"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7D3A7076" w14:textId="77777777" w:rsidR="00DE5D45" w:rsidRPr="00E54153" w:rsidRDefault="00DE5D45" w:rsidP="00831DD9">
            <w:pPr>
              <w:pStyle w:val="TAL"/>
              <w:rPr>
                <w:rFonts w:cs="Arial"/>
                <w:szCs w:val="18"/>
              </w:rPr>
            </w:pPr>
            <w:r w:rsidRPr="00E54153">
              <w:rPr>
                <w:rFonts w:cs="Arial"/>
                <w:szCs w:val="18"/>
              </w:rPr>
              <w:t>-</w:t>
            </w:r>
          </w:p>
        </w:tc>
        <w:tc>
          <w:tcPr>
            <w:tcW w:w="567" w:type="dxa"/>
          </w:tcPr>
          <w:p w14:paraId="45F96D28" w14:textId="77777777" w:rsidR="00DE5D45" w:rsidRPr="00E54153" w:rsidRDefault="00DE5D45" w:rsidP="00831DD9">
            <w:pPr>
              <w:keepNext/>
              <w:keepLines/>
              <w:spacing w:after="0"/>
              <w:jc w:val="center"/>
            </w:pPr>
            <w:r w:rsidRPr="00E54153">
              <w:rPr>
                <w:rFonts w:ascii="Arial" w:hAnsi="Arial"/>
                <w:sz w:val="18"/>
              </w:rPr>
              <w:t>9</w:t>
            </w:r>
          </w:p>
        </w:tc>
        <w:tc>
          <w:tcPr>
            <w:tcW w:w="892" w:type="dxa"/>
          </w:tcPr>
          <w:p w14:paraId="0CDD6EF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36A88DA" w14:textId="77777777" w:rsidTr="00831DD9">
        <w:tc>
          <w:tcPr>
            <w:tcW w:w="648" w:type="dxa"/>
          </w:tcPr>
          <w:p w14:paraId="147976F7" w14:textId="77777777" w:rsidR="00DE5D45" w:rsidRPr="00E54153" w:rsidRDefault="00DE5D45" w:rsidP="00831DD9">
            <w:pPr>
              <w:keepNext/>
              <w:keepLines/>
              <w:spacing w:after="0"/>
              <w:jc w:val="center"/>
            </w:pPr>
            <w:r w:rsidRPr="00E54153">
              <w:rPr>
                <w:rFonts w:ascii="Arial" w:hAnsi="Arial"/>
                <w:sz w:val="18"/>
              </w:rPr>
              <w:lastRenderedPageBreak/>
              <w:t>47</w:t>
            </w:r>
          </w:p>
        </w:tc>
        <w:tc>
          <w:tcPr>
            <w:tcW w:w="3969" w:type="dxa"/>
          </w:tcPr>
          <w:p w14:paraId="12D5A3F8"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now affiliated with GROUP A?</w:t>
            </w:r>
          </w:p>
          <w:p w14:paraId="29002A73"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66950F4"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11534595" w14:textId="77777777" w:rsidR="00DE5D45" w:rsidRPr="00E54153" w:rsidRDefault="00DE5D45" w:rsidP="00831DD9">
            <w:pPr>
              <w:pStyle w:val="TAL"/>
              <w:rPr>
                <w:rFonts w:cs="Arial"/>
                <w:szCs w:val="18"/>
              </w:rPr>
            </w:pPr>
            <w:r w:rsidRPr="00E54153">
              <w:rPr>
                <w:rFonts w:cs="Arial"/>
                <w:szCs w:val="18"/>
              </w:rPr>
              <w:t>-</w:t>
            </w:r>
          </w:p>
        </w:tc>
        <w:tc>
          <w:tcPr>
            <w:tcW w:w="567" w:type="dxa"/>
          </w:tcPr>
          <w:p w14:paraId="42A12DA9"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3C617FA4"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62C28EF" w14:textId="77777777" w:rsidTr="00831DD9">
        <w:tc>
          <w:tcPr>
            <w:tcW w:w="9762" w:type="dxa"/>
            <w:gridSpan w:val="6"/>
          </w:tcPr>
          <w:p w14:paraId="2910D79B" w14:textId="77777777" w:rsidR="00DE5D45" w:rsidRPr="00E54153" w:rsidRDefault="00DE5D45" w:rsidP="00831DD9">
            <w:pPr>
              <w:keepNext/>
              <w:keepLines/>
              <w:spacing w:after="0"/>
              <w:rPr>
                <w:rFonts w:ascii="Arial" w:hAnsi="Arial"/>
                <w:sz w:val="18"/>
              </w:rPr>
            </w:pPr>
            <w:r w:rsidRPr="00E54153">
              <w:rPr>
                <w:rFonts w:ascii="Arial" w:eastAsia="Calibri" w:hAnsi="Arial" w:cs="Arial"/>
                <w:sz w:val="18"/>
                <w:szCs w:val="18"/>
              </w:rPr>
              <w:t>NOTE 1: This is expected to be done via a suitable implementation dependent MMI.</w:t>
            </w:r>
          </w:p>
        </w:tc>
      </w:tr>
    </w:tbl>
    <w:p w14:paraId="672B0135" w14:textId="77777777" w:rsidR="00DE5D45" w:rsidRPr="00E54153" w:rsidRDefault="00DE5D45" w:rsidP="00DE5D45"/>
    <w:p w14:paraId="77DA4AC8" w14:textId="77777777" w:rsidR="00DE5D45" w:rsidRPr="00E54153" w:rsidRDefault="00DE5D45" w:rsidP="00DE5D45">
      <w:pPr>
        <w:pStyle w:val="H6"/>
      </w:pPr>
      <w:r w:rsidRPr="00E54153">
        <w:t>5.3.3.3</w:t>
      </w:r>
      <w:r w:rsidRPr="00E54153">
        <w:tab/>
        <w:t>Specific message contents</w:t>
      </w:r>
    </w:p>
    <w:p w14:paraId="0C73D684" w14:textId="460BBAC0" w:rsidR="00DE5D45" w:rsidRPr="00E54153" w:rsidRDefault="00DE5D45" w:rsidP="00DE5D45">
      <w:pPr>
        <w:pStyle w:val="TH"/>
      </w:pPr>
      <w:r w:rsidRPr="00E54153">
        <w:t xml:space="preserve">Table 5.3.3.3-1: SIP SUBSCRIBE </w:t>
      </w:r>
      <w:ins w:id="189" w:author="MCC160" w:date="2022-10-13T16:13:00Z">
        <w:r w:rsidR="00D9250F" w:rsidRPr="00D9250F">
          <w:t xml:space="preserve">from the UE </w:t>
        </w:r>
      </w:ins>
      <w:r w:rsidRPr="00E54153">
        <w:t>(step 2, Table 5.3.3.2-1;</w:t>
      </w:r>
      <w:del w:id="190" w:author="MCC160" w:date="2022-10-13T16:13:00Z">
        <w:r w:rsidRPr="00E54153" w:rsidDel="00D9250F">
          <w:delText xml:space="preserve"> </w:delText>
        </w:r>
      </w:del>
      <w:ins w:id="191" w:author="MCC160" w:date="2022-10-13T16:13:00Z">
        <w:r w:rsidR="00D9250F">
          <w:br/>
        </w:r>
      </w:ins>
      <w:r w:rsidRPr="00E5415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F92B1D2" w14:textId="77777777" w:rsidTr="00831DD9">
        <w:tc>
          <w:tcPr>
            <w:tcW w:w="9639" w:type="dxa"/>
            <w:gridSpan w:val="5"/>
          </w:tcPr>
          <w:p w14:paraId="52F9432B" w14:textId="77777777" w:rsidR="00DE5D45" w:rsidRPr="00E54153" w:rsidRDefault="00DE5D45" w:rsidP="00831DD9">
            <w:pPr>
              <w:pStyle w:val="TAL"/>
            </w:pPr>
            <w:r w:rsidRPr="00E54153">
              <w:t xml:space="preserve">Derivation Path: TS 36.579-1 [2], Table 5.5.2.14-1 </w:t>
            </w:r>
          </w:p>
        </w:tc>
      </w:tr>
      <w:tr w:rsidR="00DE5D45" w:rsidRPr="00E54153" w14:paraId="0AA945EB" w14:textId="77777777" w:rsidTr="00831DD9">
        <w:trPr>
          <w:trHeight w:val="90"/>
        </w:trPr>
        <w:tc>
          <w:tcPr>
            <w:tcW w:w="2835" w:type="dxa"/>
          </w:tcPr>
          <w:p w14:paraId="79BCA00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454051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654D19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EFAA16B"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00F6BD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5BC5F09" w14:textId="77777777" w:rsidTr="00831DD9">
        <w:tc>
          <w:tcPr>
            <w:tcW w:w="2835" w:type="dxa"/>
            <w:tcBorders>
              <w:top w:val="single" w:sz="4" w:space="0" w:color="auto"/>
              <w:left w:val="single" w:sz="4" w:space="0" w:color="auto"/>
              <w:bottom w:val="single" w:sz="4" w:space="0" w:color="auto"/>
              <w:right w:val="single" w:sz="4" w:space="0" w:color="auto"/>
            </w:tcBorders>
          </w:tcPr>
          <w:p w14:paraId="1AEBF2EF" w14:textId="77777777" w:rsidR="00DE5D45" w:rsidRPr="00E54153" w:rsidRDefault="00DE5D45" w:rsidP="00831DD9">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68D374E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338464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0EC66B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82D1CF3" w14:textId="77777777" w:rsidR="00DE5D45" w:rsidRPr="00E54153" w:rsidRDefault="00DE5D45" w:rsidP="00831DD9">
            <w:pPr>
              <w:pStyle w:val="TAL"/>
            </w:pPr>
          </w:p>
        </w:tc>
      </w:tr>
      <w:tr w:rsidR="00DE5D45" w:rsidRPr="00E54153" w14:paraId="0F7017D5" w14:textId="77777777" w:rsidTr="00831DD9">
        <w:tc>
          <w:tcPr>
            <w:tcW w:w="2835" w:type="dxa"/>
            <w:tcBorders>
              <w:top w:val="single" w:sz="4" w:space="0" w:color="auto"/>
              <w:left w:val="single" w:sz="4" w:space="0" w:color="auto"/>
              <w:bottom w:val="single" w:sz="4" w:space="0" w:color="auto"/>
              <w:right w:val="single" w:sz="4" w:space="0" w:color="auto"/>
            </w:tcBorders>
          </w:tcPr>
          <w:p w14:paraId="16969E0F" w14:textId="77777777" w:rsidR="00DE5D45" w:rsidRPr="00E54153" w:rsidRDefault="00DE5D45" w:rsidP="00831DD9">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B3A6B5C" w14:textId="77777777" w:rsidR="00DE5D45" w:rsidRPr="00E54153" w:rsidRDefault="00DE5D45" w:rsidP="00831DD9">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7B356DF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C8190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676322F" w14:textId="77777777" w:rsidR="00DE5D45" w:rsidRPr="00E54153" w:rsidRDefault="00DE5D45" w:rsidP="00831DD9">
            <w:pPr>
              <w:pStyle w:val="TAL"/>
            </w:pPr>
          </w:p>
        </w:tc>
      </w:tr>
      <w:tr w:rsidR="00DE5D45" w:rsidRPr="00E54153" w14:paraId="281FAF38" w14:textId="77777777" w:rsidTr="00831DD9">
        <w:tc>
          <w:tcPr>
            <w:tcW w:w="2835" w:type="dxa"/>
            <w:tcBorders>
              <w:top w:val="single" w:sz="4" w:space="0" w:color="auto"/>
              <w:left w:val="single" w:sz="4" w:space="0" w:color="auto"/>
              <w:bottom w:val="single" w:sz="4" w:space="0" w:color="auto"/>
              <w:right w:val="single" w:sz="4" w:space="0" w:color="auto"/>
            </w:tcBorders>
          </w:tcPr>
          <w:p w14:paraId="5A4F094A"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5243D9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A5B9E4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D4BEA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7A2B5A8" w14:textId="77777777" w:rsidR="00DE5D45" w:rsidRPr="00E54153" w:rsidRDefault="00DE5D45" w:rsidP="00831DD9">
            <w:pPr>
              <w:pStyle w:val="TAL"/>
            </w:pPr>
          </w:p>
        </w:tc>
      </w:tr>
      <w:tr w:rsidR="00DE5D45" w:rsidRPr="00E54153" w14:paraId="4682CA48" w14:textId="77777777" w:rsidTr="00831DD9">
        <w:tc>
          <w:tcPr>
            <w:tcW w:w="2835" w:type="dxa"/>
            <w:tcBorders>
              <w:top w:val="single" w:sz="4" w:space="0" w:color="auto"/>
              <w:left w:val="single" w:sz="4" w:space="0" w:color="auto"/>
              <w:bottom w:val="single" w:sz="4" w:space="0" w:color="auto"/>
              <w:right w:val="single" w:sz="4" w:space="0" w:color="auto"/>
            </w:tcBorders>
          </w:tcPr>
          <w:p w14:paraId="6291D23B"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3B07F0"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6AC483E"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7A5C6C5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B5C63C" w14:textId="77777777" w:rsidR="00DE5D45" w:rsidRPr="00E54153" w:rsidRDefault="00DE5D45" w:rsidP="00831DD9">
            <w:pPr>
              <w:pStyle w:val="TAL"/>
            </w:pPr>
          </w:p>
        </w:tc>
      </w:tr>
      <w:tr w:rsidR="00DE5D45" w:rsidRPr="00E54153" w14:paraId="2FE24EBE" w14:textId="77777777" w:rsidTr="00831DD9">
        <w:tc>
          <w:tcPr>
            <w:tcW w:w="2835" w:type="dxa"/>
            <w:tcBorders>
              <w:top w:val="single" w:sz="4" w:space="0" w:color="auto"/>
              <w:left w:val="single" w:sz="4" w:space="0" w:color="auto"/>
              <w:bottom w:val="single" w:sz="4" w:space="0" w:color="auto"/>
              <w:right w:val="single" w:sz="4" w:space="0" w:color="auto"/>
            </w:tcBorders>
          </w:tcPr>
          <w:p w14:paraId="229707DF"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15B614" w14:textId="77777777" w:rsidR="00DE5D45" w:rsidRPr="00E54153" w:rsidRDefault="00DE5D45" w:rsidP="00831DD9">
            <w:pPr>
              <w:pStyle w:val="TAL"/>
            </w:pPr>
            <w:r w:rsidRPr="00E54153">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36F6DC5B"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77066A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1ED51B" w14:textId="77777777" w:rsidR="00DE5D45" w:rsidRPr="00E54153" w:rsidRDefault="00DE5D45" w:rsidP="00831DD9">
            <w:pPr>
              <w:pStyle w:val="TAL"/>
            </w:pPr>
          </w:p>
        </w:tc>
      </w:tr>
    </w:tbl>
    <w:p w14:paraId="17F39216" w14:textId="77777777" w:rsidR="00DE5D45" w:rsidRPr="00E54153" w:rsidRDefault="00DE5D45" w:rsidP="00DE5D45"/>
    <w:p w14:paraId="76381F45" w14:textId="77777777" w:rsidR="00DE5D45" w:rsidRPr="00E54153" w:rsidRDefault="00DE5D45" w:rsidP="00DE5D45">
      <w:pPr>
        <w:pStyle w:val="TH"/>
      </w:pPr>
      <w:r w:rsidRPr="00E54153">
        <w:t xml:space="preserve">Table 5.3.3.3-2: </w:t>
      </w:r>
      <w:r w:rsidRPr="00E54153">
        <w:rPr>
          <w:lang w:eastAsia="ko-KR"/>
        </w:rPr>
        <w:t>MCPTT-Info in SIP SUBSCRIBE</w:t>
      </w:r>
      <w:r w:rsidRPr="00E54153">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963F25A" w14:textId="77777777" w:rsidTr="00831DD9">
        <w:tc>
          <w:tcPr>
            <w:tcW w:w="9639" w:type="dxa"/>
            <w:gridSpan w:val="5"/>
          </w:tcPr>
          <w:p w14:paraId="62148CA1" w14:textId="77777777" w:rsidR="00DE5D45" w:rsidRPr="00E54153" w:rsidRDefault="00DE5D45" w:rsidP="00831DD9">
            <w:pPr>
              <w:pStyle w:val="TAL"/>
            </w:pPr>
            <w:r w:rsidRPr="00E54153">
              <w:t>Derivation Path: TS 36.579-1 [2], Table 5.5.3.2.1-1</w:t>
            </w:r>
          </w:p>
        </w:tc>
      </w:tr>
      <w:tr w:rsidR="00DE5D45" w:rsidRPr="00E54153" w14:paraId="0EABF038" w14:textId="77777777" w:rsidTr="00831DD9">
        <w:tc>
          <w:tcPr>
            <w:tcW w:w="2835" w:type="dxa"/>
          </w:tcPr>
          <w:p w14:paraId="1A5535D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1FE8BEF"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2D4B3714"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98CB94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6ACCFC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658E5FC" w14:textId="77777777" w:rsidTr="00831DD9">
        <w:tc>
          <w:tcPr>
            <w:tcW w:w="2835" w:type="dxa"/>
            <w:vAlign w:val="center"/>
          </w:tcPr>
          <w:p w14:paraId="752B4F89" w14:textId="77777777" w:rsidR="00DE5D45" w:rsidRPr="00E54153" w:rsidRDefault="00DE5D45" w:rsidP="00831DD9">
            <w:pPr>
              <w:pStyle w:val="TAL"/>
            </w:pPr>
            <w:proofErr w:type="spellStart"/>
            <w:r w:rsidRPr="00E54153">
              <w:t>mcpttinfo</w:t>
            </w:r>
            <w:proofErr w:type="spellEnd"/>
          </w:p>
        </w:tc>
        <w:tc>
          <w:tcPr>
            <w:tcW w:w="2126" w:type="dxa"/>
          </w:tcPr>
          <w:p w14:paraId="199727A5" w14:textId="77777777" w:rsidR="00DE5D45" w:rsidRPr="00E54153" w:rsidRDefault="00DE5D45" w:rsidP="00831DD9">
            <w:pPr>
              <w:pStyle w:val="TAL"/>
            </w:pPr>
          </w:p>
        </w:tc>
        <w:tc>
          <w:tcPr>
            <w:tcW w:w="2126" w:type="dxa"/>
            <w:tcBorders>
              <w:bottom w:val="single" w:sz="4" w:space="0" w:color="auto"/>
            </w:tcBorders>
          </w:tcPr>
          <w:p w14:paraId="56D89592" w14:textId="77777777" w:rsidR="00DE5D45" w:rsidRPr="00E54153" w:rsidRDefault="00DE5D45" w:rsidP="00831DD9">
            <w:pPr>
              <w:pStyle w:val="TAL"/>
            </w:pPr>
          </w:p>
        </w:tc>
        <w:tc>
          <w:tcPr>
            <w:tcW w:w="1418" w:type="dxa"/>
          </w:tcPr>
          <w:p w14:paraId="4DEED775" w14:textId="77777777" w:rsidR="00DE5D45" w:rsidRPr="00E54153" w:rsidRDefault="00DE5D45" w:rsidP="00831DD9">
            <w:pPr>
              <w:pStyle w:val="TAL"/>
            </w:pPr>
          </w:p>
        </w:tc>
        <w:tc>
          <w:tcPr>
            <w:tcW w:w="1134" w:type="dxa"/>
            <w:vAlign w:val="bottom"/>
          </w:tcPr>
          <w:p w14:paraId="5ECC800A" w14:textId="77777777" w:rsidR="00DE5D45" w:rsidRPr="00E54153" w:rsidRDefault="00DE5D45" w:rsidP="00831DD9">
            <w:pPr>
              <w:pStyle w:val="TAL"/>
            </w:pPr>
          </w:p>
        </w:tc>
      </w:tr>
      <w:tr w:rsidR="00DE5D45" w:rsidRPr="00E54153" w14:paraId="0D98EEDC" w14:textId="77777777" w:rsidTr="00831DD9">
        <w:tc>
          <w:tcPr>
            <w:tcW w:w="2835" w:type="dxa"/>
            <w:vAlign w:val="center"/>
          </w:tcPr>
          <w:p w14:paraId="7B7BD307"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585BB59E" w14:textId="77777777" w:rsidR="00DE5D45" w:rsidRPr="00E54153" w:rsidRDefault="00DE5D45" w:rsidP="00831DD9">
            <w:pPr>
              <w:pStyle w:val="TAL"/>
            </w:pPr>
          </w:p>
        </w:tc>
        <w:tc>
          <w:tcPr>
            <w:tcW w:w="2126" w:type="dxa"/>
            <w:tcBorders>
              <w:bottom w:val="single" w:sz="4" w:space="0" w:color="auto"/>
            </w:tcBorders>
          </w:tcPr>
          <w:p w14:paraId="515354D3" w14:textId="77777777" w:rsidR="00DE5D45" w:rsidRPr="00E54153" w:rsidRDefault="00DE5D45" w:rsidP="00831DD9">
            <w:pPr>
              <w:pStyle w:val="TAL"/>
            </w:pPr>
          </w:p>
        </w:tc>
        <w:tc>
          <w:tcPr>
            <w:tcW w:w="1418" w:type="dxa"/>
          </w:tcPr>
          <w:p w14:paraId="04EA081C" w14:textId="77777777" w:rsidR="00DE5D45" w:rsidRPr="00E54153" w:rsidRDefault="00DE5D45" w:rsidP="00831DD9">
            <w:pPr>
              <w:pStyle w:val="TAL"/>
            </w:pPr>
          </w:p>
        </w:tc>
        <w:tc>
          <w:tcPr>
            <w:tcW w:w="1134" w:type="dxa"/>
            <w:vAlign w:val="bottom"/>
          </w:tcPr>
          <w:p w14:paraId="2145CB67" w14:textId="77777777" w:rsidR="00DE5D45" w:rsidRPr="00E54153" w:rsidRDefault="00DE5D45" w:rsidP="00831DD9">
            <w:pPr>
              <w:pStyle w:val="TAL"/>
            </w:pPr>
          </w:p>
        </w:tc>
      </w:tr>
      <w:tr w:rsidR="00DE5D45" w:rsidRPr="00E54153" w14:paraId="3C4A0255" w14:textId="77777777" w:rsidTr="00831DD9">
        <w:tc>
          <w:tcPr>
            <w:tcW w:w="2835" w:type="dxa"/>
            <w:vAlign w:val="center"/>
          </w:tcPr>
          <w:p w14:paraId="3F10297E"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6A1489C2" w14:textId="77777777" w:rsidR="00DE5D45" w:rsidRPr="00E54153" w:rsidRDefault="00DE5D45" w:rsidP="00831DD9">
            <w:pPr>
              <w:pStyle w:val="TAL"/>
            </w:pPr>
            <w:proofErr w:type="spellStart"/>
            <w:r w:rsidRPr="00E54153">
              <w:t>px_MCPTT_ID_User_A</w:t>
            </w:r>
            <w:proofErr w:type="spellEnd"/>
          </w:p>
        </w:tc>
        <w:tc>
          <w:tcPr>
            <w:tcW w:w="2126" w:type="dxa"/>
            <w:tcBorders>
              <w:bottom w:val="single" w:sz="4" w:space="0" w:color="auto"/>
            </w:tcBorders>
          </w:tcPr>
          <w:p w14:paraId="30F5C027" w14:textId="77777777" w:rsidR="00DE5D45" w:rsidRPr="00E54153" w:rsidRDefault="00DE5D45" w:rsidP="00831DD9">
            <w:pPr>
              <w:pStyle w:val="TAL"/>
            </w:pPr>
          </w:p>
        </w:tc>
        <w:tc>
          <w:tcPr>
            <w:tcW w:w="1418" w:type="dxa"/>
          </w:tcPr>
          <w:p w14:paraId="5ED9687D" w14:textId="77777777" w:rsidR="00DE5D45" w:rsidRPr="00E54153" w:rsidRDefault="00DE5D45" w:rsidP="00831DD9">
            <w:pPr>
              <w:pStyle w:val="TAL"/>
            </w:pPr>
          </w:p>
        </w:tc>
        <w:tc>
          <w:tcPr>
            <w:tcW w:w="1134" w:type="dxa"/>
            <w:vAlign w:val="bottom"/>
          </w:tcPr>
          <w:p w14:paraId="558A78D2" w14:textId="77777777" w:rsidR="00DE5D45" w:rsidRPr="00E54153" w:rsidRDefault="00DE5D45" w:rsidP="00831DD9">
            <w:pPr>
              <w:pStyle w:val="TAL"/>
            </w:pPr>
          </w:p>
        </w:tc>
      </w:tr>
    </w:tbl>
    <w:p w14:paraId="7E483BE2" w14:textId="77777777" w:rsidR="00DE5D45" w:rsidRPr="00E54153" w:rsidRDefault="00DE5D45" w:rsidP="00DE5D45"/>
    <w:p w14:paraId="342E5878" w14:textId="1D6ECA99" w:rsidR="00DE5D45" w:rsidRPr="00E54153" w:rsidRDefault="00DE5D45" w:rsidP="00DE5D45">
      <w:pPr>
        <w:pStyle w:val="TH"/>
      </w:pPr>
      <w:r w:rsidRPr="00E54153">
        <w:t xml:space="preserve">Table 5.3.3.3-3: SIP SUBSCRIBE </w:t>
      </w:r>
      <w:ins w:id="192" w:author="MCC160" w:date="2022-10-13T16:14:00Z">
        <w:r w:rsidR="00D9250F" w:rsidRPr="00D9250F">
          <w:t xml:space="preserve">from the UE </w:t>
        </w:r>
      </w:ins>
      <w:r w:rsidRPr="00E54153">
        <w:t>(step 12, Table 5.3.3.2-1;</w:t>
      </w:r>
      <w:del w:id="193" w:author="MCC160" w:date="2022-10-13T16:14:00Z">
        <w:r w:rsidRPr="00E54153" w:rsidDel="00D9250F">
          <w:delText xml:space="preserve"> </w:delText>
        </w:r>
      </w:del>
      <w:ins w:id="194" w:author="MCC160" w:date="2022-10-13T16:14:00Z">
        <w:r w:rsidR="00D9250F">
          <w:br/>
        </w:r>
      </w:ins>
      <w:r w:rsidRPr="00E5415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F6F76D3" w14:textId="77777777" w:rsidTr="00831DD9">
        <w:tc>
          <w:tcPr>
            <w:tcW w:w="9639" w:type="dxa"/>
            <w:gridSpan w:val="5"/>
          </w:tcPr>
          <w:p w14:paraId="7104C7BC" w14:textId="77777777" w:rsidR="00DE5D45" w:rsidRPr="00E54153" w:rsidRDefault="00DE5D45" w:rsidP="00831DD9">
            <w:pPr>
              <w:pStyle w:val="TAL"/>
            </w:pPr>
            <w:r w:rsidRPr="00E54153">
              <w:t>Derivation Path: TS 36.579-1 [2], Table 5.5.2.14-1</w:t>
            </w:r>
          </w:p>
        </w:tc>
      </w:tr>
      <w:tr w:rsidR="00DE5D45" w:rsidRPr="00E54153" w14:paraId="615F782B" w14:textId="77777777" w:rsidTr="00831DD9">
        <w:tc>
          <w:tcPr>
            <w:tcW w:w="2835" w:type="dxa"/>
          </w:tcPr>
          <w:p w14:paraId="522E5C7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79EE719"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614930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E5A6C4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DF8EB1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80A36F1" w14:textId="77777777" w:rsidTr="00831DD9">
        <w:tc>
          <w:tcPr>
            <w:tcW w:w="2835" w:type="dxa"/>
            <w:tcBorders>
              <w:top w:val="single" w:sz="4" w:space="0" w:color="auto"/>
              <w:left w:val="single" w:sz="4" w:space="0" w:color="auto"/>
              <w:bottom w:val="single" w:sz="4" w:space="0" w:color="auto"/>
              <w:right w:val="single" w:sz="4" w:space="0" w:color="auto"/>
            </w:tcBorders>
          </w:tcPr>
          <w:p w14:paraId="2691E6E9" w14:textId="77777777" w:rsidR="00DE5D45" w:rsidRPr="00E54153" w:rsidRDefault="00DE5D45" w:rsidP="00831DD9">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4654319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6FF497F"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AB3463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A9A2F02" w14:textId="77777777" w:rsidR="00DE5D45" w:rsidRPr="00E54153" w:rsidRDefault="00DE5D45" w:rsidP="00831DD9">
            <w:pPr>
              <w:pStyle w:val="TAL"/>
            </w:pPr>
          </w:p>
        </w:tc>
      </w:tr>
      <w:tr w:rsidR="00DE5D45" w:rsidRPr="00E54153" w14:paraId="24173200" w14:textId="77777777" w:rsidTr="00831DD9">
        <w:tc>
          <w:tcPr>
            <w:tcW w:w="2835" w:type="dxa"/>
            <w:tcBorders>
              <w:top w:val="single" w:sz="4" w:space="0" w:color="auto"/>
              <w:left w:val="single" w:sz="4" w:space="0" w:color="auto"/>
              <w:bottom w:val="single" w:sz="4" w:space="0" w:color="auto"/>
              <w:right w:val="single" w:sz="4" w:space="0" w:color="auto"/>
            </w:tcBorders>
          </w:tcPr>
          <w:p w14:paraId="4AEAA5E0" w14:textId="77777777" w:rsidR="00DE5D45" w:rsidRPr="00E54153" w:rsidRDefault="00DE5D45" w:rsidP="00831DD9">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6EA528D" w14:textId="77777777" w:rsidR="00DE5D45" w:rsidRPr="00E54153" w:rsidRDefault="00DE5D45" w:rsidP="00831DD9">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066DAC5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879332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CAC9685" w14:textId="77777777" w:rsidR="00DE5D45" w:rsidRPr="00E54153" w:rsidRDefault="00DE5D45" w:rsidP="00831DD9">
            <w:pPr>
              <w:pStyle w:val="TAL"/>
            </w:pPr>
          </w:p>
        </w:tc>
      </w:tr>
      <w:tr w:rsidR="00DE5D45" w:rsidRPr="00E54153" w14:paraId="19193859" w14:textId="77777777" w:rsidTr="00831DD9">
        <w:tc>
          <w:tcPr>
            <w:tcW w:w="2835" w:type="dxa"/>
            <w:tcBorders>
              <w:top w:val="single" w:sz="4" w:space="0" w:color="auto"/>
              <w:left w:val="single" w:sz="4" w:space="0" w:color="auto"/>
              <w:bottom w:val="single" w:sz="4" w:space="0" w:color="auto"/>
              <w:right w:val="single" w:sz="4" w:space="0" w:color="auto"/>
            </w:tcBorders>
          </w:tcPr>
          <w:p w14:paraId="28E600FE"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AC0E5B2"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53893D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68C5F1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228FA5B" w14:textId="77777777" w:rsidR="00DE5D45" w:rsidRPr="00E54153" w:rsidRDefault="00DE5D45" w:rsidP="00831DD9">
            <w:pPr>
              <w:pStyle w:val="TAL"/>
            </w:pPr>
          </w:p>
        </w:tc>
      </w:tr>
      <w:tr w:rsidR="00DE5D45" w:rsidRPr="00E54153" w14:paraId="2BC5181B" w14:textId="77777777" w:rsidTr="00831DD9">
        <w:tc>
          <w:tcPr>
            <w:tcW w:w="2835" w:type="dxa"/>
            <w:tcBorders>
              <w:top w:val="single" w:sz="4" w:space="0" w:color="auto"/>
              <w:left w:val="single" w:sz="4" w:space="0" w:color="auto"/>
              <w:bottom w:val="single" w:sz="4" w:space="0" w:color="auto"/>
              <w:right w:val="single" w:sz="4" w:space="0" w:color="auto"/>
            </w:tcBorders>
          </w:tcPr>
          <w:p w14:paraId="77936627"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C2CC5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8272910"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615F087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5D51CF8" w14:textId="77777777" w:rsidR="00DE5D45" w:rsidRPr="00E54153" w:rsidRDefault="00DE5D45" w:rsidP="00831DD9">
            <w:pPr>
              <w:pStyle w:val="TAL"/>
            </w:pPr>
          </w:p>
        </w:tc>
      </w:tr>
      <w:tr w:rsidR="00DE5D45" w:rsidRPr="00E54153" w14:paraId="206B3578" w14:textId="77777777" w:rsidTr="00831DD9">
        <w:tc>
          <w:tcPr>
            <w:tcW w:w="2835" w:type="dxa"/>
            <w:tcBorders>
              <w:top w:val="single" w:sz="4" w:space="0" w:color="auto"/>
              <w:left w:val="single" w:sz="4" w:space="0" w:color="auto"/>
              <w:bottom w:val="single" w:sz="4" w:space="0" w:color="auto"/>
              <w:right w:val="single" w:sz="4" w:space="0" w:color="auto"/>
            </w:tcBorders>
          </w:tcPr>
          <w:p w14:paraId="433A9E9F"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E4194C" w14:textId="77777777" w:rsidR="00DE5D45" w:rsidRPr="00E54153" w:rsidRDefault="00DE5D45" w:rsidP="00831DD9">
            <w:pPr>
              <w:pStyle w:val="TAL"/>
            </w:pPr>
            <w:r w:rsidRPr="00E54153">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5BAB42C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42E127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87BD06" w14:textId="77777777" w:rsidR="00DE5D45" w:rsidRPr="00E54153" w:rsidRDefault="00DE5D45" w:rsidP="00831DD9">
            <w:pPr>
              <w:pStyle w:val="TAL"/>
            </w:pPr>
          </w:p>
        </w:tc>
      </w:tr>
    </w:tbl>
    <w:p w14:paraId="4BEF0F77" w14:textId="77777777" w:rsidR="00DE5D45" w:rsidRPr="00E54153" w:rsidRDefault="00DE5D45" w:rsidP="00DE5D45"/>
    <w:p w14:paraId="2D311E06" w14:textId="77777777" w:rsidR="00DE5D45" w:rsidRPr="00E54153" w:rsidRDefault="00DE5D45" w:rsidP="00DE5D45">
      <w:pPr>
        <w:pStyle w:val="TH"/>
      </w:pPr>
      <w:r w:rsidRPr="00E54153">
        <w:t xml:space="preserve">Table 5.3.3.3-4: </w:t>
      </w:r>
      <w:r w:rsidRPr="00E54153">
        <w:rPr>
          <w:lang w:eastAsia="ko-KR"/>
        </w:rPr>
        <w:t>MCPTT-Info in SIP SUBSCRIBE</w:t>
      </w:r>
      <w:r w:rsidRPr="00E54153">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A2340EA" w14:textId="77777777" w:rsidTr="00831DD9">
        <w:tc>
          <w:tcPr>
            <w:tcW w:w="9639" w:type="dxa"/>
            <w:gridSpan w:val="5"/>
          </w:tcPr>
          <w:p w14:paraId="5059A532" w14:textId="77777777" w:rsidR="00DE5D45" w:rsidRPr="00E54153" w:rsidRDefault="00DE5D45" w:rsidP="00831DD9">
            <w:pPr>
              <w:pStyle w:val="TAL"/>
            </w:pPr>
            <w:r w:rsidRPr="00E54153">
              <w:t>Derivation Path: TS 36.579-1 [2], Table 5.5.3.2.1-1</w:t>
            </w:r>
          </w:p>
        </w:tc>
      </w:tr>
      <w:tr w:rsidR="00DE5D45" w:rsidRPr="00E54153" w14:paraId="3159E8AA" w14:textId="77777777" w:rsidTr="00831DD9">
        <w:tc>
          <w:tcPr>
            <w:tcW w:w="2835" w:type="dxa"/>
          </w:tcPr>
          <w:p w14:paraId="557E0B0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F78EF77"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D879AB9"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64773A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E2D0D0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A434FDF" w14:textId="77777777" w:rsidTr="00831DD9">
        <w:tc>
          <w:tcPr>
            <w:tcW w:w="2835" w:type="dxa"/>
            <w:vAlign w:val="center"/>
          </w:tcPr>
          <w:p w14:paraId="613F85CA" w14:textId="77777777" w:rsidR="00DE5D45" w:rsidRPr="00E54153" w:rsidRDefault="00DE5D45" w:rsidP="00831DD9">
            <w:pPr>
              <w:pStyle w:val="TAL"/>
            </w:pPr>
            <w:proofErr w:type="spellStart"/>
            <w:r w:rsidRPr="00E54153">
              <w:t>mcpttinfo</w:t>
            </w:r>
            <w:proofErr w:type="spellEnd"/>
          </w:p>
        </w:tc>
        <w:tc>
          <w:tcPr>
            <w:tcW w:w="2126" w:type="dxa"/>
          </w:tcPr>
          <w:p w14:paraId="5CFC93E3" w14:textId="77777777" w:rsidR="00DE5D45" w:rsidRPr="00E54153" w:rsidRDefault="00DE5D45" w:rsidP="00831DD9">
            <w:pPr>
              <w:pStyle w:val="TAL"/>
            </w:pPr>
          </w:p>
        </w:tc>
        <w:tc>
          <w:tcPr>
            <w:tcW w:w="2126" w:type="dxa"/>
            <w:tcBorders>
              <w:bottom w:val="single" w:sz="4" w:space="0" w:color="auto"/>
            </w:tcBorders>
          </w:tcPr>
          <w:p w14:paraId="60C24ED1" w14:textId="77777777" w:rsidR="00DE5D45" w:rsidRPr="00E54153" w:rsidRDefault="00DE5D45" w:rsidP="00831DD9">
            <w:pPr>
              <w:pStyle w:val="TAL"/>
            </w:pPr>
          </w:p>
        </w:tc>
        <w:tc>
          <w:tcPr>
            <w:tcW w:w="1418" w:type="dxa"/>
          </w:tcPr>
          <w:p w14:paraId="1956A296" w14:textId="77777777" w:rsidR="00DE5D45" w:rsidRPr="00E54153" w:rsidRDefault="00DE5D45" w:rsidP="00831DD9">
            <w:pPr>
              <w:pStyle w:val="TAL"/>
            </w:pPr>
          </w:p>
        </w:tc>
        <w:tc>
          <w:tcPr>
            <w:tcW w:w="1134" w:type="dxa"/>
            <w:vAlign w:val="bottom"/>
          </w:tcPr>
          <w:p w14:paraId="2BA8153B" w14:textId="77777777" w:rsidR="00DE5D45" w:rsidRPr="00E54153" w:rsidRDefault="00DE5D45" w:rsidP="00831DD9">
            <w:pPr>
              <w:pStyle w:val="TAL"/>
            </w:pPr>
          </w:p>
        </w:tc>
      </w:tr>
      <w:tr w:rsidR="00DE5D45" w:rsidRPr="00E54153" w14:paraId="6304EC23" w14:textId="77777777" w:rsidTr="00831DD9">
        <w:tc>
          <w:tcPr>
            <w:tcW w:w="2835" w:type="dxa"/>
            <w:vAlign w:val="center"/>
          </w:tcPr>
          <w:p w14:paraId="335C1D3E"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6FDA9755" w14:textId="77777777" w:rsidR="00DE5D45" w:rsidRPr="00E54153" w:rsidRDefault="00DE5D45" w:rsidP="00831DD9">
            <w:pPr>
              <w:pStyle w:val="TAL"/>
            </w:pPr>
          </w:p>
        </w:tc>
        <w:tc>
          <w:tcPr>
            <w:tcW w:w="2126" w:type="dxa"/>
            <w:tcBorders>
              <w:bottom w:val="single" w:sz="4" w:space="0" w:color="auto"/>
            </w:tcBorders>
          </w:tcPr>
          <w:p w14:paraId="2FEC807B" w14:textId="77777777" w:rsidR="00DE5D45" w:rsidRPr="00E54153" w:rsidRDefault="00DE5D45" w:rsidP="00831DD9">
            <w:pPr>
              <w:pStyle w:val="TAL"/>
            </w:pPr>
          </w:p>
        </w:tc>
        <w:tc>
          <w:tcPr>
            <w:tcW w:w="1418" w:type="dxa"/>
          </w:tcPr>
          <w:p w14:paraId="1F09B80A" w14:textId="77777777" w:rsidR="00DE5D45" w:rsidRPr="00E54153" w:rsidRDefault="00DE5D45" w:rsidP="00831DD9">
            <w:pPr>
              <w:pStyle w:val="TAL"/>
            </w:pPr>
          </w:p>
        </w:tc>
        <w:tc>
          <w:tcPr>
            <w:tcW w:w="1134" w:type="dxa"/>
            <w:vAlign w:val="bottom"/>
          </w:tcPr>
          <w:p w14:paraId="52E62ACD" w14:textId="77777777" w:rsidR="00DE5D45" w:rsidRPr="00E54153" w:rsidRDefault="00DE5D45" w:rsidP="00831DD9">
            <w:pPr>
              <w:pStyle w:val="TAL"/>
            </w:pPr>
          </w:p>
        </w:tc>
      </w:tr>
      <w:tr w:rsidR="00DE5D45" w:rsidRPr="00E54153" w14:paraId="3523752D" w14:textId="77777777" w:rsidTr="00831DD9">
        <w:tc>
          <w:tcPr>
            <w:tcW w:w="2835" w:type="dxa"/>
            <w:vAlign w:val="center"/>
          </w:tcPr>
          <w:p w14:paraId="4EE3E99C"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885D8EC" w14:textId="77777777" w:rsidR="00DE5D45" w:rsidRPr="00E54153" w:rsidRDefault="00DE5D45" w:rsidP="00831DD9">
            <w:pPr>
              <w:pStyle w:val="TAL"/>
            </w:pPr>
            <w:proofErr w:type="spellStart"/>
            <w:r w:rsidRPr="00E54153">
              <w:t>px_MCPTT_ID_User_B</w:t>
            </w:r>
            <w:proofErr w:type="spellEnd"/>
            <w:r w:rsidRPr="00E54153">
              <w:t xml:space="preserve">  </w:t>
            </w:r>
          </w:p>
        </w:tc>
        <w:tc>
          <w:tcPr>
            <w:tcW w:w="2126" w:type="dxa"/>
            <w:tcBorders>
              <w:bottom w:val="single" w:sz="4" w:space="0" w:color="auto"/>
            </w:tcBorders>
          </w:tcPr>
          <w:p w14:paraId="61DF81A4" w14:textId="77777777" w:rsidR="00DE5D45" w:rsidRPr="00E54153" w:rsidRDefault="00DE5D45" w:rsidP="00831DD9">
            <w:pPr>
              <w:pStyle w:val="TAL"/>
            </w:pPr>
          </w:p>
        </w:tc>
        <w:tc>
          <w:tcPr>
            <w:tcW w:w="1418" w:type="dxa"/>
          </w:tcPr>
          <w:p w14:paraId="567D5B5A" w14:textId="77777777" w:rsidR="00DE5D45" w:rsidRPr="00E54153" w:rsidRDefault="00DE5D45" w:rsidP="00831DD9">
            <w:pPr>
              <w:pStyle w:val="TAL"/>
            </w:pPr>
          </w:p>
        </w:tc>
        <w:tc>
          <w:tcPr>
            <w:tcW w:w="1134" w:type="dxa"/>
            <w:vAlign w:val="bottom"/>
          </w:tcPr>
          <w:p w14:paraId="22265F51" w14:textId="77777777" w:rsidR="00DE5D45" w:rsidRPr="00E54153" w:rsidRDefault="00DE5D45" w:rsidP="00831DD9">
            <w:pPr>
              <w:pStyle w:val="TAL"/>
            </w:pPr>
          </w:p>
        </w:tc>
      </w:tr>
    </w:tbl>
    <w:p w14:paraId="2C531584" w14:textId="77777777" w:rsidR="00DE5D45" w:rsidRPr="00E54153" w:rsidRDefault="00DE5D45" w:rsidP="00DE5D45"/>
    <w:p w14:paraId="0A6D3E73" w14:textId="77777777" w:rsidR="00DE5D45" w:rsidRPr="00E54153" w:rsidRDefault="00DE5D45" w:rsidP="00DE5D45">
      <w:pPr>
        <w:jc w:val="center"/>
        <w:rPr>
          <w:rFonts w:ascii="Arial" w:hAnsi="Arial" w:cs="Arial"/>
          <w:b/>
        </w:rPr>
      </w:pPr>
      <w:r w:rsidRPr="00E54153">
        <w:rPr>
          <w:rFonts w:ascii="Arial" w:hAnsi="Arial" w:cs="Arial"/>
          <w:b/>
        </w:rPr>
        <w:t>Table 5.3.3.3-5: Void</w:t>
      </w:r>
    </w:p>
    <w:p w14:paraId="1C017EEC" w14:textId="2C4DCCB5" w:rsidR="00DE5D45" w:rsidRPr="00E54153" w:rsidDel="00D9250F" w:rsidRDefault="00DE5D45" w:rsidP="00DE5D45">
      <w:pPr>
        <w:rPr>
          <w:del w:id="195" w:author="MCC160" w:date="2022-10-13T16:14:00Z"/>
        </w:rPr>
      </w:pPr>
    </w:p>
    <w:p w14:paraId="006EDF9B" w14:textId="45D906A6" w:rsidR="00DE5D45" w:rsidRPr="00E54153" w:rsidRDefault="00DE5D45" w:rsidP="00DE5D45">
      <w:pPr>
        <w:pStyle w:val="TH"/>
      </w:pPr>
      <w:r w:rsidRPr="00E54153">
        <w:t xml:space="preserve">Table 5.3.3.3-6: SIP SUBSCRIBE </w:t>
      </w:r>
      <w:ins w:id="196" w:author="MCC160" w:date="2022-10-13T16:14:00Z">
        <w:r w:rsidR="00D9250F" w:rsidRPr="00D9250F">
          <w:t xml:space="preserve">from the UE </w:t>
        </w:r>
      </w:ins>
      <w:r w:rsidRPr="00E54153">
        <w:t>(step 32, Table 5.3.3.2-1;</w:t>
      </w:r>
      <w:del w:id="197" w:author="MCC160" w:date="2022-10-13T16:14:00Z">
        <w:r w:rsidRPr="00E54153" w:rsidDel="00D9250F">
          <w:delText xml:space="preserve"> </w:delText>
        </w:r>
      </w:del>
      <w:ins w:id="198" w:author="MCC160" w:date="2022-10-13T16:14:00Z">
        <w:r w:rsidR="00D9250F">
          <w:br/>
        </w:r>
      </w:ins>
      <w:r w:rsidRPr="00E5415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FD6B807" w14:textId="77777777" w:rsidTr="00831DD9">
        <w:tc>
          <w:tcPr>
            <w:tcW w:w="9639" w:type="dxa"/>
            <w:gridSpan w:val="5"/>
          </w:tcPr>
          <w:p w14:paraId="3884F5CE" w14:textId="77777777" w:rsidR="00DE5D45" w:rsidRPr="00E54153" w:rsidRDefault="00DE5D45" w:rsidP="00831DD9">
            <w:pPr>
              <w:pStyle w:val="TAL"/>
            </w:pPr>
            <w:r w:rsidRPr="00E54153">
              <w:t>Derivation Path: TS 36.579-1 [2], Table 5.5.2.14-1 condition re-SUBSCRIBE</w:t>
            </w:r>
          </w:p>
        </w:tc>
      </w:tr>
      <w:tr w:rsidR="00DE5D45" w:rsidRPr="00E54153" w14:paraId="02DE3382" w14:textId="77777777" w:rsidTr="00831DD9">
        <w:tc>
          <w:tcPr>
            <w:tcW w:w="2835" w:type="dxa"/>
          </w:tcPr>
          <w:p w14:paraId="4B5EC1D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D3EC15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B8B68C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E3FECD7"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56DDDAE"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BF48885" w14:textId="77777777" w:rsidTr="00831DD9">
        <w:tc>
          <w:tcPr>
            <w:tcW w:w="2835" w:type="dxa"/>
            <w:tcBorders>
              <w:top w:val="single" w:sz="4" w:space="0" w:color="auto"/>
              <w:left w:val="single" w:sz="4" w:space="0" w:color="auto"/>
              <w:bottom w:val="single" w:sz="4" w:space="0" w:color="auto"/>
              <w:right w:val="single" w:sz="4" w:space="0" w:color="auto"/>
            </w:tcBorders>
          </w:tcPr>
          <w:p w14:paraId="216AA6CB" w14:textId="77777777" w:rsidR="00DE5D45" w:rsidRPr="00E54153" w:rsidRDefault="00DE5D45" w:rsidP="00831DD9">
            <w:pPr>
              <w:pStyle w:val="TAL"/>
              <w:rPr>
                <w:rFonts w:cs="Arial"/>
                <w:b/>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38D85C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752E1F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B3881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F77A4A7" w14:textId="77777777" w:rsidR="00DE5D45" w:rsidRPr="00E54153" w:rsidRDefault="00DE5D45" w:rsidP="00831DD9">
            <w:pPr>
              <w:pStyle w:val="TAL"/>
            </w:pPr>
          </w:p>
        </w:tc>
      </w:tr>
      <w:tr w:rsidR="00DE5D45" w:rsidRPr="00E54153" w14:paraId="462CAE75" w14:textId="77777777" w:rsidTr="00831DD9">
        <w:tc>
          <w:tcPr>
            <w:tcW w:w="2835" w:type="dxa"/>
            <w:tcBorders>
              <w:top w:val="single" w:sz="4" w:space="0" w:color="auto"/>
              <w:left w:val="single" w:sz="4" w:space="0" w:color="auto"/>
              <w:bottom w:val="single" w:sz="4" w:space="0" w:color="auto"/>
              <w:right w:val="single" w:sz="4" w:space="0" w:color="auto"/>
            </w:tcBorders>
          </w:tcPr>
          <w:p w14:paraId="3F26055F" w14:textId="77777777" w:rsidR="00DE5D45" w:rsidRPr="00E54153" w:rsidRDefault="00DE5D45" w:rsidP="00831DD9">
            <w:pPr>
              <w:pStyle w:val="TAL"/>
              <w:rPr>
                <w:rFonts w:cs="Arial"/>
                <w:bCs/>
                <w:szCs w:val="18"/>
              </w:rPr>
            </w:pPr>
            <w:r w:rsidRPr="00E54153">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0A8EA0D" w14:textId="77777777" w:rsidR="00DE5D45" w:rsidRPr="00E54153" w:rsidRDefault="00DE5D45" w:rsidP="00831DD9">
            <w:pPr>
              <w:pStyle w:val="TAL"/>
            </w:pPr>
            <w:r w:rsidRPr="00E54153">
              <w:t>"0"</w:t>
            </w:r>
          </w:p>
        </w:tc>
        <w:tc>
          <w:tcPr>
            <w:tcW w:w="2126" w:type="dxa"/>
            <w:tcBorders>
              <w:top w:val="single" w:sz="4" w:space="0" w:color="auto"/>
              <w:left w:val="single" w:sz="4" w:space="0" w:color="auto"/>
              <w:bottom w:val="single" w:sz="4" w:space="0" w:color="auto"/>
              <w:right w:val="single" w:sz="4" w:space="0" w:color="auto"/>
            </w:tcBorders>
          </w:tcPr>
          <w:p w14:paraId="5B27B4B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D4C889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C2157A9" w14:textId="77777777" w:rsidR="00DE5D45" w:rsidRPr="00E54153" w:rsidRDefault="00DE5D45" w:rsidP="00831DD9">
            <w:pPr>
              <w:pStyle w:val="TAL"/>
            </w:pPr>
          </w:p>
        </w:tc>
      </w:tr>
      <w:tr w:rsidR="00DE5D45" w:rsidRPr="00E54153" w14:paraId="5C2D20F8" w14:textId="77777777" w:rsidTr="00831DD9">
        <w:tc>
          <w:tcPr>
            <w:tcW w:w="2835" w:type="dxa"/>
            <w:tcBorders>
              <w:top w:val="single" w:sz="4" w:space="0" w:color="auto"/>
              <w:left w:val="single" w:sz="4" w:space="0" w:color="auto"/>
              <w:bottom w:val="single" w:sz="4" w:space="0" w:color="auto"/>
              <w:right w:val="single" w:sz="4" w:space="0" w:color="auto"/>
            </w:tcBorders>
          </w:tcPr>
          <w:p w14:paraId="3B2DA3F5"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0F7C59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C643F0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CD284B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33B7CBC" w14:textId="77777777" w:rsidR="00DE5D45" w:rsidRPr="00E54153" w:rsidRDefault="00DE5D45" w:rsidP="00831DD9">
            <w:pPr>
              <w:pStyle w:val="TAL"/>
            </w:pPr>
          </w:p>
        </w:tc>
      </w:tr>
      <w:tr w:rsidR="00DE5D45" w:rsidRPr="00E54153" w14:paraId="29C18FE6" w14:textId="77777777" w:rsidTr="00831DD9">
        <w:tc>
          <w:tcPr>
            <w:tcW w:w="2835" w:type="dxa"/>
            <w:tcBorders>
              <w:top w:val="single" w:sz="4" w:space="0" w:color="auto"/>
              <w:left w:val="single" w:sz="4" w:space="0" w:color="auto"/>
              <w:bottom w:val="single" w:sz="4" w:space="0" w:color="auto"/>
              <w:right w:val="single" w:sz="4" w:space="0" w:color="auto"/>
            </w:tcBorders>
          </w:tcPr>
          <w:p w14:paraId="4A56C0C8"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2E87B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D18F66E"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41B2C57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24EF2B4" w14:textId="77777777" w:rsidR="00DE5D45" w:rsidRPr="00E54153" w:rsidRDefault="00DE5D45" w:rsidP="00831DD9">
            <w:pPr>
              <w:pStyle w:val="TAL"/>
            </w:pPr>
          </w:p>
        </w:tc>
      </w:tr>
      <w:tr w:rsidR="00DE5D45" w:rsidRPr="00E54153" w14:paraId="4E6E9847" w14:textId="77777777" w:rsidTr="00831DD9">
        <w:tc>
          <w:tcPr>
            <w:tcW w:w="2835" w:type="dxa"/>
            <w:tcBorders>
              <w:top w:val="single" w:sz="4" w:space="0" w:color="auto"/>
              <w:left w:val="single" w:sz="4" w:space="0" w:color="auto"/>
              <w:bottom w:val="single" w:sz="4" w:space="0" w:color="auto"/>
              <w:right w:val="single" w:sz="4" w:space="0" w:color="auto"/>
            </w:tcBorders>
          </w:tcPr>
          <w:p w14:paraId="01BA405B"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1438659" w14:textId="77777777" w:rsidR="00DE5D45" w:rsidRPr="00E54153" w:rsidRDefault="00DE5D45" w:rsidP="00831DD9">
            <w:pPr>
              <w:pStyle w:val="TAL"/>
            </w:pPr>
            <w:r w:rsidRPr="00E54153">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7685F36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BD6A210"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41400C7" w14:textId="77777777" w:rsidR="00DE5D45" w:rsidRPr="00E54153" w:rsidRDefault="00DE5D45" w:rsidP="00831DD9">
            <w:pPr>
              <w:pStyle w:val="TAL"/>
            </w:pPr>
          </w:p>
        </w:tc>
      </w:tr>
    </w:tbl>
    <w:p w14:paraId="03D4A84C" w14:textId="77777777" w:rsidR="00DE5D45" w:rsidRPr="00E54153" w:rsidRDefault="00DE5D45" w:rsidP="00DE5D45"/>
    <w:p w14:paraId="1049308C" w14:textId="77777777" w:rsidR="00DE5D45" w:rsidRPr="00E54153" w:rsidRDefault="00DE5D45" w:rsidP="00DE5D45">
      <w:pPr>
        <w:pStyle w:val="TH"/>
      </w:pPr>
      <w:r w:rsidRPr="00E54153">
        <w:t xml:space="preserve">Table 5.3.3.3-7: </w:t>
      </w:r>
      <w:r w:rsidRPr="00E54153">
        <w:rPr>
          <w:lang w:eastAsia="ko-KR"/>
        </w:rPr>
        <w:t>MCPTT-Info in SIP SUBSCRIBE</w:t>
      </w:r>
      <w:r w:rsidRPr="00E54153">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8B193AD" w14:textId="77777777" w:rsidTr="00831DD9">
        <w:tc>
          <w:tcPr>
            <w:tcW w:w="9639" w:type="dxa"/>
            <w:gridSpan w:val="5"/>
          </w:tcPr>
          <w:p w14:paraId="62D82288" w14:textId="77777777" w:rsidR="00DE5D45" w:rsidRPr="00E54153" w:rsidRDefault="00DE5D45" w:rsidP="00831DD9">
            <w:pPr>
              <w:pStyle w:val="TAL"/>
            </w:pPr>
            <w:r w:rsidRPr="00E54153">
              <w:t>Derivation Path: TS 36.579-1 [2], Table 5.5.3.2.1-1</w:t>
            </w:r>
          </w:p>
        </w:tc>
      </w:tr>
      <w:tr w:rsidR="00DE5D45" w:rsidRPr="00E54153" w14:paraId="03750829" w14:textId="77777777" w:rsidTr="00831DD9">
        <w:tc>
          <w:tcPr>
            <w:tcW w:w="2835" w:type="dxa"/>
          </w:tcPr>
          <w:p w14:paraId="6F7B064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DAC8EA2"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FE8C99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089D56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2CBE74C"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2F0E8FB" w14:textId="77777777" w:rsidTr="00831DD9">
        <w:tc>
          <w:tcPr>
            <w:tcW w:w="2835" w:type="dxa"/>
            <w:vAlign w:val="center"/>
          </w:tcPr>
          <w:p w14:paraId="3BC6AD30" w14:textId="77777777" w:rsidR="00DE5D45" w:rsidRPr="00E54153" w:rsidRDefault="00DE5D45" w:rsidP="00831DD9">
            <w:pPr>
              <w:pStyle w:val="TAL"/>
            </w:pPr>
            <w:proofErr w:type="spellStart"/>
            <w:r w:rsidRPr="00E54153">
              <w:t>mcpttinfo</w:t>
            </w:r>
            <w:proofErr w:type="spellEnd"/>
          </w:p>
        </w:tc>
        <w:tc>
          <w:tcPr>
            <w:tcW w:w="2126" w:type="dxa"/>
          </w:tcPr>
          <w:p w14:paraId="4FEEEF4A" w14:textId="77777777" w:rsidR="00DE5D45" w:rsidRPr="00E54153" w:rsidRDefault="00DE5D45" w:rsidP="00831DD9">
            <w:pPr>
              <w:pStyle w:val="TAL"/>
            </w:pPr>
          </w:p>
        </w:tc>
        <w:tc>
          <w:tcPr>
            <w:tcW w:w="2126" w:type="dxa"/>
            <w:tcBorders>
              <w:bottom w:val="single" w:sz="4" w:space="0" w:color="auto"/>
            </w:tcBorders>
          </w:tcPr>
          <w:p w14:paraId="1C5ED675" w14:textId="77777777" w:rsidR="00DE5D45" w:rsidRPr="00E54153" w:rsidRDefault="00DE5D45" w:rsidP="00831DD9">
            <w:pPr>
              <w:pStyle w:val="TAL"/>
            </w:pPr>
          </w:p>
        </w:tc>
        <w:tc>
          <w:tcPr>
            <w:tcW w:w="1418" w:type="dxa"/>
          </w:tcPr>
          <w:p w14:paraId="7D56018B" w14:textId="77777777" w:rsidR="00DE5D45" w:rsidRPr="00E54153" w:rsidRDefault="00DE5D45" w:rsidP="00831DD9">
            <w:pPr>
              <w:pStyle w:val="TAL"/>
            </w:pPr>
          </w:p>
        </w:tc>
        <w:tc>
          <w:tcPr>
            <w:tcW w:w="1134" w:type="dxa"/>
            <w:vAlign w:val="bottom"/>
          </w:tcPr>
          <w:p w14:paraId="678636CB" w14:textId="77777777" w:rsidR="00DE5D45" w:rsidRPr="00E54153" w:rsidRDefault="00DE5D45" w:rsidP="00831DD9">
            <w:pPr>
              <w:pStyle w:val="TAL"/>
            </w:pPr>
          </w:p>
        </w:tc>
      </w:tr>
      <w:tr w:rsidR="00DE5D45" w:rsidRPr="00E54153" w14:paraId="31072D04" w14:textId="77777777" w:rsidTr="00831DD9">
        <w:tc>
          <w:tcPr>
            <w:tcW w:w="2835" w:type="dxa"/>
            <w:vAlign w:val="center"/>
          </w:tcPr>
          <w:p w14:paraId="0F26B9DB"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5BB4C3C6" w14:textId="77777777" w:rsidR="00DE5D45" w:rsidRPr="00E54153" w:rsidRDefault="00DE5D45" w:rsidP="00831DD9">
            <w:pPr>
              <w:pStyle w:val="TAL"/>
            </w:pPr>
          </w:p>
        </w:tc>
        <w:tc>
          <w:tcPr>
            <w:tcW w:w="2126" w:type="dxa"/>
            <w:tcBorders>
              <w:bottom w:val="single" w:sz="4" w:space="0" w:color="auto"/>
            </w:tcBorders>
          </w:tcPr>
          <w:p w14:paraId="40C76C21" w14:textId="77777777" w:rsidR="00DE5D45" w:rsidRPr="00E54153" w:rsidRDefault="00DE5D45" w:rsidP="00831DD9">
            <w:pPr>
              <w:pStyle w:val="TAL"/>
            </w:pPr>
          </w:p>
        </w:tc>
        <w:tc>
          <w:tcPr>
            <w:tcW w:w="1418" w:type="dxa"/>
          </w:tcPr>
          <w:p w14:paraId="3D8C08BA" w14:textId="77777777" w:rsidR="00DE5D45" w:rsidRPr="00E54153" w:rsidRDefault="00DE5D45" w:rsidP="00831DD9">
            <w:pPr>
              <w:pStyle w:val="TAL"/>
            </w:pPr>
          </w:p>
        </w:tc>
        <w:tc>
          <w:tcPr>
            <w:tcW w:w="1134" w:type="dxa"/>
            <w:vAlign w:val="bottom"/>
          </w:tcPr>
          <w:p w14:paraId="4037A023" w14:textId="77777777" w:rsidR="00DE5D45" w:rsidRPr="00E54153" w:rsidRDefault="00DE5D45" w:rsidP="00831DD9">
            <w:pPr>
              <w:pStyle w:val="TAL"/>
            </w:pPr>
          </w:p>
        </w:tc>
      </w:tr>
      <w:tr w:rsidR="00DE5D45" w:rsidRPr="00E54153" w14:paraId="5611A687" w14:textId="77777777" w:rsidTr="00831DD9">
        <w:tc>
          <w:tcPr>
            <w:tcW w:w="2835" w:type="dxa"/>
            <w:vAlign w:val="center"/>
          </w:tcPr>
          <w:p w14:paraId="7B56C52C"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4AD71734"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38A20739" w14:textId="77777777" w:rsidR="00DE5D45" w:rsidRPr="00E54153" w:rsidRDefault="00DE5D45" w:rsidP="00831DD9">
            <w:pPr>
              <w:pStyle w:val="TAL"/>
            </w:pPr>
          </w:p>
        </w:tc>
        <w:tc>
          <w:tcPr>
            <w:tcW w:w="1418" w:type="dxa"/>
          </w:tcPr>
          <w:p w14:paraId="3AFBEDAC" w14:textId="77777777" w:rsidR="00DE5D45" w:rsidRPr="00E54153" w:rsidRDefault="00DE5D45" w:rsidP="00831DD9">
            <w:pPr>
              <w:pStyle w:val="TAL"/>
            </w:pPr>
          </w:p>
        </w:tc>
        <w:tc>
          <w:tcPr>
            <w:tcW w:w="1134" w:type="dxa"/>
            <w:vAlign w:val="bottom"/>
          </w:tcPr>
          <w:p w14:paraId="6DD9C2C3" w14:textId="77777777" w:rsidR="00DE5D45" w:rsidRPr="00E54153" w:rsidRDefault="00DE5D45" w:rsidP="00831DD9">
            <w:pPr>
              <w:pStyle w:val="TAL"/>
            </w:pPr>
          </w:p>
        </w:tc>
      </w:tr>
    </w:tbl>
    <w:p w14:paraId="7E2E7443" w14:textId="77777777" w:rsidR="00DE5D45" w:rsidRPr="00E54153" w:rsidRDefault="00DE5D45" w:rsidP="00DE5D45"/>
    <w:p w14:paraId="572F2BC5" w14:textId="77777777" w:rsidR="00DE5D45" w:rsidRPr="00E54153" w:rsidRDefault="00DE5D45" w:rsidP="00DE5D45">
      <w:pPr>
        <w:pStyle w:val="TH"/>
      </w:pPr>
      <w:r w:rsidRPr="00E54153">
        <w:t>Table 5.3.3.3-8</w:t>
      </w:r>
      <w:r>
        <w:t>..11</w:t>
      </w:r>
      <w:r w:rsidRPr="00E54153">
        <w:t>: Void</w:t>
      </w:r>
    </w:p>
    <w:p w14:paraId="47AF011A" w14:textId="61EFF1F9" w:rsidR="00DE5D45" w:rsidRPr="00E54153" w:rsidDel="00D9250F" w:rsidRDefault="00DE5D45" w:rsidP="00DE5D45">
      <w:pPr>
        <w:rPr>
          <w:del w:id="199" w:author="MCC160" w:date="2022-10-13T16:14:00Z"/>
        </w:rPr>
      </w:pPr>
    </w:p>
    <w:p w14:paraId="1FCA28CD" w14:textId="227C79C5" w:rsidR="00DE5D45" w:rsidRPr="00E54153" w:rsidRDefault="00DE5D45" w:rsidP="00DE5D45">
      <w:pPr>
        <w:pStyle w:val="TH"/>
      </w:pPr>
      <w:r w:rsidRPr="00E54153">
        <w:t xml:space="preserve">Table 5.3.3.3-12: SIP PUBLISH </w:t>
      </w:r>
      <w:ins w:id="200" w:author="MCC160" w:date="2022-10-13T16:15:00Z">
        <w:r w:rsidR="00D9250F" w:rsidRPr="00D9250F">
          <w:t xml:space="preserve">from the UE </w:t>
        </w:r>
      </w:ins>
      <w:r w:rsidRPr="00E54153">
        <w:t>(steps 6, 43, Table 5.3.3.2-1;</w:t>
      </w:r>
      <w:del w:id="201" w:author="MCC160" w:date="2022-10-13T16:15:00Z">
        <w:r w:rsidRPr="00E54153" w:rsidDel="00D9250F">
          <w:delText xml:space="preserve"> </w:delText>
        </w:r>
      </w:del>
      <w:ins w:id="202" w:author="MCC160" w:date="2022-10-13T16:15:00Z">
        <w:r w:rsidR="00D9250F">
          <w:br/>
        </w:r>
      </w:ins>
      <w:r w:rsidRPr="00E54153">
        <w:t>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9CCBAEE" w14:textId="77777777" w:rsidTr="00831DD9">
        <w:tc>
          <w:tcPr>
            <w:tcW w:w="9639" w:type="dxa"/>
            <w:gridSpan w:val="5"/>
          </w:tcPr>
          <w:p w14:paraId="298BF898" w14:textId="77777777" w:rsidR="00DE5D45" w:rsidRPr="00E54153" w:rsidRDefault="00DE5D45" w:rsidP="00831DD9">
            <w:pPr>
              <w:pStyle w:val="TAL"/>
            </w:pPr>
            <w:r w:rsidRPr="00E54153">
              <w:t>Derivation Path: TS 36.579-1 [2], Table 5.5.2.11-1 with condition PRESENCE-EVENT</w:t>
            </w:r>
          </w:p>
        </w:tc>
      </w:tr>
      <w:tr w:rsidR="00DE5D45" w:rsidRPr="00E54153" w14:paraId="0B9FE5F2" w14:textId="77777777" w:rsidTr="00831DD9">
        <w:tc>
          <w:tcPr>
            <w:tcW w:w="2835" w:type="dxa"/>
          </w:tcPr>
          <w:p w14:paraId="3E2C22E3" w14:textId="77777777" w:rsidR="00DE5D45" w:rsidRPr="00E54153" w:rsidRDefault="00DE5D45" w:rsidP="00831DD9">
            <w:pPr>
              <w:pStyle w:val="TAH"/>
            </w:pPr>
            <w:r w:rsidRPr="00E54153">
              <w:t>Information Element</w:t>
            </w:r>
          </w:p>
        </w:tc>
        <w:tc>
          <w:tcPr>
            <w:tcW w:w="2126" w:type="dxa"/>
          </w:tcPr>
          <w:p w14:paraId="3E4343FE" w14:textId="77777777" w:rsidR="00DE5D45" w:rsidRPr="00E54153" w:rsidRDefault="00DE5D45" w:rsidP="00831DD9">
            <w:pPr>
              <w:pStyle w:val="TAH"/>
            </w:pPr>
            <w:r w:rsidRPr="00E54153">
              <w:t>Value/remark</w:t>
            </w:r>
          </w:p>
        </w:tc>
        <w:tc>
          <w:tcPr>
            <w:tcW w:w="2126" w:type="dxa"/>
            <w:tcBorders>
              <w:bottom w:val="single" w:sz="4" w:space="0" w:color="auto"/>
            </w:tcBorders>
          </w:tcPr>
          <w:p w14:paraId="359445D5" w14:textId="77777777" w:rsidR="00DE5D45" w:rsidRPr="00E54153" w:rsidRDefault="00DE5D45" w:rsidP="00831DD9">
            <w:pPr>
              <w:pStyle w:val="TAH"/>
            </w:pPr>
            <w:r w:rsidRPr="00E54153">
              <w:t>Comment</w:t>
            </w:r>
          </w:p>
        </w:tc>
        <w:tc>
          <w:tcPr>
            <w:tcW w:w="1418" w:type="dxa"/>
          </w:tcPr>
          <w:p w14:paraId="1447DF10" w14:textId="77777777" w:rsidR="00DE5D45" w:rsidRPr="00E54153" w:rsidRDefault="00DE5D45" w:rsidP="00831DD9">
            <w:pPr>
              <w:pStyle w:val="TAH"/>
            </w:pPr>
            <w:r w:rsidRPr="00E54153">
              <w:t>Reference</w:t>
            </w:r>
          </w:p>
        </w:tc>
        <w:tc>
          <w:tcPr>
            <w:tcW w:w="1134" w:type="dxa"/>
          </w:tcPr>
          <w:p w14:paraId="244524C2" w14:textId="77777777" w:rsidR="00DE5D45" w:rsidRPr="00E54153" w:rsidRDefault="00DE5D45" w:rsidP="00831DD9">
            <w:pPr>
              <w:pStyle w:val="TAH"/>
            </w:pPr>
            <w:r w:rsidRPr="00E54153">
              <w:t>Condition</w:t>
            </w:r>
          </w:p>
        </w:tc>
      </w:tr>
      <w:tr w:rsidR="00DE5D45" w:rsidRPr="00E54153" w14:paraId="4841A9C9" w14:textId="77777777" w:rsidTr="00831DD9">
        <w:tc>
          <w:tcPr>
            <w:tcW w:w="2835" w:type="dxa"/>
            <w:tcBorders>
              <w:top w:val="single" w:sz="4" w:space="0" w:color="auto"/>
              <w:left w:val="single" w:sz="4" w:space="0" w:color="auto"/>
              <w:bottom w:val="single" w:sz="4" w:space="0" w:color="auto"/>
              <w:right w:val="single" w:sz="4" w:space="0" w:color="auto"/>
            </w:tcBorders>
          </w:tcPr>
          <w:p w14:paraId="104522A0"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74DFFF5"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6613DD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B8D05F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C29BCED" w14:textId="77777777" w:rsidR="00DE5D45" w:rsidRPr="00E54153" w:rsidRDefault="00DE5D45" w:rsidP="00831DD9">
            <w:pPr>
              <w:pStyle w:val="TAL"/>
            </w:pPr>
          </w:p>
        </w:tc>
      </w:tr>
      <w:tr w:rsidR="00DE5D45" w:rsidRPr="00E54153" w14:paraId="27D62060" w14:textId="77777777" w:rsidTr="00831DD9">
        <w:tc>
          <w:tcPr>
            <w:tcW w:w="2835" w:type="dxa"/>
            <w:tcBorders>
              <w:top w:val="single" w:sz="4" w:space="0" w:color="auto"/>
              <w:left w:val="single" w:sz="4" w:space="0" w:color="auto"/>
              <w:bottom w:val="single" w:sz="4" w:space="0" w:color="auto"/>
              <w:right w:val="single" w:sz="4" w:space="0" w:color="auto"/>
            </w:tcBorders>
          </w:tcPr>
          <w:p w14:paraId="1A1B6E1F"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5C568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6706CE2"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320DECE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B460261" w14:textId="77777777" w:rsidR="00DE5D45" w:rsidRPr="00E54153" w:rsidRDefault="00DE5D45" w:rsidP="00831DD9">
            <w:pPr>
              <w:pStyle w:val="TAL"/>
            </w:pPr>
          </w:p>
        </w:tc>
      </w:tr>
      <w:tr w:rsidR="00DE5D45" w:rsidRPr="00E54153" w14:paraId="3A51262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CA4D43F"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6F58C4" w14:textId="77777777" w:rsidR="00DE5D45" w:rsidRPr="00E54153" w:rsidRDefault="00DE5D45" w:rsidP="00831DD9">
            <w:pPr>
              <w:pStyle w:val="TAL"/>
            </w:pPr>
            <w:r w:rsidRPr="00E54153">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5CAD35E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BFA1C4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51B1067" w14:textId="77777777" w:rsidR="00DE5D45" w:rsidRPr="00E54153" w:rsidRDefault="00DE5D45" w:rsidP="00831DD9">
            <w:pPr>
              <w:pStyle w:val="TAL"/>
            </w:pPr>
          </w:p>
        </w:tc>
      </w:tr>
      <w:tr w:rsidR="00DE5D45" w:rsidRPr="00E54153" w14:paraId="2B821A2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6313467"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B440E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62A2CC3" w14:textId="77777777" w:rsidR="00DE5D45" w:rsidRPr="00E54153" w:rsidRDefault="00DE5D45" w:rsidP="00831DD9">
            <w:pPr>
              <w:pStyle w:val="TAL"/>
              <w:rPr>
                <w:b/>
                <w:bCs/>
              </w:rPr>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4B042F0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A8DC316" w14:textId="77777777" w:rsidR="00DE5D45" w:rsidRPr="00E54153" w:rsidRDefault="00DE5D45" w:rsidP="00831DD9">
            <w:pPr>
              <w:pStyle w:val="TAL"/>
            </w:pPr>
          </w:p>
        </w:tc>
      </w:tr>
      <w:tr w:rsidR="00DE5D45" w:rsidRPr="00E54153" w14:paraId="2D18E242"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93136A3"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09CC1B" w14:textId="77777777" w:rsidR="00DE5D45" w:rsidRPr="00E54153" w:rsidRDefault="00DE5D45" w:rsidP="00831DD9">
            <w:pPr>
              <w:pStyle w:val="TAL"/>
              <w:rPr>
                <w:iCs/>
              </w:rPr>
            </w:pPr>
            <w:r w:rsidRPr="00E54153">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02E7E6D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58EFD4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997515B" w14:textId="77777777" w:rsidR="00DE5D45" w:rsidRPr="00E54153" w:rsidRDefault="00DE5D45" w:rsidP="00831DD9">
            <w:pPr>
              <w:pStyle w:val="TAL"/>
            </w:pPr>
          </w:p>
        </w:tc>
      </w:tr>
    </w:tbl>
    <w:p w14:paraId="2EACBB6B" w14:textId="77777777" w:rsidR="00DE5D45" w:rsidRPr="00E54153" w:rsidRDefault="00DE5D45" w:rsidP="00DE5D45"/>
    <w:p w14:paraId="339ECF9D" w14:textId="77777777" w:rsidR="00DE5D45" w:rsidRPr="00E54153" w:rsidRDefault="00DE5D45" w:rsidP="00DE5D45">
      <w:pPr>
        <w:pStyle w:val="TH"/>
      </w:pPr>
      <w:r w:rsidRPr="00E54153">
        <w:t xml:space="preserve">Table 5.3.3.3-13: </w:t>
      </w:r>
      <w:r w:rsidRPr="00E54153">
        <w:rPr>
          <w:lang w:eastAsia="ko-KR"/>
        </w:rPr>
        <w:t>MCPTT-Info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370FDD6" w14:textId="77777777" w:rsidTr="00831DD9">
        <w:tc>
          <w:tcPr>
            <w:tcW w:w="9639" w:type="dxa"/>
            <w:gridSpan w:val="5"/>
          </w:tcPr>
          <w:p w14:paraId="6E8F8868" w14:textId="77777777" w:rsidR="00DE5D45" w:rsidRPr="00E54153" w:rsidRDefault="00DE5D45" w:rsidP="00831DD9">
            <w:pPr>
              <w:pStyle w:val="TAL"/>
            </w:pPr>
            <w:r w:rsidRPr="00E54153">
              <w:t>Derivation Path: TS 36.579-1 [2], Table 5.5.3.2.1-1</w:t>
            </w:r>
          </w:p>
        </w:tc>
      </w:tr>
      <w:tr w:rsidR="00DE5D45" w:rsidRPr="00E54153" w14:paraId="76615873" w14:textId="77777777" w:rsidTr="00831DD9">
        <w:tc>
          <w:tcPr>
            <w:tcW w:w="2835" w:type="dxa"/>
          </w:tcPr>
          <w:p w14:paraId="70C6BE8D"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3890FD3"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0C30DB0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94EAEE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A9878DB"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E7B3FFB" w14:textId="77777777" w:rsidTr="00831DD9">
        <w:tc>
          <w:tcPr>
            <w:tcW w:w="2835" w:type="dxa"/>
            <w:vAlign w:val="center"/>
          </w:tcPr>
          <w:p w14:paraId="0F8B2D64" w14:textId="77777777" w:rsidR="00DE5D45" w:rsidRPr="00E54153" w:rsidRDefault="00DE5D45" w:rsidP="00831DD9">
            <w:pPr>
              <w:pStyle w:val="TAL"/>
            </w:pPr>
            <w:proofErr w:type="spellStart"/>
            <w:r w:rsidRPr="00E54153">
              <w:t>mcpttinfo</w:t>
            </w:r>
            <w:proofErr w:type="spellEnd"/>
          </w:p>
        </w:tc>
        <w:tc>
          <w:tcPr>
            <w:tcW w:w="2126" w:type="dxa"/>
          </w:tcPr>
          <w:p w14:paraId="6959014F" w14:textId="77777777" w:rsidR="00DE5D45" w:rsidRPr="00E54153" w:rsidRDefault="00DE5D45" w:rsidP="00831DD9">
            <w:pPr>
              <w:pStyle w:val="TAL"/>
            </w:pPr>
          </w:p>
        </w:tc>
        <w:tc>
          <w:tcPr>
            <w:tcW w:w="2126" w:type="dxa"/>
            <w:tcBorders>
              <w:bottom w:val="single" w:sz="4" w:space="0" w:color="auto"/>
            </w:tcBorders>
          </w:tcPr>
          <w:p w14:paraId="16942571" w14:textId="77777777" w:rsidR="00DE5D45" w:rsidRPr="00E54153" w:rsidRDefault="00DE5D45" w:rsidP="00831DD9">
            <w:pPr>
              <w:pStyle w:val="TAL"/>
            </w:pPr>
          </w:p>
        </w:tc>
        <w:tc>
          <w:tcPr>
            <w:tcW w:w="1418" w:type="dxa"/>
          </w:tcPr>
          <w:p w14:paraId="4C6D2F8D" w14:textId="77777777" w:rsidR="00DE5D45" w:rsidRPr="00E54153" w:rsidRDefault="00DE5D45" w:rsidP="00831DD9">
            <w:pPr>
              <w:pStyle w:val="TAL"/>
            </w:pPr>
          </w:p>
        </w:tc>
        <w:tc>
          <w:tcPr>
            <w:tcW w:w="1134" w:type="dxa"/>
            <w:vAlign w:val="bottom"/>
          </w:tcPr>
          <w:p w14:paraId="13C6035A" w14:textId="77777777" w:rsidR="00DE5D45" w:rsidRPr="00E54153" w:rsidRDefault="00DE5D45" w:rsidP="00831DD9">
            <w:pPr>
              <w:pStyle w:val="TAL"/>
            </w:pPr>
          </w:p>
        </w:tc>
      </w:tr>
      <w:tr w:rsidR="00DE5D45" w:rsidRPr="00E54153" w14:paraId="41C4ACB7" w14:textId="77777777" w:rsidTr="00831DD9">
        <w:tc>
          <w:tcPr>
            <w:tcW w:w="2835" w:type="dxa"/>
            <w:vAlign w:val="center"/>
          </w:tcPr>
          <w:p w14:paraId="49524112"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739734EA" w14:textId="77777777" w:rsidR="00DE5D45" w:rsidRPr="00E54153" w:rsidRDefault="00DE5D45" w:rsidP="00831DD9">
            <w:pPr>
              <w:pStyle w:val="TAL"/>
            </w:pPr>
          </w:p>
        </w:tc>
        <w:tc>
          <w:tcPr>
            <w:tcW w:w="2126" w:type="dxa"/>
            <w:tcBorders>
              <w:bottom w:val="single" w:sz="4" w:space="0" w:color="auto"/>
            </w:tcBorders>
          </w:tcPr>
          <w:p w14:paraId="0AD5EBFF" w14:textId="77777777" w:rsidR="00DE5D45" w:rsidRPr="00E54153" w:rsidRDefault="00DE5D45" w:rsidP="00831DD9">
            <w:pPr>
              <w:pStyle w:val="TAL"/>
            </w:pPr>
          </w:p>
        </w:tc>
        <w:tc>
          <w:tcPr>
            <w:tcW w:w="1418" w:type="dxa"/>
          </w:tcPr>
          <w:p w14:paraId="4BCB5A32" w14:textId="77777777" w:rsidR="00DE5D45" w:rsidRPr="00E54153" w:rsidRDefault="00DE5D45" w:rsidP="00831DD9">
            <w:pPr>
              <w:pStyle w:val="TAL"/>
            </w:pPr>
          </w:p>
        </w:tc>
        <w:tc>
          <w:tcPr>
            <w:tcW w:w="1134" w:type="dxa"/>
            <w:vAlign w:val="bottom"/>
          </w:tcPr>
          <w:p w14:paraId="535011B8" w14:textId="77777777" w:rsidR="00DE5D45" w:rsidRPr="00E54153" w:rsidRDefault="00DE5D45" w:rsidP="00831DD9">
            <w:pPr>
              <w:pStyle w:val="TAL"/>
            </w:pPr>
          </w:p>
        </w:tc>
      </w:tr>
      <w:tr w:rsidR="00DE5D45" w:rsidRPr="00E54153" w14:paraId="3F65E191" w14:textId="77777777" w:rsidTr="00831DD9">
        <w:tc>
          <w:tcPr>
            <w:tcW w:w="2835" w:type="dxa"/>
            <w:vAlign w:val="center"/>
          </w:tcPr>
          <w:p w14:paraId="3122BF66"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D157A82" w14:textId="77777777" w:rsidR="00DE5D45" w:rsidRPr="00E54153" w:rsidRDefault="00DE5D45" w:rsidP="00831DD9">
            <w:pPr>
              <w:pStyle w:val="TAL"/>
            </w:pPr>
            <w:proofErr w:type="spellStart"/>
            <w:r w:rsidRPr="00E54153">
              <w:t>px_MCPTT_ID_User_A</w:t>
            </w:r>
            <w:proofErr w:type="spellEnd"/>
          </w:p>
        </w:tc>
        <w:tc>
          <w:tcPr>
            <w:tcW w:w="2126" w:type="dxa"/>
            <w:tcBorders>
              <w:bottom w:val="single" w:sz="4" w:space="0" w:color="auto"/>
            </w:tcBorders>
          </w:tcPr>
          <w:p w14:paraId="5C098785" w14:textId="77777777" w:rsidR="00DE5D45" w:rsidRPr="00E54153" w:rsidRDefault="00DE5D45" w:rsidP="00831DD9">
            <w:pPr>
              <w:pStyle w:val="TAL"/>
            </w:pPr>
          </w:p>
        </w:tc>
        <w:tc>
          <w:tcPr>
            <w:tcW w:w="1418" w:type="dxa"/>
          </w:tcPr>
          <w:p w14:paraId="74A0DF4A" w14:textId="77777777" w:rsidR="00DE5D45" w:rsidRPr="00E54153" w:rsidRDefault="00DE5D45" w:rsidP="00831DD9">
            <w:pPr>
              <w:pStyle w:val="TAL"/>
            </w:pPr>
          </w:p>
        </w:tc>
        <w:tc>
          <w:tcPr>
            <w:tcW w:w="1134" w:type="dxa"/>
            <w:vAlign w:val="bottom"/>
          </w:tcPr>
          <w:p w14:paraId="5AA32240" w14:textId="77777777" w:rsidR="00DE5D45" w:rsidRPr="00E54153" w:rsidRDefault="00DE5D45" w:rsidP="00831DD9">
            <w:pPr>
              <w:pStyle w:val="TAL"/>
            </w:pPr>
          </w:p>
        </w:tc>
      </w:tr>
    </w:tbl>
    <w:p w14:paraId="428B5C3B" w14:textId="77777777" w:rsidR="00DE5D45" w:rsidRPr="00E54153" w:rsidRDefault="00DE5D45" w:rsidP="00DE5D45"/>
    <w:p w14:paraId="775E1421" w14:textId="77777777" w:rsidR="00DE5D45" w:rsidRPr="00E54153" w:rsidRDefault="00DE5D45" w:rsidP="00DE5D45">
      <w:pPr>
        <w:pStyle w:val="TH"/>
      </w:pPr>
      <w:bookmarkStart w:id="203" w:name="_Toc21006000"/>
      <w:bookmarkStart w:id="204" w:name="_Toc36037673"/>
      <w:bookmarkStart w:id="205" w:name="_Toc43837523"/>
      <w:r w:rsidRPr="00E54153">
        <w:t xml:space="preserve">Table 5.3.3.3-14: </w:t>
      </w:r>
      <w:r w:rsidRPr="00E54153">
        <w:rPr>
          <w:lang w:eastAsia="ko-KR"/>
        </w:rPr>
        <w:t>PIDF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201C02D" w14:textId="77777777" w:rsidTr="00831DD9">
        <w:tc>
          <w:tcPr>
            <w:tcW w:w="9639" w:type="dxa"/>
            <w:gridSpan w:val="5"/>
          </w:tcPr>
          <w:p w14:paraId="6F3727E0" w14:textId="77777777" w:rsidR="00DE5D45" w:rsidRPr="00E54153" w:rsidRDefault="00DE5D45" w:rsidP="00831DD9">
            <w:pPr>
              <w:pStyle w:val="TAL"/>
            </w:pPr>
            <w:r w:rsidRPr="00E54153">
              <w:t>Derivation Path: TS 36.579-1 [2], Table 5.5.3.5.1-1 condition AFFILIATION</w:t>
            </w:r>
          </w:p>
        </w:tc>
      </w:tr>
      <w:tr w:rsidR="00DE5D45" w:rsidRPr="00E54153" w14:paraId="3C64FD05" w14:textId="77777777" w:rsidTr="00831DD9">
        <w:tc>
          <w:tcPr>
            <w:tcW w:w="2835" w:type="dxa"/>
          </w:tcPr>
          <w:p w14:paraId="0836454F"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50D9BB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161AFE1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493817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9D99CE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9A8D614" w14:textId="77777777" w:rsidTr="00831DD9">
        <w:tc>
          <w:tcPr>
            <w:tcW w:w="2835" w:type="dxa"/>
            <w:vAlign w:val="center"/>
          </w:tcPr>
          <w:p w14:paraId="094B7E03" w14:textId="77777777" w:rsidR="00DE5D45" w:rsidRPr="00E54153" w:rsidRDefault="00DE5D45" w:rsidP="00831DD9">
            <w:pPr>
              <w:pStyle w:val="TAL"/>
            </w:pPr>
            <w:r w:rsidRPr="00E54153">
              <w:t>..p-id</w:t>
            </w:r>
          </w:p>
        </w:tc>
        <w:tc>
          <w:tcPr>
            <w:tcW w:w="2126" w:type="dxa"/>
          </w:tcPr>
          <w:p w14:paraId="302E00B9"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6FDE858E" w14:textId="77777777" w:rsidR="00DE5D45" w:rsidRPr="00E54153" w:rsidRDefault="00DE5D45" w:rsidP="00831DD9">
            <w:pPr>
              <w:pStyle w:val="TAL"/>
            </w:pPr>
            <w:r w:rsidRPr="00E54153">
              <w:t>p-id shall be present acc. to TS 24.379 [9] clause 9.2.2.2.5 and clause 9.2.2.3.5</w:t>
            </w:r>
          </w:p>
        </w:tc>
        <w:tc>
          <w:tcPr>
            <w:tcW w:w="1418" w:type="dxa"/>
          </w:tcPr>
          <w:p w14:paraId="46B69C4F" w14:textId="77777777" w:rsidR="00DE5D45" w:rsidRPr="00E54153" w:rsidRDefault="00DE5D45" w:rsidP="00831DD9">
            <w:pPr>
              <w:pStyle w:val="TAL"/>
            </w:pPr>
          </w:p>
        </w:tc>
        <w:tc>
          <w:tcPr>
            <w:tcW w:w="1134" w:type="dxa"/>
            <w:vAlign w:val="bottom"/>
          </w:tcPr>
          <w:p w14:paraId="66976920" w14:textId="77777777" w:rsidR="00DE5D45" w:rsidRPr="00E54153" w:rsidRDefault="00DE5D45" w:rsidP="00831DD9">
            <w:pPr>
              <w:pStyle w:val="TAL"/>
              <w:rPr>
                <w:u w:val="single"/>
              </w:rPr>
            </w:pPr>
          </w:p>
        </w:tc>
      </w:tr>
    </w:tbl>
    <w:p w14:paraId="3D2994DB" w14:textId="77777777" w:rsidR="00DE5D45" w:rsidRPr="00E54153" w:rsidRDefault="00DE5D45" w:rsidP="00DE5D45"/>
    <w:p w14:paraId="7F407C5B" w14:textId="59EA0140" w:rsidR="00DE5D45" w:rsidRPr="00E54153" w:rsidRDefault="00DE5D45" w:rsidP="00DE5D45">
      <w:pPr>
        <w:pStyle w:val="TH"/>
      </w:pPr>
      <w:r w:rsidRPr="00E54153">
        <w:lastRenderedPageBreak/>
        <w:t xml:space="preserve">Table 5.3.3.3-15: SIP PUBLISH </w:t>
      </w:r>
      <w:ins w:id="206" w:author="MCC160" w:date="2022-10-13T16:15:00Z">
        <w:r w:rsidR="00D9250F" w:rsidRPr="00D9250F">
          <w:t xml:space="preserve">from the UE </w:t>
        </w:r>
      </w:ins>
      <w:r w:rsidRPr="00E54153">
        <w:t>(step 15, Table 5.3.3.2-1;</w:t>
      </w:r>
      <w:del w:id="207" w:author="MCC160" w:date="2022-10-13T16:15:00Z">
        <w:r w:rsidRPr="00E54153" w:rsidDel="00D9250F">
          <w:delText xml:space="preserve"> </w:delText>
        </w:r>
      </w:del>
      <w:ins w:id="208" w:author="MCC160" w:date="2022-10-13T16:15:00Z">
        <w:r w:rsidR="00D9250F">
          <w:br/>
        </w:r>
      </w:ins>
      <w:r w:rsidRPr="00E5415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259E11E" w14:textId="77777777" w:rsidTr="00831DD9">
        <w:tc>
          <w:tcPr>
            <w:tcW w:w="9639" w:type="dxa"/>
            <w:gridSpan w:val="5"/>
          </w:tcPr>
          <w:p w14:paraId="67EFB75A" w14:textId="77777777" w:rsidR="00DE5D45" w:rsidRPr="00E54153" w:rsidRDefault="00DE5D45" w:rsidP="00831DD9">
            <w:pPr>
              <w:pStyle w:val="TAL"/>
            </w:pPr>
            <w:r w:rsidRPr="00E54153">
              <w:t>Derivation Path: TS 36.579-1 [2], Table 5.5.2.11-1 with condition PRESENCE-EVENT</w:t>
            </w:r>
          </w:p>
        </w:tc>
      </w:tr>
      <w:tr w:rsidR="00DE5D45" w:rsidRPr="00E54153" w14:paraId="6A6EEDB1" w14:textId="77777777" w:rsidTr="00831DD9">
        <w:tc>
          <w:tcPr>
            <w:tcW w:w="2835" w:type="dxa"/>
          </w:tcPr>
          <w:p w14:paraId="7D1E2B8A"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9793FD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B93454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BD52EF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C76F3AD"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C9DDC7A" w14:textId="77777777" w:rsidTr="00831DD9">
        <w:tc>
          <w:tcPr>
            <w:tcW w:w="2835" w:type="dxa"/>
            <w:tcBorders>
              <w:top w:val="single" w:sz="4" w:space="0" w:color="auto"/>
              <w:left w:val="single" w:sz="4" w:space="0" w:color="auto"/>
              <w:bottom w:val="single" w:sz="4" w:space="0" w:color="auto"/>
              <w:right w:val="single" w:sz="4" w:space="0" w:color="auto"/>
            </w:tcBorders>
          </w:tcPr>
          <w:p w14:paraId="3CA181D5"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AFE9CC0"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4D03975"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33910D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F4747E5" w14:textId="77777777" w:rsidR="00DE5D45" w:rsidRPr="00E54153" w:rsidRDefault="00DE5D45" w:rsidP="00831DD9">
            <w:pPr>
              <w:pStyle w:val="TAL"/>
            </w:pPr>
          </w:p>
        </w:tc>
      </w:tr>
      <w:tr w:rsidR="00DE5D45" w:rsidRPr="00E54153" w14:paraId="506266B8" w14:textId="77777777" w:rsidTr="00831DD9">
        <w:tc>
          <w:tcPr>
            <w:tcW w:w="2835" w:type="dxa"/>
            <w:tcBorders>
              <w:top w:val="single" w:sz="4" w:space="0" w:color="auto"/>
              <w:left w:val="single" w:sz="4" w:space="0" w:color="auto"/>
              <w:bottom w:val="single" w:sz="4" w:space="0" w:color="auto"/>
              <w:right w:val="single" w:sz="4" w:space="0" w:color="auto"/>
            </w:tcBorders>
          </w:tcPr>
          <w:p w14:paraId="2F202EAE"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0AB947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16A749D"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7C08826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D7F86C7" w14:textId="77777777" w:rsidR="00DE5D45" w:rsidRPr="00E54153" w:rsidRDefault="00DE5D45" w:rsidP="00831DD9">
            <w:pPr>
              <w:pStyle w:val="TAL"/>
            </w:pPr>
          </w:p>
        </w:tc>
      </w:tr>
      <w:tr w:rsidR="00DE5D45" w:rsidRPr="00E54153" w14:paraId="6857D26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A0B865F"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2EC912" w14:textId="77777777" w:rsidR="00DE5D45" w:rsidRPr="00E54153" w:rsidRDefault="00DE5D45" w:rsidP="00831DD9">
            <w:pPr>
              <w:pStyle w:val="TAL"/>
            </w:pPr>
            <w:r w:rsidRPr="00E54153">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38E49A3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4FD38A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1731E21" w14:textId="77777777" w:rsidR="00DE5D45" w:rsidRPr="00E54153" w:rsidRDefault="00DE5D45" w:rsidP="00831DD9">
            <w:pPr>
              <w:pStyle w:val="TAL"/>
            </w:pPr>
          </w:p>
        </w:tc>
      </w:tr>
      <w:tr w:rsidR="00DE5D45" w:rsidRPr="00E54153" w14:paraId="2512AEF4"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C304B96"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D05E82"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BC670B9"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6DF5EB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240A550" w14:textId="77777777" w:rsidR="00DE5D45" w:rsidRPr="00E54153" w:rsidRDefault="00DE5D45" w:rsidP="00831DD9">
            <w:pPr>
              <w:pStyle w:val="TAL"/>
            </w:pPr>
          </w:p>
        </w:tc>
      </w:tr>
      <w:tr w:rsidR="00DE5D45" w:rsidRPr="00E54153" w14:paraId="62194A7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8CE85A7"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5EA4EA8" w14:textId="77777777" w:rsidR="00DE5D45" w:rsidRPr="00E54153" w:rsidRDefault="00DE5D45" w:rsidP="00831DD9">
            <w:pPr>
              <w:pStyle w:val="TAL"/>
              <w:rPr>
                <w:iCs/>
              </w:rPr>
            </w:pPr>
            <w:r w:rsidRPr="00E54153">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08D8479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C3F4D6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389A204" w14:textId="77777777" w:rsidR="00DE5D45" w:rsidRPr="00E54153" w:rsidRDefault="00DE5D45" w:rsidP="00831DD9">
            <w:pPr>
              <w:pStyle w:val="TAL"/>
            </w:pPr>
          </w:p>
        </w:tc>
      </w:tr>
    </w:tbl>
    <w:p w14:paraId="7F49CCD4" w14:textId="77777777" w:rsidR="00DE5D45" w:rsidRPr="00E54153" w:rsidRDefault="00DE5D45" w:rsidP="00DE5D45"/>
    <w:p w14:paraId="4D43E3EA" w14:textId="77777777" w:rsidR="00DE5D45" w:rsidRPr="00E54153" w:rsidRDefault="00DE5D45" w:rsidP="00DE5D45">
      <w:pPr>
        <w:pStyle w:val="TH"/>
      </w:pPr>
      <w:r w:rsidRPr="00E54153">
        <w:t xml:space="preserve">Table 5.3.3.3-16: </w:t>
      </w:r>
      <w:r w:rsidRPr="00E54153">
        <w:rPr>
          <w:lang w:eastAsia="ko-KR"/>
        </w:rPr>
        <w:t>MCPTT-Info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0187DC7" w14:textId="77777777" w:rsidTr="00831DD9">
        <w:tc>
          <w:tcPr>
            <w:tcW w:w="9639" w:type="dxa"/>
            <w:gridSpan w:val="5"/>
          </w:tcPr>
          <w:p w14:paraId="408B6E6F" w14:textId="77777777" w:rsidR="00DE5D45" w:rsidRPr="00E54153" w:rsidRDefault="00DE5D45" w:rsidP="00831DD9">
            <w:pPr>
              <w:pStyle w:val="TAL"/>
            </w:pPr>
            <w:r w:rsidRPr="00E54153">
              <w:t>Derivation Path: TS 36.579-1 [2], Table 5.5.3.2.1-1</w:t>
            </w:r>
          </w:p>
        </w:tc>
      </w:tr>
      <w:tr w:rsidR="00DE5D45" w:rsidRPr="00E54153" w14:paraId="06A1102F" w14:textId="77777777" w:rsidTr="00831DD9">
        <w:tc>
          <w:tcPr>
            <w:tcW w:w="2835" w:type="dxa"/>
          </w:tcPr>
          <w:p w14:paraId="069E12E3"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9474EE6"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FAAD5D9"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7DACF4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04DE042"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42FDFA4" w14:textId="77777777" w:rsidTr="00831DD9">
        <w:tc>
          <w:tcPr>
            <w:tcW w:w="2835" w:type="dxa"/>
            <w:vAlign w:val="center"/>
          </w:tcPr>
          <w:p w14:paraId="6BF68422" w14:textId="77777777" w:rsidR="00DE5D45" w:rsidRPr="00E54153" w:rsidRDefault="00DE5D45" w:rsidP="00831DD9">
            <w:pPr>
              <w:pStyle w:val="TAL"/>
            </w:pPr>
            <w:proofErr w:type="spellStart"/>
            <w:r w:rsidRPr="00E54153">
              <w:t>mcpttinfo</w:t>
            </w:r>
            <w:proofErr w:type="spellEnd"/>
          </w:p>
        </w:tc>
        <w:tc>
          <w:tcPr>
            <w:tcW w:w="2126" w:type="dxa"/>
          </w:tcPr>
          <w:p w14:paraId="6B37FADE" w14:textId="77777777" w:rsidR="00DE5D45" w:rsidRPr="00E54153" w:rsidRDefault="00DE5D45" w:rsidP="00831DD9">
            <w:pPr>
              <w:pStyle w:val="TAL"/>
            </w:pPr>
          </w:p>
        </w:tc>
        <w:tc>
          <w:tcPr>
            <w:tcW w:w="2126" w:type="dxa"/>
            <w:tcBorders>
              <w:bottom w:val="single" w:sz="4" w:space="0" w:color="auto"/>
            </w:tcBorders>
          </w:tcPr>
          <w:p w14:paraId="5DA013DA" w14:textId="77777777" w:rsidR="00DE5D45" w:rsidRPr="00E54153" w:rsidRDefault="00DE5D45" w:rsidP="00831DD9">
            <w:pPr>
              <w:pStyle w:val="TAL"/>
            </w:pPr>
          </w:p>
        </w:tc>
        <w:tc>
          <w:tcPr>
            <w:tcW w:w="1418" w:type="dxa"/>
          </w:tcPr>
          <w:p w14:paraId="6126801D" w14:textId="77777777" w:rsidR="00DE5D45" w:rsidRPr="00E54153" w:rsidRDefault="00DE5D45" w:rsidP="00831DD9">
            <w:pPr>
              <w:pStyle w:val="TAL"/>
            </w:pPr>
          </w:p>
        </w:tc>
        <w:tc>
          <w:tcPr>
            <w:tcW w:w="1134" w:type="dxa"/>
            <w:vAlign w:val="bottom"/>
          </w:tcPr>
          <w:p w14:paraId="1D0DC449" w14:textId="77777777" w:rsidR="00DE5D45" w:rsidRPr="00E54153" w:rsidRDefault="00DE5D45" w:rsidP="00831DD9">
            <w:pPr>
              <w:pStyle w:val="TAL"/>
            </w:pPr>
          </w:p>
        </w:tc>
      </w:tr>
      <w:tr w:rsidR="00DE5D45" w:rsidRPr="00E54153" w14:paraId="19BDDFE8" w14:textId="77777777" w:rsidTr="00831DD9">
        <w:tc>
          <w:tcPr>
            <w:tcW w:w="2835" w:type="dxa"/>
            <w:vAlign w:val="center"/>
          </w:tcPr>
          <w:p w14:paraId="2BA3561E"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342B97F0" w14:textId="77777777" w:rsidR="00DE5D45" w:rsidRPr="00E54153" w:rsidRDefault="00DE5D45" w:rsidP="00831DD9">
            <w:pPr>
              <w:pStyle w:val="TAL"/>
            </w:pPr>
          </w:p>
        </w:tc>
        <w:tc>
          <w:tcPr>
            <w:tcW w:w="2126" w:type="dxa"/>
            <w:tcBorders>
              <w:bottom w:val="single" w:sz="4" w:space="0" w:color="auto"/>
            </w:tcBorders>
          </w:tcPr>
          <w:p w14:paraId="0770A044" w14:textId="77777777" w:rsidR="00DE5D45" w:rsidRPr="00E54153" w:rsidRDefault="00DE5D45" w:rsidP="00831DD9">
            <w:pPr>
              <w:pStyle w:val="TAL"/>
            </w:pPr>
          </w:p>
        </w:tc>
        <w:tc>
          <w:tcPr>
            <w:tcW w:w="1418" w:type="dxa"/>
          </w:tcPr>
          <w:p w14:paraId="06C10E86" w14:textId="77777777" w:rsidR="00DE5D45" w:rsidRPr="00E54153" w:rsidRDefault="00DE5D45" w:rsidP="00831DD9">
            <w:pPr>
              <w:pStyle w:val="TAL"/>
            </w:pPr>
          </w:p>
        </w:tc>
        <w:tc>
          <w:tcPr>
            <w:tcW w:w="1134" w:type="dxa"/>
            <w:vAlign w:val="bottom"/>
          </w:tcPr>
          <w:p w14:paraId="3756D889" w14:textId="77777777" w:rsidR="00DE5D45" w:rsidRPr="00E54153" w:rsidRDefault="00DE5D45" w:rsidP="00831DD9">
            <w:pPr>
              <w:pStyle w:val="TAL"/>
            </w:pPr>
          </w:p>
        </w:tc>
      </w:tr>
      <w:tr w:rsidR="00DE5D45" w:rsidRPr="00E54153" w14:paraId="31071575" w14:textId="77777777" w:rsidTr="00831DD9">
        <w:tc>
          <w:tcPr>
            <w:tcW w:w="2835" w:type="dxa"/>
            <w:vAlign w:val="center"/>
          </w:tcPr>
          <w:p w14:paraId="24437C7B"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4C0B532C"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6982ACAD" w14:textId="77777777" w:rsidR="00DE5D45" w:rsidRPr="00E54153" w:rsidRDefault="00DE5D45" w:rsidP="00831DD9">
            <w:pPr>
              <w:pStyle w:val="TAL"/>
            </w:pPr>
          </w:p>
        </w:tc>
        <w:tc>
          <w:tcPr>
            <w:tcW w:w="1418" w:type="dxa"/>
          </w:tcPr>
          <w:p w14:paraId="5527660D" w14:textId="77777777" w:rsidR="00DE5D45" w:rsidRPr="00E54153" w:rsidRDefault="00DE5D45" w:rsidP="00831DD9">
            <w:pPr>
              <w:pStyle w:val="TAL"/>
            </w:pPr>
          </w:p>
        </w:tc>
        <w:tc>
          <w:tcPr>
            <w:tcW w:w="1134" w:type="dxa"/>
            <w:vAlign w:val="bottom"/>
          </w:tcPr>
          <w:p w14:paraId="6382EE91" w14:textId="77777777" w:rsidR="00DE5D45" w:rsidRPr="00E54153" w:rsidRDefault="00DE5D45" w:rsidP="00831DD9">
            <w:pPr>
              <w:pStyle w:val="TAL"/>
            </w:pPr>
          </w:p>
        </w:tc>
      </w:tr>
    </w:tbl>
    <w:p w14:paraId="77CEE8BE" w14:textId="77777777" w:rsidR="00DE5D45" w:rsidRPr="00E54153" w:rsidRDefault="00DE5D45" w:rsidP="00DE5D45"/>
    <w:p w14:paraId="57C3A68D" w14:textId="77777777" w:rsidR="00DE5D45" w:rsidRPr="00E54153" w:rsidRDefault="00DE5D45" w:rsidP="00DE5D45">
      <w:pPr>
        <w:pStyle w:val="TH"/>
      </w:pPr>
      <w:r w:rsidRPr="00E54153">
        <w:t xml:space="preserve">Table 5.3.3.3-17: </w:t>
      </w:r>
      <w:r w:rsidRPr="00E54153">
        <w:rPr>
          <w:lang w:eastAsia="ko-KR"/>
        </w:rPr>
        <w:t>PIDF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68CB435" w14:textId="77777777" w:rsidTr="00831DD9">
        <w:tc>
          <w:tcPr>
            <w:tcW w:w="9639" w:type="dxa"/>
            <w:gridSpan w:val="5"/>
          </w:tcPr>
          <w:p w14:paraId="07D94DDC" w14:textId="77777777" w:rsidR="00DE5D45" w:rsidRPr="00E54153" w:rsidRDefault="00DE5D45" w:rsidP="00831DD9">
            <w:pPr>
              <w:pStyle w:val="TAL"/>
            </w:pPr>
            <w:r w:rsidRPr="00E54153">
              <w:t>Derivation Path: TS 36.579-1 [2], Table 5.5.3.5.1-1 condition AFFILIATION</w:t>
            </w:r>
          </w:p>
        </w:tc>
      </w:tr>
      <w:tr w:rsidR="00DE5D45" w:rsidRPr="00E54153" w14:paraId="683A56CB" w14:textId="77777777" w:rsidTr="00831DD9">
        <w:tc>
          <w:tcPr>
            <w:tcW w:w="2835" w:type="dxa"/>
          </w:tcPr>
          <w:p w14:paraId="4EEA337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9C435E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7543C60"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59D12D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5E834B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D0D1FFB" w14:textId="77777777" w:rsidTr="00831DD9">
        <w:tc>
          <w:tcPr>
            <w:tcW w:w="2835" w:type="dxa"/>
            <w:vAlign w:val="center"/>
          </w:tcPr>
          <w:p w14:paraId="2120AA8D" w14:textId="77777777" w:rsidR="00DE5D45" w:rsidRPr="00E54153" w:rsidRDefault="00DE5D45" w:rsidP="00831DD9">
            <w:pPr>
              <w:pStyle w:val="TAL"/>
            </w:pPr>
            <w:r w:rsidRPr="00E54153">
              <w:t>presence</w:t>
            </w:r>
          </w:p>
        </w:tc>
        <w:tc>
          <w:tcPr>
            <w:tcW w:w="2126" w:type="dxa"/>
          </w:tcPr>
          <w:p w14:paraId="7D3B9FE9" w14:textId="77777777" w:rsidR="00DE5D45" w:rsidRPr="00E54153" w:rsidRDefault="00DE5D45" w:rsidP="00831DD9">
            <w:pPr>
              <w:pStyle w:val="TAL"/>
            </w:pPr>
          </w:p>
        </w:tc>
        <w:tc>
          <w:tcPr>
            <w:tcW w:w="2126" w:type="dxa"/>
            <w:tcBorders>
              <w:bottom w:val="single" w:sz="4" w:space="0" w:color="auto"/>
            </w:tcBorders>
          </w:tcPr>
          <w:p w14:paraId="7372B2CA" w14:textId="77777777" w:rsidR="00DE5D45" w:rsidRPr="00E54153" w:rsidRDefault="00DE5D45" w:rsidP="00831DD9">
            <w:pPr>
              <w:pStyle w:val="TAL"/>
            </w:pPr>
          </w:p>
        </w:tc>
        <w:tc>
          <w:tcPr>
            <w:tcW w:w="1418" w:type="dxa"/>
          </w:tcPr>
          <w:p w14:paraId="1241E70C" w14:textId="77777777" w:rsidR="00DE5D45" w:rsidRPr="00E54153" w:rsidRDefault="00DE5D45" w:rsidP="00831DD9">
            <w:pPr>
              <w:pStyle w:val="TAL"/>
            </w:pPr>
          </w:p>
        </w:tc>
        <w:tc>
          <w:tcPr>
            <w:tcW w:w="1134" w:type="dxa"/>
            <w:vAlign w:val="bottom"/>
          </w:tcPr>
          <w:p w14:paraId="05496DFC" w14:textId="77777777" w:rsidR="00DE5D45" w:rsidRPr="00E54153" w:rsidRDefault="00DE5D45" w:rsidP="00831DD9">
            <w:pPr>
              <w:pStyle w:val="TAL"/>
            </w:pPr>
          </w:p>
        </w:tc>
      </w:tr>
      <w:tr w:rsidR="00DE5D45" w:rsidRPr="00E54153" w14:paraId="55AE050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B90CC4F"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CFAAA5E" w14:textId="77777777" w:rsidR="00DE5D45" w:rsidRPr="00E54153" w:rsidRDefault="00DE5D45" w:rsidP="00831DD9">
            <w:pPr>
              <w:pStyle w:val="TAL"/>
            </w:pPr>
            <w:proofErr w:type="spellStart"/>
            <w:r w:rsidRPr="00E5415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6766D6C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F4A693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B3ED94" w14:textId="77777777" w:rsidR="00DE5D45" w:rsidRPr="00E54153" w:rsidRDefault="00DE5D45" w:rsidP="00831DD9">
            <w:pPr>
              <w:pStyle w:val="TAL"/>
            </w:pPr>
          </w:p>
        </w:tc>
      </w:tr>
      <w:tr w:rsidR="00DE5D45" w:rsidRPr="00E54153" w14:paraId="0B07CE6B" w14:textId="77777777" w:rsidTr="00831DD9">
        <w:tc>
          <w:tcPr>
            <w:tcW w:w="2835" w:type="dxa"/>
            <w:vAlign w:val="center"/>
          </w:tcPr>
          <w:p w14:paraId="1003DB93" w14:textId="77777777" w:rsidR="00DE5D45" w:rsidRPr="00E54153" w:rsidRDefault="00DE5D45" w:rsidP="00831DD9">
            <w:pPr>
              <w:pStyle w:val="TAL"/>
            </w:pPr>
            <w:r w:rsidRPr="00E54153">
              <w:t xml:space="preserve">  tuple</w:t>
            </w:r>
          </w:p>
        </w:tc>
        <w:tc>
          <w:tcPr>
            <w:tcW w:w="2126" w:type="dxa"/>
          </w:tcPr>
          <w:p w14:paraId="7F0B5DCE" w14:textId="77777777" w:rsidR="00DE5D45" w:rsidRPr="00E54153" w:rsidRDefault="00DE5D45" w:rsidP="00831DD9">
            <w:pPr>
              <w:pStyle w:val="TAL"/>
            </w:pPr>
          </w:p>
        </w:tc>
        <w:tc>
          <w:tcPr>
            <w:tcW w:w="2126" w:type="dxa"/>
            <w:tcBorders>
              <w:bottom w:val="single" w:sz="4" w:space="0" w:color="auto"/>
            </w:tcBorders>
          </w:tcPr>
          <w:p w14:paraId="721AAC02" w14:textId="77777777" w:rsidR="00DE5D45" w:rsidRPr="00E54153" w:rsidRDefault="00DE5D45" w:rsidP="00831DD9">
            <w:pPr>
              <w:pStyle w:val="TAL"/>
            </w:pPr>
          </w:p>
        </w:tc>
        <w:tc>
          <w:tcPr>
            <w:tcW w:w="1418" w:type="dxa"/>
          </w:tcPr>
          <w:p w14:paraId="0445B274" w14:textId="77777777" w:rsidR="00DE5D45" w:rsidRPr="00E54153" w:rsidRDefault="00DE5D45" w:rsidP="00831DD9">
            <w:pPr>
              <w:pStyle w:val="TAL"/>
            </w:pPr>
          </w:p>
        </w:tc>
        <w:tc>
          <w:tcPr>
            <w:tcW w:w="1134" w:type="dxa"/>
            <w:vAlign w:val="bottom"/>
          </w:tcPr>
          <w:p w14:paraId="00DBCB02" w14:textId="77777777" w:rsidR="00DE5D45" w:rsidRPr="00E54153" w:rsidRDefault="00DE5D45" w:rsidP="00831DD9">
            <w:pPr>
              <w:pStyle w:val="TAL"/>
            </w:pPr>
          </w:p>
        </w:tc>
      </w:tr>
      <w:tr w:rsidR="00DE5D45" w:rsidRPr="00E54153" w14:paraId="22324EB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586854F"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4B51402" w14:textId="77777777" w:rsidR="00DE5D45" w:rsidRPr="00E54153" w:rsidRDefault="00DE5D45" w:rsidP="00831DD9">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41CD6CE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0D72A5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801855" w14:textId="77777777" w:rsidR="00DE5D45" w:rsidRPr="00E54153" w:rsidRDefault="00DE5D45" w:rsidP="00831DD9">
            <w:pPr>
              <w:pStyle w:val="TAL"/>
            </w:pPr>
          </w:p>
        </w:tc>
      </w:tr>
      <w:tr w:rsidR="00DE5D45" w:rsidRPr="00E54153" w14:paraId="3400D54E" w14:textId="77777777" w:rsidTr="00831DD9">
        <w:tc>
          <w:tcPr>
            <w:tcW w:w="2835" w:type="dxa"/>
            <w:vAlign w:val="center"/>
          </w:tcPr>
          <w:p w14:paraId="7F02C5FA" w14:textId="77777777" w:rsidR="00DE5D45" w:rsidRPr="00E54153" w:rsidRDefault="00DE5D45" w:rsidP="00831DD9">
            <w:pPr>
              <w:pStyle w:val="TAL"/>
            </w:pPr>
            <w:r w:rsidRPr="00E54153">
              <w:t>..p-id</w:t>
            </w:r>
          </w:p>
        </w:tc>
        <w:tc>
          <w:tcPr>
            <w:tcW w:w="2126" w:type="dxa"/>
          </w:tcPr>
          <w:p w14:paraId="2871FF8F"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3865CE9E" w14:textId="77777777" w:rsidR="00DE5D45" w:rsidRPr="00E54153" w:rsidRDefault="00DE5D45" w:rsidP="00831DD9">
            <w:pPr>
              <w:pStyle w:val="TAL"/>
            </w:pPr>
            <w:r w:rsidRPr="00E54153">
              <w:t>p-id shall be present acc. to TS 24.379 [9] clause 9.2.2.2.5 and clause 9.2.2.3.5</w:t>
            </w:r>
          </w:p>
        </w:tc>
        <w:tc>
          <w:tcPr>
            <w:tcW w:w="1418" w:type="dxa"/>
          </w:tcPr>
          <w:p w14:paraId="34B449AF" w14:textId="77777777" w:rsidR="00DE5D45" w:rsidRPr="00E54153" w:rsidRDefault="00DE5D45" w:rsidP="00831DD9">
            <w:pPr>
              <w:pStyle w:val="TAL"/>
            </w:pPr>
          </w:p>
        </w:tc>
        <w:tc>
          <w:tcPr>
            <w:tcW w:w="1134" w:type="dxa"/>
            <w:vAlign w:val="bottom"/>
          </w:tcPr>
          <w:p w14:paraId="037B8097" w14:textId="77777777" w:rsidR="00DE5D45" w:rsidRPr="00E54153" w:rsidRDefault="00DE5D45" w:rsidP="00831DD9">
            <w:pPr>
              <w:pStyle w:val="TAL"/>
            </w:pPr>
          </w:p>
        </w:tc>
      </w:tr>
    </w:tbl>
    <w:p w14:paraId="1F03F0DF" w14:textId="77777777" w:rsidR="00DE5D45" w:rsidRPr="00E54153" w:rsidRDefault="00DE5D45" w:rsidP="00DE5D45"/>
    <w:p w14:paraId="753C6530" w14:textId="6BF5B4A4" w:rsidR="00DE5D45" w:rsidRPr="00E54153" w:rsidRDefault="00DE5D45" w:rsidP="00DE5D45">
      <w:pPr>
        <w:pStyle w:val="TH"/>
      </w:pPr>
      <w:r w:rsidRPr="00E54153">
        <w:t xml:space="preserve">Table 5.3.3.3-18: SIP PUBLISH </w:t>
      </w:r>
      <w:ins w:id="209" w:author="MCC160" w:date="2022-10-13T16:15:00Z">
        <w:r w:rsidR="00D9250F" w:rsidRPr="00D9250F">
          <w:t xml:space="preserve">from the UE </w:t>
        </w:r>
      </w:ins>
      <w:r w:rsidRPr="00E54153">
        <w:t>(step 21, Table 5.3.3.2-1;</w:t>
      </w:r>
      <w:del w:id="210" w:author="MCC160" w:date="2022-10-13T16:15:00Z">
        <w:r w:rsidRPr="00E54153" w:rsidDel="00D9250F">
          <w:delText xml:space="preserve"> </w:delText>
        </w:r>
      </w:del>
      <w:ins w:id="211" w:author="MCC160" w:date="2022-10-13T16:15:00Z">
        <w:r w:rsidR="00D9250F">
          <w:br/>
        </w:r>
      </w:ins>
      <w:r w:rsidRPr="00E5415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DBACAF6" w14:textId="77777777" w:rsidTr="00831DD9">
        <w:tc>
          <w:tcPr>
            <w:tcW w:w="9639" w:type="dxa"/>
            <w:gridSpan w:val="5"/>
          </w:tcPr>
          <w:p w14:paraId="2902DBE6" w14:textId="77777777" w:rsidR="00DE5D45" w:rsidRPr="00E54153" w:rsidRDefault="00DE5D45" w:rsidP="00831DD9">
            <w:pPr>
              <w:pStyle w:val="TAL"/>
            </w:pPr>
            <w:r w:rsidRPr="00E54153">
              <w:t>Derivation Path: TS 36.579-1 [2], Table 5.5.2.11-1 with condition PRESENCE-EVENT</w:t>
            </w:r>
          </w:p>
        </w:tc>
      </w:tr>
      <w:tr w:rsidR="00DE5D45" w:rsidRPr="00E54153" w14:paraId="48B235CE" w14:textId="77777777" w:rsidTr="00831DD9">
        <w:tc>
          <w:tcPr>
            <w:tcW w:w="2835" w:type="dxa"/>
          </w:tcPr>
          <w:p w14:paraId="3209395A"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EA0072"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A1FEB94"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59D88A0"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78F1F5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BE5E972" w14:textId="77777777" w:rsidTr="00831DD9">
        <w:tc>
          <w:tcPr>
            <w:tcW w:w="2835" w:type="dxa"/>
            <w:tcBorders>
              <w:top w:val="single" w:sz="4" w:space="0" w:color="auto"/>
              <w:left w:val="single" w:sz="4" w:space="0" w:color="auto"/>
              <w:bottom w:val="single" w:sz="4" w:space="0" w:color="auto"/>
              <w:right w:val="single" w:sz="4" w:space="0" w:color="auto"/>
            </w:tcBorders>
          </w:tcPr>
          <w:p w14:paraId="77C6FA92" w14:textId="77777777" w:rsidR="00DE5D45" w:rsidRPr="00E54153" w:rsidRDefault="00DE5D45" w:rsidP="00831DD9">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787B1F8"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BC3458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4FC62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71AC25" w14:textId="77777777" w:rsidR="00DE5D45" w:rsidRPr="00E54153" w:rsidRDefault="00DE5D45" w:rsidP="00831DD9">
            <w:pPr>
              <w:pStyle w:val="TAL"/>
            </w:pPr>
          </w:p>
        </w:tc>
      </w:tr>
      <w:tr w:rsidR="00DE5D45" w:rsidRPr="00E54153" w14:paraId="5881406D" w14:textId="77777777" w:rsidTr="00831DD9">
        <w:tc>
          <w:tcPr>
            <w:tcW w:w="2835" w:type="dxa"/>
            <w:tcBorders>
              <w:top w:val="single" w:sz="4" w:space="0" w:color="auto"/>
              <w:left w:val="single" w:sz="4" w:space="0" w:color="auto"/>
              <w:bottom w:val="single" w:sz="4" w:space="0" w:color="auto"/>
              <w:right w:val="single" w:sz="4" w:space="0" w:color="auto"/>
            </w:tcBorders>
          </w:tcPr>
          <w:p w14:paraId="6E39AABB" w14:textId="77777777" w:rsidR="00DE5D45" w:rsidRPr="00E54153" w:rsidRDefault="00DE5D45" w:rsidP="00831DD9">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557AC90" w14:textId="77777777" w:rsidR="00DE5D45" w:rsidRPr="00E54153" w:rsidRDefault="00DE5D45" w:rsidP="00831DD9">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7F83E80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26A2F7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EAB9BB5" w14:textId="77777777" w:rsidR="00DE5D45" w:rsidRPr="00E54153" w:rsidRDefault="00DE5D45" w:rsidP="00831DD9">
            <w:pPr>
              <w:pStyle w:val="TAL"/>
            </w:pPr>
          </w:p>
        </w:tc>
      </w:tr>
      <w:tr w:rsidR="00DE5D45" w:rsidRPr="00E54153" w14:paraId="0EC5C4A1" w14:textId="77777777" w:rsidTr="00831DD9">
        <w:tc>
          <w:tcPr>
            <w:tcW w:w="2835" w:type="dxa"/>
            <w:tcBorders>
              <w:top w:val="single" w:sz="4" w:space="0" w:color="auto"/>
              <w:left w:val="single" w:sz="4" w:space="0" w:color="auto"/>
              <w:bottom w:val="single" w:sz="4" w:space="0" w:color="auto"/>
              <w:right w:val="single" w:sz="4" w:space="0" w:color="auto"/>
            </w:tcBorders>
          </w:tcPr>
          <w:p w14:paraId="719185FD"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6CE266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DA53CF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2115C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B4CDCF7" w14:textId="77777777" w:rsidR="00DE5D45" w:rsidRPr="00E54153" w:rsidRDefault="00DE5D45" w:rsidP="00831DD9">
            <w:pPr>
              <w:pStyle w:val="TAL"/>
            </w:pPr>
          </w:p>
        </w:tc>
      </w:tr>
      <w:tr w:rsidR="00DE5D45" w:rsidRPr="00E54153" w14:paraId="266ACD50" w14:textId="77777777" w:rsidTr="00831DD9">
        <w:tc>
          <w:tcPr>
            <w:tcW w:w="2835" w:type="dxa"/>
            <w:tcBorders>
              <w:top w:val="single" w:sz="4" w:space="0" w:color="auto"/>
              <w:left w:val="single" w:sz="4" w:space="0" w:color="auto"/>
              <w:bottom w:val="single" w:sz="4" w:space="0" w:color="auto"/>
              <w:right w:val="single" w:sz="4" w:space="0" w:color="auto"/>
            </w:tcBorders>
          </w:tcPr>
          <w:p w14:paraId="5415003F"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B74DB9"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72D8E12"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9B0168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35D8958" w14:textId="77777777" w:rsidR="00DE5D45" w:rsidRPr="00E54153" w:rsidRDefault="00DE5D45" w:rsidP="00831DD9">
            <w:pPr>
              <w:pStyle w:val="TAL"/>
            </w:pPr>
          </w:p>
        </w:tc>
      </w:tr>
      <w:tr w:rsidR="00DE5D45" w:rsidRPr="00E54153" w14:paraId="7C38473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A532F75"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507A97" w14:textId="77777777" w:rsidR="00DE5D45" w:rsidRPr="00E54153" w:rsidRDefault="00DE5D45" w:rsidP="00831DD9">
            <w:pPr>
              <w:pStyle w:val="TAL"/>
            </w:pPr>
            <w:r w:rsidRPr="00E54153">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6E7BB99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B8B9B5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5D23496" w14:textId="77777777" w:rsidR="00DE5D45" w:rsidRPr="00E54153" w:rsidRDefault="00DE5D45" w:rsidP="00831DD9">
            <w:pPr>
              <w:pStyle w:val="TAL"/>
            </w:pPr>
          </w:p>
        </w:tc>
      </w:tr>
      <w:tr w:rsidR="00DE5D45" w:rsidRPr="00E54153" w14:paraId="2F00CEC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611ECD1"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B6D8E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9ACF57C"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B52536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056DA48" w14:textId="77777777" w:rsidR="00DE5D45" w:rsidRPr="00E54153" w:rsidRDefault="00DE5D45" w:rsidP="00831DD9">
            <w:pPr>
              <w:pStyle w:val="TAL"/>
            </w:pPr>
          </w:p>
        </w:tc>
      </w:tr>
      <w:tr w:rsidR="00DE5D45" w:rsidRPr="00E54153" w14:paraId="2A7A1AD2"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D0A75B9"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5531F96" w14:textId="77777777" w:rsidR="00DE5D45" w:rsidRPr="00E54153" w:rsidRDefault="00DE5D45" w:rsidP="00831DD9">
            <w:pPr>
              <w:pStyle w:val="TAL"/>
              <w:rPr>
                <w:iCs/>
              </w:rPr>
            </w:pPr>
            <w:r w:rsidRPr="00E54153">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00EF8E1F"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2BD97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A423F11" w14:textId="77777777" w:rsidR="00DE5D45" w:rsidRPr="00E54153" w:rsidRDefault="00DE5D45" w:rsidP="00831DD9">
            <w:pPr>
              <w:pStyle w:val="TAL"/>
            </w:pPr>
          </w:p>
        </w:tc>
      </w:tr>
    </w:tbl>
    <w:p w14:paraId="2963B8DD" w14:textId="77777777" w:rsidR="00DE5D45" w:rsidRPr="00E54153" w:rsidRDefault="00DE5D45" w:rsidP="00DE5D45"/>
    <w:p w14:paraId="71B7B718" w14:textId="77777777" w:rsidR="00DE5D45" w:rsidRPr="00E54153" w:rsidRDefault="00DE5D45" w:rsidP="00DE5D45">
      <w:pPr>
        <w:pStyle w:val="TH"/>
      </w:pPr>
      <w:r w:rsidRPr="00E54153">
        <w:t xml:space="preserve">Table 5.3.3.3-19: </w:t>
      </w:r>
      <w:r w:rsidRPr="00E54153">
        <w:rPr>
          <w:lang w:eastAsia="ko-KR"/>
        </w:rPr>
        <w:t>MCPTT-Info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BD06E84" w14:textId="77777777" w:rsidTr="00831DD9">
        <w:tc>
          <w:tcPr>
            <w:tcW w:w="9639" w:type="dxa"/>
            <w:gridSpan w:val="5"/>
          </w:tcPr>
          <w:p w14:paraId="2FF8187E" w14:textId="77777777" w:rsidR="00DE5D45" w:rsidRPr="00E54153" w:rsidRDefault="00DE5D45" w:rsidP="00831DD9">
            <w:pPr>
              <w:pStyle w:val="TAL"/>
            </w:pPr>
            <w:r w:rsidRPr="00E54153">
              <w:t>Derivation Path: TS 36.579-1 [2], Table 5.5.3.2.1-1</w:t>
            </w:r>
          </w:p>
        </w:tc>
      </w:tr>
      <w:tr w:rsidR="00DE5D45" w:rsidRPr="00E54153" w14:paraId="7C2BD812" w14:textId="77777777" w:rsidTr="00831DD9">
        <w:tc>
          <w:tcPr>
            <w:tcW w:w="2835" w:type="dxa"/>
          </w:tcPr>
          <w:p w14:paraId="662CA88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A491B9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1B3D7E1"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B6DA7C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8CA83B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BDBBA72" w14:textId="77777777" w:rsidTr="00831DD9">
        <w:tc>
          <w:tcPr>
            <w:tcW w:w="2835" w:type="dxa"/>
            <w:vAlign w:val="center"/>
          </w:tcPr>
          <w:p w14:paraId="390D2D84" w14:textId="77777777" w:rsidR="00DE5D45" w:rsidRPr="00E54153" w:rsidRDefault="00DE5D45" w:rsidP="00831DD9">
            <w:pPr>
              <w:pStyle w:val="TAL"/>
            </w:pPr>
            <w:proofErr w:type="spellStart"/>
            <w:r w:rsidRPr="00E54153">
              <w:t>mcpttinfo</w:t>
            </w:r>
            <w:proofErr w:type="spellEnd"/>
          </w:p>
        </w:tc>
        <w:tc>
          <w:tcPr>
            <w:tcW w:w="2126" w:type="dxa"/>
          </w:tcPr>
          <w:p w14:paraId="4997E7E9" w14:textId="77777777" w:rsidR="00DE5D45" w:rsidRPr="00E54153" w:rsidRDefault="00DE5D45" w:rsidP="00831DD9">
            <w:pPr>
              <w:pStyle w:val="TAL"/>
            </w:pPr>
          </w:p>
        </w:tc>
        <w:tc>
          <w:tcPr>
            <w:tcW w:w="2126" w:type="dxa"/>
            <w:tcBorders>
              <w:bottom w:val="single" w:sz="4" w:space="0" w:color="auto"/>
            </w:tcBorders>
          </w:tcPr>
          <w:p w14:paraId="63A8B002" w14:textId="77777777" w:rsidR="00DE5D45" w:rsidRPr="00E54153" w:rsidRDefault="00DE5D45" w:rsidP="00831DD9">
            <w:pPr>
              <w:pStyle w:val="TAL"/>
            </w:pPr>
          </w:p>
        </w:tc>
        <w:tc>
          <w:tcPr>
            <w:tcW w:w="1418" w:type="dxa"/>
          </w:tcPr>
          <w:p w14:paraId="597518D0" w14:textId="77777777" w:rsidR="00DE5D45" w:rsidRPr="00E54153" w:rsidRDefault="00DE5D45" w:rsidP="00831DD9">
            <w:pPr>
              <w:pStyle w:val="TAL"/>
            </w:pPr>
          </w:p>
        </w:tc>
        <w:tc>
          <w:tcPr>
            <w:tcW w:w="1134" w:type="dxa"/>
            <w:vAlign w:val="bottom"/>
          </w:tcPr>
          <w:p w14:paraId="7C45C677" w14:textId="77777777" w:rsidR="00DE5D45" w:rsidRPr="00E54153" w:rsidRDefault="00DE5D45" w:rsidP="00831DD9">
            <w:pPr>
              <w:pStyle w:val="TAL"/>
            </w:pPr>
          </w:p>
        </w:tc>
      </w:tr>
      <w:tr w:rsidR="00DE5D45" w:rsidRPr="00E54153" w14:paraId="066A7E76" w14:textId="77777777" w:rsidTr="00831DD9">
        <w:tc>
          <w:tcPr>
            <w:tcW w:w="2835" w:type="dxa"/>
            <w:vAlign w:val="center"/>
          </w:tcPr>
          <w:p w14:paraId="578C5A97"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3E7C2F05" w14:textId="77777777" w:rsidR="00DE5D45" w:rsidRPr="00E54153" w:rsidRDefault="00DE5D45" w:rsidP="00831DD9">
            <w:pPr>
              <w:pStyle w:val="TAL"/>
            </w:pPr>
          </w:p>
        </w:tc>
        <w:tc>
          <w:tcPr>
            <w:tcW w:w="2126" w:type="dxa"/>
            <w:tcBorders>
              <w:bottom w:val="single" w:sz="4" w:space="0" w:color="auto"/>
            </w:tcBorders>
          </w:tcPr>
          <w:p w14:paraId="3D249654" w14:textId="77777777" w:rsidR="00DE5D45" w:rsidRPr="00E54153" w:rsidRDefault="00DE5D45" w:rsidP="00831DD9">
            <w:pPr>
              <w:pStyle w:val="TAL"/>
            </w:pPr>
          </w:p>
        </w:tc>
        <w:tc>
          <w:tcPr>
            <w:tcW w:w="1418" w:type="dxa"/>
          </w:tcPr>
          <w:p w14:paraId="3FA7E13E" w14:textId="77777777" w:rsidR="00DE5D45" w:rsidRPr="00E54153" w:rsidRDefault="00DE5D45" w:rsidP="00831DD9">
            <w:pPr>
              <w:pStyle w:val="TAL"/>
            </w:pPr>
          </w:p>
        </w:tc>
        <w:tc>
          <w:tcPr>
            <w:tcW w:w="1134" w:type="dxa"/>
            <w:vAlign w:val="bottom"/>
          </w:tcPr>
          <w:p w14:paraId="2678E15D" w14:textId="77777777" w:rsidR="00DE5D45" w:rsidRPr="00E54153" w:rsidRDefault="00DE5D45" w:rsidP="00831DD9">
            <w:pPr>
              <w:pStyle w:val="TAL"/>
            </w:pPr>
          </w:p>
        </w:tc>
      </w:tr>
      <w:tr w:rsidR="00DE5D45" w:rsidRPr="00E54153" w14:paraId="62E65D08" w14:textId="77777777" w:rsidTr="00831DD9">
        <w:tc>
          <w:tcPr>
            <w:tcW w:w="2835" w:type="dxa"/>
            <w:vAlign w:val="center"/>
          </w:tcPr>
          <w:p w14:paraId="3E8227E5"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22414A6B"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3DD0B6A0" w14:textId="77777777" w:rsidR="00DE5D45" w:rsidRPr="00E54153" w:rsidRDefault="00DE5D45" w:rsidP="00831DD9">
            <w:pPr>
              <w:pStyle w:val="TAL"/>
            </w:pPr>
          </w:p>
        </w:tc>
        <w:tc>
          <w:tcPr>
            <w:tcW w:w="1418" w:type="dxa"/>
          </w:tcPr>
          <w:p w14:paraId="0AFAE41B" w14:textId="77777777" w:rsidR="00DE5D45" w:rsidRPr="00E54153" w:rsidRDefault="00DE5D45" w:rsidP="00831DD9">
            <w:pPr>
              <w:pStyle w:val="TAL"/>
            </w:pPr>
          </w:p>
        </w:tc>
        <w:tc>
          <w:tcPr>
            <w:tcW w:w="1134" w:type="dxa"/>
            <w:vAlign w:val="bottom"/>
          </w:tcPr>
          <w:p w14:paraId="560D9A54" w14:textId="77777777" w:rsidR="00DE5D45" w:rsidRPr="00E54153" w:rsidRDefault="00DE5D45" w:rsidP="00831DD9">
            <w:pPr>
              <w:pStyle w:val="TAL"/>
            </w:pPr>
          </w:p>
        </w:tc>
      </w:tr>
    </w:tbl>
    <w:p w14:paraId="3A8BF7EA" w14:textId="77777777" w:rsidR="00DE5D45" w:rsidRPr="00E54153" w:rsidRDefault="00DE5D45" w:rsidP="00DE5D45"/>
    <w:p w14:paraId="26B29716" w14:textId="77777777" w:rsidR="00DE5D45" w:rsidRPr="00E54153" w:rsidRDefault="00DE5D45" w:rsidP="00DE5D45">
      <w:pPr>
        <w:pStyle w:val="TH"/>
      </w:pPr>
      <w:r w:rsidRPr="00E54153">
        <w:lastRenderedPageBreak/>
        <w:t xml:space="preserve">Table 5.3.3.3-20: </w:t>
      </w:r>
      <w:r w:rsidRPr="00E54153">
        <w:rPr>
          <w:lang w:eastAsia="ko-KR"/>
        </w:rPr>
        <w:t>PIDF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A417CCB" w14:textId="77777777" w:rsidTr="00831DD9">
        <w:tc>
          <w:tcPr>
            <w:tcW w:w="9639" w:type="dxa"/>
            <w:gridSpan w:val="5"/>
          </w:tcPr>
          <w:p w14:paraId="2C5B00FC" w14:textId="77777777" w:rsidR="00DE5D45" w:rsidRPr="00E54153" w:rsidRDefault="00DE5D45" w:rsidP="00831DD9">
            <w:pPr>
              <w:pStyle w:val="TAL"/>
            </w:pPr>
            <w:r w:rsidRPr="00E54153">
              <w:t>Derivation Path: TS 36.579-1 [2], Table 5.5.3.5.1-1 condition AFFILIATION</w:t>
            </w:r>
          </w:p>
        </w:tc>
      </w:tr>
      <w:tr w:rsidR="00DE5D45" w:rsidRPr="00E54153" w14:paraId="252A3DF8" w14:textId="77777777" w:rsidTr="00831DD9">
        <w:tc>
          <w:tcPr>
            <w:tcW w:w="2835" w:type="dxa"/>
          </w:tcPr>
          <w:p w14:paraId="7D5D48E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EC2482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E575E7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8D06BD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EC56114"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E71B5F7" w14:textId="77777777" w:rsidTr="00831DD9">
        <w:tc>
          <w:tcPr>
            <w:tcW w:w="2835" w:type="dxa"/>
            <w:vAlign w:val="center"/>
          </w:tcPr>
          <w:p w14:paraId="609816C1" w14:textId="77777777" w:rsidR="00DE5D45" w:rsidRPr="00E54153" w:rsidRDefault="00DE5D45" w:rsidP="00831DD9">
            <w:pPr>
              <w:pStyle w:val="TAL"/>
            </w:pPr>
            <w:r w:rsidRPr="00E54153">
              <w:t>presence</w:t>
            </w:r>
          </w:p>
        </w:tc>
        <w:tc>
          <w:tcPr>
            <w:tcW w:w="2126" w:type="dxa"/>
          </w:tcPr>
          <w:p w14:paraId="45ADC4C7" w14:textId="77777777" w:rsidR="00DE5D45" w:rsidRPr="00E54153" w:rsidRDefault="00DE5D45" w:rsidP="00831DD9">
            <w:pPr>
              <w:pStyle w:val="TAL"/>
            </w:pPr>
          </w:p>
        </w:tc>
        <w:tc>
          <w:tcPr>
            <w:tcW w:w="2126" w:type="dxa"/>
            <w:tcBorders>
              <w:bottom w:val="single" w:sz="4" w:space="0" w:color="auto"/>
            </w:tcBorders>
          </w:tcPr>
          <w:p w14:paraId="3662D7E4" w14:textId="77777777" w:rsidR="00DE5D45" w:rsidRPr="00E54153" w:rsidRDefault="00DE5D45" w:rsidP="00831DD9">
            <w:pPr>
              <w:pStyle w:val="TAL"/>
            </w:pPr>
          </w:p>
        </w:tc>
        <w:tc>
          <w:tcPr>
            <w:tcW w:w="1418" w:type="dxa"/>
          </w:tcPr>
          <w:p w14:paraId="09011841" w14:textId="77777777" w:rsidR="00DE5D45" w:rsidRPr="00E54153" w:rsidRDefault="00DE5D45" w:rsidP="00831DD9">
            <w:pPr>
              <w:pStyle w:val="TAL"/>
            </w:pPr>
          </w:p>
        </w:tc>
        <w:tc>
          <w:tcPr>
            <w:tcW w:w="1134" w:type="dxa"/>
            <w:vAlign w:val="bottom"/>
          </w:tcPr>
          <w:p w14:paraId="0A0C219A" w14:textId="77777777" w:rsidR="00DE5D45" w:rsidRPr="00E54153" w:rsidRDefault="00DE5D45" w:rsidP="00831DD9">
            <w:pPr>
              <w:pStyle w:val="TAL"/>
            </w:pPr>
          </w:p>
        </w:tc>
      </w:tr>
      <w:tr w:rsidR="00DE5D45" w:rsidRPr="00E54153" w14:paraId="5603D8B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B5E6DDE"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30A9ACC6" w14:textId="77777777" w:rsidR="00DE5D45" w:rsidRPr="00E54153" w:rsidRDefault="00DE5D45" w:rsidP="00831DD9">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7855FA9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57AC0A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3DAC33" w14:textId="77777777" w:rsidR="00DE5D45" w:rsidRPr="00E54153" w:rsidRDefault="00DE5D45" w:rsidP="00831DD9">
            <w:pPr>
              <w:pStyle w:val="TAL"/>
            </w:pPr>
          </w:p>
        </w:tc>
      </w:tr>
      <w:tr w:rsidR="00DE5D45" w:rsidRPr="00E54153" w14:paraId="6913D612" w14:textId="77777777" w:rsidTr="00831DD9">
        <w:tc>
          <w:tcPr>
            <w:tcW w:w="2835" w:type="dxa"/>
            <w:vAlign w:val="center"/>
          </w:tcPr>
          <w:p w14:paraId="6C9E13E3" w14:textId="77777777" w:rsidR="00DE5D45" w:rsidRPr="00E54153" w:rsidRDefault="00DE5D45" w:rsidP="00831DD9">
            <w:pPr>
              <w:pStyle w:val="TAL"/>
            </w:pPr>
            <w:r w:rsidRPr="00E54153">
              <w:t xml:space="preserve">  tuple</w:t>
            </w:r>
          </w:p>
        </w:tc>
        <w:tc>
          <w:tcPr>
            <w:tcW w:w="2126" w:type="dxa"/>
          </w:tcPr>
          <w:p w14:paraId="076DCDC6" w14:textId="77777777" w:rsidR="00DE5D45" w:rsidRPr="00E54153" w:rsidRDefault="00DE5D45" w:rsidP="00831DD9">
            <w:pPr>
              <w:pStyle w:val="TAL"/>
            </w:pPr>
          </w:p>
        </w:tc>
        <w:tc>
          <w:tcPr>
            <w:tcW w:w="2126" w:type="dxa"/>
            <w:tcBorders>
              <w:bottom w:val="single" w:sz="4" w:space="0" w:color="auto"/>
            </w:tcBorders>
          </w:tcPr>
          <w:p w14:paraId="1A7BE466" w14:textId="77777777" w:rsidR="00DE5D45" w:rsidRPr="00E54153" w:rsidRDefault="00DE5D45" w:rsidP="00831DD9">
            <w:pPr>
              <w:pStyle w:val="TAL"/>
            </w:pPr>
          </w:p>
        </w:tc>
        <w:tc>
          <w:tcPr>
            <w:tcW w:w="1418" w:type="dxa"/>
          </w:tcPr>
          <w:p w14:paraId="1DF5CAC3" w14:textId="77777777" w:rsidR="00DE5D45" w:rsidRPr="00E54153" w:rsidRDefault="00DE5D45" w:rsidP="00831DD9">
            <w:pPr>
              <w:pStyle w:val="TAL"/>
            </w:pPr>
          </w:p>
        </w:tc>
        <w:tc>
          <w:tcPr>
            <w:tcW w:w="1134" w:type="dxa"/>
            <w:vAlign w:val="bottom"/>
          </w:tcPr>
          <w:p w14:paraId="79706D08" w14:textId="77777777" w:rsidR="00DE5D45" w:rsidRPr="00E54153" w:rsidRDefault="00DE5D45" w:rsidP="00831DD9">
            <w:pPr>
              <w:pStyle w:val="TAL"/>
            </w:pPr>
          </w:p>
        </w:tc>
      </w:tr>
      <w:tr w:rsidR="00DE5D45" w:rsidRPr="00E54153" w14:paraId="50EC8B86"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9086EA5"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3897E52" w14:textId="77777777" w:rsidR="00DE5D45" w:rsidRPr="00E54153" w:rsidRDefault="00DE5D45" w:rsidP="00831DD9">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1CBFC31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3AD19A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BD3D7C" w14:textId="77777777" w:rsidR="00DE5D45" w:rsidRPr="00E54153" w:rsidRDefault="00DE5D45" w:rsidP="00831DD9">
            <w:pPr>
              <w:pStyle w:val="TAL"/>
            </w:pPr>
          </w:p>
        </w:tc>
      </w:tr>
      <w:tr w:rsidR="00DE5D45" w:rsidRPr="00E54153" w14:paraId="46EB33AB" w14:textId="77777777" w:rsidTr="00831DD9">
        <w:tc>
          <w:tcPr>
            <w:tcW w:w="2835" w:type="dxa"/>
            <w:vAlign w:val="center"/>
          </w:tcPr>
          <w:p w14:paraId="1DB1667A" w14:textId="77777777" w:rsidR="00DE5D45" w:rsidRPr="00E54153" w:rsidRDefault="00DE5D45" w:rsidP="00831DD9">
            <w:pPr>
              <w:pStyle w:val="TAL"/>
            </w:pPr>
            <w:r w:rsidRPr="00E54153">
              <w:t xml:space="preserve">    status</w:t>
            </w:r>
          </w:p>
        </w:tc>
        <w:tc>
          <w:tcPr>
            <w:tcW w:w="2126" w:type="dxa"/>
          </w:tcPr>
          <w:p w14:paraId="39B52525" w14:textId="77777777" w:rsidR="00DE5D45" w:rsidRPr="00E54153" w:rsidRDefault="00DE5D45" w:rsidP="00831DD9">
            <w:pPr>
              <w:pStyle w:val="TAL"/>
            </w:pPr>
            <w:r w:rsidRPr="00E54153">
              <w:t>not present</w:t>
            </w:r>
          </w:p>
        </w:tc>
        <w:tc>
          <w:tcPr>
            <w:tcW w:w="2126" w:type="dxa"/>
          </w:tcPr>
          <w:p w14:paraId="755ED993" w14:textId="77777777" w:rsidR="00DE5D45" w:rsidRPr="00E54153" w:rsidRDefault="00DE5D45" w:rsidP="00831DD9">
            <w:pPr>
              <w:pStyle w:val="TAL"/>
            </w:pPr>
          </w:p>
        </w:tc>
        <w:tc>
          <w:tcPr>
            <w:tcW w:w="1418" w:type="dxa"/>
          </w:tcPr>
          <w:p w14:paraId="52CDD423" w14:textId="77777777" w:rsidR="00DE5D45" w:rsidRPr="00E54153" w:rsidRDefault="00DE5D45" w:rsidP="00831DD9">
            <w:pPr>
              <w:pStyle w:val="TAL"/>
            </w:pPr>
          </w:p>
        </w:tc>
        <w:tc>
          <w:tcPr>
            <w:tcW w:w="1134" w:type="dxa"/>
            <w:vAlign w:val="bottom"/>
          </w:tcPr>
          <w:p w14:paraId="3D5026BF" w14:textId="77777777" w:rsidR="00DE5D45" w:rsidRPr="00E54153" w:rsidRDefault="00DE5D45" w:rsidP="00831DD9">
            <w:pPr>
              <w:pStyle w:val="TAL"/>
            </w:pPr>
          </w:p>
        </w:tc>
      </w:tr>
      <w:tr w:rsidR="00DE5D45" w:rsidRPr="00E54153" w14:paraId="7FA63498" w14:textId="77777777" w:rsidTr="00831DD9">
        <w:tc>
          <w:tcPr>
            <w:tcW w:w="2835" w:type="dxa"/>
            <w:vAlign w:val="center"/>
          </w:tcPr>
          <w:p w14:paraId="482A0F7F" w14:textId="77777777" w:rsidR="00DE5D45" w:rsidRPr="00E54153" w:rsidRDefault="00DE5D45" w:rsidP="00831DD9">
            <w:pPr>
              <w:pStyle w:val="TAL"/>
            </w:pPr>
            <w:r w:rsidRPr="00E54153">
              <w:t>..p-id</w:t>
            </w:r>
          </w:p>
        </w:tc>
        <w:tc>
          <w:tcPr>
            <w:tcW w:w="2126" w:type="dxa"/>
          </w:tcPr>
          <w:p w14:paraId="10A155F4"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186B2AD0" w14:textId="77777777" w:rsidR="00DE5D45" w:rsidRPr="00E54153" w:rsidRDefault="00DE5D45" w:rsidP="00831DD9">
            <w:pPr>
              <w:pStyle w:val="TAL"/>
            </w:pPr>
            <w:r w:rsidRPr="00E54153">
              <w:t>p-id shall be present acc. to TS 24.379 [9] clause 9.2.2.2.5 and clause 9.2.2.3.5</w:t>
            </w:r>
          </w:p>
        </w:tc>
        <w:tc>
          <w:tcPr>
            <w:tcW w:w="1418" w:type="dxa"/>
          </w:tcPr>
          <w:p w14:paraId="625637BD" w14:textId="77777777" w:rsidR="00DE5D45" w:rsidRPr="00E54153" w:rsidRDefault="00DE5D45" w:rsidP="00831DD9">
            <w:pPr>
              <w:pStyle w:val="TAL"/>
            </w:pPr>
          </w:p>
        </w:tc>
        <w:tc>
          <w:tcPr>
            <w:tcW w:w="1134" w:type="dxa"/>
            <w:vAlign w:val="bottom"/>
          </w:tcPr>
          <w:p w14:paraId="20A5471F" w14:textId="77777777" w:rsidR="00DE5D45" w:rsidRPr="00E54153" w:rsidRDefault="00DE5D45" w:rsidP="00831DD9">
            <w:pPr>
              <w:pStyle w:val="TAL"/>
            </w:pPr>
          </w:p>
        </w:tc>
      </w:tr>
    </w:tbl>
    <w:p w14:paraId="263C9E3C" w14:textId="77777777" w:rsidR="00DE5D45" w:rsidRPr="00E54153" w:rsidRDefault="00DE5D45" w:rsidP="00DE5D45"/>
    <w:p w14:paraId="7E8F36BD" w14:textId="068C8F89" w:rsidR="00DE5D45" w:rsidRPr="00E54153" w:rsidRDefault="00DE5D45" w:rsidP="00DE5D45">
      <w:pPr>
        <w:pStyle w:val="TH"/>
      </w:pPr>
      <w:r w:rsidRPr="00E54153">
        <w:t xml:space="preserve">Table 5.3.3.3-21: SIP PUBLISH </w:t>
      </w:r>
      <w:ins w:id="212" w:author="MCC160" w:date="2022-10-13T16:16:00Z">
        <w:r w:rsidR="00D9250F" w:rsidRPr="00D9250F">
          <w:t xml:space="preserve">from the UE </w:t>
        </w:r>
      </w:ins>
      <w:r w:rsidRPr="00E54153">
        <w:t>(step 4D, 35, Table 5.3.3.2-1;</w:t>
      </w:r>
      <w:del w:id="213" w:author="MCC160" w:date="2022-10-13T16:16:00Z">
        <w:r w:rsidRPr="00E54153" w:rsidDel="00D9250F">
          <w:delText xml:space="preserve"> </w:delText>
        </w:r>
      </w:del>
      <w:ins w:id="214" w:author="MCC160" w:date="2022-10-13T16:16:00Z">
        <w:r w:rsidR="00D9250F">
          <w:br/>
        </w:r>
      </w:ins>
      <w:r w:rsidRPr="00E5415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F1C3B0F" w14:textId="77777777" w:rsidTr="00831DD9">
        <w:tc>
          <w:tcPr>
            <w:tcW w:w="9639" w:type="dxa"/>
            <w:gridSpan w:val="5"/>
          </w:tcPr>
          <w:p w14:paraId="5733F3C9" w14:textId="77777777" w:rsidR="00DE5D45" w:rsidRPr="00E54153" w:rsidRDefault="00DE5D45" w:rsidP="00831DD9">
            <w:pPr>
              <w:pStyle w:val="TAL"/>
            </w:pPr>
            <w:r w:rsidRPr="00E54153">
              <w:t>Derivation Path: TS 36.579-1 [2], Table 5.5.2.11-1 with condition PRESENCE-EVENT</w:t>
            </w:r>
          </w:p>
        </w:tc>
      </w:tr>
      <w:tr w:rsidR="00DE5D45" w:rsidRPr="00E54153" w14:paraId="522210C8" w14:textId="77777777" w:rsidTr="00831DD9">
        <w:tc>
          <w:tcPr>
            <w:tcW w:w="2835" w:type="dxa"/>
          </w:tcPr>
          <w:p w14:paraId="7912B4D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DB1A3C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2E40DB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1EFD15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83EF3F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5A15344" w14:textId="77777777" w:rsidTr="00831DD9">
        <w:tc>
          <w:tcPr>
            <w:tcW w:w="2835" w:type="dxa"/>
            <w:tcBorders>
              <w:top w:val="single" w:sz="4" w:space="0" w:color="auto"/>
              <w:left w:val="single" w:sz="4" w:space="0" w:color="auto"/>
              <w:bottom w:val="single" w:sz="4" w:space="0" w:color="auto"/>
              <w:right w:val="single" w:sz="4" w:space="0" w:color="auto"/>
            </w:tcBorders>
          </w:tcPr>
          <w:p w14:paraId="7FEABAD8" w14:textId="77777777" w:rsidR="00DE5D45" w:rsidRPr="00E54153" w:rsidRDefault="00DE5D45" w:rsidP="00831DD9">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6B0EE9C6"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362B542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74751E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1EC611" w14:textId="77777777" w:rsidR="00DE5D45" w:rsidRPr="00E54153" w:rsidRDefault="00DE5D45" w:rsidP="00831DD9">
            <w:pPr>
              <w:pStyle w:val="TAL"/>
            </w:pPr>
          </w:p>
        </w:tc>
      </w:tr>
      <w:tr w:rsidR="00DE5D45" w:rsidRPr="00E54153" w14:paraId="50A8CEDF" w14:textId="77777777" w:rsidTr="00831DD9">
        <w:tc>
          <w:tcPr>
            <w:tcW w:w="2835" w:type="dxa"/>
            <w:tcBorders>
              <w:top w:val="single" w:sz="4" w:space="0" w:color="auto"/>
              <w:left w:val="single" w:sz="4" w:space="0" w:color="auto"/>
              <w:bottom w:val="single" w:sz="4" w:space="0" w:color="auto"/>
              <w:right w:val="single" w:sz="4" w:space="0" w:color="auto"/>
            </w:tcBorders>
          </w:tcPr>
          <w:p w14:paraId="3904306B" w14:textId="77777777" w:rsidR="00DE5D45" w:rsidRPr="00E54153" w:rsidRDefault="00DE5D45" w:rsidP="00831DD9">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0C2551B" w14:textId="77777777" w:rsidR="00DE5D45" w:rsidRPr="00E54153" w:rsidRDefault="00DE5D45" w:rsidP="00831DD9">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6A47DDA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20F186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828CF62" w14:textId="77777777" w:rsidR="00DE5D45" w:rsidRPr="00E54153" w:rsidRDefault="00DE5D45" w:rsidP="00831DD9">
            <w:pPr>
              <w:pStyle w:val="TAL"/>
            </w:pPr>
          </w:p>
        </w:tc>
      </w:tr>
      <w:tr w:rsidR="00DE5D45" w:rsidRPr="00E54153" w14:paraId="29EA805A" w14:textId="77777777" w:rsidTr="00831DD9">
        <w:tc>
          <w:tcPr>
            <w:tcW w:w="2835" w:type="dxa"/>
            <w:tcBorders>
              <w:top w:val="single" w:sz="4" w:space="0" w:color="auto"/>
              <w:left w:val="single" w:sz="4" w:space="0" w:color="auto"/>
              <w:bottom w:val="single" w:sz="4" w:space="0" w:color="auto"/>
              <w:right w:val="single" w:sz="4" w:space="0" w:color="auto"/>
            </w:tcBorders>
          </w:tcPr>
          <w:p w14:paraId="77152CFB"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26B8F93"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36FAD9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E62E2E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2A89F0C" w14:textId="77777777" w:rsidR="00DE5D45" w:rsidRPr="00E54153" w:rsidRDefault="00DE5D45" w:rsidP="00831DD9">
            <w:pPr>
              <w:pStyle w:val="TAL"/>
            </w:pPr>
          </w:p>
        </w:tc>
      </w:tr>
      <w:tr w:rsidR="00DE5D45" w:rsidRPr="00E54153" w14:paraId="14BBADF5" w14:textId="77777777" w:rsidTr="00831DD9">
        <w:tc>
          <w:tcPr>
            <w:tcW w:w="2835" w:type="dxa"/>
            <w:tcBorders>
              <w:top w:val="single" w:sz="4" w:space="0" w:color="auto"/>
              <w:left w:val="single" w:sz="4" w:space="0" w:color="auto"/>
              <w:bottom w:val="single" w:sz="4" w:space="0" w:color="auto"/>
              <w:right w:val="single" w:sz="4" w:space="0" w:color="auto"/>
            </w:tcBorders>
          </w:tcPr>
          <w:p w14:paraId="244AD33D"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969D2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E16F040"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10BAB5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7B98F50" w14:textId="77777777" w:rsidR="00DE5D45" w:rsidRPr="00E54153" w:rsidRDefault="00DE5D45" w:rsidP="00831DD9">
            <w:pPr>
              <w:pStyle w:val="TAL"/>
            </w:pPr>
          </w:p>
        </w:tc>
      </w:tr>
      <w:tr w:rsidR="00DE5D45" w:rsidRPr="00E54153" w14:paraId="69FC763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F0D44D3"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165507" w14:textId="77777777" w:rsidR="00DE5D45" w:rsidRPr="00E54153" w:rsidRDefault="00DE5D45" w:rsidP="00831DD9">
            <w:pPr>
              <w:pStyle w:val="TAL"/>
            </w:pPr>
            <w:r w:rsidRPr="00E54153">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62C8C97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E648A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C7E07C2" w14:textId="77777777" w:rsidR="00DE5D45" w:rsidRPr="00E54153" w:rsidRDefault="00DE5D45" w:rsidP="00831DD9">
            <w:pPr>
              <w:pStyle w:val="TAL"/>
            </w:pPr>
          </w:p>
        </w:tc>
      </w:tr>
      <w:tr w:rsidR="00DE5D45" w:rsidRPr="00E54153" w14:paraId="794A3CD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54F120A"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73D41D"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79D2525"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02A6B04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FC5FB65" w14:textId="77777777" w:rsidR="00DE5D45" w:rsidRPr="00E54153" w:rsidRDefault="00DE5D45" w:rsidP="00831DD9">
            <w:pPr>
              <w:pStyle w:val="TAL"/>
            </w:pPr>
          </w:p>
        </w:tc>
      </w:tr>
      <w:tr w:rsidR="00DE5D45" w:rsidRPr="00E54153" w14:paraId="04003C4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00CEB35"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AA827B1" w14:textId="77777777" w:rsidR="00DE5D45" w:rsidRPr="00E54153" w:rsidRDefault="00DE5D45" w:rsidP="00831DD9">
            <w:pPr>
              <w:pStyle w:val="TAL"/>
              <w:rPr>
                <w:iCs/>
              </w:rPr>
            </w:pPr>
            <w:r w:rsidRPr="00E54153">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2007B08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20C155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49C8753" w14:textId="77777777" w:rsidR="00DE5D45" w:rsidRPr="00E54153" w:rsidRDefault="00DE5D45" w:rsidP="00831DD9">
            <w:pPr>
              <w:pStyle w:val="TAL"/>
            </w:pPr>
          </w:p>
        </w:tc>
      </w:tr>
    </w:tbl>
    <w:p w14:paraId="1814D0A0" w14:textId="77777777" w:rsidR="00DE5D45" w:rsidRPr="00E54153" w:rsidRDefault="00DE5D45" w:rsidP="00DE5D45"/>
    <w:p w14:paraId="71944E62" w14:textId="77777777" w:rsidR="00DE5D45" w:rsidRPr="00E54153" w:rsidRDefault="00DE5D45" w:rsidP="00DE5D45">
      <w:pPr>
        <w:pStyle w:val="TH"/>
      </w:pPr>
      <w:r w:rsidRPr="00E54153">
        <w:t xml:space="preserve">Table 5.3.3.3-22: </w:t>
      </w:r>
      <w:r w:rsidRPr="00E54153">
        <w:rPr>
          <w:lang w:eastAsia="ko-KR"/>
        </w:rPr>
        <w:t>MCPTT-Info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A364472" w14:textId="77777777" w:rsidTr="00831DD9">
        <w:tc>
          <w:tcPr>
            <w:tcW w:w="9639" w:type="dxa"/>
            <w:gridSpan w:val="5"/>
          </w:tcPr>
          <w:p w14:paraId="618FF1A5" w14:textId="77777777" w:rsidR="00DE5D45" w:rsidRPr="00E54153" w:rsidRDefault="00DE5D45" w:rsidP="00831DD9">
            <w:pPr>
              <w:pStyle w:val="TAL"/>
            </w:pPr>
            <w:r w:rsidRPr="00E54153">
              <w:t>Derivation Path: TS 36.579-1 [2], Table 5.5.3.2.1-1</w:t>
            </w:r>
          </w:p>
        </w:tc>
      </w:tr>
      <w:tr w:rsidR="00DE5D45" w:rsidRPr="00E54153" w14:paraId="483C054C" w14:textId="77777777" w:rsidTr="00831DD9">
        <w:tc>
          <w:tcPr>
            <w:tcW w:w="2835" w:type="dxa"/>
          </w:tcPr>
          <w:p w14:paraId="3EECACC5"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8ACD5D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9954006"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DC5FD9F"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F9F95A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8B5460A" w14:textId="77777777" w:rsidTr="00831DD9">
        <w:tc>
          <w:tcPr>
            <w:tcW w:w="2835" w:type="dxa"/>
            <w:vAlign w:val="center"/>
          </w:tcPr>
          <w:p w14:paraId="41A41D36" w14:textId="77777777" w:rsidR="00DE5D45" w:rsidRPr="00E54153" w:rsidRDefault="00DE5D45" w:rsidP="00831DD9">
            <w:pPr>
              <w:pStyle w:val="TAL"/>
            </w:pPr>
            <w:proofErr w:type="spellStart"/>
            <w:r w:rsidRPr="00E54153">
              <w:t>mcpttinfo</w:t>
            </w:r>
            <w:proofErr w:type="spellEnd"/>
          </w:p>
        </w:tc>
        <w:tc>
          <w:tcPr>
            <w:tcW w:w="2126" w:type="dxa"/>
          </w:tcPr>
          <w:p w14:paraId="500169F9" w14:textId="77777777" w:rsidR="00DE5D45" w:rsidRPr="00E54153" w:rsidRDefault="00DE5D45" w:rsidP="00831DD9">
            <w:pPr>
              <w:pStyle w:val="TAL"/>
            </w:pPr>
          </w:p>
        </w:tc>
        <w:tc>
          <w:tcPr>
            <w:tcW w:w="2126" w:type="dxa"/>
            <w:tcBorders>
              <w:bottom w:val="single" w:sz="4" w:space="0" w:color="auto"/>
            </w:tcBorders>
          </w:tcPr>
          <w:p w14:paraId="614B48A0" w14:textId="77777777" w:rsidR="00DE5D45" w:rsidRPr="00E54153" w:rsidRDefault="00DE5D45" w:rsidP="00831DD9">
            <w:pPr>
              <w:pStyle w:val="TAL"/>
            </w:pPr>
          </w:p>
        </w:tc>
        <w:tc>
          <w:tcPr>
            <w:tcW w:w="1418" w:type="dxa"/>
          </w:tcPr>
          <w:p w14:paraId="202E13CB" w14:textId="77777777" w:rsidR="00DE5D45" w:rsidRPr="00E54153" w:rsidRDefault="00DE5D45" w:rsidP="00831DD9">
            <w:pPr>
              <w:pStyle w:val="TAL"/>
            </w:pPr>
          </w:p>
        </w:tc>
        <w:tc>
          <w:tcPr>
            <w:tcW w:w="1134" w:type="dxa"/>
            <w:vAlign w:val="bottom"/>
          </w:tcPr>
          <w:p w14:paraId="22BA1B47" w14:textId="77777777" w:rsidR="00DE5D45" w:rsidRPr="00E54153" w:rsidRDefault="00DE5D45" w:rsidP="00831DD9">
            <w:pPr>
              <w:pStyle w:val="TAL"/>
            </w:pPr>
          </w:p>
        </w:tc>
      </w:tr>
      <w:tr w:rsidR="00DE5D45" w:rsidRPr="00E54153" w14:paraId="3CD31679" w14:textId="77777777" w:rsidTr="00831DD9">
        <w:tc>
          <w:tcPr>
            <w:tcW w:w="2835" w:type="dxa"/>
            <w:vAlign w:val="center"/>
          </w:tcPr>
          <w:p w14:paraId="3D4CBFE8"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446AEBB1" w14:textId="77777777" w:rsidR="00DE5D45" w:rsidRPr="00E54153" w:rsidRDefault="00DE5D45" w:rsidP="00831DD9">
            <w:pPr>
              <w:pStyle w:val="TAL"/>
            </w:pPr>
          </w:p>
        </w:tc>
        <w:tc>
          <w:tcPr>
            <w:tcW w:w="2126" w:type="dxa"/>
            <w:tcBorders>
              <w:bottom w:val="single" w:sz="4" w:space="0" w:color="auto"/>
            </w:tcBorders>
          </w:tcPr>
          <w:p w14:paraId="54E0B8EB" w14:textId="77777777" w:rsidR="00DE5D45" w:rsidRPr="00E54153" w:rsidRDefault="00DE5D45" w:rsidP="00831DD9">
            <w:pPr>
              <w:pStyle w:val="TAL"/>
            </w:pPr>
          </w:p>
        </w:tc>
        <w:tc>
          <w:tcPr>
            <w:tcW w:w="1418" w:type="dxa"/>
          </w:tcPr>
          <w:p w14:paraId="4C23047C" w14:textId="77777777" w:rsidR="00DE5D45" w:rsidRPr="00E54153" w:rsidRDefault="00DE5D45" w:rsidP="00831DD9">
            <w:pPr>
              <w:pStyle w:val="TAL"/>
            </w:pPr>
          </w:p>
        </w:tc>
        <w:tc>
          <w:tcPr>
            <w:tcW w:w="1134" w:type="dxa"/>
            <w:vAlign w:val="bottom"/>
          </w:tcPr>
          <w:p w14:paraId="766FDF36" w14:textId="77777777" w:rsidR="00DE5D45" w:rsidRPr="00E54153" w:rsidRDefault="00DE5D45" w:rsidP="00831DD9">
            <w:pPr>
              <w:pStyle w:val="TAL"/>
            </w:pPr>
          </w:p>
        </w:tc>
      </w:tr>
      <w:tr w:rsidR="00DE5D45" w:rsidRPr="00E54153" w14:paraId="4F0800B3" w14:textId="77777777" w:rsidTr="00831DD9">
        <w:tc>
          <w:tcPr>
            <w:tcW w:w="2835" w:type="dxa"/>
            <w:vAlign w:val="center"/>
          </w:tcPr>
          <w:p w14:paraId="0912038A"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31E87F9" w14:textId="77777777" w:rsidR="00DE5D45" w:rsidRPr="00E54153" w:rsidRDefault="00DE5D45" w:rsidP="00831DD9">
            <w:pPr>
              <w:pStyle w:val="TAL"/>
            </w:pPr>
            <w:proofErr w:type="spellStart"/>
            <w:r w:rsidRPr="00E54153">
              <w:t>px_MCPTT_ID_User_A</w:t>
            </w:r>
            <w:proofErr w:type="spellEnd"/>
          </w:p>
        </w:tc>
        <w:tc>
          <w:tcPr>
            <w:tcW w:w="2126" w:type="dxa"/>
            <w:tcBorders>
              <w:bottom w:val="single" w:sz="4" w:space="0" w:color="auto"/>
            </w:tcBorders>
          </w:tcPr>
          <w:p w14:paraId="15530FD6" w14:textId="77777777" w:rsidR="00DE5D45" w:rsidRPr="00E54153" w:rsidRDefault="00DE5D45" w:rsidP="00831DD9">
            <w:pPr>
              <w:pStyle w:val="TAL"/>
            </w:pPr>
          </w:p>
        </w:tc>
        <w:tc>
          <w:tcPr>
            <w:tcW w:w="1418" w:type="dxa"/>
          </w:tcPr>
          <w:p w14:paraId="2E9336F2" w14:textId="77777777" w:rsidR="00DE5D45" w:rsidRPr="00E54153" w:rsidRDefault="00DE5D45" w:rsidP="00831DD9">
            <w:pPr>
              <w:pStyle w:val="TAL"/>
            </w:pPr>
          </w:p>
        </w:tc>
        <w:tc>
          <w:tcPr>
            <w:tcW w:w="1134" w:type="dxa"/>
            <w:vAlign w:val="bottom"/>
          </w:tcPr>
          <w:p w14:paraId="60AFB036" w14:textId="77777777" w:rsidR="00DE5D45" w:rsidRPr="00E54153" w:rsidRDefault="00DE5D45" w:rsidP="00831DD9">
            <w:pPr>
              <w:pStyle w:val="TAL"/>
            </w:pPr>
          </w:p>
        </w:tc>
      </w:tr>
    </w:tbl>
    <w:p w14:paraId="010FC140" w14:textId="77777777" w:rsidR="00DE5D45" w:rsidRPr="00E54153" w:rsidRDefault="00DE5D45" w:rsidP="00DE5D45"/>
    <w:p w14:paraId="54756F25" w14:textId="77777777" w:rsidR="00DE5D45" w:rsidRPr="00E54153" w:rsidRDefault="00DE5D45" w:rsidP="00DE5D45">
      <w:pPr>
        <w:pStyle w:val="TH"/>
      </w:pPr>
      <w:r w:rsidRPr="00E54153">
        <w:t xml:space="preserve">Table 5.3.3.3-23: </w:t>
      </w:r>
      <w:r w:rsidRPr="00E54153">
        <w:rPr>
          <w:lang w:eastAsia="ko-KR"/>
        </w:rPr>
        <w:t>PIDF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E984E8D" w14:textId="77777777" w:rsidTr="00831DD9">
        <w:tc>
          <w:tcPr>
            <w:tcW w:w="9639" w:type="dxa"/>
            <w:gridSpan w:val="5"/>
          </w:tcPr>
          <w:p w14:paraId="3835AF71" w14:textId="77777777" w:rsidR="00DE5D45" w:rsidRPr="00E54153" w:rsidRDefault="00DE5D45" w:rsidP="00831DD9">
            <w:pPr>
              <w:pStyle w:val="TAL"/>
            </w:pPr>
            <w:r w:rsidRPr="00E54153">
              <w:t>Derivation Path: TS 36.579-1 [2], Table 5.5.3.5.1-1 condition AFFILIATION</w:t>
            </w:r>
          </w:p>
        </w:tc>
      </w:tr>
      <w:tr w:rsidR="00DE5D45" w:rsidRPr="00E54153" w14:paraId="2C6685F7" w14:textId="77777777" w:rsidTr="00831DD9">
        <w:tc>
          <w:tcPr>
            <w:tcW w:w="2835" w:type="dxa"/>
          </w:tcPr>
          <w:p w14:paraId="340A6285"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D72665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8CD62F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A5A5027"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5C1F1CF"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53FAD91" w14:textId="77777777" w:rsidTr="00831DD9">
        <w:tc>
          <w:tcPr>
            <w:tcW w:w="2835" w:type="dxa"/>
            <w:vAlign w:val="center"/>
          </w:tcPr>
          <w:p w14:paraId="742E20A1" w14:textId="77777777" w:rsidR="00DE5D45" w:rsidRPr="00E54153" w:rsidRDefault="00DE5D45" w:rsidP="00831DD9">
            <w:pPr>
              <w:pStyle w:val="TAL"/>
            </w:pPr>
            <w:r w:rsidRPr="00E54153">
              <w:t>presence</w:t>
            </w:r>
          </w:p>
        </w:tc>
        <w:tc>
          <w:tcPr>
            <w:tcW w:w="2126" w:type="dxa"/>
          </w:tcPr>
          <w:p w14:paraId="28A6C0C4" w14:textId="77777777" w:rsidR="00DE5D45" w:rsidRPr="00E54153" w:rsidRDefault="00DE5D45" w:rsidP="00831DD9">
            <w:pPr>
              <w:pStyle w:val="TAL"/>
            </w:pPr>
          </w:p>
        </w:tc>
        <w:tc>
          <w:tcPr>
            <w:tcW w:w="2126" w:type="dxa"/>
            <w:tcBorders>
              <w:bottom w:val="single" w:sz="4" w:space="0" w:color="auto"/>
            </w:tcBorders>
          </w:tcPr>
          <w:p w14:paraId="203DF7D8" w14:textId="77777777" w:rsidR="00DE5D45" w:rsidRPr="00E54153" w:rsidRDefault="00DE5D45" w:rsidP="00831DD9">
            <w:pPr>
              <w:pStyle w:val="TAL"/>
            </w:pPr>
          </w:p>
        </w:tc>
        <w:tc>
          <w:tcPr>
            <w:tcW w:w="1418" w:type="dxa"/>
          </w:tcPr>
          <w:p w14:paraId="0459EEBE" w14:textId="77777777" w:rsidR="00DE5D45" w:rsidRPr="00E54153" w:rsidRDefault="00DE5D45" w:rsidP="00831DD9">
            <w:pPr>
              <w:pStyle w:val="TAL"/>
            </w:pPr>
          </w:p>
        </w:tc>
        <w:tc>
          <w:tcPr>
            <w:tcW w:w="1134" w:type="dxa"/>
            <w:vAlign w:val="bottom"/>
          </w:tcPr>
          <w:p w14:paraId="09289743" w14:textId="77777777" w:rsidR="00DE5D45" w:rsidRPr="00E54153" w:rsidRDefault="00DE5D45" w:rsidP="00831DD9">
            <w:pPr>
              <w:pStyle w:val="TAL"/>
            </w:pPr>
          </w:p>
        </w:tc>
      </w:tr>
      <w:tr w:rsidR="00DE5D45" w:rsidRPr="00E54153" w14:paraId="6FDC86CF" w14:textId="77777777" w:rsidTr="00831DD9">
        <w:tc>
          <w:tcPr>
            <w:tcW w:w="2835" w:type="dxa"/>
            <w:vAlign w:val="center"/>
          </w:tcPr>
          <w:p w14:paraId="26F297C7" w14:textId="77777777" w:rsidR="00DE5D45" w:rsidRPr="00E54153" w:rsidRDefault="00DE5D45" w:rsidP="00831DD9">
            <w:pPr>
              <w:pStyle w:val="TAL"/>
            </w:pPr>
            <w:r w:rsidRPr="00E54153">
              <w:t xml:space="preserve">  tuple</w:t>
            </w:r>
          </w:p>
        </w:tc>
        <w:tc>
          <w:tcPr>
            <w:tcW w:w="2126" w:type="dxa"/>
          </w:tcPr>
          <w:p w14:paraId="43B569C3" w14:textId="77777777" w:rsidR="00DE5D45" w:rsidRPr="00E54153" w:rsidRDefault="00DE5D45" w:rsidP="00831DD9">
            <w:pPr>
              <w:pStyle w:val="TAL"/>
            </w:pPr>
          </w:p>
        </w:tc>
        <w:tc>
          <w:tcPr>
            <w:tcW w:w="2126" w:type="dxa"/>
            <w:tcBorders>
              <w:bottom w:val="single" w:sz="4" w:space="0" w:color="auto"/>
            </w:tcBorders>
          </w:tcPr>
          <w:p w14:paraId="21A727B9" w14:textId="77777777" w:rsidR="00DE5D45" w:rsidRPr="00E54153" w:rsidRDefault="00DE5D45" w:rsidP="00831DD9">
            <w:pPr>
              <w:pStyle w:val="TAL"/>
            </w:pPr>
          </w:p>
        </w:tc>
        <w:tc>
          <w:tcPr>
            <w:tcW w:w="1418" w:type="dxa"/>
          </w:tcPr>
          <w:p w14:paraId="24AB9B6E" w14:textId="77777777" w:rsidR="00DE5D45" w:rsidRPr="00E54153" w:rsidRDefault="00DE5D45" w:rsidP="00831DD9">
            <w:pPr>
              <w:pStyle w:val="TAL"/>
            </w:pPr>
          </w:p>
        </w:tc>
        <w:tc>
          <w:tcPr>
            <w:tcW w:w="1134" w:type="dxa"/>
            <w:vAlign w:val="bottom"/>
          </w:tcPr>
          <w:p w14:paraId="66769FC7" w14:textId="77777777" w:rsidR="00DE5D45" w:rsidRPr="00E54153" w:rsidRDefault="00DE5D45" w:rsidP="00831DD9">
            <w:pPr>
              <w:pStyle w:val="TAL"/>
            </w:pPr>
          </w:p>
        </w:tc>
      </w:tr>
      <w:tr w:rsidR="00DE5D45" w:rsidRPr="00E54153" w14:paraId="0580720F" w14:textId="77777777" w:rsidTr="00831DD9">
        <w:tc>
          <w:tcPr>
            <w:tcW w:w="2835" w:type="dxa"/>
            <w:vAlign w:val="center"/>
          </w:tcPr>
          <w:p w14:paraId="7A2C9427" w14:textId="77777777" w:rsidR="00DE5D45" w:rsidRPr="00E54153" w:rsidRDefault="00DE5D45" w:rsidP="00831DD9">
            <w:pPr>
              <w:pStyle w:val="TAL"/>
            </w:pPr>
            <w:r w:rsidRPr="00E54153">
              <w:t xml:space="preserve">    status</w:t>
            </w:r>
          </w:p>
        </w:tc>
        <w:tc>
          <w:tcPr>
            <w:tcW w:w="2126" w:type="dxa"/>
          </w:tcPr>
          <w:p w14:paraId="1B3C9E2C" w14:textId="77777777" w:rsidR="00DE5D45" w:rsidRPr="00E54153" w:rsidRDefault="00DE5D45" w:rsidP="00831DD9">
            <w:pPr>
              <w:pStyle w:val="TAL"/>
            </w:pPr>
            <w:r w:rsidRPr="00E54153">
              <w:t>not present</w:t>
            </w:r>
          </w:p>
        </w:tc>
        <w:tc>
          <w:tcPr>
            <w:tcW w:w="2126" w:type="dxa"/>
          </w:tcPr>
          <w:p w14:paraId="7F8CB727" w14:textId="77777777" w:rsidR="00DE5D45" w:rsidRPr="00E54153" w:rsidRDefault="00DE5D45" w:rsidP="00831DD9">
            <w:pPr>
              <w:pStyle w:val="TAL"/>
            </w:pPr>
          </w:p>
        </w:tc>
        <w:tc>
          <w:tcPr>
            <w:tcW w:w="1418" w:type="dxa"/>
          </w:tcPr>
          <w:p w14:paraId="545B43B6" w14:textId="77777777" w:rsidR="00DE5D45" w:rsidRPr="00E54153" w:rsidRDefault="00DE5D45" w:rsidP="00831DD9">
            <w:pPr>
              <w:pStyle w:val="TAL"/>
            </w:pPr>
          </w:p>
        </w:tc>
        <w:tc>
          <w:tcPr>
            <w:tcW w:w="1134" w:type="dxa"/>
            <w:vAlign w:val="bottom"/>
          </w:tcPr>
          <w:p w14:paraId="4C41705D" w14:textId="77777777" w:rsidR="00DE5D45" w:rsidRPr="00E54153" w:rsidRDefault="00DE5D45" w:rsidP="00831DD9">
            <w:pPr>
              <w:pStyle w:val="TAL"/>
            </w:pPr>
          </w:p>
        </w:tc>
      </w:tr>
      <w:tr w:rsidR="00DE5D45" w:rsidRPr="00E54153" w14:paraId="39211945" w14:textId="77777777" w:rsidTr="00831DD9">
        <w:tc>
          <w:tcPr>
            <w:tcW w:w="2835" w:type="dxa"/>
            <w:vAlign w:val="center"/>
          </w:tcPr>
          <w:p w14:paraId="2BA46DDC" w14:textId="77777777" w:rsidR="00DE5D45" w:rsidRPr="00E54153" w:rsidRDefault="00DE5D45" w:rsidP="00831DD9">
            <w:pPr>
              <w:pStyle w:val="TAL"/>
            </w:pPr>
            <w:r w:rsidRPr="00E54153">
              <w:t>..p-id</w:t>
            </w:r>
          </w:p>
        </w:tc>
        <w:tc>
          <w:tcPr>
            <w:tcW w:w="2126" w:type="dxa"/>
          </w:tcPr>
          <w:p w14:paraId="5E17648A"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4278F73F" w14:textId="77777777" w:rsidR="00DE5D45" w:rsidRPr="00E54153" w:rsidRDefault="00DE5D45" w:rsidP="00831DD9">
            <w:pPr>
              <w:pStyle w:val="TAL"/>
            </w:pPr>
            <w:r w:rsidRPr="00E54153">
              <w:t>p-id shall be present acc. to TS 24.379 [9] clause 9.2.2.2.5 and clause 9.2.2.3.5</w:t>
            </w:r>
          </w:p>
        </w:tc>
        <w:tc>
          <w:tcPr>
            <w:tcW w:w="1418" w:type="dxa"/>
          </w:tcPr>
          <w:p w14:paraId="35B2020E" w14:textId="77777777" w:rsidR="00DE5D45" w:rsidRPr="00E54153" w:rsidRDefault="00DE5D45" w:rsidP="00831DD9">
            <w:pPr>
              <w:pStyle w:val="TAL"/>
            </w:pPr>
          </w:p>
        </w:tc>
        <w:tc>
          <w:tcPr>
            <w:tcW w:w="1134" w:type="dxa"/>
            <w:vAlign w:val="bottom"/>
          </w:tcPr>
          <w:p w14:paraId="0905A895" w14:textId="77777777" w:rsidR="00DE5D45" w:rsidRPr="00E54153" w:rsidRDefault="00DE5D45" w:rsidP="00831DD9">
            <w:pPr>
              <w:pStyle w:val="TAL"/>
            </w:pPr>
          </w:p>
        </w:tc>
      </w:tr>
    </w:tbl>
    <w:p w14:paraId="45D34E4C" w14:textId="77777777" w:rsidR="00DE5D45" w:rsidRPr="00E54153" w:rsidRDefault="00DE5D45" w:rsidP="00DE5D45"/>
    <w:p w14:paraId="566F9878" w14:textId="5B34A44C" w:rsidR="00DE5D45" w:rsidRPr="00E54153" w:rsidRDefault="00DE5D45" w:rsidP="00DE5D45">
      <w:pPr>
        <w:pStyle w:val="TH"/>
      </w:pPr>
      <w:r w:rsidRPr="00E54153">
        <w:t xml:space="preserve">Table 5.3.3.3-24: SIP NOTIFY </w:t>
      </w:r>
      <w:ins w:id="215" w:author="MCC160" w:date="2022-10-13T16:16:00Z">
        <w:r w:rsidR="00D9250F" w:rsidRPr="00D9250F">
          <w:t xml:space="preserve">from the </w:t>
        </w:r>
        <w:r w:rsidR="00D9250F">
          <w:t>SS</w:t>
        </w:r>
        <w:r w:rsidR="00D9250F" w:rsidRPr="00D9250F">
          <w:t xml:space="preserve"> </w:t>
        </w:r>
      </w:ins>
      <w:r w:rsidRPr="00E54153">
        <w:t>(step 4, Table 5.3.3.2-1;</w:t>
      </w:r>
      <w:del w:id="216" w:author="MCC160" w:date="2022-10-13T16:17:00Z">
        <w:r w:rsidRPr="00E54153" w:rsidDel="00D9250F">
          <w:delText xml:space="preserve"> </w:delText>
        </w:r>
      </w:del>
      <w:ins w:id="217" w:author="MCC160" w:date="2022-10-13T16:17:00Z">
        <w:r w:rsidR="00D9250F">
          <w:br/>
        </w:r>
      </w:ins>
      <w:r w:rsidRPr="00E54153">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185EFD8" w14:textId="77777777" w:rsidTr="00831DD9">
        <w:tc>
          <w:tcPr>
            <w:tcW w:w="9639" w:type="dxa"/>
            <w:gridSpan w:val="5"/>
          </w:tcPr>
          <w:p w14:paraId="12390BCA" w14:textId="77777777" w:rsidR="00DE5D45" w:rsidRPr="00E54153" w:rsidRDefault="00DE5D45" w:rsidP="00831DD9">
            <w:pPr>
              <w:pStyle w:val="TAL"/>
            </w:pPr>
            <w:r w:rsidRPr="00E54153">
              <w:t>Derivation Path: TS 36.579-1 [2], Table 5.5.2.8-1 with condition PRESENCE-EVENT</w:t>
            </w:r>
          </w:p>
        </w:tc>
      </w:tr>
      <w:tr w:rsidR="00DE5D45" w:rsidRPr="00E54153" w14:paraId="05834C9D" w14:textId="77777777" w:rsidTr="00831DD9">
        <w:tc>
          <w:tcPr>
            <w:tcW w:w="2835" w:type="dxa"/>
          </w:tcPr>
          <w:p w14:paraId="7A4EF26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1B7524F"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0DD6D5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9B8E89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5BED87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9568676" w14:textId="77777777" w:rsidTr="00831DD9">
        <w:tc>
          <w:tcPr>
            <w:tcW w:w="2835" w:type="dxa"/>
            <w:tcBorders>
              <w:top w:val="single" w:sz="4" w:space="0" w:color="auto"/>
              <w:left w:val="single" w:sz="4" w:space="0" w:color="auto"/>
              <w:bottom w:val="single" w:sz="4" w:space="0" w:color="auto"/>
              <w:right w:val="single" w:sz="4" w:space="0" w:color="auto"/>
            </w:tcBorders>
          </w:tcPr>
          <w:p w14:paraId="191ECE6C"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DE1BF3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872048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924EE4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8D548CC" w14:textId="77777777" w:rsidR="00DE5D45" w:rsidRPr="00E54153" w:rsidRDefault="00DE5D45" w:rsidP="00831DD9">
            <w:pPr>
              <w:pStyle w:val="TAL"/>
            </w:pPr>
          </w:p>
        </w:tc>
      </w:tr>
      <w:tr w:rsidR="00DE5D45" w:rsidRPr="00E54153" w14:paraId="2427AF1F" w14:textId="77777777" w:rsidTr="00831DD9">
        <w:tc>
          <w:tcPr>
            <w:tcW w:w="2835" w:type="dxa"/>
            <w:tcBorders>
              <w:top w:val="single" w:sz="4" w:space="0" w:color="auto"/>
              <w:left w:val="single" w:sz="4" w:space="0" w:color="auto"/>
              <w:bottom w:val="single" w:sz="4" w:space="0" w:color="auto"/>
              <w:right w:val="single" w:sz="4" w:space="0" w:color="auto"/>
            </w:tcBorders>
          </w:tcPr>
          <w:p w14:paraId="17713A3B"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D3A95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C1492D9"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C526EA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16C55E3" w14:textId="77777777" w:rsidR="00DE5D45" w:rsidRPr="00E54153" w:rsidRDefault="00DE5D45" w:rsidP="00831DD9">
            <w:pPr>
              <w:pStyle w:val="TAL"/>
            </w:pPr>
          </w:p>
        </w:tc>
      </w:tr>
      <w:tr w:rsidR="00DE5D45" w:rsidRPr="00E54153" w14:paraId="3127F5A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17600F2"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70EFEBC" w14:textId="77777777" w:rsidR="00DE5D45" w:rsidRPr="00E54153" w:rsidRDefault="00DE5D45" w:rsidP="00831DD9">
            <w:pPr>
              <w:pStyle w:val="TAL"/>
              <w:rPr>
                <w:iCs/>
              </w:rPr>
            </w:pPr>
            <w:r w:rsidRPr="00E54153">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254F3C5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BCA27A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560E46D" w14:textId="77777777" w:rsidR="00DE5D45" w:rsidRPr="00E54153" w:rsidRDefault="00DE5D45" w:rsidP="00831DD9">
            <w:pPr>
              <w:pStyle w:val="TAL"/>
            </w:pPr>
          </w:p>
        </w:tc>
      </w:tr>
    </w:tbl>
    <w:p w14:paraId="6507C927" w14:textId="77777777" w:rsidR="00DE5D45" w:rsidRPr="00E54153" w:rsidRDefault="00DE5D45" w:rsidP="00DE5D45"/>
    <w:p w14:paraId="76BCD3ED" w14:textId="77777777" w:rsidR="00DE5D45" w:rsidRPr="00E54153" w:rsidRDefault="00DE5D45" w:rsidP="00DE5D45">
      <w:pPr>
        <w:pStyle w:val="TH"/>
      </w:pPr>
      <w:r w:rsidRPr="00E54153">
        <w:lastRenderedPageBreak/>
        <w:t xml:space="preserve">Table 5.3.3.3-25: </w:t>
      </w:r>
      <w:r w:rsidRPr="00E54153">
        <w:rPr>
          <w:lang w:eastAsia="ko-KR"/>
        </w:rPr>
        <w:t>PIDF in SIP NOTIFY</w:t>
      </w:r>
      <w:r w:rsidRPr="00E54153">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DC6613E" w14:textId="77777777" w:rsidTr="00831DD9">
        <w:tc>
          <w:tcPr>
            <w:tcW w:w="9639" w:type="dxa"/>
            <w:gridSpan w:val="5"/>
          </w:tcPr>
          <w:p w14:paraId="451B277B" w14:textId="77777777" w:rsidR="00DE5D45" w:rsidRPr="00E54153" w:rsidRDefault="00DE5D45" w:rsidP="00831DD9">
            <w:pPr>
              <w:pStyle w:val="TAL"/>
            </w:pPr>
            <w:r w:rsidRPr="00E54153">
              <w:t>Derivation Path: TS 36.579-1 [2], Table 5.5.3.5.2-1 condition AFFILIATION</w:t>
            </w:r>
          </w:p>
        </w:tc>
      </w:tr>
      <w:tr w:rsidR="00DE5D45" w:rsidRPr="00E54153" w14:paraId="72345AD8" w14:textId="77777777" w:rsidTr="00831DD9">
        <w:tc>
          <w:tcPr>
            <w:tcW w:w="2835" w:type="dxa"/>
          </w:tcPr>
          <w:p w14:paraId="7E8D4CE7"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DCC41C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003BBD1"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A4922EE"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2CDF4C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4EF88E4" w14:textId="77777777" w:rsidTr="00831DD9">
        <w:tc>
          <w:tcPr>
            <w:tcW w:w="2835" w:type="dxa"/>
            <w:vAlign w:val="center"/>
          </w:tcPr>
          <w:p w14:paraId="5D8E0787" w14:textId="77777777" w:rsidR="00DE5D45" w:rsidRPr="00E54153" w:rsidRDefault="00DE5D45" w:rsidP="00831DD9">
            <w:pPr>
              <w:pStyle w:val="TAL"/>
            </w:pPr>
            <w:r w:rsidRPr="00E54153">
              <w:t>presence</w:t>
            </w:r>
          </w:p>
        </w:tc>
        <w:tc>
          <w:tcPr>
            <w:tcW w:w="2126" w:type="dxa"/>
          </w:tcPr>
          <w:p w14:paraId="2CC3B803" w14:textId="77777777" w:rsidR="00DE5D45" w:rsidRPr="00E54153" w:rsidRDefault="00DE5D45" w:rsidP="00831DD9">
            <w:pPr>
              <w:pStyle w:val="TAL"/>
            </w:pPr>
          </w:p>
        </w:tc>
        <w:tc>
          <w:tcPr>
            <w:tcW w:w="2126" w:type="dxa"/>
            <w:tcBorders>
              <w:bottom w:val="single" w:sz="4" w:space="0" w:color="auto"/>
            </w:tcBorders>
          </w:tcPr>
          <w:p w14:paraId="6B770921" w14:textId="77777777" w:rsidR="00DE5D45" w:rsidRPr="00E54153" w:rsidRDefault="00DE5D45" w:rsidP="00831DD9">
            <w:pPr>
              <w:pStyle w:val="TAL"/>
            </w:pPr>
          </w:p>
        </w:tc>
        <w:tc>
          <w:tcPr>
            <w:tcW w:w="1418" w:type="dxa"/>
          </w:tcPr>
          <w:p w14:paraId="50A6201D" w14:textId="77777777" w:rsidR="00DE5D45" w:rsidRPr="00E54153" w:rsidRDefault="00DE5D45" w:rsidP="00831DD9">
            <w:pPr>
              <w:pStyle w:val="TAL"/>
            </w:pPr>
          </w:p>
        </w:tc>
        <w:tc>
          <w:tcPr>
            <w:tcW w:w="1134" w:type="dxa"/>
            <w:vAlign w:val="bottom"/>
          </w:tcPr>
          <w:p w14:paraId="102ACC62" w14:textId="77777777" w:rsidR="00DE5D45" w:rsidRPr="00E54153" w:rsidRDefault="00DE5D45" w:rsidP="00831DD9">
            <w:pPr>
              <w:pStyle w:val="TAL"/>
            </w:pPr>
          </w:p>
        </w:tc>
      </w:tr>
      <w:tr w:rsidR="00DE5D45" w:rsidRPr="00E54153" w14:paraId="6DC24F31" w14:textId="77777777" w:rsidTr="00831DD9">
        <w:tc>
          <w:tcPr>
            <w:tcW w:w="2835" w:type="dxa"/>
            <w:vAlign w:val="center"/>
          </w:tcPr>
          <w:p w14:paraId="04638300" w14:textId="77777777" w:rsidR="00DE5D45" w:rsidRPr="00E54153" w:rsidRDefault="00DE5D45" w:rsidP="00831DD9">
            <w:pPr>
              <w:pStyle w:val="TAL"/>
            </w:pPr>
            <w:r w:rsidRPr="00E54153">
              <w:t xml:space="preserve">  tuple</w:t>
            </w:r>
          </w:p>
        </w:tc>
        <w:tc>
          <w:tcPr>
            <w:tcW w:w="2126" w:type="dxa"/>
          </w:tcPr>
          <w:p w14:paraId="78A54740" w14:textId="77777777" w:rsidR="00DE5D45" w:rsidRPr="00E54153" w:rsidRDefault="00DE5D45" w:rsidP="00831DD9">
            <w:pPr>
              <w:pStyle w:val="TAL"/>
            </w:pPr>
          </w:p>
        </w:tc>
        <w:tc>
          <w:tcPr>
            <w:tcW w:w="2126" w:type="dxa"/>
            <w:tcBorders>
              <w:bottom w:val="single" w:sz="4" w:space="0" w:color="auto"/>
            </w:tcBorders>
          </w:tcPr>
          <w:p w14:paraId="77AB618D" w14:textId="77777777" w:rsidR="00DE5D45" w:rsidRPr="00E54153" w:rsidRDefault="00DE5D45" w:rsidP="00831DD9">
            <w:pPr>
              <w:pStyle w:val="TAL"/>
            </w:pPr>
          </w:p>
        </w:tc>
        <w:tc>
          <w:tcPr>
            <w:tcW w:w="1418" w:type="dxa"/>
          </w:tcPr>
          <w:p w14:paraId="04CA4F71" w14:textId="77777777" w:rsidR="00DE5D45" w:rsidRPr="00E54153" w:rsidRDefault="00DE5D45" w:rsidP="00831DD9">
            <w:pPr>
              <w:pStyle w:val="TAL"/>
            </w:pPr>
          </w:p>
        </w:tc>
        <w:tc>
          <w:tcPr>
            <w:tcW w:w="1134" w:type="dxa"/>
            <w:vAlign w:val="bottom"/>
          </w:tcPr>
          <w:p w14:paraId="60566735" w14:textId="77777777" w:rsidR="00DE5D45" w:rsidRPr="00E54153" w:rsidRDefault="00DE5D45" w:rsidP="00831DD9">
            <w:pPr>
              <w:pStyle w:val="TAL"/>
            </w:pPr>
          </w:p>
        </w:tc>
      </w:tr>
      <w:tr w:rsidR="00DE5D45" w:rsidRPr="00E54153" w14:paraId="00FE1BB5" w14:textId="77777777" w:rsidTr="00831DD9">
        <w:tc>
          <w:tcPr>
            <w:tcW w:w="2835" w:type="dxa"/>
            <w:vAlign w:val="center"/>
          </w:tcPr>
          <w:p w14:paraId="5264FD11" w14:textId="77777777" w:rsidR="00DE5D45" w:rsidRPr="00E54153" w:rsidRDefault="00DE5D45" w:rsidP="00831DD9">
            <w:pPr>
              <w:pStyle w:val="TAL"/>
            </w:pPr>
            <w:r w:rsidRPr="00E54153">
              <w:t xml:space="preserve">    status</w:t>
            </w:r>
          </w:p>
        </w:tc>
        <w:tc>
          <w:tcPr>
            <w:tcW w:w="2126" w:type="dxa"/>
          </w:tcPr>
          <w:p w14:paraId="074D4F2B" w14:textId="77777777" w:rsidR="00DE5D45" w:rsidRPr="00E54153" w:rsidRDefault="00DE5D45" w:rsidP="00831DD9">
            <w:pPr>
              <w:pStyle w:val="TAL"/>
            </w:pPr>
          </w:p>
        </w:tc>
        <w:tc>
          <w:tcPr>
            <w:tcW w:w="2126" w:type="dxa"/>
          </w:tcPr>
          <w:p w14:paraId="3BE2DDDE" w14:textId="77777777" w:rsidR="00DE5D45" w:rsidRPr="00E54153" w:rsidRDefault="00DE5D45" w:rsidP="00831DD9">
            <w:pPr>
              <w:pStyle w:val="TAL"/>
            </w:pPr>
          </w:p>
        </w:tc>
        <w:tc>
          <w:tcPr>
            <w:tcW w:w="1418" w:type="dxa"/>
          </w:tcPr>
          <w:p w14:paraId="09665ECD" w14:textId="77777777" w:rsidR="00DE5D45" w:rsidRPr="00E54153" w:rsidRDefault="00DE5D45" w:rsidP="00831DD9">
            <w:pPr>
              <w:pStyle w:val="TAL"/>
            </w:pPr>
          </w:p>
        </w:tc>
        <w:tc>
          <w:tcPr>
            <w:tcW w:w="1134" w:type="dxa"/>
            <w:vAlign w:val="bottom"/>
          </w:tcPr>
          <w:p w14:paraId="374F8716" w14:textId="77777777" w:rsidR="00DE5D45" w:rsidRPr="00E54153" w:rsidRDefault="00DE5D45" w:rsidP="00831DD9">
            <w:pPr>
              <w:pStyle w:val="TAL"/>
            </w:pPr>
          </w:p>
        </w:tc>
      </w:tr>
      <w:tr w:rsidR="00DE5D45" w:rsidRPr="00E54153" w14:paraId="553F13AB" w14:textId="77777777" w:rsidTr="00831DD9">
        <w:tc>
          <w:tcPr>
            <w:tcW w:w="2835" w:type="dxa"/>
            <w:vAlign w:val="center"/>
          </w:tcPr>
          <w:p w14:paraId="2F799186" w14:textId="77777777" w:rsidR="00DE5D45" w:rsidRPr="00E54153" w:rsidRDefault="00DE5D45" w:rsidP="00831DD9">
            <w:pPr>
              <w:pStyle w:val="TAL"/>
            </w:pPr>
            <w:r w:rsidRPr="00E54153">
              <w:t xml:space="preserve">      affiliation</w:t>
            </w:r>
          </w:p>
        </w:tc>
        <w:tc>
          <w:tcPr>
            <w:tcW w:w="2126" w:type="dxa"/>
          </w:tcPr>
          <w:p w14:paraId="65D07FF2" w14:textId="77777777" w:rsidR="00DE5D45" w:rsidRPr="00E54153" w:rsidRDefault="00DE5D45" w:rsidP="00831DD9">
            <w:pPr>
              <w:pStyle w:val="TAL"/>
            </w:pPr>
          </w:p>
        </w:tc>
        <w:tc>
          <w:tcPr>
            <w:tcW w:w="2126" w:type="dxa"/>
          </w:tcPr>
          <w:p w14:paraId="0AC94A16" w14:textId="77777777" w:rsidR="00DE5D45" w:rsidRPr="00E54153" w:rsidRDefault="00DE5D45" w:rsidP="00831DD9">
            <w:pPr>
              <w:pStyle w:val="TAL"/>
            </w:pPr>
          </w:p>
        </w:tc>
        <w:tc>
          <w:tcPr>
            <w:tcW w:w="1418" w:type="dxa"/>
          </w:tcPr>
          <w:p w14:paraId="672BDDA5" w14:textId="77777777" w:rsidR="00DE5D45" w:rsidRPr="00E54153" w:rsidRDefault="00DE5D45" w:rsidP="00831DD9">
            <w:pPr>
              <w:pStyle w:val="TAL"/>
            </w:pPr>
          </w:p>
        </w:tc>
        <w:tc>
          <w:tcPr>
            <w:tcW w:w="1134" w:type="dxa"/>
            <w:vAlign w:val="bottom"/>
          </w:tcPr>
          <w:p w14:paraId="18E2F0DD" w14:textId="77777777" w:rsidR="00DE5D45" w:rsidRPr="00E54153" w:rsidRDefault="00DE5D45" w:rsidP="00831DD9">
            <w:pPr>
              <w:pStyle w:val="TAL"/>
            </w:pPr>
          </w:p>
        </w:tc>
      </w:tr>
      <w:tr w:rsidR="00DE5D45" w:rsidRPr="00E54153" w14:paraId="67170934" w14:textId="77777777" w:rsidTr="00831DD9">
        <w:tc>
          <w:tcPr>
            <w:tcW w:w="2835" w:type="dxa"/>
            <w:vAlign w:val="center"/>
          </w:tcPr>
          <w:p w14:paraId="6FE2689A" w14:textId="77777777" w:rsidR="00DE5D45" w:rsidRPr="00E54153" w:rsidRDefault="00DE5D45" w:rsidP="00831DD9">
            <w:pPr>
              <w:pStyle w:val="TAL"/>
            </w:pPr>
            <w:r w:rsidRPr="00E54153">
              <w:t xml:space="preserve">        status</w:t>
            </w:r>
          </w:p>
        </w:tc>
        <w:tc>
          <w:tcPr>
            <w:tcW w:w="2126" w:type="dxa"/>
          </w:tcPr>
          <w:p w14:paraId="5BD3C1D9" w14:textId="77777777" w:rsidR="00DE5D45" w:rsidRPr="00E54153" w:rsidRDefault="00DE5D45" w:rsidP="00831DD9">
            <w:pPr>
              <w:pStyle w:val="TAL"/>
            </w:pPr>
            <w:r w:rsidRPr="00E54153">
              <w:t>“affiliated”</w:t>
            </w:r>
          </w:p>
        </w:tc>
        <w:tc>
          <w:tcPr>
            <w:tcW w:w="2126" w:type="dxa"/>
          </w:tcPr>
          <w:p w14:paraId="65C07CDE" w14:textId="77777777" w:rsidR="00DE5D45" w:rsidRPr="00E54153" w:rsidRDefault="00DE5D45" w:rsidP="00831DD9">
            <w:pPr>
              <w:pStyle w:val="TAL"/>
            </w:pPr>
          </w:p>
        </w:tc>
        <w:tc>
          <w:tcPr>
            <w:tcW w:w="1418" w:type="dxa"/>
          </w:tcPr>
          <w:p w14:paraId="24834517" w14:textId="77777777" w:rsidR="00DE5D45" w:rsidRPr="00E54153" w:rsidRDefault="00DE5D45" w:rsidP="00831DD9">
            <w:pPr>
              <w:pStyle w:val="TAL"/>
            </w:pPr>
          </w:p>
        </w:tc>
        <w:tc>
          <w:tcPr>
            <w:tcW w:w="1134" w:type="dxa"/>
            <w:vAlign w:val="bottom"/>
          </w:tcPr>
          <w:p w14:paraId="5AFE412C" w14:textId="77777777" w:rsidR="00DE5D45" w:rsidRPr="00E54153" w:rsidRDefault="00DE5D45" w:rsidP="00831DD9">
            <w:pPr>
              <w:pStyle w:val="TAL"/>
            </w:pPr>
          </w:p>
        </w:tc>
      </w:tr>
    </w:tbl>
    <w:p w14:paraId="79C8F005" w14:textId="77777777" w:rsidR="00DE5D45" w:rsidRPr="00E54153" w:rsidRDefault="00DE5D45" w:rsidP="00DE5D45"/>
    <w:p w14:paraId="2CACF1BE" w14:textId="4D58FD01" w:rsidR="00DE5D45" w:rsidRPr="00E54153" w:rsidRDefault="00DE5D45" w:rsidP="00DE5D45">
      <w:pPr>
        <w:pStyle w:val="TH"/>
      </w:pPr>
      <w:r w:rsidRPr="00E54153">
        <w:t xml:space="preserve">Table 5.3.3.3-26: SIP NOTIFY </w:t>
      </w:r>
      <w:ins w:id="218" w:author="MCC160" w:date="2022-10-13T16:17:00Z">
        <w:r w:rsidR="00D9250F" w:rsidRPr="00D9250F">
          <w:t xml:space="preserve">from the </w:t>
        </w:r>
        <w:r w:rsidR="00D9250F">
          <w:t>SS</w:t>
        </w:r>
        <w:r w:rsidR="00D9250F" w:rsidRPr="00D9250F">
          <w:t xml:space="preserve"> </w:t>
        </w:r>
      </w:ins>
      <w:r w:rsidRPr="00E54153">
        <w:t>(steps 8, 45, Table 5.3.3.2-1;</w:t>
      </w:r>
      <w:del w:id="219" w:author="MCC160" w:date="2022-10-13T16:17:00Z">
        <w:r w:rsidRPr="00E54153" w:rsidDel="00D9250F">
          <w:delText xml:space="preserve"> </w:delText>
        </w:r>
      </w:del>
      <w:ins w:id="220" w:author="MCC160" w:date="2022-10-13T16:17:00Z">
        <w:r w:rsidR="00D9250F">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BE4F507" w14:textId="77777777" w:rsidTr="00831DD9">
        <w:tc>
          <w:tcPr>
            <w:tcW w:w="9639" w:type="dxa"/>
            <w:gridSpan w:val="5"/>
          </w:tcPr>
          <w:p w14:paraId="01C2DEAB" w14:textId="77777777" w:rsidR="00DE5D45" w:rsidRPr="00E54153" w:rsidRDefault="00DE5D45" w:rsidP="00831DD9">
            <w:pPr>
              <w:pStyle w:val="TAL"/>
            </w:pPr>
            <w:r w:rsidRPr="00E54153">
              <w:t>Derivation Path: TS 36.579-1 [2], Table 5.5.2.8-1 with condition PRESENCE-EVENT</w:t>
            </w:r>
          </w:p>
        </w:tc>
      </w:tr>
      <w:tr w:rsidR="00DE5D45" w:rsidRPr="00E54153" w14:paraId="3769350C" w14:textId="77777777" w:rsidTr="00831DD9">
        <w:tc>
          <w:tcPr>
            <w:tcW w:w="2835" w:type="dxa"/>
          </w:tcPr>
          <w:p w14:paraId="0998DC2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84256A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403FF8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86E4E8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AC7A09B"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42F01D0" w14:textId="77777777" w:rsidTr="00831DD9">
        <w:tc>
          <w:tcPr>
            <w:tcW w:w="2835" w:type="dxa"/>
            <w:tcBorders>
              <w:top w:val="single" w:sz="4" w:space="0" w:color="auto"/>
              <w:left w:val="single" w:sz="4" w:space="0" w:color="auto"/>
              <w:bottom w:val="single" w:sz="4" w:space="0" w:color="auto"/>
              <w:right w:val="single" w:sz="4" w:space="0" w:color="auto"/>
            </w:tcBorders>
          </w:tcPr>
          <w:p w14:paraId="5A24E5EC" w14:textId="77777777" w:rsidR="00DE5D45" w:rsidRPr="00E54153" w:rsidRDefault="00DE5D45" w:rsidP="00831DD9">
            <w:pPr>
              <w:pStyle w:val="TAL"/>
              <w:rPr>
                <w:b/>
              </w:rPr>
            </w:pPr>
            <w:r w:rsidRPr="00E54153">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54958366"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6DEB2C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87D442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AC470F" w14:textId="77777777" w:rsidR="00DE5D45" w:rsidRPr="00E54153" w:rsidRDefault="00DE5D45" w:rsidP="00831DD9">
            <w:pPr>
              <w:pStyle w:val="TAL"/>
            </w:pPr>
          </w:p>
        </w:tc>
      </w:tr>
      <w:tr w:rsidR="00DE5D45" w:rsidRPr="00E54153" w14:paraId="3AD2041C" w14:textId="77777777" w:rsidTr="00831DD9">
        <w:tc>
          <w:tcPr>
            <w:tcW w:w="2835" w:type="dxa"/>
            <w:tcBorders>
              <w:top w:val="single" w:sz="4" w:space="0" w:color="auto"/>
              <w:left w:val="single" w:sz="4" w:space="0" w:color="auto"/>
              <w:bottom w:val="single" w:sz="4" w:space="0" w:color="auto"/>
              <w:right w:val="single" w:sz="4" w:space="0" w:color="auto"/>
            </w:tcBorders>
          </w:tcPr>
          <w:p w14:paraId="0A65499B"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C565E5"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1E2F0F0"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A41ECA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E205E63" w14:textId="77777777" w:rsidR="00DE5D45" w:rsidRPr="00E54153" w:rsidRDefault="00DE5D45" w:rsidP="00831DD9">
            <w:pPr>
              <w:pStyle w:val="TAL"/>
            </w:pPr>
          </w:p>
        </w:tc>
      </w:tr>
      <w:tr w:rsidR="00DE5D45" w:rsidRPr="00E54153" w14:paraId="0C8C6BBA"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5F481A9"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1F01EB" w14:textId="77777777" w:rsidR="00DE5D45" w:rsidRPr="00E54153" w:rsidRDefault="00DE5D45" w:rsidP="00831DD9">
            <w:pPr>
              <w:pStyle w:val="TAL"/>
              <w:rPr>
                <w:iCs/>
              </w:rPr>
            </w:pPr>
            <w:r w:rsidRPr="00E54153">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30995FD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6FDF820"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8248844" w14:textId="77777777" w:rsidR="00DE5D45" w:rsidRPr="00E54153" w:rsidRDefault="00DE5D45" w:rsidP="00831DD9">
            <w:pPr>
              <w:pStyle w:val="TAL"/>
            </w:pPr>
          </w:p>
        </w:tc>
      </w:tr>
    </w:tbl>
    <w:p w14:paraId="020D7BF1" w14:textId="77777777" w:rsidR="00DE5D45" w:rsidRPr="00E54153" w:rsidRDefault="00DE5D45" w:rsidP="00DE5D45"/>
    <w:p w14:paraId="5A5876F5" w14:textId="77777777" w:rsidR="00DE5D45" w:rsidRPr="00E54153" w:rsidRDefault="00DE5D45" w:rsidP="00DE5D45">
      <w:pPr>
        <w:pStyle w:val="TH"/>
      </w:pPr>
      <w:r w:rsidRPr="00E54153">
        <w:t xml:space="preserve">Table 5.3.3.3-27: </w:t>
      </w:r>
      <w:r w:rsidRPr="00E54153">
        <w:rPr>
          <w:lang w:eastAsia="ko-KR"/>
        </w:rPr>
        <w:t>PIDF in SIP NOTIFY</w:t>
      </w:r>
      <w:r w:rsidRPr="00E54153">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4C7479B" w14:textId="77777777" w:rsidTr="00831DD9">
        <w:tc>
          <w:tcPr>
            <w:tcW w:w="9639" w:type="dxa"/>
            <w:gridSpan w:val="5"/>
          </w:tcPr>
          <w:p w14:paraId="0ED88DDE" w14:textId="77777777" w:rsidR="00DE5D45" w:rsidRPr="00E54153" w:rsidRDefault="00DE5D45" w:rsidP="00831DD9">
            <w:pPr>
              <w:pStyle w:val="TAL"/>
            </w:pPr>
            <w:r w:rsidRPr="00E54153">
              <w:t>Derivation Path: TS 36.579-1 [2], Table 5.5.3.5.2-1 condition AFFILIATION</w:t>
            </w:r>
          </w:p>
        </w:tc>
      </w:tr>
      <w:tr w:rsidR="00DE5D45" w:rsidRPr="00E54153" w14:paraId="5D2202B5" w14:textId="77777777" w:rsidTr="00831DD9">
        <w:tc>
          <w:tcPr>
            <w:tcW w:w="2835" w:type="dxa"/>
          </w:tcPr>
          <w:p w14:paraId="0C12C381"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6E2D633"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07402E0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433AC8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D6E579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B2C76F8" w14:textId="77777777" w:rsidTr="00831DD9">
        <w:tc>
          <w:tcPr>
            <w:tcW w:w="2835" w:type="dxa"/>
            <w:vAlign w:val="center"/>
          </w:tcPr>
          <w:p w14:paraId="7CCEB9F5" w14:textId="77777777" w:rsidR="00DE5D45" w:rsidRPr="00E54153" w:rsidRDefault="00DE5D45" w:rsidP="00831DD9">
            <w:pPr>
              <w:pStyle w:val="TAL"/>
            </w:pPr>
            <w:r w:rsidRPr="00E54153">
              <w:t>presence</w:t>
            </w:r>
          </w:p>
        </w:tc>
        <w:tc>
          <w:tcPr>
            <w:tcW w:w="2126" w:type="dxa"/>
          </w:tcPr>
          <w:p w14:paraId="21C0F4E6" w14:textId="77777777" w:rsidR="00DE5D45" w:rsidRPr="00E54153" w:rsidRDefault="00DE5D45" w:rsidP="00831DD9">
            <w:pPr>
              <w:pStyle w:val="TAL"/>
            </w:pPr>
          </w:p>
        </w:tc>
        <w:tc>
          <w:tcPr>
            <w:tcW w:w="2126" w:type="dxa"/>
            <w:tcBorders>
              <w:bottom w:val="single" w:sz="4" w:space="0" w:color="auto"/>
            </w:tcBorders>
          </w:tcPr>
          <w:p w14:paraId="027FF001" w14:textId="77777777" w:rsidR="00DE5D45" w:rsidRPr="00E54153" w:rsidRDefault="00DE5D45" w:rsidP="00831DD9">
            <w:pPr>
              <w:pStyle w:val="TAL"/>
            </w:pPr>
          </w:p>
        </w:tc>
        <w:tc>
          <w:tcPr>
            <w:tcW w:w="1418" w:type="dxa"/>
          </w:tcPr>
          <w:p w14:paraId="0126FEAE" w14:textId="77777777" w:rsidR="00DE5D45" w:rsidRPr="00E54153" w:rsidRDefault="00DE5D45" w:rsidP="00831DD9">
            <w:pPr>
              <w:pStyle w:val="TAL"/>
            </w:pPr>
          </w:p>
        </w:tc>
        <w:tc>
          <w:tcPr>
            <w:tcW w:w="1134" w:type="dxa"/>
            <w:vAlign w:val="bottom"/>
          </w:tcPr>
          <w:p w14:paraId="5005020C" w14:textId="77777777" w:rsidR="00DE5D45" w:rsidRPr="00E54153" w:rsidRDefault="00DE5D45" w:rsidP="00831DD9">
            <w:pPr>
              <w:pStyle w:val="TAL"/>
            </w:pPr>
          </w:p>
        </w:tc>
      </w:tr>
      <w:tr w:rsidR="00DE5D45" w:rsidRPr="00E54153" w14:paraId="71404217" w14:textId="77777777" w:rsidTr="00831DD9">
        <w:tc>
          <w:tcPr>
            <w:tcW w:w="2835" w:type="dxa"/>
            <w:vAlign w:val="center"/>
          </w:tcPr>
          <w:p w14:paraId="23DCF56B" w14:textId="77777777" w:rsidR="00DE5D45" w:rsidRPr="00E54153" w:rsidRDefault="00DE5D45" w:rsidP="00831DD9">
            <w:pPr>
              <w:pStyle w:val="TAL"/>
            </w:pPr>
            <w:r w:rsidRPr="00E54153">
              <w:t xml:space="preserve">  tuple</w:t>
            </w:r>
          </w:p>
        </w:tc>
        <w:tc>
          <w:tcPr>
            <w:tcW w:w="2126" w:type="dxa"/>
          </w:tcPr>
          <w:p w14:paraId="6EBFBDF2" w14:textId="77777777" w:rsidR="00DE5D45" w:rsidRPr="00E54153" w:rsidRDefault="00DE5D45" w:rsidP="00831DD9">
            <w:pPr>
              <w:pStyle w:val="TAL"/>
            </w:pPr>
          </w:p>
        </w:tc>
        <w:tc>
          <w:tcPr>
            <w:tcW w:w="2126" w:type="dxa"/>
            <w:tcBorders>
              <w:bottom w:val="single" w:sz="4" w:space="0" w:color="auto"/>
            </w:tcBorders>
          </w:tcPr>
          <w:p w14:paraId="4CE6CFF8" w14:textId="77777777" w:rsidR="00DE5D45" w:rsidRPr="00E54153" w:rsidRDefault="00DE5D45" w:rsidP="00831DD9">
            <w:pPr>
              <w:pStyle w:val="TAL"/>
            </w:pPr>
          </w:p>
        </w:tc>
        <w:tc>
          <w:tcPr>
            <w:tcW w:w="1418" w:type="dxa"/>
          </w:tcPr>
          <w:p w14:paraId="4DC53C07" w14:textId="77777777" w:rsidR="00DE5D45" w:rsidRPr="00E54153" w:rsidRDefault="00DE5D45" w:rsidP="00831DD9">
            <w:pPr>
              <w:pStyle w:val="TAL"/>
            </w:pPr>
          </w:p>
        </w:tc>
        <w:tc>
          <w:tcPr>
            <w:tcW w:w="1134" w:type="dxa"/>
            <w:vAlign w:val="bottom"/>
          </w:tcPr>
          <w:p w14:paraId="229CB7B4" w14:textId="77777777" w:rsidR="00DE5D45" w:rsidRPr="00E54153" w:rsidRDefault="00DE5D45" w:rsidP="00831DD9">
            <w:pPr>
              <w:pStyle w:val="TAL"/>
            </w:pPr>
          </w:p>
        </w:tc>
      </w:tr>
      <w:tr w:rsidR="00DE5D45" w:rsidRPr="00E54153" w14:paraId="1CBFB6A4" w14:textId="77777777" w:rsidTr="00831DD9">
        <w:tc>
          <w:tcPr>
            <w:tcW w:w="2835" w:type="dxa"/>
            <w:vAlign w:val="center"/>
          </w:tcPr>
          <w:p w14:paraId="4934540E" w14:textId="77777777" w:rsidR="00DE5D45" w:rsidRPr="00E54153" w:rsidRDefault="00DE5D45" w:rsidP="00831DD9">
            <w:pPr>
              <w:pStyle w:val="TAL"/>
            </w:pPr>
            <w:r w:rsidRPr="00E54153">
              <w:t xml:space="preserve">    status</w:t>
            </w:r>
          </w:p>
        </w:tc>
        <w:tc>
          <w:tcPr>
            <w:tcW w:w="2126" w:type="dxa"/>
          </w:tcPr>
          <w:p w14:paraId="778985E8" w14:textId="77777777" w:rsidR="00DE5D45" w:rsidRPr="00E54153" w:rsidRDefault="00DE5D45" w:rsidP="00831DD9">
            <w:pPr>
              <w:pStyle w:val="TAL"/>
            </w:pPr>
          </w:p>
        </w:tc>
        <w:tc>
          <w:tcPr>
            <w:tcW w:w="2126" w:type="dxa"/>
          </w:tcPr>
          <w:p w14:paraId="71E319E7" w14:textId="77777777" w:rsidR="00DE5D45" w:rsidRPr="00E54153" w:rsidRDefault="00DE5D45" w:rsidP="00831DD9">
            <w:pPr>
              <w:pStyle w:val="TAL"/>
            </w:pPr>
          </w:p>
        </w:tc>
        <w:tc>
          <w:tcPr>
            <w:tcW w:w="1418" w:type="dxa"/>
          </w:tcPr>
          <w:p w14:paraId="3065A03D" w14:textId="77777777" w:rsidR="00DE5D45" w:rsidRPr="00E54153" w:rsidRDefault="00DE5D45" w:rsidP="00831DD9">
            <w:pPr>
              <w:pStyle w:val="TAL"/>
            </w:pPr>
          </w:p>
        </w:tc>
        <w:tc>
          <w:tcPr>
            <w:tcW w:w="1134" w:type="dxa"/>
            <w:vAlign w:val="bottom"/>
          </w:tcPr>
          <w:p w14:paraId="45C11E99" w14:textId="77777777" w:rsidR="00DE5D45" w:rsidRPr="00E54153" w:rsidRDefault="00DE5D45" w:rsidP="00831DD9">
            <w:pPr>
              <w:pStyle w:val="TAL"/>
            </w:pPr>
          </w:p>
        </w:tc>
      </w:tr>
      <w:tr w:rsidR="00DE5D45" w:rsidRPr="00E54153" w14:paraId="41F80739" w14:textId="77777777" w:rsidTr="00831DD9">
        <w:tc>
          <w:tcPr>
            <w:tcW w:w="2835" w:type="dxa"/>
            <w:vAlign w:val="center"/>
          </w:tcPr>
          <w:p w14:paraId="01CE6A01" w14:textId="77777777" w:rsidR="00DE5D45" w:rsidRPr="00E54153" w:rsidRDefault="00DE5D45" w:rsidP="00831DD9">
            <w:pPr>
              <w:pStyle w:val="TAL"/>
            </w:pPr>
            <w:r w:rsidRPr="00E54153">
              <w:t xml:space="preserve">      affiliation</w:t>
            </w:r>
          </w:p>
        </w:tc>
        <w:tc>
          <w:tcPr>
            <w:tcW w:w="2126" w:type="dxa"/>
          </w:tcPr>
          <w:p w14:paraId="66C55338" w14:textId="77777777" w:rsidR="00DE5D45" w:rsidRPr="00E54153" w:rsidRDefault="00DE5D45" w:rsidP="00831DD9">
            <w:pPr>
              <w:pStyle w:val="TAL"/>
            </w:pPr>
          </w:p>
        </w:tc>
        <w:tc>
          <w:tcPr>
            <w:tcW w:w="2126" w:type="dxa"/>
          </w:tcPr>
          <w:p w14:paraId="3B1687A7" w14:textId="77777777" w:rsidR="00DE5D45" w:rsidRPr="00E54153" w:rsidRDefault="00DE5D45" w:rsidP="00831DD9">
            <w:pPr>
              <w:pStyle w:val="TAL"/>
            </w:pPr>
          </w:p>
        </w:tc>
        <w:tc>
          <w:tcPr>
            <w:tcW w:w="1418" w:type="dxa"/>
          </w:tcPr>
          <w:p w14:paraId="6A5EE942" w14:textId="77777777" w:rsidR="00DE5D45" w:rsidRPr="00E54153" w:rsidRDefault="00DE5D45" w:rsidP="00831DD9">
            <w:pPr>
              <w:pStyle w:val="TAL"/>
            </w:pPr>
          </w:p>
        </w:tc>
        <w:tc>
          <w:tcPr>
            <w:tcW w:w="1134" w:type="dxa"/>
            <w:vAlign w:val="bottom"/>
          </w:tcPr>
          <w:p w14:paraId="56276FC7" w14:textId="77777777" w:rsidR="00DE5D45" w:rsidRPr="00E54153" w:rsidRDefault="00DE5D45" w:rsidP="00831DD9">
            <w:pPr>
              <w:pStyle w:val="TAL"/>
            </w:pPr>
          </w:p>
        </w:tc>
      </w:tr>
      <w:tr w:rsidR="00DE5D45" w:rsidRPr="00E54153" w14:paraId="2DC1A34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339FF0E" w14:textId="77777777" w:rsidR="00DE5D45" w:rsidRPr="00E54153" w:rsidRDefault="00DE5D45" w:rsidP="00831DD9">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42FAA4C3" w14:textId="77777777" w:rsidR="00DE5D45" w:rsidRPr="00E54153" w:rsidRDefault="00DE5D45" w:rsidP="00831DD9">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248F9D2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48D234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905961" w14:textId="77777777" w:rsidR="00DE5D45" w:rsidRPr="00E54153" w:rsidRDefault="00DE5D45" w:rsidP="00831DD9">
            <w:pPr>
              <w:pStyle w:val="TAL"/>
            </w:pPr>
          </w:p>
        </w:tc>
      </w:tr>
      <w:tr w:rsidR="00DE5D45" w:rsidRPr="00E54153" w14:paraId="7675E776"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8A08CE3"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4249DAF9" w14:textId="77777777" w:rsidR="00DE5D45" w:rsidRPr="00E54153" w:rsidRDefault="00DE5D45" w:rsidP="00831DD9">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26625BB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664A25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B3D16B" w14:textId="77777777" w:rsidR="00DE5D45" w:rsidRPr="00E54153" w:rsidRDefault="00DE5D45" w:rsidP="00831DD9">
            <w:pPr>
              <w:pStyle w:val="TAL"/>
            </w:pPr>
          </w:p>
        </w:tc>
      </w:tr>
    </w:tbl>
    <w:p w14:paraId="243D81CB" w14:textId="77777777" w:rsidR="00DE5D45" w:rsidRPr="00E54153" w:rsidRDefault="00DE5D45" w:rsidP="00DE5D45"/>
    <w:p w14:paraId="66A9202F" w14:textId="07EC4EC1" w:rsidR="00DE5D45" w:rsidRPr="00E54153" w:rsidRDefault="00DE5D45" w:rsidP="00DE5D45">
      <w:pPr>
        <w:pStyle w:val="TH"/>
      </w:pPr>
      <w:r w:rsidRPr="00E54153">
        <w:t xml:space="preserve">Table 5.3.3.3-28: SIP NOTIFY </w:t>
      </w:r>
      <w:ins w:id="221" w:author="MCC160" w:date="2022-10-13T16:17:00Z">
        <w:r w:rsidR="00D9250F" w:rsidRPr="00D9250F">
          <w:t xml:space="preserve">from the </w:t>
        </w:r>
        <w:r w:rsidR="00D9250F">
          <w:t>SS</w:t>
        </w:r>
        <w:r w:rsidR="00D9250F" w:rsidRPr="00D9250F">
          <w:t xml:space="preserve"> </w:t>
        </w:r>
      </w:ins>
      <w:r w:rsidRPr="00E54153">
        <w:t>(steps 9, 46, Table 5.3.3.2-1;</w:t>
      </w:r>
      <w:del w:id="222" w:author="MCC160" w:date="2022-10-13T16:17:00Z">
        <w:r w:rsidRPr="00E54153" w:rsidDel="00D9250F">
          <w:delText xml:space="preserve"> </w:delText>
        </w:r>
      </w:del>
      <w:ins w:id="223" w:author="MCC160" w:date="2022-10-13T16:18:00Z">
        <w:r w:rsidR="00D9250F">
          <w:br/>
        </w:r>
      </w:ins>
      <w:r w:rsidRPr="00E5415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2463625" w14:textId="77777777" w:rsidTr="00831DD9">
        <w:tc>
          <w:tcPr>
            <w:tcW w:w="9639" w:type="dxa"/>
            <w:gridSpan w:val="5"/>
          </w:tcPr>
          <w:p w14:paraId="0144AA4E" w14:textId="77777777" w:rsidR="00DE5D45" w:rsidRPr="00E54153" w:rsidRDefault="00DE5D45" w:rsidP="00831DD9">
            <w:pPr>
              <w:pStyle w:val="TAL"/>
            </w:pPr>
            <w:r w:rsidRPr="00E54153">
              <w:t>Derivation Path: TS 36.579-1 [2], Table 5.5.2.8-1 with condition PRESENCE-EVENT</w:t>
            </w:r>
          </w:p>
        </w:tc>
      </w:tr>
      <w:tr w:rsidR="00DE5D45" w:rsidRPr="00E54153" w14:paraId="4E4212AF" w14:textId="77777777" w:rsidTr="00831DD9">
        <w:tc>
          <w:tcPr>
            <w:tcW w:w="2835" w:type="dxa"/>
          </w:tcPr>
          <w:p w14:paraId="1A98120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6F904D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A3A911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3DC8D3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F229F3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A049416" w14:textId="77777777" w:rsidTr="00831DD9">
        <w:tc>
          <w:tcPr>
            <w:tcW w:w="2835" w:type="dxa"/>
            <w:tcBorders>
              <w:top w:val="single" w:sz="4" w:space="0" w:color="auto"/>
              <w:left w:val="single" w:sz="4" w:space="0" w:color="auto"/>
              <w:bottom w:val="single" w:sz="4" w:space="0" w:color="auto"/>
              <w:right w:val="single" w:sz="4" w:space="0" w:color="auto"/>
            </w:tcBorders>
          </w:tcPr>
          <w:p w14:paraId="57D3B564"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FE293C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24CC41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60C5FA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3BD8E30" w14:textId="77777777" w:rsidR="00DE5D45" w:rsidRPr="00E54153" w:rsidRDefault="00DE5D45" w:rsidP="00831DD9">
            <w:pPr>
              <w:pStyle w:val="TAL"/>
            </w:pPr>
          </w:p>
        </w:tc>
      </w:tr>
      <w:tr w:rsidR="00DE5D45" w:rsidRPr="00E54153" w14:paraId="08EF7414" w14:textId="77777777" w:rsidTr="00831DD9">
        <w:tc>
          <w:tcPr>
            <w:tcW w:w="2835" w:type="dxa"/>
            <w:tcBorders>
              <w:top w:val="single" w:sz="4" w:space="0" w:color="auto"/>
              <w:left w:val="single" w:sz="4" w:space="0" w:color="auto"/>
              <w:bottom w:val="single" w:sz="4" w:space="0" w:color="auto"/>
              <w:right w:val="single" w:sz="4" w:space="0" w:color="auto"/>
            </w:tcBorders>
          </w:tcPr>
          <w:p w14:paraId="4CB2093A"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18CBD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351B64E"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0CB79B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9096834" w14:textId="77777777" w:rsidR="00DE5D45" w:rsidRPr="00E54153" w:rsidRDefault="00DE5D45" w:rsidP="00831DD9">
            <w:pPr>
              <w:pStyle w:val="TAL"/>
            </w:pPr>
          </w:p>
        </w:tc>
      </w:tr>
      <w:tr w:rsidR="00DE5D45" w:rsidRPr="00E54153" w14:paraId="32A525A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544C6EE"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9083FC" w14:textId="77777777" w:rsidR="00DE5D45" w:rsidRPr="00E54153" w:rsidRDefault="00DE5D45" w:rsidP="00831DD9">
            <w:pPr>
              <w:pStyle w:val="TAL"/>
              <w:rPr>
                <w:iCs/>
              </w:rPr>
            </w:pPr>
            <w:r w:rsidRPr="00E54153">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3524272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6FDC28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01C8EF6" w14:textId="77777777" w:rsidR="00DE5D45" w:rsidRPr="00E54153" w:rsidRDefault="00DE5D45" w:rsidP="00831DD9">
            <w:pPr>
              <w:pStyle w:val="TAL"/>
            </w:pPr>
          </w:p>
        </w:tc>
      </w:tr>
    </w:tbl>
    <w:p w14:paraId="04A20037" w14:textId="77777777" w:rsidR="00DE5D45" w:rsidRPr="00E54153" w:rsidRDefault="00DE5D45" w:rsidP="00DE5D45"/>
    <w:p w14:paraId="55EEE637" w14:textId="77777777" w:rsidR="00DE5D45" w:rsidRPr="00E54153" w:rsidRDefault="00DE5D45" w:rsidP="00DE5D45">
      <w:pPr>
        <w:pStyle w:val="TH"/>
      </w:pPr>
      <w:r w:rsidRPr="00E54153">
        <w:t xml:space="preserve">Table 5.3.3.3-29: </w:t>
      </w:r>
      <w:r w:rsidRPr="00E54153">
        <w:rPr>
          <w:lang w:eastAsia="ko-KR"/>
        </w:rPr>
        <w:t>PIDF in SIP NOTIFY</w:t>
      </w:r>
      <w:r w:rsidRPr="00E54153">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8BC7724" w14:textId="77777777" w:rsidTr="00831DD9">
        <w:tc>
          <w:tcPr>
            <w:tcW w:w="9639" w:type="dxa"/>
            <w:gridSpan w:val="5"/>
          </w:tcPr>
          <w:p w14:paraId="4902BA93" w14:textId="77777777" w:rsidR="00DE5D45" w:rsidRPr="00E54153" w:rsidRDefault="00DE5D45" w:rsidP="00831DD9">
            <w:pPr>
              <w:pStyle w:val="TAL"/>
            </w:pPr>
            <w:r w:rsidRPr="00E54153">
              <w:t>Derivation Path: TS 36.579-1 [2], Table 5.5.3.5.2-1 condition AFFILIATION</w:t>
            </w:r>
          </w:p>
        </w:tc>
      </w:tr>
      <w:tr w:rsidR="00DE5D45" w:rsidRPr="00E54153" w14:paraId="6B49B154" w14:textId="77777777" w:rsidTr="00831DD9">
        <w:tc>
          <w:tcPr>
            <w:tcW w:w="2835" w:type="dxa"/>
          </w:tcPr>
          <w:p w14:paraId="41335C78"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A6F50DE"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B7E365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3F8158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F5DC48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A27F169" w14:textId="77777777" w:rsidTr="00831DD9">
        <w:tc>
          <w:tcPr>
            <w:tcW w:w="2835" w:type="dxa"/>
            <w:vAlign w:val="center"/>
          </w:tcPr>
          <w:p w14:paraId="0524E37F" w14:textId="77777777" w:rsidR="00DE5D45" w:rsidRPr="00E54153" w:rsidRDefault="00DE5D45" w:rsidP="00831DD9">
            <w:pPr>
              <w:pStyle w:val="TAL"/>
            </w:pPr>
            <w:r w:rsidRPr="00E54153">
              <w:t>presence</w:t>
            </w:r>
          </w:p>
        </w:tc>
        <w:tc>
          <w:tcPr>
            <w:tcW w:w="2126" w:type="dxa"/>
          </w:tcPr>
          <w:p w14:paraId="73383BE7" w14:textId="77777777" w:rsidR="00DE5D45" w:rsidRPr="00E54153" w:rsidRDefault="00DE5D45" w:rsidP="00831DD9">
            <w:pPr>
              <w:pStyle w:val="TAL"/>
            </w:pPr>
          </w:p>
        </w:tc>
        <w:tc>
          <w:tcPr>
            <w:tcW w:w="2126" w:type="dxa"/>
            <w:tcBorders>
              <w:bottom w:val="single" w:sz="4" w:space="0" w:color="auto"/>
            </w:tcBorders>
          </w:tcPr>
          <w:p w14:paraId="4F5EF2AC" w14:textId="77777777" w:rsidR="00DE5D45" w:rsidRPr="00E54153" w:rsidRDefault="00DE5D45" w:rsidP="00831DD9">
            <w:pPr>
              <w:pStyle w:val="TAL"/>
            </w:pPr>
          </w:p>
        </w:tc>
        <w:tc>
          <w:tcPr>
            <w:tcW w:w="1418" w:type="dxa"/>
          </w:tcPr>
          <w:p w14:paraId="08907DBD" w14:textId="77777777" w:rsidR="00DE5D45" w:rsidRPr="00E54153" w:rsidRDefault="00DE5D45" w:rsidP="00831DD9">
            <w:pPr>
              <w:pStyle w:val="TAL"/>
            </w:pPr>
          </w:p>
        </w:tc>
        <w:tc>
          <w:tcPr>
            <w:tcW w:w="1134" w:type="dxa"/>
            <w:vAlign w:val="bottom"/>
          </w:tcPr>
          <w:p w14:paraId="2A34798D" w14:textId="77777777" w:rsidR="00DE5D45" w:rsidRPr="00E54153" w:rsidRDefault="00DE5D45" w:rsidP="00831DD9">
            <w:pPr>
              <w:pStyle w:val="TAL"/>
            </w:pPr>
          </w:p>
        </w:tc>
      </w:tr>
      <w:tr w:rsidR="00DE5D45" w:rsidRPr="00E54153" w14:paraId="6C8BFC96" w14:textId="77777777" w:rsidTr="00831DD9">
        <w:tc>
          <w:tcPr>
            <w:tcW w:w="2835" w:type="dxa"/>
            <w:vAlign w:val="center"/>
          </w:tcPr>
          <w:p w14:paraId="29652528" w14:textId="77777777" w:rsidR="00DE5D45" w:rsidRPr="00E54153" w:rsidRDefault="00DE5D45" w:rsidP="00831DD9">
            <w:pPr>
              <w:pStyle w:val="TAL"/>
            </w:pPr>
            <w:r w:rsidRPr="00E54153">
              <w:t xml:space="preserve">  tuple</w:t>
            </w:r>
          </w:p>
        </w:tc>
        <w:tc>
          <w:tcPr>
            <w:tcW w:w="2126" w:type="dxa"/>
          </w:tcPr>
          <w:p w14:paraId="284F4B78" w14:textId="77777777" w:rsidR="00DE5D45" w:rsidRPr="00E54153" w:rsidRDefault="00DE5D45" w:rsidP="00831DD9">
            <w:pPr>
              <w:pStyle w:val="TAL"/>
            </w:pPr>
          </w:p>
        </w:tc>
        <w:tc>
          <w:tcPr>
            <w:tcW w:w="2126" w:type="dxa"/>
            <w:tcBorders>
              <w:bottom w:val="single" w:sz="4" w:space="0" w:color="auto"/>
            </w:tcBorders>
          </w:tcPr>
          <w:p w14:paraId="050F0F91" w14:textId="77777777" w:rsidR="00DE5D45" w:rsidRPr="00E54153" w:rsidRDefault="00DE5D45" w:rsidP="00831DD9">
            <w:pPr>
              <w:pStyle w:val="TAL"/>
            </w:pPr>
          </w:p>
        </w:tc>
        <w:tc>
          <w:tcPr>
            <w:tcW w:w="1418" w:type="dxa"/>
          </w:tcPr>
          <w:p w14:paraId="2DD4E067" w14:textId="77777777" w:rsidR="00DE5D45" w:rsidRPr="00E54153" w:rsidRDefault="00DE5D45" w:rsidP="00831DD9">
            <w:pPr>
              <w:pStyle w:val="TAL"/>
            </w:pPr>
          </w:p>
        </w:tc>
        <w:tc>
          <w:tcPr>
            <w:tcW w:w="1134" w:type="dxa"/>
            <w:vAlign w:val="bottom"/>
          </w:tcPr>
          <w:p w14:paraId="5AB1A822" w14:textId="77777777" w:rsidR="00DE5D45" w:rsidRPr="00E54153" w:rsidRDefault="00DE5D45" w:rsidP="00831DD9">
            <w:pPr>
              <w:pStyle w:val="TAL"/>
            </w:pPr>
          </w:p>
        </w:tc>
      </w:tr>
      <w:tr w:rsidR="00DE5D45" w:rsidRPr="00E54153" w14:paraId="7814FAB5" w14:textId="77777777" w:rsidTr="00831DD9">
        <w:tc>
          <w:tcPr>
            <w:tcW w:w="2835" w:type="dxa"/>
            <w:vAlign w:val="center"/>
          </w:tcPr>
          <w:p w14:paraId="5165F755" w14:textId="77777777" w:rsidR="00DE5D45" w:rsidRPr="00E54153" w:rsidRDefault="00DE5D45" w:rsidP="00831DD9">
            <w:pPr>
              <w:pStyle w:val="TAL"/>
            </w:pPr>
            <w:r w:rsidRPr="00E54153">
              <w:t xml:space="preserve">    status</w:t>
            </w:r>
          </w:p>
        </w:tc>
        <w:tc>
          <w:tcPr>
            <w:tcW w:w="2126" w:type="dxa"/>
          </w:tcPr>
          <w:p w14:paraId="4FCE66FF" w14:textId="77777777" w:rsidR="00DE5D45" w:rsidRPr="00E54153" w:rsidRDefault="00DE5D45" w:rsidP="00831DD9">
            <w:pPr>
              <w:pStyle w:val="TAL"/>
            </w:pPr>
          </w:p>
        </w:tc>
        <w:tc>
          <w:tcPr>
            <w:tcW w:w="2126" w:type="dxa"/>
          </w:tcPr>
          <w:p w14:paraId="3C522CCA" w14:textId="77777777" w:rsidR="00DE5D45" w:rsidRPr="00E54153" w:rsidRDefault="00DE5D45" w:rsidP="00831DD9">
            <w:pPr>
              <w:pStyle w:val="TAL"/>
            </w:pPr>
          </w:p>
        </w:tc>
        <w:tc>
          <w:tcPr>
            <w:tcW w:w="1418" w:type="dxa"/>
          </w:tcPr>
          <w:p w14:paraId="378D074B" w14:textId="77777777" w:rsidR="00DE5D45" w:rsidRPr="00E54153" w:rsidRDefault="00DE5D45" w:rsidP="00831DD9">
            <w:pPr>
              <w:pStyle w:val="TAL"/>
            </w:pPr>
          </w:p>
        </w:tc>
        <w:tc>
          <w:tcPr>
            <w:tcW w:w="1134" w:type="dxa"/>
            <w:vAlign w:val="bottom"/>
          </w:tcPr>
          <w:p w14:paraId="385D8DC8" w14:textId="77777777" w:rsidR="00DE5D45" w:rsidRPr="00E54153" w:rsidRDefault="00DE5D45" w:rsidP="00831DD9">
            <w:pPr>
              <w:pStyle w:val="TAL"/>
            </w:pPr>
          </w:p>
        </w:tc>
      </w:tr>
      <w:tr w:rsidR="00DE5D45" w:rsidRPr="00E54153" w14:paraId="074CE3CB" w14:textId="77777777" w:rsidTr="00831DD9">
        <w:tc>
          <w:tcPr>
            <w:tcW w:w="2835" w:type="dxa"/>
            <w:vAlign w:val="center"/>
          </w:tcPr>
          <w:p w14:paraId="57E2F5C7" w14:textId="77777777" w:rsidR="00DE5D45" w:rsidRPr="00E54153" w:rsidRDefault="00DE5D45" w:rsidP="00831DD9">
            <w:pPr>
              <w:pStyle w:val="TAL"/>
            </w:pPr>
            <w:r w:rsidRPr="00E54153">
              <w:t xml:space="preserve">      affiliation</w:t>
            </w:r>
          </w:p>
        </w:tc>
        <w:tc>
          <w:tcPr>
            <w:tcW w:w="2126" w:type="dxa"/>
          </w:tcPr>
          <w:p w14:paraId="38FBAF3B" w14:textId="77777777" w:rsidR="00DE5D45" w:rsidRPr="00E54153" w:rsidRDefault="00DE5D45" w:rsidP="00831DD9">
            <w:pPr>
              <w:pStyle w:val="TAL"/>
            </w:pPr>
          </w:p>
        </w:tc>
        <w:tc>
          <w:tcPr>
            <w:tcW w:w="2126" w:type="dxa"/>
          </w:tcPr>
          <w:p w14:paraId="2A7E3F67" w14:textId="77777777" w:rsidR="00DE5D45" w:rsidRPr="00E54153" w:rsidRDefault="00DE5D45" w:rsidP="00831DD9">
            <w:pPr>
              <w:pStyle w:val="TAL"/>
            </w:pPr>
          </w:p>
        </w:tc>
        <w:tc>
          <w:tcPr>
            <w:tcW w:w="1418" w:type="dxa"/>
          </w:tcPr>
          <w:p w14:paraId="48532B82" w14:textId="77777777" w:rsidR="00DE5D45" w:rsidRPr="00E54153" w:rsidRDefault="00DE5D45" w:rsidP="00831DD9">
            <w:pPr>
              <w:pStyle w:val="TAL"/>
            </w:pPr>
          </w:p>
        </w:tc>
        <w:tc>
          <w:tcPr>
            <w:tcW w:w="1134" w:type="dxa"/>
            <w:vAlign w:val="bottom"/>
          </w:tcPr>
          <w:p w14:paraId="39B8F2F1" w14:textId="77777777" w:rsidR="00DE5D45" w:rsidRPr="00E54153" w:rsidRDefault="00DE5D45" w:rsidP="00831DD9">
            <w:pPr>
              <w:pStyle w:val="TAL"/>
            </w:pPr>
          </w:p>
        </w:tc>
      </w:tr>
      <w:tr w:rsidR="00DE5D45" w:rsidRPr="00E54153" w14:paraId="05024FF5" w14:textId="77777777" w:rsidTr="00831DD9">
        <w:tc>
          <w:tcPr>
            <w:tcW w:w="2835" w:type="dxa"/>
            <w:vAlign w:val="center"/>
          </w:tcPr>
          <w:p w14:paraId="2BCB86DD" w14:textId="77777777" w:rsidR="00DE5D45" w:rsidRPr="00E54153" w:rsidRDefault="00DE5D45" w:rsidP="00831DD9">
            <w:pPr>
              <w:pStyle w:val="TAL"/>
            </w:pPr>
            <w:r w:rsidRPr="00E54153">
              <w:t xml:space="preserve">        status</w:t>
            </w:r>
          </w:p>
        </w:tc>
        <w:tc>
          <w:tcPr>
            <w:tcW w:w="2126" w:type="dxa"/>
          </w:tcPr>
          <w:p w14:paraId="3A0194E4" w14:textId="77777777" w:rsidR="00DE5D45" w:rsidRPr="00E54153" w:rsidRDefault="00DE5D45" w:rsidP="00831DD9">
            <w:pPr>
              <w:pStyle w:val="TAL"/>
            </w:pPr>
            <w:r w:rsidRPr="00E54153">
              <w:t>“affiliated”</w:t>
            </w:r>
          </w:p>
        </w:tc>
        <w:tc>
          <w:tcPr>
            <w:tcW w:w="2126" w:type="dxa"/>
          </w:tcPr>
          <w:p w14:paraId="69B9C90A" w14:textId="77777777" w:rsidR="00DE5D45" w:rsidRPr="00E54153" w:rsidRDefault="00DE5D45" w:rsidP="00831DD9">
            <w:pPr>
              <w:pStyle w:val="TAL"/>
            </w:pPr>
          </w:p>
        </w:tc>
        <w:tc>
          <w:tcPr>
            <w:tcW w:w="1418" w:type="dxa"/>
          </w:tcPr>
          <w:p w14:paraId="17627926" w14:textId="77777777" w:rsidR="00DE5D45" w:rsidRPr="00E54153" w:rsidRDefault="00DE5D45" w:rsidP="00831DD9">
            <w:pPr>
              <w:pStyle w:val="TAL"/>
            </w:pPr>
          </w:p>
        </w:tc>
        <w:tc>
          <w:tcPr>
            <w:tcW w:w="1134" w:type="dxa"/>
            <w:vAlign w:val="bottom"/>
          </w:tcPr>
          <w:p w14:paraId="37CE6B97" w14:textId="77777777" w:rsidR="00DE5D45" w:rsidRPr="00E54153" w:rsidRDefault="00DE5D45" w:rsidP="00831DD9">
            <w:pPr>
              <w:pStyle w:val="TAL"/>
            </w:pPr>
          </w:p>
        </w:tc>
      </w:tr>
      <w:tr w:rsidR="00DE5D45" w:rsidRPr="00E54153" w14:paraId="02DED68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4C22426"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66F19DD8" w14:textId="77777777" w:rsidR="00DE5D45" w:rsidRPr="00E54153" w:rsidRDefault="00DE5D45" w:rsidP="00831DD9">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5E4151B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AE8C90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75BCF5" w14:textId="77777777" w:rsidR="00DE5D45" w:rsidRPr="00E54153" w:rsidRDefault="00DE5D45" w:rsidP="00831DD9">
            <w:pPr>
              <w:pStyle w:val="TAL"/>
            </w:pPr>
          </w:p>
        </w:tc>
      </w:tr>
    </w:tbl>
    <w:p w14:paraId="39D9A701" w14:textId="77777777" w:rsidR="00DE5D45" w:rsidRPr="00E54153" w:rsidRDefault="00DE5D45" w:rsidP="00DE5D45"/>
    <w:p w14:paraId="6DE8ABA7" w14:textId="12BC083A" w:rsidR="00DE5D45" w:rsidRPr="00E54153" w:rsidRDefault="00DE5D45" w:rsidP="00DE5D45">
      <w:pPr>
        <w:pStyle w:val="TH"/>
      </w:pPr>
      <w:r w:rsidRPr="00E54153">
        <w:lastRenderedPageBreak/>
        <w:t xml:space="preserve">Table 5.3.3.3-30: SIP NOTIFY </w:t>
      </w:r>
      <w:ins w:id="224" w:author="MCC160" w:date="2022-10-13T16:18:00Z">
        <w:r w:rsidR="00C72405" w:rsidRPr="00C72405">
          <w:t xml:space="preserve">from the SS </w:t>
        </w:r>
      </w:ins>
      <w:r w:rsidRPr="00E54153">
        <w:t>(step 17, Table 5.3.3.2-1;</w:t>
      </w:r>
      <w:del w:id="225" w:author="MCC160" w:date="2022-10-13T16:18:00Z">
        <w:r w:rsidRPr="00E54153" w:rsidDel="00C72405">
          <w:delText xml:space="preserve"> </w:delText>
        </w:r>
      </w:del>
      <w:ins w:id="226" w:author="MCC160" w:date="2022-10-13T16:18:00Z">
        <w:r w:rsidR="00C72405">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0CD506B" w14:textId="77777777" w:rsidTr="00831DD9">
        <w:tc>
          <w:tcPr>
            <w:tcW w:w="9639" w:type="dxa"/>
            <w:gridSpan w:val="5"/>
          </w:tcPr>
          <w:p w14:paraId="120E11CB" w14:textId="77777777" w:rsidR="00DE5D45" w:rsidRPr="00E54153" w:rsidRDefault="00DE5D45" w:rsidP="00831DD9">
            <w:pPr>
              <w:pStyle w:val="TAL"/>
            </w:pPr>
            <w:r w:rsidRPr="00E54153">
              <w:t>Derivation Path: TS 36.579-1 [2], Table 5.5.2.8-1 with condition PRESENCE-EVENT</w:t>
            </w:r>
          </w:p>
        </w:tc>
      </w:tr>
      <w:tr w:rsidR="00DE5D45" w:rsidRPr="00E54153" w14:paraId="3FF4D276" w14:textId="77777777" w:rsidTr="00831DD9">
        <w:tc>
          <w:tcPr>
            <w:tcW w:w="2835" w:type="dxa"/>
          </w:tcPr>
          <w:p w14:paraId="1F92F12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339A48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568CC12"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06994E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3D82048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0EF1DFD" w14:textId="77777777" w:rsidTr="00831DD9">
        <w:tc>
          <w:tcPr>
            <w:tcW w:w="2835" w:type="dxa"/>
            <w:tcBorders>
              <w:top w:val="single" w:sz="4" w:space="0" w:color="auto"/>
              <w:left w:val="single" w:sz="4" w:space="0" w:color="auto"/>
              <w:bottom w:val="single" w:sz="4" w:space="0" w:color="auto"/>
              <w:right w:val="single" w:sz="4" w:space="0" w:color="auto"/>
            </w:tcBorders>
          </w:tcPr>
          <w:p w14:paraId="2E3AD8C7"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29B10F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1E61F2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445218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B254C5B" w14:textId="77777777" w:rsidR="00DE5D45" w:rsidRPr="00E54153" w:rsidRDefault="00DE5D45" w:rsidP="00831DD9">
            <w:pPr>
              <w:pStyle w:val="TAL"/>
            </w:pPr>
          </w:p>
        </w:tc>
      </w:tr>
      <w:tr w:rsidR="00DE5D45" w:rsidRPr="00E54153" w14:paraId="6DAA0FF2" w14:textId="77777777" w:rsidTr="00831DD9">
        <w:tc>
          <w:tcPr>
            <w:tcW w:w="2835" w:type="dxa"/>
            <w:tcBorders>
              <w:top w:val="single" w:sz="4" w:space="0" w:color="auto"/>
              <w:left w:val="single" w:sz="4" w:space="0" w:color="auto"/>
              <w:bottom w:val="single" w:sz="4" w:space="0" w:color="auto"/>
              <w:right w:val="single" w:sz="4" w:space="0" w:color="auto"/>
            </w:tcBorders>
          </w:tcPr>
          <w:p w14:paraId="205E786F"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3F082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42975A0"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4592355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5154FFB" w14:textId="77777777" w:rsidR="00DE5D45" w:rsidRPr="00E54153" w:rsidRDefault="00DE5D45" w:rsidP="00831DD9">
            <w:pPr>
              <w:pStyle w:val="TAL"/>
            </w:pPr>
          </w:p>
        </w:tc>
      </w:tr>
      <w:tr w:rsidR="00DE5D45" w:rsidRPr="00E54153" w14:paraId="7DC07BD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032A6DC"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23807C9" w14:textId="77777777" w:rsidR="00DE5D45" w:rsidRPr="00E54153" w:rsidRDefault="00DE5D45" w:rsidP="00831DD9">
            <w:pPr>
              <w:pStyle w:val="TAL"/>
              <w:rPr>
                <w:iCs/>
              </w:rPr>
            </w:pPr>
            <w:r w:rsidRPr="00E54153">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5A8F76E5"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CD116F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C6AF187" w14:textId="77777777" w:rsidR="00DE5D45" w:rsidRPr="00E54153" w:rsidRDefault="00DE5D45" w:rsidP="00831DD9">
            <w:pPr>
              <w:pStyle w:val="TAL"/>
            </w:pPr>
          </w:p>
        </w:tc>
      </w:tr>
    </w:tbl>
    <w:p w14:paraId="5C5AEE78" w14:textId="77777777" w:rsidR="00DE5D45" w:rsidRPr="00E54153" w:rsidRDefault="00DE5D45" w:rsidP="00DE5D45"/>
    <w:p w14:paraId="277B6104" w14:textId="77777777" w:rsidR="00DE5D45" w:rsidRPr="00E54153" w:rsidRDefault="00DE5D45" w:rsidP="00DE5D45">
      <w:pPr>
        <w:pStyle w:val="TH"/>
      </w:pPr>
      <w:r w:rsidRPr="00E54153">
        <w:t xml:space="preserve">Table 5.3.3.3-31: </w:t>
      </w:r>
      <w:r w:rsidRPr="00E54153">
        <w:rPr>
          <w:lang w:eastAsia="ko-KR"/>
        </w:rPr>
        <w:t>PIDF in SIP NOTIFY</w:t>
      </w:r>
      <w:r w:rsidRPr="00E54153">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E5BDA89" w14:textId="77777777" w:rsidTr="00831DD9">
        <w:tc>
          <w:tcPr>
            <w:tcW w:w="9639" w:type="dxa"/>
            <w:gridSpan w:val="5"/>
          </w:tcPr>
          <w:p w14:paraId="43458DC0" w14:textId="77777777" w:rsidR="00DE5D45" w:rsidRPr="00E54153" w:rsidRDefault="00DE5D45" w:rsidP="00831DD9">
            <w:pPr>
              <w:pStyle w:val="TAL"/>
            </w:pPr>
            <w:r w:rsidRPr="00E54153">
              <w:t>Derivation Path: TS 36.579-1 [2], Table 5.5.3.5.2-1 condition AFFILIATION</w:t>
            </w:r>
          </w:p>
        </w:tc>
      </w:tr>
      <w:tr w:rsidR="00DE5D45" w:rsidRPr="00E54153" w14:paraId="39E136CA" w14:textId="77777777" w:rsidTr="00831DD9">
        <w:tc>
          <w:tcPr>
            <w:tcW w:w="2835" w:type="dxa"/>
          </w:tcPr>
          <w:p w14:paraId="04DBA72B"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9A8D796"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5D6393D2"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02AC2B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37CE81C"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F08F04C" w14:textId="77777777" w:rsidTr="00831DD9">
        <w:tc>
          <w:tcPr>
            <w:tcW w:w="2835" w:type="dxa"/>
            <w:vAlign w:val="center"/>
          </w:tcPr>
          <w:p w14:paraId="0FFFBB34" w14:textId="77777777" w:rsidR="00DE5D45" w:rsidRPr="00E54153" w:rsidRDefault="00DE5D45" w:rsidP="00831DD9">
            <w:pPr>
              <w:pStyle w:val="TAL"/>
            </w:pPr>
            <w:r w:rsidRPr="00E54153">
              <w:t>presence</w:t>
            </w:r>
          </w:p>
        </w:tc>
        <w:tc>
          <w:tcPr>
            <w:tcW w:w="2126" w:type="dxa"/>
          </w:tcPr>
          <w:p w14:paraId="60BD68DE" w14:textId="77777777" w:rsidR="00DE5D45" w:rsidRPr="00E54153" w:rsidRDefault="00DE5D45" w:rsidP="00831DD9">
            <w:pPr>
              <w:pStyle w:val="TAL"/>
            </w:pPr>
          </w:p>
        </w:tc>
        <w:tc>
          <w:tcPr>
            <w:tcW w:w="2126" w:type="dxa"/>
            <w:tcBorders>
              <w:bottom w:val="single" w:sz="4" w:space="0" w:color="auto"/>
            </w:tcBorders>
          </w:tcPr>
          <w:p w14:paraId="5D6D0894" w14:textId="77777777" w:rsidR="00DE5D45" w:rsidRPr="00E54153" w:rsidRDefault="00DE5D45" w:rsidP="00831DD9">
            <w:pPr>
              <w:pStyle w:val="TAL"/>
            </w:pPr>
          </w:p>
        </w:tc>
        <w:tc>
          <w:tcPr>
            <w:tcW w:w="1418" w:type="dxa"/>
          </w:tcPr>
          <w:p w14:paraId="3AEF003D" w14:textId="77777777" w:rsidR="00DE5D45" w:rsidRPr="00E54153" w:rsidRDefault="00DE5D45" w:rsidP="00831DD9">
            <w:pPr>
              <w:pStyle w:val="TAL"/>
            </w:pPr>
          </w:p>
        </w:tc>
        <w:tc>
          <w:tcPr>
            <w:tcW w:w="1134" w:type="dxa"/>
            <w:vAlign w:val="bottom"/>
          </w:tcPr>
          <w:p w14:paraId="7DE90244" w14:textId="77777777" w:rsidR="00DE5D45" w:rsidRPr="00E54153" w:rsidRDefault="00DE5D45" w:rsidP="00831DD9">
            <w:pPr>
              <w:pStyle w:val="TAL"/>
            </w:pPr>
          </w:p>
        </w:tc>
      </w:tr>
      <w:tr w:rsidR="00DE5D45" w:rsidRPr="00E54153" w14:paraId="19F39E4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4F78EB7"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82AED1A" w14:textId="77777777" w:rsidR="00DE5D45" w:rsidRPr="00E54153" w:rsidRDefault="00DE5D45" w:rsidP="00831DD9">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51D6EA7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CEEBAC4"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7FC69F" w14:textId="77777777" w:rsidR="00DE5D45" w:rsidRPr="00E54153" w:rsidRDefault="00DE5D45" w:rsidP="00831DD9">
            <w:pPr>
              <w:pStyle w:val="TAL"/>
            </w:pPr>
          </w:p>
        </w:tc>
      </w:tr>
      <w:tr w:rsidR="00DE5D45" w:rsidRPr="00E54153" w14:paraId="00F76000" w14:textId="77777777" w:rsidTr="00831DD9">
        <w:tc>
          <w:tcPr>
            <w:tcW w:w="2835" w:type="dxa"/>
            <w:vAlign w:val="center"/>
          </w:tcPr>
          <w:p w14:paraId="320CAFF6" w14:textId="77777777" w:rsidR="00DE5D45" w:rsidRPr="00E54153" w:rsidRDefault="00DE5D45" w:rsidP="00831DD9">
            <w:pPr>
              <w:pStyle w:val="TAL"/>
            </w:pPr>
            <w:r w:rsidRPr="00E54153">
              <w:t xml:space="preserve">  tuple</w:t>
            </w:r>
          </w:p>
        </w:tc>
        <w:tc>
          <w:tcPr>
            <w:tcW w:w="2126" w:type="dxa"/>
          </w:tcPr>
          <w:p w14:paraId="2BC74EDA" w14:textId="77777777" w:rsidR="00DE5D45" w:rsidRPr="00E54153" w:rsidRDefault="00DE5D45" w:rsidP="00831DD9">
            <w:pPr>
              <w:pStyle w:val="TAL"/>
            </w:pPr>
          </w:p>
        </w:tc>
        <w:tc>
          <w:tcPr>
            <w:tcW w:w="2126" w:type="dxa"/>
          </w:tcPr>
          <w:p w14:paraId="1828DCE9" w14:textId="77777777" w:rsidR="00DE5D45" w:rsidRPr="00E54153" w:rsidRDefault="00DE5D45" w:rsidP="00831DD9">
            <w:pPr>
              <w:pStyle w:val="TAL"/>
            </w:pPr>
          </w:p>
        </w:tc>
        <w:tc>
          <w:tcPr>
            <w:tcW w:w="1418" w:type="dxa"/>
          </w:tcPr>
          <w:p w14:paraId="72AF96B5" w14:textId="77777777" w:rsidR="00DE5D45" w:rsidRPr="00E54153" w:rsidRDefault="00DE5D45" w:rsidP="00831DD9">
            <w:pPr>
              <w:pStyle w:val="TAL"/>
            </w:pPr>
          </w:p>
        </w:tc>
        <w:tc>
          <w:tcPr>
            <w:tcW w:w="1134" w:type="dxa"/>
            <w:vAlign w:val="bottom"/>
          </w:tcPr>
          <w:p w14:paraId="55358335" w14:textId="77777777" w:rsidR="00DE5D45" w:rsidRPr="00E54153" w:rsidRDefault="00DE5D45" w:rsidP="00831DD9">
            <w:pPr>
              <w:pStyle w:val="TAL"/>
            </w:pPr>
          </w:p>
        </w:tc>
      </w:tr>
      <w:tr w:rsidR="00DE5D45" w:rsidRPr="00E54153" w14:paraId="6700FA7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D2A8803"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3B0B4C8" w14:textId="77777777" w:rsidR="00DE5D45" w:rsidRPr="00E54153" w:rsidRDefault="00DE5D45" w:rsidP="00831DD9">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3D142BE5"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9E4BA1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C3221F" w14:textId="77777777" w:rsidR="00DE5D45" w:rsidRPr="00E54153" w:rsidRDefault="00DE5D45" w:rsidP="00831DD9">
            <w:pPr>
              <w:pStyle w:val="TAL"/>
            </w:pPr>
          </w:p>
        </w:tc>
      </w:tr>
      <w:tr w:rsidR="00DE5D45" w:rsidRPr="00E54153" w14:paraId="6453D8D0" w14:textId="77777777" w:rsidTr="00831DD9">
        <w:tc>
          <w:tcPr>
            <w:tcW w:w="2835" w:type="dxa"/>
            <w:vAlign w:val="center"/>
          </w:tcPr>
          <w:p w14:paraId="2B94B292" w14:textId="77777777" w:rsidR="00DE5D45" w:rsidRPr="00E54153" w:rsidRDefault="00DE5D45" w:rsidP="00831DD9">
            <w:pPr>
              <w:pStyle w:val="TAL"/>
            </w:pPr>
            <w:r w:rsidRPr="00E54153">
              <w:t xml:space="preserve">    status</w:t>
            </w:r>
          </w:p>
        </w:tc>
        <w:tc>
          <w:tcPr>
            <w:tcW w:w="2126" w:type="dxa"/>
          </w:tcPr>
          <w:p w14:paraId="029345A3" w14:textId="77777777" w:rsidR="00DE5D45" w:rsidRPr="00E54153" w:rsidRDefault="00DE5D45" w:rsidP="00831DD9">
            <w:pPr>
              <w:pStyle w:val="TAL"/>
            </w:pPr>
          </w:p>
        </w:tc>
        <w:tc>
          <w:tcPr>
            <w:tcW w:w="2126" w:type="dxa"/>
          </w:tcPr>
          <w:p w14:paraId="66E33356" w14:textId="77777777" w:rsidR="00DE5D45" w:rsidRPr="00E54153" w:rsidRDefault="00DE5D45" w:rsidP="00831DD9">
            <w:pPr>
              <w:pStyle w:val="TAL"/>
            </w:pPr>
          </w:p>
        </w:tc>
        <w:tc>
          <w:tcPr>
            <w:tcW w:w="1418" w:type="dxa"/>
          </w:tcPr>
          <w:p w14:paraId="35356221" w14:textId="77777777" w:rsidR="00DE5D45" w:rsidRPr="00E54153" w:rsidRDefault="00DE5D45" w:rsidP="00831DD9">
            <w:pPr>
              <w:pStyle w:val="TAL"/>
            </w:pPr>
          </w:p>
        </w:tc>
        <w:tc>
          <w:tcPr>
            <w:tcW w:w="1134" w:type="dxa"/>
            <w:vAlign w:val="bottom"/>
          </w:tcPr>
          <w:p w14:paraId="5C026E71" w14:textId="77777777" w:rsidR="00DE5D45" w:rsidRPr="00E54153" w:rsidRDefault="00DE5D45" w:rsidP="00831DD9">
            <w:pPr>
              <w:pStyle w:val="TAL"/>
            </w:pPr>
          </w:p>
        </w:tc>
      </w:tr>
      <w:tr w:rsidR="00DE5D45" w:rsidRPr="00E54153" w14:paraId="3CE5F228" w14:textId="77777777" w:rsidTr="00831DD9">
        <w:tc>
          <w:tcPr>
            <w:tcW w:w="2835" w:type="dxa"/>
            <w:vAlign w:val="center"/>
          </w:tcPr>
          <w:p w14:paraId="7FB195C0" w14:textId="77777777" w:rsidR="00DE5D45" w:rsidRPr="00E54153" w:rsidRDefault="00DE5D45" w:rsidP="00831DD9">
            <w:pPr>
              <w:pStyle w:val="TAL"/>
            </w:pPr>
            <w:r w:rsidRPr="00E54153">
              <w:t xml:space="preserve">      affiliation</w:t>
            </w:r>
          </w:p>
        </w:tc>
        <w:tc>
          <w:tcPr>
            <w:tcW w:w="2126" w:type="dxa"/>
          </w:tcPr>
          <w:p w14:paraId="5ACAE00F" w14:textId="77777777" w:rsidR="00DE5D45" w:rsidRPr="00E54153" w:rsidRDefault="00DE5D45" w:rsidP="00831DD9">
            <w:pPr>
              <w:pStyle w:val="TAL"/>
            </w:pPr>
          </w:p>
        </w:tc>
        <w:tc>
          <w:tcPr>
            <w:tcW w:w="2126" w:type="dxa"/>
          </w:tcPr>
          <w:p w14:paraId="34027C49" w14:textId="77777777" w:rsidR="00DE5D45" w:rsidRPr="00E54153" w:rsidRDefault="00DE5D45" w:rsidP="00831DD9">
            <w:pPr>
              <w:pStyle w:val="TAL"/>
            </w:pPr>
          </w:p>
        </w:tc>
        <w:tc>
          <w:tcPr>
            <w:tcW w:w="1418" w:type="dxa"/>
          </w:tcPr>
          <w:p w14:paraId="5E66D861" w14:textId="77777777" w:rsidR="00DE5D45" w:rsidRPr="00E54153" w:rsidRDefault="00DE5D45" w:rsidP="00831DD9">
            <w:pPr>
              <w:pStyle w:val="TAL"/>
            </w:pPr>
          </w:p>
        </w:tc>
        <w:tc>
          <w:tcPr>
            <w:tcW w:w="1134" w:type="dxa"/>
            <w:vAlign w:val="bottom"/>
          </w:tcPr>
          <w:p w14:paraId="2A87F59B" w14:textId="77777777" w:rsidR="00DE5D45" w:rsidRPr="00E54153" w:rsidRDefault="00DE5D45" w:rsidP="00831DD9">
            <w:pPr>
              <w:pStyle w:val="TAL"/>
            </w:pPr>
          </w:p>
        </w:tc>
      </w:tr>
      <w:tr w:rsidR="00DE5D45" w:rsidRPr="00E54153" w14:paraId="4D5D70D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C87C0DF" w14:textId="77777777" w:rsidR="00DE5D45" w:rsidRPr="00E54153" w:rsidRDefault="00DE5D45" w:rsidP="00831DD9">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5EFF0AC5" w14:textId="77777777" w:rsidR="00DE5D45" w:rsidRPr="00E54153" w:rsidRDefault="00DE5D45" w:rsidP="00831DD9">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794D06A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B04FB6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92D63E1" w14:textId="77777777" w:rsidR="00DE5D45" w:rsidRPr="00E54153" w:rsidRDefault="00DE5D45" w:rsidP="00831DD9">
            <w:pPr>
              <w:pStyle w:val="TAL"/>
            </w:pPr>
          </w:p>
        </w:tc>
      </w:tr>
      <w:tr w:rsidR="00DE5D45" w:rsidRPr="00E54153" w14:paraId="351FADD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4BE3070"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5F54EDBC" w14:textId="77777777" w:rsidR="00DE5D45" w:rsidRPr="00E54153" w:rsidRDefault="00DE5D45" w:rsidP="00831DD9">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5831363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2F9AB8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373CAD" w14:textId="77777777" w:rsidR="00DE5D45" w:rsidRPr="00E54153" w:rsidRDefault="00DE5D45" w:rsidP="00831DD9">
            <w:pPr>
              <w:pStyle w:val="TAL"/>
            </w:pPr>
          </w:p>
        </w:tc>
      </w:tr>
    </w:tbl>
    <w:p w14:paraId="1B5BCCDF" w14:textId="77777777" w:rsidR="00DE5D45" w:rsidRPr="00E54153" w:rsidRDefault="00DE5D45" w:rsidP="00DE5D45"/>
    <w:p w14:paraId="2BCF455B" w14:textId="0937BC4C" w:rsidR="00DE5D45" w:rsidRPr="00E54153" w:rsidRDefault="00DE5D45" w:rsidP="00DE5D45">
      <w:pPr>
        <w:pStyle w:val="TH"/>
      </w:pPr>
      <w:r w:rsidRPr="00E54153">
        <w:t xml:space="preserve">Table 5.3.3.3-31A: SIP NOTIFY </w:t>
      </w:r>
      <w:ins w:id="227" w:author="MCC160" w:date="2022-10-13T16:18:00Z">
        <w:r w:rsidR="00C72405" w:rsidRPr="00C72405">
          <w:t xml:space="preserve">from the SS </w:t>
        </w:r>
      </w:ins>
      <w:r w:rsidRPr="00E54153">
        <w:t>(step 28, Table 5.3.3.2-1;</w:t>
      </w:r>
      <w:del w:id="228" w:author="MCC160" w:date="2022-10-13T16:18:00Z">
        <w:r w:rsidRPr="00E54153" w:rsidDel="00C72405">
          <w:delText xml:space="preserve"> </w:delText>
        </w:r>
      </w:del>
      <w:ins w:id="229" w:author="MCC160" w:date="2022-10-13T16:18:00Z">
        <w:r w:rsidR="00C72405">
          <w:br/>
        </w:r>
      </w:ins>
      <w:r w:rsidRPr="00E54153">
        <w:t>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3DCBC2A" w14:textId="77777777" w:rsidTr="00831DD9">
        <w:tc>
          <w:tcPr>
            <w:tcW w:w="9639" w:type="dxa"/>
            <w:gridSpan w:val="5"/>
          </w:tcPr>
          <w:p w14:paraId="49A46C54" w14:textId="77777777" w:rsidR="00DE5D45" w:rsidRPr="00E54153" w:rsidRDefault="00DE5D45" w:rsidP="00831DD9">
            <w:pPr>
              <w:pStyle w:val="TAL"/>
            </w:pPr>
            <w:r w:rsidRPr="00E54153">
              <w:t>Derivation Path: TS 36.579-1 [2], Table 5.5.2.8-1 with condition PRESENCE-EVENT</w:t>
            </w:r>
          </w:p>
        </w:tc>
      </w:tr>
      <w:tr w:rsidR="00DE5D45" w:rsidRPr="00E54153" w14:paraId="19CB2DBA" w14:textId="77777777" w:rsidTr="00831DD9">
        <w:tc>
          <w:tcPr>
            <w:tcW w:w="2835" w:type="dxa"/>
          </w:tcPr>
          <w:p w14:paraId="062B757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C45564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B0ACC2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84724D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C5D7E83"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9AA635F" w14:textId="77777777" w:rsidTr="00831DD9">
        <w:tc>
          <w:tcPr>
            <w:tcW w:w="2835" w:type="dxa"/>
            <w:tcBorders>
              <w:top w:val="single" w:sz="4" w:space="0" w:color="auto"/>
              <w:left w:val="single" w:sz="4" w:space="0" w:color="auto"/>
              <w:bottom w:val="single" w:sz="4" w:space="0" w:color="auto"/>
              <w:right w:val="single" w:sz="4" w:space="0" w:color="auto"/>
            </w:tcBorders>
          </w:tcPr>
          <w:p w14:paraId="22A5ECA6"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27458FF"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4870D6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C1AB97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8499373" w14:textId="77777777" w:rsidR="00DE5D45" w:rsidRPr="00E54153" w:rsidRDefault="00DE5D45" w:rsidP="00831DD9">
            <w:pPr>
              <w:pStyle w:val="TAL"/>
            </w:pPr>
          </w:p>
        </w:tc>
      </w:tr>
      <w:tr w:rsidR="00DE5D45" w:rsidRPr="00E54153" w14:paraId="42845F5D" w14:textId="77777777" w:rsidTr="00831DD9">
        <w:tc>
          <w:tcPr>
            <w:tcW w:w="2835" w:type="dxa"/>
            <w:tcBorders>
              <w:top w:val="single" w:sz="4" w:space="0" w:color="auto"/>
              <w:left w:val="single" w:sz="4" w:space="0" w:color="auto"/>
              <w:bottom w:val="single" w:sz="4" w:space="0" w:color="auto"/>
              <w:right w:val="single" w:sz="4" w:space="0" w:color="auto"/>
            </w:tcBorders>
          </w:tcPr>
          <w:p w14:paraId="68B2D6A7" w14:textId="77777777" w:rsidR="00DE5D45" w:rsidRPr="00E54153" w:rsidRDefault="00DE5D45" w:rsidP="00831DD9">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E1A5C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EA1865A" w14:textId="77777777" w:rsidR="00DE5D45" w:rsidRPr="00E54153" w:rsidRDefault="00DE5D45" w:rsidP="00831DD9">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15AC1A5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7B47F6" w14:textId="77777777" w:rsidR="00DE5D45" w:rsidRPr="00E54153" w:rsidRDefault="00DE5D45" w:rsidP="00831DD9">
            <w:pPr>
              <w:pStyle w:val="TAL"/>
            </w:pPr>
          </w:p>
        </w:tc>
      </w:tr>
      <w:tr w:rsidR="00DE5D45" w:rsidRPr="00E54153" w14:paraId="256C875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B4B590F"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4A49254" w14:textId="77777777" w:rsidR="00DE5D45" w:rsidRPr="00E54153" w:rsidRDefault="00DE5D45" w:rsidP="00831DD9">
            <w:pPr>
              <w:pStyle w:val="TAL"/>
              <w:rPr>
                <w:iCs/>
              </w:rPr>
            </w:pPr>
            <w:r w:rsidRPr="00E54153">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788E805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DDEBC6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EDE4BA" w14:textId="77777777" w:rsidR="00DE5D45" w:rsidRPr="00E54153" w:rsidRDefault="00DE5D45" w:rsidP="00831DD9">
            <w:pPr>
              <w:pStyle w:val="TAL"/>
            </w:pPr>
          </w:p>
        </w:tc>
      </w:tr>
    </w:tbl>
    <w:p w14:paraId="4F90F14B" w14:textId="77777777" w:rsidR="00DE5D45" w:rsidRPr="00E54153" w:rsidRDefault="00DE5D45" w:rsidP="00DE5D45"/>
    <w:p w14:paraId="0685982D" w14:textId="77777777" w:rsidR="00DE5D45" w:rsidRPr="00E54153" w:rsidRDefault="00DE5D45" w:rsidP="00DE5D45">
      <w:pPr>
        <w:pStyle w:val="TH"/>
      </w:pPr>
      <w:r w:rsidRPr="00E54153">
        <w:t xml:space="preserve">Table 5.3.3.3-31B: </w:t>
      </w:r>
      <w:r w:rsidRPr="00E54153">
        <w:rPr>
          <w:lang w:eastAsia="ko-KR"/>
        </w:rPr>
        <w:t>PIDF in SIP NOTIFY</w:t>
      </w:r>
      <w:r w:rsidRPr="00E54153">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DE5D45" w:rsidRPr="00E54153" w14:paraId="7B94DB87" w14:textId="77777777" w:rsidTr="00831DD9">
        <w:tc>
          <w:tcPr>
            <w:tcW w:w="9739" w:type="dxa"/>
            <w:gridSpan w:val="5"/>
          </w:tcPr>
          <w:p w14:paraId="4E2BA63A" w14:textId="77777777" w:rsidR="00DE5D45" w:rsidRPr="00E54153" w:rsidRDefault="00DE5D45" w:rsidP="00831DD9">
            <w:pPr>
              <w:pStyle w:val="TAL"/>
            </w:pPr>
            <w:r w:rsidRPr="00E54153">
              <w:t>Derivation Path: TS 36.579-1 [2], Table 5.5.3.5.2-1 condition AFFILIATION</w:t>
            </w:r>
          </w:p>
        </w:tc>
      </w:tr>
      <w:tr w:rsidR="00DE5D45" w:rsidRPr="00E54153" w14:paraId="651DA3C6" w14:textId="77777777" w:rsidTr="00831DD9">
        <w:tc>
          <w:tcPr>
            <w:tcW w:w="2835" w:type="dxa"/>
          </w:tcPr>
          <w:p w14:paraId="18B6CFCB" w14:textId="77777777" w:rsidR="00DE5D45" w:rsidRPr="00E54153" w:rsidRDefault="00DE5D45" w:rsidP="00831DD9">
            <w:pPr>
              <w:keepNext/>
              <w:keepLines/>
              <w:spacing w:after="0"/>
              <w:jc w:val="center"/>
            </w:pPr>
            <w:r w:rsidRPr="00E54153">
              <w:rPr>
                <w:rFonts w:ascii="Arial" w:hAnsi="Arial"/>
                <w:b/>
                <w:sz w:val="18"/>
              </w:rPr>
              <w:t>Information Element</w:t>
            </w:r>
          </w:p>
        </w:tc>
        <w:tc>
          <w:tcPr>
            <w:tcW w:w="2226" w:type="dxa"/>
          </w:tcPr>
          <w:p w14:paraId="384E5B1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108571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802FFB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61956A5"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F5505CF" w14:textId="77777777" w:rsidTr="00831DD9">
        <w:tc>
          <w:tcPr>
            <w:tcW w:w="2835" w:type="dxa"/>
            <w:vAlign w:val="center"/>
          </w:tcPr>
          <w:p w14:paraId="3D20C6BC" w14:textId="77777777" w:rsidR="00DE5D45" w:rsidRPr="00E54153" w:rsidRDefault="00DE5D45" w:rsidP="00831DD9">
            <w:pPr>
              <w:pStyle w:val="TAL"/>
            </w:pPr>
            <w:r w:rsidRPr="00E54153">
              <w:t>presence</w:t>
            </w:r>
          </w:p>
        </w:tc>
        <w:tc>
          <w:tcPr>
            <w:tcW w:w="2226" w:type="dxa"/>
          </w:tcPr>
          <w:p w14:paraId="2D74F20A" w14:textId="77777777" w:rsidR="00DE5D45" w:rsidRPr="00E54153" w:rsidRDefault="00DE5D45" w:rsidP="00831DD9">
            <w:pPr>
              <w:pStyle w:val="TAL"/>
            </w:pPr>
          </w:p>
        </w:tc>
        <w:tc>
          <w:tcPr>
            <w:tcW w:w="2126" w:type="dxa"/>
            <w:tcBorders>
              <w:bottom w:val="single" w:sz="4" w:space="0" w:color="auto"/>
            </w:tcBorders>
          </w:tcPr>
          <w:p w14:paraId="7A763801" w14:textId="77777777" w:rsidR="00DE5D45" w:rsidRPr="00E54153" w:rsidRDefault="00DE5D45" w:rsidP="00831DD9">
            <w:pPr>
              <w:pStyle w:val="TAL"/>
            </w:pPr>
          </w:p>
        </w:tc>
        <w:tc>
          <w:tcPr>
            <w:tcW w:w="1418" w:type="dxa"/>
          </w:tcPr>
          <w:p w14:paraId="244F7E6B" w14:textId="77777777" w:rsidR="00DE5D45" w:rsidRPr="00E54153" w:rsidRDefault="00DE5D45" w:rsidP="00831DD9">
            <w:pPr>
              <w:pStyle w:val="TAL"/>
            </w:pPr>
          </w:p>
        </w:tc>
        <w:tc>
          <w:tcPr>
            <w:tcW w:w="1134" w:type="dxa"/>
            <w:vAlign w:val="bottom"/>
          </w:tcPr>
          <w:p w14:paraId="18B192AF" w14:textId="77777777" w:rsidR="00DE5D45" w:rsidRPr="00E54153" w:rsidRDefault="00DE5D45" w:rsidP="00831DD9">
            <w:pPr>
              <w:pStyle w:val="TAL"/>
            </w:pPr>
          </w:p>
        </w:tc>
      </w:tr>
      <w:tr w:rsidR="00DE5D45" w:rsidRPr="00E54153" w14:paraId="07336E51" w14:textId="77777777" w:rsidTr="00831DD9">
        <w:tc>
          <w:tcPr>
            <w:tcW w:w="2835" w:type="dxa"/>
            <w:vAlign w:val="center"/>
          </w:tcPr>
          <w:p w14:paraId="2BCCC5EB" w14:textId="77777777" w:rsidR="00DE5D45" w:rsidRPr="00E54153" w:rsidRDefault="00DE5D45" w:rsidP="00831DD9">
            <w:pPr>
              <w:pStyle w:val="TAL"/>
            </w:pPr>
            <w:r w:rsidRPr="00E54153">
              <w:t xml:space="preserve">  entity attribute</w:t>
            </w:r>
          </w:p>
        </w:tc>
        <w:tc>
          <w:tcPr>
            <w:tcW w:w="2226" w:type="dxa"/>
          </w:tcPr>
          <w:p w14:paraId="69D19B9D" w14:textId="77777777" w:rsidR="00DE5D45" w:rsidRPr="00E54153" w:rsidRDefault="00DE5D45" w:rsidP="00831DD9">
            <w:pPr>
              <w:pStyle w:val="TAL"/>
            </w:pPr>
            <w:proofErr w:type="spellStart"/>
            <w:r w:rsidRPr="00E54153">
              <w:t>px_MCPTT_ID_User_B</w:t>
            </w:r>
            <w:proofErr w:type="spellEnd"/>
            <w:r w:rsidRPr="00E54153">
              <w:t xml:space="preserve"> </w:t>
            </w:r>
          </w:p>
        </w:tc>
        <w:tc>
          <w:tcPr>
            <w:tcW w:w="2126" w:type="dxa"/>
            <w:tcBorders>
              <w:bottom w:val="single" w:sz="4" w:space="0" w:color="auto"/>
            </w:tcBorders>
          </w:tcPr>
          <w:p w14:paraId="294BCEAC" w14:textId="77777777" w:rsidR="00DE5D45" w:rsidRPr="00E54153" w:rsidRDefault="00DE5D45" w:rsidP="00831DD9">
            <w:pPr>
              <w:pStyle w:val="TAL"/>
            </w:pPr>
          </w:p>
        </w:tc>
        <w:tc>
          <w:tcPr>
            <w:tcW w:w="1418" w:type="dxa"/>
          </w:tcPr>
          <w:p w14:paraId="5C4460E4" w14:textId="77777777" w:rsidR="00DE5D45" w:rsidRPr="00E54153" w:rsidRDefault="00DE5D45" w:rsidP="00831DD9">
            <w:pPr>
              <w:pStyle w:val="TAL"/>
            </w:pPr>
          </w:p>
        </w:tc>
        <w:tc>
          <w:tcPr>
            <w:tcW w:w="1134" w:type="dxa"/>
            <w:vAlign w:val="bottom"/>
          </w:tcPr>
          <w:p w14:paraId="464604D0" w14:textId="77777777" w:rsidR="00DE5D45" w:rsidRPr="00E54153" w:rsidRDefault="00DE5D45" w:rsidP="00831DD9">
            <w:pPr>
              <w:pStyle w:val="TAL"/>
            </w:pPr>
          </w:p>
        </w:tc>
      </w:tr>
      <w:tr w:rsidR="00DE5D45" w:rsidRPr="00E54153" w14:paraId="31017C72" w14:textId="77777777" w:rsidTr="00831DD9">
        <w:tc>
          <w:tcPr>
            <w:tcW w:w="2835" w:type="dxa"/>
            <w:vAlign w:val="center"/>
          </w:tcPr>
          <w:p w14:paraId="5B1BC93B" w14:textId="77777777" w:rsidR="00DE5D45" w:rsidRPr="00E54153" w:rsidRDefault="00DE5D45" w:rsidP="00831DD9">
            <w:pPr>
              <w:pStyle w:val="TAL"/>
            </w:pPr>
            <w:r w:rsidRPr="00E54153">
              <w:t xml:space="preserve">  tuple</w:t>
            </w:r>
          </w:p>
        </w:tc>
        <w:tc>
          <w:tcPr>
            <w:tcW w:w="2226" w:type="dxa"/>
          </w:tcPr>
          <w:p w14:paraId="5403B1ED" w14:textId="77777777" w:rsidR="00DE5D45" w:rsidRPr="00E54153" w:rsidRDefault="00DE5D45" w:rsidP="00831DD9">
            <w:pPr>
              <w:pStyle w:val="TAL"/>
            </w:pPr>
          </w:p>
        </w:tc>
        <w:tc>
          <w:tcPr>
            <w:tcW w:w="2126" w:type="dxa"/>
          </w:tcPr>
          <w:p w14:paraId="2CCDB49B" w14:textId="77777777" w:rsidR="00DE5D45" w:rsidRPr="00E54153" w:rsidRDefault="00DE5D45" w:rsidP="00831DD9">
            <w:pPr>
              <w:pStyle w:val="TAL"/>
            </w:pPr>
          </w:p>
        </w:tc>
        <w:tc>
          <w:tcPr>
            <w:tcW w:w="1418" w:type="dxa"/>
          </w:tcPr>
          <w:p w14:paraId="6A965A2D" w14:textId="77777777" w:rsidR="00DE5D45" w:rsidRPr="00E54153" w:rsidRDefault="00DE5D45" w:rsidP="00831DD9">
            <w:pPr>
              <w:pStyle w:val="TAL"/>
            </w:pPr>
          </w:p>
        </w:tc>
        <w:tc>
          <w:tcPr>
            <w:tcW w:w="1134" w:type="dxa"/>
            <w:vAlign w:val="bottom"/>
          </w:tcPr>
          <w:p w14:paraId="250E4F35" w14:textId="77777777" w:rsidR="00DE5D45" w:rsidRPr="00E54153" w:rsidRDefault="00DE5D45" w:rsidP="00831DD9">
            <w:pPr>
              <w:pStyle w:val="TAL"/>
            </w:pPr>
          </w:p>
        </w:tc>
      </w:tr>
      <w:tr w:rsidR="00DE5D45" w:rsidRPr="00E54153" w14:paraId="16A828FA" w14:textId="77777777" w:rsidTr="00831DD9">
        <w:tc>
          <w:tcPr>
            <w:tcW w:w="2835" w:type="dxa"/>
            <w:vAlign w:val="center"/>
          </w:tcPr>
          <w:p w14:paraId="210FF33D" w14:textId="77777777" w:rsidR="00DE5D45" w:rsidRPr="00E54153" w:rsidRDefault="00DE5D45" w:rsidP="00831DD9">
            <w:pPr>
              <w:pStyle w:val="TAL"/>
            </w:pPr>
            <w:r w:rsidRPr="00E54153">
              <w:t xml:space="preserve">    Id attribute</w:t>
            </w:r>
          </w:p>
        </w:tc>
        <w:tc>
          <w:tcPr>
            <w:tcW w:w="2226" w:type="dxa"/>
          </w:tcPr>
          <w:p w14:paraId="7BF32C1F" w14:textId="77777777" w:rsidR="00DE5D45" w:rsidRPr="00E54153" w:rsidRDefault="00DE5D45" w:rsidP="00831DD9">
            <w:pPr>
              <w:pStyle w:val="TAL"/>
            </w:pPr>
            <w:proofErr w:type="spellStart"/>
            <w:r w:rsidRPr="00E54153">
              <w:t>px_MCX_Client_B_ID</w:t>
            </w:r>
            <w:proofErr w:type="spellEnd"/>
          </w:p>
        </w:tc>
        <w:tc>
          <w:tcPr>
            <w:tcW w:w="2126" w:type="dxa"/>
          </w:tcPr>
          <w:p w14:paraId="3AF08D9C" w14:textId="77777777" w:rsidR="00DE5D45" w:rsidRPr="00E54153" w:rsidRDefault="00DE5D45" w:rsidP="00831DD9">
            <w:pPr>
              <w:pStyle w:val="TAL"/>
            </w:pPr>
          </w:p>
        </w:tc>
        <w:tc>
          <w:tcPr>
            <w:tcW w:w="1418" w:type="dxa"/>
          </w:tcPr>
          <w:p w14:paraId="39756653" w14:textId="77777777" w:rsidR="00DE5D45" w:rsidRPr="00E54153" w:rsidRDefault="00DE5D45" w:rsidP="00831DD9">
            <w:pPr>
              <w:pStyle w:val="TAL"/>
            </w:pPr>
          </w:p>
        </w:tc>
        <w:tc>
          <w:tcPr>
            <w:tcW w:w="1134" w:type="dxa"/>
            <w:vAlign w:val="bottom"/>
          </w:tcPr>
          <w:p w14:paraId="67E35105" w14:textId="77777777" w:rsidR="00DE5D45" w:rsidRPr="00E54153" w:rsidRDefault="00DE5D45" w:rsidP="00831DD9">
            <w:pPr>
              <w:pStyle w:val="TAL"/>
            </w:pPr>
          </w:p>
        </w:tc>
      </w:tr>
      <w:tr w:rsidR="00DE5D45" w:rsidRPr="00E54153" w14:paraId="700BF564" w14:textId="77777777" w:rsidTr="00831DD9">
        <w:tc>
          <w:tcPr>
            <w:tcW w:w="2835" w:type="dxa"/>
            <w:vAlign w:val="center"/>
          </w:tcPr>
          <w:p w14:paraId="4C38B179" w14:textId="77777777" w:rsidR="00DE5D45" w:rsidRPr="00E54153" w:rsidRDefault="00DE5D45" w:rsidP="00831DD9">
            <w:pPr>
              <w:pStyle w:val="TAL"/>
            </w:pPr>
            <w:r w:rsidRPr="00E54153">
              <w:t xml:space="preserve">    status</w:t>
            </w:r>
          </w:p>
        </w:tc>
        <w:tc>
          <w:tcPr>
            <w:tcW w:w="2226" w:type="dxa"/>
          </w:tcPr>
          <w:p w14:paraId="35FD40B4" w14:textId="77777777" w:rsidR="00DE5D45" w:rsidRPr="00E54153" w:rsidRDefault="00DE5D45" w:rsidP="00831DD9">
            <w:pPr>
              <w:pStyle w:val="TAL"/>
            </w:pPr>
          </w:p>
        </w:tc>
        <w:tc>
          <w:tcPr>
            <w:tcW w:w="2126" w:type="dxa"/>
          </w:tcPr>
          <w:p w14:paraId="4FA819BF" w14:textId="77777777" w:rsidR="00DE5D45" w:rsidRPr="00E54153" w:rsidRDefault="00DE5D45" w:rsidP="00831DD9">
            <w:pPr>
              <w:pStyle w:val="TAL"/>
            </w:pPr>
          </w:p>
        </w:tc>
        <w:tc>
          <w:tcPr>
            <w:tcW w:w="1418" w:type="dxa"/>
          </w:tcPr>
          <w:p w14:paraId="7EF0A4DA" w14:textId="77777777" w:rsidR="00DE5D45" w:rsidRPr="00E54153" w:rsidRDefault="00DE5D45" w:rsidP="00831DD9">
            <w:pPr>
              <w:pStyle w:val="TAL"/>
            </w:pPr>
          </w:p>
        </w:tc>
        <w:tc>
          <w:tcPr>
            <w:tcW w:w="1134" w:type="dxa"/>
            <w:vAlign w:val="bottom"/>
          </w:tcPr>
          <w:p w14:paraId="70F131AF" w14:textId="77777777" w:rsidR="00DE5D45" w:rsidRPr="00E54153" w:rsidRDefault="00DE5D45" w:rsidP="00831DD9">
            <w:pPr>
              <w:pStyle w:val="TAL"/>
            </w:pPr>
          </w:p>
        </w:tc>
      </w:tr>
      <w:tr w:rsidR="00DE5D45" w:rsidRPr="00E54153" w14:paraId="401D581F" w14:textId="77777777" w:rsidTr="00831DD9">
        <w:tc>
          <w:tcPr>
            <w:tcW w:w="2835" w:type="dxa"/>
            <w:vAlign w:val="center"/>
          </w:tcPr>
          <w:p w14:paraId="15D1F00C" w14:textId="77777777" w:rsidR="00DE5D45" w:rsidRPr="00E54153" w:rsidRDefault="00DE5D45" w:rsidP="00831DD9">
            <w:pPr>
              <w:pStyle w:val="TAL"/>
            </w:pPr>
            <w:r w:rsidRPr="00E54153">
              <w:t xml:space="preserve">      affiliation</w:t>
            </w:r>
          </w:p>
        </w:tc>
        <w:tc>
          <w:tcPr>
            <w:tcW w:w="2226" w:type="dxa"/>
          </w:tcPr>
          <w:p w14:paraId="31F2B36F" w14:textId="77777777" w:rsidR="00DE5D45" w:rsidRPr="00E54153" w:rsidRDefault="00DE5D45" w:rsidP="00831DD9">
            <w:pPr>
              <w:pStyle w:val="TAL"/>
            </w:pPr>
          </w:p>
        </w:tc>
        <w:tc>
          <w:tcPr>
            <w:tcW w:w="2126" w:type="dxa"/>
          </w:tcPr>
          <w:p w14:paraId="46DA7035" w14:textId="77777777" w:rsidR="00DE5D45" w:rsidRPr="00E54153" w:rsidRDefault="00DE5D45" w:rsidP="00831DD9">
            <w:pPr>
              <w:pStyle w:val="TAL"/>
            </w:pPr>
          </w:p>
        </w:tc>
        <w:tc>
          <w:tcPr>
            <w:tcW w:w="1418" w:type="dxa"/>
          </w:tcPr>
          <w:p w14:paraId="450F74A6" w14:textId="77777777" w:rsidR="00DE5D45" w:rsidRPr="00E54153" w:rsidRDefault="00DE5D45" w:rsidP="00831DD9">
            <w:pPr>
              <w:pStyle w:val="TAL"/>
            </w:pPr>
          </w:p>
        </w:tc>
        <w:tc>
          <w:tcPr>
            <w:tcW w:w="1134" w:type="dxa"/>
            <w:vAlign w:val="bottom"/>
          </w:tcPr>
          <w:p w14:paraId="7CFAE482" w14:textId="77777777" w:rsidR="00DE5D45" w:rsidRPr="00E54153" w:rsidRDefault="00DE5D45" w:rsidP="00831DD9">
            <w:pPr>
              <w:pStyle w:val="TAL"/>
            </w:pPr>
          </w:p>
        </w:tc>
      </w:tr>
      <w:tr w:rsidR="00DE5D45" w:rsidRPr="00E54153" w14:paraId="392C7ED0" w14:textId="77777777" w:rsidTr="00831DD9">
        <w:tc>
          <w:tcPr>
            <w:tcW w:w="2835" w:type="dxa"/>
            <w:vAlign w:val="center"/>
          </w:tcPr>
          <w:p w14:paraId="40CA71B5" w14:textId="77777777" w:rsidR="00DE5D45" w:rsidRPr="00E54153" w:rsidRDefault="00DE5D45" w:rsidP="00831DD9">
            <w:pPr>
              <w:pStyle w:val="TAL"/>
            </w:pPr>
            <w:r w:rsidRPr="00E54153">
              <w:t xml:space="preserve">        status</w:t>
            </w:r>
          </w:p>
        </w:tc>
        <w:tc>
          <w:tcPr>
            <w:tcW w:w="2226" w:type="dxa"/>
          </w:tcPr>
          <w:p w14:paraId="3178FB6E" w14:textId="77777777" w:rsidR="00DE5D45" w:rsidRPr="00E54153" w:rsidRDefault="00DE5D45" w:rsidP="00831DD9">
            <w:pPr>
              <w:pStyle w:val="TAL"/>
            </w:pPr>
            <w:r w:rsidRPr="00E54153">
              <w:t>“affiliating”</w:t>
            </w:r>
          </w:p>
        </w:tc>
        <w:tc>
          <w:tcPr>
            <w:tcW w:w="2126" w:type="dxa"/>
          </w:tcPr>
          <w:p w14:paraId="09527A2A" w14:textId="77777777" w:rsidR="00DE5D45" w:rsidRPr="00E54153" w:rsidRDefault="00DE5D45" w:rsidP="00831DD9">
            <w:pPr>
              <w:pStyle w:val="TAL"/>
            </w:pPr>
          </w:p>
        </w:tc>
        <w:tc>
          <w:tcPr>
            <w:tcW w:w="1418" w:type="dxa"/>
          </w:tcPr>
          <w:p w14:paraId="3C255082" w14:textId="77777777" w:rsidR="00DE5D45" w:rsidRPr="00E54153" w:rsidRDefault="00DE5D45" w:rsidP="00831DD9">
            <w:pPr>
              <w:pStyle w:val="TAL"/>
            </w:pPr>
          </w:p>
        </w:tc>
        <w:tc>
          <w:tcPr>
            <w:tcW w:w="1134" w:type="dxa"/>
            <w:vAlign w:val="bottom"/>
          </w:tcPr>
          <w:p w14:paraId="7E8E6E5A" w14:textId="77777777" w:rsidR="00DE5D45" w:rsidRPr="00E54153" w:rsidRDefault="00DE5D45" w:rsidP="00831DD9">
            <w:pPr>
              <w:pStyle w:val="TAL"/>
            </w:pPr>
          </w:p>
        </w:tc>
      </w:tr>
    </w:tbl>
    <w:p w14:paraId="7B09BECF" w14:textId="77777777" w:rsidR="00DE5D45" w:rsidRPr="00E54153" w:rsidRDefault="00DE5D45" w:rsidP="00DE5D45"/>
    <w:p w14:paraId="3FEA15D1" w14:textId="09BC5299" w:rsidR="00DE5D45" w:rsidRPr="00E54153" w:rsidRDefault="00DE5D45" w:rsidP="00DE5D45">
      <w:pPr>
        <w:pStyle w:val="TH"/>
      </w:pPr>
      <w:r w:rsidRPr="00E54153">
        <w:t xml:space="preserve">Table 5.3.3.3-32: SIP NOTIFY </w:t>
      </w:r>
      <w:ins w:id="230" w:author="MCC160" w:date="2022-10-13T16:18:00Z">
        <w:r w:rsidR="00C72405" w:rsidRPr="00C72405">
          <w:t xml:space="preserve">from the SS </w:t>
        </w:r>
      </w:ins>
      <w:r w:rsidRPr="00E54153">
        <w:t>(step 18, Table 5.3.3.2-1;</w:t>
      </w:r>
      <w:del w:id="231" w:author="MCC160" w:date="2022-10-13T16:18:00Z">
        <w:r w:rsidRPr="00E54153" w:rsidDel="00C72405">
          <w:delText xml:space="preserve"> </w:delText>
        </w:r>
      </w:del>
      <w:ins w:id="232" w:author="MCC160" w:date="2022-10-13T16:18:00Z">
        <w:r w:rsidR="00C72405">
          <w:br/>
        </w:r>
      </w:ins>
      <w:r w:rsidRPr="00E5415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41CCA4A" w14:textId="77777777" w:rsidTr="00831DD9">
        <w:tc>
          <w:tcPr>
            <w:tcW w:w="9639" w:type="dxa"/>
            <w:gridSpan w:val="5"/>
          </w:tcPr>
          <w:p w14:paraId="1253CE44" w14:textId="77777777" w:rsidR="00DE5D45" w:rsidRPr="00E54153" w:rsidRDefault="00DE5D45" w:rsidP="00831DD9">
            <w:pPr>
              <w:pStyle w:val="TAL"/>
            </w:pPr>
            <w:r w:rsidRPr="00E54153">
              <w:t>Derivation Path: TS 36.579-1 [2], Table 5.5.2.8-1 with condition PRESENCE-EVENT</w:t>
            </w:r>
          </w:p>
        </w:tc>
      </w:tr>
      <w:tr w:rsidR="00DE5D45" w:rsidRPr="00E54153" w14:paraId="5A39F805" w14:textId="77777777" w:rsidTr="00831DD9">
        <w:tc>
          <w:tcPr>
            <w:tcW w:w="2835" w:type="dxa"/>
          </w:tcPr>
          <w:p w14:paraId="4F894C9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14B9F7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D322A18"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885B09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3BD44A7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456776F" w14:textId="77777777" w:rsidTr="00831DD9">
        <w:tc>
          <w:tcPr>
            <w:tcW w:w="2835" w:type="dxa"/>
            <w:tcBorders>
              <w:top w:val="single" w:sz="4" w:space="0" w:color="auto"/>
              <w:left w:val="single" w:sz="4" w:space="0" w:color="auto"/>
              <w:bottom w:val="single" w:sz="4" w:space="0" w:color="auto"/>
              <w:right w:val="single" w:sz="4" w:space="0" w:color="auto"/>
            </w:tcBorders>
          </w:tcPr>
          <w:p w14:paraId="7CECBF84"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17C13C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00F97A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138C94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A8DFE02" w14:textId="77777777" w:rsidR="00DE5D45" w:rsidRPr="00E54153" w:rsidRDefault="00DE5D45" w:rsidP="00831DD9">
            <w:pPr>
              <w:pStyle w:val="TAL"/>
            </w:pPr>
          </w:p>
        </w:tc>
      </w:tr>
      <w:tr w:rsidR="00DE5D45" w:rsidRPr="00E54153" w14:paraId="0A8F48CE" w14:textId="77777777" w:rsidTr="00831DD9">
        <w:tc>
          <w:tcPr>
            <w:tcW w:w="2835" w:type="dxa"/>
            <w:tcBorders>
              <w:top w:val="single" w:sz="4" w:space="0" w:color="auto"/>
              <w:left w:val="single" w:sz="4" w:space="0" w:color="auto"/>
              <w:bottom w:val="single" w:sz="4" w:space="0" w:color="auto"/>
              <w:right w:val="single" w:sz="4" w:space="0" w:color="auto"/>
            </w:tcBorders>
          </w:tcPr>
          <w:p w14:paraId="54309598"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E7D1D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66B0FD5"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344B449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92D8AD" w14:textId="77777777" w:rsidR="00DE5D45" w:rsidRPr="00E54153" w:rsidRDefault="00DE5D45" w:rsidP="00831DD9">
            <w:pPr>
              <w:pStyle w:val="TAL"/>
            </w:pPr>
          </w:p>
        </w:tc>
      </w:tr>
      <w:tr w:rsidR="00DE5D45" w:rsidRPr="00E54153" w14:paraId="50207C4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5E8C627"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E068C4D" w14:textId="77777777" w:rsidR="00DE5D45" w:rsidRPr="00E54153" w:rsidRDefault="00DE5D45" w:rsidP="00831DD9">
            <w:pPr>
              <w:pStyle w:val="TAL"/>
              <w:rPr>
                <w:iCs/>
              </w:rPr>
            </w:pPr>
            <w:r w:rsidRPr="00E54153">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1C41406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50DF34"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F8F8650" w14:textId="77777777" w:rsidR="00DE5D45" w:rsidRPr="00E54153" w:rsidRDefault="00DE5D45" w:rsidP="00831DD9">
            <w:pPr>
              <w:pStyle w:val="TAL"/>
            </w:pPr>
          </w:p>
        </w:tc>
      </w:tr>
    </w:tbl>
    <w:p w14:paraId="094CD277" w14:textId="77777777" w:rsidR="00DE5D45" w:rsidRPr="00E54153" w:rsidRDefault="00DE5D45" w:rsidP="00DE5D45"/>
    <w:p w14:paraId="6332DFD1" w14:textId="77777777" w:rsidR="00DE5D45" w:rsidRPr="00E54153" w:rsidRDefault="00DE5D45" w:rsidP="00DE5D45">
      <w:pPr>
        <w:pStyle w:val="TH"/>
      </w:pPr>
      <w:r w:rsidRPr="00E54153">
        <w:lastRenderedPageBreak/>
        <w:t xml:space="preserve">Table 5.3.3.3-33: </w:t>
      </w:r>
      <w:r w:rsidRPr="00E54153">
        <w:rPr>
          <w:lang w:eastAsia="ko-KR"/>
        </w:rPr>
        <w:t>PIDF in SIP NOTIFY</w:t>
      </w:r>
      <w:r w:rsidRPr="00E54153">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E7900DA" w14:textId="77777777" w:rsidTr="00831DD9">
        <w:tc>
          <w:tcPr>
            <w:tcW w:w="9639" w:type="dxa"/>
            <w:gridSpan w:val="5"/>
          </w:tcPr>
          <w:p w14:paraId="31C144CB" w14:textId="77777777" w:rsidR="00DE5D45" w:rsidRPr="00E54153" w:rsidRDefault="00DE5D45" w:rsidP="00831DD9">
            <w:pPr>
              <w:pStyle w:val="TAL"/>
            </w:pPr>
            <w:r w:rsidRPr="00E54153">
              <w:t>Derivation Path: TS 36.579-1 [2], Table 5.5.3.5.2-1 condition AFFILIATION</w:t>
            </w:r>
          </w:p>
        </w:tc>
      </w:tr>
      <w:tr w:rsidR="00DE5D45" w:rsidRPr="00E54153" w14:paraId="063816F5" w14:textId="77777777" w:rsidTr="00831DD9">
        <w:tc>
          <w:tcPr>
            <w:tcW w:w="2835" w:type="dxa"/>
          </w:tcPr>
          <w:p w14:paraId="6322949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0AC610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013AF3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E3506F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35886CC"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063FACC" w14:textId="77777777" w:rsidTr="00831DD9">
        <w:tc>
          <w:tcPr>
            <w:tcW w:w="2835" w:type="dxa"/>
            <w:vAlign w:val="center"/>
          </w:tcPr>
          <w:p w14:paraId="30D55620" w14:textId="77777777" w:rsidR="00DE5D45" w:rsidRPr="00E54153" w:rsidRDefault="00DE5D45" w:rsidP="00831DD9">
            <w:pPr>
              <w:pStyle w:val="TAL"/>
            </w:pPr>
            <w:r w:rsidRPr="00E54153">
              <w:t>presence entity</w:t>
            </w:r>
          </w:p>
        </w:tc>
        <w:tc>
          <w:tcPr>
            <w:tcW w:w="2126" w:type="dxa"/>
          </w:tcPr>
          <w:p w14:paraId="0355C80B" w14:textId="77777777" w:rsidR="00DE5D45" w:rsidRPr="00E54153" w:rsidRDefault="00DE5D45" w:rsidP="00831DD9">
            <w:pPr>
              <w:pStyle w:val="TAL"/>
            </w:pPr>
          </w:p>
        </w:tc>
        <w:tc>
          <w:tcPr>
            <w:tcW w:w="2126" w:type="dxa"/>
            <w:tcBorders>
              <w:bottom w:val="single" w:sz="4" w:space="0" w:color="auto"/>
            </w:tcBorders>
          </w:tcPr>
          <w:p w14:paraId="0CE80D3D" w14:textId="77777777" w:rsidR="00DE5D45" w:rsidRPr="00E54153" w:rsidRDefault="00DE5D45" w:rsidP="00831DD9">
            <w:pPr>
              <w:pStyle w:val="TAL"/>
            </w:pPr>
          </w:p>
        </w:tc>
        <w:tc>
          <w:tcPr>
            <w:tcW w:w="1418" w:type="dxa"/>
          </w:tcPr>
          <w:p w14:paraId="3D509C53" w14:textId="77777777" w:rsidR="00DE5D45" w:rsidRPr="00E54153" w:rsidRDefault="00DE5D45" w:rsidP="00831DD9">
            <w:pPr>
              <w:pStyle w:val="TAL"/>
            </w:pPr>
          </w:p>
        </w:tc>
        <w:tc>
          <w:tcPr>
            <w:tcW w:w="1134" w:type="dxa"/>
            <w:vAlign w:val="bottom"/>
          </w:tcPr>
          <w:p w14:paraId="5889FAB6" w14:textId="77777777" w:rsidR="00DE5D45" w:rsidRPr="00E54153" w:rsidRDefault="00DE5D45" w:rsidP="00831DD9">
            <w:pPr>
              <w:pStyle w:val="TAL"/>
            </w:pPr>
          </w:p>
        </w:tc>
      </w:tr>
      <w:tr w:rsidR="00DE5D45" w:rsidRPr="00E54153" w14:paraId="56064B6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699466A"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12F3656" w14:textId="77777777" w:rsidR="00DE5D45" w:rsidRPr="00E54153" w:rsidRDefault="00DE5D45" w:rsidP="00831DD9">
            <w:pPr>
              <w:pStyle w:val="TAL"/>
            </w:pPr>
            <w:proofErr w:type="spellStart"/>
            <w:r w:rsidRPr="00E5415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1B44555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89B04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3BB7C7" w14:textId="77777777" w:rsidR="00DE5D45" w:rsidRPr="00E54153" w:rsidRDefault="00DE5D45" w:rsidP="00831DD9">
            <w:pPr>
              <w:pStyle w:val="TAL"/>
            </w:pPr>
          </w:p>
        </w:tc>
      </w:tr>
      <w:tr w:rsidR="00DE5D45" w:rsidRPr="00E54153" w14:paraId="321DC554" w14:textId="77777777" w:rsidTr="00831DD9">
        <w:tc>
          <w:tcPr>
            <w:tcW w:w="2835" w:type="dxa"/>
            <w:vAlign w:val="center"/>
          </w:tcPr>
          <w:p w14:paraId="4A87566E" w14:textId="77777777" w:rsidR="00DE5D45" w:rsidRPr="00E54153" w:rsidRDefault="00DE5D45" w:rsidP="00831DD9">
            <w:pPr>
              <w:pStyle w:val="TAL"/>
            </w:pPr>
            <w:r w:rsidRPr="00E54153">
              <w:t xml:space="preserve">  tuple id</w:t>
            </w:r>
          </w:p>
        </w:tc>
        <w:tc>
          <w:tcPr>
            <w:tcW w:w="2126" w:type="dxa"/>
          </w:tcPr>
          <w:p w14:paraId="450B93A6" w14:textId="77777777" w:rsidR="00DE5D45" w:rsidRPr="00E54153" w:rsidRDefault="00DE5D45" w:rsidP="00831DD9">
            <w:pPr>
              <w:pStyle w:val="TAL"/>
            </w:pPr>
          </w:p>
        </w:tc>
        <w:tc>
          <w:tcPr>
            <w:tcW w:w="2126" w:type="dxa"/>
            <w:tcBorders>
              <w:bottom w:val="single" w:sz="4" w:space="0" w:color="auto"/>
            </w:tcBorders>
          </w:tcPr>
          <w:p w14:paraId="682C3167" w14:textId="77777777" w:rsidR="00DE5D45" w:rsidRPr="00E54153" w:rsidRDefault="00DE5D45" w:rsidP="00831DD9">
            <w:pPr>
              <w:pStyle w:val="TAL"/>
            </w:pPr>
          </w:p>
        </w:tc>
        <w:tc>
          <w:tcPr>
            <w:tcW w:w="1418" w:type="dxa"/>
          </w:tcPr>
          <w:p w14:paraId="02701E0E" w14:textId="77777777" w:rsidR="00DE5D45" w:rsidRPr="00E54153" w:rsidRDefault="00DE5D45" w:rsidP="00831DD9">
            <w:pPr>
              <w:pStyle w:val="TAL"/>
            </w:pPr>
          </w:p>
        </w:tc>
        <w:tc>
          <w:tcPr>
            <w:tcW w:w="1134" w:type="dxa"/>
            <w:vAlign w:val="bottom"/>
          </w:tcPr>
          <w:p w14:paraId="223DA633" w14:textId="77777777" w:rsidR="00DE5D45" w:rsidRPr="00E54153" w:rsidRDefault="00DE5D45" w:rsidP="00831DD9">
            <w:pPr>
              <w:pStyle w:val="TAL"/>
            </w:pPr>
          </w:p>
        </w:tc>
      </w:tr>
      <w:tr w:rsidR="00DE5D45" w:rsidRPr="00E54153" w14:paraId="7CA20B2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B27E6FB"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04D4FF42" w14:textId="77777777" w:rsidR="00DE5D45" w:rsidRPr="00E54153" w:rsidRDefault="00DE5D45" w:rsidP="00831DD9">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7A5132C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817130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40E51B" w14:textId="77777777" w:rsidR="00DE5D45" w:rsidRPr="00E54153" w:rsidRDefault="00DE5D45" w:rsidP="00831DD9">
            <w:pPr>
              <w:pStyle w:val="TAL"/>
            </w:pPr>
          </w:p>
        </w:tc>
      </w:tr>
      <w:tr w:rsidR="00DE5D45" w:rsidRPr="00E54153" w14:paraId="10D26E66" w14:textId="77777777" w:rsidTr="00831DD9">
        <w:tc>
          <w:tcPr>
            <w:tcW w:w="2835" w:type="dxa"/>
            <w:vAlign w:val="center"/>
          </w:tcPr>
          <w:p w14:paraId="6F93E3C3" w14:textId="77777777" w:rsidR="00DE5D45" w:rsidRPr="00E54153" w:rsidRDefault="00DE5D45" w:rsidP="00831DD9">
            <w:pPr>
              <w:pStyle w:val="TAL"/>
            </w:pPr>
            <w:r w:rsidRPr="00E54153">
              <w:t xml:space="preserve">    status</w:t>
            </w:r>
          </w:p>
        </w:tc>
        <w:tc>
          <w:tcPr>
            <w:tcW w:w="2126" w:type="dxa"/>
          </w:tcPr>
          <w:p w14:paraId="17959A04" w14:textId="77777777" w:rsidR="00DE5D45" w:rsidRPr="00E54153" w:rsidRDefault="00DE5D45" w:rsidP="00831DD9">
            <w:pPr>
              <w:pStyle w:val="TAL"/>
            </w:pPr>
          </w:p>
        </w:tc>
        <w:tc>
          <w:tcPr>
            <w:tcW w:w="2126" w:type="dxa"/>
          </w:tcPr>
          <w:p w14:paraId="61424DC3" w14:textId="77777777" w:rsidR="00DE5D45" w:rsidRPr="00E54153" w:rsidRDefault="00DE5D45" w:rsidP="00831DD9">
            <w:pPr>
              <w:pStyle w:val="TAL"/>
            </w:pPr>
          </w:p>
        </w:tc>
        <w:tc>
          <w:tcPr>
            <w:tcW w:w="1418" w:type="dxa"/>
          </w:tcPr>
          <w:p w14:paraId="47AE2887" w14:textId="77777777" w:rsidR="00DE5D45" w:rsidRPr="00E54153" w:rsidRDefault="00DE5D45" w:rsidP="00831DD9">
            <w:pPr>
              <w:pStyle w:val="TAL"/>
            </w:pPr>
          </w:p>
        </w:tc>
        <w:tc>
          <w:tcPr>
            <w:tcW w:w="1134" w:type="dxa"/>
            <w:vAlign w:val="bottom"/>
          </w:tcPr>
          <w:p w14:paraId="7F559217" w14:textId="77777777" w:rsidR="00DE5D45" w:rsidRPr="00E54153" w:rsidRDefault="00DE5D45" w:rsidP="00831DD9">
            <w:pPr>
              <w:pStyle w:val="TAL"/>
            </w:pPr>
          </w:p>
        </w:tc>
      </w:tr>
      <w:tr w:rsidR="00DE5D45" w:rsidRPr="00E54153" w14:paraId="38F3AB50" w14:textId="77777777" w:rsidTr="00831DD9">
        <w:tc>
          <w:tcPr>
            <w:tcW w:w="2835" w:type="dxa"/>
            <w:vAlign w:val="center"/>
          </w:tcPr>
          <w:p w14:paraId="73E20436" w14:textId="77777777" w:rsidR="00DE5D45" w:rsidRPr="00E54153" w:rsidRDefault="00DE5D45" w:rsidP="00831DD9">
            <w:pPr>
              <w:pStyle w:val="TAL"/>
            </w:pPr>
            <w:r w:rsidRPr="00E54153">
              <w:t xml:space="preserve">      affiliation</w:t>
            </w:r>
          </w:p>
        </w:tc>
        <w:tc>
          <w:tcPr>
            <w:tcW w:w="2126" w:type="dxa"/>
          </w:tcPr>
          <w:p w14:paraId="40C87E8F" w14:textId="77777777" w:rsidR="00DE5D45" w:rsidRPr="00E54153" w:rsidRDefault="00DE5D45" w:rsidP="00831DD9">
            <w:pPr>
              <w:pStyle w:val="TAL"/>
            </w:pPr>
          </w:p>
        </w:tc>
        <w:tc>
          <w:tcPr>
            <w:tcW w:w="2126" w:type="dxa"/>
          </w:tcPr>
          <w:p w14:paraId="66AC0000" w14:textId="77777777" w:rsidR="00DE5D45" w:rsidRPr="00E54153" w:rsidRDefault="00DE5D45" w:rsidP="00831DD9">
            <w:pPr>
              <w:pStyle w:val="TAL"/>
            </w:pPr>
          </w:p>
        </w:tc>
        <w:tc>
          <w:tcPr>
            <w:tcW w:w="1418" w:type="dxa"/>
          </w:tcPr>
          <w:p w14:paraId="6F88E7D9" w14:textId="77777777" w:rsidR="00DE5D45" w:rsidRPr="00E54153" w:rsidRDefault="00DE5D45" w:rsidP="00831DD9">
            <w:pPr>
              <w:pStyle w:val="TAL"/>
            </w:pPr>
          </w:p>
        </w:tc>
        <w:tc>
          <w:tcPr>
            <w:tcW w:w="1134" w:type="dxa"/>
            <w:vAlign w:val="bottom"/>
          </w:tcPr>
          <w:p w14:paraId="72336697" w14:textId="77777777" w:rsidR="00DE5D45" w:rsidRPr="00E54153" w:rsidRDefault="00DE5D45" w:rsidP="00831DD9">
            <w:pPr>
              <w:pStyle w:val="TAL"/>
            </w:pPr>
          </w:p>
        </w:tc>
      </w:tr>
      <w:tr w:rsidR="00DE5D45" w:rsidRPr="00E54153" w14:paraId="5EFF0BE4" w14:textId="77777777" w:rsidTr="00831DD9">
        <w:tc>
          <w:tcPr>
            <w:tcW w:w="2835" w:type="dxa"/>
            <w:vAlign w:val="center"/>
          </w:tcPr>
          <w:p w14:paraId="76FFEAA9" w14:textId="77777777" w:rsidR="00DE5D45" w:rsidRPr="00E54153" w:rsidRDefault="00DE5D45" w:rsidP="00831DD9">
            <w:pPr>
              <w:pStyle w:val="TAL"/>
            </w:pPr>
            <w:r w:rsidRPr="00E54153">
              <w:t xml:space="preserve">        status</w:t>
            </w:r>
          </w:p>
        </w:tc>
        <w:tc>
          <w:tcPr>
            <w:tcW w:w="2126" w:type="dxa"/>
          </w:tcPr>
          <w:p w14:paraId="52DA43FD" w14:textId="77777777" w:rsidR="00DE5D45" w:rsidRPr="00E54153" w:rsidRDefault="00DE5D45" w:rsidP="00831DD9">
            <w:pPr>
              <w:pStyle w:val="TAL"/>
            </w:pPr>
            <w:r w:rsidRPr="00E54153">
              <w:t>“affiliated”</w:t>
            </w:r>
          </w:p>
        </w:tc>
        <w:tc>
          <w:tcPr>
            <w:tcW w:w="2126" w:type="dxa"/>
          </w:tcPr>
          <w:p w14:paraId="1A6F1EA6" w14:textId="77777777" w:rsidR="00DE5D45" w:rsidRPr="00E54153" w:rsidRDefault="00DE5D45" w:rsidP="00831DD9">
            <w:pPr>
              <w:pStyle w:val="TAL"/>
            </w:pPr>
          </w:p>
        </w:tc>
        <w:tc>
          <w:tcPr>
            <w:tcW w:w="1418" w:type="dxa"/>
          </w:tcPr>
          <w:p w14:paraId="33F782B3" w14:textId="77777777" w:rsidR="00DE5D45" w:rsidRPr="00E54153" w:rsidRDefault="00DE5D45" w:rsidP="00831DD9">
            <w:pPr>
              <w:pStyle w:val="TAL"/>
            </w:pPr>
          </w:p>
        </w:tc>
        <w:tc>
          <w:tcPr>
            <w:tcW w:w="1134" w:type="dxa"/>
            <w:vAlign w:val="bottom"/>
          </w:tcPr>
          <w:p w14:paraId="395DCFF0" w14:textId="77777777" w:rsidR="00DE5D45" w:rsidRPr="00E54153" w:rsidRDefault="00DE5D45" w:rsidP="00831DD9">
            <w:pPr>
              <w:pStyle w:val="TAL"/>
            </w:pPr>
          </w:p>
        </w:tc>
      </w:tr>
      <w:tr w:rsidR="00DE5D45" w:rsidRPr="00E54153" w14:paraId="53C44D4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7824A2"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11224FE5" w14:textId="77777777" w:rsidR="00DE5D45" w:rsidRPr="00E54153" w:rsidRDefault="00DE5D45" w:rsidP="00831DD9">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6C5FAD2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837EE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A81898" w14:textId="77777777" w:rsidR="00DE5D45" w:rsidRPr="00E54153" w:rsidRDefault="00DE5D45" w:rsidP="00831DD9">
            <w:pPr>
              <w:pStyle w:val="TAL"/>
            </w:pPr>
          </w:p>
        </w:tc>
      </w:tr>
    </w:tbl>
    <w:p w14:paraId="2CD61A6D" w14:textId="77777777" w:rsidR="00DE5D45" w:rsidRPr="00E54153" w:rsidRDefault="00DE5D45" w:rsidP="00DE5D45"/>
    <w:p w14:paraId="2CC09BD2" w14:textId="1B8EA240" w:rsidR="00DE5D45" w:rsidRPr="00E54153" w:rsidRDefault="00DE5D45" w:rsidP="00DE5D45">
      <w:pPr>
        <w:pStyle w:val="TH"/>
      </w:pPr>
      <w:r w:rsidRPr="00E54153">
        <w:t xml:space="preserve">Table 5.3.3.3-33A: SIP NOTIFY </w:t>
      </w:r>
      <w:ins w:id="233" w:author="MCC160" w:date="2022-10-13T16:19:00Z">
        <w:r w:rsidR="00C72405" w:rsidRPr="00C72405">
          <w:t xml:space="preserve">from the SS </w:t>
        </w:r>
      </w:ins>
      <w:r w:rsidRPr="00E54153">
        <w:t>(step 29, Table 5.3.3.2-1;</w:t>
      </w:r>
      <w:del w:id="234" w:author="MCC160" w:date="2022-10-13T16:19:00Z">
        <w:r w:rsidRPr="00E54153" w:rsidDel="00C72405">
          <w:delText xml:space="preserve"> </w:delText>
        </w:r>
      </w:del>
      <w:ins w:id="235" w:author="MCC160" w:date="2022-10-13T16:19:00Z">
        <w:r w:rsidR="00C72405">
          <w:br/>
        </w:r>
      </w:ins>
      <w:r w:rsidRPr="00E54153">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431F804" w14:textId="77777777" w:rsidTr="00831DD9">
        <w:tc>
          <w:tcPr>
            <w:tcW w:w="9639" w:type="dxa"/>
            <w:gridSpan w:val="5"/>
          </w:tcPr>
          <w:p w14:paraId="7426810E" w14:textId="77777777" w:rsidR="00DE5D45" w:rsidRPr="00E54153" w:rsidRDefault="00DE5D45" w:rsidP="00831DD9">
            <w:pPr>
              <w:pStyle w:val="TAL"/>
            </w:pPr>
            <w:r w:rsidRPr="00E54153">
              <w:t>Derivation Path: TS 36.579-1 [2], Table 5.5.2.8-1 with condition PRESENCE-EVENT</w:t>
            </w:r>
          </w:p>
        </w:tc>
      </w:tr>
      <w:tr w:rsidR="00DE5D45" w:rsidRPr="00E54153" w14:paraId="38EBFED7" w14:textId="77777777" w:rsidTr="00831DD9">
        <w:tc>
          <w:tcPr>
            <w:tcW w:w="2835" w:type="dxa"/>
          </w:tcPr>
          <w:p w14:paraId="0C0463B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F72D23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2F6E37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482210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F39011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CEF1EBF" w14:textId="77777777" w:rsidTr="00831DD9">
        <w:tc>
          <w:tcPr>
            <w:tcW w:w="2835" w:type="dxa"/>
            <w:tcBorders>
              <w:top w:val="single" w:sz="4" w:space="0" w:color="auto"/>
              <w:left w:val="single" w:sz="4" w:space="0" w:color="auto"/>
              <w:bottom w:val="single" w:sz="4" w:space="0" w:color="auto"/>
              <w:right w:val="single" w:sz="4" w:space="0" w:color="auto"/>
            </w:tcBorders>
          </w:tcPr>
          <w:p w14:paraId="509C4104"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577182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4E6B15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12E254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2590A5C" w14:textId="77777777" w:rsidR="00DE5D45" w:rsidRPr="00E54153" w:rsidRDefault="00DE5D45" w:rsidP="00831DD9">
            <w:pPr>
              <w:pStyle w:val="TAL"/>
            </w:pPr>
          </w:p>
        </w:tc>
      </w:tr>
      <w:tr w:rsidR="00DE5D45" w:rsidRPr="00E54153" w14:paraId="0AE8BC9B" w14:textId="77777777" w:rsidTr="00831DD9">
        <w:tc>
          <w:tcPr>
            <w:tcW w:w="2835" w:type="dxa"/>
            <w:tcBorders>
              <w:top w:val="single" w:sz="4" w:space="0" w:color="auto"/>
              <w:left w:val="single" w:sz="4" w:space="0" w:color="auto"/>
              <w:bottom w:val="single" w:sz="4" w:space="0" w:color="auto"/>
              <w:right w:val="single" w:sz="4" w:space="0" w:color="auto"/>
            </w:tcBorders>
          </w:tcPr>
          <w:p w14:paraId="7C7B6F7B" w14:textId="77777777" w:rsidR="00DE5D45" w:rsidRPr="00E54153" w:rsidRDefault="00DE5D45" w:rsidP="00831DD9">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70C9A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FF5E5C3" w14:textId="77777777" w:rsidR="00DE5D45" w:rsidRPr="00E54153" w:rsidRDefault="00DE5D45" w:rsidP="00831DD9">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277C439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53A5C03" w14:textId="77777777" w:rsidR="00DE5D45" w:rsidRPr="00E54153" w:rsidRDefault="00DE5D45" w:rsidP="00831DD9">
            <w:pPr>
              <w:pStyle w:val="TAL"/>
            </w:pPr>
          </w:p>
        </w:tc>
      </w:tr>
      <w:tr w:rsidR="00DE5D45" w:rsidRPr="00E54153" w14:paraId="0BB3A8F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D982DCC"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221BA61" w14:textId="77777777" w:rsidR="00DE5D45" w:rsidRPr="00E54153" w:rsidRDefault="00DE5D45" w:rsidP="00831DD9">
            <w:pPr>
              <w:pStyle w:val="TAL"/>
              <w:rPr>
                <w:iCs/>
              </w:rPr>
            </w:pPr>
            <w:r w:rsidRPr="00E54153">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12F8223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444442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9F79FA0" w14:textId="77777777" w:rsidR="00DE5D45" w:rsidRPr="00E54153" w:rsidRDefault="00DE5D45" w:rsidP="00831DD9">
            <w:pPr>
              <w:pStyle w:val="TAL"/>
            </w:pPr>
          </w:p>
        </w:tc>
      </w:tr>
    </w:tbl>
    <w:p w14:paraId="0665345E" w14:textId="77777777" w:rsidR="00DE5D45" w:rsidRPr="00E54153" w:rsidRDefault="00DE5D45" w:rsidP="00DE5D45"/>
    <w:p w14:paraId="7396B590" w14:textId="77777777" w:rsidR="00DE5D45" w:rsidRPr="00E54153" w:rsidRDefault="00DE5D45" w:rsidP="00DE5D45">
      <w:pPr>
        <w:pStyle w:val="TH"/>
      </w:pPr>
      <w:r w:rsidRPr="00E54153">
        <w:t xml:space="preserve">Table 5.3.3.3-33B: </w:t>
      </w:r>
      <w:r w:rsidRPr="00E54153">
        <w:rPr>
          <w:lang w:eastAsia="ko-KR"/>
        </w:rPr>
        <w:t>PIDF in SIP NOTIFY</w:t>
      </w:r>
      <w:r w:rsidRPr="00E54153">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8D9D7E9" w14:textId="77777777" w:rsidTr="00831DD9">
        <w:tc>
          <w:tcPr>
            <w:tcW w:w="9639" w:type="dxa"/>
            <w:gridSpan w:val="5"/>
          </w:tcPr>
          <w:p w14:paraId="77C05716" w14:textId="77777777" w:rsidR="00DE5D45" w:rsidRPr="00E54153" w:rsidRDefault="00DE5D45" w:rsidP="00831DD9">
            <w:pPr>
              <w:pStyle w:val="TAL"/>
            </w:pPr>
            <w:r w:rsidRPr="00E54153">
              <w:t>Derivation Path: TS 36.579-1 [2], Table 5.5.3.5.2-1 condition AFFILIATION</w:t>
            </w:r>
          </w:p>
        </w:tc>
      </w:tr>
      <w:tr w:rsidR="00DE5D45" w:rsidRPr="00E54153" w14:paraId="5DCA5F86" w14:textId="77777777" w:rsidTr="00831DD9">
        <w:tc>
          <w:tcPr>
            <w:tcW w:w="2835" w:type="dxa"/>
          </w:tcPr>
          <w:p w14:paraId="483CD54B"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0CF7B4E"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12BA501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09FDD7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FFF3CBF"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D6E20DE" w14:textId="77777777" w:rsidTr="00831DD9">
        <w:tc>
          <w:tcPr>
            <w:tcW w:w="2835" w:type="dxa"/>
            <w:vAlign w:val="center"/>
          </w:tcPr>
          <w:p w14:paraId="37BF8659" w14:textId="77777777" w:rsidR="00DE5D45" w:rsidRPr="00E54153" w:rsidRDefault="00DE5D45" w:rsidP="00831DD9">
            <w:pPr>
              <w:pStyle w:val="TAL"/>
            </w:pPr>
            <w:r w:rsidRPr="00E54153">
              <w:t>presence</w:t>
            </w:r>
          </w:p>
        </w:tc>
        <w:tc>
          <w:tcPr>
            <w:tcW w:w="2126" w:type="dxa"/>
          </w:tcPr>
          <w:p w14:paraId="4991E909" w14:textId="77777777" w:rsidR="00DE5D45" w:rsidRPr="00E54153" w:rsidRDefault="00DE5D45" w:rsidP="00831DD9">
            <w:pPr>
              <w:pStyle w:val="TAL"/>
            </w:pPr>
          </w:p>
        </w:tc>
        <w:tc>
          <w:tcPr>
            <w:tcW w:w="2126" w:type="dxa"/>
            <w:tcBorders>
              <w:bottom w:val="single" w:sz="4" w:space="0" w:color="auto"/>
            </w:tcBorders>
          </w:tcPr>
          <w:p w14:paraId="7DA5DCE7" w14:textId="77777777" w:rsidR="00DE5D45" w:rsidRPr="00E54153" w:rsidRDefault="00DE5D45" w:rsidP="00831DD9">
            <w:pPr>
              <w:pStyle w:val="TAL"/>
            </w:pPr>
          </w:p>
        </w:tc>
        <w:tc>
          <w:tcPr>
            <w:tcW w:w="1418" w:type="dxa"/>
          </w:tcPr>
          <w:p w14:paraId="5F187391" w14:textId="77777777" w:rsidR="00DE5D45" w:rsidRPr="00E54153" w:rsidRDefault="00DE5D45" w:rsidP="00831DD9">
            <w:pPr>
              <w:pStyle w:val="TAL"/>
            </w:pPr>
          </w:p>
        </w:tc>
        <w:tc>
          <w:tcPr>
            <w:tcW w:w="1134" w:type="dxa"/>
            <w:vAlign w:val="bottom"/>
          </w:tcPr>
          <w:p w14:paraId="48166003" w14:textId="77777777" w:rsidR="00DE5D45" w:rsidRPr="00E54153" w:rsidRDefault="00DE5D45" w:rsidP="00831DD9">
            <w:pPr>
              <w:pStyle w:val="TAL"/>
            </w:pPr>
          </w:p>
        </w:tc>
      </w:tr>
      <w:tr w:rsidR="00DE5D45" w:rsidRPr="00E54153" w14:paraId="27AFF29F" w14:textId="77777777" w:rsidTr="00831DD9">
        <w:tc>
          <w:tcPr>
            <w:tcW w:w="2835" w:type="dxa"/>
            <w:vAlign w:val="center"/>
          </w:tcPr>
          <w:p w14:paraId="24EFACF5" w14:textId="77777777" w:rsidR="00DE5D45" w:rsidRPr="00E54153" w:rsidRDefault="00DE5D45" w:rsidP="00831DD9">
            <w:pPr>
              <w:pStyle w:val="TAL"/>
            </w:pPr>
            <w:r w:rsidRPr="00E54153">
              <w:t xml:space="preserve">  entity attribute</w:t>
            </w:r>
          </w:p>
        </w:tc>
        <w:tc>
          <w:tcPr>
            <w:tcW w:w="2126" w:type="dxa"/>
          </w:tcPr>
          <w:p w14:paraId="19CAF159"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19999B9B" w14:textId="77777777" w:rsidR="00DE5D45" w:rsidRPr="00E54153" w:rsidRDefault="00DE5D45" w:rsidP="00831DD9">
            <w:pPr>
              <w:pStyle w:val="TAL"/>
            </w:pPr>
          </w:p>
        </w:tc>
        <w:tc>
          <w:tcPr>
            <w:tcW w:w="1418" w:type="dxa"/>
          </w:tcPr>
          <w:p w14:paraId="34F34C98" w14:textId="77777777" w:rsidR="00DE5D45" w:rsidRPr="00E54153" w:rsidRDefault="00DE5D45" w:rsidP="00831DD9">
            <w:pPr>
              <w:pStyle w:val="TAL"/>
            </w:pPr>
          </w:p>
        </w:tc>
        <w:tc>
          <w:tcPr>
            <w:tcW w:w="1134" w:type="dxa"/>
            <w:vAlign w:val="bottom"/>
          </w:tcPr>
          <w:p w14:paraId="74CE4167" w14:textId="77777777" w:rsidR="00DE5D45" w:rsidRPr="00E54153" w:rsidRDefault="00DE5D45" w:rsidP="00831DD9">
            <w:pPr>
              <w:pStyle w:val="TAL"/>
            </w:pPr>
          </w:p>
        </w:tc>
      </w:tr>
      <w:tr w:rsidR="00DE5D45" w:rsidRPr="00E54153" w14:paraId="03BFFE2E" w14:textId="77777777" w:rsidTr="00831DD9">
        <w:tc>
          <w:tcPr>
            <w:tcW w:w="2835" w:type="dxa"/>
            <w:vAlign w:val="center"/>
          </w:tcPr>
          <w:p w14:paraId="23FB8E50" w14:textId="77777777" w:rsidR="00DE5D45" w:rsidRPr="00E54153" w:rsidRDefault="00DE5D45" w:rsidP="00831DD9">
            <w:pPr>
              <w:pStyle w:val="TAL"/>
            </w:pPr>
            <w:r w:rsidRPr="00E54153">
              <w:t xml:space="preserve">  tuple</w:t>
            </w:r>
          </w:p>
        </w:tc>
        <w:tc>
          <w:tcPr>
            <w:tcW w:w="2126" w:type="dxa"/>
          </w:tcPr>
          <w:p w14:paraId="048F50A8" w14:textId="77777777" w:rsidR="00DE5D45" w:rsidRPr="00E54153" w:rsidRDefault="00DE5D45" w:rsidP="00831DD9">
            <w:pPr>
              <w:pStyle w:val="TAL"/>
            </w:pPr>
          </w:p>
        </w:tc>
        <w:tc>
          <w:tcPr>
            <w:tcW w:w="2126" w:type="dxa"/>
            <w:tcBorders>
              <w:bottom w:val="single" w:sz="4" w:space="0" w:color="auto"/>
            </w:tcBorders>
          </w:tcPr>
          <w:p w14:paraId="0915FC59" w14:textId="77777777" w:rsidR="00DE5D45" w:rsidRPr="00E54153" w:rsidRDefault="00DE5D45" w:rsidP="00831DD9">
            <w:pPr>
              <w:pStyle w:val="TAL"/>
            </w:pPr>
          </w:p>
        </w:tc>
        <w:tc>
          <w:tcPr>
            <w:tcW w:w="1418" w:type="dxa"/>
          </w:tcPr>
          <w:p w14:paraId="2B7EA877" w14:textId="77777777" w:rsidR="00DE5D45" w:rsidRPr="00E54153" w:rsidRDefault="00DE5D45" w:rsidP="00831DD9">
            <w:pPr>
              <w:pStyle w:val="TAL"/>
            </w:pPr>
          </w:p>
        </w:tc>
        <w:tc>
          <w:tcPr>
            <w:tcW w:w="1134" w:type="dxa"/>
            <w:vAlign w:val="bottom"/>
          </w:tcPr>
          <w:p w14:paraId="3511B7AB" w14:textId="77777777" w:rsidR="00DE5D45" w:rsidRPr="00E54153" w:rsidRDefault="00DE5D45" w:rsidP="00831DD9">
            <w:pPr>
              <w:pStyle w:val="TAL"/>
            </w:pPr>
          </w:p>
        </w:tc>
      </w:tr>
      <w:tr w:rsidR="00DE5D45" w:rsidRPr="00E54153" w14:paraId="6F602744" w14:textId="77777777" w:rsidTr="00831DD9">
        <w:tc>
          <w:tcPr>
            <w:tcW w:w="2835" w:type="dxa"/>
            <w:vAlign w:val="center"/>
          </w:tcPr>
          <w:p w14:paraId="7786E321" w14:textId="77777777" w:rsidR="00DE5D45" w:rsidRPr="00E54153" w:rsidRDefault="00DE5D45" w:rsidP="00831DD9">
            <w:pPr>
              <w:pStyle w:val="TAL"/>
            </w:pPr>
            <w:r w:rsidRPr="00E54153">
              <w:t xml:space="preserve">    Id attribute</w:t>
            </w:r>
          </w:p>
        </w:tc>
        <w:tc>
          <w:tcPr>
            <w:tcW w:w="2126" w:type="dxa"/>
          </w:tcPr>
          <w:p w14:paraId="0CC46094" w14:textId="77777777" w:rsidR="00DE5D45" w:rsidRPr="00E54153" w:rsidRDefault="00DE5D45" w:rsidP="00831DD9">
            <w:pPr>
              <w:pStyle w:val="TAL"/>
            </w:pPr>
            <w:proofErr w:type="spellStart"/>
            <w:r w:rsidRPr="00E54153">
              <w:t>px_MCX_Client_B_ID</w:t>
            </w:r>
            <w:proofErr w:type="spellEnd"/>
          </w:p>
        </w:tc>
        <w:tc>
          <w:tcPr>
            <w:tcW w:w="2126" w:type="dxa"/>
            <w:tcBorders>
              <w:bottom w:val="single" w:sz="4" w:space="0" w:color="auto"/>
            </w:tcBorders>
          </w:tcPr>
          <w:p w14:paraId="64B9BD58" w14:textId="77777777" w:rsidR="00DE5D45" w:rsidRPr="00E54153" w:rsidRDefault="00DE5D45" w:rsidP="00831DD9">
            <w:pPr>
              <w:pStyle w:val="TAL"/>
            </w:pPr>
          </w:p>
        </w:tc>
        <w:tc>
          <w:tcPr>
            <w:tcW w:w="1418" w:type="dxa"/>
          </w:tcPr>
          <w:p w14:paraId="44A1BFEC" w14:textId="77777777" w:rsidR="00DE5D45" w:rsidRPr="00E54153" w:rsidRDefault="00DE5D45" w:rsidP="00831DD9">
            <w:pPr>
              <w:pStyle w:val="TAL"/>
            </w:pPr>
          </w:p>
        </w:tc>
        <w:tc>
          <w:tcPr>
            <w:tcW w:w="1134" w:type="dxa"/>
            <w:vAlign w:val="bottom"/>
          </w:tcPr>
          <w:p w14:paraId="0C4C8A3E" w14:textId="77777777" w:rsidR="00DE5D45" w:rsidRPr="00E54153" w:rsidRDefault="00DE5D45" w:rsidP="00831DD9">
            <w:pPr>
              <w:pStyle w:val="TAL"/>
            </w:pPr>
          </w:p>
        </w:tc>
      </w:tr>
      <w:tr w:rsidR="00DE5D45" w:rsidRPr="00E54153" w14:paraId="6FB3CE98" w14:textId="77777777" w:rsidTr="00831DD9">
        <w:tc>
          <w:tcPr>
            <w:tcW w:w="2835" w:type="dxa"/>
            <w:vAlign w:val="center"/>
          </w:tcPr>
          <w:p w14:paraId="56CF4520" w14:textId="77777777" w:rsidR="00DE5D45" w:rsidRPr="00E54153" w:rsidRDefault="00DE5D45" w:rsidP="00831DD9">
            <w:pPr>
              <w:pStyle w:val="TAL"/>
            </w:pPr>
            <w:r w:rsidRPr="00E54153">
              <w:t xml:space="preserve">    status</w:t>
            </w:r>
          </w:p>
        </w:tc>
        <w:tc>
          <w:tcPr>
            <w:tcW w:w="2126" w:type="dxa"/>
          </w:tcPr>
          <w:p w14:paraId="689BCC57" w14:textId="77777777" w:rsidR="00DE5D45" w:rsidRPr="00E54153" w:rsidRDefault="00DE5D45" w:rsidP="00831DD9">
            <w:pPr>
              <w:pStyle w:val="TAL"/>
            </w:pPr>
          </w:p>
        </w:tc>
        <w:tc>
          <w:tcPr>
            <w:tcW w:w="2126" w:type="dxa"/>
          </w:tcPr>
          <w:p w14:paraId="3BFB1F24" w14:textId="77777777" w:rsidR="00DE5D45" w:rsidRPr="00E54153" w:rsidRDefault="00DE5D45" w:rsidP="00831DD9">
            <w:pPr>
              <w:pStyle w:val="TAL"/>
            </w:pPr>
          </w:p>
        </w:tc>
        <w:tc>
          <w:tcPr>
            <w:tcW w:w="1418" w:type="dxa"/>
          </w:tcPr>
          <w:p w14:paraId="2BE67362" w14:textId="77777777" w:rsidR="00DE5D45" w:rsidRPr="00E54153" w:rsidRDefault="00DE5D45" w:rsidP="00831DD9">
            <w:pPr>
              <w:pStyle w:val="TAL"/>
            </w:pPr>
          </w:p>
        </w:tc>
        <w:tc>
          <w:tcPr>
            <w:tcW w:w="1134" w:type="dxa"/>
            <w:vAlign w:val="bottom"/>
          </w:tcPr>
          <w:p w14:paraId="42E53F22" w14:textId="77777777" w:rsidR="00DE5D45" w:rsidRPr="00E54153" w:rsidRDefault="00DE5D45" w:rsidP="00831DD9">
            <w:pPr>
              <w:pStyle w:val="TAL"/>
            </w:pPr>
          </w:p>
        </w:tc>
      </w:tr>
      <w:tr w:rsidR="00DE5D45" w:rsidRPr="00E54153" w14:paraId="1ABC1EF6" w14:textId="77777777" w:rsidTr="00831DD9">
        <w:tc>
          <w:tcPr>
            <w:tcW w:w="2835" w:type="dxa"/>
            <w:vAlign w:val="center"/>
          </w:tcPr>
          <w:p w14:paraId="600995DA" w14:textId="77777777" w:rsidR="00DE5D45" w:rsidRPr="00E54153" w:rsidRDefault="00DE5D45" w:rsidP="00831DD9">
            <w:pPr>
              <w:pStyle w:val="TAL"/>
            </w:pPr>
            <w:r w:rsidRPr="00E54153">
              <w:t xml:space="preserve">      affiliation</w:t>
            </w:r>
          </w:p>
        </w:tc>
        <w:tc>
          <w:tcPr>
            <w:tcW w:w="2126" w:type="dxa"/>
          </w:tcPr>
          <w:p w14:paraId="6AC6B71E" w14:textId="77777777" w:rsidR="00DE5D45" w:rsidRPr="00E54153" w:rsidRDefault="00DE5D45" w:rsidP="00831DD9">
            <w:pPr>
              <w:pStyle w:val="TAL"/>
            </w:pPr>
          </w:p>
        </w:tc>
        <w:tc>
          <w:tcPr>
            <w:tcW w:w="2126" w:type="dxa"/>
          </w:tcPr>
          <w:p w14:paraId="646BDB74" w14:textId="77777777" w:rsidR="00DE5D45" w:rsidRPr="00E54153" w:rsidRDefault="00DE5D45" w:rsidP="00831DD9">
            <w:pPr>
              <w:pStyle w:val="TAL"/>
            </w:pPr>
          </w:p>
        </w:tc>
        <w:tc>
          <w:tcPr>
            <w:tcW w:w="1418" w:type="dxa"/>
          </w:tcPr>
          <w:p w14:paraId="18CEDE2A" w14:textId="77777777" w:rsidR="00DE5D45" w:rsidRPr="00E54153" w:rsidRDefault="00DE5D45" w:rsidP="00831DD9">
            <w:pPr>
              <w:pStyle w:val="TAL"/>
            </w:pPr>
          </w:p>
        </w:tc>
        <w:tc>
          <w:tcPr>
            <w:tcW w:w="1134" w:type="dxa"/>
            <w:vAlign w:val="bottom"/>
          </w:tcPr>
          <w:p w14:paraId="532DAFBF" w14:textId="77777777" w:rsidR="00DE5D45" w:rsidRPr="00E54153" w:rsidRDefault="00DE5D45" w:rsidP="00831DD9">
            <w:pPr>
              <w:pStyle w:val="TAL"/>
            </w:pPr>
          </w:p>
        </w:tc>
      </w:tr>
      <w:tr w:rsidR="00DE5D45" w:rsidRPr="00E54153" w14:paraId="56850086" w14:textId="77777777" w:rsidTr="00831DD9">
        <w:tc>
          <w:tcPr>
            <w:tcW w:w="2835" w:type="dxa"/>
            <w:vAlign w:val="center"/>
          </w:tcPr>
          <w:p w14:paraId="3DFC7E69" w14:textId="77777777" w:rsidR="00DE5D45" w:rsidRPr="00E54153" w:rsidRDefault="00DE5D45" w:rsidP="00831DD9">
            <w:pPr>
              <w:pStyle w:val="TAL"/>
            </w:pPr>
            <w:r w:rsidRPr="00E54153">
              <w:t xml:space="preserve">        status</w:t>
            </w:r>
          </w:p>
        </w:tc>
        <w:tc>
          <w:tcPr>
            <w:tcW w:w="2126" w:type="dxa"/>
          </w:tcPr>
          <w:p w14:paraId="1A8A6115" w14:textId="77777777" w:rsidR="00DE5D45" w:rsidRPr="00E54153" w:rsidRDefault="00DE5D45" w:rsidP="00831DD9">
            <w:pPr>
              <w:pStyle w:val="TAL"/>
            </w:pPr>
            <w:r w:rsidRPr="00E54153">
              <w:t>“affiliated”</w:t>
            </w:r>
          </w:p>
        </w:tc>
        <w:tc>
          <w:tcPr>
            <w:tcW w:w="2126" w:type="dxa"/>
          </w:tcPr>
          <w:p w14:paraId="49BB1B6D" w14:textId="77777777" w:rsidR="00DE5D45" w:rsidRPr="00E54153" w:rsidRDefault="00DE5D45" w:rsidP="00831DD9">
            <w:pPr>
              <w:pStyle w:val="TAL"/>
            </w:pPr>
          </w:p>
        </w:tc>
        <w:tc>
          <w:tcPr>
            <w:tcW w:w="1418" w:type="dxa"/>
          </w:tcPr>
          <w:p w14:paraId="2A17F24D" w14:textId="77777777" w:rsidR="00DE5D45" w:rsidRPr="00E54153" w:rsidRDefault="00DE5D45" w:rsidP="00831DD9">
            <w:pPr>
              <w:pStyle w:val="TAL"/>
            </w:pPr>
          </w:p>
        </w:tc>
        <w:tc>
          <w:tcPr>
            <w:tcW w:w="1134" w:type="dxa"/>
            <w:vAlign w:val="bottom"/>
          </w:tcPr>
          <w:p w14:paraId="73B7354F" w14:textId="77777777" w:rsidR="00DE5D45" w:rsidRPr="00E54153" w:rsidRDefault="00DE5D45" w:rsidP="00831DD9">
            <w:pPr>
              <w:pStyle w:val="TAL"/>
            </w:pPr>
          </w:p>
        </w:tc>
      </w:tr>
    </w:tbl>
    <w:p w14:paraId="4771F304" w14:textId="77777777" w:rsidR="00DE5D45" w:rsidRPr="00E54153" w:rsidRDefault="00DE5D45" w:rsidP="00DE5D45"/>
    <w:p w14:paraId="7984AE3A" w14:textId="7C61AEB4" w:rsidR="00DE5D45" w:rsidRPr="00E54153" w:rsidRDefault="00DE5D45" w:rsidP="00DE5D45">
      <w:pPr>
        <w:pStyle w:val="TH"/>
      </w:pPr>
      <w:r w:rsidRPr="00E54153">
        <w:t xml:space="preserve">Table 5.3.3.3-34: SIP NOTIFY </w:t>
      </w:r>
      <w:ins w:id="236" w:author="MCC160" w:date="2022-10-13T16:19:00Z">
        <w:r w:rsidR="00C72405" w:rsidRPr="00C72405">
          <w:t xml:space="preserve">from the SS </w:t>
        </w:r>
      </w:ins>
      <w:r w:rsidRPr="00E54153">
        <w:t>(step 23, Table 5.3.3.2-1;</w:t>
      </w:r>
      <w:del w:id="237" w:author="MCC160" w:date="2022-10-13T16:19:00Z">
        <w:r w:rsidRPr="00E54153" w:rsidDel="00C72405">
          <w:delText xml:space="preserve"> </w:delText>
        </w:r>
      </w:del>
      <w:ins w:id="238" w:author="MCC160" w:date="2022-10-13T16:19:00Z">
        <w:r w:rsidR="00C72405">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7409870" w14:textId="77777777" w:rsidTr="00831DD9">
        <w:tc>
          <w:tcPr>
            <w:tcW w:w="9639" w:type="dxa"/>
            <w:gridSpan w:val="5"/>
          </w:tcPr>
          <w:p w14:paraId="721CD5BD" w14:textId="77777777" w:rsidR="00DE5D45" w:rsidRPr="00E54153" w:rsidRDefault="00DE5D45" w:rsidP="00831DD9">
            <w:pPr>
              <w:pStyle w:val="TAL"/>
            </w:pPr>
            <w:r w:rsidRPr="00E54153">
              <w:t>Derivation Path: TS 36.579-1 [2], Table 5.5.2.8-1 with condition PRESENCE-EVENT</w:t>
            </w:r>
          </w:p>
        </w:tc>
      </w:tr>
      <w:tr w:rsidR="00DE5D45" w:rsidRPr="00E54153" w14:paraId="101B1D19" w14:textId="77777777" w:rsidTr="00831DD9">
        <w:tc>
          <w:tcPr>
            <w:tcW w:w="2835" w:type="dxa"/>
          </w:tcPr>
          <w:p w14:paraId="6424E65D"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6A66A47"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69482698"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FFD785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9FED41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FA4E3FF" w14:textId="77777777" w:rsidTr="00831DD9">
        <w:tc>
          <w:tcPr>
            <w:tcW w:w="2835" w:type="dxa"/>
            <w:tcBorders>
              <w:top w:val="single" w:sz="4" w:space="0" w:color="auto"/>
              <w:left w:val="single" w:sz="4" w:space="0" w:color="auto"/>
              <w:bottom w:val="single" w:sz="4" w:space="0" w:color="auto"/>
              <w:right w:val="single" w:sz="4" w:space="0" w:color="auto"/>
            </w:tcBorders>
          </w:tcPr>
          <w:p w14:paraId="7B37F808"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D3354B3"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545325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AAA03B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75E16FF" w14:textId="77777777" w:rsidR="00DE5D45" w:rsidRPr="00E54153" w:rsidRDefault="00DE5D45" w:rsidP="00831DD9">
            <w:pPr>
              <w:pStyle w:val="TAL"/>
            </w:pPr>
          </w:p>
        </w:tc>
      </w:tr>
      <w:tr w:rsidR="00DE5D45" w:rsidRPr="00E54153" w14:paraId="5F6A4458" w14:textId="77777777" w:rsidTr="00831DD9">
        <w:tc>
          <w:tcPr>
            <w:tcW w:w="2835" w:type="dxa"/>
            <w:tcBorders>
              <w:top w:val="single" w:sz="4" w:space="0" w:color="auto"/>
              <w:left w:val="single" w:sz="4" w:space="0" w:color="auto"/>
              <w:bottom w:val="single" w:sz="4" w:space="0" w:color="auto"/>
              <w:right w:val="single" w:sz="4" w:space="0" w:color="auto"/>
            </w:tcBorders>
          </w:tcPr>
          <w:p w14:paraId="43CB5952"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2E74A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03E3103"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1CEB342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3CA3F3" w14:textId="77777777" w:rsidR="00DE5D45" w:rsidRPr="00E54153" w:rsidRDefault="00DE5D45" w:rsidP="00831DD9">
            <w:pPr>
              <w:pStyle w:val="TAL"/>
            </w:pPr>
          </w:p>
        </w:tc>
      </w:tr>
      <w:tr w:rsidR="00DE5D45" w:rsidRPr="00E54153" w14:paraId="59DD272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ACCBE1C"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BA5FF5A" w14:textId="77777777" w:rsidR="00DE5D45" w:rsidRPr="00E54153" w:rsidRDefault="00DE5D45" w:rsidP="00831DD9">
            <w:pPr>
              <w:pStyle w:val="TAL"/>
              <w:rPr>
                <w:iCs/>
              </w:rPr>
            </w:pPr>
            <w:r w:rsidRPr="00E54153">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5A420EF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344E98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5BFCB0A" w14:textId="77777777" w:rsidR="00DE5D45" w:rsidRPr="00E54153" w:rsidRDefault="00DE5D45" w:rsidP="00831DD9">
            <w:pPr>
              <w:pStyle w:val="TAL"/>
            </w:pPr>
          </w:p>
        </w:tc>
      </w:tr>
    </w:tbl>
    <w:p w14:paraId="1434125C" w14:textId="77777777" w:rsidR="00DE5D45" w:rsidRPr="00E54153" w:rsidRDefault="00DE5D45" w:rsidP="00DE5D45"/>
    <w:p w14:paraId="2CB10B52" w14:textId="77777777" w:rsidR="00DE5D45" w:rsidRPr="00E54153" w:rsidRDefault="00DE5D45" w:rsidP="00DE5D45">
      <w:pPr>
        <w:pStyle w:val="TH"/>
      </w:pPr>
      <w:r w:rsidRPr="00E54153">
        <w:t xml:space="preserve">Table 5.3.3.3-35: </w:t>
      </w:r>
      <w:r w:rsidRPr="00E54153">
        <w:rPr>
          <w:lang w:eastAsia="ko-KR"/>
        </w:rPr>
        <w:t>PIDF in SIP NOTIFY</w:t>
      </w:r>
      <w:r w:rsidRPr="00E54153">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CBF2D03" w14:textId="77777777" w:rsidTr="00831DD9">
        <w:tc>
          <w:tcPr>
            <w:tcW w:w="9639" w:type="dxa"/>
            <w:gridSpan w:val="5"/>
          </w:tcPr>
          <w:p w14:paraId="1F0C0F99" w14:textId="77777777" w:rsidR="00DE5D45" w:rsidRPr="00E54153" w:rsidRDefault="00DE5D45" w:rsidP="00831DD9">
            <w:pPr>
              <w:pStyle w:val="TAL"/>
            </w:pPr>
            <w:r w:rsidRPr="00E54153">
              <w:t>Derivation Path: TS 36.579-1 [2], Table 5.5.3.5.2-1 condition AFFILIATION</w:t>
            </w:r>
          </w:p>
        </w:tc>
      </w:tr>
      <w:tr w:rsidR="00DE5D45" w:rsidRPr="00E54153" w14:paraId="44912125" w14:textId="77777777" w:rsidTr="00831DD9">
        <w:tc>
          <w:tcPr>
            <w:tcW w:w="2835" w:type="dxa"/>
          </w:tcPr>
          <w:p w14:paraId="3D2E8A0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3D731D3E"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0435AB6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9FDDDD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3B3392BD"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4AF6EBA" w14:textId="77777777" w:rsidTr="00831DD9">
        <w:tc>
          <w:tcPr>
            <w:tcW w:w="2835" w:type="dxa"/>
            <w:vAlign w:val="center"/>
          </w:tcPr>
          <w:p w14:paraId="0EB16308" w14:textId="77777777" w:rsidR="00DE5D45" w:rsidRPr="00E54153" w:rsidRDefault="00DE5D45" w:rsidP="00831DD9">
            <w:pPr>
              <w:pStyle w:val="TAL"/>
            </w:pPr>
            <w:r w:rsidRPr="00E54153">
              <w:t>presence</w:t>
            </w:r>
          </w:p>
        </w:tc>
        <w:tc>
          <w:tcPr>
            <w:tcW w:w="2126" w:type="dxa"/>
          </w:tcPr>
          <w:p w14:paraId="4630F489" w14:textId="77777777" w:rsidR="00DE5D45" w:rsidRPr="00E54153" w:rsidRDefault="00DE5D45" w:rsidP="00831DD9">
            <w:pPr>
              <w:pStyle w:val="TAL"/>
            </w:pPr>
          </w:p>
        </w:tc>
        <w:tc>
          <w:tcPr>
            <w:tcW w:w="2126" w:type="dxa"/>
            <w:tcBorders>
              <w:bottom w:val="single" w:sz="4" w:space="0" w:color="auto"/>
            </w:tcBorders>
          </w:tcPr>
          <w:p w14:paraId="5F22024F" w14:textId="77777777" w:rsidR="00DE5D45" w:rsidRPr="00E54153" w:rsidRDefault="00DE5D45" w:rsidP="00831DD9">
            <w:pPr>
              <w:pStyle w:val="TAL"/>
            </w:pPr>
          </w:p>
        </w:tc>
        <w:tc>
          <w:tcPr>
            <w:tcW w:w="1418" w:type="dxa"/>
          </w:tcPr>
          <w:p w14:paraId="36BF8909" w14:textId="77777777" w:rsidR="00DE5D45" w:rsidRPr="00E54153" w:rsidRDefault="00DE5D45" w:rsidP="00831DD9">
            <w:pPr>
              <w:pStyle w:val="TAL"/>
            </w:pPr>
          </w:p>
        </w:tc>
        <w:tc>
          <w:tcPr>
            <w:tcW w:w="1134" w:type="dxa"/>
            <w:vAlign w:val="bottom"/>
          </w:tcPr>
          <w:p w14:paraId="6CF8ED2B" w14:textId="77777777" w:rsidR="00DE5D45" w:rsidRPr="00E54153" w:rsidRDefault="00DE5D45" w:rsidP="00831DD9">
            <w:pPr>
              <w:pStyle w:val="TAL"/>
            </w:pPr>
          </w:p>
        </w:tc>
      </w:tr>
      <w:tr w:rsidR="00DE5D45" w:rsidRPr="00E54153" w14:paraId="60952D5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37A2D1"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66E368B" w14:textId="77777777" w:rsidR="00DE5D45" w:rsidRPr="00E54153" w:rsidRDefault="00DE5D45" w:rsidP="00831DD9">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2D2F4DD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AC9CE5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FD4035" w14:textId="77777777" w:rsidR="00DE5D45" w:rsidRPr="00E54153" w:rsidRDefault="00DE5D45" w:rsidP="00831DD9">
            <w:pPr>
              <w:pStyle w:val="TAL"/>
            </w:pPr>
          </w:p>
        </w:tc>
      </w:tr>
      <w:tr w:rsidR="00DE5D45" w:rsidRPr="00E54153" w14:paraId="4EE7A440" w14:textId="77777777" w:rsidTr="00831DD9">
        <w:tc>
          <w:tcPr>
            <w:tcW w:w="2835" w:type="dxa"/>
            <w:vAlign w:val="center"/>
          </w:tcPr>
          <w:p w14:paraId="55F90E4A" w14:textId="77777777" w:rsidR="00DE5D45" w:rsidRPr="00E54153" w:rsidRDefault="00DE5D45" w:rsidP="00831DD9">
            <w:pPr>
              <w:pStyle w:val="TAL"/>
            </w:pPr>
            <w:r w:rsidRPr="00E54153">
              <w:t xml:space="preserve">  tuple</w:t>
            </w:r>
          </w:p>
        </w:tc>
        <w:tc>
          <w:tcPr>
            <w:tcW w:w="2126" w:type="dxa"/>
          </w:tcPr>
          <w:p w14:paraId="4EA602C0" w14:textId="77777777" w:rsidR="00DE5D45" w:rsidRPr="00E54153" w:rsidRDefault="00DE5D45" w:rsidP="00831DD9">
            <w:pPr>
              <w:pStyle w:val="TAL"/>
            </w:pPr>
          </w:p>
        </w:tc>
        <w:tc>
          <w:tcPr>
            <w:tcW w:w="2126" w:type="dxa"/>
            <w:tcBorders>
              <w:bottom w:val="single" w:sz="4" w:space="0" w:color="auto"/>
            </w:tcBorders>
          </w:tcPr>
          <w:p w14:paraId="51C45FBB" w14:textId="77777777" w:rsidR="00DE5D45" w:rsidRPr="00E54153" w:rsidRDefault="00DE5D45" w:rsidP="00831DD9">
            <w:pPr>
              <w:pStyle w:val="TAL"/>
            </w:pPr>
          </w:p>
        </w:tc>
        <w:tc>
          <w:tcPr>
            <w:tcW w:w="1418" w:type="dxa"/>
          </w:tcPr>
          <w:p w14:paraId="75997CEB" w14:textId="77777777" w:rsidR="00DE5D45" w:rsidRPr="00E54153" w:rsidRDefault="00DE5D45" w:rsidP="00831DD9">
            <w:pPr>
              <w:pStyle w:val="TAL"/>
            </w:pPr>
          </w:p>
        </w:tc>
        <w:tc>
          <w:tcPr>
            <w:tcW w:w="1134" w:type="dxa"/>
            <w:vAlign w:val="bottom"/>
          </w:tcPr>
          <w:p w14:paraId="1C5A4A78" w14:textId="77777777" w:rsidR="00DE5D45" w:rsidRPr="00E54153" w:rsidRDefault="00DE5D45" w:rsidP="00831DD9">
            <w:pPr>
              <w:pStyle w:val="TAL"/>
            </w:pPr>
          </w:p>
        </w:tc>
      </w:tr>
      <w:tr w:rsidR="00DE5D45" w:rsidRPr="00E54153" w14:paraId="516908E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795101B"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C97A205" w14:textId="77777777" w:rsidR="00DE5D45" w:rsidRPr="00E54153" w:rsidRDefault="00DE5D45" w:rsidP="00831DD9">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002F54D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2D75AD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C562B9" w14:textId="77777777" w:rsidR="00DE5D45" w:rsidRPr="00E54153" w:rsidRDefault="00DE5D45" w:rsidP="00831DD9">
            <w:pPr>
              <w:pStyle w:val="TAL"/>
            </w:pPr>
          </w:p>
        </w:tc>
      </w:tr>
      <w:tr w:rsidR="00DE5D45" w:rsidRPr="00E54153" w14:paraId="4DDC63F8" w14:textId="77777777" w:rsidTr="00831DD9">
        <w:tc>
          <w:tcPr>
            <w:tcW w:w="2835" w:type="dxa"/>
            <w:vAlign w:val="center"/>
          </w:tcPr>
          <w:p w14:paraId="4588755E" w14:textId="77777777" w:rsidR="00DE5D45" w:rsidRPr="00E54153" w:rsidRDefault="00DE5D45" w:rsidP="00831DD9">
            <w:pPr>
              <w:pStyle w:val="TAL"/>
            </w:pPr>
            <w:r w:rsidRPr="00E54153">
              <w:t xml:space="preserve">    status</w:t>
            </w:r>
          </w:p>
        </w:tc>
        <w:tc>
          <w:tcPr>
            <w:tcW w:w="2126" w:type="dxa"/>
          </w:tcPr>
          <w:p w14:paraId="1F0B6800" w14:textId="77777777" w:rsidR="00DE5D45" w:rsidRPr="00E54153" w:rsidRDefault="00DE5D45" w:rsidP="00831DD9">
            <w:pPr>
              <w:pStyle w:val="TAL"/>
            </w:pPr>
          </w:p>
        </w:tc>
        <w:tc>
          <w:tcPr>
            <w:tcW w:w="2126" w:type="dxa"/>
          </w:tcPr>
          <w:p w14:paraId="13A17B1B" w14:textId="77777777" w:rsidR="00DE5D45" w:rsidRPr="00E54153" w:rsidRDefault="00DE5D45" w:rsidP="00831DD9">
            <w:pPr>
              <w:pStyle w:val="TAL"/>
            </w:pPr>
          </w:p>
        </w:tc>
        <w:tc>
          <w:tcPr>
            <w:tcW w:w="1418" w:type="dxa"/>
          </w:tcPr>
          <w:p w14:paraId="34FC69A4" w14:textId="77777777" w:rsidR="00DE5D45" w:rsidRPr="00E54153" w:rsidRDefault="00DE5D45" w:rsidP="00831DD9">
            <w:pPr>
              <w:pStyle w:val="TAL"/>
            </w:pPr>
          </w:p>
        </w:tc>
        <w:tc>
          <w:tcPr>
            <w:tcW w:w="1134" w:type="dxa"/>
            <w:vAlign w:val="bottom"/>
          </w:tcPr>
          <w:p w14:paraId="526D8035" w14:textId="77777777" w:rsidR="00DE5D45" w:rsidRPr="00E54153" w:rsidRDefault="00DE5D45" w:rsidP="00831DD9">
            <w:pPr>
              <w:pStyle w:val="TAL"/>
            </w:pPr>
          </w:p>
        </w:tc>
      </w:tr>
      <w:tr w:rsidR="00DE5D45" w:rsidRPr="00E54153" w14:paraId="05BB10DF" w14:textId="77777777" w:rsidTr="00831DD9">
        <w:tc>
          <w:tcPr>
            <w:tcW w:w="2835" w:type="dxa"/>
            <w:vAlign w:val="center"/>
          </w:tcPr>
          <w:p w14:paraId="1AF3FE75" w14:textId="77777777" w:rsidR="00DE5D45" w:rsidRPr="00E54153" w:rsidRDefault="00DE5D45" w:rsidP="00831DD9">
            <w:pPr>
              <w:pStyle w:val="TAL"/>
            </w:pPr>
            <w:r w:rsidRPr="00E54153">
              <w:t xml:space="preserve">      affiliation</w:t>
            </w:r>
          </w:p>
        </w:tc>
        <w:tc>
          <w:tcPr>
            <w:tcW w:w="2126" w:type="dxa"/>
          </w:tcPr>
          <w:p w14:paraId="1D758E6C" w14:textId="77777777" w:rsidR="00DE5D45" w:rsidRPr="00E54153" w:rsidRDefault="00DE5D45" w:rsidP="00831DD9">
            <w:pPr>
              <w:pStyle w:val="TAL"/>
            </w:pPr>
          </w:p>
        </w:tc>
        <w:tc>
          <w:tcPr>
            <w:tcW w:w="2126" w:type="dxa"/>
          </w:tcPr>
          <w:p w14:paraId="41E57663" w14:textId="77777777" w:rsidR="00DE5D45" w:rsidRPr="00E54153" w:rsidRDefault="00DE5D45" w:rsidP="00831DD9">
            <w:pPr>
              <w:pStyle w:val="TAL"/>
            </w:pPr>
          </w:p>
        </w:tc>
        <w:tc>
          <w:tcPr>
            <w:tcW w:w="1418" w:type="dxa"/>
          </w:tcPr>
          <w:p w14:paraId="1AFB93CD" w14:textId="77777777" w:rsidR="00DE5D45" w:rsidRPr="00E54153" w:rsidRDefault="00DE5D45" w:rsidP="00831DD9">
            <w:pPr>
              <w:pStyle w:val="TAL"/>
            </w:pPr>
          </w:p>
        </w:tc>
        <w:tc>
          <w:tcPr>
            <w:tcW w:w="1134" w:type="dxa"/>
            <w:vAlign w:val="bottom"/>
          </w:tcPr>
          <w:p w14:paraId="4061DF29" w14:textId="77777777" w:rsidR="00DE5D45" w:rsidRPr="00E54153" w:rsidRDefault="00DE5D45" w:rsidP="00831DD9">
            <w:pPr>
              <w:pStyle w:val="TAL"/>
            </w:pPr>
          </w:p>
        </w:tc>
      </w:tr>
      <w:tr w:rsidR="00DE5D45" w:rsidRPr="00E54153" w14:paraId="04D6E316" w14:textId="77777777" w:rsidTr="00831DD9">
        <w:tc>
          <w:tcPr>
            <w:tcW w:w="2835" w:type="dxa"/>
            <w:vAlign w:val="center"/>
          </w:tcPr>
          <w:p w14:paraId="748300D8" w14:textId="77777777" w:rsidR="00DE5D45" w:rsidRPr="00E54153" w:rsidRDefault="00DE5D45" w:rsidP="00831DD9">
            <w:pPr>
              <w:pStyle w:val="TAL"/>
            </w:pPr>
            <w:r w:rsidRPr="00E54153">
              <w:t xml:space="preserve">        status</w:t>
            </w:r>
          </w:p>
        </w:tc>
        <w:tc>
          <w:tcPr>
            <w:tcW w:w="2126" w:type="dxa"/>
          </w:tcPr>
          <w:p w14:paraId="60C44365" w14:textId="77777777" w:rsidR="00DE5D45" w:rsidRPr="00E54153" w:rsidRDefault="00DE5D45" w:rsidP="00831DD9">
            <w:pPr>
              <w:pStyle w:val="TAL"/>
            </w:pPr>
            <w:r w:rsidRPr="00E54153">
              <w:t>“</w:t>
            </w:r>
            <w:proofErr w:type="spellStart"/>
            <w:r w:rsidRPr="00E54153">
              <w:t>deaffiliating</w:t>
            </w:r>
            <w:proofErr w:type="spellEnd"/>
            <w:r w:rsidRPr="00E54153">
              <w:t>”</w:t>
            </w:r>
          </w:p>
        </w:tc>
        <w:tc>
          <w:tcPr>
            <w:tcW w:w="2126" w:type="dxa"/>
          </w:tcPr>
          <w:p w14:paraId="645A6D4E" w14:textId="77777777" w:rsidR="00DE5D45" w:rsidRPr="00E54153" w:rsidRDefault="00DE5D45" w:rsidP="00831DD9">
            <w:pPr>
              <w:pStyle w:val="TAL"/>
            </w:pPr>
          </w:p>
        </w:tc>
        <w:tc>
          <w:tcPr>
            <w:tcW w:w="1418" w:type="dxa"/>
          </w:tcPr>
          <w:p w14:paraId="7C202D96" w14:textId="77777777" w:rsidR="00DE5D45" w:rsidRPr="00E54153" w:rsidRDefault="00DE5D45" w:rsidP="00831DD9">
            <w:pPr>
              <w:pStyle w:val="TAL"/>
            </w:pPr>
          </w:p>
        </w:tc>
        <w:tc>
          <w:tcPr>
            <w:tcW w:w="1134" w:type="dxa"/>
            <w:vAlign w:val="bottom"/>
          </w:tcPr>
          <w:p w14:paraId="7981D50A" w14:textId="77777777" w:rsidR="00DE5D45" w:rsidRPr="00E54153" w:rsidRDefault="00DE5D45" w:rsidP="00831DD9">
            <w:pPr>
              <w:pStyle w:val="TAL"/>
            </w:pPr>
          </w:p>
        </w:tc>
      </w:tr>
      <w:tr w:rsidR="00DE5D45" w:rsidRPr="00E54153" w:rsidDel="004035A5" w14:paraId="4785646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2D27F9C" w14:textId="77777777" w:rsidR="00DE5D45" w:rsidRPr="00E54153" w:rsidDel="004035A5"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20765B7D" w14:textId="77777777" w:rsidR="00DE5D45" w:rsidRPr="00E54153" w:rsidDel="004035A5" w:rsidRDefault="00DE5D45" w:rsidP="00831DD9">
            <w:pPr>
              <w:pStyle w:val="TAL"/>
            </w:pPr>
            <w:r w:rsidRPr="00E54153">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77A09FC0" w14:textId="77777777" w:rsidR="00DE5D45" w:rsidRPr="00E54153" w:rsidDel="004035A5"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81D84AE" w14:textId="77777777" w:rsidR="00DE5D45" w:rsidRPr="00E54153" w:rsidDel="004035A5"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77F1D5" w14:textId="77777777" w:rsidR="00DE5D45" w:rsidRPr="00E54153" w:rsidDel="004035A5" w:rsidRDefault="00DE5D45" w:rsidP="00831DD9">
            <w:pPr>
              <w:pStyle w:val="TAL"/>
            </w:pPr>
          </w:p>
        </w:tc>
      </w:tr>
    </w:tbl>
    <w:p w14:paraId="636A8096" w14:textId="77777777" w:rsidR="00DE5D45" w:rsidRPr="00E54153" w:rsidRDefault="00DE5D45" w:rsidP="00DE5D45"/>
    <w:p w14:paraId="07D3F647" w14:textId="235645E6" w:rsidR="00DE5D45" w:rsidRPr="00E54153" w:rsidRDefault="00DE5D45" w:rsidP="00DE5D45">
      <w:pPr>
        <w:pStyle w:val="TH"/>
      </w:pPr>
      <w:r w:rsidRPr="00E54153">
        <w:lastRenderedPageBreak/>
        <w:t xml:space="preserve">Table 5.3.3.3-36: SIP NOTIFY </w:t>
      </w:r>
      <w:ins w:id="239" w:author="MCC160" w:date="2022-10-13T16:19:00Z">
        <w:r w:rsidR="00C72405" w:rsidRPr="00C72405">
          <w:t xml:space="preserve">from the SS </w:t>
        </w:r>
      </w:ins>
      <w:r w:rsidRPr="00E54153">
        <w:t>(step 37, Table 5.3.3.2-1</w:t>
      </w:r>
      <w:r w:rsidRPr="007B17EA">
        <w:t>;</w:t>
      </w:r>
      <w:del w:id="240" w:author="MCC160" w:date="2022-10-13T16:19:00Z">
        <w:r w:rsidRPr="007B17EA" w:rsidDel="00C72405">
          <w:delText xml:space="preserve"> </w:delText>
        </w:r>
      </w:del>
      <w:ins w:id="241" w:author="MCC160" w:date="2022-10-13T16:19:00Z">
        <w:r w:rsidR="00C72405">
          <w:br/>
        </w:r>
      </w:ins>
      <w:r w:rsidRPr="007B17EA">
        <w:t>step 4, TS 36.579-1 [2] Table 5.3.34.3-1</w:t>
      </w:r>
      <w:r w:rsidRPr="00E5415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5ED6516" w14:textId="77777777" w:rsidTr="00831DD9">
        <w:tc>
          <w:tcPr>
            <w:tcW w:w="9639" w:type="dxa"/>
            <w:gridSpan w:val="5"/>
          </w:tcPr>
          <w:p w14:paraId="699BB7F7" w14:textId="77777777" w:rsidR="00DE5D45" w:rsidRPr="00E54153" w:rsidRDefault="00DE5D45" w:rsidP="00831DD9">
            <w:pPr>
              <w:pStyle w:val="TAL"/>
            </w:pPr>
            <w:r w:rsidRPr="00E54153">
              <w:t>Derivation Path: TS 36.579-1 [2], Table 5.5.2.8-1 with condition PRESENCE-EVENT</w:t>
            </w:r>
          </w:p>
        </w:tc>
      </w:tr>
      <w:tr w:rsidR="00DE5D45" w:rsidRPr="00E54153" w14:paraId="4E5AA84C" w14:textId="77777777" w:rsidTr="00831DD9">
        <w:tc>
          <w:tcPr>
            <w:tcW w:w="2835" w:type="dxa"/>
          </w:tcPr>
          <w:p w14:paraId="4F4BB51D"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6FF54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0205851"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3E8DA8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713D18B"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995EE5D" w14:textId="77777777" w:rsidTr="00831DD9">
        <w:tc>
          <w:tcPr>
            <w:tcW w:w="2835" w:type="dxa"/>
            <w:tcBorders>
              <w:top w:val="single" w:sz="4" w:space="0" w:color="auto"/>
              <w:left w:val="single" w:sz="4" w:space="0" w:color="auto"/>
              <w:bottom w:val="single" w:sz="4" w:space="0" w:color="auto"/>
              <w:right w:val="single" w:sz="4" w:space="0" w:color="auto"/>
            </w:tcBorders>
          </w:tcPr>
          <w:p w14:paraId="06F74D8B"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866907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1C1A75B"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3E44B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8E02270" w14:textId="77777777" w:rsidR="00DE5D45" w:rsidRPr="00E54153" w:rsidRDefault="00DE5D45" w:rsidP="00831DD9">
            <w:pPr>
              <w:pStyle w:val="TAL"/>
            </w:pPr>
          </w:p>
        </w:tc>
      </w:tr>
      <w:tr w:rsidR="00DE5D45" w:rsidRPr="00E54153" w14:paraId="3077843D" w14:textId="77777777" w:rsidTr="00831DD9">
        <w:tc>
          <w:tcPr>
            <w:tcW w:w="2835" w:type="dxa"/>
            <w:tcBorders>
              <w:top w:val="single" w:sz="4" w:space="0" w:color="auto"/>
              <w:left w:val="single" w:sz="4" w:space="0" w:color="auto"/>
              <w:bottom w:val="single" w:sz="4" w:space="0" w:color="auto"/>
              <w:right w:val="single" w:sz="4" w:space="0" w:color="auto"/>
            </w:tcBorders>
          </w:tcPr>
          <w:p w14:paraId="67E65128"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C4508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B526BEA"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3402C92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9EC7CAA" w14:textId="77777777" w:rsidR="00DE5D45" w:rsidRPr="00E54153" w:rsidRDefault="00DE5D45" w:rsidP="00831DD9">
            <w:pPr>
              <w:pStyle w:val="TAL"/>
            </w:pPr>
          </w:p>
        </w:tc>
      </w:tr>
      <w:tr w:rsidR="00DE5D45" w:rsidRPr="00E54153" w14:paraId="0B26C42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418E303"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9C9D589" w14:textId="77777777" w:rsidR="00DE5D45" w:rsidRPr="00E54153" w:rsidRDefault="00DE5D45" w:rsidP="00831DD9">
            <w:pPr>
              <w:pStyle w:val="TAL"/>
              <w:rPr>
                <w:iCs/>
              </w:rPr>
            </w:pPr>
            <w:r w:rsidRPr="00E54153">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4F11D4E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A210CD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0F7528D" w14:textId="77777777" w:rsidR="00DE5D45" w:rsidRPr="00E54153" w:rsidRDefault="00DE5D45" w:rsidP="00831DD9">
            <w:pPr>
              <w:pStyle w:val="TAL"/>
            </w:pPr>
          </w:p>
        </w:tc>
      </w:tr>
    </w:tbl>
    <w:p w14:paraId="69404A09" w14:textId="77777777" w:rsidR="00DE5D45" w:rsidRPr="00E54153" w:rsidRDefault="00DE5D45" w:rsidP="00DE5D45"/>
    <w:p w14:paraId="62651FBF" w14:textId="77777777" w:rsidR="00DE5D45" w:rsidRPr="00E54153" w:rsidRDefault="00DE5D45" w:rsidP="00DE5D45">
      <w:pPr>
        <w:pStyle w:val="TH"/>
      </w:pPr>
      <w:r w:rsidRPr="00E54153">
        <w:t xml:space="preserve">Table 5.3.3.3-37: </w:t>
      </w:r>
      <w:r w:rsidRPr="00E54153">
        <w:rPr>
          <w:lang w:eastAsia="ko-KR"/>
        </w:rPr>
        <w:t>PIDF in SIP NOTIFY</w:t>
      </w:r>
      <w:r w:rsidRPr="00E54153">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EBA8855" w14:textId="77777777" w:rsidTr="00831DD9">
        <w:tc>
          <w:tcPr>
            <w:tcW w:w="9639" w:type="dxa"/>
            <w:gridSpan w:val="5"/>
          </w:tcPr>
          <w:p w14:paraId="5C7FD27A" w14:textId="77777777" w:rsidR="00DE5D45" w:rsidRPr="00E54153" w:rsidRDefault="00DE5D45" w:rsidP="00831DD9">
            <w:pPr>
              <w:pStyle w:val="TAL"/>
            </w:pPr>
            <w:r w:rsidRPr="00E54153">
              <w:t>Derivation Path: TS 36.579-1 [2], Table 5.5.3.5.2-1 condition AFFILIATION</w:t>
            </w:r>
          </w:p>
        </w:tc>
      </w:tr>
      <w:tr w:rsidR="00DE5D45" w:rsidRPr="00E54153" w14:paraId="57B02279" w14:textId="77777777" w:rsidTr="00831DD9">
        <w:tc>
          <w:tcPr>
            <w:tcW w:w="2835" w:type="dxa"/>
          </w:tcPr>
          <w:p w14:paraId="450D01F1"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F1044F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E322CA4"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5E76DE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A7077C8"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CA8B4E6" w14:textId="77777777" w:rsidTr="00831DD9">
        <w:tc>
          <w:tcPr>
            <w:tcW w:w="2835" w:type="dxa"/>
            <w:vAlign w:val="center"/>
          </w:tcPr>
          <w:p w14:paraId="1B276E9A" w14:textId="77777777" w:rsidR="00DE5D45" w:rsidRPr="00E54153" w:rsidRDefault="00DE5D45" w:rsidP="00831DD9">
            <w:pPr>
              <w:pStyle w:val="TAL"/>
            </w:pPr>
            <w:r w:rsidRPr="00E54153">
              <w:t>presence</w:t>
            </w:r>
          </w:p>
        </w:tc>
        <w:tc>
          <w:tcPr>
            <w:tcW w:w="2126" w:type="dxa"/>
          </w:tcPr>
          <w:p w14:paraId="52CAB9F9" w14:textId="77777777" w:rsidR="00DE5D45" w:rsidRPr="00E54153" w:rsidRDefault="00DE5D45" w:rsidP="00831DD9">
            <w:pPr>
              <w:pStyle w:val="TAL"/>
            </w:pPr>
          </w:p>
        </w:tc>
        <w:tc>
          <w:tcPr>
            <w:tcW w:w="2126" w:type="dxa"/>
            <w:tcBorders>
              <w:bottom w:val="single" w:sz="4" w:space="0" w:color="auto"/>
            </w:tcBorders>
          </w:tcPr>
          <w:p w14:paraId="464D6FDB" w14:textId="77777777" w:rsidR="00DE5D45" w:rsidRPr="00E54153" w:rsidRDefault="00DE5D45" w:rsidP="00831DD9">
            <w:pPr>
              <w:pStyle w:val="TAL"/>
            </w:pPr>
          </w:p>
        </w:tc>
        <w:tc>
          <w:tcPr>
            <w:tcW w:w="1418" w:type="dxa"/>
          </w:tcPr>
          <w:p w14:paraId="23C8FBB4" w14:textId="77777777" w:rsidR="00DE5D45" w:rsidRPr="00E54153" w:rsidRDefault="00DE5D45" w:rsidP="00831DD9">
            <w:pPr>
              <w:pStyle w:val="TAL"/>
            </w:pPr>
          </w:p>
        </w:tc>
        <w:tc>
          <w:tcPr>
            <w:tcW w:w="1134" w:type="dxa"/>
            <w:vAlign w:val="bottom"/>
          </w:tcPr>
          <w:p w14:paraId="706CE561" w14:textId="77777777" w:rsidR="00DE5D45" w:rsidRPr="00E54153" w:rsidRDefault="00DE5D45" w:rsidP="00831DD9">
            <w:pPr>
              <w:pStyle w:val="TAL"/>
            </w:pPr>
          </w:p>
        </w:tc>
      </w:tr>
      <w:tr w:rsidR="00DE5D45" w:rsidRPr="00E54153" w14:paraId="2CE4C4C2" w14:textId="77777777" w:rsidTr="00831DD9">
        <w:tc>
          <w:tcPr>
            <w:tcW w:w="2835" w:type="dxa"/>
            <w:vAlign w:val="center"/>
          </w:tcPr>
          <w:p w14:paraId="0F309C5F" w14:textId="77777777" w:rsidR="00DE5D45" w:rsidRPr="00E54153" w:rsidRDefault="00DE5D45" w:rsidP="00831DD9">
            <w:pPr>
              <w:pStyle w:val="TAL"/>
            </w:pPr>
            <w:r w:rsidRPr="00E54153">
              <w:t xml:space="preserve">  tuple</w:t>
            </w:r>
          </w:p>
        </w:tc>
        <w:tc>
          <w:tcPr>
            <w:tcW w:w="2126" w:type="dxa"/>
          </w:tcPr>
          <w:p w14:paraId="56EBA08F" w14:textId="77777777" w:rsidR="00DE5D45" w:rsidRPr="00E54153" w:rsidRDefault="00DE5D45" w:rsidP="00831DD9">
            <w:pPr>
              <w:pStyle w:val="TAL"/>
            </w:pPr>
          </w:p>
        </w:tc>
        <w:tc>
          <w:tcPr>
            <w:tcW w:w="2126" w:type="dxa"/>
            <w:tcBorders>
              <w:bottom w:val="single" w:sz="4" w:space="0" w:color="auto"/>
            </w:tcBorders>
          </w:tcPr>
          <w:p w14:paraId="287B62B2" w14:textId="77777777" w:rsidR="00DE5D45" w:rsidRPr="00E54153" w:rsidRDefault="00DE5D45" w:rsidP="00831DD9">
            <w:pPr>
              <w:pStyle w:val="TAL"/>
            </w:pPr>
          </w:p>
        </w:tc>
        <w:tc>
          <w:tcPr>
            <w:tcW w:w="1418" w:type="dxa"/>
          </w:tcPr>
          <w:p w14:paraId="20860ADA" w14:textId="77777777" w:rsidR="00DE5D45" w:rsidRPr="00E54153" w:rsidRDefault="00DE5D45" w:rsidP="00831DD9">
            <w:pPr>
              <w:pStyle w:val="TAL"/>
            </w:pPr>
          </w:p>
        </w:tc>
        <w:tc>
          <w:tcPr>
            <w:tcW w:w="1134" w:type="dxa"/>
            <w:vAlign w:val="bottom"/>
          </w:tcPr>
          <w:p w14:paraId="515B0BE9" w14:textId="77777777" w:rsidR="00DE5D45" w:rsidRPr="00E54153" w:rsidRDefault="00DE5D45" w:rsidP="00831DD9">
            <w:pPr>
              <w:pStyle w:val="TAL"/>
            </w:pPr>
          </w:p>
        </w:tc>
      </w:tr>
      <w:tr w:rsidR="00DE5D45" w:rsidRPr="00E54153" w14:paraId="78CBA1FA" w14:textId="77777777" w:rsidTr="00831DD9">
        <w:tc>
          <w:tcPr>
            <w:tcW w:w="2835" w:type="dxa"/>
            <w:vAlign w:val="center"/>
          </w:tcPr>
          <w:p w14:paraId="5F5D1B85" w14:textId="77777777" w:rsidR="00DE5D45" w:rsidRPr="00E54153" w:rsidRDefault="00DE5D45" w:rsidP="00831DD9">
            <w:pPr>
              <w:pStyle w:val="TAL"/>
            </w:pPr>
            <w:r w:rsidRPr="00E54153">
              <w:t xml:space="preserve">    status</w:t>
            </w:r>
          </w:p>
        </w:tc>
        <w:tc>
          <w:tcPr>
            <w:tcW w:w="2126" w:type="dxa"/>
          </w:tcPr>
          <w:p w14:paraId="11F59D61" w14:textId="77777777" w:rsidR="00DE5D45" w:rsidRPr="00E54153" w:rsidRDefault="00DE5D45" w:rsidP="00831DD9">
            <w:pPr>
              <w:pStyle w:val="TAL"/>
            </w:pPr>
          </w:p>
        </w:tc>
        <w:tc>
          <w:tcPr>
            <w:tcW w:w="2126" w:type="dxa"/>
          </w:tcPr>
          <w:p w14:paraId="16A34079" w14:textId="77777777" w:rsidR="00DE5D45" w:rsidRPr="00E54153" w:rsidRDefault="00DE5D45" w:rsidP="00831DD9">
            <w:pPr>
              <w:pStyle w:val="TAL"/>
            </w:pPr>
          </w:p>
        </w:tc>
        <w:tc>
          <w:tcPr>
            <w:tcW w:w="1418" w:type="dxa"/>
          </w:tcPr>
          <w:p w14:paraId="0FED1835" w14:textId="77777777" w:rsidR="00DE5D45" w:rsidRPr="00E54153" w:rsidRDefault="00DE5D45" w:rsidP="00831DD9">
            <w:pPr>
              <w:pStyle w:val="TAL"/>
            </w:pPr>
          </w:p>
        </w:tc>
        <w:tc>
          <w:tcPr>
            <w:tcW w:w="1134" w:type="dxa"/>
            <w:vAlign w:val="bottom"/>
          </w:tcPr>
          <w:p w14:paraId="15C67037" w14:textId="77777777" w:rsidR="00DE5D45" w:rsidRPr="00E54153" w:rsidRDefault="00DE5D45" w:rsidP="00831DD9">
            <w:pPr>
              <w:pStyle w:val="TAL"/>
            </w:pPr>
          </w:p>
        </w:tc>
      </w:tr>
      <w:tr w:rsidR="00DE5D45" w:rsidRPr="00E54153" w14:paraId="6CE2D4FD" w14:textId="77777777" w:rsidTr="00831DD9">
        <w:tc>
          <w:tcPr>
            <w:tcW w:w="2835" w:type="dxa"/>
            <w:vAlign w:val="center"/>
          </w:tcPr>
          <w:p w14:paraId="3711F645" w14:textId="77777777" w:rsidR="00DE5D45" w:rsidRPr="00E54153" w:rsidRDefault="00DE5D45" w:rsidP="00831DD9">
            <w:pPr>
              <w:pStyle w:val="TAL"/>
            </w:pPr>
            <w:r w:rsidRPr="00E54153">
              <w:t xml:space="preserve">      affiliation</w:t>
            </w:r>
          </w:p>
        </w:tc>
        <w:tc>
          <w:tcPr>
            <w:tcW w:w="2126" w:type="dxa"/>
          </w:tcPr>
          <w:p w14:paraId="4721980C" w14:textId="77777777" w:rsidR="00DE5D45" w:rsidRPr="00E54153" w:rsidRDefault="00DE5D45" w:rsidP="00831DD9">
            <w:pPr>
              <w:pStyle w:val="TAL"/>
            </w:pPr>
          </w:p>
        </w:tc>
        <w:tc>
          <w:tcPr>
            <w:tcW w:w="2126" w:type="dxa"/>
          </w:tcPr>
          <w:p w14:paraId="6ED2DC2C" w14:textId="77777777" w:rsidR="00DE5D45" w:rsidRPr="00E54153" w:rsidRDefault="00DE5D45" w:rsidP="00831DD9">
            <w:pPr>
              <w:pStyle w:val="TAL"/>
            </w:pPr>
          </w:p>
        </w:tc>
        <w:tc>
          <w:tcPr>
            <w:tcW w:w="1418" w:type="dxa"/>
          </w:tcPr>
          <w:p w14:paraId="2A557FB1" w14:textId="77777777" w:rsidR="00DE5D45" w:rsidRPr="00E54153" w:rsidRDefault="00DE5D45" w:rsidP="00831DD9">
            <w:pPr>
              <w:pStyle w:val="TAL"/>
            </w:pPr>
          </w:p>
        </w:tc>
        <w:tc>
          <w:tcPr>
            <w:tcW w:w="1134" w:type="dxa"/>
            <w:vAlign w:val="bottom"/>
          </w:tcPr>
          <w:p w14:paraId="2D107EF2" w14:textId="77777777" w:rsidR="00DE5D45" w:rsidRPr="00E54153" w:rsidRDefault="00DE5D45" w:rsidP="00831DD9">
            <w:pPr>
              <w:pStyle w:val="TAL"/>
            </w:pPr>
          </w:p>
        </w:tc>
      </w:tr>
      <w:tr w:rsidR="00DE5D45" w:rsidRPr="00E54153" w14:paraId="15F8EEE8" w14:textId="77777777" w:rsidTr="00831DD9">
        <w:tc>
          <w:tcPr>
            <w:tcW w:w="2835" w:type="dxa"/>
            <w:vAlign w:val="center"/>
          </w:tcPr>
          <w:p w14:paraId="5511EE43" w14:textId="77777777" w:rsidR="00DE5D45" w:rsidRPr="00E54153" w:rsidRDefault="00DE5D45" w:rsidP="00831DD9">
            <w:pPr>
              <w:pStyle w:val="TAL"/>
            </w:pPr>
            <w:r w:rsidRPr="00E54153">
              <w:t xml:space="preserve">        status</w:t>
            </w:r>
          </w:p>
        </w:tc>
        <w:tc>
          <w:tcPr>
            <w:tcW w:w="2126" w:type="dxa"/>
          </w:tcPr>
          <w:p w14:paraId="2BEE6006" w14:textId="77777777" w:rsidR="00DE5D45" w:rsidRPr="00E54153" w:rsidRDefault="00DE5D45" w:rsidP="00831DD9">
            <w:pPr>
              <w:pStyle w:val="TAL"/>
            </w:pPr>
            <w:r w:rsidRPr="00E54153">
              <w:t>“</w:t>
            </w:r>
            <w:proofErr w:type="spellStart"/>
            <w:r w:rsidRPr="00E54153">
              <w:t>deaffiliating</w:t>
            </w:r>
            <w:proofErr w:type="spellEnd"/>
            <w:r w:rsidRPr="00E54153">
              <w:t>”</w:t>
            </w:r>
          </w:p>
        </w:tc>
        <w:tc>
          <w:tcPr>
            <w:tcW w:w="2126" w:type="dxa"/>
          </w:tcPr>
          <w:p w14:paraId="72E69E4B" w14:textId="77777777" w:rsidR="00DE5D45" w:rsidRPr="00E54153" w:rsidRDefault="00DE5D45" w:rsidP="00831DD9">
            <w:pPr>
              <w:pStyle w:val="TAL"/>
            </w:pPr>
          </w:p>
        </w:tc>
        <w:tc>
          <w:tcPr>
            <w:tcW w:w="1418" w:type="dxa"/>
          </w:tcPr>
          <w:p w14:paraId="14539477" w14:textId="77777777" w:rsidR="00DE5D45" w:rsidRPr="00E54153" w:rsidRDefault="00DE5D45" w:rsidP="00831DD9">
            <w:pPr>
              <w:pStyle w:val="TAL"/>
            </w:pPr>
          </w:p>
        </w:tc>
        <w:tc>
          <w:tcPr>
            <w:tcW w:w="1134" w:type="dxa"/>
            <w:vAlign w:val="bottom"/>
          </w:tcPr>
          <w:p w14:paraId="65735E63" w14:textId="77777777" w:rsidR="00DE5D45" w:rsidRPr="00E54153" w:rsidRDefault="00DE5D45" w:rsidP="00831DD9">
            <w:pPr>
              <w:pStyle w:val="TAL"/>
            </w:pPr>
          </w:p>
        </w:tc>
      </w:tr>
      <w:tr w:rsidR="00DE5D45" w:rsidRPr="00E54153" w:rsidDel="004035A5" w14:paraId="4B04BD1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9F20630" w14:textId="77777777" w:rsidR="00DE5D45" w:rsidRPr="00E54153" w:rsidDel="004035A5"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24E412FD" w14:textId="77777777" w:rsidR="00DE5D45" w:rsidRPr="00E54153" w:rsidDel="004035A5" w:rsidRDefault="00DE5D45" w:rsidP="00831DD9">
            <w:pPr>
              <w:pStyle w:val="TAL"/>
            </w:pPr>
            <w:r w:rsidRPr="00E54153">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5CB94C8D" w14:textId="77777777" w:rsidR="00DE5D45" w:rsidRPr="00E54153" w:rsidDel="004035A5"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BA927E" w14:textId="77777777" w:rsidR="00DE5D45" w:rsidRPr="00E54153" w:rsidDel="004035A5"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92BA5F" w14:textId="77777777" w:rsidR="00DE5D45" w:rsidRPr="00E54153" w:rsidDel="004035A5" w:rsidRDefault="00DE5D45" w:rsidP="00831DD9">
            <w:pPr>
              <w:pStyle w:val="TAL"/>
            </w:pPr>
          </w:p>
        </w:tc>
      </w:tr>
    </w:tbl>
    <w:p w14:paraId="0FD7928C" w14:textId="77777777" w:rsidR="00DE5D45" w:rsidRPr="00E54153" w:rsidRDefault="00DE5D45" w:rsidP="00DE5D45"/>
    <w:p w14:paraId="5C1DC140" w14:textId="6DE3917A" w:rsidR="00DE5D45" w:rsidRPr="00E54153" w:rsidRDefault="00DE5D45" w:rsidP="00DE5D45">
      <w:pPr>
        <w:pStyle w:val="TH"/>
      </w:pPr>
      <w:r w:rsidRPr="00E54153">
        <w:t xml:space="preserve">Table 5.3.3.3-38: SIP MESSAGE </w:t>
      </w:r>
      <w:ins w:id="242" w:author="MCC160" w:date="2022-10-13T16:20:00Z">
        <w:r w:rsidR="00C72405" w:rsidRPr="00C72405">
          <w:t xml:space="preserve">from the </w:t>
        </w:r>
        <w:r w:rsidR="00C72405">
          <w:t>UE</w:t>
        </w:r>
        <w:r w:rsidR="00C72405" w:rsidRPr="00C72405">
          <w:t xml:space="preserve"> </w:t>
        </w:r>
      </w:ins>
      <w:r w:rsidRPr="00E54153">
        <w:t>(step 26, Table 5.3.3.2-1;</w:t>
      </w:r>
      <w:del w:id="243" w:author="MCC160" w:date="2022-10-13T16:20:00Z">
        <w:r w:rsidRPr="00E54153" w:rsidDel="00C72405">
          <w:delText xml:space="preserve"> </w:delText>
        </w:r>
      </w:del>
      <w:ins w:id="244" w:author="MCC160" w:date="2022-10-13T16:20:00Z">
        <w:r w:rsidR="00C72405">
          <w:br/>
        </w:r>
      </w:ins>
      <w:r w:rsidRPr="00E54153">
        <w:t>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326FF64" w14:textId="77777777" w:rsidTr="00831DD9">
        <w:tc>
          <w:tcPr>
            <w:tcW w:w="9639" w:type="dxa"/>
            <w:gridSpan w:val="5"/>
          </w:tcPr>
          <w:p w14:paraId="7C8B9D85" w14:textId="77777777" w:rsidR="00DE5D45" w:rsidRPr="00E54153" w:rsidRDefault="00DE5D45" w:rsidP="00831DD9">
            <w:pPr>
              <w:pStyle w:val="TAL"/>
            </w:pPr>
            <w:r w:rsidRPr="00E54153">
              <w:t>Derivation Path: TS 36.579-1 [2], Table 5.5.2.7.1-1 with condition AFFILIATION</w:t>
            </w:r>
          </w:p>
        </w:tc>
      </w:tr>
      <w:tr w:rsidR="00DE5D45" w:rsidRPr="00E54153" w14:paraId="43591474" w14:textId="77777777" w:rsidTr="00831DD9">
        <w:tc>
          <w:tcPr>
            <w:tcW w:w="2835" w:type="dxa"/>
          </w:tcPr>
          <w:p w14:paraId="5A204D68"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44683D2"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403BDE7D"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3D33B0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98C384F"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1C2227E" w14:textId="77777777" w:rsidTr="00831DD9">
        <w:tc>
          <w:tcPr>
            <w:tcW w:w="2835" w:type="dxa"/>
            <w:tcBorders>
              <w:top w:val="single" w:sz="4" w:space="0" w:color="auto"/>
              <w:left w:val="single" w:sz="4" w:space="0" w:color="auto"/>
              <w:bottom w:val="single" w:sz="4" w:space="0" w:color="auto"/>
              <w:right w:val="single" w:sz="4" w:space="0" w:color="auto"/>
            </w:tcBorders>
          </w:tcPr>
          <w:p w14:paraId="4B72733E"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0BBE7D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3BA068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99910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5DCE59" w14:textId="77777777" w:rsidR="00DE5D45" w:rsidRPr="00E54153" w:rsidRDefault="00DE5D45" w:rsidP="00831DD9">
            <w:pPr>
              <w:pStyle w:val="TAL"/>
            </w:pPr>
          </w:p>
        </w:tc>
      </w:tr>
      <w:tr w:rsidR="00DE5D45" w:rsidRPr="00E54153" w14:paraId="6E491CED" w14:textId="77777777" w:rsidTr="00831DD9">
        <w:tc>
          <w:tcPr>
            <w:tcW w:w="2835" w:type="dxa"/>
            <w:tcBorders>
              <w:top w:val="single" w:sz="4" w:space="0" w:color="auto"/>
              <w:left w:val="single" w:sz="4" w:space="0" w:color="auto"/>
              <w:bottom w:val="single" w:sz="4" w:space="0" w:color="auto"/>
              <w:right w:val="single" w:sz="4" w:space="0" w:color="auto"/>
            </w:tcBorders>
          </w:tcPr>
          <w:p w14:paraId="3FB226C5"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863C1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8BC271B"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55350E1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F6AC65F" w14:textId="77777777" w:rsidR="00DE5D45" w:rsidRPr="00E54153" w:rsidRDefault="00DE5D45" w:rsidP="00831DD9">
            <w:pPr>
              <w:pStyle w:val="TAL"/>
            </w:pPr>
          </w:p>
        </w:tc>
      </w:tr>
      <w:tr w:rsidR="00DE5D45" w:rsidRPr="00E54153" w14:paraId="40DFC1D8" w14:textId="77777777" w:rsidTr="00831DD9">
        <w:tc>
          <w:tcPr>
            <w:tcW w:w="2835" w:type="dxa"/>
            <w:tcBorders>
              <w:top w:val="single" w:sz="4" w:space="0" w:color="auto"/>
              <w:left w:val="single" w:sz="4" w:space="0" w:color="auto"/>
              <w:bottom w:val="single" w:sz="4" w:space="0" w:color="auto"/>
              <w:right w:val="single" w:sz="4" w:space="0" w:color="auto"/>
            </w:tcBorders>
          </w:tcPr>
          <w:p w14:paraId="05E79807"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0BFF5A0" w14:textId="77777777" w:rsidR="00DE5D45" w:rsidRPr="00E54153" w:rsidRDefault="00DE5D45" w:rsidP="00831DD9">
            <w:pPr>
              <w:pStyle w:val="TAL"/>
            </w:pPr>
            <w:r w:rsidRPr="00E54153">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7F3EADA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297BD4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245F549" w14:textId="77777777" w:rsidR="00DE5D45" w:rsidRPr="00E54153" w:rsidRDefault="00DE5D45" w:rsidP="00831DD9">
            <w:pPr>
              <w:pStyle w:val="TAL"/>
            </w:pPr>
          </w:p>
        </w:tc>
      </w:tr>
    </w:tbl>
    <w:p w14:paraId="631C4A84" w14:textId="77777777" w:rsidR="00DE5D45" w:rsidRPr="00E54153" w:rsidRDefault="00DE5D45" w:rsidP="00DE5D45"/>
    <w:p w14:paraId="4F639BFE" w14:textId="77777777" w:rsidR="00DE5D45" w:rsidRPr="00E54153" w:rsidRDefault="00DE5D45" w:rsidP="00DE5D45">
      <w:pPr>
        <w:pStyle w:val="TH"/>
      </w:pPr>
      <w:r w:rsidRPr="00E54153">
        <w:t xml:space="preserve">Table 5.3.3.3-39: </w:t>
      </w:r>
      <w:r w:rsidRPr="00E54153">
        <w:rPr>
          <w:lang w:eastAsia="ko-KR"/>
        </w:rPr>
        <w:t>MCPTT-Info in SIP MESSAGE</w:t>
      </w:r>
      <w:r w:rsidRPr="00E54153">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19080F3" w14:textId="77777777" w:rsidTr="00831DD9">
        <w:tc>
          <w:tcPr>
            <w:tcW w:w="9639" w:type="dxa"/>
            <w:gridSpan w:val="5"/>
          </w:tcPr>
          <w:p w14:paraId="3B644AA5" w14:textId="77777777" w:rsidR="00DE5D45" w:rsidRPr="00E54153" w:rsidRDefault="00DE5D45" w:rsidP="00831DD9">
            <w:pPr>
              <w:pStyle w:val="TAL"/>
            </w:pPr>
            <w:r w:rsidRPr="00E54153">
              <w:t>Derivation Path: TS 36.579-1 [2], Table 5.5.3.2.1-1</w:t>
            </w:r>
          </w:p>
        </w:tc>
      </w:tr>
      <w:tr w:rsidR="00DE5D45" w:rsidRPr="00E54153" w14:paraId="7D358031" w14:textId="77777777" w:rsidTr="00831DD9">
        <w:tc>
          <w:tcPr>
            <w:tcW w:w="2835" w:type="dxa"/>
          </w:tcPr>
          <w:p w14:paraId="6FAF980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3E69509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694676D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F4B08B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C99A40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5792F75" w14:textId="77777777" w:rsidTr="00831DD9">
        <w:tc>
          <w:tcPr>
            <w:tcW w:w="2835" w:type="dxa"/>
            <w:vAlign w:val="center"/>
          </w:tcPr>
          <w:p w14:paraId="0883E319" w14:textId="77777777" w:rsidR="00DE5D45" w:rsidRPr="00E54153" w:rsidRDefault="00DE5D45" w:rsidP="00831DD9">
            <w:pPr>
              <w:pStyle w:val="TAL"/>
            </w:pPr>
            <w:proofErr w:type="spellStart"/>
            <w:r w:rsidRPr="00E54153">
              <w:t>mcpttinfo</w:t>
            </w:r>
            <w:proofErr w:type="spellEnd"/>
          </w:p>
        </w:tc>
        <w:tc>
          <w:tcPr>
            <w:tcW w:w="2126" w:type="dxa"/>
          </w:tcPr>
          <w:p w14:paraId="46ABDCF8" w14:textId="77777777" w:rsidR="00DE5D45" w:rsidRPr="00E54153" w:rsidRDefault="00DE5D45" w:rsidP="00831DD9">
            <w:pPr>
              <w:pStyle w:val="TAL"/>
            </w:pPr>
          </w:p>
        </w:tc>
        <w:tc>
          <w:tcPr>
            <w:tcW w:w="2126" w:type="dxa"/>
            <w:tcBorders>
              <w:bottom w:val="single" w:sz="4" w:space="0" w:color="auto"/>
            </w:tcBorders>
          </w:tcPr>
          <w:p w14:paraId="4A48FA59" w14:textId="77777777" w:rsidR="00DE5D45" w:rsidRPr="00E54153" w:rsidRDefault="00DE5D45" w:rsidP="00831DD9">
            <w:pPr>
              <w:pStyle w:val="TAL"/>
            </w:pPr>
          </w:p>
        </w:tc>
        <w:tc>
          <w:tcPr>
            <w:tcW w:w="1418" w:type="dxa"/>
          </w:tcPr>
          <w:p w14:paraId="6CB90384" w14:textId="77777777" w:rsidR="00DE5D45" w:rsidRPr="00E54153" w:rsidRDefault="00DE5D45" w:rsidP="00831DD9">
            <w:pPr>
              <w:pStyle w:val="TAL"/>
            </w:pPr>
          </w:p>
        </w:tc>
        <w:tc>
          <w:tcPr>
            <w:tcW w:w="1134" w:type="dxa"/>
            <w:vAlign w:val="bottom"/>
          </w:tcPr>
          <w:p w14:paraId="10C8E155" w14:textId="77777777" w:rsidR="00DE5D45" w:rsidRPr="00E54153" w:rsidRDefault="00DE5D45" w:rsidP="00831DD9">
            <w:pPr>
              <w:pStyle w:val="TAL"/>
            </w:pPr>
          </w:p>
        </w:tc>
      </w:tr>
      <w:tr w:rsidR="00DE5D45" w:rsidRPr="00E54153" w14:paraId="340E6A9C" w14:textId="77777777" w:rsidTr="00831DD9">
        <w:tc>
          <w:tcPr>
            <w:tcW w:w="2835" w:type="dxa"/>
            <w:vAlign w:val="center"/>
          </w:tcPr>
          <w:p w14:paraId="151E4A1D"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460DED43" w14:textId="77777777" w:rsidR="00DE5D45" w:rsidRPr="00E54153" w:rsidRDefault="00DE5D45" w:rsidP="00831DD9">
            <w:pPr>
              <w:pStyle w:val="TAL"/>
            </w:pPr>
          </w:p>
        </w:tc>
        <w:tc>
          <w:tcPr>
            <w:tcW w:w="2126" w:type="dxa"/>
            <w:tcBorders>
              <w:bottom w:val="single" w:sz="4" w:space="0" w:color="auto"/>
            </w:tcBorders>
          </w:tcPr>
          <w:p w14:paraId="1F53FC0F" w14:textId="77777777" w:rsidR="00DE5D45" w:rsidRPr="00E54153" w:rsidRDefault="00DE5D45" w:rsidP="00831DD9">
            <w:pPr>
              <w:pStyle w:val="TAL"/>
            </w:pPr>
          </w:p>
        </w:tc>
        <w:tc>
          <w:tcPr>
            <w:tcW w:w="1418" w:type="dxa"/>
          </w:tcPr>
          <w:p w14:paraId="73F98152" w14:textId="77777777" w:rsidR="00DE5D45" w:rsidRPr="00E54153" w:rsidRDefault="00DE5D45" w:rsidP="00831DD9">
            <w:pPr>
              <w:pStyle w:val="TAL"/>
            </w:pPr>
          </w:p>
        </w:tc>
        <w:tc>
          <w:tcPr>
            <w:tcW w:w="1134" w:type="dxa"/>
            <w:vAlign w:val="bottom"/>
          </w:tcPr>
          <w:p w14:paraId="45E317A2" w14:textId="77777777" w:rsidR="00DE5D45" w:rsidRPr="00E54153" w:rsidRDefault="00DE5D45" w:rsidP="00831DD9">
            <w:pPr>
              <w:pStyle w:val="TAL"/>
            </w:pPr>
          </w:p>
        </w:tc>
      </w:tr>
      <w:tr w:rsidR="00DE5D45" w:rsidRPr="00E54153" w14:paraId="3639A943" w14:textId="77777777" w:rsidTr="00831DD9">
        <w:tc>
          <w:tcPr>
            <w:tcW w:w="2835" w:type="dxa"/>
            <w:vAlign w:val="center"/>
          </w:tcPr>
          <w:p w14:paraId="281CA476"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6DDE08C6"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7A037FD3" w14:textId="77777777" w:rsidR="00DE5D45" w:rsidRPr="00E54153" w:rsidRDefault="00DE5D45" w:rsidP="00831DD9">
            <w:pPr>
              <w:pStyle w:val="TAL"/>
            </w:pPr>
          </w:p>
        </w:tc>
        <w:tc>
          <w:tcPr>
            <w:tcW w:w="1418" w:type="dxa"/>
          </w:tcPr>
          <w:p w14:paraId="734BB111" w14:textId="77777777" w:rsidR="00DE5D45" w:rsidRPr="00E54153" w:rsidRDefault="00DE5D45" w:rsidP="00831DD9">
            <w:pPr>
              <w:pStyle w:val="TAL"/>
            </w:pPr>
          </w:p>
        </w:tc>
        <w:tc>
          <w:tcPr>
            <w:tcW w:w="1134" w:type="dxa"/>
            <w:vAlign w:val="bottom"/>
          </w:tcPr>
          <w:p w14:paraId="39D4DD46" w14:textId="77777777" w:rsidR="00DE5D45" w:rsidRPr="00E54153" w:rsidRDefault="00DE5D45" w:rsidP="00831DD9">
            <w:pPr>
              <w:pStyle w:val="TAL"/>
            </w:pPr>
          </w:p>
        </w:tc>
      </w:tr>
    </w:tbl>
    <w:p w14:paraId="5D1F3938" w14:textId="77777777" w:rsidR="00DE5D45" w:rsidRPr="00E54153" w:rsidRDefault="00DE5D45" w:rsidP="00DE5D45"/>
    <w:p w14:paraId="11E2F6EF" w14:textId="77777777" w:rsidR="00DE5D45" w:rsidRPr="00E54153" w:rsidRDefault="00DE5D45" w:rsidP="00DE5D45">
      <w:pPr>
        <w:pStyle w:val="TH"/>
      </w:pPr>
      <w:r w:rsidRPr="00E54153">
        <w:t>Table 5.3.3.3-40: Void</w:t>
      </w:r>
    </w:p>
    <w:p w14:paraId="4B27DD48" w14:textId="77777777" w:rsidR="00DE5D45" w:rsidRPr="00E54153" w:rsidRDefault="00DE5D45" w:rsidP="00DE5D45"/>
    <w:p w14:paraId="5360DE4F" w14:textId="36306340" w:rsidR="00DE5D45" w:rsidRPr="00E54153" w:rsidRDefault="00DE5D45" w:rsidP="00DE5D45">
      <w:pPr>
        <w:pStyle w:val="TH"/>
      </w:pPr>
      <w:r w:rsidRPr="00E54153">
        <w:t xml:space="preserve">Table 5.3.3.3-41: SIP MESSAGE </w:t>
      </w:r>
      <w:ins w:id="245" w:author="MCC160" w:date="2022-10-13T16:20:00Z">
        <w:r w:rsidR="00C72405" w:rsidRPr="00C72405">
          <w:t xml:space="preserve">from the SS </w:t>
        </w:r>
      </w:ins>
      <w:r w:rsidRPr="00E54153">
        <w:t>(step 39, Table 5.3.3.2-1;</w:t>
      </w:r>
      <w:del w:id="246" w:author="MCC160" w:date="2022-10-13T16:20:00Z">
        <w:r w:rsidRPr="00E54153" w:rsidDel="00C72405">
          <w:delText xml:space="preserve"> </w:delText>
        </w:r>
      </w:del>
      <w:ins w:id="247" w:author="MCC160" w:date="2022-10-13T16:20:00Z">
        <w:r w:rsidR="00C72405">
          <w:br/>
        </w:r>
      </w:ins>
      <w:r w:rsidRPr="00E54153">
        <w:t>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B3ED185" w14:textId="77777777" w:rsidTr="00831DD9">
        <w:tc>
          <w:tcPr>
            <w:tcW w:w="9639" w:type="dxa"/>
            <w:gridSpan w:val="5"/>
          </w:tcPr>
          <w:p w14:paraId="463D5DA8" w14:textId="77777777" w:rsidR="00DE5D45" w:rsidRPr="00E54153" w:rsidRDefault="00DE5D45" w:rsidP="00831DD9">
            <w:pPr>
              <w:pStyle w:val="TAL"/>
            </w:pPr>
            <w:r w:rsidRPr="00E54153">
              <w:t>Derivation Path: TS 36.579-1 [2], Table 5.5.2.7.2-1 with condition AFFILIATION</w:t>
            </w:r>
          </w:p>
        </w:tc>
      </w:tr>
      <w:tr w:rsidR="00DE5D45" w:rsidRPr="00E54153" w14:paraId="47CA58A0" w14:textId="77777777" w:rsidTr="00831DD9">
        <w:tc>
          <w:tcPr>
            <w:tcW w:w="2835" w:type="dxa"/>
          </w:tcPr>
          <w:p w14:paraId="73F8ACD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0B7F8F"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229677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9741EBF"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6CC544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2264463" w14:textId="77777777" w:rsidTr="00831DD9">
        <w:tc>
          <w:tcPr>
            <w:tcW w:w="2835" w:type="dxa"/>
            <w:tcBorders>
              <w:top w:val="single" w:sz="4" w:space="0" w:color="auto"/>
              <w:left w:val="single" w:sz="4" w:space="0" w:color="auto"/>
              <w:bottom w:val="single" w:sz="4" w:space="0" w:color="auto"/>
              <w:right w:val="single" w:sz="4" w:space="0" w:color="auto"/>
            </w:tcBorders>
          </w:tcPr>
          <w:p w14:paraId="38B6BF60"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5D8AA2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4038F2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7988D5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273DE5C" w14:textId="77777777" w:rsidR="00DE5D45" w:rsidRPr="00E54153" w:rsidRDefault="00DE5D45" w:rsidP="00831DD9">
            <w:pPr>
              <w:pStyle w:val="TAL"/>
            </w:pPr>
          </w:p>
        </w:tc>
      </w:tr>
      <w:tr w:rsidR="00DE5D45" w:rsidRPr="00E54153" w14:paraId="2741AD1F" w14:textId="77777777" w:rsidTr="00831DD9">
        <w:tc>
          <w:tcPr>
            <w:tcW w:w="2835" w:type="dxa"/>
            <w:tcBorders>
              <w:top w:val="single" w:sz="4" w:space="0" w:color="auto"/>
              <w:left w:val="single" w:sz="4" w:space="0" w:color="auto"/>
              <w:bottom w:val="single" w:sz="4" w:space="0" w:color="auto"/>
              <w:right w:val="single" w:sz="4" w:space="0" w:color="auto"/>
            </w:tcBorders>
          </w:tcPr>
          <w:p w14:paraId="411A896B"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216A6A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A04849A"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0A5FCE4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87A4F52" w14:textId="77777777" w:rsidR="00DE5D45" w:rsidRPr="00E54153" w:rsidRDefault="00DE5D45" w:rsidP="00831DD9">
            <w:pPr>
              <w:pStyle w:val="TAL"/>
            </w:pPr>
          </w:p>
        </w:tc>
      </w:tr>
      <w:tr w:rsidR="00DE5D45" w:rsidRPr="00E54153" w14:paraId="7260F865" w14:textId="77777777" w:rsidTr="00831DD9">
        <w:tc>
          <w:tcPr>
            <w:tcW w:w="2835" w:type="dxa"/>
            <w:tcBorders>
              <w:top w:val="single" w:sz="4" w:space="0" w:color="auto"/>
              <w:left w:val="single" w:sz="4" w:space="0" w:color="auto"/>
              <w:bottom w:val="single" w:sz="4" w:space="0" w:color="auto"/>
              <w:right w:val="single" w:sz="4" w:space="0" w:color="auto"/>
            </w:tcBorders>
          </w:tcPr>
          <w:p w14:paraId="1D9B37CF"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6B8C6DB" w14:textId="77777777" w:rsidR="00DE5D45" w:rsidRPr="00E54153" w:rsidRDefault="00DE5D45" w:rsidP="00831DD9">
            <w:pPr>
              <w:pStyle w:val="TAL"/>
            </w:pPr>
            <w:r w:rsidRPr="00E54153">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59B1A46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FD3CB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40F19E4" w14:textId="77777777" w:rsidR="00DE5D45" w:rsidRPr="00E54153" w:rsidRDefault="00DE5D45" w:rsidP="00831DD9">
            <w:pPr>
              <w:pStyle w:val="TAL"/>
            </w:pPr>
          </w:p>
        </w:tc>
      </w:tr>
    </w:tbl>
    <w:p w14:paraId="0D264038" w14:textId="77777777" w:rsidR="00DE5D45" w:rsidRPr="00E54153" w:rsidRDefault="00DE5D45" w:rsidP="00DE5D45"/>
    <w:p w14:paraId="0F7A4BD6" w14:textId="77777777" w:rsidR="00DE5D45" w:rsidRPr="00E54153" w:rsidRDefault="00DE5D45" w:rsidP="00DE5D45">
      <w:pPr>
        <w:pStyle w:val="TH"/>
      </w:pPr>
      <w:r w:rsidRPr="00E54153">
        <w:lastRenderedPageBreak/>
        <w:t xml:space="preserve">Table 5.3.3.3-42: </w:t>
      </w:r>
      <w:r w:rsidRPr="00E54153">
        <w:rPr>
          <w:lang w:eastAsia="ko-KR"/>
        </w:rPr>
        <w:t>MCPTT-Info in SIP MESSAGE</w:t>
      </w:r>
      <w:r w:rsidRPr="00E54153">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3655C41" w14:textId="77777777" w:rsidTr="00831DD9">
        <w:tc>
          <w:tcPr>
            <w:tcW w:w="9639" w:type="dxa"/>
            <w:gridSpan w:val="5"/>
          </w:tcPr>
          <w:p w14:paraId="61BBF9A7" w14:textId="77777777" w:rsidR="00DE5D45" w:rsidRPr="00E54153" w:rsidRDefault="00DE5D45" w:rsidP="00831DD9">
            <w:pPr>
              <w:pStyle w:val="TAL"/>
            </w:pPr>
            <w:r w:rsidRPr="00E54153">
              <w:t>Derivation Path: TS 36.579-1 [2], Table 5.5.3.2.2-1</w:t>
            </w:r>
          </w:p>
        </w:tc>
      </w:tr>
      <w:tr w:rsidR="00DE5D45" w:rsidRPr="00E54153" w14:paraId="7C94639F" w14:textId="77777777" w:rsidTr="00831DD9">
        <w:tc>
          <w:tcPr>
            <w:tcW w:w="2835" w:type="dxa"/>
          </w:tcPr>
          <w:p w14:paraId="6290E24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B44E41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CEFA96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142233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14CDBAE"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A3671DD" w14:textId="77777777" w:rsidTr="00831DD9">
        <w:tc>
          <w:tcPr>
            <w:tcW w:w="2835" w:type="dxa"/>
            <w:vAlign w:val="center"/>
          </w:tcPr>
          <w:p w14:paraId="63BEBA8E" w14:textId="77777777" w:rsidR="00DE5D45" w:rsidRPr="00E54153" w:rsidRDefault="00DE5D45" w:rsidP="00831DD9">
            <w:pPr>
              <w:pStyle w:val="TAL"/>
            </w:pPr>
            <w:proofErr w:type="spellStart"/>
            <w:r w:rsidRPr="00E54153">
              <w:t>mcpttinfo</w:t>
            </w:r>
            <w:proofErr w:type="spellEnd"/>
          </w:p>
        </w:tc>
        <w:tc>
          <w:tcPr>
            <w:tcW w:w="2126" w:type="dxa"/>
          </w:tcPr>
          <w:p w14:paraId="2707BF44" w14:textId="77777777" w:rsidR="00DE5D45" w:rsidRPr="00E54153" w:rsidRDefault="00DE5D45" w:rsidP="00831DD9">
            <w:pPr>
              <w:pStyle w:val="TAL"/>
            </w:pPr>
          </w:p>
        </w:tc>
        <w:tc>
          <w:tcPr>
            <w:tcW w:w="2126" w:type="dxa"/>
            <w:tcBorders>
              <w:bottom w:val="single" w:sz="4" w:space="0" w:color="auto"/>
            </w:tcBorders>
          </w:tcPr>
          <w:p w14:paraId="6F4159D5" w14:textId="77777777" w:rsidR="00DE5D45" w:rsidRPr="00E54153" w:rsidRDefault="00DE5D45" w:rsidP="00831DD9">
            <w:pPr>
              <w:pStyle w:val="TAL"/>
            </w:pPr>
          </w:p>
        </w:tc>
        <w:tc>
          <w:tcPr>
            <w:tcW w:w="1418" w:type="dxa"/>
          </w:tcPr>
          <w:p w14:paraId="3920412E" w14:textId="77777777" w:rsidR="00DE5D45" w:rsidRPr="00E54153" w:rsidRDefault="00DE5D45" w:rsidP="00831DD9">
            <w:pPr>
              <w:pStyle w:val="TAL"/>
            </w:pPr>
          </w:p>
        </w:tc>
        <w:tc>
          <w:tcPr>
            <w:tcW w:w="1134" w:type="dxa"/>
            <w:vAlign w:val="bottom"/>
          </w:tcPr>
          <w:p w14:paraId="257164D8" w14:textId="77777777" w:rsidR="00DE5D45" w:rsidRPr="00E54153" w:rsidRDefault="00DE5D45" w:rsidP="00831DD9">
            <w:pPr>
              <w:pStyle w:val="TAL"/>
            </w:pPr>
          </w:p>
        </w:tc>
      </w:tr>
      <w:tr w:rsidR="00DE5D45" w:rsidRPr="00E54153" w14:paraId="1E9AB52E" w14:textId="77777777" w:rsidTr="00831DD9">
        <w:tc>
          <w:tcPr>
            <w:tcW w:w="2835" w:type="dxa"/>
            <w:vAlign w:val="center"/>
          </w:tcPr>
          <w:p w14:paraId="65BAD205"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4B18067F" w14:textId="77777777" w:rsidR="00DE5D45" w:rsidRPr="00E54153" w:rsidRDefault="00DE5D45" w:rsidP="00831DD9">
            <w:pPr>
              <w:pStyle w:val="TAL"/>
            </w:pPr>
          </w:p>
        </w:tc>
        <w:tc>
          <w:tcPr>
            <w:tcW w:w="2126" w:type="dxa"/>
            <w:tcBorders>
              <w:bottom w:val="single" w:sz="4" w:space="0" w:color="auto"/>
            </w:tcBorders>
          </w:tcPr>
          <w:p w14:paraId="73BE1990" w14:textId="77777777" w:rsidR="00DE5D45" w:rsidRPr="00E54153" w:rsidRDefault="00DE5D45" w:rsidP="00831DD9">
            <w:pPr>
              <w:pStyle w:val="TAL"/>
            </w:pPr>
          </w:p>
        </w:tc>
        <w:tc>
          <w:tcPr>
            <w:tcW w:w="1418" w:type="dxa"/>
          </w:tcPr>
          <w:p w14:paraId="5EE7AAF0" w14:textId="77777777" w:rsidR="00DE5D45" w:rsidRPr="00E54153" w:rsidRDefault="00DE5D45" w:rsidP="00831DD9">
            <w:pPr>
              <w:pStyle w:val="TAL"/>
            </w:pPr>
          </w:p>
        </w:tc>
        <w:tc>
          <w:tcPr>
            <w:tcW w:w="1134" w:type="dxa"/>
            <w:vAlign w:val="bottom"/>
          </w:tcPr>
          <w:p w14:paraId="78959C51" w14:textId="77777777" w:rsidR="00DE5D45" w:rsidRPr="00E54153" w:rsidRDefault="00DE5D45" w:rsidP="00831DD9">
            <w:pPr>
              <w:pStyle w:val="TAL"/>
            </w:pPr>
          </w:p>
        </w:tc>
      </w:tr>
      <w:tr w:rsidR="00DE5D45" w:rsidRPr="00E54153" w14:paraId="7578AE41" w14:textId="77777777" w:rsidTr="00831DD9">
        <w:tc>
          <w:tcPr>
            <w:tcW w:w="2835" w:type="dxa"/>
            <w:vAlign w:val="center"/>
          </w:tcPr>
          <w:p w14:paraId="302572F7" w14:textId="77777777" w:rsidR="00DE5D45" w:rsidRPr="00E54153" w:rsidRDefault="00DE5D45" w:rsidP="00831DD9">
            <w:pPr>
              <w:pStyle w:val="TAL"/>
            </w:pPr>
            <w:r w:rsidRPr="00E54153">
              <w:t xml:space="preserve">    </w:t>
            </w:r>
            <w:proofErr w:type="spellStart"/>
            <w:r w:rsidRPr="00E54153">
              <w:t>mcptt</w:t>
            </w:r>
            <w:proofErr w:type="spellEnd"/>
            <w:r w:rsidRPr="00E54153">
              <w:t>-calling-user-id</w:t>
            </w:r>
          </w:p>
        </w:tc>
        <w:tc>
          <w:tcPr>
            <w:tcW w:w="2126" w:type="dxa"/>
          </w:tcPr>
          <w:p w14:paraId="27B82BA0" w14:textId="77777777" w:rsidR="00DE5D45" w:rsidRPr="00E54153" w:rsidRDefault="00DE5D45" w:rsidP="00831DD9">
            <w:pPr>
              <w:pStyle w:val="TAL"/>
            </w:pPr>
            <w:r w:rsidRPr="00E54153">
              <w:t>not present</w:t>
            </w:r>
          </w:p>
        </w:tc>
        <w:tc>
          <w:tcPr>
            <w:tcW w:w="2126" w:type="dxa"/>
            <w:tcBorders>
              <w:bottom w:val="single" w:sz="4" w:space="0" w:color="auto"/>
            </w:tcBorders>
          </w:tcPr>
          <w:p w14:paraId="5F6E4DF3" w14:textId="77777777" w:rsidR="00DE5D45" w:rsidRPr="00E54153" w:rsidRDefault="00DE5D45" w:rsidP="00831DD9">
            <w:pPr>
              <w:pStyle w:val="TAL"/>
            </w:pPr>
          </w:p>
        </w:tc>
        <w:tc>
          <w:tcPr>
            <w:tcW w:w="1418" w:type="dxa"/>
          </w:tcPr>
          <w:p w14:paraId="25B13F4B" w14:textId="77777777" w:rsidR="00DE5D45" w:rsidRPr="00E54153" w:rsidRDefault="00DE5D45" w:rsidP="00831DD9">
            <w:pPr>
              <w:pStyle w:val="TAL"/>
            </w:pPr>
          </w:p>
        </w:tc>
        <w:tc>
          <w:tcPr>
            <w:tcW w:w="1134" w:type="dxa"/>
            <w:vAlign w:val="bottom"/>
          </w:tcPr>
          <w:p w14:paraId="1BD5D5D3" w14:textId="77777777" w:rsidR="00DE5D45" w:rsidRPr="00E54153" w:rsidRDefault="00DE5D45" w:rsidP="00831DD9">
            <w:pPr>
              <w:pStyle w:val="TAL"/>
            </w:pPr>
          </w:p>
        </w:tc>
      </w:tr>
    </w:tbl>
    <w:p w14:paraId="31C1F311" w14:textId="77777777" w:rsidR="00DE5D45" w:rsidRPr="00E54153" w:rsidRDefault="00DE5D45" w:rsidP="00DE5D45"/>
    <w:p w14:paraId="7896ABF6" w14:textId="77777777" w:rsidR="00DE5D45" w:rsidRPr="00E54153" w:rsidRDefault="00DE5D45" w:rsidP="00DE5D45">
      <w:pPr>
        <w:pStyle w:val="TH"/>
      </w:pPr>
      <w:r w:rsidRPr="00E54153">
        <w:t>Table 5.3.3.3-43: Void</w:t>
      </w:r>
    </w:p>
    <w:p w14:paraId="475005EF" w14:textId="115CDE42" w:rsidR="00DE5D45" w:rsidRPr="00E54153" w:rsidDel="00C72405" w:rsidRDefault="00DE5D45" w:rsidP="00DE5D45">
      <w:pPr>
        <w:rPr>
          <w:del w:id="248" w:author="MCC160" w:date="2022-10-13T16:20:00Z"/>
        </w:rPr>
      </w:pPr>
    </w:p>
    <w:p w14:paraId="64008E8B" w14:textId="22A89B39" w:rsidR="00DE5D45" w:rsidRPr="00E54153" w:rsidRDefault="00DE5D45" w:rsidP="00DE5D45">
      <w:pPr>
        <w:pStyle w:val="TH"/>
      </w:pPr>
      <w:r w:rsidRPr="00E54153">
        <w:t xml:space="preserve">Table 5.3.3.3-44: SIP NOTIFY </w:t>
      </w:r>
      <w:ins w:id="249" w:author="MCC160" w:date="2022-10-13T16:20:00Z">
        <w:r w:rsidR="00C72405" w:rsidRPr="00C72405">
          <w:t xml:space="preserve">from the SS </w:t>
        </w:r>
      </w:ins>
      <w:r w:rsidRPr="00E54153">
        <w:t>(step 13A, Table 5.3.3.2-1;</w:t>
      </w:r>
      <w:del w:id="250" w:author="MCC160" w:date="2022-10-13T16:20:00Z">
        <w:r w:rsidRPr="00E54153" w:rsidDel="00C72405">
          <w:delText xml:space="preserve"> </w:delText>
        </w:r>
      </w:del>
      <w:ins w:id="251" w:author="MCC160" w:date="2022-10-13T16:20:00Z">
        <w:r w:rsidR="00C72405">
          <w:br/>
        </w:r>
      </w:ins>
      <w:r w:rsidRPr="00E54153">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8A863CC" w14:textId="77777777" w:rsidTr="00831DD9">
        <w:tc>
          <w:tcPr>
            <w:tcW w:w="9639" w:type="dxa"/>
            <w:gridSpan w:val="5"/>
          </w:tcPr>
          <w:p w14:paraId="046959D8" w14:textId="77777777" w:rsidR="00DE5D45" w:rsidRPr="00E54153" w:rsidRDefault="00DE5D45" w:rsidP="00831DD9">
            <w:pPr>
              <w:pStyle w:val="TAL"/>
            </w:pPr>
            <w:r w:rsidRPr="00E54153">
              <w:t>Derivation Path: TS 36.579-1 [2], Table 5.5.2.8-1 with condition PRESENCE-EVENT</w:t>
            </w:r>
          </w:p>
        </w:tc>
      </w:tr>
      <w:tr w:rsidR="00DE5D45" w:rsidRPr="00E54153" w14:paraId="4A3C2F64" w14:textId="77777777" w:rsidTr="00831DD9">
        <w:tc>
          <w:tcPr>
            <w:tcW w:w="2835" w:type="dxa"/>
          </w:tcPr>
          <w:p w14:paraId="4F09690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370EAB7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48D525C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41862C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69200F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780F09B" w14:textId="77777777" w:rsidTr="00831DD9">
        <w:tc>
          <w:tcPr>
            <w:tcW w:w="2835" w:type="dxa"/>
            <w:tcBorders>
              <w:top w:val="single" w:sz="4" w:space="0" w:color="auto"/>
              <w:left w:val="single" w:sz="4" w:space="0" w:color="auto"/>
              <w:bottom w:val="single" w:sz="4" w:space="0" w:color="auto"/>
              <w:right w:val="single" w:sz="4" w:space="0" w:color="auto"/>
            </w:tcBorders>
          </w:tcPr>
          <w:p w14:paraId="01F2EE7E"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FB3FF1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74EBCE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2B0B6D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0632B4D" w14:textId="77777777" w:rsidR="00DE5D45" w:rsidRPr="00E54153" w:rsidRDefault="00DE5D45" w:rsidP="00831DD9">
            <w:pPr>
              <w:pStyle w:val="TAL"/>
            </w:pPr>
          </w:p>
        </w:tc>
      </w:tr>
      <w:tr w:rsidR="00DE5D45" w:rsidRPr="00E54153" w14:paraId="5B12E906" w14:textId="77777777" w:rsidTr="00831DD9">
        <w:tc>
          <w:tcPr>
            <w:tcW w:w="2835" w:type="dxa"/>
            <w:tcBorders>
              <w:top w:val="single" w:sz="4" w:space="0" w:color="auto"/>
              <w:left w:val="single" w:sz="4" w:space="0" w:color="auto"/>
              <w:bottom w:val="single" w:sz="4" w:space="0" w:color="auto"/>
              <w:right w:val="single" w:sz="4" w:space="0" w:color="auto"/>
            </w:tcBorders>
          </w:tcPr>
          <w:p w14:paraId="389B36A9"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8CCEC2"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5E4A863"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01CDBD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E2ACD4D" w14:textId="77777777" w:rsidR="00DE5D45" w:rsidRPr="00E54153" w:rsidRDefault="00DE5D45" w:rsidP="00831DD9">
            <w:pPr>
              <w:pStyle w:val="TAL"/>
            </w:pPr>
          </w:p>
        </w:tc>
      </w:tr>
      <w:tr w:rsidR="00DE5D45" w:rsidRPr="00E54153" w14:paraId="3A59F1BC"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F827427"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AAEE85D" w14:textId="77777777" w:rsidR="00DE5D45" w:rsidRPr="00E54153" w:rsidRDefault="00DE5D45" w:rsidP="00831DD9">
            <w:pPr>
              <w:pStyle w:val="TAL"/>
              <w:rPr>
                <w:iCs/>
              </w:rPr>
            </w:pPr>
            <w:r w:rsidRPr="00E54153">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33151CB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FB65A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77BB52" w14:textId="77777777" w:rsidR="00DE5D45" w:rsidRPr="00E54153" w:rsidRDefault="00DE5D45" w:rsidP="00831DD9">
            <w:pPr>
              <w:pStyle w:val="TAL"/>
            </w:pPr>
          </w:p>
        </w:tc>
      </w:tr>
    </w:tbl>
    <w:p w14:paraId="279B94F0" w14:textId="77777777" w:rsidR="00DE5D45" w:rsidRPr="00E54153" w:rsidRDefault="00DE5D45" w:rsidP="00DE5D45"/>
    <w:p w14:paraId="16AD7449" w14:textId="77777777" w:rsidR="00DE5D45" w:rsidRPr="00E54153" w:rsidRDefault="00DE5D45" w:rsidP="00DE5D45">
      <w:pPr>
        <w:pStyle w:val="TH"/>
      </w:pPr>
      <w:r w:rsidRPr="00E54153">
        <w:t xml:space="preserve">Table 5.3.3.3-45: </w:t>
      </w:r>
      <w:r w:rsidRPr="00E54153">
        <w:rPr>
          <w:lang w:eastAsia="ko-KR"/>
        </w:rPr>
        <w:t>PIDF in SIP NOTIFY</w:t>
      </w:r>
      <w:r w:rsidRPr="00E54153">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02AF826" w14:textId="77777777" w:rsidTr="00831DD9">
        <w:tc>
          <w:tcPr>
            <w:tcW w:w="9639" w:type="dxa"/>
            <w:gridSpan w:val="5"/>
          </w:tcPr>
          <w:p w14:paraId="1752D7BC" w14:textId="77777777" w:rsidR="00DE5D45" w:rsidRPr="00E54153" w:rsidRDefault="00DE5D45" w:rsidP="00831DD9">
            <w:pPr>
              <w:pStyle w:val="TAL"/>
            </w:pPr>
            <w:r w:rsidRPr="00E54153">
              <w:t>Derivation Path: TS 36.579-1 [2], Table 5.5.3.5.2-1 condition AFFILIATION</w:t>
            </w:r>
          </w:p>
        </w:tc>
      </w:tr>
      <w:tr w:rsidR="00DE5D45" w:rsidRPr="00E54153" w14:paraId="2DAD2A79" w14:textId="77777777" w:rsidTr="00831DD9">
        <w:tc>
          <w:tcPr>
            <w:tcW w:w="2835" w:type="dxa"/>
          </w:tcPr>
          <w:p w14:paraId="6B7EB42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6D12629"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50B1DA8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219023F"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478143D"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9EDA99E" w14:textId="77777777" w:rsidTr="00831DD9">
        <w:tc>
          <w:tcPr>
            <w:tcW w:w="2835" w:type="dxa"/>
            <w:vAlign w:val="center"/>
          </w:tcPr>
          <w:p w14:paraId="67433447" w14:textId="77777777" w:rsidR="00DE5D45" w:rsidRPr="00E54153" w:rsidRDefault="00DE5D45" w:rsidP="00831DD9">
            <w:pPr>
              <w:pStyle w:val="TAL"/>
            </w:pPr>
            <w:r w:rsidRPr="00E54153">
              <w:t>presence</w:t>
            </w:r>
          </w:p>
        </w:tc>
        <w:tc>
          <w:tcPr>
            <w:tcW w:w="2126" w:type="dxa"/>
          </w:tcPr>
          <w:p w14:paraId="18397D35" w14:textId="77777777" w:rsidR="00DE5D45" w:rsidRPr="00E54153" w:rsidRDefault="00DE5D45" w:rsidP="00831DD9">
            <w:pPr>
              <w:pStyle w:val="TAL"/>
            </w:pPr>
          </w:p>
        </w:tc>
        <w:tc>
          <w:tcPr>
            <w:tcW w:w="2126" w:type="dxa"/>
            <w:tcBorders>
              <w:bottom w:val="single" w:sz="4" w:space="0" w:color="auto"/>
            </w:tcBorders>
          </w:tcPr>
          <w:p w14:paraId="708525EE" w14:textId="77777777" w:rsidR="00DE5D45" w:rsidRPr="00E54153" w:rsidRDefault="00DE5D45" w:rsidP="00831DD9">
            <w:pPr>
              <w:pStyle w:val="TAL"/>
            </w:pPr>
          </w:p>
        </w:tc>
        <w:tc>
          <w:tcPr>
            <w:tcW w:w="1418" w:type="dxa"/>
          </w:tcPr>
          <w:p w14:paraId="3F0D06D5" w14:textId="77777777" w:rsidR="00DE5D45" w:rsidRPr="00E54153" w:rsidRDefault="00DE5D45" w:rsidP="00831DD9">
            <w:pPr>
              <w:pStyle w:val="TAL"/>
            </w:pPr>
          </w:p>
        </w:tc>
        <w:tc>
          <w:tcPr>
            <w:tcW w:w="1134" w:type="dxa"/>
            <w:vAlign w:val="bottom"/>
          </w:tcPr>
          <w:p w14:paraId="71CBFE74" w14:textId="77777777" w:rsidR="00DE5D45" w:rsidRPr="00E54153" w:rsidRDefault="00DE5D45" w:rsidP="00831DD9">
            <w:pPr>
              <w:pStyle w:val="TAL"/>
            </w:pPr>
          </w:p>
        </w:tc>
      </w:tr>
      <w:tr w:rsidR="00DE5D45" w:rsidRPr="00E54153" w14:paraId="23C7C5EA" w14:textId="77777777" w:rsidTr="00831DD9">
        <w:tc>
          <w:tcPr>
            <w:tcW w:w="2835" w:type="dxa"/>
            <w:vAlign w:val="center"/>
          </w:tcPr>
          <w:p w14:paraId="6D90E771" w14:textId="77777777" w:rsidR="00DE5D45" w:rsidRPr="00E54153" w:rsidRDefault="00DE5D45" w:rsidP="00831DD9">
            <w:pPr>
              <w:pStyle w:val="TAL"/>
            </w:pPr>
            <w:r w:rsidRPr="00E54153">
              <w:t xml:space="preserve">  tuple</w:t>
            </w:r>
          </w:p>
        </w:tc>
        <w:tc>
          <w:tcPr>
            <w:tcW w:w="2126" w:type="dxa"/>
          </w:tcPr>
          <w:p w14:paraId="6B0BBA1B" w14:textId="77777777" w:rsidR="00DE5D45" w:rsidRPr="00E54153" w:rsidRDefault="00DE5D45" w:rsidP="00831DD9">
            <w:pPr>
              <w:pStyle w:val="TAL"/>
            </w:pPr>
          </w:p>
        </w:tc>
        <w:tc>
          <w:tcPr>
            <w:tcW w:w="2126" w:type="dxa"/>
            <w:tcBorders>
              <w:bottom w:val="single" w:sz="4" w:space="0" w:color="auto"/>
            </w:tcBorders>
          </w:tcPr>
          <w:p w14:paraId="3BEF98EB" w14:textId="77777777" w:rsidR="00DE5D45" w:rsidRPr="00E54153" w:rsidRDefault="00DE5D45" w:rsidP="00831DD9">
            <w:pPr>
              <w:pStyle w:val="TAL"/>
            </w:pPr>
          </w:p>
        </w:tc>
        <w:tc>
          <w:tcPr>
            <w:tcW w:w="1418" w:type="dxa"/>
          </w:tcPr>
          <w:p w14:paraId="71CA33A1" w14:textId="77777777" w:rsidR="00DE5D45" w:rsidRPr="00E54153" w:rsidRDefault="00DE5D45" w:rsidP="00831DD9">
            <w:pPr>
              <w:pStyle w:val="TAL"/>
            </w:pPr>
          </w:p>
        </w:tc>
        <w:tc>
          <w:tcPr>
            <w:tcW w:w="1134" w:type="dxa"/>
            <w:vAlign w:val="bottom"/>
          </w:tcPr>
          <w:p w14:paraId="752B9388" w14:textId="77777777" w:rsidR="00DE5D45" w:rsidRPr="00E54153" w:rsidRDefault="00DE5D45" w:rsidP="00831DD9">
            <w:pPr>
              <w:pStyle w:val="TAL"/>
            </w:pPr>
          </w:p>
        </w:tc>
      </w:tr>
      <w:tr w:rsidR="00DE5D45" w:rsidRPr="00E54153" w14:paraId="7FDB9CD3" w14:textId="77777777" w:rsidTr="00831DD9">
        <w:tc>
          <w:tcPr>
            <w:tcW w:w="2835" w:type="dxa"/>
            <w:vAlign w:val="center"/>
          </w:tcPr>
          <w:p w14:paraId="42005F13" w14:textId="77777777" w:rsidR="00DE5D45" w:rsidRPr="00E54153" w:rsidRDefault="00DE5D45" w:rsidP="00831DD9">
            <w:pPr>
              <w:pStyle w:val="TAL"/>
            </w:pPr>
            <w:r w:rsidRPr="00E54153">
              <w:t xml:space="preserve">    status</w:t>
            </w:r>
          </w:p>
        </w:tc>
        <w:tc>
          <w:tcPr>
            <w:tcW w:w="2126" w:type="dxa"/>
          </w:tcPr>
          <w:p w14:paraId="234C372B" w14:textId="77777777" w:rsidR="00DE5D45" w:rsidRPr="00E54153" w:rsidRDefault="00DE5D45" w:rsidP="00831DD9">
            <w:pPr>
              <w:pStyle w:val="TAL"/>
            </w:pPr>
            <w:r w:rsidRPr="00E54153">
              <w:t>not present</w:t>
            </w:r>
          </w:p>
        </w:tc>
        <w:tc>
          <w:tcPr>
            <w:tcW w:w="2126" w:type="dxa"/>
          </w:tcPr>
          <w:p w14:paraId="3DED293D" w14:textId="77777777" w:rsidR="00DE5D45" w:rsidRPr="00E54153" w:rsidRDefault="00DE5D45" w:rsidP="00831DD9">
            <w:pPr>
              <w:pStyle w:val="TAL"/>
            </w:pPr>
          </w:p>
        </w:tc>
        <w:tc>
          <w:tcPr>
            <w:tcW w:w="1418" w:type="dxa"/>
          </w:tcPr>
          <w:p w14:paraId="4E53E0FA" w14:textId="77777777" w:rsidR="00DE5D45" w:rsidRPr="00E54153" w:rsidRDefault="00DE5D45" w:rsidP="00831DD9">
            <w:pPr>
              <w:pStyle w:val="TAL"/>
            </w:pPr>
          </w:p>
        </w:tc>
        <w:tc>
          <w:tcPr>
            <w:tcW w:w="1134" w:type="dxa"/>
            <w:vAlign w:val="bottom"/>
          </w:tcPr>
          <w:p w14:paraId="02EAAC2B" w14:textId="77777777" w:rsidR="00DE5D45" w:rsidRPr="00E54153" w:rsidRDefault="00DE5D45" w:rsidP="00831DD9">
            <w:pPr>
              <w:pStyle w:val="TAL"/>
            </w:pPr>
          </w:p>
        </w:tc>
      </w:tr>
    </w:tbl>
    <w:p w14:paraId="271C3521" w14:textId="77777777" w:rsidR="00DE5D45" w:rsidRPr="00E54153" w:rsidRDefault="00DE5D45" w:rsidP="00DE5D45"/>
    <w:p w14:paraId="002F01BE" w14:textId="55310D87" w:rsidR="00DE5D45" w:rsidRPr="00E54153" w:rsidRDefault="00DE5D45" w:rsidP="00DE5D45">
      <w:pPr>
        <w:pStyle w:val="TH"/>
      </w:pPr>
      <w:r w:rsidRPr="00E54153">
        <w:t xml:space="preserve">Table 5.3.3.3-46: SIP NOTIFY </w:t>
      </w:r>
      <w:ins w:id="252" w:author="MCC160" w:date="2022-10-13T16:20:00Z">
        <w:r w:rsidR="00C72405" w:rsidRPr="00C72405">
          <w:t xml:space="preserve">from the SS </w:t>
        </w:r>
      </w:ins>
      <w:r w:rsidRPr="00E54153">
        <w:t>(step 4H, 37B, Table 5.3.3.2-1;</w:t>
      </w:r>
      <w:del w:id="253" w:author="MCC160" w:date="2022-10-13T16:20:00Z">
        <w:r w:rsidRPr="00E54153" w:rsidDel="00C72405">
          <w:delText xml:space="preserve"> </w:delText>
        </w:r>
      </w:del>
      <w:ins w:id="254" w:author="MCC160" w:date="2022-10-13T16:20:00Z">
        <w:r w:rsidR="00C72405">
          <w:br/>
        </w:r>
      </w:ins>
      <w:r w:rsidRPr="00E5415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CB4EB83" w14:textId="77777777" w:rsidTr="00831DD9">
        <w:tc>
          <w:tcPr>
            <w:tcW w:w="9639" w:type="dxa"/>
            <w:gridSpan w:val="5"/>
          </w:tcPr>
          <w:p w14:paraId="266285D4" w14:textId="77777777" w:rsidR="00DE5D45" w:rsidRPr="00E54153" w:rsidRDefault="00DE5D45" w:rsidP="00831DD9">
            <w:pPr>
              <w:pStyle w:val="TAL"/>
            </w:pPr>
            <w:r w:rsidRPr="00E54153">
              <w:t>Derivation Path: TS 36.579-1 [2], Table 5.5.2.8-1 with condition PRESENCE-EVENT</w:t>
            </w:r>
          </w:p>
        </w:tc>
      </w:tr>
      <w:tr w:rsidR="00DE5D45" w:rsidRPr="00E54153" w14:paraId="1728E995" w14:textId="77777777" w:rsidTr="00831DD9">
        <w:tc>
          <w:tcPr>
            <w:tcW w:w="2835" w:type="dxa"/>
          </w:tcPr>
          <w:p w14:paraId="33BBCC1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692785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C1F421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638990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453351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36CF092" w14:textId="77777777" w:rsidTr="00831DD9">
        <w:tc>
          <w:tcPr>
            <w:tcW w:w="2835" w:type="dxa"/>
            <w:tcBorders>
              <w:top w:val="single" w:sz="4" w:space="0" w:color="auto"/>
              <w:left w:val="single" w:sz="4" w:space="0" w:color="auto"/>
              <w:bottom w:val="single" w:sz="4" w:space="0" w:color="auto"/>
              <w:right w:val="single" w:sz="4" w:space="0" w:color="auto"/>
            </w:tcBorders>
          </w:tcPr>
          <w:p w14:paraId="1795C961"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85B565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30B579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52C007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1BA3EF" w14:textId="77777777" w:rsidR="00DE5D45" w:rsidRPr="00E54153" w:rsidRDefault="00DE5D45" w:rsidP="00831DD9">
            <w:pPr>
              <w:pStyle w:val="TAL"/>
            </w:pPr>
          </w:p>
        </w:tc>
      </w:tr>
      <w:tr w:rsidR="00DE5D45" w:rsidRPr="00E54153" w14:paraId="4C0F1666" w14:textId="77777777" w:rsidTr="00831DD9">
        <w:tc>
          <w:tcPr>
            <w:tcW w:w="2835" w:type="dxa"/>
            <w:tcBorders>
              <w:top w:val="single" w:sz="4" w:space="0" w:color="auto"/>
              <w:left w:val="single" w:sz="4" w:space="0" w:color="auto"/>
              <w:bottom w:val="single" w:sz="4" w:space="0" w:color="auto"/>
              <w:right w:val="single" w:sz="4" w:space="0" w:color="auto"/>
            </w:tcBorders>
          </w:tcPr>
          <w:p w14:paraId="65560ED7"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844D56"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B97A00E"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42E3FB5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F2D6882" w14:textId="77777777" w:rsidR="00DE5D45" w:rsidRPr="00E54153" w:rsidRDefault="00DE5D45" w:rsidP="00831DD9">
            <w:pPr>
              <w:pStyle w:val="TAL"/>
            </w:pPr>
          </w:p>
        </w:tc>
      </w:tr>
      <w:tr w:rsidR="00DE5D45" w:rsidRPr="00E54153" w14:paraId="3C88E12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DB125B"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5C1BF3" w14:textId="77777777" w:rsidR="00DE5D45" w:rsidRPr="00E54153" w:rsidRDefault="00DE5D45" w:rsidP="00831DD9">
            <w:pPr>
              <w:pStyle w:val="TAL"/>
              <w:rPr>
                <w:iCs/>
              </w:rPr>
            </w:pPr>
            <w:r w:rsidRPr="00E54153">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3CA932E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21200B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7B31712" w14:textId="77777777" w:rsidR="00DE5D45" w:rsidRPr="00E54153" w:rsidRDefault="00DE5D45" w:rsidP="00831DD9">
            <w:pPr>
              <w:pStyle w:val="TAL"/>
            </w:pPr>
          </w:p>
        </w:tc>
      </w:tr>
    </w:tbl>
    <w:p w14:paraId="6A32B0A4" w14:textId="77777777" w:rsidR="00DE5D45" w:rsidRPr="00E54153" w:rsidRDefault="00DE5D45" w:rsidP="00DE5D45"/>
    <w:p w14:paraId="35AF801C" w14:textId="77777777" w:rsidR="00DE5D45" w:rsidRPr="00E54153" w:rsidRDefault="00DE5D45" w:rsidP="00DE5D45">
      <w:pPr>
        <w:pStyle w:val="TH"/>
      </w:pPr>
      <w:r w:rsidRPr="00E54153">
        <w:t xml:space="preserve">Table 5.3.3.3-46A: </w:t>
      </w:r>
      <w:r w:rsidRPr="00E54153">
        <w:rPr>
          <w:lang w:eastAsia="ko-KR"/>
        </w:rPr>
        <w:t>PIDF in SIP NOTIFY</w:t>
      </w:r>
      <w:r w:rsidRPr="00E54153">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FAB6844" w14:textId="77777777" w:rsidTr="00831DD9">
        <w:tc>
          <w:tcPr>
            <w:tcW w:w="9639" w:type="dxa"/>
            <w:gridSpan w:val="5"/>
          </w:tcPr>
          <w:p w14:paraId="28D287AB" w14:textId="77777777" w:rsidR="00DE5D45" w:rsidRPr="00E54153" w:rsidRDefault="00DE5D45" w:rsidP="00831DD9">
            <w:pPr>
              <w:pStyle w:val="TAL"/>
            </w:pPr>
            <w:r w:rsidRPr="00E54153">
              <w:t>Derivation Path: TS 36.579-1 [2], Table 5.5.3.5.2-1 condition AFFILIATION</w:t>
            </w:r>
          </w:p>
        </w:tc>
      </w:tr>
      <w:tr w:rsidR="00DE5D45" w:rsidRPr="00E54153" w14:paraId="15A6B2E0" w14:textId="77777777" w:rsidTr="00831DD9">
        <w:tc>
          <w:tcPr>
            <w:tcW w:w="2835" w:type="dxa"/>
          </w:tcPr>
          <w:p w14:paraId="5DCBB49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ADB23E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3FD06B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CF89F4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9037B8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1476642" w14:textId="77777777" w:rsidTr="00831DD9">
        <w:tc>
          <w:tcPr>
            <w:tcW w:w="2835" w:type="dxa"/>
            <w:vAlign w:val="center"/>
          </w:tcPr>
          <w:p w14:paraId="37290422" w14:textId="77777777" w:rsidR="00DE5D45" w:rsidRPr="00E54153" w:rsidRDefault="00DE5D45" w:rsidP="00831DD9">
            <w:pPr>
              <w:pStyle w:val="TAL"/>
            </w:pPr>
            <w:r w:rsidRPr="00E54153">
              <w:t>presence</w:t>
            </w:r>
          </w:p>
        </w:tc>
        <w:tc>
          <w:tcPr>
            <w:tcW w:w="2126" w:type="dxa"/>
          </w:tcPr>
          <w:p w14:paraId="3B904E24" w14:textId="77777777" w:rsidR="00DE5D45" w:rsidRPr="00E54153" w:rsidRDefault="00DE5D45" w:rsidP="00831DD9">
            <w:pPr>
              <w:pStyle w:val="TAL"/>
            </w:pPr>
          </w:p>
        </w:tc>
        <w:tc>
          <w:tcPr>
            <w:tcW w:w="2126" w:type="dxa"/>
            <w:tcBorders>
              <w:bottom w:val="single" w:sz="4" w:space="0" w:color="auto"/>
            </w:tcBorders>
          </w:tcPr>
          <w:p w14:paraId="2A1280FD" w14:textId="77777777" w:rsidR="00DE5D45" w:rsidRPr="00E54153" w:rsidRDefault="00DE5D45" w:rsidP="00831DD9">
            <w:pPr>
              <w:pStyle w:val="TAL"/>
            </w:pPr>
          </w:p>
        </w:tc>
        <w:tc>
          <w:tcPr>
            <w:tcW w:w="1418" w:type="dxa"/>
          </w:tcPr>
          <w:p w14:paraId="22EB2F72" w14:textId="77777777" w:rsidR="00DE5D45" w:rsidRPr="00E54153" w:rsidRDefault="00DE5D45" w:rsidP="00831DD9">
            <w:pPr>
              <w:pStyle w:val="TAL"/>
            </w:pPr>
          </w:p>
        </w:tc>
        <w:tc>
          <w:tcPr>
            <w:tcW w:w="1134" w:type="dxa"/>
            <w:vAlign w:val="bottom"/>
          </w:tcPr>
          <w:p w14:paraId="3387F178" w14:textId="77777777" w:rsidR="00DE5D45" w:rsidRPr="00E54153" w:rsidRDefault="00DE5D45" w:rsidP="00831DD9">
            <w:pPr>
              <w:pStyle w:val="TAL"/>
            </w:pPr>
          </w:p>
        </w:tc>
      </w:tr>
      <w:tr w:rsidR="00DE5D45" w:rsidRPr="00E54153" w14:paraId="22D53417" w14:textId="77777777" w:rsidTr="00831DD9">
        <w:tc>
          <w:tcPr>
            <w:tcW w:w="2835" w:type="dxa"/>
            <w:vAlign w:val="center"/>
          </w:tcPr>
          <w:p w14:paraId="2B2AA767" w14:textId="77777777" w:rsidR="00DE5D45" w:rsidRPr="00E54153" w:rsidRDefault="00DE5D45" w:rsidP="00831DD9">
            <w:pPr>
              <w:pStyle w:val="TAL"/>
            </w:pPr>
            <w:r w:rsidRPr="00E54153">
              <w:t xml:space="preserve">  tuple id</w:t>
            </w:r>
          </w:p>
        </w:tc>
        <w:tc>
          <w:tcPr>
            <w:tcW w:w="2126" w:type="dxa"/>
          </w:tcPr>
          <w:p w14:paraId="1E64E174" w14:textId="77777777" w:rsidR="00DE5D45" w:rsidRPr="00E54153" w:rsidRDefault="00DE5D45" w:rsidP="00831DD9">
            <w:pPr>
              <w:pStyle w:val="TAL"/>
            </w:pPr>
          </w:p>
        </w:tc>
        <w:tc>
          <w:tcPr>
            <w:tcW w:w="2126" w:type="dxa"/>
            <w:tcBorders>
              <w:bottom w:val="single" w:sz="4" w:space="0" w:color="auto"/>
            </w:tcBorders>
          </w:tcPr>
          <w:p w14:paraId="1F29E59D" w14:textId="77777777" w:rsidR="00DE5D45" w:rsidRPr="00E54153" w:rsidRDefault="00DE5D45" w:rsidP="00831DD9">
            <w:pPr>
              <w:pStyle w:val="TAL"/>
            </w:pPr>
          </w:p>
        </w:tc>
        <w:tc>
          <w:tcPr>
            <w:tcW w:w="1418" w:type="dxa"/>
          </w:tcPr>
          <w:p w14:paraId="255A784A" w14:textId="77777777" w:rsidR="00DE5D45" w:rsidRPr="00E54153" w:rsidRDefault="00DE5D45" w:rsidP="00831DD9">
            <w:pPr>
              <w:pStyle w:val="TAL"/>
            </w:pPr>
          </w:p>
        </w:tc>
        <w:tc>
          <w:tcPr>
            <w:tcW w:w="1134" w:type="dxa"/>
            <w:vAlign w:val="bottom"/>
          </w:tcPr>
          <w:p w14:paraId="1AC56C37" w14:textId="77777777" w:rsidR="00DE5D45" w:rsidRPr="00E54153" w:rsidRDefault="00DE5D45" w:rsidP="00831DD9">
            <w:pPr>
              <w:pStyle w:val="TAL"/>
            </w:pPr>
          </w:p>
        </w:tc>
      </w:tr>
      <w:tr w:rsidR="00DE5D45" w:rsidRPr="00E54153" w14:paraId="6C62CE3D" w14:textId="77777777" w:rsidTr="00831DD9">
        <w:tc>
          <w:tcPr>
            <w:tcW w:w="2835" w:type="dxa"/>
            <w:vAlign w:val="center"/>
          </w:tcPr>
          <w:p w14:paraId="683C17BA" w14:textId="77777777" w:rsidR="00DE5D45" w:rsidRPr="00E54153" w:rsidRDefault="00DE5D45" w:rsidP="00831DD9">
            <w:pPr>
              <w:pStyle w:val="TAL"/>
            </w:pPr>
            <w:r w:rsidRPr="00E54153">
              <w:t xml:space="preserve">    status</w:t>
            </w:r>
          </w:p>
        </w:tc>
        <w:tc>
          <w:tcPr>
            <w:tcW w:w="2126" w:type="dxa"/>
          </w:tcPr>
          <w:p w14:paraId="64673A0F" w14:textId="77777777" w:rsidR="00DE5D45" w:rsidRPr="00E54153" w:rsidRDefault="00DE5D45" w:rsidP="00831DD9">
            <w:pPr>
              <w:pStyle w:val="TAL"/>
            </w:pPr>
            <w:r w:rsidRPr="00E54153">
              <w:t>not present</w:t>
            </w:r>
          </w:p>
        </w:tc>
        <w:tc>
          <w:tcPr>
            <w:tcW w:w="2126" w:type="dxa"/>
          </w:tcPr>
          <w:p w14:paraId="672B40CA" w14:textId="77777777" w:rsidR="00DE5D45" w:rsidRPr="00E54153" w:rsidRDefault="00DE5D45" w:rsidP="00831DD9">
            <w:pPr>
              <w:pStyle w:val="TAL"/>
            </w:pPr>
          </w:p>
        </w:tc>
        <w:tc>
          <w:tcPr>
            <w:tcW w:w="1418" w:type="dxa"/>
          </w:tcPr>
          <w:p w14:paraId="01618271" w14:textId="77777777" w:rsidR="00DE5D45" w:rsidRPr="00E54153" w:rsidRDefault="00DE5D45" w:rsidP="00831DD9">
            <w:pPr>
              <w:pStyle w:val="TAL"/>
            </w:pPr>
          </w:p>
        </w:tc>
        <w:tc>
          <w:tcPr>
            <w:tcW w:w="1134" w:type="dxa"/>
            <w:vAlign w:val="bottom"/>
          </w:tcPr>
          <w:p w14:paraId="14D5E299" w14:textId="77777777" w:rsidR="00DE5D45" w:rsidRPr="00E54153" w:rsidRDefault="00DE5D45" w:rsidP="00831DD9">
            <w:pPr>
              <w:pStyle w:val="TAL"/>
            </w:pPr>
          </w:p>
        </w:tc>
      </w:tr>
      <w:tr w:rsidR="00DE5D45" w:rsidRPr="00E54153" w14:paraId="1DA02E14" w14:textId="77777777" w:rsidTr="00831DD9">
        <w:tc>
          <w:tcPr>
            <w:tcW w:w="2835" w:type="dxa"/>
            <w:vAlign w:val="center"/>
          </w:tcPr>
          <w:p w14:paraId="258EEA84" w14:textId="77777777" w:rsidR="00DE5D45" w:rsidRPr="00E54153" w:rsidRDefault="00DE5D45" w:rsidP="00831DD9">
            <w:pPr>
              <w:pStyle w:val="TAL"/>
            </w:pPr>
            <w:r w:rsidRPr="00E54153">
              <w:t>..p-id</w:t>
            </w:r>
          </w:p>
        </w:tc>
        <w:tc>
          <w:tcPr>
            <w:tcW w:w="2126" w:type="dxa"/>
          </w:tcPr>
          <w:p w14:paraId="76C79ED8" w14:textId="77777777" w:rsidR="00DE5D45" w:rsidRPr="00E54153" w:rsidRDefault="00DE5D45" w:rsidP="00831DD9">
            <w:pPr>
              <w:pStyle w:val="TAL"/>
            </w:pPr>
            <w:r w:rsidRPr="00E54153">
              <w:t>same value as received in the corresponding SIP PUBLISH (step 4D, 35)</w:t>
            </w:r>
          </w:p>
        </w:tc>
        <w:tc>
          <w:tcPr>
            <w:tcW w:w="2126" w:type="dxa"/>
            <w:tcBorders>
              <w:bottom w:val="single" w:sz="4" w:space="0" w:color="auto"/>
            </w:tcBorders>
          </w:tcPr>
          <w:p w14:paraId="6325BCF4" w14:textId="77777777" w:rsidR="00DE5D45" w:rsidRPr="00E54153" w:rsidRDefault="00DE5D45" w:rsidP="00831DD9">
            <w:pPr>
              <w:pStyle w:val="TAL"/>
            </w:pPr>
          </w:p>
        </w:tc>
        <w:tc>
          <w:tcPr>
            <w:tcW w:w="1418" w:type="dxa"/>
          </w:tcPr>
          <w:p w14:paraId="39CEB97A" w14:textId="77777777" w:rsidR="00DE5D45" w:rsidRPr="00E54153" w:rsidRDefault="00DE5D45" w:rsidP="00831DD9">
            <w:pPr>
              <w:pStyle w:val="TAL"/>
            </w:pPr>
          </w:p>
        </w:tc>
        <w:tc>
          <w:tcPr>
            <w:tcW w:w="1134" w:type="dxa"/>
            <w:vAlign w:val="bottom"/>
          </w:tcPr>
          <w:p w14:paraId="4AAE592F" w14:textId="77777777" w:rsidR="00DE5D45" w:rsidRPr="00E54153" w:rsidRDefault="00DE5D45" w:rsidP="00831DD9">
            <w:pPr>
              <w:pStyle w:val="TAL"/>
            </w:pPr>
          </w:p>
        </w:tc>
      </w:tr>
    </w:tbl>
    <w:p w14:paraId="25146C1D" w14:textId="77777777" w:rsidR="00DE5D45" w:rsidRPr="00E54153" w:rsidRDefault="00DE5D45" w:rsidP="00DE5D45"/>
    <w:p w14:paraId="1B846CE1" w14:textId="67FF00D3" w:rsidR="00DE5D45" w:rsidRPr="00E54153" w:rsidRDefault="00DE5D45" w:rsidP="00DE5D45">
      <w:pPr>
        <w:pStyle w:val="TH"/>
      </w:pPr>
      <w:r w:rsidRPr="00E54153">
        <w:t xml:space="preserve">Table 5.3.3.3-46B: SIP NOTIFY </w:t>
      </w:r>
      <w:ins w:id="255" w:author="MCC160" w:date="2022-10-13T16:21:00Z">
        <w:r w:rsidR="00C72405" w:rsidRPr="00C72405">
          <w:t xml:space="preserve">from the SS </w:t>
        </w:r>
      </w:ins>
      <w:r w:rsidRPr="00E54153">
        <w:t>(step 23B, Table 5.3.3.2-1;</w:t>
      </w:r>
      <w:del w:id="256" w:author="MCC160" w:date="2022-10-13T16:21:00Z">
        <w:r w:rsidRPr="00E54153" w:rsidDel="00C72405">
          <w:delText xml:space="preserve"> </w:delText>
        </w:r>
      </w:del>
      <w:ins w:id="257" w:author="MCC160" w:date="2022-10-13T16:21:00Z">
        <w:r w:rsidR="00C72405">
          <w:br/>
        </w:r>
      </w:ins>
      <w:r w:rsidRPr="00E54153">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26BD06F" w14:textId="77777777" w:rsidTr="00831DD9">
        <w:tc>
          <w:tcPr>
            <w:tcW w:w="9639" w:type="dxa"/>
            <w:gridSpan w:val="5"/>
          </w:tcPr>
          <w:p w14:paraId="4251AD22" w14:textId="77777777" w:rsidR="00DE5D45" w:rsidRPr="00E54153" w:rsidRDefault="00DE5D45" w:rsidP="00831DD9">
            <w:pPr>
              <w:pStyle w:val="TAL"/>
            </w:pPr>
            <w:r w:rsidRPr="00E54153">
              <w:t>Derivation Path: TS 36.579-1 [2], Table 5.5.2.8-1 with condition PRESENCE-EVENT</w:t>
            </w:r>
          </w:p>
        </w:tc>
      </w:tr>
      <w:tr w:rsidR="00DE5D45" w:rsidRPr="00E54153" w14:paraId="11933AD9" w14:textId="77777777" w:rsidTr="00831DD9">
        <w:tc>
          <w:tcPr>
            <w:tcW w:w="2835" w:type="dxa"/>
          </w:tcPr>
          <w:p w14:paraId="0D281F6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74A37B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54769C0"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FB0CC8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CA358D2"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A0BF5F5" w14:textId="77777777" w:rsidTr="00831DD9">
        <w:tc>
          <w:tcPr>
            <w:tcW w:w="2835" w:type="dxa"/>
            <w:tcBorders>
              <w:top w:val="single" w:sz="4" w:space="0" w:color="auto"/>
              <w:left w:val="single" w:sz="4" w:space="0" w:color="auto"/>
              <w:bottom w:val="single" w:sz="4" w:space="0" w:color="auto"/>
              <w:right w:val="single" w:sz="4" w:space="0" w:color="auto"/>
            </w:tcBorders>
          </w:tcPr>
          <w:p w14:paraId="5845400B"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3B6BC16"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45A8CE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0DB7B5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F1880A4" w14:textId="77777777" w:rsidR="00DE5D45" w:rsidRPr="00E54153" w:rsidRDefault="00DE5D45" w:rsidP="00831DD9">
            <w:pPr>
              <w:pStyle w:val="TAL"/>
            </w:pPr>
          </w:p>
        </w:tc>
      </w:tr>
      <w:tr w:rsidR="00DE5D45" w:rsidRPr="00E54153" w14:paraId="03B8B94F" w14:textId="77777777" w:rsidTr="00831DD9">
        <w:tc>
          <w:tcPr>
            <w:tcW w:w="2835" w:type="dxa"/>
            <w:tcBorders>
              <w:top w:val="single" w:sz="4" w:space="0" w:color="auto"/>
              <w:left w:val="single" w:sz="4" w:space="0" w:color="auto"/>
              <w:bottom w:val="single" w:sz="4" w:space="0" w:color="auto"/>
              <w:right w:val="single" w:sz="4" w:space="0" w:color="auto"/>
            </w:tcBorders>
          </w:tcPr>
          <w:p w14:paraId="47E7A4CD" w14:textId="77777777" w:rsidR="00DE5D45" w:rsidRPr="00E54153" w:rsidRDefault="00DE5D45" w:rsidP="00831DD9">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AA1C6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5112DCE" w14:textId="77777777" w:rsidR="00DE5D45" w:rsidRPr="00E54153" w:rsidRDefault="00DE5D45" w:rsidP="00831DD9">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3F17181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052065" w14:textId="77777777" w:rsidR="00DE5D45" w:rsidRPr="00E54153" w:rsidRDefault="00DE5D45" w:rsidP="00831DD9">
            <w:pPr>
              <w:pStyle w:val="TAL"/>
            </w:pPr>
          </w:p>
        </w:tc>
      </w:tr>
      <w:tr w:rsidR="00DE5D45" w:rsidRPr="00E54153" w14:paraId="22374FD2" w14:textId="77777777" w:rsidTr="00831DD9">
        <w:tc>
          <w:tcPr>
            <w:tcW w:w="2835" w:type="dxa"/>
            <w:tcBorders>
              <w:top w:val="single" w:sz="4" w:space="0" w:color="auto"/>
              <w:left w:val="single" w:sz="4" w:space="0" w:color="auto"/>
              <w:bottom w:val="single" w:sz="4" w:space="0" w:color="auto"/>
              <w:right w:val="single" w:sz="4" w:space="0" w:color="auto"/>
            </w:tcBorders>
          </w:tcPr>
          <w:p w14:paraId="60A9AD7D"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71918A" w14:textId="77777777" w:rsidR="00DE5D45" w:rsidRPr="00E54153" w:rsidRDefault="00DE5D45" w:rsidP="00831DD9">
            <w:pPr>
              <w:pStyle w:val="TAL"/>
              <w:rPr>
                <w:iCs/>
              </w:rPr>
            </w:pPr>
            <w:r w:rsidRPr="00E54153">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67E9420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A962F9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ADF25A" w14:textId="77777777" w:rsidR="00DE5D45" w:rsidRPr="00E54153" w:rsidRDefault="00DE5D45" w:rsidP="00831DD9">
            <w:pPr>
              <w:pStyle w:val="TAL"/>
            </w:pPr>
          </w:p>
        </w:tc>
      </w:tr>
    </w:tbl>
    <w:p w14:paraId="3EFDFF22" w14:textId="77777777" w:rsidR="00DE5D45" w:rsidRPr="00E54153" w:rsidRDefault="00DE5D45" w:rsidP="00DE5D45"/>
    <w:p w14:paraId="31319F02" w14:textId="77777777" w:rsidR="00DE5D45" w:rsidRPr="00E54153" w:rsidRDefault="00DE5D45" w:rsidP="00DE5D45">
      <w:pPr>
        <w:pStyle w:val="TH"/>
      </w:pPr>
      <w:r w:rsidRPr="00E54153">
        <w:lastRenderedPageBreak/>
        <w:t xml:space="preserve">Table 5.3.3.3-46C: </w:t>
      </w:r>
      <w:r w:rsidRPr="00E54153">
        <w:rPr>
          <w:lang w:eastAsia="ko-KR"/>
        </w:rPr>
        <w:t>PIDF in SIP NOTIFY</w:t>
      </w:r>
      <w:r w:rsidRPr="00E54153">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37F0D06" w14:textId="77777777" w:rsidTr="00831DD9">
        <w:tc>
          <w:tcPr>
            <w:tcW w:w="9639" w:type="dxa"/>
            <w:gridSpan w:val="5"/>
          </w:tcPr>
          <w:p w14:paraId="57ADD988" w14:textId="77777777" w:rsidR="00DE5D45" w:rsidRPr="00E54153" w:rsidRDefault="00DE5D45" w:rsidP="00831DD9">
            <w:pPr>
              <w:pStyle w:val="TAL"/>
            </w:pPr>
            <w:r w:rsidRPr="00E54153">
              <w:t>Derivation Path: TS 36.579-1 [2], Table 5.5.3.5.2-1 condition AFFILIATION</w:t>
            </w:r>
          </w:p>
        </w:tc>
      </w:tr>
      <w:tr w:rsidR="00DE5D45" w:rsidRPr="00E54153" w14:paraId="6D8C920D" w14:textId="77777777" w:rsidTr="00831DD9">
        <w:tc>
          <w:tcPr>
            <w:tcW w:w="2835" w:type="dxa"/>
          </w:tcPr>
          <w:p w14:paraId="7C23781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7C40809"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6754C4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CFB7E1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720BA00"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4320F05" w14:textId="77777777" w:rsidTr="00831DD9">
        <w:tc>
          <w:tcPr>
            <w:tcW w:w="2835" w:type="dxa"/>
            <w:vAlign w:val="center"/>
          </w:tcPr>
          <w:p w14:paraId="44CBE6D2" w14:textId="77777777" w:rsidR="00DE5D45" w:rsidRPr="00E54153" w:rsidRDefault="00DE5D45" w:rsidP="00831DD9">
            <w:pPr>
              <w:pStyle w:val="TAL"/>
            </w:pPr>
            <w:r w:rsidRPr="00E54153">
              <w:t>presence</w:t>
            </w:r>
          </w:p>
        </w:tc>
        <w:tc>
          <w:tcPr>
            <w:tcW w:w="2126" w:type="dxa"/>
          </w:tcPr>
          <w:p w14:paraId="5D62E7EB" w14:textId="77777777" w:rsidR="00DE5D45" w:rsidRPr="00E54153" w:rsidRDefault="00DE5D45" w:rsidP="00831DD9">
            <w:pPr>
              <w:pStyle w:val="TAL"/>
            </w:pPr>
          </w:p>
        </w:tc>
        <w:tc>
          <w:tcPr>
            <w:tcW w:w="2126" w:type="dxa"/>
            <w:tcBorders>
              <w:bottom w:val="single" w:sz="4" w:space="0" w:color="auto"/>
            </w:tcBorders>
          </w:tcPr>
          <w:p w14:paraId="36681636" w14:textId="77777777" w:rsidR="00DE5D45" w:rsidRPr="00E54153" w:rsidRDefault="00DE5D45" w:rsidP="00831DD9">
            <w:pPr>
              <w:pStyle w:val="TAL"/>
            </w:pPr>
          </w:p>
        </w:tc>
        <w:tc>
          <w:tcPr>
            <w:tcW w:w="1418" w:type="dxa"/>
          </w:tcPr>
          <w:p w14:paraId="5228E86A" w14:textId="77777777" w:rsidR="00DE5D45" w:rsidRPr="00E54153" w:rsidRDefault="00DE5D45" w:rsidP="00831DD9">
            <w:pPr>
              <w:pStyle w:val="TAL"/>
            </w:pPr>
          </w:p>
        </w:tc>
        <w:tc>
          <w:tcPr>
            <w:tcW w:w="1134" w:type="dxa"/>
            <w:vAlign w:val="bottom"/>
          </w:tcPr>
          <w:p w14:paraId="0668F956" w14:textId="77777777" w:rsidR="00DE5D45" w:rsidRPr="00E54153" w:rsidRDefault="00DE5D45" w:rsidP="00831DD9">
            <w:pPr>
              <w:pStyle w:val="TAL"/>
            </w:pPr>
          </w:p>
        </w:tc>
      </w:tr>
      <w:tr w:rsidR="00DE5D45" w:rsidRPr="00E54153" w14:paraId="1C64B403" w14:textId="77777777" w:rsidTr="00831DD9">
        <w:tc>
          <w:tcPr>
            <w:tcW w:w="2835" w:type="dxa"/>
            <w:vAlign w:val="center"/>
          </w:tcPr>
          <w:p w14:paraId="0F76DDD4" w14:textId="77777777" w:rsidR="00DE5D45" w:rsidRPr="00E54153" w:rsidRDefault="00DE5D45" w:rsidP="00831DD9">
            <w:pPr>
              <w:pStyle w:val="TAL"/>
            </w:pPr>
            <w:r w:rsidRPr="00E54153">
              <w:t xml:space="preserve">  entity attribute</w:t>
            </w:r>
          </w:p>
        </w:tc>
        <w:tc>
          <w:tcPr>
            <w:tcW w:w="2126" w:type="dxa"/>
          </w:tcPr>
          <w:p w14:paraId="5E28CB88"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5E14FF1D" w14:textId="77777777" w:rsidR="00DE5D45" w:rsidRPr="00E54153" w:rsidRDefault="00DE5D45" w:rsidP="00831DD9">
            <w:pPr>
              <w:pStyle w:val="TAL"/>
            </w:pPr>
          </w:p>
        </w:tc>
        <w:tc>
          <w:tcPr>
            <w:tcW w:w="1418" w:type="dxa"/>
          </w:tcPr>
          <w:p w14:paraId="668BEC26" w14:textId="77777777" w:rsidR="00DE5D45" w:rsidRPr="00E54153" w:rsidRDefault="00DE5D45" w:rsidP="00831DD9">
            <w:pPr>
              <w:pStyle w:val="TAL"/>
            </w:pPr>
          </w:p>
        </w:tc>
        <w:tc>
          <w:tcPr>
            <w:tcW w:w="1134" w:type="dxa"/>
            <w:vAlign w:val="bottom"/>
          </w:tcPr>
          <w:p w14:paraId="20EF6E3C" w14:textId="77777777" w:rsidR="00DE5D45" w:rsidRPr="00E54153" w:rsidRDefault="00DE5D45" w:rsidP="00831DD9">
            <w:pPr>
              <w:pStyle w:val="TAL"/>
            </w:pPr>
          </w:p>
        </w:tc>
      </w:tr>
      <w:tr w:rsidR="00DE5D45" w:rsidRPr="00E54153" w14:paraId="24B5D857" w14:textId="77777777" w:rsidTr="00831DD9">
        <w:tc>
          <w:tcPr>
            <w:tcW w:w="2835" w:type="dxa"/>
            <w:vAlign w:val="center"/>
          </w:tcPr>
          <w:p w14:paraId="5E5AA41D" w14:textId="77777777" w:rsidR="00DE5D45" w:rsidRPr="00E54153" w:rsidRDefault="00DE5D45" w:rsidP="00831DD9">
            <w:pPr>
              <w:pStyle w:val="TAL"/>
            </w:pPr>
            <w:r w:rsidRPr="00E54153">
              <w:t xml:space="preserve">  tuple id</w:t>
            </w:r>
          </w:p>
        </w:tc>
        <w:tc>
          <w:tcPr>
            <w:tcW w:w="2126" w:type="dxa"/>
          </w:tcPr>
          <w:p w14:paraId="5656E23F" w14:textId="77777777" w:rsidR="00DE5D45" w:rsidRPr="00E54153" w:rsidRDefault="00DE5D45" w:rsidP="00831DD9">
            <w:pPr>
              <w:pStyle w:val="TAL"/>
            </w:pPr>
          </w:p>
        </w:tc>
        <w:tc>
          <w:tcPr>
            <w:tcW w:w="2126" w:type="dxa"/>
            <w:tcBorders>
              <w:bottom w:val="single" w:sz="4" w:space="0" w:color="auto"/>
            </w:tcBorders>
          </w:tcPr>
          <w:p w14:paraId="5E327270" w14:textId="77777777" w:rsidR="00DE5D45" w:rsidRPr="00E54153" w:rsidRDefault="00DE5D45" w:rsidP="00831DD9">
            <w:pPr>
              <w:pStyle w:val="TAL"/>
            </w:pPr>
          </w:p>
        </w:tc>
        <w:tc>
          <w:tcPr>
            <w:tcW w:w="1418" w:type="dxa"/>
          </w:tcPr>
          <w:p w14:paraId="505D0D93" w14:textId="77777777" w:rsidR="00DE5D45" w:rsidRPr="00E54153" w:rsidRDefault="00DE5D45" w:rsidP="00831DD9">
            <w:pPr>
              <w:pStyle w:val="TAL"/>
            </w:pPr>
          </w:p>
        </w:tc>
        <w:tc>
          <w:tcPr>
            <w:tcW w:w="1134" w:type="dxa"/>
            <w:vAlign w:val="bottom"/>
          </w:tcPr>
          <w:p w14:paraId="1CDEA6E8" w14:textId="77777777" w:rsidR="00DE5D45" w:rsidRPr="00E54153" w:rsidRDefault="00DE5D45" w:rsidP="00831DD9">
            <w:pPr>
              <w:pStyle w:val="TAL"/>
            </w:pPr>
          </w:p>
        </w:tc>
      </w:tr>
      <w:tr w:rsidR="00DE5D45" w:rsidRPr="00E54153" w14:paraId="07716EC7" w14:textId="77777777" w:rsidTr="00831DD9">
        <w:tc>
          <w:tcPr>
            <w:tcW w:w="2835" w:type="dxa"/>
            <w:vAlign w:val="center"/>
          </w:tcPr>
          <w:p w14:paraId="6F395513" w14:textId="77777777" w:rsidR="00DE5D45" w:rsidRPr="00E54153" w:rsidRDefault="00DE5D45" w:rsidP="00831DD9">
            <w:pPr>
              <w:pStyle w:val="TAL"/>
            </w:pPr>
            <w:r w:rsidRPr="00E54153">
              <w:t xml:space="preserve">    Id attribute</w:t>
            </w:r>
          </w:p>
        </w:tc>
        <w:tc>
          <w:tcPr>
            <w:tcW w:w="2126" w:type="dxa"/>
          </w:tcPr>
          <w:p w14:paraId="0581A115" w14:textId="77777777" w:rsidR="00DE5D45" w:rsidRPr="00E54153" w:rsidRDefault="00DE5D45" w:rsidP="00831DD9">
            <w:pPr>
              <w:pStyle w:val="TAL"/>
            </w:pPr>
            <w:proofErr w:type="spellStart"/>
            <w:r w:rsidRPr="00E54153">
              <w:t>px_MCX_Client_B_ID</w:t>
            </w:r>
            <w:proofErr w:type="spellEnd"/>
          </w:p>
        </w:tc>
        <w:tc>
          <w:tcPr>
            <w:tcW w:w="2126" w:type="dxa"/>
            <w:tcBorders>
              <w:bottom w:val="single" w:sz="4" w:space="0" w:color="auto"/>
            </w:tcBorders>
          </w:tcPr>
          <w:p w14:paraId="590D5AC0" w14:textId="77777777" w:rsidR="00DE5D45" w:rsidRPr="00E54153" w:rsidRDefault="00DE5D45" w:rsidP="00831DD9">
            <w:pPr>
              <w:pStyle w:val="TAL"/>
            </w:pPr>
          </w:p>
        </w:tc>
        <w:tc>
          <w:tcPr>
            <w:tcW w:w="1418" w:type="dxa"/>
          </w:tcPr>
          <w:p w14:paraId="705F5376" w14:textId="77777777" w:rsidR="00DE5D45" w:rsidRPr="00E54153" w:rsidRDefault="00DE5D45" w:rsidP="00831DD9">
            <w:pPr>
              <w:pStyle w:val="TAL"/>
            </w:pPr>
          </w:p>
        </w:tc>
        <w:tc>
          <w:tcPr>
            <w:tcW w:w="1134" w:type="dxa"/>
            <w:vAlign w:val="bottom"/>
          </w:tcPr>
          <w:p w14:paraId="1411BC4C" w14:textId="77777777" w:rsidR="00DE5D45" w:rsidRPr="00E54153" w:rsidRDefault="00DE5D45" w:rsidP="00831DD9">
            <w:pPr>
              <w:pStyle w:val="TAL"/>
            </w:pPr>
          </w:p>
        </w:tc>
      </w:tr>
      <w:tr w:rsidR="00DE5D45" w:rsidRPr="00E54153" w14:paraId="097AAD7E" w14:textId="77777777" w:rsidTr="00831DD9">
        <w:tc>
          <w:tcPr>
            <w:tcW w:w="2835" w:type="dxa"/>
            <w:vAlign w:val="center"/>
          </w:tcPr>
          <w:p w14:paraId="25B3807E" w14:textId="77777777" w:rsidR="00DE5D45" w:rsidRPr="00E54153" w:rsidRDefault="00DE5D45" w:rsidP="00831DD9">
            <w:pPr>
              <w:pStyle w:val="TAL"/>
            </w:pPr>
            <w:r w:rsidRPr="00E54153">
              <w:t xml:space="preserve">    status</w:t>
            </w:r>
          </w:p>
        </w:tc>
        <w:tc>
          <w:tcPr>
            <w:tcW w:w="2126" w:type="dxa"/>
          </w:tcPr>
          <w:p w14:paraId="72551E17" w14:textId="77777777" w:rsidR="00DE5D45" w:rsidRPr="00E54153" w:rsidRDefault="00DE5D45" w:rsidP="00831DD9">
            <w:pPr>
              <w:pStyle w:val="TAL"/>
            </w:pPr>
            <w:r w:rsidRPr="00E54153">
              <w:t>not present</w:t>
            </w:r>
          </w:p>
        </w:tc>
        <w:tc>
          <w:tcPr>
            <w:tcW w:w="2126" w:type="dxa"/>
          </w:tcPr>
          <w:p w14:paraId="46703AA9" w14:textId="77777777" w:rsidR="00DE5D45" w:rsidRPr="00E54153" w:rsidRDefault="00DE5D45" w:rsidP="00831DD9">
            <w:pPr>
              <w:pStyle w:val="TAL"/>
            </w:pPr>
          </w:p>
        </w:tc>
        <w:tc>
          <w:tcPr>
            <w:tcW w:w="1418" w:type="dxa"/>
          </w:tcPr>
          <w:p w14:paraId="5A874B39" w14:textId="77777777" w:rsidR="00DE5D45" w:rsidRPr="00E54153" w:rsidRDefault="00DE5D45" w:rsidP="00831DD9">
            <w:pPr>
              <w:pStyle w:val="TAL"/>
            </w:pPr>
          </w:p>
        </w:tc>
        <w:tc>
          <w:tcPr>
            <w:tcW w:w="1134" w:type="dxa"/>
            <w:vAlign w:val="bottom"/>
          </w:tcPr>
          <w:p w14:paraId="135D9DC8" w14:textId="77777777" w:rsidR="00DE5D45" w:rsidRPr="00E54153" w:rsidRDefault="00DE5D45" w:rsidP="00831DD9">
            <w:pPr>
              <w:pStyle w:val="TAL"/>
            </w:pPr>
          </w:p>
        </w:tc>
      </w:tr>
      <w:tr w:rsidR="00DE5D45" w:rsidRPr="00E54153" w14:paraId="7462A8C1" w14:textId="77777777" w:rsidTr="00831DD9">
        <w:tc>
          <w:tcPr>
            <w:tcW w:w="2835" w:type="dxa"/>
            <w:vAlign w:val="center"/>
          </w:tcPr>
          <w:p w14:paraId="425E7837" w14:textId="77777777" w:rsidR="00DE5D45" w:rsidRPr="00E54153" w:rsidRDefault="00DE5D45" w:rsidP="00831DD9">
            <w:pPr>
              <w:pStyle w:val="TAL"/>
            </w:pPr>
            <w:r w:rsidRPr="00E54153">
              <w:t>..p-id</w:t>
            </w:r>
          </w:p>
        </w:tc>
        <w:tc>
          <w:tcPr>
            <w:tcW w:w="2126" w:type="dxa"/>
          </w:tcPr>
          <w:p w14:paraId="3D36ADB9" w14:textId="77777777" w:rsidR="00DE5D45" w:rsidRPr="00E54153" w:rsidRDefault="00DE5D45" w:rsidP="00831DD9">
            <w:pPr>
              <w:pStyle w:val="TAL"/>
            </w:pPr>
            <w:r w:rsidRPr="00E54153">
              <w:t>same value as received in corresponding SIP PUBLISH (step 21)</w:t>
            </w:r>
          </w:p>
        </w:tc>
        <w:tc>
          <w:tcPr>
            <w:tcW w:w="2126" w:type="dxa"/>
            <w:tcBorders>
              <w:bottom w:val="single" w:sz="4" w:space="0" w:color="auto"/>
            </w:tcBorders>
          </w:tcPr>
          <w:p w14:paraId="75B36094" w14:textId="77777777" w:rsidR="00DE5D45" w:rsidRPr="00E54153" w:rsidRDefault="00DE5D45" w:rsidP="00831DD9">
            <w:pPr>
              <w:pStyle w:val="TAL"/>
            </w:pPr>
          </w:p>
        </w:tc>
        <w:tc>
          <w:tcPr>
            <w:tcW w:w="1418" w:type="dxa"/>
          </w:tcPr>
          <w:p w14:paraId="7D8D0DD1" w14:textId="77777777" w:rsidR="00DE5D45" w:rsidRPr="00E54153" w:rsidRDefault="00DE5D45" w:rsidP="00831DD9">
            <w:pPr>
              <w:pStyle w:val="TAL"/>
            </w:pPr>
          </w:p>
        </w:tc>
        <w:tc>
          <w:tcPr>
            <w:tcW w:w="1134" w:type="dxa"/>
            <w:vAlign w:val="bottom"/>
          </w:tcPr>
          <w:p w14:paraId="2757F51A" w14:textId="77777777" w:rsidR="00DE5D45" w:rsidRPr="00E54153" w:rsidRDefault="00DE5D45" w:rsidP="00831DD9">
            <w:pPr>
              <w:pStyle w:val="TAL"/>
            </w:pPr>
          </w:p>
        </w:tc>
      </w:tr>
    </w:tbl>
    <w:p w14:paraId="07F0EACE" w14:textId="77777777" w:rsidR="00DE5D45" w:rsidRPr="00E54153" w:rsidRDefault="00DE5D45" w:rsidP="00DE5D45"/>
    <w:p w14:paraId="406C8986" w14:textId="3C30B411" w:rsidR="00DE5D45" w:rsidRPr="00E54153" w:rsidRDefault="00DE5D45" w:rsidP="00DE5D45">
      <w:pPr>
        <w:pStyle w:val="TH"/>
      </w:pPr>
      <w:r w:rsidRPr="00E54153">
        <w:t xml:space="preserve">Table 5.3.3.3-47: SIP NOTIFY </w:t>
      </w:r>
      <w:ins w:id="258" w:author="MCC160" w:date="2022-10-13T16:21:00Z">
        <w:r w:rsidR="00C72405" w:rsidRPr="00C72405">
          <w:t xml:space="preserve">from the SS </w:t>
        </w:r>
      </w:ins>
      <w:r w:rsidRPr="00E54153">
        <w:t>(step 4F, Table 5.3.3.2-1;</w:t>
      </w:r>
      <w:del w:id="259" w:author="MCC160" w:date="2022-10-13T16:21:00Z">
        <w:r w:rsidRPr="00E54153" w:rsidDel="00C72405">
          <w:delText xml:space="preserve"> </w:delText>
        </w:r>
      </w:del>
      <w:ins w:id="260" w:author="MCC160" w:date="2022-10-13T16:21:00Z">
        <w:r w:rsidR="00C72405">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4A87F6E" w14:textId="77777777" w:rsidTr="00831DD9">
        <w:tc>
          <w:tcPr>
            <w:tcW w:w="9639" w:type="dxa"/>
            <w:gridSpan w:val="5"/>
          </w:tcPr>
          <w:p w14:paraId="1EE4A55C" w14:textId="77777777" w:rsidR="00DE5D45" w:rsidRPr="00E54153" w:rsidRDefault="00DE5D45" w:rsidP="00831DD9">
            <w:pPr>
              <w:pStyle w:val="TAL"/>
            </w:pPr>
            <w:r w:rsidRPr="00E54153">
              <w:t>Derivation Path: TS 36.579-1 [2], Table 5.5.2.8-1 with condition PRESENCE-EVENT</w:t>
            </w:r>
          </w:p>
        </w:tc>
      </w:tr>
      <w:tr w:rsidR="00DE5D45" w:rsidRPr="00E54153" w14:paraId="1B0647DA" w14:textId="77777777" w:rsidTr="00831DD9">
        <w:tc>
          <w:tcPr>
            <w:tcW w:w="2835" w:type="dxa"/>
          </w:tcPr>
          <w:p w14:paraId="0F2D83F8"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02C6EE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3A6608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0D26DD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3CBC30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2F74440" w14:textId="77777777" w:rsidTr="00831DD9">
        <w:tc>
          <w:tcPr>
            <w:tcW w:w="2835" w:type="dxa"/>
            <w:tcBorders>
              <w:top w:val="single" w:sz="4" w:space="0" w:color="auto"/>
              <w:left w:val="single" w:sz="4" w:space="0" w:color="auto"/>
              <w:bottom w:val="single" w:sz="4" w:space="0" w:color="auto"/>
              <w:right w:val="single" w:sz="4" w:space="0" w:color="auto"/>
            </w:tcBorders>
          </w:tcPr>
          <w:p w14:paraId="5AFF3B47"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C91FEC5"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7E7753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5890B9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58F3BD5" w14:textId="77777777" w:rsidR="00DE5D45" w:rsidRPr="00E54153" w:rsidRDefault="00DE5D45" w:rsidP="00831DD9">
            <w:pPr>
              <w:pStyle w:val="TAL"/>
            </w:pPr>
          </w:p>
        </w:tc>
      </w:tr>
      <w:tr w:rsidR="00DE5D45" w:rsidRPr="00E54153" w14:paraId="64D542C4" w14:textId="77777777" w:rsidTr="00831DD9">
        <w:tc>
          <w:tcPr>
            <w:tcW w:w="2835" w:type="dxa"/>
            <w:tcBorders>
              <w:top w:val="single" w:sz="4" w:space="0" w:color="auto"/>
              <w:left w:val="single" w:sz="4" w:space="0" w:color="auto"/>
              <w:bottom w:val="single" w:sz="4" w:space="0" w:color="auto"/>
              <w:right w:val="single" w:sz="4" w:space="0" w:color="auto"/>
            </w:tcBorders>
          </w:tcPr>
          <w:p w14:paraId="13023E58"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81E697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1C00C17"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F9C816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21C5AD4" w14:textId="77777777" w:rsidR="00DE5D45" w:rsidRPr="00E54153" w:rsidRDefault="00DE5D45" w:rsidP="00831DD9">
            <w:pPr>
              <w:pStyle w:val="TAL"/>
            </w:pPr>
          </w:p>
        </w:tc>
      </w:tr>
      <w:tr w:rsidR="00DE5D45" w:rsidRPr="00E54153" w14:paraId="78E6A08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46F4B8B"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CB1F461" w14:textId="77777777" w:rsidR="00DE5D45" w:rsidRPr="00E54153" w:rsidRDefault="00DE5D45" w:rsidP="00831DD9">
            <w:pPr>
              <w:pStyle w:val="TAL"/>
              <w:rPr>
                <w:iCs/>
              </w:rPr>
            </w:pPr>
            <w:r w:rsidRPr="00E54153">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71F901C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8C5451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2F9816A" w14:textId="77777777" w:rsidR="00DE5D45" w:rsidRPr="00E54153" w:rsidRDefault="00DE5D45" w:rsidP="00831DD9">
            <w:pPr>
              <w:pStyle w:val="TAL"/>
            </w:pPr>
          </w:p>
        </w:tc>
      </w:tr>
    </w:tbl>
    <w:p w14:paraId="42A9B097" w14:textId="77777777" w:rsidR="00DE5D45" w:rsidRPr="00E54153" w:rsidRDefault="00DE5D45" w:rsidP="00DE5D45"/>
    <w:p w14:paraId="02E85E69" w14:textId="77777777" w:rsidR="00DE5D45" w:rsidRPr="00E54153" w:rsidRDefault="00DE5D45" w:rsidP="00DE5D45">
      <w:pPr>
        <w:pStyle w:val="TH"/>
      </w:pPr>
      <w:r w:rsidRPr="00E54153">
        <w:t xml:space="preserve">Table 5.3.3.3-48: </w:t>
      </w:r>
      <w:r w:rsidRPr="00E54153">
        <w:rPr>
          <w:lang w:eastAsia="ko-KR"/>
        </w:rPr>
        <w:t>PIDF in SIP NOTIFY</w:t>
      </w:r>
      <w:r w:rsidRPr="00E54153">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4C7E691" w14:textId="77777777" w:rsidTr="00831DD9">
        <w:tc>
          <w:tcPr>
            <w:tcW w:w="9639" w:type="dxa"/>
            <w:gridSpan w:val="5"/>
          </w:tcPr>
          <w:p w14:paraId="277A958C" w14:textId="77777777" w:rsidR="00DE5D45" w:rsidRPr="00E54153" w:rsidRDefault="00DE5D45" w:rsidP="00831DD9">
            <w:pPr>
              <w:pStyle w:val="TAL"/>
            </w:pPr>
            <w:r w:rsidRPr="00E54153">
              <w:t>Derivation Path: TS 36.579-1 [2], Table 5.5.3.5.2-1 condition AFFILIATION</w:t>
            </w:r>
          </w:p>
        </w:tc>
      </w:tr>
      <w:tr w:rsidR="00DE5D45" w:rsidRPr="00E54153" w14:paraId="393D13CE" w14:textId="77777777" w:rsidTr="00831DD9">
        <w:tc>
          <w:tcPr>
            <w:tcW w:w="2835" w:type="dxa"/>
          </w:tcPr>
          <w:p w14:paraId="23E516D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A987C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50CB9392"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CE9288C"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7C55AE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FC98EAD" w14:textId="77777777" w:rsidTr="00831DD9">
        <w:tc>
          <w:tcPr>
            <w:tcW w:w="2835" w:type="dxa"/>
            <w:vAlign w:val="center"/>
          </w:tcPr>
          <w:p w14:paraId="772D8F0A" w14:textId="77777777" w:rsidR="00DE5D45" w:rsidRPr="00E54153" w:rsidRDefault="00DE5D45" w:rsidP="00831DD9">
            <w:pPr>
              <w:pStyle w:val="TAL"/>
            </w:pPr>
            <w:r w:rsidRPr="00E54153">
              <w:t>presence</w:t>
            </w:r>
          </w:p>
        </w:tc>
        <w:tc>
          <w:tcPr>
            <w:tcW w:w="2126" w:type="dxa"/>
          </w:tcPr>
          <w:p w14:paraId="29D55E3B" w14:textId="77777777" w:rsidR="00DE5D45" w:rsidRPr="00E54153" w:rsidRDefault="00DE5D45" w:rsidP="00831DD9">
            <w:pPr>
              <w:pStyle w:val="TAL"/>
            </w:pPr>
          </w:p>
        </w:tc>
        <w:tc>
          <w:tcPr>
            <w:tcW w:w="2126" w:type="dxa"/>
            <w:tcBorders>
              <w:bottom w:val="single" w:sz="4" w:space="0" w:color="auto"/>
            </w:tcBorders>
          </w:tcPr>
          <w:p w14:paraId="798CD0FA" w14:textId="77777777" w:rsidR="00DE5D45" w:rsidRPr="00E54153" w:rsidRDefault="00DE5D45" w:rsidP="00831DD9">
            <w:pPr>
              <w:pStyle w:val="TAL"/>
            </w:pPr>
          </w:p>
        </w:tc>
        <w:tc>
          <w:tcPr>
            <w:tcW w:w="1418" w:type="dxa"/>
          </w:tcPr>
          <w:p w14:paraId="2A39F4F7" w14:textId="77777777" w:rsidR="00DE5D45" w:rsidRPr="00E54153" w:rsidRDefault="00DE5D45" w:rsidP="00831DD9">
            <w:pPr>
              <w:pStyle w:val="TAL"/>
            </w:pPr>
          </w:p>
        </w:tc>
        <w:tc>
          <w:tcPr>
            <w:tcW w:w="1134" w:type="dxa"/>
            <w:vAlign w:val="bottom"/>
          </w:tcPr>
          <w:p w14:paraId="0C77822C" w14:textId="77777777" w:rsidR="00DE5D45" w:rsidRPr="00E54153" w:rsidRDefault="00DE5D45" w:rsidP="00831DD9">
            <w:pPr>
              <w:pStyle w:val="TAL"/>
            </w:pPr>
          </w:p>
        </w:tc>
      </w:tr>
      <w:tr w:rsidR="00DE5D45" w:rsidRPr="00E54153" w14:paraId="443743C4" w14:textId="77777777" w:rsidTr="00831DD9">
        <w:tc>
          <w:tcPr>
            <w:tcW w:w="2835" w:type="dxa"/>
            <w:vAlign w:val="center"/>
          </w:tcPr>
          <w:p w14:paraId="527361A2" w14:textId="77777777" w:rsidR="00DE5D45" w:rsidRPr="00E54153" w:rsidRDefault="00DE5D45" w:rsidP="00831DD9">
            <w:pPr>
              <w:pStyle w:val="TAL"/>
            </w:pPr>
            <w:r w:rsidRPr="00E54153">
              <w:t xml:space="preserve">  tuple</w:t>
            </w:r>
          </w:p>
        </w:tc>
        <w:tc>
          <w:tcPr>
            <w:tcW w:w="2126" w:type="dxa"/>
          </w:tcPr>
          <w:p w14:paraId="2F755513" w14:textId="77777777" w:rsidR="00DE5D45" w:rsidRPr="00E54153" w:rsidRDefault="00DE5D45" w:rsidP="00831DD9">
            <w:pPr>
              <w:pStyle w:val="TAL"/>
            </w:pPr>
          </w:p>
        </w:tc>
        <w:tc>
          <w:tcPr>
            <w:tcW w:w="2126" w:type="dxa"/>
            <w:tcBorders>
              <w:bottom w:val="single" w:sz="4" w:space="0" w:color="auto"/>
            </w:tcBorders>
          </w:tcPr>
          <w:p w14:paraId="434D8FD8" w14:textId="77777777" w:rsidR="00DE5D45" w:rsidRPr="00E54153" w:rsidRDefault="00DE5D45" w:rsidP="00831DD9">
            <w:pPr>
              <w:pStyle w:val="TAL"/>
            </w:pPr>
          </w:p>
        </w:tc>
        <w:tc>
          <w:tcPr>
            <w:tcW w:w="1418" w:type="dxa"/>
          </w:tcPr>
          <w:p w14:paraId="1194386C" w14:textId="77777777" w:rsidR="00DE5D45" w:rsidRPr="00E54153" w:rsidRDefault="00DE5D45" w:rsidP="00831DD9">
            <w:pPr>
              <w:pStyle w:val="TAL"/>
            </w:pPr>
          </w:p>
        </w:tc>
        <w:tc>
          <w:tcPr>
            <w:tcW w:w="1134" w:type="dxa"/>
            <w:vAlign w:val="bottom"/>
          </w:tcPr>
          <w:p w14:paraId="7E4550BC" w14:textId="77777777" w:rsidR="00DE5D45" w:rsidRPr="00E54153" w:rsidRDefault="00DE5D45" w:rsidP="00831DD9">
            <w:pPr>
              <w:pStyle w:val="TAL"/>
            </w:pPr>
          </w:p>
        </w:tc>
      </w:tr>
      <w:tr w:rsidR="00DE5D45" w:rsidRPr="00E54153" w14:paraId="47BCBFBA" w14:textId="77777777" w:rsidTr="00831DD9">
        <w:tc>
          <w:tcPr>
            <w:tcW w:w="2835" w:type="dxa"/>
            <w:vAlign w:val="center"/>
          </w:tcPr>
          <w:p w14:paraId="172F9FA1" w14:textId="77777777" w:rsidR="00DE5D45" w:rsidRPr="00E54153" w:rsidRDefault="00DE5D45" w:rsidP="00831DD9">
            <w:pPr>
              <w:pStyle w:val="TAL"/>
            </w:pPr>
            <w:r w:rsidRPr="00E54153">
              <w:t xml:space="preserve">    status</w:t>
            </w:r>
          </w:p>
        </w:tc>
        <w:tc>
          <w:tcPr>
            <w:tcW w:w="2126" w:type="dxa"/>
          </w:tcPr>
          <w:p w14:paraId="190BACC5" w14:textId="77777777" w:rsidR="00DE5D45" w:rsidRPr="00E54153" w:rsidRDefault="00DE5D45" w:rsidP="00831DD9">
            <w:pPr>
              <w:pStyle w:val="TAL"/>
            </w:pPr>
          </w:p>
        </w:tc>
        <w:tc>
          <w:tcPr>
            <w:tcW w:w="2126" w:type="dxa"/>
          </w:tcPr>
          <w:p w14:paraId="6FEFCDC4" w14:textId="77777777" w:rsidR="00DE5D45" w:rsidRPr="00E54153" w:rsidRDefault="00DE5D45" w:rsidP="00831DD9">
            <w:pPr>
              <w:pStyle w:val="TAL"/>
            </w:pPr>
          </w:p>
        </w:tc>
        <w:tc>
          <w:tcPr>
            <w:tcW w:w="1418" w:type="dxa"/>
          </w:tcPr>
          <w:p w14:paraId="5DB5CDFD" w14:textId="77777777" w:rsidR="00DE5D45" w:rsidRPr="00E54153" w:rsidRDefault="00DE5D45" w:rsidP="00831DD9">
            <w:pPr>
              <w:pStyle w:val="TAL"/>
            </w:pPr>
          </w:p>
        </w:tc>
        <w:tc>
          <w:tcPr>
            <w:tcW w:w="1134" w:type="dxa"/>
            <w:vAlign w:val="bottom"/>
          </w:tcPr>
          <w:p w14:paraId="22AC516E" w14:textId="77777777" w:rsidR="00DE5D45" w:rsidRPr="00E54153" w:rsidRDefault="00DE5D45" w:rsidP="00831DD9">
            <w:pPr>
              <w:pStyle w:val="TAL"/>
            </w:pPr>
          </w:p>
        </w:tc>
      </w:tr>
      <w:tr w:rsidR="00DE5D45" w:rsidRPr="00E54153" w14:paraId="65B6D7EE" w14:textId="77777777" w:rsidTr="00831DD9">
        <w:tc>
          <w:tcPr>
            <w:tcW w:w="2835" w:type="dxa"/>
            <w:vAlign w:val="center"/>
          </w:tcPr>
          <w:p w14:paraId="2F142973" w14:textId="77777777" w:rsidR="00DE5D45" w:rsidRPr="00E54153" w:rsidRDefault="00DE5D45" w:rsidP="00831DD9">
            <w:pPr>
              <w:pStyle w:val="TAL"/>
            </w:pPr>
            <w:r w:rsidRPr="00E54153">
              <w:t xml:space="preserve">      affiliation</w:t>
            </w:r>
          </w:p>
        </w:tc>
        <w:tc>
          <w:tcPr>
            <w:tcW w:w="2126" w:type="dxa"/>
          </w:tcPr>
          <w:p w14:paraId="3386E351" w14:textId="77777777" w:rsidR="00DE5D45" w:rsidRPr="00E54153" w:rsidRDefault="00DE5D45" w:rsidP="00831DD9">
            <w:pPr>
              <w:pStyle w:val="TAL"/>
            </w:pPr>
          </w:p>
        </w:tc>
        <w:tc>
          <w:tcPr>
            <w:tcW w:w="2126" w:type="dxa"/>
          </w:tcPr>
          <w:p w14:paraId="58CB594A" w14:textId="77777777" w:rsidR="00DE5D45" w:rsidRPr="00E54153" w:rsidRDefault="00DE5D45" w:rsidP="00831DD9">
            <w:pPr>
              <w:pStyle w:val="TAL"/>
            </w:pPr>
          </w:p>
        </w:tc>
        <w:tc>
          <w:tcPr>
            <w:tcW w:w="1418" w:type="dxa"/>
          </w:tcPr>
          <w:p w14:paraId="0C2D54F0" w14:textId="77777777" w:rsidR="00DE5D45" w:rsidRPr="00E54153" w:rsidRDefault="00DE5D45" w:rsidP="00831DD9">
            <w:pPr>
              <w:pStyle w:val="TAL"/>
            </w:pPr>
          </w:p>
        </w:tc>
        <w:tc>
          <w:tcPr>
            <w:tcW w:w="1134" w:type="dxa"/>
            <w:vAlign w:val="bottom"/>
          </w:tcPr>
          <w:p w14:paraId="422021A0" w14:textId="77777777" w:rsidR="00DE5D45" w:rsidRPr="00E54153" w:rsidRDefault="00DE5D45" w:rsidP="00831DD9">
            <w:pPr>
              <w:pStyle w:val="TAL"/>
            </w:pPr>
          </w:p>
        </w:tc>
      </w:tr>
      <w:tr w:rsidR="00DE5D45" w:rsidRPr="00E54153" w14:paraId="2D9958A0" w14:textId="77777777" w:rsidTr="00831DD9">
        <w:tc>
          <w:tcPr>
            <w:tcW w:w="2835" w:type="dxa"/>
            <w:vAlign w:val="center"/>
          </w:tcPr>
          <w:p w14:paraId="3286B960" w14:textId="77777777" w:rsidR="00DE5D45" w:rsidRPr="00E54153" w:rsidRDefault="00DE5D45" w:rsidP="00831DD9">
            <w:pPr>
              <w:pStyle w:val="TAL"/>
            </w:pPr>
            <w:r w:rsidRPr="00E54153">
              <w:t xml:space="preserve">        status</w:t>
            </w:r>
          </w:p>
        </w:tc>
        <w:tc>
          <w:tcPr>
            <w:tcW w:w="2126" w:type="dxa"/>
          </w:tcPr>
          <w:p w14:paraId="758271A3" w14:textId="77777777" w:rsidR="00DE5D45" w:rsidRPr="00E54153" w:rsidRDefault="00DE5D45" w:rsidP="00831DD9">
            <w:pPr>
              <w:pStyle w:val="TAL"/>
            </w:pPr>
            <w:r w:rsidRPr="00E54153">
              <w:t>“</w:t>
            </w:r>
            <w:proofErr w:type="spellStart"/>
            <w:r w:rsidRPr="00E54153">
              <w:t>deaffiliating</w:t>
            </w:r>
            <w:proofErr w:type="spellEnd"/>
            <w:r w:rsidRPr="00E54153">
              <w:t>”</w:t>
            </w:r>
          </w:p>
        </w:tc>
        <w:tc>
          <w:tcPr>
            <w:tcW w:w="2126" w:type="dxa"/>
          </w:tcPr>
          <w:p w14:paraId="284E6B49" w14:textId="77777777" w:rsidR="00DE5D45" w:rsidRPr="00E54153" w:rsidRDefault="00DE5D45" w:rsidP="00831DD9">
            <w:pPr>
              <w:pStyle w:val="TAL"/>
            </w:pPr>
          </w:p>
        </w:tc>
        <w:tc>
          <w:tcPr>
            <w:tcW w:w="1418" w:type="dxa"/>
          </w:tcPr>
          <w:p w14:paraId="637686BD" w14:textId="77777777" w:rsidR="00DE5D45" w:rsidRPr="00E54153" w:rsidRDefault="00DE5D45" w:rsidP="00831DD9">
            <w:pPr>
              <w:pStyle w:val="TAL"/>
            </w:pPr>
          </w:p>
        </w:tc>
        <w:tc>
          <w:tcPr>
            <w:tcW w:w="1134" w:type="dxa"/>
            <w:vAlign w:val="bottom"/>
          </w:tcPr>
          <w:p w14:paraId="551BFBD7" w14:textId="77777777" w:rsidR="00DE5D45" w:rsidRPr="00E54153" w:rsidRDefault="00DE5D45" w:rsidP="00831DD9">
            <w:pPr>
              <w:pStyle w:val="TAL"/>
            </w:pPr>
          </w:p>
        </w:tc>
      </w:tr>
      <w:tr w:rsidR="00DE5D45" w:rsidRPr="00E54153" w:rsidDel="00B51622" w14:paraId="2B3280F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EE9ACB7" w14:textId="77777777" w:rsidR="00DE5D45" w:rsidRPr="00E54153" w:rsidDel="00B51622"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1593EA56" w14:textId="77777777" w:rsidR="00DE5D45" w:rsidRPr="00E54153" w:rsidDel="00B51622" w:rsidRDefault="00DE5D45" w:rsidP="00831DD9">
            <w:pPr>
              <w:pStyle w:val="TAL"/>
            </w:pPr>
            <w:r w:rsidRPr="00E54153">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66919079" w14:textId="77777777" w:rsidR="00DE5D45" w:rsidRPr="00E54153" w:rsidDel="00B51622"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9606ABD" w14:textId="77777777" w:rsidR="00DE5D45" w:rsidRPr="00E54153" w:rsidDel="00B51622"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EBCD60" w14:textId="77777777" w:rsidR="00DE5D45" w:rsidRPr="00E54153" w:rsidDel="00B51622" w:rsidRDefault="00DE5D45" w:rsidP="00831DD9">
            <w:pPr>
              <w:pStyle w:val="TAL"/>
            </w:pPr>
          </w:p>
        </w:tc>
      </w:tr>
    </w:tbl>
    <w:p w14:paraId="4B8A5A33" w14:textId="77777777" w:rsidR="00DE5D45" w:rsidRPr="00E54153" w:rsidRDefault="00DE5D45" w:rsidP="00DE5D45"/>
    <w:p w14:paraId="15B33889" w14:textId="77777777" w:rsidR="00DE5D45" w:rsidRPr="00E54153" w:rsidRDefault="00DE5D45" w:rsidP="00DE5D45">
      <w:pPr>
        <w:pStyle w:val="Heading2"/>
      </w:pPr>
      <w:bookmarkStart w:id="261" w:name="_Toc60995635"/>
      <w:bookmarkStart w:id="262" w:name="_Toc69159763"/>
      <w:bookmarkStart w:id="263" w:name="_Toc76583109"/>
      <w:bookmarkStart w:id="264" w:name="_Toc83808661"/>
      <w:bookmarkStart w:id="265" w:name="_Toc91233482"/>
      <w:bookmarkStart w:id="266" w:name="_Toc100348961"/>
      <w:bookmarkStart w:id="267" w:name="_Toc106787117"/>
      <w:bookmarkStart w:id="268" w:name="_Hlk109044109"/>
      <w:bookmarkStart w:id="269" w:name="_Toc52787526"/>
      <w:bookmarkStart w:id="270" w:name="_Toc52787707"/>
      <w:bookmarkEnd w:id="203"/>
      <w:bookmarkEnd w:id="204"/>
      <w:bookmarkEnd w:id="205"/>
      <w:r w:rsidRPr="00E54153">
        <w:t>5.4</w:t>
      </w:r>
      <w:r w:rsidRPr="00E54153">
        <w:tab/>
        <w:t>Configuration / Pre-established Session Establishment / Pre-established Session Modification / Pre-established Session Release</w:t>
      </w:r>
      <w:bookmarkEnd w:id="261"/>
      <w:bookmarkEnd w:id="262"/>
      <w:bookmarkEnd w:id="263"/>
      <w:bookmarkEnd w:id="264"/>
      <w:bookmarkEnd w:id="265"/>
      <w:bookmarkEnd w:id="266"/>
      <w:bookmarkEnd w:id="267"/>
    </w:p>
    <w:p w14:paraId="178CA9BA" w14:textId="77777777" w:rsidR="00DE5D45" w:rsidRPr="00E54153" w:rsidRDefault="00DE5D45" w:rsidP="00DE5D45">
      <w:pPr>
        <w:pStyle w:val="H6"/>
      </w:pPr>
      <w:r w:rsidRPr="00E54153">
        <w:t>5.4.1</w:t>
      </w:r>
      <w:r w:rsidRPr="00E54153">
        <w:tab/>
        <w:t>Test Purpose (TP)</w:t>
      </w:r>
    </w:p>
    <w:p w14:paraId="0A5802C4" w14:textId="77777777" w:rsidR="00DE5D45" w:rsidRPr="00E54153" w:rsidRDefault="00DE5D45" w:rsidP="00DE5D45">
      <w:pPr>
        <w:pStyle w:val="H6"/>
      </w:pPr>
      <w:r w:rsidRPr="00E54153">
        <w:t>(1)</w:t>
      </w:r>
    </w:p>
    <w:p w14:paraId="6D6EC389"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authorized for MCPTT Service }</w:t>
      </w:r>
    </w:p>
    <w:p w14:paraId="4D5050A9"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creation of a pre-established session }</w:t>
      </w:r>
    </w:p>
    <w:p w14:paraId="1D3340D5"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the creation of a pre-establish session by sending a SIP INVITE message }</w:t>
      </w:r>
    </w:p>
    <w:p w14:paraId="524AF243" w14:textId="77777777" w:rsidR="00DE5D45" w:rsidRPr="00E54153" w:rsidRDefault="00DE5D45" w:rsidP="00DE5D45">
      <w:pPr>
        <w:pStyle w:val="PL"/>
        <w:rPr>
          <w:noProof w:val="0"/>
        </w:rPr>
      </w:pPr>
      <w:r w:rsidRPr="00E54153">
        <w:rPr>
          <w:noProof w:val="0"/>
        </w:rPr>
        <w:t xml:space="preserve">            }</w:t>
      </w:r>
    </w:p>
    <w:p w14:paraId="203CC7BD" w14:textId="77777777" w:rsidR="00DE5D45" w:rsidRPr="00E54153" w:rsidRDefault="00DE5D45" w:rsidP="00DE5D45">
      <w:pPr>
        <w:pStyle w:val="PL"/>
        <w:rPr>
          <w:noProof w:val="0"/>
        </w:rPr>
      </w:pPr>
    </w:p>
    <w:p w14:paraId="56C75781" w14:textId="77777777" w:rsidR="00DE5D45" w:rsidRPr="00E54153" w:rsidRDefault="00DE5D45" w:rsidP="00DE5D45">
      <w:pPr>
        <w:pStyle w:val="H6"/>
      </w:pPr>
      <w:r w:rsidRPr="00E54153">
        <w:t>(2)</w:t>
      </w:r>
    </w:p>
    <w:p w14:paraId="3874D265"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pre-established session created }</w:t>
      </w:r>
    </w:p>
    <w:p w14:paraId="74B8410F"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modification of a pre-established session }</w:t>
      </w:r>
    </w:p>
    <w:p w14:paraId="5BA4CA84"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the modification of a pre-establish session by sending a SIP re-INVITE message or a SIP UPDATE message (depending on UE implementation) }</w:t>
      </w:r>
    </w:p>
    <w:p w14:paraId="5BFA23B6" w14:textId="77777777" w:rsidR="00DE5D45" w:rsidRPr="00E54153" w:rsidRDefault="00DE5D45" w:rsidP="00DE5D45">
      <w:pPr>
        <w:pStyle w:val="PL"/>
        <w:rPr>
          <w:noProof w:val="0"/>
        </w:rPr>
      </w:pPr>
      <w:r w:rsidRPr="00E54153">
        <w:rPr>
          <w:noProof w:val="0"/>
        </w:rPr>
        <w:t xml:space="preserve">            }</w:t>
      </w:r>
    </w:p>
    <w:p w14:paraId="2638DD54" w14:textId="77777777" w:rsidR="00DE5D45" w:rsidRPr="00E54153" w:rsidRDefault="00DE5D45" w:rsidP="00DE5D45">
      <w:pPr>
        <w:pStyle w:val="PL"/>
        <w:rPr>
          <w:noProof w:val="0"/>
        </w:rPr>
      </w:pPr>
    </w:p>
    <w:p w14:paraId="6E8F9BAE" w14:textId="77777777" w:rsidR="00DE5D45" w:rsidRPr="00E54153" w:rsidRDefault="00DE5D45" w:rsidP="00DE5D45">
      <w:pPr>
        <w:pStyle w:val="H6"/>
      </w:pPr>
      <w:r w:rsidRPr="00E54153">
        <w:t>(3)</w:t>
      </w:r>
    </w:p>
    <w:p w14:paraId="16545CF2"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pre-stablished session created }</w:t>
      </w:r>
    </w:p>
    <w:p w14:paraId="3D7E77C5" w14:textId="77777777" w:rsidR="00DE5D45" w:rsidRPr="00E54153" w:rsidRDefault="00DE5D45" w:rsidP="00DE5D45">
      <w:pPr>
        <w:pStyle w:val="PL"/>
        <w:rPr>
          <w:noProof w:val="0"/>
        </w:rPr>
      </w:pPr>
      <w:r w:rsidRPr="00E54153">
        <w:rPr>
          <w:b/>
          <w:noProof w:val="0"/>
        </w:rPr>
        <w:lastRenderedPageBreak/>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the modification of a pre-established session by sending either a SIP UPDATE message or a SIP re-INVITE message }</w:t>
      </w:r>
    </w:p>
    <w:p w14:paraId="37C5A1D3"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pre-established session modification request by sending a SIP 200 (OK) message }</w:t>
      </w:r>
    </w:p>
    <w:p w14:paraId="33DDECA7" w14:textId="77777777" w:rsidR="00DE5D45" w:rsidRPr="00E54153" w:rsidRDefault="00DE5D45" w:rsidP="00DE5D45">
      <w:pPr>
        <w:pStyle w:val="PL"/>
        <w:rPr>
          <w:noProof w:val="0"/>
        </w:rPr>
      </w:pPr>
      <w:r w:rsidRPr="00E54153">
        <w:rPr>
          <w:noProof w:val="0"/>
        </w:rPr>
        <w:t xml:space="preserve">            }</w:t>
      </w:r>
    </w:p>
    <w:p w14:paraId="63CC83B4" w14:textId="77777777" w:rsidR="00DE5D45" w:rsidRPr="00E54153" w:rsidRDefault="00DE5D45" w:rsidP="00DE5D45">
      <w:pPr>
        <w:pStyle w:val="PL"/>
        <w:rPr>
          <w:noProof w:val="0"/>
        </w:rPr>
      </w:pPr>
    </w:p>
    <w:p w14:paraId="37E583B5" w14:textId="77777777" w:rsidR="00DE5D45" w:rsidRPr="00E54153" w:rsidRDefault="00DE5D45" w:rsidP="00DE5D45">
      <w:pPr>
        <w:pStyle w:val="H6"/>
      </w:pPr>
      <w:r w:rsidRPr="00E54153">
        <w:t>(4)</w:t>
      </w:r>
    </w:p>
    <w:p w14:paraId="7AFA7F22"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pre-stablished session created }</w:t>
      </w:r>
    </w:p>
    <w:p w14:paraId="76EC270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release of a pre-established session }</w:t>
      </w:r>
    </w:p>
    <w:p w14:paraId="5CA1EBC4"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the release of a pre-establish session by sending a SIP BYE message }</w:t>
      </w:r>
    </w:p>
    <w:p w14:paraId="4ADEAF45" w14:textId="77777777" w:rsidR="00DE5D45" w:rsidRPr="00E54153" w:rsidRDefault="00DE5D45" w:rsidP="00DE5D45">
      <w:pPr>
        <w:pStyle w:val="PL"/>
        <w:rPr>
          <w:noProof w:val="0"/>
        </w:rPr>
      </w:pPr>
      <w:r w:rsidRPr="00E54153">
        <w:rPr>
          <w:noProof w:val="0"/>
        </w:rPr>
        <w:t xml:space="preserve">            }</w:t>
      </w:r>
    </w:p>
    <w:p w14:paraId="5BF6C793" w14:textId="77777777" w:rsidR="00DE5D45" w:rsidRPr="00E54153" w:rsidRDefault="00DE5D45" w:rsidP="00DE5D45">
      <w:pPr>
        <w:pStyle w:val="PL"/>
        <w:rPr>
          <w:noProof w:val="0"/>
        </w:rPr>
      </w:pPr>
    </w:p>
    <w:p w14:paraId="2553469E" w14:textId="77777777" w:rsidR="00DE5D45" w:rsidRPr="00E54153" w:rsidRDefault="00DE5D45" w:rsidP="00DE5D45">
      <w:pPr>
        <w:pStyle w:val="H6"/>
      </w:pPr>
      <w:r w:rsidRPr="00E54153">
        <w:t>(5)</w:t>
      </w:r>
    </w:p>
    <w:p w14:paraId="06C8EAAD"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pre-stablished session created }</w:t>
      </w:r>
    </w:p>
    <w:p w14:paraId="64DFA911"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the release of a pre-established session by sending a SIP BYE message }</w:t>
      </w:r>
    </w:p>
    <w:p w14:paraId="7365D02F"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pre-established session release request by sending a SIP 200 (OK) message }</w:t>
      </w:r>
    </w:p>
    <w:p w14:paraId="23F08134" w14:textId="77777777" w:rsidR="00DE5D45" w:rsidRPr="00E54153" w:rsidRDefault="00DE5D45" w:rsidP="00DE5D45">
      <w:pPr>
        <w:pStyle w:val="PL"/>
        <w:rPr>
          <w:noProof w:val="0"/>
        </w:rPr>
      </w:pPr>
      <w:r w:rsidRPr="00E54153">
        <w:rPr>
          <w:noProof w:val="0"/>
        </w:rPr>
        <w:t xml:space="preserve">            }</w:t>
      </w:r>
    </w:p>
    <w:p w14:paraId="5C99718B" w14:textId="77777777" w:rsidR="00DE5D45" w:rsidRPr="00E54153" w:rsidRDefault="00DE5D45" w:rsidP="00DE5D45">
      <w:pPr>
        <w:pStyle w:val="PL"/>
        <w:rPr>
          <w:noProof w:val="0"/>
        </w:rPr>
      </w:pPr>
    </w:p>
    <w:p w14:paraId="05A5D08B" w14:textId="77777777" w:rsidR="00DE5D45" w:rsidRPr="00E54153" w:rsidRDefault="00DE5D45" w:rsidP="00DE5D45">
      <w:pPr>
        <w:pStyle w:val="H6"/>
      </w:pPr>
      <w:r w:rsidRPr="00E54153">
        <w:t>5.4.2</w:t>
      </w:r>
      <w:r w:rsidRPr="00E54153">
        <w:tab/>
        <w:t>Conformance requirements</w:t>
      </w:r>
    </w:p>
    <w:p w14:paraId="453E1F51" w14:textId="77777777" w:rsidR="00DE5D45" w:rsidRPr="00E54153" w:rsidRDefault="00DE5D45" w:rsidP="00DE5D45">
      <w:r w:rsidRPr="00E54153">
        <w:t>References: The conformance requirements covered in the current TC are specified in: TS 24.379, clauses 8.2.1, 8.3.1.1, 8.3.1.2, 8.4.1.1, 8.4.1.2. Unless otherwise stated, these are Rel-13 requirements.</w:t>
      </w:r>
    </w:p>
    <w:p w14:paraId="7B443074" w14:textId="77777777" w:rsidR="00DE5D45" w:rsidRPr="00E54153" w:rsidRDefault="00DE5D45" w:rsidP="00DE5D45">
      <w:r w:rsidRPr="00E54153">
        <w:t>[TS 24.379, clause 8.2.1]</w:t>
      </w:r>
    </w:p>
    <w:p w14:paraId="0203BDAB" w14:textId="77777777" w:rsidR="00DE5D45" w:rsidRPr="00E54153" w:rsidRDefault="00DE5D45" w:rsidP="00DE5D45">
      <w:r w:rsidRPr="00E54153">
        <w:t>When the MCPTT client initiates a pre-established session the MCPTT client shall:</w:t>
      </w:r>
    </w:p>
    <w:p w14:paraId="648FEF68" w14:textId="77777777" w:rsidR="00DE5D45" w:rsidRPr="00E54153" w:rsidRDefault="00DE5D45" w:rsidP="00DE5D45">
      <w:pPr>
        <w:pStyle w:val="B1"/>
      </w:pPr>
      <w:r w:rsidRPr="00E54153">
        <w:t>1)</w:t>
      </w:r>
      <w:r w:rsidRPr="00E54153">
        <w:tab/>
        <w:t>gather ICE candidates according to IETF RFC 5245 [17]; and</w:t>
      </w:r>
    </w:p>
    <w:p w14:paraId="00E06206" w14:textId="77777777" w:rsidR="00DE5D45" w:rsidRPr="00E54153" w:rsidRDefault="00DE5D45" w:rsidP="00DE5D45">
      <w:pPr>
        <w:pStyle w:val="NO"/>
      </w:pPr>
      <w:r w:rsidRPr="00E54153">
        <w:t>NOTE 1:</w:t>
      </w:r>
      <w:r w:rsidRPr="00E54153">
        <w:tab/>
        <w:t>ICE candidates are only gathered on interfaces that the MCPTT UE uses to obtain MCPTT service.</w:t>
      </w:r>
    </w:p>
    <w:p w14:paraId="3B1D2040" w14:textId="77777777" w:rsidR="00DE5D45" w:rsidRPr="00E54153" w:rsidRDefault="00DE5D45" w:rsidP="00DE5D45">
      <w:pPr>
        <w:pStyle w:val="B1"/>
      </w:pPr>
      <w:r w:rsidRPr="00E54153">
        <w:t>2)</w:t>
      </w:r>
      <w:r w:rsidRPr="00E54153">
        <w:tab/>
        <w:t>generate an initial SIP INVITE request by following the UE originating session procedures specified in 3GPP TS 24.229 [4], with the clarifications given below.</w:t>
      </w:r>
    </w:p>
    <w:p w14:paraId="676B0733" w14:textId="77777777" w:rsidR="00DE5D45" w:rsidRPr="00E54153" w:rsidRDefault="00DE5D45" w:rsidP="00DE5D45">
      <w:pPr>
        <w:tabs>
          <w:tab w:val="left" w:pos="5820"/>
        </w:tabs>
      </w:pPr>
      <w:r w:rsidRPr="00E54153">
        <w:t>The MCPTT client:</w:t>
      </w:r>
    </w:p>
    <w:p w14:paraId="10000D91" w14:textId="77777777" w:rsidR="00DE5D45" w:rsidRPr="00E54153" w:rsidRDefault="00DE5D45" w:rsidP="00DE5D45">
      <w:pPr>
        <w:pStyle w:val="B1"/>
      </w:pPr>
      <w:r w:rsidRPr="00E54153">
        <w:t>1)</w:t>
      </w:r>
      <w:r w:rsidRPr="00E54153">
        <w:tab/>
        <w:t>shall set the Request-URI of the SIP INVITE request to the public service identity of the participating MCPTT function serving the MCPTT user;</w:t>
      </w:r>
    </w:p>
    <w:p w14:paraId="6D152593" w14:textId="77777777" w:rsidR="00DE5D45" w:rsidRPr="00E54153" w:rsidRDefault="00DE5D45" w:rsidP="00DE5D45">
      <w:pPr>
        <w:pStyle w:val="B1"/>
      </w:pPr>
      <w:r w:rsidRPr="00E54153">
        <w:t>2)</w:t>
      </w:r>
      <w:r w:rsidRPr="00E54153">
        <w:tab/>
        <w:t>may include a P-Preferred-Identity header field in the SIP INVITE request containing a public user identity as specified in 3GPP TS 24.229 [4];</w:t>
      </w:r>
    </w:p>
    <w:p w14:paraId="5F4F778E" w14:textId="77777777" w:rsidR="00DE5D45" w:rsidRPr="00E54153" w:rsidRDefault="00DE5D45" w:rsidP="00DE5D45">
      <w:pPr>
        <w:pStyle w:val="B1"/>
        <w:rPr>
          <w:lang w:eastAsia="ko-KR"/>
        </w:rPr>
      </w:pPr>
      <w:r w:rsidRPr="00E54153">
        <w:rPr>
          <w:lang w:eastAsia="ko-KR"/>
        </w:rPr>
        <w:t>3)</w:t>
      </w:r>
      <w:r w:rsidRPr="00E54153">
        <w:rPr>
          <w:lang w:eastAsia="ko-KR"/>
        </w:rPr>
        <w:tab/>
        <w:t>shall include the g.3gpp.mcptt media feature tag in the Contact header field of the SIP INVITE request according to IETF RFC 3840 [16];</w:t>
      </w:r>
    </w:p>
    <w:p w14:paraId="06AA65DF" w14:textId="77777777" w:rsidR="00DE5D45" w:rsidRPr="00E54153" w:rsidRDefault="00DE5D45" w:rsidP="00DE5D45">
      <w:pPr>
        <w:pStyle w:val="B1"/>
      </w:pPr>
      <w:r w:rsidRPr="00E54153">
        <w:t>4)</w:t>
      </w:r>
      <w:r w:rsidRPr="00E54153">
        <w:tab/>
        <w:t>shall include an Accept-Contact header field with the media feature tag g.3gpp.mcptt along with parameters "require" and "explicit" according to IETF RFC 3841 [6];</w:t>
      </w:r>
    </w:p>
    <w:p w14:paraId="5212C2F9" w14:textId="77777777" w:rsidR="00DE5D45" w:rsidRPr="00E54153" w:rsidRDefault="00DE5D45" w:rsidP="00DE5D45">
      <w:pPr>
        <w:pStyle w:val="B1"/>
      </w:pPr>
      <w:r w:rsidRPr="00E54153">
        <w:t>5)</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34CEB5AE" w14:textId="77777777" w:rsidR="00DE5D45" w:rsidRPr="00E54153" w:rsidRDefault="00DE5D45" w:rsidP="00DE5D45">
      <w:pPr>
        <w:pStyle w:val="B1"/>
      </w:pPr>
      <w:r w:rsidRPr="00E54153">
        <w:t>6)</w:t>
      </w:r>
      <w:r w:rsidRPr="00E54153">
        <w:tab/>
        <w:t xml:space="preserve">shall include an Accept-Contact header field with the media feature tag </w:t>
      </w:r>
      <w:r w:rsidRPr="00E54153">
        <w:rPr>
          <w:rFonts w:eastAsia="SimSun"/>
          <w:lang w:eastAsia="zh-CN"/>
        </w:rPr>
        <w:t>g.3gpp.icsi-ref</w:t>
      </w:r>
      <w:r w:rsidRPr="00E54153">
        <w:t xml:space="preserve"> set to the value "urn:urn-7:3gpp-service.ims.icsi.mcptt" along with parameters "require" and "explicit" according to IETF RFC 3841 [6];</w:t>
      </w:r>
    </w:p>
    <w:p w14:paraId="791CAB46" w14:textId="77777777" w:rsidR="00DE5D45" w:rsidRPr="00E54153" w:rsidRDefault="00DE5D45" w:rsidP="00DE5D45">
      <w:pPr>
        <w:pStyle w:val="B1"/>
      </w:pPr>
      <w:r w:rsidRPr="00E54153">
        <w:t>7)</w:t>
      </w:r>
      <w:r w:rsidRPr="00E54153">
        <w:tab/>
        <w:t>shall include the "timer" option tag in the Supported header field;</w:t>
      </w:r>
    </w:p>
    <w:p w14:paraId="5BE39F2E" w14:textId="77777777" w:rsidR="00DE5D45" w:rsidRPr="00E54153" w:rsidRDefault="00DE5D45" w:rsidP="00DE5D45">
      <w:pPr>
        <w:pStyle w:val="B1"/>
      </w:pPr>
      <w:r w:rsidRPr="00E54153">
        <w:t>8)</w:t>
      </w:r>
      <w:r w:rsidRPr="00E54153">
        <w:tab/>
        <w:t>should include the Session-Expires header field according to IETF RFC 4028 [7] and should not include the "refresher" header field. The "refresher" header field parameter shall be set to "</w:t>
      </w:r>
      <w:proofErr w:type="spellStart"/>
      <w:r w:rsidRPr="00E54153">
        <w:t>uac</w:t>
      </w:r>
      <w:proofErr w:type="spellEnd"/>
      <w:r w:rsidRPr="00E54153">
        <w:t>" if included;</w:t>
      </w:r>
    </w:p>
    <w:p w14:paraId="465E8034" w14:textId="77777777" w:rsidR="00DE5D45" w:rsidRPr="00E54153" w:rsidRDefault="00DE5D45" w:rsidP="00DE5D45">
      <w:pPr>
        <w:pStyle w:val="B1"/>
      </w:pPr>
      <w:r w:rsidRPr="00E54153">
        <w:t>9)</w:t>
      </w:r>
      <w:r w:rsidRPr="00E54153">
        <w:tab/>
        <w:t>shall include an SDP offer according to 3GPP TS 24.229 [4] with the clarifications given in subclause 6.2.1, and include ICE candidates in the SDP offer as per IETF RFC 5245 [17]; and</w:t>
      </w:r>
    </w:p>
    <w:p w14:paraId="32691239" w14:textId="77777777" w:rsidR="00DE5D45" w:rsidRPr="00E54153" w:rsidRDefault="00DE5D45" w:rsidP="00DE5D45">
      <w:pPr>
        <w:pStyle w:val="B1"/>
      </w:pPr>
      <w:r w:rsidRPr="00E54153">
        <w:lastRenderedPageBreak/>
        <w:t>10)</w:t>
      </w:r>
      <w:r w:rsidRPr="00E54153">
        <w:tab/>
        <w:t>shall send the SIP INVITE request according to 3GPP TS 24.229 [4].</w:t>
      </w:r>
    </w:p>
    <w:p w14:paraId="03ECEB8E" w14:textId="77777777" w:rsidR="00DE5D45" w:rsidRPr="00E54153" w:rsidRDefault="00DE5D45" w:rsidP="00DE5D45">
      <w:r w:rsidRPr="00E54153">
        <w:t>Upon receiving a SIP 2xx response to the SIP INVITE request the MCPTT client:</w:t>
      </w:r>
    </w:p>
    <w:p w14:paraId="331547B5" w14:textId="77777777" w:rsidR="00DE5D45" w:rsidRPr="00E54153" w:rsidRDefault="00DE5D45" w:rsidP="00DE5D45">
      <w:pPr>
        <w:pStyle w:val="B1"/>
      </w:pPr>
      <w:r w:rsidRPr="00E54153">
        <w:t>1)</w:t>
      </w:r>
      <w:r w:rsidRPr="00E54153">
        <w:tab/>
        <w:t>shall interact with the media plane as specified in 3GPP TS 24.380 [5].</w:t>
      </w:r>
    </w:p>
    <w:p w14:paraId="526CA92B" w14:textId="77777777" w:rsidR="00DE5D45" w:rsidRPr="00E54153" w:rsidRDefault="00DE5D45" w:rsidP="00DE5D45">
      <w:pPr>
        <w:pStyle w:val="NO"/>
      </w:pPr>
      <w:r w:rsidRPr="00E54153">
        <w:t>NOTE 2:</w:t>
      </w:r>
      <w:r w:rsidRPr="00E54153">
        <w:tab/>
        <w:t>If ICE candidate evaluation results in candidate pairs other than the default candidate pair being selected a further offer answer exchange using the procedures in subclause 8.3 will be needed.</w:t>
      </w:r>
    </w:p>
    <w:p w14:paraId="2DA2BC3A" w14:textId="77777777" w:rsidR="00DE5D45" w:rsidRPr="00E54153" w:rsidRDefault="00DE5D45" w:rsidP="00DE5D45">
      <w:r w:rsidRPr="00E54153">
        <w:t>[TS 24.379, clause 8.3.1.1]</w:t>
      </w:r>
    </w:p>
    <w:p w14:paraId="571BBC3C" w14:textId="77777777" w:rsidR="00DE5D45" w:rsidRPr="00E54153" w:rsidRDefault="00DE5D45" w:rsidP="00DE5D45">
      <w:r w:rsidRPr="00E54153">
        <w:t xml:space="preserve">When the MCPTT client needs to modify the pre-established session outside of an MCPTT session, the MCPTT client: </w:t>
      </w:r>
    </w:p>
    <w:p w14:paraId="5E11285B" w14:textId="77777777" w:rsidR="00DE5D45" w:rsidRPr="00E54153" w:rsidRDefault="00DE5D45" w:rsidP="00DE5D45">
      <w:pPr>
        <w:pStyle w:val="B1"/>
      </w:pPr>
      <w:r w:rsidRPr="00E54153">
        <w:t>1)</w:t>
      </w:r>
      <w:r w:rsidRPr="00E54153">
        <w:tab/>
        <w:t>shall generate a SIP UPDATE request or a SIP re-INVITE request according to 3GPP TS 24.229 [4];</w:t>
      </w:r>
    </w:p>
    <w:p w14:paraId="53460DBD" w14:textId="77777777" w:rsidR="00DE5D45" w:rsidRPr="00E54153" w:rsidRDefault="00DE5D45" w:rsidP="00DE5D45">
      <w:pPr>
        <w:pStyle w:val="B1"/>
      </w:pPr>
      <w:r w:rsidRPr="00E54153">
        <w:t>2)</w:t>
      </w:r>
      <w:r w:rsidRPr="00E54153">
        <w:tab/>
        <w:t>shall include an SDP offer according to 3GPP TS 24.229 [4] with the clarifications given in subclause 6.2.1, and include ICE candidates in the SDP offer as per IETF RFC 5245 [17], if required; and</w:t>
      </w:r>
    </w:p>
    <w:p w14:paraId="4189EDF7" w14:textId="77777777" w:rsidR="00DE5D45" w:rsidRPr="00E54153" w:rsidRDefault="00DE5D45" w:rsidP="00DE5D45">
      <w:pPr>
        <w:pStyle w:val="B1"/>
      </w:pPr>
      <w:r w:rsidRPr="00E54153">
        <w:t>3)</w:t>
      </w:r>
      <w:r w:rsidRPr="00E54153">
        <w:tab/>
        <w:t>shall send the SIP request towards the MCPTT server according to rules and procedures of 3GPP TS 24.229 [4].</w:t>
      </w:r>
    </w:p>
    <w:p w14:paraId="637B028E" w14:textId="77777777" w:rsidR="00DE5D45" w:rsidRPr="00E54153" w:rsidRDefault="00DE5D45" w:rsidP="00DE5D45">
      <w:r w:rsidRPr="00E54153">
        <w:t>On receipt of the SIP 200 (OK) response the MCPTT client:</w:t>
      </w:r>
    </w:p>
    <w:p w14:paraId="011DFC06" w14:textId="77777777" w:rsidR="00DE5D45" w:rsidRPr="00E54153" w:rsidRDefault="00DE5D45" w:rsidP="00DE5D45">
      <w:pPr>
        <w:pStyle w:val="B1"/>
      </w:pPr>
      <w:r w:rsidRPr="00E54153">
        <w:t>1)</w:t>
      </w:r>
      <w:r w:rsidRPr="00E54153">
        <w:tab/>
        <w:t>shall interact with media plane as specified in 3GPP TS 24.380 [5], if there is change in media parameters or codecs in the received SDP answer, compared to those in the previously agreed SDP; and</w:t>
      </w:r>
    </w:p>
    <w:p w14:paraId="765A1E02" w14:textId="77777777" w:rsidR="00DE5D45" w:rsidRPr="00E54153" w:rsidRDefault="00DE5D45" w:rsidP="00DE5D45">
      <w:pPr>
        <w:pStyle w:val="B1"/>
      </w:pPr>
      <w:r w:rsidRPr="00E54153">
        <w:t>2)</w:t>
      </w:r>
      <w:r w:rsidRPr="00E54153">
        <w:tab/>
        <w:t>shall interact with media plane as specified in 3GPP TS 24.380 [5], if there is a media stream that is currently used in the pre-established session, marked as rejected in the received SDP answer.</w:t>
      </w:r>
    </w:p>
    <w:p w14:paraId="7A3E3CE4" w14:textId="77777777" w:rsidR="00DE5D45" w:rsidRPr="00E54153" w:rsidRDefault="00DE5D45" w:rsidP="00DE5D45">
      <w:pPr>
        <w:pStyle w:val="NO"/>
      </w:pPr>
      <w:r w:rsidRPr="00E54153">
        <w:t>NOTE:</w:t>
      </w:r>
      <w:r w:rsidRPr="00E54153">
        <w:tab/>
        <w:t>The MCPTT client keeps resources for previously agreed media stream, media parameters and codecs until it receives a SIP 200 (OK) response.</w:t>
      </w:r>
    </w:p>
    <w:p w14:paraId="40B30079" w14:textId="77777777" w:rsidR="00DE5D45" w:rsidRPr="00E54153" w:rsidRDefault="00DE5D45" w:rsidP="00DE5D45">
      <w:r w:rsidRPr="00E54153">
        <w:t>[TS 24.379, clause 8.3.1.2]</w:t>
      </w:r>
    </w:p>
    <w:p w14:paraId="2E25EF5C" w14:textId="77777777" w:rsidR="00DE5D45" w:rsidRPr="00E54153" w:rsidRDefault="00DE5D45" w:rsidP="00DE5D45">
      <w:r w:rsidRPr="00E54153">
        <w:t>Upon receiving a SIP UPDATE request or a SIP re-INVITE request to modify an existing pre-established session without associated MCPTT session, the MCPTT client:</w:t>
      </w:r>
    </w:p>
    <w:p w14:paraId="005C6841" w14:textId="77777777" w:rsidR="00DE5D45" w:rsidRPr="00E54153" w:rsidRDefault="00DE5D45" w:rsidP="00DE5D45">
      <w:pPr>
        <w:pStyle w:val="B1"/>
      </w:pPr>
      <w:r w:rsidRPr="00E54153">
        <w:t>1)</w:t>
      </w:r>
      <w:r w:rsidRPr="00E54153">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74183231" w14:textId="77777777" w:rsidR="00DE5D45" w:rsidRPr="00E54153" w:rsidRDefault="00DE5D45" w:rsidP="00DE5D45">
      <w:pPr>
        <w:pStyle w:val="B1"/>
      </w:pPr>
      <w:r w:rsidRPr="00E54153">
        <w:t>2)</w:t>
      </w:r>
      <w:r w:rsidRPr="00E54153">
        <w:tab/>
        <w:t>shall generate a SIP 200 (OK) response as follows:</w:t>
      </w:r>
    </w:p>
    <w:p w14:paraId="5F4A84ED" w14:textId="77777777" w:rsidR="00DE5D45" w:rsidRPr="00E54153" w:rsidRDefault="00DE5D45" w:rsidP="00DE5D45">
      <w:pPr>
        <w:pStyle w:val="B1"/>
      </w:pPr>
      <w:r w:rsidRPr="00E54153">
        <w:t>a)</w:t>
      </w:r>
      <w:r w:rsidRPr="00E54153">
        <w:tab/>
        <w:t>shall include an SDP answer according to 3GPP TS 24.229 [4] with the clarifications given in subclause 6.2.2, and include ICE candidates in the SDP answer as per IETF RFC 5245 [17]. if required.</w:t>
      </w:r>
    </w:p>
    <w:p w14:paraId="48DA5B61" w14:textId="77777777" w:rsidR="00DE5D45" w:rsidRPr="00E54153" w:rsidRDefault="00DE5D45" w:rsidP="00DE5D45">
      <w:r w:rsidRPr="00E54153">
        <w:t>[TS 24.379, clause 8.4.1.1]</w:t>
      </w:r>
    </w:p>
    <w:p w14:paraId="7BF06590" w14:textId="77777777" w:rsidR="00DE5D45" w:rsidRPr="00E54153" w:rsidRDefault="00DE5D45" w:rsidP="00DE5D45">
      <w:pPr>
        <w:pStyle w:val="NO"/>
      </w:pPr>
      <w:r w:rsidRPr="00E54153">
        <w:t>NOTE:</w:t>
      </w:r>
      <w:r w:rsidRPr="00E54153">
        <w:tab/>
        <w:t>The MCPTT client needs to be prepared to release the pre-established session when receiving a SIP BYE request generated by the SIP core (e.g. due to network release of media plane resources).</w:t>
      </w:r>
    </w:p>
    <w:p w14:paraId="50753089" w14:textId="77777777" w:rsidR="00DE5D45" w:rsidRPr="00E54153" w:rsidRDefault="00DE5D45" w:rsidP="00DE5D45">
      <w:r w:rsidRPr="00E54153">
        <w:t>When a MCPTT client needs to release a pre-established session as created in subclause 8.2.1, the MCPTT client:</w:t>
      </w:r>
    </w:p>
    <w:p w14:paraId="3AD3CEE9" w14:textId="77777777" w:rsidR="00DE5D45" w:rsidRPr="00E54153" w:rsidRDefault="00DE5D45" w:rsidP="00DE5D45">
      <w:pPr>
        <w:pStyle w:val="B1"/>
      </w:pPr>
      <w:r w:rsidRPr="00E54153">
        <w:t>1)</w:t>
      </w:r>
      <w:r w:rsidRPr="00E54153">
        <w:tab/>
        <w:t>shall generate a SIP BYE request according to rules and procedures of 3GPP TS 24.229 [4];</w:t>
      </w:r>
    </w:p>
    <w:p w14:paraId="6AB5A3FF" w14:textId="77777777" w:rsidR="00DE5D45" w:rsidRPr="00E54153" w:rsidRDefault="00DE5D45" w:rsidP="00DE5D45">
      <w:pPr>
        <w:pStyle w:val="B1"/>
      </w:pPr>
      <w:r w:rsidRPr="00E54153">
        <w:t>2)</w:t>
      </w:r>
      <w:r w:rsidRPr="00E54153">
        <w:tab/>
        <w:t>shall set the Request-URI of the SIP BYE request to the URI that identifies the pre-established session;</w:t>
      </w:r>
    </w:p>
    <w:p w14:paraId="5561684B" w14:textId="77777777" w:rsidR="00DE5D45" w:rsidRPr="00E54153" w:rsidRDefault="00DE5D45" w:rsidP="00DE5D45">
      <w:pPr>
        <w:pStyle w:val="B1"/>
      </w:pPr>
      <w:r w:rsidRPr="00E54153">
        <w:t>3)</w:t>
      </w:r>
      <w:r w:rsidRPr="00E54153">
        <w:tab/>
        <w:t>shall send the SIP BYE request towards the participating MCPTT function within the SIP dialog of the pre-established session according to rules and procedures of the 3GPP TS 24.229 [4]; and</w:t>
      </w:r>
    </w:p>
    <w:p w14:paraId="14EAEC5A" w14:textId="77777777" w:rsidR="00DE5D45" w:rsidRPr="00E54153" w:rsidRDefault="00DE5D45" w:rsidP="00DE5D45">
      <w:pPr>
        <w:pStyle w:val="B1"/>
      </w:pPr>
      <w:r w:rsidRPr="00E54153">
        <w:t>4)</w:t>
      </w:r>
      <w:r w:rsidRPr="00E54153">
        <w:tab/>
        <w:t>shall, upon receiving a SIP 200 (OK) response to the SIP BYE request interact with the media plane as specified in 3GPP TS 24.380 [5].</w:t>
      </w:r>
    </w:p>
    <w:p w14:paraId="1379E9C7" w14:textId="77777777" w:rsidR="00DE5D45" w:rsidRPr="00E54153" w:rsidRDefault="00DE5D45" w:rsidP="00DE5D45">
      <w:r w:rsidRPr="00E54153">
        <w:t>[TS 24.379, clause 8.4.1.2]</w:t>
      </w:r>
    </w:p>
    <w:p w14:paraId="470A29CB" w14:textId="77777777" w:rsidR="00DE5D45" w:rsidRPr="00E54153" w:rsidRDefault="00DE5D45" w:rsidP="00DE5D45">
      <w:r w:rsidRPr="00E54153">
        <w:t xml:space="preserve">Upon receiving a SIP BYE request from the participating MCPTT function within a pre-established session the MCPTT client shall check whether there are any MCPTT sessions using the pre-established session, and: </w:t>
      </w:r>
    </w:p>
    <w:p w14:paraId="6BF23AEB" w14:textId="77777777" w:rsidR="00DE5D45" w:rsidRPr="00E54153" w:rsidRDefault="00DE5D45" w:rsidP="00DE5D45">
      <w:pPr>
        <w:pStyle w:val="B2"/>
        <w:ind w:left="568"/>
      </w:pPr>
      <w:r w:rsidRPr="00E54153">
        <w:lastRenderedPageBreak/>
        <w:t>1)</w:t>
      </w:r>
      <w:r w:rsidRPr="00E54153">
        <w:tab/>
        <w:t>if there is an established MCPTT session then the MCPTT client shall remove the MCPTT client from the MCPTT session by performing the procedures for session release for each MCPTT session as specified in 3GPP TS 24.380 [5]; and</w:t>
      </w:r>
    </w:p>
    <w:p w14:paraId="46CB31F9" w14:textId="77777777" w:rsidR="00DE5D45" w:rsidRPr="00E54153" w:rsidRDefault="00DE5D45" w:rsidP="00DE5D45">
      <w:pPr>
        <w:pStyle w:val="B2"/>
        <w:ind w:left="568"/>
      </w:pPr>
      <w:r w:rsidRPr="00E54153">
        <w:t>2)</w:t>
      </w:r>
      <w:r w:rsidRPr="00E54153">
        <w:tab/>
        <w:t>if there is no MCPTT session using the pre-established session, then the MCPTT client shall:</w:t>
      </w:r>
    </w:p>
    <w:p w14:paraId="7C48E6CF" w14:textId="77777777" w:rsidR="00DE5D45" w:rsidRPr="00E54153" w:rsidRDefault="00DE5D45" w:rsidP="00DE5D45">
      <w:pPr>
        <w:pStyle w:val="B3"/>
        <w:ind w:left="852"/>
      </w:pPr>
      <w:r w:rsidRPr="00E54153">
        <w:t>a)</w:t>
      </w:r>
      <w:r w:rsidRPr="00E54153">
        <w:tab/>
        <w:t>interact with the media plane as specified in 3GPP TS 24.380 [5] for disconnecting the media plane resources towards the participating MCPTT function; and</w:t>
      </w:r>
    </w:p>
    <w:p w14:paraId="13CB8CBC" w14:textId="77777777" w:rsidR="00DE5D45" w:rsidRPr="00E54153" w:rsidRDefault="00DE5D45" w:rsidP="00DE5D45">
      <w:pPr>
        <w:pStyle w:val="B3"/>
        <w:ind w:left="852"/>
      </w:pPr>
      <w:r w:rsidRPr="00E54153">
        <w:t>b)</w:t>
      </w:r>
      <w:r w:rsidRPr="00E54153">
        <w:tab/>
        <w:t>shall generate and send a SIP 200 (OK) response to the SIP BYE request according to rules and procedures of 3GPP TS 24.229 [4].</w:t>
      </w:r>
    </w:p>
    <w:p w14:paraId="02E2D3C1" w14:textId="77777777" w:rsidR="00DE5D45" w:rsidRPr="00E54153" w:rsidRDefault="00DE5D45" w:rsidP="00DE5D45">
      <w:pPr>
        <w:pStyle w:val="H6"/>
      </w:pPr>
      <w:r w:rsidRPr="00E54153">
        <w:t>5.4.3</w:t>
      </w:r>
      <w:r w:rsidRPr="00E54153">
        <w:tab/>
        <w:t>Test description</w:t>
      </w:r>
    </w:p>
    <w:p w14:paraId="52E24337" w14:textId="77777777" w:rsidR="00DE5D45" w:rsidRPr="00E54153" w:rsidRDefault="00DE5D45" w:rsidP="00DE5D45">
      <w:pPr>
        <w:pStyle w:val="H6"/>
      </w:pPr>
      <w:r w:rsidRPr="00E54153">
        <w:t>5.4.3.1</w:t>
      </w:r>
      <w:r w:rsidRPr="00E54153">
        <w:tab/>
        <w:t>Pre-test conditions</w:t>
      </w:r>
    </w:p>
    <w:p w14:paraId="4D398659" w14:textId="77777777" w:rsidR="00DE5D45" w:rsidRPr="00E54153" w:rsidRDefault="00DE5D45" w:rsidP="00DE5D45">
      <w:pPr>
        <w:pStyle w:val="H6"/>
      </w:pPr>
      <w:r w:rsidRPr="00E54153">
        <w:t>System Simulator:</w:t>
      </w:r>
    </w:p>
    <w:p w14:paraId="32E3EE5B" w14:textId="77777777" w:rsidR="00DE5D45" w:rsidRPr="00E54153" w:rsidRDefault="00DE5D45" w:rsidP="00DE5D45">
      <w:pPr>
        <w:pStyle w:val="B1"/>
      </w:pPr>
      <w:r w:rsidRPr="00E54153">
        <w:t>-</w:t>
      </w:r>
      <w:r w:rsidRPr="00E54153">
        <w:tab/>
        <w:t>SS (MCPTT server)</w:t>
      </w:r>
    </w:p>
    <w:p w14:paraId="6D3BF3B8"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01D1CE" w14:textId="77777777" w:rsidR="00DE5D45" w:rsidRPr="00E54153" w:rsidRDefault="00DE5D45" w:rsidP="00DE5D45">
      <w:pPr>
        <w:pStyle w:val="H6"/>
      </w:pPr>
      <w:r w:rsidRPr="00E54153">
        <w:t>IUT:</w:t>
      </w:r>
    </w:p>
    <w:p w14:paraId="50DA9E55" w14:textId="77777777" w:rsidR="00DE5D45" w:rsidRPr="00E54153" w:rsidRDefault="00DE5D45" w:rsidP="00DE5D45">
      <w:pPr>
        <w:pStyle w:val="B1"/>
      </w:pPr>
      <w:r w:rsidRPr="00E54153">
        <w:t>-</w:t>
      </w:r>
      <w:r w:rsidRPr="00E54153">
        <w:tab/>
        <w:t>UE (MCPTT client)</w:t>
      </w:r>
    </w:p>
    <w:p w14:paraId="6DF8FC31" w14:textId="77777777" w:rsidR="00DE5D45" w:rsidRPr="00E54153" w:rsidRDefault="00DE5D45" w:rsidP="00DE5D45">
      <w:pPr>
        <w:pStyle w:val="B1"/>
      </w:pPr>
      <w:r w:rsidRPr="00E54153">
        <w:t>-</w:t>
      </w:r>
      <w:r w:rsidRPr="00E54153">
        <w:tab/>
        <w:t>The test USIM set as defined in TS 36.579-1 [2], subclause 5.5.10 is inserted.</w:t>
      </w:r>
    </w:p>
    <w:p w14:paraId="03EFD16D" w14:textId="77777777" w:rsidR="00DE5D45" w:rsidRPr="00E54153" w:rsidRDefault="00DE5D45" w:rsidP="00DE5D45">
      <w:pPr>
        <w:pStyle w:val="H6"/>
      </w:pPr>
      <w:r w:rsidRPr="00E54153">
        <w:t>Preamble:</w:t>
      </w:r>
    </w:p>
    <w:p w14:paraId="2241EC2F"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560E99A5"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09292F3A" w14:textId="77777777" w:rsidR="00DE5D45" w:rsidRPr="00E54153" w:rsidRDefault="00DE5D45" w:rsidP="00DE5D45">
      <w:pPr>
        <w:pStyle w:val="B1"/>
      </w:pPr>
      <w:r w:rsidRPr="00E54153">
        <w:t>-</w:t>
      </w:r>
      <w:r w:rsidRPr="00E54153">
        <w:tab/>
        <w:t>UE States at the end of the preamble</w:t>
      </w:r>
    </w:p>
    <w:p w14:paraId="0C058736" w14:textId="77777777" w:rsidR="00DE5D45" w:rsidRPr="00E54153" w:rsidRDefault="00DE5D45" w:rsidP="00DE5D45">
      <w:pPr>
        <w:pStyle w:val="B2"/>
      </w:pPr>
      <w:r w:rsidRPr="00E54153">
        <w:t>-</w:t>
      </w:r>
      <w:r w:rsidRPr="00E54153">
        <w:tab/>
        <w:t>The UE is in E-UTRA Registered, Idle Mode state.</w:t>
      </w:r>
    </w:p>
    <w:p w14:paraId="4B20CC80"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445238F2" w14:textId="77777777" w:rsidR="00DE5D45" w:rsidRPr="00E54153" w:rsidRDefault="00DE5D45" w:rsidP="00DE5D45">
      <w:pPr>
        <w:pStyle w:val="H6"/>
      </w:pPr>
      <w:r w:rsidRPr="00E54153">
        <w:lastRenderedPageBreak/>
        <w:t>5.4.3.2</w:t>
      </w:r>
      <w:r w:rsidRPr="00E54153">
        <w:tab/>
        <w:t>Test procedure sequence</w:t>
      </w:r>
    </w:p>
    <w:p w14:paraId="215F6BB7" w14:textId="77777777" w:rsidR="00DE5D45" w:rsidRPr="00E54153" w:rsidRDefault="00DE5D45" w:rsidP="00DE5D45">
      <w:pPr>
        <w:pStyle w:val="TH"/>
      </w:pPr>
      <w:r w:rsidRPr="00E54153">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DE5D45" w:rsidRPr="00E54153" w14:paraId="66CA770C" w14:textId="77777777" w:rsidTr="00831DD9">
        <w:tc>
          <w:tcPr>
            <w:tcW w:w="558" w:type="dxa"/>
            <w:tcBorders>
              <w:bottom w:val="nil"/>
            </w:tcBorders>
          </w:tcPr>
          <w:p w14:paraId="64B4101D" w14:textId="77777777" w:rsidR="00DE5D45" w:rsidRPr="00E54153" w:rsidRDefault="00DE5D45" w:rsidP="00831DD9">
            <w:pPr>
              <w:pStyle w:val="TAH"/>
            </w:pPr>
            <w:r w:rsidRPr="00E54153">
              <w:lastRenderedPageBreak/>
              <w:t>St</w:t>
            </w:r>
          </w:p>
        </w:tc>
        <w:tc>
          <w:tcPr>
            <w:tcW w:w="4059" w:type="dxa"/>
            <w:tcBorders>
              <w:bottom w:val="nil"/>
            </w:tcBorders>
          </w:tcPr>
          <w:p w14:paraId="6ADB110F" w14:textId="77777777" w:rsidR="00DE5D45" w:rsidRPr="00E54153" w:rsidRDefault="00DE5D45" w:rsidP="00831DD9">
            <w:pPr>
              <w:pStyle w:val="TAH"/>
            </w:pPr>
            <w:r w:rsidRPr="00E54153">
              <w:t>Procedure</w:t>
            </w:r>
          </w:p>
        </w:tc>
        <w:tc>
          <w:tcPr>
            <w:tcW w:w="3686" w:type="dxa"/>
            <w:gridSpan w:val="2"/>
          </w:tcPr>
          <w:p w14:paraId="712A5532" w14:textId="77777777" w:rsidR="00DE5D45" w:rsidRPr="00E54153" w:rsidRDefault="00DE5D45" w:rsidP="00831DD9">
            <w:pPr>
              <w:pStyle w:val="TAH"/>
            </w:pPr>
            <w:r w:rsidRPr="00E54153">
              <w:t>Message Sequence</w:t>
            </w:r>
          </w:p>
        </w:tc>
        <w:tc>
          <w:tcPr>
            <w:tcW w:w="567" w:type="dxa"/>
            <w:tcBorders>
              <w:bottom w:val="nil"/>
            </w:tcBorders>
          </w:tcPr>
          <w:p w14:paraId="00135CF9" w14:textId="77777777" w:rsidR="00DE5D45" w:rsidRPr="00E54153" w:rsidRDefault="00DE5D45" w:rsidP="00831DD9">
            <w:pPr>
              <w:pStyle w:val="TAH"/>
            </w:pPr>
            <w:r w:rsidRPr="00E54153">
              <w:t>TP</w:t>
            </w:r>
          </w:p>
        </w:tc>
        <w:tc>
          <w:tcPr>
            <w:tcW w:w="892" w:type="dxa"/>
            <w:tcBorders>
              <w:bottom w:val="nil"/>
            </w:tcBorders>
          </w:tcPr>
          <w:p w14:paraId="01E26F0A" w14:textId="77777777" w:rsidR="00DE5D45" w:rsidRPr="00E54153" w:rsidRDefault="00DE5D45" w:rsidP="00831DD9">
            <w:pPr>
              <w:pStyle w:val="TAH"/>
            </w:pPr>
            <w:r w:rsidRPr="00E54153">
              <w:t>Verdict</w:t>
            </w:r>
          </w:p>
        </w:tc>
      </w:tr>
      <w:tr w:rsidR="00DE5D45" w:rsidRPr="00E54153" w14:paraId="2407F4F0" w14:textId="77777777" w:rsidTr="00831DD9">
        <w:tc>
          <w:tcPr>
            <w:tcW w:w="558" w:type="dxa"/>
            <w:tcBorders>
              <w:top w:val="nil"/>
            </w:tcBorders>
          </w:tcPr>
          <w:p w14:paraId="0045F980" w14:textId="77777777" w:rsidR="00DE5D45" w:rsidRPr="00E54153" w:rsidRDefault="00DE5D45" w:rsidP="00831DD9">
            <w:pPr>
              <w:pStyle w:val="TAH"/>
            </w:pPr>
          </w:p>
        </w:tc>
        <w:tc>
          <w:tcPr>
            <w:tcW w:w="4059" w:type="dxa"/>
            <w:tcBorders>
              <w:top w:val="nil"/>
            </w:tcBorders>
          </w:tcPr>
          <w:p w14:paraId="17814140" w14:textId="77777777" w:rsidR="00DE5D45" w:rsidRPr="00E54153" w:rsidRDefault="00DE5D45" w:rsidP="00831DD9">
            <w:pPr>
              <w:pStyle w:val="TAH"/>
            </w:pPr>
          </w:p>
        </w:tc>
        <w:tc>
          <w:tcPr>
            <w:tcW w:w="709" w:type="dxa"/>
          </w:tcPr>
          <w:p w14:paraId="54B0EBFF" w14:textId="77777777" w:rsidR="00DE5D45" w:rsidRPr="00E54153" w:rsidRDefault="00DE5D45" w:rsidP="00831DD9">
            <w:pPr>
              <w:pStyle w:val="TAH"/>
            </w:pPr>
            <w:r w:rsidRPr="00E54153">
              <w:t>U - S</w:t>
            </w:r>
          </w:p>
        </w:tc>
        <w:tc>
          <w:tcPr>
            <w:tcW w:w="2977" w:type="dxa"/>
          </w:tcPr>
          <w:p w14:paraId="225A833D" w14:textId="77777777" w:rsidR="00DE5D45" w:rsidRPr="00E54153" w:rsidRDefault="00DE5D45" w:rsidP="00831DD9">
            <w:pPr>
              <w:pStyle w:val="TAH"/>
            </w:pPr>
            <w:r w:rsidRPr="00E54153">
              <w:t>Message</w:t>
            </w:r>
          </w:p>
        </w:tc>
        <w:tc>
          <w:tcPr>
            <w:tcW w:w="567" w:type="dxa"/>
            <w:tcBorders>
              <w:top w:val="nil"/>
            </w:tcBorders>
          </w:tcPr>
          <w:p w14:paraId="056992E8" w14:textId="77777777" w:rsidR="00DE5D45" w:rsidRPr="00E54153" w:rsidRDefault="00DE5D45" w:rsidP="00831DD9">
            <w:pPr>
              <w:pStyle w:val="TAH"/>
            </w:pPr>
          </w:p>
        </w:tc>
        <w:tc>
          <w:tcPr>
            <w:tcW w:w="892" w:type="dxa"/>
            <w:tcBorders>
              <w:top w:val="nil"/>
            </w:tcBorders>
          </w:tcPr>
          <w:p w14:paraId="3E35764B" w14:textId="77777777" w:rsidR="00DE5D45" w:rsidRPr="00E54153" w:rsidRDefault="00DE5D45" w:rsidP="00831DD9">
            <w:pPr>
              <w:pStyle w:val="TAH"/>
            </w:pPr>
          </w:p>
        </w:tc>
      </w:tr>
      <w:tr w:rsidR="00DE5D45" w:rsidRPr="00E54153" w14:paraId="44B81883" w14:textId="77777777" w:rsidTr="00831DD9">
        <w:tc>
          <w:tcPr>
            <w:tcW w:w="558" w:type="dxa"/>
            <w:shd w:val="clear" w:color="auto" w:fill="auto"/>
          </w:tcPr>
          <w:p w14:paraId="604C5EEC" w14:textId="77777777" w:rsidR="00DE5D45" w:rsidRPr="00E54153" w:rsidRDefault="00DE5D45" w:rsidP="00831DD9">
            <w:pPr>
              <w:pStyle w:val="TAC"/>
            </w:pPr>
            <w:r w:rsidRPr="00E54153">
              <w:t>1</w:t>
            </w:r>
          </w:p>
        </w:tc>
        <w:tc>
          <w:tcPr>
            <w:tcW w:w="4059" w:type="dxa"/>
            <w:shd w:val="clear" w:color="auto" w:fill="auto"/>
          </w:tcPr>
          <w:p w14:paraId="6CE2655D" w14:textId="4AD8B6D0" w:rsidR="00DE5D45" w:rsidRPr="00E54153" w:rsidRDefault="00DE5D45" w:rsidP="00831DD9">
            <w:pPr>
              <w:pStyle w:val="TAL"/>
            </w:pPr>
            <w:r w:rsidRPr="00E54153">
              <w:t xml:space="preserve">Make the MCPTT User request the creation of a pre-established session without implicit floor </w:t>
            </w:r>
            <w:ins w:id="271" w:author="MCC160" w:date="2022-10-31T12:31:00Z">
              <w:r w:rsidR="002262F7">
                <w:t xml:space="preserve">request </w:t>
              </w:r>
            </w:ins>
            <w:del w:id="272" w:author="MCC160" w:date="2022-10-31T12:32:00Z">
              <w:r w:rsidRPr="00E54153" w:rsidDel="002262F7">
                <w:delText xml:space="preserve">control </w:delText>
              </w:r>
            </w:del>
            <w:r w:rsidRPr="00E54153">
              <w:t>(NOTE 1)</w:t>
            </w:r>
          </w:p>
        </w:tc>
        <w:tc>
          <w:tcPr>
            <w:tcW w:w="709" w:type="dxa"/>
            <w:shd w:val="clear" w:color="auto" w:fill="auto"/>
          </w:tcPr>
          <w:p w14:paraId="445794A0" w14:textId="77777777" w:rsidR="00DE5D45" w:rsidRPr="00E54153" w:rsidRDefault="00DE5D45" w:rsidP="00831DD9">
            <w:pPr>
              <w:pStyle w:val="TAC"/>
            </w:pPr>
            <w:r w:rsidRPr="00E54153">
              <w:t>-</w:t>
            </w:r>
          </w:p>
        </w:tc>
        <w:tc>
          <w:tcPr>
            <w:tcW w:w="2977" w:type="dxa"/>
            <w:shd w:val="clear" w:color="auto" w:fill="auto"/>
          </w:tcPr>
          <w:p w14:paraId="6EED9111" w14:textId="77777777" w:rsidR="00DE5D45" w:rsidRPr="00E54153" w:rsidRDefault="00DE5D45" w:rsidP="00831DD9">
            <w:pPr>
              <w:pStyle w:val="TAL"/>
            </w:pPr>
            <w:r w:rsidRPr="00E54153">
              <w:t>-</w:t>
            </w:r>
          </w:p>
        </w:tc>
        <w:tc>
          <w:tcPr>
            <w:tcW w:w="567" w:type="dxa"/>
            <w:shd w:val="clear" w:color="auto" w:fill="auto"/>
          </w:tcPr>
          <w:p w14:paraId="2AE33C4D" w14:textId="77777777" w:rsidR="00DE5D45" w:rsidRPr="00E54153" w:rsidRDefault="00DE5D45" w:rsidP="00831DD9">
            <w:pPr>
              <w:pStyle w:val="TAC"/>
            </w:pPr>
            <w:r w:rsidRPr="00E54153">
              <w:t>-</w:t>
            </w:r>
          </w:p>
        </w:tc>
        <w:tc>
          <w:tcPr>
            <w:tcW w:w="892" w:type="dxa"/>
            <w:shd w:val="clear" w:color="auto" w:fill="auto"/>
          </w:tcPr>
          <w:p w14:paraId="6A8D2B04" w14:textId="77777777" w:rsidR="00DE5D45" w:rsidRPr="00E54153" w:rsidRDefault="00DE5D45" w:rsidP="00831DD9">
            <w:pPr>
              <w:pStyle w:val="TAC"/>
            </w:pPr>
            <w:r w:rsidRPr="00E54153">
              <w:t>-</w:t>
            </w:r>
          </w:p>
        </w:tc>
      </w:tr>
      <w:tr w:rsidR="00DE5D45" w:rsidRPr="00E54153" w14:paraId="4943E32D" w14:textId="77777777" w:rsidTr="00831DD9">
        <w:tc>
          <w:tcPr>
            <w:tcW w:w="558" w:type="dxa"/>
            <w:shd w:val="clear" w:color="auto" w:fill="auto"/>
          </w:tcPr>
          <w:p w14:paraId="65912E2F" w14:textId="77777777" w:rsidR="00DE5D45" w:rsidRPr="00E54153" w:rsidRDefault="00DE5D45" w:rsidP="00831DD9">
            <w:pPr>
              <w:pStyle w:val="TAC"/>
            </w:pPr>
            <w:r w:rsidRPr="00E54153">
              <w:t>2</w:t>
            </w:r>
          </w:p>
        </w:tc>
        <w:tc>
          <w:tcPr>
            <w:tcW w:w="4059" w:type="dxa"/>
            <w:shd w:val="clear" w:color="auto" w:fill="auto"/>
          </w:tcPr>
          <w:p w14:paraId="0DA59DB0" w14:textId="46432DF8" w:rsidR="00DE5D45" w:rsidRPr="00E54153" w:rsidRDefault="00DE5D45" w:rsidP="00831DD9">
            <w:pPr>
              <w:pStyle w:val="TAL"/>
            </w:pPr>
            <w:r w:rsidRPr="00E54153">
              <w:t>Check: Does the UE (MCPTT Client)</w:t>
            </w:r>
            <w:r w:rsidRPr="00E54153">
              <w:rPr>
                <w:rFonts w:eastAsia="Calibri"/>
                <w:lang w:eastAsia="ko-KR"/>
              </w:rPr>
              <w:t xml:space="preserve"> </w:t>
            </w:r>
            <w:ins w:id="273" w:author="MCC160" w:date="2022-11-01T17:59:00Z">
              <w:r w:rsidR="004F330C">
                <w:rPr>
                  <w:rFonts w:eastAsia="Calibri"/>
                  <w:lang w:eastAsia="ko-KR"/>
                </w:rPr>
                <w:t xml:space="preserve">correctly </w:t>
              </w:r>
            </w:ins>
            <w:r w:rsidRPr="00E54153">
              <w:rPr>
                <w:rFonts w:eastAsia="Calibri"/>
                <w:lang w:eastAsia="ko-KR"/>
              </w:rPr>
              <w:t xml:space="preserve">perform </w:t>
            </w:r>
            <w:del w:id="274" w:author="MCC160" w:date="2022-11-01T17:40:00Z">
              <w:r w:rsidRPr="00E54153" w:rsidDel="00A53347">
                <w:rPr>
                  <w:rFonts w:eastAsia="Calibri"/>
                  <w:lang w:eastAsia="ko-KR"/>
                </w:rPr>
                <w:delText xml:space="preserve">Generic Test Procedure </w:delText>
              </w:r>
              <w:r w:rsidRPr="00E54153" w:rsidDel="00A53347">
                <w:delText xml:space="preserve">for </w:delText>
              </w:r>
            </w:del>
            <w:ins w:id="275" w:author="MCC160" w:date="2022-11-01T17:45:00Z">
              <w:r w:rsidR="00765B89">
                <w:rPr>
                  <w:rFonts w:eastAsia="Calibri"/>
                  <w:lang w:eastAsia="ko-KR"/>
                </w:rPr>
                <w:t>test procedure '</w:t>
              </w:r>
            </w:ins>
            <w:r w:rsidRPr="00E54153">
              <w:t>MCPTT pre-established session establishment CO</w:t>
            </w:r>
            <w:ins w:id="276" w:author="MCC160" w:date="2022-11-01T17:58:00Z">
              <w:r w:rsidR="004F330C">
                <w:t>'</w:t>
              </w:r>
            </w:ins>
            <w:r w:rsidRPr="00E54153">
              <w:t xml:space="preserve"> as described in TS 36.579-1 [2] Table </w:t>
            </w:r>
            <w:r w:rsidRPr="00E54153">
              <w:rPr>
                <w:bCs/>
              </w:rPr>
              <w:t>5.3.3.3-1</w:t>
            </w:r>
            <w:r w:rsidRPr="00E54153">
              <w:t xml:space="preserve"> to create a pre-established session?</w:t>
            </w:r>
          </w:p>
        </w:tc>
        <w:tc>
          <w:tcPr>
            <w:tcW w:w="709" w:type="dxa"/>
            <w:shd w:val="clear" w:color="auto" w:fill="auto"/>
          </w:tcPr>
          <w:p w14:paraId="259F2FE6" w14:textId="77777777" w:rsidR="00DE5D45" w:rsidRPr="00E54153" w:rsidRDefault="00DE5D45" w:rsidP="00831DD9">
            <w:pPr>
              <w:pStyle w:val="TAC"/>
            </w:pPr>
            <w:r w:rsidRPr="00E54153">
              <w:t>-</w:t>
            </w:r>
          </w:p>
        </w:tc>
        <w:tc>
          <w:tcPr>
            <w:tcW w:w="2977" w:type="dxa"/>
            <w:shd w:val="clear" w:color="auto" w:fill="auto"/>
          </w:tcPr>
          <w:p w14:paraId="66FD3E8E" w14:textId="77777777" w:rsidR="00DE5D45" w:rsidRPr="00E54153" w:rsidRDefault="00DE5D45" w:rsidP="00831DD9">
            <w:pPr>
              <w:pStyle w:val="TAL"/>
            </w:pPr>
            <w:r w:rsidRPr="00E54153">
              <w:t>-</w:t>
            </w:r>
          </w:p>
        </w:tc>
        <w:tc>
          <w:tcPr>
            <w:tcW w:w="567" w:type="dxa"/>
            <w:shd w:val="clear" w:color="auto" w:fill="auto"/>
          </w:tcPr>
          <w:p w14:paraId="1C55A9AD" w14:textId="77777777" w:rsidR="00DE5D45" w:rsidRPr="00E54153" w:rsidRDefault="00DE5D45" w:rsidP="00831DD9">
            <w:pPr>
              <w:pStyle w:val="TAC"/>
            </w:pPr>
            <w:r w:rsidRPr="00E54153">
              <w:t>1</w:t>
            </w:r>
          </w:p>
        </w:tc>
        <w:tc>
          <w:tcPr>
            <w:tcW w:w="892" w:type="dxa"/>
            <w:shd w:val="clear" w:color="auto" w:fill="auto"/>
          </w:tcPr>
          <w:p w14:paraId="1D5B0E64" w14:textId="77777777" w:rsidR="00DE5D45" w:rsidRPr="00E54153" w:rsidRDefault="00DE5D45" w:rsidP="00831DD9">
            <w:pPr>
              <w:pStyle w:val="TAC"/>
            </w:pPr>
            <w:r w:rsidRPr="00E54153">
              <w:t>-</w:t>
            </w:r>
          </w:p>
        </w:tc>
      </w:tr>
      <w:tr w:rsidR="00DE5D45" w:rsidRPr="00E54153" w14:paraId="09D12D0E" w14:textId="77777777" w:rsidTr="00831DD9">
        <w:tc>
          <w:tcPr>
            <w:tcW w:w="558" w:type="dxa"/>
            <w:shd w:val="clear" w:color="auto" w:fill="auto"/>
          </w:tcPr>
          <w:p w14:paraId="4C6F0ED0" w14:textId="77777777" w:rsidR="00DE5D45" w:rsidRPr="00E54153" w:rsidRDefault="00DE5D45" w:rsidP="00831DD9">
            <w:pPr>
              <w:pStyle w:val="TAC"/>
            </w:pPr>
            <w:r w:rsidRPr="00E54153">
              <w:t>2A-3A</w:t>
            </w:r>
          </w:p>
        </w:tc>
        <w:tc>
          <w:tcPr>
            <w:tcW w:w="4059" w:type="dxa"/>
            <w:shd w:val="clear" w:color="auto" w:fill="auto"/>
          </w:tcPr>
          <w:p w14:paraId="5B9816C1" w14:textId="77777777" w:rsidR="00DE5D45" w:rsidRPr="00E54153" w:rsidRDefault="00DE5D45" w:rsidP="00831DD9">
            <w:pPr>
              <w:pStyle w:val="TAL"/>
            </w:pPr>
            <w:r w:rsidRPr="00E54153">
              <w:t>Void</w:t>
            </w:r>
          </w:p>
        </w:tc>
        <w:tc>
          <w:tcPr>
            <w:tcW w:w="709" w:type="dxa"/>
            <w:shd w:val="clear" w:color="auto" w:fill="auto"/>
          </w:tcPr>
          <w:p w14:paraId="74ADD81B" w14:textId="77777777" w:rsidR="00DE5D45" w:rsidRPr="00E54153" w:rsidRDefault="00DE5D45" w:rsidP="00831DD9">
            <w:pPr>
              <w:pStyle w:val="TAC"/>
            </w:pPr>
            <w:r w:rsidRPr="00E54153">
              <w:t>-</w:t>
            </w:r>
          </w:p>
        </w:tc>
        <w:tc>
          <w:tcPr>
            <w:tcW w:w="2977" w:type="dxa"/>
            <w:shd w:val="clear" w:color="auto" w:fill="auto"/>
          </w:tcPr>
          <w:p w14:paraId="4C487686" w14:textId="77777777" w:rsidR="00DE5D45" w:rsidRPr="00E54153" w:rsidRDefault="00DE5D45" w:rsidP="00831DD9">
            <w:pPr>
              <w:pStyle w:val="TAL"/>
            </w:pPr>
            <w:r w:rsidRPr="00E54153">
              <w:t>-</w:t>
            </w:r>
          </w:p>
        </w:tc>
        <w:tc>
          <w:tcPr>
            <w:tcW w:w="567" w:type="dxa"/>
            <w:shd w:val="clear" w:color="auto" w:fill="auto"/>
          </w:tcPr>
          <w:p w14:paraId="12F7D01E" w14:textId="77777777" w:rsidR="00DE5D45" w:rsidRPr="00E54153" w:rsidRDefault="00DE5D45" w:rsidP="00831DD9">
            <w:pPr>
              <w:pStyle w:val="TAC"/>
            </w:pPr>
            <w:r w:rsidRPr="00E54153">
              <w:t>-</w:t>
            </w:r>
          </w:p>
        </w:tc>
        <w:tc>
          <w:tcPr>
            <w:tcW w:w="892" w:type="dxa"/>
            <w:shd w:val="clear" w:color="auto" w:fill="auto"/>
          </w:tcPr>
          <w:p w14:paraId="47F7D5C8" w14:textId="77777777" w:rsidR="00DE5D45" w:rsidRPr="00E54153" w:rsidRDefault="00DE5D45" w:rsidP="00831DD9">
            <w:pPr>
              <w:pStyle w:val="TAC"/>
            </w:pPr>
            <w:r w:rsidRPr="00E54153">
              <w:t>-</w:t>
            </w:r>
          </w:p>
        </w:tc>
      </w:tr>
      <w:tr w:rsidR="00DE5D45" w:rsidRPr="00E54153" w:rsidDel="00B50606" w14:paraId="16398071" w14:textId="77777777" w:rsidTr="00831DD9">
        <w:tc>
          <w:tcPr>
            <w:tcW w:w="558" w:type="dxa"/>
            <w:tcBorders>
              <w:top w:val="single" w:sz="4" w:space="0" w:color="auto"/>
              <w:left w:val="single" w:sz="4" w:space="0" w:color="auto"/>
              <w:bottom w:val="single" w:sz="4" w:space="0" w:color="auto"/>
              <w:right w:val="single" w:sz="4" w:space="0" w:color="auto"/>
            </w:tcBorders>
            <w:shd w:val="clear" w:color="auto" w:fill="auto"/>
          </w:tcPr>
          <w:p w14:paraId="38BA2BEE" w14:textId="77777777" w:rsidR="00DE5D45" w:rsidRPr="00E54153" w:rsidDel="00B50606" w:rsidRDefault="00DE5D45" w:rsidP="00831DD9">
            <w:pPr>
              <w:pStyle w:val="TAC"/>
            </w:pPr>
            <w:r w:rsidRPr="00E54153">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59342BFE" w14:textId="77777777" w:rsidR="00DE5D45" w:rsidRPr="00E54153" w:rsidDel="00B50606" w:rsidRDefault="00DE5D45" w:rsidP="00831DD9">
            <w:pPr>
              <w:pStyle w:val="TAL"/>
            </w:pPr>
            <w:bookmarkStart w:id="277" w:name="_Hlk65505345"/>
            <w:r w:rsidRPr="00E54153">
              <w:t>EXCEPTION: Steps 4a1-5b1 describe behaviour that depends on the UE implementation. The "lower case letter" identifies a step sequence that takes place if the UE is capable to provide pre-established session modification triggered by the user.</w:t>
            </w:r>
            <w:bookmarkEnd w:id="277"/>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883A5" w14:textId="77777777" w:rsidR="00DE5D45" w:rsidRPr="00E54153" w:rsidDel="00B50606" w:rsidRDefault="00DE5D45" w:rsidP="00831DD9">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2F18A6" w14:textId="77777777" w:rsidR="00DE5D45" w:rsidRPr="00E54153" w:rsidDel="00B50606"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D16BA1" w14:textId="77777777" w:rsidR="00DE5D45" w:rsidRPr="00E54153" w:rsidDel="00B50606" w:rsidRDefault="00DE5D45" w:rsidP="00831DD9">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71AB25E" w14:textId="77777777" w:rsidR="00DE5D45" w:rsidRPr="00E54153" w:rsidDel="00B50606" w:rsidRDefault="00DE5D45" w:rsidP="00831DD9">
            <w:pPr>
              <w:pStyle w:val="TAC"/>
            </w:pPr>
            <w:r w:rsidRPr="00E54153">
              <w:t>-</w:t>
            </w:r>
          </w:p>
        </w:tc>
      </w:tr>
      <w:tr w:rsidR="00DE5D45" w:rsidRPr="00E54153" w14:paraId="14AFFACE" w14:textId="77777777" w:rsidTr="00831DD9">
        <w:tc>
          <w:tcPr>
            <w:tcW w:w="558" w:type="dxa"/>
            <w:shd w:val="clear" w:color="auto" w:fill="auto"/>
          </w:tcPr>
          <w:p w14:paraId="370133B0" w14:textId="77777777" w:rsidR="00DE5D45" w:rsidRPr="00E54153" w:rsidRDefault="00DE5D45" w:rsidP="00831DD9">
            <w:pPr>
              <w:pStyle w:val="TAC"/>
            </w:pPr>
            <w:r w:rsidRPr="00E54153">
              <w:t>4a1</w:t>
            </w:r>
          </w:p>
        </w:tc>
        <w:tc>
          <w:tcPr>
            <w:tcW w:w="4059" w:type="dxa"/>
            <w:shd w:val="clear" w:color="auto" w:fill="auto"/>
          </w:tcPr>
          <w:p w14:paraId="4428A919" w14:textId="77777777" w:rsidR="00DE5D45" w:rsidRPr="00E54153" w:rsidRDefault="00DE5D45" w:rsidP="00831DD9">
            <w:pPr>
              <w:pStyle w:val="TAL"/>
            </w:pPr>
            <w:r w:rsidRPr="00E54153">
              <w:t xml:space="preserve">IF </w:t>
            </w:r>
            <w:proofErr w:type="spellStart"/>
            <w:r w:rsidRPr="00E54153">
              <w:t>pc_MCX_UserinitiatedPreestablishedSessionModification</w:t>
            </w:r>
            <w:proofErr w:type="spellEnd"/>
            <w:r w:rsidRPr="00E54153">
              <w:t>: Make the MCPTT User request to modify the pre-established session by requesting usage of implicit floor control (NOTE 1)</w:t>
            </w:r>
          </w:p>
        </w:tc>
        <w:tc>
          <w:tcPr>
            <w:tcW w:w="709" w:type="dxa"/>
            <w:shd w:val="clear" w:color="auto" w:fill="auto"/>
          </w:tcPr>
          <w:p w14:paraId="66EC0CD4" w14:textId="77777777" w:rsidR="00DE5D45" w:rsidRPr="00E54153" w:rsidRDefault="00DE5D45" w:rsidP="00831DD9">
            <w:pPr>
              <w:pStyle w:val="TAC"/>
            </w:pPr>
            <w:r w:rsidRPr="00E54153">
              <w:t>-</w:t>
            </w:r>
          </w:p>
        </w:tc>
        <w:tc>
          <w:tcPr>
            <w:tcW w:w="2977" w:type="dxa"/>
            <w:shd w:val="clear" w:color="auto" w:fill="auto"/>
          </w:tcPr>
          <w:p w14:paraId="08B51EAD" w14:textId="77777777" w:rsidR="00DE5D45" w:rsidRPr="00E54153" w:rsidRDefault="00DE5D45" w:rsidP="00831DD9">
            <w:pPr>
              <w:pStyle w:val="TAL"/>
            </w:pPr>
            <w:r w:rsidRPr="00E54153">
              <w:t>-</w:t>
            </w:r>
          </w:p>
        </w:tc>
        <w:tc>
          <w:tcPr>
            <w:tcW w:w="567" w:type="dxa"/>
            <w:shd w:val="clear" w:color="auto" w:fill="auto"/>
          </w:tcPr>
          <w:p w14:paraId="2766776A" w14:textId="77777777" w:rsidR="00DE5D45" w:rsidRPr="00E54153" w:rsidRDefault="00DE5D45" w:rsidP="00831DD9">
            <w:pPr>
              <w:pStyle w:val="TAC"/>
            </w:pPr>
            <w:r w:rsidRPr="00E54153">
              <w:t>-</w:t>
            </w:r>
          </w:p>
        </w:tc>
        <w:tc>
          <w:tcPr>
            <w:tcW w:w="892" w:type="dxa"/>
            <w:shd w:val="clear" w:color="auto" w:fill="auto"/>
          </w:tcPr>
          <w:p w14:paraId="20FFE990" w14:textId="77777777" w:rsidR="00DE5D45" w:rsidRPr="00E54153" w:rsidRDefault="00DE5D45" w:rsidP="00831DD9">
            <w:pPr>
              <w:pStyle w:val="TAC"/>
            </w:pPr>
            <w:r w:rsidRPr="00E54153">
              <w:t>-</w:t>
            </w:r>
          </w:p>
        </w:tc>
      </w:tr>
      <w:tr w:rsidR="00DE5D45" w:rsidRPr="00E54153" w14:paraId="69E44098" w14:textId="77777777" w:rsidTr="00831DD9">
        <w:tc>
          <w:tcPr>
            <w:tcW w:w="558" w:type="dxa"/>
            <w:shd w:val="clear" w:color="auto" w:fill="auto"/>
          </w:tcPr>
          <w:p w14:paraId="3E355ADF" w14:textId="77777777" w:rsidR="00DE5D45" w:rsidRPr="00E54153" w:rsidRDefault="00DE5D45" w:rsidP="00831DD9">
            <w:pPr>
              <w:pStyle w:val="TAC"/>
            </w:pPr>
            <w:r w:rsidRPr="00E54153">
              <w:t>4a2</w:t>
            </w:r>
          </w:p>
        </w:tc>
        <w:tc>
          <w:tcPr>
            <w:tcW w:w="4059" w:type="dxa"/>
            <w:shd w:val="clear" w:color="auto" w:fill="auto"/>
          </w:tcPr>
          <w:p w14:paraId="1FEBF308" w14:textId="2D1BAC00" w:rsidR="00DE5D45" w:rsidRPr="00E54153" w:rsidRDefault="00DE5D45" w:rsidP="00831DD9">
            <w:pPr>
              <w:pStyle w:val="TAL"/>
            </w:pPr>
            <w:r w:rsidRPr="00E54153">
              <w:t xml:space="preserve">The E-UTRA/EPC signalling according to clause </w:t>
            </w:r>
            <w:r w:rsidRPr="00AD590B">
              <w:t>5.4.3 'Generic Test Procedure for MCX CO communication in E-UTRA'</w:t>
            </w:r>
            <w:r>
              <w:t xml:space="preserve"> </w:t>
            </w:r>
            <w:r w:rsidRPr="00E54153">
              <w:t>takes place</w:t>
            </w:r>
          </w:p>
        </w:tc>
        <w:tc>
          <w:tcPr>
            <w:tcW w:w="709" w:type="dxa"/>
            <w:shd w:val="clear" w:color="auto" w:fill="auto"/>
          </w:tcPr>
          <w:p w14:paraId="39D74177" w14:textId="77777777" w:rsidR="00DE5D45" w:rsidRPr="00E54153" w:rsidRDefault="00DE5D45" w:rsidP="00831DD9">
            <w:pPr>
              <w:pStyle w:val="TAC"/>
            </w:pPr>
            <w:r w:rsidRPr="00E54153">
              <w:t>-</w:t>
            </w:r>
          </w:p>
        </w:tc>
        <w:tc>
          <w:tcPr>
            <w:tcW w:w="2977" w:type="dxa"/>
            <w:shd w:val="clear" w:color="auto" w:fill="auto"/>
          </w:tcPr>
          <w:p w14:paraId="11F7379E" w14:textId="77777777" w:rsidR="00DE5D45" w:rsidRPr="00E54153" w:rsidRDefault="00DE5D45" w:rsidP="00831DD9">
            <w:pPr>
              <w:pStyle w:val="TAL"/>
            </w:pPr>
            <w:r w:rsidRPr="00E54153">
              <w:t>-</w:t>
            </w:r>
          </w:p>
        </w:tc>
        <w:tc>
          <w:tcPr>
            <w:tcW w:w="567" w:type="dxa"/>
            <w:shd w:val="clear" w:color="auto" w:fill="auto"/>
          </w:tcPr>
          <w:p w14:paraId="541D6384" w14:textId="77777777" w:rsidR="00DE5D45" w:rsidRPr="00E54153" w:rsidRDefault="00DE5D45" w:rsidP="00831DD9">
            <w:pPr>
              <w:pStyle w:val="TAC"/>
            </w:pPr>
            <w:r w:rsidRPr="00E54153">
              <w:t>-</w:t>
            </w:r>
          </w:p>
        </w:tc>
        <w:tc>
          <w:tcPr>
            <w:tcW w:w="892" w:type="dxa"/>
            <w:shd w:val="clear" w:color="auto" w:fill="auto"/>
          </w:tcPr>
          <w:p w14:paraId="067FA4DC" w14:textId="77777777" w:rsidR="00DE5D45" w:rsidRPr="00E54153" w:rsidRDefault="00DE5D45" w:rsidP="00831DD9">
            <w:pPr>
              <w:pStyle w:val="TAC"/>
            </w:pPr>
            <w:r w:rsidRPr="00E54153">
              <w:t>-</w:t>
            </w:r>
          </w:p>
        </w:tc>
      </w:tr>
      <w:tr w:rsidR="00DE5D45" w:rsidRPr="00E54153" w14:paraId="39D597FE" w14:textId="77777777" w:rsidTr="00831DD9">
        <w:tc>
          <w:tcPr>
            <w:tcW w:w="558" w:type="dxa"/>
            <w:shd w:val="clear" w:color="auto" w:fill="auto"/>
          </w:tcPr>
          <w:p w14:paraId="748EFBA8" w14:textId="77777777" w:rsidR="00DE5D45" w:rsidRPr="00E54153" w:rsidRDefault="00DE5D45" w:rsidP="00831DD9">
            <w:pPr>
              <w:pStyle w:val="TAC"/>
            </w:pPr>
            <w:r w:rsidRPr="00E54153">
              <w:t>-</w:t>
            </w:r>
          </w:p>
        </w:tc>
        <w:tc>
          <w:tcPr>
            <w:tcW w:w="4059" w:type="dxa"/>
            <w:shd w:val="clear" w:color="auto" w:fill="auto"/>
          </w:tcPr>
          <w:p w14:paraId="2C594036" w14:textId="77777777" w:rsidR="00DE5D45" w:rsidRPr="00E54153" w:rsidRDefault="00DE5D45" w:rsidP="00831DD9">
            <w:pPr>
              <w:pStyle w:val="TAL"/>
            </w:pPr>
            <w:r w:rsidRPr="00E54153">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14:paraId="77012BE9" w14:textId="77777777" w:rsidR="00DE5D45" w:rsidRPr="00E54153" w:rsidRDefault="00DE5D45" w:rsidP="00831DD9">
            <w:pPr>
              <w:pStyle w:val="TAC"/>
            </w:pPr>
            <w:r w:rsidRPr="00E54153">
              <w:t>-</w:t>
            </w:r>
          </w:p>
        </w:tc>
        <w:tc>
          <w:tcPr>
            <w:tcW w:w="2977" w:type="dxa"/>
            <w:shd w:val="clear" w:color="auto" w:fill="auto"/>
          </w:tcPr>
          <w:p w14:paraId="02FE70C0" w14:textId="77777777" w:rsidR="00DE5D45" w:rsidRPr="00E54153" w:rsidRDefault="00DE5D45" w:rsidP="00831DD9">
            <w:pPr>
              <w:pStyle w:val="TAL"/>
              <w:rPr>
                <w:lang w:eastAsia="ko-KR"/>
              </w:rPr>
            </w:pPr>
            <w:r w:rsidRPr="00E54153">
              <w:t>-</w:t>
            </w:r>
          </w:p>
        </w:tc>
        <w:tc>
          <w:tcPr>
            <w:tcW w:w="567" w:type="dxa"/>
            <w:shd w:val="clear" w:color="auto" w:fill="auto"/>
          </w:tcPr>
          <w:p w14:paraId="763826D3" w14:textId="77777777" w:rsidR="00DE5D45" w:rsidRPr="00E54153" w:rsidRDefault="00DE5D45" w:rsidP="00831DD9">
            <w:pPr>
              <w:pStyle w:val="TAC"/>
            </w:pPr>
            <w:r w:rsidRPr="00E54153">
              <w:t>-</w:t>
            </w:r>
          </w:p>
        </w:tc>
        <w:tc>
          <w:tcPr>
            <w:tcW w:w="892" w:type="dxa"/>
            <w:shd w:val="clear" w:color="auto" w:fill="auto"/>
          </w:tcPr>
          <w:p w14:paraId="63366BE2" w14:textId="77777777" w:rsidR="00DE5D45" w:rsidRPr="00E54153" w:rsidRDefault="00DE5D45" w:rsidP="00831DD9">
            <w:pPr>
              <w:pStyle w:val="TAC"/>
            </w:pPr>
            <w:r w:rsidRPr="00E54153">
              <w:t>-</w:t>
            </w:r>
          </w:p>
        </w:tc>
      </w:tr>
      <w:tr w:rsidR="00DE5D45" w:rsidRPr="00E54153" w14:paraId="2E65631A" w14:textId="77777777" w:rsidTr="00831DD9">
        <w:tc>
          <w:tcPr>
            <w:tcW w:w="558" w:type="dxa"/>
            <w:shd w:val="clear" w:color="auto" w:fill="auto"/>
          </w:tcPr>
          <w:p w14:paraId="5234AB69" w14:textId="77777777" w:rsidR="00DE5D45" w:rsidRPr="00E54153" w:rsidRDefault="00DE5D45" w:rsidP="00831DD9">
            <w:pPr>
              <w:pStyle w:val="TAC"/>
            </w:pPr>
            <w:r w:rsidRPr="00E54153">
              <w:t>5a1</w:t>
            </w:r>
          </w:p>
        </w:tc>
        <w:tc>
          <w:tcPr>
            <w:tcW w:w="4059" w:type="dxa"/>
            <w:shd w:val="clear" w:color="auto" w:fill="auto"/>
          </w:tcPr>
          <w:p w14:paraId="49A0C791" w14:textId="09A29926" w:rsidR="00DE5D45" w:rsidRPr="00E54153" w:rsidRDefault="00DE5D45" w:rsidP="00831DD9">
            <w:pPr>
              <w:pStyle w:val="TAL"/>
            </w:pPr>
            <w:r w:rsidRPr="00E54153">
              <w:t xml:space="preserve">Check: Does the UE (MCPTT Client) send a SIP UPDATE message to modify </w:t>
            </w:r>
            <w:del w:id="278" w:author="MCC160" w:date="2022-11-03T12:03:00Z">
              <w:r w:rsidRPr="00E54153" w:rsidDel="003F785D">
                <w:delText xml:space="preserve">a </w:delText>
              </w:r>
            </w:del>
            <w:ins w:id="279" w:author="MCC160" w:date="2022-11-03T12:03:00Z">
              <w:r w:rsidR="003F785D">
                <w:t xml:space="preserve">the </w:t>
              </w:r>
            </w:ins>
            <w:r w:rsidRPr="00E54153">
              <w:t>pre-established session?</w:t>
            </w:r>
          </w:p>
        </w:tc>
        <w:tc>
          <w:tcPr>
            <w:tcW w:w="709" w:type="dxa"/>
            <w:shd w:val="clear" w:color="auto" w:fill="auto"/>
          </w:tcPr>
          <w:p w14:paraId="3814D926" w14:textId="77777777" w:rsidR="00DE5D45" w:rsidRPr="00E54153" w:rsidRDefault="00DE5D45" w:rsidP="00831DD9">
            <w:pPr>
              <w:pStyle w:val="TAC"/>
            </w:pPr>
            <w:r w:rsidRPr="00E54153">
              <w:t>--&gt;</w:t>
            </w:r>
          </w:p>
        </w:tc>
        <w:tc>
          <w:tcPr>
            <w:tcW w:w="2977" w:type="dxa"/>
            <w:shd w:val="clear" w:color="auto" w:fill="auto"/>
          </w:tcPr>
          <w:p w14:paraId="12DB479F" w14:textId="77777777" w:rsidR="00DE5D45" w:rsidRPr="00E54153" w:rsidRDefault="00DE5D45" w:rsidP="00831DD9">
            <w:pPr>
              <w:pStyle w:val="TAL"/>
            </w:pPr>
            <w:r w:rsidRPr="00E54153">
              <w:t>SIP UPDATE</w:t>
            </w:r>
          </w:p>
        </w:tc>
        <w:tc>
          <w:tcPr>
            <w:tcW w:w="567" w:type="dxa"/>
            <w:shd w:val="clear" w:color="auto" w:fill="auto"/>
          </w:tcPr>
          <w:p w14:paraId="015756D0" w14:textId="77777777" w:rsidR="00DE5D45" w:rsidRPr="00E54153" w:rsidRDefault="00DE5D45" w:rsidP="00831DD9">
            <w:pPr>
              <w:pStyle w:val="TAC"/>
            </w:pPr>
            <w:r w:rsidRPr="00E54153">
              <w:t>2</w:t>
            </w:r>
          </w:p>
        </w:tc>
        <w:tc>
          <w:tcPr>
            <w:tcW w:w="892" w:type="dxa"/>
            <w:shd w:val="clear" w:color="auto" w:fill="auto"/>
          </w:tcPr>
          <w:p w14:paraId="0EAA17F2" w14:textId="77777777" w:rsidR="00DE5D45" w:rsidRPr="00E54153" w:rsidRDefault="00DE5D45" w:rsidP="00831DD9">
            <w:pPr>
              <w:pStyle w:val="TAC"/>
            </w:pPr>
            <w:r w:rsidRPr="00E54153">
              <w:t>P</w:t>
            </w:r>
          </w:p>
        </w:tc>
      </w:tr>
      <w:tr w:rsidR="00DE5D45" w:rsidRPr="00E54153" w14:paraId="6C337241" w14:textId="77777777" w:rsidTr="00831DD9">
        <w:tc>
          <w:tcPr>
            <w:tcW w:w="558" w:type="dxa"/>
            <w:tcBorders>
              <w:top w:val="single" w:sz="4" w:space="0" w:color="auto"/>
              <w:left w:val="single" w:sz="4" w:space="0" w:color="auto"/>
              <w:bottom w:val="single" w:sz="4" w:space="0" w:color="auto"/>
              <w:right w:val="single" w:sz="4" w:space="0" w:color="auto"/>
            </w:tcBorders>
            <w:shd w:val="clear" w:color="auto" w:fill="auto"/>
          </w:tcPr>
          <w:p w14:paraId="0297A6AA" w14:textId="77777777" w:rsidR="00DE5D45" w:rsidRPr="00E54153" w:rsidRDefault="00DE5D45" w:rsidP="00831DD9">
            <w:pPr>
              <w:pStyle w:val="TAC"/>
            </w:pPr>
            <w:r w:rsidRPr="00E54153">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0EE18B29" w14:textId="77777777" w:rsidR="00DE5D45" w:rsidRPr="00E54153" w:rsidRDefault="00DE5D45" w:rsidP="00831DD9">
            <w:pPr>
              <w:pStyle w:val="TAL"/>
            </w:pPr>
            <w:r w:rsidRPr="00E54153">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A452FC" w14:textId="77777777" w:rsidR="00DE5D45" w:rsidRPr="00E54153" w:rsidRDefault="00DE5D45" w:rsidP="00831DD9">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1097C1" w14:textId="77777777" w:rsidR="00DE5D45" w:rsidRPr="00E54153" w:rsidRDefault="00DE5D45" w:rsidP="00831DD9">
            <w:pPr>
              <w:pStyle w:val="TAL"/>
            </w:pPr>
            <w:r w:rsidRPr="00E54153">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A8F45" w14:textId="77777777" w:rsidR="00DE5D45" w:rsidRPr="00E54153" w:rsidRDefault="00DE5D45" w:rsidP="00831DD9">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37720D5" w14:textId="77777777" w:rsidR="00DE5D45" w:rsidRPr="00E54153" w:rsidRDefault="00DE5D45" w:rsidP="00831DD9">
            <w:pPr>
              <w:pStyle w:val="TAC"/>
            </w:pPr>
            <w:r w:rsidRPr="00E54153">
              <w:t>-</w:t>
            </w:r>
          </w:p>
        </w:tc>
      </w:tr>
      <w:tr w:rsidR="00DE5D45" w:rsidRPr="00E54153" w14:paraId="2F0B4B9F" w14:textId="77777777" w:rsidTr="00831DD9">
        <w:tc>
          <w:tcPr>
            <w:tcW w:w="558" w:type="dxa"/>
            <w:shd w:val="clear" w:color="auto" w:fill="auto"/>
          </w:tcPr>
          <w:p w14:paraId="0CB31084" w14:textId="77777777" w:rsidR="00DE5D45" w:rsidRPr="00E54153" w:rsidRDefault="00DE5D45" w:rsidP="00831DD9">
            <w:pPr>
              <w:pStyle w:val="TAC"/>
            </w:pPr>
            <w:r w:rsidRPr="00E54153">
              <w:t>5b1</w:t>
            </w:r>
          </w:p>
        </w:tc>
        <w:tc>
          <w:tcPr>
            <w:tcW w:w="4059" w:type="dxa"/>
            <w:shd w:val="clear" w:color="auto" w:fill="auto"/>
          </w:tcPr>
          <w:p w14:paraId="4C8D56D1" w14:textId="3FC227A2" w:rsidR="00DE5D45" w:rsidRPr="00E54153" w:rsidRDefault="00DE5D45" w:rsidP="00831DD9">
            <w:pPr>
              <w:pStyle w:val="TAL"/>
            </w:pPr>
            <w:r w:rsidRPr="00E54153">
              <w:t xml:space="preserve">Check: Does the UE (MCPTT Client) </w:t>
            </w:r>
            <w:ins w:id="280" w:author="MCC160" w:date="2022-11-01T18:00:00Z">
              <w:r w:rsidR="004F330C" w:rsidRPr="004F330C">
                <w:t xml:space="preserve">correctly </w:t>
              </w:r>
            </w:ins>
            <w:r w:rsidRPr="00E54153">
              <w:rPr>
                <w:lang w:eastAsia="ko-KR"/>
              </w:rPr>
              <w:t xml:space="preserve">perform </w:t>
            </w:r>
            <w:del w:id="281" w:author="MCC160" w:date="2022-11-01T18:00:00Z">
              <w:r w:rsidRPr="00E54153" w:rsidDel="004F330C">
                <w:rPr>
                  <w:lang w:eastAsia="ko-KR"/>
                </w:rPr>
                <w:delText>S</w:delText>
              </w:r>
            </w:del>
            <w:ins w:id="282" w:author="MCC160" w:date="2022-11-01T18:00:00Z">
              <w:r w:rsidR="004F330C">
                <w:rPr>
                  <w:lang w:eastAsia="ko-KR"/>
                </w:rPr>
                <w:t>s</w:t>
              </w:r>
            </w:ins>
            <w:r w:rsidRPr="00E54153">
              <w:rPr>
                <w:lang w:eastAsia="ko-KR"/>
              </w:rPr>
              <w:t>tep</w:t>
            </w:r>
            <w:ins w:id="283" w:author="MCC160" w:date="2022-11-01T18:00:00Z">
              <w:r w:rsidR="004F330C">
                <w:rPr>
                  <w:lang w:eastAsia="ko-KR"/>
                </w:rPr>
                <w:t>s</w:t>
              </w:r>
            </w:ins>
            <w:r w:rsidRPr="00E54153">
              <w:rPr>
                <w:lang w:eastAsia="ko-KR"/>
              </w:rPr>
              <w:t xml:space="preserve"> 1-4 of </w:t>
            </w:r>
            <w:del w:id="284" w:author="MCC160" w:date="2022-11-01T18:00:00Z">
              <w:r w:rsidRPr="00E54153" w:rsidDel="004F330C">
                <w:rPr>
                  <w:lang w:eastAsia="ko-KR"/>
                </w:rPr>
                <w:delText xml:space="preserve">the </w:delText>
              </w:r>
            </w:del>
            <w:del w:id="285" w:author="MCC160" w:date="2022-11-01T17:41:00Z">
              <w:r w:rsidRPr="00E54153" w:rsidDel="00A53347">
                <w:rPr>
                  <w:lang w:eastAsia="ko-KR"/>
                </w:rPr>
                <w:delText xml:space="preserve">Generic Test Procedure for </w:delText>
              </w:r>
            </w:del>
            <w:ins w:id="286" w:author="MCC160" w:date="2022-11-01T17:45:00Z">
              <w:r w:rsidR="00765B89">
                <w:rPr>
                  <w:lang w:eastAsia="ko-KR"/>
                </w:rPr>
                <w:t>test procedure '</w:t>
              </w:r>
            </w:ins>
            <w:r w:rsidRPr="00E54153">
              <w:rPr>
                <w:lang w:eastAsia="ko-KR"/>
              </w:rPr>
              <w:t xml:space="preserve">MCPTT CO </w:t>
            </w:r>
            <w:r w:rsidRPr="00E54153">
              <w:t>session modification</w:t>
            </w:r>
            <w:ins w:id="287" w:author="MCC160" w:date="2022-11-01T18:00:00Z">
              <w:r w:rsidR="004F330C">
                <w:t>'</w:t>
              </w:r>
            </w:ins>
            <w:r w:rsidRPr="00E54153">
              <w:t xml:space="preserve"> </w:t>
            </w:r>
            <w:r w:rsidRPr="00E54153">
              <w:rPr>
                <w:lang w:eastAsia="ko-KR"/>
              </w:rPr>
              <w:t xml:space="preserve">as described in TS 36.579-1 [2] </w:t>
            </w:r>
            <w:r w:rsidRPr="00E33E7B">
              <w:rPr>
                <w:lang w:eastAsia="ko-KR"/>
              </w:rPr>
              <w:t>Table 5.3A.6.3-1</w:t>
            </w:r>
            <w:r>
              <w:rPr>
                <w:lang w:eastAsia="ko-KR"/>
              </w:rPr>
              <w:t xml:space="preserve"> </w:t>
            </w:r>
            <w:r w:rsidRPr="00E54153">
              <w:t xml:space="preserve">to modify </w:t>
            </w:r>
            <w:r>
              <w:t xml:space="preserve">the </w:t>
            </w:r>
            <w:r w:rsidRPr="00E54153">
              <w:t>pre-established session?</w:t>
            </w:r>
          </w:p>
        </w:tc>
        <w:tc>
          <w:tcPr>
            <w:tcW w:w="709" w:type="dxa"/>
            <w:shd w:val="clear" w:color="auto" w:fill="auto"/>
          </w:tcPr>
          <w:p w14:paraId="654878F9" w14:textId="77777777" w:rsidR="00DE5D45" w:rsidRPr="00E54153" w:rsidRDefault="00DE5D45" w:rsidP="00831DD9">
            <w:pPr>
              <w:pStyle w:val="TAC"/>
            </w:pPr>
            <w:r w:rsidRPr="00E54153">
              <w:t>-</w:t>
            </w:r>
          </w:p>
        </w:tc>
        <w:tc>
          <w:tcPr>
            <w:tcW w:w="2977" w:type="dxa"/>
            <w:shd w:val="clear" w:color="auto" w:fill="auto"/>
          </w:tcPr>
          <w:p w14:paraId="2855DBA0" w14:textId="77777777" w:rsidR="00DE5D45" w:rsidRPr="00E54153" w:rsidRDefault="00DE5D45" w:rsidP="00831DD9">
            <w:pPr>
              <w:pStyle w:val="TAL"/>
            </w:pPr>
            <w:r w:rsidRPr="00E54153">
              <w:t>-</w:t>
            </w:r>
          </w:p>
        </w:tc>
        <w:tc>
          <w:tcPr>
            <w:tcW w:w="567" w:type="dxa"/>
            <w:shd w:val="clear" w:color="auto" w:fill="auto"/>
          </w:tcPr>
          <w:p w14:paraId="00D74393" w14:textId="77777777" w:rsidR="00DE5D45" w:rsidRPr="00E54153" w:rsidRDefault="00DE5D45" w:rsidP="00831DD9">
            <w:pPr>
              <w:pStyle w:val="TAC"/>
            </w:pPr>
            <w:r w:rsidRPr="00E54153">
              <w:t>2</w:t>
            </w:r>
          </w:p>
        </w:tc>
        <w:tc>
          <w:tcPr>
            <w:tcW w:w="892" w:type="dxa"/>
            <w:shd w:val="clear" w:color="auto" w:fill="auto"/>
          </w:tcPr>
          <w:p w14:paraId="5D480597" w14:textId="77777777" w:rsidR="00DE5D45" w:rsidRPr="00E54153" w:rsidRDefault="00DE5D45" w:rsidP="00831DD9">
            <w:pPr>
              <w:pStyle w:val="TAC"/>
            </w:pPr>
            <w:r w:rsidRPr="00E54153">
              <w:t>-</w:t>
            </w:r>
          </w:p>
        </w:tc>
      </w:tr>
      <w:tr w:rsidR="00DE5D45" w:rsidRPr="00E54153" w14:paraId="51907BB7" w14:textId="77777777" w:rsidTr="00831DD9">
        <w:tc>
          <w:tcPr>
            <w:tcW w:w="558" w:type="dxa"/>
            <w:shd w:val="clear" w:color="auto" w:fill="auto"/>
          </w:tcPr>
          <w:p w14:paraId="5F60E8ED" w14:textId="77777777" w:rsidR="00DE5D45" w:rsidRPr="00E54153" w:rsidRDefault="00DE5D45" w:rsidP="00831DD9">
            <w:pPr>
              <w:pStyle w:val="TAC"/>
            </w:pPr>
            <w:r w:rsidRPr="00E54153">
              <w:t>6</w:t>
            </w:r>
          </w:p>
        </w:tc>
        <w:tc>
          <w:tcPr>
            <w:tcW w:w="4059" w:type="dxa"/>
            <w:shd w:val="clear" w:color="auto" w:fill="auto"/>
          </w:tcPr>
          <w:p w14:paraId="23D4C7F5" w14:textId="77777777" w:rsidR="00DE5D45" w:rsidRPr="00E54153" w:rsidRDefault="00DE5D45" w:rsidP="00831DD9">
            <w:pPr>
              <w:pStyle w:val="TAL"/>
            </w:pPr>
            <w:r w:rsidRPr="00E54153">
              <w:t>Void</w:t>
            </w:r>
          </w:p>
        </w:tc>
        <w:tc>
          <w:tcPr>
            <w:tcW w:w="709" w:type="dxa"/>
            <w:shd w:val="clear" w:color="auto" w:fill="auto"/>
          </w:tcPr>
          <w:p w14:paraId="3507BF25" w14:textId="77777777" w:rsidR="00DE5D45" w:rsidRPr="00E54153" w:rsidRDefault="00DE5D45" w:rsidP="00831DD9">
            <w:pPr>
              <w:pStyle w:val="TAC"/>
            </w:pPr>
            <w:r w:rsidRPr="00E54153">
              <w:t>-</w:t>
            </w:r>
          </w:p>
        </w:tc>
        <w:tc>
          <w:tcPr>
            <w:tcW w:w="2977" w:type="dxa"/>
            <w:shd w:val="clear" w:color="auto" w:fill="auto"/>
          </w:tcPr>
          <w:p w14:paraId="053CD0AD" w14:textId="77777777" w:rsidR="00DE5D45" w:rsidRPr="00E54153" w:rsidRDefault="00DE5D45" w:rsidP="00831DD9">
            <w:pPr>
              <w:pStyle w:val="TAL"/>
            </w:pPr>
            <w:r w:rsidRPr="00E54153">
              <w:t>-</w:t>
            </w:r>
          </w:p>
        </w:tc>
        <w:tc>
          <w:tcPr>
            <w:tcW w:w="567" w:type="dxa"/>
            <w:shd w:val="clear" w:color="auto" w:fill="auto"/>
          </w:tcPr>
          <w:p w14:paraId="091E3559" w14:textId="77777777" w:rsidR="00DE5D45" w:rsidRPr="00E54153" w:rsidRDefault="00DE5D45" w:rsidP="00831DD9">
            <w:pPr>
              <w:pStyle w:val="TAC"/>
            </w:pPr>
            <w:r w:rsidRPr="00E54153">
              <w:t>-</w:t>
            </w:r>
          </w:p>
        </w:tc>
        <w:tc>
          <w:tcPr>
            <w:tcW w:w="892" w:type="dxa"/>
            <w:shd w:val="clear" w:color="auto" w:fill="auto"/>
          </w:tcPr>
          <w:p w14:paraId="66F14928" w14:textId="77777777" w:rsidR="00DE5D45" w:rsidRPr="00E54153" w:rsidRDefault="00DE5D45" w:rsidP="00831DD9">
            <w:pPr>
              <w:pStyle w:val="TAC"/>
            </w:pPr>
            <w:r w:rsidRPr="00E54153">
              <w:t>-</w:t>
            </w:r>
          </w:p>
        </w:tc>
      </w:tr>
      <w:tr w:rsidR="00DE5D45" w:rsidRPr="00E54153" w14:paraId="41310942" w14:textId="77777777" w:rsidTr="00831DD9">
        <w:tc>
          <w:tcPr>
            <w:tcW w:w="558" w:type="dxa"/>
            <w:shd w:val="clear" w:color="auto" w:fill="auto"/>
          </w:tcPr>
          <w:p w14:paraId="2EE702CF" w14:textId="77777777" w:rsidR="00DE5D45" w:rsidRPr="00E54153" w:rsidRDefault="00DE5D45" w:rsidP="00831DD9">
            <w:pPr>
              <w:pStyle w:val="TAC"/>
            </w:pPr>
            <w:r w:rsidRPr="00E54153">
              <w:t>-</w:t>
            </w:r>
          </w:p>
        </w:tc>
        <w:tc>
          <w:tcPr>
            <w:tcW w:w="4059" w:type="dxa"/>
            <w:shd w:val="clear" w:color="auto" w:fill="auto"/>
          </w:tcPr>
          <w:p w14:paraId="6F63852E" w14:textId="77777777" w:rsidR="00DE5D45" w:rsidRPr="00E54153" w:rsidRDefault="00DE5D45" w:rsidP="00831DD9">
            <w:pPr>
              <w:pStyle w:val="TAL"/>
            </w:pPr>
            <w:r w:rsidRPr="00E54153">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shd w:val="clear" w:color="auto" w:fill="auto"/>
          </w:tcPr>
          <w:p w14:paraId="57F92893" w14:textId="77777777" w:rsidR="00DE5D45" w:rsidRPr="00E54153" w:rsidRDefault="00DE5D45" w:rsidP="00831DD9">
            <w:pPr>
              <w:pStyle w:val="TAC"/>
            </w:pPr>
            <w:r w:rsidRPr="00E54153">
              <w:t>-</w:t>
            </w:r>
          </w:p>
        </w:tc>
        <w:tc>
          <w:tcPr>
            <w:tcW w:w="2977" w:type="dxa"/>
            <w:shd w:val="clear" w:color="auto" w:fill="auto"/>
          </w:tcPr>
          <w:p w14:paraId="0C967AC7" w14:textId="77777777" w:rsidR="00DE5D45" w:rsidRPr="00E54153" w:rsidRDefault="00DE5D45" w:rsidP="00831DD9">
            <w:pPr>
              <w:pStyle w:val="TAL"/>
            </w:pPr>
            <w:r w:rsidRPr="00E54153">
              <w:t>-</w:t>
            </w:r>
          </w:p>
        </w:tc>
        <w:tc>
          <w:tcPr>
            <w:tcW w:w="567" w:type="dxa"/>
            <w:shd w:val="clear" w:color="auto" w:fill="auto"/>
          </w:tcPr>
          <w:p w14:paraId="03F0E2F0" w14:textId="77777777" w:rsidR="00DE5D45" w:rsidRPr="00E54153" w:rsidRDefault="00DE5D45" w:rsidP="00831DD9">
            <w:pPr>
              <w:pStyle w:val="TAC"/>
            </w:pPr>
            <w:r w:rsidRPr="00E54153">
              <w:t>-</w:t>
            </w:r>
          </w:p>
        </w:tc>
        <w:tc>
          <w:tcPr>
            <w:tcW w:w="892" w:type="dxa"/>
            <w:shd w:val="clear" w:color="auto" w:fill="auto"/>
          </w:tcPr>
          <w:p w14:paraId="4B3EBEF8" w14:textId="77777777" w:rsidR="00DE5D45" w:rsidRPr="00E54153" w:rsidRDefault="00DE5D45" w:rsidP="00831DD9">
            <w:pPr>
              <w:pStyle w:val="TAC"/>
            </w:pPr>
            <w:r w:rsidRPr="00E54153">
              <w:t>-</w:t>
            </w:r>
          </w:p>
        </w:tc>
      </w:tr>
      <w:tr w:rsidR="00DE5D45" w:rsidRPr="00E54153" w14:paraId="3B4442B4" w14:textId="77777777" w:rsidTr="00831DD9">
        <w:tc>
          <w:tcPr>
            <w:tcW w:w="558" w:type="dxa"/>
            <w:shd w:val="clear" w:color="auto" w:fill="auto"/>
          </w:tcPr>
          <w:p w14:paraId="113D08AA" w14:textId="77777777" w:rsidR="00DE5D45" w:rsidRPr="00E54153" w:rsidRDefault="00DE5D45" w:rsidP="00831DD9">
            <w:pPr>
              <w:pStyle w:val="TAC"/>
            </w:pPr>
            <w:r w:rsidRPr="00E54153">
              <w:t>6Aa1</w:t>
            </w:r>
          </w:p>
        </w:tc>
        <w:tc>
          <w:tcPr>
            <w:tcW w:w="4059" w:type="dxa"/>
            <w:shd w:val="clear" w:color="auto" w:fill="auto"/>
          </w:tcPr>
          <w:p w14:paraId="6D821382" w14:textId="77777777" w:rsidR="00DE5D45" w:rsidRPr="00E54153" w:rsidRDefault="00DE5D45" w:rsidP="00831DD9">
            <w:pPr>
              <w:pStyle w:val="TAL"/>
            </w:pPr>
            <w:r w:rsidRPr="00E54153">
              <w:t xml:space="preserve">IF NOT </w:t>
            </w:r>
            <w:proofErr w:type="spellStart"/>
            <w:r w:rsidRPr="00E54153">
              <w:t>pc_MCX_UserinitiatedPreestablishedSessionModification</w:t>
            </w:r>
            <w:proofErr w:type="spellEnd"/>
            <w:r w:rsidRPr="00E54153">
              <w:t>:</w:t>
            </w:r>
          </w:p>
          <w:p w14:paraId="32335372" w14:textId="255A1714" w:rsidR="00DE5D45" w:rsidRPr="00E54153" w:rsidRDefault="00DE5D45" w:rsidP="00831DD9">
            <w:pPr>
              <w:pStyle w:val="TAL"/>
            </w:pPr>
            <w:r w:rsidRPr="00E54153">
              <w:t xml:space="preserve">The E-UTRA/EPC signalling according to clause </w:t>
            </w:r>
            <w:r>
              <w:t>5.4.4 '</w:t>
            </w:r>
            <w:r w:rsidRPr="00163AE3">
              <w:t>Generic Test Procedure for MCX CT communication in E-UTRA</w:t>
            </w:r>
            <w:r>
              <w:t xml:space="preserve">' </w:t>
            </w:r>
            <w:r w:rsidRPr="00E54153">
              <w:t>takes place</w:t>
            </w:r>
          </w:p>
        </w:tc>
        <w:tc>
          <w:tcPr>
            <w:tcW w:w="709" w:type="dxa"/>
            <w:shd w:val="clear" w:color="auto" w:fill="auto"/>
          </w:tcPr>
          <w:p w14:paraId="76150192" w14:textId="77777777" w:rsidR="00DE5D45" w:rsidRPr="00E54153" w:rsidRDefault="00DE5D45" w:rsidP="00831DD9">
            <w:pPr>
              <w:pStyle w:val="TAC"/>
            </w:pPr>
            <w:r w:rsidRPr="00E54153">
              <w:t>-</w:t>
            </w:r>
          </w:p>
        </w:tc>
        <w:tc>
          <w:tcPr>
            <w:tcW w:w="2977" w:type="dxa"/>
            <w:shd w:val="clear" w:color="auto" w:fill="auto"/>
          </w:tcPr>
          <w:p w14:paraId="1EEA30FB" w14:textId="77777777" w:rsidR="00DE5D45" w:rsidRPr="00E54153" w:rsidRDefault="00DE5D45" w:rsidP="00831DD9">
            <w:pPr>
              <w:pStyle w:val="TAL"/>
            </w:pPr>
            <w:r w:rsidRPr="00E54153">
              <w:t>-</w:t>
            </w:r>
          </w:p>
        </w:tc>
        <w:tc>
          <w:tcPr>
            <w:tcW w:w="567" w:type="dxa"/>
            <w:shd w:val="clear" w:color="auto" w:fill="auto"/>
          </w:tcPr>
          <w:p w14:paraId="1965D93D" w14:textId="77777777" w:rsidR="00DE5D45" w:rsidRPr="00E54153" w:rsidRDefault="00DE5D45" w:rsidP="00831DD9">
            <w:pPr>
              <w:pStyle w:val="TAC"/>
            </w:pPr>
            <w:r w:rsidRPr="00E54153">
              <w:t>-</w:t>
            </w:r>
          </w:p>
        </w:tc>
        <w:tc>
          <w:tcPr>
            <w:tcW w:w="892" w:type="dxa"/>
            <w:shd w:val="clear" w:color="auto" w:fill="auto"/>
          </w:tcPr>
          <w:p w14:paraId="734BBAA5" w14:textId="77777777" w:rsidR="00DE5D45" w:rsidRPr="00E54153" w:rsidRDefault="00DE5D45" w:rsidP="00831DD9">
            <w:pPr>
              <w:pStyle w:val="TAC"/>
            </w:pPr>
            <w:r w:rsidRPr="00E54153">
              <w:t>-</w:t>
            </w:r>
          </w:p>
        </w:tc>
      </w:tr>
      <w:tr w:rsidR="00DE5D45" w:rsidRPr="00E54153" w14:paraId="52E77B49" w14:textId="77777777" w:rsidTr="00831DD9">
        <w:tc>
          <w:tcPr>
            <w:tcW w:w="558" w:type="dxa"/>
            <w:shd w:val="clear" w:color="auto" w:fill="auto"/>
          </w:tcPr>
          <w:p w14:paraId="44BFC97C" w14:textId="77777777" w:rsidR="00DE5D45" w:rsidRPr="00E54153" w:rsidRDefault="00DE5D45" w:rsidP="00831DD9">
            <w:pPr>
              <w:pStyle w:val="TAC"/>
            </w:pPr>
            <w:r w:rsidRPr="00E54153">
              <w:t>7</w:t>
            </w:r>
          </w:p>
        </w:tc>
        <w:tc>
          <w:tcPr>
            <w:tcW w:w="4059" w:type="dxa"/>
            <w:shd w:val="clear" w:color="auto" w:fill="auto"/>
          </w:tcPr>
          <w:p w14:paraId="0CA16893" w14:textId="77777777" w:rsidR="00DE5D45" w:rsidRPr="00E54153" w:rsidRDefault="00DE5D45" w:rsidP="00831DD9">
            <w:pPr>
              <w:pStyle w:val="TAL"/>
            </w:pPr>
            <w:r w:rsidRPr="00E54153">
              <w:t>The SS sends a SIP UPDATE message to modify the Floor priority of the pre-established session.</w:t>
            </w:r>
          </w:p>
        </w:tc>
        <w:tc>
          <w:tcPr>
            <w:tcW w:w="709" w:type="dxa"/>
            <w:shd w:val="clear" w:color="auto" w:fill="auto"/>
          </w:tcPr>
          <w:p w14:paraId="273590AB" w14:textId="77777777" w:rsidR="00DE5D45" w:rsidRPr="00E54153" w:rsidRDefault="00DE5D45" w:rsidP="00831DD9">
            <w:pPr>
              <w:pStyle w:val="TAC"/>
            </w:pPr>
            <w:r w:rsidRPr="00E54153">
              <w:t>&lt;--</w:t>
            </w:r>
          </w:p>
        </w:tc>
        <w:tc>
          <w:tcPr>
            <w:tcW w:w="2977" w:type="dxa"/>
            <w:shd w:val="clear" w:color="auto" w:fill="auto"/>
          </w:tcPr>
          <w:p w14:paraId="4CFBAB9D" w14:textId="77777777" w:rsidR="00DE5D45" w:rsidRPr="00E54153" w:rsidRDefault="00DE5D45" w:rsidP="00831DD9">
            <w:pPr>
              <w:pStyle w:val="TAL"/>
            </w:pPr>
            <w:r w:rsidRPr="00E54153">
              <w:t>SIP UPDATE</w:t>
            </w:r>
          </w:p>
        </w:tc>
        <w:tc>
          <w:tcPr>
            <w:tcW w:w="567" w:type="dxa"/>
            <w:shd w:val="clear" w:color="auto" w:fill="auto"/>
          </w:tcPr>
          <w:p w14:paraId="6DF3886A" w14:textId="77777777" w:rsidR="00DE5D45" w:rsidRPr="00E54153" w:rsidRDefault="00DE5D45" w:rsidP="00831DD9">
            <w:pPr>
              <w:pStyle w:val="TAC"/>
            </w:pPr>
            <w:r w:rsidRPr="00E54153">
              <w:t>-</w:t>
            </w:r>
          </w:p>
        </w:tc>
        <w:tc>
          <w:tcPr>
            <w:tcW w:w="892" w:type="dxa"/>
            <w:shd w:val="clear" w:color="auto" w:fill="auto"/>
          </w:tcPr>
          <w:p w14:paraId="32C5374E" w14:textId="77777777" w:rsidR="00DE5D45" w:rsidRPr="00E54153" w:rsidRDefault="00DE5D45" w:rsidP="00831DD9">
            <w:pPr>
              <w:pStyle w:val="TAC"/>
            </w:pPr>
            <w:r w:rsidRPr="00E54153">
              <w:t>-</w:t>
            </w:r>
          </w:p>
        </w:tc>
      </w:tr>
      <w:tr w:rsidR="00DE5D45" w:rsidRPr="00E54153" w14:paraId="322C7F55" w14:textId="77777777" w:rsidTr="00831DD9">
        <w:tc>
          <w:tcPr>
            <w:tcW w:w="558" w:type="dxa"/>
            <w:shd w:val="clear" w:color="auto" w:fill="auto"/>
          </w:tcPr>
          <w:p w14:paraId="15717218" w14:textId="77777777" w:rsidR="00DE5D45" w:rsidRPr="00E54153" w:rsidRDefault="00DE5D45" w:rsidP="00831DD9">
            <w:pPr>
              <w:pStyle w:val="TAC"/>
            </w:pPr>
            <w:r w:rsidRPr="00E54153">
              <w:t>8</w:t>
            </w:r>
          </w:p>
        </w:tc>
        <w:tc>
          <w:tcPr>
            <w:tcW w:w="4059" w:type="dxa"/>
            <w:shd w:val="clear" w:color="auto" w:fill="auto"/>
          </w:tcPr>
          <w:p w14:paraId="3C32BCA4" w14:textId="77777777" w:rsidR="00DE5D45" w:rsidRPr="00E54153" w:rsidRDefault="00DE5D45" w:rsidP="00831DD9">
            <w:pPr>
              <w:pStyle w:val="TAL"/>
            </w:pPr>
            <w:r w:rsidRPr="00E54153">
              <w:t>Check: Does the UE (MCPTT Client) respond to the SIP UPDATE message with a SIP 200 (OK) message?</w:t>
            </w:r>
          </w:p>
        </w:tc>
        <w:tc>
          <w:tcPr>
            <w:tcW w:w="709" w:type="dxa"/>
            <w:shd w:val="clear" w:color="auto" w:fill="auto"/>
          </w:tcPr>
          <w:p w14:paraId="017BA2B8" w14:textId="77777777" w:rsidR="00DE5D45" w:rsidRPr="00E54153" w:rsidRDefault="00DE5D45" w:rsidP="00831DD9">
            <w:pPr>
              <w:pStyle w:val="TAC"/>
            </w:pPr>
            <w:r w:rsidRPr="00E54153">
              <w:t>--&gt;</w:t>
            </w:r>
          </w:p>
        </w:tc>
        <w:tc>
          <w:tcPr>
            <w:tcW w:w="2977" w:type="dxa"/>
            <w:shd w:val="clear" w:color="auto" w:fill="auto"/>
          </w:tcPr>
          <w:p w14:paraId="7F1E16BA" w14:textId="77777777" w:rsidR="00DE5D45" w:rsidRPr="00E54153" w:rsidRDefault="00DE5D45" w:rsidP="00831DD9">
            <w:pPr>
              <w:pStyle w:val="TAL"/>
            </w:pPr>
            <w:r w:rsidRPr="00E54153">
              <w:t>SIP 200 (OK)</w:t>
            </w:r>
          </w:p>
        </w:tc>
        <w:tc>
          <w:tcPr>
            <w:tcW w:w="567" w:type="dxa"/>
            <w:shd w:val="clear" w:color="auto" w:fill="auto"/>
          </w:tcPr>
          <w:p w14:paraId="405ACC04" w14:textId="77777777" w:rsidR="00DE5D45" w:rsidRPr="00E54153" w:rsidRDefault="00DE5D45" w:rsidP="00831DD9">
            <w:pPr>
              <w:pStyle w:val="TAC"/>
            </w:pPr>
            <w:r w:rsidRPr="00E54153">
              <w:t>3</w:t>
            </w:r>
          </w:p>
        </w:tc>
        <w:tc>
          <w:tcPr>
            <w:tcW w:w="892" w:type="dxa"/>
            <w:shd w:val="clear" w:color="auto" w:fill="auto"/>
          </w:tcPr>
          <w:p w14:paraId="765190CA" w14:textId="77777777" w:rsidR="00DE5D45" w:rsidRPr="00E54153" w:rsidRDefault="00DE5D45" w:rsidP="00831DD9">
            <w:pPr>
              <w:pStyle w:val="TAC"/>
            </w:pPr>
            <w:r w:rsidRPr="00E54153">
              <w:t>P</w:t>
            </w:r>
          </w:p>
        </w:tc>
      </w:tr>
      <w:tr w:rsidR="00DE5D45" w:rsidRPr="00E54153" w14:paraId="7AB519CE" w14:textId="77777777" w:rsidTr="00831DD9">
        <w:tc>
          <w:tcPr>
            <w:tcW w:w="558" w:type="dxa"/>
            <w:shd w:val="clear" w:color="auto" w:fill="auto"/>
          </w:tcPr>
          <w:p w14:paraId="701DB3B9" w14:textId="77777777" w:rsidR="00DE5D45" w:rsidRPr="00E54153" w:rsidRDefault="00DE5D45" w:rsidP="00831DD9">
            <w:pPr>
              <w:pStyle w:val="TAC"/>
            </w:pPr>
            <w:r w:rsidRPr="00E54153">
              <w:lastRenderedPageBreak/>
              <w:t>9</w:t>
            </w:r>
          </w:p>
        </w:tc>
        <w:tc>
          <w:tcPr>
            <w:tcW w:w="4059" w:type="dxa"/>
            <w:shd w:val="clear" w:color="auto" w:fill="auto"/>
          </w:tcPr>
          <w:p w14:paraId="3E84A3DD" w14:textId="4A9D01E9" w:rsidR="00DE5D45" w:rsidRPr="00E54153" w:rsidRDefault="00DE5D45" w:rsidP="00831DD9">
            <w:pPr>
              <w:pStyle w:val="TAL"/>
            </w:pPr>
            <w:r w:rsidRPr="00E54153">
              <w:rPr>
                <w:rFonts w:eastAsia="Calibri"/>
              </w:rPr>
              <w:t xml:space="preserve">Check: </w:t>
            </w:r>
            <w:del w:id="288" w:author="MCC160" w:date="2022-11-01T18:01:00Z">
              <w:r w:rsidRPr="00E54153" w:rsidDel="004F330C">
                <w:rPr>
                  <w:rFonts w:eastAsia="Calibri"/>
                </w:rPr>
                <w:delText>Is the</w:delText>
              </w:r>
              <w:r w:rsidRPr="00E54153" w:rsidDel="004F330C">
                <w:rPr>
                  <w:rFonts w:eastAsia="Calibri"/>
                  <w:lang w:eastAsia="ko-KR"/>
                </w:rPr>
                <w:delText xml:space="preserve"> </w:delText>
              </w:r>
            </w:del>
            <w:del w:id="289" w:author="MCC160" w:date="2022-11-01T17:41:00Z">
              <w:r w:rsidRPr="00E54153" w:rsidDel="00A53347">
                <w:rPr>
                  <w:rFonts w:eastAsia="Calibri"/>
                  <w:lang w:eastAsia="ko-KR"/>
                </w:rPr>
                <w:delText xml:space="preserve">Generic </w:delText>
              </w:r>
              <w:r w:rsidRPr="00E54153" w:rsidDel="00A53347">
                <w:delText>Test</w:delText>
              </w:r>
              <w:r w:rsidRPr="00E54153" w:rsidDel="00A53347">
                <w:rPr>
                  <w:rFonts w:eastAsia="Calibri"/>
                  <w:lang w:eastAsia="ko-KR"/>
                </w:rPr>
                <w:delText xml:space="preserve"> Procedure for </w:delText>
              </w:r>
            </w:del>
            <w:ins w:id="290" w:author="MCC160" w:date="2022-11-01T18:01:00Z">
              <w:r w:rsidR="004F330C" w:rsidRPr="004F330C">
                <w:rPr>
                  <w:rFonts w:eastAsia="Calibri"/>
                  <w:lang w:eastAsia="ko-KR"/>
                </w:rPr>
                <w:t>Does the UE (MCPTT Client) correctly perform</w:t>
              </w:r>
              <w:r w:rsidR="004F330C">
                <w:rPr>
                  <w:rFonts w:eastAsia="Calibri"/>
                  <w:lang w:eastAsia="ko-KR"/>
                </w:rPr>
                <w:t xml:space="preserve"> </w:t>
              </w:r>
            </w:ins>
            <w:ins w:id="291" w:author="MCC160" w:date="2022-11-01T17:45:00Z">
              <w:r w:rsidR="00765B89">
                <w:rPr>
                  <w:rFonts w:eastAsia="Calibri"/>
                  <w:lang w:eastAsia="ko-KR"/>
                </w:rPr>
                <w:t>test procedure '</w:t>
              </w:r>
            </w:ins>
            <w:r w:rsidRPr="00E54153">
              <w:t>MCX CT session establishment/modification without provisional responses other than 100 Trying</w:t>
            </w:r>
            <w:ins w:id="292" w:author="MCC160" w:date="2022-11-01T18:01:00Z">
              <w:r w:rsidR="006E01D3">
                <w:t>'</w:t>
              </w:r>
            </w:ins>
            <w:r w:rsidRPr="00E54153">
              <w:t xml:space="preserve"> as described in TS 36.579-1 [2] Table </w:t>
            </w:r>
            <w:r w:rsidRPr="00E54153">
              <w:rPr>
                <w:bCs/>
              </w:rPr>
              <w:t xml:space="preserve">5.3.4.3-1 </w:t>
            </w:r>
            <w:r w:rsidRPr="00E54153">
              <w:t xml:space="preserve">to modify the </w:t>
            </w:r>
            <w:del w:id="293" w:author="MCC160" w:date="2022-11-01T18:04:00Z">
              <w:r w:rsidRPr="00E54153" w:rsidDel="008D54CC">
                <w:delText>F</w:delText>
              </w:r>
            </w:del>
            <w:ins w:id="294" w:author="MCC160" w:date="2022-11-01T18:04:00Z">
              <w:r w:rsidR="008D54CC">
                <w:t>f</w:t>
              </w:r>
            </w:ins>
            <w:r w:rsidRPr="00E54153">
              <w:t>loor priority of the pre-established session</w:t>
            </w:r>
            <w:del w:id="295" w:author="MCC160" w:date="2022-11-01T18:01:00Z">
              <w:r w:rsidRPr="00E54153" w:rsidDel="006E01D3">
                <w:delText xml:space="preserve"> correctly performed</w:delText>
              </w:r>
            </w:del>
            <w:r w:rsidRPr="00E54153">
              <w:t>?</w:t>
            </w:r>
          </w:p>
        </w:tc>
        <w:tc>
          <w:tcPr>
            <w:tcW w:w="709" w:type="dxa"/>
            <w:shd w:val="clear" w:color="auto" w:fill="auto"/>
          </w:tcPr>
          <w:p w14:paraId="018F1F3E" w14:textId="77777777" w:rsidR="00DE5D45" w:rsidRPr="00E54153" w:rsidRDefault="00DE5D45" w:rsidP="00831DD9">
            <w:pPr>
              <w:pStyle w:val="TAC"/>
            </w:pPr>
            <w:r w:rsidRPr="00E54153">
              <w:t>-</w:t>
            </w:r>
          </w:p>
        </w:tc>
        <w:tc>
          <w:tcPr>
            <w:tcW w:w="2977" w:type="dxa"/>
            <w:shd w:val="clear" w:color="auto" w:fill="auto"/>
          </w:tcPr>
          <w:p w14:paraId="6AAE4BB6" w14:textId="77777777" w:rsidR="00DE5D45" w:rsidRPr="00E54153" w:rsidRDefault="00DE5D45" w:rsidP="00831DD9">
            <w:pPr>
              <w:pStyle w:val="TAL"/>
            </w:pPr>
            <w:r w:rsidRPr="00E54153">
              <w:t>-</w:t>
            </w:r>
          </w:p>
        </w:tc>
        <w:tc>
          <w:tcPr>
            <w:tcW w:w="567" w:type="dxa"/>
            <w:shd w:val="clear" w:color="auto" w:fill="auto"/>
          </w:tcPr>
          <w:p w14:paraId="3B9B7C2E" w14:textId="77777777" w:rsidR="00DE5D45" w:rsidRPr="00E54153" w:rsidRDefault="00DE5D45" w:rsidP="00831DD9">
            <w:pPr>
              <w:pStyle w:val="TAC"/>
            </w:pPr>
            <w:r w:rsidRPr="00E54153">
              <w:t>3</w:t>
            </w:r>
          </w:p>
        </w:tc>
        <w:tc>
          <w:tcPr>
            <w:tcW w:w="892" w:type="dxa"/>
            <w:shd w:val="clear" w:color="auto" w:fill="auto"/>
          </w:tcPr>
          <w:p w14:paraId="56F7C7B4" w14:textId="77777777" w:rsidR="00DE5D45" w:rsidRPr="00E54153" w:rsidRDefault="00DE5D45" w:rsidP="00831DD9">
            <w:pPr>
              <w:pStyle w:val="TAC"/>
            </w:pPr>
            <w:r w:rsidRPr="00E54153">
              <w:t>-</w:t>
            </w:r>
          </w:p>
        </w:tc>
      </w:tr>
      <w:tr w:rsidR="00DE5D45" w:rsidRPr="00E54153" w14:paraId="5B695127" w14:textId="77777777" w:rsidTr="00831DD9">
        <w:tc>
          <w:tcPr>
            <w:tcW w:w="558" w:type="dxa"/>
            <w:shd w:val="clear" w:color="auto" w:fill="auto"/>
          </w:tcPr>
          <w:p w14:paraId="10ABF6BD" w14:textId="77777777" w:rsidR="00DE5D45" w:rsidRPr="00E54153" w:rsidRDefault="00DE5D45" w:rsidP="00831DD9">
            <w:pPr>
              <w:pStyle w:val="TAC"/>
            </w:pPr>
            <w:r w:rsidRPr="00E54153">
              <w:t>10</w:t>
            </w:r>
          </w:p>
        </w:tc>
        <w:tc>
          <w:tcPr>
            <w:tcW w:w="4059" w:type="dxa"/>
            <w:shd w:val="clear" w:color="auto" w:fill="auto"/>
          </w:tcPr>
          <w:p w14:paraId="302570BA" w14:textId="77777777" w:rsidR="00DE5D45" w:rsidRPr="00E54153" w:rsidRDefault="00DE5D45" w:rsidP="00831DD9">
            <w:pPr>
              <w:pStyle w:val="TAL"/>
            </w:pPr>
            <w:r w:rsidRPr="00E54153">
              <w:t>Void</w:t>
            </w:r>
          </w:p>
        </w:tc>
        <w:tc>
          <w:tcPr>
            <w:tcW w:w="709" w:type="dxa"/>
            <w:shd w:val="clear" w:color="auto" w:fill="auto"/>
          </w:tcPr>
          <w:p w14:paraId="27624EA9" w14:textId="77777777" w:rsidR="00DE5D45" w:rsidRPr="00E54153" w:rsidRDefault="00DE5D45" w:rsidP="00831DD9">
            <w:pPr>
              <w:pStyle w:val="TAC"/>
            </w:pPr>
            <w:r w:rsidRPr="00E54153">
              <w:t>-</w:t>
            </w:r>
          </w:p>
        </w:tc>
        <w:tc>
          <w:tcPr>
            <w:tcW w:w="2977" w:type="dxa"/>
            <w:shd w:val="clear" w:color="auto" w:fill="auto"/>
          </w:tcPr>
          <w:p w14:paraId="017080FD" w14:textId="77777777" w:rsidR="00DE5D45" w:rsidRPr="00E54153" w:rsidRDefault="00DE5D45" w:rsidP="00831DD9">
            <w:pPr>
              <w:pStyle w:val="TAL"/>
            </w:pPr>
            <w:r w:rsidRPr="00E54153">
              <w:t>-</w:t>
            </w:r>
          </w:p>
        </w:tc>
        <w:tc>
          <w:tcPr>
            <w:tcW w:w="567" w:type="dxa"/>
            <w:shd w:val="clear" w:color="auto" w:fill="auto"/>
          </w:tcPr>
          <w:p w14:paraId="54112A59" w14:textId="77777777" w:rsidR="00DE5D45" w:rsidRPr="00E54153" w:rsidRDefault="00DE5D45" w:rsidP="00831DD9">
            <w:pPr>
              <w:pStyle w:val="TAC"/>
            </w:pPr>
            <w:r w:rsidRPr="00E54153">
              <w:t>-</w:t>
            </w:r>
          </w:p>
        </w:tc>
        <w:tc>
          <w:tcPr>
            <w:tcW w:w="892" w:type="dxa"/>
            <w:shd w:val="clear" w:color="auto" w:fill="auto"/>
          </w:tcPr>
          <w:p w14:paraId="31927A44" w14:textId="77777777" w:rsidR="00DE5D45" w:rsidRPr="00E54153" w:rsidRDefault="00DE5D45" w:rsidP="00831DD9">
            <w:pPr>
              <w:pStyle w:val="TAC"/>
            </w:pPr>
            <w:r w:rsidRPr="00E54153">
              <w:t>-</w:t>
            </w:r>
          </w:p>
        </w:tc>
      </w:tr>
      <w:tr w:rsidR="00DE5D45" w:rsidRPr="00E54153" w14:paraId="5AF5D4DE" w14:textId="77777777" w:rsidTr="00831DD9">
        <w:tc>
          <w:tcPr>
            <w:tcW w:w="558" w:type="dxa"/>
            <w:shd w:val="clear" w:color="auto" w:fill="auto"/>
          </w:tcPr>
          <w:p w14:paraId="725B25D3" w14:textId="77777777" w:rsidR="00DE5D45" w:rsidRPr="00E54153" w:rsidRDefault="00DE5D45" w:rsidP="00831DD9">
            <w:pPr>
              <w:pStyle w:val="TAC"/>
            </w:pPr>
            <w:r w:rsidRPr="00E54153">
              <w:t>11</w:t>
            </w:r>
          </w:p>
        </w:tc>
        <w:tc>
          <w:tcPr>
            <w:tcW w:w="4059" w:type="dxa"/>
            <w:shd w:val="clear" w:color="auto" w:fill="auto"/>
          </w:tcPr>
          <w:p w14:paraId="2DC6F5A2" w14:textId="77777777" w:rsidR="00DE5D45" w:rsidRPr="00E54153" w:rsidRDefault="00DE5D45" w:rsidP="00831DD9">
            <w:pPr>
              <w:pStyle w:val="TAL"/>
            </w:pPr>
            <w:r w:rsidRPr="00E54153">
              <w:t>Make the MCPTT User request to release the pre-established session (NOTE 1)</w:t>
            </w:r>
          </w:p>
        </w:tc>
        <w:tc>
          <w:tcPr>
            <w:tcW w:w="709" w:type="dxa"/>
            <w:shd w:val="clear" w:color="auto" w:fill="auto"/>
          </w:tcPr>
          <w:p w14:paraId="44CA0392" w14:textId="77777777" w:rsidR="00DE5D45" w:rsidRPr="00E54153" w:rsidRDefault="00DE5D45" w:rsidP="00831DD9">
            <w:pPr>
              <w:pStyle w:val="TAC"/>
            </w:pPr>
            <w:r w:rsidRPr="00E54153">
              <w:t>-</w:t>
            </w:r>
          </w:p>
        </w:tc>
        <w:tc>
          <w:tcPr>
            <w:tcW w:w="2977" w:type="dxa"/>
            <w:shd w:val="clear" w:color="auto" w:fill="auto"/>
          </w:tcPr>
          <w:p w14:paraId="14F7C8F7" w14:textId="77777777" w:rsidR="00DE5D45" w:rsidRPr="00E54153" w:rsidRDefault="00DE5D45" w:rsidP="00831DD9">
            <w:pPr>
              <w:pStyle w:val="TAL"/>
            </w:pPr>
            <w:r w:rsidRPr="00E54153">
              <w:t>-</w:t>
            </w:r>
          </w:p>
        </w:tc>
        <w:tc>
          <w:tcPr>
            <w:tcW w:w="567" w:type="dxa"/>
            <w:shd w:val="clear" w:color="auto" w:fill="auto"/>
          </w:tcPr>
          <w:p w14:paraId="00E565CE" w14:textId="77777777" w:rsidR="00DE5D45" w:rsidRPr="00E54153" w:rsidRDefault="00DE5D45" w:rsidP="00831DD9">
            <w:pPr>
              <w:pStyle w:val="TAC"/>
            </w:pPr>
            <w:r w:rsidRPr="00E54153">
              <w:t>-</w:t>
            </w:r>
          </w:p>
        </w:tc>
        <w:tc>
          <w:tcPr>
            <w:tcW w:w="892" w:type="dxa"/>
            <w:shd w:val="clear" w:color="auto" w:fill="auto"/>
          </w:tcPr>
          <w:p w14:paraId="7B7F3A8B" w14:textId="77777777" w:rsidR="00DE5D45" w:rsidRPr="00E54153" w:rsidRDefault="00DE5D45" w:rsidP="00831DD9">
            <w:pPr>
              <w:pStyle w:val="TAC"/>
            </w:pPr>
            <w:r w:rsidRPr="00E54153">
              <w:t>-</w:t>
            </w:r>
          </w:p>
        </w:tc>
      </w:tr>
      <w:tr w:rsidR="00DE5D45" w:rsidRPr="00E54153" w14:paraId="73CAEB54" w14:textId="77777777" w:rsidTr="00831DD9">
        <w:tc>
          <w:tcPr>
            <w:tcW w:w="558" w:type="dxa"/>
            <w:shd w:val="clear" w:color="auto" w:fill="auto"/>
          </w:tcPr>
          <w:p w14:paraId="23F41D18" w14:textId="77777777" w:rsidR="00DE5D45" w:rsidRPr="00E54153" w:rsidRDefault="00DE5D45" w:rsidP="00831DD9">
            <w:pPr>
              <w:pStyle w:val="TAC"/>
            </w:pPr>
            <w:r w:rsidRPr="00E54153">
              <w:t>12</w:t>
            </w:r>
          </w:p>
        </w:tc>
        <w:tc>
          <w:tcPr>
            <w:tcW w:w="4059" w:type="dxa"/>
            <w:shd w:val="clear" w:color="auto" w:fill="auto"/>
          </w:tcPr>
          <w:p w14:paraId="670CF064" w14:textId="512670D1" w:rsidR="00DE5D45" w:rsidRPr="00E54153" w:rsidRDefault="00DE5D45" w:rsidP="00831DD9">
            <w:pPr>
              <w:pStyle w:val="TAL"/>
            </w:pPr>
            <w:r w:rsidRPr="00E54153">
              <w:t xml:space="preserve">Check: Does the UE (MCPTT Client) </w:t>
            </w:r>
            <w:ins w:id="296" w:author="MCC160" w:date="2022-11-01T18:01:00Z">
              <w:r w:rsidR="006E01D3">
                <w:t xml:space="preserve">correctly </w:t>
              </w:r>
            </w:ins>
            <w:r w:rsidRPr="00E54153">
              <w:t xml:space="preserve">perform </w:t>
            </w:r>
            <w:del w:id="297" w:author="MCC160" w:date="2022-11-01T17:41:00Z">
              <w:r w:rsidRPr="00E54153" w:rsidDel="00A53347">
                <w:delText xml:space="preserve">Generic Test Procedure for </w:delText>
              </w:r>
            </w:del>
            <w:ins w:id="298" w:author="MCC160" w:date="2022-11-01T17:45:00Z">
              <w:r w:rsidR="00765B89">
                <w:t>test procedure '</w:t>
              </w:r>
            </w:ins>
            <w:r w:rsidRPr="00E54153">
              <w:t>MCX CO call release</w:t>
            </w:r>
            <w:ins w:id="299" w:author="MCC160" w:date="2022-11-01T18:02:00Z">
              <w:r w:rsidR="006E01D3">
                <w:t>'</w:t>
              </w:r>
            </w:ins>
            <w:r w:rsidRPr="00E54153">
              <w:t xml:space="preserve"> as described in TS 36.579-1 [2] Table 5.3.10.3-1 to release the pre-established session?</w:t>
            </w:r>
          </w:p>
        </w:tc>
        <w:tc>
          <w:tcPr>
            <w:tcW w:w="709" w:type="dxa"/>
            <w:shd w:val="clear" w:color="auto" w:fill="auto"/>
          </w:tcPr>
          <w:p w14:paraId="766F21E3" w14:textId="77777777" w:rsidR="00DE5D45" w:rsidRPr="00E54153" w:rsidRDefault="00DE5D45" w:rsidP="00831DD9">
            <w:pPr>
              <w:pStyle w:val="TAC"/>
            </w:pPr>
            <w:r w:rsidRPr="00E54153">
              <w:t>-</w:t>
            </w:r>
          </w:p>
        </w:tc>
        <w:tc>
          <w:tcPr>
            <w:tcW w:w="2977" w:type="dxa"/>
            <w:shd w:val="clear" w:color="auto" w:fill="auto"/>
          </w:tcPr>
          <w:p w14:paraId="20740172" w14:textId="77777777" w:rsidR="00DE5D45" w:rsidRPr="00E54153" w:rsidRDefault="00DE5D45" w:rsidP="00831DD9">
            <w:pPr>
              <w:pStyle w:val="TAL"/>
            </w:pPr>
            <w:r w:rsidRPr="00E54153">
              <w:t>-</w:t>
            </w:r>
          </w:p>
        </w:tc>
        <w:tc>
          <w:tcPr>
            <w:tcW w:w="567" w:type="dxa"/>
            <w:shd w:val="clear" w:color="auto" w:fill="auto"/>
          </w:tcPr>
          <w:p w14:paraId="1D682F2F" w14:textId="77777777" w:rsidR="00DE5D45" w:rsidRPr="00E54153" w:rsidRDefault="00DE5D45" w:rsidP="00831DD9">
            <w:pPr>
              <w:pStyle w:val="TAC"/>
            </w:pPr>
            <w:r w:rsidRPr="00E54153">
              <w:t>4</w:t>
            </w:r>
          </w:p>
        </w:tc>
        <w:tc>
          <w:tcPr>
            <w:tcW w:w="892" w:type="dxa"/>
            <w:shd w:val="clear" w:color="auto" w:fill="auto"/>
          </w:tcPr>
          <w:p w14:paraId="40E6DD77" w14:textId="77777777" w:rsidR="00DE5D45" w:rsidRPr="00E54153" w:rsidRDefault="00DE5D45" w:rsidP="00831DD9">
            <w:pPr>
              <w:pStyle w:val="TAC"/>
            </w:pPr>
            <w:r w:rsidRPr="00E54153">
              <w:t>-</w:t>
            </w:r>
          </w:p>
        </w:tc>
      </w:tr>
      <w:tr w:rsidR="00DE5D45" w:rsidRPr="00E54153" w14:paraId="0EBB3FF5" w14:textId="77777777" w:rsidTr="00831DD9">
        <w:tc>
          <w:tcPr>
            <w:tcW w:w="558" w:type="dxa"/>
            <w:shd w:val="clear" w:color="auto" w:fill="auto"/>
          </w:tcPr>
          <w:p w14:paraId="4AB2F232" w14:textId="77777777" w:rsidR="00DE5D45" w:rsidRPr="00E54153" w:rsidRDefault="00DE5D45" w:rsidP="00831DD9">
            <w:pPr>
              <w:pStyle w:val="TAC"/>
            </w:pPr>
            <w:r w:rsidRPr="00E54153">
              <w:t>13</w:t>
            </w:r>
          </w:p>
        </w:tc>
        <w:tc>
          <w:tcPr>
            <w:tcW w:w="4059" w:type="dxa"/>
            <w:shd w:val="clear" w:color="auto" w:fill="auto"/>
          </w:tcPr>
          <w:p w14:paraId="4E024B98" w14:textId="77777777" w:rsidR="00DE5D45" w:rsidRPr="00E54153" w:rsidRDefault="00DE5D45" w:rsidP="00831DD9">
            <w:pPr>
              <w:pStyle w:val="TAL"/>
            </w:pPr>
            <w:r w:rsidRPr="00E54153">
              <w:t>Void</w:t>
            </w:r>
          </w:p>
        </w:tc>
        <w:tc>
          <w:tcPr>
            <w:tcW w:w="709" w:type="dxa"/>
            <w:shd w:val="clear" w:color="auto" w:fill="auto"/>
          </w:tcPr>
          <w:p w14:paraId="491AE17B" w14:textId="77777777" w:rsidR="00DE5D45" w:rsidRPr="00E54153" w:rsidRDefault="00DE5D45" w:rsidP="00831DD9">
            <w:pPr>
              <w:pStyle w:val="TAC"/>
            </w:pPr>
            <w:r w:rsidRPr="00E54153">
              <w:t>-</w:t>
            </w:r>
          </w:p>
        </w:tc>
        <w:tc>
          <w:tcPr>
            <w:tcW w:w="2977" w:type="dxa"/>
            <w:shd w:val="clear" w:color="auto" w:fill="auto"/>
          </w:tcPr>
          <w:p w14:paraId="27490EAA" w14:textId="77777777" w:rsidR="00DE5D45" w:rsidRPr="00E54153" w:rsidRDefault="00DE5D45" w:rsidP="00831DD9">
            <w:pPr>
              <w:pStyle w:val="TAL"/>
            </w:pPr>
            <w:r w:rsidRPr="00E54153">
              <w:t>-</w:t>
            </w:r>
          </w:p>
        </w:tc>
        <w:tc>
          <w:tcPr>
            <w:tcW w:w="567" w:type="dxa"/>
            <w:shd w:val="clear" w:color="auto" w:fill="auto"/>
          </w:tcPr>
          <w:p w14:paraId="38C46793" w14:textId="77777777" w:rsidR="00DE5D45" w:rsidRPr="00E54153" w:rsidRDefault="00DE5D45" w:rsidP="00831DD9">
            <w:pPr>
              <w:pStyle w:val="TAC"/>
            </w:pPr>
            <w:r w:rsidRPr="00E54153">
              <w:t>-</w:t>
            </w:r>
          </w:p>
        </w:tc>
        <w:tc>
          <w:tcPr>
            <w:tcW w:w="892" w:type="dxa"/>
            <w:shd w:val="clear" w:color="auto" w:fill="auto"/>
          </w:tcPr>
          <w:p w14:paraId="61C647BE" w14:textId="77777777" w:rsidR="00DE5D45" w:rsidRPr="00E54153" w:rsidRDefault="00DE5D45" w:rsidP="00831DD9">
            <w:pPr>
              <w:pStyle w:val="TAC"/>
            </w:pPr>
            <w:r w:rsidRPr="00E54153">
              <w:t>-</w:t>
            </w:r>
          </w:p>
        </w:tc>
      </w:tr>
      <w:tr w:rsidR="00DE5D45" w:rsidRPr="00E54153" w14:paraId="09DD2B8D" w14:textId="77777777" w:rsidTr="00831DD9">
        <w:tc>
          <w:tcPr>
            <w:tcW w:w="558" w:type="dxa"/>
            <w:shd w:val="clear" w:color="auto" w:fill="auto"/>
          </w:tcPr>
          <w:p w14:paraId="40915E1D" w14:textId="77777777" w:rsidR="00DE5D45" w:rsidRPr="00E54153" w:rsidRDefault="00DE5D45" w:rsidP="00831DD9">
            <w:pPr>
              <w:pStyle w:val="TAC"/>
            </w:pPr>
            <w:r w:rsidRPr="00E54153">
              <w:t>14</w:t>
            </w:r>
          </w:p>
        </w:tc>
        <w:tc>
          <w:tcPr>
            <w:tcW w:w="4059" w:type="dxa"/>
            <w:shd w:val="clear" w:color="auto" w:fill="auto"/>
          </w:tcPr>
          <w:p w14:paraId="23D45CA6" w14:textId="77777777" w:rsidR="00DE5D45" w:rsidRPr="00E54153" w:rsidRDefault="00DE5D45" w:rsidP="00831DD9">
            <w:pPr>
              <w:pStyle w:val="TAL"/>
            </w:pPr>
            <w:r w:rsidRPr="00E54153">
              <w:t>Make the MCPTT User request the creation of a pre-established session (NOTE 1)</w:t>
            </w:r>
          </w:p>
        </w:tc>
        <w:tc>
          <w:tcPr>
            <w:tcW w:w="709" w:type="dxa"/>
            <w:shd w:val="clear" w:color="auto" w:fill="auto"/>
          </w:tcPr>
          <w:p w14:paraId="24F3052D" w14:textId="77777777" w:rsidR="00DE5D45" w:rsidRPr="00E54153" w:rsidRDefault="00DE5D45" w:rsidP="00831DD9">
            <w:pPr>
              <w:pStyle w:val="TAC"/>
            </w:pPr>
            <w:r w:rsidRPr="00E54153">
              <w:t>-</w:t>
            </w:r>
          </w:p>
        </w:tc>
        <w:tc>
          <w:tcPr>
            <w:tcW w:w="2977" w:type="dxa"/>
            <w:shd w:val="clear" w:color="auto" w:fill="auto"/>
          </w:tcPr>
          <w:p w14:paraId="1A1A6405" w14:textId="77777777" w:rsidR="00DE5D45" w:rsidRPr="00E54153" w:rsidRDefault="00DE5D45" w:rsidP="00831DD9">
            <w:pPr>
              <w:pStyle w:val="TAL"/>
            </w:pPr>
            <w:r w:rsidRPr="00E54153">
              <w:t>-</w:t>
            </w:r>
          </w:p>
        </w:tc>
        <w:tc>
          <w:tcPr>
            <w:tcW w:w="567" w:type="dxa"/>
            <w:shd w:val="clear" w:color="auto" w:fill="auto"/>
          </w:tcPr>
          <w:p w14:paraId="017BD109" w14:textId="77777777" w:rsidR="00DE5D45" w:rsidRPr="00E54153" w:rsidRDefault="00DE5D45" w:rsidP="00831DD9">
            <w:pPr>
              <w:pStyle w:val="TAC"/>
            </w:pPr>
            <w:r w:rsidRPr="00E54153">
              <w:t>-</w:t>
            </w:r>
          </w:p>
        </w:tc>
        <w:tc>
          <w:tcPr>
            <w:tcW w:w="892" w:type="dxa"/>
            <w:shd w:val="clear" w:color="auto" w:fill="auto"/>
          </w:tcPr>
          <w:p w14:paraId="060F091C" w14:textId="77777777" w:rsidR="00DE5D45" w:rsidRPr="00E54153" w:rsidRDefault="00DE5D45" w:rsidP="00831DD9">
            <w:pPr>
              <w:pStyle w:val="TAC"/>
            </w:pPr>
            <w:r w:rsidRPr="00E54153">
              <w:t>-</w:t>
            </w:r>
          </w:p>
        </w:tc>
      </w:tr>
      <w:tr w:rsidR="00DE5D45" w:rsidRPr="00E54153" w14:paraId="6C51EC74" w14:textId="77777777" w:rsidTr="00831DD9">
        <w:tc>
          <w:tcPr>
            <w:tcW w:w="558" w:type="dxa"/>
            <w:shd w:val="clear" w:color="auto" w:fill="auto"/>
          </w:tcPr>
          <w:p w14:paraId="04DC7DED" w14:textId="77777777" w:rsidR="00DE5D45" w:rsidRPr="00E54153" w:rsidRDefault="00DE5D45" w:rsidP="00831DD9">
            <w:pPr>
              <w:pStyle w:val="TAC"/>
            </w:pPr>
            <w:r w:rsidRPr="00E54153">
              <w:t>15</w:t>
            </w:r>
          </w:p>
        </w:tc>
        <w:tc>
          <w:tcPr>
            <w:tcW w:w="4059" w:type="dxa"/>
            <w:shd w:val="clear" w:color="auto" w:fill="auto"/>
          </w:tcPr>
          <w:p w14:paraId="19D79C10" w14:textId="67DD165C" w:rsidR="00DE5D45" w:rsidRPr="00E54153" w:rsidRDefault="00DE5D45" w:rsidP="00831DD9">
            <w:pPr>
              <w:pStyle w:val="TAL"/>
            </w:pPr>
            <w:r w:rsidRPr="00E54153">
              <w:t xml:space="preserve">The </w:t>
            </w:r>
            <w:del w:id="300" w:author="MCC160" w:date="2022-11-01T17:41:00Z">
              <w:r w:rsidRPr="00E54153" w:rsidDel="00A53347">
                <w:rPr>
                  <w:rFonts w:eastAsia="Calibri"/>
                  <w:lang w:eastAsia="ko-KR"/>
                </w:rPr>
                <w:delText xml:space="preserve">Generic Test Procedure for </w:delText>
              </w:r>
            </w:del>
            <w:ins w:id="301" w:author="MCC160" w:date="2022-11-01T17:45:00Z">
              <w:r w:rsidR="00765B89">
                <w:rPr>
                  <w:rFonts w:eastAsia="Calibri"/>
                  <w:lang w:eastAsia="ko-KR"/>
                </w:rPr>
                <w:t>test procedure '</w:t>
              </w:r>
            </w:ins>
            <w:r w:rsidRPr="00E54153">
              <w:t>MCX pre-established session establishment CO</w:t>
            </w:r>
            <w:ins w:id="302" w:author="MCC160" w:date="2022-11-01T18:02:00Z">
              <w:r w:rsidR="006E01D3">
                <w:t>'</w:t>
              </w:r>
            </w:ins>
            <w:r w:rsidRPr="00E54153">
              <w:t xml:space="preserve"> as described in TS 36.579-1 [2] Table </w:t>
            </w:r>
            <w:r w:rsidRPr="00E54153">
              <w:rPr>
                <w:bCs/>
              </w:rPr>
              <w:t>5.3.3.3-1</w:t>
            </w:r>
            <w:ins w:id="303" w:author="MCC160" w:date="2022-11-01T18:02:00Z">
              <w:r w:rsidR="006E01D3" w:rsidRPr="006E01D3">
                <w:rPr>
                  <w:bCs/>
                </w:rPr>
                <w:t xml:space="preserve"> is performed</w:t>
              </w:r>
            </w:ins>
            <w:r w:rsidRPr="00E54153">
              <w:rPr>
                <w:bCs/>
              </w:rPr>
              <w:t xml:space="preserve"> to create a pre-established session</w:t>
            </w:r>
            <w:del w:id="304" w:author="MCC160" w:date="2022-11-01T18:02:00Z">
              <w:r w:rsidRPr="00E54153" w:rsidDel="006E01D3">
                <w:rPr>
                  <w:bCs/>
                </w:rPr>
                <w:delText xml:space="preserve"> is performed</w:delText>
              </w:r>
            </w:del>
            <w:r w:rsidRPr="00E54153">
              <w:rPr>
                <w:bCs/>
              </w:rPr>
              <w:t>.</w:t>
            </w:r>
          </w:p>
        </w:tc>
        <w:tc>
          <w:tcPr>
            <w:tcW w:w="709" w:type="dxa"/>
            <w:shd w:val="clear" w:color="auto" w:fill="auto"/>
          </w:tcPr>
          <w:p w14:paraId="7F8AC8DD" w14:textId="77777777" w:rsidR="00DE5D45" w:rsidRPr="00E54153" w:rsidRDefault="00DE5D45" w:rsidP="00831DD9">
            <w:pPr>
              <w:pStyle w:val="TAC"/>
            </w:pPr>
            <w:r w:rsidRPr="00E54153">
              <w:t>-</w:t>
            </w:r>
          </w:p>
        </w:tc>
        <w:tc>
          <w:tcPr>
            <w:tcW w:w="2977" w:type="dxa"/>
            <w:shd w:val="clear" w:color="auto" w:fill="auto"/>
          </w:tcPr>
          <w:p w14:paraId="0A48BB62" w14:textId="77777777" w:rsidR="00DE5D45" w:rsidRPr="00E54153" w:rsidRDefault="00DE5D45" w:rsidP="00831DD9">
            <w:pPr>
              <w:pStyle w:val="TAL"/>
            </w:pPr>
            <w:r w:rsidRPr="00E54153">
              <w:t>-</w:t>
            </w:r>
          </w:p>
        </w:tc>
        <w:tc>
          <w:tcPr>
            <w:tcW w:w="567" w:type="dxa"/>
            <w:shd w:val="clear" w:color="auto" w:fill="auto"/>
          </w:tcPr>
          <w:p w14:paraId="23495646" w14:textId="77777777" w:rsidR="00DE5D45" w:rsidRPr="00E54153" w:rsidRDefault="00DE5D45" w:rsidP="00831DD9">
            <w:pPr>
              <w:pStyle w:val="TAC"/>
            </w:pPr>
            <w:r w:rsidRPr="00E54153">
              <w:t>-</w:t>
            </w:r>
          </w:p>
        </w:tc>
        <w:tc>
          <w:tcPr>
            <w:tcW w:w="892" w:type="dxa"/>
            <w:shd w:val="clear" w:color="auto" w:fill="auto"/>
          </w:tcPr>
          <w:p w14:paraId="4F7F93B2" w14:textId="77777777" w:rsidR="00DE5D45" w:rsidRPr="00E54153" w:rsidRDefault="00DE5D45" w:rsidP="00831DD9">
            <w:pPr>
              <w:pStyle w:val="TAC"/>
            </w:pPr>
            <w:r w:rsidRPr="00E54153">
              <w:t>-</w:t>
            </w:r>
          </w:p>
        </w:tc>
      </w:tr>
      <w:tr w:rsidR="00DE5D45" w:rsidRPr="00E54153" w14:paraId="53980310" w14:textId="77777777" w:rsidTr="00831DD9">
        <w:tc>
          <w:tcPr>
            <w:tcW w:w="558" w:type="dxa"/>
            <w:shd w:val="clear" w:color="auto" w:fill="auto"/>
          </w:tcPr>
          <w:p w14:paraId="1DE90159" w14:textId="77777777" w:rsidR="00DE5D45" w:rsidRPr="00E54153" w:rsidRDefault="00DE5D45" w:rsidP="00831DD9">
            <w:pPr>
              <w:pStyle w:val="TAC"/>
            </w:pPr>
            <w:r w:rsidRPr="00E54153">
              <w:t>15A-16A</w:t>
            </w:r>
          </w:p>
        </w:tc>
        <w:tc>
          <w:tcPr>
            <w:tcW w:w="4059" w:type="dxa"/>
            <w:shd w:val="clear" w:color="auto" w:fill="auto"/>
          </w:tcPr>
          <w:p w14:paraId="0EE579B1" w14:textId="77777777" w:rsidR="00DE5D45" w:rsidRPr="00E54153" w:rsidRDefault="00DE5D45" w:rsidP="00831DD9">
            <w:pPr>
              <w:pStyle w:val="TAL"/>
            </w:pPr>
            <w:r w:rsidRPr="00E54153">
              <w:t>Void</w:t>
            </w:r>
          </w:p>
        </w:tc>
        <w:tc>
          <w:tcPr>
            <w:tcW w:w="709" w:type="dxa"/>
            <w:shd w:val="clear" w:color="auto" w:fill="auto"/>
          </w:tcPr>
          <w:p w14:paraId="147A4449" w14:textId="77777777" w:rsidR="00DE5D45" w:rsidRPr="00E54153" w:rsidRDefault="00DE5D45" w:rsidP="00831DD9">
            <w:pPr>
              <w:pStyle w:val="TAC"/>
            </w:pPr>
            <w:r w:rsidRPr="00E54153">
              <w:t>-</w:t>
            </w:r>
          </w:p>
        </w:tc>
        <w:tc>
          <w:tcPr>
            <w:tcW w:w="2977" w:type="dxa"/>
            <w:shd w:val="clear" w:color="auto" w:fill="auto"/>
          </w:tcPr>
          <w:p w14:paraId="319A54D9" w14:textId="77777777" w:rsidR="00DE5D45" w:rsidRPr="00E54153" w:rsidRDefault="00DE5D45" w:rsidP="00831DD9">
            <w:pPr>
              <w:pStyle w:val="TAL"/>
            </w:pPr>
            <w:r w:rsidRPr="00E54153">
              <w:t>-</w:t>
            </w:r>
          </w:p>
        </w:tc>
        <w:tc>
          <w:tcPr>
            <w:tcW w:w="567" w:type="dxa"/>
            <w:shd w:val="clear" w:color="auto" w:fill="auto"/>
          </w:tcPr>
          <w:p w14:paraId="08B5E8BE" w14:textId="77777777" w:rsidR="00DE5D45" w:rsidRPr="00E54153" w:rsidRDefault="00DE5D45" w:rsidP="00831DD9">
            <w:pPr>
              <w:pStyle w:val="TAC"/>
            </w:pPr>
            <w:r w:rsidRPr="00E54153">
              <w:t>-</w:t>
            </w:r>
          </w:p>
        </w:tc>
        <w:tc>
          <w:tcPr>
            <w:tcW w:w="892" w:type="dxa"/>
            <w:shd w:val="clear" w:color="auto" w:fill="auto"/>
          </w:tcPr>
          <w:p w14:paraId="45AE87AE" w14:textId="77777777" w:rsidR="00DE5D45" w:rsidRPr="00E54153" w:rsidRDefault="00DE5D45" w:rsidP="00831DD9">
            <w:pPr>
              <w:pStyle w:val="TAC"/>
            </w:pPr>
            <w:r w:rsidRPr="00E54153">
              <w:t>-</w:t>
            </w:r>
          </w:p>
        </w:tc>
      </w:tr>
      <w:tr w:rsidR="00DE5D45" w:rsidRPr="00E54153" w14:paraId="5073D52B" w14:textId="77777777" w:rsidTr="00831DD9">
        <w:tc>
          <w:tcPr>
            <w:tcW w:w="558" w:type="dxa"/>
            <w:shd w:val="clear" w:color="auto" w:fill="auto"/>
          </w:tcPr>
          <w:p w14:paraId="09BA6963" w14:textId="77777777" w:rsidR="00DE5D45" w:rsidRPr="00E54153" w:rsidRDefault="00DE5D45" w:rsidP="00831DD9">
            <w:pPr>
              <w:pStyle w:val="TAC"/>
            </w:pPr>
            <w:r w:rsidRPr="00E54153">
              <w:t>17</w:t>
            </w:r>
          </w:p>
        </w:tc>
        <w:tc>
          <w:tcPr>
            <w:tcW w:w="4059" w:type="dxa"/>
            <w:shd w:val="clear" w:color="auto" w:fill="auto"/>
          </w:tcPr>
          <w:p w14:paraId="4F69B602" w14:textId="25D61BE7" w:rsidR="00DE5D45" w:rsidRPr="00E54153" w:rsidRDefault="00DE5D45" w:rsidP="00831DD9">
            <w:pPr>
              <w:pStyle w:val="TAL"/>
            </w:pPr>
            <w:r w:rsidRPr="00E54153">
              <w:rPr>
                <w:rFonts w:eastAsia="Calibri"/>
              </w:rPr>
              <w:t xml:space="preserve">Check: </w:t>
            </w:r>
            <w:del w:id="305" w:author="MCC160" w:date="2022-11-01T18:03:00Z">
              <w:r w:rsidRPr="00E54153" w:rsidDel="006E01D3">
                <w:rPr>
                  <w:rFonts w:eastAsia="Calibri"/>
                </w:rPr>
                <w:delText xml:space="preserve">Is the </w:delText>
              </w:r>
            </w:del>
            <w:del w:id="306" w:author="MCC160" w:date="2022-11-01T17:41:00Z">
              <w:r w:rsidRPr="00E54153" w:rsidDel="00A53347">
                <w:rPr>
                  <w:rFonts w:eastAsia="Calibri"/>
                </w:rPr>
                <w:delText xml:space="preserve">Generic </w:delText>
              </w:r>
              <w:r w:rsidRPr="00E54153" w:rsidDel="00A53347">
                <w:delText>Test</w:delText>
              </w:r>
              <w:r w:rsidRPr="00E54153" w:rsidDel="00A53347">
                <w:rPr>
                  <w:rFonts w:eastAsia="Calibri"/>
                </w:rPr>
                <w:delText xml:space="preserve"> Procedure for </w:delText>
              </w:r>
            </w:del>
            <w:ins w:id="307" w:author="MCC160" w:date="2022-11-01T18:03:00Z">
              <w:r w:rsidR="006E01D3" w:rsidRPr="006E01D3">
                <w:rPr>
                  <w:rFonts w:eastAsia="Calibri"/>
                </w:rPr>
                <w:t xml:space="preserve">Does the UE (MCPTT Client) correctly perform </w:t>
              </w:r>
            </w:ins>
            <w:ins w:id="308" w:author="MCC160" w:date="2022-11-01T17:45:00Z">
              <w:r w:rsidR="00765B89">
                <w:rPr>
                  <w:rFonts w:eastAsia="Calibri"/>
                </w:rPr>
                <w:t>test procedure '</w:t>
              </w:r>
            </w:ins>
            <w:r w:rsidRPr="00E54153">
              <w:t>MCX CT call release</w:t>
            </w:r>
            <w:ins w:id="309" w:author="MCC160" w:date="2022-11-01T18:02:00Z">
              <w:r w:rsidR="006E01D3">
                <w:t>'</w:t>
              </w:r>
            </w:ins>
            <w:r w:rsidRPr="00E54153">
              <w:t xml:space="preserve"> </w:t>
            </w:r>
            <w:r w:rsidRPr="00E54153">
              <w:rPr>
                <w:rFonts w:eastAsia="Calibri"/>
              </w:rPr>
              <w:t xml:space="preserve">as described in </w:t>
            </w:r>
            <w:r w:rsidRPr="00E54153">
              <w:t>TS 36.579-1 [2] Table 5.3.12.3-1</w:t>
            </w:r>
            <w:r w:rsidRPr="00E54153">
              <w:rPr>
                <w:bCs/>
              </w:rPr>
              <w:t xml:space="preserve"> to release the pre-established session</w:t>
            </w:r>
            <w:del w:id="310" w:author="MCC160" w:date="2022-11-01T18:03:00Z">
              <w:r w:rsidRPr="00E54153" w:rsidDel="006E01D3">
                <w:rPr>
                  <w:rFonts w:ascii="Calibri" w:hAnsi="Calibri" w:cs="Calibri"/>
                </w:rPr>
                <w:delText xml:space="preserve"> </w:delText>
              </w:r>
              <w:r w:rsidRPr="00E54153" w:rsidDel="006E01D3">
                <w:delText>correctly performed</w:delText>
              </w:r>
            </w:del>
            <w:r w:rsidRPr="00E54153">
              <w:t>?</w:t>
            </w:r>
          </w:p>
        </w:tc>
        <w:tc>
          <w:tcPr>
            <w:tcW w:w="709" w:type="dxa"/>
            <w:shd w:val="clear" w:color="auto" w:fill="auto"/>
          </w:tcPr>
          <w:p w14:paraId="257849AA" w14:textId="77777777" w:rsidR="00DE5D45" w:rsidRPr="00E54153" w:rsidRDefault="00DE5D45" w:rsidP="00831DD9">
            <w:pPr>
              <w:pStyle w:val="TAC"/>
            </w:pPr>
            <w:r w:rsidRPr="00E54153">
              <w:t>-</w:t>
            </w:r>
          </w:p>
        </w:tc>
        <w:tc>
          <w:tcPr>
            <w:tcW w:w="2977" w:type="dxa"/>
            <w:shd w:val="clear" w:color="auto" w:fill="auto"/>
          </w:tcPr>
          <w:p w14:paraId="12AEB78E" w14:textId="77777777" w:rsidR="00DE5D45" w:rsidRPr="00E54153" w:rsidRDefault="00DE5D45" w:rsidP="00831DD9">
            <w:pPr>
              <w:pStyle w:val="TAL"/>
            </w:pPr>
            <w:r w:rsidRPr="00E54153">
              <w:t>-</w:t>
            </w:r>
          </w:p>
        </w:tc>
        <w:tc>
          <w:tcPr>
            <w:tcW w:w="567" w:type="dxa"/>
            <w:shd w:val="clear" w:color="auto" w:fill="auto"/>
          </w:tcPr>
          <w:p w14:paraId="53C49049" w14:textId="77777777" w:rsidR="00DE5D45" w:rsidRPr="00E54153" w:rsidRDefault="00DE5D45" w:rsidP="00831DD9">
            <w:pPr>
              <w:pStyle w:val="TAC"/>
            </w:pPr>
            <w:r w:rsidRPr="00E54153">
              <w:t>5</w:t>
            </w:r>
          </w:p>
        </w:tc>
        <w:tc>
          <w:tcPr>
            <w:tcW w:w="892" w:type="dxa"/>
            <w:shd w:val="clear" w:color="auto" w:fill="auto"/>
          </w:tcPr>
          <w:p w14:paraId="36E02839" w14:textId="77777777" w:rsidR="00DE5D45" w:rsidRPr="00E54153" w:rsidRDefault="00DE5D45" w:rsidP="00831DD9">
            <w:pPr>
              <w:pStyle w:val="TAC"/>
            </w:pPr>
            <w:r w:rsidRPr="00E54153">
              <w:t>-</w:t>
            </w:r>
          </w:p>
        </w:tc>
      </w:tr>
      <w:tr w:rsidR="00DE5D45" w:rsidRPr="00E54153" w14:paraId="5E9D72C5" w14:textId="77777777" w:rsidTr="00831DD9">
        <w:tc>
          <w:tcPr>
            <w:tcW w:w="558" w:type="dxa"/>
            <w:shd w:val="clear" w:color="auto" w:fill="auto"/>
          </w:tcPr>
          <w:p w14:paraId="06C5B0E2" w14:textId="77777777" w:rsidR="00DE5D45" w:rsidRPr="00E54153" w:rsidRDefault="00DE5D45" w:rsidP="00831DD9">
            <w:pPr>
              <w:pStyle w:val="TAC"/>
            </w:pPr>
            <w:r w:rsidRPr="00E54153">
              <w:t>18</w:t>
            </w:r>
          </w:p>
        </w:tc>
        <w:tc>
          <w:tcPr>
            <w:tcW w:w="4059" w:type="dxa"/>
            <w:shd w:val="clear" w:color="auto" w:fill="auto"/>
          </w:tcPr>
          <w:p w14:paraId="691F94E8" w14:textId="77777777" w:rsidR="00DE5D45" w:rsidRPr="00E54153" w:rsidRDefault="00DE5D45" w:rsidP="00831DD9">
            <w:pPr>
              <w:pStyle w:val="TAL"/>
            </w:pPr>
            <w:r w:rsidRPr="00E54153">
              <w:t>Void</w:t>
            </w:r>
          </w:p>
        </w:tc>
        <w:tc>
          <w:tcPr>
            <w:tcW w:w="709" w:type="dxa"/>
            <w:shd w:val="clear" w:color="auto" w:fill="auto"/>
          </w:tcPr>
          <w:p w14:paraId="7BA07B11" w14:textId="77777777" w:rsidR="00DE5D45" w:rsidRPr="00E54153" w:rsidRDefault="00DE5D45" w:rsidP="00831DD9">
            <w:pPr>
              <w:pStyle w:val="TAC"/>
            </w:pPr>
            <w:r w:rsidRPr="00E54153">
              <w:t>-</w:t>
            </w:r>
          </w:p>
        </w:tc>
        <w:tc>
          <w:tcPr>
            <w:tcW w:w="2977" w:type="dxa"/>
            <w:shd w:val="clear" w:color="auto" w:fill="auto"/>
          </w:tcPr>
          <w:p w14:paraId="569E45DE" w14:textId="77777777" w:rsidR="00DE5D45" w:rsidRPr="00E54153" w:rsidRDefault="00DE5D45" w:rsidP="00831DD9">
            <w:pPr>
              <w:pStyle w:val="TAL"/>
            </w:pPr>
            <w:r w:rsidRPr="00E54153">
              <w:t>-</w:t>
            </w:r>
          </w:p>
        </w:tc>
        <w:tc>
          <w:tcPr>
            <w:tcW w:w="567" w:type="dxa"/>
            <w:shd w:val="clear" w:color="auto" w:fill="auto"/>
          </w:tcPr>
          <w:p w14:paraId="10EB37E2" w14:textId="77777777" w:rsidR="00DE5D45" w:rsidRPr="00E54153" w:rsidRDefault="00DE5D45" w:rsidP="00831DD9">
            <w:pPr>
              <w:pStyle w:val="TAC"/>
            </w:pPr>
            <w:r w:rsidRPr="00E54153">
              <w:t>-</w:t>
            </w:r>
          </w:p>
        </w:tc>
        <w:tc>
          <w:tcPr>
            <w:tcW w:w="892" w:type="dxa"/>
            <w:shd w:val="clear" w:color="auto" w:fill="auto"/>
          </w:tcPr>
          <w:p w14:paraId="2ACB9199" w14:textId="77777777" w:rsidR="00DE5D45" w:rsidRPr="00E54153" w:rsidRDefault="00DE5D45" w:rsidP="00831DD9">
            <w:pPr>
              <w:pStyle w:val="TAC"/>
            </w:pPr>
            <w:r w:rsidRPr="00E54153">
              <w:t>-</w:t>
            </w:r>
          </w:p>
        </w:tc>
      </w:tr>
      <w:tr w:rsidR="00DE5D45" w:rsidRPr="00E54153" w14:paraId="5CEF9813" w14:textId="77777777" w:rsidTr="00831DD9">
        <w:tc>
          <w:tcPr>
            <w:tcW w:w="9762" w:type="dxa"/>
            <w:gridSpan w:val="6"/>
            <w:shd w:val="clear" w:color="auto" w:fill="auto"/>
          </w:tcPr>
          <w:p w14:paraId="5948E7C0" w14:textId="77777777" w:rsidR="00DE5D45" w:rsidRPr="00E54153" w:rsidRDefault="00DE5D45" w:rsidP="00831DD9">
            <w:pPr>
              <w:pStyle w:val="TAN"/>
            </w:pPr>
            <w:r w:rsidRPr="00E54153">
              <w:t>NOTE 1: This is expected to be done via a suitable implementation dependent MMI.</w:t>
            </w:r>
          </w:p>
        </w:tc>
      </w:tr>
    </w:tbl>
    <w:p w14:paraId="6EA9FD3F" w14:textId="77777777" w:rsidR="00DE5D45" w:rsidRPr="00E54153" w:rsidRDefault="00DE5D45" w:rsidP="00DE5D45"/>
    <w:p w14:paraId="0A654CC1" w14:textId="77777777" w:rsidR="00DE5D45" w:rsidRPr="00E54153" w:rsidRDefault="00DE5D45" w:rsidP="00DE5D45">
      <w:pPr>
        <w:pStyle w:val="H6"/>
      </w:pPr>
      <w:r w:rsidRPr="00E54153">
        <w:t>5.4.3.3</w:t>
      </w:r>
      <w:r w:rsidRPr="00E54153">
        <w:tab/>
        <w:t>Specific message contents</w:t>
      </w:r>
    </w:p>
    <w:p w14:paraId="6B3E4D1F" w14:textId="36C1675C" w:rsidR="00DE5D45" w:rsidRPr="00E54153" w:rsidDel="000E7714" w:rsidRDefault="00DE5D45" w:rsidP="00DE5D45">
      <w:pPr>
        <w:pStyle w:val="TH"/>
        <w:rPr>
          <w:del w:id="311" w:author="MCC160" w:date="2022-10-13T16:23:00Z"/>
        </w:rPr>
      </w:pPr>
      <w:del w:id="312" w:author="MCC160" w:date="2022-10-13T16:23:00Z">
        <w:r w:rsidRPr="00E54153" w:rsidDel="000E7714">
          <w:delText xml:space="preserve">Table 5.4.3.3-1: SIP INVITE </w:delText>
        </w:r>
        <w:r w:rsidDel="000E7714">
          <w:delText xml:space="preserve">from the UE </w:delText>
        </w:r>
        <w:r w:rsidRPr="00E54153" w:rsidDel="000E7714">
          <w:delText>(steps 2, 15, Table 5.4.3.2-1</w:delText>
        </w:r>
        <w:r w:rsidDel="000E7714">
          <w:delText>;</w:delText>
        </w:r>
        <w:r w:rsidDel="000E7714">
          <w:br/>
        </w:r>
        <w:r w:rsidRPr="00931F42" w:rsidDel="000E7714">
          <w:delText xml:space="preserve">step </w:delText>
        </w:r>
        <w:r w:rsidDel="000E7714">
          <w:delText>8</w:delText>
        </w:r>
        <w:r w:rsidRPr="00931F42" w:rsidDel="000E7714">
          <w:delText>, TS 36.579-1 [2] Table 5.3.</w:delText>
        </w:r>
        <w:r w:rsidDel="000E7714">
          <w:delText>3.3</w:delText>
        </w:r>
        <w:r w:rsidRPr="00931F42" w:rsidDel="000E7714">
          <w:delText>-1</w:delText>
        </w:r>
        <w:r w:rsidRPr="00E54153" w:rsidDel="000E7714">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rsidDel="000E7714" w14:paraId="30B59BD9" w14:textId="46495A8E" w:rsidTr="00831DD9">
        <w:trPr>
          <w:del w:id="313" w:author="MCC160" w:date="2022-10-13T16:23:00Z"/>
        </w:trPr>
        <w:tc>
          <w:tcPr>
            <w:tcW w:w="9639" w:type="dxa"/>
            <w:gridSpan w:val="5"/>
          </w:tcPr>
          <w:p w14:paraId="50218344" w14:textId="07A45479" w:rsidR="00DE5D45" w:rsidRPr="00E54153" w:rsidDel="000E7714" w:rsidRDefault="00DE5D45" w:rsidP="00831DD9">
            <w:pPr>
              <w:pStyle w:val="TAL"/>
              <w:rPr>
                <w:del w:id="314" w:author="MCC160" w:date="2022-10-13T16:23:00Z"/>
              </w:rPr>
            </w:pPr>
            <w:del w:id="315" w:author="MCC160" w:date="2022-10-13T16:23:00Z">
              <w:r w:rsidRPr="00E54153" w:rsidDel="000E7714">
                <w:delText xml:space="preserve">Derivation Path: TS 36.579-1 [2], Table 5.5.2.5.1-1 </w:delText>
              </w:r>
            </w:del>
          </w:p>
        </w:tc>
      </w:tr>
      <w:tr w:rsidR="00DE5D45" w:rsidRPr="00E54153" w:rsidDel="000E7714" w14:paraId="27DEB33C" w14:textId="5E4D7106" w:rsidTr="00831DD9">
        <w:trPr>
          <w:del w:id="316" w:author="MCC160" w:date="2022-10-13T16:23:00Z"/>
        </w:trPr>
        <w:tc>
          <w:tcPr>
            <w:tcW w:w="2835" w:type="dxa"/>
          </w:tcPr>
          <w:p w14:paraId="4228ACFF" w14:textId="0763EC64" w:rsidR="00DE5D45" w:rsidRPr="00E54153" w:rsidDel="000E7714" w:rsidRDefault="00DE5D45" w:rsidP="00831DD9">
            <w:pPr>
              <w:pStyle w:val="TAH"/>
              <w:rPr>
                <w:del w:id="317" w:author="MCC160" w:date="2022-10-13T16:23:00Z"/>
              </w:rPr>
            </w:pPr>
            <w:del w:id="318" w:author="MCC160" w:date="2022-10-13T16:23:00Z">
              <w:r w:rsidRPr="00E54153" w:rsidDel="000E7714">
                <w:delText>Information Element</w:delText>
              </w:r>
            </w:del>
          </w:p>
        </w:tc>
        <w:tc>
          <w:tcPr>
            <w:tcW w:w="2126" w:type="dxa"/>
          </w:tcPr>
          <w:p w14:paraId="2D819252" w14:textId="35FE99DB" w:rsidR="00DE5D45" w:rsidRPr="00E54153" w:rsidDel="000E7714" w:rsidRDefault="00DE5D45" w:rsidP="00831DD9">
            <w:pPr>
              <w:pStyle w:val="TAH"/>
              <w:rPr>
                <w:del w:id="319" w:author="MCC160" w:date="2022-10-13T16:23:00Z"/>
              </w:rPr>
            </w:pPr>
            <w:del w:id="320" w:author="MCC160" w:date="2022-10-13T16:23:00Z">
              <w:r w:rsidRPr="00E54153" w:rsidDel="000E7714">
                <w:delText>Value/remark</w:delText>
              </w:r>
            </w:del>
          </w:p>
        </w:tc>
        <w:tc>
          <w:tcPr>
            <w:tcW w:w="2126" w:type="dxa"/>
            <w:tcBorders>
              <w:bottom w:val="single" w:sz="4" w:space="0" w:color="auto"/>
            </w:tcBorders>
          </w:tcPr>
          <w:p w14:paraId="5ED72BE7" w14:textId="42893667" w:rsidR="00DE5D45" w:rsidRPr="00E54153" w:rsidDel="000E7714" w:rsidRDefault="00DE5D45" w:rsidP="00831DD9">
            <w:pPr>
              <w:pStyle w:val="TAH"/>
              <w:rPr>
                <w:del w:id="321" w:author="MCC160" w:date="2022-10-13T16:23:00Z"/>
              </w:rPr>
            </w:pPr>
            <w:del w:id="322" w:author="MCC160" w:date="2022-10-13T16:23:00Z">
              <w:r w:rsidRPr="00E54153" w:rsidDel="000E7714">
                <w:delText>Comment</w:delText>
              </w:r>
            </w:del>
          </w:p>
        </w:tc>
        <w:tc>
          <w:tcPr>
            <w:tcW w:w="1418" w:type="dxa"/>
          </w:tcPr>
          <w:p w14:paraId="7FBC2E22" w14:textId="7BAA2232" w:rsidR="00DE5D45" w:rsidRPr="00E54153" w:rsidDel="000E7714" w:rsidRDefault="00DE5D45" w:rsidP="00831DD9">
            <w:pPr>
              <w:pStyle w:val="TAH"/>
              <w:rPr>
                <w:del w:id="323" w:author="MCC160" w:date="2022-10-13T16:23:00Z"/>
              </w:rPr>
            </w:pPr>
            <w:del w:id="324" w:author="MCC160" w:date="2022-10-13T16:23:00Z">
              <w:r w:rsidRPr="00E54153" w:rsidDel="000E7714">
                <w:delText>Reference</w:delText>
              </w:r>
            </w:del>
          </w:p>
        </w:tc>
        <w:tc>
          <w:tcPr>
            <w:tcW w:w="1134" w:type="dxa"/>
          </w:tcPr>
          <w:p w14:paraId="7142B9CC" w14:textId="0F878D89" w:rsidR="00DE5D45" w:rsidRPr="00E54153" w:rsidDel="000E7714" w:rsidRDefault="00DE5D45" w:rsidP="00831DD9">
            <w:pPr>
              <w:pStyle w:val="TAH"/>
              <w:rPr>
                <w:del w:id="325" w:author="MCC160" w:date="2022-10-13T16:23:00Z"/>
              </w:rPr>
            </w:pPr>
            <w:del w:id="326" w:author="MCC160" w:date="2022-10-13T16:23:00Z">
              <w:r w:rsidRPr="00E54153" w:rsidDel="000E7714">
                <w:delText>Condition</w:delText>
              </w:r>
            </w:del>
          </w:p>
        </w:tc>
      </w:tr>
      <w:tr w:rsidR="00DE5D45" w:rsidRPr="00E54153" w:rsidDel="000E7714" w14:paraId="3C090276" w14:textId="1B546C16" w:rsidTr="00831DD9">
        <w:trPr>
          <w:del w:id="327"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258EBC78" w14:textId="7FA48C09" w:rsidR="00DE5D45" w:rsidRPr="00E54153" w:rsidDel="000E7714" w:rsidRDefault="00DE5D45" w:rsidP="00831DD9">
            <w:pPr>
              <w:pStyle w:val="TAL"/>
              <w:rPr>
                <w:del w:id="328" w:author="MCC160" w:date="2022-10-13T16:23:00Z"/>
                <w:b/>
                <w:bCs/>
              </w:rPr>
            </w:pPr>
            <w:del w:id="329" w:author="MCC160" w:date="2022-10-13T16:23:00Z">
              <w:r w:rsidRPr="00E54153" w:rsidDel="000E7714">
                <w:rPr>
                  <w:b/>
                  <w:bCs/>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FE11FDB" w14:textId="669D401C" w:rsidR="00DE5D45" w:rsidRPr="00E54153" w:rsidDel="000E7714" w:rsidRDefault="00DE5D45" w:rsidP="00831DD9">
            <w:pPr>
              <w:pStyle w:val="TAL"/>
              <w:rPr>
                <w:del w:id="330"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2A9013B7" w14:textId="39B16257" w:rsidR="00DE5D45" w:rsidRPr="00E54153" w:rsidDel="000E7714" w:rsidRDefault="00DE5D45" w:rsidP="00831DD9">
            <w:pPr>
              <w:pStyle w:val="TAL"/>
              <w:rPr>
                <w:del w:id="331"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74511065" w14:textId="65167A38" w:rsidR="00DE5D45" w:rsidRPr="00E54153" w:rsidDel="000E7714" w:rsidRDefault="00DE5D45" w:rsidP="00831DD9">
            <w:pPr>
              <w:pStyle w:val="TAL"/>
              <w:rPr>
                <w:del w:id="332"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64EEE661" w14:textId="2A5BB5A6" w:rsidR="00DE5D45" w:rsidRPr="00E54153" w:rsidDel="000E7714" w:rsidRDefault="00DE5D45" w:rsidP="00831DD9">
            <w:pPr>
              <w:pStyle w:val="TAL"/>
              <w:rPr>
                <w:del w:id="333" w:author="MCC160" w:date="2022-10-13T16:23:00Z"/>
              </w:rPr>
            </w:pPr>
          </w:p>
        </w:tc>
      </w:tr>
      <w:tr w:rsidR="00DE5D45" w:rsidRPr="00E54153" w:rsidDel="000E7714" w14:paraId="06C4F709" w14:textId="10000155" w:rsidTr="00831DD9">
        <w:trPr>
          <w:del w:id="334"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0B03FEF" w14:textId="2E6569E7" w:rsidR="00DE5D45" w:rsidRPr="00E54153" w:rsidDel="000E7714" w:rsidRDefault="00DE5D45" w:rsidP="00831DD9">
            <w:pPr>
              <w:pStyle w:val="TAL"/>
              <w:rPr>
                <w:del w:id="335" w:author="MCC160" w:date="2022-10-13T16:23:00Z"/>
                <w:b/>
                <w:bCs/>
              </w:rPr>
            </w:pPr>
            <w:del w:id="336" w:author="MCC160" w:date="2022-10-13T16:23:00Z">
              <w:r w:rsidRPr="00E54153" w:rsidDel="000E7714">
                <w:rPr>
                  <w:b/>
                  <w:bCs/>
                </w:rPr>
                <w:delText xml:space="preserve">  media-type</w:delText>
              </w:r>
            </w:del>
          </w:p>
        </w:tc>
        <w:tc>
          <w:tcPr>
            <w:tcW w:w="2126" w:type="dxa"/>
            <w:tcBorders>
              <w:top w:val="single" w:sz="4" w:space="0" w:color="auto"/>
              <w:left w:val="single" w:sz="4" w:space="0" w:color="auto"/>
              <w:bottom w:val="single" w:sz="4" w:space="0" w:color="auto"/>
              <w:right w:val="single" w:sz="4" w:space="0" w:color="auto"/>
            </w:tcBorders>
          </w:tcPr>
          <w:p w14:paraId="44919036" w14:textId="28AFA1BD" w:rsidR="00DE5D45" w:rsidRPr="00E54153" w:rsidDel="000E7714" w:rsidRDefault="00DE5D45" w:rsidP="00831DD9">
            <w:pPr>
              <w:pStyle w:val="TAL"/>
              <w:rPr>
                <w:del w:id="337" w:author="MCC160" w:date="2022-10-13T16:23:00Z"/>
              </w:rPr>
            </w:pPr>
            <w:del w:id="338" w:author="MCC160" w:date="2022-10-13T16:23:00Z">
              <w:r w:rsidRPr="00E54153" w:rsidDel="000E7714">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1F564009" w14:textId="74DC9A10" w:rsidR="00DE5D45" w:rsidRPr="00E54153" w:rsidDel="000E7714" w:rsidRDefault="00DE5D45" w:rsidP="00831DD9">
            <w:pPr>
              <w:pStyle w:val="TAL"/>
              <w:rPr>
                <w:del w:id="339"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4AE359A2" w14:textId="4E0F3FD0" w:rsidR="00DE5D45" w:rsidRPr="00E54153" w:rsidDel="000E7714" w:rsidRDefault="00DE5D45" w:rsidP="00831DD9">
            <w:pPr>
              <w:pStyle w:val="TAL"/>
              <w:rPr>
                <w:del w:id="340"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EF276D1" w14:textId="3A0FECE6" w:rsidR="00DE5D45" w:rsidRPr="00E54153" w:rsidDel="000E7714" w:rsidRDefault="00DE5D45" w:rsidP="00831DD9">
            <w:pPr>
              <w:pStyle w:val="TAL"/>
              <w:rPr>
                <w:del w:id="341" w:author="MCC160" w:date="2022-10-13T16:23:00Z"/>
              </w:rPr>
            </w:pPr>
          </w:p>
        </w:tc>
      </w:tr>
      <w:tr w:rsidR="00DE5D45" w:rsidRPr="00E54153" w:rsidDel="000E7714" w14:paraId="7D9375B7" w14:textId="58B7B112" w:rsidTr="00831DD9">
        <w:trPr>
          <w:del w:id="342"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D45D635" w14:textId="0CD509C8" w:rsidR="00DE5D45" w:rsidRPr="00E54153" w:rsidDel="000E7714" w:rsidRDefault="00DE5D45" w:rsidP="00831DD9">
            <w:pPr>
              <w:pStyle w:val="TAL"/>
              <w:rPr>
                <w:del w:id="343" w:author="MCC160" w:date="2022-10-13T16:23:00Z"/>
              </w:rPr>
            </w:pPr>
            <w:del w:id="344" w:author="MCC160" w:date="2022-10-13T16:23:00Z">
              <w:r w:rsidRPr="00E54153" w:rsidDel="000E7714">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B37831A" w14:textId="63E4F5ED" w:rsidR="00DE5D45" w:rsidRPr="00E54153" w:rsidDel="000E7714" w:rsidRDefault="00DE5D45" w:rsidP="00831DD9">
            <w:pPr>
              <w:pStyle w:val="TAL"/>
              <w:rPr>
                <w:del w:id="345"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6BAD39BC" w14:textId="61BB6EBF" w:rsidR="00DE5D45" w:rsidRPr="00E54153" w:rsidDel="000E7714" w:rsidRDefault="00DE5D45" w:rsidP="00831DD9">
            <w:pPr>
              <w:pStyle w:val="TAL"/>
              <w:rPr>
                <w:del w:id="346"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6F8CD176" w14:textId="6E947392" w:rsidR="00DE5D45" w:rsidRPr="00E54153" w:rsidDel="000E7714" w:rsidRDefault="00DE5D45" w:rsidP="00831DD9">
            <w:pPr>
              <w:pStyle w:val="TAL"/>
              <w:rPr>
                <w:del w:id="347"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84C98ED" w14:textId="50228E3E" w:rsidR="00DE5D45" w:rsidRPr="00E54153" w:rsidDel="000E7714" w:rsidRDefault="00DE5D45" w:rsidP="00831DD9">
            <w:pPr>
              <w:pStyle w:val="TAL"/>
              <w:rPr>
                <w:del w:id="348" w:author="MCC160" w:date="2022-10-13T16:23:00Z"/>
              </w:rPr>
            </w:pPr>
          </w:p>
        </w:tc>
      </w:tr>
      <w:tr w:rsidR="00DE5D45" w:rsidRPr="00E54153" w:rsidDel="000E7714" w14:paraId="41E4EA44" w14:textId="70BDDC39" w:rsidTr="00831DD9">
        <w:trPr>
          <w:del w:id="349"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1D17E179" w14:textId="14F43E74" w:rsidR="00DE5D45" w:rsidRPr="00E54153" w:rsidDel="000E7714" w:rsidRDefault="00DE5D45" w:rsidP="00831DD9">
            <w:pPr>
              <w:pStyle w:val="TAL"/>
              <w:rPr>
                <w:del w:id="350" w:author="MCC160" w:date="2022-10-13T16:23:00Z"/>
                <w:b/>
                <w:bCs/>
              </w:rPr>
            </w:pPr>
            <w:del w:id="351" w:author="MCC160" w:date="2022-10-13T16:23:00Z">
              <w:r w:rsidRPr="00E54153" w:rsidDel="000E7714">
                <w:rPr>
                  <w:b/>
                  <w:bCs/>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38319954" w14:textId="76868DDD" w:rsidR="00DE5D45" w:rsidRPr="00E54153" w:rsidDel="000E7714" w:rsidRDefault="00DE5D45" w:rsidP="00831DD9">
            <w:pPr>
              <w:pStyle w:val="TAL"/>
              <w:rPr>
                <w:del w:id="352" w:author="MCC160" w:date="2022-10-13T16:23:00Z"/>
              </w:rPr>
            </w:pPr>
            <w:del w:id="353" w:author="MCC160" w:date="2022-10-13T16:23:00Z">
              <w:r w:rsidRPr="00E54153" w:rsidDel="000E7714">
                <w:delText>SDP message as described in Table 5.4.3.3-1A</w:delText>
              </w:r>
            </w:del>
          </w:p>
        </w:tc>
        <w:tc>
          <w:tcPr>
            <w:tcW w:w="2126" w:type="dxa"/>
            <w:tcBorders>
              <w:top w:val="single" w:sz="4" w:space="0" w:color="auto"/>
              <w:left w:val="single" w:sz="4" w:space="0" w:color="auto"/>
              <w:bottom w:val="single" w:sz="4" w:space="0" w:color="auto"/>
              <w:right w:val="single" w:sz="4" w:space="0" w:color="auto"/>
            </w:tcBorders>
          </w:tcPr>
          <w:p w14:paraId="61D3F219" w14:textId="22FD60C8" w:rsidR="00DE5D45" w:rsidRPr="00E54153" w:rsidDel="000E7714" w:rsidRDefault="00DE5D45" w:rsidP="00831DD9">
            <w:pPr>
              <w:pStyle w:val="TAL"/>
              <w:rPr>
                <w:del w:id="354"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1AFB86F8" w14:textId="6D76981E" w:rsidR="00DE5D45" w:rsidRPr="00E54153" w:rsidDel="000E7714" w:rsidRDefault="00DE5D45" w:rsidP="00831DD9">
            <w:pPr>
              <w:pStyle w:val="TAL"/>
              <w:rPr>
                <w:del w:id="355"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3E75A26C" w14:textId="79B6B154" w:rsidR="00DE5D45" w:rsidRPr="00E54153" w:rsidDel="000E7714" w:rsidRDefault="00DE5D45" w:rsidP="00831DD9">
            <w:pPr>
              <w:pStyle w:val="TAL"/>
              <w:rPr>
                <w:del w:id="356" w:author="MCC160" w:date="2022-10-13T16:23:00Z"/>
              </w:rPr>
            </w:pPr>
          </w:p>
        </w:tc>
      </w:tr>
    </w:tbl>
    <w:p w14:paraId="05FC152A" w14:textId="3EB66886" w:rsidR="00DE5D45" w:rsidRPr="00E54153" w:rsidDel="000E7714" w:rsidRDefault="00DE5D45" w:rsidP="00DE5D45">
      <w:pPr>
        <w:rPr>
          <w:del w:id="357" w:author="MCC160" w:date="2022-10-13T16:23:00Z"/>
        </w:rPr>
      </w:pPr>
    </w:p>
    <w:p w14:paraId="32C4934C" w14:textId="7173AB04" w:rsidR="00DE5D45" w:rsidRPr="00E54153" w:rsidDel="000E7714" w:rsidRDefault="00DE5D45" w:rsidP="00DE5D45">
      <w:pPr>
        <w:pStyle w:val="TH"/>
        <w:rPr>
          <w:del w:id="358" w:author="MCC160" w:date="2022-10-13T16:23:00Z"/>
        </w:rPr>
      </w:pPr>
      <w:bookmarkStart w:id="359" w:name="_Hlk63877753"/>
      <w:del w:id="360" w:author="MCC160" w:date="2022-10-13T16:23:00Z">
        <w:r w:rsidRPr="00E54153" w:rsidDel="000E7714">
          <w:delText xml:space="preserve">Table 5.4.3.3-1A: </w:delText>
        </w:r>
        <w:r w:rsidRPr="00E54153" w:rsidDel="000E7714">
          <w:rPr>
            <w:lang w:eastAsia="ko-KR"/>
          </w:rPr>
          <w:delText>SDP in SIP INVITE</w:delText>
        </w:r>
        <w:r w:rsidRPr="00E54153" w:rsidDel="000E7714">
          <w:delText xml:space="preserve"> (Table 5.4.3.3-1)</w:delText>
        </w:r>
      </w:del>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DE5D45" w:rsidRPr="00E54153" w:rsidDel="000E7714" w14:paraId="33BF19A2" w14:textId="6C32E8C0" w:rsidTr="00831DD9">
        <w:trPr>
          <w:del w:id="361" w:author="MCC160" w:date="2022-10-13T16:23:00Z"/>
        </w:trPr>
        <w:tc>
          <w:tcPr>
            <w:tcW w:w="9781" w:type="dxa"/>
          </w:tcPr>
          <w:p w14:paraId="3A539670" w14:textId="2C3E46E7" w:rsidR="00DE5D45" w:rsidRPr="00E54153" w:rsidDel="000E7714" w:rsidRDefault="00DE5D45" w:rsidP="00831DD9">
            <w:pPr>
              <w:keepNext/>
              <w:keepLines/>
              <w:spacing w:after="0"/>
              <w:rPr>
                <w:del w:id="362" w:author="MCC160" w:date="2022-10-13T16:23:00Z"/>
                <w:rFonts w:ascii="Arial" w:hAnsi="Arial"/>
                <w:sz w:val="18"/>
              </w:rPr>
            </w:pPr>
            <w:del w:id="363" w:author="MCC160" w:date="2022-10-13T16:23:00Z">
              <w:r w:rsidRPr="00E54153" w:rsidDel="000E7714">
                <w:rPr>
                  <w:rFonts w:ascii="Arial" w:hAnsi="Arial"/>
                  <w:sz w:val="18"/>
                </w:rPr>
                <w:delText>Derivation Path: TS 36.579-1 [2], Table 5.5.3.1.1-1, condition INITIAL_SDP_OFFER, PRE_ESTABLISHED_SESSION</w:delText>
              </w:r>
            </w:del>
          </w:p>
        </w:tc>
      </w:tr>
      <w:bookmarkEnd w:id="359"/>
    </w:tbl>
    <w:p w14:paraId="4547389D" w14:textId="1F444A7F" w:rsidR="00DE5D45" w:rsidRPr="00E54153" w:rsidDel="000E7714" w:rsidRDefault="00DE5D45" w:rsidP="00DE5D45">
      <w:pPr>
        <w:rPr>
          <w:del w:id="364" w:author="MCC160" w:date="2022-10-13T16:23:00Z"/>
        </w:rPr>
      </w:pPr>
    </w:p>
    <w:p w14:paraId="5853B3EE" w14:textId="3683C971" w:rsidR="00DE5D45" w:rsidRPr="00E54153" w:rsidDel="000E7714" w:rsidRDefault="00DE5D45" w:rsidP="00DE5D45">
      <w:pPr>
        <w:pStyle w:val="TH"/>
        <w:rPr>
          <w:del w:id="365" w:author="MCC160" w:date="2022-10-13T16:23:00Z"/>
        </w:rPr>
      </w:pPr>
      <w:del w:id="366" w:author="MCC160" w:date="2022-10-13T16:23:00Z">
        <w:r w:rsidRPr="00E54153" w:rsidDel="000E7714">
          <w:delText xml:space="preserve">Table 5.4.3.3-2: SIP 200 (OK) </w:delText>
        </w:r>
        <w:r w:rsidDel="000E7714">
          <w:delText xml:space="preserve">from the SS </w:delText>
        </w:r>
        <w:r w:rsidRPr="00E54153" w:rsidDel="000E7714">
          <w:delText>(steps 2, Table 5.4.3.2-1</w:delText>
        </w:r>
        <w:r w:rsidDel="000E7714">
          <w:delText>;</w:delText>
        </w:r>
        <w:r w:rsidDel="000E7714">
          <w:br/>
        </w:r>
        <w:r w:rsidRPr="00931F42" w:rsidDel="000E7714">
          <w:delText xml:space="preserve">step </w:delText>
        </w:r>
        <w:r w:rsidDel="000E7714">
          <w:delText>10</w:delText>
        </w:r>
        <w:r w:rsidRPr="00931F42" w:rsidDel="000E7714">
          <w:delText>, TS 36.579-1 [2] Table 5.3.</w:delText>
        </w:r>
        <w:r w:rsidDel="000E7714">
          <w:delText>3.3</w:delText>
        </w:r>
        <w:r w:rsidRPr="00931F42" w:rsidDel="000E7714">
          <w:delText>-1</w:delText>
        </w:r>
        <w:r w:rsidRPr="00E54153" w:rsidDel="000E7714">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rsidDel="000E7714" w14:paraId="6006C7F7" w14:textId="0EF564F2" w:rsidTr="00831DD9">
        <w:trPr>
          <w:del w:id="367" w:author="MCC160" w:date="2022-10-13T16:23:00Z"/>
        </w:trPr>
        <w:tc>
          <w:tcPr>
            <w:tcW w:w="9639" w:type="dxa"/>
            <w:gridSpan w:val="5"/>
          </w:tcPr>
          <w:p w14:paraId="1E2A8396" w14:textId="6E4CAF7E" w:rsidR="00DE5D45" w:rsidRPr="00E54153" w:rsidDel="000E7714" w:rsidRDefault="00DE5D45" w:rsidP="00831DD9">
            <w:pPr>
              <w:pStyle w:val="TAL"/>
              <w:rPr>
                <w:del w:id="368" w:author="MCC160" w:date="2022-10-13T16:23:00Z"/>
              </w:rPr>
            </w:pPr>
            <w:del w:id="369" w:author="MCC160" w:date="2022-10-13T16:23:00Z">
              <w:r w:rsidRPr="00E54153" w:rsidDel="000E7714">
                <w:delText>Derivation Path: TS 36.579-1 [2], Table 5.5.2.17.1.2-1</w:delText>
              </w:r>
            </w:del>
          </w:p>
        </w:tc>
      </w:tr>
      <w:tr w:rsidR="00DE5D45" w:rsidRPr="00E54153" w:rsidDel="000E7714" w14:paraId="3FE81AD8" w14:textId="046FD8CD" w:rsidTr="00831DD9">
        <w:trPr>
          <w:del w:id="370" w:author="MCC160" w:date="2022-10-13T16:23:00Z"/>
        </w:trPr>
        <w:tc>
          <w:tcPr>
            <w:tcW w:w="2835" w:type="dxa"/>
          </w:tcPr>
          <w:p w14:paraId="7F322A97" w14:textId="4596526E" w:rsidR="00DE5D45" w:rsidRPr="00E54153" w:rsidDel="000E7714" w:rsidRDefault="00DE5D45" w:rsidP="00831DD9">
            <w:pPr>
              <w:pStyle w:val="TAH"/>
              <w:rPr>
                <w:del w:id="371" w:author="MCC160" w:date="2022-10-13T16:23:00Z"/>
              </w:rPr>
            </w:pPr>
            <w:del w:id="372" w:author="MCC160" w:date="2022-10-13T16:23:00Z">
              <w:r w:rsidRPr="00E54153" w:rsidDel="000E7714">
                <w:delText>Information Element</w:delText>
              </w:r>
            </w:del>
          </w:p>
        </w:tc>
        <w:tc>
          <w:tcPr>
            <w:tcW w:w="2126" w:type="dxa"/>
          </w:tcPr>
          <w:p w14:paraId="4298D738" w14:textId="1DE1AC0A" w:rsidR="00DE5D45" w:rsidRPr="00E54153" w:rsidDel="000E7714" w:rsidRDefault="00DE5D45" w:rsidP="00831DD9">
            <w:pPr>
              <w:pStyle w:val="TAH"/>
              <w:rPr>
                <w:del w:id="373" w:author="MCC160" w:date="2022-10-13T16:23:00Z"/>
              </w:rPr>
            </w:pPr>
            <w:del w:id="374" w:author="MCC160" w:date="2022-10-13T16:23:00Z">
              <w:r w:rsidRPr="00E54153" w:rsidDel="000E7714">
                <w:delText>Value/remark</w:delText>
              </w:r>
            </w:del>
          </w:p>
        </w:tc>
        <w:tc>
          <w:tcPr>
            <w:tcW w:w="2126" w:type="dxa"/>
            <w:tcBorders>
              <w:bottom w:val="single" w:sz="4" w:space="0" w:color="auto"/>
            </w:tcBorders>
          </w:tcPr>
          <w:p w14:paraId="7C855CA0" w14:textId="73C63682" w:rsidR="00DE5D45" w:rsidRPr="00E54153" w:rsidDel="000E7714" w:rsidRDefault="00DE5D45" w:rsidP="00831DD9">
            <w:pPr>
              <w:pStyle w:val="TAH"/>
              <w:rPr>
                <w:del w:id="375" w:author="MCC160" w:date="2022-10-13T16:23:00Z"/>
              </w:rPr>
            </w:pPr>
            <w:del w:id="376" w:author="MCC160" w:date="2022-10-13T16:23:00Z">
              <w:r w:rsidRPr="00E54153" w:rsidDel="000E7714">
                <w:delText>Comment</w:delText>
              </w:r>
            </w:del>
          </w:p>
        </w:tc>
        <w:tc>
          <w:tcPr>
            <w:tcW w:w="1418" w:type="dxa"/>
          </w:tcPr>
          <w:p w14:paraId="233F6BCD" w14:textId="4F6DD9EA" w:rsidR="00DE5D45" w:rsidRPr="00E54153" w:rsidDel="000E7714" w:rsidRDefault="00DE5D45" w:rsidP="00831DD9">
            <w:pPr>
              <w:pStyle w:val="TAH"/>
              <w:rPr>
                <w:del w:id="377" w:author="MCC160" w:date="2022-10-13T16:23:00Z"/>
              </w:rPr>
            </w:pPr>
            <w:del w:id="378" w:author="MCC160" w:date="2022-10-13T16:23:00Z">
              <w:r w:rsidRPr="00E54153" w:rsidDel="000E7714">
                <w:delText>Reference</w:delText>
              </w:r>
            </w:del>
          </w:p>
        </w:tc>
        <w:tc>
          <w:tcPr>
            <w:tcW w:w="1134" w:type="dxa"/>
          </w:tcPr>
          <w:p w14:paraId="53174CBF" w14:textId="74FF626D" w:rsidR="00DE5D45" w:rsidRPr="00E54153" w:rsidDel="000E7714" w:rsidRDefault="00DE5D45" w:rsidP="00831DD9">
            <w:pPr>
              <w:pStyle w:val="TAH"/>
              <w:rPr>
                <w:del w:id="379" w:author="MCC160" w:date="2022-10-13T16:23:00Z"/>
              </w:rPr>
            </w:pPr>
            <w:del w:id="380" w:author="MCC160" w:date="2022-10-13T16:23:00Z">
              <w:r w:rsidRPr="00E54153" w:rsidDel="000E7714">
                <w:delText>Condition</w:delText>
              </w:r>
            </w:del>
          </w:p>
        </w:tc>
      </w:tr>
      <w:tr w:rsidR="00DE5D45" w:rsidRPr="00E54153" w:rsidDel="000E7714" w14:paraId="48F2867E" w14:textId="79D59CB2" w:rsidTr="00831DD9">
        <w:trPr>
          <w:del w:id="381"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65ABA0B" w14:textId="22443166" w:rsidR="00DE5D45" w:rsidRPr="00E54153" w:rsidDel="000E7714" w:rsidRDefault="00DE5D45" w:rsidP="00831DD9">
            <w:pPr>
              <w:pStyle w:val="TAL"/>
              <w:rPr>
                <w:del w:id="382" w:author="MCC160" w:date="2022-10-13T16:23:00Z"/>
                <w:bCs/>
                <w:szCs w:val="18"/>
              </w:rPr>
            </w:pPr>
            <w:del w:id="383" w:author="MCC160" w:date="2022-10-13T16:23:00Z">
              <w:r w:rsidRPr="00E54153" w:rsidDel="000E7714">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1A00F37" w14:textId="2D27E45B" w:rsidR="00DE5D45" w:rsidRPr="00E54153" w:rsidDel="000E7714" w:rsidRDefault="00DE5D45" w:rsidP="00831DD9">
            <w:pPr>
              <w:pStyle w:val="TAL"/>
              <w:rPr>
                <w:del w:id="384"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147474F2" w14:textId="6E7049C7" w:rsidR="00DE5D45" w:rsidRPr="00E54153" w:rsidDel="000E7714" w:rsidRDefault="00DE5D45" w:rsidP="00831DD9">
            <w:pPr>
              <w:pStyle w:val="TAL"/>
              <w:rPr>
                <w:del w:id="385" w:author="MCC160" w:date="2022-10-13T16:23:00Z"/>
                <w:bCs/>
                <w:szCs w:val="18"/>
              </w:rPr>
            </w:pPr>
          </w:p>
        </w:tc>
        <w:tc>
          <w:tcPr>
            <w:tcW w:w="1418" w:type="dxa"/>
            <w:tcBorders>
              <w:top w:val="single" w:sz="4" w:space="0" w:color="auto"/>
              <w:left w:val="single" w:sz="4" w:space="0" w:color="auto"/>
              <w:bottom w:val="single" w:sz="4" w:space="0" w:color="auto"/>
              <w:right w:val="single" w:sz="4" w:space="0" w:color="auto"/>
            </w:tcBorders>
          </w:tcPr>
          <w:p w14:paraId="52B711B9" w14:textId="64CB4583" w:rsidR="00DE5D45" w:rsidRPr="00E54153" w:rsidDel="000E7714" w:rsidRDefault="00DE5D45" w:rsidP="00831DD9">
            <w:pPr>
              <w:pStyle w:val="TAL"/>
              <w:rPr>
                <w:del w:id="386"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542FCDAF" w14:textId="653693EB" w:rsidR="00DE5D45" w:rsidRPr="00E54153" w:rsidDel="000E7714" w:rsidRDefault="00DE5D45" w:rsidP="00831DD9">
            <w:pPr>
              <w:pStyle w:val="TAL"/>
              <w:rPr>
                <w:del w:id="387" w:author="MCC160" w:date="2022-10-13T16:23:00Z"/>
                <w:bCs/>
                <w:szCs w:val="18"/>
              </w:rPr>
            </w:pPr>
          </w:p>
        </w:tc>
      </w:tr>
      <w:tr w:rsidR="00DE5D45" w:rsidRPr="00E54153" w:rsidDel="000E7714" w14:paraId="3B8CDC3B" w14:textId="534CD615" w:rsidTr="00831DD9">
        <w:trPr>
          <w:del w:id="388"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1B1E7A66" w14:textId="1E6D3E1A" w:rsidR="00DE5D45" w:rsidRPr="00E54153" w:rsidDel="000E7714" w:rsidRDefault="00DE5D45" w:rsidP="00831DD9">
            <w:pPr>
              <w:pStyle w:val="TAL"/>
              <w:tabs>
                <w:tab w:val="left" w:pos="562"/>
              </w:tabs>
              <w:rPr>
                <w:del w:id="389" w:author="MCC160" w:date="2022-10-13T16:23:00Z"/>
                <w:bCs/>
                <w:szCs w:val="18"/>
              </w:rPr>
            </w:pPr>
            <w:del w:id="390" w:author="MCC160" w:date="2022-10-13T16:23:00Z">
              <w:r w:rsidRPr="00E54153" w:rsidDel="000E7714">
                <w:rPr>
                  <w:bCs/>
                  <w:szCs w:val="18"/>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7B4A60BC" w14:textId="36F94B60" w:rsidR="00DE5D45" w:rsidRPr="00E54153" w:rsidDel="000E7714" w:rsidRDefault="00DE5D45" w:rsidP="00831DD9">
            <w:pPr>
              <w:pStyle w:val="TAL"/>
              <w:rPr>
                <w:del w:id="391" w:author="MCC160" w:date="2022-10-13T16:23:00Z"/>
              </w:rPr>
            </w:pPr>
            <w:del w:id="392" w:author="MCC160" w:date="2022-10-13T16:23:00Z">
              <w:r w:rsidRPr="00E54153" w:rsidDel="000E7714">
                <w:delText>SDP message as described in Table 5.4.3.3-2A</w:delText>
              </w:r>
            </w:del>
          </w:p>
        </w:tc>
        <w:tc>
          <w:tcPr>
            <w:tcW w:w="2126" w:type="dxa"/>
            <w:tcBorders>
              <w:top w:val="single" w:sz="4" w:space="0" w:color="auto"/>
              <w:left w:val="single" w:sz="4" w:space="0" w:color="auto"/>
              <w:bottom w:val="single" w:sz="4" w:space="0" w:color="auto"/>
              <w:right w:val="single" w:sz="4" w:space="0" w:color="auto"/>
            </w:tcBorders>
          </w:tcPr>
          <w:p w14:paraId="6F6E09A6" w14:textId="14CD7EA4" w:rsidR="00DE5D45" w:rsidRPr="00E54153" w:rsidDel="000E7714" w:rsidRDefault="00DE5D45" w:rsidP="00831DD9">
            <w:pPr>
              <w:pStyle w:val="TAL"/>
              <w:rPr>
                <w:del w:id="393" w:author="MCC160" w:date="2022-10-13T16:23:00Z"/>
                <w:bCs/>
                <w:szCs w:val="18"/>
              </w:rPr>
            </w:pPr>
          </w:p>
        </w:tc>
        <w:tc>
          <w:tcPr>
            <w:tcW w:w="1418" w:type="dxa"/>
            <w:tcBorders>
              <w:top w:val="single" w:sz="4" w:space="0" w:color="auto"/>
              <w:left w:val="single" w:sz="4" w:space="0" w:color="auto"/>
              <w:bottom w:val="single" w:sz="4" w:space="0" w:color="auto"/>
              <w:right w:val="single" w:sz="4" w:space="0" w:color="auto"/>
            </w:tcBorders>
          </w:tcPr>
          <w:p w14:paraId="6B752129" w14:textId="2A80081C" w:rsidR="00DE5D45" w:rsidRPr="00E54153" w:rsidDel="000E7714" w:rsidRDefault="00DE5D45" w:rsidP="00831DD9">
            <w:pPr>
              <w:pStyle w:val="TAL"/>
              <w:rPr>
                <w:del w:id="394"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786057A" w14:textId="0CC3EC4C" w:rsidR="00DE5D45" w:rsidRPr="00E54153" w:rsidDel="000E7714" w:rsidRDefault="00DE5D45" w:rsidP="00831DD9">
            <w:pPr>
              <w:pStyle w:val="TAL"/>
              <w:rPr>
                <w:del w:id="395" w:author="MCC160" w:date="2022-10-13T16:23:00Z"/>
                <w:bCs/>
                <w:szCs w:val="18"/>
              </w:rPr>
            </w:pPr>
          </w:p>
        </w:tc>
      </w:tr>
    </w:tbl>
    <w:p w14:paraId="25E9A524" w14:textId="45BDBF7E" w:rsidR="00DE5D45" w:rsidRPr="00E54153" w:rsidDel="000E7714" w:rsidRDefault="00DE5D45" w:rsidP="00DE5D45">
      <w:pPr>
        <w:rPr>
          <w:del w:id="396" w:author="MCC160" w:date="2022-10-13T16:23:00Z"/>
        </w:rPr>
      </w:pPr>
    </w:p>
    <w:p w14:paraId="0F712A87" w14:textId="456DFCA2" w:rsidR="00DE5D45" w:rsidRPr="00E54153" w:rsidDel="000E7714" w:rsidRDefault="00DE5D45" w:rsidP="00DE5D45">
      <w:pPr>
        <w:pStyle w:val="TH"/>
        <w:rPr>
          <w:del w:id="397" w:author="MCC160" w:date="2022-10-13T16:23:00Z"/>
        </w:rPr>
      </w:pPr>
      <w:del w:id="398" w:author="MCC160" w:date="2022-10-13T16:23:00Z">
        <w:r w:rsidRPr="00E54153" w:rsidDel="000E7714">
          <w:delText xml:space="preserve">Table 5.4.3.3-2A: </w:delText>
        </w:r>
        <w:r w:rsidRPr="00E54153" w:rsidDel="000E7714">
          <w:rPr>
            <w:lang w:eastAsia="ko-KR"/>
          </w:rPr>
          <w:delText>SDP in SIP 200 (OK)</w:delText>
        </w:r>
        <w:r w:rsidRPr="00E54153" w:rsidDel="000E7714">
          <w:delText xml:space="preserve"> (Table 5.4.3.3-2)</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rsidDel="000E7714" w14:paraId="599AE342" w14:textId="4F4497AF" w:rsidTr="00831DD9">
        <w:trPr>
          <w:del w:id="399" w:author="MCC160" w:date="2022-10-13T16:23:00Z"/>
        </w:trPr>
        <w:tc>
          <w:tcPr>
            <w:tcW w:w="9639" w:type="dxa"/>
          </w:tcPr>
          <w:p w14:paraId="0379255C" w14:textId="3D10F99C" w:rsidR="00DE5D45" w:rsidRPr="00E54153" w:rsidDel="000E7714" w:rsidRDefault="00DE5D45" w:rsidP="00831DD9">
            <w:pPr>
              <w:keepNext/>
              <w:keepLines/>
              <w:spacing w:after="0"/>
              <w:rPr>
                <w:del w:id="400" w:author="MCC160" w:date="2022-10-13T16:23:00Z"/>
                <w:rFonts w:ascii="Arial" w:hAnsi="Arial"/>
                <w:sz w:val="18"/>
              </w:rPr>
            </w:pPr>
            <w:del w:id="401" w:author="MCC160" w:date="2022-10-13T16:23:00Z">
              <w:r w:rsidRPr="00E54153" w:rsidDel="000E7714">
                <w:rPr>
                  <w:rFonts w:ascii="Arial" w:hAnsi="Arial"/>
                  <w:sz w:val="18"/>
                </w:rPr>
                <w:delText>Derivation Path: TS 36.579-1 [2], Table 5.5.3.1.2-1 condition SDP_ANSWER, PRE_ESTABLISHED_SESSION</w:delText>
              </w:r>
            </w:del>
          </w:p>
        </w:tc>
      </w:tr>
    </w:tbl>
    <w:p w14:paraId="260D3498" w14:textId="157BEF64" w:rsidR="00DE5D45" w:rsidRPr="00E54153" w:rsidDel="000E7714" w:rsidRDefault="00DE5D45" w:rsidP="00DE5D45">
      <w:pPr>
        <w:rPr>
          <w:del w:id="402" w:author="MCC160" w:date="2022-10-13T16:23:00Z"/>
        </w:rPr>
      </w:pPr>
    </w:p>
    <w:p w14:paraId="63A767FC" w14:textId="416C4AE3" w:rsidR="00DE5D45" w:rsidRPr="00E54153" w:rsidRDefault="00DE5D45" w:rsidP="00DE5D45">
      <w:pPr>
        <w:pStyle w:val="TH"/>
      </w:pPr>
      <w:r w:rsidRPr="00E54153">
        <w:t>Table 5.4.3.3-</w:t>
      </w:r>
      <w:ins w:id="403" w:author="MCC160" w:date="2022-10-13T16:22:00Z">
        <w:r w:rsidR="000E7714">
          <w:t>1</w:t>
        </w:r>
      </w:ins>
      <w:del w:id="404" w:author="MCC160" w:date="2022-10-13T16:22:00Z">
        <w:r w:rsidRPr="00E54153" w:rsidDel="000E7714">
          <w:delText>3</w:delText>
        </w:r>
      </w:del>
      <w:r>
        <w:t>..5</w:t>
      </w:r>
      <w:r w:rsidRPr="00E54153">
        <w:t>: Void</w:t>
      </w:r>
    </w:p>
    <w:p w14:paraId="284D144D" w14:textId="77777777" w:rsidR="00DE5D45" w:rsidRPr="00E54153" w:rsidRDefault="00DE5D45" w:rsidP="00DE5D45">
      <w:pPr>
        <w:pStyle w:val="TH"/>
      </w:pPr>
      <w:bookmarkStart w:id="405" w:name="_Hlk62978909"/>
      <w:r w:rsidRPr="00E54153">
        <w:t xml:space="preserve">Table 5.4.3.3-5A: SIP UPDATE </w:t>
      </w:r>
      <w:r>
        <w:t xml:space="preserve">from the UE </w:t>
      </w:r>
      <w:r w:rsidRPr="00E54153">
        <w:t>(step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819FE39" w14:textId="77777777" w:rsidTr="00831DD9">
        <w:tc>
          <w:tcPr>
            <w:tcW w:w="9639" w:type="dxa"/>
            <w:gridSpan w:val="5"/>
          </w:tcPr>
          <w:p w14:paraId="30109B13" w14:textId="77777777" w:rsidR="00DE5D45" w:rsidRPr="00E54153" w:rsidRDefault="00DE5D45" w:rsidP="00831DD9">
            <w:pPr>
              <w:pStyle w:val="TAL"/>
            </w:pPr>
            <w:r w:rsidRPr="00E54153">
              <w:t>Derivation Path: TS 36.579-1 [2], Table 5.5.2.15.1-1</w:t>
            </w:r>
            <w:r>
              <w:t xml:space="preserve"> condition MO_CALL</w:t>
            </w:r>
          </w:p>
        </w:tc>
      </w:tr>
      <w:tr w:rsidR="00DE5D45" w:rsidRPr="00E54153" w14:paraId="4EAE4C8A" w14:textId="77777777" w:rsidTr="00831DD9">
        <w:tc>
          <w:tcPr>
            <w:tcW w:w="2835" w:type="dxa"/>
          </w:tcPr>
          <w:p w14:paraId="683A8DC5" w14:textId="77777777" w:rsidR="00DE5D45" w:rsidRPr="00E54153" w:rsidRDefault="00DE5D45" w:rsidP="00831DD9">
            <w:pPr>
              <w:pStyle w:val="TAH"/>
            </w:pPr>
            <w:r w:rsidRPr="00E54153">
              <w:t>Information Element</w:t>
            </w:r>
          </w:p>
        </w:tc>
        <w:tc>
          <w:tcPr>
            <w:tcW w:w="2126" w:type="dxa"/>
          </w:tcPr>
          <w:p w14:paraId="295DC032" w14:textId="77777777" w:rsidR="00DE5D45" w:rsidRPr="00E54153" w:rsidRDefault="00DE5D45" w:rsidP="00831DD9">
            <w:pPr>
              <w:pStyle w:val="TAH"/>
            </w:pPr>
            <w:r w:rsidRPr="00E54153">
              <w:t>Value/remark</w:t>
            </w:r>
          </w:p>
        </w:tc>
        <w:tc>
          <w:tcPr>
            <w:tcW w:w="2126" w:type="dxa"/>
            <w:tcBorders>
              <w:bottom w:val="single" w:sz="4" w:space="0" w:color="auto"/>
            </w:tcBorders>
          </w:tcPr>
          <w:p w14:paraId="0CA2FAC9" w14:textId="77777777" w:rsidR="00DE5D45" w:rsidRPr="00E54153" w:rsidRDefault="00DE5D45" w:rsidP="00831DD9">
            <w:pPr>
              <w:pStyle w:val="TAH"/>
            </w:pPr>
            <w:r w:rsidRPr="00E54153">
              <w:t>Comment</w:t>
            </w:r>
          </w:p>
        </w:tc>
        <w:tc>
          <w:tcPr>
            <w:tcW w:w="1418" w:type="dxa"/>
          </w:tcPr>
          <w:p w14:paraId="637BA278" w14:textId="77777777" w:rsidR="00DE5D45" w:rsidRPr="00E54153" w:rsidRDefault="00DE5D45" w:rsidP="00831DD9">
            <w:pPr>
              <w:pStyle w:val="TAH"/>
            </w:pPr>
            <w:r w:rsidRPr="00E54153">
              <w:t>Reference</w:t>
            </w:r>
          </w:p>
        </w:tc>
        <w:tc>
          <w:tcPr>
            <w:tcW w:w="1134" w:type="dxa"/>
          </w:tcPr>
          <w:p w14:paraId="1914D14E" w14:textId="77777777" w:rsidR="00DE5D45" w:rsidRPr="00E54153" w:rsidRDefault="00DE5D45" w:rsidP="00831DD9">
            <w:pPr>
              <w:pStyle w:val="TAH"/>
            </w:pPr>
            <w:r w:rsidRPr="00E54153">
              <w:t>Condition</w:t>
            </w:r>
          </w:p>
        </w:tc>
      </w:tr>
      <w:tr w:rsidR="00DE5D45" w:rsidRPr="00E54153" w14:paraId="50F323C1" w14:textId="77777777" w:rsidTr="00831DD9">
        <w:tc>
          <w:tcPr>
            <w:tcW w:w="2835" w:type="dxa"/>
            <w:tcBorders>
              <w:top w:val="single" w:sz="4" w:space="0" w:color="auto"/>
              <w:left w:val="single" w:sz="4" w:space="0" w:color="auto"/>
              <w:bottom w:val="single" w:sz="4" w:space="0" w:color="auto"/>
              <w:right w:val="single" w:sz="4" w:space="0" w:color="auto"/>
            </w:tcBorders>
          </w:tcPr>
          <w:p w14:paraId="0FBB349C" w14:textId="77777777" w:rsidR="00DE5D45" w:rsidRPr="00E54153" w:rsidRDefault="00DE5D45" w:rsidP="00831DD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BDDFC6C" w14:textId="77777777" w:rsidR="00DE5D45" w:rsidRPr="00E54153" w:rsidRDefault="00DE5D45"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E29741B"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758047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6B09FE6" w14:textId="77777777" w:rsidR="00DE5D45" w:rsidRPr="00E54153" w:rsidRDefault="00DE5D45" w:rsidP="00831DD9">
            <w:pPr>
              <w:pStyle w:val="TAL"/>
            </w:pPr>
          </w:p>
        </w:tc>
      </w:tr>
      <w:tr w:rsidR="00DE5D45" w:rsidRPr="00E54153" w14:paraId="38390CC4" w14:textId="77777777" w:rsidTr="00831DD9">
        <w:tc>
          <w:tcPr>
            <w:tcW w:w="2835" w:type="dxa"/>
            <w:tcBorders>
              <w:top w:val="single" w:sz="4" w:space="0" w:color="auto"/>
              <w:left w:val="single" w:sz="4" w:space="0" w:color="auto"/>
              <w:bottom w:val="single" w:sz="4" w:space="0" w:color="auto"/>
              <w:right w:val="single" w:sz="4" w:space="0" w:color="auto"/>
            </w:tcBorders>
          </w:tcPr>
          <w:p w14:paraId="1AAF7DDB" w14:textId="77777777" w:rsidR="00DE5D45" w:rsidRPr="00E54153" w:rsidRDefault="00DE5D45" w:rsidP="00831DD9">
            <w:pPr>
              <w:pStyle w:val="TAL"/>
              <w:rPr>
                <w:rFonts w:cs="Arial"/>
                <w:bCs/>
                <w:szCs w:val="18"/>
              </w:rPr>
            </w:pPr>
            <w:r w:rsidRPr="00E54153">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97BECC2" w14:textId="77777777" w:rsidR="00DE5D45" w:rsidRPr="00E54153" w:rsidRDefault="00DE5D45" w:rsidP="00831DD9">
            <w:pPr>
              <w:pStyle w:val="TAL"/>
              <w:rPr>
                <w:bCs/>
              </w:rPr>
            </w:pPr>
            <w:r w:rsidRPr="00E54153">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0236C325"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9E90EC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CE99655" w14:textId="77777777" w:rsidR="00DE5D45" w:rsidRPr="00E54153" w:rsidRDefault="00DE5D45" w:rsidP="00831DD9">
            <w:pPr>
              <w:pStyle w:val="TAL"/>
            </w:pPr>
          </w:p>
        </w:tc>
      </w:tr>
    </w:tbl>
    <w:p w14:paraId="7FAB9A35" w14:textId="77777777" w:rsidR="00DE5D45" w:rsidRPr="00E54153" w:rsidRDefault="00DE5D45" w:rsidP="00DE5D45"/>
    <w:bookmarkEnd w:id="405"/>
    <w:p w14:paraId="7547EFBE" w14:textId="77777777" w:rsidR="00DE5D45" w:rsidRPr="00E54153" w:rsidRDefault="00DE5D45" w:rsidP="00DE5D45">
      <w:pPr>
        <w:pStyle w:val="TH"/>
      </w:pPr>
      <w:r w:rsidRPr="00E54153">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209D3AC1" w14:textId="77777777" w:rsidTr="00831DD9">
        <w:tc>
          <w:tcPr>
            <w:tcW w:w="9639" w:type="dxa"/>
          </w:tcPr>
          <w:p w14:paraId="63C53C0A" w14:textId="77777777" w:rsidR="00DE5D45" w:rsidRPr="00E54153" w:rsidRDefault="00DE5D45" w:rsidP="00831DD9">
            <w:pPr>
              <w:pStyle w:val="TAL"/>
            </w:pPr>
            <w:r w:rsidRPr="00E54153">
              <w:t>Derivation Path: TS 36.579-1 [2], Table 5.5.3.1.1-1 condition SDP_OFFER, PRE_ESTABLISHED_SESSION, IMPLICIT_GRANT_REQUESTED</w:t>
            </w:r>
          </w:p>
        </w:tc>
      </w:tr>
    </w:tbl>
    <w:p w14:paraId="4AE3BFE6" w14:textId="77777777" w:rsidR="00DE5D45" w:rsidRPr="00E54153" w:rsidRDefault="00DE5D45" w:rsidP="00DE5D45"/>
    <w:p w14:paraId="1E45C6D4" w14:textId="77777777" w:rsidR="00DE5D45" w:rsidRPr="00E54153" w:rsidRDefault="00DE5D45" w:rsidP="00DE5D45">
      <w:pPr>
        <w:pStyle w:val="TH"/>
      </w:pPr>
      <w:r w:rsidRPr="00E54153">
        <w:lastRenderedPageBreak/>
        <w:t xml:space="preserve">Table 5.4.3.3-6: SIP INVITE </w:t>
      </w:r>
      <w:r>
        <w:t xml:space="preserve">from the UE </w:t>
      </w:r>
      <w:r w:rsidRPr="00E54153">
        <w:t>(step 5b1, Table 5.4.3.2-1</w:t>
      </w:r>
      <w:r>
        <w:t>;</w:t>
      </w:r>
      <w:r>
        <w:br/>
      </w:r>
      <w:r w:rsidRPr="001E6C5A">
        <w:t>step 1, TS 36.579-1 [2] Table 5.3A</w:t>
      </w:r>
      <w:r>
        <w:t>.6</w:t>
      </w:r>
      <w:r w:rsidRPr="001E6C5A">
        <w:t>.3-1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8C28248" w14:textId="77777777" w:rsidTr="00831DD9">
        <w:tc>
          <w:tcPr>
            <w:tcW w:w="9639" w:type="dxa"/>
            <w:gridSpan w:val="5"/>
          </w:tcPr>
          <w:p w14:paraId="75E9788C" w14:textId="77777777" w:rsidR="00DE5D45" w:rsidRPr="00E54153" w:rsidRDefault="00DE5D45" w:rsidP="00831DD9">
            <w:pPr>
              <w:pStyle w:val="TAL"/>
            </w:pPr>
            <w:r w:rsidRPr="00E54153">
              <w:t>Derivation Path: TS 36.579-1 [2], Table 5.5.2.5.1-1 condition re-INVITE</w:t>
            </w:r>
          </w:p>
        </w:tc>
      </w:tr>
      <w:tr w:rsidR="00DE5D45" w:rsidRPr="00E54153" w14:paraId="60BD8F69" w14:textId="77777777" w:rsidTr="00831DD9">
        <w:tc>
          <w:tcPr>
            <w:tcW w:w="2835" w:type="dxa"/>
          </w:tcPr>
          <w:p w14:paraId="790CBB86" w14:textId="77777777" w:rsidR="00DE5D45" w:rsidRPr="00E54153" w:rsidRDefault="00DE5D45" w:rsidP="00831DD9">
            <w:pPr>
              <w:pStyle w:val="TAH"/>
            </w:pPr>
            <w:r w:rsidRPr="00E54153">
              <w:t>Information Element</w:t>
            </w:r>
          </w:p>
        </w:tc>
        <w:tc>
          <w:tcPr>
            <w:tcW w:w="2126" w:type="dxa"/>
          </w:tcPr>
          <w:p w14:paraId="78830CCC" w14:textId="77777777" w:rsidR="00DE5D45" w:rsidRPr="00E54153" w:rsidRDefault="00DE5D45" w:rsidP="00831DD9">
            <w:pPr>
              <w:pStyle w:val="TAH"/>
            </w:pPr>
            <w:r w:rsidRPr="00E54153">
              <w:t>Value/remark</w:t>
            </w:r>
          </w:p>
        </w:tc>
        <w:tc>
          <w:tcPr>
            <w:tcW w:w="2126" w:type="dxa"/>
            <w:tcBorders>
              <w:bottom w:val="single" w:sz="4" w:space="0" w:color="auto"/>
            </w:tcBorders>
          </w:tcPr>
          <w:p w14:paraId="568ED788" w14:textId="77777777" w:rsidR="00DE5D45" w:rsidRPr="00E54153" w:rsidRDefault="00DE5D45" w:rsidP="00831DD9">
            <w:pPr>
              <w:pStyle w:val="TAH"/>
            </w:pPr>
            <w:r w:rsidRPr="00E54153">
              <w:t>Comment</w:t>
            </w:r>
          </w:p>
        </w:tc>
        <w:tc>
          <w:tcPr>
            <w:tcW w:w="1418" w:type="dxa"/>
          </w:tcPr>
          <w:p w14:paraId="40EF6C20" w14:textId="77777777" w:rsidR="00DE5D45" w:rsidRPr="00E54153" w:rsidRDefault="00DE5D45" w:rsidP="00831DD9">
            <w:pPr>
              <w:pStyle w:val="TAH"/>
            </w:pPr>
            <w:r w:rsidRPr="00E54153">
              <w:t>Reference</w:t>
            </w:r>
          </w:p>
        </w:tc>
        <w:tc>
          <w:tcPr>
            <w:tcW w:w="1134" w:type="dxa"/>
          </w:tcPr>
          <w:p w14:paraId="3C13DACC" w14:textId="77777777" w:rsidR="00DE5D45" w:rsidRPr="00E54153" w:rsidRDefault="00DE5D45" w:rsidP="00831DD9">
            <w:pPr>
              <w:pStyle w:val="TAH"/>
            </w:pPr>
            <w:r w:rsidRPr="00E54153">
              <w:t>Condition</w:t>
            </w:r>
          </w:p>
        </w:tc>
      </w:tr>
      <w:tr w:rsidR="00DE5D45" w:rsidRPr="00E54153" w14:paraId="1C3526E2" w14:textId="77777777" w:rsidTr="00831DD9">
        <w:tc>
          <w:tcPr>
            <w:tcW w:w="2835" w:type="dxa"/>
            <w:tcBorders>
              <w:top w:val="single" w:sz="4" w:space="0" w:color="auto"/>
              <w:left w:val="single" w:sz="4" w:space="0" w:color="auto"/>
              <w:bottom w:val="single" w:sz="4" w:space="0" w:color="auto"/>
              <w:right w:val="single" w:sz="4" w:space="0" w:color="auto"/>
            </w:tcBorders>
          </w:tcPr>
          <w:p w14:paraId="63339E09" w14:textId="77777777" w:rsidR="00DE5D45" w:rsidRPr="00E54153" w:rsidRDefault="00DE5D45" w:rsidP="00831DD9">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E42B8E1" w14:textId="77777777" w:rsidR="00DE5D45" w:rsidRPr="00E54153" w:rsidRDefault="00DE5D45" w:rsidP="00831DD9">
            <w:pPr>
              <w:pStyle w:val="TAL"/>
              <w:rPr>
                <w:rFonts w:cs="Arial"/>
                <w:szCs w:val="18"/>
              </w:rPr>
            </w:pPr>
            <w:r w:rsidRPr="00E54153">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70BB620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FABD17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D90EF32" w14:textId="77777777" w:rsidR="00DE5D45" w:rsidRPr="00E54153" w:rsidRDefault="00DE5D45" w:rsidP="00831DD9">
            <w:pPr>
              <w:pStyle w:val="TAL"/>
            </w:pPr>
          </w:p>
        </w:tc>
      </w:tr>
      <w:tr w:rsidR="00DE5D45" w:rsidRPr="00E54153" w14:paraId="5204C2D9" w14:textId="77777777" w:rsidTr="00831DD9">
        <w:tc>
          <w:tcPr>
            <w:tcW w:w="2835" w:type="dxa"/>
            <w:tcBorders>
              <w:top w:val="single" w:sz="4" w:space="0" w:color="auto"/>
              <w:left w:val="single" w:sz="4" w:space="0" w:color="auto"/>
              <w:bottom w:val="single" w:sz="4" w:space="0" w:color="auto"/>
              <w:right w:val="single" w:sz="4" w:space="0" w:color="auto"/>
            </w:tcBorders>
          </w:tcPr>
          <w:p w14:paraId="3E217E26" w14:textId="77777777" w:rsidR="00DE5D45" w:rsidRPr="00E54153" w:rsidRDefault="00DE5D45" w:rsidP="00831DD9">
            <w:pPr>
              <w:pStyle w:val="TAL"/>
              <w:rPr>
                <w:b/>
                <w:bCs/>
              </w:rPr>
            </w:pPr>
            <w:r w:rsidRPr="00E54153">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25F14DAD"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53D9F7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81B8C3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3DF2113" w14:textId="77777777" w:rsidR="00DE5D45" w:rsidRPr="00E54153" w:rsidRDefault="00DE5D45" w:rsidP="00831DD9">
            <w:pPr>
              <w:pStyle w:val="TAL"/>
            </w:pPr>
          </w:p>
        </w:tc>
      </w:tr>
      <w:tr w:rsidR="00DE5D45" w:rsidRPr="00E54153" w14:paraId="5D408A76" w14:textId="77777777" w:rsidTr="00831DD9">
        <w:tc>
          <w:tcPr>
            <w:tcW w:w="2835" w:type="dxa"/>
            <w:tcBorders>
              <w:top w:val="single" w:sz="4" w:space="0" w:color="auto"/>
              <w:left w:val="single" w:sz="4" w:space="0" w:color="auto"/>
              <w:bottom w:val="single" w:sz="4" w:space="0" w:color="auto"/>
              <w:right w:val="single" w:sz="4" w:space="0" w:color="auto"/>
            </w:tcBorders>
          </w:tcPr>
          <w:p w14:paraId="1BB3DCDF" w14:textId="77777777" w:rsidR="00DE5D45" w:rsidRPr="000E7714" w:rsidRDefault="00DE5D45" w:rsidP="00831DD9">
            <w:pPr>
              <w:pStyle w:val="TAL"/>
              <w:rPr>
                <w:rPrChange w:id="406" w:author="MCC160" w:date="2022-10-13T16:23:00Z">
                  <w:rPr>
                    <w:b/>
                    <w:bCs/>
                  </w:rPr>
                </w:rPrChange>
              </w:rPr>
            </w:pPr>
            <w:r w:rsidRPr="000E7714">
              <w:rPr>
                <w:rPrChange w:id="407" w:author="MCC160" w:date="2022-10-13T16:23:00Z">
                  <w:rPr>
                    <w:b/>
                    <w:bCs/>
                  </w:rPr>
                </w:rPrChange>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E2D08EA" w14:textId="77777777" w:rsidR="00DE5D45" w:rsidRPr="00E54153" w:rsidRDefault="00DE5D45" w:rsidP="00831DD9">
            <w:pPr>
              <w:pStyle w:val="TAL"/>
            </w:pPr>
            <w:r w:rsidRPr="00E54153">
              <w:t>"application/</w:t>
            </w:r>
            <w:proofErr w:type="spellStart"/>
            <w:r w:rsidRPr="00E54153">
              <w:t>sdp</w:t>
            </w:r>
            <w:proofErr w:type="spellEnd"/>
            <w:r w:rsidRPr="00E54153">
              <w:t>"</w:t>
            </w:r>
          </w:p>
        </w:tc>
        <w:tc>
          <w:tcPr>
            <w:tcW w:w="2126" w:type="dxa"/>
            <w:tcBorders>
              <w:top w:val="single" w:sz="4" w:space="0" w:color="auto"/>
              <w:left w:val="single" w:sz="4" w:space="0" w:color="auto"/>
              <w:bottom w:val="single" w:sz="4" w:space="0" w:color="auto"/>
              <w:right w:val="single" w:sz="4" w:space="0" w:color="auto"/>
            </w:tcBorders>
          </w:tcPr>
          <w:p w14:paraId="00BBD1C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06C625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90483CA" w14:textId="77777777" w:rsidR="00DE5D45" w:rsidRPr="00E54153" w:rsidRDefault="00DE5D45" w:rsidP="00831DD9">
            <w:pPr>
              <w:pStyle w:val="TAL"/>
            </w:pPr>
          </w:p>
        </w:tc>
      </w:tr>
      <w:tr w:rsidR="00DE5D45" w:rsidRPr="00E54153" w14:paraId="2B79C99C"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00CC5E9" w14:textId="77777777" w:rsidR="00DE5D45" w:rsidRPr="00E54153" w:rsidRDefault="00DE5D45" w:rsidP="00831DD9">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511247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DB15C4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82EB2B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28BE269" w14:textId="77777777" w:rsidR="00DE5D45" w:rsidRPr="00E54153" w:rsidRDefault="00DE5D45" w:rsidP="00831DD9">
            <w:pPr>
              <w:pStyle w:val="TAL"/>
            </w:pPr>
          </w:p>
        </w:tc>
      </w:tr>
      <w:tr w:rsidR="00DE5D45" w:rsidRPr="00E54153" w14:paraId="78A2FCE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A383BFC" w14:textId="77777777" w:rsidR="00DE5D45" w:rsidRPr="00E54153" w:rsidRDefault="00DE5D45" w:rsidP="00831DD9">
            <w:pPr>
              <w:pStyle w:val="TAL"/>
              <w:rPr>
                <w:b/>
                <w:bCs/>
              </w:rPr>
            </w:pPr>
            <w:r w:rsidRPr="00E54153">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A623C57" w14:textId="77777777" w:rsidR="00DE5D45" w:rsidRPr="00E54153" w:rsidRDefault="00DE5D45" w:rsidP="00831DD9">
            <w:pPr>
              <w:pStyle w:val="TAL"/>
            </w:pPr>
            <w:r w:rsidRPr="00E54153">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05B1B0F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CDDF78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A6CBD32" w14:textId="77777777" w:rsidR="00DE5D45" w:rsidRPr="00E54153" w:rsidRDefault="00DE5D45" w:rsidP="00831DD9">
            <w:pPr>
              <w:pStyle w:val="TAL"/>
            </w:pPr>
          </w:p>
        </w:tc>
      </w:tr>
    </w:tbl>
    <w:p w14:paraId="1FCC3C26" w14:textId="77777777" w:rsidR="00DE5D45" w:rsidRPr="00E54153" w:rsidRDefault="00DE5D45" w:rsidP="00DE5D45"/>
    <w:p w14:paraId="792C53BF" w14:textId="7FF4D20A" w:rsidR="00DE5D45" w:rsidRPr="00E54153" w:rsidRDefault="00DE5D45" w:rsidP="00DE5D45">
      <w:pPr>
        <w:pStyle w:val="TH"/>
      </w:pPr>
      <w:bookmarkStart w:id="408" w:name="_Hlk62981658"/>
      <w:r w:rsidRPr="00E54153">
        <w:t xml:space="preserve">Table 5.4.3.3-6A: SIP 200 (OK) </w:t>
      </w:r>
      <w:ins w:id="409" w:author="MCC160" w:date="2022-10-13T16:23:00Z">
        <w:r w:rsidR="000E7714" w:rsidRPr="000E7714">
          <w:t xml:space="preserve">from the SS </w:t>
        </w:r>
      </w:ins>
      <w:r w:rsidRPr="00E54153">
        <w:t>(step 5a2</w:t>
      </w:r>
      <w:r>
        <w:t>,</w:t>
      </w:r>
      <w:r w:rsidRPr="00E54153">
        <w:t xml:space="preserve"> 5b</w:t>
      </w:r>
      <w:r>
        <w:t>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D27AC42" w14:textId="77777777" w:rsidTr="00831DD9">
        <w:tc>
          <w:tcPr>
            <w:tcW w:w="9639" w:type="dxa"/>
            <w:gridSpan w:val="5"/>
          </w:tcPr>
          <w:p w14:paraId="3495AD57" w14:textId="77777777" w:rsidR="00DE5D45" w:rsidRPr="00E54153" w:rsidRDefault="00DE5D45" w:rsidP="00831DD9">
            <w:pPr>
              <w:pStyle w:val="TAL"/>
            </w:pPr>
            <w:r w:rsidRPr="00E54153">
              <w:t>Derivation Path: TS 36.579-1 [2], Table 5.5.2.17.1.2-1 condition INVITE-RSP</w:t>
            </w:r>
          </w:p>
        </w:tc>
      </w:tr>
      <w:tr w:rsidR="00DE5D45" w:rsidRPr="00E54153" w14:paraId="10CA9CC2" w14:textId="77777777" w:rsidTr="00831DD9">
        <w:tc>
          <w:tcPr>
            <w:tcW w:w="2835" w:type="dxa"/>
          </w:tcPr>
          <w:p w14:paraId="26084F06" w14:textId="77777777" w:rsidR="00DE5D45" w:rsidRPr="00E54153" w:rsidRDefault="00DE5D45" w:rsidP="00831DD9">
            <w:pPr>
              <w:pStyle w:val="TAH"/>
            </w:pPr>
            <w:r w:rsidRPr="00E54153">
              <w:t>Information Element</w:t>
            </w:r>
          </w:p>
        </w:tc>
        <w:tc>
          <w:tcPr>
            <w:tcW w:w="2126" w:type="dxa"/>
          </w:tcPr>
          <w:p w14:paraId="27CC5426" w14:textId="77777777" w:rsidR="00DE5D45" w:rsidRPr="00E54153" w:rsidRDefault="00DE5D45" w:rsidP="00831DD9">
            <w:pPr>
              <w:pStyle w:val="TAH"/>
            </w:pPr>
            <w:r w:rsidRPr="00E54153">
              <w:t>Value/remark</w:t>
            </w:r>
          </w:p>
        </w:tc>
        <w:tc>
          <w:tcPr>
            <w:tcW w:w="2126" w:type="dxa"/>
            <w:tcBorders>
              <w:bottom w:val="single" w:sz="4" w:space="0" w:color="auto"/>
            </w:tcBorders>
          </w:tcPr>
          <w:p w14:paraId="64C50DC5" w14:textId="77777777" w:rsidR="00DE5D45" w:rsidRPr="00E54153" w:rsidRDefault="00DE5D45" w:rsidP="00831DD9">
            <w:pPr>
              <w:pStyle w:val="TAH"/>
            </w:pPr>
            <w:r w:rsidRPr="00E54153">
              <w:t>Comment</w:t>
            </w:r>
          </w:p>
        </w:tc>
        <w:tc>
          <w:tcPr>
            <w:tcW w:w="1418" w:type="dxa"/>
          </w:tcPr>
          <w:p w14:paraId="76AE21D8" w14:textId="77777777" w:rsidR="00DE5D45" w:rsidRPr="00E54153" w:rsidRDefault="00DE5D45" w:rsidP="00831DD9">
            <w:pPr>
              <w:pStyle w:val="TAH"/>
            </w:pPr>
            <w:r w:rsidRPr="00E54153">
              <w:t>Reference</w:t>
            </w:r>
          </w:p>
        </w:tc>
        <w:tc>
          <w:tcPr>
            <w:tcW w:w="1134" w:type="dxa"/>
          </w:tcPr>
          <w:p w14:paraId="11554F29" w14:textId="77777777" w:rsidR="00DE5D45" w:rsidRPr="00E54153" w:rsidRDefault="00DE5D45" w:rsidP="00831DD9">
            <w:pPr>
              <w:pStyle w:val="TAH"/>
            </w:pPr>
            <w:r w:rsidRPr="00E54153">
              <w:t>Condition</w:t>
            </w:r>
          </w:p>
        </w:tc>
      </w:tr>
      <w:tr w:rsidR="00DE5D45" w:rsidRPr="00E54153" w14:paraId="0800F85C" w14:textId="77777777" w:rsidTr="00831DD9">
        <w:tc>
          <w:tcPr>
            <w:tcW w:w="2835" w:type="dxa"/>
            <w:tcBorders>
              <w:top w:val="single" w:sz="4" w:space="0" w:color="auto"/>
              <w:left w:val="single" w:sz="4" w:space="0" w:color="auto"/>
              <w:bottom w:val="single" w:sz="4" w:space="0" w:color="auto"/>
              <w:right w:val="single" w:sz="4" w:space="0" w:color="auto"/>
            </w:tcBorders>
          </w:tcPr>
          <w:p w14:paraId="47EC6F2E" w14:textId="77777777" w:rsidR="00DE5D45" w:rsidRPr="00E54153" w:rsidRDefault="00DE5D45" w:rsidP="00831DD9">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4721419" w14:textId="77777777" w:rsidR="00DE5D45" w:rsidRPr="00E54153" w:rsidRDefault="00DE5D45" w:rsidP="00831DD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779DB8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8E67DD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D776240" w14:textId="77777777" w:rsidR="00DE5D45" w:rsidRPr="00E54153" w:rsidRDefault="00DE5D45" w:rsidP="00831DD9">
            <w:pPr>
              <w:pStyle w:val="TAL"/>
              <w:rPr>
                <w:bCs/>
                <w:szCs w:val="18"/>
              </w:rPr>
            </w:pPr>
          </w:p>
        </w:tc>
      </w:tr>
      <w:tr w:rsidR="00DE5D45" w:rsidRPr="00E54153" w14:paraId="0E2BFAA9" w14:textId="77777777" w:rsidTr="00831DD9">
        <w:tc>
          <w:tcPr>
            <w:tcW w:w="2835" w:type="dxa"/>
            <w:tcBorders>
              <w:top w:val="single" w:sz="4" w:space="0" w:color="auto"/>
              <w:left w:val="single" w:sz="4" w:space="0" w:color="auto"/>
              <w:bottom w:val="single" w:sz="4" w:space="0" w:color="auto"/>
              <w:right w:val="single" w:sz="4" w:space="0" w:color="auto"/>
            </w:tcBorders>
          </w:tcPr>
          <w:p w14:paraId="2844A35C" w14:textId="77777777" w:rsidR="00DE5D45" w:rsidRPr="00E54153" w:rsidRDefault="00DE5D45" w:rsidP="00831DD9">
            <w:pPr>
              <w:pStyle w:val="TAL"/>
              <w:rPr>
                <w:bCs/>
                <w:szCs w:val="18"/>
              </w:rPr>
            </w:pPr>
            <w:r w:rsidRPr="00E54153">
              <w:rPr>
                <w:bCs/>
                <w:szCs w:val="18"/>
              </w:rPr>
              <w:t xml:space="preserve">  </w:t>
            </w:r>
            <w:proofErr w:type="spellStart"/>
            <w:r w:rsidRPr="00E54153">
              <w:rPr>
                <w:bCs/>
                <w:szCs w:val="18"/>
              </w:rPr>
              <w:t>addr</w:t>
            </w:r>
            <w:proofErr w:type="spellEnd"/>
            <w:r w:rsidRPr="00E54153">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6C3BD444" w14:textId="77777777" w:rsidR="00DE5D45" w:rsidRPr="00E5415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4E4B185B"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1F24B6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742866E" w14:textId="77777777" w:rsidR="00DE5D45" w:rsidRPr="00E54153" w:rsidRDefault="00DE5D45" w:rsidP="00831DD9">
            <w:pPr>
              <w:pStyle w:val="TAL"/>
              <w:rPr>
                <w:bCs/>
                <w:szCs w:val="18"/>
              </w:rPr>
            </w:pPr>
          </w:p>
        </w:tc>
      </w:tr>
      <w:tr w:rsidR="00DE5D45" w:rsidRPr="00E54153" w14:paraId="7ED3646B" w14:textId="77777777" w:rsidTr="00831DD9">
        <w:tc>
          <w:tcPr>
            <w:tcW w:w="2835" w:type="dxa"/>
            <w:tcBorders>
              <w:top w:val="single" w:sz="4" w:space="0" w:color="auto"/>
              <w:left w:val="single" w:sz="4" w:space="0" w:color="auto"/>
              <w:bottom w:val="single" w:sz="4" w:space="0" w:color="auto"/>
              <w:right w:val="single" w:sz="4" w:space="0" w:color="auto"/>
            </w:tcBorders>
          </w:tcPr>
          <w:p w14:paraId="483BF0EC" w14:textId="77777777" w:rsidR="00DE5D45" w:rsidRPr="00E54153" w:rsidRDefault="00DE5D45" w:rsidP="00831DD9">
            <w:pPr>
              <w:pStyle w:val="TAL"/>
              <w:rPr>
                <w:bCs/>
                <w:szCs w:val="18"/>
              </w:rPr>
            </w:pPr>
            <w:r w:rsidRPr="00E54153">
              <w:rPr>
                <w:rFonts w:cs="Arial"/>
                <w:bCs/>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E966B2C" w14:textId="77777777" w:rsidR="00DE5D45" w:rsidRPr="00E54153" w:rsidRDefault="00DE5D45" w:rsidP="00831DD9">
            <w:pPr>
              <w:pStyle w:val="TAL"/>
              <w:rPr>
                <w:szCs w:val="18"/>
              </w:rPr>
            </w:pPr>
            <w:proofErr w:type="spellStart"/>
            <w:r w:rsidRPr="00E5415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B9A3DDE" w14:textId="77777777" w:rsidR="00DE5D45" w:rsidRPr="00E54153" w:rsidRDefault="00DE5D45" w:rsidP="00831DD9">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5744410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0802334" w14:textId="77777777" w:rsidR="00DE5D45" w:rsidRPr="00E54153" w:rsidRDefault="00DE5D45" w:rsidP="00831DD9">
            <w:pPr>
              <w:pStyle w:val="TAL"/>
              <w:rPr>
                <w:bCs/>
                <w:szCs w:val="18"/>
              </w:rPr>
            </w:pPr>
          </w:p>
        </w:tc>
      </w:tr>
      <w:tr w:rsidR="006746AA" w:rsidRPr="00E54153" w14:paraId="0D47253B" w14:textId="77777777" w:rsidTr="00831DD9">
        <w:trPr>
          <w:ins w:id="410" w:author="MCC160" w:date="2022-10-13T16:24:00Z"/>
        </w:trPr>
        <w:tc>
          <w:tcPr>
            <w:tcW w:w="2835" w:type="dxa"/>
            <w:tcBorders>
              <w:top w:val="single" w:sz="4" w:space="0" w:color="auto"/>
              <w:left w:val="single" w:sz="4" w:space="0" w:color="auto"/>
              <w:bottom w:val="single" w:sz="4" w:space="0" w:color="auto"/>
              <w:right w:val="single" w:sz="4" w:space="0" w:color="auto"/>
            </w:tcBorders>
          </w:tcPr>
          <w:p w14:paraId="6959C61D" w14:textId="0EBFB171" w:rsidR="006746AA" w:rsidRPr="00E54153" w:rsidRDefault="006746AA" w:rsidP="006746AA">
            <w:pPr>
              <w:pStyle w:val="TAL"/>
              <w:rPr>
                <w:ins w:id="411" w:author="MCC160" w:date="2022-10-13T16:24:00Z"/>
                <w:rFonts w:cs="Arial"/>
                <w:bCs/>
                <w:szCs w:val="18"/>
              </w:rPr>
            </w:pPr>
            <w:ins w:id="412" w:author="MCC160" w:date="2022-10-13T16:25:00Z">
              <w:r w:rsidRPr="004E570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412344E" w14:textId="77777777" w:rsidR="006746AA" w:rsidRPr="00E54153" w:rsidRDefault="006746AA" w:rsidP="006746AA">
            <w:pPr>
              <w:pStyle w:val="TAL"/>
              <w:rPr>
                <w:ins w:id="413" w:author="MCC160" w:date="2022-10-13T16:24:00Z"/>
              </w:rPr>
            </w:pPr>
          </w:p>
        </w:tc>
        <w:tc>
          <w:tcPr>
            <w:tcW w:w="2126" w:type="dxa"/>
            <w:tcBorders>
              <w:top w:val="single" w:sz="4" w:space="0" w:color="auto"/>
              <w:left w:val="single" w:sz="4" w:space="0" w:color="auto"/>
              <w:bottom w:val="single" w:sz="4" w:space="0" w:color="auto"/>
              <w:right w:val="single" w:sz="4" w:space="0" w:color="auto"/>
            </w:tcBorders>
          </w:tcPr>
          <w:p w14:paraId="396D7226" w14:textId="77777777" w:rsidR="006746AA" w:rsidRPr="00E54153" w:rsidRDefault="006746AA" w:rsidP="006746AA">
            <w:pPr>
              <w:pStyle w:val="TAL"/>
              <w:rPr>
                <w:ins w:id="414" w:author="MCC160" w:date="2022-10-13T16:24:00Z"/>
                <w:bCs/>
                <w:szCs w:val="18"/>
              </w:rPr>
            </w:pPr>
          </w:p>
        </w:tc>
        <w:tc>
          <w:tcPr>
            <w:tcW w:w="1418" w:type="dxa"/>
            <w:tcBorders>
              <w:top w:val="single" w:sz="4" w:space="0" w:color="auto"/>
              <w:left w:val="single" w:sz="4" w:space="0" w:color="auto"/>
              <w:bottom w:val="single" w:sz="4" w:space="0" w:color="auto"/>
              <w:right w:val="single" w:sz="4" w:space="0" w:color="auto"/>
            </w:tcBorders>
          </w:tcPr>
          <w:p w14:paraId="36C0DF2B" w14:textId="77777777" w:rsidR="006746AA" w:rsidRPr="00E54153" w:rsidRDefault="006746AA" w:rsidP="006746AA">
            <w:pPr>
              <w:pStyle w:val="TAL"/>
              <w:rPr>
                <w:ins w:id="415" w:author="MCC160" w:date="2022-10-13T16:24:00Z"/>
              </w:rPr>
            </w:pPr>
          </w:p>
        </w:tc>
        <w:tc>
          <w:tcPr>
            <w:tcW w:w="1134" w:type="dxa"/>
            <w:tcBorders>
              <w:top w:val="single" w:sz="4" w:space="0" w:color="auto"/>
              <w:left w:val="single" w:sz="4" w:space="0" w:color="auto"/>
              <w:bottom w:val="single" w:sz="4" w:space="0" w:color="auto"/>
              <w:right w:val="single" w:sz="4" w:space="0" w:color="auto"/>
            </w:tcBorders>
          </w:tcPr>
          <w:p w14:paraId="203E336A" w14:textId="77777777" w:rsidR="006746AA" w:rsidRPr="00E54153" w:rsidRDefault="006746AA" w:rsidP="006746AA">
            <w:pPr>
              <w:pStyle w:val="TAL"/>
              <w:rPr>
                <w:ins w:id="416" w:author="MCC160" w:date="2022-10-13T16:24:00Z"/>
                <w:bCs/>
                <w:szCs w:val="18"/>
              </w:rPr>
            </w:pPr>
          </w:p>
        </w:tc>
      </w:tr>
      <w:tr w:rsidR="006746AA" w:rsidRPr="00E54153" w14:paraId="71A02304" w14:textId="77777777" w:rsidTr="00831DD9">
        <w:trPr>
          <w:ins w:id="417" w:author="MCC160" w:date="2022-10-13T16:24:00Z"/>
        </w:trPr>
        <w:tc>
          <w:tcPr>
            <w:tcW w:w="2835" w:type="dxa"/>
            <w:tcBorders>
              <w:top w:val="single" w:sz="4" w:space="0" w:color="auto"/>
              <w:left w:val="single" w:sz="4" w:space="0" w:color="auto"/>
              <w:bottom w:val="single" w:sz="4" w:space="0" w:color="auto"/>
              <w:right w:val="single" w:sz="4" w:space="0" w:color="auto"/>
            </w:tcBorders>
          </w:tcPr>
          <w:p w14:paraId="2C04EF57" w14:textId="6B06EFE6" w:rsidR="006746AA" w:rsidRPr="00E54153" w:rsidRDefault="006746AA" w:rsidP="006746AA">
            <w:pPr>
              <w:pStyle w:val="TAL"/>
              <w:rPr>
                <w:ins w:id="418" w:author="MCC160" w:date="2022-10-13T16:24:00Z"/>
                <w:rFonts w:cs="Arial"/>
                <w:bCs/>
                <w:szCs w:val="18"/>
              </w:rPr>
            </w:pPr>
            <w:ins w:id="419" w:author="MCC160" w:date="2022-10-13T16:25:00Z">
              <w:r w:rsidRPr="00EF552C">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545EA6DC" w14:textId="2EC9748A" w:rsidR="006746AA" w:rsidRPr="00E54153" w:rsidRDefault="006746AA" w:rsidP="006746AA">
            <w:pPr>
              <w:pStyle w:val="TAL"/>
              <w:rPr>
                <w:ins w:id="420" w:author="MCC160" w:date="2022-10-13T16:24:00Z"/>
              </w:rPr>
            </w:pPr>
            <w:ins w:id="421" w:author="MCC160" w:date="2022-10-13T16:26:00Z">
              <w:r w:rsidRPr="00E54153">
                <w:t>SDP Message as described in Table 5.4.3.3-</w:t>
              </w:r>
              <w:r>
                <w:t>6</w:t>
              </w:r>
              <w:r w:rsidRPr="00E54153">
                <w:t>B</w:t>
              </w:r>
            </w:ins>
          </w:p>
        </w:tc>
        <w:tc>
          <w:tcPr>
            <w:tcW w:w="2126" w:type="dxa"/>
            <w:tcBorders>
              <w:top w:val="single" w:sz="4" w:space="0" w:color="auto"/>
              <w:left w:val="single" w:sz="4" w:space="0" w:color="auto"/>
              <w:bottom w:val="single" w:sz="4" w:space="0" w:color="auto"/>
              <w:right w:val="single" w:sz="4" w:space="0" w:color="auto"/>
            </w:tcBorders>
          </w:tcPr>
          <w:p w14:paraId="4E341FFC" w14:textId="77777777" w:rsidR="006746AA" w:rsidRPr="00E54153" w:rsidRDefault="006746AA" w:rsidP="006746AA">
            <w:pPr>
              <w:pStyle w:val="TAL"/>
              <w:rPr>
                <w:ins w:id="422" w:author="MCC160" w:date="2022-10-13T16:24:00Z"/>
                <w:bCs/>
                <w:szCs w:val="18"/>
              </w:rPr>
            </w:pPr>
          </w:p>
        </w:tc>
        <w:tc>
          <w:tcPr>
            <w:tcW w:w="1418" w:type="dxa"/>
            <w:tcBorders>
              <w:top w:val="single" w:sz="4" w:space="0" w:color="auto"/>
              <w:left w:val="single" w:sz="4" w:space="0" w:color="auto"/>
              <w:bottom w:val="single" w:sz="4" w:space="0" w:color="auto"/>
              <w:right w:val="single" w:sz="4" w:space="0" w:color="auto"/>
            </w:tcBorders>
          </w:tcPr>
          <w:p w14:paraId="40BBED20" w14:textId="77777777" w:rsidR="006746AA" w:rsidRPr="00E54153" w:rsidRDefault="006746AA" w:rsidP="006746AA">
            <w:pPr>
              <w:pStyle w:val="TAL"/>
              <w:rPr>
                <w:ins w:id="423" w:author="MCC160" w:date="2022-10-13T16:24:00Z"/>
              </w:rPr>
            </w:pPr>
          </w:p>
        </w:tc>
        <w:tc>
          <w:tcPr>
            <w:tcW w:w="1134" w:type="dxa"/>
            <w:tcBorders>
              <w:top w:val="single" w:sz="4" w:space="0" w:color="auto"/>
              <w:left w:val="single" w:sz="4" w:space="0" w:color="auto"/>
              <w:bottom w:val="single" w:sz="4" w:space="0" w:color="auto"/>
              <w:right w:val="single" w:sz="4" w:space="0" w:color="auto"/>
            </w:tcBorders>
          </w:tcPr>
          <w:p w14:paraId="0484B1A8" w14:textId="77777777" w:rsidR="006746AA" w:rsidRPr="00E54153" w:rsidRDefault="006746AA" w:rsidP="006746AA">
            <w:pPr>
              <w:pStyle w:val="TAL"/>
              <w:rPr>
                <w:ins w:id="424" w:author="MCC160" w:date="2022-10-13T16:24:00Z"/>
                <w:bCs/>
                <w:szCs w:val="18"/>
              </w:rPr>
            </w:pPr>
          </w:p>
        </w:tc>
      </w:tr>
    </w:tbl>
    <w:p w14:paraId="0EC057AF" w14:textId="77777777" w:rsidR="00DE5D45" w:rsidRPr="00E54153" w:rsidRDefault="00DE5D45" w:rsidP="00DE5D45"/>
    <w:bookmarkEnd w:id="408"/>
    <w:p w14:paraId="679C7E01" w14:textId="77777777" w:rsidR="006746AA" w:rsidRPr="00E54153" w:rsidRDefault="006746AA" w:rsidP="006746AA">
      <w:pPr>
        <w:pStyle w:val="TH"/>
        <w:rPr>
          <w:ins w:id="425" w:author="MCC160" w:date="2022-10-13T16:25:00Z"/>
        </w:rPr>
      </w:pPr>
      <w:ins w:id="426" w:author="MCC160" w:date="2022-10-13T16:25:00Z">
        <w:r w:rsidRPr="00E54153">
          <w:t>Table 5.4.3.3-</w:t>
        </w:r>
        <w:r>
          <w:t>6</w:t>
        </w:r>
        <w:r w:rsidRPr="00E54153">
          <w:t xml:space="preserve">B: SDP in SIP </w:t>
        </w:r>
        <w:r>
          <w:t>200 (OK)</w:t>
        </w:r>
        <w:r w:rsidRPr="00E54153">
          <w:t xml:space="preserve"> (Table 5.4.3.3-</w:t>
        </w:r>
        <w:r>
          <w:t>6</w:t>
        </w:r>
        <w:r w:rsidRPr="00E54153">
          <w:t>A)</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46AA" w:rsidRPr="00E54153" w14:paraId="4359178D" w14:textId="77777777" w:rsidTr="00831DD9">
        <w:trPr>
          <w:ins w:id="427" w:author="MCC160" w:date="2022-10-13T16:25:00Z"/>
        </w:trPr>
        <w:tc>
          <w:tcPr>
            <w:tcW w:w="9639" w:type="dxa"/>
          </w:tcPr>
          <w:p w14:paraId="799AD137" w14:textId="77777777" w:rsidR="006746AA" w:rsidRPr="00E54153" w:rsidRDefault="006746AA" w:rsidP="00831DD9">
            <w:pPr>
              <w:pStyle w:val="TAL"/>
              <w:rPr>
                <w:ins w:id="428" w:author="MCC160" w:date="2022-10-13T16:25:00Z"/>
              </w:rPr>
            </w:pPr>
            <w:ins w:id="429" w:author="MCC160" w:date="2022-10-13T16:25:00Z">
              <w:r w:rsidRPr="00E54153">
                <w:t>Derivation Path: TS 36.579-1 [2], Table 5.5.3.1.</w:t>
              </w:r>
              <w:r>
                <w:t>2</w:t>
              </w:r>
              <w:r w:rsidRPr="00E54153">
                <w:t>-1 condition SDP_</w:t>
              </w:r>
              <w:r>
                <w:t>ANSWER</w:t>
              </w:r>
              <w:r w:rsidRPr="00E54153">
                <w:t>, PRE_ESTABLISHED_SESSION, IMPLICIT_GRANT_REQUESTED</w:t>
              </w:r>
            </w:ins>
          </w:p>
        </w:tc>
      </w:tr>
    </w:tbl>
    <w:p w14:paraId="4BE95DB4" w14:textId="77777777" w:rsidR="006746AA" w:rsidRPr="00E54153" w:rsidRDefault="006746AA" w:rsidP="006746AA">
      <w:pPr>
        <w:rPr>
          <w:ins w:id="430" w:author="MCC160" w:date="2022-10-13T16:25:00Z"/>
        </w:rPr>
      </w:pPr>
    </w:p>
    <w:p w14:paraId="03F07CF7" w14:textId="0D075743" w:rsidR="00DE5D45" w:rsidRPr="00E54153" w:rsidRDefault="00DE5D45" w:rsidP="00DE5D45">
      <w:pPr>
        <w:pStyle w:val="TH"/>
      </w:pPr>
      <w:r w:rsidRPr="00E54153">
        <w:t>Table 5.4.3.3-6</w:t>
      </w:r>
      <w:ins w:id="431" w:author="MCC160" w:date="2022-10-13T16:26:00Z">
        <w:r w:rsidR="00D2142E">
          <w:t>C</w:t>
        </w:r>
      </w:ins>
      <w:del w:id="432" w:author="MCC160" w:date="2022-10-13T16:26:00Z">
        <w:r w:rsidRPr="00E54153" w:rsidDel="00D2142E">
          <w:delText>B</w:delText>
        </w:r>
      </w:del>
      <w:r w:rsidRPr="00E54153">
        <w:t xml:space="preserve">: SIP UPDATE </w:t>
      </w:r>
      <w:r>
        <w:t xml:space="preserve">from the SS </w:t>
      </w:r>
      <w:r w:rsidRPr="00E54153">
        <w:t>(step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41EC044" w14:textId="77777777" w:rsidTr="00831DD9">
        <w:tc>
          <w:tcPr>
            <w:tcW w:w="9639" w:type="dxa"/>
            <w:gridSpan w:val="5"/>
          </w:tcPr>
          <w:p w14:paraId="3BF6BF89" w14:textId="77777777" w:rsidR="00DE5D45" w:rsidRPr="00E54153" w:rsidRDefault="00DE5D45" w:rsidP="00831DD9">
            <w:pPr>
              <w:pStyle w:val="TAL"/>
            </w:pPr>
            <w:r w:rsidRPr="00E54153">
              <w:t>Derivation Path: TS 36.579-1 [2], Table 5.5.2.15.2-1</w:t>
            </w:r>
            <w:r w:rsidRPr="000643C5">
              <w:t xml:space="preserve"> condition MO_CALL</w:t>
            </w:r>
          </w:p>
        </w:tc>
      </w:tr>
      <w:tr w:rsidR="00DE5D45" w:rsidRPr="00E54153" w14:paraId="24EB7286" w14:textId="77777777" w:rsidTr="00831DD9">
        <w:tc>
          <w:tcPr>
            <w:tcW w:w="2835" w:type="dxa"/>
          </w:tcPr>
          <w:p w14:paraId="2AC2ADD9" w14:textId="77777777" w:rsidR="00DE5D45" w:rsidRPr="00E54153" w:rsidRDefault="00DE5D45" w:rsidP="00831DD9">
            <w:pPr>
              <w:pStyle w:val="TAH"/>
            </w:pPr>
            <w:r w:rsidRPr="00E54153">
              <w:t>Information Element</w:t>
            </w:r>
          </w:p>
        </w:tc>
        <w:tc>
          <w:tcPr>
            <w:tcW w:w="2126" w:type="dxa"/>
          </w:tcPr>
          <w:p w14:paraId="099419B4" w14:textId="77777777" w:rsidR="00DE5D45" w:rsidRPr="00E54153" w:rsidRDefault="00DE5D45" w:rsidP="00831DD9">
            <w:pPr>
              <w:pStyle w:val="TAH"/>
            </w:pPr>
            <w:r w:rsidRPr="00E54153">
              <w:t>Value/remark</w:t>
            </w:r>
          </w:p>
        </w:tc>
        <w:tc>
          <w:tcPr>
            <w:tcW w:w="2126" w:type="dxa"/>
            <w:tcBorders>
              <w:bottom w:val="single" w:sz="4" w:space="0" w:color="auto"/>
            </w:tcBorders>
          </w:tcPr>
          <w:p w14:paraId="11AAC6E4" w14:textId="77777777" w:rsidR="00DE5D45" w:rsidRPr="00E54153" w:rsidRDefault="00DE5D45" w:rsidP="00831DD9">
            <w:pPr>
              <w:pStyle w:val="TAH"/>
            </w:pPr>
            <w:r w:rsidRPr="00E54153">
              <w:t>Comment</w:t>
            </w:r>
          </w:p>
        </w:tc>
        <w:tc>
          <w:tcPr>
            <w:tcW w:w="1418" w:type="dxa"/>
          </w:tcPr>
          <w:p w14:paraId="5F9CCAA7" w14:textId="77777777" w:rsidR="00DE5D45" w:rsidRPr="00E54153" w:rsidRDefault="00DE5D45" w:rsidP="00831DD9">
            <w:pPr>
              <w:pStyle w:val="TAH"/>
            </w:pPr>
            <w:r w:rsidRPr="00E54153">
              <w:t>Reference</w:t>
            </w:r>
          </w:p>
        </w:tc>
        <w:tc>
          <w:tcPr>
            <w:tcW w:w="1134" w:type="dxa"/>
          </w:tcPr>
          <w:p w14:paraId="1D1760DB" w14:textId="77777777" w:rsidR="00DE5D45" w:rsidRPr="00E54153" w:rsidRDefault="00DE5D45" w:rsidP="00831DD9">
            <w:pPr>
              <w:pStyle w:val="TAH"/>
            </w:pPr>
            <w:r w:rsidRPr="00E54153">
              <w:t>Condition</w:t>
            </w:r>
          </w:p>
        </w:tc>
      </w:tr>
      <w:tr w:rsidR="00DE5D45" w:rsidRPr="00E54153" w14:paraId="4077A221" w14:textId="77777777" w:rsidTr="00831DD9">
        <w:tc>
          <w:tcPr>
            <w:tcW w:w="2835" w:type="dxa"/>
            <w:tcBorders>
              <w:top w:val="single" w:sz="4" w:space="0" w:color="auto"/>
              <w:left w:val="single" w:sz="4" w:space="0" w:color="auto"/>
              <w:bottom w:val="single" w:sz="4" w:space="0" w:color="auto"/>
              <w:right w:val="single" w:sz="4" w:space="0" w:color="auto"/>
            </w:tcBorders>
          </w:tcPr>
          <w:p w14:paraId="779544A9" w14:textId="77777777" w:rsidR="00DE5D45" w:rsidRPr="00E54153" w:rsidRDefault="00DE5D45" w:rsidP="00831DD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477FA43" w14:textId="77777777" w:rsidR="00DE5D45" w:rsidRPr="00E54153" w:rsidRDefault="00DE5D45"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9C8A158"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0E2B85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C68F63" w14:textId="77777777" w:rsidR="00DE5D45" w:rsidRPr="00E54153" w:rsidRDefault="00DE5D45" w:rsidP="00831DD9">
            <w:pPr>
              <w:pStyle w:val="TAL"/>
            </w:pPr>
          </w:p>
        </w:tc>
      </w:tr>
      <w:tr w:rsidR="00DE5D45" w:rsidRPr="00E54153" w14:paraId="15148CFA" w14:textId="77777777" w:rsidTr="00831DD9">
        <w:tc>
          <w:tcPr>
            <w:tcW w:w="2835" w:type="dxa"/>
            <w:tcBorders>
              <w:top w:val="single" w:sz="4" w:space="0" w:color="auto"/>
              <w:left w:val="single" w:sz="4" w:space="0" w:color="auto"/>
              <w:bottom w:val="single" w:sz="4" w:space="0" w:color="auto"/>
              <w:right w:val="single" w:sz="4" w:space="0" w:color="auto"/>
            </w:tcBorders>
          </w:tcPr>
          <w:p w14:paraId="4893ABAC" w14:textId="77777777" w:rsidR="00DE5D45" w:rsidRPr="00E54153" w:rsidRDefault="00DE5D45" w:rsidP="00831DD9">
            <w:pPr>
              <w:pStyle w:val="TAL"/>
              <w:rPr>
                <w:b/>
              </w:rPr>
            </w:pPr>
            <w:r w:rsidRPr="00E54153">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42DBD99" w14:textId="77777777" w:rsidR="00DE5D45" w:rsidRPr="00E54153" w:rsidRDefault="00DE5D45" w:rsidP="00831DD9">
            <w:pPr>
              <w:pStyle w:val="TAL"/>
            </w:pPr>
            <w:r w:rsidRPr="00E54153">
              <w:t>SDP Message as described in Table 5.4.3.3-6D</w:t>
            </w:r>
          </w:p>
        </w:tc>
        <w:tc>
          <w:tcPr>
            <w:tcW w:w="2126" w:type="dxa"/>
            <w:tcBorders>
              <w:top w:val="single" w:sz="4" w:space="0" w:color="auto"/>
              <w:left w:val="single" w:sz="4" w:space="0" w:color="auto"/>
              <w:bottom w:val="single" w:sz="4" w:space="0" w:color="auto"/>
              <w:right w:val="single" w:sz="4" w:space="0" w:color="auto"/>
            </w:tcBorders>
          </w:tcPr>
          <w:p w14:paraId="49CF87CC"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999888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2189B8F" w14:textId="77777777" w:rsidR="00DE5D45" w:rsidRPr="00E54153" w:rsidRDefault="00DE5D45" w:rsidP="00831DD9">
            <w:pPr>
              <w:pStyle w:val="TAL"/>
            </w:pPr>
          </w:p>
        </w:tc>
      </w:tr>
    </w:tbl>
    <w:p w14:paraId="507105FF" w14:textId="77777777" w:rsidR="00DE5D45" w:rsidRPr="00E54153" w:rsidRDefault="00DE5D45" w:rsidP="00DE5D45"/>
    <w:p w14:paraId="1AFFE3CD" w14:textId="0C15A306" w:rsidR="00DE5D45" w:rsidRPr="00E54153" w:rsidDel="00D2142E" w:rsidRDefault="00DE5D45" w:rsidP="00DE5D45">
      <w:pPr>
        <w:pStyle w:val="TH"/>
        <w:rPr>
          <w:del w:id="433" w:author="MCC160" w:date="2022-10-13T16:27:00Z"/>
        </w:rPr>
      </w:pPr>
      <w:del w:id="434" w:author="MCC160" w:date="2022-10-13T16:27:00Z">
        <w:r w:rsidRPr="00E54153" w:rsidDel="00D2142E">
          <w:delText>Table 5.4.3.3-6C: SIP 200 (OK) (step 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rsidDel="00D2142E" w14:paraId="68C07A45" w14:textId="43D7BB5D" w:rsidTr="00831DD9">
        <w:trPr>
          <w:del w:id="435" w:author="MCC160" w:date="2022-10-13T16:27:00Z"/>
        </w:trPr>
        <w:tc>
          <w:tcPr>
            <w:tcW w:w="9639" w:type="dxa"/>
            <w:gridSpan w:val="5"/>
          </w:tcPr>
          <w:p w14:paraId="65D2F2FB" w14:textId="08B5DC79" w:rsidR="00DE5D45" w:rsidRPr="00E54153" w:rsidDel="00D2142E" w:rsidRDefault="00DE5D45" w:rsidP="00831DD9">
            <w:pPr>
              <w:pStyle w:val="TAL"/>
              <w:rPr>
                <w:del w:id="436" w:author="MCC160" w:date="2022-10-13T16:27:00Z"/>
              </w:rPr>
            </w:pPr>
            <w:del w:id="437" w:author="MCC160" w:date="2022-10-13T16:27:00Z">
              <w:r w:rsidRPr="00E54153" w:rsidDel="00D2142E">
                <w:delText>Derivation Path: TS 36.579-1 [2], Table 5.5.2.17.1.1-1 condition INVITE-RSP</w:delText>
              </w:r>
            </w:del>
          </w:p>
        </w:tc>
      </w:tr>
      <w:tr w:rsidR="00DE5D45" w:rsidRPr="00E54153" w:rsidDel="00D2142E" w14:paraId="6BE055F5" w14:textId="7710C7B1" w:rsidTr="00831DD9">
        <w:trPr>
          <w:del w:id="438" w:author="MCC160" w:date="2022-10-13T16:27:00Z"/>
        </w:trPr>
        <w:tc>
          <w:tcPr>
            <w:tcW w:w="2835" w:type="dxa"/>
          </w:tcPr>
          <w:p w14:paraId="3B1FA945" w14:textId="7C93DEE1" w:rsidR="00DE5D45" w:rsidRPr="00E54153" w:rsidDel="00D2142E" w:rsidRDefault="00DE5D45" w:rsidP="00831DD9">
            <w:pPr>
              <w:pStyle w:val="TAH"/>
              <w:rPr>
                <w:del w:id="439" w:author="MCC160" w:date="2022-10-13T16:27:00Z"/>
              </w:rPr>
            </w:pPr>
            <w:del w:id="440" w:author="MCC160" w:date="2022-10-13T16:27:00Z">
              <w:r w:rsidRPr="00E54153" w:rsidDel="00D2142E">
                <w:delText>Information Element</w:delText>
              </w:r>
            </w:del>
          </w:p>
        </w:tc>
        <w:tc>
          <w:tcPr>
            <w:tcW w:w="2126" w:type="dxa"/>
          </w:tcPr>
          <w:p w14:paraId="48AD8DBD" w14:textId="06C8BE82" w:rsidR="00DE5D45" w:rsidRPr="00E54153" w:rsidDel="00D2142E" w:rsidRDefault="00DE5D45" w:rsidP="00831DD9">
            <w:pPr>
              <w:pStyle w:val="TAH"/>
              <w:rPr>
                <w:del w:id="441" w:author="MCC160" w:date="2022-10-13T16:27:00Z"/>
              </w:rPr>
            </w:pPr>
            <w:del w:id="442" w:author="MCC160" w:date="2022-10-13T16:27:00Z">
              <w:r w:rsidRPr="00E54153" w:rsidDel="00D2142E">
                <w:delText>Value/remark</w:delText>
              </w:r>
            </w:del>
          </w:p>
        </w:tc>
        <w:tc>
          <w:tcPr>
            <w:tcW w:w="2126" w:type="dxa"/>
            <w:tcBorders>
              <w:bottom w:val="single" w:sz="4" w:space="0" w:color="auto"/>
            </w:tcBorders>
          </w:tcPr>
          <w:p w14:paraId="4523650D" w14:textId="086FB978" w:rsidR="00DE5D45" w:rsidRPr="00E54153" w:rsidDel="00D2142E" w:rsidRDefault="00DE5D45" w:rsidP="00831DD9">
            <w:pPr>
              <w:pStyle w:val="TAH"/>
              <w:rPr>
                <w:del w:id="443" w:author="MCC160" w:date="2022-10-13T16:27:00Z"/>
              </w:rPr>
            </w:pPr>
            <w:del w:id="444" w:author="MCC160" w:date="2022-10-13T16:27:00Z">
              <w:r w:rsidRPr="00E54153" w:rsidDel="00D2142E">
                <w:delText>Comment</w:delText>
              </w:r>
            </w:del>
          </w:p>
        </w:tc>
        <w:tc>
          <w:tcPr>
            <w:tcW w:w="1418" w:type="dxa"/>
          </w:tcPr>
          <w:p w14:paraId="79E871F2" w14:textId="25C434FB" w:rsidR="00DE5D45" w:rsidRPr="00E54153" w:rsidDel="00D2142E" w:rsidRDefault="00DE5D45" w:rsidP="00831DD9">
            <w:pPr>
              <w:pStyle w:val="TAH"/>
              <w:rPr>
                <w:del w:id="445" w:author="MCC160" w:date="2022-10-13T16:27:00Z"/>
              </w:rPr>
            </w:pPr>
            <w:del w:id="446" w:author="MCC160" w:date="2022-10-13T16:27:00Z">
              <w:r w:rsidRPr="00E54153" w:rsidDel="00D2142E">
                <w:delText>Reference</w:delText>
              </w:r>
            </w:del>
          </w:p>
        </w:tc>
        <w:tc>
          <w:tcPr>
            <w:tcW w:w="1134" w:type="dxa"/>
          </w:tcPr>
          <w:p w14:paraId="65684307" w14:textId="437B9505" w:rsidR="00DE5D45" w:rsidRPr="00E54153" w:rsidDel="00D2142E" w:rsidRDefault="00DE5D45" w:rsidP="00831DD9">
            <w:pPr>
              <w:pStyle w:val="TAH"/>
              <w:rPr>
                <w:del w:id="447" w:author="MCC160" w:date="2022-10-13T16:27:00Z"/>
              </w:rPr>
            </w:pPr>
            <w:del w:id="448" w:author="MCC160" w:date="2022-10-13T16:27:00Z">
              <w:r w:rsidRPr="00E54153" w:rsidDel="00D2142E">
                <w:delText>Condition</w:delText>
              </w:r>
            </w:del>
          </w:p>
        </w:tc>
      </w:tr>
      <w:tr w:rsidR="00DE5D45" w:rsidRPr="00E54153" w:rsidDel="00D2142E" w14:paraId="225A8838" w14:textId="0ABA336F" w:rsidTr="00831DD9">
        <w:trPr>
          <w:del w:id="449"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184E7FDB" w14:textId="2AF91BC2" w:rsidR="00DE5D45" w:rsidRPr="00E54153" w:rsidDel="00D2142E" w:rsidRDefault="00DE5D45" w:rsidP="00831DD9">
            <w:pPr>
              <w:pStyle w:val="TAL"/>
              <w:rPr>
                <w:del w:id="450" w:author="MCC160" w:date="2022-10-13T16:27:00Z"/>
                <w:bCs/>
                <w:szCs w:val="18"/>
              </w:rPr>
            </w:pPr>
            <w:del w:id="451" w:author="MCC160" w:date="2022-10-13T16:27:00Z">
              <w:r w:rsidRPr="00E54153" w:rsidDel="00D2142E">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168BC51C" w14:textId="1C9D9C42" w:rsidR="00DE5D45" w:rsidRPr="00E54153" w:rsidDel="00D2142E" w:rsidRDefault="00DE5D45" w:rsidP="00831DD9">
            <w:pPr>
              <w:pStyle w:val="TAL"/>
              <w:rPr>
                <w:del w:id="452" w:author="MCC160" w:date="2022-10-13T16:27:00Z"/>
                <w:rFonts w:cs="Arial"/>
                <w:szCs w:val="18"/>
              </w:rPr>
            </w:pPr>
            <w:del w:id="453" w:author="MCC160" w:date="2022-10-13T16:27:00Z">
              <w:r w:rsidRPr="00E54153" w:rsidDel="00D2142E">
                <w:rPr>
                  <w:rFonts w:cs="Arial"/>
                  <w:szCs w:val="18"/>
                </w:rPr>
                <w:delText>Contact header with the same Contact URI and the same mandatory feature parameters as in the INVITE creating the dialog</w:delText>
              </w:r>
            </w:del>
          </w:p>
        </w:tc>
        <w:tc>
          <w:tcPr>
            <w:tcW w:w="2126" w:type="dxa"/>
            <w:tcBorders>
              <w:top w:val="single" w:sz="4" w:space="0" w:color="auto"/>
              <w:left w:val="single" w:sz="4" w:space="0" w:color="auto"/>
              <w:bottom w:val="single" w:sz="4" w:space="0" w:color="auto"/>
              <w:right w:val="single" w:sz="4" w:space="0" w:color="auto"/>
            </w:tcBorders>
          </w:tcPr>
          <w:p w14:paraId="0B1580C4" w14:textId="65805D86" w:rsidR="00DE5D45" w:rsidRPr="00E54153" w:rsidDel="00D2142E" w:rsidRDefault="00DE5D45" w:rsidP="00831DD9">
            <w:pPr>
              <w:pStyle w:val="TAL"/>
              <w:rPr>
                <w:del w:id="454"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52F99E84" w14:textId="0890DDD0" w:rsidR="00DE5D45" w:rsidRPr="00E54153" w:rsidDel="00D2142E" w:rsidRDefault="00DE5D45" w:rsidP="00831DD9">
            <w:pPr>
              <w:pStyle w:val="TAL"/>
              <w:rPr>
                <w:del w:id="455"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D431A73" w14:textId="389A18E7" w:rsidR="00DE5D45" w:rsidRPr="00E54153" w:rsidDel="00D2142E" w:rsidRDefault="00DE5D45" w:rsidP="00831DD9">
            <w:pPr>
              <w:pStyle w:val="TAL"/>
              <w:rPr>
                <w:del w:id="456" w:author="MCC160" w:date="2022-10-13T16:27:00Z"/>
                <w:bCs/>
                <w:szCs w:val="18"/>
              </w:rPr>
            </w:pPr>
          </w:p>
        </w:tc>
      </w:tr>
      <w:tr w:rsidR="00DE5D45" w:rsidRPr="00E54153" w:rsidDel="00D2142E" w14:paraId="4A96A7E9" w14:textId="00F30F8E" w:rsidTr="00831DD9">
        <w:trPr>
          <w:del w:id="457"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0628890A" w14:textId="3E7E8AD6" w:rsidR="00DE5D45" w:rsidRPr="00E54153" w:rsidDel="00D2142E" w:rsidRDefault="00DE5D45" w:rsidP="00831DD9">
            <w:pPr>
              <w:pStyle w:val="TAL"/>
              <w:rPr>
                <w:del w:id="458" w:author="MCC160" w:date="2022-10-13T16:27:00Z"/>
                <w:b/>
                <w:bCs/>
                <w:szCs w:val="18"/>
              </w:rPr>
            </w:pPr>
            <w:del w:id="459" w:author="MCC160" w:date="2022-10-13T16:27:00Z">
              <w:r w:rsidRPr="00E54153" w:rsidDel="00D2142E">
                <w:rPr>
                  <w:rFonts w:cs="Arial"/>
                  <w:b/>
                  <w:bCs/>
                  <w:szCs w:val="18"/>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5C1DFD0D" w14:textId="17A11454" w:rsidR="00DE5D45" w:rsidRPr="00E54153" w:rsidDel="00D2142E" w:rsidRDefault="00DE5D45" w:rsidP="00831DD9">
            <w:pPr>
              <w:pStyle w:val="TAL"/>
              <w:rPr>
                <w:del w:id="460" w:author="MCC160" w:date="2022-10-13T16:27: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581D350" w14:textId="1995932A" w:rsidR="00DE5D45" w:rsidRPr="00E54153" w:rsidDel="00D2142E" w:rsidRDefault="00DE5D45" w:rsidP="00831DD9">
            <w:pPr>
              <w:pStyle w:val="TAL"/>
              <w:rPr>
                <w:del w:id="461"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609453A4" w14:textId="1A3B7206" w:rsidR="00DE5D45" w:rsidRPr="00E54153" w:rsidDel="00D2142E" w:rsidRDefault="00DE5D45" w:rsidP="00831DD9">
            <w:pPr>
              <w:pStyle w:val="TAL"/>
              <w:rPr>
                <w:del w:id="462"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3559A188" w14:textId="759219C2" w:rsidR="00DE5D45" w:rsidRPr="00E54153" w:rsidDel="00D2142E" w:rsidRDefault="00DE5D45" w:rsidP="00831DD9">
            <w:pPr>
              <w:pStyle w:val="TAL"/>
              <w:rPr>
                <w:del w:id="463" w:author="MCC160" w:date="2022-10-13T16:27:00Z"/>
                <w:bCs/>
                <w:szCs w:val="18"/>
              </w:rPr>
            </w:pPr>
          </w:p>
        </w:tc>
      </w:tr>
      <w:tr w:rsidR="00DE5D45" w:rsidRPr="00E54153" w:rsidDel="00D2142E" w14:paraId="63DA6881" w14:textId="35ADD842" w:rsidTr="00831DD9">
        <w:trPr>
          <w:del w:id="464"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10B476C1" w14:textId="76A08619" w:rsidR="00DE5D45" w:rsidRPr="00E54153" w:rsidDel="00D2142E" w:rsidRDefault="00DE5D45" w:rsidP="00831DD9">
            <w:pPr>
              <w:pStyle w:val="TAL"/>
              <w:rPr>
                <w:del w:id="465" w:author="MCC160" w:date="2022-10-13T16:27:00Z"/>
                <w:b/>
                <w:bCs/>
                <w:szCs w:val="18"/>
              </w:rPr>
            </w:pPr>
            <w:del w:id="466" w:author="MCC160" w:date="2022-10-13T16:27:00Z">
              <w:r w:rsidRPr="00E54153" w:rsidDel="00D2142E">
                <w:rPr>
                  <w:rFonts w:cs="Arial"/>
                  <w:b/>
                  <w:bCs/>
                  <w:szCs w:val="18"/>
                </w:rPr>
                <w:delText xml:space="preserve">  </w:delText>
              </w:r>
              <w:r w:rsidRPr="00E54153" w:rsidDel="00D2142E">
                <w:rPr>
                  <w:rFonts w:cs="Arial"/>
                  <w:szCs w:val="18"/>
                </w:rPr>
                <w:delText>media-type</w:delText>
              </w:r>
            </w:del>
          </w:p>
        </w:tc>
        <w:tc>
          <w:tcPr>
            <w:tcW w:w="2126" w:type="dxa"/>
            <w:tcBorders>
              <w:top w:val="single" w:sz="4" w:space="0" w:color="auto"/>
              <w:left w:val="single" w:sz="4" w:space="0" w:color="auto"/>
              <w:bottom w:val="single" w:sz="4" w:space="0" w:color="auto"/>
              <w:right w:val="single" w:sz="4" w:space="0" w:color="auto"/>
            </w:tcBorders>
          </w:tcPr>
          <w:p w14:paraId="763C8D2C" w14:textId="0B1A16E4" w:rsidR="00DE5D45" w:rsidRPr="00E54153" w:rsidDel="00D2142E" w:rsidRDefault="00DE5D45" w:rsidP="00831DD9">
            <w:pPr>
              <w:pStyle w:val="TAL"/>
              <w:rPr>
                <w:del w:id="467" w:author="MCC160" w:date="2022-10-13T16:27:00Z"/>
                <w:rFonts w:cs="Arial"/>
                <w:szCs w:val="18"/>
              </w:rPr>
            </w:pPr>
            <w:del w:id="468" w:author="MCC160" w:date="2022-10-13T16:27:00Z">
              <w:r w:rsidRPr="00E54153" w:rsidDel="00D2142E">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0C00C0A2" w14:textId="02ECE539" w:rsidR="00DE5D45" w:rsidRPr="00E54153" w:rsidDel="00D2142E" w:rsidRDefault="00DE5D45" w:rsidP="00831DD9">
            <w:pPr>
              <w:pStyle w:val="TAL"/>
              <w:rPr>
                <w:del w:id="469"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13EAACD8" w14:textId="55227E9E" w:rsidR="00DE5D45" w:rsidRPr="00E54153" w:rsidDel="00D2142E" w:rsidRDefault="00DE5D45" w:rsidP="00831DD9">
            <w:pPr>
              <w:pStyle w:val="TAL"/>
              <w:rPr>
                <w:del w:id="470"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2CF59178" w14:textId="2760551C" w:rsidR="00DE5D45" w:rsidRPr="00E54153" w:rsidDel="00D2142E" w:rsidRDefault="00DE5D45" w:rsidP="00831DD9">
            <w:pPr>
              <w:pStyle w:val="TAL"/>
              <w:rPr>
                <w:del w:id="471" w:author="MCC160" w:date="2022-10-13T16:27:00Z"/>
                <w:bCs/>
                <w:szCs w:val="18"/>
              </w:rPr>
            </w:pPr>
          </w:p>
        </w:tc>
      </w:tr>
      <w:tr w:rsidR="00DE5D45" w:rsidRPr="00E54153" w:rsidDel="00D2142E" w14:paraId="3050136D" w14:textId="352EC028" w:rsidTr="00831DD9">
        <w:trPr>
          <w:del w:id="472"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4CE81ABE" w14:textId="756B4783" w:rsidR="00DE5D45" w:rsidRPr="00E54153" w:rsidDel="00D2142E" w:rsidRDefault="00DE5D45" w:rsidP="00831DD9">
            <w:pPr>
              <w:pStyle w:val="TAL"/>
              <w:rPr>
                <w:del w:id="473" w:author="MCC160" w:date="2022-10-13T16:27:00Z"/>
                <w:bCs/>
                <w:szCs w:val="18"/>
              </w:rPr>
            </w:pPr>
            <w:del w:id="474" w:author="MCC160" w:date="2022-10-13T16:27:00Z">
              <w:r w:rsidRPr="00E54153" w:rsidDel="00D2142E">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F56CADA" w14:textId="2FA36C7E" w:rsidR="00DE5D45" w:rsidRPr="00E54153" w:rsidDel="00D2142E" w:rsidRDefault="00DE5D45" w:rsidP="00831DD9">
            <w:pPr>
              <w:pStyle w:val="TAL"/>
              <w:rPr>
                <w:del w:id="475" w:author="MCC160" w:date="2022-10-13T16:27:00Z"/>
                <w:bCs/>
                <w:szCs w:val="18"/>
              </w:rPr>
            </w:pPr>
          </w:p>
        </w:tc>
        <w:tc>
          <w:tcPr>
            <w:tcW w:w="2126" w:type="dxa"/>
            <w:tcBorders>
              <w:top w:val="single" w:sz="4" w:space="0" w:color="auto"/>
              <w:left w:val="single" w:sz="4" w:space="0" w:color="auto"/>
              <w:bottom w:val="single" w:sz="4" w:space="0" w:color="auto"/>
              <w:right w:val="single" w:sz="4" w:space="0" w:color="auto"/>
            </w:tcBorders>
          </w:tcPr>
          <w:p w14:paraId="3FB1199C" w14:textId="2B85FA03" w:rsidR="00DE5D45" w:rsidRPr="00E54153" w:rsidDel="00D2142E" w:rsidRDefault="00DE5D45" w:rsidP="00831DD9">
            <w:pPr>
              <w:pStyle w:val="TAL"/>
              <w:rPr>
                <w:del w:id="476"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08305ECD" w14:textId="4DD50F91" w:rsidR="00DE5D45" w:rsidRPr="00E54153" w:rsidDel="00D2142E" w:rsidRDefault="00DE5D45" w:rsidP="00831DD9">
            <w:pPr>
              <w:pStyle w:val="TAL"/>
              <w:rPr>
                <w:del w:id="477"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2B18BE1" w14:textId="01C31CA6" w:rsidR="00DE5D45" w:rsidRPr="00E54153" w:rsidDel="00D2142E" w:rsidRDefault="00DE5D45" w:rsidP="00831DD9">
            <w:pPr>
              <w:pStyle w:val="TAL"/>
              <w:rPr>
                <w:del w:id="478" w:author="MCC160" w:date="2022-10-13T16:27:00Z"/>
                <w:bCs/>
                <w:szCs w:val="18"/>
              </w:rPr>
            </w:pPr>
          </w:p>
        </w:tc>
      </w:tr>
      <w:tr w:rsidR="00DE5D45" w:rsidRPr="00E54153" w:rsidDel="00D2142E" w14:paraId="4687E4DE" w14:textId="4DCF1D8E" w:rsidTr="00831DD9">
        <w:trPr>
          <w:del w:id="479"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0B060A87" w14:textId="40B7F15D" w:rsidR="00DE5D45" w:rsidRPr="00E54153" w:rsidDel="00D2142E" w:rsidRDefault="00DE5D45" w:rsidP="00831DD9">
            <w:pPr>
              <w:pStyle w:val="TAL"/>
              <w:rPr>
                <w:del w:id="480" w:author="MCC160" w:date="2022-10-13T16:27:00Z"/>
                <w:bCs/>
                <w:szCs w:val="18"/>
              </w:rPr>
            </w:pPr>
            <w:del w:id="481" w:author="MCC160" w:date="2022-10-13T16:27:00Z">
              <w:r w:rsidRPr="00E54153" w:rsidDel="00D2142E">
                <w:rPr>
                  <w:rFonts w:cs="Arial"/>
                  <w:bCs/>
                  <w:szCs w:val="18"/>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01CE8CED" w14:textId="573D8A42" w:rsidR="00DE5D45" w:rsidRPr="00E54153" w:rsidDel="00D2142E" w:rsidRDefault="00DE5D45" w:rsidP="00831DD9">
            <w:pPr>
              <w:pStyle w:val="TAL"/>
              <w:rPr>
                <w:del w:id="482" w:author="MCC160" w:date="2022-10-13T16:27:00Z"/>
                <w:szCs w:val="18"/>
              </w:rPr>
            </w:pPr>
            <w:del w:id="483" w:author="MCC160" w:date="2022-10-13T16:27:00Z">
              <w:r w:rsidRPr="00E54153" w:rsidDel="00D2142E">
                <w:rPr>
                  <w:szCs w:val="18"/>
                </w:rPr>
                <w:delText>SDP message as described in Table TS 36.579-1 [2] 5.5.3.1.1-1</w:delText>
              </w:r>
            </w:del>
          </w:p>
        </w:tc>
        <w:tc>
          <w:tcPr>
            <w:tcW w:w="2126" w:type="dxa"/>
            <w:tcBorders>
              <w:top w:val="single" w:sz="4" w:space="0" w:color="auto"/>
              <w:left w:val="single" w:sz="4" w:space="0" w:color="auto"/>
              <w:bottom w:val="single" w:sz="4" w:space="0" w:color="auto"/>
              <w:right w:val="single" w:sz="4" w:space="0" w:color="auto"/>
            </w:tcBorders>
          </w:tcPr>
          <w:p w14:paraId="6C011632" w14:textId="6EEDDE04" w:rsidR="00DE5D45" w:rsidRPr="00E54153" w:rsidDel="00D2142E" w:rsidRDefault="00DE5D45" w:rsidP="00831DD9">
            <w:pPr>
              <w:pStyle w:val="TAL"/>
              <w:rPr>
                <w:del w:id="484"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00BD5B8E" w14:textId="366B29B4" w:rsidR="00DE5D45" w:rsidRPr="00E54153" w:rsidDel="00D2142E" w:rsidRDefault="00DE5D45" w:rsidP="00831DD9">
            <w:pPr>
              <w:pStyle w:val="TAL"/>
              <w:rPr>
                <w:del w:id="485"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7B6E0377" w14:textId="482BA7BF" w:rsidR="00DE5D45" w:rsidRPr="00E54153" w:rsidDel="00D2142E" w:rsidRDefault="00DE5D45" w:rsidP="00831DD9">
            <w:pPr>
              <w:pStyle w:val="TAL"/>
              <w:rPr>
                <w:del w:id="486" w:author="MCC160" w:date="2022-10-13T16:27:00Z"/>
                <w:bCs/>
                <w:szCs w:val="18"/>
              </w:rPr>
            </w:pPr>
          </w:p>
        </w:tc>
      </w:tr>
    </w:tbl>
    <w:p w14:paraId="6663E898" w14:textId="1DADC241" w:rsidR="00DE5D45" w:rsidRPr="00E54153" w:rsidDel="00D2142E" w:rsidRDefault="00DE5D45" w:rsidP="00DE5D45">
      <w:pPr>
        <w:rPr>
          <w:del w:id="487" w:author="MCC160" w:date="2022-10-13T16:27:00Z"/>
        </w:rPr>
      </w:pPr>
    </w:p>
    <w:p w14:paraId="21DF0828" w14:textId="0721FE87" w:rsidR="00DE5D45" w:rsidRPr="00E54153" w:rsidRDefault="00DE5D45" w:rsidP="00DE5D45">
      <w:pPr>
        <w:pStyle w:val="TH"/>
      </w:pPr>
      <w:r w:rsidRPr="00E54153">
        <w:t>Table 5.4.3.3-6D: SDP in SIP UPDATE (Table 5.4.3.3-6</w:t>
      </w:r>
      <w:ins w:id="488" w:author="MCC160" w:date="2022-10-13T16:27:00Z">
        <w:r w:rsidR="00D2142E">
          <w:t>C</w:t>
        </w:r>
      </w:ins>
      <w:del w:id="489" w:author="MCC160" w:date="2022-10-13T16:27:00Z">
        <w:r w:rsidRPr="00E54153" w:rsidDel="00D2142E">
          <w:delText>B</w:delText>
        </w:r>
      </w:del>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1404546" w14:textId="77777777" w:rsidTr="00831DD9">
        <w:tc>
          <w:tcPr>
            <w:tcW w:w="9639" w:type="dxa"/>
            <w:gridSpan w:val="5"/>
          </w:tcPr>
          <w:p w14:paraId="0448A074" w14:textId="6D0EBB90" w:rsidR="00DE5D45" w:rsidRPr="00E54153" w:rsidRDefault="00DE5D45" w:rsidP="00831DD9">
            <w:pPr>
              <w:pStyle w:val="TAL"/>
            </w:pPr>
            <w:r w:rsidRPr="00E54153">
              <w:t>Derivation Path: TS 36.579-1 [2], Table 5.5.3.1.2-1 condition SDP_OFFER</w:t>
            </w:r>
            <w:ins w:id="490" w:author="MCC160" w:date="2022-10-13T17:16:00Z">
              <w:r w:rsidR="00034125">
                <w:t>,</w:t>
              </w:r>
            </w:ins>
            <w:del w:id="491" w:author="MCC160" w:date="2022-10-13T17:16:00Z">
              <w:r w:rsidRPr="00E54153" w:rsidDel="00034125">
                <w:delText>.</w:delText>
              </w:r>
            </w:del>
            <w:r w:rsidRPr="00E54153">
              <w:t xml:space="preserve"> PRE_ESTABLISHED_SESSION</w:t>
            </w:r>
          </w:p>
        </w:tc>
      </w:tr>
      <w:tr w:rsidR="00DE5D45" w:rsidRPr="00E54153" w14:paraId="2C5067D4" w14:textId="77777777" w:rsidTr="00831DD9">
        <w:tc>
          <w:tcPr>
            <w:tcW w:w="2835" w:type="dxa"/>
          </w:tcPr>
          <w:p w14:paraId="49AE850A" w14:textId="77777777" w:rsidR="00DE5D45" w:rsidRPr="00E54153" w:rsidRDefault="00DE5D45" w:rsidP="00831DD9">
            <w:pPr>
              <w:pStyle w:val="TAH"/>
            </w:pPr>
            <w:r w:rsidRPr="00E54153">
              <w:t>Information Element</w:t>
            </w:r>
          </w:p>
        </w:tc>
        <w:tc>
          <w:tcPr>
            <w:tcW w:w="2126" w:type="dxa"/>
          </w:tcPr>
          <w:p w14:paraId="4732BF27" w14:textId="77777777" w:rsidR="00DE5D45" w:rsidRPr="00E54153" w:rsidRDefault="00DE5D45" w:rsidP="00831DD9">
            <w:pPr>
              <w:pStyle w:val="TAH"/>
            </w:pPr>
            <w:r w:rsidRPr="00E54153">
              <w:t>Value/remark</w:t>
            </w:r>
          </w:p>
        </w:tc>
        <w:tc>
          <w:tcPr>
            <w:tcW w:w="2126" w:type="dxa"/>
            <w:tcBorders>
              <w:bottom w:val="single" w:sz="4" w:space="0" w:color="auto"/>
            </w:tcBorders>
          </w:tcPr>
          <w:p w14:paraId="00DC11F0" w14:textId="77777777" w:rsidR="00DE5D45" w:rsidRPr="00E54153" w:rsidRDefault="00DE5D45" w:rsidP="00831DD9">
            <w:pPr>
              <w:pStyle w:val="TAH"/>
            </w:pPr>
            <w:r w:rsidRPr="00E54153">
              <w:t>Comment</w:t>
            </w:r>
          </w:p>
        </w:tc>
        <w:tc>
          <w:tcPr>
            <w:tcW w:w="1418" w:type="dxa"/>
          </w:tcPr>
          <w:p w14:paraId="15A8E4B4" w14:textId="77777777" w:rsidR="00DE5D45" w:rsidRPr="00E54153" w:rsidRDefault="00DE5D45" w:rsidP="00831DD9">
            <w:pPr>
              <w:pStyle w:val="TAH"/>
            </w:pPr>
            <w:r w:rsidRPr="00E54153">
              <w:t>Reference</w:t>
            </w:r>
          </w:p>
        </w:tc>
        <w:tc>
          <w:tcPr>
            <w:tcW w:w="1134" w:type="dxa"/>
          </w:tcPr>
          <w:p w14:paraId="0B5A8FEF" w14:textId="77777777" w:rsidR="00DE5D45" w:rsidRPr="00E54153" w:rsidRDefault="00DE5D45" w:rsidP="00831DD9">
            <w:pPr>
              <w:pStyle w:val="TAH"/>
            </w:pPr>
            <w:r w:rsidRPr="00E54153">
              <w:t>Condition</w:t>
            </w:r>
          </w:p>
        </w:tc>
      </w:tr>
      <w:tr w:rsidR="00DE5D45" w:rsidRPr="00E54153" w14:paraId="6F613EDE" w14:textId="77777777" w:rsidTr="00831DD9">
        <w:tc>
          <w:tcPr>
            <w:tcW w:w="2835" w:type="dxa"/>
            <w:tcBorders>
              <w:top w:val="single" w:sz="4" w:space="0" w:color="auto"/>
              <w:left w:val="single" w:sz="4" w:space="0" w:color="auto"/>
              <w:bottom w:val="single" w:sz="4" w:space="0" w:color="auto"/>
              <w:right w:val="single" w:sz="4" w:space="0" w:color="auto"/>
            </w:tcBorders>
          </w:tcPr>
          <w:p w14:paraId="23AC015A" w14:textId="77777777" w:rsidR="00DE5D45" w:rsidRPr="00E54153" w:rsidRDefault="00DE5D45" w:rsidP="00831DD9">
            <w:pPr>
              <w:pStyle w:val="TAL"/>
              <w:rPr>
                <w:b/>
              </w:rPr>
            </w:pPr>
            <w:r w:rsidRPr="00E54153">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18BCA6E9"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85C063C" w14:textId="77777777" w:rsidR="00DE5D45" w:rsidRPr="00E54153" w:rsidRDefault="00DE5D45" w:rsidP="00831DD9">
            <w:pPr>
              <w:pStyle w:val="TAL"/>
            </w:pPr>
            <w:r w:rsidRPr="00E54153">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1D67F5D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84FFB1C" w14:textId="77777777" w:rsidR="00DE5D45" w:rsidRPr="00E54153" w:rsidRDefault="00DE5D45" w:rsidP="00831DD9">
            <w:pPr>
              <w:pStyle w:val="TAL"/>
            </w:pPr>
          </w:p>
        </w:tc>
      </w:tr>
      <w:tr w:rsidR="00DE5D45" w:rsidRPr="00E54153" w14:paraId="0A706A2B" w14:textId="77777777" w:rsidTr="00831DD9">
        <w:tc>
          <w:tcPr>
            <w:tcW w:w="2835" w:type="dxa"/>
            <w:tcBorders>
              <w:top w:val="single" w:sz="4" w:space="0" w:color="auto"/>
              <w:left w:val="single" w:sz="4" w:space="0" w:color="auto"/>
              <w:bottom w:val="single" w:sz="4" w:space="0" w:color="auto"/>
              <w:right w:val="single" w:sz="4" w:space="0" w:color="auto"/>
            </w:tcBorders>
          </w:tcPr>
          <w:p w14:paraId="00B5BD25" w14:textId="77777777" w:rsidR="00DE5D45" w:rsidRPr="00E54153" w:rsidRDefault="00DE5D45" w:rsidP="00831DD9">
            <w:pPr>
              <w:pStyle w:val="TAL"/>
              <w:rPr>
                <w:bCs/>
                <w:szCs w:val="18"/>
              </w:rPr>
            </w:pPr>
            <w:r w:rsidRPr="00E5415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725D688" w14:textId="77777777" w:rsidR="00DE5D45" w:rsidRPr="00E5415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61A4120C" w14:textId="77777777" w:rsidR="00DE5D45" w:rsidRPr="00E54153" w:rsidRDefault="00DE5D45" w:rsidP="00831DD9">
            <w:pPr>
              <w:pStyle w:val="TAL"/>
            </w:pPr>
            <w:r w:rsidRPr="00E54153">
              <w:t>a= line</w:t>
            </w:r>
          </w:p>
          <w:p w14:paraId="6E553837" w14:textId="77777777" w:rsidR="00DE5D45" w:rsidRPr="00E54153" w:rsidRDefault="00DE5D45" w:rsidP="00831DD9">
            <w:pPr>
              <w:pStyle w:val="TAL"/>
              <w:rPr>
                <w:bCs/>
                <w:szCs w:val="18"/>
              </w:rPr>
            </w:pPr>
            <w:r w:rsidRPr="00E54153">
              <w:t xml:space="preserve">attribute = </w:t>
            </w:r>
            <w:proofErr w:type="spellStart"/>
            <w:r w:rsidRPr="00E54153">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65A785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7C84E4A" w14:textId="77777777" w:rsidR="00DE5D45" w:rsidRPr="00E54153" w:rsidRDefault="00DE5D45" w:rsidP="00831DD9">
            <w:pPr>
              <w:pStyle w:val="TAL"/>
            </w:pPr>
          </w:p>
        </w:tc>
      </w:tr>
      <w:tr w:rsidR="00DE5D45" w:rsidRPr="00E54153" w14:paraId="7DB4495E" w14:textId="77777777" w:rsidTr="00831DD9">
        <w:tc>
          <w:tcPr>
            <w:tcW w:w="2835" w:type="dxa"/>
            <w:tcBorders>
              <w:top w:val="single" w:sz="4" w:space="0" w:color="auto"/>
              <w:left w:val="single" w:sz="4" w:space="0" w:color="auto"/>
              <w:bottom w:val="single" w:sz="4" w:space="0" w:color="auto"/>
              <w:right w:val="single" w:sz="4" w:space="0" w:color="auto"/>
            </w:tcBorders>
          </w:tcPr>
          <w:p w14:paraId="15A59BB6" w14:textId="77777777" w:rsidR="00DE5D45" w:rsidRPr="00E54153" w:rsidRDefault="00DE5D45" w:rsidP="00831DD9">
            <w:pPr>
              <w:pStyle w:val="TAL"/>
            </w:pPr>
            <w:r w:rsidRPr="00E54153">
              <w:t xml:space="preserve">    </w:t>
            </w:r>
            <w:proofErr w:type="spellStart"/>
            <w:r w:rsidRPr="00E54153">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0D534F6A"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501A551F"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D40684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AECE905" w14:textId="77777777" w:rsidR="00DE5D45" w:rsidRPr="00E54153" w:rsidRDefault="00DE5D45" w:rsidP="00831DD9">
            <w:pPr>
              <w:pStyle w:val="TAL"/>
            </w:pPr>
          </w:p>
        </w:tc>
      </w:tr>
      <w:tr w:rsidR="00DE5D45" w:rsidRPr="00E54153" w14:paraId="19D8B3FB" w14:textId="77777777" w:rsidTr="00831DD9">
        <w:tc>
          <w:tcPr>
            <w:tcW w:w="2835" w:type="dxa"/>
            <w:tcBorders>
              <w:top w:val="single" w:sz="4" w:space="0" w:color="auto"/>
              <w:left w:val="single" w:sz="4" w:space="0" w:color="auto"/>
              <w:bottom w:val="single" w:sz="4" w:space="0" w:color="auto"/>
              <w:right w:val="single" w:sz="4" w:space="0" w:color="auto"/>
            </w:tcBorders>
          </w:tcPr>
          <w:p w14:paraId="086F9237" w14:textId="77777777" w:rsidR="00DE5D45" w:rsidRPr="00E54153" w:rsidRDefault="00DE5D45" w:rsidP="00831DD9">
            <w:pPr>
              <w:pStyle w:val="TAL"/>
            </w:pPr>
            <w:r w:rsidRPr="00E5415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B48ED38"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7C161BF"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0CFC58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DD9066F" w14:textId="77777777" w:rsidR="00DE5D45" w:rsidRPr="00E54153" w:rsidRDefault="00DE5D45" w:rsidP="00831DD9">
            <w:pPr>
              <w:pStyle w:val="TAL"/>
            </w:pPr>
          </w:p>
        </w:tc>
      </w:tr>
      <w:tr w:rsidR="00DE5D45" w:rsidRPr="00E54153" w14:paraId="17AE1A95" w14:textId="77777777" w:rsidTr="00831DD9">
        <w:tc>
          <w:tcPr>
            <w:tcW w:w="2835" w:type="dxa"/>
            <w:tcBorders>
              <w:top w:val="single" w:sz="4" w:space="0" w:color="auto"/>
              <w:left w:val="single" w:sz="4" w:space="0" w:color="auto"/>
              <w:bottom w:val="single" w:sz="4" w:space="0" w:color="auto"/>
              <w:right w:val="single" w:sz="4" w:space="0" w:color="auto"/>
            </w:tcBorders>
          </w:tcPr>
          <w:p w14:paraId="297D6DFD" w14:textId="77777777" w:rsidR="00DE5D45" w:rsidRPr="00E54153" w:rsidRDefault="00DE5D45" w:rsidP="00831DD9">
            <w:pPr>
              <w:pStyle w:val="TAL"/>
            </w:pPr>
            <w:r w:rsidRPr="00E54153">
              <w:t xml:space="preserve">        </w:t>
            </w:r>
            <w:proofErr w:type="spellStart"/>
            <w:r w:rsidRPr="00E54153">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4BF15987" w14:textId="77777777" w:rsidR="00DE5D45" w:rsidRPr="00E54153" w:rsidRDefault="00DE5D45" w:rsidP="00831DD9">
            <w:pPr>
              <w:pStyle w:val="TAL"/>
              <w:rPr>
                <w:szCs w:val="18"/>
              </w:rPr>
            </w:pPr>
            <w:r w:rsidRPr="00E54153">
              <w:t>"2"</w:t>
            </w:r>
          </w:p>
        </w:tc>
        <w:tc>
          <w:tcPr>
            <w:tcW w:w="2126" w:type="dxa"/>
            <w:tcBorders>
              <w:top w:val="single" w:sz="4" w:space="0" w:color="auto"/>
              <w:left w:val="single" w:sz="4" w:space="0" w:color="auto"/>
              <w:bottom w:val="single" w:sz="4" w:space="0" w:color="auto"/>
              <w:right w:val="single" w:sz="4" w:space="0" w:color="auto"/>
            </w:tcBorders>
          </w:tcPr>
          <w:p w14:paraId="050468FD"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53C5654"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C892A2" w14:textId="77777777" w:rsidR="00DE5D45" w:rsidRPr="00E54153" w:rsidRDefault="00DE5D45" w:rsidP="00831DD9">
            <w:pPr>
              <w:pStyle w:val="TAL"/>
            </w:pPr>
          </w:p>
        </w:tc>
      </w:tr>
    </w:tbl>
    <w:p w14:paraId="0D3E95C8" w14:textId="77777777" w:rsidR="00DE5D45" w:rsidRPr="00E54153" w:rsidRDefault="00DE5D45" w:rsidP="00DE5D45"/>
    <w:p w14:paraId="75F36BCA" w14:textId="77777777" w:rsidR="00D2142E" w:rsidRPr="00E54153" w:rsidRDefault="00D2142E" w:rsidP="00D2142E">
      <w:pPr>
        <w:pStyle w:val="TH"/>
        <w:rPr>
          <w:ins w:id="492" w:author="MCC160" w:date="2022-10-13T16:27:00Z"/>
        </w:rPr>
      </w:pPr>
      <w:ins w:id="493" w:author="MCC160" w:date="2022-10-13T16:27:00Z">
        <w:r w:rsidRPr="00E54153">
          <w:lastRenderedPageBreak/>
          <w:t>Table 5.4.3.3-6</w:t>
        </w:r>
        <w:r>
          <w:t>E</w:t>
        </w:r>
        <w:r w:rsidRPr="00E54153">
          <w:t xml:space="preserve">: SIP 200 (OK) </w:t>
        </w:r>
        <w:r>
          <w:t xml:space="preserve">from the UE </w:t>
        </w:r>
        <w:r w:rsidRPr="00E54153">
          <w:t>(step 8</w:t>
        </w:r>
        <w:r w:rsidRPr="0087679B">
          <w:t xml:space="preserve">, </w:t>
        </w:r>
        <w:r>
          <w:t xml:space="preserve">9, </w:t>
        </w:r>
        <w:r w:rsidRPr="0087679B">
          <w:t>Table 5.4.3.2-1</w:t>
        </w:r>
        <w:r>
          <w:t>;</w:t>
        </w:r>
        <w:r>
          <w:br/>
        </w:r>
        <w:r w:rsidRPr="003A7DD4">
          <w:t>step 4, TS 36.579-1 [2] Table 5.3.4.3-1</w:t>
        </w:r>
        <w:r w:rsidRPr="00E54153">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2142E" w:rsidRPr="00E54153" w14:paraId="0CE9C3A9" w14:textId="77777777" w:rsidTr="00831DD9">
        <w:trPr>
          <w:ins w:id="494" w:author="MCC160" w:date="2022-10-13T16:27:00Z"/>
        </w:trPr>
        <w:tc>
          <w:tcPr>
            <w:tcW w:w="9639" w:type="dxa"/>
            <w:gridSpan w:val="5"/>
          </w:tcPr>
          <w:p w14:paraId="167B2291" w14:textId="77777777" w:rsidR="00D2142E" w:rsidRPr="00E54153" w:rsidRDefault="00D2142E" w:rsidP="00831DD9">
            <w:pPr>
              <w:pStyle w:val="TAL"/>
              <w:rPr>
                <w:ins w:id="495" w:author="MCC160" w:date="2022-10-13T16:27:00Z"/>
              </w:rPr>
            </w:pPr>
            <w:ins w:id="496" w:author="MCC160" w:date="2022-10-13T16:27:00Z">
              <w:r w:rsidRPr="00E54153">
                <w:t>Derivation Path: TS 36.579-1 [2], Table 5.5.2.17.1.1-1 condition INVITE-RSP</w:t>
              </w:r>
            </w:ins>
          </w:p>
        </w:tc>
      </w:tr>
      <w:tr w:rsidR="00D2142E" w:rsidRPr="00E54153" w14:paraId="1BF98B11" w14:textId="77777777" w:rsidTr="00831DD9">
        <w:trPr>
          <w:ins w:id="497" w:author="MCC160" w:date="2022-10-13T16:27:00Z"/>
        </w:trPr>
        <w:tc>
          <w:tcPr>
            <w:tcW w:w="2835" w:type="dxa"/>
          </w:tcPr>
          <w:p w14:paraId="7F03D999" w14:textId="77777777" w:rsidR="00D2142E" w:rsidRPr="00E54153" w:rsidRDefault="00D2142E" w:rsidP="00831DD9">
            <w:pPr>
              <w:pStyle w:val="TAH"/>
              <w:rPr>
                <w:ins w:id="498" w:author="MCC160" w:date="2022-10-13T16:27:00Z"/>
              </w:rPr>
            </w:pPr>
            <w:ins w:id="499" w:author="MCC160" w:date="2022-10-13T16:27:00Z">
              <w:r w:rsidRPr="00E54153">
                <w:t>Information Element</w:t>
              </w:r>
            </w:ins>
          </w:p>
        </w:tc>
        <w:tc>
          <w:tcPr>
            <w:tcW w:w="2126" w:type="dxa"/>
          </w:tcPr>
          <w:p w14:paraId="51BFAD0E" w14:textId="77777777" w:rsidR="00D2142E" w:rsidRPr="00E54153" w:rsidRDefault="00D2142E" w:rsidP="00831DD9">
            <w:pPr>
              <w:pStyle w:val="TAH"/>
              <w:rPr>
                <w:ins w:id="500" w:author="MCC160" w:date="2022-10-13T16:27:00Z"/>
              </w:rPr>
            </w:pPr>
            <w:ins w:id="501" w:author="MCC160" w:date="2022-10-13T16:27:00Z">
              <w:r w:rsidRPr="00E54153">
                <w:t>Value/remark</w:t>
              </w:r>
            </w:ins>
          </w:p>
        </w:tc>
        <w:tc>
          <w:tcPr>
            <w:tcW w:w="2126" w:type="dxa"/>
            <w:tcBorders>
              <w:bottom w:val="single" w:sz="4" w:space="0" w:color="auto"/>
            </w:tcBorders>
          </w:tcPr>
          <w:p w14:paraId="415ED045" w14:textId="77777777" w:rsidR="00D2142E" w:rsidRPr="00E54153" w:rsidRDefault="00D2142E" w:rsidP="00831DD9">
            <w:pPr>
              <w:pStyle w:val="TAH"/>
              <w:rPr>
                <w:ins w:id="502" w:author="MCC160" w:date="2022-10-13T16:27:00Z"/>
              </w:rPr>
            </w:pPr>
            <w:ins w:id="503" w:author="MCC160" w:date="2022-10-13T16:27:00Z">
              <w:r w:rsidRPr="00E54153">
                <w:t>Comment</w:t>
              </w:r>
            </w:ins>
          </w:p>
        </w:tc>
        <w:tc>
          <w:tcPr>
            <w:tcW w:w="1418" w:type="dxa"/>
          </w:tcPr>
          <w:p w14:paraId="6D68CD44" w14:textId="77777777" w:rsidR="00D2142E" w:rsidRPr="00E54153" w:rsidRDefault="00D2142E" w:rsidP="00831DD9">
            <w:pPr>
              <w:pStyle w:val="TAH"/>
              <w:rPr>
                <w:ins w:id="504" w:author="MCC160" w:date="2022-10-13T16:27:00Z"/>
              </w:rPr>
            </w:pPr>
            <w:ins w:id="505" w:author="MCC160" w:date="2022-10-13T16:27:00Z">
              <w:r w:rsidRPr="00E54153">
                <w:t>Reference</w:t>
              </w:r>
            </w:ins>
          </w:p>
        </w:tc>
        <w:tc>
          <w:tcPr>
            <w:tcW w:w="1134" w:type="dxa"/>
          </w:tcPr>
          <w:p w14:paraId="6897A09D" w14:textId="77777777" w:rsidR="00D2142E" w:rsidRPr="00E54153" w:rsidRDefault="00D2142E" w:rsidP="00831DD9">
            <w:pPr>
              <w:pStyle w:val="TAH"/>
              <w:rPr>
                <w:ins w:id="506" w:author="MCC160" w:date="2022-10-13T16:27:00Z"/>
              </w:rPr>
            </w:pPr>
            <w:ins w:id="507" w:author="MCC160" w:date="2022-10-13T16:27:00Z">
              <w:r w:rsidRPr="00E54153">
                <w:t>Condition</w:t>
              </w:r>
            </w:ins>
          </w:p>
        </w:tc>
      </w:tr>
      <w:tr w:rsidR="00D2142E" w:rsidRPr="00E54153" w14:paraId="774CB346" w14:textId="77777777" w:rsidTr="00831DD9">
        <w:trPr>
          <w:ins w:id="508"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4F58D175" w14:textId="77777777" w:rsidR="00D2142E" w:rsidRPr="00E54153" w:rsidRDefault="00D2142E" w:rsidP="00831DD9">
            <w:pPr>
              <w:pStyle w:val="TAL"/>
              <w:rPr>
                <w:ins w:id="509" w:author="MCC160" w:date="2022-10-13T16:27:00Z"/>
                <w:bCs/>
                <w:szCs w:val="18"/>
              </w:rPr>
            </w:pPr>
            <w:ins w:id="510" w:author="MCC160" w:date="2022-10-13T16:27:00Z">
              <w:r w:rsidRPr="00E54153">
                <w:rPr>
                  <w:b/>
                  <w:bCs/>
                  <w:szCs w:val="18"/>
                </w:rPr>
                <w:t>Contact</w:t>
              </w:r>
            </w:ins>
          </w:p>
        </w:tc>
        <w:tc>
          <w:tcPr>
            <w:tcW w:w="2126" w:type="dxa"/>
            <w:tcBorders>
              <w:top w:val="single" w:sz="4" w:space="0" w:color="auto"/>
              <w:left w:val="single" w:sz="4" w:space="0" w:color="auto"/>
              <w:bottom w:val="single" w:sz="4" w:space="0" w:color="auto"/>
              <w:right w:val="single" w:sz="4" w:space="0" w:color="auto"/>
            </w:tcBorders>
          </w:tcPr>
          <w:p w14:paraId="1D685DE2" w14:textId="77777777" w:rsidR="00D2142E" w:rsidRPr="00E54153" w:rsidRDefault="00D2142E" w:rsidP="00831DD9">
            <w:pPr>
              <w:pStyle w:val="TAL"/>
              <w:rPr>
                <w:ins w:id="511" w:author="MCC160" w:date="2022-10-13T16:27:00Z"/>
                <w:rFonts w:cs="Arial"/>
                <w:szCs w:val="18"/>
              </w:rPr>
            </w:pPr>
            <w:ins w:id="512" w:author="MCC160" w:date="2022-10-13T16:27:00Z">
              <w:r w:rsidRPr="00E54153">
                <w:rPr>
                  <w:rFonts w:cs="Arial"/>
                  <w:szCs w:val="18"/>
                </w:rPr>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47E65B8D" w14:textId="77777777" w:rsidR="00D2142E" w:rsidRPr="00E54153" w:rsidRDefault="00D2142E" w:rsidP="00831DD9">
            <w:pPr>
              <w:pStyle w:val="TAL"/>
              <w:rPr>
                <w:ins w:id="513"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6B530FC1" w14:textId="77777777" w:rsidR="00D2142E" w:rsidRPr="00E54153" w:rsidRDefault="00D2142E" w:rsidP="00831DD9">
            <w:pPr>
              <w:pStyle w:val="TAL"/>
              <w:rPr>
                <w:ins w:id="514"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6C904FA7" w14:textId="77777777" w:rsidR="00D2142E" w:rsidRPr="00E54153" w:rsidRDefault="00D2142E" w:rsidP="00831DD9">
            <w:pPr>
              <w:pStyle w:val="TAL"/>
              <w:rPr>
                <w:ins w:id="515" w:author="MCC160" w:date="2022-10-13T16:27:00Z"/>
                <w:bCs/>
                <w:szCs w:val="18"/>
              </w:rPr>
            </w:pPr>
          </w:p>
        </w:tc>
      </w:tr>
      <w:tr w:rsidR="00D2142E" w:rsidRPr="00E54153" w14:paraId="6E166BB4" w14:textId="77777777" w:rsidTr="00831DD9">
        <w:trPr>
          <w:ins w:id="516"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54867D23" w14:textId="77777777" w:rsidR="00D2142E" w:rsidRPr="00E54153" w:rsidRDefault="00D2142E" w:rsidP="00831DD9">
            <w:pPr>
              <w:pStyle w:val="TAL"/>
              <w:rPr>
                <w:ins w:id="517" w:author="MCC160" w:date="2022-10-13T16:27:00Z"/>
                <w:b/>
                <w:bCs/>
                <w:szCs w:val="18"/>
              </w:rPr>
            </w:pPr>
            <w:ins w:id="518" w:author="MCC160" w:date="2022-10-13T16:27:00Z">
              <w:r w:rsidRPr="00E54153">
                <w:rPr>
                  <w:rFonts w:cs="Arial"/>
                  <w:b/>
                  <w:bCs/>
                  <w:szCs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467B9988" w14:textId="77777777" w:rsidR="00D2142E" w:rsidRPr="00E54153" w:rsidRDefault="00D2142E" w:rsidP="00831DD9">
            <w:pPr>
              <w:pStyle w:val="TAL"/>
              <w:rPr>
                <w:ins w:id="519" w:author="MCC160" w:date="2022-10-13T16:27: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EBDCCE0" w14:textId="77777777" w:rsidR="00D2142E" w:rsidRPr="00E54153" w:rsidRDefault="00D2142E" w:rsidP="00831DD9">
            <w:pPr>
              <w:pStyle w:val="TAL"/>
              <w:rPr>
                <w:ins w:id="520"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22697861" w14:textId="77777777" w:rsidR="00D2142E" w:rsidRPr="00E54153" w:rsidRDefault="00D2142E" w:rsidP="00831DD9">
            <w:pPr>
              <w:pStyle w:val="TAL"/>
              <w:rPr>
                <w:ins w:id="521"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33BF442" w14:textId="77777777" w:rsidR="00D2142E" w:rsidRPr="00E54153" w:rsidRDefault="00D2142E" w:rsidP="00831DD9">
            <w:pPr>
              <w:pStyle w:val="TAL"/>
              <w:rPr>
                <w:ins w:id="522" w:author="MCC160" w:date="2022-10-13T16:27:00Z"/>
                <w:bCs/>
                <w:szCs w:val="18"/>
              </w:rPr>
            </w:pPr>
          </w:p>
        </w:tc>
      </w:tr>
      <w:tr w:rsidR="00D2142E" w:rsidRPr="00E54153" w14:paraId="005278FD" w14:textId="77777777" w:rsidTr="00831DD9">
        <w:trPr>
          <w:ins w:id="523"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6D2ECF86" w14:textId="77777777" w:rsidR="00D2142E" w:rsidRPr="00E54153" w:rsidRDefault="00D2142E" w:rsidP="00831DD9">
            <w:pPr>
              <w:pStyle w:val="TAL"/>
              <w:rPr>
                <w:ins w:id="524" w:author="MCC160" w:date="2022-10-13T16:27:00Z"/>
                <w:b/>
                <w:bCs/>
                <w:szCs w:val="18"/>
              </w:rPr>
            </w:pPr>
            <w:ins w:id="525" w:author="MCC160" w:date="2022-10-13T16:27:00Z">
              <w:r w:rsidRPr="00E54153">
                <w:rPr>
                  <w:rFonts w:cs="Arial"/>
                  <w:b/>
                  <w:bCs/>
                  <w:szCs w:val="18"/>
                </w:rPr>
                <w:t xml:space="preserve">  </w:t>
              </w:r>
              <w:r w:rsidRPr="00E54153">
                <w:rPr>
                  <w:rFonts w:cs="Arial"/>
                  <w:szCs w:val="18"/>
                </w:rPr>
                <w:t>media-type</w:t>
              </w:r>
            </w:ins>
          </w:p>
        </w:tc>
        <w:tc>
          <w:tcPr>
            <w:tcW w:w="2126" w:type="dxa"/>
            <w:tcBorders>
              <w:top w:val="single" w:sz="4" w:space="0" w:color="auto"/>
              <w:left w:val="single" w:sz="4" w:space="0" w:color="auto"/>
              <w:bottom w:val="single" w:sz="4" w:space="0" w:color="auto"/>
              <w:right w:val="single" w:sz="4" w:space="0" w:color="auto"/>
            </w:tcBorders>
          </w:tcPr>
          <w:p w14:paraId="37DC40B1" w14:textId="77777777" w:rsidR="00D2142E" w:rsidRPr="00E54153" w:rsidRDefault="00D2142E" w:rsidP="00831DD9">
            <w:pPr>
              <w:pStyle w:val="TAL"/>
              <w:rPr>
                <w:ins w:id="526" w:author="MCC160" w:date="2022-10-13T16:27:00Z"/>
                <w:rFonts w:cs="Arial"/>
                <w:szCs w:val="18"/>
              </w:rPr>
            </w:pPr>
            <w:ins w:id="527" w:author="MCC160" w:date="2022-10-13T16:27:00Z">
              <w:r w:rsidRPr="00E54153">
                <w:t>"application/</w:t>
              </w:r>
              <w:proofErr w:type="spellStart"/>
              <w:r w:rsidRPr="00E54153">
                <w:t>sdp</w:t>
              </w:r>
              <w:proofErr w:type="spellEnd"/>
              <w:r w:rsidRPr="00E54153">
                <w:t>"</w:t>
              </w:r>
            </w:ins>
          </w:p>
        </w:tc>
        <w:tc>
          <w:tcPr>
            <w:tcW w:w="2126" w:type="dxa"/>
            <w:tcBorders>
              <w:top w:val="single" w:sz="4" w:space="0" w:color="auto"/>
              <w:left w:val="single" w:sz="4" w:space="0" w:color="auto"/>
              <w:bottom w:val="single" w:sz="4" w:space="0" w:color="auto"/>
              <w:right w:val="single" w:sz="4" w:space="0" w:color="auto"/>
            </w:tcBorders>
          </w:tcPr>
          <w:p w14:paraId="17AA8744" w14:textId="77777777" w:rsidR="00D2142E" w:rsidRPr="00E54153" w:rsidRDefault="00D2142E" w:rsidP="00831DD9">
            <w:pPr>
              <w:pStyle w:val="TAL"/>
              <w:rPr>
                <w:ins w:id="528"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041401B1" w14:textId="77777777" w:rsidR="00D2142E" w:rsidRPr="00E54153" w:rsidRDefault="00D2142E" w:rsidP="00831DD9">
            <w:pPr>
              <w:pStyle w:val="TAL"/>
              <w:rPr>
                <w:ins w:id="529"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0E918971" w14:textId="77777777" w:rsidR="00D2142E" w:rsidRPr="00E54153" w:rsidRDefault="00D2142E" w:rsidP="00831DD9">
            <w:pPr>
              <w:pStyle w:val="TAL"/>
              <w:rPr>
                <w:ins w:id="530" w:author="MCC160" w:date="2022-10-13T16:27:00Z"/>
                <w:bCs/>
                <w:szCs w:val="18"/>
              </w:rPr>
            </w:pPr>
          </w:p>
        </w:tc>
      </w:tr>
      <w:tr w:rsidR="00D2142E" w:rsidRPr="00E54153" w14:paraId="043EDF6D" w14:textId="77777777" w:rsidTr="00831DD9">
        <w:trPr>
          <w:ins w:id="531"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76F83994" w14:textId="77777777" w:rsidR="00D2142E" w:rsidRPr="00E54153" w:rsidRDefault="00D2142E" w:rsidP="00831DD9">
            <w:pPr>
              <w:pStyle w:val="TAL"/>
              <w:rPr>
                <w:ins w:id="532" w:author="MCC160" w:date="2022-10-13T16:27:00Z"/>
                <w:bCs/>
                <w:szCs w:val="18"/>
              </w:rPr>
            </w:pPr>
            <w:ins w:id="533" w:author="MCC160" w:date="2022-10-13T16:27:00Z">
              <w:r w:rsidRPr="00E54153">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BC5E166" w14:textId="77777777" w:rsidR="00D2142E" w:rsidRPr="00E54153" w:rsidRDefault="00D2142E" w:rsidP="00831DD9">
            <w:pPr>
              <w:pStyle w:val="TAL"/>
              <w:rPr>
                <w:ins w:id="534" w:author="MCC160" w:date="2022-10-13T16:27:00Z"/>
                <w:bCs/>
                <w:szCs w:val="18"/>
              </w:rPr>
            </w:pPr>
          </w:p>
        </w:tc>
        <w:tc>
          <w:tcPr>
            <w:tcW w:w="2126" w:type="dxa"/>
            <w:tcBorders>
              <w:top w:val="single" w:sz="4" w:space="0" w:color="auto"/>
              <w:left w:val="single" w:sz="4" w:space="0" w:color="auto"/>
              <w:bottom w:val="single" w:sz="4" w:space="0" w:color="auto"/>
              <w:right w:val="single" w:sz="4" w:space="0" w:color="auto"/>
            </w:tcBorders>
          </w:tcPr>
          <w:p w14:paraId="6164C6DE" w14:textId="77777777" w:rsidR="00D2142E" w:rsidRPr="00E54153" w:rsidRDefault="00D2142E" w:rsidP="00831DD9">
            <w:pPr>
              <w:pStyle w:val="TAL"/>
              <w:rPr>
                <w:ins w:id="535"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722E110E" w14:textId="77777777" w:rsidR="00D2142E" w:rsidRPr="00E54153" w:rsidRDefault="00D2142E" w:rsidP="00831DD9">
            <w:pPr>
              <w:pStyle w:val="TAL"/>
              <w:rPr>
                <w:ins w:id="536"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6C514131" w14:textId="77777777" w:rsidR="00D2142E" w:rsidRPr="00E54153" w:rsidRDefault="00D2142E" w:rsidP="00831DD9">
            <w:pPr>
              <w:pStyle w:val="TAL"/>
              <w:rPr>
                <w:ins w:id="537" w:author="MCC160" w:date="2022-10-13T16:27:00Z"/>
                <w:bCs/>
                <w:szCs w:val="18"/>
              </w:rPr>
            </w:pPr>
          </w:p>
        </w:tc>
      </w:tr>
      <w:tr w:rsidR="00D2142E" w:rsidRPr="00E54153" w14:paraId="2A357C2C" w14:textId="77777777" w:rsidTr="00831DD9">
        <w:trPr>
          <w:ins w:id="538"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7B0E1E5A" w14:textId="77777777" w:rsidR="00D2142E" w:rsidRPr="00E54153" w:rsidRDefault="00D2142E" w:rsidP="00831DD9">
            <w:pPr>
              <w:pStyle w:val="TAL"/>
              <w:rPr>
                <w:ins w:id="539" w:author="MCC160" w:date="2022-10-13T16:27:00Z"/>
                <w:bCs/>
                <w:szCs w:val="18"/>
              </w:rPr>
            </w:pPr>
            <w:ins w:id="540" w:author="MCC160" w:date="2022-10-13T16:27:00Z">
              <w:r w:rsidRPr="00E54153">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67AF6704" w14:textId="77777777" w:rsidR="00D2142E" w:rsidRPr="00E54153" w:rsidRDefault="00D2142E" w:rsidP="00831DD9">
            <w:pPr>
              <w:pStyle w:val="TAL"/>
              <w:rPr>
                <w:ins w:id="541" w:author="MCC160" w:date="2022-10-13T16:27:00Z"/>
                <w:szCs w:val="18"/>
              </w:rPr>
            </w:pPr>
            <w:ins w:id="542" w:author="MCC160" w:date="2022-10-13T16:27:00Z">
              <w:r w:rsidRPr="00E54153">
                <w:rPr>
                  <w:szCs w:val="18"/>
                </w:rPr>
                <w:t xml:space="preserve">SDP message as described in </w:t>
              </w:r>
              <w:r w:rsidRPr="003A7DD4">
                <w:rPr>
                  <w:szCs w:val="18"/>
                </w:rPr>
                <w:t>Table 5.4.3.3-6</w:t>
              </w:r>
              <w:r>
                <w:rPr>
                  <w:szCs w:val="18"/>
                </w:rPr>
                <w:t>F</w:t>
              </w:r>
            </w:ins>
          </w:p>
        </w:tc>
        <w:tc>
          <w:tcPr>
            <w:tcW w:w="2126" w:type="dxa"/>
            <w:tcBorders>
              <w:top w:val="single" w:sz="4" w:space="0" w:color="auto"/>
              <w:left w:val="single" w:sz="4" w:space="0" w:color="auto"/>
              <w:bottom w:val="single" w:sz="4" w:space="0" w:color="auto"/>
              <w:right w:val="single" w:sz="4" w:space="0" w:color="auto"/>
            </w:tcBorders>
          </w:tcPr>
          <w:p w14:paraId="4F0FFC43" w14:textId="77777777" w:rsidR="00D2142E" w:rsidRPr="00E54153" w:rsidRDefault="00D2142E" w:rsidP="00831DD9">
            <w:pPr>
              <w:pStyle w:val="TAL"/>
              <w:rPr>
                <w:ins w:id="543"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334D8130" w14:textId="77777777" w:rsidR="00D2142E" w:rsidRPr="00E54153" w:rsidRDefault="00D2142E" w:rsidP="00831DD9">
            <w:pPr>
              <w:pStyle w:val="TAL"/>
              <w:rPr>
                <w:ins w:id="544"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3F61E907" w14:textId="77777777" w:rsidR="00D2142E" w:rsidRPr="00E54153" w:rsidRDefault="00D2142E" w:rsidP="00831DD9">
            <w:pPr>
              <w:pStyle w:val="TAL"/>
              <w:rPr>
                <w:ins w:id="545" w:author="MCC160" w:date="2022-10-13T16:27:00Z"/>
                <w:bCs/>
                <w:szCs w:val="18"/>
              </w:rPr>
            </w:pPr>
          </w:p>
        </w:tc>
      </w:tr>
    </w:tbl>
    <w:p w14:paraId="60E97A86" w14:textId="77777777" w:rsidR="00D2142E" w:rsidRPr="00E54153" w:rsidRDefault="00D2142E" w:rsidP="00D2142E">
      <w:pPr>
        <w:rPr>
          <w:ins w:id="546" w:author="MCC160" w:date="2022-10-13T16:27:00Z"/>
        </w:rPr>
      </w:pPr>
    </w:p>
    <w:p w14:paraId="780E5F03" w14:textId="77777777" w:rsidR="00D2142E" w:rsidRPr="00E54153" w:rsidRDefault="00D2142E" w:rsidP="00D2142E">
      <w:pPr>
        <w:pStyle w:val="TH"/>
        <w:rPr>
          <w:ins w:id="547" w:author="MCC160" w:date="2022-10-13T16:27:00Z"/>
        </w:rPr>
      </w:pPr>
      <w:ins w:id="548" w:author="MCC160" w:date="2022-10-13T16:27:00Z">
        <w:r w:rsidRPr="00E54153">
          <w:t>Table 5.4.3.3-6</w:t>
        </w:r>
        <w:r>
          <w:t>F</w:t>
        </w:r>
        <w:r w:rsidRPr="00E54153">
          <w:t xml:space="preserve">: SDP in SIP </w:t>
        </w:r>
        <w:r>
          <w:t>200 (OK)</w:t>
        </w:r>
        <w:r w:rsidRPr="00E54153">
          <w:t xml:space="preserve"> (</w:t>
        </w:r>
        <w:r w:rsidRPr="004E5700">
          <w:t>Table 5.4.3.3-6</w:t>
        </w:r>
        <w:r>
          <w:t>E</w:t>
        </w:r>
        <w:r w:rsidRPr="00E54153">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2142E" w:rsidRPr="00E54153" w14:paraId="2CD4BFE0" w14:textId="77777777" w:rsidTr="00831DD9">
        <w:trPr>
          <w:ins w:id="549" w:author="MCC160" w:date="2022-10-13T16:27:00Z"/>
        </w:trPr>
        <w:tc>
          <w:tcPr>
            <w:tcW w:w="9639" w:type="dxa"/>
          </w:tcPr>
          <w:p w14:paraId="5A5FEB5A" w14:textId="77777777" w:rsidR="00D2142E" w:rsidRPr="00E54153" w:rsidRDefault="00D2142E" w:rsidP="00831DD9">
            <w:pPr>
              <w:pStyle w:val="TAL"/>
              <w:rPr>
                <w:ins w:id="550" w:author="MCC160" w:date="2022-10-13T16:27:00Z"/>
              </w:rPr>
            </w:pPr>
            <w:ins w:id="551" w:author="MCC160" w:date="2022-10-13T16:27:00Z">
              <w:r w:rsidRPr="00E54153">
                <w:t>Derivation Path: TS 36.579-1 [2], Table 5.5.3.1.</w:t>
              </w:r>
              <w:r>
                <w:t>1</w:t>
              </w:r>
              <w:r w:rsidRPr="00E54153">
                <w:t>-1 condition SDP_</w:t>
              </w:r>
              <w:r>
                <w:t>ANSWER,</w:t>
              </w:r>
              <w:r w:rsidRPr="00E54153">
                <w:t xml:space="preserve"> PRE_ESTABLISHED_SESSION</w:t>
              </w:r>
            </w:ins>
          </w:p>
        </w:tc>
      </w:tr>
    </w:tbl>
    <w:p w14:paraId="78D1C897" w14:textId="77777777" w:rsidR="00D2142E" w:rsidRPr="00E54153" w:rsidRDefault="00D2142E" w:rsidP="00D2142E">
      <w:pPr>
        <w:rPr>
          <w:ins w:id="552" w:author="MCC160" w:date="2022-10-13T16:27:00Z"/>
        </w:rPr>
      </w:pPr>
    </w:p>
    <w:p w14:paraId="3504D05B" w14:textId="77777777" w:rsidR="00DE5D45" w:rsidRPr="00E54153" w:rsidRDefault="00DE5D45" w:rsidP="00DE5D45">
      <w:pPr>
        <w:pStyle w:val="TH"/>
      </w:pPr>
      <w:r w:rsidRPr="00E54153">
        <w:t xml:space="preserve">Table 5.4.3.3-7: SIP INVITE </w:t>
      </w:r>
      <w:r>
        <w:t xml:space="preserve">from the SS </w:t>
      </w:r>
      <w:r w:rsidRPr="00E54153">
        <w:t>(step 9, Table 5.4.3.2-1</w:t>
      </w:r>
      <w:r>
        <w:t>;</w:t>
      </w:r>
      <w:r>
        <w:br/>
      </w:r>
      <w:r w:rsidRPr="001E6C5A">
        <w:t xml:space="preserve">step </w:t>
      </w:r>
      <w:r>
        <w:t>2</w:t>
      </w:r>
      <w:r w:rsidRPr="001E6C5A">
        <w:t>, TS 36.579-1 [2] Table 5.3</w:t>
      </w:r>
      <w:r>
        <w:t>.4</w:t>
      </w:r>
      <w:r w:rsidRPr="001E6C5A">
        <w:t>.3-1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E3D7FDE" w14:textId="77777777" w:rsidTr="00831DD9">
        <w:tc>
          <w:tcPr>
            <w:tcW w:w="9639" w:type="dxa"/>
            <w:gridSpan w:val="5"/>
          </w:tcPr>
          <w:p w14:paraId="14B9FD77" w14:textId="77777777" w:rsidR="00DE5D45" w:rsidRPr="00E54153" w:rsidRDefault="00DE5D45" w:rsidP="00831DD9">
            <w:pPr>
              <w:pStyle w:val="TAL"/>
            </w:pPr>
            <w:r w:rsidRPr="00E54153">
              <w:t xml:space="preserve">Derivation Path: TS 36.579-1 [2], Table 5.5.2.5.2-1 condition </w:t>
            </w:r>
            <w:proofErr w:type="spellStart"/>
            <w:r w:rsidRPr="00E54153">
              <w:t>re_INVITE</w:t>
            </w:r>
            <w:proofErr w:type="spellEnd"/>
          </w:p>
        </w:tc>
      </w:tr>
      <w:tr w:rsidR="00DE5D45" w:rsidRPr="00E54153" w14:paraId="5991101D" w14:textId="77777777" w:rsidTr="00831DD9">
        <w:tc>
          <w:tcPr>
            <w:tcW w:w="2835" w:type="dxa"/>
          </w:tcPr>
          <w:p w14:paraId="585F45FB" w14:textId="77777777" w:rsidR="00DE5D45" w:rsidRPr="00E54153" w:rsidRDefault="00DE5D45" w:rsidP="00831DD9">
            <w:pPr>
              <w:pStyle w:val="TAH"/>
            </w:pPr>
            <w:r w:rsidRPr="00E54153">
              <w:t>Information Element</w:t>
            </w:r>
          </w:p>
        </w:tc>
        <w:tc>
          <w:tcPr>
            <w:tcW w:w="2126" w:type="dxa"/>
          </w:tcPr>
          <w:p w14:paraId="5A0CA252" w14:textId="77777777" w:rsidR="00DE5D45" w:rsidRPr="00E54153" w:rsidRDefault="00DE5D45" w:rsidP="00831DD9">
            <w:pPr>
              <w:pStyle w:val="TAH"/>
            </w:pPr>
            <w:r w:rsidRPr="00E54153">
              <w:t>Value/remark</w:t>
            </w:r>
          </w:p>
        </w:tc>
        <w:tc>
          <w:tcPr>
            <w:tcW w:w="2126" w:type="dxa"/>
            <w:tcBorders>
              <w:bottom w:val="single" w:sz="4" w:space="0" w:color="auto"/>
            </w:tcBorders>
          </w:tcPr>
          <w:p w14:paraId="31BC1276" w14:textId="77777777" w:rsidR="00DE5D45" w:rsidRPr="00E54153" w:rsidRDefault="00DE5D45" w:rsidP="00831DD9">
            <w:pPr>
              <w:pStyle w:val="TAH"/>
            </w:pPr>
            <w:r w:rsidRPr="00E54153">
              <w:t>Comment</w:t>
            </w:r>
          </w:p>
        </w:tc>
        <w:tc>
          <w:tcPr>
            <w:tcW w:w="1418" w:type="dxa"/>
          </w:tcPr>
          <w:p w14:paraId="171CF736" w14:textId="77777777" w:rsidR="00DE5D45" w:rsidRPr="00E54153" w:rsidRDefault="00DE5D45" w:rsidP="00831DD9">
            <w:pPr>
              <w:pStyle w:val="TAH"/>
            </w:pPr>
            <w:r w:rsidRPr="00E54153">
              <w:t>Reference</w:t>
            </w:r>
          </w:p>
        </w:tc>
        <w:tc>
          <w:tcPr>
            <w:tcW w:w="1134" w:type="dxa"/>
          </w:tcPr>
          <w:p w14:paraId="4D448AE3" w14:textId="77777777" w:rsidR="00DE5D45" w:rsidRPr="00E54153" w:rsidRDefault="00DE5D45" w:rsidP="00831DD9">
            <w:pPr>
              <w:pStyle w:val="TAH"/>
            </w:pPr>
            <w:r w:rsidRPr="00E54153">
              <w:t>Condition</w:t>
            </w:r>
          </w:p>
        </w:tc>
      </w:tr>
      <w:tr w:rsidR="00DE5D45" w:rsidRPr="00E54153" w14:paraId="7DE19031" w14:textId="77777777" w:rsidTr="00831DD9">
        <w:tc>
          <w:tcPr>
            <w:tcW w:w="2835" w:type="dxa"/>
            <w:tcBorders>
              <w:top w:val="single" w:sz="4" w:space="0" w:color="auto"/>
              <w:left w:val="single" w:sz="4" w:space="0" w:color="auto"/>
              <w:bottom w:val="single" w:sz="4" w:space="0" w:color="auto"/>
              <w:right w:val="single" w:sz="4" w:space="0" w:color="auto"/>
            </w:tcBorders>
          </w:tcPr>
          <w:p w14:paraId="2D2406B9" w14:textId="77777777" w:rsidR="00DE5D45" w:rsidRPr="00E54153" w:rsidRDefault="00DE5D45" w:rsidP="00831DD9">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A22A70B" w14:textId="77777777" w:rsidR="00DE5D45" w:rsidRPr="00E54153" w:rsidRDefault="00DE5D45" w:rsidP="00831DD9">
            <w:pPr>
              <w:pStyle w:val="TAL"/>
              <w:rPr>
                <w:rFonts w:cs="Arial"/>
                <w:szCs w:val="18"/>
              </w:rPr>
            </w:pPr>
            <w:r w:rsidRPr="00E54153">
              <w:rPr>
                <w:rFonts w:cs="Arial"/>
                <w:szCs w:val="18"/>
              </w:rPr>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7E6F47E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26733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1FAA9F" w14:textId="77777777" w:rsidR="00DE5D45" w:rsidRPr="00E54153" w:rsidRDefault="00DE5D45" w:rsidP="00831DD9">
            <w:pPr>
              <w:pStyle w:val="TAL"/>
            </w:pPr>
          </w:p>
        </w:tc>
      </w:tr>
      <w:tr w:rsidR="00DE5D45" w:rsidRPr="00E54153" w14:paraId="1035EEA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165A082" w14:textId="77777777" w:rsidR="00DE5D45" w:rsidRPr="00E54153" w:rsidRDefault="00DE5D45" w:rsidP="00831DD9">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2CB8D0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5EEB57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B4613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030DD2" w14:textId="77777777" w:rsidR="00DE5D45" w:rsidRPr="00E54153" w:rsidRDefault="00DE5D45" w:rsidP="00831DD9">
            <w:pPr>
              <w:pStyle w:val="TAL"/>
            </w:pPr>
          </w:p>
        </w:tc>
      </w:tr>
      <w:tr w:rsidR="00DE5D45" w:rsidRPr="00E54153" w14:paraId="35C3089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0118ACE" w14:textId="77777777" w:rsidR="00DE5D45" w:rsidRPr="00E54153" w:rsidRDefault="00DE5D45" w:rsidP="00831DD9">
            <w:pPr>
              <w:pStyle w:val="TAL"/>
              <w:rPr>
                <w:b/>
                <w:bCs/>
              </w:rPr>
            </w:pPr>
            <w:r w:rsidRPr="00E54153">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C06B97B" w14:textId="77777777" w:rsidR="00DE5D45" w:rsidRPr="00E54153" w:rsidDel="005C7E56" w:rsidRDefault="00DE5D45" w:rsidP="00831DD9">
            <w:pPr>
              <w:pStyle w:val="TAL"/>
            </w:pPr>
            <w:r w:rsidRPr="00E54153">
              <w:t>SDP Message as described in Table 5.4.3.3-7A</w:t>
            </w:r>
          </w:p>
        </w:tc>
        <w:tc>
          <w:tcPr>
            <w:tcW w:w="2126" w:type="dxa"/>
            <w:tcBorders>
              <w:top w:val="single" w:sz="4" w:space="0" w:color="auto"/>
              <w:left w:val="single" w:sz="4" w:space="0" w:color="auto"/>
              <w:bottom w:val="single" w:sz="4" w:space="0" w:color="auto"/>
              <w:right w:val="single" w:sz="4" w:space="0" w:color="auto"/>
            </w:tcBorders>
          </w:tcPr>
          <w:p w14:paraId="690689CF" w14:textId="77777777" w:rsidR="00DE5D45" w:rsidRPr="00E54153" w:rsidDel="005C7E56"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AE1C7C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2BA079F" w14:textId="77777777" w:rsidR="00DE5D45" w:rsidRPr="00E54153" w:rsidRDefault="00DE5D45" w:rsidP="00831DD9">
            <w:pPr>
              <w:pStyle w:val="TAL"/>
            </w:pPr>
          </w:p>
        </w:tc>
      </w:tr>
    </w:tbl>
    <w:p w14:paraId="162CB085" w14:textId="77777777" w:rsidR="00DE5D45" w:rsidRPr="00E54153" w:rsidRDefault="00DE5D45" w:rsidP="00DE5D45"/>
    <w:p w14:paraId="4B7CA2E0" w14:textId="77777777" w:rsidR="00DE5D45" w:rsidRPr="00E54153" w:rsidRDefault="00DE5D45" w:rsidP="00DE5D45">
      <w:pPr>
        <w:pStyle w:val="TH"/>
      </w:pPr>
      <w:r w:rsidRPr="00E54153">
        <w:t>Table 5.4.3.3-7A: SDP in SIP 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6713356" w14:textId="77777777" w:rsidTr="00831DD9">
        <w:tc>
          <w:tcPr>
            <w:tcW w:w="9639" w:type="dxa"/>
            <w:gridSpan w:val="5"/>
          </w:tcPr>
          <w:p w14:paraId="07814CEF" w14:textId="77777777" w:rsidR="00DE5D45" w:rsidRPr="00E54153" w:rsidRDefault="00DE5D45" w:rsidP="00831DD9">
            <w:pPr>
              <w:pStyle w:val="TAL"/>
            </w:pPr>
            <w:r w:rsidRPr="00E54153">
              <w:t>Derivation Path: TS 36.579-1 [2], Table 5.5.3.1.2-1 condition SDP_OFFER, PRE_ESTABLISHED_SESSION</w:t>
            </w:r>
          </w:p>
        </w:tc>
      </w:tr>
      <w:tr w:rsidR="00DE5D45" w:rsidRPr="00E54153" w14:paraId="56423AC7" w14:textId="77777777" w:rsidTr="00831DD9">
        <w:tc>
          <w:tcPr>
            <w:tcW w:w="2835" w:type="dxa"/>
          </w:tcPr>
          <w:p w14:paraId="3FCB1ACC" w14:textId="77777777" w:rsidR="00DE5D45" w:rsidRPr="00E54153" w:rsidRDefault="00DE5D45" w:rsidP="00831DD9">
            <w:pPr>
              <w:pStyle w:val="TAH"/>
            </w:pPr>
            <w:r w:rsidRPr="00E54153">
              <w:t>Information Element</w:t>
            </w:r>
          </w:p>
        </w:tc>
        <w:tc>
          <w:tcPr>
            <w:tcW w:w="2126" w:type="dxa"/>
          </w:tcPr>
          <w:p w14:paraId="6DCFD28F" w14:textId="77777777" w:rsidR="00DE5D45" w:rsidRPr="00E54153" w:rsidRDefault="00DE5D45" w:rsidP="00831DD9">
            <w:pPr>
              <w:pStyle w:val="TAH"/>
            </w:pPr>
            <w:r w:rsidRPr="00E54153">
              <w:t>Value/remark</w:t>
            </w:r>
          </w:p>
        </w:tc>
        <w:tc>
          <w:tcPr>
            <w:tcW w:w="2126" w:type="dxa"/>
            <w:tcBorders>
              <w:bottom w:val="single" w:sz="4" w:space="0" w:color="auto"/>
            </w:tcBorders>
          </w:tcPr>
          <w:p w14:paraId="58CD989B" w14:textId="77777777" w:rsidR="00DE5D45" w:rsidRPr="00E54153" w:rsidRDefault="00DE5D45" w:rsidP="00831DD9">
            <w:pPr>
              <w:pStyle w:val="TAH"/>
            </w:pPr>
            <w:r w:rsidRPr="00E54153">
              <w:t>Comment</w:t>
            </w:r>
          </w:p>
        </w:tc>
        <w:tc>
          <w:tcPr>
            <w:tcW w:w="1418" w:type="dxa"/>
          </w:tcPr>
          <w:p w14:paraId="6264586F" w14:textId="77777777" w:rsidR="00DE5D45" w:rsidRPr="00E54153" w:rsidRDefault="00DE5D45" w:rsidP="00831DD9">
            <w:pPr>
              <w:pStyle w:val="TAH"/>
            </w:pPr>
            <w:r w:rsidRPr="00E54153">
              <w:t>Reference</w:t>
            </w:r>
          </w:p>
        </w:tc>
        <w:tc>
          <w:tcPr>
            <w:tcW w:w="1134" w:type="dxa"/>
          </w:tcPr>
          <w:p w14:paraId="3EA18A44" w14:textId="77777777" w:rsidR="00DE5D45" w:rsidRPr="00E54153" w:rsidRDefault="00DE5D45" w:rsidP="00831DD9">
            <w:pPr>
              <w:pStyle w:val="TAH"/>
            </w:pPr>
            <w:r w:rsidRPr="00E54153">
              <w:t>Condition</w:t>
            </w:r>
          </w:p>
        </w:tc>
      </w:tr>
      <w:tr w:rsidR="00DE5D45" w:rsidRPr="00E54153" w14:paraId="1E17EF2B" w14:textId="77777777" w:rsidTr="00831DD9">
        <w:tc>
          <w:tcPr>
            <w:tcW w:w="2835" w:type="dxa"/>
            <w:tcBorders>
              <w:top w:val="single" w:sz="4" w:space="0" w:color="auto"/>
              <w:left w:val="single" w:sz="4" w:space="0" w:color="auto"/>
              <w:bottom w:val="single" w:sz="4" w:space="0" w:color="auto"/>
              <w:right w:val="single" w:sz="4" w:space="0" w:color="auto"/>
            </w:tcBorders>
          </w:tcPr>
          <w:p w14:paraId="45D5C999" w14:textId="77777777" w:rsidR="00DE5D45" w:rsidRPr="00E54153" w:rsidRDefault="00DE5D45" w:rsidP="00831DD9">
            <w:pPr>
              <w:pStyle w:val="TAL"/>
              <w:rPr>
                <w:b/>
              </w:rPr>
            </w:pPr>
            <w:r w:rsidRPr="00E54153">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35A3BC3D"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57938D7" w14:textId="77777777" w:rsidR="00DE5D45" w:rsidRPr="00162DF0" w:rsidRDefault="00DE5D45" w:rsidP="00831DD9">
            <w:pPr>
              <w:pStyle w:val="TAL"/>
            </w:pPr>
            <w:r w:rsidRPr="00162DF0">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686714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EB4EDEA" w14:textId="77777777" w:rsidR="00DE5D45" w:rsidRPr="00E54153" w:rsidRDefault="00DE5D45" w:rsidP="00831DD9">
            <w:pPr>
              <w:pStyle w:val="TAL"/>
            </w:pPr>
          </w:p>
        </w:tc>
      </w:tr>
      <w:tr w:rsidR="00DE5D45" w:rsidRPr="00E54153" w14:paraId="69FB5030" w14:textId="77777777" w:rsidTr="00831DD9">
        <w:tc>
          <w:tcPr>
            <w:tcW w:w="2835" w:type="dxa"/>
            <w:tcBorders>
              <w:top w:val="single" w:sz="4" w:space="0" w:color="auto"/>
              <w:left w:val="single" w:sz="4" w:space="0" w:color="auto"/>
              <w:bottom w:val="single" w:sz="4" w:space="0" w:color="auto"/>
              <w:right w:val="single" w:sz="4" w:space="0" w:color="auto"/>
            </w:tcBorders>
          </w:tcPr>
          <w:p w14:paraId="173F1133" w14:textId="77777777" w:rsidR="00DE5D45" w:rsidRPr="00E54153" w:rsidRDefault="00DE5D45" w:rsidP="00831DD9">
            <w:pPr>
              <w:pStyle w:val="TAL"/>
              <w:rPr>
                <w:bCs/>
                <w:szCs w:val="18"/>
              </w:rPr>
            </w:pPr>
            <w:r w:rsidRPr="00E5415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9839D6D" w14:textId="77777777" w:rsidR="00DE5D45" w:rsidRPr="00E5415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793B5EDF" w14:textId="77777777" w:rsidR="00DE5D45" w:rsidRPr="00E54153" w:rsidRDefault="00DE5D45" w:rsidP="00831DD9">
            <w:pPr>
              <w:pStyle w:val="TAL"/>
            </w:pPr>
            <w:r w:rsidRPr="00E54153">
              <w:t>a= line</w:t>
            </w:r>
          </w:p>
          <w:p w14:paraId="75B39003" w14:textId="77777777" w:rsidR="00DE5D45" w:rsidRPr="00E54153" w:rsidRDefault="00DE5D45" w:rsidP="00831DD9">
            <w:pPr>
              <w:pStyle w:val="TAL"/>
              <w:rPr>
                <w:bCs/>
                <w:szCs w:val="18"/>
              </w:rPr>
            </w:pPr>
            <w:r w:rsidRPr="00E54153">
              <w:t xml:space="preserve">attribute = </w:t>
            </w:r>
            <w:proofErr w:type="spellStart"/>
            <w:r w:rsidRPr="00E54153">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04A8BEC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8AC6DC0" w14:textId="77777777" w:rsidR="00DE5D45" w:rsidRPr="00E54153" w:rsidRDefault="00DE5D45" w:rsidP="00831DD9">
            <w:pPr>
              <w:pStyle w:val="TAL"/>
            </w:pPr>
          </w:p>
        </w:tc>
      </w:tr>
      <w:tr w:rsidR="00DE5D45" w:rsidRPr="00E54153" w14:paraId="50576F63" w14:textId="77777777" w:rsidTr="00831DD9">
        <w:tc>
          <w:tcPr>
            <w:tcW w:w="2835" w:type="dxa"/>
            <w:tcBorders>
              <w:top w:val="single" w:sz="4" w:space="0" w:color="auto"/>
              <w:left w:val="single" w:sz="4" w:space="0" w:color="auto"/>
              <w:bottom w:val="single" w:sz="4" w:space="0" w:color="auto"/>
              <w:right w:val="single" w:sz="4" w:space="0" w:color="auto"/>
            </w:tcBorders>
          </w:tcPr>
          <w:p w14:paraId="694041CA" w14:textId="77777777" w:rsidR="00DE5D45" w:rsidRPr="00E54153" w:rsidRDefault="00DE5D45" w:rsidP="00831DD9">
            <w:pPr>
              <w:pStyle w:val="TAL"/>
            </w:pPr>
            <w:r w:rsidRPr="00E54153">
              <w:t xml:space="preserve">    </w:t>
            </w:r>
            <w:proofErr w:type="spellStart"/>
            <w:r w:rsidRPr="00E54153">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6128C1FD"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3A6FE6B"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87B443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BF4907A" w14:textId="77777777" w:rsidR="00DE5D45" w:rsidRPr="00E54153" w:rsidRDefault="00DE5D45" w:rsidP="00831DD9">
            <w:pPr>
              <w:pStyle w:val="TAL"/>
            </w:pPr>
          </w:p>
        </w:tc>
      </w:tr>
      <w:tr w:rsidR="00DE5D45" w:rsidRPr="00E54153" w14:paraId="45DE30D5" w14:textId="77777777" w:rsidTr="00831DD9">
        <w:tc>
          <w:tcPr>
            <w:tcW w:w="2835" w:type="dxa"/>
            <w:tcBorders>
              <w:top w:val="single" w:sz="4" w:space="0" w:color="auto"/>
              <w:left w:val="single" w:sz="4" w:space="0" w:color="auto"/>
              <w:bottom w:val="single" w:sz="4" w:space="0" w:color="auto"/>
              <w:right w:val="single" w:sz="4" w:space="0" w:color="auto"/>
            </w:tcBorders>
          </w:tcPr>
          <w:p w14:paraId="4559055A" w14:textId="77777777" w:rsidR="00DE5D45" w:rsidRPr="00E54153" w:rsidRDefault="00DE5D45" w:rsidP="00831DD9">
            <w:pPr>
              <w:pStyle w:val="TAL"/>
            </w:pPr>
            <w:r w:rsidRPr="00E5415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032F261D"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2D5E6E6"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307E08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3D2C6E" w14:textId="77777777" w:rsidR="00DE5D45" w:rsidRPr="00E54153" w:rsidRDefault="00DE5D45" w:rsidP="00831DD9">
            <w:pPr>
              <w:pStyle w:val="TAL"/>
            </w:pPr>
          </w:p>
        </w:tc>
      </w:tr>
      <w:tr w:rsidR="00DE5D45" w:rsidRPr="00E54153" w14:paraId="6CC4285A" w14:textId="77777777" w:rsidTr="00831DD9">
        <w:tc>
          <w:tcPr>
            <w:tcW w:w="2835" w:type="dxa"/>
            <w:tcBorders>
              <w:top w:val="single" w:sz="4" w:space="0" w:color="auto"/>
              <w:left w:val="single" w:sz="4" w:space="0" w:color="auto"/>
              <w:bottom w:val="single" w:sz="4" w:space="0" w:color="auto"/>
              <w:right w:val="single" w:sz="4" w:space="0" w:color="auto"/>
            </w:tcBorders>
          </w:tcPr>
          <w:p w14:paraId="7804300C" w14:textId="77777777" w:rsidR="00DE5D45" w:rsidRPr="00E54153" w:rsidRDefault="00DE5D45" w:rsidP="00831DD9">
            <w:pPr>
              <w:pStyle w:val="TAL"/>
            </w:pPr>
            <w:r w:rsidRPr="00E54153">
              <w:t xml:space="preserve">        </w:t>
            </w:r>
            <w:proofErr w:type="spellStart"/>
            <w:r w:rsidRPr="00E54153">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53B42E53" w14:textId="77777777" w:rsidR="00DE5D45" w:rsidRPr="00E54153" w:rsidRDefault="00DE5D45" w:rsidP="00831DD9">
            <w:pPr>
              <w:pStyle w:val="TAL"/>
              <w:rPr>
                <w:szCs w:val="18"/>
              </w:rPr>
            </w:pPr>
            <w:r w:rsidRPr="00E54153">
              <w:t>"3"</w:t>
            </w:r>
          </w:p>
        </w:tc>
        <w:tc>
          <w:tcPr>
            <w:tcW w:w="2126" w:type="dxa"/>
            <w:tcBorders>
              <w:top w:val="single" w:sz="4" w:space="0" w:color="auto"/>
              <w:left w:val="single" w:sz="4" w:space="0" w:color="auto"/>
              <w:bottom w:val="single" w:sz="4" w:space="0" w:color="auto"/>
              <w:right w:val="single" w:sz="4" w:space="0" w:color="auto"/>
            </w:tcBorders>
          </w:tcPr>
          <w:p w14:paraId="42620AA2"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63EB29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55CDC6" w14:textId="77777777" w:rsidR="00DE5D45" w:rsidRPr="00E54153" w:rsidRDefault="00DE5D45" w:rsidP="00831DD9">
            <w:pPr>
              <w:pStyle w:val="TAL"/>
            </w:pPr>
          </w:p>
        </w:tc>
      </w:tr>
    </w:tbl>
    <w:p w14:paraId="3C4CF59D" w14:textId="77777777" w:rsidR="00DE5D45" w:rsidRPr="00E54153" w:rsidRDefault="00DE5D45" w:rsidP="00DE5D45"/>
    <w:p w14:paraId="6F7757AE" w14:textId="30F0644D" w:rsidR="00DE5D45" w:rsidRPr="00E54153" w:rsidRDefault="00DE5D45" w:rsidP="00DE5D45">
      <w:pPr>
        <w:pStyle w:val="TH"/>
      </w:pPr>
      <w:r w:rsidRPr="00E54153">
        <w:t xml:space="preserve">Table 5.4.3.3-7B: </w:t>
      </w:r>
      <w:ins w:id="553" w:author="MCC160" w:date="2022-10-13T16:28:00Z">
        <w:r w:rsidR="00D2142E">
          <w:t>Void</w:t>
        </w:r>
      </w:ins>
      <w:del w:id="554" w:author="MCC160" w:date="2022-10-13T16:28:00Z">
        <w:r w:rsidRPr="00E54153" w:rsidDel="00D2142E">
          <w:delText xml:space="preserve">SIP 200 (OK) </w:delText>
        </w:r>
        <w:r w:rsidDel="00D2142E">
          <w:delText xml:space="preserve">from the UE </w:delText>
        </w:r>
        <w:r w:rsidRPr="00E54153" w:rsidDel="00D2142E">
          <w:delText>(step 9, Table 5.4.3.2-1;</w:delText>
        </w:r>
        <w:r w:rsidDel="00D2142E">
          <w:br/>
        </w:r>
        <w:r w:rsidRPr="00E54153" w:rsidDel="00D2142E">
          <w:delText>step 4, TS 36.579-1 [2] Table 5.3.4.3-1)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rsidDel="00D2142E" w14:paraId="4E8A84C5" w14:textId="1DE459FF" w:rsidTr="00831DD9">
        <w:trPr>
          <w:del w:id="555" w:author="MCC160" w:date="2022-10-13T16:28:00Z"/>
        </w:trPr>
        <w:tc>
          <w:tcPr>
            <w:tcW w:w="9639" w:type="dxa"/>
          </w:tcPr>
          <w:p w14:paraId="506BB1A2" w14:textId="2466FC28" w:rsidR="00DE5D45" w:rsidRPr="00E54153" w:rsidDel="00D2142E" w:rsidRDefault="00DE5D45" w:rsidP="00831DD9">
            <w:pPr>
              <w:pStyle w:val="TAL"/>
              <w:tabs>
                <w:tab w:val="left" w:pos="3335"/>
              </w:tabs>
              <w:rPr>
                <w:del w:id="556" w:author="MCC160" w:date="2022-10-13T16:28:00Z"/>
              </w:rPr>
            </w:pPr>
            <w:del w:id="557" w:author="MCC160" w:date="2022-10-13T16:28:00Z">
              <w:r w:rsidRPr="00E54153" w:rsidDel="00D2142E">
                <w:delText>Derivation Path: Table 5.4.3.3-6C</w:delText>
              </w:r>
            </w:del>
          </w:p>
        </w:tc>
      </w:tr>
    </w:tbl>
    <w:p w14:paraId="33144924" w14:textId="5C5D4418" w:rsidR="00DE5D45" w:rsidRPr="00E54153" w:rsidDel="00D2142E" w:rsidRDefault="00DE5D45" w:rsidP="00DE5D45">
      <w:pPr>
        <w:rPr>
          <w:del w:id="558" w:author="MCC160" w:date="2022-10-13T16:28:00Z"/>
        </w:rPr>
      </w:pPr>
    </w:p>
    <w:p w14:paraId="2C46C02C" w14:textId="77777777" w:rsidR="00DE5D45" w:rsidRPr="00E54153" w:rsidRDefault="00DE5D45" w:rsidP="00DE5D45">
      <w:pPr>
        <w:pStyle w:val="TH"/>
      </w:pPr>
      <w:r w:rsidRPr="00E54153">
        <w:t xml:space="preserve">Table 5.4.3.3-8: SIP BYE </w:t>
      </w:r>
      <w:r>
        <w:t xml:space="preserve">from the UE </w:t>
      </w:r>
      <w:r w:rsidRPr="00E54153">
        <w:t>(step 12, Table 5.4.3.2-1;</w:t>
      </w:r>
      <w:r>
        <w:br/>
      </w:r>
      <w:r w:rsidRPr="00E54153">
        <w:t>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19D30DB" w14:textId="77777777" w:rsidTr="00831DD9">
        <w:tc>
          <w:tcPr>
            <w:tcW w:w="9639" w:type="dxa"/>
            <w:gridSpan w:val="5"/>
          </w:tcPr>
          <w:p w14:paraId="31472683" w14:textId="77777777" w:rsidR="00DE5D45" w:rsidRPr="00E54153" w:rsidRDefault="00DE5D45" w:rsidP="00831DD9">
            <w:pPr>
              <w:pStyle w:val="TAL"/>
            </w:pPr>
            <w:r w:rsidRPr="00E54153">
              <w:t>Derivation Path: TS 36.579-1 [2], Table 5.5.2.2.1-1</w:t>
            </w:r>
          </w:p>
        </w:tc>
      </w:tr>
      <w:tr w:rsidR="00DE5D45" w:rsidRPr="00E54153" w14:paraId="4B686154" w14:textId="77777777" w:rsidTr="00831DD9">
        <w:tc>
          <w:tcPr>
            <w:tcW w:w="2835" w:type="dxa"/>
          </w:tcPr>
          <w:p w14:paraId="5667FD0D" w14:textId="77777777" w:rsidR="00DE5D45" w:rsidRPr="00E54153" w:rsidRDefault="00DE5D45" w:rsidP="00831DD9">
            <w:pPr>
              <w:pStyle w:val="TAH"/>
            </w:pPr>
            <w:r w:rsidRPr="00E54153">
              <w:t>Information Element</w:t>
            </w:r>
          </w:p>
        </w:tc>
        <w:tc>
          <w:tcPr>
            <w:tcW w:w="2126" w:type="dxa"/>
          </w:tcPr>
          <w:p w14:paraId="6E63BE1A" w14:textId="77777777" w:rsidR="00DE5D45" w:rsidRPr="00E54153" w:rsidRDefault="00DE5D45" w:rsidP="00831DD9">
            <w:pPr>
              <w:pStyle w:val="TAH"/>
            </w:pPr>
            <w:r w:rsidRPr="00E54153">
              <w:t>Value/remark</w:t>
            </w:r>
          </w:p>
        </w:tc>
        <w:tc>
          <w:tcPr>
            <w:tcW w:w="2126" w:type="dxa"/>
            <w:tcBorders>
              <w:bottom w:val="single" w:sz="4" w:space="0" w:color="auto"/>
            </w:tcBorders>
          </w:tcPr>
          <w:p w14:paraId="0380D83F" w14:textId="77777777" w:rsidR="00DE5D45" w:rsidRPr="00E54153" w:rsidRDefault="00DE5D45" w:rsidP="00831DD9">
            <w:pPr>
              <w:pStyle w:val="TAH"/>
            </w:pPr>
            <w:r w:rsidRPr="00E54153">
              <w:t>Comment</w:t>
            </w:r>
          </w:p>
        </w:tc>
        <w:tc>
          <w:tcPr>
            <w:tcW w:w="1418" w:type="dxa"/>
          </w:tcPr>
          <w:p w14:paraId="00F4927A" w14:textId="77777777" w:rsidR="00DE5D45" w:rsidRPr="00E54153" w:rsidRDefault="00DE5D45" w:rsidP="00831DD9">
            <w:pPr>
              <w:pStyle w:val="TAH"/>
            </w:pPr>
            <w:r w:rsidRPr="00E54153">
              <w:t>Reference</w:t>
            </w:r>
          </w:p>
        </w:tc>
        <w:tc>
          <w:tcPr>
            <w:tcW w:w="1134" w:type="dxa"/>
          </w:tcPr>
          <w:p w14:paraId="41A3FE87" w14:textId="77777777" w:rsidR="00DE5D45" w:rsidRPr="00E54153" w:rsidRDefault="00DE5D45" w:rsidP="00831DD9">
            <w:pPr>
              <w:pStyle w:val="TAH"/>
            </w:pPr>
            <w:r w:rsidRPr="00E54153">
              <w:t>Condition</w:t>
            </w:r>
          </w:p>
        </w:tc>
      </w:tr>
      <w:tr w:rsidR="00DE5D45" w:rsidRPr="00E54153" w14:paraId="405C1249" w14:textId="77777777" w:rsidTr="00831DD9">
        <w:tc>
          <w:tcPr>
            <w:tcW w:w="2835" w:type="dxa"/>
            <w:tcBorders>
              <w:top w:val="single" w:sz="4" w:space="0" w:color="auto"/>
              <w:left w:val="single" w:sz="4" w:space="0" w:color="auto"/>
              <w:bottom w:val="single" w:sz="4" w:space="0" w:color="auto"/>
              <w:right w:val="single" w:sz="4" w:space="0" w:color="auto"/>
            </w:tcBorders>
          </w:tcPr>
          <w:p w14:paraId="7E6AA21D" w14:textId="77777777" w:rsidR="00DE5D45" w:rsidRPr="00E54153" w:rsidRDefault="00DE5D45" w:rsidP="00831DD9">
            <w:pPr>
              <w:pStyle w:val="TAL"/>
              <w:rPr>
                <w:b/>
              </w:rPr>
            </w:pPr>
            <w:r w:rsidRPr="00E54153">
              <w:rPr>
                <w:b/>
              </w:rPr>
              <w:t>Request-Line</w:t>
            </w:r>
          </w:p>
        </w:tc>
        <w:tc>
          <w:tcPr>
            <w:tcW w:w="2126" w:type="dxa"/>
            <w:tcBorders>
              <w:top w:val="single" w:sz="4" w:space="0" w:color="auto"/>
              <w:left w:val="single" w:sz="4" w:space="0" w:color="auto"/>
              <w:bottom w:val="single" w:sz="4" w:space="0" w:color="auto"/>
              <w:right w:val="single" w:sz="4" w:space="0" w:color="auto"/>
            </w:tcBorders>
          </w:tcPr>
          <w:p w14:paraId="5BDA212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A35CCB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CFBB7F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FCD41A4" w14:textId="77777777" w:rsidR="00DE5D45" w:rsidRPr="00E54153" w:rsidRDefault="00DE5D45" w:rsidP="00831DD9">
            <w:pPr>
              <w:pStyle w:val="TAL"/>
            </w:pPr>
          </w:p>
        </w:tc>
      </w:tr>
      <w:tr w:rsidR="00DE5D45" w:rsidRPr="00E54153" w14:paraId="6660CCFC" w14:textId="77777777" w:rsidTr="00831DD9">
        <w:tc>
          <w:tcPr>
            <w:tcW w:w="2835" w:type="dxa"/>
            <w:tcBorders>
              <w:top w:val="single" w:sz="4" w:space="0" w:color="auto"/>
              <w:left w:val="single" w:sz="4" w:space="0" w:color="auto"/>
              <w:bottom w:val="single" w:sz="4" w:space="0" w:color="auto"/>
              <w:right w:val="single" w:sz="4" w:space="0" w:color="auto"/>
            </w:tcBorders>
          </w:tcPr>
          <w:p w14:paraId="27364EF7" w14:textId="77777777" w:rsidR="00DE5D45" w:rsidRPr="00E54153" w:rsidRDefault="00DE5D45" w:rsidP="00831DD9">
            <w:pPr>
              <w:pStyle w:val="TAL"/>
              <w:rPr>
                <w:bCs/>
                <w:szCs w:val="18"/>
              </w:rPr>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69802867" w14:textId="77777777" w:rsidR="00DE5D45" w:rsidRPr="00E54153" w:rsidRDefault="00DE5D45" w:rsidP="00831DD9">
            <w:pPr>
              <w:pStyle w:val="TAL"/>
              <w:rPr>
                <w:bCs/>
                <w:szCs w:val="18"/>
              </w:rPr>
            </w:pPr>
            <w:proofErr w:type="spellStart"/>
            <w:r w:rsidRPr="00E5415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749AECFA" w14:textId="77777777" w:rsidR="00DE5D45" w:rsidRPr="00E54153" w:rsidRDefault="00DE5D45" w:rsidP="00831DD9">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68232C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BE39F3C" w14:textId="77777777" w:rsidR="00DE5D45" w:rsidRPr="00E54153" w:rsidRDefault="00DE5D45" w:rsidP="00831DD9">
            <w:pPr>
              <w:pStyle w:val="TAL"/>
            </w:pPr>
          </w:p>
        </w:tc>
      </w:tr>
    </w:tbl>
    <w:p w14:paraId="2AA4DA0E" w14:textId="77777777" w:rsidR="00DE5D45" w:rsidRPr="00E54153" w:rsidRDefault="00DE5D45" w:rsidP="00DE5D45"/>
    <w:p w14:paraId="114E2441" w14:textId="77777777" w:rsidR="00DE5D45" w:rsidRPr="00E54153" w:rsidRDefault="00DE5D45" w:rsidP="00DE5D45">
      <w:pPr>
        <w:pStyle w:val="TH"/>
      </w:pPr>
      <w:r w:rsidRPr="00E54153">
        <w:lastRenderedPageBreak/>
        <w:t xml:space="preserve">Table 5.4.3.3-9: SIP BYE </w:t>
      </w:r>
      <w:r>
        <w:t xml:space="preserve">from the SS </w:t>
      </w:r>
      <w:r w:rsidRPr="00E54153">
        <w:t>(step 17, Table 5.4.3.2-1;</w:t>
      </w:r>
      <w:r>
        <w:br/>
      </w:r>
      <w:r w:rsidRPr="00E54153">
        <w:t>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ACBCAF0" w14:textId="77777777" w:rsidTr="00831DD9">
        <w:tc>
          <w:tcPr>
            <w:tcW w:w="9639" w:type="dxa"/>
            <w:gridSpan w:val="5"/>
          </w:tcPr>
          <w:p w14:paraId="7DD18AEE" w14:textId="77777777" w:rsidR="00DE5D45" w:rsidRPr="00E54153" w:rsidRDefault="00DE5D45" w:rsidP="00831DD9">
            <w:pPr>
              <w:pStyle w:val="TAL"/>
            </w:pPr>
            <w:r w:rsidRPr="00E54153">
              <w:t>Derivation Path: TS 36.579-1 [2], Table 5.5.2.2.2-1</w:t>
            </w:r>
            <w:r>
              <w:t>, condition MO_CALL</w:t>
            </w:r>
          </w:p>
        </w:tc>
      </w:tr>
      <w:tr w:rsidR="00DE5D45" w:rsidRPr="00E54153" w14:paraId="7419C709" w14:textId="77777777" w:rsidTr="00831DD9">
        <w:tc>
          <w:tcPr>
            <w:tcW w:w="2835" w:type="dxa"/>
          </w:tcPr>
          <w:p w14:paraId="27354A68" w14:textId="77777777" w:rsidR="00DE5D45" w:rsidRPr="00E54153" w:rsidRDefault="00DE5D45" w:rsidP="00831DD9">
            <w:pPr>
              <w:pStyle w:val="TAH"/>
            </w:pPr>
            <w:r w:rsidRPr="00E54153">
              <w:t>Information Element</w:t>
            </w:r>
          </w:p>
        </w:tc>
        <w:tc>
          <w:tcPr>
            <w:tcW w:w="2126" w:type="dxa"/>
          </w:tcPr>
          <w:p w14:paraId="42743CF1" w14:textId="77777777" w:rsidR="00DE5D45" w:rsidRPr="00E54153" w:rsidRDefault="00DE5D45" w:rsidP="00831DD9">
            <w:pPr>
              <w:pStyle w:val="TAH"/>
            </w:pPr>
            <w:r w:rsidRPr="00E54153">
              <w:t>Value/remark</w:t>
            </w:r>
          </w:p>
        </w:tc>
        <w:tc>
          <w:tcPr>
            <w:tcW w:w="2126" w:type="dxa"/>
            <w:tcBorders>
              <w:bottom w:val="single" w:sz="4" w:space="0" w:color="auto"/>
            </w:tcBorders>
          </w:tcPr>
          <w:p w14:paraId="0052B622" w14:textId="77777777" w:rsidR="00DE5D45" w:rsidRPr="00E54153" w:rsidRDefault="00DE5D45" w:rsidP="00831DD9">
            <w:pPr>
              <w:pStyle w:val="TAH"/>
            </w:pPr>
            <w:r w:rsidRPr="00E54153">
              <w:t>Comment</w:t>
            </w:r>
          </w:p>
        </w:tc>
        <w:tc>
          <w:tcPr>
            <w:tcW w:w="1418" w:type="dxa"/>
          </w:tcPr>
          <w:p w14:paraId="0021DBE5" w14:textId="77777777" w:rsidR="00DE5D45" w:rsidRPr="00E54153" w:rsidRDefault="00DE5D45" w:rsidP="00831DD9">
            <w:pPr>
              <w:pStyle w:val="TAH"/>
            </w:pPr>
            <w:r w:rsidRPr="00E54153">
              <w:t>Reference</w:t>
            </w:r>
          </w:p>
        </w:tc>
        <w:tc>
          <w:tcPr>
            <w:tcW w:w="1134" w:type="dxa"/>
          </w:tcPr>
          <w:p w14:paraId="2DFD93BF" w14:textId="77777777" w:rsidR="00DE5D45" w:rsidRPr="00E54153" w:rsidRDefault="00DE5D45" w:rsidP="00831DD9">
            <w:pPr>
              <w:pStyle w:val="TAH"/>
            </w:pPr>
            <w:r w:rsidRPr="00E54153">
              <w:t>Condition</w:t>
            </w:r>
          </w:p>
        </w:tc>
      </w:tr>
      <w:tr w:rsidR="00DE5D45" w:rsidRPr="00E54153" w14:paraId="7DA5F155" w14:textId="77777777" w:rsidTr="00831DD9">
        <w:tc>
          <w:tcPr>
            <w:tcW w:w="2835" w:type="dxa"/>
            <w:tcBorders>
              <w:top w:val="single" w:sz="4" w:space="0" w:color="auto"/>
              <w:left w:val="single" w:sz="4" w:space="0" w:color="auto"/>
              <w:bottom w:val="single" w:sz="4" w:space="0" w:color="auto"/>
              <w:right w:val="single" w:sz="4" w:space="0" w:color="auto"/>
            </w:tcBorders>
          </w:tcPr>
          <w:p w14:paraId="1BF59574" w14:textId="77777777" w:rsidR="00DE5D45" w:rsidRPr="00E54153" w:rsidRDefault="00DE5D45" w:rsidP="00831DD9">
            <w:pPr>
              <w:pStyle w:val="TAL"/>
              <w:rPr>
                <w:b/>
              </w:rPr>
            </w:pPr>
            <w:r w:rsidRPr="00E54153">
              <w:rPr>
                <w:b/>
              </w:rPr>
              <w:t>Request-Line</w:t>
            </w:r>
          </w:p>
        </w:tc>
        <w:tc>
          <w:tcPr>
            <w:tcW w:w="2126" w:type="dxa"/>
            <w:tcBorders>
              <w:top w:val="single" w:sz="4" w:space="0" w:color="auto"/>
              <w:left w:val="single" w:sz="4" w:space="0" w:color="auto"/>
              <w:bottom w:val="single" w:sz="4" w:space="0" w:color="auto"/>
              <w:right w:val="single" w:sz="4" w:space="0" w:color="auto"/>
            </w:tcBorders>
          </w:tcPr>
          <w:p w14:paraId="377331A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945659B"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657C82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A60F4F" w14:textId="77777777" w:rsidR="00DE5D45" w:rsidRPr="00E54153" w:rsidRDefault="00DE5D45" w:rsidP="00831DD9">
            <w:pPr>
              <w:pStyle w:val="TAL"/>
            </w:pPr>
          </w:p>
        </w:tc>
      </w:tr>
      <w:tr w:rsidR="00DE5D45" w:rsidRPr="00E54153" w14:paraId="39114810" w14:textId="77777777" w:rsidTr="00831DD9">
        <w:tc>
          <w:tcPr>
            <w:tcW w:w="2835" w:type="dxa"/>
            <w:tcBorders>
              <w:top w:val="single" w:sz="4" w:space="0" w:color="auto"/>
              <w:left w:val="single" w:sz="4" w:space="0" w:color="auto"/>
              <w:bottom w:val="single" w:sz="4" w:space="0" w:color="auto"/>
              <w:right w:val="single" w:sz="4" w:space="0" w:color="auto"/>
            </w:tcBorders>
          </w:tcPr>
          <w:p w14:paraId="62284D74" w14:textId="77777777" w:rsidR="00DE5D45" w:rsidRPr="00E54153" w:rsidRDefault="00DE5D45" w:rsidP="00831DD9">
            <w:pPr>
              <w:pStyle w:val="TAL"/>
              <w:rPr>
                <w:bCs/>
                <w:szCs w:val="18"/>
              </w:rPr>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3F303F05" w14:textId="77777777" w:rsidR="00DE5D45" w:rsidRPr="00E54153" w:rsidRDefault="00DE5D45" w:rsidP="00831DD9">
            <w:pPr>
              <w:pStyle w:val="TAL"/>
              <w:rPr>
                <w:bCs/>
                <w:szCs w:val="18"/>
              </w:rPr>
            </w:pPr>
            <w:proofErr w:type="spellStart"/>
            <w:r w:rsidRPr="00E5415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38EE8187" w14:textId="77777777" w:rsidR="00DE5D45" w:rsidRPr="00E54153" w:rsidRDefault="00DE5D45" w:rsidP="00831DD9">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0EBE24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45557AC" w14:textId="77777777" w:rsidR="00DE5D45" w:rsidRPr="00E54153" w:rsidRDefault="00DE5D45" w:rsidP="00831DD9">
            <w:pPr>
              <w:pStyle w:val="TAL"/>
            </w:pPr>
          </w:p>
        </w:tc>
      </w:tr>
      <w:bookmarkEnd w:id="268"/>
      <w:bookmarkEnd w:id="269"/>
      <w:bookmarkEnd w:id="270"/>
    </w:tbl>
    <w:p w14:paraId="67065AD6" w14:textId="77777777" w:rsidR="00DE5D45" w:rsidRPr="00E54153" w:rsidRDefault="00DE5D45" w:rsidP="00DE5D45"/>
    <w:p w14:paraId="79D7B974" w14:textId="77777777" w:rsidR="00DE5D45" w:rsidRPr="00E54153" w:rsidRDefault="00DE5D45" w:rsidP="00DE5D45">
      <w:pPr>
        <w:pStyle w:val="Heading2"/>
      </w:pPr>
      <w:bookmarkStart w:id="559" w:name="_Toc43837524"/>
      <w:bookmarkStart w:id="560" w:name="_Toc60995636"/>
      <w:bookmarkStart w:id="561" w:name="_Toc69159764"/>
      <w:bookmarkStart w:id="562" w:name="_Toc76583110"/>
      <w:bookmarkStart w:id="563" w:name="_Toc83808662"/>
      <w:bookmarkStart w:id="564" w:name="_Toc91233483"/>
      <w:bookmarkStart w:id="565" w:name="_Toc100348962"/>
      <w:bookmarkStart w:id="566" w:name="_Toc106787118"/>
      <w:bookmarkStart w:id="567" w:name="_Toc21006001"/>
      <w:bookmarkStart w:id="568" w:name="_Toc36037674"/>
      <w:r w:rsidRPr="00E54153">
        <w:t>5.5</w:t>
      </w:r>
      <w:r w:rsidRPr="00E54153">
        <w:tab/>
        <w:t>Configuration / Determination of MCPTT Service Settings / Current Active MCPTT Settings / De-subscribe</w:t>
      </w:r>
      <w:bookmarkEnd w:id="559"/>
      <w:bookmarkEnd w:id="560"/>
      <w:bookmarkEnd w:id="561"/>
      <w:bookmarkEnd w:id="562"/>
      <w:bookmarkEnd w:id="563"/>
      <w:bookmarkEnd w:id="564"/>
      <w:bookmarkEnd w:id="565"/>
      <w:bookmarkEnd w:id="566"/>
    </w:p>
    <w:p w14:paraId="63F27EB1" w14:textId="77777777" w:rsidR="00DE5D45" w:rsidRPr="00E54153" w:rsidRDefault="00DE5D45" w:rsidP="00DE5D45">
      <w:pPr>
        <w:pStyle w:val="H6"/>
      </w:pPr>
      <w:r w:rsidRPr="00E54153">
        <w:t>5.5.1</w:t>
      </w:r>
      <w:r w:rsidRPr="00E54153">
        <w:tab/>
        <w:t>Test Purpose (TP)</w:t>
      </w:r>
    </w:p>
    <w:p w14:paraId="68F32756" w14:textId="77777777" w:rsidR="00DE5D45" w:rsidRPr="00E54153" w:rsidRDefault="00DE5D45" w:rsidP="00DE5D45">
      <w:pPr>
        <w:pStyle w:val="H6"/>
      </w:pPr>
      <w:r w:rsidRPr="00E54153">
        <w:t>(1)</w:t>
      </w:r>
    </w:p>
    <w:p w14:paraId="533902AE"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authorised for MCPTT Service }</w:t>
      </w:r>
    </w:p>
    <w:p w14:paraId="4D28B164"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verify the currently active MCPTT service settings or to discover MCPTT service settings }</w:t>
      </w:r>
    </w:p>
    <w:p w14:paraId="2D2A1D8D"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find the MCPTT service settings </w:t>
      </w:r>
      <w:r w:rsidRPr="00E54153">
        <w:rPr>
          <w:b/>
          <w:bCs/>
          <w:noProof w:val="0"/>
        </w:rPr>
        <w:t>and</w:t>
      </w:r>
      <w:r w:rsidRPr="00E54153">
        <w:rPr>
          <w:noProof w:val="0"/>
        </w:rPr>
        <w:t xml:space="preserve"> responds to the SIP NOTIFY message with a SIP 200 (OK) message }</w:t>
      </w:r>
    </w:p>
    <w:p w14:paraId="43BC63FE" w14:textId="77777777" w:rsidR="00DE5D45" w:rsidRPr="00E54153" w:rsidRDefault="00DE5D45" w:rsidP="00DE5D45">
      <w:pPr>
        <w:pStyle w:val="PL"/>
        <w:rPr>
          <w:noProof w:val="0"/>
        </w:rPr>
      </w:pPr>
      <w:r w:rsidRPr="00E54153">
        <w:rPr>
          <w:noProof w:val="0"/>
        </w:rPr>
        <w:t xml:space="preserve">            }</w:t>
      </w:r>
    </w:p>
    <w:p w14:paraId="2D54E2D6" w14:textId="77777777" w:rsidR="00DE5D45" w:rsidRPr="00E54153" w:rsidRDefault="00DE5D45" w:rsidP="00DE5D45">
      <w:pPr>
        <w:pStyle w:val="PL"/>
        <w:rPr>
          <w:noProof w:val="0"/>
        </w:rPr>
      </w:pPr>
    </w:p>
    <w:p w14:paraId="2C8F043C" w14:textId="77777777" w:rsidR="00DE5D45" w:rsidRPr="00E54153" w:rsidRDefault="00DE5D45" w:rsidP="00DE5D45">
      <w:pPr>
        <w:pStyle w:val="H6"/>
      </w:pPr>
      <w:r w:rsidRPr="00E54153">
        <w:t>(2)</w:t>
      </w:r>
    </w:p>
    <w:p w14:paraId="05A23922"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find the MCPTT service settings }</w:t>
      </w:r>
    </w:p>
    <w:p w14:paraId="3B767DD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re-subscribe for MCPTT service settings }</w:t>
      </w:r>
    </w:p>
    <w:p w14:paraId="4BC61BDC"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re-subscribe for the MCPTT service settings </w:t>
      </w:r>
      <w:r w:rsidRPr="00E54153">
        <w:rPr>
          <w:b/>
          <w:bCs/>
          <w:noProof w:val="0"/>
        </w:rPr>
        <w:t>and</w:t>
      </w:r>
      <w:r w:rsidRPr="00E54153">
        <w:rPr>
          <w:noProof w:val="0"/>
        </w:rPr>
        <w:t xml:space="preserve"> responds to the SIP NOTIFY message with a SIP 200 (OK) message }</w:t>
      </w:r>
    </w:p>
    <w:p w14:paraId="0A27ABB4" w14:textId="77777777" w:rsidR="00DE5D45" w:rsidRPr="00E54153" w:rsidRDefault="00DE5D45" w:rsidP="00DE5D45">
      <w:pPr>
        <w:pStyle w:val="PL"/>
        <w:rPr>
          <w:noProof w:val="0"/>
        </w:rPr>
      </w:pPr>
      <w:r w:rsidRPr="00E54153">
        <w:rPr>
          <w:noProof w:val="0"/>
        </w:rPr>
        <w:t xml:space="preserve">            }</w:t>
      </w:r>
    </w:p>
    <w:p w14:paraId="2EF2D7A2" w14:textId="77777777" w:rsidR="00DE5D45" w:rsidRPr="00E54153" w:rsidRDefault="00DE5D45" w:rsidP="00DE5D45">
      <w:pPr>
        <w:pStyle w:val="PL"/>
        <w:rPr>
          <w:noProof w:val="0"/>
        </w:rPr>
      </w:pPr>
    </w:p>
    <w:p w14:paraId="35472104" w14:textId="77777777" w:rsidR="00DE5D45" w:rsidRPr="00E54153" w:rsidRDefault="00DE5D45" w:rsidP="00DE5D45">
      <w:pPr>
        <w:pStyle w:val="H6"/>
      </w:pPr>
      <w:r w:rsidRPr="00E54153">
        <w:t>(3)</w:t>
      </w:r>
    </w:p>
    <w:p w14:paraId="04CA7504"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find the MCPTT service settings }</w:t>
      </w:r>
    </w:p>
    <w:p w14:paraId="65F7D6C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de-subscribe for MCPTT service settings }</w:t>
      </w:r>
    </w:p>
    <w:p w14:paraId="6FF725DF"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de-subscribe for the MCPTT service settings </w:t>
      </w:r>
      <w:r w:rsidRPr="00E54153">
        <w:rPr>
          <w:b/>
          <w:bCs/>
          <w:noProof w:val="0"/>
        </w:rPr>
        <w:t>and</w:t>
      </w:r>
      <w:r w:rsidRPr="00E54153">
        <w:rPr>
          <w:noProof w:val="0"/>
        </w:rPr>
        <w:t xml:space="preserve"> responds to the SIP NOTIFY message with a SIP 200 (OK) message }</w:t>
      </w:r>
    </w:p>
    <w:p w14:paraId="7774C1D6" w14:textId="77777777" w:rsidR="00DE5D45" w:rsidRPr="00E54153" w:rsidRDefault="00DE5D45" w:rsidP="00DE5D45">
      <w:pPr>
        <w:pStyle w:val="PL"/>
        <w:rPr>
          <w:noProof w:val="0"/>
        </w:rPr>
      </w:pPr>
      <w:r w:rsidRPr="00E54153">
        <w:rPr>
          <w:noProof w:val="0"/>
        </w:rPr>
        <w:t xml:space="preserve">            }</w:t>
      </w:r>
    </w:p>
    <w:p w14:paraId="553D2940" w14:textId="77777777" w:rsidR="00DE5D45" w:rsidRPr="00E54153" w:rsidRDefault="00DE5D45" w:rsidP="00DE5D45">
      <w:pPr>
        <w:pStyle w:val="PL"/>
        <w:rPr>
          <w:noProof w:val="0"/>
        </w:rPr>
      </w:pPr>
    </w:p>
    <w:p w14:paraId="2664557E" w14:textId="77777777" w:rsidR="00DE5D45" w:rsidRPr="00E54153" w:rsidRDefault="00DE5D45" w:rsidP="00DE5D45">
      <w:pPr>
        <w:pStyle w:val="H6"/>
      </w:pPr>
      <w:r w:rsidRPr="00E54153">
        <w:t>5.5.2</w:t>
      </w:r>
      <w:r w:rsidRPr="00E54153">
        <w:tab/>
        <w:t>Conformance requirements</w:t>
      </w:r>
    </w:p>
    <w:p w14:paraId="7230830F" w14:textId="77777777" w:rsidR="00DE5D45" w:rsidRPr="00E54153" w:rsidRDefault="00DE5D45" w:rsidP="00DE5D45">
      <w:pPr>
        <w:keepNext/>
        <w:keepLines/>
      </w:pPr>
      <w:r w:rsidRPr="00E54153">
        <w:t>References: The conformance requirements covered in the present TC are specified in: TS 24.379 clause 7.2.4. Unless otherwise stated these are Rel-14 requirements.</w:t>
      </w:r>
    </w:p>
    <w:p w14:paraId="4A20D0CF" w14:textId="77777777" w:rsidR="00DE5D45" w:rsidRPr="00E54153" w:rsidRDefault="00DE5D45" w:rsidP="00DE5D45">
      <w:r w:rsidRPr="00E54153">
        <w:t>[TS 24.281, clause 7.2.4]</w:t>
      </w:r>
    </w:p>
    <w:p w14:paraId="67F76080" w14:textId="77777777" w:rsidR="00DE5D45" w:rsidRPr="00E54153" w:rsidRDefault="00DE5D45" w:rsidP="00DE5D45">
      <w:pPr>
        <w:rPr>
          <w:rFonts w:eastAsia="SimSun"/>
        </w:rPr>
      </w:pPr>
      <w:r w:rsidRPr="00E54153">
        <w:t xml:space="preserve">In order to discover MCPTT service settings of another MCPTT client of the same MCPTT user or to verify the currently active MCPTT service settings of this MCPTT client, the MCPTT client shall generate an initial SIP SUBSCRIBE request according to 3GPP TS 24.229 [4], IETF RFC 6665 [26], and </w:t>
      </w:r>
      <w:r w:rsidRPr="00E54153">
        <w:rPr>
          <w:rFonts w:eastAsia="SimSun"/>
        </w:rPr>
        <w:t>IETF RFC 4354 [55].</w:t>
      </w:r>
    </w:p>
    <w:p w14:paraId="183DFD66" w14:textId="77777777" w:rsidR="00DE5D45" w:rsidRPr="00E54153" w:rsidRDefault="00DE5D45" w:rsidP="00DE5D45">
      <w:r w:rsidRPr="00E54153">
        <w:rPr>
          <w:rFonts w:eastAsia="SimSun"/>
        </w:rPr>
        <w:t>In the SIP SUBSCRIBE request, the MCPTT client:</w:t>
      </w:r>
    </w:p>
    <w:p w14:paraId="1D2EDEF0"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public service identity </w:t>
      </w:r>
      <w:r w:rsidRPr="00E54153">
        <w:t>identifying the originating participating MCPTT function serving the MCPTT user</w:t>
      </w:r>
      <w:r w:rsidRPr="00E54153">
        <w:rPr>
          <w:rFonts w:eastAsia="SimSun"/>
        </w:rPr>
        <w:t>;</w:t>
      </w:r>
    </w:p>
    <w:p w14:paraId="2A2B6F76" w14:textId="77777777" w:rsidR="00DE5D45" w:rsidRPr="00E54153" w:rsidRDefault="00DE5D45" w:rsidP="00DE5D45">
      <w:pPr>
        <w:pStyle w:val="B1"/>
      </w:pPr>
      <w:r w:rsidRPr="00E54153">
        <w:rPr>
          <w:rFonts w:eastAsia="SimSun"/>
        </w:rPr>
        <w:t>2)</w:t>
      </w:r>
      <w:r w:rsidRPr="00E54153">
        <w:rPr>
          <w:rFonts w:eastAsia="SimSun"/>
        </w:rPr>
        <w:tab/>
        <w:t xml:space="preserve">shall include an </w:t>
      </w:r>
      <w:r w:rsidRPr="00E54153">
        <w:t>application/vnd.3gpp.mcptt-info+xml MIME body. In the application/vnd.3gpp.mcptt-info+xml MIME body, the MCPTT client shall include the &lt;</w:t>
      </w:r>
      <w:proofErr w:type="spellStart"/>
      <w:r w:rsidRPr="00E54153">
        <w:t>mcptt</w:t>
      </w:r>
      <w:proofErr w:type="spellEnd"/>
      <w:r w:rsidRPr="00E54153">
        <w:t>-request-</w:t>
      </w:r>
      <w:proofErr w:type="spellStart"/>
      <w:r w:rsidRPr="00E54153">
        <w:t>uri</w:t>
      </w:r>
      <w:proofErr w:type="spellEnd"/>
      <w:r w:rsidRPr="00E54153">
        <w:t>&gt; element set to the MCPTT ID of the MCPTT user;</w:t>
      </w:r>
    </w:p>
    <w:p w14:paraId="5F5FC646"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78466569" w14:textId="77777777" w:rsidR="00DE5D45" w:rsidRPr="00E54153" w:rsidRDefault="00DE5D45" w:rsidP="00DE5D45">
      <w:pPr>
        <w:pStyle w:val="B1"/>
        <w:rPr>
          <w:rFonts w:eastAsia="SimSun"/>
        </w:rPr>
      </w:pPr>
      <w:r w:rsidRPr="00E54153">
        <w:rPr>
          <w:rFonts w:eastAsia="SimSun"/>
        </w:rPr>
        <w:lastRenderedPageBreak/>
        <w:t>4)</w:t>
      </w:r>
      <w:r w:rsidRPr="00E54153">
        <w:rPr>
          <w:rFonts w:eastAsia="SimSun"/>
        </w:rPr>
        <w:tab/>
        <w:t>shall set the Event header field to the '</w:t>
      </w:r>
      <w:proofErr w:type="spellStart"/>
      <w:r w:rsidRPr="00E54153">
        <w:rPr>
          <w:rFonts w:eastAsia="SimSun"/>
        </w:rPr>
        <w:t>poc</w:t>
      </w:r>
      <w:proofErr w:type="spellEnd"/>
      <w:r w:rsidRPr="00E54153">
        <w:rPr>
          <w:rFonts w:eastAsia="SimSun"/>
        </w:rPr>
        <w:t>-settings' value;</w:t>
      </w:r>
    </w:p>
    <w:p w14:paraId="3FAD6242" w14:textId="77777777" w:rsidR="00DE5D45" w:rsidRPr="00E54153" w:rsidRDefault="00DE5D45" w:rsidP="00DE5D45">
      <w:pPr>
        <w:pStyle w:val="B1"/>
      </w:pPr>
      <w:r w:rsidRPr="00E54153">
        <w:t>5)</w:t>
      </w:r>
      <w:r w:rsidRPr="00E54153">
        <w:tab/>
        <w:t xml:space="preserve">shall include an Accept header field containing the </w:t>
      </w:r>
      <w:r w:rsidRPr="00E54153">
        <w:rPr>
          <w:rFonts w:eastAsia="SimSun"/>
        </w:rPr>
        <w:t>"application/</w:t>
      </w:r>
      <w:proofErr w:type="spellStart"/>
      <w:r w:rsidRPr="00E54153">
        <w:rPr>
          <w:rFonts w:eastAsia="SimSun"/>
        </w:rPr>
        <w:t>poc-settings+xml</w:t>
      </w:r>
      <w:proofErr w:type="spellEnd"/>
      <w:r w:rsidRPr="00E54153">
        <w:rPr>
          <w:rFonts w:eastAsia="SimSun"/>
        </w:rPr>
        <w:t>" MIME type</w:t>
      </w:r>
      <w:r w:rsidRPr="00E54153">
        <w:t>;</w:t>
      </w:r>
    </w:p>
    <w:p w14:paraId="799F5437" w14:textId="77777777" w:rsidR="00DE5D45" w:rsidRPr="00E54153" w:rsidRDefault="00DE5D45" w:rsidP="00DE5D45">
      <w:pPr>
        <w:pStyle w:val="B1"/>
        <w:rPr>
          <w:rFonts w:eastAsia="SimSun"/>
        </w:rPr>
      </w:pPr>
      <w:r w:rsidRPr="00E54153">
        <w:rPr>
          <w:rFonts w:eastAsia="SimSun"/>
        </w:rPr>
        <w:t>6)</w:t>
      </w:r>
      <w:r w:rsidRPr="00E54153">
        <w:rPr>
          <w:rFonts w:eastAsia="SimSun"/>
        </w:rPr>
        <w:tab/>
        <w:t>if the MCPTT client wants to receive the current status and later notification, shall set the Expires header field according to IETF RFC 6665 [26], to 4294967295; and</w:t>
      </w:r>
    </w:p>
    <w:p w14:paraId="706EC4CD"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6480F25E" w14:textId="77777777" w:rsidR="00DE5D45" w:rsidRPr="00E54153" w:rsidRDefault="00DE5D45" w:rsidP="00DE5D45">
      <w:pPr>
        <w:pStyle w:val="B1"/>
        <w:rPr>
          <w:rFonts w:eastAsia="SimSun"/>
        </w:rPr>
      </w:pPr>
      <w:r w:rsidRPr="00E54153">
        <w:rPr>
          <w:rFonts w:eastAsia="SimSun"/>
        </w:rPr>
        <w:t>7)</w:t>
      </w:r>
      <w:r w:rsidRPr="00E54153">
        <w:rPr>
          <w:rFonts w:eastAsia="SimSun"/>
        </w:rPr>
        <w:tab/>
        <w:t>if the MCPTT client wants to fetch the current state only, shall set the Expires header field according to IETF RFC 6665 [26], to zero.</w:t>
      </w:r>
    </w:p>
    <w:p w14:paraId="41DEF0C4" w14:textId="77777777" w:rsidR="00DE5D45" w:rsidRPr="00E54153" w:rsidRDefault="00DE5D45" w:rsidP="00DE5D45">
      <w:r w:rsidRPr="00E54153">
        <w:t xml:space="preserve">In order to re-subscribe or de-subscribe, the MCPTT client shall generate an in-dialog SIP SUBSCRIBE request according to 3GPP TS 24.229 [4], IETF RFC 6665 [26], </w:t>
      </w:r>
      <w:r w:rsidRPr="00E54153">
        <w:rPr>
          <w:rFonts w:eastAsia="SimSun"/>
        </w:rPr>
        <w:t>IETF RFC 4354 [55]. In the SIP SUBSCRIBE request, the MCPTT client:</w:t>
      </w:r>
    </w:p>
    <w:p w14:paraId="20C76945" w14:textId="77777777" w:rsidR="00DE5D45" w:rsidRPr="00E54153" w:rsidRDefault="00DE5D45" w:rsidP="00DE5D45">
      <w:pPr>
        <w:pStyle w:val="B1"/>
        <w:rPr>
          <w:rFonts w:eastAsia="SimSun"/>
        </w:rPr>
      </w:pPr>
      <w:r w:rsidRPr="00E54153">
        <w:rPr>
          <w:rFonts w:eastAsia="SimSun"/>
        </w:rPr>
        <w:t>1)</w:t>
      </w:r>
      <w:r w:rsidRPr="00E54153">
        <w:rPr>
          <w:rFonts w:eastAsia="SimSun"/>
        </w:rPr>
        <w:tab/>
        <w:t>shall set the Event header field to the '</w:t>
      </w:r>
      <w:proofErr w:type="spellStart"/>
      <w:r w:rsidRPr="00E54153">
        <w:rPr>
          <w:rFonts w:eastAsia="SimSun"/>
        </w:rPr>
        <w:t>poc</w:t>
      </w:r>
      <w:proofErr w:type="spellEnd"/>
      <w:r w:rsidRPr="00E54153">
        <w:rPr>
          <w:rFonts w:eastAsia="SimSun"/>
        </w:rPr>
        <w:t>-settings' value;</w:t>
      </w:r>
    </w:p>
    <w:p w14:paraId="1D1E3C48" w14:textId="77777777" w:rsidR="00DE5D45" w:rsidRPr="00E54153" w:rsidRDefault="00DE5D45" w:rsidP="00DE5D45">
      <w:pPr>
        <w:pStyle w:val="B1"/>
      </w:pPr>
      <w:r w:rsidRPr="00E54153">
        <w:t>2)</w:t>
      </w:r>
      <w:r w:rsidRPr="00E54153">
        <w:tab/>
        <w:t xml:space="preserve">shall include an Accept header field containing the </w:t>
      </w:r>
      <w:r w:rsidRPr="00E54153">
        <w:rPr>
          <w:rFonts w:eastAsia="SimSun"/>
        </w:rPr>
        <w:t>"application/</w:t>
      </w:r>
      <w:proofErr w:type="spellStart"/>
      <w:r w:rsidRPr="00E54153">
        <w:rPr>
          <w:rFonts w:eastAsia="SimSun"/>
        </w:rPr>
        <w:t>poc-settings+xml</w:t>
      </w:r>
      <w:proofErr w:type="spellEnd"/>
      <w:r w:rsidRPr="00E54153">
        <w:rPr>
          <w:rFonts w:eastAsia="SimSun"/>
        </w:rPr>
        <w:t>" MIME type</w:t>
      </w:r>
      <w:r w:rsidRPr="00E54153">
        <w:t>;</w:t>
      </w:r>
    </w:p>
    <w:p w14:paraId="2BFB632F" w14:textId="77777777" w:rsidR="00DE5D45" w:rsidRPr="00E54153" w:rsidRDefault="00DE5D45" w:rsidP="00DE5D45">
      <w:pPr>
        <w:pStyle w:val="B1"/>
        <w:rPr>
          <w:rFonts w:eastAsia="SimSun"/>
        </w:rPr>
      </w:pPr>
      <w:r w:rsidRPr="00E54153">
        <w:rPr>
          <w:rFonts w:eastAsia="SimSun"/>
        </w:rPr>
        <w:t>3)</w:t>
      </w:r>
      <w:r w:rsidRPr="00E54153">
        <w:rPr>
          <w:rFonts w:eastAsia="SimSun"/>
        </w:rPr>
        <w:tab/>
        <w:t>if the MCPTT client wants to receive the current status and later notification, shall set the Expires header field according to IETF RFC 6665 [26], to 4294967295; and</w:t>
      </w:r>
    </w:p>
    <w:p w14:paraId="6618D16C"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612703C9" w14:textId="77777777" w:rsidR="00DE5D45" w:rsidRPr="00E54153" w:rsidRDefault="00DE5D45" w:rsidP="00DE5D45">
      <w:pPr>
        <w:pStyle w:val="B1"/>
        <w:rPr>
          <w:rFonts w:eastAsia="SimSun"/>
        </w:rPr>
      </w:pPr>
      <w:r w:rsidRPr="00E54153">
        <w:rPr>
          <w:rFonts w:eastAsia="SimSun"/>
        </w:rPr>
        <w:t>4)</w:t>
      </w:r>
      <w:r w:rsidRPr="00E54153">
        <w:rPr>
          <w:rFonts w:eastAsia="SimSun"/>
        </w:rPr>
        <w:tab/>
        <w:t>if the MCPTT client wants to de-subscribe, shall set the Expires header field according to IETF RFC 6665 [26], to zero.</w:t>
      </w:r>
    </w:p>
    <w:p w14:paraId="30C910E9" w14:textId="77777777" w:rsidR="00DE5D45" w:rsidRPr="00E54153" w:rsidRDefault="00DE5D45" w:rsidP="00DE5D45">
      <w:pPr>
        <w:rPr>
          <w:rFonts w:eastAsia="SimSun"/>
        </w:rPr>
      </w:pPr>
      <w:r w:rsidRPr="00E54153">
        <w:rPr>
          <w:rFonts w:eastAsia="SimSun"/>
        </w:rPr>
        <w:t xml:space="preserve">Upon receiving a SIP NOTIFY request according to </w:t>
      </w:r>
      <w:r w:rsidRPr="00E54153">
        <w:t xml:space="preserve">3GPP TS 24.229 [4], IETF RFC 6665 [26] and </w:t>
      </w:r>
      <w:r w:rsidRPr="00E54153">
        <w:rPr>
          <w:rFonts w:eastAsia="SimSun"/>
        </w:rPr>
        <w:t>IETF RFC 4354 [55], that contains an application/</w:t>
      </w:r>
      <w:proofErr w:type="spellStart"/>
      <w:r w:rsidRPr="00E54153">
        <w:rPr>
          <w:rFonts w:eastAsia="SimSun"/>
        </w:rPr>
        <w:t>poc-settings+xml</w:t>
      </w:r>
      <w:proofErr w:type="spellEnd"/>
      <w:r w:rsidRPr="00E54153">
        <w:rPr>
          <w:rFonts w:eastAsia="SimSun"/>
        </w:rPr>
        <w:t xml:space="preserve"> MIME body the MCPTT client shall cache:</w:t>
      </w:r>
    </w:p>
    <w:p w14:paraId="2C9A7AC9"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the &lt;am-settings&gt; element of the </w:t>
      </w:r>
      <w:proofErr w:type="spellStart"/>
      <w:r w:rsidRPr="00E54153">
        <w:rPr>
          <w:rFonts w:eastAsia="SimSun"/>
        </w:rPr>
        <w:t>poc-settings+xml</w:t>
      </w:r>
      <w:proofErr w:type="spellEnd"/>
      <w:r w:rsidRPr="00E54153">
        <w:rPr>
          <w:rFonts w:eastAsia="SimSun"/>
        </w:rPr>
        <w:t xml:space="preserve"> MIME body for each MCPTT client identified by the </w:t>
      </w:r>
      <w:r w:rsidRPr="00E54153">
        <w:t xml:space="preserve">"id" attribute </w:t>
      </w:r>
      <w:r w:rsidRPr="00E54153">
        <w:rPr>
          <w:rFonts w:eastAsia="SimSun"/>
        </w:rPr>
        <w:t>according to IETF RFC 4354 [55] as the current Answer-mode indication of that MPCTT client; and</w:t>
      </w:r>
    </w:p>
    <w:p w14:paraId="3D653714" w14:textId="77777777" w:rsidR="00DE5D45" w:rsidRPr="00E54153" w:rsidRDefault="00DE5D45" w:rsidP="00DE5D45">
      <w:pPr>
        <w:pStyle w:val="B1"/>
        <w:rPr>
          <w:rFonts w:eastAsia="SimSun"/>
        </w:rPr>
      </w:pPr>
      <w:r w:rsidRPr="00E54153">
        <w:rPr>
          <w:rFonts w:eastAsia="SimSun"/>
        </w:rPr>
        <w:t>2)</w:t>
      </w:r>
      <w:r w:rsidRPr="00E54153">
        <w:rPr>
          <w:rFonts w:eastAsia="SimSun"/>
        </w:rPr>
        <w:tab/>
        <w:t xml:space="preserve">the </w:t>
      </w:r>
      <w:r w:rsidRPr="00E54153">
        <w:t xml:space="preserve">&lt;selected-user-profile-index&gt; element of the </w:t>
      </w:r>
      <w:proofErr w:type="spellStart"/>
      <w:r w:rsidRPr="00E54153">
        <w:rPr>
          <w:rFonts w:eastAsia="SimSun"/>
        </w:rPr>
        <w:t>poc-settings+xml</w:t>
      </w:r>
      <w:proofErr w:type="spellEnd"/>
      <w:r w:rsidRPr="00E54153">
        <w:rPr>
          <w:rFonts w:eastAsia="SimSun"/>
        </w:rPr>
        <w:t xml:space="preserve"> MIME body for each MCPTT client identified by the </w:t>
      </w:r>
      <w:r w:rsidRPr="00E54153">
        <w:t xml:space="preserve">"id" attribute </w:t>
      </w:r>
      <w:r w:rsidRPr="00E54153">
        <w:rPr>
          <w:rFonts w:eastAsia="SimSun"/>
        </w:rPr>
        <w:t>according to IETF RFC 4354 [55] as the active MCPTT service user profile of that MCPTT client.</w:t>
      </w:r>
    </w:p>
    <w:p w14:paraId="6EFECDBC" w14:textId="77777777" w:rsidR="00DE5D45" w:rsidRPr="00E54153" w:rsidRDefault="00DE5D45" w:rsidP="00DE5D45">
      <w:pPr>
        <w:pStyle w:val="H6"/>
      </w:pPr>
      <w:r w:rsidRPr="00E54153">
        <w:t>5.5.3</w:t>
      </w:r>
      <w:r w:rsidRPr="00E54153">
        <w:tab/>
        <w:t>Test description</w:t>
      </w:r>
    </w:p>
    <w:p w14:paraId="40278C79" w14:textId="77777777" w:rsidR="00DE5D45" w:rsidRPr="00E54153" w:rsidRDefault="00DE5D45" w:rsidP="00DE5D45">
      <w:pPr>
        <w:pStyle w:val="H6"/>
      </w:pPr>
      <w:r w:rsidRPr="00E54153">
        <w:t>5.5.3.1</w:t>
      </w:r>
      <w:r w:rsidRPr="00E54153">
        <w:tab/>
      </w:r>
      <w:r w:rsidRPr="00E54153">
        <w:tab/>
        <w:t>Pre-test conditions</w:t>
      </w:r>
    </w:p>
    <w:p w14:paraId="4844DC71" w14:textId="77777777" w:rsidR="00DE5D45" w:rsidRPr="00E54153" w:rsidRDefault="00DE5D45" w:rsidP="00DE5D45">
      <w:pPr>
        <w:pStyle w:val="H6"/>
      </w:pPr>
      <w:r w:rsidRPr="00E54153">
        <w:t>System Simulator:</w:t>
      </w:r>
    </w:p>
    <w:p w14:paraId="14C9B6C4" w14:textId="77777777" w:rsidR="00DE5D45" w:rsidRPr="00E54153" w:rsidRDefault="00DE5D45" w:rsidP="00DE5D45">
      <w:pPr>
        <w:pStyle w:val="B1"/>
      </w:pPr>
      <w:r w:rsidRPr="00E54153">
        <w:t>-</w:t>
      </w:r>
      <w:r w:rsidRPr="00E54153">
        <w:tab/>
        <w:t>SS (MCPTT server)</w:t>
      </w:r>
    </w:p>
    <w:p w14:paraId="19753D45" w14:textId="77777777" w:rsidR="00DE5D45" w:rsidRPr="00E54153" w:rsidRDefault="00DE5D45" w:rsidP="00DE5D45">
      <w:pPr>
        <w:pStyle w:val="B1"/>
      </w:pPr>
      <w:r w:rsidRPr="00E54153">
        <w:t>-</w:t>
      </w:r>
      <w:r w:rsidRPr="00E54153">
        <w:tab/>
        <w:t>E-UTRA related parameters are set to the default parameters for the basic single cell environment, as defined in TS 36.508 [20] clause 4.4.</w:t>
      </w:r>
    </w:p>
    <w:p w14:paraId="41BC3F28" w14:textId="77777777" w:rsidR="00DE5D45" w:rsidRPr="00E54153" w:rsidRDefault="00DE5D45" w:rsidP="00DE5D45">
      <w:pPr>
        <w:pStyle w:val="H6"/>
      </w:pPr>
      <w:r w:rsidRPr="00E54153">
        <w:t>IUT:</w:t>
      </w:r>
    </w:p>
    <w:p w14:paraId="6DCFB91F" w14:textId="77777777" w:rsidR="00DE5D45" w:rsidRPr="00E54153" w:rsidRDefault="00DE5D45" w:rsidP="00DE5D45">
      <w:pPr>
        <w:pStyle w:val="B1"/>
      </w:pPr>
      <w:r w:rsidRPr="00E54153">
        <w:t>-</w:t>
      </w:r>
      <w:r w:rsidRPr="00E54153">
        <w:tab/>
        <w:t>UE (MCPTT Client)</w:t>
      </w:r>
    </w:p>
    <w:p w14:paraId="54FDC110" w14:textId="77777777" w:rsidR="00DE5D45" w:rsidRPr="00E54153" w:rsidRDefault="00DE5D45" w:rsidP="00DE5D45">
      <w:pPr>
        <w:pStyle w:val="B1"/>
      </w:pPr>
      <w:r w:rsidRPr="00E54153">
        <w:t>-</w:t>
      </w:r>
      <w:r w:rsidRPr="00E54153">
        <w:tab/>
        <w:t>The test USIM set as defined in TS 36.579-1 [2], subclause 5.5.10, is inserted.</w:t>
      </w:r>
    </w:p>
    <w:p w14:paraId="25E464BF" w14:textId="77777777" w:rsidR="00DE5D45" w:rsidRPr="00E54153" w:rsidRDefault="00DE5D45" w:rsidP="00DE5D45">
      <w:pPr>
        <w:pStyle w:val="H6"/>
      </w:pPr>
      <w:r w:rsidRPr="00E54153">
        <w:t>Preamble:</w:t>
      </w:r>
    </w:p>
    <w:p w14:paraId="45F9B65F"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17D64330"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11DC58C4" w14:textId="77777777" w:rsidR="00DE5D45" w:rsidRPr="00E54153" w:rsidRDefault="00DE5D45" w:rsidP="00DE5D45">
      <w:pPr>
        <w:pStyle w:val="B1"/>
      </w:pPr>
      <w:r w:rsidRPr="00E54153">
        <w:t>-</w:t>
      </w:r>
      <w:r w:rsidRPr="00E54153">
        <w:tab/>
        <w:t>UE States at the end of the preamble</w:t>
      </w:r>
    </w:p>
    <w:p w14:paraId="4D45FFE4" w14:textId="77777777" w:rsidR="00DE5D45" w:rsidRPr="00E54153" w:rsidRDefault="00DE5D45" w:rsidP="00DE5D45">
      <w:pPr>
        <w:pStyle w:val="B2"/>
      </w:pPr>
      <w:r w:rsidRPr="00E54153">
        <w:lastRenderedPageBreak/>
        <w:t>-</w:t>
      </w:r>
      <w:r w:rsidRPr="00E54153">
        <w:tab/>
        <w:t>The UE is in E-UTRA Registered, Idle Mode state.</w:t>
      </w:r>
    </w:p>
    <w:p w14:paraId="11769982"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0DEBD53D" w14:textId="77777777" w:rsidR="00DE5D45" w:rsidRPr="00E54153" w:rsidRDefault="00DE5D45" w:rsidP="00DE5D45">
      <w:pPr>
        <w:pStyle w:val="H6"/>
      </w:pPr>
      <w:r w:rsidRPr="00E54153">
        <w:t>5.5.3.2</w:t>
      </w:r>
      <w:r w:rsidRPr="00E54153">
        <w:tab/>
      </w:r>
      <w:r w:rsidRPr="00E54153">
        <w:tab/>
        <w:t>Test procedure sequence</w:t>
      </w:r>
    </w:p>
    <w:p w14:paraId="2B6043CD" w14:textId="77777777" w:rsidR="00DE5D45" w:rsidRPr="00E54153" w:rsidRDefault="00DE5D45" w:rsidP="00DE5D45">
      <w:pPr>
        <w:pStyle w:val="TH"/>
      </w:pPr>
      <w:r w:rsidRPr="00E54153">
        <w:t>Table 5.5.3.2-1: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DE5D45" w:rsidRPr="00E54153" w14:paraId="09FFD72E" w14:textId="77777777" w:rsidTr="00831DD9">
        <w:tc>
          <w:tcPr>
            <w:tcW w:w="649" w:type="dxa"/>
            <w:shd w:val="clear" w:color="auto" w:fill="auto"/>
            <w:tcMar>
              <w:top w:w="0" w:type="dxa"/>
              <w:left w:w="108" w:type="dxa"/>
              <w:bottom w:w="0" w:type="dxa"/>
              <w:right w:w="108" w:type="dxa"/>
            </w:tcMar>
            <w:hideMark/>
          </w:tcPr>
          <w:p w14:paraId="2715E39E" w14:textId="77777777" w:rsidR="00DE5D45" w:rsidRPr="00E54153" w:rsidRDefault="00DE5D45" w:rsidP="00831DD9">
            <w:pPr>
              <w:pStyle w:val="TAH"/>
            </w:pPr>
            <w:r w:rsidRPr="00E54153">
              <w:t>St</w:t>
            </w:r>
          </w:p>
        </w:tc>
        <w:tc>
          <w:tcPr>
            <w:tcW w:w="3970" w:type="dxa"/>
            <w:shd w:val="clear" w:color="auto" w:fill="auto"/>
            <w:tcMar>
              <w:top w:w="0" w:type="dxa"/>
              <w:left w:w="108" w:type="dxa"/>
              <w:bottom w:w="0" w:type="dxa"/>
              <w:right w:w="108" w:type="dxa"/>
            </w:tcMar>
            <w:hideMark/>
          </w:tcPr>
          <w:p w14:paraId="0DC9FD91" w14:textId="77777777" w:rsidR="00DE5D45" w:rsidRPr="00E54153" w:rsidRDefault="00DE5D45" w:rsidP="00831DD9">
            <w:pPr>
              <w:pStyle w:val="TAH"/>
              <w:spacing w:line="252" w:lineRule="auto"/>
            </w:pPr>
            <w:r w:rsidRPr="00E54153">
              <w:t>Procedure</w:t>
            </w:r>
          </w:p>
        </w:tc>
        <w:tc>
          <w:tcPr>
            <w:tcW w:w="3687" w:type="dxa"/>
            <w:gridSpan w:val="2"/>
            <w:shd w:val="clear" w:color="auto" w:fill="auto"/>
            <w:tcMar>
              <w:top w:w="0" w:type="dxa"/>
              <w:left w:w="108" w:type="dxa"/>
              <w:bottom w:w="0" w:type="dxa"/>
              <w:right w:w="108" w:type="dxa"/>
            </w:tcMar>
            <w:hideMark/>
          </w:tcPr>
          <w:p w14:paraId="19115D00" w14:textId="77777777" w:rsidR="00DE5D45" w:rsidRPr="00E54153" w:rsidRDefault="00DE5D45" w:rsidP="00831DD9">
            <w:pPr>
              <w:pStyle w:val="TAH"/>
              <w:spacing w:line="252" w:lineRule="auto"/>
            </w:pPr>
            <w:r w:rsidRPr="00E54153">
              <w:t>Message Sequence</w:t>
            </w:r>
          </w:p>
        </w:tc>
        <w:tc>
          <w:tcPr>
            <w:tcW w:w="567" w:type="dxa"/>
            <w:shd w:val="clear" w:color="auto" w:fill="auto"/>
            <w:tcMar>
              <w:top w:w="0" w:type="dxa"/>
              <w:left w:w="108" w:type="dxa"/>
              <w:bottom w:w="0" w:type="dxa"/>
              <w:right w:w="108" w:type="dxa"/>
            </w:tcMar>
            <w:hideMark/>
          </w:tcPr>
          <w:p w14:paraId="4A297AC1" w14:textId="77777777" w:rsidR="00DE5D45" w:rsidRPr="00E54153" w:rsidRDefault="00DE5D45" w:rsidP="00831DD9">
            <w:pPr>
              <w:pStyle w:val="TAH"/>
              <w:spacing w:line="252" w:lineRule="auto"/>
            </w:pPr>
            <w:r w:rsidRPr="00E54153">
              <w:t>TP</w:t>
            </w:r>
          </w:p>
        </w:tc>
        <w:tc>
          <w:tcPr>
            <w:tcW w:w="892" w:type="dxa"/>
            <w:shd w:val="clear" w:color="auto" w:fill="auto"/>
            <w:tcMar>
              <w:top w:w="0" w:type="dxa"/>
              <w:left w:w="108" w:type="dxa"/>
              <w:bottom w:w="0" w:type="dxa"/>
              <w:right w:w="108" w:type="dxa"/>
            </w:tcMar>
            <w:hideMark/>
          </w:tcPr>
          <w:p w14:paraId="345708F8" w14:textId="77777777" w:rsidR="00DE5D45" w:rsidRPr="00E54153" w:rsidRDefault="00DE5D45" w:rsidP="00831DD9">
            <w:pPr>
              <w:pStyle w:val="TAH"/>
              <w:spacing w:line="252" w:lineRule="auto"/>
            </w:pPr>
            <w:r w:rsidRPr="00E54153">
              <w:t>Verdict</w:t>
            </w:r>
          </w:p>
        </w:tc>
      </w:tr>
      <w:tr w:rsidR="00DE5D45" w:rsidRPr="00E54153" w14:paraId="4B83FB56" w14:textId="77777777" w:rsidTr="00831DD9">
        <w:tc>
          <w:tcPr>
            <w:tcW w:w="649" w:type="dxa"/>
            <w:shd w:val="clear" w:color="auto" w:fill="auto"/>
            <w:tcMar>
              <w:top w:w="0" w:type="dxa"/>
              <w:left w:w="108" w:type="dxa"/>
              <w:bottom w:w="0" w:type="dxa"/>
              <w:right w:w="108" w:type="dxa"/>
            </w:tcMar>
          </w:tcPr>
          <w:p w14:paraId="36EEC552" w14:textId="77777777" w:rsidR="00DE5D45" w:rsidRPr="00E54153" w:rsidRDefault="00DE5D45" w:rsidP="00831DD9">
            <w:pPr>
              <w:pStyle w:val="TAH"/>
              <w:spacing w:line="252" w:lineRule="auto"/>
            </w:pPr>
          </w:p>
        </w:tc>
        <w:tc>
          <w:tcPr>
            <w:tcW w:w="3970" w:type="dxa"/>
            <w:shd w:val="clear" w:color="auto" w:fill="auto"/>
            <w:tcMar>
              <w:top w:w="0" w:type="dxa"/>
              <w:left w:w="108" w:type="dxa"/>
              <w:bottom w:w="0" w:type="dxa"/>
              <w:right w:w="108" w:type="dxa"/>
            </w:tcMar>
          </w:tcPr>
          <w:p w14:paraId="0114AAD1" w14:textId="77777777" w:rsidR="00DE5D45" w:rsidRPr="00E54153" w:rsidRDefault="00DE5D45" w:rsidP="00831DD9">
            <w:pPr>
              <w:pStyle w:val="TAH"/>
              <w:spacing w:line="252" w:lineRule="auto"/>
            </w:pPr>
          </w:p>
        </w:tc>
        <w:tc>
          <w:tcPr>
            <w:tcW w:w="709" w:type="dxa"/>
            <w:shd w:val="clear" w:color="auto" w:fill="auto"/>
            <w:tcMar>
              <w:top w:w="0" w:type="dxa"/>
              <w:left w:w="108" w:type="dxa"/>
              <w:bottom w:w="0" w:type="dxa"/>
              <w:right w:w="108" w:type="dxa"/>
            </w:tcMar>
            <w:hideMark/>
          </w:tcPr>
          <w:p w14:paraId="10E9C71B" w14:textId="77777777" w:rsidR="00DE5D45" w:rsidRPr="00E54153" w:rsidRDefault="00DE5D45" w:rsidP="00831DD9">
            <w:pPr>
              <w:pStyle w:val="TAH"/>
              <w:spacing w:line="252" w:lineRule="auto"/>
            </w:pPr>
            <w:r w:rsidRPr="00E54153">
              <w:t>U - S</w:t>
            </w:r>
          </w:p>
        </w:tc>
        <w:tc>
          <w:tcPr>
            <w:tcW w:w="2978" w:type="dxa"/>
            <w:shd w:val="clear" w:color="auto" w:fill="auto"/>
            <w:tcMar>
              <w:top w:w="0" w:type="dxa"/>
              <w:left w:w="108" w:type="dxa"/>
              <w:bottom w:w="0" w:type="dxa"/>
              <w:right w:w="108" w:type="dxa"/>
            </w:tcMar>
            <w:hideMark/>
          </w:tcPr>
          <w:p w14:paraId="73880C9B" w14:textId="77777777" w:rsidR="00DE5D45" w:rsidRPr="00E54153" w:rsidRDefault="00DE5D45" w:rsidP="00831DD9">
            <w:pPr>
              <w:pStyle w:val="TAH"/>
              <w:spacing w:line="252" w:lineRule="auto"/>
            </w:pPr>
            <w:r w:rsidRPr="00E54153">
              <w:t>Message</w:t>
            </w:r>
          </w:p>
        </w:tc>
        <w:tc>
          <w:tcPr>
            <w:tcW w:w="567" w:type="dxa"/>
            <w:shd w:val="clear" w:color="auto" w:fill="auto"/>
            <w:tcMar>
              <w:top w:w="0" w:type="dxa"/>
              <w:left w:w="108" w:type="dxa"/>
              <w:bottom w:w="0" w:type="dxa"/>
              <w:right w:w="108" w:type="dxa"/>
            </w:tcMar>
          </w:tcPr>
          <w:p w14:paraId="45588BAF" w14:textId="77777777" w:rsidR="00DE5D45" w:rsidRPr="00E54153" w:rsidRDefault="00DE5D45" w:rsidP="00831DD9">
            <w:pPr>
              <w:pStyle w:val="TAH"/>
              <w:spacing w:line="252" w:lineRule="auto"/>
            </w:pPr>
          </w:p>
        </w:tc>
        <w:tc>
          <w:tcPr>
            <w:tcW w:w="892" w:type="dxa"/>
            <w:shd w:val="clear" w:color="auto" w:fill="auto"/>
            <w:tcMar>
              <w:top w:w="0" w:type="dxa"/>
              <w:left w:w="108" w:type="dxa"/>
              <w:bottom w:w="0" w:type="dxa"/>
              <w:right w:w="108" w:type="dxa"/>
            </w:tcMar>
          </w:tcPr>
          <w:p w14:paraId="70F3940F" w14:textId="77777777" w:rsidR="00DE5D45" w:rsidRPr="00E54153" w:rsidRDefault="00DE5D45" w:rsidP="00831DD9">
            <w:pPr>
              <w:pStyle w:val="TAH"/>
              <w:spacing w:line="252" w:lineRule="auto"/>
            </w:pPr>
          </w:p>
        </w:tc>
      </w:tr>
      <w:tr w:rsidR="00DE5D45" w:rsidRPr="00E54153" w14:paraId="4F9BE883" w14:textId="77777777" w:rsidTr="00831DD9">
        <w:tc>
          <w:tcPr>
            <w:tcW w:w="649" w:type="dxa"/>
            <w:shd w:val="clear" w:color="auto" w:fill="auto"/>
            <w:tcMar>
              <w:top w:w="0" w:type="dxa"/>
              <w:left w:w="108" w:type="dxa"/>
              <w:bottom w:w="0" w:type="dxa"/>
              <w:right w:w="108" w:type="dxa"/>
            </w:tcMar>
            <w:hideMark/>
          </w:tcPr>
          <w:p w14:paraId="214DDDB2" w14:textId="77777777" w:rsidR="00DE5D45" w:rsidRPr="00E54153" w:rsidRDefault="00DE5D45" w:rsidP="00831DD9">
            <w:pPr>
              <w:pStyle w:val="TAC"/>
            </w:pPr>
            <w:r w:rsidRPr="00E54153">
              <w:t>1</w:t>
            </w:r>
          </w:p>
        </w:tc>
        <w:tc>
          <w:tcPr>
            <w:tcW w:w="3970" w:type="dxa"/>
            <w:shd w:val="clear" w:color="auto" w:fill="auto"/>
            <w:tcMar>
              <w:top w:w="0" w:type="dxa"/>
              <w:left w:w="108" w:type="dxa"/>
              <w:bottom w:w="0" w:type="dxa"/>
              <w:right w:w="108" w:type="dxa"/>
            </w:tcMar>
            <w:hideMark/>
          </w:tcPr>
          <w:p w14:paraId="433ECC22" w14:textId="77777777" w:rsidR="00DE5D45" w:rsidRPr="00E54153" w:rsidRDefault="00DE5D45" w:rsidP="00831DD9">
            <w:pPr>
              <w:pStyle w:val="TAL"/>
            </w:pPr>
            <w:r w:rsidRPr="00E54153">
              <w:t>Make the MCPTT User request to verify the currently active MCPTT service settings of the UE (MCPTT Client) and to receive later notifications. (NOTE 1)</w:t>
            </w:r>
          </w:p>
        </w:tc>
        <w:tc>
          <w:tcPr>
            <w:tcW w:w="709" w:type="dxa"/>
            <w:shd w:val="clear" w:color="auto" w:fill="auto"/>
            <w:tcMar>
              <w:top w:w="0" w:type="dxa"/>
              <w:left w:w="108" w:type="dxa"/>
              <w:bottom w:w="0" w:type="dxa"/>
              <w:right w:w="108" w:type="dxa"/>
            </w:tcMar>
            <w:hideMark/>
          </w:tcPr>
          <w:p w14:paraId="5B29FF5A"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75361914"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376CF7FF"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6A72C27B" w14:textId="77777777" w:rsidR="00DE5D45" w:rsidRPr="00E54153" w:rsidRDefault="00DE5D45" w:rsidP="00831DD9">
            <w:pPr>
              <w:pStyle w:val="TAC"/>
            </w:pPr>
            <w:r w:rsidRPr="00E54153">
              <w:t>-</w:t>
            </w:r>
          </w:p>
        </w:tc>
      </w:tr>
      <w:tr w:rsidR="00DE5D45" w:rsidRPr="00E54153" w14:paraId="5716449D" w14:textId="77777777" w:rsidTr="00831DD9">
        <w:tc>
          <w:tcPr>
            <w:tcW w:w="649" w:type="dxa"/>
            <w:shd w:val="clear" w:color="auto" w:fill="auto"/>
            <w:tcMar>
              <w:top w:w="0" w:type="dxa"/>
              <w:left w:w="108" w:type="dxa"/>
              <w:bottom w:w="0" w:type="dxa"/>
              <w:right w:w="108" w:type="dxa"/>
            </w:tcMar>
            <w:hideMark/>
          </w:tcPr>
          <w:p w14:paraId="2B33BEC9" w14:textId="77777777" w:rsidR="00DE5D45" w:rsidRPr="00E54153" w:rsidRDefault="00DE5D45" w:rsidP="00831DD9">
            <w:pPr>
              <w:pStyle w:val="TAC"/>
            </w:pPr>
            <w:r w:rsidRPr="00E54153">
              <w:t>2</w:t>
            </w:r>
          </w:p>
        </w:tc>
        <w:tc>
          <w:tcPr>
            <w:tcW w:w="3970" w:type="dxa"/>
            <w:shd w:val="clear" w:color="auto" w:fill="auto"/>
            <w:tcMar>
              <w:top w:w="0" w:type="dxa"/>
              <w:left w:w="108" w:type="dxa"/>
              <w:bottom w:w="0" w:type="dxa"/>
              <w:right w:w="108" w:type="dxa"/>
            </w:tcMar>
            <w:hideMark/>
          </w:tcPr>
          <w:p w14:paraId="7B2AECA6" w14:textId="1F6CADD9" w:rsidR="00DE5D45" w:rsidRPr="00E54153" w:rsidRDefault="00DE5D45" w:rsidP="00831DD9">
            <w:pPr>
              <w:pStyle w:val="TAL"/>
            </w:pPr>
            <w:r w:rsidRPr="00E54153">
              <w:t xml:space="preserve">Check: Does the UE (MCPTT Client) </w:t>
            </w:r>
            <w:ins w:id="569" w:author="MCC160" w:date="2022-11-01T18:06:00Z">
              <w:r w:rsidR="006600EF">
                <w:t xml:space="preserve">correctly </w:t>
              </w:r>
            </w:ins>
            <w:r w:rsidRPr="00E54153">
              <w:t xml:space="preserve">perform </w:t>
            </w:r>
            <w:del w:id="570" w:author="MCC160" w:date="2022-11-01T17:41:00Z">
              <w:r w:rsidRPr="00E54153" w:rsidDel="00765B89">
                <w:delText xml:space="preserve">Generic Test Procedure for </w:delText>
              </w:r>
            </w:del>
            <w:ins w:id="571" w:author="MCC160" w:date="2022-11-01T17:45:00Z">
              <w:r w:rsidR="00765B89">
                <w:t>test procedure '</w:t>
              </w:r>
            </w:ins>
            <w:r w:rsidRPr="00E54153">
              <w:t>MC</w:t>
            </w:r>
            <w:r>
              <w:t>X</w:t>
            </w:r>
            <w:r w:rsidRPr="00E54153">
              <w:t xml:space="preserve"> Subscription and Notification</w:t>
            </w:r>
            <w:ins w:id="572" w:author="MCC160" w:date="2022-11-01T18:06:00Z">
              <w:r w:rsidR="006600EF">
                <w:t>'</w:t>
              </w:r>
            </w:ins>
            <w:r w:rsidRPr="00E54153">
              <w:t xml:space="preserve"> as described in TS 36.579-1 [2] Table 5.3.29.3-1 to request to verify the currently active MCPTT service settings of the UE (MCPTT Client)? </w:t>
            </w:r>
          </w:p>
        </w:tc>
        <w:tc>
          <w:tcPr>
            <w:tcW w:w="709" w:type="dxa"/>
            <w:shd w:val="clear" w:color="auto" w:fill="auto"/>
            <w:tcMar>
              <w:top w:w="0" w:type="dxa"/>
              <w:left w:w="108" w:type="dxa"/>
              <w:bottom w:w="0" w:type="dxa"/>
              <w:right w:w="108" w:type="dxa"/>
            </w:tcMar>
            <w:hideMark/>
          </w:tcPr>
          <w:p w14:paraId="38C58F05"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0E0C9041"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1306D480" w14:textId="77777777" w:rsidR="00DE5D45" w:rsidRPr="00E54153" w:rsidRDefault="00DE5D45" w:rsidP="00831DD9">
            <w:pPr>
              <w:pStyle w:val="TAC"/>
            </w:pPr>
            <w:r w:rsidRPr="00E54153">
              <w:t>1</w:t>
            </w:r>
          </w:p>
        </w:tc>
        <w:tc>
          <w:tcPr>
            <w:tcW w:w="892" w:type="dxa"/>
            <w:shd w:val="clear" w:color="auto" w:fill="auto"/>
            <w:tcMar>
              <w:top w:w="0" w:type="dxa"/>
              <w:left w:w="108" w:type="dxa"/>
              <w:bottom w:w="0" w:type="dxa"/>
              <w:right w:w="108" w:type="dxa"/>
            </w:tcMar>
            <w:hideMark/>
          </w:tcPr>
          <w:p w14:paraId="0812DF89" w14:textId="77777777" w:rsidR="00DE5D45" w:rsidRPr="00E54153" w:rsidRDefault="00DE5D45" w:rsidP="00831DD9">
            <w:pPr>
              <w:pStyle w:val="TAC"/>
            </w:pPr>
            <w:r w:rsidRPr="00E54153">
              <w:t>P</w:t>
            </w:r>
          </w:p>
        </w:tc>
      </w:tr>
      <w:tr w:rsidR="00DE5D45" w:rsidRPr="00E54153" w14:paraId="01F9743F" w14:textId="77777777" w:rsidTr="00831DD9">
        <w:tc>
          <w:tcPr>
            <w:tcW w:w="649" w:type="dxa"/>
            <w:shd w:val="clear" w:color="auto" w:fill="auto"/>
            <w:tcMar>
              <w:top w:w="0" w:type="dxa"/>
              <w:left w:w="108" w:type="dxa"/>
              <w:bottom w:w="0" w:type="dxa"/>
              <w:right w:w="108" w:type="dxa"/>
            </w:tcMar>
            <w:hideMark/>
          </w:tcPr>
          <w:p w14:paraId="0C531D92" w14:textId="77777777" w:rsidR="00DE5D45" w:rsidRPr="00E54153" w:rsidRDefault="00DE5D45" w:rsidP="00831DD9">
            <w:pPr>
              <w:pStyle w:val="TAC"/>
            </w:pPr>
            <w:r w:rsidRPr="00E54153">
              <w:t>3-5</w:t>
            </w:r>
          </w:p>
        </w:tc>
        <w:tc>
          <w:tcPr>
            <w:tcW w:w="3970" w:type="dxa"/>
            <w:shd w:val="clear" w:color="auto" w:fill="auto"/>
            <w:tcMar>
              <w:top w:w="0" w:type="dxa"/>
              <w:left w:w="108" w:type="dxa"/>
              <w:bottom w:w="0" w:type="dxa"/>
              <w:right w:w="108" w:type="dxa"/>
            </w:tcMar>
            <w:hideMark/>
          </w:tcPr>
          <w:p w14:paraId="6BA2180B" w14:textId="77777777" w:rsidR="00DE5D45" w:rsidRPr="00E54153" w:rsidRDefault="00DE5D45" w:rsidP="00831DD9">
            <w:pPr>
              <w:pStyle w:val="TAL"/>
            </w:pPr>
            <w:r w:rsidRPr="00E54153">
              <w:t>Void</w:t>
            </w:r>
          </w:p>
        </w:tc>
        <w:tc>
          <w:tcPr>
            <w:tcW w:w="709" w:type="dxa"/>
            <w:shd w:val="clear" w:color="auto" w:fill="auto"/>
            <w:tcMar>
              <w:top w:w="0" w:type="dxa"/>
              <w:left w:w="108" w:type="dxa"/>
              <w:bottom w:w="0" w:type="dxa"/>
              <w:right w:w="108" w:type="dxa"/>
            </w:tcMar>
            <w:vAlign w:val="center"/>
            <w:hideMark/>
          </w:tcPr>
          <w:p w14:paraId="44814C11"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2F4FFB93"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2A72F040"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1677836C" w14:textId="77777777" w:rsidR="00DE5D45" w:rsidRPr="00E54153" w:rsidRDefault="00DE5D45" w:rsidP="00831DD9">
            <w:pPr>
              <w:pStyle w:val="TAC"/>
            </w:pPr>
            <w:r w:rsidRPr="00E54153">
              <w:t>-</w:t>
            </w:r>
          </w:p>
        </w:tc>
      </w:tr>
      <w:tr w:rsidR="00DE5D45" w:rsidRPr="00E54153" w14:paraId="12F8EAB7" w14:textId="77777777" w:rsidTr="00831DD9">
        <w:tc>
          <w:tcPr>
            <w:tcW w:w="649" w:type="dxa"/>
            <w:shd w:val="clear" w:color="auto" w:fill="auto"/>
            <w:tcMar>
              <w:top w:w="0" w:type="dxa"/>
              <w:left w:w="108" w:type="dxa"/>
              <w:bottom w:w="0" w:type="dxa"/>
              <w:right w:w="108" w:type="dxa"/>
            </w:tcMar>
            <w:hideMark/>
          </w:tcPr>
          <w:p w14:paraId="59ED363B" w14:textId="77777777" w:rsidR="00DE5D45" w:rsidRPr="00E54153" w:rsidRDefault="00DE5D45" w:rsidP="00831DD9">
            <w:pPr>
              <w:pStyle w:val="TAC"/>
            </w:pPr>
            <w:r w:rsidRPr="00E54153">
              <w:t>6</w:t>
            </w:r>
          </w:p>
        </w:tc>
        <w:tc>
          <w:tcPr>
            <w:tcW w:w="3970" w:type="dxa"/>
            <w:shd w:val="clear" w:color="auto" w:fill="auto"/>
            <w:tcMar>
              <w:top w:w="0" w:type="dxa"/>
              <w:left w:w="108" w:type="dxa"/>
              <w:bottom w:w="0" w:type="dxa"/>
              <w:right w:w="108" w:type="dxa"/>
            </w:tcMar>
          </w:tcPr>
          <w:p w14:paraId="7C4648C1" w14:textId="77777777" w:rsidR="00DE5D45" w:rsidRPr="00E54153" w:rsidRDefault="00DE5D45" w:rsidP="00831DD9">
            <w:pPr>
              <w:pStyle w:val="TAL"/>
            </w:pPr>
            <w:r w:rsidRPr="00E54153">
              <w:t>Make the MCPTT User request to re-subscribe to MCPTT service settings and to receive later notifications. (NOTE 1)</w:t>
            </w:r>
          </w:p>
        </w:tc>
        <w:tc>
          <w:tcPr>
            <w:tcW w:w="709" w:type="dxa"/>
            <w:shd w:val="clear" w:color="auto" w:fill="auto"/>
            <w:tcMar>
              <w:top w:w="0" w:type="dxa"/>
              <w:left w:w="108" w:type="dxa"/>
              <w:bottom w:w="0" w:type="dxa"/>
              <w:right w:w="108" w:type="dxa"/>
            </w:tcMar>
            <w:vAlign w:val="center"/>
            <w:hideMark/>
          </w:tcPr>
          <w:p w14:paraId="2F62045B"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E4DF4CB"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6FB4F280"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0BC801C7" w14:textId="77777777" w:rsidR="00DE5D45" w:rsidRPr="00E54153" w:rsidRDefault="00DE5D45" w:rsidP="00831DD9">
            <w:pPr>
              <w:pStyle w:val="TAC"/>
            </w:pPr>
            <w:r w:rsidRPr="00E54153">
              <w:t>-</w:t>
            </w:r>
          </w:p>
        </w:tc>
      </w:tr>
      <w:tr w:rsidR="00DE5D45" w:rsidRPr="00E54153" w14:paraId="40F403C9" w14:textId="77777777" w:rsidTr="00831DD9">
        <w:tc>
          <w:tcPr>
            <w:tcW w:w="649" w:type="dxa"/>
            <w:shd w:val="clear" w:color="auto" w:fill="auto"/>
            <w:tcMar>
              <w:top w:w="0" w:type="dxa"/>
              <w:left w:w="108" w:type="dxa"/>
              <w:bottom w:w="0" w:type="dxa"/>
              <w:right w:w="108" w:type="dxa"/>
            </w:tcMar>
            <w:hideMark/>
          </w:tcPr>
          <w:p w14:paraId="72512387" w14:textId="77777777" w:rsidR="00DE5D45" w:rsidRPr="00E54153" w:rsidRDefault="00DE5D45" w:rsidP="00831DD9">
            <w:pPr>
              <w:pStyle w:val="TAC"/>
            </w:pPr>
            <w:r w:rsidRPr="00E54153">
              <w:t>7</w:t>
            </w:r>
          </w:p>
        </w:tc>
        <w:tc>
          <w:tcPr>
            <w:tcW w:w="3970" w:type="dxa"/>
            <w:shd w:val="clear" w:color="auto" w:fill="auto"/>
            <w:tcMar>
              <w:top w:w="0" w:type="dxa"/>
              <w:left w:w="108" w:type="dxa"/>
              <w:bottom w:w="0" w:type="dxa"/>
              <w:right w:w="108" w:type="dxa"/>
            </w:tcMar>
          </w:tcPr>
          <w:p w14:paraId="2DCCE2F6" w14:textId="3E1A3210" w:rsidR="00DE5D45" w:rsidRPr="00E54153" w:rsidRDefault="00DE5D45" w:rsidP="00831DD9">
            <w:pPr>
              <w:pStyle w:val="TAL"/>
            </w:pPr>
            <w:r w:rsidRPr="00E54153">
              <w:t xml:space="preserve">Check: Does the UE (MCPTT Client) </w:t>
            </w:r>
            <w:ins w:id="573" w:author="MCC160" w:date="2022-11-01T18:06:00Z">
              <w:r w:rsidR="006600EF" w:rsidRPr="006600EF">
                <w:t xml:space="preserve">correctly </w:t>
              </w:r>
            </w:ins>
            <w:r w:rsidRPr="00E54153">
              <w:t xml:space="preserve">perform </w:t>
            </w:r>
            <w:del w:id="574" w:author="MCC160" w:date="2022-11-01T17:41:00Z">
              <w:r w:rsidRPr="00E54153" w:rsidDel="00765B89">
                <w:delText xml:space="preserve">Generic Test Procedure for </w:delText>
              </w:r>
            </w:del>
            <w:ins w:id="575" w:author="MCC160" w:date="2022-11-01T17:45:00Z">
              <w:r w:rsidR="00765B89">
                <w:t>test procedure '</w:t>
              </w:r>
            </w:ins>
            <w:r w:rsidRPr="00E54153">
              <w:t>MC</w:t>
            </w:r>
            <w:r>
              <w:t>X</w:t>
            </w:r>
            <w:r w:rsidRPr="00E54153">
              <w:t xml:space="preserve"> Subscription and Notification</w:t>
            </w:r>
            <w:ins w:id="576" w:author="MCC160" w:date="2022-11-01T18:06:00Z">
              <w:r w:rsidR="006600EF">
                <w:t>'</w:t>
              </w:r>
            </w:ins>
            <w:r w:rsidRPr="00E54153">
              <w:t xml:space="preserve"> as described in TS 36.579-1 [2] Table 5.3.29.3-1 to re-subscribe to MCPTT service settings and to receive later notifications?</w:t>
            </w:r>
          </w:p>
        </w:tc>
        <w:tc>
          <w:tcPr>
            <w:tcW w:w="709" w:type="dxa"/>
            <w:shd w:val="clear" w:color="auto" w:fill="auto"/>
            <w:tcMar>
              <w:top w:w="0" w:type="dxa"/>
              <w:left w:w="108" w:type="dxa"/>
              <w:bottom w:w="0" w:type="dxa"/>
              <w:right w:w="108" w:type="dxa"/>
            </w:tcMar>
            <w:vAlign w:val="center"/>
            <w:hideMark/>
          </w:tcPr>
          <w:p w14:paraId="282BC705"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327EC184"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43D2AF5B" w14:textId="77777777" w:rsidR="00DE5D45" w:rsidRPr="00E54153" w:rsidRDefault="00DE5D45" w:rsidP="00831DD9">
            <w:pPr>
              <w:pStyle w:val="TAC"/>
            </w:pPr>
            <w:r w:rsidRPr="00E54153">
              <w:t>2</w:t>
            </w:r>
          </w:p>
        </w:tc>
        <w:tc>
          <w:tcPr>
            <w:tcW w:w="892" w:type="dxa"/>
            <w:shd w:val="clear" w:color="auto" w:fill="auto"/>
            <w:tcMar>
              <w:top w:w="0" w:type="dxa"/>
              <w:left w:w="108" w:type="dxa"/>
              <w:bottom w:w="0" w:type="dxa"/>
              <w:right w:w="108" w:type="dxa"/>
            </w:tcMar>
            <w:hideMark/>
          </w:tcPr>
          <w:p w14:paraId="049E1E10" w14:textId="77777777" w:rsidR="00DE5D45" w:rsidRPr="00E54153" w:rsidRDefault="00DE5D45" w:rsidP="00831DD9">
            <w:pPr>
              <w:pStyle w:val="TAC"/>
            </w:pPr>
            <w:r w:rsidRPr="00E54153">
              <w:t>P</w:t>
            </w:r>
          </w:p>
        </w:tc>
      </w:tr>
      <w:tr w:rsidR="00DE5D45" w:rsidRPr="00E54153" w14:paraId="1709533C" w14:textId="77777777" w:rsidTr="00831DD9">
        <w:tc>
          <w:tcPr>
            <w:tcW w:w="649" w:type="dxa"/>
            <w:shd w:val="clear" w:color="auto" w:fill="auto"/>
            <w:tcMar>
              <w:top w:w="0" w:type="dxa"/>
              <w:left w:w="108" w:type="dxa"/>
              <w:bottom w:w="0" w:type="dxa"/>
              <w:right w:w="108" w:type="dxa"/>
            </w:tcMar>
            <w:hideMark/>
          </w:tcPr>
          <w:p w14:paraId="6C4203CB" w14:textId="77777777" w:rsidR="00DE5D45" w:rsidRPr="00E54153" w:rsidRDefault="00DE5D45" w:rsidP="00831DD9">
            <w:pPr>
              <w:pStyle w:val="TAC"/>
            </w:pPr>
            <w:r w:rsidRPr="00E54153">
              <w:t>8-10</w:t>
            </w:r>
          </w:p>
        </w:tc>
        <w:tc>
          <w:tcPr>
            <w:tcW w:w="3970" w:type="dxa"/>
            <w:shd w:val="clear" w:color="auto" w:fill="auto"/>
            <w:tcMar>
              <w:top w:w="0" w:type="dxa"/>
              <w:left w:w="108" w:type="dxa"/>
              <w:bottom w:w="0" w:type="dxa"/>
              <w:right w:w="108" w:type="dxa"/>
            </w:tcMar>
            <w:hideMark/>
          </w:tcPr>
          <w:p w14:paraId="3B98716A" w14:textId="77777777" w:rsidR="00DE5D45" w:rsidRPr="00E54153" w:rsidRDefault="00DE5D45" w:rsidP="00831DD9">
            <w:pPr>
              <w:pStyle w:val="TAL"/>
            </w:pPr>
            <w:r w:rsidRPr="00E54153">
              <w:t>Void.</w:t>
            </w:r>
          </w:p>
        </w:tc>
        <w:tc>
          <w:tcPr>
            <w:tcW w:w="709" w:type="dxa"/>
            <w:shd w:val="clear" w:color="auto" w:fill="auto"/>
            <w:tcMar>
              <w:top w:w="0" w:type="dxa"/>
              <w:left w:w="108" w:type="dxa"/>
              <w:bottom w:w="0" w:type="dxa"/>
              <w:right w:w="108" w:type="dxa"/>
            </w:tcMar>
            <w:vAlign w:val="center"/>
            <w:hideMark/>
          </w:tcPr>
          <w:p w14:paraId="6243D449"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F33DA1F"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6343BCCA"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38AE6FF1" w14:textId="77777777" w:rsidR="00DE5D45" w:rsidRPr="00E54153" w:rsidRDefault="00DE5D45" w:rsidP="00831DD9">
            <w:pPr>
              <w:pStyle w:val="TAC"/>
            </w:pPr>
            <w:r w:rsidRPr="00E54153">
              <w:t>-</w:t>
            </w:r>
          </w:p>
        </w:tc>
      </w:tr>
      <w:tr w:rsidR="00DE5D45" w:rsidRPr="00E54153" w14:paraId="753CD975" w14:textId="77777777" w:rsidTr="00831DD9">
        <w:tc>
          <w:tcPr>
            <w:tcW w:w="649" w:type="dxa"/>
            <w:shd w:val="clear" w:color="auto" w:fill="auto"/>
            <w:tcMar>
              <w:top w:w="0" w:type="dxa"/>
              <w:left w:w="108" w:type="dxa"/>
              <w:bottom w:w="0" w:type="dxa"/>
              <w:right w:w="108" w:type="dxa"/>
            </w:tcMar>
            <w:hideMark/>
          </w:tcPr>
          <w:p w14:paraId="5BCAE0BD" w14:textId="77777777" w:rsidR="00DE5D45" w:rsidRPr="00E54153" w:rsidRDefault="00DE5D45" w:rsidP="00831DD9">
            <w:pPr>
              <w:pStyle w:val="TAC"/>
            </w:pPr>
            <w:r w:rsidRPr="00E54153">
              <w:t>11</w:t>
            </w:r>
          </w:p>
        </w:tc>
        <w:tc>
          <w:tcPr>
            <w:tcW w:w="3970" w:type="dxa"/>
            <w:shd w:val="clear" w:color="auto" w:fill="auto"/>
            <w:tcMar>
              <w:top w:w="0" w:type="dxa"/>
              <w:left w:w="108" w:type="dxa"/>
              <w:bottom w:w="0" w:type="dxa"/>
              <w:right w:w="108" w:type="dxa"/>
            </w:tcMar>
          </w:tcPr>
          <w:p w14:paraId="111C987E" w14:textId="77777777" w:rsidR="00DE5D45" w:rsidRPr="00E54153" w:rsidRDefault="00DE5D45" w:rsidP="00831DD9">
            <w:pPr>
              <w:pStyle w:val="TAL"/>
            </w:pPr>
            <w:r w:rsidRPr="00E54153">
              <w:t>Make the MCPTT User request to de-subscribe to MCPTT service settings.</w:t>
            </w:r>
          </w:p>
          <w:p w14:paraId="1112C77C" w14:textId="77777777" w:rsidR="00DE5D45" w:rsidRPr="00E54153" w:rsidRDefault="00DE5D45" w:rsidP="00831DD9">
            <w:pPr>
              <w:pStyle w:val="TAL"/>
            </w:pPr>
            <w:r w:rsidRPr="00E54153">
              <w:t>(NOTE 1)</w:t>
            </w:r>
          </w:p>
        </w:tc>
        <w:tc>
          <w:tcPr>
            <w:tcW w:w="709" w:type="dxa"/>
            <w:shd w:val="clear" w:color="auto" w:fill="auto"/>
            <w:tcMar>
              <w:top w:w="0" w:type="dxa"/>
              <w:left w:w="108" w:type="dxa"/>
              <w:bottom w:w="0" w:type="dxa"/>
              <w:right w:w="108" w:type="dxa"/>
            </w:tcMar>
            <w:vAlign w:val="center"/>
            <w:hideMark/>
          </w:tcPr>
          <w:p w14:paraId="187B8BE2"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6B21A8B"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09B11E3E"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6AE1D888" w14:textId="77777777" w:rsidR="00DE5D45" w:rsidRPr="00E54153" w:rsidRDefault="00DE5D45" w:rsidP="00831DD9">
            <w:pPr>
              <w:pStyle w:val="TAC"/>
            </w:pPr>
            <w:r w:rsidRPr="00E54153">
              <w:t>-</w:t>
            </w:r>
          </w:p>
        </w:tc>
      </w:tr>
      <w:tr w:rsidR="00DE5D45" w:rsidRPr="00E54153" w14:paraId="3670D46B" w14:textId="77777777" w:rsidTr="00831DD9">
        <w:tc>
          <w:tcPr>
            <w:tcW w:w="649" w:type="dxa"/>
            <w:shd w:val="clear" w:color="auto" w:fill="auto"/>
            <w:tcMar>
              <w:top w:w="0" w:type="dxa"/>
              <w:left w:w="108" w:type="dxa"/>
              <w:bottom w:w="0" w:type="dxa"/>
              <w:right w:w="108" w:type="dxa"/>
            </w:tcMar>
            <w:hideMark/>
          </w:tcPr>
          <w:p w14:paraId="3A6F47AE" w14:textId="77777777" w:rsidR="00DE5D45" w:rsidRPr="00E54153" w:rsidRDefault="00DE5D45" w:rsidP="00831DD9">
            <w:pPr>
              <w:pStyle w:val="TAC"/>
            </w:pPr>
            <w:r w:rsidRPr="00E54153">
              <w:t>12-14</w:t>
            </w:r>
          </w:p>
        </w:tc>
        <w:tc>
          <w:tcPr>
            <w:tcW w:w="3970" w:type="dxa"/>
            <w:shd w:val="clear" w:color="auto" w:fill="auto"/>
            <w:tcMar>
              <w:top w:w="0" w:type="dxa"/>
              <w:left w:w="108" w:type="dxa"/>
              <w:bottom w:w="0" w:type="dxa"/>
              <w:right w:w="108" w:type="dxa"/>
            </w:tcMar>
          </w:tcPr>
          <w:p w14:paraId="5A1DA085" w14:textId="512F435D" w:rsidR="00DE5D45" w:rsidRPr="00E54153" w:rsidRDefault="00DE5D45" w:rsidP="00831DD9">
            <w:pPr>
              <w:pStyle w:val="TAL"/>
            </w:pPr>
            <w:r w:rsidRPr="00E54153">
              <w:t xml:space="preserve">Check: Does the UE (MCPTT Client) </w:t>
            </w:r>
            <w:ins w:id="577" w:author="MCC160" w:date="2022-11-01T18:06:00Z">
              <w:r w:rsidR="006600EF" w:rsidRPr="006600EF">
                <w:t xml:space="preserve">correctly </w:t>
              </w:r>
            </w:ins>
            <w:r w:rsidRPr="00E54153">
              <w:t>perform Steps 1a1</w:t>
            </w:r>
            <w:ins w:id="578" w:author="MCC160" w:date="2022-11-01T18:07:00Z">
              <w:r w:rsidR="006600EF">
                <w:t>-3</w:t>
              </w:r>
            </w:ins>
            <w:del w:id="579" w:author="MCC160" w:date="2022-11-01T18:07:00Z">
              <w:r w:rsidRPr="00E54153" w:rsidDel="006600EF">
                <w:delText xml:space="preserve"> to 3</w:delText>
              </w:r>
            </w:del>
            <w:r w:rsidRPr="00E54153">
              <w:t xml:space="preserve"> of </w:t>
            </w:r>
            <w:del w:id="580" w:author="MCC160" w:date="2022-11-01T17:41:00Z">
              <w:r w:rsidRPr="00E54153" w:rsidDel="00765B89">
                <w:delText xml:space="preserve">Generic Test Procedure for </w:delText>
              </w:r>
            </w:del>
            <w:ins w:id="581" w:author="MCC160" w:date="2022-11-01T17:45:00Z">
              <w:r w:rsidR="00765B89">
                <w:t>test procedure '</w:t>
              </w:r>
            </w:ins>
            <w:r w:rsidRPr="00E54153">
              <w:t>MC</w:t>
            </w:r>
            <w:r>
              <w:t>X</w:t>
            </w:r>
            <w:r w:rsidRPr="00E54153">
              <w:t xml:space="preserve"> Subscription and Notification</w:t>
            </w:r>
            <w:ins w:id="582" w:author="MCC160" w:date="2022-11-01T18:07:00Z">
              <w:r w:rsidR="006600EF">
                <w:t>'</w:t>
              </w:r>
            </w:ins>
            <w:r w:rsidRPr="00E54153">
              <w:t xml:space="preserve"> as described in TS 36.579-1 [2] Table 5.3.29.3-1 to de-subscribe to MCPTT service settings?</w:t>
            </w:r>
          </w:p>
        </w:tc>
        <w:tc>
          <w:tcPr>
            <w:tcW w:w="709" w:type="dxa"/>
            <w:shd w:val="clear" w:color="auto" w:fill="auto"/>
            <w:tcMar>
              <w:top w:w="0" w:type="dxa"/>
              <w:left w:w="108" w:type="dxa"/>
              <w:bottom w:w="0" w:type="dxa"/>
              <w:right w:w="108" w:type="dxa"/>
            </w:tcMar>
            <w:vAlign w:val="center"/>
            <w:hideMark/>
          </w:tcPr>
          <w:p w14:paraId="3DA40501"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860C669"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13A89C30" w14:textId="77777777" w:rsidR="00DE5D45" w:rsidRPr="00E54153" w:rsidRDefault="00DE5D45" w:rsidP="00831DD9">
            <w:pPr>
              <w:pStyle w:val="TAC"/>
            </w:pPr>
            <w:r w:rsidRPr="00E54153">
              <w:t>3</w:t>
            </w:r>
          </w:p>
        </w:tc>
        <w:tc>
          <w:tcPr>
            <w:tcW w:w="892" w:type="dxa"/>
            <w:shd w:val="clear" w:color="auto" w:fill="auto"/>
            <w:tcMar>
              <w:top w:w="0" w:type="dxa"/>
              <w:left w:w="108" w:type="dxa"/>
              <w:bottom w:w="0" w:type="dxa"/>
              <w:right w:w="108" w:type="dxa"/>
            </w:tcMar>
            <w:hideMark/>
          </w:tcPr>
          <w:p w14:paraId="467CA272" w14:textId="77777777" w:rsidR="00DE5D45" w:rsidRPr="00E54153" w:rsidRDefault="00DE5D45" w:rsidP="00831DD9">
            <w:pPr>
              <w:pStyle w:val="TAC"/>
            </w:pPr>
            <w:r w:rsidRPr="00E54153">
              <w:t>P</w:t>
            </w:r>
          </w:p>
        </w:tc>
      </w:tr>
      <w:tr w:rsidR="00DE5D45" w:rsidRPr="00E54153" w14:paraId="5C37B47B" w14:textId="77777777" w:rsidTr="00831DD9">
        <w:tc>
          <w:tcPr>
            <w:tcW w:w="649" w:type="dxa"/>
            <w:shd w:val="clear" w:color="auto" w:fill="auto"/>
            <w:tcMar>
              <w:top w:w="0" w:type="dxa"/>
              <w:left w:w="108" w:type="dxa"/>
              <w:bottom w:w="0" w:type="dxa"/>
              <w:right w:w="108" w:type="dxa"/>
            </w:tcMar>
            <w:hideMark/>
          </w:tcPr>
          <w:p w14:paraId="2191E105" w14:textId="77777777" w:rsidR="00DE5D45" w:rsidRPr="00E54153" w:rsidRDefault="00DE5D45" w:rsidP="00831DD9">
            <w:pPr>
              <w:pStyle w:val="TAC"/>
            </w:pPr>
            <w:r w:rsidRPr="00E54153">
              <w:t>-</w:t>
            </w:r>
          </w:p>
        </w:tc>
        <w:tc>
          <w:tcPr>
            <w:tcW w:w="3970" w:type="dxa"/>
            <w:shd w:val="clear" w:color="auto" w:fill="auto"/>
            <w:tcMar>
              <w:top w:w="0" w:type="dxa"/>
              <w:left w:w="108" w:type="dxa"/>
              <w:bottom w:w="0" w:type="dxa"/>
              <w:right w:w="108" w:type="dxa"/>
            </w:tcMar>
            <w:hideMark/>
          </w:tcPr>
          <w:p w14:paraId="74722F9D" w14:textId="77777777" w:rsidR="00DE5D45" w:rsidRPr="00E54153" w:rsidRDefault="00DE5D45" w:rsidP="00831DD9">
            <w:pPr>
              <w:pStyle w:val="TAL"/>
            </w:pPr>
            <w:r w:rsidRPr="00E54153">
              <w:t>EXCEPTION: SS (MCPTT Server) releases the E-UTRA connection.</w:t>
            </w:r>
          </w:p>
        </w:tc>
        <w:tc>
          <w:tcPr>
            <w:tcW w:w="709" w:type="dxa"/>
            <w:shd w:val="clear" w:color="auto" w:fill="auto"/>
            <w:tcMar>
              <w:top w:w="0" w:type="dxa"/>
              <w:left w:w="108" w:type="dxa"/>
              <w:bottom w:w="0" w:type="dxa"/>
              <w:right w:w="108" w:type="dxa"/>
            </w:tcMar>
            <w:hideMark/>
          </w:tcPr>
          <w:p w14:paraId="5B99A015"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2F9F1DD2"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0647D31D"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0C7AC080" w14:textId="77777777" w:rsidR="00DE5D45" w:rsidRPr="00E54153" w:rsidRDefault="00DE5D45" w:rsidP="00831DD9">
            <w:pPr>
              <w:pStyle w:val="TAC"/>
            </w:pPr>
            <w:r w:rsidRPr="00E54153">
              <w:t>-</w:t>
            </w:r>
          </w:p>
        </w:tc>
      </w:tr>
      <w:tr w:rsidR="00DE5D45" w:rsidRPr="00E54153" w14:paraId="718E7727" w14:textId="77777777" w:rsidTr="00831DD9">
        <w:tc>
          <w:tcPr>
            <w:tcW w:w="9765" w:type="dxa"/>
            <w:gridSpan w:val="6"/>
            <w:shd w:val="clear" w:color="auto" w:fill="auto"/>
            <w:tcMar>
              <w:top w:w="0" w:type="dxa"/>
              <w:left w:w="108" w:type="dxa"/>
              <w:bottom w:w="0" w:type="dxa"/>
              <w:right w:w="108" w:type="dxa"/>
            </w:tcMar>
          </w:tcPr>
          <w:p w14:paraId="6013C58C" w14:textId="77777777" w:rsidR="00DE5D45" w:rsidRPr="00E54153" w:rsidRDefault="00DE5D45" w:rsidP="00831DD9">
            <w:pPr>
              <w:pStyle w:val="TAN"/>
            </w:pPr>
            <w:r w:rsidRPr="00E54153">
              <w:t>NOTE 1:</w:t>
            </w:r>
            <w:r w:rsidRPr="00E54153">
              <w:tab/>
              <w:t>This is expected to be done via a suitable implementation dependent MMI command.</w:t>
            </w:r>
          </w:p>
        </w:tc>
      </w:tr>
    </w:tbl>
    <w:p w14:paraId="017E1792" w14:textId="77777777" w:rsidR="00DE5D45" w:rsidRPr="00E54153" w:rsidRDefault="00DE5D45" w:rsidP="00DE5D45"/>
    <w:p w14:paraId="5D5AEE04" w14:textId="2F9C1548" w:rsidR="00DE5D45" w:rsidRPr="00E54153" w:rsidRDefault="00DE5D45" w:rsidP="00DE5D45">
      <w:pPr>
        <w:pStyle w:val="H6"/>
      </w:pPr>
      <w:r w:rsidRPr="00E54153">
        <w:t>5.5.3.3</w:t>
      </w:r>
      <w:r w:rsidRPr="00E54153">
        <w:tab/>
      </w:r>
      <w:del w:id="583" w:author="MCC160" w:date="2022-10-13T16:29:00Z">
        <w:r w:rsidRPr="00E54153" w:rsidDel="00D2142E">
          <w:tab/>
        </w:r>
      </w:del>
      <w:r w:rsidRPr="00E54153">
        <w:t>Specific message contents</w:t>
      </w:r>
    </w:p>
    <w:p w14:paraId="0469EF37" w14:textId="1B8ACD2B" w:rsidR="00DE5D45" w:rsidRPr="00E54153" w:rsidRDefault="00DE5D45" w:rsidP="00DE5D45">
      <w:pPr>
        <w:pStyle w:val="TH"/>
      </w:pPr>
      <w:r w:rsidRPr="00E54153">
        <w:t xml:space="preserve">Table 5.5.3.3-1: SIP SUBSCRIBE </w:t>
      </w:r>
      <w:ins w:id="584" w:author="MCC160" w:date="2022-10-13T16:29:00Z">
        <w:r w:rsidR="00D2142E" w:rsidRPr="00D2142E">
          <w:t xml:space="preserve">from the UE </w:t>
        </w:r>
      </w:ins>
      <w:r w:rsidRPr="00E54153">
        <w:t>(step 2, Table 5.5.3.2-1;</w:t>
      </w:r>
      <w:del w:id="585" w:author="MCC160" w:date="2022-10-13T16:29:00Z">
        <w:r w:rsidRPr="00E54153" w:rsidDel="00D2142E">
          <w:delText xml:space="preserve"> </w:delText>
        </w:r>
      </w:del>
      <w:ins w:id="586" w:author="MCC160" w:date="2022-10-13T16:29:00Z">
        <w:r w:rsidR="00D2142E">
          <w:br/>
        </w:r>
      </w:ins>
      <w:r w:rsidRPr="00E5415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DA09157" w14:textId="77777777" w:rsidTr="00831DD9">
        <w:trPr>
          <w:tblHeader/>
        </w:trPr>
        <w:tc>
          <w:tcPr>
            <w:tcW w:w="9639" w:type="dxa"/>
            <w:gridSpan w:val="5"/>
          </w:tcPr>
          <w:p w14:paraId="6F0AD52A" w14:textId="77777777" w:rsidR="00DE5D45" w:rsidRPr="00E54153" w:rsidRDefault="00DE5D45" w:rsidP="00831DD9">
            <w:pPr>
              <w:pStyle w:val="TAL"/>
            </w:pPr>
            <w:r w:rsidRPr="00E54153">
              <w:t xml:space="preserve">Derivation Path: TS 36.579-1 [2], Table </w:t>
            </w:r>
            <w:r w:rsidRPr="00E54153">
              <w:rPr>
                <w:bCs/>
              </w:rPr>
              <w:t>5.5.2.14-1, condition POC-SETTINGS-EVENT</w:t>
            </w:r>
          </w:p>
        </w:tc>
      </w:tr>
      <w:tr w:rsidR="00DE5D45" w:rsidRPr="00E54153" w14:paraId="6B004AC2" w14:textId="77777777" w:rsidTr="00831DD9">
        <w:trPr>
          <w:tblHeader/>
        </w:trPr>
        <w:tc>
          <w:tcPr>
            <w:tcW w:w="2835" w:type="dxa"/>
          </w:tcPr>
          <w:p w14:paraId="63F46B6E" w14:textId="77777777" w:rsidR="00DE5D45" w:rsidRPr="00E54153" w:rsidRDefault="00DE5D45" w:rsidP="00831DD9">
            <w:pPr>
              <w:pStyle w:val="TAH"/>
            </w:pPr>
            <w:r w:rsidRPr="00E54153">
              <w:t>Information Element</w:t>
            </w:r>
          </w:p>
        </w:tc>
        <w:tc>
          <w:tcPr>
            <w:tcW w:w="2126" w:type="dxa"/>
          </w:tcPr>
          <w:p w14:paraId="32CA36F9" w14:textId="77777777" w:rsidR="00DE5D45" w:rsidRPr="00E54153" w:rsidRDefault="00DE5D45" w:rsidP="00831DD9">
            <w:pPr>
              <w:pStyle w:val="TAH"/>
            </w:pPr>
            <w:r w:rsidRPr="00E54153">
              <w:t>Value/remark</w:t>
            </w:r>
          </w:p>
        </w:tc>
        <w:tc>
          <w:tcPr>
            <w:tcW w:w="2126" w:type="dxa"/>
          </w:tcPr>
          <w:p w14:paraId="12ABCA66" w14:textId="77777777" w:rsidR="00DE5D45" w:rsidRPr="00E54153" w:rsidRDefault="00DE5D45" w:rsidP="00831DD9">
            <w:pPr>
              <w:pStyle w:val="TAH"/>
            </w:pPr>
            <w:r w:rsidRPr="00E54153">
              <w:t>Comment</w:t>
            </w:r>
          </w:p>
        </w:tc>
        <w:tc>
          <w:tcPr>
            <w:tcW w:w="1418" w:type="dxa"/>
          </w:tcPr>
          <w:p w14:paraId="638059A9" w14:textId="77777777" w:rsidR="00DE5D45" w:rsidRPr="00E54153" w:rsidRDefault="00DE5D45" w:rsidP="00831DD9">
            <w:pPr>
              <w:pStyle w:val="TAH"/>
            </w:pPr>
            <w:r w:rsidRPr="00E54153">
              <w:t>Reference</w:t>
            </w:r>
          </w:p>
        </w:tc>
        <w:tc>
          <w:tcPr>
            <w:tcW w:w="1134" w:type="dxa"/>
          </w:tcPr>
          <w:p w14:paraId="4DFC817C" w14:textId="77777777" w:rsidR="00DE5D45" w:rsidRPr="00E54153" w:rsidRDefault="00DE5D45" w:rsidP="00831DD9">
            <w:pPr>
              <w:pStyle w:val="TAH"/>
            </w:pPr>
            <w:r w:rsidRPr="00E54153">
              <w:t>Condition</w:t>
            </w:r>
          </w:p>
        </w:tc>
      </w:tr>
      <w:tr w:rsidR="00DE5D45" w:rsidRPr="00E54153" w14:paraId="7DDB7676" w14:textId="77777777" w:rsidTr="00831DD9">
        <w:trPr>
          <w:tblHeader/>
        </w:trPr>
        <w:tc>
          <w:tcPr>
            <w:tcW w:w="2835" w:type="dxa"/>
          </w:tcPr>
          <w:p w14:paraId="0540F715" w14:textId="77777777" w:rsidR="00DE5D45" w:rsidRPr="00E54153" w:rsidRDefault="00DE5D45" w:rsidP="00831DD9">
            <w:pPr>
              <w:pStyle w:val="TAL"/>
              <w:rPr>
                <w:rFonts w:cs="Arial"/>
                <w:b/>
                <w:bCs/>
                <w:szCs w:val="18"/>
              </w:rPr>
            </w:pPr>
            <w:r w:rsidRPr="00E54153">
              <w:rPr>
                <w:rFonts w:cs="Arial"/>
                <w:b/>
                <w:bCs/>
                <w:szCs w:val="18"/>
              </w:rPr>
              <w:t>Expires</w:t>
            </w:r>
          </w:p>
        </w:tc>
        <w:tc>
          <w:tcPr>
            <w:tcW w:w="2126" w:type="dxa"/>
          </w:tcPr>
          <w:p w14:paraId="285384D2" w14:textId="77777777" w:rsidR="00DE5D45" w:rsidRPr="00E54153" w:rsidRDefault="00DE5D45" w:rsidP="00831DD9">
            <w:pPr>
              <w:pStyle w:val="TAL"/>
            </w:pPr>
          </w:p>
        </w:tc>
        <w:tc>
          <w:tcPr>
            <w:tcW w:w="2126" w:type="dxa"/>
          </w:tcPr>
          <w:p w14:paraId="271B3BDD" w14:textId="77777777" w:rsidR="00DE5D45" w:rsidRPr="00E54153" w:rsidRDefault="00DE5D45" w:rsidP="00831DD9">
            <w:pPr>
              <w:pStyle w:val="TAL"/>
            </w:pPr>
          </w:p>
        </w:tc>
        <w:tc>
          <w:tcPr>
            <w:tcW w:w="1418" w:type="dxa"/>
          </w:tcPr>
          <w:p w14:paraId="5AD46360" w14:textId="77777777" w:rsidR="00DE5D45" w:rsidRPr="00E54153" w:rsidRDefault="00DE5D45" w:rsidP="00831DD9">
            <w:pPr>
              <w:pStyle w:val="TAL"/>
            </w:pPr>
            <w:r w:rsidRPr="00E54153">
              <w:t>TS 24.379 [9] clause 7.2.4</w:t>
            </w:r>
          </w:p>
        </w:tc>
        <w:tc>
          <w:tcPr>
            <w:tcW w:w="1134" w:type="dxa"/>
          </w:tcPr>
          <w:p w14:paraId="20F54EC4" w14:textId="77777777" w:rsidR="00DE5D45" w:rsidRPr="00E54153" w:rsidRDefault="00DE5D45" w:rsidP="00831DD9">
            <w:pPr>
              <w:pStyle w:val="TAL"/>
            </w:pPr>
          </w:p>
        </w:tc>
      </w:tr>
      <w:tr w:rsidR="00DE5D45" w:rsidRPr="00E54153" w14:paraId="49DF6C65" w14:textId="77777777" w:rsidTr="00831DD9">
        <w:trPr>
          <w:tblHeader/>
        </w:trPr>
        <w:tc>
          <w:tcPr>
            <w:tcW w:w="2835" w:type="dxa"/>
          </w:tcPr>
          <w:p w14:paraId="675C9516" w14:textId="77777777" w:rsidR="00DE5D45" w:rsidRPr="00E54153" w:rsidRDefault="00DE5D45" w:rsidP="00831DD9">
            <w:pPr>
              <w:pStyle w:val="TAL"/>
              <w:rPr>
                <w:rFonts w:cs="Arial"/>
                <w:bCs/>
                <w:szCs w:val="18"/>
              </w:rPr>
            </w:pPr>
            <w:r w:rsidRPr="00E54153">
              <w:rPr>
                <w:rFonts w:cs="Arial"/>
                <w:bCs/>
                <w:szCs w:val="18"/>
              </w:rPr>
              <w:t xml:space="preserve">  value</w:t>
            </w:r>
          </w:p>
        </w:tc>
        <w:tc>
          <w:tcPr>
            <w:tcW w:w="2126" w:type="dxa"/>
          </w:tcPr>
          <w:p w14:paraId="65D04F85" w14:textId="77777777" w:rsidR="00DE5D45" w:rsidRPr="00E54153" w:rsidRDefault="00DE5D45" w:rsidP="00831DD9">
            <w:pPr>
              <w:pStyle w:val="TAL"/>
            </w:pPr>
            <w:r w:rsidRPr="00E54153">
              <w:t>"</w:t>
            </w:r>
            <w:r w:rsidRPr="00E54153">
              <w:rPr>
                <w:rFonts w:eastAsia="SimSun"/>
              </w:rPr>
              <w:t>4294967295"</w:t>
            </w:r>
          </w:p>
        </w:tc>
        <w:tc>
          <w:tcPr>
            <w:tcW w:w="2126" w:type="dxa"/>
          </w:tcPr>
          <w:p w14:paraId="03879C0E" w14:textId="77777777" w:rsidR="00DE5D45" w:rsidRPr="00E54153" w:rsidRDefault="00DE5D45" w:rsidP="00831DD9">
            <w:pPr>
              <w:pStyle w:val="TAL"/>
            </w:pPr>
          </w:p>
        </w:tc>
        <w:tc>
          <w:tcPr>
            <w:tcW w:w="1418" w:type="dxa"/>
          </w:tcPr>
          <w:p w14:paraId="047A666F" w14:textId="77777777" w:rsidR="00DE5D45" w:rsidRPr="00E54153" w:rsidRDefault="00DE5D45" w:rsidP="00831DD9">
            <w:pPr>
              <w:pStyle w:val="TAL"/>
            </w:pPr>
          </w:p>
        </w:tc>
        <w:tc>
          <w:tcPr>
            <w:tcW w:w="1134" w:type="dxa"/>
          </w:tcPr>
          <w:p w14:paraId="66B85D47" w14:textId="77777777" w:rsidR="00DE5D45" w:rsidRPr="00E54153" w:rsidRDefault="00DE5D45" w:rsidP="00831DD9">
            <w:pPr>
              <w:pStyle w:val="TAL"/>
            </w:pPr>
          </w:p>
        </w:tc>
      </w:tr>
      <w:tr w:rsidR="00DE5D45" w:rsidRPr="00E54153" w14:paraId="6708DBE9" w14:textId="77777777" w:rsidTr="00831DD9">
        <w:trPr>
          <w:tblHeader/>
        </w:trPr>
        <w:tc>
          <w:tcPr>
            <w:tcW w:w="2835" w:type="dxa"/>
            <w:vAlign w:val="center"/>
          </w:tcPr>
          <w:p w14:paraId="1B4E4559" w14:textId="77777777" w:rsidR="00DE5D45" w:rsidRPr="00E54153" w:rsidRDefault="00DE5D45" w:rsidP="00831DD9">
            <w:pPr>
              <w:pStyle w:val="TAL"/>
              <w:rPr>
                <w:b/>
              </w:rPr>
            </w:pPr>
            <w:r w:rsidRPr="00E54153">
              <w:rPr>
                <w:b/>
              </w:rPr>
              <w:t>Message-body</w:t>
            </w:r>
          </w:p>
        </w:tc>
        <w:tc>
          <w:tcPr>
            <w:tcW w:w="2126" w:type="dxa"/>
          </w:tcPr>
          <w:p w14:paraId="24C714F7" w14:textId="77777777" w:rsidR="00DE5D45" w:rsidRPr="00E54153" w:rsidRDefault="00DE5D45" w:rsidP="00831DD9">
            <w:pPr>
              <w:pStyle w:val="TAL"/>
            </w:pPr>
          </w:p>
        </w:tc>
        <w:tc>
          <w:tcPr>
            <w:tcW w:w="2126" w:type="dxa"/>
          </w:tcPr>
          <w:p w14:paraId="047C12F6" w14:textId="77777777" w:rsidR="00DE5D45" w:rsidRPr="00E54153" w:rsidRDefault="00DE5D45" w:rsidP="00831DD9">
            <w:pPr>
              <w:pStyle w:val="TAL"/>
            </w:pPr>
          </w:p>
        </w:tc>
        <w:tc>
          <w:tcPr>
            <w:tcW w:w="1418" w:type="dxa"/>
          </w:tcPr>
          <w:p w14:paraId="26F028EE" w14:textId="77777777" w:rsidR="00DE5D45" w:rsidRPr="00E54153" w:rsidRDefault="00DE5D45" w:rsidP="00831DD9">
            <w:pPr>
              <w:pStyle w:val="TAL"/>
            </w:pPr>
          </w:p>
        </w:tc>
        <w:tc>
          <w:tcPr>
            <w:tcW w:w="1134" w:type="dxa"/>
            <w:vAlign w:val="bottom"/>
          </w:tcPr>
          <w:p w14:paraId="665F09D3" w14:textId="77777777" w:rsidR="00DE5D45" w:rsidRPr="00E54153" w:rsidRDefault="00DE5D45" w:rsidP="00831DD9">
            <w:pPr>
              <w:pStyle w:val="TAL"/>
            </w:pPr>
          </w:p>
        </w:tc>
      </w:tr>
      <w:tr w:rsidR="00DE5D45" w:rsidRPr="00E54153" w14:paraId="63058821" w14:textId="77777777" w:rsidTr="00831DD9">
        <w:trPr>
          <w:tblHeader/>
        </w:trPr>
        <w:tc>
          <w:tcPr>
            <w:tcW w:w="2835" w:type="dxa"/>
            <w:vAlign w:val="center"/>
          </w:tcPr>
          <w:p w14:paraId="59E967F0" w14:textId="77777777" w:rsidR="00DE5D45" w:rsidRPr="00E54153" w:rsidRDefault="00DE5D45" w:rsidP="00831DD9">
            <w:pPr>
              <w:pStyle w:val="TAL"/>
            </w:pPr>
            <w:r w:rsidRPr="00E54153">
              <w:t xml:space="preserve">  MIME body part</w:t>
            </w:r>
          </w:p>
        </w:tc>
        <w:tc>
          <w:tcPr>
            <w:tcW w:w="2126" w:type="dxa"/>
            <w:vAlign w:val="center"/>
          </w:tcPr>
          <w:p w14:paraId="6A454A69" w14:textId="77777777" w:rsidR="00DE5D45" w:rsidRPr="00E54153" w:rsidRDefault="00DE5D45" w:rsidP="00831DD9">
            <w:pPr>
              <w:pStyle w:val="TAL"/>
            </w:pPr>
          </w:p>
        </w:tc>
        <w:tc>
          <w:tcPr>
            <w:tcW w:w="2126" w:type="dxa"/>
          </w:tcPr>
          <w:p w14:paraId="7F449161" w14:textId="77777777" w:rsidR="00DE5D45" w:rsidRPr="00E54153" w:rsidRDefault="00DE5D45" w:rsidP="00831DD9">
            <w:pPr>
              <w:pStyle w:val="TAL"/>
              <w:rPr>
                <w:bCs/>
              </w:rPr>
            </w:pPr>
            <w:r w:rsidRPr="00E54153">
              <w:rPr>
                <w:bCs/>
              </w:rPr>
              <w:t>MCPTT Info</w:t>
            </w:r>
          </w:p>
        </w:tc>
        <w:tc>
          <w:tcPr>
            <w:tcW w:w="1418" w:type="dxa"/>
          </w:tcPr>
          <w:p w14:paraId="048A4462" w14:textId="77777777" w:rsidR="00DE5D45" w:rsidRPr="00E54153" w:rsidRDefault="00DE5D45" w:rsidP="00831DD9">
            <w:pPr>
              <w:pStyle w:val="TAL"/>
            </w:pPr>
          </w:p>
        </w:tc>
        <w:tc>
          <w:tcPr>
            <w:tcW w:w="1134" w:type="dxa"/>
          </w:tcPr>
          <w:p w14:paraId="476E06BE" w14:textId="77777777" w:rsidR="00DE5D45" w:rsidRPr="00E54153" w:rsidRDefault="00DE5D45" w:rsidP="00831DD9">
            <w:pPr>
              <w:pStyle w:val="TAL"/>
            </w:pPr>
          </w:p>
        </w:tc>
      </w:tr>
      <w:tr w:rsidR="00DE5D45" w:rsidRPr="00E54153" w14:paraId="01BDFCE4" w14:textId="77777777" w:rsidTr="00831DD9">
        <w:trPr>
          <w:tblHeader/>
        </w:trPr>
        <w:tc>
          <w:tcPr>
            <w:tcW w:w="2835" w:type="dxa"/>
          </w:tcPr>
          <w:p w14:paraId="66444369" w14:textId="77777777" w:rsidR="00DE5D45" w:rsidRPr="00E54153" w:rsidRDefault="00DE5D45" w:rsidP="00831DD9">
            <w:pPr>
              <w:pStyle w:val="TAL"/>
            </w:pPr>
            <w:r w:rsidRPr="00E54153">
              <w:t xml:space="preserve">    MIME-part-body</w:t>
            </w:r>
          </w:p>
        </w:tc>
        <w:tc>
          <w:tcPr>
            <w:tcW w:w="2126" w:type="dxa"/>
          </w:tcPr>
          <w:p w14:paraId="63DB02C9" w14:textId="77777777" w:rsidR="00DE5D45" w:rsidRPr="00E54153" w:rsidRDefault="00DE5D45" w:rsidP="00831DD9">
            <w:pPr>
              <w:pStyle w:val="TAL"/>
            </w:pPr>
            <w:r w:rsidRPr="00E54153">
              <w:t>MCPTT-Info as described in Table 5.5.3.3-2</w:t>
            </w:r>
          </w:p>
        </w:tc>
        <w:tc>
          <w:tcPr>
            <w:tcW w:w="2126" w:type="dxa"/>
          </w:tcPr>
          <w:p w14:paraId="6406CB95" w14:textId="77777777" w:rsidR="00DE5D45" w:rsidRPr="00E54153" w:rsidRDefault="00DE5D45" w:rsidP="00831DD9">
            <w:pPr>
              <w:pStyle w:val="TAL"/>
              <w:rPr>
                <w:bCs/>
              </w:rPr>
            </w:pPr>
          </w:p>
        </w:tc>
        <w:tc>
          <w:tcPr>
            <w:tcW w:w="1418" w:type="dxa"/>
          </w:tcPr>
          <w:p w14:paraId="73BD08EA" w14:textId="77777777" w:rsidR="00DE5D45" w:rsidRPr="00E54153" w:rsidRDefault="00DE5D45" w:rsidP="00831DD9">
            <w:pPr>
              <w:pStyle w:val="TAL"/>
            </w:pPr>
          </w:p>
        </w:tc>
        <w:tc>
          <w:tcPr>
            <w:tcW w:w="1134" w:type="dxa"/>
          </w:tcPr>
          <w:p w14:paraId="360BE787" w14:textId="77777777" w:rsidR="00DE5D45" w:rsidRPr="00E54153" w:rsidRDefault="00DE5D45" w:rsidP="00831DD9">
            <w:pPr>
              <w:pStyle w:val="TAL"/>
            </w:pPr>
          </w:p>
        </w:tc>
      </w:tr>
    </w:tbl>
    <w:p w14:paraId="709B57F2" w14:textId="77777777" w:rsidR="00DE5D45" w:rsidRPr="00E54153" w:rsidRDefault="00DE5D45" w:rsidP="00DE5D45"/>
    <w:p w14:paraId="1289C3B3" w14:textId="5503A336" w:rsidR="00DE5D45" w:rsidRPr="00E54153" w:rsidRDefault="00DE5D45" w:rsidP="00DE5D45">
      <w:pPr>
        <w:pStyle w:val="TH"/>
      </w:pPr>
      <w:r w:rsidRPr="00E54153">
        <w:lastRenderedPageBreak/>
        <w:t xml:space="preserve">Table 5.5.3.3-1A: SIP SUBSCRIBE </w:t>
      </w:r>
      <w:ins w:id="587" w:author="MCC160" w:date="2022-10-13T16:30:00Z">
        <w:r w:rsidR="00D2142E" w:rsidRPr="00D2142E">
          <w:t xml:space="preserve">from the UE </w:t>
        </w:r>
      </w:ins>
      <w:r w:rsidRPr="00E54153">
        <w:t>(step 7, Table 5.5.3.2-1;</w:t>
      </w:r>
      <w:del w:id="588" w:author="MCC160" w:date="2022-10-13T16:30:00Z">
        <w:r w:rsidRPr="00E54153" w:rsidDel="00D2142E">
          <w:delText xml:space="preserve"> </w:delText>
        </w:r>
      </w:del>
      <w:ins w:id="589" w:author="MCC160" w:date="2022-10-13T16:30:00Z">
        <w:r w:rsidR="00D2142E">
          <w:br/>
        </w:r>
      </w:ins>
      <w:r w:rsidRPr="00E5415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5F6F5BF" w14:textId="77777777" w:rsidTr="00831DD9">
        <w:trPr>
          <w:tblHeader/>
        </w:trPr>
        <w:tc>
          <w:tcPr>
            <w:tcW w:w="9639" w:type="dxa"/>
            <w:gridSpan w:val="5"/>
          </w:tcPr>
          <w:p w14:paraId="4A2559E8" w14:textId="77777777" w:rsidR="00DE5D45" w:rsidRPr="00E54153" w:rsidRDefault="00DE5D45" w:rsidP="00831DD9">
            <w:pPr>
              <w:pStyle w:val="TAL"/>
            </w:pPr>
            <w:r w:rsidRPr="00E54153">
              <w:t xml:space="preserve">Derivation Path: TS 36.579-1 [2], Table 5.5.2.14-1, condition POC-SETTINGS-EVENT, </w:t>
            </w:r>
            <w:proofErr w:type="spellStart"/>
            <w:r w:rsidRPr="00E54153">
              <w:t>re_SUBSCRIBE</w:t>
            </w:r>
            <w:proofErr w:type="spellEnd"/>
          </w:p>
        </w:tc>
      </w:tr>
      <w:tr w:rsidR="00DE5D45" w:rsidRPr="00E54153" w14:paraId="3BB48571" w14:textId="77777777" w:rsidTr="00831DD9">
        <w:trPr>
          <w:tblHeader/>
        </w:trPr>
        <w:tc>
          <w:tcPr>
            <w:tcW w:w="2835" w:type="dxa"/>
          </w:tcPr>
          <w:p w14:paraId="3E3E5968" w14:textId="77777777" w:rsidR="00DE5D45" w:rsidRPr="00E54153" w:rsidRDefault="00DE5D45" w:rsidP="00831DD9">
            <w:pPr>
              <w:pStyle w:val="TAH"/>
              <w:rPr>
                <w:b w:val="0"/>
              </w:rPr>
            </w:pPr>
            <w:r w:rsidRPr="00E54153">
              <w:t>Information Element</w:t>
            </w:r>
          </w:p>
        </w:tc>
        <w:tc>
          <w:tcPr>
            <w:tcW w:w="2126" w:type="dxa"/>
          </w:tcPr>
          <w:p w14:paraId="78F8CD62" w14:textId="77777777" w:rsidR="00DE5D45" w:rsidRPr="00E54153" w:rsidRDefault="00DE5D45" w:rsidP="00831DD9">
            <w:pPr>
              <w:pStyle w:val="TAH"/>
              <w:rPr>
                <w:b w:val="0"/>
              </w:rPr>
            </w:pPr>
            <w:r w:rsidRPr="00E54153">
              <w:t>Value/remark</w:t>
            </w:r>
          </w:p>
        </w:tc>
        <w:tc>
          <w:tcPr>
            <w:tcW w:w="2126" w:type="dxa"/>
          </w:tcPr>
          <w:p w14:paraId="7BEC2A4D" w14:textId="77777777" w:rsidR="00DE5D45" w:rsidRPr="00E54153" w:rsidRDefault="00DE5D45" w:rsidP="00831DD9">
            <w:pPr>
              <w:pStyle w:val="TAH"/>
              <w:rPr>
                <w:b w:val="0"/>
              </w:rPr>
            </w:pPr>
            <w:r w:rsidRPr="00E54153">
              <w:t>Comment</w:t>
            </w:r>
          </w:p>
        </w:tc>
        <w:tc>
          <w:tcPr>
            <w:tcW w:w="1418" w:type="dxa"/>
          </w:tcPr>
          <w:p w14:paraId="2E1FB5FF" w14:textId="77777777" w:rsidR="00DE5D45" w:rsidRPr="00E54153" w:rsidRDefault="00DE5D45" w:rsidP="00831DD9">
            <w:pPr>
              <w:pStyle w:val="TAH"/>
              <w:rPr>
                <w:b w:val="0"/>
              </w:rPr>
            </w:pPr>
            <w:r w:rsidRPr="00E54153">
              <w:t>Reference</w:t>
            </w:r>
          </w:p>
        </w:tc>
        <w:tc>
          <w:tcPr>
            <w:tcW w:w="1134" w:type="dxa"/>
          </w:tcPr>
          <w:p w14:paraId="1195D261" w14:textId="77777777" w:rsidR="00DE5D45" w:rsidRPr="00E54153" w:rsidRDefault="00DE5D45" w:rsidP="00831DD9">
            <w:pPr>
              <w:pStyle w:val="TAH"/>
              <w:rPr>
                <w:b w:val="0"/>
              </w:rPr>
            </w:pPr>
            <w:r w:rsidRPr="00E54153">
              <w:t>Condition</w:t>
            </w:r>
          </w:p>
        </w:tc>
      </w:tr>
      <w:tr w:rsidR="00DE5D45" w:rsidRPr="00E54153" w14:paraId="52A0DD3B" w14:textId="77777777" w:rsidTr="00831DD9">
        <w:trPr>
          <w:tblHeader/>
        </w:trPr>
        <w:tc>
          <w:tcPr>
            <w:tcW w:w="2835" w:type="dxa"/>
          </w:tcPr>
          <w:p w14:paraId="17700E5B" w14:textId="77777777" w:rsidR="00DE5D45" w:rsidRPr="00E54153" w:rsidRDefault="00DE5D45" w:rsidP="00831DD9">
            <w:pPr>
              <w:pStyle w:val="TAL"/>
            </w:pPr>
            <w:r w:rsidRPr="00E54153">
              <w:t>Expires</w:t>
            </w:r>
          </w:p>
        </w:tc>
        <w:tc>
          <w:tcPr>
            <w:tcW w:w="2126" w:type="dxa"/>
          </w:tcPr>
          <w:p w14:paraId="40E3656B" w14:textId="77777777" w:rsidR="00DE5D45" w:rsidRPr="00E54153" w:rsidRDefault="00DE5D45" w:rsidP="00831DD9">
            <w:pPr>
              <w:pStyle w:val="TAL"/>
            </w:pPr>
          </w:p>
        </w:tc>
        <w:tc>
          <w:tcPr>
            <w:tcW w:w="2126" w:type="dxa"/>
          </w:tcPr>
          <w:p w14:paraId="6EB681BA" w14:textId="77777777" w:rsidR="00DE5D45" w:rsidRPr="00E54153" w:rsidRDefault="00DE5D45" w:rsidP="00831DD9">
            <w:pPr>
              <w:pStyle w:val="TAL"/>
            </w:pPr>
          </w:p>
        </w:tc>
        <w:tc>
          <w:tcPr>
            <w:tcW w:w="1418" w:type="dxa"/>
          </w:tcPr>
          <w:p w14:paraId="6A9B9DD3" w14:textId="77777777" w:rsidR="00DE5D45" w:rsidRPr="00E54153" w:rsidRDefault="00DE5D45" w:rsidP="00831DD9">
            <w:pPr>
              <w:pStyle w:val="TAL"/>
            </w:pPr>
            <w:r w:rsidRPr="00E54153">
              <w:t>TS 24.379 [9] clause 7.2.4</w:t>
            </w:r>
          </w:p>
        </w:tc>
        <w:tc>
          <w:tcPr>
            <w:tcW w:w="1134" w:type="dxa"/>
          </w:tcPr>
          <w:p w14:paraId="6F029F29" w14:textId="77777777" w:rsidR="00DE5D45" w:rsidRPr="00E54153" w:rsidRDefault="00DE5D45" w:rsidP="00831DD9">
            <w:pPr>
              <w:pStyle w:val="TAL"/>
            </w:pPr>
          </w:p>
        </w:tc>
      </w:tr>
      <w:tr w:rsidR="00DE5D45" w:rsidRPr="00E54153" w14:paraId="09F61D1E" w14:textId="77777777" w:rsidTr="00831DD9">
        <w:trPr>
          <w:tblHeader/>
        </w:trPr>
        <w:tc>
          <w:tcPr>
            <w:tcW w:w="2835" w:type="dxa"/>
          </w:tcPr>
          <w:p w14:paraId="00540BA9" w14:textId="77777777" w:rsidR="00DE5D45" w:rsidRPr="00E54153" w:rsidRDefault="00DE5D45" w:rsidP="00831DD9">
            <w:pPr>
              <w:pStyle w:val="TAL"/>
            </w:pPr>
            <w:r w:rsidRPr="00E54153">
              <w:t xml:space="preserve">  value</w:t>
            </w:r>
          </w:p>
        </w:tc>
        <w:tc>
          <w:tcPr>
            <w:tcW w:w="2126" w:type="dxa"/>
          </w:tcPr>
          <w:p w14:paraId="33500319" w14:textId="77777777" w:rsidR="00DE5D45" w:rsidRPr="00E54153" w:rsidRDefault="00DE5D45" w:rsidP="00831DD9">
            <w:pPr>
              <w:pStyle w:val="TAL"/>
            </w:pPr>
            <w:r w:rsidRPr="00E54153">
              <w:t>"</w:t>
            </w:r>
            <w:r w:rsidRPr="00E54153">
              <w:rPr>
                <w:rFonts w:eastAsia="SimSun"/>
              </w:rPr>
              <w:t>4294967295"</w:t>
            </w:r>
          </w:p>
        </w:tc>
        <w:tc>
          <w:tcPr>
            <w:tcW w:w="2126" w:type="dxa"/>
          </w:tcPr>
          <w:p w14:paraId="1F93B279" w14:textId="77777777" w:rsidR="00DE5D45" w:rsidRPr="00E54153" w:rsidRDefault="00DE5D45" w:rsidP="00831DD9">
            <w:pPr>
              <w:pStyle w:val="TAL"/>
            </w:pPr>
          </w:p>
        </w:tc>
        <w:tc>
          <w:tcPr>
            <w:tcW w:w="1418" w:type="dxa"/>
          </w:tcPr>
          <w:p w14:paraId="00328C66" w14:textId="77777777" w:rsidR="00DE5D45" w:rsidRPr="00E54153" w:rsidRDefault="00DE5D45" w:rsidP="00831DD9">
            <w:pPr>
              <w:pStyle w:val="TAL"/>
            </w:pPr>
          </w:p>
        </w:tc>
        <w:tc>
          <w:tcPr>
            <w:tcW w:w="1134" w:type="dxa"/>
          </w:tcPr>
          <w:p w14:paraId="2E40E0A0" w14:textId="77777777" w:rsidR="00DE5D45" w:rsidRPr="00E54153" w:rsidRDefault="00DE5D45" w:rsidP="00831DD9">
            <w:pPr>
              <w:pStyle w:val="TAL"/>
            </w:pPr>
          </w:p>
        </w:tc>
      </w:tr>
      <w:tr w:rsidR="00DE5D45" w:rsidRPr="00E54153" w14:paraId="2B630A4C" w14:textId="77777777" w:rsidTr="00831DD9">
        <w:trPr>
          <w:tblHeader/>
        </w:trPr>
        <w:tc>
          <w:tcPr>
            <w:tcW w:w="2835" w:type="dxa"/>
            <w:vAlign w:val="center"/>
          </w:tcPr>
          <w:p w14:paraId="41C7B23C" w14:textId="77777777" w:rsidR="00DE5D45" w:rsidRPr="00E54153" w:rsidRDefault="00DE5D45" w:rsidP="00831DD9">
            <w:pPr>
              <w:pStyle w:val="TAL"/>
            </w:pPr>
            <w:r w:rsidRPr="00E54153">
              <w:t>Message-body</w:t>
            </w:r>
          </w:p>
        </w:tc>
        <w:tc>
          <w:tcPr>
            <w:tcW w:w="2126" w:type="dxa"/>
          </w:tcPr>
          <w:p w14:paraId="250D7354" w14:textId="77777777" w:rsidR="00DE5D45" w:rsidRPr="00E54153" w:rsidRDefault="00DE5D45" w:rsidP="00831DD9">
            <w:pPr>
              <w:pStyle w:val="TAL"/>
            </w:pPr>
          </w:p>
        </w:tc>
        <w:tc>
          <w:tcPr>
            <w:tcW w:w="2126" w:type="dxa"/>
          </w:tcPr>
          <w:p w14:paraId="100E1497" w14:textId="77777777" w:rsidR="00DE5D45" w:rsidRPr="00E54153" w:rsidRDefault="00DE5D45" w:rsidP="00831DD9">
            <w:pPr>
              <w:pStyle w:val="TAL"/>
            </w:pPr>
          </w:p>
        </w:tc>
        <w:tc>
          <w:tcPr>
            <w:tcW w:w="1418" w:type="dxa"/>
          </w:tcPr>
          <w:p w14:paraId="0738ABBE" w14:textId="77777777" w:rsidR="00DE5D45" w:rsidRPr="00E54153" w:rsidRDefault="00DE5D45" w:rsidP="00831DD9">
            <w:pPr>
              <w:pStyle w:val="TAL"/>
            </w:pPr>
          </w:p>
        </w:tc>
        <w:tc>
          <w:tcPr>
            <w:tcW w:w="1134" w:type="dxa"/>
            <w:vAlign w:val="bottom"/>
          </w:tcPr>
          <w:p w14:paraId="2421450F" w14:textId="77777777" w:rsidR="00DE5D45" w:rsidRPr="00E54153" w:rsidRDefault="00DE5D45" w:rsidP="00831DD9">
            <w:pPr>
              <w:pStyle w:val="TAL"/>
            </w:pPr>
          </w:p>
        </w:tc>
      </w:tr>
      <w:tr w:rsidR="00DE5D45" w:rsidRPr="00E54153" w14:paraId="1FB3C785" w14:textId="77777777" w:rsidTr="00831DD9">
        <w:trPr>
          <w:tblHeader/>
        </w:trPr>
        <w:tc>
          <w:tcPr>
            <w:tcW w:w="2835" w:type="dxa"/>
            <w:vAlign w:val="center"/>
          </w:tcPr>
          <w:p w14:paraId="118EC1C8" w14:textId="77777777" w:rsidR="00DE5D45" w:rsidRPr="00E54153" w:rsidRDefault="00DE5D45" w:rsidP="00831DD9">
            <w:pPr>
              <w:pStyle w:val="TAL"/>
            </w:pPr>
            <w:r w:rsidRPr="00E54153">
              <w:t xml:space="preserve">  MIME body part</w:t>
            </w:r>
          </w:p>
        </w:tc>
        <w:tc>
          <w:tcPr>
            <w:tcW w:w="2126" w:type="dxa"/>
            <w:vAlign w:val="center"/>
          </w:tcPr>
          <w:p w14:paraId="2CACC3AA" w14:textId="77777777" w:rsidR="00DE5D45" w:rsidRPr="00E54153" w:rsidRDefault="00DE5D45" w:rsidP="00831DD9">
            <w:pPr>
              <w:pStyle w:val="TAL"/>
            </w:pPr>
          </w:p>
        </w:tc>
        <w:tc>
          <w:tcPr>
            <w:tcW w:w="2126" w:type="dxa"/>
          </w:tcPr>
          <w:p w14:paraId="7ADB1876" w14:textId="77777777" w:rsidR="00DE5D45" w:rsidRPr="00E54153" w:rsidRDefault="00DE5D45" w:rsidP="00831DD9">
            <w:pPr>
              <w:pStyle w:val="TAL"/>
            </w:pPr>
            <w:r w:rsidRPr="00E54153">
              <w:t>MCPTT Info</w:t>
            </w:r>
          </w:p>
        </w:tc>
        <w:tc>
          <w:tcPr>
            <w:tcW w:w="1418" w:type="dxa"/>
          </w:tcPr>
          <w:p w14:paraId="4246608D" w14:textId="77777777" w:rsidR="00DE5D45" w:rsidRPr="00E54153" w:rsidRDefault="00DE5D45" w:rsidP="00831DD9">
            <w:pPr>
              <w:pStyle w:val="TAL"/>
            </w:pPr>
          </w:p>
        </w:tc>
        <w:tc>
          <w:tcPr>
            <w:tcW w:w="1134" w:type="dxa"/>
          </w:tcPr>
          <w:p w14:paraId="20F2DA77" w14:textId="77777777" w:rsidR="00DE5D45" w:rsidRPr="00E54153" w:rsidRDefault="00DE5D45" w:rsidP="00831DD9">
            <w:pPr>
              <w:pStyle w:val="TAL"/>
            </w:pPr>
          </w:p>
        </w:tc>
      </w:tr>
      <w:tr w:rsidR="00DE5D45" w:rsidRPr="00E54153" w14:paraId="3EFE6E13" w14:textId="77777777" w:rsidTr="00831DD9">
        <w:trPr>
          <w:tblHeader/>
        </w:trPr>
        <w:tc>
          <w:tcPr>
            <w:tcW w:w="2835" w:type="dxa"/>
          </w:tcPr>
          <w:p w14:paraId="4EFA0D4F" w14:textId="77777777" w:rsidR="00DE5D45" w:rsidRPr="00E54153" w:rsidRDefault="00DE5D45" w:rsidP="00831DD9">
            <w:pPr>
              <w:pStyle w:val="TAL"/>
            </w:pPr>
            <w:r w:rsidRPr="00E54153">
              <w:t xml:space="preserve">    MIME-part-body</w:t>
            </w:r>
          </w:p>
        </w:tc>
        <w:tc>
          <w:tcPr>
            <w:tcW w:w="2126" w:type="dxa"/>
          </w:tcPr>
          <w:p w14:paraId="69DD814A" w14:textId="77777777" w:rsidR="00DE5D45" w:rsidRPr="00E54153" w:rsidRDefault="00DE5D45" w:rsidP="00831DD9">
            <w:pPr>
              <w:pStyle w:val="TAL"/>
            </w:pPr>
            <w:r w:rsidRPr="00E54153">
              <w:t>MCPTT-Info as described in Table 5.5.3.3-2</w:t>
            </w:r>
          </w:p>
        </w:tc>
        <w:tc>
          <w:tcPr>
            <w:tcW w:w="2126" w:type="dxa"/>
          </w:tcPr>
          <w:p w14:paraId="71B5DBCE" w14:textId="77777777" w:rsidR="00DE5D45" w:rsidRPr="00E54153" w:rsidRDefault="00DE5D45" w:rsidP="00831DD9">
            <w:pPr>
              <w:pStyle w:val="TAL"/>
            </w:pPr>
          </w:p>
        </w:tc>
        <w:tc>
          <w:tcPr>
            <w:tcW w:w="1418" w:type="dxa"/>
          </w:tcPr>
          <w:p w14:paraId="68BE6B90" w14:textId="77777777" w:rsidR="00DE5D45" w:rsidRPr="00E54153" w:rsidRDefault="00DE5D45" w:rsidP="00831DD9">
            <w:pPr>
              <w:pStyle w:val="TAL"/>
            </w:pPr>
          </w:p>
        </w:tc>
        <w:tc>
          <w:tcPr>
            <w:tcW w:w="1134" w:type="dxa"/>
          </w:tcPr>
          <w:p w14:paraId="6C316BB8" w14:textId="77777777" w:rsidR="00DE5D45" w:rsidRPr="00E54153" w:rsidRDefault="00DE5D45" w:rsidP="00831DD9">
            <w:pPr>
              <w:pStyle w:val="TAL"/>
            </w:pPr>
          </w:p>
        </w:tc>
      </w:tr>
    </w:tbl>
    <w:p w14:paraId="41D1AF09" w14:textId="77777777" w:rsidR="00DE5D45" w:rsidRPr="00E54153" w:rsidRDefault="00DE5D45" w:rsidP="00DE5D45"/>
    <w:p w14:paraId="2434C7D5" w14:textId="77777777" w:rsidR="00DE5D45" w:rsidRPr="00E54153" w:rsidRDefault="00DE5D45" w:rsidP="00DE5D45">
      <w:pPr>
        <w:pStyle w:val="TH"/>
      </w:pPr>
      <w:r w:rsidRPr="00E54153">
        <w:t>Table 5.5.3.3-2: MCPTT-Info in SIP SUBSCRIBE (Table 5.5.3.3-1)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7CBE4857"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17E30EDF" w14:textId="77777777" w:rsidR="00DE5D45" w:rsidRPr="00E54153" w:rsidRDefault="00DE5D45" w:rsidP="00831DD9">
            <w:pPr>
              <w:pStyle w:val="TAL"/>
              <w:rPr>
                <w:rFonts w:cs="Arial"/>
                <w:szCs w:val="18"/>
              </w:rPr>
            </w:pPr>
            <w:r w:rsidRPr="00E54153">
              <w:rPr>
                <w:rFonts w:cs="Arial"/>
                <w:szCs w:val="18"/>
              </w:rPr>
              <w:t>Derivation Path: TS 36.579-1 [2], Table 5.5.3.2.1-1, condition POC-SETTINGS-EVENT</w:t>
            </w:r>
          </w:p>
        </w:tc>
      </w:tr>
    </w:tbl>
    <w:p w14:paraId="2AEA2ED0" w14:textId="77777777" w:rsidR="00DE5D45" w:rsidRPr="00E54153" w:rsidRDefault="00DE5D45" w:rsidP="00DE5D45"/>
    <w:p w14:paraId="7512A91E" w14:textId="41FF1C83" w:rsidR="00DE5D45" w:rsidRPr="00E54153" w:rsidRDefault="00DE5D45" w:rsidP="00DE5D45">
      <w:pPr>
        <w:pStyle w:val="TH"/>
      </w:pPr>
      <w:r w:rsidRPr="00E54153">
        <w:t>Table 5.5.3.3-3: SIP 200 (OK) from the SS (steps 2, 7, 13, Table 5.5.3.2-1;</w:t>
      </w:r>
      <w:del w:id="590" w:author="MCC160" w:date="2022-10-13T16:30:00Z">
        <w:r w:rsidRPr="00E54153" w:rsidDel="00D2142E">
          <w:delText xml:space="preserve"> </w:delText>
        </w:r>
      </w:del>
      <w:ins w:id="591" w:author="MCC160" w:date="2022-10-13T16:30:00Z">
        <w:r w:rsidR="00D2142E">
          <w:br/>
        </w:r>
      </w:ins>
      <w:r w:rsidRPr="00E54153">
        <w:t>step 3, TS 36.579-1 [2] Table 5.3.29.3-1)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DE5D45" w:rsidRPr="00E54153" w14:paraId="4FA0CE93" w14:textId="77777777" w:rsidTr="00831DD9">
        <w:trPr>
          <w:cantSplit/>
        </w:trPr>
        <w:tc>
          <w:tcPr>
            <w:tcW w:w="9644" w:type="dxa"/>
          </w:tcPr>
          <w:p w14:paraId="67EECFA5" w14:textId="77777777" w:rsidR="00DE5D45" w:rsidRPr="00E54153" w:rsidRDefault="00DE5D45" w:rsidP="00831DD9">
            <w:pPr>
              <w:pStyle w:val="TAL"/>
              <w:rPr>
                <w:rFonts w:cs="Arial"/>
                <w:szCs w:val="18"/>
              </w:rPr>
            </w:pPr>
            <w:r w:rsidRPr="00E54153">
              <w:rPr>
                <w:rFonts w:cs="Arial"/>
                <w:szCs w:val="18"/>
              </w:rPr>
              <w:t>Derivation Path: TS 36.579-1 [2], Table 5.5.2.17.1.2-1, condition SUBSCRIBE-RSP</w:t>
            </w:r>
          </w:p>
        </w:tc>
      </w:tr>
    </w:tbl>
    <w:p w14:paraId="6721AAE0" w14:textId="77777777" w:rsidR="00DE5D45" w:rsidRPr="00E54153" w:rsidRDefault="00DE5D45" w:rsidP="00DE5D45"/>
    <w:p w14:paraId="11A54C8A" w14:textId="5C8D5F01" w:rsidR="00DE5D45" w:rsidRPr="00E54153" w:rsidRDefault="00DE5D45" w:rsidP="00DE5D45">
      <w:pPr>
        <w:pStyle w:val="TH"/>
      </w:pPr>
      <w:r w:rsidRPr="00E54153">
        <w:t>Table 5.5.3.3-4: SIP NOTIFY from the SS (steps 2, 7, Table 5.5.3.2-1;</w:t>
      </w:r>
      <w:del w:id="592" w:author="MCC160" w:date="2022-10-13T16:30:00Z">
        <w:r w:rsidRPr="00E54153" w:rsidDel="00D2142E">
          <w:delText xml:space="preserve"> </w:delText>
        </w:r>
      </w:del>
      <w:ins w:id="593" w:author="MCC160" w:date="2022-10-13T16:30:00Z">
        <w:r w:rsidR="00D2142E">
          <w:br/>
        </w:r>
      </w:ins>
      <w:r w:rsidRPr="00E54153">
        <w:t>step 4,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0E88E5C" w14:textId="77777777" w:rsidTr="00831DD9">
        <w:trPr>
          <w:tblHeader/>
        </w:trPr>
        <w:tc>
          <w:tcPr>
            <w:tcW w:w="9639" w:type="dxa"/>
            <w:gridSpan w:val="5"/>
          </w:tcPr>
          <w:p w14:paraId="0D75F299" w14:textId="77777777" w:rsidR="00DE5D45" w:rsidRPr="00E54153" w:rsidRDefault="00DE5D45" w:rsidP="00831DD9">
            <w:pPr>
              <w:pStyle w:val="TAH"/>
              <w:jc w:val="left"/>
              <w:rPr>
                <w:b w:val="0"/>
              </w:rPr>
            </w:pPr>
            <w:r w:rsidRPr="00E54153">
              <w:rPr>
                <w:rFonts w:cs="Arial"/>
                <w:b w:val="0"/>
                <w:szCs w:val="18"/>
              </w:rPr>
              <w:t>Derivation Path: TS 36.579-1 [2], Table 5.5.2.8-1</w:t>
            </w:r>
            <w:r w:rsidRPr="00D2142E">
              <w:rPr>
                <w:b w:val="0"/>
                <w:rPrChange w:id="594" w:author="MCC160" w:date="2022-10-13T16:31:00Z">
                  <w:rPr>
                    <w:rFonts w:cs="Arial"/>
                    <w:szCs w:val="18"/>
                  </w:rPr>
                </w:rPrChange>
              </w:rPr>
              <w:t>, condition POC-SETTINGS-EVENT</w:t>
            </w:r>
          </w:p>
        </w:tc>
      </w:tr>
      <w:tr w:rsidR="00DE5D45" w:rsidRPr="00E54153" w14:paraId="0D1562F0" w14:textId="77777777" w:rsidTr="00831DD9">
        <w:trPr>
          <w:tblHeader/>
        </w:trPr>
        <w:tc>
          <w:tcPr>
            <w:tcW w:w="2835" w:type="dxa"/>
          </w:tcPr>
          <w:p w14:paraId="74AA0A6E" w14:textId="77777777" w:rsidR="00DE5D45" w:rsidRPr="00E54153" w:rsidRDefault="00DE5D45" w:rsidP="00831DD9">
            <w:pPr>
              <w:pStyle w:val="TAH"/>
              <w:rPr>
                <w:bCs/>
              </w:rPr>
            </w:pPr>
            <w:r w:rsidRPr="00E54153">
              <w:rPr>
                <w:bCs/>
              </w:rPr>
              <w:t>Information Element</w:t>
            </w:r>
          </w:p>
        </w:tc>
        <w:tc>
          <w:tcPr>
            <w:tcW w:w="2126" w:type="dxa"/>
          </w:tcPr>
          <w:p w14:paraId="3A5F01D8" w14:textId="77777777" w:rsidR="00DE5D45" w:rsidRPr="00E54153" w:rsidRDefault="00DE5D45" w:rsidP="00831DD9">
            <w:pPr>
              <w:pStyle w:val="TAH"/>
              <w:rPr>
                <w:bCs/>
              </w:rPr>
            </w:pPr>
            <w:r w:rsidRPr="00E54153">
              <w:rPr>
                <w:bCs/>
              </w:rPr>
              <w:t>Value/remark</w:t>
            </w:r>
          </w:p>
        </w:tc>
        <w:tc>
          <w:tcPr>
            <w:tcW w:w="2126" w:type="dxa"/>
            <w:tcBorders>
              <w:bottom w:val="single" w:sz="4" w:space="0" w:color="auto"/>
            </w:tcBorders>
          </w:tcPr>
          <w:p w14:paraId="69D67F6D" w14:textId="77777777" w:rsidR="00DE5D45" w:rsidRPr="00E54153" w:rsidRDefault="00DE5D45" w:rsidP="00831DD9">
            <w:pPr>
              <w:pStyle w:val="TAH"/>
              <w:rPr>
                <w:bCs/>
              </w:rPr>
            </w:pPr>
            <w:r w:rsidRPr="00E54153">
              <w:rPr>
                <w:bCs/>
              </w:rPr>
              <w:t>Comment</w:t>
            </w:r>
          </w:p>
        </w:tc>
        <w:tc>
          <w:tcPr>
            <w:tcW w:w="1418" w:type="dxa"/>
          </w:tcPr>
          <w:p w14:paraId="64E36F22" w14:textId="77777777" w:rsidR="00DE5D45" w:rsidRPr="00E54153" w:rsidRDefault="00DE5D45" w:rsidP="00831DD9">
            <w:pPr>
              <w:pStyle w:val="TAH"/>
              <w:rPr>
                <w:bCs/>
              </w:rPr>
            </w:pPr>
            <w:r w:rsidRPr="00E54153">
              <w:rPr>
                <w:bCs/>
              </w:rPr>
              <w:t>Reference</w:t>
            </w:r>
          </w:p>
        </w:tc>
        <w:tc>
          <w:tcPr>
            <w:tcW w:w="1134" w:type="dxa"/>
          </w:tcPr>
          <w:p w14:paraId="042B52D5" w14:textId="77777777" w:rsidR="00DE5D45" w:rsidRPr="00E54153" w:rsidRDefault="00DE5D45" w:rsidP="00831DD9">
            <w:pPr>
              <w:pStyle w:val="TAH"/>
              <w:rPr>
                <w:bCs/>
              </w:rPr>
            </w:pPr>
            <w:r w:rsidRPr="00E54153">
              <w:rPr>
                <w:bCs/>
              </w:rPr>
              <w:t>Condition</w:t>
            </w:r>
          </w:p>
        </w:tc>
      </w:tr>
      <w:tr w:rsidR="00DE5D45" w:rsidRPr="00E54153" w14:paraId="5A7BE981" w14:textId="77777777" w:rsidTr="00831DD9">
        <w:trPr>
          <w:tblHeader/>
        </w:trPr>
        <w:tc>
          <w:tcPr>
            <w:tcW w:w="2835" w:type="dxa"/>
            <w:vAlign w:val="center"/>
          </w:tcPr>
          <w:p w14:paraId="08815573" w14:textId="77777777" w:rsidR="00DE5D45" w:rsidRPr="00E54153" w:rsidRDefault="00DE5D45" w:rsidP="00831DD9">
            <w:pPr>
              <w:pStyle w:val="TAL"/>
              <w:rPr>
                <w:b/>
              </w:rPr>
            </w:pPr>
            <w:r w:rsidRPr="00E54153">
              <w:rPr>
                <w:b/>
              </w:rPr>
              <w:t>Message-body</w:t>
            </w:r>
          </w:p>
        </w:tc>
        <w:tc>
          <w:tcPr>
            <w:tcW w:w="2126" w:type="dxa"/>
          </w:tcPr>
          <w:p w14:paraId="64B7E275" w14:textId="77777777" w:rsidR="00DE5D45" w:rsidRPr="00E54153" w:rsidRDefault="00DE5D45" w:rsidP="00831DD9">
            <w:pPr>
              <w:pStyle w:val="TAL"/>
            </w:pPr>
          </w:p>
        </w:tc>
        <w:tc>
          <w:tcPr>
            <w:tcW w:w="2126" w:type="dxa"/>
            <w:tcBorders>
              <w:bottom w:val="single" w:sz="4" w:space="0" w:color="auto"/>
            </w:tcBorders>
          </w:tcPr>
          <w:p w14:paraId="7D779FDB" w14:textId="77777777" w:rsidR="00DE5D45" w:rsidRPr="00E54153" w:rsidRDefault="00DE5D45" w:rsidP="00831DD9">
            <w:pPr>
              <w:pStyle w:val="TAL"/>
            </w:pPr>
          </w:p>
        </w:tc>
        <w:tc>
          <w:tcPr>
            <w:tcW w:w="1418" w:type="dxa"/>
          </w:tcPr>
          <w:p w14:paraId="713C9056" w14:textId="77777777" w:rsidR="00DE5D45" w:rsidRPr="00E54153" w:rsidRDefault="00DE5D45" w:rsidP="00831DD9">
            <w:pPr>
              <w:pStyle w:val="TAL"/>
            </w:pPr>
          </w:p>
        </w:tc>
        <w:tc>
          <w:tcPr>
            <w:tcW w:w="1134" w:type="dxa"/>
            <w:vAlign w:val="bottom"/>
          </w:tcPr>
          <w:p w14:paraId="3B7A3624" w14:textId="77777777" w:rsidR="00DE5D45" w:rsidRPr="00E54153" w:rsidRDefault="00DE5D45" w:rsidP="00831DD9">
            <w:pPr>
              <w:pStyle w:val="TAL"/>
            </w:pPr>
          </w:p>
        </w:tc>
      </w:tr>
      <w:tr w:rsidR="00DE5D45" w:rsidRPr="00E54153" w14:paraId="751FA524" w14:textId="77777777" w:rsidTr="00831DD9">
        <w:trPr>
          <w:tblHeader/>
        </w:trPr>
        <w:tc>
          <w:tcPr>
            <w:tcW w:w="2835" w:type="dxa"/>
            <w:vAlign w:val="center"/>
          </w:tcPr>
          <w:p w14:paraId="5EB9DF51" w14:textId="77777777" w:rsidR="00DE5D45" w:rsidRPr="00E54153" w:rsidRDefault="00DE5D45" w:rsidP="00831DD9">
            <w:pPr>
              <w:pStyle w:val="TAL"/>
            </w:pPr>
            <w:r w:rsidRPr="00E54153">
              <w:t xml:space="preserve">  MIME body part</w:t>
            </w:r>
          </w:p>
        </w:tc>
        <w:tc>
          <w:tcPr>
            <w:tcW w:w="2126" w:type="dxa"/>
            <w:vAlign w:val="center"/>
          </w:tcPr>
          <w:p w14:paraId="1BB8FE05" w14:textId="77777777" w:rsidR="00DE5D45" w:rsidRPr="00E54153" w:rsidRDefault="00DE5D45" w:rsidP="00831DD9">
            <w:pPr>
              <w:pStyle w:val="TAL"/>
            </w:pPr>
          </w:p>
        </w:tc>
        <w:tc>
          <w:tcPr>
            <w:tcW w:w="2126" w:type="dxa"/>
            <w:tcBorders>
              <w:bottom w:val="single" w:sz="4" w:space="0" w:color="auto"/>
            </w:tcBorders>
          </w:tcPr>
          <w:p w14:paraId="22F5C642" w14:textId="77777777" w:rsidR="00DE5D45" w:rsidRPr="00E54153" w:rsidRDefault="00DE5D45" w:rsidP="00831DD9">
            <w:pPr>
              <w:pStyle w:val="TAL"/>
              <w:rPr>
                <w:b/>
                <w:bCs/>
              </w:rPr>
            </w:pPr>
            <w:r w:rsidRPr="00E54153">
              <w:rPr>
                <w:b/>
                <w:bCs/>
              </w:rPr>
              <w:t>PoC-Settings</w:t>
            </w:r>
          </w:p>
        </w:tc>
        <w:tc>
          <w:tcPr>
            <w:tcW w:w="1418" w:type="dxa"/>
          </w:tcPr>
          <w:p w14:paraId="49C38D8B" w14:textId="77777777" w:rsidR="00DE5D45" w:rsidRPr="00E54153" w:rsidRDefault="00DE5D45" w:rsidP="00831DD9">
            <w:pPr>
              <w:pStyle w:val="TAL"/>
            </w:pPr>
            <w:r w:rsidRPr="00E54153">
              <w:t>RFC 4354 [103]</w:t>
            </w:r>
          </w:p>
        </w:tc>
        <w:tc>
          <w:tcPr>
            <w:tcW w:w="1134" w:type="dxa"/>
          </w:tcPr>
          <w:p w14:paraId="6E19F6D8" w14:textId="77777777" w:rsidR="00DE5D45" w:rsidRPr="00E54153" w:rsidRDefault="00DE5D45" w:rsidP="00831DD9">
            <w:pPr>
              <w:pStyle w:val="TAL"/>
            </w:pPr>
          </w:p>
        </w:tc>
      </w:tr>
      <w:tr w:rsidR="00DE5D45" w:rsidRPr="00E54153" w14:paraId="52279ED1" w14:textId="77777777" w:rsidTr="00831DD9">
        <w:trPr>
          <w:tblHeader/>
        </w:trPr>
        <w:tc>
          <w:tcPr>
            <w:tcW w:w="2835" w:type="dxa"/>
          </w:tcPr>
          <w:p w14:paraId="5A0F4CD7" w14:textId="77777777" w:rsidR="00DE5D45" w:rsidRPr="00E54153" w:rsidRDefault="00DE5D45" w:rsidP="00831DD9">
            <w:pPr>
              <w:pStyle w:val="TAL"/>
            </w:pPr>
            <w:r w:rsidRPr="00E54153">
              <w:t xml:space="preserve">    MIME-part-body</w:t>
            </w:r>
          </w:p>
        </w:tc>
        <w:tc>
          <w:tcPr>
            <w:tcW w:w="2126" w:type="dxa"/>
          </w:tcPr>
          <w:p w14:paraId="1803AA33" w14:textId="77777777" w:rsidR="00DE5D45" w:rsidRPr="00E54153" w:rsidRDefault="00DE5D45" w:rsidP="00831DD9">
            <w:pPr>
              <w:pStyle w:val="TAL"/>
            </w:pPr>
            <w:r w:rsidRPr="00E54153">
              <w:t>PoC-Settings as described in Table 5.5.3.3-5</w:t>
            </w:r>
          </w:p>
        </w:tc>
        <w:tc>
          <w:tcPr>
            <w:tcW w:w="2126" w:type="dxa"/>
          </w:tcPr>
          <w:p w14:paraId="5FA5350D" w14:textId="77777777" w:rsidR="00DE5D45" w:rsidRPr="00E54153" w:rsidRDefault="00DE5D45" w:rsidP="00831DD9">
            <w:pPr>
              <w:pStyle w:val="TAL"/>
            </w:pPr>
          </w:p>
        </w:tc>
        <w:tc>
          <w:tcPr>
            <w:tcW w:w="1418" w:type="dxa"/>
          </w:tcPr>
          <w:p w14:paraId="5FF11B59" w14:textId="77777777" w:rsidR="00DE5D45" w:rsidRPr="00E54153" w:rsidRDefault="00DE5D45" w:rsidP="00831DD9">
            <w:pPr>
              <w:pStyle w:val="TAL"/>
            </w:pPr>
          </w:p>
        </w:tc>
        <w:tc>
          <w:tcPr>
            <w:tcW w:w="1134" w:type="dxa"/>
          </w:tcPr>
          <w:p w14:paraId="3FB30730" w14:textId="77777777" w:rsidR="00DE5D45" w:rsidRPr="00E54153" w:rsidRDefault="00DE5D45" w:rsidP="00831DD9">
            <w:pPr>
              <w:pStyle w:val="TAL"/>
            </w:pPr>
          </w:p>
        </w:tc>
      </w:tr>
    </w:tbl>
    <w:p w14:paraId="5504A4B8" w14:textId="77777777" w:rsidR="00DE5D45" w:rsidRPr="00E54153" w:rsidRDefault="00DE5D45" w:rsidP="00DE5D45"/>
    <w:p w14:paraId="2E301D28" w14:textId="77777777" w:rsidR="00DE5D45" w:rsidRPr="00E54153" w:rsidRDefault="00DE5D45" w:rsidP="00DE5D45">
      <w:pPr>
        <w:pStyle w:val="TH"/>
      </w:pPr>
      <w:r w:rsidRPr="00E54153">
        <w:t>Table 5.5.3.3-5: PoC-Settings in SIP NOTIFY (Table 5.5.3.3-4)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281C77BB"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06DB5A1B" w14:textId="77777777" w:rsidR="00DE5D45" w:rsidRPr="00E54153" w:rsidRDefault="00DE5D45" w:rsidP="00831DD9">
            <w:pPr>
              <w:pStyle w:val="TAL"/>
              <w:rPr>
                <w:rFonts w:cs="Arial"/>
                <w:szCs w:val="18"/>
              </w:rPr>
            </w:pPr>
            <w:r w:rsidRPr="00E54153">
              <w:rPr>
                <w:rFonts w:cs="Arial"/>
                <w:szCs w:val="18"/>
              </w:rPr>
              <w:t xml:space="preserve">Derivation Path: </w:t>
            </w:r>
            <w:r w:rsidRPr="00E54153">
              <w:t>TS 36.579-1 [2], Table 5.5.3.11.2-1, condition AUTOMATIC</w:t>
            </w:r>
          </w:p>
        </w:tc>
      </w:tr>
    </w:tbl>
    <w:p w14:paraId="672A0411" w14:textId="77777777" w:rsidR="00DE5D45" w:rsidRPr="00E54153" w:rsidRDefault="00DE5D45" w:rsidP="00DE5D45"/>
    <w:p w14:paraId="51EAF6C9" w14:textId="77777777" w:rsidR="00DE5D45" w:rsidRPr="00E54153" w:rsidRDefault="00DE5D45" w:rsidP="00DE5D45">
      <w:pPr>
        <w:pStyle w:val="TH"/>
      </w:pPr>
      <w:r w:rsidRPr="00E54153">
        <w:t>Table 5.5.3.3-6: Void</w:t>
      </w:r>
    </w:p>
    <w:p w14:paraId="3E0A6B77" w14:textId="5C3D12DA" w:rsidR="00DE5D45" w:rsidRPr="00E54153" w:rsidDel="00D2142E" w:rsidRDefault="00DE5D45" w:rsidP="00DE5D45">
      <w:pPr>
        <w:rPr>
          <w:del w:id="595" w:author="MCC160" w:date="2022-10-13T16:32:00Z"/>
        </w:rPr>
      </w:pPr>
    </w:p>
    <w:p w14:paraId="30C98408" w14:textId="0DC094EF" w:rsidR="00DE5D45" w:rsidRPr="00E54153" w:rsidRDefault="00DE5D45" w:rsidP="00DE5D45">
      <w:pPr>
        <w:pStyle w:val="TH"/>
      </w:pPr>
      <w:r w:rsidRPr="00E54153">
        <w:t xml:space="preserve">Table 5.5.3.3-7: SIP SUBSCRIBE </w:t>
      </w:r>
      <w:ins w:id="596" w:author="MCC160" w:date="2022-10-13T16:32:00Z">
        <w:r w:rsidR="00D2142E" w:rsidRPr="00D2142E">
          <w:t xml:space="preserve">from the UE </w:t>
        </w:r>
      </w:ins>
      <w:r w:rsidRPr="00E54153">
        <w:t>(step 12, Table 5.5.3.2-1;</w:t>
      </w:r>
      <w:del w:id="597" w:author="MCC160" w:date="2022-10-13T16:32:00Z">
        <w:r w:rsidRPr="00E54153" w:rsidDel="00D2142E">
          <w:delText xml:space="preserve"> </w:delText>
        </w:r>
      </w:del>
      <w:ins w:id="598" w:author="MCC160" w:date="2022-10-13T16:32:00Z">
        <w:r w:rsidR="00D2142E">
          <w:br/>
        </w:r>
      </w:ins>
      <w:r w:rsidRPr="00E5415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28AF5A9" w14:textId="77777777" w:rsidTr="00831DD9">
        <w:trPr>
          <w:tblHeader/>
        </w:trPr>
        <w:tc>
          <w:tcPr>
            <w:tcW w:w="9639" w:type="dxa"/>
            <w:gridSpan w:val="5"/>
          </w:tcPr>
          <w:p w14:paraId="3DDAEB8B" w14:textId="77777777" w:rsidR="00DE5D45" w:rsidRPr="00E54153" w:rsidRDefault="00DE5D45" w:rsidP="00831DD9">
            <w:pPr>
              <w:pStyle w:val="TAL"/>
            </w:pPr>
            <w:r w:rsidRPr="00E54153">
              <w:t xml:space="preserve">Derivation Path: TS 36.579-1 [2], Table </w:t>
            </w:r>
            <w:r w:rsidRPr="00E54153">
              <w:rPr>
                <w:bCs/>
              </w:rPr>
              <w:t xml:space="preserve">5.5.2.14-1, condition POC-SETTINGS-EVENT, </w:t>
            </w:r>
            <w:proofErr w:type="spellStart"/>
            <w:r w:rsidRPr="00E54153">
              <w:rPr>
                <w:bCs/>
              </w:rPr>
              <w:t>re_SUBSCRIBE</w:t>
            </w:r>
            <w:proofErr w:type="spellEnd"/>
          </w:p>
        </w:tc>
      </w:tr>
      <w:tr w:rsidR="00DE5D45" w:rsidRPr="00E54153" w14:paraId="019A551E" w14:textId="77777777" w:rsidTr="00831DD9">
        <w:trPr>
          <w:tblHeader/>
        </w:trPr>
        <w:tc>
          <w:tcPr>
            <w:tcW w:w="2835" w:type="dxa"/>
          </w:tcPr>
          <w:p w14:paraId="77FF16C7" w14:textId="77777777" w:rsidR="00DE5D45" w:rsidRPr="00E54153" w:rsidRDefault="00DE5D45" w:rsidP="00831DD9">
            <w:pPr>
              <w:pStyle w:val="TAH"/>
            </w:pPr>
            <w:r w:rsidRPr="00E54153">
              <w:t>Information Element</w:t>
            </w:r>
          </w:p>
        </w:tc>
        <w:tc>
          <w:tcPr>
            <w:tcW w:w="2126" w:type="dxa"/>
          </w:tcPr>
          <w:p w14:paraId="1019CDF3" w14:textId="77777777" w:rsidR="00DE5D45" w:rsidRPr="00E54153" w:rsidRDefault="00DE5D45" w:rsidP="00831DD9">
            <w:pPr>
              <w:pStyle w:val="TAH"/>
            </w:pPr>
            <w:r w:rsidRPr="00E54153">
              <w:t>Value/remark</w:t>
            </w:r>
          </w:p>
        </w:tc>
        <w:tc>
          <w:tcPr>
            <w:tcW w:w="2126" w:type="dxa"/>
            <w:tcBorders>
              <w:bottom w:val="single" w:sz="4" w:space="0" w:color="auto"/>
            </w:tcBorders>
          </w:tcPr>
          <w:p w14:paraId="48FEAE48" w14:textId="77777777" w:rsidR="00DE5D45" w:rsidRPr="00E54153" w:rsidRDefault="00DE5D45" w:rsidP="00831DD9">
            <w:pPr>
              <w:pStyle w:val="TAH"/>
            </w:pPr>
            <w:r w:rsidRPr="00E54153">
              <w:t>Comment</w:t>
            </w:r>
          </w:p>
        </w:tc>
        <w:tc>
          <w:tcPr>
            <w:tcW w:w="1418" w:type="dxa"/>
          </w:tcPr>
          <w:p w14:paraId="6D70D32D" w14:textId="77777777" w:rsidR="00DE5D45" w:rsidRPr="00E54153" w:rsidRDefault="00DE5D45" w:rsidP="00831DD9">
            <w:pPr>
              <w:pStyle w:val="TAH"/>
            </w:pPr>
            <w:r w:rsidRPr="00E54153">
              <w:t>Reference</w:t>
            </w:r>
          </w:p>
        </w:tc>
        <w:tc>
          <w:tcPr>
            <w:tcW w:w="1134" w:type="dxa"/>
          </w:tcPr>
          <w:p w14:paraId="1C624914" w14:textId="77777777" w:rsidR="00DE5D45" w:rsidRPr="00E54153" w:rsidRDefault="00DE5D45" w:rsidP="00831DD9">
            <w:pPr>
              <w:pStyle w:val="TAH"/>
            </w:pPr>
            <w:r w:rsidRPr="00E54153">
              <w:t>Condition</w:t>
            </w:r>
          </w:p>
        </w:tc>
      </w:tr>
      <w:tr w:rsidR="00DE5D45" w:rsidRPr="00E54153" w14:paraId="30EC9D69" w14:textId="77777777" w:rsidTr="00831DD9">
        <w:trPr>
          <w:tblHeader/>
        </w:trPr>
        <w:tc>
          <w:tcPr>
            <w:tcW w:w="2835" w:type="dxa"/>
          </w:tcPr>
          <w:p w14:paraId="18C01301" w14:textId="77777777" w:rsidR="00DE5D45" w:rsidRPr="00E54153" w:rsidRDefault="00DE5D45" w:rsidP="00831DD9">
            <w:pPr>
              <w:pStyle w:val="TAL"/>
              <w:rPr>
                <w:rFonts w:cs="Arial"/>
                <w:b/>
                <w:bCs/>
                <w:szCs w:val="18"/>
              </w:rPr>
            </w:pPr>
            <w:r w:rsidRPr="00E54153">
              <w:rPr>
                <w:rFonts w:cs="Arial"/>
                <w:b/>
                <w:bCs/>
                <w:szCs w:val="18"/>
              </w:rPr>
              <w:t>Expires</w:t>
            </w:r>
          </w:p>
        </w:tc>
        <w:tc>
          <w:tcPr>
            <w:tcW w:w="2126" w:type="dxa"/>
          </w:tcPr>
          <w:p w14:paraId="1BA5BC32" w14:textId="77777777" w:rsidR="00DE5D45" w:rsidRPr="00E54153" w:rsidRDefault="00DE5D45" w:rsidP="00831DD9">
            <w:pPr>
              <w:pStyle w:val="TAL"/>
            </w:pPr>
          </w:p>
        </w:tc>
        <w:tc>
          <w:tcPr>
            <w:tcW w:w="2126" w:type="dxa"/>
            <w:tcBorders>
              <w:bottom w:val="single" w:sz="4" w:space="0" w:color="auto"/>
            </w:tcBorders>
          </w:tcPr>
          <w:p w14:paraId="40319D4C" w14:textId="77777777" w:rsidR="00DE5D45" w:rsidRPr="00E54153" w:rsidRDefault="00DE5D45" w:rsidP="00831DD9">
            <w:pPr>
              <w:pStyle w:val="TAL"/>
            </w:pPr>
          </w:p>
        </w:tc>
        <w:tc>
          <w:tcPr>
            <w:tcW w:w="1418" w:type="dxa"/>
          </w:tcPr>
          <w:p w14:paraId="4A6C479C" w14:textId="77777777" w:rsidR="00DE5D45" w:rsidRPr="00E54153" w:rsidRDefault="00DE5D45" w:rsidP="00831DD9">
            <w:pPr>
              <w:pStyle w:val="TAL"/>
            </w:pPr>
            <w:r w:rsidRPr="00E54153">
              <w:t>TS 24.379 [9] clause 7.2.4</w:t>
            </w:r>
          </w:p>
        </w:tc>
        <w:tc>
          <w:tcPr>
            <w:tcW w:w="1134" w:type="dxa"/>
          </w:tcPr>
          <w:p w14:paraId="3704097C" w14:textId="77777777" w:rsidR="00DE5D45" w:rsidRPr="00E54153" w:rsidRDefault="00DE5D45" w:rsidP="00831DD9">
            <w:pPr>
              <w:pStyle w:val="TAL"/>
            </w:pPr>
          </w:p>
        </w:tc>
      </w:tr>
      <w:tr w:rsidR="00DE5D45" w:rsidRPr="00E54153" w14:paraId="16864616" w14:textId="77777777" w:rsidTr="00831DD9">
        <w:trPr>
          <w:tblHeader/>
        </w:trPr>
        <w:tc>
          <w:tcPr>
            <w:tcW w:w="2835" w:type="dxa"/>
          </w:tcPr>
          <w:p w14:paraId="005F83F0" w14:textId="77777777" w:rsidR="00DE5D45" w:rsidRPr="00E54153" w:rsidRDefault="00DE5D45" w:rsidP="00831DD9">
            <w:pPr>
              <w:pStyle w:val="TAL"/>
              <w:rPr>
                <w:rFonts w:cs="Arial"/>
                <w:bCs/>
                <w:szCs w:val="18"/>
              </w:rPr>
            </w:pPr>
            <w:r w:rsidRPr="00E54153">
              <w:rPr>
                <w:rFonts w:cs="Arial"/>
                <w:bCs/>
                <w:szCs w:val="18"/>
              </w:rPr>
              <w:t xml:space="preserve">  value</w:t>
            </w:r>
          </w:p>
        </w:tc>
        <w:tc>
          <w:tcPr>
            <w:tcW w:w="2126" w:type="dxa"/>
          </w:tcPr>
          <w:p w14:paraId="6B5549E7" w14:textId="77777777" w:rsidR="00DE5D45" w:rsidRPr="00E54153" w:rsidRDefault="00DE5D45" w:rsidP="00831DD9">
            <w:pPr>
              <w:pStyle w:val="TAL"/>
            </w:pPr>
            <w:r w:rsidRPr="00E54153">
              <w:t>"</w:t>
            </w:r>
            <w:r w:rsidRPr="00E54153">
              <w:rPr>
                <w:rFonts w:eastAsia="SimSun"/>
              </w:rPr>
              <w:t>0"</w:t>
            </w:r>
          </w:p>
        </w:tc>
        <w:tc>
          <w:tcPr>
            <w:tcW w:w="2126" w:type="dxa"/>
            <w:tcBorders>
              <w:bottom w:val="single" w:sz="4" w:space="0" w:color="auto"/>
            </w:tcBorders>
          </w:tcPr>
          <w:p w14:paraId="42011A35" w14:textId="77777777" w:rsidR="00DE5D45" w:rsidRPr="00E54153" w:rsidRDefault="00DE5D45" w:rsidP="00831DD9">
            <w:pPr>
              <w:pStyle w:val="TAL"/>
            </w:pPr>
          </w:p>
        </w:tc>
        <w:tc>
          <w:tcPr>
            <w:tcW w:w="1418" w:type="dxa"/>
          </w:tcPr>
          <w:p w14:paraId="3F572BB6" w14:textId="77777777" w:rsidR="00DE5D45" w:rsidRPr="00E54153" w:rsidRDefault="00DE5D45" w:rsidP="00831DD9">
            <w:pPr>
              <w:pStyle w:val="TAL"/>
            </w:pPr>
          </w:p>
        </w:tc>
        <w:tc>
          <w:tcPr>
            <w:tcW w:w="1134" w:type="dxa"/>
          </w:tcPr>
          <w:p w14:paraId="0E34B166" w14:textId="77777777" w:rsidR="00DE5D45" w:rsidRPr="00E54153" w:rsidRDefault="00DE5D45" w:rsidP="00831DD9">
            <w:pPr>
              <w:pStyle w:val="TAL"/>
            </w:pPr>
          </w:p>
        </w:tc>
      </w:tr>
      <w:tr w:rsidR="00DE5D45" w:rsidRPr="00E54153" w14:paraId="709C2F6B" w14:textId="77777777" w:rsidTr="00831DD9">
        <w:trPr>
          <w:tblHeader/>
        </w:trPr>
        <w:tc>
          <w:tcPr>
            <w:tcW w:w="2835" w:type="dxa"/>
            <w:vAlign w:val="center"/>
          </w:tcPr>
          <w:p w14:paraId="383B7E07" w14:textId="77777777" w:rsidR="00DE5D45" w:rsidRPr="00E54153" w:rsidRDefault="00DE5D45" w:rsidP="00831DD9">
            <w:pPr>
              <w:pStyle w:val="TAL"/>
              <w:rPr>
                <w:b/>
              </w:rPr>
            </w:pPr>
            <w:r w:rsidRPr="00E54153">
              <w:rPr>
                <w:b/>
              </w:rPr>
              <w:t>Message-body</w:t>
            </w:r>
          </w:p>
        </w:tc>
        <w:tc>
          <w:tcPr>
            <w:tcW w:w="2126" w:type="dxa"/>
          </w:tcPr>
          <w:p w14:paraId="5D5EA9AF" w14:textId="77777777" w:rsidR="00DE5D45" w:rsidRPr="00E54153" w:rsidRDefault="00DE5D45" w:rsidP="00831DD9">
            <w:pPr>
              <w:pStyle w:val="TAL"/>
            </w:pPr>
          </w:p>
        </w:tc>
        <w:tc>
          <w:tcPr>
            <w:tcW w:w="2126" w:type="dxa"/>
            <w:tcBorders>
              <w:bottom w:val="single" w:sz="4" w:space="0" w:color="auto"/>
            </w:tcBorders>
          </w:tcPr>
          <w:p w14:paraId="13A081EF" w14:textId="77777777" w:rsidR="00DE5D45" w:rsidRPr="00E54153" w:rsidRDefault="00DE5D45" w:rsidP="00831DD9">
            <w:pPr>
              <w:pStyle w:val="TAL"/>
            </w:pPr>
          </w:p>
        </w:tc>
        <w:tc>
          <w:tcPr>
            <w:tcW w:w="1418" w:type="dxa"/>
          </w:tcPr>
          <w:p w14:paraId="0FA55BC2" w14:textId="77777777" w:rsidR="00DE5D45" w:rsidRPr="00E54153" w:rsidRDefault="00DE5D45" w:rsidP="00831DD9">
            <w:pPr>
              <w:pStyle w:val="TAL"/>
            </w:pPr>
          </w:p>
        </w:tc>
        <w:tc>
          <w:tcPr>
            <w:tcW w:w="1134" w:type="dxa"/>
            <w:vAlign w:val="bottom"/>
          </w:tcPr>
          <w:p w14:paraId="55BDE237" w14:textId="77777777" w:rsidR="00DE5D45" w:rsidRPr="00E54153" w:rsidRDefault="00DE5D45" w:rsidP="00831DD9">
            <w:pPr>
              <w:pStyle w:val="TAL"/>
            </w:pPr>
          </w:p>
        </w:tc>
      </w:tr>
      <w:tr w:rsidR="00DE5D45" w:rsidRPr="00E54153" w14:paraId="78522F8C" w14:textId="77777777" w:rsidTr="00831DD9">
        <w:trPr>
          <w:tblHeader/>
        </w:trPr>
        <w:tc>
          <w:tcPr>
            <w:tcW w:w="2835" w:type="dxa"/>
            <w:vAlign w:val="center"/>
          </w:tcPr>
          <w:p w14:paraId="32D41B1A" w14:textId="77777777" w:rsidR="00DE5D45" w:rsidRPr="00E54153" w:rsidRDefault="00DE5D45" w:rsidP="00831DD9">
            <w:pPr>
              <w:pStyle w:val="TAL"/>
            </w:pPr>
            <w:r w:rsidRPr="00E54153">
              <w:t xml:space="preserve">  MIME body part</w:t>
            </w:r>
          </w:p>
        </w:tc>
        <w:tc>
          <w:tcPr>
            <w:tcW w:w="2126" w:type="dxa"/>
            <w:vAlign w:val="center"/>
          </w:tcPr>
          <w:p w14:paraId="0E207869" w14:textId="77777777" w:rsidR="00DE5D45" w:rsidRPr="00E54153" w:rsidRDefault="00DE5D45" w:rsidP="00831DD9">
            <w:pPr>
              <w:pStyle w:val="TAL"/>
            </w:pPr>
          </w:p>
        </w:tc>
        <w:tc>
          <w:tcPr>
            <w:tcW w:w="2126" w:type="dxa"/>
            <w:tcBorders>
              <w:bottom w:val="single" w:sz="4" w:space="0" w:color="auto"/>
            </w:tcBorders>
          </w:tcPr>
          <w:p w14:paraId="0EB7FDF5" w14:textId="77777777" w:rsidR="00DE5D45" w:rsidRPr="00E54153" w:rsidRDefault="00DE5D45" w:rsidP="00831DD9">
            <w:pPr>
              <w:pStyle w:val="TAL"/>
              <w:rPr>
                <w:bCs/>
              </w:rPr>
            </w:pPr>
            <w:r w:rsidRPr="00E54153">
              <w:rPr>
                <w:bCs/>
              </w:rPr>
              <w:t>MCPTT Info</w:t>
            </w:r>
          </w:p>
        </w:tc>
        <w:tc>
          <w:tcPr>
            <w:tcW w:w="1418" w:type="dxa"/>
          </w:tcPr>
          <w:p w14:paraId="4396611E" w14:textId="77777777" w:rsidR="00DE5D45" w:rsidRPr="00E54153" w:rsidRDefault="00DE5D45" w:rsidP="00831DD9">
            <w:pPr>
              <w:pStyle w:val="TAL"/>
            </w:pPr>
          </w:p>
        </w:tc>
        <w:tc>
          <w:tcPr>
            <w:tcW w:w="1134" w:type="dxa"/>
          </w:tcPr>
          <w:p w14:paraId="7B188FD1" w14:textId="77777777" w:rsidR="00DE5D45" w:rsidRPr="00E54153" w:rsidRDefault="00DE5D45" w:rsidP="00831DD9">
            <w:pPr>
              <w:pStyle w:val="TAL"/>
            </w:pPr>
          </w:p>
        </w:tc>
      </w:tr>
      <w:tr w:rsidR="00DE5D45" w:rsidRPr="00E54153" w14:paraId="51DA8642" w14:textId="77777777" w:rsidTr="00831DD9">
        <w:trPr>
          <w:tblHeader/>
        </w:trPr>
        <w:tc>
          <w:tcPr>
            <w:tcW w:w="2835" w:type="dxa"/>
          </w:tcPr>
          <w:p w14:paraId="03F6F9FC" w14:textId="77777777" w:rsidR="00DE5D45" w:rsidRPr="00E54153" w:rsidRDefault="00DE5D45" w:rsidP="00831DD9">
            <w:pPr>
              <w:pStyle w:val="TAL"/>
            </w:pPr>
            <w:r w:rsidRPr="00E54153">
              <w:t xml:space="preserve">    MIME-part-body</w:t>
            </w:r>
          </w:p>
        </w:tc>
        <w:tc>
          <w:tcPr>
            <w:tcW w:w="2126" w:type="dxa"/>
          </w:tcPr>
          <w:p w14:paraId="34E0F038" w14:textId="77777777" w:rsidR="00DE5D45" w:rsidRPr="00E54153" w:rsidRDefault="00DE5D45" w:rsidP="00831DD9">
            <w:pPr>
              <w:pStyle w:val="TAL"/>
            </w:pPr>
            <w:r w:rsidRPr="00E54153">
              <w:t>MCPTT-Info as described in Table 5.5.3.3-2</w:t>
            </w:r>
          </w:p>
        </w:tc>
        <w:tc>
          <w:tcPr>
            <w:tcW w:w="2126" w:type="dxa"/>
          </w:tcPr>
          <w:p w14:paraId="346C6C9C" w14:textId="77777777" w:rsidR="00DE5D45" w:rsidRPr="00E54153" w:rsidRDefault="00DE5D45" w:rsidP="00831DD9">
            <w:pPr>
              <w:pStyle w:val="TAL"/>
              <w:rPr>
                <w:bCs/>
              </w:rPr>
            </w:pPr>
          </w:p>
        </w:tc>
        <w:tc>
          <w:tcPr>
            <w:tcW w:w="1418" w:type="dxa"/>
          </w:tcPr>
          <w:p w14:paraId="3E8F7576" w14:textId="77777777" w:rsidR="00DE5D45" w:rsidRPr="00E54153" w:rsidRDefault="00DE5D45" w:rsidP="00831DD9">
            <w:pPr>
              <w:pStyle w:val="TAL"/>
            </w:pPr>
          </w:p>
        </w:tc>
        <w:tc>
          <w:tcPr>
            <w:tcW w:w="1134" w:type="dxa"/>
          </w:tcPr>
          <w:p w14:paraId="209A1313" w14:textId="77777777" w:rsidR="00DE5D45" w:rsidRPr="00E54153" w:rsidRDefault="00DE5D45" w:rsidP="00831DD9">
            <w:pPr>
              <w:pStyle w:val="TAL"/>
            </w:pPr>
          </w:p>
        </w:tc>
      </w:tr>
    </w:tbl>
    <w:p w14:paraId="475D8152" w14:textId="77777777" w:rsidR="00DE5D45" w:rsidRPr="00E54153" w:rsidRDefault="00DE5D45" w:rsidP="00DE5D45"/>
    <w:p w14:paraId="6936FD7B" w14:textId="77777777" w:rsidR="00DE5D45" w:rsidRPr="00E54153" w:rsidRDefault="00DE5D45" w:rsidP="00DE5D45">
      <w:pPr>
        <w:pStyle w:val="Heading2"/>
      </w:pPr>
      <w:bookmarkStart w:id="599" w:name="_Toc76583111"/>
      <w:bookmarkStart w:id="600" w:name="_Toc83808663"/>
      <w:bookmarkStart w:id="601" w:name="_Toc91233484"/>
      <w:bookmarkStart w:id="602" w:name="_Toc100348963"/>
      <w:bookmarkStart w:id="603" w:name="_Toc106787119"/>
      <w:bookmarkStart w:id="604" w:name="_Toc43837525"/>
      <w:bookmarkStart w:id="605" w:name="_Toc60995637"/>
      <w:bookmarkStart w:id="606" w:name="_Toc69159765"/>
      <w:r w:rsidRPr="00E54153">
        <w:lastRenderedPageBreak/>
        <w:t>5.6</w:t>
      </w:r>
      <w:r w:rsidRPr="00E54153">
        <w:tab/>
        <w:t>Configuration / Download CSK</w:t>
      </w:r>
      <w:bookmarkEnd w:id="599"/>
      <w:bookmarkEnd w:id="600"/>
      <w:bookmarkEnd w:id="601"/>
      <w:bookmarkEnd w:id="602"/>
      <w:bookmarkEnd w:id="603"/>
    </w:p>
    <w:p w14:paraId="7DA73797" w14:textId="77777777" w:rsidR="00DE5D45" w:rsidRPr="00E54153" w:rsidRDefault="00DE5D45" w:rsidP="00DE5D45">
      <w:pPr>
        <w:pStyle w:val="H6"/>
      </w:pPr>
      <w:r w:rsidRPr="00E54153">
        <w:t>5.6.1</w:t>
      </w:r>
      <w:r w:rsidRPr="00E54153">
        <w:tab/>
        <w:t>Test Purpose (TP)</w:t>
      </w:r>
    </w:p>
    <w:p w14:paraId="130C88E1" w14:textId="77777777" w:rsidR="00DE5D45" w:rsidRPr="00E54153" w:rsidRDefault="00DE5D45" w:rsidP="00DE5D45">
      <w:pPr>
        <w:pStyle w:val="H6"/>
      </w:pPr>
      <w:r w:rsidRPr="00E54153">
        <w:t>(1)</w:t>
      </w:r>
    </w:p>
    <w:p w14:paraId="62EBDE4D"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authorised for MCPTT Service }</w:t>
      </w:r>
    </w:p>
    <w:p w14:paraId="0DBC238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5AB35E1"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Client receives a CSK key download message via a SIP MESSAGE </w:t>
      </w:r>
      <w:proofErr w:type="spellStart"/>
      <w:r w:rsidRPr="00E54153">
        <w:rPr>
          <w:noProof w:val="0"/>
        </w:rPr>
        <w:t>message</w:t>
      </w:r>
      <w:proofErr w:type="spellEnd"/>
      <w:r w:rsidRPr="00E54153">
        <w:rPr>
          <w:noProof w:val="0"/>
        </w:rPr>
        <w:t xml:space="preserve"> }</w:t>
      </w:r>
    </w:p>
    <w:p w14:paraId="143EB1B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and replaces the existing CSK and CSK-ID associated with the participating MCPTT function </w:t>
      </w:r>
      <w:r w:rsidRPr="00E54153">
        <w:rPr>
          <w:b/>
          <w:bCs/>
          <w:noProof w:val="0"/>
        </w:rPr>
        <w:t>and</w:t>
      </w:r>
      <w:r w:rsidRPr="00E54153">
        <w:rPr>
          <w:noProof w:val="0"/>
        </w:rPr>
        <w:t xml:space="preserve"> uses the new CSK information with a SIP INVITE message when prompted to initiate a call and }</w:t>
      </w:r>
    </w:p>
    <w:p w14:paraId="44336236" w14:textId="77777777" w:rsidR="00DE5D45" w:rsidRPr="00E54153" w:rsidRDefault="00DE5D45" w:rsidP="00DE5D45">
      <w:pPr>
        <w:pStyle w:val="PL"/>
        <w:rPr>
          <w:noProof w:val="0"/>
        </w:rPr>
      </w:pPr>
      <w:r w:rsidRPr="00E54153">
        <w:rPr>
          <w:noProof w:val="0"/>
        </w:rPr>
        <w:t xml:space="preserve">            }</w:t>
      </w:r>
    </w:p>
    <w:p w14:paraId="024B9114" w14:textId="77777777" w:rsidR="00DE5D45" w:rsidRPr="00E54153" w:rsidRDefault="00DE5D45" w:rsidP="00DE5D45">
      <w:pPr>
        <w:pStyle w:val="PL"/>
        <w:rPr>
          <w:noProof w:val="0"/>
        </w:rPr>
      </w:pPr>
    </w:p>
    <w:p w14:paraId="28096F7A" w14:textId="77777777" w:rsidR="00DE5D45" w:rsidRPr="00E54153" w:rsidRDefault="00DE5D45" w:rsidP="00DE5D45">
      <w:pPr>
        <w:pStyle w:val="H6"/>
      </w:pPr>
      <w:r w:rsidRPr="00E54153">
        <w:t>(2)</w:t>
      </w:r>
    </w:p>
    <w:p w14:paraId="0D06728B"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4B64F318"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7ACECD30"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User(s) }</w:t>
      </w:r>
    </w:p>
    <w:p w14:paraId="6AA292BC"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and uses the updated CSK to protect the sent floor control messages }</w:t>
      </w:r>
    </w:p>
    <w:p w14:paraId="79E43080" w14:textId="77777777" w:rsidR="00DE5D45" w:rsidRPr="00E54153" w:rsidRDefault="00DE5D45" w:rsidP="00DE5D45">
      <w:pPr>
        <w:pStyle w:val="PL"/>
        <w:rPr>
          <w:noProof w:val="0"/>
        </w:rPr>
      </w:pPr>
      <w:r w:rsidRPr="00E54153">
        <w:rPr>
          <w:noProof w:val="0"/>
        </w:rPr>
        <w:t xml:space="preserve">            }</w:t>
      </w:r>
    </w:p>
    <w:p w14:paraId="4225A885" w14:textId="77777777" w:rsidR="00DE5D45" w:rsidRPr="00E54153" w:rsidRDefault="00DE5D45" w:rsidP="00DE5D45">
      <w:pPr>
        <w:pStyle w:val="PL"/>
        <w:rPr>
          <w:noProof w:val="0"/>
        </w:rPr>
      </w:pPr>
    </w:p>
    <w:p w14:paraId="39BEC045" w14:textId="77777777" w:rsidR="00DE5D45" w:rsidRPr="00E54153" w:rsidRDefault="00DE5D45" w:rsidP="00DE5D45">
      <w:pPr>
        <w:pStyle w:val="H6"/>
      </w:pPr>
      <w:r w:rsidRPr="00E54153">
        <w:t>(3)</w:t>
      </w:r>
    </w:p>
    <w:p w14:paraId="65E2FB9E"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4FDBD375"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3F4C2165"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terminate the ongoing MCPTT Group Call }</w:t>
      </w:r>
    </w:p>
    <w:p w14:paraId="66A9FD2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message and leaves the MCPTT session }</w:t>
      </w:r>
    </w:p>
    <w:p w14:paraId="2260A1DF" w14:textId="77777777" w:rsidR="00DE5D45" w:rsidRPr="00E54153" w:rsidRDefault="00DE5D45" w:rsidP="00DE5D45">
      <w:pPr>
        <w:pStyle w:val="PL"/>
        <w:rPr>
          <w:noProof w:val="0"/>
        </w:rPr>
      </w:pPr>
      <w:r w:rsidRPr="00E54153">
        <w:rPr>
          <w:noProof w:val="0"/>
        </w:rPr>
        <w:t xml:space="preserve">            }</w:t>
      </w:r>
    </w:p>
    <w:p w14:paraId="702EBB67" w14:textId="77777777" w:rsidR="00DE5D45" w:rsidRPr="00E54153" w:rsidRDefault="00DE5D45" w:rsidP="00DE5D45">
      <w:pPr>
        <w:pStyle w:val="PL"/>
        <w:rPr>
          <w:noProof w:val="0"/>
        </w:rPr>
      </w:pPr>
    </w:p>
    <w:p w14:paraId="4BD864FD" w14:textId="77777777" w:rsidR="00DE5D45" w:rsidRPr="00E54153" w:rsidRDefault="00DE5D45" w:rsidP="00DE5D45">
      <w:pPr>
        <w:pStyle w:val="H6"/>
      </w:pPr>
      <w:r w:rsidRPr="00E54153">
        <w:t>5.6.2</w:t>
      </w:r>
      <w:r w:rsidRPr="00E54153">
        <w:tab/>
        <w:t>Conformance requirements</w:t>
      </w:r>
    </w:p>
    <w:p w14:paraId="47A72071" w14:textId="77777777" w:rsidR="00DE5D45" w:rsidRPr="00E54153" w:rsidRDefault="00DE5D45" w:rsidP="00DE5D45">
      <w:pPr>
        <w:keepNext/>
        <w:keepLines/>
      </w:pPr>
      <w:r w:rsidRPr="00E54153">
        <w:t>References: The conformance requirements covered in the present TC are specified in: TS 24.379 clause 7.2.5, TS 33.180 clause 9.2.1.4, TS 24.380 clause 13.3.3. Unless otherwise stated these are Rel-15 requirements.</w:t>
      </w:r>
    </w:p>
    <w:p w14:paraId="7194636B" w14:textId="77777777" w:rsidR="00DE5D45" w:rsidRPr="00E54153" w:rsidRDefault="00DE5D45" w:rsidP="00DE5D45">
      <w:r w:rsidRPr="00E54153">
        <w:t>[TS 24.379, clause 7.2.5]</w:t>
      </w:r>
    </w:p>
    <w:p w14:paraId="64B6EDF0" w14:textId="77777777" w:rsidR="00DE5D45" w:rsidRPr="00E54153" w:rsidRDefault="00DE5D45" w:rsidP="00DE5D45">
      <w:r w:rsidRPr="00E54153">
        <w:t>When the MCPTT client receives a SIP MESSAGE request containing:</w:t>
      </w:r>
    </w:p>
    <w:p w14:paraId="58D309F2" w14:textId="77777777" w:rsidR="00DE5D45" w:rsidRPr="00E54153" w:rsidRDefault="00DE5D45" w:rsidP="00DE5D45">
      <w:pPr>
        <w:pStyle w:val="B1"/>
        <w:rPr>
          <w:lang w:eastAsia="ko-KR"/>
        </w:rPr>
      </w:pPr>
      <w:r w:rsidRPr="00E54153">
        <w:rPr>
          <w:lang w:eastAsia="ko-KR"/>
        </w:rPr>
        <w:t>1)</w:t>
      </w:r>
      <w:r w:rsidRPr="00E54153">
        <w:rPr>
          <w:lang w:eastAsia="ko-KR"/>
        </w:rPr>
        <w:tab/>
        <w:t>a P-Asserted-Service header field containing the "urn:urn-7:3gpp-service.ims.icsi.mcptt"; and</w:t>
      </w:r>
    </w:p>
    <w:p w14:paraId="33316920" w14:textId="77777777" w:rsidR="00DE5D45" w:rsidRPr="00E54153" w:rsidRDefault="00DE5D45" w:rsidP="00DE5D45">
      <w:pPr>
        <w:pStyle w:val="B1"/>
        <w:rPr>
          <w:lang w:eastAsia="ko-KR"/>
        </w:rPr>
      </w:pPr>
      <w:r w:rsidRPr="00E54153">
        <w:t>2)</w:t>
      </w:r>
      <w:r w:rsidRPr="00E54153">
        <w:tab/>
        <w:t>an application/</w:t>
      </w:r>
      <w:proofErr w:type="spellStart"/>
      <w:r w:rsidRPr="00E54153">
        <w:t>mikey</w:t>
      </w:r>
      <w:proofErr w:type="spellEnd"/>
      <w:r w:rsidRPr="00E54153">
        <w:t xml:space="preserve"> MIME body;</w:t>
      </w:r>
    </w:p>
    <w:p w14:paraId="099AACCC" w14:textId="77777777" w:rsidR="00DE5D45" w:rsidRPr="00E54153" w:rsidRDefault="00DE5D45" w:rsidP="00DE5D45">
      <w:r w:rsidRPr="00E54153">
        <w:rPr>
          <w:lang w:eastAsia="ko-KR"/>
        </w:rPr>
        <w:t xml:space="preserve">Then, if </w:t>
      </w:r>
      <w:r w:rsidRPr="00E54153">
        <w:t>the key identifier within the CSB-ID of the MIKEY payload is a CSK-ID (4 most-significant bits have the value '2'),</w:t>
      </w:r>
      <w:r w:rsidRPr="00E54153">
        <w:rPr>
          <w:lang w:eastAsia="ko-KR"/>
        </w:rPr>
        <w:t xml:space="preserve"> the MCPTT client:</w:t>
      </w:r>
    </w:p>
    <w:p w14:paraId="0DE3BC1E" w14:textId="77777777" w:rsidR="00DE5D45" w:rsidRPr="00E54153" w:rsidRDefault="00DE5D45" w:rsidP="00DE5D45">
      <w:pPr>
        <w:pStyle w:val="B1"/>
      </w:pPr>
      <w:r w:rsidRPr="00E54153">
        <w:t>1)</w:t>
      </w:r>
      <w:r w:rsidRPr="00E54153">
        <w:tab/>
        <w:t>shall follow the security procedures in clause 9.2.1 of 3GPP TS 33.180 [78] to extract the CSK. The client:</w:t>
      </w:r>
    </w:p>
    <w:p w14:paraId="74B4929A" w14:textId="77777777" w:rsidR="00DE5D45" w:rsidRPr="00E54153" w:rsidRDefault="00DE5D45" w:rsidP="00DE5D45">
      <w:pPr>
        <w:pStyle w:val="B2"/>
        <w:rPr>
          <w:lang w:eastAsia="ko-KR"/>
        </w:rPr>
      </w:pPr>
      <w:r w:rsidRPr="00E54153">
        <w:rPr>
          <w:lang w:eastAsia="ko-KR"/>
        </w:rPr>
        <w:t>a)</w:t>
      </w:r>
      <w:r w:rsidRPr="00E54153">
        <w:rPr>
          <w:lang w:eastAsia="ko-KR"/>
        </w:rPr>
        <w:tab/>
        <w:t xml:space="preserve">if the </w:t>
      </w:r>
      <w:r w:rsidRPr="00E54153">
        <w:t>initiator field (</w:t>
      </w:r>
      <w:proofErr w:type="spellStart"/>
      <w:r w:rsidRPr="00E54153">
        <w:t>IDRi</w:t>
      </w:r>
      <w:proofErr w:type="spellEnd"/>
      <w:r w:rsidRPr="00E54153">
        <w:t>) has type 'URI' (</w:t>
      </w:r>
      <w:r w:rsidRPr="00E54153">
        <w:rPr>
          <w:lang w:eastAsia="ko-KR"/>
        </w:rPr>
        <w:t>identity hiding is not used), the client:</w:t>
      </w:r>
    </w:p>
    <w:p w14:paraId="4E6917A1" w14:textId="77777777" w:rsidR="00DE5D45" w:rsidRPr="00E54153" w:rsidRDefault="00DE5D45" w:rsidP="00DE5D45">
      <w:pPr>
        <w:pStyle w:val="B3"/>
      </w:pPr>
      <w:proofErr w:type="spellStart"/>
      <w:r w:rsidRPr="00E54153">
        <w:rPr>
          <w:lang w:eastAsia="ko-KR"/>
        </w:rPr>
        <w:t>i</w:t>
      </w:r>
      <w:proofErr w:type="spellEnd"/>
      <w:r w:rsidRPr="00E54153">
        <w:rPr>
          <w:lang w:eastAsia="ko-KR"/>
        </w:rPr>
        <w:t>)</w:t>
      </w:r>
      <w:r w:rsidRPr="00E54153">
        <w:rPr>
          <w:lang w:eastAsia="ko-KR"/>
        </w:rPr>
        <w:tab/>
        <w:t xml:space="preserve">shall extract the initiator </w:t>
      </w:r>
      <w:r w:rsidRPr="00E54153">
        <w:t>URI from the initiator field (</w:t>
      </w:r>
      <w:proofErr w:type="spellStart"/>
      <w:r w:rsidRPr="00E54153">
        <w:t>IDRi</w:t>
      </w:r>
      <w:proofErr w:type="spellEnd"/>
      <w:r w:rsidRPr="00E54153">
        <w:t xml:space="preserve">) of the I_MESSAGE as described in 3GPP TS 33.180 [78]. If </w:t>
      </w:r>
      <w:r w:rsidRPr="00E54153">
        <w:rPr>
          <w:lang w:eastAsia="ko-KR"/>
        </w:rPr>
        <w:t xml:space="preserve">the initiator </w:t>
      </w:r>
      <w:r w:rsidRPr="00E54153">
        <w:t xml:space="preserve">URI deviates from the public service identity of the participating MCPTT function serving the MCPTT user, shall </w:t>
      </w:r>
      <w:r w:rsidRPr="00E54153">
        <w:rPr>
          <w:lang w:eastAsia="ko-KR"/>
        </w:rPr>
        <w:t xml:space="preserve">reject the </w:t>
      </w:r>
      <w:r w:rsidRPr="00E54153">
        <w:t>SIP MESSAGE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 shall not continue with the rest of the steps;</w:t>
      </w:r>
    </w:p>
    <w:p w14:paraId="30BC54BB" w14:textId="77777777" w:rsidR="00DE5D45" w:rsidRPr="00E54153" w:rsidRDefault="00DE5D45" w:rsidP="00DE5D45">
      <w:pPr>
        <w:pStyle w:val="B3"/>
      </w:pPr>
      <w:r w:rsidRPr="00E54153">
        <w:t>ii)</w:t>
      </w:r>
      <w:r w:rsidRPr="00E54153">
        <w:tab/>
        <w:t xml:space="preserve">shall convert the </w:t>
      </w:r>
      <w:r w:rsidRPr="00E54153">
        <w:rPr>
          <w:lang w:eastAsia="ko-KR"/>
        </w:rPr>
        <w:t xml:space="preserve">initiator </w:t>
      </w:r>
      <w:r w:rsidRPr="00E54153">
        <w:t>URI to a UID as described in 3GPP TS 33.180 [78];</w:t>
      </w:r>
    </w:p>
    <w:p w14:paraId="440B4A39" w14:textId="77777777" w:rsidR="00DE5D45" w:rsidRPr="00E54153" w:rsidRDefault="00DE5D45" w:rsidP="00DE5D45">
      <w:pPr>
        <w:pStyle w:val="B2"/>
      </w:pPr>
      <w:r w:rsidRPr="00E54153">
        <w:t>b)</w:t>
      </w:r>
      <w:r w:rsidRPr="00E54153">
        <w:tab/>
        <w:t>if the initiator field (</w:t>
      </w:r>
      <w:proofErr w:type="spellStart"/>
      <w:r w:rsidRPr="00E54153">
        <w:t>IDRi</w:t>
      </w:r>
      <w:proofErr w:type="spellEnd"/>
      <w:r w:rsidRPr="00E54153">
        <w:t>) has type 'UID' (identity hiding in use), the client:</w:t>
      </w:r>
    </w:p>
    <w:p w14:paraId="002B40B5" w14:textId="77777777" w:rsidR="00DE5D45" w:rsidRPr="00E54153" w:rsidRDefault="00DE5D45" w:rsidP="00DE5D45">
      <w:pPr>
        <w:pStyle w:val="B3"/>
      </w:pPr>
      <w:r w:rsidRPr="00E54153">
        <w:t>ii)</w:t>
      </w:r>
      <w:r w:rsidRPr="00E54153">
        <w:tab/>
        <w:t>shall convert the public service identity of participating MCPTT function serving the MCPTT user to a UID as described in 3GPP TS 33.180 [78];</w:t>
      </w:r>
    </w:p>
    <w:p w14:paraId="165E049F" w14:textId="77777777" w:rsidR="00DE5D45" w:rsidRPr="00E54153" w:rsidRDefault="00DE5D45" w:rsidP="00DE5D45">
      <w:pPr>
        <w:pStyle w:val="B3"/>
      </w:pPr>
      <w:proofErr w:type="spellStart"/>
      <w:r w:rsidRPr="00E54153">
        <w:rPr>
          <w:lang w:eastAsia="ko-KR"/>
        </w:rPr>
        <w:lastRenderedPageBreak/>
        <w:t>i</w:t>
      </w:r>
      <w:proofErr w:type="spellEnd"/>
      <w:r w:rsidRPr="00E54153">
        <w:rPr>
          <w:lang w:eastAsia="ko-KR"/>
        </w:rPr>
        <w:t>)</w:t>
      </w:r>
      <w:r w:rsidRPr="00E54153">
        <w:rPr>
          <w:lang w:eastAsia="ko-KR"/>
        </w:rPr>
        <w:tab/>
        <w:t xml:space="preserve">shall compare the generated UID with the UID in the initiator </w:t>
      </w:r>
      <w:r w:rsidRPr="00E54153">
        <w:t>field (</w:t>
      </w:r>
      <w:proofErr w:type="spellStart"/>
      <w:r w:rsidRPr="00E54153">
        <w:t>IDRi</w:t>
      </w:r>
      <w:proofErr w:type="spellEnd"/>
      <w:r w:rsidRPr="00E54153">
        <w:t xml:space="preserve">) of the I_MESSAGE as described in 3GPP TS 33.180 [78]. If </w:t>
      </w:r>
      <w:r w:rsidRPr="00E54153">
        <w:rPr>
          <w:lang w:eastAsia="ko-KR"/>
        </w:rPr>
        <w:t xml:space="preserve">the two initiator </w:t>
      </w:r>
      <w:r w:rsidRPr="00E54153">
        <w:t xml:space="preserve">UIDs deviate from each other, shall </w:t>
      </w:r>
      <w:r w:rsidRPr="00E54153">
        <w:rPr>
          <w:lang w:eastAsia="ko-KR"/>
        </w:rPr>
        <w:t xml:space="preserve">reject the </w:t>
      </w:r>
      <w:r w:rsidRPr="00E54153">
        <w:t>SIP MESSAGE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 shall not continue with the rest of the steps;</w:t>
      </w:r>
    </w:p>
    <w:p w14:paraId="2FE40954" w14:textId="77777777" w:rsidR="00DE5D45" w:rsidRPr="00E54153" w:rsidRDefault="00DE5D45" w:rsidP="00DE5D45">
      <w:pPr>
        <w:pStyle w:val="B2"/>
      </w:pPr>
      <w:r w:rsidRPr="00E54153">
        <w:t>c)</w:t>
      </w:r>
      <w:r w:rsidRPr="00E54153">
        <w:tab/>
        <w:t>shall use the UID to validate the signature of the I_MESSAGE as described in 3GPP TS 33.180 [78];</w:t>
      </w:r>
    </w:p>
    <w:p w14:paraId="5A469AE3" w14:textId="77777777" w:rsidR="00DE5D45" w:rsidRPr="00E54153" w:rsidRDefault="00DE5D45" w:rsidP="00DE5D45">
      <w:pPr>
        <w:pStyle w:val="B2"/>
      </w:pPr>
      <w:r w:rsidRPr="00E54153">
        <w:rPr>
          <w:lang w:eastAsia="ko-KR"/>
        </w:rPr>
        <w:t>d)</w:t>
      </w:r>
      <w:r w:rsidRPr="00E54153">
        <w:rPr>
          <w:lang w:eastAsia="ko-KR"/>
        </w:rPr>
        <w:tab/>
        <w:t xml:space="preserve">if authentication verification of the </w:t>
      </w:r>
      <w:r w:rsidRPr="00E54153">
        <w:t xml:space="preserve">I_MESSAGE fails, shall </w:t>
      </w:r>
      <w:r w:rsidRPr="00E54153">
        <w:rPr>
          <w:lang w:eastAsia="ko-KR"/>
        </w:rPr>
        <w:t xml:space="preserve">reject the </w:t>
      </w:r>
      <w:r w:rsidRPr="00E54153">
        <w:t>SIP MESSAGE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 shall not continue with the rest of the steps;</w:t>
      </w:r>
    </w:p>
    <w:p w14:paraId="61B0CB6F" w14:textId="77777777" w:rsidR="00DE5D45" w:rsidRPr="00E54153" w:rsidRDefault="00DE5D45" w:rsidP="00DE5D45">
      <w:pPr>
        <w:pStyle w:val="B3"/>
        <w:ind w:left="852"/>
      </w:pPr>
      <w:r w:rsidRPr="00E54153">
        <w:t>e)</w:t>
      </w:r>
      <w:r w:rsidRPr="00E54153">
        <w:tab/>
        <w:t>shall extract and decrypt the encapsulated CSK using the participating MCPTT function's (KMS provisioned) UID key as described in 3GPP TS 33.180 [78]; and</w:t>
      </w:r>
    </w:p>
    <w:p w14:paraId="56793A6A" w14:textId="77777777" w:rsidR="00DE5D45" w:rsidRPr="00E54153" w:rsidRDefault="00DE5D45" w:rsidP="00DE5D45">
      <w:pPr>
        <w:pStyle w:val="B3"/>
        <w:ind w:left="852"/>
      </w:pPr>
      <w:r w:rsidRPr="00E54153">
        <w:t>f)</w:t>
      </w:r>
      <w:r w:rsidRPr="00E54153">
        <w:tab/>
        <w:t>shall extract the CSK-ID, from the payload as specified in 3GPP TS 33.180 [78];</w:t>
      </w:r>
    </w:p>
    <w:p w14:paraId="03C2CD3A" w14:textId="77777777" w:rsidR="00DE5D45" w:rsidRPr="00E54153" w:rsidRDefault="00DE5D45" w:rsidP="00DE5D45">
      <w:pPr>
        <w:pStyle w:val="B1"/>
      </w:pPr>
      <w:r w:rsidRPr="00E54153">
        <w:t>2)</w:t>
      </w:r>
      <w:r w:rsidRPr="00E54153">
        <w:tab/>
        <w:t xml:space="preserve">Upon successful extraction, the client shall replace the existing CSK and CSK-ID associated with the participating MCPTT function, with the extracted CSK and CSK-ID in the 'key download' message. </w:t>
      </w:r>
    </w:p>
    <w:p w14:paraId="6347DFF1" w14:textId="77777777" w:rsidR="00DE5D45" w:rsidRPr="00E54153" w:rsidRDefault="00DE5D45" w:rsidP="00DE5D45">
      <w:r w:rsidRPr="00E54153">
        <w:t>[TS 33.180, clause 9.2.1.4]</w:t>
      </w:r>
    </w:p>
    <w:p w14:paraId="57671164" w14:textId="77777777" w:rsidR="00DE5D45" w:rsidRPr="00E54153" w:rsidRDefault="00DE5D45" w:rsidP="00DE5D45">
      <w:r w:rsidRPr="00E54153">
        <w:t>The MCX Server may decide to update an existing CSK at any time. This may be due to CSK revocation or expiry.</w:t>
      </w:r>
    </w:p>
    <w:p w14:paraId="2813184C" w14:textId="77777777" w:rsidR="00DE5D45" w:rsidRPr="00E54153" w:rsidRDefault="00DE5D45" w:rsidP="00DE5D45">
      <w:r w:rsidRPr="00E54153">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7F97F5D2" w14:textId="77777777" w:rsidR="00DE5D45" w:rsidRPr="00E54153" w:rsidRDefault="00DE5D45" w:rsidP="00DE5D45">
      <w:pPr>
        <w:pStyle w:val="B1"/>
      </w:pPr>
      <w:r w:rsidRPr="00E54153">
        <w:t>-</w:t>
      </w:r>
      <w:r w:rsidRPr="00E54153">
        <w:tab/>
        <w:t>discard any previous CSKs associated with the MC Server FQDN, and</w:t>
      </w:r>
    </w:p>
    <w:p w14:paraId="03BE6DCE" w14:textId="77777777" w:rsidR="00DE5D45" w:rsidRPr="00E54153" w:rsidRDefault="00DE5D45" w:rsidP="00DE5D45">
      <w:pPr>
        <w:pStyle w:val="B1"/>
      </w:pPr>
      <w:r w:rsidRPr="00E54153">
        <w:t>-</w:t>
      </w:r>
      <w:r w:rsidRPr="00E54153">
        <w:tab/>
        <w:t>use the new CSK for uplink signalling with the MC Server.</w:t>
      </w:r>
    </w:p>
    <w:p w14:paraId="3B873CB2" w14:textId="77777777" w:rsidR="00DE5D45" w:rsidRPr="00E54153" w:rsidRDefault="00DE5D45" w:rsidP="00DE5D45">
      <w:r w:rsidRPr="00E54153">
        <w:t>[TS 24.380 clause 13.3.3]</w:t>
      </w:r>
    </w:p>
    <w:p w14:paraId="4E304FBB" w14:textId="77777777" w:rsidR="00DE5D45" w:rsidRPr="00E54153" w:rsidRDefault="00DE5D45" w:rsidP="00DE5D45">
      <w:r w:rsidRPr="00E54153">
        <w:t>The MCPTT client:</w:t>
      </w:r>
    </w:p>
    <w:p w14:paraId="2E6F9552" w14:textId="77777777" w:rsidR="00DE5D45" w:rsidRPr="00E54153" w:rsidRDefault="00DE5D45" w:rsidP="00DE5D45">
      <w:pPr>
        <w:pStyle w:val="B1"/>
      </w:pPr>
      <w:r w:rsidRPr="00E54153">
        <w:t>1.</w:t>
      </w:r>
      <w:r w:rsidRPr="00E54153">
        <w:tab/>
        <w:t>in an on-network group call of an MCPTT group which is not a constituent MCPTT group of a temporary MCPTT group:</w:t>
      </w:r>
    </w:p>
    <w:p w14:paraId="09C04335" w14:textId="77777777" w:rsidR="00DE5D45" w:rsidRPr="00E54153" w:rsidRDefault="00DE5D45" w:rsidP="00DE5D45">
      <w:pPr>
        <w:pStyle w:val="B2"/>
      </w:pPr>
      <w:r w:rsidRPr="00E54153">
        <w:t>A)</w:t>
      </w:r>
      <w:r w:rsidRPr="00E54153">
        <w:tab/>
        <w:t>if protection of media is negotiated and the GMK and the GMK-ID of the MCPTT group were received using the group document subscription and notification procedure specified in 3GPP TS 24.481 [12] for the MCPTT group:</w:t>
      </w:r>
    </w:p>
    <w:p w14:paraId="2FDF089E" w14:textId="77777777" w:rsidR="00DE5D45" w:rsidRPr="00E54153" w:rsidRDefault="00DE5D45" w:rsidP="00DE5D45">
      <w:pPr>
        <w:pStyle w:val="B3"/>
      </w:pPr>
      <w:proofErr w:type="spellStart"/>
      <w:r w:rsidRPr="00E54153">
        <w:t>i</w:t>
      </w:r>
      <w:proofErr w:type="spellEnd"/>
      <w:r w:rsidRPr="00E54153">
        <w:t>)</w:t>
      </w:r>
      <w:r w:rsidRPr="00E54153">
        <w:tab/>
        <w:t>shall encrypt sent media according to IETF RFC 3711 [16] and 3GPP TS 33.180 [18] using SRTP-MK, SRTP-MS and SRTP-MKI generated using the GMK and GMK-ID as specified in subclause 13.2; and</w:t>
      </w:r>
    </w:p>
    <w:p w14:paraId="1A5A705D" w14:textId="77777777" w:rsidR="00DE5D45" w:rsidRPr="00E54153" w:rsidRDefault="00DE5D45" w:rsidP="00DE5D45">
      <w:pPr>
        <w:pStyle w:val="B3"/>
      </w:pPr>
      <w:r w:rsidRPr="00E54153">
        <w:t>ii)</w:t>
      </w:r>
      <w:r w:rsidRPr="00E54153">
        <w:tab/>
        <w:t>shall decrypt received media according to IETF RFC 3711 [16] and 3GPP TS 33.180 [18] using SRTP-MK, SRTP-MS and SRTP-MKI generated using the GMK and GMK-ID as specified in subclause 13.2;</w:t>
      </w:r>
    </w:p>
    <w:p w14:paraId="1A9566E5" w14:textId="77777777" w:rsidR="00DE5D45" w:rsidRPr="00E54153" w:rsidRDefault="00DE5D45" w:rsidP="00DE5D45">
      <w:pPr>
        <w:pStyle w:val="B2"/>
      </w:pPr>
      <w:r w:rsidRPr="00E54153">
        <w:t>B)</w:t>
      </w:r>
      <w:r w:rsidRPr="00E54153">
        <w:tab/>
        <w:t>if protection of floor control messages sent using unicast is negotiated and the CSK and the CSK-ID were sent to the participating MCPTT function using SIP signalling according to 3GPP TS 24.379 [2]:</w:t>
      </w:r>
    </w:p>
    <w:p w14:paraId="70992120" w14:textId="77777777" w:rsidR="00DE5D45" w:rsidRPr="00E54153" w:rsidRDefault="00DE5D45" w:rsidP="00DE5D45">
      <w:pPr>
        <w:pStyle w:val="B3"/>
      </w:pPr>
      <w:proofErr w:type="spellStart"/>
      <w:r w:rsidRPr="00E54153">
        <w:t>i</w:t>
      </w:r>
      <w:proofErr w:type="spellEnd"/>
      <w:r w:rsidRPr="00E54153">
        <w:t>)</w:t>
      </w:r>
      <w:r w:rsidRPr="00E54153">
        <w:tab/>
        <w:t>shall encrypt floor control messages sent using unicast according to IETF RFC 3711 [16] and 3GPP TS 33.180 [18] using SRTP-MK, SRTP-MS and SRTP-MKI generated using the CSK and CSK-ID as specified in subclause 13.2; and</w:t>
      </w:r>
    </w:p>
    <w:p w14:paraId="3D98C2D5" w14:textId="77777777" w:rsidR="00DE5D45" w:rsidRPr="00E54153" w:rsidRDefault="00DE5D45" w:rsidP="00DE5D45">
      <w:pPr>
        <w:pStyle w:val="B3"/>
      </w:pPr>
      <w:r w:rsidRPr="00E54153">
        <w:t>ii)</w:t>
      </w:r>
      <w:r w:rsidRPr="00E54153">
        <w:tab/>
        <w:t>shall decrypt floor control messages received using unicast according to IETF RFC 3711 [16] and 3GPP TS 33.180 [18] using SRTP-MK, SRTP-MS and SRTP-MKI generated using the CSK and CSK-ID as specified in subclause 13.2;</w:t>
      </w:r>
    </w:p>
    <w:p w14:paraId="2877491C" w14:textId="77777777" w:rsidR="00DE5D45" w:rsidRPr="00E54153" w:rsidRDefault="00DE5D45" w:rsidP="00DE5D45">
      <w:pPr>
        <w:pStyle w:val="B2"/>
      </w:pPr>
      <w:r w:rsidRPr="00E54153">
        <w:t>C)</w:t>
      </w:r>
      <w:r w:rsidRPr="00E54153">
        <w:tab/>
        <w:t>if protection of floor control messages sent over the MBMS subchannel from the participating MCPTT function to the served MCPTT clients is required:</w:t>
      </w:r>
    </w:p>
    <w:p w14:paraId="033C87F3" w14:textId="77777777" w:rsidR="00DE5D45" w:rsidRPr="00E54153" w:rsidRDefault="00DE5D45" w:rsidP="00DE5D45">
      <w:pPr>
        <w:pStyle w:val="B3"/>
      </w:pPr>
      <w:proofErr w:type="spellStart"/>
      <w:r w:rsidRPr="00E54153">
        <w:t>i</w:t>
      </w:r>
      <w:proofErr w:type="spellEnd"/>
      <w:r w:rsidRPr="00E54153">
        <w:t>)</w:t>
      </w:r>
      <w:r w:rsidRPr="00E54153">
        <w:tab/>
        <w:t xml:space="preserve">if a </w:t>
      </w:r>
      <w:proofErr w:type="spellStart"/>
      <w:r w:rsidRPr="00E54153">
        <w:t>MuSiK</w:t>
      </w:r>
      <w:proofErr w:type="spellEnd"/>
      <w:r w:rsidRPr="00E54153">
        <w:t xml:space="preserve"> and a </w:t>
      </w:r>
      <w:proofErr w:type="spellStart"/>
      <w:r w:rsidRPr="00E54153">
        <w:t>MuSiK</w:t>
      </w:r>
      <w:proofErr w:type="spellEnd"/>
      <w:r w:rsidRPr="00E54153">
        <w:t xml:space="preserve">-ID are associated with the on-network group call, shall decrypt floor control messages received over the MBMS subchannel for floor control messages according to </w:t>
      </w:r>
      <w:r w:rsidRPr="00E54153">
        <w:lastRenderedPageBreak/>
        <w:t xml:space="preserve">IETF RFC 3711 [16] and 3GPP TS 33.180 [14] using SRTP-MK, SRTP-MS and SRTP-MKI generated using the </w:t>
      </w:r>
      <w:proofErr w:type="spellStart"/>
      <w:r w:rsidRPr="00E54153">
        <w:t>MuSiK</w:t>
      </w:r>
      <w:proofErr w:type="spellEnd"/>
      <w:r w:rsidRPr="00E54153">
        <w:t xml:space="preserve"> and the </w:t>
      </w:r>
      <w:proofErr w:type="spellStart"/>
      <w:r w:rsidRPr="00E54153">
        <w:t>MuSiK</w:t>
      </w:r>
      <w:proofErr w:type="spellEnd"/>
      <w:r w:rsidRPr="00E54153">
        <w:t>-ID associated with the on-network group call as specified in subclause 13.2; and</w:t>
      </w:r>
    </w:p>
    <w:p w14:paraId="44382169" w14:textId="77777777" w:rsidR="00DE5D45" w:rsidRPr="00E54153" w:rsidRDefault="00DE5D45" w:rsidP="00DE5D45">
      <w:pPr>
        <w:pStyle w:val="B3"/>
      </w:pPr>
      <w:r w:rsidRPr="00E54153">
        <w:t>ii)</w:t>
      </w:r>
      <w:r w:rsidRPr="00E54153">
        <w:tab/>
        <w:t xml:space="preserve">if a </w:t>
      </w:r>
      <w:proofErr w:type="spellStart"/>
      <w:r w:rsidRPr="00E54153">
        <w:t>MuSiK</w:t>
      </w:r>
      <w:proofErr w:type="spellEnd"/>
      <w:r w:rsidRPr="00E54153">
        <w:t xml:space="preserve"> and a </w:t>
      </w:r>
      <w:proofErr w:type="spellStart"/>
      <w:r w:rsidRPr="00E54153">
        <w:t>MuSiK</w:t>
      </w:r>
      <w:proofErr w:type="spellEnd"/>
      <w:r w:rsidRPr="00E54153">
        <w:t>-ID are not associated with the on-network group call and the MKFC and the MKFC-ID of the MCPTT group were received using the group document subscription and notification procedure specified in 3GPP TS 24.481 [12] for the MCPTT group, shall decrypt floor control messages received over the MBMS subchannel for floor control messages according to IETF RFC 3711 [16] and 3GPP TS 33.180 [18] using SRTP-MK, SRTP-MS and SRTP-MKI generated using the MKFC and MKFC-ID as specified in subclause 13.2; and</w:t>
      </w:r>
    </w:p>
    <w:p w14:paraId="38669276" w14:textId="77777777" w:rsidR="00DE5D45" w:rsidRPr="00E54153" w:rsidRDefault="00DE5D45" w:rsidP="00DE5D45">
      <w:pPr>
        <w:pStyle w:val="NO"/>
      </w:pPr>
      <w:r w:rsidRPr="00E54153">
        <w:t>NOTE 1:</w:t>
      </w:r>
      <w:r w:rsidRPr="00E54153">
        <w:tab/>
        <w:t>The MCPTT client can receive floor control messages encrypted using SRTP-MK, SRTP-MS and SRTP-MKI generated using the MKFC and MKFC-ID from a participating MCPTT function compliant only to Release 13 of the present document.</w:t>
      </w:r>
    </w:p>
    <w:p w14:paraId="520D9720" w14:textId="77777777" w:rsidR="00DE5D45" w:rsidRPr="00E54153" w:rsidRDefault="00DE5D45" w:rsidP="00DE5D45">
      <w:pPr>
        <w:pStyle w:val="B2"/>
      </w:pPr>
      <w:r w:rsidRPr="00E54153">
        <w:t>D)</w:t>
      </w:r>
      <w:r w:rsidRPr="00E54153">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6E6B93CB" w14:textId="77777777" w:rsidR="00DE5D45" w:rsidRPr="00E54153" w:rsidRDefault="00DE5D45" w:rsidP="00DE5D45">
      <w:pPr>
        <w:pStyle w:val="B3"/>
      </w:pPr>
      <w:proofErr w:type="spellStart"/>
      <w:r w:rsidRPr="00E54153">
        <w:t>i</w:t>
      </w:r>
      <w:proofErr w:type="spellEnd"/>
      <w:r w:rsidRPr="00E54153">
        <w:t>)</w:t>
      </w:r>
      <w:r w:rsidRPr="00E54153">
        <w:tab/>
        <w:t>shall encrypt media control messages sent using unicast according to IETF RFC 3711 [16] and 3GPP TS 33.180 [18] using SRTP-MK, SRTP-MS and SRTP-MKI generated using the CSK and CSK-ID as specified in subclause 13.2; and</w:t>
      </w:r>
    </w:p>
    <w:p w14:paraId="3011C58A" w14:textId="77777777" w:rsidR="00DE5D45" w:rsidRPr="00E54153" w:rsidRDefault="00DE5D45" w:rsidP="00DE5D45">
      <w:pPr>
        <w:pStyle w:val="B3"/>
      </w:pPr>
      <w:r w:rsidRPr="00E54153">
        <w:t>ii)</w:t>
      </w:r>
      <w:r w:rsidRPr="00E54153">
        <w:tab/>
        <w:t>shall decrypt media control messages received using unicast according to IETF RFC 3711 [16] and 3GPP TS 33.180 [18] using SRTP-MK, SRTP-MS and SRTP-MKI generated using the CSK and CSK-ID as specified in subclause 13.2;</w:t>
      </w:r>
    </w:p>
    <w:p w14:paraId="34D3FD19" w14:textId="77777777" w:rsidR="00DE5D45" w:rsidRPr="00E54153" w:rsidRDefault="00DE5D45" w:rsidP="00DE5D45">
      <w:pPr>
        <w:pStyle w:val="H6"/>
      </w:pPr>
      <w:r w:rsidRPr="00E54153">
        <w:t>5.6.3</w:t>
      </w:r>
      <w:r w:rsidRPr="00E54153">
        <w:tab/>
        <w:t>Test description</w:t>
      </w:r>
    </w:p>
    <w:p w14:paraId="43A18A3D" w14:textId="77777777" w:rsidR="00DE5D45" w:rsidRPr="00E54153" w:rsidRDefault="00DE5D45" w:rsidP="00DE5D45">
      <w:pPr>
        <w:pStyle w:val="H6"/>
      </w:pPr>
      <w:r w:rsidRPr="00E54153">
        <w:t>5.6.3.1</w:t>
      </w:r>
      <w:r w:rsidRPr="00E54153">
        <w:tab/>
      </w:r>
      <w:r w:rsidRPr="00E54153">
        <w:tab/>
        <w:t>Pre-test conditions</w:t>
      </w:r>
    </w:p>
    <w:p w14:paraId="27411E0E" w14:textId="77777777" w:rsidR="00DE5D45" w:rsidRPr="00E54153" w:rsidRDefault="00DE5D45" w:rsidP="00DE5D45">
      <w:pPr>
        <w:pStyle w:val="H6"/>
      </w:pPr>
      <w:r w:rsidRPr="00E54153">
        <w:t>System Simulator:</w:t>
      </w:r>
    </w:p>
    <w:p w14:paraId="082AB50A" w14:textId="77777777" w:rsidR="00DE5D45" w:rsidRPr="00E54153" w:rsidRDefault="00DE5D45" w:rsidP="00DE5D45">
      <w:pPr>
        <w:pStyle w:val="B1"/>
      </w:pPr>
      <w:r w:rsidRPr="00E54153">
        <w:t>-</w:t>
      </w:r>
      <w:r w:rsidRPr="00E54153">
        <w:tab/>
        <w:t>SS (MCPTT server)</w:t>
      </w:r>
    </w:p>
    <w:p w14:paraId="696FEBB7"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5B2B655" w14:textId="77777777" w:rsidR="00DE5D45" w:rsidRPr="00E54153" w:rsidRDefault="00DE5D45" w:rsidP="00DE5D45">
      <w:pPr>
        <w:pStyle w:val="H6"/>
      </w:pPr>
      <w:r w:rsidRPr="00E54153">
        <w:t>IUT:</w:t>
      </w:r>
    </w:p>
    <w:p w14:paraId="34098F1B" w14:textId="77777777" w:rsidR="00DE5D45" w:rsidRPr="00E54153" w:rsidRDefault="00DE5D45" w:rsidP="00DE5D45">
      <w:pPr>
        <w:pStyle w:val="B1"/>
      </w:pPr>
      <w:r w:rsidRPr="00E54153">
        <w:t>-</w:t>
      </w:r>
      <w:r w:rsidRPr="00E54153">
        <w:tab/>
        <w:t>UE (MCPTT client)</w:t>
      </w:r>
    </w:p>
    <w:p w14:paraId="6DC3C96F" w14:textId="77777777" w:rsidR="00DE5D45" w:rsidRPr="00E54153" w:rsidRDefault="00DE5D45" w:rsidP="00DE5D45">
      <w:pPr>
        <w:pStyle w:val="B1"/>
      </w:pPr>
      <w:r w:rsidRPr="00E54153">
        <w:t>-</w:t>
      </w:r>
      <w:r w:rsidRPr="00E54153">
        <w:tab/>
        <w:t>The test USIM set as defined in TS 36.579-1 [2], subclause 5.5.10 is inserted.</w:t>
      </w:r>
    </w:p>
    <w:p w14:paraId="0B13A43C" w14:textId="77777777" w:rsidR="00DE5D45" w:rsidRPr="00E54153" w:rsidRDefault="00DE5D45" w:rsidP="00DE5D45">
      <w:pPr>
        <w:pStyle w:val="H6"/>
      </w:pPr>
      <w:r w:rsidRPr="00E54153">
        <w:t>Preamble:</w:t>
      </w:r>
    </w:p>
    <w:p w14:paraId="0B903D7C"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37936D8D"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2DDE9A35" w14:textId="77777777" w:rsidR="00DE5D45" w:rsidRPr="00E54153" w:rsidRDefault="00DE5D45" w:rsidP="00DE5D45">
      <w:pPr>
        <w:pStyle w:val="B1"/>
      </w:pPr>
      <w:r w:rsidRPr="00E54153">
        <w:t>-</w:t>
      </w:r>
      <w:r w:rsidRPr="00E54153">
        <w:tab/>
        <w:t>UE States at the end of the preamble</w:t>
      </w:r>
    </w:p>
    <w:p w14:paraId="4FCEB0E1" w14:textId="77777777" w:rsidR="00DE5D45" w:rsidRPr="00E54153" w:rsidRDefault="00DE5D45" w:rsidP="00DE5D45">
      <w:pPr>
        <w:pStyle w:val="B2"/>
      </w:pPr>
      <w:r w:rsidRPr="00E54153">
        <w:t>-</w:t>
      </w:r>
      <w:r w:rsidRPr="00E54153">
        <w:tab/>
        <w:t>The UE is in E-UTRA Registered, Idle Mode state.</w:t>
      </w:r>
    </w:p>
    <w:p w14:paraId="47648878"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76D45089" w14:textId="77777777" w:rsidR="00DE5D45" w:rsidRPr="00E54153" w:rsidRDefault="00DE5D45" w:rsidP="00DE5D45">
      <w:pPr>
        <w:pStyle w:val="H6"/>
      </w:pPr>
      <w:r w:rsidRPr="00E54153">
        <w:lastRenderedPageBreak/>
        <w:t>5.6.3.2</w:t>
      </w:r>
      <w:r w:rsidRPr="00E54153">
        <w:tab/>
        <w:t>Test procedure sequence</w:t>
      </w:r>
    </w:p>
    <w:p w14:paraId="4A229C05" w14:textId="77777777" w:rsidR="00DE5D45" w:rsidRPr="00E54153" w:rsidRDefault="00DE5D45" w:rsidP="00DE5D45">
      <w:pPr>
        <w:pStyle w:val="TH"/>
      </w:pPr>
      <w:r w:rsidRPr="00E54153">
        <w:t>Table 5.6.3.2-1: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DE5D45" w:rsidRPr="00E54153" w14:paraId="23D1FAD0" w14:textId="77777777" w:rsidTr="00831DD9">
        <w:tc>
          <w:tcPr>
            <w:tcW w:w="704" w:type="dxa"/>
            <w:tcBorders>
              <w:bottom w:val="nil"/>
            </w:tcBorders>
          </w:tcPr>
          <w:p w14:paraId="2CC83639" w14:textId="77777777" w:rsidR="00DE5D45" w:rsidRPr="00E54153" w:rsidRDefault="00DE5D45" w:rsidP="00831DD9">
            <w:pPr>
              <w:pStyle w:val="TAH"/>
              <w:rPr>
                <w:rFonts w:eastAsia="Calibri"/>
              </w:rPr>
            </w:pPr>
            <w:r w:rsidRPr="00E54153">
              <w:rPr>
                <w:rFonts w:eastAsia="Calibri"/>
              </w:rPr>
              <w:t>St</w:t>
            </w:r>
          </w:p>
        </w:tc>
        <w:tc>
          <w:tcPr>
            <w:tcW w:w="3913" w:type="dxa"/>
            <w:tcBorders>
              <w:bottom w:val="nil"/>
            </w:tcBorders>
          </w:tcPr>
          <w:p w14:paraId="17D4EA59" w14:textId="77777777" w:rsidR="00DE5D45" w:rsidRPr="00E54153" w:rsidRDefault="00DE5D45" w:rsidP="00831DD9">
            <w:pPr>
              <w:pStyle w:val="TAH"/>
              <w:rPr>
                <w:rFonts w:eastAsia="Calibri"/>
              </w:rPr>
            </w:pPr>
            <w:r w:rsidRPr="00E54153">
              <w:rPr>
                <w:rFonts w:eastAsia="Calibri"/>
              </w:rPr>
              <w:t>Procedure</w:t>
            </w:r>
          </w:p>
        </w:tc>
        <w:tc>
          <w:tcPr>
            <w:tcW w:w="3686" w:type="dxa"/>
            <w:gridSpan w:val="2"/>
          </w:tcPr>
          <w:p w14:paraId="5E2F104D" w14:textId="77777777" w:rsidR="00DE5D45" w:rsidRPr="00E54153" w:rsidRDefault="00DE5D45" w:rsidP="00831DD9">
            <w:pPr>
              <w:pStyle w:val="TAH"/>
              <w:rPr>
                <w:rFonts w:eastAsia="Calibri"/>
              </w:rPr>
            </w:pPr>
            <w:r w:rsidRPr="00E54153">
              <w:rPr>
                <w:rFonts w:eastAsia="Calibri"/>
              </w:rPr>
              <w:t>Message Sequence</w:t>
            </w:r>
          </w:p>
        </w:tc>
        <w:tc>
          <w:tcPr>
            <w:tcW w:w="567" w:type="dxa"/>
            <w:tcBorders>
              <w:bottom w:val="nil"/>
            </w:tcBorders>
          </w:tcPr>
          <w:p w14:paraId="4E914E1C" w14:textId="77777777" w:rsidR="00DE5D45" w:rsidRPr="00E54153" w:rsidRDefault="00DE5D45" w:rsidP="00831DD9">
            <w:pPr>
              <w:pStyle w:val="TAH"/>
              <w:rPr>
                <w:rFonts w:eastAsia="Calibri"/>
              </w:rPr>
            </w:pPr>
            <w:r w:rsidRPr="00E54153">
              <w:rPr>
                <w:rFonts w:eastAsia="Calibri"/>
              </w:rPr>
              <w:t>TP</w:t>
            </w:r>
          </w:p>
        </w:tc>
        <w:tc>
          <w:tcPr>
            <w:tcW w:w="892" w:type="dxa"/>
            <w:tcBorders>
              <w:bottom w:val="nil"/>
            </w:tcBorders>
          </w:tcPr>
          <w:p w14:paraId="376E76D8" w14:textId="77777777" w:rsidR="00DE5D45" w:rsidRPr="00E54153" w:rsidRDefault="00DE5D45" w:rsidP="00831DD9">
            <w:pPr>
              <w:pStyle w:val="TAH"/>
              <w:rPr>
                <w:rFonts w:eastAsia="Calibri"/>
              </w:rPr>
            </w:pPr>
            <w:r w:rsidRPr="00E54153">
              <w:rPr>
                <w:rFonts w:eastAsia="Calibri"/>
              </w:rPr>
              <w:t>Verdict</w:t>
            </w:r>
          </w:p>
        </w:tc>
      </w:tr>
      <w:tr w:rsidR="00DE5D45" w:rsidRPr="00E54153" w14:paraId="52157C1B" w14:textId="77777777" w:rsidTr="00831DD9">
        <w:tc>
          <w:tcPr>
            <w:tcW w:w="704" w:type="dxa"/>
            <w:tcBorders>
              <w:top w:val="nil"/>
            </w:tcBorders>
          </w:tcPr>
          <w:p w14:paraId="498FB5D5" w14:textId="77777777" w:rsidR="00DE5D45" w:rsidRPr="00E54153" w:rsidRDefault="00DE5D45" w:rsidP="00831DD9">
            <w:pPr>
              <w:pStyle w:val="TAH"/>
              <w:rPr>
                <w:rFonts w:eastAsia="Calibri"/>
              </w:rPr>
            </w:pPr>
          </w:p>
        </w:tc>
        <w:tc>
          <w:tcPr>
            <w:tcW w:w="3913" w:type="dxa"/>
            <w:tcBorders>
              <w:top w:val="nil"/>
            </w:tcBorders>
          </w:tcPr>
          <w:p w14:paraId="293F9608" w14:textId="77777777" w:rsidR="00DE5D45" w:rsidRPr="00E54153" w:rsidRDefault="00DE5D45" w:rsidP="00831DD9">
            <w:pPr>
              <w:pStyle w:val="TAH"/>
              <w:rPr>
                <w:rFonts w:eastAsia="Calibri"/>
              </w:rPr>
            </w:pPr>
          </w:p>
        </w:tc>
        <w:tc>
          <w:tcPr>
            <w:tcW w:w="709" w:type="dxa"/>
          </w:tcPr>
          <w:p w14:paraId="076B68BB" w14:textId="77777777" w:rsidR="00DE5D45" w:rsidRPr="00E54153" w:rsidRDefault="00DE5D45" w:rsidP="00831DD9">
            <w:pPr>
              <w:pStyle w:val="TAH"/>
              <w:rPr>
                <w:rFonts w:eastAsia="Calibri"/>
              </w:rPr>
            </w:pPr>
            <w:r w:rsidRPr="00E54153">
              <w:rPr>
                <w:rFonts w:eastAsia="Calibri"/>
              </w:rPr>
              <w:t>U - S</w:t>
            </w:r>
          </w:p>
        </w:tc>
        <w:tc>
          <w:tcPr>
            <w:tcW w:w="2977" w:type="dxa"/>
          </w:tcPr>
          <w:p w14:paraId="3E9D8DC6" w14:textId="77777777" w:rsidR="00DE5D45" w:rsidRPr="00E54153" w:rsidRDefault="00DE5D45" w:rsidP="00831DD9">
            <w:pPr>
              <w:pStyle w:val="TAH"/>
              <w:rPr>
                <w:rFonts w:eastAsia="Calibri"/>
              </w:rPr>
            </w:pPr>
            <w:r w:rsidRPr="00E54153">
              <w:rPr>
                <w:rFonts w:eastAsia="Calibri"/>
              </w:rPr>
              <w:t>Message</w:t>
            </w:r>
          </w:p>
        </w:tc>
        <w:tc>
          <w:tcPr>
            <w:tcW w:w="567" w:type="dxa"/>
            <w:tcBorders>
              <w:top w:val="nil"/>
            </w:tcBorders>
          </w:tcPr>
          <w:p w14:paraId="3D54B57A" w14:textId="77777777" w:rsidR="00DE5D45" w:rsidRPr="00E54153" w:rsidRDefault="00DE5D45" w:rsidP="00831DD9">
            <w:pPr>
              <w:pStyle w:val="TAH"/>
              <w:rPr>
                <w:rFonts w:eastAsia="Calibri"/>
              </w:rPr>
            </w:pPr>
          </w:p>
        </w:tc>
        <w:tc>
          <w:tcPr>
            <w:tcW w:w="892" w:type="dxa"/>
            <w:tcBorders>
              <w:top w:val="nil"/>
            </w:tcBorders>
          </w:tcPr>
          <w:p w14:paraId="75C2ED46" w14:textId="77777777" w:rsidR="00DE5D45" w:rsidRPr="00E54153" w:rsidRDefault="00DE5D45" w:rsidP="00831DD9">
            <w:pPr>
              <w:pStyle w:val="TAH"/>
              <w:rPr>
                <w:rFonts w:eastAsia="Calibri"/>
              </w:rPr>
            </w:pPr>
          </w:p>
        </w:tc>
      </w:tr>
      <w:tr w:rsidR="00DE5D45" w:rsidRPr="00E54153" w14:paraId="0E2612DC" w14:textId="77777777" w:rsidTr="00831DD9">
        <w:tc>
          <w:tcPr>
            <w:tcW w:w="704" w:type="dxa"/>
            <w:shd w:val="clear" w:color="auto" w:fill="auto"/>
          </w:tcPr>
          <w:p w14:paraId="1D470462" w14:textId="77777777" w:rsidR="00DE5D45" w:rsidRPr="00E54153" w:rsidRDefault="00DE5D45" w:rsidP="00831DD9">
            <w:pPr>
              <w:pStyle w:val="TAC"/>
              <w:rPr>
                <w:rFonts w:eastAsia="Calibri"/>
              </w:rPr>
            </w:pPr>
            <w:r w:rsidRPr="00E54153">
              <w:t>1</w:t>
            </w:r>
          </w:p>
        </w:tc>
        <w:tc>
          <w:tcPr>
            <w:tcW w:w="3913" w:type="dxa"/>
            <w:shd w:val="clear" w:color="auto" w:fill="auto"/>
          </w:tcPr>
          <w:p w14:paraId="487FDEA5" w14:textId="67D5CD7A" w:rsidR="00DE5D45" w:rsidRPr="00E54153" w:rsidRDefault="00DE5D45" w:rsidP="00831DD9">
            <w:pPr>
              <w:pStyle w:val="TAL"/>
              <w:rPr>
                <w:rFonts w:eastAsia="Calibri"/>
              </w:rPr>
            </w:pPr>
            <w:r w:rsidRPr="00E54153">
              <w:t xml:space="preserve">Check: </w:t>
            </w:r>
            <w:del w:id="607" w:author="MCC160" w:date="2022-11-01T18:08:00Z">
              <w:r w:rsidRPr="00E54153" w:rsidDel="0033145F">
                <w:delText xml:space="preserve">Is the </w:delText>
              </w:r>
            </w:del>
            <w:del w:id="608" w:author="MCC160" w:date="2022-11-01T17:41:00Z">
              <w:r w:rsidRPr="00E54153" w:rsidDel="00765B89">
                <w:delText xml:space="preserve">Generic Test Procedure for </w:delText>
              </w:r>
            </w:del>
            <w:ins w:id="609" w:author="MCC160" w:date="2022-11-01T18:08:00Z">
              <w:r w:rsidR="0033145F" w:rsidRPr="0033145F">
                <w:t xml:space="preserve">Does the UE (MCPTT Client) correctly perform test procedure </w:t>
              </w:r>
            </w:ins>
            <w:ins w:id="610" w:author="MCC160" w:date="2022-11-01T17:45:00Z">
              <w:r w:rsidR="00765B89">
                <w:t>'</w:t>
              </w:r>
            </w:ins>
            <w:r w:rsidRPr="00E54153">
              <w:t>MCX SIP MESSAGE CT</w:t>
            </w:r>
            <w:ins w:id="611" w:author="MCC160" w:date="2022-11-01T18:09:00Z">
              <w:r w:rsidR="0033145F">
                <w:t>'</w:t>
              </w:r>
            </w:ins>
            <w:r w:rsidRPr="00E54153">
              <w:t xml:space="preserve"> as described in TS 36.579-1 [2] Table 5.3.33.3-1 </w:t>
            </w:r>
            <w:del w:id="612" w:author="MCC160" w:date="2022-10-13T16:33:00Z">
              <w:r w:rsidRPr="00E54153" w:rsidDel="00FB3006">
                <w:delText xml:space="preserve"> </w:delText>
              </w:r>
            </w:del>
            <w:r w:rsidRPr="00E54153">
              <w:t>requesting to update the existing CSK</w:t>
            </w:r>
            <w:del w:id="613" w:author="MCC160" w:date="2022-11-01T18:09:00Z">
              <w:r w:rsidRPr="00E54153" w:rsidDel="0033145F">
                <w:delText xml:space="preserve"> correctly performed</w:delText>
              </w:r>
            </w:del>
            <w:r w:rsidRPr="00E54153">
              <w:t>?.</w:t>
            </w:r>
          </w:p>
        </w:tc>
        <w:tc>
          <w:tcPr>
            <w:tcW w:w="709" w:type="dxa"/>
            <w:shd w:val="clear" w:color="auto" w:fill="auto"/>
          </w:tcPr>
          <w:p w14:paraId="6C8D3EE0" w14:textId="77777777" w:rsidR="00DE5D45" w:rsidRPr="00E54153" w:rsidRDefault="00DE5D45" w:rsidP="00831DD9">
            <w:pPr>
              <w:pStyle w:val="TAC"/>
              <w:rPr>
                <w:rFonts w:eastAsia="Calibri"/>
                <w:szCs w:val="22"/>
              </w:rPr>
            </w:pPr>
            <w:r w:rsidRPr="00E54153">
              <w:t>-</w:t>
            </w:r>
          </w:p>
        </w:tc>
        <w:tc>
          <w:tcPr>
            <w:tcW w:w="2977" w:type="dxa"/>
            <w:shd w:val="clear" w:color="auto" w:fill="auto"/>
          </w:tcPr>
          <w:p w14:paraId="01B1F68A" w14:textId="77777777" w:rsidR="00DE5D45" w:rsidRPr="00E54153" w:rsidRDefault="00DE5D45" w:rsidP="00831DD9">
            <w:pPr>
              <w:pStyle w:val="TAL"/>
              <w:rPr>
                <w:rFonts w:eastAsia="Calibri"/>
              </w:rPr>
            </w:pPr>
            <w:r w:rsidRPr="00E54153">
              <w:t>-</w:t>
            </w:r>
          </w:p>
        </w:tc>
        <w:tc>
          <w:tcPr>
            <w:tcW w:w="567" w:type="dxa"/>
            <w:shd w:val="clear" w:color="auto" w:fill="auto"/>
          </w:tcPr>
          <w:p w14:paraId="234BB39F" w14:textId="77777777" w:rsidR="00DE5D45" w:rsidRPr="00E54153" w:rsidRDefault="00DE5D45" w:rsidP="00831DD9">
            <w:pPr>
              <w:pStyle w:val="TAC"/>
              <w:rPr>
                <w:rFonts w:eastAsia="Calibri"/>
                <w:szCs w:val="22"/>
              </w:rPr>
            </w:pPr>
            <w:r w:rsidRPr="00E54153">
              <w:t>1</w:t>
            </w:r>
          </w:p>
        </w:tc>
        <w:tc>
          <w:tcPr>
            <w:tcW w:w="892" w:type="dxa"/>
            <w:shd w:val="clear" w:color="auto" w:fill="auto"/>
          </w:tcPr>
          <w:p w14:paraId="2A36AA0A" w14:textId="77777777" w:rsidR="00DE5D45" w:rsidRPr="00E54153" w:rsidRDefault="00DE5D45" w:rsidP="00831DD9">
            <w:pPr>
              <w:pStyle w:val="TAC"/>
              <w:rPr>
                <w:rFonts w:eastAsia="Calibri"/>
                <w:szCs w:val="22"/>
              </w:rPr>
            </w:pPr>
            <w:r w:rsidRPr="00E54153">
              <w:t>-</w:t>
            </w:r>
          </w:p>
        </w:tc>
      </w:tr>
      <w:tr w:rsidR="00DE5D45" w:rsidRPr="00E54153" w14:paraId="2B00172D" w14:textId="77777777" w:rsidTr="00831DD9">
        <w:tc>
          <w:tcPr>
            <w:tcW w:w="704" w:type="dxa"/>
            <w:shd w:val="clear" w:color="auto" w:fill="auto"/>
          </w:tcPr>
          <w:p w14:paraId="65AE3180" w14:textId="77777777" w:rsidR="00DE5D45" w:rsidRPr="00E54153" w:rsidRDefault="00DE5D45" w:rsidP="00831DD9">
            <w:pPr>
              <w:pStyle w:val="TAC"/>
              <w:rPr>
                <w:rFonts w:eastAsia="Calibri"/>
              </w:rPr>
            </w:pPr>
            <w:r w:rsidRPr="00E54153">
              <w:rPr>
                <w:rFonts w:eastAsia="Calibri"/>
              </w:rPr>
              <w:t>2</w:t>
            </w:r>
          </w:p>
        </w:tc>
        <w:tc>
          <w:tcPr>
            <w:tcW w:w="3913" w:type="dxa"/>
            <w:shd w:val="clear" w:color="auto" w:fill="auto"/>
          </w:tcPr>
          <w:p w14:paraId="66ADE273" w14:textId="77777777" w:rsidR="00DE5D45" w:rsidRPr="00E54153" w:rsidRDefault="00DE5D45" w:rsidP="00831DD9">
            <w:pPr>
              <w:pStyle w:val="TAL"/>
              <w:rPr>
                <w:rFonts w:eastAsia="Calibri"/>
                <w:shd w:val="clear" w:color="auto" w:fill="FF0000"/>
              </w:rPr>
            </w:pPr>
            <w:r w:rsidRPr="00E54153">
              <w:rPr>
                <w:rFonts w:eastAsia="Calibri"/>
                <w:lang w:eastAsia="ko-KR"/>
              </w:rPr>
              <w:t>Void</w:t>
            </w:r>
          </w:p>
        </w:tc>
        <w:tc>
          <w:tcPr>
            <w:tcW w:w="709" w:type="dxa"/>
            <w:shd w:val="clear" w:color="auto" w:fill="auto"/>
          </w:tcPr>
          <w:p w14:paraId="37D545A5" w14:textId="77777777" w:rsidR="00DE5D45" w:rsidRPr="00E54153" w:rsidRDefault="00DE5D45" w:rsidP="00831DD9">
            <w:pPr>
              <w:pStyle w:val="TAC"/>
              <w:rPr>
                <w:rFonts w:eastAsia="Calibri"/>
                <w:szCs w:val="22"/>
              </w:rPr>
            </w:pPr>
            <w:r w:rsidRPr="00E54153">
              <w:t>-</w:t>
            </w:r>
          </w:p>
        </w:tc>
        <w:tc>
          <w:tcPr>
            <w:tcW w:w="2977" w:type="dxa"/>
            <w:shd w:val="clear" w:color="auto" w:fill="auto"/>
          </w:tcPr>
          <w:p w14:paraId="0BDDAC0D" w14:textId="77777777" w:rsidR="00DE5D45" w:rsidRPr="00E54153" w:rsidRDefault="00DE5D45" w:rsidP="00831DD9">
            <w:pPr>
              <w:pStyle w:val="TAL"/>
              <w:rPr>
                <w:rFonts w:eastAsia="Calibri"/>
              </w:rPr>
            </w:pPr>
            <w:r w:rsidRPr="00E54153">
              <w:t>-</w:t>
            </w:r>
          </w:p>
        </w:tc>
        <w:tc>
          <w:tcPr>
            <w:tcW w:w="567" w:type="dxa"/>
            <w:shd w:val="clear" w:color="auto" w:fill="auto"/>
          </w:tcPr>
          <w:p w14:paraId="521E31C8" w14:textId="77777777" w:rsidR="00DE5D45" w:rsidRPr="00E54153" w:rsidRDefault="00DE5D45" w:rsidP="00831DD9">
            <w:pPr>
              <w:pStyle w:val="TAC"/>
              <w:rPr>
                <w:rFonts w:eastAsia="Calibri"/>
                <w:szCs w:val="22"/>
              </w:rPr>
            </w:pPr>
            <w:r w:rsidRPr="00E54153">
              <w:t>-</w:t>
            </w:r>
          </w:p>
        </w:tc>
        <w:tc>
          <w:tcPr>
            <w:tcW w:w="892" w:type="dxa"/>
            <w:shd w:val="clear" w:color="auto" w:fill="auto"/>
          </w:tcPr>
          <w:p w14:paraId="6B68B54C" w14:textId="77777777" w:rsidR="00DE5D45" w:rsidRPr="00E54153" w:rsidRDefault="00DE5D45" w:rsidP="00831DD9">
            <w:pPr>
              <w:pStyle w:val="TAC"/>
              <w:rPr>
                <w:rFonts w:eastAsia="Calibri"/>
                <w:szCs w:val="22"/>
              </w:rPr>
            </w:pPr>
            <w:r w:rsidRPr="00E54153">
              <w:t>-</w:t>
            </w:r>
          </w:p>
        </w:tc>
      </w:tr>
      <w:tr w:rsidR="00DE5D45" w:rsidRPr="00E54153" w14:paraId="141E595D" w14:textId="77777777" w:rsidTr="00831DD9">
        <w:tc>
          <w:tcPr>
            <w:tcW w:w="704" w:type="dxa"/>
            <w:shd w:val="clear" w:color="auto" w:fill="auto"/>
          </w:tcPr>
          <w:p w14:paraId="3D85E8D9" w14:textId="77777777" w:rsidR="00DE5D45" w:rsidRPr="00E54153" w:rsidRDefault="00DE5D45" w:rsidP="00831DD9">
            <w:pPr>
              <w:pStyle w:val="TAC"/>
              <w:rPr>
                <w:rFonts w:eastAsia="Calibri"/>
                <w:szCs w:val="22"/>
              </w:rPr>
            </w:pPr>
            <w:r w:rsidRPr="00E54153">
              <w:rPr>
                <w:rFonts w:eastAsia="Calibri"/>
              </w:rPr>
              <w:t>3</w:t>
            </w:r>
          </w:p>
        </w:tc>
        <w:tc>
          <w:tcPr>
            <w:tcW w:w="3913" w:type="dxa"/>
            <w:shd w:val="clear" w:color="auto" w:fill="auto"/>
          </w:tcPr>
          <w:p w14:paraId="55429BF5" w14:textId="2107AC2A" w:rsidR="00DE5D45" w:rsidRPr="00E54153" w:rsidRDefault="00DE5D45" w:rsidP="00831DD9">
            <w:pPr>
              <w:pStyle w:val="TAL"/>
              <w:rPr>
                <w:rFonts w:eastAsia="Calibri"/>
              </w:rPr>
            </w:pPr>
            <w:r w:rsidRPr="00E54153">
              <w:rPr>
                <w:rFonts w:eastAsia="Calibri"/>
              </w:rPr>
              <w:t>Make the MCPTT User request the establishment of an MCPTT on-demand pre-arranged group call using Group A, automatic commencement mode, with implicit floor</w:t>
            </w:r>
            <w:ins w:id="614" w:author="MCC160" w:date="2022-10-31T11:54:00Z">
              <w:r w:rsidR="001D300D">
                <w:rPr>
                  <w:rFonts w:eastAsia="Calibri"/>
                </w:rPr>
                <w:t xml:space="preserve"> request</w:t>
              </w:r>
            </w:ins>
            <w:del w:id="615" w:author="MCC160" w:date="2022-10-31T11:54:00Z">
              <w:r w:rsidRPr="00E54153" w:rsidDel="001D300D">
                <w:rPr>
                  <w:rFonts w:eastAsia="Calibri"/>
                </w:rPr>
                <w:delText xml:space="preserve"> control</w:delText>
              </w:r>
            </w:del>
            <w:r w:rsidRPr="00E54153">
              <w:rPr>
                <w:rFonts w:eastAsia="Calibri"/>
              </w:rPr>
              <w:t>.</w:t>
            </w:r>
          </w:p>
          <w:p w14:paraId="7765D8A6"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19353F8F"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2AD4101E"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47B0719"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1ECC0667"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2A107E3E" w14:textId="77777777" w:rsidTr="00831DD9">
        <w:tc>
          <w:tcPr>
            <w:tcW w:w="704" w:type="dxa"/>
            <w:shd w:val="clear" w:color="auto" w:fill="auto"/>
          </w:tcPr>
          <w:p w14:paraId="6B57043F" w14:textId="77777777" w:rsidR="00DE5D45" w:rsidRPr="00E54153" w:rsidRDefault="00DE5D45" w:rsidP="00831DD9">
            <w:pPr>
              <w:pStyle w:val="TAC"/>
              <w:rPr>
                <w:rFonts w:eastAsia="Calibri"/>
              </w:rPr>
            </w:pPr>
            <w:r w:rsidRPr="00E54153">
              <w:rPr>
                <w:rFonts w:eastAsia="Calibri"/>
              </w:rPr>
              <w:t>4</w:t>
            </w:r>
          </w:p>
        </w:tc>
        <w:tc>
          <w:tcPr>
            <w:tcW w:w="3913" w:type="dxa"/>
            <w:shd w:val="clear" w:color="auto" w:fill="auto"/>
          </w:tcPr>
          <w:p w14:paraId="044ADF53" w14:textId="0EF8BDFD" w:rsidR="00DE5D45" w:rsidRPr="00E54153" w:rsidRDefault="00DE5D45" w:rsidP="00831DD9">
            <w:pPr>
              <w:pStyle w:val="TAL"/>
              <w:rPr>
                <w:rFonts w:eastAsia="Calibri"/>
              </w:rPr>
            </w:pPr>
            <w:r w:rsidRPr="00E54153">
              <w:rPr>
                <w:rFonts w:eastAsia="Calibri"/>
              </w:rPr>
              <w:t>Check: Does the UE (</w:t>
            </w:r>
            <w:r w:rsidRPr="00E54153">
              <w:rPr>
                <w:rFonts w:eastAsia="Calibri"/>
                <w:lang w:eastAsia="ko-KR"/>
              </w:rPr>
              <w:t xml:space="preserve">MCPTT client) </w:t>
            </w:r>
            <w:ins w:id="616" w:author="MCC160" w:date="2022-11-01T18:09:00Z">
              <w:r w:rsidR="0033145F" w:rsidRPr="0033145F">
                <w:rPr>
                  <w:rFonts w:eastAsia="Calibri"/>
                  <w:lang w:eastAsia="ko-KR"/>
                </w:rPr>
                <w:t xml:space="preserve">correctly </w:t>
              </w:r>
            </w:ins>
            <w:r w:rsidRPr="00E54153">
              <w:rPr>
                <w:rFonts w:eastAsia="Calibri"/>
                <w:lang w:eastAsia="ko-KR"/>
              </w:rPr>
              <w:t xml:space="preserve">perform </w:t>
            </w:r>
            <w:del w:id="617" w:author="MCC160" w:date="2022-11-01T17:41:00Z">
              <w:r w:rsidRPr="00E54153" w:rsidDel="00765B89">
                <w:rPr>
                  <w:rFonts w:eastAsia="Calibri"/>
                  <w:lang w:eastAsia="ko-KR"/>
                </w:rPr>
                <w:delText xml:space="preserve">Generic </w:delText>
              </w:r>
              <w:r w:rsidRPr="00E54153" w:rsidDel="00765B89">
                <w:delText>Test</w:delText>
              </w:r>
              <w:r w:rsidRPr="00E54153" w:rsidDel="00765B89">
                <w:rPr>
                  <w:rFonts w:eastAsia="Calibri"/>
                  <w:lang w:eastAsia="ko-KR"/>
                </w:rPr>
                <w:delText xml:space="preserve"> Procedure for </w:delText>
              </w:r>
            </w:del>
            <w:ins w:id="618" w:author="MCC160" w:date="2022-11-01T17:45:00Z">
              <w:r w:rsidR="00765B89">
                <w:rPr>
                  <w:rFonts w:eastAsia="Calibri"/>
                  <w:lang w:eastAsia="ko-KR"/>
                </w:rPr>
                <w:t>test procedure '</w:t>
              </w:r>
            </w:ins>
            <w:r w:rsidRPr="00E54153">
              <w:t>MCPTT CO session establishment/modification without provisional responses other than 100 Trying</w:t>
            </w:r>
            <w:ins w:id="619" w:author="MCC160" w:date="2022-11-01T18:09:00Z">
              <w:r w:rsidR="0033145F">
                <w:t>'</w:t>
              </w:r>
            </w:ins>
            <w:r w:rsidRPr="00E54153">
              <w:t xml:space="preserve"> as described in TS 36.579-1 [2] </w:t>
            </w:r>
            <w:ins w:id="620" w:author="MCC160" w:date="2022-10-13T16:33:00Z">
              <w:r w:rsidR="00FB3006" w:rsidRPr="00FB3006">
                <w:t xml:space="preserve">Table 5.3A.1.3-1 </w:t>
              </w:r>
            </w:ins>
            <w:del w:id="621" w:author="MCC160" w:date="2022-10-13T16:33:00Z">
              <w:r w:rsidRPr="00E54153" w:rsidDel="00FB3006">
                <w:delText xml:space="preserve">Table </w:delText>
              </w:r>
              <w:r w:rsidRPr="00E54153" w:rsidDel="00FB3006">
                <w:rPr>
                  <w:bCs/>
                </w:rPr>
                <w:delText xml:space="preserve">5.3.7.3-1 </w:delText>
              </w:r>
            </w:del>
            <w:r w:rsidRPr="00E54153">
              <w:rPr>
                <w:bCs/>
              </w:rPr>
              <w:t xml:space="preserve">to </w:t>
            </w:r>
            <w:r w:rsidRPr="00E54153">
              <w:rPr>
                <w:rFonts w:eastAsia="Calibri"/>
              </w:rPr>
              <w:t xml:space="preserve">establish an MCPTT on-demand pre-arranged group call, automatic commencement mode, </w:t>
            </w:r>
            <w:r w:rsidRPr="00E54153">
              <w:rPr>
                <w:rFonts w:eastAsia="Calibri"/>
                <w:lang w:eastAsia="ko-KR"/>
              </w:rPr>
              <w:t xml:space="preserve">with implicit floor control according to option </w:t>
            </w:r>
            <w:proofErr w:type="spellStart"/>
            <w:r w:rsidRPr="00E54153">
              <w:rPr>
                <w:rFonts w:eastAsia="Calibri"/>
                <w:lang w:eastAsia="ko-KR"/>
              </w:rPr>
              <w:t>b.i</w:t>
            </w:r>
            <w:proofErr w:type="spellEnd"/>
            <w:r w:rsidRPr="00E54153">
              <w:rPr>
                <w:rFonts w:eastAsia="Calibri"/>
                <w:lang w:eastAsia="ko-KR"/>
              </w:rPr>
              <w:t xml:space="preserve"> of NOTE 1 in TS 36.579.1 [2] </w:t>
            </w:r>
            <w:ins w:id="622" w:author="MCC160" w:date="2022-10-13T16:34:00Z">
              <w:r w:rsidR="00FB3006" w:rsidRPr="00FB3006">
                <w:rPr>
                  <w:rFonts w:eastAsia="Calibri"/>
                  <w:lang w:eastAsia="ko-KR"/>
                </w:rPr>
                <w:t>Table 5.3A.1.3-1</w:t>
              </w:r>
            </w:ins>
            <w:del w:id="623" w:author="MCC160" w:date="2022-10-13T16:34:00Z">
              <w:r w:rsidRPr="00E54153" w:rsidDel="00FB3006">
                <w:rPr>
                  <w:rFonts w:eastAsia="Calibri"/>
                  <w:lang w:eastAsia="ko-KR"/>
                </w:rPr>
                <w:delText xml:space="preserve">Table </w:delText>
              </w:r>
              <w:r w:rsidRPr="00E54153" w:rsidDel="00FB3006">
                <w:rPr>
                  <w:bCs/>
                </w:rPr>
                <w:delText>5.3.7.3-1</w:delText>
              </w:r>
            </w:del>
            <w:r w:rsidRPr="00E54153">
              <w:rPr>
                <w:bCs/>
              </w:rPr>
              <w:t>, and using the updated CSK to protect the SIP INVITE message and the SIP ACK message</w:t>
            </w:r>
            <w:r w:rsidRPr="00E54153">
              <w:rPr>
                <w:rFonts w:eastAsia="Calibri"/>
                <w:lang w:eastAsia="ko-KR"/>
              </w:rPr>
              <w:t>?</w:t>
            </w:r>
          </w:p>
        </w:tc>
        <w:tc>
          <w:tcPr>
            <w:tcW w:w="709" w:type="dxa"/>
            <w:shd w:val="clear" w:color="auto" w:fill="auto"/>
          </w:tcPr>
          <w:p w14:paraId="47661F23" w14:textId="77777777" w:rsidR="00DE5D45" w:rsidRPr="00E54153" w:rsidRDefault="00DE5D45" w:rsidP="00831DD9">
            <w:pPr>
              <w:pStyle w:val="TAC"/>
              <w:rPr>
                <w:rFonts w:eastAsia="Calibri"/>
              </w:rPr>
            </w:pPr>
            <w:r w:rsidRPr="00E54153">
              <w:rPr>
                <w:rFonts w:eastAsia="Calibri"/>
              </w:rPr>
              <w:t>-</w:t>
            </w:r>
          </w:p>
        </w:tc>
        <w:tc>
          <w:tcPr>
            <w:tcW w:w="2977" w:type="dxa"/>
            <w:shd w:val="clear" w:color="auto" w:fill="auto"/>
          </w:tcPr>
          <w:p w14:paraId="33C54D18"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332B6138" w14:textId="77777777" w:rsidR="00DE5D45" w:rsidRPr="00E54153" w:rsidRDefault="00DE5D45" w:rsidP="00831DD9">
            <w:pPr>
              <w:pStyle w:val="TAC"/>
              <w:rPr>
                <w:rFonts w:eastAsia="Calibri"/>
                <w:szCs w:val="22"/>
              </w:rPr>
            </w:pPr>
            <w:r w:rsidRPr="00E54153">
              <w:rPr>
                <w:rFonts w:eastAsia="Calibri"/>
                <w:szCs w:val="22"/>
              </w:rPr>
              <w:t>1</w:t>
            </w:r>
          </w:p>
        </w:tc>
        <w:tc>
          <w:tcPr>
            <w:tcW w:w="892" w:type="dxa"/>
            <w:shd w:val="clear" w:color="auto" w:fill="auto"/>
          </w:tcPr>
          <w:p w14:paraId="223D7078"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428CE010" w14:textId="77777777" w:rsidTr="00831DD9">
        <w:tc>
          <w:tcPr>
            <w:tcW w:w="704" w:type="dxa"/>
            <w:shd w:val="clear" w:color="auto" w:fill="auto"/>
          </w:tcPr>
          <w:p w14:paraId="55C7D169" w14:textId="77777777" w:rsidR="00DE5D45" w:rsidRPr="00E54153" w:rsidRDefault="00DE5D45" w:rsidP="00831DD9">
            <w:pPr>
              <w:pStyle w:val="TAC"/>
              <w:rPr>
                <w:rFonts w:eastAsia="Calibri"/>
              </w:rPr>
            </w:pPr>
            <w:r w:rsidRPr="00E54153">
              <w:rPr>
                <w:rFonts w:eastAsia="Calibri"/>
              </w:rPr>
              <w:t>5</w:t>
            </w:r>
          </w:p>
        </w:tc>
        <w:tc>
          <w:tcPr>
            <w:tcW w:w="3913" w:type="dxa"/>
            <w:shd w:val="clear" w:color="auto" w:fill="auto"/>
          </w:tcPr>
          <w:p w14:paraId="6DB98E85" w14:textId="77777777" w:rsidR="00DE5D45" w:rsidRPr="00E54153" w:rsidRDefault="00DE5D45" w:rsidP="00831DD9">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029D7B4E" w14:textId="77777777" w:rsidR="00DE5D45" w:rsidRPr="00E54153" w:rsidRDefault="00DE5D45" w:rsidP="00831DD9">
            <w:pPr>
              <w:pStyle w:val="TAC"/>
              <w:rPr>
                <w:rFonts w:eastAsia="Calibri"/>
              </w:rPr>
            </w:pPr>
            <w:r w:rsidRPr="00E54153">
              <w:rPr>
                <w:rFonts w:eastAsia="Calibri"/>
                <w:szCs w:val="22"/>
              </w:rPr>
              <w:t>-</w:t>
            </w:r>
          </w:p>
        </w:tc>
        <w:tc>
          <w:tcPr>
            <w:tcW w:w="2977" w:type="dxa"/>
            <w:shd w:val="clear" w:color="auto" w:fill="auto"/>
          </w:tcPr>
          <w:p w14:paraId="6E9023E5"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ABDE9C1" w14:textId="77777777" w:rsidR="00DE5D45" w:rsidRPr="00E54153" w:rsidRDefault="00DE5D45" w:rsidP="00831DD9">
            <w:pPr>
              <w:pStyle w:val="TAC"/>
              <w:rPr>
                <w:rFonts w:eastAsia="Calibri"/>
                <w:szCs w:val="22"/>
              </w:rPr>
            </w:pPr>
            <w:r w:rsidRPr="00E54153">
              <w:rPr>
                <w:rFonts w:eastAsia="Calibri"/>
                <w:szCs w:val="22"/>
              </w:rPr>
              <w:t>2</w:t>
            </w:r>
          </w:p>
        </w:tc>
        <w:tc>
          <w:tcPr>
            <w:tcW w:w="892" w:type="dxa"/>
            <w:shd w:val="clear" w:color="auto" w:fill="auto"/>
          </w:tcPr>
          <w:p w14:paraId="52BD4856"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78ED6A2C" w14:textId="77777777" w:rsidTr="00831DD9">
        <w:tc>
          <w:tcPr>
            <w:tcW w:w="704" w:type="dxa"/>
            <w:shd w:val="clear" w:color="auto" w:fill="auto"/>
          </w:tcPr>
          <w:p w14:paraId="317C90F7" w14:textId="77777777" w:rsidR="00DE5D45" w:rsidRPr="00E54153" w:rsidRDefault="00DE5D45" w:rsidP="00831DD9">
            <w:pPr>
              <w:pStyle w:val="TAC"/>
              <w:rPr>
                <w:rFonts w:eastAsia="Calibri"/>
              </w:rPr>
            </w:pPr>
            <w:r w:rsidRPr="00E54153">
              <w:rPr>
                <w:rFonts w:eastAsia="Calibri"/>
              </w:rPr>
              <w:t>6</w:t>
            </w:r>
          </w:p>
        </w:tc>
        <w:tc>
          <w:tcPr>
            <w:tcW w:w="3913" w:type="dxa"/>
            <w:shd w:val="clear" w:color="auto" w:fill="auto"/>
          </w:tcPr>
          <w:p w14:paraId="12D234B1" w14:textId="77777777" w:rsidR="00DE5D45" w:rsidRPr="00E54153" w:rsidRDefault="00DE5D45" w:rsidP="00831DD9">
            <w:pPr>
              <w:pStyle w:val="TAL"/>
              <w:rPr>
                <w:rFonts w:eastAsia="Calibri"/>
              </w:rPr>
            </w:pPr>
            <w:r w:rsidRPr="00E54153">
              <w:rPr>
                <w:rFonts w:eastAsia="Calibri"/>
              </w:rPr>
              <w:t>Make the MCPTT User indicate end of talking (e.g. releasing the PTT button).</w:t>
            </w:r>
          </w:p>
          <w:p w14:paraId="253C1F6D"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0E8E6A1F" w14:textId="77777777" w:rsidR="00DE5D45" w:rsidRPr="00E54153" w:rsidRDefault="00DE5D45" w:rsidP="00831DD9">
            <w:pPr>
              <w:pStyle w:val="TAC"/>
              <w:rPr>
                <w:rFonts w:eastAsia="Calibri"/>
              </w:rPr>
            </w:pPr>
            <w:r w:rsidRPr="00E54153">
              <w:rPr>
                <w:rFonts w:eastAsia="Calibri"/>
                <w:szCs w:val="22"/>
              </w:rPr>
              <w:t>-</w:t>
            </w:r>
          </w:p>
        </w:tc>
        <w:tc>
          <w:tcPr>
            <w:tcW w:w="2977" w:type="dxa"/>
            <w:shd w:val="clear" w:color="auto" w:fill="auto"/>
          </w:tcPr>
          <w:p w14:paraId="0889F2B8"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F312CF3"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0C963149"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7B9CEE39" w14:textId="77777777" w:rsidTr="00831DD9">
        <w:tc>
          <w:tcPr>
            <w:tcW w:w="704" w:type="dxa"/>
            <w:shd w:val="clear" w:color="auto" w:fill="auto"/>
          </w:tcPr>
          <w:p w14:paraId="470F2414" w14:textId="77777777" w:rsidR="00DE5D45" w:rsidRPr="00E54153" w:rsidRDefault="00DE5D45" w:rsidP="00831DD9">
            <w:pPr>
              <w:pStyle w:val="TAC"/>
              <w:rPr>
                <w:rFonts w:eastAsia="Calibri"/>
              </w:rPr>
            </w:pPr>
            <w:r w:rsidRPr="00E54153">
              <w:rPr>
                <w:rFonts w:eastAsia="Calibri"/>
              </w:rPr>
              <w:t>7</w:t>
            </w:r>
          </w:p>
        </w:tc>
        <w:tc>
          <w:tcPr>
            <w:tcW w:w="3913" w:type="dxa"/>
            <w:shd w:val="clear" w:color="auto" w:fill="auto"/>
          </w:tcPr>
          <w:p w14:paraId="2AE7E41D" w14:textId="1F9E1B80" w:rsidR="00DE5D45" w:rsidRPr="00E54153" w:rsidRDefault="00DE5D45" w:rsidP="00831DD9">
            <w:pPr>
              <w:pStyle w:val="TAL"/>
              <w:rPr>
                <w:rFonts w:eastAsia="Calibri"/>
              </w:rPr>
            </w:pPr>
            <w:r w:rsidRPr="00E54153">
              <w:rPr>
                <w:rFonts w:eastAsia="Calibri"/>
              </w:rPr>
              <w:t xml:space="preserve">Check: Does the UE (MCPTT client) </w:t>
            </w:r>
            <w:ins w:id="624" w:author="MCC160" w:date="2022-11-01T18:10:00Z">
              <w:r w:rsidR="0033145F" w:rsidRPr="0033145F">
                <w:rPr>
                  <w:rFonts w:eastAsia="Calibri"/>
                </w:rPr>
                <w:t xml:space="preserve">correctly </w:t>
              </w:r>
            </w:ins>
            <w:r w:rsidRPr="00E54153">
              <w:rPr>
                <w:rFonts w:eastAsia="Calibri"/>
              </w:rPr>
              <w:t xml:space="preserve">perform </w:t>
            </w:r>
            <w:del w:id="625" w:author="MCC160" w:date="2022-11-01T17:41:00Z">
              <w:r w:rsidRPr="00E54153" w:rsidDel="00765B89">
                <w:rPr>
                  <w:rFonts w:eastAsia="Calibri"/>
                </w:rPr>
                <w:delText xml:space="preserve">Generic </w:delText>
              </w:r>
              <w:r w:rsidRPr="00E54153" w:rsidDel="00765B89">
                <w:delText>Test</w:delText>
              </w:r>
              <w:r w:rsidRPr="00E54153" w:rsidDel="00765B89">
                <w:rPr>
                  <w:rFonts w:eastAsia="Calibri"/>
                </w:rPr>
                <w:delText xml:space="preserve"> Procedure for </w:delText>
              </w:r>
            </w:del>
            <w:ins w:id="626" w:author="MCC160" w:date="2022-11-01T17:45:00Z">
              <w:r w:rsidR="00765B89">
                <w:rPr>
                  <w:rFonts w:eastAsia="Calibri"/>
                </w:rPr>
                <w:t>test procedure '</w:t>
              </w:r>
            </w:ins>
            <w:r w:rsidRPr="00E54153">
              <w:t>MCPTT Floor release – Floor Idle</w:t>
            </w:r>
            <w:ins w:id="627" w:author="MCC160" w:date="2022-11-01T18:10:00Z">
              <w:r w:rsidR="0033145F">
                <w:t>'</w:t>
              </w:r>
            </w:ins>
            <w:r w:rsidRPr="00E54153">
              <w:rPr>
                <w:rFonts w:eastAsia="Calibri"/>
              </w:rPr>
              <w:t xml:space="preserve"> as described in </w:t>
            </w:r>
            <w:r w:rsidRPr="00E54153">
              <w:t xml:space="preserve">TS 36.579-1 [2] </w:t>
            </w:r>
            <w:del w:id="628" w:author="MCC160" w:date="2022-10-13T16:35:00Z">
              <w:r w:rsidRPr="00E54153" w:rsidDel="00FB3006">
                <w:delText>Table 5.3.20.3-1</w:delText>
              </w:r>
            </w:del>
            <w:ins w:id="629" w:author="MCC160" w:date="2022-10-13T16:35:00Z">
              <w:r w:rsidR="00FB3006" w:rsidRPr="00FB3006">
                <w:t>Table 5.3A.15.3-1</w:t>
              </w:r>
            </w:ins>
            <w:r w:rsidRPr="00E54153">
              <w:t>, using the updated CSK to protect the Floor Release message?</w:t>
            </w:r>
          </w:p>
        </w:tc>
        <w:tc>
          <w:tcPr>
            <w:tcW w:w="709" w:type="dxa"/>
            <w:shd w:val="clear" w:color="auto" w:fill="auto"/>
          </w:tcPr>
          <w:p w14:paraId="1D270601" w14:textId="77777777" w:rsidR="00DE5D45" w:rsidRPr="00E54153" w:rsidRDefault="00DE5D45" w:rsidP="00831DD9">
            <w:pPr>
              <w:pStyle w:val="TAC"/>
              <w:rPr>
                <w:rFonts w:eastAsia="Calibri"/>
              </w:rPr>
            </w:pPr>
            <w:r w:rsidRPr="00E54153">
              <w:rPr>
                <w:rFonts w:eastAsia="Calibri"/>
              </w:rPr>
              <w:t>-</w:t>
            </w:r>
          </w:p>
        </w:tc>
        <w:tc>
          <w:tcPr>
            <w:tcW w:w="2977" w:type="dxa"/>
            <w:shd w:val="clear" w:color="auto" w:fill="auto"/>
          </w:tcPr>
          <w:p w14:paraId="7D1E0331"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036D5CCD" w14:textId="77777777" w:rsidR="00DE5D45" w:rsidRPr="00E54153" w:rsidRDefault="00DE5D45" w:rsidP="00831DD9">
            <w:pPr>
              <w:pStyle w:val="TAC"/>
              <w:rPr>
                <w:rFonts w:eastAsia="Calibri"/>
                <w:szCs w:val="22"/>
              </w:rPr>
            </w:pPr>
            <w:r w:rsidRPr="00E54153">
              <w:rPr>
                <w:rFonts w:eastAsia="Calibri"/>
                <w:szCs w:val="22"/>
              </w:rPr>
              <w:t>2</w:t>
            </w:r>
          </w:p>
        </w:tc>
        <w:tc>
          <w:tcPr>
            <w:tcW w:w="892" w:type="dxa"/>
            <w:shd w:val="clear" w:color="auto" w:fill="auto"/>
          </w:tcPr>
          <w:p w14:paraId="158DCA77"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665FDCB0" w14:textId="77777777" w:rsidTr="00831DD9">
        <w:tc>
          <w:tcPr>
            <w:tcW w:w="704" w:type="dxa"/>
            <w:shd w:val="clear" w:color="auto" w:fill="auto"/>
          </w:tcPr>
          <w:p w14:paraId="4E6C0D59" w14:textId="77777777" w:rsidR="00DE5D45" w:rsidRPr="00E54153" w:rsidRDefault="00DE5D45" w:rsidP="00831DD9">
            <w:pPr>
              <w:pStyle w:val="TAC"/>
              <w:rPr>
                <w:rFonts w:eastAsia="Calibri"/>
              </w:rPr>
            </w:pPr>
            <w:r w:rsidRPr="00E54153">
              <w:rPr>
                <w:rFonts w:eastAsia="Calibri"/>
              </w:rPr>
              <w:t>8</w:t>
            </w:r>
          </w:p>
        </w:tc>
        <w:tc>
          <w:tcPr>
            <w:tcW w:w="3913" w:type="dxa"/>
            <w:shd w:val="clear" w:color="auto" w:fill="auto"/>
          </w:tcPr>
          <w:p w14:paraId="47A2C82A" w14:textId="786A07AF" w:rsidR="003F785D" w:rsidRDefault="003F785D" w:rsidP="00831DD9">
            <w:pPr>
              <w:pStyle w:val="TAL"/>
              <w:rPr>
                <w:ins w:id="630" w:author="MCC160" w:date="2022-11-03T12:09:00Z"/>
                <w:rFonts w:eastAsia="Calibri"/>
              </w:rPr>
            </w:pPr>
            <w:ins w:id="631" w:author="MCC160" w:date="2022-11-03T12:09:00Z">
              <w:r w:rsidRPr="003F785D">
                <w:rPr>
                  <w:rFonts w:eastAsia="Calibri"/>
                </w:rPr>
                <w:t>Make the UE (</w:t>
              </w:r>
              <w:r w:rsidRPr="00C868D8">
                <w:rPr>
                  <w:rFonts w:eastAsia="Calibri"/>
                  <w:highlight w:val="yellow"/>
                  <w:rPrChange w:id="632" w:author="MCC160" w:date="2022-11-07T17:03:00Z">
                    <w:rPr>
                      <w:rFonts w:eastAsia="Calibri"/>
                    </w:rPr>
                  </w:rPrChange>
                </w:rPr>
                <w:t>MC</w:t>
              </w:r>
            </w:ins>
            <w:ins w:id="633" w:author="MCC160" w:date="2022-11-07T17:03:00Z">
              <w:r w:rsidR="00C868D8" w:rsidRPr="00C868D8">
                <w:rPr>
                  <w:rFonts w:eastAsia="Calibri"/>
                  <w:highlight w:val="yellow"/>
                  <w:rPrChange w:id="634" w:author="MCC160" w:date="2022-11-07T17:03:00Z">
                    <w:rPr>
                      <w:rFonts w:eastAsia="Calibri"/>
                    </w:rPr>
                  </w:rPrChange>
                </w:rPr>
                <w:t>PTT</w:t>
              </w:r>
            </w:ins>
            <w:ins w:id="635" w:author="MCC160" w:date="2022-11-03T12:09:00Z">
              <w:r w:rsidRPr="003F785D">
                <w:rPr>
                  <w:rFonts w:eastAsia="Calibri"/>
                </w:rPr>
                <w:t xml:space="preserve"> client) request to release the call.</w:t>
              </w:r>
            </w:ins>
          </w:p>
          <w:p w14:paraId="2248E6ED" w14:textId="00935491" w:rsidR="00DE5D45" w:rsidRPr="00E54153" w:rsidDel="003F785D" w:rsidRDefault="00DE5D45" w:rsidP="00831DD9">
            <w:pPr>
              <w:pStyle w:val="TAL"/>
              <w:rPr>
                <w:del w:id="636" w:author="MCC160" w:date="2022-11-03T12:09:00Z"/>
                <w:rFonts w:eastAsia="Calibri"/>
              </w:rPr>
            </w:pPr>
            <w:del w:id="637" w:author="MCC160" w:date="2022-11-03T12:09:00Z">
              <w:r w:rsidRPr="00E54153" w:rsidDel="003F785D">
                <w:rPr>
                  <w:rFonts w:eastAsia="Calibri"/>
                </w:rPr>
                <w:delText>Make the MCPTT User end the on-demand group call.</w:delText>
              </w:r>
            </w:del>
          </w:p>
          <w:p w14:paraId="61CFD289"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7CCCB3B3" w14:textId="77777777" w:rsidR="00DE5D45" w:rsidRPr="00E54153" w:rsidRDefault="00DE5D45" w:rsidP="00831DD9">
            <w:pPr>
              <w:pStyle w:val="TAC"/>
              <w:rPr>
                <w:rFonts w:eastAsia="Calibri"/>
              </w:rPr>
            </w:pPr>
            <w:r w:rsidRPr="00E54153">
              <w:rPr>
                <w:rFonts w:eastAsia="Calibri"/>
                <w:szCs w:val="22"/>
              </w:rPr>
              <w:t>-</w:t>
            </w:r>
          </w:p>
        </w:tc>
        <w:tc>
          <w:tcPr>
            <w:tcW w:w="2977" w:type="dxa"/>
            <w:shd w:val="clear" w:color="auto" w:fill="auto"/>
          </w:tcPr>
          <w:p w14:paraId="5416C360"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085222B4"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520A0B49"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5EBB5C1D" w14:textId="77777777" w:rsidTr="00831DD9">
        <w:tc>
          <w:tcPr>
            <w:tcW w:w="704" w:type="dxa"/>
            <w:shd w:val="clear" w:color="auto" w:fill="auto"/>
          </w:tcPr>
          <w:p w14:paraId="06A23EBB" w14:textId="77777777" w:rsidR="00DE5D45" w:rsidRPr="00E54153" w:rsidRDefault="00DE5D45" w:rsidP="00831DD9">
            <w:pPr>
              <w:pStyle w:val="TAC"/>
              <w:rPr>
                <w:rFonts w:eastAsia="Calibri"/>
              </w:rPr>
            </w:pPr>
            <w:r w:rsidRPr="00E54153">
              <w:rPr>
                <w:rFonts w:eastAsia="Calibri"/>
              </w:rPr>
              <w:t>9</w:t>
            </w:r>
          </w:p>
        </w:tc>
        <w:tc>
          <w:tcPr>
            <w:tcW w:w="3913" w:type="dxa"/>
            <w:shd w:val="clear" w:color="auto" w:fill="auto"/>
          </w:tcPr>
          <w:p w14:paraId="194D49E7" w14:textId="6A3CB141" w:rsidR="00DE5D45" w:rsidRPr="00E54153" w:rsidRDefault="00DE5D45" w:rsidP="00831DD9">
            <w:pPr>
              <w:pStyle w:val="TAL"/>
              <w:rPr>
                <w:rFonts w:eastAsia="Calibri"/>
              </w:rPr>
            </w:pPr>
            <w:r w:rsidRPr="00E54153">
              <w:rPr>
                <w:rFonts w:eastAsia="Calibri"/>
              </w:rPr>
              <w:t xml:space="preserve">Check: Does the UE (MCPTT client) </w:t>
            </w:r>
            <w:ins w:id="638" w:author="MCC160" w:date="2022-11-01T18:10:00Z">
              <w:r w:rsidR="0033145F" w:rsidRPr="0033145F">
                <w:rPr>
                  <w:rFonts w:eastAsia="Calibri"/>
                </w:rPr>
                <w:t xml:space="preserve">correctly </w:t>
              </w:r>
            </w:ins>
            <w:r w:rsidRPr="00E54153">
              <w:rPr>
                <w:rFonts w:eastAsia="Calibri"/>
              </w:rPr>
              <w:t xml:space="preserve">perform </w:t>
            </w:r>
            <w:del w:id="639" w:author="MCC160" w:date="2022-11-01T17:41:00Z">
              <w:r w:rsidRPr="00E54153" w:rsidDel="00765B89">
                <w:rPr>
                  <w:rFonts w:eastAsia="Calibri"/>
                </w:rPr>
                <w:delText xml:space="preserve">Generic </w:delText>
              </w:r>
              <w:r w:rsidRPr="00E54153" w:rsidDel="00765B89">
                <w:delText>Test</w:delText>
              </w:r>
              <w:r w:rsidRPr="00E54153" w:rsidDel="00765B89">
                <w:rPr>
                  <w:rFonts w:eastAsia="Calibri"/>
                </w:rPr>
                <w:delText xml:space="preserve"> Procedure for </w:delText>
              </w:r>
            </w:del>
            <w:ins w:id="640" w:author="MCC160" w:date="2022-11-01T17:45:00Z">
              <w:r w:rsidR="00765B89">
                <w:rPr>
                  <w:rFonts w:eastAsia="Calibri"/>
                </w:rPr>
                <w:t>test procedure '</w:t>
              </w:r>
            </w:ins>
            <w:r w:rsidRPr="00E54153">
              <w:t>MCX CO call release</w:t>
            </w:r>
            <w:ins w:id="641" w:author="MCC160" w:date="2022-11-01T18:10:00Z">
              <w:r w:rsidR="0033145F">
                <w:t>'</w:t>
              </w:r>
            </w:ins>
            <w:r w:rsidRPr="00E54153">
              <w:t xml:space="preserve"> </w:t>
            </w:r>
            <w:r w:rsidRPr="00E54153">
              <w:rPr>
                <w:rFonts w:eastAsia="Calibri"/>
              </w:rPr>
              <w:t xml:space="preserve">as described in </w:t>
            </w:r>
            <w:r w:rsidRPr="00E54153">
              <w:t xml:space="preserve">TS 36.579-1 [2] Table 5.3.10.3-1 </w:t>
            </w:r>
            <w:r w:rsidRPr="00E54153">
              <w:rPr>
                <w:rFonts w:eastAsia="Calibri"/>
              </w:rPr>
              <w:t xml:space="preserve">to </w:t>
            </w:r>
            <w:ins w:id="642" w:author="MCC160" w:date="2022-11-01T18:10:00Z">
              <w:r w:rsidR="0033145F">
                <w:rPr>
                  <w:rFonts w:eastAsia="Calibri"/>
                </w:rPr>
                <w:t>release the call</w:t>
              </w:r>
            </w:ins>
            <w:del w:id="643" w:author="MCC160" w:date="2022-11-01T18:11:00Z">
              <w:r w:rsidRPr="00E54153" w:rsidDel="0033145F">
                <w:rPr>
                  <w:rFonts w:eastAsia="Calibri"/>
                </w:rPr>
                <w:delText>end the on-demand group call</w:delText>
              </w:r>
            </w:del>
            <w:r w:rsidRPr="00E54153">
              <w:rPr>
                <w:rFonts w:eastAsia="Calibri"/>
              </w:rPr>
              <w:t>, using the updated CSK to protect the SIP BYE message?</w:t>
            </w:r>
          </w:p>
        </w:tc>
        <w:tc>
          <w:tcPr>
            <w:tcW w:w="709" w:type="dxa"/>
            <w:shd w:val="clear" w:color="auto" w:fill="auto"/>
          </w:tcPr>
          <w:p w14:paraId="4518DEB6" w14:textId="77777777" w:rsidR="00DE5D45" w:rsidRPr="00E54153" w:rsidRDefault="00DE5D45" w:rsidP="00831DD9">
            <w:pPr>
              <w:pStyle w:val="TAC"/>
              <w:rPr>
                <w:rFonts w:eastAsia="Calibri"/>
                <w:szCs w:val="22"/>
              </w:rPr>
            </w:pPr>
            <w:r w:rsidRPr="00E54153">
              <w:rPr>
                <w:rFonts w:eastAsia="Calibri"/>
              </w:rPr>
              <w:t>-</w:t>
            </w:r>
          </w:p>
        </w:tc>
        <w:tc>
          <w:tcPr>
            <w:tcW w:w="2977" w:type="dxa"/>
            <w:shd w:val="clear" w:color="auto" w:fill="auto"/>
          </w:tcPr>
          <w:p w14:paraId="6624C402"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B805D0A" w14:textId="77777777" w:rsidR="00DE5D45" w:rsidRPr="00E54153" w:rsidRDefault="00DE5D45" w:rsidP="00831DD9">
            <w:pPr>
              <w:pStyle w:val="TAC"/>
              <w:rPr>
                <w:rFonts w:eastAsia="Calibri"/>
                <w:szCs w:val="22"/>
              </w:rPr>
            </w:pPr>
            <w:r w:rsidRPr="00E54153">
              <w:rPr>
                <w:rFonts w:eastAsia="Calibri"/>
                <w:szCs w:val="22"/>
              </w:rPr>
              <w:t>3</w:t>
            </w:r>
          </w:p>
        </w:tc>
        <w:tc>
          <w:tcPr>
            <w:tcW w:w="892" w:type="dxa"/>
            <w:shd w:val="clear" w:color="auto" w:fill="auto"/>
          </w:tcPr>
          <w:p w14:paraId="767E1A14"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55F018FE" w14:textId="77777777" w:rsidTr="00831DD9">
        <w:tc>
          <w:tcPr>
            <w:tcW w:w="9762" w:type="dxa"/>
            <w:gridSpan w:val="6"/>
            <w:shd w:val="clear" w:color="auto" w:fill="auto"/>
          </w:tcPr>
          <w:p w14:paraId="54C99F46" w14:textId="77777777" w:rsidR="00DE5D45" w:rsidRPr="00E54153" w:rsidRDefault="00DE5D45" w:rsidP="00831DD9">
            <w:pPr>
              <w:pStyle w:val="TAC"/>
              <w:jc w:val="left"/>
              <w:rPr>
                <w:rFonts w:eastAsia="Calibri"/>
                <w:szCs w:val="22"/>
              </w:rPr>
            </w:pPr>
            <w:r w:rsidRPr="00E54153">
              <w:rPr>
                <w:rFonts w:eastAsia="Calibri"/>
                <w:szCs w:val="22"/>
              </w:rPr>
              <w:t xml:space="preserve">NOTE 1: </w:t>
            </w:r>
            <w:r w:rsidRPr="00E54153">
              <w:rPr>
                <w:rFonts w:eastAsia="Calibri"/>
              </w:rPr>
              <w:t>This is expected to be done via a suitable implementation dependent MMI.</w:t>
            </w:r>
          </w:p>
        </w:tc>
      </w:tr>
    </w:tbl>
    <w:p w14:paraId="76FBBCEF" w14:textId="77777777" w:rsidR="00DE5D45" w:rsidRPr="00E54153" w:rsidRDefault="00DE5D45" w:rsidP="00DE5D45"/>
    <w:p w14:paraId="328C15E9" w14:textId="6CC5C24D" w:rsidR="00DE5D45" w:rsidRPr="00E54153" w:rsidRDefault="00DE5D45" w:rsidP="00DE5D45">
      <w:pPr>
        <w:pStyle w:val="H6"/>
      </w:pPr>
      <w:r w:rsidRPr="00E54153">
        <w:lastRenderedPageBreak/>
        <w:t>5.6.3.3</w:t>
      </w:r>
      <w:r w:rsidRPr="00E54153">
        <w:tab/>
      </w:r>
      <w:del w:id="644" w:author="MCC160" w:date="2022-10-13T16:35:00Z">
        <w:r w:rsidRPr="00E54153" w:rsidDel="00FB3006">
          <w:tab/>
        </w:r>
      </w:del>
      <w:r w:rsidRPr="00E54153">
        <w:t>Specific message contents</w:t>
      </w:r>
    </w:p>
    <w:p w14:paraId="43315380" w14:textId="30CC82BF" w:rsidR="00DE5D45" w:rsidRPr="00E54153" w:rsidRDefault="00DE5D45" w:rsidP="00DE5D45">
      <w:pPr>
        <w:pStyle w:val="TH"/>
      </w:pPr>
      <w:r w:rsidRPr="00E54153">
        <w:t xml:space="preserve">Table 5.6.3.3-1: SIP MESSAGE </w:t>
      </w:r>
      <w:ins w:id="645" w:author="MCC160" w:date="2022-10-13T16:35:00Z">
        <w:r w:rsidR="00FB3006" w:rsidRPr="00FB3006">
          <w:t xml:space="preserve">from the SS </w:t>
        </w:r>
      </w:ins>
      <w:r w:rsidRPr="00E54153">
        <w:t>(step 1, Table 5.6.3.2-1;</w:t>
      </w:r>
      <w:del w:id="646" w:author="MCC160" w:date="2022-10-13T16:35:00Z">
        <w:r w:rsidRPr="00E54153" w:rsidDel="00FB3006">
          <w:delText xml:space="preserve"> </w:delText>
        </w:r>
      </w:del>
      <w:ins w:id="647" w:author="MCC160" w:date="2022-10-13T16:35:00Z">
        <w:r w:rsidR="00FB3006">
          <w:br/>
        </w:r>
      </w:ins>
      <w:r w:rsidRPr="00E54153">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510A8179"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65D36C2" w14:textId="77777777" w:rsidR="00DE5D45" w:rsidRPr="00E54153" w:rsidRDefault="00DE5D45" w:rsidP="00831DD9">
            <w:pPr>
              <w:pStyle w:val="TAL"/>
            </w:pPr>
            <w:r w:rsidRPr="00E54153">
              <w:t>Derivation Path: TS 36.579-1 [2], Table 5.5.2.7.2-1</w:t>
            </w:r>
          </w:p>
        </w:tc>
      </w:tr>
      <w:tr w:rsidR="00DE5D45" w:rsidRPr="00E54153" w14:paraId="52C3A7CD"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1B15E65C"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332460"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6F073F41"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04128C4A"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569CA71B" w14:textId="77777777" w:rsidR="00DE5D45" w:rsidRPr="00E54153" w:rsidRDefault="00DE5D45" w:rsidP="00831DD9">
            <w:pPr>
              <w:pStyle w:val="TAH"/>
            </w:pPr>
            <w:r w:rsidRPr="00E54153">
              <w:t>Condition</w:t>
            </w:r>
          </w:p>
        </w:tc>
      </w:tr>
      <w:tr w:rsidR="00DE5D45" w:rsidRPr="00E54153" w14:paraId="13036214"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37093A04" w14:textId="77777777" w:rsidR="00DE5D45" w:rsidRPr="00E54153" w:rsidRDefault="00DE5D45" w:rsidP="00831DD9">
            <w:pPr>
              <w:pStyle w:val="TAL"/>
              <w:rPr>
                <w:b/>
                <w:bCs/>
              </w:rPr>
            </w:pPr>
            <w:r w:rsidRPr="00E54153">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78037D6C"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8EF8D7F"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142551" w14:textId="77777777" w:rsidR="00DE5D45" w:rsidRPr="00E54153" w:rsidRDefault="00DE5D45" w:rsidP="00831DD9">
            <w:pPr>
              <w:pStyle w:val="TAL"/>
            </w:pPr>
            <w:r w:rsidRPr="00E54153">
              <w:t>TS 24.379 [9] clause 7.3.7</w:t>
            </w:r>
          </w:p>
        </w:tc>
        <w:tc>
          <w:tcPr>
            <w:tcW w:w="1135" w:type="dxa"/>
            <w:tcBorders>
              <w:top w:val="single" w:sz="4" w:space="0" w:color="auto"/>
              <w:left w:val="single" w:sz="4" w:space="0" w:color="auto"/>
              <w:bottom w:val="single" w:sz="4" w:space="0" w:color="auto"/>
              <w:right w:val="single" w:sz="4" w:space="0" w:color="auto"/>
            </w:tcBorders>
          </w:tcPr>
          <w:p w14:paraId="74E868A4" w14:textId="77777777" w:rsidR="00DE5D45" w:rsidRPr="00E54153" w:rsidRDefault="00DE5D45" w:rsidP="00831DD9">
            <w:pPr>
              <w:pStyle w:val="TAL"/>
            </w:pPr>
          </w:p>
        </w:tc>
      </w:tr>
      <w:tr w:rsidR="00DE5D45" w:rsidRPr="00E54153" w14:paraId="7BD6CEA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03D64E8B" w14:textId="77777777" w:rsidR="00DE5D45" w:rsidRPr="00E54153" w:rsidRDefault="00DE5D45" w:rsidP="00831DD9">
            <w:pPr>
              <w:pStyle w:val="TAL"/>
            </w:pPr>
            <w:r w:rsidRPr="00E54153">
              <w:rPr>
                <w:rFonts w:cs="Arial"/>
                <w:szCs w:val="18"/>
              </w:rPr>
              <w:t xml:space="preserve">  </w:t>
            </w:r>
            <w:r w:rsidRPr="00E54153">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4F8FE397" w14:textId="77777777" w:rsidR="00DE5D45" w:rsidRPr="00E54153" w:rsidRDefault="00DE5D45" w:rsidP="00831DD9">
            <w:pPr>
              <w:pStyle w:val="TAL"/>
            </w:pPr>
            <w:r w:rsidRPr="00E54153">
              <w:rPr>
                <w:iCs/>
              </w:rPr>
              <w:t>"</w:t>
            </w:r>
            <w:r w:rsidRPr="00E54153">
              <w:rPr>
                <w:lang w:eastAsia="ko-KR"/>
              </w:rPr>
              <w:t>urn:urn-7:3gpp-service.ims.icsi.mcptt</w:t>
            </w:r>
            <w:r w:rsidRPr="00E54153">
              <w:rPr>
                <w:iCs/>
              </w:rPr>
              <w:t>"</w:t>
            </w:r>
          </w:p>
        </w:tc>
        <w:tc>
          <w:tcPr>
            <w:tcW w:w="2127" w:type="dxa"/>
            <w:tcBorders>
              <w:top w:val="single" w:sz="4" w:space="0" w:color="auto"/>
              <w:left w:val="single" w:sz="4" w:space="0" w:color="auto"/>
              <w:bottom w:val="single" w:sz="4" w:space="0" w:color="auto"/>
              <w:right w:val="single" w:sz="4" w:space="0" w:color="auto"/>
            </w:tcBorders>
          </w:tcPr>
          <w:p w14:paraId="5E1B016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D12B02D"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0FD98AB" w14:textId="77777777" w:rsidR="00DE5D45" w:rsidRPr="00E54153" w:rsidRDefault="00DE5D45" w:rsidP="00831DD9">
            <w:pPr>
              <w:pStyle w:val="TAL"/>
            </w:pPr>
          </w:p>
        </w:tc>
      </w:tr>
      <w:tr w:rsidR="00DE5D45" w:rsidRPr="00E54153" w14:paraId="5F28EBF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AC2EA81" w14:textId="77777777" w:rsidR="00DE5D45" w:rsidRPr="00E54153" w:rsidRDefault="00DE5D45" w:rsidP="00831DD9">
            <w:pPr>
              <w:pStyle w:val="TAL"/>
              <w:rPr>
                <w:rFonts w:cs="Arial"/>
                <w:szCs w:val="18"/>
              </w:rPr>
            </w:pPr>
            <w:r w:rsidRPr="00E54153">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2AB5139" w14:textId="77777777" w:rsidR="00DE5D45" w:rsidRPr="00E54153" w:rsidRDefault="00DE5D45"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157C30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EE1129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B943101" w14:textId="77777777" w:rsidR="00DE5D45" w:rsidRPr="00E54153" w:rsidRDefault="00DE5D45" w:rsidP="00831DD9">
            <w:pPr>
              <w:pStyle w:val="TAL"/>
            </w:pPr>
          </w:p>
        </w:tc>
      </w:tr>
      <w:tr w:rsidR="00DE5D45" w:rsidRPr="00E54153" w14:paraId="43E3919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FF28069" w14:textId="77777777" w:rsidR="00DE5D45" w:rsidRPr="00E54153" w:rsidRDefault="00DE5D45" w:rsidP="00831DD9">
            <w:pPr>
              <w:pStyle w:val="TAL"/>
              <w:rPr>
                <w:rFonts w:cs="Arial"/>
                <w:szCs w:val="18"/>
              </w:rPr>
            </w:pPr>
            <w:r w:rsidRPr="00E54153">
              <w:rPr>
                <w:b/>
                <w:bCs/>
              </w:rPr>
              <w:t xml:space="preserve">  </w:t>
            </w:r>
            <w:r w:rsidRPr="00E54153">
              <w:t>media-type</w:t>
            </w:r>
          </w:p>
        </w:tc>
        <w:tc>
          <w:tcPr>
            <w:tcW w:w="2127" w:type="dxa"/>
            <w:tcBorders>
              <w:top w:val="single" w:sz="4" w:space="0" w:color="auto"/>
              <w:left w:val="single" w:sz="4" w:space="0" w:color="auto"/>
              <w:bottom w:val="single" w:sz="4" w:space="0" w:color="auto"/>
              <w:right w:val="single" w:sz="4" w:space="0" w:color="auto"/>
            </w:tcBorders>
          </w:tcPr>
          <w:p w14:paraId="55350FC3" w14:textId="77777777" w:rsidR="00DE5D45" w:rsidRPr="00E54153" w:rsidRDefault="00DE5D45" w:rsidP="00831DD9">
            <w:pPr>
              <w:pStyle w:val="TAL"/>
              <w:rPr>
                <w:iCs/>
              </w:rPr>
            </w:pPr>
            <w:r w:rsidRPr="00E54153">
              <w:t>"application/</w:t>
            </w:r>
            <w:proofErr w:type="spellStart"/>
            <w:r w:rsidRPr="00E54153">
              <w:t>mikey</w:t>
            </w:r>
            <w:proofErr w:type="spellEnd"/>
            <w:r w:rsidRPr="00E54153">
              <w:t>"</w:t>
            </w:r>
          </w:p>
        </w:tc>
        <w:tc>
          <w:tcPr>
            <w:tcW w:w="2127" w:type="dxa"/>
            <w:tcBorders>
              <w:top w:val="single" w:sz="4" w:space="0" w:color="auto"/>
              <w:left w:val="single" w:sz="4" w:space="0" w:color="auto"/>
              <w:bottom w:val="single" w:sz="4" w:space="0" w:color="auto"/>
              <w:right w:val="single" w:sz="4" w:space="0" w:color="auto"/>
            </w:tcBorders>
          </w:tcPr>
          <w:p w14:paraId="6FAAA0F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ED86CE"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65988D7" w14:textId="77777777" w:rsidR="00DE5D45" w:rsidRPr="00E54153" w:rsidRDefault="00DE5D45" w:rsidP="00831DD9">
            <w:pPr>
              <w:pStyle w:val="TAL"/>
            </w:pPr>
          </w:p>
        </w:tc>
      </w:tr>
      <w:tr w:rsidR="00DE5D45" w:rsidRPr="00E54153" w14:paraId="4075C1B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C5661B9" w14:textId="77777777" w:rsidR="00DE5D45" w:rsidRPr="00E54153" w:rsidRDefault="00DE5D45" w:rsidP="00831DD9">
            <w:pPr>
              <w:pStyle w:val="TAL"/>
              <w:rPr>
                <w:b/>
                <w:bCs/>
              </w:rPr>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8EFAB54" w14:textId="77777777" w:rsidR="00DE5D45" w:rsidRPr="00E54153" w:rsidRDefault="00DE5D45"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D8CAD6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8E513D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738287A" w14:textId="77777777" w:rsidR="00DE5D45" w:rsidRPr="00E54153" w:rsidRDefault="00DE5D45" w:rsidP="00831DD9">
            <w:pPr>
              <w:pStyle w:val="TAL"/>
            </w:pPr>
          </w:p>
        </w:tc>
      </w:tr>
      <w:tr w:rsidR="00DE5D45" w:rsidRPr="00E54153" w14:paraId="4CCE331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094500A" w14:textId="77777777" w:rsidR="00DE5D45" w:rsidRPr="00E54153" w:rsidRDefault="00DE5D45" w:rsidP="00831DD9">
            <w:pPr>
              <w:pStyle w:val="TAL"/>
            </w:pPr>
            <w:r w:rsidRPr="00E54153">
              <w:t xml:space="preserve">  MIKEY message</w:t>
            </w:r>
          </w:p>
        </w:tc>
        <w:tc>
          <w:tcPr>
            <w:tcW w:w="2127" w:type="dxa"/>
            <w:tcBorders>
              <w:top w:val="single" w:sz="4" w:space="0" w:color="auto"/>
              <w:left w:val="single" w:sz="4" w:space="0" w:color="auto"/>
              <w:bottom w:val="single" w:sz="4" w:space="0" w:color="auto"/>
              <w:right w:val="single" w:sz="4" w:space="0" w:color="auto"/>
            </w:tcBorders>
          </w:tcPr>
          <w:p w14:paraId="54CF2D9A" w14:textId="77777777" w:rsidR="00DE5D45" w:rsidRPr="00E54153" w:rsidRDefault="00DE5D45" w:rsidP="00831DD9">
            <w:pPr>
              <w:pStyle w:val="TAL"/>
            </w:pPr>
            <w:r w:rsidRPr="00E54153">
              <w:t>base64 encoded MIKEY message as described in TS 36.579-1 [2], Table 5.5.9.1-1A</w:t>
            </w:r>
          </w:p>
        </w:tc>
        <w:tc>
          <w:tcPr>
            <w:tcW w:w="2127" w:type="dxa"/>
            <w:tcBorders>
              <w:top w:val="single" w:sz="4" w:space="0" w:color="auto"/>
              <w:left w:val="single" w:sz="4" w:space="0" w:color="auto"/>
              <w:bottom w:val="single" w:sz="4" w:space="0" w:color="auto"/>
              <w:right w:val="single" w:sz="4" w:space="0" w:color="auto"/>
            </w:tcBorders>
          </w:tcPr>
          <w:p w14:paraId="2B155FF7" w14:textId="77777777" w:rsidR="00DE5D45" w:rsidRPr="00E54153" w:rsidRDefault="00DE5D45" w:rsidP="00831DD9">
            <w:pPr>
              <w:pStyle w:val="TAL"/>
            </w:pPr>
            <w:r w:rsidRPr="00E54153">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6E0F3EB3"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9E54D2A" w14:textId="77777777" w:rsidR="00DE5D45" w:rsidRPr="00E54153" w:rsidRDefault="00DE5D45" w:rsidP="00831DD9">
            <w:pPr>
              <w:pStyle w:val="TAL"/>
            </w:pPr>
          </w:p>
        </w:tc>
      </w:tr>
    </w:tbl>
    <w:p w14:paraId="1D8A528C" w14:textId="7B8BE870" w:rsidR="00DE5D45" w:rsidRDefault="00DE5D45" w:rsidP="00DE5D45">
      <w:pPr>
        <w:rPr>
          <w:ins w:id="648" w:author="MCC160" w:date="2022-11-07T17:06:00Z"/>
        </w:rPr>
      </w:pPr>
    </w:p>
    <w:p w14:paraId="54AF971B" w14:textId="0EF1AA5B" w:rsidR="00D21060" w:rsidRPr="00D21060" w:rsidRDefault="00D21060" w:rsidP="00D21060">
      <w:pPr>
        <w:pStyle w:val="TH"/>
        <w:rPr>
          <w:ins w:id="649" w:author="MCC160" w:date="2022-11-07T17:06:00Z"/>
          <w:highlight w:val="yellow"/>
        </w:rPr>
      </w:pPr>
      <w:ins w:id="650" w:author="MCC160" w:date="2022-11-07T17:06:00Z">
        <w:r w:rsidRPr="00D21060">
          <w:rPr>
            <w:highlight w:val="yellow"/>
          </w:rPr>
          <w:t xml:space="preserve">Table </w:t>
        </w:r>
      </w:ins>
      <w:ins w:id="651" w:author="MCC160" w:date="2022-11-07T17:08:00Z">
        <w:r w:rsidRPr="00D21060">
          <w:rPr>
            <w:highlight w:val="yellow"/>
          </w:rPr>
          <w:t>5.6.3.3-2</w:t>
        </w:r>
      </w:ins>
      <w:ins w:id="652" w:author="MCC160" w:date="2022-11-07T17:06:00Z">
        <w:r w:rsidRPr="00D21060">
          <w:rPr>
            <w:highlight w:val="yellow"/>
          </w:rPr>
          <w:t xml:space="preserve">: SIP INVITE from the UE (step 4, Table </w:t>
        </w:r>
      </w:ins>
      <w:ins w:id="653" w:author="MCC160" w:date="2022-11-07T17:07:00Z">
        <w:r w:rsidRPr="00D21060">
          <w:rPr>
            <w:highlight w:val="yellow"/>
          </w:rPr>
          <w:t>5.6</w:t>
        </w:r>
      </w:ins>
      <w:ins w:id="654" w:author="MCC160" w:date="2022-11-07T17:06:00Z">
        <w:r w:rsidRPr="00D21060">
          <w:rPr>
            <w:highlight w:val="yellow"/>
          </w:rPr>
          <w:t>.3.2-1;</w:t>
        </w:r>
        <w:r w:rsidRPr="00D21060">
          <w:rPr>
            <w:highlight w:val="yellow"/>
          </w:rPr>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D21060" w14:paraId="3DE137FC" w14:textId="77777777" w:rsidTr="005F10BF">
        <w:trPr>
          <w:ins w:id="655"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6F44CFB5" w14:textId="77777777" w:rsidR="00D21060" w:rsidRPr="00D21060" w:rsidRDefault="00D21060" w:rsidP="005F10BF">
            <w:pPr>
              <w:pStyle w:val="TAH"/>
              <w:spacing w:line="254" w:lineRule="auto"/>
              <w:jc w:val="left"/>
              <w:rPr>
                <w:ins w:id="656" w:author="MCC160" w:date="2022-11-07T17:06:00Z"/>
                <w:b w:val="0"/>
                <w:bCs/>
                <w:highlight w:val="yellow"/>
              </w:rPr>
            </w:pPr>
            <w:ins w:id="657" w:author="MCC160" w:date="2022-11-07T17:06:00Z">
              <w:r w:rsidRPr="00D21060">
                <w:rPr>
                  <w:b w:val="0"/>
                  <w:bCs/>
                  <w:highlight w:val="yellow"/>
                </w:rPr>
                <w:t>Derivation Path: TS 36.579-1 [2], Table 5.5.2.5.1-1</w:t>
              </w:r>
            </w:ins>
          </w:p>
        </w:tc>
      </w:tr>
      <w:tr w:rsidR="00D21060" w:rsidRPr="00D21060" w14:paraId="52BC3D79" w14:textId="77777777" w:rsidTr="005F10BF">
        <w:trPr>
          <w:ins w:id="658"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42D8150" w14:textId="77777777" w:rsidR="00D21060" w:rsidRPr="00D21060" w:rsidRDefault="00D21060" w:rsidP="005F10BF">
            <w:pPr>
              <w:pStyle w:val="TAH"/>
              <w:spacing w:line="254" w:lineRule="auto"/>
              <w:rPr>
                <w:ins w:id="659" w:author="MCC160" w:date="2022-11-07T17:06:00Z"/>
                <w:highlight w:val="yellow"/>
              </w:rPr>
            </w:pPr>
            <w:ins w:id="660" w:author="MCC160" w:date="2022-11-07T17:06:00Z">
              <w:r w:rsidRPr="00D21060">
                <w:rPr>
                  <w:highlight w:val="yellow"/>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0C68778" w14:textId="77777777" w:rsidR="00D21060" w:rsidRPr="00D21060" w:rsidRDefault="00D21060" w:rsidP="005F10BF">
            <w:pPr>
              <w:pStyle w:val="TAH"/>
              <w:spacing w:line="254" w:lineRule="auto"/>
              <w:rPr>
                <w:ins w:id="661" w:author="MCC160" w:date="2022-11-07T17:06:00Z"/>
                <w:highlight w:val="yellow"/>
              </w:rPr>
            </w:pPr>
            <w:ins w:id="662" w:author="MCC160" w:date="2022-11-07T17:06:00Z">
              <w:r w:rsidRPr="00D21060">
                <w:rPr>
                  <w:highlight w:val="yellow"/>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B47E348" w14:textId="77777777" w:rsidR="00D21060" w:rsidRPr="00D21060" w:rsidRDefault="00D21060" w:rsidP="005F10BF">
            <w:pPr>
              <w:pStyle w:val="TAH"/>
              <w:spacing w:line="254" w:lineRule="auto"/>
              <w:rPr>
                <w:ins w:id="663" w:author="MCC160" w:date="2022-11-07T17:06:00Z"/>
                <w:highlight w:val="yellow"/>
              </w:rPr>
            </w:pPr>
            <w:ins w:id="664" w:author="MCC160" w:date="2022-11-07T17:06:00Z">
              <w:r w:rsidRPr="00D21060">
                <w:rPr>
                  <w:highlight w:val="yellow"/>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FE70F15" w14:textId="77777777" w:rsidR="00D21060" w:rsidRPr="00D21060" w:rsidRDefault="00D21060" w:rsidP="005F10BF">
            <w:pPr>
              <w:pStyle w:val="TAH"/>
              <w:spacing w:line="254" w:lineRule="auto"/>
              <w:rPr>
                <w:ins w:id="665" w:author="MCC160" w:date="2022-11-07T17:06:00Z"/>
                <w:highlight w:val="yellow"/>
              </w:rPr>
            </w:pPr>
            <w:ins w:id="666" w:author="MCC160" w:date="2022-11-07T17:06:00Z">
              <w:r w:rsidRPr="00D21060">
                <w:rPr>
                  <w:highlight w:val="yellow"/>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E3A6EDE" w14:textId="77777777" w:rsidR="00D21060" w:rsidRPr="00D21060" w:rsidRDefault="00D21060" w:rsidP="005F10BF">
            <w:pPr>
              <w:pStyle w:val="TAH"/>
              <w:spacing w:line="254" w:lineRule="auto"/>
              <w:rPr>
                <w:ins w:id="667" w:author="MCC160" w:date="2022-11-07T17:06:00Z"/>
                <w:highlight w:val="yellow"/>
              </w:rPr>
            </w:pPr>
            <w:ins w:id="668" w:author="MCC160" w:date="2022-11-07T17:06:00Z">
              <w:r w:rsidRPr="00D21060">
                <w:rPr>
                  <w:highlight w:val="yellow"/>
                </w:rPr>
                <w:t>Condition</w:t>
              </w:r>
            </w:ins>
          </w:p>
        </w:tc>
      </w:tr>
      <w:tr w:rsidR="00D21060" w:rsidRPr="00D21060" w14:paraId="61A3EEE6" w14:textId="77777777" w:rsidTr="005F10BF">
        <w:trPr>
          <w:ins w:id="669"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1A8F2A7E" w14:textId="77777777" w:rsidR="00D21060" w:rsidRPr="00D21060" w:rsidRDefault="00D21060" w:rsidP="005F10BF">
            <w:pPr>
              <w:pStyle w:val="TAL"/>
              <w:spacing w:line="254" w:lineRule="auto"/>
              <w:rPr>
                <w:ins w:id="670" w:author="MCC160" w:date="2022-11-07T17:06:00Z"/>
                <w:highlight w:val="yellow"/>
              </w:rPr>
            </w:pPr>
            <w:ins w:id="671" w:author="MCC160" w:date="2022-11-07T17:06:00Z">
              <w:r w:rsidRPr="00D21060">
                <w:rPr>
                  <w:b/>
                  <w:bCs/>
                  <w:highlight w:val="yellow"/>
                </w:rPr>
                <w:t>Message-body</w:t>
              </w:r>
            </w:ins>
          </w:p>
        </w:tc>
        <w:tc>
          <w:tcPr>
            <w:tcW w:w="2126" w:type="dxa"/>
            <w:tcBorders>
              <w:top w:val="single" w:sz="4" w:space="0" w:color="auto"/>
              <w:left w:val="single" w:sz="4" w:space="0" w:color="auto"/>
              <w:bottom w:val="single" w:sz="4" w:space="0" w:color="auto"/>
              <w:right w:val="single" w:sz="4" w:space="0" w:color="auto"/>
            </w:tcBorders>
          </w:tcPr>
          <w:p w14:paraId="015DEDF5" w14:textId="77777777" w:rsidR="00D21060" w:rsidRPr="00D21060" w:rsidRDefault="00D21060" w:rsidP="005F10BF">
            <w:pPr>
              <w:pStyle w:val="TAL"/>
              <w:spacing w:line="254" w:lineRule="auto"/>
              <w:rPr>
                <w:ins w:id="672" w:author="MCC160" w:date="2022-11-07T17:06:00Z"/>
                <w:highlight w:val="yellow"/>
              </w:rPr>
            </w:pPr>
          </w:p>
        </w:tc>
        <w:tc>
          <w:tcPr>
            <w:tcW w:w="2126" w:type="dxa"/>
            <w:tcBorders>
              <w:top w:val="single" w:sz="4" w:space="0" w:color="auto"/>
              <w:left w:val="single" w:sz="4" w:space="0" w:color="auto"/>
              <w:bottom w:val="single" w:sz="4" w:space="0" w:color="auto"/>
              <w:right w:val="single" w:sz="4" w:space="0" w:color="auto"/>
            </w:tcBorders>
          </w:tcPr>
          <w:p w14:paraId="0B7E7CBD" w14:textId="77777777" w:rsidR="00D21060" w:rsidRPr="00D21060" w:rsidRDefault="00D21060" w:rsidP="005F10BF">
            <w:pPr>
              <w:pStyle w:val="TAL"/>
              <w:spacing w:line="254" w:lineRule="auto"/>
              <w:rPr>
                <w:ins w:id="673" w:author="MCC160" w:date="2022-11-07T17:0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0E842300" w14:textId="77777777" w:rsidR="00D21060" w:rsidRPr="00D21060" w:rsidRDefault="00D21060" w:rsidP="005F10BF">
            <w:pPr>
              <w:pStyle w:val="TAL"/>
              <w:spacing w:line="254" w:lineRule="auto"/>
              <w:rPr>
                <w:ins w:id="674"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7E3F68C9" w14:textId="77777777" w:rsidR="00D21060" w:rsidRPr="00D21060" w:rsidRDefault="00D21060" w:rsidP="005F10BF">
            <w:pPr>
              <w:pStyle w:val="TAL"/>
              <w:spacing w:line="254" w:lineRule="auto"/>
              <w:rPr>
                <w:ins w:id="675" w:author="MCC160" w:date="2022-11-07T17:06:00Z"/>
                <w:highlight w:val="yellow"/>
              </w:rPr>
            </w:pPr>
          </w:p>
        </w:tc>
      </w:tr>
      <w:tr w:rsidR="00D21060" w:rsidRPr="00D21060" w14:paraId="5951FE19" w14:textId="77777777" w:rsidTr="005F10BF">
        <w:trPr>
          <w:ins w:id="676"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6910EA29" w14:textId="77777777" w:rsidR="00D21060" w:rsidRPr="00D21060" w:rsidRDefault="00D21060" w:rsidP="005F10BF">
            <w:pPr>
              <w:pStyle w:val="TAL"/>
              <w:spacing w:line="254" w:lineRule="auto"/>
              <w:rPr>
                <w:ins w:id="677" w:author="MCC160" w:date="2022-11-07T17:06:00Z"/>
                <w:highlight w:val="yellow"/>
              </w:rPr>
            </w:pPr>
            <w:ins w:id="678" w:author="MCC160" w:date="2022-11-07T17:06:00Z">
              <w:r w:rsidRPr="00D21060">
                <w:rPr>
                  <w:b/>
                  <w:bCs/>
                  <w:highlight w:val="yellow"/>
                </w:rPr>
                <w:t xml:space="preserve">  </w:t>
              </w:r>
              <w:r w:rsidRPr="00D21060">
                <w:rPr>
                  <w:highlight w:val="yellow"/>
                </w:rPr>
                <w:t>MIME body part</w:t>
              </w:r>
            </w:ins>
          </w:p>
        </w:tc>
        <w:tc>
          <w:tcPr>
            <w:tcW w:w="2126" w:type="dxa"/>
            <w:tcBorders>
              <w:top w:val="single" w:sz="4" w:space="0" w:color="auto"/>
              <w:left w:val="single" w:sz="4" w:space="0" w:color="auto"/>
              <w:bottom w:val="single" w:sz="4" w:space="0" w:color="auto"/>
              <w:right w:val="single" w:sz="4" w:space="0" w:color="auto"/>
            </w:tcBorders>
          </w:tcPr>
          <w:p w14:paraId="48F4035B" w14:textId="77777777" w:rsidR="00D21060" w:rsidRPr="00D21060" w:rsidRDefault="00D21060" w:rsidP="005F10BF">
            <w:pPr>
              <w:pStyle w:val="TAL"/>
              <w:spacing w:line="254" w:lineRule="auto"/>
              <w:rPr>
                <w:ins w:id="679" w:author="MCC160" w:date="2022-11-07T17:06:00Z"/>
                <w:highlight w:val="yellow"/>
              </w:rPr>
            </w:pPr>
          </w:p>
        </w:tc>
        <w:tc>
          <w:tcPr>
            <w:tcW w:w="2126" w:type="dxa"/>
            <w:tcBorders>
              <w:top w:val="single" w:sz="4" w:space="0" w:color="auto"/>
              <w:left w:val="single" w:sz="4" w:space="0" w:color="auto"/>
              <w:bottom w:val="single" w:sz="4" w:space="0" w:color="auto"/>
              <w:right w:val="single" w:sz="4" w:space="0" w:color="auto"/>
            </w:tcBorders>
            <w:hideMark/>
          </w:tcPr>
          <w:p w14:paraId="54319971" w14:textId="77777777" w:rsidR="00D21060" w:rsidRPr="00D21060" w:rsidRDefault="00D21060" w:rsidP="005F10BF">
            <w:pPr>
              <w:pStyle w:val="TAL"/>
              <w:spacing w:line="254" w:lineRule="auto"/>
              <w:rPr>
                <w:ins w:id="680" w:author="MCC160" w:date="2022-11-07T17:06:00Z"/>
                <w:b/>
                <w:bCs/>
                <w:highlight w:val="yellow"/>
              </w:rPr>
            </w:pPr>
            <w:ins w:id="681" w:author="MCC160" w:date="2022-11-07T17:06:00Z">
              <w:r w:rsidRPr="00D21060">
                <w:rPr>
                  <w:b/>
                  <w:bCs/>
                  <w:highlight w:val="yellow"/>
                </w:rPr>
                <w:t>SDP message</w:t>
              </w:r>
            </w:ins>
          </w:p>
        </w:tc>
        <w:tc>
          <w:tcPr>
            <w:tcW w:w="1418" w:type="dxa"/>
            <w:tcBorders>
              <w:top w:val="single" w:sz="4" w:space="0" w:color="auto"/>
              <w:left w:val="single" w:sz="4" w:space="0" w:color="auto"/>
              <w:bottom w:val="single" w:sz="4" w:space="0" w:color="auto"/>
              <w:right w:val="single" w:sz="4" w:space="0" w:color="auto"/>
            </w:tcBorders>
          </w:tcPr>
          <w:p w14:paraId="0DD866A9" w14:textId="77777777" w:rsidR="00D21060" w:rsidRPr="00D21060" w:rsidRDefault="00D21060" w:rsidP="005F10BF">
            <w:pPr>
              <w:pStyle w:val="TAL"/>
              <w:spacing w:line="254" w:lineRule="auto"/>
              <w:rPr>
                <w:ins w:id="682"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41E7165E" w14:textId="77777777" w:rsidR="00D21060" w:rsidRPr="00D21060" w:rsidRDefault="00D21060" w:rsidP="005F10BF">
            <w:pPr>
              <w:pStyle w:val="TAL"/>
              <w:spacing w:line="254" w:lineRule="auto"/>
              <w:rPr>
                <w:ins w:id="683" w:author="MCC160" w:date="2022-11-07T17:06:00Z"/>
                <w:highlight w:val="yellow"/>
              </w:rPr>
            </w:pPr>
          </w:p>
        </w:tc>
      </w:tr>
      <w:tr w:rsidR="00D21060" w:rsidRPr="00D21060" w14:paraId="150F372A" w14:textId="77777777" w:rsidTr="005F10BF">
        <w:trPr>
          <w:ins w:id="684"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398DD8C7" w14:textId="77777777" w:rsidR="00D21060" w:rsidRPr="00D21060" w:rsidRDefault="00D21060" w:rsidP="005F10BF">
            <w:pPr>
              <w:pStyle w:val="TAL"/>
              <w:spacing w:line="254" w:lineRule="auto"/>
              <w:rPr>
                <w:ins w:id="685" w:author="MCC160" w:date="2022-11-07T17:06:00Z"/>
                <w:highlight w:val="yellow"/>
              </w:rPr>
            </w:pPr>
            <w:ins w:id="686" w:author="MCC160" w:date="2022-11-07T17:06:00Z">
              <w:r w:rsidRPr="00D21060">
                <w:rPr>
                  <w:highlight w:val="yellow"/>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1C22004" w14:textId="4C877D9D" w:rsidR="00D21060" w:rsidRPr="00D21060" w:rsidRDefault="00D21060" w:rsidP="005F10BF">
            <w:pPr>
              <w:pStyle w:val="TAL"/>
              <w:spacing w:line="254" w:lineRule="auto"/>
              <w:rPr>
                <w:ins w:id="687" w:author="MCC160" w:date="2022-11-07T17:06:00Z"/>
                <w:highlight w:val="yellow"/>
              </w:rPr>
            </w:pPr>
            <w:ins w:id="688" w:author="MCC160" w:date="2022-11-07T17:06:00Z">
              <w:r w:rsidRPr="00D21060">
                <w:rPr>
                  <w:highlight w:val="yellow"/>
                </w:rPr>
                <w:t xml:space="preserve">SDP Message as described in Table </w:t>
              </w:r>
            </w:ins>
            <w:ins w:id="689" w:author="MCC160" w:date="2022-11-07T17:09:00Z">
              <w:r w:rsidRPr="00D21060">
                <w:rPr>
                  <w:highlight w:val="yellow"/>
                </w:rPr>
                <w:t>5.6.3.3-3</w:t>
              </w:r>
            </w:ins>
          </w:p>
        </w:tc>
        <w:tc>
          <w:tcPr>
            <w:tcW w:w="2126" w:type="dxa"/>
            <w:tcBorders>
              <w:top w:val="single" w:sz="4" w:space="0" w:color="auto"/>
              <w:left w:val="single" w:sz="4" w:space="0" w:color="auto"/>
              <w:bottom w:val="single" w:sz="4" w:space="0" w:color="auto"/>
              <w:right w:val="single" w:sz="4" w:space="0" w:color="auto"/>
            </w:tcBorders>
          </w:tcPr>
          <w:p w14:paraId="5F52E522" w14:textId="77777777" w:rsidR="00D21060" w:rsidRPr="00D21060" w:rsidRDefault="00D21060" w:rsidP="005F10BF">
            <w:pPr>
              <w:pStyle w:val="TAL"/>
              <w:spacing w:line="254" w:lineRule="auto"/>
              <w:rPr>
                <w:ins w:id="690" w:author="MCC160" w:date="2022-11-07T17:06:00Z"/>
                <w:b/>
                <w:bCs/>
                <w:highlight w:val="yellow"/>
              </w:rPr>
            </w:pPr>
          </w:p>
        </w:tc>
        <w:tc>
          <w:tcPr>
            <w:tcW w:w="1418" w:type="dxa"/>
            <w:tcBorders>
              <w:top w:val="single" w:sz="4" w:space="0" w:color="auto"/>
              <w:left w:val="single" w:sz="4" w:space="0" w:color="auto"/>
              <w:bottom w:val="single" w:sz="4" w:space="0" w:color="auto"/>
              <w:right w:val="single" w:sz="4" w:space="0" w:color="auto"/>
            </w:tcBorders>
          </w:tcPr>
          <w:p w14:paraId="0A2D4596" w14:textId="77777777" w:rsidR="00D21060" w:rsidRPr="00D21060" w:rsidRDefault="00D21060" w:rsidP="005F10BF">
            <w:pPr>
              <w:pStyle w:val="TAL"/>
              <w:spacing w:line="254" w:lineRule="auto"/>
              <w:rPr>
                <w:ins w:id="691"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05D3451E" w14:textId="77777777" w:rsidR="00D21060" w:rsidRPr="00D21060" w:rsidRDefault="00D21060" w:rsidP="005F10BF">
            <w:pPr>
              <w:pStyle w:val="TAL"/>
              <w:spacing w:line="254" w:lineRule="auto"/>
              <w:rPr>
                <w:ins w:id="692" w:author="MCC160" w:date="2022-11-07T17:06:00Z"/>
                <w:highlight w:val="yellow"/>
              </w:rPr>
            </w:pPr>
          </w:p>
        </w:tc>
      </w:tr>
      <w:tr w:rsidR="00D21060" w:rsidRPr="00D21060" w14:paraId="43B84372" w14:textId="77777777" w:rsidTr="005F10BF">
        <w:trPr>
          <w:ins w:id="693"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3C400A2" w14:textId="77777777" w:rsidR="00D21060" w:rsidRPr="00D21060" w:rsidRDefault="00D21060" w:rsidP="005F10BF">
            <w:pPr>
              <w:pStyle w:val="TAL"/>
              <w:spacing w:line="254" w:lineRule="auto"/>
              <w:rPr>
                <w:ins w:id="694" w:author="MCC160" w:date="2022-11-07T17:06:00Z"/>
                <w:b/>
                <w:bCs/>
                <w:highlight w:val="yellow"/>
              </w:rPr>
            </w:pPr>
            <w:ins w:id="695" w:author="MCC160" w:date="2022-11-07T17:06:00Z">
              <w:r w:rsidRPr="00D21060">
                <w:rPr>
                  <w:highlight w:val="yellow"/>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158E713" w14:textId="77777777" w:rsidR="00D21060" w:rsidRPr="00D21060" w:rsidRDefault="00D21060" w:rsidP="005F10BF">
            <w:pPr>
              <w:pStyle w:val="TAL"/>
              <w:spacing w:line="254" w:lineRule="auto"/>
              <w:rPr>
                <w:ins w:id="696" w:author="MCC160" w:date="2022-11-07T17:06:00Z"/>
                <w:highlight w:val="yellow"/>
              </w:rPr>
            </w:pPr>
          </w:p>
        </w:tc>
        <w:tc>
          <w:tcPr>
            <w:tcW w:w="2126" w:type="dxa"/>
            <w:tcBorders>
              <w:top w:val="single" w:sz="4" w:space="0" w:color="auto"/>
              <w:left w:val="single" w:sz="4" w:space="0" w:color="auto"/>
              <w:bottom w:val="single" w:sz="4" w:space="0" w:color="auto"/>
              <w:right w:val="single" w:sz="4" w:space="0" w:color="auto"/>
            </w:tcBorders>
            <w:hideMark/>
          </w:tcPr>
          <w:p w14:paraId="1AA57B6D" w14:textId="77777777" w:rsidR="00D21060" w:rsidRPr="00D21060" w:rsidRDefault="00D21060" w:rsidP="005F10BF">
            <w:pPr>
              <w:pStyle w:val="TAL"/>
              <w:spacing w:line="254" w:lineRule="auto"/>
              <w:rPr>
                <w:ins w:id="697" w:author="MCC160" w:date="2022-11-07T17:06:00Z"/>
                <w:b/>
                <w:bCs/>
                <w:highlight w:val="yellow"/>
              </w:rPr>
            </w:pPr>
            <w:ins w:id="698" w:author="MCC160" w:date="2022-11-07T17:06:00Z">
              <w:r w:rsidRPr="00D21060">
                <w:rPr>
                  <w:b/>
                  <w:bCs/>
                  <w:highlight w:val="yellow"/>
                </w:rPr>
                <w:t>MCPTT Info</w:t>
              </w:r>
            </w:ins>
          </w:p>
        </w:tc>
        <w:tc>
          <w:tcPr>
            <w:tcW w:w="1418" w:type="dxa"/>
            <w:tcBorders>
              <w:top w:val="single" w:sz="4" w:space="0" w:color="auto"/>
              <w:left w:val="single" w:sz="4" w:space="0" w:color="auto"/>
              <w:bottom w:val="single" w:sz="4" w:space="0" w:color="auto"/>
              <w:right w:val="single" w:sz="4" w:space="0" w:color="auto"/>
            </w:tcBorders>
          </w:tcPr>
          <w:p w14:paraId="597CCEED" w14:textId="77777777" w:rsidR="00D21060" w:rsidRPr="00D21060" w:rsidRDefault="00D21060" w:rsidP="005F10BF">
            <w:pPr>
              <w:pStyle w:val="TAL"/>
              <w:spacing w:line="254" w:lineRule="auto"/>
              <w:rPr>
                <w:ins w:id="699"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241B3B22" w14:textId="77777777" w:rsidR="00D21060" w:rsidRPr="00D21060" w:rsidRDefault="00D21060" w:rsidP="005F10BF">
            <w:pPr>
              <w:pStyle w:val="TAL"/>
              <w:spacing w:line="254" w:lineRule="auto"/>
              <w:rPr>
                <w:ins w:id="700" w:author="MCC160" w:date="2022-11-07T17:06:00Z"/>
                <w:highlight w:val="yellow"/>
              </w:rPr>
            </w:pPr>
          </w:p>
        </w:tc>
      </w:tr>
      <w:tr w:rsidR="00D21060" w:rsidRPr="00D21060" w14:paraId="43191874" w14:textId="77777777" w:rsidTr="005F10BF">
        <w:trPr>
          <w:ins w:id="701"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F0039D1" w14:textId="77777777" w:rsidR="00D21060" w:rsidRPr="00D21060" w:rsidRDefault="00D21060" w:rsidP="005F10BF">
            <w:pPr>
              <w:pStyle w:val="TAL"/>
              <w:spacing w:line="254" w:lineRule="auto"/>
              <w:rPr>
                <w:ins w:id="702" w:author="MCC160" w:date="2022-11-07T17:06:00Z"/>
                <w:highlight w:val="yellow"/>
              </w:rPr>
            </w:pPr>
            <w:ins w:id="703" w:author="MCC160" w:date="2022-11-07T17:06:00Z">
              <w:r w:rsidRPr="00D21060">
                <w:rPr>
                  <w:highlight w:val="yellow"/>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6B6D2C2" w14:textId="1A5AF966" w:rsidR="00D21060" w:rsidRPr="00D21060" w:rsidRDefault="00D21060" w:rsidP="005F10BF">
            <w:pPr>
              <w:pStyle w:val="TAL"/>
              <w:spacing w:line="254" w:lineRule="auto"/>
              <w:rPr>
                <w:ins w:id="704" w:author="MCC160" w:date="2022-11-07T17:06:00Z"/>
                <w:highlight w:val="yellow"/>
              </w:rPr>
            </w:pPr>
            <w:ins w:id="705" w:author="MCC160" w:date="2022-11-07T17:06:00Z">
              <w:r w:rsidRPr="00D21060">
                <w:rPr>
                  <w:highlight w:val="yellow"/>
                </w:rPr>
                <w:t xml:space="preserve">MCPTT-Info as described in Table </w:t>
              </w:r>
            </w:ins>
            <w:ins w:id="706" w:author="MCC160" w:date="2022-11-07T17:09:00Z">
              <w:r w:rsidRPr="00D21060">
                <w:rPr>
                  <w:highlight w:val="yellow"/>
                </w:rPr>
                <w:t>5.6.3.3-4</w:t>
              </w:r>
            </w:ins>
          </w:p>
        </w:tc>
        <w:tc>
          <w:tcPr>
            <w:tcW w:w="2126" w:type="dxa"/>
            <w:tcBorders>
              <w:top w:val="single" w:sz="4" w:space="0" w:color="auto"/>
              <w:left w:val="single" w:sz="4" w:space="0" w:color="auto"/>
              <w:bottom w:val="single" w:sz="4" w:space="0" w:color="auto"/>
              <w:right w:val="single" w:sz="4" w:space="0" w:color="auto"/>
            </w:tcBorders>
          </w:tcPr>
          <w:p w14:paraId="7EC0090E" w14:textId="77777777" w:rsidR="00D21060" w:rsidRPr="00D21060" w:rsidRDefault="00D21060" w:rsidP="005F10BF">
            <w:pPr>
              <w:pStyle w:val="TAL"/>
              <w:spacing w:line="254" w:lineRule="auto"/>
              <w:rPr>
                <w:ins w:id="707" w:author="MCC160" w:date="2022-11-07T17:0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28286136" w14:textId="77777777" w:rsidR="00D21060" w:rsidRPr="00D21060" w:rsidRDefault="00D21060" w:rsidP="005F10BF">
            <w:pPr>
              <w:pStyle w:val="TAL"/>
              <w:spacing w:line="254" w:lineRule="auto"/>
              <w:rPr>
                <w:ins w:id="708"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02629A9" w14:textId="77777777" w:rsidR="00D21060" w:rsidRPr="00D21060" w:rsidRDefault="00D21060" w:rsidP="005F10BF">
            <w:pPr>
              <w:pStyle w:val="TAL"/>
              <w:spacing w:line="254" w:lineRule="auto"/>
              <w:rPr>
                <w:ins w:id="709" w:author="MCC160" w:date="2022-11-07T17:06:00Z"/>
                <w:highlight w:val="yellow"/>
              </w:rPr>
            </w:pPr>
          </w:p>
        </w:tc>
      </w:tr>
    </w:tbl>
    <w:p w14:paraId="34CBEEBC" w14:textId="77777777" w:rsidR="00D21060" w:rsidRPr="00D21060" w:rsidRDefault="00D21060" w:rsidP="00D21060">
      <w:pPr>
        <w:rPr>
          <w:ins w:id="710" w:author="MCC160" w:date="2022-11-07T17:06:00Z"/>
          <w:highlight w:val="yellow"/>
        </w:rPr>
      </w:pPr>
    </w:p>
    <w:p w14:paraId="0E927EE9" w14:textId="67E67012" w:rsidR="00D21060" w:rsidRPr="00D21060" w:rsidRDefault="00D21060" w:rsidP="00D21060">
      <w:pPr>
        <w:pStyle w:val="TH"/>
        <w:rPr>
          <w:ins w:id="711" w:author="MCC160" w:date="2022-11-07T17:06:00Z"/>
          <w:bCs/>
          <w:highlight w:val="yellow"/>
        </w:rPr>
      </w:pPr>
      <w:ins w:id="712" w:author="MCC160" w:date="2022-11-07T17:06:00Z">
        <w:r w:rsidRPr="00D21060">
          <w:rPr>
            <w:bCs/>
            <w:highlight w:val="yellow"/>
          </w:rPr>
          <w:t xml:space="preserve">Table </w:t>
        </w:r>
      </w:ins>
      <w:ins w:id="713" w:author="MCC160" w:date="2022-11-07T17:09:00Z">
        <w:r w:rsidRPr="00D21060">
          <w:rPr>
            <w:highlight w:val="yellow"/>
          </w:rPr>
          <w:t>5.6.3.3-3</w:t>
        </w:r>
      </w:ins>
      <w:ins w:id="714" w:author="MCC160" w:date="2022-11-07T17:06:00Z">
        <w:r w:rsidRPr="00D21060">
          <w:rPr>
            <w:bCs/>
            <w:highlight w:val="yellow"/>
          </w:rPr>
          <w:t xml:space="preserve">: </w:t>
        </w:r>
        <w:r w:rsidRPr="00D21060">
          <w:rPr>
            <w:bCs/>
            <w:highlight w:val="yellow"/>
            <w:lang w:eastAsia="ko-KR"/>
          </w:rPr>
          <w:t>SDP in SIP INVITE</w:t>
        </w:r>
        <w:r w:rsidRPr="00D21060">
          <w:rPr>
            <w:bCs/>
            <w:highlight w:val="yellow"/>
          </w:rPr>
          <w:t xml:space="preserve"> (Table </w:t>
        </w:r>
      </w:ins>
      <w:ins w:id="715" w:author="MCC160" w:date="2022-11-07T17:08:00Z">
        <w:r w:rsidRPr="00D21060">
          <w:rPr>
            <w:highlight w:val="yellow"/>
          </w:rPr>
          <w:t>5.6.3.3-2</w:t>
        </w:r>
      </w:ins>
      <w:ins w:id="716" w:author="MCC160" w:date="2022-11-07T17:06:00Z">
        <w:r w:rsidRPr="00D21060">
          <w:rPr>
            <w:bCs/>
            <w:highlight w:val="yellow"/>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D21060" w14:paraId="29C8294F" w14:textId="77777777" w:rsidTr="005F10BF">
        <w:trPr>
          <w:ins w:id="717"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251B779B" w14:textId="77777777" w:rsidR="00D21060" w:rsidRPr="00D21060" w:rsidRDefault="00D21060" w:rsidP="005F10BF">
            <w:pPr>
              <w:pStyle w:val="TAL"/>
              <w:spacing w:line="254" w:lineRule="auto"/>
              <w:rPr>
                <w:ins w:id="718" w:author="MCC160" w:date="2022-11-07T17:06:00Z"/>
                <w:highlight w:val="yellow"/>
              </w:rPr>
            </w:pPr>
            <w:ins w:id="719" w:author="MCC160" w:date="2022-11-07T17:06:00Z">
              <w:r w:rsidRPr="00D21060">
                <w:rPr>
                  <w:highlight w:val="yellow"/>
                </w:rPr>
                <w:t>Derivation Path: TS 36.579-1 [2], 5.5.3.1.1-1 condition INITIAL_SDP_OFFER, IMPLICIT_GRANT_REQUESTED</w:t>
              </w:r>
            </w:ins>
          </w:p>
        </w:tc>
      </w:tr>
    </w:tbl>
    <w:p w14:paraId="7EE597C8" w14:textId="77777777" w:rsidR="00D21060" w:rsidRPr="00D21060" w:rsidRDefault="00D21060" w:rsidP="00D21060">
      <w:pPr>
        <w:rPr>
          <w:ins w:id="720" w:author="MCC160" w:date="2022-11-07T17:06:00Z"/>
          <w:highlight w:val="yellow"/>
        </w:rPr>
      </w:pPr>
    </w:p>
    <w:p w14:paraId="48FCDCED" w14:textId="03699900" w:rsidR="00D21060" w:rsidRPr="00D21060" w:rsidRDefault="00D21060" w:rsidP="00D21060">
      <w:pPr>
        <w:pStyle w:val="TH"/>
        <w:rPr>
          <w:ins w:id="721" w:author="MCC160" w:date="2022-11-07T17:06:00Z"/>
          <w:highlight w:val="yellow"/>
        </w:rPr>
      </w:pPr>
      <w:ins w:id="722" w:author="MCC160" w:date="2022-11-07T17:06:00Z">
        <w:r w:rsidRPr="00D21060">
          <w:rPr>
            <w:highlight w:val="yellow"/>
          </w:rPr>
          <w:t xml:space="preserve">Table </w:t>
        </w:r>
      </w:ins>
      <w:ins w:id="723" w:author="MCC160" w:date="2022-11-07T17:09:00Z">
        <w:r w:rsidRPr="00D21060">
          <w:rPr>
            <w:highlight w:val="yellow"/>
          </w:rPr>
          <w:t>5.6.3.3-4</w:t>
        </w:r>
      </w:ins>
      <w:ins w:id="724" w:author="MCC160" w:date="2022-11-07T17:06:00Z">
        <w:r w:rsidRPr="00D21060">
          <w:rPr>
            <w:highlight w:val="yellow"/>
          </w:rPr>
          <w:t xml:space="preserve">: </w:t>
        </w:r>
        <w:r w:rsidRPr="00D21060">
          <w:rPr>
            <w:highlight w:val="yellow"/>
            <w:lang w:eastAsia="ko-KR"/>
          </w:rPr>
          <w:t>MCPTT-Info in SIP INVITE</w:t>
        </w:r>
        <w:r w:rsidRPr="00D21060">
          <w:rPr>
            <w:highlight w:val="yellow"/>
          </w:rPr>
          <w:t xml:space="preserve"> (Table </w:t>
        </w:r>
      </w:ins>
      <w:ins w:id="725" w:author="MCC160" w:date="2022-11-07T17:08:00Z">
        <w:r w:rsidRPr="00D21060">
          <w:rPr>
            <w:highlight w:val="yellow"/>
          </w:rPr>
          <w:t>5.6.3.3-2</w:t>
        </w:r>
      </w:ins>
      <w:ins w:id="726" w:author="MCC160" w:date="2022-11-07T17:06:00Z">
        <w:r w:rsidRPr="00D21060">
          <w:rPr>
            <w:highlight w:val="yellow"/>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D21060" w14:paraId="492C5D61" w14:textId="77777777" w:rsidTr="005F10BF">
        <w:trPr>
          <w:ins w:id="727"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27B440F2" w14:textId="77777777" w:rsidR="00D21060" w:rsidRPr="00D21060" w:rsidRDefault="00D21060" w:rsidP="005F10BF">
            <w:pPr>
              <w:pStyle w:val="TAL"/>
              <w:spacing w:line="254" w:lineRule="auto"/>
              <w:rPr>
                <w:ins w:id="728" w:author="MCC160" w:date="2022-11-07T17:06:00Z"/>
                <w:highlight w:val="yellow"/>
              </w:rPr>
            </w:pPr>
            <w:ins w:id="729" w:author="MCC160" w:date="2022-11-07T17:06:00Z">
              <w:r w:rsidRPr="00D21060">
                <w:rPr>
                  <w:highlight w:val="yellow"/>
                </w:rPr>
                <w:t>Derivation Path: TS 36.579-1 [2], Table 5.5.3.2.1-1 condition GROUP-CALL, INVITE_REFER</w:t>
              </w:r>
            </w:ins>
          </w:p>
        </w:tc>
      </w:tr>
    </w:tbl>
    <w:p w14:paraId="4607276F" w14:textId="77777777" w:rsidR="00D21060" w:rsidRPr="00D21060" w:rsidRDefault="00D21060" w:rsidP="00D21060">
      <w:pPr>
        <w:rPr>
          <w:ins w:id="730" w:author="MCC160" w:date="2022-11-07T17:06:00Z"/>
          <w:highlight w:val="yellow"/>
        </w:rPr>
      </w:pPr>
    </w:p>
    <w:p w14:paraId="1B8094F5" w14:textId="68D367EC" w:rsidR="00D21060" w:rsidRPr="00D21060" w:rsidRDefault="00D21060" w:rsidP="00D21060">
      <w:pPr>
        <w:pStyle w:val="TH"/>
        <w:rPr>
          <w:ins w:id="731" w:author="MCC160" w:date="2022-11-07T17:06:00Z"/>
          <w:highlight w:val="yellow"/>
        </w:rPr>
      </w:pPr>
      <w:ins w:id="732" w:author="MCC160" w:date="2022-11-07T17:06:00Z">
        <w:r w:rsidRPr="00D21060">
          <w:rPr>
            <w:highlight w:val="yellow"/>
          </w:rPr>
          <w:t xml:space="preserve">Table </w:t>
        </w:r>
      </w:ins>
      <w:ins w:id="733" w:author="MCC160" w:date="2022-11-07T17:09:00Z">
        <w:r w:rsidRPr="00D21060">
          <w:rPr>
            <w:highlight w:val="yellow"/>
          </w:rPr>
          <w:t>5.6.3.3-5</w:t>
        </w:r>
      </w:ins>
      <w:ins w:id="734" w:author="MCC160" w:date="2022-11-07T17:06:00Z">
        <w:r w:rsidRPr="00D21060">
          <w:rPr>
            <w:highlight w:val="yellow"/>
          </w:rPr>
          <w:t xml:space="preserve">: SIP 200 (OK) from the SS (step 4, Table </w:t>
        </w:r>
      </w:ins>
      <w:ins w:id="735" w:author="MCC160" w:date="2022-11-07T17:07:00Z">
        <w:r w:rsidRPr="00D21060">
          <w:rPr>
            <w:highlight w:val="yellow"/>
          </w:rPr>
          <w:t>5.6</w:t>
        </w:r>
      </w:ins>
      <w:ins w:id="736" w:author="MCC160" w:date="2022-11-07T17:06:00Z">
        <w:r w:rsidRPr="00D21060">
          <w:rPr>
            <w:highlight w:val="yellow"/>
          </w:rPr>
          <w:t xml:space="preserve">.3.2-1; </w:t>
        </w:r>
        <w:r w:rsidRPr="00D21060">
          <w:rPr>
            <w:highlight w:val="yellow"/>
          </w:rPr>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D21060" w14:paraId="46C14B6B" w14:textId="77777777" w:rsidTr="005F10BF">
        <w:trPr>
          <w:ins w:id="737"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2EDF475B" w14:textId="77777777" w:rsidR="00D21060" w:rsidRPr="00D21060" w:rsidRDefault="00D21060" w:rsidP="005F10BF">
            <w:pPr>
              <w:keepNext/>
              <w:keepLines/>
              <w:spacing w:after="0" w:line="254" w:lineRule="auto"/>
              <w:rPr>
                <w:ins w:id="738" w:author="MCC160" w:date="2022-11-07T17:06:00Z"/>
                <w:rFonts w:ascii="Arial" w:hAnsi="Arial"/>
                <w:sz w:val="18"/>
                <w:highlight w:val="yellow"/>
              </w:rPr>
            </w:pPr>
            <w:ins w:id="739" w:author="MCC160" w:date="2022-11-07T17:06:00Z">
              <w:r w:rsidRPr="00D21060">
                <w:rPr>
                  <w:rFonts w:ascii="Arial" w:hAnsi="Arial"/>
                  <w:sz w:val="18"/>
                  <w:highlight w:val="yellow"/>
                </w:rPr>
                <w:t>Derivation Path: TS 36.579-1 [2], Table 5.5.2.17.1.2-1 condition INVITE_RSP</w:t>
              </w:r>
            </w:ins>
          </w:p>
        </w:tc>
      </w:tr>
      <w:tr w:rsidR="00D21060" w:rsidRPr="00D21060" w14:paraId="1F0D5205" w14:textId="77777777" w:rsidTr="005F10BF">
        <w:trPr>
          <w:ins w:id="740"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0772E27" w14:textId="77777777" w:rsidR="00D21060" w:rsidRPr="00D21060" w:rsidRDefault="00D21060" w:rsidP="005F10BF">
            <w:pPr>
              <w:keepNext/>
              <w:keepLines/>
              <w:spacing w:after="0" w:line="254" w:lineRule="auto"/>
              <w:jc w:val="center"/>
              <w:rPr>
                <w:ins w:id="741" w:author="MCC160" w:date="2022-11-07T17:06:00Z"/>
                <w:rFonts w:ascii="Arial" w:hAnsi="Arial"/>
                <w:b/>
                <w:sz w:val="18"/>
                <w:highlight w:val="yellow"/>
              </w:rPr>
            </w:pPr>
            <w:ins w:id="742" w:author="MCC160" w:date="2022-11-07T17:06:00Z">
              <w:r w:rsidRPr="00D21060">
                <w:rPr>
                  <w:rFonts w:ascii="Arial" w:hAnsi="Arial"/>
                  <w:b/>
                  <w:sz w:val="18"/>
                  <w:highlight w:val="yellow"/>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7323F51" w14:textId="77777777" w:rsidR="00D21060" w:rsidRPr="00D21060" w:rsidRDefault="00D21060" w:rsidP="005F10BF">
            <w:pPr>
              <w:keepNext/>
              <w:keepLines/>
              <w:spacing w:after="0" w:line="254" w:lineRule="auto"/>
              <w:jc w:val="center"/>
              <w:rPr>
                <w:ins w:id="743" w:author="MCC160" w:date="2022-11-07T17:06:00Z"/>
                <w:rFonts w:ascii="Arial" w:hAnsi="Arial"/>
                <w:b/>
                <w:sz w:val="18"/>
                <w:highlight w:val="yellow"/>
              </w:rPr>
            </w:pPr>
            <w:ins w:id="744" w:author="MCC160" w:date="2022-11-07T17:06:00Z">
              <w:r w:rsidRPr="00D21060">
                <w:rPr>
                  <w:rFonts w:ascii="Arial" w:hAnsi="Arial"/>
                  <w:b/>
                  <w:sz w:val="18"/>
                  <w:highlight w:val="yellow"/>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DB40C9F" w14:textId="77777777" w:rsidR="00D21060" w:rsidRPr="00D21060" w:rsidRDefault="00D21060" w:rsidP="005F10BF">
            <w:pPr>
              <w:keepNext/>
              <w:keepLines/>
              <w:spacing w:after="0" w:line="254" w:lineRule="auto"/>
              <w:jc w:val="center"/>
              <w:rPr>
                <w:ins w:id="745" w:author="MCC160" w:date="2022-11-07T17:06:00Z"/>
                <w:rFonts w:ascii="Arial" w:hAnsi="Arial"/>
                <w:b/>
                <w:sz w:val="18"/>
                <w:highlight w:val="yellow"/>
              </w:rPr>
            </w:pPr>
            <w:ins w:id="746" w:author="MCC160" w:date="2022-11-07T17:06:00Z">
              <w:r w:rsidRPr="00D21060">
                <w:rPr>
                  <w:rFonts w:ascii="Arial" w:hAnsi="Arial"/>
                  <w:b/>
                  <w:sz w:val="18"/>
                  <w:highlight w:val="yellow"/>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F55216D" w14:textId="77777777" w:rsidR="00D21060" w:rsidRPr="00D21060" w:rsidRDefault="00D21060" w:rsidP="005F10BF">
            <w:pPr>
              <w:keepNext/>
              <w:keepLines/>
              <w:spacing w:after="0" w:line="254" w:lineRule="auto"/>
              <w:jc w:val="center"/>
              <w:rPr>
                <w:ins w:id="747" w:author="MCC160" w:date="2022-11-07T17:06:00Z"/>
                <w:rFonts w:ascii="Arial" w:hAnsi="Arial"/>
                <w:b/>
                <w:sz w:val="18"/>
                <w:highlight w:val="yellow"/>
              </w:rPr>
            </w:pPr>
            <w:ins w:id="748" w:author="MCC160" w:date="2022-11-07T17:06:00Z">
              <w:r w:rsidRPr="00D21060">
                <w:rPr>
                  <w:rFonts w:ascii="Arial" w:hAnsi="Arial"/>
                  <w:b/>
                  <w:sz w:val="18"/>
                  <w:highlight w:val="yellow"/>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FF0417D" w14:textId="77777777" w:rsidR="00D21060" w:rsidRPr="00D21060" w:rsidRDefault="00D21060" w:rsidP="005F10BF">
            <w:pPr>
              <w:keepNext/>
              <w:keepLines/>
              <w:spacing w:after="0" w:line="254" w:lineRule="auto"/>
              <w:jc w:val="center"/>
              <w:rPr>
                <w:ins w:id="749" w:author="MCC160" w:date="2022-11-07T17:06:00Z"/>
                <w:rFonts w:ascii="Arial" w:hAnsi="Arial"/>
                <w:b/>
                <w:sz w:val="18"/>
                <w:highlight w:val="yellow"/>
              </w:rPr>
            </w:pPr>
            <w:ins w:id="750" w:author="MCC160" w:date="2022-11-07T17:06:00Z">
              <w:r w:rsidRPr="00D21060">
                <w:rPr>
                  <w:rFonts w:ascii="Arial" w:hAnsi="Arial"/>
                  <w:b/>
                  <w:sz w:val="18"/>
                  <w:highlight w:val="yellow"/>
                </w:rPr>
                <w:t>Condition</w:t>
              </w:r>
            </w:ins>
          </w:p>
        </w:tc>
      </w:tr>
      <w:tr w:rsidR="00D21060" w:rsidRPr="00D21060" w14:paraId="628F31FC" w14:textId="77777777" w:rsidTr="005F10BF">
        <w:trPr>
          <w:ins w:id="751"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5D105C16" w14:textId="77777777" w:rsidR="00D21060" w:rsidRPr="00D21060" w:rsidRDefault="00D21060" w:rsidP="005F10BF">
            <w:pPr>
              <w:pStyle w:val="TAL"/>
              <w:spacing w:line="254" w:lineRule="auto"/>
              <w:rPr>
                <w:ins w:id="752" w:author="MCC160" w:date="2022-11-07T17:06:00Z"/>
                <w:b/>
                <w:bCs/>
                <w:highlight w:val="yellow"/>
              </w:rPr>
            </w:pPr>
            <w:ins w:id="753" w:author="MCC160" w:date="2022-11-07T17:06:00Z">
              <w:r w:rsidRPr="00D21060">
                <w:rPr>
                  <w:b/>
                  <w:bCs/>
                  <w:highlight w:val="yellow"/>
                </w:rPr>
                <w:t>Message-body</w:t>
              </w:r>
            </w:ins>
          </w:p>
        </w:tc>
        <w:tc>
          <w:tcPr>
            <w:tcW w:w="2126" w:type="dxa"/>
            <w:tcBorders>
              <w:top w:val="single" w:sz="4" w:space="0" w:color="auto"/>
              <w:left w:val="single" w:sz="4" w:space="0" w:color="auto"/>
              <w:bottom w:val="single" w:sz="4" w:space="0" w:color="auto"/>
              <w:right w:val="single" w:sz="4" w:space="0" w:color="auto"/>
            </w:tcBorders>
          </w:tcPr>
          <w:p w14:paraId="57A9A2C4" w14:textId="77777777" w:rsidR="00D21060" w:rsidRPr="00D21060" w:rsidRDefault="00D21060" w:rsidP="005F10BF">
            <w:pPr>
              <w:pStyle w:val="TAL"/>
              <w:spacing w:line="254" w:lineRule="auto"/>
              <w:rPr>
                <w:ins w:id="754" w:author="MCC160" w:date="2022-11-07T17:06:00Z"/>
                <w:highlight w:val="yellow"/>
              </w:rPr>
            </w:pPr>
          </w:p>
        </w:tc>
        <w:tc>
          <w:tcPr>
            <w:tcW w:w="2126" w:type="dxa"/>
            <w:tcBorders>
              <w:top w:val="single" w:sz="4" w:space="0" w:color="auto"/>
              <w:left w:val="single" w:sz="4" w:space="0" w:color="auto"/>
              <w:bottom w:val="single" w:sz="4" w:space="0" w:color="auto"/>
              <w:right w:val="single" w:sz="4" w:space="0" w:color="auto"/>
            </w:tcBorders>
          </w:tcPr>
          <w:p w14:paraId="21D60CD3" w14:textId="77777777" w:rsidR="00D21060" w:rsidRPr="00D21060" w:rsidRDefault="00D21060" w:rsidP="005F10BF">
            <w:pPr>
              <w:pStyle w:val="TAL"/>
              <w:spacing w:line="254" w:lineRule="auto"/>
              <w:rPr>
                <w:ins w:id="755" w:author="MCC160" w:date="2022-11-07T17:0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2BB6C967" w14:textId="77777777" w:rsidR="00D21060" w:rsidRPr="00D21060" w:rsidRDefault="00D21060" w:rsidP="005F10BF">
            <w:pPr>
              <w:pStyle w:val="TAL"/>
              <w:spacing w:line="254" w:lineRule="auto"/>
              <w:rPr>
                <w:ins w:id="756"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1E594A96" w14:textId="77777777" w:rsidR="00D21060" w:rsidRPr="00D21060" w:rsidRDefault="00D21060" w:rsidP="005F10BF">
            <w:pPr>
              <w:pStyle w:val="TAL"/>
              <w:spacing w:line="254" w:lineRule="auto"/>
              <w:rPr>
                <w:ins w:id="757" w:author="MCC160" w:date="2022-11-07T17:06:00Z"/>
                <w:highlight w:val="yellow"/>
              </w:rPr>
            </w:pPr>
          </w:p>
        </w:tc>
      </w:tr>
      <w:tr w:rsidR="00D21060" w:rsidRPr="00D21060" w14:paraId="3B69DD97" w14:textId="77777777" w:rsidTr="005F10BF">
        <w:trPr>
          <w:ins w:id="758"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2A7D740E" w14:textId="77777777" w:rsidR="00D21060" w:rsidRPr="00D21060" w:rsidRDefault="00D21060" w:rsidP="005F10BF">
            <w:pPr>
              <w:pStyle w:val="TAL"/>
              <w:spacing w:line="254" w:lineRule="auto"/>
              <w:rPr>
                <w:ins w:id="759" w:author="MCC160" w:date="2022-11-07T17:06:00Z"/>
                <w:highlight w:val="yellow"/>
              </w:rPr>
            </w:pPr>
            <w:ins w:id="760" w:author="MCC160" w:date="2022-11-07T17:06:00Z">
              <w:r w:rsidRPr="00D21060">
                <w:rPr>
                  <w:highlight w:val="yellow"/>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9D9F8F5" w14:textId="155E5846" w:rsidR="00D21060" w:rsidRPr="00D21060" w:rsidRDefault="00D21060" w:rsidP="005F10BF">
            <w:pPr>
              <w:pStyle w:val="TAL"/>
              <w:spacing w:line="254" w:lineRule="auto"/>
              <w:rPr>
                <w:ins w:id="761" w:author="MCC160" w:date="2022-11-07T17:06:00Z"/>
                <w:highlight w:val="yellow"/>
              </w:rPr>
            </w:pPr>
            <w:ins w:id="762" w:author="MCC160" w:date="2022-11-07T17:06:00Z">
              <w:r w:rsidRPr="00D21060">
                <w:rPr>
                  <w:highlight w:val="yellow"/>
                </w:rPr>
                <w:t xml:space="preserve">As described in Table </w:t>
              </w:r>
            </w:ins>
            <w:ins w:id="763" w:author="MCC160" w:date="2022-11-07T17:07:00Z">
              <w:r w:rsidRPr="00D21060">
                <w:rPr>
                  <w:highlight w:val="yellow"/>
                </w:rPr>
                <w:t>5.6</w:t>
              </w:r>
            </w:ins>
            <w:ins w:id="764" w:author="MCC160" w:date="2022-11-07T17:06:00Z">
              <w:r w:rsidRPr="00D21060">
                <w:rPr>
                  <w:highlight w:val="yellow"/>
                </w:rPr>
                <w:t>.3.3-</w:t>
              </w:r>
            </w:ins>
            <w:ins w:id="765" w:author="MCC160" w:date="2022-11-07T17:09:00Z">
              <w:r w:rsidRPr="00D21060">
                <w:rPr>
                  <w:highlight w:val="yellow"/>
                </w:rPr>
                <w:t>6</w:t>
              </w:r>
            </w:ins>
          </w:p>
        </w:tc>
        <w:tc>
          <w:tcPr>
            <w:tcW w:w="2126" w:type="dxa"/>
            <w:tcBorders>
              <w:top w:val="single" w:sz="4" w:space="0" w:color="auto"/>
              <w:left w:val="single" w:sz="4" w:space="0" w:color="auto"/>
              <w:bottom w:val="single" w:sz="4" w:space="0" w:color="auto"/>
              <w:right w:val="single" w:sz="4" w:space="0" w:color="auto"/>
            </w:tcBorders>
          </w:tcPr>
          <w:p w14:paraId="2A308780" w14:textId="77777777" w:rsidR="00D21060" w:rsidRPr="00D21060" w:rsidRDefault="00D21060" w:rsidP="005F10BF">
            <w:pPr>
              <w:pStyle w:val="TAL"/>
              <w:spacing w:line="254" w:lineRule="auto"/>
              <w:rPr>
                <w:ins w:id="766" w:author="MCC160" w:date="2022-11-07T17:0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22CB11B1" w14:textId="77777777" w:rsidR="00D21060" w:rsidRPr="00D21060" w:rsidRDefault="00D21060" w:rsidP="005F10BF">
            <w:pPr>
              <w:pStyle w:val="TAL"/>
              <w:spacing w:line="254" w:lineRule="auto"/>
              <w:rPr>
                <w:ins w:id="767"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6372851F" w14:textId="77777777" w:rsidR="00D21060" w:rsidRPr="00D21060" w:rsidRDefault="00D21060" w:rsidP="005F10BF">
            <w:pPr>
              <w:pStyle w:val="TAL"/>
              <w:spacing w:line="254" w:lineRule="auto"/>
              <w:rPr>
                <w:ins w:id="768" w:author="MCC160" w:date="2022-11-07T17:06:00Z"/>
                <w:highlight w:val="yellow"/>
              </w:rPr>
            </w:pPr>
          </w:p>
        </w:tc>
      </w:tr>
    </w:tbl>
    <w:p w14:paraId="6766AFD6" w14:textId="77777777" w:rsidR="00D21060" w:rsidRPr="00D21060" w:rsidRDefault="00D21060" w:rsidP="00D21060">
      <w:pPr>
        <w:rPr>
          <w:ins w:id="769" w:author="MCC160" w:date="2022-11-07T17:06:00Z"/>
          <w:highlight w:val="yellow"/>
        </w:rPr>
      </w:pPr>
    </w:p>
    <w:p w14:paraId="6974979B" w14:textId="3454AB17" w:rsidR="00D21060" w:rsidRPr="00D21060" w:rsidRDefault="00D21060" w:rsidP="00D21060">
      <w:pPr>
        <w:pStyle w:val="TH"/>
        <w:rPr>
          <w:ins w:id="770" w:author="MCC160" w:date="2022-11-07T17:06:00Z"/>
          <w:highlight w:val="yellow"/>
        </w:rPr>
      </w:pPr>
      <w:ins w:id="771" w:author="MCC160" w:date="2022-11-07T17:06:00Z">
        <w:r w:rsidRPr="00D21060">
          <w:rPr>
            <w:highlight w:val="yellow"/>
          </w:rPr>
          <w:t xml:space="preserve">Table </w:t>
        </w:r>
      </w:ins>
      <w:ins w:id="772" w:author="MCC160" w:date="2022-11-07T17:07:00Z">
        <w:r w:rsidRPr="00D21060">
          <w:rPr>
            <w:highlight w:val="yellow"/>
          </w:rPr>
          <w:t>5.6</w:t>
        </w:r>
      </w:ins>
      <w:ins w:id="773" w:author="MCC160" w:date="2022-11-07T17:06:00Z">
        <w:r w:rsidRPr="00D21060">
          <w:rPr>
            <w:highlight w:val="yellow"/>
          </w:rPr>
          <w:t>.3.3-</w:t>
        </w:r>
      </w:ins>
      <w:ins w:id="774" w:author="MCC160" w:date="2022-11-07T17:09:00Z">
        <w:r w:rsidRPr="00D21060">
          <w:rPr>
            <w:highlight w:val="yellow"/>
          </w:rPr>
          <w:t>6</w:t>
        </w:r>
      </w:ins>
      <w:ins w:id="775" w:author="MCC160" w:date="2022-11-07T17:06:00Z">
        <w:r w:rsidRPr="00D21060">
          <w:rPr>
            <w:highlight w:val="yellow"/>
          </w:rPr>
          <w:t xml:space="preserve">: SDP in SIP 200 (OK) (Table </w:t>
        </w:r>
      </w:ins>
      <w:ins w:id="776" w:author="MCC160" w:date="2022-11-07T17:09:00Z">
        <w:r w:rsidRPr="00D21060">
          <w:rPr>
            <w:highlight w:val="yellow"/>
          </w:rPr>
          <w:t>5.6.3.3-5</w:t>
        </w:r>
      </w:ins>
      <w:ins w:id="777" w:author="MCC160" w:date="2022-11-07T17:06:00Z">
        <w:r w:rsidRPr="00D21060">
          <w:rPr>
            <w:highlight w:val="yellow"/>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14:paraId="5DC91858" w14:textId="77777777" w:rsidTr="005F10BF">
        <w:trPr>
          <w:ins w:id="778"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38E9009B" w14:textId="762A19A5" w:rsidR="00D21060" w:rsidRDefault="00D21060" w:rsidP="005F10BF">
            <w:pPr>
              <w:pStyle w:val="TAL"/>
              <w:spacing w:line="254" w:lineRule="auto"/>
              <w:rPr>
                <w:ins w:id="779" w:author="MCC160" w:date="2022-11-07T17:06:00Z"/>
              </w:rPr>
            </w:pPr>
            <w:ins w:id="780" w:author="MCC160" w:date="2022-11-07T17:06:00Z">
              <w:r w:rsidRPr="00D21060">
                <w:rPr>
                  <w:highlight w:val="yellow"/>
                </w:rPr>
                <w:t>Derivation Path: TS 36.579-1 [2], Table 5.5.3.1.2-1 condition SDP_ANSWER, IMPLICIT_GRANT_REQUESTED</w:t>
              </w:r>
            </w:ins>
            <w:ins w:id="781" w:author="MCC160" w:date="2022-11-07T17:10:00Z">
              <w:r w:rsidRPr="00D21060">
                <w:rPr>
                  <w:highlight w:val="yellow"/>
                </w:rPr>
                <w:t xml:space="preserve">, </w:t>
              </w:r>
            </w:ins>
            <w:ins w:id="782" w:author="MCC160" w:date="2022-11-07T17:06:00Z">
              <w:r w:rsidRPr="00D21060">
                <w:rPr>
                  <w:highlight w:val="yellow"/>
                </w:rPr>
                <w:t>IMPLICIT_FLOOR_GRANTED</w:t>
              </w:r>
            </w:ins>
          </w:p>
        </w:tc>
      </w:tr>
    </w:tbl>
    <w:p w14:paraId="4160FD69" w14:textId="77777777" w:rsidR="00D21060" w:rsidRPr="00E54153" w:rsidRDefault="00D21060" w:rsidP="00DE5D45"/>
    <w:p w14:paraId="5E8D74E3" w14:textId="77777777" w:rsidR="00DE5D45" w:rsidRPr="00E54153" w:rsidRDefault="00DE5D45" w:rsidP="00DE5D45">
      <w:pPr>
        <w:pStyle w:val="Heading2"/>
      </w:pPr>
      <w:bookmarkStart w:id="783" w:name="_Toc76583112"/>
      <w:bookmarkStart w:id="784" w:name="_Toc83808664"/>
      <w:bookmarkStart w:id="785" w:name="_Toc91233485"/>
      <w:bookmarkStart w:id="786" w:name="_Toc100348964"/>
      <w:bookmarkStart w:id="787" w:name="_Toc106787120"/>
      <w:r w:rsidRPr="00E54153">
        <w:lastRenderedPageBreak/>
        <w:t>5.7</w:t>
      </w:r>
      <w:r w:rsidRPr="00E54153">
        <w:tab/>
        <w:t>Configuration / Subscription to group dynamic data / De-subscribe</w:t>
      </w:r>
      <w:bookmarkEnd w:id="783"/>
      <w:bookmarkEnd w:id="784"/>
      <w:bookmarkEnd w:id="785"/>
      <w:bookmarkEnd w:id="786"/>
      <w:bookmarkEnd w:id="787"/>
    </w:p>
    <w:p w14:paraId="73CA12DC" w14:textId="77777777" w:rsidR="00DE5D45" w:rsidRPr="00E54153" w:rsidRDefault="00DE5D45" w:rsidP="00DE5D45">
      <w:pPr>
        <w:pStyle w:val="H6"/>
      </w:pPr>
      <w:r w:rsidRPr="00E54153">
        <w:t>5.7.1</w:t>
      </w:r>
      <w:r w:rsidRPr="00E54153">
        <w:tab/>
        <w:t>Test Purpose (TP)</w:t>
      </w:r>
    </w:p>
    <w:p w14:paraId="2A427F6E" w14:textId="77777777" w:rsidR="00DE5D45" w:rsidRPr="00E54153" w:rsidRDefault="00DE5D45" w:rsidP="00DE5D45">
      <w:pPr>
        <w:pStyle w:val="H6"/>
      </w:pPr>
      <w:r w:rsidRPr="00E54153">
        <w:t>(1)</w:t>
      </w:r>
    </w:p>
    <w:p w14:paraId="541F5C07"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521A53CE"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570DE8D1"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subscribe to group dynamic data </w:t>
      </w:r>
      <w:r w:rsidRPr="00E54153">
        <w:rPr>
          <w:rFonts w:eastAsia="Calibri"/>
          <w:noProof w:val="0"/>
        </w:rPr>
        <w:t>for group call ongoing information</w:t>
      </w:r>
      <w:r w:rsidRPr="00E54153">
        <w:rPr>
          <w:noProof w:val="0"/>
        </w:rPr>
        <w:t xml:space="preserve"> }</w:t>
      </w:r>
    </w:p>
    <w:p w14:paraId="4BA971BE"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subscribe to group dynamic data </w:t>
      </w:r>
      <w:r w:rsidRPr="00E54153">
        <w:rPr>
          <w:rFonts w:eastAsia="Calibri"/>
          <w:noProof w:val="0"/>
        </w:rPr>
        <w:t>for group call ongoing information</w:t>
      </w:r>
      <w:r w:rsidRPr="00E54153">
        <w:rPr>
          <w:noProof w:val="0"/>
        </w:rPr>
        <w:t xml:space="preserve"> }</w:t>
      </w:r>
    </w:p>
    <w:p w14:paraId="3E7D5B5E" w14:textId="77777777" w:rsidR="00DE5D45" w:rsidRPr="00E54153" w:rsidRDefault="00DE5D45" w:rsidP="00DE5D45">
      <w:pPr>
        <w:pStyle w:val="PL"/>
        <w:rPr>
          <w:noProof w:val="0"/>
        </w:rPr>
      </w:pPr>
      <w:r w:rsidRPr="00E54153">
        <w:rPr>
          <w:noProof w:val="0"/>
        </w:rPr>
        <w:t xml:space="preserve">            }</w:t>
      </w:r>
    </w:p>
    <w:p w14:paraId="6A26FAB7" w14:textId="77777777" w:rsidR="00DE5D45" w:rsidRPr="00E54153" w:rsidRDefault="00DE5D45" w:rsidP="00DE5D45">
      <w:pPr>
        <w:pStyle w:val="PL"/>
        <w:rPr>
          <w:noProof w:val="0"/>
        </w:rPr>
      </w:pPr>
    </w:p>
    <w:p w14:paraId="746D28F3" w14:textId="77777777" w:rsidR="00DE5D45" w:rsidRPr="00E54153" w:rsidRDefault="00DE5D45" w:rsidP="00DE5D45">
      <w:pPr>
        <w:pStyle w:val="H6"/>
      </w:pPr>
      <w:r w:rsidRPr="00E54153">
        <w:t>(2)</w:t>
      </w:r>
    </w:p>
    <w:p w14:paraId="1AC8F6C1"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2AAF02FC"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17125238"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UE (MCPTT Client) receives a SIP NOTIFY message indicating the group call ongoing information }</w:t>
      </w:r>
    </w:p>
    <w:p w14:paraId="34E8EB9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p>
    <w:p w14:paraId="66A1B626" w14:textId="77777777" w:rsidR="00DE5D45" w:rsidRPr="00E54153" w:rsidRDefault="00DE5D45" w:rsidP="00DE5D45">
      <w:pPr>
        <w:pStyle w:val="PL"/>
        <w:rPr>
          <w:noProof w:val="0"/>
        </w:rPr>
      </w:pPr>
      <w:r w:rsidRPr="00E54153">
        <w:rPr>
          <w:noProof w:val="0"/>
        </w:rPr>
        <w:t xml:space="preserve">            }</w:t>
      </w:r>
    </w:p>
    <w:p w14:paraId="64D5AA8A" w14:textId="77777777" w:rsidR="00DE5D45" w:rsidRPr="00E54153" w:rsidRDefault="00DE5D45" w:rsidP="00DE5D45">
      <w:pPr>
        <w:pStyle w:val="PL"/>
        <w:rPr>
          <w:noProof w:val="0"/>
        </w:rPr>
      </w:pPr>
    </w:p>
    <w:p w14:paraId="73FC6F0F" w14:textId="77777777" w:rsidR="00DE5D45" w:rsidRPr="00E54153" w:rsidRDefault="00DE5D45" w:rsidP="00DE5D45">
      <w:pPr>
        <w:pStyle w:val="H6"/>
      </w:pPr>
      <w:r w:rsidRPr="00E54153">
        <w:t>(3)</w:t>
      </w:r>
    </w:p>
    <w:p w14:paraId="363D871D"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7175365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38B229B4"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de-subscribe from group dynamic data </w:t>
      </w:r>
      <w:r w:rsidRPr="00E54153">
        <w:rPr>
          <w:rFonts w:eastAsia="Calibri"/>
          <w:noProof w:val="0"/>
        </w:rPr>
        <w:t>for group call ongoing information</w:t>
      </w:r>
      <w:r w:rsidRPr="00E54153">
        <w:rPr>
          <w:noProof w:val="0"/>
        </w:rPr>
        <w:t xml:space="preserve"> }</w:t>
      </w:r>
    </w:p>
    <w:p w14:paraId="25F6BB87"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de-subscribe from group dynamic data </w:t>
      </w:r>
      <w:r w:rsidRPr="00E54153">
        <w:rPr>
          <w:rFonts w:eastAsia="Calibri"/>
          <w:noProof w:val="0"/>
        </w:rPr>
        <w:t>for group call ongoing information</w:t>
      </w:r>
      <w:r w:rsidRPr="00E54153">
        <w:rPr>
          <w:noProof w:val="0"/>
        </w:rPr>
        <w:t xml:space="preserve"> }</w:t>
      </w:r>
    </w:p>
    <w:p w14:paraId="0584FB6B" w14:textId="77777777" w:rsidR="00DE5D45" w:rsidRPr="00E54153" w:rsidRDefault="00DE5D45" w:rsidP="00DE5D45">
      <w:pPr>
        <w:pStyle w:val="PL"/>
        <w:rPr>
          <w:noProof w:val="0"/>
        </w:rPr>
      </w:pPr>
      <w:r w:rsidRPr="00E54153">
        <w:rPr>
          <w:noProof w:val="0"/>
        </w:rPr>
        <w:t xml:space="preserve">            }</w:t>
      </w:r>
    </w:p>
    <w:p w14:paraId="59ADF563" w14:textId="77777777" w:rsidR="00DE5D45" w:rsidRPr="00E54153" w:rsidRDefault="00DE5D45" w:rsidP="00DE5D45">
      <w:pPr>
        <w:pStyle w:val="PL"/>
        <w:rPr>
          <w:noProof w:val="0"/>
        </w:rPr>
      </w:pPr>
    </w:p>
    <w:p w14:paraId="01ABB5AE" w14:textId="77777777" w:rsidR="00DE5D45" w:rsidRPr="00E54153" w:rsidRDefault="00DE5D45" w:rsidP="00DE5D45">
      <w:pPr>
        <w:pStyle w:val="H6"/>
      </w:pPr>
      <w:r w:rsidRPr="00E54153">
        <w:t>5.7.2</w:t>
      </w:r>
      <w:r w:rsidRPr="00E54153">
        <w:tab/>
        <w:t>Conformance requirements</w:t>
      </w:r>
    </w:p>
    <w:p w14:paraId="3365781A" w14:textId="77777777" w:rsidR="00DE5D45" w:rsidRPr="00E54153" w:rsidRDefault="00DE5D45" w:rsidP="00DE5D45">
      <w:pPr>
        <w:keepNext/>
        <w:keepLines/>
      </w:pPr>
      <w:r w:rsidRPr="00E54153">
        <w:t>References: The conformance requirements covered in the present TC are specified in: TS 24.379 clause 9.2.1.6. Unless otherwise stated these are Rel-15 requirements.</w:t>
      </w:r>
    </w:p>
    <w:p w14:paraId="56BD5783" w14:textId="77777777" w:rsidR="00DE5D45" w:rsidRPr="00E54153" w:rsidRDefault="00DE5D45" w:rsidP="00DE5D45">
      <w:r w:rsidRPr="00E54153">
        <w:t>[TS 24.379, clause 9.2.1.6]</w:t>
      </w:r>
    </w:p>
    <w:p w14:paraId="38D313CF" w14:textId="77777777" w:rsidR="00DE5D45" w:rsidRPr="00E54153" w:rsidRDefault="00DE5D45" w:rsidP="00DE5D45">
      <w:pPr>
        <w:rPr>
          <w:rFonts w:eastAsia="SimSun"/>
        </w:rPr>
      </w:pPr>
      <w:r w:rsidRPr="00E54153">
        <w:t xml:space="preserve">In order to subscribe to changes in per-group dynamic data, the MCPTT client shall generate an initial SIP SUBSCRIBE request specified in 3GPP TS 24.229 [4], </w:t>
      </w:r>
      <w:r w:rsidRPr="00E54153">
        <w:rPr>
          <w:rFonts w:eastAsia="SimSun"/>
        </w:rPr>
        <w:t xml:space="preserve">IETF RFC 3856 [51], </w:t>
      </w:r>
      <w:r w:rsidRPr="00E54153">
        <w:t>and IETF RFC 6665 [26]</w:t>
      </w:r>
      <w:r w:rsidRPr="00E54153">
        <w:rPr>
          <w:rFonts w:eastAsia="SimSun"/>
        </w:rPr>
        <w:t>.</w:t>
      </w:r>
    </w:p>
    <w:p w14:paraId="14ABB02A" w14:textId="77777777" w:rsidR="00DE5D45" w:rsidRPr="00E54153" w:rsidRDefault="00DE5D45" w:rsidP="00DE5D45">
      <w:r w:rsidRPr="00E54153">
        <w:rPr>
          <w:rFonts w:eastAsia="SimSun"/>
        </w:rPr>
        <w:t>In the SIP SUBSCRIBE request, the MCPTT client:</w:t>
      </w:r>
    </w:p>
    <w:p w14:paraId="1991E512"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0D0DA4A8"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group ID of the targeted MCPTT group;</w:t>
      </w:r>
    </w:p>
    <w:p w14:paraId="5F726E96"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specified in IETF </w:t>
      </w:r>
      <w:r w:rsidRPr="00E54153">
        <w:rPr>
          <w:rFonts w:eastAsia="MS Mincho"/>
        </w:rPr>
        <w:t>RFC 6050 [9]</w:t>
      </w:r>
      <w:r w:rsidRPr="00E54153">
        <w:t>;</w:t>
      </w:r>
    </w:p>
    <w:p w14:paraId="44095B1D" w14:textId="77777777" w:rsidR="00DE5D45" w:rsidRPr="00E54153" w:rsidRDefault="00DE5D45" w:rsidP="00DE5D45">
      <w:pPr>
        <w:pStyle w:val="B1"/>
        <w:rPr>
          <w:rFonts w:eastAsia="SimSun"/>
        </w:rPr>
      </w:pPr>
      <w:r w:rsidRPr="00E54153">
        <w:rPr>
          <w:rFonts w:eastAsia="SimSun"/>
        </w:rPr>
        <w:t>4)</w:t>
      </w:r>
      <w:r w:rsidRPr="00E54153">
        <w:rPr>
          <w:rFonts w:eastAsia="SimSun"/>
        </w:rPr>
        <w:tab/>
        <w:t>if the MCPTT client wants to receive the current status and later notification, shall set the Expires header field specified in IETF RFC 6665 [26], to 4294967295;</w:t>
      </w:r>
    </w:p>
    <w:p w14:paraId="35F95395"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3908521F" w14:textId="77777777" w:rsidR="00DE5D45" w:rsidRPr="00E54153" w:rsidRDefault="00DE5D45" w:rsidP="00DE5D45">
      <w:pPr>
        <w:pStyle w:val="B1"/>
        <w:rPr>
          <w:rFonts w:eastAsia="SimSun"/>
        </w:rPr>
      </w:pPr>
      <w:r w:rsidRPr="00E54153">
        <w:rPr>
          <w:rFonts w:eastAsia="SimSun"/>
        </w:rPr>
        <w:t>5)</w:t>
      </w:r>
      <w:r w:rsidRPr="00E54153">
        <w:rPr>
          <w:rFonts w:eastAsia="SimSun"/>
        </w:rPr>
        <w:tab/>
        <w:t>if the MCPTT client wants to fetch the current state only, shall set the Expires header field specified in IETF RFC 6665 [26], to zero;</w:t>
      </w:r>
    </w:p>
    <w:p w14:paraId="0F4344AF" w14:textId="77777777" w:rsidR="00DE5D45" w:rsidRPr="00E54153" w:rsidRDefault="00DE5D45" w:rsidP="00DE5D45">
      <w:pPr>
        <w:pStyle w:val="B1"/>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 and</w:t>
      </w:r>
    </w:p>
    <w:p w14:paraId="22AEA3C0" w14:textId="77777777" w:rsidR="00DE5D45" w:rsidRPr="00E54153" w:rsidRDefault="00DE5D45" w:rsidP="00DE5D45">
      <w:pPr>
        <w:pStyle w:val="B1"/>
        <w:rPr>
          <w:lang w:eastAsia="ko-KR"/>
        </w:rPr>
      </w:pPr>
      <w:r w:rsidRPr="00E54153">
        <w:rPr>
          <w:lang w:eastAsia="ko-KR"/>
        </w:rPr>
        <w:lastRenderedPageBreak/>
        <w:t>7)</w:t>
      </w:r>
      <w:r w:rsidRPr="00E54153">
        <w:rPr>
          <w:lang w:eastAsia="ko-KR"/>
        </w:rPr>
        <w:tab/>
      </w:r>
      <w:r w:rsidRPr="00E54153">
        <w:rPr>
          <w:rFonts w:eastAsia="SimSun"/>
        </w:rPr>
        <w:t>shall include an application/</w:t>
      </w:r>
      <w:proofErr w:type="spellStart"/>
      <w:r w:rsidRPr="00E54153">
        <w:rPr>
          <w:rFonts w:eastAsia="SimSun"/>
        </w:rPr>
        <w:t>simple-filter+xml</w:t>
      </w:r>
      <w:proofErr w:type="spellEnd"/>
      <w:r w:rsidRPr="00E54153">
        <w:rPr>
          <w:rFonts w:eastAsia="SimSun"/>
        </w:rPr>
        <w:t xml:space="preserve"> MIME body indicating per-group restrictions of presence event package notification information specified in clause </w:t>
      </w:r>
      <w:r w:rsidRPr="00E54153">
        <w:t xml:space="preserve">9.3.2, indicating </w:t>
      </w:r>
      <w:r w:rsidRPr="00E54153">
        <w:rPr>
          <w:rFonts w:eastAsia="SimSun"/>
        </w:rPr>
        <w:t>the MCPTT group ID.</w:t>
      </w:r>
    </w:p>
    <w:p w14:paraId="20CCBCBE" w14:textId="77777777" w:rsidR="00DE5D45" w:rsidRPr="00E54153" w:rsidRDefault="00DE5D45" w:rsidP="00DE5D45">
      <w:r w:rsidRPr="00E54153">
        <w:t xml:space="preserve">In order to re-subscribe or de-subscribe, the MCPTT client shall generate an in-dialog SIP SUBSCRIBE request specified in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69717D24" w14:textId="77777777" w:rsidR="00DE5D45" w:rsidRPr="00E54153" w:rsidRDefault="00DE5D45" w:rsidP="00DE5D45">
      <w:pPr>
        <w:pStyle w:val="B1"/>
        <w:rPr>
          <w:rFonts w:eastAsia="SimSun"/>
        </w:rPr>
      </w:pPr>
      <w:r w:rsidRPr="00E54153">
        <w:rPr>
          <w:rFonts w:eastAsia="SimSun"/>
        </w:rPr>
        <w:t>1)</w:t>
      </w:r>
      <w:r w:rsidRPr="00E54153">
        <w:rPr>
          <w:rFonts w:eastAsia="SimSun"/>
        </w:rPr>
        <w:tab/>
        <w:t>if the MCPTT client wants to receive the current status and later notification, shall set the Expires header field specified in IETF RFC 6665 [26], to 4294967295;</w:t>
      </w:r>
    </w:p>
    <w:p w14:paraId="41DAD027"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2704E99" w14:textId="77777777" w:rsidR="00DE5D45" w:rsidRPr="00E54153" w:rsidRDefault="00DE5D45" w:rsidP="00DE5D45">
      <w:pPr>
        <w:pStyle w:val="B1"/>
        <w:rPr>
          <w:rFonts w:eastAsia="SimSun"/>
        </w:rPr>
      </w:pPr>
      <w:r w:rsidRPr="00E54153">
        <w:rPr>
          <w:rFonts w:eastAsia="SimSun"/>
        </w:rPr>
        <w:t>2)</w:t>
      </w:r>
      <w:r w:rsidRPr="00E54153">
        <w:rPr>
          <w:rFonts w:eastAsia="SimSun"/>
        </w:rPr>
        <w:tab/>
        <w:t>if the MCPTT client wants to de-subscribe, shall set the Expires header field specified in IETF RFC 6665 [26], to zero; and</w:t>
      </w:r>
    </w:p>
    <w:p w14:paraId="298402AC" w14:textId="77777777" w:rsidR="00DE5D45" w:rsidRPr="00E54153" w:rsidRDefault="00DE5D45" w:rsidP="00DE5D45">
      <w:pPr>
        <w:pStyle w:val="B1"/>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r w:rsidRPr="00E54153">
        <w:rPr>
          <w:lang w:eastAsia="ko-KR"/>
        </w:rPr>
        <w:t>.</w:t>
      </w:r>
    </w:p>
    <w:p w14:paraId="48675814" w14:textId="77777777" w:rsidR="00DE5D45" w:rsidRPr="00E54153" w:rsidRDefault="00DE5D45" w:rsidP="00DE5D45">
      <w:pPr>
        <w:rPr>
          <w:rFonts w:eastAsia="SimSun"/>
        </w:rPr>
      </w:pPr>
      <w:r w:rsidRPr="00E54153">
        <w:rPr>
          <w:rFonts w:eastAsia="SimSun"/>
        </w:rPr>
        <w:t xml:space="preserve">Upon receiving a SIP NOTIFY request specified in </w:t>
      </w:r>
      <w:r w:rsidRPr="00E54153">
        <w:t xml:space="preserve">3GPP TS 24.229 [4], </w:t>
      </w:r>
      <w:r w:rsidRPr="00E54153">
        <w:rPr>
          <w:rFonts w:eastAsia="SimSun"/>
        </w:rPr>
        <w:t xml:space="preserve">IETF RFC 3856 [51], </w:t>
      </w:r>
      <w:r w:rsidRPr="00E54153">
        <w:t>and IETF RFC 6665 [26]</w:t>
      </w:r>
      <w:r w:rsidRPr="00E54153">
        <w:rPr>
          <w:rFonts w:eastAsia="SimSun"/>
        </w:rPr>
        <w:t>, if the SIP NOTIFY request contains an application/</w:t>
      </w:r>
      <w:proofErr w:type="spellStart"/>
      <w:r w:rsidRPr="00E54153">
        <w:rPr>
          <w:rFonts w:eastAsia="SimSun"/>
        </w:rPr>
        <w:t>pidf+xml</w:t>
      </w:r>
      <w:proofErr w:type="spellEnd"/>
      <w:r w:rsidRPr="00E54153">
        <w:rPr>
          <w:rFonts w:eastAsia="SimSun"/>
        </w:rPr>
        <w:t xml:space="preserve"> MIME body indicating per-group dynamic data information constructed according to clause </w:t>
      </w:r>
      <w:r w:rsidRPr="00E54153">
        <w:t>9.3.1</w:t>
      </w:r>
      <w:r w:rsidRPr="00E54153">
        <w:rPr>
          <w:rFonts w:eastAsia="SimSun"/>
        </w:rPr>
        <w:t>, then the MCPTT client shall determine per-group dynamic data of the MCPTT group in the MIME body.</w:t>
      </w:r>
    </w:p>
    <w:p w14:paraId="3FAACEB5" w14:textId="77777777" w:rsidR="00DE5D45" w:rsidRPr="00E54153" w:rsidRDefault="00DE5D45" w:rsidP="00DE5D45">
      <w:pPr>
        <w:pStyle w:val="H6"/>
      </w:pPr>
      <w:r w:rsidRPr="00E54153">
        <w:t>5.7.3</w:t>
      </w:r>
      <w:r w:rsidRPr="00E54153">
        <w:tab/>
        <w:t>Test description</w:t>
      </w:r>
    </w:p>
    <w:p w14:paraId="16C8CE9F" w14:textId="77777777" w:rsidR="00DE5D45" w:rsidRPr="00E54153" w:rsidRDefault="00DE5D45" w:rsidP="00DE5D45">
      <w:pPr>
        <w:pStyle w:val="H6"/>
      </w:pPr>
      <w:r w:rsidRPr="00E54153">
        <w:t>5.7.3.1</w:t>
      </w:r>
      <w:r w:rsidRPr="00E54153">
        <w:tab/>
      </w:r>
      <w:r w:rsidRPr="00E54153">
        <w:tab/>
        <w:t>Pre-test conditions</w:t>
      </w:r>
    </w:p>
    <w:p w14:paraId="30AB6D93" w14:textId="77777777" w:rsidR="00DE5D45" w:rsidRPr="00E54153" w:rsidRDefault="00DE5D45" w:rsidP="00DE5D45">
      <w:pPr>
        <w:pStyle w:val="H6"/>
      </w:pPr>
      <w:r w:rsidRPr="00E54153">
        <w:t>System Simulator:</w:t>
      </w:r>
    </w:p>
    <w:p w14:paraId="3B9762A4" w14:textId="77777777" w:rsidR="00DE5D45" w:rsidRPr="00E54153" w:rsidRDefault="00DE5D45" w:rsidP="00DE5D45">
      <w:pPr>
        <w:pStyle w:val="B1"/>
      </w:pPr>
      <w:r w:rsidRPr="00E54153">
        <w:t>-</w:t>
      </w:r>
      <w:r w:rsidRPr="00E54153">
        <w:tab/>
        <w:t>SS (MCPTT server)</w:t>
      </w:r>
    </w:p>
    <w:p w14:paraId="39AFF6EF"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A101FF" w14:textId="77777777" w:rsidR="00DE5D45" w:rsidRPr="00E54153" w:rsidRDefault="00DE5D45" w:rsidP="00DE5D45">
      <w:pPr>
        <w:pStyle w:val="H6"/>
      </w:pPr>
      <w:r w:rsidRPr="00E54153">
        <w:t>IUT:</w:t>
      </w:r>
    </w:p>
    <w:p w14:paraId="71D65EF0" w14:textId="77777777" w:rsidR="00DE5D45" w:rsidRPr="00E54153" w:rsidRDefault="00DE5D45" w:rsidP="00DE5D45">
      <w:pPr>
        <w:pStyle w:val="B1"/>
      </w:pPr>
      <w:r w:rsidRPr="00E54153">
        <w:t>-</w:t>
      </w:r>
      <w:r w:rsidRPr="00E54153">
        <w:tab/>
        <w:t>UE (MCPTT client)</w:t>
      </w:r>
    </w:p>
    <w:p w14:paraId="48050C15" w14:textId="77777777" w:rsidR="00DE5D45" w:rsidRPr="00E54153" w:rsidRDefault="00DE5D45" w:rsidP="00DE5D45">
      <w:pPr>
        <w:pStyle w:val="B1"/>
      </w:pPr>
      <w:r w:rsidRPr="00E54153">
        <w:t>-</w:t>
      </w:r>
      <w:r w:rsidRPr="00E54153">
        <w:tab/>
        <w:t>The test USIM set as defined in TS 36.579-1 [2], subclause 5.5.10 is inserted.</w:t>
      </w:r>
    </w:p>
    <w:p w14:paraId="04AD54E1" w14:textId="77777777" w:rsidR="00DE5D45" w:rsidRPr="00E54153" w:rsidRDefault="00DE5D45" w:rsidP="00DE5D45">
      <w:pPr>
        <w:pStyle w:val="H6"/>
      </w:pPr>
      <w:r w:rsidRPr="00E54153">
        <w:t>Preamble:</w:t>
      </w:r>
    </w:p>
    <w:p w14:paraId="089DE7A6"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2CCC8FB7"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3EB2331A" w14:textId="77777777" w:rsidR="00DE5D45" w:rsidRPr="00E54153" w:rsidRDefault="00DE5D45" w:rsidP="00DE5D45">
      <w:pPr>
        <w:pStyle w:val="B1"/>
      </w:pPr>
      <w:r w:rsidRPr="00E54153">
        <w:t>-</w:t>
      </w:r>
      <w:r w:rsidRPr="00E54153">
        <w:tab/>
        <w:t>UE States at the end of the preamble</w:t>
      </w:r>
    </w:p>
    <w:p w14:paraId="555F3B32" w14:textId="77777777" w:rsidR="00DE5D45" w:rsidRPr="00E54153" w:rsidRDefault="00DE5D45" w:rsidP="00DE5D45">
      <w:pPr>
        <w:pStyle w:val="B2"/>
      </w:pPr>
      <w:r w:rsidRPr="00E54153">
        <w:t>-</w:t>
      </w:r>
      <w:r w:rsidRPr="00E54153">
        <w:tab/>
        <w:t>The UE is in E-UTRA Registered, Idle Mode state.</w:t>
      </w:r>
    </w:p>
    <w:p w14:paraId="416EC355"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5148695F" w14:textId="77777777" w:rsidR="00DE5D45" w:rsidRPr="00E54153" w:rsidRDefault="00DE5D45" w:rsidP="00DE5D45">
      <w:pPr>
        <w:pStyle w:val="H6"/>
      </w:pPr>
      <w:r w:rsidRPr="00E54153">
        <w:lastRenderedPageBreak/>
        <w:t>5.7.3.2</w:t>
      </w:r>
      <w:r w:rsidRPr="00E54153">
        <w:tab/>
        <w:t>Test procedure sequence</w:t>
      </w:r>
    </w:p>
    <w:p w14:paraId="61FF4504" w14:textId="77777777" w:rsidR="00DE5D45" w:rsidRPr="00E54153" w:rsidRDefault="00DE5D45" w:rsidP="00DE5D45">
      <w:pPr>
        <w:pStyle w:val="TH"/>
      </w:pPr>
      <w:r w:rsidRPr="00E54153">
        <w:t>Table 5.7.3.2-1: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DE5D45" w:rsidRPr="00E54153" w14:paraId="312FC7F6" w14:textId="77777777" w:rsidTr="00831DD9">
        <w:tc>
          <w:tcPr>
            <w:tcW w:w="704" w:type="dxa"/>
            <w:tcBorders>
              <w:bottom w:val="nil"/>
            </w:tcBorders>
          </w:tcPr>
          <w:p w14:paraId="19078CB0" w14:textId="77777777" w:rsidR="00DE5D45" w:rsidRPr="00E54153" w:rsidRDefault="00DE5D45" w:rsidP="00831DD9">
            <w:pPr>
              <w:pStyle w:val="TAH"/>
              <w:rPr>
                <w:rFonts w:eastAsia="Calibri"/>
              </w:rPr>
            </w:pPr>
            <w:r w:rsidRPr="00E54153">
              <w:rPr>
                <w:rFonts w:eastAsia="Calibri"/>
              </w:rPr>
              <w:t>St</w:t>
            </w:r>
          </w:p>
        </w:tc>
        <w:tc>
          <w:tcPr>
            <w:tcW w:w="3913" w:type="dxa"/>
            <w:tcBorders>
              <w:bottom w:val="nil"/>
            </w:tcBorders>
          </w:tcPr>
          <w:p w14:paraId="51ACF46F" w14:textId="77777777" w:rsidR="00DE5D45" w:rsidRPr="00E54153" w:rsidRDefault="00DE5D45" w:rsidP="00831DD9">
            <w:pPr>
              <w:pStyle w:val="TAH"/>
              <w:rPr>
                <w:rFonts w:eastAsia="Calibri"/>
              </w:rPr>
            </w:pPr>
            <w:r w:rsidRPr="00E54153">
              <w:rPr>
                <w:rFonts w:eastAsia="Calibri"/>
              </w:rPr>
              <w:t>Procedure</w:t>
            </w:r>
          </w:p>
        </w:tc>
        <w:tc>
          <w:tcPr>
            <w:tcW w:w="3686" w:type="dxa"/>
            <w:gridSpan w:val="2"/>
          </w:tcPr>
          <w:p w14:paraId="732A1E83" w14:textId="77777777" w:rsidR="00DE5D45" w:rsidRPr="00E54153" w:rsidRDefault="00DE5D45" w:rsidP="00831DD9">
            <w:pPr>
              <w:pStyle w:val="TAH"/>
              <w:rPr>
                <w:rFonts w:eastAsia="Calibri"/>
              </w:rPr>
            </w:pPr>
            <w:r w:rsidRPr="00E54153">
              <w:rPr>
                <w:rFonts w:eastAsia="Calibri"/>
              </w:rPr>
              <w:t>Message Sequence</w:t>
            </w:r>
          </w:p>
        </w:tc>
        <w:tc>
          <w:tcPr>
            <w:tcW w:w="567" w:type="dxa"/>
            <w:tcBorders>
              <w:bottom w:val="nil"/>
            </w:tcBorders>
          </w:tcPr>
          <w:p w14:paraId="31E17FC7" w14:textId="77777777" w:rsidR="00DE5D45" w:rsidRPr="00E54153" w:rsidRDefault="00DE5D45" w:rsidP="00831DD9">
            <w:pPr>
              <w:pStyle w:val="TAH"/>
              <w:rPr>
                <w:rFonts w:eastAsia="Calibri"/>
              </w:rPr>
            </w:pPr>
            <w:r w:rsidRPr="00E54153">
              <w:rPr>
                <w:rFonts w:eastAsia="Calibri"/>
              </w:rPr>
              <w:t>TP</w:t>
            </w:r>
          </w:p>
        </w:tc>
        <w:tc>
          <w:tcPr>
            <w:tcW w:w="892" w:type="dxa"/>
            <w:tcBorders>
              <w:bottom w:val="nil"/>
            </w:tcBorders>
          </w:tcPr>
          <w:p w14:paraId="32EFB642" w14:textId="77777777" w:rsidR="00DE5D45" w:rsidRPr="00E54153" w:rsidRDefault="00DE5D45" w:rsidP="00831DD9">
            <w:pPr>
              <w:pStyle w:val="TAH"/>
              <w:rPr>
                <w:rFonts w:eastAsia="Calibri"/>
              </w:rPr>
            </w:pPr>
            <w:r w:rsidRPr="00E54153">
              <w:rPr>
                <w:rFonts w:eastAsia="Calibri"/>
              </w:rPr>
              <w:t>Verdict</w:t>
            </w:r>
          </w:p>
        </w:tc>
      </w:tr>
      <w:tr w:rsidR="00DE5D45" w:rsidRPr="00E54153" w14:paraId="55F8B3ED" w14:textId="77777777" w:rsidTr="00831DD9">
        <w:tc>
          <w:tcPr>
            <w:tcW w:w="704" w:type="dxa"/>
            <w:tcBorders>
              <w:top w:val="nil"/>
            </w:tcBorders>
          </w:tcPr>
          <w:p w14:paraId="1116F4DF" w14:textId="77777777" w:rsidR="00DE5D45" w:rsidRPr="00E54153" w:rsidRDefault="00DE5D45" w:rsidP="00831DD9">
            <w:pPr>
              <w:pStyle w:val="TAH"/>
              <w:rPr>
                <w:rFonts w:eastAsia="Calibri"/>
              </w:rPr>
            </w:pPr>
          </w:p>
        </w:tc>
        <w:tc>
          <w:tcPr>
            <w:tcW w:w="3913" w:type="dxa"/>
            <w:tcBorders>
              <w:top w:val="nil"/>
            </w:tcBorders>
          </w:tcPr>
          <w:p w14:paraId="38BCD3F2" w14:textId="77777777" w:rsidR="00DE5D45" w:rsidRPr="00E54153" w:rsidRDefault="00DE5D45" w:rsidP="00831DD9">
            <w:pPr>
              <w:pStyle w:val="TAH"/>
              <w:rPr>
                <w:rFonts w:eastAsia="Calibri"/>
              </w:rPr>
            </w:pPr>
          </w:p>
        </w:tc>
        <w:tc>
          <w:tcPr>
            <w:tcW w:w="709" w:type="dxa"/>
          </w:tcPr>
          <w:p w14:paraId="3F1BC8F3" w14:textId="77777777" w:rsidR="00DE5D45" w:rsidRPr="00E54153" w:rsidRDefault="00DE5D45" w:rsidP="00831DD9">
            <w:pPr>
              <w:pStyle w:val="TAH"/>
              <w:rPr>
                <w:rFonts w:eastAsia="Calibri"/>
              </w:rPr>
            </w:pPr>
            <w:r w:rsidRPr="00E54153">
              <w:rPr>
                <w:rFonts w:eastAsia="Calibri"/>
              </w:rPr>
              <w:t>U - S</w:t>
            </w:r>
          </w:p>
        </w:tc>
        <w:tc>
          <w:tcPr>
            <w:tcW w:w="2977" w:type="dxa"/>
          </w:tcPr>
          <w:p w14:paraId="27F8EA8B" w14:textId="77777777" w:rsidR="00DE5D45" w:rsidRPr="00E54153" w:rsidRDefault="00DE5D45" w:rsidP="00831DD9">
            <w:pPr>
              <w:pStyle w:val="TAH"/>
              <w:rPr>
                <w:rFonts w:eastAsia="Calibri"/>
              </w:rPr>
            </w:pPr>
            <w:r w:rsidRPr="00E54153">
              <w:rPr>
                <w:rFonts w:eastAsia="Calibri"/>
              </w:rPr>
              <w:t>Message</w:t>
            </w:r>
          </w:p>
        </w:tc>
        <w:tc>
          <w:tcPr>
            <w:tcW w:w="567" w:type="dxa"/>
            <w:tcBorders>
              <w:top w:val="nil"/>
            </w:tcBorders>
          </w:tcPr>
          <w:p w14:paraId="134AAF4A" w14:textId="77777777" w:rsidR="00DE5D45" w:rsidRPr="00E54153" w:rsidRDefault="00DE5D45" w:rsidP="00831DD9">
            <w:pPr>
              <w:pStyle w:val="TAH"/>
              <w:rPr>
                <w:rFonts w:eastAsia="Calibri"/>
              </w:rPr>
            </w:pPr>
          </w:p>
        </w:tc>
        <w:tc>
          <w:tcPr>
            <w:tcW w:w="892" w:type="dxa"/>
            <w:tcBorders>
              <w:top w:val="nil"/>
            </w:tcBorders>
          </w:tcPr>
          <w:p w14:paraId="333366BA" w14:textId="77777777" w:rsidR="00DE5D45" w:rsidRPr="00E54153" w:rsidRDefault="00DE5D45" w:rsidP="00831DD9">
            <w:pPr>
              <w:pStyle w:val="TAH"/>
              <w:rPr>
                <w:rFonts w:eastAsia="Calibri"/>
              </w:rPr>
            </w:pPr>
          </w:p>
        </w:tc>
      </w:tr>
      <w:tr w:rsidR="00DE5D45" w:rsidRPr="00E54153" w14:paraId="33E86206" w14:textId="77777777" w:rsidTr="00831DD9">
        <w:tc>
          <w:tcPr>
            <w:tcW w:w="704" w:type="dxa"/>
            <w:shd w:val="clear" w:color="auto" w:fill="auto"/>
          </w:tcPr>
          <w:p w14:paraId="411B7A71" w14:textId="77777777" w:rsidR="00DE5D45" w:rsidRPr="00E54153" w:rsidRDefault="00DE5D45" w:rsidP="00831DD9">
            <w:pPr>
              <w:pStyle w:val="TAC"/>
              <w:rPr>
                <w:rFonts w:eastAsia="Calibri"/>
              </w:rPr>
            </w:pPr>
            <w:r w:rsidRPr="00E54153">
              <w:rPr>
                <w:rFonts w:eastAsia="Calibri"/>
              </w:rPr>
              <w:t>1</w:t>
            </w:r>
          </w:p>
        </w:tc>
        <w:tc>
          <w:tcPr>
            <w:tcW w:w="3913" w:type="dxa"/>
            <w:shd w:val="clear" w:color="auto" w:fill="auto"/>
          </w:tcPr>
          <w:p w14:paraId="563517BE" w14:textId="77777777" w:rsidR="00DE5D45" w:rsidRPr="00E54153" w:rsidRDefault="00DE5D45" w:rsidP="00831DD9">
            <w:pPr>
              <w:pStyle w:val="TAL"/>
              <w:rPr>
                <w:rFonts w:eastAsia="Calibri"/>
              </w:rPr>
            </w:pPr>
            <w:r w:rsidRPr="00E54153">
              <w:rPr>
                <w:rFonts w:eastAsia="Calibri"/>
              </w:rPr>
              <w:t>Make the MCPTT User request the establishment of an MCPTT on-demand pre-arranged group call using Group A, automatic commencement mode, without implicit floor request.</w:t>
            </w:r>
          </w:p>
          <w:p w14:paraId="4DDCB3EE"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26EF9E7C"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519FB989"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779DA956"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76765002"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3ABA7060" w14:textId="77777777" w:rsidTr="00831DD9">
        <w:tc>
          <w:tcPr>
            <w:tcW w:w="704" w:type="dxa"/>
            <w:shd w:val="clear" w:color="auto" w:fill="auto"/>
          </w:tcPr>
          <w:p w14:paraId="75055F69" w14:textId="77777777" w:rsidR="00DE5D45" w:rsidRPr="00E54153" w:rsidRDefault="00DE5D45" w:rsidP="00831DD9">
            <w:pPr>
              <w:pStyle w:val="TAC"/>
              <w:rPr>
                <w:rFonts w:eastAsia="Calibri"/>
              </w:rPr>
            </w:pPr>
            <w:r w:rsidRPr="00E54153">
              <w:rPr>
                <w:rFonts w:eastAsia="Calibri"/>
              </w:rPr>
              <w:t>2</w:t>
            </w:r>
          </w:p>
        </w:tc>
        <w:tc>
          <w:tcPr>
            <w:tcW w:w="3913" w:type="dxa"/>
            <w:shd w:val="clear" w:color="auto" w:fill="auto"/>
          </w:tcPr>
          <w:p w14:paraId="6A2A3A2D" w14:textId="2F6F40FA" w:rsidR="00DE5D45" w:rsidRPr="00E54153" w:rsidRDefault="00DE5D45" w:rsidP="00831DD9">
            <w:pPr>
              <w:pStyle w:val="TAL"/>
              <w:rPr>
                <w:rFonts w:eastAsia="Calibri"/>
              </w:rPr>
            </w:pPr>
            <w:r w:rsidRPr="00E54153">
              <w:rPr>
                <w:rFonts w:eastAsia="Calibri"/>
              </w:rPr>
              <w:t>The UE (</w:t>
            </w:r>
            <w:r w:rsidRPr="00E54153">
              <w:rPr>
                <w:rFonts w:eastAsia="Calibri"/>
                <w:lang w:eastAsia="ko-KR"/>
              </w:rPr>
              <w:t xml:space="preserve">MCPTT Client) performs </w:t>
            </w:r>
            <w:del w:id="788" w:author="MCC160" w:date="2022-11-01T17:41:00Z">
              <w:r w:rsidRPr="00E54153" w:rsidDel="00765B89">
                <w:rPr>
                  <w:rFonts w:eastAsia="Calibri"/>
                  <w:lang w:eastAsia="ko-KR"/>
                </w:rPr>
                <w:delText xml:space="preserve">Generic </w:delText>
              </w:r>
              <w:r w:rsidRPr="00E54153" w:rsidDel="00765B89">
                <w:delText>Test</w:delText>
              </w:r>
              <w:r w:rsidRPr="00E54153" w:rsidDel="00765B89">
                <w:rPr>
                  <w:rFonts w:eastAsia="Calibri"/>
                  <w:lang w:eastAsia="ko-KR"/>
                </w:rPr>
                <w:delText xml:space="preserve"> Procedure for </w:delText>
              </w:r>
            </w:del>
            <w:ins w:id="789" w:author="MCC160" w:date="2022-11-01T17:45:00Z">
              <w:r w:rsidR="00765B89">
                <w:rPr>
                  <w:rFonts w:eastAsia="Calibri"/>
                  <w:lang w:eastAsia="ko-KR"/>
                </w:rPr>
                <w:t>test procedure '</w:t>
              </w:r>
            </w:ins>
            <w:r w:rsidRPr="00E54153">
              <w:t>MCPTT CO session establishment/modification without provisional responses other than 100 Trying</w:t>
            </w:r>
            <w:ins w:id="790" w:author="MCC160" w:date="2022-11-01T18:13:00Z">
              <w:r w:rsidR="00BE5E03">
                <w:t>'</w:t>
              </w:r>
            </w:ins>
            <w:r w:rsidRPr="00E54153">
              <w:t xml:space="preserve"> as described in TS 36.579-1 [2]</w:t>
            </w:r>
            <w:ins w:id="791" w:author="MCC160" w:date="2022-10-13T17:05:00Z">
              <w:r w:rsidR="00B53FAD" w:rsidRPr="00B53FAD">
                <w:t xml:space="preserve"> Table 5.3A.1.3-1</w:t>
              </w:r>
            </w:ins>
            <w:del w:id="792" w:author="MCC160" w:date="2022-10-13T17:05:00Z">
              <w:r w:rsidRPr="00E54153" w:rsidDel="00B53FAD">
                <w:delText xml:space="preserve"> Table </w:delText>
              </w:r>
              <w:r w:rsidRPr="00E54153" w:rsidDel="00B53FAD">
                <w:rPr>
                  <w:bCs/>
                </w:rPr>
                <w:delText>5.3.7.3-1</w:delText>
              </w:r>
            </w:del>
            <w:r w:rsidRPr="00E54153">
              <w:rPr>
                <w:bCs/>
              </w:rPr>
              <w:t xml:space="preserve"> to </w:t>
            </w:r>
            <w:r w:rsidRPr="00E54153">
              <w:rPr>
                <w:rFonts w:eastAsia="Calibri"/>
              </w:rPr>
              <w:t xml:space="preserve">establish an MCPTT on-demand pre-arranged group call, automatic commencement mode, </w:t>
            </w:r>
            <w:r w:rsidRPr="00E54153">
              <w:rPr>
                <w:rFonts w:eastAsia="Calibri"/>
                <w:lang w:eastAsia="ko-KR"/>
              </w:rPr>
              <w:t>applying End-to-end communication security without implicit floor control according to option a of NOTE 1 in TS 36.579.1 [2]</w:t>
            </w:r>
            <w:ins w:id="793" w:author="MCC160" w:date="2022-10-13T17:06:00Z">
              <w:r w:rsidR="00B53FAD" w:rsidRPr="00B53FAD">
                <w:rPr>
                  <w:rFonts w:eastAsia="Calibri"/>
                  <w:lang w:eastAsia="ko-KR"/>
                </w:rPr>
                <w:t xml:space="preserve"> Table 5.3A.1.3-1</w:t>
              </w:r>
            </w:ins>
            <w:del w:id="794" w:author="MCC160" w:date="2022-10-13T17:06:00Z">
              <w:r w:rsidRPr="00E54153" w:rsidDel="00B53FAD">
                <w:rPr>
                  <w:rFonts w:eastAsia="Calibri"/>
                  <w:lang w:eastAsia="ko-KR"/>
                </w:rPr>
                <w:delText xml:space="preserve"> Table </w:delText>
              </w:r>
              <w:r w:rsidRPr="00E54153" w:rsidDel="00B53FAD">
                <w:rPr>
                  <w:bCs/>
                </w:rPr>
                <w:delText>5.3.7.3-1</w:delText>
              </w:r>
            </w:del>
            <w:r w:rsidRPr="00E54153">
              <w:rPr>
                <w:rFonts w:eastAsia="Calibri"/>
                <w:lang w:eastAsia="ko-KR"/>
              </w:rPr>
              <w:t>.</w:t>
            </w:r>
          </w:p>
        </w:tc>
        <w:tc>
          <w:tcPr>
            <w:tcW w:w="709" w:type="dxa"/>
            <w:shd w:val="clear" w:color="auto" w:fill="auto"/>
          </w:tcPr>
          <w:p w14:paraId="7106B413" w14:textId="77777777" w:rsidR="00DE5D45" w:rsidRPr="00E54153" w:rsidRDefault="00DE5D45" w:rsidP="00831DD9">
            <w:pPr>
              <w:pStyle w:val="TAC"/>
              <w:rPr>
                <w:rFonts w:eastAsia="Calibri"/>
                <w:szCs w:val="22"/>
              </w:rPr>
            </w:pPr>
            <w:r w:rsidRPr="00E54153">
              <w:rPr>
                <w:rFonts w:eastAsia="Calibri"/>
              </w:rPr>
              <w:t>-</w:t>
            </w:r>
          </w:p>
        </w:tc>
        <w:tc>
          <w:tcPr>
            <w:tcW w:w="2977" w:type="dxa"/>
            <w:shd w:val="clear" w:color="auto" w:fill="auto"/>
          </w:tcPr>
          <w:p w14:paraId="2937340A"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45D43647"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7933290A"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03DB4347" w14:textId="77777777" w:rsidTr="00831DD9">
        <w:tc>
          <w:tcPr>
            <w:tcW w:w="704" w:type="dxa"/>
            <w:shd w:val="clear" w:color="auto" w:fill="auto"/>
          </w:tcPr>
          <w:p w14:paraId="1D75E393" w14:textId="77777777" w:rsidR="00DE5D45" w:rsidRPr="00E54153" w:rsidRDefault="00DE5D45" w:rsidP="00831DD9">
            <w:pPr>
              <w:pStyle w:val="TAC"/>
              <w:rPr>
                <w:rFonts w:eastAsia="Calibri"/>
              </w:rPr>
            </w:pPr>
            <w:r w:rsidRPr="00E54153">
              <w:rPr>
                <w:rFonts w:eastAsia="Calibri"/>
                <w:szCs w:val="22"/>
              </w:rPr>
              <w:t>3</w:t>
            </w:r>
          </w:p>
        </w:tc>
        <w:tc>
          <w:tcPr>
            <w:tcW w:w="3913" w:type="dxa"/>
            <w:shd w:val="clear" w:color="auto" w:fill="auto"/>
          </w:tcPr>
          <w:p w14:paraId="4EA849EE" w14:textId="77777777" w:rsidR="00DE5D45" w:rsidRPr="00E54153" w:rsidRDefault="00DE5D45" w:rsidP="00831DD9">
            <w:pPr>
              <w:pStyle w:val="TAL"/>
              <w:rPr>
                <w:rFonts w:eastAsia="Calibri"/>
              </w:rPr>
            </w:pPr>
            <w:r w:rsidRPr="00E54153">
              <w:rPr>
                <w:rFonts w:eastAsia="Calibri"/>
              </w:rPr>
              <w:t>Void</w:t>
            </w:r>
          </w:p>
        </w:tc>
        <w:tc>
          <w:tcPr>
            <w:tcW w:w="709" w:type="dxa"/>
            <w:shd w:val="clear" w:color="auto" w:fill="auto"/>
          </w:tcPr>
          <w:p w14:paraId="29290CE6"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26E09A70"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11918E16"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18049BD7"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4A89C4E2" w14:textId="77777777" w:rsidTr="00831DD9">
        <w:tc>
          <w:tcPr>
            <w:tcW w:w="704" w:type="dxa"/>
            <w:shd w:val="clear" w:color="auto" w:fill="auto"/>
          </w:tcPr>
          <w:p w14:paraId="0DB0A8CD" w14:textId="77777777" w:rsidR="00DE5D45" w:rsidRPr="00E54153" w:rsidRDefault="00DE5D45" w:rsidP="00831DD9">
            <w:pPr>
              <w:pStyle w:val="TAC"/>
              <w:rPr>
                <w:rFonts w:eastAsia="Calibri"/>
                <w:szCs w:val="22"/>
              </w:rPr>
            </w:pPr>
            <w:r w:rsidRPr="00E54153">
              <w:rPr>
                <w:rFonts w:eastAsia="Calibri"/>
                <w:szCs w:val="22"/>
              </w:rPr>
              <w:t>4</w:t>
            </w:r>
          </w:p>
        </w:tc>
        <w:tc>
          <w:tcPr>
            <w:tcW w:w="3913" w:type="dxa"/>
            <w:shd w:val="clear" w:color="auto" w:fill="auto"/>
          </w:tcPr>
          <w:p w14:paraId="4D48882E" w14:textId="77777777" w:rsidR="00DE5D45" w:rsidRPr="00E54153" w:rsidRDefault="00DE5D45" w:rsidP="00831DD9">
            <w:pPr>
              <w:pStyle w:val="TAL"/>
              <w:rPr>
                <w:rFonts w:eastAsia="Calibri"/>
              </w:rPr>
            </w:pPr>
            <w:r w:rsidRPr="00E54153">
              <w:rPr>
                <w:rFonts w:eastAsia="Calibri"/>
              </w:rPr>
              <w:t>Make the MCPTT User request to subscribe to group dynamic data for group call ongoing information.</w:t>
            </w:r>
          </w:p>
          <w:p w14:paraId="729D2007"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10E2AC26"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62F2EE2B"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1CA7C296"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6AE0BB99"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0F58D694" w14:textId="77777777" w:rsidTr="00831DD9">
        <w:tc>
          <w:tcPr>
            <w:tcW w:w="704" w:type="dxa"/>
            <w:shd w:val="clear" w:color="auto" w:fill="auto"/>
          </w:tcPr>
          <w:p w14:paraId="2252E5F3" w14:textId="77777777" w:rsidR="00DE5D45" w:rsidRPr="00E54153" w:rsidRDefault="00DE5D45" w:rsidP="00831DD9">
            <w:pPr>
              <w:pStyle w:val="TAC"/>
              <w:rPr>
                <w:rFonts w:eastAsia="Calibri"/>
                <w:szCs w:val="22"/>
              </w:rPr>
            </w:pPr>
            <w:r w:rsidRPr="00E54153">
              <w:rPr>
                <w:rFonts w:eastAsia="Calibri"/>
                <w:szCs w:val="22"/>
              </w:rPr>
              <w:t>5-8</w:t>
            </w:r>
          </w:p>
        </w:tc>
        <w:tc>
          <w:tcPr>
            <w:tcW w:w="3913" w:type="dxa"/>
            <w:shd w:val="clear" w:color="auto" w:fill="auto"/>
          </w:tcPr>
          <w:p w14:paraId="614C5891" w14:textId="3C31F75B" w:rsidR="00DE5D45" w:rsidRPr="00E54153" w:rsidRDefault="00DE5D45" w:rsidP="00831DD9">
            <w:pPr>
              <w:pStyle w:val="TAL"/>
              <w:rPr>
                <w:rFonts w:eastAsia="Calibri"/>
              </w:rPr>
            </w:pPr>
            <w:r w:rsidRPr="00E54153">
              <w:rPr>
                <w:rFonts w:eastAsia="Calibri"/>
              </w:rPr>
              <w:t>Check: Does the UE (</w:t>
            </w:r>
            <w:r w:rsidRPr="00E54153">
              <w:rPr>
                <w:rFonts w:eastAsia="Calibri"/>
                <w:lang w:eastAsia="ko-KR"/>
              </w:rPr>
              <w:t xml:space="preserve">MCPTT Client) correctly </w:t>
            </w:r>
            <w:r w:rsidRPr="00E54153">
              <w:t>perform steps 2</w:t>
            </w:r>
            <w:ins w:id="795" w:author="MCC160" w:date="2022-11-01T18:13:00Z">
              <w:r w:rsidR="00BE5E03">
                <w:t>-5</w:t>
              </w:r>
            </w:ins>
            <w:del w:id="796" w:author="MCC160" w:date="2022-11-01T18:13:00Z">
              <w:r w:rsidRPr="00E54153" w:rsidDel="00BE5E03">
                <w:delText xml:space="preserve"> to 5</w:delText>
              </w:r>
            </w:del>
            <w:r w:rsidRPr="00E54153">
              <w:t xml:space="preserve"> of </w:t>
            </w:r>
            <w:del w:id="797" w:author="MCC160" w:date="2022-11-01T17:42:00Z">
              <w:r w:rsidRPr="00E54153" w:rsidDel="00765B89">
                <w:delText xml:space="preserve">Generic Test Procedure for </w:delText>
              </w:r>
            </w:del>
            <w:ins w:id="798" w:author="MCC160" w:date="2022-11-01T17:45:00Z">
              <w:r w:rsidR="00765B89">
                <w:t>test procedure '</w:t>
              </w:r>
            </w:ins>
            <w:r w:rsidRPr="00E54153">
              <w:t>MCPTT Subscription and Notification</w:t>
            </w:r>
            <w:ins w:id="799" w:author="MCC160" w:date="2022-11-01T18:13:00Z">
              <w:r w:rsidR="00BE5E03">
                <w:t>'</w:t>
              </w:r>
            </w:ins>
            <w:r w:rsidRPr="00E54153">
              <w:t xml:space="preserve"> as described in TS 36.579-1 [2] Table 5.3.29.3-1</w:t>
            </w:r>
            <w:r w:rsidRPr="00E54153">
              <w:rPr>
                <w:rFonts w:eastAsia="Calibri"/>
                <w:lang w:eastAsia="ko-KR"/>
              </w:rPr>
              <w:t xml:space="preserve"> to subscribe to group dynamic data for group call ongoing information?</w:t>
            </w:r>
          </w:p>
        </w:tc>
        <w:tc>
          <w:tcPr>
            <w:tcW w:w="709" w:type="dxa"/>
            <w:shd w:val="clear" w:color="auto" w:fill="auto"/>
          </w:tcPr>
          <w:p w14:paraId="48EEA2D8" w14:textId="77777777" w:rsidR="00DE5D45" w:rsidRPr="00E54153" w:rsidRDefault="00DE5D45" w:rsidP="00831DD9">
            <w:pPr>
              <w:pStyle w:val="TAC"/>
              <w:rPr>
                <w:rFonts w:eastAsia="Calibri"/>
                <w:szCs w:val="22"/>
              </w:rPr>
            </w:pPr>
            <w:r w:rsidRPr="00E54153">
              <w:t>-</w:t>
            </w:r>
          </w:p>
        </w:tc>
        <w:tc>
          <w:tcPr>
            <w:tcW w:w="2977" w:type="dxa"/>
            <w:shd w:val="clear" w:color="auto" w:fill="auto"/>
          </w:tcPr>
          <w:p w14:paraId="05EA0F17" w14:textId="77777777" w:rsidR="00DE5D45" w:rsidRPr="00E54153" w:rsidRDefault="00DE5D45" w:rsidP="00831DD9">
            <w:pPr>
              <w:pStyle w:val="TAL"/>
              <w:rPr>
                <w:rFonts w:eastAsia="Calibri"/>
              </w:rPr>
            </w:pPr>
            <w:r w:rsidRPr="00E54153">
              <w:t>-</w:t>
            </w:r>
          </w:p>
        </w:tc>
        <w:tc>
          <w:tcPr>
            <w:tcW w:w="567" w:type="dxa"/>
            <w:shd w:val="clear" w:color="auto" w:fill="auto"/>
          </w:tcPr>
          <w:p w14:paraId="7F5197EE" w14:textId="77777777" w:rsidR="00DE5D45" w:rsidRPr="00E54153" w:rsidRDefault="00DE5D45" w:rsidP="00831DD9">
            <w:pPr>
              <w:pStyle w:val="TAC"/>
              <w:rPr>
                <w:rFonts w:eastAsia="Calibri"/>
                <w:szCs w:val="22"/>
              </w:rPr>
            </w:pPr>
            <w:r w:rsidRPr="00E54153">
              <w:rPr>
                <w:rFonts w:eastAsia="Calibri"/>
                <w:szCs w:val="22"/>
              </w:rPr>
              <w:t>1,2</w:t>
            </w:r>
          </w:p>
        </w:tc>
        <w:tc>
          <w:tcPr>
            <w:tcW w:w="892" w:type="dxa"/>
            <w:shd w:val="clear" w:color="auto" w:fill="auto"/>
          </w:tcPr>
          <w:p w14:paraId="783E7699" w14:textId="77777777" w:rsidR="00DE5D45" w:rsidRPr="00E54153" w:rsidRDefault="00DE5D45" w:rsidP="00831DD9">
            <w:pPr>
              <w:pStyle w:val="TAC"/>
              <w:rPr>
                <w:rFonts w:eastAsia="Calibri"/>
                <w:szCs w:val="22"/>
              </w:rPr>
            </w:pPr>
            <w:r w:rsidRPr="00E54153">
              <w:t>P</w:t>
            </w:r>
          </w:p>
        </w:tc>
      </w:tr>
      <w:tr w:rsidR="00DE5D45" w:rsidRPr="00E54153" w14:paraId="36A74D04" w14:textId="77777777" w:rsidTr="00831DD9">
        <w:tc>
          <w:tcPr>
            <w:tcW w:w="704" w:type="dxa"/>
            <w:shd w:val="clear" w:color="auto" w:fill="auto"/>
          </w:tcPr>
          <w:p w14:paraId="5E2C9D24" w14:textId="77777777" w:rsidR="00DE5D45" w:rsidRPr="00E54153" w:rsidRDefault="00DE5D45" w:rsidP="00831DD9">
            <w:pPr>
              <w:pStyle w:val="TAC"/>
              <w:rPr>
                <w:rFonts w:eastAsia="Calibri"/>
                <w:szCs w:val="22"/>
              </w:rPr>
            </w:pPr>
            <w:r w:rsidRPr="00E54153">
              <w:rPr>
                <w:rFonts w:eastAsia="Calibri"/>
                <w:szCs w:val="22"/>
              </w:rPr>
              <w:t>9</w:t>
            </w:r>
          </w:p>
        </w:tc>
        <w:tc>
          <w:tcPr>
            <w:tcW w:w="3913" w:type="dxa"/>
            <w:shd w:val="clear" w:color="auto" w:fill="auto"/>
          </w:tcPr>
          <w:p w14:paraId="709562D0" w14:textId="77777777" w:rsidR="00DE5D45" w:rsidRPr="00E54153" w:rsidRDefault="00DE5D45" w:rsidP="00831DD9">
            <w:pPr>
              <w:pStyle w:val="TAL"/>
              <w:rPr>
                <w:rFonts w:eastAsia="Calibri"/>
              </w:rPr>
            </w:pPr>
            <w:r w:rsidRPr="00E54153">
              <w:rPr>
                <w:rFonts w:eastAsia="Calibri"/>
              </w:rPr>
              <w:t>Make the MCPTT User request to de-subscribe to group dynamic data.</w:t>
            </w:r>
          </w:p>
          <w:p w14:paraId="2DFCC59E" w14:textId="77777777" w:rsidR="00DE5D45" w:rsidRPr="00E54153" w:rsidRDefault="00DE5D45" w:rsidP="00831DD9">
            <w:pPr>
              <w:pStyle w:val="TAL"/>
            </w:pPr>
            <w:r w:rsidRPr="00E54153">
              <w:rPr>
                <w:rFonts w:eastAsia="Calibri"/>
              </w:rPr>
              <w:t>(NOTE 1)</w:t>
            </w:r>
          </w:p>
        </w:tc>
        <w:tc>
          <w:tcPr>
            <w:tcW w:w="709" w:type="dxa"/>
            <w:shd w:val="clear" w:color="auto" w:fill="auto"/>
          </w:tcPr>
          <w:p w14:paraId="55360235" w14:textId="77777777" w:rsidR="00DE5D45" w:rsidRPr="00E54153" w:rsidRDefault="00DE5D45" w:rsidP="00831DD9">
            <w:pPr>
              <w:pStyle w:val="TAC"/>
            </w:pPr>
            <w:r w:rsidRPr="00E54153">
              <w:rPr>
                <w:rFonts w:eastAsia="Calibri"/>
                <w:szCs w:val="22"/>
              </w:rPr>
              <w:t>-</w:t>
            </w:r>
          </w:p>
        </w:tc>
        <w:tc>
          <w:tcPr>
            <w:tcW w:w="2977" w:type="dxa"/>
            <w:shd w:val="clear" w:color="auto" w:fill="auto"/>
          </w:tcPr>
          <w:p w14:paraId="13FF93DB" w14:textId="77777777" w:rsidR="00DE5D45" w:rsidRPr="00E54153" w:rsidRDefault="00DE5D45" w:rsidP="00831DD9">
            <w:pPr>
              <w:pStyle w:val="TAL"/>
            </w:pPr>
            <w:r w:rsidRPr="00E54153">
              <w:rPr>
                <w:rFonts w:eastAsia="Calibri"/>
              </w:rPr>
              <w:t>-</w:t>
            </w:r>
          </w:p>
        </w:tc>
        <w:tc>
          <w:tcPr>
            <w:tcW w:w="567" w:type="dxa"/>
            <w:shd w:val="clear" w:color="auto" w:fill="auto"/>
          </w:tcPr>
          <w:p w14:paraId="4ED801EA" w14:textId="77777777" w:rsidR="00DE5D45" w:rsidRPr="00E54153" w:rsidRDefault="00DE5D45" w:rsidP="00831DD9">
            <w:pPr>
              <w:pStyle w:val="TAC"/>
            </w:pPr>
            <w:r w:rsidRPr="00E54153">
              <w:rPr>
                <w:rFonts w:eastAsia="Calibri"/>
                <w:szCs w:val="22"/>
              </w:rPr>
              <w:t>-</w:t>
            </w:r>
          </w:p>
        </w:tc>
        <w:tc>
          <w:tcPr>
            <w:tcW w:w="892" w:type="dxa"/>
            <w:shd w:val="clear" w:color="auto" w:fill="auto"/>
          </w:tcPr>
          <w:p w14:paraId="4FCE412D" w14:textId="77777777" w:rsidR="00DE5D45" w:rsidRPr="00E54153" w:rsidRDefault="00DE5D45" w:rsidP="00831DD9">
            <w:pPr>
              <w:pStyle w:val="TAC"/>
            </w:pPr>
            <w:r w:rsidRPr="00E54153">
              <w:rPr>
                <w:rFonts w:eastAsia="Calibri"/>
                <w:szCs w:val="22"/>
              </w:rPr>
              <w:t>-</w:t>
            </w:r>
          </w:p>
        </w:tc>
      </w:tr>
      <w:tr w:rsidR="00DE5D45" w:rsidRPr="00E54153" w14:paraId="748A27E3" w14:textId="77777777" w:rsidTr="00831DD9">
        <w:tc>
          <w:tcPr>
            <w:tcW w:w="704" w:type="dxa"/>
            <w:shd w:val="clear" w:color="auto" w:fill="auto"/>
          </w:tcPr>
          <w:p w14:paraId="4B425AFC" w14:textId="77777777" w:rsidR="00DE5D45" w:rsidRPr="00E54153" w:rsidRDefault="00DE5D45" w:rsidP="00831DD9">
            <w:pPr>
              <w:pStyle w:val="TAC"/>
              <w:rPr>
                <w:rFonts w:eastAsia="Calibri"/>
                <w:szCs w:val="22"/>
              </w:rPr>
            </w:pPr>
            <w:r w:rsidRPr="00E54153">
              <w:rPr>
                <w:rFonts w:eastAsia="Calibri"/>
                <w:szCs w:val="22"/>
              </w:rPr>
              <w:t>10-11</w:t>
            </w:r>
          </w:p>
        </w:tc>
        <w:tc>
          <w:tcPr>
            <w:tcW w:w="3913" w:type="dxa"/>
            <w:shd w:val="clear" w:color="auto" w:fill="auto"/>
          </w:tcPr>
          <w:p w14:paraId="4BA948CB" w14:textId="7A46C04E" w:rsidR="00DE5D45" w:rsidRPr="00E54153" w:rsidRDefault="00DE5D45" w:rsidP="00831DD9">
            <w:pPr>
              <w:pStyle w:val="TAL"/>
            </w:pPr>
            <w:r w:rsidRPr="00E54153">
              <w:rPr>
                <w:rFonts w:eastAsia="Calibri"/>
              </w:rPr>
              <w:t>Check: Does the UE (</w:t>
            </w:r>
            <w:r w:rsidRPr="00E54153">
              <w:rPr>
                <w:rFonts w:eastAsia="Calibri"/>
                <w:lang w:eastAsia="ko-KR"/>
              </w:rPr>
              <w:t xml:space="preserve">MCPTT Client) correctly </w:t>
            </w:r>
            <w:r w:rsidRPr="00E54153">
              <w:t>perform steps 2</w:t>
            </w:r>
            <w:ins w:id="800" w:author="MCC160" w:date="2022-11-01T18:14:00Z">
              <w:r w:rsidR="00BE5E03">
                <w:t>-3</w:t>
              </w:r>
            </w:ins>
            <w:del w:id="801" w:author="MCC160" w:date="2022-11-01T18:14:00Z">
              <w:r w:rsidRPr="00E54153" w:rsidDel="00BE5E03">
                <w:delText xml:space="preserve"> to 3</w:delText>
              </w:r>
            </w:del>
            <w:r w:rsidRPr="00E54153">
              <w:t xml:space="preserve"> of </w:t>
            </w:r>
            <w:del w:id="802" w:author="MCC160" w:date="2022-11-01T17:42:00Z">
              <w:r w:rsidRPr="00E54153" w:rsidDel="00765B89">
                <w:delText xml:space="preserve">Generic Test Procedure for </w:delText>
              </w:r>
            </w:del>
            <w:ins w:id="803" w:author="MCC160" w:date="2022-11-01T17:45:00Z">
              <w:r w:rsidR="00765B89">
                <w:t>test procedure '</w:t>
              </w:r>
            </w:ins>
            <w:r w:rsidRPr="00E54153">
              <w:t>MCPTT Subscription and Notification</w:t>
            </w:r>
            <w:ins w:id="804" w:author="MCC160" w:date="2022-11-01T18:14:00Z">
              <w:r w:rsidR="00BE5E03">
                <w:t>'</w:t>
              </w:r>
            </w:ins>
            <w:r w:rsidRPr="00E54153">
              <w:t xml:space="preserve"> as described in TS 36.579-1 [2] Table 5.3.29.3-1</w:t>
            </w:r>
            <w:r w:rsidRPr="00E54153">
              <w:rPr>
                <w:rFonts w:eastAsia="Calibri"/>
                <w:lang w:eastAsia="ko-KR"/>
              </w:rPr>
              <w:t xml:space="preserve"> to subscribe to group dynamic data for group call ongoing information?</w:t>
            </w:r>
          </w:p>
        </w:tc>
        <w:tc>
          <w:tcPr>
            <w:tcW w:w="709" w:type="dxa"/>
            <w:shd w:val="clear" w:color="auto" w:fill="auto"/>
          </w:tcPr>
          <w:p w14:paraId="385A6605" w14:textId="77777777" w:rsidR="00DE5D45" w:rsidRPr="00E54153" w:rsidRDefault="00DE5D45" w:rsidP="00831DD9">
            <w:pPr>
              <w:pStyle w:val="TAC"/>
            </w:pPr>
            <w:r w:rsidRPr="00E54153">
              <w:t>-</w:t>
            </w:r>
          </w:p>
        </w:tc>
        <w:tc>
          <w:tcPr>
            <w:tcW w:w="2977" w:type="dxa"/>
            <w:shd w:val="clear" w:color="auto" w:fill="auto"/>
          </w:tcPr>
          <w:p w14:paraId="7F089239" w14:textId="77777777" w:rsidR="00DE5D45" w:rsidRPr="00E54153" w:rsidRDefault="00DE5D45" w:rsidP="00831DD9">
            <w:pPr>
              <w:pStyle w:val="TAL"/>
            </w:pPr>
            <w:r w:rsidRPr="00E54153">
              <w:t>-</w:t>
            </w:r>
          </w:p>
        </w:tc>
        <w:tc>
          <w:tcPr>
            <w:tcW w:w="567" w:type="dxa"/>
            <w:shd w:val="clear" w:color="auto" w:fill="auto"/>
          </w:tcPr>
          <w:p w14:paraId="06DE8EB2" w14:textId="77777777" w:rsidR="00DE5D45" w:rsidRPr="00E54153" w:rsidRDefault="00DE5D45" w:rsidP="00831DD9">
            <w:pPr>
              <w:pStyle w:val="TAC"/>
            </w:pPr>
            <w:r w:rsidRPr="00E54153">
              <w:t>3</w:t>
            </w:r>
          </w:p>
        </w:tc>
        <w:tc>
          <w:tcPr>
            <w:tcW w:w="892" w:type="dxa"/>
            <w:shd w:val="clear" w:color="auto" w:fill="auto"/>
          </w:tcPr>
          <w:p w14:paraId="2314EB0D" w14:textId="77777777" w:rsidR="00DE5D45" w:rsidRPr="00E54153" w:rsidRDefault="00DE5D45" w:rsidP="00831DD9">
            <w:pPr>
              <w:pStyle w:val="TAC"/>
            </w:pPr>
            <w:r w:rsidRPr="00E54153">
              <w:t>P</w:t>
            </w:r>
          </w:p>
        </w:tc>
      </w:tr>
      <w:tr w:rsidR="00DE5D45" w:rsidRPr="00E54153" w14:paraId="55BE3169" w14:textId="77777777" w:rsidTr="00831DD9">
        <w:tc>
          <w:tcPr>
            <w:tcW w:w="704" w:type="dxa"/>
            <w:shd w:val="clear" w:color="auto" w:fill="auto"/>
          </w:tcPr>
          <w:p w14:paraId="73292B52" w14:textId="77777777" w:rsidR="00DE5D45" w:rsidRPr="00E54153" w:rsidRDefault="00DE5D45" w:rsidP="00831DD9">
            <w:pPr>
              <w:pStyle w:val="TAC"/>
              <w:rPr>
                <w:rFonts w:eastAsia="Calibri"/>
                <w:szCs w:val="22"/>
              </w:rPr>
            </w:pPr>
            <w:r w:rsidRPr="00E54153">
              <w:rPr>
                <w:rFonts w:eastAsia="Calibri"/>
                <w:szCs w:val="22"/>
              </w:rPr>
              <w:t>12-13</w:t>
            </w:r>
          </w:p>
        </w:tc>
        <w:tc>
          <w:tcPr>
            <w:tcW w:w="3913" w:type="dxa"/>
            <w:shd w:val="clear" w:color="auto" w:fill="auto"/>
          </w:tcPr>
          <w:p w14:paraId="0D6FCC5F" w14:textId="77777777" w:rsidR="00DE5D45" w:rsidRPr="00E54153" w:rsidRDefault="00DE5D45" w:rsidP="00831DD9">
            <w:pPr>
              <w:pStyle w:val="TAL"/>
            </w:pPr>
            <w:r w:rsidRPr="00E54153">
              <w:rPr>
                <w:rFonts w:eastAsia="Calibri"/>
              </w:rPr>
              <w:t>Void</w:t>
            </w:r>
          </w:p>
        </w:tc>
        <w:tc>
          <w:tcPr>
            <w:tcW w:w="709" w:type="dxa"/>
            <w:shd w:val="clear" w:color="auto" w:fill="auto"/>
          </w:tcPr>
          <w:p w14:paraId="15001B6D" w14:textId="77777777" w:rsidR="00DE5D45" w:rsidRPr="00E54153" w:rsidRDefault="00DE5D45" w:rsidP="00831DD9">
            <w:pPr>
              <w:pStyle w:val="TAC"/>
            </w:pPr>
            <w:r w:rsidRPr="00E54153">
              <w:rPr>
                <w:rFonts w:eastAsia="Calibri"/>
                <w:szCs w:val="22"/>
              </w:rPr>
              <w:t>-</w:t>
            </w:r>
          </w:p>
        </w:tc>
        <w:tc>
          <w:tcPr>
            <w:tcW w:w="2977" w:type="dxa"/>
            <w:shd w:val="clear" w:color="auto" w:fill="auto"/>
          </w:tcPr>
          <w:p w14:paraId="4028DFF1" w14:textId="77777777" w:rsidR="00DE5D45" w:rsidRPr="00E54153" w:rsidRDefault="00DE5D45" w:rsidP="00831DD9">
            <w:pPr>
              <w:pStyle w:val="TAL"/>
            </w:pPr>
            <w:r w:rsidRPr="00E54153">
              <w:rPr>
                <w:rFonts w:eastAsia="Calibri"/>
              </w:rPr>
              <w:t>-</w:t>
            </w:r>
          </w:p>
        </w:tc>
        <w:tc>
          <w:tcPr>
            <w:tcW w:w="567" w:type="dxa"/>
            <w:shd w:val="clear" w:color="auto" w:fill="auto"/>
          </w:tcPr>
          <w:p w14:paraId="7B23F4FE" w14:textId="77777777" w:rsidR="00DE5D45" w:rsidRPr="00E54153" w:rsidRDefault="00DE5D45" w:rsidP="00831DD9">
            <w:pPr>
              <w:pStyle w:val="TAC"/>
            </w:pPr>
            <w:r w:rsidRPr="00E54153">
              <w:rPr>
                <w:rFonts w:eastAsia="Calibri"/>
                <w:szCs w:val="22"/>
              </w:rPr>
              <w:t>-</w:t>
            </w:r>
          </w:p>
        </w:tc>
        <w:tc>
          <w:tcPr>
            <w:tcW w:w="892" w:type="dxa"/>
            <w:shd w:val="clear" w:color="auto" w:fill="auto"/>
          </w:tcPr>
          <w:p w14:paraId="2D7AA950" w14:textId="77777777" w:rsidR="00DE5D45" w:rsidRPr="00E54153" w:rsidRDefault="00DE5D45" w:rsidP="00831DD9">
            <w:pPr>
              <w:pStyle w:val="TAC"/>
            </w:pPr>
            <w:r w:rsidRPr="00E54153">
              <w:rPr>
                <w:rFonts w:eastAsia="Calibri"/>
                <w:szCs w:val="22"/>
              </w:rPr>
              <w:t>-</w:t>
            </w:r>
          </w:p>
        </w:tc>
      </w:tr>
      <w:tr w:rsidR="00DE5D45" w:rsidRPr="00E54153" w14:paraId="55BC5A0E" w14:textId="77777777" w:rsidTr="00831DD9">
        <w:tc>
          <w:tcPr>
            <w:tcW w:w="704" w:type="dxa"/>
            <w:shd w:val="clear" w:color="auto" w:fill="auto"/>
          </w:tcPr>
          <w:p w14:paraId="7C7A70B1" w14:textId="77777777" w:rsidR="00DE5D45" w:rsidRPr="00E54153" w:rsidRDefault="00DE5D45" w:rsidP="00831DD9">
            <w:pPr>
              <w:pStyle w:val="TAC"/>
              <w:rPr>
                <w:rFonts w:eastAsia="Calibri"/>
                <w:szCs w:val="22"/>
              </w:rPr>
            </w:pPr>
            <w:r w:rsidRPr="00E54153">
              <w:rPr>
                <w:rFonts w:eastAsia="Calibri"/>
                <w:szCs w:val="22"/>
              </w:rPr>
              <w:t>14</w:t>
            </w:r>
          </w:p>
        </w:tc>
        <w:tc>
          <w:tcPr>
            <w:tcW w:w="3913" w:type="dxa"/>
            <w:shd w:val="clear" w:color="auto" w:fill="auto"/>
          </w:tcPr>
          <w:p w14:paraId="2C9BF085" w14:textId="0E5A893C" w:rsidR="00EB6363" w:rsidRDefault="00EB6363" w:rsidP="00831DD9">
            <w:pPr>
              <w:pStyle w:val="TAL"/>
              <w:rPr>
                <w:ins w:id="805" w:author="MCC160" w:date="2022-11-03T12:12:00Z"/>
                <w:rFonts w:eastAsia="Calibri"/>
              </w:rPr>
            </w:pPr>
            <w:ins w:id="806" w:author="MCC160" w:date="2022-11-03T12:12:00Z">
              <w:r w:rsidRPr="00EB6363">
                <w:rPr>
                  <w:rFonts w:eastAsia="Calibri"/>
                </w:rPr>
                <w:t>Make the UE (</w:t>
              </w:r>
              <w:r w:rsidRPr="00C868D8">
                <w:rPr>
                  <w:rFonts w:eastAsia="Calibri"/>
                  <w:highlight w:val="yellow"/>
                  <w:rPrChange w:id="807" w:author="MCC160" w:date="2022-11-07T17:03:00Z">
                    <w:rPr>
                      <w:rFonts w:eastAsia="Calibri"/>
                    </w:rPr>
                  </w:rPrChange>
                </w:rPr>
                <w:t>MC</w:t>
              </w:r>
            </w:ins>
            <w:ins w:id="808" w:author="MCC160" w:date="2022-11-07T17:03:00Z">
              <w:r w:rsidR="00C868D8" w:rsidRPr="00C868D8">
                <w:rPr>
                  <w:rFonts w:eastAsia="Calibri"/>
                  <w:highlight w:val="yellow"/>
                  <w:rPrChange w:id="809" w:author="MCC160" w:date="2022-11-07T17:03:00Z">
                    <w:rPr>
                      <w:rFonts w:eastAsia="Calibri"/>
                    </w:rPr>
                  </w:rPrChange>
                </w:rPr>
                <w:t>PTT</w:t>
              </w:r>
            </w:ins>
            <w:ins w:id="810" w:author="MCC160" w:date="2022-11-03T12:12:00Z">
              <w:r w:rsidRPr="00EB6363">
                <w:rPr>
                  <w:rFonts w:eastAsia="Calibri"/>
                </w:rPr>
                <w:t xml:space="preserve"> client) request to release the call.</w:t>
              </w:r>
            </w:ins>
          </w:p>
          <w:p w14:paraId="0042378E" w14:textId="62615E3A" w:rsidR="00DE5D45" w:rsidRPr="00E54153" w:rsidDel="00EB6363" w:rsidRDefault="00DE5D45" w:rsidP="00831DD9">
            <w:pPr>
              <w:pStyle w:val="TAL"/>
              <w:rPr>
                <w:del w:id="811" w:author="MCC160" w:date="2022-11-03T12:12:00Z"/>
                <w:rFonts w:eastAsia="Calibri"/>
              </w:rPr>
            </w:pPr>
            <w:del w:id="812" w:author="MCC160" w:date="2022-11-03T12:12:00Z">
              <w:r w:rsidRPr="00E54153" w:rsidDel="00EB6363">
                <w:rPr>
                  <w:rFonts w:eastAsia="Calibri"/>
                </w:rPr>
                <w:delText>Make the MCPTT User end the on-demand group call.</w:delText>
              </w:r>
            </w:del>
          </w:p>
          <w:p w14:paraId="075A02CE" w14:textId="77777777" w:rsidR="00DE5D45" w:rsidRPr="00E54153" w:rsidRDefault="00DE5D45" w:rsidP="00831DD9">
            <w:pPr>
              <w:pStyle w:val="TAL"/>
            </w:pPr>
            <w:r w:rsidRPr="00E54153">
              <w:rPr>
                <w:rFonts w:eastAsia="Calibri"/>
              </w:rPr>
              <w:t>(NOTE 1)</w:t>
            </w:r>
          </w:p>
        </w:tc>
        <w:tc>
          <w:tcPr>
            <w:tcW w:w="709" w:type="dxa"/>
            <w:shd w:val="clear" w:color="auto" w:fill="auto"/>
          </w:tcPr>
          <w:p w14:paraId="232A3F81" w14:textId="77777777" w:rsidR="00DE5D45" w:rsidRPr="00E54153" w:rsidRDefault="00DE5D45" w:rsidP="00831DD9">
            <w:pPr>
              <w:pStyle w:val="TAC"/>
            </w:pPr>
            <w:r w:rsidRPr="00E54153">
              <w:rPr>
                <w:rFonts w:eastAsia="Calibri"/>
                <w:szCs w:val="22"/>
              </w:rPr>
              <w:t>-</w:t>
            </w:r>
          </w:p>
        </w:tc>
        <w:tc>
          <w:tcPr>
            <w:tcW w:w="2977" w:type="dxa"/>
            <w:shd w:val="clear" w:color="auto" w:fill="auto"/>
          </w:tcPr>
          <w:p w14:paraId="26D2EF3A" w14:textId="77777777" w:rsidR="00DE5D45" w:rsidRPr="00E54153" w:rsidRDefault="00DE5D45" w:rsidP="00831DD9">
            <w:pPr>
              <w:pStyle w:val="TAL"/>
            </w:pPr>
            <w:r w:rsidRPr="00E54153">
              <w:rPr>
                <w:rFonts w:eastAsia="Calibri"/>
              </w:rPr>
              <w:t>-</w:t>
            </w:r>
          </w:p>
        </w:tc>
        <w:tc>
          <w:tcPr>
            <w:tcW w:w="567" w:type="dxa"/>
            <w:shd w:val="clear" w:color="auto" w:fill="auto"/>
          </w:tcPr>
          <w:p w14:paraId="05305795" w14:textId="77777777" w:rsidR="00DE5D45" w:rsidRPr="00E54153" w:rsidRDefault="00DE5D45" w:rsidP="00831DD9">
            <w:pPr>
              <w:pStyle w:val="TAC"/>
            </w:pPr>
            <w:r w:rsidRPr="00E54153">
              <w:rPr>
                <w:rFonts w:eastAsia="Calibri"/>
                <w:szCs w:val="22"/>
              </w:rPr>
              <w:t>-</w:t>
            </w:r>
          </w:p>
        </w:tc>
        <w:tc>
          <w:tcPr>
            <w:tcW w:w="892" w:type="dxa"/>
            <w:shd w:val="clear" w:color="auto" w:fill="auto"/>
          </w:tcPr>
          <w:p w14:paraId="2A9CA03F" w14:textId="77777777" w:rsidR="00DE5D45" w:rsidRPr="00E54153" w:rsidRDefault="00DE5D45" w:rsidP="00831DD9">
            <w:pPr>
              <w:pStyle w:val="TAC"/>
            </w:pPr>
            <w:r w:rsidRPr="00E54153">
              <w:rPr>
                <w:rFonts w:eastAsia="Calibri"/>
                <w:szCs w:val="22"/>
              </w:rPr>
              <w:t>-</w:t>
            </w:r>
          </w:p>
        </w:tc>
      </w:tr>
      <w:tr w:rsidR="00DE5D45" w:rsidRPr="00E54153" w14:paraId="0D0167D3" w14:textId="77777777" w:rsidTr="00831DD9">
        <w:tc>
          <w:tcPr>
            <w:tcW w:w="704" w:type="dxa"/>
            <w:shd w:val="clear" w:color="auto" w:fill="auto"/>
          </w:tcPr>
          <w:p w14:paraId="35D7A005" w14:textId="77777777" w:rsidR="00DE5D45" w:rsidRPr="00E54153" w:rsidRDefault="00DE5D45" w:rsidP="00831DD9">
            <w:pPr>
              <w:pStyle w:val="TAC"/>
              <w:rPr>
                <w:rFonts w:eastAsia="Calibri"/>
                <w:szCs w:val="22"/>
              </w:rPr>
            </w:pPr>
            <w:r w:rsidRPr="00E54153">
              <w:rPr>
                <w:rFonts w:eastAsia="Calibri"/>
                <w:szCs w:val="22"/>
              </w:rPr>
              <w:t>15</w:t>
            </w:r>
          </w:p>
        </w:tc>
        <w:tc>
          <w:tcPr>
            <w:tcW w:w="3913" w:type="dxa"/>
            <w:shd w:val="clear" w:color="auto" w:fill="auto"/>
          </w:tcPr>
          <w:p w14:paraId="2C22A234" w14:textId="59FF3497" w:rsidR="00DE5D45" w:rsidRPr="00E54153" w:rsidRDefault="00DE5D45" w:rsidP="00831DD9">
            <w:pPr>
              <w:pStyle w:val="TAL"/>
            </w:pPr>
            <w:r w:rsidRPr="00E54153">
              <w:rPr>
                <w:rFonts w:eastAsia="Calibri"/>
              </w:rPr>
              <w:t xml:space="preserve">The UE (MCPTT client) performs </w:t>
            </w:r>
            <w:del w:id="813" w:author="MCC160" w:date="2022-11-01T17:42:00Z">
              <w:r w:rsidRPr="00E54153" w:rsidDel="00765B89">
                <w:rPr>
                  <w:rFonts w:eastAsia="Calibri"/>
                </w:rPr>
                <w:delText xml:space="preserve">Generic </w:delText>
              </w:r>
              <w:r w:rsidRPr="00E54153" w:rsidDel="00765B89">
                <w:delText>Test</w:delText>
              </w:r>
              <w:r w:rsidRPr="00E54153" w:rsidDel="00765B89">
                <w:rPr>
                  <w:rFonts w:eastAsia="Calibri"/>
                </w:rPr>
                <w:delText xml:space="preserve"> Procedure for </w:delText>
              </w:r>
            </w:del>
            <w:ins w:id="814" w:author="MCC160" w:date="2022-11-01T17:45:00Z">
              <w:r w:rsidR="00765B89">
                <w:rPr>
                  <w:rFonts w:eastAsia="Calibri"/>
                </w:rPr>
                <w:t>test procedure '</w:t>
              </w:r>
            </w:ins>
            <w:r w:rsidRPr="00E54153">
              <w:t>MCX CO call release</w:t>
            </w:r>
            <w:ins w:id="815" w:author="MCC160" w:date="2022-11-01T18:14:00Z">
              <w:r w:rsidR="00BE5E03">
                <w:t>'</w:t>
              </w:r>
            </w:ins>
            <w:r w:rsidRPr="00E54153">
              <w:t xml:space="preserve"> </w:t>
            </w:r>
            <w:r w:rsidRPr="00E54153">
              <w:rPr>
                <w:rFonts w:eastAsia="Calibri"/>
              </w:rPr>
              <w:t xml:space="preserve">as described in </w:t>
            </w:r>
            <w:r w:rsidRPr="00E54153">
              <w:t xml:space="preserve">TS 36.579-1 [2] Table 5.3.10.3-1 </w:t>
            </w:r>
            <w:r w:rsidRPr="00E54153">
              <w:rPr>
                <w:rFonts w:eastAsia="Calibri"/>
              </w:rPr>
              <w:t xml:space="preserve">to </w:t>
            </w:r>
            <w:ins w:id="816" w:author="MCC160" w:date="2022-11-01T18:14:00Z">
              <w:r w:rsidR="00BE5E03">
                <w:rPr>
                  <w:rFonts w:eastAsia="Calibri"/>
                </w:rPr>
                <w:t>release the call.</w:t>
              </w:r>
            </w:ins>
            <w:del w:id="817" w:author="MCC160" w:date="2022-11-01T18:14:00Z">
              <w:r w:rsidRPr="00E54153" w:rsidDel="00BE5E03">
                <w:rPr>
                  <w:rFonts w:eastAsia="Calibri"/>
                </w:rPr>
                <w:delText xml:space="preserve">end the on-demand group </w:delText>
              </w:r>
            </w:del>
            <w:del w:id="818" w:author="MCC160" w:date="2022-11-01T18:15:00Z">
              <w:r w:rsidRPr="00E54153" w:rsidDel="00BE5E03">
                <w:rPr>
                  <w:rFonts w:eastAsia="Calibri"/>
                </w:rPr>
                <w:delText>call.</w:delText>
              </w:r>
            </w:del>
          </w:p>
        </w:tc>
        <w:tc>
          <w:tcPr>
            <w:tcW w:w="709" w:type="dxa"/>
            <w:shd w:val="clear" w:color="auto" w:fill="auto"/>
          </w:tcPr>
          <w:p w14:paraId="47B57C2F" w14:textId="77777777" w:rsidR="00DE5D45" w:rsidRPr="00E54153" w:rsidRDefault="00DE5D45" w:rsidP="00831DD9">
            <w:pPr>
              <w:pStyle w:val="TAC"/>
            </w:pPr>
            <w:r w:rsidRPr="00E54153">
              <w:rPr>
                <w:rFonts w:eastAsia="Calibri"/>
              </w:rPr>
              <w:t>-</w:t>
            </w:r>
          </w:p>
        </w:tc>
        <w:tc>
          <w:tcPr>
            <w:tcW w:w="2977" w:type="dxa"/>
            <w:shd w:val="clear" w:color="auto" w:fill="auto"/>
          </w:tcPr>
          <w:p w14:paraId="1869E201" w14:textId="77777777" w:rsidR="00DE5D45" w:rsidRPr="00E54153" w:rsidRDefault="00DE5D45" w:rsidP="00831DD9">
            <w:pPr>
              <w:pStyle w:val="TAL"/>
            </w:pPr>
            <w:r w:rsidRPr="00E54153">
              <w:rPr>
                <w:rFonts w:eastAsia="Calibri"/>
              </w:rPr>
              <w:t>-</w:t>
            </w:r>
          </w:p>
        </w:tc>
        <w:tc>
          <w:tcPr>
            <w:tcW w:w="567" w:type="dxa"/>
            <w:shd w:val="clear" w:color="auto" w:fill="auto"/>
          </w:tcPr>
          <w:p w14:paraId="31100C6B" w14:textId="77777777" w:rsidR="00DE5D45" w:rsidRPr="00E54153" w:rsidRDefault="00DE5D45" w:rsidP="00831DD9">
            <w:pPr>
              <w:pStyle w:val="TAC"/>
            </w:pPr>
          </w:p>
        </w:tc>
        <w:tc>
          <w:tcPr>
            <w:tcW w:w="892" w:type="dxa"/>
            <w:shd w:val="clear" w:color="auto" w:fill="auto"/>
          </w:tcPr>
          <w:p w14:paraId="4FB9265C" w14:textId="77777777" w:rsidR="00DE5D45" w:rsidRPr="00E54153" w:rsidRDefault="00DE5D45" w:rsidP="00831DD9">
            <w:pPr>
              <w:pStyle w:val="TAC"/>
            </w:pPr>
          </w:p>
        </w:tc>
      </w:tr>
      <w:tr w:rsidR="00DE5D45" w:rsidRPr="00E54153" w14:paraId="25E9D342" w14:textId="77777777" w:rsidTr="00831DD9">
        <w:tc>
          <w:tcPr>
            <w:tcW w:w="9762" w:type="dxa"/>
            <w:gridSpan w:val="6"/>
            <w:shd w:val="clear" w:color="auto" w:fill="auto"/>
          </w:tcPr>
          <w:p w14:paraId="09F8B94F" w14:textId="77777777" w:rsidR="00DE5D45" w:rsidRPr="00E54153" w:rsidRDefault="00DE5D45" w:rsidP="00831DD9">
            <w:pPr>
              <w:pStyle w:val="TAN"/>
              <w:rPr>
                <w:rFonts w:eastAsia="Calibri"/>
                <w:szCs w:val="22"/>
              </w:rPr>
            </w:pPr>
            <w:r w:rsidRPr="00E54153">
              <w:rPr>
                <w:rFonts w:eastAsia="Calibri"/>
                <w:szCs w:val="22"/>
              </w:rPr>
              <w:t>NOTE 1:</w:t>
            </w:r>
            <w:r w:rsidRPr="00E54153">
              <w:t xml:space="preserve"> </w:t>
            </w:r>
            <w:r w:rsidRPr="00E54153">
              <w:tab/>
            </w:r>
            <w:r w:rsidRPr="00E54153">
              <w:rPr>
                <w:rFonts w:eastAsia="Calibri"/>
              </w:rPr>
              <w:t>This is expected to be done via a suitable implementation dependent MMI.</w:t>
            </w:r>
          </w:p>
        </w:tc>
      </w:tr>
    </w:tbl>
    <w:p w14:paraId="165A505D" w14:textId="77777777" w:rsidR="00DE5D45" w:rsidRPr="00E54153" w:rsidRDefault="00DE5D45" w:rsidP="00DE5D45"/>
    <w:p w14:paraId="21C9BAE8" w14:textId="2BA993E1" w:rsidR="00DE5D45" w:rsidRPr="00E54153" w:rsidRDefault="00DE5D45" w:rsidP="00DE5D45">
      <w:pPr>
        <w:pStyle w:val="H6"/>
      </w:pPr>
      <w:r w:rsidRPr="00E54153">
        <w:lastRenderedPageBreak/>
        <w:t>5.7.3.3</w:t>
      </w:r>
      <w:r w:rsidRPr="00E54153">
        <w:tab/>
      </w:r>
      <w:del w:id="819" w:author="MCC160" w:date="2022-10-13T17:06:00Z">
        <w:r w:rsidRPr="00E54153" w:rsidDel="00B53FAD">
          <w:tab/>
        </w:r>
      </w:del>
      <w:r w:rsidRPr="00E54153">
        <w:t>Specific message contents</w:t>
      </w:r>
    </w:p>
    <w:p w14:paraId="3CD72E24" w14:textId="456ED469" w:rsidR="00D21060" w:rsidRPr="00AD6B83" w:rsidRDefault="00D21060" w:rsidP="00D21060">
      <w:pPr>
        <w:pStyle w:val="TH"/>
        <w:rPr>
          <w:ins w:id="820" w:author="MCC160" w:date="2022-11-07T17:06:00Z"/>
          <w:highlight w:val="yellow"/>
          <w:rPrChange w:id="821" w:author="MCC160" w:date="2022-11-07T17:18:00Z">
            <w:rPr>
              <w:ins w:id="822" w:author="MCC160" w:date="2022-11-07T17:06:00Z"/>
            </w:rPr>
          </w:rPrChange>
        </w:rPr>
      </w:pPr>
      <w:ins w:id="823" w:author="MCC160" w:date="2022-11-07T17:06:00Z">
        <w:r w:rsidRPr="00AD6B83">
          <w:rPr>
            <w:highlight w:val="yellow"/>
            <w:rPrChange w:id="824" w:author="MCC160" w:date="2022-11-07T17:18:00Z">
              <w:rPr/>
            </w:rPrChange>
          </w:rPr>
          <w:t xml:space="preserve">Table </w:t>
        </w:r>
      </w:ins>
      <w:ins w:id="825" w:author="MCC160" w:date="2022-11-07T17:20:00Z">
        <w:r w:rsidR="00FB6520">
          <w:rPr>
            <w:highlight w:val="yellow"/>
          </w:rPr>
          <w:t>5.7.3.3-0</w:t>
        </w:r>
      </w:ins>
      <w:ins w:id="826" w:author="MCC160" w:date="2022-11-07T17:06:00Z">
        <w:r w:rsidRPr="00AD6B83">
          <w:rPr>
            <w:highlight w:val="yellow"/>
            <w:rPrChange w:id="827" w:author="MCC160" w:date="2022-11-07T17:18:00Z">
              <w:rPr/>
            </w:rPrChange>
          </w:rPr>
          <w:t xml:space="preserve">: SIP INVITE from the UE (step </w:t>
        </w:r>
      </w:ins>
      <w:ins w:id="828" w:author="MCC160" w:date="2022-11-07T17:16:00Z">
        <w:r w:rsidR="00AD6B83" w:rsidRPr="00AD6B83">
          <w:rPr>
            <w:highlight w:val="yellow"/>
            <w:rPrChange w:id="829" w:author="MCC160" w:date="2022-11-07T17:18:00Z">
              <w:rPr/>
            </w:rPrChange>
          </w:rPr>
          <w:t>1</w:t>
        </w:r>
      </w:ins>
      <w:ins w:id="830" w:author="MCC160" w:date="2022-11-07T17:06:00Z">
        <w:r w:rsidRPr="00AD6B83">
          <w:rPr>
            <w:highlight w:val="yellow"/>
            <w:rPrChange w:id="831" w:author="MCC160" w:date="2022-11-07T17:18:00Z">
              <w:rPr/>
            </w:rPrChange>
          </w:rPr>
          <w:t xml:space="preserve">, Table </w:t>
        </w:r>
      </w:ins>
      <w:ins w:id="832" w:author="MCC160" w:date="2022-11-07T17:17:00Z">
        <w:r w:rsidR="00AD6B83" w:rsidRPr="00AD6B83">
          <w:rPr>
            <w:highlight w:val="yellow"/>
            <w:rPrChange w:id="833" w:author="MCC160" w:date="2022-11-07T17:18:00Z">
              <w:rPr/>
            </w:rPrChange>
          </w:rPr>
          <w:t>5.7.</w:t>
        </w:r>
      </w:ins>
      <w:ins w:id="834" w:author="MCC160" w:date="2022-11-07T17:06:00Z">
        <w:r w:rsidRPr="00AD6B83">
          <w:rPr>
            <w:highlight w:val="yellow"/>
            <w:rPrChange w:id="835" w:author="MCC160" w:date="2022-11-07T17:18:00Z">
              <w:rPr/>
            </w:rPrChange>
          </w:rPr>
          <w:t>3.2-1;</w:t>
        </w:r>
        <w:r w:rsidRPr="00AD6B83">
          <w:rPr>
            <w:highlight w:val="yellow"/>
            <w:rPrChange w:id="836" w:author="MCC160" w:date="2022-11-07T17:18:00Z">
              <w:rPr/>
            </w:rPrChange>
          </w:rPr>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AD6B83" w14:paraId="16D450BD" w14:textId="77777777" w:rsidTr="005F10BF">
        <w:trPr>
          <w:ins w:id="837"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2611E03D" w14:textId="77777777" w:rsidR="00D21060" w:rsidRPr="00AD6B83" w:rsidRDefault="00D21060" w:rsidP="005F10BF">
            <w:pPr>
              <w:pStyle w:val="TAH"/>
              <w:spacing w:line="254" w:lineRule="auto"/>
              <w:jc w:val="left"/>
              <w:rPr>
                <w:ins w:id="838" w:author="MCC160" w:date="2022-11-07T17:06:00Z"/>
                <w:b w:val="0"/>
                <w:bCs/>
                <w:highlight w:val="yellow"/>
                <w:rPrChange w:id="839" w:author="MCC160" w:date="2022-11-07T17:18:00Z">
                  <w:rPr>
                    <w:ins w:id="840" w:author="MCC160" w:date="2022-11-07T17:06:00Z"/>
                    <w:b w:val="0"/>
                    <w:bCs/>
                  </w:rPr>
                </w:rPrChange>
              </w:rPr>
            </w:pPr>
            <w:ins w:id="841" w:author="MCC160" w:date="2022-11-07T17:06:00Z">
              <w:r w:rsidRPr="00AD6B83">
                <w:rPr>
                  <w:b w:val="0"/>
                  <w:bCs/>
                  <w:highlight w:val="yellow"/>
                  <w:rPrChange w:id="842" w:author="MCC160" w:date="2022-11-07T17:18:00Z">
                    <w:rPr>
                      <w:b w:val="0"/>
                      <w:bCs/>
                    </w:rPr>
                  </w:rPrChange>
                </w:rPr>
                <w:t>Derivation Path: TS 36.579-1 [2], Table 5.5.2.5.1-1</w:t>
              </w:r>
            </w:ins>
          </w:p>
        </w:tc>
      </w:tr>
      <w:tr w:rsidR="00D21060" w:rsidRPr="00AD6B83" w14:paraId="1DDDC4CD" w14:textId="77777777" w:rsidTr="005F10BF">
        <w:trPr>
          <w:ins w:id="843"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6A2A2E8F" w14:textId="77777777" w:rsidR="00D21060" w:rsidRPr="00AD6B83" w:rsidRDefault="00D21060" w:rsidP="005F10BF">
            <w:pPr>
              <w:pStyle w:val="TAH"/>
              <w:spacing w:line="254" w:lineRule="auto"/>
              <w:rPr>
                <w:ins w:id="844" w:author="MCC160" w:date="2022-11-07T17:06:00Z"/>
                <w:highlight w:val="yellow"/>
                <w:rPrChange w:id="845" w:author="MCC160" w:date="2022-11-07T17:18:00Z">
                  <w:rPr>
                    <w:ins w:id="846" w:author="MCC160" w:date="2022-11-07T17:06:00Z"/>
                  </w:rPr>
                </w:rPrChange>
              </w:rPr>
            </w:pPr>
            <w:ins w:id="847" w:author="MCC160" w:date="2022-11-07T17:06:00Z">
              <w:r w:rsidRPr="00AD6B83">
                <w:rPr>
                  <w:highlight w:val="yellow"/>
                  <w:rPrChange w:id="848" w:author="MCC160" w:date="2022-11-07T17:18:00Z">
                    <w:rPr/>
                  </w:rPrChange>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F492439" w14:textId="77777777" w:rsidR="00D21060" w:rsidRPr="00AD6B83" w:rsidRDefault="00D21060" w:rsidP="005F10BF">
            <w:pPr>
              <w:pStyle w:val="TAH"/>
              <w:spacing w:line="254" w:lineRule="auto"/>
              <w:rPr>
                <w:ins w:id="849" w:author="MCC160" w:date="2022-11-07T17:06:00Z"/>
                <w:highlight w:val="yellow"/>
                <w:rPrChange w:id="850" w:author="MCC160" w:date="2022-11-07T17:18:00Z">
                  <w:rPr>
                    <w:ins w:id="851" w:author="MCC160" w:date="2022-11-07T17:06:00Z"/>
                  </w:rPr>
                </w:rPrChange>
              </w:rPr>
            </w:pPr>
            <w:ins w:id="852" w:author="MCC160" w:date="2022-11-07T17:06:00Z">
              <w:r w:rsidRPr="00AD6B83">
                <w:rPr>
                  <w:highlight w:val="yellow"/>
                  <w:rPrChange w:id="853" w:author="MCC160" w:date="2022-11-07T17:18:00Z">
                    <w:rPr/>
                  </w:rPrChange>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3FF9DB5" w14:textId="77777777" w:rsidR="00D21060" w:rsidRPr="00AD6B83" w:rsidRDefault="00D21060" w:rsidP="005F10BF">
            <w:pPr>
              <w:pStyle w:val="TAH"/>
              <w:spacing w:line="254" w:lineRule="auto"/>
              <w:rPr>
                <w:ins w:id="854" w:author="MCC160" w:date="2022-11-07T17:06:00Z"/>
                <w:highlight w:val="yellow"/>
                <w:rPrChange w:id="855" w:author="MCC160" w:date="2022-11-07T17:18:00Z">
                  <w:rPr>
                    <w:ins w:id="856" w:author="MCC160" w:date="2022-11-07T17:06:00Z"/>
                  </w:rPr>
                </w:rPrChange>
              </w:rPr>
            </w:pPr>
            <w:ins w:id="857" w:author="MCC160" w:date="2022-11-07T17:06:00Z">
              <w:r w:rsidRPr="00AD6B83">
                <w:rPr>
                  <w:highlight w:val="yellow"/>
                  <w:rPrChange w:id="858" w:author="MCC160" w:date="2022-11-07T17:18:00Z">
                    <w:rPr/>
                  </w:rPrChange>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0522475" w14:textId="77777777" w:rsidR="00D21060" w:rsidRPr="00AD6B83" w:rsidRDefault="00D21060" w:rsidP="005F10BF">
            <w:pPr>
              <w:pStyle w:val="TAH"/>
              <w:spacing w:line="254" w:lineRule="auto"/>
              <w:rPr>
                <w:ins w:id="859" w:author="MCC160" w:date="2022-11-07T17:06:00Z"/>
                <w:highlight w:val="yellow"/>
                <w:rPrChange w:id="860" w:author="MCC160" w:date="2022-11-07T17:18:00Z">
                  <w:rPr>
                    <w:ins w:id="861" w:author="MCC160" w:date="2022-11-07T17:06:00Z"/>
                  </w:rPr>
                </w:rPrChange>
              </w:rPr>
            </w:pPr>
            <w:ins w:id="862" w:author="MCC160" w:date="2022-11-07T17:06:00Z">
              <w:r w:rsidRPr="00AD6B83">
                <w:rPr>
                  <w:highlight w:val="yellow"/>
                  <w:rPrChange w:id="863" w:author="MCC160" w:date="2022-11-07T17:18:00Z">
                    <w:rPr/>
                  </w:rPrChange>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4A4D986F" w14:textId="77777777" w:rsidR="00D21060" w:rsidRPr="00AD6B83" w:rsidRDefault="00D21060" w:rsidP="005F10BF">
            <w:pPr>
              <w:pStyle w:val="TAH"/>
              <w:spacing w:line="254" w:lineRule="auto"/>
              <w:rPr>
                <w:ins w:id="864" w:author="MCC160" w:date="2022-11-07T17:06:00Z"/>
                <w:highlight w:val="yellow"/>
                <w:rPrChange w:id="865" w:author="MCC160" w:date="2022-11-07T17:18:00Z">
                  <w:rPr>
                    <w:ins w:id="866" w:author="MCC160" w:date="2022-11-07T17:06:00Z"/>
                  </w:rPr>
                </w:rPrChange>
              </w:rPr>
            </w:pPr>
            <w:ins w:id="867" w:author="MCC160" w:date="2022-11-07T17:06:00Z">
              <w:r w:rsidRPr="00AD6B83">
                <w:rPr>
                  <w:highlight w:val="yellow"/>
                  <w:rPrChange w:id="868" w:author="MCC160" w:date="2022-11-07T17:18:00Z">
                    <w:rPr/>
                  </w:rPrChange>
                </w:rPr>
                <w:t>Condition</w:t>
              </w:r>
            </w:ins>
          </w:p>
        </w:tc>
      </w:tr>
      <w:tr w:rsidR="00D21060" w:rsidRPr="00AD6B83" w14:paraId="06AF4296" w14:textId="77777777" w:rsidTr="005F10BF">
        <w:trPr>
          <w:ins w:id="869"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5FD3A438" w14:textId="77777777" w:rsidR="00D21060" w:rsidRPr="00AD6B83" w:rsidRDefault="00D21060" w:rsidP="005F10BF">
            <w:pPr>
              <w:pStyle w:val="TAL"/>
              <w:spacing w:line="254" w:lineRule="auto"/>
              <w:rPr>
                <w:ins w:id="870" w:author="MCC160" w:date="2022-11-07T17:06:00Z"/>
                <w:highlight w:val="yellow"/>
                <w:rPrChange w:id="871" w:author="MCC160" w:date="2022-11-07T17:18:00Z">
                  <w:rPr>
                    <w:ins w:id="872" w:author="MCC160" w:date="2022-11-07T17:06:00Z"/>
                  </w:rPr>
                </w:rPrChange>
              </w:rPr>
            </w:pPr>
            <w:ins w:id="873" w:author="MCC160" w:date="2022-11-07T17:06:00Z">
              <w:r w:rsidRPr="00AD6B83">
                <w:rPr>
                  <w:b/>
                  <w:bCs/>
                  <w:highlight w:val="yellow"/>
                  <w:rPrChange w:id="874" w:author="MCC160" w:date="2022-11-07T17:18:00Z">
                    <w:rPr>
                      <w:b/>
                      <w:bCs/>
                    </w:rPr>
                  </w:rPrChange>
                </w:rPr>
                <w:t>Message-body</w:t>
              </w:r>
            </w:ins>
          </w:p>
        </w:tc>
        <w:tc>
          <w:tcPr>
            <w:tcW w:w="2126" w:type="dxa"/>
            <w:tcBorders>
              <w:top w:val="single" w:sz="4" w:space="0" w:color="auto"/>
              <w:left w:val="single" w:sz="4" w:space="0" w:color="auto"/>
              <w:bottom w:val="single" w:sz="4" w:space="0" w:color="auto"/>
              <w:right w:val="single" w:sz="4" w:space="0" w:color="auto"/>
            </w:tcBorders>
          </w:tcPr>
          <w:p w14:paraId="554FD794" w14:textId="77777777" w:rsidR="00D21060" w:rsidRPr="00AD6B83" w:rsidRDefault="00D21060" w:rsidP="005F10BF">
            <w:pPr>
              <w:pStyle w:val="TAL"/>
              <w:spacing w:line="254" w:lineRule="auto"/>
              <w:rPr>
                <w:ins w:id="875" w:author="MCC160" w:date="2022-11-07T17:06:00Z"/>
                <w:highlight w:val="yellow"/>
                <w:rPrChange w:id="876" w:author="MCC160" w:date="2022-11-07T17:18:00Z">
                  <w:rPr>
                    <w:ins w:id="877"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tcPr>
          <w:p w14:paraId="730E1D6F" w14:textId="77777777" w:rsidR="00D21060" w:rsidRPr="00AD6B83" w:rsidRDefault="00D21060" w:rsidP="005F10BF">
            <w:pPr>
              <w:pStyle w:val="TAL"/>
              <w:spacing w:line="254" w:lineRule="auto"/>
              <w:rPr>
                <w:ins w:id="878" w:author="MCC160" w:date="2022-11-07T17:06:00Z"/>
                <w:highlight w:val="yellow"/>
                <w:rPrChange w:id="879" w:author="MCC160" w:date="2022-11-07T17:18:00Z">
                  <w:rPr>
                    <w:ins w:id="880"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7F8C0EE6" w14:textId="77777777" w:rsidR="00D21060" w:rsidRPr="00AD6B83" w:rsidRDefault="00D21060" w:rsidP="005F10BF">
            <w:pPr>
              <w:pStyle w:val="TAL"/>
              <w:spacing w:line="254" w:lineRule="auto"/>
              <w:rPr>
                <w:ins w:id="881" w:author="MCC160" w:date="2022-11-07T17:06:00Z"/>
                <w:highlight w:val="yellow"/>
                <w:rPrChange w:id="882" w:author="MCC160" w:date="2022-11-07T17:18:00Z">
                  <w:rPr>
                    <w:ins w:id="883"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3B249D31" w14:textId="77777777" w:rsidR="00D21060" w:rsidRPr="00AD6B83" w:rsidRDefault="00D21060" w:rsidP="005F10BF">
            <w:pPr>
              <w:pStyle w:val="TAL"/>
              <w:spacing w:line="254" w:lineRule="auto"/>
              <w:rPr>
                <w:ins w:id="884" w:author="MCC160" w:date="2022-11-07T17:06:00Z"/>
                <w:highlight w:val="yellow"/>
                <w:rPrChange w:id="885" w:author="MCC160" w:date="2022-11-07T17:18:00Z">
                  <w:rPr>
                    <w:ins w:id="886" w:author="MCC160" w:date="2022-11-07T17:06:00Z"/>
                  </w:rPr>
                </w:rPrChange>
              </w:rPr>
            </w:pPr>
          </w:p>
        </w:tc>
      </w:tr>
      <w:tr w:rsidR="00D21060" w:rsidRPr="00AD6B83" w14:paraId="506092A2" w14:textId="77777777" w:rsidTr="005F10BF">
        <w:trPr>
          <w:ins w:id="887"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C9A298B" w14:textId="77777777" w:rsidR="00D21060" w:rsidRPr="00AD6B83" w:rsidRDefault="00D21060" w:rsidP="005F10BF">
            <w:pPr>
              <w:pStyle w:val="TAL"/>
              <w:spacing w:line="254" w:lineRule="auto"/>
              <w:rPr>
                <w:ins w:id="888" w:author="MCC160" w:date="2022-11-07T17:06:00Z"/>
                <w:highlight w:val="yellow"/>
                <w:rPrChange w:id="889" w:author="MCC160" w:date="2022-11-07T17:18:00Z">
                  <w:rPr>
                    <w:ins w:id="890" w:author="MCC160" w:date="2022-11-07T17:06:00Z"/>
                  </w:rPr>
                </w:rPrChange>
              </w:rPr>
            </w:pPr>
            <w:ins w:id="891" w:author="MCC160" w:date="2022-11-07T17:06:00Z">
              <w:r w:rsidRPr="00AD6B83">
                <w:rPr>
                  <w:b/>
                  <w:bCs/>
                  <w:highlight w:val="yellow"/>
                  <w:rPrChange w:id="892" w:author="MCC160" w:date="2022-11-07T17:18:00Z">
                    <w:rPr>
                      <w:b/>
                      <w:bCs/>
                    </w:rPr>
                  </w:rPrChange>
                </w:rPr>
                <w:t xml:space="preserve">  </w:t>
              </w:r>
              <w:r w:rsidRPr="00AD6B83">
                <w:rPr>
                  <w:highlight w:val="yellow"/>
                  <w:rPrChange w:id="893" w:author="MCC160" w:date="2022-11-07T17:18:00Z">
                    <w:rPr/>
                  </w:rPrChange>
                </w:rPr>
                <w:t>MIME body part</w:t>
              </w:r>
            </w:ins>
          </w:p>
        </w:tc>
        <w:tc>
          <w:tcPr>
            <w:tcW w:w="2126" w:type="dxa"/>
            <w:tcBorders>
              <w:top w:val="single" w:sz="4" w:space="0" w:color="auto"/>
              <w:left w:val="single" w:sz="4" w:space="0" w:color="auto"/>
              <w:bottom w:val="single" w:sz="4" w:space="0" w:color="auto"/>
              <w:right w:val="single" w:sz="4" w:space="0" w:color="auto"/>
            </w:tcBorders>
          </w:tcPr>
          <w:p w14:paraId="1138840E" w14:textId="77777777" w:rsidR="00D21060" w:rsidRPr="00AD6B83" w:rsidRDefault="00D21060" w:rsidP="005F10BF">
            <w:pPr>
              <w:pStyle w:val="TAL"/>
              <w:spacing w:line="254" w:lineRule="auto"/>
              <w:rPr>
                <w:ins w:id="894" w:author="MCC160" w:date="2022-11-07T17:06:00Z"/>
                <w:highlight w:val="yellow"/>
                <w:rPrChange w:id="895" w:author="MCC160" w:date="2022-11-07T17:18:00Z">
                  <w:rPr>
                    <w:ins w:id="896"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hideMark/>
          </w:tcPr>
          <w:p w14:paraId="402EB64C" w14:textId="77777777" w:rsidR="00D21060" w:rsidRPr="00AD6B83" w:rsidRDefault="00D21060" w:rsidP="005F10BF">
            <w:pPr>
              <w:pStyle w:val="TAL"/>
              <w:spacing w:line="254" w:lineRule="auto"/>
              <w:rPr>
                <w:ins w:id="897" w:author="MCC160" w:date="2022-11-07T17:06:00Z"/>
                <w:b/>
                <w:bCs/>
                <w:highlight w:val="yellow"/>
                <w:rPrChange w:id="898" w:author="MCC160" w:date="2022-11-07T17:18:00Z">
                  <w:rPr>
                    <w:ins w:id="899" w:author="MCC160" w:date="2022-11-07T17:06:00Z"/>
                    <w:b/>
                    <w:bCs/>
                  </w:rPr>
                </w:rPrChange>
              </w:rPr>
            </w:pPr>
            <w:ins w:id="900" w:author="MCC160" w:date="2022-11-07T17:06:00Z">
              <w:r w:rsidRPr="00AD6B83">
                <w:rPr>
                  <w:b/>
                  <w:bCs/>
                  <w:highlight w:val="yellow"/>
                  <w:rPrChange w:id="901" w:author="MCC160" w:date="2022-11-07T17:18:00Z">
                    <w:rPr>
                      <w:b/>
                      <w:bCs/>
                    </w:rPr>
                  </w:rPrChange>
                </w:rPr>
                <w:t>SDP message</w:t>
              </w:r>
            </w:ins>
          </w:p>
        </w:tc>
        <w:tc>
          <w:tcPr>
            <w:tcW w:w="1418" w:type="dxa"/>
            <w:tcBorders>
              <w:top w:val="single" w:sz="4" w:space="0" w:color="auto"/>
              <w:left w:val="single" w:sz="4" w:space="0" w:color="auto"/>
              <w:bottom w:val="single" w:sz="4" w:space="0" w:color="auto"/>
              <w:right w:val="single" w:sz="4" w:space="0" w:color="auto"/>
            </w:tcBorders>
          </w:tcPr>
          <w:p w14:paraId="5B1457B3" w14:textId="77777777" w:rsidR="00D21060" w:rsidRPr="00AD6B83" w:rsidRDefault="00D21060" w:rsidP="005F10BF">
            <w:pPr>
              <w:pStyle w:val="TAL"/>
              <w:spacing w:line="254" w:lineRule="auto"/>
              <w:rPr>
                <w:ins w:id="902" w:author="MCC160" w:date="2022-11-07T17:06:00Z"/>
                <w:highlight w:val="yellow"/>
                <w:rPrChange w:id="903" w:author="MCC160" w:date="2022-11-07T17:18:00Z">
                  <w:rPr>
                    <w:ins w:id="904"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367562EB" w14:textId="77777777" w:rsidR="00D21060" w:rsidRPr="00AD6B83" w:rsidRDefault="00D21060" w:rsidP="005F10BF">
            <w:pPr>
              <w:pStyle w:val="TAL"/>
              <w:spacing w:line="254" w:lineRule="auto"/>
              <w:rPr>
                <w:ins w:id="905" w:author="MCC160" w:date="2022-11-07T17:06:00Z"/>
                <w:highlight w:val="yellow"/>
                <w:rPrChange w:id="906" w:author="MCC160" w:date="2022-11-07T17:18:00Z">
                  <w:rPr>
                    <w:ins w:id="907" w:author="MCC160" w:date="2022-11-07T17:06:00Z"/>
                  </w:rPr>
                </w:rPrChange>
              </w:rPr>
            </w:pPr>
          </w:p>
        </w:tc>
      </w:tr>
      <w:tr w:rsidR="00D21060" w:rsidRPr="00AD6B83" w14:paraId="58D76DDB" w14:textId="77777777" w:rsidTr="005F10BF">
        <w:trPr>
          <w:ins w:id="908"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23E632B6" w14:textId="77777777" w:rsidR="00D21060" w:rsidRPr="00AD6B83" w:rsidRDefault="00D21060" w:rsidP="005F10BF">
            <w:pPr>
              <w:pStyle w:val="TAL"/>
              <w:spacing w:line="254" w:lineRule="auto"/>
              <w:rPr>
                <w:ins w:id="909" w:author="MCC160" w:date="2022-11-07T17:06:00Z"/>
                <w:highlight w:val="yellow"/>
                <w:rPrChange w:id="910" w:author="MCC160" w:date="2022-11-07T17:18:00Z">
                  <w:rPr>
                    <w:ins w:id="911" w:author="MCC160" w:date="2022-11-07T17:06:00Z"/>
                  </w:rPr>
                </w:rPrChange>
              </w:rPr>
            </w:pPr>
            <w:ins w:id="912" w:author="MCC160" w:date="2022-11-07T17:06:00Z">
              <w:r w:rsidRPr="00AD6B83">
                <w:rPr>
                  <w:highlight w:val="yellow"/>
                  <w:rPrChange w:id="913" w:author="MCC160" w:date="2022-11-07T17:18:00Z">
                    <w:rPr/>
                  </w:rPrChange>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1342C22" w14:textId="0336158C" w:rsidR="00D21060" w:rsidRPr="00AD6B83" w:rsidRDefault="00D21060" w:rsidP="005F10BF">
            <w:pPr>
              <w:pStyle w:val="TAL"/>
              <w:spacing w:line="254" w:lineRule="auto"/>
              <w:rPr>
                <w:ins w:id="914" w:author="MCC160" w:date="2022-11-07T17:06:00Z"/>
                <w:highlight w:val="yellow"/>
                <w:rPrChange w:id="915" w:author="MCC160" w:date="2022-11-07T17:18:00Z">
                  <w:rPr>
                    <w:ins w:id="916" w:author="MCC160" w:date="2022-11-07T17:06:00Z"/>
                  </w:rPr>
                </w:rPrChange>
              </w:rPr>
            </w:pPr>
            <w:ins w:id="917" w:author="MCC160" w:date="2022-11-07T17:06:00Z">
              <w:r w:rsidRPr="00AD6B83">
                <w:rPr>
                  <w:highlight w:val="yellow"/>
                  <w:rPrChange w:id="918" w:author="MCC160" w:date="2022-11-07T17:18:00Z">
                    <w:rPr/>
                  </w:rPrChange>
                </w:rPr>
                <w:t xml:space="preserve">SDP Message as described in Table </w:t>
              </w:r>
            </w:ins>
            <w:ins w:id="919" w:author="MCC160" w:date="2022-11-07T17:21:00Z">
              <w:r w:rsidR="00FB6520">
                <w:rPr>
                  <w:highlight w:val="yellow"/>
                </w:rPr>
                <w:t>5.7.3.3-0A</w:t>
              </w:r>
            </w:ins>
          </w:p>
        </w:tc>
        <w:tc>
          <w:tcPr>
            <w:tcW w:w="2126" w:type="dxa"/>
            <w:tcBorders>
              <w:top w:val="single" w:sz="4" w:space="0" w:color="auto"/>
              <w:left w:val="single" w:sz="4" w:space="0" w:color="auto"/>
              <w:bottom w:val="single" w:sz="4" w:space="0" w:color="auto"/>
              <w:right w:val="single" w:sz="4" w:space="0" w:color="auto"/>
            </w:tcBorders>
          </w:tcPr>
          <w:p w14:paraId="598E0125" w14:textId="77777777" w:rsidR="00D21060" w:rsidRPr="00AD6B83" w:rsidRDefault="00D21060" w:rsidP="005F10BF">
            <w:pPr>
              <w:pStyle w:val="TAL"/>
              <w:spacing w:line="254" w:lineRule="auto"/>
              <w:rPr>
                <w:ins w:id="920" w:author="MCC160" w:date="2022-11-07T17:06:00Z"/>
                <w:b/>
                <w:bCs/>
                <w:highlight w:val="yellow"/>
                <w:rPrChange w:id="921" w:author="MCC160" w:date="2022-11-07T17:18:00Z">
                  <w:rPr>
                    <w:ins w:id="922" w:author="MCC160" w:date="2022-11-07T17:06:00Z"/>
                    <w:b/>
                    <w:bCs/>
                  </w:rPr>
                </w:rPrChange>
              </w:rPr>
            </w:pPr>
          </w:p>
        </w:tc>
        <w:tc>
          <w:tcPr>
            <w:tcW w:w="1418" w:type="dxa"/>
            <w:tcBorders>
              <w:top w:val="single" w:sz="4" w:space="0" w:color="auto"/>
              <w:left w:val="single" w:sz="4" w:space="0" w:color="auto"/>
              <w:bottom w:val="single" w:sz="4" w:space="0" w:color="auto"/>
              <w:right w:val="single" w:sz="4" w:space="0" w:color="auto"/>
            </w:tcBorders>
          </w:tcPr>
          <w:p w14:paraId="37CEDEC1" w14:textId="77777777" w:rsidR="00D21060" w:rsidRPr="00AD6B83" w:rsidRDefault="00D21060" w:rsidP="005F10BF">
            <w:pPr>
              <w:pStyle w:val="TAL"/>
              <w:spacing w:line="254" w:lineRule="auto"/>
              <w:rPr>
                <w:ins w:id="923" w:author="MCC160" w:date="2022-11-07T17:06:00Z"/>
                <w:highlight w:val="yellow"/>
                <w:rPrChange w:id="924" w:author="MCC160" w:date="2022-11-07T17:18:00Z">
                  <w:rPr>
                    <w:ins w:id="925"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164464B0" w14:textId="77777777" w:rsidR="00D21060" w:rsidRPr="00AD6B83" w:rsidRDefault="00D21060" w:rsidP="005F10BF">
            <w:pPr>
              <w:pStyle w:val="TAL"/>
              <w:spacing w:line="254" w:lineRule="auto"/>
              <w:rPr>
                <w:ins w:id="926" w:author="MCC160" w:date="2022-11-07T17:06:00Z"/>
                <w:highlight w:val="yellow"/>
                <w:rPrChange w:id="927" w:author="MCC160" w:date="2022-11-07T17:18:00Z">
                  <w:rPr>
                    <w:ins w:id="928" w:author="MCC160" w:date="2022-11-07T17:06:00Z"/>
                  </w:rPr>
                </w:rPrChange>
              </w:rPr>
            </w:pPr>
          </w:p>
        </w:tc>
      </w:tr>
      <w:tr w:rsidR="00D21060" w:rsidRPr="00AD6B83" w14:paraId="67ECCEE1" w14:textId="77777777" w:rsidTr="005F10BF">
        <w:trPr>
          <w:ins w:id="929"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5B9E540E" w14:textId="77777777" w:rsidR="00D21060" w:rsidRPr="00AD6B83" w:rsidRDefault="00D21060" w:rsidP="005F10BF">
            <w:pPr>
              <w:pStyle w:val="TAL"/>
              <w:spacing w:line="254" w:lineRule="auto"/>
              <w:rPr>
                <w:ins w:id="930" w:author="MCC160" w:date="2022-11-07T17:06:00Z"/>
                <w:b/>
                <w:bCs/>
                <w:highlight w:val="yellow"/>
                <w:rPrChange w:id="931" w:author="MCC160" w:date="2022-11-07T17:18:00Z">
                  <w:rPr>
                    <w:ins w:id="932" w:author="MCC160" w:date="2022-11-07T17:06:00Z"/>
                    <w:b/>
                    <w:bCs/>
                  </w:rPr>
                </w:rPrChange>
              </w:rPr>
            </w:pPr>
            <w:ins w:id="933" w:author="MCC160" w:date="2022-11-07T17:06:00Z">
              <w:r w:rsidRPr="00AD6B83">
                <w:rPr>
                  <w:highlight w:val="yellow"/>
                  <w:rPrChange w:id="934" w:author="MCC160" w:date="2022-11-07T17:18:00Z">
                    <w:rPr/>
                  </w:rPrChange>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40B93B2" w14:textId="77777777" w:rsidR="00D21060" w:rsidRPr="00AD6B83" w:rsidRDefault="00D21060" w:rsidP="005F10BF">
            <w:pPr>
              <w:pStyle w:val="TAL"/>
              <w:spacing w:line="254" w:lineRule="auto"/>
              <w:rPr>
                <w:ins w:id="935" w:author="MCC160" w:date="2022-11-07T17:06:00Z"/>
                <w:highlight w:val="yellow"/>
                <w:rPrChange w:id="936" w:author="MCC160" w:date="2022-11-07T17:18:00Z">
                  <w:rPr>
                    <w:ins w:id="937"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hideMark/>
          </w:tcPr>
          <w:p w14:paraId="2B2E021C" w14:textId="77777777" w:rsidR="00D21060" w:rsidRPr="00AD6B83" w:rsidRDefault="00D21060" w:rsidP="005F10BF">
            <w:pPr>
              <w:pStyle w:val="TAL"/>
              <w:spacing w:line="254" w:lineRule="auto"/>
              <w:rPr>
                <w:ins w:id="938" w:author="MCC160" w:date="2022-11-07T17:06:00Z"/>
                <w:b/>
                <w:bCs/>
                <w:highlight w:val="yellow"/>
                <w:rPrChange w:id="939" w:author="MCC160" w:date="2022-11-07T17:18:00Z">
                  <w:rPr>
                    <w:ins w:id="940" w:author="MCC160" w:date="2022-11-07T17:06:00Z"/>
                    <w:b/>
                    <w:bCs/>
                  </w:rPr>
                </w:rPrChange>
              </w:rPr>
            </w:pPr>
            <w:ins w:id="941" w:author="MCC160" w:date="2022-11-07T17:06:00Z">
              <w:r w:rsidRPr="00AD6B83">
                <w:rPr>
                  <w:b/>
                  <w:bCs/>
                  <w:highlight w:val="yellow"/>
                  <w:rPrChange w:id="942" w:author="MCC160" w:date="2022-11-07T17:18:00Z">
                    <w:rPr>
                      <w:b/>
                      <w:bCs/>
                    </w:rPr>
                  </w:rPrChange>
                </w:rPr>
                <w:t>MCPTT Info</w:t>
              </w:r>
            </w:ins>
          </w:p>
        </w:tc>
        <w:tc>
          <w:tcPr>
            <w:tcW w:w="1418" w:type="dxa"/>
            <w:tcBorders>
              <w:top w:val="single" w:sz="4" w:space="0" w:color="auto"/>
              <w:left w:val="single" w:sz="4" w:space="0" w:color="auto"/>
              <w:bottom w:val="single" w:sz="4" w:space="0" w:color="auto"/>
              <w:right w:val="single" w:sz="4" w:space="0" w:color="auto"/>
            </w:tcBorders>
          </w:tcPr>
          <w:p w14:paraId="1F13BBF9" w14:textId="77777777" w:rsidR="00D21060" w:rsidRPr="00AD6B83" w:rsidRDefault="00D21060" w:rsidP="005F10BF">
            <w:pPr>
              <w:pStyle w:val="TAL"/>
              <w:spacing w:line="254" w:lineRule="auto"/>
              <w:rPr>
                <w:ins w:id="943" w:author="MCC160" w:date="2022-11-07T17:06:00Z"/>
                <w:highlight w:val="yellow"/>
                <w:rPrChange w:id="944" w:author="MCC160" w:date="2022-11-07T17:18:00Z">
                  <w:rPr>
                    <w:ins w:id="945"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531F0417" w14:textId="77777777" w:rsidR="00D21060" w:rsidRPr="00AD6B83" w:rsidRDefault="00D21060" w:rsidP="005F10BF">
            <w:pPr>
              <w:pStyle w:val="TAL"/>
              <w:spacing w:line="254" w:lineRule="auto"/>
              <w:rPr>
                <w:ins w:id="946" w:author="MCC160" w:date="2022-11-07T17:06:00Z"/>
                <w:highlight w:val="yellow"/>
                <w:rPrChange w:id="947" w:author="MCC160" w:date="2022-11-07T17:18:00Z">
                  <w:rPr>
                    <w:ins w:id="948" w:author="MCC160" w:date="2022-11-07T17:06:00Z"/>
                  </w:rPr>
                </w:rPrChange>
              </w:rPr>
            </w:pPr>
          </w:p>
        </w:tc>
      </w:tr>
      <w:tr w:rsidR="00D21060" w:rsidRPr="00AD6B83" w14:paraId="4CA01695" w14:textId="77777777" w:rsidTr="005F10BF">
        <w:trPr>
          <w:ins w:id="949"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2C9767E" w14:textId="77777777" w:rsidR="00D21060" w:rsidRPr="00AD6B83" w:rsidRDefault="00D21060" w:rsidP="005F10BF">
            <w:pPr>
              <w:pStyle w:val="TAL"/>
              <w:spacing w:line="254" w:lineRule="auto"/>
              <w:rPr>
                <w:ins w:id="950" w:author="MCC160" w:date="2022-11-07T17:06:00Z"/>
                <w:highlight w:val="yellow"/>
                <w:rPrChange w:id="951" w:author="MCC160" w:date="2022-11-07T17:18:00Z">
                  <w:rPr>
                    <w:ins w:id="952" w:author="MCC160" w:date="2022-11-07T17:06:00Z"/>
                  </w:rPr>
                </w:rPrChange>
              </w:rPr>
            </w:pPr>
            <w:ins w:id="953" w:author="MCC160" w:date="2022-11-07T17:06:00Z">
              <w:r w:rsidRPr="00AD6B83">
                <w:rPr>
                  <w:highlight w:val="yellow"/>
                  <w:rPrChange w:id="954" w:author="MCC160" w:date="2022-11-07T17:18:00Z">
                    <w:rPr/>
                  </w:rPrChange>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5D370B5" w14:textId="52F9DC5E" w:rsidR="00D21060" w:rsidRPr="00AD6B83" w:rsidRDefault="00D21060" w:rsidP="005F10BF">
            <w:pPr>
              <w:pStyle w:val="TAL"/>
              <w:spacing w:line="254" w:lineRule="auto"/>
              <w:rPr>
                <w:ins w:id="955" w:author="MCC160" w:date="2022-11-07T17:06:00Z"/>
                <w:highlight w:val="yellow"/>
                <w:rPrChange w:id="956" w:author="MCC160" w:date="2022-11-07T17:18:00Z">
                  <w:rPr>
                    <w:ins w:id="957" w:author="MCC160" w:date="2022-11-07T17:06:00Z"/>
                  </w:rPr>
                </w:rPrChange>
              </w:rPr>
            </w:pPr>
            <w:ins w:id="958" w:author="MCC160" w:date="2022-11-07T17:06:00Z">
              <w:r w:rsidRPr="00AD6B83">
                <w:rPr>
                  <w:highlight w:val="yellow"/>
                  <w:rPrChange w:id="959" w:author="MCC160" w:date="2022-11-07T17:18:00Z">
                    <w:rPr/>
                  </w:rPrChange>
                </w:rPr>
                <w:t xml:space="preserve">MCPTT-Info as described in Table </w:t>
              </w:r>
            </w:ins>
            <w:ins w:id="960" w:author="MCC160" w:date="2022-11-07T17:21:00Z">
              <w:r w:rsidR="00FB6520">
                <w:rPr>
                  <w:highlight w:val="yellow"/>
                </w:rPr>
                <w:t>5.7.3.3-0B</w:t>
              </w:r>
            </w:ins>
          </w:p>
        </w:tc>
        <w:tc>
          <w:tcPr>
            <w:tcW w:w="2126" w:type="dxa"/>
            <w:tcBorders>
              <w:top w:val="single" w:sz="4" w:space="0" w:color="auto"/>
              <w:left w:val="single" w:sz="4" w:space="0" w:color="auto"/>
              <w:bottom w:val="single" w:sz="4" w:space="0" w:color="auto"/>
              <w:right w:val="single" w:sz="4" w:space="0" w:color="auto"/>
            </w:tcBorders>
          </w:tcPr>
          <w:p w14:paraId="1B977453" w14:textId="77777777" w:rsidR="00D21060" w:rsidRPr="00AD6B83" w:rsidRDefault="00D21060" w:rsidP="005F10BF">
            <w:pPr>
              <w:pStyle w:val="TAL"/>
              <w:spacing w:line="254" w:lineRule="auto"/>
              <w:rPr>
                <w:ins w:id="961" w:author="MCC160" w:date="2022-11-07T17:06:00Z"/>
                <w:highlight w:val="yellow"/>
                <w:rPrChange w:id="962" w:author="MCC160" w:date="2022-11-07T17:18:00Z">
                  <w:rPr>
                    <w:ins w:id="963"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1C5650D6" w14:textId="77777777" w:rsidR="00D21060" w:rsidRPr="00AD6B83" w:rsidRDefault="00D21060" w:rsidP="005F10BF">
            <w:pPr>
              <w:pStyle w:val="TAL"/>
              <w:spacing w:line="254" w:lineRule="auto"/>
              <w:rPr>
                <w:ins w:id="964" w:author="MCC160" w:date="2022-11-07T17:06:00Z"/>
                <w:highlight w:val="yellow"/>
                <w:rPrChange w:id="965" w:author="MCC160" w:date="2022-11-07T17:18:00Z">
                  <w:rPr>
                    <w:ins w:id="966"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3667F148" w14:textId="77777777" w:rsidR="00D21060" w:rsidRPr="00AD6B83" w:rsidRDefault="00D21060" w:rsidP="005F10BF">
            <w:pPr>
              <w:pStyle w:val="TAL"/>
              <w:spacing w:line="254" w:lineRule="auto"/>
              <w:rPr>
                <w:ins w:id="967" w:author="MCC160" w:date="2022-11-07T17:06:00Z"/>
                <w:highlight w:val="yellow"/>
                <w:rPrChange w:id="968" w:author="MCC160" w:date="2022-11-07T17:18:00Z">
                  <w:rPr>
                    <w:ins w:id="969" w:author="MCC160" w:date="2022-11-07T17:06:00Z"/>
                  </w:rPr>
                </w:rPrChange>
              </w:rPr>
            </w:pPr>
          </w:p>
        </w:tc>
      </w:tr>
    </w:tbl>
    <w:p w14:paraId="348F35EF" w14:textId="77777777" w:rsidR="00D21060" w:rsidRPr="00AD6B83" w:rsidRDefault="00D21060" w:rsidP="00D21060">
      <w:pPr>
        <w:rPr>
          <w:ins w:id="970" w:author="MCC160" w:date="2022-11-07T17:06:00Z"/>
          <w:highlight w:val="yellow"/>
          <w:rPrChange w:id="971" w:author="MCC160" w:date="2022-11-07T17:18:00Z">
            <w:rPr>
              <w:ins w:id="972" w:author="MCC160" w:date="2022-11-07T17:06:00Z"/>
            </w:rPr>
          </w:rPrChange>
        </w:rPr>
      </w:pPr>
    </w:p>
    <w:p w14:paraId="7514E990" w14:textId="142398CF" w:rsidR="00D21060" w:rsidRPr="00AD6B83" w:rsidRDefault="00D21060" w:rsidP="00D21060">
      <w:pPr>
        <w:pStyle w:val="TH"/>
        <w:rPr>
          <w:ins w:id="973" w:author="MCC160" w:date="2022-11-07T17:06:00Z"/>
          <w:bCs/>
          <w:highlight w:val="yellow"/>
          <w:rPrChange w:id="974" w:author="MCC160" w:date="2022-11-07T17:18:00Z">
            <w:rPr>
              <w:ins w:id="975" w:author="MCC160" w:date="2022-11-07T17:06:00Z"/>
              <w:bCs/>
            </w:rPr>
          </w:rPrChange>
        </w:rPr>
      </w:pPr>
      <w:ins w:id="976" w:author="MCC160" w:date="2022-11-07T17:06:00Z">
        <w:r w:rsidRPr="00AD6B83">
          <w:rPr>
            <w:bCs/>
            <w:highlight w:val="yellow"/>
            <w:rPrChange w:id="977" w:author="MCC160" w:date="2022-11-07T17:18:00Z">
              <w:rPr>
                <w:bCs/>
              </w:rPr>
            </w:rPrChange>
          </w:rPr>
          <w:t xml:space="preserve">Table </w:t>
        </w:r>
      </w:ins>
      <w:ins w:id="978" w:author="MCC160" w:date="2022-11-07T17:21:00Z">
        <w:r w:rsidR="00FB6520">
          <w:rPr>
            <w:highlight w:val="yellow"/>
          </w:rPr>
          <w:t>5.7.3.3-0A</w:t>
        </w:r>
      </w:ins>
      <w:ins w:id="979" w:author="MCC160" w:date="2022-11-07T17:06:00Z">
        <w:r w:rsidRPr="00AD6B83">
          <w:rPr>
            <w:bCs/>
            <w:highlight w:val="yellow"/>
            <w:rPrChange w:id="980" w:author="MCC160" w:date="2022-11-07T17:18:00Z">
              <w:rPr>
                <w:bCs/>
              </w:rPr>
            </w:rPrChange>
          </w:rPr>
          <w:t xml:space="preserve">: </w:t>
        </w:r>
        <w:r w:rsidRPr="00AD6B83">
          <w:rPr>
            <w:bCs/>
            <w:highlight w:val="yellow"/>
            <w:lang w:eastAsia="ko-KR"/>
            <w:rPrChange w:id="981" w:author="MCC160" w:date="2022-11-07T17:18:00Z">
              <w:rPr>
                <w:bCs/>
                <w:lang w:eastAsia="ko-KR"/>
              </w:rPr>
            </w:rPrChange>
          </w:rPr>
          <w:t>SDP in SIP INVITE</w:t>
        </w:r>
        <w:r w:rsidRPr="00AD6B83">
          <w:rPr>
            <w:bCs/>
            <w:highlight w:val="yellow"/>
            <w:rPrChange w:id="982" w:author="MCC160" w:date="2022-11-07T17:18:00Z">
              <w:rPr>
                <w:bCs/>
              </w:rPr>
            </w:rPrChange>
          </w:rPr>
          <w:t xml:space="preserve"> (Table </w:t>
        </w:r>
      </w:ins>
      <w:ins w:id="983" w:author="MCC160" w:date="2022-11-07T17:20:00Z">
        <w:r w:rsidR="00FB6520">
          <w:rPr>
            <w:highlight w:val="yellow"/>
          </w:rPr>
          <w:t>5.7.3.3-0</w:t>
        </w:r>
      </w:ins>
      <w:ins w:id="984" w:author="MCC160" w:date="2022-11-07T17:06:00Z">
        <w:r w:rsidRPr="00AD6B83">
          <w:rPr>
            <w:bCs/>
            <w:highlight w:val="yellow"/>
            <w:rPrChange w:id="985" w:author="MCC160" w:date="2022-11-07T17:18:00Z">
              <w:rPr>
                <w:bCs/>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AD6B83" w14:paraId="4B608290" w14:textId="77777777" w:rsidTr="005F10BF">
        <w:trPr>
          <w:ins w:id="986"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3E512E0D" w14:textId="287B5428" w:rsidR="00D21060" w:rsidRPr="00AD6B83" w:rsidRDefault="00D21060" w:rsidP="005F10BF">
            <w:pPr>
              <w:pStyle w:val="TAL"/>
              <w:spacing w:line="254" w:lineRule="auto"/>
              <w:rPr>
                <w:ins w:id="987" w:author="MCC160" w:date="2022-11-07T17:06:00Z"/>
                <w:highlight w:val="yellow"/>
                <w:rPrChange w:id="988" w:author="MCC160" w:date="2022-11-07T17:18:00Z">
                  <w:rPr>
                    <w:ins w:id="989" w:author="MCC160" w:date="2022-11-07T17:06:00Z"/>
                  </w:rPr>
                </w:rPrChange>
              </w:rPr>
            </w:pPr>
            <w:ins w:id="990" w:author="MCC160" w:date="2022-11-07T17:06:00Z">
              <w:r w:rsidRPr="00AD6B83">
                <w:rPr>
                  <w:highlight w:val="yellow"/>
                  <w:rPrChange w:id="991" w:author="MCC160" w:date="2022-11-07T17:18:00Z">
                    <w:rPr/>
                  </w:rPrChange>
                </w:rPr>
                <w:t>Derivation Path: TS 36.579-1 [2], 5.5.3.1.1-1 condition INITIAL_SDP_OFFER</w:t>
              </w:r>
            </w:ins>
          </w:p>
        </w:tc>
      </w:tr>
    </w:tbl>
    <w:p w14:paraId="507D9FFC" w14:textId="77777777" w:rsidR="00D21060" w:rsidRPr="00AD6B83" w:rsidRDefault="00D21060" w:rsidP="00D21060">
      <w:pPr>
        <w:rPr>
          <w:ins w:id="992" w:author="MCC160" w:date="2022-11-07T17:06:00Z"/>
          <w:highlight w:val="yellow"/>
          <w:rPrChange w:id="993" w:author="MCC160" w:date="2022-11-07T17:18:00Z">
            <w:rPr>
              <w:ins w:id="994" w:author="MCC160" w:date="2022-11-07T17:06:00Z"/>
            </w:rPr>
          </w:rPrChange>
        </w:rPr>
      </w:pPr>
    </w:p>
    <w:p w14:paraId="7E6F5FEF" w14:textId="009F00B8" w:rsidR="00D21060" w:rsidRPr="00AD6B83" w:rsidRDefault="00D21060" w:rsidP="00D21060">
      <w:pPr>
        <w:pStyle w:val="TH"/>
        <w:rPr>
          <w:ins w:id="995" w:author="MCC160" w:date="2022-11-07T17:06:00Z"/>
          <w:highlight w:val="yellow"/>
          <w:rPrChange w:id="996" w:author="MCC160" w:date="2022-11-07T17:18:00Z">
            <w:rPr>
              <w:ins w:id="997" w:author="MCC160" w:date="2022-11-07T17:06:00Z"/>
            </w:rPr>
          </w:rPrChange>
        </w:rPr>
      </w:pPr>
      <w:ins w:id="998" w:author="MCC160" w:date="2022-11-07T17:06:00Z">
        <w:r w:rsidRPr="00AD6B83">
          <w:rPr>
            <w:highlight w:val="yellow"/>
            <w:rPrChange w:id="999" w:author="MCC160" w:date="2022-11-07T17:18:00Z">
              <w:rPr/>
            </w:rPrChange>
          </w:rPr>
          <w:t xml:space="preserve">Table </w:t>
        </w:r>
      </w:ins>
      <w:ins w:id="1000" w:author="MCC160" w:date="2022-11-07T17:21:00Z">
        <w:r w:rsidR="00FB6520">
          <w:rPr>
            <w:highlight w:val="yellow"/>
          </w:rPr>
          <w:t>5.7.3.3-0B</w:t>
        </w:r>
      </w:ins>
      <w:ins w:id="1001" w:author="MCC160" w:date="2022-11-07T17:06:00Z">
        <w:r w:rsidRPr="00AD6B83">
          <w:rPr>
            <w:highlight w:val="yellow"/>
            <w:rPrChange w:id="1002" w:author="MCC160" w:date="2022-11-07T17:18:00Z">
              <w:rPr/>
            </w:rPrChange>
          </w:rPr>
          <w:t xml:space="preserve">: </w:t>
        </w:r>
        <w:r w:rsidRPr="00AD6B83">
          <w:rPr>
            <w:highlight w:val="yellow"/>
            <w:lang w:eastAsia="ko-KR"/>
            <w:rPrChange w:id="1003" w:author="MCC160" w:date="2022-11-07T17:18:00Z">
              <w:rPr>
                <w:lang w:eastAsia="ko-KR"/>
              </w:rPr>
            </w:rPrChange>
          </w:rPr>
          <w:t>MCPTT-Info in SIP INVITE</w:t>
        </w:r>
        <w:r w:rsidRPr="00AD6B83">
          <w:rPr>
            <w:highlight w:val="yellow"/>
            <w:rPrChange w:id="1004" w:author="MCC160" w:date="2022-11-07T17:18:00Z">
              <w:rPr/>
            </w:rPrChange>
          </w:rPr>
          <w:t xml:space="preserve"> (Table </w:t>
        </w:r>
      </w:ins>
      <w:ins w:id="1005" w:author="MCC160" w:date="2022-11-07T17:20:00Z">
        <w:r w:rsidR="00FB6520">
          <w:rPr>
            <w:highlight w:val="yellow"/>
          </w:rPr>
          <w:t>5.7.3.3-0</w:t>
        </w:r>
      </w:ins>
      <w:ins w:id="1006" w:author="MCC160" w:date="2022-11-07T17:06:00Z">
        <w:r w:rsidRPr="00AD6B83">
          <w:rPr>
            <w:highlight w:val="yellow"/>
            <w:rPrChange w:id="1007" w:author="MCC160" w:date="2022-11-07T17:18:00Z">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AD6B83" w14:paraId="18A6D643" w14:textId="77777777" w:rsidTr="005F10BF">
        <w:trPr>
          <w:ins w:id="1008"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11C0486A" w14:textId="77777777" w:rsidR="00D21060" w:rsidRPr="00AD6B83" w:rsidRDefault="00D21060" w:rsidP="005F10BF">
            <w:pPr>
              <w:pStyle w:val="TAL"/>
              <w:spacing w:line="254" w:lineRule="auto"/>
              <w:rPr>
                <w:ins w:id="1009" w:author="MCC160" w:date="2022-11-07T17:06:00Z"/>
                <w:highlight w:val="yellow"/>
                <w:rPrChange w:id="1010" w:author="MCC160" w:date="2022-11-07T17:18:00Z">
                  <w:rPr>
                    <w:ins w:id="1011" w:author="MCC160" w:date="2022-11-07T17:06:00Z"/>
                  </w:rPr>
                </w:rPrChange>
              </w:rPr>
            </w:pPr>
            <w:ins w:id="1012" w:author="MCC160" w:date="2022-11-07T17:06:00Z">
              <w:r w:rsidRPr="00AD6B83">
                <w:rPr>
                  <w:highlight w:val="yellow"/>
                  <w:rPrChange w:id="1013" w:author="MCC160" w:date="2022-11-07T17:18:00Z">
                    <w:rPr/>
                  </w:rPrChange>
                </w:rPr>
                <w:t>Derivation Path: TS 36.579-1 [2], Table 5.5.3.2.1-1 condition GROUP-CALL, INVITE_REFER</w:t>
              </w:r>
            </w:ins>
          </w:p>
        </w:tc>
      </w:tr>
    </w:tbl>
    <w:p w14:paraId="53769451" w14:textId="77777777" w:rsidR="00D21060" w:rsidRPr="00AD6B83" w:rsidRDefault="00D21060" w:rsidP="00D21060">
      <w:pPr>
        <w:rPr>
          <w:ins w:id="1014" w:author="MCC160" w:date="2022-11-07T17:06:00Z"/>
          <w:highlight w:val="yellow"/>
          <w:rPrChange w:id="1015" w:author="MCC160" w:date="2022-11-07T17:18:00Z">
            <w:rPr>
              <w:ins w:id="1016" w:author="MCC160" w:date="2022-11-07T17:06:00Z"/>
            </w:rPr>
          </w:rPrChange>
        </w:rPr>
      </w:pPr>
    </w:p>
    <w:p w14:paraId="0724C850" w14:textId="60843A22" w:rsidR="00D21060" w:rsidRPr="00AD6B83" w:rsidRDefault="00D21060" w:rsidP="00D21060">
      <w:pPr>
        <w:pStyle w:val="TH"/>
        <w:rPr>
          <w:ins w:id="1017" w:author="MCC160" w:date="2022-11-07T17:06:00Z"/>
          <w:highlight w:val="yellow"/>
          <w:rPrChange w:id="1018" w:author="MCC160" w:date="2022-11-07T17:18:00Z">
            <w:rPr>
              <w:ins w:id="1019" w:author="MCC160" w:date="2022-11-07T17:06:00Z"/>
            </w:rPr>
          </w:rPrChange>
        </w:rPr>
      </w:pPr>
      <w:ins w:id="1020" w:author="MCC160" w:date="2022-11-07T17:06:00Z">
        <w:r w:rsidRPr="00AD6B83">
          <w:rPr>
            <w:highlight w:val="yellow"/>
            <w:rPrChange w:id="1021" w:author="MCC160" w:date="2022-11-07T17:18:00Z">
              <w:rPr/>
            </w:rPrChange>
          </w:rPr>
          <w:t xml:space="preserve">Table </w:t>
        </w:r>
      </w:ins>
      <w:ins w:id="1022" w:author="MCC160" w:date="2022-11-07T17:22:00Z">
        <w:r w:rsidR="00FB6520">
          <w:rPr>
            <w:highlight w:val="yellow"/>
          </w:rPr>
          <w:t>5.7.3.3-0C</w:t>
        </w:r>
      </w:ins>
      <w:ins w:id="1023" w:author="MCC160" w:date="2022-11-07T17:06:00Z">
        <w:r w:rsidRPr="00AD6B83">
          <w:rPr>
            <w:highlight w:val="yellow"/>
            <w:rPrChange w:id="1024" w:author="MCC160" w:date="2022-11-07T17:18:00Z">
              <w:rPr/>
            </w:rPrChange>
          </w:rPr>
          <w:t xml:space="preserve">: SIP 200 (OK) from the SS (step </w:t>
        </w:r>
      </w:ins>
      <w:ins w:id="1025" w:author="MCC160" w:date="2022-11-07T17:16:00Z">
        <w:r w:rsidR="00AD6B83" w:rsidRPr="00AD6B83">
          <w:rPr>
            <w:highlight w:val="yellow"/>
            <w:rPrChange w:id="1026" w:author="MCC160" w:date="2022-11-07T17:18:00Z">
              <w:rPr/>
            </w:rPrChange>
          </w:rPr>
          <w:t>1</w:t>
        </w:r>
      </w:ins>
      <w:ins w:id="1027" w:author="MCC160" w:date="2022-11-07T17:06:00Z">
        <w:r w:rsidRPr="00AD6B83">
          <w:rPr>
            <w:highlight w:val="yellow"/>
            <w:rPrChange w:id="1028" w:author="MCC160" w:date="2022-11-07T17:18:00Z">
              <w:rPr/>
            </w:rPrChange>
          </w:rPr>
          <w:t xml:space="preserve">, Table </w:t>
        </w:r>
      </w:ins>
      <w:ins w:id="1029" w:author="MCC160" w:date="2022-11-07T17:17:00Z">
        <w:r w:rsidR="00AD6B83" w:rsidRPr="00AD6B83">
          <w:rPr>
            <w:highlight w:val="yellow"/>
            <w:rPrChange w:id="1030" w:author="MCC160" w:date="2022-11-07T17:18:00Z">
              <w:rPr/>
            </w:rPrChange>
          </w:rPr>
          <w:t>5.7.</w:t>
        </w:r>
      </w:ins>
      <w:ins w:id="1031" w:author="MCC160" w:date="2022-11-07T17:06:00Z">
        <w:r w:rsidRPr="00AD6B83">
          <w:rPr>
            <w:highlight w:val="yellow"/>
            <w:rPrChange w:id="1032" w:author="MCC160" w:date="2022-11-07T17:18:00Z">
              <w:rPr/>
            </w:rPrChange>
          </w:rPr>
          <w:t xml:space="preserve">3.2-1; </w:t>
        </w:r>
        <w:r w:rsidRPr="00AD6B83">
          <w:rPr>
            <w:highlight w:val="yellow"/>
            <w:rPrChange w:id="1033" w:author="MCC160" w:date="2022-11-07T17:18:00Z">
              <w:rPr/>
            </w:rPrChange>
          </w:rPr>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AD6B83" w14:paraId="17F660FD" w14:textId="77777777" w:rsidTr="005F10BF">
        <w:trPr>
          <w:ins w:id="1034"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29255338" w14:textId="77777777" w:rsidR="00D21060" w:rsidRPr="00AD6B83" w:rsidRDefault="00D21060" w:rsidP="005F10BF">
            <w:pPr>
              <w:keepNext/>
              <w:keepLines/>
              <w:spacing w:after="0" w:line="254" w:lineRule="auto"/>
              <w:rPr>
                <w:ins w:id="1035" w:author="MCC160" w:date="2022-11-07T17:06:00Z"/>
                <w:rFonts w:ascii="Arial" w:hAnsi="Arial"/>
                <w:sz w:val="18"/>
                <w:highlight w:val="yellow"/>
                <w:rPrChange w:id="1036" w:author="MCC160" w:date="2022-11-07T17:18:00Z">
                  <w:rPr>
                    <w:ins w:id="1037" w:author="MCC160" w:date="2022-11-07T17:06:00Z"/>
                    <w:rFonts w:ascii="Arial" w:hAnsi="Arial"/>
                    <w:sz w:val="18"/>
                  </w:rPr>
                </w:rPrChange>
              </w:rPr>
            </w:pPr>
            <w:ins w:id="1038" w:author="MCC160" w:date="2022-11-07T17:06:00Z">
              <w:r w:rsidRPr="00AD6B83">
                <w:rPr>
                  <w:rFonts w:ascii="Arial" w:hAnsi="Arial"/>
                  <w:sz w:val="18"/>
                  <w:highlight w:val="yellow"/>
                  <w:rPrChange w:id="1039" w:author="MCC160" w:date="2022-11-07T17:18:00Z">
                    <w:rPr>
                      <w:rFonts w:ascii="Arial" w:hAnsi="Arial"/>
                      <w:sz w:val="18"/>
                    </w:rPr>
                  </w:rPrChange>
                </w:rPr>
                <w:t>Derivation Path: TS 36.579-1 [2], Table 5.5.2.17.1.2-1 condition INVITE_RSP</w:t>
              </w:r>
            </w:ins>
          </w:p>
        </w:tc>
      </w:tr>
      <w:tr w:rsidR="00D21060" w:rsidRPr="00AD6B83" w14:paraId="4DFA112F" w14:textId="77777777" w:rsidTr="005F10BF">
        <w:trPr>
          <w:ins w:id="1040"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61F394FD" w14:textId="77777777" w:rsidR="00D21060" w:rsidRPr="00AD6B83" w:rsidRDefault="00D21060" w:rsidP="005F10BF">
            <w:pPr>
              <w:keepNext/>
              <w:keepLines/>
              <w:spacing w:after="0" w:line="254" w:lineRule="auto"/>
              <w:jc w:val="center"/>
              <w:rPr>
                <w:ins w:id="1041" w:author="MCC160" w:date="2022-11-07T17:06:00Z"/>
                <w:rFonts w:ascii="Arial" w:hAnsi="Arial"/>
                <w:b/>
                <w:sz w:val="18"/>
                <w:highlight w:val="yellow"/>
                <w:rPrChange w:id="1042" w:author="MCC160" w:date="2022-11-07T17:18:00Z">
                  <w:rPr>
                    <w:ins w:id="1043" w:author="MCC160" w:date="2022-11-07T17:06:00Z"/>
                    <w:rFonts w:ascii="Arial" w:hAnsi="Arial"/>
                    <w:b/>
                    <w:sz w:val="18"/>
                  </w:rPr>
                </w:rPrChange>
              </w:rPr>
            </w:pPr>
            <w:ins w:id="1044" w:author="MCC160" w:date="2022-11-07T17:06:00Z">
              <w:r w:rsidRPr="00AD6B83">
                <w:rPr>
                  <w:rFonts w:ascii="Arial" w:hAnsi="Arial"/>
                  <w:b/>
                  <w:sz w:val="18"/>
                  <w:highlight w:val="yellow"/>
                  <w:rPrChange w:id="1045" w:author="MCC160" w:date="2022-11-07T17:18:00Z">
                    <w:rPr>
                      <w:rFonts w:ascii="Arial" w:hAnsi="Arial"/>
                      <w:b/>
                      <w:sz w:val="18"/>
                    </w:rPr>
                  </w:rPrChange>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8A787E6" w14:textId="77777777" w:rsidR="00D21060" w:rsidRPr="00AD6B83" w:rsidRDefault="00D21060" w:rsidP="005F10BF">
            <w:pPr>
              <w:keepNext/>
              <w:keepLines/>
              <w:spacing w:after="0" w:line="254" w:lineRule="auto"/>
              <w:jc w:val="center"/>
              <w:rPr>
                <w:ins w:id="1046" w:author="MCC160" w:date="2022-11-07T17:06:00Z"/>
                <w:rFonts w:ascii="Arial" w:hAnsi="Arial"/>
                <w:b/>
                <w:sz w:val="18"/>
                <w:highlight w:val="yellow"/>
                <w:rPrChange w:id="1047" w:author="MCC160" w:date="2022-11-07T17:18:00Z">
                  <w:rPr>
                    <w:ins w:id="1048" w:author="MCC160" w:date="2022-11-07T17:06:00Z"/>
                    <w:rFonts w:ascii="Arial" w:hAnsi="Arial"/>
                    <w:b/>
                    <w:sz w:val="18"/>
                  </w:rPr>
                </w:rPrChange>
              </w:rPr>
            </w:pPr>
            <w:ins w:id="1049" w:author="MCC160" w:date="2022-11-07T17:06:00Z">
              <w:r w:rsidRPr="00AD6B83">
                <w:rPr>
                  <w:rFonts w:ascii="Arial" w:hAnsi="Arial"/>
                  <w:b/>
                  <w:sz w:val="18"/>
                  <w:highlight w:val="yellow"/>
                  <w:rPrChange w:id="1050" w:author="MCC160" w:date="2022-11-07T17:18:00Z">
                    <w:rPr>
                      <w:rFonts w:ascii="Arial" w:hAnsi="Arial"/>
                      <w:b/>
                      <w:sz w:val="18"/>
                    </w:rPr>
                  </w:rPrChange>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E15622A" w14:textId="77777777" w:rsidR="00D21060" w:rsidRPr="00AD6B83" w:rsidRDefault="00D21060" w:rsidP="005F10BF">
            <w:pPr>
              <w:keepNext/>
              <w:keepLines/>
              <w:spacing w:after="0" w:line="254" w:lineRule="auto"/>
              <w:jc w:val="center"/>
              <w:rPr>
                <w:ins w:id="1051" w:author="MCC160" w:date="2022-11-07T17:06:00Z"/>
                <w:rFonts w:ascii="Arial" w:hAnsi="Arial"/>
                <w:b/>
                <w:sz w:val="18"/>
                <w:highlight w:val="yellow"/>
                <w:rPrChange w:id="1052" w:author="MCC160" w:date="2022-11-07T17:18:00Z">
                  <w:rPr>
                    <w:ins w:id="1053" w:author="MCC160" w:date="2022-11-07T17:06:00Z"/>
                    <w:rFonts w:ascii="Arial" w:hAnsi="Arial"/>
                    <w:b/>
                    <w:sz w:val="18"/>
                  </w:rPr>
                </w:rPrChange>
              </w:rPr>
            </w:pPr>
            <w:ins w:id="1054" w:author="MCC160" w:date="2022-11-07T17:06:00Z">
              <w:r w:rsidRPr="00AD6B83">
                <w:rPr>
                  <w:rFonts w:ascii="Arial" w:hAnsi="Arial"/>
                  <w:b/>
                  <w:sz w:val="18"/>
                  <w:highlight w:val="yellow"/>
                  <w:rPrChange w:id="1055" w:author="MCC160" w:date="2022-11-07T17:18:00Z">
                    <w:rPr>
                      <w:rFonts w:ascii="Arial" w:hAnsi="Arial"/>
                      <w:b/>
                      <w:sz w:val="18"/>
                    </w:rPr>
                  </w:rPrChange>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563B669" w14:textId="77777777" w:rsidR="00D21060" w:rsidRPr="00AD6B83" w:rsidRDefault="00D21060" w:rsidP="005F10BF">
            <w:pPr>
              <w:keepNext/>
              <w:keepLines/>
              <w:spacing w:after="0" w:line="254" w:lineRule="auto"/>
              <w:jc w:val="center"/>
              <w:rPr>
                <w:ins w:id="1056" w:author="MCC160" w:date="2022-11-07T17:06:00Z"/>
                <w:rFonts w:ascii="Arial" w:hAnsi="Arial"/>
                <w:b/>
                <w:sz w:val="18"/>
                <w:highlight w:val="yellow"/>
                <w:rPrChange w:id="1057" w:author="MCC160" w:date="2022-11-07T17:18:00Z">
                  <w:rPr>
                    <w:ins w:id="1058" w:author="MCC160" w:date="2022-11-07T17:06:00Z"/>
                    <w:rFonts w:ascii="Arial" w:hAnsi="Arial"/>
                    <w:b/>
                    <w:sz w:val="18"/>
                  </w:rPr>
                </w:rPrChange>
              </w:rPr>
            </w:pPr>
            <w:ins w:id="1059" w:author="MCC160" w:date="2022-11-07T17:06:00Z">
              <w:r w:rsidRPr="00AD6B83">
                <w:rPr>
                  <w:rFonts w:ascii="Arial" w:hAnsi="Arial"/>
                  <w:b/>
                  <w:sz w:val="18"/>
                  <w:highlight w:val="yellow"/>
                  <w:rPrChange w:id="1060" w:author="MCC160" w:date="2022-11-07T17:18:00Z">
                    <w:rPr>
                      <w:rFonts w:ascii="Arial" w:hAnsi="Arial"/>
                      <w:b/>
                      <w:sz w:val="18"/>
                    </w:rPr>
                  </w:rPrChange>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D5982C1" w14:textId="77777777" w:rsidR="00D21060" w:rsidRPr="00AD6B83" w:rsidRDefault="00D21060" w:rsidP="005F10BF">
            <w:pPr>
              <w:keepNext/>
              <w:keepLines/>
              <w:spacing w:after="0" w:line="254" w:lineRule="auto"/>
              <w:jc w:val="center"/>
              <w:rPr>
                <w:ins w:id="1061" w:author="MCC160" w:date="2022-11-07T17:06:00Z"/>
                <w:rFonts w:ascii="Arial" w:hAnsi="Arial"/>
                <w:b/>
                <w:sz w:val="18"/>
                <w:highlight w:val="yellow"/>
                <w:rPrChange w:id="1062" w:author="MCC160" w:date="2022-11-07T17:18:00Z">
                  <w:rPr>
                    <w:ins w:id="1063" w:author="MCC160" w:date="2022-11-07T17:06:00Z"/>
                    <w:rFonts w:ascii="Arial" w:hAnsi="Arial"/>
                    <w:b/>
                    <w:sz w:val="18"/>
                  </w:rPr>
                </w:rPrChange>
              </w:rPr>
            </w:pPr>
            <w:ins w:id="1064" w:author="MCC160" w:date="2022-11-07T17:06:00Z">
              <w:r w:rsidRPr="00AD6B83">
                <w:rPr>
                  <w:rFonts w:ascii="Arial" w:hAnsi="Arial"/>
                  <w:b/>
                  <w:sz w:val="18"/>
                  <w:highlight w:val="yellow"/>
                  <w:rPrChange w:id="1065" w:author="MCC160" w:date="2022-11-07T17:18:00Z">
                    <w:rPr>
                      <w:rFonts w:ascii="Arial" w:hAnsi="Arial"/>
                      <w:b/>
                      <w:sz w:val="18"/>
                    </w:rPr>
                  </w:rPrChange>
                </w:rPr>
                <w:t>Condition</w:t>
              </w:r>
            </w:ins>
          </w:p>
        </w:tc>
      </w:tr>
      <w:tr w:rsidR="00D21060" w:rsidRPr="00AD6B83" w14:paraId="4428BE61" w14:textId="77777777" w:rsidTr="005F10BF">
        <w:trPr>
          <w:ins w:id="1066"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0D722792" w14:textId="77777777" w:rsidR="00D21060" w:rsidRPr="00AD6B83" w:rsidRDefault="00D21060" w:rsidP="005F10BF">
            <w:pPr>
              <w:pStyle w:val="TAL"/>
              <w:spacing w:line="254" w:lineRule="auto"/>
              <w:rPr>
                <w:ins w:id="1067" w:author="MCC160" w:date="2022-11-07T17:06:00Z"/>
                <w:b/>
                <w:bCs/>
                <w:highlight w:val="yellow"/>
                <w:rPrChange w:id="1068" w:author="MCC160" w:date="2022-11-07T17:18:00Z">
                  <w:rPr>
                    <w:ins w:id="1069" w:author="MCC160" w:date="2022-11-07T17:06:00Z"/>
                    <w:b/>
                    <w:bCs/>
                  </w:rPr>
                </w:rPrChange>
              </w:rPr>
            </w:pPr>
            <w:ins w:id="1070" w:author="MCC160" w:date="2022-11-07T17:06:00Z">
              <w:r w:rsidRPr="00AD6B83">
                <w:rPr>
                  <w:b/>
                  <w:bCs/>
                  <w:highlight w:val="yellow"/>
                  <w:rPrChange w:id="1071" w:author="MCC160" w:date="2022-11-07T17:18:00Z">
                    <w:rPr>
                      <w:b/>
                      <w:bCs/>
                    </w:rPr>
                  </w:rPrChange>
                </w:rPr>
                <w:t>Message-body</w:t>
              </w:r>
            </w:ins>
          </w:p>
        </w:tc>
        <w:tc>
          <w:tcPr>
            <w:tcW w:w="2126" w:type="dxa"/>
            <w:tcBorders>
              <w:top w:val="single" w:sz="4" w:space="0" w:color="auto"/>
              <w:left w:val="single" w:sz="4" w:space="0" w:color="auto"/>
              <w:bottom w:val="single" w:sz="4" w:space="0" w:color="auto"/>
              <w:right w:val="single" w:sz="4" w:space="0" w:color="auto"/>
            </w:tcBorders>
          </w:tcPr>
          <w:p w14:paraId="6F64CA4D" w14:textId="77777777" w:rsidR="00D21060" w:rsidRPr="00AD6B83" w:rsidRDefault="00D21060" w:rsidP="005F10BF">
            <w:pPr>
              <w:pStyle w:val="TAL"/>
              <w:spacing w:line="254" w:lineRule="auto"/>
              <w:rPr>
                <w:ins w:id="1072" w:author="MCC160" w:date="2022-11-07T17:06:00Z"/>
                <w:highlight w:val="yellow"/>
                <w:rPrChange w:id="1073" w:author="MCC160" w:date="2022-11-07T17:18:00Z">
                  <w:rPr>
                    <w:ins w:id="1074"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tcPr>
          <w:p w14:paraId="08B1EA01" w14:textId="77777777" w:rsidR="00D21060" w:rsidRPr="00AD6B83" w:rsidRDefault="00D21060" w:rsidP="005F10BF">
            <w:pPr>
              <w:pStyle w:val="TAL"/>
              <w:spacing w:line="254" w:lineRule="auto"/>
              <w:rPr>
                <w:ins w:id="1075" w:author="MCC160" w:date="2022-11-07T17:06:00Z"/>
                <w:highlight w:val="yellow"/>
                <w:rPrChange w:id="1076" w:author="MCC160" w:date="2022-11-07T17:18:00Z">
                  <w:rPr>
                    <w:ins w:id="1077"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2C6AEFEC" w14:textId="77777777" w:rsidR="00D21060" w:rsidRPr="00AD6B83" w:rsidRDefault="00D21060" w:rsidP="005F10BF">
            <w:pPr>
              <w:pStyle w:val="TAL"/>
              <w:spacing w:line="254" w:lineRule="auto"/>
              <w:rPr>
                <w:ins w:id="1078" w:author="MCC160" w:date="2022-11-07T17:06:00Z"/>
                <w:highlight w:val="yellow"/>
                <w:rPrChange w:id="1079" w:author="MCC160" w:date="2022-11-07T17:18:00Z">
                  <w:rPr>
                    <w:ins w:id="1080"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1D82F61F" w14:textId="77777777" w:rsidR="00D21060" w:rsidRPr="00AD6B83" w:rsidRDefault="00D21060" w:rsidP="005F10BF">
            <w:pPr>
              <w:pStyle w:val="TAL"/>
              <w:spacing w:line="254" w:lineRule="auto"/>
              <w:rPr>
                <w:ins w:id="1081" w:author="MCC160" w:date="2022-11-07T17:06:00Z"/>
                <w:highlight w:val="yellow"/>
                <w:rPrChange w:id="1082" w:author="MCC160" w:date="2022-11-07T17:18:00Z">
                  <w:rPr>
                    <w:ins w:id="1083" w:author="MCC160" w:date="2022-11-07T17:06:00Z"/>
                  </w:rPr>
                </w:rPrChange>
              </w:rPr>
            </w:pPr>
          </w:p>
        </w:tc>
      </w:tr>
      <w:tr w:rsidR="00D21060" w:rsidRPr="00AD6B83" w14:paraId="7EBC0074" w14:textId="77777777" w:rsidTr="005F10BF">
        <w:trPr>
          <w:ins w:id="1084"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6A1C7523" w14:textId="77777777" w:rsidR="00D21060" w:rsidRPr="00AD6B83" w:rsidRDefault="00D21060" w:rsidP="005F10BF">
            <w:pPr>
              <w:pStyle w:val="TAL"/>
              <w:spacing w:line="254" w:lineRule="auto"/>
              <w:rPr>
                <w:ins w:id="1085" w:author="MCC160" w:date="2022-11-07T17:06:00Z"/>
                <w:highlight w:val="yellow"/>
                <w:rPrChange w:id="1086" w:author="MCC160" w:date="2022-11-07T17:18:00Z">
                  <w:rPr>
                    <w:ins w:id="1087" w:author="MCC160" w:date="2022-11-07T17:06:00Z"/>
                  </w:rPr>
                </w:rPrChange>
              </w:rPr>
            </w:pPr>
            <w:ins w:id="1088" w:author="MCC160" w:date="2022-11-07T17:06:00Z">
              <w:r w:rsidRPr="00AD6B83">
                <w:rPr>
                  <w:highlight w:val="yellow"/>
                  <w:rPrChange w:id="1089" w:author="MCC160" w:date="2022-11-07T17:18:00Z">
                    <w:rPr/>
                  </w:rPrChange>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0C6C11D" w14:textId="203903A3" w:rsidR="00D21060" w:rsidRPr="00AD6B83" w:rsidRDefault="00D21060" w:rsidP="005F10BF">
            <w:pPr>
              <w:pStyle w:val="TAL"/>
              <w:spacing w:line="254" w:lineRule="auto"/>
              <w:rPr>
                <w:ins w:id="1090" w:author="MCC160" w:date="2022-11-07T17:06:00Z"/>
                <w:highlight w:val="yellow"/>
                <w:rPrChange w:id="1091" w:author="MCC160" w:date="2022-11-07T17:18:00Z">
                  <w:rPr>
                    <w:ins w:id="1092" w:author="MCC160" w:date="2022-11-07T17:06:00Z"/>
                  </w:rPr>
                </w:rPrChange>
              </w:rPr>
            </w:pPr>
            <w:ins w:id="1093" w:author="MCC160" w:date="2022-11-07T17:06:00Z">
              <w:r w:rsidRPr="00AD6B83">
                <w:rPr>
                  <w:highlight w:val="yellow"/>
                  <w:rPrChange w:id="1094" w:author="MCC160" w:date="2022-11-07T17:18:00Z">
                    <w:rPr/>
                  </w:rPrChange>
                </w:rPr>
                <w:t xml:space="preserve">As described in Table </w:t>
              </w:r>
            </w:ins>
            <w:ins w:id="1095" w:author="MCC160" w:date="2022-11-07T17:22:00Z">
              <w:r w:rsidR="00FB6520">
                <w:rPr>
                  <w:highlight w:val="yellow"/>
                </w:rPr>
                <w:t>5.7.3.3-0D</w:t>
              </w:r>
            </w:ins>
          </w:p>
        </w:tc>
        <w:tc>
          <w:tcPr>
            <w:tcW w:w="2126" w:type="dxa"/>
            <w:tcBorders>
              <w:top w:val="single" w:sz="4" w:space="0" w:color="auto"/>
              <w:left w:val="single" w:sz="4" w:space="0" w:color="auto"/>
              <w:bottom w:val="single" w:sz="4" w:space="0" w:color="auto"/>
              <w:right w:val="single" w:sz="4" w:space="0" w:color="auto"/>
            </w:tcBorders>
          </w:tcPr>
          <w:p w14:paraId="43EB69F9" w14:textId="77777777" w:rsidR="00D21060" w:rsidRPr="00AD6B83" w:rsidRDefault="00D21060" w:rsidP="005F10BF">
            <w:pPr>
              <w:pStyle w:val="TAL"/>
              <w:spacing w:line="254" w:lineRule="auto"/>
              <w:rPr>
                <w:ins w:id="1096" w:author="MCC160" w:date="2022-11-07T17:06:00Z"/>
                <w:highlight w:val="yellow"/>
                <w:rPrChange w:id="1097" w:author="MCC160" w:date="2022-11-07T17:18:00Z">
                  <w:rPr>
                    <w:ins w:id="1098"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394D59A3" w14:textId="77777777" w:rsidR="00D21060" w:rsidRPr="00AD6B83" w:rsidRDefault="00D21060" w:rsidP="005F10BF">
            <w:pPr>
              <w:pStyle w:val="TAL"/>
              <w:spacing w:line="254" w:lineRule="auto"/>
              <w:rPr>
                <w:ins w:id="1099" w:author="MCC160" w:date="2022-11-07T17:06:00Z"/>
                <w:highlight w:val="yellow"/>
                <w:rPrChange w:id="1100" w:author="MCC160" w:date="2022-11-07T17:18:00Z">
                  <w:rPr>
                    <w:ins w:id="1101"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6774966F" w14:textId="77777777" w:rsidR="00D21060" w:rsidRPr="00AD6B83" w:rsidRDefault="00D21060" w:rsidP="005F10BF">
            <w:pPr>
              <w:pStyle w:val="TAL"/>
              <w:spacing w:line="254" w:lineRule="auto"/>
              <w:rPr>
                <w:ins w:id="1102" w:author="MCC160" w:date="2022-11-07T17:06:00Z"/>
                <w:highlight w:val="yellow"/>
                <w:rPrChange w:id="1103" w:author="MCC160" w:date="2022-11-07T17:18:00Z">
                  <w:rPr>
                    <w:ins w:id="1104" w:author="MCC160" w:date="2022-11-07T17:06:00Z"/>
                  </w:rPr>
                </w:rPrChange>
              </w:rPr>
            </w:pPr>
          </w:p>
        </w:tc>
      </w:tr>
    </w:tbl>
    <w:p w14:paraId="0D6A6412" w14:textId="77777777" w:rsidR="00D21060" w:rsidRPr="00AD6B83" w:rsidRDefault="00D21060" w:rsidP="00D21060">
      <w:pPr>
        <w:rPr>
          <w:ins w:id="1105" w:author="MCC160" w:date="2022-11-07T17:06:00Z"/>
          <w:highlight w:val="yellow"/>
          <w:rPrChange w:id="1106" w:author="MCC160" w:date="2022-11-07T17:18:00Z">
            <w:rPr>
              <w:ins w:id="1107" w:author="MCC160" w:date="2022-11-07T17:06:00Z"/>
            </w:rPr>
          </w:rPrChange>
        </w:rPr>
      </w:pPr>
    </w:p>
    <w:p w14:paraId="458DB8D1" w14:textId="6C51118A" w:rsidR="00D21060" w:rsidRPr="00AD6B83" w:rsidRDefault="00D21060" w:rsidP="00D21060">
      <w:pPr>
        <w:pStyle w:val="TH"/>
        <w:rPr>
          <w:ins w:id="1108" w:author="MCC160" w:date="2022-11-07T17:06:00Z"/>
          <w:highlight w:val="yellow"/>
          <w:rPrChange w:id="1109" w:author="MCC160" w:date="2022-11-07T17:18:00Z">
            <w:rPr>
              <w:ins w:id="1110" w:author="MCC160" w:date="2022-11-07T17:06:00Z"/>
            </w:rPr>
          </w:rPrChange>
        </w:rPr>
      </w:pPr>
      <w:ins w:id="1111" w:author="MCC160" w:date="2022-11-07T17:06:00Z">
        <w:r w:rsidRPr="00AD6B83">
          <w:rPr>
            <w:highlight w:val="yellow"/>
            <w:rPrChange w:id="1112" w:author="MCC160" w:date="2022-11-07T17:18:00Z">
              <w:rPr/>
            </w:rPrChange>
          </w:rPr>
          <w:t xml:space="preserve">Table </w:t>
        </w:r>
      </w:ins>
      <w:ins w:id="1113" w:author="MCC160" w:date="2022-11-07T17:22:00Z">
        <w:r w:rsidR="00FB6520">
          <w:rPr>
            <w:highlight w:val="yellow"/>
          </w:rPr>
          <w:t>5.7.3.3-0D</w:t>
        </w:r>
      </w:ins>
      <w:ins w:id="1114" w:author="MCC160" w:date="2022-11-07T17:06:00Z">
        <w:r w:rsidRPr="00AD6B83">
          <w:rPr>
            <w:highlight w:val="yellow"/>
            <w:rPrChange w:id="1115" w:author="MCC160" w:date="2022-11-07T17:18:00Z">
              <w:rPr/>
            </w:rPrChange>
          </w:rPr>
          <w:t xml:space="preserve">: SDP in SIP 200 (OK) (Table </w:t>
        </w:r>
      </w:ins>
      <w:ins w:id="1116" w:author="MCC160" w:date="2022-11-07T17:22:00Z">
        <w:r w:rsidR="00FB6520">
          <w:rPr>
            <w:highlight w:val="yellow"/>
          </w:rPr>
          <w:t>5.7.3.3-0C</w:t>
        </w:r>
      </w:ins>
      <w:ins w:id="1117" w:author="MCC160" w:date="2022-11-07T17:06:00Z">
        <w:r w:rsidRPr="00AD6B83">
          <w:rPr>
            <w:highlight w:val="yellow"/>
            <w:rPrChange w:id="1118" w:author="MCC160" w:date="2022-11-07T17:18:00Z">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14:paraId="0D05EFC4" w14:textId="77777777" w:rsidTr="005F10BF">
        <w:trPr>
          <w:ins w:id="1119"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68F7FF31" w14:textId="26FDC81C" w:rsidR="00D21060" w:rsidRDefault="00D21060" w:rsidP="005F10BF">
            <w:pPr>
              <w:pStyle w:val="TAL"/>
              <w:spacing w:line="254" w:lineRule="auto"/>
              <w:rPr>
                <w:ins w:id="1120" w:author="MCC160" w:date="2022-11-07T17:06:00Z"/>
              </w:rPr>
            </w:pPr>
            <w:ins w:id="1121" w:author="MCC160" w:date="2022-11-07T17:06:00Z">
              <w:r w:rsidRPr="00AD6B83">
                <w:rPr>
                  <w:highlight w:val="yellow"/>
                  <w:rPrChange w:id="1122" w:author="MCC160" w:date="2022-11-07T17:18:00Z">
                    <w:rPr/>
                  </w:rPrChange>
                </w:rPr>
                <w:t>Derivation Path: TS 36.579-1 [2], Table 5.5.3.1.2-1 condition SDP_ANSWER</w:t>
              </w:r>
            </w:ins>
          </w:p>
        </w:tc>
      </w:tr>
    </w:tbl>
    <w:p w14:paraId="37CBFA6F" w14:textId="77777777" w:rsidR="00D21060" w:rsidRDefault="00D21060" w:rsidP="00D21060">
      <w:pPr>
        <w:rPr>
          <w:ins w:id="1123" w:author="MCC160" w:date="2022-11-07T17:06:00Z"/>
        </w:rPr>
      </w:pPr>
    </w:p>
    <w:p w14:paraId="531415D2" w14:textId="77777777" w:rsidR="00DE5D45" w:rsidRPr="00E54153" w:rsidRDefault="00DE5D45" w:rsidP="00DE5D45">
      <w:pPr>
        <w:pStyle w:val="TH"/>
      </w:pPr>
      <w:r w:rsidRPr="00E54153">
        <w:t xml:space="preserve">Table 5.7.3.3-1: SIP SUBSCRIBE </w:t>
      </w:r>
      <w:r>
        <w:t xml:space="preserve">from the UE </w:t>
      </w:r>
      <w:r w:rsidRPr="00E54153">
        <w:t>(step 5, Table 5.7.3.2-1;</w:t>
      </w:r>
      <w:r>
        <w:br/>
      </w:r>
      <w:r w:rsidRPr="00E54153">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47CB089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95F454" w14:textId="77777777" w:rsidR="00DE5D45" w:rsidRPr="00E54153" w:rsidRDefault="00DE5D45" w:rsidP="00831DD9">
            <w:pPr>
              <w:pStyle w:val="TAL"/>
            </w:pPr>
            <w:r w:rsidRPr="00E54153">
              <w:t>Derivation Path: TS 36.579-1 [2], Table 5.5.2.14-1 with conditions MCPTT, PRESENCE-EVENT</w:t>
            </w:r>
          </w:p>
        </w:tc>
      </w:tr>
      <w:tr w:rsidR="00DE5D45" w:rsidRPr="00E54153" w14:paraId="390586C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3156D09"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04C67C"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6A3F898A"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228C7523"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017678D0" w14:textId="77777777" w:rsidR="00DE5D45" w:rsidRPr="00E54153" w:rsidRDefault="00DE5D45" w:rsidP="00831DD9">
            <w:pPr>
              <w:pStyle w:val="TAH"/>
            </w:pPr>
            <w:r w:rsidRPr="00E54153">
              <w:t>Condition</w:t>
            </w:r>
          </w:p>
        </w:tc>
      </w:tr>
      <w:tr w:rsidR="00DE5D45" w:rsidRPr="00E54153" w14:paraId="6B6C201D"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4103126" w14:textId="77777777" w:rsidR="00DE5D45" w:rsidRPr="00E54153" w:rsidRDefault="00DE5D45" w:rsidP="00831DD9">
            <w:pPr>
              <w:pStyle w:val="TAL"/>
              <w:rPr>
                <w:b/>
                <w:bCs/>
              </w:rPr>
            </w:pPr>
            <w:r w:rsidRPr="00E54153">
              <w:rPr>
                <w:b/>
                <w:bCs/>
              </w:rPr>
              <w:t>Expires</w:t>
            </w:r>
          </w:p>
        </w:tc>
        <w:tc>
          <w:tcPr>
            <w:tcW w:w="2127" w:type="dxa"/>
            <w:tcBorders>
              <w:top w:val="single" w:sz="4" w:space="0" w:color="auto"/>
              <w:left w:val="single" w:sz="4" w:space="0" w:color="auto"/>
              <w:bottom w:val="single" w:sz="4" w:space="0" w:color="auto"/>
              <w:right w:val="single" w:sz="4" w:space="0" w:color="auto"/>
            </w:tcBorders>
          </w:tcPr>
          <w:p w14:paraId="1C3A4E3B"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3D7F59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EF578A0" w14:textId="77777777" w:rsidR="00DE5D45" w:rsidRPr="00E54153" w:rsidRDefault="00DE5D45" w:rsidP="00831DD9">
            <w:pPr>
              <w:pStyle w:val="TAL"/>
            </w:pPr>
            <w:r w:rsidRPr="00E54153">
              <w:t>TS 24.379 [9] clause 9.2.1.6</w:t>
            </w:r>
          </w:p>
        </w:tc>
        <w:tc>
          <w:tcPr>
            <w:tcW w:w="1135" w:type="dxa"/>
            <w:tcBorders>
              <w:top w:val="single" w:sz="4" w:space="0" w:color="auto"/>
              <w:left w:val="single" w:sz="4" w:space="0" w:color="auto"/>
              <w:bottom w:val="single" w:sz="4" w:space="0" w:color="auto"/>
              <w:right w:val="single" w:sz="4" w:space="0" w:color="auto"/>
            </w:tcBorders>
          </w:tcPr>
          <w:p w14:paraId="7A2152A3" w14:textId="77777777" w:rsidR="00DE5D45" w:rsidRPr="00E54153" w:rsidRDefault="00DE5D45" w:rsidP="00831DD9">
            <w:pPr>
              <w:pStyle w:val="TAL"/>
            </w:pPr>
          </w:p>
        </w:tc>
      </w:tr>
      <w:tr w:rsidR="00DE5D45" w:rsidRPr="00E54153" w14:paraId="256DC90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E18DDC4" w14:textId="77777777" w:rsidR="00DE5D45" w:rsidRPr="00E54153" w:rsidRDefault="00DE5D45" w:rsidP="00831DD9">
            <w:pPr>
              <w:pStyle w:val="TAL"/>
            </w:pPr>
            <w:r w:rsidRPr="00E54153">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B006AF8" w14:textId="77777777" w:rsidR="00DE5D45" w:rsidRPr="00E54153" w:rsidRDefault="00DE5D45" w:rsidP="00831DD9">
            <w:pPr>
              <w:pStyle w:val="TAL"/>
            </w:pPr>
            <w:r w:rsidRPr="00E54153">
              <w:t>"</w:t>
            </w:r>
            <w:r w:rsidRPr="00E54153">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2A14598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9BA602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E08DF5D" w14:textId="77777777" w:rsidR="00DE5D45" w:rsidRPr="00E54153" w:rsidRDefault="00DE5D45" w:rsidP="00831DD9">
            <w:pPr>
              <w:pStyle w:val="TAL"/>
            </w:pPr>
          </w:p>
        </w:tc>
      </w:tr>
      <w:tr w:rsidR="00DE5D45" w:rsidRPr="00E54153" w14:paraId="48564CA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FC5EE00"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7487BB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2C0311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2273B7C"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621C383" w14:textId="77777777" w:rsidR="00DE5D45" w:rsidRPr="00E54153" w:rsidRDefault="00DE5D45" w:rsidP="00831DD9">
            <w:pPr>
              <w:pStyle w:val="TAL"/>
            </w:pPr>
          </w:p>
        </w:tc>
      </w:tr>
      <w:tr w:rsidR="00DE5D45" w:rsidRPr="00E54153" w14:paraId="27C4E56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1C7D898"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ACD19F5"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969A493" w14:textId="77777777" w:rsidR="00DE5D45" w:rsidRPr="00E54153" w:rsidRDefault="00DE5D45" w:rsidP="00831DD9">
            <w:pPr>
              <w:pStyle w:val="TAL"/>
            </w:pPr>
            <w:r w:rsidRPr="00E54153">
              <w:rPr>
                <w:b/>
                <w:bCs/>
                <w:szCs w:val="18"/>
              </w:rPr>
              <w:t>MCPTT Info</w:t>
            </w:r>
          </w:p>
        </w:tc>
        <w:tc>
          <w:tcPr>
            <w:tcW w:w="1419" w:type="dxa"/>
            <w:tcBorders>
              <w:top w:val="single" w:sz="4" w:space="0" w:color="auto"/>
              <w:left w:val="single" w:sz="4" w:space="0" w:color="auto"/>
              <w:bottom w:val="single" w:sz="4" w:space="0" w:color="auto"/>
              <w:right w:val="single" w:sz="4" w:space="0" w:color="auto"/>
            </w:tcBorders>
          </w:tcPr>
          <w:p w14:paraId="34DB435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AB33353" w14:textId="77777777" w:rsidR="00DE5D45" w:rsidRPr="00E54153" w:rsidRDefault="00DE5D45" w:rsidP="00831DD9">
            <w:pPr>
              <w:pStyle w:val="TAL"/>
            </w:pPr>
          </w:p>
        </w:tc>
      </w:tr>
      <w:tr w:rsidR="00DE5D45" w:rsidRPr="00E54153" w14:paraId="39DBFB1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7A04EC5"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BFAAC90"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ABAF7B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1BDF46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F570EB5" w14:textId="77777777" w:rsidR="00DE5D45" w:rsidRPr="00E54153" w:rsidRDefault="00DE5D45" w:rsidP="00831DD9">
            <w:pPr>
              <w:pStyle w:val="TAL"/>
            </w:pPr>
          </w:p>
        </w:tc>
      </w:tr>
      <w:tr w:rsidR="00DE5D45" w:rsidRPr="00E54153" w14:paraId="1CBE63C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73B6F53" w14:textId="77777777" w:rsidR="00DE5D45" w:rsidRPr="00E54153" w:rsidRDefault="00DE5D45" w:rsidP="00831DD9">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E2AAD2D" w14:textId="77777777" w:rsidR="00DE5D45" w:rsidRPr="00E54153" w:rsidRDefault="00DE5D45" w:rsidP="00831DD9">
            <w:pPr>
              <w:pStyle w:val="TAL"/>
            </w:pPr>
            <w:r w:rsidRPr="00E54153">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5642720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E1CAEB0"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66685C" w14:textId="77777777" w:rsidR="00DE5D45" w:rsidRPr="00E54153" w:rsidRDefault="00DE5D45" w:rsidP="00831DD9">
            <w:pPr>
              <w:pStyle w:val="TAL"/>
            </w:pPr>
          </w:p>
        </w:tc>
      </w:tr>
      <w:tr w:rsidR="00DE5D45" w:rsidRPr="00E54153" w14:paraId="3B48C24A"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F0647F2"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F02DE6A"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C1B57A1" w14:textId="77777777" w:rsidR="00DE5D45" w:rsidRPr="00E54153" w:rsidRDefault="00DE5D45" w:rsidP="00831DD9">
            <w:pPr>
              <w:pStyle w:val="TAL"/>
            </w:pPr>
            <w:r w:rsidRPr="00E54153">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6FFDB47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3025376" w14:textId="77777777" w:rsidR="00DE5D45" w:rsidRPr="00E54153" w:rsidRDefault="00DE5D45" w:rsidP="00831DD9">
            <w:pPr>
              <w:pStyle w:val="TAL"/>
            </w:pPr>
          </w:p>
        </w:tc>
      </w:tr>
      <w:tr w:rsidR="00DE5D45" w:rsidRPr="00E54153" w14:paraId="168916E8"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152646D"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0E397B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6412E7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DA047EC"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8F412FD" w14:textId="77777777" w:rsidR="00DE5D45" w:rsidRPr="00E54153" w:rsidRDefault="00DE5D45" w:rsidP="00831DD9">
            <w:pPr>
              <w:pStyle w:val="TAL"/>
            </w:pPr>
          </w:p>
        </w:tc>
      </w:tr>
      <w:tr w:rsidR="00DE5D45" w:rsidRPr="00E54153" w14:paraId="63D22EEE"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4406F17" w14:textId="77777777" w:rsidR="00DE5D45" w:rsidRPr="00E54153" w:rsidRDefault="00DE5D45" w:rsidP="00831DD9">
            <w:pPr>
              <w:pStyle w:val="TAL"/>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6F290A8" w14:textId="77777777" w:rsidR="00DE5D45" w:rsidRPr="00E54153" w:rsidRDefault="00DE5D45" w:rsidP="00831DD9">
            <w:pPr>
              <w:pStyle w:val="TAL"/>
            </w:pPr>
            <w:r w:rsidRPr="00E54153">
              <w:rPr>
                <w:bCs/>
              </w:rPr>
              <w:t>SIMPLE-FILTER</w:t>
            </w:r>
            <w:r w:rsidRPr="00E54153">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32A46BE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8CD365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3AAA03E" w14:textId="77777777" w:rsidR="00DE5D45" w:rsidRPr="00E54153" w:rsidRDefault="00DE5D45" w:rsidP="00831DD9">
            <w:pPr>
              <w:pStyle w:val="TAL"/>
            </w:pPr>
          </w:p>
        </w:tc>
      </w:tr>
    </w:tbl>
    <w:p w14:paraId="115F5A73" w14:textId="77777777" w:rsidR="00DE5D45" w:rsidRPr="00E54153" w:rsidRDefault="00DE5D45" w:rsidP="00DE5D45"/>
    <w:p w14:paraId="121D962B" w14:textId="77777777" w:rsidR="00DE5D45" w:rsidRPr="00E54153" w:rsidRDefault="00DE5D45" w:rsidP="00DE5D45">
      <w:pPr>
        <w:pStyle w:val="TH"/>
      </w:pPr>
      <w:r w:rsidRPr="00E54153">
        <w:lastRenderedPageBreak/>
        <w:t>Table 5.7.3.3-2: MCPTT-Info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42EEEE1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4169F6E" w14:textId="77777777" w:rsidR="00DE5D45" w:rsidRPr="00E54153" w:rsidRDefault="00DE5D45" w:rsidP="00831DD9">
            <w:pPr>
              <w:pStyle w:val="TAL"/>
            </w:pPr>
            <w:r w:rsidRPr="00E54153">
              <w:t>Derivation Path: TS 36.579-1 [2], Table 5.5.3.2.1-1</w:t>
            </w:r>
          </w:p>
        </w:tc>
      </w:tr>
      <w:tr w:rsidR="00DE5D45" w:rsidRPr="00E54153" w14:paraId="2BA02C3A"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6330CBDC"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099927"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25454C07"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6E8280BB"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1F917E1F" w14:textId="77777777" w:rsidR="00DE5D45" w:rsidRPr="00E54153" w:rsidRDefault="00DE5D45" w:rsidP="00831DD9">
            <w:pPr>
              <w:pStyle w:val="TAH"/>
            </w:pPr>
            <w:r w:rsidRPr="00E54153">
              <w:t>Condition</w:t>
            </w:r>
          </w:p>
        </w:tc>
      </w:tr>
      <w:tr w:rsidR="00DE5D45" w:rsidRPr="00E54153" w14:paraId="2637B482"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3ACD730E" w14:textId="77777777" w:rsidR="00DE5D45" w:rsidRPr="00E54153" w:rsidRDefault="00DE5D45" w:rsidP="00831DD9">
            <w:pPr>
              <w:pStyle w:val="TAL"/>
              <w:rPr>
                <w:b/>
                <w:bCs/>
              </w:rPr>
            </w:pPr>
            <w:proofErr w:type="spellStart"/>
            <w:r w:rsidRPr="00E54153">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6C3AC96"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BC0E1CA"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1A2E06B"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0884124" w14:textId="77777777" w:rsidR="00DE5D45" w:rsidRPr="00E54153" w:rsidRDefault="00DE5D45" w:rsidP="00831DD9">
            <w:pPr>
              <w:pStyle w:val="TAL"/>
            </w:pPr>
          </w:p>
        </w:tc>
      </w:tr>
      <w:tr w:rsidR="00DE5D45" w:rsidRPr="00E54153" w14:paraId="6A6AA0F3"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2149C12"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7" w:type="dxa"/>
            <w:tcBorders>
              <w:top w:val="single" w:sz="4" w:space="0" w:color="auto"/>
              <w:left w:val="single" w:sz="4" w:space="0" w:color="auto"/>
              <w:bottom w:val="single" w:sz="4" w:space="0" w:color="auto"/>
              <w:right w:val="single" w:sz="4" w:space="0" w:color="auto"/>
            </w:tcBorders>
          </w:tcPr>
          <w:p w14:paraId="2BB424E6"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8F85489"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9CFE27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72FA8C7" w14:textId="77777777" w:rsidR="00DE5D45" w:rsidRPr="00E54153" w:rsidRDefault="00DE5D45" w:rsidP="00831DD9">
            <w:pPr>
              <w:pStyle w:val="TAL"/>
            </w:pPr>
          </w:p>
        </w:tc>
      </w:tr>
      <w:tr w:rsidR="00DE5D45" w:rsidRPr="00E54153" w14:paraId="5B841806"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7AD6F22"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38D318E" w14:textId="77777777" w:rsidR="00DE5D45" w:rsidRPr="00E54153" w:rsidRDefault="00DE5D45" w:rsidP="00831DD9">
            <w:pPr>
              <w:pStyle w:val="TAL"/>
            </w:pPr>
            <w:r w:rsidRPr="00E54153">
              <w:t>Encrypted &lt;</w:t>
            </w:r>
            <w:proofErr w:type="spellStart"/>
            <w:r w:rsidRPr="00E54153">
              <w:t>mcptt</w:t>
            </w:r>
            <w:proofErr w:type="spellEnd"/>
            <w:r w:rsidRPr="00E54153">
              <w:t>-request-</w:t>
            </w:r>
            <w:proofErr w:type="spellStart"/>
            <w:r w:rsidRPr="00E54153">
              <w:t>uri</w:t>
            </w:r>
            <w:proofErr w:type="spellEnd"/>
            <w:r w:rsidRPr="00E54153">
              <w:t xml:space="preserve">&gt; with </w:t>
            </w:r>
            <w:proofErr w:type="spellStart"/>
            <w:r w:rsidRPr="00E54153">
              <w:t>mcpttURI</w:t>
            </w:r>
            <w:proofErr w:type="spellEnd"/>
            <w:r w:rsidRPr="00E54153">
              <w:t xml:space="preserve"> set to </w:t>
            </w:r>
            <w:proofErr w:type="spellStart"/>
            <w:r w:rsidRPr="00E54153">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0AB31C5C" w14:textId="77777777" w:rsidR="00DE5D45" w:rsidRPr="00E54153" w:rsidRDefault="00DE5D45" w:rsidP="00831DD9">
            <w:pPr>
              <w:pStyle w:val="TAL"/>
            </w:pPr>
            <w:r w:rsidRPr="00E54153">
              <w:t>Encrypted element as described in TS 36.579-1 [2] Table 5.5.3.2.1-1A</w:t>
            </w:r>
          </w:p>
        </w:tc>
        <w:tc>
          <w:tcPr>
            <w:tcW w:w="1419" w:type="dxa"/>
            <w:tcBorders>
              <w:top w:val="single" w:sz="4" w:space="0" w:color="auto"/>
              <w:left w:val="single" w:sz="4" w:space="0" w:color="auto"/>
              <w:bottom w:val="single" w:sz="4" w:space="0" w:color="auto"/>
              <w:right w:val="single" w:sz="4" w:space="0" w:color="auto"/>
            </w:tcBorders>
          </w:tcPr>
          <w:p w14:paraId="1453ADF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946C86E" w14:textId="77777777" w:rsidR="00DE5D45" w:rsidRPr="00E54153" w:rsidRDefault="00DE5D45" w:rsidP="00831DD9">
            <w:pPr>
              <w:pStyle w:val="TAL"/>
            </w:pPr>
          </w:p>
        </w:tc>
      </w:tr>
    </w:tbl>
    <w:p w14:paraId="759A85E1" w14:textId="77777777" w:rsidR="00DE5D45" w:rsidRPr="00E54153" w:rsidRDefault="00DE5D45" w:rsidP="00DE5D45"/>
    <w:p w14:paraId="440EF190" w14:textId="77777777" w:rsidR="00DE5D45" w:rsidRPr="00E54153" w:rsidRDefault="00DE5D45" w:rsidP="00DE5D45">
      <w:pPr>
        <w:pStyle w:val="TH"/>
      </w:pPr>
      <w:r w:rsidRPr="00E54153">
        <w:t>Table 5.7.3.3-3: SIMPLE-FILTER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5A3D5114" w14:textId="77777777" w:rsidTr="00831DD9">
        <w:trPr>
          <w:tblHeader/>
        </w:trPr>
        <w:tc>
          <w:tcPr>
            <w:tcW w:w="9645" w:type="dxa"/>
            <w:tcBorders>
              <w:top w:val="single" w:sz="4" w:space="0" w:color="auto"/>
              <w:left w:val="single" w:sz="4" w:space="0" w:color="auto"/>
              <w:bottom w:val="single" w:sz="4" w:space="0" w:color="auto"/>
              <w:right w:val="single" w:sz="4" w:space="0" w:color="auto"/>
            </w:tcBorders>
            <w:hideMark/>
          </w:tcPr>
          <w:p w14:paraId="0C55FFA7" w14:textId="77777777" w:rsidR="00DE5D45" w:rsidRPr="00E54153" w:rsidRDefault="00DE5D45" w:rsidP="00831DD9">
            <w:pPr>
              <w:pStyle w:val="TAL"/>
            </w:pPr>
            <w:r w:rsidRPr="00E54153">
              <w:t>Derivation Path: TS 36.579-1 [2], Table 5.5.3.6-1, condition PER-GROUP</w:t>
            </w:r>
          </w:p>
        </w:tc>
      </w:tr>
    </w:tbl>
    <w:p w14:paraId="7D5C5AEE" w14:textId="77777777" w:rsidR="00DE5D45" w:rsidRPr="00E54153" w:rsidRDefault="00DE5D45" w:rsidP="00DE5D45"/>
    <w:p w14:paraId="5B196787" w14:textId="77777777" w:rsidR="00DE5D45" w:rsidRPr="00E54153" w:rsidRDefault="00DE5D45" w:rsidP="00DE5D45">
      <w:pPr>
        <w:pStyle w:val="TH"/>
      </w:pPr>
      <w:r w:rsidRPr="00E54153">
        <w:t xml:space="preserve">Table 5.7.3.3-4: SIP NOTIFY </w:t>
      </w:r>
      <w:r>
        <w:t xml:space="preserve">from the SS </w:t>
      </w:r>
      <w:r w:rsidRPr="00E54153">
        <w:t>(step 7, Table 5.8.3.2-1;</w:t>
      </w:r>
      <w:r>
        <w:br/>
      </w:r>
      <w:r w:rsidRPr="00E54153">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00DFCA80"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8A584AD" w14:textId="77777777" w:rsidR="00DE5D45" w:rsidRPr="00E54153" w:rsidRDefault="00DE5D45" w:rsidP="00831DD9">
            <w:pPr>
              <w:pStyle w:val="TAL"/>
            </w:pPr>
            <w:r w:rsidRPr="00E54153">
              <w:t>Derivation Path: TS 36.579-1 [2], Table 5.5.2.8-1 with condition PRESENCE-EVENT</w:t>
            </w:r>
          </w:p>
        </w:tc>
      </w:tr>
      <w:tr w:rsidR="00DE5D45" w:rsidRPr="00E54153" w14:paraId="3B1775E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4684879"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B117BC"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57E85B1A"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07FBE7D7"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65F9CC17" w14:textId="77777777" w:rsidR="00DE5D45" w:rsidRPr="00E54153" w:rsidRDefault="00DE5D45" w:rsidP="00831DD9">
            <w:pPr>
              <w:pStyle w:val="TAH"/>
            </w:pPr>
            <w:r w:rsidRPr="00E54153">
              <w:t>Condition</w:t>
            </w:r>
          </w:p>
        </w:tc>
      </w:tr>
      <w:tr w:rsidR="00DE5D45" w:rsidRPr="00E54153" w14:paraId="6B94316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E13202C"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EC5F820"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BCCA9A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596720B"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7A1F72D" w14:textId="77777777" w:rsidR="00DE5D45" w:rsidRPr="00E54153" w:rsidRDefault="00DE5D45" w:rsidP="00831DD9">
            <w:pPr>
              <w:pStyle w:val="TAL"/>
            </w:pPr>
          </w:p>
        </w:tc>
      </w:tr>
      <w:tr w:rsidR="00DE5D45" w:rsidRPr="00E54153" w14:paraId="59E879A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F37C470"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77C0F3"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231EFF6" w14:textId="77777777" w:rsidR="00DE5D45" w:rsidRPr="00E54153" w:rsidRDefault="00DE5D45" w:rsidP="00831DD9">
            <w:pPr>
              <w:pStyle w:val="TAL"/>
            </w:pPr>
            <w:r w:rsidRPr="00E54153">
              <w:rPr>
                <w:b/>
              </w:rPr>
              <w:t>PIDF</w:t>
            </w:r>
          </w:p>
        </w:tc>
        <w:tc>
          <w:tcPr>
            <w:tcW w:w="1419" w:type="dxa"/>
            <w:tcBorders>
              <w:top w:val="single" w:sz="4" w:space="0" w:color="auto"/>
              <w:left w:val="single" w:sz="4" w:space="0" w:color="auto"/>
              <w:bottom w:val="single" w:sz="4" w:space="0" w:color="auto"/>
              <w:right w:val="single" w:sz="4" w:space="0" w:color="auto"/>
            </w:tcBorders>
          </w:tcPr>
          <w:p w14:paraId="60CF875B"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488A9D8" w14:textId="77777777" w:rsidR="00DE5D45" w:rsidRPr="00E54153" w:rsidRDefault="00DE5D45" w:rsidP="00831DD9">
            <w:pPr>
              <w:pStyle w:val="TAL"/>
            </w:pPr>
          </w:p>
        </w:tc>
      </w:tr>
      <w:tr w:rsidR="00DE5D45" w:rsidRPr="00E54153" w14:paraId="46D04B7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68F6EEE" w14:textId="77777777" w:rsidR="00DE5D45" w:rsidRPr="00E54153" w:rsidRDefault="00DE5D45" w:rsidP="00831DD9">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79F7EF3" w14:textId="77777777" w:rsidR="00DE5D45" w:rsidRPr="00E54153" w:rsidRDefault="00DE5D45" w:rsidP="00831DD9">
            <w:pPr>
              <w:pStyle w:val="TAL"/>
            </w:pPr>
            <w:r w:rsidRPr="00E54153">
              <w:t>PIDF as described in Table 5.7.3.3-5</w:t>
            </w:r>
          </w:p>
        </w:tc>
        <w:tc>
          <w:tcPr>
            <w:tcW w:w="2127" w:type="dxa"/>
            <w:tcBorders>
              <w:top w:val="single" w:sz="4" w:space="0" w:color="auto"/>
              <w:left w:val="single" w:sz="4" w:space="0" w:color="auto"/>
              <w:bottom w:val="single" w:sz="4" w:space="0" w:color="auto"/>
              <w:right w:val="single" w:sz="4" w:space="0" w:color="auto"/>
            </w:tcBorders>
          </w:tcPr>
          <w:p w14:paraId="0CD5E5A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4D7118E"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9C933AD" w14:textId="77777777" w:rsidR="00DE5D45" w:rsidRPr="00E54153" w:rsidRDefault="00DE5D45" w:rsidP="00831DD9">
            <w:pPr>
              <w:pStyle w:val="TAL"/>
            </w:pPr>
          </w:p>
        </w:tc>
      </w:tr>
    </w:tbl>
    <w:p w14:paraId="3FEAEE7D" w14:textId="77777777" w:rsidR="00DE5D45" w:rsidRPr="00E54153" w:rsidRDefault="00DE5D45" w:rsidP="00DE5D45"/>
    <w:p w14:paraId="32CC1358" w14:textId="77777777" w:rsidR="00DE5D45" w:rsidRPr="00E54153" w:rsidRDefault="00DE5D45" w:rsidP="00DE5D45">
      <w:pPr>
        <w:pStyle w:val="TH"/>
      </w:pPr>
      <w:r w:rsidRPr="00E54153">
        <w:lastRenderedPageBreak/>
        <w:t>Table 5.7.3.3-5: PIDF in SIP NOTIFY (Table 5.7.3.3-4)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06CC4E52"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A0ED9F4" w14:textId="77777777" w:rsidR="00DE5D45" w:rsidRPr="00E54153" w:rsidRDefault="00DE5D45" w:rsidP="00831DD9">
            <w:pPr>
              <w:pStyle w:val="TAL"/>
            </w:pPr>
            <w:r w:rsidRPr="00E54153">
              <w:t>Derivation Path: TS 36.579-1 [2], Table 5.5.3.5.2-1</w:t>
            </w:r>
          </w:p>
        </w:tc>
      </w:tr>
      <w:tr w:rsidR="00DE5D45" w:rsidRPr="00E54153" w14:paraId="7A4CC9D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66E549BF"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4B19CE"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2D299927"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2FE5322E"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06C2CD5B" w14:textId="77777777" w:rsidR="00DE5D45" w:rsidRPr="00E54153" w:rsidRDefault="00DE5D45" w:rsidP="00831DD9">
            <w:pPr>
              <w:pStyle w:val="TAH"/>
            </w:pPr>
            <w:r w:rsidRPr="00E54153">
              <w:t>Condition</w:t>
            </w:r>
          </w:p>
        </w:tc>
      </w:tr>
      <w:tr w:rsidR="00DE5D45" w:rsidRPr="00E54153" w14:paraId="0A848FD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EE81645" w14:textId="77777777" w:rsidR="00DE5D45" w:rsidRPr="00E54153" w:rsidRDefault="00DE5D45" w:rsidP="00831DD9">
            <w:pPr>
              <w:pStyle w:val="TAL"/>
            </w:pPr>
            <w:r w:rsidRPr="00E54153">
              <w:t>presence</w:t>
            </w:r>
          </w:p>
        </w:tc>
        <w:tc>
          <w:tcPr>
            <w:tcW w:w="2127" w:type="dxa"/>
            <w:tcBorders>
              <w:top w:val="single" w:sz="4" w:space="0" w:color="auto"/>
              <w:left w:val="single" w:sz="4" w:space="0" w:color="auto"/>
              <w:bottom w:val="single" w:sz="4" w:space="0" w:color="auto"/>
              <w:right w:val="single" w:sz="4" w:space="0" w:color="auto"/>
            </w:tcBorders>
          </w:tcPr>
          <w:p w14:paraId="58AB34E6"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B1941AF"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F9A027"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4D81E03E" w14:textId="77777777" w:rsidR="00DE5D45" w:rsidRPr="00E54153" w:rsidRDefault="00DE5D45" w:rsidP="00831DD9">
            <w:pPr>
              <w:pStyle w:val="TAL"/>
            </w:pPr>
          </w:p>
        </w:tc>
      </w:tr>
      <w:tr w:rsidR="00DE5D45" w:rsidRPr="00E54153" w14:paraId="4E075D0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A8E81AC" w14:textId="77777777" w:rsidR="00DE5D45" w:rsidRPr="00E54153" w:rsidRDefault="00DE5D45" w:rsidP="00831DD9">
            <w:pPr>
              <w:pStyle w:val="TAL"/>
            </w:pPr>
            <w:r w:rsidRPr="00E54153">
              <w:t xml:space="preserve">  entity attribute</w:t>
            </w:r>
          </w:p>
        </w:tc>
        <w:tc>
          <w:tcPr>
            <w:tcW w:w="2127" w:type="dxa"/>
            <w:tcBorders>
              <w:top w:val="single" w:sz="4" w:space="0" w:color="auto"/>
              <w:left w:val="single" w:sz="4" w:space="0" w:color="auto"/>
              <w:bottom w:val="single" w:sz="4" w:space="0" w:color="auto"/>
              <w:right w:val="single" w:sz="4" w:space="0" w:color="auto"/>
            </w:tcBorders>
          </w:tcPr>
          <w:p w14:paraId="68116C2A" w14:textId="77777777" w:rsidR="00DE5D45" w:rsidRPr="00E54153" w:rsidRDefault="00DE5D45" w:rsidP="00831DD9">
            <w:pPr>
              <w:pStyle w:val="TAL"/>
            </w:pPr>
            <w:r w:rsidRPr="00E54153">
              <w:t xml:space="preserve">Encrypted URI (NOTE 1) with value set to </w:t>
            </w:r>
            <w:proofErr w:type="spellStart"/>
            <w:r w:rsidRPr="00E54153">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7F6F6870"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0068114"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4492C7CA" w14:textId="77777777" w:rsidR="00DE5D45" w:rsidRPr="00E54153" w:rsidRDefault="00DE5D45" w:rsidP="00831DD9">
            <w:pPr>
              <w:pStyle w:val="TAL"/>
            </w:pPr>
          </w:p>
        </w:tc>
      </w:tr>
      <w:tr w:rsidR="00DE5D45" w:rsidRPr="00E54153" w14:paraId="4E339CC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B88F525" w14:textId="77777777" w:rsidR="00DE5D45" w:rsidRPr="00E54153" w:rsidRDefault="00DE5D45" w:rsidP="00831DD9">
            <w:pPr>
              <w:pStyle w:val="TAL"/>
            </w:pPr>
            <w:r w:rsidRPr="00E54153">
              <w:t xml:space="preserve">  tuple</w:t>
            </w:r>
          </w:p>
        </w:tc>
        <w:tc>
          <w:tcPr>
            <w:tcW w:w="2127" w:type="dxa"/>
            <w:tcBorders>
              <w:top w:val="single" w:sz="4" w:space="0" w:color="auto"/>
              <w:left w:val="single" w:sz="4" w:space="0" w:color="auto"/>
              <w:bottom w:val="single" w:sz="4" w:space="0" w:color="auto"/>
              <w:right w:val="single" w:sz="4" w:space="0" w:color="auto"/>
            </w:tcBorders>
          </w:tcPr>
          <w:p w14:paraId="20313BE0"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BD2B307"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D2AE549"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71AB283D" w14:textId="77777777" w:rsidR="00DE5D45" w:rsidRPr="00E54153" w:rsidRDefault="00DE5D45" w:rsidP="00831DD9">
            <w:pPr>
              <w:pStyle w:val="TAL"/>
            </w:pPr>
          </w:p>
        </w:tc>
      </w:tr>
      <w:tr w:rsidR="00DE5D45" w:rsidRPr="00E54153" w14:paraId="3AC5901C"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D12586F" w14:textId="77777777" w:rsidR="00DE5D45" w:rsidRPr="00E54153" w:rsidRDefault="00DE5D45" w:rsidP="00831DD9">
            <w:pPr>
              <w:pStyle w:val="TAL"/>
            </w:pPr>
            <w:r w:rsidRPr="00E54153">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33D76182" w14:textId="77777777" w:rsidR="00DE5D45" w:rsidRPr="00E54153" w:rsidRDefault="00DE5D45" w:rsidP="00831DD9">
            <w:pPr>
              <w:pStyle w:val="TAL"/>
            </w:pPr>
            <w:r w:rsidRPr="00E54153">
              <w:t xml:space="preserve">Encrypted URI (NOTE 1) with value set to </w:t>
            </w:r>
            <w:proofErr w:type="spellStart"/>
            <w:r w:rsidRPr="00E54153">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8C4812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59AC513"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2D874DEF" w14:textId="77777777" w:rsidR="00DE5D45" w:rsidRPr="00E54153" w:rsidRDefault="00DE5D45" w:rsidP="00831DD9">
            <w:pPr>
              <w:pStyle w:val="TAL"/>
            </w:pPr>
          </w:p>
        </w:tc>
      </w:tr>
      <w:tr w:rsidR="00DE5D45" w:rsidRPr="00E54153" w14:paraId="01443B8A"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836442F"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64E299E3"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43678FF"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8CCBF2F"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1CF1ACF" w14:textId="77777777" w:rsidR="00DE5D45" w:rsidRPr="00E54153" w:rsidRDefault="00DE5D45" w:rsidP="00831DD9">
            <w:pPr>
              <w:pStyle w:val="TAL"/>
            </w:pPr>
          </w:p>
        </w:tc>
      </w:tr>
      <w:tr w:rsidR="00DE5D45" w:rsidRPr="00E54153" w14:paraId="6A00AD7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1ACC36D" w14:textId="77777777" w:rsidR="00DE5D45" w:rsidRPr="00E54153" w:rsidRDefault="00DE5D45" w:rsidP="00831DD9">
            <w:pPr>
              <w:pStyle w:val="TAL"/>
            </w:pPr>
            <w:r w:rsidRPr="00E54153">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4BD1F01A"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FF4F564"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376DAB1"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1B07838" w14:textId="77777777" w:rsidR="00DE5D45" w:rsidRPr="00E54153" w:rsidRDefault="00DE5D45" w:rsidP="00831DD9">
            <w:pPr>
              <w:pStyle w:val="TAL"/>
            </w:pPr>
          </w:p>
        </w:tc>
      </w:tr>
      <w:tr w:rsidR="00DE5D45" w:rsidRPr="00E54153" w14:paraId="5037D56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70CC0F9" w14:textId="77777777" w:rsidR="00DE5D45" w:rsidRPr="00E54153" w:rsidRDefault="00DE5D45" w:rsidP="00831DD9">
            <w:pPr>
              <w:pStyle w:val="TAL"/>
            </w:pPr>
            <w:r w:rsidRPr="00E54153">
              <w:t xml:space="preserve">        group</w:t>
            </w:r>
          </w:p>
        </w:tc>
        <w:tc>
          <w:tcPr>
            <w:tcW w:w="2127" w:type="dxa"/>
            <w:tcBorders>
              <w:top w:val="single" w:sz="4" w:space="0" w:color="auto"/>
              <w:left w:val="single" w:sz="4" w:space="0" w:color="auto"/>
              <w:bottom w:val="single" w:sz="4" w:space="0" w:color="auto"/>
              <w:right w:val="single" w:sz="4" w:space="0" w:color="auto"/>
            </w:tcBorders>
          </w:tcPr>
          <w:p w14:paraId="7F53E725"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50D77CB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5D83F23"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3FB0693" w14:textId="77777777" w:rsidR="00DE5D45" w:rsidRPr="00E54153" w:rsidRDefault="00DE5D45" w:rsidP="00831DD9">
            <w:pPr>
              <w:pStyle w:val="TAL"/>
            </w:pPr>
          </w:p>
        </w:tc>
      </w:tr>
      <w:tr w:rsidR="00DE5D45" w:rsidRPr="00E54153" w14:paraId="36516E0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902730A" w14:textId="77777777" w:rsidR="00DE5D45" w:rsidRPr="00E54153" w:rsidRDefault="00DE5D45" w:rsidP="00831DD9">
            <w:pPr>
              <w:pStyle w:val="TAL"/>
            </w:pPr>
            <w:r w:rsidRPr="00E54153">
              <w:t xml:space="preserve">        client</w:t>
            </w:r>
          </w:p>
        </w:tc>
        <w:tc>
          <w:tcPr>
            <w:tcW w:w="2127" w:type="dxa"/>
            <w:tcBorders>
              <w:top w:val="single" w:sz="4" w:space="0" w:color="auto"/>
              <w:left w:val="single" w:sz="4" w:space="0" w:color="auto"/>
              <w:bottom w:val="single" w:sz="4" w:space="0" w:color="auto"/>
              <w:right w:val="single" w:sz="4" w:space="0" w:color="auto"/>
            </w:tcBorders>
          </w:tcPr>
          <w:p w14:paraId="3E03F6F6" w14:textId="77777777" w:rsidR="00DE5D45" w:rsidRPr="00E54153" w:rsidRDefault="00DE5D45" w:rsidP="00831DD9">
            <w:pPr>
              <w:pStyle w:val="TAL"/>
            </w:pPr>
            <w:r w:rsidRPr="00E54153">
              <w:t xml:space="preserve">Encrypted URI (NOTE 1) with value set to the </w:t>
            </w:r>
            <w:proofErr w:type="spellStart"/>
            <w:r w:rsidRPr="00E54153">
              <w:t>mcptt</w:t>
            </w:r>
            <w:proofErr w:type="spellEnd"/>
            <w:r w:rsidRPr="00E54153">
              <w:t>-client-id as provided by the UE at registration</w:t>
            </w:r>
            <w:r w:rsidRPr="00E54153" w:rsidDel="00B62E3F">
              <w:t xml:space="preserve"> </w:t>
            </w:r>
          </w:p>
        </w:tc>
        <w:tc>
          <w:tcPr>
            <w:tcW w:w="2127" w:type="dxa"/>
            <w:tcBorders>
              <w:top w:val="single" w:sz="4" w:space="0" w:color="auto"/>
              <w:left w:val="single" w:sz="4" w:space="0" w:color="auto"/>
              <w:bottom w:val="single" w:sz="4" w:space="0" w:color="auto"/>
              <w:right w:val="single" w:sz="4" w:space="0" w:color="auto"/>
            </w:tcBorders>
          </w:tcPr>
          <w:p w14:paraId="39261B47"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5F13974"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1235D5A2" w14:textId="77777777" w:rsidR="00DE5D45" w:rsidRPr="00E54153" w:rsidRDefault="00DE5D45" w:rsidP="00831DD9">
            <w:pPr>
              <w:pStyle w:val="TAL"/>
            </w:pPr>
          </w:p>
        </w:tc>
      </w:tr>
      <w:tr w:rsidR="00DE5D45" w:rsidRPr="00E54153" w14:paraId="2C2D2A4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CF816DB"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0491AE7F"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63DFF70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213DC66"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FAF245" w14:textId="77777777" w:rsidR="00DE5D45" w:rsidRPr="00E54153" w:rsidRDefault="00DE5D45" w:rsidP="00831DD9">
            <w:pPr>
              <w:pStyle w:val="TAL"/>
            </w:pPr>
          </w:p>
        </w:tc>
      </w:tr>
      <w:tr w:rsidR="00DE5D45" w:rsidRPr="00E54153" w14:paraId="0C3D089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BBB4D71" w14:textId="77777777" w:rsidR="00DE5D45" w:rsidRPr="00E54153" w:rsidRDefault="00DE5D45" w:rsidP="00831DD9">
            <w:pPr>
              <w:pStyle w:val="TAL"/>
            </w:pPr>
            <w:r w:rsidRPr="0025595A">
              <w:t xml:space="preserve">        expires</w:t>
            </w:r>
          </w:p>
        </w:tc>
        <w:tc>
          <w:tcPr>
            <w:tcW w:w="2127" w:type="dxa"/>
            <w:tcBorders>
              <w:top w:val="single" w:sz="4" w:space="0" w:color="auto"/>
              <w:left w:val="single" w:sz="4" w:space="0" w:color="auto"/>
              <w:bottom w:val="single" w:sz="4" w:space="0" w:color="auto"/>
              <w:right w:val="single" w:sz="4" w:space="0" w:color="auto"/>
            </w:tcBorders>
          </w:tcPr>
          <w:p w14:paraId="3B96C09E" w14:textId="77777777" w:rsidR="00DE5D45" w:rsidRPr="00E54153" w:rsidRDefault="00DE5D45" w:rsidP="00831DD9">
            <w:pPr>
              <w:pStyle w:val="TAL"/>
            </w:pPr>
            <w:r>
              <w:t>Current time plus one hour</w:t>
            </w:r>
          </w:p>
        </w:tc>
        <w:tc>
          <w:tcPr>
            <w:tcW w:w="2127" w:type="dxa"/>
            <w:tcBorders>
              <w:top w:val="single" w:sz="4" w:space="0" w:color="auto"/>
              <w:left w:val="single" w:sz="4" w:space="0" w:color="auto"/>
              <w:bottom w:val="single" w:sz="4" w:space="0" w:color="auto"/>
              <w:right w:val="single" w:sz="4" w:space="0" w:color="auto"/>
            </w:tcBorders>
          </w:tcPr>
          <w:p w14:paraId="21683BB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6C714C0" w14:textId="77777777" w:rsidR="00DE5D45" w:rsidRPr="00E54153" w:rsidRDefault="00DE5D45" w:rsidP="00831DD9">
            <w:pPr>
              <w:pStyle w:val="TAL"/>
            </w:pPr>
            <w:r w:rsidRPr="00311BB3">
              <w:t>TS 24.379 [9] clause 9.</w:t>
            </w:r>
            <w:r>
              <w:t>2.2.</w:t>
            </w:r>
            <w:r w:rsidRPr="00311BB3">
              <w:t>3.1</w:t>
            </w:r>
            <w:r>
              <w:t>0</w:t>
            </w:r>
          </w:p>
        </w:tc>
        <w:tc>
          <w:tcPr>
            <w:tcW w:w="1135" w:type="dxa"/>
            <w:tcBorders>
              <w:top w:val="single" w:sz="4" w:space="0" w:color="auto"/>
              <w:left w:val="single" w:sz="4" w:space="0" w:color="auto"/>
              <w:bottom w:val="single" w:sz="4" w:space="0" w:color="auto"/>
              <w:right w:val="single" w:sz="4" w:space="0" w:color="auto"/>
            </w:tcBorders>
          </w:tcPr>
          <w:p w14:paraId="0E73D19C" w14:textId="77777777" w:rsidR="00DE5D45" w:rsidRPr="00E54153" w:rsidRDefault="00DE5D45" w:rsidP="00831DD9">
            <w:pPr>
              <w:pStyle w:val="TAL"/>
            </w:pPr>
          </w:p>
        </w:tc>
      </w:tr>
      <w:tr w:rsidR="00DE5D45" w:rsidRPr="00E54153" w14:paraId="687B543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C7E73AD" w14:textId="77777777" w:rsidR="00DE5D45" w:rsidRPr="00E54153" w:rsidRDefault="00DE5D45" w:rsidP="00831DD9">
            <w:pPr>
              <w:pStyle w:val="TAL"/>
            </w:pPr>
            <w:r w:rsidRPr="00E54153">
              <w:t xml:space="preserve">  tuple</w:t>
            </w:r>
          </w:p>
        </w:tc>
        <w:tc>
          <w:tcPr>
            <w:tcW w:w="2127" w:type="dxa"/>
            <w:tcBorders>
              <w:top w:val="single" w:sz="4" w:space="0" w:color="auto"/>
              <w:left w:val="single" w:sz="4" w:space="0" w:color="auto"/>
              <w:bottom w:val="single" w:sz="4" w:space="0" w:color="auto"/>
              <w:right w:val="single" w:sz="4" w:space="0" w:color="auto"/>
            </w:tcBorders>
          </w:tcPr>
          <w:p w14:paraId="3A2874E3"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18F56B"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18BD242"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6C0DCCEB" w14:textId="77777777" w:rsidR="00DE5D45" w:rsidRPr="00E54153" w:rsidRDefault="00DE5D45" w:rsidP="00831DD9">
            <w:pPr>
              <w:pStyle w:val="TAL"/>
            </w:pPr>
          </w:p>
        </w:tc>
      </w:tr>
      <w:tr w:rsidR="00DE5D45" w:rsidRPr="00E54153" w14:paraId="0469625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E5BEA73" w14:textId="77777777" w:rsidR="00DE5D45" w:rsidRPr="00E54153" w:rsidRDefault="00DE5D45" w:rsidP="00831DD9">
            <w:pPr>
              <w:pStyle w:val="TAL"/>
            </w:pPr>
            <w:r w:rsidRPr="00E54153">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073E1765" w14:textId="77777777" w:rsidR="00DE5D45" w:rsidRPr="00E54153" w:rsidRDefault="00DE5D45" w:rsidP="00831DD9">
            <w:pPr>
              <w:pStyle w:val="TAL"/>
            </w:pPr>
            <w:r w:rsidRPr="00E54153">
              <w:t xml:space="preserve">Encrypted URI (NOTE 1) with value set to </w:t>
            </w:r>
            <w:proofErr w:type="spellStart"/>
            <w:r w:rsidRPr="00E54153">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74143A75"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7138042"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522C313A" w14:textId="77777777" w:rsidR="00DE5D45" w:rsidRPr="00E54153" w:rsidRDefault="00DE5D45" w:rsidP="00831DD9">
            <w:pPr>
              <w:pStyle w:val="TAL"/>
            </w:pPr>
          </w:p>
        </w:tc>
      </w:tr>
      <w:tr w:rsidR="00DE5D45" w:rsidRPr="00E54153" w14:paraId="5DDB438B"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9EDE557"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1684169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4648755"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A8C335"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855C7B6" w14:textId="77777777" w:rsidR="00DE5D45" w:rsidRPr="00E54153" w:rsidRDefault="00DE5D45" w:rsidP="00831DD9">
            <w:pPr>
              <w:pStyle w:val="TAL"/>
            </w:pPr>
          </w:p>
        </w:tc>
      </w:tr>
      <w:tr w:rsidR="00DE5D45" w:rsidRPr="00E54153" w14:paraId="05D098CD"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FBB0EB4" w14:textId="77777777" w:rsidR="00DE5D45" w:rsidRPr="00E54153" w:rsidRDefault="00DE5D45" w:rsidP="00831DD9">
            <w:pPr>
              <w:pStyle w:val="TAL"/>
            </w:pPr>
            <w:r w:rsidRPr="00E54153">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062FD5C1"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427EFBA"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B24AFA0"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9726D1D" w14:textId="77777777" w:rsidR="00DE5D45" w:rsidRPr="00E54153" w:rsidRDefault="00DE5D45" w:rsidP="00831DD9">
            <w:pPr>
              <w:pStyle w:val="TAL"/>
            </w:pPr>
          </w:p>
        </w:tc>
      </w:tr>
      <w:tr w:rsidR="00DE5D45" w:rsidRPr="00E54153" w14:paraId="039E4A06"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E82AAD8" w14:textId="77777777" w:rsidR="00DE5D45" w:rsidRPr="00E54153" w:rsidRDefault="00DE5D45" w:rsidP="00831DD9">
            <w:pPr>
              <w:pStyle w:val="TAL"/>
            </w:pPr>
            <w:r w:rsidRPr="00E54153">
              <w:t xml:space="preserve">        group</w:t>
            </w:r>
          </w:p>
        </w:tc>
        <w:tc>
          <w:tcPr>
            <w:tcW w:w="2127" w:type="dxa"/>
            <w:tcBorders>
              <w:top w:val="single" w:sz="4" w:space="0" w:color="auto"/>
              <w:left w:val="single" w:sz="4" w:space="0" w:color="auto"/>
              <w:bottom w:val="single" w:sz="4" w:space="0" w:color="auto"/>
              <w:right w:val="single" w:sz="4" w:space="0" w:color="auto"/>
            </w:tcBorders>
          </w:tcPr>
          <w:p w14:paraId="65E0E70D"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000CBB9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3861A01"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AA05309" w14:textId="77777777" w:rsidR="00DE5D45" w:rsidRPr="00E54153" w:rsidRDefault="00DE5D45" w:rsidP="00831DD9">
            <w:pPr>
              <w:pStyle w:val="TAL"/>
            </w:pPr>
          </w:p>
        </w:tc>
      </w:tr>
      <w:tr w:rsidR="00DE5D45" w:rsidRPr="00E54153" w14:paraId="3E4DB2F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A8A6998" w14:textId="77777777" w:rsidR="00DE5D45" w:rsidRPr="00E54153" w:rsidRDefault="00DE5D45" w:rsidP="00831DD9">
            <w:pPr>
              <w:pStyle w:val="TAL"/>
            </w:pPr>
            <w:r w:rsidRPr="00E54153">
              <w:t xml:space="preserve">        client</w:t>
            </w:r>
          </w:p>
        </w:tc>
        <w:tc>
          <w:tcPr>
            <w:tcW w:w="2127" w:type="dxa"/>
            <w:tcBorders>
              <w:top w:val="single" w:sz="4" w:space="0" w:color="auto"/>
              <w:left w:val="single" w:sz="4" w:space="0" w:color="auto"/>
              <w:bottom w:val="single" w:sz="4" w:space="0" w:color="auto"/>
              <w:right w:val="single" w:sz="4" w:space="0" w:color="auto"/>
            </w:tcBorders>
          </w:tcPr>
          <w:p w14:paraId="5B01ECDF" w14:textId="77777777" w:rsidR="00DE5D45" w:rsidRPr="00E54153" w:rsidRDefault="00DE5D45" w:rsidP="00831DD9">
            <w:pPr>
              <w:pStyle w:val="TAL"/>
            </w:pPr>
            <w:r w:rsidRPr="00E54153">
              <w:t xml:space="preserve">Encrypted URI (NOTE 1) with value set to </w:t>
            </w:r>
            <w:proofErr w:type="spellStart"/>
            <w:r w:rsidRPr="00E54153">
              <w:t>px_MCPTT_Client_B_ID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73E8FC2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C1D6504"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1EB91B01" w14:textId="77777777" w:rsidR="00DE5D45" w:rsidRPr="00E54153" w:rsidRDefault="00DE5D45" w:rsidP="00831DD9">
            <w:pPr>
              <w:pStyle w:val="TAL"/>
            </w:pPr>
          </w:p>
        </w:tc>
      </w:tr>
      <w:tr w:rsidR="00DE5D45" w:rsidRPr="00E54153" w14:paraId="4E3B8A18"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5D72051"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68FFAFEB"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340CCB2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9DB3A0A"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A4E706B" w14:textId="77777777" w:rsidR="00DE5D45" w:rsidRPr="00E54153" w:rsidRDefault="00DE5D45" w:rsidP="00831DD9">
            <w:pPr>
              <w:pStyle w:val="TAL"/>
            </w:pPr>
          </w:p>
        </w:tc>
      </w:tr>
      <w:tr w:rsidR="00DE5D45" w:rsidRPr="00E54153" w14:paraId="2D13EA4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D2D90A9" w14:textId="77777777" w:rsidR="00DE5D45" w:rsidRPr="00E54153" w:rsidRDefault="00DE5D45" w:rsidP="00831DD9">
            <w:pPr>
              <w:pStyle w:val="TAL"/>
            </w:pPr>
            <w:r w:rsidRPr="0025595A">
              <w:t xml:space="preserve">        expires</w:t>
            </w:r>
          </w:p>
        </w:tc>
        <w:tc>
          <w:tcPr>
            <w:tcW w:w="2127" w:type="dxa"/>
            <w:tcBorders>
              <w:top w:val="single" w:sz="4" w:space="0" w:color="auto"/>
              <w:left w:val="single" w:sz="4" w:space="0" w:color="auto"/>
              <w:bottom w:val="single" w:sz="4" w:space="0" w:color="auto"/>
              <w:right w:val="single" w:sz="4" w:space="0" w:color="auto"/>
            </w:tcBorders>
          </w:tcPr>
          <w:p w14:paraId="38138A59" w14:textId="77777777" w:rsidR="00DE5D45" w:rsidRPr="00E54153" w:rsidRDefault="00DE5D45" w:rsidP="00831DD9">
            <w:pPr>
              <w:pStyle w:val="TAL"/>
            </w:pPr>
            <w:r>
              <w:t>Current time plus one hour</w:t>
            </w:r>
          </w:p>
        </w:tc>
        <w:tc>
          <w:tcPr>
            <w:tcW w:w="2127" w:type="dxa"/>
            <w:tcBorders>
              <w:top w:val="single" w:sz="4" w:space="0" w:color="auto"/>
              <w:left w:val="single" w:sz="4" w:space="0" w:color="auto"/>
              <w:bottom w:val="single" w:sz="4" w:space="0" w:color="auto"/>
              <w:right w:val="single" w:sz="4" w:space="0" w:color="auto"/>
            </w:tcBorders>
          </w:tcPr>
          <w:p w14:paraId="60AF41D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E7D8FDA" w14:textId="77777777" w:rsidR="00DE5D45" w:rsidRPr="00E54153" w:rsidRDefault="00DE5D45" w:rsidP="00831DD9">
            <w:pPr>
              <w:pStyle w:val="TAL"/>
            </w:pPr>
            <w:r w:rsidRPr="00311BB3">
              <w:t>TS 24.379 [9] clause 9.</w:t>
            </w:r>
            <w:r>
              <w:t>2.2.</w:t>
            </w:r>
            <w:r w:rsidRPr="00311BB3">
              <w:t>3.1</w:t>
            </w:r>
            <w:r>
              <w:t>0</w:t>
            </w:r>
          </w:p>
        </w:tc>
        <w:tc>
          <w:tcPr>
            <w:tcW w:w="1135" w:type="dxa"/>
            <w:tcBorders>
              <w:top w:val="single" w:sz="4" w:space="0" w:color="auto"/>
              <w:left w:val="single" w:sz="4" w:space="0" w:color="auto"/>
              <w:bottom w:val="single" w:sz="4" w:space="0" w:color="auto"/>
              <w:right w:val="single" w:sz="4" w:space="0" w:color="auto"/>
            </w:tcBorders>
          </w:tcPr>
          <w:p w14:paraId="72046141" w14:textId="77777777" w:rsidR="00DE5D45" w:rsidRPr="00E54153" w:rsidRDefault="00DE5D45" w:rsidP="00831DD9">
            <w:pPr>
              <w:pStyle w:val="TAL"/>
            </w:pPr>
          </w:p>
        </w:tc>
      </w:tr>
      <w:tr w:rsidR="00DE5D45" w:rsidRPr="00E54153" w14:paraId="6DE704A1"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00EB253" w14:textId="77777777" w:rsidR="00DE5D45" w:rsidRPr="00E54153" w:rsidRDefault="00DE5D45" w:rsidP="00831DD9">
            <w:pPr>
              <w:pStyle w:val="TAL"/>
            </w:pPr>
            <w:r w:rsidRPr="00E54153">
              <w:t xml:space="preserve">  </w:t>
            </w:r>
            <w:proofErr w:type="spellStart"/>
            <w:r w:rsidRPr="00E54153">
              <w:rPr>
                <w:rFonts w:eastAsia="SimSun"/>
              </w:rPr>
              <w:t>additionalData</w:t>
            </w:r>
            <w:proofErr w:type="spellEnd"/>
          </w:p>
        </w:tc>
        <w:tc>
          <w:tcPr>
            <w:tcW w:w="2127" w:type="dxa"/>
            <w:tcBorders>
              <w:top w:val="single" w:sz="4" w:space="0" w:color="auto"/>
              <w:left w:val="single" w:sz="4" w:space="0" w:color="auto"/>
              <w:bottom w:val="single" w:sz="4" w:space="0" w:color="auto"/>
              <w:right w:val="single" w:sz="4" w:space="0" w:color="auto"/>
            </w:tcBorders>
          </w:tcPr>
          <w:p w14:paraId="7EDC1DD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D7300C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FF29E01"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39A4448F" w14:textId="77777777" w:rsidR="00DE5D45" w:rsidRPr="00E54153" w:rsidRDefault="00DE5D45" w:rsidP="00831DD9">
            <w:pPr>
              <w:pStyle w:val="TAL"/>
            </w:pPr>
          </w:p>
        </w:tc>
      </w:tr>
      <w:tr w:rsidR="00DE5D45" w:rsidRPr="00E54153" w14:paraId="177B311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2A976CB" w14:textId="77777777" w:rsidR="00DE5D45" w:rsidRPr="00E54153" w:rsidRDefault="00DE5D45" w:rsidP="00831DD9">
            <w:pPr>
              <w:pStyle w:val="TAL"/>
            </w:pPr>
            <w:r w:rsidRPr="00E54153">
              <w:t xml:space="preserve">    </w:t>
            </w:r>
            <w:proofErr w:type="spellStart"/>
            <w:r w:rsidRPr="00E54153">
              <w:t>groupCallOngoing</w:t>
            </w:r>
            <w:proofErr w:type="spellEnd"/>
          </w:p>
        </w:tc>
        <w:tc>
          <w:tcPr>
            <w:tcW w:w="2127" w:type="dxa"/>
            <w:tcBorders>
              <w:top w:val="single" w:sz="4" w:space="0" w:color="auto"/>
              <w:left w:val="single" w:sz="4" w:space="0" w:color="auto"/>
              <w:bottom w:val="single" w:sz="4" w:space="0" w:color="auto"/>
              <w:right w:val="single" w:sz="4" w:space="0" w:color="auto"/>
            </w:tcBorders>
          </w:tcPr>
          <w:p w14:paraId="4A3F2F93" w14:textId="77777777" w:rsidR="00DE5D45" w:rsidRPr="00E54153" w:rsidRDefault="00DE5D45" w:rsidP="00831DD9">
            <w:pPr>
              <w:pStyle w:val="TAL"/>
            </w:pPr>
            <w:r w:rsidRPr="00E54153">
              <w:t>"true"</w:t>
            </w:r>
          </w:p>
        </w:tc>
        <w:tc>
          <w:tcPr>
            <w:tcW w:w="2127" w:type="dxa"/>
            <w:tcBorders>
              <w:top w:val="single" w:sz="4" w:space="0" w:color="auto"/>
              <w:left w:val="single" w:sz="4" w:space="0" w:color="auto"/>
              <w:bottom w:val="single" w:sz="4" w:space="0" w:color="auto"/>
              <w:right w:val="single" w:sz="4" w:space="0" w:color="auto"/>
            </w:tcBorders>
          </w:tcPr>
          <w:p w14:paraId="7510EE7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996A28"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98A3E0D" w14:textId="77777777" w:rsidR="00DE5D45" w:rsidRPr="00E54153" w:rsidRDefault="00DE5D45" w:rsidP="00831DD9">
            <w:pPr>
              <w:pStyle w:val="TAL"/>
            </w:pPr>
          </w:p>
        </w:tc>
      </w:tr>
      <w:tr w:rsidR="00DE5D45" w:rsidRPr="00E54153" w14:paraId="2E19CAD0"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tcPr>
          <w:p w14:paraId="6C1649CA" w14:textId="77777777" w:rsidR="00DE5D45" w:rsidRPr="00E54153" w:rsidRDefault="00DE5D45" w:rsidP="00831DD9">
            <w:pPr>
              <w:pStyle w:val="TAN"/>
            </w:pPr>
            <w:r w:rsidRPr="00E54153">
              <w:t xml:space="preserve">NOTE 1: </w:t>
            </w:r>
            <w:r w:rsidRPr="00E54153">
              <w:tab/>
              <w:t>Encrypted attribute as described in TS 36.579-1 [2], Table 5.5.13.3-1</w:t>
            </w:r>
          </w:p>
        </w:tc>
      </w:tr>
    </w:tbl>
    <w:p w14:paraId="2E864DED" w14:textId="77777777" w:rsidR="00DE5D45" w:rsidRPr="00E54153" w:rsidRDefault="00DE5D45" w:rsidP="00DE5D45"/>
    <w:p w14:paraId="7168580F" w14:textId="77777777" w:rsidR="00DE5D45" w:rsidRPr="00E54153" w:rsidRDefault="00DE5D45" w:rsidP="00DE5D45">
      <w:pPr>
        <w:pStyle w:val="TH"/>
      </w:pPr>
      <w:r w:rsidRPr="00E54153">
        <w:lastRenderedPageBreak/>
        <w:t xml:space="preserve">Table 5.7.3.3-6: SIP SUBSCRIBE </w:t>
      </w:r>
      <w:r>
        <w:t xml:space="preserve">from the UE </w:t>
      </w:r>
      <w:r w:rsidRPr="00E54153">
        <w:t>(step 10, Table 5.7.3.2-1;</w:t>
      </w:r>
      <w:r>
        <w:br/>
      </w:r>
      <w:r w:rsidRPr="00E54153">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6C2033BE"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B0724EB" w14:textId="77777777" w:rsidR="00DE5D45" w:rsidRPr="00E54153" w:rsidRDefault="00DE5D45" w:rsidP="00831DD9">
            <w:pPr>
              <w:pStyle w:val="TAL"/>
            </w:pPr>
            <w:r w:rsidRPr="00E54153">
              <w:t xml:space="preserve">Derivation Path: TS 36.579-1 [2], Table 5.5.2.14-1 with conditions MCPTT, PRESENCE-EVENT, </w:t>
            </w:r>
            <w:proofErr w:type="spellStart"/>
            <w:r w:rsidRPr="00E54153">
              <w:t>re_SUBSCRIBE</w:t>
            </w:r>
            <w:proofErr w:type="spellEnd"/>
          </w:p>
        </w:tc>
      </w:tr>
      <w:tr w:rsidR="00DE5D45" w:rsidRPr="00E54153" w14:paraId="7BFA287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A6E0134"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30E10F"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4336ECFE"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2D2E9F5F"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70A4C3D8" w14:textId="77777777" w:rsidR="00DE5D45" w:rsidRPr="00E54153" w:rsidRDefault="00DE5D45" w:rsidP="00831DD9">
            <w:pPr>
              <w:pStyle w:val="TAH"/>
            </w:pPr>
            <w:r w:rsidRPr="00E54153">
              <w:t>Condition</w:t>
            </w:r>
          </w:p>
        </w:tc>
      </w:tr>
      <w:tr w:rsidR="00DE5D45" w:rsidRPr="00E54153" w14:paraId="1289D8E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6EFEFFE" w14:textId="77777777" w:rsidR="00DE5D45" w:rsidRPr="00E54153" w:rsidRDefault="00DE5D45" w:rsidP="00831DD9">
            <w:pPr>
              <w:pStyle w:val="TAL"/>
              <w:rPr>
                <w:b/>
                <w:bCs/>
              </w:rPr>
            </w:pPr>
            <w:r w:rsidRPr="00E54153">
              <w:rPr>
                <w:b/>
                <w:bCs/>
              </w:rPr>
              <w:t>Expires</w:t>
            </w:r>
          </w:p>
        </w:tc>
        <w:tc>
          <w:tcPr>
            <w:tcW w:w="2127" w:type="dxa"/>
            <w:tcBorders>
              <w:top w:val="single" w:sz="4" w:space="0" w:color="auto"/>
              <w:left w:val="single" w:sz="4" w:space="0" w:color="auto"/>
              <w:bottom w:val="single" w:sz="4" w:space="0" w:color="auto"/>
              <w:right w:val="single" w:sz="4" w:space="0" w:color="auto"/>
            </w:tcBorders>
          </w:tcPr>
          <w:p w14:paraId="7DD6C01B"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294CE09"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B0FD6C" w14:textId="77777777" w:rsidR="00DE5D45" w:rsidRPr="00E54153" w:rsidRDefault="00DE5D45" w:rsidP="00831DD9">
            <w:pPr>
              <w:pStyle w:val="TAL"/>
            </w:pPr>
            <w:r w:rsidRPr="00E54153">
              <w:t>TS 24.379 [9] clause 9.2.1.6</w:t>
            </w:r>
          </w:p>
        </w:tc>
        <w:tc>
          <w:tcPr>
            <w:tcW w:w="1135" w:type="dxa"/>
            <w:tcBorders>
              <w:top w:val="single" w:sz="4" w:space="0" w:color="auto"/>
              <w:left w:val="single" w:sz="4" w:space="0" w:color="auto"/>
              <w:bottom w:val="single" w:sz="4" w:space="0" w:color="auto"/>
              <w:right w:val="single" w:sz="4" w:space="0" w:color="auto"/>
            </w:tcBorders>
          </w:tcPr>
          <w:p w14:paraId="4DF6DD05" w14:textId="77777777" w:rsidR="00DE5D45" w:rsidRPr="00E54153" w:rsidRDefault="00DE5D45" w:rsidP="00831DD9">
            <w:pPr>
              <w:pStyle w:val="TAL"/>
            </w:pPr>
          </w:p>
        </w:tc>
      </w:tr>
      <w:tr w:rsidR="00DE5D45" w:rsidRPr="00E54153" w14:paraId="2433F672"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D536984" w14:textId="77777777" w:rsidR="00DE5D45" w:rsidRPr="00E54153" w:rsidRDefault="00DE5D45" w:rsidP="00831DD9">
            <w:pPr>
              <w:pStyle w:val="TAL"/>
            </w:pPr>
            <w:r w:rsidRPr="00E54153">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403C4FF" w14:textId="77777777" w:rsidR="00DE5D45" w:rsidRPr="00E54153" w:rsidRDefault="00DE5D45" w:rsidP="00831DD9">
            <w:pPr>
              <w:pStyle w:val="TAL"/>
            </w:pPr>
            <w:r w:rsidRPr="00E54153">
              <w:t>"</w:t>
            </w:r>
            <w:r w:rsidRPr="00E54153">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6FA92E85"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86A93E2"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BB830C6" w14:textId="77777777" w:rsidR="00DE5D45" w:rsidRPr="00E54153" w:rsidRDefault="00DE5D45" w:rsidP="00831DD9">
            <w:pPr>
              <w:pStyle w:val="TAL"/>
            </w:pPr>
          </w:p>
        </w:tc>
      </w:tr>
      <w:tr w:rsidR="00DE5D45" w:rsidRPr="00E54153" w14:paraId="72427A4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8823712"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687AE91"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E40C26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56F899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2FE5654" w14:textId="77777777" w:rsidR="00DE5D45" w:rsidRPr="00E54153" w:rsidRDefault="00DE5D45" w:rsidP="00831DD9">
            <w:pPr>
              <w:pStyle w:val="TAL"/>
            </w:pPr>
          </w:p>
        </w:tc>
      </w:tr>
      <w:tr w:rsidR="00DE5D45" w:rsidRPr="00E54153" w14:paraId="6C1FEA5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B59E49C"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2A43E51"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1F776D4" w14:textId="77777777" w:rsidR="00DE5D45" w:rsidRPr="00E54153" w:rsidRDefault="00DE5D45" w:rsidP="00831DD9">
            <w:pPr>
              <w:pStyle w:val="TAL"/>
            </w:pPr>
            <w:r w:rsidRPr="00E54153">
              <w:rPr>
                <w:b/>
                <w:bCs/>
                <w:szCs w:val="18"/>
              </w:rPr>
              <w:t>MCPTT Info</w:t>
            </w:r>
          </w:p>
        </w:tc>
        <w:tc>
          <w:tcPr>
            <w:tcW w:w="1419" w:type="dxa"/>
            <w:tcBorders>
              <w:top w:val="single" w:sz="4" w:space="0" w:color="auto"/>
              <w:left w:val="single" w:sz="4" w:space="0" w:color="auto"/>
              <w:bottom w:val="single" w:sz="4" w:space="0" w:color="auto"/>
              <w:right w:val="single" w:sz="4" w:space="0" w:color="auto"/>
            </w:tcBorders>
          </w:tcPr>
          <w:p w14:paraId="7D966ED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F27276B" w14:textId="77777777" w:rsidR="00DE5D45" w:rsidRPr="00E54153" w:rsidRDefault="00DE5D45" w:rsidP="00831DD9">
            <w:pPr>
              <w:pStyle w:val="TAL"/>
            </w:pPr>
          </w:p>
        </w:tc>
      </w:tr>
      <w:tr w:rsidR="00DE5D45" w:rsidRPr="00E54153" w14:paraId="0CA5A4DB"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F6E0DD5"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C157287"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D7903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1C377E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2DB9311" w14:textId="77777777" w:rsidR="00DE5D45" w:rsidRPr="00E54153" w:rsidRDefault="00DE5D45" w:rsidP="00831DD9">
            <w:pPr>
              <w:pStyle w:val="TAL"/>
            </w:pPr>
          </w:p>
        </w:tc>
      </w:tr>
      <w:tr w:rsidR="00DE5D45" w:rsidRPr="00E54153" w14:paraId="1E38FAD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9B22972" w14:textId="77777777" w:rsidR="00DE5D45" w:rsidRPr="00E54153" w:rsidRDefault="00DE5D45" w:rsidP="00831DD9">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2ECC39E" w14:textId="77777777" w:rsidR="00DE5D45" w:rsidRPr="00E54153" w:rsidRDefault="00DE5D45" w:rsidP="00831DD9">
            <w:pPr>
              <w:pStyle w:val="TAL"/>
            </w:pPr>
            <w:r w:rsidRPr="00E54153">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60196FF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AEA5D2E"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C059BDC" w14:textId="77777777" w:rsidR="00DE5D45" w:rsidRPr="00E54153" w:rsidRDefault="00DE5D45" w:rsidP="00831DD9">
            <w:pPr>
              <w:pStyle w:val="TAL"/>
            </w:pPr>
          </w:p>
        </w:tc>
      </w:tr>
      <w:tr w:rsidR="00DE5D45" w:rsidRPr="00E54153" w14:paraId="2C50DD23"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AFC2BF4"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2EF04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EC5B0CF" w14:textId="77777777" w:rsidR="00DE5D45" w:rsidRPr="00E54153" w:rsidRDefault="00DE5D45" w:rsidP="00831DD9">
            <w:pPr>
              <w:pStyle w:val="TAL"/>
            </w:pPr>
            <w:r w:rsidRPr="00E54153">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711CD22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9B83EDF" w14:textId="77777777" w:rsidR="00DE5D45" w:rsidRPr="00E54153" w:rsidRDefault="00DE5D45" w:rsidP="00831DD9">
            <w:pPr>
              <w:pStyle w:val="TAL"/>
            </w:pPr>
          </w:p>
        </w:tc>
      </w:tr>
      <w:tr w:rsidR="00DE5D45" w:rsidRPr="00E54153" w14:paraId="463DCA0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5403F63"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CC913A"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EEC5D39"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CC136FC"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B67553C" w14:textId="77777777" w:rsidR="00DE5D45" w:rsidRPr="00E54153" w:rsidRDefault="00DE5D45" w:rsidP="00831DD9">
            <w:pPr>
              <w:pStyle w:val="TAL"/>
            </w:pPr>
          </w:p>
        </w:tc>
      </w:tr>
      <w:tr w:rsidR="00DE5D45" w:rsidRPr="00E54153" w14:paraId="400850CC"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B7BF8F5" w14:textId="77777777" w:rsidR="00DE5D45" w:rsidRPr="00E54153" w:rsidRDefault="00DE5D45" w:rsidP="00831DD9">
            <w:pPr>
              <w:pStyle w:val="TAL"/>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E0AB25B" w14:textId="77777777" w:rsidR="00DE5D45" w:rsidRPr="00E54153" w:rsidRDefault="00DE5D45" w:rsidP="00831DD9">
            <w:pPr>
              <w:pStyle w:val="TAL"/>
            </w:pPr>
            <w:r w:rsidRPr="00E54153">
              <w:rPr>
                <w:bCs/>
              </w:rPr>
              <w:t>SIMPLE-FILTER</w:t>
            </w:r>
            <w:r w:rsidRPr="00E54153">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2B6947B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0F11EA9"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31F171" w14:textId="77777777" w:rsidR="00DE5D45" w:rsidRPr="00E54153" w:rsidRDefault="00DE5D45" w:rsidP="00831DD9">
            <w:pPr>
              <w:pStyle w:val="TAL"/>
            </w:pPr>
          </w:p>
        </w:tc>
      </w:tr>
    </w:tbl>
    <w:p w14:paraId="1A1071C3" w14:textId="77777777" w:rsidR="00DE5D45" w:rsidRPr="00E54153" w:rsidRDefault="00DE5D45" w:rsidP="00DE5D45"/>
    <w:p w14:paraId="03E8FC8B" w14:textId="77777777" w:rsidR="00DE5D45" w:rsidRPr="00E54153" w:rsidRDefault="00DE5D45" w:rsidP="00DE5D45">
      <w:pPr>
        <w:pStyle w:val="Heading2"/>
      </w:pPr>
      <w:bookmarkStart w:id="1124" w:name="_Toc76583113"/>
      <w:bookmarkStart w:id="1125" w:name="_Toc83808665"/>
      <w:bookmarkStart w:id="1126" w:name="_Toc91233486"/>
      <w:bookmarkStart w:id="1127" w:name="_Toc100348965"/>
      <w:bookmarkStart w:id="1128" w:name="_Toc106787121"/>
      <w:r w:rsidRPr="00E54153">
        <w:t>5.8</w:t>
      </w:r>
      <w:r w:rsidRPr="00E54153">
        <w:tab/>
        <w:t>Configuration / Functional Alias / Functional alias status determination / Activate functional alias / Deactivate functional alias</w:t>
      </w:r>
      <w:bookmarkEnd w:id="1124"/>
      <w:bookmarkEnd w:id="1125"/>
      <w:bookmarkEnd w:id="1126"/>
      <w:bookmarkEnd w:id="1127"/>
      <w:bookmarkEnd w:id="1128"/>
    </w:p>
    <w:p w14:paraId="1C2D048A" w14:textId="77777777" w:rsidR="00DE5D45" w:rsidRPr="00E54153" w:rsidRDefault="00DE5D45" w:rsidP="00DE5D45">
      <w:pPr>
        <w:pStyle w:val="H6"/>
      </w:pPr>
      <w:r w:rsidRPr="00E54153">
        <w:t>5.8.1</w:t>
      </w:r>
      <w:r w:rsidRPr="00E54153">
        <w:tab/>
        <w:t>Test Purpose (TP)</w:t>
      </w:r>
    </w:p>
    <w:p w14:paraId="0613E3C6" w14:textId="77777777" w:rsidR="00DE5D45" w:rsidRPr="00E54153" w:rsidRDefault="00DE5D45" w:rsidP="00DE5D45">
      <w:pPr>
        <w:pStyle w:val="H6"/>
      </w:pPr>
      <w:r w:rsidRPr="00E54153">
        <w:t>(1)</w:t>
      </w:r>
    </w:p>
    <w:p w14:paraId="4415DAE7"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authorised for MCPTT Service }</w:t>
      </w:r>
    </w:p>
    <w:p w14:paraId="157B9DB2"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425D7DF8"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w:t>
      </w:r>
      <w:r w:rsidRPr="00E54153">
        <w:rPr>
          <w:rFonts w:eastAsia="SimSun"/>
          <w:noProof w:val="0"/>
        </w:rPr>
        <w:t>to</w:t>
      </w:r>
      <w:r w:rsidRPr="00E54153">
        <w:rPr>
          <w:noProof w:val="0"/>
        </w:rPr>
        <w:t xml:space="preserve"> determine the current status of a functional alias and later notification of status changes of a functional alias }</w:t>
      </w:r>
    </w:p>
    <w:p w14:paraId="17B677CD"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determine the current status of a functional alias and later notification of status changes of a functional alias </w:t>
      </w:r>
      <w:r w:rsidRPr="00E54153">
        <w:rPr>
          <w:b/>
          <w:bCs/>
          <w:noProof w:val="0"/>
        </w:rPr>
        <w:t>and</w:t>
      </w:r>
      <w:r w:rsidRPr="00E54153">
        <w:rPr>
          <w:noProof w:val="0"/>
        </w:rPr>
        <w:t xml:space="preserve"> responds to the SIP NOTIFY message with a SIP 200 (OK) message }</w:t>
      </w:r>
    </w:p>
    <w:p w14:paraId="4E1EABBE" w14:textId="77777777" w:rsidR="00DE5D45" w:rsidRPr="00E54153" w:rsidRDefault="00DE5D45" w:rsidP="00DE5D45">
      <w:pPr>
        <w:pStyle w:val="PL"/>
        <w:rPr>
          <w:noProof w:val="0"/>
        </w:rPr>
      </w:pPr>
      <w:r w:rsidRPr="00E54153">
        <w:rPr>
          <w:noProof w:val="0"/>
        </w:rPr>
        <w:t xml:space="preserve">            }</w:t>
      </w:r>
    </w:p>
    <w:p w14:paraId="09AF81AD" w14:textId="77777777" w:rsidR="00DE5D45" w:rsidRPr="00E54153" w:rsidRDefault="00DE5D45" w:rsidP="00DE5D45">
      <w:pPr>
        <w:pStyle w:val="PL"/>
        <w:rPr>
          <w:noProof w:val="0"/>
        </w:rPr>
      </w:pPr>
    </w:p>
    <w:p w14:paraId="2D0E81AC" w14:textId="77777777" w:rsidR="00DE5D45" w:rsidRPr="00E54153" w:rsidRDefault="00DE5D45" w:rsidP="00DE5D45">
      <w:pPr>
        <w:pStyle w:val="H6"/>
      </w:pPr>
      <w:r w:rsidRPr="00E54153">
        <w:t>(2)</w:t>
      </w:r>
    </w:p>
    <w:p w14:paraId="20916353"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determine the status of a functional alias }</w:t>
      </w:r>
    </w:p>
    <w:p w14:paraId="049C37B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7811B1FB"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activate a functional alias }</w:t>
      </w:r>
    </w:p>
    <w:p w14:paraId="59E5CFDC"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PUBLISH message to activate a functional alias </w:t>
      </w:r>
      <w:r w:rsidRPr="00E54153">
        <w:rPr>
          <w:b/>
          <w:bCs/>
          <w:noProof w:val="0"/>
        </w:rPr>
        <w:t>and</w:t>
      </w:r>
      <w:r w:rsidRPr="00E54153">
        <w:rPr>
          <w:noProof w:val="0"/>
        </w:rPr>
        <w:t xml:space="preserve"> responds to the SIP NOTIFY message with a SIP 200 (OK) message }</w:t>
      </w:r>
    </w:p>
    <w:p w14:paraId="6064177E" w14:textId="77777777" w:rsidR="00DE5D45" w:rsidRPr="00E54153" w:rsidRDefault="00DE5D45" w:rsidP="00DE5D45">
      <w:pPr>
        <w:pStyle w:val="PL"/>
        <w:rPr>
          <w:noProof w:val="0"/>
        </w:rPr>
      </w:pPr>
      <w:r w:rsidRPr="00E54153">
        <w:rPr>
          <w:noProof w:val="0"/>
        </w:rPr>
        <w:t xml:space="preserve">            }</w:t>
      </w:r>
    </w:p>
    <w:p w14:paraId="7AE61E2D" w14:textId="77777777" w:rsidR="00DE5D45" w:rsidRPr="00E54153" w:rsidRDefault="00DE5D45" w:rsidP="00DE5D45">
      <w:pPr>
        <w:pStyle w:val="PL"/>
        <w:rPr>
          <w:noProof w:val="0"/>
        </w:rPr>
      </w:pPr>
    </w:p>
    <w:p w14:paraId="6920A9A5" w14:textId="77777777" w:rsidR="00DE5D45" w:rsidRPr="00E54153" w:rsidRDefault="00DE5D45" w:rsidP="00DE5D45">
      <w:pPr>
        <w:pStyle w:val="H6"/>
      </w:pPr>
      <w:r w:rsidRPr="00E54153">
        <w:t>(3)</w:t>
      </w:r>
    </w:p>
    <w:p w14:paraId="2518FE2D"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determine the status of a functional alias }</w:t>
      </w:r>
    </w:p>
    <w:p w14:paraId="4ADBD90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6F215208"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deactivate a functional alias }</w:t>
      </w:r>
    </w:p>
    <w:p w14:paraId="6C54E61A"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PUBLISH message to deactivate a functional alias </w:t>
      </w:r>
      <w:r w:rsidRPr="00E54153">
        <w:rPr>
          <w:b/>
          <w:bCs/>
          <w:noProof w:val="0"/>
        </w:rPr>
        <w:t>and</w:t>
      </w:r>
      <w:r w:rsidRPr="00E54153">
        <w:rPr>
          <w:noProof w:val="0"/>
        </w:rPr>
        <w:t xml:space="preserve"> responds to the SIP NOTIFY message with a SIP 200 (OK) message }</w:t>
      </w:r>
    </w:p>
    <w:p w14:paraId="100C748D" w14:textId="77777777" w:rsidR="00DE5D45" w:rsidRPr="00E54153" w:rsidRDefault="00DE5D45" w:rsidP="00DE5D45">
      <w:pPr>
        <w:pStyle w:val="PL"/>
        <w:rPr>
          <w:noProof w:val="0"/>
        </w:rPr>
      </w:pPr>
      <w:r w:rsidRPr="00E54153">
        <w:rPr>
          <w:noProof w:val="0"/>
        </w:rPr>
        <w:t xml:space="preserve">            }</w:t>
      </w:r>
    </w:p>
    <w:p w14:paraId="48DFF780" w14:textId="77777777" w:rsidR="00DE5D45" w:rsidRPr="00E54153" w:rsidRDefault="00DE5D45" w:rsidP="00DE5D45">
      <w:pPr>
        <w:pStyle w:val="PL"/>
        <w:rPr>
          <w:noProof w:val="0"/>
        </w:rPr>
      </w:pPr>
    </w:p>
    <w:p w14:paraId="5326BEC4" w14:textId="77777777" w:rsidR="00DE5D45" w:rsidRPr="00E54153" w:rsidRDefault="00DE5D45" w:rsidP="00DE5D45">
      <w:pPr>
        <w:pStyle w:val="H6"/>
      </w:pPr>
      <w:r w:rsidRPr="00E54153">
        <w:t>(4)</w:t>
      </w:r>
    </w:p>
    <w:p w14:paraId="10715A2B"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determine the status of a functional alias }</w:t>
      </w:r>
    </w:p>
    <w:p w14:paraId="679CEBDA"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A10E7EF"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w:t>
      </w:r>
      <w:r w:rsidRPr="00E54153">
        <w:rPr>
          <w:noProof w:val="0"/>
          <w:lang w:eastAsia="ko-KR"/>
        </w:rPr>
        <w:t>to</w:t>
      </w:r>
      <w:r w:rsidRPr="00E54153">
        <w:rPr>
          <w:noProof w:val="0"/>
        </w:rPr>
        <w:t xml:space="preserve"> de-subscribe from determining the status of a functional alias }</w:t>
      </w:r>
    </w:p>
    <w:p w14:paraId="459E7837"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noProof w:val="0"/>
          <w:lang w:eastAsia="ko-KR"/>
        </w:rPr>
        <w:t>to</w:t>
      </w:r>
      <w:r w:rsidRPr="00E54153">
        <w:rPr>
          <w:noProof w:val="0"/>
        </w:rPr>
        <w:t xml:space="preserve"> de-subscribe from determining the status of a functional alias</w:t>
      </w:r>
      <w:r w:rsidRPr="00E54153">
        <w:rPr>
          <w:b/>
          <w:bCs/>
          <w:noProof w:val="0"/>
        </w:rPr>
        <w:t xml:space="preserve"> and</w:t>
      </w:r>
      <w:r w:rsidRPr="00E54153">
        <w:rPr>
          <w:noProof w:val="0"/>
        </w:rPr>
        <w:t xml:space="preserve"> responds to the SIP NOTIFY message with a SIP 200 (OK) message }</w:t>
      </w:r>
    </w:p>
    <w:p w14:paraId="6B76BF41" w14:textId="77777777" w:rsidR="00DE5D45" w:rsidRPr="00E54153" w:rsidRDefault="00DE5D45" w:rsidP="00DE5D45">
      <w:pPr>
        <w:pStyle w:val="PL"/>
        <w:rPr>
          <w:noProof w:val="0"/>
        </w:rPr>
      </w:pPr>
      <w:r w:rsidRPr="00E54153">
        <w:rPr>
          <w:noProof w:val="0"/>
        </w:rPr>
        <w:t xml:space="preserve">            }</w:t>
      </w:r>
    </w:p>
    <w:p w14:paraId="45940252" w14:textId="77777777" w:rsidR="00DE5D45" w:rsidRPr="00E54153" w:rsidRDefault="00DE5D45" w:rsidP="00DE5D45">
      <w:pPr>
        <w:pStyle w:val="PL"/>
        <w:rPr>
          <w:noProof w:val="0"/>
        </w:rPr>
      </w:pPr>
    </w:p>
    <w:p w14:paraId="5A29D83B" w14:textId="77777777" w:rsidR="00DE5D45" w:rsidRPr="00E54153" w:rsidRDefault="00DE5D45" w:rsidP="00DE5D45">
      <w:pPr>
        <w:pStyle w:val="H6"/>
      </w:pPr>
      <w:r w:rsidRPr="00E54153">
        <w:lastRenderedPageBreak/>
        <w:t>5.8.2</w:t>
      </w:r>
      <w:r w:rsidRPr="00E54153">
        <w:tab/>
        <w:t>Conformance requirements</w:t>
      </w:r>
    </w:p>
    <w:p w14:paraId="1259447A" w14:textId="77777777" w:rsidR="00DE5D45" w:rsidRPr="00E54153" w:rsidRDefault="00DE5D45" w:rsidP="00DE5D45">
      <w:pPr>
        <w:keepNext/>
        <w:keepLines/>
      </w:pPr>
      <w:r w:rsidRPr="00E54153">
        <w:t>References: The conformance requirements covered in the present TC are specified in: TS 24.379 clause 9A.2.1.2, 9A.2.1.3. Unless otherwise stated these are Rel-15 requirements.</w:t>
      </w:r>
    </w:p>
    <w:p w14:paraId="05A4A529" w14:textId="77777777" w:rsidR="00DE5D45" w:rsidRPr="00E54153" w:rsidRDefault="00DE5D45" w:rsidP="00DE5D45">
      <w:r w:rsidRPr="00E54153">
        <w:t>[TS 24.379, clause 9A.2.1.2]</w:t>
      </w:r>
    </w:p>
    <w:p w14:paraId="1860C926" w14:textId="77777777" w:rsidR="00DE5D45" w:rsidRPr="00E54153" w:rsidRDefault="00DE5D45" w:rsidP="00DE5D45">
      <w:pPr>
        <w:rPr>
          <w:rFonts w:eastAsia="Malgun Gothic"/>
        </w:rPr>
      </w:pPr>
      <w:r w:rsidRPr="00E54153">
        <w:rPr>
          <w:rFonts w:eastAsia="Malgun Gothic"/>
        </w:rPr>
        <w:t>In order:</w:t>
      </w:r>
    </w:p>
    <w:p w14:paraId="54117392" w14:textId="77777777" w:rsidR="00DE5D45" w:rsidRPr="00E54153" w:rsidRDefault="00DE5D45" w:rsidP="00DE5D45">
      <w:pPr>
        <w:pStyle w:val="B1"/>
      </w:pPr>
      <w:r w:rsidRPr="00E54153">
        <w:t>-</w:t>
      </w:r>
      <w:r w:rsidRPr="00E54153">
        <w:tab/>
        <w:t>to indicate that an MCPTT user requests to activate one or more functional aliases;</w:t>
      </w:r>
    </w:p>
    <w:p w14:paraId="3C8B8DCB" w14:textId="77777777" w:rsidR="00DE5D45" w:rsidRPr="00E54153" w:rsidRDefault="00DE5D45" w:rsidP="00DE5D45">
      <w:pPr>
        <w:pStyle w:val="B1"/>
      </w:pPr>
      <w:r w:rsidRPr="00E54153">
        <w:t>-</w:t>
      </w:r>
      <w:r w:rsidRPr="00E54153">
        <w:tab/>
        <w:t>to indicate that the MCPTT user requests to deactivate one or more functional aliases;</w:t>
      </w:r>
    </w:p>
    <w:p w14:paraId="50CB71D9" w14:textId="77777777" w:rsidR="00DE5D45" w:rsidRPr="00E54153" w:rsidRDefault="00DE5D45" w:rsidP="00DE5D45">
      <w:pPr>
        <w:pStyle w:val="B1"/>
      </w:pPr>
      <w:r w:rsidRPr="00E54153">
        <w:t>-</w:t>
      </w:r>
      <w:r w:rsidRPr="00E54153">
        <w:tab/>
        <w:t>to refresh indication of an MCPTT user interest in one or more functional aliases due to near expiration of the expiration time of a functional alias with the status set to the "activated" state received in a SIP NOTIFY request in subclause 9A.2.1.3; or</w:t>
      </w:r>
    </w:p>
    <w:p w14:paraId="27DB6827" w14:textId="77777777" w:rsidR="00DE5D45" w:rsidRPr="00E54153" w:rsidRDefault="00DE5D45" w:rsidP="00DE5D45">
      <w:pPr>
        <w:pStyle w:val="B1"/>
      </w:pPr>
      <w:r w:rsidRPr="00E54153">
        <w:t>-</w:t>
      </w:r>
      <w:r w:rsidRPr="00E54153">
        <w:tab/>
        <w:t>any combination of the above;</w:t>
      </w:r>
    </w:p>
    <w:p w14:paraId="27375D3D" w14:textId="77777777" w:rsidR="00DE5D45" w:rsidRPr="00E54153" w:rsidRDefault="00DE5D45" w:rsidP="00DE5D45">
      <w:r w:rsidRPr="00E54153">
        <w:t xml:space="preserve">the MCPTT client shall generate a SIP PUBLISH request according to 3GPP TS 24.229 [4], IETF RFC 3903 [37], and </w:t>
      </w:r>
      <w:r w:rsidRPr="00E54153">
        <w:rPr>
          <w:rFonts w:eastAsia="SimSun"/>
        </w:rPr>
        <w:t>IETF RFC 3856 [51]</w:t>
      </w:r>
      <w:r w:rsidRPr="00E54153">
        <w:t>.</w:t>
      </w:r>
    </w:p>
    <w:p w14:paraId="1200A210" w14:textId="77777777" w:rsidR="00DE5D45" w:rsidRPr="00E54153" w:rsidRDefault="00DE5D45" w:rsidP="00DE5D45">
      <w:r w:rsidRPr="00E54153">
        <w:t>In the SIP PUBLISH request, the MCPTT client:</w:t>
      </w:r>
    </w:p>
    <w:p w14:paraId="3D55FC6E"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26C1DFC7"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MCPTT user;</w:t>
      </w:r>
    </w:p>
    <w:p w14:paraId="76B2AAA2"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3F4904C9" w14:textId="77777777" w:rsidR="00DE5D45" w:rsidRPr="00E54153" w:rsidRDefault="00DE5D45" w:rsidP="00DE5D45">
      <w:pPr>
        <w:pStyle w:val="B1"/>
        <w:rPr>
          <w:rFonts w:eastAsia="SimSun"/>
        </w:rPr>
      </w:pPr>
      <w:r w:rsidRPr="00E54153">
        <w:rPr>
          <w:rFonts w:eastAsia="SimSun"/>
        </w:rPr>
        <w:t>4)</w:t>
      </w:r>
      <w:r w:rsidRPr="00E54153">
        <w:rPr>
          <w:rFonts w:eastAsia="SimSun"/>
        </w:rPr>
        <w:tab/>
        <w:t xml:space="preserve">if the MCPTT client </w:t>
      </w:r>
      <w:r w:rsidRPr="00E54153">
        <w:t>requests to activate one or more functional aliases</w:t>
      </w:r>
      <w:r w:rsidRPr="00E54153">
        <w:rPr>
          <w:rFonts w:eastAsia="SimSun"/>
        </w:rPr>
        <w:t>, shall set the Expires header field according to IETF RFC 3903 [37], to 4294967295;</w:t>
      </w:r>
    </w:p>
    <w:p w14:paraId="6F495747"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6BA62AD6" w14:textId="77777777" w:rsidR="00DE5D45" w:rsidRPr="00E54153" w:rsidRDefault="00DE5D45" w:rsidP="00DE5D45">
      <w:pPr>
        <w:pStyle w:val="B1"/>
        <w:rPr>
          <w:rFonts w:eastAsia="SimSun"/>
        </w:rPr>
      </w:pPr>
      <w:r w:rsidRPr="00E54153">
        <w:rPr>
          <w:rFonts w:eastAsia="SimSun"/>
        </w:rPr>
        <w:t>5)</w:t>
      </w:r>
      <w:r w:rsidRPr="00E54153">
        <w:rPr>
          <w:rFonts w:eastAsia="SimSun"/>
        </w:rPr>
        <w:tab/>
        <w:t xml:space="preserve">if the MCPTT client </w:t>
      </w:r>
      <w:r w:rsidRPr="00E54153">
        <w:t>requests to deactivate one or more functional aliases</w:t>
      </w:r>
      <w:r w:rsidRPr="00E54153">
        <w:rPr>
          <w:rFonts w:eastAsia="SimSun"/>
        </w:rPr>
        <w:t>, shall set the Expires header field according to IETF RFC 3903 [37], to zero; and</w:t>
      </w:r>
    </w:p>
    <w:p w14:paraId="60C6513F" w14:textId="77777777" w:rsidR="00DE5D45" w:rsidRPr="00E54153" w:rsidRDefault="00DE5D45" w:rsidP="00DE5D45">
      <w:pPr>
        <w:pStyle w:val="B1"/>
        <w:rPr>
          <w:rFonts w:eastAsia="SimSun"/>
        </w:rPr>
      </w:pPr>
      <w:r w:rsidRPr="00E54153">
        <w:rPr>
          <w:rFonts w:eastAsia="SimSun"/>
        </w:rPr>
        <w:t>NOTE 2:</w:t>
      </w:r>
      <w:r w:rsidRPr="00E54153">
        <w:rPr>
          <w:rFonts w:eastAsia="SimSun"/>
        </w:rPr>
        <w:tab/>
        <w:t>Activation and deactivation of functional alias cannot be performed with the same PUBLISH request.</w:t>
      </w:r>
    </w:p>
    <w:p w14:paraId="3327C151" w14:textId="77777777" w:rsidR="00DE5D45" w:rsidRPr="00E54153" w:rsidRDefault="00DE5D45" w:rsidP="00DE5D45">
      <w:pPr>
        <w:pStyle w:val="B1"/>
        <w:rPr>
          <w:rFonts w:eastAsia="SimSun"/>
        </w:rPr>
      </w:pPr>
      <w:r w:rsidRPr="00E54153">
        <w:rPr>
          <w:rFonts w:eastAsia="SimSun"/>
        </w:rPr>
        <w:t>6)</w:t>
      </w:r>
      <w:r w:rsidRPr="00E54153">
        <w:rPr>
          <w:rFonts w:eastAsia="SimSun"/>
        </w:rPr>
        <w:tab/>
        <w:t>shall include an application/</w:t>
      </w:r>
      <w:proofErr w:type="spellStart"/>
      <w:r w:rsidRPr="00E54153">
        <w:rPr>
          <w:rFonts w:eastAsia="SimSun"/>
        </w:rPr>
        <w:t>pidf+xml</w:t>
      </w:r>
      <w:proofErr w:type="spellEnd"/>
      <w:r w:rsidRPr="00E54153">
        <w:rPr>
          <w:rFonts w:eastAsia="SimSun"/>
        </w:rPr>
        <w:t xml:space="preserve"> MIME body indicating per-user functional alias information according to subclause </w:t>
      </w:r>
      <w:r w:rsidRPr="00E54153">
        <w:t>9A.3.1</w:t>
      </w:r>
      <w:r w:rsidRPr="00E54153">
        <w:rPr>
          <w:rFonts w:eastAsia="SimSun"/>
        </w:rPr>
        <w:t>. In the MIME body, the MCPTT client:</w:t>
      </w:r>
    </w:p>
    <w:p w14:paraId="17301BB1" w14:textId="77777777" w:rsidR="00DE5D45" w:rsidRPr="00E54153" w:rsidRDefault="00DE5D45" w:rsidP="00DE5D45">
      <w:pPr>
        <w:pStyle w:val="B2"/>
        <w:rPr>
          <w:rFonts w:eastAsia="SimSun"/>
        </w:rPr>
      </w:pPr>
      <w:r w:rsidRPr="00E54153">
        <w:rPr>
          <w:rFonts w:eastAsia="SimSun"/>
        </w:rPr>
        <w:t>a)</w:t>
      </w:r>
      <w:r w:rsidRPr="00E54153">
        <w:rPr>
          <w:rFonts w:eastAsia="SimSun"/>
        </w:rPr>
        <w:tab/>
        <w:t>shall include all functional aliases where the MCPTT user requests activation for the MCPTT ID;</w:t>
      </w:r>
    </w:p>
    <w:p w14:paraId="2BA311EB" w14:textId="77777777" w:rsidR="00DE5D45" w:rsidRPr="00E54153" w:rsidRDefault="00DE5D45" w:rsidP="00DE5D45">
      <w:pPr>
        <w:pStyle w:val="B2"/>
        <w:rPr>
          <w:rFonts w:eastAsia="SimSun"/>
        </w:rPr>
      </w:pPr>
      <w:r w:rsidRPr="00E54153">
        <w:rPr>
          <w:rFonts w:eastAsia="SimSun"/>
        </w:rPr>
        <w:t>b)</w:t>
      </w:r>
      <w:r w:rsidRPr="00E54153">
        <w:rPr>
          <w:rFonts w:eastAsia="SimSun"/>
        </w:rPr>
        <w:tab/>
        <w:t>shall include the MCPTT client ID of the targeted MCPTT client;</w:t>
      </w:r>
    </w:p>
    <w:p w14:paraId="29F33C30" w14:textId="77777777" w:rsidR="00DE5D45" w:rsidRPr="00E54153" w:rsidRDefault="00DE5D45" w:rsidP="00DE5D45">
      <w:pPr>
        <w:pStyle w:val="B2"/>
        <w:rPr>
          <w:rFonts w:eastAsia="SimSun"/>
        </w:rPr>
      </w:pPr>
      <w:r w:rsidRPr="00E54153">
        <w:rPr>
          <w:rFonts w:eastAsia="SimSun"/>
        </w:rPr>
        <w:t>c)</w:t>
      </w:r>
      <w:r w:rsidRPr="00E54153">
        <w:rPr>
          <w:rFonts w:eastAsia="SimSun"/>
        </w:rPr>
        <w:tab/>
        <w:t>shall not include the "status" attribute and the "expires" attribute in the &lt;</w:t>
      </w:r>
      <w:proofErr w:type="spellStart"/>
      <w:r w:rsidRPr="00E54153">
        <w:rPr>
          <w:rFonts w:eastAsia="SimSun"/>
        </w:rPr>
        <w:t>functionalalias</w:t>
      </w:r>
      <w:proofErr w:type="spellEnd"/>
      <w:r w:rsidRPr="00E54153">
        <w:rPr>
          <w:rFonts w:eastAsia="SimSun"/>
        </w:rPr>
        <w:t>&gt; element;</w:t>
      </w:r>
    </w:p>
    <w:p w14:paraId="7358D2C7" w14:textId="77777777" w:rsidR="00DE5D45" w:rsidRPr="00E54153" w:rsidRDefault="00DE5D45" w:rsidP="00DE5D45">
      <w:pPr>
        <w:pStyle w:val="B2"/>
        <w:rPr>
          <w:rFonts w:eastAsia="SimSun"/>
        </w:rPr>
      </w:pPr>
      <w:r w:rsidRPr="00E54153">
        <w:rPr>
          <w:rFonts w:eastAsia="SimSun"/>
        </w:rPr>
        <w:t>d)</w:t>
      </w:r>
      <w:r w:rsidRPr="00E54153">
        <w:rPr>
          <w:rFonts w:eastAsia="SimSun"/>
        </w:rPr>
        <w:tab/>
        <w:t xml:space="preserve">if the MCPTT client has received an indication that </w:t>
      </w:r>
      <w:proofErr w:type="spellStart"/>
      <w:r w:rsidRPr="00E54153">
        <w:rPr>
          <w:rFonts w:eastAsia="SimSun"/>
        </w:rPr>
        <w:t>take over</w:t>
      </w:r>
      <w:proofErr w:type="spellEnd"/>
      <w:r w:rsidRPr="00E54153">
        <w:rPr>
          <w:rFonts w:eastAsia="SimSun"/>
        </w:rPr>
        <w:t xml:space="preserve"> of a functional alias is possible and intends to take over a functional alias, shall include a &lt;take-over&gt; child element set to "true"; and</w:t>
      </w:r>
    </w:p>
    <w:p w14:paraId="319B183A" w14:textId="77777777" w:rsidR="00DE5D45" w:rsidRPr="00E54153" w:rsidRDefault="00DE5D45" w:rsidP="00DE5D45">
      <w:pPr>
        <w:pStyle w:val="B2"/>
        <w:rPr>
          <w:rFonts w:eastAsia="SimSun"/>
        </w:rPr>
      </w:pPr>
      <w:r w:rsidRPr="00E54153">
        <w:rPr>
          <w:rFonts w:eastAsia="SimSun"/>
        </w:rPr>
        <w:t>e)</w:t>
      </w:r>
      <w:r w:rsidRPr="00E54153">
        <w:rPr>
          <w:rFonts w:eastAsia="SimSun"/>
        </w:rPr>
        <w:tab/>
        <w:t>shall set the &lt;p-id-fa&gt; child element of the &lt;presence&gt; root element to a globally unique value.</w:t>
      </w:r>
    </w:p>
    <w:p w14:paraId="25FD2D55"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7CC0DB8F" w14:textId="77777777" w:rsidR="00DE5D45" w:rsidRPr="00E54153" w:rsidRDefault="00DE5D45" w:rsidP="00DE5D45">
      <w:r w:rsidRPr="00E54153">
        <w:t>[TS 24.379, clause 9A.2.1.3]</w:t>
      </w:r>
    </w:p>
    <w:p w14:paraId="0DB3FA4F" w14:textId="77777777" w:rsidR="00DE5D45" w:rsidRPr="00E54153" w:rsidRDefault="00DE5D45" w:rsidP="00DE5D45">
      <w:pPr>
        <w:pStyle w:val="NO"/>
      </w:pPr>
      <w:r w:rsidRPr="00E54153">
        <w:t>NOTE 1:</w:t>
      </w:r>
      <w:r w:rsidRPr="00E54153">
        <w:tab/>
        <w:t>The MCPTT UE also uses this procedure to determine which functional alias have been successfully activated for the MCPTT ID.</w:t>
      </w:r>
    </w:p>
    <w:p w14:paraId="4C9657D4" w14:textId="77777777" w:rsidR="00DE5D45" w:rsidRPr="00E54153" w:rsidRDefault="00DE5D45" w:rsidP="00DE5D45">
      <w:r w:rsidRPr="00E54153">
        <w:t>In order to discover functional aliases:</w:t>
      </w:r>
    </w:p>
    <w:p w14:paraId="3EB44385" w14:textId="77777777" w:rsidR="00DE5D45" w:rsidRPr="00E54153" w:rsidRDefault="00DE5D45" w:rsidP="00DE5D45">
      <w:pPr>
        <w:pStyle w:val="B1"/>
      </w:pPr>
      <w:r w:rsidRPr="00E54153">
        <w:lastRenderedPageBreak/>
        <w:t>1)</w:t>
      </w:r>
      <w:r w:rsidRPr="00E54153">
        <w:tab/>
        <w:t>which are activated for the MCPTT user; or</w:t>
      </w:r>
    </w:p>
    <w:p w14:paraId="248F278D" w14:textId="77777777" w:rsidR="00DE5D45" w:rsidRPr="00E54153" w:rsidRDefault="00DE5D45" w:rsidP="00DE5D45">
      <w:pPr>
        <w:pStyle w:val="B1"/>
      </w:pPr>
      <w:r w:rsidRPr="00E54153">
        <w:t>2)</w:t>
      </w:r>
      <w:r w:rsidRPr="00E54153">
        <w:tab/>
        <w:t>which another MCPTT user has activated;</w:t>
      </w:r>
    </w:p>
    <w:p w14:paraId="22ED04B8" w14:textId="77777777" w:rsidR="00DE5D45" w:rsidRPr="00E54153" w:rsidRDefault="00DE5D45" w:rsidP="00DE5D45">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[26]</w:t>
      </w:r>
      <w:r w:rsidRPr="00E54153">
        <w:rPr>
          <w:rFonts w:eastAsia="SimSun"/>
        </w:rPr>
        <w:t>.</w:t>
      </w:r>
    </w:p>
    <w:p w14:paraId="79DADF08" w14:textId="77777777" w:rsidR="00DE5D45" w:rsidRPr="00E54153" w:rsidRDefault="00DE5D45" w:rsidP="00DE5D45">
      <w:r w:rsidRPr="00E54153">
        <w:rPr>
          <w:rFonts w:eastAsia="SimSun"/>
        </w:rPr>
        <w:t>In the SIP SUBSCRIBE request, the MCPTT client:</w:t>
      </w:r>
    </w:p>
    <w:p w14:paraId="5CAB2E17"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2E140FAF"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targeted MCPTT user;</w:t>
      </w:r>
    </w:p>
    <w:p w14:paraId="52AA728E"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6FF9A473" w14:textId="77777777" w:rsidR="00DE5D45" w:rsidRPr="00E54153" w:rsidRDefault="00DE5D45" w:rsidP="00DE5D45">
      <w:pPr>
        <w:pStyle w:val="B1"/>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5726BB13"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3E3A5F1" w14:textId="77777777" w:rsidR="00DE5D45" w:rsidRPr="00E54153" w:rsidRDefault="00DE5D45" w:rsidP="00DE5D45">
      <w:pPr>
        <w:pStyle w:val="B1"/>
        <w:rPr>
          <w:rFonts w:eastAsia="SimSun"/>
        </w:rPr>
      </w:pPr>
      <w:r w:rsidRPr="00E54153">
        <w:rPr>
          <w:rFonts w:eastAsia="SimSun"/>
        </w:rPr>
        <w:t>5)</w:t>
      </w:r>
      <w:r w:rsidRPr="00E54153">
        <w:rPr>
          <w:rFonts w:eastAsia="SimSun"/>
        </w:rPr>
        <w:tab/>
        <w:t xml:space="preserve">if the MCPTT client wants to fetch the current state only, shall set the Expires header field according to IETF RFC 6665 [26], to zero; </w:t>
      </w:r>
    </w:p>
    <w:p w14:paraId="4F61C074" w14:textId="77777777" w:rsidR="00DE5D45" w:rsidRPr="00E54153" w:rsidRDefault="00DE5D45" w:rsidP="00DE5D45">
      <w:pPr>
        <w:pStyle w:val="B1"/>
        <w:rPr>
          <w:rFonts w:eastAsia="SimSun"/>
        </w:rPr>
      </w:pPr>
      <w:r w:rsidRPr="00E54153">
        <w:rPr>
          <w:rFonts w:eastAsia="SimSun"/>
        </w:rPr>
        <w:t>6)</w:t>
      </w:r>
      <w:r w:rsidRPr="00E54153">
        <w:rPr>
          <w:rFonts w:eastAsia="SimSun"/>
        </w:rPr>
        <w:tab/>
        <w:t>shall include an Events header field set to "presence"; and</w:t>
      </w:r>
    </w:p>
    <w:p w14:paraId="7420FAEE" w14:textId="77777777" w:rsidR="00DE5D45" w:rsidRPr="00E54153" w:rsidRDefault="00DE5D45" w:rsidP="00DE5D45">
      <w:pPr>
        <w:pStyle w:val="B1"/>
        <w:rPr>
          <w:lang w:eastAsia="ko-KR"/>
        </w:rPr>
      </w:pPr>
      <w:r w:rsidRPr="00E54153">
        <w:rPr>
          <w:lang w:eastAsia="ko-KR"/>
        </w:rPr>
        <w:t>7)</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p>
    <w:p w14:paraId="30475FAB" w14:textId="77777777" w:rsidR="00DE5D45" w:rsidRPr="00E54153" w:rsidRDefault="00DE5D45" w:rsidP="00DE5D45">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3D2DE97B" w14:textId="77777777" w:rsidR="00DE5D45" w:rsidRPr="00E54153" w:rsidRDefault="00DE5D45" w:rsidP="00DE5D45">
      <w:pPr>
        <w:pStyle w:val="B1"/>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2562DCAA" w14:textId="77777777" w:rsidR="00DE5D45" w:rsidRPr="00E54153" w:rsidRDefault="00DE5D45" w:rsidP="00DE5D45">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5CB83C73" w14:textId="77777777" w:rsidR="00DE5D45" w:rsidRPr="00E54153" w:rsidRDefault="00DE5D45" w:rsidP="00DE5D45">
      <w:pPr>
        <w:pStyle w:val="B1"/>
        <w:rPr>
          <w:rFonts w:eastAsia="SimSun"/>
        </w:rPr>
      </w:pPr>
      <w:r w:rsidRPr="00E54153">
        <w:rPr>
          <w:rFonts w:eastAsia="SimSun"/>
        </w:rPr>
        <w:t>2)</w:t>
      </w:r>
      <w:r w:rsidRPr="00E54153">
        <w:rPr>
          <w:rFonts w:eastAsia="SimSun"/>
        </w:rPr>
        <w:tab/>
        <w:t>if the MCPTT client wants to de-subscribe, shall set the Expires header field according to IETF RFC 6665 [26], to zero;</w:t>
      </w:r>
    </w:p>
    <w:p w14:paraId="22F3E7B0" w14:textId="77777777" w:rsidR="00DE5D45" w:rsidRPr="00E54153" w:rsidRDefault="00DE5D45" w:rsidP="00DE5D45">
      <w:pPr>
        <w:pStyle w:val="B1"/>
        <w:rPr>
          <w:rFonts w:eastAsia="SimSun"/>
        </w:rPr>
      </w:pPr>
      <w:r w:rsidRPr="00E54153">
        <w:rPr>
          <w:rFonts w:eastAsia="SimSun"/>
        </w:rPr>
        <w:t>3)</w:t>
      </w:r>
      <w:r w:rsidRPr="00E54153">
        <w:rPr>
          <w:rFonts w:eastAsia="SimSun"/>
        </w:rPr>
        <w:tab/>
        <w:t>shall include an Events header field set to "presence"; and</w:t>
      </w:r>
    </w:p>
    <w:p w14:paraId="020C1199" w14:textId="77777777" w:rsidR="00DE5D45" w:rsidRPr="00E54153" w:rsidRDefault="00DE5D45" w:rsidP="00DE5D45">
      <w:pPr>
        <w:pStyle w:val="B1"/>
        <w:rPr>
          <w:lang w:eastAsia="ko-KR"/>
        </w:rPr>
      </w:pPr>
      <w:r w:rsidRPr="00E54153">
        <w:rPr>
          <w:lang w:eastAsia="ko-KR"/>
        </w:rPr>
        <w:t>4)</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r w:rsidRPr="00E54153">
        <w:rPr>
          <w:lang w:eastAsia="ko-KR"/>
        </w:rPr>
        <w:t>.</w:t>
      </w:r>
    </w:p>
    <w:p w14:paraId="240BD913" w14:textId="77777777" w:rsidR="00DE5D45" w:rsidRPr="00E54153" w:rsidRDefault="00DE5D45" w:rsidP="00DE5D45">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w:t>
      </w:r>
      <w:proofErr w:type="spellStart"/>
      <w:r w:rsidRPr="00E54153">
        <w:rPr>
          <w:rFonts w:eastAsia="SimSun"/>
        </w:rPr>
        <w:t>pidf+xml</w:t>
      </w:r>
      <w:proofErr w:type="spellEnd"/>
      <w:r w:rsidRPr="00E54153">
        <w:rPr>
          <w:rFonts w:eastAsia="SimSun"/>
        </w:rPr>
        <w:t xml:space="preserve"> MIME body indicating per-user functional alias information  constructed according to subclause </w:t>
      </w:r>
      <w:r w:rsidRPr="00E54153">
        <w:t>9A.3.1</w:t>
      </w:r>
      <w:r w:rsidRPr="00E54153">
        <w:rPr>
          <w:rFonts w:eastAsia="SimSun"/>
        </w:rPr>
        <w:t>, then the MCPTT client shall determine the status of the MCPTT user for each functional alias in the MIME body</w:t>
      </w:r>
      <w:r w:rsidRPr="00E54153">
        <w:t xml:space="preserve">. If </w:t>
      </w:r>
      <w:r w:rsidRPr="00E54153">
        <w:rPr>
          <w:rFonts w:eastAsia="SimSun"/>
        </w:rPr>
        <w:t>the &lt;p-id-fa&gt; child element of the &lt;presence&gt; root element of the application/</w:t>
      </w:r>
      <w:proofErr w:type="spellStart"/>
      <w:r w:rsidRPr="00E54153">
        <w:rPr>
          <w:rFonts w:eastAsia="SimSun"/>
        </w:rPr>
        <w:t>pidf+xml</w:t>
      </w:r>
      <w:proofErr w:type="spellEnd"/>
      <w:r w:rsidRPr="00E54153">
        <w:rPr>
          <w:rFonts w:eastAsia="SimSun"/>
        </w:rPr>
        <w:t xml:space="preserve"> MIME body of the SIP NOTIFY request is included, the &lt;p-id-fa&gt; element value indicates the SIP PUBLISH request which triggered sending of the SIP NOTIFY request.</w:t>
      </w:r>
    </w:p>
    <w:p w14:paraId="7593741C" w14:textId="77777777" w:rsidR="00DE5D45" w:rsidRPr="00E54153" w:rsidRDefault="00DE5D45" w:rsidP="00DE5D45">
      <w:pPr>
        <w:pStyle w:val="H6"/>
      </w:pPr>
      <w:r w:rsidRPr="00E54153">
        <w:t>5.8.3</w:t>
      </w:r>
      <w:r w:rsidRPr="00E54153">
        <w:tab/>
        <w:t>Test description</w:t>
      </w:r>
    </w:p>
    <w:p w14:paraId="34DA4E95" w14:textId="77777777" w:rsidR="00DE5D45" w:rsidRPr="00E54153" w:rsidRDefault="00DE5D45" w:rsidP="00DE5D45">
      <w:pPr>
        <w:pStyle w:val="H6"/>
      </w:pPr>
      <w:r w:rsidRPr="00E54153">
        <w:t>5.8.3.1</w:t>
      </w:r>
      <w:r w:rsidRPr="00E54153">
        <w:tab/>
      </w:r>
      <w:r w:rsidRPr="00E54153">
        <w:tab/>
        <w:t>Pre-test conditions</w:t>
      </w:r>
    </w:p>
    <w:p w14:paraId="36058013" w14:textId="77777777" w:rsidR="00DE5D45" w:rsidRPr="00E54153" w:rsidRDefault="00DE5D45" w:rsidP="00DE5D45">
      <w:pPr>
        <w:pStyle w:val="H6"/>
      </w:pPr>
      <w:r w:rsidRPr="00E54153">
        <w:t>System Simulator:</w:t>
      </w:r>
    </w:p>
    <w:p w14:paraId="0C0F197E" w14:textId="77777777" w:rsidR="00DE5D45" w:rsidRPr="00E54153" w:rsidRDefault="00DE5D45" w:rsidP="00DE5D45">
      <w:pPr>
        <w:pStyle w:val="B1"/>
      </w:pPr>
      <w:r w:rsidRPr="00E54153">
        <w:t>-</w:t>
      </w:r>
      <w:r w:rsidRPr="00E54153">
        <w:tab/>
        <w:t>SS (MCPTT server)</w:t>
      </w:r>
    </w:p>
    <w:p w14:paraId="3A51C047" w14:textId="77777777" w:rsidR="00DE5D45" w:rsidRPr="00E54153" w:rsidRDefault="00DE5D45" w:rsidP="00DE5D45">
      <w:pPr>
        <w:pStyle w:val="B1"/>
      </w:pPr>
      <w:r w:rsidRPr="00E54153">
        <w:t>-</w:t>
      </w:r>
      <w:r w:rsidRPr="00E54153">
        <w:tab/>
        <w:t>E-UTRA related parameters are set to the default parameters for the basic single cell environment, as defined in TS 36.508 [20] clause 4.4.</w:t>
      </w:r>
    </w:p>
    <w:p w14:paraId="6D4A44E6" w14:textId="77777777" w:rsidR="00DE5D45" w:rsidRPr="00E54153" w:rsidRDefault="00DE5D45" w:rsidP="00DE5D45">
      <w:pPr>
        <w:pStyle w:val="H6"/>
      </w:pPr>
      <w:r w:rsidRPr="00E54153">
        <w:lastRenderedPageBreak/>
        <w:t>IUT:</w:t>
      </w:r>
    </w:p>
    <w:p w14:paraId="554214FA" w14:textId="77777777" w:rsidR="00DE5D45" w:rsidRPr="00E54153" w:rsidRDefault="00DE5D45" w:rsidP="00DE5D45">
      <w:pPr>
        <w:pStyle w:val="B1"/>
      </w:pPr>
      <w:r w:rsidRPr="00E54153">
        <w:t>-</w:t>
      </w:r>
      <w:r w:rsidRPr="00E54153">
        <w:tab/>
        <w:t>UE (MCPTT Client)</w:t>
      </w:r>
    </w:p>
    <w:p w14:paraId="632BAA89" w14:textId="77777777" w:rsidR="00DE5D45" w:rsidRPr="00E54153" w:rsidRDefault="00DE5D45" w:rsidP="00DE5D45">
      <w:pPr>
        <w:pStyle w:val="B1"/>
      </w:pPr>
      <w:r w:rsidRPr="00E54153">
        <w:t>-</w:t>
      </w:r>
      <w:r w:rsidRPr="00E54153">
        <w:tab/>
        <w:t>The test USIM set as defined in TS 36.579-1 [2], subclause 5.5.10, is inserted.</w:t>
      </w:r>
    </w:p>
    <w:p w14:paraId="1D3A434E" w14:textId="77777777" w:rsidR="00DE5D45" w:rsidRPr="00E54153" w:rsidRDefault="00DE5D45" w:rsidP="00DE5D45">
      <w:pPr>
        <w:pStyle w:val="H6"/>
      </w:pPr>
      <w:r w:rsidRPr="00E54153">
        <w:t>Preamble:</w:t>
      </w:r>
    </w:p>
    <w:p w14:paraId="5F34D2A3"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0881A61D"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70CE536A" w14:textId="77777777" w:rsidR="00DE5D45" w:rsidRPr="00E54153" w:rsidRDefault="00DE5D45" w:rsidP="00DE5D45">
      <w:pPr>
        <w:pStyle w:val="B1"/>
      </w:pPr>
      <w:r w:rsidRPr="00E54153">
        <w:t>-</w:t>
      </w:r>
      <w:r w:rsidRPr="00E54153">
        <w:tab/>
        <w:t>UE States at the end of the preamble</w:t>
      </w:r>
    </w:p>
    <w:p w14:paraId="36630225" w14:textId="77777777" w:rsidR="00DE5D45" w:rsidRPr="00E54153" w:rsidRDefault="00DE5D45" w:rsidP="00DE5D45">
      <w:pPr>
        <w:pStyle w:val="B2"/>
      </w:pPr>
      <w:r w:rsidRPr="00E54153">
        <w:t>-</w:t>
      </w:r>
      <w:r w:rsidRPr="00E54153">
        <w:tab/>
        <w:t>The UE is in E-UTRA Registered, Idle Mode state.</w:t>
      </w:r>
    </w:p>
    <w:p w14:paraId="0F560A01"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72CA838E" w14:textId="77777777" w:rsidR="00DE5D45" w:rsidRPr="00E54153" w:rsidRDefault="00DE5D45" w:rsidP="00DE5D45">
      <w:pPr>
        <w:pStyle w:val="H6"/>
      </w:pPr>
      <w:r w:rsidRPr="00E54153">
        <w:lastRenderedPageBreak/>
        <w:t>5.8.3.2</w:t>
      </w:r>
      <w:r w:rsidRPr="00E54153">
        <w:tab/>
      </w:r>
      <w:r w:rsidRPr="00E54153">
        <w:tab/>
        <w:t>Test procedure sequence</w:t>
      </w:r>
    </w:p>
    <w:p w14:paraId="5E25CB75" w14:textId="77777777" w:rsidR="00DE5D45" w:rsidRPr="00E54153" w:rsidRDefault="00DE5D45" w:rsidP="00DE5D45">
      <w:pPr>
        <w:pStyle w:val="TH"/>
      </w:pPr>
      <w:r w:rsidRPr="00E54153">
        <w:t>Table 5.8.3.2-1: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DE5D45" w:rsidRPr="00E54153" w14:paraId="16FE44C6"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1E7E" w14:textId="77777777" w:rsidR="00DE5D45" w:rsidRPr="00E54153" w:rsidRDefault="00DE5D45" w:rsidP="00831DD9">
            <w:pPr>
              <w:pStyle w:val="TAH"/>
            </w:pPr>
            <w:r w:rsidRPr="00E54153">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C38E" w14:textId="77777777" w:rsidR="00DE5D45" w:rsidRPr="00E54153" w:rsidRDefault="00DE5D45" w:rsidP="00831DD9">
            <w:pPr>
              <w:pStyle w:val="TAH"/>
              <w:spacing w:line="252" w:lineRule="auto"/>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3FB1F" w14:textId="77777777" w:rsidR="00DE5D45" w:rsidRPr="00E54153" w:rsidRDefault="00DE5D45" w:rsidP="00831DD9">
            <w:pPr>
              <w:pStyle w:val="TAH"/>
              <w:spacing w:line="252" w:lineRule="auto"/>
            </w:pPr>
            <w:r w:rsidRPr="00E54153">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BA9D" w14:textId="77777777" w:rsidR="00DE5D45" w:rsidRPr="00E54153" w:rsidRDefault="00DE5D45" w:rsidP="00831DD9">
            <w:pPr>
              <w:pStyle w:val="TAH"/>
              <w:spacing w:line="252" w:lineRule="auto"/>
            </w:pPr>
            <w:r w:rsidRPr="00E54153">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4F7AC" w14:textId="77777777" w:rsidR="00DE5D45" w:rsidRPr="00E54153" w:rsidRDefault="00DE5D45" w:rsidP="00831DD9">
            <w:pPr>
              <w:pStyle w:val="TAH"/>
              <w:spacing w:line="252" w:lineRule="auto"/>
            </w:pPr>
            <w:r w:rsidRPr="00E54153">
              <w:t>Verdict</w:t>
            </w:r>
          </w:p>
        </w:tc>
      </w:tr>
      <w:tr w:rsidR="00DE5D45" w:rsidRPr="00E54153" w14:paraId="6E0DF65C"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7C1" w14:textId="77777777" w:rsidR="00DE5D45" w:rsidRPr="00E54153" w:rsidRDefault="00DE5D45" w:rsidP="00831DD9">
            <w:pPr>
              <w:pStyle w:val="TAH"/>
              <w:spacing w:line="252" w:lineRule="auto"/>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06F4" w14:textId="77777777" w:rsidR="00DE5D45" w:rsidRPr="00E54153" w:rsidRDefault="00DE5D45" w:rsidP="00831DD9">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C8F30" w14:textId="77777777" w:rsidR="00DE5D45" w:rsidRPr="00E54153" w:rsidRDefault="00DE5D45" w:rsidP="00831DD9">
            <w:pPr>
              <w:pStyle w:val="TAH"/>
              <w:spacing w:line="252" w:lineRule="auto"/>
            </w:pPr>
            <w:r w:rsidRPr="00E54153">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E0864" w14:textId="77777777" w:rsidR="00DE5D45" w:rsidRPr="00E54153" w:rsidRDefault="00DE5D45" w:rsidP="00831DD9">
            <w:pPr>
              <w:pStyle w:val="TAH"/>
              <w:spacing w:line="252" w:lineRule="auto"/>
            </w:pPr>
            <w:r w:rsidRPr="00E54153">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CA01" w14:textId="77777777" w:rsidR="00DE5D45" w:rsidRPr="00E54153" w:rsidRDefault="00DE5D45" w:rsidP="00831DD9">
            <w:pPr>
              <w:pStyle w:val="TAH"/>
              <w:spacing w:line="252" w:lineRule="auto"/>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74DB" w14:textId="77777777" w:rsidR="00DE5D45" w:rsidRPr="00E54153" w:rsidRDefault="00DE5D45" w:rsidP="00831DD9">
            <w:pPr>
              <w:pStyle w:val="TAH"/>
              <w:spacing w:line="252" w:lineRule="auto"/>
            </w:pPr>
          </w:p>
        </w:tc>
      </w:tr>
      <w:tr w:rsidR="00DE5D45" w:rsidRPr="00E54153" w14:paraId="030577AD"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0A8E" w14:textId="77777777" w:rsidR="00DE5D45" w:rsidRPr="00E54153" w:rsidRDefault="00DE5D45" w:rsidP="00831DD9">
            <w:pPr>
              <w:pStyle w:val="TAC"/>
            </w:pPr>
            <w:r w:rsidRPr="00E54153">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EA90D" w14:textId="7B7BDE98" w:rsidR="00DE5D45" w:rsidRDefault="00DE5D45" w:rsidP="00831DD9">
            <w:pPr>
              <w:pStyle w:val="TAL"/>
              <w:rPr>
                <w:ins w:id="1129" w:author="MCC160" w:date="2022-11-01T18:21:00Z"/>
              </w:rPr>
            </w:pPr>
            <w:r w:rsidRPr="00E54153">
              <w:t>Check: Does the UE (</w:t>
            </w:r>
            <w:r w:rsidRPr="00E54153">
              <w:rPr>
                <w:lang w:eastAsia="ko-KR"/>
              </w:rPr>
              <w:t xml:space="preserve">MCPTT Client) </w:t>
            </w:r>
            <w:ins w:id="1130" w:author="MCC160" w:date="2022-11-01T18:16:00Z">
              <w:r w:rsidR="00BE5E03">
                <w:rPr>
                  <w:lang w:eastAsia="ko-KR"/>
                </w:rPr>
                <w:t xml:space="preserve">correctly </w:t>
              </w:r>
            </w:ins>
            <w:r w:rsidRPr="00E54153">
              <w:rPr>
                <w:lang w:eastAsia="ko-KR"/>
              </w:rPr>
              <w:t xml:space="preserve">perform </w:t>
            </w:r>
            <w:del w:id="1131" w:author="MCC160" w:date="2022-11-01T17:42:00Z">
              <w:r w:rsidRPr="00E54153" w:rsidDel="00765B89">
                <w:rPr>
                  <w:lang w:eastAsia="ko-KR"/>
                </w:rPr>
                <w:delText xml:space="preserve">Generic Test Procedure for </w:delText>
              </w:r>
            </w:del>
            <w:ins w:id="1132" w:author="MCC160" w:date="2022-11-01T17:45:00Z">
              <w:r w:rsidR="00765B89">
                <w:rPr>
                  <w:lang w:eastAsia="ko-KR"/>
                </w:rPr>
                <w:t>test procedure '</w:t>
              </w:r>
            </w:ins>
            <w:r w:rsidRPr="00E54153">
              <w:rPr>
                <w:lang w:eastAsia="ko-KR"/>
              </w:rPr>
              <w:t>UE initiated MCPTT functional alias status determination and subscription</w:t>
            </w:r>
            <w:ins w:id="1133" w:author="MCC160" w:date="2022-11-01T18:16:00Z">
              <w:r w:rsidR="00BE5E03">
                <w:rPr>
                  <w:lang w:eastAsia="ko-KR"/>
                </w:rPr>
                <w:t>'</w:t>
              </w:r>
            </w:ins>
            <w:r w:rsidRPr="00E54153">
              <w:rPr>
                <w:lang w:eastAsia="ko-KR"/>
              </w:rPr>
              <w:t xml:space="preserve"> as described in TS 36.579-1 [2]</w:t>
            </w:r>
            <w:ins w:id="1134" w:author="MCC160" w:date="2022-10-13T17:08:00Z">
              <w:r w:rsidR="00B53FAD" w:rsidRPr="00B53FAD">
                <w:rPr>
                  <w:lang w:eastAsia="ko-KR"/>
                </w:rPr>
                <w:t xml:space="preserve"> Table 5.3A.9.3-1</w:t>
              </w:r>
            </w:ins>
            <w:del w:id="1135" w:author="MCC160" w:date="2022-10-13T17:08:00Z">
              <w:r w:rsidRPr="00E54153" w:rsidDel="00B53FAD">
                <w:rPr>
                  <w:lang w:eastAsia="ko-KR"/>
                </w:rPr>
                <w:delText xml:space="preserve"> table 5.3.24.3-1</w:delText>
              </w:r>
            </w:del>
            <w:r w:rsidRPr="00E54153">
              <w:rPr>
                <w:lang w:eastAsia="ko-KR"/>
              </w:rPr>
              <w:t xml:space="preserve"> to</w:t>
            </w:r>
            <w:r w:rsidRPr="00E54153">
              <w:t xml:space="preserve"> determine the current status of a functional alias and later notification of status changes of a functional alias?</w:t>
            </w:r>
          </w:p>
          <w:p w14:paraId="5A175FA2" w14:textId="77777777" w:rsidR="00BE5E03" w:rsidRPr="00E54153" w:rsidRDefault="00BE5E03" w:rsidP="00831DD9">
            <w:pPr>
              <w:pStyle w:val="TAL"/>
            </w:pPr>
          </w:p>
          <w:p w14:paraId="20D82BCB" w14:textId="77777777" w:rsidR="00DE5D45" w:rsidRPr="00E54153" w:rsidRDefault="00DE5D45" w:rsidP="00831DD9">
            <w:pPr>
              <w:pStyle w:val="TAL"/>
            </w:pPr>
            <w:r w:rsidRPr="00E54153">
              <w:t>NOTE: The UE (</w:t>
            </w:r>
            <w:r w:rsidRPr="00E54153">
              <w:rPr>
                <w:lang w:eastAsia="ko-KR"/>
              </w:rPr>
              <w:t>MCPTT Client)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4DCF2"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CED5B"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A93CC" w14:textId="77777777" w:rsidR="00DE5D45" w:rsidRPr="00E54153" w:rsidRDefault="00DE5D45" w:rsidP="00831DD9">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EDD8" w14:textId="77777777" w:rsidR="00DE5D45" w:rsidRPr="00E54153" w:rsidRDefault="00DE5D45" w:rsidP="00831DD9">
            <w:pPr>
              <w:pStyle w:val="TAC"/>
            </w:pPr>
            <w:r w:rsidRPr="00E54153">
              <w:t>-</w:t>
            </w:r>
          </w:p>
        </w:tc>
      </w:tr>
      <w:tr w:rsidR="00DE5D45" w:rsidRPr="00E54153" w14:paraId="67594ABF"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CD329" w14:textId="77777777" w:rsidR="00DE5D45" w:rsidRPr="00E54153" w:rsidRDefault="00DE5D45" w:rsidP="00831DD9">
            <w:pPr>
              <w:pStyle w:val="TAC"/>
            </w:pPr>
            <w:r w:rsidRPr="00E54153">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7EEC" w14:textId="30309A7C" w:rsidR="00DE5D45" w:rsidRDefault="00DE5D45" w:rsidP="00831DD9">
            <w:pPr>
              <w:pStyle w:val="TAL"/>
              <w:rPr>
                <w:ins w:id="1136" w:author="MCC160" w:date="2022-11-01T18:21:00Z"/>
              </w:rPr>
            </w:pPr>
            <w:r w:rsidRPr="00E54153">
              <w:t>Check: Does the UE (</w:t>
            </w:r>
            <w:r w:rsidRPr="00E54153">
              <w:rPr>
                <w:lang w:eastAsia="ko-KR"/>
              </w:rPr>
              <w:t xml:space="preserve">MCPTT Client) </w:t>
            </w:r>
            <w:ins w:id="1137" w:author="MCC160" w:date="2022-11-01T18:16:00Z">
              <w:r w:rsidR="00BE5E03" w:rsidRPr="00BE5E03">
                <w:rPr>
                  <w:lang w:eastAsia="ko-KR"/>
                </w:rPr>
                <w:t xml:space="preserve">correctly </w:t>
              </w:r>
            </w:ins>
            <w:r w:rsidRPr="00E54153">
              <w:rPr>
                <w:lang w:eastAsia="ko-KR"/>
              </w:rPr>
              <w:t xml:space="preserve">perform </w:t>
            </w:r>
            <w:del w:id="1138" w:author="MCC160" w:date="2022-11-01T17:42:00Z">
              <w:r w:rsidRPr="00E54153" w:rsidDel="00765B89">
                <w:rPr>
                  <w:lang w:eastAsia="ko-KR"/>
                </w:rPr>
                <w:delText xml:space="preserve">Generic Test Procedure for </w:delText>
              </w:r>
            </w:del>
            <w:ins w:id="1139" w:author="MCC160" w:date="2022-11-01T17:45:00Z">
              <w:r w:rsidR="00765B89">
                <w:rPr>
                  <w:lang w:eastAsia="ko-KR"/>
                </w:rPr>
                <w:t>test procedure '</w:t>
              </w:r>
            </w:ins>
            <w:r w:rsidRPr="00E54153">
              <w:rPr>
                <w:lang w:eastAsia="ko-KR"/>
              </w:rPr>
              <w:t>UE initiated MCPTT functional alias status change</w:t>
            </w:r>
            <w:ins w:id="1140" w:author="MCC160" w:date="2022-11-01T18:17:00Z">
              <w:r w:rsidR="00BE5E03">
                <w:rPr>
                  <w:lang w:eastAsia="ko-KR"/>
                </w:rPr>
                <w:t>'</w:t>
              </w:r>
            </w:ins>
            <w:r w:rsidRPr="00E54153">
              <w:rPr>
                <w:lang w:eastAsia="ko-KR"/>
              </w:rPr>
              <w:t xml:space="preserve"> as described in TS 36.579-1 [2]</w:t>
            </w:r>
            <w:ins w:id="1141" w:author="MCC160" w:date="2022-10-13T17:08:00Z">
              <w:r w:rsidR="00B53FAD" w:rsidRPr="00B53FAD">
                <w:rPr>
                  <w:lang w:eastAsia="ko-KR"/>
                </w:rPr>
                <w:t xml:space="preserve"> Table 5.3A.</w:t>
              </w:r>
              <w:r w:rsidR="00B53FAD">
                <w:rPr>
                  <w:lang w:eastAsia="ko-KR"/>
                </w:rPr>
                <w:t>10</w:t>
              </w:r>
              <w:r w:rsidR="00B53FAD" w:rsidRPr="00B53FAD">
                <w:rPr>
                  <w:lang w:eastAsia="ko-KR"/>
                </w:rPr>
                <w:t>.3-1</w:t>
              </w:r>
            </w:ins>
            <w:del w:id="1142" w:author="MCC160" w:date="2022-10-13T17:08:00Z">
              <w:r w:rsidRPr="00E54153" w:rsidDel="00B53FAD">
                <w:rPr>
                  <w:lang w:eastAsia="ko-KR"/>
                </w:rPr>
                <w:delText xml:space="preserve"> table 5.3.25.3-1</w:delText>
              </w:r>
            </w:del>
            <w:r w:rsidRPr="00E54153">
              <w:rPr>
                <w:lang w:eastAsia="ko-KR"/>
              </w:rPr>
              <w:t xml:space="preserve"> to</w:t>
            </w:r>
            <w:r w:rsidRPr="00E54153">
              <w:t xml:space="preserve"> change the status of a functional alias to "activated"?</w:t>
            </w:r>
          </w:p>
          <w:p w14:paraId="53A346E3" w14:textId="77777777" w:rsidR="00BE5E03" w:rsidRPr="00E54153" w:rsidRDefault="00BE5E03" w:rsidP="00831DD9">
            <w:pPr>
              <w:pStyle w:val="TAL"/>
            </w:pPr>
          </w:p>
          <w:p w14:paraId="5D8B08F4" w14:textId="77777777" w:rsidR="00DE5D45" w:rsidRPr="00E54153" w:rsidRDefault="00DE5D45" w:rsidP="00831DD9">
            <w:pPr>
              <w:pStyle w:val="TAL"/>
            </w:pPr>
            <w:r w:rsidRPr="00E54153">
              <w:t>NOTE: The UE (</w:t>
            </w:r>
            <w:r w:rsidRPr="00E54153">
              <w:rPr>
                <w:lang w:eastAsia="ko-KR"/>
              </w:rPr>
              <w:t>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5268"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D2A7C"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B48F" w14:textId="77777777" w:rsidR="00DE5D45" w:rsidRPr="00E54153" w:rsidRDefault="00DE5D45" w:rsidP="00831DD9">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29FCD" w14:textId="77777777" w:rsidR="00DE5D45" w:rsidRPr="00E54153" w:rsidRDefault="00DE5D45" w:rsidP="00831DD9">
            <w:pPr>
              <w:pStyle w:val="TAC"/>
            </w:pPr>
            <w:r w:rsidRPr="00E54153">
              <w:t>-</w:t>
            </w:r>
          </w:p>
        </w:tc>
      </w:tr>
      <w:tr w:rsidR="00DE5D45" w:rsidRPr="00E54153" w14:paraId="3ADA5A3E"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561F8" w14:textId="77777777" w:rsidR="00DE5D45" w:rsidRPr="00E54153" w:rsidRDefault="00DE5D45" w:rsidP="00831DD9">
            <w:pPr>
              <w:pStyle w:val="TAC"/>
            </w:pPr>
            <w:r w:rsidRPr="00E54153">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C461A" w14:textId="77777777" w:rsidR="00DE5D45" w:rsidRPr="00E54153" w:rsidRDefault="00DE5D45" w:rsidP="00831DD9">
            <w:pPr>
              <w:keepNext/>
              <w:keepLines/>
              <w:spacing w:after="0"/>
              <w:rPr>
                <w:rFonts w:ascii="Arial" w:hAnsi="Arial"/>
                <w:sz w:val="18"/>
              </w:rPr>
            </w:pPr>
            <w:r w:rsidRPr="00E54153">
              <w:rPr>
                <w:rFonts w:ascii="Arial" w:hAnsi="Arial"/>
                <w:sz w:val="18"/>
              </w:rPr>
              <w:t>Make the MCPTT User request to change the status of a functional alias to "not activated".</w:t>
            </w:r>
          </w:p>
          <w:p w14:paraId="657A3992" w14:textId="77777777" w:rsidR="00DE5D45" w:rsidRPr="00E54153" w:rsidRDefault="00DE5D45" w:rsidP="00831DD9">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85FC"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D643"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F8748" w14:textId="77777777" w:rsidR="00DE5D45" w:rsidRPr="00E54153" w:rsidRDefault="00DE5D45" w:rsidP="00831DD9">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ED1" w14:textId="77777777" w:rsidR="00DE5D45" w:rsidRPr="00E54153" w:rsidRDefault="00DE5D45" w:rsidP="00831DD9">
            <w:pPr>
              <w:pStyle w:val="TAC"/>
            </w:pPr>
            <w:r w:rsidRPr="00E54153">
              <w:t>-</w:t>
            </w:r>
          </w:p>
        </w:tc>
      </w:tr>
      <w:tr w:rsidR="00DE5D45" w:rsidRPr="00E54153" w14:paraId="40BCA880"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DDB4" w14:textId="77777777" w:rsidR="00DE5D45" w:rsidRPr="00E54153" w:rsidRDefault="00DE5D45" w:rsidP="00831DD9">
            <w:pPr>
              <w:pStyle w:val="TAC"/>
            </w:pPr>
            <w:r w:rsidRPr="00E54153">
              <w:t>3A-3E</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32C8" w14:textId="4BF9871C" w:rsidR="00DE5D45" w:rsidRDefault="00DE5D45" w:rsidP="00BC11D8">
            <w:pPr>
              <w:pStyle w:val="TAL"/>
              <w:rPr>
                <w:ins w:id="1143" w:author="MCC160" w:date="2022-11-01T18:21:00Z"/>
              </w:rPr>
            </w:pPr>
            <w:r w:rsidRPr="00E54153">
              <w:t xml:space="preserve">Check: Does the UE (MCPTT Client) </w:t>
            </w:r>
            <w:ins w:id="1144" w:author="MCC160" w:date="2022-11-01T18:16:00Z">
              <w:r w:rsidR="00BE5E03" w:rsidRPr="00BE5E03">
                <w:t xml:space="preserve">correctly </w:t>
              </w:r>
            </w:ins>
            <w:r w:rsidRPr="00E54153">
              <w:t xml:space="preserve">perform </w:t>
            </w:r>
            <w:del w:id="1145" w:author="MCC160" w:date="2022-11-01T17:42:00Z">
              <w:r w:rsidRPr="00E54153" w:rsidDel="00765B89">
                <w:delText xml:space="preserve">Generic Test Procedure for </w:delText>
              </w:r>
            </w:del>
            <w:ins w:id="1146" w:author="MCC160" w:date="2022-11-01T17:45:00Z">
              <w:r w:rsidR="00765B89">
                <w:t>test procedure '</w:t>
              </w:r>
            </w:ins>
            <w:r w:rsidRPr="00E54153">
              <w:t>UE initiated MCPTT functional alias status change</w:t>
            </w:r>
            <w:ins w:id="1147" w:author="MCC160" w:date="2022-11-01T18:17:00Z">
              <w:r w:rsidR="00BE5E03">
                <w:t>'</w:t>
              </w:r>
            </w:ins>
            <w:r w:rsidRPr="00E54153">
              <w:t xml:space="preserve"> as described in TS 36.579-1 [2]</w:t>
            </w:r>
            <w:ins w:id="1148" w:author="MCC160" w:date="2022-10-13T17:09:00Z">
              <w:r w:rsidR="00B53FAD" w:rsidRPr="00B53FAD">
                <w:t xml:space="preserve"> Table 5.3A.</w:t>
              </w:r>
              <w:r w:rsidR="00B53FAD">
                <w:t>10</w:t>
              </w:r>
              <w:r w:rsidR="00B53FAD" w:rsidRPr="00B53FAD">
                <w:t>.3-1</w:t>
              </w:r>
            </w:ins>
            <w:del w:id="1149" w:author="MCC160" w:date="2022-10-13T17:09:00Z">
              <w:r w:rsidRPr="00E54153" w:rsidDel="00B53FAD">
                <w:delText xml:space="preserve"> table 5.3.25.3-1</w:delText>
              </w:r>
            </w:del>
            <w:r w:rsidRPr="00E54153">
              <w:t xml:space="preserve"> from step 2a1 onward to change the status of a functional alias to "not activated"?</w:t>
            </w:r>
          </w:p>
          <w:p w14:paraId="3EC1271F" w14:textId="77777777" w:rsidR="00BE5E03" w:rsidRPr="00E54153" w:rsidRDefault="00BE5E03" w:rsidP="00BC11D8">
            <w:pPr>
              <w:pStyle w:val="TAL"/>
            </w:pPr>
          </w:p>
          <w:p w14:paraId="06FB0E2F" w14:textId="07B5943D" w:rsidR="00DE5D45" w:rsidRPr="00E54153" w:rsidRDefault="00DE5D45">
            <w:pPr>
              <w:pStyle w:val="TAL"/>
              <w:pPrChange w:id="1150" w:author="MCC160" w:date="2022-11-01T18:22:00Z">
                <w:pPr>
                  <w:pStyle w:val="TAN"/>
                </w:pPr>
              </w:pPrChange>
            </w:pPr>
            <w:r w:rsidRPr="00E54153">
              <w:t>NOTE:</w:t>
            </w:r>
            <w:ins w:id="1151" w:author="MCC160" w:date="2022-11-01T18:21:00Z">
              <w:r w:rsidR="00BE5E03">
                <w:t xml:space="preserve"> </w:t>
              </w:r>
            </w:ins>
            <w:del w:id="1152" w:author="MCC160" w:date="2022-11-01T18:21:00Z">
              <w:r w:rsidRPr="00E54153" w:rsidDel="00BE5E03">
                <w:tab/>
              </w:r>
            </w:del>
            <w:r w:rsidRPr="00E54153">
              <w:t>The UE (MCPTT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C749"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2DCA"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51EF" w14:textId="77777777" w:rsidR="00DE5D45" w:rsidRPr="00E54153" w:rsidDel="00F86D27" w:rsidRDefault="00DE5D45" w:rsidP="00831DD9">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1677" w14:textId="77777777" w:rsidR="00DE5D45" w:rsidRPr="00E54153" w:rsidRDefault="00DE5D45" w:rsidP="00831DD9">
            <w:pPr>
              <w:pStyle w:val="TAC"/>
            </w:pPr>
            <w:r w:rsidRPr="00E54153">
              <w:t>-</w:t>
            </w:r>
          </w:p>
        </w:tc>
      </w:tr>
      <w:tr w:rsidR="00DE5D45" w:rsidRPr="00E54153" w14:paraId="61DA0B1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9051A" w14:textId="77777777" w:rsidR="00DE5D45" w:rsidRPr="00E54153" w:rsidRDefault="00DE5D45" w:rsidP="00831DD9">
            <w:pPr>
              <w:pStyle w:val="TAC"/>
            </w:pPr>
            <w:r w:rsidRPr="00E54153">
              <w:t>4</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7EAE" w14:textId="77777777" w:rsidR="00DE5D45" w:rsidRPr="00E54153" w:rsidRDefault="00DE5D45" w:rsidP="00831DD9">
            <w:pPr>
              <w:pStyle w:val="TAL"/>
            </w:pPr>
            <w:r w:rsidRPr="00E54153">
              <w:t>Make the MCPTT User request to un-subscribe from getting notification of status changes of a functional alias.</w:t>
            </w:r>
          </w:p>
          <w:p w14:paraId="35B99095" w14:textId="77777777" w:rsidR="00DE5D45" w:rsidRPr="00E54153" w:rsidRDefault="00DE5D45" w:rsidP="00831DD9">
            <w:pPr>
              <w:keepNext/>
              <w:keepLines/>
              <w:spacing w:after="0"/>
              <w:rPr>
                <w:rFonts w:ascii="Arial" w:hAnsi="Arial"/>
                <w:sz w:val="18"/>
              </w:rPr>
            </w:pPr>
            <w:r w:rsidRPr="00E54153">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C86E3" w14:textId="77777777" w:rsidR="00DE5D45" w:rsidRPr="00E54153" w:rsidRDefault="00DE5D45" w:rsidP="00831DD9">
            <w:pPr>
              <w:pStyle w:val="TAC"/>
            </w:pP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7560" w14:textId="77777777" w:rsidR="00DE5D45" w:rsidRPr="00E54153" w:rsidRDefault="00DE5D45" w:rsidP="00831DD9">
            <w:pPr>
              <w:pStyle w:val="TAL"/>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C595" w14:textId="77777777" w:rsidR="00DE5D45" w:rsidRPr="00E54153" w:rsidDel="00F86D27" w:rsidRDefault="00DE5D45" w:rsidP="00831DD9">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6B992" w14:textId="77777777" w:rsidR="00DE5D45" w:rsidRPr="00E54153" w:rsidRDefault="00DE5D45" w:rsidP="00831DD9">
            <w:pPr>
              <w:pStyle w:val="TAC"/>
            </w:pPr>
          </w:p>
        </w:tc>
      </w:tr>
      <w:tr w:rsidR="00DE5D45" w:rsidRPr="00E54153" w14:paraId="00BAFD4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CD9E" w14:textId="77777777" w:rsidR="00DE5D45" w:rsidRPr="00E54153" w:rsidRDefault="00DE5D45" w:rsidP="00831DD9">
            <w:pPr>
              <w:pStyle w:val="TAC"/>
            </w:pPr>
            <w:r w:rsidRPr="00E54153">
              <w:t>5-7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E796" w14:textId="1FF0D494" w:rsidR="00DE5D45" w:rsidRPr="00E54153" w:rsidRDefault="00DE5D45" w:rsidP="00831DD9">
            <w:pPr>
              <w:pStyle w:val="TAL"/>
            </w:pPr>
            <w:r w:rsidRPr="00E54153">
              <w:t>Check: Does the UE (</w:t>
            </w:r>
            <w:r w:rsidRPr="00E54153">
              <w:rPr>
                <w:lang w:eastAsia="ko-KR"/>
              </w:rPr>
              <w:t xml:space="preserve">MCPTT Client) </w:t>
            </w:r>
            <w:ins w:id="1153" w:author="MCC160" w:date="2022-11-01T18:16:00Z">
              <w:r w:rsidR="00BE5E03" w:rsidRPr="00BE5E03">
                <w:rPr>
                  <w:lang w:eastAsia="ko-KR"/>
                </w:rPr>
                <w:t xml:space="preserve">correctly </w:t>
              </w:r>
            </w:ins>
            <w:r w:rsidRPr="00E54153">
              <w:rPr>
                <w:lang w:eastAsia="ko-KR"/>
              </w:rPr>
              <w:t xml:space="preserve">perform </w:t>
            </w:r>
            <w:ins w:id="1154" w:author="MCC160" w:date="2022-11-01T18:23:00Z">
              <w:r w:rsidR="00BC11D8">
                <w:rPr>
                  <w:lang w:eastAsia="ko-KR"/>
                </w:rPr>
                <w:t>s</w:t>
              </w:r>
              <w:r w:rsidR="00BC11D8" w:rsidRPr="00BC11D8">
                <w:rPr>
                  <w:lang w:eastAsia="ko-KR"/>
                </w:rPr>
                <w:t xml:space="preserve">teps 2a1-4 </w:t>
              </w:r>
              <w:r w:rsidR="00BC11D8">
                <w:rPr>
                  <w:lang w:eastAsia="ko-KR"/>
                </w:rPr>
                <w:t xml:space="preserve">of </w:t>
              </w:r>
            </w:ins>
            <w:del w:id="1155" w:author="MCC160" w:date="2022-11-01T17:42:00Z">
              <w:r w:rsidRPr="00E54153" w:rsidDel="00765B89">
                <w:rPr>
                  <w:lang w:eastAsia="ko-KR"/>
                </w:rPr>
                <w:delText xml:space="preserve">Generic Test Procedure for </w:delText>
              </w:r>
            </w:del>
            <w:ins w:id="1156" w:author="MCC160" w:date="2022-11-01T17:45:00Z">
              <w:r w:rsidR="00765B89">
                <w:rPr>
                  <w:lang w:eastAsia="ko-KR"/>
                </w:rPr>
                <w:t>test procedure '</w:t>
              </w:r>
            </w:ins>
            <w:r w:rsidRPr="00E54153">
              <w:rPr>
                <w:lang w:eastAsia="ko-KR"/>
              </w:rPr>
              <w:t>UE initiated MCPTT functional alias status determination and subscription</w:t>
            </w:r>
            <w:ins w:id="1157" w:author="MCC160" w:date="2022-11-01T18:22:00Z">
              <w:r w:rsidR="00BC11D8">
                <w:rPr>
                  <w:lang w:eastAsia="ko-KR"/>
                </w:rPr>
                <w:t>'</w:t>
              </w:r>
            </w:ins>
            <w:r w:rsidRPr="00E54153">
              <w:rPr>
                <w:lang w:eastAsia="ko-KR"/>
              </w:rPr>
              <w:t xml:space="preserve"> as described in TS 36.579-1 [2]</w:t>
            </w:r>
            <w:ins w:id="1158" w:author="MCC160" w:date="2022-10-13T17:09:00Z">
              <w:r w:rsidR="00B53FAD" w:rsidRPr="00B53FAD">
                <w:rPr>
                  <w:lang w:eastAsia="ko-KR"/>
                </w:rPr>
                <w:t xml:space="preserve"> Table 5.3A.9.3-1</w:t>
              </w:r>
            </w:ins>
            <w:del w:id="1159" w:author="MCC160" w:date="2022-10-13T17:09:00Z">
              <w:r w:rsidRPr="00E54153" w:rsidDel="00B53FAD">
                <w:rPr>
                  <w:lang w:eastAsia="ko-KR"/>
                </w:rPr>
                <w:delText xml:space="preserve"> table 5.3.24.3-1</w:delText>
              </w:r>
            </w:del>
            <w:r w:rsidRPr="00E54153">
              <w:rPr>
                <w:lang w:eastAsia="ko-KR"/>
              </w:rPr>
              <w:t xml:space="preserve"> </w:t>
            </w:r>
            <w:del w:id="1160" w:author="MCC160" w:date="2022-11-01T18:23:00Z">
              <w:r w:rsidRPr="00E54153" w:rsidDel="00BC11D8">
                <w:delText xml:space="preserve">Steps 2a1 - 4 </w:delText>
              </w:r>
            </w:del>
            <w:r w:rsidRPr="00E54153">
              <w:rPr>
                <w:lang w:eastAsia="ko-KR"/>
              </w:rPr>
              <w:t>to</w:t>
            </w:r>
            <w:r w:rsidRPr="00E54153">
              <w:t xml:space="preserve"> de-subscribe from determining the status of a functional alias?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4061"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AFBE"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8D214" w14:textId="77777777" w:rsidR="00DE5D45" w:rsidRPr="00E54153" w:rsidRDefault="00DE5D45" w:rsidP="00831DD9">
            <w:pPr>
              <w:pStyle w:val="TAC"/>
            </w:pPr>
            <w:r w:rsidRPr="00E54153">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04319" w14:textId="77777777" w:rsidR="00DE5D45" w:rsidRPr="00E54153" w:rsidRDefault="00DE5D45" w:rsidP="00831DD9">
            <w:pPr>
              <w:pStyle w:val="TAC"/>
            </w:pPr>
            <w:r w:rsidRPr="00E54153">
              <w:t>-</w:t>
            </w:r>
          </w:p>
        </w:tc>
      </w:tr>
      <w:tr w:rsidR="00DE5D45" w:rsidRPr="00E54153" w14:paraId="71AF426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2AB63" w14:textId="77777777" w:rsidR="00DE5D45" w:rsidRPr="00E54153" w:rsidDel="00F86D27" w:rsidRDefault="00DE5D45" w:rsidP="00831DD9">
            <w:pPr>
              <w:pStyle w:val="TAC"/>
            </w:pPr>
            <w:r w:rsidRPr="00E54153">
              <w:rPr>
                <w:rFonts w:eastAsia="Calibri"/>
              </w:rPr>
              <w: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5C9B6" w14:textId="77777777" w:rsidR="00DE5D45" w:rsidRPr="00E54153" w:rsidRDefault="00DE5D45" w:rsidP="00831DD9">
            <w:pPr>
              <w:pStyle w:val="TAL"/>
              <w:rPr>
                <w:rFonts w:eastAsia="Calibri"/>
              </w:rPr>
            </w:pPr>
            <w:r w:rsidRPr="00E54153">
              <w:rPr>
                <w:rFonts w:eastAsia="Calibri"/>
              </w:rPr>
              <w:t>EXCEPTION: The SS waits 2 seconds before the SS deactivates the dedicated EPS bearer and releases the RRC connection.</w:t>
            </w:r>
          </w:p>
          <w:p w14:paraId="7FD81ACD" w14:textId="77777777" w:rsidR="00DE5D45" w:rsidRPr="00E54153" w:rsidRDefault="00DE5D45" w:rsidP="00831DD9">
            <w:pPr>
              <w:pStyle w:val="TAL"/>
            </w:pPr>
            <w:r w:rsidRPr="00E54153">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1E2A" w14:textId="77777777" w:rsidR="00DE5D45" w:rsidRPr="00E54153" w:rsidRDefault="00DE5D45" w:rsidP="00831DD9">
            <w:pPr>
              <w:pStyle w:val="TAC"/>
            </w:pPr>
            <w:r w:rsidRPr="00E54153">
              <w:rPr>
                <w:rFonts w:eastAsia="Calibri"/>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F61E" w14:textId="77777777" w:rsidR="00DE5D45" w:rsidRPr="00E54153" w:rsidRDefault="00DE5D45" w:rsidP="00831DD9">
            <w:pPr>
              <w:pStyle w:val="TAL"/>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CB3F6" w14:textId="77777777" w:rsidR="00DE5D45" w:rsidRPr="00E54153" w:rsidRDefault="00DE5D45" w:rsidP="00831DD9">
            <w:pPr>
              <w:pStyle w:val="TAC"/>
            </w:pPr>
            <w:r w:rsidRPr="00E54153">
              <w:rPr>
                <w:rFonts w:eastAsia="Calibri"/>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0E71E" w14:textId="77777777" w:rsidR="00DE5D45" w:rsidRPr="00E54153" w:rsidRDefault="00DE5D45" w:rsidP="00831DD9">
            <w:pPr>
              <w:pStyle w:val="TAC"/>
            </w:pPr>
            <w:r w:rsidRPr="00E54153">
              <w:rPr>
                <w:rFonts w:eastAsia="Calibri"/>
              </w:rPr>
              <w:t>-</w:t>
            </w:r>
          </w:p>
        </w:tc>
      </w:tr>
      <w:tr w:rsidR="00DE5D45" w:rsidRPr="00E54153" w14:paraId="70EE92B7" w14:textId="77777777" w:rsidTr="00831DD9">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2BDA8" w14:textId="77777777" w:rsidR="00DE5D45" w:rsidRPr="00E54153" w:rsidRDefault="00DE5D45" w:rsidP="00831DD9">
            <w:pPr>
              <w:pStyle w:val="TAN"/>
            </w:pPr>
            <w:r w:rsidRPr="00E54153">
              <w:t>NOTE 1:</w:t>
            </w:r>
            <w:r w:rsidRPr="00E54153">
              <w:tab/>
              <w:t>This is expected to be done via a suitable implementation dependent MMI.</w:t>
            </w:r>
          </w:p>
          <w:p w14:paraId="7782D33C" w14:textId="77777777" w:rsidR="00DE5D45" w:rsidRPr="00E54153" w:rsidRDefault="00DE5D45" w:rsidP="00831DD9">
            <w:pPr>
              <w:pStyle w:val="TAN"/>
            </w:pPr>
            <w:r w:rsidRPr="00E54153">
              <w:t>NOTE 2:</w:t>
            </w:r>
            <w:r w:rsidRPr="00E54153">
              <w:tab/>
              <w:t>The specified wait period of 2s shall ensure that lower layer signalling (TCP) is finished.</w:t>
            </w:r>
          </w:p>
        </w:tc>
      </w:tr>
    </w:tbl>
    <w:p w14:paraId="0B7F624E" w14:textId="77777777" w:rsidR="00DE5D45" w:rsidRPr="00E54153" w:rsidRDefault="00DE5D45" w:rsidP="00DE5D45"/>
    <w:p w14:paraId="30EB0C80" w14:textId="77777777" w:rsidR="00DE5D45" w:rsidRPr="00E54153" w:rsidRDefault="00DE5D45" w:rsidP="00DE5D45">
      <w:pPr>
        <w:pStyle w:val="H6"/>
      </w:pPr>
      <w:r w:rsidRPr="00E54153">
        <w:lastRenderedPageBreak/>
        <w:t>5.8.3.3</w:t>
      </w:r>
      <w:r w:rsidRPr="00E54153">
        <w:tab/>
      </w:r>
      <w:del w:id="1161" w:author="MCC160" w:date="2022-10-13T17:09:00Z">
        <w:r w:rsidRPr="00E54153" w:rsidDel="00B53FAD">
          <w:tab/>
        </w:r>
      </w:del>
      <w:r w:rsidRPr="00E54153">
        <w:t>Specific message contents</w:t>
      </w:r>
    </w:p>
    <w:p w14:paraId="444B4CE3" w14:textId="39BFD519" w:rsidR="00DE5D45" w:rsidRPr="00E54153" w:rsidRDefault="00DE5D45" w:rsidP="00DE5D45">
      <w:pPr>
        <w:pStyle w:val="TH"/>
      </w:pPr>
      <w:r w:rsidRPr="00E54153">
        <w:t xml:space="preserve">Table 5.8.3.3-1: SIP PUBLISH </w:t>
      </w:r>
      <w:ins w:id="1162" w:author="MCC160" w:date="2022-10-13T17:10:00Z">
        <w:r w:rsidR="00B53FAD" w:rsidRPr="00B53FAD">
          <w:t xml:space="preserve">from the UE </w:t>
        </w:r>
      </w:ins>
      <w:r w:rsidRPr="00E54153">
        <w:t>(step 3B, Table 5.8.3.2-1;</w:t>
      </w:r>
      <w:del w:id="1163" w:author="MCC160" w:date="2022-10-13T17:10:00Z">
        <w:r w:rsidRPr="00E54153" w:rsidDel="00B53FAD">
          <w:delText xml:space="preserve"> </w:delText>
        </w:r>
      </w:del>
      <w:ins w:id="1164" w:author="MCC160" w:date="2022-10-13T17:10:00Z">
        <w:r w:rsidR="00B53FAD">
          <w:br/>
        </w:r>
      </w:ins>
      <w:r w:rsidRPr="00E54153">
        <w:t xml:space="preserve">step </w:t>
      </w:r>
      <w:ins w:id="1165" w:author="MCC160" w:date="2022-10-13T17:10:00Z">
        <w:r w:rsidR="00B53FAD">
          <w:t>3</w:t>
        </w:r>
      </w:ins>
      <w:del w:id="1166" w:author="MCC160" w:date="2022-10-13T17:10:00Z">
        <w:r w:rsidRPr="00E54153" w:rsidDel="00B53FAD">
          <w:delText>2</w:delText>
        </w:r>
      </w:del>
      <w:r w:rsidRPr="00E54153">
        <w:t>, TS 36.579-1 [2]</w:t>
      </w:r>
      <w:ins w:id="1167" w:author="MCC160" w:date="2022-10-13T17:10:00Z">
        <w:r w:rsidR="00B53FAD" w:rsidRPr="00B53FAD">
          <w:t xml:space="preserve"> Table 5.3A.10.3-1</w:t>
        </w:r>
      </w:ins>
      <w:del w:id="1168" w:author="MCC160" w:date="2022-10-13T17:10:00Z">
        <w:r w:rsidRPr="00E54153" w:rsidDel="00B53FAD">
          <w:delText xml:space="preserve"> Table 5.3.25.3-1</w:delText>
        </w:r>
      </w:del>
      <w:r w:rsidRPr="00E5415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59EC1867"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7D177C2" w14:textId="49D90FAF" w:rsidR="00DE5D45" w:rsidRPr="00E54153" w:rsidRDefault="00DE5D45" w:rsidP="00831DD9">
            <w:pPr>
              <w:pStyle w:val="TAL"/>
            </w:pPr>
            <w:r w:rsidRPr="00E54153">
              <w:t>Derivation Path: TS 36.579-1 [2],</w:t>
            </w:r>
            <w:ins w:id="1169" w:author="MCC160" w:date="2022-10-13T17:11:00Z">
              <w:r w:rsidR="00B53FAD" w:rsidRPr="00B53FAD">
                <w:t xml:space="preserve"> Table 5.3A.10.4-1</w:t>
              </w:r>
            </w:ins>
            <w:del w:id="1170" w:author="MCC160" w:date="2022-10-13T17:11:00Z">
              <w:r w:rsidRPr="00E54153" w:rsidDel="00B53FAD">
                <w:delText xml:space="preserve"> Table 5.3.25.4-1</w:delText>
              </w:r>
            </w:del>
          </w:p>
        </w:tc>
      </w:tr>
      <w:tr w:rsidR="00DE5D45" w:rsidRPr="00E54153" w14:paraId="0E0EBA50"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517119D5" w14:textId="77777777" w:rsidR="00DE5D45" w:rsidRPr="00E54153" w:rsidRDefault="00DE5D45" w:rsidP="00831DD9">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F8E83A" w14:textId="77777777" w:rsidR="00DE5D45" w:rsidRPr="00E54153" w:rsidRDefault="00DE5D45" w:rsidP="00831DD9">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39F1EFD5" w14:textId="77777777" w:rsidR="00DE5D45" w:rsidRPr="00E54153" w:rsidRDefault="00DE5D45" w:rsidP="00831DD9">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118A947A" w14:textId="77777777" w:rsidR="00DE5D45" w:rsidRPr="00E54153" w:rsidRDefault="00DE5D45" w:rsidP="00831DD9">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0C6EB47C" w14:textId="77777777" w:rsidR="00DE5D45" w:rsidRPr="00E54153" w:rsidRDefault="00DE5D45" w:rsidP="00831DD9">
            <w:pPr>
              <w:pStyle w:val="TAH"/>
            </w:pPr>
            <w:r w:rsidRPr="00E54153">
              <w:t>Condition</w:t>
            </w:r>
          </w:p>
        </w:tc>
      </w:tr>
      <w:tr w:rsidR="00DE5D45" w:rsidRPr="00E54153" w14:paraId="57F9BD9F"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660E4A8E" w14:textId="77777777" w:rsidR="00DE5D45" w:rsidRPr="00E54153" w:rsidRDefault="00DE5D45" w:rsidP="00831DD9">
            <w:pPr>
              <w:pStyle w:val="TAL"/>
              <w:rPr>
                <w:b/>
                <w:bCs/>
              </w:rPr>
            </w:pPr>
            <w:r w:rsidRPr="00E54153">
              <w:rPr>
                <w:b/>
                <w:bCs/>
              </w:rPr>
              <w:t>Expires</w:t>
            </w:r>
          </w:p>
        </w:tc>
        <w:tc>
          <w:tcPr>
            <w:tcW w:w="2126" w:type="dxa"/>
            <w:tcBorders>
              <w:top w:val="single" w:sz="4" w:space="0" w:color="auto"/>
              <w:left w:val="single" w:sz="4" w:space="0" w:color="auto"/>
              <w:bottom w:val="single" w:sz="4" w:space="0" w:color="auto"/>
              <w:right w:val="single" w:sz="4" w:space="0" w:color="auto"/>
            </w:tcBorders>
          </w:tcPr>
          <w:p w14:paraId="4D4F0BF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C8AEF8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913DDFE" w14:textId="77777777" w:rsidR="00DE5D45" w:rsidRPr="00E54153" w:rsidRDefault="00DE5D45" w:rsidP="00831DD9">
            <w:pPr>
              <w:pStyle w:val="TAL"/>
            </w:pPr>
            <w:r w:rsidRPr="00E54153">
              <w:t>TS 24.379 [9] clause 9A2.1.2</w:t>
            </w:r>
          </w:p>
        </w:tc>
        <w:tc>
          <w:tcPr>
            <w:tcW w:w="1134" w:type="dxa"/>
            <w:tcBorders>
              <w:top w:val="single" w:sz="4" w:space="0" w:color="auto"/>
              <w:left w:val="single" w:sz="4" w:space="0" w:color="auto"/>
              <w:bottom w:val="single" w:sz="4" w:space="0" w:color="auto"/>
              <w:right w:val="single" w:sz="4" w:space="0" w:color="auto"/>
            </w:tcBorders>
          </w:tcPr>
          <w:p w14:paraId="7A382BEB" w14:textId="77777777" w:rsidR="00DE5D45" w:rsidRPr="00E54153" w:rsidRDefault="00DE5D45" w:rsidP="00831DD9">
            <w:pPr>
              <w:pStyle w:val="TAL"/>
            </w:pPr>
          </w:p>
        </w:tc>
      </w:tr>
      <w:tr w:rsidR="00DE5D45" w:rsidRPr="00E54153" w14:paraId="56BDFEFB"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22EC624B" w14:textId="77777777" w:rsidR="00DE5D45" w:rsidRPr="00E54153" w:rsidRDefault="00DE5D45" w:rsidP="00831DD9">
            <w:pPr>
              <w:pStyle w:val="TAL"/>
            </w:pPr>
            <w:r w:rsidRPr="00E54153">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1838F71" w14:textId="77777777" w:rsidR="00DE5D45" w:rsidRPr="00E54153" w:rsidRDefault="00DE5D45" w:rsidP="00831DD9">
            <w:pPr>
              <w:pStyle w:val="TAL"/>
            </w:pPr>
            <w:r w:rsidRPr="00E54153">
              <w:t>"</w:t>
            </w:r>
            <w:r w:rsidRPr="00E54153">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0F22C4B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3E21C3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46235FD" w14:textId="77777777" w:rsidR="00DE5D45" w:rsidRPr="00E54153" w:rsidRDefault="00DE5D45" w:rsidP="00831DD9">
            <w:pPr>
              <w:pStyle w:val="TAL"/>
            </w:pPr>
          </w:p>
        </w:tc>
      </w:tr>
    </w:tbl>
    <w:p w14:paraId="51EBB561" w14:textId="77777777" w:rsidR="00DE5D45" w:rsidRPr="00E54153" w:rsidRDefault="00DE5D45" w:rsidP="00DE5D45"/>
    <w:p w14:paraId="5A9A2E0B" w14:textId="29BB19BB" w:rsidR="00DE5D45" w:rsidRPr="00E54153" w:rsidRDefault="00DE5D45" w:rsidP="00DE5D45">
      <w:pPr>
        <w:pStyle w:val="TH"/>
      </w:pPr>
      <w:r w:rsidRPr="00E54153">
        <w:t xml:space="preserve">Table 5.8.3.3-2: SIP NOTIFY </w:t>
      </w:r>
      <w:ins w:id="1171" w:author="MCC160" w:date="2022-10-13T17:11:00Z">
        <w:r w:rsidR="00B53FAD" w:rsidRPr="00B53FAD">
          <w:t xml:space="preserve">from the SS </w:t>
        </w:r>
      </w:ins>
      <w:r w:rsidRPr="00E54153">
        <w:t>(step 3D, Table 5.8.3.2-1;</w:t>
      </w:r>
      <w:del w:id="1172" w:author="MCC160" w:date="2022-10-13T17:11:00Z">
        <w:r w:rsidRPr="00E54153" w:rsidDel="00B53FAD">
          <w:delText xml:space="preserve"> </w:delText>
        </w:r>
      </w:del>
      <w:ins w:id="1173" w:author="MCC160" w:date="2022-10-13T17:11:00Z">
        <w:r w:rsidR="00B53FAD">
          <w:br/>
        </w:r>
      </w:ins>
      <w:r w:rsidRPr="00E54153">
        <w:t xml:space="preserve">step </w:t>
      </w:r>
      <w:ins w:id="1174" w:author="MCC160" w:date="2022-10-13T17:11:00Z">
        <w:r w:rsidR="00B53FAD">
          <w:t>5</w:t>
        </w:r>
      </w:ins>
      <w:del w:id="1175" w:author="MCC160" w:date="2022-10-13T17:11:00Z">
        <w:r w:rsidRPr="00E54153" w:rsidDel="00B53FAD">
          <w:delText>4</w:delText>
        </w:r>
      </w:del>
      <w:r w:rsidRPr="00E54153">
        <w:t>, TS 36.579-1 [2]</w:t>
      </w:r>
      <w:ins w:id="1176" w:author="MCC160" w:date="2022-10-13T17:12:00Z">
        <w:r w:rsidR="00B53FAD" w:rsidRPr="00B53FAD">
          <w:t xml:space="preserve"> Table 5.3A.10.3-1</w:t>
        </w:r>
      </w:ins>
      <w:del w:id="1177" w:author="MCC160" w:date="2022-10-13T17:12:00Z">
        <w:r w:rsidRPr="00E54153" w:rsidDel="00B53FAD">
          <w:delText xml:space="preserve"> Table 5.3.25.4-1</w:delText>
        </w:r>
      </w:del>
      <w:r w:rsidRPr="00E5415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5EFEA809"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67E533BC" w14:textId="2CEED5B4" w:rsidR="00DE5D45" w:rsidRPr="00E54153" w:rsidRDefault="00DE5D45" w:rsidP="00831DD9">
            <w:pPr>
              <w:pStyle w:val="TAL"/>
            </w:pPr>
            <w:r w:rsidRPr="00E54153">
              <w:t>Derivation Path: TS 36.579-1 [2],</w:t>
            </w:r>
            <w:ins w:id="1178" w:author="MCC160" w:date="2022-10-13T17:12:00Z">
              <w:r w:rsidR="00B53FAD" w:rsidRPr="00B53FAD">
                <w:t xml:space="preserve"> Table 5.3A.10.4-5</w:t>
              </w:r>
            </w:ins>
            <w:del w:id="1179" w:author="MCC160" w:date="2022-10-13T17:12:00Z">
              <w:r w:rsidRPr="00E54153" w:rsidDel="00B53FAD">
                <w:delText xml:space="preserve"> Table 5.3.25.4-5</w:delText>
              </w:r>
            </w:del>
          </w:p>
        </w:tc>
      </w:tr>
      <w:tr w:rsidR="00DE5D45" w:rsidRPr="00E54153" w14:paraId="04EA220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A813AF5"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BFB319"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2746CE14"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625CA2D1"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16DF05B1" w14:textId="77777777" w:rsidR="00DE5D45" w:rsidRPr="00E54153" w:rsidRDefault="00DE5D45" w:rsidP="00831DD9">
            <w:pPr>
              <w:pStyle w:val="TAH"/>
            </w:pPr>
            <w:r w:rsidRPr="00E54153">
              <w:t>Condition</w:t>
            </w:r>
          </w:p>
        </w:tc>
      </w:tr>
      <w:tr w:rsidR="00DE5D45" w:rsidRPr="00E54153" w14:paraId="6483293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5275DE0"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2492839"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B990857"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8E1F8B4"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00ED80C" w14:textId="77777777" w:rsidR="00DE5D45" w:rsidRPr="00E54153" w:rsidRDefault="00DE5D45" w:rsidP="00831DD9">
            <w:pPr>
              <w:pStyle w:val="TAL"/>
            </w:pPr>
          </w:p>
        </w:tc>
      </w:tr>
      <w:tr w:rsidR="00DE5D45" w:rsidRPr="00E54153" w14:paraId="0693C1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6D0E931" w14:textId="77777777" w:rsidR="00DE5D45" w:rsidRPr="00E54153" w:rsidRDefault="00DE5D45" w:rsidP="00831DD9">
            <w:pPr>
              <w:pStyle w:val="TAL"/>
              <w:rPr>
                <w:b/>
                <w:bCs/>
              </w:rPr>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8EB7D8"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2FB867" w14:textId="77777777" w:rsidR="00DE5D45" w:rsidRPr="00E54153" w:rsidRDefault="00DE5D45" w:rsidP="00831DD9">
            <w:pPr>
              <w:pStyle w:val="TAL"/>
            </w:pPr>
            <w:r w:rsidRPr="00E54153">
              <w:rPr>
                <w:b/>
              </w:rPr>
              <w:t>PIDF</w:t>
            </w:r>
          </w:p>
        </w:tc>
        <w:tc>
          <w:tcPr>
            <w:tcW w:w="1419" w:type="dxa"/>
            <w:tcBorders>
              <w:top w:val="single" w:sz="4" w:space="0" w:color="auto"/>
              <w:left w:val="single" w:sz="4" w:space="0" w:color="auto"/>
              <w:bottom w:val="single" w:sz="4" w:space="0" w:color="auto"/>
              <w:right w:val="single" w:sz="4" w:space="0" w:color="auto"/>
            </w:tcBorders>
          </w:tcPr>
          <w:p w14:paraId="66C22693"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14EC977" w14:textId="77777777" w:rsidR="00DE5D45" w:rsidRPr="00E54153" w:rsidRDefault="00DE5D45" w:rsidP="00831DD9">
            <w:pPr>
              <w:pStyle w:val="TAL"/>
            </w:pPr>
          </w:p>
        </w:tc>
      </w:tr>
      <w:tr w:rsidR="00DE5D45" w:rsidRPr="00E54153" w14:paraId="1EC6306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D83B048" w14:textId="77777777" w:rsidR="00DE5D45" w:rsidRPr="00E54153" w:rsidRDefault="00DE5D45" w:rsidP="00831DD9">
            <w:pPr>
              <w:pStyle w:val="TAL"/>
              <w:rPr>
                <w:b/>
                <w:bCs/>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00EBEC7" w14:textId="77777777" w:rsidR="00DE5D45" w:rsidRPr="00E54153" w:rsidRDefault="00DE5D45" w:rsidP="00831DD9">
            <w:pPr>
              <w:pStyle w:val="TAL"/>
            </w:pPr>
            <w:r w:rsidRPr="00E54153">
              <w:t>PIDF as described in Table 5.8.3.3-3</w:t>
            </w:r>
          </w:p>
        </w:tc>
        <w:tc>
          <w:tcPr>
            <w:tcW w:w="2127" w:type="dxa"/>
            <w:tcBorders>
              <w:top w:val="single" w:sz="4" w:space="0" w:color="auto"/>
              <w:left w:val="single" w:sz="4" w:space="0" w:color="auto"/>
              <w:bottom w:val="single" w:sz="4" w:space="0" w:color="auto"/>
              <w:right w:val="single" w:sz="4" w:space="0" w:color="auto"/>
            </w:tcBorders>
          </w:tcPr>
          <w:p w14:paraId="00B9C59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1DEF279"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108EF04" w14:textId="77777777" w:rsidR="00DE5D45" w:rsidRPr="00E54153" w:rsidRDefault="00DE5D45" w:rsidP="00831DD9">
            <w:pPr>
              <w:pStyle w:val="TAL"/>
            </w:pPr>
          </w:p>
        </w:tc>
      </w:tr>
    </w:tbl>
    <w:p w14:paraId="343C22AF" w14:textId="77777777" w:rsidR="00DE5D45" w:rsidRPr="00E54153" w:rsidRDefault="00DE5D45" w:rsidP="00DE5D45"/>
    <w:p w14:paraId="020B54B1" w14:textId="77777777" w:rsidR="00DE5D45" w:rsidRPr="00E54153" w:rsidRDefault="00DE5D45" w:rsidP="00DE5D45">
      <w:pPr>
        <w:pStyle w:val="TH"/>
      </w:pPr>
      <w:r w:rsidRPr="00E54153">
        <w:t xml:space="preserve">Table 5.8.3.3-3: </w:t>
      </w:r>
      <w:r w:rsidRPr="00E54153">
        <w:rPr>
          <w:lang w:eastAsia="ko-KR"/>
        </w:rPr>
        <w:t>PIDF in SIP NOTIFY</w:t>
      </w:r>
      <w:r w:rsidRPr="00E54153">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6DE6372E"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07BCB7DC" w14:textId="77777777" w:rsidR="00DE5D45" w:rsidRPr="00E54153" w:rsidRDefault="00DE5D45" w:rsidP="00831DD9">
            <w:pPr>
              <w:pStyle w:val="TAL"/>
            </w:pPr>
            <w:r w:rsidRPr="00E54153">
              <w:t>Derivation Path: TS 36.579-1 [2], Table 5.5.3.5.2-1, condition NOTIFY_FOR_PUBLISH (NOTE 1)</w:t>
            </w:r>
          </w:p>
        </w:tc>
      </w:tr>
      <w:tr w:rsidR="00DE5D45" w:rsidRPr="00E54153" w14:paraId="2F0AC4D4" w14:textId="77777777" w:rsidTr="00831DD9">
        <w:tc>
          <w:tcPr>
            <w:tcW w:w="9645" w:type="dxa"/>
            <w:tcBorders>
              <w:top w:val="single" w:sz="4" w:space="0" w:color="auto"/>
              <w:left w:val="single" w:sz="4" w:space="0" w:color="auto"/>
              <w:bottom w:val="single" w:sz="4" w:space="0" w:color="auto"/>
              <w:right w:val="single" w:sz="4" w:space="0" w:color="auto"/>
            </w:tcBorders>
          </w:tcPr>
          <w:p w14:paraId="33DFE2C1" w14:textId="77777777" w:rsidR="00DE5D45" w:rsidRPr="00E54153" w:rsidRDefault="00DE5D45" w:rsidP="00831DD9">
            <w:pPr>
              <w:pStyle w:val="TAN"/>
            </w:pPr>
            <w:r w:rsidRPr="00E54153">
              <w:t>NOTE 1:</w:t>
            </w:r>
            <w:r w:rsidRPr="00E54153">
              <w:tab/>
              <w:t>PIDF contains tuple with empty &lt;status&gt; element (i.e. there are no &lt;</w:t>
            </w:r>
            <w:proofErr w:type="spellStart"/>
            <w:r w:rsidRPr="00E54153">
              <w:t>functionalAlias</w:t>
            </w:r>
            <w:proofErr w:type="spellEnd"/>
            <w:r w:rsidRPr="00E54153">
              <w:t>&gt; entries at all) and &lt;p-id-fa&gt; element with value as received in the previous SIP PUBLISH.</w:t>
            </w:r>
          </w:p>
        </w:tc>
      </w:tr>
    </w:tbl>
    <w:p w14:paraId="4B2DD421" w14:textId="77777777" w:rsidR="00DE5D45" w:rsidRPr="00E54153" w:rsidRDefault="00DE5D45" w:rsidP="00DE5D45"/>
    <w:p w14:paraId="382FCB08" w14:textId="50C6B907" w:rsidR="00DE5D45" w:rsidRPr="00E54153" w:rsidRDefault="00DE5D45" w:rsidP="00B53FAD">
      <w:pPr>
        <w:pStyle w:val="TH"/>
      </w:pPr>
      <w:r w:rsidRPr="00E54153">
        <w:t xml:space="preserve">Table 5.8.3.3-4: SIP SUBSCRIBE </w:t>
      </w:r>
      <w:ins w:id="1180" w:author="MCC160" w:date="2022-10-13T17:11:00Z">
        <w:r w:rsidR="00B53FAD" w:rsidRPr="00B53FAD">
          <w:t xml:space="preserve">from the </w:t>
        </w:r>
        <w:r w:rsidR="00B53FAD">
          <w:t>UE</w:t>
        </w:r>
        <w:r w:rsidR="00B53FAD" w:rsidRPr="00B53FAD">
          <w:t xml:space="preserve"> </w:t>
        </w:r>
      </w:ins>
      <w:r w:rsidRPr="00E54153">
        <w:t>(step 6, Table 5.8.3.2-1</w:t>
      </w:r>
      <w:ins w:id="1181" w:author="MCC160" w:date="2022-10-13T17:12:00Z">
        <w:r w:rsidR="00B53FAD">
          <w:t>;</w:t>
        </w:r>
        <w:r w:rsidR="00B53FAD">
          <w:br/>
          <w:t>step 3, TS 36.579-1 [2] Table 5.3A.9.3-1</w:t>
        </w:r>
      </w:ins>
      <w:r w:rsidRPr="00E5415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615FC553"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C8CD1F8" w14:textId="1398DCB8" w:rsidR="00DE5D45" w:rsidRPr="00E54153" w:rsidRDefault="00DE5D45" w:rsidP="00831DD9">
            <w:pPr>
              <w:pStyle w:val="TAL"/>
            </w:pPr>
            <w:r w:rsidRPr="00E54153">
              <w:t>Derivation Path: TS 36.579-1 [2],</w:t>
            </w:r>
            <w:ins w:id="1182" w:author="MCC160" w:date="2022-10-13T17:13:00Z">
              <w:r w:rsidR="00B53FAD" w:rsidRPr="00B53FAD">
                <w:t xml:space="preserve"> Table 5.3A.9.4-1</w:t>
              </w:r>
            </w:ins>
            <w:del w:id="1183" w:author="MCC160" w:date="2022-10-13T17:13:00Z">
              <w:r w:rsidRPr="00E54153" w:rsidDel="00B53FAD">
                <w:delText xml:space="preserve"> Table 5.3.24.4-1</w:delText>
              </w:r>
            </w:del>
          </w:p>
        </w:tc>
      </w:tr>
      <w:tr w:rsidR="00DE5D45" w:rsidRPr="00E54153" w14:paraId="70F4C58F"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3221DDC4" w14:textId="77777777" w:rsidR="00DE5D45" w:rsidRPr="00E54153" w:rsidRDefault="00DE5D45" w:rsidP="00831DD9">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456F29" w14:textId="77777777" w:rsidR="00DE5D45" w:rsidRPr="00E54153" w:rsidRDefault="00DE5D45" w:rsidP="00831DD9">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7AC65241" w14:textId="77777777" w:rsidR="00DE5D45" w:rsidRPr="00E54153" w:rsidRDefault="00DE5D45" w:rsidP="00831DD9">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254E8A11" w14:textId="77777777" w:rsidR="00DE5D45" w:rsidRPr="00E54153" w:rsidRDefault="00DE5D45" w:rsidP="00831DD9">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1136ACB" w14:textId="77777777" w:rsidR="00DE5D45" w:rsidRPr="00E54153" w:rsidRDefault="00DE5D45" w:rsidP="00831DD9">
            <w:pPr>
              <w:pStyle w:val="TAH"/>
            </w:pPr>
            <w:r w:rsidRPr="00E54153">
              <w:t>Condition</w:t>
            </w:r>
          </w:p>
        </w:tc>
      </w:tr>
      <w:tr w:rsidR="00DE5D45" w:rsidRPr="00E54153" w14:paraId="4BD8930E"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794BFAA7" w14:textId="77777777" w:rsidR="00DE5D45" w:rsidRPr="00E54153" w:rsidRDefault="00DE5D45" w:rsidP="00831DD9">
            <w:pPr>
              <w:pStyle w:val="TAL"/>
              <w:rPr>
                <w:b/>
                <w:bCs/>
              </w:rPr>
            </w:pPr>
            <w:r w:rsidRPr="00E54153">
              <w:rPr>
                <w:b/>
                <w:bCs/>
              </w:rPr>
              <w:t>Expires</w:t>
            </w:r>
          </w:p>
        </w:tc>
        <w:tc>
          <w:tcPr>
            <w:tcW w:w="2126" w:type="dxa"/>
            <w:tcBorders>
              <w:top w:val="single" w:sz="4" w:space="0" w:color="auto"/>
              <w:left w:val="single" w:sz="4" w:space="0" w:color="auto"/>
              <w:bottom w:val="single" w:sz="4" w:space="0" w:color="auto"/>
              <w:right w:val="single" w:sz="4" w:space="0" w:color="auto"/>
            </w:tcBorders>
          </w:tcPr>
          <w:p w14:paraId="72DBD4A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67ABBFF"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D8B2D08" w14:textId="77777777" w:rsidR="00DE5D45" w:rsidRPr="00E54153" w:rsidRDefault="00DE5D45" w:rsidP="00831DD9">
            <w:pPr>
              <w:pStyle w:val="TAL"/>
            </w:pPr>
            <w:r w:rsidRPr="00E54153">
              <w:t>TS 24.379 [9] clause 9A2.1.3</w:t>
            </w:r>
          </w:p>
        </w:tc>
        <w:tc>
          <w:tcPr>
            <w:tcW w:w="1134" w:type="dxa"/>
            <w:tcBorders>
              <w:top w:val="single" w:sz="4" w:space="0" w:color="auto"/>
              <w:left w:val="single" w:sz="4" w:space="0" w:color="auto"/>
              <w:bottom w:val="single" w:sz="4" w:space="0" w:color="auto"/>
              <w:right w:val="single" w:sz="4" w:space="0" w:color="auto"/>
            </w:tcBorders>
          </w:tcPr>
          <w:p w14:paraId="3F4B6E70" w14:textId="77777777" w:rsidR="00DE5D45" w:rsidRPr="00E54153" w:rsidRDefault="00DE5D45" w:rsidP="00831DD9">
            <w:pPr>
              <w:pStyle w:val="TAL"/>
            </w:pPr>
          </w:p>
        </w:tc>
      </w:tr>
      <w:tr w:rsidR="00DE5D45" w:rsidRPr="00E54153" w14:paraId="491FD227"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4E8E6E28" w14:textId="77777777" w:rsidR="00DE5D45" w:rsidRPr="00E54153" w:rsidRDefault="00DE5D45" w:rsidP="00831DD9">
            <w:pPr>
              <w:pStyle w:val="TAL"/>
            </w:pPr>
            <w:r w:rsidRPr="00E54153">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924C7DA" w14:textId="77777777" w:rsidR="00DE5D45" w:rsidRPr="00E54153" w:rsidRDefault="00DE5D45" w:rsidP="00831DD9">
            <w:pPr>
              <w:pStyle w:val="TAL"/>
            </w:pPr>
            <w:r w:rsidRPr="00E54153">
              <w:t>"</w:t>
            </w:r>
            <w:r w:rsidRPr="00E54153">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2313CF7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A09BBF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27D39D0" w14:textId="77777777" w:rsidR="00DE5D45" w:rsidRPr="00E54153" w:rsidRDefault="00DE5D45" w:rsidP="00831DD9">
            <w:pPr>
              <w:pStyle w:val="TAL"/>
            </w:pPr>
          </w:p>
        </w:tc>
      </w:tr>
    </w:tbl>
    <w:p w14:paraId="64CE0A17" w14:textId="77777777" w:rsidR="00DE5D45" w:rsidRPr="00E54153" w:rsidRDefault="00DE5D45" w:rsidP="00DE5D45"/>
    <w:bookmarkEnd w:id="567"/>
    <w:bookmarkEnd w:id="568"/>
    <w:bookmarkEnd w:id="604"/>
    <w:bookmarkEnd w:id="605"/>
    <w:bookmarkEnd w:id="606"/>
    <w:sectPr w:rsidR="00DE5D45" w:rsidRPr="00E541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4125"/>
    <w:rsid w:val="000554E9"/>
    <w:rsid w:val="000643C5"/>
    <w:rsid w:val="00070815"/>
    <w:rsid w:val="00084F43"/>
    <w:rsid w:val="000920E7"/>
    <w:rsid w:val="000934D4"/>
    <w:rsid w:val="000A6394"/>
    <w:rsid w:val="000B1FCA"/>
    <w:rsid w:val="000B7FED"/>
    <w:rsid w:val="000C038A"/>
    <w:rsid w:val="000C2CC0"/>
    <w:rsid w:val="000C6598"/>
    <w:rsid w:val="000D44B3"/>
    <w:rsid w:val="000E0277"/>
    <w:rsid w:val="000E7714"/>
    <w:rsid w:val="000F7191"/>
    <w:rsid w:val="001252C4"/>
    <w:rsid w:val="00127E2F"/>
    <w:rsid w:val="0013600A"/>
    <w:rsid w:val="00142294"/>
    <w:rsid w:val="00145D43"/>
    <w:rsid w:val="001471EF"/>
    <w:rsid w:val="00163AE3"/>
    <w:rsid w:val="001850B1"/>
    <w:rsid w:val="00192C46"/>
    <w:rsid w:val="001A08B3"/>
    <w:rsid w:val="001A7B60"/>
    <w:rsid w:val="001B52F0"/>
    <w:rsid w:val="001B7A65"/>
    <w:rsid w:val="001D300D"/>
    <w:rsid w:val="001E41F3"/>
    <w:rsid w:val="001E6F47"/>
    <w:rsid w:val="001E7F16"/>
    <w:rsid w:val="00225885"/>
    <w:rsid w:val="002262F7"/>
    <w:rsid w:val="00241B99"/>
    <w:rsid w:val="0026004D"/>
    <w:rsid w:val="00260DD9"/>
    <w:rsid w:val="002640DD"/>
    <w:rsid w:val="00275D12"/>
    <w:rsid w:val="00284FEB"/>
    <w:rsid w:val="002860C4"/>
    <w:rsid w:val="002A733F"/>
    <w:rsid w:val="002B5741"/>
    <w:rsid w:val="002E29BD"/>
    <w:rsid w:val="002E472E"/>
    <w:rsid w:val="002E4EF1"/>
    <w:rsid w:val="0030219B"/>
    <w:rsid w:val="00305409"/>
    <w:rsid w:val="003258CD"/>
    <w:rsid w:val="0033145F"/>
    <w:rsid w:val="0035373B"/>
    <w:rsid w:val="00355B52"/>
    <w:rsid w:val="003609EF"/>
    <w:rsid w:val="0036231A"/>
    <w:rsid w:val="00374DD4"/>
    <w:rsid w:val="0038049B"/>
    <w:rsid w:val="00383E76"/>
    <w:rsid w:val="00384AAC"/>
    <w:rsid w:val="003A276C"/>
    <w:rsid w:val="003D7E7D"/>
    <w:rsid w:val="003E1A36"/>
    <w:rsid w:val="003F1DAF"/>
    <w:rsid w:val="003F785D"/>
    <w:rsid w:val="00410371"/>
    <w:rsid w:val="00410654"/>
    <w:rsid w:val="00417B5C"/>
    <w:rsid w:val="004242F1"/>
    <w:rsid w:val="0045156C"/>
    <w:rsid w:val="004A7AC4"/>
    <w:rsid w:val="004B75B7"/>
    <w:rsid w:val="004F330C"/>
    <w:rsid w:val="005031E3"/>
    <w:rsid w:val="00510152"/>
    <w:rsid w:val="00510616"/>
    <w:rsid w:val="005141D9"/>
    <w:rsid w:val="0051580D"/>
    <w:rsid w:val="00516937"/>
    <w:rsid w:val="00522B1A"/>
    <w:rsid w:val="005274A3"/>
    <w:rsid w:val="005306F8"/>
    <w:rsid w:val="00547111"/>
    <w:rsid w:val="00550703"/>
    <w:rsid w:val="00592D74"/>
    <w:rsid w:val="005C12BC"/>
    <w:rsid w:val="005D78A2"/>
    <w:rsid w:val="005E2C44"/>
    <w:rsid w:val="006048A2"/>
    <w:rsid w:val="00604978"/>
    <w:rsid w:val="00607AF9"/>
    <w:rsid w:val="00621188"/>
    <w:rsid w:val="006257ED"/>
    <w:rsid w:val="00634530"/>
    <w:rsid w:val="006476E6"/>
    <w:rsid w:val="00653DE4"/>
    <w:rsid w:val="00657CC9"/>
    <w:rsid w:val="006600EF"/>
    <w:rsid w:val="006612E2"/>
    <w:rsid w:val="00665C47"/>
    <w:rsid w:val="006737EB"/>
    <w:rsid w:val="006746AA"/>
    <w:rsid w:val="00695808"/>
    <w:rsid w:val="006B46FB"/>
    <w:rsid w:val="006D7332"/>
    <w:rsid w:val="006E01D3"/>
    <w:rsid w:val="006E21FB"/>
    <w:rsid w:val="006F5360"/>
    <w:rsid w:val="006F611C"/>
    <w:rsid w:val="00717F12"/>
    <w:rsid w:val="0075170A"/>
    <w:rsid w:val="00760135"/>
    <w:rsid w:val="00765B89"/>
    <w:rsid w:val="00773A47"/>
    <w:rsid w:val="00783FFA"/>
    <w:rsid w:val="00791882"/>
    <w:rsid w:val="00792342"/>
    <w:rsid w:val="007977A8"/>
    <w:rsid w:val="007B3D35"/>
    <w:rsid w:val="007B512A"/>
    <w:rsid w:val="007C2097"/>
    <w:rsid w:val="007D6A07"/>
    <w:rsid w:val="007F69AD"/>
    <w:rsid w:val="007F7259"/>
    <w:rsid w:val="00800724"/>
    <w:rsid w:val="00804002"/>
    <w:rsid w:val="008040A8"/>
    <w:rsid w:val="008279FA"/>
    <w:rsid w:val="008626E7"/>
    <w:rsid w:val="00863576"/>
    <w:rsid w:val="00870EE7"/>
    <w:rsid w:val="008737D1"/>
    <w:rsid w:val="0087482D"/>
    <w:rsid w:val="008863B9"/>
    <w:rsid w:val="008A45A6"/>
    <w:rsid w:val="008B2697"/>
    <w:rsid w:val="008B3241"/>
    <w:rsid w:val="008D3CCC"/>
    <w:rsid w:val="008D54CC"/>
    <w:rsid w:val="008D69A5"/>
    <w:rsid w:val="008F3789"/>
    <w:rsid w:val="008F686C"/>
    <w:rsid w:val="00913227"/>
    <w:rsid w:val="009148DE"/>
    <w:rsid w:val="00931F42"/>
    <w:rsid w:val="00941E30"/>
    <w:rsid w:val="00944AC3"/>
    <w:rsid w:val="009554DD"/>
    <w:rsid w:val="00960EEE"/>
    <w:rsid w:val="00963BAA"/>
    <w:rsid w:val="00973926"/>
    <w:rsid w:val="009777D9"/>
    <w:rsid w:val="00981DEB"/>
    <w:rsid w:val="009911A4"/>
    <w:rsid w:val="00991B88"/>
    <w:rsid w:val="009A5753"/>
    <w:rsid w:val="009A579D"/>
    <w:rsid w:val="009B0D34"/>
    <w:rsid w:val="009D07AA"/>
    <w:rsid w:val="009D17AA"/>
    <w:rsid w:val="009D2900"/>
    <w:rsid w:val="009D3695"/>
    <w:rsid w:val="009E3297"/>
    <w:rsid w:val="009E79EC"/>
    <w:rsid w:val="009F734F"/>
    <w:rsid w:val="00A107FF"/>
    <w:rsid w:val="00A246B6"/>
    <w:rsid w:val="00A30510"/>
    <w:rsid w:val="00A37F22"/>
    <w:rsid w:val="00A47E70"/>
    <w:rsid w:val="00A50CF0"/>
    <w:rsid w:val="00A53347"/>
    <w:rsid w:val="00A53C5B"/>
    <w:rsid w:val="00A54CEB"/>
    <w:rsid w:val="00A55EC1"/>
    <w:rsid w:val="00A624F3"/>
    <w:rsid w:val="00A67AC4"/>
    <w:rsid w:val="00A7671C"/>
    <w:rsid w:val="00A853E7"/>
    <w:rsid w:val="00AA2CBC"/>
    <w:rsid w:val="00AA36DE"/>
    <w:rsid w:val="00AC5820"/>
    <w:rsid w:val="00AD1CD8"/>
    <w:rsid w:val="00AD590B"/>
    <w:rsid w:val="00AD6B83"/>
    <w:rsid w:val="00AF3537"/>
    <w:rsid w:val="00AF5F53"/>
    <w:rsid w:val="00AF758F"/>
    <w:rsid w:val="00B1111E"/>
    <w:rsid w:val="00B258BB"/>
    <w:rsid w:val="00B26CBE"/>
    <w:rsid w:val="00B3205B"/>
    <w:rsid w:val="00B37FD8"/>
    <w:rsid w:val="00B53FAD"/>
    <w:rsid w:val="00B67B97"/>
    <w:rsid w:val="00B82654"/>
    <w:rsid w:val="00B83679"/>
    <w:rsid w:val="00B8786C"/>
    <w:rsid w:val="00B968C8"/>
    <w:rsid w:val="00BA3EC5"/>
    <w:rsid w:val="00BA51D9"/>
    <w:rsid w:val="00BB46DC"/>
    <w:rsid w:val="00BB5DFC"/>
    <w:rsid w:val="00BC11D8"/>
    <w:rsid w:val="00BD279D"/>
    <w:rsid w:val="00BD6BB8"/>
    <w:rsid w:val="00BE5E03"/>
    <w:rsid w:val="00C2143E"/>
    <w:rsid w:val="00C24B6B"/>
    <w:rsid w:val="00C46002"/>
    <w:rsid w:val="00C66BA2"/>
    <w:rsid w:val="00C72405"/>
    <w:rsid w:val="00C8225D"/>
    <w:rsid w:val="00C868D8"/>
    <w:rsid w:val="00C870F6"/>
    <w:rsid w:val="00C95985"/>
    <w:rsid w:val="00CA7160"/>
    <w:rsid w:val="00CC5026"/>
    <w:rsid w:val="00CC68D0"/>
    <w:rsid w:val="00D03F9A"/>
    <w:rsid w:val="00D04029"/>
    <w:rsid w:val="00D06D51"/>
    <w:rsid w:val="00D163E3"/>
    <w:rsid w:val="00D168A3"/>
    <w:rsid w:val="00D21060"/>
    <w:rsid w:val="00D2142E"/>
    <w:rsid w:val="00D24991"/>
    <w:rsid w:val="00D406F8"/>
    <w:rsid w:val="00D50255"/>
    <w:rsid w:val="00D6314E"/>
    <w:rsid w:val="00D66520"/>
    <w:rsid w:val="00D67921"/>
    <w:rsid w:val="00D67FF8"/>
    <w:rsid w:val="00D73388"/>
    <w:rsid w:val="00D84AE9"/>
    <w:rsid w:val="00D9250F"/>
    <w:rsid w:val="00D9726B"/>
    <w:rsid w:val="00DE34CF"/>
    <w:rsid w:val="00DE5D45"/>
    <w:rsid w:val="00DF38F1"/>
    <w:rsid w:val="00DF5911"/>
    <w:rsid w:val="00DF7A67"/>
    <w:rsid w:val="00E13F3D"/>
    <w:rsid w:val="00E25078"/>
    <w:rsid w:val="00E33E7B"/>
    <w:rsid w:val="00E34898"/>
    <w:rsid w:val="00E42831"/>
    <w:rsid w:val="00E43D17"/>
    <w:rsid w:val="00E4455E"/>
    <w:rsid w:val="00E71198"/>
    <w:rsid w:val="00E82705"/>
    <w:rsid w:val="00EA4B57"/>
    <w:rsid w:val="00EB09B7"/>
    <w:rsid w:val="00EB0E3E"/>
    <w:rsid w:val="00EB6363"/>
    <w:rsid w:val="00EC1434"/>
    <w:rsid w:val="00EE7D7C"/>
    <w:rsid w:val="00F05BBC"/>
    <w:rsid w:val="00F25D98"/>
    <w:rsid w:val="00F300FB"/>
    <w:rsid w:val="00F44DAD"/>
    <w:rsid w:val="00F659A2"/>
    <w:rsid w:val="00F75060"/>
    <w:rsid w:val="00F9782B"/>
    <w:rsid w:val="00FA349E"/>
    <w:rsid w:val="00FB3006"/>
    <w:rsid w:val="00FB6386"/>
    <w:rsid w:val="00FB6520"/>
    <w:rsid w:val="00FC7D8D"/>
    <w:rsid w:val="00FE671A"/>
    <w:rsid w:val="00FF57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22405</Words>
  <Characters>126656</Characters>
  <Application>Microsoft Office Word</Application>
  <DocSecurity>0</DocSecurity>
  <Lines>1055</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1899-12-31T23:00:00Z</cp:lastPrinted>
  <dcterms:created xsi:type="dcterms:W3CDTF">2022-11-07T16:00:00Z</dcterms:created>
  <dcterms:modified xsi:type="dcterms:W3CDTF">2022-11-07T16:22:00Z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