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BFF79" w14:textId="39C11C21" w:rsidR="00396424"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88727E">
        <w:rPr>
          <w:rFonts w:ascii="Arial" w:hAnsi="Arial" w:cs="Arial"/>
        </w:rPr>
        <w:t>6</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640BC7">
        <w:rPr>
          <w:rFonts w:ascii="Arial" w:hAnsi="Arial" w:cs="Arial"/>
        </w:rPr>
        <w:t>391</w:t>
      </w:r>
      <w:r w:rsidR="00640BC7">
        <w:rPr>
          <w:rFonts w:ascii="Arial" w:hAnsi="Arial" w:cs="Arial"/>
        </w:rPr>
        <w:t>8</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2CE11D95" w:rsidR="0069367A" w:rsidRDefault="0088727E" w:rsidP="00C77E6E">
      <w:pPr>
        <w:pStyle w:val="Header"/>
        <w:rPr>
          <w:rFonts w:ascii="Arial" w:hAnsi="Arial" w:cs="Arial"/>
        </w:rPr>
      </w:pPr>
      <w:r>
        <w:rPr>
          <w:rFonts w:ascii="Arial" w:hAnsi="Arial" w:cs="Arial"/>
        </w:rPr>
        <w:t>15</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017B8C">
        <w:rPr>
          <w:rFonts w:ascii="Arial" w:hAnsi="Arial" w:cs="Arial"/>
        </w:rPr>
        <w:t>2</w:t>
      </w:r>
      <w:r>
        <w:rPr>
          <w:rFonts w:ascii="Arial" w:hAnsi="Arial" w:cs="Arial"/>
        </w:rPr>
        <w:t>6</w:t>
      </w:r>
      <w:r w:rsidR="00FD3633">
        <w:rPr>
          <w:rFonts w:ascii="Arial" w:hAnsi="Arial" w:cs="Arial"/>
        </w:rPr>
        <w:t>th</w:t>
      </w:r>
      <w:r w:rsidR="0069367A">
        <w:rPr>
          <w:rFonts w:ascii="Arial" w:hAnsi="Arial" w:cs="Arial"/>
        </w:rPr>
        <w:t xml:space="preserve"> </w:t>
      </w:r>
      <w:r>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635506C"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F03FED">
              <w:rPr>
                <w:rFonts w:ascii="Arial" w:eastAsia="MS Mincho" w:hAnsi="Arial" w:cs="Arial"/>
                <w:b/>
                <w:sz w:val="28"/>
              </w:rPr>
              <w:t>RAN</w:t>
            </w:r>
            <w:r w:rsidR="00F85EBB">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CA019B4" w:rsidR="00356BA8" w:rsidRPr="00356BA8" w:rsidRDefault="0033119D" w:rsidP="005E0F47">
            <w:pPr>
              <w:tabs>
                <w:tab w:val="right" w:pos="13323"/>
              </w:tabs>
              <w:rPr>
                <w:rFonts w:ascii="Arial" w:eastAsia="MS Mincho" w:hAnsi="Arial" w:cs="Arial"/>
                <w:b/>
                <w:sz w:val="28"/>
              </w:rPr>
            </w:pPr>
            <w:r w:rsidRPr="0033119D">
              <w:rPr>
                <w:rFonts w:ascii="Arial" w:eastAsia="MS Mincho" w:hAnsi="Arial" w:cs="Arial"/>
                <w:b/>
                <w:sz w:val="28"/>
              </w:rPr>
              <w:t>LS on the feasibility of testing UE initiated SDT data transmission in RRC_INACTIVE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549229C" w:rsidR="00356BA8" w:rsidRPr="00087F0A" w:rsidRDefault="0033119D"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9029D28" w:rsidR="00A137EA" w:rsidRPr="00017B8C" w:rsidRDefault="00191FEA" w:rsidP="0070578E">
      <w:pPr>
        <w:rPr>
          <w:rFonts w:ascii="Arial" w:hAnsi="Arial" w:cs="Arial"/>
          <w:b/>
          <w:lang w:val="de-DE"/>
        </w:rPr>
      </w:pPr>
      <w:r w:rsidRPr="00AA1DE8">
        <w:t>See</w:t>
      </w:r>
      <w:r w:rsidR="00153852">
        <w:t xml:space="preserve"> </w:t>
      </w:r>
      <w:r w:rsidR="00F85EBB" w:rsidRPr="00F85EBB">
        <w:rPr>
          <w:rFonts w:ascii="Arial" w:hAnsi="Arial" w:cs="Arial"/>
          <w:b/>
          <w:lang w:val="de-DE"/>
        </w:rPr>
        <w:t>R4-2210</w:t>
      </w:r>
      <w:r w:rsidR="0033119D">
        <w:rPr>
          <w:rFonts w:ascii="Arial" w:hAnsi="Arial" w:cs="Arial"/>
          <w:b/>
          <w:lang w:val="de-DE"/>
        </w:rPr>
        <w:t>621</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B43D5" w14:textId="77777777" w:rsidR="00483BCB" w:rsidRDefault="00483BCB" w:rsidP="001C7C88">
      <w:r>
        <w:separator/>
      </w:r>
    </w:p>
  </w:endnote>
  <w:endnote w:type="continuationSeparator" w:id="0">
    <w:p w14:paraId="40153CA8" w14:textId="77777777" w:rsidR="00483BCB" w:rsidRDefault="00483BC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00AAE" w14:textId="77777777" w:rsidR="00483BCB" w:rsidRDefault="00483BCB" w:rsidP="001C7C88">
      <w:r>
        <w:separator/>
      </w:r>
    </w:p>
  </w:footnote>
  <w:footnote w:type="continuationSeparator" w:id="0">
    <w:p w14:paraId="3513273F" w14:textId="77777777" w:rsidR="00483BCB" w:rsidRDefault="00483BC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119D"/>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6424"/>
    <w:rsid w:val="00397668"/>
    <w:rsid w:val="003A1625"/>
    <w:rsid w:val="003A1638"/>
    <w:rsid w:val="003A47F2"/>
    <w:rsid w:val="003A4A90"/>
    <w:rsid w:val="003A5B68"/>
    <w:rsid w:val="003B0929"/>
    <w:rsid w:val="003B0969"/>
    <w:rsid w:val="003B342D"/>
    <w:rsid w:val="003B3435"/>
    <w:rsid w:val="003B65E6"/>
    <w:rsid w:val="003B6757"/>
    <w:rsid w:val="003B7DB0"/>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00B"/>
    <w:rsid w:val="00470767"/>
    <w:rsid w:val="004708B1"/>
    <w:rsid w:val="00471987"/>
    <w:rsid w:val="00473E1F"/>
    <w:rsid w:val="00476CF3"/>
    <w:rsid w:val="00480381"/>
    <w:rsid w:val="004807D7"/>
    <w:rsid w:val="00481B91"/>
    <w:rsid w:val="00482291"/>
    <w:rsid w:val="00482764"/>
    <w:rsid w:val="00483349"/>
    <w:rsid w:val="00483BCB"/>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0BC7"/>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171E"/>
    <w:rsid w:val="00702301"/>
    <w:rsid w:val="0070255E"/>
    <w:rsid w:val="0070578E"/>
    <w:rsid w:val="00705813"/>
    <w:rsid w:val="007066B5"/>
    <w:rsid w:val="0070736E"/>
    <w:rsid w:val="00711C1A"/>
    <w:rsid w:val="00712119"/>
    <w:rsid w:val="00714D4A"/>
    <w:rsid w:val="0071556F"/>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73E"/>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2984"/>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055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16E4"/>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3FED"/>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5EBB"/>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27246503">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0227224">
      <w:bodyDiv w:val="1"/>
      <w:marLeft w:val="0"/>
      <w:marRight w:val="0"/>
      <w:marTop w:val="0"/>
      <w:marBottom w:val="0"/>
      <w:divBdr>
        <w:top w:val="none" w:sz="0" w:space="0" w:color="auto"/>
        <w:left w:val="none" w:sz="0" w:space="0" w:color="auto"/>
        <w:bottom w:val="none" w:sz="0" w:space="0" w:color="auto"/>
        <w:right w:val="none" w:sz="0" w:space="0" w:color="auto"/>
      </w:divBdr>
    </w:div>
    <w:div w:id="374356559">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793712026">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0888074">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2075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38</Words>
  <Characters>220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2022-07-01T15:49:00Z</dcterms:created>
  <dcterms:modified xsi:type="dcterms:W3CDTF">2022-07-01T16:01:00Z</dcterms:modified>
</cp:coreProperties>
</file>