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F4AC2B4" w:rsidR="000D462E" w:rsidRDefault="000D462E" w:rsidP="00F80463">
      <w:pPr>
        <w:pStyle w:val="CRCoverPage"/>
        <w:tabs>
          <w:tab w:val="left" w:pos="7980"/>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00F80463">
        <w:rPr>
          <w:b/>
          <w:i/>
          <w:noProof/>
          <w:sz w:val="28"/>
        </w:rPr>
        <w:tab/>
      </w:r>
      <w:r w:rsidRPr="00341252">
        <w:rPr>
          <w:b/>
          <w:i/>
          <w:noProof/>
          <w:sz w:val="28"/>
        </w:rPr>
        <w:t>R5-</w:t>
      </w:r>
      <w:r w:rsidRPr="00F65947">
        <w:rPr>
          <w:b/>
          <w:i/>
          <w:noProof/>
          <w:sz w:val="28"/>
        </w:rPr>
        <w:t>2</w:t>
      </w:r>
      <w:r w:rsidR="006B30B2" w:rsidRPr="00F65947">
        <w:rPr>
          <w:b/>
          <w:i/>
          <w:noProof/>
          <w:sz w:val="28"/>
        </w:rPr>
        <w:t>1</w:t>
      </w:r>
      <w:r w:rsidR="00D84AB5">
        <w:rPr>
          <w:b/>
          <w:i/>
          <w:noProof/>
          <w:sz w:val="28"/>
        </w:rPr>
        <w:t>7691</w:t>
      </w:r>
      <w:r w:rsidR="00F80463" w:rsidRPr="00F80463">
        <w:rPr>
          <w:b/>
          <w:i/>
          <w:noProof/>
          <w:sz w:val="28"/>
          <w:highlight w:val="yellow"/>
        </w:rPr>
        <w:t>r1</w:t>
      </w:r>
    </w:p>
    <w:p w14:paraId="14D40BE0" w14:textId="4D08091E" w:rsidR="000D462E" w:rsidRDefault="007D2BFF"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6EBC05" w:rsidR="000D462E" w:rsidRPr="00410371" w:rsidRDefault="00D84AB5" w:rsidP="004B1355">
            <w:pPr>
              <w:pStyle w:val="CRCoverPage"/>
              <w:spacing w:after="0"/>
              <w:rPr>
                <w:noProof/>
              </w:rPr>
            </w:pPr>
            <w:r>
              <w:rPr>
                <w:b/>
                <w:noProof/>
                <w:sz w:val="28"/>
              </w:rPr>
              <w:t>2161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7498A9" w:rsidR="000D462E" w:rsidRPr="00410371" w:rsidRDefault="00FB2702"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64224E0"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w:t>
            </w:r>
            <w:r w:rsidR="00FB2702">
              <w:rPr>
                <w:b/>
                <w:noProof/>
                <w:sz w:val="28"/>
              </w:rPr>
              <w:t>2</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C6D74D" w:rsidR="000D462E" w:rsidRPr="00631882" w:rsidRDefault="00FB2702" w:rsidP="000D462E">
            <w:pPr>
              <w:pStyle w:val="CRCoverPage"/>
              <w:spacing w:after="0"/>
              <w:rPr>
                <w:noProof/>
              </w:rPr>
            </w:pPr>
            <w:r>
              <w:t xml:space="preserve">  Test </w:t>
            </w:r>
            <w:r w:rsidRPr="00FB2702">
              <w:t xml:space="preserve">Procedure for </w:t>
            </w:r>
            <w:proofErr w:type="spellStart"/>
            <w:r w:rsidRPr="00FB2702">
              <w:t>eCall</w:t>
            </w:r>
            <w:proofErr w:type="spellEnd"/>
            <w:r w:rsidRPr="00FB2702">
              <w:t xml:space="preserve"> over IMS establishment in 5GS</w:t>
            </w:r>
            <w:r>
              <w:t xml:space="preserve"> </w:t>
            </w:r>
            <w:proofErr w:type="spellStart"/>
            <w:r>
              <w:t>eCall</w:t>
            </w:r>
            <w:proofErr w:type="spellEnd"/>
            <w:r>
              <w:t xml:space="preserve"> only Support</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9B3C768"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D84AB5">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677029" w:rsidR="008F7619" w:rsidRPr="00602E74" w:rsidRDefault="00FB2702" w:rsidP="004E0EFC">
            <w:pPr>
              <w:pStyle w:val="CRCoverPage"/>
              <w:spacing w:after="0"/>
              <w:ind w:left="100"/>
              <w:rPr>
                <w:rFonts w:cs="Arial"/>
                <w:noProof/>
              </w:rPr>
            </w:pPr>
            <w:r>
              <w:rPr>
                <w:rFonts w:cs="Arial"/>
                <w:noProof/>
              </w:rPr>
              <w:t>For UE with eCall only support in 5GS, test procedure for eCall over IMS establishment is n</w:t>
            </w:r>
            <w:r w:rsidR="007E76A9">
              <w:rPr>
                <w:rFonts w:cs="Arial"/>
                <w:noProof/>
              </w:rPr>
              <w:t>ot available.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7661375" w:rsidR="000D1B2A" w:rsidRPr="00631882" w:rsidRDefault="00FB2702" w:rsidP="00D07755">
            <w:pPr>
              <w:pStyle w:val="CRCoverPage"/>
              <w:spacing w:after="0"/>
              <w:ind w:left="100"/>
              <w:rPr>
                <w:noProof/>
              </w:rPr>
            </w:pPr>
            <w:r>
              <w:t>Added test p</w:t>
            </w:r>
            <w:r w:rsidRPr="00FB2702">
              <w:t xml:space="preserve">rocedure for </w:t>
            </w:r>
            <w:proofErr w:type="spellStart"/>
            <w:r w:rsidRPr="00FB2702">
              <w:t>eCall</w:t>
            </w:r>
            <w:proofErr w:type="spellEnd"/>
            <w:r w:rsidRPr="00FB2702">
              <w:t xml:space="preserve"> over IMS establishment in 5GS</w:t>
            </w:r>
            <w:r>
              <w:t xml:space="preserve"> for </w:t>
            </w:r>
            <w:proofErr w:type="spellStart"/>
            <w:r>
              <w:t>eCall</w:t>
            </w:r>
            <w:proofErr w:type="spellEnd"/>
            <w:r>
              <w:t xml:space="preserve"> only support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A78D07" w:rsidR="000D1B2A" w:rsidRDefault="00903183" w:rsidP="000D1B2A">
            <w:pPr>
              <w:pStyle w:val="CRCoverPage"/>
              <w:spacing w:after="0"/>
              <w:ind w:left="100"/>
              <w:rPr>
                <w:noProof/>
              </w:rPr>
            </w:pPr>
            <w:r>
              <w:rPr>
                <w:noProof/>
              </w:rPr>
              <w:t>4.</w:t>
            </w:r>
            <w:r w:rsidR="001239E0">
              <w:rPr>
                <w:noProof/>
              </w:rPr>
              <w:t>9</w:t>
            </w:r>
            <w:r w:rsidR="001239E0" w:rsidRPr="002D5B18">
              <w:rPr>
                <w:noProof/>
              </w:rPr>
              <w:t>.</w:t>
            </w:r>
            <w:r w:rsidR="00F80463" w:rsidRPr="00F80463">
              <w:rPr>
                <w:noProof/>
                <w:highlight w:val="yellow"/>
              </w:rPr>
              <w:t>29</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83D9E4" w:rsidR="00FB2702" w:rsidRDefault="000D1B2A" w:rsidP="00F80463">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84EBF" w14:textId="77777777" w:rsidR="00886641" w:rsidRPr="00F80463" w:rsidRDefault="00F80463" w:rsidP="00886641">
            <w:pPr>
              <w:pStyle w:val="CRCoverPage"/>
              <w:spacing w:after="0"/>
              <w:ind w:left="100"/>
              <w:rPr>
                <w:noProof/>
                <w:highlight w:val="yellow"/>
              </w:rPr>
            </w:pPr>
            <w:r w:rsidRPr="00F80463">
              <w:rPr>
                <w:noProof/>
                <w:highlight w:val="yellow"/>
              </w:rPr>
              <w:t>R5-217691r1</w:t>
            </w:r>
            <w:r w:rsidRPr="00F80463">
              <w:rPr>
                <w:noProof/>
                <w:highlight w:val="yellow"/>
              </w:rPr>
              <w:t>:</w:t>
            </w:r>
          </w:p>
          <w:p w14:paraId="41B61A3E" w14:textId="5791E308" w:rsidR="00F80463" w:rsidRPr="00886641" w:rsidRDefault="00F80463" w:rsidP="00886641">
            <w:pPr>
              <w:pStyle w:val="CRCoverPage"/>
              <w:spacing w:after="0"/>
              <w:ind w:left="100"/>
              <w:rPr>
                <w:noProof/>
                <w:highlight w:val="green"/>
              </w:rPr>
            </w:pPr>
            <w:r w:rsidRPr="00F80463">
              <w:rPr>
                <w:noProof/>
                <w:highlight w:val="yellow"/>
              </w:rPr>
              <w:t>1. Hardcoded 4.9.zz to 4.9.29</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092B4E4" w14:textId="1C3EEA63" w:rsidR="006F5C26" w:rsidRDefault="0057351B" w:rsidP="00FB2702">
      <w:pPr>
        <w:rPr>
          <w:ins w:id="2" w:author="Bharadwaj Cheruvu" w:date="2021-10-17T23:25:00Z"/>
          <w:b/>
          <w:noProof/>
          <w:sz w:val="28"/>
          <w:szCs w:val="28"/>
        </w:rPr>
      </w:pPr>
      <w:ins w:id="3" w:author="Mohanraj Murugesan" w:date="2020-08-05T19:51:00Z">
        <w:r w:rsidRPr="00993804">
          <w:rPr>
            <w:b/>
            <w:noProof/>
            <w:sz w:val="28"/>
            <w:szCs w:val="28"/>
          </w:rPr>
          <w:t>&lt;Start of modified section&gt;</w:t>
        </w:r>
      </w:ins>
    </w:p>
    <w:p w14:paraId="5377BD3C" w14:textId="054DC803" w:rsidR="00F530DF" w:rsidRDefault="00FB2702" w:rsidP="00F530DF">
      <w:pPr>
        <w:pStyle w:val="Heading3"/>
        <w:rPr>
          <w:ins w:id="4" w:author="Bharadwaj Cheruvu" w:date="2021-10-17T23:28:00Z"/>
        </w:rPr>
      </w:pPr>
      <w:bookmarkStart w:id="5" w:name="_Toc21353729"/>
      <w:bookmarkStart w:id="6" w:name="_Toc27749344"/>
      <w:bookmarkStart w:id="7" w:name="_Toc36228149"/>
      <w:bookmarkStart w:id="8" w:name="_Toc36228445"/>
      <w:bookmarkStart w:id="9" w:name="_Toc36228900"/>
      <w:bookmarkStart w:id="10" w:name="_Toc36229117"/>
      <w:bookmarkStart w:id="11" w:name="_Toc44454702"/>
      <w:bookmarkStart w:id="12" w:name="_Toc44455154"/>
      <w:ins w:id="13" w:author="Bharadwaj Cheruvu" w:date="2021-10-17T23:25:00Z">
        <w:r w:rsidRPr="008B35F7">
          <w:lastRenderedPageBreak/>
          <w:t>4.</w:t>
        </w:r>
        <w:r>
          <w:t>9</w:t>
        </w:r>
        <w:r w:rsidRPr="008B35F7">
          <w:t>.</w:t>
        </w:r>
      </w:ins>
      <w:ins w:id="14" w:author="Bharadwaj Cheruvu" w:date="2021-11-11T23:07:00Z">
        <w:r w:rsidR="00F80463" w:rsidRPr="00F80463">
          <w:rPr>
            <w:highlight w:val="yellow"/>
          </w:rPr>
          <w:t>29</w:t>
        </w:r>
      </w:ins>
      <w:ins w:id="15" w:author="Bharadwaj Cheruvu" w:date="2021-10-17T23:25:00Z">
        <w:r w:rsidRPr="008B35F7">
          <w:tab/>
        </w:r>
      </w:ins>
      <w:ins w:id="16" w:author="Bharadwaj Cheruvu" w:date="2021-10-17T23:41:00Z">
        <w:r w:rsidR="00F530DF">
          <w:t xml:space="preserve">Test </w:t>
        </w:r>
      </w:ins>
      <w:ins w:id="17" w:author="Bharadwaj Cheruvu" w:date="2021-10-17T23:25:00Z">
        <w:r>
          <w:t xml:space="preserve">Procedure for </w:t>
        </w:r>
        <w:proofErr w:type="spellStart"/>
        <w:r>
          <w:t>eCall</w:t>
        </w:r>
        <w:proofErr w:type="spellEnd"/>
        <w:r>
          <w:t xml:space="preserve"> over IMS establishment </w:t>
        </w:r>
        <w:r w:rsidRPr="008B35F7">
          <w:t>in 5G</w:t>
        </w:r>
        <w:r>
          <w:t>S</w:t>
        </w:r>
        <w:bookmarkEnd w:id="5"/>
        <w:bookmarkEnd w:id="6"/>
        <w:bookmarkEnd w:id="7"/>
        <w:bookmarkEnd w:id="8"/>
        <w:bookmarkEnd w:id="9"/>
        <w:bookmarkEnd w:id="10"/>
        <w:bookmarkEnd w:id="11"/>
        <w:bookmarkEnd w:id="12"/>
        <w:r>
          <w:t xml:space="preserve">: </w:t>
        </w:r>
      </w:ins>
      <w:proofErr w:type="spellStart"/>
      <w:ins w:id="18" w:author="Bharadwaj Cheruvu" w:date="2021-10-17T23:28:00Z">
        <w:r w:rsidR="00F530DF" w:rsidRPr="00992F46">
          <w:t>eCall</w:t>
        </w:r>
        <w:proofErr w:type="spellEnd"/>
        <w:r w:rsidR="00F530DF" w:rsidRPr="00992F46">
          <w:t xml:space="preserve"> Only Support</w:t>
        </w:r>
      </w:ins>
    </w:p>
    <w:p w14:paraId="0026E41F" w14:textId="7A76F669" w:rsidR="00FB2702" w:rsidRPr="008B35F7" w:rsidRDefault="00FB2702" w:rsidP="00FB2702">
      <w:pPr>
        <w:pStyle w:val="H6"/>
        <w:rPr>
          <w:ins w:id="19" w:author="Bharadwaj Cheruvu" w:date="2021-10-17T23:25:00Z"/>
        </w:rPr>
      </w:pPr>
      <w:ins w:id="20" w:author="Bharadwaj Cheruvu" w:date="2021-10-17T23:25:00Z">
        <w:r w:rsidRPr="008B35F7">
          <w:t>4.</w:t>
        </w:r>
        <w:r>
          <w:t>9</w:t>
        </w:r>
        <w:r w:rsidRPr="008B35F7">
          <w:t>.</w:t>
        </w:r>
      </w:ins>
      <w:ins w:id="21" w:author="Bharadwaj Cheruvu" w:date="2021-11-11T23:07:00Z">
        <w:r w:rsidR="00F80463" w:rsidRPr="00F80463">
          <w:rPr>
            <w:highlight w:val="yellow"/>
          </w:rPr>
          <w:t>29</w:t>
        </w:r>
      </w:ins>
      <w:ins w:id="22" w:author="Bharadwaj Cheruvu" w:date="2021-10-17T23:25:00Z">
        <w:r w:rsidRPr="008B35F7">
          <w:t>.1</w:t>
        </w:r>
        <w:r w:rsidRPr="008B35F7">
          <w:tab/>
          <w:t>Scope</w:t>
        </w:r>
      </w:ins>
    </w:p>
    <w:p w14:paraId="6F0A2218" w14:textId="0E01C5E0" w:rsidR="00FB2702" w:rsidRDefault="00FB2702" w:rsidP="00FB2702">
      <w:pPr>
        <w:rPr>
          <w:ins w:id="23" w:author="Bharadwaj Cheruvu" w:date="2021-10-17T23:25:00Z"/>
          <w:lang w:eastAsia="en-US"/>
        </w:rPr>
      </w:pPr>
      <w:ins w:id="24" w:author="Bharadwaj Cheruvu" w:date="2021-10-17T23:25:00Z">
        <w:r w:rsidRPr="008B35F7">
          <w:t xml:space="preserve">The purpose of this </w:t>
        </w:r>
      </w:ins>
      <w:ins w:id="25" w:author="Bharadwaj Cheruvu" w:date="2021-10-17T23:41:00Z">
        <w:r w:rsidR="00F530DF">
          <w:t xml:space="preserve">test </w:t>
        </w:r>
      </w:ins>
      <w:ins w:id="26" w:author="Bharadwaj Cheruvu" w:date="2021-10-17T23:25:00Z">
        <w:r w:rsidRPr="008B35F7">
          <w:t xml:space="preserve">procedure is to </w:t>
        </w:r>
        <w:r>
          <w:t xml:space="preserve">allow successful completion of </w:t>
        </w:r>
        <w:proofErr w:type="spellStart"/>
        <w:r>
          <w:t>eCall</w:t>
        </w:r>
        <w:proofErr w:type="spellEnd"/>
        <w:r>
          <w:t xml:space="preserve"> over IMS in 5GS when UE </w:t>
        </w:r>
        <w:r w:rsidRPr="00BE2064">
          <w:t xml:space="preserve">is in </w:t>
        </w:r>
      </w:ins>
      <w:ins w:id="27" w:author="Bharadwaj Cheruvu" w:date="2021-10-17T23:31:00Z">
        <w:r w:rsidR="00F530DF" w:rsidRPr="00F530DF">
          <w:t>5GMM-DEREGISTERED.eCALL-INACTIVE</w:t>
        </w:r>
      </w:ins>
      <w:ins w:id="28" w:author="Bharadwaj Cheruvu" w:date="2021-10-17T23:25:00Z">
        <w:r w:rsidRPr="00BE2064">
          <w:rPr>
            <w:lang w:eastAsia="en-US"/>
          </w:rPr>
          <w:t>.</w:t>
        </w:r>
        <w:r>
          <w:rPr>
            <w:lang w:eastAsia="en-US"/>
          </w:rPr>
          <w:t xml:space="preserve"> </w:t>
        </w:r>
      </w:ins>
    </w:p>
    <w:p w14:paraId="72CAF2B2" w14:textId="0335CBCE" w:rsidR="00FB2702" w:rsidRDefault="00FB2702" w:rsidP="00FB2702">
      <w:pPr>
        <w:rPr>
          <w:ins w:id="29" w:author="Bharadwaj Cheruvu" w:date="2021-10-17T23:25:00Z"/>
        </w:rPr>
      </w:pPr>
      <w:ins w:id="30" w:author="Bharadwaj Cheruvu" w:date="2021-10-17T23:25:00Z">
        <w:r>
          <w:t xml:space="preserve">The </w:t>
        </w:r>
      </w:ins>
      <w:ins w:id="31" w:author="Bharadwaj Cheruvu" w:date="2021-10-17T23:41:00Z">
        <w:r w:rsidR="00F530DF">
          <w:t xml:space="preserve">test </w:t>
        </w:r>
      </w:ins>
      <w:ins w:id="32" w:author="Bharadwaj Cheruvu" w:date="2021-10-17T23:25:00Z">
        <w:r>
          <w:t xml:space="preserve">procedure is applicable for UEs with </w:t>
        </w:r>
        <w:proofErr w:type="spellStart"/>
        <w:r>
          <w:t>eCall</w:t>
        </w:r>
        <w:proofErr w:type="spellEnd"/>
        <w:r>
          <w:t xml:space="preserve"> over IMS support.</w:t>
        </w:r>
      </w:ins>
    </w:p>
    <w:p w14:paraId="6ECD882E" w14:textId="77777777" w:rsidR="00FB2702" w:rsidRPr="008B35F7" w:rsidRDefault="00FB2702" w:rsidP="00FB2702">
      <w:pPr>
        <w:rPr>
          <w:ins w:id="33" w:author="Bharadwaj Cheruvu" w:date="2021-10-17T23:25:00Z"/>
        </w:rPr>
      </w:pPr>
      <w:ins w:id="34" w:author="Bharadwaj Cheruvu" w:date="2021-10-17T23:25:00Z">
        <w:r w:rsidRPr="001239E0">
          <w:rPr>
            <w:rFonts w:ascii="Times-Roman" w:hAnsi="Times-Roman"/>
            <w:color w:val="000000"/>
          </w:rPr>
          <w:t>Note: The trigger to initiate MO call will be part of test case from where the generic procedure is called.</w:t>
        </w:r>
      </w:ins>
    </w:p>
    <w:p w14:paraId="5DEE2DBE" w14:textId="333E0265" w:rsidR="00FB2702" w:rsidRPr="008B35F7" w:rsidRDefault="00FB2702" w:rsidP="00FB2702">
      <w:pPr>
        <w:pStyle w:val="H6"/>
        <w:rPr>
          <w:ins w:id="35" w:author="Bharadwaj Cheruvu" w:date="2021-10-17T23:25:00Z"/>
        </w:rPr>
      </w:pPr>
      <w:ins w:id="36" w:author="Bharadwaj Cheruvu" w:date="2021-10-17T23:25:00Z">
        <w:r w:rsidRPr="008B35F7">
          <w:t>4.</w:t>
        </w:r>
        <w:r>
          <w:t>9</w:t>
        </w:r>
        <w:r w:rsidRPr="008B35F7">
          <w:t>.</w:t>
        </w:r>
      </w:ins>
      <w:ins w:id="37" w:author="Bharadwaj Cheruvu" w:date="2021-11-11T23:07:00Z">
        <w:r w:rsidR="00F80463" w:rsidRPr="00F80463">
          <w:rPr>
            <w:highlight w:val="yellow"/>
          </w:rPr>
          <w:t>29</w:t>
        </w:r>
      </w:ins>
      <w:ins w:id="38" w:author="Bharadwaj Cheruvu" w:date="2021-10-17T23:25:00Z">
        <w:r w:rsidRPr="008B35F7">
          <w:t>.2</w:t>
        </w:r>
        <w:r w:rsidRPr="008B35F7">
          <w:tab/>
          <w:t>Procedure description</w:t>
        </w:r>
      </w:ins>
    </w:p>
    <w:p w14:paraId="155DB48F" w14:textId="5170DCBC" w:rsidR="00FB2702" w:rsidRDefault="00FB2702" w:rsidP="00FB2702">
      <w:pPr>
        <w:pStyle w:val="H6"/>
        <w:rPr>
          <w:ins w:id="39" w:author="Bharadwaj Cheruvu" w:date="2021-10-17T23:25:00Z"/>
        </w:rPr>
      </w:pPr>
      <w:ins w:id="40" w:author="Bharadwaj Cheruvu" w:date="2021-10-17T23:25:00Z">
        <w:r w:rsidRPr="008B35F7">
          <w:t>4.</w:t>
        </w:r>
        <w:r>
          <w:t>9</w:t>
        </w:r>
        <w:r w:rsidRPr="008B35F7">
          <w:t>.</w:t>
        </w:r>
      </w:ins>
      <w:ins w:id="41" w:author="Bharadwaj Cheruvu" w:date="2021-11-11T23:08:00Z">
        <w:r w:rsidR="00F80463" w:rsidRPr="00F80463">
          <w:rPr>
            <w:highlight w:val="yellow"/>
          </w:rPr>
          <w:t>29</w:t>
        </w:r>
      </w:ins>
      <w:ins w:id="42" w:author="Bharadwaj Cheruvu" w:date="2021-10-17T23:25:00Z">
        <w:r w:rsidRPr="008B35F7">
          <w:t>.2.1</w:t>
        </w:r>
        <w:r w:rsidRPr="008B35F7">
          <w:tab/>
          <w:t>Initial conditions</w:t>
        </w:r>
      </w:ins>
    </w:p>
    <w:p w14:paraId="46E47FF5" w14:textId="77777777" w:rsidR="00FB2702" w:rsidRPr="00BE2064" w:rsidRDefault="00FB2702" w:rsidP="00FB2702">
      <w:pPr>
        <w:pStyle w:val="H6"/>
        <w:rPr>
          <w:ins w:id="43" w:author="Bharadwaj Cheruvu" w:date="2021-10-17T23:25:00Z"/>
        </w:rPr>
      </w:pPr>
      <w:ins w:id="44" w:author="Bharadwaj Cheruvu" w:date="2021-10-17T23:25:00Z">
        <w:r w:rsidRPr="00BE2064">
          <w:t>System Simulator:</w:t>
        </w:r>
      </w:ins>
    </w:p>
    <w:p w14:paraId="470DA1B6" w14:textId="77777777" w:rsidR="00FB2702" w:rsidRPr="00BE2064" w:rsidRDefault="00FB2702" w:rsidP="00FB2702">
      <w:pPr>
        <w:pStyle w:val="B1"/>
        <w:rPr>
          <w:ins w:id="45" w:author="Bharadwaj Cheruvu" w:date="2021-10-17T23:25:00Z"/>
        </w:rPr>
      </w:pPr>
      <w:ins w:id="46" w:author="Bharadwaj Cheruvu" w:date="2021-10-17T23:25:00Z">
        <w:r w:rsidRPr="00BE2064">
          <w:t>-</w:t>
        </w:r>
        <w:r w:rsidRPr="00BE2064">
          <w:tab/>
          <w:t>1 NR Cell connected to 5GC, default parameters.</w:t>
        </w:r>
      </w:ins>
    </w:p>
    <w:p w14:paraId="7101966F" w14:textId="77777777" w:rsidR="00FB2702" w:rsidRPr="00BE2064" w:rsidRDefault="00FB2702" w:rsidP="00FB2702">
      <w:pPr>
        <w:pStyle w:val="H6"/>
        <w:rPr>
          <w:ins w:id="47" w:author="Bharadwaj Cheruvu" w:date="2021-10-17T23:25:00Z"/>
          <w:lang w:eastAsia="en-US"/>
        </w:rPr>
      </w:pPr>
      <w:ins w:id="48" w:author="Bharadwaj Cheruvu" w:date="2021-10-17T23:25:00Z">
        <w:r w:rsidRPr="00BE2064">
          <w:rPr>
            <w:lang w:eastAsia="en-US"/>
          </w:rPr>
          <w:t>User Equipment:</w:t>
        </w:r>
      </w:ins>
    </w:p>
    <w:p w14:paraId="64F51FED" w14:textId="0DBCFFA9" w:rsidR="00FB2702" w:rsidRDefault="00FB2702" w:rsidP="00FB2702">
      <w:pPr>
        <w:pStyle w:val="B1"/>
        <w:rPr>
          <w:ins w:id="49" w:author="Bharadwaj Cheruvu" w:date="2021-10-17T23:36:00Z"/>
          <w:snapToGrid w:val="0"/>
          <w:lang w:eastAsia="en-US"/>
        </w:rPr>
      </w:pPr>
      <w:ins w:id="50" w:author="Bharadwaj Cheruvu" w:date="2021-10-17T23:25:00Z">
        <w:r w:rsidRPr="00BE2064">
          <w:rPr>
            <w:lang w:eastAsia="en-US"/>
          </w:rPr>
          <w:t>-</w:t>
        </w:r>
        <w:r w:rsidRPr="00BE2064">
          <w:rPr>
            <w:lang w:eastAsia="en-US"/>
          </w:rPr>
          <w:tab/>
          <w:t>The Test UICC shall be inserted. It shall provide Emergency Numbers</w:t>
        </w:r>
        <w:r w:rsidRPr="00BE2064">
          <w:rPr>
            <w:snapToGrid w:val="0"/>
            <w:lang w:eastAsia="en-US"/>
          </w:rPr>
          <w:t>.</w:t>
        </w:r>
      </w:ins>
    </w:p>
    <w:p w14:paraId="2AD6ADD3" w14:textId="75A47342" w:rsidR="00FB2702" w:rsidRPr="00BE2064" w:rsidRDefault="00FB2702" w:rsidP="00FB2702">
      <w:pPr>
        <w:rPr>
          <w:ins w:id="51" w:author="Bharadwaj Cheruvu" w:date="2021-10-17T23:25:00Z"/>
          <w:lang w:eastAsia="en-US"/>
        </w:rPr>
      </w:pPr>
      <w:ins w:id="52" w:author="Bharadwaj Cheruvu" w:date="2021-10-17T23:25:00Z">
        <w:r w:rsidRPr="00BE2064">
          <w:rPr>
            <w:lang w:eastAsia="en-US"/>
          </w:rPr>
          <w:t>The</w:t>
        </w:r>
      </w:ins>
      <w:ins w:id="53" w:author="Bharadwaj Cheruvu" w:date="2021-10-17T23:41:00Z">
        <w:r w:rsidR="00F530DF">
          <w:rPr>
            <w:lang w:eastAsia="en-US"/>
          </w:rPr>
          <w:t xml:space="preserve"> test</w:t>
        </w:r>
      </w:ins>
      <w:ins w:id="54" w:author="Bharadwaj Cheruvu" w:date="2021-10-17T23:25:00Z">
        <w:r w:rsidRPr="00BE2064">
          <w:rPr>
            <w:lang w:eastAsia="en-US"/>
          </w:rPr>
          <w:t xml:space="preserve"> procedure assumes that the UE is in test state </w:t>
        </w:r>
      </w:ins>
      <w:ins w:id="55" w:author="Bharadwaj Cheruvu" w:date="2021-10-17T23:37:00Z">
        <w:r w:rsidR="00F530DF">
          <w:rPr>
            <w:lang w:eastAsia="en-US"/>
          </w:rPr>
          <w:t>0</w:t>
        </w:r>
      </w:ins>
      <w:ins w:id="56" w:author="Bharadwaj Cheruvu" w:date="2021-10-17T23:25:00Z">
        <w:r w:rsidRPr="00BE2064">
          <w:rPr>
            <w:lang w:eastAsia="en-US"/>
          </w:rPr>
          <w:t>-A, subclause 4.4A.2 on the NR Cell. All necessary details required shall be explicitly specified in the TC which calls the procedure in its entirety or refers to parts of it.</w:t>
        </w:r>
      </w:ins>
    </w:p>
    <w:p w14:paraId="08D7529E" w14:textId="2974280E" w:rsidR="00FB2702" w:rsidRDefault="00FB2702" w:rsidP="00FB2702">
      <w:pPr>
        <w:pStyle w:val="H6"/>
        <w:rPr>
          <w:ins w:id="57" w:author="Bharadwaj Cheruvu" w:date="2021-10-17T23:25:00Z"/>
        </w:rPr>
      </w:pPr>
      <w:ins w:id="58" w:author="Bharadwaj Cheruvu" w:date="2021-10-17T23:25:00Z">
        <w:r w:rsidRPr="008B35F7">
          <w:t>4.</w:t>
        </w:r>
        <w:r>
          <w:t>9</w:t>
        </w:r>
        <w:r w:rsidRPr="008B35F7">
          <w:t>.</w:t>
        </w:r>
      </w:ins>
      <w:ins w:id="59" w:author="Bharadwaj Cheruvu" w:date="2021-11-11T23:08:00Z">
        <w:r w:rsidR="00F80463" w:rsidRPr="00F80463">
          <w:rPr>
            <w:highlight w:val="yellow"/>
          </w:rPr>
          <w:t>29</w:t>
        </w:r>
      </w:ins>
      <w:ins w:id="60" w:author="Bharadwaj Cheruvu" w:date="2021-10-17T23:25:00Z">
        <w:r w:rsidRPr="008B35F7">
          <w:t>.2.2</w:t>
        </w:r>
        <w:r w:rsidRPr="008B35F7">
          <w:tab/>
          <w:t>Procedure sequence</w:t>
        </w:r>
      </w:ins>
    </w:p>
    <w:p w14:paraId="47893E81" w14:textId="77777777" w:rsidR="00FB2702" w:rsidRDefault="00FB2702" w:rsidP="00FB2702">
      <w:pPr>
        <w:rPr>
          <w:ins w:id="61" w:author="Bharadwaj Cheruvu" w:date="2021-10-17T23:25:00Z"/>
          <w:lang w:eastAsia="en-US"/>
        </w:rPr>
      </w:pPr>
      <w:ins w:id="62" w:author="Bharadwaj Cheruvu" w:date="2021-10-17T23:25:00Z">
        <w:r w:rsidRPr="001239E0">
          <w:t xml:space="preserve">The establishment of </w:t>
        </w:r>
        <w:proofErr w:type="spellStart"/>
        <w:r w:rsidRPr="001239E0">
          <w:t>eCall</w:t>
        </w:r>
        <w:proofErr w:type="spellEnd"/>
        <w:r w:rsidRPr="001239E0">
          <w:t xml:space="preserve"> over IMS</w:t>
        </w:r>
        <w:r>
          <w:t xml:space="preserve"> in 5GS</w:t>
        </w:r>
        <w:r w:rsidRPr="001239E0">
          <w:t xml:space="preserve"> is assumed </w:t>
        </w:r>
        <w:proofErr w:type="gramStart"/>
        <w:r w:rsidRPr="001239E0">
          <w:t>to</w:t>
        </w:r>
        <w:proofErr w:type="gramEnd"/>
        <w:r w:rsidRPr="001239E0">
          <w:t xml:space="preserve"> always be mobile originated.</w:t>
        </w:r>
      </w:ins>
    </w:p>
    <w:p w14:paraId="772FC329" w14:textId="79DCFAD1" w:rsidR="00FB2702" w:rsidRDefault="00FB2702" w:rsidP="00FB2702">
      <w:pPr>
        <w:pStyle w:val="TH"/>
        <w:rPr>
          <w:ins w:id="63" w:author="Bharadwaj Cheruvu" w:date="2021-10-17T23:25:00Z"/>
        </w:rPr>
      </w:pPr>
      <w:ins w:id="64" w:author="Bharadwaj Cheruvu" w:date="2021-10-17T23:25:00Z">
        <w:r w:rsidRPr="008B35F7">
          <w:t>Table 4.</w:t>
        </w:r>
        <w:r>
          <w:t>9</w:t>
        </w:r>
        <w:r w:rsidRPr="008B35F7">
          <w:t>.</w:t>
        </w:r>
      </w:ins>
      <w:ins w:id="65" w:author="Bharadwaj Cheruvu" w:date="2021-11-11T23:08:00Z">
        <w:r w:rsidR="00F80463" w:rsidRPr="00F80463">
          <w:rPr>
            <w:highlight w:val="yellow"/>
          </w:rPr>
          <w:t>29</w:t>
        </w:r>
      </w:ins>
      <w:ins w:id="66" w:author="Bharadwaj Cheruvu" w:date="2021-10-17T23:25:00Z">
        <w:r>
          <w:t>.</w:t>
        </w:r>
        <w:r w:rsidRPr="008B35F7">
          <w:t>2.2-1:</w:t>
        </w:r>
        <w:r>
          <w:t xml:space="preserve"> </w:t>
        </w:r>
        <w:r w:rsidRPr="00BE2064">
          <w:rPr>
            <w:lang w:eastAsia="en-US"/>
          </w:rPr>
          <w:t xml:space="preserve">Test procedure sequence </w:t>
        </w:r>
        <w:r>
          <w:rPr>
            <w:lang w:eastAsia="en-US"/>
          </w:rPr>
          <w:t xml:space="preserve">for </w:t>
        </w:r>
        <w:proofErr w:type="spellStart"/>
        <w:r>
          <w:rPr>
            <w:lang w:eastAsia="en-US"/>
          </w:rPr>
          <w:t>eCall</w:t>
        </w:r>
        <w:proofErr w:type="spellEnd"/>
        <w:r>
          <w:rPr>
            <w:lang w:eastAsia="en-US"/>
          </w:rPr>
          <w:t xml:space="preserve"> over</w:t>
        </w:r>
        <w:r w:rsidRPr="00BE2064">
          <w:rPr>
            <w:lang w:eastAsia="en-US"/>
          </w:rPr>
          <w:t xml:space="preserve"> </w:t>
        </w:r>
        <w:r w:rsidRPr="00BE2064">
          <w:t>IMS Emergency establishment in 5G</w:t>
        </w:r>
        <w:r>
          <w:t>S</w:t>
        </w:r>
      </w:ins>
      <w:ins w:id="67" w:author="Bharadwaj Cheruvu" w:date="2021-10-17T23:42:00Z">
        <w:r w:rsidR="004373A6">
          <w:t xml:space="preserve"> (</w:t>
        </w:r>
        <w:proofErr w:type="spellStart"/>
        <w:r w:rsidR="004373A6">
          <w:t>eCall</w:t>
        </w:r>
        <w:proofErr w:type="spellEnd"/>
        <w:r w:rsidR="004373A6">
          <w:t xml:space="preserve"> Only Support)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2702" w:rsidRPr="00BE2064" w14:paraId="3863F335" w14:textId="77777777" w:rsidTr="00F53726">
        <w:trPr>
          <w:ins w:id="68" w:author="Bharadwaj Cheruvu" w:date="2021-10-17T23:25:00Z"/>
        </w:trPr>
        <w:tc>
          <w:tcPr>
            <w:tcW w:w="675" w:type="dxa"/>
            <w:tcBorders>
              <w:bottom w:val="nil"/>
            </w:tcBorders>
          </w:tcPr>
          <w:p w14:paraId="7E5EF619" w14:textId="77777777" w:rsidR="00FB2702" w:rsidRPr="00BE2064" w:rsidRDefault="00FB2702" w:rsidP="00F53726">
            <w:pPr>
              <w:pStyle w:val="TAH"/>
              <w:rPr>
                <w:ins w:id="69" w:author="Bharadwaj Cheruvu" w:date="2021-10-17T23:25:00Z"/>
                <w:lang w:eastAsia="en-US"/>
              </w:rPr>
            </w:pPr>
            <w:ins w:id="70" w:author="Bharadwaj Cheruvu" w:date="2021-10-17T23:25:00Z">
              <w:r w:rsidRPr="00BE2064">
                <w:rPr>
                  <w:lang w:eastAsia="en-US"/>
                </w:rPr>
                <w:t>St</w:t>
              </w:r>
            </w:ins>
          </w:p>
        </w:tc>
        <w:tc>
          <w:tcPr>
            <w:tcW w:w="3969" w:type="dxa"/>
            <w:tcBorders>
              <w:bottom w:val="nil"/>
            </w:tcBorders>
          </w:tcPr>
          <w:p w14:paraId="1C14272D" w14:textId="77777777" w:rsidR="00FB2702" w:rsidRPr="00BE2064" w:rsidRDefault="00FB2702" w:rsidP="00F53726">
            <w:pPr>
              <w:pStyle w:val="TAH"/>
              <w:rPr>
                <w:ins w:id="71" w:author="Bharadwaj Cheruvu" w:date="2021-10-17T23:25:00Z"/>
                <w:lang w:eastAsia="en-US"/>
              </w:rPr>
            </w:pPr>
            <w:ins w:id="72" w:author="Bharadwaj Cheruvu" w:date="2021-10-17T23:25:00Z">
              <w:r w:rsidRPr="00BE2064">
                <w:rPr>
                  <w:lang w:eastAsia="en-US"/>
                </w:rPr>
                <w:t>Procedure</w:t>
              </w:r>
            </w:ins>
          </w:p>
        </w:tc>
        <w:tc>
          <w:tcPr>
            <w:tcW w:w="3686" w:type="dxa"/>
            <w:gridSpan w:val="2"/>
          </w:tcPr>
          <w:p w14:paraId="4C2FBA32" w14:textId="77777777" w:rsidR="00FB2702" w:rsidRPr="00BE2064" w:rsidRDefault="00FB2702" w:rsidP="00F53726">
            <w:pPr>
              <w:pStyle w:val="TAH"/>
              <w:rPr>
                <w:ins w:id="73" w:author="Bharadwaj Cheruvu" w:date="2021-10-17T23:25:00Z"/>
                <w:lang w:eastAsia="en-US"/>
              </w:rPr>
            </w:pPr>
            <w:ins w:id="74" w:author="Bharadwaj Cheruvu" w:date="2021-10-17T23:25:00Z">
              <w:r w:rsidRPr="00BE2064">
                <w:rPr>
                  <w:lang w:eastAsia="en-US"/>
                </w:rPr>
                <w:t>Message Sequence</w:t>
              </w:r>
            </w:ins>
          </w:p>
        </w:tc>
        <w:tc>
          <w:tcPr>
            <w:tcW w:w="567" w:type="dxa"/>
            <w:tcBorders>
              <w:bottom w:val="nil"/>
            </w:tcBorders>
          </w:tcPr>
          <w:p w14:paraId="5E06E9A0" w14:textId="77777777" w:rsidR="00FB2702" w:rsidRPr="00BE2064" w:rsidRDefault="00FB2702" w:rsidP="00F53726">
            <w:pPr>
              <w:pStyle w:val="TAH"/>
              <w:rPr>
                <w:ins w:id="75" w:author="Bharadwaj Cheruvu" w:date="2021-10-17T23:25:00Z"/>
                <w:lang w:eastAsia="en-US"/>
              </w:rPr>
            </w:pPr>
            <w:ins w:id="76" w:author="Bharadwaj Cheruvu" w:date="2021-10-17T23:25:00Z">
              <w:r w:rsidRPr="00BE2064">
                <w:rPr>
                  <w:lang w:eastAsia="en-US"/>
                </w:rPr>
                <w:t>TP</w:t>
              </w:r>
            </w:ins>
          </w:p>
        </w:tc>
        <w:tc>
          <w:tcPr>
            <w:tcW w:w="850" w:type="dxa"/>
            <w:tcBorders>
              <w:bottom w:val="nil"/>
            </w:tcBorders>
          </w:tcPr>
          <w:p w14:paraId="4A3D9AAE" w14:textId="77777777" w:rsidR="00FB2702" w:rsidRPr="00BE2064" w:rsidRDefault="00FB2702" w:rsidP="00F53726">
            <w:pPr>
              <w:pStyle w:val="TAH"/>
              <w:rPr>
                <w:ins w:id="77" w:author="Bharadwaj Cheruvu" w:date="2021-10-17T23:25:00Z"/>
                <w:lang w:eastAsia="en-US"/>
              </w:rPr>
            </w:pPr>
            <w:ins w:id="78" w:author="Bharadwaj Cheruvu" w:date="2021-10-17T23:25:00Z">
              <w:r w:rsidRPr="00BE2064">
                <w:rPr>
                  <w:lang w:eastAsia="en-US"/>
                </w:rPr>
                <w:t>Verdict</w:t>
              </w:r>
            </w:ins>
          </w:p>
        </w:tc>
      </w:tr>
      <w:tr w:rsidR="00FB2702" w:rsidRPr="00BE2064" w14:paraId="5433BF65" w14:textId="77777777" w:rsidTr="00F53726">
        <w:trPr>
          <w:ins w:id="79" w:author="Bharadwaj Cheruvu" w:date="2021-10-17T23:25:00Z"/>
        </w:trPr>
        <w:tc>
          <w:tcPr>
            <w:tcW w:w="675" w:type="dxa"/>
            <w:tcBorders>
              <w:top w:val="nil"/>
            </w:tcBorders>
          </w:tcPr>
          <w:p w14:paraId="6D76049A" w14:textId="77777777" w:rsidR="00FB2702" w:rsidRPr="00BE2064" w:rsidRDefault="00FB2702" w:rsidP="00F53726">
            <w:pPr>
              <w:pStyle w:val="TAH"/>
              <w:rPr>
                <w:ins w:id="80" w:author="Bharadwaj Cheruvu" w:date="2021-10-17T23:25:00Z"/>
                <w:lang w:eastAsia="en-US"/>
              </w:rPr>
            </w:pPr>
          </w:p>
        </w:tc>
        <w:tc>
          <w:tcPr>
            <w:tcW w:w="3969" w:type="dxa"/>
            <w:tcBorders>
              <w:top w:val="nil"/>
            </w:tcBorders>
          </w:tcPr>
          <w:p w14:paraId="639B8BAB" w14:textId="77777777" w:rsidR="00FB2702" w:rsidRPr="00BE2064" w:rsidRDefault="00FB2702" w:rsidP="00F53726">
            <w:pPr>
              <w:pStyle w:val="TAH"/>
              <w:rPr>
                <w:ins w:id="81" w:author="Bharadwaj Cheruvu" w:date="2021-10-17T23:25:00Z"/>
                <w:lang w:eastAsia="en-US"/>
              </w:rPr>
            </w:pPr>
          </w:p>
        </w:tc>
        <w:tc>
          <w:tcPr>
            <w:tcW w:w="709" w:type="dxa"/>
          </w:tcPr>
          <w:p w14:paraId="614A058C" w14:textId="77777777" w:rsidR="00FB2702" w:rsidRPr="00BE2064" w:rsidRDefault="00FB2702" w:rsidP="00F53726">
            <w:pPr>
              <w:pStyle w:val="TAH"/>
              <w:rPr>
                <w:ins w:id="82" w:author="Bharadwaj Cheruvu" w:date="2021-10-17T23:25:00Z"/>
                <w:lang w:eastAsia="en-US"/>
              </w:rPr>
            </w:pPr>
            <w:ins w:id="83" w:author="Bharadwaj Cheruvu" w:date="2021-10-17T23:25:00Z">
              <w:r w:rsidRPr="00BE2064">
                <w:rPr>
                  <w:lang w:eastAsia="en-US"/>
                </w:rPr>
                <w:t>U - S</w:t>
              </w:r>
            </w:ins>
          </w:p>
        </w:tc>
        <w:tc>
          <w:tcPr>
            <w:tcW w:w="2977" w:type="dxa"/>
          </w:tcPr>
          <w:p w14:paraId="6FC3B14F" w14:textId="77777777" w:rsidR="00FB2702" w:rsidRPr="00BE2064" w:rsidRDefault="00FB2702" w:rsidP="00F53726">
            <w:pPr>
              <w:pStyle w:val="TAH"/>
              <w:rPr>
                <w:ins w:id="84" w:author="Bharadwaj Cheruvu" w:date="2021-10-17T23:25:00Z"/>
                <w:lang w:eastAsia="en-US"/>
              </w:rPr>
            </w:pPr>
            <w:ins w:id="85" w:author="Bharadwaj Cheruvu" w:date="2021-10-17T23:25:00Z">
              <w:r w:rsidRPr="00BE2064">
                <w:rPr>
                  <w:lang w:eastAsia="en-US"/>
                </w:rPr>
                <w:t>Message/PDU/SDU</w:t>
              </w:r>
            </w:ins>
          </w:p>
        </w:tc>
        <w:tc>
          <w:tcPr>
            <w:tcW w:w="567" w:type="dxa"/>
            <w:tcBorders>
              <w:top w:val="nil"/>
            </w:tcBorders>
          </w:tcPr>
          <w:p w14:paraId="417621A7" w14:textId="77777777" w:rsidR="00FB2702" w:rsidRPr="00BE2064" w:rsidRDefault="00FB2702" w:rsidP="00F53726">
            <w:pPr>
              <w:pStyle w:val="TAH"/>
              <w:rPr>
                <w:ins w:id="86" w:author="Bharadwaj Cheruvu" w:date="2021-10-17T23:25:00Z"/>
                <w:lang w:eastAsia="en-US"/>
              </w:rPr>
            </w:pPr>
          </w:p>
        </w:tc>
        <w:tc>
          <w:tcPr>
            <w:tcW w:w="850" w:type="dxa"/>
            <w:tcBorders>
              <w:top w:val="nil"/>
            </w:tcBorders>
          </w:tcPr>
          <w:p w14:paraId="6BF5EA8B" w14:textId="77777777" w:rsidR="00FB2702" w:rsidRPr="00BE2064" w:rsidRDefault="00FB2702" w:rsidP="00F53726">
            <w:pPr>
              <w:pStyle w:val="TAH"/>
              <w:rPr>
                <w:ins w:id="87" w:author="Bharadwaj Cheruvu" w:date="2021-10-17T23:25:00Z"/>
                <w:lang w:eastAsia="en-US"/>
              </w:rPr>
            </w:pPr>
          </w:p>
        </w:tc>
      </w:tr>
      <w:tr w:rsidR="00FB2702" w:rsidRPr="00BE2064" w14:paraId="19334436" w14:textId="77777777" w:rsidTr="00F53726">
        <w:trPr>
          <w:ins w:id="88" w:author="Bharadwaj Cheruvu" w:date="2021-10-17T23:25:00Z"/>
        </w:trPr>
        <w:tc>
          <w:tcPr>
            <w:tcW w:w="675" w:type="dxa"/>
          </w:tcPr>
          <w:p w14:paraId="60426AEB" w14:textId="77777777" w:rsidR="00FB2702" w:rsidRPr="00BE2064" w:rsidRDefault="00FB2702" w:rsidP="00F53726">
            <w:pPr>
              <w:pStyle w:val="TAC"/>
              <w:rPr>
                <w:ins w:id="89" w:author="Bharadwaj Cheruvu" w:date="2021-10-17T23:25:00Z"/>
                <w:lang w:eastAsia="en-US"/>
              </w:rPr>
            </w:pPr>
            <w:ins w:id="90" w:author="Bharadwaj Cheruvu" w:date="2021-10-17T23:25:00Z">
              <w:r w:rsidRPr="00BE2064">
                <w:rPr>
                  <w:lang w:eastAsia="en-US"/>
                </w:rPr>
                <w:t>-</w:t>
              </w:r>
            </w:ins>
          </w:p>
        </w:tc>
        <w:tc>
          <w:tcPr>
            <w:tcW w:w="3969" w:type="dxa"/>
          </w:tcPr>
          <w:p w14:paraId="6F0CA26B" w14:textId="77777777" w:rsidR="00FB2702" w:rsidRPr="00BE2064" w:rsidRDefault="00FB2702" w:rsidP="00F53726">
            <w:pPr>
              <w:pStyle w:val="TAL"/>
              <w:rPr>
                <w:ins w:id="91" w:author="Bharadwaj Cheruvu" w:date="2021-10-17T23:25:00Z"/>
                <w:lang w:eastAsia="en-US"/>
              </w:rPr>
            </w:pPr>
            <w:ins w:id="92" w:author="Bharadwaj Cheruvu" w:date="2021-10-17T23:25:00Z">
              <w:r w:rsidRPr="00BE2064">
                <w:rPr>
                  <w:lang w:eastAsia="en-US"/>
                </w:rPr>
                <w:t>EXCEPTION: Unless otherwise stated all the messages below are transmitted on the cell specified in the test case.</w:t>
              </w:r>
            </w:ins>
          </w:p>
        </w:tc>
        <w:tc>
          <w:tcPr>
            <w:tcW w:w="709" w:type="dxa"/>
          </w:tcPr>
          <w:p w14:paraId="52BFD609" w14:textId="77777777" w:rsidR="00FB2702" w:rsidRPr="00BE2064" w:rsidRDefault="00FB2702" w:rsidP="00F53726">
            <w:pPr>
              <w:pStyle w:val="TAC"/>
              <w:rPr>
                <w:ins w:id="93" w:author="Bharadwaj Cheruvu" w:date="2021-10-17T23:25:00Z"/>
                <w:lang w:eastAsia="en-US"/>
              </w:rPr>
            </w:pPr>
            <w:ins w:id="94" w:author="Bharadwaj Cheruvu" w:date="2021-10-17T23:25:00Z">
              <w:r w:rsidRPr="00BE2064">
                <w:rPr>
                  <w:lang w:eastAsia="en-US"/>
                </w:rPr>
                <w:t>-</w:t>
              </w:r>
            </w:ins>
          </w:p>
        </w:tc>
        <w:tc>
          <w:tcPr>
            <w:tcW w:w="2977" w:type="dxa"/>
          </w:tcPr>
          <w:p w14:paraId="2482F827" w14:textId="77777777" w:rsidR="00FB2702" w:rsidRPr="00BE2064" w:rsidRDefault="00FB2702" w:rsidP="00F53726">
            <w:pPr>
              <w:pStyle w:val="TAL"/>
              <w:rPr>
                <w:ins w:id="95" w:author="Bharadwaj Cheruvu" w:date="2021-10-17T23:25:00Z"/>
                <w:lang w:eastAsia="en-US"/>
              </w:rPr>
            </w:pPr>
            <w:ins w:id="96" w:author="Bharadwaj Cheruvu" w:date="2021-10-17T23:25:00Z">
              <w:r w:rsidRPr="00BE2064">
                <w:rPr>
                  <w:lang w:eastAsia="en-US"/>
                </w:rPr>
                <w:t>-</w:t>
              </w:r>
            </w:ins>
          </w:p>
        </w:tc>
        <w:tc>
          <w:tcPr>
            <w:tcW w:w="567" w:type="dxa"/>
          </w:tcPr>
          <w:p w14:paraId="4F76C4B0" w14:textId="77777777" w:rsidR="00FB2702" w:rsidRPr="00BE2064" w:rsidRDefault="00FB2702" w:rsidP="00F53726">
            <w:pPr>
              <w:pStyle w:val="TAC"/>
              <w:rPr>
                <w:ins w:id="97" w:author="Bharadwaj Cheruvu" w:date="2021-10-17T23:25:00Z"/>
                <w:lang w:eastAsia="en-US"/>
              </w:rPr>
            </w:pPr>
            <w:ins w:id="98" w:author="Bharadwaj Cheruvu" w:date="2021-10-17T23:25:00Z">
              <w:r w:rsidRPr="00BE2064">
                <w:rPr>
                  <w:lang w:eastAsia="en-US"/>
                </w:rPr>
                <w:t>-</w:t>
              </w:r>
            </w:ins>
          </w:p>
        </w:tc>
        <w:tc>
          <w:tcPr>
            <w:tcW w:w="850" w:type="dxa"/>
          </w:tcPr>
          <w:p w14:paraId="1A646995" w14:textId="77777777" w:rsidR="00FB2702" w:rsidRPr="00BE2064" w:rsidRDefault="00FB2702" w:rsidP="00F53726">
            <w:pPr>
              <w:pStyle w:val="TAC"/>
              <w:rPr>
                <w:ins w:id="99" w:author="Bharadwaj Cheruvu" w:date="2021-10-17T23:25:00Z"/>
                <w:lang w:eastAsia="en-US"/>
              </w:rPr>
            </w:pPr>
            <w:ins w:id="100" w:author="Bharadwaj Cheruvu" w:date="2021-10-17T23:25:00Z">
              <w:r w:rsidRPr="00BE2064">
                <w:rPr>
                  <w:lang w:eastAsia="en-US"/>
                </w:rPr>
                <w:t>-</w:t>
              </w:r>
            </w:ins>
          </w:p>
        </w:tc>
      </w:tr>
      <w:tr w:rsidR="00D27CC4" w:rsidRPr="00BE2064" w14:paraId="0742D644" w14:textId="77777777" w:rsidTr="00F53726">
        <w:trPr>
          <w:ins w:id="101" w:author="Bharadwaj Cheruvu" w:date="2021-10-17T23:43:00Z"/>
        </w:trPr>
        <w:tc>
          <w:tcPr>
            <w:tcW w:w="675" w:type="dxa"/>
          </w:tcPr>
          <w:p w14:paraId="64253589" w14:textId="2A229FC8" w:rsidR="00D27CC4" w:rsidRPr="00BE2064" w:rsidRDefault="00D27CC4" w:rsidP="00F53726">
            <w:pPr>
              <w:pStyle w:val="TAC"/>
              <w:rPr>
                <w:ins w:id="102" w:author="Bharadwaj Cheruvu" w:date="2021-10-17T23:43:00Z"/>
                <w:lang w:eastAsia="en-US"/>
              </w:rPr>
            </w:pPr>
            <w:ins w:id="103" w:author="Bharadwaj Cheruvu" w:date="2021-10-17T23:43:00Z">
              <w:r>
                <w:rPr>
                  <w:lang w:eastAsia="en-US"/>
                </w:rPr>
                <w:t>1</w:t>
              </w:r>
            </w:ins>
          </w:p>
        </w:tc>
        <w:tc>
          <w:tcPr>
            <w:tcW w:w="3969" w:type="dxa"/>
          </w:tcPr>
          <w:p w14:paraId="0283C587" w14:textId="68B4982E" w:rsidR="00D27CC4" w:rsidRPr="00BE2064" w:rsidRDefault="00D27CC4" w:rsidP="00D27CC4">
            <w:pPr>
              <w:pStyle w:val="TAL"/>
              <w:rPr>
                <w:ins w:id="104" w:author="Bharadwaj Cheruvu" w:date="2021-10-17T23:43:00Z"/>
                <w:lang w:eastAsia="en-US"/>
              </w:rPr>
            </w:pPr>
            <w:ins w:id="105" w:author="Bharadwaj Cheruvu" w:date="2021-10-17T23:43:00Z">
              <w:r>
                <w:rPr>
                  <w:lang w:eastAsia="en-US"/>
                </w:rPr>
                <w:t xml:space="preserve">The UE is switched on and SS waits 15 sec to allow the UE to camp on the serving cell and enter and remain in substate </w:t>
              </w:r>
              <w:r w:rsidRPr="00F530DF">
                <w:t>5GMM-DEREGISTERED.eCALL-INACTIVE</w:t>
              </w:r>
            </w:ins>
          </w:p>
        </w:tc>
        <w:tc>
          <w:tcPr>
            <w:tcW w:w="709" w:type="dxa"/>
          </w:tcPr>
          <w:p w14:paraId="143D9015" w14:textId="733F0CE0" w:rsidR="00D27CC4" w:rsidRPr="00BE2064" w:rsidRDefault="00D27CC4" w:rsidP="00F53726">
            <w:pPr>
              <w:pStyle w:val="TAC"/>
              <w:rPr>
                <w:ins w:id="106" w:author="Bharadwaj Cheruvu" w:date="2021-10-17T23:43:00Z"/>
                <w:lang w:eastAsia="en-US"/>
              </w:rPr>
            </w:pPr>
            <w:ins w:id="107" w:author="Bharadwaj Cheruvu" w:date="2021-10-17T23:44:00Z">
              <w:r>
                <w:rPr>
                  <w:lang w:eastAsia="en-US"/>
                </w:rPr>
                <w:t>-</w:t>
              </w:r>
            </w:ins>
          </w:p>
        </w:tc>
        <w:tc>
          <w:tcPr>
            <w:tcW w:w="2977" w:type="dxa"/>
          </w:tcPr>
          <w:p w14:paraId="18CD266A" w14:textId="54DDEA5B" w:rsidR="00D27CC4" w:rsidRPr="00BE2064" w:rsidRDefault="00D27CC4" w:rsidP="00F53726">
            <w:pPr>
              <w:pStyle w:val="TAL"/>
              <w:rPr>
                <w:ins w:id="108" w:author="Bharadwaj Cheruvu" w:date="2021-10-17T23:43:00Z"/>
                <w:lang w:eastAsia="en-US"/>
              </w:rPr>
            </w:pPr>
            <w:ins w:id="109" w:author="Bharadwaj Cheruvu" w:date="2021-10-17T23:44:00Z">
              <w:r>
                <w:rPr>
                  <w:lang w:eastAsia="en-US"/>
                </w:rPr>
                <w:t>-</w:t>
              </w:r>
            </w:ins>
          </w:p>
        </w:tc>
        <w:tc>
          <w:tcPr>
            <w:tcW w:w="567" w:type="dxa"/>
          </w:tcPr>
          <w:p w14:paraId="11475E24" w14:textId="60747DFF" w:rsidR="00D27CC4" w:rsidRPr="00BE2064" w:rsidRDefault="00D27CC4" w:rsidP="00F53726">
            <w:pPr>
              <w:pStyle w:val="TAC"/>
              <w:rPr>
                <w:ins w:id="110" w:author="Bharadwaj Cheruvu" w:date="2021-10-17T23:43:00Z"/>
                <w:lang w:eastAsia="en-US"/>
              </w:rPr>
            </w:pPr>
            <w:ins w:id="111" w:author="Bharadwaj Cheruvu" w:date="2021-10-17T23:44:00Z">
              <w:r>
                <w:rPr>
                  <w:lang w:eastAsia="en-US"/>
                </w:rPr>
                <w:t>-</w:t>
              </w:r>
            </w:ins>
          </w:p>
        </w:tc>
        <w:tc>
          <w:tcPr>
            <w:tcW w:w="850" w:type="dxa"/>
          </w:tcPr>
          <w:p w14:paraId="79F3564E" w14:textId="701290C7" w:rsidR="00D27CC4" w:rsidRPr="00BE2064" w:rsidRDefault="00D27CC4" w:rsidP="00F53726">
            <w:pPr>
              <w:pStyle w:val="TAC"/>
              <w:rPr>
                <w:ins w:id="112" w:author="Bharadwaj Cheruvu" w:date="2021-10-17T23:43:00Z"/>
                <w:lang w:eastAsia="en-US"/>
              </w:rPr>
            </w:pPr>
            <w:ins w:id="113" w:author="Bharadwaj Cheruvu" w:date="2021-10-17T23:44:00Z">
              <w:r>
                <w:rPr>
                  <w:lang w:eastAsia="en-US"/>
                </w:rPr>
                <w:t>-</w:t>
              </w:r>
            </w:ins>
          </w:p>
        </w:tc>
      </w:tr>
      <w:tr w:rsidR="00D27CC4" w:rsidRPr="00BE2064" w14:paraId="5460E9FE" w14:textId="77777777" w:rsidTr="00F53726">
        <w:trPr>
          <w:ins w:id="114" w:author="Bharadwaj Cheruvu" w:date="2021-10-17T23:44:00Z"/>
        </w:trPr>
        <w:tc>
          <w:tcPr>
            <w:tcW w:w="675" w:type="dxa"/>
          </w:tcPr>
          <w:p w14:paraId="7E622067" w14:textId="24FD9628" w:rsidR="00D27CC4" w:rsidRDefault="00D27CC4" w:rsidP="00F53726">
            <w:pPr>
              <w:pStyle w:val="TAC"/>
              <w:rPr>
                <w:ins w:id="115" w:author="Bharadwaj Cheruvu" w:date="2021-10-17T23:44:00Z"/>
                <w:lang w:eastAsia="en-US"/>
              </w:rPr>
            </w:pPr>
            <w:ins w:id="116" w:author="Bharadwaj Cheruvu" w:date="2021-10-17T23:44:00Z">
              <w:r>
                <w:rPr>
                  <w:lang w:eastAsia="en-US"/>
                </w:rPr>
                <w:t>2</w:t>
              </w:r>
            </w:ins>
          </w:p>
        </w:tc>
        <w:tc>
          <w:tcPr>
            <w:tcW w:w="3969" w:type="dxa"/>
          </w:tcPr>
          <w:p w14:paraId="1582056F" w14:textId="38304AE0" w:rsidR="00D27CC4" w:rsidRDefault="00D27CC4" w:rsidP="00D27CC4">
            <w:pPr>
              <w:pStyle w:val="TAL"/>
              <w:rPr>
                <w:ins w:id="117" w:author="Bharadwaj Cheruvu" w:date="2021-10-17T23:44:00Z"/>
                <w:lang w:eastAsia="en-US"/>
              </w:rPr>
            </w:pPr>
            <w:ins w:id="118" w:author="Bharadwaj Cheruvu" w:date="2021-10-17T23:44:00Z">
              <w:r>
                <w:rPr>
                  <w:lang w:eastAsia="en-US"/>
                </w:rPr>
                <w:t xml:space="preserve">Make the UE attempt an </w:t>
              </w:r>
              <w:proofErr w:type="spellStart"/>
              <w:r>
                <w:rPr>
                  <w:lang w:eastAsia="en-US"/>
                </w:rPr>
                <w:t>eCall</w:t>
              </w:r>
              <w:proofErr w:type="spellEnd"/>
              <w:r>
                <w:rPr>
                  <w:lang w:eastAsia="en-US"/>
                </w:rPr>
                <w:t xml:space="preserve"> (Note)</w:t>
              </w:r>
            </w:ins>
          </w:p>
        </w:tc>
        <w:tc>
          <w:tcPr>
            <w:tcW w:w="709" w:type="dxa"/>
          </w:tcPr>
          <w:p w14:paraId="381735A3" w14:textId="4ECBC8CB" w:rsidR="00D27CC4" w:rsidRDefault="00D27CC4" w:rsidP="00F53726">
            <w:pPr>
              <w:pStyle w:val="TAC"/>
              <w:rPr>
                <w:ins w:id="119" w:author="Bharadwaj Cheruvu" w:date="2021-10-17T23:44:00Z"/>
                <w:lang w:eastAsia="en-US"/>
              </w:rPr>
            </w:pPr>
            <w:ins w:id="120" w:author="Bharadwaj Cheruvu" w:date="2021-10-17T23:44:00Z">
              <w:r>
                <w:rPr>
                  <w:lang w:eastAsia="en-US"/>
                </w:rPr>
                <w:t>-</w:t>
              </w:r>
            </w:ins>
          </w:p>
        </w:tc>
        <w:tc>
          <w:tcPr>
            <w:tcW w:w="2977" w:type="dxa"/>
          </w:tcPr>
          <w:p w14:paraId="6D717E89" w14:textId="2F2E9063" w:rsidR="00D27CC4" w:rsidRDefault="00D27CC4" w:rsidP="00F53726">
            <w:pPr>
              <w:pStyle w:val="TAL"/>
              <w:rPr>
                <w:ins w:id="121" w:author="Bharadwaj Cheruvu" w:date="2021-10-17T23:44:00Z"/>
                <w:lang w:eastAsia="en-US"/>
              </w:rPr>
            </w:pPr>
            <w:ins w:id="122" w:author="Bharadwaj Cheruvu" w:date="2021-10-17T23:44:00Z">
              <w:r>
                <w:rPr>
                  <w:lang w:eastAsia="en-US"/>
                </w:rPr>
                <w:t>-</w:t>
              </w:r>
            </w:ins>
          </w:p>
        </w:tc>
        <w:tc>
          <w:tcPr>
            <w:tcW w:w="567" w:type="dxa"/>
          </w:tcPr>
          <w:p w14:paraId="3610432F" w14:textId="56B9B326" w:rsidR="00D27CC4" w:rsidRDefault="00D27CC4" w:rsidP="00F53726">
            <w:pPr>
              <w:pStyle w:val="TAC"/>
              <w:rPr>
                <w:ins w:id="123" w:author="Bharadwaj Cheruvu" w:date="2021-10-17T23:44:00Z"/>
                <w:lang w:eastAsia="en-US"/>
              </w:rPr>
            </w:pPr>
            <w:ins w:id="124" w:author="Bharadwaj Cheruvu" w:date="2021-10-17T23:44:00Z">
              <w:r>
                <w:rPr>
                  <w:lang w:eastAsia="en-US"/>
                </w:rPr>
                <w:t>-</w:t>
              </w:r>
            </w:ins>
          </w:p>
        </w:tc>
        <w:tc>
          <w:tcPr>
            <w:tcW w:w="850" w:type="dxa"/>
          </w:tcPr>
          <w:p w14:paraId="28EE2DD4" w14:textId="6CA59DE0" w:rsidR="00D27CC4" w:rsidRDefault="00D27CC4" w:rsidP="00F53726">
            <w:pPr>
              <w:pStyle w:val="TAC"/>
              <w:rPr>
                <w:ins w:id="125" w:author="Bharadwaj Cheruvu" w:date="2021-10-17T23:44:00Z"/>
                <w:lang w:eastAsia="en-US"/>
              </w:rPr>
            </w:pPr>
            <w:ins w:id="126" w:author="Bharadwaj Cheruvu" w:date="2021-10-17T23:44:00Z">
              <w:r>
                <w:rPr>
                  <w:lang w:eastAsia="en-US"/>
                </w:rPr>
                <w:t>-</w:t>
              </w:r>
            </w:ins>
          </w:p>
        </w:tc>
      </w:tr>
      <w:tr w:rsidR="001020A0" w:rsidRPr="00BE2064" w14:paraId="746C2F49" w14:textId="77777777" w:rsidTr="00F53726">
        <w:trPr>
          <w:ins w:id="127" w:author="Bharadwaj Cheruvu" w:date="2021-10-18T00:06:00Z"/>
        </w:trPr>
        <w:tc>
          <w:tcPr>
            <w:tcW w:w="675" w:type="dxa"/>
          </w:tcPr>
          <w:p w14:paraId="099505AD" w14:textId="7930DA56" w:rsidR="001020A0" w:rsidRPr="00BE2064" w:rsidRDefault="001020A0" w:rsidP="00F53726">
            <w:pPr>
              <w:pStyle w:val="TAC"/>
              <w:rPr>
                <w:ins w:id="128" w:author="Bharadwaj Cheruvu" w:date="2021-10-18T00:06:00Z"/>
                <w:lang w:eastAsia="en-US"/>
              </w:rPr>
            </w:pPr>
            <w:ins w:id="129" w:author="Bharadwaj Cheruvu" w:date="2021-10-18T00:07:00Z">
              <w:r>
                <w:rPr>
                  <w:lang w:eastAsia="en-US"/>
                </w:rPr>
                <w:t>3</w:t>
              </w:r>
            </w:ins>
            <w:ins w:id="130" w:author="Bharadwaj Cheruvu" w:date="2021-10-18T00:08:00Z">
              <w:r>
                <w:rPr>
                  <w:lang w:eastAsia="en-US"/>
                </w:rPr>
                <w:t>-20</w:t>
              </w:r>
            </w:ins>
          </w:p>
        </w:tc>
        <w:tc>
          <w:tcPr>
            <w:tcW w:w="3969" w:type="dxa"/>
          </w:tcPr>
          <w:p w14:paraId="35077333" w14:textId="1C49C8F0" w:rsidR="001020A0" w:rsidRPr="00BE2064" w:rsidRDefault="001020A0" w:rsidP="00F53726">
            <w:pPr>
              <w:pStyle w:val="TAL"/>
              <w:rPr>
                <w:ins w:id="131" w:author="Bharadwaj Cheruvu" w:date="2021-10-18T00:06:00Z"/>
              </w:rPr>
            </w:pPr>
            <w:ins w:id="132" w:author="Bharadwaj Cheruvu" w:date="2021-10-18T00:07:00Z">
              <w:r>
                <w:t>Steps 2 to 19 of generic procedure 4.5.2.2-2 takes place</w:t>
              </w:r>
            </w:ins>
            <w:ins w:id="133" w:author="Bharadwaj Cheruvu" w:date="2021-10-18T00:19:00Z">
              <w:r w:rsidR="00F70707">
                <w:t>.</w:t>
              </w:r>
            </w:ins>
          </w:p>
        </w:tc>
        <w:tc>
          <w:tcPr>
            <w:tcW w:w="709" w:type="dxa"/>
          </w:tcPr>
          <w:p w14:paraId="79DB2B96" w14:textId="623517C4" w:rsidR="001020A0" w:rsidRPr="00BE2064" w:rsidRDefault="001020A0" w:rsidP="00F53726">
            <w:pPr>
              <w:pStyle w:val="TAC"/>
              <w:rPr>
                <w:ins w:id="134" w:author="Bharadwaj Cheruvu" w:date="2021-10-18T00:06:00Z"/>
                <w:lang w:eastAsia="en-US"/>
              </w:rPr>
            </w:pPr>
            <w:ins w:id="135" w:author="Bharadwaj Cheruvu" w:date="2021-10-18T00:08:00Z">
              <w:r>
                <w:rPr>
                  <w:lang w:eastAsia="en-US"/>
                </w:rPr>
                <w:t>-</w:t>
              </w:r>
            </w:ins>
          </w:p>
        </w:tc>
        <w:tc>
          <w:tcPr>
            <w:tcW w:w="2977" w:type="dxa"/>
          </w:tcPr>
          <w:p w14:paraId="6824254E" w14:textId="29DDA43A" w:rsidR="001020A0" w:rsidRPr="00BE2064" w:rsidRDefault="001020A0" w:rsidP="00F53726">
            <w:pPr>
              <w:pStyle w:val="TAL"/>
              <w:rPr>
                <w:ins w:id="136" w:author="Bharadwaj Cheruvu" w:date="2021-10-18T00:06:00Z"/>
                <w:lang w:eastAsia="en-US"/>
              </w:rPr>
            </w:pPr>
            <w:ins w:id="137" w:author="Bharadwaj Cheruvu" w:date="2021-10-18T00:08:00Z">
              <w:r>
                <w:rPr>
                  <w:lang w:eastAsia="en-US"/>
                </w:rPr>
                <w:t>-</w:t>
              </w:r>
            </w:ins>
          </w:p>
        </w:tc>
        <w:tc>
          <w:tcPr>
            <w:tcW w:w="567" w:type="dxa"/>
          </w:tcPr>
          <w:p w14:paraId="4DB81F71" w14:textId="36F21FBC" w:rsidR="001020A0" w:rsidRPr="00BE2064" w:rsidRDefault="001020A0" w:rsidP="00F53726">
            <w:pPr>
              <w:pStyle w:val="TAC"/>
              <w:rPr>
                <w:ins w:id="138" w:author="Bharadwaj Cheruvu" w:date="2021-10-18T00:06:00Z"/>
                <w:lang w:eastAsia="en-US"/>
              </w:rPr>
            </w:pPr>
            <w:ins w:id="139" w:author="Bharadwaj Cheruvu" w:date="2021-10-18T00:08:00Z">
              <w:r>
                <w:rPr>
                  <w:lang w:eastAsia="en-US"/>
                </w:rPr>
                <w:t>-</w:t>
              </w:r>
            </w:ins>
          </w:p>
        </w:tc>
        <w:tc>
          <w:tcPr>
            <w:tcW w:w="850" w:type="dxa"/>
          </w:tcPr>
          <w:p w14:paraId="2B9B006D" w14:textId="01B840E6" w:rsidR="001020A0" w:rsidRPr="00BE2064" w:rsidRDefault="001020A0" w:rsidP="00F53726">
            <w:pPr>
              <w:pStyle w:val="TAC"/>
              <w:rPr>
                <w:ins w:id="140" w:author="Bharadwaj Cheruvu" w:date="2021-10-18T00:06:00Z"/>
                <w:lang w:eastAsia="en-US"/>
              </w:rPr>
            </w:pPr>
            <w:ins w:id="141" w:author="Bharadwaj Cheruvu" w:date="2021-10-18T00:08:00Z">
              <w:r>
                <w:rPr>
                  <w:lang w:eastAsia="en-US"/>
                </w:rPr>
                <w:t>-</w:t>
              </w:r>
            </w:ins>
          </w:p>
        </w:tc>
      </w:tr>
      <w:tr w:rsidR="00F70707" w:rsidRPr="00BE2064" w14:paraId="73034101" w14:textId="77777777" w:rsidTr="00F53726">
        <w:trPr>
          <w:ins w:id="142" w:author="Bharadwaj Cheruvu" w:date="2021-10-18T00:19:00Z"/>
        </w:trPr>
        <w:tc>
          <w:tcPr>
            <w:tcW w:w="675" w:type="dxa"/>
          </w:tcPr>
          <w:p w14:paraId="0C15324E" w14:textId="346D335E" w:rsidR="00F70707" w:rsidRDefault="00F70707" w:rsidP="00F53726">
            <w:pPr>
              <w:pStyle w:val="TAC"/>
              <w:rPr>
                <w:ins w:id="143" w:author="Bharadwaj Cheruvu" w:date="2021-10-18T00:19:00Z"/>
                <w:lang w:eastAsia="en-US"/>
              </w:rPr>
            </w:pPr>
            <w:ins w:id="144" w:author="Bharadwaj Cheruvu" w:date="2021-10-18T00:21:00Z">
              <w:r>
                <w:rPr>
                  <w:lang w:eastAsia="en-US"/>
                </w:rPr>
                <w:t>21-26</w:t>
              </w:r>
            </w:ins>
          </w:p>
        </w:tc>
        <w:tc>
          <w:tcPr>
            <w:tcW w:w="3969" w:type="dxa"/>
          </w:tcPr>
          <w:p w14:paraId="24379B13" w14:textId="587A4BCE" w:rsidR="00F70707" w:rsidRDefault="00F70707" w:rsidP="00F53726">
            <w:pPr>
              <w:pStyle w:val="TAL"/>
              <w:rPr>
                <w:ins w:id="145" w:author="Bharadwaj Cheruvu" w:date="2021-10-18T00:19:00Z"/>
              </w:rPr>
            </w:pPr>
            <w:ins w:id="146" w:author="Bharadwaj Cheruvu" w:date="2021-10-18T00:19:00Z">
              <w:r>
                <w:t xml:space="preserve">Steps 8 to 13 of </w:t>
              </w:r>
            </w:ins>
            <w:ins w:id="147" w:author="Bharadwaj Cheruvu" w:date="2021-10-18T00:22:00Z">
              <w:r>
                <w:t>t</w:t>
              </w:r>
            </w:ins>
            <w:ins w:id="148" w:author="Bharadwaj Cheruvu" w:date="2021-10-18T00:19:00Z">
              <w:r>
                <w:t xml:space="preserve">est </w:t>
              </w:r>
            </w:ins>
            <w:ins w:id="149" w:author="Bharadwaj Cheruvu" w:date="2021-10-18T00:22:00Z">
              <w:r>
                <w:t>p</w:t>
              </w:r>
            </w:ins>
            <w:ins w:id="150" w:author="Bharadwaj Cheruvu" w:date="2021-10-18T00:19:00Z">
              <w:r>
                <w:t xml:space="preserve">rocedure 4.9.11 takes place with condition </w:t>
              </w:r>
            </w:ins>
            <w:ins w:id="151" w:author="Bharadwaj Cheruvu" w:date="2021-10-18T00:22:00Z">
              <w:r>
                <w:t>‘</w:t>
              </w:r>
            </w:ins>
            <w:proofErr w:type="spellStart"/>
            <w:ins w:id="152" w:author="Bharadwaj Cheruvu" w:date="2021-10-18T00:19:00Z">
              <w:r w:rsidRPr="00F70707">
                <w:rPr>
                  <w:i/>
                  <w:iCs/>
                </w:rPr>
                <w:t>eCall</w:t>
              </w:r>
            </w:ins>
            <w:proofErr w:type="spellEnd"/>
            <w:ins w:id="153" w:author="Bharadwaj Cheruvu" w:date="2021-10-18T00:22:00Z">
              <w:r>
                <w:t>’</w:t>
              </w:r>
            </w:ins>
            <w:ins w:id="154" w:author="Bharadwaj Cheruvu" w:date="2021-10-18T00:19:00Z">
              <w:r>
                <w:t>.</w:t>
              </w:r>
            </w:ins>
          </w:p>
        </w:tc>
        <w:tc>
          <w:tcPr>
            <w:tcW w:w="709" w:type="dxa"/>
          </w:tcPr>
          <w:p w14:paraId="0444FF59" w14:textId="66BB0D2D" w:rsidR="00F70707" w:rsidRDefault="00F70707" w:rsidP="00F53726">
            <w:pPr>
              <w:pStyle w:val="TAC"/>
              <w:rPr>
                <w:ins w:id="155" w:author="Bharadwaj Cheruvu" w:date="2021-10-18T00:19:00Z"/>
                <w:lang w:eastAsia="en-US"/>
              </w:rPr>
            </w:pPr>
            <w:ins w:id="156" w:author="Bharadwaj Cheruvu" w:date="2021-10-18T00:22:00Z">
              <w:r>
                <w:rPr>
                  <w:lang w:eastAsia="en-US"/>
                </w:rPr>
                <w:t>-</w:t>
              </w:r>
            </w:ins>
          </w:p>
        </w:tc>
        <w:tc>
          <w:tcPr>
            <w:tcW w:w="2977" w:type="dxa"/>
          </w:tcPr>
          <w:p w14:paraId="6604ABD5" w14:textId="30F57467" w:rsidR="00F70707" w:rsidRDefault="00F70707" w:rsidP="00F53726">
            <w:pPr>
              <w:pStyle w:val="TAL"/>
              <w:rPr>
                <w:ins w:id="157" w:author="Bharadwaj Cheruvu" w:date="2021-10-18T00:19:00Z"/>
                <w:lang w:eastAsia="en-US"/>
              </w:rPr>
            </w:pPr>
            <w:ins w:id="158" w:author="Bharadwaj Cheruvu" w:date="2021-10-18T00:22:00Z">
              <w:r>
                <w:rPr>
                  <w:lang w:eastAsia="en-US"/>
                </w:rPr>
                <w:t>-</w:t>
              </w:r>
            </w:ins>
          </w:p>
        </w:tc>
        <w:tc>
          <w:tcPr>
            <w:tcW w:w="567" w:type="dxa"/>
          </w:tcPr>
          <w:p w14:paraId="5C40F48D" w14:textId="537F7353" w:rsidR="00F70707" w:rsidRDefault="00F70707" w:rsidP="00F53726">
            <w:pPr>
              <w:pStyle w:val="TAC"/>
              <w:rPr>
                <w:ins w:id="159" w:author="Bharadwaj Cheruvu" w:date="2021-10-18T00:19:00Z"/>
                <w:lang w:eastAsia="en-US"/>
              </w:rPr>
            </w:pPr>
            <w:ins w:id="160" w:author="Bharadwaj Cheruvu" w:date="2021-10-18T00:22:00Z">
              <w:r>
                <w:rPr>
                  <w:lang w:eastAsia="en-US"/>
                </w:rPr>
                <w:t>-</w:t>
              </w:r>
            </w:ins>
          </w:p>
        </w:tc>
        <w:tc>
          <w:tcPr>
            <w:tcW w:w="850" w:type="dxa"/>
          </w:tcPr>
          <w:p w14:paraId="42F2ADD3" w14:textId="5B78242C" w:rsidR="00F70707" w:rsidRDefault="00F70707" w:rsidP="00F53726">
            <w:pPr>
              <w:pStyle w:val="TAC"/>
              <w:rPr>
                <w:ins w:id="161" w:author="Bharadwaj Cheruvu" w:date="2021-10-18T00:19:00Z"/>
                <w:lang w:eastAsia="en-US"/>
              </w:rPr>
            </w:pPr>
            <w:ins w:id="162" w:author="Bharadwaj Cheruvu" w:date="2021-10-18T00:22:00Z">
              <w:r>
                <w:rPr>
                  <w:lang w:eastAsia="en-US"/>
                </w:rPr>
                <w:t>-</w:t>
              </w:r>
            </w:ins>
          </w:p>
        </w:tc>
      </w:tr>
      <w:tr w:rsidR="00D27CC4" w:rsidRPr="00BE2064" w14:paraId="66E52DD4" w14:textId="77777777" w:rsidTr="00D0088D">
        <w:trPr>
          <w:ins w:id="163" w:author="Bharadwaj Cheruvu" w:date="2021-10-17T23:44:00Z"/>
        </w:trPr>
        <w:tc>
          <w:tcPr>
            <w:tcW w:w="9747" w:type="dxa"/>
            <w:gridSpan w:val="6"/>
            <w:tcBorders>
              <w:top w:val="single" w:sz="4" w:space="0" w:color="auto"/>
              <w:left w:val="single" w:sz="4" w:space="0" w:color="auto"/>
              <w:bottom w:val="single" w:sz="4" w:space="0" w:color="auto"/>
              <w:right w:val="single" w:sz="4" w:space="0" w:color="auto"/>
            </w:tcBorders>
          </w:tcPr>
          <w:p w14:paraId="52DF985E" w14:textId="6662ED32" w:rsidR="00D27CC4" w:rsidRPr="00D27CC4" w:rsidRDefault="00D27CC4" w:rsidP="00D27CC4">
            <w:pPr>
              <w:pStyle w:val="TTan"/>
              <w:rPr>
                <w:ins w:id="164" w:author="Bharadwaj Cheruvu" w:date="2021-10-17T23:44:00Z"/>
              </w:rPr>
            </w:pPr>
            <w:ins w:id="165" w:author="Bharadwaj Cheruvu" w:date="2021-10-17T23:45:00Z">
              <w:r w:rsidRPr="00D27CC4">
                <w:t xml:space="preserve">Note: The request to originate a manual or Automatic </w:t>
              </w:r>
              <w:proofErr w:type="spellStart"/>
              <w:r w:rsidRPr="00D27CC4">
                <w:t>eCall</w:t>
              </w:r>
              <w:proofErr w:type="spellEnd"/>
              <w:r w:rsidRPr="00D27CC4">
                <w:t xml:space="preserve"> may be performed by MMI or AT command</w:t>
              </w:r>
            </w:ins>
          </w:p>
        </w:tc>
      </w:tr>
    </w:tbl>
    <w:p w14:paraId="283F0ECD" w14:textId="77777777" w:rsidR="00FB2702" w:rsidRPr="00BE2064" w:rsidRDefault="00FB2702" w:rsidP="00FB2702">
      <w:pPr>
        <w:rPr>
          <w:ins w:id="166" w:author="Bharadwaj Cheruvu" w:date="2021-10-17T23:25:00Z"/>
        </w:rPr>
      </w:pPr>
    </w:p>
    <w:p w14:paraId="16279B47" w14:textId="3C0D7995" w:rsidR="00FB2702" w:rsidRPr="00BE2064" w:rsidRDefault="00FB2702" w:rsidP="00FB2702">
      <w:pPr>
        <w:pStyle w:val="H6"/>
        <w:rPr>
          <w:ins w:id="167" w:author="Bharadwaj Cheruvu" w:date="2021-10-17T23:25:00Z"/>
          <w:lang w:eastAsia="en-US"/>
        </w:rPr>
      </w:pPr>
      <w:ins w:id="168" w:author="Bharadwaj Cheruvu" w:date="2021-10-17T23:25:00Z">
        <w:r w:rsidRPr="00BE2064">
          <w:rPr>
            <w:lang w:eastAsia="en-US"/>
          </w:rPr>
          <w:t>4.9.</w:t>
        </w:r>
      </w:ins>
      <w:ins w:id="169" w:author="Bharadwaj Cheruvu" w:date="2021-11-11T23:08:00Z">
        <w:r w:rsidR="00F80463" w:rsidRPr="00F80463">
          <w:rPr>
            <w:highlight w:val="yellow"/>
            <w:lang w:eastAsia="en-US"/>
          </w:rPr>
          <w:t>29</w:t>
        </w:r>
      </w:ins>
      <w:ins w:id="170" w:author="Bharadwaj Cheruvu" w:date="2021-10-17T23:25:00Z">
        <w:r w:rsidRPr="00BE2064">
          <w:rPr>
            <w:lang w:eastAsia="en-US"/>
          </w:rPr>
          <w:t>.2.3</w:t>
        </w:r>
        <w:r w:rsidRPr="00BE2064">
          <w:rPr>
            <w:lang w:eastAsia="en-US"/>
          </w:rPr>
          <w:tab/>
          <w:t>Specific Message content</w:t>
        </w:r>
      </w:ins>
    </w:p>
    <w:p w14:paraId="087CAD3E" w14:textId="358B968B" w:rsidR="00FB2702" w:rsidRPr="00BE2064" w:rsidRDefault="00FB2702" w:rsidP="00FB2702">
      <w:pPr>
        <w:rPr>
          <w:ins w:id="171" w:author="Bharadwaj Cheruvu" w:date="2021-10-17T23:25:00Z"/>
        </w:rPr>
      </w:pPr>
      <w:ins w:id="172" w:author="Bharadwaj Cheruvu" w:date="2021-10-17T23:25:00Z">
        <w:r w:rsidRPr="00BE2064">
          <w:t>All specific message contents shall be according</w:t>
        </w:r>
      </w:ins>
      <w:ins w:id="173" w:author="Bharadwaj Cheruvu" w:date="2021-10-28T00:05:00Z">
        <w:r w:rsidR="00C050BF">
          <w:t xml:space="preserve"> to</w:t>
        </w:r>
      </w:ins>
      <w:ins w:id="174" w:author="Bharadwaj Cheruvu" w:date="2021-10-17T23:25:00Z">
        <w:r w:rsidRPr="00BE2064">
          <w:t xml:space="preserve"> subclause 4.6 and 4.7 with the exceptions below.</w:t>
        </w:r>
      </w:ins>
    </w:p>
    <w:p w14:paraId="320ECAB6" w14:textId="584FED78" w:rsidR="00FB2702" w:rsidRPr="00BE2064" w:rsidRDefault="00FB2702" w:rsidP="00FB2702">
      <w:pPr>
        <w:pStyle w:val="TH"/>
        <w:rPr>
          <w:ins w:id="175" w:author="Bharadwaj Cheruvu" w:date="2021-10-17T23:25:00Z"/>
        </w:rPr>
      </w:pPr>
      <w:ins w:id="176" w:author="Bharadwaj Cheruvu" w:date="2021-10-17T23:25:00Z">
        <w:r w:rsidRPr="00BE2064">
          <w:t>Table 4.9.</w:t>
        </w:r>
      </w:ins>
      <w:ins w:id="177" w:author="Bharadwaj Cheruvu" w:date="2021-11-11T23:08:00Z">
        <w:r w:rsidR="00F80463" w:rsidRPr="00F80463">
          <w:rPr>
            <w:highlight w:val="yellow"/>
          </w:rPr>
          <w:t>29</w:t>
        </w:r>
      </w:ins>
      <w:ins w:id="178" w:author="Bharadwaj Cheruvu" w:date="2021-10-17T23:25:00Z">
        <w:r w:rsidRPr="00BE2064">
          <w:t>.2.3-1:</w:t>
        </w:r>
        <w:r w:rsidRPr="00BE2064">
          <w:rPr>
            <w:i/>
            <w:iCs/>
          </w:rPr>
          <w:t xml:space="preserve"> </w:t>
        </w:r>
        <w:r w:rsidRPr="00BE2064">
          <w:rPr>
            <w:i/>
          </w:rPr>
          <w:t>SIB1</w:t>
        </w:r>
        <w:r w:rsidRPr="00BE2064">
          <w:t xml:space="preserve"> (at any time prior and during the procedure, Table </w:t>
        </w:r>
        <w:r w:rsidRPr="00BE2064">
          <w:rPr>
            <w:lang w:eastAsia="en-US"/>
          </w:rPr>
          <w:t>4.9.</w:t>
        </w:r>
      </w:ins>
      <w:ins w:id="179" w:author="Bharadwaj Cheruvu" w:date="2021-11-11T23:08:00Z">
        <w:r w:rsidR="00F80463" w:rsidRPr="00F80463">
          <w:rPr>
            <w:highlight w:val="yellow"/>
            <w:lang w:eastAsia="en-US"/>
          </w:rPr>
          <w:t>29</w:t>
        </w:r>
      </w:ins>
      <w:ins w:id="180" w:author="Bharadwaj Cheruvu" w:date="2021-10-17T23:25: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2702" w:rsidRPr="00BE2064" w14:paraId="5C1A85CE" w14:textId="77777777" w:rsidTr="00F53726">
        <w:trPr>
          <w:gridBefore w:val="1"/>
          <w:wBefore w:w="9" w:type="dxa"/>
          <w:ins w:id="181" w:author="Bharadwaj Cheruvu" w:date="2021-10-17T23:25:00Z"/>
        </w:trPr>
        <w:tc>
          <w:tcPr>
            <w:tcW w:w="9738" w:type="dxa"/>
            <w:gridSpan w:val="4"/>
          </w:tcPr>
          <w:p w14:paraId="7C8381E1" w14:textId="77777777" w:rsidR="00FB2702" w:rsidRPr="00BE2064" w:rsidRDefault="00FB2702" w:rsidP="00F53726">
            <w:pPr>
              <w:pStyle w:val="TAL"/>
              <w:rPr>
                <w:ins w:id="182" w:author="Bharadwaj Cheruvu" w:date="2021-10-17T23:25:00Z"/>
              </w:rPr>
            </w:pPr>
            <w:ins w:id="183" w:author="Bharadwaj Cheruvu" w:date="2021-10-17T23:25:00Z">
              <w:r w:rsidRPr="00BE2064">
                <w:t>Derivation Path: Table 4.6.1-28.</w:t>
              </w:r>
            </w:ins>
          </w:p>
        </w:tc>
      </w:tr>
      <w:tr w:rsidR="00FB2702" w:rsidRPr="00BE2064" w14:paraId="7BD01C7E" w14:textId="77777777" w:rsidTr="00F53726">
        <w:tblPrEx>
          <w:tblCellMar>
            <w:left w:w="108" w:type="dxa"/>
            <w:right w:w="108" w:type="dxa"/>
          </w:tblCellMar>
        </w:tblPrEx>
        <w:trPr>
          <w:ins w:id="184" w:author="Bharadwaj Cheruvu" w:date="2021-10-17T23:25:00Z"/>
        </w:trPr>
        <w:tc>
          <w:tcPr>
            <w:tcW w:w="4535" w:type="dxa"/>
            <w:gridSpan w:val="2"/>
          </w:tcPr>
          <w:p w14:paraId="008C0D6D" w14:textId="77777777" w:rsidR="00FB2702" w:rsidRPr="00BE2064" w:rsidRDefault="00FB2702" w:rsidP="00F53726">
            <w:pPr>
              <w:pStyle w:val="TAH"/>
              <w:rPr>
                <w:ins w:id="185" w:author="Bharadwaj Cheruvu" w:date="2021-10-17T23:25:00Z"/>
              </w:rPr>
            </w:pPr>
            <w:ins w:id="186" w:author="Bharadwaj Cheruvu" w:date="2021-10-17T23:25:00Z">
              <w:r w:rsidRPr="00BE2064">
                <w:t>Information Element</w:t>
              </w:r>
            </w:ins>
          </w:p>
        </w:tc>
        <w:tc>
          <w:tcPr>
            <w:tcW w:w="2267" w:type="dxa"/>
          </w:tcPr>
          <w:p w14:paraId="17EBBD0E" w14:textId="77777777" w:rsidR="00FB2702" w:rsidRPr="00BE2064" w:rsidRDefault="00FB2702" w:rsidP="00F53726">
            <w:pPr>
              <w:pStyle w:val="TAH"/>
              <w:rPr>
                <w:ins w:id="187" w:author="Bharadwaj Cheruvu" w:date="2021-10-17T23:25:00Z"/>
              </w:rPr>
            </w:pPr>
            <w:ins w:id="188" w:author="Bharadwaj Cheruvu" w:date="2021-10-17T23:25:00Z">
              <w:r w:rsidRPr="00BE2064">
                <w:t>Value/remark</w:t>
              </w:r>
            </w:ins>
          </w:p>
        </w:tc>
        <w:tc>
          <w:tcPr>
            <w:tcW w:w="1700" w:type="dxa"/>
          </w:tcPr>
          <w:p w14:paraId="49C08D3D" w14:textId="77777777" w:rsidR="00FB2702" w:rsidRPr="00BE2064" w:rsidRDefault="00FB2702" w:rsidP="00F53726">
            <w:pPr>
              <w:pStyle w:val="TAH"/>
              <w:rPr>
                <w:ins w:id="189" w:author="Bharadwaj Cheruvu" w:date="2021-10-17T23:25:00Z"/>
              </w:rPr>
            </w:pPr>
            <w:ins w:id="190" w:author="Bharadwaj Cheruvu" w:date="2021-10-17T23:25:00Z">
              <w:r w:rsidRPr="00BE2064">
                <w:t>Comment</w:t>
              </w:r>
            </w:ins>
          </w:p>
        </w:tc>
        <w:tc>
          <w:tcPr>
            <w:tcW w:w="1245" w:type="dxa"/>
          </w:tcPr>
          <w:p w14:paraId="7AF7499E" w14:textId="77777777" w:rsidR="00FB2702" w:rsidRPr="00BE2064" w:rsidRDefault="00FB2702" w:rsidP="00F53726">
            <w:pPr>
              <w:pStyle w:val="TAH"/>
              <w:rPr>
                <w:ins w:id="191" w:author="Bharadwaj Cheruvu" w:date="2021-10-17T23:25:00Z"/>
              </w:rPr>
            </w:pPr>
            <w:ins w:id="192" w:author="Bharadwaj Cheruvu" w:date="2021-10-17T23:25:00Z">
              <w:r w:rsidRPr="00BE2064">
                <w:t>Condition</w:t>
              </w:r>
            </w:ins>
          </w:p>
        </w:tc>
      </w:tr>
      <w:tr w:rsidR="00FB2702" w:rsidRPr="00BE2064" w14:paraId="64AE6623" w14:textId="77777777" w:rsidTr="00F53726">
        <w:tblPrEx>
          <w:tblCellMar>
            <w:left w:w="108" w:type="dxa"/>
            <w:right w:w="108" w:type="dxa"/>
          </w:tblCellMar>
        </w:tblPrEx>
        <w:trPr>
          <w:ins w:id="193" w:author="Bharadwaj Cheruvu" w:date="2021-10-17T23:25:00Z"/>
        </w:trPr>
        <w:tc>
          <w:tcPr>
            <w:tcW w:w="4535" w:type="dxa"/>
            <w:gridSpan w:val="2"/>
          </w:tcPr>
          <w:p w14:paraId="79E215C4" w14:textId="77777777" w:rsidR="00FB2702" w:rsidRPr="00BE2064" w:rsidRDefault="00FB2702" w:rsidP="00F53726">
            <w:pPr>
              <w:pStyle w:val="TAL"/>
              <w:rPr>
                <w:ins w:id="194" w:author="Bharadwaj Cheruvu" w:date="2021-10-17T23:25:00Z"/>
              </w:rPr>
            </w:pPr>
            <w:ins w:id="195" w:author="Bharadwaj Cheruvu" w:date="2021-10-17T23:25:00Z">
              <w:r w:rsidRPr="00BE2064">
                <w:rPr>
                  <w:lang w:eastAsia="en-US"/>
                </w:rPr>
                <w:t>SIB</w:t>
              </w:r>
              <w:proofErr w:type="gramStart"/>
              <w:r w:rsidRPr="00BE2064">
                <w:rPr>
                  <w:lang w:eastAsia="en-US"/>
                </w:rPr>
                <w:t>1 ::=</w:t>
              </w:r>
              <w:proofErr w:type="gramEnd"/>
              <w:r w:rsidRPr="00BE2064">
                <w:rPr>
                  <w:lang w:eastAsia="en-US"/>
                </w:rPr>
                <w:t xml:space="preserve"> SEQUENCE {</w:t>
              </w:r>
            </w:ins>
          </w:p>
        </w:tc>
        <w:tc>
          <w:tcPr>
            <w:tcW w:w="2267" w:type="dxa"/>
          </w:tcPr>
          <w:p w14:paraId="7169F41D" w14:textId="77777777" w:rsidR="00FB2702" w:rsidRPr="00BE2064" w:rsidRDefault="00FB2702" w:rsidP="00F53726">
            <w:pPr>
              <w:pStyle w:val="TAL"/>
              <w:rPr>
                <w:ins w:id="196" w:author="Bharadwaj Cheruvu" w:date="2021-10-17T23:25:00Z"/>
              </w:rPr>
            </w:pPr>
          </w:p>
        </w:tc>
        <w:tc>
          <w:tcPr>
            <w:tcW w:w="1700" w:type="dxa"/>
          </w:tcPr>
          <w:p w14:paraId="08C6FCBE" w14:textId="77777777" w:rsidR="00FB2702" w:rsidRPr="00BE2064" w:rsidRDefault="00FB2702" w:rsidP="00F53726">
            <w:pPr>
              <w:pStyle w:val="TAL"/>
              <w:rPr>
                <w:ins w:id="197" w:author="Bharadwaj Cheruvu" w:date="2021-10-17T23:25:00Z"/>
              </w:rPr>
            </w:pPr>
          </w:p>
        </w:tc>
        <w:tc>
          <w:tcPr>
            <w:tcW w:w="1245" w:type="dxa"/>
          </w:tcPr>
          <w:p w14:paraId="54DAB068" w14:textId="77777777" w:rsidR="00FB2702" w:rsidRPr="00BE2064" w:rsidRDefault="00FB2702" w:rsidP="00F53726">
            <w:pPr>
              <w:pStyle w:val="TAL"/>
              <w:rPr>
                <w:ins w:id="198" w:author="Bharadwaj Cheruvu" w:date="2021-10-17T23:25:00Z"/>
              </w:rPr>
            </w:pPr>
          </w:p>
        </w:tc>
      </w:tr>
      <w:tr w:rsidR="00FB2702" w:rsidRPr="00BE2064" w14:paraId="18D5FC37" w14:textId="77777777" w:rsidTr="00F53726">
        <w:tblPrEx>
          <w:tblCellMar>
            <w:left w:w="108" w:type="dxa"/>
            <w:right w:w="108" w:type="dxa"/>
          </w:tblCellMar>
        </w:tblPrEx>
        <w:trPr>
          <w:ins w:id="199" w:author="Bharadwaj Cheruvu" w:date="2021-10-17T23:25:00Z"/>
        </w:trPr>
        <w:tc>
          <w:tcPr>
            <w:tcW w:w="4535" w:type="dxa"/>
            <w:gridSpan w:val="2"/>
          </w:tcPr>
          <w:p w14:paraId="11913D2F" w14:textId="77777777" w:rsidR="00FB2702" w:rsidRPr="00BE2064" w:rsidRDefault="00FB2702" w:rsidP="00F53726">
            <w:pPr>
              <w:pStyle w:val="TAL"/>
              <w:rPr>
                <w:ins w:id="200" w:author="Bharadwaj Cheruvu" w:date="2021-10-17T23:25:00Z"/>
              </w:rPr>
            </w:pPr>
            <w:ins w:id="201" w:author="Bharadwaj Cheruvu" w:date="2021-10-17T23:25:00Z">
              <w:r w:rsidRPr="00BE2064">
                <w:rPr>
                  <w:lang w:eastAsia="en-US"/>
                </w:rPr>
                <w:t xml:space="preserve">  </w:t>
              </w:r>
              <w:proofErr w:type="spellStart"/>
              <w:r w:rsidRPr="00BE2064">
                <w:rPr>
                  <w:lang w:eastAsia="en-US"/>
                </w:rPr>
                <w:t>ims-EmergencySupport</w:t>
              </w:r>
              <w:proofErr w:type="spellEnd"/>
            </w:ins>
          </w:p>
        </w:tc>
        <w:tc>
          <w:tcPr>
            <w:tcW w:w="2267" w:type="dxa"/>
          </w:tcPr>
          <w:p w14:paraId="0BE50034" w14:textId="77777777" w:rsidR="00FB2702" w:rsidRPr="00BE2064" w:rsidRDefault="00FB2702" w:rsidP="00F53726">
            <w:pPr>
              <w:pStyle w:val="TAL"/>
              <w:rPr>
                <w:ins w:id="202" w:author="Bharadwaj Cheruvu" w:date="2021-10-17T23:25:00Z"/>
              </w:rPr>
            </w:pPr>
            <w:ins w:id="203" w:author="Bharadwaj Cheruvu" w:date="2021-10-17T23:25:00Z">
              <w:r w:rsidRPr="00BE2064">
                <w:t>Present</w:t>
              </w:r>
            </w:ins>
          </w:p>
        </w:tc>
        <w:tc>
          <w:tcPr>
            <w:tcW w:w="1700" w:type="dxa"/>
          </w:tcPr>
          <w:p w14:paraId="6B459358" w14:textId="77777777" w:rsidR="00FB2702" w:rsidRPr="00BE2064" w:rsidRDefault="00FB2702" w:rsidP="00F53726">
            <w:pPr>
              <w:pStyle w:val="TAL"/>
              <w:rPr>
                <w:ins w:id="204" w:author="Bharadwaj Cheruvu" w:date="2021-10-17T23:25:00Z"/>
              </w:rPr>
            </w:pPr>
            <w:ins w:id="205" w:author="Bharadwaj Cheruvu" w:date="2021-10-17T23:25:00Z">
              <w:r w:rsidRPr="00BE2064">
                <w:t>true</w:t>
              </w:r>
            </w:ins>
          </w:p>
        </w:tc>
        <w:tc>
          <w:tcPr>
            <w:tcW w:w="1245" w:type="dxa"/>
          </w:tcPr>
          <w:p w14:paraId="6732899B" w14:textId="77777777" w:rsidR="00FB2702" w:rsidRPr="00BE2064" w:rsidRDefault="00FB2702" w:rsidP="00F53726">
            <w:pPr>
              <w:pStyle w:val="TAL"/>
              <w:rPr>
                <w:ins w:id="206" w:author="Bharadwaj Cheruvu" w:date="2021-10-17T23:25:00Z"/>
              </w:rPr>
            </w:pPr>
          </w:p>
        </w:tc>
      </w:tr>
      <w:tr w:rsidR="00FB2702" w:rsidRPr="00BE2064" w14:paraId="7F943565" w14:textId="77777777" w:rsidTr="00F53726">
        <w:tblPrEx>
          <w:tblCellMar>
            <w:left w:w="108" w:type="dxa"/>
            <w:right w:w="108" w:type="dxa"/>
          </w:tblCellMar>
        </w:tblPrEx>
        <w:trPr>
          <w:ins w:id="207" w:author="Bharadwaj Cheruvu" w:date="2021-10-17T23:25:00Z"/>
        </w:trPr>
        <w:tc>
          <w:tcPr>
            <w:tcW w:w="4535" w:type="dxa"/>
            <w:gridSpan w:val="2"/>
            <w:tcBorders>
              <w:bottom w:val="single" w:sz="4" w:space="0" w:color="auto"/>
            </w:tcBorders>
          </w:tcPr>
          <w:p w14:paraId="64399BF3" w14:textId="77777777" w:rsidR="00FB2702" w:rsidRPr="00BE2064" w:rsidRDefault="00FB2702" w:rsidP="00F53726">
            <w:pPr>
              <w:pStyle w:val="TAL"/>
              <w:rPr>
                <w:ins w:id="208" w:author="Bharadwaj Cheruvu" w:date="2021-10-17T23:25:00Z"/>
              </w:rPr>
            </w:pPr>
            <w:ins w:id="209" w:author="Bharadwaj Cheruvu" w:date="2021-10-17T23:25:00Z">
              <w:r w:rsidRPr="00BE2064">
                <w:t>}</w:t>
              </w:r>
            </w:ins>
          </w:p>
        </w:tc>
        <w:tc>
          <w:tcPr>
            <w:tcW w:w="2267" w:type="dxa"/>
          </w:tcPr>
          <w:p w14:paraId="1120AE8B" w14:textId="77777777" w:rsidR="00FB2702" w:rsidRPr="00BE2064" w:rsidRDefault="00FB2702" w:rsidP="00F53726">
            <w:pPr>
              <w:pStyle w:val="TAL"/>
              <w:rPr>
                <w:ins w:id="210" w:author="Bharadwaj Cheruvu" w:date="2021-10-17T23:25:00Z"/>
              </w:rPr>
            </w:pPr>
          </w:p>
        </w:tc>
        <w:tc>
          <w:tcPr>
            <w:tcW w:w="1700" w:type="dxa"/>
          </w:tcPr>
          <w:p w14:paraId="2DD4C83D" w14:textId="77777777" w:rsidR="00FB2702" w:rsidRPr="00BE2064" w:rsidRDefault="00FB2702" w:rsidP="00F53726">
            <w:pPr>
              <w:pStyle w:val="TAL"/>
              <w:rPr>
                <w:ins w:id="211" w:author="Bharadwaj Cheruvu" w:date="2021-10-17T23:25:00Z"/>
              </w:rPr>
            </w:pPr>
          </w:p>
        </w:tc>
        <w:tc>
          <w:tcPr>
            <w:tcW w:w="1245" w:type="dxa"/>
          </w:tcPr>
          <w:p w14:paraId="57129969" w14:textId="77777777" w:rsidR="00FB2702" w:rsidRPr="00BE2064" w:rsidRDefault="00FB2702" w:rsidP="00F53726">
            <w:pPr>
              <w:pStyle w:val="TAL"/>
              <w:rPr>
                <w:ins w:id="212" w:author="Bharadwaj Cheruvu" w:date="2021-10-17T23:25:00Z"/>
              </w:rPr>
            </w:pPr>
          </w:p>
        </w:tc>
      </w:tr>
    </w:tbl>
    <w:p w14:paraId="0BFA16F2" w14:textId="2772C4A3" w:rsidR="005455B1" w:rsidRDefault="00207E27" w:rsidP="006F5C26">
      <w:pPr>
        <w:rPr>
          <w:rFonts w:cs="Arial"/>
          <w:bCs/>
          <w:color w:val="0000FF"/>
          <w:sz w:val="22"/>
        </w:rPr>
      </w:pPr>
      <w:ins w:id="21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5D1DE" w14:textId="77777777" w:rsidR="002E3721" w:rsidRDefault="002E3721">
      <w:r>
        <w:separator/>
      </w:r>
    </w:p>
  </w:endnote>
  <w:endnote w:type="continuationSeparator" w:id="0">
    <w:p w14:paraId="4DC47D99" w14:textId="77777777" w:rsidR="002E3721" w:rsidRDefault="002E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FF2D3" w14:textId="77777777" w:rsidR="002E3721" w:rsidRDefault="002E3721">
      <w:r>
        <w:separator/>
      </w:r>
    </w:p>
  </w:footnote>
  <w:footnote w:type="continuationSeparator" w:id="0">
    <w:p w14:paraId="7E46CFF9" w14:textId="77777777" w:rsidR="002E3721" w:rsidRDefault="002E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721"/>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BFF"/>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875"/>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0BF"/>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AB5"/>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463"/>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4268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78</cp:revision>
  <dcterms:created xsi:type="dcterms:W3CDTF">2021-01-07T07:41:00Z</dcterms:created>
  <dcterms:modified xsi:type="dcterms:W3CDTF">2021-11-11T17:39:00Z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