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4E6F" w14:textId="0CFF9BF0"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D840EC">
        <w:rPr>
          <w:rFonts w:hint="eastAsia"/>
          <w:b/>
          <w:i/>
          <w:noProof/>
          <w:sz w:val="28"/>
          <w:lang w:eastAsia="zh-CN"/>
        </w:rPr>
        <w:t>7549</w:t>
      </w:r>
      <w:r w:rsidR="009404B5" w:rsidRPr="009404B5">
        <w:rPr>
          <w:b/>
          <w:i/>
          <w:noProof/>
          <w:sz w:val="28"/>
          <w:highlight w:val="yellow"/>
          <w:lang w:eastAsia="zh-CN"/>
        </w:rPr>
        <w:t>r1</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0C1E5A1B" w:rsidR="001E41F3" w:rsidRPr="002D2B43" w:rsidRDefault="00A04EA2" w:rsidP="00A04EA2">
            <w:pPr>
              <w:pStyle w:val="CRCoverPage"/>
              <w:spacing w:after="0"/>
              <w:jc w:val="right"/>
              <w:rPr>
                <w:noProof/>
              </w:rPr>
            </w:pPr>
            <w:r w:rsidRPr="00A04EA2">
              <w:rPr>
                <w:rFonts w:hint="eastAsia"/>
                <w:b/>
                <w:noProof/>
                <w:sz w:val="28"/>
              </w:rPr>
              <w:t>2639</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03084A8C" w:rsidR="001E41F3" w:rsidRPr="002D2B43" w:rsidRDefault="00A04EA2"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15D962B2"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002C3D" w:rsidRPr="00002C3D">
              <w:rPr>
                <w:noProof/>
                <w:lang w:eastAsia="zh-CN"/>
              </w:rPr>
              <w:t>12.2.8.2</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4D9EBBE1"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21</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C201907"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002C3D" w:rsidRPr="00002C3D">
              <w:rPr>
                <w:noProof/>
                <w:lang w:eastAsia="zh-CN"/>
              </w:rPr>
              <w:t>12.2.8.2</w:t>
            </w:r>
            <w:r w:rsidR="00002C3D">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011D088C" w:rsidR="001E41F3" w:rsidRPr="002D2B43" w:rsidRDefault="00002C3D">
            <w:pPr>
              <w:pStyle w:val="CRCoverPage"/>
              <w:spacing w:after="0"/>
              <w:ind w:left="100"/>
              <w:rPr>
                <w:noProof/>
                <w:lang w:eastAsia="zh-CN"/>
              </w:rPr>
            </w:pPr>
            <w:r w:rsidRPr="00002C3D">
              <w:rPr>
                <w:noProof/>
                <w:lang w:eastAsia="zh-CN"/>
              </w:rPr>
              <w:t xml:space="preserve">12.2.8.2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22E57CD0" w:rsidR="001E41F3" w:rsidRPr="002D2B43" w:rsidRDefault="00A04EA2">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B23A5" w14:textId="77777777" w:rsidR="000C3CA2" w:rsidRDefault="000C3CA2" w:rsidP="000C3CA2">
            <w:pPr>
              <w:spacing w:after="0"/>
              <w:rPr>
                <w:rFonts w:ascii="Arial" w:hAnsi="Arial"/>
                <w:noProof/>
                <w:lang w:eastAsia="zh-CN"/>
              </w:rPr>
            </w:pPr>
            <w:bookmarkStart w:id="6" w:name="OLE_LINK249"/>
            <w:r>
              <w:rPr>
                <w:rFonts w:ascii="Arial" w:hAnsi="Arial"/>
                <w:noProof/>
                <w:lang w:eastAsia="zh-CN"/>
              </w:rPr>
              <w:t>R1:</w:t>
            </w:r>
          </w:p>
          <w:p w14:paraId="5E1333A0" w14:textId="77777777" w:rsidR="000C3CA2" w:rsidRDefault="000C3CA2" w:rsidP="000C3CA2">
            <w:pPr>
              <w:spacing w:after="0"/>
              <w:rPr>
                <w:rFonts w:ascii="Arial" w:hAnsi="Arial"/>
                <w:noProof/>
                <w:lang w:eastAsia="zh-CN"/>
              </w:rPr>
            </w:pPr>
            <w:r>
              <w:rPr>
                <w:rFonts w:ascii="Arial" w:hAnsi="Arial"/>
                <w:noProof/>
                <w:lang w:eastAsia="zh-CN"/>
              </w:rPr>
              <w:t>Fixed editorial errors.</w:t>
            </w:r>
          </w:p>
          <w:p w14:paraId="468220C3" w14:textId="21B0744B" w:rsidR="008A3F34" w:rsidRPr="002D2B43" w:rsidRDefault="000C3CA2" w:rsidP="000C3CA2">
            <w:pPr>
              <w:spacing w:after="0"/>
              <w:rPr>
                <w:rFonts w:ascii="Arial" w:hAnsi="Arial"/>
                <w:noProof/>
                <w:lang w:eastAsia="zh-CN"/>
              </w:rPr>
            </w:pPr>
            <w:r>
              <w:rPr>
                <w:rFonts w:ascii="Arial" w:hAnsi="Arial"/>
                <w:noProof/>
                <w:lang w:eastAsia="zh-CN"/>
              </w:rPr>
              <w:t>Added GNSS as the synchronization reference source for NR-SS-UE and UE.</w:t>
            </w:r>
            <w:bookmarkEnd w:id="6"/>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23DDF9B8" w14:textId="77777777" w:rsidR="00625E79" w:rsidRPr="007A5C6C" w:rsidRDefault="00625E79" w:rsidP="00625E79">
      <w:pPr>
        <w:pStyle w:val="40"/>
        <w:rPr>
          <w:ins w:id="7" w:author="XI WANG" w:date="2021-10-26T14:43:00Z"/>
        </w:rPr>
      </w:pPr>
      <w:bookmarkStart w:id="8" w:name="_Toc21103193"/>
      <w:ins w:id="9" w:author="XI WANG" w:date="2021-10-26T14:43:00Z">
        <w:r w:rsidRPr="007A5C6C">
          <w:t>12.2.</w:t>
        </w:r>
        <w:r>
          <w:t>8</w:t>
        </w:r>
        <w:r w:rsidRPr="007A5C6C">
          <w:t>.</w:t>
        </w:r>
        <w:r>
          <w:t>2</w:t>
        </w:r>
        <w:r w:rsidRPr="007A5C6C">
          <w:tab/>
        </w:r>
        <w:bookmarkEnd w:id="8"/>
        <w:r w:rsidRPr="00D954C0">
          <w:t>Inter-carrier concurrent operation / Sidelink failure / PC5 RRC Reconfiguration Failure / Peer UE side</w:t>
        </w:r>
      </w:ins>
    </w:p>
    <w:p w14:paraId="15C1C5BD" w14:textId="201DA45F" w:rsidR="00625E79" w:rsidRPr="007A5C6C" w:rsidRDefault="00625E79" w:rsidP="00625E79">
      <w:pPr>
        <w:pStyle w:val="H6"/>
        <w:rPr>
          <w:ins w:id="10" w:author="XI WANG" w:date="2021-10-26T14:43:00Z"/>
        </w:rPr>
      </w:pPr>
      <w:ins w:id="11" w:author="XI WANG" w:date="2021-10-26T14:43:00Z">
        <w:r w:rsidRPr="007A5C6C">
          <w:rPr>
            <w:lang w:eastAsia="zh-CN"/>
          </w:rPr>
          <w:t>12.2.</w:t>
        </w:r>
      </w:ins>
      <w:ins w:id="12" w:author="XI WANG" w:date="2021-10-26T14:51:00Z">
        <w:r w:rsidR="009600E6">
          <w:rPr>
            <w:lang w:eastAsia="zh-CN"/>
          </w:rPr>
          <w:t>8</w:t>
        </w:r>
      </w:ins>
      <w:ins w:id="13" w:author="XI WANG" w:date="2021-10-26T14:43:00Z">
        <w:r w:rsidRPr="007A5C6C">
          <w:rPr>
            <w:lang w:eastAsia="zh-CN"/>
          </w:rPr>
          <w:t>.</w:t>
        </w:r>
      </w:ins>
      <w:ins w:id="14" w:author="XI WANG" w:date="2021-10-26T14:51:00Z">
        <w:r w:rsidR="009600E6">
          <w:rPr>
            <w:lang w:eastAsia="zh-CN"/>
          </w:rPr>
          <w:t>2</w:t>
        </w:r>
      </w:ins>
      <w:ins w:id="15" w:author="XI WANG" w:date="2021-10-26T14:43:00Z">
        <w:r w:rsidRPr="007A5C6C">
          <w:t>.1</w:t>
        </w:r>
        <w:r w:rsidRPr="007A5C6C">
          <w:tab/>
          <w:t>Test Purpose (TP)</w:t>
        </w:r>
      </w:ins>
    </w:p>
    <w:p w14:paraId="45CB987C" w14:textId="77777777" w:rsidR="00625E79" w:rsidRPr="007A5C6C" w:rsidRDefault="00625E79" w:rsidP="00625E79">
      <w:pPr>
        <w:pStyle w:val="H6"/>
        <w:rPr>
          <w:ins w:id="16" w:author="XI WANG" w:date="2021-10-26T14:43:00Z"/>
        </w:rPr>
      </w:pPr>
      <w:ins w:id="17" w:author="XI WANG" w:date="2021-10-26T14:43:00Z">
        <w:r w:rsidRPr="007A5C6C">
          <w:t>(1)</w:t>
        </w:r>
      </w:ins>
    </w:p>
    <w:p w14:paraId="2EA5A90F" w14:textId="3875B6EC" w:rsidR="00625E79" w:rsidRPr="007A5C6C" w:rsidRDefault="00625E79" w:rsidP="00625E79">
      <w:pPr>
        <w:pStyle w:val="PL"/>
        <w:rPr>
          <w:ins w:id="18" w:author="XI WANG" w:date="2021-10-26T14:43:00Z"/>
          <w:noProof w:val="0"/>
        </w:rPr>
      </w:pPr>
      <w:ins w:id="19" w:author="XI WANG" w:date="2021-10-26T14:43:00Z">
        <w:r w:rsidRPr="007A5C6C">
          <w:rPr>
            <w:b/>
            <w:bCs/>
            <w:noProof w:val="0"/>
          </w:rPr>
          <w:t>with</w:t>
        </w:r>
        <w:r w:rsidRPr="007A5C6C">
          <w:rPr>
            <w:noProof w:val="0"/>
          </w:rPr>
          <w:t xml:space="preserve"> </w:t>
        </w:r>
        <w:proofErr w:type="gramStart"/>
        <w:r w:rsidRPr="007A5C6C">
          <w:rPr>
            <w:noProof w:val="0"/>
          </w:rPr>
          <w:t>{</w:t>
        </w:r>
        <w:r w:rsidRPr="007A5C6C">
          <w:rPr>
            <w:noProof w:val="0"/>
            <w:color w:val="000000"/>
            <w:sz w:val="20"/>
          </w:rPr>
          <w:t xml:space="preserve"> </w:t>
        </w:r>
        <w:r w:rsidRPr="00A17967">
          <w:rPr>
            <w:noProof w:val="0"/>
          </w:rPr>
          <w:t>UE</w:t>
        </w:r>
        <w:proofErr w:type="gramEnd"/>
        <w:r w:rsidRPr="00A17967">
          <w:rPr>
            <w:noProof w:val="0"/>
          </w:rPr>
          <w:t xml:space="preserve"> </w:t>
        </w:r>
      </w:ins>
      <w:ins w:id="20" w:author="MCC TF160" w:date="2021-11-08T16:02:00Z">
        <w:r w:rsidR="00806F28" w:rsidRPr="00112408">
          <w:rPr>
            <w:noProof w:val="0"/>
            <w:highlight w:val="yellow"/>
          </w:rPr>
          <w:t xml:space="preserve">in </w:t>
        </w:r>
        <w:r w:rsidR="00806F28" w:rsidRPr="00112408">
          <w:rPr>
            <w:highlight w:val="yellow"/>
          </w:rPr>
          <w:t>NR RRC_CONNECTED</w:t>
        </w:r>
        <w:r w:rsidR="00806F28" w:rsidRPr="00112408">
          <w:rPr>
            <w:noProof w:val="0"/>
            <w:highlight w:val="yellow"/>
          </w:rPr>
          <w:t xml:space="preserve"> </w:t>
        </w:r>
        <w:r w:rsidR="00617762" w:rsidRPr="00112408">
          <w:rPr>
            <w:noProof w:val="0"/>
            <w:highlight w:val="yellow"/>
          </w:rPr>
          <w:t>and having</w:t>
        </w:r>
      </w:ins>
      <w:ins w:id="21" w:author="XI WANG" w:date="2021-10-26T14:43:00Z">
        <w:r w:rsidRPr="00A17967">
          <w:rPr>
            <w:noProof w:val="0"/>
          </w:rPr>
          <w:t xml:space="preserve"> established PC5</w:t>
        </w:r>
      </w:ins>
      <w:ins w:id="22" w:author="MCC TF160" w:date="2021-11-08T16:02:00Z">
        <w:r w:rsidR="00617762">
          <w:rPr>
            <w:noProof w:val="0"/>
          </w:rPr>
          <w:t>-</w:t>
        </w:r>
      </w:ins>
      <w:ins w:id="23" w:author="XI WANG" w:date="2021-10-26T14:43:00Z">
        <w:r w:rsidRPr="00A17967">
          <w:rPr>
            <w:noProof w:val="0"/>
          </w:rPr>
          <w:t>RRC connection with peer UE on unicast sidelink</w:t>
        </w:r>
        <w:r w:rsidRPr="007A5C6C">
          <w:rPr>
            <w:noProof w:val="0"/>
          </w:rPr>
          <w:t xml:space="preserve"> }</w:t>
        </w:r>
      </w:ins>
    </w:p>
    <w:p w14:paraId="24538063" w14:textId="77777777" w:rsidR="00625E79" w:rsidRPr="007A5C6C" w:rsidRDefault="00625E79" w:rsidP="00625E79">
      <w:pPr>
        <w:pStyle w:val="PL"/>
        <w:rPr>
          <w:ins w:id="24" w:author="XI WANG" w:date="2021-10-26T14:43:00Z"/>
          <w:noProof w:val="0"/>
        </w:rPr>
      </w:pPr>
      <w:ins w:id="25" w:author="XI WANG" w:date="2021-10-26T14:43:00Z">
        <w:r w:rsidRPr="007A5C6C">
          <w:rPr>
            <w:b/>
            <w:bCs/>
            <w:noProof w:val="0"/>
          </w:rPr>
          <w:t>ensure that</w:t>
        </w:r>
        <w:r w:rsidRPr="007A5C6C">
          <w:rPr>
            <w:noProof w:val="0"/>
          </w:rPr>
          <w:t xml:space="preserve"> {</w:t>
        </w:r>
      </w:ins>
    </w:p>
    <w:p w14:paraId="32712AEF" w14:textId="2284DE1B" w:rsidR="00625E79" w:rsidRPr="007A5C6C" w:rsidRDefault="00625E79" w:rsidP="00625E79">
      <w:pPr>
        <w:pStyle w:val="PL"/>
        <w:rPr>
          <w:ins w:id="26" w:author="XI WANG" w:date="2021-10-26T14:43:00Z"/>
          <w:noProof w:val="0"/>
        </w:rPr>
      </w:pPr>
      <w:ins w:id="27" w:author="XI WANG" w:date="2021-10-26T14:43:00Z">
        <w:r w:rsidRPr="007A5C6C">
          <w:rPr>
            <w:noProof w:val="0"/>
          </w:rPr>
          <w:t xml:space="preserve">  </w:t>
        </w:r>
        <w:r w:rsidRPr="007A5C6C">
          <w:rPr>
            <w:b/>
            <w:bCs/>
            <w:noProof w:val="0"/>
          </w:rPr>
          <w:t>when</w:t>
        </w:r>
        <w:r w:rsidRPr="007A5C6C">
          <w:rPr>
            <w:noProof w:val="0"/>
          </w:rPr>
          <w:t xml:space="preserve"> </w:t>
        </w:r>
        <w:proofErr w:type="gramStart"/>
        <w:r w:rsidRPr="007A5C6C">
          <w:rPr>
            <w:noProof w:val="0"/>
          </w:rPr>
          <w:t xml:space="preserve">{ </w:t>
        </w:r>
        <w:r w:rsidRPr="00A17967">
          <w:rPr>
            <w:noProof w:val="0"/>
          </w:rPr>
          <w:t>UE</w:t>
        </w:r>
        <w:proofErr w:type="gramEnd"/>
        <w:r w:rsidRPr="00A17967">
          <w:rPr>
            <w:noProof w:val="0"/>
          </w:rPr>
          <w:t xml:space="preserve"> receives an </w:t>
        </w:r>
        <w:bookmarkStart w:id="28" w:name="OLE_LINK131"/>
        <w:proofErr w:type="spellStart"/>
        <w:r w:rsidRPr="00A17967">
          <w:rPr>
            <w:noProof w:val="0"/>
          </w:rPr>
          <w:t>RRCReconfigurationSidelink</w:t>
        </w:r>
        <w:bookmarkStart w:id="29" w:name="OLE_LINK150"/>
        <w:bookmarkEnd w:id="28"/>
        <w:proofErr w:type="spellEnd"/>
        <w:r w:rsidRPr="00A17967">
          <w:rPr>
            <w:noProof w:val="0"/>
          </w:rPr>
          <w:t xml:space="preserve"> that UE can</w:t>
        </w:r>
      </w:ins>
      <w:ins w:id="30" w:author="XI WANG" w:date="2021-11-09T11:22:00Z">
        <w:r w:rsidR="004A3A00">
          <w:rPr>
            <w:noProof w:val="0"/>
          </w:rPr>
          <w:t>not</w:t>
        </w:r>
      </w:ins>
      <w:ins w:id="31" w:author="XI WANG" w:date="2021-10-26T14:43:00Z">
        <w:r w:rsidRPr="00A17967">
          <w:rPr>
            <w:noProof w:val="0"/>
          </w:rPr>
          <w:t xml:space="preserve"> comply</w:t>
        </w:r>
        <w:bookmarkEnd w:id="29"/>
        <w:r w:rsidRPr="00A17967">
          <w:rPr>
            <w:noProof w:val="0"/>
          </w:rPr>
          <w:t xml:space="preserve"> from peer UE</w:t>
        </w:r>
        <w:r w:rsidRPr="007A5C6C">
          <w:rPr>
            <w:noProof w:val="0"/>
          </w:rPr>
          <w:t xml:space="preserve"> }</w:t>
        </w:r>
      </w:ins>
    </w:p>
    <w:p w14:paraId="3A88EBEA" w14:textId="0CBFD38F" w:rsidR="00625E79" w:rsidRPr="007A5C6C" w:rsidRDefault="00625E79" w:rsidP="00625E79">
      <w:pPr>
        <w:pStyle w:val="PL"/>
        <w:rPr>
          <w:ins w:id="32" w:author="XI WANG" w:date="2021-10-26T14:43:00Z"/>
          <w:noProof w:val="0"/>
        </w:rPr>
      </w:pPr>
      <w:ins w:id="33" w:author="XI WANG" w:date="2021-10-26T14:43:00Z">
        <w:r w:rsidRPr="007A5C6C">
          <w:rPr>
            <w:noProof w:val="0"/>
          </w:rPr>
          <w:t xml:space="preserve">    </w:t>
        </w:r>
        <w:r w:rsidRPr="007A5C6C">
          <w:rPr>
            <w:b/>
            <w:bCs/>
            <w:noProof w:val="0"/>
          </w:rPr>
          <w:t>then</w:t>
        </w:r>
        <w:r w:rsidRPr="007A5C6C">
          <w:rPr>
            <w:noProof w:val="0"/>
          </w:rPr>
          <w:t xml:space="preserve"> </w:t>
        </w:r>
        <w:proofErr w:type="gramStart"/>
        <w:r w:rsidRPr="007A5C6C">
          <w:rPr>
            <w:noProof w:val="0"/>
          </w:rPr>
          <w:t xml:space="preserve">{ </w:t>
        </w:r>
        <w:r w:rsidRPr="00A17967">
          <w:rPr>
            <w:noProof w:val="0"/>
          </w:rPr>
          <w:t>UE</w:t>
        </w:r>
        <w:proofErr w:type="gramEnd"/>
        <w:r w:rsidRPr="00A17967">
          <w:rPr>
            <w:noProof w:val="0"/>
          </w:rPr>
          <w:t xml:space="preserve"> continues to use the </w:t>
        </w:r>
        <w:bookmarkStart w:id="34" w:name="OLE_LINK177"/>
        <w:r w:rsidRPr="00A17967">
          <w:rPr>
            <w:noProof w:val="0"/>
          </w:rPr>
          <w:t xml:space="preserve">configuration used prior to </w:t>
        </w:r>
      </w:ins>
      <w:ins w:id="35" w:author="XI WANG" w:date="2021-11-09T11:24:00Z">
        <w:r w:rsidR="00C21A71" w:rsidRPr="00112408">
          <w:rPr>
            <w:noProof w:val="0"/>
            <w:highlight w:val="yellow"/>
          </w:rPr>
          <w:t>the reception of the</w:t>
        </w:r>
        <w:r w:rsidR="00C21A71" w:rsidRPr="00C21A71">
          <w:rPr>
            <w:noProof w:val="0"/>
          </w:rPr>
          <w:t xml:space="preserve"> </w:t>
        </w:r>
      </w:ins>
      <w:proofErr w:type="spellStart"/>
      <w:ins w:id="36" w:author="XI WANG" w:date="2021-10-26T14:43:00Z">
        <w:r w:rsidRPr="00A17967">
          <w:rPr>
            <w:noProof w:val="0"/>
          </w:rPr>
          <w:t>RRCReconfigurationSidelink</w:t>
        </w:r>
        <w:bookmarkEnd w:id="34"/>
        <w:proofErr w:type="spellEnd"/>
        <w:r w:rsidRPr="00A17967">
          <w:rPr>
            <w:noProof w:val="0"/>
          </w:rPr>
          <w:t xml:space="preserve"> message and sends a </w:t>
        </w:r>
        <w:proofErr w:type="spellStart"/>
        <w:r w:rsidRPr="00A17967">
          <w:rPr>
            <w:noProof w:val="0"/>
          </w:rPr>
          <w:t>RRCReconfigurationFailureSidelink</w:t>
        </w:r>
        <w:proofErr w:type="spellEnd"/>
        <w:r w:rsidRPr="00A17967">
          <w:rPr>
            <w:noProof w:val="0"/>
          </w:rPr>
          <w:t xml:space="preserve"> message</w:t>
        </w:r>
        <w:r w:rsidRPr="007A5C6C">
          <w:rPr>
            <w:noProof w:val="0"/>
          </w:rPr>
          <w:t xml:space="preserve"> }</w:t>
        </w:r>
      </w:ins>
    </w:p>
    <w:p w14:paraId="31CF48B9" w14:textId="77777777" w:rsidR="00625E79" w:rsidRPr="007A5C6C" w:rsidRDefault="00625E79" w:rsidP="00625E79">
      <w:pPr>
        <w:pStyle w:val="PL"/>
        <w:rPr>
          <w:ins w:id="37" w:author="XI WANG" w:date="2021-10-26T14:43:00Z"/>
          <w:noProof w:val="0"/>
        </w:rPr>
      </w:pPr>
      <w:ins w:id="38" w:author="XI WANG" w:date="2021-10-26T14:43:00Z">
        <w:r w:rsidRPr="007A5C6C">
          <w:rPr>
            <w:noProof w:val="0"/>
          </w:rPr>
          <w:t xml:space="preserve">         </w:t>
        </w:r>
        <w:r>
          <w:rPr>
            <w:noProof w:val="0"/>
          </w:rPr>
          <w:t xml:space="preserve">   </w:t>
        </w:r>
        <w:r w:rsidRPr="007A5C6C">
          <w:rPr>
            <w:noProof w:val="0"/>
          </w:rPr>
          <w:t>}</w:t>
        </w:r>
      </w:ins>
    </w:p>
    <w:p w14:paraId="7825BD71" w14:textId="77777777" w:rsidR="00625E79" w:rsidRPr="007A5C6C" w:rsidRDefault="00625E79" w:rsidP="00625E79">
      <w:pPr>
        <w:pStyle w:val="PL"/>
        <w:rPr>
          <w:ins w:id="39" w:author="XI WANG" w:date="2021-10-26T14:43:00Z"/>
          <w:noProof w:val="0"/>
        </w:rPr>
      </w:pPr>
    </w:p>
    <w:p w14:paraId="5AE188E4" w14:textId="1AE866B4" w:rsidR="00625E79" w:rsidRPr="007A5C6C" w:rsidRDefault="00625E79" w:rsidP="00625E79">
      <w:pPr>
        <w:pStyle w:val="H6"/>
        <w:rPr>
          <w:ins w:id="40" w:author="XI WANG" w:date="2021-10-26T14:43:00Z"/>
        </w:rPr>
      </w:pPr>
      <w:ins w:id="41" w:author="XI WANG" w:date="2021-10-26T14:43:00Z">
        <w:r w:rsidRPr="007A5C6C">
          <w:rPr>
            <w:lang w:eastAsia="zh-CN"/>
          </w:rPr>
          <w:t>12.2.</w:t>
        </w:r>
      </w:ins>
      <w:ins w:id="42" w:author="XI WANG" w:date="2021-10-26T14:51:00Z">
        <w:r w:rsidR="009600E6">
          <w:rPr>
            <w:lang w:eastAsia="zh-CN"/>
          </w:rPr>
          <w:t>8</w:t>
        </w:r>
      </w:ins>
      <w:ins w:id="43" w:author="XI WANG" w:date="2021-10-26T14:43:00Z">
        <w:r w:rsidRPr="007A5C6C">
          <w:rPr>
            <w:lang w:eastAsia="zh-CN"/>
          </w:rPr>
          <w:t>.</w:t>
        </w:r>
      </w:ins>
      <w:ins w:id="44" w:author="XI WANG" w:date="2021-10-26T14:51:00Z">
        <w:r w:rsidR="009600E6">
          <w:rPr>
            <w:lang w:eastAsia="zh-CN"/>
          </w:rPr>
          <w:t>2</w:t>
        </w:r>
      </w:ins>
      <w:ins w:id="45" w:author="XI WANG" w:date="2021-10-26T14:43:00Z">
        <w:r w:rsidRPr="007A5C6C">
          <w:t>.2</w:t>
        </w:r>
        <w:r w:rsidRPr="007A5C6C">
          <w:tab/>
          <w:t>Conformance requirements</w:t>
        </w:r>
      </w:ins>
    </w:p>
    <w:p w14:paraId="646BC0D3" w14:textId="02DE18F8" w:rsidR="00972104" w:rsidRPr="007A5C6C" w:rsidRDefault="00625E79" w:rsidP="00972104">
      <w:pPr>
        <w:rPr>
          <w:ins w:id="46" w:author="XI WANG" w:date="2021-10-26T14:47:00Z"/>
          <w:lang w:eastAsia="sv-SE"/>
        </w:rPr>
      </w:pPr>
      <w:ins w:id="47" w:author="XI WANG" w:date="2021-10-26T14:43:00Z">
        <w:r w:rsidRPr="007A5C6C">
          <w:t xml:space="preserve">References: The conformance requirements covered in the current TC are specified in: TS </w:t>
        </w:r>
        <w:r w:rsidRPr="007A5C6C">
          <w:rPr>
            <w:color w:val="000000"/>
          </w:rPr>
          <w:t>38.331,</w:t>
        </w:r>
        <w:r w:rsidRPr="007A5C6C">
          <w:t xml:space="preserve"> clause </w:t>
        </w:r>
      </w:ins>
      <w:ins w:id="48" w:author="XI WANG" w:date="2021-10-26T14:47:00Z">
        <w:r w:rsidR="00CA126A" w:rsidRPr="00B85A88">
          <w:rPr>
            <w:color w:val="000000"/>
          </w:rPr>
          <w:t>5.8.9.1.</w:t>
        </w:r>
        <w:r w:rsidR="000F56DE">
          <w:rPr>
            <w:color w:val="000000"/>
          </w:rPr>
          <w:t>3</w:t>
        </w:r>
      </w:ins>
      <w:ins w:id="49" w:author="XI WANG" w:date="2021-10-26T14:43:00Z">
        <w:r w:rsidRPr="007A5C6C">
          <w:rPr>
            <w:lang w:eastAsia="zh-CN"/>
          </w:rPr>
          <w:t>.</w:t>
        </w:r>
        <w:r w:rsidRPr="007A5C6C">
          <w:t xml:space="preserve"> Unless otherwise stated these are Rel-16 requirements.</w:t>
        </w:r>
        <w:r w:rsidRPr="007A5C6C">
          <w:rPr>
            <w:color w:val="000000"/>
          </w:rPr>
          <w:t xml:space="preserve"> </w:t>
        </w:r>
      </w:ins>
    </w:p>
    <w:p w14:paraId="194D81F3" w14:textId="4CBDE6EA" w:rsidR="00625E79" w:rsidRDefault="00972104" w:rsidP="00972104">
      <w:pPr>
        <w:rPr>
          <w:ins w:id="50" w:author="XI WANG" w:date="2021-10-26T14:47:00Z"/>
        </w:rPr>
      </w:pPr>
      <w:ins w:id="51" w:author="XI WANG" w:date="2021-10-26T14:47:00Z">
        <w:r w:rsidRPr="007A5C6C">
          <w:t xml:space="preserve">[TS </w:t>
        </w:r>
        <w:r w:rsidRPr="007A5C6C">
          <w:rPr>
            <w:color w:val="000000"/>
          </w:rPr>
          <w:t>38.331</w:t>
        </w:r>
        <w:r w:rsidRPr="007A5C6C">
          <w:t xml:space="preserve">, clause </w:t>
        </w:r>
        <w:r w:rsidRPr="00473139">
          <w:rPr>
            <w:color w:val="000000"/>
          </w:rPr>
          <w:t>5.8.9.1.</w:t>
        </w:r>
        <w:r w:rsidR="00497116">
          <w:rPr>
            <w:color w:val="000000"/>
          </w:rPr>
          <w:t>3</w:t>
        </w:r>
        <w:r w:rsidRPr="007A5C6C">
          <w:t>]</w:t>
        </w:r>
      </w:ins>
    </w:p>
    <w:p w14:paraId="77F9CA21" w14:textId="77777777" w:rsidR="00A34989" w:rsidRPr="006F115B" w:rsidRDefault="00A34989" w:rsidP="00A34989">
      <w:pPr>
        <w:rPr>
          <w:ins w:id="52" w:author="XI WANG" w:date="2021-10-26T14:48:00Z"/>
        </w:rPr>
      </w:pPr>
      <w:bookmarkStart w:id="53" w:name="OLE_LINK126"/>
      <w:ins w:id="54" w:author="XI WANG" w:date="2021-10-26T14:48:00Z">
        <w:r w:rsidRPr="006F115B">
          <w:t xml:space="preserve">The UE shall perform the following actions upon reception of the </w:t>
        </w:r>
        <w:proofErr w:type="spellStart"/>
        <w:r w:rsidRPr="006F115B">
          <w:rPr>
            <w:i/>
          </w:rPr>
          <w:t>RRCReconfigurationSidelink</w:t>
        </w:r>
        <w:proofErr w:type="spellEnd"/>
        <w:r w:rsidRPr="006F115B">
          <w:t>:</w:t>
        </w:r>
      </w:ins>
    </w:p>
    <w:bookmarkEnd w:id="53"/>
    <w:p w14:paraId="241C303A" w14:textId="0CAAFD7D" w:rsidR="00A34989" w:rsidRPr="006F115B" w:rsidRDefault="00922FFF" w:rsidP="001F29AB">
      <w:pPr>
        <w:pStyle w:val="B1"/>
        <w:rPr>
          <w:ins w:id="55" w:author="XI WANG" w:date="2021-10-26T14:48:00Z"/>
          <w:rFonts w:eastAsia="Batang"/>
          <w:noProof/>
        </w:rPr>
      </w:pPr>
      <w:ins w:id="56" w:author="XI WANG" w:date="2021-10-26T14:49:00Z">
        <w:r>
          <w:t>…</w:t>
        </w:r>
      </w:ins>
    </w:p>
    <w:p w14:paraId="6872D48B" w14:textId="77777777" w:rsidR="00A34989" w:rsidRPr="006F115B" w:rsidRDefault="00A34989" w:rsidP="00A34989">
      <w:pPr>
        <w:pStyle w:val="B1"/>
        <w:rPr>
          <w:ins w:id="57" w:author="XI WANG" w:date="2021-10-26T14:48:00Z"/>
          <w:rFonts w:eastAsia="Batang"/>
          <w:noProof/>
        </w:rPr>
      </w:pPr>
      <w:ins w:id="58" w:author="XI WANG" w:date="2021-10-26T14:48:00Z">
        <w:r w:rsidRPr="006F115B">
          <w:rPr>
            <w:rFonts w:eastAsia="Batang"/>
            <w:noProof/>
          </w:rPr>
          <w:t>1&gt;</w:t>
        </w:r>
        <w:r w:rsidRPr="006F115B">
          <w:rPr>
            <w:rFonts w:eastAsia="Batang"/>
            <w:noProof/>
          </w:rPr>
          <w:tab/>
          <w:t xml:space="preserve">if the UE is unable to comply with (part of) the configuration included in the </w:t>
        </w:r>
        <w:proofErr w:type="spellStart"/>
        <w:r w:rsidRPr="006F115B">
          <w:rPr>
            <w:i/>
            <w:lang w:eastAsia="ko-KR"/>
          </w:rPr>
          <w:t>RRCReconfigurationSidelink</w:t>
        </w:r>
        <w:proofErr w:type="spellEnd"/>
        <w:r w:rsidRPr="006F115B">
          <w:rPr>
            <w:lang w:eastAsia="ko-KR"/>
          </w:rPr>
          <w:t xml:space="preserve"> (</w:t>
        </w:r>
        <w:proofErr w:type="gramStart"/>
        <w:r w:rsidRPr="006F115B">
          <w:rPr>
            <w:lang w:eastAsia="ko-KR"/>
          </w:rPr>
          <w:t>i.e.</w:t>
        </w:r>
        <w:proofErr w:type="gramEnd"/>
        <w:r w:rsidRPr="006F115B">
          <w:rPr>
            <w:rFonts w:eastAsia="MS Mincho"/>
          </w:rPr>
          <w:t xml:space="preserve"> s</w:t>
        </w:r>
        <w:r w:rsidRPr="006F115B">
          <w:t>idelink RRC reconfiguration failure</w:t>
        </w:r>
        <w:r w:rsidRPr="006F115B">
          <w:rPr>
            <w:lang w:eastAsia="ko-KR"/>
          </w:rPr>
          <w:t>)</w:t>
        </w:r>
        <w:r w:rsidRPr="006F115B">
          <w:rPr>
            <w:rFonts w:eastAsia="Batang"/>
            <w:noProof/>
          </w:rPr>
          <w:t>:</w:t>
        </w:r>
      </w:ins>
    </w:p>
    <w:p w14:paraId="1850D089" w14:textId="77777777" w:rsidR="00A34989" w:rsidRPr="006F115B" w:rsidRDefault="00A34989" w:rsidP="00A34989">
      <w:pPr>
        <w:pStyle w:val="B2"/>
        <w:rPr>
          <w:ins w:id="59" w:author="XI WANG" w:date="2021-10-26T14:48:00Z"/>
          <w:rFonts w:eastAsia="Batang"/>
          <w:noProof/>
        </w:rPr>
      </w:pPr>
      <w:ins w:id="60" w:author="XI WANG" w:date="2021-10-26T14:48:00Z">
        <w:r w:rsidRPr="006F115B">
          <w:rPr>
            <w:rFonts w:eastAsia="Batang"/>
            <w:noProof/>
          </w:rPr>
          <w:t>2&gt;</w:t>
        </w:r>
        <w:r w:rsidRPr="006F115B">
          <w:rPr>
            <w:rFonts w:eastAsia="Batang"/>
            <w:noProof/>
          </w:rPr>
          <w:tab/>
          <w:t xml:space="preserve">continue using the configuration used prior to the reception of the </w:t>
        </w:r>
        <w:proofErr w:type="spellStart"/>
        <w:r w:rsidRPr="006F115B">
          <w:rPr>
            <w:i/>
            <w:lang w:eastAsia="ko-KR"/>
          </w:rPr>
          <w:t>RRCReconfigurationSidelink</w:t>
        </w:r>
        <w:proofErr w:type="spellEnd"/>
        <w:r w:rsidRPr="006F115B">
          <w:rPr>
            <w:lang w:eastAsia="ko-KR"/>
          </w:rPr>
          <w:t xml:space="preserve"> </w:t>
        </w:r>
        <w:r w:rsidRPr="006F115B">
          <w:rPr>
            <w:rFonts w:eastAsia="Batang"/>
            <w:noProof/>
          </w:rPr>
          <w:t>message;</w:t>
        </w:r>
      </w:ins>
    </w:p>
    <w:p w14:paraId="6F5CCACB" w14:textId="77777777" w:rsidR="00A34989" w:rsidRPr="006F115B" w:rsidRDefault="00A34989" w:rsidP="00A34989">
      <w:pPr>
        <w:pStyle w:val="B2"/>
        <w:rPr>
          <w:ins w:id="61" w:author="XI WANG" w:date="2021-10-26T14:48:00Z"/>
          <w:rFonts w:eastAsia="Batang"/>
          <w:noProof/>
        </w:rPr>
      </w:pPr>
      <w:ins w:id="62" w:author="XI WANG" w:date="2021-10-26T14:48:00Z">
        <w:r w:rsidRPr="006F115B">
          <w:rPr>
            <w:rFonts w:eastAsia="Batang"/>
            <w:noProof/>
          </w:rPr>
          <w:t>2&gt;</w:t>
        </w:r>
        <w:r w:rsidRPr="006F115B">
          <w:rPr>
            <w:rFonts w:eastAsia="Batang"/>
            <w:noProof/>
          </w:rPr>
          <w:tab/>
          <w:t xml:space="preserve">set the content of the </w:t>
        </w:r>
        <w:proofErr w:type="spellStart"/>
        <w:r w:rsidRPr="006F115B">
          <w:rPr>
            <w:i/>
            <w:lang w:eastAsia="ko-KR"/>
          </w:rPr>
          <w:t>RRCReconfigurationFailureSidelink</w:t>
        </w:r>
        <w:proofErr w:type="spellEnd"/>
        <w:r w:rsidRPr="006F115B">
          <w:rPr>
            <w:lang w:eastAsia="ko-KR"/>
          </w:rPr>
          <w:t xml:space="preserve"> </w:t>
        </w:r>
        <w:r w:rsidRPr="006F115B">
          <w:rPr>
            <w:rFonts w:eastAsia="Batang"/>
            <w:noProof/>
          </w:rPr>
          <w:t>message;</w:t>
        </w:r>
      </w:ins>
    </w:p>
    <w:p w14:paraId="55DCC255" w14:textId="77777777" w:rsidR="00A34989" w:rsidRPr="006F115B" w:rsidRDefault="00A34989" w:rsidP="00A34989">
      <w:pPr>
        <w:pStyle w:val="B3"/>
        <w:rPr>
          <w:ins w:id="63" w:author="XI WANG" w:date="2021-10-26T14:48:00Z"/>
          <w:rFonts w:eastAsia="Batang"/>
          <w:noProof/>
        </w:rPr>
      </w:pPr>
      <w:ins w:id="64" w:author="XI WANG" w:date="2021-10-26T14:48:00Z">
        <w:r w:rsidRPr="006F115B">
          <w:rPr>
            <w:rFonts w:eastAsia="Batang"/>
            <w:noProof/>
          </w:rPr>
          <w:t>3&gt;</w:t>
        </w:r>
        <w:r w:rsidRPr="006F115B">
          <w:rPr>
            <w:rFonts w:eastAsia="Batang"/>
            <w:noProof/>
          </w:rPr>
          <w:tab/>
          <w:t xml:space="preserve">submit the </w:t>
        </w:r>
        <w:bookmarkStart w:id="65" w:name="OLE_LINK137"/>
        <w:proofErr w:type="spellStart"/>
        <w:r w:rsidRPr="006F115B">
          <w:rPr>
            <w:i/>
            <w:lang w:eastAsia="ko-KR"/>
          </w:rPr>
          <w:t>RRCReconfigurationFailureSidelink</w:t>
        </w:r>
        <w:bookmarkEnd w:id="65"/>
        <w:proofErr w:type="spellEnd"/>
        <w:r w:rsidRPr="006F115B">
          <w:rPr>
            <w:lang w:eastAsia="ko-KR"/>
          </w:rPr>
          <w:t xml:space="preserve"> </w:t>
        </w:r>
        <w:r w:rsidRPr="006F115B">
          <w:rPr>
            <w:rFonts w:eastAsia="Batang"/>
            <w:noProof/>
          </w:rPr>
          <w:t>message to lower layers for transmission;</w:t>
        </w:r>
      </w:ins>
    </w:p>
    <w:p w14:paraId="287789EB" w14:textId="11F13BD2" w:rsidR="00A34989" w:rsidRPr="006F115B" w:rsidRDefault="007F2429" w:rsidP="001F29AB">
      <w:pPr>
        <w:pStyle w:val="B1"/>
        <w:rPr>
          <w:ins w:id="66" w:author="XI WANG" w:date="2021-10-26T14:48:00Z"/>
          <w:rFonts w:eastAsia="Batang"/>
          <w:noProof/>
        </w:rPr>
      </w:pPr>
      <w:ins w:id="67" w:author="XI WANG" w:date="2021-10-26T15:43:00Z">
        <w:r>
          <w:rPr>
            <w:rFonts w:eastAsia="Batang"/>
            <w:noProof/>
          </w:rPr>
          <w:t>…</w:t>
        </w:r>
      </w:ins>
    </w:p>
    <w:p w14:paraId="0BBAC79D" w14:textId="0B024D39" w:rsidR="00654D00" w:rsidRPr="00886F6D" w:rsidRDefault="00A34989" w:rsidP="001F29AB">
      <w:pPr>
        <w:pStyle w:val="NO"/>
        <w:rPr>
          <w:ins w:id="68" w:author="XI WANG" w:date="2021-10-26T14:43:00Z"/>
        </w:rPr>
      </w:pPr>
      <w:ins w:id="69" w:author="XI WANG" w:date="2021-10-26T14:48:00Z">
        <w:r w:rsidRPr="006F115B">
          <w:t>NOTE 1:</w:t>
        </w:r>
        <w:r w:rsidRPr="006F115B">
          <w:tab/>
          <w:t>When the same logical channel is configured with different RLC mode by another UE</w:t>
        </w:r>
        <w:r w:rsidRPr="006F115B">
          <w:rPr>
            <w:rFonts w:eastAsia="Batang"/>
            <w:noProof/>
          </w:rPr>
          <w:t xml:space="preserve">, the UE handles the case </w:t>
        </w:r>
        <w:r w:rsidRPr="006F115B">
          <w:t>as</w:t>
        </w:r>
        <w:r w:rsidRPr="006F115B">
          <w:rPr>
            <w:rFonts w:eastAsia="Batang"/>
            <w:noProof/>
          </w:rPr>
          <w:t xml:space="preserve"> </w:t>
        </w:r>
        <w:r w:rsidRPr="006F115B">
          <w:rPr>
            <w:rFonts w:eastAsia="MS Mincho"/>
          </w:rPr>
          <w:t>s</w:t>
        </w:r>
        <w:r w:rsidRPr="006F115B">
          <w:t>idelink RRC reconfiguration failure.</w:t>
        </w:r>
      </w:ins>
    </w:p>
    <w:p w14:paraId="0F2FEC87" w14:textId="252F4176" w:rsidR="00625E79" w:rsidRPr="007A5C6C" w:rsidRDefault="00625E79" w:rsidP="00625E79">
      <w:pPr>
        <w:pStyle w:val="H6"/>
        <w:rPr>
          <w:ins w:id="70" w:author="XI WANG" w:date="2021-10-26T14:43:00Z"/>
        </w:rPr>
      </w:pPr>
      <w:ins w:id="71" w:author="XI WANG" w:date="2021-10-26T14:43:00Z">
        <w:r w:rsidRPr="007A5C6C">
          <w:rPr>
            <w:lang w:eastAsia="zh-CN"/>
          </w:rPr>
          <w:t>12.2.</w:t>
        </w:r>
      </w:ins>
      <w:ins w:id="72" w:author="XI WANG" w:date="2021-10-26T14:51:00Z">
        <w:r w:rsidR="009600E6">
          <w:rPr>
            <w:lang w:eastAsia="zh-CN"/>
          </w:rPr>
          <w:t>8</w:t>
        </w:r>
      </w:ins>
      <w:ins w:id="73" w:author="XI WANG" w:date="2021-10-26T14:43:00Z">
        <w:r w:rsidRPr="007A5C6C">
          <w:rPr>
            <w:lang w:eastAsia="zh-CN"/>
          </w:rPr>
          <w:t>.</w:t>
        </w:r>
      </w:ins>
      <w:ins w:id="74" w:author="XI WANG" w:date="2021-10-26T14:51:00Z">
        <w:r w:rsidR="009600E6">
          <w:rPr>
            <w:lang w:eastAsia="zh-CN"/>
          </w:rPr>
          <w:t>2</w:t>
        </w:r>
      </w:ins>
      <w:ins w:id="75" w:author="XI WANG" w:date="2021-10-26T14:43:00Z">
        <w:r w:rsidRPr="007A5C6C">
          <w:t>.3</w:t>
        </w:r>
        <w:r w:rsidRPr="007A5C6C">
          <w:tab/>
          <w:t>Test description</w:t>
        </w:r>
      </w:ins>
    </w:p>
    <w:p w14:paraId="3C91C019" w14:textId="05DA1F82" w:rsidR="00625E79" w:rsidRPr="007A5C6C" w:rsidRDefault="00625E79" w:rsidP="00625E79">
      <w:pPr>
        <w:pStyle w:val="H6"/>
        <w:rPr>
          <w:ins w:id="76" w:author="XI WANG" w:date="2021-10-26T14:43:00Z"/>
          <w:lang w:eastAsia="zh-CN"/>
        </w:rPr>
      </w:pPr>
      <w:ins w:id="77" w:author="XI WANG" w:date="2021-10-26T14:43:00Z">
        <w:r w:rsidRPr="007A5C6C">
          <w:rPr>
            <w:lang w:eastAsia="zh-CN"/>
          </w:rPr>
          <w:t>12.2.</w:t>
        </w:r>
      </w:ins>
      <w:ins w:id="78" w:author="XI WANG" w:date="2021-10-26T14:51:00Z">
        <w:r w:rsidR="009600E6">
          <w:rPr>
            <w:lang w:eastAsia="zh-CN"/>
          </w:rPr>
          <w:t>8</w:t>
        </w:r>
      </w:ins>
      <w:ins w:id="79" w:author="XI WANG" w:date="2021-10-26T14:43:00Z">
        <w:r w:rsidRPr="007A5C6C">
          <w:rPr>
            <w:lang w:eastAsia="zh-CN"/>
          </w:rPr>
          <w:t>.</w:t>
        </w:r>
      </w:ins>
      <w:ins w:id="80" w:author="XI WANG" w:date="2021-10-26T14:51:00Z">
        <w:r w:rsidR="009600E6">
          <w:rPr>
            <w:lang w:eastAsia="zh-CN"/>
          </w:rPr>
          <w:t>2</w:t>
        </w:r>
      </w:ins>
      <w:ins w:id="81" w:author="XI WANG" w:date="2021-10-26T14:43:00Z">
        <w:r w:rsidRPr="007A5C6C">
          <w:t>.3.1</w:t>
        </w:r>
        <w:r w:rsidRPr="007A5C6C">
          <w:tab/>
          <w:t>Pre-test conditions</w:t>
        </w:r>
      </w:ins>
    </w:p>
    <w:p w14:paraId="3E835CBE" w14:textId="77777777" w:rsidR="00625E79" w:rsidRPr="007A5C6C" w:rsidRDefault="00625E79" w:rsidP="00625E79">
      <w:pPr>
        <w:pStyle w:val="H6"/>
        <w:rPr>
          <w:ins w:id="82" w:author="XI WANG" w:date="2021-10-26T14:43:00Z"/>
        </w:rPr>
      </w:pPr>
      <w:ins w:id="83" w:author="XI WANG" w:date="2021-10-26T14:43:00Z">
        <w:r w:rsidRPr="007A5C6C">
          <w:t>System Simulator:</w:t>
        </w:r>
      </w:ins>
    </w:p>
    <w:p w14:paraId="5089C0CF" w14:textId="77777777" w:rsidR="00625E79" w:rsidRPr="007A5C6C" w:rsidRDefault="00625E79" w:rsidP="00625E79">
      <w:pPr>
        <w:pStyle w:val="B1"/>
        <w:rPr>
          <w:ins w:id="84" w:author="XI WANG" w:date="2021-10-26T14:43:00Z"/>
        </w:rPr>
      </w:pPr>
      <w:ins w:id="85" w:author="XI WANG" w:date="2021-10-26T14:43:00Z">
        <w:r w:rsidRPr="007A5C6C">
          <w:t>-</w:t>
        </w:r>
        <w:r w:rsidRPr="007A5C6C">
          <w:tab/>
          <w:t>SS-NW</w:t>
        </w:r>
      </w:ins>
    </w:p>
    <w:p w14:paraId="4FB6B298" w14:textId="77777777" w:rsidR="00625E79" w:rsidRPr="007A5C6C" w:rsidRDefault="00625E79" w:rsidP="00625E79">
      <w:pPr>
        <w:pStyle w:val="B2"/>
        <w:rPr>
          <w:ins w:id="86" w:author="XI WANG" w:date="2021-10-26T14:43:00Z"/>
        </w:rPr>
      </w:pPr>
      <w:ins w:id="87" w:author="XI WANG" w:date="2021-10-26T14:43:00Z">
        <w:r w:rsidRPr="007A5C6C">
          <w:t>-</w:t>
        </w:r>
        <w:r w:rsidRPr="007A5C6C">
          <w:tab/>
          <w:t>NR Cell 1</w:t>
        </w:r>
      </w:ins>
    </w:p>
    <w:p w14:paraId="2EEE528D" w14:textId="6FCAC5CA" w:rsidR="00625E79" w:rsidRPr="007A5C6C" w:rsidRDefault="00625E79" w:rsidP="00625E79">
      <w:pPr>
        <w:pStyle w:val="B2"/>
        <w:rPr>
          <w:ins w:id="88" w:author="XI WANG" w:date="2021-10-26T14:43:00Z"/>
        </w:rPr>
      </w:pPr>
      <w:ins w:id="89" w:author="XI WANG" w:date="2021-10-26T14:43:00Z">
        <w:r w:rsidRPr="007A5C6C">
          <w:t>-</w:t>
        </w:r>
        <w:r w:rsidRPr="007A5C6C">
          <w:tab/>
          <w:t xml:space="preserve">System information combination </w:t>
        </w:r>
      </w:ins>
      <w:ins w:id="90" w:author="XI WANG" w:date="2021-10-26T14:56:00Z">
        <w:r w:rsidR="008414D0">
          <w:t>14</w:t>
        </w:r>
      </w:ins>
      <w:ins w:id="91" w:author="XI WANG" w:date="2021-10-26T14:43:00Z">
        <w:r w:rsidRPr="007A5C6C">
          <w:t xml:space="preserve"> as defined in TS 38.508-1 [4] clause 4.4.3.1 is used in NR Cell 1.</w:t>
        </w:r>
      </w:ins>
    </w:p>
    <w:p w14:paraId="07E1C331" w14:textId="463676D8" w:rsidR="00625E79" w:rsidRPr="007A5C6C" w:rsidRDefault="00625E79" w:rsidP="00625E79">
      <w:pPr>
        <w:pStyle w:val="B1"/>
        <w:rPr>
          <w:ins w:id="92" w:author="XI WANG" w:date="2021-10-26T14:43:00Z"/>
          <w:lang w:eastAsia="zh-CN"/>
        </w:rPr>
      </w:pPr>
      <w:ins w:id="93" w:author="XI WANG" w:date="2021-10-26T14:43:00Z">
        <w:r w:rsidRPr="007A5C6C">
          <w:rPr>
            <w:lang w:eastAsia="zh-CN"/>
          </w:rPr>
          <w:t>-</w:t>
        </w:r>
        <w:r w:rsidRPr="007A5C6C">
          <w:rPr>
            <w:lang w:eastAsia="zh-CN"/>
          </w:rPr>
          <w:tab/>
        </w:r>
      </w:ins>
      <w:bookmarkStart w:id="94" w:name="OLE_LINK145"/>
      <w:bookmarkStart w:id="95" w:name="OLE_LINK219"/>
      <w:ins w:id="96" w:author="XI WANG" w:date="2021-11-12T17:02:00Z">
        <w:r w:rsidR="000247D1" w:rsidRPr="00355BA7">
          <w:rPr>
            <w:highlight w:val="yellow"/>
            <w:lang w:eastAsia="zh-CN"/>
          </w:rPr>
          <w:t>NR-</w:t>
        </w:r>
      </w:ins>
      <w:ins w:id="97" w:author="XI WANG" w:date="2021-10-26T14:43:00Z">
        <w:r w:rsidRPr="007A5C6C">
          <w:rPr>
            <w:lang w:eastAsia="zh-CN"/>
          </w:rPr>
          <w:t>SS-</w:t>
        </w:r>
        <w:bookmarkEnd w:id="94"/>
        <w:r w:rsidRPr="007A5C6C">
          <w:rPr>
            <w:lang w:eastAsia="zh-CN"/>
          </w:rPr>
          <w:t>UE</w:t>
        </w:r>
        <w:bookmarkEnd w:id="95"/>
      </w:ins>
    </w:p>
    <w:p w14:paraId="2A7A78BB" w14:textId="67393500" w:rsidR="006E23A2" w:rsidRPr="007A5C6C" w:rsidRDefault="00625E79" w:rsidP="006E23A2">
      <w:pPr>
        <w:pStyle w:val="B2"/>
        <w:rPr>
          <w:ins w:id="98" w:author="XI WANG" w:date="2021-10-29T11:01:00Z"/>
          <w:lang w:eastAsia="zh-CN"/>
        </w:rPr>
      </w:pPr>
      <w:ins w:id="99" w:author="XI WANG" w:date="2021-10-26T14:43:00Z">
        <w:r w:rsidRPr="007A5C6C">
          <w:rPr>
            <w:lang w:eastAsia="zh-CN"/>
          </w:rPr>
          <w:t>-</w:t>
        </w:r>
        <w:r w:rsidRPr="007A5C6C">
          <w:rPr>
            <w:lang w:eastAsia="zh-CN"/>
          </w:rPr>
          <w:tab/>
        </w:r>
      </w:ins>
      <w:bookmarkStart w:id="100" w:name="_Hlk87349762"/>
      <w:ins w:id="101" w:author="XI WANG" w:date="2021-11-12T17:01:00Z">
        <w:r w:rsidR="001C4775" w:rsidRPr="001C4775">
          <w:rPr>
            <w:highlight w:val="yellow"/>
            <w:lang w:eastAsia="zh-CN"/>
          </w:rPr>
          <w:t>NR-SS-UE</w:t>
        </w:r>
        <w:bookmarkEnd w:id="100"/>
        <w:r w:rsidR="001C4775" w:rsidRPr="001C4775">
          <w:rPr>
            <w:highlight w:val="yellow"/>
            <w:lang w:eastAsia="zh-CN"/>
          </w:rPr>
          <w:t>1:</w:t>
        </w:r>
      </w:ins>
      <w:ins w:id="102" w:author="MCC TF160" w:date="2021-11-08T16:06:00Z">
        <w:r w:rsidR="005C7588">
          <w:rPr>
            <w:lang w:eastAsia="zh-CN"/>
          </w:rPr>
          <w:t xml:space="preserve"> </w:t>
        </w:r>
      </w:ins>
      <w:ins w:id="103" w:author="XI WANG" w:date="2021-10-26T15:00:00Z">
        <w:r w:rsidR="00E35F70" w:rsidRPr="00E35F70">
          <w:rPr>
            <w:lang w:eastAsia="zh-CN"/>
          </w:rPr>
          <w:t xml:space="preserve">Operating as NR </w:t>
        </w:r>
        <w:proofErr w:type="spellStart"/>
        <w:r w:rsidR="00E35F70" w:rsidRPr="00E35F70">
          <w:rPr>
            <w:lang w:eastAsia="zh-CN"/>
          </w:rPr>
          <w:t>sidelink</w:t>
        </w:r>
        <w:proofErr w:type="spellEnd"/>
        <w:r w:rsidR="00E35F70" w:rsidRPr="00E35F70">
          <w:rPr>
            <w:lang w:eastAsia="zh-CN"/>
          </w:rPr>
          <w:t xml:space="preserve"> communication </w:t>
        </w:r>
      </w:ins>
      <w:bookmarkStart w:id="104" w:name="OLE_LINK144"/>
      <w:ins w:id="105" w:author="XI WANG" w:date="2021-10-26T15:30:00Z">
        <w:r w:rsidR="00F56A65">
          <w:rPr>
            <w:lang w:eastAsia="zh-CN"/>
          </w:rPr>
          <w:t>transmitting</w:t>
        </w:r>
        <w:bookmarkEnd w:id="104"/>
        <w:r w:rsidR="00F56A65">
          <w:rPr>
            <w:lang w:eastAsia="zh-CN"/>
          </w:rPr>
          <w:t xml:space="preserve"> </w:t>
        </w:r>
      </w:ins>
      <w:ins w:id="106" w:author="XI WANG" w:date="2021-11-10T16:36:00Z">
        <w:r w:rsidR="00C801F6" w:rsidRPr="002E6351">
          <w:rPr>
            <w:highlight w:val="yellow"/>
          </w:rPr>
          <w:t>a</w:t>
        </w:r>
        <w:r w:rsidR="00C801F6" w:rsidRPr="006B0DF4">
          <w:rPr>
            <w:highlight w:val="yellow"/>
          </w:rPr>
          <w:t xml:space="preserve">nd </w:t>
        </w:r>
        <w:r w:rsidR="00C801F6" w:rsidRPr="006B0DF4">
          <w:rPr>
            <w:rFonts w:hint="eastAsia"/>
            <w:highlight w:val="yellow"/>
            <w:lang w:eastAsia="zh-CN"/>
          </w:rPr>
          <w:t>receiv</w:t>
        </w:r>
        <w:r w:rsidR="00C801F6" w:rsidRPr="006B0DF4">
          <w:rPr>
            <w:highlight w:val="yellow"/>
            <w:lang w:eastAsia="zh-CN"/>
          </w:rPr>
          <w:t>ing</w:t>
        </w:r>
        <w:r w:rsidR="00C801F6" w:rsidRPr="00E35F70">
          <w:rPr>
            <w:lang w:eastAsia="zh-CN"/>
          </w:rPr>
          <w:t xml:space="preserve"> </w:t>
        </w:r>
      </w:ins>
      <w:ins w:id="107" w:author="XI WANG" w:date="2021-10-26T15:00:00Z">
        <w:r w:rsidR="00E35F70" w:rsidRPr="00E35F70">
          <w:rPr>
            <w:lang w:eastAsia="zh-CN"/>
          </w:rPr>
          <w:t>device</w:t>
        </w:r>
      </w:ins>
      <w:ins w:id="108" w:author="XI WANG" w:date="2021-11-10T16:36:00Z">
        <w:r w:rsidR="00BE051A" w:rsidRPr="00917F31">
          <w:rPr>
            <w:lang w:eastAsia="zh-CN"/>
          </w:rPr>
          <w:t xml:space="preserve"> </w:t>
        </w:r>
        <w:bookmarkStart w:id="109" w:name="OLE_LINK209"/>
        <w:r w:rsidR="00BE051A" w:rsidRPr="002E6351">
          <w:rPr>
            <w:highlight w:val="yellow"/>
            <w:lang w:eastAsia="zh-CN"/>
          </w:rPr>
          <w:t>and</w:t>
        </w:r>
        <w:r w:rsidR="00BE051A" w:rsidRPr="002E6351">
          <w:rPr>
            <w:highlight w:val="yellow"/>
          </w:rPr>
          <w:t xml:space="preserve"> </w:t>
        </w:r>
        <w:r w:rsidR="00BE051A" w:rsidRPr="002E6351">
          <w:rPr>
            <w:highlight w:val="yellow"/>
            <w:lang w:eastAsia="zh-CN"/>
          </w:rPr>
          <w:t xml:space="preserve">uses GNSS as </w:t>
        </w:r>
        <w:bookmarkStart w:id="110" w:name="OLE_LINK207"/>
        <w:r w:rsidR="00BE051A" w:rsidRPr="002E6351">
          <w:rPr>
            <w:highlight w:val="yellow"/>
            <w:lang w:eastAsia="zh-CN"/>
          </w:rPr>
          <w:t>the synchronization reference source</w:t>
        </w:r>
      </w:ins>
      <w:bookmarkEnd w:id="109"/>
      <w:bookmarkEnd w:id="110"/>
      <w:ins w:id="111" w:author="XI WANG" w:date="2021-10-26T14:43:00Z">
        <w:r w:rsidRPr="007A5C6C">
          <w:rPr>
            <w:lang w:eastAsia="zh-CN"/>
          </w:rPr>
          <w:t>.</w:t>
        </w:r>
      </w:ins>
    </w:p>
    <w:p w14:paraId="4AD54955" w14:textId="77777777" w:rsidR="004F5B84" w:rsidRDefault="006E23A2" w:rsidP="004F5B84">
      <w:pPr>
        <w:pStyle w:val="B1"/>
        <w:rPr>
          <w:ins w:id="112" w:author="XI WANG" w:date="2021-11-10T16:37:00Z"/>
          <w:lang w:eastAsia="zh-CN"/>
        </w:rPr>
      </w:pPr>
      <w:ins w:id="113" w:author="XI WANG" w:date="2021-10-29T11:01:00Z">
        <w:r w:rsidRPr="007A5C6C">
          <w:rPr>
            <w:lang w:eastAsia="zh-CN"/>
          </w:rPr>
          <w:t>-</w:t>
        </w:r>
        <w:r w:rsidRPr="007A5C6C">
          <w:rPr>
            <w:lang w:eastAsia="zh-CN"/>
          </w:rPr>
          <w:tab/>
        </w:r>
        <w:bookmarkStart w:id="114" w:name="OLE_LINK160"/>
        <w:r w:rsidRPr="007A5C6C">
          <w:rPr>
            <w:lang w:eastAsia="zh-CN"/>
          </w:rPr>
          <w:t>GNSS simulator</w:t>
        </w:r>
      </w:ins>
      <w:bookmarkEnd w:id="114"/>
    </w:p>
    <w:p w14:paraId="377675AD" w14:textId="4A298B29" w:rsidR="006E23A2" w:rsidRPr="004F5B84" w:rsidRDefault="004F5B84" w:rsidP="007F67DC">
      <w:pPr>
        <w:pStyle w:val="B1"/>
        <w:ind w:firstLine="0"/>
        <w:rPr>
          <w:ins w:id="115" w:author="XI WANG" w:date="2021-10-29T11:01:00Z"/>
          <w:lang w:eastAsia="zh-CN"/>
        </w:rPr>
      </w:pPr>
      <w:ins w:id="116" w:author="XI WANG" w:date="2021-11-10T16:37:00Z">
        <w:r w:rsidRPr="00526043">
          <w:rPr>
            <w:highlight w:val="yellow"/>
            <w:lang w:eastAsia="zh-CN"/>
          </w:rPr>
          <w:t>-</w:t>
        </w:r>
        <w:r w:rsidR="0072718A" w:rsidRPr="00526043">
          <w:rPr>
            <w:highlight w:val="yellow"/>
            <w:lang w:eastAsia="zh-CN"/>
          </w:rPr>
          <w:tab/>
        </w:r>
        <w:r w:rsidRPr="00526043">
          <w:rPr>
            <w:highlight w:val="yellow"/>
            <w:lang w:eastAsia="zh-CN"/>
          </w:rPr>
          <w:t xml:space="preserve">The GNSS simulator is started </w:t>
        </w:r>
        <w:r w:rsidRPr="00526043">
          <w:rPr>
            <w:highlight w:val="yellow"/>
          </w:rPr>
          <w:t>and</w:t>
        </w:r>
        <w:r w:rsidRPr="00526043">
          <w:rPr>
            <w:highlight w:val="yellow"/>
            <w:lang w:eastAsia="zh-CN"/>
          </w:rPr>
          <w:t xml:space="preserve"> configured for </w:t>
        </w:r>
        <w:r w:rsidRPr="00526043">
          <w:rPr>
            <w:highlight w:val="yellow"/>
          </w:rPr>
          <w:t>Scenario #1</w:t>
        </w:r>
        <w:r w:rsidRPr="00526043">
          <w:rPr>
            <w:highlight w:val="yellow"/>
            <w:lang w:eastAsia="zh-CN"/>
          </w:rPr>
          <w:t>.</w:t>
        </w:r>
      </w:ins>
    </w:p>
    <w:p w14:paraId="46A4BF2B" w14:textId="77777777" w:rsidR="00625E79" w:rsidRPr="007A5C6C" w:rsidRDefault="00625E79" w:rsidP="00625E79">
      <w:pPr>
        <w:pStyle w:val="H6"/>
        <w:rPr>
          <w:ins w:id="117" w:author="XI WANG" w:date="2021-10-26T14:43:00Z"/>
        </w:rPr>
      </w:pPr>
      <w:ins w:id="118" w:author="XI WANG" w:date="2021-10-26T14:43:00Z">
        <w:r w:rsidRPr="007A5C6C">
          <w:t>UE:</w:t>
        </w:r>
      </w:ins>
    </w:p>
    <w:p w14:paraId="600B4702" w14:textId="77777777" w:rsidR="00F44CF6" w:rsidRDefault="00625E79" w:rsidP="00F44CF6">
      <w:pPr>
        <w:pStyle w:val="B1"/>
        <w:numPr>
          <w:ilvl w:val="0"/>
          <w:numId w:val="24"/>
        </w:numPr>
        <w:rPr>
          <w:ins w:id="119" w:author="XI WANG" w:date="2021-11-09T11:28:00Z"/>
          <w:lang w:eastAsia="zh-CN"/>
        </w:rPr>
      </w:pPr>
      <w:ins w:id="120" w:author="XI WANG" w:date="2021-10-26T14:43:00Z">
        <w:r w:rsidRPr="007A5C6C">
          <w:rPr>
            <w:lang w:eastAsia="zh-CN"/>
          </w:rPr>
          <w:t xml:space="preserve">UE </w:t>
        </w:r>
        <w:bookmarkStart w:id="121" w:name="OLE_LINK142"/>
        <w:r w:rsidRPr="007A5C6C">
          <w:rPr>
            <w:lang w:eastAsia="zh-CN"/>
          </w:rPr>
          <w:t xml:space="preserve">is authorised to perform NR </w:t>
        </w:r>
        <w:proofErr w:type="spellStart"/>
        <w:r w:rsidRPr="007A5C6C">
          <w:rPr>
            <w:lang w:eastAsia="zh-CN"/>
          </w:rPr>
          <w:t>sidelink</w:t>
        </w:r>
        <w:proofErr w:type="spellEnd"/>
        <w:r w:rsidRPr="007A5C6C">
          <w:rPr>
            <w:lang w:eastAsia="zh-CN"/>
          </w:rPr>
          <w:t xml:space="preserve"> communica</w:t>
        </w:r>
        <w:bookmarkEnd w:id="121"/>
        <w:r w:rsidRPr="007A5C6C">
          <w:rPr>
            <w:lang w:eastAsia="zh-CN"/>
          </w:rPr>
          <w:t>tion.</w:t>
        </w:r>
      </w:ins>
    </w:p>
    <w:p w14:paraId="6498BFA5" w14:textId="77777777" w:rsidR="00346C24" w:rsidRPr="00AC7DB6" w:rsidRDefault="00F44CF6" w:rsidP="00346C24">
      <w:pPr>
        <w:pStyle w:val="B1"/>
        <w:numPr>
          <w:ilvl w:val="0"/>
          <w:numId w:val="24"/>
        </w:numPr>
        <w:rPr>
          <w:ins w:id="122" w:author="XI WANG" w:date="2021-11-10T16:38:00Z"/>
          <w:highlight w:val="yellow"/>
        </w:rPr>
      </w:pPr>
      <w:ins w:id="123" w:author="XI WANG" w:date="2021-11-09T11:28:00Z">
        <w:r w:rsidRPr="00AC7DB6">
          <w:rPr>
            <w:highlight w:val="yellow"/>
          </w:rPr>
          <w:t>The UE is equipped with a USIM Configuration FFS as defined in TS 38.508</w:t>
        </w:r>
        <w:r w:rsidRPr="00AC7DB6">
          <w:rPr>
            <w:highlight w:val="yellow"/>
            <w:lang w:eastAsia="zh-CN"/>
          </w:rPr>
          <w:t xml:space="preserve"> </w:t>
        </w:r>
        <w:r w:rsidRPr="00AC7DB6">
          <w:rPr>
            <w:highlight w:val="yellow"/>
          </w:rPr>
          <w:t>[4] Table FFS.</w:t>
        </w:r>
      </w:ins>
      <w:bookmarkStart w:id="124" w:name="_Hlk87451969"/>
    </w:p>
    <w:p w14:paraId="52FCFC53" w14:textId="77777777" w:rsidR="00346C24" w:rsidRPr="004B62F4" w:rsidRDefault="00346C24" w:rsidP="00346C24">
      <w:pPr>
        <w:pStyle w:val="B1"/>
        <w:numPr>
          <w:ilvl w:val="0"/>
          <w:numId w:val="24"/>
        </w:numPr>
        <w:rPr>
          <w:ins w:id="125" w:author="XI WANG" w:date="2021-11-10T16:38:00Z"/>
          <w:highlight w:val="yellow"/>
        </w:rPr>
      </w:pPr>
      <w:ins w:id="126" w:author="XI WANG" w:date="2021-11-10T16:38:00Z">
        <w:r w:rsidRPr="004B62F4">
          <w:rPr>
            <w:highlight w:val="yellow"/>
          </w:rPr>
          <w:lastRenderedPageBreak/>
          <w:t>The UE uses GNSS as the synchronization reference source.</w:t>
        </w:r>
        <w:bookmarkEnd w:id="124"/>
      </w:ins>
    </w:p>
    <w:p w14:paraId="6A3A9888" w14:textId="77777777" w:rsidR="00625E79" w:rsidRPr="007A5C6C" w:rsidRDefault="00625E79" w:rsidP="00625E79">
      <w:pPr>
        <w:pStyle w:val="H6"/>
        <w:rPr>
          <w:ins w:id="127" w:author="XI WANG" w:date="2021-10-26T14:43:00Z"/>
        </w:rPr>
      </w:pPr>
      <w:ins w:id="128" w:author="XI WANG" w:date="2021-10-26T14:43:00Z">
        <w:r w:rsidRPr="007A5C6C">
          <w:t>Preamble:</w:t>
        </w:r>
      </w:ins>
    </w:p>
    <w:p w14:paraId="64FA9C27" w14:textId="5953B763" w:rsidR="00625E79" w:rsidRPr="007A5C6C" w:rsidRDefault="00625E79" w:rsidP="00625E79">
      <w:pPr>
        <w:pStyle w:val="B1"/>
        <w:rPr>
          <w:ins w:id="129" w:author="XI WANG" w:date="2021-10-26T14:43:00Z"/>
          <w:rFonts w:eastAsia="Arial"/>
        </w:rPr>
      </w:pPr>
      <w:ins w:id="130" w:author="XI WANG" w:date="2021-10-26T14:43:00Z">
        <w:r w:rsidRPr="007A5C6C">
          <w:t>-</w:t>
        </w:r>
        <w:r w:rsidRPr="007A5C6C">
          <w:tab/>
        </w:r>
      </w:ins>
      <w:ins w:id="131" w:author="XI WANG" w:date="2021-10-26T15:01:00Z">
        <w:r w:rsidR="002164FA" w:rsidRPr="002164FA">
          <w:t xml:space="preserve">The UE is in state </w:t>
        </w:r>
        <w:bookmarkStart w:id="132" w:name="OLE_LINK143"/>
        <w:r w:rsidR="002164FA" w:rsidRPr="002164FA">
          <w:t>3N-</w:t>
        </w:r>
      </w:ins>
      <w:ins w:id="133" w:author="XI WANG" w:date="2021-10-26T15:02:00Z">
        <w:r w:rsidR="00807A4D">
          <w:t>B</w:t>
        </w:r>
      </w:ins>
      <w:ins w:id="134" w:author="XI WANG" w:date="2021-10-26T15:01:00Z">
        <w:r w:rsidR="002164FA" w:rsidRPr="002164FA">
          <w:t xml:space="preserve"> </w:t>
        </w:r>
      </w:ins>
      <w:bookmarkEnd w:id="132"/>
      <w:proofErr w:type="spellStart"/>
      <w:ins w:id="135" w:author="XI WANG" w:date="2021-11-10T16:39:00Z">
        <w:r w:rsidR="00C327DC" w:rsidRPr="00AC7DB6">
          <w:rPr>
            <w:highlight w:val="yellow"/>
          </w:rPr>
          <w:t>RRC_CONNECTED_with_SL</w:t>
        </w:r>
        <w:proofErr w:type="spellEnd"/>
        <w:r w:rsidR="00C327DC" w:rsidRPr="002164FA">
          <w:t xml:space="preserve"> </w:t>
        </w:r>
      </w:ins>
      <w:ins w:id="136" w:author="XI WANG" w:date="2021-10-26T15:01:00Z">
        <w:r w:rsidR="002164FA" w:rsidRPr="002164FA">
          <w:t>as defined in TS 38.508-1 [4] subclause 4.4A on NR Cell 1</w:t>
        </w:r>
      </w:ins>
      <w:ins w:id="137" w:author="XI WANG" w:date="2021-10-29T11:00:00Z">
        <w:r w:rsidR="00A021E7">
          <w:t>, using generic parameter</w:t>
        </w:r>
      </w:ins>
      <w:ins w:id="138" w:author="XI WANG" w:date="2021-11-12T17:02:00Z">
        <w:r w:rsidR="00325D2F">
          <w:t>s</w:t>
        </w:r>
      </w:ins>
      <w:ins w:id="139" w:author="MCC TF160" w:date="2021-11-08T16:08:00Z">
        <w:r w:rsidR="002427E4">
          <w:t xml:space="preserve"> </w:t>
        </w:r>
        <w:proofErr w:type="spellStart"/>
        <w:r w:rsidR="002427E4" w:rsidRPr="00DE0690">
          <w:t>Sidelink</w:t>
        </w:r>
        <w:proofErr w:type="spellEnd"/>
        <w:r w:rsidR="002427E4" w:rsidRPr="00DE0690">
          <w:t xml:space="preserve"> (</w:t>
        </w:r>
        <w:r w:rsidR="002427E4" w:rsidRPr="00C27150">
          <w:rPr>
            <w:i/>
            <w:iCs/>
          </w:rPr>
          <w:t>On</w:t>
        </w:r>
        <w:r w:rsidR="002427E4" w:rsidRPr="00DE0690">
          <w:t>)</w:t>
        </w:r>
        <w:r w:rsidR="002427E4">
          <w:t>,</w:t>
        </w:r>
      </w:ins>
      <w:ins w:id="140" w:author="XI WANG" w:date="2021-10-29T11:00:00Z">
        <w:r w:rsidR="00A021E7">
          <w:t xml:space="preserve"> Cast Type (</w:t>
        </w:r>
        <w:r w:rsidR="00A021E7">
          <w:rPr>
            <w:i/>
          </w:rPr>
          <w:t>Unicast</w:t>
        </w:r>
        <w:r w:rsidR="00A021E7">
          <w:t>), GNSS Sync (</w:t>
        </w:r>
        <w:r w:rsidR="00A021E7">
          <w:rPr>
            <w:i/>
          </w:rPr>
          <w:t>On</w:t>
        </w:r>
        <w:r w:rsidR="00A021E7">
          <w:t>).</w:t>
        </w:r>
      </w:ins>
    </w:p>
    <w:p w14:paraId="7D4582F1" w14:textId="11B254A2" w:rsidR="00625E79" w:rsidRPr="007A5C6C" w:rsidRDefault="00625E79" w:rsidP="00625E79">
      <w:pPr>
        <w:pStyle w:val="H6"/>
        <w:rPr>
          <w:ins w:id="141" w:author="XI WANG" w:date="2021-10-26T14:43:00Z"/>
        </w:rPr>
      </w:pPr>
      <w:ins w:id="142" w:author="XI WANG" w:date="2021-10-26T14:43:00Z">
        <w:r w:rsidRPr="007A5C6C">
          <w:rPr>
            <w:lang w:eastAsia="zh-CN"/>
          </w:rPr>
          <w:t>12.2.</w:t>
        </w:r>
      </w:ins>
      <w:ins w:id="143" w:author="XI WANG" w:date="2021-10-26T14:52:00Z">
        <w:r w:rsidR="009600E6">
          <w:rPr>
            <w:lang w:eastAsia="zh-CN"/>
          </w:rPr>
          <w:t>8</w:t>
        </w:r>
      </w:ins>
      <w:ins w:id="144" w:author="XI WANG" w:date="2021-10-26T14:43:00Z">
        <w:r w:rsidRPr="007A5C6C">
          <w:rPr>
            <w:lang w:eastAsia="zh-CN"/>
          </w:rPr>
          <w:t>.</w:t>
        </w:r>
      </w:ins>
      <w:ins w:id="145" w:author="XI WANG" w:date="2021-10-26T14:52:00Z">
        <w:r w:rsidR="009600E6">
          <w:rPr>
            <w:lang w:eastAsia="zh-CN"/>
          </w:rPr>
          <w:t>2</w:t>
        </w:r>
      </w:ins>
      <w:ins w:id="146" w:author="XI WANG" w:date="2021-10-26T14:43:00Z">
        <w:r w:rsidRPr="007A5C6C">
          <w:t>.3.2</w:t>
        </w:r>
        <w:r w:rsidRPr="007A5C6C">
          <w:tab/>
          <w:t>Test procedure sequence</w:t>
        </w:r>
      </w:ins>
    </w:p>
    <w:p w14:paraId="72CAC29D" w14:textId="3DB7C7BD" w:rsidR="00625E79" w:rsidRPr="007A5C6C" w:rsidRDefault="00625E79" w:rsidP="00625E79">
      <w:pPr>
        <w:pStyle w:val="TH"/>
        <w:rPr>
          <w:ins w:id="147" w:author="XI WANG" w:date="2021-10-26T14:43:00Z"/>
        </w:rPr>
      </w:pPr>
      <w:ins w:id="148" w:author="XI WANG" w:date="2021-10-26T14:43:00Z">
        <w:r w:rsidRPr="007A5C6C">
          <w:t xml:space="preserve">Table </w:t>
        </w:r>
        <w:r w:rsidRPr="007A5C6C">
          <w:rPr>
            <w:lang w:eastAsia="zh-CN"/>
          </w:rPr>
          <w:t>12.2.</w:t>
        </w:r>
      </w:ins>
      <w:ins w:id="149" w:author="XI WANG" w:date="2021-10-26T14:52:00Z">
        <w:r w:rsidR="009600E6">
          <w:rPr>
            <w:lang w:eastAsia="zh-CN"/>
          </w:rPr>
          <w:t>8</w:t>
        </w:r>
      </w:ins>
      <w:ins w:id="150" w:author="XI WANG" w:date="2021-10-26T14:43:00Z">
        <w:r w:rsidRPr="007A5C6C">
          <w:rPr>
            <w:lang w:eastAsia="zh-CN"/>
          </w:rPr>
          <w:t>.</w:t>
        </w:r>
      </w:ins>
      <w:ins w:id="151" w:author="XI WANG" w:date="2021-10-26T14:52:00Z">
        <w:r w:rsidR="009600E6">
          <w:rPr>
            <w:lang w:eastAsia="zh-CN"/>
          </w:rPr>
          <w:t>2</w:t>
        </w:r>
      </w:ins>
      <w:ins w:id="152" w:author="XI WANG" w:date="2021-10-26T14:43:00Z">
        <w:r w:rsidRPr="007A5C6C">
          <w:rPr>
            <w:lang w:eastAsia="zh-CN"/>
          </w:rPr>
          <w:t>.3</w:t>
        </w:r>
        <w:r w:rsidRPr="007A5C6C">
          <w:t>.2-</w:t>
        </w:r>
      </w:ins>
      <w:ins w:id="153" w:author="XI WANG" w:date="2021-10-28T10:46:00Z">
        <w:r w:rsidR="001E7623">
          <w:t>1</w:t>
        </w:r>
      </w:ins>
      <w:ins w:id="154" w:author="XI WANG" w:date="2021-10-26T14:43:00Z">
        <w:r w:rsidRPr="007A5C6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7A5C6C" w14:paraId="3C3DCC39" w14:textId="77777777" w:rsidTr="000929E0">
        <w:trPr>
          <w:ins w:id="155"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7A5C6C" w:rsidRDefault="00625E79" w:rsidP="000929E0">
            <w:pPr>
              <w:pStyle w:val="TAH"/>
              <w:rPr>
                <w:ins w:id="156" w:author="XI WANG" w:date="2021-10-26T14:43:00Z"/>
              </w:rPr>
            </w:pPr>
            <w:ins w:id="157" w:author="XI WANG" w:date="2021-10-26T14:43:00Z">
              <w:r w:rsidRPr="007A5C6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7A5C6C" w:rsidRDefault="00625E79" w:rsidP="000929E0">
            <w:pPr>
              <w:pStyle w:val="TAH"/>
              <w:rPr>
                <w:ins w:id="158" w:author="XI WANG" w:date="2021-10-26T14:43:00Z"/>
              </w:rPr>
            </w:pPr>
            <w:ins w:id="159" w:author="XI WANG" w:date="2021-10-26T14:43: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7A5C6C" w:rsidRDefault="00625E79" w:rsidP="000929E0">
            <w:pPr>
              <w:pStyle w:val="TAH"/>
              <w:rPr>
                <w:ins w:id="160" w:author="XI WANG" w:date="2021-10-26T14:43:00Z"/>
              </w:rPr>
            </w:pPr>
            <w:ins w:id="161" w:author="XI WANG" w:date="2021-10-26T14:43:00Z">
              <w:r w:rsidRPr="007A5C6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7A5C6C" w:rsidRDefault="00625E79" w:rsidP="000929E0">
            <w:pPr>
              <w:pStyle w:val="TAH"/>
              <w:rPr>
                <w:ins w:id="162" w:author="XI WANG" w:date="2021-10-26T14:43:00Z"/>
              </w:rPr>
            </w:pPr>
            <w:ins w:id="163" w:author="XI WANG" w:date="2021-10-26T14:43:00Z">
              <w:r w:rsidRPr="007A5C6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7A5C6C" w:rsidRDefault="00625E79" w:rsidP="000929E0">
            <w:pPr>
              <w:pStyle w:val="TAH"/>
              <w:rPr>
                <w:ins w:id="164" w:author="XI WANG" w:date="2021-10-26T14:43:00Z"/>
              </w:rPr>
            </w:pPr>
            <w:ins w:id="165" w:author="XI WANG" w:date="2021-10-26T14:43:00Z">
              <w:r w:rsidRPr="007A5C6C">
                <w:t>Verdict</w:t>
              </w:r>
            </w:ins>
          </w:p>
        </w:tc>
      </w:tr>
      <w:tr w:rsidR="00625E79" w:rsidRPr="007A5C6C" w14:paraId="0AD69214" w14:textId="77777777" w:rsidTr="000929E0">
        <w:trPr>
          <w:ins w:id="166"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7A5C6C" w:rsidRDefault="00625E79" w:rsidP="000929E0">
            <w:pPr>
              <w:pStyle w:val="TAH"/>
              <w:rPr>
                <w:ins w:id="167"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7A5C6C" w:rsidRDefault="00625E79" w:rsidP="000929E0">
            <w:pPr>
              <w:pStyle w:val="TAH"/>
              <w:rPr>
                <w:ins w:id="168"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7A5C6C" w:rsidRDefault="00625E79" w:rsidP="000929E0">
            <w:pPr>
              <w:pStyle w:val="TAH"/>
              <w:rPr>
                <w:ins w:id="169" w:author="XI WANG" w:date="2021-10-26T14:43:00Z"/>
              </w:rPr>
            </w:pPr>
            <w:ins w:id="170" w:author="XI WANG" w:date="2021-10-26T14:43: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7A5C6C" w:rsidRDefault="00625E79" w:rsidP="000929E0">
            <w:pPr>
              <w:pStyle w:val="TAH"/>
              <w:rPr>
                <w:ins w:id="171" w:author="XI WANG" w:date="2021-10-26T14:43:00Z"/>
              </w:rPr>
            </w:pPr>
            <w:ins w:id="172" w:author="XI WANG" w:date="2021-10-26T14:43:00Z">
              <w:r w:rsidRPr="007A5C6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7A5C6C" w:rsidRDefault="00625E79" w:rsidP="000929E0">
            <w:pPr>
              <w:pStyle w:val="TAH"/>
              <w:rPr>
                <w:ins w:id="173"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7A5C6C" w:rsidRDefault="00625E79" w:rsidP="000929E0">
            <w:pPr>
              <w:pStyle w:val="TAH"/>
              <w:rPr>
                <w:ins w:id="174" w:author="XI WANG" w:date="2021-10-26T14:43:00Z"/>
              </w:rPr>
            </w:pPr>
          </w:p>
        </w:tc>
      </w:tr>
      <w:tr w:rsidR="00625E79" w:rsidRPr="007A5C6C" w14:paraId="5B2E00D7" w14:textId="77777777" w:rsidTr="000929E0">
        <w:trPr>
          <w:ins w:id="175"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7A5C6C" w:rsidRDefault="00625E79" w:rsidP="000929E0">
            <w:pPr>
              <w:pStyle w:val="TAC"/>
              <w:rPr>
                <w:ins w:id="176" w:author="XI WANG" w:date="2021-10-26T14:43:00Z"/>
              </w:rPr>
            </w:pPr>
            <w:ins w:id="177" w:author="XI WANG" w:date="2021-10-26T14:43:00Z">
              <w:r w:rsidRPr="007A5C6C">
                <w:t>1</w:t>
              </w:r>
            </w:ins>
          </w:p>
        </w:tc>
        <w:tc>
          <w:tcPr>
            <w:tcW w:w="3969" w:type="dxa"/>
            <w:tcBorders>
              <w:top w:val="single" w:sz="4" w:space="0" w:color="auto"/>
              <w:left w:val="single" w:sz="6" w:space="0" w:color="auto"/>
              <w:bottom w:val="single" w:sz="6" w:space="0" w:color="auto"/>
              <w:right w:val="single" w:sz="6" w:space="0" w:color="auto"/>
            </w:tcBorders>
            <w:hideMark/>
          </w:tcPr>
          <w:p w14:paraId="20E45BAB" w14:textId="586967F4" w:rsidR="00625E79" w:rsidRPr="007A5C6C" w:rsidRDefault="00635338" w:rsidP="000929E0">
            <w:pPr>
              <w:pStyle w:val="TAL"/>
              <w:rPr>
                <w:ins w:id="178" w:author="XI WANG" w:date="2021-10-26T14:43:00Z"/>
              </w:rPr>
            </w:pPr>
            <w:ins w:id="179" w:author="XI WANG" w:date="2021-10-26T15:06:00Z">
              <w:r w:rsidRPr="00635338">
                <w:rPr>
                  <w:lang w:eastAsia="sv-SE"/>
                </w:rPr>
                <w:t xml:space="preserve">The </w:t>
              </w:r>
            </w:ins>
            <w:ins w:id="180" w:author="XI WANG" w:date="2021-11-09T11:27:00Z">
              <w:r w:rsidR="00426689" w:rsidRPr="008358D4">
                <w:rPr>
                  <w:highlight w:val="yellow"/>
                  <w:lang w:eastAsia="sv-SE"/>
                </w:rPr>
                <w:t>NR-</w:t>
              </w:r>
            </w:ins>
            <w:ins w:id="181" w:author="XI WANG" w:date="2021-10-26T15:31:00Z">
              <w:r w:rsidR="008438B1" w:rsidRPr="007A5C6C">
                <w:rPr>
                  <w:lang w:eastAsia="zh-CN"/>
                </w:rPr>
                <w:t>SS-</w:t>
              </w:r>
            </w:ins>
            <w:ins w:id="182" w:author="XI WANG" w:date="2021-10-26T15:06:00Z">
              <w:r w:rsidRPr="00635338">
                <w:rPr>
                  <w:lang w:eastAsia="sv-SE"/>
                </w:rPr>
                <w:t>UE</w:t>
              </w:r>
            </w:ins>
            <w:ins w:id="183" w:author="XI WANG" w:date="2021-11-10T16:38:00Z">
              <w:r w:rsidR="00AD1B95">
                <w:rPr>
                  <w:lang w:eastAsia="sv-SE"/>
                </w:rPr>
                <w:t>1</w:t>
              </w:r>
            </w:ins>
            <w:ins w:id="184" w:author="XI WANG" w:date="2021-10-26T15:06:00Z">
              <w:r w:rsidRPr="00635338">
                <w:rPr>
                  <w:lang w:eastAsia="sv-SE"/>
                </w:rPr>
                <w:t xml:space="preserve"> </w:t>
              </w:r>
            </w:ins>
            <w:ins w:id="185" w:author="XI WANG" w:date="2021-10-26T15:31:00Z">
              <w:r w:rsidR="0052174B" w:rsidRPr="0052174B">
                <w:rPr>
                  <w:lang w:eastAsia="sv-SE"/>
                </w:rPr>
                <w:t>transmit</w:t>
              </w:r>
              <w:r w:rsidR="0052174B">
                <w:rPr>
                  <w:lang w:eastAsia="sv-SE"/>
                </w:rPr>
                <w:t>s</w:t>
              </w:r>
            </w:ins>
            <w:ins w:id="186" w:author="XI WANG" w:date="2021-10-26T15:06:00Z">
              <w:r w:rsidRPr="00635338">
                <w:rPr>
                  <w:lang w:eastAsia="sv-SE"/>
                </w:rPr>
                <w:t xml:space="preserve"> a </w:t>
              </w:r>
              <w:proofErr w:type="spellStart"/>
              <w:r w:rsidRPr="00210C72">
                <w:rPr>
                  <w:i/>
                  <w:iCs/>
                  <w:lang w:eastAsia="sv-SE"/>
                </w:rPr>
                <w:t>RRCReconfigurationSidelink</w:t>
              </w:r>
              <w:proofErr w:type="spellEnd"/>
              <w:r w:rsidRPr="00210C72">
                <w:rPr>
                  <w:i/>
                  <w:iCs/>
                  <w:lang w:eastAsia="sv-SE"/>
                </w:rPr>
                <w:t xml:space="preserve"> </w:t>
              </w:r>
              <w:r w:rsidRPr="00635338">
                <w:rPr>
                  <w:lang w:eastAsia="sv-SE"/>
                </w:rPr>
                <w:t>message</w:t>
              </w:r>
            </w:ins>
            <w:ins w:id="187" w:author="XI WANG" w:date="2021-10-26T15:40:00Z">
              <w:r w:rsidR="000E01BF" w:rsidRPr="000E01BF">
                <w:rPr>
                  <w:lang w:eastAsia="sv-SE"/>
                </w:rPr>
                <w:t xml:space="preserve"> that UE </w:t>
              </w:r>
            </w:ins>
            <w:ins w:id="188" w:author="MCC TF160" w:date="2021-11-08T16:09:00Z">
              <w:r w:rsidR="00E62219" w:rsidRPr="008358D4">
                <w:rPr>
                  <w:highlight w:val="yellow"/>
                  <w:lang w:eastAsia="sv-SE"/>
                </w:rPr>
                <w:t>cannot</w:t>
              </w:r>
            </w:ins>
            <w:ins w:id="189" w:author="XI WANG" w:date="2021-10-26T15:40:00Z">
              <w:r w:rsidR="000E01BF" w:rsidRPr="000E01BF">
                <w:rPr>
                  <w:lang w:eastAsia="sv-SE"/>
                </w:rPr>
                <w:t xml:space="preserve"> comply</w:t>
              </w:r>
            </w:ins>
            <w:ins w:id="190" w:author="XI WANG" w:date="2021-10-26T15:06:00Z">
              <w:r w:rsidRPr="00635338">
                <w:rPr>
                  <w:lang w:eastAsia="sv-SE"/>
                </w:rPr>
                <w:t xml:space="preserve"> on SL-SRB3.</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52E08856" w:rsidR="00625E79" w:rsidRPr="007A5C6C" w:rsidRDefault="00635338" w:rsidP="000929E0">
            <w:pPr>
              <w:pStyle w:val="TAC"/>
              <w:rPr>
                <w:ins w:id="191" w:author="XI WANG" w:date="2021-10-26T14:43:00Z"/>
              </w:rPr>
            </w:pPr>
            <w:ins w:id="192" w:author="XI WANG" w:date="2021-10-26T15:06:00Z">
              <w:r>
                <w:t>&lt;--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00AAC9D7" w:rsidR="00625E79" w:rsidRPr="007A5C6C" w:rsidRDefault="00635338" w:rsidP="000929E0">
            <w:pPr>
              <w:pStyle w:val="TAL"/>
              <w:rPr>
                <w:ins w:id="193" w:author="XI WANG" w:date="2021-10-26T14:43:00Z"/>
                <w:i/>
                <w:iCs/>
              </w:rPr>
            </w:pPr>
            <w:ins w:id="194" w:author="XI WANG" w:date="2021-10-26T15:07:00Z">
              <w:r>
                <w:rPr>
                  <w:iCs/>
                </w:rPr>
                <w:t xml:space="preserve">PC5 RRC: </w:t>
              </w:r>
              <w:bookmarkStart w:id="195" w:name="OLE_LINK1"/>
              <w:proofErr w:type="spellStart"/>
              <w:r>
                <w:rPr>
                  <w:i/>
                  <w:iCs/>
                </w:rPr>
                <w:t>RRCReconfigurationSidelink</w:t>
              </w:r>
            </w:ins>
            <w:bookmarkEnd w:id="195"/>
            <w:proofErr w:type="spellEnd"/>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7A5C6C" w:rsidRDefault="00625E79" w:rsidP="000929E0">
            <w:pPr>
              <w:pStyle w:val="TAC"/>
              <w:rPr>
                <w:ins w:id="196" w:author="XI WANG" w:date="2021-10-26T14:43:00Z"/>
              </w:rPr>
            </w:pPr>
            <w:ins w:id="197" w:author="XI WANG" w:date="2021-10-26T14:43: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7A5C6C" w:rsidRDefault="00625E79" w:rsidP="000929E0">
            <w:pPr>
              <w:pStyle w:val="TAC"/>
              <w:rPr>
                <w:ins w:id="198" w:author="XI WANG" w:date="2021-10-26T14:43:00Z"/>
              </w:rPr>
            </w:pPr>
            <w:ins w:id="199" w:author="XI WANG" w:date="2021-10-26T14:43:00Z">
              <w:r w:rsidRPr="007A5C6C">
                <w:t>-</w:t>
              </w:r>
            </w:ins>
          </w:p>
        </w:tc>
      </w:tr>
      <w:tr w:rsidR="000F10BE" w:rsidRPr="007A5C6C" w14:paraId="0FFFAAFD" w14:textId="77777777" w:rsidTr="000929E0">
        <w:trPr>
          <w:ins w:id="200"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0F10BE" w:rsidRPr="007A5C6C" w:rsidRDefault="000F10BE" w:rsidP="000F10BE">
            <w:pPr>
              <w:pStyle w:val="TAC"/>
              <w:rPr>
                <w:ins w:id="201" w:author="XI WANG" w:date="2021-10-26T14:43:00Z"/>
              </w:rPr>
            </w:pPr>
            <w:ins w:id="202" w:author="XI WANG" w:date="2021-10-26T14:43:00Z">
              <w:r w:rsidRPr="007A5C6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E1CE55F" w:rsidR="000F10BE" w:rsidRPr="007A5C6C" w:rsidRDefault="000F10BE" w:rsidP="000F10BE">
            <w:pPr>
              <w:pStyle w:val="TAL"/>
              <w:rPr>
                <w:ins w:id="203" w:author="XI WANG" w:date="2021-10-26T14:43:00Z"/>
              </w:rPr>
            </w:pPr>
            <w:ins w:id="204" w:author="XI WANG" w:date="2021-10-26T15:07:00Z">
              <w:r w:rsidRPr="002946B1">
                <w:t>Check: Does the UE</w:t>
              </w:r>
              <w:bookmarkStart w:id="205" w:name="OLE_LINK146"/>
              <w:r w:rsidRPr="002946B1">
                <w:t xml:space="preserve"> transmit</w:t>
              </w:r>
              <w:bookmarkEnd w:id="205"/>
              <w:r w:rsidRPr="002946B1">
                <w:t xml:space="preserve"> a </w:t>
              </w:r>
            </w:ins>
            <w:bookmarkStart w:id="206" w:name="OLE_LINK139"/>
            <w:proofErr w:type="spellStart"/>
            <w:ins w:id="207" w:author="XI WANG" w:date="2021-10-26T15:08:00Z">
              <w:r w:rsidRPr="00210C72">
                <w:rPr>
                  <w:i/>
                  <w:iCs/>
                </w:rPr>
                <w:t>RRCReconfigurationFailureSidelink</w:t>
              </w:r>
            </w:ins>
            <w:bookmarkEnd w:id="206"/>
            <w:proofErr w:type="spellEnd"/>
            <w:ins w:id="208" w:author="XI WANG" w:date="2021-10-26T15:07:00Z">
              <w:r w:rsidRPr="002946B1">
                <w:t xml:space="preserve"> message</w:t>
              </w:r>
              <w:r w:rsidRPr="007A5C6C">
                <w:rPr>
                  <w:lang w:eastAsia="sv-SE"/>
                </w:rPr>
                <w:t xml:space="preserve"> on SL-SRB3</w:t>
              </w:r>
            </w:ins>
            <w:ins w:id="209" w:author="XI WANG" w:date="2021-10-26T15:43:00Z">
              <w:r w:rsidR="00BA5F95">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0F10BE" w:rsidRPr="007A5C6C" w:rsidRDefault="000F10BE" w:rsidP="000F10BE">
            <w:pPr>
              <w:pStyle w:val="TAC"/>
              <w:rPr>
                <w:ins w:id="210" w:author="XI WANG" w:date="2021-10-26T14:43:00Z"/>
              </w:rPr>
            </w:pPr>
            <w:ins w:id="211" w:author="XI WANG" w:date="2021-10-26T15:08: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5A780898" w:rsidR="000F10BE" w:rsidRPr="007A5C6C" w:rsidRDefault="000F10BE" w:rsidP="000F10BE">
            <w:pPr>
              <w:pStyle w:val="TAL"/>
              <w:rPr>
                <w:ins w:id="212" w:author="XI WANG" w:date="2021-10-26T14:43:00Z"/>
                <w:i/>
                <w:iCs/>
              </w:rPr>
            </w:pPr>
            <w:ins w:id="213" w:author="XI WANG" w:date="2021-10-26T15:08:00Z">
              <w:r>
                <w:rPr>
                  <w:iCs/>
                </w:rPr>
                <w:t xml:space="preserve">PC5 RRC: </w:t>
              </w:r>
              <w:proofErr w:type="spellStart"/>
              <w:r>
                <w:rPr>
                  <w:i/>
                  <w:iCs/>
                </w:rPr>
                <w:t>RRCReconfigurationFailureSidelink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0F10BE" w:rsidRPr="007A5C6C" w:rsidRDefault="000F10BE" w:rsidP="000F10BE">
            <w:pPr>
              <w:pStyle w:val="TAC"/>
              <w:rPr>
                <w:ins w:id="214" w:author="XI WANG" w:date="2021-10-26T14:43:00Z"/>
              </w:rPr>
            </w:pPr>
            <w:ins w:id="215" w:author="XI WANG" w:date="2021-10-26T15:10:00Z">
              <w:r w:rsidRPr="007A5C6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0F10BE" w:rsidRPr="007A5C6C" w:rsidRDefault="000F10BE" w:rsidP="000F10BE">
            <w:pPr>
              <w:pStyle w:val="TAC"/>
              <w:rPr>
                <w:ins w:id="216" w:author="XI WANG" w:date="2021-10-26T14:43:00Z"/>
              </w:rPr>
            </w:pPr>
            <w:ins w:id="217" w:author="XI WANG" w:date="2021-10-26T15:10:00Z">
              <w:r>
                <w:rPr>
                  <w:lang w:eastAsia="zh-CN"/>
                </w:rPr>
                <w:t>P</w:t>
              </w:r>
            </w:ins>
          </w:p>
        </w:tc>
      </w:tr>
    </w:tbl>
    <w:p w14:paraId="1B7A8850" w14:textId="77777777" w:rsidR="00625E79" w:rsidRPr="007A5C6C" w:rsidRDefault="00625E79" w:rsidP="00625E79">
      <w:pPr>
        <w:rPr>
          <w:ins w:id="218" w:author="XI WANG" w:date="2021-10-26T14:43:00Z"/>
        </w:rPr>
      </w:pPr>
    </w:p>
    <w:p w14:paraId="46CC32C3" w14:textId="59CBED8D" w:rsidR="00625E79" w:rsidRPr="007A5C6C" w:rsidRDefault="00625E79" w:rsidP="00625E79">
      <w:pPr>
        <w:pStyle w:val="H6"/>
        <w:rPr>
          <w:ins w:id="219" w:author="XI WANG" w:date="2021-10-26T14:43:00Z"/>
        </w:rPr>
      </w:pPr>
      <w:ins w:id="220" w:author="XI WANG" w:date="2021-10-26T14:43:00Z">
        <w:r w:rsidRPr="007A5C6C">
          <w:rPr>
            <w:lang w:eastAsia="zh-CN"/>
          </w:rPr>
          <w:t>12.2.</w:t>
        </w:r>
      </w:ins>
      <w:ins w:id="221" w:author="XI WANG" w:date="2021-10-26T14:52:00Z">
        <w:r w:rsidR="009600E6">
          <w:rPr>
            <w:lang w:eastAsia="zh-CN"/>
          </w:rPr>
          <w:t>8</w:t>
        </w:r>
      </w:ins>
      <w:ins w:id="222" w:author="XI WANG" w:date="2021-10-26T14:43:00Z">
        <w:r w:rsidRPr="007A5C6C">
          <w:rPr>
            <w:lang w:eastAsia="zh-CN"/>
          </w:rPr>
          <w:t>.</w:t>
        </w:r>
      </w:ins>
      <w:ins w:id="223" w:author="XI WANG" w:date="2021-10-26T14:52:00Z">
        <w:r w:rsidR="009600E6">
          <w:rPr>
            <w:lang w:eastAsia="zh-CN"/>
          </w:rPr>
          <w:t>2</w:t>
        </w:r>
      </w:ins>
      <w:ins w:id="224" w:author="XI WANG" w:date="2021-10-26T14:43:00Z">
        <w:r w:rsidRPr="007A5C6C">
          <w:t>.3.3</w:t>
        </w:r>
        <w:r w:rsidRPr="007A5C6C">
          <w:tab/>
          <w:t>Specific message contents</w:t>
        </w:r>
      </w:ins>
    </w:p>
    <w:p w14:paraId="22C44A8B" w14:textId="5F6C78F5" w:rsidR="00625E79" w:rsidRDefault="00625E79" w:rsidP="00625E79">
      <w:pPr>
        <w:rPr>
          <w:ins w:id="225" w:author="XI WANG" w:date="2021-10-26T14:43:00Z"/>
          <w:lang w:eastAsia="zh-CN"/>
        </w:rPr>
      </w:pPr>
      <w:ins w:id="226" w:author="XI WANG" w:date="2021-10-26T14:43:00Z">
        <w:r w:rsidRPr="007A5C6C">
          <w:rPr>
            <w:lang w:eastAsia="zh-CN"/>
          </w:rPr>
          <w:t>FFS</w:t>
        </w:r>
      </w:ins>
    </w:p>
    <w:p w14:paraId="6A5DF639" w14:textId="77777777" w:rsidR="00935D55" w:rsidRPr="007A5C6C" w:rsidRDefault="00935D55" w:rsidP="00625E79">
      <w:pPr>
        <w:rPr>
          <w:ins w:id="227" w:author="XI WANG" w:date="2021-10-26T14:43:00Z"/>
          <w:lang w:eastAsia="zh-CN"/>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D123" w14:textId="77777777" w:rsidR="004E2CA2" w:rsidRDefault="004E2CA2">
      <w:r>
        <w:separator/>
      </w:r>
    </w:p>
  </w:endnote>
  <w:endnote w:type="continuationSeparator" w:id="0">
    <w:p w14:paraId="2BFE4FD2" w14:textId="77777777" w:rsidR="004E2CA2" w:rsidRDefault="004E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6205" w14:textId="77777777" w:rsidR="004E2CA2" w:rsidRDefault="004E2CA2">
      <w:r>
        <w:separator/>
      </w:r>
    </w:p>
  </w:footnote>
  <w:footnote w:type="continuationSeparator" w:id="0">
    <w:p w14:paraId="6039EB65" w14:textId="77777777" w:rsidR="004E2CA2" w:rsidRDefault="004E2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E"/>
    <w:rsid w:val="00002C3D"/>
    <w:rsid w:val="00011DC2"/>
    <w:rsid w:val="00013583"/>
    <w:rsid w:val="00022E4A"/>
    <w:rsid w:val="000247D1"/>
    <w:rsid w:val="00041E10"/>
    <w:rsid w:val="0007202E"/>
    <w:rsid w:val="000747DE"/>
    <w:rsid w:val="000A6275"/>
    <w:rsid w:val="000A6394"/>
    <w:rsid w:val="000B59A2"/>
    <w:rsid w:val="000B7FED"/>
    <w:rsid w:val="000C038A"/>
    <w:rsid w:val="000C3CA2"/>
    <w:rsid w:val="000C5E80"/>
    <w:rsid w:val="000C6598"/>
    <w:rsid w:val="000D1D76"/>
    <w:rsid w:val="000D44B3"/>
    <w:rsid w:val="000E01BF"/>
    <w:rsid w:val="000F10BE"/>
    <w:rsid w:val="000F56DE"/>
    <w:rsid w:val="00112408"/>
    <w:rsid w:val="0011314D"/>
    <w:rsid w:val="0012383A"/>
    <w:rsid w:val="00127083"/>
    <w:rsid w:val="00145D43"/>
    <w:rsid w:val="00154A77"/>
    <w:rsid w:val="00163AF9"/>
    <w:rsid w:val="00165A3F"/>
    <w:rsid w:val="00166D46"/>
    <w:rsid w:val="00172BB9"/>
    <w:rsid w:val="0017629C"/>
    <w:rsid w:val="00192C46"/>
    <w:rsid w:val="001943CB"/>
    <w:rsid w:val="001A08B3"/>
    <w:rsid w:val="001A7B60"/>
    <w:rsid w:val="001B52F0"/>
    <w:rsid w:val="001B6693"/>
    <w:rsid w:val="001B6F94"/>
    <w:rsid w:val="001B7A65"/>
    <w:rsid w:val="001C4775"/>
    <w:rsid w:val="001C69EB"/>
    <w:rsid w:val="001E2A4C"/>
    <w:rsid w:val="001E41F3"/>
    <w:rsid w:val="001E6674"/>
    <w:rsid w:val="001E6F59"/>
    <w:rsid w:val="001E7623"/>
    <w:rsid w:val="001F1CD6"/>
    <w:rsid w:val="001F29AB"/>
    <w:rsid w:val="002006D8"/>
    <w:rsid w:val="00210C72"/>
    <w:rsid w:val="00210D91"/>
    <w:rsid w:val="002164FA"/>
    <w:rsid w:val="002402FB"/>
    <w:rsid w:val="002427E4"/>
    <w:rsid w:val="00256B1E"/>
    <w:rsid w:val="0026004D"/>
    <w:rsid w:val="002640DD"/>
    <w:rsid w:val="00273969"/>
    <w:rsid w:val="00275D12"/>
    <w:rsid w:val="00284FEB"/>
    <w:rsid w:val="002860C4"/>
    <w:rsid w:val="0029216A"/>
    <w:rsid w:val="002946B1"/>
    <w:rsid w:val="002B5741"/>
    <w:rsid w:val="002B6212"/>
    <w:rsid w:val="002C5B7C"/>
    <w:rsid w:val="002C69EE"/>
    <w:rsid w:val="002D2B43"/>
    <w:rsid w:val="002D663D"/>
    <w:rsid w:val="002E472E"/>
    <w:rsid w:val="002F4D94"/>
    <w:rsid w:val="00305409"/>
    <w:rsid w:val="00311BE9"/>
    <w:rsid w:val="00315E11"/>
    <w:rsid w:val="00316371"/>
    <w:rsid w:val="00321439"/>
    <w:rsid w:val="00325D2F"/>
    <w:rsid w:val="00326554"/>
    <w:rsid w:val="003421C3"/>
    <w:rsid w:val="00346C24"/>
    <w:rsid w:val="00355BA7"/>
    <w:rsid w:val="003609EF"/>
    <w:rsid w:val="0036231A"/>
    <w:rsid w:val="00362A0B"/>
    <w:rsid w:val="00374DD4"/>
    <w:rsid w:val="0038051C"/>
    <w:rsid w:val="0039107D"/>
    <w:rsid w:val="003D4A19"/>
    <w:rsid w:val="003E18E2"/>
    <w:rsid w:val="003E1A36"/>
    <w:rsid w:val="003E5F0E"/>
    <w:rsid w:val="00402E4C"/>
    <w:rsid w:val="00410371"/>
    <w:rsid w:val="004242F1"/>
    <w:rsid w:val="00426689"/>
    <w:rsid w:val="004272BF"/>
    <w:rsid w:val="00433CF7"/>
    <w:rsid w:val="004508E2"/>
    <w:rsid w:val="00473139"/>
    <w:rsid w:val="00473DDC"/>
    <w:rsid w:val="00480BB7"/>
    <w:rsid w:val="004812C5"/>
    <w:rsid w:val="00487E83"/>
    <w:rsid w:val="00493642"/>
    <w:rsid w:val="00493C31"/>
    <w:rsid w:val="00497116"/>
    <w:rsid w:val="004A185B"/>
    <w:rsid w:val="004A220A"/>
    <w:rsid w:val="004A3A00"/>
    <w:rsid w:val="004B6E70"/>
    <w:rsid w:val="004B75B7"/>
    <w:rsid w:val="004D271F"/>
    <w:rsid w:val="004E2CA2"/>
    <w:rsid w:val="004F5B84"/>
    <w:rsid w:val="004F6433"/>
    <w:rsid w:val="0051580D"/>
    <w:rsid w:val="00516A40"/>
    <w:rsid w:val="0052174B"/>
    <w:rsid w:val="0052484F"/>
    <w:rsid w:val="00526043"/>
    <w:rsid w:val="00527A16"/>
    <w:rsid w:val="005401EB"/>
    <w:rsid w:val="00547111"/>
    <w:rsid w:val="005579BC"/>
    <w:rsid w:val="0056481B"/>
    <w:rsid w:val="005751F9"/>
    <w:rsid w:val="005770E4"/>
    <w:rsid w:val="00587A37"/>
    <w:rsid w:val="00592D74"/>
    <w:rsid w:val="00593D4E"/>
    <w:rsid w:val="005C7588"/>
    <w:rsid w:val="005D4A12"/>
    <w:rsid w:val="005D5B8E"/>
    <w:rsid w:val="005E1803"/>
    <w:rsid w:val="005E2C44"/>
    <w:rsid w:val="005E6649"/>
    <w:rsid w:val="005F03EF"/>
    <w:rsid w:val="00600B14"/>
    <w:rsid w:val="006015B5"/>
    <w:rsid w:val="006158D1"/>
    <w:rsid w:val="00617762"/>
    <w:rsid w:val="00621188"/>
    <w:rsid w:val="006257ED"/>
    <w:rsid w:val="00625E79"/>
    <w:rsid w:val="00635338"/>
    <w:rsid w:val="00640B56"/>
    <w:rsid w:val="00654D00"/>
    <w:rsid w:val="00665C47"/>
    <w:rsid w:val="00676E83"/>
    <w:rsid w:val="006855CC"/>
    <w:rsid w:val="00695808"/>
    <w:rsid w:val="006B0DF4"/>
    <w:rsid w:val="006B17A8"/>
    <w:rsid w:val="006B46FB"/>
    <w:rsid w:val="006C005C"/>
    <w:rsid w:val="006D7898"/>
    <w:rsid w:val="006E21FB"/>
    <w:rsid w:val="006E23A2"/>
    <w:rsid w:val="006E3648"/>
    <w:rsid w:val="00715A65"/>
    <w:rsid w:val="00716BD7"/>
    <w:rsid w:val="00720921"/>
    <w:rsid w:val="0072718A"/>
    <w:rsid w:val="00733E2C"/>
    <w:rsid w:val="00744EE7"/>
    <w:rsid w:val="00756052"/>
    <w:rsid w:val="00765CFB"/>
    <w:rsid w:val="00766A9C"/>
    <w:rsid w:val="00766F2F"/>
    <w:rsid w:val="00781B17"/>
    <w:rsid w:val="00782AB2"/>
    <w:rsid w:val="00785E7E"/>
    <w:rsid w:val="00792342"/>
    <w:rsid w:val="007977A8"/>
    <w:rsid w:val="007A1168"/>
    <w:rsid w:val="007A47F8"/>
    <w:rsid w:val="007A4848"/>
    <w:rsid w:val="007B512A"/>
    <w:rsid w:val="007C2097"/>
    <w:rsid w:val="007D6A07"/>
    <w:rsid w:val="007E7B4B"/>
    <w:rsid w:val="007F2429"/>
    <w:rsid w:val="007F67DC"/>
    <w:rsid w:val="007F7259"/>
    <w:rsid w:val="008040A8"/>
    <w:rsid w:val="00806F28"/>
    <w:rsid w:val="00807A4D"/>
    <w:rsid w:val="008279FA"/>
    <w:rsid w:val="008358D4"/>
    <w:rsid w:val="008414D0"/>
    <w:rsid w:val="008438B1"/>
    <w:rsid w:val="00847E12"/>
    <w:rsid w:val="008540FE"/>
    <w:rsid w:val="00860C31"/>
    <w:rsid w:val="008626E7"/>
    <w:rsid w:val="00870EE7"/>
    <w:rsid w:val="00882B30"/>
    <w:rsid w:val="00883DD2"/>
    <w:rsid w:val="008863B9"/>
    <w:rsid w:val="00886F6D"/>
    <w:rsid w:val="00886F74"/>
    <w:rsid w:val="00887DFF"/>
    <w:rsid w:val="00895CB3"/>
    <w:rsid w:val="008A3F34"/>
    <w:rsid w:val="008A45A6"/>
    <w:rsid w:val="008A6335"/>
    <w:rsid w:val="008A7455"/>
    <w:rsid w:val="008B2374"/>
    <w:rsid w:val="008B6A68"/>
    <w:rsid w:val="008C3B95"/>
    <w:rsid w:val="008C5435"/>
    <w:rsid w:val="008D6501"/>
    <w:rsid w:val="008E2D65"/>
    <w:rsid w:val="008F3789"/>
    <w:rsid w:val="008F686C"/>
    <w:rsid w:val="008F7F23"/>
    <w:rsid w:val="00912B4B"/>
    <w:rsid w:val="0091338F"/>
    <w:rsid w:val="00913A16"/>
    <w:rsid w:val="009148DE"/>
    <w:rsid w:val="00917591"/>
    <w:rsid w:val="00922FFF"/>
    <w:rsid w:val="009334A2"/>
    <w:rsid w:val="00935D55"/>
    <w:rsid w:val="009404B5"/>
    <w:rsid w:val="00941E30"/>
    <w:rsid w:val="0094368B"/>
    <w:rsid w:val="009600E6"/>
    <w:rsid w:val="0097090B"/>
    <w:rsid w:val="00972104"/>
    <w:rsid w:val="00972C47"/>
    <w:rsid w:val="009777D9"/>
    <w:rsid w:val="009879C6"/>
    <w:rsid w:val="00991B0C"/>
    <w:rsid w:val="00991B88"/>
    <w:rsid w:val="009A5753"/>
    <w:rsid w:val="009A579D"/>
    <w:rsid w:val="009B093C"/>
    <w:rsid w:val="009B31E8"/>
    <w:rsid w:val="009C1427"/>
    <w:rsid w:val="009C6387"/>
    <w:rsid w:val="009D1AF6"/>
    <w:rsid w:val="009E21E3"/>
    <w:rsid w:val="009E294D"/>
    <w:rsid w:val="009E3297"/>
    <w:rsid w:val="009E39AE"/>
    <w:rsid w:val="009F337C"/>
    <w:rsid w:val="009F734F"/>
    <w:rsid w:val="00A021E7"/>
    <w:rsid w:val="00A04EA2"/>
    <w:rsid w:val="00A15A6D"/>
    <w:rsid w:val="00A17967"/>
    <w:rsid w:val="00A206EC"/>
    <w:rsid w:val="00A246B6"/>
    <w:rsid w:val="00A34989"/>
    <w:rsid w:val="00A44CE6"/>
    <w:rsid w:val="00A47E70"/>
    <w:rsid w:val="00A50CF0"/>
    <w:rsid w:val="00A50D49"/>
    <w:rsid w:val="00A53159"/>
    <w:rsid w:val="00A7671C"/>
    <w:rsid w:val="00A8272D"/>
    <w:rsid w:val="00A924F0"/>
    <w:rsid w:val="00A97D90"/>
    <w:rsid w:val="00AA2CBC"/>
    <w:rsid w:val="00AA57B5"/>
    <w:rsid w:val="00AB1E3A"/>
    <w:rsid w:val="00AB2A85"/>
    <w:rsid w:val="00AC09E0"/>
    <w:rsid w:val="00AC5820"/>
    <w:rsid w:val="00AC7DB6"/>
    <w:rsid w:val="00AD1B95"/>
    <w:rsid w:val="00AD1CD8"/>
    <w:rsid w:val="00AD5370"/>
    <w:rsid w:val="00AE6837"/>
    <w:rsid w:val="00AF3660"/>
    <w:rsid w:val="00B12E70"/>
    <w:rsid w:val="00B1780E"/>
    <w:rsid w:val="00B22A7B"/>
    <w:rsid w:val="00B258BB"/>
    <w:rsid w:val="00B51891"/>
    <w:rsid w:val="00B539CD"/>
    <w:rsid w:val="00B57A88"/>
    <w:rsid w:val="00B61E36"/>
    <w:rsid w:val="00B61F34"/>
    <w:rsid w:val="00B67B97"/>
    <w:rsid w:val="00B7439E"/>
    <w:rsid w:val="00B85A88"/>
    <w:rsid w:val="00B967C0"/>
    <w:rsid w:val="00B968C8"/>
    <w:rsid w:val="00BA3EC5"/>
    <w:rsid w:val="00BA4E03"/>
    <w:rsid w:val="00BA51D9"/>
    <w:rsid w:val="00BA5F95"/>
    <w:rsid w:val="00BB5DFC"/>
    <w:rsid w:val="00BD279D"/>
    <w:rsid w:val="00BD4676"/>
    <w:rsid w:val="00BD699B"/>
    <w:rsid w:val="00BD6BB8"/>
    <w:rsid w:val="00BE051A"/>
    <w:rsid w:val="00BE2C38"/>
    <w:rsid w:val="00BE3DF9"/>
    <w:rsid w:val="00BE4B50"/>
    <w:rsid w:val="00C07FA9"/>
    <w:rsid w:val="00C17BF2"/>
    <w:rsid w:val="00C21A71"/>
    <w:rsid w:val="00C27150"/>
    <w:rsid w:val="00C327DC"/>
    <w:rsid w:val="00C44645"/>
    <w:rsid w:val="00C45BBC"/>
    <w:rsid w:val="00C46924"/>
    <w:rsid w:val="00C5778E"/>
    <w:rsid w:val="00C64F60"/>
    <w:rsid w:val="00C66BA2"/>
    <w:rsid w:val="00C801F6"/>
    <w:rsid w:val="00C920BC"/>
    <w:rsid w:val="00C945F6"/>
    <w:rsid w:val="00C95985"/>
    <w:rsid w:val="00CA126A"/>
    <w:rsid w:val="00CA62B2"/>
    <w:rsid w:val="00CB293D"/>
    <w:rsid w:val="00CC19E0"/>
    <w:rsid w:val="00CC5026"/>
    <w:rsid w:val="00CC68D0"/>
    <w:rsid w:val="00CC726E"/>
    <w:rsid w:val="00CD2125"/>
    <w:rsid w:val="00CD640B"/>
    <w:rsid w:val="00CE10D6"/>
    <w:rsid w:val="00CE6D83"/>
    <w:rsid w:val="00D03F9A"/>
    <w:rsid w:val="00D06D51"/>
    <w:rsid w:val="00D24991"/>
    <w:rsid w:val="00D4335D"/>
    <w:rsid w:val="00D50255"/>
    <w:rsid w:val="00D645B9"/>
    <w:rsid w:val="00D66520"/>
    <w:rsid w:val="00D702DF"/>
    <w:rsid w:val="00D840EC"/>
    <w:rsid w:val="00D91DC1"/>
    <w:rsid w:val="00D954C0"/>
    <w:rsid w:val="00DC05F7"/>
    <w:rsid w:val="00DC2F35"/>
    <w:rsid w:val="00DC4C62"/>
    <w:rsid w:val="00DE09F5"/>
    <w:rsid w:val="00DE30AE"/>
    <w:rsid w:val="00DE34CF"/>
    <w:rsid w:val="00E01E69"/>
    <w:rsid w:val="00E13F3D"/>
    <w:rsid w:val="00E22FF1"/>
    <w:rsid w:val="00E34898"/>
    <w:rsid w:val="00E35F70"/>
    <w:rsid w:val="00E422A7"/>
    <w:rsid w:val="00E43879"/>
    <w:rsid w:val="00E60ACD"/>
    <w:rsid w:val="00E6135D"/>
    <w:rsid w:val="00E62219"/>
    <w:rsid w:val="00E70236"/>
    <w:rsid w:val="00E7398E"/>
    <w:rsid w:val="00E81390"/>
    <w:rsid w:val="00E84671"/>
    <w:rsid w:val="00E853BD"/>
    <w:rsid w:val="00EA4334"/>
    <w:rsid w:val="00EB09B7"/>
    <w:rsid w:val="00EC0051"/>
    <w:rsid w:val="00EC2051"/>
    <w:rsid w:val="00ED415E"/>
    <w:rsid w:val="00ED5CE0"/>
    <w:rsid w:val="00EE1696"/>
    <w:rsid w:val="00EE7D7C"/>
    <w:rsid w:val="00F16FEE"/>
    <w:rsid w:val="00F25D98"/>
    <w:rsid w:val="00F27108"/>
    <w:rsid w:val="00F300FB"/>
    <w:rsid w:val="00F35353"/>
    <w:rsid w:val="00F376EF"/>
    <w:rsid w:val="00F44CF6"/>
    <w:rsid w:val="00F47780"/>
    <w:rsid w:val="00F47A51"/>
    <w:rsid w:val="00F50D22"/>
    <w:rsid w:val="00F56A65"/>
    <w:rsid w:val="00F617E6"/>
    <w:rsid w:val="00F62FE9"/>
    <w:rsid w:val="00F671BC"/>
    <w:rsid w:val="00F87E3D"/>
    <w:rsid w:val="00F93D68"/>
    <w:rsid w:val="00FA1D34"/>
    <w:rsid w:val="00FB387D"/>
    <w:rsid w:val="00FB6386"/>
    <w:rsid w:val="00FC0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C69EB"/>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1C69EB"/>
    <w:rPr>
      <w:rFonts w:ascii="Times New Roman" w:eastAsia="Times New Roman" w:hAnsi="Times New Roman"/>
      <w:lang w:val="en-GB" w:eastAsia="ja-JP"/>
    </w:rPr>
  </w:style>
  <w:style w:type="paragraph" w:styleId="35">
    <w:name w:val="Body Text 3"/>
    <w:basedOn w:val="a"/>
    <w:link w:val="36"/>
    <w:rsid w:val="001C69EB"/>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9">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4">
    <w:name w:val="수정1"/>
    <w:hidden/>
    <w:semiHidden/>
    <w:rsid w:val="001C69EB"/>
    <w:rPr>
      <w:rFonts w:ascii="Times New Roman" w:eastAsia="Batang" w:hAnsi="Times New Roman"/>
      <w:lang w:val="en-GB" w:eastAsia="en-US"/>
    </w:rPr>
  </w:style>
  <w:style w:type="paragraph" w:customStyle="1" w:styleId="15">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6">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7">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8">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7">
    <w:name w:val="修订3"/>
    <w:hidden/>
    <w:semiHidden/>
    <w:rsid w:val="001C69EB"/>
    <w:rPr>
      <w:rFonts w:ascii="Times New Roman" w:eastAsia="Batang" w:hAnsi="Times New Roman"/>
      <w:lang w:val="en-GB" w:eastAsia="en-US"/>
    </w:rPr>
  </w:style>
  <w:style w:type="paragraph" w:customStyle="1" w:styleId="2e">
    <w:name w:val="수정2"/>
    <w:hidden/>
    <w:semiHidden/>
    <w:rsid w:val="001C69EB"/>
    <w:rPr>
      <w:rFonts w:ascii="Times New Roman" w:eastAsia="Batang" w:hAnsi="Times New Roman"/>
      <w:lang w:val="en-GB" w:eastAsia="en-US"/>
    </w:rPr>
  </w:style>
  <w:style w:type="paragraph" w:customStyle="1" w:styleId="91">
    <w:name w:val="目录 91"/>
    <w:basedOn w:val="TOC8"/>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9">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8">
    <w:name w:val="Body Text Indent 3"/>
    <w:basedOn w:val="a"/>
    <w:link w:val="39"/>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a">
    <w:name w:val="(文字) (文字)3"/>
    <w:rsid w:val="001C69EB"/>
    <w:rPr>
      <w:rFonts w:eastAsia="MS Mincho"/>
      <w:lang w:val="en-GB" w:eastAsia="ar-SA" w:bidi="ar-SA"/>
    </w:rPr>
  </w:style>
  <w:style w:type="character" w:customStyle="1" w:styleId="1a">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0">
    <w:name w:val="箇条書き 2"/>
    <w:basedOn w:val="afffe"/>
    <w:rsid w:val="001C69EB"/>
    <w:pPr>
      <w:tabs>
        <w:tab w:val="clear" w:pos="644"/>
        <w:tab w:val="num" w:pos="1494"/>
      </w:tabs>
      <w:ind w:left="851" w:hanging="284"/>
    </w:pPr>
  </w:style>
  <w:style w:type="paragraph" w:customStyle="1" w:styleId="3b">
    <w:name w:val="箇条書き 3"/>
    <w:basedOn w:val="2f0"/>
    <w:rsid w:val="001C69EB"/>
    <w:pPr>
      <w:ind w:left="1135"/>
    </w:pPr>
  </w:style>
  <w:style w:type="paragraph" w:customStyle="1" w:styleId="2f1">
    <w:name w:val="一覧 2"/>
    <w:basedOn w:val="a9"/>
    <w:rsid w:val="001C69EB"/>
    <w:pPr>
      <w:suppressAutoHyphens/>
      <w:ind w:left="851"/>
    </w:pPr>
    <w:rPr>
      <w:rFonts w:eastAsia="MS Mincho" w:cs="CG Times (WN)"/>
      <w:lang w:eastAsia="ar-SA"/>
    </w:rPr>
  </w:style>
  <w:style w:type="paragraph" w:customStyle="1" w:styleId="3c">
    <w:name w:val="一覧 3"/>
    <w:basedOn w:val="2f1"/>
    <w:rsid w:val="001C69EB"/>
    <w:pPr>
      <w:ind w:left="1135"/>
    </w:pPr>
  </w:style>
  <w:style w:type="paragraph" w:customStyle="1" w:styleId="45">
    <w:name w:val="一覧 4"/>
    <w:basedOn w:val="3c"/>
    <w:rsid w:val="001C69EB"/>
    <w:pPr>
      <w:ind w:left="1418"/>
    </w:pPr>
  </w:style>
  <w:style w:type="paragraph" w:customStyle="1" w:styleId="55">
    <w:name w:val="一覧 5"/>
    <w:basedOn w:val="45"/>
    <w:rsid w:val="001C69EB"/>
    <w:pPr>
      <w:ind w:left="1702"/>
    </w:pPr>
  </w:style>
  <w:style w:type="paragraph" w:customStyle="1" w:styleId="46">
    <w:name w:val="箇条書き 4"/>
    <w:basedOn w:val="3b"/>
    <w:rsid w:val="001C69EB"/>
    <w:pPr>
      <w:ind w:left="1418"/>
    </w:pPr>
  </w:style>
  <w:style w:type="paragraph" w:customStyle="1" w:styleId="56">
    <w:name w:val="箇条書き 5"/>
    <w:basedOn w:val="46"/>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b">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TOC8"/>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4">
    <w:name w:val="列出段落2"/>
    <w:basedOn w:val="a"/>
    <w:qFormat/>
    <w:rsid w:val="001C69EB"/>
    <w:pPr>
      <w:ind w:firstLineChars="200" w:firstLine="420"/>
    </w:pPr>
    <w:rPr>
      <w:lang w:eastAsia="en-GB"/>
    </w:rPr>
  </w:style>
  <w:style w:type="paragraph" w:customStyle="1" w:styleId="2f5">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d">
    <w:name w:val="段落フォント1"/>
    <w:rsid w:val="001C69EB"/>
  </w:style>
  <w:style w:type="character" w:customStyle="1" w:styleId="1e">
    <w:name w:val="コメント参照1"/>
    <w:rsid w:val="001C69EB"/>
    <w:rPr>
      <w:sz w:val="16"/>
    </w:rPr>
  </w:style>
  <w:style w:type="paragraph" w:customStyle="1" w:styleId="1f">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C69EB"/>
    <w:pPr>
      <w:ind w:left="851" w:hanging="284"/>
    </w:pPr>
  </w:style>
  <w:style w:type="paragraph" w:customStyle="1" w:styleId="1f1">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2">
    <w:name w:val="コメント文字列1"/>
    <w:basedOn w:val="a"/>
    <w:rsid w:val="001C69EB"/>
    <w:pPr>
      <w:suppressAutoHyphens/>
    </w:pPr>
    <w:rPr>
      <w:rFonts w:eastAsia="MS Mincho" w:cs="CG Times (WN)"/>
      <w:lang w:eastAsia="ar-SA"/>
    </w:rPr>
  </w:style>
  <w:style w:type="paragraph" w:customStyle="1" w:styleId="1f3">
    <w:name w:val="吹き出し1"/>
    <w:basedOn w:val="a"/>
    <w:rsid w:val="001C69EB"/>
    <w:pPr>
      <w:suppressAutoHyphens/>
    </w:pPr>
    <w:rPr>
      <w:rFonts w:ascii="Tahoma" w:eastAsia="MS Mincho" w:hAnsi="Tahoma" w:cs="Tahoma"/>
      <w:sz w:val="16"/>
      <w:szCs w:val="16"/>
      <w:lang w:eastAsia="ar-SA"/>
    </w:rPr>
  </w:style>
  <w:style w:type="paragraph" w:customStyle="1" w:styleId="1f4">
    <w:name w:val="コメント内容1"/>
    <w:basedOn w:val="1f2"/>
    <w:next w:val="1f2"/>
    <w:rsid w:val="001C69EB"/>
    <w:rPr>
      <w:b/>
      <w:bCs/>
    </w:rPr>
  </w:style>
  <w:style w:type="paragraph" w:customStyle="1" w:styleId="1f5">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6">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1C69EB"/>
    <w:rPr>
      <w:rFonts w:ascii="Tahoma" w:eastAsia="MS Mincho" w:hAnsi="Tahoma" w:cs="Tahoma"/>
      <w:sz w:val="16"/>
      <w:szCs w:val="16"/>
      <w:lang w:eastAsia="en-GB"/>
    </w:rPr>
  </w:style>
  <w:style w:type="numbering" w:customStyle="1" w:styleId="1f9">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6">
    <w:name w:val="列表 2 字符"/>
    <w:link w:val="25"/>
    <w:rsid w:val="001C69EB"/>
    <w:rPr>
      <w:rFonts w:ascii="Times New Roman" w:hAnsi="Times New Roman"/>
      <w:lang w:val="en-GB" w:eastAsia="en-US"/>
    </w:rPr>
  </w:style>
  <w:style w:type="character" w:customStyle="1" w:styleId="34">
    <w:name w:val="列表 3 字符"/>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
    <w:name w:val="列出段落3"/>
    <w:basedOn w:val="a"/>
    <w:qFormat/>
    <w:rsid w:val="001C69EB"/>
    <w:pPr>
      <w:ind w:firstLineChars="200" w:firstLine="420"/>
    </w:pPr>
    <w:rPr>
      <w:lang w:eastAsia="en-GB"/>
    </w:rPr>
  </w:style>
  <w:style w:type="paragraph" w:customStyle="1" w:styleId="1fa">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7">
    <w:name w:val="无列表2"/>
    <w:next w:val="a2"/>
    <w:uiPriority w:val="99"/>
    <w:semiHidden/>
    <w:unhideWhenUsed/>
    <w:rsid w:val="001C69EB"/>
  </w:style>
  <w:style w:type="numbering" w:customStyle="1" w:styleId="3f1">
    <w:name w:val="无列表3"/>
    <w:next w:val="a2"/>
    <w:uiPriority w:val="99"/>
    <w:semiHidden/>
    <w:unhideWhenUsed/>
    <w:rsid w:val="001C69EB"/>
  </w:style>
  <w:style w:type="table" w:customStyle="1" w:styleId="1fb">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8">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2">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C69EB"/>
    <w:rPr>
      <w:rFonts w:ascii="MingLiU" w:eastAsia="MingLiU" w:hAnsi="Courier New" w:cs="Courier New"/>
      <w:sz w:val="24"/>
      <w:szCs w:val="24"/>
      <w:lang w:val="en-GB" w:eastAsia="en-US"/>
    </w:rPr>
  </w:style>
  <w:style w:type="character" w:customStyle="1" w:styleId="1fe">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C69EB"/>
    <w:rPr>
      <w:rFonts w:ascii="Times New Roman" w:eastAsia="MS Mincho" w:hAnsi="Times New Roman"/>
      <w:lang w:val="en-GB" w:eastAsia="en-US"/>
    </w:rPr>
  </w:style>
  <w:style w:type="character" w:customStyle="1" w:styleId="2fa">
    <w:name w:val="段落フォント2"/>
    <w:rsid w:val="001C69EB"/>
  </w:style>
  <w:style w:type="character" w:customStyle="1" w:styleId="2fb">
    <w:name w:val="コメント参照2"/>
    <w:rsid w:val="001C69EB"/>
    <w:rPr>
      <w:sz w:val="16"/>
    </w:rPr>
  </w:style>
  <w:style w:type="paragraph" w:customStyle="1" w:styleId="2fc">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d"/>
    <w:rsid w:val="001C69EB"/>
    <w:pPr>
      <w:ind w:left="851" w:hanging="284"/>
    </w:pPr>
  </w:style>
  <w:style w:type="paragraph" w:customStyle="1" w:styleId="2fe">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e"/>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
    <w:name w:val="コメント文字列2"/>
    <w:basedOn w:val="a"/>
    <w:rsid w:val="001C69EB"/>
    <w:pPr>
      <w:suppressAutoHyphens/>
    </w:pPr>
    <w:rPr>
      <w:rFonts w:eastAsia="MS Mincho" w:cs="CG Times (WN)"/>
      <w:lang w:eastAsia="ar-SA"/>
    </w:rPr>
  </w:style>
  <w:style w:type="paragraph" w:customStyle="1" w:styleId="2ff0">
    <w:name w:val="コメント内容2"/>
    <w:basedOn w:val="2ff"/>
    <w:next w:val="2ff"/>
    <w:rsid w:val="001C69EB"/>
    <w:rPr>
      <w:b/>
      <w:bCs/>
    </w:rPr>
  </w:style>
  <w:style w:type="paragraph" w:customStyle="1" w:styleId="2ff1">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2">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3">
    <w:name w:val="標準インデント2"/>
    <w:basedOn w:val="a"/>
    <w:rsid w:val="001C69EB"/>
    <w:pPr>
      <w:suppressAutoHyphens/>
      <w:ind w:left="708"/>
    </w:pPr>
    <w:rPr>
      <w:rFonts w:eastAsia="MS Mincho" w:cs="CG Times (WN)"/>
      <w:lang w:eastAsia="ar-SA"/>
    </w:rPr>
  </w:style>
  <w:style w:type="paragraph" w:customStyle="1" w:styleId="2ff4">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3">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5">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C69EB"/>
    <w:rPr>
      <w:rFonts w:ascii="Times New Roman" w:eastAsia="MS Mincho" w:hAnsi="Times New Roman"/>
      <w:lang w:val="en-GB" w:eastAsia="en-US"/>
    </w:rPr>
  </w:style>
  <w:style w:type="character" w:customStyle="1" w:styleId="3f6">
    <w:name w:val="段落フォント3"/>
    <w:rsid w:val="001C69EB"/>
  </w:style>
  <w:style w:type="character" w:customStyle="1" w:styleId="3f7">
    <w:name w:val="コメント参照3"/>
    <w:rsid w:val="001C69EB"/>
    <w:rPr>
      <w:sz w:val="16"/>
    </w:rPr>
  </w:style>
  <w:style w:type="paragraph" w:customStyle="1" w:styleId="3f8">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9"/>
    <w:rsid w:val="001C69EB"/>
  </w:style>
  <w:style w:type="paragraph" w:customStyle="1" w:styleId="3fa">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a"/>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b">
    <w:name w:val="コメント文字列3"/>
    <w:basedOn w:val="a"/>
    <w:rsid w:val="001C69EB"/>
    <w:pPr>
      <w:suppressAutoHyphens/>
    </w:pPr>
    <w:rPr>
      <w:rFonts w:eastAsia="MS Mincho" w:cs="CG Times (WN)"/>
      <w:lang w:eastAsia="ar-SA"/>
    </w:rPr>
  </w:style>
  <w:style w:type="paragraph" w:customStyle="1" w:styleId="3fc">
    <w:name w:val="コメント内容3"/>
    <w:basedOn w:val="3fb"/>
    <w:next w:val="3fb"/>
    <w:rsid w:val="001C69EB"/>
    <w:rPr>
      <w:b/>
      <w:bCs/>
    </w:rPr>
  </w:style>
  <w:style w:type="paragraph" w:customStyle="1" w:styleId="3fd">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e">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
    <w:name w:val="標準インデント3"/>
    <w:basedOn w:val="a"/>
    <w:rsid w:val="001C69EB"/>
    <w:pPr>
      <w:suppressAutoHyphens/>
      <w:ind w:left="708"/>
    </w:pPr>
    <w:rPr>
      <w:rFonts w:eastAsia="MS Mincho" w:cs="CG Times (WN)"/>
      <w:lang w:eastAsia="ar-SA"/>
    </w:rPr>
  </w:style>
  <w:style w:type="paragraph" w:customStyle="1" w:styleId="3ff0">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0">
    <w:name w:val="吹き出し (文字)1"/>
    <w:uiPriority w:val="99"/>
    <w:semiHidden/>
    <w:rsid w:val="001C69EB"/>
    <w:rPr>
      <w:rFonts w:ascii="MS Mincho" w:eastAsia="MS Mincho" w:hAnsi="Times New Roman"/>
      <w:sz w:val="18"/>
      <w:szCs w:val="18"/>
      <w:lang w:val="en-GB" w:eastAsia="en-US"/>
    </w:rPr>
  </w:style>
  <w:style w:type="character" w:customStyle="1" w:styleId="1ff1">
    <w:name w:val="見出しマップ (文字)1"/>
    <w:uiPriority w:val="99"/>
    <w:semiHidden/>
    <w:rsid w:val="001C69EB"/>
    <w:rPr>
      <w:rFonts w:ascii="MS Mincho" w:eastAsia="MS Mincho" w:hAnsi="Times New Roman"/>
      <w:sz w:val="24"/>
      <w:szCs w:val="24"/>
      <w:lang w:val="en-GB" w:eastAsia="en-US"/>
    </w:rPr>
  </w:style>
  <w:style w:type="character" w:customStyle="1" w:styleId="1ff2">
    <w:name w:val="脚注文字列 (文字)1"/>
    <w:uiPriority w:val="99"/>
    <w:semiHidden/>
    <w:rsid w:val="001C69EB"/>
    <w:rPr>
      <w:rFonts w:ascii="Times New Roman" w:eastAsia="Times New Roman" w:hAnsi="Times New Roman"/>
      <w:lang w:val="en-GB" w:eastAsia="en-US"/>
    </w:rPr>
  </w:style>
  <w:style w:type="character" w:customStyle="1" w:styleId="1ff3">
    <w:name w:val="コメント文字列 (文字)1"/>
    <w:uiPriority w:val="99"/>
    <w:semiHidden/>
    <w:rsid w:val="001C69EB"/>
    <w:rPr>
      <w:rFonts w:ascii="Times New Roman" w:eastAsia="Times New Roman" w:hAnsi="Times New Roman"/>
      <w:lang w:val="en-GB" w:eastAsia="en-US"/>
    </w:rPr>
  </w:style>
  <w:style w:type="character" w:customStyle="1" w:styleId="1ff4">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5">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TOC8"/>
    <w:rsid w:val="001C69E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TOC8"/>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5"/>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52854">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D6A9-98AC-4D36-A603-0D05626B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64</cp:revision>
  <cp:lastPrinted>1900-01-01T00:00:00Z</cp:lastPrinted>
  <dcterms:created xsi:type="dcterms:W3CDTF">2021-11-08T17:04:00Z</dcterms:created>
  <dcterms:modified xsi:type="dcterms:W3CDTF">2021-11-15T07:11:00Z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