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29900A71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668D0">
        <w:rPr>
          <w:rFonts w:eastAsiaTheme="minorEastAsia" w:hint="eastAsia"/>
          <w:b/>
          <w:i/>
          <w:noProof/>
          <w:sz w:val="28"/>
          <w:lang w:eastAsia="zh-CN"/>
        </w:rPr>
        <w:t>6605</w:t>
      </w:r>
      <w:r w:rsidR="00C8728E" w:rsidRPr="00C8728E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6C1DECFC" w:rsidR="001E41F3" w:rsidRPr="00582C8D" w:rsidRDefault="00F47FCD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38.509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061D5A7E" w:rsidR="001E41F3" w:rsidRPr="00582C8D" w:rsidRDefault="002668D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06709C2" w:rsidR="001E41F3" w:rsidRPr="00582C8D" w:rsidRDefault="00A74F66" w:rsidP="00F47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F47FCD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3D815643" w:rsidR="00F25D98" w:rsidRPr="00582C8D" w:rsidRDefault="00C8728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C8728E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4CED3CF4" w:rsidR="001E41F3" w:rsidRPr="00582C8D" w:rsidRDefault="000F4274" w:rsidP="00244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E41AFF">
              <w:rPr>
                <w:rFonts w:hint="eastAsia"/>
                <w:lang w:eastAsia="zh-CN"/>
              </w:rPr>
              <w:t xml:space="preserve">NR positioning methods information </w:t>
            </w:r>
            <w:r w:rsidR="004F457B">
              <w:rPr>
                <w:rFonts w:hint="eastAsia"/>
                <w:lang w:eastAsia="zh-CN"/>
              </w:rPr>
              <w:t>in the</w:t>
            </w:r>
            <w:r w:rsidR="00E41AFF">
              <w:rPr>
                <w:rFonts w:hint="eastAsia"/>
                <w:lang w:eastAsia="zh-CN"/>
              </w:rPr>
              <w:t xml:space="preserve"> </w:t>
            </w:r>
            <w:r w:rsidR="00E41AFF" w:rsidRPr="003F3960">
              <w:rPr>
                <w:lang w:eastAsia="ja-JP"/>
              </w:rPr>
              <w:t>RESET UE POSITIONING STORED INFORMATION</w:t>
            </w:r>
            <w:r w:rsidR="00E41AFF"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56A187D" w:rsidR="001E41F3" w:rsidRPr="00582C8D" w:rsidRDefault="008A4225" w:rsidP="00A5754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E41AFF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A57546">
              <w:rPr>
                <w:rFonts w:hint="eastAsia"/>
                <w:lang w:eastAsia="zh-CN"/>
              </w:rPr>
              <w:t>2</w:t>
            </w:r>
            <w:r w:rsidR="00E41AFF">
              <w:rPr>
                <w:rFonts w:hint="eastAsia"/>
                <w:lang w:eastAsia="zh-CN"/>
              </w:rPr>
              <w:t>4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551A0C07" w:rsidR="003D791F" w:rsidRPr="00582C8D" w:rsidRDefault="00E41AFF" w:rsidP="00E41A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positioning test cases in TS 37.571-1 and TS 37.571-2 need to use the </w:t>
            </w:r>
            <w:r w:rsidRPr="003F3960">
              <w:rPr>
                <w:lang w:eastAsia="ja-JP"/>
              </w:rPr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message </w:t>
            </w:r>
            <w:r w:rsidRPr="00542D17">
              <w:rPr>
                <w:lang w:eastAsia="ja-JP"/>
              </w:rPr>
              <w:t>to command the UE to reset the already acquired UE positioning information.</w:t>
            </w:r>
            <w:r>
              <w:rPr>
                <w:rFonts w:hint="eastAsia"/>
                <w:lang w:eastAsia="zh-CN"/>
              </w:rPr>
              <w:t xml:space="preserve"> Now the </w:t>
            </w:r>
            <w:r w:rsidRPr="00E41AFF">
              <w:rPr>
                <w:lang w:eastAsia="zh-CN"/>
              </w:rPr>
              <w:t>UE Positioning Technology value</w:t>
            </w:r>
            <w:r>
              <w:rPr>
                <w:rFonts w:hint="eastAsia"/>
                <w:lang w:eastAsia="zh-CN"/>
              </w:rPr>
              <w:t>s for new NR positioning methods are missing.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CE53A" w14:textId="6B8DEF93" w:rsidR="00C867F2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 TS 37.355 as the reference file.</w:t>
            </w:r>
          </w:p>
          <w:p w14:paraId="3F2CBA29" w14:textId="71F5AEBB" w:rsidR="00E41AFF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Clarified the UE behaviours when receiving the </w:t>
            </w:r>
            <w:r w:rsidRPr="00E41AFF">
              <w:rPr>
                <w:noProof/>
                <w:lang w:eastAsia="zh-CN"/>
              </w:rPr>
              <w:t>RESET UE POSITIONING STORED INFORMATION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A8D1A4E" w14:textId="18D956A7" w:rsidR="00C867F2" w:rsidRPr="00E41AFF" w:rsidRDefault="00E41AFF" w:rsidP="00D36D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Pr="00E41AFF">
              <w:rPr>
                <w:noProof/>
                <w:lang w:eastAsia="zh-CN"/>
              </w:rPr>
              <w:t>UE Positioning Technology value</w:t>
            </w:r>
            <w:r>
              <w:rPr>
                <w:rFonts w:hint="eastAsia"/>
                <w:noProof/>
                <w:lang w:eastAsia="zh-CN"/>
              </w:rPr>
              <w:t>s for DL-TDOA, DL-AoD and Multi-RTT.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38C0CFEF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8D46261" w:rsidR="001E41F3" w:rsidRPr="00582C8D" w:rsidRDefault="00E41AF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2, 5.6, 6.6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32805B74" w:rsidR="001E41F3" w:rsidRPr="00582C8D" w:rsidRDefault="006208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0141307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0A8661D0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 xml:space="preserve">TS/TR </w:t>
            </w:r>
            <w:r w:rsidR="006208E8">
              <w:rPr>
                <w:rFonts w:hint="eastAsia"/>
                <w:noProof/>
                <w:lang w:eastAsia="zh-CN"/>
              </w:rPr>
              <w:t>37.571-2</w:t>
            </w:r>
            <w:r w:rsidRPr="00582C8D">
              <w:rPr>
                <w:noProof/>
              </w:rPr>
              <w:t xml:space="preserve"> CR </w:t>
            </w:r>
            <w:r w:rsidR="006208E8">
              <w:rPr>
                <w:rFonts w:hint="eastAsia"/>
                <w:noProof/>
                <w:lang w:eastAsia="zh-CN"/>
              </w:rPr>
              <w:t>0152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2E5FEDCC" w:rsidR="00F01E5A" w:rsidRPr="00DA3772" w:rsidRDefault="00C8728E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bookmarkStart w:id="3" w:name="_GoBack"/>
            <w:bookmarkEnd w:id="3"/>
            <w:r w:rsidRPr="00162FDE">
              <w:rPr>
                <w:noProof/>
                <w:highlight w:val="yellow"/>
                <w:lang w:eastAsia="ja-JP"/>
              </w:rPr>
              <w:t xml:space="preserve">r1: </w:t>
            </w:r>
            <w:r w:rsidR="00162FDE" w:rsidRPr="00162FDE">
              <w:rPr>
                <w:rFonts w:hint="eastAsia"/>
                <w:noProof/>
                <w:highlight w:val="yellow"/>
                <w:lang w:eastAsia="zh-CN"/>
              </w:rPr>
              <w:t xml:space="preserve">Set </w:t>
            </w:r>
            <w:r w:rsidR="00162FDE" w:rsidRPr="00162FDE">
              <w:rPr>
                <w:rFonts w:cs="宋体"/>
                <w:color w:val="000000"/>
                <w:highlight w:val="yellow"/>
                <w:lang w:eastAsia="zh-CN"/>
              </w:rPr>
              <w:t>CR impact tick box for ME</w:t>
            </w: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3A95729" w14:textId="77777777" w:rsidR="00F47FCD" w:rsidRPr="0047000D" w:rsidRDefault="00F47FCD" w:rsidP="00F47FCD">
      <w:pPr>
        <w:pStyle w:val="1"/>
      </w:pPr>
      <w:bookmarkStart w:id="6" w:name="_Toc20936472"/>
      <w:bookmarkStart w:id="7" w:name="_Toc68082499"/>
      <w:bookmarkStart w:id="8" w:name="_Toc75377696"/>
      <w:bookmarkStart w:id="9" w:name="_Toc83708486"/>
      <w:r w:rsidRPr="0047000D">
        <w:t>2</w:t>
      </w:r>
      <w:r w:rsidRPr="0047000D">
        <w:tab/>
        <w:t>References</w:t>
      </w:r>
      <w:bookmarkEnd w:id="6"/>
      <w:bookmarkEnd w:id="7"/>
      <w:bookmarkEnd w:id="8"/>
      <w:bookmarkEnd w:id="9"/>
    </w:p>
    <w:p w14:paraId="7281AA5D" w14:textId="77777777" w:rsidR="00F47FCD" w:rsidRPr="0047000D" w:rsidRDefault="00F47FCD" w:rsidP="00F47FCD">
      <w:r w:rsidRPr="0047000D">
        <w:t>The following documents contain provisions which, through reference in this text, constitute provisions of the present document.</w:t>
      </w:r>
    </w:p>
    <w:p w14:paraId="7371B641" w14:textId="77777777" w:rsidR="00F47FCD" w:rsidRPr="0047000D" w:rsidRDefault="00F47FCD" w:rsidP="00F47FCD">
      <w:pPr>
        <w:pStyle w:val="B1"/>
      </w:pPr>
      <w:r w:rsidRPr="0047000D">
        <w:tab/>
        <w:t>References are either specific (identified by date of publication, edition number, version number, etc.) or non</w:t>
      </w:r>
      <w:r w:rsidRPr="0047000D">
        <w:noBreakHyphen/>
        <w:t>specific.</w:t>
      </w:r>
    </w:p>
    <w:p w14:paraId="6C69E135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specific reference, subsequent revisions do not apply.</w:t>
      </w:r>
    </w:p>
    <w:p w14:paraId="34F1A95D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00D">
        <w:rPr>
          <w:i/>
        </w:rPr>
        <w:t xml:space="preserve"> in the same Release as the present document </w:t>
      </w:r>
      <w:r w:rsidRPr="0047000D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FB190C" w14:textId="77777777" w:rsidR="00F47FCD" w:rsidRPr="0047000D" w:rsidRDefault="00F47FCD" w:rsidP="00F47FCD">
      <w:pPr>
        <w:pStyle w:val="EX"/>
      </w:pPr>
      <w:r w:rsidRPr="0047000D">
        <w:t>[1]</w:t>
      </w:r>
      <w:r w:rsidRPr="0047000D">
        <w:tab/>
        <w:t>3GPP TR 21.905: "Vocabulary for 3GPP Specifications".</w:t>
      </w:r>
    </w:p>
    <w:p w14:paraId="7CFCA70A" w14:textId="77777777" w:rsidR="00F47FCD" w:rsidRPr="0047000D" w:rsidRDefault="00F47FCD" w:rsidP="00F47FCD">
      <w:pPr>
        <w:pStyle w:val="EX"/>
      </w:pPr>
      <w:r w:rsidRPr="0047000D">
        <w:t>[2]</w:t>
      </w:r>
      <w:r w:rsidRPr="0047000D">
        <w:tab/>
        <w:t>3GPP TS 38.508-1: "</w:t>
      </w:r>
      <w:r w:rsidRPr="0047000D">
        <w:rPr>
          <w:snapToGrid w:val="0"/>
        </w:rPr>
        <w:t>5GS; User Equipment (UE) conformance specification; Part 1: Common test environment</w:t>
      </w:r>
      <w:r w:rsidRPr="0047000D" w:rsidDel="00003E3B">
        <w:t xml:space="preserve"> </w:t>
      </w:r>
      <w:r w:rsidRPr="0047000D">
        <w:t>".</w:t>
      </w:r>
    </w:p>
    <w:p w14:paraId="03A127FE" w14:textId="77777777" w:rsidR="00F47FCD" w:rsidRPr="0047000D" w:rsidRDefault="00F47FCD" w:rsidP="00F47FCD">
      <w:pPr>
        <w:pStyle w:val="EX"/>
      </w:pPr>
      <w:r w:rsidRPr="0047000D">
        <w:t>[3]</w:t>
      </w:r>
      <w:r w:rsidRPr="0047000D">
        <w:tab/>
        <w:t>3GPP TS 38.523-1: "5GS; User Equipment (UE) conformance specification; Part 1: Protocol</w:t>
      </w:r>
      <w:r w:rsidRPr="0047000D" w:rsidDel="00003E3B">
        <w:t xml:space="preserve"> </w:t>
      </w:r>
      <w:r w:rsidRPr="0047000D">
        <w:t>".</w:t>
      </w:r>
    </w:p>
    <w:p w14:paraId="5887EA67" w14:textId="77777777" w:rsidR="00F47FCD" w:rsidRPr="0047000D" w:rsidRDefault="00F47FCD" w:rsidP="00F47FCD">
      <w:pPr>
        <w:pStyle w:val="EX"/>
      </w:pPr>
      <w:r w:rsidRPr="0047000D">
        <w:t>[4]</w:t>
      </w:r>
      <w:r w:rsidRPr="0047000D">
        <w:tab/>
        <w:t>3GPP TS 38.523-3: "</w:t>
      </w:r>
      <w:r w:rsidRPr="0047000D">
        <w:rPr>
          <w:snapToGrid w:val="0"/>
        </w:rPr>
        <w:t xml:space="preserve">5GS; User Equipment (UE) conformance specification; Part 3: Protocol Test </w:t>
      </w:r>
      <w:proofErr w:type="gramStart"/>
      <w:r w:rsidRPr="0047000D">
        <w:rPr>
          <w:snapToGrid w:val="0"/>
        </w:rPr>
        <w:t>Suites</w:t>
      </w:r>
      <w:r w:rsidRPr="0047000D" w:rsidDel="00A95EFA">
        <w:t xml:space="preserve"> </w:t>
      </w:r>
      <w:r w:rsidRPr="0047000D">
        <w:t>"</w:t>
      </w:r>
      <w:proofErr w:type="gramEnd"/>
    </w:p>
    <w:p w14:paraId="713854EC" w14:textId="77777777" w:rsidR="00F47FCD" w:rsidRPr="0047000D" w:rsidRDefault="00F47FCD" w:rsidP="00F47FCD">
      <w:pPr>
        <w:pStyle w:val="EX"/>
      </w:pPr>
      <w:r w:rsidRPr="0047000D">
        <w:t>[5]</w:t>
      </w:r>
      <w:r w:rsidRPr="0047000D">
        <w:tab/>
        <w:t>3GPP TS 38.522: "NR; User Equipment (UE) conformance specification; Applicability of RF and RRM test cases".</w:t>
      </w:r>
    </w:p>
    <w:p w14:paraId="191EC3F8" w14:textId="77777777" w:rsidR="00F47FCD" w:rsidRPr="0047000D" w:rsidRDefault="00F47FCD" w:rsidP="00F47FCD">
      <w:pPr>
        <w:pStyle w:val="EX"/>
      </w:pPr>
      <w:r w:rsidRPr="0047000D">
        <w:t>[6]</w:t>
      </w:r>
      <w:r w:rsidRPr="0047000D">
        <w:tab/>
        <w:t>3GPP TS 36.509: "Evolved Universal Terrestrial Radio Access (E-UTRA) and Evolved Packet Core (EPC); Special conformance testing functions for User Equipment (UE)".</w:t>
      </w:r>
    </w:p>
    <w:p w14:paraId="4C50B9AA" w14:textId="77777777" w:rsidR="00F47FCD" w:rsidRPr="0047000D" w:rsidRDefault="00F47FCD" w:rsidP="00F47FCD">
      <w:pPr>
        <w:pStyle w:val="EX"/>
      </w:pPr>
      <w:r w:rsidRPr="0047000D">
        <w:t>[7]</w:t>
      </w:r>
      <w:r w:rsidRPr="0047000D">
        <w:tab/>
        <w:t>3GPP TS 24.007: "Mobile radio interface signalling layer 3; General Aspects".</w:t>
      </w:r>
    </w:p>
    <w:p w14:paraId="4FEF8DEB" w14:textId="77777777" w:rsidR="00F47FCD" w:rsidRPr="0047000D" w:rsidRDefault="00F47FCD" w:rsidP="00F47FCD">
      <w:pPr>
        <w:pStyle w:val="EX"/>
      </w:pPr>
      <w:r w:rsidRPr="0047000D">
        <w:t>[8]</w:t>
      </w:r>
      <w:r w:rsidRPr="0047000D">
        <w:tab/>
        <w:t>3GPP TS 34.109: "Terminal logical test interface; Special conformance testing functions".</w:t>
      </w:r>
    </w:p>
    <w:p w14:paraId="34243E13" w14:textId="77777777" w:rsidR="00F47FCD" w:rsidRPr="0047000D" w:rsidRDefault="00F47FCD" w:rsidP="00F47FCD">
      <w:pPr>
        <w:pStyle w:val="EX"/>
      </w:pPr>
      <w:r w:rsidRPr="0047000D">
        <w:t>[9]</w:t>
      </w:r>
      <w:r w:rsidRPr="0047000D">
        <w:tab/>
        <w:t>3GPP TS 44.014: "Individual equipment type requirements and interworking; Special conformance testing functions".</w:t>
      </w:r>
    </w:p>
    <w:p w14:paraId="6D6E203D" w14:textId="77777777" w:rsidR="00F47FCD" w:rsidRPr="0047000D" w:rsidRDefault="00F47FCD" w:rsidP="00F47FCD">
      <w:pPr>
        <w:pStyle w:val="EX"/>
      </w:pPr>
      <w:r w:rsidRPr="0047000D">
        <w:t>[10]</w:t>
      </w:r>
      <w:r w:rsidRPr="0047000D">
        <w:tab/>
        <w:t>3GPP TS 36.331: "Evolved Universal Terrestrial Radio Access (EUTRA) Radio Resource Control (RRC) Protocol Specification".</w:t>
      </w:r>
    </w:p>
    <w:p w14:paraId="34D7ACFC" w14:textId="77777777" w:rsidR="00F47FCD" w:rsidRPr="0047000D" w:rsidRDefault="00F47FCD" w:rsidP="00F47FCD">
      <w:pPr>
        <w:pStyle w:val="EX"/>
      </w:pPr>
      <w:r w:rsidRPr="0047000D">
        <w:t>[11]</w:t>
      </w:r>
      <w:r w:rsidRPr="0047000D">
        <w:tab/>
        <w:t>3GPP TS 38.331: "NR Radio Resource Control (RRC) protocol specification".</w:t>
      </w:r>
    </w:p>
    <w:p w14:paraId="51141DE2" w14:textId="77777777" w:rsidR="00F47FCD" w:rsidRPr="0047000D" w:rsidRDefault="00F47FCD" w:rsidP="00F47FCD">
      <w:pPr>
        <w:pStyle w:val="EX"/>
      </w:pPr>
      <w:r w:rsidRPr="0047000D">
        <w:t>[12]</w:t>
      </w:r>
      <w:r w:rsidRPr="0047000D">
        <w:tab/>
        <w:t>3GPP TS 38.521-1: "NR; User Equipment (UE) conformance specification; Radio transmission and reception; Part 1: Range 1 Standalone".</w:t>
      </w:r>
    </w:p>
    <w:p w14:paraId="0BCB34E1" w14:textId="77777777" w:rsidR="00F47FCD" w:rsidRPr="0047000D" w:rsidRDefault="00F47FCD" w:rsidP="00F47FCD">
      <w:pPr>
        <w:pStyle w:val="EX"/>
      </w:pPr>
      <w:r w:rsidRPr="0047000D">
        <w:t>[13]</w:t>
      </w:r>
      <w:r w:rsidRPr="0047000D">
        <w:tab/>
        <w:t>3GPP TS 38.521-2: "NR; User Equipment (UE) conformance specification; Radio transmission and reception; Part 2: Range 2 Standalone".</w:t>
      </w:r>
    </w:p>
    <w:p w14:paraId="0DB8640C" w14:textId="77777777" w:rsidR="00F47FCD" w:rsidRPr="0047000D" w:rsidRDefault="00F47FCD" w:rsidP="00F47FCD">
      <w:pPr>
        <w:pStyle w:val="EX"/>
      </w:pPr>
      <w:r w:rsidRPr="0047000D">
        <w:t>[14]</w:t>
      </w:r>
      <w:r w:rsidRPr="0047000D">
        <w:tab/>
        <w:t>3GPP TS 38.521-3: "NR; User Equipment (UE) conformance specification; Radio transmission and reception; Part 3: Range 1 and Range 2 Interworking operation with other radios".</w:t>
      </w:r>
    </w:p>
    <w:p w14:paraId="75E2DEB2" w14:textId="77777777" w:rsidR="00F47FCD" w:rsidRPr="0047000D" w:rsidRDefault="00F47FCD" w:rsidP="00F47FCD">
      <w:pPr>
        <w:pStyle w:val="EX"/>
      </w:pPr>
      <w:r w:rsidRPr="0047000D">
        <w:t>[15]</w:t>
      </w:r>
      <w:r w:rsidRPr="0047000D">
        <w:tab/>
        <w:t>3GPP TS 38.521-4: "NR; User Equipment conformance specification; Radio transmission and reception; Part 4: Performance".</w:t>
      </w:r>
    </w:p>
    <w:p w14:paraId="1B8657AA" w14:textId="77777777" w:rsidR="00F47FCD" w:rsidRPr="0047000D" w:rsidRDefault="00F47FCD" w:rsidP="00F47FCD">
      <w:pPr>
        <w:pStyle w:val="EX"/>
      </w:pPr>
      <w:r w:rsidRPr="0047000D">
        <w:t>[16]</w:t>
      </w:r>
      <w:r w:rsidRPr="0047000D">
        <w:tab/>
        <w:t>3GPP TS 38.533: NR; "User Equipment (UE) conformance specification; Radio resource management".</w:t>
      </w:r>
    </w:p>
    <w:p w14:paraId="0BDDD81F" w14:textId="77777777" w:rsidR="00F47FCD" w:rsidRPr="0047000D" w:rsidRDefault="00F47FCD" w:rsidP="00F47FCD">
      <w:pPr>
        <w:pStyle w:val="EX"/>
      </w:pPr>
      <w:r w:rsidRPr="0047000D">
        <w:t>[17]</w:t>
      </w:r>
      <w:r w:rsidRPr="0047000D">
        <w:tab/>
        <w:t>3GPP TS 24.301: "Non-Access-Stratum (NAS) protocol for Evolved Packet System (EPS); Stage 3".</w:t>
      </w:r>
    </w:p>
    <w:p w14:paraId="58B8DC0D" w14:textId="77777777" w:rsidR="00F47FCD" w:rsidRPr="0047000D" w:rsidRDefault="00F47FCD" w:rsidP="00F47FCD">
      <w:pPr>
        <w:pStyle w:val="EX"/>
      </w:pPr>
      <w:r w:rsidRPr="0047000D">
        <w:lastRenderedPageBreak/>
        <w:t>[18]</w:t>
      </w:r>
      <w:r w:rsidRPr="0047000D">
        <w:tab/>
        <w:t>3GPP TS 36.323: "Evolved Universal Terrestrial Radio Access (E-UTRA); Packet Data Convergence Protocol (PDCP) specification".</w:t>
      </w:r>
    </w:p>
    <w:p w14:paraId="46DEC0CE" w14:textId="77777777" w:rsidR="00F47FCD" w:rsidRPr="0047000D" w:rsidRDefault="00F47FCD" w:rsidP="00F47FCD">
      <w:pPr>
        <w:pStyle w:val="EX"/>
      </w:pPr>
      <w:r w:rsidRPr="0047000D">
        <w:t>[19]</w:t>
      </w:r>
      <w:r w:rsidRPr="0047000D">
        <w:tab/>
        <w:t>3GPP TS 38.323: "NR; Packet Data Convergence Protocol (PDCP) specification".</w:t>
      </w:r>
    </w:p>
    <w:p w14:paraId="6A976FC2" w14:textId="77777777" w:rsidR="00F47FCD" w:rsidRPr="0047000D" w:rsidRDefault="00F47FCD" w:rsidP="00F47FCD">
      <w:pPr>
        <w:pStyle w:val="EX"/>
      </w:pPr>
      <w:r w:rsidRPr="0047000D">
        <w:t>[20]</w:t>
      </w:r>
      <w:r w:rsidRPr="0047000D">
        <w:tab/>
        <w:t>3GPP TS 38.306: "NR; User Equipment (UE) radio access capabilities".</w:t>
      </w:r>
    </w:p>
    <w:p w14:paraId="4EA745E9" w14:textId="77777777" w:rsidR="00F47FCD" w:rsidRPr="0047000D" w:rsidRDefault="00F47FCD" w:rsidP="00F47FCD">
      <w:pPr>
        <w:pStyle w:val="EX"/>
      </w:pPr>
      <w:r w:rsidRPr="0047000D">
        <w:t>[21]</w:t>
      </w:r>
      <w:r w:rsidRPr="0047000D">
        <w:tab/>
        <w:t>3GPP TS 24.501: "Non-Access-Stratum (NAS) protocol for 5G System (5GS); Stage 3".</w:t>
      </w:r>
    </w:p>
    <w:p w14:paraId="0231CCB9" w14:textId="77777777" w:rsidR="00F47FCD" w:rsidRPr="0047000D" w:rsidRDefault="00F47FCD" w:rsidP="00F47FCD">
      <w:pPr>
        <w:pStyle w:val="EX"/>
      </w:pPr>
      <w:r w:rsidRPr="0047000D">
        <w:t>[22]</w:t>
      </w:r>
      <w:r w:rsidRPr="0047000D">
        <w:tab/>
        <w:t>3GPP TS 38.215: "NR; Physical Layer Measurements".</w:t>
      </w:r>
    </w:p>
    <w:p w14:paraId="4B8776D9" w14:textId="77777777" w:rsidR="00F47FCD" w:rsidRPr="0047000D" w:rsidRDefault="00F47FCD" w:rsidP="00F47FCD">
      <w:pPr>
        <w:pStyle w:val="EX"/>
      </w:pPr>
      <w:r w:rsidRPr="0047000D">
        <w:t>[23]</w:t>
      </w:r>
      <w:r w:rsidRPr="0047000D">
        <w:tab/>
        <w:t>3GPP TS 38.321: "NR; Medium Access Control (MAC) protocol specification".</w:t>
      </w:r>
    </w:p>
    <w:p w14:paraId="44FD3280" w14:textId="2F67A0D0" w:rsidR="002F2A49" w:rsidRPr="002F2A49" w:rsidRDefault="00A34D6A" w:rsidP="002F2A49">
      <w:pPr>
        <w:pStyle w:val="EX"/>
        <w:rPr>
          <w:lang w:eastAsia="zh-CN"/>
        </w:rPr>
      </w:pPr>
      <w:ins w:id="10" w:author="Xiaoyang Tian" w:date="2021-07-15T13:33:00Z">
        <w:r w:rsidRPr="000511EE">
          <w:t>[</w:t>
        </w:r>
      </w:ins>
      <w:ins w:id="11" w:author="Xiaoyang Tian" w:date="2021-07-15T13:34:00Z">
        <w:r>
          <w:rPr>
            <w:rFonts w:hint="eastAsia"/>
            <w:lang w:eastAsia="zh-CN"/>
          </w:rPr>
          <w:t>X1</w:t>
        </w:r>
      </w:ins>
      <w:ins w:id="12" w:author="Xiaoyang Tian" w:date="2021-07-15T13:33:00Z">
        <w:r w:rsidRPr="000511EE">
          <w:t>]</w:t>
        </w:r>
        <w:r w:rsidRPr="000511EE">
          <w:tab/>
          <w:t>3GPP TS 37.355: "LTE Positioning Protocol (LPP)".</w:t>
        </w:r>
      </w:ins>
    </w:p>
    <w:p w14:paraId="57E31632" w14:textId="11AECAF1" w:rsidR="00A34D6A" w:rsidRPr="00A34D6A" w:rsidRDefault="00A34D6A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126BFD7" w14:textId="77777777" w:rsidR="00A34D6A" w:rsidRPr="003F3960" w:rsidRDefault="00A34D6A" w:rsidP="00A34D6A">
      <w:pPr>
        <w:pStyle w:val="2"/>
        <w:rPr>
          <w:lang w:eastAsia="ja-JP"/>
        </w:rPr>
      </w:pPr>
      <w:bookmarkStart w:id="13" w:name="_Toc20936509"/>
      <w:bookmarkStart w:id="14" w:name="_Toc68082536"/>
      <w:bookmarkStart w:id="15" w:name="_Toc75377734"/>
      <w:bookmarkEnd w:id="4"/>
      <w:bookmarkEnd w:id="5"/>
      <w:r w:rsidRPr="003F3960">
        <w:rPr>
          <w:lang w:eastAsia="ja-JP"/>
        </w:rPr>
        <w:t>5.6</w:t>
      </w:r>
      <w:r w:rsidRPr="003F3960">
        <w:rPr>
          <w:lang w:eastAsia="ja-JP"/>
        </w:rPr>
        <w:tab/>
        <w:t>UE Positioning test mode procedures</w:t>
      </w:r>
      <w:bookmarkEnd w:id="13"/>
      <w:bookmarkEnd w:id="14"/>
      <w:bookmarkEnd w:id="15"/>
    </w:p>
    <w:p w14:paraId="469A5E17" w14:textId="77777777" w:rsidR="00A34D6A" w:rsidRPr="003F3960" w:rsidRDefault="00A34D6A" w:rsidP="00A34D6A">
      <w:pPr>
        <w:pStyle w:val="3"/>
        <w:rPr>
          <w:lang w:eastAsia="ja-JP"/>
        </w:rPr>
      </w:pPr>
      <w:bookmarkStart w:id="16" w:name="_Toc20936510"/>
      <w:bookmarkStart w:id="17" w:name="_Toc68082537"/>
      <w:bookmarkStart w:id="18" w:name="_Toc75377735"/>
      <w:r w:rsidRPr="003F3960">
        <w:rPr>
          <w:lang w:eastAsia="ja-JP"/>
        </w:rPr>
        <w:t>5.6.1</w:t>
      </w:r>
      <w:r w:rsidRPr="003F3960">
        <w:rPr>
          <w:lang w:eastAsia="ja-JP"/>
        </w:rPr>
        <w:tab/>
        <w:t>Reset UE Positioning Stored Information</w:t>
      </w:r>
      <w:bookmarkEnd w:id="16"/>
      <w:bookmarkEnd w:id="17"/>
      <w:bookmarkEnd w:id="18"/>
    </w:p>
    <w:p w14:paraId="2B188108" w14:textId="77777777" w:rsidR="00A34D6A" w:rsidRPr="003F3960" w:rsidRDefault="00A34D6A" w:rsidP="00A34D6A">
      <w:pPr>
        <w:pStyle w:val="4"/>
        <w:rPr>
          <w:lang w:eastAsia="ja-JP"/>
        </w:rPr>
      </w:pPr>
      <w:bookmarkStart w:id="19" w:name="_Toc20936511"/>
      <w:bookmarkStart w:id="20" w:name="_Toc68082538"/>
      <w:bookmarkStart w:id="21" w:name="_Toc75377736"/>
      <w:r w:rsidRPr="003F3960">
        <w:rPr>
          <w:lang w:eastAsia="ja-JP"/>
        </w:rPr>
        <w:t>5.6.1.1</w:t>
      </w:r>
      <w:r w:rsidRPr="003F3960">
        <w:rPr>
          <w:lang w:eastAsia="ja-JP"/>
        </w:rPr>
        <w:tab/>
        <w:t>General</w:t>
      </w:r>
      <w:bookmarkEnd w:id="19"/>
      <w:bookmarkEnd w:id="20"/>
      <w:bookmarkEnd w:id="21"/>
    </w:p>
    <w:p w14:paraId="661AEBB1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5.5.1.1</w:t>
      </w:r>
      <w:r w:rsidRPr="003F3960">
        <w:rPr>
          <w:lang w:eastAsia="ja-JP"/>
        </w:rPr>
        <w:t>.</w:t>
      </w:r>
      <w:proofErr w:type="gramEnd"/>
    </w:p>
    <w:p w14:paraId="31D0D2B3" w14:textId="77777777" w:rsidR="00A34D6A" w:rsidRPr="003F3960" w:rsidRDefault="00A34D6A" w:rsidP="00A34D6A">
      <w:pPr>
        <w:pStyle w:val="4"/>
        <w:rPr>
          <w:lang w:eastAsia="ja-JP"/>
        </w:rPr>
      </w:pPr>
      <w:bookmarkStart w:id="22" w:name="_Toc20936512"/>
      <w:bookmarkStart w:id="23" w:name="_Toc68082539"/>
      <w:bookmarkStart w:id="24" w:name="_Toc75377737"/>
      <w:r w:rsidRPr="003F3960">
        <w:rPr>
          <w:lang w:eastAsia="ja-JP"/>
        </w:rPr>
        <w:t>5.6.1.2</w:t>
      </w:r>
      <w:r w:rsidRPr="003F3960">
        <w:rPr>
          <w:lang w:eastAsia="ja-JP"/>
        </w:rPr>
        <w:tab/>
        <w:t>Initiation</w:t>
      </w:r>
      <w:bookmarkEnd w:id="22"/>
      <w:bookmarkEnd w:id="23"/>
      <w:bookmarkEnd w:id="24"/>
    </w:p>
    <w:p w14:paraId="332FD7FF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5.5.1.2</w:t>
      </w:r>
      <w:r w:rsidRPr="003F3960">
        <w:rPr>
          <w:lang w:eastAsia="ja-JP"/>
        </w:rPr>
        <w:t>.</w:t>
      </w:r>
      <w:proofErr w:type="gramEnd"/>
    </w:p>
    <w:p w14:paraId="4D7E299A" w14:textId="77777777" w:rsidR="00A34D6A" w:rsidRPr="003F3960" w:rsidRDefault="00A34D6A" w:rsidP="00A34D6A">
      <w:pPr>
        <w:pStyle w:val="4"/>
        <w:rPr>
          <w:lang w:eastAsia="ja-JP"/>
        </w:rPr>
      </w:pPr>
      <w:bookmarkStart w:id="25" w:name="_Toc20936513"/>
      <w:bookmarkStart w:id="26" w:name="_Toc68082540"/>
      <w:bookmarkStart w:id="27" w:name="_Toc75377738"/>
      <w:r w:rsidRPr="003F3960">
        <w:rPr>
          <w:lang w:eastAsia="ja-JP"/>
        </w:rPr>
        <w:t>5.6.1.3</w:t>
      </w:r>
      <w:r w:rsidRPr="003F3960">
        <w:rPr>
          <w:lang w:eastAsia="ja-JP"/>
        </w:rPr>
        <w:tab/>
        <w:t xml:space="preserve">Reception of </w:t>
      </w:r>
      <w:bookmarkStart w:id="28" w:name="OLE_LINK17"/>
      <w:bookmarkStart w:id="29" w:name="OLE_LINK18"/>
      <w:r w:rsidRPr="003F3960">
        <w:rPr>
          <w:lang w:eastAsia="ja-JP"/>
        </w:rPr>
        <w:t>RESET UE POSITIONING STORED INFORMATION</w:t>
      </w:r>
      <w:bookmarkEnd w:id="28"/>
      <w:bookmarkEnd w:id="29"/>
      <w:r w:rsidRPr="003F3960">
        <w:rPr>
          <w:lang w:eastAsia="ja-JP"/>
        </w:rPr>
        <w:t xml:space="preserve"> message by UE</w:t>
      </w:r>
      <w:bookmarkEnd w:id="25"/>
      <w:bookmarkEnd w:id="26"/>
      <w:bookmarkEnd w:id="27"/>
    </w:p>
    <w:p w14:paraId="7C0EDC39" w14:textId="52740D74" w:rsidR="00A34D6A" w:rsidRPr="003F3960" w:rsidDel="0005579D" w:rsidRDefault="00A34D6A" w:rsidP="00A34D6A">
      <w:pPr>
        <w:rPr>
          <w:del w:id="30" w:author="Xiaoyang Tian" w:date="2021-10-08T13:59:00Z"/>
        </w:rPr>
      </w:pPr>
      <w:del w:id="31" w:author="Xiaoyang Tian" w:date="2021-10-08T13:59:00Z">
        <w:r w:rsidRPr="003F3960" w:rsidDel="0005579D">
          <w:delText xml:space="preserve">Same as TS 36.509 [6], subclause 5.5.1.3 with the following exception: </w:delText>
        </w:r>
      </w:del>
    </w:p>
    <w:p w14:paraId="152F4EDA" w14:textId="10144DF2" w:rsidR="00291B93" w:rsidRDefault="00A34D6A" w:rsidP="00A34D6A">
      <w:pPr>
        <w:pStyle w:val="B1"/>
        <w:rPr>
          <w:ins w:id="32" w:author="Xiaoyang Tian" w:date="2021-10-08T13:59:00Z"/>
          <w:lang w:eastAsia="zh-CN"/>
        </w:rPr>
      </w:pPr>
      <w:del w:id="33" w:author="Xiaoyang Tian" w:date="2021-10-08T13:59:00Z">
        <w:r w:rsidRPr="003F3960" w:rsidDel="0005579D">
          <w:delText>-</w:delText>
        </w:r>
        <w:r w:rsidRPr="003F3960" w:rsidDel="0005579D">
          <w:tab/>
          <w:delText>where OTDOA is mentioned this applies to OTDOA using LTE cells.</w:delText>
        </w:r>
      </w:del>
    </w:p>
    <w:p w14:paraId="2089CB83" w14:textId="77777777" w:rsidR="0005579D" w:rsidRPr="00542D17" w:rsidRDefault="0005579D" w:rsidP="0005579D">
      <w:pPr>
        <w:rPr>
          <w:ins w:id="34" w:author="Xiaoyang Tian" w:date="2021-10-08T13:59:00Z"/>
          <w:rFonts w:eastAsia="MS Mincho"/>
          <w:lang w:eastAsia="ja-JP"/>
        </w:rPr>
      </w:pPr>
      <w:ins w:id="35" w:author="Xiaoyang Tian" w:date="2021-10-08T13:59:00Z">
        <w:r w:rsidRPr="00542D17">
          <w:rPr>
            <w:lang w:eastAsia="ja-JP"/>
          </w:rPr>
          <w:t>When UE receives RESET UE POSITIONING STORED INFORMATION message then the UE shall:</w:t>
        </w:r>
      </w:ins>
    </w:p>
    <w:p w14:paraId="61512C6A" w14:textId="77777777" w:rsidR="0005579D" w:rsidRPr="00542D17" w:rsidRDefault="0005579D" w:rsidP="0005579D">
      <w:pPr>
        <w:pStyle w:val="B1"/>
        <w:rPr>
          <w:ins w:id="36" w:author="Xiaoyang Tian" w:date="2021-10-08T13:59:00Z"/>
          <w:lang w:eastAsia="ja-JP"/>
        </w:rPr>
      </w:pPr>
      <w:ins w:id="37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‘AGNSS’:</w:t>
        </w:r>
      </w:ins>
    </w:p>
    <w:p w14:paraId="0221D7D2" w14:textId="77777777" w:rsidR="0005579D" w:rsidRPr="00542D17" w:rsidRDefault="0005579D" w:rsidP="0005579D">
      <w:pPr>
        <w:pStyle w:val="B2"/>
        <w:rPr>
          <w:ins w:id="38" w:author="Xiaoyang Tian" w:date="2021-10-08T13:59:00Z"/>
          <w:lang w:eastAsia="ja-JP"/>
        </w:rPr>
      </w:pPr>
      <w:ins w:id="3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GNSS reference time, reference position, and any other aiding data obtained or derived during the previous test instance (e.g. expected ranges and Doppler);</w:t>
        </w:r>
      </w:ins>
    </w:p>
    <w:p w14:paraId="676149AF" w14:textId="77777777" w:rsidR="0005579D" w:rsidRPr="00542D17" w:rsidRDefault="0005579D" w:rsidP="0005579D">
      <w:pPr>
        <w:pStyle w:val="B2"/>
        <w:rPr>
          <w:ins w:id="40" w:author="Xiaoyang Tian" w:date="2021-10-08T13:59:00Z"/>
          <w:rFonts w:eastAsia="MS Mincho"/>
        </w:rPr>
      </w:pPr>
      <w:ins w:id="4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1A54B9D6" w14:textId="77777777" w:rsidR="0005579D" w:rsidRPr="00542D17" w:rsidRDefault="0005579D" w:rsidP="0005579D">
      <w:pPr>
        <w:pStyle w:val="B1"/>
        <w:rPr>
          <w:ins w:id="42" w:author="Xiaoyang Tian" w:date="2021-10-08T13:59:00Z"/>
          <w:lang w:eastAsia="ja-JP"/>
        </w:rPr>
      </w:pPr>
      <w:ins w:id="43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‘OTDOA’:</w:t>
        </w:r>
      </w:ins>
    </w:p>
    <w:p w14:paraId="3F6A0981" w14:textId="77777777" w:rsidR="0005579D" w:rsidRPr="00542D17" w:rsidRDefault="0005579D" w:rsidP="0005579D">
      <w:pPr>
        <w:pStyle w:val="B2"/>
        <w:rPr>
          <w:ins w:id="44" w:author="Xiaoyang Tian" w:date="2021-10-08T13:59:00Z"/>
          <w:lang w:eastAsia="ja-JP"/>
        </w:rPr>
      </w:pPr>
      <w:ins w:id="45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OTDOA reference and neighbour cell info assistance data;</w:t>
        </w:r>
      </w:ins>
    </w:p>
    <w:p w14:paraId="61FB6DA2" w14:textId="77777777" w:rsidR="0005579D" w:rsidRDefault="0005579D" w:rsidP="0005579D">
      <w:pPr>
        <w:pStyle w:val="B2"/>
        <w:rPr>
          <w:ins w:id="46" w:author="Xiaoyang Tian" w:date="2021-10-08T14:01:00Z"/>
          <w:lang w:eastAsia="zh-CN"/>
        </w:rPr>
      </w:pPr>
      <w:ins w:id="4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use the reference cell in the provided OTDOA assistance data as reference cell for reporting RSTD measurements in the subsequent positioning procedure.</w:t>
        </w:r>
      </w:ins>
    </w:p>
    <w:p w14:paraId="4D9E3561" w14:textId="1B9AFF91" w:rsidR="0005579D" w:rsidRPr="0047000D" w:rsidRDefault="0005579D" w:rsidP="0005579D">
      <w:pPr>
        <w:pStyle w:val="NO"/>
        <w:ind w:left="0" w:firstLine="0"/>
        <w:rPr>
          <w:ins w:id="48" w:author="Xiaoyang Tian" w:date="2021-10-08T14:02:00Z"/>
          <w:lang w:eastAsia="zh-CN"/>
        </w:rPr>
      </w:pPr>
      <w:bookmarkStart w:id="49" w:name="OLE_LINK15"/>
      <w:bookmarkStart w:id="50" w:name="OLE_LINK16"/>
      <w:ins w:id="51" w:author="Xiaoyang Tian" w:date="2021-10-08T14:02:00Z">
        <w:r>
          <w:rPr>
            <w:lang w:eastAsia="zh-CN"/>
          </w:rPr>
          <w:t>NOTE 1:</w:t>
        </w:r>
        <w:r>
          <w:rPr>
            <w:lang w:eastAsia="zh-CN"/>
          </w:rPr>
          <w:tab/>
        </w:r>
      </w:ins>
      <w:ins w:id="52" w:author="Xiaoyang Tian" w:date="2021-10-08T14:05:00Z">
        <w:r>
          <w:rPr>
            <w:rFonts w:hint="eastAsia"/>
            <w:lang w:eastAsia="zh-CN"/>
          </w:rPr>
          <w:t>W</w:t>
        </w:r>
      </w:ins>
      <w:ins w:id="53" w:author="Xiaoyang Tian" w:date="2021-10-08T14:02:00Z">
        <w:r w:rsidRPr="0047000D">
          <w:rPr>
            <w:lang w:eastAsia="zh-CN"/>
          </w:rPr>
          <w:t>here OTDOA is mentioned this applies to OTDOA using LTE cells.</w:t>
        </w:r>
      </w:ins>
    </w:p>
    <w:bookmarkEnd w:id="49"/>
    <w:bookmarkEnd w:id="50"/>
    <w:p w14:paraId="05A9BC8B" w14:textId="77777777" w:rsidR="0005579D" w:rsidRPr="00542D17" w:rsidRDefault="0005579D" w:rsidP="0005579D">
      <w:pPr>
        <w:pStyle w:val="B1"/>
        <w:rPr>
          <w:ins w:id="54" w:author="Xiaoyang Tian" w:date="2021-10-08T13:59:00Z"/>
          <w:lang w:eastAsia="ja-JP"/>
        </w:rPr>
      </w:pPr>
      <w:ins w:id="5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‘MBS’:</w:t>
        </w:r>
      </w:ins>
    </w:p>
    <w:p w14:paraId="5BB2C80F" w14:textId="77777777" w:rsidR="0005579D" w:rsidRPr="00542D17" w:rsidRDefault="0005579D" w:rsidP="0005579D">
      <w:pPr>
        <w:pStyle w:val="B2"/>
        <w:rPr>
          <w:ins w:id="56" w:author="Xiaoyang Tian" w:date="2021-10-08T13:59:00Z"/>
          <w:lang w:eastAsia="ja-JP"/>
        </w:rPr>
      </w:pPr>
      <w:ins w:id="5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MBS assistance data and information obtained or derived during the previous test instance (e.g. Beacon PN code and slot information and code phase measurements);</w:t>
        </w:r>
      </w:ins>
    </w:p>
    <w:p w14:paraId="74B1BDB0" w14:textId="77777777" w:rsidR="0005579D" w:rsidRPr="00542D17" w:rsidRDefault="0005579D" w:rsidP="0005579D">
      <w:pPr>
        <w:pStyle w:val="B2"/>
        <w:rPr>
          <w:ins w:id="58" w:author="Xiaoyang Tian" w:date="2021-10-08T13:59:00Z"/>
          <w:rFonts w:eastAsia="MS Mincho"/>
        </w:rPr>
      </w:pPr>
      <w:ins w:id="5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61C70BC3" w14:textId="77777777" w:rsidR="0005579D" w:rsidRPr="00542D17" w:rsidRDefault="0005579D" w:rsidP="0005579D">
      <w:pPr>
        <w:pStyle w:val="B1"/>
        <w:rPr>
          <w:ins w:id="60" w:author="Xiaoyang Tian" w:date="2021-10-08T13:59:00Z"/>
          <w:lang w:eastAsia="ja-JP"/>
        </w:rPr>
      </w:pPr>
      <w:ins w:id="61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‘WLAN’:</w:t>
        </w:r>
      </w:ins>
    </w:p>
    <w:p w14:paraId="2C1B173A" w14:textId="77777777" w:rsidR="0005579D" w:rsidRPr="00542D17" w:rsidRDefault="0005579D" w:rsidP="0005579D">
      <w:pPr>
        <w:pStyle w:val="B2"/>
        <w:rPr>
          <w:ins w:id="62" w:author="Xiaoyang Tian" w:date="2021-10-08T13:59:00Z"/>
          <w:lang w:eastAsia="ja-JP"/>
        </w:rPr>
      </w:pPr>
      <w:ins w:id="63" w:author="Xiaoyang Tian" w:date="2021-10-08T13:59:00Z">
        <w:r w:rsidRPr="00542D17">
          <w:rPr>
            <w:lang w:eastAsia="ja-JP"/>
          </w:rPr>
          <w:lastRenderedPageBreak/>
          <w:t>2&gt;</w:t>
        </w:r>
        <w:r w:rsidRPr="00542D17">
          <w:rPr>
            <w:lang w:eastAsia="ja-JP"/>
          </w:rPr>
          <w:tab/>
          <w:t>discard any stored WLAN assistance data and information obtained or derived during the previous test instance;</w:t>
        </w:r>
      </w:ins>
    </w:p>
    <w:p w14:paraId="2656C851" w14:textId="77777777" w:rsidR="0005579D" w:rsidRPr="00542D17" w:rsidRDefault="0005579D" w:rsidP="0005579D">
      <w:pPr>
        <w:pStyle w:val="B1"/>
        <w:rPr>
          <w:ins w:id="64" w:author="Xiaoyang Tian" w:date="2021-10-08T13:59:00Z"/>
          <w:lang w:eastAsia="ja-JP"/>
        </w:rPr>
      </w:pPr>
      <w:ins w:id="6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‘Bluetooth’:</w:t>
        </w:r>
      </w:ins>
    </w:p>
    <w:p w14:paraId="6A4F8066" w14:textId="77777777" w:rsidR="0005579D" w:rsidRPr="00542D17" w:rsidRDefault="0005579D" w:rsidP="0005579D">
      <w:pPr>
        <w:pStyle w:val="B2"/>
        <w:rPr>
          <w:ins w:id="66" w:author="Xiaoyang Tian" w:date="2021-10-08T13:59:00Z"/>
          <w:lang w:eastAsia="ja-JP"/>
        </w:rPr>
      </w:pPr>
      <w:ins w:id="6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Bluetooth data obtained or derived during the previous test instance;</w:t>
        </w:r>
      </w:ins>
    </w:p>
    <w:p w14:paraId="06FDB302" w14:textId="77777777" w:rsidR="0005579D" w:rsidRPr="00542D17" w:rsidRDefault="0005579D" w:rsidP="0005579D">
      <w:pPr>
        <w:pStyle w:val="B1"/>
        <w:rPr>
          <w:ins w:id="68" w:author="Xiaoyang Tian" w:date="2021-10-08T13:59:00Z"/>
          <w:lang w:eastAsia="ja-JP"/>
        </w:rPr>
      </w:pPr>
      <w:ins w:id="69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‘Sensor’:</w:t>
        </w:r>
      </w:ins>
    </w:p>
    <w:p w14:paraId="4DC9010F" w14:textId="77777777" w:rsidR="0005579D" w:rsidRPr="00542D17" w:rsidRDefault="0005579D" w:rsidP="0005579D">
      <w:pPr>
        <w:pStyle w:val="B2"/>
        <w:rPr>
          <w:ins w:id="70" w:author="Xiaoyang Tian" w:date="2021-10-08T13:59:00Z"/>
          <w:lang w:eastAsia="ja-JP"/>
        </w:rPr>
      </w:pPr>
      <w:ins w:id="7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Sensor assistance data and information obtained or derived during the previous test instance;</w:t>
        </w:r>
      </w:ins>
    </w:p>
    <w:p w14:paraId="3786EAFE" w14:textId="52D20424" w:rsidR="00A34D6A" w:rsidRPr="00542D17" w:rsidRDefault="00A34D6A" w:rsidP="00A34D6A">
      <w:pPr>
        <w:pStyle w:val="B1"/>
        <w:rPr>
          <w:ins w:id="72" w:author="Xiaoyang Tian" w:date="2021-07-15T13:25:00Z"/>
          <w:lang w:eastAsia="ja-JP"/>
        </w:rPr>
      </w:pPr>
      <w:ins w:id="7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74" w:author="Xiaoyang Tian" w:date="2021-08-12T14:01:00Z">
        <w:r w:rsidR="00FF4B65">
          <w:rPr>
            <w:rFonts w:hint="eastAsia"/>
            <w:lang w:eastAsia="zh-CN"/>
          </w:rPr>
          <w:t>DL-TDOA</w:t>
        </w:r>
      </w:ins>
      <w:ins w:id="75" w:author="Xiaoyang Tian" w:date="2021-07-15T13:25:00Z">
        <w:r w:rsidRPr="00542D17">
          <w:rPr>
            <w:lang w:eastAsia="ja-JP"/>
          </w:rPr>
          <w:t>’:</w:t>
        </w:r>
      </w:ins>
    </w:p>
    <w:p w14:paraId="3135AF04" w14:textId="65FD16EB" w:rsidR="00990A9B" w:rsidRPr="00542D17" w:rsidRDefault="00990A9B" w:rsidP="00990A9B">
      <w:pPr>
        <w:pStyle w:val="B2"/>
        <w:rPr>
          <w:ins w:id="76" w:author="Xiaoyang Tian" w:date="2021-08-12T14:12:00Z"/>
          <w:lang w:eastAsia="ja-JP"/>
        </w:rPr>
      </w:pPr>
      <w:ins w:id="77" w:author="Xiaoyang Tian" w:date="2021-08-12T14:12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69C47A25" w14:textId="6619EE31" w:rsidR="00990A9B" w:rsidRPr="00542D17" w:rsidRDefault="00990A9B" w:rsidP="00990A9B">
      <w:pPr>
        <w:pStyle w:val="B1"/>
        <w:rPr>
          <w:ins w:id="78" w:author="Xiaoyang Tian" w:date="2021-08-12T14:15:00Z"/>
          <w:lang w:eastAsia="ja-JP"/>
        </w:rPr>
      </w:pPr>
      <w:ins w:id="79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542D17">
          <w:rPr>
            <w:lang w:eastAsia="ja-JP"/>
          </w:rPr>
          <w:t>’:</w:t>
        </w:r>
      </w:ins>
    </w:p>
    <w:p w14:paraId="318EC18C" w14:textId="77777777" w:rsidR="00990A9B" w:rsidRPr="00542D17" w:rsidRDefault="00990A9B" w:rsidP="00990A9B">
      <w:pPr>
        <w:pStyle w:val="B2"/>
        <w:rPr>
          <w:ins w:id="80" w:author="Xiaoyang Tian" w:date="2021-08-12T14:15:00Z"/>
          <w:lang w:eastAsia="ja-JP"/>
        </w:rPr>
      </w:pPr>
      <w:ins w:id="81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4CA3E51C" w14:textId="363542E0" w:rsidR="00990A9B" w:rsidRPr="00542D17" w:rsidRDefault="00990A9B" w:rsidP="00990A9B">
      <w:pPr>
        <w:pStyle w:val="B1"/>
        <w:rPr>
          <w:ins w:id="82" w:author="Xiaoyang Tian" w:date="2021-08-12T14:15:00Z"/>
          <w:lang w:eastAsia="ja-JP"/>
        </w:rPr>
      </w:pPr>
      <w:ins w:id="83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84" w:author="Xiaoyang Tian" w:date="2021-08-12T14:16:00Z">
        <w:r>
          <w:rPr>
            <w:rFonts w:hint="eastAsia"/>
            <w:lang w:eastAsia="zh-CN"/>
          </w:rPr>
          <w:t>Multi-RTT</w:t>
        </w:r>
      </w:ins>
      <w:ins w:id="85" w:author="Xiaoyang Tian" w:date="2021-08-12T14:15:00Z">
        <w:r w:rsidRPr="00542D17">
          <w:rPr>
            <w:lang w:eastAsia="ja-JP"/>
          </w:rPr>
          <w:t>’:</w:t>
        </w:r>
      </w:ins>
    </w:p>
    <w:p w14:paraId="55BCBB86" w14:textId="3F6F06E8" w:rsidR="00A34D6A" w:rsidRPr="00A34D6A" w:rsidRDefault="00990A9B" w:rsidP="00990A9B">
      <w:pPr>
        <w:pStyle w:val="B2"/>
        <w:rPr>
          <w:ins w:id="86" w:author="Xiaoyang Tian" w:date="2021-07-15T13:25:00Z"/>
          <w:lang w:eastAsia="zh-CN"/>
        </w:rPr>
      </w:pPr>
      <w:ins w:id="87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</w:ins>
      <w:ins w:id="88" w:author="Xiaoyang Tian" w:date="2021-10-08T14:07:00Z">
        <w:r w:rsidR="00555A8A">
          <w:rPr>
            <w:rFonts w:hint="eastAsia"/>
            <w:lang w:eastAsia="zh-CN"/>
          </w:rPr>
          <w:t xml:space="preserve">UL-SRS </w:t>
        </w:r>
      </w:ins>
      <w:ins w:id="89" w:author="Xiaoyang Tian" w:date="2021-10-08T16:51:00Z">
        <w:r w:rsidR="00A01DA6">
          <w:rPr>
            <w:rFonts w:hint="eastAsia"/>
            <w:lang w:eastAsia="zh-CN"/>
          </w:rPr>
          <w:t xml:space="preserve">configuration </w:t>
        </w:r>
      </w:ins>
      <w:ins w:id="90" w:author="Xiaoyang Tian" w:date="2021-10-08T14:07:00Z">
        <w:r w:rsidR="00555A8A">
          <w:rPr>
            <w:rFonts w:hint="eastAsia"/>
            <w:lang w:eastAsia="zh-CN"/>
          </w:rPr>
          <w:t xml:space="preserve">and </w:t>
        </w:r>
      </w:ins>
      <w:ins w:id="91" w:author="Xiaoyang Tian" w:date="2021-08-12T14:15:00Z"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obtained or derived during the previous test instance;</w:t>
        </w:r>
      </w:ins>
    </w:p>
    <w:p w14:paraId="5318642E" w14:textId="77777777" w:rsidR="00A34D6A" w:rsidRPr="00542D17" w:rsidRDefault="00A34D6A" w:rsidP="00A34D6A">
      <w:pPr>
        <w:pStyle w:val="B1"/>
        <w:rPr>
          <w:ins w:id="92" w:author="Xiaoyang Tian" w:date="2021-07-15T13:25:00Z"/>
          <w:lang w:eastAsia="ja-JP"/>
        </w:rPr>
      </w:pPr>
      <w:ins w:id="9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otherwise:</w:t>
        </w:r>
      </w:ins>
    </w:p>
    <w:p w14:paraId="6DFACF71" w14:textId="03A546E5" w:rsidR="0005579D" w:rsidRPr="0005579D" w:rsidRDefault="00A34D6A" w:rsidP="0005579D">
      <w:pPr>
        <w:pStyle w:val="B2"/>
        <w:rPr>
          <w:lang w:eastAsia="zh-CN"/>
        </w:rPr>
      </w:pPr>
      <w:ins w:id="94" w:author="Xiaoyang Tian" w:date="2021-07-15T13:2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ignore the message.</w:t>
        </w:r>
      </w:ins>
    </w:p>
    <w:p w14:paraId="1E5EDB14" w14:textId="77777777" w:rsidR="00A34D6A" w:rsidRDefault="00A34D6A" w:rsidP="00A34D6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97EDBD0" w14:textId="77777777" w:rsidR="00DE69CC" w:rsidRPr="0047000D" w:rsidRDefault="00DE69CC" w:rsidP="00DE69CC">
      <w:pPr>
        <w:pStyle w:val="2"/>
      </w:pPr>
      <w:bookmarkStart w:id="95" w:name="_Toc20936540"/>
      <w:bookmarkStart w:id="96" w:name="_Toc68082570"/>
      <w:bookmarkStart w:id="97" w:name="_Toc75377779"/>
      <w:bookmarkStart w:id="98" w:name="_Toc83708574"/>
      <w:r w:rsidRPr="0047000D">
        <w:t>6.6</w:t>
      </w:r>
      <w:r w:rsidRPr="0047000D">
        <w:tab/>
        <w:t>UE Positioning messages</w:t>
      </w:r>
      <w:bookmarkEnd w:id="95"/>
      <w:bookmarkEnd w:id="96"/>
      <w:bookmarkEnd w:id="97"/>
      <w:bookmarkEnd w:id="98"/>
    </w:p>
    <w:p w14:paraId="22C38DF6" w14:textId="77777777" w:rsidR="00DE69CC" w:rsidRPr="0047000D" w:rsidRDefault="00DE69CC" w:rsidP="00DE69CC">
      <w:pPr>
        <w:pStyle w:val="3"/>
      </w:pPr>
      <w:bookmarkStart w:id="99" w:name="_Toc20936541"/>
      <w:bookmarkStart w:id="100" w:name="_Toc68082571"/>
      <w:bookmarkStart w:id="101" w:name="_Toc75377780"/>
      <w:bookmarkStart w:id="102" w:name="_Toc83708575"/>
      <w:r w:rsidRPr="0047000D">
        <w:t>6.6.1</w:t>
      </w:r>
      <w:r w:rsidRPr="0047000D">
        <w:tab/>
        <w:t>RESET UE POSITIONING STORED INFORMATION</w:t>
      </w:r>
      <w:bookmarkEnd w:id="99"/>
      <w:bookmarkEnd w:id="100"/>
      <w:bookmarkEnd w:id="101"/>
      <w:bookmarkEnd w:id="102"/>
    </w:p>
    <w:p w14:paraId="4329D036" w14:textId="7C11FE55" w:rsidR="00DE69CC" w:rsidRPr="0047000D" w:rsidDel="00DE69CC" w:rsidRDefault="00DE69CC" w:rsidP="00DE69CC">
      <w:pPr>
        <w:rPr>
          <w:del w:id="103" w:author="Xiaoyang Tian" w:date="2021-10-08T13:40:00Z"/>
        </w:rPr>
      </w:pPr>
      <w:del w:id="104" w:author="Xiaoyang Tian" w:date="2021-10-08T13:40:00Z">
        <w:r w:rsidRPr="0047000D" w:rsidDel="00DE69CC">
          <w:delText xml:space="preserve">Same as TS 36.509 [6], subclause 6.9 with the following exception: </w:delText>
        </w:r>
      </w:del>
    </w:p>
    <w:p w14:paraId="36258A26" w14:textId="76325DEA" w:rsidR="00DE69CC" w:rsidDel="00DE69CC" w:rsidRDefault="00DE69CC" w:rsidP="00DE69CC">
      <w:pPr>
        <w:pStyle w:val="B1"/>
        <w:rPr>
          <w:del w:id="105" w:author="Xiaoyang Tian" w:date="2021-10-08T13:40:00Z"/>
          <w:lang w:eastAsia="zh-CN"/>
        </w:rPr>
      </w:pPr>
      <w:del w:id="106" w:author="Xiaoyang Tian" w:date="2021-10-08T13:40:00Z">
        <w:r w:rsidRPr="0047000D" w:rsidDel="00DE69CC">
          <w:delText>-</w:delText>
        </w:r>
        <w:r w:rsidRPr="0047000D" w:rsidDel="00DE69CC">
          <w:tab/>
          <w:delText>where OTDOA is mentioned this applies to OTDOA using LTE cells.</w:delText>
        </w:r>
      </w:del>
    </w:p>
    <w:p w14:paraId="7A25FF50" w14:textId="77777777" w:rsidR="00DE69CC" w:rsidRPr="00542D17" w:rsidRDefault="00DE69CC" w:rsidP="00DE69CC">
      <w:pPr>
        <w:rPr>
          <w:ins w:id="107" w:author="Xiaoyang Tian" w:date="2021-10-08T13:40:00Z"/>
        </w:rPr>
      </w:pPr>
      <w:ins w:id="108" w:author="Xiaoyang Tian" w:date="2021-10-08T13:40:00Z">
        <w:r w:rsidRPr="00542D17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DE69CC" w:rsidRPr="00542D17" w14:paraId="4C679550" w14:textId="77777777" w:rsidTr="00210241">
        <w:trPr>
          <w:jc w:val="center"/>
          <w:ins w:id="109" w:author="Xiaoyang Tian" w:date="2021-10-08T13:40:00Z"/>
        </w:trPr>
        <w:tc>
          <w:tcPr>
            <w:tcW w:w="2552" w:type="dxa"/>
          </w:tcPr>
          <w:p w14:paraId="1EC0A18A" w14:textId="77777777" w:rsidR="00DE69CC" w:rsidRPr="00542D17" w:rsidRDefault="00DE69CC" w:rsidP="00210241">
            <w:pPr>
              <w:pStyle w:val="TAH"/>
              <w:rPr>
                <w:ins w:id="110" w:author="Xiaoyang Tian" w:date="2021-10-08T13:40:00Z"/>
              </w:rPr>
            </w:pPr>
            <w:ins w:id="111" w:author="Xiaoyang Tian" w:date="2021-10-08T13:40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5F02002D" w14:textId="77777777" w:rsidR="00DE69CC" w:rsidRPr="00542D17" w:rsidRDefault="00DE69CC" w:rsidP="00210241">
            <w:pPr>
              <w:pStyle w:val="TAH"/>
              <w:rPr>
                <w:ins w:id="112" w:author="Xiaoyang Tian" w:date="2021-10-08T13:40:00Z"/>
              </w:rPr>
            </w:pPr>
            <w:ins w:id="113" w:author="Xiaoyang Tian" w:date="2021-10-08T13:40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6ACD9E67" w14:textId="77777777" w:rsidR="00DE69CC" w:rsidRPr="00542D17" w:rsidRDefault="00DE69CC" w:rsidP="00210241">
            <w:pPr>
              <w:pStyle w:val="TAH"/>
              <w:rPr>
                <w:ins w:id="114" w:author="Xiaoyang Tian" w:date="2021-10-08T13:40:00Z"/>
              </w:rPr>
            </w:pPr>
            <w:ins w:id="115" w:author="Xiaoyang Tian" w:date="2021-10-08T13:40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D42D05F" w14:textId="77777777" w:rsidR="00DE69CC" w:rsidRPr="00542D17" w:rsidRDefault="00DE69CC" w:rsidP="00210241">
            <w:pPr>
              <w:pStyle w:val="TAH"/>
              <w:rPr>
                <w:ins w:id="116" w:author="Xiaoyang Tian" w:date="2021-10-08T13:40:00Z"/>
              </w:rPr>
            </w:pPr>
            <w:ins w:id="117" w:author="Xiaoyang Tian" w:date="2021-10-08T13:40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3740CF90" w14:textId="77777777" w:rsidR="00DE69CC" w:rsidRPr="00542D17" w:rsidRDefault="00DE69CC" w:rsidP="00210241">
            <w:pPr>
              <w:pStyle w:val="TAH"/>
              <w:rPr>
                <w:ins w:id="118" w:author="Xiaoyang Tian" w:date="2021-10-08T13:40:00Z"/>
              </w:rPr>
            </w:pPr>
            <w:ins w:id="119" w:author="Xiaoyang Tian" w:date="2021-10-08T13:40:00Z">
              <w:r w:rsidRPr="00542D17">
                <w:t>Length</w:t>
              </w:r>
            </w:ins>
          </w:p>
        </w:tc>
      </w:tr>
      <w:tr w:rsidR="00DE69CC" w:rsidRPr="00542D17" w14:paraId="2B55DCA7" w14:textId="77777777" w:rsidTr="00210241">
        <w:trPr>
          <w:jc w:val="center"/>
          <w:ins w:id="120" w:author="Xiaoyang Tian" w:date="2021-10-08T13:40:00Z"/>
        </w:trPr>
        <w:tc>
          <w:tcPr>
            <w:tcW w:w="2552" w:type="dxa"/>
          </w:tcPr>
          <w:p w14:paraId="3CD7FB46" w14:textId="77777777" w:rsidR="00DE69CC" w:rsidRPr="00542D17" w:rsidRDefault="00DE69CC" w:rsidP="00210241">
            <w:pPr>
              <w:pStyle w:val="TAL"/>
              <w:rPr>
                <w:ins w:id="121" w:author="Xiaoyang Tian" w:date="2021-10-08T13:40:00Z"/>
              </w:rPr>
            </w:pPr>
            <w:ins w:id="122" w:author="Xiaoyang Tian" w:date="2021-10-08T13:40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44CF84C5" w14:textId="4A950CEE" w:rsidR="00DE69CC" w:rsidRPr="00542D17" w:rsidRDefault="00DE69CC" w:rsidP="002F2A49">
            <w:pPr>
              <w:pStyle w:val="TAL"/>
              <w:rPr>
                <w:ins w:id="123" w:author="Xiaoyang Tian" w:date="2021-10-08T13:40:00Z"/>
              </w:rPr>
            </w:pPr>
            <w:ins w:id="124" w:author="Xiaoyang Tian" w:date="2021-10-08T13:40:00Z">
              <w:r w:rsidRPr="00542D17">
                <w:t>TS 24.007 [</w:t>
              </w:r>
            </w:ins>
            <w:ins w:id="125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26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11.2.3.1.1</w:t>
              </w:r>
            </w:ins>
          </w:p>
        </w:tc>
        <w:tc>
          <w:tcPr>
            <w:tcW w:w="1368" w:type="dxa"/>
          </w:tcPr>
          <w:p w14:paraId="68255953" w14:textId="77777777" w:rsidR="00DE69CC" w:rsidRPr="00542D17" w:rsidRDefault="00DE69CC" w:rsidP="00210241">
            <w:pPr>
              <w:pStyle w:val="TAL"/>
              <w:rPr>
                <w:ins w:id="127" w:author="Xiaoyang Tian" w:date="2021-10-08T13:40:00Z"/>
              </w:rPr>
            </w:pPr>
            <w:ins w:id="128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BE0A43C" w14:textId="77777777" w:rsidR="00DE69CC" w:rsidRPr="00542D17" w:rsidRDefault="00DE69CC" w:rsidP="00210241">
            <w:pPr>
              <w:pStyle w:val="TAL"/>
              <w:rPr>
                <w:ins w:id="129" w:author="Xiaoyang Tian" w:date="2021-10-08T13:40:00Z"/>
              </w:rPr>
            </w:pPr>
            <w:ins w:id="130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74097EE4" w14:textId="77777777" w:rsidR="00DE69CC" w:rsidRPr="00542D17" w:rsidRDefault="00DE69CC" w:rsidP="00210241">
            <w:pPr>
              <w:pStyle w:val="TAL"/>
              <w:rPr>
                <w:ins w:id="131" w:author="Xiaoyang Tian" w:date="2021-10-08T13:40:00Z"/>
              </w:rPr>
            </w:pPr>
            <w:ins w:id="132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56902AFF" w14:textId="77777777" w:rsidTr="00210241">
        <w:trPr>
          <w:jc w:val="center"/>
          <w:ins w:id="133" w:author="Xiaoyang Tian" w:date="2021-10-08T13:40:00Z"/>
        </w:trPr>
        <w:tc>
          <w:tcPr>
            <w:tcW w:w="2552" w:type="dxa"/>
          </w:tcPr>
          <w:p w14:paraId="17FEB4D5" w14:textId="77777777" w:rsidR="00DE69CC" w:rsidRPr="00542D17" w:rsidRDefault="00DE69CC" w:rsidP="00210241">
            <w:pPr>
              <w:pStyle w:val="TAL"/>
              <w:rPr>
                <w:ins w:id="134" w:author="Xiaoyang Tian" w:date="2021-10-08T13:40:00Z"/>
              </w:rPr>
            </w:pPr>
            <w:ins w:id="135" w:author="Xiaoyang Tian" w:date="2021-10-08T13:40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216C11C4" w14:textId="39CBA2C9" w:rsidR="00DE69CC" w:rsidRPr="00542D17" w:rsidRDefault="00DE69CC" w:rsidP="002F2A49">
            <w:pPr>
              <w:pStyle w:val="TAL"/>
              <w:rPr>
                <w:ins w:id="136" w:author="Xiaoyang Tian" w:date="2021-10-08T13:40:00Z"/>
              </w:rPr>
            </w:pPr>
            <w:ins w:id="137" w:author="Xiaoyang Tian" w:date="2021-10-08T13:40:00Z">
              <w:r w:rsidRPr="00542D17">
                <w:t>TS 24.007 [</w:t>
              </w:r>
            </w:ins>
            <w:ins w:id="138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39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11.2.3.1.2</w:t>
              </w:r>
            </w:ins>
          </w:p>
        </w:tc>
        <w:tc>
          <w:tcPr>
            <w:tcW w:w="1368" w:type="dxa"/>
          </w:tcPr>
          <w:p w14:paraId="49F2637F" w14:textId="77777777" w:rsidR="00DE69CC" w:rsidRPr="00542D17" w:rsidRDefault="00DE69CC" w:rsidP="00210241">
            <w:pPr>
              <w:pStyle w:val="TAL"/>
              <w:rPr>
                <w:ins w:id="140" w:author="Xiaoyang Tian" w:date="2021-10-08T13:40:00Z"/>
              </w:rPr>
            </w:pPr>
            <w:ins w:id="14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2DFCA10" w14:textId="77777777" w:rsidR="00DE69CC" w:rsidRPr="00542D17" w:rsidRDefault="00DE69CC" w:rsidP="00210241">
            <w:pPr>
              <w:pStyle w:val="TAL"/>
              <w:rPr>
                <w:ins w:id="142" w:author="Xiaoyang Tian" w:date="2021-10-08T13:40:00Z"/>
              </w:rPr>
            </w:pPr>
            <w:ins w:id="14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0E57BA3B" w14:textId="77777777" w:rsidR="00DE69CC" w:rsidRPr="00542D17" w:rsidRDefault="00DE69CC" w:rsidP="00210241">
            <w:pPr>
              <w:pStyle w:val="TAL"/>
              <w:rPr>
                <w:ins w:id="144" w:author="Xiaoyang Tian" w:date="2021-10-08T13:40:00Z"/>
              </w:rPr>
            </w:pPr>
            <w:ins w:id="145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4EF9983D" w14:textId="77777777" w:rsidTr="00210241">
        <w:trPr>
          <w:jc w:val="center"/>
          <w:ins w:id="146" w:author="Xiaoyang Tian" w:date="2021-10-08T13:40:00Z"/>
        </w:trPr>
        <w:tc>
          <w:tcPr>
            <w:tcW w:w="2552" w:type="dxa"/>
          </w:tcPr>
          <w:p w14:paraId="73CE5000" w14:textId="77777777" w:rsidR="00DE69CC" w:rsidRPr="00542D17" w:rsidRDefault="00DE69CC" w:rsidP="00210241">
            <w:pPr>
              <w:pStyle w:val="TAL"/>
              <w:rPr>
                <w:ins w:id="147" w:author="Xiaoyang Tian" w:date="2021-10-08T13:40:00Z"/>
              </w:rPr>
            </w:pPr>
            <w:ins w:id="148" w:author="Xiaoyang Tian" w:date="2021-10-08T13:40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4CE00842" w14:textId="77777777" w:rsidR="00DE69CC" w:rsidRPr="00542D17" w:rsidRDefault="00DE69CC" w:rsidP="00210241">
            <w:pPr>
              <w:pStyle w:val="TAL"/>
              <w:rPr>
                <w:ins w:id="149" w:author="Xiaoyang Tian" w:date="2021-10-08T13:40:00Z"/>
              </w:rPr>
            </w:pPr>
          </w:p>
        </w:tc>
        <w:tc>
          <w:tcPr>
            <w:tcW w:w="1368" w:type="dxa"/>
          </w:tcPr>
          <w:p w14:paraId="49A9BA58" w14:textId="77777777" w:rsidR="00DE69CC" w:rsidRPr="00542D17" w:rsidRDefault="00DE69CC" w:rsidP="00210241">
            <w:pPr>
              <w:pStyle w:val="TAL"/>
              <w:rPr>
                <w:ins w:id="150" w:author="Xiaoyang Tian" w:date="2021-10-08T13:40:00Z"/>
              </w:rPr>
            </w:pPr>
            <w:ins w:id="15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0F5EB12A" w14:textId="77777777" w:rsidR="00DE69CC" w:rsidRPr="00542D17" w:rsidRDefault="00DE69CC" w:rsidP="00210241">
            <w:pPr>
              <w:pStyle w:val="TAL"/>
              <w:rPr>
                <w:ins w:id="152" w:author="Xiaoyang Tian" w:date="2021-10-08T13:40:00Z"/>
              </w:rPr>
            </w:pPr>
            <w:ins w:id="15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3EBF6103" w14:textId="77777777" w:rsidR="00DE69CC" w:rsidRPr="00542D17" w:rsidRDefault="00DE69CC" w:rsidP="00210241">
            <w:pPr>
              <w:pStyle w:val="TAL"/>
              <w:rPr>
                <w:ins w:id="154" w:author="Xiaoyang Tian" w:date="2021-10-08T13:40:00Z"/>
              </w:rPr>
            </w:pPr>
            <w:ins w:id="155" w:author="Xiaoyang Tian" w:date="2021-10-08T13:40:00Z">
              <w:r w:rsidRPr="00542D17">
                <w:t>1</w:t>
              </w:r>
            </w:ins>
          </w:p>
        </w:tc>
      </w:tr>
      <w:tr w:rsidR="00DE69CC" w:rsidRPr="00542D17" w14:paraId="47643E10" w14:textId="77777777" w:rsidTr="00210241">
        <w:trPr>
          <w:jc w:val="center"/>
          <w:ins w:id="156" w:author="Xiaoyang Tian" w:date="2021-10-08T13:40:00Z"/>
        </w:trPr>
        <w:tc>
          <w:tcPr>
            <w:tcW w:w="2552" w:type="dxa"/>
          </w:tcPr>
          <w:p w14:paraId="5852486E" w14:textId="77777777" w:rsidR="00DE69CC" w:rsidRPr="00542D17" w:rsidRDefault="00DE69CC" w:rsidP="00210241">
            <w:pPr>
              <w:pStyle w:val="TAL"/>
              <w:rPr>
                <w:ins w:id="157" w:author="Xiaoyang Tian" w:date="2021-10-08T13:40:00Z"/>
              </w:rPr>
            </w:pPr>
            <w:ins w:id="158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930" w:type="dxa"/>
          </w:tcPr>
          <w:p w14:paraId="67B18FDB" w14:textId="77777777" w:rsidR="00DE69CC" w:rsidRPr="00542D17" w:rsidRDefault="00DE69CC" w:rsidP="00210241">
            <w:pPr>
              <w:pStyle w:val="TAL"/>
              <w:rPr>
                <w:ins w:id="159" w:author="Xiaoyang Tian" w:date="2021-10-08T13:40:00Z"/>
              </w:rPr>
            </w:pPr>
          </w:p>
        </w:tc>
        <w:tc>
          <w:tcPr>
            <w:tcW w:w="1368" w:type="dxa"/>
          </w:tcPr>
          <w:p w14:paraId="21E8B3FB" w14:textId="77777777" w:rsidR="00DE69CC" w:rsidRPr="00542D17" w:rsidRDefault="00DE69CC" w:rsidP="00210241">
            <w:pPr>
              <w:pStyle w:val="TAL"/>
              <w:rPr>
                <w:ins w:id="160" w:author="Xiaoyang Tian" w:date="2021-10-08T13:40:00Z"/>
              </w:rPr>
            </w:pPr>
            <w:ins w:id="16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74D5B7A" w14:textId="77777777" w:rsidR="00DE69CC" w:rsidRPr="00542D17" w:rsidRDefault="00DE69CC" w:rsidP="00210241">
            <w:pPr>
              <w:pStyle w:val="TAL"/>
              <w:rPr>
                <w:ins w:id="162" w:author="Xiaoyang Tian" w:date="2021-10-08T13:40:00Z"/>
              </w:rPr>
            </w:pPr>
            <w:ins w:id="16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6DBB5978" w14:textId="77777777" w:rsidR="00DE69CC" w:rsidRPr="00542D17" w:rsidRDefault="00DE69CC" w:rsidP="00210241">
            <w:pPr>
              <w:pStyle w:val="TAL"/>
              <w:rPr>
                <w:ins w:id="164" w:author="Xiaoyang Tian" w:date="2021-10-08T13:40:00Z"/>
              </w:rPr>
            </w:pPr>
            <w:ins w:id="165" w:author="Xiaoyang Tian" w:date="2021-10-08T13:40:00Z">
              <w:r w:rsidRPr="00542D17">
                <w:t>1</w:t>
              </w:r>
            </w:ins>
          </w:p>
        </w:tc>
      </w:tr>
    </w:tbl>
    <w:p w14:paraId="6BADD42F" w14:textId="77777777" w:rsidR="00DE69CC" w:rsidRPr="00542D17" w:rsidRDefault="00DE69CC" w:rsidP="00DE69CC">
      <w:pPr>
        <w:rPr>
          <w:ins w:id="166" w:author="Xiaoyang Tian" w:date="2021-10-08T13:40:00Z"/>
        </w:rPr>
      </w:pPr>
    </w:p>
    <w:p w14:paraId="06B21041" w14:textId="77777777" w:rsidR="00DE69CC" w:rsidRPr="00542D17" w:rsidRDefault="00DE69CC" w:rsidP="00DE69CC">
      <w:pPr>
        <w:keepNext/>
        <w:keepLines/>
        <w:rPr>
          <w:ins w:id="167" w:author="Xiaoyang Tian" w:date="2021-10-08T13:40:00Z"/>
        </w:rPr>
      </w:pPr>
      <w:proofErr w:type="gramStart"/>
      <w:ins w:id="168" w:author="Xiaoyang Tian" w:date="2021-10-08T13:40:00Z">
        <w:r w:rsidRPr="00542D17">
          <w:t>where</w:t>
        </w:r>
        <w:proofErr w:type="gramEnd"/>
        <w:r w:rsidRPr="00542D17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6C043931" w14:textId="77777777" w:rsidTr="00210241">
        <w:trPr>
          <w:jc w:val="center"/>
          <w:ins w:id="169" w:author="Xiaoyang Tian" w:date="2021-10-08T13:40:00Z"/>
        </w:trPr>
        <w:tc>
          <w:tcPr>
            <w:tcW w:w="851" w:type="dxa"/>
          </w:tcPr>
          <w:p w14:paraId="782646C8" w14:textId="77777777" w:rsidR="00DE69CC" w:rsidRPr="00542D17" w:rsidRDefault="00DE69CC" w:rsidP="00210241">
            <w:pPr>
              <w:pStyle w:val="TAC"/>
              <w:rPr>
                <w:ins w:id="170" w:author="Xiaoyang Tian" w:date="2021-10-08T13:40:00Z"/>
              </w:rPr>
            </w:pPr>
            <w:ins w:id="171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</w:tcPr>
          <w:p w14:paraId="6F765732" w14:textId="77777777" w:rsidR="00DE69CC" w:rsidRPr="00542D17" w:rsidRDefault="00DE69CC" w:rsidP="00210241">
            <w:pPr>
              <w:pStyle w:val="TAC"/>
              <w:rPr>
                <w:ins w:id="172" w:author="Xiaoyang Tian" w:date="2021-10-08T13:40:00Z"/>
              </w:rPr>
            </w:pPr>
            <w:ins w:id="173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</w:tcPr>
          <w:p w14:paraId="29FC12A0" w14:textId="77777777" w:rsidR="00DE69CC" w:rsidRPr="00542D17" w:rsidRDefault="00DE69CC" w:rsidP="00210241">
            <w:pPr>
              <w:pStyle w:val="TAC"/>
              <w:rPr>
                <w:ins w:id="174" w:author="Xiaoyang Tian" w:date="2021-10-08T13:40:00Z"/>
              </w:rPr>
            </w:pPr>
            <w:ins w:id="175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</w:tcPr>
          <w:p w14:paraId="46634889" w14:textId="77777777" w:rsidR="00DE69CC" w:rsidRPr="00542D17" w:rsidRDefault="00DE69CC" w:rsidP="00210241">
            <w:pPr>
              <w:pStyle w:val="TAC"/>
              <w:rPr>
                <w:ins w:id="176" w:author="Xiaoyang Tian" w:date="2021-10-08T13:40:00Z"/>
              </w:rPr>
            </w:pPr>
            <w:ins w:id="177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</w:tcPr>
          <w:p w14:paraId="69E28363" w14:textId="77777777" w:rsidR="00DE69CC" w:rsidRPr="00542D17" w:rsidRDefault="00DE69CC" w:rsidP="00210241">
            <w:pPr>
              <w:pStyle w:val="TAC"/>
              <w:rPr>
                <w:ins w:id="178" w:author="Xiaoyang Tian" w:date="2021-10-08T13:40:00Z"/>
              </w:rPr>
            </w:pPr>
            <w:ins w:id="179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</w:tcPr>
          <w:p w14:paraId="31D76214" w14:textId="77777777" w:rsidR="00DE69CC" w:rsidRPr="00542D17" w:rsidRDefault="00DE69CC" w:rsidP="00210241">
            <w:pPr>
              <w:pStyle w:val="TAC"/>
              <w:rPr>
                <w:ins w:id="180" w:author="Xiaoyang Tian" w:date="2021-10-08T13:40:00Z"/>
              </w:rPr>
            </w:pPr>
            <w:ins w:id="181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</w:tcPr>
          <w:p w14:paraId="2EDA6F6F" w14:textId="77777777" w:rsidR="00DE69CC" w:rsidRPr="00542D17" w:rsidRDefault="00DE69CC" w:rsidP="00210241">
            <w:pPr>
              <w:pStyle w:val="TAC"/>
              <w:rPr>
                <w:ins w:id="182" w:author="Xiaoyang Tian" w:date="2021-10-08T13:40:00Z"/>
              </w:rPr>
            </w:pPr>
            <w:ins w:id="183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</w:tcPr>
          <w:p w14:paraId="0CF1CAD2" w14:textId="77777777" w:rsidR="00DE69CC" w:rsidRPr="00542D17" w:rsidRDefault="00DE69CC" w:rsidP="00210241">
            <w:pPr>
              <w:pStyle w:val="TAC"/>
              <w:rPr>
                <w:ins w:id="184" w:author="Xiaoyang Tian" w:date="2021-10-08T13:40:00Z"/>
              </w:rPr>
            </w:pPr>
            <w:ins w:id="185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</w:tcPr>
          <w:p w14:paraId="32FE976F" w14:textId="77777777" w:rsidR="00DE69CC" w:rsidRPr="00542D17" w:rsidRDefault="00DE69CC" w:rsidP="00210241">
            <w:pPr>
              <w:pStyle w:val="TAC"/>
              <w:rPr>
                <w:ins w:id="186" w:author="Xiaoyang Tian" w:date="2021-10-08T13:40:00Z"/>
              </w:rPr>
            </w:pPr>
            <w:proofErr w:type="spellStart"/>
            <w:ins w:id="187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1AEC8388" w14:textId="77777777" w:rsidTr="00210241">
        <w:trPr>
          <w:jc w:val="center"/>
          <w:ins w:id="188" w:author="Xiaoyang Tian" w:date="2021-10-08T13:40:00Z"/>
        </w:trPr>
        <w:tc>
          <w:tcPr>
            <w:tcW w:w="851" w:type="dxa"/>
          </w:tcPr>
          <w:p w14:paraId="7912EBA8" w14:textId="77777777" w:rsidR="00DE69CC" w:rsidRPr="00542D17" w:rsidRDefault="00DE69CC" w:rsidP="00210241">
            <w:pPr>
              <w:pStyle w:val="TAC"/>
              <w:rPr>
                <w:ins w:id="189" w:author="Xiaoyang Tian" w:date="2021-10-08T13:40:00Z"/>
              </w:rPr>
            </w:pPr>
            <w:ins w:id="190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65E78A95" w14:textId="77777777" w:rsidR="00DE69CC" w:rsidRPr="00542D17" w:rsidRDefault="00DE69CC" w:rsidP="00210241">
            <w:pPr>
              <w:pStyle w:val="TAC"/>
              <w:rPr>
                <w:ins w:id="191" w:author="Xiaoyang Tian" w:date="2021-10-08T13:40:00Z"/>
              </w:rPr>
            </w:pPr>
            <w:ins w:id="19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7EBC6E63" w14:textId="77777777" w:rsidR="00DE69CC" w:rsidRPr="00542D17" w:rsidRDefault="00DE69CC" w:rsidP="00210241">
            <w:pPr>
              <w:pStyle w:val="TAC"/>
              <w:rPr>
                <w:ins w:id="193" w:author="Xiaoyang Tian" w:date="2021-10-08T13:40:00Z"/>
              </w:rPr>
            </w:pPr>
            <w:ins w:id="194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DE3BA43" w14:textId="77777777" w:rsidR="00DE69CC" w:rsidRPr="00542D17" w:rsidRDefault="00DE69CC" w:rsidP="00210241">
            <w:pPr>
              <w:pStyle w:val="TAC"/>
              <w:rPr>
                <w:ins w:id="195" w:author="Xiaoyang Tian" w:date="2021-10-08T13:40:00Z"/>
              </w:rPr>
            </w:pPr>
            <w:ins w:id="196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446D5E34" w14:textId="77777777" w:rsidR="00DE69CC" w:rsidRPr="00542D17" w:rsidRDefault="00DE69CC" w:rsidP="00210241">
            <w:pPr>
              <w:pStyle w:val="TAC"/>
              <w:rPr>
                <w:ins w:id="197" w:author="Xiaoyang Tian" w:date="2021-10-08T13:40:00Z"/>
              </w:rPr>
            </w:pPr>
            <w:ins w:id="198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32C3BDC5" w14:textId="77777777" w:rsidR="00DE69CC" w:rsidRPr="00542D17" w:rsidRDefault="00DE69CC" w:rsidP="00210241">
            <w:pPr>
              <w:pStyle w:val="TAC"/>
              <w:rPr>
                <w:ins w:id="199" w:author="Xiaoyang Tian" w:date="2021-10-08T13:40:00Z"/>
              </w:rPr>
            </w:pPr>
            <w:ins w:id="200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A53EFFB" w14:textId="77777777" w:rsidR="00DE69CC" w:rsidRPr="00542D17" w:rsidRDefault="00DE69CC" w:rsidP="00210241">
            <w:pPr>
              <w:pStyle w:val="TAC"/>
              <w:rPr>
                <w:ins w:id="201" w:author="Xiaoyang Tian" w:date="2021-10-08T13:40:00Z"/>
              </w:rPr>
            </w:pPr>
            <w:ins w:id="20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212A399E" w14:textId="77777777" w:rsidR="00DE69CC" w:rsidRPr="00542D17" w:rsidRDefault="00DE69CC" w:rsidP="00210241">
            <w:pPr>
              <w:pStyle w:val="TAC"/>
              <w:rPr>
                <w:ins w:id="203" w:author="Xiaoyang Tian" w:date="2021-10-08T13:40:00Z"/>
              </w:rPr>
            </w:pPr>
            <w:ins w:id="204" w:author="Xiaoyang Tian" w:date="2021-10-08T13:40:00Z">
              <w:r w:rsidRPr="00542D17">
                <w:t>0</w:t>
              </w:r>
            </w:ins>
          </w:p>
        </w:tc>
        <w:tc>
          <w:tcPr>
            <w:tcW w:w="1380" w:type="dxa"/>
          </w:tcPr>
          <w:p w14:paraId="6BF1162C" w14:textId="77777777" w:rsidR="00DE69CC" w:rsidRPr="00542D17" w:rsidRDefault="00DE69CC" w:rsidP="00210241">
            <w:pPr>
              <w:pStyle w:val="TAC"/>
              <w:rPr>
                <w:ins w:id="205" w:author="Xiaoyang Tian" w:date="2021-10-08T13:40:00Z"/>
              </w:rPr>
            </w:pPr>
            <w:ins w:id="206" w:author="Xiaoyang Tian" w:date="2021-10-08T13:40:00Z">
              <w:r w:rsidRPr="00542D17">
                <w:t>octet 1</w:t>
              </w:r>
            </w:ins>
          </w:p>
        </w:tc>
      </w:tr>
    </w:tbl>
    <w:p w14:paraId="7E7EC14F" w14:textId="77777777" w:rsidR="00DE69CC" w:rsidRPr="00542D17" w:rsidRDefault="00DE69CC" w:rsidP="00DE69CC">
      <w:pPr>
        <w:rPr>
          <w:ins w:id="207" w:author="Xiaoyang Tian" w:date="2021-10-08T13:40:00Z"/>
        </w:rPr>
      </w:pPr>
    </w:p>
    <w:p w14:paraId="5FCAE9C9" w14:textId="77777777" w:rsidR="00DE69CC" w:rsidRPr="00542D17" w:rsidRDefault="00DE69CC" w:rsidP="00DE69CC">
      <w:pPr>
        <w:keepNext/>
        <w:keepLines/>
        <w:rPr>
          <w:ins w:id="208" w:author="Xiaoyang Tian" w:date="2021-10-08T13:40:00Z"/>
        </w:rPr>
      </w:pPr>
      <w:proofErr w:type="gramStart"/>
      <w:ins w:id="209" w:author="Xiaoyang Tian" w:date="2021-10-08T13:40:00Z">
        <w:r w:rsidRPr="00542D17">
          <w:t>where</w:t>
        </w:r>
        <w:proofErr w:type="gramEnd"/>
        <w:r w:rsidRPr="00542D17">
          <w:t xml:space="preserve"> UE Positioning Technology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1279A9C2" w14:textId="77777777" w:rsidTr="00210241">
        <w:trPr>
          <w:jc w:val="center"/>
          <w:ins w:id="210" w:author="Xiaoyang Tian" w:date="2021-10-08T13:4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80D" w14:textId="77777777" w:rsidR="00DE69CC" w:rsidRPr="00542D17" w:rsidRDefault="00DE69CC" w:rsidP="00210241">
            <w:pPr>
              <w:pStyle w:val="TAC"/>
              <w:rPr>
                <w:ins w:id="211" w:author="Xiaoyang Tian" w:date="2021-10-08T13:40:00Z"/>
              </w:rPr>
            </w:pPr>
            <w:ins w:id="212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02" w14:textId="77777777" w:rsidR="00DE69CC" w:rsidRPr="00542D17" w:rsidRDefault="00DE69CC" w:rsidP="00210241">
            <w:pPr>
              <w:pStyle w:val="TAC"/>
              <w:rPr>
                <w:ins w:id="213" w:author="Xiaoyang Tian" w:date="2021-10-08T13:40:00Z"/>
              </w:rPr>
            </w:pPr>
            <w:ins w:id="214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BBD" w14:textId="77777777" w:rsidR="00DE69CC" w:rsidRPr="00542D17" w:rsidRDefault="00DE69CC" w:rsidP="00210241">
            <w:pPr>
              <w:pStyle w:val="TAC"/>
              <w:rPr>
                <w:ins w:id="215" w:author="Xiaoyang Tian" w:date="2021-10-08T13:40:00Z"/>
              </w:rPr>
            </w:pPr>
            <w:ins w:id="216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C7A" w14:textId="77777777" w:rsidR="00DE69CC" w:rsidRPr="00542D17" w:rsidRDefault="00DE69CC" w:rsidP="00210241">
            <w:pPr>
              <w:pStyle w:val="TAC"/>
              <w:rPr>
                <w:ins w:id="217" w:author="Xiaoyang Tian" w:date="2021-10-08T13:40:00Z"/>
              </w:rPr>
            </w:pPr>
            <w:ins w:id="218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D7D" w14:textId="77777777" w:rsidR="00DE69CC" w:rsidRPr="00542D17" w:rsidRDefault="00DE69CC" w:rsidP="00210241">
            <w:pPr>
              <w:pStyle w:val="TAC"/>
              <w:rPr>
                <w:ins w:id="219" w:author="Xiaoyang Tian" w:date="2021-10-08T13:40:00Z"/>
              </w:rPr>
            </w:pPr>
            <w:ins w:id="220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4F4" w14:textId="77777777" w:rsidR="00DE69CC" w:rsidRPr="00542D17" w:rsidRDefault="00DE69CC" w:rsidP="00210241">
            <w:pPr>
              <w:pStyle w:val="TAC"/>
              <w:rPr>
                <w:ins w:id="221" w:author="Xiaoyang Tian" w:date="2021-10-08T13:40:00Z"/>
              </w:rPr>
            </w:pPr>
            <w:ins w:id="222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7BD" w14:textId="77777777" w:rsidR="00DE69CC" w:rsidRPr="00542D17" w:rsidRDefault="00DE69CC" w:rsidP="00210241">
            <w:pPr>
              <w:pStyle w:val="TAC"/>
              <w:rPr>
                <w:ins w:id="223" w:author="Xiaoyang Tian" w:date="2021-10-08T13:40:00Z"/>
              </w:rPr>
            </w:pPr>
            <w:ins w:id="224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1FE" w14:textId="77777777" w:rsidR="00DE69CC" w:rsidRPr="00542D17" w:rsidRDefault="00DE69CC" w:rsidP="00210241">
            <w:pPr>
              <w:pStyle w:val="TAC"/>
              <w:rPr>
                <w:ins w:id="225" w:author="Xiaoyang Tian" w:date="2021-10-08T13:40:00Z"/>
              </w:rPr>
            </w:pPr>
            <w:ins w:id="226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049" w14:textId="77777777" w:rsidR="00DE69CC" w:rsidRPr="00542D17" w:rsidRDefault="00DE69CC" w:rsidP="00210241">
            <w:pPr>
              <w:pStyle w:val="TAC"/>
              <w:rPr>
                <w:ins w:id="227" w:author="Xiaoyang Tian" w:date="2021-10-08T13:40:00Z"/>
              </w:rPr>
            </w:pPr>
            <w:proofErr w:type="spellStart"/>
            <w:ins w:id="228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6660145B" w14:textId="77777777" w:rsidTr="00210241">
        <w:trPr>
          <w:jc w:val="center"/>
          <w:ins w:id="229" w:author="Xiaoyang Tian" w:date="2021-10-08T13:40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6E8" w14:textId="77777777" w:rsidR="00DE69CC" w:rsidRPr="00542D17" w:rsidRDefault="00DE69CC" w:rsidP="00210241">
            <w:pPr>
              <w:pStyle w:val="TAC"/>
              <w:rPr>
                <w:ins w:id="230" w:author="Xiaoyang Tian" w:date="2021-10-08T13:40:00Z"/>
              </w:rPr>
            </w:pPr>
            <w:ins w:id="231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B4D" w14:textId="77777777" w:rsidR="00DE69CC" w:rsidRPr="00542D17" w:rsidRDefault="00DE69CC" w:rsidP="00210241">
            <w:pPr>
              <w:pStyle w:val="TAC"/>
              <w:rPr>
                <w:ins w:id="232" w:author="Xiaoyang Tian" w:date="2021-10-08T13:40:00Z"/>
              </w:rPr>
            </w:pPr>
            <w:ins w:id="233" w:author="Xiaoyang Tian" w:date="2021-10-08T13:40:00Z">
              <w:r w:rsidRPr="00542D17">
                <w:t>octet 1</w:t>
              </w:r>
            </w:ins>
          </w:p>
        </w:tc>
      </w:tr>
    </w:tbl>
    <w:p w14:paraId="0EF9C76B" w14:textId="77777777" w:rsidR="00DE69CC" w:rsidRPr="00542D17" w:rsidRDefault="00DE69CC" w:rsidP="00DE69CC">
      <w:pPr>
        <w:rPr>
          <w:ins w:id="234" w:author="Xiaoyang Tian" w:date="2021-10-08T13:40:00Z"/>
        </w:rPr>
      </w:pPr>
    </w:p>
    <w:p w14:paraId="1F641DFA" w14:textId="77777777" w:rsidR="00DE69CC" w:rsidRPr="00542D17" w:rsidRDefault="00DE69CC" w:rsidP="00DE69CC">
      <w:pPr>
        <w:rPr>
          <w:ins w:id="235" w:author="Xiaoyang Tian" w:date="2021-10-08T13:40:00Z"/>
        </w:rPr>
      </w:pPr>
      <w:ins w:id="236" w:author="Xiaoyang Tian" w:date="2021-10-08T13:40:00Z">
        <w:r w:rsidRPr="00542D17">
          <w:t>UE Positioning Technology value</w:t>
        </w:r>
      </w:ins>
    </w:p>
    <w:p w14:paraId="5EDECBF2" w14:textId="77777777" w:rsidR="00DE69CC" w:rsidRPr="00542D17" w:rsidRDefault="00DE69CC" w:rsidP="00DE69CC">
      <w:pPr>
        <w:spacing w:after="0"/>
        <w:rPr>
          <w:ins w:id="237" w:author="Xiaoyang Tian" w:date="2021-10-08T13:40:00Z"/>
          <w:b/>
        </w:rPr>
      </w:pPr>
      <w:ins w:id="238" w:author="Xiaoyang Tian" w:date="2021-10-08T13:40:00Z">
        <w:r w:rsidRPr="00542D17">
          <w:lastRenderedPageBreak/>
          <w:t>Bits</w:t>
        </w:r>
      </w:ins>
    </w:p>
    <w:p w14:paraId="2442F1BC" w14:textId="77777777" w:rsidR="00DE69CC" w:rsidRPr="00542D17" w:rsidRDefault="00DE69CC" w:rsidP="00DE69CC">
      <w:pPr>
        <w:spacing w:after="0"/>
        <w:rPr>
          <w:ins w:id="239" w:author="Xiaoyang Tian" w:date="2021-10-08T13:40:00Z"/>
        </w:rPr>
      </w:pPr>
      <w:ins w:id="240" w:author="Xiaoyang Tian" w:date="2021-10-08T13:40:00Z">
        <w:r w:rsidRPr="00542D17">
          <w:rPr>
            <w:b/>
          </w:rPr>
          <w:t>8 7 6 5 4 3 2 1</w:t>
        </w:r>
      </w:ins>
    </w:p>
    <w:p w14:paraId="37408593" w14:textId="77777777" w:rsidR="00DE69CC" w:rsidRPr="00542D17" w:rsidRDefault="00DE69CC" w:rsidP="00DE69CC">
      <w:pPr>
        <w:spacing w:after="0"/>
        <w:rPr>
          <w:ins w:id="241" w:author="Xiaoyang Tian" w:date="2021-10-08T13:40:00Z"/>
        </w:rPr>
      </w:pPr>
      <w:ins w:id="242" w:author="Xiaoyang Tian" w:date="2021-10-08T13:40:00Z">
        <w:r w:rsidRPr="00542D17">
          <w:t>0 0 0 0 0 0 0 0</w:t>
        </w:r>
        <w:r w:rsidRPr="00542D17">
          <w:tab/>
          <w:t>AGNSS</w:t>
        </w:r>
      </w:ins>
    </w:p>
    <w:p w14:paraId="41512ECB" w14:textId="77777777" w:rsidR="00DE69CC" w:rsidRPr="00542D17" w:rsidRDefault="00DE69CC" w:rsidP="00DE69CC">
      <w:pPr>
        <w:spacing w:after="0"/>
        <w:rPr>
          <w:ins w:id="243" w:author="Xiaoyang Tian" w:date="2021-10-08T13:40:00Z"/>
        </w:rPr>
      </w:pPr>
      <w:ins w:id="244" w:author="Xiaoyang Tian" w:date="2021-10-08T13:40:00Z">
        <w:r w:rsidRPr="00542D17">
          <w:t>0 0 0 0 0 0 0 1</w:t>
        </w:r>
        <w:r w:rsidRPr="00542D17">
          <w:tab/>
          <w:t>OTDOA</w:t>
        </w:r>
      </w:ins>
    </w:p>
    <w:p w14:paraId="627D0C24" w14:textId="77777777" w:rsidR="00DE69CC" w:rsidRPr="00542D17" w:rsidRDefault="00DE69CC" w:rsidP="00DE69CC">
      <w:pPr>
        <w:spacing w:after="0"/>
        <w:rPr>
          <w:ins w:id="245" w:author="Xiaoyang Tian" w:date="2021-10-08T13:40:00Z"/>
        </w:rPr>
      </w:pPr>
      <w:ins w:id="246" w:author="Xiaoyang Tian" w:date="2021-10-08T13:40:00Z">
        <w:r w:rsidRPr="00542D17">
          <w:t>0 0 0 0 0 0 1 0</w:t>
        </w:r>
        <w:r w:rsidRPr="00542D17">
          <w:tab/>
          <w:t>MBS</w:t>
        </w:r>
      </w:ins>
    </w:p>
    <w:p w14:paraId="7247BE95" w14:textId="77777777" w:rsidR="00DE69CC" w:rsidRPr="00542D17" w:rsidRDefault="00DE69CC" w:rsidP="00DE69CC">
      <w:pPr>
        <w:spacing w:after="0"/>
        <w:rPr>
          <w:ins w:id="247" w:author="Xiaoyang Tian" w:date="2021-10-08T13:40:00Z"/>
        </w:rPr>
      </w:pPr>
      <w:ins w:id="248" w:author="Xiaoyang Tian" w:date="2021-10-08T13:40:00Z">
        <w:r w:rsidRPr="00542D17">
          <w:t>0 0 0 0 0 0 1 1</w:t>
        </w:r>
        <w:r w:rsidRPr="00542D17">
          <w:tab/>
          <w:t>WLAN</w:t>
        </w:r>
      </w:ins>
    </w:p>
    <w:p w14:paraId="45673D7C" w14:textId="77777777" w:rsidR="00DE69CC" w:rsidRPr="00542D17" w:rsidRDefault="00DE69CC" w:rsidP="00DE69CC">
      <w:pPr>
        <w:spacing w:after="0"/>
        <w:rPr>
          <w:ins w:id="249" w:author="Xiaoyang Tian" w:date="2021-10-08T13:40:00Z"/>
        </w:rPr>
      </w:pPr>
      <w:ins w:id="250" w:author="Xiaoyang Tian" w:date="2021-10-08T13:40:00Z">
        <w:r w:rsidRPr="00542D17">
          <w:t>0 0 0 0 0 1 0 0</w:t>
        </w:r>
        <w:r w:rsidRPr="00542D17">
          <w:tab/>
          <w:t>Bluetooth</w:t>
        </w:r>
      </w:ins>
    </w:p>
    <w:p w14:paraId="24AE9258" w14:textId="77777777" w:rsidR="00DE69CC" w:rsidRDefault="00DE69CC" w:rsidP="00DE69CC">
      <w:pPr>
        <w:spacing w:after="0"/>
        <w:rPr>
          <w:ins w:id="251" w:author="Xiaoyang Tian" w:date="2021-10-08T13:40:00Z"/>
          <w:lang w:eastAsia="zh-CN"/>
        </w:rPr>
      </w:pPr>
      <w:ins w:id="252" w:author="Xiaoyang Tian" w:date="2021-10-08T13:40:00Z">
        <w:r w:rsidRPr="00542D17">
          <w:t>0 0 0 0 0 1 0 1</w:t>
        </w:r>
        <w:r w:rsidRPr="00542D17">
          <w:tab/>
          <w:t>Sensor</w:t>
        </w:r>
      </w:ins>
    </w:p>
    <w:p w14:paraId="5719B3CB" w14:textId="77777777" w:rsidR="00DE69CC" w:rsidRPr="00542D17" w:rsidRDefault="00DE69CC" w:rsidP="00DE69CC">
      <w:pPr>
        <w:spacing w:after="0"/>
        <w:rPr>
          <w:ins w:id="253" w:author="Xiaoyang Tian" w:date="2021-10-08T13:40:00Z"/>
        </w:rPr>
      </w:pPr>
      <w:bookmarkStart w:id="254" w:name="OLE_LINK19"/>
      <w:bookmarkStart w:id="255" w:name="OLE_LINK20"/>
      <w:ins w:id="256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bookmarkEnd w:id="254"/>
        <w:bookmarkEnd w:id="255"/>
        <w:r w:rsidRPr="00542D17">
          <w:tab/>
        </w:r>
        <w:r>
          <w:rPr>
            <w:rFonts w:hint="eastAsia"/>
            <w:lang w:eastAsia="zh-CN"/>
          </w:rPr>
          <w:t>Multi-RTT</w:t>
        </w:r>
      </w:ins>
    </w:p>
    <w:p w14:paraId="10134505" w14:textId="77777777" w:rsidR="00DE69CC" w:rsidRPr="00542D17" w:rsidRDefault="00DE69CC" w:rsidP="00DE69CC">
      <w:pPr>
        <w:spacing w:after="0"/>
        <w:rPr>
          <w:ins w:id="257" w:author="Xiaoyang Tian" w:date="2021-10-08T13:40:00Z"/>
        </w:rPr>
      </w:pPr>
      <w:ins w:id="258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1</w:t>
        </w:r>
        <w:r w:rsidRPr="00542D17">
          <w:tab/>
        </w:r>
        <w:r>
          <w:rPr>
            <w:rFonts w:hint="eastAsia"/>
            <w:lang w:eastAsia="zh-CN"/>
          </w:rPr>
          <w:t>DL-TDOA</w:t>
        </w:r>
      </w:ins>
    </w:p>
    <w:p w14:paraId="4E4B953A" w14:textId="77777777" w:rsidR="00DE69CC" w:rsidRPr="00542D17" w:rsidRDefault="00DE69CC" w:rsidP="00DE69CC">
      <w:pPr>
        <w:spacing w:after="0"/>
        <w:rPr>
          <w:ins w:id="259" w:author="Xiaoyang Tian" w:date="2021-10-08T13:40:00Z"/>
        </w:rPr>
      </w:pPr>
      <w:ins w:id="260" w:author="Xiaoyang Tian" w:date="2021-10-08T13:40:00Z">
        <w:r w:rsidRPr="00542D17">
          <w:t xml:space="preserve">0 0 0 0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r w:rsidRPr="00542D17">
          <w:t xml:space="preserve"> 0 </w:t>
        </w:r>
        <w:r>
          <w:rPr>
            <w:rFonts w:hint="eastAsia"/>
            <w:lang w:eastAsia="zh-CN"/>
          </w:rPr>
          <w:t>0</w:t>
        </w:r>
        <w:r w:rsidRPr="00542D17">
          <w:tab/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</w:ins>
    </w:p>
    <w:p w14:paraId="5537C1FC" w14:textId="77777777" w:rsidR="00DE69CC" w:rsidRPr="00DE69CC" w:rsidRDefault="00DE69CC" w:rsidP="00DE69CC">
      <w:pPr>
        <w:spacing w:after="0"/>
        <w:rPr>
          <w:ins w:id="261" w:author="Xiaoyang Tian" w:date="2021-10-08T13:40:00Z"/>
          <w:lang w:eastAsia="zh-CN"/>
        </w:rPr>
      </w:pPr>
    </w:p>
    <w:p w14:paraId="5830FAB5" w14:textId="77777777" w:rsidR="00DE69CC" w:rsidRPr="00542D17" w:rsidRDefault="00DE69CC" w:rsidP="00DE69CC">
      <w:pPr>
        <w:spacing w:after="0"/>
        <w:rPr>
          <w:ins w:id="262" w:author="Xiaoyang Tian" w:date="2021-10-08T13:40:00Z"/>
        </w:rPr>
      </w:pPr>
    </w:p>
    <w:p w14:paraId="6A0EC931" w14:textId="77777777" w:rsidR="00DE69CC" w:rsidRPr="00542D17" w:rsidRDefault="00DE69CC" w:rsidP="00DE69CC">
      <w:pPr>
        <w:rPr>
          <w:ins w:id="263" w:author="Xiaoyang Tian" w:date="2021-10-08T13:40:00Z"/>
        </w:rPr>
      </w:pPr>
      <w:ins w:id="264" w:author="Xiaoyang Tian" w:date="2021-10-08T13:40:00Z">
        <w:r w:rsidRPr="00542D17">
          <w:t>All other cause values are reserved for future use.</w:t>
        </w:r>
      </w:ins>
    </w:p>
    <w:p w14:paraId="4A47AC10" w14:textId="67D60763" w:rsidR="00A34D6A" w:rsidRPr="00A34D6A" w:rsidDel="00C051DD" w:rsidRDefault="00A34D6A" w:rsidP="00DE69CC">
      <w:pPr>
        <w:pStyle w:val="B1"/>
        <w:ind w:left="0" w:firstLine="0"/>
        <w:rPr>
          <w:del w:id="265" w:author="Xiaoyang Tian" w:date="2021-10-08T17:04:00Z"/>
          <w:lang w:eastAsia="zh-CN"/>
        </w:rPr>
      </w:pPr>
    </w:p>
    <w:p w14:paraId="683890DC" w14:textId="4013A08F" w:rsidR="00CC05D5" w:rsidRPr="00CC05D5" w:rsidRDefault="00AB015A" w:rsidP="00C051DD">
      <w:pPr>
        <w:pStyle w:val="TH"/>
        <w:jc w:val="left"/>
        <w:rPr>
          <w:lang w:eastAsia="zh-CN"/>
        </w:rPr>
      </w:pPr>
      <w:del w:id="266" w:author="Xiaoyang Tian" w:date="2021-10-08T17:04:00Z">
        <w:r w:rsidRPr="00B61551" w:rsidDel="00C051DD">
          <w:rPr>
            <w:rFonts w:cs="v4.2.0"/>
          </w:rPr>
          <w:br w:type="page"/>
        </w:r>
      </w:del>
    </w:p>
    <w:sectPr w:rsidR="00CC05D5" w:rsidRPr="00CC0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1F726" w14:textId="77777777" w:rsidR="00382F9D" w:rsidRDefault="00382F9D">
      <w:r>
        <w:separator/>
      </w:r>
    </w:p>
  </w:endnote>
  <w:endnote w:type="continuationSeparator" w:id="0">
    <w:p w14:paraId="452E1EDC" w14:textId="77777777" w:rsidR="00382F9D" w:rsidRDefault="0038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E762D" w14:textId="77777777" w:rsidR="00382F9D" w:rsidRDefault="00382F9D">
      <w:r>
        <w:separator/>
      </w:r>
    </w:p>
  </w:footnote>
  <w:footnote w:type="continuationSeparator" w:id="0">
    <w:p w14:paraId="5FD344A8" w14:textId="77777777" w:rsidR="00382F9D" w:rsidRDefault="00382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A2200C"/>
    <w:multiLevelType w:val="hybridMultilevel"/>
    <w:tmpl w:val="90CA0F7E"/>
    <w:lvl w:ilvl="0" w:tplc="5BA2D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33AF"/>
    <w:rsid w:val="0014500F"/>
    <w:rsid w:val="00145D43"/>
    <w:rsid w:val="00146E6E"/>
    <w:rsid w:val="00147720"/>
    <w:rsid w:val="00155A29"/>
    <w:rsid w:val="00162FDE"/>
    <w:rsid w:val="0017347F"/>
    <w:rsid w:val="00173B4B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44476"/>
    <w:rsid w:val="00250F86"/>
    <w:rsid w:val="002515BD"/>
    <w:rsid w:val="00256180"/>
    <w:rsid w:val="0026004D"/>
    <w:rsid w:val="002640DD"/>
    <w:rsid w:val="002666B2"/>
    <w:rsid w:val="002667D6"/>
    <w:rsid w:val="002668D0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2F9D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457B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8E8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15EBA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F28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E6A93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3BC1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1DA6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57546"/>
    <w:rsid w:val="00A7053C"/>
    <w:rsid w:val="00A72FD2"/>
    <w:rsid w:val="00A74F66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51DD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0697"/>
    <w:rsid w:val="00C867F2"/>
    <w:rsid w:val="00C8728E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1A48"/>
    <w:rsid w:val="00DD5457"/>
    <w:rsid w:val="00DD557D"/>
    <w:rsid w:val="00DD56F8"/>
    <w:rsid w:val="00DD7DAD"/>
    <w:rsid w:val="00DE34CF"/>
    <w:rsid w:val="00DE69CC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1AFF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8054A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0BE32-731F-4F12-A828-EDEDC2B9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2021-11-02T02:36:00Z</dcterms:created>
  <dcterms:modified xsi:type="dcterms:W3CDTF">2021-11-02T02:36:00Z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