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0219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AD6081">
        <w:fldChar w:fldCharType="begin"/>
      </w:r>
      <w:r w:rsidR="00AD6081">
        <w:instrText xml:space="preserve"> DOCPROPERTY  Tdoc#  \* MERGEFORMAT </w:instrText>
      </w:r>
      <w:r w:rsidR="00AD6081">
        <w:fldChar w:fldCharType="separate"/>
      </w:r>
      <w:r w:rsidR="00D517CF" w:rsidRPr="005370F2">
        <w:rPr>
          <w:b/>
          <w:i/>
          <w:noProof/>
          <w:sz w:val="28"/>
        </w:rPr>
        <w:t>R5-21</w:t>
      </w:r>
      <w:r w:rsidR="00AD6081">
        <w:rPr>
          <w:b/>
          <w:i/>
          <w:noProof/>
          <w:sz w:val="28"/>
        </w:rPr>
        <w:fldChar w:fldCharType="end"/>
      </w:r>
      <w:r w:rsidR="005370F2" w:rsidRPr="005370F2">
        <w:rPr>
          <w:b/>
          <w:i/>
          <w:noProof/>
          <w:sz w:val="28"/>
        </w:rPr>
        <w:t>6434</w:t>
      </w:r>
      <w:r w:rsidR="00AD6081" w:rsidRPr="00AD6081">
        <w:rPr>
          <w:b/>
          <w:i/>
          <w:noProof/>
          <w:sz w:val="28"/>
          <w:highlight w:val="yellow"/>
        </w:rPr>
        <w:t>r1</w:t>
      </w:r>
    </w:p>
    <w:p w14:paraId="7CB45193" w14:textId="7D4AE7B9" w:rsidR="001E41F3" w:rsidRDefault="00AD608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AD608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7352" w:rsidR="001E41F3" w:rsidRPr="00410371" w:rsidRDefault="00D11A3F" w:rsidP="00547111">
            <w:pPr>
              <w:pStyle w:val="CRCoverPage"/>
              <w:spacing w:after="0"/>
              <w:rPr>
                <w:noProof/>
              </w:rPr>
            </w:pPr>
            <w:r w:rsidRPr="00D11A3F">
              <w:rPr>
                <w:b/>
                <w:noProof/>
                <w:sz w:val="28"/>
              </w:rPr>
              <w:t>5358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C5279" w:rsidR="001E41F3" w:rsidRPr="00410371" w:rsidRDefault="00AD6081">
            <w:pPr>
              <w:pStyle w:val="CRCoverPage"/>
              <w:spacing w:after="0"/>
              <w:jc w:val="center"/>
              <w:rPr>
                <w:noProof/>
                <w:sz w:val="28"/>
              </w:rPr>
            </w:pPr>
            <w:r>
              <w:fldChar w:fldCharType="begin"/>
            </w:r>
            <w:r>
              <w:instrText xml:space="preserve"> DOCPROPERTY  Version  \* MERGEFORMAT </w:instrText>
            </w:r>
            <w:r>
              <w:fldChar w:fldCharType="separate"/>
            </w:r>
            <w:r w:rsidR="00ED1EB0" w:rsidRPr="00D11A3F">
              <w:rPr>
                <w:b/>
                <w:noProof/>
                <w:sz w:val="28"/>
              </w:rPr>
              <w:t>1</w:t>
            </w:r>
            <w:r w:rsidR="00D11A3F" w:rsidRPr="00D11A3F">
              <w:rPr>
                <w:b/>
                <w:noProof/>
                <w:sz w:val="28"/>
              </w:rPr>
              <w:t>7.0</w:t>
            </w:r>
            <w:r w:rsidR="00ED1EB0" w:rsidRPr="00D11A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79799"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for UL 64QAM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26B25" w:rsidR="001E41F3" w:rsidRDefault="00AD608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608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7D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D11A3F">
              <w:rPr>
                <w:noProof/>
              </w:rPr>
              <w:t>10</w:t>
            </w:r>
            <w:r w:rsidRPr="008C2C74">
              <w:rPr>
                <w:noProof/>
              </w:rPr>
              <w:t>-</w:t>
            </w:r>
            <w:r w:rsidRPr="008C2C74">
              <w:rPr>
                <w:noProof/>
              </w:rPr>
              <w:fldChar w:fldCharType="end"/>
            </w:r>
            <w:r w:rsidR="005510B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608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D6081">
            <w:pPr>
              <w:pStyle w:val="CRCoverPage"/>
              <w:spacing w:after="0"/>
              <w:ind w:left="100"/>
              <w:rPr>
                <w:noProof/>
              </w:rPr>
            </w:pPr>
            <w:r>
              <w:fldChar w:fldCharType="begin"/>
            </w:r>
            <w:r>
              <w:instrText xml:space="preserve"> DOCPROPERTY  Release  \* MERGEFORMAT </w:instrText>
            </w:r>
            <w:r>
              <w:fldChar w:fldCharType="separate"/>
            </w:r>
            <w:r w:rsidR="00D24991" w:rsidRPr="00D11A3F">
              <w:rPr>
                <w:noProof/>
              </w:rPr>
              <w:t>Rel</w:t>
            </w:r>
            <w:r>
              <w:rPr>
                <w:noProof/>
              </w:rPr>
              <w:fldChar w:fldCharType="end"/>
            </w:r>
            <w:r w:rsidR="004040FF" w:rsidRPr="00D11A3F">
              <w:rPr>
                <w:noProof/>
              </w:rPr>
              <w:t>-1</w:t>
            </w:r>
            <w:r w:rsidR="00925BED" w:rsidRPr="00D11A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E5930"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for UL 64QAM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F4546" w14:textId="07C5B3D7" w:rsidR="00F46373" w:rsidRDefault="00F46373" w:rsidP="00F46373">
            <w:pPr>
              <w:pStyle w:val="CRCoverPage"/>
              <w:numPr>
                <w:ilvl w:val="0"/>
                <w:numId w:val="43"/>
              </w:numPr>
              <w:spacing w:after="0"/>
              <w:rPr>
                <w:noProof/>
                <w:lang w:eastAsia="zh-CN"/>
              </w:rPr>
            </w:pPr>
            <w:r>
              <w:rPr>
                <w:noProof/>
                <w:lang w:eastAsia="zh-CN"/>
              </w:rPr>
              <w:t xml:space="preserve">Remove </w:t>
            </w:r>
            <w:r w:rsidR="00207126">
              <w:rPr>
                <w:noProof/>
                <w:lang w:eastAsia="zh-CN"/>
              </w:rPr>
              <w:t xml:space="preserve">editor’s notes / </w:t>
            </w:r>
            <w:r>
              <w:rPr>
                <w:noProof/>
                <w:lang w:eastAsia="zh-CN"/>
              </w:rPr>
              <w:t xml:space="preserve">FFS from clause </w:t>
            </w:r>
            <w:r>
              <w:t>6.6.3.3_1</w:t>
            </w:r>
          </w:p>
          <w:p w14:paraId="31C656EC" w14:textId="448F3A60" w:rsidR="00726494" w:rsidRPr="00064F12" w:rsidRDefault="00A07B44" w:rsidP="00F46373">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for UL 64QAM</w:t>
            </w:r>
            <w:r w:rsidR="00B2675E">
              <w:rPr>
                <w:noProof/>
                <w:lang w:eastAsia="zh-CN"/>
              </w:rPr>
              <w:t xml:space="preserve"> </w:t>
            </w:r>
            <w:r w:rsidR="00B55D95">
              <w:rPr>
                <w:noProof/>
                <w:lang w:eastAsia="zh-CN"/>
              </w:rPr>
              <w:t xml:space="preserve">test configuration details into </w:t>
            </w:r>
            <w:r w:rsidR="006D1E28">
              <w:t xml:space="preserve">Table </w:t>
            </w:r>
            <w:r w:rsidR="00B2675E">
              <w:t xml:space="preserve">6.6.3.3_1.4.1-23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41DB" w:rsidR="001E41F3" w:rsidRDefault="00F46373">
            <w:pPr>
              <w:pStyle w:val="CRCoverPage"/>
              <w:spacing w:after="0"/>
              <w:ind w:left="100"/>
              <w:rPr>
                <w:noProof/>
              </w:rPr>
            </w:pPr>
            <w:r>
              <w:t xml:space="preserve">6.6.3.3_1, </w:t>
            </w:r>
            <w:r w:rsidR="00B2675E">
              <w:t>6.6.3.3_1.4.1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010AE" w:rsidR="004971DC" w:rsidRDefault="00AD6081" w:rsidP="009A6C65">
            <w:pPr>
              <w:pStyle w:val="CRCoverPage"/>
              <w:spacing w:after="0"/>
              <w:ind w:left="100"/>
            </w:pPr>
            <w:r w:rsidRPr="00AD6081">
              <w:rPr>
                <w:highlight w:val="yellow"/>
              </w:rPr>
              <w:t xml:space="preserve">r1: </w:t>
            </w:r>
            <w:r w:rsidRPr="00AD6081">
              <w:rPr>
                <w:highlight w:val="yellow"/>
              </w:rPr>
              <w:t>Correct F</w:t>
            </w:r>
            <w:r w:rsidRPr="00AD6081">
              <w:rPr>
                <w:highlight w:val="yellow"/>
                <w:vertAlign w:val="subscript"/>
              </w:rPr>
              <w:t>UL</w:t>
            </w:r>
            <w:r w:rsidRPr="00AD6081">
              <w:rPr>
                <w:highlight w:val="yellow"/>
              </w:rPr>
              <w:t xml:space="preserve"> in Table 6.6.3.3_1.4.1-23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2534A4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F62A32" w14:textId="77777777" w:rsidR="00F46373" w:rsidRPr="001F31FF" w:rsidRDefault="00F46373" w:rsidP="00F46373">
      <w:pPr>
        <w:pStyle w:val="Heading4"/>
      </w:pPr>
      <w:r w:rsidRPr="001F31FF">
        <w:t>6.6.3.3_1</w:t>
      </w:r>
      <w:r w:rsidRPr="001F31FF">
        <w:tab/>
        <w:t>Additional spurious emissions for UL 64QAM</w:t>
      </w:r>
    </w:p>
    <w:p w14:paraId="49BD8C97" w14:textId="6CE7A8CC" w:rsidR="00F46373" w:rsidRPr="001F31FF" w:rsidDel="00207126" w:rsidRDefault="00F46373" w:rsidP="00F46373">
      <w:pPr>
        <w:pStyle w:val="EditorsNote"/>
        <w:rPr>
          <w:del w:id="1" w:author="Nokia- Tuomo Säynäjäkangas" w:date="2021-10-19T09:07:00Z"/>
        </w:rPr>
      </w:pPr>
      <w:del w:id="2" w:author="Nokia- Tuomo Säynäjäkangas" w:date="2021-10-19T09:07:00Z">
        <w:r w:rsidRPr="001F31FF" w:rsidDel="00207126">
          <w:delText>Editor’s notes: This test case is incomplete. The following items are missing or incomplete:</w:delText>
        </w:r>
      </w:del>
    </w:p>
    <w:p w14:paraId="1055B487" w14:textId="1B92161F" w:rsidR="00F46373" w:rsidDel="00207126" w:rsidRDefault="00F46373" w:rsidP="00F46373">
      <w:pPr>
        <w:pStyle w:val="EditorsNote"/>
        <w:rPr>
          <w:del w:id="3" w:author="Nokia- Tuomo Säynäjäkangas" w:date="2021-10-19T09:06:00Z"/>
        </w:rPr>
      </w:pPr>
      <w:del w:id="4" w:author="Nokia- Tuomo Säynäjäkangas" w:date="2021-10-19T09:06:00Z">
        <w:r w:rsidRPr="001F31FF" w:rsidDel="00207126">
          <w:delText>- Test configuration table for NS_56 is FFS.</w:delText>
        </w:r>
      </w:del>
    </w:p>
    <w:p w14:paraId="399DBA30" w14:textId="77777777" w:rsidR="00F46373" w:rsidRPr="00F46373" w:rsidRDefault="00F46373" w:rsidP="00F46373">
      <w:pPr>
        <w:pStyle w:val="EditorsNote"/>
      </w:pPr>
    </w:p>
    <w:p w14:paraId="654FC398" w14:textId="42FB68FF"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1C8C3B2" w14:textId="77777777" w:rsidR="00F46373" w:rsidRPr="001F31FF" w:rsidRDefault="00F46373" w:rsidP="00F46373">
      <w:pPr>
        <w:pStyle w:val="Heading5"/>
      </w:pPr>
      <w:r w:rsidRPr="001F31FF">
        <w:t>6.6.3.3_1.4</w:t>
      </w:r>
      <w:r w:rsidRPr="001F31FF">
        <w:tab/>
        <w:t>Test description</w:t>
      </w:r>
    </w:p>
    <w:p w14:paraId="7E085DA6" w14:textId="77777777" w:rsidR="00F46373" w:rsidRPr="001F31FF" w:rsidRDefault="00F46373" w:rsidP="00F46373">
      <w:pPr>
        <w:pStyle w:val="H6"/>
        <w:rPr>
          <w:rFonts w:eastAsia="MS Mincho"/>
          <w:snapToGrid w:val="0"/>
        </w:rPr>
      </w:pPr>
      <w:r w:rsidRPr="001F31FF">
        <w:t>6.6.3.3_1.4.1</w:t>
      </w:r>
      <w:r w:rsidRPr="001F31FF">
        <w:tab/>
      </w:r>
      <w:r w:rsidRPr="001F31FF">
        <w:rPr>
          <w:snapToGrid w:val="0"/>
        </w:rPr>
        <w:t>Initial conditions</w:t>
      </w:r>
    </w:p>
    <w:p w14:paraId="21FDAF47" w14:textId="77777777" w:rsidR="00F46373" w:rsidRPr="001F31FF" w:rsidRDefault="00F46373" w:rsidP="00F46373">
      <w:r w:rsidRPr="001F31FF">
        <w:t>Initial conditions are a set of test configurations the UE needs to be tested in and the steps for the SS to take with the UE to reach the correct measurement state.</w:t>
      </w:r>
    </w:p>
    <w:p w14:paraId="1C3A07F1" w14:textId="77777777" w:rsidR="00F46373" w:rsidRPr="001F31FF" w:rsidRDefault="00F46373" w:rsidP="00F46373">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5.4.2.1-1. All of these configurations shall be tested with applicable test parameters for each channel bandwidth, and are shown in Table 6.6.3.3_1.4.1-1 through Table 6.6.3.3_1.4.1-21.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41F7E331" w14:textId="5DD39F7F" w:rsidR="00F46373" w:rsidRDefault="00F46373" w:rsidP="00AE59EC">
      <w:pPr>
        <w:pStyle w:val="EditorsNote"/>
        <w:jc w:val="center"/>
        <w:rPr>
          <w:b/>
          <w:bCs/>
          <w:sz w:val="24"/>
          <w:szCs w:val="24"/>
        </w:rPr>
      </w:pPr>
    </w:p>
    <w:p w14:paraId="3D5292FB" w14:textId="67F933A8" w:rsidR="00F46373" w:rsidRDefault="00F46373" w:rsidP="00F46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5B09C0F" w14:textId="77777777" w:rsidR="00F46373" w:rsidRPr="001F31FF" w:rsidRDefault="00F46373" w:rsidP="00F46373">
      <w:pPr>
        <w:pStyle w:val="TH"/>
      </w:pPr>
      <w:r w:rsidRPr="001F31FF">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F46373" w:rsidRPr="001F31FF" w14:paraId="0B5A227B"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035FC01F" w14:textId="77777777" w:rsidR="00F46373" w:rsidRPr="001F31FF" w:rsidRDefault="00F46373" w:rsidP="00FE42E5">
            <w:pPr>
              <w:pStyle w:val="TAH"/>
            </w:pPr>
            <w:r w:rsidRPr="001F31FF">
              <w:t>Initial Conditions</w:t>
            </w:r>
          </w:p>
        </w:tc>
      </w:tr>
      <w:tr w:rsidR="00F46373" w:rsidRPr="001F31FF" w14:paraId="30A3E9F8"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E98B86" w14:textId="77777777" w:rsidR="00F46373" w:rsidRPr="001F31FF" w:rsidRDefault="00F46373" w:rsidP="00FE42E5">
            <w:pPr>
              <w:pStyle w:val="TAL"/>
            </w:pPr>
            <w:r w:rsidRPr="001F31FF">
              <w:t>Test Environment</w:t>
            </w:r>
          </w:p>
          <w:p w14:paraId="699A480D" w14:textId="77777777" w:rsidR="00F46373" w:rsidRPr="001F31FF" w:rsidRDefault="00F46373"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ECB19A6" w14:textId="77777777" w:rsidR="00F46373" w:rsidRPr="001F31FF" w:rsidRDefault="00F46373" w:rsidP="00FE42E5">
            <w:pPr>
              <w:pStyle w:val="TAL"/>
              <w:rPr>
                <w:bCs/>
              </w:rPr>
            </w:pPr>
            <w:r w:rsidRPr="001F31FF">
              <w:rPr>
                <w:bCs/>
              </w:rPr>
              <w:t>Normal</w:t>
            </w:r>
          </w:p>
        </w:tc>
      </w:tr>
      <w:tr w:rsidR="00F46373" w:rsidRPr="001F31FF" w14:paraId="657DF2E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53A1D1" w14:textId="77777777" w:rsidR="00F46373" w:rsidRPr="001F31FF" w:rsidRDefault="00F46373" w:rsidP="00FE42E5">
            <w:pPr>
              <w:pStyle w:val="TAL"/>
            </w:pPr>
            <w:r w:rsidRPr="001F31FF">
              <w:rPr>
                <w:bCs/>
              </w:rPr>
              <w:t>Test Frequencies</w:t>
            </w:r>
          </w:p>
          <w:p w14:paraId="727396C7"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76C57E9" w14:textId="77777777" w:rsidR="00F46373" w:rsidRPr="001F31FF" w:rsidRDefault="00F46373" w:rsidP="00FE42E5">
            <w:pPr>
              <w:pStyle w:val="TAL"/>
            </w:pPr>
            <w:r w:rsidRPr="001F31FF">
              <w:t>Refer to F</w:t>
            </w:r>
            <w:r w:rsidRPr="001F31FF">
              <w:rPr>
                <w:vertAlign w:val="subscript"/>
              </w:rPr>
              <w:t xml:space="preserve">UL </w:t>
            </w:r>
            <w:r w:rsidRPr="001F31FF">
              <w:t>in test parameters with following:</w:t>
            </w:r>
          </w:p>
          <w:p w14:paraId="72757D27" w14:textId="77777777" w:rsidR="00F46373" w:rsidRPr="001F31FF" w:rsidRDefault="00F46373" w:rsidP="00FE42E5">
            <w:pPr>
              <w:pStyle w:val="TAL"/>
              <w:rPr>
                <w:rFonts w:cs="v5.0.0"/>
              </w:rPr>
            </w:pPr>
          </w:p>
          <w:p w14:paraId="204F3682" w14:textId="77777777" w:rsidR="00F46373" w:rsidRPr="001F31FF" w:rsidRDefault="00F46373" w:rsidP="00FE42E5">
            <w:pPr>
              <w:pStyle w:val="TAL"/>
            </w:pPr>
            <w:r w:rsidRPr="001F31FF">
              <w:t>5 MHz CH BW:</w:t>
            </w:r>
          </w:p>
          <w:p w14:paraId="19EADE1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6256C90F"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366C20D6" w14:textId="77777777" w:rsidR="00F46373" w:rsidRPr="001F31FF" w:rsidRDefault="00F46373" w:rsidP="00FE42E5">
            <w:pPr>
              <w:pStyle w:val="TAL"/>
            </w:pPr>
            <w:r w:rsidRPr="001F31FF">
              <w:t>10 MHz CH BW:</w:t>
            </w:r>
          </w:p>
          <w:p w14:paraId="6D348A28"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13A50743"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3D144A04" w14:textId="77777777" w:rsidR="00F46373" w:rsidRPr="001F31FF" w:rsidRDefault="00F46373" w:rsidP="00FE42E5">
            <w:pPr>
              <w:pStyle w:val="TAL"/>
            </w:pPr>
            <w:r w:rsidRPr="001F31FF">
              <w:t>15 MHz CH BW:</w:t>
            </w:r>
          </w:p>
          <w:p w14:paraId="4E68498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11D9A43A"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F46373" w:rsidRPr="001F31FF" w14:paraId="318D7452"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BDD4E3B" w14:textId="77777777" w:rsidR="00F46373" w:rsidRPr="001F31FF" w:rsidRDefault="00F46373" w:rsidP="00FE42E5">
            <w:pPr>
              <w:pStyle w:val="TAL"/>
            </w:pPr>
            <w:r w:rsidRPr="001F31FF">
              <w:rPr>
                <w:bCs/>
              </w:rPr>
              <w:t>Test Channel Bandwidths</w:t>
            </w:r>
          </w:p>
          <w:p w14:paraId="640F08FE"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FD8F721" w14:textId="77777777" w:rsidR="00F46373" w:rsidRPr="001F31FF" w:rsidRDefault="00F46373" w:rsidP="00FE42E5">
            <w:pPr>
              <w:pStyle w:val="TAL"/>
              <w:rPr>
                <w:bCs/>
              </w:rPr>
            </w:pPr>
            <w:r w:rsidRPr="001F31FF">
              <w:rPr>
                <w:bCs/>
              </w:rPr>
              <w:t>5MHz, 10MHz, 15MHz</w:t>
            </w:r>
          </w:p>
        </w:tc>
      </w:tr>
      <w:tr w:rsidR="00F46373" w:rsidRPr="001F31FF" w14:paraId="10B9C25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AB444A2" w14:textId="77777777" w:rsidR="00F46373" w:rsidRPr="001F31FF" w:rsidRDefault="00F46373" w:rsidP="00FE42E5">
            <w:pPr>
              <w:pStyle w:val="TAH"/>
            </w:pPr>
            <w:r w:rsidRPr="001F31FF">
              <w:t>Test Parameters for NS_36 A-MPR</w:t>
            </w:r>
          </w:p>
        </w:tc>
      </w:tr>
      <w:tr w:rsidR="00F46373" w:rsidRPr="001F31FF" w14:paraId="0BE1B7B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1611BA8"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6EE1A2"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9D2E961" w14:textId="77777777" w:rsidR="00F46373" w:rsidRPr="001F31FF" w:rsidRDefault="00F46373"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B500CCC" w14:textId="77777777" w:rsidR="00F46373" w:rsidRPr="001F31FF" w:rsidRDefault="00F46373"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0907D0CB" w14:textId="77777777" w:rsidR="00F46373" w:rsidRPr="001F31FF" w:rsidRDefault="00F46373" w:rsidP="00FE42E5">
            <w:pPr>
              <w:pStyle w:val="TAH"/>
            </w:pPr>
            <w:r w:rsidRPr="001F31FF">
              <w:t>Uplink Configuration</w:t>
            </w:r>
          </w:p>
        </w:tc>
      </w:tr>
      <w:tr w:rsidR="00F46373" w:rsidRPr="001F31FF" w14:paraId="3D00864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D50C0C3" w14:textId="77777777" w:rsidR="00F46373" w:rsidRPr="001F31FF" w:rsidRDefault="00F46373"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4DFFF346" w14:textId="77777777" w:rsidR="00F46373" w:rsidRPr="001F31FF" w:rsidRDefault="00F46373"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6F2496C6" w14:textId="77777777" w:rsidR="00F46373" w:rsidRPr="001F31FF" w:rsidRDefault="00F46373"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69B91BAB" w14:textId="77777777" w:rsidR="00F46373" w:rsidRPr="001F31FF" w:rsidRDefault="00F46373"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7D676521" w14:textId="77777777" w:rsidR="00F46373" w:rsidRPr="001F31FF" w:rsidRDefault="00F46373"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29FA66B" w14:textId="77777777" w:rsidR="00F46373" w:rsidRPr="001F31FF" w:rsidRDefault="00F46373"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1BFFB10" w14:textId="77777777" w:rsidR="00F46373" w:rsidRPr="001F31FF" w:rsidRDefault="00F46373"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0F6463" w14:textId="77777777" w:rsidR="00F46373" w:rsidRPr="001F31FF" w:rsidRDefault="00F46373" w:rsidP="00FE42E5">
            <w:pPr>
              <w:pStyle w:val="TAH"/>
            </w:pPr>
            <w:proofErr w:type="spellStart"/>
            <w:r w:rsidRPr="001F31FF">
              <w:t>RB</w:t>
            </w:r>
            <w:r w:rsidRPr="001F31FF">
              <w:rPr>
                <w:vertAlign w:val="subscript"/>
              </w:rPr>
              <w:t>start</w:t>
            </w:r>
            <w:proofErr w:type="spellEnd"/>
          </w:p>
          <w:p w14:paraId="528B170F" w14:textId="77777777" w:rsidR="00F46373" w:rsidRPr="001F31FF" w:rsidRDefault="00F46373" w:rsidP="00FE42E5">
            <w:pPr>
              <w:pStyle w:val="TAH"/>
              <w:rPr>
                <w:rFonts w:cs="v5.0.0"/>
              </w:rPr>
            </w:pPr>
            <w:r w:rsidRPr="001F31FF">
              <w:t>FDD</w:t>
            </w:r>
          </w:p>
        </w:tc>
      </w:tr>
      <w:tr w:rsidR="00F46373" w:rsidRPr="001F31FF" w14:paraId="44D09A3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582BED84" w14:textId="77777777" w:rsidR="00F46373" w:rsidRPr="001F31FF" w:rsidRDefault="00F46373"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2843C2BC" w14:textId="77777777" w:rsidR="00F46373" w:rsidRPr="001F31FF" w:rsidRDefault="00F46373"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4A9281B6" w14:textId="77777777" w:rsidR="00F46373" w:rsidRPr="001F31FF" w:rsidRDefault="00F46373"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186EDAB" w14:textId="77777777" w:rsidR="00F46373" w:rsidRPr="001F31FF" w:rsidRDefault="00F46373" w:rsidP="00FE42E5">
            <w:pPr>
              <w:pStyle w:val="TAC"/>
            </w:pPr>
            <w:r w:rsidRPr="001F31FF">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058AF0E"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540A8B1" w14:textId="77777777" w:rsidR="00F46373" w:rsidRPr="001F31FF" w:rsidRDefault="00F46373"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5C946AC3" w14:textId="77777777" w:rsidR="00F46373" w:rsidRPr="001F31FF" w:rsidRDefault="00F46373" w:rsidP="00FE42E5">
            <w:pPr>
              <w:pStyle w:val="TAC"/>
              <w:rPr>
                <w:rFonts w:eastAsia="MS Mincho" w:cs="v5.0.0"/>
              </w:rPr>
            </w:pPr>
            <w:r w:rsidRPr="001F31FF">
              <w:rPr>
                <w:rFonts w:eastAsia="MS Mincho" w:cs="v5.0.0"/>
              </w:rPr>
              <w:t>0</w:t>
            </w:r>
          </w:p>
        </w:tc>
      </w:tr>
      <w:tr w:rsidR="00F46373" w:rsidRPr="001F31FF" w14:paraId="000382E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1B95F51" w14:textId="77777777" w:rsidR="00F46373" w:rsidRPr="001F31FF" w:rsidRDefault="00F46373"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0F8A5B67"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49E14201" w14:textId="77777777" w:rsidR="00F46373" w:rsidRPr="001F31FF" w:rsidRDefault="00F46373"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DF40E"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978B92A"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76478AB" w14:textId="77777777" w:rsidR="00F46373" w:rsidRPr="001F31FF" w:rsidRDefault="00F46373"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44760DFD" w14:textId="77777777" w:rsidR="00F46373" w:rsidRPr="001F31FF" w:rsidRDefault="00F46373" w:rsidP="00FE42E5">
            <w:pPr>
              <w:pStyle w:val="TAC"/>
              <w:rPr>
                <w:rFonts w:eastAsia="MS Mincho"/>
              </w:rPr>
            </w:pPr>
            <w:r w:rsidRPr="001F31FF">
              <w:rPr>
                <w:rFonts w:eastAsia="MS Mincho"/>
              </w:rPr>
              <w:t>0</w:t>
            </w:r>
          </w:p>
        </w:tc>
      </w:tr>
      <w:tr w:rsidR="00F46373" w:rsidRPr="001F31FF" w14:paraId="3D5934F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1C158D2" w14:textId="77777777" w:rsidR="00F46373" w:rsidRPr="001F31FF" w:rsidRDefault="00F46373"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11792AAA" w14:textId="77777777" w:rsidR="00F46373" w:rsidRPr="001F31FF" w:rsidRDefault="00F46373"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706669CC"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F5BBD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53431F3"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E6D0101"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6CC7961" w14:textId="77777777" w:rsidR="00F46373" w:rsidRPr="001F31FF" w:rsidRDefault="00F46373" w:rsidP="00FE42E5">
            <w:pPr>
              <w:pStyle w:val="TAC"/>
            </w:pPr>
            <w:r w:rsidRPr="001F31FF">
              <w:t>0</w:t>
            </w:r>
          </w:p>
        </w:tc>
      </w:tr>
      <w:tr w:rsidR="00F46373" w:rsidRPr="001F31FF" w14:paraId="3C9573B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250A598" w14:textId="77777777" w:rsidR="00F46373" w:rsidRPr="001F31FF" w:rsidRDefault="00F46373"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0AED79DC" w14:textId="77777777" w:rsidR="00F46373" w:rsidRPr="001F31FF" w:rsidRDefault="00F46373"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5368A4E4"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8AB2F7"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009C67"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767CD9D5"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EBDA5FC" w14:textId="77777777" w:rsidR="00F46373" w:rsidRPr="001F31FF" w:rsidRDefault="00F46373" w:rsidP="00FE42E5">
            <w:pPr>
              <w:pStyle w:val="TAC"/>
              <w:rPr>
                <w:rFonts w:eastAsia="MS Mincho"/>
              </w:rPr>
            </w:pPr>
            <w:r w:rsidRPr="001F31FF">
              <w:rPr>
                <w:rFonts w:eastAsia="MS Mincho"/>
              </w:rPr>
              <w:t>0</w:t>
            </w:r>
          </w:p>
        </w:tc>
      </w:tr>
      <w:tr w:rsidR="00F46373" w:rsidRPr="001F31FF" w14:paraId="547848A8"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C84EBAD" w14:textId="77777777" w:rsidR="00F46373" w:rsidRPr="001F31FF" w:rsidRDefault="00F46373"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22522E88"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45CFD359"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EBE32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66FF8"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EB228ED"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3D8EFE7" w14:textId="77777777" w:rsidR="00F46373" w:rsidRPr="001F31FF" w:rsidRDefault="00F46373" w:rsidP="00FE42E5">
            <w:pPr>
              <w:pStyle w:val="TAC"/>
            </w:pPr>
            <w:r w:rsidRPr="001F31FF">
              <w:t>0</w:t>
            </w:r>
          </w:p>
        </w:tc>
      </w:tr>
      <w:tr w:rsidR="00F46373" w:rsidRPr="001F31FF" w14:paraId="5E0E561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58849C5" w14:textId="77777777" w:rsidR="00F46373" w:rsidRPr="001F31FF" w:rsidRDefault="00F46373"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7882E441" w14:textId="77777777" w:rsidR="00F46373" w:rsidRPr="001F31FF" w:rsidRDefault="00F46373"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507B7BB6"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C45D6C0"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E4C513B"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20D4F0DE"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429437A" w14:textId="77777777" w:rsidR="00F46373" w:rsidRPr="001F31FF" w:rsidRDefault="00F46373" w:rsidP="00FE42E5">
            <w:pPr>
              <w:pStyle w:val="TAC"/>
            </w:pPr>
            <w:r w:rsidRPr="001F31FF">
              <w:t>0</w:t>
            </w:r>
          </w:p>
        </w:tc>
      </w:tr>
      <w:tr w:rsidR="00F46373" w:rsidRPr="001F31FF" w14:paraId="79A7EBBF"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6709A817" w14:textId="77777777" w:rsidR="00F46373" w:rsidRPr="001F31FF" w:rsidRDefault="00F46373" w:rsidP="00FE42E5">
            <w:pPr>
              <w:pStyle w:val="TAN"/>
            </w:pPr>
            <w:r w:rsidRPr="001F31FF">
              <w:t>Note 1:</w:t>
            </w:r>
            <w:r w:rsidRPr="001F31FF">
              <w:tab/>
              <w:t>The Configuration ID will be used to map the applicable Test Configuration to the corresponding Test Requirement in subclause 6.2.4.5 as not all combinations are necessarily required based on the applicability of the UE.</w:t>
            </w:r>
          </w:p>
          <w:p w14:paraId="78825E3B" w14:textId="77777777" w:rsidR="00F46373" w:rsidRPr="001F31FF" w:rsidRDefault="00F46373" w:rsidP="00FE42E5">
            <w:pPr>
              <w:pStyle w:val="TAN"/>
            </w:pPr>
            <w:r w:rsidRPr="001F31FF">
              <w:t>Note 2:</w:t>
            </w:r>
            <w:r w:rsidRPr="001F31FF">
              <w:tab/>
              <w:t>Void.</w:t>
            </w:r>
          </w:p>
          <w:p w14:paraId="3C660282" w14:textId="77777777" w:rsidR="00F46373" w:rsidRPr="001F31FF" w:rsidRDefault="00F46373" w:rsidP="00FE42E5">
            <w:pPr>
              <w:pStyle w:val="TAN"/>
            </w:pPr>
            <w:r w:rsidRPr="001F31FF">
              <w:t>Note 3:</w:t>
            </w:r>
            <w:r w:rsidRPr="001F31FF">
              <w:tab/>
              <w:t>Void.</w:t>
            </w:r>
          </w:p>
          <w:p w14:paraId="307AFF7B" w14:textId="77777777" w:rsidR="00F46373" w:rsidRPr="001F31FF" w:rsidRDefault="00F46373" w:rsidP="00FE42E5">
            <w:pPr>
              <w:pStyle w:val="TAN"/>
              <w:rPr>
                <w:rFonts w:eastAsia="MS Mincho"/>
              </w:rPr>
            </w:pPr>
            <w:r w:rsidRPr="001F31FF">
              <w:t>Note 4:</w:t>
            </w:r>
            <w:r w:rsidRPr="001F31FF">
              <w:tab/>
              <w:t>The 64QAM configurations shall not apply to UEs for which TC 6.6.3.3_2 is executed with network signalled value NS_36.</w:t>
            </w:r>
          </w:p>
        </w:tc>
      </w:tr>
    </w:tbl>
    <w:p w14:paraId="3A0BE4F7" w14:textId="77777777" w:rsidR="00F46373" w:rsidRPr="001F31FF" w:rsidRDefault="00F46373" w:rsidP="00F46373"/>
    <w:p w14:paraId="755BA4D4" w14:textId="77777777" w:rsidR="00F46373" w:rsidRPr="001F31FF" w:rsidRDefault="00F46373" w:rsidP="00F46373">
      <w:pPr>
        <w:pStyle w:val="TH"/>
      </w:pPr>
      <w:r w:rsidRPr="001F31FF">
        <w:lastRenderedPageBreak/>
        <w:t>Table 6.6.3.3_1.4.1-23: Test Configuration Table (network signalled value "NS_56")</w:t>
      </w:r>
    </w:p>
    <w:p w14:paraId="57CF55B2" w14:textId="30C40F7A" w:rsidR="00F46373" w:rsidRPr="001F31FF" w:rsidDel="00207126" w:rsidRDefault="00F46373" w:rsidP="00F46373">
      <w:pPr>
        <w:rPr>
          <w:del w:id="5" w:author="Nokia- Tuomo Säynäjäkangas" w:date="2021-10-19T09:05:00Z"/>
          <w:color w:val="0070C0"/>
        </w:rPr>
      </w:pPr>
      <w:del w:id="6" w:author="Nokia- Tuomo Säynäjäkangas" w:date="2021-10-19T09:05:00Z">
        <w:r w:rsidRPr="001F31FF" w:rsidDel="00207126">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07126" w:rsidRPr="00E93177" w14:paraId="00CAC93E" w14:textId="77777777" w:rsidTr="00FE42E5">
        <w:trPr>
          <w:jc w:val="center"/>
          <w:ins w:id="7"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2E0494BC" w14:textId="77777777" w:rsidR="00207126" w:rsidRPr="00E93177" w:rsidRDefault="00207126" w:rsidP="00FE42E5">
            <w:pPr>
              <w:pStyle w:val="TAH"/>
              <w:rPr>
                <w:ins w:id="8" w:author="Nokia- Tuomo Säynäjäkangas" w:date="2021-10-19T09:05:00Z"/>
              </w:rPr>
            </w:pPr>
            <w:ins w:id="9" w:author="Nokia- Tuomo Säynäjäkangas" w:date="2021-10-19T09:05:00Z">
              <w:r w:rsidRPr="00E93177">
                <w:t>Initial Conditions</w:t>
              </w:r>
            </w:ins>
          </w:p>
        </w:tc>
      </w:tr>
      <w:tr w:rsidR="00207126" w:rsidRPr="00E93177" w14:paraId="2D4ADDCD" w14:textId="77777777" w:rsidTr="00FE42E5">
        <w:trPr>
          <w:jc w:val="center"/>
          <w:ins w:id="10"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7E96F3EF" w14:textId="77777777" w:rsidR="00207126" w:rsidRPr="00E93177" w:rsidRDefault="00207126" w:rsidP="00FE42E5">
            <w:pPr>
              <w:pStyle w:val="TAL"/>
              <w:rPr>
                <w:ins w:id="11" w:author="Nokia- Tuomo Säynäjäkangas" w:date="2021-10-19T09:05:00Z"/>
              </w:rPr>
            </w:pPr>
            <w:ins w:id="12" w:author="Nokia- Tuomo Säynäjäkangas" w:date="2021-10-19T09:05:00Z">
              <w:r w:rsidRPr="00E93177">
                <w:t>Test Environment</w:t>
              </w:r>
            </w:ins>
          </w:p>
          <w:p w14:paraId="001922AC" w14:textId="77777777" w:rsidR="00207126" w:rsidRPr="00E93177" w:rsidRDefault="00207126" w:rsidP="00FE42E5">
            <w:pPr>
              <w:pStyle w:val="TAL"/>
              <w:rPr>
                <w:ins w:id="13" w:author="Nokia- Tuomo Säynäjäkangas" w:date="2021-10-19T09:05:00Z"/>
              </w:rPr>
            </w:pPr>
            <w:ins w:id="14" w:author="Nokia- Tuomo Säynäjäkangas" w:date="2021-10-19T09:0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F53CF76" w14:textId="77777777" w:rsidR="00207126" w:rsidRPr="00E93177" w:rsidRDefault="00207126" w:rsidP="00FE42E5">
            <w:pPr>
              <w:pStyle w:val="TAL"/>
              <w:rPr>
                <w:ins w:id="15" w:author="Nokia- Tuomo Säynäjäkangas" w:date="2021-10-19T09:05:00Z"/>
                <w:bCs/>
              </w:rPr>
            </w:pPr>
            <w:ins w:id="16" w:author="Nokia- Tuomo Säynäjäkangas" w:date="2021-10-19T09:05:00Z">
              <w:r w:rsidRPr="00E93177">
                <w:rPr>
                  <w:bCs/>
                </w:rPr>
                <w:t>Normal</w:t>
              </w:r>
            </w:ins>
          </w:p>
        </w:tc>
      </w:tr>
      <w:tr w:rsidR="00207126" w:rsidRPr="00E93177" w14:paraId="701FE2BE" w14:textId="77777777" w:rsidTr="00FE42E5">
        <w:trPr>
          <w:jc w:val="center"/>
          <w:ins w:id="17"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2C2BD339" w14:textId="77777777" w:rsidR="00207126" w:rsidRPr="00E93177" w:rsidRDefault="00207126" w:rsidP="00FE42E5">
            <w:pPr>
              <w:pStyle w:val="TAL"/>
              <w:rPr>
                <w:ins w:id="18" w:author="Nokia- Tuomo Säynäjäkangas" w:date="2021-10-19T09:05:00Z"/>
              </w:rPr>
            </w:pPr>
            <w:ins w:id="19" w:author="Nokia- Tuomo Säynäjäkangas" w:date="2021-10-19T09:05:00Z">
              <w:r w:rsidRPr="00E93177">
                <w:rPr>
                  <w:bCs/>
                </w:rPr>
                <w:t>Test Frequencies</w:t>
              </w:r>
            </w:ins>
          </w:p>
          <w:p w14:paraId="2852EBB4" w14:textId="77777777" w:rsidR="00207126" w:rsidRPr="00E93177" w:rsidRDefault="00207126" w:rsidP="00FE42E5">
            <w:pPr>
              <w:pStyle w:val="TAL"/>
              <w:rPr>
                <w:ins w:id="20" w:author="Nokia- Tuomo Säynäjäkangas" w:date="2021-10-19T09:05:00Z"/>
              </w:rPr>
            </w:pPr>
            <w:ins w:id="21"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029227F" w14:textId="77777777" w:rsidR="00207126" w:rsidRPr="00E93177" w:rsidRDefault="00207126" w:rsidP="00FE42E5">
            <w:pPr>
              <w:pStyle w:val="TAL"/>
              <w:rPr>
                <w:ins w:id="22" w:author="Nokia- Tuomo Säynäjäkangas" w:date="2021-10-19T09:05:00Z"/>
              </w:rPr>
            </w:pPr>
            <w:ins w:id="23" w:author="Nokia- Tuomo Säynäjäkangas" w:date="2021-10-19T09:05:00Z">
              <w:r w:rsidRPr="00E93177">
                <w:t>Refer to F</w:t>
              </w:r>
              <w:r w:rsidRPr="00E93177">
                <w:rPr>
                  <w:vertAlign w:val="subscript"/>
                </w:rPr>
                <w:t xml:space="preserve">UL </w:t>
              </w:r>
              <w:r w:rsidRPr="00E93177">
                <w:t>in test parameters with following:</w:t>
              </w:r>
            </w:ins>
          </w:p>
          <w:p w14:paraId="151D2E44" w14:textId="77777777" w:rsidR="00207126" w:rsidRPr="00E93177" w:rsidRDefault="00207126" w:rsidP="00FE42E5">
            <w:pPr>
              <w:pStyle w:val="TAL"/>
              <w:rPr>
                <w:ins w:id="24" w:author="Nokia- Tuomo Säynäjäkangas" w:date="2021-10-19T09:05:00Z"/>
                <w:rFonts w:cs="v5.0.0"/>
              </w:rPr>
            </w:pPr>
          </w:p>
          <w:p w14:paraId="1B84AF29" w14:textId="77777777" w:rsidR="00207126" w:rsidRPr="00DD69E8" w:rsidRDefault="00207126" w:rsidP="00FE42E5">
            <w:pPr>
              <w:pStyle w:val="TAL"/>
              <w:rPr>
                <w:ins w:id="25" w:author="Nokia- Tuomo Säynäjäkangas" w:date="2021-10-19T09:05:00Z"/>
              </w:rPr>
            </w:pPr>
            <w:ins w:id="26" w:author="Nokia- Tuomo Säynäjäkangas" w:date="2021-10-19T09:05:00Z">
              <w:r w:rsidRPr="00DD69E8">
                <w:t>5 MHz CH BW:</w:t>
              </w:r>
            </w:ins>
          </w:p>
          <w:p w14:paraId="4C40842C" w14:textId="77777777" w:rsidR="00207126" w:rsidRDefault="00207126" w:rsidP="00FE42E5">
            <w:pPr>
              <w:pStyle w:val="TAL"/>
              <w:overflowPunct w:val="0"/>
              <w:autoSpaceDE w:val="0"/>
              <w:autoSpaceDN w:val="0"/>
              <w:adjustRightInd w:val="0"/>
              <w:ind w:left="360"/>
              <w:textAlignment w:val="baseline"/>
              <w:rPr>
                <w:ins w:id="27" w:author="Nokia- Tuomo Säynäjäkangas" w:date="2021-10-19T09:05:00Z"/>
              </w:rPr>
            </w:pPr>
            <w:ins w:id="28" w:author="Nokia- Tuomo Säynäjäkangas" w:date="2021-10-19T09:05:00Z">
              <w:r w:rsidRPr="00F456BB">
                <w:t>1630 MHz (low range)</w:t>
              </w:r>
            </w:ins>
          </w:p>
          <w:p w14:paraId="5E4A3F92" w14:textId="77777777" w:rsidR="00207126" w:rsidRPr="00DD69E8" w:rsidRDefault="00207126" w:rsidP="00FE42E5">
            <w:pPr>
              <w:pStyle w:val="TAL"/>
              <w:rPr>
                <w:ins w:id="29" w:author="Nokia- Tuomo Säynäjäkangas" w:date="2021-10-19T09:05:00Z"/>
              </w:rPr>
            </w:pPr>
            <w:ins w:id="30" w:author="Nokia- Tuomo Säynäjäkangas" w:date="2021-10-19T09:05:00Z">
              <w:r w:rsidRPr="00DD69E8">
                <w:t>10 MHz CH BW:</w:t>
              </w:r>
            </w:ins>
          </w:p>
          <w:p w14:paraId="158A27A7" w14:textId="0E8B4A43" w:rsidR="00207126" w:rsidRPr="00E93177" w:rsidRDefault="00207126" w:rsidP="00BF72B3">
            <w:pPr>
              <w:pStyle w:val="TAL"/>
              <w:overflowPunct w:val="0"/>
              <w:autoSpaceDE w:val="0"/>
              <w:autoSpaceDN w:val="0"/>
              <w:adjustRightInd w:val="0"/>
              <w:ind w:left="360"/>
              <w:textAlignment w:val="baseline"/>
              <w:rPr>
                <w:ins w:id="31" w:author="Nokia- Tuomo Säynäjäkangas" w:date="2021-10-19T09:05:00Z"/>
              </w:rPr>
            </w:pPr>
            <w:ins w:id="32" w:author="Nokia- Tuomo Säynäjäkangas" w:date="2021-10-19T09:05:00Z">
              <w:r w:rsidRPr="00F456BB">
                <w:t>1632.5 MHz (low range)</w:t>
              </w:r>
            </w:ins>
          </w:p>
        </w:tc>
      </w:tr>
      <w:tr w:rsidR="00207126" w:rsidRPr="00E93177" w14:paraId="37222CE1" w14:textId="77777777" w:rsidTr="00FE42E5">
        <w:trPr>
          <w:jc w:val="center"/>
          <w:ins w:id="33"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124A9241" w14:textId="77777777" w:rsidR="00207126" w:rsidRPr="00E93177" w:rsidRDefault="00207126" w:rsidP="00FE42E5">
            <w:pPr>
              <w:pStyle w:val="TAL"/>
              <w:rPr>
                <w:ins w:id="34" w:author="Nokia- Tuomo Säynäjäkangas" w:date="2021-10-19T09:05:00Z"/>
              </w:rPr>
            </w:pPr>
            <w:ins w:id="35" w:author="Nokia- Tuomo Säynäjäkangas" w:date="2021-10-19T09:05:00Z">
              <w:r w:rsidRPr="00E93177">
                <w:rPr>
                  <w:bCs/>
                </w:rPr>
                <w:t>Test Channel Bandwidths</w:t>
              </w:r>
            </w:ins>
          </w:p>
          <w:p w14:paraId="51D98B93" w14:textId="77777777" w:rsidR="00207126" w:rsidRPr="00E93177" w:rsidRDefault="00207126" w:rsidP="00FE42E5">
            <w:pPr>
              <w:pStyle w:val="TAL"/>
              <w:rPr>
                <w:ins w:id="36" w:author="Nokia- Tuomo Säynäjäkangas" w:date="2021-10-19T09:05:00Z"/>
              </w:rPr>
            </w:pPr>
            <w:ins w:id="37"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1CC5694" w14:textId="77777777" w:rsidR="00207126" w:rsidRPr="00E93177" w:rsidRDefault="00207126" w:rsidP="00FE42E5">
            <w:pPr>
              <w:pStyle w:val="TAL"/>
              <w:rPr>
                <w:ins w:id="38" w:author="Nokia- Tuomo Säynäjäkangas" w:date="2021-10-19T09:05:00Z"/>
                <w:bCs/>
              </w:rPr>
            </w:pPr>
            <w:ins w:id="39" w:author="Nokia- Tuomo Säynäjäkangas" w:date="2021-10-19T09:05:00Z">
              <w:r w:rsidRPr="00E93177">
                <w:rPr>
                  <w:bCs/>
                </w:rPr>
                <w:t>5MHz, 10MHz</w:t>
              </w:r>
            </w:ins>
          </w:p>
        </w:tc>
      </w:tr>
      <w:tr w:rsidR="00207126" w:rsidRPr="00E93177" w14:paraId="3C0122A8" w14:textId="77777777" w:rsidTr="00FE42E5">
        <w:trPr>
          <w:jc w:val="center"/>
          <w:ins w:id="40"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352087A9" w14:textId="77777777" w:rsidR="00207126" w:rsidRPr="00E93177" w:rsidRDefault="00207126" w:rsidP="00FE42E5">
            <w:pPr>
              <w:pStyle w:val="TAH"/>
              <w:rPr>
                <w:ins w:id="41" w:author="Nokia- Tuomo Säynäjäkangas" w:date="2021-10-19T09:05:00Z"/>
              </w:rPr>
            </w:pPr>
            <w:ins w:id="42" w:author="Nokia- Tuomo Säynäjäkangas" w:date="2021-10-19T09:05:00Z">
              <w:r w:rsidRPr="00E93177">
                <w:t>Test Parameters for NS_</w:t>
              </w:r>
              <w:r>
                <w:t>5</w:t>
              </w:r>
              <w:r w:rsidRPr="00E93177">
                <w:t>6 A-MPR</w:t>
              </w:r>
            </w:ins>
          </w:p>
        </w:tc>
      </w:tr>
      <w:tr w:rsidR="00207126" w:rsidRPr="00E93177" w14:paraId="157619C6" w14:textId="77777777" w:rsidTr="00FE42E5">
        <w:trPr>
          <w:jc w:val="center"/>
          <w:ins w:id="4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29B4CB8" w14:textId="77777777" w:rsidR="00207126" w:rsidRPr="00E93177" w:rsidRDefault="00207126" w:rsidP="00FE42E5">
            <w:pPr>
              <w:pStyle w:val="TAH"/>
              <w:rPr>
                <w:ins w:id="44"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ADADF78" w14:textId="77777777" w:rsidR="00207126" w:rsidRPr="00E93177" w:rsidRDefault="00207126" w:rsidP="00FE42E5">
            <w:pPr>
              <w:pStyle w:val="TAH"/>
              <w:rPr>
                <w:ins w:id="45"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9BBFA60" w14:textId="77777777" w:rsidR="00207126" w:rsidRPr="00E93177" w:rsidRDefault="00207126" w:rsidP="00FE42E5">
            <w:pPr>
              <w:pStyle w:val="TAH"/>
              <w:rPr>
                <w:ins w:id="46" w:author="Nokia- Tuomo Säynäjäkangas" w:date="2021-10-19T09:0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B811169" w14:textId="77777777" w:rsidR="00207126" w:rsidRPr="00E93177" w:rsidRDefault="00207126" w:rsidP="00FE42E5">
            <w:pPr>
              <w:pStyle w:val="TAH"/>
              <w:rPr>
                <w:ins w:id="47" w:author="Nokia- Tuomo Säynäjäkangas" w:date="2021-10-19T09:05:00Z"/>
              </w:rPr>
            </w:pPr>
            <w:ins w:id="48" w:author="Nokia- Tuomo Säynäjäkangas" w:date="2021-10-19T09:0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185CF7F" w14:textId="77777777" w:rsidR="00207126" w:rsidRPr="00E93177" w:rsidRDefault="00207126" w:rsidP="00FE42E5">
            <w:pPr>
              <w:pStyle w:val="TAH"/>
              <w:rPr>
                <w:ins w:id="49" w:author="Nokia- Tuomo Säynäjäkangas" w:date="2021-10-19T09:05:00Z"/>
              </w:rPr>
            </w:pPr>
            <w:ins w:id="50" w:author="Nokia- Tuomo Säynäjäkangas" w:date="2021-10-19T09:05:00Z">
              <w:r w:rsidRPr="00E93177">
                <w:t>Uplink Configuration</w:t>
              </w:r>
            </w:ins>
          </w:p>
        </w:tc>
      </w:tr>
      <w:tr w:rsidR="00207126" w:rsidRPr="00E93177" w14:paraId="7D65E0D8" w14:textId="77777777" w:rsidTr="00FE42E5">
        <w:trPr>
          <w:jc w:val="center"/>
          <w:ins w:id="51"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6EC78436" w14:textId="77777777" w:rsidR="00207126" w:rsidRPr="00E93177" w:rsidRDefault="00207126" w:rsidP="00FE42E5">
            <w:pPr>
              <w:pStyle w:val="TAH"/>
              <w:rPr>
                <w:ins w:id="52" w:author="Nokia- Tuomo Säynäjäkangas" w:date="2021-10-19T09:05:00Z"/>
              </w:rPr>
            </w:pPr>
            <w:ins w:id="53" w:author="Nokia- Tuomo Säynäjäkangas" w:date="2021-10-19T09:0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7728102A" w14:textId="77777777" w:rsidR="00207126" w:rsidRPr="00E93177" w:rsidRDefault="00207126" w:rsidP="00FE42E5">
            <w:pPr>
              <w:pStyle w:val="TAH"/>
              <w:rPr>
                <w:ins w:id="54" w:author="Nokia- Tuomo Säynäjäkangas" w:date="2021-10-19T09:05:00Z"/>
              </w:rPr>
            </w:pPr>
            <w:ins w:id="55" w:author="Nokia- Tuomo Säynäjäkangas" w:date="2021-10-19T09:0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7010189" w14:textId="77777777" w:rsidR="00207126" w:rsidRPr="00E93177" w:rsidRDefault="00207126" w:rsidP="00FE42E5">
            <w:pPr>
              <w:pStyle w:val="TAH"/>
              <w:rPr>
                <w:ins w:id="56" w:author="Nokia- Tuomo Säynäjäkangas" w:date="2021-10-19T09:05:00Z"/>
              </w:rPr>
            </w:pPr>
            <w:ins w:id="57" w:author="Nokia- Tuomo Säynäjäkangas" w:date="2021-10-19T09:0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5CA4BC5C" w14:textId="77777777" w:rsidR="00207126" w:rsidRPr="00E93177" w:rsidRDefault="00207126" w:rsidP="00FE42E5">
            <w:pPr>
              <w:pStyle w:val="TAH"/>
              <w:rPr>
                <w:ins w:id="58" w:author="Nokia- Tuomo Säynäjäkangas" w:date="2021-10-19T09:05:00Z"/>
              </w:rPr>
            </w:pPr>
            <w:proofErr w:type="spellStart"/>
            <w:ins w:id="59" w:author="Nokia- Tuomo Säynäjäkangas" w:date="2021-10-19T09:0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36DAFC39" w14:textId="77777777" w:rsidR="00207126" w:rsidRPr="00E93177" w:rsidRDefault="00207126" w:rsidP="00FE42E5">
            <w:pPr>
              <w:pStyle w:val="TAH"/>
              <w:rPr>
                <w:ins w:id="60" w:author="Nokia- Tuomo Säynäjäkangas" w:date="2021-10-19T09:05:00Z"/>
              </w:rPr>
            </w:pPr>
            <w:ins w:id="61" w:author="Nokia- Tuomo Säynäjäkangas" w:date="2021-10-19T09:0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0A0AF8A4" w14:textId="77777777" w:rsidR="00207126" w:rsidRPr="00E93177" w:rsidRDefault="00207126" w:rsidP="00FE42E5">
            <w:pPr>
              <w:pStyle w:val="TAH"/>
              <w:rPr>
                <w:ins w:id="62" w:author="Nokia- Tuomo Säynäjäkangas" w:date="2021-10-19T09:05:00Z"/>
              </w:rPr>
            </w:pPr>
            <w:proofErr w:type="spellStart"/>
            <w:ins w:id="63" w:author="Nokia- Tuomo Säynäjäkangas" w:date="2021-10-19T09:0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61F16E90" w14:textId="77777777" w:rsidR="00207126" w:rsidRPr="00E93177" w:rsidRDefault="00207126" w:rsidP="00FE42E5">
            <w:pPr>
              <w:pStyle w:val="TAH"/>
              <w:rPr>
                <w:ins w:id="64" w:author="Nokia- Tuomo Säynäjäkangas" w:date="2021-10-19T09:05:00Z"/>
              </w:rPr>
            </w:pPr>
            <w:ins w:id="65" w:author="Nokia- Tuomo Säynäjäkangas" w:date="2021-10-19T09:0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62B72FE" w14:textId="77777777" w:rsidR="00207126" w:rsidRPr="00E93177" w:rsidRDefault="00207126" w:rsidP="00FE42E5">
            <w:pPr>
              <w:pStyle w:val="TAH"/>
              <w:rPr>
                <w:ins w:id="66" w:author="Nokia- Tuomo Säynäjäkangas" w:date="2021-10-19T09:05:00Z"/>
              </w:rPr>
            </w:pPr>
            <w:proofErr w:type="spellStart"/>
            <w:ins w:id="67" w:author="Nokia- Tuomo Säynäjäkangas" w:date="2021-10-19T09:05:00Z">
              <w:r w:rsidRPr="00E93177">
                <w:t>RB</w:t>
              </w:r>
              <w:r w:rsidRPr="00E93177">
                <w:rPr>
                  <w:vertAlign w:val="subscript"/>
                </w:rPr>
                <w:t>start</w:t>
              </w:r>
              <w:proofErr w:type="spellEnd"/>
            </w:ins>
          </w:p>
          <w:p w14:paraId="4BE7243C" w14:textId="77777777" w:rsidR="00207126" w:rsidRPr="00E93177" w:rsidRDefault="00207126" w:rsidP="00FE42E5">
            <w:pPr>
              <w:pStyle w:val="TAH"/>
              <w:rPr>
                <w:ins w:id="68" w:author="Nokia- Tuomo Säynäjäkangas" w:date="2021-10-19T09:05:00Z"/>
                <w:rFonts w:cs="v5.0.0"/>
              </w:rPr>
            </w:pPr>
            <w:ins w:id="69" w:author="Nokia- Tuomo Säynäjäkangas" w:date="2021-10-19T09:05:00Z">
              <w:r w:rsidRPr="00E93177">
                <w:t>FDD</w:t>
              </w:r>
            </w:ins>
          </w:p>
        </w:tc>
      </w:tr>
      <w:tr w:rsidR="00BF72B3" w:rsidRPr="00E93177" w14:paraId="41CA6A19" w14:textId="77777777" w:rsidTr="00FE42E5">
        <w:trPr>
          <w:jc w:val="center"/>
          <w:ins w:id="70"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486FB082" w14:textId="77777777" w:rsidR="00BF72B3" w:rsidRPr="00E93177" w:rsidRDefault="00BF72B3" w:rsidP="00BF72B3">
            <w:pPr>
              <w:pStyle w:val="TAC"/>
              <w:rPr>
                <w:ins w:id="71" w:author="Nokia- Tuomo Säynäjäkangas" w:date="2021-10-19T09:05:00Z"/>
              </w:rPr>
            </w:pPr>
            <w:ins w:id="72" w:author="Nokia- Tuomo Säynäjäkangas" w:date="2021-10-19T09:0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7FD356BF" w14:textId="2B02F32C" w:rsidR="00BF72B3" w:rsidRPr="00E93177" w:rsidRDefault="00BF72B3" w:rsidP="00BF72B3">
            <w:pPr>
              <w:pStyle w:val="TAC"/>
              <w:rPr>
                <w:ins w:id="73" w:author="Nokia- Tuomo Säynäjäkangas" w:date="2021-10-19T09:05:00Z"/>
              </w:rPr>
            </w:pPr>
            <w:ins w:id="74"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69B3D053" w14:textId="107B8DB4" w:rsidR="00BF72B3" w:rsidRPr="00E93177" w:rsidRDefault="00BF72B3" w:rsidP="00BF72B3">
            <w:pPr>
              <w:pStyle w:val="TAC"/>
              <w:rPr>
                <w:ins w:id="75" w:author="Nokia- Tuomo Säynäjäkangas" w:date="2021-10-19T09:05:00Z"/>
              </w:rPr>
            </w:pPr>
            <w:ins w:id="76" w:author="Nokia- Tuomo Säynäjäkangas" w:date="2021-10-26T14:29: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324BF292" w14:textId="77777777" w:rsidR="00BF72B3" w:rsidRPr="00E93177" w:rsidRDefault="00BF72B3" w:rsidP="00BF72B3">
            <w:pPr>
              <w:pStyle w:val="TAC"/>
              <w:rPr>
                <w:ins w:id="77" w:author="Nokia- Tuomo Säynäjäkangas" w:date="2021-10-19T09:05:00Z"/>
              </w:rPr>
            </w:pPr>
            <w:ins w:id="78" w:author="Nokia- Tuomo Säynäjäkangas" w:date="2021-10-19T09:0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26A58C87" w14:textId="77777777" w:rsidR="00BF72B3" w:rsidRPr="00E93177" w:rsidRDefault="00BF72B3" w:rsidP="00BF72B3">
            <w:pPr>
              <w:pStyle w:val="TAC"/>
              <w:rPr>
                <w:ins w:id="79" w:author="Nokia- Tuomo Säynäjäkangas" w:date="2021-10-19T09:05:00Z"/>
              </w:rPr>
            </w:pPr>
            <w:ins w:id="80"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0CE771" w14:textId="21C68DED" w:rsidR="00BF72B3" w:rsidRPr="00E93177" w:rsidRDefault="00BF72B3" w:rsidP="00BF72B3">
            <w:pPr>
              <w:pStyle w:val="TAC"/>
              <w:rPr>
                <w:ins w:id="81" w:author="Nokia- Tuomo Säynäjäkangas" w:date="2021-10-19T09:05:00Z"/>
                <w:rFonts w:eastAsia="MS Mincho" w:cs="v5.0.0"/>
              </w:rPr>
            </w:pPr>
            <w:ins w:id="82" w:author="Nokia- Tuomo Säynäjäkangas" w:date="2021-10-26T14:2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217B011" w14:textId="730D9AB7" w:rsidR="00BF72B3" w:rsidRPr="00E93177" w:rsidRDefault="00BF72B3" w:rsidP="00BF72B3">
            <w:pPr>
              <w:pStyle w:val="TAC"/>
              <w:rPr>
                <w:ins w:id="83" w:author="Nokia- Tuomo Säynäjäkangas" w:date="2021-10-19T09:05:00Z"/>
                <w:rFonts w:eastAsia="MS Mincho" w:cs="v5.0.0"/>
              </w:rPr>
            </w:pPr>
            <w:ins w:id="84" w:author="Nokia- Tuomo Säynäjäkangas" w:date="2021-10-26T14:29:00Z">
              <w:r w:rsidRPr="00E93177">
                <w:rPr>
                  <w:rFonts w:eastAsia="MS Mincho" w:cs="v5.0.0"/>
                </w:rPr>
                <w:t>0</w:t>
              </w:r>
            </w:ins>
          </w:p>
        </w:tc>
      </w:tr>
      <w:tr w:rsidR="00BF72B3" w:rsidRPr="00E93177" w14:paraId="6B82CEC1" w14:textId="77777777" w:rsidTr="00FE42E5">
        <w:trPr>
          <w:jc w:val="center"/>
          <w:ins w:id="85"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0D550678" w14:textId="77777777" w:rsidR="00BF72B3" w:rsidRPr="00E93177" w:rsidRDefault="00BF72B3" w:rsidP="00BF72B3">
            <w:pPr>
              <w:pStyle w:val="TAC"/>
              <w:rPr>
                <w:ins w:id="86" w:author="Nokia- Tuomo Säynäjäkangas" w:date="2021-10-19T09:05:00Z"/>
              </w:rPr>
            </w:pPr>
            <w:ins w:id="87" w:author="Nokia- Tuomo Säynäjäkangas" w:date="2021-10-19T09:0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11E5E4B7" w14:textId="247BF666" w:rsidR="00BF72B3" w:rsidRPr="00E93177" w:rsidRDefault="00BF72B3" w:rsidP="00BF72B3">
            <w:pPr>
              <w:pStyle w:val="TAC"/>
              <w:rPr>
                <w:ins w:id="88" w:author="Nokia- Tuomo Säynäjäkangas" w:date="2021-10-19T09:05:00Z"/>
              </w:rPr>
            </w:pPr>
            <w:ins w:id="89"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3B840005" w14:textId="4FE8021A" w:rsidR="00BF72B3" w:rsidRPr="00E93177" w:rsidRDefault="00BF72B3" w:rsidP="00BF72B3">
            <w:pPr>
              <w:pStyle w:val="TAC"/>
              <w:rPr>
                <w:ins w:id="90" w:author="Nokia- Tuomo Säynäjäkangas" w:date="2021-10-19T09:05:00Z"/>
              </w:rPr>
            </w:pPr>
            <w:ins w:id="91" w:author="Nokia- Tuomo Säynäjäkangas" w:date="2021-10-26T14:29: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2019ADA" w14:textId="77777777" w:rsidR="00BF72B3" w:rsidRPr="00E93177" w:rsidRDefault="00BF72B3" w:rsidP="00BF72B3">
            <w:pPr>
              <w:spacing w:after="0"/>
              <w:rPr>
                <w:ins w:id="92"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9E91A3" w14:textId="77777777" w:rsidR="00BF72B3" w:rsidRPr="00E93177" w:rsidRDefault="00BF72B3" w:rsidP="00BF72B3">
            <w:pPr>
              <w:pStyle w:val="TAC"/>
              <w:rPr>
                <w:ins w:id="93" w:author="Nokia- Tuomo Säynäjäkangas" w:date="2021-10-19T09:05:00Z"/>
              </w:rPr>
            </w:pPr>
            <w:ins w:id="94"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45D808" w14:textId="3F9D0CFB" w:rsidR="00BF72B3" w:rsidRPr="00E93177" w:rsidRDefault="00BF72B3" w:rsidP="00BF72B3">
            <w:pPr>
              <w:pStyle w:val="TAC"/>
              <w:rPr>
                <w:ins w:id="95" w:author="Nokia- Tuomo Säynäjäkangas" w:date="2021-10-19T09:05:00Z"/>
              </w:rPr>
            </w:pPr>
            <w:ins w:id="96" w:author="Nokia- Tuomo Säynäjäkangas" w:date="2021-10-26T14:29: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A7D7F20" w14:textId="4F070394" w:rsidR="00BF72B3" w:rsidRPr="00E93177" w:rsidRDefault="00BF72B3" w:rsidP="00BF72B3">
            <w:pPr>
              <w:pStyle w:val="TAC"/>
              <w:rPr>
                <w:ins w:id="97" w:author="Nokia- Tuomo Säynäjäkangas" w:date="2021-10-19T09:05:00Z"/>
                <w:rFonts w:eastAsia="MS Mincho"/>
              </w:rPr>
            </w:pPr>
            <w:ins w:id="98" w:author="Nokia- Tuomo Säynäjäkangas" w:date="2021-10-26T14:29:00Z">
              <w:r w:rsidRPr="00E93177">
                <w:rPr>
                  <w:rFonts w:eastAsia="MS Mincho"/>
                </w:rPr>
                <w:t>0</w:t>
              </w:r>
            </w:ins>
          </w:p>
        </w:tc>
      </w:tr>
      <w:tr w:rsidR="00BF72B3" w:rsidRPr="00E93177" w14:paraId="7878B2FA" w14:textId="77777777" w:rsidTr="00FE42E5">
        <w:trPr>
          <w:jc w:val="center"/>
          <w:ins w:id="99"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442C40B" w14:textId="77777777" w:rsidR="00BF72B3" w:rsidRPr="00E93177" w:rsidRDefault="00BF72B3" w:rsidP="00BF72B3">
            <w:pPr>
              <w:pStyle w:val="TAC"/>
              <w:rPr>
                <w:ins w:id="100" w:author="Nokia- Tuomo Säynäjäkangas" w:date="2021-10-19T09:05:00Z"/>
              </w:rPr>
            </w:pPr>
            <w:ins w:id="101" w:author="Nokia- Tuomo Säynäjäkangas" w:date="2021-10-19T09:0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60678C45" w14:textId="742474EB" w:rsidR="00BF72B3" w:rsidRPr="00E93177" w:rsidRDefault="00BF72B3" w:rsidP="00BF72B3">
            <w:pPr>
              <w:pStyle w:val="TAC"/>
              <w:rPr>
                <w:ins w:id="102" w:author="Nokia- Tuomo Säynäjäkangas" w:date="2021-10-19T09:05:00Z"/>
              </w:rPr>
            </w:pPr>
            <w:ins w:id="103" w:author="Nokia- Tuomo Säynäjäkangas" w:date="2021-10-26T14:29:00Z">
              <w:r>
                <w:t>1632.5</w:t>
              </w:r>
            </w:ins>
          </w:p>
        </w:tc>
        <w:tc>
          <w:tcPr>
            <w:tcW w:w="852" w:type="dxa"/>
            <w:tcBorders>
              <w:top w:val="single" w:sz="4" w:space="0" w:color="auto"/>
              <w:left w:val="single" w:sz="4" w:space="0" w:color="auto"/>
              <w:bottom w:val="single" w:sz="4" w:space="0" w:color="auto"/>
              <w:right w:val="single" w:sz="4" w:space="0" w:color="auto"/>
            </w:tcBorders>
          </w:tcPr>
          <w:p w14:paraId="7F7D2EB2" w14:textId="6F5D62D1" w:rsidR="00BF72B3" w:rsidRPr="00E93177" w:rsidRDefault="00BF72B3" w:rsidP="00BF72B3">
            <w:pPr>
              <w:pStyle w:val="TAC"/>
              <w:rPr>
                <w:ins w:id="104" w:author="Nokia- Tuomo Säynäjäkangas" w:date="2021-10-19T09:05:00Z"/>
              </w:rPr>
            </w:pPr>
            <w:ins w:id="105" w:author="Nokia- Tuomo Säynäjäkangas" w:date="2021-10-26T14:29: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07557A2" w14:textId="77777777" w:rsidR="00BF72B3" w:rsidRPr="00E93177" w:rsidRDefault="00BF72B3" w:rsidP="00BF72B3">
            <w:pPr>
              <w:spacing w:after="0"/>
              <w:rPr>
                <w:ins w:id="106"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AF83CC" w14:textId="77777777" w:rsidR="00BF72B3" w:rsidRPr="00E93177" w:rsidRDefault="00BF72B3" w:rsidP="00BF72B3">
            <w:pPr>
              <w:pStyle w:val="TAC"/>
              <w:rPr>
                <w:ins w:id="107" w:author="Nokia- Tuomo Säynäjäkangas" w:date="2021-10-19T09:05:00Z"/>
              </w:rPr>
            </w:pPr>
            <w:ins w:id="108"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85FE773" w14:textId="237A1122" w:rsidR="00BF72B3" w:rsidRPr="00E93177" w:rsidRDefault="00BF72B3" w:rsidP="00BF72B3">
            <w:pPr>
              <w:pStyle w:val="TAC"/>
              <w:rPr>
                <w:ins w:id="109" w:author="Nokia- Tuomo Säynäjäkangas" w:date="2021-10-19T09:05:00Z"/>
                <w:rFonts w:eastAsia="MS Mincho"/>
              </w:rPr>
            </w:pPr>
            <w:ins w:id="110" w:author="Nokia- Tuomo Säynäjäkangas" w:date="2021-10-26T14:2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723F10E9" w14:textId="41348021" w:rsidR="00BF72B3" w:rsidRPr="00E93177" w:rsidRDefault="00BF72B3" w:rsidP="00BF72B3">
            <w:pPr>
              <w:pStyle w:val="TAC"/>
              <w:rPr>
                <w:ins w:id="111" w:author="Nokia- Tuomo Säynäjäkangas" w:date="2021-10-19T09:05:00Z"/>
              </w:rPr>
            </w:pPr>
            <w:ins w:id="112" w:author="Nokia- Tuomo Säynäjäkangas" w:date="2021-10-26T14:29:00Z">
              <w:r w:rsidRPr="00E93177">
                <w:rPr>
                  <w:rFonts w:eastAsia="MS Mincho"/>
                </w:rPr>
                <w:t>0</w:t>
              </w:r>
            </w:ins>
          </w:p>
        </w:tc>
      </w:tr>
      <w:tr w:rsidR="00BF72B3" w:rsidRPr="00E93177" w14:paraId="6C6BE6DC" w14:textId="77777777" w:rsidTr="00FE42E5">
        <w:trPr>
          <w:jc w:val="center"/>
          <w:ins w:id="11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4977163C" w14:textId="77777777" w:rsidR="00BF72B3" w:rsidRPr="00E93177" w:rsidRDefault="00BF72B3" w:rsidP="00BF72B3">
            <w:pPr>
              <w:pStyle w:val="TAC"/>
              <w:rPr>
                <w:ins w:id="114" w:author="Nokia- Tuomo Säynäjäkangas" w:date="2021-10-19T09:05:00Z"/>
              </w:rPr>
            </w:pPr>
            <w:ins w:id="115" w:author="Nokia- Tuomo Säynäjäkangas" w:date="2021-10-19T09:0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789CC78C" w14:textId="347C891F" w:rsidR="00BF72B3" w:rsidRPr="00E93177" w:rsidRDefault="00BF72B3" w:rsidP="00BF72B3">
            <w:pPr>
              <w:pStyle w:val="TAC"/>
              <w:rPr>
                <w:ins w:id="116" w:author="Nokia- Tuomo Säynäjäkangas" w:date="2021-10-19T09:05:00Z"/>
              </w:rPr>
            </w:pPr>
            <w:ins w:id="117" w:author="Nokia- Tuomo Säynäjäkangas" w:date="2021-10-26T14:29:00Z">
              <w:r>
                <w:t>16</w:t>
              </w:r>
            </w:ins>
            <w:ins w:id="118" w:author="Nokia- Tuomo Säynäjäkangas" w:date="2021-11-08T11:40:00Z">
              <w:r w:rsidR="00AD6081" w:rsidRPr="00AD6081">
                <w:rPr>
                  <w:highlight w:val="yellow"/>
                </w:rPr>
                <w:t>32</w:t>
              </w:r>
            </w:ins>
            <w:ins w:id="119" w:author="Nokia- Tuomo Säynäjäkangas" w:date="2021-10-26T14:29:00Z">
              <w:r w:rsidRPr="00E93177">
                <w:t>.5</w:t>
              </w:r>
            </w:ins>
          </w:p>
        </w:tc>
        <w:tc>
          <w:tcPr>
            <w:tcW w:w="852" w:type="dxa"/>
            <w:tcBorders>
              <w:top w:val="single" w:sz="4" w:space="0" w:color="auto"/>
              <w:left w:val="single" w:sz="4" w:space="0" w:color="auto"/>
              <w:bottom w:val="single" w:sz="4" w:space="0" w:color="auto"/>
              <w:right w:val="single" w:sz="4" w:space="0" w:color="auto"/>
            </w:tcBorders>
          </w:tcPr>
          <w:p w14:paraId="31A03833" w14:textId="7F125354" w:rsidR="00BF72B3" w:rsidRPr="00E93177" w:rsidRDefault="00BF72B3" w:rsidP="00BF72B3">
            <w:pPr>
              <w:pStyle w:val="TAC"/>
              <w:rPr>
                <w:ins w:id="120" w:author="Nokia- Tuomo Säynäjäkangas" w:date="2021-10-19T09:05:00Z"/>
              </w:rPr>
            </w:pPr>
            <w:ins w:id="121" w:author="Nokia- Tuomo Säynäjäkangas" w:date="2021-10-26T14:29:00Z">
              <w:r w:rsidRPr="00E93177">
                <w:t>1</w:t>
              </w:r>
              <w:r>
                <w:t>0</w:t>
              </w:r>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A98DD8F" w14:textId="77777777" w:rsidR="00BF72B3" w:rsidRPr="00E93177" w:rsidRDefault="00BF72B3" w:rsidP="00BF72B3">
            <w:pPr>
              <w:spacing w:after="0"/>
              <w:rPr>
                <w:ins w:id="122"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789969" w14:textId="77777777" w:rsidR="00BF72B3" w:rsidRPr="00E93177" w:rsidRDefault="00BF72B3" w:rsidP="00BF72B3">
            <w:pPr>
              <w:pStyle w:val="TAC"/>
              <w:rPr>
                <w:ins w:id="123" w:author="Nokia- Tuomo Säynäjäkangas" w:date="2021-10-19T09:05:00Z"/>
              </w:rPr>
            </w:pPr>
            <w:ins w:id="124"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7EA1F82E" w14:textId="0B4F80BD" w:rsidR="00BF72B3" w:rsidRPr="00E93177" w:rsidRDefault="00BF72B3" w:rsidP="00BF72B3">
            <w:pPr>
              <w:pStyle w:val="TAC"/>
              <w:rPr>
                <w:ins w:id="125" w:author="Nokia- Tuomo Säynäjäkangas" w:date="2021-10-19T09:05:00Z"/>
                <w:rFonts w:eastAsia="MS Mincho"/>
              </w:rPr>
            </w:pPr>
            <w:ins w:id="126" w:author="Nokia- Tuomo Säynäjäkangas" w:date="2021-10-26T14:2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26BAEEE7" w14:textId="26271797" w:rsidR="00BF72B3" w:rsidRPr="00E93177" w:rsidRDefault="00BF72B3" w:rsidP="00BF72B3">
            <w:pPr>
              <w:pStyle w:val="TAC"/>
              <w:rPr>
                <w:ins w:id="127" w:author="Nokia- Tuomo Säynäjäkangas" w:date="2021-10-19T09:05:00Z"/>
                <w:rFonts w:eastAsia="MS Mincho"/>
              </w:rPr>
            </w:pPr>
            <w:ins w:id="128" w:author="Nokia- Tuomo Säynäjäkangas" w:date="2021-10-26T14:29:00Z">
              <w:r w:rsidRPr="00E93177">
                <w:t>0</w:t>
              </w:r>
            </w:ins>
          </w:p>
        </w:tc>
      </w:tr>
      <w:tr w:rsidR="00207126" w:rsidRPr="00E93177" w14:paraId="54EF33EE" w14:textId="77777777" w:rsidTr="00FE42E5">
        <w:trPr>
          <w:jc w:val="center"/>
          <w:ins w:id="129"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7496B6C9" w14:textId="47417AE0" w:rsidR="00207126" w:rsidRPr="00E93177" w:rsidRDefault="00207126" w:rsidP="00FE42E5">
            <w:pPr>
              <w:pStyle w:val="TAN"/>
              <w:rPr>
                <w:ins w:id="130" w:author="Nokia- Tuomo Säynäjäkangas" w:date="2021-10-19T09:05:00Z"/>
                <w:rFonts w:eastAsia="MS Mincho"/>
              </w:rPr>
            </w:pPr>
            <w:ins w:id="131" w:author="Nokia- Tuomo Säynäjäkangas" w:date="2021-10-19T09:05:00Z">
              <w:r w:rsidRPr="00E93177">
                <w:t xml:space="preserve">Note </w:t>
              </w:r>
              <w:r>
                <w:t>1</w:t>
              </w:r>
              <w:r w:rsidRPr="00E93177">
                <w:t>:</w:t>
              </w:r>
              <w:r w:rsidRPr="00E93177">
                <w:tab/>
                <w:t>The 64QAM configurations shall not apply to UEs for which TC 6.</w:t>
              </w:r>
            </w:ins>
            <w:ins w:id="132" w:author="Nokia- Tuomo Säynäjäkangas" w:date="2021-10-27T12:27:00Z">
              <w:r w:rsidR="000335A5">
                <w:t>6.3.</w:t>
              </w:r>
            </w:ins>
            <w:ins w:id="133" w:author="Nokia- Tuomo Säynäjäkangas" w:date="2021-10-27T12:28:00Z">
              <w:r w:rsidR="000335A5">
                <w:t>3_2</w:t>
              </w:r>
            </w:ins>
            <w:ins w:id="134" w:author="Nokia- Tuomo Säynäjäkangas" w:date="2021-10-19T09:05:00Z">
              <w:r w:rsidRPr="00E93177">
                <w:t xml:space="preserve"> is executed with network signalled value NS_</w:t>
              </w:r>
              <w:r>
                <w:t>5</w:t>
              </w:r>
              <w:r w:rsidRPr="00E93177">
                <w:t>6.</w:t>
              </w:r>
            </w:ins>
          </w:p>
        </w:tc>
      </w:tr>
    </w:tbl>
    <w:p w14:paraId="543C0BCC" w14:textId="77777777" w:rsidR="00207126" w:rsidRDefault="00207126" w:rsidP="00F46373">
      <w:pPr>
        <w:pStyle w:val="EditorsNote"/>
        <w:rPr>
          <w:ins w:id="135" w:author="Nokia- Tuomo Säynäjäkangas" w:date="2021-10-19T09:05:00Z"/>
        </w:rPr>
      </w:pPr>
    </w:p>
    <w:p w14:paraId="48177118" w14:textId="73C7D4CF" w:rsidR="00F46373" w:rsidRPr="001F31FF" w:rsidRDefault="00F46373" w:rsidP="00F46373">
      <w:pPr>
        <w:pStyle w:val="EditorsNote"/>
      </w:pPr>
      <w:r w:rsidRPr="001F31FF">
        <w:t>Editor’s note: The following lines belong at the end of section 6.6.3.3_1.4.1. As new tables are added to this section, these lines should always follow the tables.</w:t>
      </w:r>
    </w:p>
    <w:p w14:paraId="465A80FB" w14:textId="77777777" w:rsidR="00F46373" w:rsidRPr="001F31FF" w:rsidRDefault="00F46373" w:rsidP="00F46373">
      <w:pPr>
        <w:pStyle w:val="B10"/>
      </w:pPr>
      <w:r w:rsidRPr="001F31FF">
        <w:t>1.</w:t>
      </w:r>
      <w:r w:rsidRPr="001F31FF">
        <w:tab/>
        <w:t>Connect the SS to the UE to the UE antenna connectors as shown in Figure TS 36.508 [7] Annex A, Figure A.7.</w:t>
      </w:r>
    </w:p>
    <w:p w14:paraId="1913002B" w14:textId="77777777" w:rsidR="00F46373" w:rsidRPr="001F31FF" w:rsidRDefault="00F46373" w:rsidP="00F46373">
      <w:pPr>
        <w:pStyle w:val="B10"/>
      </w:pPr>
      <w:r w:rsidRPr="001F31FF">
        <w:t>2.</w:t>
      </w:r>
      <w:r w:rsidRPr="001F31FF">
        <w:tab/>
        <w:t>The parameter settings for the cell are set up according to TS 36.508 [7] subclause 4.4.3.</w:t>
      </w:r>
    </w:p>
    <w:p w14:paraId="08FA2314" w14:textId="77777777" w:rsidR="00F46373" w:rsidRPr="001F31FF" w:rsidRDefault="00F46373" w:rsidP="00F46373">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7F20653E" w14:textId="77777777" w:rsidR="00F46373" w:rsidRPr="001F31FF" w:rsidRDefault="00F46373" w:rsidP="00F46373">
      <w:pPr>
        <w:pStyle w:val="B10"/>
      </w:pPr>
      <w:r w:rsidRPr="001F31FF">
        <w:t>4.</w:t>
      </w:r>
      <w:r w:rsidRPr="001F31FF">
        <w:tab/>
        <w:t xml:space="preserve">The UL Reference Measurement channels are set according to Table 6.6.3.3_1.4.1-1 </w:t>
      </w:r>
      <w:r w:rsidRPr="001F31FF">
        <w:rPr>
          <w:rFonts w:eastAsia="MS Mincho"/>
        </w:rPr>
        <w:t>to Table 6.6.3.3_1.4.1-</w:t>
      </w:r>
      <w:r w:rsidRPr="001F31FF">
        <w:t xml:space="preserve">22 </w:t>
      </w:r>
      <w:r w:rsidRPr="001F31FF">
        <w:rPr>
          <w:rFonts w:eastAsia="MS Mincho"/>
        </w:rPr>
        <w:t>depending on network signal value</w:t>
      </w:r>
      <w:r w:rsidRPr="001F31FF">
        <w:t>.</w:t>
      </w:r>
    </w:p>
    <w:p w14:paraId="18D8F775" w14:textId="77777777" w:rsidR="00F46373" w:rsidRPr="001F31FF" w:rsidRDefault="00F46373" w:rsidP="00F46373">
      <w:pPr>
        <w:pStyle w:val="B10"/>
      </w:pPr>
      <w:r w:rsidRPr="001F31FF">
        <w:t>5.</w:t>
      </w:r>
      <w:r w:rsidRPr="001F31FF">
        <w:tab/>
        <w:t>Propagation conditions are set according to Annex B.0.</w:t>
      </w:r>
    </w:p>
    <w:p w14:paraId="569A07C3" w14:textId="77777777" w:rsidR="00F46373" w:rsidRPr="001F31FF" w:rsidRDefault="00F46373" w:rsidP="00F46373">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6.6.3.3_1.4.3.</w:t>
      </w:r>
    </w:p>
    <w:p w14:paraId="5E3FB01C" w14:textId="77777777" w:rsidR="00F46373" w:rsidRPr="00AE59EC" w:rsidRDefault="00F46373" w:rsidP="00F46373">
      <w:pPr>
        <w:pStyle w:val="EditorsNote"/>
        <w:jc w:val="center"/>
        <w:rPr>
          <w:b/>
          <w:bCs/>
          <w:sz w:val="24"/>
          <w:szCs w:val="24"/>
        </w:rPr>
      </w:pPr>
    </w:p>
    <w:p w14:paraId="1A9ABD08" w14:textId="77777777" w:rsidR="00F46373" w:rsidRPr="00AE59EC" w:rsidRDefault="00F46373"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2"/>
  </w:num>
  <w:num w:numId="5">
    <w:abstractNumId w:val="17"/>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5"/>
  </w:num>
  <w:num w:numId="11">
    <w:abstractNumId w:val="7"/>
  </w:num>
  <w:num w:numId="12">
    <w:abstractNumId w:val="18"/>
  </w:num>
  <w:num w:numId="13">
    <w:abstractNumId w:val="21"/>
  </w:num>
  <w:num w:numId="14">
    <w:abstractNumId w:val="16"/>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19"/>
  </w:num>
  <w:num w:numId="26">
    <w:abstractNumId w:val="10"/>
  </w:num>
  <w:num w:numId="27">
    <w:abstractNumId w:val="31"/>
  </w:num>
  <w:num w:numId="28">
    <w:abstractNumId w:val="34"/>
  </w:num>
  <w:num w:numId="29">
    <w:abstractNumId w:val="9"/>
  </w:num>
  <w:num w:numId="30">
    <w:abstractNumId w:val="23"/>
  </w:num>
  <w:num w:numId="31">
    <w:abstractNumId w:val="20"/>
  </w:num>
  <w:num w:numId="32">
    <w:abstractNumId w:val="25"/>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4"/>
  </w:num>
  <w:num w:numId="41">
    <w:abstractNumId w:val="33"/>
  </w:num>
  <w:num w:numId="42">
    <w:abstractNumId w:val="38"/>
  </w:num>
  <w:num w:numId="43">
    <w:abstractNumId w:val="13"/>
  </w:num>
  <w:num w:numId="44">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335A5"/>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0FEB"/>
    <w:rsid w:val="001E41F3"/>
    <w:rsid w:val="001F0760"/>
    <w:rsid w:val="001F4CB2"/>
    <w:rsid w:val="001F4D82"/>
    <w:rsid w:val="00207126"/>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370F2"/>
    <w:rsid w:val="005445D5"/>
    <w:rsid w:val="00547111"/>
    <w:rsid w:val="005510B8"/>
    <w:rsid w:val="005516DB"/>
    <w:rsid w:val="00552371"/>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D6081"/>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BF72B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11A3F"/>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6373"/>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715</Words>
  <Characters>5792</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2021-11-08T09:41:00Z</dcterms:created>
  <dcterms:modified xsi:type="dcterms:W3CDTF">2021-11-08T09:41:00Z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