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4D1C">
        <w:fldChar w:fldCharType="begin"/>
      </w:r>
      <w:r w:rsidR="00124D1C">
        <w:instrText xml:space="preserve"> DOCPROPERTY  TSG/WGRef  \* MERGEFORMAT </w:instrText>
      </w:r>
      <w:r w:rsidR="00124D1C">
        <w:fldChar w:fldCharType="separate"/>
      </w:r>
      <w:r w:rsidR="003609EF">
        <w:rPr>
          <w:b/>
          <w:noProof/>
          <w:sz w:val="24"/>
        </w:rPr>
        <w:t>RAN5</w:t>
      </w:r>
      <w:r w:rsidR="00124D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4D1C">
        <w:fldChar w:fldCharType="begin"/>
      </w:r>
      <w:r w:rsidR="00124D1C">
        <w:instrText xml:space="preserve"> DOCPROPERTY  MtgSeq  \* MERGEFORMAT </w:instrText>
      </w:r>
      <w:r w:rsidR="00124D1C">
        <w:fldChar w:fldCharType="separate"/>
      </w:r>
      <w:r w:rsidR="00EB09B7" w:rsidRPr="00EB09B7">
        <w:rPr>
          <w:b/>
          <w:noProof/>
          <w:sz w:val="24"/>
        </w:rPr>
        <w:t>93</w:t>
      </w:r>
      <w:r w:rsidR="00124D1C">
        <w:rPr>
          <w:b/>
          <w:noProof/>
          <w:sz w:val="24"/>
        </w:rPr>
        <w:fldChar w:fldCharType="end"/>
      </w:r>
      <w:r w:rsidR="00124D1C">
        <w:fldChar w:fldCharType="begin"/>
      </w:r>
      <w:r w:rsidR="00124D1C">
        <w:instrText xml:space="preserve"> DOCPROPERTY  MtgTitle  \* MERGEFORMAT </w:instrText>
      </w:r>
      <w:r w:rsidR="00124D1C">
        <w:fldChar w:fldCharType="separate"/>
      </w:r>
      <w:r w:rsidR="00EB09B7">
        <w:rPr>
          <w:b/>
          <w:noProof/>
          <w:sz w:val="24"/>
        </w:rPr>
        <w:t>-e</w:t>
      </w:r>
      <w:r w:rsidR="00124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4D1C">
        <w:fldChar w:fldCharType="begin"/>
      </w:r>
      <w:r w:rsidR="00124D1C">
        <w:instrText xml:space="preserve"> DOCPROPERTY  Tdoc#  \* MERGEFORMAT </w:instrText>
      </w:r>
      <w:r w:rsidR="00124D1C">
        <w:fldChar w:fldCharType="separate"/>
      </w:r>
      <w:r w:rsidR="00E13F3D" w:rsidRPr="00E13F3D">
        <w:rPr>
          <w:b/>
          <w:i/>
          <w:noProof/>
          <w:sz w:val="28"/>
        </w:rPr>
        <w:t>R5-216568</w:t>
      </w:r>
      <w:r w:rsidR="00124D1C">
        <w:rPr>
          <w:b/>
          <w:i/>
          <w:noProof/>
          <w:sz w:val="28"/>
        </w:rPr>
        <w:fldChar w:fldCharType="end"/>
      </w:r>
    </w:p>
    <w:p w14:paraId="7CB45193" w14:textId="77777777" w:rsidR="001E41F3" w:rsidRDefault="00124D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4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4D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4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4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95683" w:rsidR="001E41F3" w:rsidRDefault="006553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24D1C">
              <w:fldChar w:fldCharType="begin"/>
            </w:r>
            <w:r w:rsidR="00124D1C">
              <w:instrText xml:space="preserve"> DOCPROPERTY  SourceIfTsg  \* MERGEFORMAT </w:instrText>
            </w:r>
            <w:r w:rsidR="00124D1C">
              <w:fldChar w:fldCharType="separate"/>
            </w:r>
            <w:r w:rsidR="00124D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2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4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FCDD8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5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6553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530F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530F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F6978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6553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530F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530F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5F612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3D24D" w:rsidR="001E41F3" w:rsidRDefault="0065530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3F134" w14:textId="77777777" w:rsidR="0065530F" w:rsidRDefault="0065530F" w:rsidP="0065530F">
      <w:pPr>
        <w:pStyle w:val="2"/>
        <w:rPr>
          <w:ins w:id="1" w:author="马伟10042973" w:date="2021-10-25T19:45:00Z"/>
          <w:rFonts w:eastAsia="Wingdings"/>
          <w:b/>
          <w:bCs/>
          <w:lang w:val="en-US" w:eastAsia="zh-CN"/>
        </w:rPr>
      </w:pPr>
      <w:ins w:id="2" w:author="马伟10042973" w:date="2021-10-25T19:45:00Z">
        <w:r>
          <w:rPr>
            <w:rFonts w:eastAsia="Wingdings"/>
            <w:b/>
            <w:bCs/>
          </w:rPr>
          <w:lastRenderedPageBreak/>
          <w:t>8.5</w:t>
        </w:r>
        <w:r>
          <w:rPr>
            <w:rFonts w:eastAsia="Wingdings"/>
            <w:b/>
            <w:bCs/>
          </w:rPr>
          <w:tab/>
        </w:r>
        <w:r w:rsidRPr="00B67CAF">
          <w:rPr>
            <w:rFonts w:eastAsia="Wingdings"/>
            <w:b/>
            <w:bCs/>
          </w:rPr>
          <w:t>Terminating Identification Restriction / Configuration / 5GS</w:t>
        </w:r>
      </w:ins>
    </w:p>
    <w:p w14:paraId="110943DE" w14:textId="77777777" w:rsidR="0065530F" w:rsidRDefault="0065530F" w:rsidP="0065530F">
      <w:pPr>
        <w:pStyle w:val="H6"/>
        <w:rPr>
          <w:ins w:id="3" w:author="马伟10042973" w:date="2021-10-25T19:45:00Z"/>
          <w:rFonts w:eastAsia="Times New Roman"/>
        </w:rPr>
      </w:pPr>
      <w:ins w:id="4" w:author="马伟10042973" w:date="2021-10-25T19:45:00Z">
        <w:r>
          <w:t>8.5.1</w:t>
        </w:r>
        <w:r>
          <w:tab/>
          <w:t>Test Purpose (TP)</w:t>
        </w:r>
      </w:ins>
    </w:p>
    <w:p w14:paraId="2B7D4563" w14:textId="77777777" w:rsidR="0065530F" w:rsidRDefault="0065530F" w:rsidP="0065530F">
      <w:pPr>
        <w:pStyle w:val="H6"/>
        <w:rPr>
          <w:ins w:id="5" w:author="马伟10042973" w:date="2021-10-25T19:45:00Z"/>
        </w:rPr>
      </w:pPr>
      <w:ins w:id="6" w:author="马伟10042973" w:date="2021-10-25T19:45:00Z">
        <w:r>
          <w:t>(1)</w:t>
        </w:r>
      </w:ins>
    </w:p>
    <w:p w14:paraId="7FDBA11B" w14:textId="77777777" w:rsidR="0065530F" w:rsidRDefault="0065530F" w:rsidP="0065530F">
      <w:pPr>
        <w:pStyle w:val="PL"/>
        <w:rPr>
          <w:ins w:id="7" w:author="马伟10042973" w:date="2021-10-25T19:45:00Z"/>
        </w:rPr>
      </w:pPr>
      <w:ins w:id="8" w:author="马伟10042973" w:date="2021-10-25T19:45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27C08737" w14:textId="77777777" w:rsidR="0065530F" w:rsidRDefault="0065530F" w:rsidP="0065530F">
      <w:pPr>
        <w:pStyle w:val="PL"/>
        <w:rPr>
          <w:ins w:id="9" w:author="马伟10042973" w:date="2021-10-25T19:45:00Z"/>
        </w:rPr>
      </w:pPr>
      <w:ins w:id="10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20100CF1" w14:textId="77777777" w:rsidR="0065530F" w:rsidRDefault="0065530F" w:rsidP="0065530F">
      <w:pPr>
        <w:pStyle w:val="PL"/>
        <w:rPr>
          <w:ins w:id="11" w:author="马伟10042973" w:date="2021-10-25T19:45:00Z"/>
        </w:rPr>
      </w:pPr>
      <w:ins w:id="12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r>
          <w:rPr>
            <w:noProof w:val="0"/>
            <w:snapToGrid w:val="0"/>
          </w:rPr>
          <w:t>TIR</w:t>
        </w:r>
        <w:r>
          <w:t xml:space="preserve"> }</w:t>
        </w:r>
      </w:ins>
    </w:p>
    <w:p w14:paraId="22CD49BA" w14:textId="77777777" w:rsidR="0065530F" w:rsidRDefault="0065530F" w:rsidP="0065530F">
      <w:pPr>
        <w:pStyle w:val="PL"/>
        <w:rPr>
          <w:ins w:id="13" w:author="马伟10042973" w:date="2021-10-25T19:45:00Z"/>
        </w:rPr>
      </w:pPr>
      <w:ins w:id="14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</w:t>
        </w:r>
        <w:r>
          <w:t xml:space="preserve"> 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389225AF" w14:textId="77777777" w:rsidR="0065530F" w:rsidRDefault="0065530F" w:rsidP="0065530F">
      <w:pPr>
        <w:pStyle w:val="PL"/>
        <w:rPr>
          <w:ins w:id="15" w:author="马伟10042973" w:date="2021-10-25T19:45:00Z"/>
        </w:rPr>
      </w:pPr>
      <w:ins w:id="16" w:author="马伟10042973" w:date="2021-10-25T19:45:00Z">
        <w:r>
          <w:t xml:space="preserve">            }</w:t>
        </w:r>
      </w:ins>
    </w:p>
    <w:p w14:paraId="59BC7E7E" w14:textId="77777777" w:rsidR="0065530F" w:rsidRDefault="0065530F" w:rsidP="0065530F">
      <w:pPr>
        <w:spacing w:after="0"/>
        <w:rPr>
          <w:ins w:id="17" w:author="马伟10042973" w:date="2021-10-25T19:45:00Z"/>
          <w:rFonts w:ascii="Courier New" w:eastAsia="等线" w:hAnsi="Courier New"/>
          <w:sz w:val="16"/>
          <w:szCs w:val="16"/>
        </w:rPr>
      </w:pPr>
      <w:ins w:id="18" w:author="马伟10042973" w:date="2021-10-25T19:45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2F4D9266" w14:textId="77777777" w:rsidR="0065530F" w:rsidRDefault="0065530F" w:rsidP="0065530F">
      <w:pPr>
        <w:pStyle w:val="H6"/>
        <w:rPr>
          <w:ins w:id="19" w:author="马伟10042973" w:date="2021-10-25T19:45:00Z"/>
          <w:rFonts w:eastAsia="Times New Roman"/>
        </w:rPr>
      </w:pPr>
      <w:ins w:id="20" w:author="马伟10042973" w:date="2021-10-25T19:45:00Z">
        <w:r>
          <w:t>(2)</w:t>
        </w:r>
      </w:ins>
    </w:p>
    <w:p w14:paraId="4DF618BD" w14:textId="77777777" w:rsidR="0065530F" w:rsidRDefault="0065530F" w:rsidP="0065530F">
      <w:pPr>
        <w:pStyle w:val="PL"/>
        <w:rPr>
          <w:ins w:id="21" w:author="马伟10042973" w:date="2021-10-25T19:45:00Z"/>
        </w:rPr>
      </w:pPr>
      <w:ins w:id="22" w:author="马伟10042973" w:date="2021-10-25T19:45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751FE1A6" w14:textId="77777777" w:rsidR="0065530F" w:rsidRDefault="0065530F" w:rsidP="0065530F">
      <w:pPr>
        <w:pStyle w:val="PL"/>
        <w:rPr>
          <w:ins w:id="23" w:author="马伟10042973" w:date="2021-10-25T19:45:00Z"/>
        </w:rPr>
      </w:pPr>
      <w:ins w:id="24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3209916" w14:textId="77777777" w:rsidR="0065530F" w:rsidRDefault="0065530F" w:rsidP="0065530F">
      <w:pPr>
        <w:pStyle w:val="PL"/>
        <w:rPr>
          <w:ins w:id="25" w:author="马伟10042973" w:date="2021-10-25T19:45:00Z"/>
        </w:rPr>
      </w:pPr>
      <w:ins w:id="26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749DBD87" w14:textId="77777777" w:rsidR="0065530F" w:rsidRDefault="0065530F" w:rsidP="0065530F">
      <w:pPr>
        <w:pStyle w:val="PL"/>
        <w:rPr>
          <w:ins w:id="27" w:author="马伟10042973" w:date="2021-10-25T19:45:00Z"/>
        </w:rPr>
      </w:pPr>
      <w:ins w:id="28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r>
          <w:rPr>
            <w:noProof w:val="0"/>
          </w:rPr>
          <w:t>TIR</w:t>
        </w:r>
        <w:r>
          <w:t xml:space="preserve"> }</w:t>
        </w:r>
      </w:ins>
    </w:p>
    <w:p w14:paraId="627CCA65" w14:textId="77777777" w:rsidR="0065530F" w:rsidRDefault="0065530F" w:rsidP="0065530F">
      <w:pPr>
        <w:pStyle w:val="PL"/>
        <w:rPr>
          <w:ins w:id="29" w:author="马伟10042973" w:date="2021-10-25T19:45:00Z"/>
        </w:rPr>
      </w:pPr>
      <w:ins w:id="30" w:author="马伟10042973" w:date="2021-10-25T19:45:00Z">
        <w:r>
          <w:t xml:space="preserve">            }</w:t>
        </w:r>
      </w:ins>
    </w:p>
    <w:p w14:paraId="686D6353" w14:textId="77777777" w:rsidR="0065530F" w:rsidRDefault="0065530F" w:rsidP="0065530F">
      <w:pPr>
        <w:pStyle w:val="H6"/>
        <w:rPr>
          <w:ins w:id="31" w:author="马伟10042973" w:date="2021-10-25T19:45:00Z"/>
          <w:rFonts w:eastAsia="Times New Roman"/>
        </w:rPr>
      </w:pPr>
      <w:ins w:id="32" w:author="马伟10042973" w:date="2021-10-25T19:45:00Z">
        <w:r>
          <w:t>(3)</w:t>
        </w:r>
      </w:ins>
    </w:p>
    <w:p w14:paraId="478850CD" w14:textId="77777777" w:rsidR="0065530F" w:rsidRDefault="0065530F" w:rsidP="0065530F">
      <w:pPr>
        <w:pStyle w:val="PL"/>
        <w:rPr>
          <w:ins w:id="33" w:author="马伟10042973" w:date="2021-10-25T19:45:00Z"/>
        </w:rPr>
      </w:pPr>
      <w:ins w:id="34" w:author="马伟10042973" w:date="2021-10-25T19:45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5390A6A8" w14:textId="77777777" w:rsidR="0065530F" w:rsidRDefault="0065530F" w:rsidP="0065530F">
      <w:pPr>
        <w:pStyle w:val="PL"/>
        <w:rPr>
          <w:ins w:id="35" w:author="马伟10042973" w:date="2021-10-25T19:45:00Z"/>
        </w:rPr>
      </w:pPr>
      <w:ins w:id="36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F56613B" w14:textId="77777777" w:rsidR="0065530F" w:rsidRDefault="0065530F" w:rsidP="0065530F">
      <w:pPr>
        <w:pStyle w:val="PL"/>
        <w:rPr>
          <w:ins w:id="37" w:author="马伟10042973" w:date="2021-10-25T19:45:00Z"/>
        </w:rPr>
      </w:pPr>
      <w:ins w:id="38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5FDD0B58" w14:textId="77777777" w:rsidR="0065530F" w:rsidRDefault="0065530F" w:rsidP="0065530F">
      <w:pPr>
        <w:pStyle w:val="PL"/>
        <w:rPr>
          <w:ins w:id="39" w:author="马伟10042973" w:date="2021-10-25T19:45:00Z"/>
        </w:rPr>
      </w:pPr>
      <w:ins w:id="40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3E091300" w14:textId="77777777" w:rsidR="0065530F" w:rsidRDefault="0065530F" w:rsidP="0065530F">
      <w:pPr>
        <w:pStyle w:val="PL"/>
        <w:rPr>
          <w:ins w:id="41" w:author="马伟10042973" w:date="2021-10-25T19:45:00Z"/>
        </w:rPr>
      </w:pPr>
      <w:ins w:id="42" w:author="马伟10042973" w:date="2021-10-25T19:45:00Z">
        <w:r>
          <w:t xml:space="preserve">            }</w:t>
        </w:r>
      </w:ins>
    </w:p>
    <w:p w14:paraId="7D2AAD48" w14:textId="77777777" w:rsidR="0065530F" w:rsidRDefault="0065530F" w:rsidP="0065530F">
      <w:pPr>
        <w:pStyle w:val="PL"/>
        <w:rPr>
          <w:ins w:id="43" w:author="马伟10042973" w:date="2021-10-25T19:45:00Z"/>
        </w:rPr>
      </w:pPr>
    </w:p>
    <w:p w14:paraId="69468B87" w14:textId="77777777" w:rsidR="0065530F" w:rsidRDefault="0065530F" w:rsidP="0065530F">
      <w:pPr>
        <w:pStyle w:val="H6"/>
        <w:rPr>
          <w:ins w:id="44" w:author="马伟10042973" w:date="2021-10-25T19:45:00Z"/>
        </w:rPr>
      </w:pPr>
      <w:ins w:id="45" w:author="马伟10042973" w:date="2021-10-25T19:45:00Z">
        <w:r>
          <w:t>8.5.2</w:t>
        </w:r>
        <w:r>
          <w:tab/>
          <w:t>Conformance Requirements</w:t>
        </w:r>
      </w:ins>
    </w:p>
    <w:p w14:paraId="5263BB4B" w14:textId="77777777" w:rsidR="0065530F" w:rsidRDefault="0065530F" w:rsidP="0065530F">
      <w:pPr>
        <w:rPr>
          <w:ins w:id="46" w:author="马伟10042973" w:date="2021-10-25T19:45:00Z"/>
        </w:rPr>
      </w:pPr>
      <w:ins w:id="47" w:author="马伟10042973" w:date="2021-10-25T19:45:00Z">
        <w:r>
          <w:t>The conformance requirements covered in the present test case are, unless otherwise stated, Rel-15 requirements.</w:t>
        </w:r>
      </w:ins>
    </w:p>
    <w:p w14:paraId="571512BF" w14:textId="77777777" w:rsidR="0065530F" w:rsidRDefault="0065530F" w:rsidP="0065530F">
      <w:pPr>
        <w:rPr>
          <w:ins w:id="48" w:author="马伟10042973" w:date="2021-10-25T19:45:00Z"/>
          <w:lang w:val="en-US" w:eastAsia="zh-CN"/>
        </w:rPr>
      </w:pPr>
      <w:ins w:id="49" w:author="马伟10042973" w:date="2021-10-25T19:45:00Z">
        <w:r>
          <w:t>[TS 24.608 clause 4.2.1]:</w:t>
        </w:r>
      </w:ins>
    </w:p>
    <w:p w14:paraId="5E7D15CE" w14:textId="77777777" w:rsidR="0065530F" w:rsidRDefault="0065530F" w:rsidP="0065530F">
      <w:pPr>
        <w:rPr>
          <w:ins w:id="50" w:author="马伟10042973" w:date="2021-10-25T19:45:00Z"/>
        </w:rPr>
      </w:pPr>
      <w:ins w:id="51" w:author="马伟10042973" w:date="2021-10-25T19:45:00Z">
        <w:r>
          <w:t>The Terminating Identification Restriction (TIR) is a service offered to the terminating party which enables the terminating party to prevent presentation of the terminating identity information to originating party.</w:t>
        </w:r>
      </w:ins>
    </w:p>
    <w:p w14:paraId="7FBA79AA" w14:textId="77777777" w:rsidR="0065530F" w:rsidRDefault="0065530F" w:rsidP="0065530F">
      <w:pPr>
        <w:rPr>
          <w:ins w:id="52" w:author="马伟10042973" w:date="2021-10-25T19:45:00Z"/>
        </w:rPr>
      </w:pPr>
      <w:ins w:id="53" w:author="马伟10042973" w:date="2021-10-25T19:45:00Z">
        <w:r>
          <w:t>[TS 24.608 clause 4.9.1]:</w:t>
        </w:r>
      </w:ins>
    </w:p>
    <w:p w14:paraId="2FDA7C4C" w14:textId="77777777" w:rsidR="0065530F" w:rsidRDefault="0065530F" w:rsidP="0065530F">
      <w:pPr>
        <w:keepNext/>
        <w:keepLines/>
        <w:widowControl w:val="0"/>
        <w:rPr>
          <w:ins w:id="54" w:author="马伟10042973" w:date="2021-10-25T19:45:00Z"/>
        </w:rPr>
      </w:pPr>
      <w:ins w:id="55" w:author="马伟10042973" w:date="2021-10-25T19:45:00Z">
        <w:r>
          <w:t>The TIR service can be activated/deactivated using the active attribute of the &lt;terminating</w:t>
        </w:r>
        <w:r>
          <w:noBreakHyphen/>
          <w:t>identity</w:t>
        </w:r>
        <w:r>
          <w:noBreakHyphen/>
          <w:t>presentation</w:t>
        </w:r>
        <w:r>
          <w:noBreakHyphen/>
          <w:t>restriction&gt; service element. Activating the TIR service this way activates the temporary mode TIR service. When deactivated and not overruled by operator settings, basic communication procedures apply.</w:t>
        </w:r>
      </w:ins>
    </w:p>
    <w:p w14:paraId="6BDF4E17" w14:textId="77777777" w:rsidR="0065530F" w:rsidRDefault="0065530F" w:rsidP="0065530F">
      <w:pPr>
        <w:pStyle w:val="H6"/>
        <w:rPr>
          <w:ins w:id="56" w:author="马伟10042973" w:date="2021-10-25T19:45:00Z"/>
        </w:rPr>
      </w:pPr>
      <w:ins w:id="57" w:author="马伟10042973" w:date="2021-10-25T19:45:00Z">
        <w:r>
          <w:t>8.5.3</w:t>
        </w:r>
        <w:r>
          <w:tab/>
          <w:t>Test description</w:t>
        </w:r>
      </w:ins>
    </w:p>
    <w:p w14:paraId="70C3CA6E" w14:textId="77777777" w:rsidR="0065530F" w:rsidRDefault="0065530F" w:rsidP="0065530F">
      <w:pPr>
        <w:pStyle w:val="H6"/>
        <w:rPr>
          <w:ins w:id="58" w:author="马伟10042973" w:date="2021-10-25T19:45:00Z"/>
        </w:rPr>
      </w:pPr>
      <w:ins w:id="59" w:author="马伟10042973" w:date="2021-10-25T19:45:00Z">
        <w:r>
          <w:t>8.5.3.1</w:t>
        </w:r>
        <w:r>
          <w:tab/>
          <w:t>Pre-test conditions</w:t>
        </w:r>
      </w:ins>
    </w:p>
    <w:p w14:paraId="2239C464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0" w:author="马伟10042973" w:date="2021-10-25T19:45:00Z"/>
          <w:rFonts w:ascii="Arial" w:eastAsia="等线" w:hAnsi="Arial"/>
          <w:lang w:eastAsia="en-GB"/>
        </w:rPr>
      </w:pPr>
      <w:ins w:id="61" w:author="马伟10042973" w:date="2021-10-25T19:45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1D2FEF7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马伟10042973" w:date="2021-10-25T19:45:00Z"/>
          <w:rFonts w:eastAsia="等线"/>
          <w:lang w:eastAsia="en-GB"/>
        </w:rPr>
      </w:pPr>
      <w:ins w:id="63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53039355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马伟10042973" w:date="2021-10-25T19:45:00Z"/>
          <w:rFonts w:eastAsia="等线"/>
          <w:lang w:eastAsia="en-GB"/>
        </w:rPr>
      </w:pPr>
      <w:ins w:id="65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B38068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马伟10042973" w:date="2021-10-25T19:45:00Z"/>
          <w:rFonts w:eastAsia="等线"/>
          <w:lang w:eastAsia="en-GB"/>
        </w:rPr>
      </w:pPr>
      <w:ins w:id="67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F607E41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马伟10042973" w:date="2021-10-25T19:45:00Z"/>
          <w:rFonts w:eastAsia="等线"/>
          <w:lang w:eastAsia="en-GB"/>
        </w:rPr>
      </w:pPr>
      <w:ins w:id="69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73D86970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0" w:author="马伟10042973" w:date="2021-10-25T19:45:00Z"/>
          <w:rFonts w:ascii="Arial" w:eastAsia="等线" w:hAnsi="Arial"/>
          <w:lang w:eastAsia="en-GB"/>
        </w:rPr>
      </w:pPr>
      <w:ins w:id="71" w:author="马伟10042973" w:date="2021-10-25T19:45:00Z">
        <w:r w:rsidRPr="00B50564">
          <w:rPr>
            <w:rFonts w:ascii="Arial" w:eastAsia="等线" w:hAnsi="Arial"/>
            <w:lang w:eastAsia="en-GB"/>
          </w:rPr>
          <w:t>UE:</w:t>
        </w:r>
      </w:ins>
    </w:p>
    <w:p w14:paraId="5051E81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马伟10042973" w:date="2021-10-25T19:45:00Z"/>
          <w:rFonts w:eastAsia="等线"/>
          <w:snapToGrid w:val="0"/>
          <w:lang w:eastAsia="en-GB"/>
        </w:rPr>
      </w:pPr>
      <w:ins w:id="73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7142BF9B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马伟10042973" w:date="2021-10-25T19:45:00Z"/>
          <w:rFonts w:eastAsia="等线"/>
          <w:lang w:eastAsia="en-GB"/>
        </w:rPr>
      </w:pPr>
      <w:ins w:id="75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8BD8F0D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马伟10042973" w:date="2021-10-25T19:45:00Z"/>
          <w:rFonts w:eastAsia="等线"/>
          <w:lang w:eastAsia="en-GB"/>
        </w:rPr>
      </w:pPr>
      <w:ins w:id="77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UE has activated an IPCAN bearer with SS.</w:t>
        </w:r>
      </w:ins>
    </w:p>
    <w:p w14:paraId="0B25B560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8" w:author="马伟10042973" w:date="2021-10-25T19:45:00Z"/>
          <w:rFonts w:ascii="Arial" w:eastAsia="等线" w:hAnsi="Arial"/>
          <w:lang w:eastAsia="en-GB"/>
        </w:rPr>
      </w:pPr>
      <w:ins w:id="79" w:author="马伟10042973" w:date="2021-10-25T19:45:00Z">
        <w:r w:rsidRPr="00B50564">
          <w:rPr>
            <w:rFonts w:ascii="Arial" w:eastAsia="等线" w:hAnsi="Arial"/>
            <w:lang w:eastAsia="en-GB"/>
          </w:rPr>
          <w:lastRenderedPageBreak/>
          <w:t>Preamble:</w:t>
        </w:r>
      </w:ins>
    </w:p>
    <w:p w14:paraId="40ABDA93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马伟10042973" w:date="2021-10-25T19:45:00Z"/>
          <w:rFonts w:eastAsia="等线"/>
          <w:lang w:eastAsia="en-GB"/>
        </w:rPr>
      </w:pPr>
      <w:ins w:id="81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(TS 38.508-1) and registered to IMS.</w:t>
        </w:r>
      </w:ins>
    </w:p>
    <w:p w14:paraId="1BED03C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马伟10042973" w:date="2021-10-25T19:45:00Z"/>
          <w:rFonts w:eastAsia="等线"/>
          <w:lang w:eastAsia="en-GB"/>
        </w:rPr>
      </w:pPr>
      <w:ins w:id="83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6EB7DDD5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马伟10042973" w:date="2021-10-25T19:45:00Z"/>
          <w:rFonts w:eastAsia="等线"/>
          <w:lang w:eastAsia="en-GB"/>
        </w:rPr>
      </w:pPr>
      <w:ins w:id="85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1EC63914" w14:textId="77777777" w:rsidR="0065530F" w:rsidRDefault="0065530F" w:rsidP="0065530F">
      <w:pPr>
        <w:pStyle w:val="H6"/>
        <w:rPr>
          <w:ins w:id="86" w:author="马伟10042973" w:date="2021-10-25T19:45:00Z"/>
        </w:rPr>
      </w:pPr>
      <w:ins w:id="87" w:author="马伟10042973" w:date="2021-10-25T19:45:00Z">
        <w:r>
          <w:t>8.5.3.2</w:t>
        </w:r>
        <w:r>
          <w:tab/>
          <w:t>Test procedure sequence</w:t>
        </w:r>
      </w:ins>
    </w:p>
    <w:p w14:paraId="3588821E" w14:textId="77777777" w:rsidR="0065530F" w:rsidRDefault="0065530F" w:rsidP="0065530F">
      <w:pPr>
        <w:pStyle w:val="TH"/>
        <w:rPr>
          <w:ins w:id="88" w:author="马伟10042973" w:date="2021-10-25T19:45:00Z"/>
        </w:rPr>
      </w:pPr>
      <w:ins w:id="89" w:author="马伟10042973" w:date="2021-10-25T19:45:00Z">
        <w:r>
          <w:t>Table 8.5.3.2-1: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65530F" w14:paraId="44ADC052" w14:textId="77777777" w:rsidTr="00847634">
        <w:trPr>
          <w:jc w:val="center"/>
          <w:ins w:id="90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4882C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1" w:author="马伟10042973" w:date="2021-10-25T19:45:00Z"/>
              </w:rPr>
            </w:pPr>
            <w:ins w:id="92" w:author="马伟10042973" w:date="2021-10-25T19:45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8E091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3" w:author="马伟10042973" w:date="2021-10-25T19:45:00Z"/>
              </w:rPr>
            </w:pPr>
            <w:ins w:id="94" w:author="马伟10042973" w:date="2021-10-25T19:45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BF9AF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5" w:author="马伟10042973" w:date="2021-10-25T19:45:00Z"/>
              </w:rPr>
            </w:pPr>
            <w:ins w:id="96" w:author="马伟10042973" w:date="2021-10-25T19:45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5694B3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7" w:author="马伟10042973" w:date="2021-10-25T19:45:00Z"/>
              </w:rPr>
            </w:pPr>
            <w:ins w:id="98" w:author="马伟10042973" w:date="2021-10-25T19:45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9386F8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9" w:author="马伟10042973" w:date="2021-10-25T19:45:00Z"/>
              </w:rPr>
            </w:pPr>
            <w:ins w:id="100" w:author="马伟10042973" w:date="2021-10-25T19:45:00Z">
              <w:r>
                <w:t>Verdict</w:t>
              </w:r>
            </w:ins>
          </w:p>
        </w:tc>
      </w:tr>
      <w:tr w:rsidR="0065530F" w14:paraId="205A3853" w14:textId="77777777" w:rsidTr="00847634">
        <w:trPr>
          <w:jc w:val="center"/>
          <w:ins w:id="101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6AA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2" w:author="马伟10042973" w:date="2021-10-25T19:45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1F89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3" w:author="马伟10042973" w:date="2021-10-25T19:4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D9433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19:45:00Z"/>
              </w:rPr>
            </w:pPr>
            <w:ins w:id="105" w:author="马伟10042973" w:date="2021-10-25T19:45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B42AB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6" w:author="马伟10042973" w:date="2021-10-25T19:45:00Z"/>
              </w:rPr>
            </w:pPr>
            <w:ins w:id="107" w:author="马伟10042973" w:date="2021-10-25T19:4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9614D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19:45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B63E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19:45:00Z"/>
              </w:rPr>
            </w:pPr>
          </w:p>
        </w:tc>
      </w:tr>
      <w:tr w:rsidR="0065530F" w14:paraId="2BB66ED2" w14:textId="77777777" w:rsidTr="00847634">
        <w:trPr>
          <w:jc w:val="center"/>
          <w:ins w:id="110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8CC9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11" w:author="马伟10042973" w:date="2021-10-25T19:45:00Z"/>
              </w:rPr>
            </w:pPr>
            <w:ins w:id="112" w:author="马伟10042973" w:date="2021-10-25T19:45:00Z">
              <w:r>
                <w:rPr>
                  <w:rFonts w:eastAsia="MS Gothic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8E38B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13" w:author="马伟10042973" w:date="2021-10-25T19:45:00Z"/>
              </w:rPr>
            </w:pPr>
            <w:ins w:id="114" w:author="马伟10042973" w:date="2021-10-25T19:45:00Z">
              <w:r>
                <w:t>UE is triggered for activation of supplementary service OIR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E343F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15" w:author="马伟10042973" w:date="2021-10-25T19:45:00Z"/>
              </w:rPr>
            </w:pPr>
            <w:ins w:id="116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72C55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17" w:author="马伟10042973" w:date="2021-10-25T19:45:00Z"/>
              </w:rPr>
            </w:pPr>
            <w:ins w:id="118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C6B6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19" w:author="马伟10042973" w:date="2021-10-25T19:45:00Z"/>
              </w:rPr>
            </w:pPr>
            <w:ins w:id="120" w:author="马伟10042973" w:date="2021-10-25T19:45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0526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21" w:author="马伟10042973" w:date="2021-10-25T19:45:00Z"/>
              </w:rPr>
            </w:pPr>
            <w:ins w:id="122" w:author="马伟10042973" w:date="2021-10-25T19:45:00Z">
              <w:r>
                <w:t>-</w:t>
              </w:r>
            </w:ins>
          </w:p>
        </w:tc>
      </w:tr>
      <w:tr w:rsidR="0065530F" w14:paraId="1FA48FEE" w14:textId="77777777" w:rsidTr="00847634">
        <w:trPr>
          <w:jc w:val="center"/>
          <w:ins w:id="123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3E9E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24" w:author="马伟10042973" w:date="2021-10-25T19:45:00Z"/>
              </w:rPr>
            </w:pPr>
            <w:ins w:id="125" w:author="马伟10042973" w:date="2021-10-25T19:45:00Z">
              <w: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CDC16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26" w:author="马伟10042973" w:date="2021-10-25T19:45:00Z"/>
              </w:rPr>
            </w:pPr>
            <w:ins w:id="127" w:author="马伟10042973" w:date="2021-10-25T19:45:00Z">
              <w:r>
                <w:t>Check: Does the UE perform steps 2 – 5b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403AC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28" w:author="马伟10042973" w:date="2021-10-25T19:45:00Z"/>
              </w:rPr>
            </w:pPr>
            <w:ins w:id="129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DA27E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30" w:author="马伟10042973" w:date="2021-10-25T19:45:00Z"/>
              </w:rPr>
            </w:pPr>
            <w:ins w:id="131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FA0C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2" w:author="马伟10042973" w:date="2021-10-25T19:45:00Z"/>
              </w:rPr>
            </w:pPr>
            <w:ins w:id="133" w:author="马伟10042973" w:date="2021-10-25T19:45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7C66F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4" w:author="马伟10042973" w:date="2021-10-25T19:45:00Z"/>
              </w:rPr>
            </w:pPr>
            <w:ins w:id="135" w:author="马伟10042973" w:date="2021-10-25T19:45:00Z">
              <w:r>
                <w:t>-</w:t>
              </w:r>
            </w:ins>
          </w:p>
        </w:tc>
      </w:tr>
      <w:tr w:rsidR="0065530F" w14:paraId="4023EA1F" w14:textId="77777777" w:rsidTr="00847634">
        <w:trPr>
          <w:jc w:val="center"/>
          <w:ins w:id="136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5DD4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7" w:author="马伟10042973" w:date="2021-10-25T19:45:00Z"/>
              </w:rPr>
            </w:pPr>
            <w:ins w:id="138" w:author="马伟10042973" w:date="2021-10-25T19:45:00Z">
              <w:r>
                <w:rPr>
                  <w:rFonts w:eastAsia="MS Gothic"/>
                </w:rPr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6429E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39" w:author="马伟10042973" w:date="2021-10-25T19:45:00Z"/>
              </w:rPr>
            </w:pPr>
            <w:ins w:id="140" w:author="马伟10042973" w:date="2021-10-25T19:45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8.5.3.3-1?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66E8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41" w:author="马伟10042973" w:date="2021-10-25T19:45:00Z"/>
              </w:rPr>
            </w:pPr>
            <w:ins w:id="142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A3329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43" w:author="马伟10042973" w:date="2021-10-25T19:45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9A61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44" w:author="马伟10042973" w:date="2021-10-25T19:45:00Z"/>
              </w:rPr>
            </w:pPr>
            <w:ins w:id="145" w:author="马伟10042973" w:date="2021-10-25T19:45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6172E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46" w:author="马伟10042973" w:date="2021-10-25T19:45:00Z"/>
              </w:rPr>
            </w:pPr>
            <w:ins w:id="147" w:author="马伟10042973" w:date="2021-10-25T19:45:00Z">
              <w:r>
                <w:t>P</w:t>
              </w:r>
            </w:ins>
          </w:p>
        </w:tc>
      </w:tr>
      <w:tr w:rsidR="0065530F" w14:paraId="05D284DB" w14:textId="77777777" w:rsidTr="00847634">
        <w:trPr>
          <w:jc w:val="center"/>
          <w:ins w:id="148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79C2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49" w:author="马伟10042973" w:date="2021-10-25T19:45:00Z"/>
              </w:rPr>
            </w:pPr>
            <w:ins w:id="150" w:author="马伟10042973" w:date="2021-10-25T19:45:00Z">
              <w:r>
                <w:rPr>
                  <w:rFonts w:eastAsia="MS Gothic"/>
                </w:rP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0E0CA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51" w:author="马伟10042973" w:date="2021-10-25T19:45:00Z"/>
              </w:rPr>
            </w:pPr>
            <w:ins w:id="152" w:author="马伟10042973" w:date="2021-10-25T19:45:00Z">
              <w:r>
                <w:t>UE is triggered for deactivation of supplementary service OIR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C930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3" w:author="马伟10042973" w:date="2021-10-25T19:45:00Z"/>
              </w:rPr>
            </w:pPr>
            <w:ins w:id="154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05D50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55" w:author="马伟10042973" w:date="2021-10-25T19:45:00Z"/>
              </w:rPr>
            </w:pPr>
            <w:ins w:id="156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98A2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7" w:author="马伟10042973" w:date="2021-10-25T19:45:00Z"/>
              </w:rPr>
            </w:pPr>
            <w:ins w:id="158" w:author="马伟10042973" w:date="2021-10-25T19:45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45F22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9" w:author="马伟10042973" w:date="2021-10-25T19:45:00Z"/>
              </w:rPr>
            </w:pPr>
            <w:ins w:id="160" w:author="马伟10042973" w:date="2021-10-25T19:45:00Z">
              <w:r>
                <w:t>-</w:t>
              </w:r>
            </w:ins>
          </w:p>
        </w:tc>
      </w:tr>
      <w:tr w:rsidR="0065530F" w14:paraId="697898DF" w14:textId="77777777" w:rsidTr="00847634">
        <w:trPr>
          <w:jc w:val="center"/>
          <w:ins w:id="161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F7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62" w:author="马伟10042973" w:date="2021-10-25T19:45:00Z"/>
              </w:rPr>
            </w:pPr>
            <w:ins w:id="163" w:author="马伟10042973" w:date="2021-10-25T19:45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3307F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64" w:author="马伟10042973" w:date="2021-10-25T19:45:00Z"/>
              </w:rPr>
            </w:pPr>
            <w:ins w:id="165" w:author="马伟10042973" w:date="2021-10-25T19:45:00Z">
              <w:r>
                <w:t>Check: Does the UE perform steps 8 – 8b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84815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66" w:author="马伟10042973" w:date="2021-10-25T19:45:00Z"/>
              </w:rPr>
            </w:pPr>
            <w:ins w:id="167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24690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68" w:author="马伟10042973" w:date="2021-10-25T19:45:00Z"/>
              </w:rPr>
            </w:pPr>
            <w:ins w:id="169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9E2BE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70" w:author="马伟10042973" w:date="2021-10-25T19:45:00Z"/>
              </w:rPr>
            </w:pPr>
            <w:ins w:id="171" w:author="马伟10042973" w:date="2021-10-25T19:45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C8A7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72" w:author="马伟10042973" w:date="2021-10-25T19:45:00Z"/>
              </w:rPr>
            </w:pPr>
            <w:ins w:id="173" w:author="马伟10042973" w:date="2021-10-25T19:45:00Z">
              <w:r>
                <w:t>-</w:t>
              </w:r>
            </w:ins>
          </w:p>
        </w:tc>
      </w:tr>
      <w:tr w:rsidR="0065530F" w14:paraId="4C71458E" w14:textId="77777777" w:rsidTr="00847634">
        <w:trPr>
          <w:jc w:val="center"/>
          <w:ins w:id="174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9234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75" w:author="马伟10042973" w:date="2021-10-25T19:45:00Z"/>
              </w:rPr>
            </w:pPr>
            <w:ins w:id="176" w:author="马伟10042973" w:date="2021-10-25T19:45:00Z">
              <w: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EC403" w14:textId="77777777" w:rsidR="0065530F" w:rsidRDefault="0065530F" w:rsidP="00847634">
            <w:pPr>
              <w:pStyle w:val="TAL"/>
              <w:rPr>
                <w:ins w:id="177" w:author="马伟10042973" w:date="2021-10-25T19:45:00Z"/>
                <w:rFonts w:eastAsia="MS Gothic"/>
              </w:rPr>
            </w:pPr>
            <w:ins w:id="178" w:author="马伟10042973" w:date="2021-10-25T19:45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8.5.3.3-2?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268E0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79" w:author="马伟10042973" w:date="2021-10-25T19:45:00Z"/>
                <w:rFonts w:eastAsia="Times New Roman"/>
              </w:rPr>
            </w:pPr>
            <w:ins w:id="180" w:author="马伟10042973" w:date="2021-10-25T19:45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E45A5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81" w:author="马伟10042973" w:date="2021-10-25T19:45:00Z"/>
                <w:rFonts w:eastAsia="MS Gothic" w:cs="Arial"/>
              </w:rPr>
            </w:pPr>
            <w:ins w:id="182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2B6D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83" w:author="马伟10042973" w:date="2021-10-25T19:45:00Z"/>
                <w:rFonts w:eastAsia="Times New Roman"/>
              </w:rPr>
            </w:pPr>
            <w:ins w:id="184" w:author="马伟10042973" w:date="2021-10-25T19:45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1F2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85" w:author="马伟10042973" w:date="2021-10-25T19:45:00Z"/>
              </w:rPr>
            </w:pPr>
            <w:ins w:id="186" w:author="马伟10042973" w:date="2021-10-25T19:45:00Z">
              <w:r>
                <w:t>P</w:t>
              </w:r>
            </w:ins>
          </w:p>
        </w:tc>
      </w:tr>
    </w:tbl>
    <w:p w14:paraId="30863460" w14:textId="77777777" w:rsidR="0065530F" w:rsidRDefault="0065530F" w:rsidP="0065530F">
      <w:pPr>
        <w:widowControl w:val="0"/>
        <w:rPr>
          <w:ins w:id="187" w:author="马伟10042973" w:date="2021-10-25T19:45:00Z"/>
        </w:rPr>
      </w:pPr>
      <w:ins w:id="188" w:author="马伟10042973" w:date="2021-10-25T19:45:00Z">
        <w:r>
          <w:t xml:space="preserve"> </w:t>
        </w:r>
      </w:ins>
    </w:p>
    <w:p w14:paraId="279424E9" w14:textId="77777777" w:rsidR="0065530F" w:rsidRDefault="0065530F" w:rsidP="0065530F">
      <w:pPr>
        <w:pStyle w:val="H6"/>
        <w:keepNext w:val="0"/>
        <w:keepLines w:val="0"/>
        <w:widowControl w:val="0"/>
        <w:rPr>
          <w:ins w:id="189" w:author="马伟10042973" w:date="2021-10-25T19:45:00Z"/>
        </w:rPr>
      </w:pPr>
      <w:ins w:id="190" w:author="马伟10042973" w:date="2021-10-25T19:45:00Z">
        <w:r>
          <w:t>8.5.3.3</w:t>
        </w:r>
        <w:r>
          <w:tab/>
          <w:t>Specific message contents</w:t>
        </w:r>
      </w:ins>
    </w:p>
    <w:p w14:paraId="7958D6E8" w14:textId="77777777" w:rsidR="0065530F" w:rsidRDefault="0065530F" w:rsidP="0065530F">
      <w:pPr>
        <w:pStyle w:val="TH"/>
        <w:rPr>
          <w:ins w:id="191" w:author="马伟10042973" w:date="2021-10-25T19:45:00Z"/>
          <w:lang w:val="en-US" w:eastAsia="zh-CN"/>
        </w:rPr>
      </w:pPr>
      <w:ins w:id="192" w:author="马伟10042973" w:date="2021-10-25T19:45:00Z">
        <w:r>
          <w:t xml:space="preserve">Table 8.5.3.3-1: </w:t>
        </w:r>
        <w:proofErr w:type="spellStart"/>
        <w:r>
          <w:t>Simservs</w:t>
        </w:r>
        <w:proofErr w:type="spellEnd"/>
        <w:r>
          <w:t xml:space="preserve"> document (step 3)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14:paraId="1927629B" w14:textId="77777777" w:rsidTr="00847634">
        <w:trPr>
          <w:jc w:val="center"/>
          <w:ins w:id="193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16F" w14:textId="77777777" w:rsidR="0065530F" w:rsidRDefault="0065530F" w:rsidP="00847634">
            <w:pPr>
              <w:keepNext/>
              <w:keepLines/>
              <w:widowControl w:val="0"/>
              <w:spacing w:after="0"/>
              <w:rPr>
                <w:ins w:id="194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195" w:author="马伟10042973" w:date="2021-10-25T19:45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14:paraId="26C842F9" w14:textId="77777777" w:rsidTr="00847634">
        <w:trPr>
          <w:trHeight w:val="90"/>
          <w:jc w:val="center"/>
          <w:ins w:id="196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A1A3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197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198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BAF13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199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00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14:paraId="782570CE" w14:textId="77777777" w:rsidTr="00847634">
        <w:trPr>
          <w:jc w:val="center"/>
          <w:ins w:id="201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07A" w14:textId="77777777" w:rsidR="0065530F" w:rsidRDefault="0065530F" w:rsidP="00847634">
            <w:pPr>
              <w:pStyle w:val="TAL"/>
              <w:rPr>
                <w:ins w:id="202" w:author="马伟10042973" w:date="2021-10-25T19:45:00Z"/>
              </w:rPr>
            </w:pPr>
            <w:ins w:id="203" w:author="马伟10042973" w:date="2021-10-25T19:45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54719" w14:textId="77777777" w:rsidR="0065530F" w:rsidRDefault="0065530F" w:rsidP="00847634">
            <w:pPr>
              <w:pStyle w:val="TAL"/>
              <w:rPr>
                <w:ins w:id="204" w:author="马伟10042973" w:date="2021-10-25T19:45:00Z"/>
              </w:rPr>
            </w:pPr>
          </w:p>
        </w:tc>
      </w:tr>
      <w:tr w:rsidR="0065530F" w14:paraId="760BBBD8" w14:textId="77777777" w:rsidTr="00847634">
        <w:trPr>
          <w:jc w:val="center"/>
          <w:ins w:id="205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903D" w14:textId="77777777" w:rsidR="0065530F" w:rsidRDefault="0065530F" w:rsidP="00847634">
            <w:pPr>
              <w:pStyle w:val="TAL"/>
              <w:rPr>
                <w:ins w:id="206" w:author="马伟10042973" w:date="2021-10-25T19:45:00Z"/>
              </w:rPr>
            </w:pPr>
            <w:ins w:id="207" w:author="马伟10042973" w:date="2021-10-25T19:45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true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B4250" w14:textId="77777777" w:rsidR="0065530F" w:rsidRDefault="0065530F" w:rsidP="00847634">
            <w:pPr>
              <w:pStyle w:val="TAL"/>
              <w:rPr>
                <w:ins w:id="208" w:author="马伟10042973" w:date="2021-10-25T19:45:00Z"/>
              </w:rPr>
            </w:pPr>
          </w:p>
        </w:tc>
      </w:tr>
      <w:tr w:rsidR="0065530F" w14:paraId="43409F01" w14:textId="77777777" w:rsidTr="00847634">
        <w:trPr>
          <w:jc w:val="center"/>
          <w:ins w:id="209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43EE" w14:textId="77777777" w:rsidR="0065530F" w:rsidRDefault="0065530F" w:rsidP="00847634">
            <w:pPr>
              <w:pStyle w:val="TAL"/>
              <w:rPr>
                <w:ins w:id="210" w:author="马伟10042973" w:date="2021-10-25T19:45:00Z"/>
              </w:rPr>
            </w:pPr>
            <w:ins w:id="211" w:author="马伟10042973" w:date="2021-10-25T19:45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4E20C" w14:textId="77777777" w:rsidR="0065530F" w:rsidRDefault="0065530F" w:rsidP="00847634">
            <w:pPr>
              <w:pStyle w:val="TAL"/>
              <w:rPr>
                <w:ins w:id="212" w:author="马伟10042973" w:date="2021-10-25T19:45:00Z"/>
              </w:rPr>
            </w:pPr>
          </w:p>
        </w:tc>
      </w:tr>
    </w:tbl>
    <w:p w14:paraId="2120CF7E" w14:textId="77777777" w:rsidR="0065530F" w:rsidRDefault="0065530F" w:rsidP="0065530F">
      <w:pPr>
        <w:rPr>
          <w:ins w:id="213" w:author="马伟10042973" w:date="2021-10-25T19:45:00Z"/>
          <w:rFonts w:eastAsia="宋体"/>
          <w:sz w:val="24"/>
          <w:szCs w:val="24"/>
        </w:rPr>
      </w:pPr>
      <w:ins w:id="214" w:author="马伟10042973" w:date="2021-10-25T19:45:00Z">
        <w:r>
          <w:t xml:space="preserve"> </w:t>
        </w:r>
      </w:ins>
    </w:p>
    <w:p w14:paraId="02C4DE5B" w14:textId="77777777" w:rsidR="0065530F" w:rsidRDefault="0065530F" w:rsidP="0065530F">
      <w:pPr>
        <w:pStyle w:val="TH"/>
        <w:rPr>
          <w:ins w:id="215" w:author="马伟10042973" w:date="2021-10-25T19:45:00Z"/>
        </w:rPr>
      </w:pPr>
      <w:ins w:id="216" w:author="马伟10042973" w:date="2021-10-25T19:45:00Z">
        <w:r>
          <w:t xml:space="preserve">Table 8.5.3.3-2: </w:t>
        </w:r>
        <w:proofErr w:type="spellStart"/>
        <w:r>
          <w:t>Simservs</w:t>
        </w:r>
        <w:proofErr w:type="spellEnd"/>
        <w:r>
          <w:t xml:space="preserve"> document (step 6)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14:paraId="05110CE0" w14:textId="77777777" w:rsidTr="00847634">
        <w:trPr>
          <w:jc w:val="center"/>
          <w:ins w:id="217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AC5" w14:textId="77777777" w:rsidR="0065530F" w:rsidRDefault="0065530F" w:rsidP="00847634">
            <w:pPr>
              <w:keepNext/>
              <w:keepLines/>
              <w:widowControl w:val="0"/>
              <w:spacing w:after="0"/>
              <w:rPr>
                <w:ins w:id="218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19" w:author="马伟10042973" w:date="2021-10-25T19:45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14:paraId="78606E29" w14:textId="77777777" w:rsidTr="00847634">
        <w:trPr>
          <w:jc w:val="center"/>
          <w:ins w:id="220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A7AA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21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22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83119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23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24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14:paraId="7BFE0F83" w14:textId="77777777" w:rsidTr="00847634">
        <w:trPr>
          <w:jc w:val="center"/>
          <w:ins w:id="225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122F" w14:textId="77777777" w:rsidR="0065530F" w:rsidRDefault="0065530F" w:rsidP="00847634">
            <w:pPr>
              <w:pStyle w:val="TAL"/>
              <w:rPr>
                <w:ins w:id="226" w:author="马伟10042973" w:date="2021-10-25T19:45:00Z"/>
              </w:rPr>
            </w:pPr>
            <w:ins w:id="227" w:author="马伟10042973" w:date="2021-10-25T19:45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94F26" w14:textId="77777777" w:rsidR="0065530F" w:rsidRDefault="0065530F" w:rsidP="00847634">
            <w:pPr>
              <w:pStyle w:val="TAL"/>
              <w:rPr>
                <w:ins w:id="228" w:author="马伟10042973" w:date="2021-10-25T19:45:00Z"/>
              </w:rPr>
            </w:pPr>
          </w:p>
        </w:tc>
      </w:tr>
      <w:tr w:rsidR="0065530F" w14:paraId="26962D28" w14:textId="77777777" w:rsidTr="00847634">
        <w:trPr>
          <w:jc w:val="center"/>
          <w:ins w:id="229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02F5" w14:textId="77777777" w:rsidR="0065530F" w:rsidRDefault="0065530F" w:rsidP="00847634">
            <w:pPr>
              <w:pStyle w:val="TAL"/>
              <w:rPr>
                <w:ins w:id="230" w:author="马伟10042973" w:date="2021-10-25T19:45:00Z"/>
              </w:rPr>
            </w:pPr>
            <w:ins w:id="231" w:author="马伟10042973" w:date="2021-10-25T19:45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C6045" w14:textId="77777777" w:rsidR="0065530F" w:rsidRDefault="0065530F" w:rsidP="00847634">
            <w:pPr>
              <w:pStyle w:val="TAL"/>
              <w:rPr>
                <w:ins w:id="232" w:author="马伟10042973" w:date="2021-10-25T19:45:00Z"/>
              </w:rPr>
            </w:pPr>
          </w:p>
        </w:tc>
      </w:tr>
      <w:tr w:rsidR="0065530F" w14:paraId="7EEAEC92" w14:textId="77777777" w:rsidTr="00847634">
        <w:trPr>
          <w:jc w:val="center"/>
          <w:ins w:id="233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532" w14:textId="77777777" w:rsidR="0065530F" w:rsidRDefault="0065530F" w:rsidP="00847634">
            <w:pPr>
              <w:pStyle w:val="TAL"/>
              <w:rPr>
                <w:ins w:id="234" w:author="马伟10042973" w:date="2021-10-25T19:45:00Z"/>
              </w:rPr>
            </w:pPr>
            <w:ins w:id="235" w:author="马伟10042973" w:date="2021-10-25T19:45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D0BCF" w14:textId="77777777" w:rsidR="0065530F" w:rsidRDefault="0065530F" w:rsidP="00847634">
            <w:pPr>
              <w:pStyle w:val="TAL"/>
              <w:rPr>
                <w:ins w:id="236" w:author="马伟10042973" w:date="2021-10-25T19:45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  <w:bookmarkStart w:id="237" w:name="_GoBack"/>
      <w:bookmarkEnd w:id="237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42BE2" w14:textId="77777777" w:rsidR="00124D1C" w:rsidRDefault="00124D1C">
      <w:r>
        <w:separator/>
      </w:r>
    </w:p>
  </w:endnote>
  <w:endnote w:type="continuationSeparator" w:id="0">
    <w:p w14:paraId="12614937" w14:textId="77777777" w:rsidR="00124D1C" w:rsidRDefault="00124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B481D" w14:textId="77777777" w:rsidR="00124D1C" w:rsidRDefault="00124D1C">
      <w:r>
        <w:separator/>
      </w:r>
    </w:p>
  </w:footnote>
  <w:footnote w:type="continuationSeparator" w:id="0">
    <w:p w14:paraId="7D26D6EA" w14:textId="77777777" w:rsidR="00124D1C" w:rsidRDefault="00124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4D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30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5530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553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2429D-9BBD-4251-83D8-899BFCFBA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2021-10-25T11:45:00Z</dcterms:created>
  <dcterms:modified xsi:type="dcterms:W3CDTF">2021-10-25T11:45:00Z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R5-216568</vt:lpwstr>
  </property>
  <property fmtid="{D5CDD505-2E9C-101B-9397-08002B2CF9AE}" pid="10" name="Spec#">
    <vt:lpwstr>34.229-5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