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Pr="00695740">
        <w:rPr>
          <w:rFonts w:ascii="Arial" w:hAnsi="Arial" w:cs="Arial"/>
          <w:sz w:val="28"/>
        </w:rPr>
        <w:t>73-AH-UE-RF</w:t>
      </w:r>
      <w:r w:rsidRPr="00D3089E">
        <w:rPr>
          <w:rFonts w:ascii="Arial" w:hAnsi="Arial" w:cs="Arial"/>
          <w:sz w:val="28"/>
        </w:rPr>
        <w:tab/>
      </w:r>
      <w:r w:rsidR="00C93027" w:rsidRPr="00C93027">
        <w:rPr>
          <w:rFonts w:ascii="Arial" w:hAnsi="Arial" w:cs="Arial"/>
          <w:sz w:val="28"/>
        </w:rPr>
        <w:t>R4-73AH-0020</w:t>
      </w:r>
    </w:p>
    <w:p w:rsidR="00BE1FAD" w:rsidRPr="00D24D40" w:rsidRDefault="00BE1FAD"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Oulu, Finland, 13</w:t>
      </w:r>
      <w:r w:rsidRPr="00027CAD">
        <w:rPr>
          <w:rFonts w:ascii="Arial" w:hAnsi="Arial" w:cs="Arial"/>
          <w:sz w:val="28"/>
          <w:szCs w:val="28"/>
        </w:rPr>
        <w:t xml:space="preserve"> </w:t>
      </w:r>
      <w:r>
        <w:rPr>
          <w:rFonts w:ascii="Arial" w:hAnsi="Arial" w:cs="Arial"/>
          <w:sz w:val="28"/>
          <w:szCs w:val="28"/>
        </w:rPr>
        <w:t>–</w:t>
      </w:r>
      <w:r w:rsidRPr="00027CAD">
        <w:rPr>
          <w:rFonts w:ascii="Arial" w:hAnsi="Arial" w:cs="Arial"/>
          <w:sz w:val="28"/>
          <w:szCs w:val="28"/>
        </w:rPr>
        <w:t xml:space="preserve"> 1</w:t>
      </w:r>
      <w:r>
        <w:rPr>
          <w:rFonts w:ascii="Arial" w:hAnsi="Arial" w:cs="Arial"/>
          <w:sz w:val="28"/>
          <w:szCs w:val="28"/>
        </w:rPr>
        <w:t>6 January</w:t>
      </w:r>
      <w:r w:rsidRPr="0004014D">
        <w:rPr>
          <w:rFonts w:ascii="Arial" w:hAnsi="Arial" w:cs="Arial"/>
          <w:sz w:val="28"/>
          <w:szCs w:val="28"/>
        </w:rPr>
        <w:t xml:space="preserve"> </w:t>
      </w:r>
      <w:r w:rsidRPr="00D24D40">
        <w:rPr>
          <w:rFonts w:ascii="Arial" w:hAnsi="Arial" w:cs="Arial"/>
          <w:sz w:val="28"/>
          <w:szCs w:val="28"/>
        </w:rPr>
        <w:t>201</w:t>
      </w:r>
      <w:r>
        <w:rPr>
          <w:rFonts w:ascii="Arial" w:hAnsi="Arial" w:cs="Arial"/>
          <w:sz w:val="28"/>
          <w:szCs w:val="28"/>
        </w:rPr>
        <w:t>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984831">
        <w:rPr>
          <w:rFonts w:ascii="Arial" w:hAnsi="Arial"/>
          <w:b/>
        </w:rPr>
        <w:t>4</w:t>
      </w:r>
      <w:r>
        <w:rPr>
          <w:rFonts w:ascii="Arial" w:hAnsi="Arial"/>
          <w:b/>
        </w:rPr>
        <w:t>.</w:t>
      </w:r>
      <w:r w:rsidR="00F73350">
        <w:rPr>
          <w:rFonts w:ascii="Arial" w:hAnsi="Arial"/>
          <w:b/>
        </w:rPr>
        <w:t>5</w:t>
      </w:r>
      <w:r>
        <w:rPr>
          <w:rFonts w:ascii="Arial" w:hAnsi="Arial"/>
          <w:b/>
        </w:rPr>
        <w:t>.</w:t>
      </w:r>
      <w:r w:rsidR="00D345B7">
        <w:rPr>
          <w:rFonts w:ascii="Arial" w:hAnsi="Arial"/>
          <w:b/>
        </w:rPr>
        <w:t>3</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6424F4" w:rsidRPr="00E11A1D">
        <w:rPr>
          <w:rFonts w:ascii="Arial" w:hAnsi="Arial" w:cs="Arial"/>
          <w:b/>
        </w:rPr>
        <w:t>TP for Rel-13 3DL TR 36.8xx</w:t>
      </w:r>
      <w:r w:rsidR="00BE1FAD" w:rsidRPr="00BE1FAD">
        <w:rPr>
          <w:rFonts w:ascii="Arial" w:hAnsi="Arial" w:cs="Arial"/>
          <w:b/>
        </w:rPr>
        <w:t xml:space="preserve">: </w:t>
      </w:r>
      <w:r w:rsidR="00F73350" w:rsidRPr="00C06FAE">
        <w:rPr>
          <w:rFonts w:ascii="Arial" w:hAnsi="Arial" w:cs="Arial"/>
          <w:b/>
        </w:rPr>
        <w:t xml:space="preserve">LTE Advanced Carrier Aggregation of Band </w:t>
      </w:r>
      <w:r w:rsidR="00F73350">
        <w:rPr>
          <w:rFonts w:ascii="Arial" w:hAnsi="Arial" w:cs="Arial"/>
          <w:b/>
        </w:rPr>
        <w:t>Combination (25</w:t>
      </w:r>
      <w:r w:rsidR="00F73350" w:rsidRPr="00C06FAE">
        <w:rPr>
          <w:rFonts w:ascii="Arial" w:hAnsi="Arial" w:cs="Arial"/>
          <w:b/>
        </w:rPr>
        <w:t xml:space="preserve"> </w:t>
      </w:r>
      <w:r w:rsidR="00F73350">
        <w:rPr>
          <w:rFonts w:ascii="Arial" w:hAnsi="Arial" w:cs="Arial"/>
          <w:b/>
        </w:rPr>
        <w:t>+ 41</w:t>
      </w:r>
      <w:r w:rsidR="006424F4">
        <w:rPr>
          <w:rFonts w:ascii="Arial" w:hAnsi="Arial" w:cs="Arial"/>
          <w:b/>
        </w:rPr>
        <w:t xml:space="preserve"> + 41</w:t>
      </w:r>
      <w:r w:rsidR="00F73350">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3350" w:rsidP="009A354A">
      <w:pPr>
        <w:pStyle w:val="BodyText"/>
      </w:pPr>
      <w:r>
        <w:t xml:space="preserve">The WI to support the </w:t>
      </w:r>
      <w:r w:rsidR="002532F5" w:rsidRPr="002532F5">
        <w:t>LTE Advanced 3 Band Carrier Aggregation (3DL/1UL) of Band 25, Band 41 and Band 41</w:t>
      </w:r>
      <w:r>
        <w:t xml:space="preserve"> was completed in Rel-12</w:t>
      </w:r>
      <w:r w:rsidRPr="00F73350">
        <w:t xml:space="preserve"> </w:t>
      </w:r>
      <w:r>
        <w:t xml:space="preserve">[1-3]. </w:t>
      </w:r>
      <w:r>
        <w:rPr>
          <w:kern w:val="2"/>
          <w:lang w:val="en-US"/>
        </w:rPr>
        <w:t>But the related text proposals [4-5] were approved into the Rel-13 TR [6]</w:t>
      </w:r>
      <w:r w:rsidR="009C311B">
        <w:rPr>
          <w:kern w:val="2"/>
          <w:lang w:val="en-US"/>
        </w:rPr>
        <w:t>. In this contribution,</w:t>
      </w:r>
      <w:r w:rsidR="009C311B" w:rsidRPr="00D542F5">
        <w:rPr>
          <w:kern w:val="2"/>
          <w:lang w:val="en-US"/>
        </w:rPr>
        <w:t xml:space="preserve"> </w:t>
      </w:r>
      <w:r>
        <w:t xml:space="preserve">we provide a text proposal to </w:t>
      </w:r>
      <w:r w:rsidR="008369E5">
        <w:t>remove</w:t>
      </w:r>
      <w:r>
        <w:t xml:space="preserve"> the corresponding materials into the Rel-1</w:t>
      </w:r>
      <w:r w:rsidR="008369E5">
        <w:t>3</w:t>
      </w:r>
      <w:r>
        <w:t xml:space="preserve"> TR to avoid unnecessary confusion</w:t>
      </w:r>
      <w:r w:rsidR="00B13E89">
        <w:t>.</w:t>
      </w:r>
      <w:r w:rsidR="008369E5">
        <w:t xml:space="preserve"> Note that the removed materials are put into the Rel-12 TR in [7].</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621858" w:rsidRPr="00621858" w:rsidDel="00621858" w:rsidRDefault="00621858" w:rsidP="00621858">
      <w:pPr>
        <w:keepNext/>
        <w:keepLines/>
        <w:spacing w:before="180" w:after="180"/>
        <w:ind w:left="1134" w:hanging="1134"/>
        <w:outlineLvl w:val="1"/>
        <w:rPr>
          <w:del w:id="6" w:author="ngm" w:date="2015-01-05T12:12:00Z"/>
          <w:rFonts w:ascii="Arial" w:eastAsia="MS Mincho" w:hAnsi="Arial"/>
          <w:sz w:val="32"/>
          <w:lang w:val="en-US" w:eastAsia="ja-JP"/>
        </w:rPr>
      </w:pPr>
      <w:bookmarkStart w:id="7" w:name="_Toc407066671"/>
      <w:r w:rsidRPr="00621858">
        <w:rPr>
          <w:rFonts w:ascii="Arial" w:eastAsia="MS Mincho" w:hAnsi="Arial"/>
          <w:sz w:val="32"/>
          <w:lang w:val="en-US" w:eastAsia="ja-JP"/>
        </w:rPr>
        <w:t>6.</w:t>
      </w:r>
      <w:r w:rsidRPr="00621858">
        <w:rPr>
          <w:rFonts w:ascii="Arial" w:eastAsia="MS Mincho" w:hAnsi="Arial" w:hint="eastAsia"/>
          <w:sz w:val="32"/>
          <w:lang w:val="en-US" w:eastAsia="ja-JP"/>
        </w:rPr>
        <w:t>6</w:t>
      </w:r>
      <w:r w:rsidRPr="00621858">
        <w:rPr>
          <w:rFonts w:ascii="Arial" w:eastAsia="MS Mincho" w:hAnsi="Arial"/>
          <w:sz w:val="32"/>
          <w:lang w:val="en-US" w:eastAsia="ja-JP"/>
        </w:rPr>
        <w:tab/>
      </w:r>
      <w:ins w:id="8" w:author="ngm" w:date="2015-01-05T12:12:00Z">
        <w:r>
          <w:rPr>
            <w:rFonts w:ascii="Arial" w:eastAsia="MS Mincho" w:hAnsi="Arial"/>
            <w:sz w:val="32"/>
            <w:lang w:val="en-US" w:eastAsia="ja-JP"/>
          </w:rPr>
          <w:t>Void</w:t>
        </w:r>
      </w:ins>
      <w:del w:id="9" w:author="ngm" w:date="2015-01-05T12:12:00Z">
        <w:r w:rsidRPr="00621858" w:rsidDel="00621858">
          <w:rPr>
            <w:rFonts w:ascii="Arial" w:eastAsia="MS Mincho" w:hAnsi="Arial"/>
            <w:sz w:val="32"/>
            <w:lang w:val="en-US" w:eastAsia="ja-JP"/>
          </w:rPr>
          <w:delText xml:space="preserve">LTE Advanced </w:delText>
        </w:r>
        <w:r w:rsidRPr="00621858" w:rsidDel="00621858">
          <w:rPr>
            <w:rFonts w:ascii="Arial" w:eastAsia="MS Mincho" w:hAnsi="Arial" w:hint="eastAsia"/>
            <w:sz w:val="32"/>
            <w:lang w:val="en-US" w:eastAsia="ja-JP"/>
          </w:rPr>
          <w:delText xml:space="preserve">3 Band Carrier Aggregation (3DL/1UL) </w:delText>
        </w:r>
        <w:r w:rsidRPr="00621858" w:rsidDel="00621858">
          <w:rPr>
            <w:rFonts w:ascii="Arial" w:eastAsia="MS Mincho" w:hAnsi="Arial"/>
            <w:sz w:val="32"/>
            <w:lang w:val="en-US" w:eastAsia="ja-JP"/>
          </w:rPr>
          <w:delText>of Band 25</w:delText>
        </w:r>
        <w:r w:rsidRPr="00621858" w:rsidDel="00621858">
          <w:rPr>
            <w:rFonts w:ascii="Arial" w:eastAsia="MS Mincho" w:hAnsi="Arial" w:hint="eastAsia"/>
            <w:sz w:val="32"/>
            <w:lang w:val="en-US" w:eastAsia="ja-JP"/>
          </w:rPr>
          <w:delText>, Band 41</w:delText>
        </w:r>
        <w:r w:rsidRPr="00621858" w:rsidDel="00621858">
          <w:rPr>
            <w:rFonts w:ascii="Arial" w:eastAsia="MS Mincho" w:hAnsi="Arial"/>
            <w:sz w:val="32"/>
            <w:lang w:val="en-US" w:eastAsia="ja-JP"/>
          </w:rPr>
          <w:delText xml:space="preserve"> and Band 41</w:delText>
        </w:r>
        <w:bookmarkEnd w:id="7"/>
      </w:del>
    </w:p>
    <w:p w:rsidR="00621858" w:rsidRPr="00621858" w:rsidDel="00621858" w:rsidRDefault="00621858" w:rsidP="00621858">
      <w:pPr>
        <w:spacing w:after="180"/>
        <w:rPr>
          <w:del w:id="10" w:author="ngm" w:date="2015-01-05T12:12:00Z"/>
          <w:rFonts w:eastAsia="MS Mincho"/>
          <w:lang w:val="en-US" w:eastAsia="ja-JP"/>
        </w:rPr>
      </w:pPr>
    </w:p>
    <w:p w:rsidR="00621858" w:rsidRPr="00621858" w:rsidDel="00621858" w:rsidRDefault="00621858" w:rsidP="00621858">
      <w:pPr>
        <w:keepNext/>
        <w:keepLines/>
        <w:spacing w:before="60" w:after="180"/>
        <w:jc w:val="center"/>
        <w:rPr>
          <w:del w:id="11" w:author="ngm" w:date="2015-01-05T12:12:00Z"/>
          <w:rFonts w:ascii="Arial" w:eastAsia="MS Mincho" w:hAnsi="Arial"/>
          <w:b/>
          <w:lang w:val="en-US"/>
        </w:rPr>
      </w:pPr>
      <w:del w:id="12" w:author="ngm" w:date="2015-01-05T12:12:00Z">
        <w:r w:rsidRPr="00621858" w:rsidDel="00621858">
          <w:rPr>
            <w:rFonts w:ascii="Arial" w:eastAsia="MS Mincho" w:hAnsi="Arial"/>
            <w:b/>
            <w:lang w:val="en-US"/>
          </w:rPr>
          <w:delText>Table 6.</w:delText>
        </w:r>
        <w:r w:rsidRPr="00621858" w:rsidDel="00621858">
          <w:rPr>
            <w:rFonts w:ascii="Arial" w:eastAsia="MS Mincho" w:hAnsi="Arial" w:hint="eastAsia"/>
            <w:b/>
            <w:lang w:val="en-US" w:eastAsia="ja-JP"/>
          </w:rPr>
          <w:delText>6</w:delText>
        </w:r>
        <w:r w:rsidRPr="00621858" w:rsidDel="00621858">
          <w:rPr>
            <w:rFonts w:ascii="Arial" w:eastAsia="MS Mincho" w:hAnsi="Arial"/>
            <w:b/>
            <w:lang w:val="en-US"/>
          </w:rPr>
          <w:delText>-1: 3DL Inter-band CA operating bands</w:delText>
        </w:r>
      </w:del>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621858" w:rsidRPr="00621858" w:rsidDel="00621858" w:rsidTr="00056893">
        <w:trPr>
          <w:trHeight w:val="225"/>
          <w:del w:id="13" w:author="ngm" w:date="2015-01-05T12:12:00Z"/>
        </w:trPr>
        <w:tc>
          <w:tcPr>
            <w:tcW w:w="1067" w:type="dxa"/>
            <w:vMerge w:val="restart"/>
          </w:tcPr>
          <w:p w:rsidR="00621858" w:rsidRPr="00621858" w:rsidDel="00621858" w:rsidRDefault="00621858" w:rsidP="00621858">
            <w:pPr>
              <w:keepNext/>
              <w:keepLines/>
              <w:spacing w:after="180"/>
              <w:jc w:val="center"/>
              <w:rPr>
                <w:del w:id="14" w:author="ngm" w:date="2015-01-05T12:12:00Z"/>
                <w:rFonts w:ascii="Arial" w:eastAsia="MS Mincho" w:hAnsi="Arial"/>
                <w:b/>
                <w:sz w:val="18"/>
              </w:rPr>
            </w:pPr>
            <w:del w:id="15" w:author="ngm" w:date="2015-01-05T12:12:00Z">
              <w:r w:rsidRPr="00621858" w:rsidDel="00621858">
                <w:rPr>
                  <w:rFonts w:ascii="Arial" w:eastAsia="MS Mincho" w:hAnsi="Arial"/>
                  <w:b/>
                  <w:sz w:val="18"/>
                </w:rPr>
                <w:delText>E-UTRA CA Band</w:delText>
              </w:r>
            </w:del>
          </w:p>
        </w:tc>
        <w:tc>
          <w:tcPr>
            <w:tcW w:w="1067" w:type="dxa"/>
            <w:vMerge w:val="restart"/>
          </w:tcPr>
          <w:p w:rsidR="00621858" w:rsidRPr="00621858" w:rsidDel="00621858" w:rsidRDefault="00621858" w:rsidP="00621858">
            <w:pPr>
              <w:keepNext/>
              <w:keepLines/>
              <w:spacing w:after="180"/>
              <w:jc w:val="center"/>
              <w:rPr>
                <w:del w:id="16" w:author="ngm" w:date="2015-01-05T12:12:00Z"/>
                <w:rFonts w:ascii="Arial" w:eastAsia="MS Mincho" w:hAnsi="Arial"/>
                <w:b/>
                <w:sz w:val="18"/>
              </w:rPr>
            </w:pPr>
            <w:del w:id="17" w:author="ngm" w:date="2015-01-05T12:12:00Z">
              <w:r w:rsidRPr="00621858" w:rsidDel="00621858">
                <w:rPr>
                  <w:rFonts w:ascii="Arial" w:eastAsia="MS Mincho" w:hAnsi="Arial"/>
                  <w:b/>
                  <w:sz w:val="18"/>
                </w:rPr>
                <w:delText>E-UTRA Band</w:delText>
              </w:r>
            </w:del>
          </w:p>
        </w:tc>
        <w:tc>
          <w:tcPr>
            <w:tcW w:w="2729" w:type="dxa"/>
            <w:gridSpan w:val="3"/>
            <w:shd w:val="clear" w:color="auto" w:fill="auto"/>
            <w:noWrap/>
            <w:vAlign w:val="bottom"/>
          </w:tcPr>
          <w:p w:rsidR="00621858" w:rsidRPr="00621858" w:rsidDel="00621858" w:rsidRDefault="00621858" w:rsidP="00621858">
            <w:pPr>
              <w:keepNext/>
              <w:keepLines/>
              <w:spacing w:after="180"/>
              <w:jc w:val="center"/>
              <w:rPr>
                <w:del w:id="18" w:author="ngm" w:date="2015-01-05T12:12:00Z"/>
                <w:rFonts w:ascii="Arial" w:eastAsia="MS Mincho" w:hAnsi="Arial"/>
                <w:b/>
                <w:sz w:val="18"/>
              </w:rPr>
            </w:pPr>
            <w:del w:id="19" w:author="ngm" w:date="2015-01-05T12:12:00Z">
              <w:r w:rsidRPr="00621858" w:rsidDel="00621858">
                <w:rPr>
                  <w:rFonts w:ascii="Arial" w:eastAsia="MS Mincho" w:hAnsi="Arial"/>
                  <w:b/>
                  <w:sz w:val="18"/>
                </w:rPr>
                <w:delText>Uplink (UL) operating band</w:delText>
              </w:r>
            </w:del>
          </w:p>
        </w:tc>
        <w:tc>
          <w:tcPr>
            <w:tcW w:w="2928" w:type="dxa"/>
            <w:gridSpan w:val="3"/>
            <w:shd w:val="clear" w:color="auto" w:fill="auto"/>
            <w:noWrap/>
            <w:vAlign w:val="bottom"/>
          </w:tcPr>
          <w:p w:rsidR="00621858" w:rsidRPr="00621858" w:rsidDel="00621858" w:rsidRDefault="00621858" w:rsidP="00621858">
            <w:pPr>
              <w:keepNext/>
              <w:keepLines/>
              <w:spacing w:after="180"/>
              <w:jc w:val="center"/>
              <w:rPr>
                <w:del w:id="20" w:author="ngm" w:date="2015-01-05T12:12:00Z"/>
                <w:rFonts w:ascii="Arial" w:eastAsia="MS Mincho" w:hAnsi="Arial"/>
                <w:b/>
                <w:sz w:val="18"/>
              </w:rPr>
            </w:pPr>
            <w:del w:id="21" w:author="ngm" w:date="2015-01-05T12:12:00Z">
              <w:r w:rsidRPr="00621858" w:rsidDel="00621858">
                <w:rPr>
                  <w:rFonts w:ascii="Arial" w:eastAsia="MS Mincho" w:hAnsi="Arial"/>
                  <w:b/>
                  <w:sz w:val="18"/>
                </w:rPr>
                <w:delText>Downlink (DL) operating band</w:delText>
              </w:r>
            </w:del>
          </w:p>
        </w:tc>
        <w:tc>
          <w:tcPr>
            <w:tcW w:w="850" w:type="dxa"/>
            <w:vMerge w:val="restart"/>
            <w:shd w:val="clear" w:color="auto" w:fill="auto"/>
          </w:tcPr>
          <w:p w:rsidR="00621858" w:rsidRPr="00621858" w:rsidDel="00621858" w:rsidRDefault="00621858" w:rsidP="00621858">
            <w:pPr>
              <w:keepNext/>
              <w:keepLines/>
              <w:spacing w:after="180"/>
              <w:jc w:val="center"/>
              <w:rPr>
                <w:del w:id="22" w:author="ngm" w:date="2015-01-05T12:12:00Z"/>
                <w:rFonts w:ascii="Arial" w:eastAsia="MS Mincho" w:hAnsi="Arial"/>
                <w:b/>
                <w:sz w:val="18"/>
              </w:rPr>
            </w:pPr>
            <w:del w:id="23" w:author="ngm" w:date="2015-01-05T12:12:00Z">
              <w:r w:rsidRPr="00621858" w:rsidDel="00621858">
                <w:rPr>
                  <w:rFonts w:ascii="Arial" w:eastAsia="MS Mincho" w:hAnsi="Arial"/>
                  <w:b/>
                  <w:sz w:val="18"/>
                </w:rPr>
                <w:delText>Duplex Mode</w:delText>
              </w:r>
            </w:del>
          </w:p>
        </w:tc>
      </w:tr>
      <w:tr w:rsidR="00621858" w:rsidRPr="00621858" w:rsidDel="00621858" w:rsidTr="00056893">
        <w:trPr>
          <w:trHeight w:val="225"/>
          <w:del w:id="24" w:author="ngm" w:date="2015-01-05T12:12:00Z"/>
        </w:trPr>
        <w:tc>
          <w:tcPr>
            <w:tcW w:w="1067" w:type="dxa"/>
            <w:vMerge/>
            <w:vAlign w:val="center"/>
          </w:tcPr>
          <w:p w:rsidR="00621858" w:rsidRPr="00621858" w:rsidDel="00621858" w:rsidRDefault="00621858" w:rsidP="00621858">
            <w:pPr>
              <w:keepNext/>
              <w:keepLines/>
              <w:spacing w:after="180"/>
              <w:jc w:val="center"/>
              <w:rPr>
                <w:del w:id="25" w:author="ngm" w:date="2015-01-05T12:12:00Z"/>
                <w:rFonts w:ascii="Arial" w:eastAsia="MS Mincho" w:hAnsi="Arial" w:cs="Arial"/>
                <w:b/>
                <w:bCs/>
                <w:sz w:val="18"/>
                <w:szCs w:val="18"/>
              </w:rPr>
            </w:pPr>
          </w:p>
        </w:tc>
        <w:tc>
          <w:tcPr>
            <w:tcW w:w="1067" w:type="dxa"/>
            <w:vMerge/>
            <w:vAlign w:val="center"/>
          </w:tcPr>
          <w:p w:rsidR="00621858" w:rsidRPr="00621858" w:rsidDel="00621858" w:rsidRDefault="00621858" w:rsidP="00621858">
            <w:pPr>
              <w:keepNext/>
              <w:keepLines/>
              <w:spacing w:after="180"/>
              <w:jc w:val="center"/>
              <w:rPr>
                <w:del w:id="26" w:author="ngm" w:date="2015-01-05T12:12:00Z"/>
                <w:rFonts w:ascii="Arial" w:eastAsia="MS Mincho" w:hAnsi="Arial" w:cs="Arial"/>
                <w:b/>
                <w:bCs/>
                <w:sz w:val="18"/>
                <w:szCs w:val="18"/>
              </w:rPr>
            </w:pPr>
          </w:p>
        </w:tc>
        <w:tc>
          <w:tcPr>
            <w:tcW w:w="2729" w:type="dxa"/>
            <w:gridSpan w:val="3"/>
            <w:shd w:val="clear" w:color="auto" w:fill="auto"/>
            <w:noWrap/>
            <w:vAlign w:val="bottom"/>
          </w:tcPr>
          <w:p w:rsidR="00621858" w:rsidRPr="00621858" w:rsidDel="00621858" w:rsidRDefault="00621858" w:rsidP="00621858">
            <w:pPr>
              <w:keepNext/>
              <w:keepLines/>
              <w:spacing w:after="180"/>
              <w:jc w:val="center"/>
              <w:rPr>
                <w:del w:id="27" w:author="ngm" w:date="2015-01-05T12:12:00Z"/>
                <w:rFonts w:ascii="Arial" w:eastAsia="MS Mincho" w:hAnsi="Arial"/>
                <w:b/>
                <w:sz w:val="18"/>
              </w:rPr>
            </w:pPr>
            <w:del w:id="28" w:author="ngm" w:date="2015-01-05T12:12:00Z">
              <w:r w:rsidRPr="00621858" w:rsidDel="00621858">
                <w:rPr>
                  <w:rFonts w:ascii="Arial" w:eastAsia="MS Mincho" w:hAnsi="Arial"/>
                  <w:b/>
                  <w:sz w:val="18"/>
                </w:rPr>
                <w:delText>BS receive / UE transmit</w:delText>
              </w:r>
            </w:del>
          </w:p>
        </w:tc>
        <w:tc>
          <w:tcPr>
            <w:tcW w:w="2928" w:type="dxa"/>
            <w:gridSpan w:val="3"/>
            <w:shd w:val="clear" w:color="auto" w:fill="auto"/>
            <w:noWrap/>
            <w:vAlign w:val="bottom"/>
          </w:tcPr>
          <w:p w:rsidR="00621858" w:rsidRPr="00621858" w:rsidDel="00621858" w:rsidRDefault="00621858" w:rsidP="00621858">
            <w:pPr>
              <w:keepNext/>
              <w:keepLines/>
              <w:spacing w:after="180"/>
              <w:jc w:val="center"/>
              <w:rPr>
                <w:del w:id="29" w:author="ngm" w:date="2015-01-05T12:12:00Z"/>
                <w:rFonts w:ascii="Arial" w:eastAsia="MS Mincho" w:hAnsi="Arial"/>
                <w:b/>
                <w:sz w:val="18"/>
              </w:rPr>
            </w:pPr>
            <w:del w:id="30" w:author="ngm" w:date="2015-01-05T12:12:00Z">
              <w:r w:rsidRPr="00621858" w:rsidDel="00621858">
                <w:rPr>
                  <w:rFonts w:ascii="Arial" w:eastAsia="MS Mincho" w:hAnsi="Arial"/>
                  <w:b/>
                  <w:sz w:val="18"/>
                </w:rPr>
                <w:delText xml:space="preserve">BS transmit / UE receive </w:delText>
              </w:r>
            </w:del>
          </w:p>
        </w:tc>
        <w:tc>
          <w:tcPr>
            <w:tcW w:w="850" w:type="dxa"/>
            <w:vMerge/>
            <w:vAlign w:val="center"/>
          </w:tcPr>
          <w:p w:rsidR="00621858" w:rsidRPr="00621858" w:rsidDel="00621858" w:rsidRDefault="00621858" w:rsidP="00621858">
            <w:pPr>
              <w:spacing w:after="180"/>
              <w:rPr>
                <w:del w:id="31" w:author="ngm" w:date="2015-01-05T12:12:00Z"/>
                <w:rFonts w:ascii="Arial" w:eastAsia="MS Mincho" w:hAnsi="Arial" w:cs="Arial"/>
                <w:b/>
                <w:bCs/>
                <w:sz w:val="18"/>
                <w:szCs w:val="18"/>
              </w:rPr>
            </w:pPr>
          </w:p>
        </w:tc>
      </w:tr>
      <w:tr w:rsidR="00621858" w:rsidRPr="00621858" w:rsidDel="00621858" w:rsidTr="00056893">
        <w:trPr>
          <w:trHeight w:val="189"/>
          <w:del w:id="32" w:author="ngm" w:date="2015-01-05T12:12:00Z"/>
        </w:trPr>
        <w:tc>
          <w:tcPr>
            <w:tcW w:w="1067" w:type="dxa"/>
            <w:vMerge/>
            <w:vAlign w:val="center"/>
          </w:tcPr>
          <w:p w:rsidR="00621858" w:rsidRPr="00621858" w:rsidDel="00621858" w:rsidRDefault="00621858" w:rsidP="00621858">
            <w:pPr>
              <w:keepNext/>
              <w:keepLines/>
              <w:spacing w:after="180"/>
              <w:jc w:val="center"/>
              <w:rPr>
                <w:del w:id="33" w:author="ngm" w:date="2015-01-05T12:12:00Z"/>
                <w:rFonts w:ascii="Arial" w:eastAsia="MS Mincho" w:hAnsi="Arial" w:cs="Arial"/>
                <w:b/>
                <w:bCs/>
                <w:sz w:val="18"/>
                <w:szCs w:val="18"/>
              </w:rPr>
            </w:pPr>
          </w:p>
        </w:tc>
        <w:tc>
          <w:tcPr>
            <w:tcW w:w="1067" w:type="dxa"/>
            <w:vMerge/>
            <w:vAlign w:val="center"/>
          </w:tcPr>
          <w:p w:rsidR="00621858" w:rsidRPr="00621858" w:rsidDel="00621858" w:rsidRDefault="00621858" w:rsidP="00621858">
            <w:pPr>
              <w:keepNext/>
              <w:keepLines/>
              <w:spacing w:after="180"/>
              <w:jc w:val="center"/>
              <w:rPr>
                <w:del w:id="34" w:author="ngm" w:date="2015-01-05T12:12:00Z"/>
                <w:rFonts w:ascii="Arial" w:eastAsia="MS Mincho" w:hAnsi="Arial" w:cs="Arial"/>
                <w:b/>
                <w:bCs/>
                <w:sz w:val="18"/>
                <w:szCs w:val="18"/>
              </w:rPr>
            </w:pPr>
          </w:p>
        </w:tc>
        <w:tc>
          <w:tcPr>
            <w:tcW w:w="2729" w:type="dxa"/>
            <w:gridSpan w:val="3"/>
            <w:shd w:val="clear" w:color="auto" w:fill="auto"/>
          </w:tcPr>
          <w:p w:rsidR="00621858" w:rsidRPr="00621858" w:rsidDel="00621858" w:rsidRDefault="00621858" w:rsidP="00621858">
            <w:pPr>
              <w:keepNext/>
              <w:keepLines/>
              <w:spacing w:after="180"/>
              <w:jc w:val="center"/>
              <w:rPr>
                <w:del w:id="35" w:author="ngm" w:date="2015-01-05T12:12:00Z"/>
                <w:rFonts w:ascii="Arial" w:eastAsia="MS Mincho" w:hAnsi="Arial"/>
                <w:b/>
                <w:sz w:val="18"/>
              </w:rPr>
            </w:pPr>
            <w:del w:id="36" w:author="ngm" w:date="2015-01-05T12:12:00Z">
              <w:r w:rsidRPr="00621858" w:rsidDel="00621858">
                <w:rPr>
                  <w:rFonts w:ascii="Arial" w:eastAsia="MS Mincho" w:hAnsi="Arial"/>
                  <w:b/>
                  <w:sz w:val="18"/>
                </w:rPr>
                <w:delText>F</w:delText>
              </w:r>
              <w:r w:rsidRPr="00621858" w:rsidDel="00621858">
                <w:rPr>
                  <w:rFonts w:ascii="Arial" w:eastAsia="MS Mincho" w:hAnsi="Arial"/>
                  <w:b/>
                  <w:sz w:val="18"/>
                  <w:vertAlign w:val="subscript"/>
                </w:rPr>
                <w:delText>UL_low</w:delText>
              </w:r>
              <w:r w:rsidRPr="00621858" w:rsidDel="00621858">
                <w:rPr>
                  <w:rFonts w:ascii="Arial" w:eastAsia="MS Mincho" w:hAnsi="Arial"/>
                  <w:b/>
                  <w:sz w:val="18"/>
                </w:rPr>
                <w:delText xml:space="preserve">  –  F</w:delText>
              </w:r>
              <w:r w:rsidRPr="00621858" w:rsidDel="00621858">
                <w:rPr>
                  <w:rFonts w:ascii="Arial" w:eastAsia="MS Mincho" w:hAnsi="Arial"/>
                  <w:b/>
                  <w:sz w:val="18"/>
                  <w:vertAlign w:val="subscript"/>
                </w:rPr>
                <w:delText>UL_high</w:delText>
              </w:r>
            </w:del>
          </w:p>
        </w:tc>
        <w:tc>
          <w:tcPr>
            <w:tcW w:w="2928" w:type="dxa"/>
            <w:gridSpan w:val="3"/>
            <w:shd w:val="clear" w:color="auto" w:fill="auto"/>
          </w:tcPr>
          <w:p w:rsidR="00621858" w:rsidRPr="00621858" w:rsidDel="00621858" w:rsidRDefault="00621858" w:rsidP="00621858">
            <w:pPr>
              <w:keepNext/>
              <w:keepLines/>
              <w:spacing w:after="180"/>
              <w:jc w:val="center"/>
              <w:rPr>
                <w:del w:id="37" w:author="ngm" w:date="2015-01-05T12:12:00Z"/>
                <w:rFonts w:ascii="Arial" w:eastAsia="MS Mincho" w:hAnsi="Arial"/>
                <w:b/>
                <w:sz w:val="18"/>
              </w:rPr>
            </w:pPr>
            <w:del w:id="38" w:author="ngm" w:date="2015-01-05T12:12:00Z">
              <w:r w:rsidRPr="00621858" w:rsidDel="00621858">
                <w:rPr>
                  <w:rFonts w:ascii="Arial" w:eastAsia="MS Mincho" w:hAnsi="Arial"/>
                  <w:b/>
                  <w:sz w:val="18"/>
                </w:rPr>
                <w:delText>F</w:delText>
              </w:r>
              <w:r w:rsidRPr="00621858" w:rsidDel="00621858">
                <w:rPr>
                  <w:rFonts w:ascii="Arial" w:eastAsia="MS Mincho" w:hAnsi="Arial"/>
                  <w:b/>
                  <w:sz w:val="18"/>
                  <w:vertAlign w:val="subscript"/>
                </w:rPr>
                <w:delText>DL_low</w:delText>
              </w:r>
              <w:r w:rsidRPr="00621858" w:rsidDel="00621858">
                <w:rPr>
                  <w:rFonts w:ascii="Arial" w:eastAsia="MS Mincho" w:hAnsi="Arial"/>
                  <w:b/>
                  <w:sz w:val="18"/>
                </w:rPr>
                <w:delText xml:space="preserve">  –  F</w:delText>
              </w:r>
              <w:r w:rsidRPr="00621858" w:rsidDel="00621858">
                <w:rPr>
                  <w:rFonts w:ascii="Arial" w:eastAsia="MS Mincho" w:hAnsi="Arial"/>
                  <w:b/>
                  <w:sz w:val="18"/>
                  <w:vertAlign w:val="subscript"/>
                </w:rPr>
                <w:delText>DL_high</w:delText>
              </w:r>
            </w:del>
          </w:p>
        </w:tc>
        <w:tc>
          <w:tcPr>
            <w:tcW w:w="850" w:type="dxa"/>
            <w:vMerge/>
            <w:vAlign w:val="center"/>
          </w:tcPr>
          <w:p w:rsidR="00621858" w:rsidRPr="00621858" w:rsidDel="00621858" w:rsidRDefault="00621858" w:rsidP="00621858">
            <w:pPr>
              <w:spacing w:after="180"/>
              <w:rPr>
                <w:del w:id="39" w:author="ngm" w:date="2015-01-05T12:12:00Z"/>
                <w:rFonts w:ascii="Arial" w:eastAsia="MS Mincho" w:hAnsi="Arial" w:cs="Arial"/>
                <w:b/>
                <w:bCs/>
                <w:sz w:val="18"/>
                <w:szCs w:val="18"/>
              </w:rPr>
            </w:pPr>
          </w:p>
        </w:tc>
      </w:tr>
      <w:tr w:rsidR="00621858" w:rsidRPr="00621858" w:rsidDel="00621858" w:rsidTr="00056893">
        <w:trPr>
          <w:trHeight w:val="225"/>
          <w:del w:id="40" w:author="ngm" w:date="2015-01-05T12:12:00Z"/>
        </w:trPr>
        <w:tc>
          <w:tcPr>
            <w:tcW w:w="1067" w:type="dxa"/>
            <w:vMerge w:val="restart"/>
            <w:vAlign w:val="center"/>
          </w:tcPr>
          <w:p w:rsidR="00621858" w:rsidRPr="00621858" w:rsidDel="00621858" w:rsidRDefault="00621858" w:rsidP="00621858">
            <w:pPr>
              <w:keepNext/>
              <w:keepLines/>
              <w:spacing w:after="180"/>
              <w:jc w:val="center"/>
              <w:rPr>
                <w:del w:id="41" w:author="ngm" w:date="2015-01-05T12:12:00Z"/>
                <w:rFonts w:ascii="Arial" w:eastAsia="MS Mincho" w:hAnsi="Arial"/>
                <w:sz w:val="18"/>
                <w:lang w:eastAsia="ja-JP"/>
              </w:rPr>
            </w:pPr>
            <w:del w:id="42" w:author="ngm" w:date="2015-01-05T12:12:00Z">
              <w:r w:rsidRPr="00621858" w:rsidDel="00621858">
                <w:rPr>
                  <w:rFonts w:ascii="Arial" w:eastAsia="MS Mincho" w:hAnsi="Arial"/>
                  <w:sz w:val="18"/>
                </w:rPr>
                <w:delText>CA_</w:delText>
              </w:r>
              <w:r w:rsidRPr="00621858" w:rsidDel="00621858">
                <w:rPr>
                  <w:rFonts w:ascii="Arial" w:eastAsia="MS Mincho" w:hAnsi="Arial"/>
                  <w:sz w:val="18"/>
                  <w:lang w:eastAsia="ja-JP"/>
                </w:rPr>
                <w:delText>25</w:delText>
              </w:r>
              <w:r w:rsidRPr="00621858" w:rsidDel="00621858">
                <w:rPr>
                  <w:rFonts w:ascii="Arial" w:eastAsia="MS Mincho" w:hAnsi="Arial"/>
                  <w:sz w:val="18"/>
                </w:rPr>
                <w:delText>-</w:delText>
              </w:r>
              <w:r w:rsidRPr="00621858" w:rsidDel="00621858">
                <w:rPr>
                  <w:rFonts w:ascii="Arial" w:eastAsia="MS Mincho" w:hAnsi="Arial" w:hint="eastAsia"/>
                  <w:sz w:val="18"/>
                  <w:lang w:eastAsia="ja-JP"/>
                </w:rPr>
                <w:delText>4</w:delText>
              </w:r>
              <w:r w:rsidRPr="00621858" w:rsidDel="00621858">
                <w:rPr>
                  <w:rFonts w:ascii="Arial" w:eastAsia="MS Mincho" w:hAnsi="Arial"/>
                  <w:sz w:val="18"/>
                  <w:lang w:eastAsia="ja-JP"/>
                </w:rPr>
                <w:delText>1</w:delText>
              </w:r>
            </w:del>
          </w:p>
        </w:tc>
        <w:tc>
          <w:tcPr>
            <w:tcW w:w="1067" w:type="dxa"/>
            <w:vAlign w:val="center"/>
          </w:tcPr>
          <w:p w:rsidR="00621858" w:rsidRPr="00621858" w:rsidDel="00621858" w:rsidRDefault="00621858" w:rsidP="00621858">
            <w:pPr>
              <w:keepNext/>
              <w:keepLines/>
              <w:spacing w:after="180"/>
              <w:jc w:val="center"/>
              <w:rPr>
                <w:del w:id="43" w:author="ngm" w:date="2015-01-05T12:12:00Z"/>
                <w:rFonts w:ascii="Arial" w:eastAsia="MS Mincho" w:hAnsi="Arial"/>
                <w:sz w:val="18"/>
                <w:lang w:eastAsia="ja-JP"/>
              </w:rPr>
            </w:pPr>
            <w:del w:id="44" w:author="ngm" w:date="2015-01-05T12:12:00Z">
              <w:r w:rsidRPr="00621858" w:rsidDel="00621858">
                <w:rPr>
                  <w:rFonts w:ascii="Arial" w:eastAsia="MS Mincho" w:hAnsi="Arial"/>
                  <w:sz w:val="18"/>
                  <w:lang w:eastAsia="ja-JP"/>
                </w:rPr>
                <w:delText>25</w:delText>
              </w:r>
            </w:del>
          </w:p>
        </w:tc>
        <w:tc>
          <w:tcPr>
            <w:tcW w:w="1212" w:type="dxa"/>
            <w:shd w:val="clear" w:color="auto" w:fill="auto"/>
            <w:vAlign w:val="center"/>
          </w:tcPr>
          <w:p w:rsidR="00621858" w:rsidRPr="00621858" w:rsidDel="00621858" w:rsidRDefault="00621858" w:rsidP="00621858">
            <w:pPr>
              <w:keepNext/>
              <w:keepLines/>
              <w:spacing w:after="180"/>
              <w:jc w:val="center"/>
              <w:rPr>
                <w:del w:id="45" w:author="ngm" w:date="2015-01-05T12:12:00Z"/>
                <w:rFonts w:ascii="Arial" w:eastAsia="MS Mincho" w:hAnsi="Arial"/>
                <w:sz w:val="18"/>
                <w:lang w:val="en-US"/>
              </w:rPr>
            </w:pPr>
            <w:del w:id="46" w:author="ngm" w:date="2015-01-05T12:12:00Z">
              <w:r w:rsidRPr="00621858" w:rsidDel="00621858">
                <w:rPr>
                  <w:rFonts w:ascii="Arial" w:eastAsia="MS Mincho" w:hAnsi="Arial" w:hint="eastAsia"/>
                  <w:sz w:val="18"/>
                  <w:lang w:val="en-US" w:eastAsia="ja-JP"/>
                </w:rPr>
                <w:delText>1</w:delText>
              </w:r>
              <w:r w:rsidRPr="00621858" w:rsidDel="00621858">
                <w:rPr>
                  <w:rFonts w:ascii="Arial" w:eastAsia="MS Mincho" w:hAnsi="Arial"/>
                  <w:sz w:val="18"/>
                  <w:lang w:val="en-US" w:eastAsia="ja-JP"/>
                </w:rPr>
                <w:delText>850</w:delText>
              </w:r>
              <w:r w:rsidRPr="00621858" w:rsidDel="00621858">
                <w:rPr>
                  <w:rFonts w:ascii="Arial" w:eastAsia="MS Mincho" w:hAnsi="Arial"/>
                  <w:sz w:val="18"/>
                  <w:lang w:val="en-US"/>
                </w:rPr>
                <w:delText xml:space="preserve"> MHz</w:delText>
              </w:r>
            </w:del>
          </w:p>
        </w:tc>
        <w:tc>
          <w:tcPr>
            <w:tcW w:w="317" w:type="dxa"/>
            <w:shd w:val="clear" w:color="auto" w:fill="auto"/>
            <w:vAlign w:val="center"/>
          </w:tcPr>
          <w:p w:rsidR="00621858" w:rsidRPr="00621858" w:rsidDel="00621858" w:rsidRDefault="00621858" w:rsidP="00621858">
            <w:pPr>
              <w:keepNext/>
              <w:keepLines/>
              <w:spacing w:after="180"/>
              <w:jc w:val="center"/>
              <w:rPr>
                <w:del w:id="47" w:author="ngm" w:date="2015-01-05T12:12:00Z"/>
                <w:rFonts w:ascii="Arial" w:eastAsia="MS Mincho" w:hAnsi="Arial"/>
                <w:sz w:val="18"/>
                <w:lang w:val="en-US"/>
              </w:rPr>
            </w:pPr>
            <w:del w:id="48" w:author="ngm" w:date="2015-01-05T12:12:00Z">
              <w:r w:rsidRPr="00621858" w:rsidDel="00621858">
                <w:rPr>
                  <w:rFonts w:ascii="Arial" w:eastAsia="MS Mincho" w:hAnsi="Arial"/>
                  <w:sz w:val="18"/>
                  <w:lang w:val="en-US"/>
                </w:rPr>
                <w:delText>–</w:delText>
              </w:r>
            </w:del>
          </w:p>
        </w:tc>
        <w:tc>
          <w:tcPr>
            <w:tcW w:w="1200" w:type="dxa"/>
            <w:shd w:val="clear" w:color="auto" w:fill="auto"/>
            <w:vAlign w:val="center"/>
          </w:tcPr>
          <w:p w:rsidR="00621858" w:rsidRPr="00621858" w:rsidDel="00621858" w:rsidRDefault="00621858" w:rsidP="00621858">
            <w:pPr>
              <w:keepNext/>
              <w:keepLines/>
              <w:spacing w:after="180"/>
              <w:jc w:val="center"/>
              <w:rPr>
                <w:del w:id="49" w:author="ngm" w:date="2015-01-05T12:12:00Z"/>
                <w:rFonts w:ascii="Arial" w:eastAsia="MS Mincho" w:hAnsi="Arial"/>
                <w:sz w:val="18"/>
                <w:lang w:val="en-US"/>
              </w:rPr>
            </w:pPr>
            <w:del w:id="50" w:author="ngm" w:date="2015-01-05T12:12:00Z">
              <w:r w:rsidRPr="00621858" w:rsidDel="00621858">
                <w:rPr>
                  <w:rFonts w:ascii="Arial" w:eastAsia="MS Mincho" w:hAnsi="Arial" w:hint="eastAsia"/>
                  <w:sz w:val="18"/>
                  <w:lang w:val="en-US" w:eastAsia="ja-JP"/>
                </w:rPr>
                <w:delText>19</w:delText>
              </w:r>
              <w:r w:rsidRPr="00621858" w:rsidDel="00621858">
                <w:rPr>
                  <w:rFonts w:ascii="Arial" w:eastAsia="MS Mincho" w:hAnsi="Arial"/>
                  <w:sz w:val="18"/>
                  <w:lang w:val="en-US" w:eastAsia="ja-JP"/>
                </w:rPr>
                <w:delText>15</w:delText>
              </w:r>
              <w:r w:rsidRPr="00621858" w:rsidDel="00621858">
                <w:rPr>
                  <w:rFonts w:ascii="Arial" w:eastAsia="MS Mincho" w:hAnsi="Arial"/>
                  <w:sz w:val="18"/>
                  <w:lang w:val="en-US"/>
                </w:rPr>
                <w:delText xml:space="preserve"> MHz</w:delText>
              </w:r>
            </w:del>
          </w:p>
        </w:tc>
        <w:tc>
          <w:tcPr>
            <w:tcW w:w="1210" w:type="dxa"/>
            <w:shd w:val="clear" w:color="auto" w:fill="auto"/>
            <w:vAlign w:val="center"/>
          </w:tcPr>
          <w:p w:rsidR="00621858" w:rsidRPr="00621858" w:rsidDel="00621858" w:rsidRDefault="00621858" w:rsidP="00621858">
            <w:pPr>
              <w:keepNext/>
              <w:keepLines/>
              <w:spacing w:after="180"/>
              <w:jc w:val="center"/>
              <w:rPr>
                <w:del w:id="51" w:author="ngm" w:date="2015-01-05T12:12:00Z"/>
                <w:rFonts w:ascii="Arial" w:eastAsia="MS Mincho" w:hAnsi="Arial"/>
                <w:sz w:val="18"/>
                <w:lang w:val="en-US"/>
              </w:rPr>
            </w:pPr>
            <w:del w:id="52" w:author="ngm" w:date="2015-01-05T12:12:00Z">
              <w:r w:rsidRPr="00621858" w:rsidDel="00621858">
                <w:rPr>
                  <w:rFonts w:ascii="Arial" w:eastAsia="MS Mincho" w:hAnsi="Arial"/>
                  <w:sz w:val="18"/>
                  <w:lang w:val="en-US" w:eastAsia="ja-JP"/>
                </w:rPr>
                <w:delText>193</w:delText>
              </w:r>
              <w:r w:rsidRPr="00621858" w:rsidDel="00621858">
                <w:rPr>
                  <w:rFonts w:ascii="Arial" w:eastAsia="MS Mincho" w:hAnsi="Arial" w:hint="eastAsia"/>
                  <w:sz w:val="18"/>
                  <w:lang w:val="en-US" w:eastAsia="ja-JP"/>
                </w:rPr>
                <w:delText>0</w:delText>
              </w:r>
              <w:r w:rsidRPr="00621858" w:rsidDel="00621858">
                <w:rPr>
                  <w:rFonts w:ascii="Arial" w:eastAsia="MS Mincho" w:hAnsi="Arial"/>
                  <w:sz w:val="18"/>
                  <w:lang w:val="en-US"/>
                </w:rPr>
                <w:delText xml:space="preserve"> MHz</w:delText>
              </w:r>
            </w:del>
          </w:p>
        </w:tc>
        <w:tc>
          <w:tcPr>
            <w:tcW w:w="317" w:type="dxa"/>
            <w:shd w:val="clear" w:color="auto" w:fill="auto"/>
            <w:vAlign w:val="center"/>
          </w:tcPr>
          <w:p w:rsidR="00621858" w:rsidRPr="00621858" w:rsidDel="00621858" w:rsidRDefault="00621858" w:rsidP="00621858">
            <w:pPr>
              <w:keepNext/>
              <w:keepLines/>
              <w:spacing w:after="180"/>
              <w:jc w:val="center"/>
              <w:rPr>
                <w:del w:id="53" w:author="ngm" w:date="2015-01-05T12:12:00Z"/>
                <w:rFonts w:ascii="Arial" w:eastAsia="MS Mincho" w:hAnsi="Arial"/>
                <w:sz w:val="18"/>
                <w:lang w:val="en-US"/>
              </w:rPr>
            </w:pPr>
            <w:del w:id="54" w:author="ngm" w:date="2015-01-05T12:12:00Z">
              <w:r w:rsidRPr="00621858" w:rsidDel="00621858">
                <w:rPr>
                  <w:rFonts w:ascii="Arial" w:eastAsia="MS Mincho" w:hAnsi="Arial"/>
                  <w:sz w:val="18"/>
                  <w:lang w:val="en-US"/>
                </w:rPr>
                <w:delText>–</w:delText>
              </w:r>
            </w:del>
          </w:p>
        </w:tc>
        <w:tc>
          <w:tcPr>
            <w:tcW w:w="1401" w:type="dxa"/>
            <w:shd w:val="clear" w:color="auto" w:fill="auto"/>
            <w:vAlign w:val="center"/>
          </w:tcPr>
          <w:p w:rsidR="00621858" w:rsidRPr="00621858" w:rsidDel="00621858" w:rsidRDefault="00621858" w:rsidP="00621858">
            <w:pPr>
              <w:keepNext/>
              <w:keepLines/>
              <w:spacing w:after="180"/>
              <w:jc w:val="center"/>
              <w:rPr>
                <w:del w:id="55" w:author="ngm" w:date="2015-01-05T12:12:00Z"/>
                <w:rFonts w:ascii="Arial" w:eastAsia="MS Mincho" w:hAnsi="Arial"/>
                <w:sz w:val="18"/>
                <w:lang w:val="en-US"/>
              </w:rPr>
            </w:pPr>
            <w:del w:id="56" w:author="ngm" w:date="2015-01-05T12:12:00Z">
              <w:r w:rsidRPr="00621858" w:rsidDel="00621858">
                <w:rPr>
                  <w:rFonts w:ascii="Arial" w:eastAsia="MS Mincho" w:hAnsi="Arial"/>
                  <w:sz w:val="18"/>
                  <w:lang w:val="en-US"/>
                </w:rPr>
                <w:delText>1995 MHz</w:delText>
              </w:r>
            </w:del>
          </w:p>
        </w:tc>
        <w:tc>
          <w:tcPr>
            <w:tcW w:w="850" w:type="dxa"/>
            <w:shd w:val="clear" w:color="auto" w:fill="auto"/>
            <w:vAlign w:val="center"/>
          </w:tcPr>
          <w:p w:rsidR="00621858" w:rsidRPr="00621858" w:rsidDel="00621858" w:rsidRDefault="00621858" w:rsidP="00621858">
            <w:pPr>
              <w:keepNext/>
              <w:keepLines/>
              <w:spacing w:after="180"/>
              <w:jc w:val="center"/>
              <w:rPr>
                <w:del w:id="57" w:author="ngm" w:date="2015-01-05T12:12:00Z"/>
                <w:rFonts w:ascii="Arial" w:eastAsia="MS Mincho" w:hAnsi="Arial"/>
                <w:sz w:val="18"/>
              </w:rPr>
            </w:pPr>
            <w:del w:id="58" w:author="ngm" w:date="2015-01-05T12:12:00Z">
              <w:r w:rsidRPr="00621858" w:rsidDel="00621858">
                <w:rPr>
                  <w:rFonts w:ascii="Arial" w:eastAsia="MS Mincho" w:hAnsi="Arial"/>
                  <w:sz w:val="18"/>
                </w:rPr>
                <w:delText>FDD</w:delText>
              </w:r>
            </w:del>
          </w:p>
        </w:tc>
      </w:tr>
      <w:tr w:rsidR="00621858" w:rsidRPr="00621858" w:rsidDel="00621858" w:rsidTr="00056893">
        <w:trPr>
          <w:trHeight w:val="225"/>
          <w:del w:id="59" w:author="ngm" w:date="2015-01-05T12:12:00Z"/>
        </w:trPr>
        <w:tc>
          <w:tcPr>
            <w:tcW w:w="1067" w:type="dxa"/>
            <w:vMerge/>
            <w:vAlign w:val="center"/>
          </w:tcPr>
          <w:p w:rsidR="00621858" w:rsidRPr="00621858" w:rsidDel="00621858" w:rsidRDefault="00621858" w:rsidP="00621858">
            <w:pPr>
              <w:keepNext/>
              <w:keepLines/>
              <w:spacing w:after="180"/>
              <w:jc w:val="center"/>
              <w:rPr>
                <w:del w:id="60" w:author="ngm" w:date="2015-01-05T12:12:00Z"/>
                <w:rFonts w:ascii="Arial" w:eastAsia="MS Mincho" w:hAnsi="Arial" w:cs="Arial"/>
                <w:sz w:val="18"/>
                <w:szCs w:val="18"/>
              </w:rPr>
            </w:pPr>
          </w:p>
        </w:tc>
        <w:tc>
          <w:tcPr>
            <w:tcW w:w="1067" w:type="dxa"/>
            <w:vAlign w:val="center"/>
          </w:tcPr>
          <w:p w:rsidR="00621858" w:rsidRPr="00621858" w:rsidDel="00621858" w:rsidRDefault="00621858" w:rsidP="00621858">
            <w:pPr>
              <w:keepNext/>
              <w:keepLines/>
              <w:spacing w:after="180"/>
              <w:jc w:val="center"/>
              <w:rPr>
                <w:del w:id="61" w:author="ngm" w:date="2015-01-05T12:12:00Z"/>
                <w:rFonts w:ascii="Arial" w:eastAsia="MS Mincho" w:hAnsi="Arial"/>
                <w:sz w:val="18"/>
                <w:lang w:eastAsia="ja-JP"/>
              </w:rPr>
            </w:pPr>
            <w:del w:id="62" w:author="ngm" w:date="2015-01-05T12:12:00Z">
              <w:r w:rsidRPr="00621858" w:rsidDel="00621858">
                <w:rPr>
                  <w:rFonts w:ascii="Arial" w:eastAsia="MS Mincho" w:hAnsi="Arial" w:hint="eastAsia"/>
                  <w:sz w:val="18"/>
                  <w:lang w:eastAsia="ja-JP"/>
                </w:rPr>
                <w:delText>4</w:delText>
              </w:r>
              <w:r w:rsidRPr="00621858" w:rsidDel="00621858">
                <w:rPr>
                  <w:rFonts w:ascii="Arial" w:eastAsia="MS Mincho" w:hAnsi="Arial"/>
                  <w:sz w:val="18"/>
                  <w:lang w:eastAsia="ja-JP"/>
                </w:rPr>
                <w:delText>1</w:delText>
              </w:r>
            </w:del>
          </w:p>
        </w:tc>
        <w:tc>
          <w:tcPr>
            <w:tcW w:w="1212" w:type="dxa"/>
            <w:shd w:val="clear" w:color="auto" w:fill="auto"/>
          </w:tcPr>
          <w:p w:rsidR="00621858" w:rsidRPr="00621858" w:rsidDel="00621858" w:rsidRDefault="00621858" w:rsidP="00621858">
            <w:pPr>
              <w:keepNext/>
              <w:keepLines/>
              <w:spacing w:after="180"/>
              <w:jc w:val="center"/>
              <w:rPr>
                <w:del w:id="63" w:author="ngm" w:date="2015-01-05T12:12:00Z"/>
                <w:rFonts w:ascii="Arial" w:eastAsia="MS Mincho" w:hAnsi="Arial"/>
                <w:sz w:val="18"/>
              </w:rPr>
            </w:pPr>
            <w:del w:id="64" w:author="ngm" w:date="2015-01-05T12:12:00Z">
              <w:r w:rsidRPr="00621858" w:rsidDel="00621858">
                <w:rPr>
                  <w:rFonts w:ascii="Arial" w:eastAsia="MS Mincho" w:hAnsi="Arial"/>
                  <w:sz w:val="18"/>
                  <w:lang w:eastAsia="ja-JP"/>
                </w:rPr>
                <w:delText>2496</w:delText>
              </w:r>
              <w:r w:rsidRPr="00621858" w:rsidDel="00621858">
                <w:rPr>
                  <w:rFonts w:ascii="Arial" w:eastAsia="MS Mincho" w:hAnsi="Arial"/>
                  <w:sz w:val="18"/>
                </w:rPr>
                <w:delText xml:space="preserve"> MHz</w:delText>
              </w:r>
            </w:del>
          </w:p>
        </w:tc>
        <w:tc>
          <w:tcPr>
            <w:tcW w:w="317" w:type="dxa"/>
            <w:shd w:val="clear" w:color="auto" w:fill="auto"/>
          </w:tcPr>
          <w:p w:rsidR="00621858" w:rsidRPr="00621858" w:rsidDel="00621858" w:rsidRDefault="00621858" w:rsidP="00621858">
            <w:pPr>
              <w:keepNext/>
              <w:keepLines/>
              <w:spacing w:after="180"/>
              <w:jc w:val="center"/>
              <w:rPr>
                <w:del w:id="65" w:author="ngm" w:date="2015-01-05T12:12:00Z"/>
                <w:rFonts w:ascii="Arial" w:eastAsia="MS Mincho" w:hAnsi="Arial"/>
                <w:sz w:val="18"/>
              </w:rPr>
            </w:pPr>
            <w:del w:id="66" w:author="ngm" w:date="2015-01-05T12:12:00Z">
              <w:r w:rsidRPr="00621858" w:rsidDel="00621858">
                <w:rPr>
                  <w:rFonts w:ascii="Arial" w:eastAsia="MS Mincho" w:hAnsi="Arial"/>
                  <w:sz w:val="18"/>
                </w:rPr>
                <w:delText>–</w:delText>
              </w:r>
            </w:del>
          </w:p>
        </w:tc>
        <w:tc>
          <w:tcPr>
            <w:tcW w:w="1200" w:type="dxa"/>
            <w:shd w:val="clear" w:color="auto" w:fill="auto"/>
          </w:tcPr>
          <w:p w:rsidR="00621858" w:rsidRPr="00621858" w:rsidDel="00621858" w:rsidRDefault="00621858" w:rsidP="00621858">
            <w:pPr>
              <w:keepNext/>
              <w:keepLines/>
              <w:spacing w:after="180"/>
              <w:jc w:val="center"/>
              <w:rPr>
                <w:del w:id="67" w:author="ngm" w:date="2015-01-05T12:12:00Z"/>
                <w:rFonts w:ascii="Arial" w:eastAsia="MS Mincho" w:hAnsi="Arial"/>
                <w:sz w:val="18"/>
              </w:rPr>
            </w:pPr>
            <w:del w:id="68" w:author="ngm" w:date="2015-01-05T12:12:00Z">
              <w:r w:rsidRPr="00621858" w:rsidDel="00621858">
                <w:rPr>
                  <w:rFonts w:ascii="Arial" w:eastAsia="MS Mincho" w:hAnsi="Arial"/>
                  <w:sz w:val="18"/>
                  <w:lang w:eastAsia="ja-JP"/>
                </w:rPr>
                <w:delText>2690</w:delText>
              </w:r>
              <w:r w:rsidRPr="00621858" w:rsidDel="00621858">
                <w:rPr>
                  <w:rFonts w:ascii="Arial" w:eastAsia="MS Mincho" w:hAnsi="Arial"/>
                  <w:sz w:val="18"/>
                </w:rPr>
                <w:delText xml:space="preserve"> MHz</w:delText>
              </w:r>
            </w:del>
          </w:p>
        </w:tc>
        <w:tc>
          <w:tcPr>
            <w:tcW w:w="1210" w:type="dxa"/>
            <w:shd w:val="clear" w:color="auto" w:fill="auto"/>
          </w:tcPr>
          <w:p w:rsidR="00621858" w:rsidRPr="00621858" w:rsidDel="00621858" w:rsidRDefault="00621858" w:rsidP="00621858">
            <w:pPr>
              <w:keepNext/>
              <w:keepLines/>
              <w:spacing w:after="180"/>
              <w:jc w:val="center"/>
              <w:rPr>
                <w:del w:id="69" w:author="ngm" w:date="2015-01-05T12:12:00Z"/>
                <w:rFonts w:ascii="Arial" w:eastAsia="MS Mincho" w:hAnsi="Arial"/>
                <w:sz w:val="18"/>
              </w:rPr>
            </w:pPr>
            <w:del w:id="70" w:author="ngm" w:date="2015-01-05T12:12:00Z">
              <w:r w:rsidRPr="00621858" w:rsidDel="00621858">
                <w:rPr>
                  <w:rFonts w:ascii="Arial" w:eastAsia="MS Mincho" w:hAnsi="Arial"/>
                  <w:sz w:val="18"/>
                  <w:lang w:eastAsia="ja-JP"/>
                </w:rPr>
                <w:delText>2496</w:delText>
              </w:r>
              <w:r w:rsidRPr="00621858" w:rsidDel="00621858">
                <w:rPr>
                  <w:rFonts w:ascii="Arial" w:eastAsia="MS Mincho" w:hAnsi="Arial"/>
                  <w:sz w:val="18"/>
                </w:rPr>
                <w:delText xml:space="preserve"> MHz</w:delText>
              </w:r>
            </w:del>
          </w:p>
        </w:tc>
        <w:tc>
          <w:tcPr>
            <w:tcW w:w="317" w:type="dxa"/>
            <w:shd w:val="clear" w:color="auto" w:fill="auto"/>
          </w:tcPr>
          <w:p w:rsidR="00621858" w:rsidRPr="00621858" w:rsidDel="00621858" w:rsidRDefault="00621858" w:rsidP="00621858">
            <w:pPr>
              <w:keepNext/>
              <w:keepLines/>
              <w:spacing w:after="180"/>
              <w:jc w:val="center"/>
              <w:rPr>
                <w:del w:id="71" w:author="ngm" w:date="2015-01-05T12:12:00Z"/>
                <w:rFonts w:ascii="Arial" w:eastAsia="MS Mincho" w:hAnsi="Arial"/>
                <w:sz w:val="18"/>
              </w:rPr>
            </w:pPr>
            <w:del w:id="72" w:author="ngm" w:date="2015-01-05T12:12:00Z">
              <w:r w:rsidRPr="00621858" w:rsidDel="00621858">
                <w:rPr>
                  <w:rFonts w:ascii="Arial" w:eastAsia="MS Mincho" w:hAnsi="Arial"/>
                  <w:sz w:val="18"/>
                </w:rPr>
                <w:delText>–</w:delText>
              </w:r>
            </w:del>
          </w:p>
        </w:tc>
        <w:tc>
          <w:tcPr>
            <w:tcW w:w="1401" w:type="dxa"/>
            <w:shd w:val="clear" w:color="auto" w:fill="auto"/>
          </w:tcPr>
          <w:p w:rsidR="00621858" w:rsidRPr="00621858" w:rsidDel="00621858" w:rsidRDefault="00621858" w:rsidP="00621858">
            <w:pPr>
              <w:keepNext/>
              <w:keepLines/>
              <w:spacing w:after="180"/>
              <w:jc w:val="center"/>
              <w:rPr>
                <w:del w:id="73" w:author="ngm" w:date="2015-01-05T12:12:00Z"/>
                <w:rFonts w:ascii="Arial" w:eastAsia="MS Mincho" w:hAnsi="Arial"/>
                <w:sz w:val="18"/>
              </w:rPr>
            </w:pPr>
            <w:del w:id="74" w:author="ngm" w:date="2015-01-05T12:12:00Z">
              <w:r w:rsidRPr="00621858" w:rsidDel="00621858">
                <w:rPr>
                  <w:rFonts w:ascii="Arial" w:eastAsia="MS Mincho" w:hAnsi="Arial"/>
                  <w:sz w:val="18"/>
                  <w:lang w:eastAsia="ja-JP"/>
                </w:rPr>
                <w:delText>269</w:delText>
              </w:r>
              <w:r w:rsidRPr="00621858" w:rsidDel="00621858">
                <w:rPr>
                  <w:rFonts w:ascii="Arial" w:eastAsia="MS Mincho" w:hAnsi="Arial" w:hint="eastAsia"/>
                  <w:sz w:val="18"/>
                  <w:lang w:eastAsia="ja-JP"/>
                </w:rPr>
                <w:delText>0</w:delText>
              </w:r>
              <w:r w:rsidRPr="00621858" w:rsidDel="00621858">
                <w:rPr>
                  <w:rFonts w:ascii="Arial" w:eastAsia="MS Mincho" w:hAnsi="Arial"/>
                  <w:sz w:val="18"/>
                </w:rPr>
                <w:delText xml:space="preserve"> MHz</w:delText>
              </w:r>
            </w:del>
          </w:p>
        </w:tc>
        <w:tc>
          <w:tcPr>
            <w:tcW w:w="850" w:type="dxa"/>
            <w:shd w:val="clear" w:color="auto" w:fill="auto"/>
            <w:vAlign w:val="center"/>
          </w:tcPr>
          <w:p w:rsidR="00621858" w:rsidRPr="00621858" w:rsidDel="00621858" w:rsidRDefault="00621858" w:rsidP="00621858">
            <w:pPr>
              <w:keepNext/>
              <w:keepLines/>
              <w:spacing w:after="180"/>
              <w:jc w:val="center"/>
              <w:rPr>
                <w:del w:id="75" w:author="ngm" w:date="2015-01-05T12:12:00Z"/>
                <w:rFonts w:ascii="Arial" w:eastAsia="MS Mincho" w:hAnsi="Arial" w:cs="Arial"/>
                <w:sz w:val="18"/>
                <w:szCs w:val="18"/>
                <w:lang w:eastAsia="ja-JP"/>
              </w:rPr>
            </w:pPr>
            <w:del w:id="76" w:author="ngm" w:date="2015-01-05T12:12:00Z">
              <w:r w:rsidRPr="00621858" w:rsidDel="00621858">
                <w:rPr>
                  <w:rFonts w:ascii="Arial" w:eastAsia="MS Mincho" w:hAnsi="Arial" w:cs="Arial" w:hint="eastAsia"/>
                  <w:sz w:val="18"/>
                  <w:szCs w:val="18"/>
                  <w:lang w:eastAsia="ja-JP"/>
                </w:rPr>
                <w:delText>TDD</w:delText>
              </w:r>
            </w:del>
          </w:p>
        </w:tc>
      </w:tr>
    </w:tbl>
    <w:p w:rsidR="00621858" w:rsidRPr="00621858" w:rsidDel="00621858" w:rsidRDefault="00621858" w:rsidP="00621858">
      <w:pPr>
        <w:spacing w:after="180"/>
        <w:rPr>
          <w:del w:id="77" w:author="ngm" w:date="2015-01-05T12:12:00Z"/>
          <w:rFonts w:eastAsia="MS Mincho"/>
          <w:lang w:val="en-US" w:eastAsia="ja-JP"/>
        </w:rPr>
      </w:pPr>
    </w:p>
    <w:p w:rsidR="00621858" w:rsidRPr="00621858" w:rsidDel="00621858" w:rsidRDefault="00621858" w:rsidP="00621858">
      <w:pPr>
        <w:keepNext/>
        <w:keepLines/>
        <w:spacing w:before="60" w:after="180"/>
        <w:jc w:val="center"/>
        <w:rPr>
          <w:del w:id="78" w:author="ngm" w:date="2015-01-05T12:12:00Z"/>
          <w:rFonts w:ascii="Arial" w:eastAsia="MS Mincho" w:hAnsi="Arial"/>
          <w:b/>
          <w:lang w:val="en-US"/>
        </w:rPr>
      </w:pPr>
      <w:del w:id="79" w:author="ngm" w:date="2015-01-05T12:12:00Z">
        <w:r w:rsidRPr="00621858" w:rsidDel="00621858">
          <w:rPr>
            <w:rFonts w:ascii="Arial" w:eastAsia="MS Mincho" w:hAnsi="Arial"/>
            <w:b/>
            <w:lang w:val="en-US"/>
          </w:rPr>
          <w:delText>Table 6.</w:delText>
        </w:r>
        <w:r w:rsidRPr="00621858" w:rsidDel="00621858">
          <w:rPr>
            <w:rFonts w:ascii="Arial" w:eastAsia="MS Mincho" w:hAnsi="Arial" w:hint="eastAsia"/>
            <w:b/>
            <w:lang w:val="en-US" w:eastAsia="ja-JP"/>
          </w:rPr>
          <w:delText>6</w:delText>
        </w:r>
        <w:r w:rsidRPr="00621858" w:rsidDel="00621858">
          <w:rPr>
            <w:rFonts w:ascii="Arial" w:eastAsia="MS Mincho" w:hAnsi="Arial"/>
            <w:b/>
            <w:lang w:val="en-US"/>
          </w:rPr>
          <w:delText xml:space="preserve">-2: Supported E-UTRA bandwidths per </w:delText>
        </w:r>
        <w:r w:rsidRPr="00621858" w:rsidDel="00621858">
          <w:rPr>
            <w:rFonts w:ascii="Arial" w:eastAsia="MS Mincho" w:hAnsi="Arial"/>
            <w:b/>
            <w:lang w:val="en-US" w:eastAsia="ja-JP"/>
          </w:rPr>
          <w:delText>CA configuration for 3DL inter-band CA</w:delText>
        </w:r>
      </w:del>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621858" w:rsidRPr="00621858" w:rsidDel="00621858" w:rsidTr="00056893">
        <w:trPr>
          <w:jc w:val="center"/>
          <w:del w:id="80" w:author="ngm" w:date="2015-01-05T12:12:00Z"/>
        </w:trPr>
        <w:tc>
          <w:tcPr>
            <w:tcW w:w="6629" w:type="dxa"/>
            <w:gridSpan w:val="8"/>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81" w:author="ngm" w:date="2015-01-05T12:12:00Z"/>
                <w:rFonts w:ascii="Arial" w:eastAsia="MS Mincho" w:hAnsi="Arial"/>
                <w:b/>
                <w:sz w:val="18"/>
              </w:rPr>
            </w:pPr>
            <w:del w:id="82" w:author="ngm" w:date="2015-01-05T12:12:00Z">
              <w:r w:rsidRPr="00621858" w:rsidDel="00621858">
                <w:rPr>
                  <w:rFonts w:ascii="Arial" w:eastAsia="MS Mincho" w:hAnsi="Arial"/>
                  <w:b/>
                  <w:sz w:val="18"/>
                </w:rPr>
                <w:delText>CA operating / Channel bandwidth</w:delText>
              </w:r>
            </w:del>
          </w:p>
        </w:tc>
        <w:tc>
          <w:tcPr>
            <w:tcW w:w="1207" w:type="dxa"/>
            <w:vMerge w:val="restart"/>
            <w:tcBorders>
              <w:top w:val="single" w:sz="4" w:space="0" w:color="auto"/>
              <w:left w:val="single" w:sz="4" w:space="0" w:color="auto"/>
              <w:right w:val="single" w:sz="4" w:space="0" w:color="auto"/>
            </w:tcBorders>
            <w:hideMark/>
          </w:tcPr>
          <w:p w:rsidR="00621858" w:rsidRPr="00621858" w:rsidDel="00621858" w:rsidRDefault="00621858" w:rsidP="00621858">
            <w:pPr>
              <w:keepNext/>
              <w:keepLines/>
              <w:spacing w:after="180"/>
              <w:jc w:val="center"/>
              <w:rPr>
                <w:del w:id="83" w:author="ngm" w:date="2015-01-05T12:12:00Z"/>
                <w:rFonts w:ascii="Arial" w:eastAsia="MS Mincho" w:hAnsi="Arial"/>
                <w:b/>
                <w:sz w:val="18"/>
                <w:lang w:eastAsia="ko-KR"/>
              </w:rPr>
            </w:pPr>
            <w:del w:id="84" w:author="ngm" w:date="2015-01-05T12:12:00Z">
              <w:r w:rsidRPr="00621858" w:rsidDel="00621858">
                <w:rPr>
                  <w:rFonts w:ascii="Arial" w:eastAsia="MS Mincho" w:hAnsi="Arial"/>
                  <w:b/>
                  <w:sz w:val="18"/>
                  <w:lang w:eastAsia="ko-KR"/>
                </w:rPr>
                <w:delText>Maximum aggregated bandwidth</w:delText>
              </w:r>
            </w:del>
          </w:p>
          <w:p w:rsidR="00621858" w:rsidRPr="00621858" w:rsidDel="00621858" w:rsidRDefault="00621858" w:rsidP="00621858">
            <w:pPr>
              <w:keepNext/>
              <w:keepLines/>
              <w:spacing w:after="180"/>
              <w:jc w:val="center"/>
              <w:rPr>
                <w:del w:id="85" w:author="ngm" w:date="2015-01-05T12:12:00Z"/>
                <w:rFonts w:ascii="Arial" w:eastAsia="MS Mincho" w:hAnsi="Arial"/>
                <w:b/>
                <w:color w:val="FF0000"/>
                <w:sz w:val="18"/>
              </w:rPr>
            </w:pPr>
            <w:del w:id="86" w:author="ngm" w:date="2015-01-05T12:12:00Z">
              <w:r w:rsidRPr="00621858" w:rsidDel="00621858">
                <w:rPr>
                  <w:rFonts w:ascii="Arial" w:eastAsia="MS Mincho" w:hAnsi="Arial"/>
                  <w:b/>
                  <w:sz w:val="18"/>
                  <w:lang w:eastAsia="ko-KR"/>
                </w:rPr>
                <w:delText>[MHz]</w:delText>
              </w:r>
            </w:del>
          </w:p>
        </w:tc>
        <w:tc>
          <w:tcPr>
            <w:tcW w:w="1316" w:type="dxa"/>
            <w:vMerge w:val="restart"/>
            <w:tcBorders>
              <w:top w:val="single" w:sz="4" w:space="0" w:color="auto"/>
              <w:left w:val="single" w:sz="4" w:space="0" w:color="auto"/>
              <w:right w:val="single" w:sz="4" w:space="0" w:color="auto"/>
            </w:tcBorders>
            <w:hideMark/>
          </w:tcPr>
          <w:p w:rsidR="00621858" w:rsidRPr="00621858" w:rsidDel="00621858" w:rsidRDefault="00621858" w:rsidP="00621858">
            <w:pPr>
              <w:keepNext/>
              <w:keepLines/>
              <w:spacing w:after="180"/>
              <w:jc w:val="center"/>
              <w:rPr>
                <w:del w:id="87" w:author="ngm" w:date="2015-01-05T12:12:00Z"/>
                <w:rFonts w:ascii="Arial" w:eastAsia="MS Mincho" w:hAnsi="Arial"/>
                <w:b/>
                <w:sz w:val="18"/>
              </w:rPr>
            </w:pPr>
            <w:del w:id="88" w:author="ngm" w:date="2015-01-05T12:12:00Z">
              <w:r w:rsidRPr="00621858" w:rsidDel="00621858">
                <w:rPr>
                  <w:rFonts w:ascii="Arial" w:eastAsia="MS Mincho" w:hAnsi="Arial"/>
                  <w:b/>
                  <w:sz w:val="18"/>
                </w:rPr>
                <w:delText>Bandwidth Combination Set</w:delText>
              </w:r>
            </w:del>
          </w:p>
        </w:tc>
      </w:tr>
      <w:tr w:rsidR="00621858" w:rsidRPr="00621858" w:rsidDel="00621858" w:rsidTr="00056893">
        <w:trPr>
          <w:jc w:val="center"/>
          <w:del w:id="89" w:author="ngm" w:date="2015-01-05T12:12:00Z"/>
        </w:trPr>
        <w:tc>
          <w:tcPr>
            <w:tcW w:w="1497"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0" w:author="ngm" w:date="2015-01-05T12:12:00Z"/>
                <w:rFonts w:ascii="Arial" w:eastAsia="MS Mincho" w:hAnsi="Arial"/>
                <w:b/>
                <w:sz w:val="18"/>
              </w:rPr>
            </w:pPr>
            <w:del w:id="91" w:author="ngm" w:date="2015-01-05T12:12:00Z">
              <w:r w:rsidRPr="00621858" w:rsidDel="00621858">
                <w:rPr>
                  <w:rFonts w:ascii="Arial" w:eastAsia="MS Mincho" w:hAnsi="Arial"/>
                  <w:b/>
                  <w:sz w:val="18"/>
                </w:rPr>
                <w:delText>CA Configuration</w:delText>
              </w:r>
            </w:del>
          </w:p>
        </w:tc>
        <w:tc>
          <w:tcPr>
            <w:tcW w:w="978"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2" w:author="ngm" w:date="2015-01-05T12:12:00Z"/>
                <w:rFonts w:ascii="Arial" w:eastAsia="MS Mincho" w:hAnsi="Arial"/>
                <w:b/>
                <w:sz w:val="18"/>
              </w:rPr>
            </w:pPr>
            <w:del w:id="93" w:author="ngm" w:date="2015-01-05T12:12:00Z">
              <w:r w:rsidRPr="00621858" w:rsidDel="00621858">
                <w:rPr>
                  <w:rFonts w:ascii="Arial" w:eastAsia="MS Mincho" w:hAnsi="Arial"/>
                  <w:b/>
                  <w:sz w:val="18"/>
                </w:rPr>
                <w:delText>E-UTRA Bands</w:delText>
              </w:r>
            </w:del>
          </w:p>
        </w:tc>
        <w:tc>
          <w:tcPr>
            <w:tcW w:w="586"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4" w:author="ngm" w:date="2015-01-05T12:12:00Z"/>
                <w:rFonts w:ascii="Arial" w:eastAsia="MS Mincho" w:hAnsi="Arial"/>
                <w:b/>
                <w:sz w:val="18"/>
              </w:rPr>
            </w:pPr>
            <w:del w:id="95" w:author="ngm" w:date="2015-01-05T12:12:00Z">
              <w:r w:rsidRPr="00621858" w:rsidDel="00621858">
                <w:rPr>
                  <w:rFonts w:ascii="Arial" w:eastAsia="MS Mincho" w:hAnsi="Arial"/>
                  <w:b/>
                  <w:sz w:val="18"/>
                </w:rPr>
                <w:delText>1.4 MHz</w:delText>
              </w:r>
            </w:del>
          </w:p>
        </w:tc>
        <w:tc>
          <w:tcPr>
            <w:tcW w:w="676"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6" w:author="ngm" w:date="2015-01-05T12:12:00Z"/>
                <w:rFonts w:ascii="Arial" w:eastAsia="MS Mincho" w:hAnsi="Arial"/>
                <w:b/>
                <w:sz w:val="18"/>
              </w:rPr>
            </w:pPr>
            <w:del w:id="97" w:author="ngm" w:date="2015-01-05T12:12:00Z">
              <w:r w:rsidRPr="00621858" w:rsidDel="00621858">
                <w:rPr>
                  <w:rFonts w:ascii="Arial" w:eastAsia="MS Mincho" w:hAnsi="Arial"/>
                  <w:b/>
                  <w:sz w:val="18"/>
                </w:rPr>
                <w:delText>3 MHz</w:delText>
              </w:r>
            </w:del>
          </w:p>
        </w:tc>
        <w:tc>
          <w:tcPr>
            <w:tcW w:w="676"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8" w:author="ngm" w:date="2015-01-05T12:12:00Z"/>
                <w:rFonts w:ascii="Arial" w:eastAsia="MS Mincho" w:hAnsi="Arial"/>
                <w:b/>
                <w:sz w:val="18"/>
              </w:rPr>
            </w:pPr>
            <w:del w:id="99" w:author="ngm" w:date="2015-01-05T12:12:00Z">
              <w:r w:rsidRPr="00621858" w:rsidDel="00621858">
                <w:rPr>
                  <w:rFonts w:ascii="Arial" w:eastAsia="MS Mincho" w:hAnsi="Arial"/>
                  <w:b/>
                  <w:sz w:val="18"/>
                </w:rPr>
                <w:delText>5 MHz</w:delText>
              </w:r>
            </w:del>
          </w:p>
        </w:tc>
        <w:tc>
          <w:tcPr>
            <w:tcW w:w="748"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100" w:author="ngm" w:date="2015-01-05T12:12:00Z"/>
                <w:rFonts w:ascii="Arial" w:eastAsia="MS Mincho" w:hAnsi="Arial"/>
                <w:b/>
                <w:sz w:val="18"/>
              </w:rPr>
            </w:pPr>
            <w:del w:id="101" w:author="ngm" w:date="2015-01-05T12:12:00Z">
              <w:r w:rsidRPr="00621858" w:rsidDel="00621858">
                <w:rPr>
                  <w:rFonts w:ascii="Arial" w:eastAsia="MS Mincho" w:hAnsi="Arial"/>
                  <w:b/>
                  <w:sz w:val="18"/>
                </w:rPr>
                <w:delText>10 MHz</w:delText>
              </w:r>
            </w:del>
          </w:p>
        </w:tc>
        <w:tc>
          <w:tcPr>
            <w:tcW w:w="676"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102" w:author="ngm" w:date="2015-01-05T12:12:00Z"/>
                <w:rFonts w:ascii="Arial" w:eastAsia="MS Mincho" w:hAnsi="Arial"/>
                <w:b/>
                <w:sz w:val="18"/>
              </w:rPr>
            </w:pPr>
            <w:del w:id="103" w:author="ngm" w:date="2015-01-05T12:12:00Z">
              <w:r w:rsidRPr="00621858" w:rsidDel="00621858">
                <w:rPr>
                  <w:rFonts w:ascii="Arial" w:eastAsia="MS Mincho" w:hAnsi="Arial"/>
                  <w:b/>
                  <w:sz w:val="18"/>
                </w:rPr>
                <w:delText>15 MHz</w:delText>
              </w:r>
            </w:del>
          </w:p>
        </w:tc>
        <w:tc>
          <w:tcPr>
            <w:tcW w:w="792"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104" w:author="ngm" w:date="2015-01-05T12:12:00Z"/>
                <w:rFonts w:ascii="Arial" w:eastAsia="MS Mincho" w:hAnsi="Arial"/>
                <w:b/>
                <w:sz w:val="18"/>
              </w:rPr>
            </w:pPr>
            <w:del w:id="105" w:author="ngm" w:date="2015-01-05T12:12:00Z">
              <w:r w:rsidRPr="00621858" w:rsidDel="00621858">
                <w:rPr>
                  <w:rFonts w:ascii="Arial" w:eastAsia="MS Mincho" w:hAnsi="Arial"/>
                  <w:b/>
                  <w:sz w:val="18"/>
                </w:rPr>
                <w:delText>20 MHz</w:delText>
              </w:r>
            </w:del>
          </w:p>
        </w:tc>
        <w:tc>
          <w:tcPr>
            <w:tcW w:w="1207" w:type="dxa"/>
            <w:vMerge/>
            <w:tcBorders>
              <w:left w:val="single" w:sz="4" w:space="0" w:color="auto"/>
              <w:bottom w:val="double" w:sz="4" w:space="0" w:color="auto"/>
              <w:right w:val="single" w:sz="4" w:space="0" w:color="auto"/>
            </w:tcBorders>
          </w:tcPr>
          <w:p w:rsidR="00621858" w:rsidRPr="00621858" w:rsidDel="00621858" w:rsidRDefault="00621858" w:rsidP="00621858">
            <w:pPr>
              <w:keepNext/>
              <w:keepLines/>
              <w:spacing w:after="180"/>
              <w:jc w:val="center"/>
              <w:rPr>
                <w:del w:id="106" w:author="ngm" w:date="2015-01-05T12:12:00Z"/>
                <w:rFonts w:ascii="Arial" w:eastAsia="MS Mincho" w:hAnsi="Arial"/>
                <w:b/>
                <w:color w:val="FF0000"/>
                <w:sz w:val="18"/>
              </w:rPr>
            </w:pPr>
          </w:p>
        </w:tc>
        <w:tc>
          <w:tcPr>
            <w:tcW w:w="1316" w:type="dxa"/>
            <w:vMerge/>
            <w:tcBorders>
              <w:left w:val="single" w:sz="4" w:space="0" w:color="auto"/>
              <w:bottom w:val="double" w:sz="4" w:space="0" w:color="auto"/>
              <w:right w:val="single" w:sz="4" w:space="0" w:color="auto"/>
            </w:tcBorders>
          </w:tcPr>
          <w:p w:rsidR="00621858" w:rsidRPr="00621858" w:rsidDel="00621858" w:rsidRDefault="00621858" w:rsidP="00621858">
            <w:pPr>
              <w:keepNext/>
              <w:keepLines/>
              <w:spacing w:after="180"/>
              <w:jc w:val="center"/>
              <w:rPr>
                <w:del w:id="107" w:author="ngm" w:date="2015-01-05T12:12:00Z"/>
                <w:rFonts w:ascii="Arial" w:eastAsia="MS Mincho" w:hAnsi="Arial"/>
                <w:b/>
                <w:sz w:val="18"/>
              </w:rPr>
            </w:pPr>
          </w:p>
        </w:tc>
      </w:tr>
      <w:tr w:rsidR="00621858" w:rsidRPr="00621858" w:rsidDel="00621858" w:rsidTr="00056893">
        <w:trPr>
          <w:jc w:val="center"/>
          <w:del w:id="108" w:author="ngm" w:date="2015-01-05T12:12:00Z"/>
        </w:trPr>
        <w:tc>
          <w:tcPr>
            <w:tcW w:w="1497" w:type="dxa"/>
            <w:vMerge w:val="restart"/>
            <w:tcBorders>
              <w:top w:val="doub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09" w:author="ngm" w:date="2015-01-05T12:12:00Z"/>
                <w:rFonts w:ascii="Arial" w:eastAsia="MS Mincho" w:hAnsi="Arial"/>
                <w:sz w:val="18"/>
                <w:lang w:eastAsia="en-GB"/>
              </w:rPr>
            </w:pPr>
            <w:del w:id="110" w:author="ngm" w:date="2015-01-05T12:12:00Z">
              <w:r w:rsidRPr="00621858" w:rsidDel="00621858">
                <w:rPr>
                  <w:rFonts w:ascii="Arial" w:eastAsia="Malgun Gothic" w:hAnsi="Arial"/>
                  <w:sz w:val="18"/>
                  <w:lang w:val="en-US" w:eastAsia="ko-KR"/>
                </w:rPr>
                <w:delText>CA_</w:delText>
              </w:r>
              <w:r w:rsidRPr="00621858" w:rsidDel="00621858">
                <w:rPr>
                  <w:rFonts w:ascii="Arial" w:eastAsia="MS Mincho" w:hAnsi="Arial"/>
                  <w:sz w:val="18"/>
                  <w:lang w:val="en-US" w:eastAsia="ja-JP"/>
                </w:rPr>
                <w:delText>25</w:delText>
              </w:r>
              <w:r w:rsidRPr="00621858" w:rsidDel="00621858">
                <w:rPr>
                  <w:rFonts w:ascii="Arial" w:eastAsia="MS Mincho" w:hAnsi="Arial" w:hint="eastAsia"/>
                  <w:sz w:val="18"/>
                  <w:lang w:val="en-US" w:eastAsia="ja-JP"/>
                </w:rPr>
                <w:delText>A-4</w:delText>
              </w:r>
              <w:r w:rsidRPr="00621858" w:rsidDel="00621858">
                <w:rPr>
                  <w:rFonts w:ascii="Arial" w:eastAsia="MS Mincho" w:hAnsi="Arial"/>
                  <w:sz w:val="18"/>
                  <w:lang w:val="en-US" w:eastAsia="ja-JP"/>
                </w:rPr>
                <w:delText>1</w:delText>
              </w:r>
              <w:r w:rsidRPr="00621858" w:rsidDel="00621858">
                <w:rPr>
                  <w:rFonts w:ascii="Arial" w:eastAsia="MS Mincho" w:hAnsi="Arial" w:hint="eastAsia"/>
                  <w:sz w:val="18"/>
                  <w:lang w:val="en-US" w:eastAsia="ja-JP"/>
                </w:rPr>
                <w:delText>C</w:delText>
              </w:r>
            </w:del>
          </w:p>
        </w:tc>
        <w:tc>
          <w:tcPr>
            <w:tcW w:w="978"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1" w:author="ngm" w:date="2015-01-05T12:12:00Z"/>
                <w:rFonts w:ascii="Arial" w:eastAsia="MS Mincho" w:hAnsi="Arial"/>
                <w:sz w:val="18"/>
                <w:lang w:eastAsia="ja-JP"/>
              </w:rPr>
            </w:pPr>
            <w:del w:id="112" w:author="ngm" w:date="2015-01-05T12:12:00Z">
              <w:r w:rsidRPr="00621858" w:rsidDel="00621858">
                <w:rPr>
                  <w:rFonts w:ascii="Arial" w:eastAsia="MS Mincho" w:hAnsi="Arial"/>
                  <w:sz w:val="18"/>
                  <w:lang w:eastAsia="ja-JP"/>
                </w:rPr>
                <w:delText>25</w:delText>
              </w:r>
            </w:del>
          </w:p>
        </w:tc>
        <w:tc>
          <w:tcPr>
            <w:tcW w:w="586"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3" w:author="ngm" w:date="2015-01-05T12:12: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4" w:author="ngm" w:date="2015-01-05T12:12: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5" w:author="ngm" w:date="2015-01-05T12:12:00Z"/>
                <w:rFonts w:ascii="Arial" w:eastAsia="MS Mincho" w:hAnsi="Arial"/>
                <w:sz w:val="18"/>
                <w:lang w:eastAsia="en-GB"/>
              </w:rPr>
            </w:pPr>
            <w:del w:id="116" w:author="ngm" w:date="2015-01-05T12:12:00Z">
              <w:r w:rsidRPr="00621858" w:rsidDel="00621858">
                <w:rPr>
                  <w:rFonts w:ascii="Arial" w:eastAsia="MS Mincho" w:hAnsi="Arial"/>
                  <w:sz w:val="18"/>
                </w:rPr>
                <w:delText>Yes</w:delText>
              </w:r>
            </w:del>
          </w:p>
        </w:tc>
        <w:tc>
          <w:tcPr>
            <w:tcW w:w="748"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7" w:author="ngm" w:date="2015-01-05T12:12:00Z"/>
                <w:rFonts w:ascii="Arial" w:eastAsia="MS Mincho" w:hAnsi="Arial"/>
                <w:sz w:val="18"/>
                <w:lang w:eastAsia="en-GB"/>
              </w:rPr>
            </w:pPr>
            <w:del w:id="118" w:author="ngm" w:date="2015-01-05T12:12:00Z">
              <w:r w:rsidRPr="00621858" w:rsidDel="00621858">
                <w:rPr>
                  <w:rFonts w:ascii="Arial" w:eastAsia="MS Mincho" w:hAnsi="Arial"/>
                  <w:sz w:val="18"/>
                </w:rPr>
                <w:delText>Yes</w:delText>
              </w:r>
            </w:del>
          </w:p>
        </w:tc>
        <w:tc>
          <w:tcPr>
            <w:tcW w:w="676"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9" w:author="ngm" w:date="2015-01-05T12:12:00Z"/>
                <w:rFonts w:ascii="Arial" w:eastAsia="MS Mincho" w:hAnsi="Arial"/>
                <w:sz w:val="18"/>
                <w:lang w:eastAsia="en-GB"/>
              </w:rPr>
            </w:pPr>
            <w:del w:id="120" w:author="ngm" w:date="2015-01-05T12:12:00Z">
              <w:r w:rsidRPr="00621858" w:rsidDel="00621858">
                <w:rPr>
                  <w:rFonts w:ascii="Arial" w:eastAsia="MS Mincho" w:hAnsi="Arial"/>
                  <w:sz w:val="18"/>
                </w:rPr>
                <w:delText>Yes</w:delText>
              </w:r>
            </w:del>
          </w:p>
        </w:tc>
        <w:tc>
          <w:tcPr>
            <w:tcW w:w="792"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21" w:author="ngm" w:date="2015-01-05T12:12:00Z"/>
                <w:rFonts w:ascii="Arial" w:eastAsia="MS Mincho" w:hAnsi="Arial"/>
                <w:sz w:val="18"/>
                <w:lang w:eastAsia="ja-JP"/>
              </w:rPr>
            </w:pPr>
            <w:del w:id="122" w:author="ngm" w:date="2015-01-05T12:12:00Z">
              <w:r w:rsidRPr="00621858" w:rsidDel="00621858">
                <w:rPr>
                  <w:rFonts w:ascii="Arial" w:eastAsia="MS Mincho" w:hAnsi="Arial" w:hint="eastAsia"/>
                  <w:sz w:val="18"/>
                  <w:lang w:eastAsia="ja-JP"/>
                </w:rPr>
                <w:delText>Yes</w:delText>
              </w:r>
            </w:del>
          </w:p>
        </w:tc>
        <w:tc>
          <w:tcPr>
            <w:tcW w:w="1207" w:type="dxa"/>
            <w:vMerge w:val="restart"/>
            <w:tcBorders>
              <w:top w:val="double" w:sz="4" w:space="0" w:color="auto"/>
              <w:left w:val="single" w:sz="4" w:space="0" w:color="auto"/>
              <w:bottom w:val="double" w:sz="4" w:space="0" w:color="auto"/>
              <w:right w:val="single" w:sz="4" w:space="0" w:color="auto"/>
            </w:tcBorders>
          </w:tcPr>
          <w:p w:rsidR="00621858" w:rsidRPr="00621858" w:rsidDel="00621858" w:rsidRDefault="00621858" w:rsidP="00621858">
            <w:pPr>
              <w:keepNext/>
              <w:keepLines/>
              <w:spacing w:after="180"/>
              <w:jc w:val="center"/>
              <w:rPr>
                <w:del w:id="123" w:author="ngm" w:date="2015-01-05T12:12:00Z"/>
                <w:rFonts w:ascii="Arial" w:eastAsia="MS Mincho" w:hAnsi="Arial"/>
                <w:sz w:val="18"/>
                <w:lang w:eastAsia="ja-JP"/>
              </w:rPr>
            </w:pPr>
            <w:del w:id="124" w:author="ngm" w:date="2015-01-05T12:12:00Z">
              <w:r w:rsidRPr="00621858" w:rsidDel="00621858">
                <w:rPr>
                  <w:rFonts w:ascii="Arial" w:eastAsia="MS Mincho" w:hAnsi="Arial" w:hint="eastAsia"/>
                  <w:sz w:val="18"/>
                  <w:lang w:eastAsia="ja-JP"/>
                </w:rPr>
                <w:delText>60</w:delText>
              </w:r>
            </w:del>
          </w:p>
        </w:tc>
        <w:tc>
          <w:tcPr>
            <w:tcW w:w="1316" w:type="dxa"/>
            <w:vMerge w:val="restart"/>
            <w:tcBorders>
              <w:top w:val="double" w:sz="4" w:space="0" w:color="auto"/>
              <w:left w:val="single" w:sz="4" w:space="0" w:color="auto"/>
              <w:bottom w:val="double" w:sz="4" w:space="0" w:color="auto"/>
              <w:right w:val="single" w:sz="4" w:space="0" w:color="auto"/>
            </w:tcBorders>
          </w:tcPr>
          <w:p w:rsidR="00621858" w:rsidRPr="00621858" w:rsidDel="00621858" w:rsidRDefault="00621858" w:rsidP="00621858">
            <w:pPr>
              <w:keepNext/>
              <w:keepLines/>
              <w:spacing w:after="180"/>
              <w:jc w:val="center"/>
              <w:rPr>
                <w:del w:id="125" w:author="ngm" w:date="2015-01-05T12:12:00Z"/>
                <w:rFonts w:ascii="Arial" w:eastAsia="MS Mincho" w:hAnsi="Arial"/>
                <w:sz w:val="18"/>
                <w:lang w:eastAsia="en-GB"/>
              </w:rPr>
            </w:pPr>
            <w:del w:id="126" w:author="ngm" w:date="2015-01-05T12:12:00Z">
              <w:r w:rsidRPr="00621858" w:rsidDel="00621858">
                <w:rPr>
                  <w:rFonts w:ascii="Arial" w:eastAsia="MS Mincho" w:hAnsi="Arial"/>
                  <w:sz w:val="18"/>
                  <w:lang w:eastAsia="en-GB"/>
                </w:rPr>
                <w:delText>0</w:delText>
              </w:r>
            </w:del>
          </w:p>
        </w:tc>
      </w:tr>
      <w:tr w:rsidR="00621858" w:rsidRPr="00621858" w:rsidDel="00621858" w:rsidTr="00056893">
        <w:trPr>
          <w:trHeight w:val="223"/>
          <w:jc w:val="center"/>
          <w:del w:id="127" w:author="ngm" w:date="2015-01-05T12:12:00Z"/>
        </w:trPr>
        <w:tc>
          <w:tcPr>
            <w:tcW w:w="0" w:type="auto"/>
            <w:vMerge/>
            <w:tcBorders>
              <w:top w:val="doub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128" w:author="ngm" w:date="2015-01-05T12:12:00Z"/>
                <w:rFonts w:ascii="Arial" w:eastAsia="MS Mincho" w:hAnsi="Arial"/>
                <w:sz w:val="18"/>
                <w:lang w:eastAsia="en-GB"/>
              </w:rPr>
            </w:pPr>
          </w:p>
        </w:tc>
        <w:tc>
          <w:tcPr>
            <w:tcW w:w="978" w:type="dxa"/>
            <w:tcBorders>
              <w:top w:val="sing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29" w:author="ngm" w:date="2015-01-05T12:12:00Z"/>
                <w:rFonts w:ascii="Arial" w:eastAsia="MS Mincho" w:hAnsi="Arial"/>
                <w:sz w:val="18"/>
                <w:lang w:eastAsia="ja-JP"/>
              </w:rPr>
            </w:pPr>
            <w:del w:id="130" w:author="ngm" w:date="2015-01-05T12:12:00Z">
              <w:r w:rsidRPr="00621858" w:rsidDel="00621858">
                <w:rPr>
                  <w:rFonts w:ascii="Arial" w:eastAsia="MS Mincho" w:hAnsi="Arial" w:hint="eastAsia"/>
                  <w:sz w:val="18"/>
                  <w:lang w:eastAsia="ja-JP"/>
                </w:rPr>
                <w:delText>CA_4</w:delText>
              </w:r>
              <w:r w:rsidRPr="00621858" w:rsidDel="00621858">
                <w:rPr>
                  <w:rFonts w:ascii="Arial" w:eastAsia="MS Mincho" w:hAnsi="Arial"/>
                  <w:sz w:val="18"/>
                  <w:lang w:eastAsia="ja-JP"/>
                </w:rPr>
                <w:delText>1</w:delText>
              </w:r>
              <w:r w:rsidRPr="00621858" w:rsidDel="00621858">
                <w:rPr>
                  <w:rFonts w:ascii="Arial" w:eastAsia="MS Mincho" w:hAnsi="Arial" w:hint="eastAsia"/>
                  <w:sz w:val="18"/>
                  <w:lang w:eastAsia="ja-JP"/>
                </w:rPr>
                <w:delText>C</w:delText>
              </w:r>
            </w:del>
          </w:p>
        </w:tc>
        <w:tc>
          <w:tcPr>
            <w:tcW w:w="4154" w:type="dxa"/>
            <w:gridSpan w:val="6"/>
            <w:tcBorders>
              <w:top w:val="sing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31" w:author="ngm" w:date="2015-01-05T12:12:00Z"/>
                <w:rFonts w:ascii="Arial" w:eastAsia="MS Mincho" w:hAnsi="Arial"/>
                <w:sz w:val="18"/>
                <w:lang w:eastAsia="ja-JP"/>
              </w:rPr>
            </w:pPr>
            <w:del w:id="132" w:author="ngm" w:date="2015-01-05T12:12:00Z">
              <w:r w:rsidRPr="00621858" w:rsidDel="00621858">
                <w:rPr>
                  <w:rFonts w:ascii="Arial" w:eastAsia="MS Mincho" w:hAnsi="Arial" w:hint="eastAsia"/>
                  <w:sz w:val="18"/>
                  <w:lang w:eastAsia="ja-JP"/>
                </w:rPr>
                <w:delText>See table below</w:delText>
              </w:r>
            </w:del>
          </w:p>
        </w:tc>
        <w:tc>
          <w:tcPr>
            <w:tcW w:w="0" w:type="auto"/>
            <w:vMerge/>
            <w:tcBorders>
              <w:top w:val="doub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33" w:author="ngm" w:date="2015-01-05T12:12:00Z"/>
                <w:rFonts w:ascii="Arial" w:eastAsia="MS Mincho" w:hAnsi="Arial"/>
                <w:sz w:val="18"/>
                <w:lang w:eastAsia="en-GB"/>
              </w:rPr>
            </w:pPr>
          </w:p>
        </w:tc>
        <w:tc>
          <w:tcPr>
            <w:tcW w:w="0" w:type="auto"/>
            <w:vMerge/>
            <w:tcBorders>
              <w:top w:val="doub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34" w:author="ngm" w:date="2015-01-05T12:12:00Z"/>
                <w:rFonts w:ascii="Arial" w:eastAsia="MS Mincho" w:hAnsi="Arial"/>
                <w:sz w:val="18"/>
                <w:lang w:eastAsia="en-GB"/>
              </w:rPr>
            </w:pPr>
          </w:p>
        </w:tc>
      </w:tr>
    </w:tbl>
    <w:p w:rsidR="00621858" w:rsidRPr="00621858" w:rsidDel="00621858" w:rsidRDefault="00621858" w:rsidP="00621858">
      <w:pPr>
        <w:spacing w:after="180"/>
        <w:rPr>
          <w:del w:id="135" w:author="ngm" w:date="2015-01-05T12:12:00Z"/>
          <w:rFonts w:eastAsia="MS Mincho"/>
          <w:lang w:val="en-US" w:eastAsia="ja-JP"/>
        </w:rPr>
      </w:pPr>
    </w:p>
    <w:p w:rsidR="00621858" w:rsidRPr="00621858" w:rsidDel="00621858" w:rsidRDefault="00621858" w:rsidP="00621858">
      <w:pPr>
        <w:keepNext/>
        <w:keepLines/>
        <w:spacing w:before="60" w:after="180"/>
        <w:jc w:val="center"/>
        <w:rPr>
          <w:del w:id="136" w:author="ngm" w:date="2015-01-05T12:12:00Z"/>
          <w:rFonts w:ascii="Arial" w:eastAsia="MS Mincho" w:hAnsi="Arial"/>
          <w:b/>
          <w:lang w:val="en-US" w:eastAsia="ja-JP"/>
        </w:rPr>
      </w:pPr>
      <w:del w:id="137" w:author="ngm" w:date="2015-01-05T12:12:00Z">
        <w:r w:rsidRPr="00621858" w:rsidDel="00621858">
          <w:rPr>
            <w:rFonts w:ascii="Arial" w:eastAsia="MS Mincho" w:hAnsi="Arial"/>
            <w:b/>
            <w:lang w:val="en-US"/>
          </w:rPr>
          <w:delText>Table 6.</w:delText>
        </w:r>
        <w:r w:rsidRPr="00621858" w:rsidDel="00621858">
          <w:rPr>
            <w:rFonts w:ascii="Arial" w:eastAsia="MS Mincho" w:hAnsi="Arial" w:hint="eastAsia"/>
            <w:b/>
            <w:lang w:val="en-US" w:eastAsia="ja-JP"/>
          </w:rPr>
          <w:delText>6</w:delText>
        </w:r>
        <w:r w:rsidRPr="00621858" w:rsidDel="00621858">
          <w:rPr>
            <w:rFonts w:ascii="Arial" w:eastAsia="MS Mincho" w:hAnsi="Arial"/>
            <w:b/>
            <w:lang w:val="en-US"/>
          </w:rPr>
          <w:delText>-</w:delText>
        </w:r>
        <w:r w:rsidRPr="00621858" w:rsidDel="00621858">
          <w:rPr>
            <w:rFonts w:ascii="Arial" w:eastAsia="MS Mincho" w:hAnsi="Arial" w:hint="eastAsia"/>
            <w:b/>
            <w:lang w:val="en-US" w:eastAsia="ja-JP"/>
          </w:rPr>
          <w:delText>3</w:delText>
        </w:r>
        <w:r w:rsidRPr="00621858" w:rsidDel="00621858">
          <w:rPr>
            <w:rFonts w:ascii="Arial" w:eastAsia="MS Mincho" w:hAnsi="Arial"/>
            <w:b/>
            <w:lang w:val="en-US"/>
          </w:rPr>
          <w:delText xml:space="preserve">: Supported E-UTRA bandwidths </w:delText>
        </w:r>
        <w:r w:rsidRPr="00621858" w:rsidDel="00621858">
          <w:rPr>
            <w:rFonts w:ascii="Arial" w:eastAsia="MS Mincho" w:hAnsi="Arial" w:hint="eastAsia"/>
            <w:b/>
            <w:lang w:val="en-US" w:eastAsia="ja-JP"/>
          </w:rPr>
          <w:delText>of</w:delText>
        </w:r>
        <w:r w:rsidRPr="00621858" w:rsidDel="00621858">
          <w:rPr>
            <w:rFonts w:ascii="Arial" w:eastAsia="MS Mincho" w:hAnsi="Arial"/>
            <w:b/>
            <w:lang w:val="en-US"/>
          </w:rPr>
          <w:delText xml:space="preserve"> </w:delText>
        </w:r>
        <w:r w:rsidRPr="00621858" w:rsidDel="00621858">
          <w:rPr>
            <w:rFonts w:ascii="Arial" w:eastAsia="MS Mincho" w:hAnsi="Arial"/>
            <w:b/>
            <w:lang w:val="en-US" w:eastAsia="ja-JP"/>
          </w:rPr>
          <w:delText>CA</w:delText>
        </w:r>
        <w:r w:rsidRPr="00621858" w:rsidDel="00621858">
          <w:rPr>
            <w:rFonts w:ascii="Arial" w:eastAsia="MS Mincho" w:hAnsi="Arial" w:hint="eastAsia"/>
            <w:b/>
            <w:lang w:val="en-US" w:eastAsia="ja-JP"/>
          </w:rPr>
          <w:delText>_4</w:delText>
        </w:r>
        <w:r w:rsidRPr="00621858" w:rsidDel="00621858">
          <w:rPr>
            <w:rFonts w:ascii="Arial" w:eastAsia="MS Mincho" w:hAnsi="Arial"/>
            <w:b/>
            <w:lang w:val="en-US" w:eastAsia="ja-JP"/>
          </w:rPr>
          <w:delText>1</w:delText>
        </w:r>
        <w:r w:rsidRPr="00621858" w:rsidDel="00621858">
          <w:rPr>
            <w:rFonts w:ascii="Arial" w:eastAsia="MS Mincho" w:hAnsi="Arial" w:hint="eastAsia"/>
            <w:b/>
            <w:lang w:val="en-US" w:eastAsia="ja-JP"/>
          </w:rPr>
          <w:delText>C</w:delText>
        </w:r>
        <w:r w:rsidRPr="00621858" w:rsidDel="00621858">
          <w:rPr>
            <w:rFonts w:ascii="Arial" w:eastAsia="MS Mincho" w:hAnsi="Arial"/>
            <w:b/>
            <w:lang w:val="en-US" w:eastAsia="ja-JP"/>
          </w:rPr>
          <w:delText xml:space="preserve"> configuration for 3DL inter-band CA</w:delText>
        </w:r>
      </w:del>
    </w:p>
    <w:tbl>
      <w:tblPr>
        <w:tblW w:w="8948" w:type="dxa"/>
        <w:jc w:val="center"/>
        <w:tblInd w:w="787" w:type="dxa"/>
        <w:tblCellMar>
          <w:left w:w="0" w:type="dxa"/>
          <w:right w:w="0" w:type="dxa"/>
        </w:tblCellMar>
        <w:tblLook w:val="04A0"/>
      </w:tblPr>
      <w:tblGrid>
        <w:gridCol w:w="1352"/>
        <w:gridCol w:w="19"/>
        <w:gridCol w:w="2307"/>
        <w:gridCol w:w="13"/>
        <w:gridCol w:w="2771"/>
        <w:gridCol w:w="12"/>
        <w:gridCol w:w="1172"/>
        <w:gridCol w:w="15"/>
        <w:gridCol w:w="1262"/>
        <w:gridCol w:w="25"/>
      </w:tblGrid>
      <w:tr w:rsidR="00621858" w:rsidRPr="00621858" w:rsidDel="00621858" w:rsidTr="00056893">
        <w:trPr>
          <w:trHeight w:val="20"/>
          <w:jc w:val="center"/>
          <w:del w:id="138" w:author="ngm" w:date="2015-01-05T12:12:00Z"/>
        </w:trPr>
        <w:tc>
          <w:tcPr>
            <w:tcW w:w="8948"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39" w:author="ngm" w:date="2015-01-05T12:12:00Z"/>
                <w:rFonts w:ascii="Arial" w:eastAsia="MS Mincho" w:hAnsi="Arial"/>
                <w:b/>
                <w:sz w:val="18"/>
              </w:rPr>
            </w:pPr>
            <w:del w:id="140" w:author="ngm" w:date="2015-01-05T12:12:00Z">
              <w:r w:rsidRPr="00621858" w:rsidDel="00621858">
                <w:rPr>
                  <w:rFonts w:ascii="Arial" w:eastAsia="MS Mincho" w:hAnsi="Arial"/>
                  <w:b/>
                  <w:sz w:val="18"/>
                </w:rPr>
                <w:delText>E-UTRA CA configuration / Bandwidth combination set</w:delText>
              </w:r>
            </w:del>
          </w:p>
        </w:tc>
      </w:tr>
      <w:tr w:rsidR="00621858" w:rsidRPr="00621858" w:rsidDel="00621858" w:rsidTr="00056893">
        <w:trPr>
          <w:trHeight w:val="20"/>
          <w:jc w:val="center"/>
          <w:del w:id="141" w:author="ngm" w:date="2015-01-05T12:12:00Z"/>
        </w:trPr>
        <w:tc>
          <w:tcPr>
            <w:tcW w:w="1371" w:type="dxa"/>
            <w:gridSpan w:val="2"/>
            <w:vMerge w:val="restart"/>
            <w:tcBorders>
              <w:top w:val="nil"/>
              <w:left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42" w:author="ngm" w:date="2015-01-05T12:12:00Z"/>
                <w:rFonts w:ascii="Arial" w:eastAsia="MS Mincho" w:hAnsi="Arial"/>
                <w:b/>
                <w:sz w:val="18"/>
              </w:rPr>
            </w:pPr>
            <w:del w:id="143" w:author="ngm" w:date="2015-01-05T12:12:00Z">
              <w:r w:rsidRPr="00621858" w:rsidDel="00621858">
                <w:rPr>
                  <w:rFonts w:ascii="Arial" w:eastAsia="MS Mincho" w:hAnsi="Arial"/>
                  <w:b/>
                  <w:sz w:val="18"/>
                </w:rPr>
                <w:delText>E-UTRA CA configuration</w:delText>
              </w:r>
            </w:del>
          </w:p>
        </w:tc>
        <w:tc>
          <w:tcPr>
            <w:tcW w:w="5103"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44" w:author="ngm" w:date="2015-01-05T12:12:00Z"/>
                <w:rFonts w:ascii="Arial" w:eastAsia="MS Mincho" w:hAnsi="Arial"/>
                <w:b/>
                <w:sz w:val="18"/>
              </w:rPr>
            </w:pPr>
            <w:del w:id="145" w:author="ngm" w:date="2015-01-05T12:12:00Z">
              <w:r w:rsidRPr="00621858" w:rsidDel="00621858">
                <w:rPr>
                  <w:rFonts w:ascii="Arial" w:eastAsia="MS Mincho" w:hAnsi="Arial"/>
                  <w:b/>
                  <w:sz w:val="18"/>
                </w:rPr>
                <w:delText>Component carriers in order of increasing carrier frequency</w:delText>
              </w:r>
            </w:del>
          </w:p>
        </w:tc>
        <w:tc>
          <w:tcPr>
            <w:tcW w:w="1187"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46" w:author="ngm" w:date="2015-01-05T12:12:00Z"/>
                <w:rFonts w:ascii="Arial" w:eastAsia="MS Mincho" w:hAnsi="Arial"/>
                <w:b/>
                <w:sz w:val="18"/>
              </w:rPr>
            </w:pPr>
            <w:del w:id="147" w:author="ngm" w:date="2015-01-05T12:12:00Z">
              <w:r w:rsidRPr="00621858" w:rsidDel="00621858">
                <w:rPr>
                  <w:rFonts w:ascii="Arial" w:eastAsia="MS Mincho" w:hAnsi="Arial"/>
                  <w:b/>
                  <w:sz w:val="18"/>
                </w:rPr>
                <w:delText xml:space="preserve">Maximum aggregated </w:delText>
              </w:r>
              <w:r w:rsidRPr="00621858" w:rsidDel="00621858">
                <w:rPr>
                  <w:rFonts w:ascii="Arial" w:eastAsia="MS Mincho" w:hAnsi="Arial"/>
                  <w:b/>
                  <w:sz w:val="18"/>
                </w:rPr>
                <w:br/>
                <w:delText>bandwidth [MHz]</w:delText>
              </w:r>
            </w:del>
          </w:p>
        </w:tc>
        <w:tc>
          <w:tcPr>
            <w:tcW w:w="1287"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48" w:author="ngm" w:date="2015-01-05T12:12:00Z"/>
                <w:rFonts w:ascii="Arial" w:eastAsia="MS Mincho" w:hAnsi="Arial"/>
                <w:b/>
                <w:sz w:val="18"/>
              </w:rPr>
            </w:pPr>
            <w:del w:id="149" w:author="ngm" w:date="2015-01-05T12:12:00Z">
              <w:r w:rsidRPr="00621858" w:rsidDel="00621858">
                <w:rPr>
                  <w:rFonts w:ascii="Arial" w:eastAsia="MS Mincho" w:hAnsi="Arial"/>
                  <w:b/>
                  <w:sz w:val="18"/>
                </w:rPr>
                <w:delText>Bandwidth combination set</w:delText>
              </w:r>
            </w:del>
          </w:p>
        </w:tc>
      </w:tr>
      <w:tr w:rsidR="00621858" w:rsidRPr="00621858" w:rsidDel="00621858" w:rsidTr="00056893">
        <w:trPr>
          <w:trHeight w:val="20"/>
          <w:jc w:val="center"/>
          <w:del w:id="150" w:author="ngm" w:date="2015-01-05T12:12:00Z"/>
        </w:trPr>
        <w:tc>
          <w:tcPr>
            <w:tcW w:w="1371" w:type="dxa"/>
            <w:gridSpan w:val="2"/>
            <w:vMerge/>
            <w:tcBorders>
              <w:left w:val="single" w:sz="8" w:space="0" w:color="auto"/>
              <w:bottom w:val="single" w:sz="8" w:space="0" w:color="auto"/>
              <w:right w:val="single" w:sz="8" w:space="0" w:color="auto"/>
            </w:tcBorders>
            <w:vAlign w:val="center"/>
            <w:hideMark/>
          </w:tcPr>
          <w:p w:rsidR="00621858" w:rsidRPr="00621858" w:rsidDel="00621858" w:rsidRDefault="00621858" w:rsidP="00621858">
            <w:pPr>
              <w:spacing w:after="180"/>
              <w:rPr>
                <w:del w:id="151" w:author="ngm" w:date="2015-01-05T12:12:00Z"/>
                <w:rFonts w:ascii="Arial" w:eastAsia="MS Mincho" w:hAnsi="Arial" w:cs="Arial"/>
                <w:b/>
                <w:bCs/>
              </w:rPr>
            </w:pPr>
          </w:p>
        </w:tc>
        <w:tc>
          <w:tcPr>
            <w:tcW w:w="2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21858" w:rsidRPr="00621858" w:rsidDel="00621858" w:rsidRDefault="00621858" w:rsidP="00621858">
            <w:pPr>
              <w:keepNext/>
              <w:keepLines/>
              <w:spacing w:after="180"/>
              <w:jc w:val="center"/>
              <w:rPr>
                <w:del w:id="152" w:author="ngm" w:date="2015-01-05T12:12:00Z"/>
                <w:rFonts w:ascii="Arial" w:eastAsia="MS Mincho" w:hAnsi="Arial"/>
                <w:b/>
                <w:sz w:val="18"/>
              </w:rPr>
            </w:pPr>
            <w:del w:id="153" w:author="ngm" w:date="2015-01-05T12:12:00Z">
              <w:r w:rsidRPr="00621858" w:rsidDel="00621858">
                <w:rPr>
                  <w:rFonts w:ascii="Arial" w:eastAsia="MS Mincho" w:hAnsi="Arial"/>
                  <w:b/>
                  <w:sz w:val="18"/>
                </w:rPr>
                <w:delText xml:space="preserve">Allowed channel bandwidths for carrier </w:delText>
              </w:r>
              <w:r w:rsidRPr="00621858" w:rsidDel="00621858">
                <w:rPr>
                  <w:rFonts w:ascii="Arial" w:eastAsia="MS Mincho" w:hAnsi="Arial"/>
                  <w:b/>
                  <w:sz w:val="18"/>
                </w:rPr>
                <w:lastRenderedPageBreak/>
                <w:delText>[MHz]</w:delText>
              </w:r>
            </w:del>
          </w:p>
        </w:tc>
        <w:tc>
          <w:tcPr>
            <w:tcW w:w="278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21858" w:rsidRPr="00621858" w:rsidDel="00621858" w:rsidRDefault="00621858" w:rsidP="00621858">
            <w:pPr>
              <w:keepNext/>
              <w:keepLines/>
              <w:spacing w:after="180"/>
              <w:jc w:val="center"/>
              <w:rPr>
                <w:del w:id="154" w:author="ngm" w:date="2015-01-05T12:12:00Z"/>
                <w:rFonts w:ascii="Arial" w:eastAsia="MS Mincho" w:hAnsi="Arial"/>
                <w:b/>
                <w:sz w:val="18"/>
              </w:rPr>
            </w:pPr>
            <w:del w:id="155" w:author="ngm" w:date="2015-01-05T12:12:00Z">
              <w:r w:rsidRPr="00621858" w:rsidDel="00621858">
                <w:rPr>
                  <w:rFonts w:ascii="Arial" w:eastAsia="MS Mincho" w:hAnsi="Arial"/>
                  <w:b/>
                  <w:sz w:val="18"/>
                </w:rPr>
                <w:lastRenderedPageBreak/>
                <w:delText xml:space="preserve">Allowed channel bandwidths </w:delText>
              </w:r>
              <w:r w:rsidRPr="00621858" w:rsidDel="00621858">
                <w:rPr>
                  <w:rFonts w:ascii="Arial" w:eastAsia="MS Mincho" w:hAnsi="Arial"/>
                  <w:b/>
                  <w:sz w:val="18"/>
                </w:rPr>
                <w:lastRenderedPageBreak/>
                <w:delText>for carrier [MHz]</w:delText>
              </w:r>
            </w:del>
          </w:p>
        </w:tc>
        <w:tc>
          <w:tcPr>
            <w:tcW w:w="1187" w:type="dxa"/>
            <w:gridSpan w:val="2"/>
            <w:vMerge/>
            <w:tcBorders>
              <w:top w:val="nil"/>
              <w:left w:val="nil"/>
              <w:bottom w:val="single" w:sz="8" w:space="0" w:color="auto"/>
              <w:right w:val="single" w:sz="8" w:space="0" w:color="auto"/>
            </w:tcBorders>
            <w:vAlign w:val="center"/>
            <w:hideMark/>
          </w:tcPr>
          <w:p w:rsidR="00621858" w:rsidRPr="00621858" w:rsidDel="00621858" w:rsidRDefault="00621858" w:rsidP="00621858">
            <w:pPr>
              <w:spacing w:after="180"/>
              <w:rPr>
                <w:del w:id="156" w:author="ngm" w:date="2015-01-05T12:12:00Z"/>
                <w:rFonts w:ascii="Arial" w:eastAsia="MS Mincho" w:hAnsi="Arial" w:cs="Arial"/>
                <w:b/>
                <w:bCs/>
              </w:rPr>
            </w:pPr>
          </w:p>
        </w:tc>
        <w:tc>
          <w:tcPr>
            <w:tcW w:w="1287" w:type="dxa"/>
            <w:gridSpan w:val="2"/>
            <w:vMerge/>
            <w:tcBorders>
              <w:top w:val="nil"/>
              <w:left w:val="nil"/>
              <w:bottom w:val="single" w:sz="8" w:space="0" w:color="auto"/>
              <w:right w:val="single" w:sz="8" w:space="0" w:color="auto"/>
            </w:tcBorders>
            <w:vAlign w:val="center"/>
            <w:hideMark/>
          </w:tcPr>
          <w:p w:rsidR="00621858" w:rsidRPr="00621858" w:rsidDel="00621858" w:rsidRDefault="00621858" w:rsidP="00621858">
            <w:pPr>
              <w:spacing w:after="180"/>
              <w:rPr>
                <w:del w:id="157" w:author="ngm" w:date="2015-01-05T12:12:00Z"/>
                <w:rFonts w:ascii="Arial" w:eastAsia="MS Mincho" w:hAnsi="Arial" w:cs="Arial"/>
                <w:b/>
                <w:bCs/>
              </w:rPr>
            </w:pPr>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58" w:author="ngm" w:date="2015-01-05T12:12:00Z"/>
        </w:trPr>
        <w:tc>
          <w:tcPr>
            <w:tcW w:w="1352" w:type="dxa"/>
            <w:tcBorders>
              <w:bottom w:val="nil"/>
            </w:tcBorders>
            <w:shd w:val="clear" w:color="auto" w:fill="auto"/>
            <w:vAlign w:val="center"/>
          </w:tcPr>
          <w:p w:rsidR="00621858" w:rsidRPr="00621858" w:rsidDel="00621858" w:rsidRDefault="00621858" w:rsidP="00621858">
            <w:pPr>
              <w:keepNext/>
              <w:keepLines/>
              <w:jc w:val="center"/>
              <w:rPr>
                <w:del w:id="159" w:author="ngm" w:date="2015-01-05T12:12:00Z"/>
                <w:rFonts w:ascii="Arial" w:eastAsia="MS Mincho" w:hAnsi="Arial" w:cs="Arial"/>
                <w:sz w:val="18"/>
              </w:rPr>
            </w:pPr>
          </w:p>
        </w:tc>
        <w:tc>
          <w:tcPr>
            <w:tcW w:w="2326" w:type="dxa"/>
            <w:gridSpan w:val="2"/>
            <w:shd w:val="clear" w:color="auto" w:fill="auto"/>
            <w:noWrap/>
            <w:vAlign w:val="center"/>
          </w:tcPr>
          <w:p w:rsidR="00621858" w:rsidRPr="00621858" w:rsidDel="00621858" w:rsidRDefault="00621858" w:rsidP="00621858">
            <w:pPr>
              <w:keepNext/>
              <w:keepLines/>
              <w:jc w:val="center"/>
              <w:rPr>
                <w:del w:id="160" w:author="ngm" w:date="2015-01-05T12:12:00Z"/>
                <w:rFonts w:ascii="Arial" w:eastAsia="MS Mincho" w:hAnsi="Arial" w:cs="Arial"/>
                <w:sz w:val="18"/>
              </w:rPr>
            </w:pPr>
            <w:del w:id="161" w:author="ngm" w:date="2015-01-05T12:12:00Z">
              <w:r w:rsidRPr="00621858" w:rsidDel="00621858">
                <w:rPr>
                  <w:rFonts w:ascii="Arial" w:eastAsia="MS Mincho" w:hAnsi="Arial" w:cs="Arial"/>
                  <w:sz w:val="18"/>
                </w:rPr>
                <w:delText>10</w:delText>
              </w:r>
            </w:del>
          </w:p>
        </w:tc>
        <w:tc>
          <w:tcPr>
            <w:tcW w:w="2784" w:type="dxa"/>
            <w:gridSpan w:val="2"/>
            <w:shd w:val="clear" w:color="auto" w:fill="auto"/>
            <w:noWrap/>
            <w:vAlign w:val="bottom"/>
          </w:tcPr>
          <w:p w:rsidR="00621858" w:rsidRPr="00621858" w:rsidDel="00621858" w:rsidRDefault="00621858" w:rsidP="00621858">
            <w:pPr>
              <w:keepNext/>
              <w:keepLines/>
              <w:jc w:val="center"/>
              <w:rPr>
                <w:del w:id="162" w:author="ngm" w:date="2015-01-05T12:12:00Z"/>
                <w:rFonts w:ascii="Arial" w:eastAsia="MS Mincho" w:hAnsi="Arial" w:cs="Arial"/>
                <w:sz w:val="18"/>
              </w:rPr>
            </w:pPr>
            <w:del w:id="163" w:author="ngm" w:date="2015-01-05T12:12:00Z">
              <w:r w:rsidRPr="00621858" w:rsidDel="00621858">
                <w:rPr>
                  <w:rFonts w:ascii="Arial" w:eastAsia="MS Mincho" w:hAnsi="Arial" w:cs="Arial"/>
                  <w:sz w:val="18"/>
                </w:rPr>
                <w:delText>20</w:delText>
              </w:r>
            </w:del>
          </w:p>
        </w:tc>
        <w:tc>
          <w:tcPr>
            <w:tcW w:w="1184" w:type="dxa"/>
            <w:gridSpan w:val="2"/>
            <w:tcBorders>
              <w:bottom w:val="nil"/>
            </w:tcBorders>
            <w:shd w:val="clear" w:color="auto" w:fill="auto"/>
            <w:vAlign w:val="center"/>
          </w:tcPr>
          <w:p w:rsidR="00621858" w:rsidRPr="00621858" w:rsidDel="00621858" w:rsidRDefault="00621858" w:rsidP="00621858">
            <w:pPr>
              <w:keepNext/>
              <w:keepLines/>
              <w:jc w:val="center"/>
              <w:rPr>
                <w:del w:id="164" w:author="ngm" w:date="2015-01-05T12:12:00Z"/>
                <w:rFonts w:ascii="Arial" w:eastAsia="MS Mincho" w:hAnsi="Arial" w:cs="Arial"/>
                <w:sz w:val="18"/>
              </w:rPr>
            </w:pPr>
          </w:p>
        </w:tc>
        <w:tc>
          <w:tcPr>
            <w:tcW w:w="1277" w:type="dxa"/>
            <w:gridSpan w:val="2"/>
            <w:vMerge w:val="restart"/>
            <w:shd w:val="clear" w:color="auto" w:fill="auto"/>
            <w:vAlign w:val="center"/>
          </w:tcPr>
          <w:p w:rsidR="00621858" w:rsidRPr="00621858" w:rsidDel="00621858" w:rsidRDefault="00621858" w:rsidP="00621858">
            <w:pPr>
              <w:keepNext/>
              <w:keepLines/>
              <w:jc w:val="center"/>
              <w:rPr>
                <w:del w:id="165" w:author="ngm" w:date="2015-01-05T12:12:00Z"/>
                <w:rFonts w:ascii="Arial" w:eastAsia="MS Mincho" w:hAnsi="Arial" w:cs="Arial"/>
                <w:sz w:val="18"/>
              </w:rPr>
            </w:pPr>
            <w:del w:id="166" w:author="ngm" w:date="2015-01-05T12:12:00Z">
              <w:r w:rsidRPr="00621858" w:rsidDel="00621858">
                <w:rPr>
                  <w:rFonts w:ascii="Arial" w:eastAsia="MS Mincho" w:hAnsi="Arial" w:cs="Arial"/>
                  <w:sz w:val="18"/>
                </w:rPr>
                <w:delText>0</w:delText>
              </w:r>
            </w:del>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67" w:author="ngm" w:date="2015-01-05T12:12:00Z"/>
        </w:trPr>
        <w:tc>
          <w:tcPr>
            <w:tcW w:w="1371" w:type="dxa"/>
            <w:gridSpan w:val="2"/>
            <w:vMerge w:val="restart"/>
            <w:tcBorders>
              <w:top w:val="nil"/>
            </w:tcBorders>
            <w:vAlign w:val="center"/>
          </w:tcPr>
          <w:p w:rsidR="00621858" w:rsidRPr="00621858" w:rsidDel="00621858" w:rsidRDefault="00621858" w:rsidP="00621858">
            <w:pPr>
              <w:keepNext/>
              <w:keepLines/>
              <w:jc w:val="center"/>
              <w:rPr>
                <w:del w:id="168" w:author="ngm" w:date="2015-01-05T12:12:00Z"/>
                <w:rFonts w:ascii="Arial" w:eastAsia="MS Mincho" w:hAnsi="Arial" w:cs="Arial"/>
                <w:sz w:val="18"/>
                <w:lang w:val="en-US"/>
              </w:rPr>
            </w:pPr>
            <w:del w:id="169" w:author="ngm" w:date="2015-01-05T12:12:00Z">
              <w:r w:rsidRPr="00621858" w:rsidDel="00621858">
                <w:rPr>
                  <w:rFonts w:ascii="Arial" w:eastAsia="MS Mincho" w:hAnsi="Arial" w:cs="Arial"/>
                  <w:sz w:val="18"/>
                </w:rPr>
                <w:delText>CA_41C</w:delText>
              </w:r>
            </w:del>
          </w:p>
        </w:tc>
        <w:tc>
          <w:tcPr>
            <w:tcW w:w="2320" w:type="dxa"/>
            <w:gridSpan w:val="2"/>
            <w:shd w:val="clear" w:color="auto" w:fill="auto"/>
            <w:noWrap/>
            <w:vAlign w:val="bottom"/>
          </w:tcPr>
          <w:p w:rsidR="00621858" w:rsidRPr="00621858" w:rsidDel="00621858" w:rsidRDefault="00621858" w:rsidP="00621858">
            <w:pPr>
              <w:keepNext/>
              <w:keepLines/>
              <w:jc w:val="center"/>
              <w:rPr>
                <w:del w:id="170" w:author="ngm" w:date="2015-01-05T12:12:00Z"/>
                <w:rFonts w:ascii="Arial" w:eastAsia="MS Mincho" w:hAnsi="Arial" w:cs="Arial"/>
                <w:sz w:val="18"/>
              </w:rPr>
            </w:pPr>
            <w:del w:id="171" w:author="ngm" w:date="2015-01-05T12:12:00Z">
              <w:r w:rsidRPr="00621858" w:rsidDel="00621858">
                <w:rPr>
                  <w:rFonts w:ascii="Arial" w:eastAsia="MS Mincho" w:hAnsi="Arial" w:cs="Arial"/>
                  <w:sz w:val="18"/>
                </w:rPr>
                <w:delText>15</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172" w:author="ngm" w:date="2015-01-05T12:12:00Z"/>
                <w:rFonts w:ascii="Arial" w:eastAsia="MS Mincho" w:hAnsi="Arial" w:cs="Arial"/>
                <w:sz w:val="18"/>
              </w:rPr>
            </w:pPr>
            <w:del w:id="173" w:author="ngm" w:date="2015-01-05T12:12:00Z">
              <w:r w:rsidRPr="00621858" w:rsidDel="00621858">
                <w:rPr>
                  <w:rFonts w:ascii="Arial" w:eastAsia="MS Mincho" w:hAnsi="Arial" w:cs="Arial"/>
                  <w:sz w:val="18"/>
                </w:rPr>
                <w:delText>15, 20</w:delText>
              </w:r>
            </w:del>
          </w:p>
        </w:tc>
        <w:tc>
          <w:tcPr>
            <w:tcW w:w="1172" w:type="dxa"/>
            <w:vMerge w:val="restart"/>
            <w:tcBorders>
              <w:top w:val="nil"/>
            </w:tcBorders>
            <w:vAlign w:val="center"/>
          </w:tcPr>
          <w:p w:rsidR="00621858" w:rsidRPr="00621858" w:rsidDel="00621858" w:rsidRDefault="00621858" w:rsidP="00621858">
            <w:pPr>
              <w:keepNext/>
              <w:keepLines/>
              <w:jc w:val="center"/>
              <w:rPr>
                <w:del w:id="174" w:author="ngm" w:date="2015-01-05T12:12:00Z"/>
                <w:rFonts w:ascii="Arial" w:eastAsia="MS Mincho" w:hAnsi="Arial" w:cs="Arial"/>
                <w:sz w:val="18"/>
                <w:lang w:val="en-US"/>
              </w:rPr>
            </w:pPr>
            <w:del w:id="175" w:author="ngm" w:date="2015-01-05T12:12:00Z">
              <w:r w:rsidRPr="00621858" w:rsidDel="00621858">
                <w:rPr>
                  <w:rFonts w:ascii="Arial" w:eastAsia="MS Mincho" w:hAnsi="Arial" w:cs="Arial"/>
                  <w:sz w:val="18"/>
                </w:rPr>
                <w:delText>40</w:delText>
              </w:r>
            </w:del>
          </w:p>
        </w:tc>
        <w:tc>
          <w:tcPr>
            <w:tcW w:w="1277" w:type="dxa"/>
            <w:gridSpan w:val="2"/>
            <w:vMerge/>
            <w:vAlign w:val="center"/>
          </w:tcPr>
          <w:p w:rsidR="00621858" w:rsidRPr="00621858" w:rsidDel="00621858" w:rsidRDefault="00621858" w:rsidP="00621858">
            <w:pPr>
              <w:keepNext/>
              <w:keepLines/>
              <w:jc w:val="center"/>
              <w:rPr>
                <w:del w:id="176" w:author="ngm" w:date="2015-01-05T12:12:00Z"/>
                <w:rFonts w:ascii="Arial" w:eastAsia="MS Mincho" w:hAnsi="Arial" w:cs="Arial"/>
                <w:sz w:val="18"/>
                <w:lang w:val="en-US"/>
              </w:rPr>
            </w:pPr>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77" w:author="ngm" w:date="2015-01-05T12:12:00Z"/>
        </w:trPr>
        <w:tc>
          <w:tcPr>
            <w:tcW w:w="1371" w:type="dxa"/>
            <w:gridSpan w:val="2"/>
            <w:vMerge/>
            <w:tcBorders>
              <w:top w:val="nil"/>
            </w:tcBorders>
            <w:vAlign w:val="center"/>
          </w:tcPr>
          <w:p w:rsidR="00621858" w:rsidRPr="00621858" w:rsidDel="00621858" w:rsidRDefault="00621858" w:rsidP="00621858">
            <w:pPr>
              <w:keepNext/>
              <w:keepLines/>
              <w:jc w:val="center"/>
              <w:rPr>
                <w:del w:id="178" w:author="ngm" w:date="2015-01-05T12:12:00Z"/>
                <w:rFonts w:ascii="Arial" w:eastAsia="MS Mincho" w:hAnsi="Arial" w:cs="Arial"/>
                <w:sz w:val="18"/>
                <w:lang w:val="en-US"/>
              </w:rPr>
            </w:pPr>
          </w:p>
        </w:tc>
        <w:tc>
          <w:tcPr>
            <w:tcW w:w="2320" w:type="dxa"/>
            <w:gridSpan w:val="2"/>
            <w:shd w:val="clear" w:color="auto" w:fill="auto"/>
            <w:noWrap/>
            <w:vAlign w:val="bottom"/>
          </w:tcPr>
          <w:p w:rsidR="00621858" w:rsidRPr="00621858" w:rsidDel="00621858" w:rsidRDefault="00621858" w:rsidP="00621858">
            <w:pPr>
              <w:keepNext/>
              <w:keepLines/>
              <w:jc w:val="center"/>
              <w:rPr>
                <w:del w:id="179" w:author="ngm" w:date="2015-01-05T12:12:00Z"/>
                <w:rFonts w:ascii="Arial" w:eastAsia="MS Mincho" w:hAnsi="Arial" w:cs="Arial"/>
                <w:sz w:val="18"/>
              </w:rPr>
            </w:pPr>
            <w:del w:id="180" w:author="ngm" w:date="2015-01-05T12:12:00Z">
              <w:r w:rsidRPr="00621858" w:rsidDel="00621858">
                <w:rPr>
                  <w:rFonts w:ascii="Arial" w:eastAsia="MS Mincho" w:hAnsi="Arial" w:cs="Arial"/>
                  <w:sz w:val="18"/>
                </w:rPr>
                <w:delText>20</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181" w:author="ngm" w:date="2015-01-05T12:12:00Z"/>
                <w:rFonts w:ascii="Arial" w:eastAsia="MS Mincho" w:hAnsi="Arial" w:cs="Arial"/>
                <w:sz w:val="18"/>
              </w:rPr>
            </w:pPr>
            <w:del w:id="182" w:author="ngm" w:date="2015-01-05T12:12:00Z">
              <w:r w:rsidRPr="00621858" w:rsidDel="00621858">
                <w:rPr>
                  <w:rFonts w:ascii="Arial" w:eastAsia="MS Mincho" w:hAnsi="Arial" w:cs="Arial"/>
                  <w:sz w:val="18"/>
                </w:rPr>
                <w:delText>10, 15, 20</w:delText>
              </w:r>
            </w:del>
          </w:p>
        </w:tc>
        <w:tc>
          <w:tcPr>
            <w:tcW w:w="1172" w:type="dxa"/>
            <w:vMerge/>
            <w:tcBorders>
              <w:top w:val="nil"/>
            </w:tcBorders>
            <w:vAlign w:val="center"/>
          </w:tcPr>
          <w:p w:rsidR="00621858" w:rsidRPr="00621858" w:rsidDel="00621858" w:rsidRDefault="00621858" w:rsidP="00621858">
            <w:pPr>
              <w:keepNext/>
              <w:keepLines/>
              <w:jc w:val="center"/>
              <w:rPr>
                <w:del w:id="183" w:author="ngm" w:date="2015-01-05T12:12:00Z"/>
                <w:rFonts w:ascii="Arial" w:eastAsia="MS Mincho" w:hAnsi="Arial" w:cs="Arial"/>
                <w:sz w:val="18"/>
                <w:lang w:val="en-US"/>
              </w:rPr>
            </w:pPr>
          </w:p>
        </w:tc>
        <w:tc>
          <w:tcPr>
            <w:tcW w:w="1277" w:type="dxa"/>
            <w:gridSpan w:val="2"/>
            <w:vMerge/>
            <w:vAlign w:val="center"/>
          </w:tcPr>
          <w:p w:rsidR="00621858" w:rsidRPr="00621858" w:rsidDel="00621858" w:rsidRDefault="00621858" w:rsidP="00621858">
            <w:pPr>
              <w:keepNext/>
              <w:keepLines/>
              <w:jc w:val="center"/>
              <w:rPr>
                <w:del w:id="184" w:author="ngm" w:date="2015-01-05T12:12:00Z"/>
                <w:rFonts w:ascii="Arial" w:eastAsia="MS Mincho" w:hAnsi="Arial" w:cs="Arial"/>
                <w:sz w:val="18"/>
                <w:lang w:val="en-US"/>
              </w:rPr>
            </w:pPr>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85" w:author="ngm" w:date="2015-01-05T12:12:00Z"/>
        </w:trPr>
        <w:tc>
          <w:tcPr>
            <w:tcW w:w="1371" w:type="dxa"/>
            <w:gridSpan w:val="2"/>
            <w:vMerge/>
            <w:tcBorders>
              <w:top w:val="nil"/>
            </w:tcBorders>
            <w:vAlign w:val="center"/>
          </w:tcPr>
          <w:p w:rsidR="00621858" w:rsidRPr="00621858" w:rsidDel="00621858" w:rsidRDefault="00621858" w:rsidP="00621858">
            <w:pPr>
              <w:keepNext/>
              <w:keepLines/>
              <w:jc w:val="center"/>
              <w:rPr>
                <w:del w:id="186" w:author="ngm" w:date="2015-01-05T12:12:00Z"/>
                <w:rFonts w:ascii="Arial" w:eastAsia="MS Mincho" w:hAnsi="Arial" w:cs="Arial"/>
                <w:sz w:val="18"/>
                <w:lang w:val="en-US" w:eastAsia="zh-CN"/>
              </w:rPr>
            </w:pPr>
          </w:p>
        </w:tc>
        <w:tc>
          <w:tcPr>
            <w:tcW w:w="2320" w:type="dxa"/>
            <w:gridSpan w:val="2"/>
            <w:shd w:val="clear" w:color="auto" w:fill="auto"/>
            <w:noWrap/>
            <w:vAlign w:val="bottom"/>
          </w:tcPr>
          <w:p w:rsidR="00621858" w:rsidRPr="00621858" w:rsidDel="00621858" w:rsidRDefault="00621858" w:rsidP="00621858">
            <w:pPr>
              <w:keepNext/>
              <w:keepLines/>
              <w:jc w:val="center"/>
              <w:rPr>
                <w:del w:id="187" w:author="ngm" w:date="2015-01-05T12:12:00Z"/>
                <w:rFonts w:ascii="Arial" w:eastAsia="MS Mincho" w:hAnsi="Arial" w:cs="Arial"/>
                <w:sz w:val="18"/>
                <w:lang w:eastAsia="zh-CN"/>
              </w:rPr>
            </w:pPr>
            <w:del w:id="188" w:author="ngm" w:date="2015-01-05T12:12:00Z">
              <w:r w:rsidRPr="00621858" w:rsidDel="00621858">
                <w:rPr>
                  <w:rFonts w:ascii="Arial" w:eastAsia="MS Mincho" w:hAnsi="Arial" w:cs="Arial" w:hint="eastAsia"/>
                  <w:sz w:val="18"/>
                  <w:lang w:eastAsia="zh-CN"/>
                </w:rPr>
                <w:delText xml:space="preserve">5, </w:delText>
              </w:r>
              <w:r w:rsidRPr="00621858" w:rsidDel="00621858">
                <w:rPr>
                  <w:rFonts w:ascii="Arial" w:eastAsia="MS Mincho" w:hAnsi="Arial" w:cs="Arial"/>
                  <w:sz w:val="18"/>
                </w:rPr>
                <w:delText>10</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189" w:author="ngm" w:date="2015-01-05T12:12:00Z"/>
                <w:rFonts w:ascii="Arial" w:eastAsia="MS Mincho" w:hAnsi="Arial" w:cs="Arial"/>
                <w:sz w:val="18"/>
                <w:lang w:eastAsia="zh-CN"/>
              </w:rPr>
            </w:pPr>
            <w:del w:id="190" w:author="ngm" w:date="2015-01-05T12:12:00Z">
              <w:r w:rsidRPr="00621858" w:rsidDel="00621858">
                <w:rPr>
                  <w:rFonts w:ascii="Arial" w:eastAsia="MS Mincho" w:hAnsi="Arial" w:cs="Arial"/>
                  <w:sz w:val="18"/>
                </w:rPr>
                <w:delText>20</w:delText>
              </w:r>
            </w:del>
          </w:p>
        </w:tc>
        <w:tc>
          <w:tcPr>
            <w:tcW w:w="1172" w:type="dxa"/>
            <w:vMerge w:val="restart"/>
            <w:vAlign w:val="center"/>
          </w:tcPr>
          <w:p w:rsidR="00621858" w:rsidRPr="00621858" w:rsidDel="00621858" w:rsidRDefault="00621858" w:rsidP="00621858">
            <w:pPr>
              <w:keepNext/>
              <w:keepLines/>
              <w:jc w:val="center"/>
              <w:rPr>
                <w:del w:id="191" w:author="ngm" w:date="2015-01-05T12:12:00Z"/>
                <w:rFonts w:ascii="Arial" w:eastAsia="MS Mincho" w:hAnsi="Arial" w:cs="Arial"/>
                <w:sz w:val="18"/>
                <w:lang w:val="en-US" w:eastAsia="zh-CN"/>
              </w:rPr>
            </w:pPr>
            <w:del w:id="192" w:author="ngm" w:date="2015-01-05T12:12:00Z">
              <w:r w:rsidRPr="00621858" w:rsidDel="00621858">
                <w:rPr>
                  <w:rFonts w:ascii="Arial" w:eastAsia="MS Mincho" w:hAnsi="Arial" w:cs="Arial"/>
                  <w:sz w:val="18"/>
                  <w:lang w:val="en-US" w:eastAsia="zh-CN"/>
                </w:rPr>
                <w:delText>40</w:delText>
              </w:r>
            </w:del>
          </w:p>
        </w:tc>
        <w:tc>
          <w:tcPr>
            <w:tcW w:w="1277" w:type="dxa"/>
            <w:gridSpan w:val="2"/>
            <w:vMerge w:val="restart"/>
            <w:vAlign w:val="center"/>
          </w:tcPr>
          <w:p w:rsidR="00621858" w:rsidRPr="00621858" w:rsidDel="00621858" w:rsidRDefault="00621858" w:rsidP="00621858">
            <w:pPr>
              <w:keepNext/>
              <w:keepLines/>
              <w:jc w:val="center"/>
              <w:rPr>
                <w:del w:id="193" w:author="ngm" w:date="2015-01-05T12:12:00Z"/>
                <w:rFonts w:ascii="Arial" w:eastAsia="MS Mincho" w:hAnsi="Arial" w:cs="Arial"/>
                <w:sz w:val="18"/>
                <w:lang w:val="en-US" w:eastAsia="zh-CN"/>
              </w:rPr>
            </w:pPr>
            <w:del w:id="194" w:author="ngm" w:date="2015-01-05T12:12:00Z">
              <w:r w:rsidRPr="00621858" w:rsidDel="00621858">
                <w:rPr>
                  <w:rFonts w:ascii="Arial" w:eastAsia="MS Mincho" w:hAnsi="Arial" w:cs="Arial"/>
                  <w:sz w:val="18"/>
                  <w:lang w:val="en-US" w:eastAsia="zh-CN"/>
                </w:rPr>
                <w:delText>1</w:delText>
              </w:r>
            </w:del>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95" w:author="ngm" w:date="2015-01-05T12:12:00Z"/>
        </w:trPr>
        <w:tc>
          <w:tcPr>
            <w:tcW w:w="1371" w:type="dxa"/>
            <w:gridSpan w:val="2"/>
            <w:vMerge/>
            <w:tcBorders>
              <w:top w:val="nil"/>
            </w:tcBorders>
            <w:vAlign w:val="center"/>
          </w:tcPr>
          <w:p w:rsidR="00621858" w:rsidRPr="00621858" w:rsidDel="00621858" w:rsidRDefault="00621858" w:rsidP="00621858">
            <w:pPr>
              <w:keepNext/>
              <w:keepLines/>
              <w:jc w:val="center"/>
              <w:rPr>
                <w:del w:id="196" w:author="ngm" w:date="2015-01-05T12:12:00Z"/>
                <w:rFonts w:ascii="Arial" w:eastAsia="MS Mincho" w:hAnsi="Arial" w:cs="Arial"/>
                <w:sz w:val="18"/>
                <w:lang w:val="en-US" w:eastAsia="zh-CN"/>
              </w:rPr>
            </w:pPr>
          </w:p>
        </w:tc>
        <w:tc>
          <w:tcPr>
            <w:tcW w:w="2320" w:type="dxa"/>
            <w:gridSpan w:val="2"/>
            <w:shd w:val="clear" w:color="auto" w:fill="auto"/>
            <w:noWrap/>
            <w:vAlign w:val="bottom"/>
          </w:tcPr>
          <w:p w:rsidR="00621858" w:rsidRPr="00621858" w:rsidDel="00621858" w:rsidRDefault="00621858" w:rsidP="00621858">
            <w:pPr>
              <w:keepNext/>
              <w:keepLines/>
              <w:jc w:val="center"/>
              <w:rPr>
                <w:del w:id="197" w:author="ngm" w:date="2015-01-05T12:12:00Z"/>
                <w:rFonts w:ascii="Arial" w:eastAsia="MS Mincho" w:hAnsi="Arial" w:cs="Arial"/>
                <w:sz w:val="18"/>
                <w:lang w:eastAsia="zh-CN"/>
              </w:rPr>
            </w:pPr>
            <w:del w:id="198" w:author="ngm" w:date="2015-01-05T12:12:00Z">
              <w:r w:rsidRPr="00621858" w:rsidDel="00621858">
                <w:rPr>
                  <w:rFonts w:ascii="Arial" w:eastAsia="MS Mincho" w:hAnsi="Arial" w:cs="Arial"/>
                  <w:sz w:val="18"/>
                </w:rPr>
                <w:delText>15</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199" w:author="ngm" w:date="2015-01-05T12:12:00Z"/>
                <w:rFonts w:ascii="Arial" w:eastAsia="MS Mincho" w:hAnsi="Arial" w:cs="Arial"/>
                <w:sz w:val="18"/>
                <w:lang w:eastAsia="zh-CN"/>
              </w:rPr>
            </w:pPr>
            <w:del w:id="200" w:author="ngm" w:date="2015-01-05T12:12:00Z">
              <w:r w:rsidRPr="00621858" w:rsidDel="00621858">
                <w:rPr>
                  <w:rFonts w:ascii="Arial" w:eastAsia="MS Mincho" w:hAnsi="Arial" w:cs="Arial"/>
                  <w:sz w:val="18"/>
                </w:rPr>
                <w:delText>15, 20</w:delText>
              </w:r>
            </w:del>
          </w:p>
        </w:tc>
        <w:tc>
          <w:tcPr>
            <w:tcW w:w="1172" w:type="dxa"/>
            <w:vMerge/>
            <w:vAlign w:val="center"/>
          </w:tcPr>
          <w:p w:rsidR="00621858" w:rsidRPr="00621858" w:rsidDel="00621858" w:rsidRDefault="00621858" w:rsidP="00621858">
            <w:pPr>
              <w:keepNext/>
              <w:keepLines/>
              <w:jc w:val="center"/>
              <w:rPr>
                <w:del w:id="201" w:author="ngm" w:date="2015-01-05T12:12:00Z"/>
                <w:rFonts w:ascii="Arial" w:eastAsia="MS Mincho" w:hAnsi="Arial" w:cs="Arial"/>
                <w:sz w:val="18"/>
                <w:lang w:val="en-US" w:eastAsia="zh-CN"/>
              </w:rPr>
            </w:pPr>
          </w:p>
        </w:tc>
        <w:tc>
          <w:tcPr>
            <w:tcW w:w="1277" w:type="dxa"/>
            <w:gridSpan w:val="2"/>
            <w:vMerge/>
            <w:vAlign w:val="center"/>
          </w:tcPr>
          <w:p w:rsidR="00621858" w:rsidRPr="00621858" w:rsidDel="00621858" w:rsidRDefault="00621858" w:rsidP="00621858">
            <w:pPr>
              <w:keepNext/>
              <w:keepLines/>
              <w:jc w:val="center"/>
              <w:rPr>
                <w:del w:id="202" w:author="ngm" w:date="2015-01-05T12:12:00Z"/>
                <w:rFonts w:ascii="Arial" w:eastAsia="MS Mincho" w:hAnsi="Arial" w:cs="Arial"/>
                <w:sz w:val="18"/>
                <w:lang w:val="en-US" w:eastAsia="zh-CN"/>
              </w:rPr>
            </w:pPr>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203" w:author="ngm" w:date="2015-01-05T12:12:00Z"/>
        </w:trPr>
        <w:tc>
          <w:tcPr>
            <w:tcW w:w="1371" w:type="dxa"/>
            <w:gridSpan w:val="2"/>
            <w:vMerge/>
            <w:tcBorders>
              <w:top w:val="nil"/>
            </w:tcBorders>
            <w:vAlign w:val="center"/>
          </w:tcPr>
          <w:p w:rsidR="00621858" w:rsidRPr="00621858" w:rsidDel="00621858" w:rsidRDefault="00621858" w:rsidP="00621858">
            <w:pPr>
              <w:keepNext/>
              <w:keepLines/>
              <w:jc w:val="center"/>
              <w:rPr>
                <w:del w:id="204" w:author="ngm" w:date="2015-01-05T12:12:00Z"/>
                <w:rFonts w:ascii="Arial" w:eastAsia="MS Mincho" w:hAnsi="Arial" w:cs="Arial"/>
                <w:sz w:val="18"/>
                <w:lang w:val="en-US" w:eastAsia="zh-CN"/>
              </w:rPr>
            </w:pPr>
          </w:p>
        </w:tc>
        <w:tc>
          <w:tcPr>
            <w:tcW w:w="2320" w:type="dxa"/>
            <w:gridSpan w:val="2"/>
            <w:shd w:val="clear" w:color="auto" w:fill="auto"/>
            <w:noWrap/>
            <w:vAlign w:val="bottom"/>
          </w:tcPr>
          <w:p w:rsidR="00621858" w:rsidRPr="00621858" w:rsidDel="00621858" w:rsidRDefault="00621858" w:rsidP="00621858">
            <w:pPr>
              <w:keepNext/>
              <w:keepLines/>
              <w:jc w:val="center"/>
              <w:rPr>
                <w:del w:id="205" w:author="ngm" w:date="2015-01-05T12:12:00Z"/>
                <w:rFonts w:ascii="Arial" w:eastAsia="MS Mincho" w:hAnsi="Arial" w:cs="Arial"/>
                <w:sz w:val="18"/>
                <w:lang w:eastAsia="zh-CN"/>
              </w:rPr>
            </w:pPr>
            <w:del w:id="206" w:author="ngm" w:date="2015-01-05T12:12:00Z">
              <w:r w:rsidRPr="00621858" w:rsidDel="00621858">
                <w:rPr>
                  <w:rFonts w:ascii="Arial" w:eastAsia="MS Mincho" w:hAnsi="Arial" w:cs="Arial"/>
                  <w:sz w:val="18"/>
                </w:rPr>
                <w:delText>20</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207" w:author="ngm" w:date="2015-01-05T12:12:00Z"/>
                <w:rFonts w:ascii="Arial" w:eastAsia="MS Mincho" w:hAnsi="Arial" w:cs="Arial"/>
                <w:sz w:val="18"/>
                <w:lang w:eastAsia="zh-CN"/>
              </w:rPr>
            </w:pPr>
            <w:del w:id="208" w:author="ngm" w:date="2015-01-05T12:12:00Z">
              <w:r w:rsidRPr="00621858" w:rsidDel="00621858">
                <w:rPr>
                  <w:rFonts w:ascii="Arial" w:eastAsia="MS Mincho" w:hAnsi="Arial" w:cs="Arial" w:hint="eastAsia"/>
                  <w:sz w:val="18"/>
                  <w:lang w:eastAsia="zh-CN"/>
                </w:rPr>
                <w:delText xml:space="preserve">5, </w:delText>
              </w:r>
              <w:r w:rsidRPr="00621858" w:rsidDel="00621858">
                <w:rPr>
                  <w:rFonts w:ascii="Arial" w:eastAsia="MS Mincho" w:hAnsi="Arial" w:cs="Arial"/>
                  <w:sz w:val="18"/>
                </w:rPr>
                <w:delText>10, 15, 20</w:delText>
              </w:r>
            </w:del>
          </w:p>
        </w:tc>
        <w:tc>
          <w:tcPr>
            <w:tcW w:w="1172" w:type="dxa"/>
            <w:vMerge/>
            <w:vAlign w:val="center"/>
          </w:tcPr>
          <w:p w:rsidR="00621858" w:rsidRPr="00621858" w:rsidDel="00621858" w:rsidRDefault="00621858" w:rsidP="00621858">
            <w:pPr>
              <w:keepNext/>
              <w:keepLines/>
              <w:jc w:val="center"/>
              <w:rPr>
                <w:del w:id="209" w:author="ngm" w:date="2015-01-05T12:12:00Z"/>
                <w:rFonts w:ascii="Arial" w:eastAsia="MS Mincho" w:hAnsi="Arial" w:cs="Arial"/>
                <w:sz w:val="18"/>
                <w:lang w:val="en-US" w:eastAsia="zh-CN"/>
              </w:rPr>
            </w:pPr>
          </w:p>
        </w:tc>
        <w:tc>
          <w:tcPr>
            <w:tcW w:w="1277" w:type="dxa"/>
            <w:gridSpan w:val="2"/>
            <w:vMerge/>
            <w:vAlign w:val="center"/>
          </w:tcPr>
          <w:p w:rsidR="00621858" w:rsidRPr="00621858" w:rsidDel="00621858" w:rsidRDefault="00621858" w:rsidP="00621858">
            <w:pPr>
              <w:keepNext/>
              <w:keepLines/>
              <w:jc w:val="center"/>
              <w:rPr>
                <w:del w:id="210" w:author="ngm" w:date="2015-01-05T12:12:00Z"/>
                <w:rFonts w:ascii="Arial" w:eastAsia="MS Mincho" w:hAnsi="Arial" w:cs="Arial"/>
                <w:sz w:val="18"/>
                <w:lang w:val="en-US" w:eastAsia="zh-CN"/>
              </w:rPr>
            </w:pPr>
          </w:p>
        </w:tc>
      </w:tr>
    </w:tbl>
    <w:p w:rsidR="00621858" w:rsidRPr="00621858" w:rsidDel="00621858" w:rsidRDefault="00621858" w:rsidP="00621858">
      <w:pPr>
        <w:spacing w:after="180"/>
        <w:rPr>
          <w:del w:id="211" w:author="ngm" w:date="2015-01-05T12:12:00Z"/>
          <w:rFonts w:eastAsia="MS Mincho"/>
          <w:lang w:val="en-US" w:eastAsia="ja-JP"/>
        </w:rPr>
      </w:pPr>
    </w:p>
    <w:p w:rsidR="00621858" w:rsidRPr="00621858" w:rsidDel="00621858" w:rsidRDefault="00621858" w:rsidP="00621858">
      <w:pPr>
        <w:spacing w:after="180"/>
        <w:rPr>
          <w:del w:id="212" w:author="ngm" w:date="2015-01-05T12:12:00Z"/>
          <w:rFonts w:eastAsia="MS Mincho"/>
          <w:lang w:val="en-US" w:eastAsia="ja-JP"/>
        </w:rPr>
      </w:pPr>
      <w:del w:id="213" w:author="ngm" w:date="2015-01-05T12:12:00Z">
        <w:r w:rsidRPr="00621858" w:rsidDel="00621858">
          <w:rPr>
            <w:rFonts w:eastAsia="MS Mincho"/>
            <w:lang w:val="en-US"/>
          </w:rPr>
          <w:delText xml:space="preserve">NOTE: </w:delText>
        </w:r>
        <w:r w:rsidRPr="00621858" w:rsidDel="00621858">
          <w:rPr>
            <w:rFonts w:eastAsia="MS Mincho"/>
            <w:lang w:val="en-US"/>
          </w:rPr>
          <w:tab/>
          <w:delText>For the UE that signals support of any bandwidth combination set for carrier aggregation, the UE shall support all single carrier bandwidths for the constituent bands as defined in table 5.6.1-1 of TS 36.101 [</w:delText>
        </w:r>
        <w:r w:rsidRPr="00621858" w:rsidDel="00621858">
          <w:rPr>
            <w:rFonts w:eastAsia="MS Mincho" w:hint="eastAsia"/>
            <w:lang w:val="en-US" w:eastAsia="ja-JP"/>
          </w:rPr>
          <w:delText>2</w:delText>
        </w:r>
        <w:r w:rsidRPr="00621858" w:rsidDel="00621858">
          <w:rPr>
            <w:rFonts w:eastAsia="MS Mincho"/>
            <w:lang w:val="en-US"/>
          </w:rPr>
          <w:delText>] when operating in single carrier mode</w:delText>
        </w:r>
        <w:r w:rsidRPr="00621858" w:rsidDel="00621858">
          <w:rPr>
            <w:rFonts w:eastAsia="MS Mincho" w:hint="eastAsia"/>
            <w:lang w:val="en-US" w:eastAsia="ja-JP"/>
          </w:rPr>
          <w:delText>.</w:delText>
        </w:r>
      </w:del>
    </w:p>
    <w:p w:rsidR="00621858" w:rsidRPr="00621858" w:rsidDel="00621858" w:rsidRDefault="00621858" w:rsidP="00621858">
      <w:pPr>
        <w:keepNext/>
        <w:keepLines/>
        <w:spacing w:before="120" w:after="180"/>
        <w:ind w:left="1134" w:hanging="1134"/>
        <w:outlineLvl w:val="2"/>
        <w:rPr>
          <w:del w:id="214" w:author="ngm" w:date="2015-01-05T12:12:00Z"/>
          <w:rFonts w:ascii="Arial" w:eastAsia="MS Mincho" w:hAnsi="Arial"/>
          <w:sz w:val="28"/>
        </w:rPr>
      </w:pPr>
      <w:bookmarkStart w:id="215" w:name="_Toc407066672"/>
      <w:del w:id="216" w:author="ngm" w:date="2015-01-05T12:12:00Z">
        <w:r w:rsidRPr="00621858" w:rsidDel="00621858">
          <w:rPr>
            <w:rFonts w:ascii="Arial" w:eastAsia="MS Mincho" w:hAnsi="Arial" w:hint="eastAsia"/>
            <w:sz w:val="28"/>
            <w:lang w:eastAsia="ja-JP"/>
          </w:rPr>
          <w:delText>6.6.1</w:delText>
        </w:r>
        <w:r w:rsidRPr="00621858" w:rsidDel="00621858">
          <w:rPr>
            <w:rFonts w:ascii="Arial" w:eastAsia="MS Mincho" w:hAnsi="Arial"/>
            <w:sz w:val="28"/>
          </w:rPr>
          <w:tab/>
          <w:delText>Co-existence studies for 1 UL/2 DL</w:delText>
        </w:r>
        <w:bookmarkEnd w:id="215"/>
      </w:del>
    </w:p>
    <w:p w:rsidR="00621858" w:rsidRPr="00621858" w:rsidDel="00621858" w:rsidRDefault="00621858" w:rsidP="00621858">
      <w:pPr>
        <w:spacing w:after="180"/>
        <w:rPr>
          <w:del w:id="217" w:author="ngm" w:date="2015-01-05T12:12:00Z"/>
          <w:rFonts w:eastAsia="MS Mincho"/>
        </w:rPr>
      </w:pPr>
      <w:del w:id="218" w:author="ngm" w:date="2015-01-05T12:12:00Z">
        <w:r w:rsidRPr="00621858" w:rsidDel="00621858">
          <w:rPr>
            <w:rFonts w:eastAsia="MS Mincho"/>
          </w:rPr>
          <w:delText>The 2nd and 3rd order harmonics and IMD products caused in the BS by transmitting of contiguous Band 41 DL carriers can be calculated as shown in Table 6.</w:delText>
        </w:r>
        <w:r w:rsidRPr="00621858" w:rsidDel="00621858">
          <w:rPr>
            <w:rFonts w:eastAsia="MS Mincho" w:hint="eastAsia"/>
            <w:lang w:eastAsia="ja-JP"/>
          </w:rPr>
          <w:delText>6</w:delText>
        </w:r>
        <w:r w:rsidRPr="00621858" w:rsidDel="00621858">
          <w:rPr>
            <w:rFonts w:eastAsia="MS Mincho"/>
          </w:rPr>
          <w:delText>.1-1 below:</w:delText>
        </w:r>
      </w:del>
    </w:p>
    <w:p w:rsidR="00621858" w:rsidRPr="00621858" w:rsidDel="00621858" w:rsidRDefault="00621858" w:rsidP="00621858">
      <w:pPr>
        <w:keepNext/>
        <w:keepLines/>
        <w:spacing w:before="60" w:after="180"/>
        <w:jc w:val="center"/>
        <w:rPr>
          <w:del w:id="219" w:author="ngm" w:date="2015-01-05T12:12:00Z"/>
          <w:rFonts w:ascii="Arial" w:eastAsia="MS Mincho" w:hAnsi="Arial"/>
          <w:b/>
        </w:rPr>
      </w:pPr>
      <w:del w:id="220" w:author="ngm" w:date="2015-01-05T12:12:00Z">
        <w:r w:rsidRPr="00621858" w:rsidDel="00621858">
          <w:rPr>
            <w:rFonts w:ascii="Arial" w:eastAsia="MS Mincho" w:hAnsi="Arial"/>
            <w:b/>
          </w:rPr>
          <w:delText>Table 6.</w:delText>
        </w:r>
        <w:r w:rsidRPr="00621858" w:rsidDel="00621858">
          <w:rPr>
            <w:rFonts w:ascii="Arial" w:eastAsia="MS Mincho" w:hAnsi="Arial" w:hint="eastAsia"/>
            <w:b/>
            <w:lang w:eastAsia="ja-JP"/>
          </w:rPr>
          <w:delText>6</w:delText>
        </w:r>
        <w:r w:rsidRPr="00621858" w:rsidDel="00621858">
          <w:rPr>
            <w:rFonts w:ascii="Arial" w:eastAsia="MS Mincho" w:hAnsi="Arial"/>
            <w:b/>
          </w:rPr>
          <w:delText>.1-1: Band 41 DL harmonics and IMD products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gridCol w:w="1672"/>
        <w:gridCol w:w="1718"/>
      </w:tblGrid>
      <w:tr w:rsidR="00621858" w:rsidRPr="00621858" w:rsidDel="00621858" w:rsidTr="00056893">
        <w:trPr>
          <w:trHeight w:val="255"/>
          <w:jc w:val="center"/>
          <w:del w:id="221" w:author="ngm" w:date="2015-01-05T12:12:00Z"/>
        </w:trPr>
        <w:tc>
          <w:tcPr>
            <w:tcW w:w="0" w:type="auto"/>
            <w:shd w:val="clear" w:color="auto" w:fill="auto"/>
            <w:noWrap/>
          </w:tcPr>
          <w:p w:rsidR="00621858" w:rsidRPr="00621858" w:rsidDel="00621858" w:rsidRDefault="00621858" w:rsidP="00621858">
            <w:pPr>
              <w:rPr>
                <w:del w:id="222" w:author="ngm" w:date="2015-01-05T12:12:00Z"/>
                <w:rFonts w:eastAsia="宋体" w:cs="Optima"/>
                <w:szCs w:val="21"/>
                <w:lang w:eastAsia="zh-CN"/>
              </w:rPr>
            </w:pPr>
            <w:del w:id="223" w:author="ngm" w:date="2015-01-05T12:12:00Z">
              <w:r w:rsidRPr="00621858" w:rsidDel="00621858">
                <w:rPr>
                  <w:rFonts w:eastAsia="宋体" w:cs="Optima"/>
                  <w:szCs w:val="21"/>
                  <w:lang w:eastAsia="zh-CN"/>
                </w:rPr>
                <w:delText>BS DL carriers</w:delText>
              </w:r>
            </w:del>
          </w:p>
        </w:tc>
        <w:tc>
          <w:tcPr>
            <w:tcW w:w="0" w:type="auto"/>
            <w:shd w:val="clear" w:color="auto" w:fill="auto"/>
            <w:noWrap/>
          </w:tcPr>
          <w:p w:rsidR="00621858" w:rsidRPr="00621858" w:rsidDel="00621858" w:rsidRDefault="00621858" w:rsidP="00621858">
            <w:pPr>
              <w:rPr>
                <w:del w:id="224" w:author="ngm" w:date="2015-01-05T12:12:00Z"/>
                <w:rFonts w:eastAsia="宋体" w:cs="Optima"/>
                <w:szCs w:val="21"/>
                <w:lang w:eastAsia="zh-CN"/>
              </w:rPr>
            </w:pPr>
            <w:del w:id="225" w:author="ngm" w:date="2015-01-05T12:12:00Z">
              <w:r w:rsidRPr="00621858" w:rsidDel="00621858">
                <w:rPr>
                  <w:rFonts w:eastAsia="宋体" w:cs="Optima"/>
                  <w:szCs w:val="21"/>
                  <w:lang w:eastAsia="zh-CN"/>
                </w:rPr>
                <w:delText>f-low</w:delText>
              </w:r>
            </w:del>
          </w:p>
        </w:tc>
        <w:tc>
          <w:tcPr>
            <w:tcW w:w="0" w:type="auto"/>
            <w:shd w:val="clear" w:color="auto" w:fill="auto"/>
            <w:noWrap/>
          </w:tcPr>
          <w:p w:rsidR="00621858" w:rsidRPr="00621858" w:rsidDel="00621858" w:rsidRDefault="00621858" w:rsidP="00621858">
            <w:pPr>
              <w:rPr>
                <w:del w:id="226" w:author="ngm" w:date="2015-01-05T12:12:00Z"/>
                <w:rFonts w:eastAsia="宋体" w:cs="Optima"/>
                <w:szCs w:val="21"/>
                <w:lang w:eastAsia="zh-CN"/>
              </w:rPr>
            </w:pPr>
            <w:del w:id="227" w:author="ngm" w:date="2015-01-05T12:12:00Z">
              <w:r w:rsidRPr="00621858" w:rsidDel="00621858">
                <w:rPr>
                  <w:rFonts w:eastAsia="宋体" w:cs="Optima"/>
                  <w:szCs w:val="21"/>
                  <w:lang w:eastAsia="zh-CN"/>
                </w:rPr>
                <w:delText>f-high</w:delText>
              </w:r>
            </w:del>
          </w:p>
        </w:tc>
      </w:tr>
      <w:tr w:rsidR="00621858" w:rsidRPr="00621858" w:rsidDel="00621858" w:rsidTr="00056893">
        <w:trPr>
          <w:trHeight w:val="255"/>
          <w:jc w:val="center"/>
          <w:del w:id="228" w:author="ngm" w:date="2015-01-05T12:12:00Z"/>
        </w:trPr>
        <w:tc>
          <w:tcPr>
            <w:tcW w:w="0" w:type="auto"/>
            <w:shd w:val="clear" w:color="auto" w:fill="auto"/>
            <w:noWrap/>
          </w:tcPr>
          <w:p w:rsidR="00621858" w:rsidRPr="00621858" w:rsidDel="00621858" w:rsidRDefault="00621858" w:rsidP="00621858">
            <w:pPr>
              <w:rPr>
                <w:del w:id="229" w:author="ngm" w:date="2015-01-05T12:12:00Z"/>
                <w:rFonts w:eastAsia="宋体" w:cs="Optima"/>
                <w:szCs w:val="21"/>
                <w:lang w:eastAsia="zh-CN"/>
              </w:rPr>
            </w:pPr>
            <w:del w:id="230" w:author="ngm" w:date="2015-01-05T12:12:00Z">
              <w:r w:rsidRPr="00621858" w:rsidDel="00621858">
                <w:rPr>
                  <w:rFonts w:eastAsia="宋体" w:cs="Optima"/>
                  <w:szCs w:val="21"/>
                  <w:lang w:eastAsia="zh-CN"/>
                </w:rPr>
                <w:delText>DL frequency (MHz)</w:delText>
              </w:r>
            </w:del>
          </w:p>
        </w:tc>
        <w:tc>
          <w:tcPr>
            <w:tcW w:w="0" w:type="auto"/>
            <w:shd w:val="clear" w:color="auto" w:fill="auto"/>
            <w:noWrap/>
          </w:tcPr>
          <w:p w:rsidR="00621858" w:rsidRPr="00621858" w:rsidDel="00621858" w:rsidRDefault="00621858" w:rsidP="00621858">
            <w:pPr>
              <w:rPr>
                <w:del w:id="231" w:author="ngm" w:date="2015-01-05T12:12:00Z"/>
                <w:rFonts w:eastAsia="宋体" w:cs="Optima"/>
                <w:szCs w:val="21"/>
                <w:lang w:eastAsia="zh-CN"/>
              </w:rPr>
            </w:pPr>
            <w:del w:id="232" w:author="ngm" w:date="2015-01-05T12:12:00Z">
              <w:r w:rsidRPr="00621858" w:rsidDel="00621858">
                <w:rPr>
                  <w:rFonts w:eastAsia="宋体" w:cs="Optima"/>
                  <w:szCs w:val="21"/>
                  <w:lang w:eastAsia="zh-CN"/>
                </w:rPr>
                <w:delText>2496</w:delText>
              </w:r>
            </w:del>
          </w:p>
        </w:tc>
        <w:tc>
          <w:tcPr>
            <w:tcW w:w="0" w:type="auto"/>
            <w:shd w:val="clear" w:color="auto" w:fill="auto"/>
            <w:noWrap/>
          </w:tcPr>
          <w:p w:rsidR="00621858" w:rsidRPr="00621858" w:rsidDel="00621858" w:rsidRDefault="00621858" w:rsidP="00621858">
            <w:pPr>
              <w:rPr>
                <w:del w:id="233" w:author="ngm" w:date="2015-01-05T12:12:00Z"/>
                <w:rFonts w:eastAsia="宋体" w:cs="Optima"/>
                <w:szCs w:val="21"/>
                <w:lang w:eastAsia="zh-CN"/>
              </w:rPr>
            </w:pPr>
            <w:del w:id="234" w:author="ngm" w:date="2015-01-05T12:12:00Z">
              <w:r w:rsidRPr="00621858" w:rsidDel="00621858">
                <w:rPr>
                  <w:rFonts w:eastAsia="宋体" w:cs="Optima"/>
                  <w:szCs w:val="21"/>
                  <w:lang w:eastAsia="zh-CN"/>
                </w:rPr>
                <w:delText>2690</w:delText>
              </w:r>
            </w:del>
          </w:p>
        </w:tc>
      </w:tr>
      <w:tr w:rsidR="00621858" w:rsidRPr="00621858" w:rsidDel="00621858" w:rsidTr="00056893">
        <w:trPr>
          <w:trHeight w:val="255"/>
          <w:jc w:val="center"/>
          <w:del w:id="235" w:author="ngm" w:date="2015-01-05T12:12:00Z"/>
        </w:trPr>
        <w:tc>
          <w:tcPr>
            <w:tcW w:w="0" w:type="auto"/>
            <w:shd w:val="clear" w:color="auto" w:fill="auto"/>
            <w:noWrap/>
          </w:tcPr>
          <w:p w:rsidR="00621858" w:rsidRPr="00621858" w:rsidDel="00621858" w:rsidRDefault="00621858" w:rsidP="00621858">
            <w:pPr>
              <w:rPr>
                <w:del w:id="236" w:author="ngm" w:date="2015-01-05T12:12:00Z"/>
                <w:rFonts w:eastAsia="宋体" w:cs="Optima"/>
                <w:szCs w:val="21"/>
                <w:lang w:eastAsia="zh-CN"/>
              </w:rPr>
            </w:pPr>
          </w:p>
        </w:tc>
        <w:tc>
          <w:tcPr>
            <w:tcW w:w="0" w:type="auto"/>
            <w:shd w:val="clear" w:color="auto" w:fill="auto"/>
            <w:noWrap/>
          </w:tcPr>
          <w:p w:rsidR="00621858" w:rsidRPr="00621858" w:rsidDel="00621858" w:rsidRDefault="00621858" w:rsidP="00621858">
            <w:pPr>
              <w:rPr>
                <w:del w:id="237" w:author="ngm" w:date="2015-01-05T12:12:00Z"/>
                <w:rFonts w:eastAsia="宋体" w:cs="Optima"/>
                <w:szCs w:val="21"/>
                <w:lang w:eastAsia="zh-CN"/>
              </w:rPr>
            </w:pPr>
          </w:p>
        </w:tc>
        <w:tc>
          <w:tcPr>
            <w:tcW w:w="0" w:type="auto"/>
            <w:shd w:val="clear" w:color="auto" w:fill="auto"/>
            <w:noWrap/>
          </w:tcPr>
          <w:p w:rsidR="00621858" w:rsidRPr="00621858" w:rsidDel="00621858" w:rsidRDefault="00621858" w:rsidP="00621858">
            <w:pPr>
              <w:rPr>
                <w:del w:id="238" w:author="ngm" w:date="2015-01-05T12:12:00Z"/>
                <w:rFonts w:eastAsia="宋体" w:cs="Optima"/>
                <w:szCs w:val="21"/>
                <w:lang w:eastAsia="zh-CN"/>
              </w:rPr>
            </w:pPr>
          </w:p>
        </w:tc>
      </w:tr>
      <w:tr w:rsidR="00621858" w:rsidRPr="00621858" w:rsidDel="00621858" w:rsidTr="00056893">
        <w:trPr>
          <w:trHeight w:val="255"/>
          <w:jc w:val="center"/>
          <w:del w:id="239" w:author="ngm" w:date="2015-01-05T12:12:00Z"/>
        </w:trPr>
        <w:tc>
          <w:tcPr>
            <w:tcW w:w="0" w:type="auto"/>
            <w:shd w:val="clear" w:color="auto" w:fill="auto"/>
            <w:noWrap/>
          </w:tcPr>
          <w:p w:rsidR="00621858" w:rsidRPr="00621858" w:rsidDel="00621858" w:rsidRDefault="00621858" w:rsidP="00621858">
            <w:pPr>
              <w:rPr>
                <w:del w:id="240" w:author="ngm" w:date="2015-01-05T12:12:00Z"/>
                <w:rFonts w:eastAsia="宋体" w:cs="Optima"/>
                <w:szCs w:val="21"/>
                <w:lang w:eastAsia="zh-CN"/>
              </w:rPr>
            </w:pPr>
            <w:del w:id="241" w:author="ngm" w:date="2015-01-05T12:12:00Z">
              <w:r w:rsidRPr="00621858" w:rsidDel="00621858">
                <w:rPr>
                  <w:rFonts w:eastAsia="宋体" w:cs="Optima"/>
                  <w:szCs w:val="21"/>
                  <w:lang w:eastAsia="zh-CN"/>
                </w:rPr>
                <w:delText>2</w:delText>
              </w:r>
              <w:r w:rsidRPr="00621858" w:rsidDel="00621858">
                <w:rPr>
                  <w:rFonts w:eastAsia="宋体" w:cs="Optima"/>
                  <w:szCs w:val="21"/>
                  <w:vertAlign w:val="superscript"/>
                  <w:lang w:eastAsia="zh-CN"/>
                </w:rPr>
                <w:delText>nd</w:delText>
              </w:r>
              <w:r w:rsidRPr="00621858" w:rsidDel="00621858">
                <w:rPr>
                  <w:rFonts w:eastAsia="宋体" w:cs="Optima"/>
                  <w:szCs w:val="21"/>
                  <w:lang w:eastAsia="zh-CN"/>
                </w:rPr>
                <w:delText xml:space="preserve"> harmonics frequency limits (MHz)</w:delText>
              </w:r>
            </w:del>
          </w:p>
        </w:tc>
        <w:tc>
          <w:tcPr>
            <w:tcW w:w="0" w:type="auto"/>
            <w:shd w:val="clear" w:color="auto" w:fill="auto"/>
            <w:noWrap/>
            <w:vAlign w:val="bottom"/>
          </w:tcPr>
          <w:p w:rsidR="00621858" w:rsidRPr="00621858" w:rsidDel="00621858" w:rsidRDefault="00621858" w:rsidP="00621858">
            <w:pPr>
              <w:rPr>
                <w:del w:id="242" w:author="ngm" w:date="2015-01-05T12:12:00Z"/>
                <w:rFonts w:eastAsia="MS Mincho"/>
              </w:rPr>
            </w:pPr>
            <w:del w:id="243" w:author="ngm" w:date="2015-01-05T12:12:00Z">
              <w:r w:rsidRPr="00621858" w:rsidDel="00621858">
                <w:rPr>
                  <w:rFonts w:eastAsia="MS Mincho"/>
                </w:rPr>
                <w:delText>4992</w:delText>
              </w:r>
            </w:del>
          </w:p>
        </w:tc>
        <w:tc>
          <w:tcPr>
            <w:tcW w:w="0" w:type="auto"/>
            <w:shd w:val="clear" w:color="auto" w:fill="auto"/>
            <w:noWrap/>
            <w:vAlign w:val="bottom"/>
          </w:tcPr>
          <w:p w:rsidR="00621858" w:rsidRPr="00621858" w:rsidDel="00621858" w:rsidRDefault="00621858" w:rsidP="00621858">
            <w:pPr>
              <w:rPr>
                <w:del w:id="244" w:author="ngm" w:date="2015-01-05T12:12:00Z"/>
                <w:rFonts w:eastAsia="MS Mincho"/>
              </w:rPr>
            </w:pPr>
            <w:del w:id="245" w:author="ngm" w:date="2015-01-05T12:12:00Z">
              <w:r w:rsidRPr="00621858" w:rsidDel="00621858">
                <w:rPr>
                  <w:rFonts w:eastAsia="MS Mincho"/>
                </w:rPr>
                <w:delText>5380</w:delText>
              </w:r>
            </w:del>
          </w:p>
        </w:tc>
      </w:tr>
      <w:tr w:rsidR="00621858" w:rsidRPr="00621858" w:rsidDel="00621858" w:rsidTr="00056893">
        <w:trPr>
          <w:trHeight w:val="255"/>
          <w:jc w:val="center"/>
          <w:del w:id="246" w:author="ngm" w:date="2015-01-05T12:12:00Z"/>
        </w:trPr>
        <w:tc>
          <w:tcPr>
            <w:tcW w:w="0" w:type="auto"/>
            <w:shd w:val="clear" w:color="auto" w:fill="auto"/>
            <w:noWrap/>
          </w:tcPr>
          <w:p w:rsidR="00621858" w:rsidRPr="00621858" w:rsidDel="00621858" w:rsidRDefault="00621858" w:rsidP="00621858">
            <w:pPr>
              <w:rPr>
                <w:del w:id="247" w:author="ngm" w:date="2015-01-05T12:12:00Z"/>
                <w:rFonts w:eastAsia="宋体" w:cs="Optima"/>
                <w:szCs w:val="21"/>
                <w:lang w:eastAsia="zh-CN"/>
              </w:rPr>
            </w:pPr>
            <w:del w:id="248" w:author="ngm" w:date="2015-01-05T12:12:00Z">
              <w:r w:rsidRPr="00621858" w:rsidDel="00621858">
                <w:rPr>
                  <w:rFonts w:eastAsia="宋体" w:cs="Optima"/>
                  <w:szCs w:val="21"/>
                  <w:lang w:eastAsia="zh-CN"/>
                </w:rPr>
                <w:delText>3</w:delText>
              </w:r>
              <w:r w:rsidRPr="00621858" w:rsidDel="00621858">
                <w:rPr>
                  <w:rFonts w:eastAsia="宋体" w:cs="Optima"/>
                  <w:szCs w:val="21"/>
                  <w:vertAlign w:val="superscript"/>
                  <w:lang w:eastAsia="zh-CN"/>
                </w:rPr>
                <w:delText>rd</w:delText>
              </w:r>
              <w:r w:rsidRPr="00621858" w:rsidDel="00621858">
                <w:rPr>
                  <w:rFonts w:eastAsia="宋体" w:cs="Optima"/>
                  <w:szCs w:val="21"/>
                  <w:lang w:eastAsia="zh-CN"/>
                </w:rPr>
                <w:delText xml:space="preserve"> harmonics frequency limits (MHz)</w:delText>
              </w:r>
            </w:del>
          </w:p>
        </w:tc>
        <w:tc>
          <w:tcPr>
            <w:tcW w:w="0" w:type="auto"/>
            <w:shd w:val="clear" w:color="auto" w:fill="auto"/>
            <w:noWrap/>
            <w:vAlign w:val="bottom"/>
          </w:tcPr>
          <w:p w:rsidR="00621858" w:rsidRPr="00621858" w:rsidDel="00621858" w:rsidRDefault="00621858" w:rsidP="00621858">
            <w:pPr>
              <w:rPr>
                <w:del w:id="249" w:author="ngm" w:date="2015-01-05T12:12:00Z"/>
                <w:rFonts w:eastAsia="MS Mincho"/>
              </w:rPr>
            </w:pPr>
            <w:del w:id="250" w:author="ngm" w:date="2015-01-05T12:12:00Z">
              <w:r w:rsidRPr="00621858" w:rsidDel="00621858">
                <w:rPr>
                  <w:rFonts w:eastAsia="MS Mincho"/>
                </w:rPr>
                <w:delText>7488</w:delText>
              </w:r>
            </w:del>
          </w:p>
        </w:tc>
        <w:tc>
          <w:tcPr>
            <w:tcW w:w="0" w:type="auto"/>
            <w:shd w:val="clear" w:color="auto" w:fill="auto"/>
            <w:noWrap/>
            <w:vAlign w:val="bottom"/>
          </w:tcPr>
          <w:p w:rsidR="00621858" w:rsidRPr="00621858" w:rsidDel="00621858" w:rsidRDefault="00621858" w:rsidP="00621858">
            <w:pPr>
              <w:rPr>
                <w:del w:id="251" w:author="ngm" w:date="2015-01-05T12:12:00Z"/>
                <w:rFonts w:eastAsia="MS Mincho"/>
              </w:rPr>
            </w:pPr>
            <w:del w:id="252" w:author="ngm" w:date="2015-01-05T12:12:00Z">
              <w:r w:rsidRPr="00621858" w:rsidDel="00621858">
                <w:rPr>
                  <w:rFonts w:eastAsia="MS Mincho"/>
                </w:rPr>
                <w:delText>8070</w:delText>
              </w:r>
            </w:del>
          </w:p>
        </w:tc>
      </w:tr>
      <w:tr w:rsidR="00621858" w:rsidRPr="00621858" w:rsidDel="00621858" w:rsidTr="00056893">
        <w:trPr>
          <w:trHeight w:val="255"/>
          <w:jc w:val="center"/>
          <w:del w:id="253" w:author="ngm" w:date="2015-01-05T12:12:00Z"/>
        </w:trPr>
        <w:tc>
          <w:tcPr>
            <w:tcW w:w="0" w:type="auto"/>
            <w:shd w:val="clear" w:color="auto" w:fill="auto"/>
            <w:noWrap/>
          </w:tcPr>
          <w:p w:rsidR="00621858" w:rsidRPr="00621858" w:rsidDel="00621858" w:rsidRDefault="00621858" w:rsidP="00621858">
            <w:pPr>
              <w:rPr>
                <w:del w:id="254" w:author="ngm" w:date="2015-01-05T12:12:00Z"/>
                <w:rFonts w:eastAsia="宋体" w:cs="Optima"/>
                <w:szCs w:val="21"/>
                <w:lang w:eastAsia="zh-CN"/>
              </w:rPr>
            </w:pPr>
          </w:p>
        </w:tc>
        <w:tc>
          <w:tcPr>
            <w:tcW w:w="0" w:type="auto"/>
            <w:shd w:val="clear" w:color="auto" w:fill="auto"/>
            <w:noWrap/>
          </w:tcPr>
          <w:p w:rsidR="00621858" w:rsidRPr="00621858" w:rsidDel="00621858" w:rsidRDefault="00621858" w:rsidP="00621858">
            <w:pPr>
              <w:rPr>
                <w:del w:id="255" w:author="ngm" w:date="2015-01-05T12:12:00Z"/>
                <w:rFonts w:eastAsia="宋体"/>
                <w:szCs w:val="21"/>
                <w:lang w:eastAsia="zh-CN"/>
              </w:rPr>
            </w:pPr>
          </w:p>
        </w:tc>
        <w:tc>
          <w:tcPr>
            <w:tcW w:w="0" w:type="auto"/>
            <w:shd w:val="clear" w:color="auto" w:fill="auto"/>
            <w:noWrap/>
          </w:tcPr>
          <w:p w:rsidR="00621858" w:rsidRPr="00621858" w:rsidDel="00621858" w:rsidRDefault="00621858" w:rsidP="00621858">
            <w:pPr>
              <w:rPr>
                <w:del w:id="256" w:author="ngm" w:date="2015-01-05T12:12:00Z"/>
                <w:rFonts w:eastAsia="宋体"/>
                <w:szCs w:val="21"/>
                <w:lang w:eastAsia="zh-CN"/>
              </w:rPr>
            </w:pPr>
          </w:p>
        </w:tc>
      </w:tr>
      <w:tr w:rsidR="00621858" w:rsidRPr="00621858" w:rsidDel="00621858" w:rsidTr="00056893">
        <w:trPr>
          <w:trHeight w:val="255"/>
          <w:jc w:val="center"/>
          <w:del w:id="257" w:author="ngm" w:date="2015-01-05T12:12:00Z"/>
        </w:trPr>
        <w:tc>
          <w:tcPr>
            <w:tcW w:w="0" w:type="auto"/>
            <w:shd w:val="clear" w:color="auto" w:fill="auto"/>
            <w:noWrap/>
          </w:tcPr>
          <w:p w:rsidR="00621858" w:rsidRPr="00621858" w:rsidDel="00621858" w:rsidRDefault="00621858" w:rsidP="00621858">
            <w:pPr>
              <w:rPr>
                <w:del w:id="258" w:author="ngm" w:date="2015-01-05T12:12:00Z"/>
                <w:rFonts w:eastAsia="宋体" w:cs="Optima"/>
                <w:szCs w:val="21"/>
                <w:lang w:eastAsia="zh-CN"/>
              </w:rPr>
            </w:pPr>
            <w:del w:id="259" w:author="ngm" w:date="2015-01-05T12:12:00Z">
              <w:r w:rsidRPr="00621858" w:rsidDel="00621858">
                <w:rPr>
                  <w:rFonts w:eastAsia="宋体" w:cs="Optima"/>
                  <w:szCs w:val="21"/>
                  <w:lang w:eastAsia="zh-CN"/>
                </w:rPr>
                <w:delText>2</w:delText>
              </w:r>
              <w:r w:rsidRPr="00621858" w:rsidDel="00621858">
                <w:rPr>
                  <w:rFonts w:eastAsia="宋体" w:cs="Optima"/>
                  <w:szCs w:val="21"/>
                  <w:vertAlign w:val="superscript"/>
                  <w:lang w:eastAsia="zh-CN"/>
                </w:rPr>
                <w:delText>nd</w:delText>
              </w:r>
              <w:r w:rsidRPr="00621858" w:rsidDel="00621858">
                <w:rPr>
                  <w:rFonts w:eastAsia="宋体" w:cs="Optima"/>
                  <w:szCs w:val="21"/>
                  <w:lang w:eastAsia="zh-CN"/>
                </w:rPr>
                <w:delText xml:space="preserve"> order IMD products </w:delText>
              </w:r>
            </w:del>
          </w:p>
        </w:tc>
        <w:tc>
          <w:tcPr>
            <w:tcW w:w="0" w:type="auto"/>
            <w:shd w:val="clear" w:color="auto" w:fill="auto"/>
            <w:noWrap/>
          </w:tcPr>
          <w:p w:rsidR="00621858" w:rsidRPr="00621858" w:rsidDel="00621858" w:rsidRDefault="00621858" w:rsidP="00621858">
            <w:pPr>
              <w:rPr>
                <w:del w:id="260" w:author="ngm" w:date="2015-01-05T12:12:00Z"/>
                <w:rFonts w:eastAsia="宋体"/>
                <w:szCs w:val="21"/>
                <w:lang w:eastAsia="zh-CN"/>
              </w:rPr>
            </w:pPr>
            <w:del w:id="261" w:author="ngm" w:date="2015-01-05T12:12:00Z">
              <w:r w:rsidRPr="00621858" w:rsidDel="00621858">
                <w:rPr>
                  <w:rFonts w:eastAsia="宋体"/>
                  <w:szCs w:val="21"/>
                  <w:lang w:eastAsia="zh-CN"/>
                </w:rPr>
                <w:delText>(f-low – f-high)</w:delText>
              </w:r>
            </w:del>
          </w:p>
        </w:tc>
        <w:tc>
          <w:tcPr>
            <w:tcW w:w="0" w:type="auto"/>
            <w:shd w:val="clear" w:color="auto" w:fill="auto"/>
            <w:noWrap/>
          </w:tcPr>
          <w:p w:rsidR="00621858" w:rsidRPr="00621858" w:rsidDel="00621858" w:rsidRDefault="00621858" w:rsidP="00621858">
            <w:pPr>
              <w:rPr>
                <w:del w:id="262" w:author="ngm" w:date="2015-01-05T12:12:00Z"/>
                <w:rFonts w:eastAsia="宋体"/>
                <w:szCs w:val="21"/>
                <w:lang w:eastAsia="zh-CN"/>
              </w:rPr>
            </w:pPr>
            <w:del w:id="263" w:author="ngm" w:date="2015-01-05T12:12:00Z">
              <w:r w:rsidRPr="00621858" w:rsidDel="00621858">
                <w:rPr>
                  <w:rFonts w:eastAsia="宋体"/>
                  <w:szCs w:val="21"/>
                  <w:lang w:eastAsia="zh-CN"/>
                </w:rPr>
                <w:delText>(f-high – f-low)</w:delText>
              </w:r>
            </w:del>
          </w:p>
        </w:tc>
      </w:tr>
      <w:tr w:rsidR="00621858" w:rsidRPr="00621858" w:rsidDel="00621858" w:rsidTr="00056893">
        <w:trPr>
          <w:trHeight w:val="255"/>
          <w:jc w:val="center"/>
          <w:del w:id="264" w:author="ngm" w:date="2015-01-05T12:12:00Z"/>
        </w:trPr>
        <w:tc>
          <w:tcPr>
            <w:tcW w:w="0" w:type="auto"/>
            <w:shd w:val="clear" w:color="auto" w:fill="auto"/>
            <w:noWrap/>
          </w:tcPr>
          <w:p w:rsidR="00621858" w:rsidRPr="00621858" w:rsidDel="00621858" w:rsidRDefault="00621858" w:rsidP="00621858">
            <w:pPr>
              <w:rPr>
                <w:del w:id="265" w:author="ngm" w:date="2015-01-05T12:12:00Z"/>
                <w:rFonts w:eastAsia="宋体" w:cs="Optima"/>
                <w:szCs w:val="21"/>
                <w:lang w:eastAsia="zh-CN"/>
              </w:rPr>
            </w:pPr>
            <w:del w:id="266" w:author="ngm" w:date="2015-01-05T12:12:00Z">
              <w:r w:rsidRPr="00621858" w:rsidDel="00621858">
                <w:rPr>
                  <w:rFonts w:eastAsia="宋体" w:cs="Optima"/>
                  <w:szCs w:val="21"/>
                  <w:lang w:eastAsia="zh-CN"/>
                </w:rPr>
                <w:delText>IMD frequency limits (MHz)</w:delText>
              </w:r>
            </w:del>
          </w:p>
        </w:tc>
        <w:tc>
          <w:tcPr>
            <w:tcW w:w="0" w:type="auto"/>
            <w:shd w:val="clear" w:color="auto" w:fill="auto"/>
            <w:noWrap/>
            <w:vAlign w:val="bottom"/>
          </w:tcPr>
          <w:p w:rsidR="00621858" w:rsidRPr="00621858" w:rsidDel="00621858" w:rsidRDefault="00621858" w:rsidP="00621858">
            <w:pPr>
              <w:rPr>
                <w:del w:id="267" w:author="ngm" w:date="2015-01-05T12:12:00Z"/>
                <w:rFonts w:eastAsia="MS Mincho"/>
              </w:rPr>
            </w:pPr>
            <w:del w:id="268" w:author="ngm" w:date="2015-01-05T12:12:00Z">
              <w:r w:rsidRPr="00621858" w:rsidDel="00621858">
                <w:rPr>
                  <w:rFonts w:eastAsia="MS Mincho"/>
                </w:rPr>
                <w:delText>-194</w:delText>
              </w:r>
            </w:del>
          </w:p>
        </w:tc>
        <w:tc>
          <w:tcPr>
            <w:tcW w:w="0" w:type="auto"/>
            <w:shd w:val="clear" w:color="auto" w:fill="auto"/>
            <w:noWrap/>
            <w:vAlign w:val="bottom"/>
          </w:tcPr>
          <w:p w:rsidR="00621858" w:rsidRPr="00621858" w:rsidDel="00621858" w:rsidRDefault="00621858" w:rsidP="00621858">
            <w:pPr>
              <w:rPr>
                <w:del w:id="269" w:author="ngm" w:date="2015-01-05T12:12:00Z"/>
                <w:rFonts w:eastAsia="MS Mincho"/>
              </w:rPr>
            </w:pPr>
            <w:del w:id="270" w:author="ngm" w:date="2015-01-05T12:12:00Z">
              <w:r w:rsidRPr="00621858" w:rsidDel="00621858">
                <w:rPr>
                  <w:rFonts w:eastAsia="MS Mincho"/>
                </w:rPr>
                <w:delText>194</w:delText>
              </w:r>
            </w:del>
          </w:p>
        </w:tc>
      </w:tr>
      <w:tr w:rsidR="00621858" w:rsidRPr="00621858" w:rsidDel="00621858" w:rsidTr="00056893">
        <w:trPr>
          <w:trHeight w:val="255"/>
          <w:jc w:val="center"/>
          <w:del w:id="271" w:author="ngm" w:date="2015-01-05T12:12:00Z"/>
        </w:trPr>
        <w:tc>
          <w:tcPr>
            <w:tcW w:w="0" w:type="auto"/>
            <w:shd w:val="clear" w:color="auto" w:fill="auto"/>
            <w:noWrap/>
          </w:tcPr>
          <w:p w:rsidR="00621858" w:rsidRPr="00621858" w:rsidDel="00621858" w:rsidRDefault="00621858" w:rsidP="00621858">
            <w:pPr>
              <w:rPr>
                <w:del w:id="272" w:author="ngm" w:date="2015-01-05T12:12:00Z"/>
                <w:rFonts w:eastAsia="宋体" w:cs="Optima"/>
                <w:szCs w:val="21"/>
                <w:lang w:eastAsia="zh-CN"/>
              </w:rPr>
            </w:pPr>
          </w:p>
        </w:tc>
        <w:tc>
          <w:tcPr>
            <w:tcW w:w="0" w:type="auto"/>
            <w:shd w:val="clear" w:color="auto" w:fill="auto"/>
            <w:noWrap/>
          </w:tcPr>
          <w:p w:rsidR="00621858" w:rsidRPr="00621858" w:rsidDel="00621858" w:rsidRDefault="00621858" w:rsidP="00621858">
            <w:pPr>
              <w:rPr>
                <w:del w:id="273" w:author="ngm" w:date="2015-01-05T12:12:00Z"/>
                <w:rFonts w:eastAsia="宋体"/>
                <w:szCs w:val="21"/>
                <w:lang w:eastAsia="zh-CN"/>
              </w:rPr>
            </w:pPr>
          </w:p>
        </w:tc>
        <w:tc>
          <w:tcPr>
            <w:tcW w:w="0" w:type="auto"/>
            <w:shd w:val="clear" w:color="auto" w:fill="auto"/>
            <w:noWrap/>
          </w:tcPr>
          <w:p w:rsidR="00621858" w:rsidRPr="00621858" w:rsidDel="00621858" w:rsidRDefault="00621858" w:rsidP="00621858">
            <w:pPr>
              <w:rPr>
                <w:del w:id="274" w:author="ngm" w:date="2015-01-05T12:12:00Z"/>
                <w:rFonts w:eastAsia="宋体"/>
                <w:szCs w:val="21"/>
                <w:lang w:eastAsia="zh-CN"/>
              </w:rPr>
            </w:pPr>
          </w:p>
        </w:tc>
      </w:tr>
      <w:tr w:rsidR="00621858" w:rsidRPr="00621858" w:rsidDel="00621858" w:rsidTr="00056893">
        <w:trPr>
          <w:trHeight w:val="255"/>
          <w:jc w:val="center"/>
          <w:del w:id="275" w:author="ngm" w:date="2015-01-05T12:12:00Z"/>
        </w:trPr>
        <w:tc>
          <w:tcPr>
            <w:tcW w:w="0" w:type="auto"/>
            <w:shd w:val="clear" w:color="auto" w:fill="auto"/>
            <w:noWrap/>
          </w:tcPr>
          <w:p w:rsidR="00621858" w:rsidRPr="00621858" w:rsidDel="00621858" w:rsidRDefault="00621858" w:rsidP="00621858">
            <w:pPr>
              <w:rPr>
                <w:del w:id="276" w:author="ngm" w:date="2015-01-05T12:12:00Z"/>
                <w:rFonts w:eastAsia="宋体" w:cs="Optima"/>
                <w:szCs w:val="21"/>
                <w:lang w:eastAsia="zh-CN"/>
              </w:rPr>
            </w:pPr>
            <w:del w:id="277" w:author="ngm" w:date="2015-01-05T12:12:00Z">
              <w:r w:rsidRPr="00621858" w:rsidDel="00621858">
                <w:rPr>
                  <w:rFonts w:eastAsia="宋体" w:cs="Optima"/>
                  <w:szCs w:val="21"/>
                  <w:lang w:eastAsia="zh-CN"/>
                </w:rPr>
                <w:delText>3</w:delText>
              </w:r>
              <w:r w:rsidRPr="00621858" w:rsidDel="00621858">
                <w:rPr>
                  <w:rFonts w:eastAsia="宋体" w:cs="Optima"/>
                  <w:szCs w:val="21"/>
                  <w:vertAlign w:val="superscript"/>
                  <w:lang w:eastAsia="zh-CN"/>
                </w:rPr>
                <w:delText>rd</w:delText>
              </w:r>
              <w:r w:rsidRPr="00621858" w:rsidDel="00621858">
                <w:rPr>
                  <w:rFonts w:eastAsia="宋体" w:cs="Optima"/>
                  <w:szCs w:val="21"/>
                  <w:lang w:eastAsia="zh-CN"/>
                </w:rPr>
                <w:delText xml:space="preserve"> order IMD products </w:delText>
              </w:r>
            </w:del>
          </w:p>
        </w:tc>
        <w:tc>
          <w:tcPr>
            <w:tcW w:w="0" w:type="auto"/>
            <w:shd w:val="clear" w:color="auto" w:fill="auto"/>
            <w:noWrap/>
          </w:tcPr>
          <w:p w:rsidR="00621858" w:rsidRPr="00621858" w:rsidDel="00621858" w:rsidRDefault="00621858" w:rsidP="00621858">
            <w:pPr>
              <w:rPr>
                <w:del w:id="278" w:author="ngm" w:date="2015-01-05T12:12:00Z"/>
                <w:rFonts w:eastAsia="宋体"/>
                <w:szCs w:val="21"/>
                <w:lang w:eastAsia="zh-CN"/>
              </w:rPr>
            </w:pPr>
            <w:del w:id="279" w:author="ngm" w:date="2015-01-05T12:12:00Z">
              <w:r w:rsidRPr="00621858" w:rsidDel="00621858">
                <w:rPr>
                  <w:rFonts w:eastAsia="宋体"/>
                  <w:szCs w:val="21"/>
                  <w:lang w:eastAsia="zh-CN"/>
                </w:rPr>
                <w:delText>(2*f-low – f-high)</w:delText>
              </w:r>
            </w:del>
          </w:p>
        </w:tc>
        <w:tc>
          <w:tcPr>
            <w:tcW w:w="0" w:type="auto"/>
            <w:shd w:val="clear" w:color="auto" w:fill="auto"/>
            <w:noWrap/>
          </w:tcPr>
          <w:p w:rsidR="00621858" w:rsidRPr="00621858" w:rsidDel="00621858" w:rsidRDefault="00621858" w:rsidP="00621858">
            <w:pPr>
              <w:rPr>
                <w:del w:id="280" w:author="ngm" w:date="2015-01-05T12:12:00Z"/>
                <w:rFonts w:eastAsia="宋体"/>
                <w:szCs w:val="21"/>
                <w:lang w:eastAsia="zh-CN"/>
              </w:rPr>
            </w:pPr>
            <w:del w:id="281" w:author="ngm" w:date="2015-01-05T12:12:00Z">
              <w:r w:rsidRPr="00621858" w:rsidDel="00621858">
                <w:rPr>
                  <w:rFonts w:eastAsia="宋体"/>
                  <w:szCs w:val="21"/>
                  <w:lang w:eastAsia="zh-CN"/>
                </w:rPr>
                <w:delText>(2*f-high – f-low)</w:delText>
              </w:r>
            </w:del>
          </w:p>
        </w:tc>
      </w:tr>
      <w:tr w:rsidR="00621858" w:rsidRPr="00621858" w:rsidDel="00621858" w:rsidTr="00056893">
        <w:trPr>
          <w:trHeight w:val="255"/>
          <w:jc w:val="center"/>
          <w:del w:id="282" w:author="ngm" w:date="2015-01-05T12:12:00Z"/>
        </w:trPr>
        <w:tc>
          <w:tcPr>
            <w:tcW w:w="0" w:type="auto"/>
            <w:shd w:val="clear" w:color="auto" w:fill="auto"/>
            <w:noWrap/>
          </w:tcPr>
          <w:p w:rsidR="00621858" w:rsidRPr="00621858" w:rsidDel="00621858" w:rsidRDefault="00621858" w:rsidP="00621858">
            <w:pPr>
              <w:rPr>
                <w:del w:id="283" w:author="ngm" w:date="2015-01-05T12:12:00Z"/>
                <w:rFonts w:eastAsia="宋体" w:cs="Optima"/>
                <w:szCs w:val="21"/>
                <w:lang w:eastAsia="zh-CN"/>
              </w:rPr>
            </w:pPr>
            <w:del w:id="284" w:author="ngm" w:date="2015-01-05T12:12:00Z">
              <w:r w:rsidRPr="00621858" w:rsidDel="00621858">
                <w:rPr>
                  <w:rFonts w:eastAsia="宋体" w:cs="Optima"/>
                  <w:szCs w:val="21"/>
                  <w:lang w:eastAsia="zh-CN"/>
                </w:rPr>
                <w:delText>IMD frequency limits (MHz)</w:delText>
              </w:r>
            </w:del>
          </w:p>
        </w:tc>
        <w:tc>
          <w:tcPr>
            <w:tcW w:w="0" w:type="auto"/>
            <w:shd w:val="clear" w:color="auto" w:fill="auto"/>
            <w:noWrap/>
            <w:vAlign w:val="bottom"/>
          </w:tcPr>
          <w:p w:rsidR="00621858" w:rsidRPr="00621858" w:rsidDel="00621858" w:rsidRDefault="00621858" w:rsidP="00621858">
            <w:pPr>
              <w:rPr>
                <w:del w:id="285" w:author="ngm" w:date="2015-01-05T12:12:00Z"/>
                <w:rFonts w:eastAsia="MS Mincho"/>
              </w:rPr>
            </w:pPr>
            <w:del w:id="286" w:author="ngm" w:date="2015-01-05T12:12:00Z">
              <w:r w:rsidRPr="00621858" w:rsidDel="00621858">
                <w:rPr>
                  <w:rFonts w:eastAsia="MS Mincho"/>
                </w:rPr>
                <w:delText>2302</w:delText>
              </w:r>
            </w:del>
          </w:p>
        </w:tc>
        <w:tc>
          <w:tcPr>
            <w:tcW w:w="0" w:type="auto"/>
            <w:shd w:val="clear" w:color="auto" w:fill="auto"/>
            <w:noWrap/>
            <w:vAlign w:val="bottom"/>
          </w:tcPr>
          <w:p w:rsidR="00621858" w:rsidRPr="00621858" w:rsidDel="00621858" w:rsidRDefault="00621858" w:rsidP="00621858">
            <w:pPr>
              <w:rPr>
                <w:del w:id="287" w:author="ngm" w:date="2015-01-05T12:12:00Z"/>
                <w:rFonts w:eastAsia="MS Mincho"/>
              </w:rPr>
            </w:pPr>
            <w:del w:id="288" w:author="ngm" w:date="2015-01-05T12:12:00Z">
              <w:r w:rsidRPr="00621858" w:rsidDel="00621858">
                <w:rPr>
                  <w:rFonts w:eastAsia="MS Mincho"/>
                </w:rPr>
                <w:delText>2884</w:delText>
              </w:r>
            </w:del>
          </w:p>
        </w:tc>
      </w:tr>
      <w:tr w:rsidR="00621858" w:rsidRPr="00621858" w:rsidDel="00621858" w:rsidTr="00056893">
        <w:trPr>
          <w:trHeight w:val="255"/>
          <w:jc w:val="center"/>
          <w:del w:id="289" w:author="ngm" w:date="2015-01-05T12:12:00Z"/>
        </w:trPr>
        <w:tc>
          <w:tcPr>
            <w:tcW w:w="0" w:type="auto"/>
            <w:shd w:val="clear" w:color="auto" w:fill="auto"/>
            <w:noWrap/>
          </w:tcPr>
          <w:p w:rsidR="00621858" w:rsidRPr="00621858" w:rsidDel="00621858" w:rsidRDefault="00621858" w:rsidP="00621858">
            <w:pPr>
              <w:rPr>
                <w:del w:id="290" w:author="ngm" w:date="2015-01-05T12:12:00Z"/>
                <w:rFonts w:eastAsia="宋体" w:cs="Optima"/>
                <w:szCs w:val="21"/>
                <w:lang w:eastAsia="zh-CN"/>
              </w:rPr>
            </w:pPr>
          </w:p>
        </w:tc>
        <w:tc>
          <w:tcPr>
            <w:tcW w:w="0" w:type="auto"/>
            <w:shd w:val="clear" w:color="auto" w:fill="auto"/>
            <w:noWrap/>
          </w:tcPr>
          <w:p w:rsidR="00621858" w:rsidRPr="00621858" w:rsidDel="00621858" w:rsidRDefault="00621858" w:rsidP="00621858">
            <w:pPr>
              <w:rPr>
                <w:del w:id="291" w:author="ngm" w:date="2015-01-05T12:12:00Z"/>
                <w:rFonts w:eastAsia="宋体"/>
                <w:szCs w:val="21"/>
                <w:lang w:eastAsia="zh-CN"/>
              </w:rPr>
            </w:pPr>
          </w:p>
        </w:tc>
        <w:tc>
          <w:tcPr>
            <w:tcW w:w="0" w:type="auto"/>
            <w:shd w:val="clear" w:color="auto" w:fill="auto"/>
            <w:noWrap/>
          </w:tcPr>
          <w:p w:rsidR="00621858" w:rsidRPr="00621858" w:rsidDel="00621858" w:rsidRDefault="00621858" w:rsidP="00621858">
            <w:pPr>
              <w:rPr>
                <w:del w:id="292" w:author="ngm" w:date="2015-01-05T12:12:00Z"/>
                <w:rFonts w:eastAsia="宋体"/>
                <w:szCs w:val="21"/>
                <w:lang w:eastAsia="zh-CN"/>
              </w:rPr>
            </w:pPr>
          </w:p>
        </w:tc>
      </w:tr>
      <w:tr w:rsidR="00621858" w:rsidRPr="00621858" w:rsidDel="00621858" w:rsidTr="00056893">
        <w:trPr>
          <w:trHeight w:val="255"/>
          <w:jc w:val="center"/>
          <w:del w:id="293" w:author="ngm" w:date="2015-01-05T12:12:00Z"/>
        </w:trPr>
        <w:tc>
          <w:tcPr>
            <w:tcW w:w="0" w:type="auto"/>
            <w:shd w:val="clear" w:color="auto" w:fill="auto"/>
            <w:noWrap/>
          </w:tcPr>
          <w:p w:rsidR="00621858" w:rsidRPr="00621858" w:rsidDel="00621858" w:rsidRDefault="00621858" w:rsidP="00621858">
            <w:pPr>
              <w:rPr>
                <w:del w:id="294" w:author="ngm" w:date="2015-01-05T12:12:00Z"/>
                <w:rFonts w:eastAsia="宋体" w:cs="Optima"/>
                <w:szCs w:val="21"/>
                <w:lang w:eastAsia="zh-CN"/>
              </w:rPr>
            </w:pPr>
            <w:del w:id="295" w:author="ngm" w:date="2015-01-05T12:12:00Z">
              <w:r w:rsidRPr="00621858" w:rsidDel="00621858">
                <w:rPr>
                  <w:rFonts w:eastAsia="宋体" w:cs="Optima"/>
                  <w:szCs w:val="21"/>
                  <w:lang w:eastAsia="zh-CN"/>
                </w:rPr>
                <w:delText>3</w:delText>
              </w:r>
              <w:r w:rsidRPr="00621858" w:rsidDel="00621858">
                <w:rPr>
                  <w:rFonts w:eastAsia="宋体" w:cs="Optima"/>
                  <w:szCs w:val="21"/>
                  <w:vertAlign w:val="superscript"/>
                  <w:lang w:eastAsia="zh-CN"/>
                </w:rPr>
                <w:delText>rd</w:delText>
              </w:r>
              <w:r w:rsidRPr="00621858" w:rsidDel="00621858">
                <w:rPr>
                  <w:rFonts w:eastAsia="宋体" w:cs="Optima"/>
                  <w:szCs w:val="21"/>
                  <w:lang w:eastAsia="zh-CN"/>
                </w:rPr>
                <w:delText xml:space="preserve"> order IMD products (with maximum channel bandwidth)</w:delText>
              </w:r>
            </w:del>
          </w:p>
        </w:tc>
        <w:tc>
          <w:tcPr>
            <w:tcW w:w="0" w:type="auto"/>
            <w:shd w:val="clear" w:color="auto" w:fill="auto"/>
            <w:noWrap/>
          </w:tcPr>
          <w:p w:rsidR="00621858" w:rsidRPr="00621858" w:rsidDel="00621858" w:rsidRDefault="00621858" w:rsidP="00621858">
            <w:pPr>
              <w:rPr>
                <w:del w:id="296" w:author="ngm" w:date="2015-01-05T12:12:00Z"/>
                <w:rFonts w:eastAsia="宋体"/>
                <w:szCs w:val="21"/>
                <w:lang w:eastAsia="zh-CN"/>
              </w:rPr>
            </w:pPr>
            <w:del w:id="297" w:author="ngm" w:date="2015-01-05T12:12:00Z">
              <w:r w:rsidRPr="00621858" w:rsidDel="00621858">
                <w:rPr>
                  <w:rFonts w:eastAsia="宋体"/>
                  <w:szCs w:val="21"/>
                  <w:lang w:eastAsia="zh-CN"/>
                </w:rPr>
                <w:delText xml:space="preserve">(f-low – </w:delText>
              </w:r>
              <w:r w:rsidRPr="00621858" w:rsidDel="00621858">
                <w:rPr>
                  <w:rFonts w:eastAsia="宋体" w:cs="Optima"/>
                  <w:szCs w:val="21"/>
                  <w:lang w:eastAsia="zh-CN"/>
                </w:rPr>
                <w:delText>BWmax</w:delText>
              </w:r>
              <w:r w:rsidRPr="00621858" w:rsidDel="00621858">
                <w:rPr>
                  <w:rFonts w:eastAsia="宋体"/>
                  <w:szCs w:val="21"/>
                  <w:lang w:eastAsia="zh-CN"/>
                </w:rPr>
                <w:delText>)</w:delText>
              </w:r>
            </w:del>
          </w:p>
        </w:tc>
        <w:tc>
          <w:tcPr>
            <w:tcW w:w="0" w:type="auto"/>
            <w:shd w:val="clear" w:color="auto" w:fill="auto"/>
            <w:noWrap/>
          </w:tcPr>
          <w:p w:rsidR="00621858" w:rsidRPr="00621858" w:rsidDel="00621858" w:rsidRDefault="00621858" w:rsidP="00621858">
            <w:pPr>
              <w:rPr>
                <w:del w:id="298" w:author="ngm" w:date="2015-01-05T12:12:00Z"/>
                <w:rFonts w:eastAsia="宋体"/>
                <w:szCs w:val="21"/>
                <w:lang w:eastAsia="zh-CN"/>
              </w:rPr>
            </w:pPr>
            <w:del w:id="299" w:author="ngm" w:date="2015-01-05T12:12:00Z">
              <w:r w:rsidRPr="00621858" w:rsidDel="00621858">
                <w:rPr>
                  <w:rFonts w:eastAsia="宋体"/>
                  <w:szCs w:val="21"/>
                  <w:lang w:eastAsia="zh-CN"/>
                </w:rPr>
                <w:delText xml:space="preserve">(f-high + </w:delText>
              </w:r>
              <w:r w:rsidRPr="00621858" w:rsidDel="00621858">
                <w:rPr>
                  <w:rFonts w:eastAsia="宋体" w:cs="Optima"/>
                  <w:szCs w:val="21"/>
                  <w:lang w:eastAsia="zh-CN"/>
                </w:rPr>
                <w:delText>BWmax</w:delText>
              </w:r>
              <w:r w:rsidRPr="00621858" w:rsidDel="00621858">
                <w:rPr>
                  <w:rFonts w:eastAsia="宋体"/>
                  <w:szCs w:val="21"/>
                  <w:lang w:eastAsia="zh-CN"/>
                </w:rPr>
                <w:delText>)</w:delText>
              </w:r>
            </w:del>
          </w:p>
        </w:tc>
      </w:tr>
      <w:tr w:rsidR="00621858" w:rsidRPr="00621858" w:rsidDel="00621858" w:rsidTr="00056893">
        <w:trPr>
          <w:trHeight w:val="255"/>
          <w:jc w:val="center"/>
          <w:del w:id="300" w:author="ngm" w:date="2015-01-05T12:12:00Z"/>
        </w:trPr>
        <w:tc>
          <w:tcPr>
            <w:tcW w:w="0" w:type="auto"/>
            <w:shd w:val="clear" w:color="auto" w:fill="auto"/>
            <w:noWrap/>
          </w:tcPr>
          <w:p w:rsidR="00621858" w:rsidRPr="00621858" w:rsidDel="00621858" w:rsidRDefault="00621858" w:rsidP="00621858">
            <w:pPr>
              <w:rPr>
                <w:del w:id="301" w:author="ngm" w:date="2015-01-05T12:12:00Z"/>
                <w:rFonts w:eastAsia="宋体" w:cs="Optima"/>
                <w:szCs w:val="21"/>
                <w:lang w:eastAsia="zh-CN"/>
              </w:rPr>
            </w:pPr>
            <w:del w:id="302" w:author="ngm" w:date="2015-01-05T12:12:00Z">
              <w:r w:rsidRPr="00621858" w:rsidDel="00621858">
                <w:rPr>
                  <w:rFonts w:eastAsia="宋体" w:cs="Optima"/>
                  <w:szCs w:val="21"/>
                  <w:lang w:eastAsia="zh-CN"/>
                </w:rPr>
                <w:delText>IMD frequency limits (MHz)</w:delText>
              </w:r>
            </w:del>
          </w:p>
        </w:tc>
        <w:tc>
          <w:tcPr>
            <w:tcW w:w="0" w:type="auto"/>
            <w:shd w:val="clear" w:color="auto" w:fill="auto"/>
            <w:noWrap/>
            <w:vAlign w:val="bottom"/>
          </w:tcPr>
          <w:p w:rsidR="00621858" w:rsidRPr="00621858" w:rsidDel="00621858" w:rsidRDefault="00621858" w:rsidP="00621858">
            <w:pPr>
              <w:rPr>
                <w:del w:id="303" w:author="ngm" w:date="2015-01-05T12:12:00Z"/>
                <w:rFonts w:eastAsia="MS Mincho"/>
              </w:rPr>
            </w:pPr>
            <w:del w:id="304" w:author="ngm" w:date="2015-01-05T12:12:00Z">
              <w:r w:rsidRPr="00621858" w:rsidDel="00621858">
                <w:rPr>
                  <w:rFonts w:eastAsia="MS Mincho"/>
                </w:rPr>
                <w:delText>2456</w:delText>
              </w:r>
            </w:del>
          </w:p>
        </w:tc>
        <w:tc>
          <w:tcPr>
            <w:tcW w:w="0" w:type="auto"/>
            <w:shd w:val="clear" w:color="auto" w:fill="auto"/>
            <w:noWrap/>
            <w:vAlign w:val="bottom"/>
          </w:tcPr>
          <w:p w:rsidR="00621858" w:rsidRPr="00621858" w:rsidDel="00621858" w:rsidRDefault="00621858" w:rsidP="00621858">
            <w:pPr>
              <w:rPr>
                <w:del w:id="305" w:author="ngm" w:date="2015-01-05T12:12:00Z"/>
                <w:rFonts w:eastAsia="MS Mincho"/>
              </w:rPr>
            </w:pPr>
            <w:del w:id="306" w:author="ngm" w:date="2015-01-05T12:12:00Z">
              <w:r w:rsidRPr="00621858" w:rsidDel="00621858">
                <w:rPr>
                  <w:rFonts w:eastAsia="MS Mincho"/>
                </w:rPr>
                <w:delText>2730</w:delText>
              </w:r>
            </w:del>
          </w:p>
        </w:tc>
      </w:tr>
    </w:tbl>
    <w:p w:rsidR="00621858" w:rsidRPr="00621858" w:rsidDel="00621858" w:rsidRDefault="00621858" w:rsidP="00621858">
      <w:pPr>
        <w:spacing w:after="180"/>
        <w:rPr>
          <w:del w:id="307" w:author="ngm" w:date="2015-01-05T12:12:00Z"/>
          <w:rFonts w:eastAsia="宋体"/>
          <w:lang w:eastAsia="zh-CN"/>
        </w:rPr>
      </w:pPr>
    </w:p>
    <w:p w:rsidR="00621858" w:rsidRPr="00621858" w:rsidDel="00621858" w:rsidRDefault="00621858" w:rsidP="00621858">
      <w:pPr>
        <w:spacing w:after="180"/>
        <w:rPr>
          <w:del w:id="308" w:author="ngm" w:date="2015-01-05T12:12:00Z"/>
          <w:rFonts w:eastAsia="宋体"/>
          <w:lang w:eastAsia="zh-CN"/>
        </w:rPr>
      </w:pPr>
      <w:del w:id="309" w:author="ngm" w:date="2015-01-05T12:12:00Z">
        <w:r w:rsidRPr="00621858" w:rsidDel="00621858">
          <w:rPr>
            <w:rFonts w:eastAsia="宋体"/>
            <w:lang w:eastAsia="zh-CN"/>
          </w:rPr>
          <w:delText>It can be seen from Table 6.</w:delText>
        </w:r>
        <w:r w:rsidRPr="00621858" w:rsidDel="00621858">
          <w:rPr>
            <w:rFonts w:eastAsia="MS Mincho" w:hint="eastAsia"/>
            <w:lang w:eastAsia="ja-JP"/>
          </w:rPr>
          <w:delText>6</w:delText>
        </w:r>
        <w:r w:rsidRPr="00621858" w:rsidDel="00621858">
          <w:rPr>
            <w:rFonts w:eastAsia="宋体"/>
            <w:lang w:eastAsia="zh-CN"/>
          </w:rPr>
          <w:delText>.1-1 that the 3rd order IMD products of BS transmitting contiguous carriers in Band 41 may fall into the BS receive band of Bands 7, 30, 38, 40 and 41. Note that the calculation in Table 6.</w:delText>
        </w:r>
        <w:r w:rsidRPr="00621858" w:rsidDel="00621858">
          <w:rPr>
            <w:rFonts w:eastAsia="MS Mincho" w:hint="eastAsia"/>
            <w:lang w:eastAsia="ja-JP"/>
          </w:rPr>
          <w:delText>6</w:delText>
        </w:r>
        <w:r w:rsidRPr="00621858" w:rsidDel="00621858">
          <w:rPr>
            <w:rFonts w:eastAsia="宋体"/>
            <w:lang w:eastAsia="zh-CN"/>
          </w:rPr>
          <w:delText>.1-1 (except the last row) assumes the BS is transmitting with the whole 194 MHz DL frequency of Band 41. If the BS is only transmitting an up to 40 MHz DL in Band 41 as stated in the WIDS, then the 3rd IMD products will not fall into the BS receive band of the Band 30 or 40 as shown in the last row in Table 6.</w:delText>
        </w:r>
        <w:r w:rsidRPr="00621858" w:rsidDel="00621858">
          <w:rPr>
            <w:rFonts w:eastAsia="MS Mincho" w:hint="eastAsia"/>
            <w:lang w:eastAsia="ja-JP"/>
          </w:rPr>
          <w:delText>6</w:delText>
        </w:r>
        <w:r w:rsidRPr="00621858" w:rsidDel="00621858">
          <w:rPr>
            <w:rFonts w:eastAsia="宋体"/>
            <w:lang w:eastAsia="zh-CN"/>
          </w:rPr>
          <w:delText>.1-1.</w:delText>
        </w:r>
      </w:del>
    </w:p>
    <w:p w:rsidR="00621858" w:rsidRPr="00621858" w:rsidDel="00621858" w:rsidRDefault="00621858" w:rsidP="00621858">
      <w:pPr>
        <w:spacing w:after="180"/>
        <w:rPr>
          <w:del w:id="310" w:author="ngm" w:date="2015-01-05T12:12:00Z"/>
          <w:rFonts w:eastAsia="宋体"/>
          <w:lang w:eastAsia="zh-CN"/>
        </w:rPr>
      </w:pPr>
      <w:del w:id="311" w:author="ngm" w:date="2015-01-05T12:12:00Z">
        <w:r w:rsidRPr="00621858" w:rsidDel="00621858">
          <w:rPr>
            <w:rFonts w:eastAsia="宋体"/>
            <w:lang w:eastAsia="zh-CN"/>
          </w:rPr>
          <w:delText>Note that Bands 7 and 38 are not intended for use in the same geographical area as Band 41. Moreover, the Band 41 BS deployed in the same geographical area are assumed to be synchronized so that the Band 41 BS receivers will not be interfered by the Band 41 BS transmission. Therefore, the 3rd IMD products of BS transmitting two contiguous carriers in Band 41will not fall into the BS receive band of any operating band currently defined in the 3GPP standards for use in the same geographical area.</w:delText>
        </w:r>
      </w:del>
    </w:p>
    <w:p w:rsidR="00621858" w:rsidRPr="00621858" w:rsidDel="00621858" w:rsidRDefault="00621858" w:rsidP="00621858">
      <w:pPr>
        <w:keepNext/>
        <w:keepLines/>
        <w:spacing w:before="120" w:after="180"/>
        <w:ind w:left="1134" w:hanging="1134"/>
        <w:outlineLvl w:val="2"/>
        <w:rPr>
          <w:del w:id="312" w:author="ngm" w:date="2015-01-05T12:12:00Z"/>
          <w:rFonts w:ascii="Arial" w:eastAsia="MS Mincho" w:hAnsi="Arial"/>
          <w:sz w:val="28"/>
          <w:lang w:eastAsia="ja-JP"/>
        </w:rPr>
      </w:pPr>
      <w:bookmarkStart w:id="313" w:name="_Toc346004248"/>
      <w:bookmarkStart w:id="314" w:name="_Toc407066673"/>
      <w:del w:id="315" w:author="ngm" w:date="2015-01-05T12:12:00Z">
        <w:r w:rsidRPr="00621858" w:rsidDel="00621858">
          <w:rPr>
            <w:rFonts w:ascii="Arial" w:eastAsia="MS Mincho" w:hAnsi="Arial"/>
            <w:sz w:val="28"/>
            <w:lang w:val="en-US"/>
          </w:rPr>
          <w:delText>6.</w:delText>
        </w:r>
        <w:r w:rsidRPr="00621858" w:rsidDel="00621858">
          <w:rPr>
            <w:rFonts w:ascii="Arial" w:eastAsia="MS Mincho" w:hAnsi="Arial" w:hint="eastAsia"/>
            <w:sz w:val="28"/>
            <w:lang w:val="en-US" w:eastAsia="ja-JP"/>
          </w:rPr>
          <w:delText>6</w:delText>
        </w:r>
        <w:r w:rsidRPr="00621858" w:rsidDel="00621858">
          <w:rPr>
            <w:rFonts w:ascii="Arial" w:eastAsia="MS Mincho" w:hAnsi="Arial"/>
            <w:sz w:val="28"/>
            <w:lang w:val="en-US"/>
          </w:rPr>
          <w:delText>.</w:delText>
        </w:r>
        <w:r w:rsidRPr="00621858" w:rsidDel="00621858">
          <w:rPr>
            <w:rFonts w:ascii="Arial" w:eastAsia="MS Mincho" w:hAnsi="Arial" w:hint="eastAsia"/>
            <w:sz w:val="28"/>
            <w:lang w:val="en-US" w:eastAsia="ja-JP"/>
          </w:rPr>
          <w:delText>2</w:delText>
        </w:r>
        <w:r w:rsidRPr="00621858" w:rsidDel="00621858">
          <w:rPr>
            <w:rFonts w:ascii="Arial" w:eastAsia="MS Mincho" w:hAnsi="Arial"/>
            <w:sz w:val="28"/>
            <w:lang w:val="en-US"/>
          </w:rPr>
          <w:tab/>
        </w:r>
        <w:r w:rsidRPr="00621858" w:rsidDel="00621858">
          <w:rPr>
            <w:rFonts w:ascii="Arial" w:eastAsia="MS Mincho" w:hAnsi="Arial"/>
            <w:sz w:val="28"/>
          </w:rPr>
          <w:delText xml:space="preserve">Co-existence studies for </w:delText>
        </w:r>
        <w:bookmarkEnd w:id="313"/>
        <w:r w:rsidRPr="00621858" w:rsidDel="00621858">
          <w:rPr>
            <w:rFonts w:ascii="Arial" w:eastAsia="MS Mincho" w:hAnsi="Arial"/>
            <w:sz w:val="28"/>
            <w:lang w:val="en-US"/>
          </w:rPr>
          <w:delText>1 UL/3 DL</w:delText>
        </w:r>
        <w:bookmarkEnd w:id="314"/>
      </w:del>
    </w:p>
    <w:p w:rsidR="00621858" w:rsidRPr="00621858" w:rsidDel="00621858" w:rsidRDefault="00621858" w:rsidP="00621858">
      <w:pPr>
        <w:spacing w:after="180"/>
        <w:rPr>
          <w:del w:id="316" w:author="ngm" w:date="2015-01-05T12:12:00Z"/>
          <w:rFonts w:eastAsia="MS Mincho"/>
        </w:rPr>
      </w:pPr>
      <w:del w:id="317" w:author="ngm" w:date="2015-01-05T12:12:00Z">
        <w:r w:rsidRPr="00621858" w:rsidDel="00621858">
          <w:rPr>
            <w:rFonts w:eastAsia="宋体"/>
            <w:lang w:eastAsia="zh-CN"/>
          </w:rPr>
          <w:delText>The 3</w:delText>
        </w:r>
        <w:r w:rsidRPr="00621858" w:rsidDel="00621858">
          <w:rPr>
            <w:rFonts w:eastAsia="宋体"/>
            <w:vertAlign w:val="superscript"/>
            <w:lang w:eastAsia="zh-CN"/>
          </w:rPr>
          <w:delText>rd</w:delText>
        </w:r>
        <w:r w:rsidRPr="00621858" w:rsidDel="00621858">
          <w:rPr>
            <w:rFonts w:eastAsia="宋体"/>
            <w:lang w:eastAsia="zh-CN"/>
          </w:rPr>
          <w:delText xml:space="preserve"> order IMD products caused in the BS by transmitting of Band 25, Band 41 and Band 41 DL carriers (i.e. 3DL CA with one component carrier in each band) can be calculated as shown in Table 6.</w:delText>
        </w:r>
        <w:r w:rsidRPr="00621858" w:rsidDel="00621858">
          <w:rPr>
            <w:rFonts w:eastAsia="MS Mincho" w:hint="eastAsia"/>
            <w:lang w:eastAsia="ja-JP"/>
          </w:rPr>
          <w:delText>6</w:delText>
        </w:r>
        <w:r w:rsidRPr="00621858" w:rsidDel="00621858">
          <w:rPr>
            <w:rFonts w:eastAsia="宋体"/>
            <w:lang w:eastAsia="zh-CN"/>
          </w:rPr>
          <w:delText>.</w:delText>
        </w:r>
        <w:r w:rsidRPr="00621858" w:rsidDel="00621858">
          <w:rPr>
            <w:rFonts w:eastAsia="MS Mincho" w:hint="eastAsia"/>
            <w:lang w:eastAsia="ja-JP"/>
          </w:rPr>
          <w:delText>2</w:delText>
        </w:r>
        <w:r w:rsidRPr="00621858" w:rsidDel="00621858">
          <w:rPr>
            <w:rFonts w:eastAsia="宋体"/>
            <w:lang w:eastAsia="zh-CN"/>
          </w:rPr>
          <w:delText>-1 below:</w:delText>
        </w:r>
      </w:del>
    </w:p>
    <w:p w:rsidR="00621858" w:rsidRPr="00621858" w:rsidDel="00621858" w:rsidRDefault="00621858" w:rsidP="00621858">
      <w:pPr>
        <w:keepNext/>
        <w:keepLines/>
        <w:spacing w:before="60" w:after="180"/>
        <w:jc w:val="center"/>
        <w:rPr>
          <w:del w:id="318" w:author="ngm" w:date="2015-01-05T12:12:00Z"/>
          <w:rFonts w:ascii="Arial" w:eastAsia="MS Mincho" w:hAnsi="Arial"/>
          <w:b/>
        </w:rPr>
      </w:pPr>
      <w:del w:id="319" w:author="ngm" w:date="2015-01-05T12:12:00Z">
        <w:r w:rsidRPr="00621858" w:rsidDel="00621858">
          <w:rPr>
            <w:rFonts w:ascii="Arial" w:eastAsia="MS Mincho" w:hAnsi="Arial"/>
            <w:b/>
          </w:rPr>
          <w:delText>Table 6.</w:delText>
        </w:r>
        <w:r w:rsidRPr="00621858" w:rsidDel="00621858">
          <w:rPr>
            <w:rFonts w:ascii="Arial" w:eastAsia="MS Mincho" w:hAnsi="Arial" w:hint="eastAsia"/>
            <w:b/>
            <w:lang w:eastAsia="ja-JP"/>
          </w:rPr>
          <w:delText>6</w:delText>
        </w:r>
        <w:r w:rsidRPr="00621858" w:rsidDel="00621858">
          <w:rPr>
            <w:rFonts w:ascii="Arial" w:eastAsia="MS Mincho" w:hAnsi="Arial"/>
            <w:b/>
          </w:rPr>
          <w:delText>.</w:delText>
        </w:r>
        <w:r w:rsidRPr="00621858" w:rsidDel="00621858">
          <w:rPr>
            <w:rFonts w:ascii="Arial" w:eastAsia="MS Mincho" w:hAnsi="Arial" w:hint="eastAsia"/>
            <w:b/>
            <w:lang w:eastAsia="ja-JP"/>
          </w:rPr>
          <w:delText>2</w:delText>
        </w:r>
        <w:r w:rsidRPr="00621858" w:rsidDel="00621858">
          <w:rPr>
            <w:rFonts w:ascii="Arial" w:eastAsia="MS Mincho" w:hAnsi="Arial"/>
            <w:b/>
          </w:rPr>
          <w:delText>-1: Band 25, Band 41 and Band 41 DL 3</w:delText>
        </w:r>
        <w:r w:rsidRPr="00621858" w:rsidDel="00621858">
          <w:rPr>
            <w:rFonts w:ascii="Arial" w:eastAsia="MS Mincho" w:hAnsi="Arial"/>
            <w:b/>
            <w:vertAlign w:val="superscript"/>
          </w:rPr>
          <w:delText>rd</w:delText>
        </w:r>
        <w:r w:rsidRPr="00621858" w:rsidDel="00621858">
          <w:rPr>
            <w:rFonts w:ascii="Arial" w:eastAsia="MS Mincho" w:hAnsi="Arial"/>
            <w:b/>
          </w:rPr>
          <w:delText xml:space="preserve"> order IMD products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5"/>
        <w:gridCol w:w="810"/>
        <w:gridCol w:w="870"/>
        <w:gridCol w:w="750"/>
        <w:gridCol w:w="867"/>
        <w:gridCol w:w="808"/>
        <w:gridCol w:w="867"/>
      </w:tblGrid>
      <w:tr w:rsidR="00621858" w:rsidRPr="00621858" w:rsidDel="00621858" w:rsidTr="00056893">
        <w:trPr>
          <w:trHeight w:val="255"/>
          <w:jc w:val="center"/>
          <w:del w:id="320" w:author="ngm" w:date="2015-01-05T12:12:00Z"/>
        </w:trPr>
        <w:tc>
          <w:tcPr>
            <w:tcW w:w="0" w:type="auto"/>
            <w:shd w:val="clear" w:color="auto" w:fill="auto"/>
            <w:noWrap/>
          </w:tcPr>
          <w:p w:rsidR="00621858" w:rsidRPr="00621858" w:rsidDel="00621858" w:rsidRDefault="00621858" w:rsidP="00621858">
            <w:pPr>
              <w:rPr>
                <w:del w:id="321" w:author="ngm" w:date="2015-01-05T12:12:00Z"/>
                <w:rFonts w:eastAsia="宋体" w:cs="Optima"/>
                <w:szCs w:val="21"/>
                <w:lang w:eastAsia="zh-CN"/>
              </w:rPr>
            </w:pPr>
            <w:del w:id="322" w:author="ngm" w:date="2015-01-05T12:12:00Z">
              <w:r w:rsidRPr="00621858" w:rsidDel="00621858">
                <w:rPr>
                  <w:rFonts w:eastAsia="宋体" w:cs="Optima"/>
                  <w:szCs w:val="21"/>
                  <w:lang w:eastAsia="zh-CN"/>
                </w:rPr>
                <w:delText>BS DL carriers</w:delText>
              </w:r>
            </w:del>
          </w:p>
        </w:tc>
        <w:tc>
          <w:tcPr>
            <w:tcW w:w="0" w:type="auto"/>
            <w:shd w:val="clear" w:color="auto" w:fill="auto"/>
            <w:noWrap/>
          </w:tcPr>
          <w:p w:rsidR="00621858" w:rsidRPr="00621858" w:rsidDel="00621858" w:rsidRDefault="00621858" w:rsidP="00621858">
            <w:pPr>
              <w:rPr>
                <w:del w:id="323" w:author="ngm" w:date="2015-01-05T12:12:00Z"/>
                <w:rFonts w:eastAsia="宋体" w:cs="Optima"/>
                <w:szCs w:val="21"/>
                <w:lang w:eastAsia="zh-CN"/>
              </w:rPr>
            </w:pPr>
            <w:del w:id="324" w:author="ngm" w:date="2015-01-05T12:12:00Z">
              <w:r w:rsidRPr="00621858" w:rsidDel="00621858">
                <w:rPr>
                  <w:rFonts w:eastAsia="宋体" w:cs="Optima"/>
                  <w:szCs w:val="21"/>
                  <w:lang w:eastAsia="zh-CN"/>
                </w:rPr>
                <w:delText>f1-low</w:delText>
              </w:r>
            </w:del>
          </w:p>
        </w:tc>
        <w:tc>
          <w:tcPr>
            <w:tcW w:w="0" w:type="auto"/>
            <w:shd w:val="clear" w:color="auto" w:fill="auto"/>
            <w:noWrap/>
          </w:tcPr>
          <w:p w:rsidR="00621858" w:rsidRPr="00621858" w:rsidDel="00621858" w:rsidRDefault="00621858" w:rsidP="00621858">
            <w:pPr>
              <w:rPr>
                <w:del w:id="325" w:author="ngm" w:date="2015-01-05T12:12:00Z"/>
                <w:rFonts w:eastAsia="宋体" w:cs="Optima"/>
                <w:szCs w:val="21"/>
                <w:lang w:eastAsia="zh-CN"/>
              </w:rPr>
            </w:pPr>
            <w:del w:id="326" w:author="ngm" w:date="2015-01-05T12:12:00Z">
              <w:r w:rsidRPr="00621858" w:rsidDel="00621858">
                <w:rPr>
                  <w:rFonts w:eastAsia="宋体" w:cs="Optima"/>
                  <w:szCs w:val="21"/>
                  <w:lang w:eastAsia="zh-CN"/>
                </w:rPr>
                <w:delText>f1-high</w:delText>
              </w:r>
            </w:del>
          </w:p>
        </w:tc>
        <w:tc>
          <w:tcPr>
            <w:tcW w:w="0" w:type="auto"/>
            <w:shd w:val="clear" w:color="auto" w:fill="auto"/>
          </w:tcPr>
          <w:p w:rsidR="00621858" w:rsidRPr="00621858" w:rsidDel="00621858" w:rsidRDefault="00621858" w:rsidP="00621858">
            <w:pPr>
              <w:rPr>
                <w:del w:id="327" w:author="ngm" w:date="2015-01-05T12:12:00Z"/>
                <w:rFonts w:eastAsia="宋体" w:cs="Optima"/>
                <w:szCs w:val="21"/>
                <w:lang w:eastAsia="zh-CN"/>
              </w:rPr>
            </w:pPr>
            <w:del w:id="328" w:author="ngm" w:date="2015-01-05T12:12:00Z">
              <w:r w:rsidRPr="00621858" w:rsidDel="00621858">
                <w:rPr>
                  <w:rFonts w:eastAsia="宋体" w:cs="Optima"/>
                  <w:szCs w:val="21"/>
                  <w:lang w:eastAsia="zh-CN"/>
                </w:rPr>
                <w:delText>f2-low</w:delText>
              </w:r>
            </w:del>
          </w:p>
        </w:tc>
        <w:tc>
          <w:tcPr>
            <w:tcW w:w="0" w:type="auto"/>
            <w:shd w:val="clear" w:color="auto" w:fill="auto"/>
          </w:tcPr>
          <w:p w:rsidR="00621858" w:rsidRPr="00621858" w:rsidDel="00621858" w:rsidRDefault="00621858" w:rsidP="00621858">
            <w:pPr>
              <w:rPr>
                <w:del w:id="329" w:author="ngm" w:date="2015-01-05T12:12:00Z"/>
                <w:rFonts w:eastAsia="宋体" w:cs="Optima"/>
                <w:szCs w:val="21"/>
                <w:lang w:eastAsia="zh-CN"/>
              </w:rPr>
            </w:pPr>
            <w:del w:id="330" w:author="ngm" w:date="2015-01-05T12:12:00Z">
              <w:r w:rsidRPr="00621858" w:rsidDel="00621858">
                <w:rPr>
                  <w:rFonts w:eastAsia="宋体" w:cs="Optima"/>
                  <w:szCs w:val="21"/>
                  <w:lang w:eastAsia="zh-CN"/>
                </w:rPr>
                <w:delText>f2-high</w:delText>
              </w:r>
            </w:del>
          </w:p>
        </w:tc>
        <w:tc>
          <w:tcPr>
            <w:tcW w:w="0" w:type="auto"/>
            <w:shd w:val="clear" w:color="auto" w:fill="auto"/>
            <w:noWrap/>
          </w:tcPr>
          <w:p w:rsidR="00621858" w:rsidRPr="00621858" w:rsidDel="00621858" w:rsidRDefault="00621858" w:rsidP="00621858">
            <w:pPr>
              <w:rPr>
                <w:del w:id="331" w:author="ngm" w:date="2015-01-05T12:12:00Z"/>
                <w:rFonts w:eastAsia="宋体" w:cs="Optima"/>
                <w:szCs w:val="21"/>
                <w:lang w:eastAsia="zh-CN"/>
              </w:rPr>
            </w:pPr>
            <w:del w:id="332" w:author="ngm" w:date="2015-01-05T12:12:00Z">
              <w:r w:rsidRPr="00621858" w:rsidDel="00621858">
                <w:rPr>
                  <w:rFonts w:eastAsia="宋体" w:cs="Optima"/>
                  <w:szCs w:val="21"/>
                  <w:lang w:eastAsia="zh-CN"/>
                </w:rPr>
                <w:delText>f3-low</w:delText>
              </w:r>
            </w:del>
          </w:p>
        </w:tc>
        <w:tc>
          <w:tcPr>
            <w:tcW w:w="0" w:type="auto"/>
            <w:shd w:val="clear" w:color="auto" w:fill="auto"/>
            <w:noWrap/>
          </w:tcPr>
          <w:p w:rsidR="00621858" w:rsidRPr="00621858" w:rsidDel="00621858" w:rsidRDefault="00621858" w:rsidP="00621858">
            <w:pPr>
              <w:rPr>
                <w:del w:id="333" w:author="ngm" w:date="2015-01-05T12:12:00Z"/>
                <w:rFonts w:eastAsia="宋体" w:cs="Optima"/>
                <w:szCs w:val="21"/>
                <w:lang w:eastAsia="zh-CN"/>
              </w:rPr>
            </w:pPr>
            <w:del w:id="334" w:author="ngm" w:date="2015-01-05T12:12:00Z">
              <w:r w:rsidRPr="00621858" w:rsidDel="00621858">
                <w:rPr>
                  <w:rFonts w:eastAsia="宋体" w:cs="Optima"/>
                  <w:szCs w:val="21"/>
                  <w:lang w:eastAsia="zh-CN"/>
                </w:rPr>
                <w:delText>f3-high</w:delText>
              </w:r>
            </w:del>
          </w:p>
        </w:tc>
      </w:tr>
      <w:tr w:rsidR="00621858" w:rsidRPr="00621858" w:rsidDel="00621858" w:rsidTr="00056893">
        <w:trPr>
          <w:trHeight w:val="255"/>
          <w:jc w:val="center"/>
          <w:del w:id="335" w:author="ngm" w:date="2015-01-05T12:12:00Z"/>
        </w:trPr>
        <w:tc>
          <w:tcPr>
            <w:tcW w:w="0" w:type="auto"/>
            <w:shd w:val="clear" w:color="auto" w:fill="auto"/>
            <w:noWrap/>
          </w:tcPr>
          <w:p w:rsidR="00621858" w:rsidRPr="00621858" w:rsidDel="00621858" w:rsidRDefault="00621858" w:rsidP="00621858">
            <w:pPr>
              <w:rPr>
                <w:del w:id="336" w:author="ngm" w:date="2015-01-05T12:12:00Z"/>
                <w:rFonts w:eastAsia="宋体" w:cs="Optima"/>
                <w:szCs w:val="21"/>
                <w:lang w:eastAsia="zh-CN"/>
              </w:rPr>
            </w:pPr>
            <w:del w:id="337" w:author="ngm" w:date="2015-01-05T12:12:00Z">
              <w:r w:rsidRPr="00621858" w:rsidDel="00621858">
                <w:rPr>
                  <w:rFonts w:eastAsia="宋体" w:cs="Optima"/>
                  <w:szCs w:val="21"/>
                  <w:lang w:eastAsia="zh-CN"/>
                </w:rPr>
                <w:delText>DL frequency (MHz)</w:delText>
              </w:r>
            </w:del>
          </w:p>
        </w:tc>
        <w:tc>
          <w:tcPr>
            <w:tcW w:w="0" w:type="auto"/>
            <w:shd w:val="clear" w:color="auto" w:fill="auto"/>
            <w:noWrap/>
          </w:tcPr>
          <w:p w:rsidR="00621858" w:rsidRPr="00621858" w:rsidDel="00621858" w:rsidRDefault="00621858" w:rsidP="00621858">
            <w:pPr>
              <w:rPr>
                <w:del w:id="338" w:author="ngm" w:date="2015-01-05T12:12:00Z"/>
                <w:rFonts w:eastAsia="宋体" w:cs="Optima"/>
                <w:szCs w:val="21"/>
                <w:lang w:eastAsia="zh-CN"/>
              </w:rPr>
            </w:pPr>
            <w:del w:id="339" w:author="ngm" w:date="2015-01-05T12:12:00Z">
              <w:r w:rsidRPr="00621858" w:rsidDel="00621858">
                <w:rPr>
                  <w:rFonts w:eastAsia="宋体" w:cs="Optima"/>
                  <w:szCs w:val="21"/>
                  <w:lang w:eastAsia="zh-CN"/>
                </w:rPr>
                <w:delText>1930</w:delText>
              </w:r>
            </w:del>
          </w:p>
        </w:tc>
        <w:tc>
          <w:tcPr>
            <w:tcW w:w="0" w:type="auto"/>
            <w:shd w:val="clear" w:color="auto" w:fill="auto"/>
            <w:noWrap/>
          </w:tcPr>
          <w:p w:rsidR="00621858" w:rsidRPr="00621858" w:rsidDel="00621858" w:rsidRDefault="00621858" w:rsidP="00621858">
            <w:pPr>
              <w:rPr>
                <w:del w:id="340" w:author="ngm" w:date="2015-01-05T12:12:00Z"/>
                <w:rFonts w:eastAsia="宋体" w:cs="Optima"/>
                <w:szCs w:val="21"/>
                <w:lang w:eastAsia="zh-CN"/>
              </w:rPr>
            </w:pPr>
            <w:del w:id="341" w:author="ngm" w:date="2015-01-05T12:12:00Z">
              <w:r w:rsidRPr="00621858" w:rsidDel="00621858">
                <w:rPr>
                  <w:rFonts w:eastAsia="宋体" w:cs="Optima"/>
                  <w:szCs w:val="21"/>
                  <w:lang w:eastAsia="zh-CN"/>
                </w:rPr>
                <w:delText>1995</w:delText>
              </w:r>
            </w:del>
          </w:p>
        </w:tc>
        <w:tc>
          <w:tcPr>
            <w:tcW w:w="0" w:type="auto"/>
            <w:shd w:val="clear" w:color="auto" w:fill="auto"/>
          </w:tcPr>
          <w:p w:rsidR="00621858" w:rsidRPr="00621858" w:rsidDel="00621858" w:rsidRDefault="00621858" w:rsidP="00621858">
            <w:pPr>
              <w:rPr>
                <w:del w:id="342" w:author="ngm" w:date="2015-01-05T12:12:00Z"/>
                <w:rFonts w:eastAsia="宋体" w:cs="Optima"/>
                <w:szCs w:val="21"/>
                <w:lang w:eastAsia="zh-CN"/>
              </w:rPr>
            </w:pPr>
            <w:del w:id="343" w:author="ngm" w:date="2015-01-05T12:12:00Z">
              <w:r w:rsidRPr="00621858" w:rsidDel="00621858">
                <w:rPr>
                  <w:rFonts w:eastAsia="宋体" w:cs="Optima"/>
                  <w:szCs w:val="21"/>
                  <w:lang w:eastAsia="zh-CN"/>
                </w:rPr>
                <w:delText>2496</w:delText>
              </w:r>
            </w:del>
          </w:p>
        </w:tc>
        <w:tc>
          <w:tcPr>
            <w:tcW w:w="0" w:type="auto"/>
            <w:shd w:val="clear" w:color="auto" w:fill="auto"/>
          </w:tcPr>
          <w:p w:rsidR="00621858" w:rsidRPr="00621858" w:rsidDel="00621858" w:rsidRDefault="00621858" w:rsidP="00621858">
            <w:pPr>
              <w:rPr>
                <w:del w:id="344" w:author="ngm" w:date="2015-01-05T12:12:00Z"/>
                <w:rFonts w:eastAsia="宋体" w:cs="Optima"/>
                <w:szCs w:val="21"/>
                <w:lang w:eastAsia="zh-CN"/>
              </w:rPr>
            </w:pPr>
            <w:del w:id="345" w:author="ngm" w:date="2015-01-05T12:12:00Z">
              <w:r w:rsidRPr="00621858" w:rsidDel="00621858">
                <w:rPr>
                  <w:rFonts w:eastAsia="宋体" w:cs="Optima"/>
                  <w:szCs w:val="21"/>
                  <w:lang w:eastAsia="zh-CN"/>
                </w:rPr>
                <w:delText>2690</w:delText>
              </w:r>
            </w:del>
          </w:p>
        </w:tc>
        <w:tc>
          <w:tcPr>
            <w:tcW w:w="0" w:type="auto"/>
            <w:shd w:val="clear" w:color="auto" w:fill="auto"/>
            <w:noWrap/>
          </w:tcPr>
          <w:p w:rsidR="00621858" w:rsidRPr="00621858" w:rsidDel="00621858" w:rsidRDefault="00621858" w:rsidP="00621858">
            <w:pPr>
              <w:rPr>
                <w:del w:id="346" w:author="ngm" w:date="2015-01-05T12:12:00Z"/>
                <w:rFonts w:eastAsia="宋体" w:cs="Optima"/>
                <w:szCs w:val="21"/>
                <w:lang w:eastAsia="zh-CN"/>
              </w:rPr>
            </w:pPr>
            <w:del w:id="347" w:author="ngm" w:date="2015-01-05T12:12:00Z">
              <w:r w:rsidRPr="00621858" w:rsidDel="00621858">
                <w:rPr>
                  <w:rFonts w:eastAsia="宋体" w:cs="Optima"/>
                  <w:szCs w:val="21"/>
                  <w:lang w:eastAsia="zh-CN"/>
                </w:rPr>
                <w:delText>2496</w:delText>
              </w:r>
            </w:del>
          </w:p>
        </w:tc>
        <w:tc>
          <w:tcPr>
            <w:tcW w:w="0" w:type="auto"/>
            <w:shd w:val="clear" w:color="auto" w:fill="auto"/>
            <w:noWrap/>
          </w:tcPr>
          <w:p w:rsidR="00621858" w:rsidRPr="00621858" w:rsidDel="00621858" w:rsidRDefault="00621858" w:rsidP="00621858">
            <w:pPr>
              <w:rPr>
                <w:del w:id="348" w:author="ngm" w:date="2015-01-05T12:12:00Z"/>
                <w:rFonts w:eastAsia="宋体" w:cs="Optima"/>
                <w:szCs w:val="21"/>
                <w:lang w:eastAsia="zh-CN"/>
              </w:rPr>
            </w:pPr>
            <w:del w:id="349" w:author="ngm" w:date="2015-01-05T12:12:00Z">
              <w:r w:rsidRPr="00621858" w:rsidDel="00621858">
                <w:rPr>
                  <w:rFonts w:eastAsia="宋体" w:cs="Optima"/>
                  <w:szCs w:val="21"/>
                  <w:lang w:eastAsia="zh-CN"/>
                </w:rPr>
                <w:delText>2690</w:delText>
              </w:r>
            </w:del>
          </w:p>
        </w:tc>
      </w:tr>
      <w:tr w:rsidR="00621858" w:rsidRPr="00621858" w:rsidDel="00621858" w:rsidTr="00056893">
        <w:trPr>
          <w:trHeight w:val="255"/>
          <w:jc w:val="center"/>
          <w:del w:id="350" w:author="ngm" w:date="2015-01-05T12:12:00Z"/>
        </w:trPr>
        <w:tc>
          <w:tcPr>
            <w:tcW w:w="0" w:type="auto"/>
            <w:shd w:val="clear" w:color="auto" w:fill="auto"/>
            <w:noWrap/>
          </w:tcPr>
          <w:p w:rsidR="00621858" w:rsidRPr="00621858" w:rsidDel="00621858" w:rsidRDefault="00621858" w:rsidP="00621858">
            <w:pPr>
              <w:rPr>
                <w:del w:id="351" w:author="ngm" w:date="2015-01-05T12:12:00Z"/>
                <w:rFonts w:eastAsia="宋体" w:cs="Optima"/>
                <w:szCs w:val="21"/>
                <w:lang w:eastAsia="zh-CN"/>
              </w:rPr>
            </w:pPr>
          </w:p>
        </w:tc>
        <w:tc>
          <w:tcPr>
            <w:tcW w:w="0" w:type="auto"/>
            <w:gridSpan w:val="3"/>
            <w:shd w:val="clear" w:color="auto" w:fill="auto"/>
            <w:noWrap/>
          </w:tcPr>
          <w:p w:rsidR="00621858" w:rsidRPr="00621858" w:rsidDel="00621858" w:rsidRDefault="00621858" w:rsidP="00621858">
            <w:pPr>
              <w:rPr>
                <w:del w:id="352" w:author="ngm" w:date="2015-01-05T12:12:00Z"/>
                <w:rFonts w:eastAsia="宋体" w:cs="Optima"/>
                <w:szCs w:val="21"/>
                <w:lang w:eastAsia="zh-CN"/>
              </w:rPr>
            </w:pPr>
          </w:p>
        </w:tc>
        <w:tc>
          <w:tcPr>
            <w:tcW w:w="0" w:type="auto"/>
            <w:gridSpan w:val="3"/>
            <w:shd w:val="clear" w:color="auto" w:fill="auto"/>
          </w:tcPr>
          <w:p w:rsidR="00621858" w:rsidRPr="00621858" w:rsidDel="00621858" w:rsidRDefault="00621858" w:rsidP="00621858">
            <w:pPr>
              <w:rPr>
                <w:del w:id="353" w:author="ngm" w:date="2015-01-05T12:12:00Z"/>
                <w:rFonts w:eastAsia="宋体" w:cs="Optima"/>
                <w:szCs w:val="21"/>
                <w:lang w:eastAsia="zh-CN"/>
              </w:rPr>
            </w:pPr>
          </w:p>
        </w:tc>
      </w:tr>
      <w:tr w:rsidR="00621858" w:rsidRPr="00621858" w:rsidDel="00621858" w:rsidTr="00056893">
        <w:trPr>
          <w:trHeight w:val="255"/>
          <w:jc w:val="center"/>
          <w:del w:id="354" w:author="ngm" w:date="2015-01-05T12:12:00Z"/>
        </w:trPr>
        <w:tc>
          <w:tcPr>
            <w:tcW w:w="0" w:type="auto"/>
            <w:shd w:val="clear" w:color="auto" w:fill="auto"/>
            <w:noWrap/>
          </w:tcPr>
          <w:p w:rsidR="00621858" w:rsidRPr="00621858" w:rsidDel="00621858" w:rsidRDefault="00621858" w:rsidP="00621858">
            <w:pPr>
              <w:rPr>
                <w:del w:id="355" w:author="ngm" w:date="2015-01-05T12:12:00Z"/>
                <w:rFonts w:eastAsia="宋体" w:cs="Optima"/>
                <w:szCs w:val="21"/>
                <w:lang w:eastAsia="zh-CN"/>
              </w:rPr>
            </w:pPr>
            <w:del w:id="356" w:author="ngm" w:date="2015-01-05T12:12:00Z">
              <w:r w:rsidRPr="00621858" w:rsidDel="00621858">
                <w:rPr>
                  <w:rFonts w:eastAsia="宋体" w:cs="Optima"/>
                  <w:szCs w:val="21"/>
                  <w:lang w:eastAsia="zh-CN"/>
                </w:rPr>
                <w:lastRenderedPageBreak/>
                <w:delText>3</w:delText>
              </w:r>
              <w:r w:rsidRPr="00621858" w:rsidDel="00621858">
                <w:rPr>
                  <w:rFonts w:eastAsia="宋体" w:cs="Optima"/>
                  <w:szCs w:val="21"/>
                  <w:vertAlign w:val="superscript"/>
                  <w:lang w:eastAsia="zh-CN"/>
                </w:rPr>
                <w:delText>rd</w:delText>
              </w:r>
              <w:r w:rsidRPr="00621858" w:rsidDel="00621858">
                <w:rPr>
                  <w:rFonts w:eastAsia="宋体" w:cs="Optima"/>
                  <w:szCs w:val="21"/>
                  <w:lang w:eastAsia="zh-CN"/>
                </w:rPr>
                <w:delText xml:space="preserve"> order IMD products </w:delText>
              </w:r>
            </w:del>
          </w:p>
        </w:tc>
        <w:tc>
          <w:tcPr>
            <w:tcW w:w="0" w:type="auto"/>
            <w:gridSpan w:val="3"/>
            <w:shd w:val="clear" w:color="auto" w:fill="auto"/>
            <w:noWrap/>
          </w:tcPr>
          <w:p w:rsidR="00621858" w:rsidRPr="00621858" w:rsidDel="00621858" w:rsidRDefault="00621858" w:rsidP="00621858">
            <w:pPr>
              <w:rPr>
                <w:del w:id="357" w:author="ngm" w:date="2015-01-05T12:12:00Z"/>
                <w:rFonts w:eastAsia="宋体" w:cs="Optima"/>
                <w:szCs w:val="21"/>
                <w:lang w:eastAsia="zh-CN"/>
              </w:rPr>
            </w:pPr>
            <w:del w:id="358" w:author="ngm" w:date="2015-01-05T12:12:00Z">
              <w:r w:rsidRPr="00621858" w:rsidDel="00621858">
                <w:rPr>
                  <w:rFonts w:eastAsia="宋体" w:cs="Optima"/>
                  <w:szCs w:val="21"/>
                  <w:lang w:eastAsia="zh-CN"/>
                </w:rPr>
                <w:delText>(</w:delText>
              </w:r>
              <w:r w:rsidRPr="00621858" w:rsidDel="00621858">
                <w:rPr>
                  <w:rFonts w:eastAsia="宋体"/>
                  <w:szCs w:val="21"/>
                  <w:lang w:eastAsia="zh-CN"/>
                </w:rPr>
                <w:delText>f1-low + f2-low – f3-high</w:delText>
              </w:r>
              <w:r w:rsidRPr="00621858" w:rsidDel="00621858">
                <w:rPr>
                  <w:rFonts w:eastAsia="宋体" w:cs="Optima"/>
                  <w:szCs w:val="21"/>
                  <w:lang w:eastAsia="zh-CN"/>
                </w:rPr>
                <w:delText>)</w:delText>
              </w:r>
            </w:del>
          </w:p>
        </w:tc>
        <w:tc>
          <w:tcPr>
            <w:tcW w:w="0" w:type="auto"/>
            <w:gridSpan w:val="3"/>
            <w:shd w:val="clear" w:color="auto" w:fill="auto"/>
          </w:tcPr>
          <w:p w:rsidR="00621858" w:rsidRPr="00621858" w:rsidDel="00621858" w:rsidRDefault="00621858" w:rsidP="00621858">
            <w:pPr>
              <w:rPr>
                <w:del w:id="359" w:author="ngm" w:date="2015-01-05T12:12:00Z"/>
                <w:rFonts w:eastAsia="宋体" w:cs="Optima"/>
                <w:szCs w:val="21"/>
                <w:lang w:eastAsia="zh-CN"/>
              </w:rPr>
            </w:pPr>
            <w:del w:id="360" w:author="ngm" w:date="2015-01-05T12:12:00Z">
              <w:r w:rsidRPr="00621858" w:rsidDel="00621858">
                <w:rPr>
                  <w:rFonts w:eastAsia="宋体" w:cs="Optima"/>
                  <w:szCs w:val="21"/>
                  <w:lang w:eastAsia="zh-CN"/>
                </w:rPr>
                <w:delText>(f1-high + f2-high – f3-low)</w:delText>
              </w:r>
            </w:del>
          </w:p>
        </w:tc>
      </w:tr>
      <w:tr w:rsidR="00621858" w:rsidRPr="00621858" w:rsidDel="00621858" w:rsidTr="00056893">
        <w:trPr>
          <w:trHeight w:val="255"/>
          <w:jc w:val="center"/>
          <w:del w:id="361" w:author="ngm" w:date="2015-01-05T12:12:00Z"/>
        </w:trPr>
        <w:tc>
          <w:tcPr>
            <w:tcW w:w="0" w:type="auto"/>
            <w:shd w:val="clear" w:color="auto" w:fill="auto"/>
            <w:noWrap/>
          </w:tcPr>
          <w:p w:rsidR="00621858" w:rsidRPr="00621858" w:rsidDel="00621858" w:rsidRDefault="00621858" w:rsidP="00621858">
            <w:pPr>
              <w:rPr>
                <w:del w:id="362" w:author="ngm" w:date="2015-01-05T12:12:00Z"/>
                <w:rFonts w:eastAsia="宋体" w:cs="Optima"/>
                <w:szCs w:val="21"/>
                <w:lang w:eastAsia="zh-CN"/>
              </w:rPr>
            </w:pPr>
            <w:del w:id="363" w:author="ngm" w:date="2015-01-05T12:12:00Z">
              <w:r w:rsidRPr="00621858" w:rsidDel="00621858">
                <w:rPr>
                  <w:rFonts w:eastAsia="宋体" w:cs="Optima"/>
                  <w:szCs w:val="21"/>
                  <w:lang w:eastAsia="zh-CN"/>
                </w:rPr>
                <w:delText>IMD frequency limits (MHz)</w:delText>
              </w:r>
            </w:del>
          </w:p>
        </w:tc>
        <w:tc>
          <w:tcPr>
            <w:tcW w:w="0" w:type="auto"/>
            <w:gridSpan w:val="3"/>
            <w:shd w:val="clear" w:color="auto" w:fill="auto"/>
            <w:noWrap/>
            <w:vAlign w:val="bottom"/>
          </w:tcPr>
          <w:p w:rsidR="00621858" w:rsidRPr="00621858" w:rsidDel="00621858" w:rsidRDefault="00621858" w:rsidP="00621858">
            <w:pPr>
              <w:rPr>
                <w:del w:id="364" w:author="ngm" w:date="2015-01-05T12:12:00Z"/>
                <w:rFonts w:eastAsia="MS Mincho"/>
              </w:rPr>
            </w:pPr>
            <w:del w:id="365" w:author="ngm" w:date="2015-01-05T12:12:00Z">
              <w:r w:rsidRPr="00621858" w:rsidDel="00621858">
                <w:rPr>
                  <w:rFonts w:eastAsia="MS Mincho"/>
                </w:rPr>
                <w:delText>1736</w:delText>
              </w:r>
            </w:del>
          </w:p>
        </w:tc>
        <w:tc>
          <w:tcPr>
            <w:tcW w:w="0" w:type="auto"/>
            <w:gridSpan w:val="3"/>
            <w:shd w:val="clear" w:color="auto" w:fill="auto"/>
            <w:vAlign w:val="bottom"/>
          </w:tcPr>
          <w:p w:rsidR="00621858" w:rsidRPr="00621858" w:rsidDel="00621858" w:rsidRDefault="00621858" w:rsidP="00621858">
            <w:pPr>
              <w:rPr>
                <w:del w:id="366" w:author="ngm" w:date="2015-01-05T12:12:00Z"/>
                <w:rFonts w:eastAsia="MS Mincho"/>
              </w:rPr>
            </w:pPr>
            <w:del w:id="367" w:author="ngm" w:date="2015-01-05T12:12:00Z">
              <w:r w:rsidRPr="00621858" w:rsidDel="00621858">
                <w:rPr>
                  <w:rFonts w:eastAsia="MS Mincho"/>
                </w:rPr>
                <w:delText>2189</w:delText>
              </w:r>
            </w:del>
          </w:p>
        </w:tc>
      </w:tr>
      <w:tr w:rsidR="00621858" w:rsidRPr="00621858" w:rsidDel="00621858" w:rsidTr="00056893">
        <w:trPr>
          <w:trHeight w:val="255"/>
          <w:jc w:val="center"/>
          <w:del w:id="368" w:author="ngm" w:date="2015-01-05T12:12:00Z"/>
        </w:trPr>
        <w:tc>
          <w:tcPr>
            <w:tcW w:w="0" w:type="auto"/>
            <w:shd w:val="clear" w:color="auto" w:fill="auto"/>
            <w:noWrap/>
          </w:tcPr>
          <w:p w:rsidR="00621858" w:rsidRPr="00621858" w:rsidDel="00621858" w:rsidRDefault="00621858" w:rsidP="00621858">
            <w:pPr>
              <w:rPr>
                <w:del w:id="369" w:author="ngm" w:date="2015-01-05T12:12:00Z"/>
                <w:rFonts w:eastAsia="宋体" w:cs="Optima"/>
                <w:szCs w:val="21"/>
                <w:lang w:eastAsia="zh-CN"/>
              </w:rPr>
            </w:pPr>
          </w:p>
        </w:tc>
        <w:tc>
          <w:tcPr>
            <w:tcW w:w="0" w:type="auto"/>
            <w:gridSpan w:val="3"/>
            <w:shd w:val="clear" w:color="auto" w:fill="auto"/>
            <w:noWrap/>
          </w:tcPr>
          <w:p w:rsidR="00621858" w:rsidRPr="00621858" w:rsidDel="00621858" w:rsidRDefault="00621858" w:rsidP="00621858">
            <w:pPr>
              <w:rPr>
                <w:del w:id="370" w:author="ngm" w:date="2015-01-05T12:12:00Z"/>
                <w:rFonts w:eastAsia="宋体" w:cs="Optima"/>
                <w:szCs w:val="21"/>
                <w:lang w:eastAsia="zh-CN"/>
              </w:rPr>
            </w:pPr>
          </w:p>
        </w:tc>
        <w:tc>
          <w:tcPr>
            <w:tcW w:w="0" w:type="auto"/>
            <w:gridSpan w:val="3"/>
            <w:shd w:val="clear" w:color="auto" w:fill="auto"/>
          </w:tcPr>
          <w:p w:rsidR="00621858" w:rsidRPr="00621858" w:rsidDel="00621858" w:rsidRDefault="00621858" w:rsidP="00621858">
            <w:pPr>
              <w:rPr>
                <w:del w:id="371" w:author="ngm" w:date="2015-01-05T12:12:00Z"/>
                <w:rFonts w:eastAsia="宋体" w:cs="Optima"/>
                <w:szCs w:val="21"/>
                <w:lang w:eastAsia="zh-CN"/>
              </w:rPr>
            </w:pPr>
          </w:p>
        </w:tc>
      </w:tr>
      <w:tr w:rsidR="00621858" w:rsidRPr="00621858" w:rsidDel="00621858" w:rsidTr="00056893">
        <w:trPr>
          <w:trHeight w:val="255"/>
          <w:jc w:val="center"/>
          <w:del w:id="372" w:author="ngm" w:date="2015-01-05T12:12:00Z"/>
        </w:trPr>
        <w:tc>
          <w:tcPr>
            <w:tcW w:w="0" w:type="auto"/>
            <w:shd w:val="clear" w:color="auto" w:fill="auto"/>
            <w:noWrap/>
          </w:tcPr>
          <w:p w:rsidR="00621858" w:rsidRPr="00621858" w:rsidDel="00621858" w:rsidRDefault="00621858" w:rsidP="00621858">
            <w:pPr>
              <w:rPr>
                <w:del w:id="373" w:author="ngm" w:date="2015-01-05T12:12:00Z"/>
                <w:rFonts w:eastAsia="宋体" w:cs="Optima"/>
                <w:szCs w:val="21"/>
                <w:lang w:eastAsia="zh-CN"/>
              </w:rPr>
            </w:pPr>
            <w:del w:id="374" w:author="ngm" w:date="2015-01-05T12:12:00Z">
              <w:r w:rsidRPr="00621858" w:rsidDel="00621858">
                <w:rPr>
                  <w:rFonts w:eastAsia="宋体" w:cs="Optima"/>
                  <w:szCs w:val="21"/>
                  <w:lang w:eastAsia="zh-CN"/>
                </w:rPr>
                <w:delText>3</w:delText>
              </w:r>
              <w:r w:rsidRPr="00621858" w:rsidDel="00621858">
                <w:rPr>
                  <w:rFonts w:eastAsia="宋体" w:cs="Optima"/>
                  <w:szCs w:val="21"/>
                  <w:vertAlign w:val="superscript"/>
                  <w:lang w:eastAsia="zh-CN"/>
                </w:rPr>
                <w:delText>rd</w:delText>
              </w:r>
              <w:r w:rsidRPr="00621858" w:rsidDel="00621858">
                <w:rPr>
                  <w:rFonts w:eastAsia="宋体" w:cs="Optima"/>
                  <w:szCs w:val="21"/>
                  <w:lang w:eastAsia="zh-CN"/>
                </w:rPr>
                <w:delText xml:space="preserve"> order IMD products </w:delText>
              </w:r>
            </w:del>
          </w:p>
        </w:tc>
        <w:tc>
          <w:tcPr>
            <w:tcW w:w="0" w:type="auto"/>
            <w:gridSpan w:val="3"/>
            <w:shd w:val="clear" w:color="auto" w:fill="auto"/>
            <w:noWrap/>
          </w:tcPr>
          <w:p w:rsidR="00621858" w:rsidRPr="00621858" w:rsidDel="00621858" w:rsidRDefault="00621858" w:rsidP="00621858">
            <w:pPr>
              <w:rPr>
                <w:del w:id="375" w:author="ngm" w:date="2015-01-05T12:12:00Z"/>
                <w:rFonts w:eastAsia="宋体"/>
                <w:szCs w:val="21"/>
                <w:lang w:eastAsia="zh-CN"/>
              </w:rPr>
            </w:pPr>
            <w:del w:id="376" w:author="ngm" w:date="2015-01-05T12:12:00Z">
              <w:r w:rsidRPr="00621858" w:rsidDel="00621858">
                <w:rPr>
                  <w:rFonts w:eastAsia="宋体"/>
                  <w:szCs w:val="21"/>
                  <w:lang w:eastAsia="zh-CN"/>
                </w:rPr>
                <w:delText>(f1-low + f3-low – f2-high)</w:delText>
              </w:r>
            </w:del>
          </w:p>
        </w:tc>
        <w:tc>
          <w:tcPr>
            <w:tcW w:w="0" w:type="auto"/>
            <w:gridSpan w:val="3"/>
            <w:shd w:val="clear" w:color="auto" w:fill="auto"/>
          </w:tcPr>
          <w:p w:rsidR="00621858" w:rsidRPr="00621858" w:rsidDel="00621858" w:rsidRDefault="00621858" w:rsidP="00621858">
            <w:pPr>
              <w:rPr>
                <w:del w:id="377" w:author="ngm" w:date="2015-01-05T12:12:00Z"/>
                <w:rFonts w:eastAsia="宋体"/>
                <w:szCs w:val="21"/>
                <w:lang w:eastAsia="zh-CN"/>
              </w:rPr>
            </w:pPr>
            <w:del w:id="378" w:author="ngm" w:date="2015-01-05T12:12:00Z">
              <w:r w:rsidRPr="00621858" w:rsidDel="00621858">
                <w:rPr>
                  <w:rFonts w:eastAsia="宋体" w:cs="Optima"/>
                  <w:szCs w:val="21"/>
                  <w:lang w:eastAsia="zh-CN"/>
                </w:rPr>
                <w:delText>(f1-high + f3-high – f2-low)</w:delText>
              </w:r>
            </w:del>
          </w:p>
        </w:tc>
      </w:tr>
      <w:tr w:rsidR="00621858" w:rsidRPr="00621858" w:rsidDel="00621858" w:rsidTr="00056893">
        <w:trPr>
          <w:trHeight w:val="255"/>
          <w:jc w:val="center"/>
          <w:del w:id="379" w:author="ngm" w:date="2015-01-05T12:12:00Z"/>
        </w:trPr>
        <w:tc>
          <w:tcPr>
            <w:tcW w:w="0" w:type="auto"/>
            <w:shd w:val="clear" w:color="auto" w:fill="auto"/>
            <w:noWrap/>
          </w:tcPr>
          <w:p w:rsidR="00621858" w:rsidRPr="00621858" w:rsidDel="00621858" w:rsidRDefault="00621858" w:rsidP="00621858">
            <w:pPr>
              <w:rPr>
                <w:del w:id="380" w:author="ngm" w:date="2015-01-05T12:12:00Z"/>
                <w:rFonts w:eastAsia="宋体" w:cs="Optima"/>
                <w:szCs w:val="21"/>
                <w:lang w:eastAsia="zh-CN"/>
              </w:rPr>
            </w:pPr>
            <w:del w:id="381" w:author="ngm" w:date="2015-01-05T12:12:00Z">
              <w:r w:rsidRPr="00621858" w:rsidDel="00621858">
                <w:rPr>
                  <w:rFonts w:eastAsia="宋体" w:cs="Optima"/>
                  <w:szCs w:val="21"/>
                  <w:lang w:eastAsia="zh-CN"/>
                </w:rPr>
                <w:delText>IMD frequency limits (MHz)</w:delText>
              </w:r>
            </w:del>
          </w:p>
        </w:tc>
        <w:tc>
          <w:tcPr>
            <w:tcW w:w="0" w:type="auto"/>
            <w:gridSpan w:val="3"/>
            <w:shd w:val="clear" w:color="auto" w:fill="auto"/>
            <w:noWrap/>
            <w:vAlign w:val="bottom"/>
          </w:tcPr>
          <w:p w:rsidR="00621858" w:rsidRPr="00621858" w:rsidDel="00621858" w:rsidRDefault="00621858" w:rsidP="00621858">
            <w:pPr>
              <w:rPr>
                <w:del w:id="382" w:author="ngm" w:date="2015-01-05T12:12:00Z"/>
                <w:rFonts w:eastAsia="MS Mincho"/>
              </w:rPr>
            </w:pPr>
            <w:del w:id="383" w:author="ngm" w:date="2015-01-05T12:12:00Z">
              <w:r w:rsidRPr="00621858" w:rsidDel="00621858">
                <w:rPr>
                  <w:rFonts w:eastAsia="MS Mincho"/>
                </w:rPr>
                <w:delText>1736</w:delText>
              </w:r>
            </w:del>
          </w:p>
        </w:tc>
        <w:tc>
          <w:tcPr>
            <w:tcW w:w="0" w:type="auto"/>
            <w:gridSpan w:val="3"/>
            <w:shd w:val="clear" w:color="auto" w:fill="auto"/>
            <w:vAlign w:val="bottom"/>
          </w:tcPr>
          <w:p w:rsidR="00621858" w:rsidRPr="00621858" w:rsidDel="00621858" w:rsidRDefault="00621858" w:rsidP="00621858">
            <w:pPr>
              <w:rPr>
                <w:del w:id="384" w:author="ngm" w:date="2015-01-05T12:12:00Z"/>
                <w:rFonts w:eastAsia="MS Mincho"/>
              </w:rPr>
            </w:pPr>
            <w:del w:id="385" w:author="ngm" w:date="2015-01-05T12:12:00Z">
              <w:r w:rsidRPr="00621858" w:rsidDel="00621858">
                <w:rPr>
                  <w:rFonts w:eastAsia="MS Mincho"/>
                </w:rPr>
                <w:delText>2189</w:delText>
              </w:r>
            </w:del>
          </w:p>
        </w:tc>
      </w:tr>
      <w:tr w:rsidR="00621858" w:rsidRPr="00621858" w:rsidDel="00621858" w:rsidTr="00056893">
        <w:trPr>
          <w:trHeight w:val="255"/>
          <w:jc w:val="center"/>
          <w:del w:id="386" w:author="ngm" w:date="2015-01-05T12:12:00Z"/>
        </w:trPr>
        <w:tc>
          <w:tcPr>
            <w:tcW w:w="0" w:type="auto"/>
            <w:shd w:val="clear" w:color="auto" w:fill="auto"/>
            <w:noWrap/>
          </w:tcPr>
          <w:p w:rsidR="00621858" w:rsidRPr="00621858" w:rsidDel="00621858" w:rsidRDefault="00621858" w:rsidP="00621858">
            <w:pPr>
              <w:rPr>
                <w:del w:id="387" w:author="ngm" w:date="2015-01-05T12:12:00Z"/>
                <w:rFonts w:eastAsia="宋体" w:cs="Optima"/>
                <w:szCs w:val="21"/>
                <w:lang w:eastAsia="zh-CN"/>
              </w:rPr>
            </w:pPr>
          </w:p>
        </w:tc>
        <w:tc>
          <w:tcPr>
            <w:tcW w:w="0" w:type="auto"/>
            <w:gridSpan w:val="3"/>
            <w:shd w:val="clear" w:color="auto" w:fill="auto"/>
            <w:noWrap/>
            <w:vAlign w:val="bottom"/>
          </w:tcPr>
          <w:p w:rsidR="00621858" w:rsidRPr="00621858" w:rsidDel="00621858" w:rsidRDefault="00621858" w:rsidP="00621858">
            <w:pPr>
              <w:rPr>
                <w:del w:id="388" w:author="ngm" w:date="2015-01-05T12:12:00Z"/>
                <w:rFonts w:eastAsia="MS Mincho"/>
              </w:rPr>
            </w:pPr>
          </w:p>
        </w:tc>
        <w:tc>
          <w:tcPr>
            <w:tcW w:w="0" w:type="auto"/>
            <w:gridSpan w:val="3"/>
            <w:shd w:val="clear" w:color="auto" w:fill="auto"/>
            <w:vAlign w:val="bottom"/>
          </w:tcPr>
          <w:p w:rsidR="00621858" w:rsidRPr="00621858" w:rsidDel="00621858" w:rsidRDefault="00621858" w:rsidP="00621858">
            <w:pPr>
              <w:rPr>
                <w:del w:id="389" w:author="ngm" w:date="2015-01-05T12:12:00Z"/>
                <w:rFonts w:eastAsia="MS Mincho"/>
              </w:rPr>
            </w:pPr>
          </w:p>
        </w:tc>
      </w:tr>
      <w:tr w:rsidR="00621858" w:rsidRPr="00621858" w:rsidDel="00621858" w:rsidTr="00056893">
        <w:trPr>
          <w:trHeight w:val="255"/>
          <w:jc w:val="center"/>
          <w:del w:id="390" w:author="ngm" w:date="2015-01-05T12:12:00Z"/>
        </w:trPr>
        <w:tc>
          <w:tcPr>
            <w:tcW w:w="0" w:type="auto"/>
            <w:shd w:val="clear" w:color="auto" w:fill="auto"/>
            <w:noWrap/>
          </w:tcPr>
          <w:p w:rsidR="00621858" w:rsidRPr="00621858" w:rsidDel="00621858" w:rsidRDefault="00621858" w:rsidP="00621858">
            <w:pPr>
              <w:rPr>
                <w:del w:id="391" w:author="ngm" w:date="2015-01-05T12:12:00Z"/>
                <w:rFonts w:eastAsia="宋体" w:cs="Optima"/>
                <w:szCs w:val="21"/>
                <w:lang w:eastAsia="zh-CN"/>
              </w:rPr>
            </w:pPr>
            <w:del w:id="392" w:author="ngm" w:date="2015-01-05T12:12:00Z">
              <w:r w:rsidRPr="00621858" w:rsidDel="00621858">
                <w:rPr>
                  <w:rFonts w:eastAsia="宋体" w:cs="Optima"/>
                  <w:szCs w:val="21"/>
                  <w:lang w:eastAsia="zh-CN"/>
                </w:rPr>
                <w:delText>3</w:delText>
              </w:r>
              <w:r w:rsidRPr="00621858" w:rsidDel="00621858">
                <w:rPr>
                  <w:rFonts w:eastAsia="宋体" w:cs="Optima"/>
                  <w:szCs w:val="21"/>
                  <w:vertAlign w:val="superscript"/>
                  <w:lang w:eastAsia="zh-CN"/>
                </w:rPr>
                <w:delText>rd</w:delText>
              </w:r>
              <w:r w:rsidRPr="00621858" w:rsidDel="00621858">
                <w:rPr>
                  <w:rFonts w:eastAsia="宋体" w:cs="Optima"/>
                  <w:szCs w:val="21"/>
                  <w:lang w:eastAsia="zh-CN"/>
                </w:rPr>
                <w:delText xml:space="preserve"> order IMD products </w:delText>
              </w:r>
            </w:del>
          </w:p>
        </w:tc>
        <w:tc>
          <w:tcPr>
            <w:tcW w:w="0" w:type="auto"/>
            <w:gridSpan w:val="3"/>
            <w:shd w:val="clear" w:color="auto" w:fill="auto"/>
            <w:noWrap/>
          </w:tcPr>
          <w:p w:rsidR="00621858" w:rsidRPr="00621858" w:rsidDel="00621858" w:rsidRDefault="00621858" w:rsidP="00621858">
            <w:pPr>
              <w:rPr>
                <w:del w:id="393" w:author="ngm" w:date="2015-01-05T12:12:00Z"/>
                <w:rFonts w:eastAsia="宋体"/>
                <w:szCs w:val="21"/>
                <w:lang w:eastAsia="zh-CN"/>
              </w:rPr>
            </w:pPr>
            <w:del w:id="394" w:author="ngm" w:date="2015-01-05T12:12:00Z">
              <w:r w:rsidRPr="00621858" w:rsidDel="00621858">
                <w:rPr>
                  <w:rFonts w:eastAsia="宋体"/>
                  <w:szCs w:val="21"/>
                  <w:lang w:eastAsia="zh-CN"/>
                </w:rPr>
                <w:delText>(f2-low + f3-low – f1-high)</w:delText>
              </w:r>
            </w:del>
          </w:p>
        </w:tc>
        <w:tc>
          <w:tcPr>
            <w:tcW w:w="0" w:type="auto"/>
            <w:gridSpan w:val="3"/>
            <w:shd w:val="clear" w:color="auto" w:fill="auto"/>
          </w:tcPr>
          <w:p w:rsidR="00621858" w:rsidRPr="00621858" w:rsidDel="00621858" w:rsidRDefault="00621858" w:rsidP="00621858">
            <w:pPr>
              <w:rPr>
                <w:del w:id="395" w:author="ngm" w:date="2015-01-05T12:12:00Z"/>
                <w:rFonts w:eastAsia="宋体"/>
                <w:szCs w:val="21"/>
                <w:lang w:eastAsia="zh-CN"/>
              </w:rPr>
            </w:pPr>
            <w:del w:id="396" w:author="ngm" w:date="2015-01-05T12:12:00Z">
              <w:r w:rsidRPr="00621858" w:rsidDel="00621858">
                <w:rPr>
                  <w:rFonts w:eastAsia="宋体" w:cs="Optima"/>
                  <w:szCs w:val="21"/>
                  <w:lang w:eastAsia="zh-CN"/>
                </w:rPr>
                <w:delText>(f2-high + f3-high – f1-low)</w:delText>
              </w:r>
            </w:del>
          </w:p>
        </w:tc>
      </w:tr>
      <w:tr w:rsidR="00621858" w:rsidRPr="00621858" w:rsidDel="00621858" w:rsidTr="00056893">
        <w:trPr>
          <w:trHeight w:val="255"/>
          <w:jc w:val="center"/>
          <w:del w:id="397" w:author="ngm" w:date="2015-01-05T12:12:00Z"/>
        </w:trPr>
        <w:tc>
          <w:tcPr>
            <w:tcW w:w="0" w:type="auto"/>
            <w:shd w:val="clear" w:color="auto" w:fill="auto"/>
            <w:noWrap/>
          </w:tcPr>
          <w:p w:rsidR="00621858" w:rsidRPr="00621858" w:rsidDel="00621858" w:rsidRDefault="00621858" w:rsidP="00621858">
            <w:pPr>
              <w:rPr>
                <w:del w:id="398" w:author="ngm" w:date="2015-01-05T12:12:00Z"/>
                <w:rFonts w:eastAsia="宋体" w:cs="Optima"/>
                <w:szCs w:val="21"/>
                <w:lang w:eastAsia="zh-CN"/>
              </w:rPr>
            </w:pPr>
            <w:del w:id="399" w:author="ngm" w:date="2015-01-05T12:12:00Z">
              <w:r w:rsidRPr="00621858" w:rsidDel="00621858">
                <w:rPr>
                  <w:rFonts w:eastAsia="宋体" w:cs="Optima"/>
                  <w:szCs w:val="21"/>
                  <w:lang w:eastAsia="zh-CN"/>
                </w:rPr>
                <w:delText>IMD frequency limits (MHz)</w:delText>
              </w:r>
            </w:del>
          </w:p>
        </w:tc>
        <w:tc>
          <w:tcPr>
            <w:tcW w:w="0" w:type="auto"/>
            <w:gridSpan w:val="3"/>
            <w:shd w:val="clear" w:color="auto" w:fill="auto"/>
            <w:noWrap/>
            <w:vAlign w:val="bottom"/>
          </w:tcPr>
          <w:p w:rsidR="00621858" w:rsidRPr="00621858" w:rsidDel="00621858" w:rsidRDefault="00621858" w:rsidP="00621858">
            <w:pPr>
              <w:rPr>
                <w:del w:id="400" w:author="ngm" w:date="2015-01-05T12:12:00Z"/>
                <w:rFonts w:eastAsia="MS Mincho"/>
              </w:rPr>
            </w:pPr>
            <w:del w:id="401" w:author="ngm" w:date="2015-01-05T12:12:00Z">
              <w:r w:rsidRPr="00621858" w:rsidDel="00621858">
                <w:rPr>
                  <w:rFonts w:eastAsia="MS Mincho"/>
                </w:rPr>
                <w:delText>2997</w:delText>
              </w:r>
            </w:del>
          </w:p>
        </w:tc>
        <w:tc>
          <w:tcPr>
            <w:tcW w:w="0" w:type="auto"/>
            <w:gridSpan w:val="3"/>
            <w:shd w:val="clear" w:color="auto" w:fill="auto"/>
            <w:vAlign w:val="bottom"/>
          </w:tcPr>
          <w:p w:rsidR="00621858" w:rsidRPr="00621858" w:rsidDel="00621858" w:rsidRDefault="00621858" w:rsidP="00621858">
            <w:pPr>
              <w:rPr>
                <w:del w:id="402" w:author="ngm" w:date="2015-01-05T12:12:00Z"/>
                <w:rFonts w:eastAsia="MS Mincho"/>
              </w:rPr>
            </w:pPr>
            <w:del w:id="403" w:author="ngm" w:date="2015-01-05T12:12:00Z">
              <w:r w:rsidRPr="00621858" w:rsidDel="00621858">
                <w:rPr>
                  <w:rFonts w:eastAsia="MS Mincho"/>
                </w:rPr>
                <w:delText>3450</w:delText>
              </w:r>
            </w:del>
          </w:p>
        </w:tc>
      </w:tr>
      <w:tr w:rsidR="00621858" w:rsidRPr="00621858" w:rsidDel="00621858" w:rsidTr="00056893">
        <w:trPr>
          <w:trHeight w:val="255"/>
          <w:jc w:val="center"/>
          <w:del w:id="404" w:author="ngm" w:date="2015-01-05T12:12:00Z"/>
        </w:trPr>
        <w:tc>
          <w:tcPr>
            <w:tcW w:w="0" w:type="auto"/>
            <w:shd w:val="clear" w:color="auto" w:fill="auto"/>
            <w:noWrap/>
          </w:tcPr>
          <w:p w:rsidR="00621858" w:rsidRPr="00621858" w:rsidDel="00621858" w:rsidRDefault="00621858" w:rsidP="00621858">
            <w:pPr>
              <w:rPr>
                <w:del w:id="405" w:author="ngm" w:date="2015-01-05T12:12:00Z"/>
                <w:rFonts w:eastAsia="宋体" w:cs="Optima"/>
                <w:szCs w:val="21"/>
                <w:lang w:eastAsia="zh-CN"/>
              </w:rPr>
            </w:pPr>
          </w:p>
        </w:tc>
        <w:tc>
          <w:tcPr>
            <w:tcW w:w="0" w:type="auto"/>
            <w:gridSpan w:val="3"/>
            <w:shd w:val="clear" w:color="auto" w:fill="auto"/>
            <w:noWrap/>
          </w:tcPr>
          <w:p w:rsidR="00621858" w:rsidRPr="00621858" w:rsidDel="00621858" w:rsidRDefault="00621858" w:rsidP="00621858">
            <w:pPr>
              <w:rPr>
                <w:del w:id="406" w:author="ngm" w:date="2015-01-05T12:12:00Z"/>
                <w:rFonts w:eastAsia="宋体" w:cs="Optima"/>
                <w:szCs w:val="21"/>
                <w:lang w:eastAsia="zh-CN"/>
              </w:rPr>
            </w:pPr>
          </w:p>
        </w:tc>
        <w:tc>
          <w:tcPr>
            <w:tcW w:w="0" w:type="auto"/>
            <w:gridSpan w:val="3"/>
            <w:shd w:val="clear" w:color="auto" w:fill="auto"/>
          </w:tcPr>
          <w:p w:rsidR="00621858" w:rsidRPr="00621858" w:rsidDel="00621858" w:rsidRDefault="00621858" w:rsidP="00621858">
            <w:pPr>
              <w:rPr>
                <w:del w:id="407" w:author="ngm" w:date="2015-01-05T12:12:00Z"/>
                <w:rFonts w:eastAsia="宋体" w:cs="Optima"/>
                <w:szCs w:val="21"/>
                <w:lang w:eastAsia="zh-CN"/>
              </w:rPr>
            </w:pPr>
          </w:p>
        </w:tc>
      </w:tr>
      <w:tr w:rsidR="00621858" w:rsidRPr="00621858" w:rsidDel="00621858" w:rsidTr="00056893">
        <w:trPr>
          <w:trHeight w:val="255"/>
          <w:jc w:val="center"/>
          <w:del w:id="408" w:author="ngm" w:date="2015-01-05T12:12:00Z"/>
        </w:trPr>
        <w:tc>
          <w:tcPr>
            <w:tcW w:w="0" w:type="auto"/>
            <w:shd w:val="clear" w:color="auto" w:fill="auto"/>
            <w:noWrap/>
          </w:tcPr>
          <w:p w:rsidR="00621858" w:rsidRPr="00621858" w:rsidDel="00621858" w:rsidRDefault="00621858" w:rsidP="00621858">
            <w:pPr>
              <w:rPr>
                <w:del w:id="409" w:author="ngm" w:date="2015-01-05T12:12:00Z"/>
                <w:rFonts w:eastAsia="宋体" w:cs="Optima"/>
                <w:szCs w:val="21"/>
                <w:lang w:eastAsia="zh-CN"/>
              </w:rPr>
            </w:pPr>
            <w:del w:id="410" w:author="ngm" w:date="2015-01-05T12:12:00Z">
              <w:r w:rsidRPr="00621858" w:rsidDel="00621858">
                <w:rPr>
                  <w:rFonts w:eastAsia="宋体" w:cs="Optima"/>
                  <w:szCs w:val="21"/>
                  <w:lang w:eastAsia="zh-CN"/>
                </w:rPr>
                <w:delText>3</w:delText>
              </w:r>
              <w:r w:rsidRPr="00621858" w:rsidDel="00621858">
                <w:rPr>
                  <w:rFonts w:eastAsia="宋体" w:cs="Optima"/>
                  <w:szCs w:val="21"/>
                  <w:vertAlign w:val="superscript"/>
                  <w:lang w:eastAsia="zh-CN"/>
                </w:rPr>
                <w:delText>rd</w:delText>
              </w:r>
              <w:r w:rsidRPr="00621858" w:rsidDel="00621858">
                <w:rPr>
                  <w:rFonts w:eastAsia="宋体" w:cs="Optima"/>
                  <w:szCs w:val="21"/>
                  <w:lang w:eastAsia="zh-CN"/>
                </w:rPr>
                <w:delText xml:space="preserve"> order IMD products </w:delText>
              </w:r>
            </w:del>
          </w:p>
        </w:tc>
        <w:tc>
          <w:tcPr>
            <w:tcW w:w="0" w:type="auto"/>
            <w:gridSpan w:val="3"/>
            <w:shd w:val="clear" w:color="auto" w:fill="auto"/>
            <w:noWrap/>
          </w:tcPr>
          <w:p w:rsidR="00621858" w:rsidRPr="00621858" w:rsidDel="00621858" w:rsidRDefault="00621858" w:rsidP="00621858">
            <w:pPr>
              <w:rPr>
                <w:del w:id="411" w:author="ngm" w:date="2015-01-05T12:12:00Z"/>
                <w:rFonts w:eastAsia="宋体" w:cs="Optima"/>
                <w:szCs w:val="21"/>
                <w:lang w:eastAsia="zh-CN"/>
              </w:rPr>
            </w:pPr>
            <w:del w:id="412" w:author="ngm" w:date="2015-01-05T12:12:00Z">
              <w:r w:rsidRPr="00621858" w:rsidDel="00621858">
                <w:rPr>
                  <w:rFonts w:eastAsia="宋体" w:cs="Optima"/>
                  <w:szCs w:val="21"/>
                  <w:lang w:eastAsia="zh-CN"/>
                </w:rPr>
                <w:delText>(f1-low + f2-low + f3-low)</w:delText>
              </w:r>
            </w:del>
          </w:p>
        </w:tc>
        <w:tc>
          <w:tcPr>
            <w:tcW w:w="0" w:type="auto"/>
            <w:gridSpan w:val="3"/>
            <w:shd w:val="clear" w:color="auto" w:fill="auto"/>
          </w:tcPr>
          <w:p w:rsidR="00621858" w:rsidRPr="00621858" w:rsidDel="00621858" w:rsidRDefault="00621858" w:rsidP="00621858">
            <w:pPr>
              <w:rPr>
                <w:del w:id="413" w:author="ngm" w:date="2015-01-05T12:12:00Z"/>
                <w:rFonts w:eastAsia="宋体" w:cs="Optima"/>
                <w:szCs w:val="21"/>
                <w:lang w:eastAsia="zh-CN"/>
              </w:rPr>
            </w:pPr>
            <w:del w:id="414" w:author="ngm" w:date="2015-01-05T12:12:00Z">
              <w:r w:rsidRPr="00621858" w:rsidDel="00621858">
                <w:rPr>
                  <w:rFonts w:eastAsia="宋体" w:cs="Optima"/>
                  <w:szCs w:val="21"/>
                  <w:lang w:eastAsia="zh-CN"/>
                </w:rPr>
                <w:delText>(f1-high + f2-high + f3-high)</w:delText>
              </w:r>
            </w:del>
          </w:p>
        </w:tc>
      </w:tr>
      <w:tr w:rsidR="00621858" w:rsidRPr="00621858" w:rsidDel="00621858" w:rsidTr="00056893">
        <w:trPr>
          <w:trHeight w:val="255"/>
          <w:jc w:val="center"/>
          <w:del w:id="415" w:author="ngm" w:date="2015-01-05T12:12:00Z"/>
        </w:trPr>
        <w:tc>
          <w:tcPr>
            <w:tcW w:w="0" w:type="auto"/>
            <w:shd w:val="clear" w:color="auto" w:fill="auto"/>
            <w:noWrap/>
          </w:tcPr>
          <w:p w:rsidR="00621858" w:rsidRPr="00621858" w:rsidDel="00621858" w:rsidRDefault="00621858" w:rsidP="00621858">
            <w:pPr>
              <w:rPr>
                <w:del w:id="416" w:author="ngm" w:date="2015-01-05T12:12:00Z"/>
                <w:rFonts w:eastAsia="宋体" w:cs="Optima"/>
                <w:szCs w:val="21"/>
                <w:lang w:eastAsia="zh-CN"/>
              </w:rPr>
            </w:pPr>
            <w:del w:id="417" w:author="ngm" w:date="2015-01-05T12:12:00Z">
              <w:r w:rsidRPr="00621858" w:rsidDel="00621858">
                <w:rPr>
                  <w:rFonts w:eastAsia="宋体" w:cs="Optima"/>
                  <w:szCs w:val="21"/>
                  <w:lang w:eastAsia="zh-CN"/>
                </w:rPr>
                <w:delText>IMD frequency limits (MHz)</w:delText>
              </w:r>
            </w:del>
          </w:p>
        </w:tc>
        <w:tc>
          <w:tcPr>
            <w:tcW w:w="0" w:type="auto"/>
            <w:gridSpan w:val="3"/>
            <w:shd w:val="clear" w:color="auto" w:fill="auto"/>
            <w:noWrap/>
            <w:vAlign w:val="bottom"/>
          </w:tcPr>
          <w:p w:rsidR="00621858" w:rsidRPr="00621858" w:rsidDel="00621858" w:rsidRDefault="00621858" w:rsidP="00621858">
            <w:pPr>
              <w:rPr>
                <w:del w:id="418" w:author="ngm" w:date="2015-01-05T12:12:00Z"/>
                <w:rFonts w:eastAsia="MS Mincho"/>
              </w:rPr>
            </w:pPr>
            <w:del w:id="419" w:author="ngm" w:date="2015-01-05T12:12:00Z">
              <w:r w:rsidRPr="00621858" w:rsidDel="00621858">
                <w:rPr>
                  <w:rFonts w:eastAsia="MS Mincho"/>
                </w:rPr>
                <w:delText>6922</w:delText>
              </w:r>
            </w:del>
          </w:p>
        </w:tc>
        <w:tc>
          <w:tcPr>
            <w:tcW w:w="0" w:type="auto"/>
            <w:gridSpan w:val="3"/>
            <w:shd w:val="clear" w:color="auto" w:fill="auto"/>
            <w:vAlign w:val="bottom"/>
          </w:tcPr>
          <w:p w:rsidR="00621858" w:rsidRPr="00621858" w:rsidDel="00621858" w:rsidRDefault="00621858" w:rsidP="00621858">
            <w:pPr>
              <w:rPr>
                <w:del w:id="420" w:author="ngm" w:date="2015-01-05T12:12:00Z"/>
                <w:rFonts w:eastAsia="MS Mincho"/>
              </w:rPr>
            </w:pPr>
            <w:del w:id="421" w:author="ngm" w:date="2015-01-05T12:12:00Z">
              <w:r w:rsidRPr="00621858" w:rsidDel="00621858">
                <w:rPr>
                  <w:rFonts w:eastAsia="MS Mincho"/>
                </w:rPr>
                <w:delText>7375</w:delText>
              </w:r>
            </w:del>
          </w:p>
        </w:tc>
      </w:tr>
    </w:tbl>
    <w:p w:rsidR="00621858" w:rsidRPr="00621858" w:rsidDel="00621858" w:rsidRDefault="00621858" w:rsidP="00621858">
      <w:pPr>
        <w:spacing w:after="180"/>
        <w:rPr>
          <w:del w:id="422" w:author="ngm" w:date="2015-01-05T12:12:00Z"/>
          <w:rFonts w:eastAsia="宋体"/>
          <w:lang w:eastAsia="zh-CN"/>
        </w:rPr>
      </w:pPr>
    </w:p>
    <w:p w:rsidR="00621858" w:rsidRPr="00621858" w:rsidDel="00621858" w:rsidRDefault="00621858" w:rsidP="00621858">
      <w:pPr>
        <w:spacing w:after="180"/>
        <w:rPr>
          <w:del w:id="423" w:author="ngm" w:date="2015-01-05T12:12:00Z"/>
          <w:rFonts w:eastAsia="宋体"/>
          <w:lang w:eastAsia="zh-CN"/>
        </w:rPr>
      </w:pPr>
      <w:del w:id="424" w:author="ngm" w:date="2015-01-05T12:12:00Z">
        <w:r w:rsidRPr="00621858" w:rsidDel="00621858">
          <w:rPr>
            <w:rFonts w:eastAsia="宋体" w:cs="Optima"/>
            <w:szCs w:val="21"/>
            <w:lang w:eastAsia="zh-CN"/>
          </w:rPr>
          <w:delText>It can be seen from Table 6.</w:delText>
        </w:r>
        <w:r w:rsidRPr="00621858" w:rsidDel="00621858">
          <w:rPr>
            <w:rFonts w:eastAsia="MS Mincho" w:cs="Optima" w:hint="eastAsia"/>
            <w:szCs w:val="21"/>
            <w:lang w:eastAsia="ja-JP"/>
          </w:rPr>
          <w:delText>6</w:delText>
        </w:r>
        <w:r w:rsidRPr="00621858" w:rsidDel="00621858">
          <w:rPr>
            <w:rFonts w:eastAsia="宋体" w:cs="Optima"/>
            <w:szCs w:val="21"/>
            <w:lang w:eastAsia="zh-CN"/>
          </w:rPr>
          <w:delText>.</w:delText>
        </w:r>
        <w:r w:rsidRPr="00621858" w:rsidDel="00621858">
          <w:rPr>
            <w:rFonts w:eastAsia="MS Mincho" w:cs="Optima" w:hint="eastAsia"/>
            <w:szCs w:val="21"/>
            <w:lang w:eastAsia="ja-JP"/>
          </w:rPr>
          <w:delText>2</w:delText>
        </w:r>
        <w:r w:rsidRPr="00621858" w:rsidDel="00621858">
          <w:rPr>
            <w:rFonts w:eastAsia="宋体" w:cs="Optima"/>
            <w:szCs w:val="21"/>
            <w:lang w:eastAsia="zh-CN"/>
          </w:rPr>
          <w:delText>-1 that in addition to the</w:delText>
        </w:r>
        <w:r w:rsidRPr="00621858" w:rsidDel="00621858">
          <w:rPr>
            <w:rFonts w:eastAsia="MS Mincho"/>
          </w:rPr>
          <w:delText xml:space="preserve"> impacts of harmonics and IMD products from the constituent 2DL CA configurations,</w:delText>
        </w:r>
        <w:r w:rsidRPr="00621858" w:rsidDel="00621858">
          <w:rPr>
            <w:rFonts w:eastAsia="宋体" w:cs="Optima"/>
            <w:szCs w:val="21"/>
            <w:lang w:eastAsia="zh-CN"/>
          </w:rPr>
          <w:delText xml:space="preserve"> </w:delText>
        </w:r>
        <w:r w:rsidRPr="00621858" w:rsidDel="00621858">
          <w:rPr>
            <w:rFonts w:eastAsia="MS Mincho"/>
            <w:snapToGrid w:val="0"/>
            <w:lang w:val="en-US"/>
          </w:rPr>
          <w:delText>the 3</w:delText>
        </w:r>
        <w:r w:rsidRPr="00621858" w:rsidDel="00621858">
          <w:rPr>
            <w:rFonts w:eastAsia="MS Mincho"/>
            <w:snapToGrid w:val="0"/>
            <w:vertAlign w:val="superscript"/>
            <w:lang w:val="en-US"/>
          </w:rPr>
          <w:delText>rd</w:delText>
        </w:r>
        <w:r w:rsidRPr="00621858" w:rsidDel="00621858">
          <w:rPr>
            <w:rFonts w:eastAsia="MS Mincho"/>
            <w:snapToGrid w:val="0"/>
            <w:lang w:val="en-US"/>
          </w:rPr>
          <w:delText xml:space="preserve"> order IMD products supporting 3 DL CA of Band (25 + 41 + 41) may fall into the BS receive band of Bands 1, 2, 3, 4, 9, 10, 22, 23, 25, 33, 34, 35, 36, 37, 39 and 42</w:delText>
        </w:r>
        <w:r w:rsidRPr="00621858" w:rsidDel="00621858">
          <w:rPr>
            <w:rFonts w:eastAsia="MS Mincho"/>
          </w:rPr>
          <w:delText>. However, Bands 1, 3, 9, 10, 33, 34 and 39</w:delText>
        </w:r>
        <w:r w:rsidRPr="00621858" w:rsidDel="00621858">
          <w:rPr>
            <w:rFonts w:eastAsia="MS Mincho"/>
            <w:snapToGrid w:val="0"/>
            <w:lang w:val="en-US"/>
          </w:rPr>
          <w:delText xml:space="preserve"> are</w:delText>
        </w:r>
        <w:r w:rsidRPr="00621858" w:rsidDel="00621858">
          <w:rPr>
            <w:rFonts w:eastAsia="MS Mincho"/>
          </w:rPr>
          <w:delText xml:space="preserve"> not intended for use in the same geographical area as Bands 25 and 41. Moreover, co-location of Band 25 transmitter and Band 35, 36 or 37 transceiver implies FDD/TDD co-location on adjacent frequencies which requires the use of certain site-engineering solutions to avoid mutual interference. Therefore, the focus here is on the 3</w:delText>
        </w:r>
        <w:r w:rsidRPr="00621858" w:rsidDel="00621858">
          <w:rPr>
            <w:rFonts w:eastAsia="MS Mincho"/>
            <w:vertAlign w:val="superscript"/>
          </w:rPr>
          <w:delText>rd</w:delText>
        </w:r>
        <w:r w:rsidRPr="00621858" w:rsidDel="00621858">
          <w:rPr>
            <w:rFonts w:eastAsia="MS Mincho"/>
          </w:rPr>
          <w:delText xml:space="preserve"> order IMD products falling into Bands 2, 4, 22, 23, 25 and 42. Note that the 3</w:delText>
        </w:r>
        <w:r w:rsidRPr="00621858" w:rsidDel="00621858">
          <w:rPr>
            <w:rFonts w:eastAsia="MS Mincho"/>
            <w:vertAlign w:val="superscript"/>
          </w:rPr>
          <w:delText>rd</w:delText>
        </w:r>
        <w:r w:rsidRPr="00621858" w:rsidDel="00621858">
          <w:rPr>
            <w:rFonts w:eastAsia="MS Mincho"/>
          </w:rPr>
          <w:delText xml:space="preserve"> order </w:delText>
        </w:r>
        <w:r w:rsidRPr="00621858" w:rsidDel="00621858">
          <w:rPr>
            <w:rFonts w:eastAsia="宋体" w:cs="Optima"/>
            <w:szCs w:val="21"/>
            <w:lang w:eastAsia="zh-CN"/>
          </w:rPr>
          <w:delText>IMD products will not fall into the BS own (up to 20 MHz) receive block within Band 25.</w:delText>
        </w:r>
      </w:del>
    </w:p>
    <w:p w:rsidR="00621858" w:rsidRPr="00621858" w:rsidDel="00621858" w:rsidRDefault="00621858" w:rsidP="00621858">
      <w:pPr>
        <w:spacing w:after="180"/>
        <w:rPr>
          <w:del w:id="425" w:author="ngm" w:date="2015-01-05T12:12:00Z"/>
          <w:rFonts w:eastAsia="MS Mincho"/>
        </w:rPr>
      </w:pPr>
      <w:del w:id="426" w:author="ngm" w:date="2015-01-05T12:12:00Z">
        <w:r w:rsidRPr="00621858" w:rsidDel="00621858">
          <w:rPr>
            <w:rFonts w:eastAsia="MS Mincho"/>
          </w:rPr>
          <w:delText xml:space="preserve">With the performances of the current BS antenna system, transmit and receive path components, amplifiers, pre-distortion algorithms and filters, it is expected that the IMD interference generated within the Band 4, 22 or 42 receiver would be well below the receiver noise floor eliminating the possibility of receiver desensitization, provided that Band (25 + 41 + 41) BS transmitter does not share the same antenna with Band 4, 22 or 42 BS receiver. </w:delText>
        </w:r>
        <w:r w:rsidRPr="00621858" w:rsidDel="00621858">
          <w:rPr>
            <w:rFonts w:eastAsia="宋体" w:cs="Arial"/>
            <w:lang w:eastAsia="zh-CN"/>
          </w:rPr>
          <w:delText xml:space="preserve">But there is not a large frequency gap between Band 25 DL and </w:delText>
        </w:r>
        <w:r w:rsidRPr="00621858" w:rsidDel="00621858">
          <w:rPr>
            <w:rFonts w:eastAsia="宋体"/>
            <w:lang w:eastAsia="zh-CN"/>
          </w:rPr>
          <w:delText xml:space="preserve">Bands 2, </w:delText>
        </w:r>
        <w:r w:rsidRPr="00621858" w:rsidDel="00621858">
          <w:rPr>
            <w:rFonts w:eastAsia="宋体" w:cs="Optima"/>
            <w:szCs w:val="21"/>
            <w:lang w:eastAsia="zh-CN"/>
          </w:rPr>
          <w:delText>23 and 25</w:delText>
        </w:r>
        <w:r w:rsidRPr="00621858" w:rsidDel="00621858">
          <w:rPr>
            <w:rFonts w:eastAsia="宋体"/>
            <w:lang w:eastAsia="zh-CN"/>
          </w:rPr>
          <w:delText xml:space="preserve"> </w:delText>
        </w:r>
        <w:r w:rsidRPr="00621858" w:rsidDel="00621858">
          <w:rPr>
            <w:rFonts w:eastAsia="宋体" w:cs="Arial"/>
            <w:lang w:eastAsia="zh-CN"/>
          </w:rPr>
          <w:delText xml:space="preserve">UL, and hence </w:delText>
        </w:r>
        <w:r w:rsidRPr="00621858" w:rsidDel="00621858">
          <w:rPr>
            <w:rFonts w:eastAsia="宋体"/>
            <w:lang w:eastAsia="zh-CN"/>
          </w:rPr>
          <w:delText xml:space="preserve">Bands </w:delText>
        </w:r>
        <w:r w:rsidRPr="00621858" w:rsidDel="00621858">
          <w:rPr>
            <w:rFonts w:eastAsia="宋体" w:cs="Optima"/>
            <w:szCs w:val="21"/>
            <w:lang w:eastAsia="zh-CN"/>
          </w:rPr>
          <w:delText>2, 23 and 25</w:delText>
        </w:r>
        <w:r w:rsidRPr="00621858" w:rsidDel="00621858">
          <w:rPr>
            <w:rFonts w:eastAsia="宋体"/>
            <w:lang w:eastAsia="zh-CN"/>
          </w:rPr>
          <w:delText xml:space="preserve"> </w:delText>
        </w:r>
        <w:r w:rsidRPr="00621858" w:rsidDel="00621858">
          <w:rPr>
            <w:rFonts w:eastAsia="宋体" w:cs="Arial"/>
            <w:lang w:eastAsia="zh-CN"/>
          </w:rPr>
          <w:delText xml:space="preserve">BS </w:delText>
        </w:r>
        <w:r w:rsidRPr="00621858" w:rsidDel="00621858">
          <w:rPr>
            <w:rFonts w:eastAsia="MS Mincho"/>
          </w:rPr>
          <w:delText>receiver desensitization may still be an issue.</w:delText>
        </w:r>
      </w:del>
    </w:p>
    <w:p w:rsidR="00621858" w:rsidRPr="00621858" w:rsidDel="00621858" w:rsidRDefault="00621858" w:rsidP="00621858">
      <w:pPr>
        <w:spacing w:after="180"/>
        <w:rPr>
          <w:del w:id="427" w:author="ngm" w:date="2015-01-05T12:12:00Z"/>
          <w:rFonts w:eastAsia="宋体"/>
          <w:lang w:eastAsia="zh-CN"/>
        </w:rPr>
      </w:pPr>
      <w:del w:id="428" w:author="ngm" w:date="2015-01-05T12:12:00Z">
        <w:r w:rsidRPr="00621858" w:rsidDel="00621858">
          <w:rPr>
            <w:rFonts w:eastAsia="MS Mincho"/>
          </w:rPr>
          <w:delText xml:space="preserve">Therefore, it is recommended that Band (25 + 41 + 41) BS transmitter should not share the same antenna with Band 2, 23 or 25 BS receiver to prevent BS receiver desensitization, or with Band 4, 22 or 42 BS receiver unless the antenna path meets very stringent </w:delText>
        </w:r>
        <w:r w:rsidRPr="00621858" w:rsidDel="00621858">
          <w:rPr>
            <w:rFonts w:eastAsia="宋体"/>
            <w:lang w:eastAsia="zh-CN"/>
          </w:rPr>
          <w:delText>3</w:delText>
        </w:r>
        <w:r w:rsidRPr="00621858" w:rsidDel="00621858">
          <w:rPr>
            <w:rFonts w:eastAsia="宋体"/>
            <w:vertAlign w:val="superscript"/>
            <w:lang w:eastAsia="zh-CN"/>
          </w:rPr>
          <w:delText>rd</w:delText>
        </w:r>
        <w:r w:rsidRPr="00621858" w:rsidDel="00621858">
          <w:rPr>
            <w:rFonts w:eastAsia="宋体"/>
            <w:lang w:eastAsia="zh-CN"/>
          </w:rPr>
          <w:delText xml:space="preserve"> order </w:delText>
        </w:r>
        <w:r w:rsidRPr="00621858" w:rsidDel="00621858">
          <w:rPr>
            <w:rFonts w:eastAsia="MS Mincho"/>
          </w:rPr>
          <w:delText>PIM specification so that the PIM will not cause Band 4, 22 or 42 BS receiver desensitization. Note that antenna sharing may be allowed as the state-of-the-art continues to evolve in the future.</w:delText>
        </w:r>
      </w:del>
    </w:p>
    <w:p w:rsidR="00621858" w:rsidRPr="00621858" w:rsidDel="00621858" w:rsidRDefault="00621858" w:rsidP="00621858">
      <w:pPr>
        <w:keepNext/>
        <w:keepLines/>
        <w:spacing w:before="120" w:after="180"/>
        <w:ind w:left="1134" w:hanging="1134"/>
        <w:outlineLvl w:val="2"/>
        <w:rPr>
          <w:del w:id="429" w:author="ngm" w:date="2015-01-05T12:12:00Z"/>
          <w:rFonts w:ascii="Arial" w:eastAsia="MS Mincho" w:hAnsi="Arial"/>
          <w:sz w:val="28"/>
          <w:lang w:val="en-US" w:eastAsia="ja-JP"/>
        </w:rPr>
      </w:pPr>
      <w:bookmarkStart w:id="430" w:name="_Toc407066674"/>
      <w:del w:id="431" w:author="ngm" w:date="2015-01-05T12:12:00Z">
        <w:r w:rsidRPr="00621858" w:rsidDel="00621858">
          <w:rPr>
            <w:rFonts w:ascii="Arial" w:eastAsia="MS Mincho" w:hAnsi="Arial"/>
            <w:sz w:val="28"/>
            <w:lang w:eastAsia="ja-JP"/>
          </w:rPr>
          <w:delText>6.</w:delText>
        </w:r>
        <w:r w:rsidRPr="00621858" w:rsidDel="00621858">
          <w:rPr>
            <w:rFonts w:ascii="Arial" w:eastAsia="MS Mincho" w:hAnsi="Arial" w:hint="eastAsia"/>
            <w:sz w:val="28"/>
            <w:lang w:eastAsia="ja-JP"/>
          </w:rPr>
          <w:delText>6</w:delText>
        </w:r>
        <w:r w:rsidRPr="00621858" w:rsidDel="00621858">
          <w:rPr>
            <w:rFonts w:ascii="Arial" w:eastAsia="MS Mincho" w:hAnsi="Arial"/>
            <w:sz w:val="28"/>
            <w:lang w:eastAsia="ja-JP"/>
          </w:rPr>
          <w:delText>.</w:delText>
        </w:r>
        <w:r w:rsidRPr="00621858" w:rsidDel="00621858">
          <w:rPr>
            <w:rFonts w:ascii="Arial" w:eastAsia="MS Mincho" w:hAnsi="Arial" w:hint="eastAsia"/>
            <w:sz w:val="28"/>
            <w:lang w:eastAsia="ja-JP"/>
          </w:rPr>
          <w:delText>2</w:delText>
        </w:r>
        <w:r w:rsidRPr="00621858" w:rsidDel="00621858">
          <w:rPr>
            <w:rFonts w:ascii="Arial" w:eastAsia="MS Mincho" w:hAnsi="Arial"/>
            <w:sz w:val="28"/>
            <w:lang w:eastAsia="ja-JP"/>
          </w:rPr>
          <w:tab/>
        </w:r>
        <w:r w:rsidRPr="00621858" w:rsidDel="00621858">
          <w:rPr>
            <w:rFonts w:ascii="Arial" w:eastAsia="MS Mincho" w:hAnsi="Arial" w:hint="eastAsia"/>
            <w:sz w:val="28"/>
            <w:lang w:eastAsia="ja-JP"/>
          </w:rPr>
          <w:delText xml:space="preserve"> </w:delText>
        </w:r>
        <w:r w:rsidRPr="00621858" w:rsidDel="00621858">
          <w:rPr>
            <w:rFonts w:ascii="Arial" w:eastAsia="MS Mincho" w:hAnsi="Arial"/>
            <w:sz w:val="28"/>
            <w:highlight w:val="yellow"/>
          </w:rPr>
          <w:delText>ΔT</w:delText>
        </w:r>
        <w:r w:rsidRPr="00621858" w:rsidDel="00621858">
          <w:rPr>
            <w:rFonts w:ascii="Arial" w:eastAsia="MS Mincho" w:hAnsi="Arial"/>
            <w:sz w:val="28"/>
            <w:highlight w:val="yellow"/>
            <w:vertAlign w:val="subscript"/>
          </w:rPr>
          <w:delText>IB,c</w:delText>
        </w:r>
        <w:r w:rsidRPr="00621858" w:rsidDel="00621858">
          <w:rPr>
            <w:rFonts w:ascii="Arial" w:eastAsia="MS Mincho" w:hAnsi="Arial"/>
            <w:sz w:val="28"/>
            <w:highlight w:val="yellow"/>
          </w:rPr>
          <w:delText xml:space="preserve"> </w:delText>
        </w:r>
        <w:r w:rsidRPr="00621858" w:rsidDel="00621858">
          <w:rPr>
            <w:rFonts w:ascii="Arial" w:eastAsia="宋体" w:hAnsi="Arial"/>
            <w:sz w:val="28"/>
            <w:highlight w:val="yellow"/>
            <w:lang w:val="en-US" w:eastAsia="zh-CN"/>
          </w:rPr>
          <w:delText xml:space="preserve">and </w:delText>
        </w:r>
        <w:r w:rsidRPr="00621858" w:rsidDel="00621858">
          <w:rPr>
            <w:rFonts w:ascii="Arial" w:eastAsia="MS Mincho" w:hAnsi="Arial"/>
            <w:sz w:val="28"/>
            <w:highlight w:val="yellow"/>
          </w:rPr>
          <w:delText>ΔR</w:delText>
        </w:r>
        <w:r w:rsidRPr="00621858" w:rsidDel="00621858">
          <w:rPr>
            <w:rFonts w:ascii="Arial" w:eastAsia="MS Mincho" w:hAnsi="Arial"/>
            <w:sz w:val="28"/>
            <w:highlight w:val="yellow"/>
            <w:vertAlign w:val="subscript"/>
          </w:rPr>
          <w:delText>IB,c</w:delText>
        </w:r>
        <w:r w:rsidRPr="00621858" w:rsidDel="00621858">
          <w:rPr>
            <w:rFonts w:ascii="Arial" w:eastAsia="宋体" w:hAnsi="Arial"/>
            <w:sz w:val="28"/>
            <w:lang w:val="en-US" w:eastAsia="zh-CN"/>
          </w:rPr>
          <w:delText xml:space="preserve"> </w:delText>
        </w:r>
        <w:r w:rsidRPr="00621858" w:rsidDel="00621858">
          <w:rPr>
            <w:rFonts w:ascii="Arial" w:eastAsia="宋体" w:hAnsi="Arial"/>
            <w:sz w:val="28"/>
            <w:highlight w:val="yellow"/>
            <w:lang w:val="en-US" w:eastAsia="zh-CN"/>
          </w:rPr>
          <w:delText>values</w:delText>
        </w:r>
        <w:bookmarkEnd w:id="430"/>
      </w:del>
    </w:p>
    <w:p w:rsidR="00621858" w:rsidRPr="00621858" w:rsidDel="00621858" w:rsidRDefault="00621858" w:rsidP="00621858">
      <w:pPr>
        <w:spacing w:after="180"/>
        <w:rPr>
          <w:del w:id="432" w:author="ngm" w:date="2015-01-05T12:12:00Z"/>
          <w:rFonts w:eastAsia="MS Mincho"/>
        </w:rPr>
      </w:pPr>
      <w:del w:id="433" w:author="ngm" w:date="2015-01-05T12:12:00Z">
        <w:r w:rsidRPr="00621858" w:rsidDel="00621858">
          <w:rPr>
            <w:rFonts w:eastAsia="MS Mincho"/>
          </w:rPr>
          <w:delText>For the UE which supports inter-band carrier aggregation in Band 25A and Band 41C with uplink assigned to Band 25 the ΔT</w:delText>
        </w:r>
        <w:r w:rsidRPr="00621858" w:rsidDel="00621858">
          <w:rPr>
            <w:rFonts w:eastAsia="MS Mincho"/>
            <w:vertAlign w:val="subscript"/>
          </w:rPr>
          <w:delText>IB,c</w:delText>
        </w:r>
        <w:r w:rsidRPr="00621858" w:rsidDel="00621858">
          <w:rPr>
            <w:rFonts w:eastAsia="MS Mincho"/>
          </w:rPr>
          <w:delText xml:space="preserve"> and ΔR</w:delText>
        </w:r>
        <w:r w:rsidRPr="00621858" w:rsidDel="00621858">
          <w:rPr>
            <w:rFonts w:eastAsia="MS Mincho"/>
            <w:vertAlign w:val="subscript"/>
          </w:rPr>
          <w:delText xml:space="preserve">IB,c </w:delText>
        </w:r>
        <w:r w:rsidRPr="00621858" w:rsidDel="00621858">
          <w:rPr>
            <w:rFonts w:eastAsia="MS Mincho"/>
          </w:rPr>
          <w:delText xml:space="preserve"> is defined for applicable bands in Table 6.</w:delText>
        </w:r>
        <w:r w:rsidRPr="00621858" w:rsidDel="00621858">
          <w:rPr>
            <w:rFonts w:eastAsia="MS Mincho" w:hint="eastAsia"/>
            <w:lang w:eastAsia="ja-JP"/>
          </w:rPr>
          <w:delText>6</w:delText>
        </w:r>
        <w:r w:rsidRPr="00621858" w:rsidDel="00621858">
          <w:rPr>
            <w:rFonts w:eastAsia="MS Mincho"/>
          </w:rPr>
          <w:delText>.2-1 and 6.</w:delText>
        </w:r>
        <w:r w:rsidRPr="00621858" w:rsidDel="00621858">
          <w:rPr>
            <w:rFonts w:eastAsia="MS Mincho" w:hint="eastAsia"/>
            <w:lang w:eastAsia="ja-JP"/>
          </w:rPr>
          <w:delText>6</w:delText>
        </w:r>
        <w:r w:rsidRPr="00621858" w:rsidDel="00621858">
          <w:rPr>
            <w:rFonts w:eastAsia="MS Mincho"/>
          </w:rPr>
          <w:delText>.2-2 respectively.</w:delText>
        </w:r>
      </w:del>
    </w:p>
    <w:p w:rsidR="00621858" w:rsidRPr="00621858" w:rsidDel="00621858" w:rsidRDefault="00621858" w:rsidP="00621858">
      <w:pPr>
        <w:keepNext/>
        <w:keepLines/>
        <w:spacing w:before="60" w:after="180"/>
        <w:jc w:val="center"/>
        <w:rPr>
          <w:del w:id="434" w:author="ngm" w:date="2015-01-05T12:12:00Z"/>
          <w:rFonts w:ascii="Arial" w:eastAsia="MS Mincho" w:hAnsi="Arial"/>
          <w:b/>
          <w:lang w:eastAsia="en-GB"/>
        </w:rPr>
      </w:pPr>
      <w:del w:id="435" w:author="ngm" w:date="2015-01-05T12:12:00Z">
        <w:r w:rsidRPr="00621858" w:rsidDel="00621858">
          <w:rPr>
            <w:rFonts w:ascii="Arial" w:eastAsia="MS Mincho" w:hAnsi="Arial"/>
            <w:b/>
            <w:lang w:eastAsia="en-GB"/>
          </w:rPr>
          <w:delText>Table 6.</w:delText>
        </w:r>
        <w:r w:rsidRPr="00621858" w:rsidDel="00621858">
          <w:rPr>
            <w:rFonts w:ascii="Arial" w:eastAsia="MS Mincho" w:hAnsi="Arial" w:hint="eastAsia"/>
            <w:b/>
            <w:lang w:eastAsia="ja-JP"/>
          </w:rPr>
          <w:delText>6</w:delText>
        </w:r>
        <w:r w:rsidRPr="00621858" w:rsidDel="00621858">
          <w:rPr>
            <w:rFonts w:ascii="Arial" w:eastAsia="MS Mincho" w:hAnsi="Arial"/>
            <w:b/>
            <w:lang w:eastAsia="en-GB"/>
          </w:rPr>
          <w:delText>.2-1: ΔT</w:delText>
        </w:r>
        <w:r w:rsidRPr="00621858" w:rsidDel="00621858">
          <w:rPr>
            <w:rFonts w:ascii="Arial" w:eastAsia="MS Mincho" w:hAnsi="Arial"/>
            <w:b/>
            <w:vertAlign w:val="subscript"/>
            <w:lang w:eastAsia="en-GB"/>
          </w:rPr>
          <w:delText xml:space="preserve">IB,c </w:delText>
        </w:r>
        <w:r w:rsidRPr="00621858" w:rsidDel="00621858">
          <w:rPr>
            <w:rFonts w:ascii="Arial" w:eastAsia="MS Mincho" w:hAnsi="Arial"/>
            <w:b/>
            <w:lang w:eastAsia="en-GB"/>
          </w:rPr>
          <w:delText>for 3DLs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621858" w:rsidRPr="00621858" w:rsidDel="00621858" w:rsidTr="00056893">
        <w:trPr>
          <w:jc w:val="center"/>
          <w:del w:id="436" w:author="ngm" w:date="2015-01-05T12:12:00Z"/>
        </w:trPr>
        <w:tc>
          <w:tcPr>
            <w:tcW w:w="1923"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437" w:author="ngm" w:date="2015-01-05T12:12:00Z"/>
                <w:rFonts w:ascii="Arial" w:eastAsia="MS Mincho" w:hAnsi="Arial" w:cs="Arial"/>
                <w:b/>
                <w:bCs/>
                <w:sz w:val="18"/>
                <w:szCs w:val="18"/>
                <w:lang w:eastAsia="ja-JP"/>
              </w:rPr>
            </w:pPr>
            <w:del w:id="438" w:author="ngm" w:date="2015-01-05T12:12:00Z">
              <w:r w:rsidRPr="00621858" w:rsidDel="00621858">
                <w:rPr>
                  <w:rFonts w:ascii="Arial" w:eastAsia="MS Mincho" w:hAnsi="Arial" w:cs="Arial"/>
                  <w:b/>
                  <w:bCs/>
                  <w:sz w:val="18"/>
                  <w:szCs w:val="18"/>
                  <w:lang w:eastAsia="ja-JP"/>
                </w:rPr>
                <w:delText>Inter-band CA Configuration</w:delText>
              </w:r>
            </w:del>
          </w:p>
        </w:tc>
        <w:tc>
          <w:tcPr>
            <w:tcW w:w="2564"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439" w:author="ngm" w:date="2015-01-05T12:12:00Z"/>
                <w:rFonts w:ascii="Arial" w:eastAsia="MS Mincho" w:hAnsi="Arial" w:cs="Arial"/>
                <w:b/>
                <w:bCs/>
                <w:sz w:val="18"/>
                <w:szCs w:val="18"/>
                <w:lang w:eastAsia="ja-JP"/>
              </w:rPr>
            </w:pPr>
            <w:del w:id="440" w:author="ngm" w:date="2015-01-05T12:12:00Z">
              <w:r w:rsidRPr="00621858" w:rsidDel="00621858">
                <w:rPr>
                  <w:rFonts w:ascii="Arial" w:eastAsia="MS Mincho" w:hAnsi="Arial" w:cs="Arial"/>
                  <w:b/>
                  <w:bCs/>
                  <w:sz w:val="18"/>
                  <w:szCs w:val="18"/>
                  <w:lang w:eastAsia="ja-JP"/>
                </w:rPr>
                <w:delText>E-UTRA Band</w:delText>
              </w:r>
            </w:del>
          </w:p>
        </w:tc>
        <w:tc>
          <w:tcPr>
            <w:tcW w:w="2759"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441" w:author="ngm" w:date="2015-01-05T12:12:00Z"/>
                <w:rFonts w:ascii="Arial" w:eastAsia="MS Mincho" w:hAnsi="Arial" w:cs="Arial"/>
                <w:b/>
                <w:bCs/>
                <w:sz w:val="18"/>
                <w:szCs w:val="18"/>
                <w:lang w:eastAsia="ja-JP"/>
              </w:rPr>
            </w:pPr>
            <w:del w:id="442" w:author="ngm" w:date="2015-01-05T12:12:00Z">
              <w:r w:rsidRPr="00621858" w:rsidDel="00621858">
                <w:rPr>
                  <w:rFonts w:ascii="Arial" w:eastAsia="MS Mincho" w:hAnsi="Arial" w:cs="Arial"/>
                  <w:b/>
                  <w:bCs/>
                  <w:sz w:val="18"/>
                  <w:szCs w:val="18"/>
                  <w:lang w:eastAsia="ja-JP"/>
                </w:rPr>
                <w:delText>ΔT</w:delText>
              </w:r>
              <w:r w:rsidRPr="00621858" w:rsidDel="00621858">
                <w:rPr>
                  <w:rFonts w:ascii="Arial" w:eastAsia="MS Mincho" w:hAnsi="Arial" w:cs="Arial"/>
                  <w:b/>
                  <w:bCs/>
                  <w:sz w:val="18"/>
                  <w:szCs w:val="18"/>
                  <w:vertAlign w:val="subscript"/>
                  <w:lang w:eastAsia="ja-JP"/>
                </w:rPr>
                <w:delText>IB,c</w:delText>
              </w:r>
              <w:r w:rsidRPr="00621858" w:rsidDel="00621858">
                <w:rPr>
                  <w:rFonts w:ascii="Arial" w:eastAsia="MS Mincho" w:hAnsi="Arial" w:cs="Arial"/>
                  <w:b/>
                  <w:bCs/>
                  <w:sz w:val="18"/>
                  <w:szCs w:val="18"/>
                  <w:lang w:eastAsia="ja-JP"/>
                </w:rPr>
                <w:delText xml:space="preserve"> [dB]</w:delText>
              </w:r>
            </w:del>
          </w:p>
        </w:tc>
      </w:tr>
      <w:tr w:rsidR="00621858" w:rsidRPr="00621858" w:rsidDel="00621858" w:rsidTr="00056893">
        <w:trPr>
          <w:trHeight w:val="74"/>
          <w:jc w:val="center"/>
          <w:del w:id="443" w:author="ngm" w:date="2015-01-05T12:12: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621858" w:rsidRPr="00621858" w:rsidDel="00621858" w:rsidRDefault="00621858" w:rsidP="00621858">
            <w:pPr>
              <w:keepNext/>
              <w:keepLines/>
              <w:overflowPunct w:val="0"/>
              <w:autoSpaceDE w:val="0"/>
              <w:autoSpaceDN w:val="0"/>
              <w:adjustRightInd w:val="0"/>
              <w:spacing w:after="180"/>
              <w:jc w:val="center"/>
              <w:rPr>
                <w:del w:id="444" w:author="ngm" w:date="2015-01-05T12:12:00Z"/>
                <w:rFonts w:ascii="Arial" w:eastAsia="MS Mincho" w:hAnsi="Arial" w:cs="Arial"/>
                <w:sz w:val="18"/>
                <w:szCs w:val="18"/>
                <w:lang w:eastAsia="ja-JP"/>
              </w:rPr>
            </w:pPr>
            <w:del w:id="445" w:author="ngm" w:date="2015-01-05T12:12:00Z">
              <w:r w:rsidRPr="00621858" w:rsidDel="00621858">
                <w:rPr>
                  <w:rFonts w:ascii="Arial" w:eastAsia="MS Mincho" w:hAnsi="Arial" w:cs="Arial"/>
                  <w:sz w:val="18"/>
                  <w:szCs w:val="18"/>
                  <w:lang w:eastAsia="ja-JP"/>
                </w:rPr>
                <w:delText>CA_25A-41</w:delText>
              </w:r>
              <w:r w:rsidRPr="00621858" w:rsidDel="00621858">
                <w:rPr>
                  <w:rFonts w:ascii="Arial" w:eastAsia="MS Mincho" w:hAnsi="Arial" w:cs="Arial" w:hint="eastAsia"/>
                  <w:sz w:val="18"/>
                  <w:szCs w:val="18"/>
                  <w:lang w:eastAsia="ja-JP"/>
                </w:rPr>
                <w:delText>C</w:delText>
              </w:r>
            </w:del>
          </w:p>
        </w:tc>
        <w:tc>
          <w:tcPr>
            <w:tcW w:w="2564"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446" w:author="ngm" w:date="2015-01-05T12:12:00Z"/>
                <w:rFonts w:ascii="Arial" w:eastAsia="MS Mincho" w:hAnsi="Arial"/>
                <w:sz w:val="18"/>
                <w:lang w:eastAsia="ja-JP"/>
              </w:rPr>
            </w:pPr>
            <w:del w:id="447" w:author="ngm" w:date="2015-01-05T12:12:00Z">
              <w:r w:rsidRPr="00621858" w:rsidDel="00621858">
                <w:rPr>
                  <w:rFonts w:ascii="Arial" w:eastAsia="MS Mincho" w:hAnsi="Arial"/>
                  <w:sz w:val="18"/>
                  <w:lang w:eastAsia="ja-JP"/>
                </w:rPr>
                <w:delText>25</w:delText>
              </w:r>
            </w:del>
          </w:p>
        </w:tc>
        <w:tc>
          <w:tcPr>
            <w:tcW w:w="2759"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448" w:author="ngm" w:date="2015-01-05T12:12:00Z"/>
                <w:rFonts w:ascii="Arial" w:eastAsia="MS Mincho" w:hAnsi="Arial"/>
                <w:sz w:val="18"/>
                <w:lang w:eastAsia="zh-CN"/>
              </w:rPr>
            </w:pPr>
            <w:del w:id="449" w:author="ngm" w:date="2015-01-05T12:12:00Z">
              <w:r w:rsidRPr="00621858" w:rsidDel="00621858">
                <w:rPr>
                  <w:rFonts w:ascii="Arial" w:eastAsia="MS Mincho" w:hAnsi="Arial" w:hint="eastAsia"/>
                  <w:sz w:val="18"/>
                  <w:lang w:eastAsia="ja-JP"/>
                </w:rPr>
                <w:delText>0.</w:delText>
              </w:r>
              <w:r w:rsidRPr="00621858" w:rsidDel="00621858">
                <w:rPr>
                  <w:rFonts w:ascii="Arial" w:eastAsia="MS Mincho" w:hAnsi="Arial"/>
                  <w:sz w:val="18"/>
                  <w:lang w:eastAsia="ja-JP"/>
                </w:rPr>
                <w:delText>5</w:delText>
              </w:r>
            </w:del>
          </w:p>
        </w:tc>
      </w:tr>
      <w:tr w:rsidR="00621858" w:rsidRPr="00621858" w:rsidDel="00621858" w:rsidTr="00056893">
        <w:trPr>
          <w:trHeight w:val="74"/>
          <w:jc w:val="center"/>
          <w:del w:id="450" w:author="ngm" w:date="2015-01-05T12:12: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621858" w:rsidRPr="00621858" w:rsidDel="00621858" w:rsidRDefault="00621858" w:rsidP="00621858">
            <w:pPr>
              <w:spacing w:after="180"/>
              <w:rPr>
                <w:del w:id="451" w:author="ngm" w:date="2015-01-05T12:12:00Z"/>
                <w:rFonts w:ascii="Arial" w:eastAsia="MS Mincho"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452" w:author="ngm" w:date="2015-01-05T12:12:00Z"/>
                <w:rFonts w:ascii="Arial" w:eastAsia="MS Mincho" w:hAnsi="Arial"/>
                <w:sz w:val="18"/>
                <w:lang w:eastAsia="ja-JP"/>
              </w:rPr>
            </w:pPr>
            <w:del w:id="453" w:author="ngm" w:date="2015-01-05T12:12:00Z">
              <w:r w:rsidRPr="00621858" w:rsidDel="00621858">
                <w:rPr>
                  <w:rFonts w:ascii="Arial" w:eastAsia="MS Mincho" w:hAnsi="Arial"/>
                  <w:sz w:val="18"/>
                  <w:lang w:eastAsia="ja-JP"/>
                </w:rPr>
                <w:delText>41</w:delText>
              </w:r>
            </w:del>
          </w:p>
        </w:tc>
        <w:tc>
          <w:tcPr>
            <w:tcW w:w="2759"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454" w:author="ngm" w:date="2015-01-05T12:12:00Z"/>
                <w:rFonts w:ascii="Arial" w:eastAsia="MS Mincho" w:hAnsi="Arial"/>
                <w:sz w:val="18"/>
                <w:lang w:eastAsia="ja-JP"/>
              </w:rPr>
            </w:pPr>
            <w:del w:id="455" w:author="ngm" w:date="2015-01-05T12:12:00Z">
              <w:r w:rsidRPr="00621858" w:rsidDel="00621858">
                <w:rPr>
                  <w:rFonts w:ascii="Arial" w:eastAsia="MS Mincho" w:hAnsi="Arial"/>
                  <w:sz w:val="18"/>
                  <w:lang w:eastAsia="ja-JP"/>
                </w:rPr>
                <w:delText>0.5</w:delText>
              </w:r>
            </w:del>
          </w:p>
        </w:tc>
      </w:tr>
    </w:tbl>
    <w:p w:rsidR="00621858" w:rsidRPr="00621858" w:rsidDel="00621858" w:rsidRDefault="00621858" w:rsidP="00621858">
      <w:pPr>
        <w:spacing w:after="180"/>
        <w:rPr>
          <w:del w:id="456" w:author="ngm" w:date="2015-01-05T12:12:00Z"/>
          <w:rFonts w:eastAsia="MS Mincho"/>
          <w:lang w:eastAsia="ja-JP"/>
        </w:rPr>
      </w:pPr>
    </w:p>
    <w:p w:rsidR="00621858" w:rsidRPr="00621858" w:rsidDel="00621858" w:rsidRDefault="00621858" w:rsidP="00621858">
      <w:pPr>
        <w:keepNext/>
        <w:keepLines/>
        <w:spacing w:before="60" w:after="180"/>
        <w:jc w:val="center"/>
        <w:rPr>
          <w:del w:id="457" w:author="ngm" w:date="2015-01-05T12:12:00Z"/>
          <w:rFonts w:ascii="Arial" w:eastAsia="MS Mincho" w:hAnsi="Arial"/>
          <w:b/>
          <w:lang w:eastAsia="en-GB"/>
        </w:rPr>
      </w:pPr>
      <w:del w:id="458" w:author="ngm" w:date="2015-01-05T12:12:00Z">
        <w:r w:rsidRPr="00621858" w:rsidDel="00621858">
          <w:rPr>
            <w:rFonts w:ascii="Arial" w:eastAsia="MS Mincho" w:hAnsi="Arial"/>
            <w:b/>
            <w:lang w:eastAsia="en-GB"/>
          </w:rPr>
          <w:delText>Table 6.</w:delText>
        </w:r>
        <w:r w:rsidRPr="00621858" w:rsidDel="00621858">
          <w:rPr>
            <w:rFonts w:ascii="Arial" w:eastAsia="MS Mincho" w:hAnsi="Arial" w:hint="eastAsia"/>
            <w:b/>
            <w:lang w:eastAsia="ja-JP"/>
          </w:rPr>
          <w:delText>6</w:delText>
        </w:r>
        <w:r w:rsidRPr="00621858" w:rsidDel="00621858">
          <w:rPr>
            <w:rFonts w:ascii="Arial" w:eastAsia="MS Mincho" w:hAnsi="Arial"/>
            <w:b/>
            <w:lang w:eastAsia="en-GB"/>
          </w:rPr>
          <w:delText>.2-2: ΔR</w:delText>
        </w:r>
        <w:r w:rsidRPr="00621858" w:rsidDel="00621858">
          <w:rPr>
            <w:rFonts w:ascii="Arial" w:eastAsia="MS Mincho" w:hAnsi="Arial"/>
            <w:b/>
            <w:vertAlign w:val="subscript"/>
            <w:lang w:eastAsia="en-GB"/>
          </w:rPr>
          <w:delText xml:space="preserve">IB,c </w:delText>
        </w:r>
        <w:r w:rsidRPr="00621858" w:rsidDel="00621858">
          <w:rPr>
            <w:rFonts w:ascii="Arial" w:eastAsia="MS Mincho" w:hAnsi="Arial"/>
            <w:b/>
            <w:lang w:eastAsia="en-GB"/>
          </w:rPr>
          <w:delText>for 3DLs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621858" w:rsidRPr="00621858" w:rsidDel="00621858" w:rsidTr="00056893">
        <w:trPr>
          <w:jc w:val="center"/>
          <w:del w:id="459" w:author="ngm" w:date="2015-01-05T12:12:00Z"/>
        </w:trPr>
        <w:tc>
          <w:tcPr>
            <w:tcW w:w="1877"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460" w:author="ngm" w:date="2015-01-05T12:12:00Z"/>
                <w:rFonts w:ascii="Arial" w:eastAsia="MS Mincho" w:hAnsi="Arial" w:cs="Arial"/>
                <w:b/>
                <w:bCs/>
                <w:sz w:val="18"/>
                <w:szCs w:val="18"/>
                <w:lang w:eastAsia="ja-JP"/>
              </w:rPr>
            </w:pPr>
            <w:del w:id="461" w:author="ngm" w:date="2015-01-05T12:12:00Z">
              <w:r w:rsidRPr="00621858" w:rsidDel="00621858">
                <w:rPr>
                  <w:rFonts w:ascii="Arial" w:eastAsia="MS Mincho" w:hAnsi="Arial" w:cs="Arial"/>
                  <w:b/>
                  <w:bCs/>
                  <w:sz w:val="18"/>
                  <w:szCs w:val="18"/>
                  <w:lang w:eastAsia="ja-JP"/>
                </w:rPr>
                <w:delText>Inter-band CA Configuration</w:delText>
              </w:r>
            </w:del>
          </w:p>
        </w:tc>
        <w:tc>
          <w:tcPr>
            <w:tcW w:w="2610"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462" w:author="ngm" w:date="2015-01-05T12:12:00Z"/>
                <w:rFonts w:ascii="Arial" w:eastAsia="MS Mincho" w:hAnsi="Arial" w:cs="Arial"/>
                <w:b/>
                <w:bCs/>
                <w:sz w:val="18"/>
                <w:szCs w:val="18"/>
                <w:lang w:eastAsia="ja-JP"/>
              </w:rPr>
            </w:pPr>
            <w:del w:id="463" w:author="ngm" w:date="2015-01-05T12:12:00Z">
              <w:r w:rsidRPr="00621858" w:rsidDel="00621858">
                <w:rPr>
                  <w:rFonts w:ascii="Arial" w:eastAsia="MS Mincho" w:hAnsi="Arial" w:cs="Arial"/>
                  <w:b/>
                  <w:bCs/>
                  <w:sz w:val="18"/>
                  <w:szCs w:val="18"/>
                  <w:lang w:eastAsia="ja-JP"/>
                </w:rPr>
                <w:delText>E-UTRA Band</w:delText>
              </w:r>
            </w:del>
          </w:p>
        </w:tc>
        <w:tc>
          <w:tcPr>
            <w:tcW w:w="2952"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464" w:author="ngm" w:date="2015-01-05T12:12:00Z"/>
                <w:rFonts w:ascii="Arial" w:eastAsia="MS Mincho" w:hAnsi="Arial" w:cs="Arial"/>
                <w:b/>
                <w:bCs/>
                <w:sz w:val="18"/>
                <w:szCs w:val="18"/>
                <w:lang w:eastAsia="ja-JP"/>
              </w:rPr>
            </w:pPr>
            <w:del w:id="465" w:author="ngm" w:date="2015-01-05T12:12:00Z">
              <w:r w:rsidRPr="00621858" w:rsidDel="00621858">
                <w:rPr>
                  <w:rFonts w:ascii="Arial" w:eastAsia="MS Mincho" w:hAnsi="Arial" w:cs="Arial"/>
                  <w:b/>
                  <w:bCs/>
                  <w:sz w:val="18"/>
                  <w:szCs w:val="18"/>
                  <w:lang w:eastAsia="ja-JP"/>
                </w:rPr>
                <w:delText>ΔR</w:delText>
              </w:r>
              <w:r w:rsidRPr="00621858" w:rsidDel="00621858">
                <w:rPr>
                  <w:rFonts w:ascii="Arial" w:eastAsia="MS Mincho" w:hAnsi="Arial" w:cs="Arial"/>
                  <w:b/>
                  <w:bCs/>
                  <w:sz w:val="18"/>
                  <w:szCs w:val="18"/>
                  <w:vertAlign w:val="subscript"/>
                  <w:lang w:eastAsia="ja-JP"/>
                </w:rPr>
                <w:delText>IB,c</w:delText>
              </w:r>
              <w:r w:rsidRPr="00621858" w:rsidDel="00621858">
                <w:rPr>
                  <w:rFonts w:ascii="Arial" w:eastAsia="MS Mincho" w:hAnsi="Arial" w:cs="Arial"/>
                  <w:b/>
                  <w:bCs/>
                  <w:sz w:val="18"/>
                  <w:szCs w:val="18"/>
                  <w:lang w:eastAsia="ja-JP"/>
                </w:rPr>
                <w:delText xml:space="preserve"> [dB]</w:delText>
              </w:r>
            </w:del>
          </w:p>
        </w:tc>
      </w:tr>
      <w:tr w:rsidR="00621858" w:rsidRPr="00621858" w:rsidDel="00621858" w:rsidTr="00056893">
        <w:trPr>
          <w:jc w:val="center"/>
          <w:del w:id="466" w:author="ngm" w:date="2015-01-05T12:12: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621858" w:rsidRPr="00621858" w:rsidDel="00621858" w:rsidRDefault="00621858" w:rsidP="00621858">
            <w:pPr>
              <w:keepNext/>
              <w:keepLines/>
              <w:overflowPunct w:val="0"/>
              <w:autoSpaceDE w:val="0"/>
              <w:autoSpaceDN w:val="0"/>
              <w:adjustRightInd w:val="0"/>
              <w:spacing w:after="180"/>
              <w:jc w:val="center"/>
              <w:rPr>
                <w:del w:id="467" w:author="ngm" w:date="2015-01-05T12:12:00Z"/>
                <w:rFonts w:ascii="Arial" w:eastAsia="MS Mincho" w:hAnsi="Arial" w:cs="Arial"/>
                <w:sz w:val="18"/>
                <w:szCs w:val="18"/>
                <w:lang w:eastAsia="ja-JP"/>
              </w:rPr>
            </w:pPr>
            <w:del w:id="468" w:author="ngm" w:date="2015-01-05T12:12:00Z">
              <w:r w:rsidRPr="00621858" w:rsidDel="00621858">
                <w:rPr>
                  <w:rFonts w:ascii="Arial" w:eastAsia="MS Mincho" w:hAnsi="Arial" w:cs="Arial"/>
                  <w:sz w:val="18"/>
                  <w:szCs w:val="18"/>
                  <w:lang w:eastAsia="ja-JP"/>
                </w:rPr>
                <w:delText>CA_25A-41</w:delText>
              </w:r>
              <w:r w:rsidRPr="00621858" w:rsidDel="00621858">
                <w:rPr>
                  <w:rFonts w:ascii="Arial" w:eastAsia="MS Mincho" w:hAnsi="Arial" w:cs="Arial" w:hint="eastAsia"/>
                  <w:sz w:val="18"/>
                  <w:szCs w:val="18"/>
                  <w:lang w:eastAsia="ja-JP"/>
                </w:rPr>
                <w:delText>C</w:delText>
              </w:r>
            </w:del>
          </w:p>
        </w:tc>
        <w:tc>
          <w:tcPr>
            <w:tcW w:w="2610"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469" w:author="ngm" w:date="2015-01-05T12:12:00Z"/>
                <w:rFonts w:ascii="Arial" w:eastAsia="MS Mincho" w:hAnsi="Arial"/>
                <w:sz w:val="18"/>
                <w:lang w:eastAsia="ja-JP"/>
              </w:rPr>
            </w:pPr>
            <w:del w:id="470" w:author="ngm" w:date="2015-01-05T12:12:00Z">
              <w:r w:rsidRPr="00621858" w:rsidDel="00621858">
                <w:rPr>
                  <w:rFonts w:ascii="Arial" w:eastAsia="MS Mincho" w:hAnsi="Arial"/>
                  <w:sz w:val="18"/>
                  <w:lang w:eastAsia="ja-JP"/>
                </w:rPr>
                <w:delText>25</w:delText>
              </w:r>
            </w:del>
          </w:p>
        </w:tc>
        <w:tc>
          <w:tcPr>
            <w:tcW w:w="2952"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471" w:author="ngm" w:date="2015-01-05T12:12:00Z"/>
                <w:rFonts w:ascii="Arial" w:eastAsia="MS Mincho" w:hAnsi="Arial" w:cs="Arial"/>
                <w:sz w:val="18"/>
                <w:szCs w:val="18"/>
                <w:lang w:eastAsia="ja-JP"/>
              </w:rPr>
            </w:pPr>
            <w:del w:id="472" w:author="ngm" w:date="2015-01-05T12:12:00Z">
              <w:r w:rsidRPr="00621858" w:rsidDel="00621858">
                <w:rPr>
                  <w:rFonts w:eastAsia="MS Mincho" w:hint="eastAsia"/>
                  <w:lang w:eastAsia="ja-JP"/>
                </w:rPr>
                <w:delText>0</w:delText>
              </w:r>
            </w:del>
          </w:p>
        </w:tc>
      </w:tr>
      <w:tr w:rsidR="00621858" w:rsidRPr="00621858" w:rsidDel="00621858" w:rsidTr="00056893">
        <w:trPr>
          <w:jc w:val="center"/>
          <w:del w:id="473" w:author="ngm" w:date="2015-01-05T12:12: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621858" w:rsidRPr="00621858" w:rsidDel="00621858" w:rsidRDefault="00621858" w:rsidP="00621858">
            <w:pPr>
              <w:spacing w:after="180"/>
              <w:rPr>
                <w:del w:id="474" w:author="ngm" w:date="2015-01-05T12:12:00Z"/>
                <w:rFonts w:ascii="Arial" w:eastAsia="MS Mincho" w:hAnsi="Arial" w:cs="Arial"/>
                <w:sz w:val="18"/>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475" w:author="ngm" w:date="2015-01-05T12:12:00Z"/>
                <w:rFonts w:ascii="Arial" w:eastAsia="MS Mincho" w:hAnsi="Arial" w:cs="Arial"/>
                <w:sz w:val="18"/>
                <w:szCs w:val="18"/>
                <w:lang w:eastAsia="ja-JP"/>
              </w:rPr>
            </w:pPr>
            <w:del w:id="476" w:author="ngm" w:date="2015-01-05T12:12:00Z">
              <w:r w:rsidRPr="00621858" w:rsidDel="00621858">
                <w:rPr>
                  <w:rFonts w:eastAsia="MS Mincho"/>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477" w:author="ngm" w:date="2015-01-05T12:12:00Z"/>
                <w:rFonts w:ascii="Arial" w:eastAsia="MS Mincho" w:hAnsi="Arial" w:cs="Arial"/>
                <w:sz w:val="18"/>
                <w:szCs w:val="18"/>
                <w:lang w:eastAsia="ja-JP"/>
              </w:rPr>
            </w:pPr>
            <w:del w:id="478" w:author="ngm" w:date="2015-01-05T12:12:00Z">
              <w:r w:rsidRPr="00621858" w:rsidDel="00621858">
                <w:rPr>
                  <w:rFonts w:ascii="Arial" w:eastAsia="MS Mincho" w:hAnsi="Arial" w:cs="Arial"/>
                  <w:sz w:val="18"/>
                  <w:szCs w:val="18"/>
                  <w:lang w:eastAsia="ja-JP"/>
                </w:rPr>
                <w:delText>0</w:delText>
              </w:r>
            </w:del>
          </w:p>
        </w:tc>
      </w:tr>
    </w:tbl>
    <w:p w:rsidR="00621858" w:rsidRPr="00621858" w:rsidDel="00621858" w:rsidRDefault="00621858" w:rsidP="00621858">
      <w:pPr>
        <w:spacing w:after="180"/>
        <w:rPr>
          <w:del w:id="479" w:author="ngm" w:date="2015-01-05T12:12:00Z"/>
          <w:rFonts w:eastAsia="MS Mincho"/>
          <w:lang w:eastAsia="ja-JP"/>
        </w:rPr>
      </w:pPr>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lastRenderedPageBreak/>
        <w:t>References</w:t>
      </w:r>
    </w:p>
    <w:p w:rsidR="009C311B" w:rsidRPr="00D3089E" w:rsidRDefault="009C311B" w:rsidP="009C311B">
      <w:pPr>
        <w:pStyle w:val="Header"/>
        <w:ind w:left="567" w:hanging="567"/>
      </w:pPr>
      <w:r w:rsidRPr="00D3089E">
        <w:t>[1]</w:t>
      </w:r>
      <w:r w:rsidRPr="00D3089E">
        <w:tab/>
      </w:r>
      <w:r w:rsidR="00BE1FAD" w:rsidRPr="00D3089E">
        <w:t>R</w:t>
      </w:r>
      <w:r w:rsidR="0057134D">
        <w:t>4</w:t>
      </w:r>
      <w:r w:rsidR="00BE1FAD" w:rsidRPr="00D3089E">
        <w:t>-</w:t>
      </w:r>
      <w:r w:rsidR="00BE1FAD">
        <w:t>14</w:t>
      </w:r>
      <w:r w:rsidR="0057134D">
        <w:t>8124</w:t>
      </w:r>
      <w:r w:rsidR="00BE1FAD" w:rsidRPr="00D3089E">
        <w:t>, “</w:t>
      </w:r>
      <w:r w:rsidR="0057134D" w:rsidRPr="00C76909">
        <w:rPr>
          <w:noProof/>
        </w:rPr>
        <w:t>Introduction of additional band combinations for 3DL inter-band CA</w:t>
      </w:r>
      <w:r w:rsidR="00BE1FAD" w:rsidRPr="00D3089E">
        <w:t xml:space="preserve">”, </w:t>
      </w:r>
      <w:r w:rsidR="0057134D">
        <w:rPr>
          <w:noProof/>
        </w:rPr>
        <w:t>Ericsson, CATT, CMCC</w:t>
      </w:r>
      <w:r w:rsidRPr="00D3089E">
        <w:t>.</w:t>
      </w:r>
    </w:p>
    <w:p w:rsidR="0057134D" w:rsidRPr="00D3089E" w:rsidRDefault="0057134D" w:rsidP="0057134D">
      <w:pPr>
        <w:pStyle w:val="Header"/>
        <w:ind w:left="567" w:hanging="567"/>
      </w:pPr>
      <w:r w:rsidRPr="00D3089E">
        <w:t>[</w:t>
      </w:r>
      <w:r>
        <w:t>2</w:t>
      </w:r>
      <w:r w:rsidRPr="00D3089E">
        <w:t>]</w:t>
      </w:r>
      <w:r w:rsidRPr="00D3089E">
        <w:tab/>
        <w:t>R</w:t>
      </w:r>
      <w:r>
        <w:t>4</w:t>
      </w:r>
      <w:r w:rsidRPr="00D3089E">
        <w:t>-</w:t>
      </w:r>
      <w:r>
        <w:t>148121</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Default="0057134D" w:rsidP="0057134D">
      <w:pPr>
        <w:pStyle w:val="Header"/>
        <w:ind w:left="567" w:hanging="567"/>
      </w:pPr>
      <w:r w:rsidRPr="00D3089E">
        <w:t>[</w:t>
      </w:r>
      <w:r>
        <w:t>3</w:t>
      </w:r>
      <w:r w:rsidRPr="00D3089E">
        <w:t>]</w:t>
      </w:r>
      <w:r w:rsidRPr="00D3089E">
        <w:tab/>
        <w:t>R</w:t>
      </w:r>
      <w:r>
        <w:t>4</w:t>
      </w:r>
      <w:r w:rsidRPr="00D3089E">
        <w:t>-</w:t>
      </w:r>
      <w:r>
        <w:t>148122</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Pr="00D3089E" w:rsidRDefault="0057134D" w:rsidP="0057134D">
      <w:pPr>
        <w:pStyle w:val="Header"/>
        <w:ind w:left="567" w:hanging="567"/>
      </w:pPr>
      <w:r>
        <w:t>[4]</w:t>
      </w:r>
      <w:r>
        <w:tab/>
        <w:t xml:space="preserve">R4-146170, “TP for Rel-13 2DL TR 36.8xx: Coexistence Studies of Harmonics and </w:t>
      </w:r>
      <w:proofErr w:type="spellStart"/>
      <w:r>
        <w:t>Intermodulation</w:t>
      </w:r>
      <w:proofErr w:type="spellEnd"/>
      <w:r>
        <w:t xml:space="preserve"> Products caused by LTE Advanced Carrier Aggregation of Band Combination (25 + 41)”, Alcatel-Lucent, Sprint.</w:t>
      </w:r>
    </w:p>
    <w:p w:rsidR="0057134D" w:rsidRPr="00D3089E" w:rsidRDefault="0057134D" w:rsidP="0057134D">
      <w:pPr>
        <w:pStyle w:val="Header"/>
        <w:ind w:left="567" w:hanging="567"/>
      </w:pPr>
      <w:r>
        <w:t>[5]</w:t>
      </w:r>
      <w:r>
        <w:tab/>
        <w:t>R4-146</w:t>
      </w:r>
      <w:r w:rsidR="003321AA">
        <w:t>84</w:t>
      </w:r>
      <w:r>
        <w:t>0, “</w:t>
      </w:r>
      <w:r w:rsidR="003321AA" w:rsidRPr="003321AA">
        <w:t>TP for Rel-13 2DL TR 36.8xx: TIB and RIB values of LTE-A Inter-band Carrier Aggregation of Band 25A and Band 41A (1UL)</w:t>
      </w:r>
      <w:r>
        <w:t>”, Alcatel-Lucent, Sprint.</w:t>
      </w:r>
    </w:p>
    <w:p w:rsidR="009C311B" w:rsidRDefault="009C311B" w:rsidP="0057134D">
      <w:pPr>
        <w:pStyle w:val="Header"/>
        <w:ind w:left="567" w:hanging="567"/>
      </w:pPr>
      <w:r>
        <w:t>[</w:t>
      </w:r>
      <w:r w:rsidR="00B55CCF">
        <w:t>6</w:t>
      </w:r>
      <w:r w:rsidRPr="00253B7F">
        <w:t>]</w:t>
      </w:r>
      <w:r w:rsidRPr="00253B7F">
        <w:tab/>
      </w:r>
      <w:r w:rsidR="0089222A" w:rsidRPr="00621858">
        <w:t>R4-73AH-00</w:t>
      </w:r>
      <w:r w:rsidR="0089222A">
        <w:t>74</w:t>
      </w:r>
      <w:r w:rsidR="00BE1FAD" w:rsidRPr="00253B7F">
        <w:t xml:space="preserve">, </w:t>
      </w:r>
      <w:r w:rsidR="00BE1FAD" w:rsidRPr="00D3089E">
        <w:t>“</w:t>
      </w:r>
      <w:r w:rsidR="0089222A" w:rsidRPr="0089222A">
        <w:t>Rel-13 3DL CA TR 36.8xx version 0.2.0</w:t>
      </w:r>
      <w:r w:rsidR="00BE1FAD" w:rsidRPr="00D3089E">
        <w:t>”</w:t>
      </w:r>
      <w:r w:rsidR="00BE1FAD" w:rsidRPr="00253B7F">
        <w:t xml:space="preserve">, </w:t>
      </w:r>
      <w:r w:rsidR="00D345B7">
        <w:rPr>
          <w:noProof/>
        </w:rPr>
        <w:t>ZTE</w:t>
      </w:r>
      <w:r w:rsidRPr="00253B7F">
        <w:t>.</w:t>
      </w:r>
    </w:p>
    <w:p w:rsidR="00B55CCF" w:rsidRDefault="00B55CCF" w:rsidP="00D345B7">
      <w:pPr>
        <w:pStyle w:val="Header"/>
        <w:ind w:left="567" w:hanging="567"/>
      </w:pPr>
      <w:r>
        <w:t>[7</w:t>
      </w:r>
      <w:r w:rsidRPr="00253B7F">
        <w:t>]</w:t>
      </w:r>
      <w:r w:rsidRPr="00253B7F">
        <w:tab/>
      </w:r>
      <w:r w:rsidR="00621858" w:rsidRPr="00621858">
        <w:t>R4-73AH-00</w:t>
      </w:r>
      <w:r w:rsidR="00621858">
        <w:t>19</w:t>
      </w:r>
      <w:r w:rsidRPr="00253B7F">
        <w:t xml:space="preserve">, </w:t>
      </w:r>
      <w:r w:rsidRPr="00D3089E">
        <w:t>“</w:t>
      </w:r>
      <w:r w:rsidR="00D345B7">
        <w:t xml:space="preserve">Addition of </w:t>
      </w:r>
      <w:r w:rsidR="00D345B7" w:rsidRPr="002532F5">
        <w:t xml:space="preserve">3 Band Carrier </w:t>
      </w:r>
      <w:proofErr w:type="gramStart"/>
      <w:r w:rsidR="00D345B7" w:rsidRPr="002532F5">
        <w:t>Aggregation</w:t>
      </w:r>
      <w:proofErr w:type="gramEnd"/>
      <w:r w:rsidR="00D345B7" w:rsidRPr="002532F5">
        <w:t xml:space="preserve"> (3DL/1UL) of Band 25, Band 41 and Band 41</w:t>
      </w:r>
      <w:r w:rsidRPr="00D3089E">
        <w:t>”</w:t>
      </w:r>
      <w:r w:rsidRPr="00253B7F">
        <w:t xml:space="preserve">, </w:t>
      </w:r>
      <w:r w:rsidR="008369E5" w:rsidRPr="008369E5">
        <w:rPr>
          <w:noProof/>
        </w:rPr>
        <w:t>Alcatel-Lucent, Sprint</w:t>
      </w:r>
      <w:r w:rsidRPr="00253B7F">
        <w:t>.</w:t>
      </w:r>
    </w:p>
    <w:bookmarkEnd w:id="5"/>
    <w:p w:rsidR="00B55CCF" w:rsidRDefault="00B55CCF" w:rsidP="00B55CCF">
      <w:pPr>
        <w:pStyle w:val="Header"/>
        <w:ind w:left="567" w:hanging="567"/>
      </w:pPr>
    </w:p>
    <w:sectPr w:rsidR="00B55CC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217" w:rsidRDefault="00667217">
      <w:r>
        <w:separator/>
      </w:r>
    </w:p>
  </w:endnote>
  <w:endnote w:type="continuationSeparator" w:id="0">
    <w:p w:rsidR="00667217" w:rsidRDefault="006672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217" w:rsidRDefault="00667217">
      <w:r>
        <w:separator/>
      </w:r>
    </w:p>
  </w:footnote>
  <w:footnote w:type="continuationSeparator" w:id="0">
    <w:p w:rsidR="00667217" w:rsidRDefault="006672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7190"/>
    <w:rsid w:val="001B4F02"/>
    <w:rsid w:val="001B50FA"/>
    <w:rsid w:val="001B5323"/>
    <w:rsid w:val="001B593A"/>
    <w:rsid w:val="001B65C0"/>
    <w:rsid w:val="001B75F4"/>
    <w:rsid w:val="001B76DB"/>
    <w:rsid w:val="001C22FF"/>
    <w:rsid w:val="001C4130"/>
    <w:rsid w:val="001C60F5"/>
    <w:rsid w:val="001D4538"/>
    <w:rsid w:val="001E1BA8"/>
    <w:rsid w:val="001E26C0"/>
    <w:rsid w:val="001E3049"/>
    <w:rsid w:val="001E47AF"/>
    <w:rsid w:val="001E615F"/>
    <w:rsid w:val="001F54A7"/>
    <w:rsid w:val="00215D54"/>
    <w:rsid w:val="00216061"/>
    <w:rsid w:val="002161FA"/>
    <w:rsid w:val="00222A6E"/>
    <w:rsid w:val="0022395F"/>
    <w:rsid w:val="002308A5"/>
    <w:rsid w:val="00231659"/>
    <w:rsid w:val="002341AE"/>
    <w:rsid w:val="002429C8"/>
    <w:rsid w:val="00242C04"/>
    <w:rsid w:val="00244815"/>
    <w:rsid w:val="00245914"/>
    <w:rsid w:val="002465A1"/>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92538"/>
    <w:rsid w:val="002A158A"/>
    <w:rsid w:val="002A17B8"/>
    <w:rsid w:val="002A4DAA"/>
    <w:rsid w:val="002A5F3A"/>
    <w:rsid w:val="002A6173"/>
    <w:rsid w:val="002A6857"/>
    <w:rsid w:val="002B002F"/>
    <w:rsid w:val="002B3CD3"/>
    <w:rsid w:val="002B40D6"/>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1B08"/>
    <w:rsid w:val="00372080"/>
    <w:rsid w:val="00376AD1"/>
    <w:rsid w:val="00377647"/>
    <w:rsid w:val="003806BE"/>
    <w:rsid w:val="00380C90"/>
    <w:rsid w:val="003817C5"/>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1612"/>
    <w:rsid w:val="003D50F9"/>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55B8"/>
    <w:rsid w:val="00546703"/>
    <w:rsid w:val="00552F00"/>
    <w:rsid w:val="0055444D"/>
    <w:rsid w:val="0055455D"/>
    <w:rsid w:val="0056122C"/>
    <w:rsid w:val="005634FC"/>
    <w:rsid w:val="00565555"/>
    <w:rsid w:val="005673B9"/>
    <w:rsid w:val="0057134D"/>
    <w:rsid w:val="0057216E"/>
    <w:rsid w:val="005743CB"/>
    <w:rsid w:val="005806AE"/>
    <w:rsid w:val="005810AC"/>
    <w:rsid w:val="00582A19"/>
    <w:rsid w:val="00583F39"/>
    <w:rsid w:val="00585CBB"/>
    <w:rsid w:val="005863C4"/>
    <w:rsid w:val="005875C6"/>
    <w:rsid w:val="005921FC"/>
    <w:rsid w:val="00597D23"/>
    <w:rsid w:val="005A3C56"/>
    <w:rsid w:val="005B06E6"/>
    <w:rsid w:val="005B0CE7"/>
    <w:rsid w:val="005B3CBD"/>
    <w:rsid w:val="005C07E9"/>
    <w:rsid w:val="005C13BC"/>
    <w:rsid w:val="005C1521"/>
    <w:rsid w:val="005D1B57"/>
    <w:rsid w:val="005D2D33"/>
    <w:rsid w:val="005D58ED"/>
    <w:rsid w:val="005D77B9"/>
    <w:rsid w:val="005E0E2F"/>
    <w:rsid w:val="005E360E"/>
    <w:rsid w:val="005E553C"/>
    <w:rsid w:val="006064DB"/>
    <w:rsid w:val="006077F2"/>
    <w:rsid w:val="00610F08"/>
    <w:rsid w:val="0061192E"/>
    <w:rsid w:val="00613661"/>
    <w:rsid w:val="00613BEA"/>
    <w:rsid w:val="00615AC1"/>
    <w:rsid w:val="00621858"/>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24F4"/>
    <w:rsid w:val="006458C5"/>
    <w:rsid w:val="00650E64"/>
    <w:rsid w:val="0065116E"/>
    <w:rsid w:val="006520CE"/>
    <w:rsid w:val="00652235"/>
    <w:rsid w:val="00652313"/>
    <w:rsid w:val="00653F2E"/>
    <w:rsid w:val="006573AD"/>
    <w:rsid w:val="00662DF0"/>
    <w:rsid w:val="006655D8"/>
    <w:rsid w:val="0066567E"/>
    <w:rsid w:val="00667217"/>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34C0"/>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0454"/>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369E5"/>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222A"/>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3B9"/>
    <w:rsid w:val="00963DFB"/>
    <w:rsid w:val="009663E2"/>
    <w:rsid w:val="00967A92"/>
    <w:rsid w:val="00967F91"/>
    <w:rsid w:val="00970B12"/>
    <w:rsid w:val="00972E11"/>
    <w:rsid w:val="0098025B"/>
    <w:rsid w:val="00980CBB"/>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C311B"/>
    <w:rsid w:val="009C31E8"/>
    <w:rsid w:val="009C3335"/>
    <w:rsid w:val="009C5CA3"/>
    <w:rsid w:val="009C6EBA"/>
    <w:rsid w:val="009D198C"/>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5DCC"/>
    <w:rsid w:val="00AA7558"/>
    <w:rsid w:val="00AB07E0"/>
    <w:rsid w:val="00AB2BFB"/>
    <w:rsid w:val="00AB67D7"/>
    <w:rsid w:val="00AC49DD"/>
    <w:rsid w:val="00AC4E89"/>
    <w:rsid w:val="00AD1EB8"/>
    <w:rsid w:val="00AD5002"/>
    <w:rsid w:val="00AD6A4F"/>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4FD6"/>
    <w:rsid w:val="00B86FCA"/>
    <w:rsid w:val="00B94055"/>
    <w:rsid w:val="00B94129"/>
    <w:rsid w:val="00B94CEB"/>
    <w:rsid w:val="00B960BC"/>
    <w:rsid w:val="00B975BA"/>
    <w:rsid w:val="00BA170C"/>
    <w:rsid w:val="00BA1B83"/>
    <w:rsid w:val="00BA25D2"/>
    <w:rsid w:val="00BA4BAC"/>
    <w:rsid w:val="00BA548D"/>
    <w:rsid w:val="00BA5A17"/>
    <w:rsid w:val="00BB0C84"/>
    <w:rsid w:val="00BB2D2C"/>
    <w:rsid w:val="00BC14EE"/>
    <w:rsid w:val="00BC1BE1"/>
    <w:rsid w:val="00BC25F4"/>
    <w:rsid w:val="00BC5A29"/>
    <w:rsid w:val="00BD187B"/>
    <w:rsid w:val="00BD35C0"/>
    <w:rsid w:val="00BD6FC5"/>
    <w:rsid w:val="00BD7622"/>
    <w:rsid w:val="00BE1FAD"/>
    <w:rsid w:val="00BF3177"/>
    <w:rsid w:val="00BF68CD"/>
    <w:rsid w:val="00BF7C9C"/>
    <w:rsid w:val="00C02C3D"/>
    <w:rsid w:val="00C041BE"/>
    <w:rsid w:val="00C04965"/>
    <w:rsid w:val="00C06FAE"/>
    <w:rsid w:val="00C100C2"/>
    <w:rsid w:val="00C12E01"/>
    <w:rsid w:val="00C15F9A"/>
    <w:rsid w:val="00C26825"/>
    <w:rsid w:val="00C371BC"/>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76079"/>
    <w:rsid w:val="00C82AC5"/>
    <w:rsid w:val="00C83FC4"/>
    <w:rsid w:val="00C84FA9"/>
    <w:rsid w:val="00C87500"/>
    <w:rsid w:val="00C93027"/>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CF4BC1"/>
    <w:rsid w:val="00CF4E98"/>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183F"/>
    <w:rsid w:val="00D32BE4"/>
    <w:rsid w:val="00D345B7"/>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766D"/>
    <w:rsid w:val="00D874CE"/>
    <w:rsid w:val="00D9110E"/>
    <w:rsid w:val="00D92129"/>
    <w:rsid w:val="00D929BE"/>
    <w:rsid w:val="00D93646"/>
    <w:rsid w:val="00D94270"/>
    <w:rsid w:val="00D95872"/>
    <w:rsid w:val="00D96397"/>
    <w:rsid w:val="00DA0B7E"/>
    <w:rsid w:val="00DA0C08"/>
    <w:rsid w:val="00DA1A28"/>
    <w:rsid w:val="00DA45EB"/>
    <w:rsid w:val="00DA5D6E"/>
    <w:rsid w:val="00DA6938"/>
    <w:rsid w:val="00DB2D5B"/>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8A6"/>
    <w:rsid w:val="00F355AC"/>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1230</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2001-04-23T11:30:00Z</cp:lastPrinted>
  <dcterms:created xsi:type="dcterms:W3CDTF">2014-12-17T15:18:00Z</dcterms:created>
  <dcterms:modified xsi:type="dcterms:W3CDTF">2015-01-08T11:20:00Z</dcterms:modified>
</cp:coreProperties>
</file>