
<file path=[Content_Types].xml><?xml version="1.0" encoding="utf-8"?>
<Types xmlns="http://schemas.openxmlformats.org/package/2006/content-types">
  <Default Extension="bin" ContentType="application/vnd.ms-word.attachedToolbars"/>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afe"/>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afe"/>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D5166B">
      <w:pPr>
        <w:pStyle w:val="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afe"/>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Proposals</w:t>
      </w:r>
    </w:p>
    <w:p w14:paraId="13C6B9EA" w14:textId="3A959602" w:rsidR="00B4108D" w:rsidRPr="00B939F9"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 xml:space="preserve">Option 1: </w:t>
      </w:r>
      <w:r w:rsidR="00CD4603" w:rsidRPr="00B939F9">
        <w:rPr>
          <w:rFonts w:eastAsia="宋体"/>
          <w:szCs w:val="24"/>
          <w:lang w:eastAsia="zh-CN"/>
        </w:rPr>
        <w:t>Yes (Qualcomm)</w:t>
      </w:r>
    </w:p>
    <w:p w14:paraId="584C6E6F" w14:textId="77777777" w:rsidR="00B4108D" w:rsidRPr="00B939F9" w:rsidRDefault="00B4108D" w:rsidP="00B4108D">
      <w:pPr>
        <w:pStyle w:val="afe"/>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37ED905D" w14:textId="632EC495" w:rsidR="00743645" w:rsidRDefault="00CD4603" w:rsidP="007436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939F9">
        <w:rPr>
          <w:rFonts w:eastAsia="宋体"/>
          <w:szCs w:val="24"/>
          <w:lang w:eastAsia="zh-CN"/>
        </w:rPr>
        <w:t>Update working plan according to the proposal</w:t>
      </w:r>
      <w:r>
        <w:rPr>
          <w:rFonts w:eastAsia="宋体"/>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demod, including UE and BS. So I think it should be covering BS demod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Discussion on general framework;</w:t>
            </w:r>
          </w:p>
          <w:p w14:paraId="2361990D" w14:textId="7C3AC2F4" w:rsidR="00746085" w:rsidRDefault="00746085" w:rsidP="00746085">
            <w:pPr>
              <w:numPr>
                <w:ilvl w:val="1"/>
                <w:numId w:val="21"/>
              </w:numPr>
              <w:rPr>
                <w:bCs/>
                <w:lang w:val="en-US" w:eastAsia="ko-KR"/>
              </w:rPr>
            </w:pPr>
            <w:r w:rsidRPr="00920554">
              <w:rPr>
                <w:bCs/>
                <w:lang w:val="en-US" w:eastAsia="ko-KR"/>
              </w:rPr>
              <w:t>Baseline link simulation assumptions agreed for PDSCH;</w:t>
            </w:r>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Baseline link simulation assumptions agreed for PUSCH, PUCCH and PRACH;</w:t>
            </w:r>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Remaining details on DL model and test setup agreed for PDSCH and CQI;</w:t>
            </w:r>
          </w:p>
          <w:p w14:paraId="73729439" w14:textId="77777777"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w:t>
            </w:r>
          </w:p>
          <w:p w14:paraId="0DAD4CE4" w14:textId="675BE5BF" w:rsidR="00746085" w:rsidRDefault="00746085" w:rsidP="00746085">
            <w:pPr>
              <w:numPr>
                <w:ilvl w:val="1"/>
                <w:numId w:val="21"/>
              </w:numPr>
              <w:rPr>
                <w:bCs/>
                <w:lang w:val="en-US" w:eastAsia="ko-KR"/>
              </w:rPr>
            </w:pPr>
            <w:r w:rsidRPr="00920554">
              <w:rPr>
                <w:bCs/>
                <w:lang w:val="en-US" w:eastAsia="ko-KR"/>
              </w:rPr>
              <w:t>Baseline link simulation assumptions agreed for CQI reporting;</w:t>
            </w:r>
          </w:p>
          <w:p w14:paraId="7C4899BF" w14:textId="7CECF545" w:rsidR="00746085" w:rsidRPr="00721572" w:rsidRDefault="00746085" w:rsidP="00746085">
            <w:pPr>
              <w:numPr>
                <w:ilvl w:val="1"/>
                <w:numId w:val="21"/>
              </w:numPr>
              <w:rPr>
                <w:b/>
                <w:lang w:val="en-US" w:eastAsia="ko-KR"/>
              </w:rPr>
            </w:pPr>
            <w:r w:rsidRPr="00721572">
              <w:rPr>
                <w:b/>
                <w:lang w:val="en-US" w:eastAsia="ko-KR"/>
              </w:rPr>
              <w:t>Remaining parameters for BS demod;</w:t>
            </w:r>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 and CQI reporting;</w:t>
            </w:r>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CG-UCI;</w:t>
            </w:r>
          </w:p>
          <w:p w14:paraId="1D3458AE" w14:textId="3F057737" w:rsidR="00746085" w:rsidRPr="00920554" w:rsidRDefault="00746085" w:rsidP="00746085">
            <w:pPr>
              <w:numPr>
                <w:ilvl w:val="1"/>
                <w:numId w:val="21"/>
              </w:numPr>
              <w:rPr>
                <w:bCs/>
                <w:lang w:val="en-US" w:eastAsia="ko-KR"/>
              </w:rPr>
            </w:pPr>
            <w:r w:rsidRPr="00920554">
              <w:rPr>
                <w:bCs/>
                <w:lang w:val="en-US" w:eastAsia="ko-KR"/>
              </w:rPr>
              <w:t>CRs agreed;</w:t>
            </w:r>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r w:rsidR="00856CCE">
              <w:rPr>
                <w:rFonts w:eastAsiaTheme="minorEastAsia"/>
                <w:lang w:val="en-US" w:eastAsia="zh-CN"/>
              </w:rPr>
              <w:t>;</w:t>
            </w:r>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demod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lthough the proposed WP fits the current timeline, for UE demod,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3"/>
      </w:pPr>
      <w:r w:rsidRPr="00805BE8">
        <w:t>CRs/TPs comments collection</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D5166B">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Discussion on general framework;</w:t>
            </w:r>
          </w:p>
          <w:p w14:paraId="273B6A1F" w14:textId="77777777" w:rsidR="00C66F72" w:rsidRDefault="00C66F72" w:rsidP="00C66F72">
            <w:pPr>
              <w:numPr>
                <w:ilvl w:val="1"/>
                <w:numId w:val="21"/>
              </w:numPr>
              <w:rPr>
                <w:bCs/>
                <w:lang w:val="en-US" w:eastAsia="ko-KR"/>
              </w:rPr>
            </w:pPr>
            <w:r w:rsidRPr="00920554">
              <w:rPr>
                <w:bCs/>
                <w:lang w:val="en-US" w:eastAsia="ko-KR"/>
              </w:rPr>
              <w:t>Baseline link simulation assumptions agreed for PDSCH;</w:t>
            </w:r>
          </w:p>
          <w:p w14:paraId="2D62FEDB" w14:textId="77777777" w:rsidR="00C66F72" w:rsidRPr="005E1204" w:rsidRDefault="00C66F72" w:rsidP="00C66F72">
            <w:pPr>
              <w:numPr>
                <w:ilvl w:val="1"/>
                <w:numId w:val="21"/>
              </w:numPr>
              <w:rPr>
                <w:bCs/>
                <w:lang w:val="en-US" w:eastAsia="ko-KR"/>
              </w:rPr>
            </w:pPr>
            <w:r w:rsidRPr="005E1204">
              <w:rPr>
                <w:bCs/>
                <w:lang w:val="en-US" w:eastAsia="ko-KR"/>
              </w:rPr>
              <w:t>Baseline link simulation assumptions agreed for PUSCH, PUCCH and PRACH;</w:t>
            </w:r>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Remaining details on DL model and test setup agreed for PDSCH and CQI;</w:t>
            </w:r>
          </w:p>
          <w:p w14:paraId="4F752B06"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PDSCH;</w:t>
            </w:r>
          </w:p>
          <w:p w14:paraId="5D006E01" w14:textId="77777777" w:rsidR="00C66F72" w:rsidRPr="00C66F72" w:rsidRDefault="00C66F72" w:rsidP="00C66F72">
            <w:pPr>
              <w:numPr>
                <w:ilvl w:val="1"/>
                <w:numId w:val="21"/>
              </w:numPr>
              <w:rPr>
                <w:bCs/>
                <w:lang w:val="en-US" w:eastAsia="ko-KR"/>
              </w:rPr>
            </w:pPr>
            <w:r w:rsidRPr="00C66F72">
              <w:rPr>
                <w:bCs/>
                <w:lang w:val="en-US" w:eastAsia="ko-KR"/>
              </w:rPr>
              <w:t>Baseline link simulation assumptions agreed for CQI reporting;</w:t>
            </w:r>
          </w:p>
          <w:p w14:paraId="7488FA9F" w14:textId="77777777" w:rsidR="00C66F72" w:rsidRPr="00C66F72" w:rsidRDefault="00C66F72" w:rsidP="00C66F72">
            <w:pPr>
              <w:numPr>
                <w:ilvl w:val="1"/>
                <w:numId w:val="21"/>
              </w:numPr>
              <w:rPr>
                <w:bCs/>
                <w:lang w:val="en-US" w:eastAsia="ko-KR"/>
              </w:rPr>
            </w:pPr>
            <w:r w:rsidRPr="00C66F72">
              <w:rPr>
                <w:bCs/>
                <w:lang w:val="en-US" w:eastAsia="ko-KR"/>
              </w:rPr>
              <w:t>Remaining parameters for BS demod;</w:t>
            </w:r>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Collection of ideal and impairment simulation results for PDSCH and CQI reporting;</w:t>
            </w:r>
          </w:p>
          <w:p w14:paraId="132BCED5"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PRACH, and CG-UCI;</w:t>
            </w:r>
          </w:p>
          <w:p w14:paraId="12AA73CF" w14:textId="77777777" w:rsidR="00C66F72" w:rsidRPr="00C66F72" w:rsidRDefault="00C66F72" w:rsidP="00C66F72">
            <w:pPr>
              <w:numPr>
                <w:ilvl w:val="1"/>
                <w:numId w:val="21"/>
              </w:numPr>
              <w:rPr>
                <w:bCs/>
                <w:lang w:val="en-US" w:eastAsia="ko-KR"/>
              </w:rPr>
            </w:pPr>
            <w:r w:rsidRPr="00C66F72">
              <w:rPr>
                <w:bCs/>
                <w:lang w:val="en-US" w:eastAsia="ko-KR"/>
              </w:rPr>
              <w:t>CRs agreed;</w:t>
            </w:r>
          </w:p>
          <w:p w14:paraId="5999CE69" w14:textId="24CF7E16" w:rsidR="00C66F72" w:rsidRDefault="00C66F72" w:rsidP="00C66F72">
            <w:pPr>
              <w:pStyle w:val="afe"/>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40D066C" w14:textId="35138280" w:rsidR="003D2E07" w:rsidRPr="003418CB" w:rsidRDefault="006009C4" w:rsidP="00EF3609">
            <w:pPr>
              <w:pStyle w:val="afe"/>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I</w:t>
            </w:r>
            <w:r w:rsidR="003D2E07">
              <w:rPr>
                <w:rFonts w:eastAsia="宋体"/>
                <w:szCs w:val="24"/>
                <w:lang w:eastAsia="zh-CN"/>
              </w:rPr>
              <w:t>f no further comments are received</w:t>
            </w:r>
            <w:r>
              <w:rPr>
                <w:rFonts w:eastAsia="宋体"/>
                <w:szCs w:val="24"/>
                <w:lang w:eastAsia="zh-CN"/>
              </w:rPr>
              <w:t xml:space="preserve">, approve the </w:t>
            </w:r>
            <w:r w:rsidR="00EF0C4F">
              <w:rPr>
                <w:rFonts w:eastAsia="宋体"/>
                <w:szCs w:val="24"/>
                <w:lang w:eastAsia="zh-CN"/>
              </w:rPr>
              <w:t>work plan in this proposal</w:t>
            </w:r>
            <w:r>
              <w:rPr>
                <w:rFonts w:eastAsia="宋体"/>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3"/>
      </w:pPr>
      <w:r w:rsidRPr="00805BE8">
        <w:t>CRs/TPs</w:t>
      </w: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Discussion on general framework;</w:t>
      </w:r>
    </w:p>
    <w:p w14:paraId="4D4B4A27" w14:textId="77777777" w:rsidR="008A08D3" w:rsidRDefault="008A08D3" w:rsidP="008A08D3">
      <w:pPr>
        <w:numPr>
          <w:ilvl w:val="1"/>
          <w:numId w:val="21"/>
        </w:numPr>
        <w:rPr>
          <w:bCs/>
          <w:lang w:val="en-US" w:eastAsia="ko-KR"/>
        </w:rPr>
      </w:pPr>
      <w:r w:rsidRPr="00920554">
        <w:rPr>
          <w:bCs/>
          <w:lang w:val="en-US" w:eastAsia="ko-KR"/>
        </w:rPr>
        <w:t>Baseline link simulation assumptions agreed for PDSCH;</w:t>
      </w:r>
    </w:p>
    <w:p w14:paraId="5C68A324" w14:textId="77777777" w:rsidR="008A08D3" w:rsidRPr="005E1204" w:rsidRDefault="008A08D3" w:rsidP="008A08D3">
      <w:pPr>
        <w:numPr>
          <w:ilvl w:val="1"/>
          <w:numId w:val="21"/>
        </w:numPr>
        <w:rPr>
          <w:bCs/>
          <w:lang w:val="en-US" w:eastAsia="ko-KR"/>
        </w:rPr>
      </w:pPr>
      <w:r w:rsidRPr="005E1204">
        <w:rPr>
          <w:bCs/>
          <w:lang w:val="en-US" w:eastAsia="ko-KR"/>
        </w:rPr>
        <w:t>Baseline link simulation assumptions agreed for PUSCH, PUCCH and PRACH;</w:t>
      </w:r>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Remaining details on DL model and test setup agreed for PDSCH and CQI;</w:t>
      </w:r>
    </w:p>
    <w:p w14:paraId="07B6F89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PDSCH;</w:t>
      </w:r>
    </w:p>
    <w:p w14:paraId="116BE2DF" w14:textId="77777777" w:rsidR="008A08D3" w:rsidRPr="00C66F72" w:rsidRDefault="008A08D3" w:rsidP="008A08D3">
      <w:pPr>
        <w:numPr>
          <w:ilvl w:val="1"/>
          <w:numId w:val="21"/>
        </w:numPr>
        <w:rPr>
          <w:bCs/>
          <w:lang w:val="en-US" w:eastAsia="ko-KR"/>
        </w:rPr>
      </w:pPr>
      <w:r w:rsidRPr="00C66F72">
        <w:rPr>
          <w:bCs/>
          <w:lang w:val="en-US" w:eastAsia="ko-KR"/>
        </w:rPr>
        <w:t>Baseline link simulation assumptions agreed for CQI reporting;</w:t>
      </w:r>
    </w:p>
    <w:p w14:paraId="72EB3DF4" w14:textId="77777777" w:rsidR="008A08D3" w:rsidRPr="00C66F72" w:rsidRDefault="008A08D3" w:rsidP="008A08D3">
      <w:pPr>
        <w:numPr>
          <w:ilvl w:val="1"/>
          <w:numId w:val="21"/>
        </w:numPr>
        <w:rPr>
          <w:bCs/>
          <w:lang w:val="en-US" w:eastAsia="ko-KR"/>
        </w:rPr>
      </w:pPr>
      <w:r w:rsidRPr="00C66F72">
        <w:rPr>
          <w:bCs/>
          <w:lang w:val="en-US" w:eastAsia="ko-KR"/>
        </w:rPr>
        <w:t>Remaining parameters for BS demod;</w:t>
      </w:r>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Collection of ideal and impairment simulation results for PDSCH and CQI reporting;</w:t>
      </w:r>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CG-UCI;</w:t>
      </w:r>
    </w:p>
    <w:p w14:paraId="172DBF1A" w14:textId="77777777" w:rsidR="008A08D3" w:rsidRPr="00C66F72" w:rsidRDefault="008A08D3" w:rsidP="008A08D3">
      <w:pPr>
        <w:numPr>
          <w:ilvl w:val="1"/>
          <w:numId w:val="21"/>
        </w:numPr>
        <w:rPr>
          <w:bCs/>
          <w:lang w:val="en-US" w:eastAsia="ko-KR"/>
        </w:rPr>
      </w:pPr>
      <w:r w:rsidRPr="00C66F72">
        <w:rPr>
          <w:bCs/>
          <w:lang w:val="en-US" w:eastAsia="ko-KR"/>
        </w:rPr>
        <w:t>CRs agreed;</w:t>
      </w:r>
    </w:p>
    <w:p w14:paraId="5108F4F4" w14:textId="77777777" w:rsidR="008A08D3" w:rsidRDefault="008A08D3" w:rsidP="008A08D3">
      <w:pPr>
        <w:pStyle w:val="afe"/>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FAA0A6F" w14:textId="77777777" w:rsidR="008A08D3" w:rsidRPr="003418CB" w:rsidRDefault="008A08D3" w:rsidP="008A08D3">
      <w:pPr>
        <w:pStyle w:val="afe"/>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 xml:space="preserve">If no further comments are received, approve the work plan in this proposal. </w:t>
      </w:r>
    </w:p>
    <w:tbl>
      <w:tblPr>
        <w:tblStyle w:val="af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t xml:space="preserve">With still one round of discussion left, it is our hope that we can find an agreement on the points of discussion still open,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afe"/>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afe"/>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r>
        <w:rPr>
          <w:szCs w:val="24"/>
          <w:lang w:eastAsia="zh-CN"/>
        </w:rPr>
        <w:t>TBA;</w:t>
      </w:r>
    </w:p>
    <w:tbl>
      <w:tblPr>
        <w:tblStyle w:val="af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af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af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afe"/>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afe"/>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afe"/>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afe"/>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af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Therefore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introducing dynamic TDD pattern, additional test effort and test set-up work required. And from demod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Huawei: We should focus on major features introduced for NR-U, and dynamic TDD feature already verified by existing Rel-15 UE demod requirements.</w:t>
      </w:r>
    </w:p>
    <w:p w14:paraId="367E305D" w14:textId="3BAC7AAD" w:rsidR="000F285B" w:rsidRDefault="000F3E9D" w:rsidP="008A003C">
      <w:pPr>
        <w:spacing w:after="120"/>
        <w:rPr>
          <w:szCs w:val="24"/>
          <w:lang w:eastAsia="zh-CN"/>
        </w:rPr>
      </w:pPr>
      <w:r>
        <w:rPr>
          <w:szCs w:val="24"/>
          <w:lang w:eastAsia="zh-CN"/>
        </w:rPr>
        <w:t xml:space="preserve">QC: This not aims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to have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no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increase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make sure that the setup are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so the position of UL cannot be fixed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0.25 ?</w:t>
      </w:r>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periodcity in NR.  </w:t>
      </w:r>
    </w:p>
    <w:p w14:paraId="1249E7D2" w14:textId="56CFB698" w:rsidR="000F3E9D" w:rsidRDefault="000F3E9D" w:rsidP="000F3E9D">
      <w:pPr>
        <w:spacing w:after="120"/>
        <w:rPr>
          <w:szCs w:val="24"/>
          <w:lang w:eastAsia="zh-CN"/>
        </w:rPr>
      </w:pPr>
      <w:r>
        <w:rPr>
          <w:szCs w:val="24"/>
          <w:lang w:eastAsia="zh-CN"/>
        </w:rPr>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problem  in LTE eLAA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B81227" w:rsidP="00FC4B3E">
            <w:pPr>
              <w:spacing w:after="120"/>
              <w:rPr>
                <w:rFonts w:eastAsia="宋体"/>
                <w:noProof/>
                <w:lang w:val="en-US" w:eastAsia="zh-CN"/>
              </w:rPr>
            </w:pPr>
            <w:r>
              <w:rPr>
                <w:rFonts w:eastAsia="宋体"/>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pt;height:33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Pcell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Pcell configuration can be defined, during test we only test </w:t>
      </w:r>
      <w:r w:rsidR="007911A1">
        <w:rPr>
          <w:szCs w:val="24"/>
          <w:lang w:eastAsia="zh-CN"/>
        </w:rPr>
        <w:t xml:space="preserve">unlicensed </w:t>
      </w:r>
      <w:r>
        <w:rPr>
          <w:szCs w:val="24"/>
          <w:lang w:eastAsia="zh-CN"/>
        </w:rPr>
        <w:t>carrier with Pcell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Pcell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It would be incomplete not to define requirements for P</w:t>
            </w:r>
            <w:r w:rsidR="00E7741E">
              <w:rPr>
                <w:rFonts w:eastAsiaTheme="minorEastAsia"/>
                <w:lang w:val="en-US" w:eastAsia="zh-CN"/>
              </w:rPr>
              <w:t>c</w:t>
            </w:r>
            <w:r>
              <w:rPr>
                <w:rFonts w:eastAsiaTheme="minorEastAsia"/>
                <w:lang w:val="en-US" w:eastAsia="zh-CN"/>
              </w:rPr>
              <w:t>ell for scenario A. We could re-use any single carrier test already defined for P</w:t>
            </w:r>
            <w:r w:rsidR="00E7741E">
              <w:rPr>
                <w:rFonts w:eastAsiaTheme="minorEastAsia"/>
                <w:lang w:val="en-US" w:eastAsia="zh-CN"/>
              </w:rPr>
              <w:t>c</w:t>
            </w:r>
            <w:r>
              <w:rPr>
                <w:rFonts w:eastAsiaTheme="minorEastAsia"/>
                <w:lang w:val="en-US" w:eastAsia="zh-CN"/>
              </w:rPr>
              <w:t xml:space="preserve">ell.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宋体"/>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afe"/>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afe"/>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afe"/>
        <w:numPr>
          <w:ilvl w:val="0"/>
          <w:numId w:val="27"/>
        </w:numPr>
        <w:ind w:firstLineChars="0"/>
        <w:rPr>
          <w:bCs/>
          <w:lang w:eastAsia="ko-KR"/>
        </w:rPr>
      </w:pPr>
      <w:r>
        <w:rPr>
          <w:bCs/>
          <w:lang w:eastAsia="ko-KR"/>
        </w:rPr>
        <w:t>Recommended WF</w:t>
      </w:r>
    </w:p>
    <w:p w14:paraId="29EF8771" w14:textId="77777777" w:rsidR="00830F1C" w:rsidRDefault="00830F1C" w:rsidP="00830F1C">
      <w:pPr>
        <w:pStyle w:val="afe"/>
        <w:numPr>
          <w:ilvl w:val="1"/>
          <w:numId w:val="27"/>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PCell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80}MHz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afe"/>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afe"/>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afe"/>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afe"/>
        <w:numPr>
          <w:ilvl w:val="1"/>
          <w:numId w:val="29"/>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afe"/>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afe"/>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afe"/>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afe"/>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afe"/>
        <w:numPr>
          <w:ilvl w:val="1"/>
          <w:numId w:val="29"/>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afe"/>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afe"/>
        <w:numPr>
          <w:ilvl w:val="1"/>
          <w:numId w:val="29"/>
        </w:numPr>
        <w:ind w:firstLineChars="0"/>
        <w:rPr>
          <w:bCs/>
          <w:lang w:eastAsia="ko-KR"/>
        </w:rPr>
      </w:pPr>
      <w:r>
        <w:rPr>
          <w:bCs/>
          <w:lang w:eastAsia="ko-KR"/>
        </w:rPr>
        <w:t>48 RBs (MediaTek);</w:t>
      </w:r>
    </w:p>
    <w:p w14:paraId="7838EF2A" w14:textId="77777777" w:rsidR="001418BE" w:rsidRDefault="001418BE" w:rsidP="001418BE">
      <w:pPr>
        <w:pStyle w:val="afe"/>
        <w:numPr>
          <w:ilvl w:val="0"/>
          <w:numId w:val="29"/>
        </w:numPr>
        <w:ind w:firstLineChars="0"/>
        <w:rPr>
          <w:bCs/>
          <w:lang w:eastAsia="ko-KR"/>
        </w:rPr>
      </w:pPr>
      <w:r>
        <w:rPr>
          <w:bCs/>
          <w:lang w:eastAsia="ko-KR"/>
        </w:rPr>
        <w:t>Recommended WF</w:t>
      </w:r>
    </w:p>
    <w:p w14:paraId="56469E48" w14:textId="5CDDEFE3" w:rsidR="0021021B" w:rsidRDefault="001418BE" w:rsidP="0021021B">
      <w:pPr>
        <w:pStyle w:val="afe"/>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af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af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宋体"/>
                      <w:noProof/>
                      <w:position w:val="-6"/>
                    </w:rPr>
                    <w:object w:dxaOrig="660" w:dyaOrig="300" w14:anchorId="54B44FF4">
                      <v:shape id="_x0000_i1026" type="#_x0000_t75" alt="" style="width:36.5pt;height:16pt;mso-width-percent:0;mso-height-percent:0;mso-width-percent:0;mso-height-percent:0" o:ole="">
                        <v:imagedata r:id="rId12" o:title=""/>
                      </v:shape>
                      <o:OLEObject Type="Embed" ProgID="Equation.3" ShapeID="_x0000_i1026" DrawAspect="Content" ObjectID="_1680332934"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TRS BW could be either min(48,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3"/>
      </w:pPr>
      <w:r w:rsidRPr="00805BE8">
        <w:t xml:space="preserve">Open issues </w:t>
      </w:r>
    </w:p>
    <w:tbl>
      <w:tblPr>
        <w:tblStyle w:val="af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COT</w:t>
            </w:r>
            <w:r w:rsidRPr="00D17CE6">
              <w:rPr>
                <w:b/>
                <w:u w:val="single"/>
                <w:lang w:eastAsia="ko-KR"/>
              </w:rPr>
              <w:t>;</w:t>
            </w:r>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Whether to limit the minimum DL duration to 1ms;</w:t>
            </w:r>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r w:rsidR="00F31C5A" w:rsidRPr="00CD60A8">
              <w:rPr>
                <w:szCs w:val="24"/>
                <w:lang w:eastAsia="zh-CN"/>
              </w:rPr>
              <w:t>)</w:t>
            </w:r>
            <w:r w:rsidRPr="00CD60A8">
              <w:rPr>
                <w:szCs w:val="24"/>
                <w:lang w:eastAsia="zh-CN"/>
              </w:rPr>
              <w:t>;</w:t>
            </w:r>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r>
              <w:rPr>
                <w:szCs w:val="24"/>
                <w:lang w:eastAsia="zh-CN"/>
              </w:rPr>
              <w:t>);</w:t>
            </w:r>
          </w:p>
          <w:p w14:paraId="60D8C91B" w14:textId="07BA778C" w:rsidR="00BA0D6C" w:rsidRPr="00D17CE6" w:rsidRDefault="00BA0D6C" w:rsidP="00BA0D6C">
            <w:pPr>
              <w:numPr>
                <w:ilvl w:val="1"/>
                <w:numId w:val="4"/>
              </w:numPr>
              <w:spacing w:after="120"/>
              <w:rPr>
                <w:szCs w:val="24"/>
                <w:lang w:eastAsia="zh-CN"/>
              </w:rPr>
            </w:pPr>
            <w:r>
              <w:rPr>
                <w:szCs w:val="24"/>
                <w:lang w:eastAsia="zh-CN"/>
              </w:rPr>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Demodulation tests and CQI reporting tests;</w:t>
            </w:r>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Discuss in the second round</w:t>
            </w:r>
            <w:r w:rsidR="00BE1243">
              <w:rPr>
                <w:szCs w:val="24"/>
                <w:lang w:eastAsia="zh-CN"/>
              </w:rPr>
              <w:t>;</w:t>
            </w:r>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r w:rsidR="00A2089E">
              <w:rPr>
                <w:szCs w:val="24"/>
                <w:lang w:eastAsia="zh-CN"/>
              </w:rPr>
              <w:t>)</w:t>
            </w:r>
            <w:r w:rsidR="00271974">
              <w:rPr>
                <w:szCs w:val="24"/>
                <w:lang w:eastAsia="zh-CN"/>
              </w:rPr>
              <w:t>;</w:t>
            </w:r>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Keep discussing along with Issue 2-2-5</w:t>
            </w:r>
            <w:r w:rsidR="000B5375">
              <w:rPr>
                <w:szCs w:val="24"/>
                <w:lang w:eastAsia="zh-CN"/>
              </w:rPr>
              <w:t>;</w:t>
            </w:r>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r>
              <w:rPr>
                <w:szCs w:val="24"/>
                <w:lang w:eastAsia="zh-CN"/>
              </w:rPr>
              <w:t>);</w:t>
            </w:r>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Pcell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afe"/>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afe"/>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r>
              <w:rPr>
                <w:bCs/>
                <w:lang w:eastAsia="ko-KR"/>
              </w:rPr>
              <w:t>);</w:t>
            </w:r>
          </w:p>
          <w:p w14:paraId="1FBA3F03" w14:textId="3458BE15" w:rsidR="00EA4415" w:rsidRPr="00EA4415" w:rsidRDefault="00EA4415" w:rsidP="00055FBF">
            <w:pPr>
              <w:pStyle w:val="afe"/>
              <w:numPr>
                <w:ilvl w:val="1"/>
                <w:numId w:val="4"/>
              </w:numPr>
              <w:ind w:firstLineChars="0"/>
              <w:rPr>
                <w:bCs/>
                <w:lang w:eastAsia="ko-KR"/>
              </w:rPr>
            </w:pPr>
            <w:r>
              <w:rPr>
                <w:bCs/>
                <w:lang w:eastAsia="ko-KR"/>
              </w:rPr>
              <w:t>Option 2: Use the parameters in 38.101-4, Table 5.2-1, with CBW = 40MHz and SCS = 30kHz (Huawei);</w:t>
            </w:r>
          </w:p>
          <w:p w14:paraId="3E1E9E19" w14:textId="77777777" w:rsidR="00743049" w:rsidRDefault="00743049" w:rsidP="00055FBF">
            <w:pPr>
              <w:pStyle w:val="afe"/>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t>Discuss in the second round;</w:t>
            </w:r>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r w:rsidRPr="00D17CE6">
              <w:rPr>
                <w:szCs w:val="24"/>
                <w:lang w:eastAsia="zh-CN"/>
              </w:rPr>
              <w:t>);</w:t>
            </w:r>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r>
              <w:rPr>
                <w:szCs w:val="24"/>
                <w:lang w:eastAsia="zh-CN"/>
              </w:rPr>
              <w:t>);</w:t>
            </w:r>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Discuss in the second round;</w:t>
            </w:r>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afe"/>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afe"/>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48C078B0" w14:textId="77777777" w:rsidR="00E47DFE" w:rsidRDefault="00E47DFE" w:rsidP="00055FBF">
            <w:pPr>
              <w:pStyle w:val="afe"/>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“dmrs-AdditionalPosition”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m:r>
                    <m:rPr>
                      <m:nor/>
                    </m:rPr>
                    <w:rPr>
                      <w:rFonts w:ascii="Calibri" w:hAnsi="Calibri" w:cs="Calibri"/>
                    </w:rPr>
                    <m:t>BWP,i</m:t>
                  </m:r>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3"/>
      </w:pPr>
      <w:r w:rsidRPr="00805BE8">
        <w:t>CRs/TPs</w:t>
      </w:r>
    </w:p>
    <w:p w14:paraId="6F36FA85" w14:textId="77777777" w:rsidR="00DD19DE" w:rsidRDefault="00DD19DE" w:rsidP="00DD19DE">
      <w:pPr>
        <w:pStyle w:val="2"/>
      </w:pPr>
      <w:r>
        <w:rPr>
          <w:rFonts w:hint="eastAsia"/>
        </w:rPr>
        <w:t>Discussion on 2nd round</w:t>
      </w:r>
      <w:r>
        <w:t xml:space="preserve"> (if applicable)</w:t>
      </w:r>
    </w:p>
    <w:p w14:paraId="43DDFF3B" w14:textId="5521932A" w:rsidR="00E53246" w:rsidRPr="00E53246" w:rsidRDefault="00E53246" w:rsidP="00D5166B">
      <w:pPr>
        <w:pStyle w:val="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r w:rsidRPr="00CD60A8">
        <w:rPr>
          <w:szCs w:val="24"/>
          <w:lang w:eastAsia="zh-CN"/>
        </w:rPr>
        <w:t>);</w:t>
      </w:r>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
    <w:p w14:paraId="7A253582" w14:textId="77777777" w:rsidR="00882A54" w:rsidRPr="00D17CE6" w:rsidRDefault="00882A54" w:rsidP="00882A54">
      <w:pPr>
        <w:numPr>
          <w:ilvl w:val="1"/>
          <w:numId w:val="4"/>
        </w:numPr>
        <w:spacing w:after="120"/>
        <w:rPr>
          <w:szCs w:val="24"/>
          <w:lang w:eastAsia="zh-CN"/>
        </w:rPr>
      </w:pPr>
      <w:r>
        <w:rPr>
          <w:szCs w:val="24"/>
          <w:lang w:eastAsia="zh-CN"/>
        </w:rPr>
        <w:t>Option 3: Split TDD pattern choice for Demodulation tests and CQI reporting tests;</w:t>
      </w:r>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604A4FF4" w14:textId="1FD2ACB0" w:rsidR="00A4307F" w:rsidRDefault="00882A54" w:rsidP="00A4307F">
      <w:pPr>
        <w:numPr>
          <w:ilvl w:val="1"/>
          <w:numId w:val="4"/>
        </w:numPr>
        <w:spacing w:after="120"/>
        <w:rPr>
          <w:szCs w:val="24"/>
          <w:lang w:eastAsia="zh-CN"/>
        </w:rPr>
      </w:pPr>
      <w:r>
        <w:rPr>
          <w:szCs w:val="24"/>
          <w:lang w:eastAsia="zh-CN"/>
        </w:rPr>
        <w:t>Discuss in the second round;</w:t>
      </w:r>
    </w:p>
    <w:tbl>
      <w:tblPr>
        <w:tblStyle w:val="afd"/>
        <w:tblW w:w="0" w:type="auto"/>
        <w:tblLook w:val="04A0" w:firstRow="1" w:lastRow="0" w:firstColumn="1" w:lastColumn="0" w:noHBand="0" w:noVBand="1"/>
      </w:tblPr>
      <w:tblGrid>
        <w:gridCol w:w="1009"/>
        <w:gridCol w:w="8622"/>
      </w:tblGrid>
      <w:tr w:rsidR="00A4307F" w:rsidRPr="00743645" w14:paraId="0BCE7F91" w14:textId="77777777" w:rsidTr="00DB796B">
        <w:tc>
          <w:tcPr>
            <w:tcW w:w="100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62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DB796B">
        <w:tc>
          <w:tcPr>
            <w:tcW w:w="100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62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0FBE74F6" w14:textId="5212DDB8" w:rsidR="009C6F71" w:rsidRPr="00743645" w:rsidRDefault="00670C45" w:rsidP="00B5758A">
            <w:pPr>
              <w:spacing w:after="120"/>
              <w:rPr>
                <w:rFonts w:eastAsiaTheme="minorEastAsia"/>
                <w:lang w:val="en-US" w:eastAsia="zh-CN"/>
              </w:rPr>
            </w:pPr>
            <w:ins w:id="59" w:author="Nicholas Pu" w:date="2021-04-16T09:48:00Z">
              <w:r>
                <w:rPr>
                  <w:rFonts w:eastAsiaTheme="minorEastAsia"/>
                  <w:lang w:val="en-US" w:eastAsia="zh-CN"/>
                </w:rPr>
                <w:t>Option 3</w:t>
              </w:r>
            </w:ins>
            <w:ins w:id="60" w:author="Nicholas Pu" w:date="2021-04-16T09:49:00Z">
              <w:r>
                <w:rPr>
                  <w:rFonts w:eastAsiaTheme="minorEastAsia"/>
                  <w:lang w:val="en-US" w:eastAsia="zh-CN"/>
                </w:rPr>
                <w:t xml:space="preserve"> is c</w:t>
              </w:r>
            </w:ins>
            <w:ins w:id="61" w:author="Nicholas Pu" w:date="2021-04-16T09:50:00Z">
              <w:r>
                <w:rPr>
                  <w:rFonts w:eastAsiaTheme="minorEastAsia"/>
                  <w:lang w:val="en-US" w:eastAsia="zh-CN"/>
                </w:rPr>
                <w:t xml:space="preserve">onfusing. Why we define different TDD pattern for different </w:t>
              </w:r>
            </w:ins>
            <w:ins w:id="62" w:author="Nicholas Pu" w:date="2021-04-16T09:51:00Z">
              <w:r w:rsidR="00D15E7F">
                <w:rPr>
                  <w:rFonts w:eastAsiaTheme="minorEastAsia"/>
                  <w:lang w:val="en-US" w:eastAsia="zh-CN"/>
                </w:rPr>
                <w:t xml:space="preserve">physical resources in </w:t>
              </w:r>
            </w:ins>
            <w:ins w:id="63" w:author="Nicholas Pu" w:date="2021-04-16T09:54:00Z">
              <w:r w:rsidR="00D15E7F">
                <w:rPr>
                  <w:rFonts w:eastAsiaTheme="minorEastAsia"/>
                  <w:lang w:val="en-US" w:eastAsia="zh-CN"/>
                </w:rPr>
                <w:t xml:space="preserve">the </w:t>
              </w:r>
            </w:ins>
            <w:ins w:id="64" w:author="Nicholas Pu" w:date="2021-04-16T09:50:00Z">
              <w:r>
                <w:rPr>
                  <w:rFonts w:eastAsiaTheme="minorEastAsia"/>
                  <w:lang w:val="en-US" w:eastAsia="zh-CN"/>
                </w:rPr>
                <w:t>same scenario</w:t>
              </w:r>
            </w:ins>
            <w:ins w:id="65" w:author="Nicholas Pu" w:date="2021-04-16T09:51:00Z">
              <w:r w:rsidR="00D15E7F">
                <w:rPr>
                  <w:rFonts w:eastAsiaTheme="minorEastAsia"/>
                  <w:lang w:val="en-US" w:eastAsia="zh-CN"/>
                </w:rPr>
                <w:t xml:space="preserve">? </w:t>
              </w:r>
            </w:ins>
            <w:ins w:id="66" w:author="Nicholas Pu" w:date="2021-04-16T09:52:00Z">
              <w:r w:rsidR="00D15E7F">
                <w:rPr>
                  <w:rFonts w:eastAsiaTheme="minorEastAsia"/>
                  <w:lang w:val="en-US" w:eastAsia="zh-CN"/>
                </w:rPr>
                <w:t xml:space="preserve">If </w:t>
              </w:r>
            </w:ins>
            <w:ins w:id="67" w:author="Nicholas Pu" w:date="2021-04-16T09:54:00Z">
              <w:r w:rsidR="00D15E7F">
                <w:rPr>
                  <w:rFonts w:eastAsiaTheme="minorEastAsia"/>
                  <w:lang w:val="en-US" w:eastAsia="zh-CN"/>
                </w:rPr>
                <w:t>a</w:t>
              </w:r>
            </w:ins>
            <w:ins w:id="68" w:author="Nicholas Pu" w:date="2021-04-16T09:52:00Z">
              <w:r w:rsidR="00D15E7F">
                <w:rPr>
                  <w:rFonts w:eastAsiaTheme="minorEastAsia"/>
                  <w:lang w:val="en-US" w:eastAsia="zh-CN"/>
                </w:rPr>
                <w:t xml:space="preserve"> pattern can be used for CQI report </w:t>
              </w:r>
            </w:ins>
            <w:ins w:id="69" w:author="Nicholas Pu" w:date="2021-04-16T09:53:00Z">
              <w:r w:rsidR="00D15E7F">
                <w:rPr>
                  <w:rFonts w:eastAsiaTheme="minorEastAsia"/>
                  <w:lang w:val="en-US" w:eastAsia="zh-CN"/>
                </w:rPr>
                <w:t>requirement, it can naturally be used for PDSCH require</w:t>
              </w:r>
            </w:ins>
            <w:ins w:id="70" w:author="Nicholas Pu" w:date="2021-04-16T09:54:00Z">
              <w:r w:rsidR="00D15E7F">
                <w:rPr>
                  <w:rFonts w:eastAsiaTheme="minorEastAsia"/>
                  <w:lang w:val="en-US" w:eastAsia="zh-CN"/>
                </w:rPr>
                <w:t xml:space="preserve">ment. </w:t>
              </w:r>
            </w:ins>
            <w:ins w:id="71" w:author="Nicholas Pu" w:date="2021-04-16T09:53:00Z">
              <w:r w:rsidR="00D15E7F">
                <w:rPr>
                  <w:rFonts w:eastAsiaTheme="minorEastAsia"/>
                  <w:lang w:val="en-US" w:eastAsia="zh-CN"/>
                </w:rPr>
                <w:t xml:space="preserve"> </w:t>
              </w:r>
            </w:ins>
          </w:p>
        </w:tc>
      </w:tr>
      <w:tr w:rsidR="009C6F71" w:rsidRPr="00743645" w14:paraId="7CD481B7" w14:textId="77777777" w:rsidTr="00DB796B">
        <w:trPr>
          <w:ins w:id="72" w:author="Pierpaolo Vallese" w:date="2021-04-16T16:06:00Z"/>
        </w:trPr>
        <w:tc>
          <w:tcPr>
            <w:tcW w:w="1009" w:type="dxa"/>
          </w:tcPr>
          <w:p w14:paraId="082113A4" w14:textId="01E03099" w:rsidR="009C6F71" w:rsidRDefault="009C6F71" w:rsidP="00B5758A">
            <w:pPr>
              <w:spacing w:after="120"/>
              <w:rPr>
                <w:ins w:id="73" w:author="Pierpaolo Vallese" w:date="2021-04-16T16:06:00Z"/>
                <w:rFonts w:eastAsiaTheme="minorEastAsia"/>
                <w:lang w:val="en-US" w:eastAsia="zh-CN"/>
              </w:rPr>
            </w:pPr>
            <w:ins w:id="74" w:author="Pierpaolo Vallese" w:date="2021-04-16T16:06:00Z">
              <w:r>
                <w:rPr>
                  <w:rFonts w:eastAsiaTheme="minorEastAsia"/>
                  <w:lang w:val="en-US" w:eastAsia="zh-CN"/>
                </w:rPr>
                <w:t>Qualcomm</w:t>
              </w:r>
            </w:ins>
          </w:p>
        </w:tc>
        <w:tc>
          <w:tcPr>
            <w:tcW w:w="8622" w:type="dxa"/>
          </w:tcPr>
          <w:p w14:paraId="1C2E28C1" w14:textId="717FEE65" w:rsidR="00B804BA" w:rsidRDefault="009C6F71" w:rsidP="00B5758A">
            <w:pPr>
              <w:spacing w:after="120"/>
              <w:rPr>
                <w:ins w:id="75" w:author="Pierpaolo Vallese" w:date="2021-04-16T16:07:00Z"/>
                <w:rFonts w:eastAsiaTheme="minorEastAsia"/>
                <w:lang w:val="en-US" w:eastAsia="zh-CN"/>
              </w:rPr>
            </w:pPr>
            <w:ins w:id="76" w:author="Pierpaolo Vallese" w:date="2021-04-16T16:07:00Z">
              <w:r>
                <w:rPr>
                  <w:rFonts w:eastAsiaTheme="minorEastAsia"/>
                  <w:lang w:val="en-US" w:eastAsia="zh-CN"/>
                </w:rPr>
                <w:t>For PDSCH</w:t>
              </w:r>
            </w:ins>
            <w:ins w:id="77" w:author="Pierpaolo Vallese" w:date="2021-04-16T16:11:00Z">
              <w:r w:rsidR="00DF0741">
                <w:rPr>
                  <w:rFonts w:eastAsiaTheme="minorEastAsia"/>
                  <w:lang w:val="en-US" w:eastAsia="zh-CN"/>
                </w:rPr>
                <w:t xml:space="preserve"> performance testing</w:t>
              </w:r>
            </w:ins>
            <w:ins w:id="78" w:author="Pierpaolo Vallese" w:date="2021-04-16T16:07:00Z">
              <w:r>
                <w:rPr>
                  <w:rFonts w:eastAsiaTheme="minorEastAsia"/>
                  <w:lang w:val="en-US" w:eastAsia="zh-CN"/>
                </w:rPr>
                <w:t xml:space="preserve"> </w:t>
              </w:r>
            </w:ins>
            <w:ins w:id="79" w:author="Pierpaolo Vallese" w:date="2021-04-16T16:11:00Z">
              <w:r w:rsidR="00DF0741">
                <w:rPr>
                  <w:rFonts w:eastAsiaTheme="minorEastAsia"/>
                  <w:lang w:val="en-US" w:eastAsia="zh-CN"/>
                </w:rPr>
                <w:t xml:space="preserve">using </w:t>
              </w:r>
            </w:ins>
            <w:ins w:id="80" w:author="Pierpaolo Vallese" w:date="2021-04-16T16:07:00Z">
              <w:r w:rsidR="00B804BA">
                <w:rPr>
                  <w:rFonts w:eastAsiaTheme="minorEastAsia"/>
                  <w:lang w:val="en-US" w:eastAsia="zh-CN"/>
                </w:rPr>
                <w:t xml:space="preserve">fixed TDD pattern </w:t>
              </w:r>
            </w:ins>
            <w:ins w:id="81" w:author="Pierpaolo Vallese" w:date="2021-04-16T16:11:00Z">
              <w:r w:rsidR="00DF0741">
                <w:rPr>
                  <w:rFonts w:eastAsiaTheme="minorEastAsia"/>
                  <w:lang w:val="en-US" w:eastAsia="zh-CN"/>
                </w:rPr>
                <w:t xml:space="preserve">or dynamic UL/DL detection </w:t>
              </w:r>
            </w:ins>
            <w:ins w:id="82" w:author="Pierpaolo Vallese" w:date="2021-04-16T16:07:00Z">
              <w:r w:rsidR="00B804BA">
                <w:rPr>
                  <w:rFonts w:eastAsiaTheme="minorEastAsia"/>
                  <w:lang w:val="en-US" w:eastAsia="zh-CN"/>
                </w:rPr>
                <w:t>has no impact on the test</w:t>
              </w:r>
            </w:ins>
            <w:ins w:id="83" w:author="Pierpaolo Vallese" w:date="2021-04-16T16:12:00Z">
              <w:r w:rsidR="00DF0741">
                <w:rPr>
                  <w:rFonts w:eastAsiaTheme="minorEastAsia"/>
                  <w:lang w:val="en-US" w:eastAsia="zh-CN"/>
                </w:rPr>
                <w:t>,</w:t>
              </w:r>
            </w:ins>
            <w:ins w:id="84" w:author="Pierpaolo Vallese" w:date="2021-04-16T16:07:00Z">
              <w:r w:rsidR="00B804BA">
                <w:rPr>
                  <w:rFonts w:eastAsiaTheme="minorEastAsia"/>
                  <w:lang w:val="en-US" w:eastAsia="zh-CN"/>
                </w:rPr>
                <w:t xml:space="preserve"> since</w:t>
              </w:r>
            </w:ins>
            <w:ins w:id="85" w:author="Pierpaolo Vallese" w:date="2021-04-16T16:11:00Z">
              <w:r w:rsidR="00DF0741">
                <w:rPr>
                  <w:rFonts w:eastAsiaTheme="minorEastAsia"/>
                  <w:lang w:val="en-US" w:eastAsia="zh-CN"/>
                </w:rPr>
                <w:t xml:space="preserve"> </w:t>
              </w:r>
            </w:ins>
            <w:ins w:id="86" w:author="Pierpaolo Vallese" w:date="2021-04-16T16:12:00Z">
              <w:r w:rsidR="00DF0741">
                <w:rPr>
                  <w:rFonts w:eastAsiaTheme="minorEastAsia"/>
                  <w:lang w:val="en-US" w:eastAsia="zh-CN"/>
                </w:rPr>
                <w:t xml:space="preserve">we designed it avoiding Cross-COT HARQ feedback and </w:t>
              </w:r>
            </w:ins>
            <w:ins w:id="87" w:author="Pierpaolo Vallese" w:date="2021-04-16T16:07:00Z">
              <w:r w:rsidR="00B804BA">
                <w:rPr>
                  <w:rFonts w:eastAsiaTheme="minorEastAsia"/>
                  <w:lang w:val="en-US" w:eastAsia="zh-CN"/>
                </w:rPr>
                <w:t>in absence of DL transmission UEs will not have HARQ to transmit</w:t>
              </w:r>
            </w:ins>
            <w:ins w:id="88" w:author="Pierpaolo Vallese" w:date="2021-04-16T16:12:00Z">
              <w:r w:rsidR="00DF0741">
                <w:rPr>
                  <w:rFonts w:eastAsiaTheme="minorEastAsia"/>
                  <w:lang w:val="en-US" w:eastAsia="zh-CN"/>
                </w:rPr>
                <w:t xml:space="preserve"> for this COT</w:t>
              </w:r>
            </w:ins>
            <w:ins w:id="89"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90" w:author="Pierpaolo Vallese" w:date="2021-04-16T16:17:00Z"/>
                <w:rFonts w:eastAsiaTheme="minorEastAsia"/>
                <w:lang w:val="en-US" w:eastAsia="zh-CN"/>
              </w:rPr>
            </w:pPr>
            <w:ins w:id="91" w:author="Pierpaolo Vallese" w:date="2021-04-16T16:07:00Z">
              <w:r>
                <w:rPr>
                  <w:rFonts w:eastAsiaTheme="minorEastAsia"/>
                  <w:lang w:val="en-US" w:eastAsia="zh-CN"/>
                </w:rPr>
                <w:t>For CQI</w:t>
              </w:r>
            </w:ins>
            <w:ins w:id="92" w:author="Pierpaolo Vallese" w:date="2021-04-16T16:12:00Z">
              <w:r w:rsidR="00DF0741">
                <w:rPr>
                  <w:rFonts w:eastAsiaTheme="minorEastAsia"/>
                  <w:lang w:val="en-US" w:eastAsia="zh-CN"/>
                </w:rPr>
                <w:t xml:space="preserve"> reporting testing</w:t>
              </w:r>
            </w:ins>
            <w:ins w:id="93" w:author="Pierpaolo Vallese" w:date="2021-04-16T16:07:00Z">
              <w:r>
                <w:rPr>
                  <w:rFonts w:eastAsiaTheme="minorEastAsia"/>
                  <w:lang w:val="en-US" w:eastAsia="zh-CN"/>
                </w:rPr>
                <w:t xml:space="preserve">, </w:t>
              </w:r>
            </w:ins>
            <w:ins w:id="94" w:author="Pierpaolo Vallese" w:date="2021-04-16T16:08:00Z">
              <w:r w:rsidR="006A529E">
                <w:rPr>
                  <w:rFonts w:eastAsiaTheme="minorEastAsia"/>
                  <w:lang w:val="en-US" w:eastAsia="zh-CN"/>
                </w:rPr>
                <w:t>our concern is that when using P</w:t>
              </w:r>
            </w:ins>
            <w:ins w:id="95" w:author="Pierpaolo Vallese" w:date="2021-04-16T16:06:00Z">
              <w:r w:rsidR="009C6F71">
                <w:rPr>
                  <w:rFonts w:eastAsiaTheme="minorEastAsia"/>
                  <w:lang w:val="en-US" w:eastAsia="zh-CN"/>
                </w:rPr>
                <w:t xml:space="preserve">eriodic CQI reporting </w:t>
              </w:r>
            </w:ins>
            <w:ins w:id="96" w:author="Pierpaolo Vallese" w:date="2021-04-16T16:08:00Z">
              <w:r w:rsidR="006A529E">
                <w:rPr>
                  <w:rFonts w:eastAsiaTheme="minorEastAsia"/>
                  <w:lang w:val="en-US" w:eastAsia="zh-CN"/>
                </w:rPr>
                <w:t xml:space="preserve">and fixed TDD pattern, there might be misalignment </w:t>
              </w:r>
            </w:ins>
            <w:ins w:id="97" w:author="Pierpaolo Vallese" w:date="2021-04-16T16:17:00Z">
              <w:r w:rsidR="00635341">
                <w:rPr>
                  <w:rFonts w:eastAsiaTheme="minorEastAsia"/>
                  <w:lang w:val="en-US" w:eastAsia="zh-CN"/>
                </w:rPr>
                <w:t xml:space="preserve">at least in the interpretation of the test, or in the </w:t>
              </w:r>
            </w:ins>
            <w:ins w:id="98" w:author="Pierpaolo Vallese" w:date="2021-04-16T16:08:00Z">
              <w:r w:rsidR="006A529E">
                <w:rPr>
                  <w:rFonts w:eastAsiaTheme="minorEastAsia"/>
                  <w:lang w:val="en-US" w:eastAsia="zh-CN"/>
                </w:rPr>
                <w:t xml:space="preserve">test </w:t>
              </w:r>
            </w:ins>
            <w:ins w:id="99" w:author="Pierpaolo Vallese" w:date="2021-04-16T16:15:00Z">
              <w:r w:rsidR="00635341">
                <w:rPr>
                  <w:rFonts w:eastAsiaTheme="minorEastAsia"/>
                  <w:lang w:val="en-US" w:eastAsia="zh-CN"/>
                </w:rPr>
                <w:t xml:space="preserve">setup </w:t>
              </w:r>
            </w:ins>
            <w:ins w:id="100" w:author="Pierpaolo Vallese" w:date="2021-04-16T16:17:00Z">
              <w:r w:rsidR="00635341">
                <w:rPr>
                  <w:rFonts w:eastAsiaTheme="minorEastAsia"/>
                  <w:lang w:val="en-US" w:eastAsia="zh-CN"/>
                </w:rPr>
                <w:t xml:space="preserve">itself </w:t>
              </w:r>
            </w:ins>
            <w:ins w:id="101" w:author="Pierpaolo Vallese" w:date="2021-04-16T16:15:00Z">
              <w:r w:rsidR="00635341">
                <w:rPr>
                  <w:rFonts w:eastAsiaTheme="minorEastAsia"/>
                  <w:lang w:val="en-US" w:eastAsia="zh-CN"/>
                </w:rPr>
                <w:t xml:space="preserve">between dynamic and static channel access </w:t>
              </w:r>
            </w:ins>
            <w:ins w:id="102" w:author="Pierpaolo Vallese" w:date="2021-04-16T16:08:00Z">
              <w:r w:rsidR="006A529E">
                <w:rPr>
                  <w:rFonts w:eastAsiaTheme="minorEastAsia"/>
                  <w:lang w:val="en-US" w:eastAsia="zh-CN"/>
                </w:rPr>
                <w:t>for a scenario</w:t>
              </w:r>
            </w:ins>
            <w:ins w:id="103"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04" w:author="Pierpaolo Vallese" w:date="2021-04-16T16:10:00Z"/>
                <w:rFonts w:eastAsiaTheme="minorEastAsia"/>
                <w:lang w:val="en-US" w:eastAsia="zh-CN"/>
              </w:rPr>
            </w:pPr>
            <w:ins w:id="105" w:author="Pierpaolo Vallese" w:date="2021-04-16T16:17:00Z">
              <w:r>
                <w:rPr>
                  <w:rFonts w:eastAsiaTheme="minorEastAsia"/>
                  <w:lang w:val="en-US" w:eastAsia="zh-CN"/>
                </w:rPr>
                <w:t xml:space="preserve">For example, in the picture </w:t>
              </w:r>
            </w:ins>
            <w:ins w:id="106" w:author="Pierpaolo Vallese" w:date="2021-04-16T16:08:00Z">
              <w:r w:rsidR="006A529E">
                <w:rPr>
                  <w:rFonts w:eastAsiaTheme="minorEastAsia"/>
                  <w:lang w:val="en-US" w:eastAsia="zh-CN"/>
                </w:rPr>
                <w:t xml:space="preserve">shown here below </w:t>
              </w:r>
            </w:ins>
            <w:ins w:id="107" w:author="Pierpaolo Vallese" w:date="2021-04-16T16:09:00Z">
              <w:r w:rsidR="006A529E">
                <w:rPr>
                  <w:rFonts w:eastAsiaTheme="minorEastAsia"/>
                  <w:lang w:val="en-US" w:eastAsia="zh-CN"/>
                </w:rPr>
                <w:t>(extracted from R4-2104547, Ericsson</w:t>
              </w:r>
            </w:ins>
            <w:ins w:id="108" w:author="Pierpaolo Vallese" w:date="2021-04-16T16:18:00Z">
              <w:r>
                <w:rPr>
                  <w:rFonts w:eastAsiaTheme="minorEastAsia"/>
                  <w:lang w:val="en-US" w:eastAsia="zh-CN"/>
                </w:rPr>
                <w:t>’s contribution</w:t>
              </w:r>
            </w:ins>
            <w:ins w:id="109" w:author="Pierpaolo Vallese" w:date="2021-04-16T16:09:00Z">
              <w:r w:rsidR="006A529E">
                <w:rPr>
                  <w:rFonts w:eastAsiaTheme="minorEastAsia"/>
                  <w:lang w:val="en-US" w:eastAsia="zh-CN"/>
                </w:rPr>
                <w:t>)</w:t>
              </w:r>
            </w:ins>
            <w:ins w:id="110" w:author="Pierpaolo Vallese" w:date="2021-04-16T16:18:00Z">
              <w:r>
                <w:rPr>
                  <w:rFonts w:eastAsiaTheme="minorEastAsia"/>
                  <w:lang w:val="en-US" w:eastAsia="zh-CN"/>
                </w:rPr>
                <w:t xml:space="preserve"> in </w:t>
              </w:r>
            </w:ins>
            <w:ins w:id="111" w:author="Pierpaolo Vallese" w:date="2021-04-16T16:09:00Z">
              <w:r w:rsidR="006A529E">
                <w:rPr>
                  <w:rFonts w:eastAsiaTheme="minorEastAsia"/>
                  <w:lang w:val="en-US" w:eastAsia="zh-CN"/>
                </w:rPr>
                <w:t xml:space="preserve">the second slot in the picture, without </w:t>
              </w:r>
            </w:ins>
            <w:ins w:id="112" w:author="Pierpaolo Vallese" w:date="2021-04-16T16:18:00Z">
              <w:r>
                <w:rPr>
                  <w:rFonts w:eastAsiaTheme="minorEastAsia"/>
                  <w:lang w:val="en-US" w:eastAsia="zh-CN"/>
                </w:rPr>
                <w:t xml:space="preserve">a successful downlink LBT, </w:t>
              </w:r>
            </w:ins>
            <w:ins w:id="113" w:author="Pierpaolo Vallese" w:date="2021-04-16T16:09:00Z">
              <w:r w:rsidR="006A529E">
                <w:rPr>
                  <w:rFonts w:eastAsiaTheme="minorEastAsia"/>
                  <w:lang w:val="en-US" w:eastAsia="zh-CN"/>
                </w:rPr>
                <w:t xml:space="preserve">the UE is still </w:t>
              </w:r>
            </w:ins>
            <w:ins w:id="114" w:author="Pierpaolo Vallese" w:date="2021-04-16T16:18:00Z">
              <w:r>
                <w:rPr>
                  <w:rFonts w:eastAsiaTheme="minorEastAsia"/>
                  <w:lang w:val="en-US" w:eastAsia="zh-CN"/>
                </w:rPr>
                <w:t xml:space="preserve">shown as </w:t>
              </w:r>
            </w:ins>
            <w:ins w:id="115" w:author="Pierpaolo Vallese" w:date="2021-04-16T16:09:00Z">
              <w:r w:rsidR="006A529E">
                <w:rPr>
                  <w:rFonts w:eastAsiaTheme="minorEastAsia"/>
                  <w:lang w:val="en-US" w:eastAsia="zh-CN"/>
                </w:rPr>
                <w:t xml:space="preserve">transmitting </w:t>
              </w:r>
            </w:ins>
            <w:ins w:id="116" w:author="Pierpaolo Vallese" w:date="2021-04-16T16:18:00Z">
              <w:r>
                <w:rPr>
                  <w:rFonts w:eastAsiaTheme="minorEastAsia"/>
                  <w:lang w:val="en-US" w:eastAsia="zh-CN"/>
                </w:rPr>
                <w:t xml:space="preserve">UL containing its </w:t>
              </w:r>
            </w:ins>
            <w:ins w:id="117" w:author="Pierpaolo Vallese" w:date="2021-04-16T16:09:00Z">
              <w:r w:rsidR="006A529E">
                <w:rPr>
                  <w:rFonts w:eastAsiaTheme="minorEastAsia"/>
                  <w:lang w:val="en-US" w:eastAsia="zh-CN"/>
                </w:rPr>
                <w:t>CQI reporting</w:t>
              </w:r>
            </w:ins>
            <w:ins w:id="118" w:author="Pierpaolo Vallese" w:date="2021-04-16T16:18:00Z">
              <w:r>
                <w:rPr>
                  <w:rFonts w:eastAsiaTheme="minorEastAsia"/>
                  <w:lang w:val="en-US" w:eastAsia="zh-CN"/>
                </w:rPr>
                <w:t>. I</w:t>
              </w:r>
            </w:ins>
            <w:ins w:id="119" w:author="Pierpaolo Vallese" w:date="2021-04-16T16:10:00Z">
              <w:r w:rsidR="00DF0741">
                <w:rPr>
                  <w:rFonts w:eastAsiaTheme="minorEastAsia"/>
                  <w:lang w:val="en-US" w:eastAsia="zh-CN"/>
                </w:rPr>
                <w:t xml:space="preserve">t is our opinion that this cannot happen in static channel access devices </w:t>
              </w:r>
            </w:ins>
            <w:ins w:id="120" w:author="Pierpaolo Vallese" w:date="2021-04-16T16:18:00Z">
              <w:r>
                <w:rPr>
                  <w:rFonts w:eastAsiaTheme="minorEastAsia"/>
                  <w:lang w:val="en-US" w:eastAsia="zh-CN"/>
                </w:rPr>
                <w:t>since there is n</w:t>
              </w:r>
            </w:ins>
            <w:ins w:id="121" w:author="Pierpaolo Vallese" w:date="2021-04-16T16:10:00Z">
              <w:r w:rsidR="00DF0741">
                <w:rPr>
                  <w:rFonts w:eastAsiaTheme="minorEastAsia"/>
                  <w:lang w:val="en-US" w:eastAsia="zh-CN"/>
                </w:rPr>
                <w:t>o UE-initiated COT for FBE in Rel.16</w:t>
              </w:r>
            </w:ins>
            <w:ins w:id="122" w:author="Pierpaolo Vallese" w:date="2021-04-16T16:16:00Z">
              <w:r>
                <w:rPr>
                  <w:rFonts w:eastAsiaTheme="minorEastAsia"/>
                  <w:lang w:val="en-US" w:eastAsia="zh-CN"/>
                </w:rPr>
                <w:t>.</w:t>
              </w:r>
            </w:ins>
          </w:p>
          <w:p w14:paraId="14CCE529" w14:textId="77777777" w:rsidR="00635341" w:rsidRDefault="00DF0741" w:rsidP="00B5758A">
            <w:pPr>
              <w:spacing w:after="120"/>
              <w:rPr>
                <w:ins w:id="123" w:author="Pierpaolo Vallese" w:date="2021-04-16T16:16:00Z"/>
                <w:rFonts w:eastAsiaTheme="minorEastAsia"/>
                <w:lang w:val="en-US" w:eastAsia="zh-CN"/>
              </w:rPr>
            </w:pPr>
            <w:ins w:id="124" w:author="Pierpaolo Vallese" w:date="2021-04-16T16:10:00Z">
              <w:r>
                <w:rPr>
                  <w:rFonts w:eastAsiaTheme="minorEastAsia"/>
                  <w:lang w:val="en-US" w:eastAsia="zh-CN"/>
                </w:rPr>
                <w:t xml:space="preserve">For this reason, </w:t>
              </w:r>
            </w:ins>
            <w:ins w:id="125" w:author="Pierpaolo Vallese" w:date="2021-04-16T16:16:00Z">
              <w:r w:rsidR="00635341">
                <w:rPr>
                  <w:rFonts w:eastAsiaTheme="minorEastAsia"/>
                  <w:lang w:val="en-US" w:eastAsia="zh-CN"/>
                </w:rPr>
                <w:t>and to align with the design principle we followed in PDSCH design, we</w:t>
              </w:r>
            </w:ins>
            <w:ins w:id="126" w:author="Pierpaolo Vallese" w:date="2021-04-16T16:10:00Z">
              <w:r>
                <w:rPr>
                  <w:rFonts w:eastAsiaTheme="minorEastAsia"/>
                  <w:lang w:val="en-US" w:eastAsia="zh-CN"/>
                </w:rPr>
                <w:t xml:space="preserve"> propose to </w:t>
              </w:r>
            </w:ins>
            <w:ins w:id="127" w:author="Pierpaolo Vallese" w:date="2021-04-16T16:16:00Z">
              <w:r w:rsidR="00635341">
                <w:rPr>
                  <w:rFonts w:eastAsiaTheme="minorEastAsia"/>
                  <w:lang w:val="en-US" w:eastAsia="zh-CN"/>
                </w:rPr>
                <w:t>either:</w:t>
              </w:r>
            </w:ins>
          </w:p>
          <w:p w14:paraId="3F19C259" w14:textId="115757F2" w:rsidR="00DF0741" w:rsidRDefault="00635341" w:rsidP="00635341">
            <w:pPr>
              <w:pStyle w:val="afe"/>
              <w:numPr>
                <w:ilvl w:val="0"/>
                <w:numId w:val="37"/>
              </w:numPr>
              <w:spacing w:after="120"/>
              <w:ind w:firstLineChars="0"/>
              <w:rPr>
                <w:ins w:id="128" w:author="Pierpaolo Vallese" w:date="2021-04-16T16:16:00Z"/>
                <w:rFonts w:eastAsiaTheme="minorEastAsia"/>
                <w:lang w:val="en-US" w:eastAsia="zh-CN"/>
              </w:rPr>
            </w:pPr>
            <w:ins w:id="129" w:author="Pierpaolo Vallese" w:date="2021-04-16T16:16:00Z">
              <w:r>
                <w:rPr>
                  <w:rFonts w:eastAsiaTheme="minorEastAsia"/>
                  <w:lang w:val="en-US" w:eastAsia="zh-CN"/>
                </w:rPr>
                <w:t>U</w:t>
              </w:r>
            </w:ins>
            <w:ins w:id="130" w:author="Pierpaolo Vallese" w:date="2021-04-16T16:10:00Z">
              <w:r w:rsidR="00DF0741" w:rsidRPr="00635341">
                <w:rPr>
                  <w:rFonts w:eastAsiaTheme="minorEastAsia"/>
                  <w:lang w:val="en-US" w:eastAsia="zh-CN"/>
                  <w:rPrChange w:id="131" w:author="Pierpaolo Vallese" w:date="2021-04-16T16:16:00Z">
                    <w:rPr>
                      <w:lang w:val="en-US" w:eastAsia="zh-CN"/>
                    </w:rPr>
                  </w:rPrChange>
                </w:rPr>
                <w:t>se in the test dynamic DCI-based UL</w:t>
              </w:r>
            </w:ins>
            <w:ins w:id="132" w:author="Pierpaolo Vallese" w:date="2021-04-16T16:11:00Z">
              <w:r w:rsidR="00DF0741" w:rsidRPr="00635341">
                <w:rPr>
                  <w:rFonts w:eastAsiaTheme="minorEastAsia"/>
                  <w:lang w:val="en-US" w:eastAsia="zh-CN"/>
                  <w:rPrChange w:id="133" w:author="Pierpaolo Vallese" w:date="2021-04-16T16:16:00Z">
                    <w:rPr>
                      <w:lang w:val="en-US" w:eastAsia="zh-CN"/>
                    </w:rPr>
                  </w:rPrChange>
                </w:rPr>
                <w:t>/DL detection</w:t>
              </w:r>
            </w:ins>
            <w:ins w:id="134" w:author="Pierpaolo Vallese" w:date="2021-04-16T16:16:00Z">
              <w:r w:rsidRPr="00635341">
                <w:rPr>
                  <w:rFonts w:eastAsiaTheme="minorEastAsia"/>
                  <w:lang w:val="en-US" w:eastAsia="zh-CN"/>
                  <w:rPrChange w:id="135" w:author="Pierpaolo Vallese" w:date="2021-04-16T16:16:00Z">
                    <w:rPr>
                      <w:lang w:val="en-US" w:eastAsia="zh-CN"/>
                    </w:rPr>
                  </w:rPrChange>
                </w:rPr>
                <w:t xml:space="preserve"> to ensure that UEs do not transmit in slots without Downlink LBT success</w:t>
              </w:r>
            </w:ins>
            <w:ins w:id="136" w:author="Pierpaolo Vallese" w:date="2021-04-16T16:19:00Z">
              <w:r>
                <w:rPr>
                  <w:rFonts w:eastAsiaTheme="minorEastAsia"/>
                  <w:lang w:val="en-US" w:eastAsia="zh-CN"/>
                </w:rPr>
                <w:t xml:space="preserve"> so option 2 here</w:t>
              </w:r>
            </w:ins>
            <w:ins w:id="137" w:author="Pierpaolo Vallese" w:date="2021-04-16T16:16:00Z">
              <w:r w:rsidRPr="00635341">
                <w:rPr>
                  <w:rFonts w:eastAsiaTheme="minorEastAsia"/>
                  <w:lang w:val="en-US" w:eastAsia="zh-CN"/>
                  <w:rPrChange w:id="138" w:author="Pierpaolo Vallese" w:date="2021-04-16T16:16:00Z">
                    <w:rPr>
                      <w:lang w:val="en-US" w:eastAsia="zh-CN"/>
                    </w:rPr>
                  </w:rPrChange>
                </w:rPr>
                <w:t>, or</w:t>
              </w:r>
            </w:ins>
          </w:p>
          <w:p w14:paraId="52A09524" w14:textId="45CCB11B" w:rsidR="00635341" w:rsidRPr="00635341" w:rsidRDefault="00635341">
            <w:pPr>
              <w:pStyle w:val="afe"/>
              <w:numPr>
                <w:ilvl w:val="0"/>
                <w:numId w:val="37"/>
              </w:numPr>
              <w:spacing w:after="120"/>
              <w:ind w:firstLineChars="0"/>
              <w:rPr>
                <w:ins w:id="139" w:author="Pierpaolo Vallese" w:date="2021-04-16T16:10:00Z"/>
                <w:rFonts w:eastAsiaTheme="minorEastAsia"/>
                <w:lang w:val="en-US" w:eastAsia="zh-CN"/>
                <w:rPrChange w:id="140" w:author="Pierpaolo Vallese" w:date="2021-04-16T16:16:00Z">
                  <w:rPr>
                    <w:ins w:id="141" w:author="Pierpaolo Vallese" w:date="2021-04-16T16:10:00Z"/>
                    <w:lang w:val="en-US" w:eastAsia="zh-CN"/>
                  </w:rPr>
                </w:rPrChange>
              </w:rPr>
              <w:pPrChange w:id="142" w:author="Pierpaolo Vallese" w:date="2021-04-16T16:16:00Z">
                <w:pPr>
                  <w:spacing w:after="120"/>
                </w:pPr>
              </w:pPrChange>
            </w:pPr>
            <w:ins w:id="143" w:author="Pierpaolo Vallese" w:date="2021-04-16T16:16:00Z">
              <w:r>
                <w:rPr>
                  <w:rFonts w:eastAsiaTheme="minorEastAsia"/>
                  <w:lang w:val="en-US" w:eastAsia="zh-CN"/>
                </w:rPr>
                <w:t>Use Aperiodic C</w:t>
              </w:r>
            </w:ins>
            <w:ins w:id="144" w:author="Pierpaolo Vallese" w:date="2021-04-16T16:17:00Z">
              <w:r>
                <w:rPr>
                  <w:rFonts w:eastAsiaTheme="minorEastAsia"/>
                  <w:lang w:val="en-US" w:eastAsia="zh-CN"/>
                </w:rPr>
                <w:t>QI reporting, to avoid Cross-COT reporting</w:t>
              </w:r>
            </w:ins>
            <w:ins w:id="145" w:author="Pierpaolo Vallese" w:date="2021-04-16T16:19:00Z">
              <w:r>
                <w:rPr>
                  <w:rFonts w:eastAsiaTheme="minorEastAsia"/>
                  <w:lang w:val="en-US" w:eastAsia="zh-CN"/>
                </w:rPr>
                <w:t xml:space="preserve"> (see Issue 3-2-2)</w:t>
              </w:r>
            </w:ins>
            <w:ins w:id="146" w:author="Pierpaolo Vallese" w:date="2021-04-16T16:17:00Z">
              <w:r>
                <w:rPr>
                  <w:rFonts w:eastAsiaTheme="minorEastAsia"/>
                  <w:lang w:val="en-US" w:eastAsia="zh-CN"/>
                </w:rPr>
                <w:t>.</w:t>
              </w:r>
            </w:ins>
          </w:p>
          <w:p w14:paraId="77FB4009" w14:textId="74BFC72E" w:rsidR="006A529E" w:rsidRDefault="006A529E" w:rsidP="00B5758A">
            <w:pPr>
              <w:spacing w:after="120"/>
              <w:rPr>
                <w:ins w:id="147" w:author="Pierpaolo Vallese" w:date="2021-04-16T16:06:00Z"/>
                <w:rFonts w:eastAsiaTheme="minorEastAsia"/>
                <w:lang w:val="en-US" w:eastAsia="zh-CN"/>
              </w:rPr>
            </w:pPr>
            <w:ins w:id="148" w:author="Pierpaolo Vallese" w:date="2021-04-16T16:07:00Z">
              <w:r>
                <w:rPr>
                  <w:rFonts w:ascii="Arial" w:hAnsi="Arial" w:cs="Arial"/>
                  <w:noProof/>
                  <w:sz w:val="22"/>
                  <w:szCs w:val="22"/>
                  <w:lang w:val="en-US" w:eastAsia="zh-CN"/>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DB796B">
        <w:trPr>
          <w:ins w:id="149" w:author="Pierpaolo Vallese" w:date="2021-04-16T16:16:00Z"/>
        </w:trPr>
        <w:tc>
          <w:tcPr>
            <w:tcW w:w="1009" w:type="dxa"/>
          </w:tcPr>
          <w:p w14:paraId="1BB9751D" w14:textId="5929A3B1" w:rsidR="00DB796B" w:rsidRDefault="00DB796B" w:rsidP="00DB796B">
            <w:pPr>
              <w:spacing w:after="120"/>
              <w:rPr>
                <w:ins w:id="150" w:author="Pierpaolo Vallese" w:date="2021-04-16T16:16:00Z"/>
                <w:rFonts w:eastAsiaTheme="minorEastAsia"/>
                <w:lang w:val="en-US" w:eastAsia="zh-CN"/>
              </w:rPr>
            </w:pPr>
            <w:ins w:id="151" w:author="Apple (Manasa)" w:date="2021-04-16T09:18:00Z">
              <w:r>
                <w:rPr>
                  <w:rFonts w:eastAsiaTheme="minorEastAsia"/>
                  <w:lang w:val="en-US" w:eastAsia="zh-CN"/>
                </w:rPr>
                <w:t>Apple</w:t>
              </w:r>
            </w:ins>
          </w:p>
        </w:tc>
        <w:tc>
          <w:tcPr>
            <w:tcW w:w="8622" w:type="dxa"/>
          </w:tcPr>
          <w:p w14:paraId="72686F04" w14:textId="77777777" w:rsidR="00DB796B" w:rsidRDefault="00DB796B" w:rsidP="00DB796B">
            <w:pPr>
              <w:spacing w:after="120"/>
              <w:rPr>
                <w:ins w:id="152" w:author="Apple (Manasa)" w:date="2021-04-16T09:23:00Z"/>
                <w:rFonts w:eastAsiaTheme="minorEastAsia"/>
                <w:lang w:val="en-US" w:eastAsia="zh-CN"/>
              </w:rPr>
            </w:pPr>
            <w:ins w:id="153" w:author="Apple (Manasa)" w:date="2021-04-16T09:18:00Z">
              <w:r>
                <w:rPr>
                  <w:rFonts w:eastAsiaTheme="minorEastAsia"/>
                  <w:lang w:val="en-US" w:eastAsia="zh-CN"/>
                </w:rPr>
                <w:t xml:space="preserve">For demodulation requirements fixed pattern is sufficient. Need not add additional complexity with dynamic TDD pattern which doesn’t give any benefit for PDSCH demod test. </w:t>
              </w:r>
            </w:ins>
          </w:p>
          <w:p w14:paraId="34CE9434" w14:textId="4D5B805B" w:rsidR="00DB796B" w:rsidRDefault="00DB796B" w:rsidP="00DB796B">
            <w:pPr>
              <w:spacing w:after="120"/>
              <w:rPr>
                <w:ins w:id="154" w:author="Pierpaolo Vallese" w:date="2021-04-16T16:16:00Z"/>
                <w:rFonts w:eastAsiaTheme="minorEastAsia"/>
                <w:lang w:val="en-US" w:eastAsia="zh-CN"/>
              </w:rPr>
            </w:pPr>
            <w:ins w:id="155" w:author="Apple (Manasa)" w:date="2021-04-16T09:23:00Z">
              <w:r>
                <w:rPr>
                  <w:rFonts w:eastAsiaTheme="minorEastAsia"/>
                  <w:lang w:val="en-US" w:eastAsia="zh-CN"/>
                </w:rPr>
                <w:t xml:space="preserve">For CQI </w:t>
              </w:r>
            </w:ins>
            <w:ins w:id="156" w:author="Apple (Manasa)" w:date="2021-04-16T09:24:00Z">
              <w:r>
                <w:rPr>
                  <w:rFonts w:eastAsiaTheme="minorEastAsia"/>
                  <w:lang w:val="en-US" w:eastAsia="zh-CN"/>
                </w:rPr>
                <w:t xml:space="preserve">reporting </w:t>
              </w:r>
            </w:ins>
            <w:ins w:id="157" w:author="Apple (Manasa)" w:date="2021-04-16T09:23:00Z">
              <w:r>
                <w:rPr>
                  <w:rFonts w:eastAsiaTheme="minorEastAsia"/>
                  <w:lang w:val="en-US" w:eastAsia="zh-CN"/>
                </w:rPr>
                <w:t>test</w:t>
              </w:r>
            </w:ins>
            <w:ins w:id="158" w:author="Apple (Manasa)" w:date="2021-04-16T09:24:00Z">
              <w:r>
                <w:rPr>
                  <w:rFonts w:eastAsiaTheme="minorEastAsia"/>
                  <w:lang w:val="en-US" w:eastAsia="zh-CN"/>
                </w:rPr>
                <w:t xml:space="preserve"> </w:t>
              </w:r>
            </w:ins>
            <w:ins w:id="159" w:author="Apple (Manasa)" w:date="2021-04-16T09:23:00Z">
              <w:r>
                <w:rPr>
                  <w:rFonts w:eastAsiaTheme="minorEastAsia"/>
                  <w:lang w:val="en-US" w:eastAsia="zh-CN"/>
                </w:rPr>
                <w:t>using aperiodic C</w:t>
              </w:r>
            </w:ins>
            <w:ins w:id="160" w:author="Apple (Manasa)" w:date="2021-04-16T09:24:00Z">
              <w:r>
                <w:rPr>
                  <w:rFonts w:eastAsiaTheme="minorEastAsia"/>
                  <w:lang w:val="en-US" w:eastAsia="zh-CN"/>
                </w:rPr>
                <w:t xml:space="preserve">SI reporting would alleviate the problem of cross-COT reporting. </w:t>
              </w:r>
            </w:ins>
          </w:p>
        </w:tc>
      </w:tr>
      <w:tr w:rsidR="00E60981" w:rsidRPr="00743645" w14:paraId="0F618767" w14:textId="77777777" w:rsidTr="00DB796B">
        <w:trPr>
          <w:ins w:id="161" w:author="Huawei" w:date="2021-04-17T10:58:00Z"/>
        </w:trPr>
        <w:tc>
          <w:tcPr>
            <w:tcW w:w="1009" w:type="dxa"/>
          </w:tcPr>
          <w:p w14:paraId="42782A6E" w14:textId="05B0AA6E" w:rsidR="00E60981" w:rsidRDefault="00E60981" w:rsidP="00DB796B">
            <w:pPr>
              <w:spacing w:after="120"/>
              <w:rPr>
                <w:ins w:id="162" w:author="Huawei" w:date="2021-04-17T10:58:00Z"/>
                <w:rFonts w:eastAsiaTheme="minorEastAsia"/>
                <w:lang w:val="en-US" w:eastAsia="zh-CN"/>
              </w:rPr>
            </w:pPr>
            <w:ins w:id="163" w:author="Huawei" w:date="2021-04-17T10:58:00Z">
              <w:r>
                <w:rPr>
                  <w:rFonts w:eastAsiaTheme="minorEastAsia" w:hint="eastAsia"/>
                  <w:lang w:val="en-US" w:eastAsia="zh-CN"/>
                </w:rPr>
                <w:t>H</w:t>
              </w:r>
              <w:r>
                <w:rPr>
                  <w:rFonts w:eastAsiaTheme="minorEastAsia"/>
                  <w:lang w:val="en-US" w:eastAsia="zh-CN"/>
                </w:rPr>
                <w:t>uawei</w:t>
              </w:r>
            </w:ins>
          </w:p>
        </w:tc>
        <w:tc>
          <w:tcPr>
            <w:tcW w:w="8622" w:type="dxa"/>
          </w:tcPr>
          <w:p w14:paraId="1F561424" w14:textId="77777777" w:rsidR="00E60981" w:rsidRDefault="00764E3C" w:rsidP="00DB796B">
            <w:pPr>
              <w:spacing w:after="120"/>
              <w:rPr>
                <w:ins w:id="164" w:author="Huawei" w:date="2021-04-17T11:31:00Z"/>
                <w:rFonts w:eastAsiaTheme="minorEastAsia"/>
                <w:lang w:val="en-US" w:eastAsia="zh-CN"/>
              </w:rPr>
            </w:pPr>
            <w:ins w:id="165" w:author="Huawei" w:date="2021-04-17T11:30:00Z">
              <w:r>
                <w:rPr>
                  <w:rFonts w:eastAsiaTheme="minorEastAsia"/>
                  <w:lang w:val="en-US" w:eastAsia="zh-CN"/>
                </w:rPr>
                <w:t xml:space="preserve">We </w:t>
              </w:r>
            </w:ins>
            <w:ins w:id="166" w:author="Huawei" w:date="2021-04-17T11:29:00Z">
              <w:r>
                <w:rPr>
                  <w:rFonts w:eastAsiaTheme="minorEastAsia"/>
                  <w:lang w:val="en-US" w:eastAsia="zh-CN"/>
                </w:rPr>
                <w:t>s</w:t>
              </w:r>
            </w:ins>
            <w:ins w:id="167" w:author="Huawei" w:date="2021-04-17T10:58:00Z">
              <w:r w:rsidR="00E60981">
                <w:rPr>
                  <w:rFonts w:eastAsiaTheme="minorEastAsia"/>
                  <w:lang w:val="en-US" w:eastAsia="zh-CN"/>
                </w:rPr>
                <w:t>till prefer Option 1</w:t>
              </w:r>
            </w:ins>
            <w:ins w:id="168" w:author="Huawei" w:date="2021-04-17T11:01:00Z">
              <w:r w:rsidR="00E60981">
                <w:rPr>
                  <w:rFonts w:eastAsiaTheme="minorEastAsia"/>
                  <w:lang w:val="en-US" w:eastAsia="zh-CN"/>
                </w:rPr>
                <w:t xml:space="preserve">. </w:t>
              </w:r>
            </w:ins>
          </w:p>
          <w:p w14:paraId="78BE9937" w14:textId="6347A10C" w:rsidR="00764E3C" w:rsidRDefault="00764E3C" w:rsidP="00212FBA">
            <w:pPr>
              <w:spacing w:after="120"/>
              <w:rPr>
                <w:ins w:id="169" w:author="Huawei" w:date="2021-04-17T14:11:00Z"/>
                <w:rFonts w:eastAsiaTheme="minorEastAsia"/>
                <w:lang w:val="en-US" w:eastAsia="zh-CN"/>
              </w:rPr>
            </w:pPr>
            <w:ins w:id="170" w:author="Huawei" w:date="2021-04-17T11:31:00Z">
              <w:r>
                <w:rPr>
                  <w:rFonts w:eastAsiaTheme="minorEastAsia"/>
                  <w:lang w:val="en-US" w:eastAsia="zh-CN"/>
                </w:rPr>
                <w:t>To QC</w:t>
              </w:r>
            </w:ins>
            <w:ins w:id="171" w:author="Huawei" w:date="2021-04-17T14:06:00Z">
              <w:r w:rsidR="00212FBA">
                <w:rPr>
                  <w:rFonts w:eastAsiaTheme="minorEastAsia"/>
                  <w:lang w:val="en-US" w:eastAsia="zh-CN"/>
                </w:rPr>
                <w:t>：</w:t>
              </w:r>
              <w:r w:rsidR="00212FBA">
                <w:rPr>
                  <w:rFonts w:eastAsiaTheme="minorEastAsia"/>
                  <w:lang w:val="en-US" w:eastAsia="zh-CN"/>
                </w:rPr>
                <w:t>W</w:t>
              </w:r>
              <w:r w:rsidR="00212FBA">
                <w:rPr>
                  <w:rFonts w:eastAsiaTheme="minorEastAsia" w:hint="eastAsia"/>
                  <w:lang w:val="en-US" w:eastAsia="zh-CN"/>
                </w:rPr>
                <w:t>e</w:t>
              </w:r>
              <w:r w:rsidR="00212FBA">
                <w:rPr>
                  <w:rFonts w:eastAsiaTheme="minorEastAsia"/>
                  <w:lang w:val="en-US" w:eastAsia="zh-CN"/>
                </w:rPr>
                <w:t xml:space="preserve"> think </w:t>
              </w:r>
            </w:ins>
            <w:ins w:id="172" w:author="Huawei" w:date="2021-04-17T14:08:00Z">
              <w:r w:rsidR="00212FBA">
                <w:rPr>
                  <w:rFonts w:eastAsiaTheme="minorEastAsia"/>
                  <w:lang w:val="en-US" w:eastAsia="zh-CN"/>
                </w:rPr>
                <w:t>fixed TDD pa</w:t>
              </w:r>
            </w:ins>
            <w:ins w:id="173" w:author="Huawei" w:date="2021-04-17T14:09:00Z">
              <w:r w:rsidR="00212FBA">
                <w:rPr>
                  <w:rFonts w:eastAsiaTheme="minorEastAsia"/>
                  <w:lang w:val="en-US" w:eastAsia="zh-CN"/>
                </w:rPr>
                <w:t xml:space="preserve">ttern can </w:t>
              </w:r>
            </w:ins>
            <w:ins w:id="174" w:author="Huawei" w:date="2021-04-19T09:10:00Z">
              <w:r w:rsidR="002E20AF">
                <w:rPr>
                  <w:rFonts w:eastAsiaTheme="minorEastAsia"/>
                  <w:lang w:val="en-US" w:eastAsia="zh-CN"/>
                </w:rPr>
                <w:t xml:space="preserve">be </w:t>
              </w:r>
            </w:ins>
            <w:ins w:id="175" w:author="Huawei" w:date="2021-04-17T14:09:00Z">
              <w:r w:rsidR="002E20AF">
                <w:rPr>
                  <w:rFonts w:eastAsiaTheme="minorEastAsia"/>
                  <w:lang w:val="en-US" w:eastAsia="zh-CN"/>
                </w:rPr>
                <w:t>appl</w:t>
              </w:r>
            </w:ins>
            <w:ins w:id="176" w:author="Huawei" w:date="2021-04-19T09:10:00Z">
              <w:r w:rsidR="002E20AF">
                <w:rPr>
                  <w:rFonts w:eastAsiaTheme="minorEastAsia"/>
                  <w:lang w:val="en-US" w:eastAsia="zh-CN"/>
                </w:rPr>
                <w:t>ied</w:t>
              </w:r>
            </w:ins>
            <w:ins w:id="177" w:author="Huawei" w:date="2021-04-17T14:09:00Z">
              <w:r w:rsidR="00212FBA">
                <w:rPr>
                  <w:rFonts w:eastAsiaTheme="minorEastAsia"/>
                  <w:lang w:val="en-US" w:eastAsia="zh-CN"/>
                </w:rPr>
                <w:t xml:space="preserve"> for bot</w:t>
              </w:r>
            </w:ins>
            <w:ins w:id="178" w:author="Huawei" w:date="2021-04-17T14:10:00Z">
              <w:r w:rsidR="00212FBA">
                <w:rPr>
                  <w:rFonts w:eastAsiaTheme="minorEastAsia"/>
                  <w:lang w:val="en-US" w:eastAsia="zh-CN"/>
                </w:rPr>
                <w:t xml:space="preserve">h PDSCH </w:t>
              </w:r>
            </w:ins>
            <w:ins w:id="179" w:author="Huawei" w:date="2021-04-17T14:11:00Z">
              <w:r w:rsidR="00212FBA">
                <w:rPr>
                  <w:rFonts w:eastAsiaTheme="minorEastAsia"/>
                  <w:lang w:val="en-US" w:eastAsia="zh-CN"/>
                </w:rPr>
                <w:t>performance test</w:t>
              </w:r>
            </w:ins>
            <w:ins w:id="180" w:author="Huawei" w:date="2021-04-17T14:10:00Z">
              <w:r w:rsidR="00212FBA">
                <w:rPr>
                  <w:rFonts w:eastAsiaTheme="minorEastAsia"/>
                  <w:lang w:val="en-US" w:eastAsia="zh-CN"/>
                </w:rPr>
                <w:t xml:space="preserve"> and CQI </w:t>
              </w:r>
            </w:ins>
            <w:ins w:id="181" w:author="Huawei" w:date="2021-04-17T14:11:00Z">
              <w:r w:rsidR="00212FBA">
                <w:rPr>
                  <w:rFonts w:eastAsiaTheme="minorEastAsia"/>
                  <w:lang w:val="en-US" w:eastAsia="zh-CN"/>
                </w:rPr>
                <w:t>test.</w:t>
              </w:r>
            </w:ins>
          </w:p>
          <w:p w14:paraId="3304CF95" w14:textId="6679674C" w:rsidR="002E20AF" w:rsidRDefault="002E20AF" w:rsidP="00B535D7">
            <w:pPr>
              <w:spacing w:after="120"/>
              <w:rPr>
                <w:ins w:id="182" w:author="Huawei" w:date="2021-04-17T14:20:00Z"/>
                <w:rFonts w:eastAsiaTheme="minorEastAsia"/>
                <w:lang w:val="en-US" w:eastAsia="zh-CN"/>
              </w:rPr>
            </w:pPr>
            <w:bookmarkStart w:id="183" w:name="OLE_LINK5"/>
            <w:ins w:id="184" w:author="Huawei" w:date="2021-04-19T09:10:00Z">
              <w:r>
                <w:rPr>
                  <w:rFonts w:eastAsiaTheme="minorEastAsia"/>
                  <w:lang w:val="en-US" w:eastAsia="zh-CN"/>
                </w:rPr>
                <w:t>To avoi</w:t>
              </w:r>
            </w:ins>
            <w:ins w:id="185" w:author="Huawei" w:date="2021-04-19T09:11:00Z">
              <w:r>
                <w:rPr>
                  <w:rFonts w:eastAsiaTheme="minorEastAsia"/>
                  <w:lang w:val="en-US" w:eastAsia="zh-CN"/>
                </w:rPr>
                <w:t xml:space="preserve">d cross-COT CQI reporting, we can set </w:t>
              </w:r>
            </w:ins>
            <w:ins w:id="186" w:author="Huawei" w:date="2021-04-19T09:18:00Z">
              <w:r>
                <w:rPr>
                  <w:rFonts w:eastAsiaTheme="minorEastAsia"/>
                  <w:lang w:val="en-US" w:eastAsia="zh-CN"/>
                </w:rPr>
                <w:t xml:space="preserve">the </w:t>
              </w:r>
            </w:ins>
            <w:ins w:id="187" w:author="Huawei" w:date="2021-04-19T09:19:00Z">
              <w:r>
                <w:rPr>
                  <w:rFonts w:eastAsiaTheme="minorEastAsia"/>
                  <w:lang w:val="en-US" w:eastAsia="zh-CN"/>
                </w:rPr>
                <w:t xml:space="preserve">CSI reporting </w:t>
              </w:r>
            </w:ins>
            <w:ins w:id="188" w:author="Huawei" w:date="2021-04-19T09:18:00Z">
              <w:r>
                <w:rPr>
                  <w:rFonts w:eastAsiaTheme="minorEastAsia"/>
                  <w:lang w:val="en-US" w:eastAsia="zh-CN"/>
                </w:rPr>
                <w:t>period</w:t>
              </w:r>
            </w:ins>
            <w:ins w:id="189" w:author="Huawei" w:date="2021-04-19T09:19:00Z">
              <w:r>
                <w:rPr>
                  <w:rFonts w:eastAsiaTheme="minorEastAsia"/>
                  <w:lang w:val="en-US" w:eastAsia="zh-CN"/>
                </w:rPr>
                <w:t xml:space="preserve">icity to 5ms to limit within </w:t>
              </w:r>
            </w:ins>
            <w:ins w:id="190" w:author="Huawei" w:date="2021-04-19T09:20:00Z">
              <w:r w:rsidR="00460CCB">
                <w:rPr>
                  <w:rFonts w:eastAsiaTheme="minorEastAsia"/>
                  <w:lang w:val="en-US" w:eastAsia="zh-CN"/>
                </w:rPr>
                <w:t>th</w:t>
              </w:r>
            </w:ins>
            <w:ins w:id="191" w:author="Huawei" w:date="2021-04-19T09:19:00Z">
              <w:r>
                <w:rPr>
                  <w:rFonts w:eastAsiaTheme="minorEastAsia"/>
                  <w:lang w:val="en-US" w:eastAsia="zh-CN"/>
                </w:rPr>
                <w:t>e COT duration</w:t>
              </w:r>
            </w:ins>
            <w:ins w:id="192" w:author="Huawei" w:date="2021-04-19T09:20:00Z">
              <w:r>
                <w:rPr>
                  <w:rFonts w:eastAsiaTheme="minorEastAsia"/>
                  <w:lang w:val="en-US" w:eastAsia="zh-CN"/>
                </w:rPr>
                <w:t>.</w:t>
              </w:r>
            </w:ins>
          </w:p>
          <w:bookmarkEnd w:id="183"/>
          <w:p w14:paraId="1700A909" w14:textId="0BBBAAB6" w:rsidR="00B535D7" w:rsidRPr="003216EB" w:rsidRDefault="000D3C7C" w:rsidP="00F45C11">
            <w:pPr>
              <w:spacing w:after="120"/>
              <w:rPr>
                <w:ins w:id="193" w:author="Huawei" w:date="2021-04-17T10:58:00Z"/>
                <w:rFonts w:eastAsiaTheme="minorEastAsia"/>
                <w:strike/>
                <w:lang w:val="en-US" w:eastAsia="zh-CN"/>
                <w:rPrChange w:id="194" w:author="Huawei" w:date="2021-04-19T09:30:00Z">
                  <w:rPr>
                    <w:ins w:id="195" w:author="Huawei" w:date="2021-04-17T10:58:00Z"/>
                    <w:rFonts w:eastAsiaTheme="minorEastAsia"/>
                    <w:lang w:val="en-US" w:eastAsia="zh-CN"/>
                  </w:rPr>
                </w:rPrChange>
              </w:rPr>
            </w:pPr>
            <w:ins w:id="196" w:author="Huawei" w:date="2021-04-19T09:35:00Z">
              <w:r>
                <w:rPr>
                  <w:noProof/>
                  <w:lang w:val="en-US" w:eastAsia="zh-CN"/>
                </w:rPr>
                <w:drawing>
                  <wp:inline distT="0" distB="0" distL="0" distR="0" wp14:anchorId="3990BC45" wp14:editId="4615F920">
                    <wp:extent cx="4154544" cy="9251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585" cy="927208"/>
                            </a:xfrm>
                            <a:prstGeom prst="rect">
                              <a:avLst/>
                            </a:prstGeom>
                          </pic:spPr>
                        </pic:pic>
                      </a:graphicData>
                    </a:graphic>
                  </wp:inline>
                </w:drawing>
              </w:r>
            </w:ins>
          </w:p>
        </w:tc>
      </w:tr>
    </w:tbl>
    <w:p w14:paraId="703791F5" w14:textId="77777777"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Keep discussing along with Issue 2-2-5;</w:t>
      </w:r>
    </w:p>
    <w:tbl>
      <w:tblPr>
        <w:tblStyle w:val="af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197"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198" w:author="Pierpaolo Vallese" w:date="2021-04-16T16:20:00Z">
              <w:r>
                <w:rPr>
                  <w:rFonts w:eastAsiaTheme="minorEastAsia"/>
                  <w:lang w:val="en-US" w:eastAsia="zh-CN"/>
                </w:rPr>
                <w:t>Support Option 2 if fixed TDD is chosen;</w:t>
              </w:r>
            </w:ins>
          </w:p>
        </w:tc>
      </w:tr>
      <w:tr w:rsidR="00DB796B" w:rsidRPr="00743645" w14:paraId="321D1569" w14:textId="77777777" w:rsidTr="003C625E">
        <w:trPr>
          <w:ins w:id="199" w:author="Apple (Manasa)" w:date="2021-04-16T09:46:00Z"/>
        </w:trPr>
        <w:tc>
          <w:tcPr>
            <w:tcW w:w="1236" w:type="dxa"/>
          </w:tcPr>
          <w:p w14:paraId="34E6034F" w14:textId="77777777" w:rsidR="00DB796B" w:rsidRPr="00743645" w:rsidRDefault="00DB796B" w:rsidP="003C625E">
            <w:pPr>
              <w:spacing w:after="120"/>
              <w:rPr>
                <w:ins w:id="200" w:author="Apple (Manasa)" w:date="2021-04-16T09:46:00Z"/>
                <w:rFonts w:eastAsiaTheme="minorEastAsia"/>
                <w:lang w:val="en-US" w:eastAsia="zh-CN"/>
              </w:rPr>
            </w:pPr>
            <w:ins w:id="201"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3C625E">
            <w:pPr>
              <w:spacing w:after="120"/>
              <w:rPr>
                <w:ins w:id="202" w:author="Apple (Manasa)" w:date="2021-04-16T09:46:00Z"/>
                <w:rFonts w:eastAsiaTheme="minorEastAsia"/>
                <w:lang w:val="en-US" w:eastAsia="zh-CN"/>
              </w:rPr>
            </w:pPr>
            <w:ins w:id="203"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204" w:author="Apple (Manasa)" w:date="2021-04-16T09:46:00Z"/>
        </w:trPr>
        <w:tc>
          <w:tcPr>
            <w:tcW w:w="1236" w:type="dxa"/>
          </w:tcPr>
          <w:p w14:paraId="72193BD1" w14:textId="142C2091" w:rsidR="00DB796B" w:rsidRDefault="003C625E" w:rsidP="00B5758A">
            <w:pPr>
              <w:spacing w:after="120"/>
              <w:rPr>
                <w:ins w:id="205" w:author="Apple (Manasa)" w:date="2021-04-16T09:46:00Z"/>
                <w:rFonts w:eastAsiaTheme="minorEastAsia"/>
                <w:lang w:val="en-US" w:eastAsia="zh-CN"/>
              </w:rPr>
            </w:pPr>
            <w:ins w:id="206" w:author="Huawei" w:date="2021-04-17T10:52:00Z">
              <w:r>
                <w:rPr>
                  <w:rFonts w:eastAsiaTheme="minorEastAsia" w:hint="eastAsia"/>
                  <w:lang w:val="en-US" w:eastAsia="zh-CN"/>
                </w:rPr>
                <w:t>H</w:t>
              </w:r>
              <w:r>
                <w:rPr>
                  <w:rFonts w:eastAsiaTheme="minorEastAsia"/>
                  <w:lang w:val="en-US" w:eastAsia="zh-CN"/>
                </w:rPr>
                <w:t>uawei</w:t>
              </w:r>
            </w:ins>
          </w:p>
        </w:tc>
        <w:tc>
          <w:tcPr>
            <w:tcW w:w="8395" w:type="dxa"/>
          </w:tcPr>
          <w:p w14:paraId="4D18A52E" w14:textId="3CD35EBE" w:rsidR="00DB796B" w:rsidRDefault="003C625E" w:rsidP="00B5758A">
            <w:pPr>
              <w:spacing w:after="120"/>
              <w:rPr>
                <w:ins w:id="207" w:author="Apple (Manasa)" w:date="2021-04-16T09:46:00Z"/>
                <w:rFonts w:eastAsiaTheme="minorEastAsia"/>
                <w:lang w:val="en-US" w:eastAsia="zh-CN"/>
              </w:rPr>
            </w:pPr>
            <w:ins w:id="208" w:author="Huawei" w:date="2021-04-17T10:52:00Z">
              <w:r>
                <w:rPr>
                  <w:rFonts w:eastAsiaTheme="minorEastAsia"/>
                  <w:lang w:val="en-US" w:eastAsia="zh-CN"/>
                </w:rPr>
                <w:t xml:space="preserve">Support </w:t>
              </w:r>
              <w:r>
                <w:rPr>
                  <w:rFonts w:eastAsiaTheme="minorEastAsia" w:hint="eastAsia"/>
                  <w:lang w:val="en-US" w:eastAsia="zh-CN"/>
                </w:rPr>
                <w:t>Opt</w:t>
              </w:r>
              <w:r>
                <w:rPr>
                  <w:rFonts w:eastAsiaTheme="minorEastAsia"/>
                  <w:lang w:val="en-US" w:eastAsia="zh-CN"/>
                </w:rPr>
                <w:t>ion 2</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Keep discussing along with Issue 2-2-5;</w:t>
      </w:r>
    </w:p>
    <w:tbl>
      <w:tblPr>
        <w:tblStyle w:val="af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af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1040FDE9" w:rsidR="00B07F12" w:rsidRPr="00743645" w:rsidRDefault="00A7495D" w:rsidP="00B5758A">
            <w:pPr>
              <w:spacing w:after="120"/>
              <w:rPr>
                <w:rFonts w:eastAsiaTheme="minorEastAsia"/>
                <w:lang w:val="en-US" w:eastAsia="zh-CN"/>
              </w:rPr>
            </w:pPr>
            <w:ins w:id="209" w:author="Huawei" w:date="2021-04-17T11:09:00Z">
              <w:r>
                <w:rPr>
                  <w:rFonts w:eastAsiaTheme="minorEastAsia" w:hint="eastAsia"/>
                  <w:lang w:val="en-US" w:eastAsia="zh-CN"/>
                </w:rPr>
                <w:t>H</w:t>
              </w:r>
              <w:r>
                <w:rPr>
                  <w:rFonts w:eastAsiaTheme="minorEastAsia"/>
                  <w:lang w:val="en-US" w:eastAsia="zh-CN"/>
                </w:rPr>
                <w:t>uawei</w:t>
              </w:r>
            </w:ins>
          </w:p>
        </w:tc>
        <w:tc>
          <w:tcPr>
            <w:tcW w:w="8395" w:type="dxa"/>
          </w:tcPr>
          <w:p w14:paraId="734C1285" w14:textId="4168B2B1" w:rsidR="00B07F12" w:rsidRPr="00743645" w:rsidRDefault="00A7495D" w:rsidP="00B5758A">
            <w:pPr>
              <w:spacing w:after="120"/>
              <w:rPr>
                <w:rFonts w:eastAsiaTheme="minorEastAsia"/>
                <w:lang w:val="en-US" w:eastAsia="zh-CN"/>
              </w:rPr>
            </w:pPr>
            <w:ins w:id="210" w:author="Huawei" w:date="2021-04-17T11:09:00Z">
              <w:r>
                <w:rPr>
                  <w:rFonts w:eastAsiaTheme="minorEastAsia" w:hint="eastAsia"/>
                  <w:lang w:val="en-US" w:eastAsia="zh-CN"/>
                </w:rPr>
                <w:t>C</w:t>
              </w:r>
              <w:r>
                <w:rPr>
                  <w:rFonts w:eastAsiaTheme="minorEastAsia"/>
                  <w:lang w:val="en-US" w:eastAsia="zh-CN"/>
                </w:rPr>
                <w:t>onsider</w:t>
              </w:r>
            </w:ins>
            <w:ins w:id="211" w:author="Huawei" w:date="2021-04-17T11:10:00Z">
              <w:r>
                <w:rPr>
                  <w:rFonts w:eastAsiaTheme="minorEastAsia"/>
                  <w:lang w:val="en-US" w:eastAsia="zh-CN"/>
                </w:rPr>
                <w:t>ing</w:t>
              </w:r>
            </w:ins>
            <w:ins w:id="212" w:author="Huawei" w:date="2021-04-17T11:09:00Z">
              <w:r>
                <w:rPr>
                  <w:rFonts w:eastAsiaTheme="minorEastAsia"/>
                  <w:lang w:val="en-US" w:eastAsia="zh-CN"/>
                </w:rPr>
                <w:t xml:space="preserve"> that LBT burst model for N</w:t>
              </w:r>
            </w:ins>
            <w:ins w:id="213" w:author="Huawei" w:date="2021-04-17T11:10:00Z">
              <w:r>
                <w:rPr>
                  <w:rFonts w:eastAsiaTheme="minorEastAsia"/>
                  <w:lang w:val="en-US" w:eastAsia="zh-CN"/>
                </w:rPr>
                <w:t>R-U has more idle time, we can compromise to Option 2 to reduce the test time.</w:t>
              </w:r>
            </w:ins>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PCell in Scenario A PDSCH Demodulation test setup</w:t>
      </w:r>
    </w:p>
    <w:p w14:paraId="5B51084B" w14:textId="77777777" w:rsidR="00882A54" w:rsidRDefault="00882A54" w:rsidP="00882A54">
      <w:pPr>
        <w:pStyle w:val="afe"/>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afe"/>
        <w:numPr>
          <w:ilvl w:val="1"/>
          <w:numId w:val="4"/>
        </w:numPr>
        <w:ind w:firstLineChars="0"/>
        <w:rPr>
          <w:bCs/>
          <w:lang w:eastAsia="ko-KR"/>
        </w:rPr>
      </w:pPr>
      <w:r>
        <w:rPr>
          <w:bCs/>
          <w:lang w:eastAsia="ko-KR"/>
        </w:rPr>
        <w:t>Option 1: Use the parameters in 38.101-4, Table 5.2-1, with CBW = 20MHz and SCS = 30kHz (Qualcomm, Apple, Intel);</w:t>
      </w:r>
    </w:p>
    <w:p w14:paraId="0393C2BD" w14:textId="77777777" w:rsidR="00882A54" w:rsidRPr="00EA4415" w:rsidRDefault="00882A54" w:rsidP="00882A54">
      <w:pPr>
        <w:pStyle w:val="afe"/>
        <w:numPr>
          <w:ilvl w:val="1"/>
          <w:numId w:val="4"/>
        </w:numPr>
        <w:ind w:firstLineChars="0"/>
        <w:rPr>
          <w:bCs/>
          <w:lang w:eastAsia="ko-KR"/>
        </w:rPr>
      </w:pPr>
      <w:r>
        <w:rPr>
          <w:bCs/>
          <w:lang w:eastAsia="ko-KR"/>
        </w:rPr>
        <w:t>Option 2: Use the parameters in 38.101-4, Table 5.2-1, with CBW = 40MHz and SCS = 30kHz (Huawei);</w:t>
      </w:r>
    </w:p>
    <w:p w14:paraId="56A274E5" w14:textId="77777777" w:rsidR="00882A54" w:rsidRDefault="00882A54" w:rsidP="00882A54">
      <w:pPr>
        <w:pStyle w:val="afe"/>
        <w:numPr>
          <w:ilvl w:val="0"/>
          <w:numId w:val="4"/>
        </w:numPr>
        <w:ind w:firstLineChars="0"/>
        <w:rPr>
          <w:bCs/>
          <w:lang w:eastAsia="ko-KR"/>
        </w:rPr>
      </w:pPr>
      <w:r>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Discuss in the second round;</w:t>
      </w:r>
    </w:p>
    <w:tbl>
      <w:tblPr>
        <w:tblStyle w:val="afd"/>
        <w:tblW w:w="0" w:type="auto"/>
        <w:tblLook w:val="04A0" w:firstRow="1" w:lastRow="0" w:firstColumn="1" w:lastColumn="0" w:noHBand="0" w:noVBand="1"/>
      </w:tblPr>
      <w:tblGrid>
        <w:gridCol w:w="1236"/>
        <w:gridCol w:w="8395"/>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214"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215" w:author="Pierpaolo Vallese" w:date="2021-04-16T16:20:00Z">
              <w:r>
                <w:rPr>
                  <w:rFonts w:eastAsiaTheme="minorEastAsia"/>
                  <w:lang w:val="en-US" w:eastAsia="zh-CN"/>
                </w:rPr>
                <w:t xml:space="preserve">Both options are fine, </w:t>
              </w:r>
            </w:ins>
            <w:ins w:id="216"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3C625E">
        <w:trPr>
          <w:ins w:id="217" w:author="Apple (Manasa)" w:date="2021-04-16T09:46:00Z"/>
        </w:trPr>
        <w:tc>
          <w:tcPr>
            <w:tcW w:w="1236" w:type="dxa"/>
          </w:tcPr>
          <w:p w14:paraId="69367BC4" w14:textId="77777777" w:rsidR="00DB796B" w:rsidRPr="00743645" w:rsidRDefault="00DB796B" w:rsidP="003C625E">
            <w:pPr>
              <w:spacing w:after="120"/>
              <w:rPr>
                <w:ins w:id="218" w:author="Apple (Manasa)" w:date="2021-04-16T09:46:00Z"/>
                <w:rFonts w:eastAsiaTheme="minorEastAsia"/>
                <w:lang w:val="en-US" w:eastAsia="zh-CN"/>
              </w:rPr>
            </w:pPr>
            <w:ins w:id="219" w:author="Apple (Manasa)" w:date="2021-04-16T09:46:00Z">
              <w:r>
                <w:rPr>
                  <w:rFonts w:eastAsiaTheme="minorEastAsia"/>
                  <w:lang w:val="en-US" w:eastAsia="zh-CN"/>
                </w:rPr>
                <w:t>Apple</w:t>
              </w:r>
            </w:ins>
          </w:p>
        </w:tc>
        <w:tc>
          <w:tcPr>
            <w:tcW w:w="8395" w:type="dxa"/>
          </w:tcPr>
          <w:p w14:paraId="6A36FB39" w14:textId="77777777" w:rsidR="00DB796B" w:rsidRDefault="00DB796B" w:rsidP="003C625E">
            <w:pPr>
              <w:spacing w:after="120"/>
              <w:rPr>
                <w:ins w:id="220" w:author="Apple (Manasa)" w:date="2021-04-16T09:46:00Z"/>
                <w:rFonts w:eastAsiaTheme="minorEastAsia"/>
                <w:lang w:val="en-US" w:eastAsia="zh-CN"/>
              </w:rPr>
            </w:pPr>
            <w:ins w:id="221"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3C625E">
            <w:pPr>
              <w:spacing w:after="120"/>
              <w:rPr>
                <w:ins w:id="222" w:author="Apple (Manasa)" w:date="2021-04-16T09:46:00Z"/>
                <w:rFonts w:eastAsiaTheme="minorEastAsia"/>
                <w:lang w:val="en-US" w:eastAsia="zh-CN"/>
              </w:rPr>
            </w:pPr>
            <w:ins w:id="223" w:author="Apple (Manasa)" w:date="2021-04-16T09:46:00Z">
              <w:r>
                <w:rPr>
                  <w:rFonts w:eastAsiaTheme="minorEastAsia"/>
                  <w:lang w:val="en-US" w:eastAsia="zh-CN"/>
                </w:rPr>
                <w:t>For Scenario A wouldn’t we specify requirements for all CBW for 30KHz SCS</w:t>
              </w:r>
            </w:ins>
            <w:ins w:id="224" w:author="Apple (Manasa)" w:date="2021-04-16T09:47:00Z">
              <w:r w:rsidR="00D26651">
                <w:rPr>
                  <w:rFonts w:eastAsiaTheme="minorEastAsia"/>
                  <w:lang w:val="en-US" w:eastAsia="zh-CN"/>
                </w:rPr>
                <w:t xml:space="preserve"> since its CA and we test for max supported BW</w:t>
              </w:r>
            </w:ins>
            <w:ins w:id="225" w:author="Apple (Manasa)" w:date="2021-04-16T09:46:00Z">
              <w:r>
                <w:rPr>
                  <w:rFonts w:eastAsiaTheme="minorEastAsia"/>
                  <w:lang w:val="en-US" w:eastAsia="zh-CN"/>
                </w:rPr>
                <w:t xml:space="preserve">? The requirements for PCell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B5758A">
        <w:trPr>
          <w:ins w:id="226" w:author="Apple (Manasa)" w:date="2021-04-16T09:46:00Z"/>
        </w:trPr>
        <w:tc>
          <w:tcPr>
            <w:tcW w:w="1236" w:type="dxa"/>
          </w:tcPr>
          <w:p w14:paraId="1F33924C" w14:textId="3075A993" w:rsidR="00DB796B" w:rsidRDefault="00B23EC8" w:rsidP="00B5758A">
            <w:pPr>
              <w:spacing w:after="120"/>
              <w:rPr>
                <w:ins w:id="227" w:author="Apple (Manasa)" w:date="2021-04-16T09:46:00Z"/>
                <w:rFonts w:eastAsiaTheme="minorEastAsia"/>
                <w:lang w:val="en-US" w:eastAsia="zh-CN"/>
              </w:rPr>
            </w:pPr>
            <w:ins w:id="228" w:author="Huawei" w:date="2021-04-17T14:39:00Z">
              <w:r>
                <w:rPr>
                  <w:rFonts w:eastAsiaTheme="minorEastAsia" w:hint="eastAsia"/>
                  <w:lang w:val="en-US" w:eastAsia="zh-CN"/>
                </w:rPr>
                <w:t>H</w:t>
              </w:r>
              <w:r>
                <w:rPr>
                  <w:rFonts w:eastAsiaTheme="minorEastAsia"/>
                  <w:lang w:val="en-US" w:eastAsia="zh-CN"/>
                </w:rPr>
                <w:t>uawei</w:t>
              </w:r>
            </w:ins>
          </w:p>
        </w:tc>
        <w:tc>
          <w:tcPr>
            <w:tcW w:w="8395" w:type="dxa"/>
          </w:tcPr>
          <w:p w14:paraId="18803698" w14:textId="5D6B467F" w:rsidR="00DB796B" w:rsidRDefault="00B23EC8" w:rsidP="00460CCB">
            <w:pPr>
              <w:spacing w:after="120"/>
              <w:rPr>
                <w:ins w:id="229" w:author="Apple (Manasa)" w:date="2021-04-16T09:46:00Z"/>
                <w:rFonts w:eastAsiaTheme="minorEastAsia"/>
                <w:lang w:val="en-US" w:eastAsia="zh-CN"/>
              </w:rPr>
            </w:pPr>
            <w:ins w:id="230" w:author="Huawei" w:date="2021-04-17T14:39:00Z">
              <w:r>
                <w:rPr>
                  <w:rFonts w:eastAsiaTheme="minorEastAsia" w:hint="eastAsia"/>
                  <w:lang w:val="en-US" w:eastAsia="zh-CN"/>
                </w:rPr>
                <w:t>W</w:t>
              </w:r>
              <w:r>
                <w:rPr>
                  <w:rFonts w:eastAsiaTheme="minorEastAsia"/>
                  <w:lang w:val="en-US" w:eastAsia="zh-CN"/>
                </w:rPr>
                <w:t>e support Option 2</w:t>
              </w:r>
            </w:ins>
            <w:ins w:id="231" w:author="Huawei" w:date="2021-04-19T09:23:00Z">
              <w:r w:rsidR="00460CCB">
                <w:rPr>
                  <w:rFonts w:eastAsiaTheme="minorEastAsia"/>
                  <w:lang w:val="en-US" w:eastAsia="zh-CN"/>
                </w:rPr>
                <w:t xml:space="preserve"> considering that 40MHz/30kHz SCS is more typical </w:t>
              </w:r>
            </w:ins>
            <w:ins w:id="232" w:author="Huawei" w:date="2021-04-19T09:24:00Z">
              <w:r w:rsidR="00460CCB">
                <w:rPr>
                  <w:rFonts w:eastAsiaTheme="minorEastAsia"/>
                  <w:lang w:val="en-US" w:eastAsia="zh-CN"/>
                </w:rPr>
                <w:t>for TDD</w:t>
              </w:r>
            </w:ins>
            <w:ins w:id="233" w:author="Huawei" w:date="2021-04-17T14:44:00Z">
              <w:r>
                <w:rPr>
                  <w:rFonts w:eastAsiaTheme="minorEastAsia"/>
                  <w:lang w:val="en-US" w:eastAsia="zh-CN"/>
                </w:rPr>
                <w:t>.</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r w:rsidRPr="00D17CE6">
        <w:rPr>
          <w:szCs w:val="24"/>
          <w:lang w:eastAsia="zh-CN"/>
        </w:rPr>
        <w:t>);</w:t>
      </w:r>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Discuss in the second round;</w:t>
      </w:r>
    </w:p>
    <w:tbl>
      <w:tblPr>
        <w:tblStyle w:val="af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234"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235" w:author="Pierpaolo Vallese" w:date="2021-04-16T16:22:00Z">
              <w:r>
                <w:rPr>
                  <w:rFonts w:eastAsiaTheme="minorEastAsia"/>
                  <w:lang w:val="en-US" w:eastAsia="zh-CN"/>
                </w:rPr>
                <w:t>Support Option 2</w:t>
              </w:r>
            </w:ins>
            <w:ins w:id="236" w:author="Pierpaolo Vallese" w:date="2021-04-16T16:44:00Z">
              <w:r w:rsidR="00B152A1">
                <w:rPr>
                  <w:rFonts w:eastAsiaTheme="minorEastAsia"/>
                  <w:lang w:val="en-US" w:eastAsia="zh-CN"/>
                </w:rPr>
                <w:t>, there is no added load (</w:t>
              </w:r>
            </w:ins>
            <w:ins w:id="237"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238" w:author="Apple (Manasa)" w:date="2021-04-16T09:47:00Z"/>
        </w:trPr>
        <w:tc>
          <w:tcPr>
            <w:tcW w:w="1236" w:type="dxa"/>
          </w:tcPr>
          <w:p w14:paraId="54BF25FB" w14:textId="59B23145" w:rsidR="00D26651" w:rsidRDefault="00D26651" w:rsidP="00B5758A">
            <w:pPr>
              <w:spacing w:after="120"/>
              <w:rPr>
                <w:ins w:id="239" w:author="Apple (Manasa)" w:date="2021-04-16T09:47:00Z"/>
                <w:rFonts w:eastAsiaTheme="minorEastAsia"/>
                <w:lang w:val="en-US" w:eastAsia="zh-CN"/>
              </w:rPr>
            </w:pPr>
            <w:ins w:id="240"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241" w:author="Apple (Manasa)" w:date="2021-04-16T09:47:00Z"/>
                <w:rFonts w:eastAsiaTheme="minorEastAsia"/>
                <w:lang w:val="en-US" w:eastAsia="zh-CN"/>
              </w:rPr>
            </w:pPr>
            <w:ins w:id="242" w:author="Apple (Manasa)" w:date="2021-04-16T09:47:00Z">
              <w:r>
                <w:rPr>
                  <w:rFonts w:eastAsiaTheme="minorEastAsia"/>
                  <w:lang w:val="en-US" w:eastAsia="zh-CN"/>
                </w:rPr>
                <w:t xml:space="preserve">Okay to compromise to option 2. </w:t>
              </w:r>
            </w:ins>
          </w:p>
        </w:tc>
      </w:tr>
      <w:tr w:rsidR="00B23EC8" w:rsidRPr="00743645" w14:paraId="0A8C73C4" w14:textId="77777777" w:rsidTr="00B5758A">
        <w:trPr>
          <w:ins w:id="243" w:author="Huawei" w:date="2021-04-17T14:40:00Z"/>
        </w:trPr>
        <w:tc>
          <w:tcPr>
            <w:tcW w:w="1236" w:type="dxa"/>
          </w:tcPr>
          <w:p w14:paraId="0E6F25E9" w14:textId="2AE10FAF" w:rsidR="00B23EC8" w:rsidRDefault="00B23EC8" w:rsidP="00B5758A">
            <w:pPr>
              <w:spacing w:after="120"/>
              <w:rPr>
                <w:ins w:id="244" w:author="Huawei" w:date="2021-04-17T14:40:00Z"/>
                <w:rFonts w:eastAsiaTheme="minorEastAsia"/>
                <w:lang w:val="en-US" w:eastAsia="zh-CN"/>
              </w:rPr>
            </w:pPr>
            <w:ins w:id="245" w:author="Huawei" w:date="2021-04-17T14:40:00Z">
              <w:r>
                <w:rPr>
                  <w:rFonts w:eastAsiaTheme="minorEastAsia" w:hint="eastAsia"/>
                  <w:lang w:val="en-US" w:eastAsia="zh-CN"/>
                </w:rPr>
                <w:t>H</w:t>
              </w:r>
              <w:r>
                <w:rPr>
                  <w:rFonts w:eastAsiaTheme="minorEastAsia"/>
                  <w:lang w:val="en-US" w:eastAsia="zh-CN"/>
                </w:rPr>
                <w:t>uawei</w:t>
              </w:r>
            </w:ins>
          </w:p>
        </w:tc>
        <w:tc>
          <w:tcPr>
            <w:tcW w:w="8395" w:type="dxa"/>
          </w:tcPr>
          <w:p w14:paraId="590E096D" w14:textId="79656FA2" w:rsidR="00460CCB" w:rsidRDefault="00460CCB" w:rsidP="00B23EC8">
            <w:pPr>
              <w:spacing w:after="120"/>
              <w:rPr>
                <w:ins w:id="246" w:author="Huawei" w:date="2021-04-17T14:40:00Z"/>
                <w:rFonts w:eastAsiaTheme="minorEastAsia"/>
                <w:lang w:val="en-US" w:eastAsia="zh-CN"/>
              </w:rPr>
            </w:pPr>
            <w:ins w:id="247" w:author="Huawei" w:date="2021-04-19T09:24:00Z">
              <w:r>
                <w:rPr>
                  <w:rFonts w:eastAsiaTheme="minorEastAsia"/>
                  <w:lang w:val="en-US" w:eastAsia="zh-CN"/>
                </w:rPr>
                <w:t xml:space="preserve">We have agreed to define one single set of performance requirements for both Scenario A and </w:t>
              </w:r>
            </w:ins>
            <w:ins w:id="248" w:author="Huawei" w:date="2021-04-19T09:25:00Z">
              <w:r>
                <w:rPr>
                  <w:rFonts w:eastAsiaTheme="minorEastAsia"/>
                  <w:lang w:val="en-US" w:eastAsia="zh-CN"/>
                </w:rPr>
                <w:t>Scenario C, Option 2 should be selected.</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afe"/>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afe"/>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77CE928C" w14:textId="77777777" w:rsidR="009A0913" w:rsidRDefault="00882A54" w:rsidP="00882A54">
      <w:pPr>
        <w:pStyle w:val="afe"/>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afe"/>
        <w:numPr>
          <w:ilvl w:val="1"/>
          <w:numId w:val="4"/>
        </w:numPr>
        <w:ind w:firstLineChars="0"/>
        <w:rPr>
          <w:bCs/>
          <w:lang w:eastAsia="ko-KR"/>
        </w:rPr>
      </w:pPr>
      <w:r w:rsidRPr="009A0913">
        <w:rPr>
          <w:szCs w:val="24"/>
          <w:lang w:eastAsia="zh-CN"/>
        </w:rPr>
        <w:t>Discuss in the second round;</w:t>
      </w:r>
    </w:p>
    <w:tbl>
      <w:tblPr>
        <w:tblStyle w:val="af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249" w:author="Pierpaolo Vallese" w:date="2021-04-16T16:22:00Z">
              <w:r>
                <w:rPr>
                  <w:rFonts w:eastAsiaTheme="minorEastAsia"/>
                  <w:lang w:val="en-US" w:eastAsia="zh-CN"/>
                </w:rPr>
                <w:t>Qualcomm</w:t>
              </w:r>
            </w:ins>
          </w:p>
        </w:tc>
        <w:tc>
          <w:tcPr>
            <w:tcW w:w="8395" w:type="dxa"/>
          </w:tcPr>
          <w:p w14:paraId="66647332" w14:textId="2B082976" w:rsidR="008B2CC9" w:rsidRDefault="008B2CC9" w:rsidP="00B5758A">
            <w:pPr>
              <w:spacing w:after="120"/>
              <w:rPr>
                <w:ins w:id="250" w:author="Pierpaolo Vallese" w:date="2021-04-16T16:23:00Z"/>
                <w:rFonts w:eastAsiaTheme="minorEastAsia"/>
                <w:lang w:val="en-US" w:eastAsia="zh-CN"/>
              </w:rPr>
            </w:pPr>
            <w:ins w:id="251" w:author="Pierpaolo Vallese" w:date="2021-04-16T16:22:00Z">
              <w:r>
                <w:rPr>
                  <w:rFonts w:eastAsiaTheme="minorEastAsia"/>
                  <w:lang w:val="en-US" w:eastAsia="zh-CN"/>
                </w:rPr>
                <w:t xml:space="preserve">Since </w:t>
              </w:r>
            </w:ins>
            <w:ins w:id="252" w:author="Pierpaolo Vallese" w:date="2021-04-16T16:23:00Z">
              <w:r>
                <w:rPr>
                  <w:rFonts w:eastAsiaTheme="minorEastAsia"/>
                  <w:lang w:val="en-US" w:eastAsia="zh-CN"/>
                </w:rPr>
                <w:t xml:space="preserve">as agreed in </w:t>
              </w:r>
            </w:ins>
            <w:ins w:id="253" w:author="Pierpaolo Vallese" w:date="2021-04-16T16:22:00Z">
              <w:r>
                <w:rPr>
                  <w:rFonts w:eastAsiaTheme="minorEastAsia"/>
                  <w:lang w:val="en-US" w:eastAsia="zh-CN"/>
                </w:rPr>
                <w:t>the GTW the PDSCH performance of the NR P</w:t>
              </w:r>
              <w:r w:rsidR="00B23EC8">
                <w:rPr>
                  <w:rFonts w:eastAsiaTheme="minorEastAsia"/>
                  <w:lang w:val="en-US" w:eastAsia="zh-CN"/>
                </w:rPr>
                <w:t>c</w:t>
              </w:r>
              <w:r>
                <w:rPr>
                  <w:rFonts w:eastAsiaTheme="minorEastAsia"/>
                  <w:lang w:val="en-US" w:eastAsia="zh-CN"/>
                </w:rPr>
                <w:t>ell will not be tested, we do</w:t>
              </w:r>
            </w:ins>
            <w:ins w:id="254" w:author="Pierpaolo Vallese" w:date="2021-04-16T16:23:00Z">
              <w:r>
                <w:rPr>
                  <w:rFonts w:eastAsiaTheme="minorEastAsia"/>
                  <w:lang w:val="en-US" w:eastAsia="zh-CN"/>
                </w:rPr>
                <w:t xml:space="preserve"> </w:t>
              </w:r>
            </w:ins>
            <w:ins w:id="255" w:author="Pierpaolo Vallese" w:date="2021-04-16T16:22:00Z">
              <w:r>
                <w:rPr>
                  <w:rFonts w:eastAsiaTheme="minorEastAsia"/>
                  <w:lang w:val="en-US" w:eastAsia="zh-CN"/>
                </w:rPr>
                <w:t>n</w:t>
              </w:r>
            </w:ins>
            <w:ins w:id="256" w:author="Pierpaolo Vallese" w:date="2021-04-16T16:23:00Z">
              <w:r>
                <w:rPr>
                  <w:rFonts w:eastAsiaTheme="minorEastAsia"/>
                  <w:lang w:val="en-US" w:eastAsia="zh-CN"/>
                </w:rPr>
                <w:t>o</w:t>
              </w:r>
            </w:ins>
            <w:ins w:id="257" w:author="Pierpaolo Vallese" w:date="2021-04-16T16:22:00Z">
              <w:r>
                <w:rPr>
                  <w:rFonts w:eastAsiaTheme="minorEastAsia"/>
                  <w:lang w:val="en-US" w:eastAsia="zh-CN"/>
                </w:rPr>
                <w:t xml:space="preserve">t see the need to introduce time and frequency offset between the carriers. </w:t>
              </w:r>
            </w:ins>
          </w:p>
          <w:p w14:paraId="02588F4C" w14:textId="639E101D" w:rsidR="00B07F12" w:rsidRPr="00743645" w:rsidRDefault="008B2CC9" w:rsidP="00B5758A">
            <w:pPr>
              <w:spacing w:after="120"/>
              <w:rPr>
                <w:rFonts w:eastAsiaTheme="minorEastAsia"/>
                <w:lang w:val="en-US" w:eastAsia="zh-CN"/>
              </w:rPr>
            </w:pPr>
            <w:ins w:id="258" w:author="Pierpaolo Vallese" w:date="2021-04-16T16:23:00Z">
              <w:r>
                <w:rPr>
                  <w:rFonts w:eastAsiaTheme="minorEastAsia"/>
                  <w:lang w:val="en-US" w:eastAsia="zh-CN"/>
                </w:rPr>
                <w:t xml:space="preserve">In Scenario A testing the </w:t>
              </w:r>
            </w:ins>
            <w:ins w:id="259" w:author="Pierpaolo Vallese" w:date="2021-04-16T16:22:00Z">
              <w:r>
                <w:rPr>
                  <w:rFonts w:eastAsiaTheme="minorEastAsia"/>
                  <w:lang w:val="en-US" w:eastAsia="zh-CN"/>
                </w:rPr>
                <w:t>NR P</w:t>
              </w:r>
              <w:r w:rsidR="00B23EC8">
                <w:rPr>
                  <w:rFonts w:eastAsiaTheme="minorEastAsia"/>
                  <w:lang w:val="en-US" w:eastAsia="zh-CN"/>
                </w:rPr>
                <w:t>c</w:t>
              </w:r>
              <w:r>
                <w:rPr>
                  <w:rFonts w:eastAsiaTheme="minorEastAsia"/>
                  <w:lang w:val="en-US" w:eastAsia="zh-CN"/>
                </w:rPr>
                <w:t xml:space="preserve">ell CC will be used for UL </w:t>
              </w:r>
            </w:ins>
            <w:ins w:id="260" w:author="Pierpaolo Vallese" w:date="2021-04-16T16:23:00Z">
              <w:r>
                <w:rPr>
                  <w:rFonts w:eastAsiaTheme="minorEastAsia"/>
                  <w:lang w:val="en-US" w:eastAsia="zh-CN"/>
                </w:rPr>
                <w:t>(HARQ feedback, CQI reporting) and those performances are also not in the scope of the test.</w:t>
              </w:r>
            </w:ins>
          </w:p>
        </w:tc>
      </w:tr>
      <w:tr w:rsidR="00A7495D" w:rsidRPr="00743645" w14:paraId="5F69EFAC" w14:textId="77777777" w:rsidTr="00B5758A">
        <w:trPr>
          <w:ins w:id="261" w:author="Huawei" w:date="2021-04-17T11:11:00Z"/>
        </w:trPr>
        <w:tc>
          <w:tcPr>
            <w:tcW w:w="1236" w:type="dxa"/>
          </w:tcPr>
          <w:p w14:paraId="5274C452" w14:textId="7A12D6CA" w:rsidR="00A7495D" w:rsidRDefault="00A7495D" w:rsidP="00B5758A">
            <w:pPr>
              <w:spacing w:after="120"/>
              <w:rPr>
                <w:ins w:id="262" w:author="Huawei" w:date="2021-04-17T11:11:00Z"/>
                <w:rFonts w:eastAsiaTheme="minorEastAsia"/>
                <w:lang w:val="en-US" w:eastAsia="zh-CN"/>
              </w:rPr>
            </w:pPr>
            <w:ins w:id="263" w:author="Huawei" w:date="2021-04-17T11:11:00Z">
              <w:r>
                <w:rPr>
                  <w:rFonts w:eastAsiaTheme="minorEastAsia" w:hint="eastAsia"/>
                  <w:lang w:val="en-US" w:eastAsia="zh-CN"/>
                </w:rPr>
                <w:t>H</w:t>
              </w:r>
              <w:r>
                <w:rPr>
                  <w:rFonts w:eastAsiaTheme="minorEastAsia"/>
                  <w:lang w:val="en-US" w:eastAsia="zh-CN"/>
                </w:rPr>
                <w:t xml:space="preserve">uawei </w:t>
              </w:r>
            </w:ins>
          </w:p>
        </w:tc>
        <w:tc>
          <w:tcPr>
            <w:tcW w:w="8395" w:type="dxa"/>
          </w:tcPr>
          <w:p w14:paraId="649C68B6" w14:textId="7EFECA93" w:rsidR="00A7495D" w:rsidRDefault="001165AF" w:rsidP="00B5758A">
            <w:pPr>
              <w:spacing w:after="120"/>
              <w:rPr>
                <w:ins w:id="264" w:author="Huawei" w:date="2021-04-17T11:11:00Z"/>
                <w:rFonts w:eastAsiaTheme="minorEastAsia"/>
                <w:lang w:val="en-US" w:eastAsia="zh-CN"/>
              </w:rPr>
            </w:pPr>
            <w:ins w:id="265" w:author="Huawei" w:date="2021-04-17T11:14:00Z">
              <w:r>
                <w:rPr>
                  <w:rFonts w:eastAsiaTheme="minorEastAsia"/>
                  <w:lang w:val="en-US" w:eastAsia="zh-CN"/>
                </w:rPr>
                <w:t xml:space="preserve">Considering that there </w:t>
              </w:r>
            </w:ins>
            <w:ins w:id="266" w:author="Huawei" w:date="2021-04-17T11:15:00Z">
              <w:r>
                <w:rPr>
                  <w:rFonts w:eastAsiaTheme="minorEastAsia"/>
                  <w:lang w:val="en-US" w:eastAsia="zh-CN"/>
                </w:rPr>
                <w:t xml:space="preserve">are </w:t>
              </w:r>
            </w:ins>
            <w:ins w:id="267" w:author="Huawei" w:date="2021-04-17T11:14:00Z">
              <w:r>
                <w:rPr>
                  <w:rFonts w:eastAsiaTheme="minorEastAsia"/>
                  <w:lang w:val="en-US" w:eastAsia="zh-CN"/>
                </w:rPr>
                <w:t xml:space="preserve">no requirements for </w:t>
              </w:r>
            </w:ins>
            <w:ins w:id="268" w:author="Huawei" w:date="2021-04-17T11:15:00Z">
              <w:r>
                <w:rPr>
                  <w:rFonts w:eastAsiaTheme="minorEastAsia"/>
                  <w:lang w:val="en-US" w:eastAsia="zh-CN"/>
                </w:rPr>
                <w:t>Pcell, we agree to not consider this issue.</w:t>
              </w:r>
            </w:ins>
          </w:p>
        </w:tc>
      </w:tr>
    </w:tbl>
    <w:p w14:paraId="3ABEC62C" w14:textId="77777777" w:rsidR="00B07F12" w:rsidRPr="009A0913" w:rsidRDefault="00B07F12" w:rsidP="00B07F12">
      <w:pPr>
        <w:pStyle w:val="afe"/>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afe"/>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afe"/>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afe"/>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5AD2BEF4" w:rsidR="00757EC3" w:rsidRDefault="00757EC3" w:rsidP="007F6E21">
            <w:pPr>
              <w:spacing w:after="0"/>
            </w:pPr>
            <w:r>
              <w:t>Proposal 1: Define CQI requirements only for U</w:t>
            </w:r>
            <w:r w:rsidR="00B23EC8">
              <w:t>e</w:t>
            </w:r>
            <w:r>
              <w:t>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909E4B9" w14:textId="7C2C9217" w:rsidR="00BF3ECA" w:rsidRDefault="00BF3ECA" w:rsidP="00BF3ECA">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BF3ECA">
        <w:rPr>
          <w:rFonts w:eastAsia="宋体"/>
          <w:szCs w:val="24"/>
          <w:lang w:eastAsia="zh-CN"/>
        </w:rPr>
        <w:t>Define CQI requirements only for U</w:t>
      </w:r>
      <w:r w:rsidR="00B23EC8" w:rsidRPr="00BF3ECA">
        <w:rPr>
          <w:rFonts w:eastAsia="宋体"/>
          <w:szCs w:val="24"/>
          <w:lang w:eastAsia="zh-CN"/>
        </w:rPr>
        <w:t>e</w:t>
      </w:r>
      <w:r w:rsidRPr="00BF3ECA">
        <w:rPr>
          <w:rFonts w:eastAsia="宋体"/>
          <w:szCs w:val="24"/>
          <w:lang w:eastAsia="zh-CN"/>
        </w:rPr>
        <w:t>s supporting optional capabilities related to CSI-RS validation</w:t>
      </w:r>
      <w:r>
        <w:rPr>
          <w:rFonts w:eastAsia="宋体"/>
          <w:szCs w:val="24"/>
          <w:lang w:eastAsia="zh-CN"/>
        </w:rPr>
        <w:t xml:space="preserve"> (MediaTek);</w:t>
      </w:r>
    </w:p>
    <w:p w14:paraId="0A619036" w14:textId="34F5D587" w:rsidR="00920E7F" w:rsidRPr="0010572B" w:rsidRDefault="00920E7F" w:rsidP="00BF3ECA">
      <w:pPr>
        <w:pStyle w:val="afe"/>
        <w:numPr>
          <w:ilvl w:val="1"/>
          <w:numId w:val="4"/>
        </w:numPr>
        <w:spacing w:after="120"/>
        <w:ind w:firstLineChars="0"/>
        <w:rPr>
          <w:rFonts w:eastAsia="宋体"/>
          <w:szCs w:val="24"/>
          <w:lang w:eastAsia="zh-CN"/>
        </w:rPr>
      </w:pPr>
      <w:r>
        <w:rPr>
          <w:rFonts w:eastAsia="宋体"/>
          <w:szCs w:val="24"/>
          <w:lang w:eastAsia="zh-CN"/>
        </w:rPr>
        <w:t xml:space="preserve">Option 2: </w:t>
      </w:r>
      <w:r w:rsidRPr="00920E7F">
        <w:rPr>
          <w:rFonts w:eastAsia="宋体"/>
          <w:szCs w:val="24"/>
          <w:lang w:eastAsia="zh-CN"/>
        </w:rPr>
        <w:t>The decisions on the CQI Requirements definition for U</w:t>
      </w:r>
      <w:r w:rsidR="00B23EC8" w:rsidRPr="00920E7F">
        <w:rPr>
          <w:rFonts w:eastAsia="宋体"/>
          <w:szCs w:val="24"/>
          <w:lang w:eastAsia="zh-CN"/>
        </w:rPr>
        <w:t>e</w:t>
      </w:r>
      <w:r w:rsidRPr="00920E7F">
        <w:rPr>
          <w:rFonts w:eastAsia="宋体"/>
          <w:szCs w:val="24"/>
          <w:lang w:eastAsia="zh-CN"/>
        </w:rPr>
        <w:t>s not supporting optional capabilities will follow the agreements reached on the same issue related to PDSCH Requirements</w:t>
      </w:r>
      <w:r>
        <w:rPr>
          <w:rFonts w:eastAsia="宋体"/>
          <w:szCs w:val="24"/>
          <w:lang w:eastAsia="zh-CN"/>
        </w:rPr>
        <w:t xml:space="preserve"> (Agreement in WF);</w:t>
      </w:r>
    </w:p>
    <w:p w14:paraId="1B987908" w14:textId="1FDA91AB" w:rsidR="00BF3ECA" w:rsidRDefault="00BF3ECA" w:rsidP="00BF3ECA">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F1312BB" w14:textId="2EE95EE4" w:rsidR="00BF3ECA" w:rsidRPr="004334FE" w:rsidRDefault="00920E7F" w:rsidP="00BF3EC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PDSCH and CQI requirements definition together in Topic #2 as per previous agreements;</w:t>
      </w:r>
    </w:p>
    <w:tbl>
      <w:tblPr>
        <w:tblStyle w:val="af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demod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3302B2B4" w14:textId="69DDC5DB" w:rsidR="00763657" w:rsidRPr="00763657" w:rsidRDefault="00086D0F" w:rsidP="00763657">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DA3774">
        <w:rPr>
          <w:rFonts w:eastAsia="宋体"/>
          <w:szCs w:val="24"/>
          <w:lang w:eastAsia="zh-CN"/>
        </w:rPr>
        <w:t>TE to transmit</w:t>
      </w:r>
      <w:r w:rsidR="00A52401">
        <w:rPr>
          <w:rFonts w:eastAsia="宋体"/>
          <w:szCs w:val="24"/>
          <w:lang w:eastAsia="zh-CN"/>
        </w:rPr>
        <w:t xml:space="preserve"> </w:t>
      </w:r>
      <w:r w:rsidR="007A7BD3">
        <w:rPr>
          <w:rFonts w:eastAsia="宋体"/>
          <w:szCs w:val="24"/>
          <w:lang w:eastAsia="zh-CN"/>
        </w:rPr>
        <w:t xml:space="preserve">randomly in each DL periodicity </w:t>
      </w:r>
      <w:r w:rsidR="00A52401">
        <w:rPr>
          <w:rFonts w:eastAsia="宋体"/>
          <w:szCs w:val="24"/>
          <w:lang w:eastAsia="zh-CN"/>
        </w:rPr>
        <w:t>with</w:t>
      </w:r>
      <w:r w:rsidR="007A7BD3">
        <w:rPr>
          <w:rFonts w:eastAsia="宋体"/>
          <w:szCs w:val="24"/>
          <w:lang w:eastAsia="zh-CN"/>
        </w:rPr>
        <w:t xml:space="preserve"> one of</w:t>
      </w:r>
      <w:r w:rsidR="00A52401">
        <w:rPr>
          <w:rFonts w:eastAsia="宋体"/>
          <w:szCs w:val="24"/>
          <w:lang w:eastAsia="zh-CN"/>
        </w:rPr>
        <w:t xml:space="preserve"> </w:t>
      </w:r>
      <w:r w:rsidR="00DA3774">
        <w:rPr>
          <w:rFonts w:eastAsia="宋体"/>
          <w:szCs w:val="24"/>
          <w:lang w:eastAsia="zh-CN"/>
        </w:rPr>
        <w:t xml:space="preserve">two different </w:t>
      </w:r>
      <w:r w:rsidR="00A52401">
        <w:rPr>
          <w:rFonts w:eastAsia="宋体"/>
          <w:szCs w:val="24"/>
          <w:lang w:eastAsia="zh-CN"/>
        </w:rPr>
        <w:t>power level</w:t>
      </w:r>
      <w:r w:rsidR="00DA3774">
        <w:rPr>
          <w:rFonts w:eastAsia="宋体"/>
          <w:szCs w:val="24"/>
          <w:lang w:eastAsia="zh-CN"/>
        </w:rPr>
        <w:t xml:space="preserve"> boost</w:t>
      </w:r>
      <w:r w:rsidR="00763657" w:rsidRPr="00763657">
        <w:rPr>
          <w:rFonts w:eastAsia="宋体"/>
          <w:szCs w:val="24"/>
          <w:lang w:eastAsia="zh-CN"/>
        </w:rPr>
        <w:t xml:space="preserve">, </w:t>
      </w:r>
      <w:r w:rsidR="00763657">
        <w:rPr>
          <w:rFonts w:eastAsia="宋体"/>
          <w:szCs w:val="24"/>
          <w:lang w:eastAsia="zh-CN"/>
        </w:rPr>
        <w:t xml:space="preserve">with constant </w:t>
      </w:r>
      <w:r w:rsidR="00763657" w:rsidRPr="00763657">
        <w:rPr>
          <w:rFonts w:eastAsia="宋体"/>
          <w:szCs w:val="24"/>
          <w:lang w:eastAsia="zh-CN"/>
        </w:rPr>
        <w:t xml:space="preserve">interference level during the test </w:t>
      </w:r>
      <w:r w:rsidR="0010572B">
        <w:rPr>
          <w:rFonts w:eastAsia="宋体"/>
          <w:szCs w:val="24"/>
          <w:lang w:eastAsia="zh-CN"/>
        </w:rPr>
        <w:t>(</w:t>
      </w:r>
      <w:r w:rsidR="00661665">
        <w:rPr>
          <w:rFonts w:eastAsia="宋体"/>
          <w:szCs w:val="24"/>
          <w:lang w:eastAsia="zh-CN"/>
        </w:rPr>
        <w:t>Huawei</w:t>
      </w:r>
      <w:r w:rsidR="00E12C8B">
        <w:rPr>
          <w:rFonts w:eastAsia="宋体"/>
          <w:szCs w:val="24"/>
          <w:lang w:eastAsia="zh-CN"/>
        </w:rPr>
        <w:t>, Qualcomm</w:t>
      </w:r>
      <w:r w:rsidR="004F25C3">
        <w:rPr>
          <w:rFonts w:eastAsia="宋体"/>
          <w:szCs w:val="24"/>
          <w:lang w:eastAsia="zh-CN"/>
        </w:rPr>
        <w:t>, MediaTek</w:t>
      </w:r>
      <w:r w:rsidR="0010572B">
        <w:rPr>
          <w:rFonts w:eastAsia="宋体"/>
          <w:szCs w:val="24"/>
          <w:lang w:eastAsia="zh-CN"/>
        </w:rPr>
        <w:t>)</w:t>
      </w:r>
      <w:r w:rsidR="00001967">
        <w:rPr>
          <w:rFonts w:eastAsia="宋体"/>
          <w:szCs w:val="24"/>
          <w:lang w:eastAsia="zh-CN"/>
        </w:rPr>
        <w:t>;</w:t>
      </w:r>
    </w:p>
    <w:p w14:paraId="098E6B7A" w14:textId="2A33086A" w:rsidR="00763657" w:rsidRPr="00763657" w:rsidRDefault="00763657" w:rsidP="00763657">
      <w:pPr>
        <w:pStyle w:val="afe"/>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w:t>
      </w:r>
      <w:r w:rsidR="0010572B">
        <w:rPr>
          <w:rFonts w:eastAsia="宋体"/>
          <w:szCs w:val="24"/>
          <w:lang w:eastAsia="zh-CN"/>
        </w:rPr>
        <w:t>Ericsson</w:t>
      </w:r>
      <w:r w:rsidR="00D8611D">
        <w:rPr>
          <w:rFonts w:eastAsia="宋体"/>
          <w:szCs w:val="24"/>
          <w:lang w:eastAsia="zh-CN"/>
        </w:rPr>
        <w:t>, Apple</w:t>
      </w:r>
      <w:r w:rsidRPr="00763657">
        <w:rPr>
          <w:rFonts w:eastAsia="宋体"/>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749AD15" w14:textId="6262F712" w:rsidR="00940A8D" w:rsidRDefault="009232BF" w:rsidP="00940A8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eLAA.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B62111" w14:textId="77777777" w:rsidR="0033176C" w:rsidRPr="00455D11" w:rsidRDefault="0033176C" w:rsidP="0033176C">
      <w:pPr>
        <w:pStyle w:val="afe"/>
        <w:numPr>
          <w:ilvl w:val="1"/>
          <w:numId w:val="4"/>
        </w:numPr>
        <w:overflowPunct/>
        <w:autoSpaceDE/>
        <w:autoSpaceDN/>
        <w:adjustRightInd/>
        <w:spacing w:after="120"/>
        <w:ind w:firstLineChars="0"/>
        <w:textAlignment w:val="auto"/>
        <w:rPr>
          <w:szCs w:val="24"/>
          <w:lang w:eastAsia="zh-CN"/>
        </w:rPr>
      </w:pPr>
      <w:r w:rsidRPr="004334FE">
        <w:rPr>
          <w:rFonts w:eastAsia="宋体"/>
          <w:szCs w:val="24"/>
          <w:lang w:eastAsia="zh-CN"/>
        </w:rPr>
        <w:t>Option 1</w:t>
      </w:r>
      <w:r>
        <w:rPr>
          <w:rFonts w:eastAsia="宋体"/>
          <w:szCs w:val="24"/>
          <w:lang w:eastAsia="zh-CN"/>
        </w:rPr>
        <w:t>: CQI distribution criterion and BLER criterion (Huawei);</w:t>
      </w:r>
    </w:p>
    <w:p w14:paraId="261F69AF" w14:textId="62CF66EE" w:rsidR="0033176C" w:rsidRPr="004334FE" w:rsidRDefault="0033176C" w:rsidP="0033176C">
      <w:pPr>
        <w:pStyle w:val="afe"/>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Option 2: Include CQI distribution statistics, PDSCH BLER, minimum difference in median CQI between sets collected per each transmission power level boost</w:t>
      </w:r>
      <w:r w:rsidR="005B584B">
        <w:rPr>
          <w:rFonts w:eastAsia="宋体"/>
          <w:szCs w:val="24"/>
          <w:lang w:eastAsia="zh-CN"/>
        </w:rPr>
        <w:t xml:space="preserve"> (Qualcomm);</w:t>
      </w:r>
    </w:p>
    <w:p w14:paraId="1E26369E" w14:textId="77777777" w:rsidR="0033176C" w:rsidRDefault="0033176C" w:rsidP="0033176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B0A0F49" w14:textId="77777777" w:rsidR="0033176C" w:rsidRPr="004334FE" w:rsidRDefault="0033176C" w:rsidP="0033176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metric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宋体"/>
                <w:szCs w:val="24"/>
                <w:lang w:eastAsia="zh-CN"/>
              </w:rPr>
              <w:t>minimum difference of</w:t>
            </w:r>
            <w:r>
              <w:rPr>
                <w:rFonts w:eastAsia="宋体"/>
                <w:szCs w:val="24"/>
                <w:lang w:eastAsia="zh-CN"/>
              </w:rPr>
              <w:t xml:space="preserve"> median CQI between sets collected per each transmission power level boost. So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4B6AD34" w14:textId="1B06758E" w:rsidR="00940A8D" w:rsidRPr="00940A8D" w:rsidRDefault="00940A8D" w:rsidP="00940A8D">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Use </w:t>
      </w:r>
      <w:r w:rsidR="00892DDF">
        <w:rPr>
          <w:rFonts w:eastAsia="宋体"/>
          <w:szCs w:val="24"/>
          <w:lang w:eastAsia="zh-CN"/>
        </w:rPr>
        <w:t xml:space="preserve">randomly per each DL period </w:t>
      </w:r>
      <w:r>
        <w:rPr>
          <w:rFonts w:eastAsia="宋体"/>
          <w:szCs w:val="24"/>
          <w:lang w:eastAsia="zh-CN"/>
        </w:rPr>
        <w:t xml:space="preserve">[0, +6]dB </w:t>
      </w:r>
      <w:r w:rsidR="00892DDF">
        <w:rPr>
          <w:rFonts w:eastAsia="宋体"/>
          <w:szCs w:val="24"/>
          <w:lang w:eastAsia="zh-CN"/>
        </w:rPr>
        <w:t>with equal probability</w:t>
      </w:r>
      <w:r w:rsidR="00412A68">
        <w:rPr>
          <w:rFonts w:eastAsia="宋体"/>
          <w:szCs w:val="24"/>
          <w:lang w:eastAsia="zh-CN"/>
        </w:rPr>
        <w:t xml:space="preserve"> (Qualcomm)</w:t>
      </w:r>
      <w:r w:rsidR="00892DDF">
        <w:rPr>
          <w:rFonts w:eastAsia="宋体"/>
          <w:szCs w:val="24"/>
          <w:lang w:eastAsia="zh-CN"/>
        </w:rPr>
        <w:t>;</w:t>
      </w:r>
    </w:p>
    <w:p w14:paraId="1F1F89F2" w14:textId="77777777" w:rsidR="00940A8D" w:rsidRPr="004334FE" w:rsidRDefault="00940A8D" w:rsidP="00940A8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FBCBAE" w14:textId="77777777" w:rsidR="00940A8D" w:rsidRPr="004334FE" w:rsidRDefault="00940A8D" w:rsidP="00940A8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269"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269"/>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074CA040" w14:textId="586E8881" w:rsidR="00997D08" w:rsidRPr="00940A8D" w:rsidRDefault="00997D08" w:rsidP="00940A8D">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7B4A8E" w:rsidRPr="007B4A8E">
        <w:rPr>
          <w:rFonts w:eastAsia="宋体"/>
          <w:szCs w:val="24"/>
          <w:lang w:eastAsia="zh-CN"/>
        </w:rPr>
        <w:t xml:space="preserve">Determine PDSCH transport format for each transmission power level boost independently, </w:t>
      </w:r>
      <w:r w:rsidR="007B4A8E">
        <w:rPr>
          <w:rFonts w:eastAsia="宋体"/>
          <w:szCs w:val="24"/>
          <w:lang w:eastAsia="zh-CN"/>
        </w:rPr>
        <w:t>depending on the boost applied to</w:t>
      </w:r>
      <w:r w:rsidR="007B4A8E" w:rsidRPr="007B4A8E">
        <w:rPr>
          <w:rFonts w:eastAsia="宋体"/>
          <w:szCs w:val="24"/>
          <w:lang w:eastAsia="zh-CN"/>
        </w:rPr>
        <w:t xml:space="preserve"> the resources measured by the UE to produce the CQI reports received</w:t>
      </w:r>
      <w:r w:rsidR="00C05211">
        <w:rPr>
          <w:rFonts w:eastAsia="宋体"/>
          <w:szCs w:val="24"/>
          <w:lang w:eastAsia="zh-CN"/>
        </w:rPr>
        <w:t xml:space="preserve"> (Qualcomm)</w:t>
      </w:r>
      <w:r w:rsidR="00694E2A">
        <w:rPr>
          <w:rFonts w:eastAsia="宋体"/>
          <w:szCs w:val="24"/>
          <w:lang w:eastAsia="zh-CN"/>
        </w:rPr>
        <w:t>;</w:t>
      </w:r>
    </w:p>
    <w:p w14:paraId="21AC791D" w14:textId="77777777" w:rsidR="00997D08" w:rsidRPr="004334FE" w:rsidRDefault="00997D08" w:rsidP="00997D0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0AF1A69" w14:textId="730C503B" w:rsidR="00997D08" w:rsidRDefault="00997D08" w:rsidP="00997D0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F4F8D17" w14:textId="77777777" w:rsidR="008726EF" w:rsidRPr="00940A8D" w:rsidRDefault="008726EF" w:rsidP="008726EF">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940A8D">
        <w:rPr>
          <w:rFonts w:eastAsia="宋体"/>
          <w:szCs w:val="24"/>
          <w:lang w:eastAsia="zh-CN"/>
        </w:rPr>
        <w:t>Collect PDSCH and CQI reporting results separately per each transmission power level boost</w:t>
      </w:r>
      <w:r>
        <w:rPr>
          <w:rFonts w:eastAsia="宋体"/>
          <w:szCs w:val="24"/>
          <w:lang w:eastAsia="zh-CN"/>
        </w:rPr>
        <w:t xml:space="preserve"> (Qualcomm);</w:t>
      </w:r>
    </w:p>
    <w:p w14:paraId="09E493E2" w14:textId="77777777" w:rsidR="008726EF" w:rsidRPr="004334FE" w:rsidRDefault="008726EF" w:rsidP="008726E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210A077E" w14:textId="77777777" w:rsidR="008726EF" w:rsidRPr="004334FE" w:rsidRDefault="008726EF" w:rsidP="008726E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3"/>
      </w:pPr>
      <w:bookmarkStart w:id="270"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270"/>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afe"/>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afe"/>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afe"/>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afe"/>
        <w:numPr>
          <w:ilvl w:val="0"/>
          <w:numId w:val="30"/>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B491DA6" w14:textId="77777777" w:rsidR="00F30810" w:rsidRPr="009D2D69" w:rsidRDefault="00F30810" w:rsidP="00F30810">
      <w:pPr>
        <w:pStyle w:val="afe"/>
        <w:numPr>
          <w:ilvl w:val="1"/>
          <w:numId w:val="30"/>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nopt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36BAFFE" w14:textId="77777777" w:rsidR="00F30810" w:rsidRPr="004334FE"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 xml:space="preserve">Option 1: </w:t>
      </w:r>
      <w:r>
        <w:rPr>
          <w:rFonts w:eastAsia="宋体"/>
          <w:szCs w:val="24"/>
          <w:lang w:eastAsia="zh-CN"/>
        </w:rPr>
        <w:t>Aperiodic (Apple, Qualcomm)</w:t>
      </w:r>
    </w:p>
    <w:p w14:paraId="58CCD895" w14:textId="77777777" w:rsidR="00F30810" w:rsidRDefault="00F30810" w:rsidP="00F30810">
      <w:pPr>
        <w:pStyle w:val="afe"/>
        <w:numPr>
          <w:ilvl w:val="1"/>
          <w:numId w:val="4"/>
        </w:numPr>
        <w:spacing w:after="120"/>
        <w:ind w:firstLineChars="0"/>
        <w:rPr>
          <w:rFonts w:eastAsia="宋体"/>
          <w:szCs w:val="24"/>
          <w:lang w:eastAsia="zh-CN"/>
        </w:rPr>
      </w:pPr>
      <w:r>
        <w:rPr>
          <w:rFonts w:eastAsia="宋体"/>
          <w:szCs w:val="24"/>
          <w:lang w:eastAsia="zh-CN"/>
        </w:rPr>
        <w:t>Option 2: Periodic (Ericsson, MediaTek, Huawei);</w:t>
      </w:r>
    </w:p>
    <w:p w14:paraId="459DA73E"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C25CA91" w14:textId="77777777" w:rsidR="00F30810"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271" w:name="OLE_LINK58"/>
            <w:r>
              <w:rPr>
                <w:rFonts w:eastAsiaTheme="minorEastAsia"/>
                <w:bCs/>
                <w:lang w:eastAsia="zh-CN"/>
              </w:rPr>
              <w:t xml:space="preserve">set periodic </w:t>
            </w:r>
            <w:bookmarkStart w:id="272" w:name="OLE_LINK56"/>
            <w:r>
              <w:rPr>
                <w:rFonts w:eastAsiaTheme="minorEastAsia"/>
                <w:bCs/>
                <w:lang w:eastAsia="zh-CN"/>
              </w:rPr>
              <w:t xml:space="preserve">CSI-RS </w:t>
            </w:r>
            <w:bookmarkEnd w:id="272"/>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271"/>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8B2D02" w14:textId="77777777" w:rsidR="00F30810" w:rsidRDefault="00F30810" w:rsidP="00F30810">
      <w:pPr>
        <w:pStyle w:val="afe"/>
        <w:numPr>
          <w:ilvl w:val="1"/>
          <w:numId w:val="4"/>
        </w:numPr>
        <w:spacing w:after="120"/>
        <w:ind w:firstLineChars="0"/>
        <w:rPr>
          <w:rFonts w:eastAsia="宋体"/>
          <w:szCs w:val="24"/>
          <w:lang w:eastAsia="zh-CN"/>
        </w:rPr>
      </w:pPr>
      <w:r w:rsidRPr="004334FE">
        <w:rPr>
          <w:rFonts w:eastAsia="宋体"/>
          <w:szCs w:val="24"/>
          <w:lang w:eastAsia="zh-CN"/>
        </w:rPr>
        <w:t>Option 1</w:t>
      </w:r>
      <w:r>
        <w:rPr>
          <w:rFonts w:eastAsia="宋体"/>
          <w:szCs w:val="24"/>
          <w:lang w:eastAsia="zh-CN"/>
        </w:rPr>
        <w:t xml:space="preserve"> (Huawei)</w:t>
      </w:r>
      <w:r w:rsidRPr="004334FE">
        <w:rPr>
          <w:rFonts w:eastAsia="宋体"/>
          <w:szCs w:val="24"/>
          <w:lang w:eastAsia="zh-CN"/>
        </w:rPr>
        <w:t xml:space="preserve">: </w:t>
      </w:r>
    </w:p>
    <w:p w14:paraId="154A8018" w14:textId="20AB3F5A" w:rsidR="00F30810" w:rsidRPr="001E1D76" w:rsidRDefault="00F30810" w:rsidP="00F30810">
      <w:pPr>
        <w:pStyle w:val="afe"/>
        <w:numPr>
          <w:ilvl w:val="2"/>
          <w:numId w:val="4"/>
        </w:numPr>
        <w:spacing w:after="120"/>
        <w:ind w:firstLineChars="0"/>
        <w:rPr>
          <w:rFonts w:eastAsia="宋体"/>
          <w:szCs w:val="24"/>
          <w:lang w:eastAsia="zh-CN"/>
        </w:rPr>
      </w:pPr>
      <w:r w:rsidRPr="001E1D76">
        <w:rPr>
          <w:rFonts w:eastAsia="宋体"/>
          <w:szCs w:val="24"/>
          <w:lang w:eastAsia="zh-CN"/>
        </w:rPr>
        <w:t xml:space="preserve">CSI-RS </w:t>
      </w:r>
      <w:r w:rsidR="003F0F80">
        <w:rPr>
          <w:rFonts w:eastAsia="宋体"/>
          <w:szCs w:val="24"/>
          <w:lang w:eastAsia="zh-CN"/>
        </w:rPr>
        <w:t xml:space="preserve">resource </w:t>
      </w:r>
      <w:r w:rsidRPr="001E1D76">
        <w:rPr>
          <w:rFonts w:eastAsia="宋体"/>
          <w:szCs w:val="24"/>
          <w:lang w:eastAsia="zh-CN"/>
        </w:rPr>
        <w:t>periodicity/offset: 10/1 slots</w:t>
      </w:r>
    </w:p>
    <w:p w14:paraId="6620CE71" w14:textId="045325AA" w:rsidR="00F30810" w:rsidRPr="001E1D76" w:rsidRDefault="00F30810" w:rsidP="00F30810">
      <w:pPr>
        <w:pStyle w:val="afe"/>
        <w:numPr>
          <w:ilvl w:val="2"/>
          <w:numId w:val="4"/>
        </w:numPr>
        <w:spacing w:after="120"/>
        <w:ind w:firstLineChars="0"/>
        <w:rPr>
          <w:rFonts w:eastAsia="宋体"/>
          <w:szCs w:val="24"/>
          <w:lang w:eastAsia="zh-CN"/>
        </w:rPr>
      </w:pPr>
      <w:r w:rsidRPr="001E1D76">
        <w:rPr>
          <w:rFonts w:eastAsia="宋体"/>
          <w:szCs w:val="24"/>
          <w:lang w:eastAsia="zh-CN"/>
        </w:rPr>
        <w:t>CSI reporting periodicity/offset: 10/8 slots</w:t>
      </w:r>
    </w:p>
    <w:p w14:paraId="139CA7F6" w14:textId="77777777" w:rsidR="00F30810" w:rsidRPr="004334FE" w:rsidRDefault="00F30810" w:rsidP="00F30810">
      <w:pPr>
        <w:pStyle w:val="afe"/>
        <w:numPr>
          <w:ilvl w:val="2"/>
          <w:numId w:val="4"/>
        </w:numPr>
        <w:overflowPunct/>
        <w:autoSpaceDE/>
        <w:autoSpaceDN/>
        <w:adjustRightInd/>
        <w:spacing w:after="120"/>
        <w:ind w:firstLineChars="0"/>
        <w:textAlignment w:val="auto"/>
        <w:rPr>
          <w:rFonts w:eastAsia="宋体"/>
          <w:szCs w:val="24"/>
          <w:lang w:eastAsia="zh-CN"/>
        </w:rPr>
      </w:pPr>
      <w:r w:rsidRPr="001E1D76">
        <w:rPr>
          <w:rFonts w:eastAsia="宋体"/>
          <w:szCs w:val="24"/>
          <w:lang w:eastAsia="zh-CN"/>
        </w:rPr>
        <w:t>TDD pattern: 7D1S2U</w:t>
      </w:r>
    </w:p>
    <w:p w14:paraId="64151701" w14:textId="03D0CBE3" w:rsidR="00754A14" w:rsidRDefault="00754A14" w:rsidP="00754A1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(Qualcomm):</w:t>
      </w:r>
    </w:p>
    <w:p w14:paraId="7C2A724B" w14:textId="152F7C0F" w:rsidR="00754A14" w:rsidRDefault="00754A14" w:rsidP="00754A1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CSI-RS Period</w:t>
      </w:r>
      <w:r w:rsidR="00F51C5F">
        <w:rPr>
          <w:rFonts w:eastAsia="宋体"/>
          <w:szCs w:val="24"/>
          <w:lang w:eastAsia="zh-CN"/>
        </w:rPr>
        <w:t>icity/offset</w:t>
      </w:r>
      <w:r>
        <w:rPr>
          <w:rFonts w:eastAsia="宋体"/>
          <w:szCs w:val="24"/>
          <w:lang w:eastAsia="zh-CN"/>
        </w:rPr>
        <w:t>: 10</w:t>
      </w:r>
      <w:r w:rsidR="00F51C5F">
        <w:rPr>
          <w:rFonts w:eastAsia="宋体"/>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C7FAEA8" w14:textId="77777777" w:rsidR="00F30810" w:rsidRPr="004334FE"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We propose to use the same TDD pattern as PDSCH demod.</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273" w:name="OLE_LINK99"/>
            <w:r>
              <w:rPr>
                <w:rFonts w:eastAsiaTheme="minorEastAsia"/>
                <w:lang w:val="en-US" w:eastAsia="zh-CN"/>
              </w:rPr>
              <w:t xml:space="preserve"> aperiodic CSI-RS</w:t>
            </w:r>
            <w:bookmarkEnd w:id="273"/>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no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14EFF1" w14:textId="1962E073" w:rsidR="007E250C" w:rsidRPr="00940A8D" w:rsidRDefault="007E250C" w:rsidP="007E250C">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5564E7">
        <w:rPr>
          <w:rFonts w:eastAsia="宋体"/>
          <w:szCs w:val="24"/>
          <w:lang w:eastAsia="zh-CN"/>
        </w:rPr>
        <w:t>Use AWGN</w:t>
      </w:r>
      <w:r>
        <w:rPr>
          <w:rFonts w:eastAsia="宋体"/>
          <w:szCs w:val="24"/>
          <w:lang w:eastAsia="zh-CN"/>
        </w:rPr>
        <w:t xml:space="preserve"> </w:t>
      </w:r>
      <w:r w:rsidR="005564E7">
        <w:rPr>
          <w:rFonts w:eastAsia="宋体"/>
          <w:szCs w:val="24"/>
          <w:lang w:eastAsia="zh-CN"/>
        </w:rPr>
        <w:t>channel only</w:t>
      </w:r>
      <w:r w:rsidR="0078278D">
        <w:rPr>
          <w:rFonts w:eastAsia="宋体"/>
          <w:szCs w:val="24"/>
          <w:lang w:eastAsia="zh-CN"/>
        </w:rPr>
        <w:t xml:space="preserve"> </w:t>
      </w:r>
      <w:r>
        <w:rPr>
          <w:rFonts w:eastAsia="宋体"/>
          <w:szCs w:val="24"/>
          <w:lang w:eastAsia="zh-CN"/>
        </w:rPr>
        <w:t>(Qualcomm);</w:t>
      </w:r>
    </w:p>
    <w:p w14:paraId="5D45B8A1" w14:textId="77777777" w:rsidR="007E250C" w:rsidRPr="004334FE" w:rsidRDefault="007E250C" w:rsidP="007E250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56C8EEA6" w14:textId="77777777" w:rsidR="007E250C" w:rsidRPr="004334FE" w:rsidRDefault="007E250C" w:rsidP="007E250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05AE21F" w14:textId="77777777" w:rsidR="008F2028" w:rsidRDefault="004347C7" w:rsidP="008F2028">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Agree on one SNR pair, with the condition that satisfying the requirement on one SNR is sufficient to </w:t>
      </w:r>
      <w:r w:rsidR="00DD2CB7">
        <w:rPr>
          <w:rFonts w:eastAsia="宋体"/>
          <w:szCs w:val="24"/>
          <w:lang w:eastAsia="zh-CN"/>
        </w:rPr>
        <w:t>pass successfully the test</w:t>
      </w:r>
      <w:r>
        <w:rPr>
          <w:rFonts w:eastAsia="宋体"/>
          <w:szCs w:val="24"/>
          <w:lang w:eastAsia="zh-CN"/>
        </w:rPr>
        <w:t xml:space="preserve"> (Qualcomm);</w:t>
      </w:r>
    </w:p>
    <w:p w14:paraId="13E2E8BD" w14:textId="69A1B678" w:rsidR="004347C7" w:rsidRPr="004334FE" w:rsidRDefault="004347C7" w:rsidP="008F202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03074453" w14:textId="77777777" w:rsidR="004347C7" w:rsidRPr="004334FE" w:rsidRDefault="004347C7" w:rsidP="004347C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274"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274"/>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CC52EA9" w14:textId="7DFB47A1" w:rsidR="004426C7" w:rsidRPr="004426C7" w:rsidRDefault="006B1B4D" w:rsidP="008F2028">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A9424A3" w14:textId="77777777" w:rsidR="006B1B4D" w:rsidRPr="004334FE" w:rsidRDefault="006B1B4D" w:rsidP="006B1B4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275"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宋体"/>
                <w:szCs w:val="24"/>
                <w:lang w:eastAsia="zh-CN"/>
              </w:rPr>
              <w:t>minimum delta across CQI is 2</w:t>
            </w:r>
            <w:r>
              <w:rPr>
                <w:rFonts w:eastAsiaTheme="minorEastAsia" w:hint="eastAsia"/>
                <w:lang w:val="en-US" w:eastAsia="zh-CN"/>
              </w:rPr>
              <w:t>.</w:t>
            </w:r>
          </w:p>
        </w:tc>
      </w:tr>
      <w:bookmarkEnd w:id="275"/>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2"/>
      </w:pPr>
      <w:r w:rsidRPr="00035C50">
        <w:t>Summary</w:t>
      </w:r>
      <w:r w:rsidRPr="00035C50">
        <w:rPr>
          <w:rFonts w:hint="eastAsia"/>
        </w:rPr>
        <w:t xml:space="preserve"> for 1st round </w:t>
      </w:r>
    </w:p>
    <w:p w14:paraId="7FED1352" w14:textId="194F208B" w:rsidR="00F919C0" w:rsidRPr="00805BE8" w:rsidDel="004846CC" w:rsidRDefault="00F919C0" w:rsidP="00D5166B">
      <w:pPr>
        <w:pStyle w:val="3"/>
        <w:rPr>
          <w:moveFrom w:id="276" w:author="Huawei" w:date="2021-04-17T14:58:00Z"/>
        </w:rPr>
      </w:pPr>
      <w:moveFromRangeStart w:id="277" w:author="Huawei" w:date="2021-04-17T14:58:00Z" w:name="move69563952"/>
      <w:moveFrom w:id="278" w:author="Huawei" w:date="2021-04-17T14:58:00Z">
        <w:r w:rsidRPr="00805BE8" w:rsidDel="004846CC">
          <w:t xml:space="preserve">Open issues </w:t>
        </w:r>
      </w:moveFrom>
    </w:p>
    <w:p w14:paraId="450B30EB" w14:textId="67D1AB16" w:rsidR="00F919C0" w:rsidDel="004846CC" w:rsidRDefault="00F919C0" w:rsidP="00F919C0">
      <w:pPr>
        <w:rPr>
          <w:moveFrom w:id="279" w:author="Huawei" w:date="2021-04-17T14:58:00Z"/>
          <w:i/>
          <w:color w:val="0070C0"/>
          <w:lang w:val="en-US" w:eastAsia="zh-CN"/>
        </w:rPr>
      </w:pPr>
      <w:moveFrom w:id="280" w:author="Huawei" w:date="2021-04-17T14:58:00Z">
        <w:r w:rsidRPr="009415B0" w:rsidDel="004846CC">
          <w:rPr>
            <w:i/>
            <w:color w:val="0070C0"/>
            <w:lang w:val="en-US" w:eastAsia="zh-CN"/>
          </w:rPr>
          <w:t>Moderator tries</w:t>
        </w:r>
        <w:r w:rsidRPr="009415B0" w:rsidDel="004846CC">
          <w:rPr>
            <w:rFonts w:hint="eastAsia"/>
            <w:i/>
            <w:color w:val="0070C0"/>
            <w:lang w:val="en-US" w:eastAsia="zh-CN"/>
          </w:rPr>
          <w:t xml:space="preserve"> to summarize discussion status for 1</w:t>
        </w:r>
        <w:r w:rsidRPr="009415B0" w:rsidDel="004846CC">
          <w:rPr>
            <w:rFonts w:hint="eastAsia"/>
            <w:i/>
            <w:color w:val="0070C0"/>
            <w:vertAlign w:val="superscript"/>
            <w:lang w:val="en-US" w:eastAsia="zh-CN"/>
          </w:rPr>
          <w:t>st</w:t>
        </w:r>
        <w:r w:rsidRPr="009415B0" w:rsidDel="004846CC">
          <w:rPr>
            <w:rFonts w:hint="eastAsia"/>
            <w:i/>
            <w:color w:val="0070C0"/>
            <w:lang w:val="en-US" w:eastAsia="zh-CN"/>
          </w:rPr>
          <w:t xml:space="preserve"> round, list all the identified open issues and tentative agreements or candidate options and </w:t>
        </w:r>
        <w:r w:rsidRPr="009415B0" w:rsidDel="004846CC">
          <w:rPr>
            <w:i/>
            <w:color w:val="0070C0"/>
            <w:lang w:val="en-US" w:eastAsia="zh-CN"/>
          </w:rPr>
          <w:t>suggestion</w:t>
        </w:r>
        <w:r w:rsidRPr="009415B0" w:rsidDel="004846CC">
          <w:rPr>
            <w:rFonts w:hint="eastAsia"/>
            <w:i/>
            <w:color w:val="0070C0"/>
            <w:lang w:val="en-US" w:eastAsia="zh-CN"/>
          </w:rPr>
          <w:t xml:space="preserve"> for 2</w:t>
        </w:r>
        <w:r w:rsidRPr="009415B0" w:rsidDel="004846CC">
          <w:rPr>
            <w:rFonts w:hint="eastAsia"/>
            <w:i/>
            <w:color w:val="0070C0"/>
            <w:vertAlign w:val="superscript"/>
            <w:lang w:val="en-US" w:eastAsia="zh-CN"/>
          </w:rPr>
          <w:t>nd</w:t>
        </w:r>
        <w:r w:rsidRPr="009415B0" w:rsidDel="004846CC">
          <w:rPr>
            <w:rFonts w:hint="eastAsia"/>
            <w:i/>
            <w:color w:val="0070C0"/>
            <w:lang w:val="en-US" w:eastAsia="zh-CN"/>
          </w:rPr>
          <w:t xml:space="preserve"> round</w:t>
        </w:r>
        <w:r w:rsidDel="004846CC">
          <w:rPr>
            <w:rFonts w:hint="eastAsia"/>
            <w:i/>
            <w:color w:val="0070C0"/>
            <w:lang w:val="en-US" w:eastAsia="zh-CN"/>
          </w:rPr>
          <w:t xml:space="preserve"> i.e. WF assignment.</w:t>
        </w:r>
      </w:moveFrom>
    </w:p>
    <w:tbl>
      <w:tblPr>
        <w:tblStyle w:val="afd"/>
        <w:tblW w:w="0" w:type="auto"/>
        <w:tblLook w:val="04A0" w:firstRow="1" w:lastRow="0" w:firstColumn="1" w:lastColumn="0" w:noHBand="0" w:noVBand="1"/>
      </w:tblPr>
      <w:tblGrid>
        <w:gridCol w:w="1339"/>
        <w:gridCol w:w="8292"/>
      </w:tblGrid>
      <w:tr w:rsidR="00F919C0" w:rsidRPr="00004165" w:rsidDel="004846CC" w14:paraId="10462425" w14:textId="25452848" w:rsidTr="00D8611D">
        <w:tc>
          <w:tcPr>
            <w:tcW w:w="1242" w:type="dxa"/>
          </w:tcPr>
          <w:p w14:paraId="59607239" w14:textId="719D6665" w:rsidR="00F919C0" w:rsidRPr="00045592" w:rsidDel="004846CC" w:rsidRDefault="00F919C0" w:rsidP="00D8611D">
            <w:pPr>
              <w:rPr>
                <w:moveFrom w:id="281" w:author="Huawei" w:date="2021-04-17T14:58:00Z"/>
                <w:rFonts w:eastAsiaTheme="minorEastAsia"/>
                <w:b/>
                <w:bCs/>
                <w:color w:val="0070C0"/>
                <w:lang w:val="en-US" w:eastAsia="zh-CN"/>
              </w:rPr>
            </w:pPr>
          </w:p>
        </w:tc>
        <w:tc>
          <w:tcPr>
            <w:tcW w:w="8615" w:type="dxa"/>
          </w:tcPr>
          <w:p w14:paraId="640AE027" w14:textId="3E6E371D" w:rsidR="00F919C0" w:rsidRPr="00045592" w:rsidDel="004846CC" w:rsidRDefault="00F919C0" w:rsidP="00D8611D">
            <w:pPr>
              <w:rPr>
                <w:moveFrom w:id="282" w:author="Huawei" w:date="2021-04-17T14:58:00Z"/>
                <w:rFonts w:eastAsiaTheme="minorEastAsia"/>
                <w:b/>
                <w:bCs/>
                <w:color w:val="0070C0"/>
                <w:lang w:val="en-US" w:eastAsia="zh-CN"/>
              </w:rPr>
            </w:pPr>
            <w:moveFrom w:id="283" w:author="Huawei" w:date="2021-04-17T14:58:00Z">
              <w:r w:rsidRPr="00045592" w:rsidDel="004846CC">
                <w:rPr>
                  <w:rFonts w:eastAsiaTheme="minorEastAsia"/>
                  <w:b/>
                  <w:bCs/>
                  <w:color w:val="0070C0"/>
                  <w:lang w:val="en-US" w:eastAsia="zh-CN"/>
                </w:rPr>
                <w:t xml:space="preserve">Status summary </w:t>
              </w:r>
            </w:moveFrom>
          </w:p>
        </w:tc>
      </w:tr>
      <w:tr w:rsidR="00F919C0" w:rsidDel="004846CC" w14:paraId="01C1C242" w14:textId="0172EA12" w:rsidTr="00D8611D">
        <w:tc>
          <w:tcPr>
            <w:tcW w:w="1242" w:type="dxa"/>
          </w:tcPr>
          <w:p w14:paraId="6DE54919" w14:textId="1B90ECB0" w:rsidR="00F919C0" w:rsidRPr="00B63095" w:rsidDel="004846CC" w:rsidRDefault="00E863F6" w:rsidP="00D8611D">
            <w:pPr>
              <w:rPr>
                <w:moveFrom w:id="284" w:author="Huawei" w:date="2021-04-17T14:58:00Z"/>
                <w:rFonts w:eastAsiaTheme="minorEastAsia"/>
                <w:color w:val="0070C0"/>
                <w:lang w:val="en-US" w:eastAsia="zh-CN"/>
              </w:rPr>
            </w:pPr>
            <w:moveFrom w:id="285" w:author="Huawei" w:date="2021-04-17T14:58:00Z">
              <w:r w:rsidRPr="00B63095" w:rsidDel="004846CC">
                <w:rPr>
                  <w:rFonts w:eastAsiaTheme="minorEastAsia"/>
                  <w:lang w:val="en-US" w:eastAsia="zh-CN"/>
                </w:rPr>
                <w:t>Sub-topic 3-1: NR-U CQI Reporting test</w:t>
              </w:r>
            </w:moveFrom>
          </w:p>
        </w:tc>
        <w:tc>
          <w:tcPr>
            <w:tcW w:w="8615" w:type="dxa"/>
          </w:tcPr>
          <w:p w14:paraId="6C954E1A" w14:textId="21D4D0B0" w:rsidR="00C063B4" w:rsidRPr="00B63095" w:rsidDel="004846CC" w:rsidRDefault="00C063B4" w:rsidP="00C063B4">
            <w:pPr>
              <w:rPr>
                <w:moveFrom w:id="286" w:author="Huawei" w:date="2021-04-17T14:58:00Z"/>
                <w:b/>
                <w:i/>
                <w:iCs/>
                <w:color w:val="FF0000"/>
                <w:u w:val="single"/>
                <w:lang w:eastAsia="ko-KR"/>
              </w:rPr>
            </w:pPr>
            <w:moveFrom w:id="287" w:author="Huawei" w:date="2021-04-17T14:58:00Z">
              <w:r w:rsidRPr="00B63095" w:rsidDel="004846CC">
                <w:rPr>
                  <w:b/>
                  <w:i/>
                  <w:iCs/>
                  <w:color w:val="FF0000"/>
                  <w:u w:val="single"/>
                  <w:lang w:eastAsia="ko-KR"/>
                </w:rPr>
                <w:t>Agreements on Proposed WF:</w:t>
              </w:r>
            </w:moveFrom>
          </w:p>
          <w:p w14:paraId="0AECBB87" w14:textId="07151755" w:rsidR="00260611" w:rsidRPr="00B63095" w:rsidDel="004846CC" w:rsidRDefault="00A938A5" w:rsidP="00260611">
            <w:pPr>
              <w:rPr>
                <w:moveFrom w:id="288" w:author="Huawei" w:date="2021-04-17T14:58:00Z"/>
                <w:b/>
                <w:u w:val="single"/>
              </w:rPr>
            </w:pPr>
            <w:moveFrom w:id="289" w:author="Huawei" w:date="2021-04-17T14:58:00Z">
              <w:r w:rsidRPr="00A938A5" w:rsidDel="004846CC">
                <w:rPr>
                  <w:b/>
                  <w:u w:val="single"/>
                  <w:lang w:eastAsia="ko-KR"/>
                </w:rPr>
                <w:t>Issue</w:t>
              </w:r>
              <w:r w:rsidR="0061340C" w:rsidDel="004846CC">
                <w:rPr>
                  <w:b/>
                  <w:u w:val="single"/>
                  <w:lang w:eastAsia="ko-KR"/>
                </w:rPr>
                <w:t xml:space="preserve"> 3-1-1</w:t>
              </w:r>
              <w:r w:rsidRPr="00A938A5" w:rsidDel="004846CC">
                <w:rPr>
                  <w:b/>
                  <w:u w:val="single"/>
                  <w:lang w:eastAsia="ko-KR"/>
                </w:rPr>
                <w:t xml:space="preserve">: Requirement definition according to UE capability of supporting CSI-validation features </w:t>
              </w:r>
            </w:moveFrom>
          </w:p>
          <w:p w14:paraId="060C507C" w14:textId="04B31189" w:rsidR="00A938A5" w:rsidRPr="00B63095" w:rsidDel="004846CC" w:rsidRDefault="00A938A5" w:rsidP="00260611">
            <w:pPr>
              <w:rPr>
                <w:moveFrom w:id="290" w:author="Huawei" w:date="2021-04-17T14:58:00Z"/>
                <w:szCs w:val="24"/>
                <w:lang w:eastAsia="zh-CN"/>
              </w:rPr>
            </w:pPr>
            <w:moveFrom w:id="291" w:author="Huawei" w:date="2021-04-17T14:58:00Z">
              <w:r w:rsidRPr="00A938A5" w:rsidDel="004846CC">
                <w:rPr>
                  <w:szCs w:val="24"/>
                  <w:lang w:eastAsia="zh-CN"/>
                </w:rPr>
                <w:t>Discuss PDSCH and CQI requirements definition together in Topic #2 as per previous agreements;</w:t>
              </w:r>
            </w:moveFrom>
          </w:p>
          <w:p w14:paraId="5E726E3F" w14:textId="5B463E43" w:rsidR="00EE4CB1" w:rsidRPr="00EE4CB1" w:rsidDel="004846CC" w:rsidRDefault="00EE4CB1" w:rsidP="00EE4CB1">
            <w:pPr>
              <w:rPr>
                <w:moveFrom w:id="292" w:author="Huawei" w:date="2021-04-17T14:58:00Z"/>
                <w:b/>
                <w:u w:val="single"/>
                <w:lang w:eastAsia="ko-KR"/>
              </w:rPr>
            </w:pPr>
            <w:moveFrom w:id="293" w:author="Huawei" w:date="2021-04-17T14:58:00Z">
              <w:r w:rsidRPr="00EE4CB1" w:rsidDel="004846CC">
                <w:rPr>
                  <w:b/>
                  <w:u w:val="single"/>
                  <w:lang w:eastAsia="ko-KR"/>
                </w:rPr>
                <w:t>Issue</w:t>
              </w:r>
              <w:r w:rsidR="004D65E8" w:rsidDel="004846CC">
                <w:rPr>
                  <w:b/>
                  <w:u w:val="single"/>
                  <w:lang w:eastAsia="ko-KR"/>
                </w:rPr>
                <w:t xml:space="preserve"> 3-1-4</w:t>
              </w:r>
              <w:r w:rsidRPr="00EE4CB1" w:rsidDel="004846CC">
                <w:rPr>
                  <w:b/>
                  <w:u w:val="single"/>
                  <w:lang w:eastAsia="ko-KR"/>
                </w:rPr>
                <w:t>: Power boost for CQI Test Setup with two transmission power level boosts</w:t>
              </w:r>
            </w:moveFrom>
          </w:p>
          <w:p w14:paraId="7AA17F52" w14:textId="231496C3" w:rsidR="00EE4CB1" w:rsidRPr="00EE4CB1" w:rsidDel="004846CC" w:rsidRDefault="00EE4CB1" w:rsidP="00EE4CB1">
            <w:pPr>
              <w:spacing w:after="120" w:line="259" w:lineRule="auto"/>
              <w:rPr>
                <w:moveFrom w:id="294" w:author="Huawei" w:date="2021-04-17T14:58:00Z"/>
                <w:szCs w:val="24"/>
                <w:lang w:eastAsia="zh-CN"/>
              </w:rPr>
            </w:pPr>
            <w:moveFrom w:id="295" w:author="Huawei" w:date="2021-04-17T14:58:00Z">
              <w:r w:rsidRPr="00EE4CB1" w:rsidDel="004846CC">
                <w:rPr>
                  <w:szCs w:val="24"/>
                  <w:lang w:eastAsia="zh-CN"/>
                </w:rPr>
                <w:t>Use randomly per each DL period [0, +6]dB with equal probability;</w:t>
              </w:r>
            </w:moveFrom>
          </w:p>
          <w:p w14:paraId="54EEDD0B" w14:textId="407AFD44" w:rsidR="00447AB5" w:rsidRPr="00B63095" w:rsidDel="004846CC" w:rsidRDefault="00447AB5" w:rsidP="00447AB5">
            <w:pPr>
              <w:rPr>
                <w:moveFrom w:id="296" w:author="Huawei" w:date="2021-04-17T14:58:00Z"/>
                <w:b/>
                <w:u w:val="single"/>
                <w:lang w:eastAsia="ko-KR"/>
              </w:rPr>
            </w:pPr>
            <w:moveFrom w:id="297" w:author="Huawei" w:date="2021-04-17T14:58:00Z">
              <w:r w:rsidRPr="00734EFC" w:rsidDel="004846CC">
                <w:rPr>
                  <w:b/>
                  <w:u w:val="single"/>
                  <w:lang w:eastAsia="ko-KR"/>
                </w:rPr>
                <w:t>Issue</w:t>
              </w:r>
              <w:r w:rsidR="00737B94" w:rsidDel="004846CC">
                <w:rPr>
                  <w:b/>
                  <w:u w:val="single"/>
                  <w:lang w:eastAsia="ko-KR"/>
                </w:rPr>
                <w:t xml:space="preserve"> 3-1-5</w:t>
              </w:r>
              <w:r w:rsidRPr="00734EFC" w:rsidDel="004846CC">
                <w:rPr>
                  <w:b/>
                  <w:u w:val="single"/>
                  <w:lang w:eastAsia="ko-KR"/>
                </w:rPr>
                <w:t>: Scheduling details for CQI Test Setup with two transmission power level boosts</w:t>
              </w:r>
            </w:moveFrom>
          </w:p>
          <w:p w14:paraId="6AA2DB1E" w14:textId="062628BF" w:rsidR="00447AB5" w:rsidRPr="00734EFC" w:rsidDel="004846CC" w:rsidRDefault="00447AB5" w:rsidP="00447AB5">
            <w:pPr>
              <w:rPr>
                <w:moveFrom w:id="298" w:author="Huawei" w:date="2021-04-17T14:58:00Z"/>
                <w:b/>
                <w:u w:val="single"/>
                <w:lang w:eastAsia="ko-KR"/>
              </w:rPr>
            </w:pPr>
            <w:moveFrom w:id="299" w:author="Huawei" w:date="2021-04-17T14:58:00Z">
              <w:r w:rsidRPr="008140E9" w:rsidDel="004846CC">
                <w:rPr>
                  <w:rFonts w:eastAsia="宋体"/>
                  <w:szCs w:val="24"/>
                  <w:lang w:eastAsia="zh-CN"/>
                </w:rPr>
                <w:t>Determine PDSCH transport format for each transmission power level boost independently, depending on the boost applied to the resources measured by the UE to produce the CQI reports received</w:t>
              </w:r>
              <w:r w:rsidRPr="00B63095" w:rsidDel="004846CC">
                <w:rPr>
                  <w:rFonts w:eastAsia="宋体"/>
                  <w:szCs w:val="24"/>
                  <w:lang w:eastAsia="zh-CN"/>
                </w:rPr>
                <w:t>;</w:t>
              </w:r>
            </w:moveFrom>
          </w:p>
          <w:p w14:paraId="04BCEBDD" w14:textId="36FE373F" w:rsidR="00447AB5" w:rsidRPr="00447AB5" w:rsidDel="004846CC" w:rsidRDefault="00447AB5" w:rsidP="00447AB5">
            <w:pPr>
              <w:rPr>
                <w:moveFrom w:id="300" w:author="Huawei" w:date="2021-04-17T14:58:00Z"/>
                <w:b/>
                <w:u w:val="single"/>
                <w:lang w:eastAsia="ko-KR"/>
              </w:rPr>
            </w:pPr>
            <w:moveFrom w:id="301" w:author="Huawei" w:date="2021-04-17T14:58:00Z">
              <w:r w:rsidRPr="00447AB5" w:rsidDel="004846CC">
                <w:rPr>
                  <w:b/>
                  <w:u w:val="single"/>
                  <w:lang w:eastAsia="ko-KR"/>
                </w:rPr>
                <w:t>Issue</w:t>
              </w:r>
              <w:r w:rsidR="00621B3C" w:rsidDel="004846CC">
                <w:rPr>
                  <w:b/>
                  <w:u w:val="single"/>
                  <w:lang w:eastAsia="ko-KR"/>
                </w:rPr>
                <w:t xml:space="preserve"> 3-1-6</w:t>
              </w:r>
              <w:r w:rsidRPr="00447AB5" w:rsidDel="004846CC">
                <w:rPr>
                  <w:b/>
                  <w:u w:val="single"/>
                  <w:lang w:eastAsia="ko-KR"/>
                </w:rPr>
                <w:t>: Test metric collection for CQI Test Setup with two transmission power level boosts</w:t>
              </w:r>
            </w:moveFrom>
          </w:p>
          <w:p w14:paraId="5EB12838" w14:textId="24441B55" w:rsidR="00447AB5" w:rsidRPr="00447AB5" w:rsidDel="004846CC" w:rsidRDefault="00447AB5" w:rsidP="00447AB5">
            <w:pPr>
              <w:spacing w:after="120" w:line="259" w:lineRule="auto"/>
              <w:rPr>
                <w:moveFrom w:id="302" w:author="Huawei" w:date="2021-04-17T14:58:00Z"/>
                <w:szCs w:val="24"/>
                <w:lang w:eastAsia="zh-CN"/>
              </w:rPr>
            </w:pPr>
            <w:moveFrom w:id="303" w:author="Huawei" w:date="2021-04-17T14:58:00Z">
              <w:r w:rsidRPr="00447AB5" w:rsidDel="004846CC">
                <w:rPr>
                  <w:szCs w:val="24"/>
                  <w:lang w:eastAsia="zh-CN"/>
                </w:rPr>
                <w:t>Collect PDSCH and CQI reporting results separately per each transmission power level boost;</w:t>
              </w:r>
            </w:moveFrom>
          </w:p>
          <w:p w14:paraId="25BF60DE" w14:textId="63D95F1F" w:rsidR="00C063B4" w:rsidRPr="00B63095" w:rsidDel="004846CC" w:rsidRDefault="00C063B4" w:rsidP="00C063B4">
            <w:pPr>
              <w:rPr>
                <w:moveFrom w:id="304" w:author="Huawei" w:date="2021-04-17T14:58:00Z"/>
                <w:rFonts w:eastAsiaTheme="minorEastAsia"/>
                <w:b/>
                <w:bCs/>
                <w:i/>
                <w:iCs/>
                <w:color w:val="FF0000"/>
                <w:u w:val="single"/>
                <w:lang w:val="en-US" w:eastAsia="zh-CN"/>
              </w:rPr>
            </w:pPr>
            <w:moveFrom w:id="305" w:author="Huawei" w:date="2021-04-17T14:58:00Z">
              <w:r w:rsidRPr="00B63095" w:rsidDel="004846CC">
                <w:rPr>
                  <w:rFonts w:eastAsiaTheme="minorEastAsia"/>
                  <w:b/>
                  <w:bCs/>
                  <w:i/>
                  <w:iCs/>
                  <w:color w:val="FF0000"/>
                  <w:u w:val="single"/>
                  <w:lang w:val="en-US" w:eastAsia="zh-CN"/>
                </w:rPr>
                <w:t>Tentative agreements:</w:t>
              </w:r>
            </w:moveFrom>
          </w:p>
          <w:p w14:paraId="4B02E2DC" w14:textId="28735972" w:rsidR="00F919C0" w:rsidRPr="00B63095" w:rsidDel="004846CC" w:rsidRDefault="00C063B4" w:rsidP="00C063B4">
            <w:pPr>
              <w:rPr>
                <w:moveFrom w:id="306" w:author="Huawei" w:date="2021-04-17T14:58:00Z"/>
                <w:rFonts w:eastAsiaTheme="minorEastAsia"/>
                <w:b/>
                <w:bCs/>
                <w:i/>
                <w:iCs/>
                <w:color w:val="FF0000"/>
                <w:u w:val="single"/>
                <w:lang w:val="en-US" w:eastAsia="zh-CN"/>
              </w:rPr>
            </w:pPr>
            <w:moveFrom w:id="307" w:author="Huawei" w:date="2021-04-17T14:58:00Z">
              <w:r w:rsidRPr="00B63095"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308" w:author="Huawei" w:date="2021-04-17T14:46:00Z">
                    <w:rPr>
                      <w:rFonts w:eastAsiaTheme="minorEastAsia"/>
                      <w:b/>
                      <w:bCs/>
                      <w:i/>
                      <w:iCs/>
                      <w:color w:val="FF0000"/>
                      <w:u w:val="single"/>
                      <w:lang w:val="en-US" w:eastAsia="zh-CN"/>
                    </w:rPr>
                  </w:rPrChange>
                </w:rPr>
                <w:t>nd</w:t>
              </w:r>
              <w:r w:rsidRPr="00B63095" w:rsidDel="004846CC">
                <w:rPr>
                  <w:rFonts w:eastAsiaTheme="minorEastAsia"/>
                  <w:b/>
                  <w:bCs/>
                  <w:i/>
                  <w:iCs/>
                  <w:color w:val="FF0000"/>
                  <w:u w:val="single"/>
                  <w:lang w:val="en-US" w:eastAsia="zh-CN"/>
                </w:rPr>
                <w:t xml:space="preserve"> round:</w:t>
              </w:r>
            </w:moveFrom>
          </w:p>
          <w:p w14:paraId="78E21466" w14:textId="160C464F" w:rsidR="00A61ED2" w:rsidRPr="004334FE" w:rsidDel="004846CC" w:rsidRDefault="00A61ED2" w:rsidP="00A61ED2">
            <w:pPr>
              <w:rPr>
                <w:moveFrom w:id="309" w:author="Huawei" w:date="2021-04-17T14:58:00Z"/>
                <w:b/>
                <w:u w:val="single"/>
                <w:lang w:eastAsia="ko-KR"/>
              </w:rPr>
            </w:pPr>
            <w:moveFrom w:id="310" w:author="Huawei" w:date="2021-04-17T14:58:00Z">
              <w:r w:rsidRPr="00D17CE6" w:rsidDel="004846CC">
                <w:rPr>
                  <w:b/>
                  <w:u w:val="single"/>
                  <w:lang w:eastAsia="ko-KR"/>
                </w:rPr>
                <w:t>Issue</w:t>
              </w:r>
              <w:r w:rsidDel="004846CC">
                <w:rPr>
                  <w:b/>
                  <w:u w:val="single"/>
                  <w:lang w:eastAsia="ko-KR"/>
                </w:rPr>
                <w:t xml:space="preserve"> 3-1-2: </w:t>
              </w:r>
              <w:r w:rsidRPr="004334FE" w:rsidDel="004846CC">
                <w:rPr>
                  <w:b/>
                  <w:u w:val="single"/>
                  <w:lang w:eastAsia="ko-KR"/>
                </w:rPr>
                <w:t>CQI Test Setup Details</w:t>
              </w:r>
            </w:moveFrom>
          </w:p>
          <w:p w14:paraId="143587F1" w14:textId="6FF20EE0" w:rsidR="00A61ED2" w:rsidRPr="004334FE" w:rsidDel="004846CC" w:rsidRDefault="00A61ED2" w:rsidP="00A61ED2">
            <w:pPr>
              <w:pStyle w:val="afe"/>
              <w:numPr>
                <w:ilvl w:val="0"/>
                <w:numId w:val="4"/>
              </w:numPr>
              <w:overflowPunct/>
              <w:autoSpaceDE/>
              <w:autoSpaceDN/>
              <w:adjustRightInd/>
              <w:spacing w:after="120"/>
              <w:ind w:firstLineChars="0"/>
              <w:textAlignment w:val="auto"/>
              <w:rPr>
                <w:moveFrom w:id="311" w:author="Huawei" w:date="2021-04-17T14:58:00Z"/>
                <w:rFonts w:eastAsia="宋体"/>
                <w:szCs w:val="24"/>
                <w:lang w:eastAsia="zh-CN"/>
              </w:rPr>
            </w:pPr>
            <w:moveFrom w:id="312" w:author="Huawei" w:date="2021-04-17T14:58:00Z">
              <w:r w:rsidRPr="004334FE" w:rsidDel="004846CC">
                <w:rPr>
                  <w:rFonts w:eastAsia="宋体"/>
                  <w:szCs w:val="24"/>
                  <w:lang w:eastAsia="zh-CN"/>
                </w:rPr>
                <w:t>Proposals</w:t>
              </w:r>
            </w:moveFrom>
          </w:p>
          <w:p w14:paraId="64ACD7D4" w14:textId="4502B620" w:rsidR="00A61ED2" w:rsidRPr="00763657" w:rsidDel="004846CC" w:rsidRDefault="00A61ED2" w:rsidP="00A61ED2">
            <w:pPr>
              <w:pStyle w:val="afe"/>
              <w:numPr>
                <w:ilvl w:val="1"/>
                <w:numId w:val="4"/>
              </w:numPr>
              <w:spacing w:after="120"/>
              <w:ind w:firstLineChars="0"/>
              <w:rPr>
                <w:moveFrom w:id="313" w:author="Huawei" w:date="2021-04-17T14:58:00Z"/>
                <w:rFonts w:eastAsia="宋体"/>
                <w:szCs w:val="24"/>
                <w:lang w:eastAsia="zh-CN"/>
              </w:rPr>
            </w:pPr>
            <w:moveFrom w:id="314" w:author="Huawei" w:date="2021-04-17T14:58:00Z">
              <w:r w:rsidRPr="004334FE" w:rsidDel="004846CC">
                <w:rPr>
                  <w:rFonts w:eastAsia="宋体"/>
                  <w:szCs w:val="24"/>
                  <w:lang w:eastAsia="zh-CN"/>
                </w:rPr>
                <w:t xml:space="preserve">Option 1: </w:t>
              </w:r>
              <w:r w:rsidDel="004846CC">
                <w:rPr>
                  <w:rFonts w:eastAsia="宋体"/>
                  <w:szCs w:val="24"/>
                  <w:lang w:eastAsia="zh-CN"/>
                </w:rPr>
                <w:t>TE to transmit randomly in each DL periodicity with one of two different power level boost</w:t>
              </w:r>
              <w:r w:rsidRPr="00763657" w:rsidDel="004846CC">
                <w:rPr>
                  <w:rFonts w:eastAsia="宋体"/>
                  <w:szCs w:val="24"/>
                  <w:lang w:eastAsia="zh-CN"/>
                </w:rPr>
                <w:t xml:space="preserve">, </w:t>
              </w:r>
              <w:r w:rsidDel="004846CC">
                <w:rPr>
                  <w:rFonts w:eastAsia="宋体"/>
                  <w:szCs w:val="24"/>
                  <w:lang w:eastAsia="zh-CN"/>
                </w:rPr>
                <w:t xml:space="preserve">with constant </w:t>
              </w:r>
              <w:r w:rsidRPr="00763657" w:rsidDel="004846CC">
                <w:rPr>
                  <w:rFonts w:eastAsia="宋体"/>
                  <w:szCs w:val="24"/>
                  <w:lang w:eastAsia="zh-CN"/>
                </w:rPr>
                <w:t xml:space="preserve">interference level during the test </w:t>
              </w:r>
              <w:r w:rsidDel="004846CC">
                <w:rPr>
                  <w:rFonts w:eastAsia="宋体"/>
                  <w:szCs w:val="24"/>
                  <w:lang w:eastAsia="zh-CN"/>
                </w:rPr>
                <w:t>(Huawei, Qualcomm, MediaTek</w:t>
              </w:r>
              <w:r w:rsidR="0042725F" w:rsidDel="004846CC">
                <w:rPr>
                  <w:rFonts w:eastAsia="宋体"/>
                  <w:szCs w:val="24"/>
                  <w:lang w:eastAsia="zh-CN"/>
                </w:rPr>
                <w:t>, Ericsson, Intel</w:t>
              </w:r>
              <w:r w:rsidDel="004846CC">
                <w:rPr>
                  <w:rFonts w:eastAsia="宋体"/>
                  <w:szCs w:val="24"/>
                  <w:lang w:eastAsia="zh-CN"/>
                </w:rPr>
                <w:t>);</w:t>
              </w:r>
            </w:moveFrom>
          </w:p>
          <w:p w14:paraId="2CD04F7F" w14:textId="68CA4751" w:rsidR="00A61ED2" w:rsidRPr="0042725F" w:rsidDel="004846CC" w:rsidRDefault="00A61ED2" w:rsidP="0042725F">
            <w:pPr>
              <w:pStyle w:val="afe"/>
              <w:numPr>
                <w:ilvl w:val="1"/>
                <w:numId w:val="4"/>
              </w:numPr>
              <w:spacing w:after="120"/>
              <w:ind w:firstLineChars="0"/>
              <w:rPr>
                <w:moveFrom w:id="315" w:author="Huawei" w:date="2021-04-17T14:58:00Z"/>
                <w:rFonts w:eastAsia="宋体"/>
                <w:szCs w:val="24"/>
                <w:lang w:eastAsia="zh-CN"/>
              </w:rPr>
            </w:pPr>
            <w:moveFrom w:id="316" w:author="Huawei" w:date="2021-04-17T14:58:00Z">
              <w:r w:rsidRPr="00763657" w:rsidDel="004846CC">
                <w:rPr>
                  <w:rFonts w:eastAsia="宋体"/>
                  <w:szCs w:val="24"/>
                  <w:lang w:eastAsia="zh-CN"/>
                </w:rPr>
                <w:t>Option 2: Two different runs with different SNR values</w:t>
              </w:r>
              <w:r w:rsidDel="004846CC">
                <w:rPr>
                  <w:rFonts w:eastAsia="宋体"/>
                  <w:szCs w:val="24"/>
                  <w:lang w:eastAsia="zh-CN"/>
                </w:rPr>
                <w:t xml:space="preserve"> (Apple</w:t>
              </w:r>
              <w:r w:rsidRPr="00763657" w:rsidDel="004846CC">
                <w:rPr>
                  <w:rFonts w:eastAsia="宋体"/>
                  <w:szCs w:val="24"/>
                  <w:lang w:eastAsia="zh-CN"/>
                </w:rPr>
                <w:t>);</w:t>
              </w:r>
            </w:moveFrom>
          </w:p>
          <w:p w14:paraId="4E867462" w14:textId="331EF021" w:rsidR="00A61ED2" w:rsidRPr="004334FE" w:rsidDel="004846CC" w:rsidRDefault="00A61ED2" w:rsidP="00A61ED2">
            <w:pPr>
              <w:pStyle w:val="afe"/>
              <w:numPr>
                <w:ilvl w:val="0"/>
                <w:numId w:val="4"/>
              </w:numPr>
              <w:overflowPunct/>
              <w:autoSpaceDE/>
              <w:autoSpaceDN/>
              <w:adjustRightInd/>
              <w:spacing w:after="120"/>
              <w:ind w:firstLineChars="0"/>
              <w:textAlignment w:val="auto"/>
              <w:rPr>
                <w:moveFrom w:id="317" w:author="Huawei" w:date="2021-04-17T14:58:00Z"/>
                <w:rFonts w:eastAsia="宋体"/>
                <w:szCs w:val="24"/>
                <w:lang w:eastAsia="zh-CN"/>
              </w:rPr>
            </w:pPr>
            <w:moveFrom w:id="318" w:author="Huawei" w:date="2021-04-17T14:58:00Z">
              <w:r w:rsidRPr="004334FE" w:rsidDel="004846CC">
                <w:rPr>
                  <w:rFonts w:eastAsia="宋体"/>
                  <w:szCs w:val="24"/>
                  <w:lang w:eastAsia="zh-CN"/>
                </w:rPr>
                <w:t>Recommended WF</w:t>
              </w:r>
            </w:moveFrom>
          </w:p>
          <w:p w14:paraId="172BA4C0" w14:textId="1BEA0C1A" w:rsidR="00A61ED2" w:rsidDel="004846CC" w:rsidRDefault="0042725F" w:rsidP="00A61ED2">
            <w:pPr>
              <w:pStyle w:val="afe"/>
              <w:numPr>
                <w:ilvl w:val="1"/>
                <w:numId w:val="4"/>
              </w:numPr>
              <w:overflowPunct/>
              <w:autoSpaceDE/>
              <w:autoSpaceDN/>
              <w:adjustRightInd/>
              <w:spacing w:after="120"/>
              <w:ind w:firstLineChars="0"/>
              <w:textAlignment w:val="auto"/>
              <w:rPr>
                <w:moveFrom w:id="319" w:author="Huawei" w:date="2021-04-17T14:58:00Z"/>
                <w:rFonts w:eastAsia="宋体"/>
                <w:szCs w:val="24"/>
                <w:lang w:eastAsia="zh-CN"/>
              </w:rPr>
            </w:pPr>
            <w:moveFrom w:id="320" w:author="Huawei" w:date="2021-04-17T14:58:00Z">
              <w:r w:rsidDel="004846CC">
                <w:rPr>
                  <w:rFonts w:eastAsia="宋体"/>
                  <w:szCs w:val="24"/>
                  <w:lang w:eastAsia="zh-CN"/>
                </w:rPr>
                <w:t>Can Apple agree to Option 1?</w:t>
              </w:r>
            </w:moveFrom>
          </w:p>
          <w:p w14:paraId="094F1048" w14:textId="7CDEF0CC" w:rsidR="0042644E" w:rsidDel="004846CC" w:rsidRDefault="0042644E" w:rsidP="00F3702D">
            <w:pPr>
              <w:rPr>
                <w:moveFrom w:id="321" w:author="Huawei" w:date="2021-04-17T14:58:00Z"/>
                <w:b/>
                <w:u w:val="single"/>
                <w:lang w:eastAsia="ko-KR"/>
              </w:rPr>
            </w:pPr>
          </w:p>
          <w:p w14:paraId="492C7304" w14:textId="2F0208EE" w:rsidR="00F3702D" w:rsidRPr="00F3702D" w:rsidDel="004846CC" w:rsidRDefault="00F3702D" w:rsidP="00F3702D">
            <w:pPr>
              <w:rPr>
                <w:moveFrom w:id="322" w:author="Huawei" w:date="2021-04-17T14:58:00Z"/>
                <w:b/>
                <w:u w:val="single"/>
                <w:lang w:eastAsia="ko-KR"/>
              </w:rPr>
            </w:pPr>
            <w:moveFrom w:id="323" w:author="Huawei" w:date="2021-04-17T14:58:00Z">
              <w:r w:rsidRPr="00F3702D" w:rsidDel="004846CC">
                <w:rPr>
                  <w:b/>
                  <w:u w:val="single"/>
                  <w:lang w:eastAsia="ko-KR"/>
                </w:rPr>
                <w:t>Issue</w:t>
              </w:r>
              <w:r w:rsidR="0061340C" w:rsidDel="004846CC">
                <w:rPr>
                  <w:b/>
                  <w:u w:val="single"/>
                  <w:lang w:eastAsia="ko-KR"/>
                </w:rPr>
                <w:t xml:space="preserve"> 3-1-3</w:t>
              </w:r>
              <w:r w:rsidRPr="00F3702D" w:rsidDel="004846CC">
                <w:rPr>
                  <w:b/>
                  <w:u w:val="single"/>
                  <w:lang w:eastAsia="ko-KR"/>
                </w:rPr>
                <w:t>: CQI Test Metrics Details</w:t>
              </w:r>
            </w:moveFrom>
          </w:p>
          <w:p w14:paraId="4945442F" w14:textId="7C1D5BF6" w:rsidR="00F3702D" w:rsidRPr="00F3702D" w:rsidDel="004846CC" w:rsidRDefault="00F3702D" w:rsidP="00F3702D">
            <w:pPr>
              <w:numPr>
                <w:ilvl w:val="0"/>
                <w:numId w:val="4"/>
              </w:numPr>
              <w:spacing w:after="120" w:line="259" w:lineRule="auto"/>
              <w:rPr>
                <w:moveFrom w:id="324" w:author="Huawei" w:date="2021-04-17T14:58:00Z"/>
                <w:szCs w:val="24"/>
                <w:lang w:eastAsia="zh-CN"/>
              </w:rPr>
            </w:pPr>
            <w:moveFrom w:id="325" w:author="Huawei" w:date="2021-04-17T14:58:00Z">
              <w:r w:rsidRPr="00F3702D" w:rsidDel="004846CC">
                <w:rPr>
                  <w:szCs w:val="24"/>
                  <w:lang w:eastAsia="zh-CN"/>
                </w:rPr>
                <w:t>Proposals</w:t>
              </w:r>
            </w:moveFrom>
          </w:p>
          <w:p w14:paraId="01558FDA" w14:textId="6262CAAF" w:rsidR="00F3702D" w:rsidRPr="00F3702D" w:rsidDel="004846CC" w:rsidRDefault="00F3702D" w:rsidP="00F3702D">
            <w:pPr>
              <w:numPr>
                <w:ilvl w:val="1"/>
                <w:numId w:val="4"/>
              </w:numPr>
              <w:spacing w:after="120" w:line="259" w:lineRule="auto"/>
              <w:rPr>
                <w:moveFrom w:id="326" w:author="Huawei" w:date="2021-04-17T14:58:00Z"/>
                <w:rFonts w:eastAsia="MS Mincho"/>
                <w:szCs w:val="24"/>
                <w:lang w:eastAsia="zh-CN"/>
              </w:rPr>
            </w:pPr>
            <w:moveFrom w:id="327" w:author="Huawei" w:date="2021-04-17T14:58:00Z">
              <w:r w:rsidRPr="00F3702D" w:rsidDel="004846CC">
                <w:rPr>
                  <w:szCs w:val="24"/>
                  <w:lang w:eastAsia="zh-CN"/>
                </w:rPr>
                <w:t>Option 1: CQI distribution criterion and BLER criterion (</w:t>
              </w:r>
              <w:r w:rsidR="00AA1A10" w:rsidRPr="00B63095" w:rsidDel="004846CC">
                <w:rPr>
                  <w:szCs w:val="24"/>
                  <w:lang w:eastAsia="zh-CN"/>
                </w:rPr>
                <w:t>Apple, Ericsson</w:t>
              </w:r>
              <w:r w:rsidRPr="00F3702D" w:rsidDel="004846CC">
                <w:rPr>
                  <w:szCs w:val="24"/>
                  <w:lang w:eastAsia="zh-CN"/>
                </w:rPr>
                <w:t>);</w:t>
              </w:r>
            </w:moveFrom>
          </w:p>
          <w:p w14:paraId="4A7C4A54" w14:textId="3DACE5A3" w:rsidR="00F3702D" w:rsidRPr="00B63095" w:rsidDel="004846CC" w:rsidRDefault="00F3702D" w:rsidP="00F3702D">
            <w:pPr>
              <w:numPr>
                <w:ilvl w:val="1"/>
                <w:numId w:val="4"/>
              </w:numPr>
              <w:spacing w:after="120" w:line="259" w:lineRule="auto"/>
              <w:rPr>
                <w:moveFrom w:id="328" w:author="Huawei" w:date="2021-04-17T14:58:00Z"/>
                <w:rFonts w:eastAsia="MS Mincho"/>
                <w:szCs w:val="24"/>
                <w:lang w:eastAsia="zh-CN"/>
              </w:rPr>
            </w:pPr>
            <w:moveFrom w:id="329" w:author="Huawei" w:date="2021-04-17T14:58:00Z">
              <w:r w:rsidRPr="00F3702D" w:rsidDel="004846CC">
                <w:rPr>
                  <w:szCs w:val="24"/>
                  <w:lang w:eastAsia="zh-CN"/>
                </w:rPr>
                <w:t>Option 2: Include CQI distribution statistics, PDSCH BLER, minimum difference in median CQI between sets collected per each transmission power level boost (Qualcomm</w:t>
              </w:r>
              <w:r w:rsidR="00AA1A10" w:rsidRPr="00B63095" w:rsidDel="004846CC">
                <w:rPr>
                  <w:szCs w:val="24"/>
                  <w:lang w:eastAsia="zh-CN"/>
                </w:rPr>
                <w:t>, Huawei, Intel</w:t>
              </w:r>
              <w:r w:rsidRPr="00F3702D" w:rsidDel="004846CC">
                <w:rPr>
                  <w:szCs w:val="24"/>
                  <w:lang w:eastAsia="zh-CN"/>
                </w:rPr>
                <w:t>);</w:t>
              </w:r>
            </w:moveFrom>
          </w:p>
          <w:p w14:paraId="1BB045FF" w14:textId="2CF27A61" w:rsidR="00DF1BCE" w:rsidRPr="00B63095" w:rsidDel="004846CC" w:rsidRDefault="00DF1BCE" w:rsidP="00DF1BCE">
            <w:pPr>
              <w:pStyle w:val="afe"/>
              <w:numPr>
                <w:ilvl w:val="0"/>
                <w:numId w:val="4"/>
              </w:numPr>
              <w:ind w:firstLineChars="0"/>
              <w:rPr>
                <w:moveFrom w:id="330" w:author="Huawei" w:date="2021-04-17T14:58:00Z"/>
                <w:szCs w:val="24"/>
                <w:lang w:eastAsia="zh-CN"/>
              </w:rPr>
            </w:pPr>
            <w:moveFrom w:id="331" w:author="Huawei" w:date="2021-04-17T14:58:00Z">
              <w:r w:rsidRPr="00B63095" w:rsidDel="004846CC">
                <w:rPr>
                  <w:szCs w:val="24"/>
                  <w:lang w:eastAsia="zh-CN"/>
                </w:rPr>
                <w:t>Recommended WF</w:t>
              </w:r>
            </w:moveFrom>
          </w:p>
          <w:p w14:paraId="45A2E2E9" w14:textId="6BDA03A8" w:rsidR="00DF1BCE" w:rsidRPr="00F3702D" w:rsidDel="004846CC" w:rsidRDefault="00EF7BF4" w:rsidP="00DF1BCE">
            <w:pPr>
              <w:numPr>
                <w:ilvl w:val="1"/>
                <w:numId w:val="4"/>
              </w:numPr>
              <w:spacing w:after="120" w:line="259" w:lineRule="auto"/>
              <w:rPr>
                <w:moveFrom w:id="332" w:author="Huawei" w:date="2021-04-17T14:58:00Z"/>
                <w:rFonts w:eastAsia="MS Mincho"/>
                <w:szCs w:val="24"/>
                <w:lang w:eastAsia="zh-CN"/>
              </w:rPr>
            </w:pPr>
            <w:moveFrom w:id="333" w:author="Huawei" w:date="2021-04-17T14:58:00Z">
              <w:r w:rsidDel="004846CC">
                <w:rPr>
                  <w:rFonts w:eastAsia="MS Mincho"/>
                  <w:szCs w:val="24"/>
                  <w:lang w:eastAsia="zh-CN"/>
                </w:rPr>
                <w:t>Align views</w:t>
              </w:r>
              <w:r w:rsidR="00746557" w:rsidDel="004846CC">
                <w:rPr>
                  <w:rFonts w:eastAsia="MS Mincho"/>
                  <w:szCs w:val="24"/>
                  <w:lang w:eastAsia="zh-CN"/>
                </w:rPr>
                <w:t xml:space="preserve"> in </w:t>
              </w:r>
              <w:r w:rsidR="00186357" w:rsidRPr="00B63095" w:rsidDel="004846CC">
                <w:rPr>
                  <w:rFonts w:eastAsia="MS Mincho"/>
                  <w:szCs w:val="24"/>
                  <w:lang w:eastAsia="zh-CN"/>
                </w:rPr>
                <w:t>the second round</w:t>
              </w:r>
              <w:r w:rsidR="001021A7" w:rsidDel="004846CC">
                <w:rPr>
                  <w:rFonts w:eastAsia="MS Mincho"/>
                  <w:szCs w:val="24"/>
                  <w:lang w:eastAsia="zh-CN"/>
                </w:rPr>
                <w:t>,</w:t>
              </w:r>
              <w:r w:rsidDel="004846CC">
                <w:rPr>
                  <w:rFonts w:eastAsia="MS Mincho"/>
                  <w:szCs w:val="24"/>
                  <w:lang w:eastAsia="zh-CN"/>
                </w:rPr>
                <w:t xml:space="preserve"> </w:t>
              </w:r>
              <w:r w:rsidR="001021A7" w:rsidDel="004846CC">
                <w:rPr>
                  <w:rFonts w:eastAsia="MS Mincho"/>
                  <w:szCs w:val="24"/>
                  <w:lang w:eastAsia="zh-CN"/>
                </w:rPr>
                <w:t xml:space="preserve">according to the decision made </w:t>
              </w:r>
              <w:r w:rsidDel="004846CC">
                <w:rPr>
                  <w:rFonts w:eastAsia="MS Mincho"/>
                  <w:szCs w:val="24"/>
                  <w:lang w:eastAsia="zh-CN"/>
                </w:rPr>
                <w:t>on Issue 3-1-2</w:t>
              </w:r>
              <w:r w:rsidR="00186357" w:rsidRPr="00B63095" w:rsidDel="004846CC">
                <w:rPr>
                  <w:rFonts w:eastAsia="MS Mincho"/>
                  <w:szCs w:val="24"/>
                  <w:lang w:eastAsia="zh-CN"/>
                </w:rPr>
                <w:t>;</w:t>
              </w:r>
            </w:moveFrom>
          </w:p>
          <w:p w14:paraId="5016477F" w14:textId="25CB406A" w:rsidR="00F3702D" w:rsidRPr="00B63095" w:rsidDel="004846CC" w:rsidRDefault="00F3702D" w:rsidP="00C063B4">
            <w:pPr>
              <w:rPr>
                <w:moveFrom w:id="334" w:author="Huawei" w:date="2021-04-17T14:58:00Z"/>
                <w:rFonts w:eastAsiaTheme="minorEastAsia"/>
                <w:color w:val="0070C0"/>
                <w:lang w:val="en-US" w:eastAsia="zh-CN"/>
              </w:rPr>
            </w:pPr>
          </w:p>
        </w:tc>
      </w:tr>
      <w:tr w:rsidR="00DF1BCE" w:rsidDel="004846CC" w14:paraId="39F91424" w14:textId="64FFAD77" w:rsidTr="00D8611D">
        <w:tc>
          <w:tcPr>
            <w:tcW w:w="1242" w:type="dxa"/>
          </w:tcPr>
          <w:p w14:paraId="586C9E3D" w14:textId="52C8186F" w:rsidR="00DF1BCE" w:rsidRPr="00E863F6" w:rsidDel="004846CC" w:rsidRDefault="00C1517F" w:rsidP="00D8611D">
            <w:pPr>
              <w:rPr>
                <w:moveFrom w:id="335" w:author="Huawei" w:date="2021-04-17T14:58:00Z"/>
                <w:rFonts w:eastAsiaTheme="minorEastAsia"/>
                <w:lang w:val="en-US" w:eastAsia="zh-CN"/>
              </w:rPr>
            </w:pPr>
            <w:moveFrom w:id="336" w:author="Huawei" w:date="2021-04-17T14:58:00Z">
              <w:r w:rsidRPr="00C1517F" w:rsidDel="004846CC">
                <w:rPr>
                  <w:rFonts w:eastAsiaTheme="minorEastAsia"/>
                  <w:lang w:val="en-US" w:eastAsia="zh-CN"/>
                </w:rPr>
                <w:t>Sub-topic 3-2:</w:t>
              </w:r>
              <w:r w:rsidDel="004846CC">
                <w:rPr>
                  <w:rFonts w:eastAsiaTheme="minorEastAsia"/>
                  <w:lang w:val="en-US" w:eastAsia="zh-CN"/>
                </w:rPr>
                <w:t xml:space="preserve"> </w:t>
              </w:r>
              <w:r w:rsidRPr="00C1517F" w:rsidDel="004846CC">
                <w:rPr>
                  <w:rFonts w:eastAsiaTheme="minorEastAsia"/>
                  <w:lang w:val="en-US" w:eastAsia="zh-CN"/>
                </w:rPr>
                <w:t>Configuration details for CQI Reporting test</w:t>
              </w:r>
            </w:moveFrom>
          </w:p>
        </w:tc>
        <w:tc>
          <w:tcPr>
            <w:tcW w:w="8615" w:type="dxa"/>
          </w:tcPr>
          <w:p w14:paraId="793FA93F" w14:textId="76AAB96D" w:rsidR="008339F9" w:rsidDel="004846CC" w:rsidRDefault="008339F9" w:rsidP="008339F9">
            <w:pPr>
              <w:rPr>
                <w:moveFrom w:id="337" w:author="Huawei" w:date="2021-04-17T14:58:00Z"/>
                <w:b/>
                <w:i/>
                <w:iCs/>
                <w:color w:val="FF0000"/>
                <w:u w:val="single"/>
                <w:lang w:eastAsia="ko-KR"/>
              </w:rPr>
            </w:pPr>
            <w:moveFrom w:id="338" w:author="Huawei" w:date="2021-04-17T14:58:00Z">
              <w:r w:rsidRPr="001C617D" w:rsidDel="004846CC">
                <w:rPr>
                  <w:b/>
                  <w:i/>
                  <w:iCs/>
                  <w:color w:val="FF0000"/>
                  <w:u w:val="single"/>
                  <w:lang w:eastAsia="ko-KR"/>
                </w:rPr>
                <w:t>Agreements on Proposed WF:</w:t>
              </w:r>
            </w:moveFrom>
          </w:p>
          <w:p w14:paraId="1D8481A5" w14:textId="0FED7643" w:rsidR="004A4E75" w:rsidRPr="004A4E75" w:rsidDel="004846CC" w:rsidRDefault="004A4E75" w:rsidP="004A4E75">
            <w:pPr>
              <w:rPr>
                <w:moveFrom w:id="339" w:author="Huawei" w:date="2021-04-17T14:58:00Z"/>
                <w:b/>
                <w:u w:val="single"/>
                <w:lang w:eastAsia="ko-KR"/>
              </w:rPr>
            </w:pPr>
            <w:moveFrom w:id="340" w:author="Huawei" w:date="2021-04-17T14:58:00Z">
              <w:r w:rsidRPr="004A4E75" w:rsidDel="004846CC">
                <w:rPr>
                  <w:b/>
                  <w:u w:val="single"/>
                  <w:lang w:eastAsia="ko-KR"/>
                </w:rPr>
                <w:t xml:space="preserve">Issue </w:t>
              </w:r>
              <w:r w:rsidR="00E95170" w:rsidDel="004846CC">
                <w:rPr>
                  <w:b/>
                  <w:u w:val="single"/>
                  <w:lang w:eastAsia="ko-KR"/>
                </w:rPr>
                <w:t>3-2-4</w:t>
              </w:r>
              <w:r w:rsidRPr="004A4E75" w:rsidDel="004846CC">
                <w:rPr>
                  <w:b/>
                  <w:u w:val="single"/>
                  <w:lang w:eastAsia="ko-KR"/>
                </w:rPr>
                <w:t>: Channel Model for CQI Tests</w:t>
              </w:r>
            </w:moveFrom>
          </w:p>
          <w:p w14:paraId="4831D9A0" w14:textId="303A1982" w:rsidR="004A4E75" w:rsidRPr="004A4E75" w:rsidDel="004846CC" w:rsidRDefault="004A4E75" w:rsidP="00E109CF">
            <w:pPr>
              <w:spacing w:after="120" w:line="259" w:lineRule="auto"/>
              <w:rPr>
                <w:moveFrom w:id="341" w:author="Huawei" w:date="2021-04-17T14:58:00Z"/>
                <w:szCs w:val="24"/>
                <w:lang w:eastAsia="zh-CN"/>
              </w:rPr>
            </w:pPr>
            <w:moveFrom w:id="342" w:author="Huawei" w:date="2021-04-17T14:58:00Z">
              <w:r w:rsidRPr="0000220C" w:rsidDel="004846CC">
                <w:rPr>
                  <w:szCs w:val="24"/>
                  <w:lang w:eastAsia="zh-CN"/>
                </w:rPr>
                <w:t>Use AWGN channel only;</w:t>
              </w:r>
            </w:moveFrom>
          </w:p>
          <w:p w14:paraId="75D0D900" w14:textId="7A45D0E9" w:rsidR="0057400E" w:rsidRPr="0057400E" w:rsidDel="004846CC" w:rsidRDefault="0057400E" w:rsidP="0057400E">
            <w:pPr>
              <w:rPr>
                <w:moveFrom w:id="343" w:author="Huawei" w:date="2021-04-17T14:58:00Z"/>
                <w:b/>
                <w:u w:val="single"/>
                <w:lang w:eastAsia="ko-KR"/>
              </w:rPr>
            </w:pPr>
            <w:moveFrom w:id="344" w:author="Huawei" w:date="2021-04-17T14:58:00Z">
              <w:r w:rsidRPr="0057400E" w:rsidDel="004846CC">
                <w:rPr>
                  <w:b/>
                  <w:u w:val="single"/>
                  <w:lang w:eastAsia="ko-KR"/>
                </w:rPr>
                <w:t>Issue</w:t>
              </w:r>
              <w:r w:rsidR="00E95170" w:rsidDel="004846CC">
                <w:rPr>
                  <w:b/>
                  <w:u w:val="single"/>
                  <w:lang w:eastAsia="ko-KR"/>
                </w:rPr>
                <w:t xml:space="preserve"> 3-2-5</w:t>
              </w:r>
              <w:r w:rsidRPr="0057400E" w:rsidDel="004846CC">
                <w:rPr>
                  <w:b/>
                  <w:u w:val="single"/>
                  <w:lang w:eastAsia="ko-KR"/>
                </w:rPr>
                <w:t>: SNR for CQI Test</w:t>
              </w:r>
            </w:moveFrom>
          </w:p>
          <w:p w14:paraId="6D42007C" w14:textId="41923FA5" w:rsidR="00765B25" w:rsidDel="004846CC" w:rsidRDefault="0057400E" w:rsidP="0057400E">
            <w:pPr>
              <w:spacing w:after="120" w:line="259" w:lineRule="auto"/>
              <w:rPr>
                <w:moveFrom w:id="345" w:author="Huawei" w:date="2021-04-17T14:58:00Z"/>
                <w:szCs w:val="24"/>
                <w:lang w:eastAsia="zh-CN"/>
              </w:rPr>
            </w:pPr>
            <w:moveFrom w:id="346" w:author="Huawei" w:date="2021-04-17T14:58:00Z">
              <w:r w:rsidRPr="0057400E" w:rsidDel="004846CC">
                <w:rPr>
                  <w:szCs w:val="24"/>
                  <w:lang w:eastAsia="zh-CN"/>
                </w:rPr>
                <w:t>Agree on one SNR pair, with the condition that satisfying the requirement on one SNR is sufficient to pass successfully the test</w:t>
              </w:r>
              <w:r w:rsidDel="004846CC">
                <w:rPr>
                  <w:szCs w:val="24"/>
                  <w:lang w:eastAsia="zh-CN"/>
                </w:rPr>
                <w:t xml:space="preserve">. </w:t>
              </w:r>
            </w:moveFrom>
          </w:p>
          <w:p w14:paraId="743F462C" w14:textId="221A405B" w:rsidR="0057400E" w:rsidRPr="0057400E" w:rsidDel="004846CC" w:rsidRDefault="0057400E" w:rsidP="0057400E">
            <w:pPr>
              <w:spacing w:after="120" w:line="259" w:lineRule="auto"/>
              <w:rPr>
                <w:moveFrom w:id="347" w:author="Huawei" w:date="2021-04-17T14:58:00Z"/>
                <w:szCs w:val="24"/>
                <w:lang w:eastAsia="zh-CN"/>
              </w:rPr>
            </w:pPr>
            <w:moveFrom w:id="348" w:author="Huawei" w:date="2021-04-17T14:58:00Z">
              <w:r w:rsidDel="004846CC">
                <w:rPr>
                  <w:szCs w:val="24"/>
                  <w:lang w:eastAsia="zh-CN"/>
                </w:rPr>
                <w:t xml:space="preserve">SNR points can include but are not limited </w:t>
              </w:r>
              <w:r w:rsidR="00723AEA" w:rsidDel="004846CC">
                <w:rPr>
                  <w:szCs w:val="24"/>
                  <w:lang w:eastAsia="zh-CN"/>
                </w:rPr>
                <w:t xml:space="preserve">to </w:t>
              </w:r>
              <w:r w:rsidDel="004846CC">
                <w:rPr>
                  <w:szCs w:val="24"/>
                  <w:lang w:eastAsia="zh-CN"/>
                </w:rPr>
                <w:t>[8,9] dB</w:t>
              </w:r>
              <w:r w:rsidR="00723AEA" w:rsidDel="004846CC">
                <w:rPr>
                  <w:szCs w:val="24"/>
                  <w:lang w:eastAsia="zh-CN"/>
                </w:rPr>
                <w:t>, not including the power boost</w:t>
              </w:r>
              <w:r w:rsidR="005B4AB1" w:rsidDel="004846CC">
                <w:rPr>
                  <w:szCs w:val="24"/>
                  <w:lang w:eastAsia="zh-CN"/>
                </w:rPr>
                <w:t xml:space="preserve"> [+0,+6]dB</w:t>
              </w:r>
              <w:r w:rsidR="00723AEA" w:rsidDel="004846CC">
                <w:rPr>
                  <w:szCs w:val="24"/>
                  <w:lang w:eastAsia="zh-CN"/>
                </w:rPr>
                <w:t>.</w:t>
              </w:r>
            </w:moveFrom>
          </w:p>
          <w:p w14:paraId="107BE501" w14:textId="454A0C52" w:rsidR="008339F9" w:rsidDel="004846CC" w:rsidRDefault="008339F9" w:rsidP="008339F9">
            <w:pPr>
              <w:rPr>
                <w:moveFrom w:id="349" w:author="Huawei" w:date="2021-04-17T14:58:00Z"/>
                <w:rFonts w:eastAsiaTheme="minorEastAsia"/>
                <w:b/>
                <w:bCs/>
                <w:i/>
                <w:iCs/>
                <w:color w:val="FF0000"/>
                <w:u w:val="single"/>
                <w:lang w:val="en-US" w:eastAsia="zh-CN"/>
              </w:rPr>
            </w:pPr>
            <w:moveFrom w:id="350" w:author="Huawei" w:date="2021-04-17T14:58:00Z">
              <w:r w:rsidRPr="001C617D" w:rsidDel="004846CC">
                <w:rPr>
                  <w:rFonts w:eastAsiaTheme="minorEastAsia"/>
                  <w:b/>
                  <w:bCs/>
                  <w:i/>
                  <w:iCs/>
                  <w:color w:val="FF0000"/>
                  <w:u w:val="single"/>
                  <w:lang w:val="en-US" w:eastAsia="zh-CN"/>
                </w:rPr>
                <w:t>Tentative agreements:</w:t>
              </w:r>
            </w:moveFrom>
          </w:p>
          <w:p w14:paraId="1E092D63" w14:textId="17C198E9" w:rsidR="008339F9" w:rsidDel="004846CC" w:rsidRDefault="008339F9" w:rsidP="008339F9">
            <w:pPr>
              <w:rPr>
                <w:moveFrom w:id="351" w:author="Huawei" w:date="2021-04-17T14:58:00Z"/>
                <w:rFonts w:eastAsiaTheme="minorEastAsia"/>
                <w:b/>
                <w:bCs/>
                <w:i/>
                <w:iCs/>
                <w:color w:val="FF0000"/>
                <w:u w:val="single"/>
                <w:lang w:val="en-US" w:eastAsia="zh-CN"/>
              </w:rPr>
            </w:pPr>
            <w:moveFrom w:id="352" w:author="Huawei" w:date="2021-04-17T14:58:00Z">
              <w:r w:rsidRPr="001C617D"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353" w:author="Huawei" w:date="2021-04-17T14:46:00Z">
                    <w:rPr>
                      <w:rFonts w:eastAsiaTheme="minorEastAsia"/>
                      <w:b/>
                      <w:bCs/>
                      <w:i/>
                      <w:iCs/>
                      <w:color w:val="FF0000"/>
                      <w:u w:val="single"/>
                      <w:lang w:val="en-US" w:eastAsia="zh-CN"/>
                    </w:rPr>
                  </w:rPrChange>
                </w:rPr>
                <w:t>nd</w:t>
              </w:r>
              <w:r w:rsidRPr="001C617D" w:rsidDel="004846CC">
                <w:rPr>
                  <w:rFonts w:eastAsiaTheme="minorEastAsia"/>
                  <w:b/>
                  <w:bCs/>
                  <w:i/>
                  <w:iCs/>
                  <w:color w:val="FF0000"/>
                  <w:u w:val="single"/>
                  <w:lang w:val="en-US" w:eastAsia="zh-CN"/>
                </w:rPr>
                <w:t xml:space="preserve"> round:</w:t>
              </w:r>
            </w:moveFrom>
          </w:p>
          <w:p w14:paraId="546D9F91" w14:textId="2059DE88" w:rsidR="00566E5A" w:rsidRPr="00BB249E" w:rsidDel="004846CC" w:rsidRDefault="00566E5A" w:rsidP="00566E5A">
            <w:pPr>
              <w:spacing w:after="120"/>
              <w:rPr>
                <w:moveFrom w:id="354" w:author="Huawei" w:date="2021-04-17T14:58:00Z"/>
                <w:b/>
                <w:u w:val="single"/>
                <w:lang w:eastAsia="ko-KR"/>
              </w:rPr>
            </w:pPr>
            <w:moveFrom w:id="355" w:author="Huawei" w:date="2021-04-17T14:58:00Z">
              <w:r w:rsidRPr="00BB249E" w:rsidDel="004846CC">
                <w:rPr>
                  <w:b/>
                  <w:u w:val="single"/>
                  <w:lang w:eastAsia="ko-KR"/>
                </w:rPr>
                <w:t>Issue</w:t>
              </w:r>
              <w:r w:rsidR="00E8054D" w:rsidDel="004846CC">
                <w:rPr>
                  <w:b/>
                  <w:u w:val="single"/>
                  <w:lang w:eastAsia="ko-KR"/>
                </w:rPr>
                <w:t xml:space="preserve"> 3-2-1</w:t>
              </w:r>
              <w:r w:rsidRPr="00BB249E" w:rsidDel="004846CC">
                <w:rPr>
                  <w:b/>
                  <w:u w:val="single"/>
                  <w:lang w:eastAsia="ko-KR"/>
                </w:rPr>
                <w:t xml:space="preserve">: LBT setup in CQI test </w:t>
              </w:r>
            </w:moveFrom>
          </w:p>
          <w:p w14:paraId="0C8F678E" w14:textId="32BADA6E" w:rsidR="00566E5A" w:rsidRPr="00BB249E" w:rsidDel="004846CC" w:rsidRDefault="00566E5A" w:rsidP="00566E5A">
            <w:pPr>
              <w:numPr>
                <w:ilvl w:val="0"/>
                <w:numId w:val="30"/>
              </w:numPr>
              <w:spacing w:after="120" w:line="259" w:lineRule="auto"/>
              <w:rPr>
                <w:moveFrom w:id="356" w:author="Huawei" w:date="2021-04-17T14:58:00Z"/>
                <w:rFonts w:eastAsia="MS Mincho"/>
                <w:bCs/>
                <w:lang w:eastAsia="ko-KR"/>
              </w:rPr>
            </w:pPr>
            <w:moveFrom w:id="357" w:author="Huawei" w:date="2021-04-17T14:58:00Z">
              <w:r w:rsidRPr="00BB249E" w:rsidDel="004846CC">
                <w:rPr>
                  <w:rFonts w:eastAsia="MS Mincho"/>
                  <w:bCs/>
                  <w:lang w:eastAsia="ko-KR"/>
                </w:rPr>
                <w:t>Proposals</w:t>
              </w:r>
            </w:moveFrom>
          </w:p>
          <w:p w14:paraId="748458F2" w14:textId="42995761" w:rsidR="00566E5A" w:rsidRPr="00BB249E" w:rsidDel="004846CC" w:rsidRDefault="00566E5A" w:rsidP="00566E5A">
            <w:pPr>
              <w:numPr>
                <w:ilvl w:val="1"/>
                <w:numId w:val="30"/>
              </w:numPr>
              <w:spacing w:after="120" w:line="259" w:lineRule="auto"/>
              <w:rPr>
                <w:moveFrom w:id="358" w:author="Huawei" w:date="2021-04-17T14:58:00Z"/>
                <w:rFonts w:eastAsia="MS Mincho"/>
                <w:bCs/>
                <w:lang w:eastAsia="ko-KR"/>
              </w:rPr>
            </w:pPr>
            <w:moveFrom w:id="359" w:author="Huawei" w:date="2021-04-17T14:58:00Z">
              <w:r w:rsidRPr="00BB249E" w:rsidDel="004846CC">
                <w:rPr>
                  <w:rFonts w:eastAsia="MS Mincho"/>
                  <w:bCs/>
                  <w:lang w:eastAsia="ko-KR"/>
                </w:rPr>
                <w:t>Option 1: Reuse the DL model as agreed for PDSCH (Qualcomm</w:t>
              </w:r>
              <w:r w:rsidDel="004846CC">
                <w:rPr>
                  <w:rFonts w:eastAsia="MS Mincho"/>
                  <w:bCs/>
                  <w:lang w:eastAsia="ko-KR"/>
                </w:rPr>
                <w:t>, Ericsson, Huawei, Intel</w:t>
              </w:r>
              <w:r w:rsidRPr="00BB249E" w:rsidDel="004846CC">
                <w:rPr>
                  <w:rFonts w:eastAsia="MS Mincho"/>
                  <w:bCs/>
                  <w:lang w:eastAsia="ko-KR"/>
                </w:rPr>
                <w:t>);</w:t>
              </w:r>
            </w:moveFrom>
          </w:p>
          <w:p w14:paraId="14553C1F" w14:textId="0FB9FD8E" w:rsidR="00566E5A" w:rsidRPr="00BB249E" w:rsidDel="004846CC" w:rsidRDefault="00566E5A" w:rsidP="00566E5A">
            <w:pPr>
              <w:numPr>
                <w:ilvl w:val="1"/>
                <w:numId w:val="30"/>
              </w:numPr>
              <w:spacing w:after="120" w:line="259" w:lineRule="auto"/>
              <w:rPr>
                <w:moveFrom w:id="360" w:author="Huawei" w:date="2021-04-17T14:58:00Z"/>
                <w:rFonts w:eastAsia="MS Mincho"/>
                <w:bCs/>
                <w:lang w:eastAsia="ko-KR"/>
              </w:rPr>
            </w:pPr>
            <w:moveFrom w:id="361" w:author="Huawei" w:date="2021-04-17T14:58:00Z">
              <w:r w:rsidRPr="00BB249E" w:rsidDel="004846CC">
                <w:rPr>
                  <w:rFonts w:eastAsia="MS Mincho"/>
                  <w:bCs/>
                  <w:lang w:eastAsia="ko-KR"/>
                </w:rPr>
                <w:t>Option 2: Do not consider LBT failure in PDSCH BLER measurement for CQI Reporting tests (Apple);</w:t>
              </w:r>
            </w:moveFrom>
          </w:p>
          <w:p w14:paraId="24F01CA6" w14:textId="7070E957" w:rsidR="00566E5A" w:rsidRPr="00BB249E" w:rsidDel="004846CC" w:rsidRDefault="00566E5A" w:rsidP="00566E5A">
            <w:pPr>
              <w:numPr>
                <w:ilvl w:val="0"/>
                <w:numId w:val="30"/>
              </w:numPr>
              <w:spacing w:after="120" w:line="259" w:lineRule="auto"/>
              <w:rPr>
                <w:moveFrom w:id="362" w:author="Huawei" w:date="2021-04-17T14:58:00Z"/>
                <w:szCs w:val="24"/>
                <w:lang w:eastAsia="zh-CN"/>
              </w:rPr>
            </w:pPr>
            <w:moveFrom w:id="363" w:author="Huawei" w:date="2021-04-17T14:58:00Z">
              <w:r w:rsidRPr="00BB249E" w:rsidDel="004846CC">
                <w:rPr>
                  <w:szCs w:val="24"/>
                  <w:lang w:eastAsia="zh-CN"/>
                </w:rPr>
                <w:t>Recommended WF</w:t>
              </w:r>
            </w:moveFrom>
          </w:p>
          <w:p w14:paraId="2A87C64D" w14:textId="4A86A542" w:rsidR="00566E5A" w:rsidRPr="00BB249E" w:rsidDel="004846CC" w:rsidRDefault="00566E5A" w:rsidP="00566E5A">
            <w:pPr>
              <w:numPr>
                <w:ilvl w:val="1"/>
                <w:numId w:val="30"/>
              </w:numPr>
              <w:spacing w:after="120" w:line="259" w:lineRule="auto"/>
              <w:rPr>
                <w:moveFrom w:id="364" w:author="Huawei" w:date="2021-04-17T14:58:00Z"/>
                <w:szCs w:val="24"/>
                <w:lang w:eastAsia="zh-CN"/>
              </w:rPr>
            </w:pPr>
            <w:moveFrom w:id="365" w:author="Huawei" w:date="2021-04-17T14:58:00Z">
              <w:r w:rsidDel="004846CC">
                <w:rPr>
                  <w:szCs w:val="24"/>
                  <w:lang w:eastAsia="zh-CN"/>
                </w:rPr>
                <w:t>Can Apple agree to Option 1?</w:t>
              </w:r>
            </w:moveFrom>
          </w:p>
          <w:p w14:paraId="377227CF" w14:textId="2A7EBCD4" w:rsidR="00941370" w:rsidDel="004846CC" w:rsidRDefault="00941370" w:rsidP="00941370">
            <w:pPr>
              <w:spacing w:after="120"/>
              <w:rPr>
                <w:moveFrom w:id="366" w:author="Huawei" w:date="2021-04-17T14:58:00Z"/>
                <w:rFonts w:eastAsia="宋体"/>
                <w:szCs w:val="24"/>
                <w:lang w:eastAsia="zh-CN"/>
              </w:rPr>
            </w:pPr>
          </w:p>
          <w:p w14:paraId="3C11356F" w14:textId="6E3B8399" w:rsidR="006D1258" w:rsidRPr="008140E9" w:rsidDel="004846CC" w:rsidRDefault="006D1258" w:rsidP="006D1258">
            <w:pPr>
              <w:rPr>
                <w:moveFrom w:id="367" w:author="Huawei" w:date="2021-04-17T14:58:00Z"/>
                <w:rFonts w:eastAsia="宋体"/>
                <w:b/>
                <w:u w:val="single"/>
                <w:lang w:eastAsia="ko-KR"/>
              </w:rPr>
            </w:pPr>
            <w:moveFrom w:id="368" w:author="Huawei" w:date="2021-04-17T14:58:00Z">
              <w:r w:rsidRPr="008140E9" w:rsidDel="004846CC">
                <w:rPr>
                  <w:rFonts w:eastAsia="宋体"/>
                  <w:b/>
                  <w:u w:val="single"/>
                  <w:lang w:eastAsia="ko-KR"/>
                </w:rPr>
                <w:t>Issue</w:t>
              </w:r>
              <w:r w:rsidDel="004846CC">
                <w:rPr>
                  <w:rFonts w:eastAsia="宋体"/>
                  <w:b/>
                  <w:u w:val="single"/>
                  <w:lang w:eastAsia="ko-KR"/>
                </w:rPr>
                <w:t xml:space="preserve"> 3-2-2</w:t>
              </w:r>
              <w:r w:rsidRPr="008140E9" w:rsidDel="004846CC">
                <w:rPr>
                  <w:rFonts w:eastAsia="宋体"/>
                  <w:b/>
                  <w:u w:val="single"/>
                  <w:lang w:eastAsia="ko-KR"/>
                </w:rPr>
                <w:t>: Type of CQI Reporting</w:t>
              </w:r>
            </w:moveFrom>
          </w:p>
          <w:p w14:paraId="7B3BB285" w14:textId="7C347053" w:rsidR="006D1258" w:rsidRPr="008140E9" w:rsidDel="004846CC" w:rsidRDefault="006D1258" w:rsidP="006D1258">
            <w:pPr>
              <w:numPr>
                <w:ilvl w:val="0"/>
                <w:numId w:val="4"/>
              </w:numPr>
              <w:spacing w:after="120"/>
              <w:rPr>
                <w:moveFrom w:id="369" w:author="Huawei" w:date="2021-04-17T14:58:00Z"/>
                <w:rFonts w:eastAsia="宋体"/>
                <w:szCs w:val="24"/>
                <w:lang w:eastAsia="zh-CN"/>
              </w:rPr>
            </w:pPr>
            <w:moveFrom w:id="370" w:author="Huawei" w:date="2021-04-17T14:58:00Z">
              <w:r w:rsidRPr="008140E9" w:rsidDel="004846CC">
                <w:rPr>
                  <w:rFonts w:eastAsia="宋体"/>
                  <w:szCs w:val="24"/>
                  <w:lang w:eastAsia="zh-CN"/>
                </w:rPr>
                <w:t>Proposals</w:t>
              </w:r>
            </w:moveFrom>
          </w:p>
          <w:p w14:paraId="3C3C984B" w14:textId="00CA07D4" w:rsidR="006D1258" w:rsidRPr="008140E9" w:rsidDel="004846CC" w:rsidRDefault="006D1258" w:rsidP="006D1258">
            <w:pPr>
              <w:numPr>
                <w:ilvl w:val="1"/>
                <w:numId w:val="4"/>
              </w:numPr>
              <w:spacing w:after="120"/>
              <w:rPr>
                <w:moveFrom w:id="371" w:author="Huawei" w:date="2021-04-17T14:58:00Z"/>
                <w:rFonts w:eastAsia="宋体"/>
                <w:szCs w:val="24"/>
                <w:lang w:eastAsia="zh-CN"/>
              </w:rPr>
            </w:pPr>
            <w:moveFrom w:id="372" w:author="Huawei" w:date="2021-04-17T14:58:00Z">
              <w:r w:rsidRPr="008140E9" w:rsidDel="004846CC">
                <w:rPr>
                  <w:rFonts w:eastAsia="宋体"/>
                  <w:szCs w:val="24"/>
                  <w:lang w:eastAsia="zh-CN"/>
                </w:rPr>
                <w:t>Option 1: Aperiodic (Apple, Qualcomm</w:t>
              </w:r>
              <w:r w:rsidDel="004846CC">
                <w:rPr>
                  <w:rFonts w:eastAsia="宋体"/>
                  <w:szCs w:val="24"/>
                  <w:lang w:eastAsia="zh-CN"/>
                </w:rPr>
                <w:t>, Intel</w:t>
              </w:r>
              <w:r w:rsidRPr="008140E9" w:rsidDel="004846CC">
                <w:rPr>
                  <w:rFonts w:eastAsia="宋体"/>
                  <w:szCs w:val="24"/>
                  <w:lang w:eastAsia="zh-CN"/>
                </w:rPr>
                <w:t>)</w:t>
              </w:r>
            </w:moveFrom>
          </w:p>
          <w:p w14:paraId="7BAB585F" w14:textId="140F40E3" w:rsidR="006D1258" w:rsidDel="004846CC" w:rsidRDefault="006D1258" w:rsidP="006D1258">
            <w:pPr>
              <w:numPr>
                <w:ilvl w:val="1"/>
                <w:numId w:val="4"/>
              </w:numPr>
              <w:spacing w:after="120"/>
              <w:rPr>
                <w:moveFrom w:id="373" w:author="Huawei" w:date="2021-04-17T14:58:00Z"/>
                <w:rFonts w:eastAsia="宋体"/>
                <w:szCs w:val="24"/>
                <w:lang w:eastAsia="zh-CN"/>
              </w:rPr>
            </w:pPr>
            <w:moveFrom w:id="374" w:author="Huawei" w:date="2021-04-17T14:58:00Z">
              <w:r w:rsidRPr="008140E9" w:rsidDel="004846CC">
                <w:rPr>
                  <w:rFonts w:eastAsia="宋体"/>
                  <w:szCs w:val="24"/>
                  <w:lang w:eastAsia="zh-CN"/>
                </w:rPr>
                <w:t>Option 2: Periodic (Ericsson, MediaTek, Huawei);</w:t>
              </w:r>
            </w:moveFrom>
          </w:p>
          <w:p w14:paraId="776A40A0" w14:textId="2838FD90" w:rsidR="006D1258" w:rsidDel="004846CC" w:rsidRDefault="006D1258" w:rsidP="006D1258">
            <w:pPr>
              <w:numPr>
                <w:ilvl w:val="0"/>
                <w:numId w:val="4"/>
              </w:numPr>
              <w:spacing w:after="120"/>
              <w:rPr>
                <w:moveFrom w:id="375" w:author="Huawei" w:date="2021-04-17T14:58:00Z"/>
                <w:rFonts w:eastAsia="宋体"/>
                <w:szCs w:val="24"/>
                <w:lang w:eastAsia="zh-CN"/>
              </w:rPr>
            </w:pPr>
            <w:moveFrom w:id="376" w:author="Huawei" w:date="2021-04-17T14:58:00Z">
              <w:r w:rsidDel="004846CC">
                <w:rPr>
                  <w:rFonts w:eastAsia="宋体"/>
                  <w:szCs w:val="24"/>
                  <w:lang w:eastAsia="zh-CN"/>
                </w:rPr>
                <w:t>Recommended WF</w:t>
              </w:r>
            </w:moveFrom>
          </w:p>
          <w:p w14:paraId="7121E313" w14:textId="3FFCDA84" w:rsidR="006D1258" w:rsidRPr="00B07DDF" w:rsidDel="004846CC" w:rsidRDefault="006D1258" w:rsidP="006A1E60">
            <w:pPr>
              <w:numPr>
                <w:ilvl w:val="1"/>
                <w:numId w:val="4"/>
              </w:numPr>
              <w:spacing w:after="120"/>
              <w:rPr>
                <w:moveFrom w:id="377" w:author="Huawei" w:date="2021-04-17T14:58:00Z"/>
                <w:rFonts w:eastAsia="宋体"/>
                <w:szCs w:val="24"/>
                <w:lang w:eastAsia="zh-CN"/>
              </w:rPr>
            </w:pPr>
            <w:moveFrom w:id="378" w:author="Huawei" w:date="2021-04-17T14:58:00Z">
              <w:r w:rsidDel="004846CC">
                <w:rPr>
                  <w:rFonts w:eastAsia="宋体"/>
                  <w:szCs w:val="24"/>
                  <w:lang w:eastAsia="zh-CN"/>
                </w:rPr>
                <w:t>Discuss in the second round, according to the output of the discussion for Issue 2-2-5 (TDD pattern)</w:t>
              </w:r>
            </w:moveFrom>
          </w:p>
          <w:p w14:paraId="18336002" w14:textId="56B33532" w:rsidR="006A1E60" w:rsidDel="004846CC" w:rsidRDefault="006A1E60" w:rsidP="006A1E60">
            <w:pPr>
              <w:spacing w:after="120"/>
              <w:rPr>
                <w:moveFrom w:id="379" w:author="Huawei" w:date="2021-04-17T14:58:00Z"/>
                <w:b/>
                <w:u w:val="single"/>
                <w:lang w:eastAsia="ko-KR"/>
              </w:rPr>
            </w:pPr>
            <w:moveFrom w:id="380" w:author="Huawei" w:date="2021-04-17T14:58:00Z">
              <w:r w:rsidRPr="00D17CE6" w:rsidDel="004846CC">
                <w:rPr>
                  <w:b/>
                  <w:u w:val="single"/>
                  <w:lang w:eastAsia="ko-KR"/>
                </w:rPr>
                <w:t>Issue</w:t>
              </w:r>
              <w:r w:rsidDel="004846CC">
                <w:rPr>
                  <w:b/>
                  <w:u w:val="single"/>
                  <w:lang w:eastAsia="ko-KR"/>
                </w:rPr>
                <w:t xml:space="preserve"> 3-2-3:</w:t>
              </w:r>
              <w:r w:rsidRPr="004334FE" w:rsidDel="004846CC">
                <w:rPr>
                  <w:b/>
                  <w:u w:val="single"/>
                  <w:lang w:eastAsia="ko-KR"/>
                </w:rPr>
                <w:t xml:space="preserve"> </w:t>
              </w:r>
              <w:r w:rsidR="00CD56C0" w:rsidDel="004846CC">
                <w:rPr>
                  <w:b/>
                  <w:u w:val="single"/>
                  <w:lang w:eastAsia="ko-KR"/>
                </w:rPr>
                <w:t>Type and scheduling</w:t>
              </w:r>
              <w:r w:rsidDel="004846CC">
                <w:rPr>
                  <w:b/>
                  <w:u w:val="single"/>
                  <w:lang w:eastAsia="ko-KR"/>
                </w:rPr>
                <w:t xml:space="preserve"> of CSI-RS resource transmission </w:t>
              </w:r>
            </w:moveFrom>
          </w:p>
          <w:p w14:paraId="05F6E3E1" w14:textId="340CA7EA" w:rsidR="006A1E60" w:rsidRPr="004334FE" w:rsidDel="004846CC" w:rsidRDefault="006A1E60" w:rsidP="006A1E60">
            <w:pPr>
              <w:pStyle w:val="afe"/>
              <w:numPr>
                <w:ilvl w:val="0"/>
                <w:numId w:val="4"/>
              </w:numPr>
              <w:overflowPunct/>
              <w:autoSpaceDE/>
              <w:autoSpaceDN/>
              <w:adjustRightInd/>
              <w:spacing w:after="120"/>
              <w:ind w:firstLineChars="0"/>
              <w:textAlignment w:val="auto"/>
              <w:rPr>
                <w:moveFrom w:id="381" w:author="Huawei" w:date="2021-04-17T14:58:00Z"/>
                <w:rFonts w:eastAsia="宋体"/>
                <w:szCs w:val="24"/>
                <w:lang w:eastAsia="zh-CN"/>
              </w:rPr>
            </w:pPr>
            <w:moveFrom w:id="382" w:author="Huawei" w:date="2021-04-17T14:58:00Z">
              <w:r w:rsidRPr="004334FE" w:rsidDel="004846CC">
                <w:rPr>
                  <w:rFonts w:eastAsia="宋体"/>
                  <w:szCs w:val="24"/>
                  <w:lang w:eastAsia="zh-CN"/>
                </w:rPr>
                <w:t>Proposals</w:t>
              </w:r>
            </w:moveFrom>
          </w:p>
          <w:p w14:paraId="6B90D639" w14:textId="6A1A58F8" w:rsidR="006A1E60" w:rsidRPr="00CD56C0" w:rsidDel="004846CC" w:rsidRDefault="006A1E60" w:rsidP="00B5758A">
            <w:pPr>
              <w:pStyle w:val="afe"/>
              <w:numPr>
                <w:ilvl w:val="1"/>
                <w:numId w:val="4"/>
              </w:numPr>
              <w:spacing w:after="120"/>
              <w:ind w:firstLineChars="0"/>
              <w:rPr>
                <w:moveFrom w:id="383" w:author="Huawei" w:date="2021-04-17T14:58:00Z"/>
                <w:rFonts w:eastAsia="宋体"/>
                <w:szCs w:val="24"/>
                <w:lang w:eastAsia="zh-CN"/>
              </w:rPr>
            </w:pPr>
            <w:moveFrom w:id="384" w:author="Huawei" w:date="2021-04-17T14:58:00Z">
              <w:r w:rsidRPr="00CD56C0" w:rsidDel="004846CC">
                <w:rPr>
                  <w:rFonts w:eastAsia="宋体"/>
                  <w:szCs w:val="24"/>
                  <w:lang w:eastAsia="zh-CN"/>
                </w:rPr>
                <w:t>Option 1 (</w:t>
              </w:r>
              <w:r w:rsidR="00CD56C0" w:rsidRPr="00CD56C0" w:rsidDel="004846CC">
                <w:rPr>
                  <w:rFonts w:eastAsia="宋体"/>
                  <w:szCs w:val="24"/>
                  <w:lang w:eastAsia="zh-CN"/>
                </w:rPr>
                <w:t>MediaTek, Ericsson, Qualcomm, Huawei, Intel</w:t>
              </w:r>
              <w:r w:rsidRPr="00CD56C0" w:rsidDel="004846CC">
                <w:rPr>
                  <w:rFonts w:eastAsia="宋体"/>
                  <w:szCs w:val="24"/>
                  <w:lang w:eastAsia="zh-CN"/>
                </w:rPr>
                <w:t xml:space="preserve">): </w:t>
              </w:r>
            </w:moveFrom>
          </w:p>
          <w:p w14:paraId="2E773E59" w14:textId="74052814" w:rsidR="006A1E60" w:rsidRPr="001E1D76" w:rsidDel="004846CC" w:rsidRDefault="006A1E60" w:rsidP="006A1E60">
            <w:pPr>
              <w:pStyle w:val="afe"/>
              <w:numPr>
                <w:ilvl w:val="2"/>
                <w:numId w:val="4"/>
              </w:numPr>
              <w:spacing w:after="120"/>
              <w:ind w:firstLineChars="0"/>
              <w:rPr>
                <w:moveFrom w:id="385" w:author="Huawei" w:date="2021-04-17T14:58:00Z"/>
                <w:rFonts w:eastAsia="宋体"/>
                <w:szCs w:val="24"/>
                <w:lang w:eastAsia="zh-CN"/>
              </w:rPr>
            </w:pPr>
            <w:moveFrom w:id="386" w:author="Huawei" w:date="2021-04-17T14:58:00Z">
              <w:r w:rsidRPr="001E1D76" w:rsidDel="004846CC">
                <w:rPr>
                  <w:rFonts w:eastAsia="宋体"/>
                  <w:szCs w:val="24"/>
                  <w:lang w:eastAsia="zh-CN"/>
                </w:rPr>
                <w:t xml:space="preserve">CSI-RS </w:t>
              </w:r>
              <w:r w:rsidDel="004846CC">
                <w:rPr>
                  <w:rFonts w:eastAsia="宋体"/>
                  <w:szCs w:val="24"/>
                  <w:lang w:eastAsia="zh-CN"/>
                </w:rPr>
                <w:t xml:space="preserve">resource </w:t>
              </w:r>
              <w:r w:rsidRPr="001E1D76" w:rsidDel="004846CC">
                <w:rPr>
                  <w:rFonts w:eastAsia="宋体"/>
                  <w:szCs w:val="24"/>
                  <w:lang w:eastAsia="zh-CN"/>
                </w:rPr>
                <w:t>periodicity/offset: 10/1 slots</w:t>
              </w:r>
            </w:moveFrom>
          </w:p>
          <w:p w14:paraId="7F075757" w14:textId="7FC774A3" w:rsidR="006A1E60" w:rsidDel="004846CC" w:rsidRDefault="006A1E60" w:rsidP="006A1E60">
            <w:pPr>
              <w:pStyle w:val="afe"/>
              <w:numPr>
                <w:ilvl w:val="1"/>
                <w:numId w:val="4"/>
              </w:numPr>
              <w:overflowPunct/>
              <w:autoSpaceDE/>
              <w:autoSpaceDN/>
              <w:adjustRightInd/>
              <w:spacing w:after="120"/>
              <w:ind w:firstLineChars="0"/>
              <w:textAlignment w:val="auto"/>
              <w:rPr>
                <w:moveFrom w:id="387" w:author="Huawei" w:date="2021-04-17T14:58:00Z"/>
                <w:rFonts w:eastAsia="宋体"/>
                <w:szCs w:val="24"/>
                <w:lang w:eastAsia="zh-CN"/>
              </w:rPr>
            </w:pPr>
            <w:moveFrom w:id="388" w:author="Huawei" w:date="2021-04-17T14:58:00Z">
              <w:r w:rsidDel="004846CC">
                <w:rPr>
                  <w:rFonts w:eastAsia="宋体"/>
                  <w:szCs w:val="24"/>
                  <w:lang w:eastAsia="zh-CN"/>
                </w:rPr>
                <w:t>Option 2 (</w:t>
              </w:r>
              <w:r w:rsidR="003B59B6" w:rsidDel="004846CC">
                <w:rPr>
                  <w:rFonts w:eastAsia="宋体"/>
                  <w:szCs w:val="24"/>
                  <w:lang w:eastAsia="zh-CN"/>
                </w:rPr>
                <w:t>Apple</w:t>
              </w:r>
              <w:r w:rsidDel="004846CC">
                <w:rPr>
                  <w:rFonts w:eastAsia="宋体"/>
                  <w:szCs w:val="24"/>
                  <w:lang w:eastAsia="zh-CN"/>
                </w:rPr>
                <w:t>):</w:t>
              </w:r>
            </w:moveFrom>
          </w:p>
          <w:p w14:paraId="5FA265A4" w14:textId="2BF64A13" w:rsidR="006A1E60" w:rsidRPr="00CD56C0" w:rsidDel="004846CC" w:rsidRDefault="00CD56C0" w:rsidP="00CD56C0">
            <w:pPr>
              <w:pStyle w:val="afe"/>
              <w:numPr>
                <w:ilvl w:val="2"/>
                <w:numId w:val="4"/>
              </w:numPr>
              <w:overflowPunct/>
              <w:autoSpaceDE/>
              <w:autoSpaceDN/>
              <w:adjustRightInd/>
              <w:spacing w:after="120"/>
              <w:ind w:firstLineChars="0"/>
              <w:textAlignment w:val="auto"/>
              <w:rPr>
                <w:moveFrom w:id="389" w:author="Huawei" w:date="2021-04-17T14:58:00Z"/>
                <w:rFonts w:eastAsia="宋体"/>
                <w:szCs w:val="24"/>
                <w:lang w:eastAsia="zh-CN"/>
              </w:rPr>
            </w:pPr>
            <w:moveFrom w:id="390" w:author="Huawei" w:date="2021-04-17T14:58:00Z">
              <w:r w:rsidDel="004846CC">
                <w:rPr>
                  <w:rFonts w:eastAsia="宋体"/>
                  <w:szCs w:val="24"/>
                  <w:lang w:eastAsia="zh-CN"/>
                </w:rPr>
                <w:t xml:space="preserve">Aperiodic </w:t>
              </w:r>
              <w:r w:rsidR="006A1E60" w:rsidDel="004846CC">
                <w:rPr>
                  <w:rFonts w:eastAsia="宋体"/>
                  <w:szCs w:val="24"/>
                  <w:lang w:eastAsia="zh-CN"/>
                </w:rPr>
                <w:t>CSI-RS</w:t>
              </w:r>
              <w:r w:rsidDel="004846CC">
                <w:rPr>
                  <w:rFonts w:eastAsia="宋体"/>
                  <w:szCs w:val="24"/>
                  <w:lang w:eastAsia="zh-CN"/>
                </w:rPr>
                <w:t>;</w:t>
              </w:r>
            </w:moveFrom>
          </w:p>
          <w:p w14:paraId="74222708" w14:textId="1F1EFEFA" w:rsidR="006A1E60" w:rsidDel="004846CC" w:rsidRDefault="006A1E60" w:rsidP="006A1E60">
            <w:pPr>
              <w:pStyle w:val="afe"/>
              <w:numPr>
                <w:ilvl w:val="0"/>
                <w:numId w:val="4"/>
              </w:numPr>
              <w:overflowPunct/>
              <w:autoSpaceDE/>
              <w:autoSpaceDN/>
              <w:adjustRightInd/>
              <w:spacing w:after="120"/>
              <w:ind w:firstLineChars="0"/>
              <w:textAlignment w:val="auto"/>
              <w:rPr>
                <w:moveFrom w:id="391" w:author="Huawei" w:date="2021-04-17T14:58:00Z"/>
                <w:rFonts w:eastAsia="宋体"/>
                <w:szCs w:val="24"/>
                <w:lang w:eastAsia="zh-CN"/>
              </w:rPr>
            </w:pPr>
            <w:moveFrom w:id="392" w:author="Huawei" w:date="2021-04-17T14:58:00Z">
              <w:r w:rsidRPr="004334FE" w:rsidDel="004846CC">
                <w:rPr>
                  <w:rFonts w:eastAsia="宋体"/>
                  <w:szCs w:val="24"/>
                  <w:lang w:eastAsia="zh-CN"/>
                </w:rPr>
                <w:t>Recommended WF</w:t>
              </w:r>
            </w:moveFrom>
          </w:p>
          <w:p w14:paraId="447D5BB1" w14:textId="42E45436" w:rsidR="006A1E60" w:rsidRPr="006A1E60" w:rsidDel="004846CC" w:rsidRDefault="00CD56C0" w:rsidP="006A1E60">
            <w:pPr>
              <w:pStyle w:val="afe"/>
              <w:numPr>
                <w:ilvl w:val="1"/>
                <w:numId w:val="4"/>
              </w:numPr>
              <w:overflowPunct/>
              <w:autoSpaceDE/>
              <w:autoSpaceDN/>
              <w:adjustRightInd/>
              <w:spacing w:after="120"/>
              <w:ind w:firstLineChars="0"/>
              <w:textAlignment w:val="auto"/>
              <w:rPr>
                <w:moveFrom w:id="393" w:author="Huawei" w:date="2021-04-17T14:58:00Z"/>
                <w:rFonts w:eastAsia="宋体"/>
                <w:szCs w:val="24"/>
                <w:lang w:eastAsia="zh-CN"/>
              </w:rPr>
            </w:pPr>
            <w:moveFrom w:id="394" w:author="Huawei" w:date="2021-04-17T14:58:00Z">
              <w:r w:rsidDel="004846CC">
                <w:rPr>
                  <w:rFonts w:eastAsia="宋体"/>
                  <w:szCs w:val="24"/>
                  <w:lang w:eastAsia="zh-CN"/>
                </w:rPr>
                <w:t>Can Apple agree to periodic CSI-RS with periodicity 10 slots and offset 1 slot?</w:t>
              </w:r>
            </w:moveFrom>
          </w:p>
          <w:p w14:paraId="38C0586A" w14:textId="376815C0" w:rsidR="00A77845" w:rsidRPr="008140E9" w:rsidDel="004846CC" w:rsidRDefault="00A77845" w:rsidP="00A77845">
            <w:pPr>
              <w:rPr>
                <w:moveFrom w:id="395" w:author="Huawei" w:date="2021-04-17T14:58:00Z"/>
                <w:rFonts w:eastAsia="宋体"/>
                <w:b/>
                <w:u w:val="single"/>
                <w:lang w:eastAsia="ko-KR"/>
              </w:rPr>
            </w:pPr>
            <w:moveFrom w:id="396" w:author="Huawei" w:date="2021-04-17T14:58:00Z">
              <w:r w:rsidRPr="008140E9" w:rsidDel="004846CC">
                <w:rPr>
                  <w:rFonts w:eastAsia="宋体"/>
                  <w:b/>
                  <w:u w:val="single"/>
                  <w:lang w:eastAsia="ko-KR"/>
                </w:rPr>
                <w:t>Issue</w:t>
              </w:r>
              <w:r w:rsidR="00A357DC" w:rsidDel="004846CC">
                <w:rPr>
                  <w:rFonts w:eastAsia="宋体"/>
                  <w:b/>
                  <w:u w:val="single"/>
                  <w:lang w:eastAsia="ko-KR"/>
                </w:rPr>
                <w:t xml:space="preserve"> 3-2-6</w:t>
              </w:r>
              <w:r w:rsidRPr="008140E9" w:rsidDel="004846CC">
                <w:rPr>
                  <w:rFonts w:eastAsia="宋体"/>
                  <w:b/>
                  <w:u w:val="single"/>
                  <w:lang w:eastAsia="ko-KR"/>
                </w:rPr>
                <w:t>: Simulation results</w:t>
              </w:r>
            </w:moveFrom>
          </w:p>
          <w:p w14:paraId="460C9AA5" w14:textId="2F173773" w:rsidR="00A77845" w:rsidRPr="008140E9" w:rsidDel="004846CC" w:rsidRDefault="00A77845" w:rsidP="00A77845">
            <w:pPr>
              <w:numPr>
                <w:ilvl w:val="0"/>
                <w:numId w:val="4"/>
              </w:numPr>
              <w:spacing w:after="120"/>
              <w:rPr>
                <w:moveFrom w:id="397" w:author="Huawei" w:date="2021-04-17T14:58:00Z"/>
                <w:rFonts w:eastAsia="宋体"/>
                <w:szCs w:val="24"/>
                <w:lang w:eastAsia="zh-CN"/>
              </w:rPr>
            </w:pPr>
            <w:moveFrom w:id="398" w:author="Huawei" w:date="2021-04-17T14:58:00Z">
              <w:r w:rsidRPr="008140E9" w:rsidDel="004846CC">
                <w:rPr>
                  <w:rFonts w:eastAsia="宋体"/>
                  <w:szCs w:val="24"/>
                  <w:lang w:eastAsia="zh-CN"/>
                </w:rPr>
                <w:t>Proposals</w:t>
              </w:r>
            </w:moveFrom>
          </w:p>
          <w:p w14:paraId="47A34A88" w14:textId="4637C236" w:rsidR="00A357DC" w:rsidDel="004846CC" w:rsidRDefault="00A77845" w:rsidP="00A357DC">
            <w:pPr>
              <w:numPr>
                <w:ilvl w:val="1"/>
                <w:numId w:val="4"/>
              </w:numPr>
              <w:spacing w:after="120"/>
              <w:rPr>
                <w:moveFrom w:id="399" w:author="Huawei" w:date="2021-04-17T14:58:00Z"/>
                <w:rFonts w:eastAsia="宋体"/>
                <w:szCs w:val="24"/>
                <w:lang w:eastAsia="zh-CN"/>
              </w:rPr>
            </w:pPr>
            <w:moveFrom w:id="400" w:author="Huawei" w:date="2021-04-17T14:58:00Z">
              <w:r w:rsidRPr="008140E9" w:rsidDel="004846CC">
                <w:rPr>
                  <w:rFonts w:eastAsia="宋体"/>
                  <w:szCs w:val="24"/>
                  <w:lang w:eastAsia="zh-CN"/>
                </w:rPr>
                <w:t>Option 1: Encourage companies to present alignment results including at least: SNR pair for the simulation, minimum delta across CQI for different transmission power level boost (Qualcomm</w:t>
              </w:r>
              <w:r w:rsidR="00A357DC" w:rsidDel="004846CC">
                <w:rPr>
                  <w:rFonts w:eastAsia="宋体"/>
                  <w:szCs w:val="24"/>
                  <w:lang w:eastAsia="zh-CN"/>
                </w:rPr>
                <w:t>, Huawei</w:t>
              </w:r>
              <w:r w:rsidRPr="008140E9" w:rsidDel="004846CC">
                <w:rPr>
                  <w:rFonts w:eastAsia="宋体"/>
                  <w:szCs w:val="24"/>
                  <w:lang w:eastAsia="zh-CN"/>
                </w:rPr>
                <w:t>);</w:t>
              </w:r>
            </w:moveFrom>
          </w:p>
          <w:p w14:paraId="3A879952" w14:textId="64227425" w:rsidR="0053495E" w:rsidDel="004846CC" w:rsidRDefault="0053495E" w:rsidP="0053495E">
            <w:pPr>
              <w:numPr>
                <w:ilvl w:val="0"/>
                <w:numId w:val="4"/>
              </w:numPr>
              <w:spacing w:after="120"/>
              <w:rPr>
                <w:moveFrom w:id="401" w:author="Huawei" w:date="2021-04-17T14:58:00Z"/>
                <w:rFonts w:eastAsia="宋体"/>
                <w:szCs w:val="24"/>
                <w:lang w:eastAsia="zh-CN"/>
              </w:rPr>
            </w:pPr>
            <w:moveFrom w:id="402" w:author="Huawei" w:date="2021-04-17T14:58:00Z">
              <w:r w:rsidDel="004846CC">
                <w:rPr>
                  <w:rFonts w:eastAsia="宋体"/>
                  <w:szCs w:val="24"/>
                  <w:lang w:eastAsia="zh-CN"/>
                </w:rPr>
                <w:t>Recommended WF</w:t>
              </w:r>
            </w:moveFrom>
          </w:p>
          <w:p w14:paraId="7920CA42" w14:textId="3AD01468" w:rsidR="00A357DC" w:rsidRPr="00A357DC" w:rsidDel="004846CC" w:rsidRDefault="00E7130B" w:rsidP="00A357DC">
            <w:pPr>
              <w:numPr>
                <w:ilvl w:val="1"/>
                <w:numId w:val="4"/>
              </w:numPr>
              <w:spacing w:after="120"/>
              <w:rPr>
                <w:moveFrom w:id="403" w:author="Huawei" w:date="2021-04-17T14:58:00Z"/>
                <w:rFonts w:eastAsia="宋体"/>
                <w:szCs w:val="24"/>
                <w:lang w:eastAsia="zh-CN"/>
              </w:rPr>
            </w:pPr>
            <w:moveFrom w:id="404" w:author="Huawei" w:date="2021-04-17T14:58:00Z">
              <w:r w:rsidDel="004846CC">
                <w:rPr>
                  <w:rFonts w:eastAsia="宋体"/>
                  <w:szCs w:val="24"/>
                  <w:lang w:eastAsia="zh-CN"/>
                </w:rPr>
                <w:t xml:space="preserve">The proposal can be agreed </w:t>
              </w:r>
              <w:r w:rsidR="0053495E" w:rsidDel="004846CC">
                <w:rPr>
                  <w:rFonts w:eastAsia="宋体"/>
                  <w:szCs w:val="24"/>
                  <w:lang w:eastAsia="zh-CN"/>
                </w:rPr>
                <w:t>pending decision on the Test configuration.</w:t>
              </w:r>
            </w:moveFrom>
          </w:p>
          <w:p w14:paraId="59FF80B2" w14:textId="5BABB305" w:rsidR="00566E5A" w:rsidRPr="001C617D" w:rsidDel="004846CC" w:rsidRDefault="00566E5A" w:rsidP="00C063B4">
            <w:pPr>
              <w:rPr>
                <w:moveFrom w:id="405" w:author="Huawei" w:date="2021-04-17T14:58:00Z"/>
                <w:b/>
                <w:i/>
                <w:iCs/>
                <w:color w:val="FF0000"/>
                <w:u w:val="single"/>
                <w:lang w:eastAsia="ko-KR"/>
              </w:rPr>
            </w:pPr>
          </w:p>
        </w:tc>
      </w:tr>
    </w:tbl>
    <w:p w14:paraId="01461FC5" w14:textId="3FAEA897" w:rsidR="00F919C0" w:rsidDel="004846CC" w:rsidRDefault="00F919C0" w:rsidP="00F919C0">
      <w:pPr>
        <w:rPr>
          <w:moveFrom w:id="406" w:author="Huawei" w:date="2021-04-17T14:58:00Z"/>
          <w:i/>
          <w:color w:val="0070C0"/>
          <w:lang w:val="en-US" w:eastAsia="zh-CN"/>
        </w:rPr>
      </w:pPr>
    </w:p>
    <w:p w14:paraId="7A3D681C" w14:textId="2A867416" w:rsidR="00F919C0" w:rsidDel="004846CC" w:rsidRDefault="00F919C0" w:rsidP="00F919C0">
      <w:pPr>
        <w:rPr>
          <w:moveFrom w:id="407" w:author="Huawei" w:date="2021-04-17T14:58:00Z"/>
          <w:i/>
          <w:color w:val="0070C0"/>
          <w:lang w:val="en-US" w:eastAsia="zh-CN"/>
        </w:rPr>
      </w:pPr>
    </w:p>
    <w:moveFromRangeEnd w:id="277"/>
    <w:p w14:paraId="0320318F" w14:textId="77777777" w:rsidR="004846CC" w:rsidRPr="00805BE8" w:rsidRDefault="004846CC" w:rsidP="004846CC">
      <w:pPr>
        <w:pStyle w:val="3"/>
        <w:rPr>
          <w:moveTo w:id="408" w:author="Huawei" w:date="2021-04-17T14:58:00Z"/>
        </w:rPr>
      </w:pPr>
      <w:moveToRangeStart w:id="409" w:author="Huawei" w:date="2021-04-17T14:58:00Z" w:name="move69563952"/>
      <w:moveTo w:id="410" w:author="Huawei" w:date="2021-04-17T14:58:00Z">
        <w:r w:rsidRPr="00805BE8">
          <w:t xml:space="preserve">Open issues </w:t>
        </w:r>
      </w:moveTo>
    </w:p>
    <w:p w14:paraId="0519EBF5" w14:textId="77777777" w:rsidR="004846CC" w:rsidRDefault="004846CC" w:rsidP="004846CC">
      <w:pPr>
        <w:rPr>
          <w:moveTo w:id="411" w:author="Huawei" w:date="2021-04-17T14:58:00Z"/>
          <w:i/>
          <w:color w:val="0070C0"/>
          <w:lang w:val="en-US" w:eastAsia="zh-CN"/>
        </w:rPr>
      </w:pPr>
      <w:moveTo w:id="412" w:author="Huawei" w:date="2021-04-17T14: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moveTo>
    </w:p>
    <w:tbl>
      <w:tblPr>
        <w:tblStyle w:val="afd"/>
        <w:tblW w:w="0" w:type="auto"/>
        <w:tblLook w:val="04A0" w:firstRow="1" w:lastRow="0" w:firstColumn="1" w:lastColumn="0" w:noHBand="0" w:noVBand="1"/>
      </w:tblPr>
      <w:tblGrid>
        <w:gridCol w:w="1339"/>
        <w:gridCol w:w="8292"/>
      </w:tblGrid>
      <w:tr w:rsidR="004846CC" w:rsidRPr="00004165" w14:paraId="6866D152" w14:textId="77777777" w:rsidTr="000146A8">
        <w:tc>
          <w:tcPr>
            <w:tcW w:w="1242" w:type="dxa"/>
          </w:tcPr>
          <w:p w14:paraId="4E7DC18A" w14:textId="77777777" w:rsidR="004846CC" w:rsidRPr="00045592" w:rsidRDefault="004846CC" w:rsidP="000146A8">
            <w:pPr>
              <w:rPr>
                <w:moveTo w:id="413" w:author="Huawei" w:date="2021-04-17T14:58:00Z"/>
                <w:rFonts w:eastAsiaTheme="minorEastAsia"/>
                <w:b/>
                <w:bCs/>
                <w:color w:val="0070C0"/>
                <w:lang w:val="en-US" w:eastAsia="zh-CN"/>
              </w:rPr>
            </w:pPr>
          </w:p>
        </w:tc>
        <w:tc>
          <w:tcPr>
            <w:tcW w:w="8615" w:type="dxa"/>
          </w:tcPr>
          <w:p w14:paraId="4976AA0F" w14:textId="77777777" w:rsidR="004846CC" w:rsidRPr="00045592" w:rsidRDefault="004846CC" w:rsidP="000146A8">
            <w:pPr>
              <w:rPr>
                <w:moveTo w:id="414" w:author="Huawei" w:date="2021-04-17T14:58:00Z"/>
                <w:rFonts w:eastAsiaTheme="minorEastAsia"/>
                <w:b/>
                <w:bCs/>
                <w:color w:val="0070C0"/>
                <w:lang w:val="en-US" w:eastAsia="zh-CN"/>
              </w:rPr>
            </w:pPr>
            <w:moveTo w:id="415" w:author="Huawei" w:date="2021-04-17T14:58:00Z">
              <w:r w:rsidRPr="00045592">
                <w:rPr>
                  <w:rFonts w:eastAsiaTheme="minorEastAsia"/>
                  <w:b/>
                  <w:bCs/>
                  <w:color w:val="0070C0"/>
                  <w:lang w:val="en-US" w:eastAsia="zh-CN"/>
                </w:rPr>
                <w:t xml:space="preserve">Status summary </w:t>
              </w:r>
            </w:moveTo>
          </w:p>
        </w:tc>
      </w:tr>
      <w:tr w:rsidR="004846CC" w14:paraId="1C471782" w14:textId="77777777" w:rsidTr="000146A8">
        <w:tc>
          <w:tcPr>
            <w:tcW w:w="1242" w:type="dxa"/>
          </w:tcPr>
          <w:p w14:paraId="4B7928C1" w14:textId="77777777" w:rsidR="004846CC" w:rsidRPr="00B63095" w:rsidRDefault="004846CC" w:rsidP="000146A8">
            <w:pPr>
              <w:rPr>
                <w:moveTo w:id="416" w:author="Huawei" w:date="2021-04-17T14:58:00Z"/>
                <w:rFonts w:eastAsiaTheme="minorEastAsia"/>
                <w:color w:val="0070C0"/>
                <w:lang w:val="en-US" w:eastAsia="zh-CN"/>
              </w:rPr>
            </w:pPr>
            <w:moveTo w:id="417" w:author="Huawei" w:date="2021-04-17T14:58:00Z">
              <w:r w:rsidRPr="00B63095">
                <w:rPr>
                  <w:rFonts w:eastAsiaTheme="minorEastAsia"/>
                  <w:lang w:val="en-US" w:eastAsia="zh-CN"/>
                </w:rPr>
                <w:t>Sub-topic 3-1: NR-U CQI Reporting test</w:t>
              </w:r>
            </w:moveTo>
          </w:p>
        </w:tc>
        <w:tc>
          <w:tcPr>
            <w:tcW w:w="8615" w:type="dxa"/>
          </w:tcPr>
          <w:p w14:paraId="021D5885" w14:textId="77777777" w:rsidR="004846CC" w:rsidRPr="00B63095" w:rsidRDefault="004846CC" w:rsidP="000146A8">
            <w:pPr>
              <w:rPr>
                <w:moveTo w:id="418" w:author="Huawei" w:date="2021-04-17T14:58:00Z"/>
                <w:b/>
                <w:i/>
                <w:iCs/>
                <w:color w:val="FF0000"/>
                <w:u w:val="single"/>
                <w:lang w:eastAsia="ko-KR"/>
              </w:rPr>
            </w:pPr>
            <w:moveTo w:id="419" w:author="Huawei" w:date="2021-04-17T14:58:00Z">
              <w:r w:rsidRPr="00B63095">
                <w:rPr>
                  <w:b/>
                  <w:i/>
                  <w:iCs/>
                  <w:color w:val="FF0000"/>
                  <w:u w:val="single"/>
                  <w:lang w:eastAsia="ko-KR"/>
                </w:rPr>
                <w:t>Agreements on Proposed WF:</w:t>
              </w:r>
            </w:moveTo>
          </w:p>
          <w:p w14:paraId="3AD9A914" w14:textId="77777777" w:rsidR="004846CC" w:rsidRPr="00B63095" w:rsidRDefault="004846CC" w:rsidP="000146A8">
            <w:pPr>
              <w:rPr>
                <w:moveTo w:id="420" w:author="Huawei" w:date="2021-04-17T14:58:00Z"/>
                <w:b/>
                <w:u w:val="single"/>
              </w:rPr>
            </w:pPr>
            <w:moveTo w:id="421" w:author="Huawei" w:date="2021-04-17T14:58:00Z">
              <w:r w:rsidRPr="00A938A5">
                <w:rPr>
                  <w:b/>
                  <w:u w:val="single"/>
                  <w:lang w:eastAsia="ko-KR"/>
                </w:rPr>
                <w:t>Issue</w:t>
              </w:r>
              <w:r>
                <w:rPr>
                  <w:b/>
                  <w:u w:val="single"/>
                  <w:lang w:eastAsia="ko-KR"/>
                </w:rPr>
                <w:t xml:space="preserve"> 3-1-1</w:t>
              </w:r>
              <w:r w:rsidRPr="00A938A5">
                <w:rPr>
                  <w:b/>
                  <w:u w:val="single"/>
                  <w:lang w:eastAsia="ko-KR"/>
                </w:rPr>
                <w:t xml:space="preserve">: Requirement definition according to UE capability of supporting CSI-validation features </w:t>
              </w:r>
            </w:moveTo>
          </w:p>
          <w:p w14:paraId="4B38380A" w14:textId="77777777" w:rsidR="004846CC" w:rsidRPr="00B63095" w:rsidRDefault="004846CC" w:rsidP="000146A8">
            <w:pPr>
              <w:rPr>
                <w:moveTo w:id="422" w:author="Huawei" w:date="2021-04-17T14:58:00Z"/>
                <w:szCs w:val="24"/>
                <w:lang w:eastAsia="zh-CN"/>
              </w:rPr>
            </w:pPr>
            <w:moveTo w:id="423" w:author="Huawei" w:date="2021-04-17T14:58:00Z">
              <w:r w:rsidRPr="00A938A5">
                <w:rPr>
                  <w:szCs w:val="24"/>
                  <w:lang w:eastAsia="zh-CN"/>
                </w:rPr>
                <w:t>Discuss PDSCH and CQI requirements definition together in Topic #2 as per previous agreements;</w:t>
              </w:r>
            </w:moveTo>
          </w:p>
          <w:p w14:paraId="46CAA4F5" w14:textId="77777777" w:rsidR="004846CC" w:rsidRPr="00EE4CB1" w:rsidRDefault="004846CC" w:rsidP="000146A8">
            <w:pPr>
              <w:rPr>
                <w:moveTo w:id="424" w:author="Huawei" w:date="2021-04-17T14:58:00Z"/>
                <w:b/>
                <w:u w:val="single"/>
                <w:lang w:eastAsia="ko-KR"/>
              </w:rPr>
            </w:pPr>
            <w:moveTo w:id="425" w:author="Huawei" w:date="2021-04-17T14:58:00Z">
              <w:r w:rsidRPr="00EE4CB1">
                <w:rPr>
                  <w:b/>
                  <w:u w:val="single"/>
                  <w:lang w:eastAsia="ko-KR"/>
                </w:rPr>
                <w:t>Issue</w:t>
              </w:r>
              <w:r>
                <w:rPr>
                  <w:b/>
                  <w:u w:val="single"/>
                  <w:lang w:eastAsia="ko-KR"/>
                </w:rPr>
                <w:t xml:space="preserve"> 3-1-4</w:t>
              </w:r>
              <w:r w:rsidRPr="00EE4CB1">
                <w:rPr>
                  <w:b/>
                  <w:u w:val="single"/>
                  <w:lang w:eastAsia="ko-KR"/>
                </w:rPr>
                <w:t>: Power boost for CQI Test Setup with two transmission power level boosts</w:t>
              </w:r>
            </w:moveTo>
          </w:p>
          <w:p w14:paraId="67273639" w14:textId="77777777" w:rsidR="004846CC" w:rsidRPr="00EE4CB1" w:rsidRDefault="004846CC" w:rsidP="000146A8">
            <w:pPr>
              <w:spacing w:after="120" w:line="259" w:lineRule="auto"/>
              <w:rPr>
                <w:moveTo w:id="426" w:author="Huawei" w:date="2021-04-17T14:58:00Z"/>
                <w:szCs w:val="24"/>
                <w:lang w:eastAsia="zh-CN"/>
              </w:rPr>
            </w:pPr>
            <w:moveTo w:id="427" w:author="Huawei" w:date="2021-04-17T14:58:00Z">
              <w:r w:rsidRPr="00EE4CB1">
                <w:rPr>
                  <w:szCs w:val="24"/>
                  <w:lang w:eastAsia="zh-CN"/>
                </w:rPr>
                <w:t>Use randomly per each DL period [0, +6]dB with equal probability;</w:t>
              </w:r>
            </w:moveTo>
          </w:p>
          <w:p w14:paraId="66582623" w14:textId="77777777" w:rsidR="004846CC" w:rsidRPr="00B63095" w:rsidRDefault="004846CC" w:rsidP="000146A8">
            <w:pPr>
              <w:rPr>
                <w:moveTo w:id="428" w:author="Huawei" w:date="2021-04-17T14:58:00Z"/>
                <w:b/>
                <w:u w:val="single"/>
                <w:lang w:eastAsia="ko-KR"/>
              </w:rPr>
            </w:pPr>
            <w:moveTo w:id="429" w:author="Huawei" w:date="2021-04-17T14:58:00Z">
              <w:r w:rsidRPr="00734EFC">
                <w:rPr>
                  <w:b/>
                  <w:u w:val="single"/>
                  <w:lang w:eastAsia="ko-KR"/>
                </w:rPr>
                <w:t>Issue</w:t>
              </w:r>
              <w:r>
                <w:rPr>
                  <w:b/>
                  <w:u w:val="single"/>
                  <w:lang w:eastAsia="ko-KR"/>
                </w:rPr>
                <w:t xml:space="preserve"> 3-1-5</w:t>
              </w:r>
              <w:r w:rsidRPr="00734EFC">
                <w:rPr>
                  <w:b/>
                  <w:u w:val="single"/>
                  <w:lang w:eastAsia="ko-KR"/>
                </w:rPr>
                <w:t>: Scheduling details for CQI Test Setup with two transmission power level boosts</w:t>
              </w:r>
            </w:moveTo>
          </w:p>
          <w:p w14:paraId="5EBBE91A" w14:textId="77777777" w:rsidR="004846CC" w:rsidRPr="00734EFC" w:rsidRDefault="004846CC" w:rsidP="000146A8">
            <w:pPr>
              <w:rPr>
                <w:moveTo w:id="430" w:author="Huawei" w:date="2021-04-17T14:58:00Z"/>
                <w:b/>
                <w:u w:val="single"/>
                <w:lang w:eastAsia="ko-KR"/>
              </w:rPr>
            </w:pPr>
            <w:moveTo w:id="431" w:author="Huawei" w:date="2021-04-17T14:58:00Z">
              <w:r w:rsidRPr="008140E9">
                <w:rPr>
                  <w:rFonts w:eastAsia="宋体"/>
                  <w:szCs w:val="24"/>
                  <w:lang w:eastAsia="zh-CN"/>
                </w:rPr>
                <w:t>Determine PDSCH transport format for each transmission power level boost independently, depending on the boost applied to the resources measured by the UE to produce the CQI reports received</w:t>
              </w:r>
              <w:r w:rsidRPr="00B63095">
                <w:rPr>
                  <w:rFonts w:eastAsia="宋体"/>
                  <w:szCs w:val="24"/>
                  <w:lang w:eastAsia="zh-CN"/>
                </w:rPr>
                <w:t>;</w:t>
              </w:r>
            </w:moveTo>
          </w:p>
          <w:p w14:paraId="69EA62DC" w14:textId="77777777" w:rsidR="004846CC" w:rsidRPr="00447AB5" w:rsidRDefault="004846CC" w:rsidP="000146A8">
            <w:pPr>
              <w:rPr>
                <w:moveTo w:id="432" w:author="Huawei" w:date="2021-04-17T14:58:00Z"/>
                <w:b/>
                <w:u w:val="single"/>
                <w:lang w:eastAsia="ko-KR"/>
              </w:rPr>
            </w:pPr>
            <w:moveTo w:id="433" w:author="Huawei" w:date="2021-04-17T14:58:00Z">
              <w:r w:rsidRPr="00447AB5">
                <w:rPr>
                  <w:b/>
                  <w:u w:val="single"/>
                  <w:lang w:eastAsia="ko-KR"/>
                </w:rPr>
                <w:t>Issue</w:t>
              </w:r>
              <w:r>
                <w:rPr>
                  <w:b/>
                  <w:u w:val="single"/>
                  <w:lang w:eastAsia="ko-KR"/>
                </w:rPr>
                <w:t xml:space="preserve"> 3-1-6</w:t>
              </w:r>
              <w:r w:rsidRPr="00447AB5">
                <w:rPr>
                  <w:b/>
                  <w:u w:val="single"/>
                  <w:lang w:eastAsia="ko-KR"/>
                </w:rPr>
                <w:t>: Test metric collection for CQI Test Setup with two transmission power level boosts</w:t>
              </w:r>
            </w:moveTo>
          </w:p>
          <w:p w14:paraId="5FDF78A6" w14:textId="77777777" w:rsidR="004846CC" w:rsidRPr="00447AB5" w:rsidRDefault="004846CC" w:rsidP="000146A8">
            <w:pPr>
              <w:spacing w:after="120" w:line="259" w:lineRule="auto"/>
              <w:rPr>
                <w:moveTo w:id="434" w:author="Huawei" w:date="2021-04-17T14:58:00Z"/>
                <w:szCs w:val="24"/>
                <w:lang w:eastAsia="zh-CN"/>
              </w:rPr>
            </w:pPr>
            <w:moveTo w:id="435" w:author="Huawei" w:date="2021-04-17T14:58:00Z">
              <w:r w:rsidRPr="00447AB5">
                <w:rPr>
                  <w:szCs w:val="24"/>
                  <w:lang w:eastAsia="zh-CN"/>
                </w:rPr>
                <w:t>Collect PDSCH and CQI reporting results separately per each transmission power level boost;</w:t>
              </w:r>
            </w:moveTo>
          </w:p>
          <w:p w14:paraId="1B245345" w14:textId="77777777" w:rsidR="004846CC" w:rsidRPr="00B63095" w:rsidRDefault="004846CC" w:rsidP="000146A8">
            <w:pPr>
              <w:rPr>
                <w:moveTo w:id="436" w:author="Huawei" w:date="2021-04-17T14:58:00Z"/>
                <w:rFonts w:eastAsiaTheme="minorEastAsia"/>
                <w:b/>
                <w:bCs/>
                <w:i/>
                <w:iCs/>
                <w:color w:val="FF0000"/>
                <w:u w:val="single"/>
                <w:lang w:val="en-US" w:eastAsia="zh-CN"/>
              </w:rPr>
            </w:pPr>
            <w:moveTo w:id="437" w:author="Huawei" w:date="2021-04-17T14:58:00Z">
              <w:r w:rsidRPr="00B63095">
                <w:rPr>
                  <w:rFonts w:eastAsiaTheme="minorEastAsia"/>
                  <w:b/>
                  <w:bCs/>
                  <w:i/>
                  <w:iCs/>
                  <w:color w:val="FF0000"/>
                  <w:u w:val="single"/>
                  <w:lang w:val="en-US" w:eastAsia="zh-CN"/>
                </w:rPr>
                <w:t>Tentative agreements:</w:t>
              </w:r>
            </w:moveTo>
          </w:p>
          <w:p w14:paraId="5B9B452C" w14:textId="77777777" w:rsidR="004846CC" w:rsidRPr="00B63095" w:rsidRDefault="004846CC" w:rsidP="000146A8">
            <w:pPr>
              <w:rPr>
                <w:moveTo w:id="438" w:author="Huawei" w:date="2021-04-17T14:58:00Z"/>
                <w:rFonts w:eastAsiaTheme="minorEastAsia"/>
                <w:b/>
                <w:bCs/>
                <w:i/>
                <w:iCs/>
                <w:color w:val="FF0000"/>
                <w:u w:val="single"/>
                <w:lang w:val="en-US" w:eastAsia="zh-CN"/>
              </w:rPr>
            </w:pPr>
            <w:moveTo w:id="439" w:author="Huawei" w:date="2021-04-17T14:58:00Z">
              <w:r w:rsidRPr="00B63095">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B63095">
                <w:rPr>
                  <w:rFonts w:eastAsiaTheme="minorEastAsia"/>
                  <w:b/>
                  <w:bCs/>
                  <w:i/>
                  <w:iCs/>
                  <w:color w:val="FF0000"/>
                  <w:u w:val="single"/>
                  <w:lang w:val="en-US" w:eastAsia="zh-CN"/>
                </w:rPr>
                <w:t xml:space="preserve"> round:</w:t>
              </w:r>
            </w:moveTo>
          </w:p>
          <w:p w14:paraId="6EB99148" w14:textId="77777777" w:rsidR="004846CC" w:rsidRPr="004334FE" w:rsidRDefault="004846CC" w:rsidP="000146A8">
            <w:pPr>
              <w:rPr>
                <w:moveTo w:id="440" w:author="Huawei" w:date="2021-04-17T14:58:00Z"/>
                <w:b/>
                <w:u w:val="single"/>
                <w:lang w:eastAsia="ko-KR"/>
              </w:rPr>
            </w:pPr>
            <w:moveTo w:id="441" w:author="Huawei" w:date="2021-04-17T14:58:00Z">
              <w:r w:rsidRPr="00D17CE6">
                <w:rPr>
                  <w:b/>
                  <w:u w:val="single"/>
                  <w:lang w:eastAsia="ko-KR"/>
                </w:rPr>
                <w:t>Issue</w:t>
              </w:r>
              <w:r>
                <w:rPr>
                  <w:b/>
                  <w:u w:val="single"/>
                  <w:lang w:eastAsia="ko-KR"/>
                </w:rPr>
                <w:t xml:space="preserve"> 3-1-2: </w:t>
              </w:r>
              <w:r w:rsidRPr="004334FE">
                <w:rPr>
                  <w:b/>
                  <w:u w:val="single"/>
                  <w:lang w:eastAsia="ko-KR"/>
                </w:rPr>
                <w:t>CQI Test Setup Details</w:t>
              </w:r>
            </w:moveTo>
          </w:p>
          <w:p w14:paraId="6007715D"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442" w:author="Huawei" w:date="2021-04-17T14:58:00Z"/>
                <w:rFonts w:eastAsia="宋体"/>
                <w:szCs w:val="24"/>
                <w:lang w:eastAsia="zh-CN"/>
              </w:rPr>
            </w:pPr>
            <w:moveTo w:id="443" w:author="Huawei" w:date="2021-04-17T14:58:00Z">
              <w:r w:rsidRPr="004334FE">
                <w:rPr>
                  <w:rFonts w:eastAsia="宋体"/>
                  <w:szCs w:val="24"/>
                  <w:lang w:eastAsia="zh-CN"/>
                </w:rPr>
                <w:t>Proposals</w:t>
              </w:r>
            </w:moveTo>
          </w:p>
          <w:p w14:paraId="1894E084" w14:textId="77777777" w:rsidR="004846CC" w:rsidRPr="00763657" w:rsidRDefault="004846CC" w:rsidP="000146A8">
            <w:pPr>
              <w:pStyle w:val="afe"/>
              <w:numPr>
                <w:ilvl w:val="1"/>
                <w:numId w:val="4"/>
              </w:numPr>
              <w:spacing w:after="120"/>
              <w:ind w:firstLineChars="0"/>
              <w:rPr>
                <w:moveTo w:id="444" w:author="Huawei" w:date="2021-04-17T14:58:00Z"/>
                <w:rFonts w:eastAsia="宋体"/>
                <w:szCs w:val="24"/>
                <w:lang w:eastAsia="zh-CN"/>
              </w:rPr>
            </w:pPr>
            <w:moveTo w:id="445" w:author="Huawei" w:date="2021-04-17T14:58:00Z">
              <w:r w:rsidRPr="004334FE">
                <w:rPr>
                  <w:rFonts w:eastAsia="宋体"/>
                  <w:szCs w:val="24"/>
                  <w:lang w:eastAsia="zh-CN"/>
                </w:rPr>
                <w:t xml:space="preserve">Option 1: </w:t>
              </w:r>
              <w:r>
                <w:rPr>
                  <w:rFonts w:eastAsia="宋体"/>
                  <w:szCs w:val="24"/>
                  <w:lang w:eastAsia="zh-CN"/>
                </w:rPr>
                <w:t>TE to transmit randomly in each DL periodicity with one of two different power level boost</w:t>
              </w:r>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moveTo>
          </w:p>
          <w:p w14:paraId="2275F8BA" w14:textId="77777777" w:rsidR="004846CC" w:rsidRPr="0042725F" w:rsidRDefault="004846CC" w:rsidP="000146A8">
            <w:pPr>
              <w:pStyle w:val="afe"/>
              <w:numPr>
                <w:ilvl w:val="1"/>
                <w:numId w:val="4"/>
              </w:numPr>
              <w:spacing w:after="120"/>
              <w:ind w:firstLineChars="0"/>
              <w:rPr>
                <w:moveTo w:id="446" w:author="Huawei" w:date="2021-04-17T14:58:00Z"/>
                <w:rFonts w:eastAsia="宋体"/>
                <w:szCs w:val="24"/>
                <w:lang w:eastAsia="zh-CN"/>
              </w:rPr>
            </w:pPr>
            <w:moveTo w:id="447" w:author="Huawei" w:date="2021-04-17T14:58:00Z">
              <w:r w:rsidRPr="00763657">
                <w:rPr>
                  <w:rFonts w:eastAsia="宋体"/>
                  <w:szCs w:val="24"/>
                  <w:lang w:eastAsia="zh-CN"/>
                </w:rPr>
                <w:t>Option 2: Two different runs with different SNR values</w:t>
              </w:r>
              <w:r>
                <w:rPr>
                  <w:rFonts w:eastAsia="宋体"/>
                  <w:szCs w:val="24"/>
                  <w:lang w:eastAsia="zh-CN"/>
                </w:rPr>
                <w:t xml:space="preserve"> (Apple</w:t>
              </w:r>
              <w:r w:rsidRPr="00763657">
                <w:rPr>
                  <w:rFonts w:eastAsia="宋体"/>
                  <w:szCs w:val="24"/>
                  <w:lang w:eastAsia="zh-CN"/>
                </w:rPr>
                <w:t>);</w:t>
              </w:r>
            </w:moveTo>
          </w:p>
          <w:p w14:paraId="22D3CA12"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448" w:author="Huawei" w:date="2021-04-17T14:58:00Z"/>
                <w:rFonts w:eastAsia="宋体"/>
                <w:szCs w:val="24"/>
                <w:lang w:eastAsia="zh-CN"/>
              </w:rPr>
            </w:pPr>
            <w:moveTo w:id="449" w:author="Huawei" w:date="2021-04-17T14:58:00Z">
              <w:r w:rsidRPr="004334FE">
                <w:rPr>
                  <w:rFonts w:eastAsia="宋体"/>
                  <w:szCs w:val="24"/>
                  <w:lang w:eastAsia="zh-CN"/>
                </w:rPr>
                <w:t>Recommended WF</w:t>
              </w:r>
            </w:moveTo>
          </w:p>
          <w:p w14:paraId="31FBC77E" w14:textId="77777777" w:rsidR="004846CC" w:rsidRDefault="004846CC" w:rsidP="000146A8">
            <w:pPr>
              <w:pStyle w:val="afe"/>
              <w:numPr>
                <w:ilvl w:val="1"/>
                <w:numId w:val="4"/>
              </w:numPr>
              <w:overflowPunct/>
              <w:autoSpaceDE/>
              <w:autoSpaceDN/>
              <w:adjustRightInd/>
              <w:spacing w:after="120"/>
              <w:ind w:firstLineChars="0"/>
              <w:textAlignment w:val="auto"/>
              <w:rPr>
                <w:moveTo w:id="450" w:author="Huawei" w:date="2021-04-17T14:58:00Z"/>
                <w:rFonts w:eastAsia="宋体"/>
                <w:szCs w:val="24"/>
                <w:lang w:eastAsia="zh-CN"/>
              </w:rPr>
            </w:pPr>
            <w:moveTo w:id="451" w:author="Huawei" w:date="2021-04-17T14:58:00Z">
              <w:r>
                <w:rPr>
                  <w:rFonts w:eastAsia="宋体"/>
                  <w:szCs w:val="24"/>
                  <w:lang w:eastAsia="zh-CN"/>
                </w:rPr>
                <w:t>Can Apple agree to Option 1?</w:t>
              </w:r>
            </w:moveTo>
          </w:p>
          <w:p w14:paraId="2320F408" w14:textId="77777777" w:rsidR="004846CC" w:rsidRDefault="004846CC" w:rsidP="000146A8">
            <w:pPr>
              <w:rPr>
                <w:moveTo w:id="452" w:author="Huawei" w:date="2021-04-17T14:58:00Z"/>
                <w:b/>
                <w:u w:val="single"/>
                <w:lang w:eastAsia="ko-KR"/>
              </w:rPr>
            </w:pPr>
          </w:p>
          <w:p w14:paraId="423EA6C8" w14:textId="77777777" w:rsidR="004846CC" w:rsidRPr="00F3702D" w:rsidRDefault="004846CC" w:rsidP="000146A8">
            <w:pPr>
              <w:rPr>
                <w:moveTo w:id="453" w:author="Huawei" w:date="2021-04-17T14:58:00Z"/>
                <w:b/>
                <w:u w:val="single"/>
                <w:lang w:eastAsia="ko-KR"/>
              </w:rPr>
            </w:pPr>
            <w:moveTo w:id="454" w:author="Huawei" w:date="2021-04-17T14:58:00Z">
              <w:r w:rsidRPr="00F3702D">
                <w:rPr>
                  <w:b/>
                  <w:u w:val="single"/>
                  <w:lang w:eastAsia="ko-KR"/>
                </w:rPr>
                <w:t>Issue</w:t>
              </w:r>
              <w:r>
                <w:rPr>
                  <w:b/>
                  <w:u w:val="single"/>
                  <w:lang w:eastAsia="ko-KR"/>
                </w:rPr>
                <w:t xml:space="preserve"> 3-1-3</w:t>
              </w:r>
              <w:r w:rsidRPr="00F3702D">
                <w:rPr>
                  <w:b/>
                  <w:u w:val="single"/>
                  <w:lang w:eastAsia="ko-KR"/>
                </w:rPr>
                <w:t>: CQI Test Metrics Details</w:t>
              </w:r>
            </w:moveTo>
          </w:p>
          <w:p w14:paraId="78911241" w14:textId="77777777" w:rsidR="004846CC" w:rsidRPr="00F3702D" w:rsidRDefault="004846CC" w:rsidP="000146A8">
            <w:pPr>
              <w:numPr>
                <w:ilvl w:val="0"/>
                <w:numId w:val="4"/>
              </w:numPr>
              <w:spacing w:after="120" w:line="259" w:lineRule="auto"/>
              <w:rPr>
                <w:moveTo w:id="455" w:author="Huawei" w:date="2021-04-17T14:58:00Z"/>
                <w:szCs w:val="24"/>
                <w:lang w:eastAsia="zh-CN"/>
              </w:rPr>
            </w:pPr>
            <w:moveTo w:id="456" w:author="Huawei" w:date="2021-04-17T14:58:00Z">
              <w:r w:rsidRPr="00F3702D">
                <w:rPr>
                  <w:szCs w:val="24"/>
                  <w:lang w:eastAsia="zh-CN"/>
                </w:rPr>
                <w:t>Proposals</w:t>
              </w:r>
            </w:moveTo>
          </w:p>
          <w:p w14:paraId="70765261" w14:textId="77777777" w:rsidR="004846CC" w:rsidRPr="00F3702D" w:rsidRDefault="004846CC" w:rsidP="000146A8">
            <w:pPr>
              <w:numPr>
                <w:ilvl w:val="1"/>
                <w:numId w:val="4"/>
              </w:numPr>
              <w:spacing w:after="120" w:line="259" w:lineRule="auto"/>
              <w:rPr>
                <w:moveTo w:id="457" w:author="Huawei" w:date="2021-04-17T14:58:00Z"/>
                <w:rFonts w:eastAsia="MS Mincho"/>
                <w:szCs w:val="24"/>
                <w:lang w:eastAsia="zh-CN"/>
              </w:rPr>
            </w:pPr>
            <w:moveTo w:id="458" w:author="Huawei" w:date="2021-04-17T14:58:00Z">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moveTo>
          </w:p>
          <w:p w14:paraId="06433C5E" w14:textId="77777777" w:rsidR="004846CC" w:rsidRPr="00B63095" w:rsidRDefault="004846CC" w:rsidP="000146A8">
            <w:pPr>
              <w:numPr>
                <w:ilvl w:val="1"/>
                <w:numId w:val="4"/>
              </w:numPr>
              <w:spacing w:after="120" w:line="259" w:lineRule="auto"/>
              <w:rPr>
                <w:moveTo w:id="459" w:author="Huawei" w:date="2021-04-17T14:58:00Z"/>
                <w:rFonts w:eastAsia="MS Mincho"/>
                <w:szCs w:val="24"/>
                <w:lang w:eastAsia="zh-CN"/>
              </w:rPr>
            </w:pPr>
            <w:moveTo w:id="460" w:author="Huawei" w:date="2021-04-17T14:58:00Z">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moveTo>
          </w:p>
          <w:p w14:paraId="5C6F8FA1" w14:textId="77777777" w:rsidR="004846CC" w:rsidRPr="00B63095" w:rsidRDefault="004846CC" w:rsidP="000146A8">
            <w:pPr>
              <w:pStyle w:val="afe"/>
              <w:numPr>
                <w:ilvl w:val="0"/>
                <w:numId w:val="4"/>
              </w:numPr>
              <w:ind w:firstLineChars="0"/>
              <w:rPr>
                <w:moveTo w:id="461" w:author="Huawei" w:date="2021-04-17T14:58:00Z"/>
                <w:szCs w:val="24"/>
                <w:lang w:eastAsia="zh-CN"/>
              </w:rPr>
            </w:pPr>
            <w:moveTo w:id="462" w:author="Huawei" w:date="2021-04-17T14:58:00Z">
              <w:r w:rsidRPr="00B63095">
                <w:rPr>
                  <w:szCs w:val="24"/>
                  <w:lang w:eastAsia="zh-CN"/>
                </w:rPr>
                <w:t>Recommended WF</w:t>
              </w:r>
            </w:moveTo>
          </w:p>
          <w:p w14:paraId="3EE5F725" w14:textId="77777777" w:rsidR="004846CC" w:rsidRPr="00F3702D" w:rsidRDefault="004846CC" w:rsidP="000146A8">
            <w:pPr>
              <w:numPr>
                <w:ilvl w:val="1"/>
                <w:numId w:val="4"/>
              </w:numPr>
              <w:spacing w:after="120" w:line="259" w:lineRule="auto"/>
              <w:rPr>
                <w:moveTo w:id="463" w:author="Huawei" w:date="2021-04-17T14:58:00Z"/>
                <w:rFonts w:eastAsia="MS Mincho"/>
                <w:szCs w:val="24"/>
                <w:lang w:eastAsia="zh-CN"/>
              </w:rPr>
            </w:pPr>
            <w:moveTo w:id="464" w:author="Huawei" w:date="2021-04-17T14:58:00Z">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moveTo>
          </w:p>
          <w:p w14:paraId="17471040" w14:textId="77777777" w:rsidR="004846CC" w:rsidRPr="00B63095" w:rsidRDefault="004846CC" w:rsidP="000146A8">
            <w:pPr>
              <w:rPr>
                <w:moveTo w:id="465" w:author="Huawei" w:date="2021-04-17T14:58:00Z"/>
                <w:rFonts w:eastAsiaTheme="minorEastAsia"/>
                <w:color w:val="0070C0"/>
                <w:lang w:val="en-US" w:eastAsia="zh-CN"/>
              </w:rPr>
            </w:pPr>
          </w:p>
        </w:tc>
      </w:tr>
      <w:tr w:rsidR="004846CC" w14:paraId="37460F1A" w14:textId="77777777" w:rsidTr="000146A8">
        <w:tc>
          <w:tcPr>
            <w:tcW w:w="1242" w:type="dxa"/>
          </w:tcPr>
          <w:p w14:paraId="6E5D88CD" w14:textId="77777777" w:rsidR="004846CC" w:rsidRPr="00E863F6" w:rsidRDefault="004846CC" w:rsidP="000146A8">
            <w:pPr>
              <w:rPr>
                <w:moveTo w:id="466" w:author="Huawei" w:date="2021-04-17T14:58:00Z"/>
                <w:rFonts w:eastAsiaTheme="minorEastAsia"/>
                <w:lang w:val="en-US" w:eastAsia="zh-CN"/>
              </w:rPr>
            </w:pPr>
            <w:moveTo w:id="467" w:author="Huawei" w:date="2021-04-17T14:58:00Z">
              <w:r w:rsidRPr="00C1517F">
                <w:rPr>
                  <w:rFonts w:eastAsiaTheme="minorEastAsia"/>
                  <w:lang w:val="en-US" w:eastAsia="zh-CN"/>
                </w:rPr>
                <w:t>Sub-topic 3-2:</w:t>
              </w:r>
              <w:r>
                <w:rPr>
                  <w:rFonts w:eastAsiaTheme="minorEastAsia"/>
                  <w:lang w:val="en-US" w:eastAsia="zh-CN"/>
                </w:rPr>
                <w:t xml:space="preserve"> </w:t>
              </w:r>
              <w:r w:rsidRPr="00C1517F">
                <w:rPr>
                  <w:rFonts w:eastAsiaTheme="minorEastAsia"/>
                  <w:lang w:val="en-US" w:eastAsia="zh-CN"/>
                </w:rPr>
                <w:t>Configuration details for CQI Reporting test</w:t>
              </w:r>
            </w:moveTo>
          </w:p>
        </w:tc>
        <w:tc>
          <w:tcPr>
            <w:tcW w:w="8615" w:type="dxa"/>
          </w:tcPr>
          <w:p w14:paraId="1556119E" w14:textId="77777777" w:rsidR="004846CC" w:rsidRDefault="004846CC" w:rsidP="000146A8">
            <w:pPr>
              <w:rPr>
                <w:moveTo w:id="468" w:author="Huawei" w:date="2021-04-17T14:58:00Z"/>
                <w:b/>
                <w:i/>
                <w:iCs/>
                <w:color w:val="FF0000"/>
                <w:u w:val="single"/>
                <w:lang w:eastAsia="ko-KR"/>
              </w:rPr>
            </w:pPr>
            <w:moveTo w:id="469" w:author="Huawei" w:date="2021-04-17T14:58:00Z">
              <w:r w:rsidRPr="001C617D">
                <w:rPr>
                  <w:b/>
                  <w:i/>
                  <w:iCs/>
                  <w:color w:val="FF0000"/>
                  <w:u w:val="single"/>
                  <w:lang w:eastAsia="ko-KR"/>
                </w:rPr>
                <w:t>Agreements on Proposed WF:</w:t>
              </w:r>
            </w:moveTo>
          </w:p>
          <w:p w14:paraId="21EE98AA" w14:textId="77777777" w:rsidR="004846CC" w:rsidRPr="004A4E75" w:rsidRDefault="004846CC" w:rsidP="000146A8">
            <w:pPr>
              <w:rPr>
                <w:moveTo w:id="470" w:author="Huawei" w:date="2021-04-17T14:58:00Z"/>
                <w:b/>
                <w:u w:val="single"/>
                <w:lang w:eastAsia="ko-KR"/>
              </w:rPr>
            </w:pPr>
            <w:moveTo w:id="471" w:author="Huawei" w:date="2021-04-17T14:58:00Z">
              <w:r w:rsidRPr="004A4E75">
                <w:rPr>
                  <w:b/>
                  <w:u w:val="single"/>
                  <w:lang w:eastAsia="ko-KR"/>
                </w:rPr>
                <w:t xml:space="preserve">Issue </w:t>
              </w:r>
              <w:r>
                <w:rPr>
                  <w:b/>
                  <w:u w:val="single"/>
                  <w:lang w:eastAsia="ko-KR"/>
                </w:rPr>
                <w:t>3-2-4</w:t>
              </w:r>
              <w:r w:rsidRPr="004A4E75">
                <w:rPr>
                  <w:b/>
                  <w:u w:val="single"/>
                  <w:lang w:eastAsia="ko-KR"/>
                </w:rPr>
                <w:t>: Channel Model for CQI Tests</w:t>
              </w:r>
            </w:moveTo>
          </w:p>
          <w:p w14:paraId="5963896C" w14:textId="77777777" w:rsidR="004846CC" w:rsidRPr="004A4E75" w:rsidRDefault="004846CC" w:rsidP="000146A8">
            <w:pPr>
              <w:spacing w:after="120" w:line="259" w:lineRule="auto"/>
              <w:rPr>
                <w:moveTo w:id="472" w:author="Huawei" w:date="2021-04-17T14:58:00Z"/>
                <w:szCs w:val="24"/>
                <w:lang w:eastAsia="zh-CN"/>
              </w:rPr>
            </w:pPr>
            <w:moveTo w:id="473" w:author="Huawei" w:date="2021-04-17T14:58:00Z">
              <w:r w:rsidRPr="0000220C">
                <w:rPr>
                  <w:szCs w:val="24"/>
                  <w:lang w:eastAsia="zh-CN"/>
                </w:rPr>
                <w:t>Use AWGN channel only;</w:t>
              </w:r>
            </w:moveTo>
          </w:p>
          <w:p w14:paraId="5A9BE201" w14:textId="77777777" w:rsidR="004846CC" w:rsidRPr="0057400E" w:rsidRDefault="004846CC" w:rsidP="000146A8">
            <w:pPr>
              <w:rPr>
                <w:moveTo w:id="474" w:author="Huawei" w:date="2021-04-17T14:58:00Z"/>
                <w:b/>
                <w:u w:val="single"/>
                <w:lang w:eastAsia="ko-KR"/>
              </w:rPr>
            </w:pPr>
            <w:moveTo w:id="475" w:author="Huawei" w:date="2021-04-17T14:58:00Z">
              <w:r w:rsidRPr="0057400E">
                <w:rPr>
                  <w:b/>
                  <w:u w:val="single"/>
                  <w:lang w:eastAsia="ko-KR"/>
                </w:rPr>
                <w:t>Issue</w:t>
              </w:r>
              <w:r>
                <w:rPr>
                  <w:b/>
                  <w:u w:val="single"/>
                  <w:lang w:eastAsia="ko-KR"/>
                </w:rPr>
                <w:t xml:space="preserve"> 3-2-5</w:t>
              </w:r>
              <w:r w:rsidRPr="0057400E">
                <w:rPr>
                  <w:b/>
                  <w:u w:val="single"/>
                  <w:lang w:eastAsia="ko-KR"/>
                </w:rPr>
                <w:t>: SNR for CQI Test</w:t>
              </w:r>
            </w:moveTo>
          </w:p>
          <w:p w14:paraId="293A1E2D" w14:textId="77777777" w:rsidR="004846CC" w:rsidRDefault="004846CC" w:rsidP="000146A8">
            <w:pPr>
              <w:spacing w:after="120" w:line="259" w:lineRule="auto"/>
              <w:rPr>
                <w:moveTo w:id="476" w:author="Huawei" w:date="2021-04-17T14:58:00Z"/>
                <w:szCs w:val="24"/>
                <w:lang w:eastAsia="zh-CN"/>
              </w:rPr>
            </w:pPr>
            <w:moveTo w:id="477" w:author="Huawei" w:date="2021-04-17T14:58:00Z">
              <w:r w:rsidRPr="0057400E">
                <w:rPr>
                  <w:szCs w:val="24"/>
                  <w:lang w:eastAsia="zh-CN"/>
                </w:rPr>
                <w:t>Agree on one SNR pair, with the condition that satisfying the requirement on one SNR is sufficient to pass successfully the test</w:t>
              </w:r>
              <w:r>
                <w:rPr>
                  <w:szCs w:val="24"/>
                  <w:lang w:eastAsia="zh-CN"/>
                </w:rPr>
                <w:t xml:space="preserve">. </w:t>
              </w:r>
            </w:moveTo>
          </w:p>
          <w:p w14:paraId="35A467B6" w14:textId="77777777" w:rsidR="004846CC" w:rsidRPr="0057400E" w:rsidRDefault="004846CC" w:rsidP="000146A8">
            <w:pPr>
              <w:spacing w:after="120" w:line="259" w:lineRule="auto"/>
              <w:rPr>
                <w:moveTo w:id="478" w:author="Huawei" w:date="2021-04-17T14:58:00Z"/>
                <w:szCs w:val="24"/>
                <w:lang w:eastAsia="zh-CN"/>
              </w:rPr>
            </w:pPr>
            <w:moveTo w:id="479" w:author="Huawei" w:date="2021-04-17T14:58:00Z">
              <w:r>
                <w:rPr>
                  <w:szCs w:val="24"/>
                  <w:lang w:eastAsia="zh-CN"/>
                </w:rPr>
                <w:t>SNR points can include but are not limited to [8,9] dB, not including the power boost [+0,+6]dB.</w:t>
              </w:r>
            </w:moveTo>
          </w:p>
          <w:p w14:paraId="7F2B6FE7" w14:textId="77777777" w:rsidR="004846CC" w:rsidRDefault="004846CC" w:rsidP="000146A8">
            <w:pPr>
              <w:rPr>
                <w:moveTo w:id="480" w:author="Huawei" w:date="2021-04-17T14:58:00Z"/>
                <w:rFonts w:eastAsiaTheme="minorEastAsia"/>
                <w:b/>
                <w:bCs/>
                <w:i/>
                <w:iCs/>
                <w:color w:val="FF0000"/>
                <w:u w:val="single"/>
                <w:lang w:val="en-US" w:eastAsia="zh-CN"/>
              </w:rPr>
            </w:pPr>
            <w:moveTo w:id="481" w:author="Huawei" w:date="2021-04-17T14:58:00Z">
              <w:r w:rsidRPr="001C617D">
                <w:rPr>
                  <w:rFonts w:eastAsiaTheme="minorEastAsia"/>
                  <w:b/>
                  <w:bCs/>
                  <w:i/>
                  <w:iCs/>
                  <w:color w:val="FF0000"/>
                  <w:u w:val="single"/>
                  <w:lang w:val="en-US" w:eastAsia="zh-CN"/>
                </w:rPr>
                <w:t>Tentative agreements:</w:t>
              </w:r>
            </w:moveTo>
          </w:p>
          <w:p w14:paraId="4070F95D" w14:textId="77777777" w:rsidR="004846CC" w:rsidRDefault="004846CC" w:rsidP="000146A8">
            <w:pPr>
              <w:rPr>
                <w:moveTo w:id="482" w:author="Huawei" w:date="2021-04-17T14:58:00Z"/>
                <w:rFonts w:eastAsiaTheme="minorEastAsia"/>
                <w:b/>
                <w:bCs/>
                <w:i/>
                <w:iCs/>
                <w:color w:val="FF0000"/>
                <w:u w:val="single"/>
                <w:lang w:val="en-US" w:eastAsia="zh-CN"/>
              </w:rPr>
            </w:pPr>
            <w:moveTo w:id="483" w:author="Huawei" w:date="2021-04-17T14:58:00Z">
              <w:r w:rsidRPr="001C617D">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1C617D">
                <w:rPr>
                  <w:rFonts w:eastAsiaTheme="minorEastAsia"/>
                  <w:b/>
                  <w:bCs/>
                  <w:i/>
                  <w:iCs/>
                  <w:color w:val="FF0000"/>
                  <w:u w:val="single"/>
                  <w:lang w:val="en-US" w:eastAsia="zh-CN"/>
                </w:rPr>
                <w:t xml:space="preserve"> round:</w:t>
              </w:r>
            </w:moveTo>
          </w:p>
          <w:p w14:paraId="491B35C8" w14:textId="77777777" w:rsidR="004846CC" w:rsidRPr="00BB249E" w:rsidRDefault="004846CC" w:rsidP="000146A8">
            <w:pPr>
              <w:spacing w:after="120"/>
              <w:rPr>
                <w:moveTo w:id="484" w:author="Huawei" w:date="2021-04-17T14:58:00Z"/>
                <w:b/>
                <w:u w:val="single"/>
                <w:lang w:eastAsia="ko-KR"/>
              </w:rPr>
            </w:pPr>
            <w:moveTo w:id="485" w:author="Huawei" w:date="2021-04-17T14:58:00Z">
              <w:r w:rsidRPr="00BB249E">
                <w:rPr>
                  <w:b/>
                  <w:u w:val="single"/>
                  <w:lang w:eastAsia="ko-KR"/>
                </w:rPr>
                <w:t>Issue</w:t>
              </w:r>
              <w:r>
                <w:rPr>
                  <w:b/>
                  <w:u w:val="single"/>
                  <w:lang w:eastAsia="ko-KR"/>
                </w:rPr>
                <w:t xml:space="preserve"> 3-2-1</w:t>
              </w:r>
              <w:r w:rsidRPr="00BB249E">
                <w:rPr>
                  <w:b/>
                  <w:u w:val="single"/>
                  <w:lang w:eastAsia="ko-KR"/>
                </w:rPr>
                <w:t xml:space="preserve">: LBT setup in CQI test </w:t>
              </w:r>
            </w:moveTo>
          </w:p>
          <w:p w14:paraId="33EB210F" w14:textId="77777777" w:rsidR="004846CC" w:rsidRPr="00BB249E" w:rsidRDefault="004846CC" w:rsidP="000146A8">
            <w:pPr>
              <w:numPr>
                <w:ilvl w:val="0"/>
                <w:numId w:val="30"/>
              </w:numPr>
              <w:spacing w:after="120" w:line="259" w:lineRule="auto"/>
              <w:rPr>
                <w:moveTo w:id="486" w:author="Huawei" w:date="2021-04-17T14:58:00Z"/>
                <w:rFonts w:eastAsia="MS Mincho"/>
                <w:bCs/>
                <w:lang w:eastAsia="ko-KR"/>
              </w:rPr>
            </w:pPr>
            <w:moveTo w:id="487" w:author="Huawei" w:date="2021-04-17T14:58:00Z">
              <w:r w:rsidRPr="00BB249E">
                <w:rPr>
                  <w:rFonts w:eastAsia="MS Mincho"/>
                  <w:bCs/>
                  <w:lang w:eastAsia="ko-KR"/>
                </w:rPr>
                <w:t>Proposals</w:t>
              </w:r>
            </w:moveTo>
          </w:p>
          <w:p w14:paraId="5E600966" w14:textId="77777777" w:rsidR="004846CC" w:rsidRPr="00BB249E" w:rsidRDefault="004846CC" w:rsidP="000146A8">
            <w:pPr>
              <w:numPr>
                <w:ilvl w:val="1"/>
                <w:numId w:val="30"/>
              </w:numPr>
              <w:spacing w:after="120" w:line="259" w:lineRule="auto"/>
              <w:rPr>
                <w:moveTo w:id="488" w:author="Huawei" w:date="2021-04-17T14:58:00Z"/>
                <w:rFonts w:eastAsia="MS Mincho"/>
                <w:bCs/>
                <w:lang w:eastAsia="ko-KR"/>
              </w:rPr>
            </w:pPr>
            <w:moveTo w:id="489" w:author="Huawei" w:date="2021-04-17T14:58:00Z">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moveTo>
          </w:p>
          <w:p w14:paraId="25557CCD" w14:textId="77777777" w:rsidR="004846CC" w:rsidRPr="00BB249E" w:rsidRDefault="004846CC" w:rsidP="000146A8">
            <w:pPr>
              <w:numPr>
                <w:ilvl w:val="1"/>
                <w:numId w:val="30"/>
              </w:numPr>
              <w:spacing w:after="120" w:line="259" w:lineRule="auto"/>
              <w:rPr>
                <w:moveTo w:id="490" w:author="Huawei" w:date="2021-04-17T14:58:00Z"/>
                <w:rFonts w:eastAsia="MS Mincho"/>
                <w:bCs/>
                <w:lang w:eastAsia="ko-KR"/>
              </w:rPr>
            </w:pPr>
            <w:moveTo w:id="491" w:author="Huawei" w:date="2021-04-17T14:58:00Z">
              <w:r w:rsidRPr="00BB249E">
                <w:rPr>
                  <w:rFonts w:eastAsia="MS Mincho"/>
                  <w:bCs/>
                  <w:lang w:eastAsia="ko-KR"/>
                </w:rPr>
                <w:t>Option 2: Do not consider LBT failure in PDSCH BLER measurement for CQI Reporting tests (Apple);</w:t>
              </w:r>
            </w:moveTo>
          </w:p>
          <w:p w14:paraId="5BA189C8" w14:textId="77777777" w:rsidR="004846CC" w:rsidRPr="00BB249E" w:rsidRDefault="004846CC" w:rsidP="000146A8">
            <w:pPr>
              <w:numPr>
                <w:ilvl w:val="0"/>
                <w:numId w:val="30"/>
              </w:numPr>
              <w:spacing w:after="120" w:line="259" w:lineRule="auto"/>
              <w:rPr>
                <w:moveTo w:id="492" w:author="Huawei" w:date="2021-04-17T14:58:00Z"/>
                <w:szCs w:val="24"/>
                <w:lang w:eastAsia="zh-CN"/>
              </w:rPr>
            </w:pPr>
            <w:moveTo w:id="493" w:author="Huawei" w:date="2021-04-17T14:58:00Z">
              <w:r w:rsidRPr="00BB249E">
                <w:rPr>
                  <w:szCs w:val="24"/>
                  <w:lang w:eastAsia="zh-CN"/>
                </w:rPr>
                <w:t>Recommended WF</w:t>
              </w:r>
            </w:moveTo>
          </w:p>
          <w:p w14:paraId="5F2F982B" w14:textId="77777777" w:rsidR="004846CC" w:rsidRPr="00BB249E" w:rsidRDefault="004846CC" w:rsidP="000146A8">
            <w:pPr>
              <w:numPr>
                <w:ilvl w:val="1"/>
                <w:numId w:val="30"/>
              </w:numPr>
              <w:spacing w:after="120" w:line="259" w:lineRule="auto"/>
              <w:rPr>
                <w:moveTo w:id="494" w:author="Huawei" w:date="2021-04-17T14:58:00Z"/>
                <w:szCs w:val="24"/>
                <w:lang w:eastAsia="zh-CN"/>
              </w:rPr>
            </w:pPr>
            <w:moveTo w:id="495" w:author="Huawei" w:date="2021-04-17T14:58:00Z">
              <w:r>
                <w:rPr>
                  <w:szCs w:val="24"/>
                  <w:lang w:eastAsia="zh-CN"/>
                </w:rPr>
                <w:t>Can Apple agree to Option 1?</w:t>
              </w:r>
            </w:moveTo>
          </w:p>
          <w:p w14:paraId="3FED93A5" w14:textId="77777777" w:rsidR="004846CC" w:rsidRDefault="004846CC" w:rsidP="000146A8">
            <w:pPr>
              <w:spacing w:after="120"/>
              <w:rPr>
                <w:moveTo w:id="496" w:author="Huawei" w:date="2021-04-17T14:58:00Z"/>
                <w:rFonts w:eastAsia="宋体"/>
                <w:szCs w:val="24"/>
                <w:lang w:eastAsia="zh-CN"/>
              </w:rPr>
            </w:pPr>
          </w:p>
          <w:p w14:paraId="1845FB9B" w14:textId="77777777" w:rsidR="004846CC" w:rsidRPr="008140E9" w:rsidRDefault="004846CC" w:rsidP="000146A8">
            <w:pPr>
              <w:rPr>
                <w:moveTo w:id="497" w:author="Huawei" w:date="2021-04-17T14:58:00Z"/>
                <w:rFonts w:eastAsia="宋体"/>
                <w:b/>
                <w:u w:val="single"/>
                <w:lang w:eastAsia="ko-KR"/>
              </w:rPr>
            </w:pPr>
            <w:moveTo w:id="498" w:author="Huawei" w:date="2021-04-17T14:58:00Z">
              <w:r w:rsidRPr="008140E9">
                <w:rPr>
                  <w:rFonts w:eastAsia="宋体"/>
                  <w:b/>
                  <w:u w:val="single"/>
                  <w:lang w:eastAsia="ko-KR"/>
                </w:rPr>
                <w:t>Issue</w:t>
              </w:r>
              <w:r>
                <w:rPr>
                  <w:rFonts w:eastAsia="宋体"/>
                  <w:b/>
                  <w:u w:val="single"/>
                  <w:lang w:eastAsia="ko-KR"/>
                </w:rPr>
                <w:t xml:space="preserve"> 3-2-2</w:t>
              </w:r>
              <w:r w:rsidRPr="008140E9">
                <w:rPr>
                  <w:rFonts w:eastAsia="宋体"/>
                  <w:b/>
                  <w:u w:val="single"/>
                  <w:lang w:eastAsia="ko-KR"/>
                </w:rPr>
                <w:t>: Type of CQI Reporting</w:t>
              </w:r>
            </w:moveTo>
          </w:p>
          <w:p w14:paraId="4FD23AE8" w14:textId="77777777" w:rsidR="004846CC" w:rsidRPr="008140E9" w:rsidRDefault="004846CC" w:rsidP="000146A8">
            <w:pPr>
              <w:numPr>
                <w:ilvl w:val="0"/>
                <w:numId w:val="4"/>
              </w:numPr>
              <w:spacing w:after="120"/>
              <w:rPr>
                <w:moveTo w:id="499" w:author="Huawei" w:date="2021-04-17T14:58:00Z"/>
                <w:rFonts w:eastAsia="宋体"/>
                <w:szCs w:val="24"/>
                <w:lang w:eastAsia="zh-CN"/>
              </w:rPr>
            </w:pPr>
            <w:moveTo w:id="500" w:author="Huawei" w:date="2021-04-17T14:58:00Z">
              <w:r w:rsidRPr="008140E9">
                <w:rPr>
                  <w:rFonts w:eastAsia="宋体"/>
                  <w:szCs w:val="24"/>
                  <w:lang w:eastAsia="zh-CN"/>
                </w:rPr>
                <w:t>Proposals</w:t>
              </w:r>
            </w:moveTo>
          </w:p>
          <w:p w14:paraId="4F2AA8B4" w14:textId="77777777" w:rsidR="004846CC" w:rsidRPr="008140E9" w:rsidRDefault="004846CC" w:rsidP="000146A8">
            <w:pPr>
              <w:numPr>
                <w:ilvl w:val="1"/>
                <w:numId w:val="4"/>
              </w:numPr>
              <w:spacing w:after="120"/>
              <w:rPr>
                <w:moveTo w:id="501" w:author="Huawei" w:date="2021-04-17T14:58:00Z"/>
                <w:rFonts w:eastAsia="宋体"/>
                <w:szCs w:val="24"/>
                <w:lang w:eastAsia="zh-CN"/>
              </w:rPr>
            </w:pPr>
            <w:moveTo w:id="502" w:author="Huawei" w:date="2021-04-17T14:58:00Z">
              <w:r w:rsidRPr="008140E9">
                <w:rPr>
                  <w:rFonts w:eastAsia="宋体"/>
                  <w:szCs w:val="24"/>
                  <w:lang w:eastAsia="zh-CN"/>
                </w:rPr>
                <w:t>Option 1: Aperiodic (Apple, Qualcomm</w:t>
              </w:r>
              <w:r>
                <w:rPr>
                  <w:rFonts w:eastAsia="宋体"/>
                  <w:szCs w:val="24"/>
                  <w:lang w:eastAsia="zh-CN"/>
                </w:rPr>
                <w:t>, Intel</w:t>
              </w:r>
              <w:r w:rsidRPr="008140E9">
                <w:rPr>
                  <w:rFonts w:eastAsia="宋体"/>
                  <w:szCs w:val="24"/>
                  <w:lang w:eastAsia="zh-CN"/>
                </w:rPr>
                <w:t>)</w:t>
              </w:r>
            </w:moveTo>
          </w:p>
          <w:p w14:paraId="3296D3BD" w14:textId="77777777" w:rsidR="004846CC" w:rsidRDefault="004846CC" w:rsidP="000146A8">
            <w:pPr>
              <w:numPr>
                <w:ilvl w:val="1"/>
                <w:numId w:val="4"/>
              </w:numPr>
              <w:spacing w:after="120"/>
              <w:rPr>
                <w:moveTo w:id="503" w:author="Huawei" w:date="2021-04-17T14:58:00Z"/>
                <w:rFonts w:eastAsia="宋体"/>
                <w:szCs w:val="24"/>
                <w:lang w:eastAsia="zh-CN"/>
              </w:rPr>
            </w:pPr>
            <w:moveTo w:id="504" w:author="Huawei" w:date="2021-04-17T14:58:00Z">
              <w:r w:rsidRPr="008140E9">
                <w:rPr>
                  <w:rFonts w:eastAsia="宋体"/>
                  <w:szCs w:val="24"/>
                  <w:lang w:eastAsia="zh-CN"/>
                </w:rPr>
                <w:t>Option 2: Periodic (Ericsson, MediaTek, Huawei);</w:t>
              </w:r>
            </w:moveTo>
          </w:p>
          <w:p w14:paraId="5F45C509" w14:textId="77777777" w:rsidR="004846CC" w:rsidRDefault="004846CC" w:rsidP="000146A8">
            <w:pPr>
              <w:numPr>
                <w:ilvl w:val="0"/>
                <w:numId w:val="4"/>
              </w:numPr>
              <w:spacing w:after="120"/>
              <w:rPr>
                <w:moveTo w:id="505" w:author="Huawei" w:date="2021-04-17T14:58:00Z"/>
                <w:rFonts w:eastAsia="宋体"/>
                <w:szCs w:val="24"/>
                <w:lang w:eastAsia="zh-CN"/>
              </w:rPr>
            </w:pPr>
            <w:moveTo w:id="506" w:author="Huawei" w:date="2021-04-17T14:58:00Z">
              <w:r>
                <w:rPr>
                  <w:rFonts w:eastAsia="宋体"/>
                  <w:szCs w:val="24"/>
                  <w:lang w:eastAsia="zh-CN"/>
                </w:rPr>
                <w:t>Recommended WF</w:t>
              </w:r>
            </w:moveTo>
          </w:p>
          <w:p w14:paraId="12A4E023" w14:textId="77777777" w:rsidR="004846CC" w:rsidRPr="00B07DDF" w:rsidRDefault="004846CC" w:rsidP="000146A8">
            <w:pPr>
              <w:numPr>
                <w:ilvl w:val="1"/>
                <w:numId w:val="4"/>
              </w:numPr>
              <w:spacing w:after="120"/>
              <w:rPr>
                <w:moveTo w:id="507" w:author="Huawei" w:date="2021-04-17T14:58:00Z"/>
                <w:rFonts w:eastAsia="宋体"/>
                <w:szCs w:val="24"/>
                <w:lang w:eastAsia="zh-CN"/>
              </w:rPr>
            </w:pPr>
            <w:moveTo w:id="508" w:author="Huawei" w:date="2021-04-17T14:58:00Z">
              <w:r>
                <w:rPr>
                  <w:rFonts w:eastAsia="宋体"/>
                  <w:szCs w:val="24"/>
                  <w:lang w:eastAsia="zh-CN"/>
                </w:rPr>
                <w:t>Discuss in the second round, according to the output of the discussion for Issue 2-2-5 (TDD pattern)</w:t>
              </w:r>
            </w:moveTo>
          </w:p>
          <w:p w14:paraId="5A374779" w14:textId="77777777" w:rsidR="004846CC" w:rsidRDefault="004846CC" w:rsidP="000146A8">
            <w:pPr>
              <w:spacing w:after="120"/>
              <w:rPr>
                <w:moveTo w:id="509" w:author="Huawei" w:date="2021-04-17T14:58:00Z"/>
                <w:b/>
                <w:u w:val="single"/>
                <w:lang w:eastAsia="ko-KR"/>
              </w:rPr>
            </w:pPr>
            <w:moveTo w:id="510" w:author="Huawei" w:date="2021-04-17T14:58:00Z">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moveTo>
          </w:p>
          <w:p w14:paraId="15BDE5F8"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511" w:author="Huawei" w:date="2021-04-17T14:58:00Z"/>
                <w:rFonts w:eastAsia="宋体"/>
                <w:szCs w:val="24"/>
                <w:lang w:eastAsia="zh-CN"/>
              </w:rPr>
            </w:pPr>
            <w:moveTo w:id="512" w:author="Huawei" w:date="2021-04-17T14:58:00Z">
              <w:r w:rsidRPr="004334FE">
                <w:rPr>
                  <w:rFonts w:eastAsia="宋体"/>
                  <w:szCs w:val="24"/>
                  <w:lang w:eastAsia="zh-CN"/>
                </w:rPr>
                <w:t>Proposals</w:t>
              </w:r>
            </w:moveTo>
          </w:p>
          <w:p w14:paraId="312C1BFC" w14:textId="77777777" w:rsidR="004846CC" w:rsidRPr="00CD56C0" w:rsidRDefault="004846CC" w:rsidP="000146A8">
            <w:pPr>
              <w:pStyle w:val="afe"/>
              <w:numPr>
                <w:ilvl w:val="1"/>
                <w:numId w:val="4"/>
              </w:numPr>
              <w:spacing w:after="120"/>
              <w:ind w:firstLineChars="0"/>
              <w:rPr>
                <w:moveTo w:id="513" w:author="Huawei" w:date="2021-04-17T14:58:00Z"/>
                <w:rFonts w:eastAsia="宋体"/>
                <w:szCs w:val="24"/>
                <w:lang w:eastAsia="zh-CN"/>
              </w:rPr>
            </w:pPr>
            <w:moveTo w:id="514" w:author="Huawei" w:date="2021-04-17T14:58:00Z">
              <w:r w:rsidRPr="00CD56C0">
                <w:rPr>
                  <w:rFonts w:eastAsia="宋体"/>
                  <w:szCs w:val="24"/>
                  <w:lang w:eastAsia="zh-CN"/>
                </w:rPr>
                <w:t xml:space="preserve">Option 1 (MediaTek, Ericsson, Qualcomm, Huawei, Intel): </w:t>
              </w:r>
            </w:moveTo>
          </w:p>
          <w:p w14:paraId="043A5191" w14:textId="77777777" w:rsidR="004846CC" w:rsidRPr="001E1D76" w:rsidRDefault="004846CC" w:rsidP="000146A8">
            <w:pPr>
              <w:pStyle w:val="afe"/>
              <w:numPr>
                <w:ilvl w:val="2"/>
                <w:numId w:val="4"/>
              </w:numPr>
              <w:spacing w:after="120"/>
              <w:ind w:firstLineChars="0"/>
              <w:rPr>
                <w:moveTo w:id="515" w:author="Huawei" w:date="2021-04-17T14:58:00Z"/>
                <w:rFonts w:eastAsia="宋体"/>
                <w:szCs w:val="24"/>
                <w:lang w:eastAsia="zh-CN"/>
              </w:rPr>
            </w:pPr>
            <w:moveTo w:id="516" w:author="Huawei" w:date="2021-04-17T14:58:00Z">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moveTo>
          </w:p>
          <w:p w14:paraId="4C57D1EF" w14:textId="77777777" w:rsidR="004846CC" w:rsidRDefault="004846CC" w:rsidP="000146A8">
            <w:pPr>
              <w:pStyle w:val="afe"/>
              <w:numPr>
                <w:ilvl w:val="1"/>
                <w:numId w:val="4"/>
              </w:numPr>
              <w:overflowPunct/>
              <w:autoSpaceDE/>
              <w:autoSpaceDN/>
              <w:adjustRightInd/>
              <w:spacing w:after="120"/>
              <w:ind w:firstLineChars="0"/>
              <w:textAlignment w:val="auto"/>
              <w:rPr>
                <w:moveTo w:id="517" w:author="Huawei" w:date="2021-04-17T14:58:00Z"/>
                <w:rFonts w:eastAsia="宋体"/>
                <w:szCs w:val="24"/>
                <w:lang w:eastAsia="zh-CN"/>
              </w:rPr>
            </w:pPr>
            <w:moveTo w:id="518" w:author="Huawei" w:date="2021-04-17T14:58:00Z">
              <w:r>
                <w:rPr>
                  <w:rFonts w:eastAsia="宋体"/>
                  <w:szCs w:val="24"/>
                  <w:lang w:eastAsia="zh-CN"/>
                </w:rPr>
                <w:t>Option 2 (Apple):</w:t>
              </w:r>
            </w:moveTo>
          </w:p>
          <w:p w14:paraId="601DA8BF" w14:textId="77777777" w:rsidR="004846CC" w:rsidRPr="00CD56C0" w:rsidRDefault="004846CC" w:rsidP="000146A8">
            <w:pPr>
              <w:pStyle w:val="afe"/>
              <w:numPr>
                <w:ilvl w:val="2"/>
                <w:numId w:val="4"/>
              </w:numPr>
              <w:overflowPunct/>
              <w:autoSpaceDE/>
              <w:autoSpaceDN/>
              <w:adjustRightInd/>
              <w:spacing w:after="120"/>
              <w:ind w:firstLineChars="0"/>
              <w:textAlignment w:val="auto"/>
              <w:rPr>
                <w:moveTo w:id="519" w:author="Huawei" w:date="2021-04-17T14:58:00Z"/>
                <w:rFonts w:eastAsia="宋体"/>
                <w:szCs w:val="24"/>
                <w:lang w:eastAsia="zh-CN"/>
              </w:rPr>
            </w:pPr>
            <w:moveTo w:id="520" w:author="Huawei" w:date="2021-04-17T14:58:00Z">
              <w:r>
                <w:rPr>
                  <w:rFonts w:eastAsia="宋体"/>
                  <w:szCs w:val="24"/>
                  <w:lang w:eastAsia="zh-CN"/>
                </w:rPr>
                <w:t>Aperiodic CSI-RS;</w:t>
              </w:r>
            </w:moveTo>
          </w:p>
          <w:p w14:paraId="6CDF88F1" w14:textId="77777777" w:rsidR="004846CC" w:rsidRDefault="004846CC" w:rsidP="000146A8">
            <w:pPr>
              <w:pStyle w:val="afe"/>
              <w:numPr>
                <w:ilvl w:val="0"/>
                <w:numId w:val="4"/>
              </w:numPr>
              <w:overflowPunct/>
              <w:autoSpaceDE/>
              <w:autoSpaceDN/>
              <w:adjustRightInd/>
              <w:spacing w:after="120"/>
              <w:ind w:firstLineChars="0"/>
              <w:textAlignment w:val="auto"/>
              <w:rPr>
                <w:moveTo w:id="521" w:author="Huawei" w:date="2021-04-17T14:58:00Z"/>
                <w:rFonts w:eastAsia="宋体"/>
                <w:szCs w:val="24"/>
                <w:lang w:eastAsia="zh-CN"/>
              </w:rPr>
            </w:pPr>
            <w:moveTo w:id="522" w:author="Huawei" w:date="2021-04-17T14:58:00Z">
              <w:r w:rsidRPr="004334FE">
                <w:rPr>
                  <w:rFonts w:eastAsia="宋体"/>
                  <w:szCs w:val="24"/>
                  <w:lang w:eastAsia="zh-CN"/>
                </w:rPr>
                <w:t>Recommended WF</w:t>
              </w:r>
            </w:moveTo>
          </w:p>
          <w:p w14:paraId="5695726C" w14:textId="77777777" w:rsidR="004846CC" w:rsidRPr="006A1E60" w:rsidRDefault="004846CC" w:rsidP="000146A8">
            <w:pPr>
              <w:pStyle w:val="afe"/>
              <w:numPr>
                <w:ilvl w:val="1"/>
                <w:numId w:val="4"/>
              </w:numPr>
              <w:overflowPunct/>
              <w:autoSpaceDE/>
              <w:autoSpaceDN/>
              <w:adjustRightInd/>
              <w:spacing w:after="120"/>
              <w:ind w:firstLineChars="0"/>
              <w:textAlignment w:val="auto"/>
              <w:rPr>
                <w:moveTo w:id="523" w:author="Huawei" w:date="2021-04-17T14:58:00Z"/>
                <w:rFonts w:eastAsia="宋体"/>
                <w:szCs w:val="24"/>
                <w:lang w:eastAsia="zh-CN"/>
              </w:rPr>
            </w:pPr>
            <w:moveTo w:id="524" w:author="Huawei" w:date="2021-04-17T14:58:00Z">
              <w:r>
                <w:rPr>
                  <w:rFonts w:eastAsia="宋体"/>
                  <w:szCs w:val="24"/>
                  <w:lang w:eastAsia="zh-CN"/>
                </w:rPr>
                <w:t>Can Apple agree to periodic CSI-RS with periodicity 10 slots and offset 1 slot?</w:t>
              </w:r>
            </w:moveTo>
          </w:p>
          <w:p w14:paraId="3E53703A" w14:textId="77777777" w:rsidR="004846CC" w:rsidRPr="008140E9" w:rsidRDefault="004846CC" w:rsidP="000146A8">
            <w:pPr>
              <w:rPr>
                <w:moveTo w:id="525" w:author="Huawei" w:date="2021-04-17T14:58:00Z"/>
                <w:rFonts w:eastAsia="宋体"/>
                <w:b/>
                <w:u w:val="single"/>
                <w:lang w:eastAsia="ko-KR"/>
              </w:rPr>
            </w:pPr>
            <w:moveTo w:id="526" w:author="Huawei" w:date="2021-04-17T14:58:00Z">
              <w:r w:rsidRPr="008140E9">
                <w:rPr>
                  <w:rFonts w:eastAsia="宋体"/>
                  <w:b/>
                  <w:u w:val="single"/>
                  <w:lang w:eastAsia="ko-KR"/>
                </w:rPr>
                <w:t>Issue</w:t>
              </w:r>
              <w:r>
                <w:rPr>
                  <w:rFonts w:eastAsia="宋体"/>
                  <w:b/>
                  <w:u w:val="single"/>
                  <w:lang w:eastAsia="ko-KR"/>
                </w:rPr>
                <w:t xml:space="preserve"> 3-2-6</w:t>
              </w:r>
              <w:r w:rsidRPr="008140E9">
                <w:rPr>
                  <w:rFonts w:eastAsia="宋体"/>
                  <w:b/>
                  <w:u w:val="single"/>
                  <w:lang w:eastAsia="ko-KR"/>
                </w:rPr>
                <w:t>: Simulation results</w:t>
              </w:r>
            </w:moveTo>
          </w:p>
          <w:p w14:paraId="2205367E" w14:textId="77777777" w:rsidR="004846CC" w:rsidRPr="008140E9" w:rsidRDefault="004846CC" w:rsidP="000146A8">
            <w:pPr>
              <w:numPr>
                <w:ilvl w:val="0"/>
                <w:numId w:val="4"/>
              </w:numPr>
              <w:spacing w:after="120"/>
              <w:rPr>
                <w:moveTo w:id="527" w:author="Huawei" w:date="2021-04-17T14:58:00Z"/>
                <w:rFonts w:eastAsia="宋体"/>
                <w:szCs w:val="24"/>
                <w:lang w:eastAsia="zh-CN"/>
              </w:rPr>
            </w:pPr>
            <w:moveTo w:id="528" w:author="Huawei" w:date="2021-04-17T14:58:00Z">
              <w:r w:rsidRPr="008140E9">
                <w:rPr>
                  <w:rFonts w:eastAsia="宋体"/>
                  <w:szCs w:val="24"/>
                  <w:lang w:eastAsia="zh-CN"/>
                </w:rPr>
                <w:t>Proposals</w:t>
              </w:r>
            </w:moveTo>
          </w:p>
          <w:p w14:paraId="3D0835F2" w14:textId="77777777" w:rsidR="004846CC" w:rsidRDefault="004846CC" w:rsidP="000146A8">
            <w:pPr>
              <w:numPr>
                <w:ilvl w:val="1"/>
                <w:numId w:val="4"/>
              </w:numPr>
              <w:spacing w:after="120"/>
              <w:rPr>
                <w:moveTo w:id="529" w:author="Huawei" w:date="2021-04-17T14:58:00Z"/>
                <w:rFonts w:eastAsia="宋体"/>
                <w:szCs w:val="24"/>
                <w:lang w:eastAsia="zh-CN"/>
              </w:rPr>
            </w:pPr>
            <w:moveTo w:id="530" w:author="Huawei" w:date="2021-04-17T14:58:00Z">
              <w:r w:rsidRPr="008140E9">
                <w:rPr>
                  <w:rFonts w:eastAsia="宋体"/>
                  <w:szCs w:val="24"/>
                  <w:lang w:eastAsia="zh-CN"/>
                </w:rPr>
                <w:t>Option 1: Encourage companies to present alignment results including at least: SNR pair for the simulation, minimum delta across CQI for different transmission power level boost (Qualcomm</w:t>
              </w:r>
              <w:r>
                <w:rPr>
                  <w:rFonts w:eastAsia="宋体"/>
                  <w:szCs w:val="24"/>
                  <w:lang w:eastAsia="zh-CN"/>
                </w:rPr>
                <w:t>, Huawei</w:t>
              </w:r>
              <w:r w:rsidRPr="008140E9">
                <w:rPr>
                  <w:rFonts w:eastAsia="宋体"/>
                  <w:szCs w:val="24"/>
                  <w:lang w:eastAsia="zh-CN"/>
                </w:rPr>
                <w:t>);</w:t>
              </w:r>
            </w:moveTo>
          </w:p>
          <w:p w14:paraId="7F0A6B43" w14:textId="77777777" w:rsidR="004846CC" w:rsidRDefault="004846CC" w:rsidP="000146A8">
            <w:pPr>
              <w:numPr>
                <w:ilvl w:val="0"/>
                <w:numId w:val="4"/>
              </w:numPr>
              <w:spacing w:after="120"/>
              <w:rPr>
                <w:moveTo w:id="531" w:author="Huawei" w:date="2021-04-17T14:58:00Z"/>
                <w:rFonts w:eastAsia="宋体"/>
                <w:szCs w:val="24"/>
                <w:lang w:eastAsia="zh-CN"/>
              </w:rPr>
            </w:pPr>
            <w:moveTo w:id="532" w:author="Huawei" w:date="2021-04-17T14:58:00Z">
              <w:r>
                <w:rPr>
                  <w:rFonts w:eastAsia="宋体"/>
                  <w:szCs w:val="24"/>
                  <w:lang w:eastAsia="zh-CN"/>
                </w:rPr>
                <w:t>Recommended WF</w:t>
              </w:r>
            </w:moveTo>
          </w:p>
          <w:p w14:paraId="4DC1EE30" w14:textId="77777777" w:rsidR="004846CC" w:rsidRPr="00A357DC" w:rsidRDefault="004846CC" w:rsidP="000146A8">
            <w:pPr>
              <w:numPr>
                <w:ilvl w:val="1"/>
                <w:numId w:val="4"/>
              </w:numPr>
              <w:spacing w:after="120"/>
              <w:rPr>
                <w:moveTo w:id="533" w:author="Huawei" w:date="2021-04-17T14:58:00Z"/>
                <w:rFonts w:eastAsia="宋体"/>
                <w:szCs w:val="24"/>
                <w:lang w:eastAsia="zh-CN"/>
              </w:rPr>
            </w:pPr>
            <w:moveTo w:id="534" w:author="Huawei" w:date="2021-04-17T14:58:00Z">
              <w:r>
                <w:rPr>
                  <w:rFonts w:eastAsia="宋体"/>
                  <w:szCs w:val="24"/>
                  <w:lang w:eastAsia="zh-CN"/>
                </w:rPr>
                <w:t>The proposal can be agreed pending decision on the Test configuration.</w:t>
              </w:r>
            </w:moveTo>
          </w:p>
          <w:p w14:paraId="23DB833A" w14:textId="77777777" w:rsidR="004846CC" w:rsidRPr="001C617D" w:rsidRDefault="004846CC" w:rsidP="000146A8">
            <w:pPr>
              <w:rPr>
                <w:moveTo w:id="535" w:author="Huawei" w:date="2021-04-17T14:58:00Z"/>
                <w:b/>
                <w:i/>
                <w:iCs/>
                <w:color w:val="FF0000"/>
                <w:u w:val="single"/>
                <w:lang w:eastAsia="ko-KR"/>
              </w:rPr>
            </w:pPr>
          </w:p>
        </w:tc>
      </w:tr>
    </w:tbl>
    <w:p w14:paraId="15BE39C8" w14:textId="77777777" w:rsidR="004846CC" w:rsidRDefault="004846CC" w:rsidP="004846CC">
      <w:pPr>
        <w:rPr>
          <w:moveTo w:id="536" w:author="Huawei" w:date="2021-04-17T14:58:00Z"/>
          <w:i/>
          <w:color w:val="0070C0"/>
          <w:lang w:val="en-US" w:eastAsia="zh-CN"/>
        </w:rPr>
      </w:pPr>
    </w:p>
    <w:p w14:paraId="3DBB5F42" w14:textId="77777777" w:rsidR="004846CC" w:rsidRDefault="004846CC" w:rsidP="004846CC">
      <w:pPr>
        <w:rPr>
          <w:moveTo w:id="537" w:author="Huawei" w:date="2021-04-17T14:58:00Z"/>
          <w:i/>
          <w:color w:val="0070C0"/>
          <w:lang w:val="en-US" w:eastAsia="zh-CN"/>
        </w:rPr>
      </w:pPr>
    </w:p>
    <w:moveToRangeEnd w:id="409"/>
    <w:p w14:paraId="20CFFD11" w14:textId="77777777" w:rsidR="00F919C0" w:rsidRPr="00805BE8" w:rsidRDefault="00F919C0" w:rsidP="00D5166B">
      <w:pPr>
        <w:pStyle w:val="3"/>
      </w:pPr>
      <w:r w:rsidRPr="00805BE8">
        <w:t>CRs/TPs</w:t>
      </w:r>
    </w:p>
    <w:p w14:paraId="2708D7BC" w14:textId="77777777" w:rsidR="00F919C0" w:rsidRDefault="00F919C0" w:rsidP="00F919C0">
      <w:pPr>
        <w:pStyle w:val="2"/>
      </w:pPr>
      <w:r>
        <w:rPr>
          <w:rFonts w:hint="eastAsia"/>
        </w:rPr>
        <w:t>Discussion on 2nd round</w:t>
      </w:r>
      <w:r>
        <w:t xml:space="preserve"> (if applicable)</w:t>
      </w:r>
    </w:p>
    <w:p w14:paraId="6680A1BD" w14:textId="406A4E39" w:rsidR="00D5166B" w:rsidRPr="00D5166B" w:rsidRDefault="00D5166B" w:rsidP="00D5166B">
      <w:pPr>
        <w:pStyle w:val="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D830DFE" w14:textId="77777777" w:rsidR="00D5166B" w:rsidRPr="00763657" w:rsidRDefault="00D5166B" w:rsidP="00D5166B">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TE to transmit randomly in each DL periodicity with one of two different power level boost</w:t>
      </w:r>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p>
    <w:p w14:paraId="07BCB7F2" w14:textId="77777777" w:rsidR="00D5166B" w:rsidRPr="0042725F" w:rsidRDefault="00D5166B" w:rsidP="00D5166B">
      <w:pPr>
        <w:pStyle w:val="afe"/>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(Apple</w:t>
      </w:r>
      <w:r w:rsidRPr="00763657">
        <w:rPr>
          <w:rFonts w:eastAsia="宋体"/>
          <w:szCs w:val="24"/>
          <w:lang w:eastAsia="zh-CN"/>
        </w:rPr>
        <w:t>);</w:t>
      </w:r>
    </w:p>
    <w:p w14:paraId="6DE97D40"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1770540" w14:textId="77777777"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Option 1?</w:t>
      </w:r>
    </w:p>
    <w:tbl>
      <w:tblPr>
        <w:tblStyle w:val="af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538"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539"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540" w:author="Pierpaolo Vallese" w:date="2021-04-16T16:24:00Z"/>
        </w:trPr>
        <w:tc>
          <w:tcPr>
            <w:tcW w:w="1236" w:type="dxa"/>
          </w:tcPr>
          <w:p w14:paraId="503CAA49" w14:textId="088ECA0E" w:rsidR="00092200" w:rsidRDefault="00D26651" w:rsidP="00B5758A">
            <w:pPr>
              <w:spacing w:after="120"/>
              <w:rPr>
                <w:ins w:id="541" w:author="Pierpaolo Vallese" w:date="2021-04-16T16:24:00Z"/>
                <w:rFonts w:eastAsiaTheme="minorEastAsia"/>
                <w:lang w:val="en-US" w:eastAsia="zh-CN"/>
              </w:rPr>
            </w:pPr>
            <w:ins w:id="542"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543" w:author="Pierpaolo Vallese" w:date="2021-04-16T16:24:00Z"/>
                <w:rFonts w:eastAsiaTheme="minorEastAsia"/>
                <w:lang w:val="en-US" w:eastAsia="zh-CN"/>
              </w:rPr>
            </w:pPr>
            <w:ins w:id="544" w:author="Apple (Manasa)" w:date="2021-04-16T09:48:00Z">
              <w:r>
                <w:rPr>
                  <w:rFonts w:eastAsiaTheme="minorEastAsia"/>
                  <w:lang w:val="en-US" w:eastAsia="zh-CN"/>
                </w:rPr>
                <w:t xml:space="preserve">Okay to compromise to Option 1. </w:t>
              </w:r>
            </w:ins>
          </w:p>
        </w:tc>
      </w:tr>
      <w:tr w:rsidR="00A7495D" w:rsidRPr="00743645" w14:paraId="03D72747" w14:textId="77777777" w:rsidTr="00B5758A">
        <w:trPr>
          <w:ins w:id="545" w:author="Huawei" w:date="2021-04-17T11:04:00Z"/>
        </w:trPr>
        <w:tc>
          <w:tcPr>
            <w:tcW w:w="1236" w:type="dxa"/>
          </w:tcPr>
          <w:p w14:paraId="25A549E5" w14:textId="02A04C49" w:rsidR="00A7495D" w:rsidRDefault="00A7495D" w:rsidP="00B5758A">
            <w:pPr>
              <w:spacing w:after="120"/>
              <w:rPr>
                <w:ins w:id="546" w:author="Huawei" w:date="2021-04-17T11:04:00Z"/>
                <w:rFonts w:eastAsiaTheme="minorEastAsia"/>
                <w:lang w:val="en-US" w:eastAsia="zh-CN"/>
              </w:rPr>
            </w:pPr>
            <w:ins w:id="547"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511092A8" w14:textId="69DC0E42" w:rsidR="00A7495D" w:rsidRDefault="00460CCB" w:rsidP="00B5758A">
            <w:pPr>
              <w:spacing w:after="120"/>
              <w:rPr>
                <w:ins w:id="548" w:author="Huawei" w:date="2021-04-17T11:04:00Z"/>
                <w:rFonts w:eastAsiaTheme="minorEastAsia"/>
                <w:lang w:val="en-US" w:eastAsia="zh-CN"/>
              </w:rPr>
            </w:pPr>
            <w:ins w:id="549" w:author="Huawei" w:date="2021-04-19T09:25:00Z">
              <w:r>
                <w:rPr>
                  <w:rFonts w:eastAsiaTheme="minorEastAsia"/>
                  <w:lang w:val="en-US" w:eastAsia="zh-CN"/>
                </w:rPr>
                <w:t xml:space="preserve">Support </w:t>
              </w:r>
            </w:ins>
            <w:ins w:id="550" w:author="Huawei" w:date="2021-04-17T11:04:00Z">
              <w:r w:rsidR="00A7495D">
                <w:rPr>
                  <w:rFonts w:eastAsiaTheme="minorEastAsia" w:hint="eastAsia"/>
                  <w:lang w:val="en-US" w:eastAsia="zh-CN"/>
                </w:rPr>
                <w:t>Op</w:t>
              </w:r>
              <w:r w:rsidR="00A7495D">
                <w:rPr>
                  <w:rFonts w:eastAsiaTheme="minorEastAsia"/>
                  <w:lang w:val="en-US" w:eastAsia="zh-CN"/>
                </w:rPr>
                <w:t>tion1</w:t>
              </w:r>
            </w:ins>
            <w:ins w:id="551" w:author="Huawei" w:date="2021-04-19T09:25:00Z">
              <w:r>
                <w:rPr>
                  <w:rFonts w:eastAsiaTheme="minorEastAsia"/>
                  <w:lang w:val="en-US" w:eastAsia="zh-CN"/>
                </w:rPr>
                <w:t>.</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p>
    <w:p w14:paraId="6AAAA05D" w14:textId="77777777" w:rsidR="00D5166B" w:rsidRPr="00B63095" w:rsidRDefault="00D5166B" w:rsidP="00D5166B">
      <w:pPr>
        <w:pStyle w:val="afe"/>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p>
    <w:tbl>
      <w:tblPr>
        <w:tblStyle w:val="af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552" w:author="Nicholas Pu" w:date="2021-04-16T09:41:00Z">
              <w:r>
                <w:rPr>
                  <w:rFonts w:eastAsiaTheme="minorEastAsia"/>
                  <w:lang w:val="en-US" w:eastAsia="zh-CN"/>
                </w:rPr>
                <w:t>Ericsson</w:t>
              </w:r>
            </w:ins>
          </w:p>
        </w:tc>
        <w:tc>
          <w:tcPr>
            <w:tcW w:w="8395" w:type="dxa"/>
          </w:tcPr>
          <w:p w14:paraId="5F8612FA" w14:textId="12129C40" w:rsidR="00C72A4C" w:rsidRPr="00743645" w:rsidRDefault="00670C45" w:rsidP="00B5758A">
            <w:pPr>
              <w:spacing w:after="120"/>
              <w:rPr>
                <w:rFonts w:eastAsiaTheme="minorEastAsia"/>
                <w:lang w:val="en-US" w:eastAsia="zh-CN"/>
              </w:rPr>
            </w:pPr>
            <w:ins w:id="553" w:author="Nicholas Pu" w:date="2021-04-16T09:42:00Z">
              <w:r>
                <w:rPr>
                  <w:rFonts w:eastAsiaTheme="minorEastAsia"/>
                  <w:lang w:val="en-US" w:eastAsia="zh-CN"/>
                </w:rPr>
                <w:t xml:space="preserve">Support Option 2 to follow LTE </w:t>
              </w:r>
              <w:r w:rsidR="00A7495D">
                <w:rPr>
                  <w:rFonts w:eastAsiaTheme="minorEastAsia"/>
                  <w:lang w:val="en-US" w:eastAsia="zh-CN"/>
                </w:rPr>
                <w:t>Elaa</w:t>
              </w:r>
              <w:r>
                <w:rPr>
                  <w:rFonts w:eastAsiaTheme="minorEastAsia"/>
                  <w:lang w:val="en-US" w:eastAsia="zh-CN"/>
                </w:rPr>
                <w:t xml:space="preserve"> if Option 1 in Issue 3-1-2 is agreed.</w:t>
              </w:r>
            </w:ins>
          </w:p>
        </w:tc>
      </w:tr>
      <w:tr w:rsidR="00EB7DB0" w:rsidRPr="00743645" w14:paraId="1F88E36A" w14:textId="77777777" w:rsidTr="00B5758A">
        <w:trPr>
          <w:ins w:id="554" w:author="Pierpaolo Vallese" w:date="2021-04-16T16:24:00Z"/>
        </w:trPr>
        <w:tc>
          <w:tcPr>
            <w:tcW w:w="1236" w:type="dxa"/>
          </w:tcPr>
          <w:p w14:paraId="7B50814E" w14:textId="38C7DDC6" w:rsidR="00EB7DB0" w:rsidRDefault="00EB7DB0" w:rsidP="00B5758A">
            <w:pPr>
              <w:spacing w:after="120"/>
              <w:rPr>
                <w:ins w:id="555" w:author="Pierpaolo Vallese" w:date="2021-04-16T16:24:00Z"/>
                <w:rFonts w:eastAsiaTheme="minorEastAsia"/>
                <w:lang w:val="en-US" w:eastAsia="zh-CN"/>
              </w:rPr>
            </w:pPr>
            <w:ins w:id="556"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557" w:author="Pierpaolo Vallese" w:date="2021-04-16T16:24:00Z"/>
                <w:rFonts w:eastAsiaTheme="minorEastAsia"/>
                <w:lang w:val="en-US" w:eastAsia="zh-CN"/>
              </w:rPr>
            </w:pPr>
            <w:ins w:id="558" w:author="Pierpaolo Vallese" w:date="2021-04-16T16:24:00Z">
              <w:r>
                <w:rPr>
                  <w:rFonts w:eastAsiaTheme="minorEastAsia"/>
                  <w:lang w:val="en-US" w:eastAsia="zh-CN"/>
                </w:rPr>
                <w:t>Support Option 2.</w:t>
              </w:r>
            </w:ins>
          </w:p>
        </w:tc>
      </w:tr>
      <w:tr w:rsidR="00D26651" w:rsidRPr="00743645" w14:paraId="3EF19BBA" w14:textId="77777777" w:rsidTr="00B5758A">
        <w:trPr>
          <w:ins w:id="559" w:author="Apple (Manasa)" w:date="2021-04-16T09:49:00Z"/>
        </w:trPr>
        <w:tc>
          <w:tcPr>
            <w:tcW w:w="1236" w:type="dxa"/>
          </w:tcPr>
          <w:p w14:paraId="0FD7CCB0" w14:textId="1062DD5E" w:rsidR="00D26651" w:rsidRDefault="00D26651" w:rsidP="00B5758A">
            <w:pPr>
              <w:spacing w:after="120"/>
              <w:rPr>
                <w:ins w:id="560" w:author="Apple (Manasa)" w:date="2021-04-16T09:49:00Z"/>
                <w:rFonts w:eastAsiaTheme="minorEastAsia"/>
                <w:lang w:val="en-US" w:eastAsia="zh-CN"/>
              </w:rPr>
            </w:pPr>
            <w:ins w:id="561"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562" w:author="Apple (Manasa)" w:date="2021-04-16T09:49:00Z"/>
                <w:rFonts w:eastAsiaTheme="minorEastAsia"/>
                <w:lang w:val="en-US" w:eastAsia="zh-CN"/>
              </w:rPr>
            </w:pPr>
            <w:ins w:id="563" w:author="Apple (Manasa)" w:date="2021-04-16T09:49:00Z">
              <w:r>
                <w:rPr>
                  <w:rFonts w:eastAsiaTheme="minorEastAsia"/>
                  <w:lang w:val="en-US" w:eastAsia="zh-CN"/>
                </w:rPr>
                <w:t xml:space="preserve">Okay to support Option 2. </w:t>
              </w:r>
            </w:ins>
          </w:p>
        </w:tc>
      </w:tr>
      <w:tr w:rsidR="00A7495D" w:rsidRPr="00743645" w14:paraId="6C0164F0" w14:textId="77777777" w:rsidTr="00B5758A">
        <w:trPr>
          <w:ins w:id="564" w:author="Huawei" w:date="2021-04-17T11:04:00Z"/>
        </w:trPr>
        <w:tc>
          <w:tcPr>
            <w:tcW w:w="1236" w:type="dxa"/>
          </w:tcPr>
          <w:p w14:paraId="2A0E4145" w14:textId="3438889F" w:rsidR="00A7495D" w:rsidRDefault="00A7495D" w:rsidP="00B5758A">
            <w:pPr>
              <w:spacing w:after="120"/>
              <w:rPr>
                <w:ins w:id="565" w:author="Huawei" w:date="2021-04-17T11:04:00Z"/>
                <w:rFonts w:eastAsiaTheme="minorEastAsia"/>
                <w:lang w:val="en-US" w:eastAsia="zh-CN"/>
              </w:rPr>
            </w:pPr>
            <w:ins w:id="566"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7FEAC12A" w14:textId="495F9491" w:rsidR="00A7495D" w:rsidRDefault="00460CCB" w:rsidP="00B5758A">
            <w:pPr>
              <w:spacing w:after="120"/>
              <w:rPr>
                <w:ins w:id="567" w:author="Huawei" w:date="2021-04-17T11:04:00Z"/>
                <w:rFonts w:eastAsiaTheme="minorEastAsia"/>
                <w:lang w:val="en-US" w:eastAsia="zh-CN"/>
              </w:rPr>
            </w:pPr>
            <w:ins w:id="568" w:author="Huawei" w:date="2021-04-19T09:26:00Z">
              <w:r>
                <w:rPr>
                  <w:rFonts w:eastAsiaTheme="minorEastAsia"/>
                  <w:lang w:val="en-US" w:eastAsia="zh-CN"/>
                </w:rPr>
                <w:t xml:space="preserve">Support </w:t>
              </w:r>
            </w:ins>
            <w:ins w:id="569" w:author="Huawei" w:date="2021-04-17T11:04:00Z">
              <w:r w:rsidR="00A7495D">
                <w:rPr>
                  <w:rFonts w:eastAsiaTheme="minorEastAsia" w:hint="eastAsia"/>
                  <w:lang w:val="en-US" w:eastAsia="zh-CN"/>
                </w:rPr>
                <w:t>O</w:t>
              </w:r>
              <w:r w:rsidR="00A7495D">
                <w:rPr>
                  <w:rFonts w:eastAsiaTheme="minorEastAsia"/>
                  <w:lang w:val="en-US" w:eastAsia="zh-CN"/>
                </w:rPr>
                <w:t>ption 2</w:t>
              </w:r>
            </w:ins>
            <w:ins w:id="570" w:author="Huawei" w:date="2021-04-19T09:26:00Z">
              <w:r>
                <w:rPr>
                  <w:rFonts w:eastAsiaTheme="minorEastAsia"/>
                  <w:lang w:val="en-US" w:eastAsia="zh-CN"/>
                </w:rPr>
                <w:t>.</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af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571"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572" w:author="Nicholas Pu" w:date="2021-04-16T09:42:00Z">
              <w:r>
                <w:rPr>
                  <w:rFonts w:eastAsiaTheme="minorEastAsia"/>
                  <w:lang w:val="en-US" w:eastAsia="zh-CN"/>
                </w:rPr>
                <w:t>Su</w:t>
              </w:r>
            </w:ins>
            <w:ins w:id="573" w:author="Nicholas Pu" w:date="2021-04-16T09:43:00Z">
              <w:r>
                <w:rPr>
                  <w:rFonts w:eastAsiaTheme="minorEastAsia"/>
                  <w:lang w:val="en-US" w:eastAsia="zh-CN"/>
                </w:rPr>
                <w:t>pport Option 1.</w:t>
              </w:r>
            </w:ins>
          </w:p>
        </w:tc>
      </w:tr>
      <w:tr w:rsidR="00D26651" w:rsidRPr="00743645" w14:paraId="00922128" w14:textId="77777777" w:rsidTr="00B5758A">
        <w:trPr>
          <w:ins w:id="574" w:author="Apple (Manasa)" w:date="2021-04-16T09:52:00Z"/>
        </w:trPr>
        <w:tc>
          <w:tcPr>
            <w:tcW w:w="1236" w:type="dxa"/>
          </w:tcPr>
          <w:p w14:paraId="2B532FBA" w14:textId="334175B7" w:rsidR="00D26651" w:rsidRDefault="00D26651" w:rsidP="00D26651">
            <w:pPr>
              <w:spacing w:after="120"/>
              <w:rPr>
                <w:ins w:id="575" w:author="Apple (Manasa)" w:date="2021-04-16T09:52:00Z"/>
                <w:rFonts w:eastAsiaTheme="minorEastAsia"/>
                <w:lang w:val="en-US" w:eastAsia="zh-CN"/>
              </w:rPr>
            </w:pPr>
            <w:ins w:id="576" w:author="Apple (Manasa)" w:date="2021-04-16T09:52:00Z">
              <w:r>
                <w:rPr>
                  <w:rFonts w:eastAsiaTheme="minorEastAsia"/>
                  <w:lang w:val="en-US" w:eastAsia="zh-CN"/>
                </w:rPr>
                <w:t>Apple</w:t>
              </w:r>
            </w:ins>
          </w:p>
        </w:tc>
        <w:tc>
          <w:tcPr>
            <w:tcW w:w="8395" w:type="dxa"/>
          </w:tcPr>
          <w:p w14:paraId="315AB9AE" w14:textId="56F9DFA6" w:rsidR="00D26651" w:rsidRDefault="00D26651" w:rsidP="00D26651">
            <w:pPr>
              <w:spacing w:after="120"/>
              <w:rPr>
                <w:ins w:id="577" w:author="Apple (Manasa)" w:date="2021-04-16T09:52:00Z"/>
                <w:rFonts w:eastAsiaTheme="minorEastAsia"/>
                <w:lang w:val="en-US" w:eastAsia="zh-CN"/>
              </w:rPr>
            </w:pPr>
            <w:ins w:id="578" w:author="Apple (Manasa)" w:date="2021-04-16T09:52:00Z">
              <w:r>
                <w:rPr>
                  <w:rFonts w:eastAsiaTheme="minorEastAsia"/>
                  <w:lang w:val="en-US" w:eastAsia="zh-CN"/>
                </w:rPr>
                <w:t xml:space="preserve">Okay to compromise to Option 1. </w:t>
              </w:r>
            </w:ins>
          </w:p>
        </w:tc>
      </w:tr>
      <w:tr w:rsidR="00A7495D" w:rsidRPr="00743645" w14:paraId="0383B97D" w14:textId="77777777" w:rsidTr="00B5758A">
        <w:trPr>
          <w:ins w:id="579" w:author="Huawei" w:date="2021-04-17T11:04:00Z"/>
        </w:trPr>
        <w:tc>
          <w:tcPr>
            <w:tcW w:w="1236" w:type="dxa"/>
          </w:tcPr>
          <w:p w14:paraId="73193680" w14:textId="6B22C14C" w:rsidR="00A7495D" w:rsidRDefault="00A7495D" w:rsidP="00D26651">
            <w:pPr>
              <w:spacing w:after="120"/>
              <w:rPr>
                <w:ins w:id="580" w:author="Huawei" w:date="2021-04-17T11:04:00Z"/>
                <w:rFonts w:eastAsiaTheme="minorEastAsia"/>
                <w:lang w:val="en-US" w:eastAsia="zh-CN"/>
              </w:rPr>
            </w:pPr>
            <w:ins w:id="581"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294CD492" w14:textId="6FFA6D35" w:rsidR="00A7495D" w:rsidRDefault="00460CCB" w:rsidP="00D26651">
            <w:pPr>
              <w:spacing w:after="120"/>
              <w:rPr>
                <w:ins w:id="582" w:author="Huawei" w:date="2021-04-17T11:04:00Z"/>
                <w:rFonts w:eastAsiaTheme="minorEastAsia"/>
                <w:lang w:val="en-US" w:eastAsia="zh-CN"/>
              </w:rPr>
            </w:pPr>
            <w:ins w:id="583" w:author="Huawei" w:date="2021-04-19T09:26:00Z">
              <w:r>
                <w:rPr>
                  <w:rFonts w:eastAsiaTheme="minorEastAsia"/>
                  <w:lang w:val="en-US" w:eastAsia="zh-CN"/>
                </w:rPr>
                <w:t xml:space="preserve">Support </w:t>
              </w:r>
            </w:ins>
            <w:ins w:id="584" w:author="Huawei" w:date="2021-04-17T11:05:00Z">
              <w:r w:rsidR="00A7495D">
                <w:rPr>
                  <w:rFonts w:eastAsiaTheme="minorEastAsia" w:hint="eastAsia"/>
                  <w:lang w:val="en-US" w:eastAsia="zh-CN"/>
                </w:rPr>
                <w:t>O</w:t>
              </w:r>
              <w:r w:rsidR="00A7495D">
                <w:rPr>
                  <w:rFonts w:eastAsiaTheme="minorEastAsia"/>
                  <w:lang w:val="en-US" w:eastAsia="zh-CN"/>
                </w:rPr>
                <w:t>ption 1</w:t>
              </w:r>
            </w:ins>
            <w:ins w:id="585" w:author="Huawei" w:date="2021-04-19T09:26:00Z">
              <w:r>
                <w:rPr>
                  <w:rFonts w:eastAsiaTheme="minorEastAsia"/>
                  <w:lang w:val="en-US" w:eastAsia="zh-CN"/>
                </w:rPr>
                <w:t>.</w:t>
              </w:r>
            </w:ins>
          </w:p>
        </w:tc>
      </w:tr>
    </w:tbl>
    <w:p w14:paraId="4F8F9B93" w14:textId="77777777" w:rsidR="00D5166B" w:rsidRDefault="00D5166B" w:rsidP="00D5166B">
      <w:pPr>
        <w:spacing w:after="120"/>
        <w:rPr>
          <w:szCs w:val="24"/>
          <w:lang w:eastAsia="zh-CN"/>
        </w:rPr>
      </w:pPr>
      <w:bookmarkStart w:id="586" w:name="_GoBack"/>
      <w:bookmarkEnd w:id="586"/>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af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587" w:author="Nicholas Pu" w:date="2021-04-16T09:43:00Z">
              <w:r>
                <w:rPr>
                  <w:rFonts w:eastAsiaTheme="minorEastAsia"/>
                  <w:lang w:val="en-US" w:eastAsia="zh-CN"/>
                </w:rPr>
                <w:t>Ericsson</w:t>
              </w:r>
            </w:ins>
          </w:p>
        </w:tc>
        <w:tc>
          <w:tcPr>
            <w:tcW w:w="8395" w:type="dxa"/>
          </w:tcPr>
          <w:p w14:paraId="2248C598" w14:textId="476D0CB6" w:rsidR="00C72A4C" w:rsidRPr="00743645" w:rsidRDefault="00670C45" w:rsidP="00B5758A">
            <w:pPr>
              <w:spacing w:after="120"/>
              <w:rPr>
                <w:rFonts w:eastAsiaTheme="minorEastAsia"/>
                <w:lang w:val="en-US" w:eastAsia="zh-CN"/>
              </w:rPr>
            </w:pPr>
            <w:ins w:id="588" w:author="Nicholas Pu" w:date="2021-04-16T09:44:00Z">
              <w:r>
                <w:rPr>
                  <w:rFonts w:eastAsiaTheme="minorEastAsia"/>
                  <w:lang w:val="en-US" w:eastAsia="zh-CN"/>
                </w:rPr>
                <w:t xml:space="preserve">Support Option 2. </w:t>
              </w:r>
            </w:ins>
            <w:ins w:id="589" w:author="Nicholas Pu" w:date="2021-04-16T09:43:00Z">
              <w:r>
                <w:rPr>
                  <w:rFonts w:eastAsiaTheme="minorEastAsia"/>
                  <w:lang w:val="en-US" w:eastAsia="zh-CN"/>
                </w:rPr>
                <w:t xml:space="preserve">We don’t think the report type would impact much on </w:t>
              </w:r>
            </w:ins>
            <w:ins w:id="590" w:author="Nicholas Pu" w:date="2021-04-16T09:44:00Z">
              <w:r>
                <w:rPr>
                  <w:rFonts w:eastAsiaTheme="minorEastAsia"/>
                  <w:lang w:val="en-US" w:eastAsia="zh-CN"/>
                </w:rPr>
                <w:t>the demodulation performance and prefer periodic metho</w:t>
              </w:r>
            </w:ins>
            <w:ins w:id="591" w:author="Nicholas Pu" w:date="2021-04-16T09:45:00Z">
              <w:r>
                <w:rPr>
                  <w:rFonts w:eastAsiaTheme="minorEastAsia"/>
                  <w:lang w:val="en-US" w:eastAsia="zh-CN"/>
                </w:rPr>
                <w:t xml:space="preserve">d if it is possible. </w:t>
              </w:r>
            </w:ins>
            <w:ins w:id="592" w:author="Nicholas Pu" w:date="2021-04-16T09:44:00Z">
              <w:r>
                <w:rPr>
                  <w:rFonts w:eastAsiaTheme="minorEastAsia"/>
                  <w:lang w:val="en-US" w:eastAsia="zh-CN"/>
                </w:rPr>
                <w:t xml:space="preserve"> </w:t>
              </w:r>
            </w:ins>
          </w:p>
        </w:tc>
      </w:tr>
      <w:tr w:rsidR="006D2F72" w:rsidRPr="00743645" w14:paraId="17397E18" w14:textId="77777777" w:rsidTr="00B5758A">
        <w:trPr>
          <w:ins w:id="593" w:author="Pierpaolo Vallese" w:date="2021-04-16T16:24:00Z"/>
        </w:trPr>
        <w:tc>
          <w:tcPr>
            <w:tcW w:w="1236" w:type="dxa"/>
          </w:tcPr>
          <w:p w14:paraId="71802F82" w14:textId="3BE42534" w:rsidR="006D2F72" w:rsidRDefault="006D2F72" w:rsidP="00B5758A">
            <w:pPr>
              <w:spacing w:after="120"/>
              <w:rPr>
                <w:ins w:id="594" w:author="Pierpaolo Vallese" w:date="2021-04-16T16:24:00Z"/>
                <w:rFonts w:eastAsiaTheme="minorEastAsia"/>
                <w:lang w:val="en-US" w:eastAsia="zh-CN"/>
              </w:rPr>
            </w:pPr>
            <w:ins w:id="595"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596" w:author="Pierpaolo Vallese" w:date="2021-04-16T16:24:00Z"/>
                <w:rFonts w:eastAsiaTheme="minorEastAsia"/>
                <w:lang w:val="en-US" w:eastAsia="zh-CN"/>
              </w:rPr>
            </w:pPr>
            <w:ins w:id="597" w:author="Pierpaolo Vallese" w:date="2021-04-16T16:24:00Z">
              <w:r>
                <w:rPr>
                  <w:rFonts w:eastAsiaTheme="minorEastAsia"/>
                  <w:lang w:val="en-US" w:eastAsia="zh-CN"/>
                </w:rPr>
                <w:t xml:space="preserve">As </w:t>
              </w:r>
            </w:ins>
            <w:ins w:id="598" w:author="Pierpaolo Vallese" w:date="2021-04-16T16:25:00Z">
              <w:r>
                <w:rPr>
                  <w:rFonts w:eastAsiaTheme="minorEastAsia"/>
                  <w:lang w:val="en-US" w:eastAsia="zh-CN"/>
                </w:rPr>
                <w:t>detailed</w:t>
              </w:r>
            </w:ins>
            <w:ins w:id="599" w:author="Pierpaolo Vallese" w:date="2021-04-16T16:24:00Z">
              <w:r>
                <w:rPr>
                  <w:rFonts w:eastAsiaTheme="minorEastAsia"/>
                  <w:lang w:val="en-US" w:eastAsia="zh-CN"/>
                </w:rPr>
                <w:t xml:space="preserve"> in Issue </w:t>
              </w:r>
            </w:ins>
            <w:ins w:id="600"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601"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602" w:author="Apple (Manasa)" w:date="2021-04-16T09:53:00Z"/>
        </w:trPr>
        <w:tc>
          <w:tcPr>
            <w:tcW w:w="1236" w:type="dxa"/>
          </w:tcPr>
          <w:p w14:paraId="59AD649B" w14:textId="3898D7F7" w:rsidR="00D26651" w:rsidRDefault="00D26651" w:rsidP="00B5758A">
            <w:pPr>
              <w:spacing w:after="120"/>
              <w:rPr>
                <w:ins w:id="603" w:author="Apple (Manasa)" w:date="2021-04-16T09:53:00Z"/>
                <w:rFonts w:eastAsiaTheme="minorEastAsia"/>
                <w:lang w:val="en-US" w:eastAsia="zh-CN"/>
              </w:rPr>
            </w:pPr>
            <w:ins w:id="604" w:author="Apple (Manasa)" w:date="2021-04-16T09:53:00Z">
              <w:r>
                <w:rPr>
                  <w:rFonts w:eastAsiaTheme="minorEastAsia"/>
                  <w:lang w:val="en-US" w:eastAsia="zh-CN"/>
                </w:rPr>
                <w:t>Apple</w:t>
              </w:r>
            </w:ins>
          </w:p>
        </w:tc>
        <w:tc>
          <w:tcPr>
            <w:tcW w:w="8395" w:type="dxa"/>
          </w:tcPr>
          <w:p w14:paraId="6DF34558" w14:textId="1BF45268" w:rsidR="00D26651" w:rsidDel="00B23EC8" w:rsidRDefault="00D26651" w:rsidP="00B5758A">
            <w:pPr>
              <w:spacing w:after="120"/>
              <w:rPr>
                <w:ins w:id="605" w:author="Apple (Manasa)" w:date="2021-04-16T10:26:00Z"/>
                <w:del w:id="606" w:author="Huawei" w:date="2021-04-17T14:46:00Z"/>
                <w:rFonts w:eastAsiaTheme="minorEastAsia"/>
                <w:lang w:val="en-US" w:eastAsia="zh-CN"/>
              </w:rPr>
            </w:pPr>
            <w:ins w:id="607" w:author="Apple (Manasa)" w:date="2021-04-16T09:53:00Z">
              <w:r>
                <w:rPr>
                  <w:rFonts w:eastAsiaTheme="minorEastAsia"/>
                  <w:lang w:val="en-US" w:eastAsia="zh-CN"/>
                </w:rPr>
                <w:t>We support option 1</w:t>
              </w:r>
            </w:ins>
            <w:ins w:id="608"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609" w:author="Apple (Manasa)" w:date="2021-04-16T09:53:00Z"/>
                <w:rFonts w:eastAsiaTheme="minorEastAsia"/>
                <w:lang w:val="en-US" w:eastAsia="zh-CN"/>
              </w:rPr>
            </w:pPr>
          </w:p>
        </w:tc>
      </w:tr>
      <w:tr w:rsidR="00B23EC8" w:rsidRPr="00743645" w14:paraId="6D8E055E" w14:textId="77777777" w:rsidTr="00B5758A">
        <w:trPr>
          <w:ins w:id="610" w:author="Huawei" w:date="2021-04-17T14:46:00Z"/>
        </w:trPr>
        <w:tc>
          <w:tcPr>
            <w:tcW w:w="1236" w:type="dxa"/>
          </w:tcPr>
          <w:p w14:paraId="4C250EDF" w14:textId="3D5E863E" w:rsidR="00B23EC8" w:rsidRDefault="00B23EC8" w:rsidP="00B5758A">
            <w:pPr>
              <w:spacing w:after="120"/>
              <w:rPr>
                <w:ins w:id="611" w:author="Huawei" w:date="2021-04-17T14:46:00Z"/>
                <w:rFonts w:eastAsiaTheme="minorEastAsia"/>
                <w:lang w:val="en-US" w:eastAsia="zh-CN"/>
              </w:rPr>
            </w:pPr>
            <w:ins w:id="612" w:author="Huawei" w:date="2021-04-17T14:46:00Z">
              <w:r>
                <w:rPr>
                  <w:rFonts w:eastAsiaTheme="minorEastAsia" w:hint="eastAsia"/>
                  <w:lang w:val="en-US" w:eastAsia="zh-CN"/>
                </w:rPr>
                <w:t>H</w:t>
              </w:r>
              <w:r>
                <w:rPr>
                  <w:rFonts w:eastAsiaTheme="minorEastAsia"/>
                  <w:lang w:val="en-US" w:eastAsia="zh-CN"/>
                </w:rPr>
                <w:t>uawei</w:t>
              </w:r>
            </w:ins>
          </w:p>
        </w:tc>
        <w:tc>
          <w:tcPr>
            <w:tcW w:w="8395" w:type="dxa"/>
          </w:tcPr>
          <w:p w14:paraId="3F8E79C3" w14:textId="7CCC1CF7" w:rsidR="00B23EC8" w:rsidRDefault="00B23EC8" w:rsidP="00B5758A">
            <w:pPr>
              <w:spacing w:after="120"/>
              <w:rPr>
                <w:ins w:id="613" w:author="Huawei" w:date="2021-04-17T14:49:00Z"/>
                <w:rFonts w:eastAsiaTheme="minorEastAsia"/>
                <w:lang w:val="en-US" w:eastAsia="zh-CN"/>
              </w:rPr>
            </w:pPr>
            <w:ins w:id="614" w:author="Huawei" w:date="2021-04-17T14:47:00Z">
              <w:r>
                <w:rPr>
                  <w:rFonts w:eastAsiaTheme="minorEastAsia"/>
                  <w:lang w:val="en-US" w:eastAsia="zh-CN"/>
                </w:rPr>
                <w:t xml:space="preserve">Prefer Option </w:t>
              </w:r>
            </w:ins>
            <w:ins w:id="615" w:author="Huawei" w:date="2021-04-17T14:54:00Z">
              <w:r w:rsidR="00A24F27">
                <w:rPr>
                  <w:rFonts w:eastAsiaTheme="minorEastAsia"/>
                  <w:lang w:val="en-US" w:eastAsia="zh-CN"/>
                </w:rPr>
                <w:t>2</w:t>
              </w:r>
            </w:ins>
            <w:ins w:id="616" w:author="Huawei" w:date="2021-04-17T14:47:00Z">
              <w:r w:rsidR="00460CCB">
                <w:rPr>
                  <w:rFonts w:eastAsiaTheme="minorEastAsia"/>
                  <w:lang w:val="en-US" w:eastAsia="zh-CN"/>
                </w:rPr>
                <w:t>.</w:t>
              </w:r>
            </w:ins>
          </w:p>
          <w:p w14:paraId="44B84DD0" w14:textId="66931948" w:rsidR="00A24F27" w:rsidRPr="00A24F27" w:rsidRDefault="00460CCB" w:rsidP="00460CCB">
            <w:pPr>
              <w:spacing w:after="120"/>
              <w:rPr>
                <w:ins w:id="617" w:author="Huawei" w:date="2021-04-17T14:46:00Z"/>
                <w:rFonts w:eastAsiaTheme="minorEastAsia"/>
                <w:lang w:val="en-US" w:eastAsia="zh-CN"/>
              </w:rPr>
            </w:pPr>
            <w:ins w:id="618" w:author="Huawei" w:date="2021-04-19T09:26:00Z">
              <w:r>
                <w:rPr>
                  <w:rFonts w:eastAsiaTheme="minorEastAsia"/>
                  <w:lang w:val="en-US" w:eastAsia="zh-CN"/>
                </w:rPr>
                <w:t xml:space="preserve">As we shared for Issue </w:t>
              </w:r>
            </w:ins>
            <w:ins w:id="619" w:author="Huawei" w:date="2021-04-19T09:27:00Z">
              <w:r>
                <w:rPr>
                  <w:rFonts w:eastAsiaTheme="minorEastAsia"/>
                  <w:lang w:val="en-US" w:eastAsia="zh-CN"/>
                </w:rPr>
                <w:t>2-2-5</w:t>
              </w:r>
              <w:r>
                <w:rPr>
                  <w:rFonts w:eastAsiaTheme="minorEastAsia" w:hint="eastAsia"/>
                  <w:lang w:val="en-US" w:eastAsia="zh-CN"/>
                </w:rPr>
                <w:t>:</w:t>
              </w:r>
              <w:r>
                <w:rPr>
                  <w:rFonts w:eastAsiaTheme="minorEastAsia"/>
                  <w:lang w:val="en-US" w:eastAsia="zh-CN"/>
                </w:rPr>
                <w:t xml:space="preserve"> Fixed TDD pattern with periodic CSI-RS resource and reporting.</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7F42D69" w14:textId="77777777" w:rsidR="00D5166B" w:rsidRPr="00CD56C0" w:rsidRDefault="00D5166B" w:rsidP="00D5166B">
      <w:pPr>
        <w:pStyle w:val="afe"/>
        <w:numPr>
          <w:ilvl w:val="1"/>
          <w:numId w:val="4"/>
        </w:numPr>
        <w:spacing w:after="120"/>
        <w:ind w:firstLineChars="0"/>
        <w:rPr>
          <w:rFonts w:eastAsia="宋体"/>
          <w:szCs w:val="24"/>
          <w:lang w:eastAsia="zh-CN"/>
        </w:rPr>
      </w:pPr>
      <w:r w:rsidRPr="00CD56C0">
        <w:rPr>
          <w:rFonts w:eastAsia="宋体"/>
          <w:szCs w:val="24"/>
          <w:lang w:eastAsia="zh-CN"/>
        </w:rPr>
        <w:t xml:space="preserve">Option 1 (MediaTek, Ericsson, Qualcomm, Huawei, Intel): </w:t>
      </w:r>
    </w:p>
    <w:p w14:paraId="5D7EDC53" w14:textId="77777777" w:rsidR="00D5166B" w:rsidRPr="001E1D76" w:rsidRDefault="00D5166B" w:rsidP="00D5166B">
      <w:pPr>
        <w:pStyle w:val="afe"/>
        <w:numPr>
          <w:ilvl w:val="2"/>
          <w:numId w:val="4"/>
        </w:numPr>
        <w:spacing w:after="120"/>
        <w:ind w:firstLineChars="0"/>
        <w:rPr>
          <w:rFonts w:eastAsia="宋体"/>
          <w:szCs w:val="24"/>
          <w:lang w:eastAsia="zh-CN"/>
        </w:rPr>
      </w:pPr>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p>
    <w:p w14:paraId="66D74B6B" w14:textId="77777777"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(Apple):</w:t>
      </w:r>
    </w:p>
    <w:p w14:paraId="6C753DF5" w14:textId="77777777" w:rsidR="00D5166B" w:rsidRPr="00CD56C0" w:rsidRDefault="00D5166B" w:rsidP="00D5166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Aperiodic CSI-RS;</w:t>
      </w:r>
    </w:p>
    <w:p w14:paraId="68D6C408" w14:textId="77777777" w:rsidR="00D5166B"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22B53A1" w14:textId="600D0009"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periodic CSI-RS with periodicity 10 slots and offset 1 slot?</w:t>
      </w:r>
    </w:p>
    <w:tbl>
      <w:tblPr>
        <w:tblStyle w:val="af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620"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621"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622" w:author="Apple (Manasa)" w:date="2021-04-16T10:09:00Z"/>
        </w:trPr>
        <w:tc>
          <w:tcPr>
            <w:tcW w:w="1236" w:type="dxa"/>
          </w:tcPr>
          <w:p w14:paraId="4CBA757F" w14:textId="287A82C1" w:rsidR="00D93F0B" w:rsidRDefault="00D93F0B" w:rsidP="00B5758A">
            <w:pPr>
              <w:spacing w:after="120"/>
              <w:rPr>
                <w:ins w:id="623" w:author="Apple (Manasa)" w:date="2021-04-16T10:09:00Z"/>
                <w:rFonts w:eastAsiaTheme="minorEastAsia"/>
                <w:lang w:val="en-US" w:eastAsia="zh-CN"/>
              </w:rPr>
            </w:pPr>
            <w:ins w:id="624"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625" w:author="Apple (Manasa)" w:date="2021-04-16T10:09:00Z"/>
                <w:rFonts w:eastAsiaTheme="minorEastAsia"/>
                <w:lang w:val="en-US" w:eastAsia="zh-CN"/>
              </w:rPr>
            </w:pPr>
            <w:ins w:id="626" w:author="Apple (Manasa)" w:date="2021-04-16T10:09:00Z">
              <w:r>
                <w:rPr>
                  <w:rFonts w:eastAsiaTheme="minorEastAsia"/>
                  <w:lang w:val="en-US" w:eastAsia="zh-CN"/>
                </w:rPr>
                <w:t xml:space="preserve">We think aperiodic CSI-RS would be </w:t>
              </w:r>
            </w:ins>
            <w:ins w:id="627" w:author="Apple (Manasa)" w:date="2021-04-16T10:28:00Z">
              <w:r w:rsidR="004833CA">
                <w:rPr>
                  <w:rFonts w:eastAsiaTheme="minorEastAsia"/>
                  <w:lang w:val="en-US" w:eastAsia="zh-CN"/>
                </w:rPr>
                <w:t>more suitable</w:t>
              </w:r>
            </w:ins>
            <w:ins w:id="628" w:author="Apple (Manasa)" w:date="2021-04-16T10:09:00Z">
              <w:r>
                <w:rPr>
                  <w:rFonts w:eastAsiaTheme="minorEastAsia"/>
                  <w:lang w:val="en-US" w:eastAsia="zh-CN"/>
                </w:rPr>
                <w:t xml:space="preserve"> for NR-U</w:t>
              </w:r>
            </w:ins>
            <w:ins w:id="629" w:author="Apple (Manasa)" w:date="2021-04-16T10:10:00Z">
              <w:r>
                <w:rPr>
                  <w:rFonts w:eastAsiaTheme="minorEastAsia"/>
                  <w:lang w:val="en-US" w:eastAsia="zh-CN"/>
                </w:rPr>
                <w:t xml:space="preserve">. </w:t>
              </w:r>
            </w:ins>
            <w:ins w:id="630" w:author="Apple (Manasa)" w:date="2021-04-16T10:29:00Z">
              <w:r w:rsidR="004833CA">
                <w:rPr>
                  <w:rFonts w:eastAsiaTheme="minorEastAsia"/>
                  <w:lang w:val="en-US" w:eastAsia="zh-CN"/>
                </w:rPr>
                <w:t xml:space="preserve">Is there a concern with using aperiodic CSI-RS? </w:t>
              </w:r>
            </w:ins>
          </w:p>
        </w:tc>
      </w:tr>
      <w:tr w:rsidR="00A7495D" w:rsidRPr="00743645" w14:paraId="5F144698" w14:textId="77777777" w:rsidTr="00B5758A">
        <w:trPr>
          <w:ins w:id="631" w:author="Huawei" w:date="2021-04-17T11:07:00Z"/>
        </w:trPr>
        <w:tc>
          <w:tcPr>
            <w:tcW w:w="1236" w:type="dxa"/>
          </w:tcPr>
          <w:p w14:paraId="22A06D04" w14:textId="29E0C704" w:rsidR="00A7495D" w:rsidRDefault="00A7495D" w:rsidP="00B5758A">
            <w:pPr>
              <w:spacing w:after="120"/>
              <w:rPr>
                <w:ins w:id="632" w:author="Huawei" w:date="2021-04-17T11:07:00Z"/>
                <w:rFonts w:eastAsiaTheme="minorEastAsia"/>
                <w:lang w:val="en-US" w:eastAsia="zh-CN"/>
              </w:rPr>
            </w:pPr>
            <w:ins w:id="633" w:author="Huawei" w:date="2021-04-17T11:07:00Z">
              <w:r>
                <w:rPr>
                  <w:rFonts w:eastAsiaTheme="minorEastAsia" w:hint="eastAsia"/>
                  <w:lang w:val="en-US" w:eastAsia="zh-CN"/>
                </w:rPr>
                <w:t>H</w:t>
              </w:r>
              <w:r>
                <w:rPr>
                  <w:rFonts w:eastAsiaTheme="minorEastAsia"/>
                  <w:lang w:val="en-US" w:eastAsia="zh-CN"/>
                </w:rPr>
                <w:t>uawei</w:t>
              </w:r>
            </w:ins>
          </w:p>
        </w:tc>
        <w:tc>
          <w:tcPr>
            <w:tcW w:w="8395" w:type="dxa"/>
          </w:tcPr>
          <w:p w14:paraId="7F82FC41" w14:textId="19A3D6D7" w:rsidR="00A7495D" w:rsidRDefault="00A7495D" w:rsidP="00460CCB">
            <w:pPr>
              <w:spacing w:after="120"/>
              <w:rPr>
                <w:ins w:id="634" w:author="Huawei" w:date="2021-04-17T11:07:00Z"/>
                <w:rFonts w:eastAsiaTheme="minorEastAsia"/>
                <w:lang w:val="en-US" w:eastAsia="zh-CN"/>
              </w:rPr>
            </w:pPr>
            <w:ins w:id="635" w:author="Huawei" w:date="2021-04-17T11:07:00Z">
              <w:r>
                <w:rPr>
                  <w:rFonts w:eastAsiaTheme="minorEastAsia" w:hint="eastAsia"/>
                  <w:lang w:val="en-US" w:eastAsia="zh-CN"/>
                </w:rPr>
                <w:t>S</w:t>
              </w:r>
              <w:r>
                <w:rPr>
                  <w:rFonts w:eastAsiaTheme="minorEastAsia"/>
                  <w:lang w:val="en-US" w:eastAsia="zh-CN"/>
                </w:rPr>
                <w:t>upport Option 1</w:t>
              </w:r>
            </w:ins>
            <w:ins w:id="636" w:author="Huawei" w:date="2021-04-19T09:27:00Z">
              <w:r w:rsidR="00460CCB">
                <w:rPr>
                  <w:rFonts w:eastAsiaTheme="minorEastAsia"/>
                  <w:lang w:val="en-US" w:eastAsia="zh-CN"/>
                </w:rPr>
                <w:t xml:space="preserve">. </w:t>
              </w:r>
            </w:ins>
            <w:ins w:id="637" w:author="Huawei" w:date="2021-04-19T09:29:00Z">
              <w:r w:rsidR="00460CCB">
                <w:rPr>
                  <w:rFonts w:eastAsiaTheme="minorEastAsia"/>
                  <w:lang w:val="en-US" w:eastAsia="zh-CN"/>
                </w:rPr>
                <w:t>To simplify the test set-up, periodic CSI</w:t>
              </w:r>
              <w:r w:rsidR="00460CCB">
                <w:rPr>
                  <w:rFonts w:eastAsiaTheme="minorEastAsia" w:hint="eastAsia"/>
                  <w:lang w:val="en-US" w:eastAsia="zh-CN"/>
                </w:rPr>
                <w:t>-</w:t>
              </w:r>
              <w:r w:rsidR="00460CCB">
                <w:rPr>
                  <w:rFonts w:eastAsiaTheme="minorEastAsia"/>
                  <w:lang w:val="en-US" w:eastAsia="zh-CN"/>
                </w:rPr>
                <w:t>RS resource con</w:t>
              </w:r>
            </w:ins>
            <w:ins w:id="638" w:author="Huawei" w:date="2021-04-19T09:30:00Z">
              <w:r w:rsidR="00460CCB">
                <w:rPr>
                  <w:rFonts w:eastAsiaTheme="minorEastAsia"/>
                  <w:lang w:val="en-US" w:eastAsia="zh-CN"/>
                </w:rPr>
                <w:t>figuration is preferred.</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r w:rsidRPr="008140E9">
        <w:rPr>
          <w:szCs w:val="24"/>
          <w:lang w:eastAsia="zh-CN"/>
        </w:rPr>
        <w:t>);</w:t>
      </w:r>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af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2"/>
      </w:pPr>
      <w:r w:rsidRPr="004A7544">
        <w:rPr>
          <w:rFonts w:hint="eastAsia"/>
        </w:rPr>
        <w:t>Open issues</w:t>
      </w:r>
      <w:r>
        <w:t xml:space="preserve"> summary</w:t>
      </w:r>
    </w:p>
    <w:p w14:paraId="31B61788" w14:textId="0816FE8C" w:rsidR="00E22A20" w:rsidRDefault="00E22A20" w:rsidP="00D5166B">
      <w:pPr>
        <w:pStyle w:val="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e"/>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af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t>Summary</w:t>
      </w:r>
      <w:r w:rsidRPr="00035C50">
        <w:rPr>
          <w:rFonts w:hint="eastAsia"/>
        </w:rPr>
        <w:t xml:space="preserve"> for 1st round </w:t>
      </w:r>
    </w:p>
    <w:p w14:paraId="5EF1E4D4" w14:textId="77777777" w:rsidR="00E22A20" w:rsidRPr="00805BE8" w:rsidRDefault="00E22A20" w:rsidP="00D5166B">
      <w:pPr>
        <w:pStyle w:val="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3"/>
      </w:pPr>
      <w:r w:rsidRPr="00805BE8">
        <w:t>CRs/TPs</w:t>
      </w:r>
    </w:p>
    <w:p w14:paraId="0D6AFEFB" w14:textId="77777777" w:rsidR="00E22A20" w:rsidRDefault="00E22A20" w:rsidP="00E22A20">
      <w:pPr>
        <w:pStyle w:val="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F6F3" w14:textId="77777777" w:rsidR="00C12DF7" w:rsidRDefault="00C12DF7">
      <w:r>
        <w:separator/>
      </w:r>
    </w:p>
  </w:endnote>
  <w:endnote w:type="continuationSeparator" w:id="0">
    <w:p w14:paraId="2AE2CE36" w14:textId="77777777" w:rsidR="00C12DF7" w:rsidRDefault="00C1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143A7" w14:textId="77777777" w:rsidR="00C12DF7" w:rsidRDefault="00C12DF7">
      <w:r>
        <w:separator/>
      </w:r>
    </w:p>
  </w:footnote>
  <w:footnote w:type="continuationSeparator" w:id="0">
    <w:p w14:paraId="64AE4D03" w14:textId="77777777" w:rsidR="00C12DF7" w:rsidRDefault="00C1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67"/>
    <w:rsid w:val="0000220C"/>
    <w:rsid w:val="00004165"/>
    <w:rsid w:val="00011989"/>
    <w:rsid w:val="0001364A"/>
    <w:rsid w:val="000146A8"/>
    <w:rsid w:val="00020C56"/>
    <w:rsid w:val="0002258E"/>
    <w:rsid w:val="00022D2D"/>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7CA"/>
    <w:rsid w:val="000B5CAD"/>
    <w:rsid w:val="000C01C9"/>
    <w:rsid w:val="000C0CB9"/>
    <w:rsid w:val="000C2553"/>
    <w:rsid w:val="000C38C3"/>
    <w:rsid w:val="000C6231"/>
    <w:rsid w:val="000D088B"/>
    <w:rsid w:val="000D09FD"/>
    <w:rsid w:val="000D25A8"/>
    <w:rsid w:val="000D3C7C"/>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65AF"/>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4118"/>
    <w:rsid w:val="00205D84"/>
    <w:rsid w:val="0021021B"/>
    <w:rsid w:val="00212FBA"/>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B3E"/>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4CD0"/>
    <w:rsid w:val="002A7DA6"/>
    <w:rsid w:val="002B1ACC"/>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D7A98"/>
    <w:rsid w:val="002E0338"/>
    <w:rsid w:val="002E20AF"/>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5461"/>
    <w:rsid w:val="00315867"/>
    <w:rsid w:val="00316DFF"/>
    <w:rsid w:val="00317E43"/>
    <w:rsid w:val="00320162"/>
    <w:rsid w:val="00321150"/>
    <w:rsid w:val="003216EB"/>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3E37"/>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25E"/>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0CCB"/>
    <w:rsid w:val="00461E39"/>
    <w:rsid w:val="00462D3A"/>
    <w:rsid w:val="00463521"/>
    <w:rsid w:val="00463D70"/>
    <w:rsid w:val="00470F6B"/>
    <w:rsid w:val="00471125"/>
    <w:rsid w:val="004719DB"/>
    <w:rsid w:val="0047437A"/>
    <w:rsid w:val="00480014"/>
    <w:rsid w:val="00480E42"/>
    <w:rsid w:val="004825FC"/>
    <w:rsid w:val="004833CA"/>
    <w:rsid w:val="004846C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27FF5"/>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4E3C"/>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B0"/>
    <w:rsid w:val="00A062B0"/>
    <w:rsid w:val="00A0758F"/>
    <w:rsid w:val="00A1570A"/>
    <w:rsid w:val="00A2089E"/>
    <w:rsid w:val="00A211B4"/>
    <w:rsid w:val="00A22687"/>
    <w:rsid w:val="00A22734"/>
    <w:rsid w:val="00A24F27"/>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495D"/>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3EC8"/>
    <w:rsid w:val="00B2472D"/>
    <w:rsid w:val="00B24CA0"/>
    <w:rsid w:val="00B2549F"/>
    <w:rsid w:val="00B34EB3"/>
    <w:rsid w:val="00B3657A"/>
    <w:rsid w:val="00B40984"/>
    <w:rsid w:val="00B4108D"/>
    <w:rsid w:val="00B535D7"/>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5982"/>
    <w:rsid w:val="00BC60BF"/>
    <w:rsid w:val="00BC7B71"/>
    <w:rsid w:val="00BD03F2"/>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2DF7"/>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0981"/>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1803"/>
    <w:rsid w:val="00F31C5A"/>
    <w:rsid w:val="00F35516"/>
    <w:rsid w:val="00F35790"/>
    <w:rsid w:val="00F36726"/>
    <w:rsid w:val="00F3699E"/>
    <w:rsid w:val="00F3702D"/>
    <w:rsid w:val="00F37EB7"/>
    <w:rsid w:val="00F40DE0"/>
    <w:rsid w:val="00F4136D"/>
    <w:rsid w:val="00F41DAF"/>
    <w:rsid w:val="00F4212E"/>
    <w:rsid w:val="00F42836"/>
    <w:rsid w:val="00F42C20"/>
    <w:rsid w:val="00F43E34"/>
    <w:rsid w:val="00F45C11"/>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6C"/>
    <w:pPr>
      <w:spacing w:after="180"/>
    </w:pPr>
    <w:rPr>
      <w:lang w:val="en-GB" w:eastAsia="en-US"/>
    </w:rPr>
  </w:style>
  <w:style w:type="paragraph" w:styleId="1">
    <w:name w:val="heading 1"/>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basedOn w:val="2"/>
    <w:next w:val="a"/>
    <w:link w:val="3Char"/>
    <w:autoRedefine/>
    <w:qFormat/>
    <w:rsid w:val="00D5166B"/>
    <w:pPr>
      <w:numPr>
        <w:ilvl w:val="2"/>
      </w:numPr>
      <w:spacing w:before="120"/>
      <w:outlineLvl w:val="2"/>
    </w:pPr>
    <w:rPr>
      <w:sz w:val="24"/>
      <w:lang w:val="en-GB"/>
    </w:rPr>
  </w:style>
  <w:style w:type="paragraph" w:styleId="4">
    <w:name w:val="heading 4"/>
    <w:basedOn w:val="3"/>
    <w:next w:val="a"/>
    <w:link w:val="4Char"/>
    <w:qFormat/>
    <w:pPr>
      <w:numPr>
        <w:ilvl w:val="3"/>
      </w:numPr>
      <w:outlineLvl w:val="3"/>
    </w:p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Char">
    <w:name w:val="标题 1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link w:val="3"/>
    <w:rsid w:val="00D5166B"/>
    <w:rPr>
      <w:rFonts w:ascii="Arial" w:hAnsi="Arial"/>
      <w:bCs/>
      <w:sz w:val="24"/>
      <w:szCs w:val="18"/>
      <w:lang w:val="en-GB" w:eastAsia="ko-KR"/>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9B50-34DF-48AE-A0E2-E7510D60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40</Pages>
  <Words>12174</Words>
  <Characters>69395</Characters>
  <Application>Microsoft Office Word</Application>
  <DocSecurity>0</DocSecurity>
  <Lines>578</Lines>
  <Paragraphs>162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81407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2021-04-19T01:38:00Z</dcterms:created>
  <dcterms:modified xsi:type="dcterms:W3CDTF">2021-04-19T01:38:00Z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(3)aQTLWtkUAmzJRgFnY1Y/nbJnuZ0+2vABNHafWisbefTum81V/v/+qHrcuiAKvtScuey0uB90
YvgiXY1aVGPn96ionuAJg+4IERhrMKspyZkeO4Q2ZZINbZJIAZWIQhT5WCzCP2GY+Z1SThy5
/U9hkEWvwbEOwTQMWEeJm/oPt8CfU+2T3qGu5obTBn/nRyEPRzHoLghxySewNv83+nxKdz9n
1XOAGJ2kZ9XEwi8Wjs</vt:lpwstr>
  </property>
  <property fmtid="{D5CDD505-2E9C-101B-9397-08002B2CF9AE}" pid="10" name="_2015_ms_pID_7253431">
    <vt:lpwstr>HkZXODyILT4aYw4OsafmSFxrWDA0Y2ZDB1hl/cqASJ7XY3jfvGEHn7
jvXlODdtPNcbKfAJ8QbMNbzmhbnQF/yU1dH0JFjVcmXZvKwzDdAFd3MhjkF/KiWtWC+N6uGH
RsMnFSAdphd48vR7pgunJXDrTYqaUmvrtdvezhl7j7JAn+CMHtnYFvMxAgIPgcK2Rquhe2C7
k6Pf/i7TH6P6CfeaVladAN5jA48r6zNpyfMJ</vt:lpwstr>
  </property>
  <property fmtid="{D5CDD505-2E9C-101B-9397-08002B2CF9AE}" pid="11" name="_2015_ms_pID_7253432">
    <vt:lpwstr>7g==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1618794098</vt:lpwstr>
  </property>
</Properties>
</file>