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0A8E9CD5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8E0EB1" w:rsidRPr="008E0EB1">
        <w:rPr>
          <w:b/>
          <w:i/>
          <w:noProof/>
          <w:sz w:val="28"/>
        </w:rPr>
        <w:t>R4-210</w:t>
      </w:r>
      <w:r w:rsidR="004E362B">
        <w:rPr>
          <w:b/>
          <w:i/>
          <w:noProof/>
          <w:sz w:val="28"/>
        </w:rPr>
        <w:t>3813</w:t>
      </w:r>
      <w:r>
        <w:rPr>
          <w:b/>
          <w:i/>
          <w:noProof/>
          <w:sz w:val="28"/>
        </w:rPr>
        <w:fldChar w:fldCharType="end"/>
      </w:r>
    </w:p>
    <w:p w14:paraId="167ED6B2" w14:textId="60B4CDB6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01168">
        <w:rPr>
          <w:b/>
          <w:noProof/>
          <w:sz w:val="24"/>
        </w:rPr>
        <w:t>25</w:t>
      </w:r>
      <w:r w:rsidR="00901168" w:rsidRPr="00901168">
        <w:rPr>
          <w:b/>
          <w:noProof/>
          <w:sz w:val="24"/>
          <w:vertAlign w:val="superscript"/>
        </w:rPr>
        <w:t>th</w:t>
      </w:r>
      <w:r w:rsidR="00901168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01168">
        <w:rPr>
          <w:b/>
          <w:noProof/>
          <w:sz w:val="24"/>
        </w:rPr>
        <w:t>5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01168">
        <w:rPr>
          <w:b/>
          <w:noProof/>
          <w:sz w:val="24"/>
        </w:rPr>
        <w:t>February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901168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2984B7A7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1F0CEC">
              <w:rPr>
                <w:b/>
                <w:noProof/>
                <w:sz w:val="32"/>
                <w:lang w:eastAsia="en-US"/>
              </w:rPr>
              <w:t>3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11647A53" w:rsidR="00C60BF1" w:rsidRDefault="00EC4B91" w:rsidP="006C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01168" w:rsidRPr="00901168">
              <w:t>Draft CR on General section of NR V2X requirements</w:t>
            </w:r>
            <w:r>
              <w:fldChar w:fldCharType="end"/>
            </w:r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22303A23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95766A">
              <w:rPr>
                <w:noProof/>
                <w:lang w:eastAsia="en-US"/>
              </w:rPr>
              <w:t>1</w:t>
            </w:r>
            <w:r w:rsidR="0095408B">
              <w:rPr>
                <w:noProof/>
                <w:lang w:eastAsia="en-US"/>
              </w:rPr>
              <w:t>-</w:t>
            </w:r>
            <w:r w:rsidR="0095766A">
              <w:rPr>
                <w:noProof/>
                <w:lang w:eastAsia="en-US"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27847A70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01168">
              <w:t>general section for V2X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F40A94" w14:textId="4A367DCA" w:rsidR="002E0AFA" w:rsidRDefault="00901168" w:rsidP="00C954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applicability rules and common test parameters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03A67620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295528BE" w:rsidR="00C60BF1" w:rsidRDefault="00712DB2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11</w:t>
            </w:r>
            <w:r w:rsidR="00901168">
              <w:rPr>
                <w:noProof/>
                <w:lang w:eastAsia="en-US"/>
              </w:rPr>
              <w:t xml:space="preserve"> (new section)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591AF413" w14:textId="09B2FBA3" w:rsidR="000A2035" w:rsidRDefault="00A120B4" w:rsidP="009E46D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" w:author="Intel #98e" w:date="2021-01-15T13:13:00Z"/>
          <w:rFonts w:ascii="Arial" w:hAnsi="Arial"/>
          <w:sz w:val="36"/>
        </w:rPr>
      </w:pPr>
      <w:bookmarkStart w:id="2" w:name="_Toc13090857"/>
      <w:bookmarkStart w:id="3" w:name="_Toc21338160"/>
      <w:bookmarkStart w:id="4" w:name="_Toc29808268"/>
      <w:bookmarkStart w:id="5" w:name="_Toc37068187"/>
      <w:bookmarkStart w:id="6" w:name="_Toc37083730"/>
      <w:bookmarkStart w:id="7" w:name="_Toc37084072"/>
      <w:bookmarkStart w:id="8" w:name="_Toc40209434"/>
      <w:bookmarkStart w:id="9" w:name="_Toc40209776"/>
      <w:bookmarkStart w:id="10" w:name="_Toc45892735"/>
      <w:bookmarkStart w:id="11" w:name="_Toc53176592"/>
      <w:bookmarkStart w:id="12" w:name="_Toc506297208"/>
      <w:ins w:id="13" w:author="Intel #98e" w:date="2021-01-15T13:09:00Z">
        <w:r>
          <w:rPr>
            <w:rFonts w:ascii="Arial" w:hAnsi="Arial"/>
            <w:sz w:val="36"/>
          </w:rPr>
          <w:t>11</w:t>
        </w:r>
        <w:r>
          <w:rPr>
            <w:rFonts w:ascii="Arial" w:hAnsi="Arial"/>
            <w:sz w:val="36"/>
          </w:rPr>
          <w:tab/>
        </w:r>
      </w:ins>
      <w:ins w:id="14" w:author="Intel #98e" w:date="2021-01-15T13:01:00Z">
        <w:r w:rsidR="00297352" w:rsidRPr="00DE5604">
          <w:rPr>
            <w:rFonts w:ascii="Arial" w:hAnsi="Arial"/>
            <w:sz w:val="36"/>
          </w:rPr>
          <w:t>V2X requi</w:t>
        </w:r>
      </w:ins>
      <w:ins w:id="15" w:author="Intel #98e" w:date="2021-01-15T13:02:00Z">
        <w:r w:rsidR="00297352" w:rsidRPr="00DE5604">
          <w:rPr>
            <w:rFonts w:ascii="Arial" w:hAnsi="Arial"/>
            <w:sz w:val="36"/>
          </w:rPr>
          <w:t>rements</w:t>
        </w:r>
      </w:ins>
    </w:p>
    <w:p w14:paraId="44EDC0D9" w14:textId="77777777" w:rsidR="008E1368" w:rsidRPr="00353B15" w:rsidRDefault="008E1368" w:rsidP="008E1368">
      <w:pPr>
        <w:rPr>
          <w:ins w:id="16" w:author="Intel #98e" w:date="2021-01-15T13:18:00Z"/>
        </w:rPr>
      </w:pPr>
      <w:ins w:id="17" w:author="Intel #98e" w:date="2021-01-15T13:18:00Z">
        <w:r w:rsidRPr="00353B15">
          <w:t xml:space="preserve">This clause contains the performance requirements for the </w:t>
        </w:r>
        <w:r w:rsidRPr="00353B15">
          <w:rPr>
            <w:rFonts w:hint="eastAsia"/>
          </w:rPr>
          <w:t>s</w:t>
        </w:r>
        <w:r w:rsidRPr="00353B15">
          <w:t>idelink physical channels specified for V2</w:t>
        </w:r>
        <w:r w:rsidRPr="00353B15">
          <w:rPr>
            <w:rFonts w:hint="eastAsia"/>
          </w:rPr>
          <w:t>X</w:t>
        </w:r>
        <w:r w:rsidRPr="00353B15">
          <w:t xml:space="preserve"> Sidelink Communication.</w:t>
        </w:r>
      </w:ins>
    </w:p>
    <w:p w14:paraId="555C3C2A" w14:textId="26903BF0" w:rsidR="00A120B4" w:rsidRDefault="00A120B4" w:rsidP="00A120B4">
      <w:pPr>
        <w:pStyle w:val="Heading2"/>
        <w:rPr>
          <w:ins w:id="18" w:author="Intel #98e" w:date="2021-01-15T13:11:00Z"/>
        </w:rPr>
      </w:pPr>
      <w:bookmarkStart w:id="19" w:name="_Toc61120866"/>
      <w:bookmarkStart w:id="20" w:name="_Toc53176590"/>
      <w:bookmarkStart w:id="21" w:name="_Toc45892733"/>
      <w:bookmarkStart w:id="22" w:name="_Toc40209774"/>
      <w:bookmarkStart w:id="23" w:name="_Toc40209432"/>
      <w:bookmarkStart w:id="24" w:name="_Toc37084070"/>
      <w:bookmarkStart w:id="25" w:name="_Toc37083728"/>
      <w:bookmarkStart w:id="26" w:name="_Toc37068185"/>
      <w:bookmarkStart w:id="27" w:name="_Toc29808266"/>
      <w:bookmarkStart w:id="28" w:name="_Toc21338158"/>
      <w:ins w:id="29" w:author="Intel #98e" w:date="2021-01-15T13:10:00Z">
        <w:r>
          <w:t>11.1</w:t>
        </w:r>
        <w:r w:rsidRPr="009E46DA">
          <w:rPr>
            <w:lang w:eastAsia="zh-CN"/>
          </w:rPr>
          <w:tab/>
        </w:r>
        <w:r w:rsidRPr="009E46DA">
          <w:t>Demodulation performance requirements (Conducted requirements)</w:t>
        </w:r>
      </w:ins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6581E8A" w14:textId="5B5B9F74" w:rsidR="00DE5604" w:rsidRDefault="00DE5604" w:rsidP="00DE5604">
      <w:pPr>
        <w:keepNext/>
        <w:keepLines/>
        <w:spacing w:before="120"/>
        <w:ind w:left="1134" w:hanging="1134"/>
        <w:outlineLvl w:val="2"/>
        <w:rPr>
          <w:ins w:id="30" w:author="Intel #98e" w:date="2021-01-15T13:15:00Z"/>
          <w:rFonts w:ascii="Arial" w:hAnsi="Arial"/>
          <w:sz w:val="28"/>
        </w:rPr>
      </w:pPr>
      <w:ins w:id="31" w:author="Intel #98e" w:date="2021-01-15T13:11:00Z">
        <w:r w:rsidRPr="00DE5604">
          <w:rPr>
            <w:rFonts w:ascii="Arial" w:hAnsi="Arial"/>
            <w:sz w:val="28"/>
          </w:rPr>
          <w:t>11.1.1</w:t>
        </w:r>
        <w:r w:rsidRPr="00DE5604">
          <w:rPr>
            <w:rFonts w:ascii="Arial" w:hAnsi="Arial"/>
            <w:sz w:val="28"/>
          </w:rPr>
          <w:tab/>
          <w:t>General</w:t>
        </w:r>
      </w:ins>
    </w:p>
    <w:p w14:paraId="6500FC0E" w14:textId="6E847951" w:rsidR="001C3F70" w:rsidRDefault="008E1368" w:rsidP="008E1368">
      <w:pPr>
        <w:pStyle w:val="Heading4"/>
        <w:rPr>
          <w:ins w:id="32" w:author="Intel #98e" w:date="2021-01-15T20:36:00Z"/>
        </w:rPr>
      </w:pPr>
      <w:ins w:id="33" w:author="Intel #98e" w:date="2021-01-15T13:18:00Z">
        <w:r w:rsidRPr="008E1368">
          <w:t>11.1.1.1</w:t>
        </w:r>
        <w:r w:rsidRPr="008E1368">
          <w:tab/>
        </w:r>
      </w:ins>
      <w:ins w:id="34" w:author="Intel #98e" w:date="2021-01-15T13:15:00Z">
        <w:r w:rsidR="001C3F70" w:rsidRPr="008E1368">
          <w:t>Applicability of requirements</w:t>
        </w:r>
      </w:ins>
    </w:p>
    <w:p w14:paraId="6B2F04B2" w14:textId="07BF19A5" w:rsidR="003D3858" w:rsidRPr="003D3858" w:rsidRDefault="003D3858" w:rsidP="003D3858">
      <w:pPr>
        <w:pStyle w:val="Heading5"/>
        <w:rPr>
          <w:ins w:id="35" w:author="Intel #98e" w:date="2021-01-15T13:35:00Z"/>
        </w:rPr>
      </w:pPr>
      <w:ins w:id="36" w:author="Intel #98e" w:date="2021-01-15T20:36:00Z">
        <w:r w:rsidRPr="003D3858">
          <w:t>11.1.1.1</w:t>
        </w:r>
        <w:r>
          <w:t>.1</w:t>
        </w:r>
        <w:r w:rsidRPr="003D3858">
          <w:tab/>
        </w:r>
        <w:r>
          <w:t>General</w:t>
        </w:r>
      </w:ins>
    </w:p>
    <w:p w14:paraId="7AA69D11" w14:textId="715F79A9" w:rsidR="006F0011" w:rsidRDefault="006F0011" w:rsidP="006F0011">
      <w:pPr>
        <w:overflowPunct w:val="0"/>
        <w:autoSpaceDE w:val="0"/>
        <w:autoSpaceDN w:val="0"/>
        <w:adjustRightInd w:val="0"/>
        <w:textAlignment w:val="baseline"/>
        <w:rPr>
          <w:ins w:id="37" w:author="Intel #98e" w:date="2021-01-15T20:34:00Z"/>
        </w:rPr>
      </w:pPr>
      <w:ins w:id="38" w:author="Intel #98e" w:date="2021-01-15T13:37:00Z">
        <w:r>
          <w:t xml:space="preserve">The minimum performance requirements are applicable to all </w:t>
        </w:r>
      </w:ins>
      <w:ins w:id="39" w:author="Intel #98e" w:date="2021-01-15T13:38:00Z">
        <w:r>
          <w:t>V2X</w:t>
        </w:r>
      </w:ins>
      <w:ins w:id="40" w:author="Intel #98e" w:date="2021-01-15T13:37:00Z">
        <w:r>
          <w:t xml:space="preserve"> operating bands defined in TS 38.101-1</w:t>
        </w:r>
        <w:r>
          <w:rPr>
            <w:lang w:eastAsia="zh-CN"/>
          </w:rPr>
          <w:t>[6]</w:t>
        </w:r>
      </w:ins>
      <w:ins w:id="41" w:author="Intel #98e" w:date="2021-01-15T13:38:00Z">
        <w:r w:rsidR="00B11E9C">
          <w:rPr>
            <w:lang w:eastAsia="zh-CN"/>
          </w:rPr>
          <w:t xml:space="preserve"> Clause 5.2E</w:t>
        </w:r>
      </w:ins>
      <w:ins w:id="42" w:author="Intel #98e" w:date="2021-01-15T13:37:00Z">
        <w:r>
          <w:t>.</w:t>
        </w:r>
      </w:ins>
    </w:p>
    <w:p w14:paraId="76CB2E5E" w14:textId="0E074788" w:rsidR="00D81B63" w:rsidRDefault="00D81B63" w:rsidP="006F0011">
      <w:pPr>
        <w:overflowPunct w:val="0"/>
        <w:autoSpaceDE w:val="0"/>
        <w:autoSpaceDN w:val="0"/>
        <w:adjustRightInd w:val="0"/>
        <w:textAlignment w:val="baseline"/>
        <w:rPr>
          <w:ins w:id="43" w:author="Intel #98e" w:date="2021-01-15T13:38:00Z"/>
        </w:rPr>
      </w:pPr>
      <w:ins w:id="44" w:author="Intel #98e" w:date="2021-01-15T20:34:00Z">
        <w:r w:rsidRPr="00D81B63">
          <w:rPr>
            <w:rFonts w:ascii="Times-Roman" w:hAnsi="Times-Roman"/>
            <w:color w:val="000000"/>
          </w:rPr>
          <w:t xml:space="preserve">The minimum performance requirements in Clause </w:t>
        </w:r>
      </w:ins>
      <w:ins w:id="45" w:author="Intel #98e" w:date="2021-01-15T20:35:00Z">
        <w:r>
          <w:rPr>
            <w:rFonts w:ascii="Times-Roman" w:hAnsi="Times-Roman"/>
            <w:color w:val="000000"/>
          </w:rPr>
          <w:t>11</w:t>
        </w:r>
      </w:ins>
      <w:ins w:id="46" w:author="Intel #98e" w:date="2021-02-02T21:15:00Z">
        <w:r w:rsidR="004B3A72">
          <w:rPr>
            <w:rFonts w:ascii="Times-Roman" w:hAnsi="Times-Roman"/>
            <w:color w:val="000000"/>
          </w:rPr>
          <w:t>.1</w:t>
        </w:r>
      </w:ins>
      <w:ins w:id="47" w:author="Intel #98e" w:date="2021-01-15T20:34:00Z">
        <w:r w:rsidRPr="00D81B63">
          <w:rPr>
            <w:rFonts w:ascii="Times-Roman" w:hAnsi="Times-Roman"/>
            <w:color w:val="000000"/>
          </w:rPr>
          <w:t xml:space="preserve"> are mandatory for UE supporting NR</w:t>
        </w:r>
      </w:ins>
      <w:ins w:id="48" w:author="Intel #98e" w:date="2021-01-15T20:35:00Z">
        <w:r w:rsidR="0037161F">
          <w:rPr>
            <w:rFonts w:ascii="Times-Roman" w:hAnsi="Times-Roman"/>
            <w:color w:val="000000"/>
          </w:rPr>
          <w:t xml:space="preserve"> SL</w:t>
        </w:r>
      </w:ins>
      <w:ins w:id="49" w:author="Intel #98e" w:date="2021-01-15T20:34:00Z">
        <w:r w:rsidRPr="00D81B63">
          <w:rPr>
            <w:rFonts w:ascii="Times-Roman" w:hAnsi="Times-Roman"/>
            <w:color w:val="000000"/>
          </w:rPr>
          <w:t xml:space="preserve"> operation</w:t>
        </w:r>
      </w:ins>
      <w:ins w:id="50" w:author="Intel #98e" w:date="2021-01-15T20:49:00Z">
        <w:r w:rsidR="00EA6CF2">
          <w:rPr>
            <w:rFonts w:ascii="Times-Roman" w:hAnsi="Times-Roman"/>
            <w:color w:val="000000"/>
          </w:rPr>
          <w:t xml:space="preserve"> (</w:t>
        </w:r>
        <w:r w:rsidR="00EA6CF2" w:rsidRPr="00EA6CF2">
          <w:rPr>
            <w:rFonts w:ascii="Times-Roman" w:hAnsi="Times-Roman"/>
            <w:i/>
            <w:iCs/>
            <w:color w:val="000000"/>
          </w:rPr>
          <w:t>sl-Reception-r16</w:t>
        </w:r>
        <w:r w:rsidR="00EA6CF2">
          <w:rPr>
            <w:rFonts w:ascii="Times-Roman" w:hAnsi="Times-Roman"/>
            <w:color w:val="000000"/>
          </w:rPr>
          <w:t>)</w:t>
        </w:r>
      </w:ins>
      <w:ins w:id="51" w:author="Intel #98e" w:date="2021-01-15T20:34:00Z">
        <w:r w:rsidRPr="00D81B63">
          <w:rPr>
            <w:rFonts w:ascii="Times-Roman" w:hAnsi="Times-Roman"/>
            <w:color w:val="000000"/>
          </w:rPr>
          <w:t>, except test cases</w:t>
        </w:r>
      </w:ins>
      <w:ins w:id="52" w:author="Intel #98e" w:date="2021-01-15T20:35:00Z">
        <w:r>
          <w:rPr>
            <w:rFonts w:ascii="Times-Roman" w:hAnsi="Times-Roman"/>
            <w:color w:val="000000"/>
          </w:rPr>
          <w:t xml:space="preserve"> </w:t>
        </w:r>
      </w:ins>
      <w:ins w:id="53" w:author="Intel #98e" w:date="2021-01-15T20:34:00Z">
        <w:r w:rsidRPr="00D81B63">
          <w:rPr>
            <w:rFonts w:ascii="Times-Roman" w:hAnsi="Times-Roman"/>
            <w:color w:val="000000"/>
          </w:rPr>
          <w:t xml:space="preserve">listed in Clauses </w:t>
        </w:r>
      </w:ins>
      <w:ins w:id="54" w:author="Intel #98e" w:date="2021-01-15T20:35:00Z">
        <w:r w:rsidR="0037161F">
          <w:rPr>
            <w:rFonts w:ascii="Times-Roman" w:hAnsi="Times-Roman"/>
            <w:color w:val="000000"/>
          </w:rPr>
          <w:t>11</w:t>
        </w:r>
      </w:ins>
      <w:ins w:id="55" w:author="Intel #98e" w:date="2021-01-15T20:34:00Z">
        <w:r w:rsidRPr="00D81B63">
          <w:rPr>
            <w:rFonts w:ascii="Times-Roman" w:hAnsi="Times-Roman"/>
            <w:color w:val="000000"/>
          </w:rPr>
          <w:t>.1.1.</w:t>
        </w:r>
      </w:ins>
      <w:ins w:id="56" w:author="Intel #98e" w:date="2021-02-02T21:09:00Z">
        <w:r w:rsidR="00295214">
          <w:rPr>
            <w:rFonts w:ascii="Times-Roman" w:hAnsi="Times-Roman"/>
            <w:color w:val="000000"/>
          </w:rPr>
          <w:t>1.</w:t>
        </w:r>
      </w:ins>
      <w:ins w:id="57" w:author="Intel #98e" w:date="2021-01-15T20:35:00Z">
        <w:r w:rsidR="0037161F">
          <w:rPr>
            <w:rFonts w:ascii="Times-Roman" w:hAnsi="Times-Roman"/>
            <w:color w:val="000000"/>
          </w:rPr>
          <w:t>2</w:t>
        </w:r>
      </w:ins>
      <w:ins w:id="58" w:author="Intel #98e" w:date="2021-01-15T20:34:00Z">
        <w:r w:rsidRPr="00D81B63">
          <w:rPr>
            <w:rFonts w:ascii="Times-Roman" w:hAnsi="Times-Roman"/>
            <w:color w:val="000000"/>
          </w:rPr>
          <w:t>.</w:t>
        </w:r>
      </w:ins>
    </w:p>
    <w:p w14:paraId="0C9E451F" w14:textId="2AE2F784" w:rsidR="009078EE" w:rsidRPr="009078EE" w:rsidRDefault="00D81B63" w:rsidP="009078EE">
      <w:pPr>
        <w:pStyle w:val="Heading5"/>
        <w:rPr>
          <w:ins w:id="59" w:author="Intel #98e" w:date="2021-01-15T20:37:00Z"/>
        </w:rPr>
      </w:pPr>
      <w:ins w:id="60" w:author="Intel #98e" w:date="2021-01-15T20:34:00Z">
        <w:r w:rsidRPr="00DF29B0">
          <w:t>11.1.1.</w:t>
        </w:r>
      </w:ins>
      <w:ins w:id="61" w:author="Intel #98e" w:date="2021-01-15T20:37:00Z">
        <w:r w:rsidR="00DF29B0">
          <w:t>1.</w:t>
        </w:r>
      </w:ins>
      <w:ins w:id="62" w:author="Intel #98e" w:date="2021-02-02T21:07:00Z">
        <w:r w:rsidR="00E457E5">
          <w:t>2</w:t>
        </w:r>
      </w:ins>
      <w:ins w:id="63" w:author="Intel #98e" w:date="2021-01-15T20:34:00Z">
        <w:r w:rsidRPr="00DF29B0">
          <w:tab/>
          <w:t xml:space="preserve">Applicability of requirements </w:t>
        </w:r>
      </w:ins>
      <w:ins w:id="64" w:author="Intel #98e" w:date="2021-01-15T20:37:00Z">
        <w:r w:rsidR="009078EE" w:rsidRPr="009078EE">
          <w:t xml:space="preserve">for mandatory UE </w:t>
        </w:r>
      </w:ins>
      <w:ins w:id="65" w:author="Intel #98e" w:date="2021-01-15T20:38:00Z">
        <w:r w:rsidR="009078EE">
          <w:t>V2</w:t>
        </w:r>
      </w:ins>
      <w:ins w:id="66" w:author="Intel #98e" w:date="2021-01-15T20:47:00Z">
        <w:r w:rsidR="00036490">
          <w:t>X</w:t>
        </w:r>
      </w:ins>
      <w:ins w:id="67" w:author="Intel #98e" w:date="2021-01-15T20:38:00Z">
        <w:r w:rsidR="009078EE">
          <w:t xml:space="preserve"> </w:t>
        </w:r>
      </w:ins>
      <w:ins w:id="68" w:author="Intel #98e" w:date="2021-01-15T20:37:00Z">
        <w:r w:rsidR="009078EE" w:rsidRPr="009078EE">
          <w:t>features with capability signalling</w:t>
        </w:r>
      </w:ins>
    </w:p>
    <w:p w14:paraId="324B588C" w14:textId="53BFA650" w:rsidR="005D077B" w:rsidRDefault="005D077B" w:rsidP="005D077B">
      <w:pPr>
        <w:rPr>
          <w:ins w:id="69" w:author="Intel #98e" w:date="2021-01-15T20:39:00Z"/>
        </w:rPr>
      </w:pPr>
      <w:ins w:id="70" w:author="Intel #98e" w:date="2021-01-15T20:39:00Z">
        <w:r>
          <w:rPr>
            <w:rFonts w:eastAsia="SimSun"/>
          </w:rPr>
          <w:t xml:space="preserve">The performance requirements in Table </w:t>
        </w:r>
      </w:ins>
      <w:ins w:id="71" w:author="Intel #98e" w:date="2021-01-15T20:40:00Z">
        <w:r w:rsidR="002A0F83">
          <w:t>11.1.1.1.</w:t>
        </w:r>
      </w:ins>
      <w:ins w:id="72" w:author="Intel #98e" w:date="2021-02-02T21:07:00Z">
        <w:r w:rsidR="00E457E5">
          <w:t>2</w:t>
        </w:r>
      </w:ins>
      <w:ins w:id="73" w:author="Intel #98e" w:date="2021-01-15T20:39:00Z">
        <w:r>
          <w:rPr>
            <w:rFonts w:eastAsia="SimSun"/>
          </w:rPr>
          <w:t>-1 shall apply for</w:t>
        </w:r>
      </w:ins>
      <w:ins w:id="74" w:author="Intel #98e" w:date="2021-01-15T20:40:00Z">
        <w:r w:rsidR="002A0F83">
          <w:rPr>
            <w:rFonts w:eastAsia="SimSun"/>
          </w:rPr>
          <w:t xml:space="preserve"> V2X</w:t>
        </w:r>
      </w:ins>
      <w:ins w:id="75" w:author="Intel #98e" w:date="2021-01-15T20:39:00Z">
        <w:r>
          <w:rPr>
            <w:rFonts w:eastAsia="SimSun"/>
          </w:rPr>
          <w:t xml:space="preserve"> UEs which support mandatory UE features with capability signalling only.</w:t>
        </w:r>
      </w:ins>
    </w:p>
    <w:p w14:paraId="1FC5D4EF" w14:textId="3E5C286F" w:rsidR="002A0F83" w:rsidRDefault="002A0F83" w:rsidP="002A0F83">
      <w:pPr>
        <w:pStyle w:val="TH"/>
        <w:rPr>
          <w:ins w:id="76" w:author="Intel #98e" w:date="2021-01-15T20:39:00Z"/>
        </w:rPr>
      </w:pPr>
      <w:ins w:id="77" w:author="Intel #98e" w:date="2021-01-15T20:39:00Z">
        <w:r>
          <w:t>Table 11.1.1.</w:t>
        </w:r>
      </w:ins>
      <w:ins w:id="78" w:author="Intel #98e" w:date="2021-01-15T20:40:00Z">
        <w:r>
          <w:t>1.</w:t>
        </w:r>
      </w:ins>
      <w:ins w:id="79" w:author="Intel #98e" w:date="2021-02-02T21:07:00Z">
        <w:r w:rsidR="00E457E5">
          <w:t>2</w:t>
        </w:r>
      </w:ins>
      <w:ins w:id="80" w:author="Intel #98e" w:date="2021-01-15T20:39:00Z">
        <w:r>
          <w:t>-1</w:t>
        </w:r>
        <w:r>
          <w:rPr>
            <w:lang w:eastAsia="zh-CN"/>
          </w:rPr>
          <w:t>:</w:t>
        </w:r>
        <w:r>
          <w:t xml:space="preserve"> Requirements applicability for mandatory features with UE capability signalling</w:t>
        </w:r>
      </w:ins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146"/>
        <w:gridCol w:w="928"/>
        <w:gridCol w:w="2589"/>
        <w:gridCol w:w="1939"/>
      </w:tblGrid>
      <w:tr w:rsidR="002A0F83" w14:paraId="4DBB5C75" w14:textId="77777777" w:rsidTr="004751B6">
        <w:trPr>
          <w:trHeight w:val="58"/>
          <w:ins w:id="81" w:author="Intel #98e" w:date="2021-01-15T20:39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617" w14:textId="77777777" w:rsidR="002A0F83" w:rsidRDefault="002A0F83">
            <w:pPr>
              <w:pStyle w:val="TAH"/>
              <w:rPr>
                <w:ins w:id="82" w:author="Intel #98e" w:date="2021-01-15T20:39:00Z"/>
                <w:lang w:eastAsia="ko-KR"/>
              </w:rPr>
            </w:pPr>
            <w:ins w:id="83" w:author="Intel #98e" w:date="2021-01-15T20:39:00Z">
              <w:r>
                <w:rPr>
                  <w:lang w:eastAsia="ko-KR"/>
                </w:rPr>
                <w:t>UE feature/capability [14]</w:t>
              </w:r>
            </w:ins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ABD9" w14:textId="77777777" w:rsidR="002A0F83" w:rsidRDefault="002A0F83">
            <w:pPr>
              <w:pStyle w:val="TAH"/>
              <w:rPr>
                <w:ins w:id="84" w:author="Intel #98e" w:date="2021-01-15T20:39:00Z"/>
                <w:lang w:eastAsia="ko-KR"/>
              </w:rPr>
            </w:pPr>
            <w:ins w:id="85" w:author="Intel #98e" w:date="2021-01-15T20:39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636" w14:textId="77777777" w:rsidR="002A0F83" w:rsidRDefault="002A0F83">
            <w:pPr>
              <w:pStyle w:val="TAH"/>
              <w:rPr>
                <w:ins w:id="86" w:author="Intel #98e" w:date="2021-01-15T20:39:00Z"/>
                <w:lang w:eastAsia="ko-KR"/>
              </w:rPr>
            </w:pPr>
            <w:ins w:id="87" w:author="Intel #98e" w:date="2021-01-15T20:39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26A" w14:textId="77777777" w:rsidR="002A0F83" w:rsidRDefault="002A0F83">
            <w:pPr>
              <w:pStyle w:val="TAH"/>
              <w:rPr>
                <w:ins w:id="88" w:author="Intel #98e" w:date="2021-01-15T20:39:00Z"/>
                <w:lang w:eastAsia="ko-KR"/>
              </w:rPr>
            </w:pPr>
            <w:ins w:id="89" w:author="Intel #98e" w:date="2021-01-15T20:39:00Z">
              <w:r>
                <w:rPr>
                  <w:lang w:eastAsia="ko-KR"/>
                </w:rPr>
                <w:t>Applicability notes</w:t>
              </w:r>
            </w:ins>
          </w:p>
        </w:tc>
      </w:tr>
      <w:tr w:rsidR="00F6623A" w14:paraId="0B9866A7" w14:textId="77777777" w:rsidTr="004751B6">
        <w:trPr>
          <w:trHeight w:val="58"/>
          <w:ins w:id="90" w:author="Intel #98e" w:date="2021-01-15T20:41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0AF" w14:textId="271B7FF1" w:rsidR="00F6623A" w:rsidRDefault="00E457AE">
            <w:pPr>
              <w:pStyle w:val="TAL"/>
              <w:rPr>
                <w:ins w:id="91" w:author="Intel #98e" w:date="2021-01-15T20:41:00Z"/>
                <w:lang w:val="en-US" w:eastAsia="zh-CN"/>
              </w:rPr>
            </w:pPr>
            <w:ins w:id="92" w:author="Intel #98e" w:date="2021-01-15T20:57:00Z">
              <w:r>
                <w:t>S</w:t>
              </w:r>
              <w:r w:rsidRPr="00F11278">
                <w:t xml:space="preserve">upport </w:t>
              </w:r>
              <w:r>
                <w:t xml:space="preserve">of </w:t>
              </w:r>
              <w:r w:rsidRPr="00F11278">
                <w:t>synchronization sources for NR sidelink</w:t>
              </w:r>
              <w:r w:rsidRPr="001D3201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(</w:t>
              </w:r>
            </w:ins>
            <w:ins w:id="93" w:author="Intel #98e" w:date="2021-01-15T20:56:00Z">
              <w:r w:rsidR="001D3201" w:rsidRPr="00E457AE">
                <w:rPr>
                  <w:i/>
                  <w:iCs/>
                  <w:lang w:val="en-US" w:eastAsia="zh-CN"/>
                </w:rPr>
                <w:t>sync-Sidelink-r16</w:t>
              </w:r>
            </w:ins>
            <w:ins w:id="94" w:author="Intel #98e" w:date="2021-01-15T20:57:00Z"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6DD" w14:textId="26F54B51" w:rsidR="00F6623A" w:rsidRDefault="00E457AE">
            <w:pPr>
              <w:pStyle w:val="TAL"/>
              <w:rPr>
                <w:ins w:id="95" w:author="Intel #98e" w:date="2021-01-15T20:41:00Z"/>
                <w:lang w:val="en-US" w:eastAsia="zh-CN"/>
              </w:rPr>
            </w:pPr>
            <w:ins w:id="96" w:author="Intel #98e" w:date="2021-01-15T20:57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C73" w14:textId="6E0BD727" w:rsidR="00F6623A" w:rsidRDefault="00E457AE">
            <w:pPr>
              <w:pStyle w:val="TAL"/>
              <w:rPr>
                <w:ins w:id="97" w:author="Intel #98e" w:date="2021-01-15T20:41:00Z"/>
                <w:lang w:val="en-US" w:eastAsia="zh-CN"/>
              </w:rPr>
            </w:pPr>
            <w:ins w:id="98" w:author="Intel #98e" w:date="2021-01-15T20:57:00Z">
              <w:r>
                <w:rPr>
                  <w:lang w:val="en-US" w:eastAsia="zh-CN"/>
                </w:rPr>
                <w:t>PSBCH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4C2" w14:textId="715317BC" w:rsidR="00F6623A" w:rsidRDefault="00E457AE" w:rsidP="00401C8F">
            <w:pPr>
              <w:pStyle w:val="TAL"/>
              <w:rPr>
                <w:ins w:id="99" w:author="Intel #98e" w:date="2021-01-15T20:41:00Z"/>
                <w:lang w:val="en-US" w:eastAsia="zh-CN"/>
              </w:rPr>
            </w:pPr>
            <w:ins w:id="100" w:author="Intel #98e" w:date="2021-01-15T20:58:00Z">
              <w:r>
                <w:rPr>
                  <w:lang w:val="en-US" w:eastAsia="zh-CN"/>
                </w:rPr>
                <w:t>TBA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F6C" w14:textId="77777777" w:rsidR="00F6623A" w:rsidRDefault="00F6623A">
            <w:pPr>
              <w:pStyle w:val="TAL"/>
              <w:rPr>
                <w:ins w:id="101" w:author="Intel #98e" w:date="2021-01-15T20:41:00Z"/>
                <w:lang w:val="en-US" w:eastAsia="zh-CN"/>
              </w:rPr>
            </w:pPr>
          </w:p>
        </w:tc>
      </w:tr>
      <w:tr w:rsidR="00831CCE" w14:paraId="5A491107" w14:textId="77777777" w:rsidTr="009B5769">
        <w:trPr>
          <w:trHeight w:val="169"/>
          <w:ins w:id="102" w:author="Intel #98e" w:date="2021-01-15T20:58:00Z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C3AD" w14:textId="6DD469AC" w:rsidR="00831CCE" w:rsidRPr="007C6D70" w:rsidRDefault="00831CCE" w:rsidP="007C6D70">
            <w:pPr>
              <w:pStyle w:val="TAL"/>
              <w:rPr>
                <w:ins w:id="103" w:author="Intel #98e" w:date="2021-01-15T20:58:00Z"/>
              </w:rPr>
            </w:pPr>
            <w:ins w:id="104" w:author="Intel #98e" w:date="2021-01-15T20:59:00Z">
              <w:r w:rsidRPr="007C6D70">
                <w:t>S</w:t>
              </w:r>
              <w:r w:rsidRPr="006650B7">
                <w:t>upports</w:t>
              </w:r>
            </w:ins>
            <w:ins w:id="105" w:author="Intel #98e" w:date="2021-01-15T21:01:00Z">
              <w:r>
                <w:t xml:space="preserve"> of</w:t>
              </w:r>
            </w:ins>
            <w:ins w:id="106" w:author="Intel #98e" w:date="2021-01-15T20:59:00Z">
              <w:r w:rsidRPr="006650B7">
                <w:t xml:space="preserve"> PSFCH format 0</w:t>
              </w:r>
            </w:ins>
            <w:ins w:id="107" w:author="Intel #98e" w:date="2021-01-15T21:00:00Z">
              <w:r w:rsidRPr="006650B7">
                <w:t xml:space="preserve"> (</w:t>
              </w:r>
            </w:ins>
            <w:ins w:id="108" w:author="Intel #98e" w:date="2021-01-15T20:59:00Z">
              <w:r w:rsidRPr="006650B7">
                <w:rPr>
                  <w:i/>
                </w:rPr>
                <w:t>psfch-FormatZeroSidelink-r16</w:t>
              </w:r>
            </w:ins>
            <w:ins w:id="109" w:author="Intel #98e" w:date="2021-01-15T21:00:00Z">
              <w:r w:rsidRPr="006650B7">
                <w:rPr>
                  <w:i/>
                </w:rPr>
                <w:t>)</w:t>
              </w:r>
            </w:ins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148" w14:textId="5A05BC22" w:rsidR="00831CCE" w:rsidRDefault="00831CCE">
            <w:pPr>
              <w:pStyle w:val="TAL"/>
              <w:rPr>
                <w:ins w:id="110" w:author="Intel #98e" w:date="2021-01-15T20:58:00Z"/>
                <w:lang w:val="en-US" w:eastAsia="zh-CN"/>
              </w:rPr>
            </w:pPr>
            <w:ins w:id="111" w:author="Intel #98e" w:date="2021-01-15T21:01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467" w14:textId="312EC78B" w:rsidR="00831CCE" w:rsidRDefault="00831CCE" w:rsidP="009B5769">
            <w:pPr>
              <w:pStyle w:val="TAL"/>
              <w:rPr>
                <w:ins w:id="112" w:author="Intel #98e" w:date="2021-01-15T20:58:00Z"/>
                <w:lang w:val="en-US" w:eastAsia="zh-CN"/>
              </w:rPr>
            </w:pPr>
            <w:ins w:id="113" w:author="Intel #98e" w:date="2021-01-15T21:01:00Z">
              <w:r>
                <w:rPr>
                  <w:lang w:val="en-US" w:eastAsia="zh-CN"/>
                </w:rPr>
                <w:t>PSSCH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26F6" w14:textId="4C2617C6" w:rsidR="00831CCE" w:rsidRDefault="00831CCE" w:rsidP="009B5769">
            <w:pPr>
              <w:pStyle w:val="TAL"/>
              <w:rPr>
                <w:ins w:id="114" w:author="Intel #98e" w:date="2021-01-15T20:58:00Z"/>
                <w:lang w:val="en-US" w:eastAsia="zh-CN"/>
              </w:rPr>
            </w:pPr>
            <w:ins w:id="115" w:author="Intel #98e" w:date="2021-01-15T21:01:00Z">
              <w:r>
                <w:rPr>
                  <w:lang w:val="en-US" w:eastAsia="zh-CN"/>
                </w:rPr>
                <w:t>TBA</w:t>
              </w:r>
            </w:ins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9982" w14:textId="77777777" w:rsidR="00831CCE" w:rsidRDefault="00831CCE">
            <w:pPr>
              <w:pStyle w:val="TAL"/>
              <w:rPr>
                <w:ins w:id="116" w:author="Intel #98e" w:date="2021-01-15T20:58:00Z"/>
                <w:lang w:val="en-US" w:eastAsia="zh-CN"/>
              </w:rPr>
            </w:pPr>
          </w:p>
        </w:tc>
      </w:tr>
      <w:tr w:rsidR="00831CCE" w14:paraId="7A77A701" w14:textId="77777777" w:rsidTr="009B5769">
        <w:trPr>
          <w:trHeight w:val="169"/>
          <w:ins w:id="117" w:author="Intel #98e" w:date="2021-01-15T20:58:00Z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FEAD" w14:textId="77777777" w:rsidR="00831CCE" w:rsidRPr="007C6D70" w:rsidRDefault="00831CCE" w:rsidP="007C6D70">
            <w:pPr>
              <w:pStyle w:val="TAL"/>
              <w:rPr>
                <w:ins w:id="118" w:author="Intel #98e" w:date="2021-01-15T20:59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0B30" w14:textId="77777777" w:rsidR="00831CCE" w:rsidRDefault="00831CCE">
            <w:pPr>
              <w:pStyle w:val="TAL"/>
              <w:rPr>
                <w:ins w:id="119" w:author="Intel #98e" w:date="2021-01-15T21:01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032" w14:textId="18C91E3E" w:rsidR="00831CCE" w:rsidRDefault="00831CCE" w:rsidP="009B5769">
            <w:pPr>
              <w:pStyle w:val="TAL"/>
              <w:rPr>
                <w:ins w:id="120" w:author="Intel #98e" w:date="2021-01-15T21:01:00Z"/>
                <w:lang w:val="en-US" w:eastAsia="zh-CN"/>
              </w:rPr>
            </w:pPr>
            <w:ins w:id="121" w:author="Intel #98e" w:date="2021-02-02T21:11:00Z">
              <w:r>
                <w:rPr>
                  <w:lang w:val="en-US" w:eastAsia="zh-CN"/>
                </w:rPr>
                <w:t>PSCCH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</w:tcPr>
          <w:p w14:paraId="53A32D3F" w14:textId="5B780C46" w:rsidR="00831CCE" w:rsidRDefault="00831CCE" w:rsidP="009B5769">
            <w:pPr>
              <w:pStyle w:val="TAL"/>
              <w:rPr>
                <w:ins w:id="122" w:author="Intel #98e" w:date="2021-01-15T21:01:00Z"/>
                <w:lang w:val="en-US" w:eastAsia="zh-CN"/>
              </w:rPr>
            </w:pPr>
            <w:ins w:id="123" w:author="Intel #98e" w:date="2021-02-02T21:11:00Z">
              <w:r>
                <w:rPr>
                  <w:lang w:val="en-US" w:eastAsia="zh-CN"/>
                </w:rPr>
                <w:t>TBA</w:t>
              </w:r>
            </w:ins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BB6FC" w14:textId="77777777" w:rsidR="00831CCE" w:rsidRDefault="00831CCE">
            <w:pPr>
              <w:pStyle w:val="TAL"/>
              <w:rPr>
                <w:ins w:id="124" w:author="Intel #98e" w:date="2021-01-15T20:58:00Z"/>
                <w:lang w:val="en-US" w:eastAsia="zh-CN"/>
              </w:rPr>
            </w:pPr>
          </w:p>
        </w:tc>
      </w:tr>
      <w:tr w:rsidR="00831CCE" w14:paraId="4BF61D6C" w14:textId="77777777" w:rsidTr="009B5769">
        <w:trPr>
          <w:trHeight w:val="169"/>
          <w:ins w:id="125" w:author="Intel #98e" w:date="2021-01-15T20:58:00Z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9D0" w14:textId="77777777" w:rsidR="00831CCE" w:rsidRPr="007C6D70" w:rsidRDefault="00831CCE" w:rsidP="007C6D70">
            <w:pPr>
              <w:pStyle w:val="TAL"/>
              <w:rPr>
                <w:ins w:id="126" w:author="Intel #98e" w:date="2021-01-15T20:59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27E" w14:textId="77777777" w:rsidR="00831CCE" w:rsidRDefault="00831CCE">
            <w:pPr>
              <w:pStyle w:val="TAL"/>
              <w:rPr>
                <w:ins w:id="127" w:author="Intel #98e" w:date="2021-01-15T21:01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51F" w14:textId="41A14EDC" w:rsidR="00831CCE" w:rsidRDefault="00831CCE" w:rsidP="009B5769">
            <w:pPr>
              <w:pStyle w:val="TAL"/>
              <w:rPr>
                <w:ins w:id="128" w:author="Intel #98e" w:date="2021-01-15T21:01:00Z"/>
                <w:lang w:val="en-US" w:eastAsia="zh-CN"/>
              </w:rPr>
            </w:pPr>
            <w:ins w:id="129" w:author="Intel #98e" w:date="2021-02-02T21:11:00Z">
              <w:r>
                <w:rPr>
                  <w:lang w:val="en-US" w:eastAsia="zh-CN"/>
                </w:rPr>
                <w:t>PSFCH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F17" w14:textId="277BC627" w:rsidR="00831CCE" w:rsidRDefault="00831CCE" w:rsidP="009B5769">
            <w:pPr>
              <w:pStyle w:val="TAL"/>
              <w:rPr>
                <w:ins w:id="130" w:author="Intel #98e" w:date="2021-01-15T21:01:00Z"/>
                <w:lang w:val="en-US" w:eastAsia="zh-CN"/>
              </w:rPr>
            </w:pPr>
            <w:ins w:id="131" w:author="Intel #98e" w:date="2021-02-02T21:11:00Z">
              <w:r>
                <w:rPr>
                  <w:lang w:val="en-US" w:eastAsia="zh-CN"/>
                </w:rPr>
                <w:t>TBA</w:t>
              </w:r>
            </w:ins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D40" w14:textId="77777777" w:rsidR="00831CCE" w:rsidRDefault="00831CCE">
            <w:pPr>
              <w:pStyle w:val="TAL"/>
              <w:rPr>
                <w:ins w:id="132" w:author="Intel #98e" w:date="2021-01-15T20:58:00Z"/>
                <w:lang w:val="en-US" w:eastAsia="zh-CN"/>
              </w:rPr>
            </w:pPr>
          </w:p>
        </w:tc>
      </w:tr>
    </w:tbl>
    <w:p w14:paraId="5769C7D5" w14:textId="7E611C38" w:rsidR="000B4496" w:rsidRDefault="00E93272" w:rsidP="00E93272">
      <w:pPr>
        <w:pStyle w:val="Heading4"/>
        <w:rPr>
          <w:ins w:id="133" w:author="Intel #98e" w:date="2021-01-15T13:30:00Z"/>
        </w:rPr>
      </w:pPr>
      <w:ins w:id="134" w:author="Intel #98e" w:date="2021-01-15T13:30:00Z">
        <w:r w:rsidRPr="008E1368">
          <w:t>11.1.1.</w:t>
        </w:r>
      </w:ins>
      <w:ins w:id="135" w:author="Intel #98e" w:date="2021-01-15T20:36:00Z">
        <w:r w:rsidR="003D3858">
          <w:t>2</w:t>
        </w:r>
      </w:ins>
      <w:ins w:id="136" w:author="Intel #98e" w:date="2021-01-15T13:30:00Z">
        <w:r w:rsidRPr="008E1368">
          <w:tab/>
        </w:r>
        <w:r w:rsidRPr="00E93272">
          <w:t>Common test parameters</w:t>
        </w:r>
      </w:ins>
    </w:p>
    <w:p w14:paraId="65C69B8A" w14:textId="16ECEFD6" w:rsidR="00BE0BD0" w:rsidRDefault="00BE0BD0" w:rsidP="00BE0BD0">
      <w:pPr>
        <w:rPr>
          <w:ins w:id="137" w:author="Intel #98e" w:date="2021-01-15T13:30:00Z"/>
          <w:rFonts w:eastAsia="SimSun"/>
          <w:lang w:eastAsia="zh-CN"/>
        </w:rPr>
      </w:pPr>
      <w:ins w:id="138" w:author="Intel #98e" w:date="2021-01-15T13:30:00Z">
        <w:r>
          <w:rPr>
            <w:rFonts w:eastAsia="SimSun"/>
            <w:lang w:eastAsia="zh-CN"/>
          </w:rPr>
          <w:t>Parameters specified in Table 11.1.</w:t>
        </w:r>
      </w:ins>
      <w:ins w:id="139" w:author="Intel #98e" w:date="2021-01-15T13:31:00Z">
        <w:r>
          <w:rPr>
            <w:rFonts w:eastAsia="SimSun"/>
            <w:lang w:eastAsia="zh-CN"/>
          </w:rPr>
          <w:t>1.</w:t>
        </w:r>
      </w:ins>
      <w:ins w:id="140" w:author="Intel #98e" w:date="2021-01-15T13:30:00Z">
        <w:r>
          <w:rPr>
            <w:rFonts w:eastAsia="SimSun"/>
            <w:lang w:eastAsia="zh-CN"/>
          </w:rPr>
          <w:t>2-1 are applied f</w:t>
        </w:r>
        <w:r>
          <w:rPr>
            <w:rFonts w:eastAsia="SimSun"/>
          </w:rPr>
          <w:t>or all test cases in this clause</w:t>
        </w:r>
        <w:r>
          <w:rPr>
            <w:rFonts w:eastAsia="SimSun"/>
            <w:lang w:eastAsia="zh-CN"/>
          </w:rPr>
          <w:t xml:space="preserve"> unless otherwise stated.</w:t>
        </w:r>
      </w:ins>
    </w:p>
    <w:p w14:paraId="1F84BC1F" w14:textId="67FDD5F8" w:rsidR="00A41EC5" w:rsidRDefault="00A41EC5" w:rsidP="00A41EC5">
      <w:pPr>
        <w:pStyle w:val="TH"/>
        <w:rPr>
          <w:ins w:id="141" w:author="Intel #98e" w:date="2021-01-15T13:31:00Z"/>
        </w:rPr>
      </w:pPr>
      <w:ins w:id="142" w:author="Intel #98e" w:date="2021-01-15T13:31:00Z">
        <w:r>
          <w:lastRenderedPageBreak/>
          <w:t xml:space="preserve">Table </w:t>
        </w:r>
      </w:ins>
      <w:ins w:id="143" w:author="Intel #98e" w:date="2021-02-02T21:13:00Z">
        <w:r w:rsidR="00514DD7">
          <w:t>11.1.1</w:t>
        </w:r>
      </w:ins>
      <w:ins w:id="144" w:author="Intel #98e" w:date="2021-01-15T13:31:00Z">
        <w:r>
          <w:t>.2-1</w:t>
        </w:r>
        <w:r>
          <w:rPr>
            <w:lang w:eastAsia="zh-CN"/>
          </w:rPr>
          <w:t>:</w:t>
        </w:r>
        <w:r>
          <w:t xml:space="preserve"> Common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625"/>
        <w:gridCol w:w="907"/>
        <w:gridCol w:w="3295"/>
      </w:tblGrid>
      <w:tr w:rsidR="00A41EC5" w14:paraId="0FF5C243" w14:textId="77777777" w:rsidTr="00A41EC5">
        <w:trPr>
          <w:ins w:id="145" w:author="Intel #98e" w:date="2021-01-15T13:31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EF6" w14:textId="77777777" w:rsidR="00A41EC5" w:rsidRDefault="00A41EC5">
            <w:pPr>
              <w:pStyle w:val="TAH"/>
              <w:rPr>
                <w:ins w:id="146" w:author="Intel #98e" w:date="2021-01-15T13:31:00Z"/>
                <w:rFonts w:eastAsia="SimSun"/>
                <w:lang w:eastAsia="en-GB"/>
              </w:rPr>
            </w:pPr>
            <w:ins w:id="147" w:author="Intel #98e" w:date="2021-01-15T13:31:00Z">
              <w:r>
                <w:rPr>
                  <w:rFonts w:eastAsia="SimSun"/>
                  <w:lang w:eastAsia="en-GB"/>
                </w:rPr>
                <w:t>Parameter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CB12" w14:textId="77777777" w:rsidR="00A41EC5" w:rsidRDefault="00A41EC5">
            <w:pPr>
              <w:pStyle w:val="TAH"/>
              <w:rPr>
                <w:ins w:id="148" w:author="Intel #98e" w:date="2021-01-15T13:31:00Z"/>
                <w:rFonts w:eastAsia="SimSun"/>
                <w:lang w:eastAsia="en-GB"/>
              </w:rPr>
            </w:pPr>
            <w:ins w:id="149" w:author="Intel #98e" w:date="2021-01-15T13:31:00Z">
              <w:r>
                <w:rPr>
                  <w:rFonts w:eastAsia="SimSun"/>
                  <w:lang w:eastAsia="en-GB"/>
                </w:rPr>
                <w:t>Unit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3400" w14:textId="77777777" w:rsidR="00A41EC5" w:rsidRDefault="00A41EC5">
            <w:pPr>
              <w:pStyle w:val="TAH"/>
              <w:rPr>
                <w:ins w:id="150" w:author="Intel #98e" w:date="2021-01-15T13:31:00Z"/>
                <w:rFonts w:eastAsia="SimSun"/>
                <w:lang w:eastAsia="en-GB"/>
              </w:rPr>
            </w:pPr>
            <w:ins w:id="151" w:author="Intel #98e" w:date="2021-01-15T13:31:00Z">
              <w:r>
                <w:rPr>
                  <w:rFonts w:eastAsia="SimSun"/>
                  <w:lang w:eastAsia="en-GB"/>
                </w:rPr>
                <w:t>Value</w:t>
              </w:r>
            </w:ins>
          </w:p>
        </w:tc>
      </w:tr>
      <w:tr w:rsidR="00A41EC5" w14:paraId="1B3A7D73" w14:textId="77777777" w:rsidTr="00A41EC5">
        <w:trPr>
          <w:ins w:id="152" w:author="Intel #98e" w:date="2021-01-15T13:31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A04AD" w14:textId="77777777" w:rsidR="00A41EC5" w:rsidRDefault="00A41EC5">
            <w:pPr>
              <w:pStyle w:val="TAL"/>
              <w:rPr>
                <w:ins w:id="153" w:author="Intel #98e" w:date="2021-01-15T13:31:00Z"/>
                <w:lang w:eastAsia="ja-JP"/>
              </w:rPr>
            </w:pPr>
            <w:ins w:id="154" w:author="Intel #98e" w:date="2021-01-15T13:31:00Z">
              <w:r>
                <w:rPr>
                  <w:lang w:eastAsia="zh-CN"/>
                </w:rPr>
                <w:t>C</w:t>
              </w:r>
              <w:r>
                <w:rPr>
                  <w:lang w:eastAsia="en-GB"/>
                </w:rPr>
                <w:t>arrier configuration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B19" w14:textId="0CCAE198" w:rsidR="00A41EC5" w:rsidRDefault="00A41EC5">
            <w:pPr>
              <w:pStyle w:val="TAL"/>
              <w:rPr>
                <w:ins w:id="155" w:author="Intel #98e" w:date="2021-01-15T13:31:00Z"/>
                <w:lang w:eastAsia="ja-JP"/>
              </w:rPr>
            </w:pPr>
            <w:ins w:id="156" w:author="Intel #98e" w:date="2021-01-15T13:31:00Z">
              <w:r>
                <w:rPr>
                  <w:lang w:eastAsia="en-GB"/>
                </w:rPr>
                <w:t xml:space="preserve">Offset between Point A and the lowest usable subcarrier on this carrier (Note </w:t>
              </w:r>
            </w:ins>
            <w:ins w:id="157" w:author="Intel #98e" w:date="2021-01-15T13:33:00Z">
              <w:r w:rsidR="00617040">
                <w:rPr>
                  <w:lang w:eastAsia="en-GB"/>
                </w:rPr>
                <w:t>1</w:t>
              </w:r>
            </w:ins>
            <w:ins w:id="158" w:author="Intel #98e" w:date="2021-01-15T13:31:00Z">
              <w:r>
                <w:rPr>
                  <w:lang w:eastAsia="en-GB"/>
                </w:rPr>
                <w:t>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C74B" w14:textId="77777777" w:rsidR="00A41EC5" w:rsidRDefault="00A41EC5">
            <w:pPr>
              <w:pStyle w:val="TAC"/>
              <w:rPr>
                <w:ins w:id="159" w:author="Intel #98e" w:date="2021-01-15T13:31:00Z"/>
                <w:rFonts w:eastAsia="SimSun"/>
                <w:lang w:eastAsia="en-GB"/>
              </w:rPr>
            </w:pPr>
            <w:ins w:id="160" w:author="Intel #98e" w:date="2021-01-15T13:31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71D" w14:textId="77777777" w:rsidR="00A41EC5" w:rsidRDefault="00A41EC5">
            <w:pPr>
              <w:pStyle w:val="TAC"/>
              <w:rPr>
                <w:ins w:id="161" w:author="Intel #98e" w:date="2021-01-15T13:31:00Z"/>
                <w:rFonts w:eastAsia="SimSun"/>
                <w:lang w:eastAsia="en-GB"/>
              </w:rPr>
            </w:pPr>
            <w:ins w:id="162" w:author="Intel #98e" w:date="2021-01-15T13:31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A41EC5" w14:paraId="4411091E" w14:textId="77777777" w:rsidTr="00A41EC5">
        <w:trPr>
          <w:ins w:id="163" w:author="Intel #98e" w:date="2021-01-15T13:31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D33" w14:textId="77777777" w:rsidR="00A41EC5" w:rsidRDefault="00A41EC5">
            <w:pPr>
              <w:pStyle w:val="TAL"/>
              <w:rPr>
                <w:ins w:id="164" w:author="Intel #98e" w:date="2021-01-15T13:31:00Z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3EC0" w14:textId="77777777" w:rsidR="00A41EC5" w:rsidRDefault="00A41EC5">
            <w:pPr>
              <w:pStyle w:val="TAL"/>
              <w:rPr>
                <w:ins w:id="165" w:author="Intel #98e" w:date="2021-01-15T13:31:00Z"/>
                <w:lang w:eastAsia="ja-JP"/>
              </w:rPr>
            </w:pPr>
            <w:ins w:id="166" w:author="Intel #98e" w:date="2021-01-15T13:31:00Z">
              <w:r>
                <w:rPr>
                  <w:lang w:eastAsia="en-GB"/>
                </w:rPr>
                <w:t>Subcarrier spacing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21B2" w14:textId="77777777" w:rsidR="00A41EC5" w:rsidRDefault="00A41EC5">
            <w:pPr>
              <w:pStyle w:val="TAC"/>
              <w:rPr>
                <w:ins w:id="167" w:author="Intel #98e" w:date="2021-01-15T13:31:00Z"/>
                <w:rFonts w:eastAsia="SimSun"/>
                <w:lang w:eastAsia="en-GB"/>
              </w:rPr>
            </w:pPr>
            <w:ins w:id="168" w:author="Intel #98e" w:date="2021-01-15T13:31:00Z">
              <w:r>
                <w:rPr>
                  <w:rFonts w:eastAsia="SimSun"/>
                  <w:lang w:eastAsia="en-GB"/>
                </w:rPr>
                <w:t>kHz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6A41" w14:textId="2CBD1581" w:rsidR="00A41EC5" w:rsidRDefault="00A41EC5">
            <w:pPr>
              <w:pStyle w:val="TAC"/>
              <w:rPr>
                <w:ins w:id="169" w:author="Intel #98e" w:date="2021-01-15T13:31:00Z"/>
                <w:rFonts w:eastAsia="SimSun"/>
                <w:lang w:eastAsia="en-GB"/>
              </w:rPr>
            </w:pPr>
            <w:ins w:id="170" w:author="Intel #98e" w:date="2021-01-15T13:31:00Z">
              <w:r>
                <w:rPr>
                  <w:rFonts w:eastAsia="SimSun"/>
                  <w:lang w:eastAsia="en-GB"/>
                </w:rPr>
                <w:t>30</w:t>
              </w:r>
            </w:ins>
          </w:p>
        </w:tc>
      </w:tr>
      <w:tr w:rsidR="00A41EC5" w14:paraId="09A4BBCB" w14:textId="77777777" w:rsidTr="00A41EC5">
        <w:trPr>
          <w:ins w:id="171" w:author="Intel #98e" w:date="2021-01-15T13:31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7A501" w14:textId="16A1102E" w:rsidR="00A41EC5" w:rsidRDefault="00617040">
            <w:pPr>
              <w:pStyle w:val="TAL"/>
              <w:rPr>
                <w:ins w:id="172" w:author="Intel #98e" w:date="2021-01-15T13:31:00Z"/>
                <w:lang w:eastAsia="en-GB"/>
              </w:rPr>
            </w:pPr>
            <w:ins w:id="173" w:author="Intel #98e" w:date="2021-01-15T13:32:00Z">
              <w:r>
                <w:rPr>
                  <w:lang w:eastAsia="en-GB"/>
                </w:rPr>
                <w:t>S</w:t>
              </w:r>
            </w:ins>
            <w:ins w:id="174" w:author="Intel #98e" w:date="2021-01-15T13:31:00Z">
              <w:r w:rsidR="00A41EC5">
                <w:rPr>
                  <w:lang w:eastAsia="en-GB"/>
                </w:rPr>
                <w:t>L BWP configuration #1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0CA" w14:textId="77777777" w:rsidR="00A41EC5" w:rsidRDefault="00A41EC5">
            <w:pPr>
              <w:pStyle w:val="TAL"/>
              <w:rPr>
                <w:ins w:id="175" w:author="Intel #98e" w:date="2021-01-15T13:31:00Z"/>
                <w:lang w:eastAsia="en-GB"/>
              </w:rPr>
            </w:pPr>
            <w:ins w:id="176" w:author="Intel #98e" w:date="2021-01-15T13:31:00Z">
              <w:r>
                <w:rPr>
                  <w:lang w:eastAsia="en-GB"/>
                </w:rPr>
                <w:t>Cyclic prefix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EAA" w14:textId="77777777" w:rsidR="00A41EC5" w:rsidRDefault="00A41EC5">
            <w:pPr>
              <w:pStyle w:val="TAC"/>
              <w:rPr>
                <w:ins w:id="177" w:author="Intel #98e" w:date="2021-01-15T13:3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5BF6" w14:textId="77777777" w:rsidR="00A41EC5" w:rsidRDefault="00A41EC5">
            <w:pPr>
              <w:pStyle w:val="TAC"/>
              <w:rPr>
                <w:ins w:id="178" w:author="Intel #98e" w:date="2021-01-15T13:31:00Z"/>
                <w:rFonts w:eastAsia="SimSun"/>
                <w:lang w:eastAsia="en-GB"/>
              </w:rPr>
            </w:pPr>
            <w:ins w:id="179" w:author="Intel #98e" w:date="2021-01-15T13:31:00Z">
              <w:r>
                <w:rPr>
                  <w:rFonts w:eastAsia="SimSun"/>
                  <w:lang w:eastAsia="en-GB"/>
                </w:rPr>
                <w:t>Normal</w:t>
              </w:r>
            </w:ins>
          </w:p>
        </w:tc>
      </w:tr>
      <w:tr w:rsidR="00A41EC5" w14:paraId="29F60C14" w14:textId="77777777" w:rsidTr="00A41EC5">
        <w:trPr>
          <w:ins w:id="180" w:author="Intel #98e" w:date="2021-01-15T13:3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522E8" w14:textId="77777777" w:rsidR="00A41EC5" w:rsidRDefault="00A41EC5">
            <w:pPr>
              <w:pStyle w:val="TAL"/>
              <w:rPr>
                <w:ins w:id="181" w:author="Intel #98e" w:date="2021-01-15T13:3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EB0" w14:textId="77777777" w:rsidR="00A41EC5" w:rsidRDefault="00A41EC5">
            <w:pPr>
              <w:pStyle w:val="TAL"/>
              <w:rPr>
                <w:ins w:id="182" w:author="Intel #98e" w:date="2021-01-15T13:31:00Z"/>
                <w:lang w:eastAsia="en-GB"/>
              </w:rPr>
            </w:pPr>
            <w:ins w:id="183" w:author="Intel #98e" w:date="2021-01-15T13:31:00Z">
              <w:r>
                <w:rPr>
                  <w:lang w:eastAsia="en-GB"/>
                </w:rPr>
                <w:t>RB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F673" w14:textId="77777777" w:rsidR="00A41EC5" w:rsidRDefault="00A41EC5">
            <w:pPr>
              <w:pStyle w:val="TAC"/>
              <w:rPr>
                <w:ins w:id="184" w:author="Intel #98e" w:date="2021-01-15T13:31:00Z"/>
                <w:rFonts w:eastAsia="SimSun"/>
                <w:lang w:eastAsia="en-GB"/>
              </w:rPr>
            </w:pPr>
            <w:ins w:id="185" w:author="Intel #98e" w:date="2021-01-15T13:31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AE" w14:textId="77777777" w:rsidR="00A41EC5" w:rsidRDefault="00A41EC5">
            <w:pPr>
              <w:pStyle w:val="TAC"/>
              <w:rPr>
                <w:ins w:id="186" w:author="Intel #98e" w:date="2021-01-15T13:31:00Z"/>
                <w:rFonts w:eastAsia="SimSun"/>
                <w:lang w:eastAsia="en-GB"/>
              </w:rPr>
            </w:pPr>
            <w:ins w:id="187" w:author="Intel #98e" w:date="2021-01-15T13:31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A41EC5" w14:paraId="02F391BA" w14:textId="77777777" w:rsidTr="00A41EC5">
        <w:trPr>
          <w:ins w:id="188" w:author="Intel #98e" w:date="2021-01-15T13:31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DF3" w14:textId="77777777" w:rsidR="00A41EC5" w:rsidRDefault="00A41EC5">
            <w:pPr>
              <w:pStyle w:val="TAL"/>
              <w:rPr>
                <w:ins w:id="189" w:author="Intel #98e" w:date="2021-01-15T13:3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E671" w14:textId="77777777" w:rsidR="00A41EC5" w:rsidRDefault="00A41EC5">
            <w:pPr>
              <w:pStyle w:val="TAL"/>
              <w:rPr>
                <w:ins w:id="190" w:author="Intel #98e" w:date="2021-01-15T13:31:00Z"/>
                <w:lang w:eastAsia="en-GB"/>
              </w:rPr>
            </w:pPr>
            <w:ins w:id="191" w:author="Intel #98e" w:date="2021-01-15T13:31:00Z">
              <w:r>
                <w:rPr>
                  <w:lang w:eastAsia="en-GB"/>
                </w:rPr>
                <w:t>Number of contiguous PRB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DDC" w14:textId="77777777" w:rsidR="00A41EC5" w:rsidRDefault="00A41EC5">
            <w:pPr>
              <w:pStyle w:val="TAC"/>
              <w:rPr>
                <w:ins w:id="192" w:author="Intel #98e" w:date="2021-01-15T13:31:00Z"/>
                <w:rFonts w:eastAsia="SimSun"/>
                <w:lang w:eastAsia="en-GB"/>
              </w:rPr>
            </w:pPr>
            <w:ins w:id="193" w:author="Intel #98e" w:date="2021-01-15T13:31:00Z">
              <w:r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E79" w14:textId="7F94ECC6" w:rsidR="00A41EC5" w:rsidRDefault="00A41EC5">
            <w:pPr>
              <w:pStyle w:val="TAC"/>
              <w:rPr>
                <w:ins w:id="194" w:author="Intel #98e" w:date="2021-01-15T13:31:00Z"/>
                <w:rFonts w:eastAsia="SimSun"/>
                <w:lang w:eastAsia="en-GB"/>
              </w:rPr>
            </w:pPr>
            <w:ins w:id="195" w:author="Intel #98e" w:date="2021-01-15T13:31:00Z">
              <w:r>
                <w:rPr>
                  <w:rFonts w:eastAsia="SimSun"/>
                  <w:lang w:eastAsia="en-GB"/>
                </w:rPr>
                <w:t>Maximum transmission bandwidth configuration</w:t>
              </w:r>
              <w:r>
                <w:rPr>
                  <w:rFonts w:eastAsia="SimSun"/>
                  <w:lang w:eastAsia="zh-CN"/>
                </w:rPr>
                <w:t xml:space="preserve"> as specified in clause </w:t>
              </w:r>
              <w:r>
                <w:rPr>
                  <w:rFonts w:eastAsia="SimSun"/>
                  <w:lang w:eastAsia="en-GB"/>
                </w:rPr>
                <w:t xml:space="preserve">5.3.2 of </w:t>
              </w:r>
              <w:r>
                <w:rPr>
                  <w:rFonts w:eastAsia="SimSun"/>
                  <w:lang w:eastAsia="zh-CN"/>
                </w:rPr>
                <w:t>TS</w:t>
              </w:r>
            </w:ins>
            <w:ins w:id="196" w:author="Intel #98e" w:date="2021-01-15T13:35:00Z">
              <w:r w:rsidR="00537266">
                <w:rPr>
                  <w:rFonts w:eastAsia="SimSun"/>
                  <w:lang w:eastAsia="zh-CN"/>
                </w:rPr>
                <w:t xml:space="preserve"> </w:t>
              </w:r>
            </w:ins>
            <w:ins w:id="197" w:author="Intel #98e" w:date="2021-01-15T13:31:00Z">
              <w:r>
                <w:rPr>
                  <w:rFonts w:eastAsia="SimSun"/>
                  <w:lang w:eastAsia="zh-CN"/>
                </w:rPr>
                <w:t>38.101-1</w:t>
              </w:r>
              <w:r>
                <w:rPr>
                  <w:rFonts w:eastAsia="SimSun"/>
                  <w:lang w:eastAsia="en-GB"/>
                </w:rPr>
                <w:t xml:space="preserve"> [</w:t>
              </w:r>
              <w:r>
                <w:rPr>
                  <w:rFonts w:eastAsia="SimSun"/>
                  <w:lang w:eastAsia="zh-CN"/>
                </w:rPr>
                <w:t>6</w:t>
              </w:r>
              <w:r>
                <w:rPr>
                  <w:rFonts w:eastAsia="SimSun"/>
                  <w:lang w:eastAsia="en-GB"/>
                </w:rPr>
                <w:t>] for tested channel bandwidth and subcarrier spacing</w:t>
              </w:r>
            </w:ins>
          </w:p>
        </w:tc>
      </w:tr>
      <w:tr w:rsidR="00A41EC5" w14:paraId="624B7020" w14:textId="77777777" w:rsidTr="00A41EC5">
        <w:trPr>
          <w:ins w:id="198" w:author="Intel #98e" w:date="2021-01-15T13:31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157" w14:textId="77777777" w:rsidR="00A41EC5" w:rsidRDefault="00A41EC5">
            <w:pPr>
              <w:pStyle w:val="TAL"/>
              <w:rPr>
                <w:ins w:id="199" w:author="Intel #98e" w:date="2021-01-15T13:31:00Z"/>
                <w:lang w:eastAsia="en-GB"/>
              </w:rPr>
            </w:pPr>
            <w:ins w:id="200" w:author="Intel #98e" w:date="2021-01-15T13:31:00Z">
              <w:r>
                <w:rPr>
                  <w:lang w:val="en-US" w:eastAsia="en-GB"/>
                </w:rPr>
                <w:t>PT</w:t>
              </w:r>
              <w:r>
                <w:rPr>
                  <w:lang w:val="en-US" w:eastAsia="zh-CN"/>
                </w:rPr>
                <w:t>-</w:t>
              </w:r>
              <w:r>
                <w:rPr>
                  <w:lang w:val="en-US" w:eastAsia="en-GB"/>
                </w:rPr>
                <w:t>RS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5A8" w14:textId="77777777" w:rsidR="00A41EC5" w:rsidRDefault="00A41EC5">
            <w:pPr>
              <w:pStyle w:val="TAC"/>
              <w:rPr>
                <w:ins w:id="201" w:author="Intel #98e" w:date="2021-01-15T13:3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9B5" w14:textId="77777777" w:rsidR="00A41EC5" w:rsidRDefault="00A41EC5">
            <w:pPr>
              <w:pStyle w:val="TAC"/>
              <w:rPr>
                <w:ins w:id="202" w:author="Intel #98e" w:date="2021-01-15T13:31:00Z"/>
                <w:rFonts w:eastAsia="SimSun"/>
                <w:lang w:eastAsia="en-GB"/>
              </w:rPr>
            </w:pPr>
            <w:ins w:id="203" w:author="Intel #98e" w:date="2021-01-15T13:31:00Z">
              <w:r>
                <w:rPr>
                  <w:rFonts w:eastAsia="SimSun"/>
                  <w:lang w:eastAsia="en-GB"/>
                </w:rPr>
                <w:t>PT</w:t>
              </w:r>
              <w:r>
                <w:rPr>
                  <w:rFonts w:eastAsia="SimSun"/>
                  <w:lang w:eastAsia="zh-CN"/>
                </w:rPr>
                <w:t>-</w:t>
              </w:r>
              <w:r>
                <w:rPr>
                  <w:rFonts w:eastAsia="SimSun"/>
                  <w:lang w:eastAsia="en-GB"/>
                </w:rPr>
                <w:t>RS is not configured</w:t>
              </w:r>
            </w:ins>
          </w:p>
        </w:tc>
      </w:tr>
      <w:tr w:rsidR="00A41EC5" w14:paraId="27573A79" w14:textId="77777777" w:rsidTr="00A41EC5">
        <w:trPr>
          <w:trHeight w:val="58"/>
          <w:ins w:id="204" w:author="Intel #98e" w:date="2021-01-15T13:31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0D7" w14:textId="77777777" w:rsidR="00A41EC5" w:rsidRDefault="00A41EC5">
            <w:pPr>
              <w:pStyle w:val="TAL"/>
              <w:rPr>
                <w:ins w:id="205" w:author="Intel #98e" w:date="2021-01-15T13:31:00Z"/>
                <w:lang w:eastAsia="en-GB"/>
              </w:rPr>
            </w:pPr>
            <w:ins w:id="206" w:author="Intel #98e" w:date="2021-01-15T13:31:00Z">
              <w:r>
                <w:rPr>
                  <w:rFonts w:cs="Arial"/>
                  <w:lang w:eastAsia="en-GB"/>
                </w:rPr>
                <w:t xml:space="preserve">Symbols for </w:t>
              </w:r>
              <w:r>
                <w:rPr>
                  <w:snapToGrid w:val="0"/>
                  <w:lang w:eastAsia="en-GB"/>
                </w:rPr>
                <w:t>all unused R</w:t>
              </w:r>
              <w:r>
                <w:rPr>
                  <w:snapToGrid w:val="0"/>
                  <w:lang w:eastAsia="zh-CN"/>
                </w:rPr>
                <w:t>E</w:t>
              </w:r>
              <w:r>
                <w:rPr>
                  <w:snapToGrid w:val="0"/>
                  <w:lang w:eastAsia="en-GB"/>
                </w:rPr>
                <w:t>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B7F" w14:textId="77777777" w:rsidR="00A41EC5" w:rsidRDefault="00A41EC5">
            <w:pPr>
              <w:keepNext/>
              <w:keepLines/>
              <w:spacing w:after="0"/>
              <w:jc w:val="center"/>
              <w:rPr>
                <w:ins w:id="207" w:author="Intel #98e" w:date="2021-01-15T13:31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A99" w14:textId="15C0C0A0" w:rsidR="00A41EC5" w:rsidRDefault="00CB178F">
            <w:pPr>
              <w:pStyle w:val="TAC"/>
              <w:rPr>
                <w:ins w:id="208" w:author="Intel #98e" w:date="2021-01-15T13:31:00Z"/>
                <w:rFonts w:eastAsia="SimSun"/>
                <w:lang w:eastAsia="en-GB"/>
              </w:rPr>
            </w:pPr>
            <w:ins w:id="209" w:author="Intel #98e" w:date="2021-01-15T13:34:00Z">
              <w:r>
                <w:rPr>
                  <w:rFonts w:eastAsia="SimSun"/>
                  <w:lang w:eastAsia="en-GB"/>
                </w:rPr>
                <w:t>TBA</w:t>
              </w:r>
            </w:ins>
          </w:p>
        </w:tc>
      </w:tr>
      <w:tr w:rsidR="00A41EC5" w14:paraId="1BABAC31" w14:textId="77777777" w:rsidTr="00A41EC5">
        <w:trPr>
          <w:trHeight w:val="58"/>
          <w:ins w:id="210" w:author="Intel #98e" w:date="2021-01-15T13:31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5F5" w14:textId="19C1762D" w:rsidR="00A41EC5" w:rsidRDefault="00A41EC5">
            <w:pPr>
              <w:pStyle w:val="TAN"/>
              <w:rPr>
                <w:ins w:id="211" w:author="Intel #98e" w:date="2021-01-15T13:31:00Z"/>
                <w:lang w:eastAsia="zh-CN"/>
              </w:rPr>
            </w:pPr>
            <w:ins w:id="212" w:author="Intel #98e" w:date="2021-01-15T13:31:00Z">
              <w:r>
                <w:rPr>
                  <w:lang w:eastAsia="en-GB"/>
                </w:rPr>
                <w:t xml:space="preserve">Note </w:t>
              </w:r>
            </w:ins>
            <w:ins w:id="213" w:author="Intel #98e" w:date="2021-01-15T13:32:00Z">
              <w:r w:rsidR="00617040">
                <w:rPr>
                  <w:lang w:eastAsia="en-GB"/>
                </w:rPr>
                <w:t>1</w:t>
              </w:r>
            </w:ins>
            <w:ins w:id="214" w:author="Intel #98e" w:date="2021-01-15T13:31:00Z">
              <w:r>
                <w:rPr>
                  <w:lang w:eastAsia="en-GB"/>
                </w:rPr>
                <w:t>:</w:t>
              </w:r>
              <w:r>
                <w:rPr>
                  <w:lang w:eastAsia="en-GB"/>
                </w:rPr>
                <w:tab/>
                <w:t>Point A coincides with minimum guard band as specified in Table 5.3.3-1 from TS 38.101-1 [6] for tested channel bandwidth and subcarrier spacing.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38D788C" w14:textId="77777777" w:rsidR="009C28BC" w:rsidRPr="009C28BC" w:rsidRDefault="009C28BC" w:rsidP="009C28BC"/>
    <w:bookmarkEnd w:id="1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6C13" w14:textId="77777777" w:rsidR="004809B5" w:rsidRDefault="004809B5">
      <w:pPr>
        <w:spacing w:after="0"/>
      </w:pPr>
      <w:r>
        <w:separator/>
      </w:r>
    </w:p>
  </w:endnote>
  <w:endnote w:type="continuationSeparator" w:id="0">
    <w:p w14:paraId="21DF0747" w14:textId="77777777" w:rsidR="004809B5" w:rsidRDefault="00480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0529" w14:textId="77777777" w:rsidR="004809B5" w:rsidRDefault="004809B5">
      <w:pPr>
        <w:spacing w:after="0"/>
      </w:pPr>
      <w:r>
        <w:separator/>
      </w:r>
    </w:p>
  </w:footnote>
  <w:footnote w:type="continuationSeparator" w:id="0">
    <w:p w14:paraId="68D682C2" w14:textId="77777777" w:rsidR="004809B5" w:rsidRDefault="00480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12"/>
  </w:num>
  <w:num w:numId="4">
    <w:abstractNumId w:val="37"/>
  </w:num>
  <w:num w:numId="5">
    <w:abstractNumId w:val="26"/>
  </w:num>
  <w:num w:numId="6">
    <w:abstractNumId w:val="43"/>
  </w:num>
  <w:num w:numId="7">
    <w:abstractNumId w:val="46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4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0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2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1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#98e">
    <w15:presenceInfo w15:providerId="None" w15:userId="Intel #9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5A7A"/>
    <w:rsid w:val="00032467"/>
    <w:rsid w:val="00036490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D2953"/>
    <w:rsid w:val="000D2AAD"/>
    <w:rsid w:val="000D73B1"/>
    <w:rsid w:val="000F0062"/>
    <w:rsid w:val="001022D5"/>
    <w:rsid w:val="00102715"/>
    <w:rsid w:val="00112233"/>
    <w:rsid w:val="001125B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70DAA"/>
    <w:rsid w:val="00172B51"/>
    <w:rsid w:val="00173893"/>
    <w:rsid w:val="00175218"/>
    <w:rsid w:val="001768EC"/>
    <w:rsid w:val="00185A44"/>
    <w:rsid w:val="001942CF"/>
    <w:rsid w:val="00195B8E"/>
    <w:rsid w:val="00195EEC"/>
    <w:rsid w:val="0019650C"/>
    <w:rsid w:val="001A14BB"/>
    <w:rsid w:val="001A1F2D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3201"/>
    <w:rsid w:val="001D4659"/>
    <w:rsid w:val="001E26A7"/>
    <w:rsid w:val="001E30EC"/>
    <w:rsid w:val="001E3BA0"/>
    <w:rsid w:val="001E7DE1"/>
    <w:rsid w:val="001F0CEC"/>
    <w:rsid w:val="001F1C34"/>
    <w:rsid w:val="001F424B"/>
    <w:rsid w:val="00201A80"/>
    <w:rsid w:val="002048C6"/>
    <w:rsid w:val="00210F69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44F3"/>
    <w:rsid w:val="00295214"/>
    <w:rsid w:val="002958FC"/>
    <w:rsid w:val="00297352"/>
    <w:rsid w:val="002A0F83"/>
    <w:rsid w:val="002B1BFF"/>
    <w:rsid w:val="002B25E4"/>
    <w:rsid w:val="002B46E6"/>
    <w:rsid w:val="002C265A"/>
    <w:rsid w:val="002C59EA"/>
    <w:rsid w:val="002D07B5"/>
    <w:rsid w:val="002D187C"/>
    <w:rsid w:val="002D3A03"/>
    <w:rsid w:val="002E0AFA"/>
    <w:rsid w:val="002E24F2"/>
    <w:rsid w:val="002E3FCC"/>
    <w:rsid w:val="002E7012"/>
    <w:rsid w:val="002F13E6"/>
    <w:rsid w:val="002F39F8"/>
    <w:rsid w:val="002F50C6"/>
    <w:rsid w:val="00305725"/>
    <w:rsid w:val="00315A42"/>
    <w:rsid w:val="00317C3F"/>
    <w:rsid w:val="00320FDC"/>
    <w:rsid w:val="00322EA8"/>
    <w:rsid w:val="0032428F"/>
    <w:rsid w:val="00326394"/>
    <w:rsid w:val="00330327"/>
    <w:rsid w:val="00341836"/>
    <w:rsid w:val="00347935"/>
    <w:rsid w:val="0035497C"/>
    <w:rsid w:val="00360872"/>
    <w:rsid w:val="00361AC9"/>
    <w:rsid w:val="00363C23"/>
    <w:rsid w:val="00364016"/>
    <w:rsid w:val="003641D3"/>
    <w:rsid w:val="0037161F"/>
    <w:rsid w:val="003757EB"/>
    <w:rsid w:val="00381FF7"/>
    <w:rsid w:val="0038267D"/>
    <w:rsid w:val="00397C8D"/>
    <w:rsid w:val="003A0A59"/>
    <w:rsid w:val="003A25A7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C149E"/>
    <w:rsid w:val="003D3858"/>
    <w:rsid w:val="003D44CB"/>
    <w:rsid w:val="003D52E0"/>
    <w:rsid w:val="003E587B"/>
    <w:rsid w:val="003E708B"/>
    <w:rsid w:val="003E7CD9"/>
    <w:rsid w:val="003F13BD"/>
    <w:rsid w:val="003F3645"/>
    <w:rsid w:val="00401C8F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515F"/>
    <w:rsid w:val="00456550"/>
    <w:rsid w:val="004574AC"/>
    <w:rsid w:val="00460004"/>
    <w:rsid w:val="00460E52"/>
    <w:rsid w:val="004659F1"/>
    <w:rsid w:val="004662A9"/>
    <w:rsid w:val="004674E9"/>
    <w:rsid w:val="00471E3F"/>
    <w:rsid w:val="004751B6"/>
    <w:rsid w:val="004772F4"/>
    <w:rsid w:val="004809B5"/>
    <w:rsid w:val="004845B6"/>
    <w:rsid w:val="0049467B"/>
    <w:rsid w:val="004A0473"/>
    <w:rsid w:val="004A287B"/>
    <w:rsid w:val="004A7A2C"/>
    <w:rsid w:val="004B3A72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362B"/>
    <w:rsid w:val="004E5117"/>
    <w:rsid w:val="004E64DE"/>
    <w:rsid w:val="004E7045"/>
    <w:rsid w:val="004F0540"/>
    <w:rsid w:val="004F6C6E"/>
    <w:rsid w:val="004F7200"/>
    <w:rsid w:val="00507B99"/>
    <w:rsid w:val="005116B7"/>
    <w:rsid w:val="00514DD7"/>
    <w:rsid w:val="00517A8D"/>
    <w:rsid w:val="00525CA9"/>
    <w:rsid w:val="00526604"/>
    <w:rsid w:val="00527B56"/>
    <w:rsid w:val="0053110E"/>
    <w:rsid w:val="00537266"/>
    <w:rsid w:val="00537713"/>
    <w:rsid w:val="0054195E"/>
    <w:rsid w:val="00541A41"/>
    <w:rsid w:val="005445EF"/>
    <w:rsid w:val="00546FB4"/>
    <w:rsid w:val="00551E91"/>
    <w:rsid w:val="00555CA5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B098A"/>
    <w:rsid w:val="005B2129"/>
    <w:rsid w:val="005B5B33"/>
    <w:rsid w:val="005B6EE4"/>
    <w:rsid w:val="005D01DD"/>
    <w:rsid w:val="005D077B"/>
    <w:rsid w:val="005D0E48"/>
    <w:rsid w:val="005D38A2"/>
    <w:rsid w:val="005D7265"/>
    <w:rsid w:val="00600AA6"/>
    <w:rsid w:val="006030BB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63679"/>
    <w:rsid w:val="00663F27"/>
    <w:rsid w:val="006650B7"/>
    <w:rsid w:val="00666AEC"/>
    <w:rsid w:val="00670FA8"/>
    <w:rsid w:val="00674BF5"/>
    <w:rsid w:val="006779B6"/>
    <w:rsid w:val="00681A81"/>
    <w:rsid w:val="00682801"/>
    <w:rsid w:val="00685E5A"/>
    <w:rsid w:val="006961F7"/>
    <w:rsid w:val="006A076C"/>
    <w:rsid w:val="006A248E"/>
    <w:rsid w:val="006A32F6"/>
    <w:rsid w:val="006A3B6B"/>
    <w:rsid w:val="006A744D"/>
    <w:rsid w:val="006B0D04"/>
    <w:rsid w:val="006B2BCD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701449"/>
    <w:rsid w:val="007048B5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71BC"/>
    <w:rsid w:val="00753B5B"/>
    <w:rsid w:val="007540F3"/>
    <w:rsid w:val="0075596B"/>
    <w:rsid w:val="00761898"/>
    <w:rsid w:val="00766505"/>
    <w:rsid w:val="0077018A"/>
    <w:rsid w:val="00781066"/>
    <w:rsid w:val="007858CD"/>
    <w:rsid w:val="007A0979"/>
    <w:rsid w:val="007A3988"/>
    <w:rsid w:val="007B2A7D"/>
    <w:rsid w:val="007B2CDE"/>
    <w:rsid w:val="007C186F"/>
    <w:rsid w:val="007C21BB"/>
    <w:rsid w:val="007C3481"/>
    <w:rsid w:val="007C38B8"/>
    <w:rsid w:val="007C6D70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31CCE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B3B68"/>
    <w:rsid w:val="008B3EBB"/>
    <w:rsid w:val="008B4202"/>
    <w:rsid w:val="008B5453"/>
    <w:rsid w:val="008C1A7C"/>
    <w:rsid w:val="008D1ED3"/>
    <w:rsid w:val="008D27B5"/>
    <w:rsid w:val="008D3124"/>
    <w:rsid w:val="008D3944"/>
    <w:rsid w:val="008D494B"/>
    <w:rsid w:val="008E0EB1"/>
    <w:rsid w:val="008E1368"/>
    <w:rsid w:val="008E13EA"/>
    <w:rsid w:val="008E17EF"/>
    <w:rsid w:val="008E3618"/>
    <w:rsid w:val="008E59A6"/>
    <w:rsid w:val="008E642A"/>
    <w:rsid w:val="008F04B2"/>
    <w:rsid w:val="008F37CF"/>
    <w:rsid w:val="008F4C95"/>
    <w:rsid w:val="008F5BB2"/>
    <w:rsid w:val="008F6543"/>
    <w:rsid w:val="00901168"/>
    <w:rsid w:val="009078EE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66DE"/>
    <w:rsid w:val="00954011"/>
    <w:rsid w:val="0095408B"/>
    <w:rsid w:val="009553F2"/>
    <w:rsid w:val="009559BA"/>
    <w:rsid w:val="0095766A"/>
    <w:rsid w:val="00961584"/>
    <w:rsid w:val="00966352"/>
    <w:rsid w:val="00971B94"/>
    <w:rsid w:val="00975EB9"/>
    <w:rsid w:val="009764F9"/>
    <w:rsid w:val="009777A0"/>
    <w:rsid w:val="00984B3A"/>
    <w:rsid w:val="009864C1"/>
    <w:rsid w:val="00987D53"/>
    <w:rsid w:val="00992A0C"/>
    <w:rsid w:val="009B212C"/>
    <w:rsid w:val="009B2DF1"/>
    <w:rsid w:val="009B52A2"/>
    <w:rsid w:val="009B5769"/>
    <w:rsid w:val="009B76B3"/>
    <w:rsid w:val="009C1EE5"/>
    <w:rsid w:val="009C28BC"/>
    <w:rsid w:val="009C6C94"/>
    <w:rsid w:val="009C71BC"/>
    <w:rsid w:val="009D0E30"/>
    <w:rsid w:val="009D2948"/>
    <w:rsid w:val="009D4B10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2BC5"/>
    <w:rsid w:val="00AB5370"/>
    <w:rsid w:val="00AB7DBD"/>
    <w:rsid w:val="00AC250E"/>
    <w:rsid w:val="00AC6C97"/>
    <w:rsid w:val="00AC7F3D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2D8C"/>
    <w:rsid w:val="00B26175"/>
    <w:rsid w:val="00B30F4C"/>
    <w:rsid w:val="00B46A85"/>
    <w:rsid w:val="00B4759C"/>
    <w:rsid w:val="00B47CE1"/>
    <w:rsid w:val="00B604CC"/>
    <w:rsid w:val="00B607AE"/>
    <w:rsid w:val="00B62C7A"/>
    <w:rsid w:val="00B6391B"/>
    <w:rsid w:val="00B74639"/>
    <w:rsid w:val="00B76027"/>
    <w:rsid w:val="00B762C6"/>
    <w:rsid w:val="00B76927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35F5"/>
    <w:rsid w:val="00C233DD"/>
    <w:rsid w:val="00C31F14"/>
    <w:rsid w:val="00C32976"/>
    <w:rsid w:val="00C32E47"/>
    <w:rsid w:val="00C46285"/>
    <w:rsid w:val="00C50BC5"/>
    <w:rsid w:val="00C54A4D"/>
    <w:rsid w:val="00C551F2"/>
    <w:rsid w:val="00C576FF"/>
    <w:rsid w:val="00C60BF1"/>
    <w:rsid w:val="00C64782"/>
    <w:rsid w:val="00C658E5"/>
    <w:rsid w:val="00C70A85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178F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681D"/>
    <w:rsid w:val="00D26A23"/>
    <w:rsid w:val="00D33573"/>
    <w:rsid w:val="00D3656A"/>
    <w:rsid w:val="00D369D2"/>
    <w:rsid w:val="00D4060A"/>
    <w:rsid w:val="00D453DE"/>
    <w:rsid w:val="00D46BC5"/>
    <w:rsid w:val="00D5336C"/>
    <w:rsid w:val="00D56054"/>
    <w:rsid w:val="00D6596D"/>
    <w:rsid w:val="00D7236F"/>
    <w:rsid w:val="00D81B63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D2857"/>
    <w:rsid w:val="00DD538B"/>
    <w:rsid w:val="00DE03CB"/>
    <w:rsid w:val="00DE47D0"/>
    <w:rsid w:val="00DE5604"/>
    <w:rsid w:val="00DE6446"/>
    <w:rsid w:val="00DE713E"/>
    <w:rsid w:val="00DF10D9"/>
    <w:rsid w:val="00DF29B0"/>
    <w:rsid w:val="00DF7604"/>
    <w:rsid w:val="00E01BEE"/>
    <w:rsid w:val="00E02B9C"/>
    <w:rsid w:val="00E131BA"/>
    <w:rsid w:val="00E141A5"/>
    <w:rsid w:val="00E205A0"/>
    <w:rsid w:val="00E20E75"/>
    <w:rsid w:val="00E212C1"/>
    <w:rsid w:val="00E23CEB"/>
    <w:rsid w:val="00E25DD0"/>
    <w:rsid w:val="00E2783D"/>
    <w:rsid w:val="00E32F39"/>
    <w:rsid w:val="00E330E0"/>
    <w:rsid w:val="00E350AA"/>
    <w:rsid w:val="00E43985"/>
    <w:rsid w:val="00E4455F"/>
    <w:rsid w:val="00E457AE"/>
    <w:rsid w:val="00E457E5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0591"/>
    <w:rsid w:val="00EA157A"/>
    <w:rsid w:val="00EA248A"/>
    <w:rsid w:val="00EA3694"/>
    <w:rsid w:val="00EA6CF2"/>
    <w:rsid w:val="00EB1C2D"/>
    <w:rsid w:val="00EB4934"/>
    <w:rsid w:val="00EB5F8E"/>
    <w:rsid w:val="00EB6078"/>
    <w:rsid w:val="00EC3AC3"/>
    <w:rsid w:val="00EC55FC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623A"/>
    <w:rsid w:val="00F66460"/>
    <w:rsid w:val="00F701C2"/>
    <w:rsid w:val="00F76FA1"/>
    <w:rsid w:val="00F8258F"/>
    <w:rsid w:val="00F82A22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E181C"/>
    <w:rsid w:val="00FE262C"/>
    <w:rsid w:val="00FE757A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2440-DBE0-463C-99ED-86891702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4258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#98e</cp:lastModifiedBy>
  <cp:revision>205</cp:revision>
  <dcterms:created xsi:type="dcterms:W3CDTF">2019-05-03T13:23:00Z</dcterms:created>
  <dcterms:modified xsi:type="dcterms:W3CDTF">2021-02-02T18:15:00Z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