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141F6" w14:textId="2143A2BF" w:rsidR="00C84A0F" w:rsidRPr="00C84A0F" w:rsidRDefault="00C84A0F" w:rsidP="00C84A0F">
      <w:r>
        <w:rPr>
          <w:b/>
          <w:bCs/>
        </w:rPr>
        <w:t>I</w:t>
      </w:r>
      <w:r w:rsidRPr="00C84A0F">
        <w:rPr>
          <w:b/>
          <w:bCs/>
        </w:rPr>
        <w:t>f the UE does not support UL on intra-band EN-DC part of a band combination, then the combination is not an intra-band EN-DC combination but it has an intra-band EN-DC compon</w:t>
      </w:r>
      <w:r w:rsidR="00E77789">
        <w:rPr>
          <w:b/>
          <w:bCs/>
        </w:rPr>
        <w:t>ent.</w:t>
      </w:r>
      <w:bookmarkStart w:id="0" w:name="_GoBack"/>
      <w:bookmarkEnd w:id="0"/>
    </w:p>
    <w:p w14:paraId="41DC58ED" w14:textId="77777777" w:rsidR="0040752A" w:rsidRDefault="0040752A"/>
    <w:sectPr w:rsidR="00407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0F"/>
    <w:rsid w:val="0040752A"/>
    <w:rsid w:val="00C84A0F"/>
    <w:rsid w:val="00E7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B6137"/>
  <w15:chartTrackingRefBased/>
  <w15:docId w15:val="{BBF7F071-9126-4119-9DF5-1EC91FA1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534D9B6351A4587EF95435DC751F6" ma:contentTypeVersion="12" ma:contentTypeDescription="Create a new document." ma:contentTypeScope="" ma:versionID="2125b456311ee5cbe5d7767c8cec80c5">
  <xsd:schema xmlns:xsd="http://www.w3.org/2001/XMLSchema" xmlns:xs="http://www.w3.org/2001/XMLSchema" xmlns:p="http://schemas.microsoft.com/office/2006/metadata/properties" xmlns:ns3="70691965-c5fd-4acf-b424-34c642d9ead5" xmlns:ns4="90f630dd-c395-4b13-bd22-7d42fa989cc6" targetNamespace="http://schemas.microsoft.com/office/2006/metadata/properties" ma:root="true" ma:fieldsID="83e17cbca7bf1124d72618c97c0d1efc" ns3:_="" ns4:_="">
    <xsd:import namespace="70691965-c5fd-4acf-b424-34c642d9ead5"/>
    <xsd:import namespace="90f630dd-c395-4b13-bd22-7d42fa989c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91965-c5fd-4acf-b424-34c642d9e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630dd-c395-4b13-bd22-7d42fa989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BD9FB6-51EF-40FB-9A96-35319B0E9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91965-c5fd-4acf-b424-34c642d9ead5"/>
    <ds:schemaRef ds:uri="90f630dd-c395-4b13-bd22-7d42fa989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D83E14-3088-4E72-B4E0-35BB583D7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18E06-8D91-44C2-A337-A77B5A247725}">
  <ds:schemaRefs>
    <ds:schemaRef ds:uri="http://purl.org/dc/elements/1.1/"/>
    <ds:schemaRef ds:uri="90f630dd-c395-4b13-bd22-7d42fa989cc6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70691965-c5fd-4acf-b424-34c642d9ead5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Pinheiro, Melissa</dc:creator>
  <cp:keywords/>
  <dc:description/>
  <cp:lastModifiedBy>Pinheiro, Melissa</cp:lastModifiedBy>
  <cp:revision>2</cp:revision>
  <dcterms:created xsi:type="dcterms:W3CDTF">2021-02-02T15:50:00Z</dcterms:created>
  <dcterms:modified xsi:type="dcterms:W3CDTF">2021-02-02T15:51:00Z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0x0101000F7534D9B6351A4587EF95435DC751F6</vt:lpwstr>
  </property>
</Properties>
</file>