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3BA69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D727C4" w:rsidRPr="00D727C4">
        <w:rPr>
          <w:b/>
          <w:i/>
          <w:noProof/>
          <w:sz w:val="28"/>
        </w:rPr>
        <w:t>R4-1910056</w:t>
      </w:r>
      <w:bookmarkStart w:id="0" w:name="_GoBack"/>
      <w:bookmarkEnd w:id="0"/>
      <w:r w:rsidR="006B6D64">
        <w:fldChar w:fldCharType="begin"/>
      </w:r>
      <w:r w:rsidR="006B6D64">
        <w:instrText xml:space="preserve"> DOCPROPERTY  Tdoc#  \* MERGEFORMAT </w:instrText>
      </w:r>
      <w:r w:rsidR="006B6D64">
        <w:fldChar w:fldCharType="separate"/>
      </w:r>
      <w:r w:rsidR="006B6D64">
        <w:rPr>
          <w:b/>
          <w:i/>
          <w:noProof/>
          <w:sz w:val="28"/>
        </w:rPr>
        <w:fldChar w:fldCharType="end"/>
      </w:r>
    </w:p>
    <w:p w14:paraId="649C20BA" w14:textId="5E2848B8" w:rsidR="001E41F3" w:rsidRDefault="006B6D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L</w:t>
        </w:r>
        <w:r w:rsidR="00CA777F">
          <w:rPr>
            <w:b/>
            <w:noProof/>
            <w:sz w:val="24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777F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A777F">
          <w:rPr>
            <w:b/>
            <w:noProof/>
            <w:sz w:val="24"/>
          </w:rPr>
          <w:t>26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A777F">
          <w:rPr>
            <w:b/>
            <w:noProof/>
            <w:sz w:val="24"/>
          </w:rPr>
          <w:t>30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6B6D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79F7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D6A6D99" w:rsidR="001E41F3" w:rsidRPr="00410371" w:rsidRDefault="000C3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95CC57E" w:rsidR="001E41F3" w:rsidRPr="00410371" w:rsidRDefault="006B6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7079731" w:rsidR="00F25D98" w:rsidRDefault="002F0C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EA740A3" w:rsidR="001E41F3" w:rsidRDefault="006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03B3">
                <w:t>Editorial correction to formatting on</w:t>
              </w:r>
              <w:r w:rsidR="002F0C24">
                <w:t xml:space="preserve"> SDR</w:t>
              </w:r>
              <w:r w:rsidR="005503B3">
                <w:t xml:space="preserve"> table</w:t>
              </w:r>
            </w:fldSimple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6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6B6D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62D0025" w:rsidR="001E41F3" w:rsidRDefault="006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2019-08-26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6B6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456B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29C54EA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inconsitencies in the table formatting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78A1DEF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spacing between BW and unit to align all headers in table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E142DC6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 will persist in the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961BDA0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573D2">
              <w:rPr>
                <w:noProof/>
              </w:rPr>
              <w:t>5A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A605D57" w:rsidR="001E41F3" w:rsidRDefault="00957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DE9D176" w:rsidR="001E41F3" w:rsidRDefault="00957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E156333" w:rsidR="001E41F3" w:rsidRDefault="00957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BF6C4" w14:textId="289ADA35" w:rsidR="00377ED4" w:rsidRPr="00377ED4" w:rsidRDefault="00377ED4" w:rsidP="00377E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bookmarkStart w:id="5" w:name="_Hlk497144372"/>
      <w:bookmarkStart w:id="6" w:name="_Hlk505013260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40BE4C90" w14:textId="074CD033" w:rsidR="00377ED4" w:rsidRPr="00AC3283" w:rsidRDefault="00377ED4" w:rsidP="00377ED4">
      <w:pPr>
        <w:pStyle w:val="TH"/>
      </w:pPr>
      <w:r w:rsidRPr="00AC3283">
        <w:t xml:space="preserve">Table 5.5A-4: </w:t>
      </w:r>
      <w:bookmarkEnd w:id="5"/>
      <w:r w:rsidRPr="00AC3283">
        <w:t>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7" w:author="Fabian Huss" w:date="2019-08-28T10:11:00Z">
          <w:tblPr>
            <w:tblpPr w:leftFromText="142" w:rightFromText="142" w:vertAnchor="text" w:tblpX="-10" w:tblpY="1"/>
            <w:tblOverlap w:val="never"/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609"/>
        <w:gridCol w:w="532"/>
        <w:gridCol w:w="841"/>
        <w:gridCol w:w="848"/>
        <w:gridCol w:w="851"/>
        <w:gridCol w:w="855"/>
        <w:gridCol w:w="711"/>
        <w:gridCol w:w="851"/>
        <w:gridCol w:w="855"/>
        <w:gridCol w:w="849"/>
        <w:gridCol w:w="847"/>
        <w:gridCol w:w="980"/>
        <w:tblGridChange w:id="8">
          <w:tblGrid>
            <w:gridCol w:w="611"/>
            <w:gridCol w:w="819"/>
            <w:gridCol w:w="693"/>
            <w:gridCol w:w="851"/>
            <w:gridCol w:w="853"/>
            <w:gridCol w:w="709"/>
            <w:gridCol w:w="711"/>
            <w:gridCol w:w="851"/>
            <w:gridCol w:w="855"/>
            <w:gridCol w:w="849"/>
            <w:gridCol w:w="847"/>
            <w:gridCol w:w="980"/>
          </w:tblGrid>
        </w:tblGridChange>
      </w:tblGrid>
      <w:tr w:rsidR="001A3CCD" w:rsidRPr="00AC3283" w14:paraId="27DCEACB" w14:textId="77777777" w:rsidTr="000D298A">
        <w:tc>
          <w:tcPr>
            <w:tcW w:w="31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9" w:author="Fabian Huss" w:date="2019-08-28T10:11:00Z">
              <w:tcPr>
                <w:tcW w:w="317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bookmarkEnd w:id="6"/>
          <w:p w14:paraId="5F8C1145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27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0" w:author="Fabian Huss" w:date="2019-08-28T10:11:00Z">
              <w:tcPr>
                <w:tcW w:w="425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B7F5F8E" w14:textId="4550B2CE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5</w:t>
            </w:r>
            <w:ins w:id="11" w:author="Fabian Huss" w:date="2019-08-28T10:09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2" w:author="Fabian Huss" w:date="2019-08-28T10:11:00Z">
              <w:tcPr>
                <w:tcW w:w="360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00819C1D" w14:textId="43E86526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10</w:t>
            </w:r>
            <w:ins w:id="13" w:author="Fabian Huss" w:date="2019-08-28T10:09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4" w:author="Fabian Huss" w:date="2019-08-28T10:11:00Z">
              <w:tcPr>
                <w:tcW w:w="44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074EA9A1" w14:textId="457D3440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15</w:t>
            </w:r>
            <w:ins w:id="15" w:author="Fabian Huss" w:date="2019-08-28T10:09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6" w:author="Fabian Huss" w:date="2019-08-28T10:11:00Z">
              <w:tcPr>
                <w:tcW w:w="443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FCE3597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20 MHz</w:t>
            </w:r>
          </w:p>
        </w:tc>
        <w:tc>
          <w:tcPr>
            <w:tcW w:w="4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7" w:author="Fabian Huss" w:date="2019-08-28T10:11:00Z">
              <w:tcPr>
                <w:tcW w:w="368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4EADEB9" w14:textId="6F4A6618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25</w:t>
            </w:r>
            <w:ins w:id="18" w:author="Fabian Huss" w:date="2019-08-28T10:09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del w:id="19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369" w:type="pct"/>
            <w:vAlign w:val="center"/>
            <w:tcPrChange w:id="20" w:author="Fabian Huss" w:date="2019-08-28T10:11:00Z">
              <w:tcPr>
                <w:tcW w:w="369" w:type="pct"/>
                <w:vAlign w:val="center"/>
              </w:tcPr>
            </w:tcPrChange>
          </w:tcPr>
          <w:p w14:paraId="516F40FD" w14:textId="143BA7AC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30</w:t>
            </w:r>
            <w:ins w:id="21" w:author="Fabian Huss" w:date="2019-08-28T10:09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del w:id="22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3" w:author="Fabian Huss" w:date="2019-08-28T10:11:00Z">
              <w:tcPr>
                <w:tcW w:w="44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341D0553" w14:textId="4F9C3C30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40</w:t>
            </w:r>
            <w:ins w:id="24" w:author="Fabian Huss" w:date="2019-08-28T10:09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del w:id="25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6" w:author="Fabian Huss" w:date="2019-08-28T10:11:00Z">
              <w:tcPr>
                <w:tcW w:w="44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8620BB4" w14:textId="1709342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50</w:t>
            </w:r>
            <w:ins w:id="27" w:author="Fabian Huss" w:date="2019-08-28T10:10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8" w:author="Fabian Huss" w:date="2019-08-28T10:11:00Z">
              <w:tcPr>
                <w:tcW w:w="441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4467EE54" w14:textId="705402AB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60</w:t>
            </w:r>
            <w:ins w:id="29" w:author="Fabian Huss" w:date="2019-08-28T10:10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del w:id="30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1" w:author="Fabian Huss" w:date="2019-08-28T10:11:00Z">
              <w:tcPr>
                <w:tcW w:w="440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22EE29B" w14:textId="61F75959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80</w:t>
            </w:r>
            <w:ins w:id="32" w:author="Fabian Huss" w:date="2019-08-28T10:10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del w:id="33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50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4" w:author="Fabian Huss" w:date="2019-08-28T10:11:00Z">
              <w:tcPr>
                <w:tcW w:w="50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3BB84933" w14:textId="692B95A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100</w:t>
            </w:r>
            <w:ins w:id="35" w:author="Fabian Huss" w:date="2019-08-28T10:10:00Z">
              <w:r w:rsidR="001A3CCD"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del w:id="36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</w:tr>
      <w:tr w:rsidR="001A3CCD" w:rsidRPr="00AC3283" w14:paraId="389DCC54" w14:textId="77777777" w:rsidTr="000D298A">
        <w:tc>
          <w:tcPr>
            <w:tcW w:w="31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7" w:author="Fabian Huss" w:date="2019-08-28T10:11:00Z">
              <w:tcPr>
                <w:tcW w:w="317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128293D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7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8" w:author="Fabian Huss" w:date="2019-08-28T10:11:00Z">
              <w:tcPr>
                <w:tcW w:w="425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CC2EB8A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9" w:author="Fabian Huss" w:date="2019-08-28T10:11:00Z">
              <w:tcPr>
                <w:tcW w:w="360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3CD2F9EE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0" w:author="Fabian Huss" w:date="2019-08-28T10:11:00Z">
              <w:tcPr>
                <w:tcW w:w="44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04CAEF6A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1" w:author="Fabian Huss" w:date="2019-08-28T10:11:00Z">
              <w:tcPr>
                <w:tcW w:w="443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84F61B6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2" w:author="Fabian Huss" w:date="2019-08-28T10:11:00Z">
              <w:tcPr>
                <w:tcW w:w="368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86489C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369" w:type="pct"/>
            <w:vAlign w:val="center"/>
            <w:tcPrChange w:id="43" w:author="Fabian Huss" w:date="2019-08-28T10:11:00Z">
              <w:tcPr>
                <w:tcW w:w="369" w:type="pct"/>
                <w:vAlign w:val="center"/>
              </w:tcPr>
            </w:tcPrChange>
          </w:tcPr>
          <w:p w14:paraId="6405E769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156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4" w:author="Fabian Huss" w:date="2019-08-28T10:11:00Z">
              <w:tcPr>
                <w:tcW w:w="44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18BA4B9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5" w:author="Fabian Huss" w:date="2019-08-28T10:11:00Z">
              <w:tcPr>
                <w:tcW w:w="44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53B3787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6" w:author="Fabian Huss" w:date="2019-08-28T10:11:00Z">
              <w:tcPr>
                <w:tcW w:w="441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BCE2C9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7" w:author="Fabian Huss" w:date="2019-08-28T10:11:00Z">
              <w:tcPr>
                <w:tcW w:w="440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2F911165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8" w:author="Fabian Huss" w:date="2019-08-28T10:11:00Z">
              <w:tcPr>
                <w:tcW w:w="50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B550B42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A3CCD" w:rsidRPr="00AC3283" w14:paraId="34E0FC6D" w14:textId="77777777" w:rsidTr="000D298A">
        <w:tc>
          <w:tcPr>
            <w:tcW w:w="31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9" w:author="Fabian Huss" w:date="2019-08-28T10:11:00Z">
              <w:tcPr>
                <w:tcW w:w="317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8B474FB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7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0" w:author="Fabian Huss" w:date="2019-08-28T10:11:00Z">
              <w:tcPr>
                <w:tcW w:w="425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DF8791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1" w:author="Fabian Huss" w:date="2019-08-28T10:11:00Z">
              <w:tcPr>
                <w:tcW w:w="360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2049E170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2" w:author="Fabian Huss" w:date="2019-08-28T10:11:00Z">
              <w:tcPr>
                <w:tcW w:w="44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4D5A521D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36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3" w:author="Fabian Huss" w:date="2019-08-28T10:11:00Z">
              <w:tcPr>
                <w:tcW w:w="443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D0D06DE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4" w:author="Fabian Huss" w:date="2019-08-28T10:11:00Z">
              <w:tcPr>
                <w:tcW w:w="368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7CD2E72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369" w:type="pct"/>
            <w:vAlign w:val="center"/>
            <w:tcPrChange w:id="55" w:author="Fabian Huss" w:date="2019-08-28T10:11:00Z">
              <w:tcPr>
                <w:tcW w:w="369" w:type="pct"/>
                <w:vAlign w:val="center"/>
              </w:tcPr>
            </w:tcPrChange>
          </w:tcPr>
          <w:p w14:paraId="357B7CF1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4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6" w:author="Fabian Huss" w:date="2019-08-28T10:11:00Z">
              <w:tcPr>
                <w:tcW w:w="44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D7505DC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7" w:author="Fabian Huss" w:date="2019-08-28T10:11:00Z">
              <w:tcPr>
                <w:tcW w:w="44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D6EC0BB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8" w:author="Fabian Huss" w:date="2019-08-28T10:11:00Z">
              <w:tcPr>
                <w:tcW w:w="441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4CE4B0C8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162</w:t>
            </w:r>
          </w:p>
        </w:tc>
        <w:tc>
          <w:tcPr>
            <w:tcW w:w="4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9" w:author="Fabian Huss" w:date="2019-08-28T10:11:00Z">
              <w:tcPr>
                <w:tcW w:w="440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C5EC36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50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60" w:author="Fabian Huss" w:date="2019-08-28T10:11:00Z">
              <w:tcPr>
                <w:tcW w:w="50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A7AD241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270</w:t>
            </w:r>
          </w:p>
        </w:tc>
      </w:tr>
    </w:tbl>
    <w:p w14:paraId="3640C242" w14:textId="77777777" w:rsidR="00377ED4" w:rsidRPr="00AC3283" w:rsidRDefault="00377ED4" w:rsidP="00377ED4">
      <w:pPr>
        <w:rPr>
          <w:rFonts w:eastAsia="SimSun"/>
          <w:lang w:val="en-US"/>
        </w:rPr>
      </w:pPr>
    </w:p>
    <w:p w14:paraId="32EE5B3A" w14:textId="3C26B73C" w:rsidR="00377ED4" w:rsidRPr="00FF1092" w:rsidRDefault="00377ED4" w:rsidP="00377E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2CC7A" w14:textId="77777777" w:rsidR="00430FC5" w:rsidRDefault="00430FC5">
      <w:r>
        <w:separator/>
      </w:r>
    </w:p>
  </w:endnote>
  <w:endnote w:type="continuationSeparator" w:id="0">
    <w:p w14:paraId="2A819A92" w14:textId="77777777" w:rsidR="00430FC5" w:rsidRDefault="0043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E38D2" w14:textId="77777777" w:rsidR="00430FC5" w:rsidRDefault="00430FC5">
      <w:r>
        <w:separator/>
      </w:r>
    </w:p>
  </w:footnote>
  <w:footnote w:type="continuationSeparator" w:id="0">
    <w:p w14:paraId="4349604D" w14:textId="77777777" w:rsidR="00430FC5" w:rsidRDefault="00430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13B"/>
    <w:rsid w:val="000C6598"/>
    <w:rsid w:val="000D298A"/>
    <w:rsid w:val="00145D43"/>
    <w:rsid w:val="00192C46"/>
    <w:rsid w:val="001A08B3"/>
    <w:rsid w:val="001A3CC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0C24"/>
    <w:rsid w:val="00305409"/>
    <w:rsid w:val="003609EF"/>
    <w:rsid w:val="0036231A"/>
    <w:rsid w:val="00374DD4"/>
    <w:rsid w:val="00375E29"/>
    <w:rsid w:val="00377ED4"/>
    <w:rsid w:val="003E1A36"/>
    <w:rsid w:val="00410371"/>
    <w:rsid w:val="004242F1"/>
    <w:rsid w:val="00430FC5"/>
    <w:rsid w:val="004932FD"/>
    <w:rsid w:val="004B75B7"/>
    <w:rsid w:val="0051580D"/>
    <w:rsid w:val="00547111"/>
    <w:rsid w:val="005503B3"/>
    <w:rsid w:val="00586987"/>
    <w:rsid w:val="00592D74"/>
    <w:rsid w:val="005E2C44"/>
    <w:rsid w:val="00621188"/>
    <w:rsid w:val="006257ED"/>
    <w:rsid w:val="00695808"/>
    <w:rsid w:val="006B46FB"/>
    <w:rsid w:val="006B6D64"/>
    <w:rsid w:val="006E21FB"/>
    <w:rsid w:val="007650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56B"/>
    <w:rsid w:val="008A45A6"/>
    <w:rsid w:val="008F686C"/>
    <w:rsid w:val="009148DE"/>
    <w:rsid w:val="00941E30"/>
    <w:rsid w:val="009573D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50255"/>
    <w:rsid w:val="00D66520"/>
    <w:rsid w:val="00D727C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7E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1A0404-E2B4-4CF1-ABFA-E3466C6C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402</Words>
  <Characters>2131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1899-12-31T23:00:00Z</cp:lastPrinted>
  <dcterms:created xsi:type="dcterms:W3CDTF">2019-08-29T11:25:00Z</dcterms:created>
  <dcterms:modified xsi:type="dcterms:W3CDTF">2019-08-29T11:25:00Z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