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ABF21" w14:textId="0F63AF74" w:rsidR="00A82243" w:rsidRPr="00F443CA" w:rsidRDefault="00A82243" w:rsidP="00A82243">
      <w:pPr>
        <w:pStyle w:val="Header"/>
        <w:tabs>
          <w:tab w:val="left" w:pos="1134"/>
          <w:tab w:val="left" w:pos="7655"/>
          <w:tab w:val="right" w:pos="9356"/>
          <w:tab w:val="right" w:pos="10206"/>
        </w:tabs>
        <w:rPr>
          <w:rFonts w:eastAsia="MS Mincho" w:cs="Arial"/>
          <w:iCs/>
          <w:sz w:val="24"/>
        </w:rPr>
      </w:pPr>
      <w:bookmarkStart w:id="0" w:name="_Toc481685272"/>
      <w:bookmarkStart w:id="1" w:name="_Toc510673063"/>
      <w:r w:rsidRPr="00F443CA">
        <w:rPr>
          <w:rFonts w:cs="Arial"/>
          <w:sz w:val="24"/>
        </w:rPr>
        <w:t xml:space="preserve">3GPP TSG-RAN WG4 Meeting </w:t>
      </w:r>
      <w:r>
        <w:rPr>
          <w:rFonts w:cs="Arial"/>
          <w:sz w:val="24"/>
        </w:rPr>
        <w:t>#86bis</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180</w:t>
      </w:r>
      <w:r w:rsidR="00C213AF">
        <w:rPr>
          <w:rFonts w:cs="Arial"/>
          <w:bCs/>
          <w:sz w:val="24"/>
          <w:lang w:val="en-US"/>
        </w:rPr>
        <w:t>6022</w:t>
      </w:r>
      <w:bookmarkStart w:id="2" w:name="_GoBack"/>
      <w:bookmarkEnd w:id="2"/>
    </w:p>
    <w:p w14:paraId="5DE323E3" w14:textId="77777777" w:rsidR="00A82243" w:rsidRPr="00F443CA" w:rsidRDefault="00A82243" w:rsidP="00A82243">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Melbourne, Australia</w:t>
      </w:r>
      <w:r>
        <w:rPr>
          <w:rFonts w:ascii="Arial" w:eastAsia="MS Mincho" w:hAnsi="Arial" w:cs="Arial" w:hint="eastAsia"/>
          <w:b/>
          <w:sz w:val="24"/>
          <w:szCs w:val="24"/>
          <w:lang w:eastAsia="ja-JP"/>
        </w:rPr>
        <w:t>,</w:t>
      </w:r>
      <w:r w:rsidRPr="00F443CA">
        <w:rPr>
          <w:rFonts w:ascii="Arial" w:hAnsi="Arial" w:cs="Arial"/>
          <w:b/>
          <w:sz w:val="24"/>
          <w:szCs w:val="24"/>
          <w:lang w:eastAsia="zh-CN"/>
        </w:rPr>
        <w:t xml:space="preserve"> </w:t>
      </w:r>
      <w:r>
        <w:rPr>
          <w:rFonts w:ascii="Arial" w:hAnsi="Arial" w:cs="Arial"/>
          <w:b/>
          <w:sz w:val="24"/>
          <w:szCs w:val="24"/>
          <w:lang w:eastAsia="zh-CN"/>
        </w:rPr>
        <w:t>16-20 Apr</w:t>
      </w:r>
      <w:r w:rsidRPr="00F443CA">
        <w:rPr>
          <w:rFonts w:ascii="Arial" w:hAnsi="Arial" w:cs="Arial"/>
          <w:b/>
          <w:sz w:val="24"/>
          <w:szCs w:val="24"/>
          <w:lang w:eastAsia="zh-CN"/>
        </w:rPr>
        <w:t>, 201</w:t>
      </w:r>
      <w:r>
        <w:rPr>
          <w:rFonts w:ascii="Arial" w:eastAsia="MS Mincho" w:hAnsi="Arial" w:cs="Arial"/>
          <w:b/>
          <w:sz w:val="24"/>
          <w:szCs w:val="24"/>
          <w:lang w:eastAsia="ja-JP"/>
        </w:rPr>
        <w:t>8</w:t>
      </w:r>
    </w:p>
    <w:p w14:paraId="6DE49F91" w14:textId="77777777" w:rsidR="00A82243" w:rsidRPr="002650D2" w:rsidRDefault="00A82243" w:rsidP="00A82243">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042F2D">
        <w:rPr>
          <w:rFonts w:ascii="Arial" w:hAnsi="Arial" w:cs="Arial"/>
          <w:sz w:val="22"/>
          <w:szCs w:val="22"/>
        </w:rPr>
        <w:t>Huawei, HiSilicon</w:t>
      </w:r>
    </w:p>
    <w:p w14:paraId="76CA714A" w14:textId="07BE592A" w:rsidR="00A82243" w:rsidRDefault="00A82243" w:rsidP="00A82243">
      <w:pPr>
        <w:tabs>
          <w:tab w:val="left" w:pos="1985"/>
        </w:tabs>
        <w:jc w:val="both"/>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sz w:val="22"/>
          <w:szCs w:val="22"/>
        </w:rPr>
        <w:t>TP to TS 38.141-1 v0.1.0 S</w:t>
      </w:r>
      <w:r w:rsidR="00BC5CCB">
        <w:rPr>
          <w:rFonts w:ascii="Arial" w:hAnsi="Arial" w:cs="Arial"/>
          <w:sz w:val="22"/>
          <w:szCs w:val="22"/>
        </w:rPr>
        <w:t>ection 4</w:t>
      </w:r>
    </w:p>
    <w:p w14:paraId="4F690836" w14:textId="77777777" w:rsidR="00A82243" w:rsidRPr="004E5DAA" w:rsidRDefault="00A82243" w:rsidP="00A82243">
      <w:pPr>
        <w:tabs>
          <w:tab w:val="left" w:pos="1985"/>
        </w:tabs>
        <w:jc w:val="both"/>
        <w:rPr>
          <w:rFonts w:ascii="Arial" w:hAnsi="Arial" w:cs="Arial"/>
          <w:b/>
          <w:sz w:val="22"/>
          <w:szCs w:val="22"/>
          <w:lang w:val="sv-SE" w:eastAsia="zh-CN"/>
        </w:rPr>
      </w:pPr>
      <w:r w:rsidRPr="004E5DAA">
        <w:rPr>
          <w:rFonts w:ascii="Arial" w:hAnsi="Arial" w:cs="Arial"/>
          <w:b/>
          <w:sz w:val="22"/>
          <w:szCs w:val="22"/>
          <w:lang w:val="sv-SE"/>
        </w:rPr>
        <w:t>Agenda Item:</w:t>
      </w:r>
      <w:r w:rsidRPr="004E5DAA">
        <w:rPr>
          <w:rFonts w:ascii="Arial" w:hAnsi="Arial" w:cs="Arial"/>
          <w:b/>
          <w:sz w:val="22"/>
          <w:szCs w:val="22"/>
          <w:lang w:val="sv-SE"/>
        </w:rPr>
        <w:tab/>
      </w:r>
      <w:r>
        <w:rPr>
          <w:rFonts w:ascii="Arial" w:hAnsi="Arial" w:cs="Arial"/>
          <w:sz w:val="22"/>
          <w:szCs w:val="22"/>
          <w:lang w:val="sv-SE"/>
        </w:rPr>
        <w:t>7.7.3</w:t>
      </w:r>
    </w:p>
    <w:p w14:paraId="0B6CE1DA" w14:textId="77777777" w:rsidR="00A82243" w:rsidRPr="002650D2" w:rsidRDefault="00A82243" w:rsidP="00A82243">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14:paraId="6B2120B0" w14:textId="77777777" w:rsidR="00A82243" w:rsidRPr="00CD0C91" w:rsidRDefault="00A82243" w:rsidP="00A82243">
      <w:pPr>
        <w:pStyle w:val="Heading1"/>
      </w:pPr>
      <w:bookmarkStart w:id="3" w:name="_Ref465244136"/>
      <w:r>
        <w:t>Introduction</w:t>
      </w:r>
      <w:bookmarkEnd w:id="3"/>
    </w:p>
    <w:p w14:paraId="70EFFE7D" w14:textId="3941EE0A" w:rsidR="00A82243" w:rsidRDefault="00A82243" w:rsidP="00A82243">
      <w:pPr>
        <w:rPr>
          <w:lang w:val="en-US" w:eastAsia="zh-CN"/>
        </w:rPr>
      </w:pPr>
      <w:r>
        <w:rPr>
          <w:lang w:val="en-US" w:eastAsia="zh-CN"/>
        </w:rPr>
        <w:t xml:space="preserve">The contribution provides TP to Sections 4 of </w:t>
      </w:r>
      <w:r w:rsidRPr="008111D8">
        <w:rPr>
          <w:lang w:val="en-US" w:eastAsia="zh-CN"/>
        </w:rPr>
        <w:t>TS 38.141-1 v0.1.0</w:t>
      </w:r>
      <w:r>
        <w:rPr>
          <w:lang w:val="en-US" w:eastAsia="zh-CN"/>
        </w:rPr>
        <w:t>.</w:t>
      </w:r>
    </w:p>
    <w:p w14:paraId="4202F9AC" w14:textId="77777777" w:rsidR="00A82243" w:rsidRDefault="00A82243" w:rsidP="00A82243">
      <w:pPr>
        <w:rPr>
          <w:lang w:val="en-US" w:eastAsia="zh-CN"/>
        </w:rPr>
      </w:pPr>
    </w:p>
    <w:p w14:paraId="7E5FC19A" w14:textId="77777777" w:rsidR="00A82243" w:rsidRDefault="00A82243" w:rsidP="00A82243">
      <w:pPr>
        <w:rPr>
          <w:lang w:val="en-US" w:eastAsia="zh-CN"/>
        </w:rPr>
      </w:pPr>
    </w:p>
    <w:p w14:paraId="0731037F" w14:textId="77777777" w:rsidR="00A82243" w:rsidRDefault="00A82243" w:rsidP="00A82243">
      <w:pPr>
        <w:rPr>
          <w:b/>
          <w:color w:val="FF0000"/>
          <w:sz w:val="28"/>
          <w:szCs w:val="28"/>
        </w:rPr>
      </w:pPr>
      <w:r w:rsidRPr="00A07DE9">
        <w:rPr>
          <w:b/>
          <w:color w:val="FF0000"/>
          <w:sz w:val="28"/>
          <w:szCs w:val="28"/>
        </w:rPr>
        <w:t>--------------Start of text proposal-------------</w:t>
      </w:r>
    </w:p>
    <w:p w14:paraId="46B0825A" w14:textId="77777777" w:rsidR="00D25FC8" w:rsidRPr="004D3578" w:rsidRDefault="00D25FC8" w:rsidP="00D25FC8">
      <w:pPr>
        <w:pStyle w:val="Heading1"/>
      </w:pPr>
      <w:r w:rsidRPr="004D3578">
        <w:t>4</w:t>
      </w:r>
      <w:r w:rsidRPr="004D3578">
        <w:tab/>
      </w:r>
      <w:r w:rsidRPr="00372C48">
        <w:t xml:space="preserve">General </w:t>
      </w:r>
      <w:r w:rsidR="00694274">
        <w:t xml:space="preserve">conducted </w:t>
      </w:r>
      <w:r w:rsidRPr="00372C48">
        <w:t>test conditions and declarations</w:t>
      </w:r>
      <w:bookmarkEnd w:id="0"/>
      <w:bookmarkEnd w:id="1"/>
    </w:p>
    <w:p w14:paraId="7C8580B9" w14:textId="77777777" w:rsidR="00D25FC8" w:rsidRDefault="00D25FC8" w:rsidP="00D25FC8">
      <w:pPr>
        <w:pStyle w:val="Heading2"/>
      </w:pPr>
      <w:bookmarkStart w:id="4" w:name="_Toc481685273"/>
      <w:bookmarkStart w:id="5" w:name="_Toc510673064"/>
      <w:r w:rsidRPr="004D3578">
        <w:t>4.1</w:t>
      </w:r>
      <w:r w:rsidRPr="004D3578">
        <w:tab/>
      </w:r>
      <w:r w:rsidRPr="00372C48">
        <w:t>Measurement uncertainties and test requirements</w:t>
      </w:r>
      <w:bookmarkEnd w:id="4"/>
      <w:bookmarkEnd w:id="5"/>
      <w:r w:rsidRPr="00372C48">
        <w:rPr>
          <w:highlight w:val="yellow"/>
        </w:rPr>
        <w:t xml:space="preserve"> </w:t>
      </w:r>
    </w:p>
    <w:p w14:paraId="28A824BB" w14:textId="77777777" w:rsidR="00D25FC8" w:rsidRDefault="00D25FC8" w:rsidP="00D25FC8">
      <w:pPr>
        <w:pStyle w:val="Guidance"/>
        <w:rPr>
          <w:ins w:id="6" w:author="Huawei" w:date="2018-04-06T09:48:00Z"/>
        </w:rPr>
      </w:pPr>
      <w:r>
        <w:t xml:space="preserve">Editor’s note: Detailed structure of the </w:t>
      </w:r>
      <w:proofErr w:type="spellStart"/>
      <w:r>
        <w:t>subclause</w:t>
      </w:r>
      <w:proofErr w:type="spellEnd"/>
      <w:r>
        <w:t xml:space="preserve"> and the ones below is TBD.</w:t>
      </w:r>
    </w:p>
    <w:p w14:paraId="5595E696" w14:textId="77777777" w:rsidR="00AF25FC" w:rsidRPr="006113D0" w:rsidRDefault="00AF25FC" w:rsidP="00AF25FC">
      <w:pPr>
        <w:pStyle w:val="Heading3"/>
        <w:rPr>
          <w:ins w:id="7" w:author="Huawei" w:date="2018-04-06T09:48:00Z"/>
        </w:rPr>
      </w:pPr>
      <w:bookmarkStart w:id="8" w:name="_Toc494455072"/>
      <w:bookmarkStart w:id="9" w:name="_Toc506829366"/>
      <w:ins w:id="10" w:author="Huawei" w:date="2018-04-06T09:48:00Z">
        <w:r w:rsidRPr="006113D0">
          <w:t>4.1.1</w:t>
        </w:r>
        <w:r w:rsidRPr="006113D0">
          <w:tab/>
          <w:t>General</w:t>
        </w:r>
        <w:bookmarkEnd w:id="8"/>
        <w:bookmarkEnd w:id="9"/>
      </w:ins>
    </w:p>
    <w:p w14:paraId="72BBDB5C" w14:textId="77777777" w:rsidR="00AF25FC" w:rsidRPr="006113D0" w:rsidRDefault="00AF25FC" w:rsidP="00AF25FC">
      <w:pPr>
        <w:rPr>
          <w:ins w:id="11" w:author="Huawei" w:date="2018-04-06T09:48:00Z"/>
        </w:rPr>
      </w:pPr>
      <w:ins w:id="12" w:author="Huawei" w:date="2018-04-06T09:48:00Z">
        <w:r w:rsidRPr="006113D0">
          <w:t>The requirements of this clause apply to all applicable tests in part 1 of this specification, i.e. to all conducted test</w:t>
        </w:r>
      </w:ins>
      <w:ins w:id="13" w:author="Huawei" w:date="2018-04-06T09:49:00Z">
        <w:r>
          <w:t>s.</w:t>
        </w:r>
      </w:ins>
    </w:p>
    <w:p w14:paraId="2BDB5494" w14:textId="3AB2FEAB" w:rsidR="00AF25FC" w:rsidRPr="006113D0" w:rsidRDefault="00AF25FC" w:rsidP="00AF25FC">
      <w:pPr>
        <w:keepNext/>
        <w:rPr>
          <w:ins w:id="14" w:author="Huawei" w:date="2018-04-06T09:48:00Z"/>
          <w:rFonts w:cs="v5.0.0"/>
          <w:snapToGrid w:val="0"/>
        </w:rPr>
      </w:pPr>
      <w:ins w:id="15" w:author="Huawei" w:date="2018-04-06T09:48:00Z">
        <w:r w:rsidRPr="006113D0">
          <w:rPr>
            <w:rFonts w:cs="v5.0.0"/>
            <w:snapToGrid w:val="0"/>
          </w:rPr>
          <w:t xml:space="preserve">The minimum requirements are given in </w:t>
        </w:r>
      </w:ins>
      <w:ins w:id="16" w:author="Huawei_revisions" w:date="2018-04-19T08:38:00Z">
        <w:r w:rsidR="007C1093">
          <w:rPr>
            <w:rFonts w:cs="v5.0.0"/>
            <w:snapToGrid w:val="0"/>
          </w:rPr>
          <w:t xml:space="preserve">TS </w:t>
        </w:r>
      </w:ins>
      <w:ins w:id="17" w:author="Huawei" w:date="2018-04-06T09:48:00Z">
        <w:r w:rsidRPr="006113D0">
          <w:rPr>
            <w:rFonts w:cs="v5.0.0"/>
            <w:snapToGrid w:val="0"/>
          </w:rPr>
          <w:t>3</w:t>
        </w:r>
        <w:r>
          <w:rPr>
            <w:rFonts w:cs="v5.0.0"/>
            <w:snapToGrid w:val="0"/>
          </w:rPr>
          <w:t>8.104</w:t>
        </w:r>
        <w:r w:rsidRPr="006113D0">
          <w:rPr>
            <w:rFonts w:cs="v5.0.0"/>
            <w:snapToGrid w:val="0"/>
          </w:rPr>
          <w:t xml:space="preserve"> [</w:t>
        </w:r>
      </w:ins>
      <w:ins w:id="18" w:author="Huawei" w:date="2018-04-06T09:50:00Z">
        <w:r>
          <w:rPr>
            <w:rFonts w:cs="v5.0.0"/>
            <w:snapToGrid w:val="0"/>
          </w:rPr>
          <w:t>2</w:t>
        </w:r>
      </w:ins>
      <w:ins w:id="19" w:author="Huawei" w:date="2018-04-06T09:48:00Z">
        <w:r w:rsidRPr="006113D0">
          <w:rPr>
            <w:rFonts w:cs="v5.0.0"/>
            <w:snapToGrid w:val="0"/>
          </w:rPr>
          <w:t xml:space="preserve">] and the references therein. Test Tolerances for the conducted test requirements explicitly stated in the present document are given in annex C of the present document. </w:t>
        </w:r>
      </w:ins>
    </w:p>
    <w:p w14:paraId="18488ADC" w14:textId="77777777" w:rsidR="00AF25FC" w:rsidRPr="006113D0" w:rsidRDefault="00AF25FC" w:rsidP="00AF25FC">
      <w:pPr>
        <w:keepNext/>
        <w:rPr>
          <w:ins w:id="20" w:author="Huawei" w:date="2018-04-06T09:48:00Z"/>
          <w:rFonts w:cs="v5.0.0"/>
          <w:snapToGrid w:val="0"/>
        </w:rPr>
      </w:pPr>
      <w:ins w:id="21" w:author="Huawei" w:date="2018-04-06T09:48:00Z">
        <w:r w:rsidRPr="006113D0">
          <w:rPr>
            <w:rFonts w:cs="v5.0.0"/>
            <w:snapToGrid w:val="0"/>
          </w:rPr>
          <w:t>Test Tolerances are individually calculated for each test. The Test Tolerances are used to relax the minimum requirements to create test requirements.</w:t>
        </w:r>
      </w:ins>
    </w:p>
    <w:p w14:paraId="3203CC46" w14:textId="77777777" w:rsidR="00AF25FC" w:rsidRPr="006113D0" w:rsidRDefault="00AF25FC" w:rsidP="00AF25FC">
      <w:pPr>
        <w:rPr>
          <w:ins w:id="22" w:author="Huawei" w:date="2018-04-06T09:48:00Z"/>
        </w:rPr>
      </w:pPr>
      <w:ins w:id="23" w:author="Huawei" w:date="2018-04-06T09:48:00Z">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56C075AA" w14:textId="77777777" w:rsidR="00AF25FC" w:rsidRPr="006113D0" w:rsidRDefault="00AF25FC" w:rsidP="00AF25FC">
      <w:pPr>
        <w:pStyle w:val="Heading3"/>
        <w:rPr>
          <w:ins w:id="24" w:author="Huawei" w:date="2018-04-06T09:48:00Z"/>
        </w:rPr>
      </w:pPr>
      <w:bookmarkStart w:id="25" w:name="_Toc494455073"/>
      <w:bookmarkStart w:id="26" w:name="_Toc506829367"/>
      <w:ins w:id="27" w:author="Huawei" w:date="2018-04-06T09:48:00Z">
        <w:r w:rsidRPr="006113D0">
          <w:t>4.1.2</w:t>
        </w:r>
        <w:r w:rsidRPr="006113D0">
          <w:tab/>
          <w:t>Acceptable uncertainty of Test System</w:t>
        </w:r>
        <w:bookmarkEnd w:id="25"/>
        <w:bookmarkEnd w:id="26"/>
      </w:ins>
    </w:p>
    <w:p w14:paraId="306EEB9A" w14:textId="77777777" w:rsidR="00AF25FC" w:rsidRPr="006113D0" w:rsidRDefault="00AF25FC" w:rsidP="00AF25FC">
      <w:pPr>
        <w:pStyle w:val="Heading4"/>
        <w:rPr>
          <w:ins w:id="28" w:author="Huawei" w:date="2018-04-06T09:48:00Z"/>
        </w:rPr>
      </w:pPr>
      <w:bookmarkStart w:id="29" w:name="_Toc494455074"/>
      <w:bookmarkStart w:id="30" w:name="_Toc506829368"/>
      <w:ins w:id="31" w:author="Huawei" w:date="2018-04-06T09:48:00Z">
        <w:r w:rsidRPr="006113D0">
          <w:t>4.1.2.1</w:t>
        </w:r>
        <w:r w:rsidRPr="006113D0">
          <w:tab/>
          <w:t>General</w:t>
        </w:r>
        <w:bookmarkEnd w:id="29"/>
        <w:bookmarkEnd w:id="30"/>
      </w:ins>
    </w:p>
    <w:p w14:paraId="2A513B8D" w14:textId="77777777" w:rsidR="00AF25FC" w:rsidRPr="006113D0" w:rsidRDefault="00AF25FC" w:rsidP="00AF25FC">
      <w:pPr>
        <w:rPr>
          <w:ins w:id="32" w:author="Huawei" w:date="2018-04-06T09:48:00Z"/>
          <w:rFonts w:cs="v5.0.0"/>
          <w:snapToGrid w:val="0"/>
        </w:rPr>
      </w:pPr>
      <w:ins w:id="33" w:author="Huawei" w:date="2018-04-06T09:48:00Z">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ins>
    </w:p>
    <w:p w14:paraId="09666A71" w14:textId="77777777" w:rsidR="00AF25FC" w:rsidRPr="006113D0" w:rsidRDefault="00AF25FC" w:rsidP="00AF25FC">
      <w:pPr>
        <w:rPr>
          <w:ins w:id="34" w:author="Huawei" w:date="2018-04-06T09:48:00Z"/>
          <w:rFonts w:cs="v5.0.0"/>
          <w:snapToGrid w:val="0"/>
        </w:rPr>
      </w:pPr>
      <w:ins w:id="35" w:author="Huawei" w:date="2018-04-06T09:48:00Z">
        <w:r>
          <w:rPr>
            <w:rFonts w:cs="v5.0.0"/>
            <w:snapToGrid w:val="0"/>
          </w:rPr>
          <w:t xml:space="preserve">For </w:t>
        </w:r>
        <w:r w:rsidRPr="00AF491F">
          <w:rPr>
            <w:rFonts w:cs="v5.0.0"/>
            <w:i/>
            <w:snapToGrid w:val="0"/>
            <w:rPrChange w:id="36" w:author="Huawei_revisions" w:date="2018-04-20T05:29:00Z">
              <w:rPr>
                <w:rFonts w:cs="v5.0.0"/>
                <w:snapToGrid w:val="0"/>
              </w:rPr>
            </w:rPrChange>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ins>
    </w:p>
    <w:p w14:paraId="390E18D7" w14:textId="77777777" w:rsidR="00AF25FC" w:rsidRPr="006113D0" w:rsidRDefault="00AF25FC" w:rsidP="00AF25FC">
      <w:pPr>
        <w:rPr>
          <w:ins w:id="37" w:author="Huawei" w:date="2018-04-06T09:48:00Z"/>
          <w:rFonts w:cs="v4.2.0"/>
        </w:rPr>
      </w:pPr>
      <w:ins w:id="38" w:author="Huawei" w:date="2018-04-06T09:48:00Z">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6CDBB4E3" w14:textId="77777777" w:rsidR="00AF25FC" w:rsidRPr="006113D0" w:rsidRDefault="00AF25FC" w:rsidP="00AF25FC">
      <w:pPr>
        <w:rPr>
          <w:ins w:id="39" w:author="Huawei" w:date="2018-04-06T09:48:00Z"/>
          <w:rFonts w:cs="v4.2.0"/>
        </w:rPr>
      </w:pPr>
      <w:ins w:id="40" w:author="Huawei" w:date="2018-04-06T09:48:00Z">
        <w:r w:rsidRPr="006113D0">
          <w:rPr>
            <w:rFonts w:cs="v4.2.0"/>
          </w:rPr>
          <w:lastRenderedPageBreak/>
          <w:t>A confidence level of 95 % is the measurement uncertainty tolerance interval for a specific measurement that contains 95 % of the performance of a population of test equipment.</w:t>
        </w:r>
      </w:ins>
    </w:p>
    <w:p w14:paraId="43B75EED" w14:textId="77777777" w:rsidR="00AF25FC" w:rsidRPr="006113D0" w:rsidRDefault="00AF25FC" w:rsidP="00AF25FC">
      <w:pPr>
        <w:rPr>
          <w:ins w:id="41" w:author="Huawei" w:date="2018-04-06T09:48:00Z"/>
        </w:rPr>
      </w:pPr>
      <w:ins w:id="42" w:author="Huawei" w:date="2018-04-06T09:48:00Z">
        <w:r w:rsidRPr="006113D0">
          <w:rPr>
            <w:rFonts w:cs="v4.2.0"/>
          </w:rPr>
          <w:t xml:space="preserve">For RF tests, it should be noted that the uncertainties in </w:t>
        </w:r>
        <w:proofErr w:type="spellStart"/>
        <w:r w:rsidRPr="006113D0">
          <w:rPr>
            <w:rFonts w:cs="v4.2.0"/>
          </w:rPr>
          <w:t>subclause</w:t>
        </w:r>
        <w:proofErr w:type="spellEnd"/>
        <w:r w:rsidRPr="006113D0">
          <w:rPr>
            <w:rFonts w:cs="v4.2.0"/>
          </w:rPr>
          <w:t xml:space="preserve"> 4.1.2 apply to the Test System operating into a nominal 50 ohm load and do not include system effects due to mismatch between the DUT and the Test System.</w:t>
        </w:r>
      </w:ins>
    </w:p>
    <w:p w14:paraId="6CC18AAE" w14:textId="77777777" w:rsidR="00AF25FC" w:rsidRPr="006113D0" w:rsidRDefault="00AF25FC" w:rsidP="00AF25FC">
      <w:pPr>
        <w:pStyle w:val="Heading4"/>
        <w:rPr>
          <w:ins w:id="43" w:author="Huawei" w:date="2018-04-06T09:48:00Z"/>
        </w:rPr>
      </w:pPr>
      <w:bookmarkStart w:id="44" w:name="_Toc494455075"/>
      <w:bookmarkStart w:id="45" w:name="_Toc506829369"/>
      <w:ins w:id="46" w:author="Huawei" w:date="2018-04-06T09:48:00Z">
        <w:r w:rsidRPr="006113D0">
          <w:rPr>
            <w:lang w:eastAsia="sv-SE"/>
          </w:rPr>
          <w:t>4.1.</w:t>
        </w:r>
        <w:r w:rsidRPr="006113D0">
          <w:t>2.2</w:t>
        </w:r>
        <w:r w:rsidRPr="006113D0">
          <w:rPr>
            <w:lang w:eastAsia="sv-SE"/>
          </w:rPr>
          <w:tab/>
          <w:t>Measurement of t</w:t>
        </w:r>
        <w:r w:rsidRPr="006113D0">
          <w:t>ransmitter</w:t>
        </w:r>
        <w:bookmarkEnd w:id="44"/>
        <w:bookmarkEnd w:id="45"/>
      </w:ins>
    </w:p>
    <w:p w14:paraId="57F21438" w14:textId="77777777" w:rsidR="00AF25FC" w:rsidRPr="006113D0" w:rsidRDefault="00AF25FC" w:rsidP="00AF25FC">
      <w:pPr>
        <w:pStyle w:val="TH"/>
        <w:rPr>
          <w:ins w:id="47" w:author="Huawei" w:date="2018-04-06T09:48:00Z"/>
        </w:rPr>
      </w:pPr>
      <w:ins w:id="48" w:author="Huawei" w:date="2018-04-06T09:48:00Z">
        <w:r w:rsidRPr="006113D0">
          <w:t>Table 4.1.2.2-1: Maximum Test System uncertainty for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AF25FC" w:rsidRPr="006113D0" w14:paraId="3A809F84" w14:textId="77777777" w:rsidTr="002C79AC">
        <w:trPr>
          <w:cantSplit/>
          <w:tblHeader/>
          <w:jc w:val="center"/>
          <w:ins w:id="49" w:author="Huawei" w:date="2018-04-06T09:48:00Z"/>
        </w:trPr>
        <w:tc>
          <w:tcPr>
            <w:tcW w:w="2436" w:type="dxa"/>
          </w:tcPr>
          <w:p w14:paraId="7CFE8E78" w14:textId="77777777" w:rsidR="00AF25FC" w:rsidRPr="006113D0" w:rsidRDefault="00AF25FC" w:rsidP="002C79AC">
            <w:pPr>
              <w:pStyle w:val="TAH"/>
              <w:rPr>
                <w:ins w:id="50" w:author="Huawei" w:date="2018-04-06T09:48:00Z"/>
                <w:rFonts w:cs="Arial"/>
              </w:rPr>
            </w:pPr>
            <w:proofErr w:type="spellStart"/>
            <w:ins w:id="51" w:author="Huawei" w:date="2018-04-06T09:48:00Z">
              <w:r w:rsidRPr="006113D0">
                <w:rPr>
                  <w:rFonts w:cs="Arial"/>
                </w:rPr>
                <w:t>Subclause</w:t>
              </w:r>
              <w:proofErr w:type="spellEnd"/>
            </w:ins>
          </w:p>
        </w:tc>
        <w:tc>
          <w:tcPr>
            <w:tcW w:w="4536" w:type="dxa"/>
          </w:tcPr>
          <w:p w14:paraId="4CAC8189" w14:textId="77777777" w:rsidR="00AF25FC" w:rsidRPr="006113D0" w:rsidRDefault="00AF25FC" w:rsidP="002C79AC">
            <w:pPr>
              <w:pStyle w:val="TAH"/>
              <w:rPr>
                <w:ins w:id="52" w:author="Huawei" w:date="2018-04-06T09:48:00Z"/>
                <w:rFonts w:cs="Arial"/>
              </w:rPr>
            </w:pPr>
            <w:ins w:id="53" w:author="Huawei" w:date="2018-04-06T09:48:00Z">
              <w:r w:rsidRPr="006113D0">
                <w:rPr>
                  <w:rFonts w:cs="Arial"/>
                </w:rPr>
                <w:t>Maximum Test System Uncertainty</w:t>
              </w:r>
            </w:ins>
          </w:p>
        </w:tc>
        <w:tc>
          <w:tcPr>
            <w:tcW w:w="2721" w:type="dxa"/>
          </w:tcPr>
          <w:p w14:paraId="10F24CFF" w14:textId="77777777" w:rsidR="00AF25FC" w:rsidRPr="006113D0" w:rsidRDefault="00AF25FC" w:rsidP="002C79AC">
            <w:pPr>
              <w:pStyle w:val="TAH"/>
              <w:rPr>
                <w:ins w:id="54" w:author="Huawei" w:date="2018-04-06T09:48:00Z"/>
                <w:rFonts w:cs="Arial"/>
              </w:rPr>
            </w:pPr>
            <w:ins w:id="55" w:author="Huawei" w:date="2018-04-06T09:48:00Z">
              <w:r w:rsidRPr="006113D0">
                <w:rPr>
                  <w:rFonts w:cs="Arial"/>
                </w:rPr>
                <w:t>Derivation of Test System Uncertainty</w:t>
              </w:r>
            </w:ins>
          </w:p>
        </w:tc>
      </w:tr>
      <w:tr w:rsidR="00AF25FC" w:rsidRPr="006113D0" w14:paraId="4CF60323" w14:textId="77777777" w:rsidTr="002C79AC">
        <w:trPr>
          <w:cantSplit/>
          <w:jc w:val="center"/>
          <w:ins w:id="56" w:author="Huawei" w:date="2018-04-06T09:48:00Z"/>
        </w:trPr>
        <w:tc>
          <w:tcPr>
            <w:tcW w:w="2436" w:type="dxa"/>
          </w:tcPr>
          <w:p w14:paraId="73744C5D" w14:textId="77777777" w:rsidR="00AF25FC" w:rsidRPr="006113D0" w:rsidRDefault="00AF25FC" w:rsidP="002C79AC">
            <w:pPr>
              <w:pStyle w:val="TAL"/>
              <w:rPr>
                <w:ins w:id="57" w:author="Huawei" w:date="2018-04-06T09:48:00Z"/>
                <w:rFonts w:cs="Arial"/>
              </w:rPr>
            </w:pPr>
            <w:ins w:id="58" w:author="Huawei" w:date="2018-04-06T09:48:00Z">
              <w:r w:rsidRPr="006113D0">
                <w:rPr>
                  <w:rFonts w:cs="Arial"/>
                </w:rPr>
                <w:t>6.2 Base Station output power</w:t>
              </w:r>
            </w:ins>
          </w:p>
        </w:tc>
        <w:tc>
          <w:tcPr>
            <w:tcW w:w="4536" w:type="dxa"/>
          </w:tcPr>
          <w:p w14:paraId="4FA27B94" w14:textId="77777777" w:rsidR="00AF25FC" w:rsidRPr="006113D0" w:rsidRDefault="00AF25FC" w:rsidP="002C79AC">
            <w:pPr>
              <w:pStyle w:val="TAL"/>
              <w:rPr>
                <w:ins w:id="59" w:author="Huawei" w:date="2018-04-06T09:48:00Z"/>
                <w:rFonts w:cs="v4.2.0"/>
              </w:rPr>
            </w:pPr>
            <w:ins w:id="60" w:author="Huawei" w:date="2018-04-06T09:48:00Z">
              <w:r w:rsidRPr="006113D0">
                <w:rPr>
                  <w:rFonts w:cs="Arial"/>
                </w:rPr>
                <w:t>±0.7 dB</w:t>
              </w:r>
              <w:r w:rsidRPr="006113D0">
                <w:rPr>
                  <w:rFonts w:cs="v4.2.0"/>
                </w:rPr>
                <w:t xml:space="preserve">, f </w:t>
              </w:r>
              <w:r w:rsidRPr="006113D0">
                <w:rPr>
                  <w:rFonts w:cs="Arial"/>
                </w:rPr>
                <w:t>≤</w:t>
              </w:r>
              <w:r w:rsidRPr="006113D0">
                <w:rPr>
                  <w:rFonts w:cs="v4.2.0"/>
                </w:rPr>
                <w:t xml:space="preserve"> 3.0 GHz</w:t>
              </w:r>
            </w:ins>
          </w:p>
          <w:p w14:paraId="6DE2356F" w14:textId="77777777" w:rsidR="007C1093" w:rsidRDefault="00AF25FC" w:rsidP="007C1093">
            <w:pPr>
              <w:pStyle w:val="TAL"/>
              <w:rPr>
                <w:ins w:id="61" w:author="Huawei_revisions" w:date="2018-04-19T08:42:00Z"/>
                <w:rFonts w:cs="v4.2.0"/>
              </w:rPr>
            </w:pPr>
            <w:ins w:id="62" w:author="Huawei" w:date="2018-04-06T09:48:00Z">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ins>
          </w:p>
          <w:p w14:paraId="276BB6E8" w14:textId="0260ACD6" w:rsidR="007C1093" w:rsidRPr="006113D0" w:rsidDel="006575B2" w:rsidRDefault="00FA06A1" w:rsidP="00FA06A1">
            <w:pPr>
              <w:pStyle w:val="TAL"/>
              <w:rPr>
                <w:ins w:id="63" w:author="Huawei" w:date="2018-04-06T09:48:00Z"/>
                <w:rFonts w:cs="Arial"/>
              </w:rPr>
            </w:pPr>
            <w:ins w:id="64" w:author="Huawei_revisions" w:date="2018-04-20T13:51:00Z">
              <w:r w:rsidRPr="007332BE">
                <w:rPr>
                  <w:rFonts w:cs="Arial"/>
                </w:rPr>
                <w:t>±1.5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6A54A976" w14:textId="77777777" w:rsidR="00AF25FC" w:rsidRPr="006113D0" w:rsidDel="006575B2" w:rsidRDefault="00AF25FC" w:rsidP="002C79AC">
            <w:pPr>
              <w:pStyle w:val="TAL"/>
              <w:rPr>
                <w:ins w:id="65" w:author="Huawei" w:date="2018-04-06T09:48:00Z"/>
                <w:rFonts w:cs="Arial"/>
              </w:rPr>
            </w:pPr>
          </w:p>
        </w:tc>
      </w:tr>
      <w:tr w:rsidR="00AF25FC" w:rsidRPr="006113D0" w:rsidDel="002B4972" w14:paraId="1FDEB0D1" w14:textId="77777777" w:rsidTr="002C79AC">
        <w:trPr>
          <w:cantSplit/>
          <w:jc w:val="center"/>
          <w:ins w:id="66" w:author="Huawei" w:date="2018-04-06T09:48:00Z"/>
        </w:trPr>
        <w:tc>
          <w:tcPr>
            <w:tcW w:w="2436" w:type="dxa"/>
          </w:tcPr>
          <w:p w14:paraId="14E32571" w14:textId="77777777" w:rsidR="00AF25FC" w:rsidRPr="006113D0" w:rsidRDefault="00AF25FC" w:rsidP="002C79AC">
            <w:pPr>
              <w:pStyle w:val="TAL"/>
              <w:tabs>
                <w:tab w:val="left" w:pos="523"/>
              </w:tabs>
              <w:rPr>
                <w:ins w:id="67" w:author="Huawei" w:date="2018-04-06T09:48:00Z"/>
                <w:rFonts w:cs="Arial"/>
              </w:rPr>
            </w:pPr>
            <w:ins w:id="68" w:author="Huawei" w:date="2018-04-06T09:48:00Z">
              <w:r w:rsidRPr="006113D0">
                <w:rPr>
                  <w:rFonts w:cs="Arial"/>
                </w:rPr>
                <w:t>6.4 Transmit ON/OFF power</w:t>
              </w:r>
            </w:ins>
          </w:p>
        </w:tc>
        <w:tc>
          <w:tcPr>
            <w:tcW w:w="4536" w:type="dxa"/>
          </w:tcPr>
          <w:p w14:paraId="69201DB7" w14:textId="77777777" w:rsidR="00AF25FC" w:rsidRPr="006113D0" w:rsidRDefault="00AF25FC" w:rsidP="002C79AC">
            <w:pPr>
              <w:pStyle w:val="TAL"/>
              <w:rPr>
                <w:ins w:id="69" w:author="Huawei" w:date="2018-04-06T09:48:00Z"/>
                <w:rFonts w:cs="v4.2.0"/>
              </w:rPr>
            </w:pPr>
            <w:ins w:id="70" w:author="Huawei" w:date="2018-04-06T09:48:00Z">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ins>
          </w:p>
          <w:p w14:paraId="616D5D66" w14:textId="77777777" w:rsidR="00AF25FC" w:rsidRDefault="00AF25FC" w:rsidP="002C79AC">
            <w:pPr>
              <w:pStyle w:val="TAL"/>
              <w:rPr>
                <w:ins w:id="71" w:author="Huawei_revisions" w:date="2018-04-19T08:42:00Z"/>
                <w:rFonts w:cs="v4.2.0"/>
              </w:rPr>
            </w:pPr>
            <w:ins w:id="72" w:author="Huawei" w:date="2018-04-06T09:48:00Z">
              <w:r w:rsidRPr="006113D0">
                <w:rPr>
                  <w:rFonts w:cs="Arial"/>
                </w:rPr>
                <w:t>±</w:t>
              </w:r>
              <w:r w:rsidRPr="006113D0">
                <w:rPr>
                  <w:rFonts w:cs="v4.2.0"/>
                </w:rPr>
                <w:t xml:space="preserve">2.5 dB, 3.0 GHz &lt; f </w:t>
              </w:r>
              <w:r w:rsidRPr="006113D0">
                <w:rPr>
                  <w:rFonts w:cs="Arial"/>
                </w:rPr>
                <w:t>≤</w:t>
              </w:r>
              <w:r w:rsidRPr="006113D0">
                <w:rPr>
                  <w:rFonts w:cs="v4.2.0"/>
                </w:rPr>
                <w:t xml:space="preserve"> 4.2 GHz</w:t>
              </w:r>
            </w:ins>
          </w:p>
          <w:p w14:paraId="1020E221" w14:textId="0C4C4DC8" w:rsidR="007C1093" w:rsidRPr="006113D0" w:rsidRDefault="00FA06A1" w:rsidP="002C79AC">
            <w:pPr>
              <w:pStyle w:val="TAL"/>
              <w:rPr>
                <w:ins w:id="73" w:author="Huawei" w:date="2018-04-06T09:48:00Z"/>
                <w:rFonts w:cs="Arial"/>
              </w:rPr>
            </w:pPr>
            <w:ins w:id="74" w:author="Huawei_revisions" w:date="2018-04-20T13:52:00Z">
              <w:r w:rsidRPr="007332BE">
                <w:rPr>
                  <w:rFonts w:cs="Arial"/>
                </w:rPr>
                <w:t>±3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588FCE00" w14:textId="77777777" w:rsidR="00AF25FC" w:rsidRPr="006113D0" w:rsidDel="002B4972" w:rsidRDefault="00AF25FC" w:rsidP="002C79AC">
            <w:pPr>
              <w:pStyle w:val="TAL"/>
              <w:rPr>
                <w:ins w:id="75" w:author="Huawei" w:date="2018-04-06T09:48:00Z"/>
                <w:rFonts w:cs="Arial"/>
              </w:rPr>
            </w:pPr>
          </w:p>
        </w:tc>
      </w:tr>
      <w:tr w:rsidR="00AF25FC" w:rsidRPr="006113D0" w:rsidDel="002B4972" w14:paraId="2FFA08D5" w14:textId="77777777" w:rsidTr="002C79AC">
        <w:trPr>
          <w:cantSplit/>
          <w:jc w:val="center"/>
          <w:ins w:id="76" w:author="Huawei" w:date="2018-04-06T09:48:00Z"/>
        </w:trPr>
        <w:tc>
          <w:tcPr>
            <w:tcW w:w="2436" w:type="dxa"/>
          </w:tcPr>
          <w:p w14:paraId="3D31FB19" w14:textId="77777777" w:rsidR="00AF25FC" w:rsidRPr="006113D0" w:rsidRDefault="00AF25FC" w:rsidP="002C79AC">
            <w:pPr>
              <w:pStyle w:val="TAL"/>
              <w:tabs>
                <w:tab w:val="left" w:pos="523"/>
              </w:tabs>
              <w:rPr>
                <w:ins w:id="77" w:author="Huawei" w:date="2018-04-06T09:48:00Z"/>
                <w:rFonts w:cs="Arial"/>
              </w:rPr>
            </w:pPr>
            <w:ins w:id="78" w:author="Huawei" w:date="2018-04-06T09:48:00Z">
              <w:r w:rsidRPr="006113D0">
                <w:rPr>
                  <w:rFonts w:cs="Arial"/>
                </w:rPr>
                <w:t>6.6.6 Transmitter spurious emissions, Mandatory Requirements</w:t>
              </w:r>
            </w:ins>
          </w:p>
        </w:tc>
        <w:tc>
          <w:tcPr>
            <w:tcW w:w="4536" w:type="dxa"/>
          </w:tcPr>
          <w:p w14:paraId="417AB843" w14:textId="77777777" w:rsidR="00AF25FC" w:rsidRPr="00CA70A9" w:rsidRDefault="00AF25FC" w:rsidP="002C79AC">
            <w:pPr>
              <w:pStyle w:val="TAL"/>
              <w:rPr>
                <w:ins w:id="79" w:author="Huawei" w:date="2018-04-06T09:48:00Z"/>
                <w:rFonts w:cs="Arial"/>
              </w:rPr>
            </w:pPr>
            <w:ins w:id="80" w:author="Huawei" w:date="2018-04-06T09:48:00Z">
              <w:r w:rsidRPr="00CA70A9">
                <w:rPr>
                  <w:rFonts w:cs="Arial"/>
                </w:rPr>
                <w:t>9 kHz &lt; f ≤ 4 GHz: ±2.0 dB</w:t>
              </w:r>
            </w:ins>
          </w:p>
          <w:p w14:paraId="0E363D74" w14:textId="77777777" w:rsidR="00AF25FC" w:rsidRPr="00CA70A9" w:rsidRDefault="00AF25FC" w:rsidP="002C79AC">
            <w:pPr>
              <w:pStyle w:val="TAL"/>
              <w:rPr>
                <w:ins w:id="81" w:author="Huawei_revisions" w:date="2018-04-19T08:42:00Z"/>
                <w:rFonts w:cs="Arial"/>
              </w:rPr>
            </w:pPr>
            <w:ins w:id="82" w:author="Huawei" w:date="2018-04-06T09:48:00Z">
              <w:r w:rsidRPr="00CA70A9">
                <w:rPr>
                  <w:rFonts w:cs="Arial"/>
                </w:rPr>
                <w:t>4 GHz &lt; f ≤ 19 GHz: ±4.0 dB</w:t>
              </w:r>
            </w:ins>
          </w:p>
          <w:p w14:paraId="1BFBB570" w14:textId="19767FA0" w:rsidR="007C1093" w:rsidRPr="00CA70A9" w:rsidRDefault="00672E06" w:rsidP="00C213AF">
            <w:pPr>
              <w:pStyle w:val="TAL"/>
              <w:rPr>
                <w:ins w:id="83" w:author="Huawei" w:date="2018-04-06T09:48:00Z"/>
                <w:rFonts w:cs="Arial"/>
              </w:rPr>
            </w:pPr>
            <w:ins w:id="84" w:author="Huawei_revisions" w:date="2018-04-20T12:33:00Z">
              <w:r w:rsidRPr="00CA70A9">
                <w:rPr>
                  <w:rFonts w:cs="Arial"/>
                </w:rPr>
                <w:t xml:space="preserve">19 GHz &lt; f </w:t>
              </w:r>
            </w:ins>
            <w:ins w:id="85" w:author="Huawei_revisions" w:date="2018-04-20T15:14:00Z">
              <w:r w:rsidR="00C213AF" w:rsidRPr="007332BE">
                <w:rPr>
                  <w:rFonts w:cs="Arial"/>
                  <w:lang w:eastAsia="ko-KR"/>
                </w:rPr>
                <w:t xml:space="preserve">≤ </w:t>
              </w:r>
            </w:ins>
            <w:ins w:id="86" w:author="Huawei_revisions" w:date="2018-04-20T12:33:00Z">
              <w:r w:rsidRPr="00CA70A9">
                <w:rPr>
                  <w:rFonts w:cs="Arial"/>
                </w:rPr>
                <w:t>26 GHz: TBD</w:t>
              </w:r>
            </w:ins>
          </w:p>
        </w:tc>
        <w:tc>
          <w:tcPr>
            <w:tcW w:w="2721" w:type="dxa"/>
          </w:tcPr>
          <w:p w14:paraId="226C4E06" w14:textId="77777777" w:rsidR="00AF25FC" w:rsidRPr="006113D0" w:rsidDel="002B4972" w:rsidRDefault="00AF25FC" w:rsidP="002C79AC">
            <w:pPr>
              <w:pStyle w:val="TAL"/>
              <w:rPr>
                <w:ins w:id="87" w:author="Huawei" w:date="2018-04-06T09:48:00Z"/>
                <w:rFonts w:cs="Arial"/>
              </w:rPr>
            </w:pPr>
          </w:p>
        </w:tc>
      </w:tr>
      <w:tr w:rsidR="00AF25FC" w:rsidRPr="006113D0" w:rsidDel="002B4972" w14:paraId="66260419" w14:textId="77777777" w:rsidTr="002C79AC">
        <w:trPr>
          <w:cantSplit/>
          <w:jc w:val="center"/>
          <w:ins w:id="88" w:author="Huawei" w:date="2018-04-06T09:48:00Z"/>
        </w:trPr>
        <w:tc>
          <w:tcPr>
            <w:tcW w:w="2436" w:type="dxa"/>
          </w:tcPr>
          <w:p w14:paraId="2631A640" w14:textId="77777777" w:rsidR="00AF25FC" w:rsidRPr="006113D0" w:rsidRDefault="00AF25FC" w:rsidP="002C79AC">
            <w:pPr>
              <w:pStyle w:val="TAL"/>
              <w:tabs>
                <w:tab w:val="left" w:pos="523"/>
              </w:tabs>
              <w:rPr>
                <w:ins w:id="89" w:author="Huawei" w:date="2018-04-06T09:48:00Z"/>
                <w:rFonts w:cs="Arial"/>
              </w:rPr>
            </w:pPr>
            <w:ins w:id="90" w:author="Huawei" w:date="2018-04-06T09:48:00Z">
              <w:r w:rsidRPr="006113D0">
                <w:rPr>
                  <w:rFonts w:cs="Arial"/>
                </w:rPr>
                <w:t>6.6.6 Transmitter spurious emissions, Additional BC2 Requirement</w:t>
              </w:r>
            </w:ins>
          </w:p>
        </w:tc>
        <w:tc>
          <w:tcPr>
            <w:tcW w:w="4536" w:type="dxa"/>
          </w:tcPr>
          <w:p w14:paraId="59C3BB0B" w14:textId="77777777" w:rsidR="00AF25FC" w:rsidRPr="00CA70A9" w:rsidRDefault="00AF25FC" w:rsidP="002C79AC">
            <w:pPr>
              <w:pStyle w:val="TAL"/>
              <w:rPr>
                <w:ins w:id="91" w:author="Huawei" w:date="2018-04-06T09:48:00Z"/>
                <w:rFonts w:cs="Arial"/>
              </w:rPr>
            </w:pPr>
            <w:ins w:id="92" w:author="Huawei" w:date="2018-04-06T09:48:00Z">
              <w:r w:rsidRPr="00CA70A9">
                <w:rPr>
                  <w:rFonts w:cs="Arial"/>
                </w:rPr>
                <w:t>9 kHz &lt; f ≤ 4 GHz: ±2.0 dB</w:t>
              </w:r>
            </w:ins>
          </w:p>
          <w:p w14:paraId="1434B050" w14:textId="77777777" w:rsidR="00AF25FC" w:rsidRPr="00CA70A9" w:rsidRDefault="00AF25FC" w:rsidP="002C79AC">
            <w:pPr>
              <w:pStyle w:val="TAL"/>
              <w:rPr>
                <w:ins w:id="93" w:author="Huawei_revisions" w:date="2018-04-20T12:33:00Z"/>
                <w:rFonts w:cs="Arial"/>
              </w:rPr>
            </w:pPr>
            <w:ins w:id="94" w:author="Huawei" w:date="2018-04-06T09:48:00Z">
              <w:r w:rsidRPr="00CA70A9">
                <w:rPr>
                  <w:rFonts w:cs="Arial"/>
                </w:rPr>
                <w:t>4 GHz &lt; f ≤ 12.75 GHz: ±4.0 dB</w:t>
              </w:r>
            </w:ins>
          </w:p>
          <w:p w14:paraId="44EB6E03" w14:textId="0F06B8D1" w:rsidR="00672E06" w:rsidRPr="00CA70A9" w:rsidRDefault="00672E06" w:rsidP="00C213AF">
            <w:pPr>
              <w:pStyle w:val="TAL"/>
              <w:rPr>
                <w:ins w:id="95" w:author="Huawei" w:date="2018-04-06T09:48:00Z"/>
                <w:rFonts w:cs="Arial"/>
              </w:rPr>
            </w:pPr>
            <w:ins w:id="96" w:author="Huawei_revisions" w:date="2018-04-20T12:33:00Z">
              <w:r w:rsidRPr="00CA70A9">
                <w:rPr>
                  <w:rFonts w:cs="Arial"/>
                </w:rPr>
                <w:t>12.75 GHz &lt;</w:t>
              </w:r>
              <w:r w:rsidRPr="00CA70A9">
                <w:rPr>
                  <w:rFonts w:cs="Arial" w:hint="eastAsia"/>
                </w:rPr>
                <w:t xml:space="preserve"> f </w:t>
              </w:r>
            </w:ins>
            <w:ins w:id="97" w:author="Huawei_revisions" w:date="2018-04-20T15:14:00Z">
              <w:r w:rsidR="00C213AF" w:rsidRPr="007332BE">
                <w:rPr>
                  <w:rFonts w:cs="Arial"/>
                  <w:lang w:eastAsia="ko-KR"/>
                </w:rPr>
                <w:t xml:space="preserve">≤ </w:t>
              </w:r>
            </w:ins>
            <w:ins w:id="98" w:author="Huawei_revisions" w:date="2018-04-20T12:33:00Z">
              <w:r w:rsidRPr="00CA70A9">
                <w:rPr>
                  <w:rFonts w:cs="Arial"/>
                </w:rPr>
                <w:t>26 GHz: TBD</w:t>
              </w:r>
            </w:ins>
          </w:p>
        </w:tc>
        <w:tc>
          <w:tcPr>
            <w:tcW w:w="2721" w:type="dxa"/>
          </w:tcPr>
          <w:p w14:paraId="16E83AD7" w14:textId="77777777" w:rsidR="00AF25FC" w:rsidRPr="006113D0" w:rsidDel="002B4972" w:rsidRDefault="00AF25FC" w:rsidP="002C79AC">
            <w:pPr>
              <w:pStyle w:val="TAL"/>
              <w:rPr>
                <w:ins w:id="99" w:author="Huawei" w:date="2018-04-06T09:48:00Z"/>
                <w:rFonts w:cs="Arial"/>
              </w:rPr>
            </w:pPr>
          </w:p>
        </w:tc>
      </w:tr>
      <w:tr w:rsidR="00AF25FC" w:rsidRPr="006113D0" w:rsidDel="002B4972" w14:paraId="04287973" w14:textId="77777777" w:rsidTr="002C79AC">
        <w:trPr>
          <w:cantSplit/>
          <w:jc w:val="center"/>
          <w:ins w:id="100" w:author="Huawei" w:date="2018-04-06T09:48:00Z"/>
        </w:trPr>
        <w:tc>
          <w:tcPr>
            <w:tcW w:w="2436" w:type="dxa"/>
          </w:tcPr>
          <w:p w14:paraId="5B78238C" w14:textId="77777777" w:rsidR="00AF25FC" w:rsidRPr="006113D0" w:rsidRDefault="00AF25FC" w:rsidP="002C79AC">
            <w:pPr>
              <w:pStyle w:val="TAL"/>
              <w:tabs>
                <w:tab w:val="left" w:pos="523"/>
              </w:tabs>
              <w:rPr>
                <w:ins w:id="101" w:author="Huawei" w:date="2018-04-06T09:48:00Z"/>
                <w:rFonts w:cs="Arial"/>
              </w:rPr>
            </w:pPr>
            <w:ins w:id="102" w:author="Huawei" w:date="2018-04-06T09:48:00Z">
              <w:r w:rsidRPr="006113D0">
                <w:rPr>
                  <w:rFonts w:cs="Arial"/>
                </w:rPr>
                <w:t>6.6.6 Transmitter spurious emissions, Protection of BS receiver</w:t>
              </w:r>
            </w:ins>
          </w:p>
        </w:tc>
        <w:tc>
          <w:tcPr>
            <w:tcW w:w="4536" w:type="dxa"/>
          </w:tcPr>
          <w:p w14:paraId="2AF8A45A" w14:textId="77777777" w:rsidR="00AF25FC" w:rsidRPr="00CA70A9" w:rsidRDefault="00AF25FC" w:rsidP="002C79AC">
            <w:pPr>
              <w:pStyle w:val="TAL"/>
              <w:rPr>
                <w:ins w:id="103" w:author="Huawei" w:date="2018-04-06T09:48:00Z"/>
                <w:rFonts w:cs="Arial"/>
              </w:rPr>
            </w:pPr>
            <w:ins w:id="104" w:author="Huawei" w:date="2018-04-06T09:48:00Z">
              <w:r w:rsidRPr="00CA70A9">
                <w:rPr>
                  <w:rFonts w:cs="v4.2.0"/>
                </w:rPr>
                <w:t>±3.0 dB</w:t>
              </w:r>
            </w:ins>
          </w:p>
        </w:tc>
        <w:tc>
          <w:tcPr>
            <w:tcW w:w="2721" w:type="dxa"/>
          </w:tcPr>
          <w:p w14:paraId="1FC5D927" w14:textId="77777777" w:rsidR="00AF25FC" w:rsidRPr="006113D0" w:rsidDel="002B4972" w:rsidRDefault="00AF25FC" w:rsidP="002C79AC">
            <w:pPr>
              <w:pStyle w:val="TAL"/>
              <w:rPr>
                <w:ins w:id="105" w:author="Huawei" w:date="2018-04-06T09:48:00Z"/>
                <w:rFonts w:cs="Arial"/>
              </w:rPr>
            </w:pPr>
          </w:p>
        </w:tc>
      </w:tr>
      <w:tr w:rsidR="00AF25FC" w:rsidRPr="006113D0" w:rsidDel="002B4972" w14:paraId="73D79B7C" w14:textId="77777777" w:rsidTr="002C79AC">
        <w:trPr>
          <w:cantSplit/>
          <w:jc w:val="center"/>
          <w:ins w:id="106" w:author="Huawei" w:date="2018-04-06T09:48:00Z"/>
        </w:trPr>
        <w:tc>
          <w:tcPr>
            <w:tcW w:w="2436" w:type="dxa"/>
          </w:tcPr>
          <w:p w14:paraId="1FC7E0CF" w14:textId="77777777" w:rsidR="00AF25FC" w:rsidRPr="006113D0" w:rsidRDefault="00AF25FC" w:rsidP="002C79AC">
            <w:pPr>
              <w:pStyle w:val="TAL"/>
              <w:tabs>
                <w:tab w:val="left" w:pos="523"/>
              </w:tabs>
              <w:rPr>
                <w:ins w:id="107" w:author="Huawei" w:date="2018-04-06T09:48:00Z"/>
                <w:rFonts w:cs="Arial"/>
              </w:rPr>
            </w:pPr>
            <w:ins w:id="108" w:author="Huawei" w:date="2018-04-06T09:48:00Z">
              <w:r w:rsidRPr="006113D0">
                <w:rPr>
                  <w:rFonts w:cs="Arial"/>
                </w:rPr>
                <w:t>6.6.6 Transmitter spurious emissions, Additional spurious emission requirements</w:t>
              </w:r>
            </w:ins>
          </w:p>
        </w:tc>
        <w:tc>
          <w:tcPr>
            <w:tcW w:w="4536" w:type="dxa"/>
          </w:tcPr>
          <w:p w14:paraId="5208293C" w14:textId="77777777" w:rsidR="00AF25FC" w:rsidRPr="00CA70A9" w:rsidRDefault="00AF25FC" w:rsidP="002C79AC">
            <w:pPr>
              <w:pStyle w:val="TAL"/>
              <w:rPr>
                <w:ins w:id="109" w:author="Huawei" w:date="2018-04-06T09:48:00Z"/>
                <w:rFonts w:cs="v4.2.0"/>
              </w:rPr>
            </w:pPr>
            <w:ins w:id="110" w:author="Huawei" w:date="2018-04-06T09:48:00Z">
              <w:r w:rsidRPr="00CA70A9">
                <w:rPr>
                  <w:rFonts w:cs="Arial"/>
                </w:rPr>
                <w:t xml:space="preserve">±2.0 dB for &gt; -60 </w:t>
              </w:r>
              <w:proofErr w:type="spellStart"/>
              <w:r w:rsidRPr="00CA70A9">
                <w:rPr>
                  <w:rFonts w:cs="Arial"/>
                </w:rPr>
                <w:t>dBm</w:t>
              </w:r>
              <w:proofErr w:type="spellEnd"/>
              <w:r w:rsidRPr="00CA70A9">
                <w:rPr>
                  <w:rFonts w:cs="v4.2.0"/>
                </w:rPr>
                <w:t xml:space="preserve"> , f </w:t>
              </w:r>
              <w:r w:rsidRPr="00CA70A9">
                <w:rPr>
                  <w:rFonts w:cs="Arial"/>
                </w:rPr>
                <w:t>≤</w:t>
              </w:r>
              <w:r w:rsidRPr="00CA70A9">
                <w:rPr>
                  <w:rFonts w:cs="v4.2.0"/>
                </w:rPr>
                <w:t xml:space="preserve"> 3.0 GHz</w:t>
              </w:r>
            </w:ins>
          </w:p>
          <w:p w14:paraId="1E22B9F1" w14:textId="77777777" w:rsidR="00AF25FC" w:rsidRPr="00CA70A9" w:rsidRDefault="00AF25FC" w:rsidP="002C79AC">
            <w:pPr>
              <w:pStyle w:val="TAL"/>
              <w:rPr>
                <w:ins w:id="111" w:author="Huawei_revisions" w:date="2018-04-19T08:45:00Z"/>
                <w:rFonts w:cs="v4.2.0"/>
              </w:rPr>
            </w:pPr>
            <w:ins w:id="112" w:author="Huawei" w:date="2018-04-06T09:48:00Z">
              <w:r w:rsidRPr="00CA70A9">
                <w:rPr>
                  <w:rFonts w:cs="Arial"/>
                </w:rPr>
                <w:t>±</w:t>
              </w:r>
              <w:r w:rsidRPr="00CA70A9">
                <w:rPr>
                  <w:rFonts w:cs="v4.2.0"/>
                </w:rPr>
                <w:t xml:space="preserve">2.5 dB, 3.0 GHz &lt; f </w:t>
              </w:r>
              <w:r w:rsidRPr="00CA70A9">
                <w:rPr>
                  <w:rFonts w:cs="Arial"/>
                </w:rPr>
                <w:t>≤</w:t>
              </w:r>
              <w:r w:rsidRPr="00CA70A9">
                <w:rPr>
                  <w:rFonts w:cs="v4.2.0"/>
                </w:rPr>
                <w:t xml:space="preserve"> 4.2 GHz</w:t>
              </w:r>
            </w:ins>
          </w:p>
          <w:p w14:paraId="6AEB5B7F" w14:textId="3CF8E576" w:rsidR="00FA06A1" w:rsidRPr="007332BE" w:rsidRDefault="00FA06A1" w:rsidP="00FA06A1">
            <w:pPr>
              <w:pStyle w:val="TAL"/>
              <w:rPr>
                <w:ins w:id="113" w:author="Huawei_revisions" w:date="2018-04-20T13:52:00Z"/>
                <w:rFonts w:cs="Arial"/>
                <w:lang w:eastAsia="ja-JP"/>
              </w:rPr>
            </w:pPr>
            <w:ins w:id="114" w:author="Huawei_revisions" w:date="2018-04-20T13:52:00Z">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ins>
          </w:p>
          <w:p w14:paraId="5905B0D3" w14:textId="08A2B4BC" w:rsidR="006C7B2D" w:rsidRPr="00CA70A9" w:rsidRDefault="006C7B2D" w:rsidP="00FA06A1">
            <w:pPr>
              <w:pStyle w:val="TAL"/>
              <w:rPr>
                <w:ins w:id="115" w:author="Huawei" w:date="2018-04-06T09:48:00Z"/>
                <w:rFonts w:cs="Arial"/>
              </w:rPr>
            </w:pPr>
            <w:ins w:id="116" w:author="Huawei_revisions" w:date="2018-04-20T13:03:00Z">
              <w:r w:rsidRPr="00CA70A9">
                <w:rPr>
                  <w:rFonts w:cs="v4.2.0"/>
                  <w:lang w:eastAsia="ja-JP"/>
                </w:rPr>
                <w:t>[</w:t>
              </w:r>
              <w:r w:rsidRPr="00CA70A9">
                <w:rPr>
                  <w:rFonts w:cs="v4.2.0"/>
                </w:rPr>
                <w:t xml:space="preserve">TBD, </w:t>
              </w:r>
              <w:r w:rsidRPr="00CA70A9">
                <w:rPr>
                  <w:rFonts w:cs="v4.2.0"/>
                  <w:lang w:eastAsia="ja-JP"/>
                </w:rPr>
                <w:t xml:space="preserve">6 GHz &lt; f </w:t>
              </w:r>
            </w:ins>
            <w:ins w:id="117" w:author="Huawei_revisions" w:date="2018-04-20T15:14:00Z">
              <w:r w:rsidR="00C213AF" w:rsidRPr="007332BE">
                <w:rPr>
                  <w:rFonts w:cs="Arial"/>
                  <w:lang w:eastAsia="ko-KR"/>
                </w:rPr>
                <w:t xml:space="preserve">≤ </w:t>
              </w:r>
            </w:ins>
            <w:ins w:id="118" w:author="Huawei_revisions" w:date="2018-04-20T13:03:00Z">
              <w:r w:rsidRPr="00CA70A9">
                <w:rPr>
                  <w:rFonts w:cs="v4.2.0"/>
                  <w:lang w:eastAsia="ja-JP"/>
                </w:rPr>
                <w:t>26.0 GHz]</w:t>
              </w:r>
            </w:ins>
          </w:p>
          <w:p w14:paraId="35440F8B" w14:textId="77777777" w:rsidR="00AF25FC" w:rsidRPr="00CA70A9" w:rsidRDefault="00AF25FC" w:rsidP="002C79AC">
            <w:pPr>
              <w:pStyle w:val="TAL"/>
              <w:rPr>
                <w:ins w:id="119" w:author="Huawei" w:date="2018-04-06T09:48:00Z"/>
                <w:rFonts w:cs="v4.2.0"/>
              </w:rPr>
            </w:pPr>
            <w:ins w:id="120" w:author="Huawei" w:date="2018-04-06T09:48:00Z">
              <w:r w:rsidRPr="00CA70A9">
                <w:rPr>
                  <w:rFonts w:cs="Arial"/>
                </w:rPr>
                <w:t xml:space="preserve">±3.0 dB for ≤ -60 </w:t>
              </w:r>
              <w:proofErr w:type="spellStart"/>
              <w:r w:rsidRPr="00CA70A9">
                <w:rPr>
                  <w:rFonts w:cs="Arial"/>
                </w:rPr>
                <w:t>dBm</w:t>
              </w:r>
              <w:proofErr w:type="spellEnd"/>
              <w:r w:rsidRPr="00CA70A9">
                <w:rPr>
                  <w:rFonts w:cs="v4.2.0"/>
                </w:rPr>
                <w:t xml:space="preserve"> , f </w:t>
              </w:r>
              <w:r w:rsidRPr="00CA70A9">
                <w:rPr>
                  <w:rFonts w:cs="Arial"/>
                </w:rPr>
                <w:t>≤</w:t>
              </w:r>
              <w:r w:rsidRPr="00CA70A9">
                <w:rPr>
                  <w:rFonts w:cs="v4.2.0"/>
                </w:rPr>
                <w:t xml:space="preserve"> 3.0 GHz</w:t>
              </w:r>
            </w:ins>
          </w:p>
          <w:p w14:paraId="45898D5B" w14:textId="77777777" w:rsidR="00AF25FC" w:rsidRPr="00CA70A9" w:rsidRDefault="00AF25FC" w:rsidP="002C79AC">
            <w:pPr>
              <w:pStyle w:val="TAL"/>
              <w:rPr>
                <w:ins w:id="121" w:author="Huawei_revisions" w:date="2018-04-19T08:42:00Z"/>
                <w:rFonts w:cs="v4.2.0"/>
              </w:rPr>
            </w:pPr>
            <w:ins w:id="122" w:author="Huawei" w:date="2018-04-06T09:48:00Z">
              <w:r w:rsidRPr="00CA70A9">
                <w:rPr>
                  <w:rFonts w:cs="Arial"/>
                </w:rPr>
                <w:t>±</w:t>
              </w:r>
              <w:r w:rsidRPr="00CA70A9">
                <w:rPr>
                  <w:rFonts w:cs="v4.2.0"/>
                </w:rPr>
                <w:t xml:space="preserve">3.5 dB, 3.0 GHz &lt; f </w:t>
              </w:r>
              <w:r w:rsidRPr="00CA70A9">
                <w:rPr>
                  <w:rFonts w:cs="Arial"/>
                </w:rPr>
                <w:t>≤</w:t>
              </w:r>
              <w:r w:rsidRPr="00CA70A9">
                <w:rPr>
                  <w:rFonts w:cs="v4.2.0"/>
                </w:rPr>
                <w:t xml:space="preserve"> 4.2 GHz</w:t>
              </w:r>
            </w:ins>
          </w:p>
          <w:p w14:paraId="5B66FA38" w14:textId="3D55C763" w:rsidR="00FA06A1" w:rsidRDefault="00FA06A1" w:rsidP="002C79AC">
            <w:pPr>
              <w:pStyle w:val="TAL"/>
              <w:rPr>
                <w:ins w:id="123" w:author="Huawei_revisions" w:date="2018-04-20T13:53:00Z"/>
                <w:rFonts w:cs="v4.2.0"/>
              </w:rPr>
            </w:pPr>
            <w:ins w:id="124" w:author="Huawei_revisions" w:date="2018-04-20T13:53:00Z">
              <w:r w:rsidRPr="007332BE">
                <w:rPr>
                  <w:rFonts w:cs="Arial"/>
                </w:rPr>
                <w:t>±4.0 dB, 4.2</w:t>
              </w:r>
              <w:r>
                <w:rPr>
                  <w:rFonts w:cs="Arial"/>
                </w:rPr>
                <w:t xml:space="preserve"> </w:t>
              </w:r>
              <w:r w:rsidRPr="007332BE">
                <w:rPr>
                  <w:rFonts w:cs="Arial"/>
                </w:rPr>
                <w:t>GHz &lt; f ≤ 6.0</w:t>
              </w:r>
              <w:r>
                <w:rPr>
                  <w:rFonts w:cs="Arial"/>
                </w:rPr>
                <w:t xml:space="preserve"> </w:t>
              </w:r>
              <w:r w:rsidRPr="007332BE">
                <w:rPr>
                  <w:rFonts w:cs="Arial"/>
                </w:rPr>
                <w:t>GHz</w:t>
              </w:r>
              <w:r w:rsidRPr="00CA70A9">
                <w:rPr>
                  <w:rFonts w:cs="v4.2.0"/>
                </w:rPr>
                <w:t xml:space="preserve"> </w:t>
              </w:r>
            </w:ins>
          </w:p>
          <w:p w14:paraId="0F151BCB" w14:textId="25A63734" w:rsidR="006C7B2D" w:rsidRPr="00CA70A9" w:rsidRDefault="006C7B2D" w:rsidP="00C213AF">
            <w:pPr>
              <w:pStyle w:val="TAL"/>
              <w:rPr>
                <w:ins w:id="125" w:author="Huawei" w:date="2018-04-06T09:48:00Z"/>
                <w:rFonts w:cs="Arial"/>
              </w:rPr>
            </w:pPr>
            <w:ins w:id="126" w:author="Huawei_revisions" w:date="2018-04-20T13:03:00Z">
              <w:r w:rsidRPr="00CA70A9">
                <w:rPr>
                  <w:rFonts w:cs="v4.2.0"/>
                </w:rPr>
                <w:t xml:space="preserve">TBD, </w:t>
              </w:r>
              <w:r w:rsidRPr="00CA70A9">
                <w:rPr>
                  <w:rFonts w:cs="v4.2.0"/>
                  <w:lang w:eastAsia="ja-JP"/>
                </w:rPr>
                <w:t xml:space="preserve">6 GHz &lt; f </w:t>
              </w:r>
            </w:ins>
            <w:ins w:id="127" w:author="Huawei_revisions" w:date="2018-04-20T15:14:00Z">
              <w:r w:rsidR="00C213AF" w:rsidRPr="007332BE">
                <w:rPr>
                  <w:rFonts w:cs="Arial"/>
                  <w:lang w:eastAsia="ko-KR"/>
                </w:rPr>
                <w:t xml:space="preserve">≤ </w:t>
              </w:r>
            </w:ins>
            <w:ins w:id="128" w:author="Huawei_revisions" w:date="2018-04-20T13:03:00Z">
              <w:r w:rsidRPr="00CA70A9">
                <w:rPr>
                  <w:rFonts w:cs="v4.2.0"/>
                  <w:lang w:eastAsia="ja-JP"/>
                </w:rPr>
                <w:t>26.0 GHz</w:t>
              </w:r>
            </w:ins>
          </w:p>
        </w:tc>
        <w:tc>
          <w:tcPr>
            <w:tcW w:w="2721" w:type="dxa"/>
          </w:tcPr>
          <w:p w14:paraId="37D7FB7C" w14:textId="77777777" w:rsidR="00AF25FC" w:rsidRPr="006113D0" w:rsidDel="002B4972" w:rsidRDefault="00AF25FC" w:rsidP="002C79AC">
            <w:pPr>
              <w:pStyle w:val="TAL"/>
              <w:rPr>
                <w:ins w:id="129" w:author="Huawei" w:date="2018-04-06T09:48:00Z"/>
                <w:rFonts w:cs="Arial"/>
              </w:rPr>
            </w:pPr>
          </w:p>
        </w:tc>
      </w:tr>
      <w:tr w:rsidR="00AF25FC" w:rsidRPr="006113D0" w:rsidDel="002B4972" w14:paraId="72347225" w14:textId="77777777" w:rsidTr="002C79AC">
        <w:trPr>
          <w:cantSplit/>
          <w:jc w:val="center"/>
          <w:ins w:id="130" w:author="Huawei" w:date="2018-04-06T09:48:00Z"/>
        </w:trPr>
        <w:tc>
          <w:tcPr>
            <w:tcW w:w="2436" w:type="dxa"/>
          </w:tcPr>
          <w:p w14:paraId="3174E347" w14:textId="77777777" w:rsidR="00AF25FC" w:rsidRPr="006113D0" w:rsidRDefault="00AF25FC" w:rsidP="002C79AC">
            <w:pPr>
              <w:pStyle w:val="TAL"/>
              <w:tabs>
                <w:tab w:val="left" w:pos="523"/>
              </w:tabs>
              <w:rPr>
                <w:ins w:id="131" w:author="Huawei" w:date="2018-04-06T09:48:00Z"/>
                <w:rFonts w:cs="Arial"/>
              </w:rPr>
            </w:pPr>
            <w:ins w:id="132" w:author="Huawei" w:date="2018-04-06T09:48:00Z">
              <w:r w:rsidRPr="006113D0">
                <w:rPr>
                  <w:rFonts w:cs="Arial"/>
                </w:rPr>
                <w:t>6.6.6 Transmitter spurious emissions, Co-location</w:t>
              </w:r>
            </w:ins>
          </w:p>
        </w:tc>
        <w:tc>
          <w:tcPr>
            <w:tcW w:w="4536" w:type="dxa"/>
          </w:tcPr>
          <w:p w14:paraId="6C3FDEC0" w14:textId="77777777" w:rsidR="00AF25FC" w:rsidRPr="006113D0" w:rsidRDefault="00AF25FC" w:rsidP="002C79AC">
            <w:pPr>
              <w:pStyle w:val="TAL"/>
              <w:rPr>
                <w:ins w:id="133" w:author="Huawei" w:date="2018-04-06T09:48:00Z"/>
                <w:rFonts w:cs="Arial"/>
              </w:rPr>
            </w:pPr>
            <w:ins w:id="134" w:author="Huawei" w:date="2018-04-06T09:48:00Z">
              <w:r w:rsidRPr="006113D0">
                <w:rPr>
                  <w:rFonts w:cs="v4.2.0"/>
                </w:rPr>
                <w:t>±3.0 dB</w:t>
              </w:r>
            </w:ins>
          </w:p>
        </w:tc>
        <w:tc>
          <w:tcPr>
            <w:tcW w:w="2721" w:type="dxa"/>
          </w:tcPr>
          <w:p w14:paraId="69516249" w14:textId="77777777" w:rsidR="00AF25FC" w:rsidRPr="006113D0" w:rsidDel="002B4972" w:rsidRDefault="00AF25FC" w:rsidP="002C79AC">
            <w:pPr>
              <w:pStyle w:val="TAL"/>
              <w:rPr>
                <w:ins w:id="135" w:author="Huawei" w:date="2018-04-06T09:48:00Z"/>
                <w:rFonts w:cs="Arial"/>
              </w:rPr>
            </w:pPr>
          </w:p>
        </w:tc>
      </w:tr>
      <w:tr w:rsidR="00AF25FC" w:rsidRPr="006113D0" w14:paraId="3431255E" w14:textId="77777777" w:rsidTr="002C79AC">
        <w:trPr>
          <w:cantSplit/>
          <w:jc w:val="center"/>
          <w:ins w:id="136" w:author="Huawei" w:date="2018-04-06T09:48:00Z"/>
        </w:trPr>
        <w:tc>
          <w:tcPr>
            <w:tcW w:w="2436" w:type="dxa"/>
          </w:tcPr>
          <w:p w14:paraId="610BD74C" w14:textId="77777777" w:rsidR="00AF25FC" w:rsidRPr="006113D0" w:rsidRDefault="00AF25FC" w:rsidP="002C79AC">
            <w:pPr>
              <w:pStyle w:val="TAL"/>
              <w:tabs>
                <w:tab w:val="left" w:pos="523"/>
              </w:tabs>
              <w:rPr>
                <w:ins w:id="137" w:author="Huawei" w:date="2018-04-06T09:48:00Z"/>
                <w:rFonts w:cs="v4.2.0"/>
              </w:rPr>
            </w:pPr>
            <w:ins w:id="138" w:author="Huawei" w:date="2018-04-06T09:48:00Z">
              <w:r w:rsidRPr="006113D0">
                <w:rPr>
                  <w:rFonts w:cs="Arial"/>
                </w:rPr>
                <w:t>6.6.5 Operating band unwanted emissions</w:t>
              </w:r>
            </w:ins>
          </w:p>
        </w:tc>
        <w:tc>
          <w:tcPr>
            <w:tcW w:w="4536" w:type="dxa"/>
          </w:tcPr>
          <w:p w14:paraId="1E4F6124" w14:textId="77777777" w:rsidR="00AF25FC" w:rsidRPr="006113D0" w:rsidRDefault="00AF25FC" w:rsidP="002C79AC">
            <w:pPr>
              <w:pStyle w:val="TAL"/>
              <w:rPr>
                <w:ins w:id="139" w:author="Huawei" w:date="2018-04-06T09:48:00Z"/>
                <w:rFonts w:cs="v4.2.0"/>
              </w:rPr>
            </w:pPr>
            <w:ins w:id="140" w:author="Huawei" w:date="2018-04-06T09:48:00Z">
              <w:r w:rsidRPr="006113D0">
                <w:rPr>
                  <w:rFonts w:cs="Arial"/>
                </w:rPr>
                <w:t>±1.5 dB</w:t>
              </w:r>
              <w:r w:rsidRPr="006113D0">
                <w:rPr>
                  <w:rFonts w:cs="v4.2.0"/>
                </w:rPr>
                <w:t xml:space="preserve"> , f </w:t>
              </w:r>
              <w:r w:rsidRPr="006113D0">
                <w:rPr>
                  <w:rFonts w:cs="Arial"/>
                </w:rPr>
                <w:t>≤</w:t>
              </w:r>
              <w:r w:rsidRPr="006113D0">
                <w:rPr>
                  <w:rFonts w:cs="v4.2.0"/>
                </w:rPr>
                <w:t xml:space="preserve"> 3.0 GHz</w:t>
              </w:r>
            </w:ins>
          </w:p>
          <w:p w14:paraId="7180B41E" w14:textId="77777777" w:rsidR="00AF25FC" w:rsidRDefault="00AF25FC" w:rsidP="002C79AC">
            <w:pPr>
              <w:pStyle w:val="TAL"/>
              <w:rPr>
                <w:ins w:id="141" w:author="Huawei_revisions" w:date="2018-04-19T08:45:00Z"/>
                <w:rFonts w:cs="v4.2.0"/>
              </w:rPr>
            </w:pPr>
            <w:ins w:id="142" w:author="Huawei" w:date="2018-04-06T09:4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p w14:paraId="664E7672" w14:textId="5D731B43" w:rsidR="007C1093" w:rsidRPr="006113D0" w:rsidDel="006575B2" w:rsidRDefault="00FA06A1" w:rsidP="002C79AC">
            <w:pPr>
              <w:pStyle w:val="TAL"/>
              <w:rPr>
                <w:ins w:id="143" w:author="Huawei" w:date="2018-04-06T09:48:00Z"/>
                <w:rFonts w:cs="Arial"/>
              </w:rPr>
            </w:pPr>
            <w:ins w:id="144" w:author="Huawei_revisions" w:date="2018-04-20T13:53:00Z">
              <w:r w:rsidRPr="007332BE">
                <w:rPr>
                  <w:rFonts w:cs="Arial"/>
                </w:rPr>
                <w:t>±2.2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6B22E17B" w14:textId="77777777" w:rsidR="00AF25FC" w:rsidRPr="006113D0" w:rsidDel="006575B2" w:rsidRDefault="00AF25FC" w:rsidP="002C79AC">
            <w:pPr>
              <w:pStyle w:val="TAL"/>
              <w:rPr>
                <w:ins w:id="145" w:author="Huawei" w:date="2018-04-06T09:48:00Z"/>
                <w:rFonts w:cs="Arial"/>
              </w:rPr>
            </w:pPr>
          </w:p>
        </w:tc>
      </w:tr>
      <w:tr w:rsidR="00AF25FC" w:rsidRPr="006113D0" w14:paraId="7A5846EB" w14:textId="77777777" w:rsidTr="002C79AC">
        <w:trPr>
          <w:cantSplit/>
          <w:jc w:val="center"/>
          <w:ins w:id="146" w:author="Huawei" w:date="2018-04-06T09:48:00Z"/>
        </w:trPr>
        <w:tc>
          <w:tcPr>
            <w:tcW w:w="2436" w:type="dxa"/>
          </w:tcPr>
          <w:p w14:paraId="5C736063" w14:textId="77777777" w:rsidR="00AF25FC" w:rsidRPr="006113D0" w:rsidRDefault="00AF25FC" w:rsidP="002C79AC">
            <w:pPr>
              <w:pStyle w:val="TAL"/>
              <w:tabs>
                <w:tab w:val="left" w:pos="523"/>
              </w:tabs>
              <w:rPr>
                <w:ins w:id="147" w:author="Huawei" w:date="2018-04-06T09:48:00Z"/>
                <w:rFonts w:cs="Arial"/>
              </w:rPr>
            </w:pPr>
            <w:ins w:id="148" w:author="Huawei" w:date="2018-04-06T09:48:00Z">
              <w:r w:rsidRPr="006113D0">
                <w:rPr>
                  <w:rFonts w:cs="Arial"/>
                </w:rPr>
                <w:t xml:space="preserve">6.6.2 Occupied </w:t>
              </w:r>
              <w:commentRangeStart w:id="149"/>
              <w:r w:rsidRPr="006113D0">
                <w:rPr>
                  <w:rFonts w:cs="Arial"/>
                </w:rPr>
                <w:t>bandwidth</w:t>
              </w:r>
            </w:ins>
            <w:commentRangeEnd w:id="149"/>
            <w:ins w:id="150" w:author="Huawei" w:date="2018-04-06T09:54:00Z">
              <w:r w:rsidR="005920A3">
                <w:rPr>
                  <w:rStyle w:val="CommentReference"/>
                  <w:rFonts w:ascii="Times New Roman" w:hAnsi="Times New Roman"/>
                </w:rPr>
                <w:commentReference w:id="149"/>
              </w:r>
            </w:ins>
          </w:p>
        </w:tc>
        <w:tc>
          <w:tcPr>
            <w:tcW w:w="4536" w:type="dxa"/>
          </w:tcPr>
          <w:p w14:paraId="51459C9E" w14:textId="1145E83B" w:rsidR="00AF25FC" w:rsidRPr="006113D0" w:rsidRDefault="00AF25FC" w:rsidP="002C79AC">
            <w:pPr>
              <w:pStyle w:val="TAL"/>
              <w:rPr>
                <w:ins w:id="151" w:author="Huawei" w:date="2018-04-06T09:48:00Z"/>
                <w:rFonts w:cs="Arial"/>
              </w:rPr>
            </w:pPr>
          </w:p>
        </w:tc>
        <w:tc>
          <w:tcPr>
            <w:tcW w:w="2721" w:type="dxa"/>
          </w:tcPr>
          <w:p w14:paraId="76962D64" w14:textId="77777777" w:rsidR="00AF25FC" w:rsidRPr="006113D0" w:rsidRDefault="00AF25FC" w:rsidP="002C79AC">
            <w:pPr>
              <w:pStyle w:val="TAL"/>
              <w:rPr>
                <w:ins w:id="152" w:author="Huawei" w:date="2018-04-06T09:48:00Z"/>
                <w:rFonts w:cs="Arial"/>
              </w:rPr>
            </w:pPr>
          </w:p>
        </w:tc>
      </w:tr>
      <w:tr w:rsidR="00AF25FC" w:rsidRPr="006113D0" w14:paraId="7389840A" w14:textId="77777777" w:rsidTr="002C79AC">
        <w:trPr>
          <w:cantSplit/>
          <w:jc w:val="center"/>
          <w:ins w:id="153" w:author="Huawei" w:date="2018-04-06T09:48:00Z"/>
        </w:trPr>
        <w:tc>
          <w:tcPr>
            <w:tcW w:w="2436" w:type="dxa"/>
          </w:tcPr>
          <w:p w14:paraId="27A58D4C" w14:textId="77777777" w:rsidR="00AF25FC" w:rsidRPr="006113D0" w:rsidRDefault="00AF25FC" w:rsidP="002C79AC">
            <w:pPr>
              <w:pStyle w:val="TAL"/>
              <w:tabs>
                <w:tab w:val="left" w:pos="523"/>
              </w:tabs>
              <w:rPr>
                <w:ins w:id="154" w:author="Huawei" w:date="2018-04-06T09:48:00Z"/>
                <w:rFonts w:cs="Arial"/>
              </w:rPr>
            </w:pPr>
            <w:ins w:id="155" w:author="Huawei" w:date="2018-04-06T09:48:00Z">
              <w:r w:rsidRPr="006113D0">
                <w:rPr>
                  <w:rFonts w:cs="Arial"/>
                </w:rPr>
                <w:t>6.6.3 Adjacent Channel Leakage power Ratio (ACLR)</w:t>
              </w:r>
            </w:ins>
          </w:p>
        </w:tc>
        <w:tc>
          <w:tcPr>
            <w:tcW w:w="4536" w:type="dxa"/>
          </w:tcPr>
          <w:p w14:paraId="152A740E" w14:textId="3D4265A1" w:rsidR="00AF25FC" w:rsidRPr="006113D0" w:rsidRDefault="00AF25FC" w:rsidP="002C79AC">
            <w:pPr>
              <w:pStyle w:val="TAL"/>
              <w:rPr>
                <w:ins w:id="156" w:author="Huawei" w:date="2018-04-06T09:48:00Z"/>
                <w:rFonts w:cs="Arial"/>
              </w:rPr>
            </w:pPr>
            <w:ins w:id="157" w:author="Huawei" w:date="2018-04-06T09:48:00Z">
              <w:r w:rsidRPr="006113D0">
                <w:rPr>
                  <w:rFonts w:cs="Arial"/>
                </w:rPr>
                <w:t>ACLR ±</w:t>
              </w:r>
            </w:ins>
            <w:ins w:id="158" w:author="Huawei_revisions" w:date="2018-04-20T15:14:00Z">
              <w:r w:rsidR="00C213AF">
                <w:rPr>
                  <w:rFonts w:cs="Arial"/>
                </w:rPr>
                <w:t>[</w:t>
              </w:r>
            </w:ins>
            <w:ins w:id="159" w:author="Huawei" w:date="2018-04-06T09:48:00Z">
              <w:r w:rsidRPr="006113D0">
                <w:rPr>
                  <w:rFonts w:cs="Arial"/>
                </w:rPr>
                <w:t>0.8</w:t>
              </w:r>
            </w:ins>
            <w:ins w:id="160" w:author="Huawei_revisions" w:date="2018-04-20T15:14:00Z">
              <w:r w:rsidR="00C213AF">
                <w:rPr>
                  <w:rFonts w:cs="Arial"/>
                </w:rPr>
                <w:t>]</w:t>
              </w:r>
            </w:ins>
            <w:ins w:id="161" w:author="Huawei" w:date="2018-04-06T09:48:00Z">
              <w:r w:rsidRPr="006113D0">
                <w:rPr>
                  <w:rFonts w:cs="Arial"/>
                </w:rPr>
                <w:t xml:space="preserve"> dB</w:t>
              </w:r>
            </w:ins>
          </w:p>
          <w:p w14:paraId="18B2EF97" w14:textId="77777777" w:rsidR="00AF25FC" w:rsidRPr="006113D0" w:rsidRDefault="00AF25FC" w:rsidP="002C79AC">
            <w:pPr>
              <w:pStyle w:val="TAL"/>
              <w:rPr>
                <w:ins w:id="162" w:author="Huawei" w:date="2018-04-06T09:48:00Z"/>
                <w:rFonts w:cs="Arial"/>
              </w:rPr>
            </w:pPr>
            <w:ins w:id="163" w:author="Huawei" w:date="2018-04-06T09:48:00Z">
              <w:r w:rsidRPr="006113D0">
                <w:rPr>
                  <w:rFonts w:cs="Arial"/>
                </w:rPr>
                <w:t>Absolute power ±2.0 dB, f ≤ 3.0 GHz</w:t>
              </w:r>
            </w:ins>
          </w:p>
          <w:p w14:paraId="239E37AB" w14:textId="77777777" w:rsidR="00AF25FC" w:rsidRDefault="00AF25FC" w:rsidP="002C79AC">
            <w:pPr>
              <w:pStyle w:val="TAL"/>
              <w:rPr>
                <w:ins w:id="164" w:author="Huawei_revisions" w:date="2018-04-19T08:45:00Z"/>
                <w:rFonts w:cs="Arial"/>
              </w:rPr>
            </w:pPr>
            <w:ins w:id="165" w:author="Huawei" w:date="2018-04-06T09:48:00Z">
              <w:r w:rsidRPr="006113D0">
                <w:rPr>
                  <w:rFonts w:cs="Arial"/>
                </w:rPr>
                <w:t>Absolute power ±2.5 dB, 3.0 GHz &lt; f ≤ 4.2 GHz</w:t>
              </w:r>
            </w:ins>
          </w:p>
          <w:p w14:paraId="7742D942" w14:textId="6F2EB257" w:rsidR="007C1093" w:rsidRPr="006113D0" w:rsidDel="00FA06A1" w:rsidRDefault="00FA06A1" w:rsidP="002C79AC">
            <w:pPr>
              <w:pStyle w:val="TAL"/>
              <w:rPr>
                <w:ins w:id="166" w:author="Huawei" w:date="2018-04-06T09:48:00Z"/>
                <w:del w:id="167" w:author="Huawei_revisions" w:date="2018-04-20T13:54:00Z"/>
                <w:rFonts w:cs="Arial"/>
              </w:rPr>
            </w:pPr>
            <w:ins w:id="168" w:author="Huawei_revisions" w:date="2018-04-20T13:54:00Z">
              <w:r w:rsidRPr="007332BE">
                <w:rPr>
                  <w:rFonts w:cs="Arial"/>
                </w:rPr>
                <w:t>Absolute power ±3.0 dB, 4.2</w:t>
              </w:r>
            </w:ins>
            <w:ins w:id="169" w:author="Huawei_revisions" w:date="2018-04-20T13:56:00Z">
              <w:r w:rsidR="00EC0762">
                <w:rPr>
                  <w:rFonts w:cs="Arial"/>
                </w:rPr>
                <w:t xml:space="preserve"> </w:t>
              </w:r>
            </w:ins>
            <w:ins w:id="170" w:author="Huawei_revisions" w:date="2018-04-20T13:54:00Z">
              <w:r w:rsidRPr="007332BE">
                <w:rPr>
                  <w:rFonts w:cs="Arial"/>
                </w:rPr>
                <w:t>GHz &lt; f ≤ 6.0</w:t>
              </w:r>
            </w:ins>
            <w:ins w:id="171" w:author="Huawei_revisions" w:date="2018-04-20T13:56:00Z">
              <w:r w:rsidR="00EC0762">
                <w:rPr>
                  <w:rFonts w:cs="Arial"/>
                </w:rPr>
                <w:t xml:space="preserve"> </w:t>
              </w:r>
            </w:ins>
            <w:proofErr w:type="spellStart"/>
            <w:ins w:id="172" w:author="Huawei_revisions" w:date="2018-04-20T13:54:00Z">
              <w:r w:rsidRPr="007332BE">
                <w:rPr>
                  <w:rFonts w:cs="Arial"/>
                </w:rPr>
                <w:t>GHz</w:t>
              </w:r>
            </w:ins>
          </w:p>
          <w:p w14:paraId="07CA5D5D" w14:textId="6D118A4A" w:rsidR="00AF25FC" w:rsidRPr="006113D0" w:rsidRDefault="00AF25FC" w:rsidP="002C79AC">
            <w:pPr>
              <w:pStyle w:val="TAL"/>
              <w:rPr>
                <w:ins w:id="173" w:author="Huawei" w:date="2018-04-06T09:48:00Z"/>
                <w:rFonts w:cs="Arial"/>
              </w:rPr>
            </w:pPr>
            <w:ins w:id="174" w:author="Huawei" w:date="2018-04-06T09:48:00Z">
              <w:r w:rsidRPr="006113D0">
                <w:rPr>
                  <w:rFonts w:cs="Arial"/>
                </w:rPr>
                <w:t>CACLR</w:t>
              </w:r>
              <w:proofErr w:type="spellEnd"/>
              <w:r w:rsidRPr="006113D0">
                <w:rPr>
                  <w:rFonts w:cs="Arial"/>
                </w:rPr>
                <w:t xml:space="preserve"> ±</w:t>
              </w:r>
            </w:ins>
            <w:ins w:id="175" w:author="Huawei_revisions" w:date="2018-04-20T15:14:00Z">
              <w:r w:rsidR="00C213AF">
                <w:rPr>
                  <w:rFonts w:cs="Arial"/>
                </w:rPr>
                <w:t>[</w:t>
              </w:r>
            </w:ins>
            <w:ins w:id="176" w:author="Huawei" w:date="2018-04-06T09:48:00Z">
              <w:r w:rsidRPr="006113D0">
                <w:rPr>
                  <w:rFonts w:cs="Arial"/>
                </w:rPr>
                <w:t>0.8</w:t>
              </w:r>
            </w:ins>
            <w:ins w:id="177" w:author="Huawei_revisions" w:date="2018-04-20T15:14:00Z">
              <w:r w:rsidR="00C213AF">
                <w:rPr>
                  <w:rFonts w:cs="Arial"/>
                </w:rPr>
                <w:t>]</w:t>
              </w:r>
            </w:ins>
            <w:ins w:id="178" w:author="Huawei" w:date="2018-04-06T09:48:00Z">
              <w:r w:rsidRPr="006113D0">
                <w:rPr>
                  <w:rFonts w:cs="Arial"/>
                </w:rPr>
                <w:t xml:space="preserve"> dB</w:t>
              </w:r>
            </w:ins>
          </w:p>
          <w:p w14:paraId="796C5BC6" w14:textId="77777777" w:rsidR="00AF25FC" w:rsidRPr="006113D0" w:rsidRDefault="00AF25FC" w:rsidP="002C79AC">
            <w:pPr>
              <w:pStyle w:val="TAL"/>
              <w:rPr>
                <w:ins w:id="179" w:author="Huawei" w:date="2018-04-06T09:48:00Z"/>
                <w:rFonts w:cs="v4.2.0"/>
              </w:rPr>
            </w:pPr>
            <w:ins w:id="180" w:author="Huawei" w:date="2018-04-06T09:48:00Z">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ins>
          </w:p>
          <w:p w14:paraId="0C40360B" w14:textId="77777777" w:rsidR="00AF25FC" w:rsidRDefault="00AF25FC" w:rsidP="002C79AC">
            <w:pPr>
              <w:pStyle w:val="TAL"/>
              <w:rPr>
                <w:ins w:id="181" w:author="Huawei_revisions" w:date="2018-04-19T08:45:00Z"/>
                <w:rFonts w:cs="v4.2.0"/>
              </w:rPr>
            </w:pPr>
            <w:ins w:id="182" w:author="Huawei" w:date="2018-04-06T09:48:00Z">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ins>
          </w:p>
          <w:p w14:paraId="4D09B477" w14:textId="3C562DC2" w:rsidR="007C1093" w:rsidRPr="006113D0" w:rsidRDefault="00FA06A1" w:rsidP="007C1093">
            <w:pPr>
              <w:pStyle w:val="TAL"/>
              <w:rPr>
                <w:ins w:id="183" w:author="Huawei" w:date="2018-04-06T09:48:00Z"/>
                <w:rFonts w:cs="Arial"/>
                <w:u w:val="single"/>
              </w:rPr>
            </w:pPr>
            <w:ins w:id="184" w:author="Huawei_revisions" w:date="2018-04-20T13:55:00Z">
              <w:r w:rsidRPr="006113D0">
                <w:rPr>
                  <w:rFonts w:cs="Arial"/>
                </w:rPr>
                <w:t xml:space="preserve">CACLR absolute power </w:t>
              </w:r>
            </w:ins>
            <w:ins w:id="185" w:author="Huawei_revisions" w:date="2018-04-20T13:54:00Z">
              <w:r w:rsidRPr="007332BE">
                <w:rPr>
                  <w:rFonts w:cs="Arial"/>
                </w:rPr>
                <w:t>±3.0 dB, 4.2</w:t>
              </w:r>
            </w:ins>
            <w:ins w:id="186" w:author="Huawei_revisions" w:date="2018-04-20T13:55:00Z">
              <w:r>
                <w:rPr>
                  <w:rFonts w:cs="Arial"/>
                </w:rPr>
                <w:t xml:space="preserve"> </w:t>
              </w:r>
            </w:ins>
            <w:ins w:id="187" w:author="Huawei_revisions" w:date="2018-04-20T13:54:00Z">
              <w:r w:rsidRPr="007332BE">
                <w:rPr>
                  <w:rFonts w:cs="Arial"/>
                </w:rPr>
                <w:t>GHz &lt; f ≤ 6.0</w:t>
              </w:r>
            </w:ins>
            <w:ins w:id="188" w:author="Huawei_revisions" w:date="2018-04-20T13:55:00Z">
              <w:r>
                <w:rPr>
                  <w:rFonts w:cs="Arial"/>
                </w:rPr>
                <w:t xml:space="preserve"> </w:t>
              </w:r>
            </w:ins>
            <w:ins w:id="189" w:author="Huawei_revisions" w:date="2018-04-20T13:54:00Z">
              <w:r w:rsidRPr="007332BE">
                <w:rPr>
                  <w:rFonts w:cs="Arial"/>
                </w:rPr>
                <w:t>GHz</w:t>
              </w:r>
            </w:ins>
          </w:p>
        </w:tc>
        <w:tc>
          <w:tcPr>
            <w:tcW w:w="2721" w:type="dxa"/>
          </w:tcPr>
          <w:p w14:paraId="085D04B0" w14:textId="77777777" w:rsidR="00AF25FC" w:rsidRPr="006113D0" w:rsidRDefault="00AF25FC" w:rsidP="002C79AC">
            <w:pPr>
              <w:pStyle w:val="TAL"/>
              <w:rPr>
                <w:ins w:id="190" w:author="Huawei" w:date="2018-04-06T09:48:00Z"/>
                <w:rFonts w:cs="Arial"/>
              </w:rPr>
            </w:pPr>
          </w:p>
        </w:tc>
      </w:tr>
      <w:tr w:rsidR="00AF25FC" w:rsidRPr="006113D0" w14:paraId="06D0BC11" w14:textId="77777777" w:rsidTr="002C79AC">
        <w:trPr>
          <w:cantSplit/>
          <w:jc w:val="center"/>
          <w:ins w:id="191" w:author="Huawei" w:date="2018-04-06T09:48:00Z"/>
        </w:trPr>
        <w:tc>
          <w:tcPr>
            <w:tcW w:w="2436" w:type="dxa"/>
          </w:tcPr>
          <w:p w14:paraId="7D9B64FF" w14:textId="77777777" w:rsidR="00AF25FC" w:rsidRPr="006113D0" w:rsidRDefault="00AF25FC" w:rsidP="002C79AC">
            <w:pPr>
              <w:pStyle w:val="TAL"/>
              <w:tabs>
                <w:tab w:val="left" w:pos="523"/>
              </w:tabs>
              <w:rPr>
                <w:ins w:id="192" w:author="Huawei" w:date="2018-04-06T09:48:00Z"/>
                <w:rFonts w:cs="Arial"/>
              </w:rPr>
            </w:pPr>
            <w:ins w:id="193" w:author="Huawei" w:date="2018-04-06T09:48:00Z">
              <w:r w:rsidRPr="006113D0">
                <w:rPr>
                  <w:rFonts w:cs="Arial"/>
                </w:rPr>
                <w:t xml:space="preserve">6.7 Transmitter intermodulation </w:t>
              </w:r>
            </w:ins>
          </w:p>
          <w:p w14:paraId="4D7E8418" w14:textId="77777777" w:rsidR="00AF25FC" w:rsidRPr="006113D0" w:rsidRDefault="00AF25FC" w:rsidP="002C79AC">
            <w:pPr>
              <w:pStyle w:val="TAL"/>
              <w:tabs>
                <w:tab w:val="left" w:pos="523"/>
              </w:tabs>
              <w:rPr>
                <w:ins w:id="194" w:author="Huawei" w:date="2018-04-06T09:48:00Z"/>
                <w:rFonts w:cs="Arial"/>
              </w:rPr>
            </w:pPr>
            <w:ins w:id="195" w:author="Huawei" w:date="2018-04-06T09:48:00Z">
              <w:r w:rsidRPr="006113D0">
                <w:rPr>
                  <w:rFonts w:cs="Arial"/>
                </w:rPr>
                <w:t>(interferer requirements)</w:t>
              </w:r>
            </w:ins>
          </w:p>
          <w:p w14:paraId="099E777F" w14:textId="77777777" w:rsidR="00AF25FC" w:rsidRPr="006113D0" w:rsidDel="006575B2" w:rsidRDefault="00AF25FC" w:rsidP="002C79AC">
            <w:pPr>
              <w:pStyle w:val="TAL"/>
              <w:tabs>
                <w:tab w:val="left" w:pos="523"/>
              </w:tabs>
              <w:rPr>
                <w:ins w:id="196" w:author="Huawei" w:date="2018-04-06T09:48:00Z"/>
                <w:rFonts w:cs="Arial"/>
              </w:rPr>
            </w:pPr>
            <w:ins w:id="197" w:author="Huawei" w:date="2018-04-06T09:48:00Z">
              <w:r w:rsidRPr="006113D0">
                <w:rPr>
                  <w:rFonts w:cs="Arial"/>
                </w:rPr>
                <w:t>This tolerance applies to the stimulus and not the measurements defined in 6.6.6, 6.6.5 and 6.6.3</w:t>
              </w:r>
            </w:ins>
          </w:p>
        </w:tc>
        <w:tc>
          <w:tcPr>
            <w:tcW w:w="4536" w:type="dxa"/>
          </w:tcPr>
          <w:p w14:paraId="1F5AF065" w14:textId="77777777" w:rsidR="00AF25FC" w:rsidRPr="006113D0" w:rsidRDefault="00AF25FC" w:rsidP="002C79AC">
            <w:pPr>
              <w:pStyle w:val="TAL"/>
              <w:rPr>
                <w:ins w:id="198" w:author="Huawei" w:date="2018-04-06T09:48:00Z"/>
                <w:rFonts w:cs="Arial"/>
              </w:rPr>
            </w:pPr>
            <w:ins w:id="199" w:author="Huawei" w:date="2018-04-06T09:48:00Z">
              <w:r w:rsidRPr="006113D0">
                <w:rPr>
                  <w:rFonts w:cs="Arial"/>
                </w:rPr>
                <w:t>The value below applies only to the interfering signal and is unrelated to the measurement uncertainty of the tests (6.6.1, 6.6.2 and 6.6.4) which have to be carried out in the presence of the interferer.</w:t>
              </w:r>
            </w:ins>
          </w:p>
          <w:p w14:paraId="7EC52170" w14:textId="77777777" w:rsidR="00AF25FC" w:rsidRPr="006113D0" w:rsidRDefault="00AF25FC" w:rsidP="002C79AC">
            <w:pPr>
              <w:pStyle w:val="TAL"/>
              <w:rPr>
                <w:ins w:id="200" w:author="Huawei" w:date="2018-04-06T09:48:00Z"/>
                <w:rFonts w:cs="Arial"/>
              </w:rPr>
            </w:pPr>
          </w:p>
          <w:p w14:paraId="6BA0C237" w14:textId="77777777" w:rsidR="00AF25FC" w:rsidRPr="006113D0" w:rsidDel="006575B2" w:rsidRDefault="00AF25FC" w:rsidP="002C79AC">
            <w:pPr>
              <w:pStyle w:val="TAL"/>
              <w:rPr>
                <w:ins w:id="201" w:author="Huawei" w:date="2018-04-06T09:48:00Z"/>
                <w:rFonts w:cs="Arial"/>
              </w:rPr>
            </w:pPr>
            <w:ins w:id="202" w:author="Huawei" w:date="2018-04-06T09:48:00Z">
              <w:r w:rsidRPr="006113D0">
                <w:rPr>
                  <w:rFonts w:cs="Arial"/>
                </w:rPr>
                <w:t>±1.0 dB</w:t>
              </w:r>
            </w:ins>
          </w:p>
        </w:tc>
        <w:tc>
          <w:tcPr>
            <w:tcW w:w="2721" w:type="dxa"/>
          </w:tcPr>
          <w:p w14:paraId="1147B3FD" w14:textId="77777777" w:rsidR="00AF25FC" w:rsidRPr="006113D0" w:rsidDel="006575B2" w:rsidRDefault="00AF25FC" w:rsidP="002C79AC">
            <w:pPr>
              <w:pStyle w:val="TAL"/>
              <w:rPr>
                <w:ins w:id="203" w:author="Huawei" w:date="2018-04-06T09:48:00Z"/>
                <w:rFonts w:cs="Arial"/>
              </w:rPr>
            </w:pPr>
            <w:ins w:id="204" w:author="Huawei" w:date="2018-04-06T09:48:00Z">
              <w:r w:rsidRPr="006113D0">
                <w:rPr>
                  <w:rFonts w:cs="Arial"/>
                </w:rPr>
                <w:t>The uncertainty of interferer has double the effect on the result due to the frequency offset</w:t>
              </w:r>
            </w:ins>
          </w:p>
        </w:tc>
      </w:tr>
    </w:tbl>
    <w:p w14:paraId="10CB92C6" w14:textId="77777777" w:rsidR="00AF25FC" w:rsidRPr="006113D0" w:rsidRDefault="00AF25FC" w:rsidP="00AF25FC">
      <w:pPr>
        <w:rPr>
          <w:ins w:id="205" w:author="Huawei" w:date="2018-04-06T09:48:00Z"/>
        </w:rPr>
      </w:pPr>
    </w:p>
    <w:p w14:paraId="6CCA6B0D" w14:textId="77777777" w:rsidR="00AF25FC" w:rsidRPr="006113D0" w:rsidRDefault="00AF25FC" w:rsidP="00AF25FC">
      <w:pPr>
        <w:pStyle w:val="Heading4"/>
        <w:rPr>
          <w:ins w:id="206" w:author="Huawei" w:date="2018-04-06T09:48:00Z"/>
          <w:lang w:eastAsia="sv-SE"/>
        </w:rPr>
      </w:pPr>
      <w:bookmarkStart w:id="207" w:name="_Toc494455076"/>
      <w:bookmarkStart w:id="208" w:name="_Toc506829370"/>
      <w:ins w:id="209" w:author="Huawei" w:date="2018-04-06T09:48:00Z">
        <w:r w:rsidRPr="006113D0">
          <w:rPr>
            <w:lang w:eastAsia="sv-SE"/>
          </w:rPr>
          <w:t>4.1.</w:t>
        </w:r>
        <w:r w:rsidRPr="006113D0">
          <w:t>2.3</w:t>
        </w:r>
        <w:r w:rsidRPr="006113D0">
          <w:rPr>
            <w:lang w:eastAsia="sv-SE"/>
          </w:rPr>
          <w:tab/>
          <w:t xml:space="preserve">Measurement of </w:t>
        </w:r>
        <w:r w:rsidRPr="006113D0">
          <w:t>receiver</w:t>
        </w:r>
        <w:bookmarkEnd w:id="207"/>
        <w:bookmarkEnd w:id="208"/>
      </w:ins>
    </w:p>
    <w:p w14:paraId="2C79C99C" w14:textId="77777777" w:rsidR="00AF25FC" w:rsidRPr="006113D0" w:rsidRDefault="00AF25FC" w:rsidP="00AF25FC">
      <w:pPr>
        <w:pStyle w:val="TH"/>
        <w:rPr>
          <w:ins w:id="210" w:author="Huawei" w:date="2018-04-06T09:48:00Z"/>
        </w:rPr>
      </w:pPr>
      <w:ins w:id="211" w:author="Huawei" w:date="2018-04-06T09:48:00Z">
        <w:r w:rsidRPr="006113D0">
          <w:t>Table 4.1.2.3-1: Maximum Test System Uncertainty for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AF25FC" w:rsidRPr="006113D0" w14:paraId="7FA1AA39" w14:textId="77777777" w:rsidTr="002C79AC">
        <w:trPr>
          <w:cantSplit/>
          <w:tblHeader/>
          <w:jc w:val="center"/>
          <w:ins w:id="212" w:author="Huawei" w:date="2018-04-06T09:48:00Z"/>
        </w:trPr>
        <w:tc>
          <w:tcPr>
            <w:tcW w:w="2143" w:type="dxa"/>
          </w:tcPr>
          <w:p w14:paraId="57383120" w14:textId="77777777" w:rsidR="00AF25FC" w:rsidRPr="006113D0" w:rsidRDefault="00AF25FC" w:rsidP="002C79AC">
            <w:pPr>
              <w:pStyle w:val="TAH"/>
              <w:rPr>
                <w:ins w:id="213" w:author="Huawei" w:date="2018-04-06T09:48:00Z"/>
                <w:rFonts w:cs="Arial"/>
              </w:rPr>
            </w:pPr>
            <w:proofErr w:type="spellStart"/>
            <w:ins w:id="214" w:author="Huawei" w:date="2018-04-06T09:48:00Z">
              <w:r w:rsidRPr="006113D0">
                <w:rPr>
                  <w:rFonts w:cs="Arial"/>
                </w:rPr>
                <w:t>Subclause</w:t>
              </w:r>
              <w:proofErr w:type="spellEnd"/>
            </w:ins>
          </w:p>
        </w:tc>
        <w:tc>
          <w:tcPr>
            <w:tcW w:w="3402" w:type="dxa"/>
          </w:tcPr>
          <w:p w14:paraId="21C16F18" w14:textId="77777777" w:rsidR="00AF25FC" w:rsidRPr="006113D0" w:rsidRDefault="00AF25FC" w:rsidP="002C79AC">
            <w:pPr>
              <w:pStyle w:val="TAH"/>
              <w:rPr>
                <w:ins w:id="215" w:author="Huawei" w:date="2018-04-06T09:48:00Z"/>
                <w:rFonts w:cs="Arial"/>
              </w:rPr>
            </w:pPr>
            <w:ins w:id="216" w:author="Huawei" w:date="2018-04-06T09:48:00Z">
              <w:r w:rsidRPr="006113D0">
                <w:rPr>
                  <w:rFonts w:cs="Arial"/>
                </w:rPr>
                <w:t>Maximum Test System Uncertainty</w:t>
              </w:r>
            </w:ins>
          </w:p>
        </w:tc>
        <w:tc>
          <w:tcPr>
            <w:tcW w:w="3845" w:type="dxa"/>
          </w:tcPr>
          <w:p w14:paraId="14CFB6BA" w14:textId="77777777" w:rsidR="00AF25FC" w:rsidRPr="006113D0" w:rsidRDefault="00AF25FC" w:rsidP="002C79AC">
            <w:pPr>
              <w:pStyle w:val="TAH"/>
              <w:rPr>
                <w:ins w:id="217" w:author="Huawei" w:date="2018-04-06T09:48:00Z"/>
                <w:rFonts w:cs="Arial"/>
              </w:rPr>
            </w:pPr>
            <w:ins w:id="218" w:author="Huawei" w:date="2018-04-06T09:48:00Z">
              <w:r w:rsidRPr="006113D0">
                <w:rPr>
                  <w:rFonts w:cs="Arial"/>
                </w:rPr>
                <w:t>Derivation of Test System Uncertainty</w:t>
              </w:r>
            </w:ins>
          </w:p>
        </w:tc>
      </w:tr>
      <w:tr w:rsidR="00AF25FC" w:rsidRPr="006113D0" w14:paraId="7815F4FD" w14:textId="77777777" w:rsidTr="002C79AC">
        <w:trPr>
          <w:cantSplit/>
          <w:jc w:val="center"/>
          <w:ins w:id="219" w:author="Huawei" w:date="2018-04-06T09:48:00Z"/>
        </w:trPr>
        <w:tc>
          <w:tcPr>
            <w:tcW w:w="2143" w:type="dxa"/>
          </w:tcPr>
          <w:p w14:paraId="780C56CC" w14:textId="77777777" w:rsidR="00AF25FC" w:rsidRPr="006113D0" w:rsidDel="006575B2" w:rsidRDefault="00AF25FC" w:rsidP="002C79AC">
            <w:pPr>
              <w:pStyle w:val="TAL"/>
              <w:rPr>
                <w:ins w:id="220" w:author="Huawei" w:date="2018-04-06T09:48:00Z"/>
                <w:rFonts w:cs="Arial"/>
              </w:rPr>
            </w:pPr>
            <w:ins w:id="221" w:author="Huawei" w:date="2018-04-06T09:48:00Z">
              <w:r w:rsidRPr="006113D0">
                <w:rPr>
                  <w:rFonts w:cs="Arial"/>
                </w:rPr>
                <w:t>7.4 Adjacent channel selectivity and narrowband blocking</w:t>
              </w:r>
            </w:ins>
          </w:p>
        </w:tc>
        <w:tc>
          <w:tcPr>
            <w:tcW w:w="3402" w:type="dxa"/>
          </w:tcPr>
          <w:p w14:paraId="0C6AC753" w14:textId="77777777" w:rsidR="00AF25FC" w:rsidRPr="006113D0" w:rsidRDefault="00AF25FC" w:rsidP="002C79AC">
            <w:pPr>
              <w:pStyle w:val="TAL"/>
              <w:rPr>
                <w:ins w:id="222" w:author="Huawei" w:date="2018-04-06T09:48:00Z"/>
                <w:rFonts w:cs="v4.2.0"/>
              </w:rPr>
            </w:pPr>
            <w:ins w:id="223" w:author="Huawei" w:date="2018-04-06T09:48:00Z">
              <w:r w:rsidRPr="006113D0">
                <w:rPr>
                  <w:rFonts w:cs="Arial"/>
                </w:rPr>
                <w:t>±1.4 dB</w:t>
              </w:r>
              <w:r w:rsidRPr="006113D0">
                <w:rPr>
                  <w:rFonts w:cs="v4.2.0"/>
                </w:rPr>
                <w:t xml:space="preserve"> , f </w:t>
              </w:r>
              <w:r w:rsidRPr="006113D0">
                <w:rPr>
                  <w:rFonts w:cs="Arial"/>
                </w:rPr>
                <w:t>≤</w:t>
              </w:r>
              <w:r w:rsidRPr="006113D0">
                <w:rPr>
                  <w:rFonts w:cs="v4.2.0"/>
                </w:rPr>
                <w:t xml:space="preserve"> 3.0 GHz</w:t>
              </w:r>
            </w:ins>
          </w:p>
          <w:p w14:paraId="42535249" w14:textId="77777777" w:rsidR="00AF25FC" w:rsidRDefault="00AF25FC" w:rsidP="002C79AC">
            <w:pPr>
              <w:pStyle w:val="TAL"/>
              <w:rPr>
                <w:ins w:id="224" w:author="Huawei_revisions" w:date="2018-04-19T08:46:00Z"/>
                <w:rFonts w:cs="v4.2.0"/>
              </w:rPr>
            </w:pPr>
            <w:ins w:id="225" w:author="Huawei" w:date="2018-04-06T09:4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p w14:paraId="776D6E53" w14:textId="43CCCCA5" w:rsidR="007C1093" w:rsidRPr="006113D0" w:rsidDel="006575B2" w:rsidRDefault="00EC308F" w:rsidP="002C79AC">
            <w:pPr>
              <w:pStyle w:val="TAL"/>
              <w:rPr>
                <w:ins w:id="226" w:author="Huawei" w:date="2018-04-06T09:48:00Z"/>
                <w:rFonts w:cs="v4.2.0"/>
              </w:rPr>
            </w:pPr>
            <w:ins w:id="227" w:author="Huawei_revisions" w:date="2018-04-20T13:56:00Z">
              <w:r w:rsidRPr="007332BE">
                <w:rPr>
                  <w:rFonts w:cs="Arial"/>
                  <w:lang w:eastAsia="ko-KR"/>
                </w:rPr>
                <w:t>±2.</w:t>
              </w:r>
              <w:r w:rsidRPr="007332BE">
                <w:rPr>
                  <w:rFonts w:cs="Arial" w:hint="eastAsia"/>
                  <w:lang w:eastAsia="zh-CN"/>
                </w:rPr>
                <w:t>5</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ins>
          </w:p>
        </w:tc>
        <w:tc>
          <w:tcPr>
            <w:tcW w:w="3845" w:type="dxa"/>
          </w:tcPr>
          <w:p w14:paraId="3C2E68AE" w14:textId="77777777" w:rsidR="00AF25FC" w:rsidRPr="006113D0" w:rsidRDefault="00AF25FC" w:rsidP="002C79AC">
            <w:pPr>
              <w:pStyle w:val="TAL"/>
              <w:rPr>
                <w:ins w:id="228" w:author="Huawei" w:date="2018-04-06T09:48:00Z"/>
                <w:rFonts w:cs="Arial"/>
              </w:rPr>
            </w:pPr>
            <w:ins w:id="229" w:author="Huawei" w:date="2018-04-06T09:48:00Z">
              <w:r w:rsidRPr="006113D0">
                <w:rPr>
                  <w:rFonts w:cs="Arial"/>
                </w:rPr>
                <w:t>Overall system uncertainty comprises three quantities:</w:t>
              </w:r>
            </w:ins>
          </w:p>
          <w:p w14:paraId="5B729EDF" w14:textId="77777777" w:rsidR="00AF25FC" w:rsidRPr="006113D0" w:rsidRDefault="00AF25FC" w:rsidP="002C79AC">
            <w:pPr>
              <w:pStyle w:val="TAL"/>
              <w:rPr>
                <w:ins w:id="230" w:author="Huawei" w:date="2018-04-06T09:48:00Z"/>
                <w:rFonts w:cs="Arial"/>
              </w:rPr>
            </w:pPr>
          </w:p>
          <w:p w14:paraId="5745ABAD" w14:textId="77777777" w:rsidR="00AF25FC" w:rsidRPr="006113D0" w:rsidRDefault="00AF25FC" w:rsidP="002C79AC">
            <w:pPr>
              <w:pStyle w:val="TAL"/>
              <w:rPr>
                <w:ins w:id="231" w:author="Huawei" w:date="2018-04-06T09:48:00Z"/>
                <w:rFonts w:cs="Arial"/>
              </w:rPr>
            </w:pPr>
            <w:ins w:id="232" w:author="Huawei" w:date="2018-04-06T09:48:00Z">
              <w:r w:rsidRPr="006113D0">
                <w:rPr>
                  <w:rFonts w:cs="Arial"/>
                </w:rPr>
                <w:t>1. Wanted signal level error</w:t>
              </w:r>
            </w:ins>
          </w:p>
          <w:p w14:paraId="26D7DD72" w14:textId="77777777" w:rsidR="00AF25FC" w:rsidRPr="006113D0" w:rsidRDefault="00AF25FC" w:rsidP="002C79AC">
            <w:pPr>
              <w:pStyle w:val="TAL"/>
              <w:rPr>
                <w:ins w:id="233" w:author="Huawei" w:date="2018-04-06T09:48:00Z"/>
                <w:rFonts w:cs="Arial"/>
              </w:rPr>
            </w:pPr>
            <w:ins w:id="234" w:author="Huawei" w:date="2018-04-06T09:48:00Z">
              <w:r w:rsidRPr="006113D0">
                <w:rPr>
                  <w:rFonts w:cs="Arial"/>
                </w:rPr>
                <w:t>2. Interferer signal level error</w:t>
              </w:r>
            </w:ins>
          </w:p>
          <w:p w14:paraId="425730D6" w14:textId="77777777" w:rsidR="00AF25FC" w:rsidRPr="006113D0" w:rsidRDefault="00AF25FC" w:rsidP="002C79AC">
            <w:pPr>
              <w:pStyle w:val="TAL"/>
              <w:rPr>
                <w:ins w:id="235" w:author="Huawei" w:date="2018-04-06T09:48:00Z"/>
                <w:rFonts w:cs="Arial"/>
              </w:rPr>
            </w:pPr>
            <w:ins w:id="236" w:author="Huawei" w:date="2018-04-06T09:48:00Z">
              <w:r w:rsidRPr="006113D0">
                <w:rPr>
                  <w:rFonts w:cs="Arial"/>
                </w:rPr>
                <w:t>3. Additional impact of interferer leakage</w:t>
              </w:r>
              <w:r w:rsidRPr="006113D0">
                <w:rPr>
                  <w:rFonts w:cs="Arial"/>
                </w:rPr>
                <w:br/>
              </w:r>
            </w:ins>
          </w:p>
          <w:p w14:paraId="25F95417" w14:textId="77777777" w:rsidR="00AF25FC" w:rsidRPr="006113D0" w:rsidRDefault="00AF25FC" w:rsidP="002C79AC">
            <w:pPr>
              <w:pStyle w:val="TAL"/>
              <w:rPr>
                <w:ins w:id="237" w:author="Huawei" w:date="2018-04-06T09:48:00Z"/>
                <w:rFonts w:cs="Arial"/>
              </w:rPr>
            </w:pPr>
            <w:ins w:id="238" w:author="Huawei" w:date="2018-04-06T09:48:00Z">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ins>
          </w:p>
          <w:p w14:paraId="691BC1BB" w14:textId="77777777" w:rsidR="00AF25FC" w:rsidRPr="006113D0" w:rsidRDefault="00AF25FC" w:rsidP="002C79AC">
            <w:pPr>
              <w:pStyle w:val="TAL"/>
              <w:rPr>
                <w:ins w:id="239" w:author="Huawei" w:date="2018-04-06T09:48:00Z"/>
                <w:rFonts w:cs="Arial"/>
              </w:rPr>
            </w:pPr>
            <w:ins w:id="240" w:author="Huawei" w:date="2018-04-06T09:48: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ins>
          </w:p>
          <w:p w14:paraId="68E418CB" w14:textId="77777777" w:rsidR="00AF25FC" w:rsidRPr="006113D0" w:rsidRDefault="00AF25FC" w:rsidP="002C79AC">
            <w:pPr>
              <w:pStyle w:val="TAL"/>
              <w:rPr>
                <w:ins w:id="241" w:author="Huawei" w:date="2018-04-06T09:48:00Z"/>
                <w:rFonts w:cs="Arial"/>
              </w:rPr>
            </w:pPr>
          </w:p>
          <w:p w14:paraId="1198193D" w14:textId="77777777" w:rsidR="00AF25FC" w:rsidRPr="006113D0" w:rsidRDefault="00AF25FC" w:rsidP="002C79AC">
            <w:pPr>
              <w:spacing w:after="0"/>
              <w:rPr>
                <w:ins w:id="242" w:author="Huawei" w:date="2018-04-06T09:48:00Z"/>
                <w:rFonts w:ascii="Arial" w:hAnsi="Arial"/>
                <w:sz w:val="18"/>
                <w:szCs w:val="18"/>
                <w:lang w:eastAsia="sv-SE"/>
              </w:rPr>
            </w:pPr>
            <w:ins w:id="243" w:author="Huawei" w:date="2018-04-06T09:48:00Z">
              <w:r w:rsidRPr="006113D0">
                <w:rPr>
                  <w:rFonts w:ascii="Arial" w:hAnsi="Arial"/>
                  <w:sz w:val="18"/>
                  <w:szCs w:val="18"/>
                  <w:lang w:eastAsia="sv-SE"/>
                </w:rPr>
                <w:t>f ≤ 3.0 GHz</w:t>
              </w:r>
            </w:ins>
          </w:p>
          <w:p w14:paraId="130CE572" w14:textId="77777777" w:rsidR="00AF25FC" w:rsidRPr="006113D0" w:rsidRDefault="00AF25FC" w:rsidP="002C79AC">
            <w:pPr>
              <w:pStyle w:val="TAL"/>
              <w:rPr>
                <w:ins w:id="244" w:author="Huawei" w:date="2018-04-06T09:48:00Z"/>
                <w:rFonts w:cs="Arial"/>
              </w:rPr>
            </w:pPr>
            <w:ins w:id="245" w:author="Huawei" w:date="2018-04-06T09:48:00Z">
              <w:r w:rsidRPr="006113D0">
                <w:rPr>
                  <w:rFonts w:cs="Arial"/>
                </w:rPr>
                <w:t>Wanted signal level ±0.7 dB</w:t>
              </w:r>
            </w:ins>
          </w:p>
          <w:p w14:paraId="70CB074D" w14:textId="77777777" w:rsidR="00AF25FC" w:rsidRPr="006113D0" w:rsidRDefault="00AF25FC" w:rsidP="002C79AC">
            <w:pPr>
              <w:pStyle w:val="TAL"/>
              <w:rPr>
                <w:ins w:id="246" w:author="Huawei" w:date="2018-04-06T09:48:00Z"/>
                <w:rFonts w:cs="Arial"/>
              </w:rPr>
            </w:pPr>
            <w:ins w:id="247" w:author="Huawei" w:date="2018-04-06T09:48:00Z">
              <w:r w:rsidRPr="006113D0">
                <w:rPr>
                  <w:rFonts w:cs="Arial"/>
                </w:rPr>
                <w:t>Interferer signal level ±0.7 dB</w:t>
              </w:r>
            </w:ins>
          </w:p>
          <w:p w14:paraId="37E3FA5A" w14:textId="77777777" w:rsidR="00AF25FC" w:rsidRPr="006113D0" w:rsidRDefault="00AF25FC" w:rsidP="002C79AC">
            <w:pPr>
              <w:spacing w:after="0"/>
              <w:rPr>
                <w:ins w:id="248" w:author="Huawei" w:date="2018-04-06T09:48:00Z"/>
                <w:rFonts w:ascii="Arial" w:hAnsi="Arial"/>
                <w:sz w:val="18"/>
                <w:szCs w:val="18"/>
                <w:lang w:eastAsia="sv-SE"/>
              </w:rPr>
            </w:pPr>
            <w:ins w:id="249" w:author="Huawei" w:date="2018-04-06T09:48:00Z">
              <w:r w:rsidRPr="006113D0">
                <w:rPr>
                  <w:rFonts w:ascii="Arial" w:hAnsi="Arial"/>
                  <w:sz w:val="18"/>
                  <w:szCs w:val="18"/>
                  <w:lang w:eastAsia="sv-SE"/>
                </w:rPr>
                <w:t>3.0 GHz &lt; f ≤ 4.2 GHz</w:t>
              </w:r>
            </w:ins>
          </w:p>
          <w:p w14:paraId="40081F65" w14:textId="77777777" w:rsidR="00AF25FC" w:rsidRPr="006113D0" w:rsidRDefault="00AF25FC" w:rsidP="002C79AC">
            <w:pPr>
              <w:spacing w:after="0"/>
              <w:rPr>
                <w:ins w:id="250" w:author="Huawei" w:date="2018-04-06T09:48:00Z"/>
                <w:rFonts w:ascii="Arial" w:hAnsi="Arial"/>
                <w:sz w:val="18"/>
                <w:szCs w:val="18"/>
                <w:lang w:eastAsia="sv-SE"/>
              </w:rPr>
            </w:pPr>
            <w:ins w:id="251" w:author="Huawei" w:date="2018-04-06T09:48:00Z">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ins>
          </w:p>
          <w:p w14:paraId="12A93139" w14:textId="77777777" w:rsidR="00AF25FC" w:rsidRPr="006113D0" w:rsidRDefault="00AF25FC" w:rsidP="002C79AC">
            <w:pPr>
              <w:spacing w:after="0"/>
              <w:rPr>
                <w:ins w:id="252" w:author="Huawei" w:date="2018-04-06T09:48:00Z"/>
                <w:rFonts w:ascii="Arial" w:hAnsi="Arial"/>
                <w:sz w:val="18"/>
                <w:szCs w:val="18"/>
                <w:lang w:eastAsia="sv-SE"/>
              </w:rPr>
            </w:pPr>
            <w:ins w:id="253" w:author="Huawei" w:date="2018-04-06T09:48:00Z">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ins>
          </w:p>
          <w:p w14:paraId="7FD20EC7" w14:textId="77777777" w:rsidR="00AF25FC" w:rsidRPr="006113D0" w:rsidRDefault="00AF25FC" w:rsidP="002C79AC">
            <w:pPr>
              <w:pStyle w:val="TAL"/>
              <w:rPr>
                <w:ins w:id="254" w:author="Huawei" w:date="2018-04-06T09:48:00Z"/>
                <w:rFonts w:cs="Arial"/>
              </w:rPr>
            </w:pPr>
          </w:p>
          <w:p w14:paraId="388DD58A" w14:textId="77777777" w:rsidR="00AF25FC" w:rsidRPr="006113D0" w:rsidRDefault="00AF25FC" w:rsidP="002C79AC">
            <w:pPr>
              <w:pStyle w:val="TAL"/>
              <w:rPr>
                <w:ins w:id="255" w:author="Huawei" w:date="2018-04-06T09:48:00Z"/>
                <w:rFonts w:cs="Arial"/>
              </w:rPr>
            </w:pPr>
            <w:ins w:id="256" w:author="Huawei" w:date="2018-04-06T09:48:00Z">
              <w:r w:rsidRPr="006113D0">
                <w:rPr>
                  <w:rFonts w:cs="Arial"/>
                </w:rPr>
                <w:t>f ≤ 4.2 GHz</w:t>
              </w:r>
            </w:ins>
          </w:p>
          <w:p w14:paraId="3445E2AE" w14:textId="77777777" w:rsidR="00AF25FC" w:rsidRPr="006113D0" w:rsidDel="006575B2" w:rsidRDefault="00AF25FC" w:rsidP="002C79AC">
            <w:pPr>
              <w:pStyle w:val="TAL"/>
              <w:rPr>
                <w:ins w:id="257" w:author="Huawei" w:date="2018-04-06T09:48:00Z"/>
                <w:rFonts w:cs="Arial"/>
              </w:rPr>
            </w:pPr>
            <w:ins w:id="258" w:author="Huawei" w:date="2018-04-06T09:48:00Z">
              <w:r w:rsidRPr="006113D0">
                <w:rPr>
                  <w:rFonts w:cs="Arial"/>
                </w:rPr>
                <w:t>Impact of interferer leakage 0.4 dB</w:t>
              </w:r>
            </w:ins>
          </w:p>
        </w:tc>
      </w:tr>
      <w:tr w:rsidR="00AF25FC" w:rsidRPr="006113D0" w14:paraId="05ACF420" w14:textId="77777777" w:rsidTr="002C79AC">
        <w:trPr>
          <w:cantSplit/>
          <w:jc w:val="center"/>
          <w:ins w:id="259" w:author="Huawei" w:date="2018-04-06T09:48:00Z"/>
        </w:trPr>
        <w:tc>
          <w:tcPr>
            <w:tcW w:w="2143" w:type="dxa"/>
            <w:tcBorders>
              <w:bottom w:val="single" w:sz="4" w:space="0" w:color="auto"/>
            </w:tcBorders>
          </w:tcPr>
          <w:p w14:paraId="7D648E8F" w14:textId="77777777" w:rsidR="00AF25FC" w:rsidRPr="006113D0" w:rsidRDefault="00AF25FC" w:rsidP="002C79AC">
            <w:pPr>
              <w:pStyle w:val="TAL"/>
              <w:rPr>
                <w:ins w:id="260" w:author="Huawei" w:date="2018-04-06T09:48:00Z"/>
                <w:rFonts w:cs="Arial"/>
              </w:rPr>
            </w:pPr>
            <w:ins w:id="261" w:author="Huawei" w:date="2018-04-06T09:48:00Z">
              <w:r w:rsidRPr="006113D0">
                <w:rPr>
                  <w:rFonts w:cs="Arial"/>
                </w:rPr>
                <w:t>7.5 Blocking</w:t>
              </w:r>
            </w:ins>
          </w:p>
        </w:tc>
        <w:tc>
          <w:tcPr>
            <w:tcW w:w="3402" w:type="dxa"/>
          </w:tcPr>
          <w:p w14:paraId="15BDFF82" w14:textId="77777777" w:rsidR="00AF25FC" w:rsidRPr="006113D0" w:rsidRDefault="00AF25FC" w:rsidP="002C79AC">
            <w:pPr>
              <w:pStyle w:val="TAL"/>
              <w:rPr>
                <w:ins w:id="262" w:author="Huawei" w:date="2018-04-06T09:48:00Z"/>
                <w:rFonts w:cs="Arial"/>
              </w:rPr>
            </w:pPr>
            <w:ins w:id="263" w:author="Huawei" w:date="2018-04-06T09:48:00Z">
              <w:r w:rsidRPr="006113D0">
                <w:rPr>
                  <w:rFonts w:cs="Arial"/>
                </w:rPr>
                <w:t xml:space="preserve">1 MHz </w:t>
              </w:r>
              <w:r w:rsidRPr="006113D0">
                <w:rPr>
                  <w:rFonts w:cs="Arial"/>
                </w:rPr>
                <w:sym w:font="Symbol" w:char="F0A3"/>
              </w:r>
              <w:r w:rsidRPr="006113D0">
                <w:rPr>
                  <w:rFonts w:cs="Arial"/>
                </w:rPr>
                <w:t xml:space="preserve"> </w:t>
              </w:r>
              <w:proofErr w:type="spellStart"/>
              <w:r w:rsidRPr="006113D0">
                <w:rPr>
                  <w:rFonts w:cs="Arial"/>
                </w:rPr>
                <w:t>f</w:t>
              </w:r>
              <w:r w:rsidRPr="006113D0">
                <w:rPr>
                  <w:rFonts w:cs="Arial"/>
                  <w:vertAlign w:val="subscript"/>
                </w:rPr>
                <w:t>interferer</w:t>
              </w:r>
              <w:proofErr w:type="spellEnd"/>
              <w:r w:rsidRPr="006113D0">
                <w:rPr>
                  <w:rFonts w:cs="Arial"/>
                </w:rPr>
                <w:t xml:space="preserve"> </w:t>
              </w:r>
              <w:r w:rsidRPr="006113D0">
                <w:rPr>
                  <w:rFonts w:cs="Arial"/>
                </w:rPr>
                <w:sym w:font="Symbol" w:char="F0A3"/>
              </w:r>
              <w:r w:rsidRPr="006113D0">
                <w:rPr>
                  <w:rFonts w:cs="Arial"/>
                </w:rPr>
                <w:t xml:space="preserve"> 3 GHz: ±1.3 dB</w:t>
              </w:r>
            </w:ins>
          </w:p>
          <w:p w14:paraId="34FFE5EF" w14:textId="77777777" w:rsidR="00AF25FC" w:rsidRPr="006113D0" w:rsidDel="006575B2" w:rsidRDefault="00AF25FC" w:rsidP="002C79AC">
            <w:pPr>
              <w:pStyle w:val="TAL"/>
              <w:rPr>
                <w:ins w:id="264" w:author="Huawei" w:date="2018-04-06T09:48:00Z"/>
                <w:rFonts w:cs="Arial"/>
              </w:rPr>
            </w:pPr>
            <w:ins w:id="265" w:author="Huawei" w:date="2018-04-06T09:48:00Z">
              <w:r w:rsidRPr="006113D0">
                <w:rPr>
                  <w:rFonts w:cs="Arial"/>
                </w:rPr>
                <w:t xml:space="preserve">3 GHz &lt; </w:t>
              </w:r>
              <w:proofErr w:type="spellStart"/>
              <w:r w:rsidRPr="006113D0">
                <w:rPr>
                  <w:rFonts w:cs="Arial"/>
                </w:rPr>
                <w:t>f</w:t>
              </w:r>
              <w:r w:rsidRPr="006113D0">
                <w:rPr>
                  <w:rFonts w:cs="Arial"/>
                  <w:vertAlign w:val="subscript"/>
                </w:rPr>
                <w:t>interferer</w:t>
              </w:r>
              <w:proofErr w:type="spellEnd"/>
              <w:r w:rsidRPr="006113D0">
                <w:rPr>
                  <w:rFonts w:cs="Arial"/>
                </w:rPr>
                <w:t xml:space="preserve"> </w:t>
              </w:r>
              <w:r w:rsidRPr="006113D0">
                <w:rPr>
                  <w:rFonts w:cs="Arial"/>
                </w:rPr>
                <w:sym w:font="Symbol" w:char="F0A3"/>
              </w:r>
              <w:r w:rsidRPr="006113D0">
                <w:rPr>
                  <w:rFonts w:cs="Arial"/>
                </w:rPr>
                <w:t xml:space="preserve"> 12.75 GHz: ±3.2 dB</w:t>
              </w:r>
            </w:ins>
          </w:p>
        </w:tc>
        <w:tc>
          <w:tcPr>
            <w:tcW w:w="3845" w:type="dxa"/>
            <w:tcBorders>
              <w:bottom w:val="single" w:sz="4" w:space="0" w:color="auto"/>
            </w:tcBorders>
          </w:tcPr>
          <w:p w14:paraId="5824D525" w14:textId="77777777" w:rsidR="00AF25FC" w:rsidRPr="006113D0" w:rsidRDefault="00AF25FC" w:rsidP="002C79AC">
            <w:pPr>
              <w:pStyle w:val="TAL"/>
              <w:rPr>
                <w:ins w:id="266" w:author="Huawei" w:date="2018-04-06T09:48:00Z"/>
                <w:rFonts w:cs="Arial"/>
              </w:rPr>
            </w:pPr>
            <w:ins w:id="267" w:author="Huawei" w:date="2018-04-06T09:48:00Z">
              <w:r w:rsidRPr="006113D0">
                <w:rPr>
                  <w:rFonts w:cs="Arial"/>
                </w:rPr>
                <w:t>Overall system uncertainty comprises three quantities:</w:t>
              </w:r>
            </w:ins>
          </w:p>
          <w:p w14:paraId="1811C5AF" w14:textId="77777777" w:rsidR="00AF25FC" w:rsidRPr="006113D0" w:rsidRDefault="00AF25FC" w:rsidP="002C79AC">
            <w:pPr>
              <w:pStyle w:val="TAL"/>
              <w:rPr>
                <w:ins w:id="268" w:author="Huawei" w:date="2018-04-06T09:48:00Z"/>
                <w:rFonts w:cs="Arial"/>
              </w:rPr>
            </w:pPr>
          </w:p>
          <w:p w14:paraId="7CD98ADC" w14:textId="77777777" w:rsidR="00AF25FC" w:rsidRPr="006113D0" w:rsidRDefault="00AF25FC" w:rsidP="002C79AC">
            <w:pPr>
              <w:pStyle w:val="TAL"/>
              <w:rPr>
                <w:ins w:id="269" w:author="Huawei" w:date="2018-04-06T09:48:00Z"/>
                <w:rFonts w:cs="Arial"/>
              </w:rPr>
            </w:pPr>
            <w:ins w:id="270" w:author="Huawei" w:date="2018-04-06T09:48:00Z">
              <w:r w:rsidRPr="006113D0">
                <w:rPr>
                  <w:rFonts w:cs="Arial"/>
                </w:rPr>
                <w:t>1. Wanted signal level error</w:t>
              </w:r>
            </w:ins>
          </w:p>
          <w:p w14:paraId="40B11448" w14:textId="77777777" w:rsidR="00AF25FC" w:rsidRPr="006113D0" w:rsidRDefault="00AF25FC" w:rsidP="002C79AC">
            <w:pPr>
              <w:pStyle w:val="TAL"/>
              <w:rPr>
                <w:ins w:id="271" w:author="Huawei" w:date="2018-04-06T09:48:00Z"/>
                <w:rFonts w:cs="Arial"/>
              </w:rPr>
            </w:pPr>
            <w:ins w:id="272" w:author="Huawei" w:date="2018-04-06T09:48:00Z">
              <w:r w:rsidRPr="006113D0">
                <w:rPr>
                  <w:rFonts w:cs="Arial"/>
                </w:rPr>
                <w:t>2. Interferer signal level error</w:t>
              </w:r>
            </w:ins>
          </w:p>
          <w:p w14:paraId="6463D975" w14:textId="77777777" w:rsidR="00AF25FC" w:rsidRPr="006113D0" w:rsidRDefault="00AF25FC" w:rsidP="002C79AC">
            <w:pPr>
              <w:pStyle w:val="TAL"/>
              <w:rPr>
                <w:ins w:id="273" w:author="Huawei" w:date="2018-04-06T09:48:00Z"/>
                <w:rFonts w:cs="Arial"/>
              </w:rPr>
            </w:pPr>
            <w:ins w:id="274" w:author="Huawei" w:date="2018-04-06T09:48:00Z">
              <w:r w:rsidRPr="006113D0">
                <w:rPr>
                  <w:rFonts w:cs="Arial"/>
                </w:rPr>
                <w:t>3. Interferer broadband noise</w:t>
              </w:r>
            </w:ins>
          </w:p>
          <w:p w14:paraId="659A4C65" w14:textId="77777777" w:rsidR="00AF25FC" w:rsidRPr="006113D0" w:rsidRDefault="00AF25FC" w:rsidP="002C79AC">
            <w:pPr>
              <w:pStyle w:val="TAL"/>
              <w:rPr>
                <w:ins w:id="275" w:author="Huawei" w:date="2018-04-06T09:48:00Z"/>
                <w:rFonts w:cs="Arial"/>
              </w:rPr>
            </w:pPr>
          </w:p>
          <w:p w14:paraId="6B71B84C" w14:textId="77777777" w:rsidR="00AF25FC" w:rsidRPr="006113D0" w:rsidRDefault="00AF25FC" w:rsidP="002C79AC">
            <w:pPr>
              <w:pStyle w:val="TAL"/>
              <w:rPr>
                <w:ins w:id="276" w:author="Huawei" w:date="2018-04-06T09:48:00Z"/>
                <w:rFonts w:cs="Arial"/>
              </w:rPr>
            </w:pPr>
            <w:ins w:id="277" w:author="Huawei" w:date="2018-04-06T09:48:00Z">
              <w:r w:rsidRPr="006113D0">
                <w:rPr>
                  <w:rFonts w:cs="Arial"/>
                </w:rPr>
                <w:t>Items 1 and 2 are assumed to be uncorrelated so can be root sum squared to provide the ratio error of the two signals. The Interferer Broadband noise effect is systematic, and is added arithmetically.</w:t>
              </w:r>
            </w:ins>
          </w:p>
          <w:p w14:paraId="04B8343F" w14:textId="77777777" w:rsidR="00AF25FC" w:rsidRPr="006113D0" w:rsidRDefault="00AF25FC" w:rsidP="002C79AC">
            <w:pPr>
              <w:pStyle w:val="TAL"/>
              <w:rPr>
                <w:ins w:id="278" w:author="Huawei" w:date="2018-04-06T09:48:00Z"/>
                <w:rFonts w:cs="Arial"/>
              </w:rPr>
            </w:pPr>
          </w:p>
          <w:p w14:paraId="29B91973" w14:textId="77777777" w:rsidR="00AF25FC" w:rsidRPr="006113D0" w:rsidRDefault="00AF25FC" w:rsidP="002C79AC">
            <w:pPr>
              <w:pStyle w:val="TAL"/>
              <w:rPr>
                <w:ins w:id="279" w:author="Huawei" w:date="2018-04-06T09:48:00Z"/>
                <w:rFonts w:cs="Arial"/>
              </w:rPr>
            </w:pPr>
            <w:ins w:id="280" w:author="Huawei" w:date="2018-04-06T09:48: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ins>
          </w:p>
          <w:p w14:paraId="3D120BF9" w14:textId="77777777" w:rsidR="00AF25FC" w:rsidRPr="006113D0" w:rsidRDefault="00AF25FC" w:rsidP="002C79AC">
            <w:pPr>
              <w:pStyle w:val="TAL"/>
              <w:rPr>
                <w:ins w:id="281" w:author="Huawei" w:date="2018-04-06T09:48:00Z"/>
                <w:rFonts w:cs="Arial"/>
              </w:rPr>
            </w:pPr>
          </w:p>
          <w:p w14:paraId="786215F6" w14:textId="77777777" w:rsidR="00AF25FC" w:rsidRPr="006113D0" w:rsidRDefault="00AF25FC" w:rsidP="002C79AC">
            <w:pPr>
              <w:pStyle w:val="TAL"/>
              <w:rPr>
                <w:ins w:id="282" w:author="Huawei" w:date="2018-04-06T09:48:00Z"/>
                <w:rFonts w:cs="Arial"/>
              </w:rPr>
            </w:pPr>
            <w:ins w:id="283" w:author="Huawei" w:date="2018-04-06T09:48:00Z">
              <w:r w:rsidRPr="006113D0">
                <w:rPr>
                  <w:rFonts w:cs="Arial"/>
                </w:rPr>
                <w:t>Out of band blocking, using CW interferer:</w:t>
              </w:r>
            </w:ins>
          </w:p>
          <w:p w14:paraId="65F17BA5" w14:textId="77777777" w:rsidR="00AF25FC" w:rsidRPr="006113D0" w:rsidRDefault="00AF25FC" w:rsidP="002C79AC">
            <w:pPr>
              <w:pStyle w:val="TAL"/>
              <w:rPr>
                <w:ins w:id="284" w:author="Huawei" w:date="2018-04-06T09:48:00Z"/>
                <w:rFonts w:cs="Arial"/>
              </w:rPr>
            </w:pPr>
            <w:ins w:id="285" w:author="Huawei" w:date="2018-04-06T09:48:00Z">
              <w:r w:rsidRPr="006113D0">
                <w:rPr>
                  <w:rFonts w:cs="Arial"/>
                </w:rPr>
                <w:t>Wanted signal level:</w:t>
              </w:r>
            </w:ins>
          </w:p>
          <w:p w14:paraId="7C215DC0" w14:textId="77777777" w:rsidR="00AF25FC" w:rsidRPr="006113D0" w:rsidRDefault="00AF25FC" w:rsidP="002C79AC">
            <w:pPr>
              <w:pStyle w:val="TAL"/>
              <w:rPr>
                <w:ins w:id="286" w:author="Huawei" w:date="2018-04-06T09:48:00Z"/>
                <w:rFonts w:cs="Arial"/>
              </w:rPr>
            </w:pPr>
            <w:ins w:id="287" w:author="Huawei" w:date="2018-04-06T09:48:00Z">
              <w:r w:rsidRPr="006113D0">
                <w:rPr>
                  <w:rFonts w:cs="Arial"/>
                </w:rPr>
                <w:t>±0.7 dB up to 3 GHz</w:t>
              </w:r>
            </w:ins>
          </w:p>
          <w:p w14:paraId="271695C6" w14:textId="77777777" w:rsidR="00AF25FC" w:rsidRPr="006113D0" w:rsidRDefault="00AF25FC" w:rsidP="002C79AC">
            <w:pPr>
              <w:pStyle w:val="TAL"/>
              <w:rPr>
                <w:ins w:id="288" w:author="Huawei" w:date="2018-04-06T09:48:00Z"/>
                <w:rFonts w:cs="Arial"/>
              </w:rPr>
            </w:pPr>
            <w:ins w:id="289" w:author="Huawei" w:date="2018-04-06T09:48:00Z">
              <w:r w:rsidRPr="006113D0">
                <w:rPr>
                  <w:rFonts w:cs="Arial"/>
                </w:rPr>
                <w:t>±1.0 dB up to 4.2 GHz</w:t>
              </w:r>
            </w:ins>
          </w:p>
          <w:p w14:paraId="287C8CB2" w14:textId="77777777" w:rsidR="00AF25FC" w:rsidRPr="006113D0" w:rsidRDefault="00AF25FC" w:rsidP="002C79AC">
            <w:pPr>
              <w:pStyle w:val="TAL"/>
              <w:rPr>
                <w:ins w:id="290" w:author="Huawei" w:date="2018-04-06T09:48:00Z"/>
                <w:rFonts w:cs="Arial"/>
              </w:rPr>
            </w:pPr>
            <w:ins w:id="291" w:author="Huawei" w:date="2018-04-06T09:48:00Z">
              <w:r w:rsidRPr="006113D0">
                <w:rPr>
                  <w:rFonts w:cs="Arial"/>
                </w:rPr>
                <w:t>Interferer signal level:</w:t>
              </w:r>
            </w:ins>
          </w:p>
          <w:p w14:paraId="4D2E523E" w14:textId="77777777" w:rsidR="00AF25FC" w:rsidRPr="006113D0" w:rsidRDefault="00AF25FC" w:rsidP="002C79AC">
            <w:pPr>
              <w:pStyle w:val="TAL"/>
              <w:rPr>
                <w:ins w:id="292" w:author="Huawei" w:date="2018-04-06T09:48:00Z"/>
                <w:rFonts w:cs="Arial"/>
              </w:rPr>
            </w:pPr>
            <w:ins w:id="293" w:author="Huawei" w:date="2018-04-06T09:48:00Z">
              <w:r w:rsidRPr="006113D0">
                <w:rPr>
                  <w:rFonts w:cs="Arial"/>
                </w:rPr>
                <w:t>±1.0 dB up to 3 GHz</w:t>
              </w:r>
            </w:ins>
          </w:p>
          <w:p w14:paraId="0515FC9A" w14:textId="77777777" w:rsidR="00AF25FC" w:rsidRPr="006113D0" w:rsidRDefault="00AF25FC" w:rsidP="002C79AC">
            <w:pPr>
              <w:pStyle w:val="TAL"/>
              <w:rPr>
                <w:ins w:id="294" w:author="Huawei" w:date="2018-04-06T09:48:00Z"/>
                <w:rFonts w:cs="Arial"/>
              </w:rPr>
            </w:pPr>
            <w:ins w:id="295" w:author="Huawei" w:date="2018-04-06T09:48:00Z">
              <w:r w:rsidRPr="006113D0">
                <w:rPr>
                  <w:rFonts w:cs="Arial"/>
                </w:rPr>
                <w:t>±3.0 dB up to 12.75 GHz</w:t>
              </w:r>
            </w:ins>
          </w:p>
          <w:p w14:paraId="37885EE3" w14:textId="77777777" w:rsidR="00AF25FC" w:rsidRPr="006113D0" w:rsidDel="006575B2" w:rsidRDefault="00AF25FC" w:rsidP="002C79AC">
            <w:pPr>
              <w:pStyle w:val="TAL"/>
              <w:rPr>
                <w:ins w:id="296" w:author="Huawei" w:date="2018-04-06T09:48:00Z"/>
                <w:rFonts w:cs="Arial"/>
              </w:rPr>
            </w:pPr>
            <w:ins w:id="297" w:author="Huawei" w:date="2018-04-06T09:48:00Z">
              <w:r w:rsidRPr="006113D0">
                <w:rPr>
                  <w:rFonts w:cs="Arial"/>
                </w:rPr>
                <w:t xml:space="preserve">Impact of interferer Broadband noise 0.1 dB </w:t>
              </w:r>
            </w:ins>
          </w:p>
        </w:tc>
      </w:tr>
      <w:tr w:rsidR="00AF25FC" w:rsidRPr="006113D0" w14:paraId="526DC56C" w14:textId="77777777" w:rsidTr="002C79AC">
        <w:trPr>
          <w:cantSplit/>
          <w:jc w:val="center"/>
          <w:ins w:id="298" w:author="Huawei" w:date="2018-04-06T09:48:00Z"/>
        </w:trPr>
        <w:tc>
          <w:tcPr>
            <w:tcW w:w="2143" w:type="dxa"/>
          </w:tcPr>
          <w:p w14:paraId="571E11F1" w14:textId="77777777" w:rsidR="00AF25FC" w:rsidRPr="006113D0" w:rsidRDefault="00AF25FC" w:rsidP="002C79AC">
            <w:pPr>
              <w:pStyle w:val="TAL"/>
              <w:rPr>
                <w:ins w:id="299" w:author="Huawei" w:date="2018-04-06T09:48:00Z"/>
                <w:rFonts w:cs="Arial"/>
              </w:rPr>
            </w:pPr>
            <w:ins w:id="300" w:author="Huawei" w:date="2018-04-06T09:48:00Z">
              <w:r w:rsidRPr="006113D0">
                <w:rPr>
                  <w:rFonts w:cs="Arial"/>
                </w:rPr>
                <w:t>7.6 Receiver spurious emissions</w:t>
              </w:r>
            </w:ins>
          </w:p>
        </w:tc>
        <w:tc>
          <w:tcPr>
            <w:tcW w:w="3402" w:type="dxa"/>
          </w:tcPr>
          <w:p w14:paraId="37A32BBC" w14:textId="77777777" w:rsidR="00AF25FC" w:rsidRPr="006113D0" w:rsidRDefault="00AF25FC" w:rsidP="002C79AC">
            <w:pPr>
              <w:pStyle w:val="TAL"/>
              <w:rPr>
                <w:ins w:id="301" w:author="Huawei" w:date="2018-04-06T09:48:00Z"/>
                <w:rFonts w:cs="Arial"/>
              </w:rPr>
            </w:pPr>
            <w:ins w:id="302" w:author="Huawei" w:date="2018-04-06T09:48:00Z">
              <w:r w:rsidRPr="006113D0">
                <w:rPr>
                  <w:rFonts w:cs="Arial"/>
                </w:rPr>
                <w:t>30 MHz ≤ f ≤ 4 GHz: ±2.0 dB</w:t>
              </w:r>
            </w:ins>
          </w:p>
          <w:p w14:paraId="335CFD5F" w14:textId="77777777" w:rsidR="00AF25FC" w:rsidRDefault="00AF25FC" w:rsidP="002C79AC">
            <w:pPr>
              <w:pStyle w:val="TAL"/>
              <w:rPr>
                <w:ins w:id="303" w:author="Huawei_revisions" w:date="2018-04-20T12:37:00Z"/>
                <w:rFonts w:cs="Arial"/>
              </w:rPr>
            </w:pPr>
            <w:ins w:id="304" w:author="Huawei" w:date="2018-04-06T09:48:00Z">
              <w:r w:rsidRPr="006113D0">
                <w:rPr>
                  <w:rFonts w:cs="Arial"/>
                </w:rPr>
                <w:t>4 GHz &lt; f ≤ 19 GHz: ±4.0 dB</w:t>
              </w:r>
            </w:ins>
          </w:p>
          <w:p w14:paraId="09D19554" w14:textId="635BD618" w:rsidR="00672E06" w:rsidRPr="006113D0" w:rsidRDefault="00672E06" w:rsidP="00C213AF">
            <w:pPr>
              <w:pStyle w:val="TAL"/>
              <w:rPr>
                <w:ins w:id="305" w:author="Huawei" w:date="2018-04-06T09:48:00Z"/>
                <w:rFonts w:cs="Arial"/>
              </w:rPr>
            </w:pPr>
            <w:ins w:id="306" w:author="Huawei_revisions" w:date="2018-04-20T12:37:00Z">
              <w:r w:rsidRPr="00CA70A9">
                <w:rPr>
                  <w:rFonts w:cs="Arial"/>
                </w:rPr>
                <w:t xml:space="preserve">19 GHz &lt; f </w:t>
              </w:r>
            </w:ins>
            <w:ins w:id="307" w:author="Huawei_revisions" w:date="2018-04-20T15:14:00Z">
              <w:r w:rsidR="00C213AF" w:rsidRPr="007332BE">
                <w:rPr>
                  <w:rFonts w:cs="Arial"/>
                  <w:lang w:eastAsia="ko-KR"/>
                </w:rPr>
                <w:t xml:space="preserve">≤ </w:t>
              </w:r>
            </w:ins>
            <w:ins w:id="308" w:author="Huawei_revisions" w:date="2018-04-20T12:37:00Z">
              <w:r w:rsidRPr="00CA70A9">
                <w:rPr>
                  <w:rFonts w:cs="Arial"/>
                </w:rPr>
                <w:t>26 GHz: TBD</w:t>
              </w:r>
            </w:ins>
          </w:p>
        </w:tc>
        <w:tc>
          <w:tcPr>
            <w:tcW w:w="3845" w:type="dxa"/>
          </w:tcPr>
          <w:p w14:paraId="485A7CAD" w14:textId="77777777" w:rsidR="00AF25FC" w:rsidRPr="006113D0" w:rsidRDefault="00AF25FC" w:rsidP="002C79AC">
            <w:pPr>
              <w:pStyle w:val="TAL"/>
              <w:rPr>
                <w:ins w:id="309" w:author="Huawei" w:date="2018-04-06T09:48:00Z"/>
                <w:rFonts w:cs="Arial"/>
              </w:rPr>
            </w:pPr>
          </w:p>
        </w:tc>
      </w:tr>
      <w:tr w:rsidR="00AF25FC" w:rsidRPr="006113D0" w14:paraId="64007B9A" w14:textId="77777777" w:rsidTr="002C79AC">
        <w:trPr>
          <w:cantSplit/>
          <w:jc w:val="center"/>
          <w:ins w:id="310" w:author="Huawei" w:date="2018-04-06T09:48:00Z"/>
        </w:trPr>
        <w:tc>
          <w:tcPr>
            <w:tcW w:w="2143" w:type="dxa"/>
          </w:tcPr>
          <w:p w14:paraId="583BB280" w14:textId="77777777" w:rsidR="00AF25FC" w:rsidRPr="006113D0" w:rsidRDefault="00AF25FC" w:rsidP="002C79AC">
            <w:pPr>
              <w:pStyle w:val="TAL"/>
              <w:rPr>
                <w:ins w:id="311" w:author="Huawei" w:date="2018-04-06T09:48:00Z"/>
                <w:rFonts w:cs="Arial"/>
              </w:rPr>
            </w:pPr>
            <w:ins w:id="312" w:author="Huawei" w:date="2018-04-06T09:48:00Z">
              <w:r w:rsidRPr="006113D0">
                <w:rPr>
                  <w:rFonts w:cs="Arial"/>
                </w:rPr>
                <w:t>7.7 Receiver intermodulation (General requirements)</w:t>
              </w:r>
            </w:ins>
          </w:p>
        </w:tc>
        <w:tc>
          <w:tcPr>
            <w:tcW w:w="3402" w:type="dxa"/>
          </w:tcPr>
          <w:p w14:paraId="053BB26B" w14:textId="77777777" w:rsidR="00AF25FC" w:rsidRPr="006113D0" w:rsidRDefault="00AF25FC" w:rsidP="002C79AC">
            <w:pPr>
              <w:pStyle w:val="TAL"/>
              <w:rPr>
                <w:ins w:id="313" w:author="Huawei" w:date="2018-04-06T09:48:00Z"/>
                <w:rFonts w:cs="v4.2.0"/>
              </w:rPr>
            </w:pPr>
            <w:ins w:id="314" w:author="Huawei" w:date="2018-04-06T09:48: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14:paraId="41D84643" w14:textId="77777777" w:rsidR="00AF25FC" w:rsidRDefault="00AF25FC" w:rsidP="002C79AC">
            <w:pPr>
              <w:pStyle w:val="TAL"/>
              <w:rPr>
                <w:ins w:id="315" w:author="Huawei_revisions" w:date="2018-04-19T08:46:00Z"/>
                <w:rFonts w:cs="v4.2.0"/>
              </w:rPr>
            </w:pPr>
            <w:ins w:id="316" w:author="Huawei" w:date="2018-04-06T09:48: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p w14:paraId="5E386525" w14:textId="4CF714E9" w:rsidR="007C1093" w:rsidRPr="006113D0" w:rsidRDefault="00EC308F" w:rsidP="002C79AC">
            <w:pPr>
              <w:pStyle w:val="TAL"/>
              <w:rPr>
                <w:ins w:id="317" w:author="Huawei" w:date="2018-04-06T09:48:00Z"/>
                <w:rFonts w:cs="Arial"/>
              </w:rPr>
            </w:pPr>
            <w:ins w:id="318" w:author="Huawei_revisions" w:date="2018-04-20T13:57:00Z">
              <w:r w:rsidRPr="007332BE">
                <w:rPr>
                  <w:rFonts w:cs="Arial"/>
                  <w:lang w:eastAsia="ko-KR"/>
                </w:rPr>
                <w:t>±</w:t>
              </w:r>
              <w:r w:rsidRPr="007332BE">
                <w:rPr>
                  <w:rFonts w:cs="Arial" w:hint="eastAsia"/>
                  <w:lang w:eastAsia="zh-CN"/>
                </w:rPr>
                <w:t>3.3</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ins>
          </w:p>
        </w:tc>
        <w:tc>
          <w:tcPr>
            <w:tcW w:w="3845" w:type="dxa"/>
          </w:tcPr>
          <w:p w14:paraId="348D3813" w14:textId="77777777" w:rsidR="00AF25FC" w:rsidRPr="006113D0" w:rsidRDefault="00AF25FC" w:rsidP="002C79AC">
            <w:pPr>
              <w:pStyle w:val="TAL"/>
              <w:rPr>
                <w:ins w:id="319" w:author="Huawei" w:date="2018-04-06T09:48:00Z"/>
                <w:rFonts w:cs="Arial"/>
              </w:rPr>
            </w:pPr>
            <w:ins w:id="320" w:author="Huawei" w:date="2018-04-06T09:48:00Z">
              <w:r w:rsidRPr="006113D0">
                <w:rPr>
                  <w:rFonts w:cs="Arial"/>
                </w:rPr>
                <w:t>Overall system uncertainty comprises four quantities:</w:t>
              </w:r>
            </w:ins>
          </w:p>
          <w:p w14:paraId="28ACFF81" w14:textId="77777777" w:rsidR="00AF25FC" w:rsidRPr="006113D0" w:rsidRDefault="00AF25FC" w:rsidP="002C79AC">
            <w:pPr>
              <w:pStyle w:val="TAL"/>
              <w:rPr>
                <w:ins w:id="321" w:author="Huawei" w:date="2018-04-06T09:48:00Z"/>
                <w:rFonts w:cs="Arial"/>
              </w:rPr>
            </w:pPr>
          </w:p>
          <w:p w14:paraId="0FD2C019" w14:textId="77777777" w:rsidR="00AF25FC" w:rsidRPr="006113D0" w:rsidRDefault="00AF25FC" w:rsidP="002C79AC">
            <w:pPr>
              <w:pStyle w:val="TAL"/>
              <w:rPr>
                <w:ins w:id="322" w:author="Huawei" w:date="2018-04-06T09:48:00Z"/>
                <w:rFonts w:cs="Arial"/>
              </w:rPr>
            </w:pPr>
            <w:ins w:id="323" w:author="Huawei" w:date="2018-04-06T09:48:00Z">
              <w:r w:rsidRPr="006113D0">
                <w:rPr>
                  <w:rFonts w:cs="Arial"/>
                </w:rPr>
                <w:t>1. Wanted signal level error</w:t>
              </w:r>
            </w:ins>
          </w:p>
          <w:p w14:paraId="23203675" w14:textId="77777777" w:rsidR="00AF25FC" w:rsidRPr="006113D0" w:rsidRDefault="00AF25FC" w:rsidP="002C79AC">
            <w:pPr>
              <w:pStyle w:val="TAL"/>
              <w:rPr>
                <w:ins w:id="324" w:author="Huawei" w:date="2018-04-06T09:48:00Z"/>
                <w:rFonts w:cs="Arial"/>
              </w:rPr>
            </w:pPr>
            <w:ins w:id="325" w:author="Huawei" w:date="2018-04-06T09:48:00Z">
              <w:r w:rsidRPr="006113D0">
                <w:rPr>
                  <w:rFonts w:cs="Arial"/>
                </w:rPr>
                <w:t>2. CW Interferer level error</w:t>
              </w:r>
            </w:ins>
          </w:p>
          <w:p w14:paraId="25D5E2E6" w14:textId="77777777" w:rsidR="00AF25FC" w:rsidRPr="006113D0" w:rsidRDefault="00AF25FC" w:rsidP="002C79AC">
            <w:pPr>
              <w:pStyle w:val="TAL"/>
              <w:rPr>
                <w:ins w:id="326" w:author="Huawei" w:date="2018-04-06T09:48:00Z"/>
                <w:rFonts w:cs="Arial"/>
              </w:rPr>
            </w:pPr>
            <w:ins w:id="327" w:author="Huawei" w:date="2018-04-06T09:48:00Z">
              <w:r w:rsidRPr="006113D0">
                <w:rPr>
                  <w:rFonts w:cs="Arial"/>
                </w:rPr>
                <w:t>3. Modulated Interferer level error</w:t>
              </w:r>
            </w:ins>
          </w:p>
          <w:p w14:paraId="196E5478" w14:textId="77777777" w:rsidR="00AF25FC" w:rsidRPr="006113D0" w:rsidRDefault="00AF25FC" w:rsidP="002C79AC">
            <w:pPr>
              <w:pStyle w:val="TAL"/>
              <w:rPr>
                <w:ins w:id="328" w:author="Huawei" w:date="2018-04-06T09:48:00Z"/>
                <w:rFonts w:cs="Arial"/>
              </w:rPr>
            </w:pPr>
            <w:ins w:id="329" w:author="Huawei" w:date="2018-04-06T09:48:00Z">
              <w:r w:rsidRPr="006113D0">
                <w:rPr>
                  <w:rFonts w:cs="Arial"/>
                </w:rPr>
                <w:t xml:space="preserve">4. Impact of interferer ACLR </w:t>
              </w:r>
            </w:ins>
          </w:p>
          <w:p w14:paraId="38AB3AF0" w14:textId="77777777" w:rsidR="00AF25FC" w:rsidRPr="006113D0" w:rsidRDefault="00AF25FC" w:rsidP="002C79AC">
            <w:pPr>
              <w:pStyle w:val="TAL"/>
              <w:rPr>
                <w:ins w:id="330" w:author="Huawei" w:date="2018-04-06T09:48:00Z"/>
                <w:rFonts w:cs="Arial"/>
              </w:rPr>
            </w:pPr>
          </w:p>
          <w:p w14:paraId="1C00DDA2" w14:textId="77777777" w:rsidR="00AF25FC" w:rsidRPr="006113D0" w:rsidRDefault="00AF25FC" w:rsidP="002C79AC">
            <w:pPr>
              <w:pStyle w:val="TAL"/>
              <w:rPr>
                <w:ins w:id="331" w:author="Huawei" w:date="2018-04-06T09:48:00Z"/>
                <w:rFonts w:cs="Arial"/>
              </w:rPr>
            </w:pPr>
            <w:ins w:id="332" w:author="Huawei" w:date="2018-04-06T09:48:00Z">
              <w:r w:rsidRPr="006113D0">
                <w:rPr>
                  <w:rFonts w:cs="Arial"/>
                </w:rPr>
                <w:t>The effect of the closer CW signal has twice the effect.</w:t>
              </w:r>
            </w:ins>
          </w:p>
          <w:p w14:paraId="68435E86" w14:textId="77777777" w:rsidR="00AF25FC" w:rsidRPr="006113D0" w:rsidRDefault="00AF25FC" w:rsidP="002C79AC">
            <w:pPr>
              <w:pStyle w:val="TAL"/>
              <w:rPr>
                <w:ins w:id="333" w:author="Huawei" w:date="2018-04-06T09:48:00Z"/>
                <w:rFonts w:cs="Arial"/>
              </w:rPr>
            </w:pPr>
          </w:p>
          <w:p w14:paraId="7B8E303D" w14:textId="77777777" w:rsidR="00AF25FC" w:rsidRPr="006113D0" w:rsidRDefault="00AF25FC" w:rsidP="002C79AC">
            <w:pPr>
              <w:pStyle w:val="TAL"/>
              <w:rPr>
                <w:ins w:id="334" w:author="Huawei" w:date="2018-04-06T09:48:00Z"/>
                <w:rFonts w:cs="Arial"/>
              </w:rPr>
            </w:pPr>
            <w:ins w:id="335" w:author="Huawei" w:date="2018-04-06T09:48:00Z">
              <w:r w:rsidRPr="006113D0">
                <w:rPr>
                  <w:rFonts w:cs="Arial"/>
                </w:rPr>
                <w:t>Items 1, 2 and 3 are assumed to be uncorrelated so can be root sum squared to provide the combined effect of the three signals. The interferer ACLR effect is systematic, and is added arithmetically.</w:t>
              </w:r>
            </w:ins>
          </w:p>
          <w:p w14:paraId="18DD9424" w14:textId="77777777" w:rsidR="00AF25FC" w:rsidRPr="006113D0" w:rsidRDefault="00AF25FC" w:rsidP="002C79AC">
            <w:pPr>
              <w:pStyle w:val="TAL"/>
              <w:rPr>
                <w:ins w:id="336" w:author="Huawei" w:date="2018-04-06T09:48:00Z"/>
                <w:rFonts w:cs="Arial"/>
              </w:rPr>
            </w:pPr>
          </w:p>
          <w:p w14:paraId="0788E5D9" w14:textId="77777777" w:rsidR="00AF25FC" w:rsidRPr="006113D0" w:rsidRDefault="00AF25FC" w:rsidP="002C79AC">
            <w:pPr>
              <w:pStyle w:val="TAL"/>
              <w:rPr>
                <w:ins w:id="337" w:author="Huawei" w:date="2018-04-06T09:48:00Z"/>
                <w:rFonts w:cs="Arial"/>
              </w:rPr>
            </w:pPr>
            <w:ins w:id="338" w:author="Huawei" w:date="2018-04-06T09:48:00Z">
              <w:r w:rsidRPr="006113D0">
                <w:rPr>
                  <w:rFonts w:cs="Arial"/>
                </w:rPr>
                <w:t xml:space="preserve">Test System uncertainty = SQRT [(2 x </w:t>
              </w:r>
              <w:proofErr w:type="spellStart"/>
              <w:r w:rsidRPr="006113D0">
                <w:rPr>
                  <w:rFonts w:cs="Arial"/>
                </w:rPr>
                <w:t>CW_level_error</w:t>
              </w:r>
              <w:proofErr w:type="spellEnd"/>
              <w:proofErr w:type="gramStart"/>
              <w:r w:rsidRPr="006113D0">
                <w:rPr>
                  <w:rFonts w:cs="Arial"/>
                </w:rPr>
                <w:t>)</w:t>
              </w:r>
              <w:r w:rsidRPr="006113D0">
                <w:rPr>
                  <w:rFonts w:cs="Arial"/>
                  <w:vertAlign w:val="superscript"/>
                </w:rPr>
                <w:t>2</w:t>
              </w:r>
              <w:proofErr w:type="gramEnd"/>
              <w:r w:rsidRPr="006113D0">
                <w:rPr>
                  <w:rFonts w:cs="Arial"/>
                </w:rPr>
                <w:t xml:space="preserve"> +(mod </w:t>
              </w:r>
              <w:proofErr w:type="spellStart"/>
              <w:r w:rsidRPr="006113D0">
                <w:rPr>
                  <w:rFonts w:cs="Arial"/>
                </w:rPr>
                <w:t>interferer_level_error</w:t>
              </w:r>
              <w:proofErr w:type="spellEnd"/>
              <w:r w:rsidRPr="006113D0">
                <w:rPr>
                  <w:rFonts w:cs="Arial"/>
                </w:rPr>
                <w:t>)</w:t>
              </w:r>
              <w:r w:rsidRPr="006113D0">
                <w:rPr>
                  <w:rFonts w:cs="Arial"/>
                  <w:vertAlign w:val="superscript"/>
                </w:rPr>
                <w:t>2</w:t>
              </w:r>
              <w:r w:rsidRPr="006113D0">
                <w:rPr>
                  <w:rFonts w:cs="Arial"/>
                </w:rPr>
                <w:t xml:space="preserve">  +(wanted </w:t>
              </w:r>
              <w:proofErr w:type="spellStart"/>
              <w:r w:rsidRPr="006113D0">
                <w:rPr>
                  <w:rFonts w:cs="Arial"/>
                </w:rPr>
                <w:t>signal_level_error</w:t>
              </w:r>
              <w:proofErr w:type="spellEnd"/>
              <w:r w:rsidRPr="006113D0">
                <w:rPr>
                  <w:rFonts w:cs="Arial"/>
                </w:rPr>
                <w:t>)</w:t>
              </w:r>
              <w:r w:rsidRPr="006113D0">
                <w:rPr>
                  <w:rFonts w:cs="Arial"/>
                  <w:vertAlign w:val="superscript"/>
                </w:rPr>
                <w:t>2</w:t>
              </w:r>
              <w:r w:rsidRPr="006113D0">
                <w:rPr>
                  <w:rFonts w:cs="Arial"/>
                </w:rPr>
                <w:t>] + ACLR effect.</w:t>
              </w:r>
            </w:ins>
          </w:p>
          <w:p w14:paraId="29E67539" w14:textId="77777777" w:rsidR="00AF25FC" w:rsidRPr="006113D0" w:rsidRDefault="00AF25FC" w:rsidP="002C79AC">
            <w:pPr>
              <w:pStyle w:val="TAL"/>
              <w:rPr>
                <w:ins w:id="339" w:author="Huawei" w:date="2018-04-06T09:48:00Z"/>
                <w:rFonts w:cs="Arial"/>
              </w:rPr>
            </w:pPr>
          </w:p>
          <w:p w14:paraId="092BD8D0" w14:textId="77777777" w:rsidR="00AF25FC" w:rsidRPr="006113D0" w:rsidRDefault="00AF25FC" w:rsidP="002C79AC">
            <w:pPr>
              <w:pStyle w:val="TAL"/>
              <w:rPr>
                <w:ins w:id="340" w:author="Huawei" w:date="2018-04-06T09:48:00Z"/>
                <w:rFonts w:cs="Arial"/>
              </w:rPr>
            </w:pPr>
            <w:ins w:id="341" w:author="Huawei" w:date="2018-04-06T09:48:00Z">
              <w:r w:rsidRPr="006113D0">
                <w:rPr>
                  <w:rFonts w:cs="Arial"/>
                </w:rPr>
                <w:t xml:space="preserve">f ≤ 3.0 GHz </w:t>
              </w:r>
            </w:ins>
          </w:p>
          <w:p w14:paraId="72295384" w14:textId="77777777" w:rsidR="00AF25FC" w:rsidRPr="006113D0" w:rsidRDefault="00AF25FC" w:rsidP="002C79AC">
            <w:pPr>
              <w:pStyle w:val="TAL"/>
              <w:rPr>
                <w:ins w:id="342" w:author="Huawei" w:date="2018-04-06T09:48:00Z"/>
                <w:rFonts w:cs="Arial"/>
              </w:rPr>
            </w:pPr>
            <w:ins w:id="343" w:author="Huawei" w:date="2018-04-06T09:48:00Z">
              <w:r w:rsidRPr="006113D0">
                <w:rPr>
                  <w:rFonts w:cs="Arial"/>
                </w:rPr>
                <w:t xml:space="preserve">Wanted signal level ± 0.7dB </w:t>
              </w:r>
            </w:ins>
          </w:p>
          <w:p w14:paraId="3675D262" w14:textId="77777777" w:rsidR="00AF25FC" w:rsidRPr="006113D0" w:rsidRDefault="00AF25FC" w:rsidP="002C79AC">
            <w:pPr>
              <w:pStyle w:val="TAL"/>
              <w:rPr>
                <w:ins w:id="344" w:author="Huawei" w:date="2018-04-06T09:48:00Z"/>
                <w:rFonts w:cs="Arial"/>
              </w:rPr>
            </w:pPr>
            <w:ins w:id="345" w:author="Huawei" w:date="2018-04-06T09:48:00Z">
              <w:r w:rsidRPr="006113D0">
                <w:rPr>
                  <w:rFonts w:cs="Arial"/>
                </w:rPr>
                <w:t>CW interferer level ± 0.5 dB</w:t>
              </w:r>
            </w:ins>
          </w:p>
          <w:p w14:paraId="6114D4F0" w14:textId="77777777" w:rsidR="00AF25FC" w:rsidRPr="006113D0" w:rsidRDefault="00AF25FC" w:rsidP="002C79AC">
            <w:pPr>
              <w:pStyle w:val="TAL"/>
              <w:rPr>
                <w:ins w:id="346" w:author="Huawei" w:date="2018-04-06T09:48:00Z"/>
                <w:rFonts w:cs="Arial"/>
              </w:rPr>
            </w:pPr>
            <w:ins w:id="347" w:author="Huawei" w:date="2018-04-06T09:48:00Z">
              <w:r w:rsidRPr="006113D0">
                <w:rPr>
                  <w:rFonts w:cs="Arial"/>
                </w:rPr>
                <w:t>Mod interferer level ± 0.7 dB</w:t>
              </w:r>
            </w:ins>
          </w:p>
          <w:p w14:paraId="7739E522" w14:textId="77777777" w:rsidR="00AF25FC" w:rsidRPr="006113D0" w:rsidRDefault="00AF25FC" w:rsidP="002C79AC">
            <w:pPr>
              <w:spacing w:after="0"/>
              <w:rPr>
                <w:ins w:id="348" w:author="Huawei" w:date="2018-04-06T09:48:00Z"/>
                <w:rFonts w:ascii="Arial" w:hAnsi="Arial"/>
                <w:sz w:val="18"/>
                <w:szCs w:val="18"/>
                <w:lang w:eastAsia="sv-SE"/>
              </w:rPr>
            </w:pPr>
            <w:ins w:id="349" w:author="Huawei" w:date="2018-04-06T09:48:00Z">
              <w:r w:rsidRPr="006113D0">
                <w:rPr>
                  <w:rFonts w:ascii="Arial" w:hAnsi="Arial"/>
                  <w:sz w:val="18"/>
                  <w:szCs w:val="18"/>
                  <w:lang w:eastAsia="sv-SE"/>
                </w:rPr>
                <w:t>3.0 GHz &lt; f ≤ 4.2 GHz</w:t>
              </w:r>
            </w:ins>
          </w:p>
          <w:p w14:paraId="0318436A" w14:textId="77777777" w:rsidR="00AF25FC" w:rsidRPr="006113D0" w:rsidRDefault="00AF25FC" w:rsidP="002C79AC">
            <w:pPr>
              <w:spacing w:after="0"/>
              <w:rPr>
                <w:ins w:id="350" w:author="Huawei" w:date="2018-04-06T09:48:00Z"/>
                <w:rFonts w:ascii="Arial" w:hAnsi="Arial" w:cs="Arial"/>
                <w:sz w:val="18"/>
                <w:szCs w:val="18"/>
                <w:lang w:eastAsia="sv-SE"/>
              </w:rPr>
            </w:pPr>
            <w:ins w:id="351" w:author="Huawei" w:date="2018-04-06T09:48:00Z">
              <w:r w:rsidRPr="006113D0">
                <w:rPr>
                  <w:rFonts w:ascii="Arial" w:hAnsi="Arial" w:cs="Arial"/>
                  <w:sz w:val="18"/>
                  <w:szCs w:val="18"/>
                  <w:lang w:eastAsia="sv-SE"/>
                </w:rPr>
                <w:t>Wanted signal level ± 1.0 dB</w:t>
              </w:r>
            </w:ins>
          </w:p>
          <w:p w14:paraId="54DEE8F0" w14:textId="77777777" w:rsidR="00AF25FC" w:rsidRPr="006113D0" w:rsidRDefault="00AF25FC" w:rsidP="002C79AC">
            <w:pPr>
              <w:spacing w:after="0"/>
              <w:rPr>
                <w:ins w:id="352" w:author="Huawei" w:date="2018-04-06T09:48:00Z"/>
                <w:rFonts w:ascii="Arial" w:hAnsi="Arial" w:cs="Arial"/>
                <w:sz w:val="18"/>
                <w:szCs w:val="18"/>
                <w:lang w:eastAsia="sv-SE"/>
              </w:rPr>
            </w:pPr>
            <w:ins w:id="353" w:author="Huawei" w:date="2018-04-06T09:48:00Z">
              <w:r w:rsidRPr="006113D0">
                <w:rPr>
                  <w:rFonts w:ascii="Arial" w:hAnsi="Arial" w:cs="Arial"/>
                  <w:sz w:val="18"/>
                  <w:szCs w:val="18"/>
                  <w:lang w:eastAsia="sv-SE"/>
                </w:rPr>
                <w:t>CW Interferer level ± 0.7 dB</w:t>
              </w:r>
            </w:ins>
          </w:p>
          <w:p w14:paraId="069B1835" w14:textId="77777777" w:rsidR="00AF25FC" w:rsidRPr="006113D0" w:rsidRDefault="00AF25FC" w:rsidP="002C79AC">
            <w:pPr>
              <w:pStyle w:val="TAL"/>
              <w:keepNext w:val="0"/>
              <w:rPr>
                <w:ins w:id="354" w:author="Huawei" w:date="2018-04-06T09:48:00Z"/>
                <w:rFonts w:cs="Arial"/>
                <w:lang w:eastAsia="sv-SE"/>
              </w:rPr>
            </w:pPr>
            <w:ins w:id="355" w:author="Huawei" w:date="2018-04-06T09:48:00Z">
              <w:r w:rsidRPr="006113D0">
                <w:rPr>
                  <w:rFonts w:cs="Arial"/>
                  <w:lang w:eastAsia="sv-SE"/>
                </w:rPr>
                <w:t>Mod Interferer level ± 1.0 dB</w:t>
              </w:r>
            </w:ins>
          </w:p>
          <w:p w14:paraId="06FC6BA5" w14:textId="77777777" w:rsidR="00AF25FC" w:rsidRPr="006113D0" w:rsidRDefault="00AF25FC" w:rsidP="002C79AC">
            <w:pPr>
              <w:pStyle w:val="TAL"/>
              <w:rPr>
                <w:ins w:id="356" w:author="Huawei" w:date="2018-04-06T09:48:00Z"/>
                <w:rFonts w:cs="Arial"/>
              </w:rPr>
            </w:pPr>
          </w:p>
          <w:p w14:paraId="1CBA49DF" w14:textId="77777777" w:rsidR="00AF25FC" w:rsidRPr="006113D0" w:rsidRDefault="00AF25FC" w:rsidP="002C79AC">
            <w:pPr>
              <w:pStyle w:val="TAL"/>
              <w:rPr>
                <w:ins w:id="357" w:author="Huawei" w:date="2018-04-06T09:48:00Z"/>
                <w:rFonts w:cs="Arial"/>
              </w:rPr>
            </w:pPr>
            <w:ins w:id="358" w:author="Huawei" w:date="2018-04-06T09:48:00Z">
              <w:r w:rsidRPr="006113D0">
                <w:rPr>
                  <w:rFonts w:cs="Arial"/>
                  <w:lang w:eastAsia="sv-SE"/>
                </w:rPr>
                <w:t>f ≤ 4.2 GHz</w:t>
              </w:r>
            </w:ins>
          </w:p>
          <w:p w14:paraId="31B0BAF1" w14:textId="77777777" w:rsidR="00AF25FC" w:rsidRPr="006113D0" w:rsidRDefault="00AF25FC" w:rsidP="002C79AC">
            <w:pPr>
              <w:pStyle w:val="TAL"/>
              <w:rPr>
                <w:ins w:id="359" w:author="Huawei" w:date="2018-04-06T09:48:00Z"/>
                <w:rFonts w:cs="Arial"/>
              </w:rPr>
            </w:pPr>
            <w:ins w:id="360" w:author="Huawei" w:date="2018-04-06T09:48:00Z">
              <w:r w:rsidRPr="006113D0">
                <w:rPr>
                  <w:rFonts w:cs="Arial"/>
                </w:rPr>
                <w:t>Impact of interferer ACLR 0.4 dB</w:t>
              </w:r>
            </w:ins>
          </w:p>
        </w:tc>
      </w:tr>
      <w:tr w:rsidR="00AF25FC" w:rsidRPr="006113D0" w14:paraId="14F32BE2" w14:textId="77777777" w:rsidTr="002C79AC">
        <w:trPr>
          <w:cantSplit/>
          <w:jc w:val="center"/>
          <w:ins w:id="361" w:author="Huawei" w:date="2018-04-06T09:48:00Z"/>
        </w:trPr>
        <w:tc>
          <w:tcPr>
            <w:tcW w:w="2143" w:type="dxa"/>
          </w:tcPr>
          <w:p w14:paraId="0192AACD" w14:textId="77777777" w:rsidR="00AF25FC" w:rsidRPr="006113D0" w:rsidRDefault="00AF25FC" w:rsidP="002C79AC">
            <w:pPr>
              <w:pStyle w:val="TAL"/>
              <w:rPr>
                <w:ins w:id="362" w:author="Huawei" w:date="2018-04-06T09:48:00Z"/>
                <w:rFonts w:cs="Arial"/>
              </w:rPr>
            </w:pPr>
            <w:ins w:id="363" w:author="Huawei" w:date="2018-04-06T09:48:00Z">
              <w:r w:rsidRPr="006113D0">
                <w:rPr>
                  <w:rFonts w:cs="Arial"/>
                </w:rPr>
                <w:t>7.7 Receiver intermodulation (Narrowband  requirements)</w:t>
              </w:r>
            </w:ins>
          </w:p>
        </w:tc>
        <w:tc>
          <w:tcPr>
            <w:tcW w:w="3402" w:type="dxa"/>
          </w:tcPr>
          <w:p w14:paraId="72AF2481" w14:textId="77777777" w:rsidR="00AF25FC" w:rsidRPr="006113D0" w:rsidRDefault="00AF25FC" w:rsidP="002C79AC">
            <w:pPr>
              <w:pStyle w:val="TAL"/>
              <w:rPr>
                <w:ins w:id="364" w:author="Huawei" w:date="2018-04-06T09:48:00Z"/>
                <w:rFonts w:cs="v4.2.0"/>
              </w:rPr>
            </w:pPr>
            <w:ins w:id="365" w:author="Huawei" w:date="2018-04-06T09:48: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14:paraId="72D02853" w14:textId="77777777" w:rsidR="00AF25FC" w:rsidRDefault="00AF25FC" w:rsidP="002C79AC">
            <w:pPr>
              <w:pStyle w:val="TAL"/>
              <w:rPr>
                <w:ins w:id="366" w:author="Huawei_revisions" w:date="2018-04-19T08:46:00Z"/>
                <w:rFonts w:cs="v4.2.0"/>
              </w:rPr>
            </w:pPr>
            <w:ins w:id="367" w:author="Huawei" w:date="2018-04-06T09:48: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p w14:paraId="4418653F" w14:textId="36A7F8A8" w:rsidR="007C1093" w:rsidRPr="006113D0" w:rsidRDefault="007C1093" w:rsidP="002C79AC">
            <w:pPr>
              <w:pStyle w:val="TAL"/>
              <w:rPr>
                <w:ins w:id="368" w:author="Huawei" w:date="2018-04-06T09:48:00Z"/>
                <w:rFonts w:cs="Arial"/>
              </w:rPr>
            </w:pPr>
            <w:ins w:id="369" w:author="Huawei_revisions" w:date="2018-04-19T08:46:00Z">
              <w:r>
                <w:rPr>
                  <w:rFonts w:cs="v4.2.0"/>
                </w:rPr>
                <w:t xml:space="preserve">TBD, </w:t>
              </w:r>
              <w:r>
                <w:rPr>
                  <w:rFonts w:cs="v4.2.0"/>
                  <w:lang w:eastAsia="ja-JP"/>
                </w:rPr>
                <w:t xml:space="preserve">4.2 GHz &lt; f </w:t>
              </w:r>
              <w:r>
                <w:rPr>
                  <w:rFonts w:cs="Arial"/>
                  <w:lang w:eastAsia="ja-JP"/>
                </w:rPr>
                <w:t>≤</w:t>
              </w:r>
              <w:r>
                <w:rPr>
                  <w:rFonts w:cs="v4.2.0"/>
                  <w:lang w:eastAsia="ja-JP"/>
                </w:rPr>
                <w:t xml:space="preserve"> 6.0 GHz</w:t>
              </w:r>
            </w:ins>
          </w:p>
        </w:tc>
        <w:tc>
          <w:tcPr>
            <w:tcW w:w="3845" w:type="dxa"/>
          </w:tcPr>
          <w:p w14:paraId="76F0F4FB" w14:textId="77777777" w:rsidR="00AF25FC" w:rsidRPr="006113D0" w:rsidRDefault="00AF25FC" w:rsidP="002C79AC">
            <w:pPr>
              <w:pStyle w:val="TAL"/>
              <w:rPr>
                <w:ins w:id="370" w:author="Huawei" w:date="2018-04-06T09:48:00Z"/>
                <w:rFonts w:cs="Arial"/>
              </w:rPr>
            </w:pPr>
            <w:ins w:id="371" w:author="Huawei" w:date="2018-04-06T09:48:00Z">
              <w:r w:rsidRPr="006113D0">
                <w:rPr>
                  <w:rFonts w:cs="Arial"/>
                </w:rPr>
                <w:t>Same as Receiver intermodulation (General requirements).</w:t>
              </w:r>
            </w:ins>
          </w:p>
        </w:tc>
      </w:tr>
      <w:tr w:rsidR="00AF25FC" w:rsidRPr="006113D0" w14:paraId="770543FB" w14:textId="77777777" w:rsidTr="002C79AC">
        <w:trPr>
          <w:cantSplit/>
          <w:jc w:val="center"/>
          <w:ins w:id="372" w:author="Huawei" w:date="2018-04-06T09:48:00Z"/>
        </w:trPr>
        <w:tc>
          <w:tcPr>
            <w:tcW w:w="9390" w:type="dxa"/>
            <w:gridSpan w:val="3"/>
            <w:tcBorders>
              <w:bottom w:val="single" w:sz="4" w:space="0" w:color="auto"/>
            </w:tcBorders>
          </w:tcPr>
          <w:p w14:paraId="4FE749C1" w14:textId="77777777" w:rsidR="00AF25FC" w:rsidRPr="006113D0" w:rsidRDefault="00AF25FC" w:rsidP="002C79AC">
            <w:pPr>
              <w:pStyle w:val="TAN"/>
              <w:rPr>
                <w:ins w:id="373" w:author="Huawei" w:date="2018-04-06T09:48:00Z"/>
              </w:rPr>
            </w:pPr>
            <w:ins w:id="374" w:author="Huawei" w:date="2018-04-06T09:48:00Z">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ins>
          </w:p>
        </w:tc>
      </w:tr>
    </w:tbl>
    <w:p w14:paraId="200DF058" w14:textId="77777777" w:rsidR="00AF25FC" w:rsidRPr="006113D0" w:rsidRDefault="00AF25FC" w:rsidP="00AF25FC">
      <w:pPr>
        <w:rPr>
          <w:ins w:id="375" w:author="Huawei" w:date="2018-04-06T09:48:00Z"/>
        </w:rPr>
      </w:pPr>
    </w:p>
    <w:p w14:paraId="51CA12B2" w14:textId="77777777" w:rsidR="00AF25FC" w:rsidRPr="00CA70A9" w:rsidRDefault="00AF25FC" w:rsidP="00AF25FC">
      <w:pPr>
        <w:pStyle w:val="Heading3"/>
        <w:rPr>
          <w:ins w:id="376" w:author="Huawei" w:date="2018-04-06T09:48:00Z"/>
          <w:lang w:eastAsia="sv-SE"/>
        </w:rPr>
      </w:pPr>
      <w:bookmarkStart w:id="377" w:name="_Toc494455077"/>
      <w:bookmarkStart w:id="378" w:name="_Toc506829371"/>
      <w:ins w:id="379" w:author="Huawei" w:date="2018-04-06T09:48:00Z">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377"/>
        <w:bookmarkEnd w:id="378"/>
      </w:ins>
    </w:p>
    <w:p w14:paraId="4C3EB412" w14:textId="61F0F121" w:rsidR="001177F2" w:rsidRPr="00CA70A9" w:rsidRDefault="001177F2" w:rsidP="001177F2">
      <w:pPr>
        <w:pStyle w:val="Guidance"/>
        <w:rPr>
          <w:ins w:id="380" w:author="Huawei_revisions" w:date="2018-04-20T05:14:00Z"/>
        </w:rPr>
      </w:pPr>
      <w:ins w:id="381" w:author="Huawei_revisions" w:date="2018-04-20T05:15:00Z">
        <w:r w:rsidRPr="00CA70A9">
          <w:t xml:space="preserve">Square brackets on the Shared Risk text </w:t>
        </w:r>
      </w:ins>
      <w:ins w:id="382" w:author="Huawei_revisions" w:date="2018-04-20T05:14:00Z">
        <w:r w:rsidRPr="00CA70A9">
          <w:t xml:space="preserve">to be removed </w:t>
        </w:r>
      </w:ins>
      <w:ins w:id="383" w:author="Huawei_revisions" w:date="2018-04-20T08:42:00Z">
        <w:r w:rsidR="00CA60DE" w:rsidRPr="00CA70A9">
          <w:t xml:space="preserve">or the text to be changed </w:t>
        </w:r>
      </w:ins>
      <w:ins w:id="384" w:author="Huawei_revisions" w:date="2018-04-20T05:14:00Z">
        <w:r w:rsidRPr="00CA70A9">
          <w:t xml:space="preserve">once the OTA test procedures </w:t>
        </w:r>
      </w:ins>
      <w:ins w:id="385" w:author="Huawei_revisions" w:date="2018-04-20T08:42:00Z">
        <w:r w:rsidR="00CA60DE" w:rsidRPr="00CA70A9">
          <w:t xml:space="preserve">and MU </w:t>
        </w:r>
      </w:ins>
      <w:ins w:id="386" w:author="Huawei_revisions" w:date="2018-04-20T05:14:00Z">
        <w:r w:rsidRPr="00CA70A9">
          <w:t xml:space="preserve">for BS type 1-O and BS type 2-O are </w:t>
        </w:r>
      </w:ins>
      <w:ins w:id="387" w:author="Huawei_revisions" w:date="2018-04-20T05:15:00Z">
        <w:r w:rsidRPr="00CA70A9">
          <w:t>s</w:t>
        </w:r>
      </w:ins>
      <w:ins w:id="388" w:author="Huawei_revisions" w:date="2018-04-20T05:14:00Z">
        <w:r w:rsidRPr="00CA70A9">
          <w:t>table enough.</w:t>
        </w:r>
      </w:ins>
    </w:p>
    <w:p w14:paraId="503C0F61" w14:textId="46AFB4A1" w:rsidR="00AF25FC" w:rsidRPr="00CA70A9" w:rsidRDefault="00E122C6" w:rsidP="00AF25FC">
      <w:pPr>
        <w:rPr>
          <w:ins w:id="389" w:author="Huawei" w:date="2018-04-06T09:48:00Z"/>
          <w:rFonts w:cs="v4.2.0"/>
          <w:snapToGrid w:val="0"/>
        </w:rPr>
      </w:pPr>
      <w:ins w:id="390" w:author="Huawei_revisions" w:date="2018-04-19T17:42:00Z">
        <w:r w:rsidRPr="00CA70A9">
          <w:rPr>
            <w:rFonts w:cs="v4.2.0"/>
            <w:snapToGrid w:val="0"/>
          </w:rPr>
          <w:t>[</w:t>
        </w:r>
      </w:ins>
      <w:ins w:id="391" w:author="Huawei" w:date="2018-04-06T09:48:00Z">
        <w:r w:rsidR="00AF25FC" w:rsidRPr="00CA70A9">
          <w:rPr>
            <w:rFonts w:cs="v4.2.0"/>
            <w:snapToGrid w:val="0"/>
          </w:rPr>
          <w:t>The measurement results returned by the Test System are compared - without any modification - against the test requirements as defined by the Shared Risk principle.</w:t>
        </w:r>
      </w:ins>
    </w:p>
    <w:p w14:paraId="2B26D87A" w14:textId="5DB15DE0" w:rsidR="00AF25FC" w:rsidRPr="00CA70A9" w:rsidRDefault="00AF25FC" w:rsidP="00AF25FC">
      <w:pPr>
        <w:rPr>
          <w:ins w:id="392" w:author="Huawei" w:date="2018-04-06T09:48:00Z"/>
          <w:rFonts w:cs="v4.2.0"/>
        </w:rPr>
      </w:pPr>
      <w:ins w:id="393" w:author="Huawei" w:date="2018-04-06T09:48:00Z">
        <w:r w:rsidRPr="00CA70A9">
          <w:rPr>
            <w:rFonts w:cs="v5.0.0"/>
            <w:snapToGrid w:val="0"/>
          </w:rPr>
          <w:t>The Shared Risk principle is defined in Recommendation ITU-R M.1545 [</w:t>
        </w:r>
      </w:ins>
      <w:ins w:id="394" w:author="Huawei" w:date="2018-04-06T10:44:00Z">
        <w:r w:rsidR="00B56427" w:rsidRPr="00CA70A9">
          <w:rPr>
            <w:rFonts w:cs="v5.0.0"/>
            <w:snapToGrid w:val="0"/>
          </w:rPr>
          <w:t>4</w:t>
        </w:r>
      </w:ins>
      <w:ins w:id="395" w:author="Huawei" w:date="2018-04-06T09:48:00Z">
        <w:r w:rsidRPr="00CA70A9">
          <w:rPr>
            <w:rFonts w:cs="v5.0.0"/>
            <w:snapToGrid w:val="0"/>
          </w:rPr>
          <w:t>].</w:t>
        </w:r>
      </w:ins>
      <w:ins w:id="396" w:author="Huawei_revisions" w:date="2018-04-19T17:42:00Z">
        <w:r w:rsidR="00E122C6" w:rsidRPr="00CA70A9">
          <w:rPr>
            <w:rFonts w:cs="v5.0.0"/>
            <w:snapToGrid w:val="0"/>
          </w:rPr>
          <w:t>]</w:t>
        </w:r>
      </w:ins>
    </w:p>
    <w:p w14:paraId="0C4B8ACD" w14:textId="77777777" w:rsidR="00AF25FC" w:rsidRPr="00CA70A9" w:rsidRDefault="00AF25FC" w:rsidP="00AF25FC">
      <w:pPr>
        <w:rPr>
          <w:ins w:id="397" w:author="Huawei" w:date="2018-04-06T09:48:00Z"/>
          <w:rFonts w:cs="v4.2.0"/>
        </w:rPr>
      </w:pPr>
      <w:ins w:id="398" w:author="Huawei" w:date="2018-04-06T09:48:00Z">
        <w:r w:rsidRPr="00CA70A9">
          <w:rPr>
            <w:rFonts w:cs="v4.2.0"/>
          </w:rPr>
          <w:t>The actual measurement uncertainty of the Test System for the measurement of each parameter shall be included in the test report.</w:t>
        </w:r>
      </w:ins>
    </w:p>
    <w:p w14:paraId="4918A314" w14:textId="77777777" w:rsidR="00AF25FC" w:rsidRPr="00CA70A9" w:rsidRDefault="00AF25FC" w:rsidP="00AF25FC">
      <w:pPr>
        <w:rPr>
          <w:ins w:id="399" w:author="Huawei" w:date="2018-04-06T09:48:00Z"/>
          <w:rFonts w:cs="v4.2.0"/>
        </w:rPr>
      </w:pPr>
      <w:ins w:id="400" w:author="Huawei" w:date="2018-04-06T09:48:00Z">
        <w:r w:rsidRPr="00CA70A9">
          <w:rPr>
            <w:rFonts w:cs="v4.2.0"/>
          </w:rPr>
          <w:t xml:space="preserve">The recorded value for the Test System uncertainty shall be, for each measurement, equal to or lower than the appropriate figure in </w:t>
        </w:r>
        <w:proofErr w:type="spellStart"/>
        <w:r w:rsidRPr="00CA70A9">
          <w:rPr>
            <w:rFonts w:cs="v4.2.0"/>
          </w:rPr>
          <w:t>subclause</w:t>
        </w:r>
        <w:proofErr w:type="spellEnd"/>
        <w:r w:rsidRPr="00CA70A9">
          <w:rPr>
            <w:rFonts w:cs="v4.2.0"/>
          </w:rPr>
          <w:t xml:space="preserve"> 4.1.2 of the present document.</w:t>
        </w:r>
      </w:ins>
    </w:p>
    <w:p w14:paraId="5135107B" w14:textId="77777777" w:rsidR="00AF25FC" w:rsidRPr="00CA70A9" w:rsidRDefault="00AF25FC" w:rsidP="00AF25FC">
      <w:pPr>
        <w:rPr>
          <w:ins w:id="401" w:author="Huawei" w:date="2018-04-06T09:48:00Z"/>
          <w:rFonts w:cs="v4.2.0"/>
        </w:rPr>
      </w:pPr>
      <w:ins w:id="402" w:author="Huawei" w:date="2018-04-06T09:48:00Z">
        <w:r w:rsidRPr="00CA70A9">
          <w:rPr>
            <w:rFonts w:cs="v4.2.0"/>
          </w:rPr>
          <w:t xml:space="preserve">If the Test System for a test is known to have a measurement uncertainty greater than that specified in </w:t>
        </w:r>
        <w:proofErr w:type="spellStart"/>
        <w:r w:rsidRPr="00CA70A9">
          <w:rPr>
            <w:rFonts w:cs="v4.2.0"/>
          </w:rPr>
          <w:t>subclause</w:t>
        </w:r>
        <w:proofErr w:type="spellEnd"/>
        <w:r w:rsidRPr="00CA70A9">
          <w:rPr>
            <w:rFonts w:cs="v4.2.0"/>
          </w:rPr>
          <w:t xml:space="preserve"> 4.1.2, it is still permitted to use this apparatus provided that an adjustment is made as follows.</w:t>
        </w:r>
      </w:ins>
    </w:p>
    <w:p w14:paraId="7BC60CD5" w14:textId="77777777" w:rsidR="00AF25FC" w:rsidRPr="00CA70A9" w:rsidRDefault="00AF25FC" w:rsidP="00AF25FC">
      <w:pPr>
        <w:rPr>
          <w:ins w:id="403" w:author="Huawei" w:date="2018-04-06T09:48:00Z"/>
          <w:rFonts w:cs="v4.2.0"/>
        </w:rPr>
      </w:pPr>
      <w:ins w:id="404" w:author="Huawei" w:date="2018-04-06T09:48:00Z">
        <w:r w:rsidRPr="00CA70A9">
          <w:rPr>
            <w:rFonts w:cs="v4.2.0"/>
          </w:rPr>
          <w:t xml:space="preserve">Any additional uncertainty in the Test System over and above that specified in </w:t>
        </w:r>
        <w:proofErr w:type="spellStart"/>
        <w:r w:rsidRPr="00CA70A9">
          <w:rPr>
            <w:rFonts w:cs="v4.2.0"/>
          </w:rPr>
          <w:t>subclause</w:t>
        </w:r>
        <w:proofErr w:type="spellEnd"/>
        <w:r w:rsidRPr="00CA70A9">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proofErr w:type="spellStart"/>
        <w:r w:rsidRPr="00CA70A9">
          <w:rPr>
            <w:rFonts w:cs="v4.2.0"/>
          </w:rPr>
          <w:t>subclause</w:t>
        </w:r>
        <w:proofErr w:type="spellEnd"/>
        <w:r w:rsidRPr="00CA70A9">
          <w:rPr>
            <w:rFonts w:cs="v4.2.0"/>
          </w:rPr>
          <w:t xml:space="preserve"> 4.1.2 does not increase the chance of passing a device under test where that device would otherwise have failed the test if a Test System compliant with </w:t>
        </w:r>
        <w:proofErr w:type="spellStart"/>
        <w:r w:rsidRPr="00CA70A9">
          <w:rPr>
            <w:rFonts w:cs="v4.2.0"/>
          </w:rPr>
          <w:t>subclause</w:t>
        </w:r>
        <w:proofErr w:type="spellEnd"/>
        <w:r w:rsidRPr="00CA70A9">
          <w:rPr>
            <w:rFonts w:cs="v4.2.0"/>
          </w:rPr>
          <w:t xml:space="preserve"> 4.1.2 had been used.</w:t>
        </w:r>
      </w:ins>
    </w:p>
    <w:p w14:paraId="77E73286" w14:textId="26BD20F1" w:rsidR="00AF25FC" w:rsidRPr="00CA70A9" w:rsidDel="001177F2" w:rsidRDefault="00AF25FC" w:rsidP="00D25FC8">
      <w:pPr>
        <w:pStyle w:val="Guidance"/>
        <w:rPr>
          <w:del w:id="405" w:author="Huawei_revisions" w:date="2018-04-20T05:16:00Z"/>
        </w:rPr>
      </w:pPr>
    </w:p>
    <w:p w14:paraId="7B8A354A" w14:textId="77777777" w:rsidR="00D25FC8" w:rsidRPr="00CA70A9" w:rsidRDefault="00D25FC8" w:rsidP="00D25FC8">
      <w:pPr>
        <w:pStyle w:val="Heading2"/>
        <w:rPr>
          <w:ins w:id="406" w:author="Huawei" w:date="2018-04-06T10:01:00Z"/>
        </w:rPr>
      </w:pPr>
      <w:bookmarkStart w:id="407" w:name="_Toc481685274"/>
      <w:bookmarkStart w:id="408" w:name="_Toc510673065"/>
      <w:r w:rsidRPr="00CA70A9">
        <w:t>4.2</w:t>
      </w:r>
      <w:r w:rsidRPr="00CA70A9">
        <w:tab/>
        <w:t>Conducted requirement reference points</w:t>
      </w:r>
      <w:bookmarkEnd w:id="407"/>
      <w:bookmarkEnd w:id="408"/>
    </w:p>
    <w:p w14:paraId="22B16603" w14:textId="3BEC7DE8" w:rsidR="00A47330" w:rsidRPr="00CA70A9" w:rsidRDefault="00A47330" w:rsidP="00A47330">
      <w:pPr>
        <w:pStyle w:val="Heading3"/>
        <w:rPr>
          <w:ins w:id="409" w:author="Huawei" w:date="2018-04-06T10:02:00Z"/>
        </w:rPr>
      </w:pPr>
      <w:bookmarkStart w:id="410" w:name="_Toc502932900"/>
      <w:bookmarkStart w:id="411" w:name="_Hlk500512144"/>
      <w:ins w:id="412" w:author="Huawei" w:date="2018-04-06T10:02:00Z">
        <w:r w:rsidRPr="00CA70A9">
          <w:t>4.2.1</w:t>
        </w:r>
        <w:r w:rsidRPr="00CA70A9">
          <w:tab/>
        </w:r>
        <w:r w:rsidRPr="00CA70A9">
          <w:rPr>
            <w:i/>
          </w:rPr>
          <w:t>BS type 1-C</w:t>
        </w:r>
        <w:bookmarkEnd w:id="410"/>
      </w:ins>
    </w:p>
    <w:bookmarkEnd w:id="411"/>
    <w:p w14:paraId="0AA3456E" w14:textId="77777777" w:rsidR="00A47330" w:rsidRPr="00CA70A9" w:rsidRDefault="00A47330" w:rsidP="00A47330">
      <w:pPr>
        <w:rPr>
          <w:ins w:id="413" w:author="Huawei" w:date="2018-04-06T10:02:00Z"/>
          <w:rFonts w:cs="v5.0.0"/>
        </w:rPr>
      </w:pPr>
      <w:ins w:id="414" w:author="Huawei" w:date="2018-04-06T10:02:00Z">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ins>
    </w:p>
    <w:p w14:paraId="34AB3340" w14:textId="6DC6249E" w:rsidR="00A47330" w:rsidRPr="00CA70A9" w:rsidRDefault="00A47330" w:rsidP="00A47330">
      <w:pPr>
        <w:pStyle w:val="TH"/>
        <w:rPr>
          <w:ins w:id="415" w:author="Huawei" w:date="2018-04-06T10:02:00Z"/>
        </w:rPr>
      </w:pPr>
      <w:ins w:id="416" w:author="Huawei" w:date="2018-04-06T10:02:00Z">
        <w:r w:rsidRPr="00CA70A9">
          <w:rPr>
            <w:noProof/>
            <w:lang w:val="en-US"/>
          </w:rPr>
          <w:drawing>
            <wp:inline distT="0" distB="0" distL="0" distR="0" wp14:anchorId="2B7D1511" wp14:editId="2FF53A31">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ins>
    </w:p>
    <w:p w14:paraId="26D9F11F" w14:textId="72CC38D2" w:rsidR="00A47330" w:rsidRPr="00CA70A9" w:rsidRDefault="00A47330" w:rsidP="00A47330">
      <w:pPr>
        <w:pStyle w:val="TF"/>
        <w:rPr>
          <w:ins w:id="417" w:author="Huawei" w:date="2018-04-06T10:02:00Z"/>
        </w:rPr>
      </w:pPr>
      <w:ins w:id="418" w:author="Huawei" w:date="2018-04-06T10:02:00Z">
        <w:r w:rsidRPr="00CA70A9">
          <w:t xml:space="preserve">Figure 4.2.1-1: </w:t>
        </w:r>
        <w:r w:rsidRPr="00CA70A9">
          <w:rPr>
            <w:i/>
          </w:rPr>
          <w:t>BS type 1-C</w:t>
        </w:r>
        <w:r w:rsidRPr="00CA70A9">
          <w:t xml:space="preserve"> transmitter interface</w:t>
        </w:r>
      </w:ins>
    </w:p>
    <w:p w14:paraId="1204080F" w14:textId="690EDA60" w:rsidR="00A47330" w:rsidRPr="00CA70A9" w:rsidRDefault="00A47330" w:rsidP="00A47330">
      <w:pPr>
        <w:pStyle w:val="TH"/>
        <w:rPr>
          <w:ins w:id="419" w:author="Huawei" w:date="2018-04-06T10:02:00Z"/>
        </w:rPr>
      </w:pPr>
      <w:ins w:id="420" w:author="Huawei" w:date="2018-04-06T10:02:00Z">
        <w:r w:rsidRPr="00CA70A9">
          <w:rPr>
            <w:noProof/>
            <w:lang w:val="en-US"/>
          </w:rPr>
          <w:drawing>
            <wp:inline distT="0" distB="0" distL="0" distR="0" wp14:anchorId="789E03A4" wp14:editId="6E024B47">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ins>
    </w:p>
    <w:p w14:paraId="3FB5DA1A" w14:textId="43CD0343" w:rsidR="00A47330" w:rsidRPr="00CA70A9" w:rsidRDefault="00A47330" w:rsidP="00A47330">
      <w:pPr>
        <w:pStyle w:val="TF"/>
        <w:rPr>
          <w:ins w:id="421" w:author="Huawei" w:date="2018-04-06T10:02:00Z"/>
        </w:rPr>
      </w:pPr>
      <w:ins w:id="422" w:author="Huawei" w:date="2018-04-06T10:02:00Z">
        <w:r w:rsidRPr="00CA70A9">
          <w:t xml:space="preserve">Figure 4.2.1-2: </w:t>
        </w:r>
        <w:r w:rsidRPr="00CA70A9">
          <w:rPr>
            <w:i/>
          </w:rPr>
          <w:t>BS type 1-C</w:t>
        </w:r>
        <w:r w:rsidRPr="00CA70A9">
          <w:t xml:space="preserve"> receiver interface</w:t>
        </w:r>
      </w:ins>
    </w:p>
    <w:p w14:paraId="3E7CE931" w14:textId="2C28C85C" w:rsidR="00A47330" w:rsidRPr="00CA70A9" w:rsidRDefault="00A47330" w:rsidP="00A47330">
      <w:pPr>
        <w:pStyle w:val="Heading3"/>
        <w:rPr>
          <w:ins w:id="423" w:author="Huawei" w:date="2018-04-06T10:02:00Z"/>
        </w:rPr>
      </w:pPr>
      <w:bookmarkStart w:id="424" w:name="_Toc502932901"/>
      <w:ins w:id="425" w:author="Huawei" w:date="2018-04-06T10:02:00Z">
        <w:r w:rsidRPr="00CA70A9">
          <w:t>4.2.2</w:t>
        </w:r>
        <w:r w:rsidRPr="00CA70A9">
          <w:tab/>
        </w:r>
        <w:r w:rsidRPr="00CA70A9">
          <w:rPr>
            <w:i/>
          </w:rPr>
          <w:t>BS type 1-H</w:t>
        </w:r>
        <w:bookmarkEnd w:id="424"/>
      </w:ins>
    </w:p>
    <w:p w14:paraId="590ADD28" w14:textId="77777777" w:rsidR="00A47330" w:rsidRPr="00CA70A9" w:rsidRDefault="00A47330" w:rsidP="00A47330">
      <w:pPr>
        <w:rPr>
          <w:ins w:id="426" w:author="Huawei" w:date="2018-04-06T10:02:00Z"/>
          <w:lang w:eastAsia="zh-CN"/>
        </w:rPr>
      </w:pPr>
      <w:ins w:id="427" w:author="Huawei" w:date="2018-04-06T10:02:00Z">
        <w:r w:rsidRPr="00CA70A9">
          <w:rPr>
            <w:i/>
            <w:lang w:eastAsia="zh-CN"/>
          </w:rPr>
          <w:t>BS type 1-H</w:t>
        </w:r>
        <w:r w:rsidRPr="00CA70A9">
          <w:rPr>
            <w:lang w:eastAsia="zh-CN"/>
          </w:rPr>
          <w:t xml:space="preserve"> requirements are defined for two points of reference, signified by radiated requirements and conducted requirements.</w:t>
        </w:r>
      </w:ins>
    </w:p>
    <w:p w14:paraId="10D33800" w14:textId="232CD0BD" w:rsidR="00A47330" w:rsidRPr="00CA70A9" w:rsidRDefault="00A47330" w:rsidP="00A47330">
      <w:pPr>
        <w:pStyle w:val="TH"/>
        <w:rPr>
          <w:ins w:id="428" w:author="Huawei" w:date="2018-04-06T10:02:00Z"/>
        </w:rPr>
      </w:pPr>
      <w:ins w:id="429" w:author="Huawei" w:date="2018-04-06T10:02:00Z">
        <w:r w:rsidRPr="00CA70A9">
          <w:rPr>
            <w:noProof/>
            <w:lang w:val="en-US"/>
          </w:rPr>
          <w:drawing>
            <wp:inline distT="0" distB="0" distL="0" distR="0" wp14:anchorId="60FE9BF1" wp14:editId="7DE7080D">
              <wp:extent cx="6146800"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6800" cy="2495550"/>
                      </a:xfrm>
                      <a:prstGeom prst="rect">
                        <a:avLst/>
                      </a:prstGeom>
                      <a:noFill/>
                      <a:ln>
                        <a:noFill/>
                      </a:ln>
                    </pic:spPr>
                  </pic:pic>
                </a:graphicData>
              </a:graphic>
            </wp:inline>
          </w:drawing>
        </w:r>
      </w:ins>
    </w:p>
    <w:p w14:paraId="12182421" w14:textId="6486DED5" w:rsidR="00A47330" w:rsidRPr="00CA70A9" w:rsidRDefault="00A47330" w:rsidP="00A47330">
      <w:pPr>
        <w:pStyle w:val="TF"/>
        <w:rPr>
          <w:ins w:id="430" w:author="Huawei" w:date="2018-04-06T10:02:00Z"/>
        </w:rPr>
      </w:pPr>
      <w:ins w:id="431" w:author="Huawei" w:date="2018-04-06T10:02:00Z">
        <w:r w:rsidRPr="00CA70A9">
          <w:t xml:space="preserve">Figure 4.2.2-1: Radiated and conducted reference points for </w:t>
        </w:r>
        <w:r w:rsidRPr="00CA70A9">
          <w:rPr>
            <w:i/>
          </w:rPr>
          <w:t>BS type 1-H</w:t>
        </w:r>
      </w:ins>
    </w:p>
    <w:p w14:paraId="432ECE72" w14:textId="77777777" w:rsidR="00A47330" w:rsidRPr="00CA70A9" w:rsidRDefault="00A47330" w:rsidP="00A47330">
      <w:pPr>
        <w:rPr>
          <w:ins w:id="432" w:author="Huawei" w:date="2018-04-06T10:02:00Z"/>
          <w:lang w:eastAsia="zh-CN"/>
        </w:rPr>
      </w:pPr>
      <w:ins w:id="433" w:author="Huawei" w:date="2018-04-06T10:02:00Z">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ins>
    </w:p>
    <w:p w14:paraId="75B2B7B0" w14:textId="77777777" w:rsidR="00A47330" w:rsidRPr="00CA70A9" w:rsidRDefault="00A47330" w:rsidP="00A47330">
      <w:pPr>
        <w:rPr>
          <w:ins w:id="434" w:author="Huawei" w:date="2018-04-06T10:02:00Z"/>
          <w:lang w:eastAsia="zh-CN"/>
        </w:rPr>
      </w:pPr>
      <w:ins w:id="435" w:author="Huawei" w:date="2018-04-06T10:02:00Z">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ins>
    </w:p>
    <w:p w14:paraId="643DD7B1" w14:textId="77777777" w:rsidR="00A47330" w:rsidRPr="00CA70A9" w:rsidRDefault="00A47330" w:rsidP="00A47330">
      <w:pPr>
        <w:rPr>
          <w:ins w:id="436" w:author="Huawei" w:date="2018-04-06T10:02:00Z"/>
        </w:rPr>
      </w:pPr>
      <w:ins w:id="437" w:author="Huawei" w:date="2018-04-06T10:02:00Z">
        <w:r w:rsidRPr="00CA70A9">
          <w:t>The transceiver unit array is part of the composite transceiver functionality generating modulated transmit signal structures and performing receiver combining and demodulation.</w:t>
        </w:r>
      </w:ins>
    </w:p>
    <w:p w14:paraId="33888BC6" w14:textId="77777777" w:rsidR="00A47330" w:rsidRPr="00CA70A9" w:rsidRDefault="00A47330" w:rsidP="00A47330">
      <w:pPr>
        <w:rPr>
          <w:ins w:id="438" w:author="Huawei" w:date="2018-04-06T10:02:00Z"/>
          <w:lang w:eastAsia="zh-CN"/>
        </w:rPr>
      </w:pPr>
      <w:ins w:id="439" w:author="Huawei" w:date="2018-04-06T10:02:00Z">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ins>
    </w:p>
    <w:p w14:paraId="1867090B" w14:textId="77777777" w:rsidR="00A47330" w:rsidRPr="00CA70A9" w:rsidRDefault="00A47330" w:rsidP="00A47330">
      <w:pPr>
        <w:rPr>
          <w:ins w:id="440" w:author="Huawei" w:date="2018-04-06T10:02:00Z"/>
          <w:lang w:eastAsia="zh-CN"/>
        </w:rPr>
      </w:pPr>
      <w:ins w:id="441" w:author="Huawei" w:date="2018-04-06T10:02:00Z">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ins>
    </w:p>
    <w:p w14:paraId="46AB9EC2" w14:textId="68960FB1" w:rsidR="00A47330" w:rsidRPr="00CA70A9" w:rsidRDefault="00A47330" w:rsidP="001177F2">
      <w:ins w:id="442" w:author="Huawei" w:date="2018-04-06T10:02:00Z">
        <w:r w:rsidRPr="00CA70A9">
          <w:t xml:space="preserve">How a conducted requirement is applied to the </w:t>
        </w:r>
        <w:r w:rsidRPr="00CA70A9">
          <w:rPr>
            <w:i/>
          </w:rPr>
          <w:t>transceiver array boundary</w:t>
        </w:r>
        <w:r w:rsidRPr="00CA70A9">
          <w:t xml:space="preserve"> is detailed in the respective requirement </w:t>
        </w:r>
        <w:proofErr w:type="spellStart"/>
        <w:r w:rsidRPr="00CA70A9">
          <w:t>subclause</w:t>
        </w:r>
        <w:proofErr w:type="spellEnd"/>
        <w:r w:rsidRPr="00CA70A9">
          <w:rPr>
            <w:lang w:eastAsia="zh-CN"/>
          </w:rPr>
          <w:t>.</w:t>
        </w:r>
      </w:ins>
    </w:p>
    <w:p w14:paraId="002B4668" w14:textId="77777777" w:rsidR="00D25FC8" w:rsidRPr="00CA70A9" w:rsidRDefault="00D25FC8" w:rsidP="00D25FC8">
      <w:pPr>
        <w:pStyle w:val="Heading2"/>
        <w:rPr>
          <w:ins w:id="443" w:author="Huawei" w:date="2018-04-06T10:03:00Z"/>
          <w:lang w:eastAsia="zh-CN"/>
        </w:rPr>
      </w:pPr>
      <w:bookmarkStart w:id="444" w:name="_Toc478505641"/>
      <w:bookmarkStart w:id="445" w:name="_Toc481685275"/>
      <w:bookmarkStart w:id="446" w:name="_Toc510673066"/>
      <w:r w:rsidRPr="00CA70A9">
        <w:rPr>
          <w:snapToGrid w:val="0"/>
        </w:rPr>
        <w:t>4.3</w:t>
      </w:r>
      <w:r w:rsidRPr="00CA70A9">
        <w:rPr>
          <w:snapToGrid w:val="0"/>
        </w:rPr>
        <w:tab/>
      </w:r>
      <w:r w:rsidRPr="00CA70A9">
        <w:rPr>
          <w:rFonts w:hint="eastAsia"/>
          <w:lang w:eastAsia="zh-CN"/>
        </w:rPr>
        <w:t>Base station classes</w:t>
      </w:r>
      <w:bookmarkEnd w:id="444"/>
      <w:bookmarkEnd w:id="445"/>
      <w:bookmarkEnd w:id="446"/>
    </w:p>
    <w:p w14:paraId="1B49A9B5" w14:textId="77777777" w:rsidR="00050C20" w:rsidRPr="00CA70A9" w:rsidRDefault="00050C20" w:rsidP="00050C20">
      <w:pPr>
        <w:rPr>
          <w:ins w:id="447" w:author="Huawei" w:date="2018-04-06T10:03:00Z"/>
        </w:rPr>
      </w:pPr>
      <w:bookmarkStart w:id="448" w:name="_Hlk487019015"/>
      <w:bookmarkStart w:id="449" w:name="_Hlk497643052"/>
      <w:ins w:id="450" w:author="Huawei" w:date="2018-04-06T10:03:00Z">
        <w:r w:rsidRPr="00CA70A9">
          <w:t>The requirements in this specification apply to Wide Area Base Stations, Medium Range Base Stations and Local Area Base Stations unless otherwise stated. The associated deployment scenarios for each class</w:t>
        </w:r>
        <w:r w:rsidRPr="00CA70A9" w:rsidDel="00FE57B4">
          <w:t xml:space="preserve"> </w:t>
        </w:r>
        <w:r w:rsidRPr="00CA70A9">
          <w:t>are exactly the same for BS with and without connectors.</w:t>
        </w:r>
      </w:ins>
    </w:p>
    <w:bookmarkEnd w:id="448"/>
    <w:p w14:paraId="74005017" w14:textId="77777777" w:rsidR="00050C20" w:rsidRPr="00CA70A9" w:rsidRDefault="00050C20" w:rsidP="00050C20">
      <w:pPr>
        <w:rPr>
          <w:ins w:id="451" w:author="Huawei" w:date="2018-04-06T10:03:00Z"/>
        </w:rPr>
      </w:pPr>
      <w:ins w:id="452" w:author="Huawei" w:date="2018-04-06T10:03:00Z">
        <w:r w:rsidRPr="00CA70A9">
          <w:t xml:space="preserve">BS classes for BS </w:t>
        </w:r>
        <w:r w:rsidRPr="00CA70A9">
          <w:rPr>
            <w:i/>
          </w:rPr>
          <w:t>type 1-O</w:t>
        </w:r>
        <w:r w:rsidRPr="00CA70A9">
          <w:t xml:space="preserve"> and 2-O are defined as indicated below:</w:t>
        </w:r>
      </w:ins>
    </w:p>
    <w:p w14:paraId="4B0D87EA" w14:textId="77777777" w:rsidR="00050C20" w:rsidRPr="00CA70A9" w:rsidRDefault="00050C20" w:rsidP="00050C20">
      <w:pPr>
        <w:pStyle w:val="B1"/>
        <w:rPr>
          <w:ins w:id="453" w:author="Huawei" w:date="2018-04-06T10:03:00Z"/>
        </w:rPr>
      </w:pPr>
      <w:ins w:id="454" w:author="Huawei" w:date="2018-04-06T10:03:00Z">
        <w:r w:rsidRPr="00CA70A9">
          <w:t>-</w:t>
        </w:r>
        <w:r w:rsidRPr="00CA70A9">
          <w:tab/>
          <w:t>Wide Area Base Stations are characterised by requirements derived from Macro Cell scenarios with a BS to UE minimum distance along the ground equal to 35 m.</w:t>
        </w:r>
      </w:ins>
    </w:p>
    <w:p w14:paraId="6124007C" w14:textId="77777777" w:rsidR="00050C20" w:rsidRPr="00CA70A9" w:rsidRDefault="00050C20" w:rsidP="00050C20">
      <w:pPr>
        <w:pStyle w:val="B1"/>
        <w:rPr>
          <w:ins w:id="455" w:author="Huawei" w:date="2018-04-06T10:03:00Z"/>
        </w:rPr>
      </w:pPr>
      <w:ins w:id="456" w:author="Huawei" w:date="2018-04-06T10:03:00Z">
        <w:r w:rsidRPr="00CA70A9">
          <w:t>-</w:t>
        </w:r>
        <w:r w:rsidRPr="00CA70A9">
          <w:tab/>
          <w:t>Medium Range Base Stations are characterised by requirements derived from Micro Cell scenarios with a BS to UE minimum distance along the ground equal to 5 m.</w:t>
        </w:r>
      </w:ins>
    </w:p>
    <w:p w14:paraId="3D338524" w14:textId="77777777" w:rsidR="00050C20" w:rsidRPr="00CA70A9" w:rsidRDefault="00050C20" w:rsidP="00050C20">
      <w:pPr>
        <w:pStyle w:val="B1"/>
        <w:rPr>
          <w:ins w:id="457" w:author="Huawei" w:date="2018-04-06T10:03:00Z"/>
        </w:rPr>
      </w:pPr>
      <w:ins w:id="458" w:author="Huawei" w:date="2018-04-06T10:03:00Z">
        <w:r w:rsidRPr="00CA70A9">
          <w:t>-</w:t>
        </w:r>
        <w:r w:rsidRPr="00CA70A9">
          <w:tab/>
          <w:t>Local Area Base Stations are characterised by requirements derived from Pico Cell scenarios with a BS to UE minimum distance along the ground equal to 2 m.</w:t>
        </w:r>
      </w:ins>
    </w:p>
    <w:p w14:paraId="7C8785B9" w14:textId="77777777" w:rsidR="00050C20" w:rsidRPr="00CA70A9" w:rsidRDefault="00050C20" w:rsidP="00050C20">
      <w:pPr>
        <w:rPr>
          <w:ins w:id="459" w:author="Huawei" w:date="2018-04-06T10:03:00Z"/>
        </w:rPr>
      </w:pPr>
      <w:ins w:id="460" w:author="Huawei" w:date="2018-04-06T10:03:00Z">
        <w:r w:rsidRPr="00CA70A9">
          <w:t xml:space="preserve">BS classes for </w:t>
        </w:r>
        <w:r w:rsidRPr="00CA70A9">
          <w:rPr>
            <w:i/>
          </w:rPr>
          <w:t>BS type 1-C</w:t>
        </w:r>
        <w:r w:rsidRPr="00CA70A9">
          <w:t xml:space="preserve"> and 1-H are defined as indicated below:</w:t>
        </w:r>
      </w:ins>
    </w:p>
    <w:p w14:paraId="76220DA1" w14:textId="77777777" w:rsidR="00050C20" w:rsidRPr="00CA70A9" w:rsidRDefault="00050C20" w:rsidP="00050C20">
      <w:pPr>
        <w:pStyle w:val="B1"/>
        <w:rPr>
          <w:ins w:id="461" w:author="Huawei" w:date="2018-04-06T10:03:00Z"/>
        </w:rPr>
      </w:pPr>
      <w:ins w:id="462" w:author="Huawei" w:date="2018-04-06T10:03:00Z">
        <w:r w:rsidRPr="00CA70A9">
          <w:t>-</w:t>
        </w:r>
        <w:r w:rsidRPr="00CA70A9">
          <w:tab/>
          <w:t xml:space="preserve">Wide Area Base Stations are characterised by requirements derived from Macro Cell scenarios with a BS to UE minimum coupling loss equal to 70 </w:t>
        </w:r>
        <w:proofErr w:type="spellStart"/>
        <w:r w:rsidRPr="00CA70A9">
          <w:t>dB.</w:t>
        </w:r>
        <w:proofErr w:type="spellEnd"/>
      </w:ins>
    </w:p>
    <w:p w14:paraId="1371CA69" w14:textId="77777777" w:rsidR="00050C20" w:rsidRPr="00CA70A9" w:rsidRDefault="00050C20" w:rsidP="00050C20">
      <w:pPr>
        <w:pStyle w:val="B1"/>
        <w:rPr>
          <w:ins w:id="463" w:author="Huawei" w:date="2018-04-06T10:03:00Z"/>
        </w:rPr>
      </w:pPr>
      <w:ins w:id="464" w:author="Huawei" w:date="2018-04-06T10:03:00Z">
        <w:r w:rsidRPr="00CA70A9">
          <w:t>-</w:t>
        </w:r>
        <w:r w:rsidRPr="00CA70A9">
          <w:tab/>
          <w:t xml:space="preserve">Medium Range Base Stations are characterised by requirements derived from Micro Cell scenarios with a BS to UE minimum coupling loss equals to 53 </w:t>
        </w:r>
        <w:proofErr w:type="spellStart"/>
        <w:r w:rsidRPr="00CA70A9">
          <w:t>dB.</w:t>
        </w:r>
        <w:proofErr w:type="spellEnd"/>
      </w:ins>
    </w:p>
    <w:p w14:paraId="0F6EC76F" w14:textId="77777777" w:rsidR="00050C20" w:rsidRPr="00CA70A9" w:rsidRDefault="00050C20" w:rsidP="00050C20">
      <w:pPr>
        <w:pStyle w:val="B1"/>
        <w:rPr>
          <w:ins w:id="465" w:author="Huawei" w:date="2018-04-06T10:03:00Z"/>
        </w:rPr>
      </w:pPr>
      <w:ins w:id="466" w:author="Huawei" w:date="2018-04-06T10:03:00Z">
        <w:r w:rsidRPr="00CA70A9">
          <w:t>-</w:t>
        </w:r>
        <w:r w:rsidRPr="00CA70A9">
          <w:tab/>
          <w:t xml:space="preserve">Local Area Base Stations are characterised by requirements derived from Pico Cell scenarios with a BS to minimum coupling loss equal to 45 </w:t>
        </w:r>
        <w:proofErr w:type="spellStart"/>
        <w:r w:rsidRPr="00CA70A9">
          <w:t>dB.</w:t>
        </w:r>
        <w:bookmarkEnd w:id="449"/>
        <w:proofErr w:type="spellEnd"/>
      </w:ins>
    </w:p>
    <w:p w14:paraId="1738B443" w14:textId="77777777" w:rsidR="00D25FC8" w:rsidRPr="00CA70A9" w:rsidRDefault="00D25FC8" w:rsidP="00D25FC8">
      <w:pPr>
        <w:pStyle w:val="Heading2"/>
        <w:rPr>
          <w:ins w:id="467" w:author="Huawei" w:date="2018-04-06T10:05:00Z"/>
          <w:lang w:eastAsia="zh-CN"/>
        </w:rPr>
      </w:pPr>
      <w:bookmarkStart w:id="468" w:name="_Toc478505642"/>
      <w:bookmarkStart w:id="469" w:name="_Toc481685276"/>
      <w:bookmarkStart w:id="470" w:name="_Toc510673067"/>
      <w:r w:rsidRPr="00CA70A9">
        <w:rPr>
          <w:lang w:eastAsia="zh-CN"/>
        </w:rPr>
        <w:t>4.4</w:t>
      </w:r>
      <w:r w:rsidRPr="00CA70A9">
        <w:rPr>
          <w:lang w:eastAsia="zh-CN"/>
        </w:rPr>
        <w:tab/>
        <w:t>Regional requirements</w:t>
      </w:r>
      <w:bookmarkEnd w:id="468"/>
      <w:bookmarkEnd w:id="469"/>
      <w:bookmarkEnd w:id="470"/>
    </w:p>
    <w:p w14:paraId="12EC8159" w14:textId="77777777" w:rsidR="00C9736D" w:rsidRPr="00CA70A9" w:rsidRDefault="00C9736D" w:rsidP="00C9736D">
      <w:pPr>
        <w:keepNext/>
        <w:keepLines/>
        <w:rPr>
          <w:ins w:id="471" w:author="Huawei" w:date="2018-04-06T10:05:00Z"/>
          <w:rFonts w:cs="v5.0.0"/>
        </w:rPr>
      </w:pPr>
      <w:bookmarkStart w:id="472" w:name="_Hlk494310507"/>
      <w:ins w:id="473" w:author="Huawei" w:date="2018-04-06T10:05:00Z">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472"/>
    <w:p w14:paraId="162AEAC8" w14:textId="0296C486" w:rsidR="00C9736D" w:rsidRPr="00CA70A9" w:rsidRDefault="00C9736D" w:rsidP="00C9736D">
      <w:pPr>
        <w:rPr>
          <w:ins w:id="474" w:author="Huawei" w:date="2018-04-06T10:05:00Z"/>
        </w:rPr>
      </w:pPr>
      <w:ins w:id="475" w:author="Huawei" w:date="2018-04-06T10:05:00Z">
        <w:r w:rsidRPr="00CA70A9">
          <w:t xml:space="preserve">Table </w:t>
        </w:r>
        <w:r w:rsidR="0020014A" w:rsidRPr="00CA70A9">
          <w:t>4.</w:t>
        </w:r>
      </w:ins>
      <w:ins w:id="476" w:author="Huawei" w:date="2018-04-06T10:07:00Z">
        <w:r w:rsidR="0020014A" w:rsidRPr="00CA70A9">
          <w:t>4</w:t>
        </w:r>
      </w:ins>
      <w:ins w:id="477" w:author="Huawei" w:date="2018-04-06T10:05:00Z">
        <w:r w:rsidRPr="00CA70A9">
          <w:t xml:space="preserve">-1 lists all requirements in the present specification that may be applied differently in different regions. </w:t>
        </w:r>
      </w:ins>
    </w:p>
    <w:p w14:paraId="077DBE05" w14:textId="609FEFE4" w:rsidR="00C9736D" w:rsidRPr="00CA70A9" w:rsidRDefault="00C9736D" w:rsidP="00C9736D">
      <w:pPr>
        <w:pStyle w:val="TH"/>
        <w:rPr>
          <w:ins w:id="478" w:author="Huawei" w:date="2018-04-06T10:05:00Z"/>
          <w:rFonts w:cs="v5.0.0"/>
        </w:rPr>
      </w:pPr>
      <w:ins w:id="479" w:author="Huawei" w:date="2018-04-06T10:05:00Z">
        <w:r w:rsidRPr="00CA70A9">
          <w:t>Table 4.</w:t>
        </w:r>
      </w:ins>
      <w:ins w:id="480" w:author="Huawei" w:date="2018-04-06T10:06:00Z">
        <w:r w:rsidRPr="00CA70A9">
          <w:t>4</w:t>
        </w:r>
      </w:ins>
      <w:ins w:id="481" w:author="Huawei" w:date="2018-04-06T10:05:00Z">
        <w:r w:rsidRPr="00CA70A9">
          <w:t>-1: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C9736D" w:rsidRPr="00CA70A9" w14:paraId="5174608D" w14:textId="77777777" w:rsidTr="002C79AC">
        <w:trPr>
          <w:cantSplit/>
          <w:tblHeader/>
          <w:jc w:val="center"/>
          <w:ins w:id="482" w:author="Huawei" w:date="2018-04-06T10:05: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DEF849A" w14:textId="77777777" w:rsidR="00C9736D" w:rsidRPr="00CA70A9" w:rsidRDefault="00C9736D" w:rsidP="002C79AC">
            <w:pPr>
              <w:pStyle w:val="TAH"/>
              <w:rPr>
                <w:ins w:id="483" w:author="Huawei" w:date="2018-04-06T10:05:00Z"/>
                <w:lang w:eastAsia="ja-JP"/>
              </w:rPr>
            </w:pPr>
            <w:ins w:id="484" w:author="Huawei" w:date="2018-04-06T10:05:00Z">
              <w:r w:rsidRPr="00CA70A9">
                <w:rPr>
                  <w:lang w:eastAsia="ja-JP"/>
                </w:rPr>
                <w:t xml:space="preserve">Clause </w:t>
              </w:r>
              <w:commentRangeStart w:id="485"/>
              <w:r w:rsidRPr="00CA70A9">
                <w:rPr>
                  <w:lang w:eastAsia="ja-JP"/>
                </w:rPr>
                <w:t>number</w:t>
              </w:r>
            </w:ins>
            <w:commentRangeEnd w:id="485"/>
            <w:ins w:id="486" w:author="Huawei" w:date="2018-04-06T10:07:00Z">
              <w:r w:rsidR="00B85343" w:rsidRPr="00CA70A9">
                <w:rPr>
                  <w:rStyle w:val="CommentReference"/>
                  <w:rFonts w:ascii="Times New Roman" w:hAnsi="Times New Roman"/>
                  <w:b w:val="0"/>
                </w:rPr>
                <w:commentReference w:id="485"/>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68BF1063" w14:textId="77777777" w:rsidR="00C9736D" w:rsidRPr="00CA70A9" w:rsidRDefault="00C9736D" w:rsidP="002C79AC">
            <w:pPr>
              <w:pStyle w:val="TAH"/>
              <w:rPr>
                <w:ins w:id="487" w:author="Huawei" w:date="2018-04-06T10:05:00Z"/>
                <w:lang w:eastAsia="ja-JP"/>
              </w:rPr>
            </w:pPr>
            <w:ins w:id="488" w:author="Huawei" w:date="2018-04-06T10:05:00Z">
              <w:r w:rsidRPr="00CA70A9">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04E49D54" w14:textId="77777777" w:rsidR="00C9736D" w:rsidRPr="00CA70A9" w:rsidRDefault="00C9736D" w:rsidP="002C79AC">
            <w:pPr>
              <w:pStyle w:val="TAH"/>
              <w:rPr>
                <w:ins w:id="489" w:author="Huawei" w:date="2018-04-06T10:05:00Z"/>
                <w:lang w:eastAsia="ja-JP"/>
              </w:rPr>
            </w:pPr>
            <w:ins w:id="490" w:author="Huawei" w:date="2018-04-06T10:05:00Z">
              <w:r w:rsidRPr="00CA70A9">
                <w:rPr>
                  <w:lang w:eastAsia="ja-JP"/>
                </w:rPr>
                <w:t>Comments</w:t>
              </w:r>
            </w:ins>
          </w:p>
        </w:tc>
      </w:tr>
      <w:tr w:rsidR="00C9736D" w:rsidRPr="00CA70A9" w14:paraId="4C2E4798" w14:textId="77777777" w:rsidTr="002C79AC">
        <w:trPr>
          <w:cantSplit/>
          <w:jc w:val="center"/>
          <w:ins w:id="491"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8A8F489" w14:textId="5DC7527C" w:rsidR="00C9736D" w:rsidRPr="00CA70A9" w:rsidRDefault="00C9736D" w:rsidP="002C79AC">
            <w:pPr>
              <w:pStyle w:val="TAC"/>
              <w:rPr>
                <w:ins w:id="492"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04BA1A84" w14:textId="77777777" w:rsidR="00C9736D" w:rsidRPr="00CA70A9" w:rsidRDefault="00C9736D" w:rsidP="002C79AC">
            <w:pPr>
              <w:pStyle w:val="TAC"/>
              <w:rPr>
                <w:ins w:id="493" w:author="Huawei" w:date="2018-04-06T10:05:00Z"/>
                <w:rFonts w:cs="Arial"/>
                <w:lang w:eastAsia="ja-JP"/>
              </w:rPr>
            </w:pPr>
            <w:ins w:id="494" w:author="Huawei" w:date="2018-04-06T10:05:00Z">
              <w:r w:rsidRPr="00CA70A9">
                <w:rPr>
                  <w:rFonts w:cs="Arial"/>
                </w:rPr>
                <w:t>Operating bands</w:t>
              </w:r>
            </w:ins>
          </w:p>
        </w:tc>
        <w:tc>
          <w:tcPr>
            <w:tcW w:w="3040" w:type="pct"/>
            <w:tcBorders>
              <w:top w:val="single" w:sz="4" w:space="0" w:color="auto"/>
              <w:left w:val="single" w:sz="4" w:space="0" w:color="auto"/>
              <w:bottom w:val="single" w:sz="4" w:space="0" w:color="auto"/>
              <w:right w:val="single" w:sz="4" w:space="0" w:color="auto"/>
            </w:tcBorders>
          </w:tcPr>
          <w:p w14:paraId="7297FF69" w14:textId="77777777" w:rsidR="00C9736D" w:rsidRPr="00CA70A9" w:rsidRDefault="00C9736D" w:rsidP="002C79AC">
            <w:pPr>
              <w:pStyle w:val="TAL"/>
              <w:rPr>
                <w:ins w:id="495" w:author="Huawei" w:date="2018-04-06T10:05:00Z"/>
                <w:rFonts w:cs="Arial"/>
                <w:lang w:eastAsia="ja-JP"/>
              </w:rPr>
            </w:pPr>
            <w:ins w:id="496" w:author="Huawei" w:date="2018-04-06T10:05:00Z">
              <w:r w:rsidRPr="00CA70A9">
                <w:t>Some NR operating bands may be applied regionally.</w:t>
              </w:r>
            </w:ins>
          </w:p>
        </w:tc>
      </w:tr>
      <w:tr w:rsidR="00C9736D" w:rsidRPr="00CA70A9" w14:paraId="672A3CC9" w14:textId="77777777" w:rsidTr="002C79AC">
        <w:trPr>
          <w:cantSplit/>
          <w:jc w:val="center"/>
          <w:ins w:id="497" w:author="Huawei" w:date="2018-04-06T10:05:00Z"/>
        </w:trPr>
        <w:tc>
          <w:tcPr>
            <w:tcW w:w="601" w:type="pct"/>
            <w:tcBorders>
              <w:top w:val="single" w:sz="4" w:space="0" w:color="auto"/>
              <w:left w:val="single" w:sz="4" w:space="0" w:color="auto"/>
              <w:bottom w:val="single" w:sz="4" w:space="0" w:color="auto"/>
              <w:right w:val="single" w:sz="4" w:space="0" w:color="auto"/>
            </w:tcBorders>
          </w:tcPr>
          <w:p w14:paraId="35DDBF28" w14:textId="42B449BF" w:rsidR="00C9736D" w:rsidRPr="00CA70A9" w:rsidRDefault="00C9736D" w:rsidP="002C79AC">
            <w:pPr>
              <w:pStyle w:val="TAC"/>
              <w:rPr>
                <w:ins w:id="498"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6FB23D8" w14:textId="77777777" w:rsidR="00C9736D" w:rsidRPr="00CA70A9" w:rsidRDefault="00C9736D" w:rsidP="002C79AC">
            <w:pPr>
              <w:pStyle w:val="TAC"/>
              <w:rPr>
                <w:ins w:id="499" w:author="Huawei" w:date="2018-04-06T10:05:00Z"/>
                <w:rFonts w:cs="Arial"/>
              </w:rPr>
            </w:pPr>
            <w:ins w:id="500" w:author="Huawei" w:date="2018-04-06T10:05:00Z">
              <w:r w:rsidRPr="00CA70A9">
                <w:rPr>
                  <w:rFonts w:cs="Arial"/>
                </w:rPr>
                <w:t xml:space="preserve">Occupied bandwidth, </w:t>
              </w:r>
            </w:ins>
          </w:p>
          <w:p w14:paraId="3B9AE5CB" w14:textId="77777777" w:rsidR="00C9736D" w:rsidRPr="00CA70A9" w:rsidRDefault="00C9736D" w:rsidP="002C79AC">
            <w:pPr>
              <w:pStyle w:val="TAC"/>
              <w:rPr>
                <w:ins w:id="501" w:author="Huawei" w:date="2018-04-06T10:05:00Z"/>
                <w:rFonts w:cs="Arial"/>
                <w:lang w:eastAsia="ja-JP"/>
              </w:rPr>
            </w:pPr>
            <w:ins w:id="502" w:author="Huawei" w:date="2018-04-06T10:05:00Z">
              <w:r w:rsidRPr="00CA70A9">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406E6BCC" w14:textId="77777777" w:rsidR="00C9736D" w:rsidRPr="00CA70A9" w:rsidRDefault="00C9736D" w:rsidP="002C79AC">
            <w:pPr>
              <w:pStyle w:val="TAL"/>
              <w:rPr>
                <w:ins w:id="503" w:author="Huawei" w:date="2018-04-06T10:05:00Z"/>
                <w:rFonts w:cs="Arial"/>
                <w:lang w:eastAsia="ja-JP"/>
              </w:rPr>
            </w:pPr>
            <w:ins w:id="504" w:author="Huawei" w:date="2018-04-06T10:05:00Z">
              <w:r w:rsidRPr="00CA70A9">
                <w:t>The requirement may be applied regionally. There may also be regional requirements to declare the occupied bandwidth according to the definition in present specification.</w:t>
              </w:r>
            </w:ins>
          </w:p>
        </w:tc>
      </w:tr>
      <w:tr w:rsidR="00C9736D" w:rsidRPr="00CA70A9" w14:paraId="51C6ECC8" w14:textId="77777777" w:rsidTr="002C79AC">
        <w:trPr>
          <w:cantSplit/>
          <w:jc w:val="center"/>
          <w:ins w:id="505" w:author="Huawei" w:date="2018-04-06T10:05:00Z"/>
        </w:trPr>
        <w:tc>
          <w:tcPr>
            <w:tcW w:w="601" w:type="pct"/>
            <w:tcBorders>
              <w:top w:val="single" w:sz="4" w:space="0" w:color="auto"/>
              <w:left w:val="single" w:sz="4" w:space="0" w:color="auto"/>
              <w:bottom w:val="single" w:sz="4" w:space="0" w:color="auto"/>
              <w:right w:val="single" w:sz="4" w:space="0" w:color="auto"/>
            </w:tcBorders>
          </w:tcPr>
          <w:p w14:paraId="4FAF9F55" w14:textId="197DF10B" w:rsidR="00C9736D" w:rsidRPr="00CA70A9" w:rsidRDefault="00C9736D" w:rsidP="002C79AC">
            <w:pPr>
              <w:pStyle w:val="TAC"/>
              <w:rPr>
                <w:ins w:id="506"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F805407" w14:textId="77777777" w:rsidR="00C9736D" w:rsidRPr="00CA70A9" w:rsidRDefault="00C9736D" w:rsidP="002C79AC">
            <w:pPr>
              <w:pStyle w:val="TAC"/>
              <w:rPr>
                <w:ins w:id="507" w:author="Huawei" w:date="2018-04-06T10:05:00Z"/>
              </w:rPr>
            </w:pPr>
            <w:ins w:id="508" w:author="Huawei" w:date="2018-04-06T10:05:00Z">
              <w:r w:rsidRPr="00CA70A9">
                <w:t xml:space="preserve">Absolute ACLR, </w:t>
              </w:r>
            </w:ins>
          </w:p>
          <w:p w14:paraId="19244359" w14:textId="77777777" w:rsidR="00C9736D" w:rsidRPr="00CA70A9" w:rsidRDefault="00C9736D" w:rsidP="002C79AC">
            <w:pPr>
              <w:pStyle w:val="TAC"/>
              <w:rPr>
                <w:ins w:id="509" w:author="Huawei" w:date="2018-04-06T10:05:00Z"/>
                <w:rFonts w:cs="Arial"/>
                <w:lang w:eastAsia="ja-JP"/>
              </w:rPr>
            </w:pPr>
            <w:ins w:id="510" w:author="Huawei" w:date="2018-04-06T10:05:00Z">
              <w:r w:rsidRPr="00CA70A9">
                <w:t xml:space="preserve">OTA absolute ACLR, </w:t>
              </w:r>
            </w:ins>
          </w:p>
        </w:tc>
        <w:tc>
          <w:tcPr>
            <w:tcW w:w="3040" w:type="pct"/>
            <w:tcBorders>
              <w:top w:val="single" w:sz="4" w:space="0" w:color="auto"/>
              <w:left w:val="single" w:sz="4" w:space="0" w:color="auto"/>
              <w:bottom w:val="single" w:sz="4" w:space="0" w:color="auto"/>
              <w:right w:val="single" w:sz="4" w:space="0" w:color="auto"/>
            </w:tcBorders>
          </w:tcPr>
          <w:p w14:paraId="1F3866A8" w14:textId="77777777" w:rsidR="00C9736D" w:rsidRPr="00CA70A9" w:rsidRDefault="00C9736D" w:rsidP="002C79AC">
            <w:pPr>
              <w:pStyle w:val="TAL"/>
              <w:rPr>
                <w:ins w:id="511" w:author="Huawei" w:date="2018-04-06T10:05:00Z"/>
                <w:rFonts w:cs="Arial"/>
                <w:lang w:eastAsia="ja-JP"/>
              </w:rPr>
            </w:pPr>
            <w:ins w:id="512" w:author="Huawei" w:date="2018-04-06T10:05: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C9736D" w:rsidRPr="00CA70A9" w14:paraId="167FFB6C" w14:textId="77777777" w:rsidTr="002C79AC">
        <w:trPr>
          <w:cantSplit/>
          <w:jc w:val="center"/>
          <w:ins w:id="513" w:author="Huawei" w:date="2018-04-06T10:05:00Z"/>
        </w:trPr>
        <w:tc>
          <w:tcPr>
            <w:tcW w:w="601" w:type="pct"/>
            <w:tcBorders>
              <w:top w:val="single" w:sz="4" w:space="0" w:color="auto"/>
              <w:left w:val="single" w:sz="4" w:space="0" w:color="auto"/>
              <w:bottom w:val="single" w:sz="4" w:space="0" w:color="auto"/>
              <w:right w:val="single" w:sz="4" w:space="0" w:color="auto"/>
            </w:tcBorders>
          </w:tcPr>
          <w:p w14:paraId="5776A5DF" w14:textId="0F94DF82" w:rsidR="00C9736D" w:rsidRPr="00CA70A9" w:rsidRDefault="00C9736D" w:rsidP="002C79AC">
            <w:pPr>
              <w:pStyle w:val="TAC"/>
              <w:rPr>
                <w:ins w:id="514"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DC64775" w14:textId="77777777" w:rsidR="00C9736D" w:rsidRPr="00CA70A9" w:rsidRDefault="00C9736D" w:rsidP="002C79AC">
            <w:pPr>
              <w:pStyle w:val="TAC"/>
              <w:rPr>
                <w:ins w:id="515" w:author="Huawei" w:date="2018-04-06T10:05:00Z"/>
                <w:rFonts w:cs="Arial"/>
                <w:lang w:eastAsia="ja-JP"/>
              </w:rPr>
            </w:pPr>
            <w:ins w:id="516" w:author="Huawei" w:date="2018-04-06T10:05:00Z">
              <w:r w:rsidRPr="00CA70A9">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3AB03F7A" w14:textId="77777777" w:rsidR="00C9736D" w:rsidRPr="00CA70A9" w:rsidRDefault="00C9736D" w:rsidP="002C79AC">
            <w:pPr>
              <w:pStyle w:val="TAL"/>
              <w:rPr>
                <w:ins w:id="517" w:author="Huawei" w:date="2018-04-06T10:05:00Z"/>
                <w:rFonts w:cs="Arial"/>
                <w:lang w:eastAsia="ja-JP"/>
              </w:rPr>
            </w:pPr>
            <w:ins w:id="518" w:author="Huawei" w:date="2018-04-06T10:05:00Z">
              <w:r w:rsidRPr="00CA70A9">
                <w:rPr>
                  <w:rFonts w:cs="Arial"/>
                  <w:lang w:eastAsia="ja-JP"/>
                </w:rPr>
                <w:t>The BS may have to comply with the additional requirements, when deployed in regions where those limits are applied, and under the conditions declared by the manufacturer.</w:t>
              </w:r>
            </w:ins>
          </w:p>
        </w:tc>
      </w:tr>
      <w:tr w:rsidR="00C9736D" w:rsidRPr="00CA70A9" w14:paraId="3C48452C" w14:textId="77777777" w:rsidTr="002C79AC">
        <w:trPr>
          <w:cantSplit/>
          <w:jc w:val="center"/>
          <w:ins w:id="519" w:author="Huawei" w:date="2018-04-06T10:05:00Z"/>
        </w:trPr>
        <w:tc>
          <w:tcPr>
            <w:tcW w:w="601" w:type="pct"/>
            <w:tcBorders>
              <w:top w:val="single" w:sz="4" w:space="0" w:color="auto"/>
              <w:left w:val="single" w:sz="4" w:space="0" w:color="auto"/>
              <w:bottom w:val="single" w:sz="4" w:space="0" w:color="auto"/>
              <w:right w:val="single" w:sz="4" w:space="0" w:color="auto"/>
            </w:tcBorders>
          </w:tcPr>
          <w:p w14:paraId="2AFD1948" w14:textId="5D4F2DA8" w:rsidR="00C9736D" w:rsidRPr="00CA70A9" w:rsidRDefault="00C9736D" w:rsidP="002C79AC">
            <w:pPr>
              <w:pStyle w:val="TAC"/>
              <w:rPr>
                <w:ins w:id="520"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4ABFA30A" w14:textId="77777777" w:rsidR="00C9736D" w:rsidRPr="00CA70A9" w:rsidRDefault="00C9736D" w:rsidP="002C79AC">
            <w:pPr>
              <w:pStyle w:val="TAC"/>
              <w:rPr>
                <w:ins w:id="521" w:author="Huawei" w:date="2018-04-06T10:05:00Z"/>
                <w:rFonts w:cs="Arial"/>
              </w:rPr>
            </w:pPr>
            <w:ins w:id="522" w:author="Huawei" w:date="2018-04-06T10:05:00Z">
              <w:r w:rsidRPr="00CA70A9">
                <w:rPr>
                  <w:rFonts w:cs="Arial"/>
                </w:rPr>
                <w:t>Operating band unwanted emissions,</w:t>
              </w:r>
            </w:ins>
          </w:p>
          <w:p w14:paraId="34DEA634" w14:textId="77777777" w:rsidR="00C9736D" w:rsidRPr="00CA70A9" w:rsidRDefault="00C9736D" w:rsidP="002C79AC">
            <w:pPr>
              <w:pStyle w:val="TAC"/>
              <w:rPr>
                <w:ins w:id="523" w:author="Huawei" w:date="2018-04-06T10:05:00Z"/>
                <w:rFonts w:cs="Arial"/>
                <w:lang w:eastAsia="ja-JP"/>
              </w:rPr>
            </w:pPr>
            <w:ins w:id="524" w:author="Huawei" w:date="2018-04-06T10:05:00Z">
              <w:r w:rsidRPr="00CA70A9">
                <w:t>OTA out-of-band emissions</w:t>
              </w:r>
            </w:ins>
          </w:p>
        </w:tc>
        <w:tc>
          <w:tcPr>
            <w:tcW w:w="3040" w:type="pct"/>
            <w:tcBorders>
              <w:top w:val="single" w:sz="4" w:space="0" w:color="auto"/>
              <w:left w:val="single" w:sz="4" w:space="0" w:color="auto"/>
              <w:bottom w:val="single" w:sz="4" w:space="0" w:color="auto"/>
              <w:right w:val="single" w:sz="4" w:space="0" w:color="auto"/>
            </w:tcBorders>
          </w:tcPr>
          <w:p w14:paraId="5C9ADE1F" w14:textId="77777777" w:rsidR="00C9736D" w:rsidRPr="00CA70A9" w:rsidRDefault="00C9736D" w:rsidP="002C79AC">
            <w:pPr>
              <w:pStyle w:val="TAL"/>
              <w:rPr>
                <w:ins w:id="525" w:author="Huawei" w:date="2018-04-06T10:05:00Z"/>
                <w:rFonts w:cs="Arial"/>
                <w:lang w:eastAsia="ja-JP"/>
              </w:rPr>
            </w:pPr>
            <w:ins w:id="526" w:author="Huawei" w:date="2018-04-06T10:05: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C9736D" w:rsidRPr="00CA70A9" w14:paraId="135020DC" w14:textId="77777777" w:rsidTr="002C79AC">
        <w:trPr>
          <w:cantSplit/>
          <w:jc w:val="center"/>
          <w:ins w:id="527" w:author="Huawei" w:date="2018-04-06T10:05:00Z"/>
        </w:trPr>
        <w:tc>
          <w:tcPr>
            <w:tcW w:w="601" w:type="pct"/>
            <w:tcBorders>
              <w:top w:val="single" w:sz="4" w:space="0" w:color="auto"/>
              <w:left w:val="single" w:sz="4" w:space="0" w:color="auto"/>
              <w:bottom w:val="single" w:sz="4" w:space="0" w:color="auto"/>
              <w:right w:val="single" w:sz="4" w:space="0" w:color="auto"/>
            </w:tcBorders>
          </w:tcPr>
          <w:p w14:paraId="3B9270C4" w14:textId="41975F0C" w:rsidR="00C9736D" w:rsidRPr="00CA70A9" w:rsidRDefault="00C9736D" w:rsidP="002C79AC">
            <w:pPr>
              <w:pStyle w:val="TAC"/>
              <w:rPr>
                <w:ins w:id="528"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A741D81" w14:textId="77777777" w:rsidR="004620D3" w:rsidRPr="00CA70A9" w:rsidRDefault="00C9736D" w:rsidP="002C79AC">
            <w:pPr>
              <w:pStyle w:val="TAC"/>
              <w:rPr>
                <w:ins w:id="529" w:author="Huawei_revisions" w:date="2018-04-20T05:21:00Z"/>
                <w:rFonts w:cs="Arial"/>
              </w:rPr>
            </w:pPr>
            <w:proofErr w:type="spellStart"/>
            <w:ins w:id="530" w:author="Huawei" w:date="2018-04-06T10:05:00Z">
              <w:r w:rsidRPr="00CA70A9">
                <w:rPr>
                  <w:rFonts w:cs="Arial"/>
                </w:rPr>
                <w:t>Tx</w:t>
              </w:r>
              <w:proofErr w:type="spellEnd"/>
              <w:r w:rsidRPr="00CA70A9">
                <w:rPr>
                  <w:rFonts w:cs="Arial"/>
                </w:rPr>
                <w:t xml:space="preserve"> spurious emissions</w:t>
              </w:r>
            </w:ins>
            <w:ins w:id="531" w:author="Huawei_revisions" w:date="2018-04-20T05:20:00Z">
              <w:r w:rsidR="004620D3" w:rsidRPr="00CA70A9">
                <w:rPr>
                  <w:rFonts w:cs="Arial"/>
                </w:rPr>
                <w:t xml:space="preserve">, </w:t>
              </w:r>
            </w:ins>
          </w:p>
          <w:p w14:paraId="7BFCE97D" w14:textId="739CA56B" w:rsidR="00C9736D" w:rsidRPr="00CA70A9" w:rsidRDefault="004620D3" w:rsidP="002C79AC">
            <w:pPr>
              <w:pStyle w:val="TAC"/>
              <w:rPr>
                <w:ins w:id="532" w:author="Huawei" w:date="2018-04-06T10:05:00Z"/>
                <w:rFonts w:cs="Arial"/>
                <w:lang w:eastAsia="ja-JP"/>
              </w:rPr>
            </w:pPr>
            <w:ins w:id="533" w:author="Huawei_revisions" w:date="2018-04-20T05:21:00Z">
              <w:r w:rsidRPr="00CA70A9">
                <w:t xml:space="preserve">OTA </w:t>
              </w:r>
              <w:proofErr w:type="spellStart"/>
              <w:r w:rsidRPr="00CA70A9">
                <w:t>Tx</w:t>
              </w:r>
              <w:proofErr w:type="spellEnd"/>
              <w:r w:rsidRPr="00CA70A9">
                <w:t xml:space="preserve"> spurious emissions</w:t>
              </w:r>
            </w:ins>
          </w:p>
        </w:tc>
        <w:tc>
          <w:tcPr>
            <w:tcW w:w="3040" w:type="pct"/>
            <w:tcBorders>
              <w:top w:val="single" w:sz="4" w:space="0" w:color="auto"/>
              <w:left w:val="single" w:sz="4" w:space="0" w:color="auto"/>
              <w:bottom w:val="single" w:sz="4" w:space="0" w:color="auto"/>
              <w:right w:val="single" w:sz="4" w:space="0" w:color="auto"/>
            </w:tcBorders>
          </w:tcPr>
          <w:p w14:paraId="5B82E59E" w14:textId="77777777" w:rsidR="00C9736D" w:rsidRPr="00CA70A9" w:rsidRDefault="00C9736D" w:rsidP="002C79AC">
            <w:pPr>
              <w:pStyle w:val="TAL"/>
              <w:rPr>
                <w:ins w:id="534" w:author="Huawei_revisions" w:date="2018-04-20T05:21:00Z"/>
                <w:rFonts w:cs="Arial"/>
                <w:lang w:eastAsia="ja-JP"/>
              </w:rPr>
            </w:pPr>
            <w:ins w:id="535" w:author="Huawei" w:date="2018-04-06T10:05:00Z">
              <w:r w:rsidRPr="00CA70A9">
                <w:rPr>
                  <w:rFonts w:cs="Arial"/>
                  <w:lang w:eastAsia="ja-JP"/>
                </w:rPr>
                <w:t xml:space="preserve">Category A or Category B spurious emission limits, as defined in ITU-R Recommendation SM.329 [2], may apply regionally.  </w:t>
              </w:r>
            </w:ins>
          </w:p>
          <w:p w14:paraId="30965BE5" w14:textId="47AFC008" w:rsidR="004620D3" w:rsidRPr="00CA70A9" w:rsidRDefault="004620D3" w:rsidP="002C79AC">
            <w:pPr>
              <w:pStyle w:val="TAL"/>
              <w:rPr>
                <w:ins w:id="536" w:author="Huawei" w:date="2018-04-06T10:05:00Z"/>
                <w:rFonts w:cs="Arial"/>
                <w:lang w:eastAsia="ja-JP"/>
              </w:rPr>
            </w:pPr>
            <w:ins w:id="537" w:author="Huawei_revisions" w:date="2018-04-20T05:21: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C9736D" w:rsidRPr="00CA70A9" w14:paraId="38BAFF48" w14:textId="77777777" w:rsidTr="002C79AC">
        <w:trPr>
          <w:cantSplit/>
          <w:jc w:val="center"/>
          <w:ins w:id="538"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23709E4" w14:textId="6726211B" w:rsidR="00C9736D" w:rsidRPr="00CA70A9" w:rsidRDefault="00C9736D" w:rsidP="002C79AC">
            <w:pPr>
              <w:pStyle w:val="TAC"/>
              <w:rPr>
                <w:ins w:id="539"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48359A0" w14:textId="77777777" w:rsidR="00C9736D" w:rsidRPr="00CA70A9" w:rsidRDefault="00C9736D" w:rsidP="002C79AC">
            <w:pPr>
              <w:pStyle w:val="TAC"/>
              <w:rPr>
                <w:ins w:id="540" w:author="Huawei" w:date="2018-04-06T10:05:00Z"/>
                <w:rFonts w:cs="Arial"/>
              </w:rPr>
            </w:pPr>
            <w:proofErr w:type="spellStart"/>
            <w:ins w:id="541" w:author="Huawei" w:date="2018-04-06T10:05:00Z">
              <w:r w:rsidRPr="00CA70A9">
                <w:rPr>
                  <w:rFonts w:cs="Arial"/>
                </w:rPr>
                <w:t>Tx</w:t>
              </w:r>
              <w:proofErr w:type="spellEnd"/>
              <w:r w:rsidRPr="00CA70A9">
                <w:rPr>
                  <w:rFonts w:cs="Arial"/>
                </w:rPr>
                <w:t xml:space="preserve"> spurious emissions: additional requirements</w:t>
              </w:r>
            </w:ins>
          </w:p>
          <w:p w14:paraId="7E123B3E" w14:textId="77777777" w:rsidR="00C9736D" w:rsidRPr="00CA70A9" w:rsidRDefault="00C9736D" w:rsidP="002C79AC">
            <w:pPr>
              <w:pStyle w:val="TAC"/>
              <w:rPr>
                <w:ins w:id="542" w:author="Huawei" w:date="2018-04-06T10:05:00Z"/>
                <w:rFonts w:cs="Arial"/>
              </w:rPr>
            </w:pPr>
            <w:ins w:id="543" w:author="Huawei" w:date="2018-04-06T10:05:00Z">
              <w:r w:rsidRPr="00CA70A9">
                <w:rPr>
                  <w:rFonts w:cs="Arial"/>
                </w:rPr>
                <w:t xml:space="preserve">OTA </w:t>
              </w:r>
              <w:proofErr w:type="spellStart"/>
              <w:r w:rsidRPr="00CA70A9">
                <w:rPr>
                  <w:rFonts w:cs="Arial"/>
                </w:rPr>
                <w:t>Tx</w:t>
              </w:r>
              <w:proofErr w:type="spellEnd"/>
              <w:r w:rsidRPr="00CA70A9">
                <w:rPr>
                  <w:rFonts w:cs="Arial"/>
                </w:rPr>
                <w:t xml:space="preserve">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1C77BDD9" w14:textId="77777777" w:rsidR="00C9736D" w:rsidRPr="00CA70A9" w:rsidRDefault="00C9736D" w:rsidP="002C79AC">
            <w:pPr>
              <w:pStyle w:val="TAL"/>
              <w:rPr>
                <w:ins w:id="544" w:author="Huawei" w:date="2018-04-06T10:05:00Z"/>
                <w:rFonts w:cs="Arial"/>
                <w:lang w:eastAsia="ja-JP"/>
              </w:rPr>
            </w:pPr>
            <w:ins w:id="545" w:author="Huawei" w:date="2018-04-06T10:05:00Z">
              <w:r w:rsidRPr="00CA70A9">
                <w:t>These requirements may be applied for the protection of system operating in frequency ranges other than the BS operating band.</w:t>
              </w:r>
            </w:ins>
          </w:p>
        </w:tc>
      </w:tr>
      <w:tr w:rsidR="00C9736D" w:rsidRPr="00CA70A9" w14:paraId="6095839C" w14:textId="77777777" w:rsidTr="002C79AC">
        <w:trPr>
          <w:cantSplit/>
          <w:jc w:val="center"/>
          <w:ins w:id="546"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8E031A3" w14:textId="3CD0E92B" w:rsidR="00C9736D" w:rsidRPr="00CA70A9" w:rsidRDefault="00C9736D" w:rsidP="002C79AC">
            <w:pPr>
              <w:pStyle w:val="TAC"/>
              <w:rPr>
                <w:ins w:id="547"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BDD3B2B" w14:textId="77777777" w:rsidR="00C9736D" w:rsidRPr="00CA70A9" w:rsidRDefault="00C9736D" w:rsidP="002C79AC">
            <w:pPr>
              <w:pStyle w:val="TAC"/>
              <w:rPr>
                <w:ins w:id="548" w:author="Huawei" w:date="2018-04-06T10:05:00Z"/>
              </w:rPr>
            </w:pPr>
            <w:ins w:id="549" w:author="Huawei" w:date="2018-04-06T10:05:00Z">
              <w:r w:rsidRPr="00CA70A9">
                <w:t xml:space="preserve">Rx spurious emissions, </w:t>
              </w:r>
            </w:ins>
          </w:p>
          <w:p w14:paraId="0133AB54" w14:textId="77777777" w:rsidR="00C9736D" w:rsidRPr="00CA70A9" w:rsidRDefault="00C9736D" w:rsidP="002C79AC">
            <w:pPr>
              <w:pStyle w:val="TAC"/>
              <w:rPr>
                <w:ins w:id="550" w:author="Huawei" w:date="2018-04-06T10:05:00Z"/>
                <w:rFonts w:cs="Arial"/>
              </w:rPr>
            </w:pPr>
            <w:ins w:id="551" w:author="Huawei" w:date="2018-04-06T10:05:00Z">
              <w:r w:rsidRPr="00CA70A9">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36406CAA" w14:textId="77777777" w:rsidR="00C9736D" w:rsidRPr="00CA70A9" w:rsidRDefault="00C9736D" w:rsidP="002C79AC">
            <w:pPr>
              <w:pStyle w:val="TAL"/>
              <w:rPr>
                <w:ins w:id="552" w:author="Huawei" w:date="2018-04-06T10:05:00Z"/>
                <w:rFonts w:cs="Arial"/>
                <w:lang w:eastAsia="ja-JP"/>
              </w:rPr>
            </w:pPr>
            <w:ins w:id="553" w:author="Huawei" w:date="2018-04-06T10:05: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C9736D" w:rsidRPr="00CA70A9" w14:paraId="12EA6D98" w14:textId="77777777" w:rsidTr="002C79AC">
        <w:trPr>
          <w:cantSplit/>
          <w:jc w:val="center"/>
          <w:ins w:id="554" w:author="Huawei" w:date="2018-04-06T10:05:00Z"/>
        </w:trPr>
        <w:tc>
          <w:tcPr>
            <w:tcW w:w="601" w:type="pct"/>
            <w:tcBorders>
              <w:top w:val="single" w:sz="4" w:space="0" w:color="auto"/>
              <w:left w:val="single" w:sz="4" w:space="0" w:color="auto"/>
              <w:bottom w:val="single" w:sz="4" w:space="0" w:color="auto"/>
              <w:right w:val="single" w:sz="4" w:space="0" w:color="auto"/>
            </w:tcBorders>
          </w:tcPr>
          <w:p w14:paraId="62E6D269" w14:textId="358DE0BA" w:rsidR="00C9736D" w:rsidRPr="00CA70A9" w:rsidRDefault="00C9736D" w:rsidP="002C79AC">
            <w:pPr>
              <w:pStyle w:val="TAC"/>
              <w:rPr>
                <w:ins w:id="555"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C22DEB6" w14:textId="47596F92" w:rsidR="00C9736D" w:rsidRPr="00CA70A9" w:rsidRDefault="00C9736D" w:rsidP="002C79AC">
            <w:pPr>
              <w:pStyle w:val="TAC"/>
              <w:rPr>
                <w:ins w:id="556" w:author="Huawei" w:date="2018-04-06T10:05:00Z"/>
                <w:rFonts w:cs="Arial"/>
              </w:rPr>
            </w:pPr>
            <w:ins w:id="557" w:author="Huawei" w:date="2018-04-06T10:05:00Z">
              <w:del w:id="558" w:author="Huawei_revisions" w:date="2018-04-20T05:21:00Z">
                <w:r w:rsidRPr="00CA70A9" w:rsidDel="004620D3">
                  <w:delText>OTA Tx spurious emissions</w:delText>
                </w:r>
              </w:del>
            </w:ins>
          </w:p>
        </w:tc>
        <w:tc>
          <w:tcPr>
            <w:tcW w:w="3040" w:type="pct"/>
            <w:tcBorders>
              <w:top w:val="single" w:sz="4" w:space="0" w:color="auto"/>
              <w:left w:val="single" w:sz="4" w:space="0" w:color="auto"/>
              <w:bottom w:val="single" w:sz="4" w:space="0" w:color="auto"/>
              <w:right w:val="single" w:sz="4" w:space="0" w:color="auto"/>
            </w:tcBorders>
          </w:tcPr>
          <w:p w14:paraId="70C6BA6A" w14:textId="11D311E2" w:rsidR="00C9736D" w:rsidRPr="00CA70A9" w:rsidRDefault="00C9736D" w:rsidP="002C79AC">
            <w:pPr>
              <w:pStyle w:val="TAL"/>
              <w:rPr>
                <w:ins w:id="559" w:author="Huawei" w:date="2018-04-06T10:05:00Z"/>
                <w:rFonts w:cs="Arial"/>
                <w:lang w:eastAsia="ja-JP"/>
              </w:rPr>
            </w:pPr>
            <w:ins w:id="560" w:author="Huawei" w:date="2018-04-06T10:05:00Z">
              <w:del w:id="561" w:author="Huawei_revisions" w:date="2018-04-20T05:21:00Z">
                <w:r w:rsidRPr="00CA70A9" w:rsidDel="004620D3">
                  <w:delText xml:space="preserve">The emission limits specified as the </w:delText>
                </w:r>
                <w:r w:rsidRPr="00CA70A9" w:rsidDel="004620D3">
                  <w:rPr>
                    <w:i/>
                  </w:rPr>
                  <w:delText>basic limit</w:delText>
                </w:r>
                <w:r w:rsidRPr="00CA70A9" w:rsidDel="004620D3">
                  <w:delText xml:space="preserve"> + X [dB] is applicable, unless stated differently in regional regulation.</w:delText>
                </w:r>
              </w:del>
            </w:ins>
          </w:p>
        </w:tc>
      </w:tr>
    </w:tbl>
    <w:p w14:paraId="189122B0" w14:textId="77777777" w:rsidR="00C9736D" w:rsidRPr="00CA70A9" w:rsidRDefault="00C9736D" w:rsidP="001177F2">
      <w:pPr>
        <w:rPr>
          <w:lang w:eastAsia="zh-CN"/>
        </w:rPr>
      </w:pPr>
    </w:p>
    <w:p w14:paraId="756835D2" w14:textId="77777777" w:rsidR="00D25FC8" w:rsidRPr="00CA70A9" w:rsidRDefault="00D25FC8" w:rsidP="00D25FC8">
      <w:pPr>
        <w:pStyle w:val="Heading2"/>
        <w:rPr>
          <w:ins w:id="562" w:author="Huawei" w:date="2018-04-06T10:12:00Z"/>
          <w:rFonts w:cs="v4.2.0"/>
        </w:rPr>
      </w:pPr>
      <w:bookmarkStart w:id="563" w:name="_Toc440014524"/>
      <w:bookmarkStart w:id="564" w:name="_Toc481685279"/>
      <w:bookmarkStart w:id="565" w:name="_Toc510673068"/>
      <w:r w:rsidRPr="00CA70A9">
        <w:rPr>
          <w:rFonts w:cs="v4.2.0"/>
        </w:rPr>
        <w:t>4.</w:t>
      </w:r>
      <w:r w:rsidR="005E656E" w:rsidRPr="00CA70A9">
        <w:rPr>
          <w:rFonts w:cs="v4.2.0"/>
        </w:rPr>
        <w:t>5</w:t>
      </w:r>
      <w:r w:rsidR="000E354B" w:rsidRPr="00CA70A9">
        <w:rPr>
          <w:rFonts w:cs="v4.2.0"/>
        </w:rPr>
        <w:tab/>
        <w:t>BS c</w:t>
      </w:r>
      <w:r w:rsidRPr="00CA70A9">
        <w:rPr>
          <w:rFonts w:cs="v4.2.0"/>
        </w:rPr>
        <w:t>onfigurations</w:t>
      </w:r>
      <w:bookmarkEnd w:id="563"/>
      <w:bookmarkEnd w:id="564"/>
      <w:bookmarkEnd w:id="565"/>
    </w:p>
    <w:p w14:paraId="1E923773" w14:textId="12F9B180" w:rsidR="00C135BE" w:rsidRPr="00CA70A9" w:rsidRDefault="00C135BE" w:rsidP="00C135BE">
      <w:pPr>
        <w:pStyle w:val="Heading3"/>
        <w:rPr>
          <w:ins w:id="566" w:author="Huawei" w:date="2018-04-06T10:12:00Z"/>
        </w:rPr>
      </w:pPr>
      <w:bookmarkStart w:id="567" w:name="_Toc506829378"/>
      <w:ins w:id="568" w:author="Huawei" w:date="2018-04-06T10:12:00Z">
        <w:r w:rsidRPr="00CA70A9">
          <w:t>4.5.1</w:t>
        </w:r>
        <w:r w:rsidRPr="00CA70A9">
          <w:tab/>
        </w:r>
      </w:ins>
      <w:ins w:id="569" w:author="Huawei_revisions" w:date="2018-04-19T18:32:00Z">
        <w:r w:rsidR="00B44CF9" w:rsidRPr="00CA70A9">
          <w:rPr>
            <w:i/>
          </w:rPr>
          <w:t>BS type 1-C</w:t>
        </w:r>
      </w:ins>
      <w:ins w:id="570" w:author="Huawei" w:date="2018-04-06T10:12:00Z">
        <w:del w:id="571" w:author="Huawei_revisions" w:date="2018-04-19T18:32:00Z">
          <w:r w:rsidRPr="00CA70A9" w:rsidDel="00B44CF9">
            <w:delText>Type 1-C</w:delText>
          </w:r>
        </w:del>
        <w:bookmarkEnd w:id="567"/>
      </w:ins>
    </w:p>
    <w:p w14:paraId="6A65FEEE" w14:textId="77777777" w:rsidR="00C135BE" w:rsidRPr="00CA70A9" w:rsidRDefault="00C135BE" w:rsidP="00C135BE">
      <w:pPr>
        <w:pStyle w:val="Heading4"/>
        <w:rPr>
          <w:ins w:id="572" w:author="Huawei_revisions" w:date="2018-04-20T05:19:00Z"/>
        </w:rPr>
      </w:pPr>
      <w:bookmarkStart w:id="573" w:name="_Toc494407553"/>
      <w:bookmarkStart w:id="574" w:name="_Toc506829379"/>
      <w:ins w:id="575" w:author="Huawei" w:date="2018-04-06T10:12:00Z">
        <w:r w:rsidRPr="00CA70A9">
          <w:t>4.5.1.1</w:t>
        </w:r>
        <w:r w:rsidRPr="00CA70A9">
          <w:tab/>
          <w:t>Transmit configurations</w:t>
        </w:r>
      </w:ins>
      <w:bookmarkEnd w:id="573"/>
      <w:bookmarkEnd w:id="574"/>
    </w:p>
    <w:p w14:paraId="280855E9" w14:textId="6C7B8D16" w:rsidR="001177F2" w:rsidRPr="00CA70A9" w:rsidRDefault="00CA60DE" w:rsidP="001177F2">
      <w:pPr>
        <w:pStyle w:val="Guidance"/>
        <w:rPr>
          <w:ins w:id="576" w:author="Huawei" w:date="2018-04-06T10:12:00Z"/>
        </w:rPr>
      </w:pPr>
      <w:ins w:id="577" w:author="Huawei_revisions" w:date="2018-04-20T08:43:00Z">
        <w:r w:rsidRPr="00CA70A9">
          <w:t xml:space="preserve">Further consideration needed </w:t>
        </w:r>
      </w:ins>
      <w:ins w:id="578" w:author="Huawei_revisions" w:date="2018-04-20T05:19:00Z">
        <w:r w:rsidR="001177F2" w:rsidRPr="00CA70A9">
          <w:t xml:space="preserve">whether to reuse </w:t>
        </w:r>
        <w:proofErr w:type="spellStart"/>
        <w:r w:rsidR="001177F2" w:rsidRPr="00CA70A9">
          <w:t>subclause</w:t>
        </w:r>
        <w:proofErr w:type="spellEnd"/>
        <w:r w:rsidR="001177F2" w:rsidRPr="00CA70A9">
          <w:t xml:space="preserve"> 4.5.7 from 36.141 (i.e. “BS using antenna arrays”).</w:t>
        </w:r>
      </w:ins>
    </w:p>
    <w:p w14:paraId="65F1ED97" w14:textId="77777777" w:rsidR="00C135BE" w:rsidRPr="00CA70A9" w:rsidRDefault="00C135BE" w:rsidP="00C135BE">
      <w:pPr>
        <w:pStyle w:val="Heading5"/>
        <w:rPr>
          <w:ins w:id="579" w:author="Huawei" w:date="2018-04-06T10:12:00Z"/>
        </w:rPr>
      </w:pPr>
      <w:bookmarkStart w:id="580" w:name="_Toc506829380"/>
      <w:ins w:id="581" w:author="Huawei" w:date="2018-04-06T10:12:00Z">
        <w:r w:rsidRPr="00CA70A9">
          <w:t>4.5.1.1.1</w:t>
        </w:r>
        <w:r w:rsidRPr="00CA70A9">
          <w:tab/>
          <w:t>General</w:t>
        </w:r>
        <w:bookmarkEnd w:id="580"/>
      </w:ins>
    </w:p>
    <w:p w14:paraId="0D34A0BC" w14:textId="77777777" w:rsidR="00C135BE" w:rsidRPr="00CA70A9" w:rsidRDefault="00C135BE" w:rsidP="00C135BE">
      <w:pPr>
        <w:rPr>
          <w:ins w:id="582" w:author="Huawei" w:date="2018-04-06T10:12:00Z"/>
          <w:rFonts w:cs="v5.0.0"/>
        </w:rPr>
      </w:pPr>
      <w:ins w:id="583" w:author="Huawei" w:date="2018-04-06T10:12:00Z">
        <w:r w:rsidRPr="00CA70A9">
          <w:rPr>
            <w:rFonts w:cs="v5.0.0"/>
          </w:rPr>
          <w:t>Unless otherwise stated, the transmitter characteristics in clause 6 are specified at the BS antenna connector (test port</w:t>
        </w:r>
        <w:proofErr w:type="gramStart"/>
        <w:r w:rsidRPr="00CA70A9">
          <w:rPr>
            <w:rFonts w:cs="v5.0.0"/>
          </w:rPr>
          <w:t> </w:t>
        </w:r>
        <w:r w:rsidRPr="00CA70A9" w:rsidDel="008929DC">
          <w:rPr>
            <w:rFonts w:cs="v5.0.0"/>
          </w:rPr>
          <w:t xml:space="preserve"> </w:t>
        </w:r>
        <w:r w:rsidRPr="00CA70A9">
          <w:rPr>
            <w:rFonts w:cs="v5.0.0"/>
          </w:rPr>
          <w:t>A</w:t>
        </w:r>
        <w:proofErr w:type="gramEnd"/>
        <w:r w:rsidRPr="00CA70A9">
          <w:rPr>
            <w:rFonts w:cs="v5.0.0"/>
          </w:rPr>
          <w:t>) with a full complement of transceivers for the configuration in normal operating conditions. If any external apparatus such as a TX amplifier, a filter or the combination of such devices is used, requirements apply at the far end antenna connector (test port B).</w:t>
        </w:r>
      </w:ins>
    </w:p>
    <w:bookmarkStart w:id="584" w:name="_MON_1106037551"/>
    <w:bookmarkStart w:id="585" w:name="_MON_1106051040"/>
    <w:bookmarkStart w:id="586" w:name="_MON_1106136882"/>
    <w:bookmarkEnd w:id="584"/>
    <w:bookmarkEnd w:id="585"/>
    <w:bookmarkEnd w:id="586"/>
    <w:bookmarkStart w:id="587" w:name="_MON_1105856707"/>
    <w:bookmarkEnd w:id="587"/>
    <w:p w14:paraId="37070ED6" w14:textId="77777777" w:rsidR="00C135BE" w:rsidRPr="00CA70A9" w:rsidRDefault="00C135BE" w:rsidP="00C135BE">
      <w:pPr>
        <w:pStyle w:val="TH"/>
        <w:rPr>
          <w:ins w:id="588" w:author="Huawei" w:date="2018-04-06T10:12:00Z"/>
          <w:rFonts w:cs="v5.0.0"/>
        </w:rPr>
      </w:pPr>
      <w:ins w:id="589" w:author="Huawei" w:date="2018-04-06T10:12:00Z">
        <w:r w:rsidRPr="00CA70A9">
          <w:rPr>
            <w:rFonts w:cs="v3.8.0"/>
          </w:rPr>
          <w:object w:dxaOrig="8805" w:dyaOrig="2520" w14:anchorId="1D247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25.85pt" o:ole="" fillcolor="window">
              <v:imagedata r:id="rId13" o:title=""/>
            </v:shape>
            <o:OLEObject Type="Embed" ProgID="Word.Picture.8" ShapeID="_x0000_i1025" DrawAspect="Content" ObjectID="_1585742642" r:id="rId14"/>
          </w:object>
        </w:r>
      </w:ins>
    </w:p>
    <w:p w14:paraId="24D0E69C" w14:textId="77777777" w:rsidR="00C135BE" w:rsidRPr="00CA70A9" w:rsidRDefault="00C135BE" w:rsidP="00C135BE">
      <w:pPr>
        <w:pStyle w:val="TF"/>
        <w:rPr>
          <w:ins w:id="590" w:author="Huawei" w:date="2018-04-06T10:12:00Z"/>
        </w:rPr>
      </w:pPr>
      <w:ins w:id="591" w:author="Huawei" w:date="2018-04-06T10:12:00Z">
        <w:r w:rsidRPr="00CA70A9">
          <w:t>Figure 4.5.1.1.1-1: Transmitter test ports</w:t>
        </w:r>
      </w:ins>
    </w:p>
    <w:p w14:paraId="7D2BB15B" w14:textId="77777777" w:rsidR="00C135BE" w:rsidRPr="00CA70A9" w:rsidRDefault="00C135BE" w:rsidP="00C135BE">
      <w:pPr>
        <w:pStyle w:val="Heading5"/>
        <w:rPr>
          <w:ins w:id="592" w:author="Huawei" w:date="2018-04-06T10:12:00Z"/>
        </w:rPr>
      </w:pPr>
      <w:bookmarkStart w:id="593" w:name="_Toc494407554"/>
      <w:bookmarkStart w:id="594" w:name="_Toc506829381"/>
      <w:ins w:id="595" w:author="Huawei" w:date="2018-04-06T10:12:00Z">
        <w:r w:rsidRPr="00CA70A9">
          <w:t>4.5.1.1.2</w:t>
        </w:r>
        <w:r w:rsidRPr="00CA70A9">
          <w:tab/>
          <w:t>Transmission with multiple transmitter antenna connectors</w:t>
        </w:r>
        <w:bookmarkEnd w:id="593"/>
        <w:bookmarkEnd w:id="594"/>
      </w:ins>
    </w:p>
    <w:p w14:paraId="103FE33A" w14:textId="77777777" w:rsidR="00C135BE" w:rsidRPr="00CA70A9" w:rsidRDefault="00C135BE" w:rsidP="00C135BE">
      <w:pPr>
        <w:rPr>
          <w:ins w:id="596" w:author="Huawei" w:date="2018-04-06T10:12:00Z"/>
          <w:rFonts w:cs="v4.2.0"/>
        </w:rPr>
      </w:pPr>
      <w:ins w:id="597" w:author="Huawei" w:date="2018-04-06T10:12:00Z">
        <w:r w:rsidRPr="00CA70A9">
          <w:rPr>
            <w:rFonts w:cs="v4.2.0"/>
          </w:rPr>
          <w:t xml:space="preserve">Unless otherwise stated, for the tests in clause 6 of the present document, </w:t>
        </w:r>
        <w:r w:rsidRPr="00CA70A9">
          <w:t>the requirement applies for each transmitter antenna connector</w:t>
        </w:r>
        <w:r w:rsidRPr="00CA70A9">
          <w:rPr>
            <w:rFonts w:cs="v4.2.0"/>
          </w:rPr>
          <w:t xml:space="preserve"> in the case of transmission with multiple transmitter antenna connectors.</w:t>
        </w:r>
      </w:ins>
    </w:p>
    <w:p w14:paraId="7DFCE296" w14:textId="77777777" w:rsidR="00C135BE" w:rsidRPr="00CA70A9" w:rsidRDefault="00C135BE" w:rsidP="00C135BE">
      <w:pPr>
        <w:rPr>
          <w:ins w:id="598" w:author="Huawei" w:date="2018-04-06T10:12:00Z"/>
          <w:rFonts w:cs="v4.2.0"/>
        </w:rPr>
      </w:pPr>
      <w:ins w:id="599" w:author="Huawei" w:date="2018-04-06T10:12:00Z">
        <w:r w:rsidRPr="00CA70A9">
          <w:t>Transmitter requirements are tested at the antenna connector, with the remaining antenna connector(s) being terminated. If the manufacturer has declared the transmitter paths to be equivalent, it is sufficient to measure the signal at any one of the transmitter antenna connectors</w:t>
        </w:r>
        <w:r w:rsidRPr="00CA70A9">
          <w:rPr>
            <w:rFonts w:cs="v4.2.0"/>
          </w:rPr>
          <w:t>.</w:t>
        </w:r>
      </w:ins>
    </w:p>
    <w:p w14:paraId="76C22B84" w14:textId="77777777" w:rsidR="00C135BE" w:rsidRPr="00CA70A9" w:rsidRDefault="00C135BE" w:rsidP="00C135BE">
      <w:pPr>
        <w:pStyle w:val="Heading4"/>
        <w:rPr>
          <w:ins w:id="600" w:author="Huawei" w:date="2018-04-06T10:12:00Z"/>
        </w:rPr>
      </w:pPr>
      <w:bookmarkStart w:id="601" w:name="_Toc494407555"/>
      <w:bookmarkStart w:id="602" w:name="_Toc506829382"/>
      <w:ins w:id="603" w:author="Huawei" w:date="2018-04-06T10:12:00Z">
        <w:r w:rsidRPr="00CA70A9">
          <w:t>4.5.1.2</w:t>
        </w:r>
        <w:r w:rsidRPr="00CA70A9">
          <w:tab/>
          <w:t>Receive configurations</w:t>
        </w:r>
        <w:bookmarkEnd w:id="601"/>
        <w:bookmarkEnd w:id="602"/>
      </w:ins>
    </w:p>
    <w:p w14:paraId="120C5866" w14:textId="77777777" w:rsidR="00C135BE" w:rsidRPr="00CA70A9" w:rsidRDefault="00C135BE" w:rsidP="00C135BE">
      <w:pPr>
        <w:pStyle w:val="Heading5"/>
        <w:rPr>
          <w:ins w:id="604" w:author="Huawei" w:date="2018-04-06T10:12:00Z"/>
        </w:rPr>
      </w:pPr>
      <w:bookmarkStart w:id="605" w:name="_Toc506829383"/>
      <w:ins w:id="606" w:author="Huawei" w:date="2018-04-06T10:12:00Z">
        <w:r w:rsidRPr="00CA70A9">
          <w:t>4.5.1.2.1</w:t>
        </w:r>
        <w:r w:rsidRPr="00CA70A9">
          <w:tab/>
          <w:t>General</w:t>
        </w:r>
        <w:bookmarkEnd w:id="605"/>
      </w:ins>
    </w:p>
    <w:p w14:paraId="7EA7F4D4" w14:textId="77777777" w:rsidR="00C135BE" w:rsidRPr="00CA70A9" w:rsidRDefault="00C135BE" w:rsidP="00C135BE">
      <w:pPr>
        <w:rPr>
          <w:ins w:id="607" w:author="Huawei" w:date="2018-04-06T10:12:00Z"/>
          <w:rFonts w:cs="v5.0.0"/>
        </w:rPr>
      </w:pPr>
      <w:ins w:id="608" w:author="Huawei" w:date="2018-04-06T10:12:00Z">
        <w:r w:rsidRPr="00CA70A9">
          <w:rPr>
            <w:rFonts w:cs="v5.0.0"/>
          </w:rPr>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ins>
    </w:p>
    <w:bookmarkStart w:id="609" w:name="_MON_1106037602"/>
    <w:bookmarkStart w:id="610" w:name="_MON_1106051095"/>
    <w:bookmarkEnd w:id="609"/>
    <w:bookmarkEnd w:id="610"/>
    <w:bookmarkStart w:id="611" w:name="_MON_1105856815"/>
    <w:bookmarkEnd w:id="611"/>
    <w:p w14:paraId="0C685690" w14:textId="77777777" w:rsidR="00C135BE" w:rsidRPr="00CA70A9" w:rsidRDefault="00C135BE" w:rsidP="00C135BE">
      <w:pPr>
        <w:pStyle w:val="TH"/>
        <w:rPr>
          <w:ins w:id="612" w:author="Huawei" w:date="2018-04-06T10:12:00Z"/>
          <w:rFonts w:cs="v5.0.0"/>
        </w:rPr>
      </w:pPr>
      <w:ins w:id="613" w:author="Huawei" w:date="2018-04-06T10:12:00Z">
        <w:r w:rsidRPr="00CA70A9">
          <w:object w:dxaOrig="8880" w:dyaOrig="2520" w14:anchorId="1B22A652">
            <v:shape id="_x0000_i1026" type="#_x0000_t75" style="width:443.9pt;height:125.85pt" o:ole="" fillcolor="window">
              <v:imagedata r:id="rId15" o:title=""/>
            </v:shape>
            <o:OLEObject Type="Embed" ProgID="Word.Picture.8" ShapeID="_x0000_i1026" DrawAspect="Content" ObjectID="_1585742643" r:id="rId16"/>
          </w:object>
        </w:r>
      </w:ins>
    </w:p>
    <w:p w14:paraId="19CD9B5F" w14:textId="77777777" w:rsidR="00C135BE" w:rsidRPr="00CA70A9" w:rsidRDefault="00C135BE" w:rsidP="00C135BE">
      <w:pPr>
        <w:pStyle w:val="TF"/>
        <w:rPr>
          <w:ins w:id="614" w:author="Huawei" w:date="2018-04-06T10:12:00Z"/>
        </w:rPr>
      </w:pPr>
      <w:ins w:id="615" w:author="Huawei" w:date="2018-04-06T10:12:00Z">
        <w:r w:rsidRPr="00CA70A9">
          <w:t>Figure 4.5.1.2.1-1: Receiver test ports</w:t>
        </w:r>
      </w:ins>
    </w:p>
    <w:p w14:paraId="7FCE42CE" w14:textId="77777777" w:rsidR="00C135BE" w:rsidRPr="00CA70A9" w:rsidRDefault="00C135BE" w:rsidP="00C135BE">
      <w:pPr>
        <w:pStyle w:val="Heading5"/>
        <w:rPr>
          <w:ins w:id="616" w:author="Huawei" w:date="2018-04-06T10:12:00Z"/>
        </w:rPr>
      </w:pPr>
      <w:bookmarkStart w:id="617" w:name="_Toc494407556"/>
      <w:bookmarkStart w:id="618" w:name="_Toc506829384"/>
      <w:ins w:id="619" w:author="Huawei" w:date="2018-04-06T10:12:00Z">
        <w:r w:rsidRPr="00CA70A9">
          <w:t>4.5.1.2.1</w:t>
        </w:r>
        <w:r w:rsidRPr="00CA70A9">
          <w:tab/>
          <w:t>Reception with multiple receiver antenna connectors, receiver diversity</w:t>
        </w:r>
        <w:bookmarkEnd w:id="617"/>
        <w:bookmarkEnd w:id="618"/>
      </w:ins>
    </w:p>
    <w:p w14:paraId="26E5DAFD" w14:textId="77777777" w:rsidR="00C135BE" w:rsidRPr="00CA70A9" w:rsidRDefault="00C135BE" w:rsidP="00C135BE">
      <w:pPr>
        <w:rPr>
          <w:ins w:id="620" w:author="Huawei" w:date="2018-04-06T10:12:00Z"/>
          <w:rFonts w:cs="v4.2.0"/>
        </w:rPr>
      </w:pPr>
      <w:ins w:id="621" w:author="Huawei" w:date="2018-04-06T10:12:00Z">
        <w:r w:rsidRPr="00CA70A9">
          <w:rPr>
            <w:rFonts w:cs="v4.2.0"/>
          </w:rPr>
          <w:t>For the tests in clause 7 of the present document, the requirement applies at each receiver antenna connector for receivers with antenna diversity or in the case of multi-carrier reception with multiple receiver antenna connectors.</w:t>
        </w:r>
      </w:ins>
    </w:p>
    <w:p w14:paraId="5B0EE304" w14:textId="77777777" w:rsidR="00C135BE" w:rsidRPr="00CA70A9" w:rsidRDefault="00C135BE" w:rsidP="00C135BE">
      <w:pPr>
        <w:rPr>
          <w:ins w:id="622" w:author="Huawei" w:date="2018-04-06T10:12:00Z"/>
          <w:rFonts w:cs="v4.2.0"/>
        </w:rPr>
      </w:pPr>
      <w:ins w:id="623" w:author="Huawei" w:date="2018-04-06T10:12:00Z">
        <w:r w:rsidRPr="00CA70A9">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CA70A9">
          <w:rPr>
            <w:rFonts w:cs="v4.2.0"/>
          </w:rPr>
          <w:t xml:space="preserve">. </w:t>
        </w:r>
      </w:ins>
    </w:p>
    <w:p w14:paraId="4F52A8F9" w14:textId="14ACA774" w:rsidR="00C135BE" w:rsidRPr="00CA70A9" w:rsidRDefault="00C135BE" w:rsidP="00C135BE">
      <w:pPr>
        <w:rPr>
          <w:ins w:id="624" w:author="Huawei" w:date="2018-04-06T10:17:00Z"/>
          <w:rFonts w:eastAsia="SimSun"/>
          <w:i/>
          <w:color w:val="0000FF"/>
        </w:rPr>
      </w:pPr>
      <w:bookmarkStart w:id="625" w:name="_Toc494407557"/>
      <w:bookmarkStart w:id="626" w:name="_Toc506829385"/>
      <w:ins w:id="627" w:author="Huawei" w:date="2018-04-06T10:17:00Z">
        <w:r w:rsidRPr="00CA70A9">
          <w:rPr>
            <w:rFonts w:eastAsia="SimSun"/>
            <w:i/>
            <w:color w:val="0000FF"/>
          </w:rPr>
          <w:t>Editor’s note: TBD how to capture multi-band operation here</w:t>
        </w:r>
      </w:ins>
    </w:p>
    <w:p w14:paraId="497ED7F5" w14:textId="77777777" w:rsidR="00C135BE" w:rsidRPr="00CA70A9" w:rsidRDefault="00C135BE" w:rsidP="00C135BE">
      <w:pPr>
        <w:pStyle w:val="Heading4"/>
        <w:rPr>
          <w:ins w:id="628" w:author="Huawei" w:date="2018-04-06T10:12:00Z"/>
        </w:rPr>
      </w:pPr>
      <w:ins w:id="629" w:author="Huawei" w:date="2018-04-06T10:12:00Z">
        <w:r w:rsidRPr="00CA70A9">
          <w:t>4.5.1.3</w:t>
        </w:r>
        <w:r w:rsidRPr="00CA70A9">
          <w:tab/>
          <w:t>Duplexers</w:t>
        </w:r>
        <w:bookmarkEnd w:id="625"/>
        <w:bookmarkEnd w:id="626"/>
      </w:ins>
    </w:p>
    <w:p w14:paraId="222FB5A9" w14:textId="77777777" w:rsidR="00C135BE" w:rsidRPr="00CA70A9" w:rsidRDefault="00C135BE" w:rsidP="00C135BE">
      <w:pPr>
        <w:rPr>
          <w:ins w:id="630" w:author="Huawei" w:date="2018-04-06T10:12:00Z"/>
          <w:rFonts w:cs="v4.2.0"/>
        </w:rPr>
      </w:pPr>
      <w:ins w:id="631" w:author="Huawei" w:date="2018-04-06T10:12:00Z">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ins>
    </w:p>
    <w:p w14:paraId="1B58DE34" w14:textId="77777777" w:rsidR="00C135BE" w:rsidRPr="00CA70A9" w:rsidRDefault="00C135BE" w:rsidP="00C135BE">
      <w:pPr>
        <w:rPr>
          <w:ins w:id="632" w:author="Huawei" w:date="2018-04-06T10:12:00Z"/>
          <w:rFonts w:cs="v4.2.0"/>
        </w:rPr>
      </w:pPr>
      <w:ins w:id="633" w:author="Huawei" w:date="2018-04-06T10:12:00Z">
        <w:r w:rsidRPr="00CA70A9">
          <w:rPr>
            <w:rFonts w:cs="v4.2.0"/>
          </w:rPr>
          <w:t>The following tests shall be performed with the duplexer fitted, and without it fitted if this is an option:</w:t>
        </w:r>
      </w:ins>
    </w:p>
    <w:p w14:paraId="3B512125" w14:textId="77777777" w:rsidR="00C135BE" w:rsidRPr="00CA70A9" w:rsidRDefault="00C135BE" w:rsidP="00C135BE">
      <w:pPr>
        <w:pStyle w:val="B1"/>
        <w:rPr>
          <w:ins w:id="634" w:author="Huawei" w:date="2018-04-06T10:12:00Z"/>
          <w:rFonts w:cs="v4.2.0"/>
        </w:rPr>
      </w:pPr>
      <w:ins w:id="635" w:author="Huawei" w:date="2018-04-06T10:12:00Z">
        <w:r w:rsidRPr="00CA70A9">
          <w:rPr>
            <w:rFonts w:cs="v4.2.0"/>
          </w:rPr>
          <w:t>1)</w:t>
        </w:r>
        <w:r w:rsidRPr="00CA70A9">
          <w:rPr>
            <w:rFonts w:cs="v4.2.0"/>
          </w:rPr>
          <w:tab/>
          <w:t>subclause 6.2, base station output power, for the highest static power step only, if this is measured at the antenna connector;</w:t>
        </w:r>
      </w:ins>
    </w:p>
    <w:p w14:paraId="32716162" w14:textId="77777777" w:rsidR="00C135BE" w:rsidRPr="00CA70A9" w:rsidRDefault="00C135BE" w:rsidP="00C135BE">
      <w:pPr>
        <w:pStyle w:val="B1"/>
        <w:rPr>
          <w:ins w:id="636" w:author="Huawei" w:date="2018-04-06T10:12:00Z"/>
          <w:rFonts w:cs="v4.2.0"/>
        </w:rPr>
      </w:pPr>
      <w:ins w:id="637" w:author="Huawei" w:date="2018-04-06T10:12:00Z">
        <w:r w:rsidRPr="00CA70A9">
          <w:rPr>
            <w:rFonts w:cs="v4.2.0"/>
          </w:rPr>
          <w:t>2)</w:t>
        </w:r>
        <w:r w:rsidRPr="00CA70A9">
          <w:rPr>
            <w:rFonts w:cs="v4.2.0"/>
          </w:rPr>
          <w:tab/>
          <w:t>subclause 6.6, unwanted emissions; outside the BS transmit band;</w:t>
        </w:r>
      </w:ins>
    </w:p>
    <w:p w14:paraId="42B1B761" w14:textId="77777777" w:rsidR="00C135BE" w:rsidRPr="00CA70A9" w:rsidRDefault="00C135BE" w:rsidP="00C135BE">
      <w:pPr>
        <w:pStyle w:val="B1"/>
        <w:rPr>
          <w:ins w:id="638" w:author="Huawei" w:date="2018-04-06T10:12:00Z"/>
          <w:rFonts w:cs="v4.2.0"/>
        </w:rPr>
      </w:pPr>
      <w:ins w:id="639" w:author="Huawei" w:date="2018-04-06T10:12:00Z">
        <w:r w:rsidRPr="00CA70A9">
          <w:rPr>
            <w:rFonts w:cs="v4.2.0"/>
          </w:rPr>
          <w:t>3)</w:t>
        </w:r>
        <w:r w:rsidRPr="00CA70A9">
          <w:rPr>
            <w:rFonts w:cs="v4.2.0"/>
          </w:rPr>
          <w:tab/>
          <w:t>subclause 6.6.4.5.3, protection of the BS receiver;</w:t>
        </w:r>
      </w:ins>
    </w:p>
    <w:p w14:paraId="36D4E8B8" w14:textId="77777777" w:rsidR="00C135BE" w:rsidRPr="00CA70A9" w:rsidRDefault="00C135BE" w:rsidP="00C135BE">
      <w:pPr>
        <w:pStyle w:val="B1"/>
        <w:rPr>
          <w:ins w:id="640" w:author="Huawei" w:date="2018-04-06T10:12:00Z"/>
          <w:rFonts w:cs="v4.2.0"/>
        </w:rPr>
      </w:pPr>
      <w:ins w:id="641" w:author="Huawei" w:date="2018-04-06T10:12:00Z">
        <w:r w:rsidRPr="00CA70A9">
          <w:rPr>
            <w:rFonts w:cs="v4.2.0"/>
          </w:rPr>
          <w:t>4)</w:t>
        </w:r>
        <w:r w:rsidRPr="00CA70A9">
          <w:rPr>
            <w:rFonts w:cs="v4.2.0"/>
          </w:rPr>
          <w:tab/>
          <w:t>subclause 6.7, transmit intermodulation; for the testing of conformance, the carrier frequencies should be selected to minimize intermodulation products from the transmitters falling in receive channels.</w:t>
        </w:r>
      </w:ins>
    </w:p>
    <w:p w14:paraId="20F0A493" w14:textId="77777777" w:rsidR="00C135BE" w:rsidRPr="00CA70A9" w:rsidRDefault="00C135BE" w:rsidP="00C135BE">
      <w:pPr>
        <w:rPr>
          <w:ins w:id="642" w:author="Huawei" w:date="2018-04-06T10:12:00Z"/>
          <w:rFonts w:cs="v4.2.0"/>
        </w:rPr>
      </w:pPr>
      <w:ins w:id="643" w:author="Huawei" w:date="2018-04-06T10:12:00Z">
        <w:r w:rsidRPr="00CA70A9">
          <w:rPr>
            <w:rFonts w:cs="v4.2.0"/>
          </w:rPr>
          <w:t>The remaining tests may be performed with or without the duplexer fitted.</w:t>
        </w:r>
      </w:ins>
    </w:p>
    <w:p w14:paraId="4AE66B0D" w14:textId="77777777" w:rsidR="00C135BE" w:rsidRPr="00CA70A9" w:rsidRDefault="00C135BE" w:rsidP="00C135BE">
      <w:pPr>
        <w:pStyle w:val="NO"/>
        <w:rPr>
          <w:ins w:id="644" w:author="Huawei" w:date="2018-04-06T10:12:00Z"/>
          <w:rFonts w:cs="v4.2.0"/>
        </w:rPr>
      </w:pPr>
      <w:ins w:id="645" w:author="Huawei" w:date="2018-04-06T10:12:00Z">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14:paraId="04A5AECA" w14:textId="77777777" w:rsidR="00C135BE" w:rsidRPr="00CA70A9" w:rsidRDefault="00C135BE" w:rsidP="00C135BE">
      <w:pPr>
        <w:pStyle w:val="NO"/>
        <w:rPr>
          <w:ins w:id="646" w:author="Huawei" w:date="2018-04-06T10:12:00Z"/>
          <w:rFonts w:cs="v4.2.0"/>
        </w:rPr>
      </w:pPr>
      <w:ins w:id="647" w:author="Huawei" w:date="2018-04-06T10:12:00Z">
        <w:r w:rsidRPr="00CA70A9">
          <w:rPr>
            <w:rFonts w:cs="v4.2.0"/>
          </w:rPr>
          <w:t>NOTE 2:</w:t>
        </w:r>
        <w:r w:rsidRPr="00CA70A9">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EARFCNs to minimize intermodulation products falling on receive channels. For testing of complete conformance, an operator may specify the EARFCNs to be used.</w:t>
        </w:r>
      </w:ins>
    </w:p>
    <w:p w14:paraId="632F1F6C" w14:textId="77777777" w:rsidR="00C135BE" w:rsidRPr="00CA70A9" w:rsidRDefault="00C135BE" w:rsidP="00C135BE">
      <w:pPr>
        <w:pStyle w:val="Heading4"/>
        <w:rPr>
          <w:ins w:id="648" w:author="Huawei" w:date="2018-04-06T10:12:00Z"/>
        </w:rPr>
      </w:pPr>
      <w:bookmarkStart w:id="649" w:name="_Toc494407558"/>
      <w:bookmarkStart w:id="650" w:name="_Toc506829386"/>
      <w:ins w:id="651" w:author="Huawei" w:date="2018-04-06T10:12:00Z">
        <w:r w:rsidRPr="00CA70A9">
          <w:t>4.5.1.4</w:t>
        </w:r>
        <w:r w:rsidRPr="00CA70A9">
          <w:tab/>
          <w:t>Power supply options</w:t>
        </w:r>
        <w:bookmarkEnd w:id="649"/>
        <w:bookmarkEnd w:id="650"/>
      </w:ins>
    </w:p>
    <w:p w14:paraId="21D55A3D" w14:textId="77777777" w:rsidR="00C135BE" w:rsidRPr="00CA70A9" w:rsidRDefault="00C135BE" w:rsidP="00C135BE">
      <w:pPr>
        <w:rPr>
          <w:ins w:id="652" w:author="Huawei" w:date="2018-04-06T10:12:00Z"/>
        </w:rPr>
      </w:pPr>
      <w:ins w:id="653" w:author="Huawei" w:date="2018-04-06T10:12:00Z">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10F38E23" w14:textId="77777777" w:rsidR="00C135BE" w:rsidRPr="00CA70A9" w:rsidRDefault="00C135BE" w:rsidP="00C135BE">
      <w:pPr>
        <w:rPr>
          <w:ins w:id="654" w:author="Huawei" w:date="2018-04-06T10:12:00Z"/>
        </w:rPr>
      </w:pPr>
      <w:ins w:id="655" w:author="Huawei" w:date="2018-04-06T10:12:00Z">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ins>
    </w:p>
    <w:p w14:paraId="6AA07C20" w14:textId="77777777" w:rsidR="00C135BE" w:rsidRPr="00CA70A9" w:rsidRDefault="00C135BE" w:rsidP="00C135BE">
      <w:pPr>
        <w:pStyle w:val="Heading4"/>
        <w:rPr>
          <w:ins w:id="656" w:author="Huawei" w:date="2018-04-06T10:12:00Z"/>
        </w:rPr>
      </w:pPr>
      <w:bookmarkStart w:id="657" w:name="_Toc494407559"/>
      <w:bookmarkStart w:id="658" w:name="_Toc506829387"/>
      <w:ins w:id="659" w:author="Huawei" w:date="2018-04-06T10:12:00Z">
        <w:r w:rsidRPr="00CA70A9">
          <w:t>4.5.1.5</w:t>
        </w:r>
        <w:r w:rsidRPr="00CA70A9">
          <w:tab/>
          <w:t>Ancillary RF amplifiers</w:t>
        </w:r>
        <w:bookmarkEnd w:id="657"/>
        <w:bookmarkEnd w:id="658"/>
      </w:ins>
    </w:p>
    <w:p w14:paraId="29C6C64C" w14:textId="77777777" w:rsidR="00C135BE" w:rsidRPr="00CA70A9" w:rsidRDefault="00C135BE" w:rsidP="00C135BE">
      <w:pPr>
        <w:rPr>
          <w:ins w:id="660" w:author="Huawei" w:date="2018-04-06T10:12:00Z"/>
          <w:rFonts w:cs="v4.2.0"/>
        </w:rPr>
      </w:pPr>
      <w:ins w:id="661" w:author="Huawei" w:date="2018-04-06T10:12:00Z">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ins>
    </w:p>
    <w:p w14:paraId="49B20FF3" w14:textId="77777777" w:rsidR="00C135BE" w:rsidRPr="00CA70A9" w:rsidRDefault="00C135BE" w:rsidP="00C135BE">
      <w:pPr>
        <w:rPr>
          <w:ins w:id="662" w:author="Huawei" w:date="2018-04-06T10:12:00Z"/>
          <w:rFonts w:cs="v4.2.0"/>
        </w:rPr>
      </w:pPr>
      <w:ins w:id="663" w:author="Huawei" w:date="2018-04-06T10:12:00Z">
        <w:r w:rsidRPr="00CA70A9">
          <w:rPr>
            <w:rFonts w:cs="v4.2.0"/>
          </w:rPr>
          <w:t>Sufficient tests should be repeated with the ancillary amplifier fitted and, if it is optional, without the ancillary RF amplifier to verify that the BS meets the requirements of the present document in both cases.</w:t>
        </w:r>
      </w:ins>
    </w:p>
    <w:p w14:paraId="4F1ABBE9" w14:textId="77777777" w:rsidR="00C135BE" w:rsidRPr="00CA70A9" w:rsidRDefault="00C135BE" w:rsidP="00C135BE">
      <w:pPr>
        <w:rPr>
          <w:ins w:id="664" w:author="Huawei" w:date="2018-04-06T10:12:00Z"/>
          <w:rFonts w:cs="v4.2.0"/>
        </w:rPr>
      </w:pPr>
      <w:ins w:id="665" w:author="Huawei" w:date="2018-04-06T10:12:00Z">
        <w:r w:rsidRPr="00CA70A9">
          <w:rPr>
            <w:rFonts w:cs="v4.2.0"/>
          </w:rPr>
          <w:t>When testing, the following tests shall be repeated with the optional ancillary amplifier fitted according to the table below, where x denotes that the test is applicable:</w:t>
        </w:r>
      </w:ins>
    </w:p>
    <w:p w14:paraId="4FA7C34B" w14:textId="77777777" w:rsidR="00C135BE" w:rsidRPr="00CA70A9" w:rsidRDefault="00C135BE" w:rsidP="00C135BE">
      <w:pPr>
        <w:pStyle w:val="TH"/>
        <w:rPr>
          <w:ins w:id="666" w:author="Huawei" w:date="2018-04-06T10:12:00Z"/>
        </w:rPr>
      </w:pPr>
      <w:ins w:id="667" w:author="Huawei" w:date="2018-04-06T10:12:00Z">
        <w:r w:rsidRPr="00CA70A9">
          <w:t>Table 4.5.1.5-1: Tests applicable to Ancillary RF Amplifiers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135BE" w:rsidRPr="00CA70A9" w14:paraId="368EAFF2" w14:textId="77777777" w:rsidTr="002C79AC">
        <w:trPr>
          <w:cantSplit/>
          <w:jc w:val="center"/>
          <w:ins w:id="668" w:author="Huawei" w:date="2018-04-06T10:12:00Z"/>
        </w:trPr>
        <w:tc>
          <w:tcPr>
            <w:tcW w:w="1188" w:type="dxa"/>
            <w:vMerge w:val="restart"/>
            <w:tcBorders>
              <w:top w:val="single" w:sz="6" w:space="0" w:color="auto"/>
              <w:left w:val="single" w:sz="6" w:space="0" w:color="auto"/>
            </w:tcBorders>
          </w:tcPr>
          <w:p w14:paraId="71FBF26E" w14:textId="77777777" w:rsidR="00C135BE" w:rsidRPr="00CA70A9" w:rsidRDefault="00C135BE" w:rsidP="002C79AC">
            <w:pPr>
              <w:pStyle w:val="TAH"/>
              <w:rPr>
                <w:ins w:id="669" w:author="Huawei" w:date="2018-04-06T10:12:00Z"/>
                <w:rFonts w:cs="v4.2.0"/>
              </w:rPr>
            </w:pPr>
            <w:ins w:id="670" w:author="Huawei" w:date="2018-04-06T10:12:00Z">
              <w:r w:rsidRPr="00CA70A9">
                <w:rPr>
                  <w:rFonts w:cs="v4.2.0"/>
                </w:rPr>
                <w:t>Receiver Tests</w:t>
              </w:r>
            </w:ins>
          </w:p>
        </w:tc>
        <w:tc>
          <w:tcPr>
            <w:tcW w:w="1559" w:type="dxa"/>
            <w:tcBorders>
              <w:top w:val="single" w:sz="6" w:space="0" w:color="auto"/>
            </w:tcBorders>
          </w:tcPr>
          <w:p w14:paraId="69904C29" w14:textId="77777777" w:rsidR="00C135BE" w:rsidRPr="00CA70A9" w:rsidRDefault="00C135BE" w:rsidP="002C79AC">
            <w:pPr>
              <w:pStyle w:val="TAH"/>
              <w:rPr>
                <w:ins w:id="671" w:author="Huawei" w:date="2018-04-06T10:12:00Z"/>
                <w:rFonts w:cs="v4.2.0"/>
              </w:rPr>
            </w:pPr>
            <w:ins w:id="672" w:author="Huawei" w:date="2018-04-06T10:12:00Z">
              <w:r w:rsidRPr="00CA70A9">
                <w:rPr>
                  <w:rFonts w:cs="v4.2.0"/>
                </w:rPr>
                <w:t>Subclause</w:t>
              </w:r>
            </w:ins>
          </w:p>
        </w:tc>
        <w:tc>
          <w:tcPr>
            <w:tcW w:w="1985" w:type="dxa"/>
            <w:tcBorders>
              <w:top w:val="single" w:sz="6" w:space="0" w:color="auto"/>
            </w:tcBorders>
          </w:tcPr>
          <w:p w14:paraId="5FC6B7CE" w14:textId="77777777" w:rsidR="00C135BE" w:rsidRPr="00CA70A9" w:rsidRDefault="00C135BE" w:rsidP="002C79AC">
            <w:pPr>
              <w:pStyle w:val="TAH"/>
              <w:rPr>
                <w:ins w:id="673" w:author="Huawei" w:date="2018-04-06T10:12:00Z"/>
                <w:rFonts w:cs="v4.2.0"/>
              </w:rPr>
            </w:pPr>
            <w:ins w:id="674" w:author="Huawei" w:date="2018-04-06T10:12:00Z">
              <w:r w:rsidRPr="00CA70A9">
                <w:rPr>
                  <w:rFonts w:cs="v4.2.0"/>
                </w:rPr>
                <w:t>TX amplifier only</w:t>
              </w:r>
            </w:ins>
          </w:p>
        </w:tc>
        <w:tc>
          <w:tcPr>
            <w:tcW w:w="1843" w:type="dxa"/>
            <w:tcBorders>
              <w:top w:val="single" w:sz="6" w:space="0" w:color="auto"/>
            </w:tcBorders>
          </w:tcPr>
          <w:p w14:paraId="65863DCA" w14:textId="77777777" w:rsidR="00C135BE" w:rsidRPr="00CA70A9" w:rsidRDefault="00C135BE" w:rsidP="002C79AC">
            <w:pPr>
              <w:pStyle w:val="TAH"/>
              <w:rPr>
                <w:ins w:id="675" w:author="Huawei" w:date="2018-04-06T10:12:00Z"/>
                <w:rFonts w:cs="v4.2.0"/>
              </w:rPr>
            </w:pPr>
            <w:ins w:id="676" w:author="Huawei" w:date="2018-04-06T10:12:00Z">
              <w:r w:rsidRPr="00CA70A9">
                <w:rPr>
                  <w:rFonts w:cs="v4.2.0"/>
                </w:rPr>
                <w:t>RX amplifier only</w:t>
              </w:r>
            </w:ins>
          </w:p>
        </w:tc>
        <w:tc>
          <w:tcPr>
            <w:tcW w:w="2120" w:type="dxa"/>
            <w:tcBorders>
              <w:top w:val="single" w:sz="6" w:space="0" w:color="auto"/>
              <w:bottom w:val="single" w:sz="6" w:space="0" w:color="auto"/>
              <w:right w:val="single" w:sz="6" w:space="0" w:color="auto"/>
            </w:tcBorders>
          </w:tcPr>
          <w:p w14:paraId="69FD540F" w14:textId="77777777" w:rsidR="00C135BE" w:rsidRPr="00CA70A9" w:rsidRDefault="00C135BE" w:rsidP="002C79AC">
            <w:pPr>
              <w:pStyle w:val="TAH"/>
              <w:rPr>
                <w:ins w:id="677" w:author="Huawei" w:date="2018-04-06T10:12:00Z"/>
                <w:rFonts w:cs="v4.2.0"/>
              </w:rPr>
            </w:pPr>
            <w:ins w:id="678" w:author="Huawei" w:date="2018-04-06T10:12:00Z">
              <w:r w:rsidRPr="00CA70A9">
                <w:rPr>
                  <w:rFonts w:cs="v4.2.0"/>
                </w:rPr>
                <w:t>TX/RX amplifiers combined (Note)</w:t>
              </w:r>
            </w:ins>
          </w:p>
        </w:tc>
      </w:tr>
      <w:tr w:rsidR="00C135BE" w:rsidRPr="00CA70A9" w14:paraId="462D6AEF" w14:textId="77777777" w:rsidTr="002C79AC">
        <w:trPr>
          <w:cantSplit/>
          <w:jc w:val="center"/>
          <w:ins w:id="679" w:author="Huawei" w:date="2018-04-06T10:12:00Z"/>
        </w:trPr>
        <w:tc>
          <w:tcPr>
            <w:tcW w:w="1188" w:type="dxa"/>
            <w:vMerge/>
            <w:tcBorders>
              <w:left w:val="single" w:sz="6" w:space="0" w:color="auto"/>
            </w:tcBorders>
          </w:tcPr>
          <w:p w14:paraId="1B00B15B" w14:textId="77777777" w:rsidR="00C135BE" w:rsidRPr="00CA70A9" w:rsidRDefault="00C135BE" w:rsidP="002C79AC">
            <w:pPr>
              <w:pStyle w:val="TAH"/>
              <w:rPr>
                <w:ins w:id="680" w:author="Huawei" w:date="2018-04-06T10:12:00Z"/>
                <w:rFonts w:cs="v4.2.0"/>
              </w:rPr>
            </w:pPr>
          </w:p>
        </w:tc>
        <w:tc>
          <w:tcPr>
            <w:tcW w:w="1559" w:type="dxa"/>
          </w:tcPr>
          <w:p w14:paraId="04A0ACC1" w14:textId="0E526E0E" w:rsidR="00C135BE" w:rsidRPr="00CA70A9" w:rsidRDefault="00C135BE" w:rsidP="002C79AC">
            <w:pPr>
              <w:pStyle w:val="TAC"/>
              <w:rPr>
                <w:ins w:id="681" w:author="Huawei" w:date="2018-04-06T10:12:00Z"/>
                <w:rFonts w:cs="v4.2.0"/>
              </w:rPr>
            </w:pPr>
          </w:p>
        </w:tc>
        <w:tc>
          <w:tcPr>
            <w:tcW w:w="1985" w:type="dxa"/>
          </w:tcPr>
          <w:p w14:paraId="23102089" w14:textId="77777777" w:rsidR="00C135BE" w:rsidRPr="00CA70A9" w:rsidRDefault="00C135BE" w:rsidP="002C79AC">
            <w:pPr>
              <w:pStyle w:val="TAC"/>
              <w:rPr>
                <w:ins w:id="682" w:author="Huawei" w:date="2018-04-06T10:12:00Z"/>
                <w:rFonts w:ascii="Helvetica" w:hAnsi="Helvetica" w:cs="v4.2.0"/>
                <w:caps/>
              </w:rPr>
            </w:pPr>
          </w:p>
        </w:tc>
        <w:tc>
          <w:tcPr>
            <w:tcW w:w="1843" w:type="dxa"/>
          </w:tcPr>
          <w:p w14:paraId="3CBCF8FE" w14:textId="5207BFB5" w:rsidR="00C135BE" w:rsidRPr="00CA70A9" w:rsidRDefault="00C135BE" w:rsidP="002C79AC">
            <w:pPr>
              <w:pStyle w:val="TAC"/>
              <w:rPr>
                <w:ins w:id="683"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38A8FE38" w14:textId="32B482B9" w:rsidR="00C135BE" w:rsidRPr="00CA70A9" w:rsidRDefault="00C135BE" w:rsidP="002C79AC">
            <w:pPr>
              <w:pStyle w:val="TAC"/>
              <w:rPr>
                <w:ins w:id="684" w:author="Huawei" w:date="2018-04-06T10:12:00Z"/>
                <w:rFonts w:ascii="Helvetica" w:hAnsi="Helvetica" w:cs="v4.2.0"/>
                <w:caps/>
              </w:rPr>
            </w:pPr>
          </w:p>
        </w:tc>
      </w:tr>
      <w:tr w:rsidR="00C135BE" w:rsidRPr="00CA70A9" w14:paraId="1BC52CC9" w14:textId="77777777" w:rsidTr="002C79AC">
        <w:trPr>
          <w:cantSplit/>
          <w:jc w:val="center"/>
          <w:ins w:id="685" w:author="Huawei" w:date="2018-04-06T10:12:00Z"/>
        </w:trPr>
        <w:tc>
          <w:tcPr>
            <w:tcW w:w="1188" w:type="dxa"/>
            <w:vMerge/>
            <w:tcBorders>
              <w:left w:val="single" w:sz="6" w:space="0" w:color="auto"/>
            </w:tcBorders>
          </w:tcPr>
          <w:p w14:paraId="576C1C54" w14:textId="77777777" w:rsidR="00C135BE" w:rsidRPr="00CA70A9" w:rsidRDefault="00C135BE" w:rsidP="002C79AC">
            <w:pPr>
              <w:pStyle w:val="TAH"/>
              <w:rPr>
                <w:ins w:id="686" w:author="Huawei" w:date="2018-04-06T10:12:00Z"/>
                <w:rFonts w:cs="v4.2.0"/>
              </w:rPr>
            </w:pPr>
          </w:p>
        </w:tc>
        <w:tc>
          <w:tcPr>
            <w:tcW w:w="1559" w:type="dxa"/>
          </w:tcPr>
          <w:p w14:paraId="6987A39F" w14:textId="67DCC9D0" w:rsidR="00C135BE" w:rsidRPr="00CA70A9" w:rsidRDefault="00C135BE" w:rsidP="002C79AC">
            <w:pPr>
              <w:pStyle w:val="TAC"/>
              <w:rPr>
                <w:ins w:id="687" w:author="Huawei" w:date="2018-04-06T10:12:00Z"/>
                <w:rFonts w:cs="v4.2.0"/>
              </w:rPr>
            </w:pPr>
          </w:p>
        </w:tc>
        <w:tc>
          <w:tcPr>
            <w:tcW w:w="1985" w:type="dxa"/>
          </w:tcPr>
          <w:p w14:paraId="139CF430" w14:textId="77777777" w:rsidR="00C135BE" w:rsidRPr="00CA70A9" w:rsidRDefault="00C135BE" w:rsidP="002C79AC">
            <w:pPr>
              <w:pStyle w:val="TAC"/>
              <w:rPr>
                <w:ins w:id="688" w:author="Huawei" w:date="2018-04-06T10:12:00Z"/>
                <w:rFonts w:ascii="Helvetica" w:hAnsi="Helvetica" w:cs="v4.2.0"/>
                <w:caps/>
              </w:rPr>
            </w:pPr>
          </w:p>
        </w:tc>
        <w:tc>
          <w:tcPr>
            <w:tcW w:w="1843" w:type="dxa"/>
          </w:tcPr>
          <w:p w14:paraId="07509EB9" w14:textId="4E59D8BE" w:rsidR="00C135BE" w:rsidRPr="00CA70A9" w:rsidRDefault="00C135BE" w:rsidP="002C79AC">
            <w:pPr>
              <w:pStyle w:val="TAC"/>
              <w:rPr>
                <w:ins w:id="689"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3AE5C50C" w14:textId="0B54C6C3" w:rsidR="00C135BE" w:rsidRPr="00CA70A9" w:rsidRDefault="00C135BE" w:rsidP="002C79AC">
            <w:pPr>
              <w:pStyle w:val="TAC"/>
              <w:rPr>
                <w:ins w:id="690" w:author="Huawei" w:date="2018-04-06T10:12:00Z"/>
                <w:rFonts w:ascii="Helvetica" w:hAnsi="Helvetica" w:cs="v4.2.0"/>
                <w:caps/>
              </w:rPr>
            </w:pPr>
          </w:p>
        </w:tc>
      </w:tr>
      <w:tr w:rsidR="00C135BE" w:rsidRPr="00CA70A9" w14:paraId="22C2272A" w14:textId="77777777" w:rsidTr="002C79AC">
        <w:trPr>
          <w:cantSplit/>
          <w:jc w:val="center"/>
          <w:ins w:id="691" w:author="Huawei" w:date="2018-04-06T10:12:00Z"/>
        </w:trPr>
        <w:tc>
          <w:tcPr>
            <w:tcW w:w="1188" w:type="dxa"/>
            <w:vMerge/>
            <w:tcBorders>
              <w:left w:val="single" w:sz="6" w:space="0" w:color="auto"/>
            </w:tcBorders>
          </w:tcPr>
          <w:p w14:paraId="7653E32C" w14:textId="77777777" w:rsidR="00C135BE" w:rsidRPr="00CA70A9" w:rsidRDefault="00C135BE" w:rsidP="002C79AC">
            <w:pPr>
              <w:pStyle w:val="TAH"/>
              <w:rPr>
                <w:ins w:id="692" w:author="Huawei" w:date="2018-04-06T10:12:00Z"/>
                <w:rFonts w:cs="v4.2.0"/>
              </w:rPr>
            </w:pPr>
          </w:p>
        </w:tc>
        <w:tc>
          <w:tcPr>
            <w:tcW w:w="1559" w:type="dxa"/>
          </w:tcPr>
          <w:p w14:paraId="0B3F0C1E" w14:textId="3DF47714" w:rsidR="00C135BE" w:rsidRPr="00CA70A9" w:rsidRDefault="00C135BE" w:rsidP="002C79AC">
            <w:pPr>
              <w:pStyle w:val="TAC"/>
              <w:rPr>
                <w:ins w:id="693" w:author="Huawei" w:date="2018-04-06T10:12:00Z"/>
                <w:rFonts w:cs="v4.2.0"/>
              </w:rPr>
            </w:pPr>
          </w:p>
        </w:tc>
        <w:tc>
          <w:tcPr>
            <w:tcW w:w="1985" w:type="dxa"/>
          </w:tcPr>
          <w:p w14:paraId="0CC09B91" w14:textId="77777777" w:rsidR="00C135BE" w:rsidRPr="00CA70A9" w:rsidRDefault="00C135BE" w:rsidP="002C79AC">
            <w:pPr>
              <w:pStyle w:val="TAC"/>
              <w:rPr>
                <w:ins w:id="694" w:author="Huawei" w:date="2018-04-06T10:12:00Z"/>
                <w:rFonts w:ascii="Helvetica" w:hAnsi="Helvetica" w:cs="v4.2.0"/>
                <w:caps/>
              </w:rPr>
            </w:pPr>
          </w:p>
        </w:tc>
        <w:tc>
          <w:tcPr>
            <w:tcW w:w="1843" w:type="dxa"/>
          </w:tcPr>
          <w:p w14:paraId="541CB3C9" w14:textId="07FE32EE" w:rsidR="00C135BE" w:rsidRPr="00CA70A9" w:rsidRDefault="00C135BE" w:rsidP="002C79AC">
            <w:pPr>
              <w:pStyle w:val="TAC"/>
              <w:rPr>
                <w:ins w:id="695"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6C2A0301" w14:textId="1C3713C5" w:rsidR="00C135BE" w:rsidRPr="00CA70A9" w:rsidRDefault="00C135BE" w:rsidP="002C79AC">
            <w:pPr>
              <w:pStyle w:val="TAC"/>
              <w:rPr>
                <w:ins w:id="696" w:author="Huawei" w:date="2018-04-06T10:12:00Z"/>
                <w:rFonts w:ascii="Helvetica" w:hAnsi="Helvetica" w:cs="v4.2.0"/>
                <w:caps/>
              </w:rPr>
            </w:pPr>
          </w:p>
        </w:tc>
      </w:tr>
      <w:tr w:rsidR="00C135BE" w:rsidRPr="00CA70A9" w14:paraId="1832B710" w14:textId="77777777" w:rsidTr="002C79AC">
        <w:trPr>
          <w:cantSplit/>
          <w:jc w:val="center"/>
          <w:ins w:id="697" w:author="Huawei" w:date="2018-04-06T10:12:00Z"/>
        </w:trPr>
        <w:tc>
          <w:tcPr>
            <w:tcW w:w="1188" w:type="dxa"/>
            <w:vMerge/>
            <w:tcBorders>
              <w:left w:val="single" w:sz="6" w:space="0" w:color="auto"/>
            </w:tcBorders>
          </w:tcPr>
          <w:p w14:paraId="0D653C05" w14:textId="77777777" w:rsidR="00C135BE" w:rsidRPr="00CA70A9" w:rsidRDefault="00C135BE" w:rsidP="002C79AC">
            <w:pPr>
              <w:pStyle w:val="TAH"/>
              <w:rPr>
                <w:ins w:id="698" w:author="Huawei" w:date="2018-04-06T10:12:00Z"/>
                <w:rFonts w:cs="v4.2.0"/>
              </w:rPr>
            </w:pPr>
          </w:p>
        </w:tc>
        <w:tc>
          <w:tcPr>
            <w:tcW w:w="1559" w:type="dxa"/>
            <w:tcBorders>
              <w:bottom w:val="nil"/>
            </w:tcBorders>
          </w:tcPr>
          <w:p w14:paraId="7FBC4369" w14:textId="7AE4E5A9" w:rsidR="00C135BE" w:rsidRPr="00CA70A9" w:rsidRDefault="00C135BE" w:rsidP="002C79AC">
            <w:pPr>
              <w:pStyle w:val="TAC"/>
              <w:rPr>
                <w:ins w:id="699" w:author="Huawei" w:date="2018-04-06T10:12:00Z"/>
                <w:rFonts w:cs="v4.2.0"/>
              </w:rPr>
            </w:pPr>
          </w:p>
        </w:tc>
        <w:tc>
          <w:tcPr>
            <w:tcW w:w="1985" w:type="dxa"/>
            <w:tcBorders>
              <w:bottom w:val="nil"/>
            </w:tcBorders>
          </w:tcPr>
          <w:p w14:paraId="74730ACD" w14:textId="77777777" w:rsidR="00C135BE" w:rsidRPr="00CA70A9" w:rsidRDefault="00C135BE" w:rsidP="002C79AC">
            <w:pPr>
              <w:pStyle w:val="TAC"/>
              <w:rPr>
                <w:ins w:id="700" w:author="Huawei" w:date="2018-04-06T10:12:00Z"/>
                <w:rFonts w:ascii="Helvetica" w:hAnsi="Helvetica" w:cs="v4.2.0"/>
                <w:caps/>
              </w:rPr>
            </w:pPr>
          </w:p>
        </w:tc>
        <w:tc>
          <w:tcPr>
            <w:tcW w:w="1843" w:type="dxa"/>
            <w:tcBorders>
              <w:bottom w:val="nil"/>
            </w:tcBorders>
          </w:tcPr>
          <w:p w14:paraId="7C725DD2" w14:textId="335C66EA" w:rsidR="00C135BE" w:rsidRPr="00CA70A9" w:rsidRDefault="00C135BE" w:rsidP="002C79AC">
            <w:pPr>
              <w:pStyle w:val="TAC"/>
              <w:rPr>
                <w:ins w:id="701" w:author="Huawei" w:date="2018-04-06T10:12:00Z"/>
                <w:rFonts w:ascii="Helvetica" w:hAnsi="Helvetica" w:cs="v4.2.0"/>
                <w:caps/>
              </w:rPr>
            </w:pPr>
          </w:p>
        </w:tc>
        <w:tc>
          <w:tcPr>
            <w:tcW w:w="2120" w:type="dxa"/>
            <w:tcBorders>
              <w:top w:val="single" w:sz="6" w:space="0" w:color="auto"/>
              <w:bottom w:val="nil"/>
              <w:right w:val="single" w:sz="6" w:space="0" w:color="auto"/>
            </w:tcBorders>
          </w:tcPr>
          <w:p w14:paraId="4A862B2A" w14:textId="668910F5" w:rsidR="00C135BE" w:rsidRPr="00CA70A9" w:rsidRDefault="00C135BE" w:rsidP="002C79AC">
            <w:pPr>
              <w:pStyle w:val="TAC"/>
              <w:rPr>
                <w:ins w:id="702" w:author="Huawei" w:date="2018-04-06T10:12:00Z"/>
                <w:rFonts w:ascii="Helvetica" w:hAnsi="Helvetica" w:cs="v4.2.0"/>
                <w:caps/>
              </w:rPr>
            </w:pPr>
          </w:p>
        </w:tc>
      </w:tr>
      <w:tr w:rsidR="00C135BE" w:rsidRPr="00CA70A9" w14:paraId="704B3403" w14:textId="77777777" w:rsidTr="002C79AC">
        <w:trPr>
          <w:cantSplit/>
          <w:jc w:val="center"/>
          <w:ins w:id="703" w:author="Huawei" w:date="2018-04-06T10:12:00Z"/>
        </w:trPr>
        <w:tc>
          <w:tcPr>
            <w:tcW w:w="1188" w:type="dxa"/>
            <w:vMerge/>
            <w:tcBorders>
              <w:left w:val="single" w:sz="6" w:space="0" w:color="auto"/>
              <w:bottom w:val="single" w:sz="6" w:space="0" w:color="auto"/>
            </w:tcBorders>
          </w:tcPr>
          <w:p w14:paraId="6CA59B41" w14:textId="77777777" w:rsidR="00C135BE" w:rsidRPr="00CA70A9" w:rsidRDefault="00C135BE" w:rsidP="002C79AC">
            <w:pPr>
              <w:pStyle w:val="TAH"/>
              <w:rPr>
                <w:ins w:id="704" w:author="Huawei" w:date="2018-04-06T10:12:00Z"/>
                <w:rFonts w:cs="v4.2.0"/>
              </w:rPr>
            </w:pPr>
          </w:p>
        </w:tc>
        <w:tc>
          <w:tcPr>
            <w:tcW w:w="1559" w:type="dxa"/>
            <w:tcBorders>
              <w:top w:val="single" w:sz="6" w:space="0" w:color="auto"/>
              <w:bottom w:val="single" w:sz="6" w:space="0" w:color="auto"/>
              <w:right w:val="single" w:sz="6" w:space="0" w:color="auto"/>
            </w:tcBorders>
          </w:tcPr>
          <w:p w14:paraId="28420087" w14:textId="7FD14064" w:rsidR="00C135BE" w:rsidRPr="00CA70A9" w:rsidRDefault="00C135BE" w:rsidP="002C79AC">
            <w:pPr>
              <w:pStyle w:val="TAC"/>
              <w:rPr>
                <w:ins w:id="705" w:author="Huawei" w:date="2018-04-06T10:12:00Z"/>
                <w:rFonts w:cs="v4.2.0"/>
              </w:rPr>
            </w:pPr>
          </w:p>
        </w:tc>
        <w:tc>
          <w:tcPr>
            <w:tcW w:w="1985" w:type="dxa"/>
            <w:tcBorders>
              <w:top w:val="single" w:sz="6" w:space="0" w:color="auto"/>
              <w:left w:val="single" w:sz="6" w:space="0" w:color="auto"/>
              <w:bottom w:val="single" w:sz="6" w:space="0" w:color="auto"/>
              <w:right w:val="single" w:sz="6" w:space="0" w:color="auto"/>
            </w:tcBorders>
          </w:tcPr>
          <w:p w14:paraId="071B14E3" w14:textId="77777777" w:rsidR="00C135BE" w:rsidRPr="00CA70A9" w:rsidRDefault="00C135BE" w:rsidP="002C79AC">
            <w:pPr>
              <w:pStyle w:val="TAC"/>
              <w:rPr>
                <w:ins w:id="706" w:author="Huawei" w:date="2018-04-06T10:12: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4FCF3C6" w14:textId="3A4B8F9D" w:rsidR="00C135BE" w:rsidRPr="00CA70A9" w:rsidRDefault="00C135BE" w:rsidP="002C79AC">
            <w:pPr>
              <w:pStyle w:val="TAC"/>
              <w:rPr>
                <w:ins w:id="707" w:author="Huawei" w:date="2018-04-06T10:12: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6720CC51" w14:textId="77777777" w:rsidR="00C135BE" w:rsidRPr="00CA70A9" w:rsidRDefault="00C135BE" w:rsidP="002C79AC">
            <w:pPr>
              <w:pStyle w:val="TAC"/>
              <w:rPr>
                <w:ins w:id="708" w:author="Huawei" w:date="2018-04-06T10:12:00Z"/>
                <w:rFonts w:ascii="Helvetica" w:hAnsi="Helvetica" w:cs="v4.2.0"/>
                <w:caps/>
              </w:rPr>
            </w:pPr>
          </w:p>
        </w:tc>
      </w:tr>
      <w:tr w:rsidR="00C135BE" w:rsidRPr="00CA70A9" w14:paraId="22948E66" w14:textId="77777777" w:rsidTr="002C79AC">
        <w:trPr>
          <w:cantSplit/>
          <w:jc w:val="center"/>
          <w:ins w:id="709" w:author="Huawei" w:date="2018-04-06T10:12:00Z"/>
        </w:trPr>
        <w:tc>
          <w:tcPr>
            <w:tcW w:w="1188" w:type="dxa"/>
            <w:vMerge w:val="restart"/>
            <w:tcBorders>
              <w:top w:val="single" w:sz="6" w:space="0" w:color="auto"/>
              <w:left w:val="single" w:sz="6" w:space="0" w:color="auto"/>
              <w:right w:val="nil"/>
            </w:tcBorders>
          </w:tcPr>
          <w:p w14:paraId="10174935" w14:textId="77777777" w:rsidR="00C135BE" w:rsidRPr="00CA70A9" w:rsidRDefault="00C135BE" w:rsidP="002C79AC">
            <w:pPr>
              <w:pStyle w:val="TAH"/>
              <w:rPr>
                <w:ins w:id="710" w:author="Huawei" w:date="2018-04-06T10:12:00Z"/>
                <w:rFonts w:cs="v4.2.0"/>
              </w:rPr>
            </w:pPr>
            <w:ins w:id="711" w:author="Huawei" w:date="2018-04-06T10:12:00Z">
              <w:r w:rsidRPr="00CA70A9">
                <w:rPr>
                  <w:rFonts w:cs="v4.2.0"/>
                </w:rPr>
                <w:t>Transmitter Tests</w:t>
              </w:r>
            </w:ins>
          </w:p>
        </w:tc>
        <w:tc>
          <w:tcPr>
            <w:tcW w:w="1559" w:type="dxa"/>
            <w:tcBorders>
              <w:top w:val="single" w:sz="6" w:space="0" w:color="auto"/>
              <w:left w:val="single" w:sz="6" w:space="0" w:color="auto"/>
              <w:bottom w:val="single" w:sz="6" w:space="0" w:color="auto"/>
              <w:right w:val="single" w:sz="6" w:space="0" w:color="auto"/>
            </w:tcBorders>
          </w:tcPr>
          <w:p w14:paraId="6860424E" w14:textId="26EF2A00" w:rsidR="00C135BE" w:rsidRPr="00CA70A9" w:rsidRDefault="00C135BE" w:rsidP="002C79AC">
            <w:pPr>
              <w:pStyle w:val="TAC"/>
              <w:rPr>
                <w:ins w:id="712" w:author="Huawei" w:date="2018-04-06T10:12:00Z"/>
                <w:rFonts w:cs="v4.2.0"/>
              </w:rPr>
            </w:pPr>
          </w:p>
        </w:tc>
        <w:tc>
          <w:tcPr>
            <w:tcW w:w="1985" w:type="dxa"/>
            <w:tcBorders>
              <w:top w:val="single" w:sz="6" w:space="0" w:color="auto"/>
              <w:left w:val="single" w:sz="6" w:space="0" w:color="auto"/>
              <w:bottom w:val="single" w:sz="6" w:space="0" w:color="auto"/>
              <w:right w:val="single" w:sz="6" w:space="0" w:color="auto"/>
            </w:tcBorders>
          </w:tcPr>
          <w:p w14:paraId="4FDC9230" w14:textId="30B83C54" w:rsidR="00C135BE" w:rsidRPr="00CA70A9" w:rsidRDefault="00C135BE" w:rsidP="002C79AC">
            <w:pPr>
              <w:pStyle w:val="TAC"/>
              <w:rPr>
                <w:ins w:id="713" w:author="Huawei" w:date="2018-04-06T10:12: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5BE10BD6" w14:textId="77777777" w:rsidR="00C135BE" w:rsidRPr="00CA70A9" w:rsidRDefault="00C135BE" w:rsidP="002C79AC">
            <w:pPr>
              <w:pStyle w:val="TAC"/>
              <w:rPr>
                <w:ins w:id="714" w:author="Huawei" w:date="2018-04-06T10:12: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638FE6C2" w14:textId="19A02BAD" w:rsidR="00C135BE" w:rsidRPr="00CA70A9" w:rsidRDefault="00C135BE" w:rsidP="002C79AC">
            <w:pPr>
              <w:pStyle w:val="TAC"/>
              <w:rPr>
                <w:ins w:id="715" w:author="Huawei" w:date="2018-04-06T10:12:00Z"/>
                <w:rFonts w:ascii="Helvetica" w:hAnsi="Helvetica" w:cs="v4.2.0"/>
                <w:caps/>
              </w:rPr>
            </w:pPr>
          </w:p>
        </w:tc>
      </w:tr>
      <w:tr w:rsidR="00C135BE" w:rsidRPr="00CA70A9" w14:paraId="2182F38D" w14:textId="77777777" w:rsidTr="002C79AC">
        <w:trPr>
          <w:cantSplit/>
          <w:jc w:val="center"/>
          <w:ins w:id="716" w:author="Huawei" w:date="2018-04-06T10:12:00Z"/>
        </w:trPr>
        <w:tc>
          <w:tcPr>
            <w:tcW w:w="1188" w:type="dxa"/>
            <w:vMerge/>
            <w:tcBorders>
              <w:left w:val="single" w:sz="6" w:space="0" w:color="auto"/>
            </w:tcBorders>
          </w:tcPr>
          <w:p w14:paraId="3827A470" w14:textId="77777777" w:rsidR="00C135BE" w:rsidRPr="00CA70A9" w:rsidRDefault="00C135BE" w:rsidP="002C79AC">
            <w:pPr>
              <w:pStyle w:val="TAH"/>
              <w:rPr>
                <w:ins w:id="717" w:author="Huawei" w:date="2018-04-06T10:12:00Z"/>
                <w:rFonts w:cs="v4.2.0"/>
              </w:rPr>
            </w:pPr>
          </w:p>
        </w:tc>
        <w:tc>
          <w:tcPr>
            <w:tcW w:w="1559" w:type="dxa"/>
            <w:tcBorders>
              <w:top w:val="nil"/>
            </w:tcBorders>
          </w:tcPr>
          <w:p w14:paraId="63DC3E2B" w14:textId="5AF8BFB3" w:rsidR="00C135BE" w:rsidRPr="00CA70A9" w:rsidRDefault="00C135BE" w:rsidP="002C79AC">
            <w:pPr>
              <w:pStyle w:val="TAC"/>
              <w:rPr>
                <w:ins w:id="718" w:author="Huawei" w:date="2018-04-06T10:12:00Z"/>
                <w:rFonts w:cs="v4.2.0"/>
              </w:rPr>
            </w:pPr>
          </w:p>
        </w:tc>
        <w:tc>
          <w:tcPr>
            <w:tcW w:w="1985" w:type="dxa"/>
            <w:tcBorders>
              <w:top w:val="nil"/>
            </w:tcBorders>
          </w:tcPr>
          <w:p w14:paraId="1349DD87" w14:textId="4CBBC81C" w:rsidR="00C135BE" w:rsidRPr="00CA70A9" w:rsidRDefault="00C135BE" w:rsidP="002C79AC">
            <w:pPr>
              <w:pStyle w:val="TAC"/>
              <w:rPr>
                <w:ins w:id="719" w:author="Huawei" w:date="2018-04-06T10:12:00Z"/>
                <w:rFonts w:ascii="Helvetica" w:hAnsi="Helvetica" w:cs="v4.2.0"/>
                <w:caps/>
              </w:rPr>
            </w:pPr>
          </w:p>
        </w:tc>
        <w:tc>
          <w:tcPr>
            <w:tcW w:w="1843" w:type="dxa"/>
            <w:tcBorders>
              <w:top w:val="nil"/>
            </w:tcBorders>
          </w:tcPr>
          <w:p w14:paraId="13C438B8" w14:textId="77777777" w:rsidR="00C135BE" w:rsidRPr="00CA70A9" w:rsidRDefault="00C135BE" w:rsidP="002C79AC">
            <w:pPr>
              <w:pStyle w:val="TAC"/>
              <w:rPr>
                <w:ins w:id="720" w:author="Huawei" w:date="2018-04-06T10:12:00Z"/>
                <w:rFonts w:ascii="Helvetica" w:hAnsi="Helvetica" w:cs="v4.2.0"/>
                <w:caps/>
              </w:rPr>
            </w:pPr>
          </w:p>
        </w:tc>
        <w:tc>
          <w:tcPr>
            <w:tcW w:w="2120" w:type="dxa"/>
            <w:tcBorders>
              <w:top w:val="nil"/>
              <w:bottom w:val="single" w:sz="6" w:space="0" w:color="auto"/>
              <w:right w:val="single" w:sz="6" w:space="0" w:color="auto"/>
            </w:tcBorders>
          </w:tcPr>
          <w:p w14:paraId="69C0B8EB" w14:textId="402B006A" w:rsidR="00C135BE" w:rsidRPr="00CA70A9" w:rsidRDefault="00C135BE" w:rsidP="002C79AC">
            <w:pPr>
              <w:pStyle w:val="TAC"/>
              <w:rPr>
                <w:ins w:id="721" w:author="Huawei" w:date="2018-04-06T10:12:00Z"/>
                <w:rFonts w:ascii="Helvetica" w:hAnsi="Helvetica" w:cs="v4.2.0"/>
                <w:caps/>
              </w:rPr>
            </w:pPr>
          </w:p>
        </w:tc>
      </w:tr>
      <w:tr w:rsidR="00C135BE" w:rsidRPr="00CA70A9" w14:paraId="595543D5" w14:textId="77777777" w:rsidTr="002C79AC">
        <w:trPr>
          <w:cantSplit/>
          <w:jc w:val="center"/>
          <w:ins w:id="722" w:author="Huawei" w:date="2018-04-06T10:12:00Z"/>
        </w:trPr>
        <w:tc>
          <w:tcPr>
            <w:tcW w:w="1188" w:type="dxa"/>
            <w:vMerge/>
            <w:tcBorders>
              <w:left w:val="single" w:sz="6" w:space="0" w:color="auto"/>
            </w:tcBorders>
          </w:tcPr>
          <w:p w14:paraId="37C63C71" w14:textId="77777777" w:rsidR="00C135BE" w:rsidRPr="00CA70A9" w:rsidRDefault="00C135BE" w:rsidP="002C79AC">
            <w:pPr>
              <w:pStyle w:val="TAH"/>
              <w:rPr>
                <w:ins w:id="723" w:author="Huawei" w:date="2018-04-06T10:12:00Z"/>
                <w:rFonts w:cs="v4.2.0"/>
              </w:rPr>
            </w:pPr>
          </w:p>
        </w:tc>
        <w:tc>
          <w:tcPr>
            <w:tcW w:w="1559" w:type="dxa"/>
          </w:tcPr>
          <w:p w14:paraId="4B099B2F" w14:textId="6EA4F74A" w:rsidR="00C135BE" w:rsidRPr="00CA70A9" w:rsidRDefault="00C135BE" w:rsidP="002C79AC">
            <w:pPr>
              <w:pStyle w:val="TAC"/>
              <w:rPr>
                <w:ins w:id="724" w:author="Huawei" w:date="2018-04-06T10:12:00Z"/>
                <w:rFonts w:cs="v4.2.0"/>
              </w:rPr>
            </w:pPr>
          </w:p>
        </w:tc>
        <w:tc>
          <w:tcPr>
            <w:tcW w:w="1985" w:type="dxa"/>
          </w:tcPr>
          <w:p w14:paraId="4A9335A3" w14:textId="7025A12C" w:rsidR="00C135BE" w:rsidRPr="00CA70A9" w:rsidRDefault="00C135BE" w:rsidP="002C79AC">
            <w:pPr>
              <w:pStyle w:val="TAC"/>
              <w:rPr>
                <w:ins w:id="725" w:author="Huawei" w:date="2018-04-06T10:12:00Z"/>
                <w:rFonts w:ascii="Helvetica" w:hAnsi="Helvetica" w:cs="v4.2.0"/>
                <w:caps/>
              </w:rPr>
            </w:pPr>
          </w:p>
        </w:tc>
        <w:tc>
          <w:tcPr>
            <w:tcW w:w="1843" w:type="dxa"/>
          </w:tcPr>
          <w:p w14:paraId="0C7D86B5" w14:textId="77777777" w:rsidR="00C135BE" w:rsidRPr="00CA70A9" w:rsidRDefault="00C135BE" w:rsidP="002C79AC">
            <w:pPr>
              <w:pStyle w:val="TAC"/>
              <w:rPr>
                <w:ins w:id="726"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46A59516" w14:textId="13DF1497" w:rsidR="00C135BE" w:rsidRPr="00CA70A9" w:rsidRDefault="00C135BE" w:rsidP="002C79AC">
            <w:pPr>
              <w:pStyle w:val="TAC"/>
              <w:rPr>
                <w:ins w:id="727" w:author="Huawei" w:date="2018-04-06T10:12:00Z"/>
                <w:rFonts w:ascii="Helvetica" w:hAnsi="Helvetica" w:cs="v4.2.0"/>
                <w:caps/>
              </w:rPr>
            </w:pPr>
          </w:p>
        </w:tc>
      </w:tr>
      <w:tr w:rsidR="00C135BE" w:rsidRPr="00CA70A9" w14:paraId="7C1EFCDD" w14:textId="77777777" w:rsidTr="002C79AC">
        <w:trPr>
          <w:cantSplit/>
          <w:jc w:val="center"/>
          <w:ins w:id="728" w:author="Huawei" w:date="2018-04-06T10:12:00Z"/>
        </w:trPr>
        <w:tc>
          <w:tcPr>
            <w:tcW w:w="1188" w:type="dxa"/>
            <w:vMerge/>
            <w:tcBorders>
              <w:left w:val="single" w:sz="6" w:space="0" w:color="auto"/>
            </w:tcBorders>
          </w:tcPr>
          <w:p w14:paraId="3718303A" w14:textId="77777777" w:rsidR="00C135BE" w:rsidRPr="00CA70A9" w:rsidRDefault="00C135BE" w:rsidP="002C79AC">
            <w:pPr>
              <w:pStyle w:val="TAH"/>
              <w:rPr>
                <w:ins w:id="729" w:author="Huawei" w:date="2018-04-06T10:12:00Z"/>
                <w:rFonts w:cs="v4.2.0"/>
              </w:rPr>
            </w:pPr>
          </w:p>
        </w:tc>
        <w:tc>
          <w:tcPr>
            <w:tcW w:w="1559" w:type="dxa"/>
          </w:tcPr>
          <w:p w14:paraId="35FEDF7D" w14:textId="0A960482" w:rsidR="00C135BE" w:rsidRPr="00CA70A9" w:rsidRDefault="00C135BE" w:rsidP="002C79AC">
            <w:pPr>
              <w:pStyle w:val="TAC"/>
              <w:rPr>
                <w:ins w:id="730" w:author="Huawei" w:date="2018-04-06T10:12:00Z"/>
                <w:rFonts w:cs="v4.2.0"/>
              </w:rPr>
            </w:pPr>
          </w:p>
        </w:tc>
        <w:tc>
          <w:tcPr>
            <w:tcW w:w="1985" w:type="dxa"/>
          </w:tcPr>
          <w:p w14:paraId="0DD07DA7" w14:textId="75279542" w:rsidR="00C135BE" w:rsidRPr="00CA70A9" w:rsidRDefault="00C135BE" w:rsidP="002C79AC">
            <w:pPr>
              <w:pStyle w:val="TAC"/>
              <w:rPr>
                <w:ins w:id="731" w:author="Huawei" w:date="2018-04-06T10:12:00Z"/>
                <w:rFonts w:cs="Arial"/>
              </w:rPr>
            </w:pPr>
          </w:p>
        </w:tc>
        <w:tc>
          <w:tcPr>
            <w:tcW w:w="1843" w:type="dxa"/>
          </w:tcPr>
          <w:p w14:paraId="12712ED6" w14:textId="77777777" w:rsidR="00C135BE" w:rsidRPr="00CA70A9" w:rsidRDefault="00C135BE" w:rsidP="002C79AC">
            <w:pPr>
              <w:pStyle w:val="TAC"/>
              <w:rPr>
                <w:ins w:id="732" w:author="Huawei" w:date="2018-04-06T10:12:00Z"/>
                <w:rFonts w:cs="Arial"/>
              </w:rPr>
            </w:pPr>
          </w:p>
        </w:tc>
        <w:tc>
          <w:tcPr>
            <w:tcW w:w="2120" w:type="dxa"/>
            <w:tcBorders>
              <w:top w:val="single" w:sz="6" w:space="0" w:color="auto"/>
              <w:bottom w:val="single" w:sz="6" w:space="0" w:color="auto"/>
              <w:right w:val="single" w:sz="6" w:space="0" w:color="auto"/>
            </w:tcBorders>
          </w:tcPr>
          <w:p w14:paraId="1B1E7FF1" w14:textId="49AFB7B6" w:rsidR="00C135BE" w:rsidRPr="00CA70A9" w:rsidRDefault="00C135BE" w:rsidP="002C79AC">
            <w:pPr>
              <w:pStyle w:val="TAC"/>
              <w:rPr>
                <w:ins w:id="733" w:author="Huawei" w:date="2018-04-06T10:12:00Z"/>
                <w:rFonts w:cs="Arial"/>
              </w:rPr>
            </w:pPr>
          </w:p>
        </w:tc>
      </w:tr>
      <w:tr w:rsidR="00C135BE" w:rsidRPr="00CA70A9" w14:paraId="0854FF08" w14:textId="77777777" w:rsidTr="002C79AC">
        <w:trPr>
          <w:cantSplit/>
          <w:jc w:val="center"/>
          <w:ins w:id="734" w:author="Huawei" w:date="2018-04-06T10:12:00Z"/>
        </w:trPr>
        <w:tc>
          <w:tcPr>
            <w:tcW w:w="1188" w:type="dxa"/>
            <w:vMerge/>
            <w:tcBorders>
              <w:left w:val="single" w:sz="6" w:space="0" w:color="auto"/>
            </w:tcBorders>
          </w:tcPr>
          <w:p w14:paraId="4BD7B2F4" w14:textId="77777777" w:rsidR="00C135BE" w:rsidRPr="00CA70A9" w:rsidRDefault="00C135BE" w:rsidP="002C79AC">
            <w:pPr>
              <w:pStyle w:val="TAH"/>
              <w:rPr>
                <w:ins w:id="735" w:author="Huawei" w:date="2018-04-06T10:12:00Z"/>
                <w:rFonts w:cs="v4.2.0"/>
              </w:rPr>
            </w:pPr>
          </w:p>
        </w:tc>
        <w:tc>
          <w:tcPr>
            <w:tcW w:w="1559" w:type="dxa"/>
            <w:tcBorders>
              <w:bottom w:val="nil"/>
            </w:tcBorders>
          </w:tcPr>
          <w:p w14:paraId="2CF92078" w14:textId="6AEF4774" w:rsidR="00C135BE" w:rsidRPr="00CA70A9" w:rsidRDefault="00C135BE" w:rsidP="002C79AC">
            <w:pPr>
              <w:pStyle w:val="TAC"/>
              <w:rPr>
                <w:ins w:id="736" w:author="Huawei" w:date="2018-04-06T10:12:00Z"/>
                <w:rFonts w:cs="v4.2.0"/>
              </w:rPr>
            </w:pPr>
          </w:p>
        </w:tc>
        <w:tc>
          <w:tcPr>
            <w:tcW w:w="1985" w:type="dxa"/>
            <w:tcBorders>
              <w:bottom w:val="nil"/>
            </w:tcBorders>
          </w:tcPr>
          <w:p w14:paraId="6C5F6FA9" w14:textId="4A4F9AB7" w:rsidR="00C135BE" w:rsidRPr="00CA70A9" w:rsidRDefault="00C135BE" w:rsidP="002C79AC">
            <w:pPr>
              <w:pStyle w:val="TAC"/>
              <w:rPr>
                <w:ins w:id="737" w:author="Huawei" w:date="2018-04-06T10:12:00Z"/>
                <w:rFonts w:ascii="Helvetica" w:hAnsi="Helvetica" w:cs="v4.2.0"/>
                <w:caps/>
              </w:rPr>
            </w:pPr>
          </w:p>
        </w:tc>
        <w:tc>
          <w:tcPr>
            <w:tcW w:w="1843" w:type="dxa"/>
            <w:tcBorders>
              <w:bottom w:val="nil"/>
            </w:tcBorders>
          </w:tcPr>
          <w:p w14:paraId="244B9EF5" w14:textId="77777777" w:rsidR="00C135BE" w:rsidRPr="00CA70A9" w:rsidRDefault="00C135BE" w:rsidP="002C79AC">
            <w:pPr>
              <w:pStyle w:val="TAC"/>
              <w:rPr>
                <w:ins w:id="738"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041DDA86" w14:textId="3837A8B3" w:rsidR="00C135BE" w:rsidRPr="00CA70A9" w:rsidRDefault="00C135BE" w:rsidP="002C79AC">
            <w:pPr>
              <w:pStyle w:val="TAC"/>
              <w:rPr>
                <w:ins w:id="739" w:author="Huawei" w:date="2018-04-06T10:12:00Z"/>
                <w:rFonts w:ascii="Helvetica" w:hAnsi="Helvetica" w:cs="v4.2.0"/>
                <w:caps/>
              </w:rPr>
            </w:pPr>
          </w:p>
        </w:tc>
      </w:tr>
      <w:tr w:rsidR="00C135BE" w:rsidRPr="00CA70A9" w14:paraId="1E6CC032" w14:textId="77777777" w:rsidTr="002C79AC">
        <w:trPr>
          <w:cantSplit/>
          <w:jc w:val="center"/>
          <w:ins w:id="740" w:author="Huawei" w:date="2018-04-06T10:12:00Z"/>
        </w:trPr>
        <w:tc>
          <w:tcPr>
            <w:tcW w:w="1188" w:type="dxa"/>
            <w:vMerge/>
            <w:tcBorders>
              <w:left w:val="single" w:sz="6" w:space="0" w:color="auto"/>
              <w:bottom w:val="single" w:sz="6" w:space="0" w:color="auto"/>
            </w:tcBorders>
          </w:tcPr>
          <w:p w14:paraId="3FC879CC" w14:textId="77777777" w:rsidR="00C135BE" w:rsidRPr="00CA70A9" w:rsidRDefault="00C135BE" w:rsidP="002C79AC">
            <w:pPr>
              <w:pStyle w:val="TAH"/>
              <w:rPr>
                <w:ins w:id="741" w:author="Huawei" w:date="2018-04-06T10:12:00Z"/>
                <w:rFonts w:cs="v4.2.0"/>
              </w:rPr>
            </w:pPr>
          </w:p>
        </w:tc>
        <w:tc>
          <w:tcPr>
            <w:tcW w:w="1559" w:type="dxa"/>
            <w:tcBorders>
              <w:bottom w:val="single" w:sz="6" w:space="0" w:color="auto"/>
            </w:tcBorders>
          </w:tcPr>
          <w:p w14:paraId="08F5612D" w14:textId="2EA6AE3D" w:rsidR="00C135BE" w:rsidRPr="00CA70A9" w:rsidRDefault="00C135BE" w:rsidP="002C79AC">
            <w:pPr>
              <w:pStyle w:val="TAC"/>
              <w:rPr>
                <w:ins w:id="742" w:author="Huawei" w:date="2018-04-06T10:12:00Z"/>
                <w:rFonts w:cs="v4.2.0"/>
              </w:rPr>
            </w:pPr>
          </w:p>
        </w:tc>
        <w:tc>
          <w:tcPr>
            <w:tcW w:w="1985" w:type="dxa"/>
            <w:tcBorders>
              <w:bottom w:val="single" w:sz="6" w:space="0" w:color="auto"/>
            </w:tcBorders>
          </w:tcPr>
          <w:p w14:paraId="489DBB90" w14:textId="0AF9DD2D" w:rsidR="00C135BE" w:rsidRPr="00CA70A9" w:rsidRDefault="00C135BE" w:rsidP="002C79AC">
            <w:pPr>
              <w:pStyle w:val="TAC"/>
              <w:rPr>
                <w:ins w:id="743" w:author="Huawei" w:date="2018-04-06T10:12:00Z"/>
                <w:rFonts w:ascii="Helvetica" w:hAnsi="Helvetica" w:cs="v4.2.0"/>
                <w:caps/>
              </w:rPr>
            </w:pPr>
          </w:p>
        </w:tc>
        <w:tc>
          <w:tcPr>
            <w:tcW w:w="1843" w:type="dxa"/>
            <w:tcBorders>
              <w:bottom w:val="single" w:sz="6" w:space="0" w:color="auto"/>
            </w:tcBorders>
          </w:tcPr>
          <w:p w14:paraId="66315056" w14:textId="77777777" w:rsidR="00C135BE" w:rsidRPr="00CA70A9" w:rsidRDefault="00C135BE" w:rsidP="002C79AC">
            <w:pPr>
              <w:pStyle w:val="TAC"/>
              <w:rPr>
                <w:ins w:id="744"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0CE3E8F5" w14:textId="78951955" w:rsidR="00C135BE" w:rsidRPr="00CA70A9" w:rsidRDefault="00C135BE" w:rsidP="002C79AC">
            <w:pPr>
              <w:pStyle w:val="TAC"/>
              <w:rPr>
                <w:ins w:id="745" w:author="Huawei" w:date="2018-04-06T10:12:00Z"/>
                <w:rFonts w:ascii="Helvetica" w:hAnsi="Helvetica" w:cs="v4.2.0"/>
                <w:caps/>
              </w:rPr>
            </w:pPr>
          </w:p>
        </w:tc>
      </w:tr>
    </w:tbl>
    <w:p w14:paraId="4D15F2B0" w14:textId="77777777" w:rsidR="00C135BE" w:rsidRPr="00CA70A9" w:rsidRDefault="00C135BE" w:rsidP="00C135BE">
      <w:pPr>
        <w:rPr>
          <w:ins w:id="746" w:author="Huawei" w:date="2018-04-06T10:12:00Z"/>
          <w:rFonts w:cs="v4.2.0"/>
        </w:rPr>
      </w:pPr>
    </w:p>
    <w:p w14:paraId="5E0C3070" w14:textId="77777777" w:rsidR="00C135BE" w:rsidRPr="00CA70A9" w:rsidRDefault="00C135BE" w:rsidP="00C135BE">
      <w:pPr>
        <w:pStyle w:val="NO"/>
        <w:rPr>
          <w:ins w:id="747" w:author="Huawei" w:date="2018-04-06T10:12:00Z"/>
          <w:rFonts w:cs="v4.2.0"/>
        </w:rPr>
      </w:pPr>
      <w:ins w:id="748" w:author="Huawei" w:date="2018-04-06T10:12:00Z">
        <w:r w:rsidRPr="00CA70A9">
          <w:rPr>
            <w:rFonts w:cs="v4.2.0"/>
          </w:rPr>
          <w:t>NOTE:</w:t>
        </w:r>
        <w:r w:rsidRPr="00CA70A9">
          <w:rPr>
            <w:rFonts w:cs="v4.2.0"/>
          </w:rPr>
          <w:tab/>
          <w:t>Combining can be by duplex filters or any other network. The amplifiers can either be in RX or TX branch or in both. Either one of these amplifiers could be a passive network.</w:t>
        </w:r>
      </w:ins>
    </w:p>
    <w:p w14:paraId="14AB251D" w14:textId="77777777" w:rsidR="00C135BE" w:rsidRPr="00CA70A9" w:rsidRDefault="00C135BE" w:rsidP="00C135BE">
      <w:pPr>
        <w:rPr>
          <w:ins w:id="749" w:author="Huawei" w:date="2018-04-06T10:12:00Z"/>
          <w:rFonts w:cs="v4.2.0"/>
        </w:rPr>
      </w:pPr>
      <w:ins w:id="750" w:author="Huawei" w:date="2018-04-06T10:12:00Z">
        <w:r w:rsidRPr="00CA70A9">
          <w:t>In test according to subclauses 6.2 and 7.2 highest applicable attenuation value is applied.</w:t>
        </w:r>
      </w:ins>
    </w:p>
    <w:p w14:paraId="04BB76A5" w14:textId="307006DC" w:rsidR="00C135BE" w:rsidRPr="00CA70A9" w:rsidDel="00C11950" w:rsidRDefault="00C135BE" w:rsidP="00C135BE">
      <w:pPr>
        <w:pStyle w:val="Heading4"/>
        <w:rPr>
          <w:ins w:id="751" w:author="Huawei" w:date="2018-04-06T10:12:00Z"/>
          <w:del w:id="752" w:author="Huawei_revisions" w:date="2018-04-19T09:01:00Z"/>
          <w:rFonts w:cs="v4.2.0"/>
        </w:rPr>
      </w:pPr>
      <w:bookmarkStart w:id="753" w:name="_Toc494407560"/>
      <w:bookmarkStart w:id="754" w:name="_Toc506829388"/>
      <w:ins w:id="755" w:author="Huawei" w:date="2018-04-06T10:12:00Z">
        <w:del w:id="756" w:author="Huawei_revisions" w:date="2018-04-19T09:01:00Z">
          <w:r w:rsidRPr="00CA70A9" w:rsidDel="00C11950">
            <w:delText>4.5.1.6</w:delText>
          </w:r>
          <w:r w:rsidRPr="00CA70A9" w:rsidDel="00C11950">
            <w:tab/>
            <w:delText>BS with integrated Iuant BS modem</w:delText>
          </w:r>
          <w:bookmarkEnd w:id="753"/>
          <w:bookmarkEnd w:id="754"/>
        </w:del>
      </w:ins>
    </w:p>
    <w:p w14:paraId="26C358C2" w14:textId="224688BE" w:rsidR="00C135BE" w:rsidRPr="00CA70A9" w:rsidDel="00C11950" w:rsidRDefault="00C135BE" w:rsidP="00C135BE">
      <w:pPr>
        <w:rPr>
          <w:ins w:id="757" w:author="Huawei" w:date="2018-04-06T10:12:00Z"/>
          <w:del w:id="758" w:author="Huawei_revisions" w:date="2018-04-19T09:01:00Z"/>
          <w:rFonts w:cs="v4.2.0"/>
        </w:rPr>
      </w:pPr>
      <w:ins w:id="759" w:author="Huawei" w:date="2018-04-06T10:12:00Z">
        <w:del w:id="760" w:author="Huawei_revisions" w:date="2018-04-19T09:01:00Z">
          <w:r w:rsidRPr="00CA70A9" w:rsidDel="00C11950">
            <w:rPr>
              <w:rFonts w:cs="v4.2.0"/>
            </w:rPr>
            <w:delText>Unless otherwise stated, for the tests in the present document, the integrated Iuant BS modem shall be switched off. Spurious emissions according to clauses 6.6.4 and 7.7 shall be measured only for frequencies above 20MHz with the integrated Iuant BS modem switched on.</w:delText>
          </w:r>
        </w:del>
      </w:ins>
    </w:p>
    <w:p w14:paraId="2F30C286" w14:textId="272ABB5F" w:rsidR="00C135BE" w:rsidRPr="00CA70A9" w:rsidRDefault="00C135BE" w:rsidP="00C135BE">
      <w:pPr>
        <w:pStyle w:val="Heading3"/>
        <w:rPr>
          <w:ins w:id="761" w:author="Huawei" w:date="2018-04-06T10:12:00Z"/>
        </w:rPr>
      </w:pPr>
      <w:bookmarkStart w:id="762" w:name="_Toc506829389"/>
      <w:ins w:id="763" w:author="Huawei" w:date="2018-04-06T10:12:00Z">
        <w:r w:rsidRPr="00CA70A9">
          <w:t>4.5.2</w:t>
        </w:r>
        <w:r w:rsidRPr="00CA70A9">
          <w:tab/>
        </w:r>
      </w:ins>
      <w:ins w:id="764" w:author="Huawei_revisions" w:date="2018-04-19T18:32:00Z">
        <w:r w:rsidR="00B44CF9" w:rsidRPr="00CA70A9">
          <w:rPr>
            <w:i/>
          </w:rPr>
          <w:t>BS type 1-H</w:t>
        </w:r>
      </w:ins>
      <w:ins w:id="765" w:author="Huawei" w:date="2018-04-06T10:12:00Z">
        <w:del w:id="766" w:author="Huawei_revisions" w:date="2018-04-19T18:32:00Z">
          <w:r w:rsidRPr="00CA70A9" w:rsidDel="00B44CF9">
            <w:delText>Type 1-H</w:delText>
          </w:r>
        </w:del>
        <w:bookmarkEnd w:id="762"/>
      </w:ins>
    </w:p>
    <w:p w14:paraId="7CA3636C" w14:textId="77777777" w:rsidR="00C135BE" w:rsidRPr="00CA70A9" w:rsidRDefault="00C135BE" w:rsidP="00C135BE">
      <w:pPr>
        <w:pStyle w:val="Heading4"/>
        <w:rPr>
          <w:ins w:id="767" w:author="Huawei" w:date="2018-04-06T10:12:00Z"/>
        </w:rPr>
      </w:pPr>
      <w:bookmarkStart w:id="768" w:name="_Toc494455085"/>
      <w:bookmarkStart w:id="769" w:name="_Toc506829390"/>
      <w:ins w:id="770" w:author="Huawei" w:date="2018-04-06T10:12:00Z">
        <w:r w:rsidRPr="00CA70A9">
          <w:t>4.5.2.1</w:t>
        </w:r>
        <w:r w:rsidRPr="00CA70A9">
          <w:tab/>
          <w:t>Transmit configurations</w:t>
        </w:r>
        <w:bookmarkEnd w:id="768"/>
        <w:bookmarkEnd w:id="769"/>
      </w:ins>
    </w:p>
    <w:p w14:paraId="232A10C9" w14:textId="77777777" w:rsidR="00C135BE" w:rsidRPr="00CA70A9" w:rsidRDefault="00C135BE" w:rsidP="00C135BE">
      <w:pPr>
        <w:rPr>
          <w:ins w:id="771" w:author="Huawei" w:date="2018-04-06T10:12:00Z"/>
        </w:rPr>
      </w:pPr>
      <w:ins w:id="772" w:author="Huawei" w:date="2018-04-06T10:12:00Z">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ins>
    </w:p>
    <w:bookmarkStart w:id="773" w:name="_MON_1537740340"/>
    <w:bookmarkEnd w:id="773"/>
    <w:p w14:paraId="1FD2ADE3" w14:textId="77777777" w:rsidR="00C135BE" w:rsidRPr="00CA70A9" w:rsidRDefault="00C135BE" w:rsidP="00C135BE">
      <w:pPr>
        <w:pStyle w:val="TH"/>
        <w:rPr>
          <w:ins w:id="774" w:author="Huawei" w:date="2018-04-06T10:12:00Z"/>
        </w:rPr>
      </w:pPr>
      <w:ins w:id="775" w:author="Huawei" w:date="2018-04-06T10:12:00Z">
        <w:r w:rsidRPr="00CA70A9">
          <w:object w:dxaOrig="9265" w:dyaOrig="4212" w14:anchorId="1B536112">
            <v:shape id="_x0000_i1027" type="#_x0000_t75" style="width:463.95pt;height:211pt" o:ole="">
              <v:imagedata r:id="rId17" o:title=""/>
            </v:shape>
            <o:OLEObject Type="Embed" ProgID="Word.Picture.8" ShapeID="_x0000_i1027" DrawAspect="Content" ObjectID="_1585742644" r:id="rId18"/>
          </w:object>
        </w:r>
      </w:ins>
    </w:p>
    <w:p w14:paraId="7065A026" w14:textId="77777777" w:rsidR="00C135BE" w:rsidRPr="00CA70A9" w:rsidRDefault="00C135BE" w:rsidP="00C135BE">
      <w:pPr>
        <w:pStyle w:val="TF"/>
        <w:rPr>
          <w:ins w:id="776" w:author="Huawei" w:date="2018-04-06T10:12:00Z"/>
        </w:rPr>
      </w:pPr>
      <w:ins w:id="777" w:author="Huawei" w:date="2018-04-06T10:12:00Z">
        <w:r w:rsidRPr="00CA70A9">
          <w:t>Figure 4.5.2.1-1: Transmitter test ports</w:t>
        </w:r>
      </w:ins>
    </w:p>
    <w:p w14:paraId="05BDC4F9" w14:textId="77777777" w:rsidR="00C135BE" w:rsidRPr="00CA70A9" w:rsidRDefault="00C135BE" w:rsidP="00C135BE">
      <w:pPr>
        <w:rPr>
          <w:ins w:id="778" w:author="Huawei" w:date="2018-04-06T10:12:00Z"/>
          <w:rFonts w:cs="v4.2.0"/>
        </w:rPr>
      </w:pPr>
      <w:ins w:id="779" w:author="Huawei" w:date="2018-04-06T10:12:00Z">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ins>
    </w:p>
    <w:p w14:paraId="5C3A3EFA" w14:textId="77777777" w:rsidR="00C135BE" w:rsidRPr="00CA70A9" w:rsidRDefault="00C135BE" w:rsidP="00C135BE">
      <w:pPr>
        <w:pStyle w:val="Heading4"/>
        <w:rPr>
          <w:ins w:id="780" w:author="Huawei" w:date="2018-04-06T10:12:00Z"/>
        </w:rPr>
      </w:pPr>
      <w:bookmarkStart w:id="781" w:name="_Toc494455086"/>
      <w:bookmarkStart w:id="782" w:name="_Toc506829391"/>
      <w:ins w:id="783" w:author="Huawei" w:date="2018-04-06T10:12:00Z">
        <w:r w:rsidRPr="00CA70A9">
          <w:t>4.5.2.2</w:t>
        </w:r>
        <w:r w:rsidRPr="00CA70A9">
          <w:tab/>
          <w:t>Receive configurations</w:t>
        </w:r>
        <w:bookmarkEnd w:id="781"/>
        <w:bookmarkEnd w:id="782"/>
      </w:ins>
    </w:p>
    <w:p w14:paraId="418ED157" w14:textId="77777777" w:rsidR="00C135BE" w:rsidRPr="00CA70A9" w:rsidRDefault="00C135BE" w:rsidP="00C135BE">
      <w:pPr>
        <w:rPr>
          <w:ins w:id="784" w:author="Huawei" w:date="2018-04-06T10:12:00Z"/>
        </w:rPr>
      </w:pPr>
      <w:ins w:id="785" w:author="Huawei" w:date="2018-04-06T10:12:00Z">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ins>
    </w:p>
    <w:bookmarkStart w:id="786" w:name="_MON_1537740308"/>
    <w:bookmarkEnd w:id="786"/>
    <w:p w14:paraId="1F01CC40" w14:textId="77777777" w:rsidR="00C135BE" w:rsidRPr="00CA70A9" w:rsidRDefault="00C135BE" w:rsidP="00C135BE">
      <w:pPr>
        <w:pStyle w:val="TH"/>
        <w:rPr>
          <w:ins w:id="787" w:author="Huawei" w:date="2018-04-06T10:12:00Z"/>
        </w:rPr>
      </w:pPr>
      <w:ins w:id="788" w:author="Huawei" w:date="2018-04-06T10:12:00Z">
        <w:r w:rsidRPr="00CA70A9">
          <w:object w:dxaOrig="9265" w:dyaOrig="4212" w14:anchorId="68BFBBBD">
            <v:shape id="_x0000_i1028" type="#_x0000_t75" style="width:463.95pt;height:211pt" o:ole="">
              <v:imagedata r:id="rId19" o:title=""/>
            </v:shape>
            <o:OLEObject Type="Embed" ProgID="Word.Picture.8" ShapeID="_x0000_i1028" DrawAspect="Content" ObjectID="_1585742645" r:id="rId20"/>
          </w:object>
        </w:r>
      </w:ins>
    </w:p>
    <w:p w14:paraId="23057E55" w14:textId="77777777" w:rsidR="00C135BE" w:rsidRPr="00CA70A9" w:rsidRDefault="00C135BE" w:rsidP="00C135BE">
      <w:pPr>
        <w:pStyle w:val="TF"/>
        <w:rPr>
          <w:ins w:id="789" w:author="Huawei" w:date="2018-04-06T10:12:00Z"/>
        </w:rPr>
      </w:pPr>
      <w:ins w:id="790" w:author="Huawei" w:date="2018-04-06T10:12:00Z">
        <w:r w:rsidRPr="00CA70A9">
          <w:t>Figure 4.5.2.2-1: Receiver test ports</w:t>
        </w:r>
      </w:ins>
    </w:p>
    <w:p w14:paraId="24CC3682" w14:textId="77777777" w:rsidR="00C135BE" w:rsidRPr="00CA70A9" w:rsidRDefault="00C135BE" w:rsidP="00C135BE">
      <w:pPr>
        <w:rPr>
          <w:ins w:id="791" w:author="Huawei" w:date="2018-04-06T10:12:00Z"/>
          <w:rFonts w:cs="v4.2.0"/>
        </w:rPr>
      </w:pPr>
      <w:ins w:id="792" w:author="Huawei" w:date="2018-04-06T10:12:00Z">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ins>
    </w:p>
    <w:p w14:paraId="4953D279" w14:textId="77777777" w:rsidR="00C135BE" w:rsidRPr="00CA70A9" w:rsidRDefault="00C135BE" w:rsidP="00C135BE">
      <w:pPr>
        <w:rPr>
          <w:ins w:id="793" w:author="Huawei" w:date="2018-04-06T10:12:00Z"/>
        </w:rPr>
      </w:pPr>
      <w:ins w:id="794" w:author="Huawei" w:date="2018-04-06T10:12:00Z">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ins>
    </w:p>
    <w:p w14:paraId="2FBE3D1B" w14:textId="77777777" w:rsidR="00C135BE" w:rsidRPr="00CA70A9" w:rsidRDefault="00C135BE" w:rsidP="00C135BE">
      <w:pPr>
        <w:pStyle w:val="Heading4"/>
        <w:rPr>
          <w:ins w:id="795" w:author="Huawei" w:date="2018-04-06T10:12:00Z"/>
        </w:rPr>
      </w:pPr>
      <w:bookmarkStart w:id="796" w:name="_Toc494455087"/>
      <w:bookmarkStart w:id="797" w:name="_Toc506829392"/>
      <w:ins w:id="798" w:author="Huawei" w:date="2018-04-06T10:12:00Z">
        <w:r w:rsidRPr="00CA70A9">
          <w:t>4.5.2.3</w:t>
        </w:r>
        <w:r w:rsidRPr="00CA70A9">
          <w:tab/>
          <w:t>Power supply options</w:t>
        </w:r>
        <w:bookmarkEnd w:id="796"/>
        <w:bookmarkEnd w:id="797"/>
      </w:ins>
    </w:p>
    <w:p w14:paraId="303B03C9" w14:textId="0B48AE73" w:rsidR="00C135BE" w:rsidRPr="00CA70A9" w:rsidRDefault="00C135BE" w:rsidP="00C135BE">
      <w:pPr>
        <w:rPr>
          <w:ins w:id="799" w:author="Huawei" w:date="2018-04-06T10:12:00Z"/>
        </w:rPr>
      </w:pPr>
      <w:ins w:id="800" w:author="Huawei" w:date="2018-04-06T10:12:00Z">
        <w:r w:rsidRPr="00CA70A9">
          <w:t xml:space="preserve">If the </w:t>
        </w:r>
      </w:ins>
      <w:ins w:id="801" w:author="Huawei_revisions" w:date="2018-04-19T09:02:00Z">
        <w:r w:rsidR="00C11950" w:rsidRPr="00CA70A9">
          <w:t xml:space="preserve">BS </w:t>
        </w:r>
      </w:ins>
      <w:ins w:id="802" w:author="Huawei" w:date="2018-04-06T10:12:00Z">
        <w:r w:rsidRPr="00CA70A9">
          <w:t>type 1-H</w:t>
        </w:r>
        <w:del w:id="803" w:author="Huawei_revisions" w:date="2018-04-19T09:02:00Z">
          <w:r w:rsidRPr="00CA70A9" w:rsidDel="00C11950">
            <w:delText xml:space="preserve"> BS</w:delText>
          </w:r>
        </w:del>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630CFABA" w14:textId="2AA836F7" w:rsidR="00C135BE" w:rsidRPr="00CA70A9" w:rsidDel="00C11950" w:rsidRDefault="00C135BE" w:rsidP="00C135BE">
      <w:pPr>
        <w:pStyle w:val="Heading4"/>
        <w:rPr>
          <w:ins w:id="804" w:author="Huawei" w:date="2018-04-06T10:12:00Z"/>
          <w:del w:id="805" w:author="Huawei_revisions" w:date="2018-04-19T08:59:00Z"/>
        </w:rPr>
      </w:pPr>
      <w:bookmarkStart w:id="806" w:name="_Toc494455088"/>
      <w:bookmarkStart w:id="807" w:name="_Toc506829393"/>
      <w:ins w:id="808" w:author="Huawei" w:date="2018-04-06T10:12:00Z">
        <w:del w:id="809" w:author="Huawei_revisions" w:date="2018-04-19T08:59:00Z">
          <w:r w:rsidRPr="00CA70A9" w:rsidDel="00C11950">
            <w:delText>4.5.2.4</w:delText>
          </w:r>
          <w:r w:rsidRPr="00CA70A9" w:rsidDel="00C11950">
            <w:tab/>
            <w:delText>BS with integrated Iuant BS modem</w:delText>
          </w:r>
          <w:bookmarkEnd w:id="806"/>
          <w:bookmarkEnd w:id="807"/>
        </w:del>
      </w:ins>
    </w:p>
    <w:p w14:paraId="03FBA111" w14:textId="3F007489" w:rsidR="00C135BE" w:rsidRPr="00CA70A9" w:rsidDel="00C11950" w:rsidRDefault="00C135BE" w:rsidP="00C135BE">
      <w:pPr>
        <w:rPr>
          <w:ins w:id="810" w:author="Huawei" w:date="2018-04-06T10:12:00Z"/>
          <w:del w:id="811" w:author="Huawei_revisions" w:date="2018-04-19T08:59:00Z"/>
        </w:rPr>
      </w:pPr>
      <w:ins w:id="812" w:author="Huawei" w:date="2018-04-06T10:12:00Z">
        <w:del w:id="813" w:author="Huawei_revisions" w:date="2018-04-19T08:59:00Z">
          <w:r w:rsidRPr="00CA70A9" w:rsidDel="00C11950">
            <w:delText>Unless otherwise stated, for the tests in the present document, the integrated Iuant BS modem shall be switched off. Spurious emissions according to subclauses 6</w:delText>
          </w:r>
          <w:r w:rsidR="005F0FD5" w:rsidRPr="00CA70A9" w:rsidDel="00C11950">
            <w:delText>.6.</w:delText>
          </w:r>
        </w:del>
      </w:ins>
      <w:ins w:id="814" w:author="Huawei" w:date="2018-04-06T10:25:00Z">
        <w:del w:id="815" w:author="Huawei_revisions" w:date="2018-04-19T08:59:00Z">
          <w:r w:rsidR="005F0FD5" w:rsidRPr="00CA70A9" w:rsidDel="00C11950">
            <w:delText>5</w:delText>
          </w:r>
        </w:del>
      </w:ins>
      <w:ins w:id="816" w:author="Huawei" w:date="2018-04-06T10:12:00Z">
        <w:del w:id="817" w:author="Huawei_revisions" w:date="2018-04-19T08:59:00Z">
          <w:r w:rsidRPr="00CA70A9" w:rsidDel="00C11950">
            <w:delText xml:space="preserve"> and 7.6 shall be measured only for frequencies above 20 MHz with the integrated Iuant BS modem switched on.</w:delText>
          </w:r>
        </w:del>
      </w:ins>
    </w:p>
    <w:p w14:paraId="39E5AC70" w14:textId="77777777" w:rsidR="00D25FC8" w:rsidRPr="00CA70A9" w:rsidRDefault="00D25FC8" w:rsidP="00D25FC8">
      <w:pPr>
        <w:pStyle w:val="Heading2"/>
        <w:rPr>
          <w:rFonts w:cs="v4.2.0"/>
        </w:rPr>
      </w:pPr>
      <w:bookmarkStart w:id="818" w:name="_Toc440014536"/>
      <w:bookmarkStart w:id="819" w:name="_Toc481685280"/>
      <w:bookmarkStart w:id="820" w:name="_Toc510673069"/>
      <w:r w:rsidRPr="00CA70A9">
        <w:rPr>
          <w:rFonts w:cs="v4.2.0"/>
        </w:rPr>
        <w:t>4.</w:t>
      </w:r>
      <w:r w:rsidR="005E656E" w:rsidRPr="00CA70A9">
        <w:rPr>
          <w:rFonts w:cs="v4.2.0"/>
        </w:rPr>
        <w:t>6</w:t>
      </w:r>
      <w:r w:rsidRPr="00CA70A9">
        <w:rPr>
          <w:rFonts w:cs="v4.2.0"/>
        </w:rPr>
        <w:tab/>
        <w:t>Manufacturer’s declarations of regional and optional requirements</w:t>
      </w:r>
      <w:bookmarkEnd w:id="818"/>
      <w:bookmarkEnd w:id="819"/>
      <w:bookmarkEnd w:id="820"/>
    </w:p>
    <w:p w14:paraId="3B150700" w14:textId="77777777" w:rsidR="00D25FC8" w:rsidRPr="00CA70A9" w:rsidRDefault="00D25FC8" w:rsidP="00D25FC8">
      <w:pPr>
        <w:pStyle w:val="Heading2"/>
      </w:pPr>
      <w:bookmarkStart w:id="821" w:name="_Toc440014550"/>
      <w:bookmarkStart w:id="822" w:name="_Toc481685281"/>
      <w:bookmarkStart w:id="823" w:name="_Toc510673070"/>
      <w:r w:rsidRPr="00CA70A9">
        <w:t>4.</w:t>
      </w:r>
      <w:r w:rsidR="0098607D" w:rsidRPr="00CA70A9">
        <w:t>7</w:t>
      </w:r>
      <w:r w:rsidRPr="00CA70A9">
        <w:tab/>
        <w:t>Test configurations</w:t>
      </w:r>
      <w:bookmarkEnd w:id="821"/>
      <w:bookmarkEnd w:id="822"/>
      <w:bookmarkEnd w:id="823"/>
    </w:p>
    <w:p w14:paraId="30BA5B53" w14:textId="77777777" w:rsidR="00D25FC8" w:rsidRPr="00CA70A9" w:rsidRDefault="00D25FC8" w:rsidP="00D25FC8">
      <w:pPr>
        <w:rPr>
          <w:i/>
          <w:color w:val="0000FF"/>
        </w:rPr>
      </w:pPr>
      <w:r w:rsidRPr="00CA70A9">
        <w:rPr>
          <w:i/>
          <w:color w:val="0000FF"/>
        </w:rPr>
        <w:t>Editor’s note: to capture multi-carrier/CA operation, contiguous/non-contiguous operation</w:t>
      </w:r>
    </w:p>
    <w:p w14:paraId="784E4E33" w14:textId="77777777" w:rsidR="0098607D" w:rsidRPr="00CA70A9" w:rsidRDefault="0098607D" w:rsidP="0098607D">
      <w:pPr>
        <w:pStyle w:val="Heading2"/>
      </w:pPr>
      <w:bookmarkStart w:id="824" w:name="_Toc510673071"/>
      <w:r w:rsidRPr="00CA70A9">
        <w:t>4.8</w:t>
      </w:r>
      <w:r w:rsidRPr="00CA70A9">
        <w:tab/>
      </w:r>
      <w:r w:rsidRPr="00CA70A9">
        <w:tab/>
        <w:t>Applicability of requirements</w:t>
      </w:r>
      <w:bookmarkEnd w:id="824"/>
      <w:r w:rsidRPr="00CA70A9">
        <w:t xml:space="preserve"> </w:t>
      </w:r>
    </w:p>
    <w:p w14:paraId="6F1AEC91" w14:textId="77777777" w:rsidR="00967AE9" w:rsidRPr="00CA70A9" w:rsidRDefault="00967AE9" w:rsidP="00967AE9">
      <w:pPr>
        <w:rPr>
          <w:rFonts w:eastAsia="SimSun"/>
          <w:i/>
          <w:color w:val="0000FF"/>
        </w:rPr>
      </w:pPr>
      <w:r w:rsidRPr="00CA70A9">
        <w:rPr>
          <w:rFonts w:eastAsia="SimSun"/>
          <w:i/>
          <w:color w:val="0000FF"/>
        </w:rPr>
        <w:t>Editor’s note: this section contains the tables which show which test configurations are applied to each of the test requirements.</w:t>
      </w:r>
    </w:p>
    <w:p w14:paraId="76F26232" w14:textId="77777777" w:rsidR="00967AE9" w:rsidRPr="00CA70A9" w:rsidRDefault="00967AE9" w:rsidP="00967AE9">
      <w:pPr>
        <w:rPr>
          <w:rFonts w:eastAsia="SimSun"/>
          <w:i/>
          <w:color w:val="0000FF"/>
        </w:rPr>
      </w:pPr>
      <w:r w:rsidRPr="00CA70A9">
        <w:rPr>
          <w:rFonts w:eastAsia="SimSun"/>
          <w:i/>
          <w:color w:val="0000FF"/>
        </w:rPr>
        <w:t>These tables could be expanded to also capture which TM and which channels are to be tested.</w:t>
      </w:r>
      <w:r w:rsidRPr="00CA70A9">
        <w:rPr>
          <w:i/>
          <w:color w:val="0000FF"/>
        </w:rPr>
        <w:t xml:space="preserve"> </w:t>
      </w:r>
    </w:p>
    <w:p w14:paraId="4BAE0B2E" w14:textId="77777777" w:rsidR="0098607D" w:rsidRPr="00CA70A9" w:rsidRDefault="0098607D" w:rsidP="0098607D">
      <w:pPr>
        <w:pStyle w:val="Heading3"/>
        <w:rPr>
          <w:rFonts w:eastAsia="SimSun"/>
        </w:rPr>
      </w:pPr>
      <w:bookmarkStart w:id="825" w:name="_Toc510673072"/>
      <w:r w:rsidRPr="00CA70A9">
        <w:t>4.8.1</w:t>
      </w:r>
      <w:r w:rsidRPr="00CA70A9">
        <w:tab/>
      </w:r>
      <w:r w:rsidRPr="00CA70A9">
        <w:rPr>
          <w:rFonts w:eastAsia="SimSun"/>
        </w:rPr>
        <w:t>General</w:t>
      </w:r>
      <w:bookmarkEnd w:id="825"/>
    </w:p>
    <w:p w14:paraId="6EEFB6A7" w14:textId="77777777" w:rsidR="0098607D" w:rsidRPr="00CA70A9" w:rsidRDefault="0098607D" w:rsidP="0098607D">
      <w:pPr>
        <w:pStyle w:val="Heading3"/>
        <w:rPr>
          <w:rFonts w:eastAsia="SimSun"/>
        </w:rPr>
      </w:pPr>
      <w:bookmarkStart w:id="826" w:name="_Toc510673073"/>
      <w:r w:rsidRPr="00CA70A9">
        <w:t>4.8.2</w:t>
      </w:r>
      <w:r w:rsidRPr="00CA70A9">
        <w:tab/>
      </w:r>
      <w:r w:rsidRPr="00CA70A9">
        <w:rPr>
          <w:rFonts w:eastAsia="SimSun"/>
        </w:rPr>
        <w:t>Requirement set applicability</w:t>
      </w:r>
      <w:bookmarkEnd w:id="826"/>
    </w:p>
    <w:p w14:paraId="7D3F27CA" w14:textId="77777777" w:rsidR="00967AE9" w:rsidRPr="00CA70A9" w:rsidRDefault="00967AE9" w:rsidP="00967AE9">
      <w:pPr>
        <w:rPr>
          <w:rFonts w:eastAsia="SimSun"/>
          <w:i/>
          <w:color w:val="0000FF"/>
        </w:rPr>
      </w:pPr>
      <w:r w:rsidRPr="00CA70A9">
        <w:rPr>
          <w:rFonts w:eastAsia="SimSun"/>
          <w:i/>
          <w:color w:val="0000FF"/>
        </w:rPr>
        <w:t>Editor’s note: this section contains the tables which show which is applicable for which BS type.</w:t>
      </w:r>
    </w:p>
    <w:p w14:paraId="7AE66BC9" w14:textId="77777777" w:rsidR="0098607D" w:rsidRPr="00CA70A9" w:rsidRDefault="0098607D" w:rsidP="0098607D">
      <w:r w:rsidRPr="00CA70A9">
        <w:t xml:space="preserve">In table 4.8.2-1, the requirement applicability for each requirement set is defined. For each requirement, the applicable requirement subclause in the specification is identified. </w:t>
      </w:r>
    </w:p>
    <w:p w14:paraId="74C20483" w14:textId="77777777" w:rsidR="0098607D" w:rsidRPr="00CA70A9" w:rsidRDefault="0098607D" w:rsidP="0098607D">
      <w:pPr>
        <w:keepNext/>
        <w:keepLines/>
        <w:spacing w:before="60"/>
        <w:jc w:val="center"/>
        <w:outlineLvl w:val="0"/>
        <w:rPr>
          <w:rFonts w:ascii="Arial" w:hAnsi="Arial"/>
          <w:b/>
        </w:rPr>
      </w:pPr>
      <w:r w:rsidRPr="00CA70A9">
        <w:rPr>
          <w:rFonts w:ascii="Arial" w:hAnsi="Arial"/>
          <w:b/>
        </w:rPr>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CA70A9" w14:paraId="64E25581" w14:textId="77777777" w:rsidTr="001C1191">
        <w:trPr>
          <w:tblHeader/>
          <w:jc w:val="center"/>
        </w:trPr>
        <w:tc>
          <w:tcPr>
            <w:tcW w:w="2958" w:type="dxa"/>
            <w:shd w:val="clear" w:color="auto" w:fill="auto"/>
          </w:tcPr>
          <w:p w14:paraId="52341797" w14:textId="77777777" w:rsidR="0098607D" w:rsidRPr="00CA70A9" w:rsidRDefault="0098607D" w:rsidP="001C1191">
            <w:pPr>
              <w:keepNext/>
              <w:keepLines/>
              <w:spacing w:after="0"/>
              <w:jc w:val="center"/>
              <w:rPr>
                <w:rFonts w:ascii="Arial" w:hAnsi="Arial"/>
                <w:b/>
                <w:sz w:val="18"/>
                <w:lang w:eastAsia="ja-JP"/>
              </w:rPr>
            </w:pPr>
            <w:r w:rsidRPr="00CA70A9">
              <w:rPr>
                <w:rFonts w:ascii="Arial" w:hAnsi="Arial"/>
                <w:b/>
                <w:sz w:val="18"/>
                <w:lang w:eastAsia="ja-JP"/>
              </w:rPr>
              <w:t>Requirement</w:t>
            </w:r>
          </w:p>
        </w:tc>
        <w:tc>
          <w:tcPr>
            <w:tcW w:w="2773" w:type="dxa"/>
            <w:gridSpan w:val="3"/>
          </w:tcPr>
          <w:p w14:paraId="3379DB64" w14:textId="77777777" w:rsidR="0098607D" w:rsidRPr="00CA70A9" w:rsidRDefault="0098607D" w:rsidP="001C1191">
            <w:pPr>
              <w:keepNext/>
              <w:keepLines/>
              <w:spacing w:after="0"/>
              <w:jc w:val="center"/>
              <w:rPr>
                <w:rFonts w:ascii="Arial" w:hAnsi="Arial"/>
                <w:b/>
                <w:sz w:val="18"/>
                <w:lang w:eastAsia="ja-JP"/>
              </w:rPr>
            </w:pPr>
            <w:r w:rsidRPr="00CA70A9">
              <w:rPr>
                <w:rFonts w:ascii="Arial" w:hAnsi="Arial"/>
                <w:b/>
                <w:sz w:val="18"/>
                <w:lang w:eastAsia="ja-JP"/>
              </w:rPr>
              <w:t>Requirement set</w:t>
            </w:r>
          </w:p>
        </w:tc>
      </w:tr>
      <w:tr w:rsidR="0098607D" w:rsidRPr="00CA70A9" w14:paraId="6D6D5FC1" w14:textId="77777777" w:rsidTr="001C1191">
        <w:trPr>
          <w:gridAfter w:val="1"/>
          <w:wAfter w:w="15" w:type="dxa"/>
          <w:tblHeader/>
          <w:jc w:val="center"/>
        </w:trPr>
        <w:tc>
          <w:tcPr>
            <w:tcW w:w="2958" w:type="dxa"/>
            <w:shd w:val="clear" w:color="auto" w:fill="auto"/>
          </w:tcPr>
          <w:p w14:paraId="59F72F52" w14:textId="77777777" w:rsidR="0098607D" w:rsidRPr="00CA70A9" w:rsidRDefault="0098607D" w:rsidP="001C1191">
            <w:pPr>
              <w:keepNext/>
              <w:keepLines/>
              <w:spacing w:after="0"/>
              <w:jc w:val="center"/>
              <w:rPr>
                <w:rFonts w:ascii="Arial" w:hAnsi="Arial"/>
                <w:b/>
                <w:sz w:val="18"/>
                <w:lang w:eastAsia="ja-JP"/>
              </w:rPr>
            </w:pPr>
          </w:p>
        </w:tc>
        <w:tc>
          <w:tcPr>
            <w:tcW w:w="1343" w:type="dxa"/>
          </w:tcPr>
          <w:p w14:paraId="7ADF477C" w14:textId="77777777" w:rsidR="0098607D" w:rsidRPr="00CA70A9" w:rsidRDefault="0098607D" w:rsidP="001C1191">
            <w:pPr>
              <w:keepNext/>
              <w:keepLines/>
              <w:spacing w:after="0"/>
              <w:jc w:val="center"/>
              <w:rPr>
                <w:rFonts w:ascii="Arial" w:hAnsi="Arial"/>
                <w:b/>
                <w:sz w:val="18"/>
                <w:lang w:eastAsia="ja-JP"/>
              </w:rPr>
            </w:pPr>
            <w:r w:rsidRPr="00CA70A9">
              <w:rPr>
                <w:rFonts w:ascii="Arial" w:hAnsi="Arial"/>
                <w:b/>
                <w:sz w:val="18"/>
                <w:lang w:eastAsia="ja-JP"/>
              </w:rPr>
              <w:t>1-C</w:t>
            </w:r>
          </w:p>
        </w:tc>
        <w:tc>
          <w:tcPr>
            <w:tcW w:w="1415" w:type="dxa"/>
            <w:shd w:val="clear" w:color="auto" w:fill="auto"/>
          </w:tcPr>
          <w:p w14:paraId="62C6530F" w14:textId="77777777" w:rsidR="0098607D" w:rsidRPr="00CA70A9" w:rsidRDefault="0098607D" w:rsidP="001C1191">
            <w:pPr>
              <w:keepNext/>
              <w:keepLines/>
              <w:spacing w:after="0"/>
              <w:jc w:val="center"/>
              <w:rPr>
                <w:rFonts w:ascii="Arial" w:hAnsi="Arial"/>
                <w:b/>
                <w:sz w:val="18"/>
                <w:lang w:eastAsia="ja-JP"/>
              </w:rPr>
            </w:pPr>
            <w:r w:rsidRPr="00CA70A9">
              <w:rPr>
                <w:rFonts w:ascii="Arial" w:hAnsi="Arial"/>
                <w:b/>
                <w:sz w:val="18"/>
                <w:lang w:eastAsia="ja-JP"/>
              </w:rPr>
              <w:t>1-H</w:t>
            </w:r>
          </w:p>
        </w:tc>
      </w:tr>
      <w:tr w:rsidR="0098607D" w:rsidRPr="00CA70A9" w14:paraId="4611BBDF" w14:textId="77777777" w:rsidTr="001C1191">
        <w:trPr>
          <w:gridAfter w:val="1"/>
          <w:wAfter w:w="15" w:type="dxa"/>
          <w:jc w:val="center"/>
        </w:trPr>
        <w:tc>
          <w:tcPr>
            <w:tcW w:w="2958" w:type="dxa"/>
            <w:shd w:val="clear" w:color="auto" w:fill="auto"/>
          </w:tcPr>
          <w:p w14:paraId="17FF723E"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BS output power</w:t>
            </w:r>
          </w:p>
        </w:tc>
        <w:tc>
          <w:tcPr>
            <w:tcW w:w="1343" w:type="dxa"/>
          </w:tcPr>
          <w:p w14:paraId="3DCE6334"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6.2.2.5.1</w:t>
            </w:r>
          </w:p>
        </w:tc>
        <w:tc>
          <w:tcPr>
            <w:tcW w:w="1415" w:type="dxa"/>
            <w:shd w:val="clear" w:color="auto" w:fill="auto"/>
          </w:tcPr>
          <w:p w14:paraId="31C0A1F3"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6.2.2.5.2</w:t>
            </w:r>
          </w:p>
        </w:tc>
      </w:tr>
      <w:tr w:rsidR="0098607D" w:rsidRPr="00CA70A9" w14:paraId="2C4B2683" w14:textId="77777777" w:rsidTr="001C1191">
        <w:trPr>
          <w:gridAfter w:val="1"/>
          <w:wAfter w:w="15" w:type="dxa"/>
          <w:jc w:val="center"/>
        </w:trPr>
        <w:tc>
          <w:tcPr>
            <w:tcW w:w="2958" w:type="dxa"/>
            <w:shd w:val="clear" w:color="auto" w:fill="auto"/>
          </w:tcPr>
          <w:p w14:paraId="316136A0"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 xml:space="preserve">Output power dynamics </w:t>
            </w:r>
          </w:p>
        </w:tc>
        <w:tc>
          <w:tcPr>
            <w:tcW w:w="1343" w:type="dxa"/>
          </w:tcPr>
          <w:p w14:paraId="79795F14"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6.3</w:t>
            </w:r>
          </w:p>
        </w:tc>
        <w:tc>
          <w:tcPr>
            <w:tcW w:w="1415" w:type="dxa"/>
            <w:shd w:val="clear" w:color="auto" w:fill="auto"/>
          </w:tcPr>
          <w:p w14:paraId="404182FE"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6.3</w:t>
            </w:r>
          </w:p>
        </w:tc>
      </w:tr>
      <w:tr w:rsidR="0098607D" w:rsidRPr="00CA70A9" w14:paraId="236F612F" w14:textId="77777777" w:rsidTr="001C1191">
        <w:trPr>
          <w:gridAfter w:val="1"/>
          <w:wAfter w:w="15" w:type="dxa"/>
          <w:jc w:val="center"/>
        </w:trPr>
        <w:tc>
          <w:tcPr>
            <w:tcW w:w="2958" w:type="dxa"/>
            <w:shd w:val="clear" w:color="auto" w:fill="auto"/>
          </w:tcPr>
          <w:p w14:paraId="5A113A11"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 xml:space="preserve">Transmit ON/OFF power </w:t>
            </w:r>
          </w:p>
        </w:tc>
        <w:tc>
          <w:tcPr>
            <w:tcW w:w="1343" w:type="dxa"/>
          </w:tcPr>
          <w:p w14:paraId="61ED8D25"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6.4</w:t>
            </w:r>
          </w:p>
        </w:tc>
        <w:tc>
          <w:tcPr>
            <w:tcW w:w="1415" w:type="dxa"/>
            <w:shd w:val="clear" w:color="auto" w:fill="auto"/>
          </w:tcPr>
          <w:p w14:paraId="714C9EA7"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6.4</w:t>
            </w:r>
          </w:p>
        </w:tc>
      </w:tr>
      <w:tr w:rsidR="0098607D" w:rsidRPr="00CA70A9" w14:paraId="4FC31366" w14:textId="77777777" w:rsidTr="001C1191">
        <w:trPr>
          <w:gridAfter w:val="1"/>
          <w:wAfter w:w="15" w:type="dxa"/>
          <w:jc w:val="center"/>
        </w:trPr>
        <w:tc>
          <w:tcPr>
            <w:tcW w:w="2958" w:type="dxa"/>
            <w:shd w:val="clear" w:color="auto" w:fill="auto"/>
          </w:tcPr>
          <w:p w14:paraId="02F00CF0"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Transmitted signal quality</w:t>
            </w:r>
          </w:p>
        </w:tc>
        <w:tc>
          <w:tcPr>
            <w:tcW w:w="1343" w:type="dxa"/>
          </w:tcPr>
          <w:p w14:paraId="4E2D03E4"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6.5</w:t>
            </w:r>
          </w:p>
        </w:tc>
        <w:tc>
          <w:tcPr>
            <w:tcW w:w="1415" w:type="dxa"/>
            <w:shd w:val="clear" w:color="auto" w:fill="auto"/>
          </w:tcPr>
          <w:p w14:paraId="2FFB1E38"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6.5</w:t>
            </w:r>
          </w:p>
        </w:tc>
      </w:tr>
      <w:tr w:rsidR="0098607D" w:rsidRPr="00CA70A9" w14:paraId="7AD74F69" w14:textId="77777777" w:rsidTr="001C1191">
        <w:trPr>
          <w:gridAfter w:val="1"/>
          <w:wAfter w:w="15" w:type="dxa"/>
          <w:jc w:val="center"/>
        </w:trPr>
        <w:tc>
          <w:tcPr>
            <w:tcW w:w="2958" w:type="dxa"/>
            <w:shd w:val="clear" w:color="auto" w:fill="auto"/>
          </w:tcPr>
          <w:p w14:paraId="09CC0DB8"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Occupied bandwidth</w:t>
            </w:r>
          </w:p>
        </w:tc>
        <w:tc>
          <w:tcPr>
            <w:tcW w:w="1343" w:type="dxa"/>
          </w:tcPr>
          <w:p w14:paraId="74370144"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6.6.2</w:t>
            </w:r>
          </w:p>
        </w:tc>
        <w:tc>
          <w:tcPr>
            <w:tcW w:w="1415" w:type="dxa"/>
            <w:shd w:val="clear" w:color="auto" w:fill="auto"/>
          </w:tcPr>
          <w:p w14:paraId="7D387B18"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6.6.2</w:t>
            </w:r>
          </w:p>
        </w:tc>
      </w:tr>
      <w:tr w:rsidR="0098607D" w:rsidRPr="00CA70A9" w14:paraId="23ECD55D" w14:textId="77777777" w:rsidTr="001C1191">
        <w:trPr>
          <w:gridAfter w:val="1"/>
          <w:wAfter w:w="15" w:type="dxa"/>
          <w:jc w:val="center"/>
        </w:trPr>
        <w:tc>
          <w:tcPr>
            <w:tcW w:w="2958" w:type="dxa"/>
            <w:shd w:val="clear" w:color="auto" w:fill="auto"/>
          </w:tcPr>
          <w:p w14:paraId="310E6D8D"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ACLR</w:t>
            </w:r>
          </w:p>
        </w:tc>
        <w:tc>
          <w:tcPr>
            <w:tcW w:w="1343" w:type="dxa"/>
          </w:tcPr>
          <w:p w14:paraId="118D7E30"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6.6.3.5.3</w:t>
            </w:r>
          </w:p>
        </w:tc>
        <w:tc>
          <w:tcPr>
            <w:tcW w:w="1415" w:type="dxa"/>
            <w:shd w:val="clear" w:color="auto" w:fill="auto"/>
          </w:tcPr>
          <w:p w14:paraId="7C2EA13F"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6.6.3.5.4</w:t>
            </w:r>
          </w:p>
        </w:tc>
      </w:tr>
      <w:tr w:rsidR="0098607D" w:rsidRPr="00CA70A9" w14:paraId="7BFDDC8A" w14:textId="77777777" w:rsidTr="001C1191">
        <w:trPr>
          <w:gridAfter w:val="1"/>
          <w:wAfter w:w="15" w:type="dxa"/>
          <w:jc w:val="center"/>
        </w:trPr>
        <w:tc>
          <w:tcPr>
            <w:tcW w:w="2958" w:type="dxa"/>
            <w:shd w:val="clear" w:color="auto" w:fill="auto"/>
          </w:tcPr>
          <w:p w14:paraId="4FC224C7"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Operating band unwanted</w:t>
            </w:r>
          </w:p>
          <w:p w14:paraId="6609D7E2"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emissions</w:t>
            </w:r>
          </w:p>
        </w:tc>
        <w:tc>
          <w:tcPr>
            <w:tcW w:w="1343" w:type="dxa"/>
          </w:tcPr>
          <w:p w14:paraId="22ABE107"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6.6.4.5.3</w:t>
            </w:r>
          </w:p>
        </w:tc>
        <w:tc>
          <w:tcPr>
            <w:tcW w:w="1415" w:type="dxa"/>
            <w:shd w:val="clear" w:color="auto" w:fill="auto"/>
          </w:tcPr>
          <w:p w14:paraId="36E4A0E9"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6.6.4.5.4</w:t>
            </w:r>
          </w:p>
        </w:tc>
      </w:tr>
      <w:tr w:rsidR="0098607D" w:rsidRPr="000201EB" w14:paraId="30708ED2" w14:textId="77777777" w:rsidTr="001C1191">
        <w:trPr>
          <w:gridAfter w:val="1"/>
          <w:wAfter w:w="15" w:type="dxa"/>
          <w:jc w:val="center"/>
        </w:trPr>
        <w:tc>
          <w:tcPr>
            <w:tcW w:w="2958" w:type="dxa"/>
            <w:shd w:val="clear" w:color="auto" w:fill="auto"/>
          </w:tcPr>
          <w:p w14:paraId="5502886D"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Transmitter spurious emissions</w:t>
            </w:r>
          </w:p>
        </w:tc>
        <w:tc>
          <w:tcPr>
            <w:tcW w:w="1343" w:type="dxa"/>
          </w:tcPr>
          <w:p w14:paraId="5D38A5D2"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6.6.5.5.3</w:t>
            </w:r>
          </w:p>
        </w:tc>
        <w:tc>
          <w:tcPr>
            <w:tcW w:w="1415" w:type="dxa"/>
            <w:shd w:val="clear" w:color="auto" w:fill="auto"/>
          </w:tcPr>
          <w:p w14:paraId="613E5C87" w14:textId="77777777" w:rsidR="0098607D" w:rsidRPr="000201EB" w:rsidRDefault="0098607D" w:rsidP="001C1191">
            <w:pPr>
              <w:keepNext/>
              <w:keepLines/>
              <w:spacing w:after="0"/>
              <w:jc w:val="center"/>
              <w:rPr>
                <w:rFonts w:ascii="Arial" w:hAnsi="Arial"/>
                <w:sz w:val="18"/>
                <w:lang w:eastAsia="ja-JP"/>
              </w:rPr>
            </w:pPr>
            <w:r w:rsidRPr="00CA70A9">
              <w:rPr>
                <w:rFonts w:ascii="Arial" w:hAnsi="Arial"/>
                <w:sz w:val="18"/>
                <w:lang w:eastAsia="ja-JP"/>
              </w:rPr>
              <w:t>6.6.5.5.4</w:t>
            </w:r>
          </w:p>
        </w:tc>
      </w:tr>
      <w:tr w:rsidR="0098607D" w:rsidRPr="000201EB" w14:paraId="7E24EFD6" w14:textId="77777777" w:rsidTr="001C1191">
        <w:trPr>
          <w:gridAfter w:val="1"/>
          <w:wAfter w:w="15" w:type="dxa"/>
          <w:jc w:val="center"/>
        </w:trPr>
        <w:tc>
          <w:tcPr>
            <w:tcW w:w="2958" w:type="dxa"/>
            <w:shd w:val="clear" w:color="auto" w:fill="auto"/>
          </w:tcPr>
          <w:p w14:paraId="6923D7B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1F1787FC"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64C895BA"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319B78F4" w14:textId="77777777" w:rsidTr="001C1191">
        <w:trPr>
          <w:gridAfter w:val="1"/>
          <w:wAfter w:w="15" w:type="dxa"/>
          <w:jc w:val="center"/>
        </w:trPr>
        <w:tc>
          <w:tcPr>
            <w:tcW w:w="2958" w:type="dxa"/>
            <w:shd w:val="clear" w:color="auto" w:fill="auto"/>
          </w:tcPr>
          <w:p w14:paraId="6A11DAD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4A04DB0B"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375421A5"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38CA72A4" w14:textId="77777777" w:rsidTr="001C1191">
        <w:trPr>
          <w:gridAfter w:val="1"/>
          <w:wAfter w:w="15" w:type="dxa"/>
          <w:jc w:val="center"/>
        </w:trPr>
        <w:tc>
          <w:tcPr>
            <w:tcW w:w="2958" w:type="dxa"/>
            <w:shd w:val="clear" w:color="auto" w:fill="auto"/>
          </w:tcPr>
          <w:p w14:paraId="347C037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149D58AD"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735FAF06"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0786EB3" w14:textId="77777777" w:rsidTr="001C1191">
        <w:trPr>
          <w:gridAfter w:val="1"/>
          <w:wAfter w:w="15" w:type="dxa"/>
          <w:jc w:val="center"/>
        </w:trPr>
        <w:tc>
          <w:tcPr>
            <w:tcW w:w="2958" w:type="dxa"/>
            <w:shd w:val="clear" w:color="auto" w:fill="auto"/>
          </w:tcPr>
          <w:p w14:paraId="499CC1FD"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1DCADA88"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2E622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4744AE2D" w14:textId="77777777" w:rsidTr="001C1191">
        <w:trPr>
          <w:gridAfter w:val="1"/>
          <w:wAfter w:w="15" w:type="dxa"/>
          <w:jc w:val="center"/>
        </w:trPr>
        <w:tc>
          <w:tcPr>
            <w:tcW w:w="2958" w:type="dxa"/>
            <w:shd w:val="clear" w:color="auto" w:fill="auto"/>
          </w:tcPr>
          <w:p w14:paraId="173B9E86"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653D37D2"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7893558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2B227E7C" w14:textId="77777777" w:rsidTr="001C1191">
        <w:trPr>
          <w:gridAfter w:val="1"/>
          <w:wAfter w:w="15" w:type="dxa"/>
          <w:jc w:val="center"/>
        </w:trPr>
        <w:tc>
          <w:tcPr>
            <w:tcW w:w="2958" w:type="dxa"/>
            <w:shd w:val="clear" w:color="auto" w:fill="auto"/>
          </w:tcPr>
          <w:p w14:paraId="30DACCB0"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54EB5BB2"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64299AB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4C4A64F5" w14:textId="77777777" w:rsidTr="001C1191">
        <w:trPr>
          <w:gridAfter w:val="1"/>
          <w:wAfter w:w="15" w:type="dxa"/>
          <w:jc w:val="center"/>
        </w:trPr>
        <w:tc>
          <w:tcPr>
            <w:tcW w:w="2958" w:type="dxa"/>
            <w:shd w:val="clear" w:color="auto" w:fill="auto"/>
          </w:tcPr>
          <w:p w14:paraId="655B2081"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73FADD4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7A0927D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6582FD83" w14:textId="77777777" w:rsidTr="001C1191">
        <w:trPr>
          <w:gridAfter w:val="1"/>
          <w:wAfter w:w="15" w:type="dxa"/>
          <w:jc w:val="center"/>
        </w:trPr>
        <w:tc>
          <w:tcPr>
            <w:tcW w:w="2958" w:type="dxa"/>
            <w:shd w:val="clear" w:color="auto" w:fill="auto"/>
          </w:tcPr>
          <w:p w14:paraId="5D0FDC9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448ED25E"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3629327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27204DA9" w14:textId="77777777" w:rsidTr="001C1191">
        <w:trPr>
          <w:gridAfter w:val="1"/>
          <w:wAfter w:w="15" w:type="dxa"/>
          <w:jc w:val="center"/>
        </w:trPr>
        <w:tc>
          <w:tcPr>
            <w:tcW w:w="2958" w:type="dxa"/>
            <w:shd w:val="clear" w:color="auto" w:fill="auto"/>
          </w:tcPr>
          <w:p w14:paraId="6D448073"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800B143"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4D9D505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8</w:t>
            </w:r>
          </w:p>
        </w:tc>
      </w:tr>
    </w:tbl>
    <w:p w14:paraId="1D501261" w14:textId="77777777" w:rsidR="0098607D" w:rsidRDefault="0098607D" w:rsidP="0098607D">
      <w:pPr>
        <w:rPr>
          <w:rFonts w:eastAsia="SimSun"/>
          <w:i/>
          <w:color w:val="0000FF"/>
        </w:rPr>
      </w:pPr>
    </w:p>
    <w:p w14:paraId="23DDDFBE" w14:textId="77777777" w:rsidR="0098607D" w:rsidRDefault="0098607D" w:rsidP="0098607D">
      <w:pPr>
        <w:pStyle w:val="Heading3"/>
        <w:rPr>
          <w:rFonts w:eastAsia="SimSun"/>
        </w:rPr>
      </w:pPr>
      <w:bookmarkStart w:id="827" w:name="_Toc510673074"/>
      <w:r>
        <w:t>4.8.3</w:t>
      </w:r>
      <w:r>
        <w:tab/>
      </w:r>
      <w:r w:rsidRPr="006113D0">
        <w:rPr>
          <w:rFonts w:eastAsia="SimSun"/>
        </w:rPr>
        <w:t xml:space="preserve">Test configurations </w:t>
      </w:r>
      <w:r w:rsidRPr="00A11CF0">
        <w:rPr>
          <w:rFonts w:eastAsia="SimSun"/>
        </w:rPr>
        <w:t>for multi-carrier</w:t>
      </w:r>
      <w:bookmarkEnd w:id="827"/>
      <w:r w:rsidRPr="00A11CF0">
        <w:rPr>
          <w:rFonts w:eastAsia="SimSun"/>
        </w:rPr>
        <w:t xml:space="preserve"> </w:t>
      </w:r>
    </w:p>
    <w:p w14:paraId="11DD40F6"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14:paraId="7011D509" w14:textId="77777777" w:rsidR="0098607D" w:rsidRDefault="0098607D" w:rsidP="0098607D">
      <w:pPr>
        <w:pStyle w:val="Heading3"/>
        <w:rPr>
          <w:rFonts w:eastAsia="SimSun"/>
        </w:rPr>
      </w:pPr>
      <w:bookmarkStart w:id="828" w:name="_Toc510673075"/>
      <w:r>
        <w:t>4.8.4</w:t>
      </w:r>
      <w:r>
        <w:tab/>
      </w:r>
      <w:r w:rsidRPr="00A11CF0">
        <w:rPr>
          <w:rFonts w:eastAsia="SimSun"/>
        </w:rPr>
        <w:t>Test configurations for Multi-band</w:t>
      </w:r>
      <w:bookmarkEnd w:id="828"/>
      <w:r w:rsidRPr="00A11CF0">
        <w:rPr>
          <w:rFonts w:eastAsia="SimSun"/>
        </w:rPr>
        <w:t xml:space="preserve"> </w:t>
      </w:r>
    </w:p>
    <w:p w14:paraId="7726B8E5"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14:paraId="6C6E5AFD" w14:textId="77777777" w:rsidR="00D25FC8" w:rsidRDefault="00D25FC8" w:rsidP="00D25FC8">
      <w:pPr>
        <w:pStyle w:val="Heading2"/>
      </w:pPr>
      <w:bookmarkStart w:id="829" w:name="_Toc439781526"/>
      <w:bookmarkStart w:id="830" w:name="_Toc481685282"/>
      <w:bookmarkStart w:id="831" w:name="_Toc510673076"/>
      <w:r>
        <w:t>4.</w:t>
      </w:r>
      <w:r w:rsidR="00E45FAF">
        <w:t>9</w:t>
      </w:r>
      <w:r>
        <w:tab/>
      </w:r>
      <w:r>
        <w:tab/>
      </w:r>
      <w:r w:rsidRPr="00024EEF">
        <w:t>RF channels and test models</w:t>
      </w:r>
      <w:bookmarkEnd w:id="829"/>
      <w:bookmarkEnd w:id="830"/>
      <w:bookmarkEnd w:id="831"/>
      <w:r w:rsidRPr="00024EEF">
        <w:t xml:space="preserve"> </w:t>
      </w:r>
    </w:p>
    <w:p w14:paraId="60A5875B"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49469A2E" w14:textId="77777777" w:rsidR="00D25FC8" w:rsidRPr="00E2693F" w:rsidRDefault="00D25FC8" w:rsidP="00D25FC8">
      <w:pPr>
        <w:pStyle w:val="Heading2"/>
        <w:rPr>
          <w:rFonts w:cs="v4.2.0"/>
        </w:rPr>
      </w:pPr>
      <w:bookmarkStart w:id="832" w:name="_Toc440014548"/>
      <w:bookmarkStart w:id="833" w:name="_Toc481685283"/>
      <w:bookmarkStart w:id="834" w:name="_Toc510673077"/>
      <w:r w:rsidRPr="00E2693F">
        <w:rPr>
          <w:rFonts w:cs="v4.2.0"/>
        </w:rPr>
        <w:t>4.</w:t>
      </w:r>
      <w:r w:rsidR="00E45FAF">
        <w:rPr>
          <w:rFonts w:cs="v4.2.0"/>
        </w:rPr>
        <w:t>10</w:t>
      </w:r>
      <w:r w:rsidRPr="00E2693F">
        <w:rPr>
          <w:rFonts w:cs="v4.2.0"/>
        </w:rPr>
        <w:tab/>
        <w:t>Format and interpretation of tests</w:t>
      </w:r>
      <w:bookmarkEnd w:id="832"/>
      <w:bookmarkEnd w:id="833"/>
      <w:bookmarkEnd w:id="834"/>
    </w:p>
    <w:p w14:paraId="3495B4AC" w14:textId="77777777" w:rsidR="0098607D" w:rsidRPr="00E2693F" w:rsidRDefault="009E5F1C" w:rsidP="0098607D">
      <w:pPr>
        <w:pStyle w:val="Heading2"/>
        <w:ind w:left="0" w:firstLine="0"/>
        <w:rPr>
          <w:rFonts w:eastAsia="SimSun"/>
        </w:rPr>
      </w:pPr>
      <w:bookmarkStart w:id="835" w:name="_Toc481653290"/>
      <w:bookmarkStart w:id="836" w:name="_Toc481685284"/>
      <w:r w:rsidDel="009E5F1C">
        <w:t xml:space="preserve"> </w:t>
      </w:r>
      <w:bookmarkStart w:id="837" w:name="_Toc510673078"/>
      <w:bookmarkEnd w:id="835"/>
      <w:bookmarkEnd w:id="836"/>
      <w:r w:rsidR="0098607D">
        <w:rPr>
          <w:rFonts w:eastAsia="SimSun"/>
        </w:rPr>
        <w:t>[4.11</w:t>
      </w:r>
      <w:r w:rsidR="0098607D" w:rsidRPr="00E2693F">
        <w:rPr>
          <w:rFonts w:eastAsia="SimSun"/>
        </w:rPr>
        <w:tab/>
      </w:r>
      <w:r w:rsidR="0098607D" w:rsidRPr="006441B0">
        <w:rPr>
          <w:rFonts w:eastAsia="SimSun"/>
        </w:rPr>
        <w:t>Relationship between SR and MSR</w:t>
      </w:r>
      <w:r w:rsidR="0098607D">
        <w:rPr>
          <w:rFonts w:eastAsia="SimSun"/>
        </w:rPr>
        <w:t>]</w:t>
      </w:r>
      <w:bookmarkEnd w:id="837"/>
    </w:p>
    <w:p w14:paraId="6E40FBC7" w14:textId="77777777" w:rsidR="00967AE9" w:rsidRPr="002B3D14" w:rsidRDefault="00967AE9" w:rsidP="00967AE9">
      <w:pPr>
        <w:rPr>
          <w:rFonts w:eastAsia="SimSun"/>
        </w:rPr>
      </w:pPr>
      <w:r w:rsidRPr="0062434D">
        <w:rPr>
          <w:rFonts w:eastAsia="SimSun"/>
          <w:i/>
          <w:color w:val="0000FF"/>
        </w:rPr>
        <w:t>Editor’</w:t>
      </w:r>
      <w:r>
        <w:rPr>
          <w:rFonts w:eastAsia="SimSun"/>
          <w:i/>
          <w:color w:val="0000FF"/>
        </w:rPr>
        <w:t>s note: whether this subclause is needed will depend on the MSR specification work</w:t>
      </w:r>
    </w:p>
    <w:p w14:paraId="4E080491" w14:textId="6AA30107" w:rsidR="00D25FC8" w:rsidRPr="00A715BB" w:rsidRDefault="009B7E87" w:rsidP="00D25FC8">
      <w:r w:rsidRPr="00A07DE9">
        <w:rPr>
          <w:b/>
          <w:color w:val="FF0000"/>
          <w:sz w:val="28"/>
          <w:szCs w:val="28"/>
        </w:rPr>
        <w:t>----------</w:t>
      </w:r>
      <w:r>
        <w:rPr>
          <w:b/>
          <w:color w:val="FF0000"/>
          <w:sz w:val="28"/>
          <w:szCs w:val="28"/>
        </w:rPr>
        <w:t>----End</w:t>
      </w:r>
      <w:r w:rsidRPr="00A07DE9">
        <w:rPr>
          <w:b/>
          <w:color w:val="FF0000"/>
          <w:sz w:val="28"/>
          <w:szCs w:val="28"/>
        </w:rPr>
        <w:t xml:space="preserve"> of text proposal-------------</w:t>
      </w:r>
    </w:p>
    <w:sectPr w:rsidR="00D25FC8" w:rsidRPr="00A715BB" w:rsidSect="00013E12">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Huawei" w:date="2018-04-06T09:54:00Z" w:initials="x">
    <w:p w14:paraId="41EAC7BF" w14:textId="6735E17D" w:rsidR="005920A3" w:rsidRDefault="005920A3">
      <w:pPr>
        <w:pStyle w:val="CommentText"/>
      </w:pPr>
      <w:r>
        <w:rPr>
          <w:rStyle w:val="CommentReference"/>
        </w:rPr>
        <w:annotationRef/>
      </w:r>
      <w:r>
        <w:t>TBD as NR has more CBW.</w:t>
      </w:r>
    </w:p>
  </w:comment>
  <w:comment w:id="485" w:author="Huawei" w:date="2018-04-06T10:07:00Z" w:initials="x">
    <w:p w14:paraId="7DCB890D" w14:textId="623AA385" w:rsidR="00B85343" w:rsidRDefault="00B85343">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EAC7BF" w15:done="0"/>
  <w15:commentEx w15:paraId="7DCB890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CB7AC" w14:textId="77777777" w:rsidR="000C4204" w:rsidRDefault="000C4204">
      <w:r>
        <w:separator/>
      </w:r>
    </w:p>
  </w:endnote>
  <w:endnote w:type="continuationSeparator" w:id="0">
    <w:p w14:paraId="01D55AB8" w14:textId="77777777" w:rsidR="000C4204" w:rsidRDefault="000C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8.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0F12B" w14:textId="77777777"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123FF" w14:textId="77777777" w:rsidR="000C4204" w:rsidRDefault="000C4204">
      <w:r>
        <w:separator/>
      </w:r>
    </w:p>
  </w:footnote>
  <w:footnote w:type="continuationSeparator" w:id="0">
    <w:p w14:paraId="746CA233" w14:textId="77777777" w:rsidR="000C4204" w:rsidRDefault="000C42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isions">
    <w15:presenceInfo w15:providerId="None" w15:userId="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47224"/>
    <w:rsid w:val="00050C20"/>
    <w:rsid w:val="00051834"/>
    <w:rsid w:val="00054A22"/>
    <w:rsid w:val="000655A6"/>
    <w:rsid w:val="00080512"/>
    <w:rsid w:val="00087384"/>
    <w:rsid w:val="000B6A4F"/>
    <w:rsid w:val="000C4204"/>
    <w:rsid w:val="000C671E"/>
    <w:rsid w:val="000D2A67"/>
    <w:rsid w:val="000D58AB"/>
    <w:rsid w:val="000E354B"/>
    <w:rsid w:val="00112752"/>
    <w:rsid w:val="001177F2"/>
    <w:rsid w:val="001202B4"/>
    <w:rsid w:val="00124A3E"/>
    <w:rsid w:val="00153C24"/>
    <w:rsid w:val="001549E9"/>
    <w:rsid w:val="001B6C2B"/>
    <w:rsid w:val="001C573E"/>
    <w:rsid w:val="001D02C2"/>
    <w:rsid w:val="001D0706"/>
    <w:rsid w:val="001D15A3"/>
    <w:rsid w:val="001F168B"/>
    <w:rsid w:val="0020014A"/>
    <w:rsid w:val="00203E58"/>
    <w:rsid w:val="00217327"/>
    <w:rsid w:val="002347A2"/>
    <w:rsid w:val="00251B21"/>
    <w:rsid w:val="002546D0"/>
    <w:rsid w:val="00255AF3"/>
    <w:rsid w:val="002720D3"/>
    <w:rsid w:val="002C689F"/>
    <w:rsid w:val="002C6A3D"/>
    <w:rsid w:val="002F77F6"/>
    <w:rsid w:val="00303C2A"/>
    <w:rsid w:val="003172DC"/>
    <w:rsid w:val="003326BC"/>
    <w:rsid w:val="0034499B"/>
    <w:rsid w:val="0035462D"/>
    <w:rsid w:val="003C3971"/>
    <w:rsid w:val="003F654C"/>
    <w:rsid w:val="0046208E"/>
    <w:rsid w:val="004620D3"/>
    <w:rsid w:val="004904B0"/>
    <w:rsid w:val="004C0783"/>
    <w:rsid w:val="004C179D"/>
    <w:rsid w:val="004C7D05"/>
    <w:rsid w:val="004D3578"/>
    <w:rsid w:val="004E213A"/>
    <w:rsid w:val="005009E6"/>
    <w:rsid w:val="00543E6C"/>
    <w:rsid w:val="005451B4"/>
    <w:rsid w:val="005617D6"/>
    <w:rsid w:val="00565087"/>
    <w:rsid w:val="005920A3"/>
    <w:rsid w:val="005D2E01"/>
    <w:rsid w:val="005E3F58"/>
    <w:rsid w:val="005E656E"/>
    <w:rsid w:val="005F0FD5"/>
    <w:rsid w:val="00611B8D"/>
    <w:rsid w:val="00614144"/>
    <w:rsid w:val="00614FDF"/>
    <w:rsid w:val="00672E06"/>
    <w:rsid w:val="006873E3"/>
    <w:rsid w:val="00694274"/>
    <w:rsid w:val="006A3D5A"/>
    <w:rsid w:val="006B7785"/>
    <w:rsid w:val="006C7B2D"/>
    <w:rsid w:val="006F0734"/>
    <w:rsid w:val="007017D5"/>
    <w:rsid w:val="00711F3D"/>
    <w:rsid w:val="00734A5B"/>
    <w:rsid w:val="00744E76"/>
    <w:rsid w:val="00775CF9"/>
    <w:rsid w:val="00781F0F"/>
    <w:rsid w:val="007C1093"/>
    <w:rsid w:val="007C656D"/>
    <w:rsid w:val="007F128B"/>
    <w:rsid w:val="008028A4"/>
    <w:rsid w:val="008105C8"/>
    <w:rsid w:val="008768CA"/>
    <w:rsid w:val="00886E59"/>
    <w:rsid w:val="008A71FD"/>
    <w:rsid w:val="008B23AC"/>
    <w:rsid w:val="008B6BAB"/>
    <w:rsid w:val="008C550F"/>
    <w:rsid w:val="008C6859"/>
    <w:rsid w:val="008D280F"/>
    <w:rsid w:val="0090271F"/>
    <w:rsid w:val="00902E23"/>
    <w:rsid w:val="009031A2"/>
    <w:rsid w:val="0091348E"/>
    <w:rsid w:val="00942EC2"/>
    <w:rsid w:val="00967AE9"/>
    <w:rsid w:val="00974477"/>
    <w:rsid w:val="0098607D"/>
    <w:rsid w:val="00986FE7"/>
    <w:rsid w:val="009A2D34"/>
    <w:rsid w:val="009B7E87"/>
    <w:rsid w:val="009E5F1C"/>
    <w:rsid w:val="009F37B7"/>
    <w:rsid w:val="00A0240A"/>
    <w:rsid w:val="00A07D88"/>
    <w:rsid w:val="00A10F02"/>
    <w:rsid w:val="00A164B4"/>
    <w:rsid w:val="00A47330"/>
    <w:rsid w:val="00A53724"/>
    <w:rsid w:val="00A57201"/>
    <w:rsid w:val="00A82243"/>
    <w:rsid w:val="00A82346"/>
    <w:rsid w:val="00A828B1"/>
    <w:rsid w:val="00AA6E1A"/>
    <w:rsid w:val="00AA7D03"/>
    <w:rsid w:val="00AB6FB1"/>
    <w:rsid w:val="00AE49CD"/>
    <w:rsid w:val="00AE5739"/>
    <w:rsid w:val="00AF1D2F"/>
    <w:rsid w:val="00AF25FC"/>
    <w:rsid w:val="00AF491F"/>
    <w:rsid w:val="00AF706B"/>
    <w:rsid w:val="00B15449"/>
    <w:rsid w:val="00B31540"/>
    <w:rsid w:val="00B44CF9"/>
    <w:rsid w:val="00B5268B"/>
    <w:rsid w:val="00B554FB"/>
    <w:rsid w:val="00B56427"/>
    <w:rsid w:val="00B80C04"/>
    <w:rsid w:val="00B80FB8"/>
    <w:rsid w:val="00B85343"/>
    <w:rsid w:val="00B93733"/>
    <w:rsid w:val="00BA4632"/>
    <w:rsid w:val="00BC0F7D"/>
    <w:rsid w:val="00BC5CCB"/>
    <w:rsid w:val="00BE7768"/>
    <w:rsid w:val="00BF5DB9"/>
    <w:rsid w:val="00BF625F"/>
    <w:rsid w:val="00C05F16"/>
    <w:rsid w:val="00C072E7"/>
    <w:rsid w:val="00C11950"/>
    <w:rsid w:val="00C135BE"/>
    <w:rsid w:val="00C213AF"/>
    <w:rsid w:val="00C22F71"/>
    <w:rsid w:val="00C33079"/>
    <w:rsid w:val="00C428A6"/>
    <w:rsid w:val="00C45231"/>
    <w:rsid w:val="00C72833"/>
    <w:rsid w:val="00C80B66"/>
    <w:rsid w:val="00C91960"/>
    <w:rsid w:val="00C93F40"/>
    <w:rsid w:val="00C9736D"/>
    <w:rsid w:val="00CA3D0C"/>
    <w:rsid w:val="00CA60DE"/>
    <w:rsid w:val="00CA70A9"/>
    <w:rsid w:val="00CB44A3"/>
    <w:rsid w:val="00CB6C88"/>
    <w:rsid w:val="00CE61DF"/>
    <w:rsid w:val="00D25FC8"/>
    <w:rsid w:val="00D333AC"/>
    <w:rsid w:val="00D738D6"/>
    <w:rsid w:val="00D755EB"/>
    <w:rsid w:val="00D87E00"/>
    <w:rsid w:val="00D9134D"/>
    <w:rsid w:val="00DA36E1"/>
    <w:rsid w:val="00DA7A03"/>
    <w:rsid w:val="00DB1818"/>
    <w:rsid w:val="00DB6433"/>
    <w:rsid w:val="00DC309B"/>
    <w:rsid w:val="00DC4DA2"/>
    <w:rsid w:val="00DF2B1F"/>
    <w:rsid w:val="00DF62CD"/>
    <w:rsid w:val="00E122C6"/>
    <w:rsid w:val="00E16811"/>
    <w:rsid w:val="00E45FAF"/>
    <w:rsid w:val="00E77645"/>
    <w:rsid w:val="00E90F3C"/>
    <w:rsid w:val="00EA01E4"/>
    <w:rsid w:val="00EA205F"/>
    <w:rsid w:val="00EB0004"/>
    <w:rsid w:val="00EC0762"/>
    <w:rsid w:val="00EC308F"/>
    <w:rsid w:val="00EC4A25"/>
    <w:rsid w:val="00F025A2"/>
    <w:rsid w:val="00F04712"/>
    <w:rsid w:val="00F22EC7"/>
    <w:rsid w:val="00F417DE"/>
    <w:rsid w:val="00F653B8"/>
    <w:rsid w:val="00FA06A1"/>
    <w:rsid w:val="00FA1266"/>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C095861"/>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link w:val="Heading3Char"/>
    <w:qFormat/>
    <w:rsid w:val="00013E12"/>
    <w:pPr>
      <w:spacing w:before="120"/>
      <w:outlineLvl w:val="2"/>
    </w:pPr>
    <w:rPr>
      <w:sz w:val="28"/>
    </w:rPr>
  </w:style>
  <w:style w:type="paragraph" w:styleId="Heading4">
    <w:name w:val="heading 4"/>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link w:val="TACChar"/>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character" w:customStyle="1" w:styleId="Heading3Char">
    <w:name w:val="Heading 3 Char"/>
    <w:link w:val="Heading3"/>
    <w:rsid w:val="00AF25FC"/>
    <w:rPr>
      <w:rFonts w:ascii="Arial" w:hAnsi="Arial"/>
      <w:sz w:val="28"/>
      <w:lang w:val="en-GB"/>
    </w:rPr>
  </w:style>
  <w:style w:type="character" w:customStyle="1" w:styleId="Heading4Char">
    <w:name w:val="Heading 4 Char"/>
    <w:link w:val="Heading4"/>
    <w:rsid w:val="00AF25FC"/>
    <w:rPr>
      <w:rFonts w:ascii="Arial" w:hAnsi="Arial"/>
      <w:sz w:val="24"/>
      <w:lang w:val="en-GB"/>
    </w:rPr>
  </w:style>
  <w:style w:type="character" w:customStyle="1" w:styleId="TALChar">
    <w:name w:val="TAL Char"/>
    <w:link w:val="TAL"/>
    <w:rsid w:val="00AF25FC"/>
    <w:rPr>
      <w:rFonts w:ascii="Arial" w:hAnsi="Arial"/>
      <w:sz w:val="18"/>
      <w:lang w:val="en-GB"/>
    </w:rPr>
  </w:style>
  <w:style w:type="character" w:customStyle="1" w:styleId="TAHCar">
    <w:name w:val="TAH Car"/>
    <w:link w:val="TAH"/>
    <w:rsid w:val="00AF25FC"/>
    <w:rPr>
      <w:rFonts w:ascii="Arial" w:hAnsi="Arial"/>
      <w:b/>
      <w:sz w:val="18"/>
      <w:lang w:val="en-GB"/>
    </w:rPr>
  </w:style>
  <w:style w:type="character" w:customStyle="1" w:styleId="THChar">
    <w:name w:val="TH Char"/>
    <w:link w:val="TH"/>
    <w:rsid w:val="00AF25FC"/>
    <w:rPr>
      <w:rFonts w:ascii="Arial" w:hAnsi="Arial"/>
      <w:b/>
      <w:lang w:val="en-GB"/>
    </w:rPr>
  </w:style>
  <w:style w:type="character" w:customStyle="1" w:styleId="TANChar">
    <w:name w:val="TAN Char"/>
    <w:link w:val="TAN"/>
    <w:rsid w:val="00AF25FC"/>
    <w:rPr>
      <w:rFonts w:ascii="Arial" w:hAnsi="Arial"/>
      <w:sz w:val="18"/>
      <w:lang w:val="en-GB"/>
    </w:rPr>
  </w:style>
  <w:style w:type="character" w:styleId="CommentReference">
    <w:name w:val="annotation reference"/>
    <w:basedOn w:val="DefaultParagraphFont"/>
    <w:unhideWhenUsed/>
    <w:rsid w:val="00AF25FC"/>
    <w:rPr>
      <w:sz w:val="16"/>
      <w:szCs w:val="16"/>
    </w:rPr>
  </w:style>
  <w:style w:type="paragraph" w:styleId="CommentText">
    <w:name w:val="annotation text"/>
    <w:basedOn w:val="Normal"/>
    <w:link w:val="CommentTextChar"/>
    <w:unhideWhenUsed/>
    <w:rsid w:val="00AF25FC"/>
  </w:style>
  <w:style w:type="character" w:customStyle="1" w:styleId="CommentTextChar">
    <w:name w:val="Comment Text Char"/>
    <w:basedOn w:val="DefaultParagraphFont"/>
    <w:link w:val="CommentText"/>
    <w:rsid w:val="00AF25FC"/>
    <w:rPr>
      <w:lang w:val="en-GB"/>
    </w:rPr>
  </w:style>
  <w:style w:type="paragraph" w:styleId="CommentSubject">
    <w:name w:val="annotation subject"/>
    <w:basedOn w:val="CommentText"/>
    <w:next w:val="CommentText"/>
    <w:link w:val="CommentSubjectChar"/>
    <w:semiHidden/>
    <w:unhideWhenUsed/>
    <w:rsid w:val="005920A3"/>
    <w:rPr>
      <w:b/>
      <w:bCs/>
    </w:rPr>
  </w:style>
  <w:style w:type="character" w:customStyle="1" w:styleId="CommentSubjectChar">
    <w:name w:val="Comment Subject Char"/>
    <w:basedOn w:val="CommentTextChar"/>
    <w:link w:val="CommentSubject"/>
    <w:semiHidden/>
    <w:rsid w:val="005920A3"/>
    <w:rPr>
      <w:b/>
      <w:bCs/>
      <w:lang w:val="en-GB"/>
    </w:rPr>
  </w:style>
  <w:style w:type="character" w:customStyle="1" w:styleId="TFChar">
    <w:name w:val="TF Char"/>
    <w:link w:val="TF"/>
    <w:rsid w:val="00A47330"/>
    <w:rPr>
      <w:rFonts w:ascii="Arial" w:hAnsi="Arial"/>
      <w:b/>
      <w:lang w:val="en-GB"/>
    </w:rPr>
  </w:style>
  <w:style w:type="character" w:customStyle="1" w:styleId="B1Char">
    <w:name w:val="B1 Char"/>
    <w:link w:val="B1"/>
    <w:rsid w:val="00050C20"/>
    <w:rPr>
      <w:lang w:val="en-GB"/>
    </w:rPr>
  </w:style>
  <w:style w:type="character" w:customStyle="1" w:styleId="TACChar">
    <w:name w:val="TAC Char"/>
    <w:link w:val="TAC"/>
    <w:rsid w:val="00C9736D"/>
    <w:rPr>
      <w:rFonts w:ascii="Arial" w:hAnsi="Arial"/>
      <w:sz w:val="18"/>
      <w:lang w:val="en-GB"/>
    </w:rPr>
  </w:style>
  <w:style w:type="character" w:customStyle="1" w:styleId="Heading5Char">
    <w:name w:val="Heading 5 Char"/>
    <w:link w:val="Heading5"/>
    <w:rsid w:val="00C135BE"/>
    <w:rPr>
      <w:rFonts w:ascii="Arial" w:hAnsi="Arial"/>
      <w:sz w:val="22"/>
      <w:lang w:val="en-GB"/>
    </w:rPr>
  </w:style>
  <w:style w:type="character" w:customStyle="1" w:styleId="NOChar">
    <w:name w:val="NO Char"/>
    <w:link w:val="NO"/>
    <w:rsid w:val="00C135BE"/>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8224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3971</Words>
  <Characters>22636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Huawei_revisions</cp:lastModifiedBy>
  <cp:revision>2</cp:revision>
  <dcterms:created xsi:type="dcterms:W3CDTF">2018-04-20T05:15:00Z</dcterms:created>
  <dcterms:modified xsi:type="dcterms:W3CDTF">2018-04-20T05:15:00Z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1524170385</vt:lpwstr>
  </property>
</Properties>
</file>