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C0C29" w14:textId="1E2B04E5" w:rsidR="00D431DC" w:rsidRPr="00DE7AD8" w:rsidRDefault="00D431DC" w:rsidP="00D431DC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highlight w:val="yellow"/>
          <w:lang w:val="de-DE" w:eastAsia="ja-JP"/>
        </w:rPr>
      </w:pPr>
      <w:bookmarkStart w:id="0" w:name="_Toc193024528"/>
      <w:r w:rsidRPr="00DE7AD8">
        <w:rPr>
          <w:rFonts w:ascii="Arial" w:hAnsi="Arial" w:cs="Arial"/>
          <w:b/>
          <w:noProof/>
          <w:sz w:val="24"/>
          <w:szCs w:val="24"/>
          <w:lang w:val="de-DE"/>
        </w:rPr>
        <w:t>3GPP TSG-RAN WG4 #86bis</w:t>
      </w:r>
      <w:r w:rsidRPr="00DE7AD8">
        <w:rPr>
          <w:rFonts w:ascii="Arial" w:hAnsi="Arial" w:cs="Arial"/>
          <w:b/>
          <w:noProof/>
          <w:sz w:val="24"/>
          <w:szCs w:val="24"/>
          <w:lang w:val="de-DE"/>
        </w:rPr>
        <w:tab/>
        <w:t>R4-180</w:t>
      </w:r>
      <w:r w:rsidR="0070161E">
        <w:rPr>
          <w:rFonts w:ascii="Arial" w:hAnsi="Arial" w:cs="Arial"/>
          <w:b/>
          <w:noProof/>
          <w:sz w:val="24"/>
          <w:szCs w:val="24"/>
          <w:lang w:val="de-DE"/>
        </w:rPr>
        <w:t>4674</w:t>
      </w:r>
    </w:p>
    <w:p w14:paraId="1CAB72DD" w14:textId="77777777" w:rsidR="00D431DC" w:rsidRDefault="00D431DC" w:rsidP="00D431DC">
      <w:pPr>
        <w:pStyle w:val="Footer"/>
        <w:jc w:val="both"/>
        <w:rPr>
          <w:i w:val="0"/>
          <w:noProof w:val="0"/>
          <w:sz w:val="24"/>
          <w:szCs w:val="24"/>
          <w:lang w:eastAsia="ja-JP"/>
        </w:rPr>
      </w:pPr>
      <w:r>
        <w:rPr>
          <w:rFonts w:eastAsia="SimSun"/>
          <w:i w:val="0"/>
          <w:noProof w:val="0"/>
          <w:sz w:val="24"/>
          <w:szCs w:val="24"/>
          <w:lang w:eastAsia="zh-CN"/>
        </w:rPr>
        <w:t>Melbourne, Australia</w:t>
      </w:r>
      <w:r>
        <w:rPr>
          <w:i w:val="0"/>
          <w:noProof w:val="0"/>
          <w:sz w:val="24"/>
          <w:szCs w:val="24"/>
          <w:lang w:eastAsia="ja-JP"/>
        </w:rPr>
        <w:t>, April 16-20</w:t>
      </w:r>
      <w:r w:rsidRPr="004B7E17">
        <w:rPr>
          <w:i w:val="0"/>
          <w:noProof w:val="0"/>
          <w:sz w:val="24"/>
          <w:szCs w:val="24"/>
          <w:lang w:eastAsia="ja-JP"/>
        </w:rPr>
        <w:t>, 201</w:t>
      </w:r>
      <w:r>
        <w:rPr>
          <w:i w:val="0"/>
          <w:noProof w:val="0"/>
          <w:sz w:val="24"/>
          <w:szCs w:val="24"/>
          <w:lang w:eastAsia="ja-JP"/>
        </w:rPr>
        <w:t>8</w:t>
      </w:r>
    </w:p>
    <w:p w14:paraId="7363B36E" w14:textId="77777777" w:rsidR="00380C19" w:rsidRPr="00CB23F6" w:rsidRDefault="00380C19" w:rsidP="00B762A7">
      <w:pPr>
        <w:pStyle w:val="Footer"/>
        <w:jc w:val="both"/>
        <w:rPr>
          <w:noProof w:val="0"/>
        </w:rPr>
      </w:pPr>
    </w:p>
    <w:p w14:paraId="7D7FB1A6" w14:textId="2F639C6C" w:rsidR="00A37BE4" w:rsidRPr="000A64D8" w:rsidRDefault="00A37BE4" w:rsidP="00A37BE4">
      <w:pPr>
        <w:tabs>
          <w:tab w:val="left" w:pos="186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>
        <w:rPr>
          <w:rFonts w:ascii="Arial" w:hAnsi="Arial"/>
          <w:sz w:val="24"/>
        </w:rPr>
        <w:t xml:space="preserve"> </w:t>
      </w:r>
      <w:r w:rsidR="00DE7AD8">
        <w:rPr>
          <w:rFonts w:ascii="Arial" w:hAnsi="Arial"/>
          <w:sz w:val="24"/>
        </w:rPr>
        <w:t>7.9.10.1.1</w:t>
      </w:r>
    </w:p>
    <w:p w14:paraId="26CF2425" w14:textId="77777777" w:rsidR="00A37BE4" w:rsidRPr="000A64D8" w:rsidRDefault="00A37BE4" w:rsidP="00A37BE4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6FA3A82D" w14:textId="165F6843" w:rsidR="00A32164" w:rsidRPr="000A64D8" w:rsidRDefault="00A32164" w:rsidP="00B762A7">
      <w:pPr>
        <w:ind w:left="1988" w:hanging="1988"/>
        <w:jc w:val="both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3D27A8">
        <w:rPr>
          <w:rFonts w:ascii="Arial" w:hAnsi="Arial"/>
          <w:sz w:val="22"/>
        </w:rPr>
        <w:t xml:space="preserve">Updated </w:t>
      </w:r>
      <w:r w:rsidR="00157E49">
        <w:rPr>
          <w:rFonts w:ascii="Arial" w:hAnsi="Arial"/>
          <w:sz w:val="22"/>
        </w:rPr>
        <w:t xml:space="preserve">Link Level </w:t>
      </w:r>
      <w:r w:rsidR="00126106">
        <w:rPr>
          <w:rFonts w:ascii="Arial" w:hAnsi="Arial"/>
          <w:sz w:val="22"/>
        </w:rPr>
        <w:t xml:space="preserve">Results for </w:t>
      </w:r>
      <w:r w:rsidR="00C3341D">
        <w:rPr>
          <w:rFonts w:ascii="Arial" w:hAnsi="Arial"/>
          <w:sz w:val="22"/>
        </w:rPr>
        <w:t>SS</w:t>
      </w:r>
      <w:r w:rsidR="00F34AC2">
        <w:rPr>
          <w:rFonts w:ascii="Arial" w:hAnsi="Arial"/>
          <w:sz w:val="22"/>
        </w:rPr>
        <w:t xml:space="preserve">-based RLM </w:t>
      </w:r>
      <w:r w:rsidR="00E64F3C">
        <w:rPr>
          <w:rFonts w:ascii="Arial" w:hAnsi="Arial"/>
          <w:sz w:val="22"/>
        </w:rPr>
        <w:t xml:space="preserve">measurements </w:t>
      </w:r>
      <w:r w:rsidR="00C3341D">
        <w:rPr>
          <w:rFonts w:ascii="Arial" w:hAnsi="Arial"/>
          <w:sz w:val="22"/>
        </w:rPr>
        <w:t>in NR</w:t>
      </w:r>
    </w:p>
    <w:p w14:paraId="7477C2F3" w14:textId="40DC01EA" w:rsidR="00A32164" w:rsidRDefault="00A32164" w:rsidP="00B762A7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="00E135B2">
        <w:rPr>
          <w:rFonts w:ascii="Arial" w:hAnsi="Arial"/>
          <w:sz w:val="24"/>
        </w:rPr>
        <w:t>Discussion</w:t>
      </w:r>
    </w:p>
    <w:p w14:paraId="317EE72E" w14:textId="77777777" w:rsidR="008817D4" w:rsidRPr="006A1670" w:rsidRDefault="008817D4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vertAlign w:val="superscript"/>
          <w:lang w:eastAsia="ja-JP"/>
        </w:rPr>
      </w:pPr>
      <w:bookmarkStart w:id="3" w:name="_Ref462751722"/>
      <w:r w:rsidRPr="008817D4">
        <w:rPr>
          <w:rFonts w:eastAsia="SimSun"/>
          <w:sz w:val="36"/>
          <w:lang w:eastAsia="ja-JP"/>
        </w:rPr>
        <w:t xml:space="preserve">1. </w:t>
      </w:r>
      <w:r w:rsidRPr="008817D4">
        <w:rPr>
          <w:rFonts w:eastAsia="SimSun"/>
          <w:sz w:val="36"/>
          <w:lang w:eastAsia="ja-JP"/>
        </w:rPr>
        <w:tab/>
      </w:r>
      <w:r>
        <w:rPr>
          <w:rFonts w:eastAsia="SimSun"/>
          <w:sz w:val="36"/>
          <w:lang w:eastAsia="ja-JP"/>
        </w:rPr>
        <w:t>Introduction</w:t>
      </w:r>
      <w:bookmarkEnd w:id="3"/>
    </w:p>
    <w:p w14:paraId="40A62873" w14:textId="5025022F" w:rsidR="00557097" w:rsidRDefault="00557097" w:rsidP="0079497A">
      <w:pPr>
        <w:jc w:val="both"/>
        <w:rPr>
          <w:lang w:val="en-US" w:eastAsia="ja-JP"/>
        </w:rPr>
      </w:pPr>
      <w:r>
        <w:rPr>
          <w:lang w:val="en-US" w:eastAsia="ja-JP"/>
        </w:rPr>
        <w:t xml:space="preserve">In this </w:t>
      </w:r>
      <w:r w:rsidR="0027349F">
        <w:rPr>
          <w:lang w:val="en-US" w:eastAsia="ja-JP"/>
        </w:rPr>
        <w:t>contribution,</w:t>
      </w:r>
      <w:r>
        <w:rPr>
          <w:lang w:val="en-US" w:eastAsia="ja-JP"/>
        </w:rPr>
        <w:t xml:space="preserve"> we </w:t>
      </w:r>
      <w:r w:rsidR="00522EDD">
        <w:rPr>
          <w:lang w:val="en-US" w:eastAsia="ja-JP"/>
        </w:rPr>
        <w:t xml:space="preserve">present </w:t>
      </w:r>
      <w:r w:rsidR="001A1E32">
        <w:rPr>
          <w:lang w:val="en-US" w:eastAsia="ja-JP"/>
        </w:rPr>
        <w:t xml:space="preserve">updated </w:t>
      </w:r>
      <w:r w:rsidR="00522EDD">
        <w:rPr>
          <w:lang w:val="en-US" w:eastAsia="ja-JP"/>
        </w:rPr>
        <w:t>s</w:t>
      </w:r>
      <w:r>
        <w:rPr>
          <w:lang w:val="en-US" w:eastAsia="ja-JP"/>
        </w:rPr>
        <w:t xml:space="preserve">imulation results </w:t>
      </w:r>
      <w:r w:rsidR="001A1E32">
        <w:rPr>
          <w:lang w:val="en-US" w:eastAsia="ja-JP"/>
        </w:rPr>
        <w:t xml:space="preserve">from [1] </w:t>
      </w:r>
      <w:r>
        <w:rPr>
          <w:lang w:val="en-US" w:eastAsia="ja-JP"/>
        </w:rPr>
        <w:t>related to SS</w:t>
      </w:r>
      <w:r w:rsidR="00522EDD">
        <w:rPr>
          <w:lang w:val="en-US" w:eastAsia="ja-JP"/>
        </w:rPr>
        <w:t>-based RLM</w:t>
      </w:r>
      <w:r>
        <w:rPr>
          <w:lang w:val="en-US" w:eastAsia="ja-JP"/>
        </w:rPr>
        <w:t xml:space="preserve"> measurements for both sub-6 and </w:t>
      </w:r>
      <w:proofErr w:type="spellStart"/>
      <w:r>
        <w:rPr>
          <w:lang w:val="en-US" w:eastAsia="ja-JP"/>
        </w:rPr>
        <w:t>mmWave</w:t>
      </w:r>
      <w:proofErr w:type="spellEnd"/>
      <w:r>
        <w:rPr>
          <w:lang w:val="en-US" w:eastAsia="ja-JP"/>
        </w:rPr>
        <w:t xml:space="preserve"> bands, according to the agreed simulation assumptions in [</w:t>
      </w:r>
      <w:r w:rsidR="001A1E32">
        <w:rPr>
          <w:lang w:val="en-US" w:eastAsia="ja-JP"/>
        </w:rPr>
        <w:t>2</w:t>
      </w:r>
      <w:r>
        <w:rPr>
          <w:lang w:val="en-US" w:eastAsia="ja-JP"/>
        </w:rPr>
        <w:t>].</w:t>
      </w:r>
    </w:p>
    <w:p w14:paraId="2A6A26E9" w14:textId="671A3E27" w:rsidR="00062E6F" w:rsidRDefault="007C61DA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2</w:t>
      </w:r>
      <w:r w:rsidR="008817D4" w:rsidRPr="008817D4">
        <w:rPr>
          <w:rFonts w:eastAsia="SimSun"/>
          <w:sz w:val="36"/>
          <w:lang w:eastAsia="ja-JP"/>
        </w:rPr>
        <w:t xml:space="preserve">. </w:t>
      </w:r>
      <w:r w:rsidR="008817D4" w:rsidRPr="008817D4">
        <w:rPr>
          <w:rFonts w:eastAsia="SimSun"/>
          <w:sz w:val="36"/>
          <w:lang w:eastAsia="ja-JP"/>
        </w:rPr>
        <w:tab/>
      </w:r>
      <w:r w:rsidR="0065169D">
        <w:rPr>
          <w:rFonts w:eastAsia="SimSun"/>
          <w:sz w:val="36"/>
          <w:lang w:eastAsia="ja-JP"/>
        </w:rPr>
        <w:t xml:space="preserve">Assumptions </w:t>
      </w:r>
    </w:p>
    <w:p w14:paraId="56715B22" w14:textId="08304481" w:rsidR="00254C15" w:rsidRDefault="00A84259" w:rsidP="00340F0D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SS</w:t>
      </w:r>
      <w:r w:rsidR="001E59E0">
        <w:rPr>
          <w:rFonts w:eastAsia="MS Mincho"/>
          <w:lang w:val="en-US" w:eastAsia="ja-JP"/>
        </w:rPr>
        <w:t xml:space="preserve"> </w:t>
      </w:r>
      <w:r w:rsidR="000D4D1A">
        <w:rPr>
          <w:rFonts w:eastAsia="MS Mincho"/>
          <w:lang w:val="en-US" w:eastAsia="ja-JP"/>
        </w:rPr>
        <w:t>R</w:t>
      </w:r>
      <w:r w:rsidR="001E59E0">
        <w:rPr>
          <w:rFonts w:eastAsia="MS Mincho"/>
          <w:lang w:val="en-US" w:eastAsia="ja-JP"/>
        </w:rPr>
        <w:t>LM</w:t>
      </w:r>
      <w:r w:rsidR="000D4D1A">
        <w:rPr>
          <w:rFonts w:eastAsia="MS Mincho"/>
          <w:lang w:val="en-US" w:eastAsia="ja-JP"/>
        </w:rPr>
        <w:t xml:space="preserve"> measurements </w:t>
      </w:r>
      <w:r>
        <w:rPr>
          <w:rFonts w:eastAsia="MS Mincho"/>
          <w:lang w:val="en-US" w:eastAsia="ja-JP"/>
        </w:rPr>
        <w:t>simulations have been done a</w:t>
      </w:r>
      <w:r w:rsidR="004B5DE6">
        <w:rPr>
          <w:rFonts w:eastAsia="MS Mincho"/>
          <w:lang w:val="en-US" w:eastAsia="ja-JP"/>
        </w:rPr>
        <w:t xml:space="preserve">ccording to the </w:t>
      </w:r>
      <w:r w:rsidR="000D4D1A">
        <w:rPr>
          <w:rFonts w:eastAsia="MS Mincho"/>
          <w:lang w:val="en-US" w:eastAsia="ja-JP"/>
        </w:rPr>
        <w:t>assumption in [</w:t>
      </w:r>
      <w:r w:rsidR="001A1E32">
        <w:rPr>
          <w:rFonts w:eastAsia="MS Mincho"/>
          <w:lang w:val="en-US" w:eastAsia="ja-JP"/>
        </w:rPr>
        <w:t>2</w:t>
      </w:r>
      <w:r>
        <w:rPr>
          <w:rFonts w:eastAsia="MS Mincho"/>
          <w:lang w:val="en-US" w:eastAsia="ja-JP"/>
        </w:rPr>
        <w:t xml:space="preserve">] </w:t>
      </w:r>
      <w:r w:rsidR="00CC5458">
        <w:rPr>
          <w:rFonts w:eastAsia="MS Mincho"/>
          <w:lang w:val="en-US" w:eastAsia="ja-JP"/>
        </w:rPr>
        <w:t xml:space="preserve">and with these </w:t>
      </w:r>
      <w:r w:rsidR="00B6043A">
        <w:rPr>
          <w:rFonts w:eastAsia="MS Mincho"/>
          <w:lang w:val="en-US" w:eastAsia="ja-JP"/>
        </w:rPr>
        <w:t xml:space="preserve">particular </w:t>
      </w:r>
      <w:r w:rsidR="00CC5458">
        <w:rPr>
          <w:rFonts w:eastAsia="MS Mincho"/>
          <w:lang w:val="en-US" w:eastAsia="ja-JP"/>
        </w:rPr>
        <w:t>cases</w:t>
      </w:r>
      <w:r w:rsidR="00B6043A">
        <w:rPr>
          <w:rFonts w:eastAsia="MS Mincho"/>
          <w:lang w:val="en-US" w:eastAsia="ja-JP"/>
        </w:rPr>
        <w:t>:</w:t>
      </w:r>
    </w:p>
    <w:p w14:paraId="3C5ECE3D" w14:textId="21ECAF57" w:rsidR="00CA6027" w:rsidRPr="00CA6027" w:rsidRDefault="001E59E0" w:rsidP="003F7DF6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>Reference signal: NR-SSS</w:t>
      </w:r>
      <w:r w:rsidR="00AE56F3">
        <w:rPr>
          <w:rFonts w:ascii="Times New Roman" w:hAnsi="Times New Roman"/>
          <w:sz w:val="20"/>
          <w:szCs w:val="20"/>
          <w:lang w:eastAsia="ja-JP"/>
        </w:rPr>
        <w:t xml:space="preserve">, with </w:t>
      </w:r>
      <w:r w:rsidR="00AE56F3" w:rsidRPr="004F5E24">
        <w:rPr>
          <w:rFonts w:ascii="Times New Roman" w:hAnsi="Times New Roman"/>
          <w:sz w:val="20"/>
          <w:szCs w:val="20"/>
          <w:lang w:eastAsia="ja-JP"/>
        </w:rPr>
        <w:t xml:space="preserve">Single transmitted </w:t>
      </w:r>
      <w:r w:rsidR="00AE56F3">
        <w:rPr>
          <w:rFonts w:ascii="Times New Roman" w:hAnsi="Times New Roman"/>
          <w:sz w:val="20"/>
          <w:szCs w:val="20"/>
          <w:lang w:eastAsia="ja-JP"/>
        </w:rPr>
        <w:t>SS block per SS burst set (K=1)</w:t>
      </w:r>
    </w:p>
    <w:p w14:paraId="6F97F224" w14:textId="49FA90CD" w:rsidR="00CA6027" w:rsidRDefault="00CA6027" w:rsidP="003F7DF6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 xml:space="preserve">1 TX antenna with cross-polarization and 2 RX antennas with </w:t>
      </w:r>
      <w:r w:rsidR="00E659F2">
        <w:rPr>
          <w:rFonts w:ascii="Times New Roman" w:hAnsi="Times New Roman"/>
          <w:sz w:val="20"/>
          <w:szCs w:val="20"/>
          <w:lang w:eastAsia="ja-JP"/>
        </w:rPr>
        <w:t xml:space="preserve">ideal </w:t>
      </w:r>
      <w:r>
        <w:rPr>
          <w:rFonts w:ascii="Times New Roman" w:hAnsi="Times New Roman"/>
          <w:sz w:val="20"/>
          <w:szCs w:val="20"/>
          <w:lang w:eastAsia="ja-JP"/>
        </w:rPr>
        <w:t>receiver beamforming</w:t>
      </w:r>
      <w:r w:rsidR="00B66040">
        <w:rPr>
          <w:rFonts w:ascii="Times New Roman" w:hAnsi="Times New Roman"/>
          <w:sz w:val="20"/>
          <w:szCs w:val="20"/>
          <w:lang w:eastAsia="ja-JP"/>
        </w:rPr>
        <w:t xml:space="preserve"> </w:t>
      </w:r>
      <w:r w:rsidR="00E659F2">
        <w:rPr>
          <w:rFonts w:ascii="Times New Roman" w:hAnsi="Times New Roman"/>
          <w:sz w:val="20"/>
          <w:szCs w:val="20"/>
          <w:lang w:eastAsia="ja-JP"/>
        </w:rPr>
        <w:t>(Rx beam i</w:t>
      </w:r>
      <w:r w:rsidR="00EC6896">
        <w:rPr>
          <w:rFonts w:ascii="Times New Roman" w:hAnsi="Times New Roman"/>
          <w:sz w:val="20"/>
          <w:szCs w:val="20"/>
          <w:lang w:eastAsia="ja-JP"/>
        </w:rPr>
        <w:t>s pointing towards the Rx signal and no beam sweep is simulated</w:t>
      </w:r>
      <w:r w:rsidR="00B6043A">
        <w:rPr>
          <w:rFonts w:ascii="Times New Roman" w:hAnsi="Times New Roman"/>
          <w:sz w:val="20"/>
          <w:szCs w:val="20"/>
          <w:lang w:eastAsia="ja-JP"/>
        </w:rPr>
        <w:t>)</w:t>
      </w:r>
    </w:p>
    <w:p w14:paraId="4A8E293F" w14:textId="5D7D8DB9" w:rsidR="00B2341F" w:rsidRDefault="0092701B" w:rsidP="00B6043A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selected parameters for subcarrier spac</w:t>
      </w:r>
      <w:r w:rsidR="00B6043A">
        <w:rPr>
          <w:rFonts w:eastAsia="MS Mincho"/>
          <w:lang w:val="en-US" w:eastAsia="ja-JP"/>
        </w:rPr>
        <w:t>ing</w:t>
      </w:r>
      <w:r w:rsidR="00AF7F89">
        <w:rPr>
          <w:rFonts w:eastAsia="MS Mincho"/>
          <w:lang w:val="en-US" w:eastAsia="ja-JP"/>
        </w:rPr>
        <w:t xml:space="preserve"> and</w:t>
      </w:r>
      <w:r w:rsidR="00B6043A">
        <w:rPr>
          <w:rFonts w:eastAsia="MS Mincho"/>
          <w:lang w:val="en-US" w:eastAsia="ja-JP"/>
        </w:rPr>
        <w:t xml:space="preserve"> propagation conditions</w:t>
      </w:r>
      <w:r>
        <w:rPr>
          <w:rFonts w:eastAsia="MS Mincho"/>
          <w:lang w:val="en-US" w:eastAsia="ja-JP"/>
        </w:rPr>
        <w:t xml:space="preserve"> are listed directly in </w:t>
      </w:r>
      <w:r w:rsidR="008B6F77">
        <w:rPr>
          <w:rFonts w:eastAsia="MS Mincho"/>
          <w:lang w:val="en-US" w:eastAsia="ja-JP"/>
        </w:rPr>
        <w:t xml:space="preserve">Table 1 </w:t>
      </w:r>
      <w:r w:rsidR="00594C98">
        <w:rPr>
          <w:rFonts w:eastAsia="MS Mincho"/>
          <w:lang w:val="en-US" w:eastAsia="ja-JP"/>
        </w:rPr>
        <w:t xml:space="preserve">and Table 2 </w:t>
      </w:r>
      <w:r w:rsidR="008B6F77">
        <w:rPr>
          <w:rFonts w:eastAsia="MS Mincho"/>
          <w:lang w:val="en-US" w:eastAsia="ja-JP"/>
        </w:rPr>
        <w:t xml:space="preserve">with </w:t>
      </w:r>
      <w:r>
        <w:rPr>
          <w:rFonts w:eastAsia="MS Mincho"/>
          <w:lang w:val="en-US" w:eastAsia="ja-JP"/>
        </w:rPr>
        <w:t>the results.</w:t>
      </w:r>
      <w:r w:rsidR="00E659F2">
        <w:rPr>
          <w:rFonts w:eastAsia="MS Mincho"/>
          <w:lang w:val="en-US" w:eastAsia="ja-JP"/>
        </w:rPr>
        <w:t xml:space="preserve"> The </w:t>
      </w:r>
      <w:r w:rsidR="00132E00">
        <w:rPr>
          <w:rFonts w:eastAsia="MS Mincho"/>
          <w:lang w:val="en-US" w:eastAsia="ja-JP"/>
        </w:rPr>
        <w:t>SNR</w:t>
      </w:r>
      <w:r w:rsidR="00E659F2">
        <w:rPr>
          <w:rFonts w:eastAsia="MS Mincho"/>
          <w:lang w:val="en-US" w:eastAsia="ja-JP"/>
        </w:rPr>
        <w:t xml:space="preserve"> value is measured at the baseband (detector)</w:t>
      </w:r>
      <w:r w:rsidR="00594C98">
        <w:rPr>
          <w:rFonts w:eastAsia="MS Mincho"/>
          <w:lang w:val="en-US" w:eastAsia="ja-JP"/>
        </w:rPr>
        <w:t xml:space="preserve"> and </w:t>
      </w:r>
      <w:r w:rsidR="00594C98">
        <w:rPr>
          <w:color w:val="000000"/>
        </w:rPr>
        <w:t>no implementation margin nor RF impairments have been simulated</w:t>
      </w:r>
      <w:r w:rsidR="00B66040">
        <w:rPr>
          <w:rFonts w:eastAsia="MS Mincho"/>
          <w:lang w:val="en-US" w:eastAsia="ja-JP"/>
        </w:rPr>
        <w:t xml:space="preserve">. </w:t>
      </w:r>
      <w:r w:rsidR="008B5E52">
        <w:rPr>
          <w:rFonts w:eastAsia="MS Mincho"/>
          <w:lang w:val="en-US" w:eastAsia="ja-JP"/>
        </w:rPr>
        <w:t xml:space="preserve">We focus on the results related to the SNR values </w:t>
      </w:r>
      <w:r w:rsidR="00276010">
        <w:rPr>
          <w:rFonts w:eastAsia="MS Mincho"/>
          <w:lang w:val="en-US" w:eastAsia="ja-JP"/>
        </w:rPr>
        <w:t xml:space="preserve">(after bias removal) </w:t>
      </w:r>
      <w:r w:rsidR="008B5E52">
        <w:rPr>
          <w:rFonts w:eastAsia="MS Mincho"/>
          <w:lang w:val="en-US" w:eastAsia="ja-JP"/>
        </w:rPr>
        <w:t>that correspond to the 2% and 10% BLER of PDCCH channel, according to the analysis</w:t>
      </w:r>
      <w:r w:rsidR="001A1E32">
        <w:rPr>
          <w:rFonts w:eastAsia="MS Mincho"/>
          <w:lang w:val="en-US" w:eastAsia="ja-JP"/>
        </w:rPr>
        <w:t xml:space="preserve"> and </w:t>
      </w:r>
      <w:r w:rsidR="00937883">
        <w:rPr>
          <w:rFonts w:eastAsia="MS Mincho"/>
          <w:lang w:val="en-US" w:eastAsia="ja-JP"/>
        </w:rPr>
        <w:t>results</w:t>
      </w:r>
      <w:r w:rsidR="001A1E32">
        <w:rPr>
          <w:rFonts w:eastAsia="MS Mincho"/>
          <w:lang w:val="en-US" w:eastAsia="ja-JP"/>
        </w:rPr>
        <w:t xml:space="preserve"> in [3]</w:t>
      </w:r>
      <w:r w:rsidR="008B5E52">
        <w:rPr>
          <w:rFonts w:eastAsia="MS Mincho"/>
          <w:lang w:val="en-US" w:eastAsia="ja-JP"/>
        </w:rPr>
        <w:t>.</w:t>
      </w:r>
    </w:p>
    <w:p w14:paraId="661C74ED" w14:textId="7ECB8148" w:rsidR="002F43EA" w:rsidRDefault="002F43EA" w:rsidP="002F43EA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3. Simulations Results</w:t>
      </w:r>
    </w:p>
    <w:p w14:paraId="3A3D7516" w14:textId="6BD34D3B" w:rsidR="00A12712" w:rsidRDefault="00724C22" w:rsidP="002F43EA">
      <w:pPr>
        <w:pStyle w:val="Heading2"/>
        <w:rPr>
          <w:lang w:eastAsia="ja-JP"/>
        </w:rPr>
      </w:pPr>
      <w:r>
        <w:rPr>
          <w:lang w:eastAsia="ja-JP"/>
        </w:rPr>
        <w:t>3</w:t>
      </w:r>
      <w:r w:rsidR="008B4B2B" w:rsidRPr="008817D4">
        <w:rPr>
          <w:lang w:eastAsia="ja-JP"/>
        </w:rPr>
        <w:t>.</w:t>
      </w:r>
      <w:r w:rsidR="002F43EA">
        <w:rPr>
          <w:lang w:eastAsia="ja-JP"/>
        </w:rPr>
        <w:t>1</w:t>
      </w:r>
      <w:r w:rsidR="00B6043A">
        <w:rPr>
          <w:lang w:eastAsia="ja-JP"/>
        </w:rPr>
        <w:tab/>
      </w:r>
      <w:r w:rsidR="00A12712">
        <w:rPr>
          <w:lang w:eastAsia="ja-JP"/>
        </w:rPr>
        <w:t>Results for 4 GHz</w:t>
      </w:r>
    </w:p>
    <w:p w14:paraId="324B7504" w14:textId="7D256C34" w:rsidR="00C81992" w:rsidRDefault="0027349F" w:rsidP="00632345">
      <w:pPr>
        <w:jc w:val="both"/>
        <w:rPr>
          <w:rFonts w:cs="v5.0.0"/>
          <w:b/>
          <w:sz w:val="22"/>
          <w:lang w:eastAsia="zh-CN"/>
        </w:rPr>
      </w:pPr>
      <w:r>
        <w:rPr>
          <w:rFonts w:eastAsia="MS Mincho"/>
          <w:lang w:val="en-US" w:eastAsia="ja-JP"/>
        </w:rPr>
        <w:t xml:space="preserve">The reported results refer to NR-SSS </w:t>
      </w:r>
      <w:r w:rsidR="00276010">
        <w:rPr>
          <w:rFonts w:eastAsia="MS Mincho"/>
          <w:lang w:val="en-US" w:eastAsia="ja-JP"/>
        </w:rPr>
        <w:t>SNR</w:t>
      </w:r>
      <w:r>
        <w:rPr>
          <w:rFonts w:eastAsia="MS Mincho"/>
          <w:lang w:val="en-US" w:eastAsia="ja-JP"/>
        </w:rPr>
        <w:t xml:space="preserve"> measurements</w:t>
      </w:r>
      <w:r w:rsidR="00632345">
        <w:rPr>
          <w:rFonts w:eastAsia="MS Mincho"/>
          <w:lang w:val="en-US" w:eastAsia="ja-JP"/>
        </w:rPr>
        <w:t>, for which the span between the 5%-tile and 95%-tile point of the distribution is reported</w:t>
      </w:r>
      <w:r>
        <w:rPr>
          <w:rFonts w:eastAsia="MS Mincho"/>
          <w:lang w:val="en-US" w:eastAsia="ja-JP"/>
        </w:rPr>
        <w:t xml:space="preserve">. </w:t>
      </w:r>
      <w:r w:rsidR="00A12712" w:rsidRPr="009C4358">
        <w:rPr>
          <w:rFonts w:eastAsia="MS Mincho"/>
          <w:lang w:val="en-US" w:eastAsia="ja-JP"/>
        </w:rPr>
        <w:t xml:space="preserve">It can be observed that for both subcarrier spacing </w:t>
      </w:r>
      <w:r>
        <w:rPr>
          <w:rFonts w:eastAsia="MS Mincho"/>
          <w:lang w:val="en-US" w:eastAsia="ja-JP"/>
        </w:rPr>
        <w:t xml:space="preserve">and variable propagation conditions, </w:t>
      </w:r>
      <w:r w:rsidRPr="00CF69B0">
        <w:rPr>
          <w:rFonts w:eastAsia="MS Mincho"/>
          <w:lang w:val="en-US" w:eastAsia="ja-JP"/>
        </w:rPr>
        <w:t>a</w:t>
      </w:r>
      <w:r w:rsidR="0044146E" w:rsidRPr="00CF69B0">
        <w:rPr>
          <w:rFonts w:eastAsia="MS Mincho"/>
          <w:lang w:val="en-US" w:eastAsia="ja-JP"/>
        </w:rPr>
        <w:t xml:space="preserve"> span </w:t>
      </w:r>
      <w:r w:rsidR="00CF69B0">
        <w:rPr>
          <w:rFonts w:eastAsia="MS Mincho"/>
          <w:lang w:val="en-US" w:eastAsia="ja-JP"/>
        </w:rPr>
        <w:t xml:space="preserve">of max </w:t>
      </w:r>
      <w:r w:rsidR="000E5DCB">
        <w:rPr>
          <w:rFonts w:eastAsia="MS Mincho"/>
          <w:lang w:val="en-US" w:eastAsia="ja-JP"/>
        </w:rPr>
        <w:t>5</w:t>
      </w:r>
      <w:r w:rsidR="0044146E" w:rsidRPr="00CF69B0">
        <w:rPr>
          <w:rFonts w:eastAsia="MS Mincho"/>
          <w:lang w:val="en-US" w:eastAsia="ja-JP"/>
        </w:rPr>
        <w:t xml:space="preserve"> </w:t>
      </w:r>
      <w:r w:rsidR="00D74264" w:rsidRPr="00CF69B0">
        <w:rPr>
          <w:rFonts w:eastAsia="MS Mincho"/>
          <w:lang w:val="en-US" w:eastAsia="ja-JP"/>
        </w:rPr>
        <w:t xml:space="preserve">dB </w:t>
      </w:r>
      <w:r w:rsidRPr="00CF69B0">
        <w:rPr>
          <w:rFonts w:eastAsia="MS Mincho"/>
          <w:lang w:val="en-US" w:eastAsia="ja-JP"/>
        </w:rPr>
        <w:t xml:space="preserve">can be </w:t>
      </w:r>
      <w:r w:rsidR="00D74264" w:rsidRPr="00CF69B0">
        <w:rPr>
          <w:rFonts w:eastAsia="MS Mincho"/>
          <w:lang w:val="en-US" w:eastAsia="ja-JP"/>
        </w:rPr>
        <w:t>achieved</w:t>
      </w:r>
      <w:r w:rsidRPr="00CF69B0">
        <w:rPr>
          <w:rFonts w:eastAsia="MS Mincho"/>
          <w:lang w:val="en-US" w:eastAsia="ja-JP"/>
        </w:rPr>
        <w:t xml:space="preserve"> with NR-SSS measurements and </w:t>
      </w:r>
      <w:r w:rsidR="0044146E" w:rsidRPr="00CF69B0">
        <w:rPr>
          <w:rFonts w:eastAsia="MS Mincho"/>
          <w:lang w:val="en-US" w:eastAsia="ja-JP"/>
        </w:rPr>
        <w:t xml:space="preserve">5 </w:t>
      </w:r>
      <w:r w:rsidRPr="00CF69B0">
        <w:rPr>
          <w:rFonts w:eastAsia="MS Mincho"/>
          <w:lang w:val="en-US" w:eastAsia="ja-JP"/>
        </w:rPr>
        <w:t>sample</w:t>
      </w:r>
      <w:r w:rsidR="0044146E" w:rsidRPr="00CF69B0">
        <w:rPr>
          <w:rFonts w:eastAsia="MS Mincho"/>
          <w:lang w:val="en-US" w:eastAsia="ja-JP"/>
        </w:rPr>
        <w:t>s</w:t>
      </w:r>
      <w:r w:rsidRPr="00CF69B0">
        <w:rPr>
          <w:rFonts w:eastAsia="MS Mincho"/>
          <w:lang w:val="en-US" w:eastAsia="ja-JP"/>
        </w:rPr>
        <w:t>.</w:t>
      </w:r>
      <w:r w:rsidR="00A12712" w:rsidRPr="009C4358">
        <w:rPr>
          <w:rFonts w:eastAsia="MS Mincho"/>
          <w:lang w:val="en-US" w:eastAsia="ja-JP"/>
        </w:rPr>
        <w:t xml:space="preserve"> </w:t>
      </w:r>
      <w:r w:rsidR="00D2537E">
        <w:rPr>
          <w:lang w:eastAsia="ja-JP"/>
        </w:rPr>
        <w:t xml:space="preserve">Further averaging up to 10 samples reduces the maximum span to </w:t>
      </w:r>
      <w:r w:rsidR="003E3599">
        <w:rPr>
          <w:lang w:eastAsia="ja-JP"/>
        </w:rPr>
        <w:t>3</w:t>
      </w:r>
      <w:r w:rsidR="00D2537E">
        <w:rPr>
          <w:lang w:eastAsia="ja-JP"/>
        </w:rPr>
        <w:t xml:space="preserve"> dB</w:t>
      </w:r>
      <w:r w:rsidR="003E3599">
        <w:rPr>
          <w:lang w:eastAsia="ja-JP"/>
        </w:rPr>
        <w:t xml:space="preserve"> or less</w:t>
      </w:r>
      <w:r w:rsidR="000E5DCB">
        <w:rPr>
          <w:lang w:eastAsia="ja-JP"/>
        </w:rPr>
        <w:t xml:space="preserve">, </w:t>
      </w:r>
      <w:r w:rsidR="003E3599">
        <w:rPr>
          <w:lang w:eastAsia="ja-JP"/>
        </w:rPr>
        <w:t xml:space="preserve">with the exception of EPA5 </w:t>
      </w:r>
      <w:r w:rsidR="000E5DCB">
        <w:rPr>
          <w:lang w:eastAsia="ja-JP"/>
        </w:rPr>
        <w:t>propagation conditions</w:t>
      </w:r>
      <w:r w:rsidR="003E3599">
        <w:rPr>
          <w:lang w:eastAsia="ja-JP"/>
        </w:rPr>
        <w:t xml:space="preserve"> (~4 dB)</w:t>
      </w:r>
      <w:r w:rsidR="00D2537E">
        <w:rPr>
          <w:lang w:eastAsia="ja-JP"/>
        </w:rPr>
        <w:t>.</w:t>
      </w:r>
      <w:r w:rsidR="00EF1800">
        <w:rPr>
          <w:rFonts w:eastAsia="MS Mincho"/>
          <w:noProof/>
          <w:lang w:val="en-US" w:eastAsia="ja-JP"/>
        </w:rPr>
        <w:t xml:space="preserve">  </w:t>
      </w:r>
      <w:r w:rsidR="0044146E">
        <w:rPr>
          <w:rFonts w:eastAsia="MS Mincho"/>
          <w:noProof/>
          <w:lang w:val="en-US" w:eastAsia="ja-JP"/>
        </w:rPr>
        <w:t xml:space="preserve">         </w:t>
      </w:r>
    </w:p>
    <w:p w14:paraId="4790B862" w14:textId="77777777" w:rsidR="00E96625" w:rsidRDefault="00E96625" w:rsidP="00E96625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  <w:r w:rsidRPr="00235B6E">
        <w:rPr>
          <w:rFonts w:cs="v5.0.0" w:hint="eastAsia"/>
          <w:b/>
          <w:sz w:val="22"/>
          <w:lang w:eastAsia="zh-CN"/>
        </w:rPr>
        <w:t>Table</w:t>
      </w:r>
      <w:r>
        <w:rPr>
          <w:rFonts w:cs="v5.0.0"/>
          <w:b/>
          <w:sz w:val="22"/>
          <w:lang w:eastAsia="zh-CN"/>
        </w:rPr>
        <w:t xml:space="preserve"> 1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>
        <w:rPr>
          <w:rFonts w:cs="v5.0.0"/>
          <w:b/>
          <w:sz w:val="22"/>
          <w:lang w:eastAsia="zh-CN"/>
        </w:rPr>
        <w:t>NR-</w:t>
      </w:r>
      <w:r w:rsidRPr="00235B6E">
        <w:rPr>
          <w:rFonts w:hint="eastAsia"/>
          <w:b/>
          <w:color w:val="000000"/>
          <w:sz w:val="22"/>
          <w:lang w:val="en-US" w:eastAsia="zh-CN"/>
        </w:rPr>
        <w:t xml:space="preserve">SSS </w:t>
      </w:r>
      <w:r>
        <w:rPr>
          <w:b/>
          <w:color w:val="000000"/>
          <w:sz w:val="22"/>
          <w:lang w:val="en-US" w:eastAsia="zh-CN"/>
        </w:rPr>
        <w:t>SNR measurement accuracy for 4 GHz propagation conditions and various average</w:t>
      </w:r>
    </w:p>
    <w:tbl>
      <w:tblPr>
        <w:tblW w:w="6730" w:type="dxa"/>
        <w:jc w:val="center"/>
        <w:tblCellMar>
          <w:top w:w="14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145"/>
        <w:gridCol w:w="1341"/>
        <w:gridCol w:w="1189"/>
        <w:gridCol w:w="1080"/>
        <w:gridCol w:w="1054"/>
        <w:gridCol w:w="921"/>
      </w:tblGrid>
      <w:tr w:rsidR="00E96625" w:rsidRPr="003F21D0" w14:paraId="4D6C1E9B" w14:textId="77777777" w:rsidTr="00E8758F">
        <w:trPr>
          <w:trHeight w:val="315"/>
          <w:jc w:val="center"/>
        </w:trPr>
        <w:tc>
          <w:tcPr>
            <w:tcW w:w="114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5FE511C" w14:textId="77777777" w:rsidR="00E96625" w:rsidRPr="00371C8E" w:rsidRDefault="00E96625" w:rsidP="00E8758F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Channel</w:t>
            </w:r>
          </w:p>
        </w:tc>
        <w:tc>
          <w:tcPr>
            <w:tcW w:w="134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87A59EA" w14:textId="77777777" w:rsidR="00E96625" w:rsidRPr="00371C8E" w:rsidRDefault="00E96625" w:rsidP="00E8758F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Averaged number of samples</w:t>
            </w: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8D84F6E" w14:textId="77777777" w:rsidR="00E96625" w:rsidRPr="00371C8E" w:rsidRDefault="00E96625" w:rsidP="00E8758F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 xml:space="preserve">Distribution of </w:t>
            </w: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SNR Span</w:t>
            </w: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 xml:space="preserve"> [dB]</w:t>
            </w:r>
          </w:p>
        </w:tc>
      </w:tr>
      <w:tr w:rsidR="00E96625" w:rsidRPr="003F21D0" w14:paraId="356AB491" w14:textId="77777777" w:rsidTr="00E8758F">
        <w:trPr>
          <w:trHeight w:val="315"/>
          <w:jc w:val="center"/>
        </w:trPr>
        <w:tc>
          <w:tcPr>
            <w:tcW w:w="1145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7DEEC83" w14:textId="77777777" w:rsidR="00E96625" w:rsidRPr="00371C8E" w:rsidRDefault="00E96625" w:rsidP="00E8758F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E242D03" w14:textId="77777777" w:rsidR="00E96625" w:rsidRPr="00371C8E" w:rsidRDefault="00E96625" w:rsidP="00E8758F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5CDFBA9C" w14:textId="77777777" w:rsidR="00E96625" w:rsidRPr="00371C8E" w:rsidRDefault="00E96625" w:rsidP="00E8758F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SCS = 15 kHz</w:t>
            </w:r>
          </w:p>
        </w:tc>
        <w:tc>
          <w:tcPr>
            <w:tcW w:w="19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E06C971" w14:textId="77777777" w:rsidR="00E96625" w:rsidRPr="00371C8E" w:rsidRDefault="00E96625" w:rsidP="00E8758F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SCS = 30 kHz</w:t>
            </w:r>
          </w:p>
        </w:tc>
      </w:tr>
      <w:tr w:rsidR="00E96625" w:rsidRPr="003F21D0" w14:paraId="0C8A1D2E" w14:textId="77777777" w:rsidTr="00E8758F">
        <w:trPr>
          <w:trHeight w:val="315"/>
          <w:jc w:val="center"/>
        </w:trPr>
        <w:tc>
          <w:tcPr>
            <w:tcW w:w="1145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99DE136" w14:textId="77777777" w:rsidR="00E96625" w:rsidRPr="00371C8E" w:rsidRDefault="00E96625" w:rsidP="00E8758F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8D5B9D9" w14:textId="77777777" w:rsidR="00E96625" w:rsidRPr="00371C8E" w:rsidRDefault="00E96625" w:rsidP="00E8758F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A477C84" w14:textId="77777777" w:rsidR="00E96625" w:rsidRPr="00371C8E" w:rsidRDefault="00E96625" w:rsidP="00E8758F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INS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380C71F" w14:textId="77777777" w:rsidR="00E96625" w:rsidRPr="00371C8E" w:rsidRDefault="00E96625" w:rsidP="00E8758F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OOS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E63AAB4" w14:textId="77777777" w:rsidR="00E96625" w:rsidRPr="00371C8E" w:rsidRDefault="00E96625" w:rsidP="00E8758F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INS</w:t>
            </w:r>
          </w:p>
        </w:tc>
        <w:tc>
          <w:tcPr>
            <w:tcW w:w="92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098AF4E" w14:textId="77777777" w:rsidR="00E96625" w:rsidRPr="00371C8E" w:rsidRDefault="00E96625" w:rsidP="00E8758F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OOS</w:t>
            </w:r>
          </w:p>
        </w:tc>
      </w:tr>
      <w:tr w:rsidR="00446696" w:rsidRPr="003F21D0" w14:paraId="4BC57519" w14:textId="77777777" w:rsidTr="00446696">
        <w:trPr>
          <w:trHeight w:val="330"/>
          <w:jc w:val="center"/>
        </w:trPr>
        <w:tc>
          <w:tcPr>
            <w:tcW w:w="114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98E1905" w14:textId="77777777" w:rsidR="00446696" w:rsidRPr="00371C8E" w:rsidRDefault="00446696" w:rsidP="00446696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AWGN</w:t>
            </w:r>
          </w:p>
        </w:tc>
        <w:tc>
          <w:tcPr>
            <w:tcW w:w="134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B62AE35" w14:textId="77777777" w:rsidR="00446696" w:rsidRPr="00371C8E" w:rsidRDefault="00446696" w:rsidP="00446696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18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3C1F57B" w14:textId="793C88F0" w:rsidR="00446696" w:rsidRPr="009B1C4B" w:rsidRDefault="00446696" w:rsidP="0044669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446696">
              <w:rPr>
                <w:rFonts w:ascii="Helvetica" w:hAnsi="Helvetica" w:cs="Helvetica"/>
                <w:color w:val="000000"/>
                <w:sz w:val="22"/>
                <w:szCs w:val="22"/>
              </w:rPr>
              <w:t>1.7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2F33B6F" w14:textId="16D50FCE" w:rsidR="00446696" w:rsidRPr="009B1C4B" w:rsidRDefault="00446696" w:rsidP="0044669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446696">
              <w:rPr>
                <w:rFonts w:ascii="Helvetica" w:hAnsi="Helvetica" w:cs="Helvetica"/>
                <w:color w:val="000000"/>
                <w:sz w:val="22"/>
                <w:szCs w:val="22"/>
              </w:rPr>
              <w:t>3.9</w:t>
            </w:r>
          </w:p>
        </w:tc>
        <w:tc>
          <w:tcPr>
            <w:tcW w:w="105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83C03AB" w14:textId="276EDFF4" w:rsidR="00446696" w:rsidRPr="009B1C4B" w:rsidRDefault="00446696" w:rsidP="0044669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446696">
              <w:rPr>
                <w:rFonts w:ascii="Helvetica" w:hAnsi="Helvetica" w:cs="Helvetica"/>
                <w:color w:val="000000"/>
                <w:sz w:val="22"/>
                <w:szCs w:val="22"/>
              </w:rPr>
              <w:t>1.7</w:t>
            </w:r>
          </w:p>
        </w:tc>
        <w:tc>
          <w:tcPr>
            <w:tcW w:w="92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16571A4" w14:textId="35F3D69B" w:rsidR="00446696" w:rsidRPr="009B1C4B" w:rsidRDefault="00446696" w:rsidP="0044669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446696">
              <w:rPr>
                <w:rFonts w:ascii="Helvetica" w:hAnsi="Helvetica" w:cs="Helvetica"/>
                <w:color w:val="000000"/>
                <w:sz w:val="22"/>
                <w:szCs w:val="22"/>
              </w:rPr>
              <w:t>3.</w:t>
            </w:r>
            <w:r w:rsidR="004D7024">
              <w:rPr>
                <w:rFonts w:ascii="Helvetica" w:hAnsi="Helvetica" w:cs="Helvetica"/>
                <w:color w:val="000000"/>
                <w:sz w:val="22"/>
                <w:szCs w:val="22"/>
              </w:rPr>
              <w:t>9</w:t>
            </w:r>
          </w:p>
        </w:tc>
      </w:tr>
      <w:tr w:rsidR="00446696" w:rsidRPr="003F21D0" w14:paraId="199F4696" w14:textId="77777777" w:rsidTr="00FE7B3D">
        <w:trPr>
          <w:trHeight w:val="330"/>
          <w:jc w:val="center"/>
        </w:trPr>
        <w:tc>
          <w:tcPr>
            <w:tcW w:w="114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2A15B9" w14:textId="77777777" w:rsidR="00446696" w:rsidRPr="00371C8E" w:rsidRDefault="00446696" w:rsidP="00446696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904BA5" w14:textId="77777777" w:rsidR="00446696" w:rsidRPr="00371C8E" w:rsidRDefault="00446696" w:rsidP="00446696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8B2F972" w14:textId="225E4DA2" w:rsidR="00446696" w:rsidRPr="009B1C4B" w:rsidRDefault="00446696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446696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51851AC" w14:textId="06CBFE0C" w:rsidR="00446696" w:rsidRPr="009B1C4B" w:rsidRDefault="00446696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446696">
              <w:rPr>
                <w:rFonts w:ascii="Helvetica" w:hAnsi="Helvetica" w:cs="Helvetica"/>
                <w:color w:val="000000"/>
                <w:sz w:val="22"/>
                <w:szCs w:val="22"/>
              </w:rPr>
              <w:t>2.7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102035C" w14:textId="7E96B1DE" w:rsidR="00446696" w:rsidRPr="009B1C4B" w:rsidRDefault="00446696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446696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547AC07" w14:textId="667CBAB1" w:rsidR="00446696" w:rsidRPr="009B1C4B" w:rsidRDefault="00446696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446696">
              <w:rPr>
                <w:rFonts w:ascii="Helvetica" w:hAnsi="Helvetica" w:cs="Helvetica"/>
                <w:color w:val="000000"/>
                <w:sz w:val="22"/>
                <w:szCs w:val="22"/>
              </w:rPr>
              <w:t>2.9</w:t>
            </w:r>
          </w:p>
        </w:tc>
      </w:tr>
      <w:tr w:rsidR="00446696" w:rsidRPr="003F21D0" w14:paraId="3EA7E320" w14:textId="77777777" w:rsidTr="00FE7B3D">
        <w:trPr>
          <w:trHeight w:val="330"/>
          <w:jc w:val="center"/>
        </w:trPr>
        <w:tc>
          <w:tcPr>
            <w:tcW w:w="114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E63AB42" w14:textId="77777777" w:rsidR="00446696" w:rsidRPr="00371C8E" w:rsidRDefault="00446696" w:rsidP="00446696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0ADB063" w14:textId="77777777" w:rsidR="00446696" w:rsidRPr="00371C8E" w:rsidRDefault="00446696" w:rsidP="00446696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2547C4A" w14:textId="3D55727F" w:rsidR="00446696" w:rsidRPr="009B1C4B" w:rsidRDefault="00446696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446696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E30F0CF" w14:textId="0F079121" w:rsidR="00446696" w:rsidRPr="009B1C4B" w:rsidRDefault="00446696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446696">
              <w:rPr>
                <w:rFonts w:ascii="Helvetica" w:hAnsi="Helvetica" w:cs="Helvetic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6930B70" w14:textId="0CAD8E66" w:rsidR="00446696" w:rsidRPr="009B1C4B" w:rsidRDefault="00446696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446696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22ACA84" w14:textId="4FCEF6E0" w:rsidR="00446696" w:rsidRPr="009B1C4B" w:rsidRDefault="00446696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446696">
              <w:rPr>
                <w:rFonts w:ascii="Helvetica" w:hAnsi="Helvetica" w:cs="Helvetica"/>
                <w:color w:val="000000"/>
                <w:sz w:val="22"/>
                <w:szCs w:val="22"/>
              </w:rPr>
              <w:t>2</w:t>
            </w:r>
          </w:p>
        </w:tc>
      </w:tr>
      <w:tr w:rsidR="00A15915" w:rsidRPr="003F21D0" w14:paraId="3B53DBDD" w14:textId="77777777" w:rsidTr="00FE7B3D">
        <w:trPr>
          <w:trHeight w:val="330"/>
          <w:jc w:val="center"/>
        </w:trPr>
        <w:tc>
          <w:tcPr>
            <w:tcW w:w="114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C10CCE" w14:textId="77777777" w:rsidR="00A15915" w:rsidRPr="00371C8E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E</w:t>
            </w: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PA5</w:t>
            </w:r>
          </w:p>
        </w:tc>
        <w:tc>
          <w:tcPr>
            <w:tcW w:w="134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1524F0" w14:textId="77777777" w:rsidR="00A15915" w:rsidRPr="00371C8E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18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36C674" w14:textId="2BC2D45D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1.8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C6843FB" w14:textId="0F0FF26D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5.2</w:t>
            </w:r>
          </w:p>
        </w:tc>
        <w:tc>
          <w:tcPr>
            <w:tcW w:w="105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704C6FC" w14:textId="11B71FBC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1.7</w:t>
            </w:r>
          </w:p>
        </w:tc>
        <w:tc>
          <w:tcPr>
            <w:tcW w:w="92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D525A02" w14:textId="474188AF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4.4</w:t>
            </w:r>
          </w:p>
        </w:tc>
      </w:tr>
      <w:tr w:rsidR="00A15915" w:rsidRPr="003F21D0" w14:paraId="7FD768EA" w14:textId="77777777" w:rsidTr="00FE7B3D">
        <w:trPr>
          <w:trHeight w:val="330"/>
          <w:jc w:val="center"/>
        </w:trPr>
        <w:tc>
          <w:tcPr>
            <w:tcW w:w="114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267EA9" w14:textId="77777777" w:rsidR="00A15915" w:rsidRPr="00371C8E" w:rsidRDefault="00A15915" w:rsidP="00A15915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D5D6E9" w14:textId="77777777" w:rsidR="00A15915" w:rsidRPr="00371C8E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A2875A" w14:textId="6C59B39F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22F7850" w14:textId="71D3F684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3.8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276F20" w14:textId="394928C5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DDF0534" w14:textId="38256CCC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3.2</w:t>
            </w:r>
          </w:p>
        </w:tc>
      </w:tr>
      <w:tr w:rsidR="00A15915" w:rsidRPr="003F21D0" w14:paraId="495F4BCD" w14:textId="77777777" w:rsidTr="00FE7B3D">
        <w:trPr>
          <w:trHeight w:val="330"/>
          <w:jc w:val="center"/>
        </w:trPr>
        <w:tc>
          <w:tcPr>
            <w:tcW w:w="114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E0CEB9" w14:textId="77777777" w:rsidR="00A15915" w:rsidRPr="00371C8E" w:rsidRDefault="00A15915" w:rsidP="00A15915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675079" w14:textId="77777777" w:rsidR="00A15915" w:rsidRPr="00371C8E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286ED73" w14:textId="484CD1AC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D503728" w14:textId="6BA52B9F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2.7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960E654" w14:textId="46ADCD41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570F477" w14:textId="0ECBAE65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2.6</w:t>
            </w:r>
          </w:p>
        </w:tc>
      </w:tr>
      <w:tr w:rsidR="00A15915" w:rsidRPr="003F21D0" w14:paraId="4376E636" w14:textId="77777777" w:rsidTr="00FE7B3D">
        <w:trPr>
          <w:trHeight w:val="330"/>
          <w:jc w:val="center"/>
        </w:trPr>
        <w:tc>
          <w:tcPr>
            <w:tcW w:w="114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EBD7C1" w14:textId="77777777" w:rsidR="00A15915" w:rsidRPr="00371C8E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lastRenderedPageBreak/>
              <w:t>ETU30</w:t>
            </w:r>
          </w:p>
        </w:tc>
        <w:tc>
          <w:tcPr>
            <w:tcW w:w="134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C0F09C" w14:textId="77777777" w:rsidR="00A15915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18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DDB8748" w14:textId="46149783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E1C399" w14:textId="3A8774C3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3.4</w:t>
            </w:r>
          </w:p>
        </w:tc>
        <w:tc>
          <w:tcPr>
            <w:tcW w:w="105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519BABE" w14:textId="14A81F97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1.6</w:t>
            </w:r>
          </w:p>
        </w:tc>
        <w:tc>
          <w:tcPr>
            <w:tcW w:w="92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71DF619" w14:textId="36EE1BD4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3.7</w:t>
            </w:r>
          </w:p>
        </w:tc>
      </w:tr>
      <w:tr w:rsidR="00A15915" w:rsidRPr="003F21D0" w14:paraId="783DA0E9" w14:textId="77777777" w:rsidTr="00FE7B3D">
        <w:trPr>
          <w:trHeight w:val="330"/>
          <w:jc w:val="center"/>
        </w:trPr>
        <w:tc>
          <w:tcPr>
            <w:tcW w:w="114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6A8A3F" w14:textId="77777777" w:rsidR="00A15915" w:rsidRPr="00371C8E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466A8D" w14:textId="77777777" w:rsidR="00A15915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D7290FE" w14:textId="1F05693D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F313E16" w14:textId="79973C5F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2.4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F27955A" w14:textId="10D0A9B1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C9982DA" w14:textId="67AE6443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2.6</w:t>
            </w:r>
          </w:p>
        </w:tc>
      </w:tr>
      <w:tr w:rsidR="00A15915" w:rsidRPr="003F21D0" w14:paraId="627ACC4B" w14:textId="77777777" w:rsidTr="00FE7B3D">
        <w:trPr>
          <w:trHeight w:val="330"/>
          <w:jc w:val="center"/>
        </w:trPr>
        <w:tc>
          <w:tcPr>
            <w:tcW w:w="114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5301EE" w14:textId="77777777" w:rsidR="00A15915" w:rsidRPr="00371C8E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7DE7E4" w14:textId="77777777" w:rsidR="00A15915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F360D57" w14:textId="2DA30B2C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AA9194" w14:textId="39F3F90E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1.7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59FC5D6" w14:textId="300AA9DE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D759250" w14:textId="28494CC9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1.9</w:t>
            </w:r>
          </w:p>
        </w:tc>
      </w:tr>
      <w:tr w:rsidR="00A15915" w:rsidRPr="003F21D0" w14:paraId="2A152781" w14:textId="77777777" w:rsidTr="00FE7B3D">
        <w:trPr>
          <w:trHeight w:val="330"/>
          <w:jc w:val="center"/>
        </w:trPr>
        <w:tc>
          <w:tcPr>
            <w:tcW w:w="114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FC5328" w14:textId="77777777" w:rsidR="00A15915" w:rsidRPr="00371C8E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ETU70</w:t>
            </w:r>
          </w:p>
        </w:tc>
        <w:tc>
          <w:tcPr>
            <w:tcW w:w="134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0EED50" w14:textId="77777777" w:rsidR="00A15915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18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9B2F059" w14:textId="62F071CC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1.6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0BB81D1" w14:textId="5FA66154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3.5</w:t>
            </w:r>
          </w:p>
        </w:tc>
        <w:tc>
          <w:tcPr>
            <w:tcW w:w="105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46FEF98" w14:textId="242376D4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92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5474454" w14:textId="1F138AD2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3.5</w:t>
            </w:r>
          </w:p>
        </w:tc>
      </w:tr>
      <w:tr w:rsidR="00A15915" w:rsidRPr="003F21D0" w14:paraId="59D5A6F0" w14:textId="77777777" w:rsidTr="00FE7B3D">
        <w:trPr>
          <w:trHeight w:val="330"/>
          <w:jc w:val="center"/>
        </w:trPr>
        <w:tc>
          <w:tcPr>
            <w:tcW w:w="114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99434D" w14:textId="77777777" w:rsidR="00A15915" w:rsidRPr="00371C8E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B7A6BA" w14:textId="77777777" w:rsidR="00A15915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8431E4" w14:textId="3D4A7EA5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47AEFA3" w14:textId="0CF0CC27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2.5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B482B24" w14:textId="7F9259EF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AABBF45" w14:textId="4BC15EEC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2.4</w:t>
            </w:r>
          </w:p>
        </w:tc>
      </w:tr>
      <w:tr w:rsidR="00A15915" w:rsidRPr="003F21D0" w14:paraId="3F018D6C" w14:textId="77777777" w:rsidTr="00FE7B3D">
        <w:trPr>
          <w:trHeight w:val="330"/>
          <w:jc w:val="center"/>
        </w:trPr>
        <w:tc>
          <w:tcPr>
            <w:tcW w:w="114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721C1A" w14:textId="77777777" w:rsidR="00A15915" w:rsidRPr="00371C8E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AD0642" w14:textId="77777777" w:rsidR="00A15915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0D5F2B7" w14:textId="6DE94A1E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ACCF6B4" w14:textId="0CD4B895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1.7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4210EEB" w14:textId="2C912B7F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345FCD6" w14:textId="54636C42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1.7</w:t>
            </w:r>
          </w:p>
        </w:tc>
      </w:tr>
      <w:tr w:rsidR="00A15915" w:rsidRPr="003F21D0" w14:paraId="04A028AF" w14:textId="77777777" w:rsidTr="00FE7B3D">
        <w:trPr>
          <w:trHeight w:val="330"/>
          <w:jc w:val="center"/>
        </w:trPr>
        <w:tc>
          <w:tcPr>
            <w:tcW w:w="114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9B4B24" w14:textId="77777777" w:rsidR="00A15915" w:rsidRPr="00371C8E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TDL-A</w:t>
            </w:r>
          </w:p>
        </w:tc>
        <w:tc>
          <w:tcPr>
            <w:tcW w:w="134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9E74EE" w14:textId="77777777" w:rsidR="00A15915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18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AF8818F" w14:textId="29CD5A5C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1.7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A8F4682" w14:textId="57B9D962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4.3</w:t>
            </w:r>
          </w:p>
        </w:tc>
        <w:tc>
          <w:tcPr>
            <w:tcW w:w="105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590B0EF" w14:textId="583E82C6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1.8</w:t>
            </w:r>
          </w:p>
        </w:tc>
        <w:tc>
          <w:tcPr>
            <w:tcW w:w="92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AE09425" w14:textId="053D08BB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4.1</w:t>
            </w:r>
          </w:p>
        </w:tc>
      </w:tr>
      <w:tr w:rsidR="00A15915" w:rsidRPr="003F21D0" w14:paraId="7B5360ED" w14:textId="77777777" w:rsidTr="00FE7B3D">
        <w:trPr>
          <w:trHeight w:val="330"/>
          <w:jc w:val="center"/>
        </w:trPr>
        <w:tc>
          <w:tcPr>
            <w:tcW w:w="114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4581DE" w14:textId="77777777" w:rsidR="00A15915" w:rsidRPr="00371C8E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93CF47" w14:textId="77777777" w:rsidR="00A15915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983C862" w14:textId="46103FD5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FAB3F87" w14:textId="0FD579B8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3.0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B0F569" w14:textId="712BC563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AC38F0B" w14:textId="11849EDD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3.0</w:t>
            </w:r>
          </w:p>
        </w:tc>
      </w:tr>
      <w:tr w:rsidR="00A15915" w:rsidRPr="003F21D0" w14:paraId="1DFC753F" w14:textId="77777777" w:rsidTr="00FE7B3D">
        <w:trPr>
          <w:trHeight w:val="330"/>
          <w:jc w:val="center"/>
        </w:trPr>
        <w:tc>
          <w:tcPr>
            <w:tcW w:w="114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BA4C53" w14:textId="77777777" w:rsidR="00A15915" w:rsidRPr="00371C8E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0ED91B" w14:textId="77777777" w:rsidR="00A15915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AABA931" w14:textId="786DA1FF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686821B" w14:textId="0BAB37A7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2.3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13A46B0" w14:textId="3740508A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3B69199" w14:textId="27CF4F37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2.2</w:t>
            </w:r>
          </w:p>
        </w:tc>
      </w:tr>
      <w:tr w:rsidR="00A15915" w:rsidRPr="003F21D0" w14:paraId="768BCC9E" w14:textId="77777777" w:rsidTr="00FE7B3D">
        <w:trPr>
          <w:trHeight w:val="330"/>
          <w:jc w:val="center"/>
        </w:trPr>
        <w:tc>
          <w:tcPr>
            <w:tcW w:w="114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2AC37B" w14:textId="77777777" w:rsidR="00A15915" w:rsidRPr="00371C8E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TDL-B</w:t>
            </w:r>
          </w:p>
        </w:tc>
        <w:tc>
          <w:tcPr>
            <w:tcW w:w="134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9A3E77" w14:textId="77777777" w:rsidR="00A15915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18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05B53F0" w14:textId="20ECA8C0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1.7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AB01001" w14:textId="4282B0CC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4.2</w:t>
            </w:r>
          </w:p>
        </w:tc>
        <w:tc>
          <w:tcPr>
            <w:tcW w:w="105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F62CCD5" w14:textId="395E956D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1.8</w:t>
            </w:r>
          </w:p>
        </w:tc>
        <w:tc>
          <w:tcPr>
            <w:tcW w:w="92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C58D261" w14:textId="571EBD08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4.0</w:t>
            </w:r>
          </w:p>
        </w:tc>
      </w:tr>
      <w:tr w:rsidR="00A15915" w:rsidRPr="003F21D0" w14:paraId="2B9FE6D2" w14:textId="77777777" w:rsidTr="00FE7B3D">
        <w:trPr>
          <w:trHeight w:val="330"/>
          <w:jc w:val="center"/>
        </w:trPr>
        <w:tc>
          <w:tcPr>
            <w:tcW w:w="114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35D37D" w14:textId="77777777" w:rsidR="00A15915" w:rsidRPr="00371C8E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FF599E" w14:textId="77777777" w:rsidR="00A15915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1E024D" w14:textId="3212A3FE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C4B2022" w14:textId="2AC5659E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3.0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91CA239" w14:textId="7C974186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A8857E0" w14:textId="5146C3C2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2.8</w:t>
            </w:r>
          </w:p>
        </w:tc>
      </w:tr>
      <w:tr w:rsidR="00A15915" w:rsidRPr="003F21D0" w14:paraId="66926AC9" w14:textId="77777777" w:rsidTr="00FE7B3D">
        <w:trPr>
          <w:trHeight w:val="330"/>
          <w:jc w:val="center"/>
        </w:trPr>
        <w:tc>
          <w:tcPr>
            <w:tcW w:w="114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66D3D7" w14:textId="77777777" w:rsidR="00A15915" w:rsidRPr="00371C8E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D9B8DE" w14:textId="77777777" w:rsidR="00A15915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2960DB8" w14:textId="102A23BD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990311" w14:textId="71D81A43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61777FE" w14:textId="51B9A418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D6353CA" w14:textId="22D0B9E0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2.1</w:t>
            </w:r>
          </w:p>
        </w:tc>
      </w:tr>
      <w:tr w:rsidR="00A15915" w:rsidRPr="003F21D0" w14:paraId="3611E9DC" w14:textId="77777777" w:rsidTr="00FE7B3D">
        <w:trPr>
          <w:trHeight w:val="330"/>
          <w:jc w:val="center"/>
        </w:trPr>
        <w:tc>
          <w:tcPr>
            <w:tcW w:w="114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178B58" w14:textId="77777777" w:rsidR="00A15915" w:rsidRPr="00371C8E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TDL-C</w:t>
            </w:r>
          </w:p>
        </w:tc>
        <w:tc>
          <w:tcPr>
            <w:tcW w:w="134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497F25" w14:textId="77777777" w:rsidR="00A15915" w:rsidRPr="00371C8E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18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29F6F8D" w14:textId="3BA9C2AE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1.8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9876E82" w14:textId="0A748191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4.2</w:t>
            </w:r>
          </w:p>
        </w:tc>
        <w:tc>
          <w:tcPr>
            <w:tcW w:w="105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BA7357C" w14:textId="59D914A5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1.8</w:t>
            </w:r>
          </w:p>
        </w:tc>
        <w:tc>
          <w:tcPr>
            <w:tcW w:w="92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8BBC218" w14:textId="3C779C65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4.2</w:t>
            </w:r>
          </w:p>
        </w:tc>
      </w:tr>
      <w:tr w:rsidR="00A15915" w:rsidRPr="003F21D0" w14:paraId="71B464FA" w14:textId="77777777" w:rsidTr="00FE7B3D">
        <w:trPr>
          <w:trHeight w:val="330"/>
          <w:jc w:val="center"/>
        </w:trPr>
        <w:tc>
          <w:tcPr>
            <w:tcW w:w="114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458046" w14:textId="77777777" w:rsidR="00A15915" w:rsidRPr="008A4FC0" w:rsidRDefault="00A15915" w:rsidP="00A15915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56F816" w14:textId="77777777" w:rsidR="00A15915" w:rsidRPr="00371C8E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784B19" w14:textId="7A9E6FD0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DE5AF29" w14:textId="329B49A7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3.1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F7D90C2" w14:textId="77F9D54E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F274CA7" w14:textId="53B7963F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3.1</w:t>
            </w:r>
          </w:p>
        </w:tc>
      </w:tr>
      <w:tr w:rsidR="00A15915" w:rsidRPr="003F21D0" w14:paraId="61F06837" w14:textId="77777777" w:rsidTr="00FE7B3D">
        <w:trPr>
          <w:trHeight w:val="330"/>
          <w:jc w:val="center"/>
        </w:trPr>
        <w:tc>
          <w:tcPr>
            <w:tcW w:w="114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92C182" w14:textId="77777777" w:rsidR="00A15915" w:rsidRPr="008A4FC0" w:rsidRDefault="00A15915" w:rsidP="00A15915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166748" w14:textId="77777777" w:rsidR="00A15915" w:rsidRPr="00371C8E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84DA79" w14:textId="2B348044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1.0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BE18F7" w14:textId="0A656B6E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2.3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1D0A0BD" w14:textId="46790999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BB32071" w14:textId="450BDAA2" w:rsidR="00A15915" w:rsidRPr="009B1C4B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2.1</w:t>
            </w:r>
          </w:p>
        </w:tc>
      </w:tr>
    </w:tbl>
    <w:p w14:paraId="5EDAFCAA" w14:textId="77777777" w:rsidR="00E96625" w:rsidRDefault="00E96625" w:rsidP="00E96625">
      <w:pPr>
        <w:rPr>
          <w:lang w:eastAsia="ja-JP"/>
        </w:rPr>
      </w:pPr>
    </w:p>
    <w:p w14:paraId="2391032B" w14:textId="77777777" w:rsidR="00E96625" w:rsidRPr="00CF69B0" w:rsidRDefault="00E96625" w:rsidP="00CF69B0">
      <w:pPr>
        <w:rPr>
          <w:lang w:eastAsia="ja-JP"/>
        </w:rPr>
      </w:pPr>
    </w:p>
    <w:p w14:paraId="511ECAE7" w14:textId="0D8F65C7" w:rsidR="00B6043A" w:rsidRDefault="002F43EA" w:rsidP="002F43EA">
      <w:pPr>
        <w:pStyle w:val="Heading2"/>
        <w:rPr>
          <w:lang w:eastAsia="ja-JP"/>
        </w:rPr>
      </w:pPr>
      <w:r>
        <w:rPr>
          <w:lang w:eastAsia="ja-JP"/>
        </w:rPr>
        <w:t>3</w:t>
      </w:r>
      <w:r w:rsidR="00A12712">
        <w:rPr>
          <w:lang w:eastAsia="ja-JP"/>
        </w:rPr>
        <w:t>.</w:t>
      </w:r>
      <w:r>
        <w:rPr>
          <w:lang w:eastAsia="ja-JP"/>
        </w:rPr>
        <w:t>2</w:t>
      </w:r>
      <w:r w:rsidR="00A12712">
        <w:rPr>
          <w:lang w:eastAsia="ja-JP"/>
        </w:rPr>
        <w:tab/>
      </w:r>
      <w:r w:rsidR="00B6043A">
        <w:rPr>
          <w:lang w:eastAsia="ja-JP"/>
        </w:rPr>
        <w:t>Results for 30 GHz</w:t>
      </w:r>
    </w:p>
    <w:p w14:paraId="0B537EDD" w14:textId="75B3FC8C" w:rsidR="00CF69B0" w:rsidRDefault="00944F48" w:rsidP="00632345">
      <w:pPr>
        <w:jc w:val="both"/>
        <w:rPr>
          <w:rFonts w:cs="v5.0.0"/>
          <w:b/>
          <w:sz w:val="22"/>
          <w:lang w:eastAsia="zh-CN"/>
        </w:rPr>
      </w:pPr>
      <w:r>
        <w:rPr>
          <w:rFonts w:eastAsia="MS Mincho"/>
          <w:lang w:val="en-US" w:eastAsia="ja-JP"/>
        </w:rPr>
        <w:t xml:space="preserve">The reported results refer to NR-SSS </w:t>
      </w:r>
      <w:r w:rsidR="0095191F">
        <w:rPr>
          <w:rFonts w:eastAsia="MS Mincho"/>
          <w:lang w:val="en-US" w:eastAsia="ja-JP"/>
        </w:rPr>
        <w:t>SNR</w:t>
      </w:r>
      <w:r>
        <w:rPr>
          <w:rFonts w:eastAsia="MS Mincho"/>
          <w:lang w:val="en-US" w:eastAsia="ja-JP"/>
        </w:rPr>
        <w:t xml:space="preserve"> measurements</w:t>
      </w:r>
      <w:r w:rsidR="00632345">
        <w:rPr>
          <w:rFonts w:eastAsia="MS Mincho"/>
          <w:lang w:val="en-US" w:eastAsia="ja-JP"/>
        </w:rPr>
        <w:t>, for which the span between the 5%-tile and 95%-tile point of the distribution is reported</w:t>
      </w:r>
      <w:r>
        <w:rPr>
          <w:rFonts w:eastAsia="MS Mincho"/>
          <w:lang w:val="en-US" w:eastAsia="ja-JP"/>
        </w:rPr>
        <w:t xml:space="preserve">. </w:t>
      </w:r>
      <w:r w:rsidR="000E5DCB">
        <w:rPr>
          <w:rFonts w:eastAsia="MS Mincho"/>
          <w:lang w:val="en-US" w:eastAsia="ja-JP"/>
        </w:rPr>
        <w:t>F</w:t>
      </w:r>
      <w:r>
        <w:rPr>
          <w:rFonts w:eastAsia="MS Mincho"/>
          <w:lang w:val="en-US" w:eastAsia="ja-JP"/>
        </w:rPr>
        <w:t xml:space="preserve">or this band, </w:t>
      </w:r>
      <w:r w:rsidRPr="009C4358">
        <w:rPr>
          <w:rFonts w:eastAsia="MS Mincho"/>
          <w:lang w:val="en-US" w:eastAsia="ja-JP"/>
        </w:rPr>
        <w:t xml:space="preserve">for both subcarrier spacing </w:t>
      </w:r>
      <w:r w:rsidR="002556B7">
        <w:rPr>
          <w:rFonts w:eastAsia="MS Mincho"/>
          <w:lang w:val="en-US" w:eastAsia="ja-JP"/>
        </w:rPr>
        <w:t>a</w:t>
      </w:r>
      <w:r w:rsidR="002F43EA">
        <w:rPr>
          <w:rFonts w:eastAsia="MS Mincho"/>
          <w:lang w:val="en-US" w:eastAsia="ja-JP"/>
        </w:rPr>
        <w:t xml:space="preserve"> span of </w:t>
      </w:r>
      <w:r w:rsidR="00CA2FB3">
        <w:rPr>
          <w:rFonts w:eastAsia="MS Mincho"/>
          <w:lang w:val="en-US" w:eastAsia="ja-JP"/>
        </w:rPr>
        <w:t xml:space="preserve">about </w:t>
      </w:r>
      <w:r w:rsidR="000E5DCB">
        <w:rPr>
          <w:rFonts w:eastAsia="MS Mincho"/>
          <w:lang w:val="en-US" w:eastAsia="ja-JP"/>
        </w:rPr>
        <w:t>4</w:t>
      </w:r>
      <w:r w:rsidR="002F43EA">
        <w:rPr>
          <w:rFonts w:eastAsia="MS Mincho"/>
          <w:lang w:val="en-US" w:eastAsia="ja-JP"/>
        </w:rPr>
        <w:t xml:space="preserve"> </w:t>
      </w:r>
      <w:r w:rsidR="002556B7">
        <w:rPr>
          <w:rFonts w:eastAsia="MS Mincho"/>
          <w:lang w:val="en-US" w:eastAsia="ja-JP"/>
        </w:rPr>
        <w:t xml:space="preserve">dB can be achieved with NR-SSS measurements and </w:t>
      </w:r>
      <w:r w:rsidR="002F43EA">
        <w:rPr>
          <w:rFonts w:eastAsia="MS Mincho"/>
          <w:lang w:val="en-US" w:eastAsia="ja-JP"/>
        </w:rPr>
        <w:t>5</w:t>
      </w:r>
      <w:r w:rsidR="002556B7">
        <w:rPr>
          <w:rFonts w:eastAsia="MS Mincho"/>
          <w:lang w:val="en-US" w:eastAsia="ja-JP"/>
        </w:rPr>
        <w:t xml:space="preserve"> sample</w:t>
      </w:r>
      <w:r w:rsidR="002F43EA">
        <w:rPr>
          <w:rFonts w:eastAsia="MS Mincho"/>
          <w:lang w:val="en-US" w:eastAsia="ja-JP"/>
        </w:rPr>
        <w:t xml:space="preserve"> in fading conditions</w:t>
      </w:r>
      <w:r>
        <w:rPr>
          <w:rFonts w:eastAsia="MS Mincho"/>
          <w:lang w:val="en-US" w:eastAsia="ja-JP"/>
        </w:rPr>
        <w:t>.</w:t>
      </w:r>
      <w:r w:rsidR="00B6043A">
        <w:rPr>
          <w:rFonts w:eastAsia="MS Mincho"/>
          <w:lang w:val="en-US" w:eastAsia="ja-JP"/>
        </w:rPr>
        <w:t xml:space="preserve"> </w:t>
      </w:r>
      <w:r w:rsidR="00CF69B0">
        <w:rPr>
          <w:rFonts w:eastAsia="MS Mincho"/>
          <w:lang w:val="en-US" w:eastAsia="ja-JP"/>
        </w:rPr>
        <w:t xml:space="preserve">Further averaging up to 10 samples reduces the maximum </w:t>
      </w:r>
      <w:r w:rsidR="00017EC7">
        <w:rPr>
          <w:rFonts w:eastAsia="MS Mincho"/>
          <w:lang w:val="en-US" w:eastAsia="ja-JP"/>
        </w:rPr>
        <w:t>span</w:t>
      </w:r>
      <w:r w:rsidR="00CF69B0">
        <w:rPr>
          <w:rFonts w:eastAsia="MS Mincho"/>
          <w:lang w:val="en-US" w:eastAsia="ja-JP"/>
        </w:rPr>
        <w:t xml:space="preserve"> to less than </w:t>
      </w:r>
      <w:r w:rsidR="000E5DCB">
        <w:rPr>
          <w:rFonts w:eastAsia="MS Mincho"/>
          <w:lang w:val="en-US" w:eastAsia="ja-JP"/>
        </w:rPr>
        <w:t xml:space="preserve">3 </w:t>
      </w:r>
      <w:proofErr w:type="spellStart"/>
      <w:r w:rsidR="00CF69B0">
        <w:rPr>
          <w:rFonts w:eastAsia="MS Mincho"/>
          <w:lang w:val="en-US" w:eastAsia="ja-JP"/>
        </w:rPr>
        <w:t>dB.</w:t>
      </w:r>
      <w:proofErr w:type="spellEnd"/>
    </w:p>
    <w:p w14:paraId="550C8EDE" w14:textId="77777777" w:rsidR="00E96625" w:rsidRDefault="00E96625" w:rsidP="00E96625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  <w:r w:rsidRPr="00235B6E">
        <w:rPr>
          <w:rFonts w:cs="v5.0.0" w:hint="eastAsia"/>
          <w:b/>
          <w:sz w:val="22"/>
          <w:lang w:eastAsia="zh-CN"/>
        </w:rPr>
        <w:t>Table</w:t>
      </w:r>
      <w:r>
        <w:rPr>
          <w:rFonts w:cs="v5.0.0"/>
          <w:b/>
          <w:sz w:val="22"/>
          <w:lang w:eastAsia="zh-CN"/>
        </w:rPr>
        <w:t xml:space="preserve"> 2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>
        <w:rPr>
          <w:rFonts w:cs="v5.0.0"/>
          <w:b/>
          <w:sz w:val="22"/>
          <w:lang w:eastAsia="zh-CN"/>
        </w:rPr>
        <w:t>NR-</w:t>
      </w:r>
      <w:r w:rsidRPr="00235B6E">
        <w:rPr>
          <w:rFonts w:hint="eastAsia"/>
          <w:b/>
          <w:color w:val="000000"/>
          <w:sz w:val="22"/>
          <w:lang w:val="en-US" w:eastAsia="zh-CN"/>
        </w:rPr>
        <w:t xml:space="preserve">SSS </w:t>
      </w:r>
      <w:r>
        <w:rPr>
          <w:b/>
          <w:color w:val="000000"/>
          <w:sz w:val="22"/>
          <w:lang w:val="en-US" w:eastAsia="zh-CN"/>
        </w:rPr>
        <w:t>SNR measurement accuracy for 30 GHz propagation conditions and various average</w:t>
      </w:r>
    </w:p>
    <w:tbl>
      <w:tblPr>
        <w:tblW w:w="6724" w:type="dxa"/>
        <w:jc w:val="center"/>
        <w:tblCellMar>
          <w:top w:w="14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144"/>
        <w:gridCol w:w="1341"/>
        <w:gridCol w:w="1100"/>
        <w:gridCol w:w="1080"/>
        <w:gridCol w:w="1135"/>
        <w:gridCol w:w="924"/>
      </w:tblGrid>
      <w:tr w:rsidR="00E96625" w:rsidRPr="003F21D0" w14:paraId="3B919363" w14:textId="77777777" w:rsidTr="00E8758F">
        <w:trPr>
          <w:trHeight w:val="315"/>
          <w:jc w:val="center"/>
        </w:trPr>
        <w:tc>
          <w:tcPr>
            <w:tcW w:w="114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DD1BDDA" w14:textId="77777777" w:rsidR="00E96625" w:rsidRPr="00371C8E" w:rsidRDefault="00E96625" w:rsidP="00E8758F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Channel</w:t>
            </w:r>
          </w:p>
        </w:tc>
        <w:tc>
          <w:tcPr>
            <w:tcW w:w="134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26D40EA" w14:textId="77777777" w:rsidR="00E96625" w:rsidRPr="00371C8E" w:rsidRDefault="00E96625" w:rsidP="00E8758F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Averaged number of samples</w:t>
            </w:r>
          </w:p>
        </w:tc>
        <w:tc>
          <w:tcPr>
            <w:tcW w:w="4239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460405A" w14:textId="77777777" w:rsidR="00E96625" w:rsidRPr="00371C8E" w:rsidRDefault="00E96625" w:rsidP="00E8758F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 xml:space="preserve">Distribution of delta </w:t>
            </w: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SNR</w:t>
            </w: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 xml:space="preserve"> [dB]</w:t>
            </w:r>
          </w:p>
        </w:tc>
      </w:tr>
      <w:tr w:rsidR="00E96625" w:rsidRPr="003F21D0" w14:paraId="270DB382" w14:textId="77777777" w:rsidTr="00E8758F">
        <w:trPr>
          <w:trHeight w:val="315"/>
          <w:jc w:val="center"/>
        </w:trPr>
        <w:tc>
          <w:tcPr>
            <w:tcW w:w="1144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AD01CDF" w14:textId="77777777" w:rsidR="00E96625" w:rsidRPr="00371C8E" w:rsidRDefault="00E96625" w:rsidP="00E8758F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CF08407" w14:textId="77777777" w:rsidR="00E96625" w:rsidRPr="00371C8E" w:rsidRDefault="00E96625" w:rsidP="00E8758F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32060BC3" w14:textId="77777777" w:rsidR="00E96625" w:rsidRPr="00371C8E" w:rsidRDefault="00E96625" w:rsidP="00E8758F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SCS = 1</w:t>
            </w: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20</w:t>
            </w: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 xml:space="preserve"> kHz</w:t>
            </w:r>
          </w:p>
        </w:tc>
        <w:tc>
          <w:tcPr>
            <w:tcW w:w="20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CFDFE33" w14:textId="77777777" w:rsidR="00E96625" w:rsidRPr="00371C8E" w:rsidRDefault="00E96625" w:rsidP="00E8758F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 xml:space="preserve">SCS = </w:t>
            </w: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24</w:t>
            </w: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0 kHz</w:t>
            </w:r>
          </w:p>
        </w:tc>
      </w:tr>
      <w:tr w:rsidR="00E96625" w:rsidRPr="003F21D0" w14:paraId="11E34F6C" w14:textId="77777777" w:rsidTr="00632345">
        <w:trPr>
          <w:trHeight w:val="315"/>
          <w:jc w:val="center"/>
        </w:trPr>
        <w:tc>
          <w:tcPr>
            <w:tcW w:w="1144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3AC58EB" w14:textId="77777777" w:rsidR="00E96625" w:rsidRPr="00371C8E" w:rsidRDefault="00E96625" w:rsidP="00E8758F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5DC0F48" w14:textId="77777777" w:rsidR="00E96625" w:rsidRPr="00371C8E" w:rsidRDefault="00E96625" w:rsidP="00E8758F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64303D1" w14:textId="77777777" w:rsidR="00E96625" w:rsidRPr="00371C8E" w:rsidRDefault="00E96625" w:rsidP="00E8758F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INS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F6276B" w14:textId="77777777" w:rsidR="00E96625" w:rsidRPr="00371C8E" w:rsidRDefault="00E96625" w:rsidP="00E8758F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OOS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552FA14" w14:textId="77777777" w:rsidR="00E96625" w:rsidRPr="00371C8E" w:rsidRDefault="00E96625" w:rsidP="00E8758F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INS</w:t>
            </w:r>
          </w:p>
        </w:tc>
        <w:tc>
          <w:tcPr>
            <w:tcW w:w="92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B50B2AC" w14:textId="77777777" w:rsidR="00E96625" w:rsidRPr="00371C8E" w:rsidRDefault="00E96625" w:rsidP="00E8758F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OOS</w:t>
            </w:r>
          </w:p>
        </w:tc>
      </w:tr>
      <w:tr w:rsidR="006A5AA5" w:rsidRPr="003F21D0" w14:paraId="55439224" w14:textId="77777777" w:rsidTr="00FE7B3D">
        <w:trPr>
          <w:trHeight w:val="330"/>
          <w:jc w:val="center"/>
        </w:trPr>
        <w:tc>
          <w:tcPr>
            <w:tcW w:w="114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86A9B1B" w14:textId="77777777" w:rsidR="006A5AA5" w:rsidRPr="00371C8E" w:rsidRDefault="006A5AA5" w:rsidP="006A5AA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AWGN</w:t>
            </w:r>
          </w:p>
        </w:tc>
        <w:tc>
          <w:tcPr>
            <w:tcW w:w="134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CCD2F7B" w14:textId="77777777" w:rsidR="006A5AA5" w:rsidRPr="00371C8E" w:rsidRDefault="006A5AA5" w:rsidP="006A5AA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10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6A33EE7" w14:textId="11879CA0" w:rsidR="006A5AA5" w:rsidRPr="00CE66DC" w:rsidRDefault="006A5AA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1.7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FB0E6C1" w14:textId="17C1A343" w:rsidR="006A5AA5" w:rsidRPr="00CE66DC" w:rsidRDefault="006A5AA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3.8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09154DA" w14:textId="4E06A83B" w:rsidR="006A5AA5" w:rsidRPr="00CE66DC" w:rsidRDefault="006A5AA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1.7</w:t>
            </w:r>
          </w:p>
        </w:tc>
        <w:tc>
          <w:tcPr>
            <w:tcW w:w="92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27107C2" w14:textId="03CF741D" w:rsidR="006A5AA5" w:rsidRPr="00CE66DC" w:rsidRDefault="006A5AA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3.9</w:t>
            </w:r>
          </w:p>
        </w:tc>
      </w:tr>
      <w:tr w:rsidR="006A5AA5" w:rsidRPr="003F21D0" w14:paraId="31FD326A" w14:textId="77777777" w:rsidTr="00FE7B3D">
        <w:trPr>
          <w:trHeight w:val="330"/>
          <w:jc w:val="center"/>
        </w:trPr>
        <w:tc>
          <w:tcPr>
            <w:tcW w:w="1144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4A41CD" w14:textId="77777777" w:rsidR="006A5AA5" w:rsidRPr="00371C8E" w:rsidRDefault="006A5AA5" w:rsidP="006A5AA5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CB1D54" w14:textId="77777777" w:rsidR="006A5AA5" w:rsidRPr="00371C8E" w:rsidRDefault="006A5AA5" w:rsidP="006A5AA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63100C5" w14:textId="1A906EBC" w:rsidR="006A5AA5" w:rsidRPr="00CE66DC" w:rsidRDefault="006A5AA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0F77CED" w14:textId="7AA10838" w:rsidR="006A5AA5" w:rsidRPr="00CE66DC" w:rsidRDefault="006A5AA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2.8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1807793" w14:textId="7070CE7A" w:rsidR="006A5AA5" w:rsidRPr="00CE66DC" w:rsidRDefault="006A5AA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8781652" w14:textId="48A63E79" w:rsidR="006A5AA5" w:rsidRPr="00CE66DC" w:rsidRDefault="006A5AA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2.8</w:t>
            </w:r>
          </w:p>
        </w:tc>
      </w:tr>
      <w:tr w:rsidR="006A5AA5" w:rsidRPr="003F21D0" w14:paraId="5360AD8B" w14:textId="77777777" w:rsidTr="00FE7B3D">
        <w:trPr>
          <w:trHeight w:val="330"/>
          <w:jc w:val="center"/>
        </w:trPr>
        <w:tc>
          <w:tcPr>
            <w:tcW w:w="114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983D244" w14:textId="77777777" w:rsidR="006A5AA5" w:rsidRPr="00371C8E" w:rsidRDefault="006A5AA5" w:rsidP="006A5AA5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12658AA" w14:textId="77777777" w:rsidR="006A5AA5" w:rsidRPr="00371C8E" w:rsidRDefault="006A5AA5" w:rsidP="006A5AA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724430F" w14:textId="31F4D626" w:rsidR="006A5AA5" w:rsidRPr="00CE66DC" w:rsidRDefault="006A5AA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52D4CFF" w14:textId="0EC5461B" w:rsidR="006A5AA5" w:rsidRPr="00CE66DC" w:rsidRDefault="006A5AA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1.9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5EFB578" w14:textId="32ADFF81" w:rsidR="006A5AA5" w:rsidRPr="00CE66DC" w:rsidRDefault="006A5AA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92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8118678" w14:textId="2CB77BCE" w:rsidR="006A5AA5" w:rsidRPr="00CE66DC" w:rsidRDefault="006A5AA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2.1</w:t>
            </w:r>
          </w:p>
        </w:tc>
      </w:tr>
      <w:tr w:rsidR="00A15915" w:rsidRPr="003F21D0" w14:paraId="3B689573" w14:textId="77777777" w:rsidTr="00FE7B3D">
        <w:trPr>
          <w:trHeight w:val="330"/>
          <w:jc w:val="center"/>
        </w:trPr>
        <w:tc>
          <w:tcPr>
            <w:tcW w:w="114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EE8264" w14:textId="77777777" w:rsidR="00A15915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CDL-A</w:t>
            </w:r>
          </w:p>
        </w:tc>
        <w:tc>
          <w:tcPr>
            <w:tcW w:w="134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0D0873" w14:textId="77777777" w:rsidR="00A15915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10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20A009E" w14:textId="7CF87B8A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1.7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4C662E6" w14:textId="5BFD8672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3.5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9CCDF8E" w14:textId="4EF75180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1.6</w:t>
            </w:r>
          </w:p>
        </w:tc>
        <w:tc>
          <w:tcPr>
            <w:tcW w:w="92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3A927CB" w14:textId="030FF899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3.6</w:t>
            </w:r>
          </w:p>
        </w:tc>
      </w:tr>
      <w:tr w:rsidR="00A15915" w:rsidRPr="003F21D0" w14:paraId="05C11A3D" w14:textId="77777777" w:rsidTr="00FE7B3D">
        <w:trPr>
          <w:trHeight w:val="330"/>
          <w:jc w:val="center"/>
        </w:trPr>
        <w:tc>
          <w:tcPr>
            <w:tcW w:w="1144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3A3C9D" w14:textId="77777777" w:rsidR="00A15915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3412B9" w14:textId="77777777" w:rsidR="00A15915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FBF2C2F" w14:textId="63A85FE1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40ECCFB" w14:textId="281BA98B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2.6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6DAA514" w14:textId="00FE87B3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1CFBDFB0" w14:textId="16C0A73A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2.6</w:t>
            </w:r>
          </w:p>
        </w:tc>
      </w:tr>
      <w:tr w:rsidR="00A15915" w:rsidRPr="003F21D0" w14:paraId="0BD12D2F" w14:textId="77777777" w:rsidTr="00FE7B3D">
        <w:trPr>
          <w:trHeight w:val="330"/>
          <w:jc w:val="center"/>
        </w:trPr>
        <w:tc>
          <w:tcPr>
            <w:tcW w:w="114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184B95" w14:textId="77777777" w:rsidR="00A15915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188087" w14:textId="77777777" w:rsidR="00A15915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6077602" w14:textId="4D733997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747290E" w14:textId="48440313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1.9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FFEE15F" w14:textId="3FA89C98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92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018A07A" w14:textId="77DC24E6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1.8</w:t>
            </w:r>
          </w:p>
        </w:tc>
      </w:tr>
      <w:tr w:rsidR="00A15915" w:rsidRPr="003F21D0" w14:paraId="7880F6AB" w14:textId="77777777" w:rsidTr="00FE7B3D">
        <w:trPr>
          <w:trHeight w:val="330"/>
          <w:jc w:val="center"/>
        </w:trPr>
        <w:tc>
          <w:tcPr>
            <w:tcW w:w="114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BF14C6" w14:textId="77777777" w:rsidR="00A15915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CDL-B</w:t>
            </w:r>
          </w:p>
        </w:tc>
        <w:tc>
          <w:tcPr>
            <w:tcW w:w="134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8CF2AE" w14:textId="77777777" w:rsidR="00A15915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10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546D5B3" w14:textId="5875438D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1.6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98121B8" w14:textId="7436D7FA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3.6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9F78D0D" w14:textId="428C4065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92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8EAF334" w14:textId="538091AD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3.6</w:t>
            </w:r>
          </w:p>
        </w:tc>
      </w:tr>
      <w:tr w:rsidR="00A15915" w:rsidRPr="003F21D0" w14:paraId="24B2D785" w14:textId="77777777" w:rsidTr="00FE7B3D">
        <w:trPr>
          <w:trHeight w:val="330"/>
          <w:jc w:val="center"/>
        </w:trPr>
        <w:tc>
          <w:tcPr>
            <w:tcW w:w="1144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83E3BA" w14:textId="77777777" w:rsidR="00A15915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C415BD" w14:textId="77777777" w:rsidR="00A15915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982ABDB" w14:textId="25AD4F11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07D33E" w14:textId="7708771F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2.5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83FAD78" w14:textId="198F4B72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DEE940E" w14:textId="06617916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2.5</w:t>
            </w:r>
          </w:p>
        </w:tc>
      </w:tr>
      <w:tr w:rsidR="00A15915" w:rsidRPr="003F21D0" w14:paraId="7A2F2765" w14:textId="77777777" w:rsidTr="00FE7B3D">
        <w:trPr>
          <w:trHeight w:val="330"/>
          <w:jc w:val="center"/>
        </w:trPr>
        <w:tc>
          <w:tcPr>
            <w:tcW w:w="114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02DB82" w14:textId="77777777" w:rsidR="00A15915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AC1466" w14:textId="77777777" w:rsidR="00A15915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8973E6F" w14:textId="04BF06A9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D42F6B3" w14:textId="1ACED048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1.7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FF0AB8" w14:textId="294E0558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92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F4AF893" w14:textId="646EEF4C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1.8</w:t>
            </w:r>
          </w:p>
        </w:tc>
      </w:tr>
      <w:tr w:rsidR="00A15915" w:rsidRPr="003F21D0" w14:paraId="56D504C1" w14:textId="77777777" w:rsidTr="00FE7B3D">
        <w:trPr>
          <w:trHeight w:val="330"/>
          <w:jc w:val="center"/>
        </w:trPr>
        <w:tc>
          <w:tcPr>
            <w:tcW w:w="114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07419A" w14:textId="77777777" w:rsidR="00A15915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CDL-C</w:t>
            </w:r>
          </w:p>
        </w:tc>
        <w:tc>
          <w:tcPr>
            <w:tcW w:w="134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6CB125" w14:textId="77777777" w:rsidR="00A15915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10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FD4D08E" w14:textId="2F6F3FD0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1.6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25191A8" w14:textId="0B1922EA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3.5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E4DAB1A" w14:textId="312FCBE6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92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14A9F2D1" w14:textId="0EDF1A31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3.5</w:t>
            </w:r>
          </w:p>
        </w:tc>
      </w:tr>
      <w:tr w:rsidR="00A15915" w:rsidRPr="003F21D0" w14:paraId="723C1CF0" w14:textId="77777777" w:rsidTr="00FE7B3D">
        <w:trPr>
          <w:trHeight w:val="330"/>
          <w:jc w:val="center"/>
        </w:trPr>
        <w:tc>
          <w:tcPr>
            <w:tcW w:w="1144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244F3B" w14:textId="77777777" w:rsidR="00A15915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007296" w14:textId="77777777" w:rsidR="00A15915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538AA67" w14:textId="59EFCDCD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9EDF6F3" w14:textId="5E5D2CCB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2.6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927B7B3" w14:textId="11AE029C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3BF0554" w14:textId="1FFC8CA4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2.5</w:t>
            </w:r>
          </w:p>
        </w:tc>
      </w:tr>
      <w:tr w:rsidR="00A15915" w:rsidRPr="003F21D0" w14:paraId="11CA5652" w14:textId="77777777" w:rsidTr="00FE7B3D">
        <w:trPr>
          <w:trHeight w:val="330"/>
          <w:jc w:val="center"/>
        </w:trPr>
        <w:tc>
          <w:tcPr>
            <w:tcW w:w="114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2F1096" w14:textId="77777777" w:rsidR="00A15915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9C0576" w14:textId="77777777" w:rsidR="00A15915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38A57D6" w14:textId="5FB71700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D5869A8" w14:textId="378C5405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1.8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3DA45B8" w14:textId="5BA6DC28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92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17B18F12" w14:textId="36AC23F4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1.8</w:t>
            </w:r>
          </w:p>
        </w:tc>
      </w:tr>
      <w:tr w:rsidR="00A15915" w:rsidRPr="003F21D0" w14:paraId="58CD6580" w14:textId="77777777" w:rsidTr="00FE7B3D">
        <w:trPr>
          <w:trHeight w:val="330"/>
          <w:jc w:val="center"/>
        </w:trPr>
        <w:tc>
          <w:tcPr>
            <w:tcW w:w="114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5E44C9" w14:textId="77777777" w:rsidR="00A15915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lastRenderedPageBreak/>
              <w:t>TDL-A</w:t>
            </w:r>
          </w:p>
        </w:tc>
        <w:tc>
          <w:tcPr>
            <w:tcW w:w="134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8180F4" w14:textId="77777777" w:rsidR="00A15915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10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3CD161" w14:textId="0DFA3990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1.7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4394DAE" w14:textId="1D80095A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3.7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565E513" w14:textId="2B58E14B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1.7</w:t>
            </w:r>
          </w:p>
        </w:tc>
        <w:tc>
          <w:tcPr>
            <w:tcW w:w="92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111F413" w14:textId="04EC2036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3.6</w:t>
            </w:r>
          </w:p>
        </w:tc>
      </w:tr>
      <w:tr w:rsidR="00A15915" w:rsidRPr="003F21D0" w14:paraId="022FB8F1" w14:textId="77777777" w:rsidTr="00FE7B3D">
        <w:trPr>
          <w:trHeight w:val="330"/>
          <w:jc w:val="center"/>
        </w:trPr>
        <w:tc>
          <w:tcPr>
            <w:tcW w:w="1144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BBCF37" w14:textId="77777777" w:rsidR="00A15915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096A83" w14:textId="77777777" w:rsidR="00A15915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E481541" w14:textId="537F05A1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E644D95" w14:textId="53F38AC0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2.6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01276B" w14:textId="0BC7D044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C5208FD" w14:textId="719C5F8D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2.7</w:t>
            </w:r>
          </w:p>
        </w:tc>
      </w:tr>
      <w:tr w:rsidR="00A15915" w:rsidRPr="003F21D0" w14:paraId="5D157276" w14:textId="77777777" w:rsidTr="00FE7B3D">
        <w:trPr>
          <w:trHeight w:val="330"/>
          <w:jc w:val="center"/>
        </w:trPr>
        <w:tc>
          <w:tcPr>
            <w:tcW w:w="114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D69FA8" w14:textId="77777777" w:rsidR="00A15915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B7F361" w14:textId="77777777" w:rsidR="00A15915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300D10A" w14:textId="4B07D3CB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1604FC4" w14:textId="411EC569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1.9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6E0D1AA" w14:textId="0B8D8843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92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9D86131" w14:textId="170A9D4F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1.9</w:t>
            </w:r>
          </w:p>
        </w:tc>
      </w:tr>
      <w:tr w:rsidR="00A15915" w:rsidRPr="003F21D0" w14:paraId="15890A09" w14:textId="77777777" w:rsidTr="00FE7B3D">
        <w:trPr>
          <w:trHeight w:val="330"/>
          <w:jc w:val="center"/>
        </w:trPr>
        <w:tc>
          <w:tcPr>
            <w:tcW w:w="114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D4F4A8" w14:textId="77777777" w:rsidR="00A15915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TDL-B</w:t>
            </w:r>
          </w:p>
        </w:tc>
        <w:tc>
          <w:tcPr>
            <w:tcW w:w="134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BA980F" w14:textId="77777777" w:rsidR="00A15915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10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F687F24" w14:textId="0654F894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1.7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6E2867C" w14:textId="548828EE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3.7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B4E0703" w14:textId="4FB137B9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1.7</w:t>
            </w:r>
          </w:p>
        </w:tc>
        <w:tc>
          <w:tcPr>
            <w:tcW w:w="92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B6FA7E6" w14:textId="0D41A78F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3.9</w:t>
            </w:r>
          </w:p>
        </w:tc>
      </w:tr>
      <w:tr w:rsidR="00A15915" w:rsidRPr="003F21D0" w14:paraId="20B4FCB3" w14:textId="77777777" w:rsidTr="00FE7B3D">
        <w:trPr>
          <w:trHeight w:val="330"/>
          <w:jc w:val="center"/>
        </w:trPr>
        <w:tc>
          <w:tcPr>
            <w:tcW w:w="1144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52A8D3" w14:textId="77777777" w:rsidR="00A15915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239147" w14:textId="77777777" w:rsidR="00A15915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2891679" w14:textId="04D0F37A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301D50" w14:textId="06971FDC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2.8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0E15B7C" w14:textId="5CB395B0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07F5A39" w14:textId="2AC5D3D8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2.9</w:t>
            </w:r>
          </w:p>
        </w:tc>
      </w:tr>
      <w:tr w:rsidR="00A15915" w:rsidRPr="003F21D0" w14:paraId="74A3105D" w14:textId="77777777" w:rsidTr="00FE7B3D">
        <w:trPr>
          <w:trHeight w:val="330"/>
          <w:jc w:val="center"/>
        </w:trPr>
        <w:tc>
          <w:tcPr>
            <w:tcW w:w="114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4F1726" w14:textId="77777777" w:rsidR="00A15915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37E885" w14:textId="77777777" w:rsidR="00A15915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DFF662" w14:textId="5F193B27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FBCCB0" w14:textId="6EADF5E3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2.0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EE879E4" w14:textId="708266D6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92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79906B4" w14:textId="025CD678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2.1</w:t>
            </w:r>
          </w:p>
        </w:tc>
      </w:tr>
      <w:tr w:rsidR="00A15915" w:rsidRPr="003F21D0" w14:paraId="038EEECB" w14:textId="77777777" w:rsidTr="00FE7B3D">
        <w:trPr>
          <w:trHeight w:val="330"/>
          <w:jc w:val="center"/>
        </w:trPr>
        <w:tc>
          <w:tcPr>
            <w:tcW w:w="114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B7ABFC" w14:textId="77777777" w:rsidR="00A15915" w:rsidRPr="00371C8E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TDL-C</w:t>
            </w:r>
          </w:p>
        </w:tc>
        <w:tc>
          <w:tcPr>
            <w:tcW w:w="134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4DA11C" w14:textId="77777777" w:rsidR="00A15915" w:rsidRPr="00371C8E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10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82AA2B6" w14:textId="65FF2AF8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1.8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6B0FD66" w14:textId="22BF03CC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3.7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EF637B9" w14:textId="55B02124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1.8</w:t>
            </w:r>
          </w:p>
        </w:tc>
        <w:tc>
          <w:tcPr>
            <w:tcW w:w="92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6C4B635" w14:textId="3E9C7AA2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3.9</w:t>
            </w:r>
          </w:p>
        </w:tc>
      </w:tr>
      <w:tr w:rsidR="00A15915" w:rsidRPr="003F21D0" w14:paraId="6B44CA45" w14:textId="77777777" w:rsidTr="00FE7B3D">
        <w:trPr>
          <w:trHeight w:val="330"/>
          <w:jc w:val="center"/>
        </w:trPr>
        <w:tc>
          <w:tcPr>
            <w:tcW w:w="1144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6B8590" w14:textId="77777777" w:rsidR="00A15915" w:rsidRPr="00371C8E" w:rsidRDefault="00A15915" w:rsidP="00A15915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EFB869" w14:textId="77777777" w:rsidR="00A15915" w:rsidRPr="00371C8E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782587B" w14:textId="09206A34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E893355" w14:textId="1501662E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2.7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0833D1D" w14:textId="60F45697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5CC577A" w14:textId="141965CF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2.7</w:t>
            </w:r>
          </w:p>
        </w:tc>
      </w:tr>
      <w:tr w:rsidR="00A15915" w:rsidRPr="003F21D0" w14:paraId="1A90D139" w14:textId="77777777" w:rsidTr="00FE7B3D">
        <w:trPr>
          <w:trHeight w:val="330"/>
          <w:jc w:val="center"/>
        </w:trPr>
        <w:tc>
          <w:tcPr>
            <w:tcW w:w="114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10A8EF" w14:textId="77777777" w:rsidR="00A15915" w:rsidRPr="00371C8E" w:rsidRDefault="00A15915" w:rsidP="00A15915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2DBA02" w14:textId="77777777" w:rsidR="00A15915" w:rsidRPr="00371C8E" w:rsidRDefault="00A15915" w:rsidP="00A15915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45A8C2" w14:textId="374D99CB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67DFA2" w14:textId="71B9A79C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1.8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2FB3CCB" w14:textId="18AACA01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92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1B5803A7" w14:textId="2D636F39" w:rsidR="00A15915" w:rsidRPr="00CE66DC" w:rsidRDefault="00A15915" w:rsidP="00FE7B3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FE7B3D">
              <w:rPr>
                <w:rFonts w:ascii="Helvetica" w:hAnsi="Helvetica" w:cs="Helvetica"/>
                <w:color w:val="000000"/>
                <w:sz w:val="22"/>
                <w:szCs w:val="22"/>
              </w:rPr>
              <w:t>1.9</w:t>
            </w:r>
          </w:p>
        </w:tc>
      </w:tr>
    </w:tbl>
    <w:p w14:paraId="7447A42A" w14:textId="7B71C635" w:rsidR="000E5DCB" w:rsidRPr="000E5DCB" w:rsidRDefault="002F43EA" w:rsidP="000E5DCB">
      <w:pPr>
        <w:pStyle w:val="Heading1"/>
        <w:overflowPunct w:val="0"/>
        <w:autoSpaceDE w:val="0"/>
        <w:autoSpaceDN w:val="0"/>
        <w:adjustRightInd w:val="0"/>
        <w:spacing w:before="1080"/>
        <w:ind w:left="1138" w:hanging="1138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4</w:t>
      </w:r>
      <w:r w:rsidR="00B6043A" w:rsidRPr="00801A43">
        <w:rPr>
          <w:rFonts w:eastAsia="SimSun"/>
          <w:sz w:val="36"/>
          <w:lang w:eastAsia="ja-JP"/>
        </w:rPr>
        <w:t xml:space="preserve">. </w:t>
      </w:r>
      <w:r w:rsidR="00B6043A" w:rsidRPr="00801A43">
        <w:rPr>
          <w:rFonts w:eastAsia="SimSun"/>
          <w:sz w:val="36"/>
          <w:lang w:eastAsia="ja-JP"/>
        </w:rPr>
        <w:tab/>
      </w:r>
      <w:r w:rsidR="00B6043A">
        <w:rPr>
          <w:rFonts w:eastAsia="SimSun"/>
          <w:sz w:val="36"/>
          <w:lang w:eastAsia="ja-JP"/>
        </w:rPr>
        <w:t>Conclusions</w:t>
      </w:r>
      <w:r w:rsidR="00B6043A" w:rsidRPr="00801A43">
        <w:rPr>
          <w:rFonts w:eastAsia="SimSun"/>
          <w:sz w:val="36"/>
          <w:lang w:eastAsia="ja-JP"/>
        </w:rPr>
        <w:t xml:space="preserve"> </w:t>
      </w:r>
    </w:p>
    <w:p w14:paraId="50D74782" w14:textId="1DD6E7D0" w:rsidR="003E109D" w:rsidRDefault="003E109D" w:rsidP="003E109D">
      <w:pPr>
        <w:jc w:val="both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 xml:space="preserve">In this </w:t>
      </w:r>
      <w:r>
        <w:rPr>
          <w:rFonts w:eastAsia="MS Mincho"/>
          <w:lang w:val="en-US" w:eastAsia="ja-JP"/>
        </w:rPr>
        <w:t>paper,</w:t>
      </w:r>
      <w:r>
        <w:rPr>
          <w:rFonts w:eastAsia="MS Mincho" w:hint="eastAsia"/>
          <w:lang w:val="en-US" w:eastAsia="ja-JP"/>
        </w:rPr>
        <w:t xml:space="preserve"> we </w:t>
      </w:r>
      <w:r>
        <w:rPr>
          <w:rFonts w:eastAsia="MS Mincho"/>
          <w:lang w:val="en-US" w:eastAsia="ja-JP"/>
        </w:rPr>
        <w:t>provided link level simulation results for SS-based RLM measurements in NR bands, for a number of parameter combinations according to the simulation assumptions agreed in [</w:t>
      </w:r>
      <w:r w:rsidR="001A1E32">
        <w:rPr>
          <w:rFonts w:eastAsia="MS Mincho"/>
          <w:lang w:val="en-US" w:eastAsia="ja-JP"/>
        </w:rPr>
        <w:t>2</w:t>
      </w:r>
      <w:r>
        <w:rPr>
          <w:rFonts w:eastAsia="MS Mincho"/>
          <w:lang w:val="en-US" w:eastAsia="ja-JP"/>
        </w:rPr>
        <w:t xml:space="preserve">], with focus on SSS-SNR. </w:t>
      </w:r>
    </w:p>
    <w:p w14:paraId="6DDF33FE" w14:textId="02FEA6A0" w:rsidR="003E109D" w:rsidRPr="008C33F1" w:rsidRDefault="003E109D" w:rsidP="003E109D">
      <w:pPr>
        <w:jc w:val="both"/>
        <w:rPr>
          <w:rFonts w:eastAsia="MS Mincho"/>
          <w:b/>
          <w:lang w:val="en-US" w:eastAsia="ja-JP"/>
        </w:rPr>
      </w:pPr>
      <w:r w:rsidRPr="00CF69B0">
        <w:rPr>
          <w:rFonts w:eastAsia="MS Mincho"/>
          <w:b/>
          <w:lang w:val="en-US" w:eastAsia="ja-JP"/>
        </w:rPr>
        <w:t>Observation: For both bands, a</w:t>
      </w:r>
      <w:r w:rsidR="00FC35F3" w:rsidRPr="00CF69B0">
        <w:rPr>
          <w:rFonts w:eastAsia="MS Mincho"/>
          <w:b/>
          <w:lang w:val="en-US" w:eastAsia="ja-JP"/>
        </w:rPr>
        <w:t xml:space="preserve"> span</w:t>
      </w:r>
      <w:r w:rsidR="00BD0C08" w:rsidRPr="00CF69B0">
        <w:rPr>
          <w:rFonts w:eastAsia="MS Mincho"/>
          <w:b/>
          <w:lang w:val="en-US" w:eastAsia="ja-JP"/>
        </w:rPr>
        <w:t xml:space="preserve"> of </w:t>
      </w:r>
      <w:r w:rsidR="000E5DCB">
        <w:rPr>
          <w:rFonts w:eastAsia="MS Mincho"/>
          <w:b/>
          <w:lang w:val="en-US" w:eastAsia="ja-JP"/>
        </w:rPr>
        <w:t xml:space="preserve">max </w:t>
      </w:r>
      <w:r w:rsidR="00BD0C08" w:rsidRPr="00CF69B0">
        <w:rPr>
          <w:rFonts w:eastAsia="MS Mincho"/>
          <w:b/>
          <w:lang w:val="en-US" w:eastAsia="ja-JP"/>
        </w:rPr>
        <w:t>4</w:t>
      </w:r>
      <w:r w:rsidR="00CF69B0">
        <w:rPr>
          <w:rFonts w:eastAsia="MS Mincho"/>
          <w:b/>
          <w:lang w:val="en-US" w:eastAsia="ja-JP"/>
        </w:rPr>
        <w:t>-5</w:t>
      </w:r>
      <w:r w:rsidR="00BD0C08" w:rsidRPr="00CF69B0">
        <w:rPr>
          <w:rFonts w:eastAsia="MS Mincho"/>
          <w:b/>
          <w:lang w:val="en-US" w:eastAsia="ja-JP"/>
        </w:rPr>
        <w:t xml:space="preserve"> </w:t>
      </w:r>
      <w:r w:rsidRPr="00CF69B0">
        <w:rPr>
          <w:rFonts w:eastAsia="MS Mincho"/>
          <w:b/>
          <w:lang w:val="en-US" w:eastAsia="ja-JP"/>
        </w:rPr>
        <w:t xml:space="preserve">dB can be achieved for SS-based RLM measurements with NR-SSS measurements and </w:t>
      </w:r>
      <w:r w:rsidR="00CE362F" w:rsidRPr="00CF69B0">
        <w:rPr>
          <w:rFonts w:eastAsia="MS Mincho"/>
          <w:b/>
          <w:lang w:val="en-US" w:eastAsia="ja-JP"/>
        </w:rPr>
        <w:t>5</w:t>
      </w:r>
      <w:r w:rsidRPr="00CF69B0">
        <w:rPr>
          <w:rFonts w:eastAsia="MS Mincho"/>
          <w:b/>
          <w:lang w:val="en-US" w:eastAsia="ja-JP"/>
        </w:rPr>
        <w:t xml:space="preserve"> sample</w:t>
      </w:r>
      <w:r w:rsidR="00CE362F" w:rsidRPr="00CF69B0">
        <w:rPr>
          <w:rFonts w:eastAsia="MS Mincho"/>
          <w:b/>
          <w:lang w:val="en-US" w:eastAsia="ja-JP"/>
        </w:rPr>
        <w:t>s</w:t>
      </w:r>
      <w:r w:rsidR="00FC35F3" w:rsidRPr="00CF69B0">
        <w:rPr>
          <w:rFonts w:eastAsia="MS Mincho"/>
          <w:b/>
          <w:lang w:val="en-US" w:eastAsia="ja-JP"/>
        </w:rPr>
        <w:t>, in the SNR ranges reflecting the target PDCCH BLER of interest</w:t>
      </w:r>
      <w:r w:rsidRPr="00CF69B0">
        <w:rPr>
          <w:rFonts w:eastAsia="MS Mincho"/>
          <w:b/>
          <w:lang w:val="en-US" w:eastAsia="ja-JP"/>
        </w:rPr>
        <w:t>.</w:t>
      </w:r>
      <w:r w:rsidR="00CF69B0">
        <w:rPr>
          <w:rFonts w:eastAsia="MS Mincho"/>
          <w:b/>
          <w:lang w:val="en-US" w:eastAsia="ja-JP"/>
        </w:rPr>
        <w:t xml:space="preserve"> Further averaging up to 10 samples, reduces the maximum span to 3-4 dB</w:t>
      </w:r>
      <w:r w:rsidR="00767436">
        <w:rPr>
          <w:rFonts w:eastAsia="MS Mincho"/>
          <w:b/>
          <w:lang w:val="en-US" w:eastAsia="ja-JP"/>
        </w:rPr>
        <w:t xml:space="preserve">, thus improving the accuracy of about 1 </w:t>
      </w:r>
      <w:proofErr w:type="spellStart"/>
      <w:r w:rsidR="00767436">
        <w:rPr>
          <w:rFonts w:eastAsia="MS Mincho"/>
          <w:b/>
          <w:lang w:val="en-US" w:eastAsia="ja-JP"/>
        </w:rPr>
        <w:t>dB</w:t>
      </w:r>
      <w:r w:rsidR="00CF69B0">
        <w:rPr>
          <w:rFonts w:eastAsia="MS Mincho"/>
          <w:b/>
          <w:lang w:val="en-US" w:eastAsia="ja-JP"/>
        </w:rPr>
        <w:t>.</w:t>
      </w:r>
      <w:proofErr w:type="spellEnd"/>
      <w:r w:rsidRPr="008C33F1">
        <w:rPr>
          <w:rFonts w:eastAsia="MS Mincho"/>
          <w:b/>
          <w:lang w:val="en-US" w:eastAsia="ja-JP"/>
        </w:rPr>
        <w:t xml:space="preserve">  </w:t>
      </w:r>
    </w:p>
    <w:p w14:paraId="26DA9B73" w14:textId="77777777" w:rsidR="003E109D" w:rsidRDefault="003E109D" w:rsidP="003E109D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results should be taken into account when RAN4 discusses the requirements.</w:t>
      </w:r>
    </w:p>
    <w:p w14:paraId="649C4881" w14:textId="02FAE105" w:rsidR="004D327B" w:rsidRPr="00801A43" w:rsidRDefault="00B6043A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6</w:t>
      </w:r>
      <w:r w:rsidR="004D327B" w:rsidRPr="00801A43">
        <w:rPr>
          <w:rFonts w:eastAsia="SimSun"/>
          <w:sz w:val="36"/>
          <w:lang w:eastAsia="ja-JP"/>
        </w:rPr>
        <w:t xml:space="preserve">. </w:t>
      </w:r>
      <w:r w:rsidR="004D327B" w:rsidRPr="00801A43">
        <w:rPr>
          <w:rFonts w:eastAsia="SimSun"/>
          <w:sz w:val="36"/>
          <w:lang w:eastAsia="ja-JP"/>
        </w:rPr>
        <w:tab/>
        <w:t xml:space="preserve">References </w:t>
      </w:r>
    </w:p>
    <w:bookmarkEnd w:id="0"/>
    <w:p w14:paraId="59C41656" w14:textId="1557C869" w:rsidR="001A1E32" w:rsidRDefault="001A1E32" w:rsidP="001A1E32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R4-1800954, “</w:t>
      </w:r>
      <w:r w:rsidRPr="001A1E32">
        <w:t>Link Level Results for SS-based RLM measurements in NR</w:t>
      </w:r>
      <w:r>
        <w:t>”, Qualcomm</w:t>
      </w:r>
    </w:p>
    <w:p w14:paraId="729579F0" w14:textId="6E1C966F" w:rsidR="003B3AB1" w:rsidRPr="003B3AB1" w:rsidRDefault="003B3AB1" w:rsidP="00807052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R4-17</w:t>
      </w:r>
      <w:r w:rsidR="00807052">
        <w:t>09896</w:t>
      </w:r>
      <w:r>
        <w:t>, “</w:t>
      </w:r>
      <w:r w:rsidR="00807052" w:rsidRPr="00807052">
        <w:t>Simulation assumptions on radio link monitoring in NR</w:t>
      </w:r>
      <w:r>
        <w:t xml:space="preserve">”, </w:t>
      </w:r>
      <w:r w:rsidR="00807052">
        <w:t xml:space="preserve">Huawei, </w:t>
      </w:r>
      <w:proofErr w:type="spellStart"/>
      <w:r w:rsidR="00807052">
        <w:t>HiSilicon</w:t>
      </w:r>
      <w:proofErr w:type="spellEnd"/>
    </w:p>
    <w:p w14:paraId="706201C0" w14:textId="5D6F7E11" w:rsidR="00B6043A" w:rsidRPr="00187623" w:rsidRDefault="00B6043A" w:rsidP="00540CC4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187623">
        <w:rPr>
          <w:rFonts w:eastAsia="MS Mincho"/>
          <w:lang w:eastAsia="ja-JP"/>
        </w:rPr>
        <w:t>R4-1</w:t>
      </w:r>
      <w:r w:rsidR="008B5E52" w:rsidRPr="00187623">
        <w:rPr>
          <w:rFonts w:eastAsia="MS Mincho"/>
          <w:lang w:eastAsia="ja-JP"/>
        </w:rPr>
        <w:t>8</w:t>
      </w:r>
      <w:r w:rsidRPr="00187623">
        <w:rPr>
          <w:rFonts w:eastAsia="MS Mincho"/>
          <w:lang w:eastAsia="ja-JP"/>
        </w:rPr>
        <w:t>0</w:t>
      </w:r>
      <w:r w:rsidR="00146AEB">
        <w:rPr>
          <w:rFonts w:eastAsia="MS Mincho"/>
          <w:lang w:eastAsia="ja-JP"/>
        </w:rPr>
        <w:t>4105</w:t>
      </w:r>
      <w:bookmarkStart w:id="4" w:name="_GoBack"/>
      <w:bookmarkEnd w:id="4"/>
      <w:r w:rsidRPr="00187623">
        <w:rPr>
          <w:rFonts w:eastAsia="MS Mincho"/>
          <w:lang w:eastAsia="ja-JP"/>
        </w:rPr>
        <w:t>, “</w:t>
      </w:r>
      <w:r w:rsidR="004A24C3">
        <w:t>PDCCH Simulation Results for NR RLM</w:t>
      </w:r>
      <w:r w:rsidRPr="00187623">
        <w:rPr>
          <w:rFonts w:eastAsia="MS Mincho"/>
          <w:lang w:eastAsia="ja-JP"/>
        </w:rPr>
        <w:t xml:space="preserve">”, </w:t>
      </w:r>
      <w:r w:rsidR="002F0219" w:rsidRPr="00187623">
        <w:rPr>
          <w:rFonts w:eastAsia="MS Mincho"/>
          <w:lang w:eastAsia="ja-JP"/>
        </w:rPr>
        <w:t>Qualcomm</w:t>
      </w:r>
    </w:p>
    <w:sectPr w:rsidR="00B6043A" w:rsidRPr="00187623" w:rsidSect="00A36F33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1D8250" w14:textId="77777777" w:rsidR="00F22B92" w:rsidRDefault="00F22B92">
      <w:r>
        <w:separator/>
      </w:r>
    </w:p>
  </w:endnote>
  <w:endnote w:type="continuationSeparator" w:id="0">
    <w:p w14:paraId="508EDD13" w14:textId="77777777" w:rsidR="00F22B92" w:rsidRDefault="00F22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17556975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CA4F89" w14:textId="2814B4FC" w:rsidR="008B5E52" w:rsidRDefault="008B5E52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4A24C3">
          <w:t>4</w:t>
        </w:r>
        <w:r>
          <w:fldChar w:fldCharType="end"/>
        </w:r>
      </w:p>
    </w:sdtContent>
  </w:sdt>
  <w:p w14:paraId="1DE43AF8" w14:textId="4D47B3D2" w:rsidR="008B5E52" w:rsidRDefault="008B5E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B435F4" w14:textId="77777777" w:rsidR="00F22B92" w:rsidRDefault="00F22B92">
      <w:r>
        <w:separator/>
      </w:r>
    </w:p>
  </w:footnote>
  <w:footnote w:type="continuationSeparator" w:id="0">
    <w:p w14:paraId="48F4D04C" w14:textId="77777777" w:rsidR="00F22B92" w:rsidRDefault="00F22B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75pt;height:15.75pt" o:bullet="t">
        <v:imagedata r:id="rId1" o:title="artA410"/>
      </v:shape>
    </w:pict>
  </w:numPicBullet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E5805E2"/>
    <w:multiLevelType w:val="hybridMultilevel"/>
    <w:tmpl w:val="97D414B2"/>
    <w:lvl w:ilvl="0" w:tplc="6C488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165EA4">
      <w:start w:val="3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0FB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BCA0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D07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240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1CB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2A5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CCC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2D3E9F"/>
    <w:multiLevelType w:val="hybridMultilevel"/>
    <w:tmpl w:val="12DA8FF4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F96B47"/>
    <w:multiLevelType w:val="hybridMultilevel"/>
    <w:tmpl w:val="8FA8A030"/>
    <w:lvl w:ilvl="0" w:tplc="F6BC2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6321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49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189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88A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82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CA25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828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A85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757700"/>
    <w:multiLevelType w:val="hybridMultilevel"/>
    <w:tmpl w:val="20F23D32"/>
    <w:lvl w:ilvl="0" w:tplc="E13E948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F0C7E"/>
    <w:multiLevelType w:val="hybridMultilevel"/>
    <w:tmpl w:val="EF98421E"/>
    <w:lvl w:ilvl="0" w:tplc="D4A44EA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501AC0"/>
    <w:multiLevelType w:val="hybridMultilevel"/>
    <w:tmpl w:val="C1C2A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B417B"/>
    <w:multiLevelType w:val="hybridMultilevel"/>
    <w:tmpl w:val="A656D980"/>
    <w:lvl w:ilvl="0" w:tplc="041D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1D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1D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1D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1D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BDF65F6"/>
    <w:multiLevelType w:val="hybridMultilevel"/>
    <w:tmpl w:val="708C426A"/>
    <w:lvl w:ilvl="0" w:tplc="36CCAE6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232034"/>
    <w:multiLevelType w:val="hybridMultilevel"/>
    <w:tmpl w:val="F5821C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DC5C6D"/>
    <w:multiLevelType w:val="hybridMultilevel"/>
    <w:tmpl w:val="6A7C6F84"/>
    <w:lvl w:ilvl="0" w:tplc="62B8CA9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991E5A"/>
    <w:multiLevelType w:val="hybridMultilevel"/>
    <w:tmpl w:val="1E18D7AE"/>
    <w:lvl w:ilvl="0" w:tplc="98AEC83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1D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1D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1D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98AEC838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1D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1D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4FE0161"/>
    <w:multiLevelType w:val="hybridMultilevel"/>
    <w:tmpl w:val="17F22014"/>
    <w:lvl w:ilvl="0" w:tplc="01A434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2FEF590">
      <w:start w:val="255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76D792">
      <w:start w:val="25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A26B9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1EC30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70C9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8497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F2A4D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74E7ED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014AD074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7"/>
  </w:num>
  <w:num w:numId="4">
    <w:abstractNumId w:val="18"/>
  </w:num>
  <w:num w:numId="5">
    <w:abstractNumId w:val="15"/>
  </w:num>
  <w:num w:numId="6">
    <w:abstractNumId w:val="1"/>
  </w:num>
  <w:num w:numId="7">
    <w:abstractNumId w:val="6"/>
  </w:num>
  <w:num w:numId="8">
    <w:abstractNumId w:val="11"/>
  </w:num>
  <w:num w:numId="9">
    <w:abstractNumId w:val="12"/>
  </w:num>
  <w:num w:numId="10">
    <w:abstractNumId w:val="9"/>
  </w:num>
  <w:num w:numId="11">
    <w:abstractNumId w:val="8"/>
  </w:num>
  <w:num w:numId="12">
    <w:abstractNumId w:val="7"/>
  </w:num>
  <w:num w:numId="13">
    <w:abstractNumId w:val="14"/>
  </w:num>
  <w:num w:numId="14">
    <w:abstractNumId w:val="13"/>
  </w:num>
  <w:num w:numId="15">
    <w:abstractNumId w:val="16"/>
  </w:num>
  <w:num w:numId="16">
    <w:abstractNumId w:val="4"/>
  </w:num>
  <w:num w:numId="17">
    <w:abstractNumId w:val="5"/>
  </w:num>
  <w:num w:numId="18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936"/>
    <w:rsid w:val="00000B83"/>
    <w:rsid w:val="00000BD8"/>
    <w:rsid w:val="00001940"/>
    <w:rsid w:val="00002862"/>
    <w:rsid w:val="00002C5F"/>
    <w:rsid w:val="00002CBA"/>
    <w:rsid w:val="00002DBF"/>
    <w:rsid w:val="000033D1"/>
    <w:rsid w:val="00003904"/>
    <w:rsid w:val="00003DF6"/>
    <w:rsid w:val="00003FCF"/>
    <w:rsid w:val="000042A7"/>
    <w:rsid w:val="000044DA"/>
    <w:rsid w:val="00004752"/>
    <w:rsid w:val="00004935"/>
    <w:rsid w:val="0000613E"/>
    <w:rsid w:val="000061F2"/>
    <w:rsid w:val="000062A2"/>
    <w:rsid w:val="000068C4"/>
    <w:rsid w:val="00006AA0"/>
    <w:rsid w:val="00006BDF"/>
    <w:rsid w:val="00006DBF"/>
    <w:rsid w:val="00007B64"/>
    <w:rsid w:val="000110CA"/>
    <w:rsid w:val="000118F6"/>
    <w:rsid w:val="00011EE0"/>
    <w:rsid w:val="000127AD"/>
    <w:rsid w:val="000130E2"/>
    <w:rsid w:val="00013277"/>
    <w:rsid w:val="00013CB8"/>
    <w:rsid w:val="00014321"/>
    <w:rsid w:val="00014CE5"/>
    <w:rsid w:val="00015330"/>
    <w:rsid w:val="0001565F"/>
    <w:rsid w:val="00015709"/>
    <w:rsid w:val="000160AA"/>
    <w:rsid w:val="00016DAA"/>
    <w:rsid w:val="0001701A"/>
    <w:rsid w:val="00017B9D"/>
    <w:rsid w:val="00017C43"/>
    <w:rsid w:val="00017E47"/>
    <w:rsid w:val="00017EC7"/>
    <w:rsid w:val="000205C0"/>
    <w:rsid w:val="000209BD"/>
    <w:rsid w:val="00020BFF"/>
    <w:rsid w:val="00020DAE"/>
    <w:rsid w:val="000224E8"/>
    <w:rsid w:val="000229DA"/>
    <w:rsid w:val="00022E4A"/>
    <w:rsid w:val="00022E97"/>
    <w:rsid w:val="0002345E"/>
    <w:rsid w:val="00023E5C"/>
    <w:rsid w:val="0002505C"/>
    <w:rsid w:val="00025434"/>
    <w:rsid w:val="00026846"/>
    <w:rsid w:val="000268C3"/>
    <w:rsid w:val="0002747B"/>
    <w:rsid w:val="000274A8"/>
    <w:rsid w:val="00027B18"/>
    <w:rsid w:val="00027CCE"/>
    <w:rsid w:val="00031567"/>
    <w:rsid w:val="000319D7"/>
    <w:rsid w:val="000323EC"/>
    <w:rsid w:val="000323F2"/>
    <w:rsid w:val="00032529"/>
    <w:rsid w:val="00032AB8"/>
    <w:rsid w:val="00032EE5"/>
    <w:rsid w:val="00033452"/>
    <w:rsid w:val="0003419C"/>
    <w:rsid w:val="000346B7"/>
    <w:rsid w:val="000357E9"/>
    <w:rsid w:val="00036710"/>
    <w:rsid w:val="0003728E"/>
    <w:rsid w:val="00037B33"/>
    <w:rsid w:val="000408C0"/>
    <w:rsid w:val="00040B64"/>
    <w:rsid w:val="0004127F"/>
    <w:rsid w:val="00041783"/>
    <w:rsid w:val="00042122"/>
    <w:rsid w:val="000421C4"/>
    <w:rsid w:val="0004220B"/>
    <w:rsid w:val="00043833"/>
    <w:rsid w:val="00043BC5"/>
    <w:rsid w:val="00043F79"/>
    <w:rsid w:val="000442D9"/>
    <w:rsid w:val="00044562"/>
    <w:rsid w:val="00044BAA"/>
    <w:rsid w:val="00044C25"/>
    <w:rsid w:val="0004500C"/>
    <w:rsid w:val="000460B7"/>
    <w:rsid w:val="000468A5"/>
    <w:rsid w:val="00046FF2"/>
    <w:rsid w:val="00047A86"/>
    <w:rsid w:val="00047D2B"/>
    <w:rsid w:val="000502EF"/>
    <w:rsid w:val="0005048B"/>
    <w:rsid w:val="0005055D"/>
    <w:rsid w:val="000517A9"/>
    <w:rsid w:val="00052018"/>
    <w:rsid w:val="000520DD"/>
    <w:rsid w:val="0005476A"/>
    <w:rsid w:val="00054CEB"/>
    <w:rsid w:val="00055743"/>
    <w:rsid w:val="00055AD6"/>
    <w:rsid w:val="00055B0A"/>
    <w:rsid w:val="0005627F"/>
    <w:rsid w:val="00057F83"/>
    <w:rsid w:val="00060A43"/>
    <w:rsid w:val="00061E8D"/>
    <w:rsid w:val="00061FE2"/>
    <w:rsid w:val="000622D3"/>
    <w:rsid w:val="00062991"/>
    <w:rsid w:val="00062A3B"/>
    <w:rsid w:val="00062E6F"/>
    <w:rsid w:val="00064173"/>
    <w:rsid w:val="00064AD3"/>
    <w:rsid w:val="000655EF"/>
    <w:rsid w:val="00066553"/>
    <w:rsid w:val="00066B0C"/>
    <w:rsid w:val="00070CDD"/>
    <w:rsid w:val="00071DB6"/>
    <w:rsid w:val="00072EDF"/>
    <w:rsid w:val="000737A3"/>
    <w:rsid w:val="000737BB"/>
    <w:rsid w:val="00073C97"/>
    <w:rsid w:val="000743CE"/>
    <w:rsid w:val="00074D7E"/>
    <w:rsid w:val="00075247"/>
    <w:rsid w:val="0007533B"/>
    <w:rsid w:val="0007595A"/>
    <w:rsid w:val="000759EB"/>
    <w:rsid w:val="00075E85"/>
    <w:rsid w:val="00075F07"/>
    <w:rsid w:val="00076E9F"/>
    <w:rsid w:val="000772A0"/>
    <w:rsid w:val="0007781A"/>
    <w:rsid w:val="000809DD"/>
    <w:rsid w:val="000810B7"/>
    <w:rsid w:val="000815D2"/>
    <w:rsid w:val="000816ED"/>
    <w:rsid w:val="000818DC"/>
    <w:rsid w:val="00081C37"/>
    <w:rsid w:val="00081FA0"/>
    <w:rsid w:val="0008200D"/>
    <w:rsid w:val="00083024"/>
    <w:rsid w:val="000832CF"/>
    <w:rsid w:val="00083842"/>
    <w:rsid w:val="000843D9"/>
    <w:rsid w:val="00084895"/>
    <w:rsid w:val="00084F0C"/>
    <w:rsid w:val="00085DF3"/>
    <w:rsid w:val="00086B96"/>
    <w:rsid w:val="00087083"/>
    <w:rsid w:val="000873B9"/>
    <w:rsid w:val="000908DE"/>
    <w:rsid w:val="00091874"/>
    <w:rsid w:val="00091D20"/>
    <w:rsid w:val="00092077"/>
    <w:rsid w:val="00092F21"/>
    <w:rsid w:val="00093E22"/>
    <w:rsid w:val="00094829"/>
    <w:rsid w:val="0009762D"/>
    <w:rsid w:val="00097964"/>
    <w:rsid w:val="00097992"/>
    <w:rsid w:val="00097FD1"/>
    <w:rsid w:val="000A0268"/>
    <w:rsid w:val="000A0C11"/>
    <w:rsid w:val="000A10EB"/>
    <w:rsid w:val="000A122B"/>
    <w:rsid w:val="000A22B8"/>
    <w:rsid w:val="000A2D64"/>
    <w:rsid w:val="000A3579"/>
    <w:rsid w:val="000A3769"/>
    <w:rsid w:val="000A394F"/>
    <w:rsid w:val="000A46F0"/>
    <w:rsid w:val="000A4C5A"/>
    <w:rsid w:val="000A689E"/>
    <w:rsid w:val="000A6B41"/>
    <w:rsid w:val="000A6CBD"/>
    <w:rsid w:val="000A76E9"/>
    <w:rsid w:val="000A7D84"/>
    <w:rsid w:val="000B0426"/>
    <w:rsid w:val="000B0E88"/>
    <w:rsid w:val="000B1185"/>
    <w:rsid w:val="000B13E4"/>
    <w:rsid w:val="000B1EFF"/>
    <w:rsid w:val="000B3985"/>
    <w:rsid w:val="000B4734"/>
    <w:rsid w:val="000B48A6"/>
    <w:rsid w:val="000B4B4A"/>
    <w:rsid w:val="000B5774"/>
    <w:rsid w:val="000B5F7E"/>
    <w:rsid w:val="000B6455"/>
    <w:rsid w:val="000B66B2"/>
    <w:rsid w:val="000B6709"/>
    <w:rsid w:val="000B6C31"/>
    <w:rsid w:val="000B7287"/>
    <w:rsid w:val="000B78CC"/>
    <w:rsid w:val="000B7912"/>
    <w:rsid w:val="000B79A8"/>
    <w:rsid w:val="000B7E4A"/>
    <w:rsid w:val="000C00E1"/>
    <w:rsid w:val="000C10AB"/>
    <w:rsid w:val="000C1DFD"/>
    <w:rsid w:val="000C24CE"/>
    <w:rsid w:val="000C27B5"/>
    <w:rsid w:val="000C42DD"/>
    <w:rsid w:val="000C4E93"/>
    <w:rsid w:val="000C51FC"/>
    <w:rsid w:val="000C696C"/>
    <w:rsid w:val="000C6CBB"/>
    <w:rsid w:val="000C6D76"/>
    <w:rsid w:val="000C6E31"/>
    <w:rsid w:val="000C7168"/>
    <w:rsid w:val="000D0344"/>
    <w:rsid w:val="000D1A60"/>
    <w:rsid w:val="000D1B5C"/>
    <w:rsid w:val="000D2B37"/>
    <w:rsid w:val="000D2D17"/>
    <w:rsid w:val="000D31AC"/>
    <w:rsid w:val="000D321A"/>
    <w:rsid w:val="000D339F"/>
    <w:rsid w:val="000D3B23"/>
    <w:rsid w:val="000D468C"/>
    <w:rsid w:val="000D4D1A"/>
    <w:rsid w:val="000D7EB5"/>
    <w:rsid w:val="000E02F8"/>
    <w:rsid w:val="000E07AC"/>
    <w:rsid w:val="000E1353"/>
    <w:rsid w:val="000E13C9"/>
    <w:rsid w:val="000E301C"/>
    <w:rsid w:val="000E3370"/>
    <w:rsid w:val="000E4329"/>
    <w:rsid w:val="000E4ED8"/>
    <w:rsid w:val="000E558F"/>
    <w:rsid w:val="000E565A"/>
    <w:rsid w:val="000E570E"/>
    <w:rsid w:val="000E5DCB"/>
    <w:rsid w:val="000E79E0"/>
    <w:rsid w:val="000E79E6"/>
    <w:rsid w:val="000E7B72"/>
    <w:rsid w:val="000E7C81"/>
    <w:rsid w:val="000F025B"/>
    <w:rsid w:val="000F0B3C"/>
    <w:rsid w:val="000F1608"/>
    <w:rsid w:val="000F1AFA"/>
    <w:rsid w:val="000F1FC4"/>
    <w:rsid w:val="000F232A"/>
    <w:rsid w:val="000F2961"/>
    <w:rsid w:val="000F446E"/>
    <w:rsid w:val="000F5047"/>
    <w:rsid w:val="000F59D9"/>
    <w:rsid w:val="000F691B"/>
    <w:rsid w:val="000F6965"/>
    <w:rsid w:val="000F6E6D"/>
    <w:rsid w:val="000F709E"/>
    <w:rsid w:val="000F7A9D"/>
    <w:rsid w:val="000F7B91"/>
    <w:rsid w:val="00100151"/>
    <w:rsid w:val="00100609"/>
    <w:rsid w:val="00100BFE"/>
    <w:rsid w:val="001013F4"/>
    <w:rsid w:val="0010194B"/>
    <w:rsid w:val="00101C00"/>
    <w:rsid w:val="00101C0B"/>
    <w:rsid w:val="00101C82"/>
    <w:rsid w:val="001024B9"/>
    <w:rsid w:val="00102E6D"/>
    <w:rsid w:val="0010386F"/>
    <w:rsid w:val="0010434F"/>
    <w:rsid w:val="001044E0"/>
    <w:rsid w:val="001053B5"/>
    <w:rsid w:val="0010634F"/>
    <w:rsid w:val="00107924"/>
    <w:rsid w:val="00107EFF"/>
    <w:rsid w:val="00107FF6"/>
    <w:rsid w:val="00110973"/>
    <w:rsid w:val="00110C40"/>
    <w:rsid w:val="00110CE9"/>
    <w:rsid w:val="001119E6"/>
    <w:rsid w:val="00112C1D"/>
    <w:rsid w:val="001133CF"/>
    <w:rsid w:val="00113571"/>
    <w:rsid w:val="00114EB0"/>
    <w:rsid w:val="00114EBF"/>
    <w:rsid w:val="00116044"/>
    <w:rsid w:val="00116BF0"/>
    <w:rsid w:val="00117746"/>
    <w:rsid w:val="00117B42"/>
    <w:rsid w:val="00117E84"/>
    <w:rsid w:val="00120183"/>
    <w:rsid w:val="0012056B"/>
    <w:rsid w:val="0012105B"/>
    <w:rsid w:val="00121CA2"/>
    <w:rsid w:val="0012227B"/>
    <w:rsid w:val="00122471"/>
    <w:rsid w:val="001227E7"/>
    <w:rsid w:val="00122930"/>
    <w:rsid w:val="00122A05"/>
    <w:rsid w:val="00124E9F"/>
    <w:rsid w:val="001254EE"/>
    <w:rsid w:val="001256F0"/>
    <w:rsid w:val="00125A22"/>
    <w:rsid w:val="00126106"/>
    <w:rsid w:val="00126539"/>
    <w:rsid w:val="00126BF7"/>
    <w:rsid w:val="00126C58"/>
    <w:rsid w:val="0013091C"/>
    <w:rsid w:val="00130C8A"/>
    <w:rsid w:val="00130DE2"/>
    <w:rsid w:val="001312D1"/>
    <w:rsid w:val="001314AD"/>
    <w:rsid w:val="0013156C"/>
    <w:rsid w:val="00131814"/>
    <w:rsid w:val="00131C65"/>
    <w:rsid w:val="00131EA5"/>
    <w:rsid w:val="0013204A"/>
    <w:rsid w:val="001324AB"/>
    <w:rsid w:val="00132625"/>
    <w:rsid w:val="00132D03"/>
    <w:rsid w:val="00132E00"/>
    <w:rsid w:val="00135B09"/>
    <w:rsid w:val="00136E59"/>
    <w:rsid w:val="00140232"/>
    <w:rsid w:val="0014087A"/>
    <w:rsid w:val="00140DC2"/>
    <w:rsid w:val="00141333"/>
    <w:rsid w:val="00141DD6"/>
    <w:rsid w:val="00142034"/>
    <w:rsid w:val="00143A5E"/>
    <w:rsid w:val="0014404E"/>
    <w:rsid w:val="00144AA6"/>
    <w:rsid w:val="00145B36"/>
    <w:rsid w:val="00145E0C"/>
    <w:rsid w:val="0014638D"/>
    <w:rsid w:val="00146AEB"/>
    <w:rsid w:val="00146EAF"/>
    <w:rsid w:val="0015093A"/>
    <w:rsid w:val="00150FD5"/>
    <w:rsid w:val="00152608"/>
    <w:rsid w:val="00153E5A"/>
    <w:rsid w:val="0015526C"/>
    <w:rsid w:val="0015591C"/>
    <w:rsid w:val="00157372"/>
    <w:rsid w:val="00157E49"/>
    <w:rsid w:val="00157EDB"/>
    <w:rsid w:val="0016006A"/>
    <w:rsid w:val="0016044E"/>
    <w:rsid w:val="00160540"/>
    <w:rsid w:val="00160B7B"/>
    <w:rsid w:val="00160DF5"/>
    <w:rsid w:val="00161278"/>
    <w:rsid w:val="00161641"/>
    <w:rsid w:val="00162EA4"/>
    <w:rsid w:val="00162F15"/>
    <w:rsid w:val="001636D5"/>
    <w:rsid w:val="00163EEC"/>
    <w:rsid w:val="00164E91"/>
    <w:rsid w:val="00165014"/>
    <w:rsid w:val="0016602B"/>
    <w:rsid w:val="001679FD"/>
    <w:rsid w:val="0017100B"/>
    <w:rsid w:val="00171A2D"/>
    <w:rsid w:val="00171F68"/>
    <w:rsid w:val="001720F2"/>
    <w:rsid w:val="001722DB"/>
    <w:rsid w:val="00172721"/>
    <w:rsid w:val="001735BA"/>
    <w:rsid w:val="0017427C"/>
    <w:rsid w:val="001747CC"/>
    <w:rsid w:val="00174DCC"/>
    <w:rsid w:val="00177369"/>
    <w:rsid w:val="001775C4"/>
    <w:rsid w:val="001778DC"/>
    <w:rsid w:val="00177ED9"/>
    <w:rsid w:val="0018017B"/>
    <w:rsid w:val="00180DA2"/>
    <w:rsid w:val="00181069"/>
    <w:rsid w:val="001822FE"/>
    <w:rsid w:val="00184281"/>
    <w:rsid w:val="00184548"/>
    <w:rsid w:val="00184EF7"/>
    <w:rsid w:val="00184F9E"/>
    <w:rsid w:val="001860A0"/>
    <w:rsid w:val="00186AE6"/>
    <w:rsid w:val="00187623"/>
    <w:rsid w:val="0019227A"/>
    <w:rsid w:val="0019372B"/>
    <w:rsid w:val="00194B82"/>
    <w:rsid w:val="00195650"/>
    <w:rsid w:val="0019583F"/>
    <w:rsid w:val="00195FA6"/>
    <w:rsid w:val="0019659B"/>
    <w:rsid w:val="001968A1"/>
    <w:rsid w:val="00196C1F"/>
    <w:rsid w:val="001977C8"/>
    <w:rsid w:val="00197C7B"/>
    <w:rsid w:val="001A1B88"/>
    <w:rsid w:val="001A1E32"/>
    <w:rsid w:val="001A1F92"/>
    <w:rsid w:val="001A2382"/>
    <w:rsid w:val="001A2C62"/>
    <w:rsid w:val="001A34F0"/>
    <w:rsid w:val="001A38C1"/>
    <w:rsid w:val="001A461E"/>
    <w:rsid w:val="001A46D3"/>
    <w:rsid w:val="001A529A"/>
    <w:rsid w:val="001A68F4"/>
    <w:rsid w:val="001A6CB0"/>
    <w:rsid w:val="001B0894"/>
    <w:rsid w:val="001B08EB"/>
    <w:rsid w:val="001B1BB1"/>
    <w:rsid w:val="001B1D9D"/>
    <w:rsid w:val="001B1FB4"/>
    <w:rsid w:val="001B214A"/>
    <w:rsid w:val="001B2644"/>
    <w:rsid w:val="001B2C01"/>
    <w:rsid w:val="001B2FCB"/>
    <w:rsid w:val="001B34CF"/>
    <w:rsid w:val="001B3D7B"/>
    <w:rsid w:val="001B415E"/>
    <w:rsid w:val="001B511A"/>
    <w:rsid w:val="001B52A3"/>
    <w:rsid w:val="001B57B0"/>
    <w:rsid w:val="001B591A"/>
    <w:rsid w:val="001B6380"/>
    <w:rsid w:val="001B6AE1"/>
    <w:rsid w:val="001B6CDE"/>
    <w:rsid w:val="001B6FD5"/>
    <w:rsid w:val="001B7487"/>
    <w:rsid w:val="001B79DF"/>
    <w:rsid w:val="001B7CA3"/>
    <w:rsid w:val="001C022C"/>
    <w:rsid w:val="001C0238"/>
    <w:rsid w:val="001C0482"/>
    <w:rsid w:val="001C0776"/>
    <w:rsid w:val="001C111C"/>
    <w:rsid w:val="001C1982"/>
    <w:rsid w:val="001C2AB9"/>
    <w:rsid w:val="001C2DD3"/>
    <w:rsid w:val="001C47EB"/>
    <w:rsid w:val="001C4A8B"/>
    <w:rsid w:val="001C50FF"/>
    <w:rsid w:val="001C555F"/>
    <w:rsid w:val="001C5825"/>
    <w:rsid w:val="001C5F62"/>
    <w:rsid w:val="001C6466"/>
    <w:rsid w:val="001C6482"/>
    <w:rsid w:val="001C6FB6"/>
    <w:rsid w:val="001C7E96"/>
    <w:rsid w:val="001D07D2"/>
    <w:rsid w:val="001D1842"/>
    <w:rsid w:val="001D1EAA"/>
    <w:rsid w:val="001D2965"/>
    <w:rsid w:val="001D3899"/>
    <w:rsid w:val="001D44C8"/>
    <w:rsid w:val="001D4FA8"/>
    <w:rsid w:val="001D4FD4"/>
    <w:rsid w:val="001D504E"/>
    <w:rsid w:val="001D5E75"/>
    <w:rsid w:val="001D6AE1"/>
    <w:rsid w:val="001D6F72"/>
    <w:rsid w:val="001D6F77"/>
    <w:rsid w:val="001D711B"/>
    <w:rsid w:val="001D72F9"/>
    <w:rsid w:val="001D7B32"/>
    <w:rsid w:val="001E0B57"/>
    <w:rsid w:val="001E0E99"/>
    <w:rsid w:val="001E1A4D"/>
    <w:rsid w:val="001E2140"/>
    <w:rsid w:val="001E2907"/>
    <w:rsid w:val="001E2AF2"/>
    <w:rsid w:val="001E3038"/>
    <w:rsid w:val="001E35AF"/>
    <w:rsid w:val="001E3784"/>
    <w:rsid w:val="001E390B"/>
    <w:rsid w:val="001E41F3"/>
    <w:rsid w:val="001E429A"/>
    <w:rsid w:val="001E4AA3"/>
    <w:rsid w:val="001E50E2"/>
    <w:rsid w:val="001E59E0"/>
    <w:rsid w:val="001E6065"/>
    <w:rsid w:val="001E7450"/>
    <w:rsid w:val="001E7D40"/>
    <w:rsid w:val="001E7E94"/>
    <w:rsid w:val="001F0201"/>
    <w:rsid w:val="001F0CA1"/>
    <w:rsid w:val="001F19A6"/>
    <w:rsid w:val="001F2538"/>
    <w:rsid w:val="001F2CFC"/>
    <w:rsid w:val="001F3BDF"/>
    <w:rsid w:val="001F46A0"/>
    <w:rsid w:val="001F46F6"/>
    <w:rsid w:val="001F477C"/>
    <w:rsid w:val="001F4A6B"/>
    <w:rsid w:val="001F5B17"/>
    <w:rsid w:val="001F6117"/>
    <w:rsid w:val="001F62BD"/>
    <w:rsid w:val="001F6395"/>
    <w:rsid w:val="001F64C4"/>
    <w:rsid w:val="001F6DD6"/>
    <w:rsid w:val="001F7A97"/>
    <w:rsid w:val="001F7A99"/>
    <w:rsid w:val="00200340"/>
    <w:rsid w:val="002010F1"/>
    <w:rsid w:val="0020116F"/>
    <w:rsid w:val="0020138F"/>
    <w:rsid w:val="00201CAE"/>
    <w:rsid w:val="002023A8"/>
    <w:rsid w:val="002023FE"/>
    <w:rsid w:val="00202742"/>
    <w:rsid w:val="0020276D"/>
    <w:rsid w:val="0020365D"/>
    <w:rsid w:val="00204107"/>
    <w:rsid w:val="002042A1"/>
    <w:rsid w:val="002044DC"/>
    <w:rsid w:val="0020585F"/>
    <w:rsid w:val="0020587A"/>
    <w:rsid w:val="00205B9C"/>
    <w:rsid w:val="00205CD5"/>
    <w:rsid w:val="00205E72"/>
    <w:rsid w:val="00205F19"/>
    <w:rsid w:val="00206268"/>
    <w:rsid w:val="00206464"/>
    <w:rsid w:val="00207048"/>
    <w:rsid w:val="0020745E"/>
    <w:rsid w:val="00207793"/>
    <w:rsid w:val="002107B2"/>
    <w:rsid w:val="00210FA5"/>
    <w:rsid w:val="0021160E"/>
    <w:rsid w:val="00212651"/>
    <w:rsid w:val="002128B4"/>
    <w:rsid w:val="002130DB"/>
    <w:rsid w:val="00213415"/>
    <w:rsid w:val="00214991"/>
    <w:rsid w:val="00215DC2"/>
    <w:rsid w:val="00215E50"/>
    <w:rsid w:val="00216D2D"/>
    <w:rsid w:val="002176E4"/>
    <w:rsid w:val="00220898"/>
    <w:rsid w:val="00220D1E"/>
    <w:rsid w:val="002214AD"/>
    <w:rsid w:val="0022182B"/>
    <w:rsid w:val="00223971"/>
    <w:rsid w:val="0022418F"/>
    <w:rsid w:val="002242A5"/>
    <w:rsid w:val="0022499C"/>
    <w:rsid w:val="00224B6C"/>
    <w:rsid w:val="002255B7"/>
    <w:rsid w:val="00225983"/>
    <w:rsid w:val="00225BF4"/>
    <w:rsid w:val="00225E3B"/>
    <w:rsid w:val="002261DC"/>
    <w:rsid w:val="002263AA"/>
    <w:rsid w:val="002266DC"/>
    <w:rsid w:val="00226AF5"/>
    <w:rsid w:val="002277A5"/>
    <w:rsid w:val="002303A5"/>
    <w:rsid w:val="002303AE"/>
    <w:rsid w:val="002313BF"/>
    <w:rsid w:val="00231E54"/>
    <w:rsid w:val="00231FBC"/>
    <w:rsid w:val="002321E8"/>
    <w:rsid w:val="002322F7"/>
    <w:rsid w:val="002323C1"/>
    <w:rsid w:val="00232E93"/>
    <w:rsid w:val="002333B0"/>
    <w:rsid w:val="0023360F"/>
    <w:rsid w:val="00234668"/>
    <w:rsid w:val="00234883"/>
    <w:rsid w:val="00234F69"/>
    <w:rsid w:val="00234F8F"/>
    <w:rsid w:val="00235251"/>
    <w:rsid w:val="002357EF"/>
    <w:rsid w:val="00235B4C"/>
    <w:rsid w:val="00236705"/>
    <w:rsid w:val="0023683D"/>
    <w:rsid w:val="00236A30"/>
    <w:rsid w:val="002376A3"/>
    <w:rsid w:val="002379A1"/>
    <w:rsid w:val="00237BBB"/>
    <w:rsid w:val="00237FAD"/>
    <w:rsid w:val="002415FD"/>
    <w:rsid w:val="0024335F"/>
    <w:rsid w:val="0024362B"/>
    <w:rsid w:val="00243BC1"/>
    <w:rsid w:val="00243BDE"/>
    <w:rsid w:val="00243F48"/>
    <w:rsid w:val="00244332"/>
    <w:rsid w:val="00244B5C"/>
    <w:rsid w:val="00244DC7"/>
    <w:rsid w:val="00245B23"/>
    <w:rsid w:val="00245B97"/>
    <w:rsid w:val="002464DB"/>
    <w:rsid w:val="0024664A"/>
    <w:rsid w:val="002467C7"/>
    <w:rsid w:val="00246DE8"/>
    <w:rsid w:val="00246F33"/>
    <w:rsid w:val="0025022A"/>
    <w:rsid w:val="00250854"/>
    <w:rsid w:val="00251402"/>
    <w:rsid w:val="0025144D"/>
    <w:rsid w:val="0025228F"/>
    <w:rsid w:val="002528D2"/>
    <w:rsid w:val="002530BE"/>
    <w:rsid w:val="00253D3B"/>
    <w:rsid w:val="00253EB4"/>
    <w:rsid w:val="00253FB2"/>
    <w:rsid w:val="002545E1"/>
    <w:rsid w:val="00254C15"/>
    <w:rsid w:val="00255022"/>
    <w:rsid w:val="00255474"/>
    <w:rsid w:val="002556B7"/>
    <w:rsid w:val="00256430"/>
    <w:rsid w:val="00257195"/>
    <w:rsid w:val="0025772C"/>
    <w:rsid w:val="002578D8"/>
    <w:rsid w:val="00257E42"/>
    <w:rsid w:val="00261065"/>
    <w:rsid w:val="002613A5"/>
    <w:rsid w:val="0026280B"/>
    <w:rsid w:val="00263FAE"/>
    <w:rsid w:val="002654C7"/>
    <w:rsid w:val="00265B22"/>
    <w:rsid w:val="00265FB9"/>
    <w:rsid w:val="00267881"/>
    <w:rsid w:val="00270A19"/>
    <w:rsid w:val="00270E88"/>
    <w:rsid w:val="00271DE1"/>
    <w:rsid w:val="002723F2"/>
    <w:rsid w:val="00272E6F"/>
    <w:rsid w:val="00273499"/>
    <w:rsid w:val="0027349F"/>
    <w:rsid w:val="0027362B"/>
    <w:rsid w:val="00273821"/>
    <w:rsid w:val="00273B20"/>
    <w:rsid w:val="00273FC1"/>
    <w:rsid w:val="0027415C"/>
    <w:rsid w:val="00274556"/>
    <w:rsid w:val="00274E67"/>
    <w:rsid w:val="00275D12"/>
    <w:rsid w:val="00276010"/>
    <w:rsid w:val="00276CD2"/>
    <w:rsid w:val="00277A1E"/>
    <w:rsid w:val="00277C7D"/>
    <w:rsid w:val="0028062F"/>
    <w:rsid w:val="002808AD"/>
    <w:rsid w:val="00280FEC"/>
    <w:rsid w:val="00281E9E"/>
    <w:rsid w:val="00281EB0"/>
    <w:rsid w:val="00281EF8"/>
    <w:rsid w:val="00282341"/>
    <w:rsid w:val="00282E7C"/>
    <w:rsid w:val="00283091"/>
    <w:rsid w:val="0028456D"/>
    <w:rsid w:val="002847A6"/>
    <w:rsid w:val="00285749"/>
    <w:rsid w:val="0028675B"/>
    <w:rsid w:val="00286AB7"/>
    <w:rsid w:val="00287007"/>
    <w:rsid w:val="00290A79"/>
    <w:rsid w:val="00291DCE"/>
    <w:rsid w:val="002928C7"/>
    <w:rsid w:val="00292EAA"/>
    <w:rsid w:val="002934AE"/>
    <w:rsid w:val="00293C77"/>
    <w:rsid w:val="00293D64"/>
    <w:rsid w:val="00293D85"/>
    <w:rsid w:val="00293F3E"/>
    <w:rsid w:val="002952E2"/>
    <w:rsid w:val="00295352"/>
    <w:rsid w:val="0029573B"/>
    <w:rsid w:val="002959FF"/>
    <w:rsid w:val="00295C05"/>
    <w:rsid w:val="00295D94"/>
    <w:rsid w:val="002962CA"/>
    <w:rsid w:val="002A0B49"/>
    <w:rsid w:val="002A35D0"/>
    <w:rsid w:val="002A3934"/>
    <w:rsid w:val="002A622D"/>
    <w:rsid w:val="002A6CC9"/>
    <w:rsid w:val="002A6F52"/>
    <w:rsid w:val="002A6FBE"/>
    <w:rsid w:val="002A76C6"/>
    <w:rsid w:val="002B1C9E"/>
    <w:rsid w:val="002B1CD5"/>
    <w:rsid w:val="002B1E85"/>
    <w:rsid w:val="002B3D1B"/>
    <w:rsid w:val="002B4A9F"/>
    <w:rsid w:val="002B50D8"/>
    <w:rsid w:val="002B565A"/>
    <w:rsid w:val="002B570A"/>
    <w:rsid w:val="002B59FE"/>
    <w:rsid w:val="002B689A"/>
    <w:rsid w:val="002B6CE2"/>
    <w:rsid w:val="002B6ED8"/>
    <w:rsid w:val="002B717E"/>
    <w:rsid w:val="002B7766"/>
    <w:rsid w:val="002C0977"/>
    <w:rsid w:val="002C197A"/>
    <w:rsid w:val="002C2414"/>
    <w:rsid w:val="002C24E5"/>
    <w:rsid w:val="002C287C"/>
    <w:rsid w:val="002C28CD"/>
    <w:rsid w:val="002C2C81"/>
    <w:rsid w:val="002C3295"/>
    <w:rsid w:val="002C3479"/>
    <w:rsid w:val="002C3F9C"/>
    <w:rsid w:val="002C4BB7"/>
    <w:rsid w:val="002C5758"/>
    <w:rsid w:val="002C591E"/>
    <w:rsid w:val="002C5AD8"/>
    <w:rsid w:val="002C5BCD"/>
    <w:rsid w:val="002C61E1"/>
    <w:rsid w:val="002C63B6"/>
    <w:rsid w:val="002C6820"/>
    <w:rsid w:val="002C7216"/>
    <w:rsid w:val="002C729B"/>
    <w:rsid w:val="002C73CF"/>
    <w:rsid w:val="002C7B02"/>
    <w:rsid w:val="002D060B"/>
    <w:rsid w:val="002D1D19"/>
    <w:rsid w:val="002D2931"/>
    <w:rsid w:val="002D32AD"/>
    <w:rsid w:val="002D3445"/>
    <w:rsid w:val="002D3CF7"/>
    <w:rsid w:val="002D3F6E"/>
    <w:rsid w:val="002D4229"/>
    <w:rsid w:val="002D4826"/>
    <w:rsid w:val="002D4B06"/>
    <w:rsid w:val="002D4DCF"/>
    <w:rsid w:val="002D55C0"/>
    <w:rsid w:val="002D58D1"/>
    <w:rsid w:val="002D6D4B"/>
    <w:rsid w:val="002D721E"/>
    <w:rsid w:val="002D7380"/>
    <w:rsid w:val="002E068A"/>
    <w:rsid w:val="002E0E6D"/>
    <w:rsid w:val="002E16EB"/>
    <w:rsid w:val="002E2184"/>
    <w:rsid w:val="002E23FA"/>
    <w:rsid w:val="002E3CAD"/>
    <w:rsid w:val="002E3EF6"/>
    <w:rsid w:val="002E4216"/>
    <w:rsid w:val="002E438A"/>
    <w:rsid w:val="002E4791"/>
    <w:rsid w:val="002E4C5F"/>
    <w:rsid w:val="002E57E7"/>
    <w:rsid w:val="002E5A45"/>
    <w:rsid w:val="002E5C89"/>
    <w:rsid w:val="002E5E1A"/>
    <w:rsid w:val="002E6387"/>
    <w:rsid w:val="002E74B9"/>
    <w:rsid w:val="002E7703"/>
    <w:rsid w:val="002F0219"/>
    <w:rsid w:val="002F03BC"/>
    <w:rsid w:val="002F04C9"/>
    <w:rsid w:val="002F1E63"/>
    <w:rsid w:val="002F1F95"/>
    <w:rsid w:val="002F2F07"/>
    <w:rsid w:val="002F3542"/>
    <w:rsid w:val="002F378A"/>
    <w:rsid w:val="002F4309"/>
    <w:rsid w:val="002F43EA"/>
    <w:rsid w:val="002F52DF"/>
    <w:rsid w:val="002F55B2"/>
    <w:rsid w:val="002F56DE"/>
    <w:rsid w:val="002F57B6"/>
    <w:rsid w:val="002F5D5C"/>
    <w:rsid w:val="002F6270"/>
    <w:rsid w:val="002F6B54"/>
    <w:rsid w:val="002F7A88"/>
    <w:rsid w:val="00300023"/>
    <w:rsid w:val="003001D0"/>
    <w:rsid w:val="00300232"/>
    <w:rsid w:val="00301882"/>
    <w:rsid w:val="00302459"/>
    <w:rsid w:val="003028B2"/>
    <w:rsid w:val="00303421"/>
    <w:rsid w:val="00303DCF"/>
    <w:rsid w:val="003045A8"/>
    <w:rsid w:val="00304785"/>
    <w:rsid w:val="00305005"/>
    <w:rsid w:val="003055FF"/>
    <w:rsid w:val="00305706"/>
    <w:rsid w:val="00305BD4"/>
    <w:rsid w:val="00305EE5"/>
    <w:rsid w:val="0030640E"/>
    <w:rsid w:val="0030696B"/>
    <w:rsid w:val="00307079"/>
    <w:rsid w:val="003079D9"/>
    <w:rsid w:val="00307BD7"/>
    <w:rsid w:val="00307E73"/>
    <w:rsid w:val="00310AAF"/>
    <w:rsid w:val="00310F20"/>
    <w:rsid w:val="003111C7"/>
    <w:rsid w:val="00311227"/>
    <w:rsid w:val="0031179C"/>
    <w:rsid w:val="00312856"/>
    <w:rsid w:val="00314264"/>
    <w:rsid w:val="0031543D"/>
    <w:rsid w:val="00315E84"/>
    <w:rsid w:val="00315F2F"/>
    <w:rsid w:val="00316758"/>
    <w:rsid w:val="00316D12"/>
    <w:rsid w:val="00316D4A"/>
    <w:rsid w:val="00317124"/>
    <w:rsid w:val="00317355"/>
    <w:rsid w:val="003173E6"/>
    <w:rsid w:val="00317F36"/>
    <w:rsid w:val="003205DA"/>
    <w:rsid w:val="00320632"/>
    <w:rsid w:val="0032143F"/>
    <w:rsid w:val="00321599"/>
    <w:rsid w:val="00322877"/>
    <w:rsid w:val="00322BF9"/>
    <w:rsid w:val="00323042"/>
    <w:rsid w:val="00324E7A"/>
    <w:rsid w:val="00325769"/>
    <w:rsid w:val="00325B85"/>
    <w:rsid w:val="00326166"/>
    <w:rsid w:val="0032632E"/>
    <w:rsid w:val="00326C1A"/>
    <w:rsid w:val="00327381"/>
    <w:rsid w:val="003274D6"/>
    <w:rsid w:val="0032781E"/>
    <w:rsid w:val="00327C4D"/>
    <w:rsid w:val="00327C80"/>
    <w:rsid w:val="00330421"/>
    <w:rsid w:val="00330D11"/>
    <w:rsid w:val="0033143D"/>
    <w:rsid w:val="003314CB"/>
    <w:rsid w:val="00331D5B"/>
    <w:rsid w:val="00331D74"/>
    <w:rsid w:val="00332B0C"/>
    <w:rsid w:val="00333145"/>
    <w:rsid w:val="00333B90"/>
    <w:rsid w:val="00334763"/>
    <w:rsid w:val="00334BBB"/>
    <w:rsid w:val="00335FD4"/>
    <w:rsid w:val="00336837"/>
    <w:rsid w:val="00336954"/>
    <w:rsid w:val="003369BB"/>
    <w:rsid w:val="003371C6"/>
    <w:rsid w:val="00337418"/>
    <w:rsid w:val="00337E24"/>
    <w:rsid w:val="003406B4"/>
    <w:rsid w:val="00340ED9"/>
    <w:rsid w:val="00340F0D"/>
    <w:rsid w:val="00340FC5"/>
    <w:rsid w:val="003410F1"/>
    <w:rsid w:val="00341115"/>
    <w:rsid w:val="00341142"/>
    <w:rsid w:val="003421F3"/>
    <w:rsid w:val="00342549"/>
    <w:rsid w:val="003427A6"/>
    <w:rsid w:val="00342A3B"/>
    <w:rsid w:val="00343595"/>
    <w:rsid w:val="003436A3"/>
    <w:rsid w:val="003452B6"/>
    <w:rsid w:val="00346702"/>
    <w:rsid w:val="00347361"/>
    <w:rsid w:val="0035016D"/>
    <w:rsid w:val="0035052F"/>
    <w:rsid w:val="00350B36"/>
    <w:rsid w:val="003511B3"/>
    <w:rsid w:val="00351711"/>
    <w:rsid w:val="00351B7B"/>
    <w:rsid w:val="00351BCD"/>
    <w:rsid w:val="0035213E"/>
    <w:rsid w:val="00352A6B"/>
    <w:rsid w:val="00352AE4"/>
    <w:rsid w:val="003533DF"/>
    <w:rsid w:val="00353721"/>
    <w:rsid w:val="0035378A"/>
    <w:rsid w:val="00353A10"/>
    <w:rsid w:val="00355891"/>
    <w:rsid w:val="00355A76"/>
    <w:rsid w:val="00355B7F"/>
    <w:rsid w:val="00355E3A"/>
    <w:rsid w:val="00355E72"/>
    <w:rsid w:val="003561A9"/>
    <w:rsid w:val="003568F8"/>
    <w:rsid w:val="00356DC2"/>
    <w:rsid w:val="0035702B"/>
    <w:rsid w:val="00357A1A"/>
    <w:rsid w:val="00360667"/>
    <w:rsid w:val="00360C82"/>
    <w:rsid w:val="003616A4"/>
    <w:rsid w:val="00361D36"/>
    <w:rsid w:val="0036204C"/>
    <w:rsid w:val="003621A3"/>
    <w:rsid w:val="00363667"/>
    <w:rsid w:val="00363ABC"/>
    <w:rsid w:val="003643D7"/>
    <w:rsid w:val="00364510"/>
    <w:rsid w:val="003645E7"/>
    <w:rsid w:val="003651A1"/>
    <w:rsid w:val="00365E96"/>
    <w:rsid w:val="00366FA1"/>
    <w:rsid w:val="00367757"/>
    <w:rsid w:val="0037004C"/>
    <w:rsid w:val="003703CB"/>
    <w:rsid w:val="0037119B"/>
    <w:rsid w:val="003716D6"/>
    <w:rsid w:val="00371C8E"/>
    <w:rsid w:val="00371EED"/>
    <w:rsid w:val="00372392"/>
    <w:rsid w:val="003723A2"/>
    <w:rsid w:val="00372A7D"/>
    <w:rsid w:val="003739A1"/>
    <w:rsid w:val="00373E10"/>
    <w:rsid w:val="0037427C"/>
    <w:rsid w:val="0037671A"/>
    <w:rsid w:val="00377746"/>
    <w:rsid w:val="00380C19"/>
    <w:rsid w:val="00380EBB"/>
    <w:rsid w:val="003810F4"/>
    <w:rsid w:val="003819DC"/>
    <w:rsid w:val="00381C0D"/>
    <w:rsid w:val="00381D0A"/>
    <w:rsid w:val="00381DC7"/>
    <w:rsid w:val="00381F6C"/>
    <w:rsid w:val="00382788"/>
    <w:rsid w:val="00382B41"/>
    <w:rsid w:val="003832DC"/>
    <w:rsid w:val="00383F0D"/>
    <w:rsid w:val="00383FA7"/>
    <w:rsid w:val="00384193"/>
    <w:rsid w:val="00384205"/>
    <w:rsid w:val="00384EED"/>
    <w:rsid w:val="003862C3"/>
    <w:rsid w:val="00386A4C"/>
    <w:rsid w:val="0038714A"/>
    <w:rsid w:val="00387985"/>
    <w:rsid w:val="00387EF5"/>
    <w:rsid w:val="003900A4"/>
    <w:rsid w:val="00390EB8"/>
    <w:rsid w:val="00390EDA"/>
    <w:rsid w:val="00391BE3"/>
    <w:rsid w:val="00391C96"/>
    <w:rsid w:val="003923AD"/>
    <w:rsid w:val="00393AB1"/>
    <w:rsid w:val="00393C91"/>
    <w:rsid w:val="00393FA3"/>
    <w:rsid w:val="0039412B"/>
    <w:rsid w:val="00394CF5"/>
    <w:rsid w:val="0039604D"/>
    <w:rsid w:val="0039611D"/>
    <w:rsid w:val="00396450"/>
    <w:rsid w:val="00396D16"/>
    <w:rsid w:val="003A0935"/>
    <w:rsid w:val="003A104D"/>
    <w:rsid w:val="003A15B6"/>
    <w:rsid w:val="003A1ABF"/>
    <w:rsid w:val="003A201E"/>
    <w:rsid w:val="003A27CB"/>
    <w:rsid w:val="003A2E9C"/>
    <w:rsid w:val="003A38B6"/>
    <w:rsid w:val="003A41E4"/>
    <w:rsid w:val="003A47CF"/>
    <w:rsid w:val="003A4FE1"/>
    <w:rsid w:val="003A557A"/>
    <w:rsid w:val="003A6324"/>
    <w:rsid w:val="003A635E"/>
    <w:rsid w:val="003A6D12"/>
    <w:rsid w:val="003A6D6C"/>
    <w:rsid w:val="003A6DBE"/>
    <w:rsid w:val="003A7962"/>
    <w:rsid w:val="003B05C1"/>
    <w:rsid w:val="003B2161"/>
    <w:rsid w:val="003B23EB"/>
    <w:rsid w:val="003B3117"/>
    <w:rsid w:val="003B3AB1"/>
    <w:rsid w:val="003B3E7B"/>
    <w:rsid w:val="003B57AB"/>
    <w:rsid w:val="003B5800"/>
    <w:rsid w:val="003B5D1A"/>
    <w:rsid w:val="003B66C5"/>
    <w:rsid w:val="003B7483"/>
    <w:rsid w:val="003B7BC8"/>
    <w:rsid w:val="003B7C7F"/>
    <w:rsid w:val="003C0413"/>
    <w:rsid w:val="003C0C26"/>
    <w:rsid w:val="003C0D0C"/>
    <w:rsid w:val="003C0DA1"/>
    <w:rsid w:val="003C11D7"/>
    <w:rsid w:val="003C1312"/>
    <w:rsid w:val="003C1728"/>
    <w:rsid w:val="003C3310"/>
    <w:rsid w:val="003C4C53"/>
    <w:rsid w:val="003C6888"/>
    <w:rsid w:val="003C6D1F"/>
    <w:rsid w:val="003C6D51"/>
    <w:rsid w:val="003C7216"/>
    <w:rsid w:val="003D0081"/>
    <w:rsid w:val="003D0826"/>
    <w:rsid w:val="003D0A91"/>
    <w:rsid w:val="003D0F1F"/>
    <w:rsid w:val="003D17A2"/>
    <w:rsid w:val="003D1A37"/>
    <w:rsid w:val="003D27A8"/>
    <w:rsid w:val="003D4898"/>
    <w:rsid w:val="003D4B4C"/>
    <w:rsid w:val="003D4CBF"/>
    <w:rsid w:val="003D4E6A"/>
    <w:rsid w:val="003D4EFC"/>
    <w:rsid w:val="003D50D2"/>
    <w:rsid w:val="003D56D5"/>
    <w:rsid w:val="003D5DCB"/>
    <w:rsid w:val="003D6692"/>
    <w:rsid w:val="003D6F36"/>
    <w:rsid w:val="003D7514"/>
    <w:rsid w:val="003D788C"/>
    <w:rsid w:val="003D7D85"/>
    <w:rsid w:val="003E0A7E"/>
    <w:rsid w:val="003E0E02"/>
    <w:rsid w:val="003E0E80"/>
    <w:rsid w:val="003E109D"/>
    <w:rsid w:val="003E12BD"/>
    <w:rsid w:val="003E2447"/>
    <w:rsid w:val="003E3599"/>
    <w:rsid w:val="003E3A8C"/>
    <w:rsid w:val="003E3ABC"/>
    <w:rsid w:val="003E3C30"/>
    <w:rsid w:val="003E4491"/>
    <w:rsid w:val="003E47BE"/>
    <w:rsid w:val="003E4B38"/>
    <w:rsid w:val="003E4F0B"/>
    <w:rsid w:val="003E576C"/>
    <w:rsid w:val="003E656C"/>
    <w:rsid w:val="003E657F"/>
    <w:rsid w:val="003E6759"/>
    <w:rsid w:val="003E69F6"/>
    <w:rsid w:val="003E6C2A"/>
    <w:rsid w:val="003E71D0"/>
    <w:rsid w:val="003E7F9C"/>
    <w:rsid w:val="003E7FB4"/>
    <w:rsid w:val="003F013D"/>
    <w:rsid w:val="003F0800"/>
    <w:rsid w:val="003F1A72"/>
    <w:rsid w:val="003F1DA4"/>
    <w:rsid w:val="003F21A6"/>
    <w:rsid w:val="003F21D0"/>
    <w:rsid w:val="003F2306"/>
    <w:rsid w:val="003F27D5"/>
    <w:rsid w:val="003F2910"/>
    <w:rsid w:val="003F2930"/>
    <w:rsid w:val="003F3353"/>
    <w:rsid w:val="003F447E"/>
    <w:rsid w:val="003F5304"/>
    <w:rsid w:val="003F5516"/>
    <w:rsid w:val="003F61EC"/>
    <w:rsid w:val="003F6A59"/>
    <w:rsid w:val="003F7DF6"/>
    <w:rsid w:val="003F7EA5"/>
    <w:rsid w:val="00400848"/>
    <w:rsid w:val="00400E16"/>
    <w:rsid w:val="00400E73"/>
    <w:rsid w:val="004023AA"/>
    <w:rsid w:val="004041D6"/>
    <w:rsid w:val="00405F3D"/>
    <w:rsid w:val="004061DD"/>
    <w:rsid w:val="0040734E"/>
    <w:rsid w:val="0040782C"/>
    <w:rsid w:val="00407900"/>
    <w:rsid w:val="00407AFD"/>
    <w:rsid w:val="00407CA6"/>
    <w:rsid w:val="00407F9F"/>
    <w:rsid w:val="0041097E"/>
    <w:rsid w:val="00410C01"/>
    <w:rsid w:val="0041193B"/>
    <w:rsid w:val="004122AC"/>
    <w:rsid w:val="00412A3F"/>
    <w:rsid w:val="004131D9"/>
    <w:rsid w:val="0041390E"/>
    <w:rsid w:val="00413E6E"/>
    <w:rsid w:val="00414BB3"/>
    <w:rsid w:val="00415963"/>
    <w:rsid w:val="0041669D"/>
    <w:rsid w:val="00416961"/>
    <w:rsid w:val="00416AC5"/>
    <w:rsid w:val="004201F7"/>
    <w:rsid w:val="00421E1E"/>
    <w:rsid w:val="00421EAB"/>
    <w:rsid w:val="00424F01"/>
    <w:rsid w:val="004255F5"/>
    <w:rsid w:val="00426620"/>
    <w:rsid w:val="0042735E"/>
    <w:rsid w:val="00427BCC"/>
    <w:rsid w:val="00430D05"/>
    <w:rsid w:val="004318BE"/>
    <w:rsid w:val="004327E4"/>
    <w:rsid w:val="00432B1B"/>
    <w:rsid w:val="00433E63"/>
    <w:rsid w:val="004348D3"/>
    <w:rsid w:val="00434BE2"/>
    <w:rsid w:val="00435458"/>
    <w:rsid w:val="00435C19"/>
    <w:rsid w:val="00435C42"/>
    <w:rsid w:val="00437000"/>
    <w:rsid w:val="004374B6"/>
    <w:rsid w:val="00437A99"/>
    <w:rsid w:val="00440001"/>
    <w:rsid w:val="004407C5"/>
    <w:rsid w:val="00440E69"/>
    <w:rsid w:val="0044146E"/>
    <w:rsid w:val="00441CFA"/>
    <w:rsid w:val="00441DB5"/>
    <w:rsid w:val="00442C27"/>
    <w:rsid w:val="004434C8"/>
    <w:rsid w:val="00444983"/>
    <w:rsid w:val="00444F8C"/>
    <w:rsid w:val="004453C9"/>
    <w:rsid w:val="00445A1C"/>
    <w:rsid w:val="00446696"/>
    <w:rsid w:val="0044674B"/>
    <w:rsid w:val="00446771"/>
    <w:rsid w:val="0044680A"/>
    <w:rsid w:val="00446AD9"/>
    <w:rsid w:val="004474E3"/>
    <w:rsid w:val="004476B3"/>
    <w:rsid w:val="00447C35"/>
    <w:rsid w:val="00450BFC"/>
    <w:rsid w:val="00453767"/>
    <w:rsid w:val="00453897"/>
    <w:rsid w:val="004542E4"/>
    <w:rsid w:val="00454518"/>
    <w:rsid w:val="00454B84"/>
    <w:rsid w:val="004555BE"/>
    <w:rsid w:val="004555BF"/>
    <w:rsid w:val="00455A36"/>
    <w:rsid w:val="00455F90"/>
    <w:rsid w:val="0045677F"/>
    <w:rsid w:val="004567A8"/>
    <w:rsid w:val="00456EF9"/>
    <w:rsid w:val="00456FB2"/>
    <w:rsid w:val="00457221"/>
    <w:rsid w:val="0045796F"/>
    <w:rsid w:val="0046072B"/>
    <w:rsid w:val="004607BA"/>
    <w:rsid w:val="00460DDF"/>
    <w:rsid w:val="00460DFE"/>
    <w:rsid w:val="00461017"/>
    <w:rsid w:val="00461845"/>
    <w:rsid w:val="0046198D"/>
    <w:rsid w:val="00461FA9"/>
    <w:rsid w:val="0046340D"/>
    <w:rsid w:val="00463FC2"/>
    <w:rsid w:val="004648C5"/>
    <w:rsid w:val="0046666E"/>
    <w:rsid w:val="004667D7"/>
    <w:rsid w:val="00466B68"/>
    <w:rsid w:val="00467069"/>
    <w:rsid w:val="004678D4"/>
    <w:rsid w:val="00470165"/>
    <w:rsid w:val="00470E06"/>
    <w:rsid w:val="00470FA8"/>
    <w:rsid w:val="0047197D"/>
    <w:rsid w:val="00471C06"/>
    <w:rsid w:val="00471E9D"/>
    <w:rsid w:val="00472352"/>
    <w:rsid w:val="00473343"/>
    <w:rsid w:val="00473485"/>
    <w:rsid w:val="004736B9"/>
    <w:rsid w:val="00473B6E"/>
    <w:rsid w:val="00473E66"/>
    <w:rsid w:val="00475029"/>
    <w:rsid w:val="0047550E"/>
    <w:rsid w:val="00475FA8"/>
    <w:rsid w:val="004761B3"/>
    <w:rsid w:val="0047739E"/>
    <w:rsid w:val="00477D10"/>
    <w:rsid w:val="00481649"/>
    <w:rsid w:val="004818D8"/>
    <w:rsid w:val="004822A4"/>
    <w:rsid w:val="004822F3"/>
    <w:rsid w:val="00483D3E"/>
    <w:rsid w:val="00483DD0"/>
    <w:rsid w:val="00483ED7"/>
    <w:rsid w:val="004843C4"/>
    <w:rsid w:val="0048497D"/>
    <w:rsid w:val="00484B9D"/>
    <w:rsid w:val="00485350"/>
    <w:rsid w:val="004865D5"/>
    <w:rsid w:val="00486D5B"/>
    <w:rsid w:val="00487A1F"/>
    <w:rsid w:val="004905B3"/>
    <w:rsid w:val="00490C7C"/>
    <w:rsid w:val="00490F21"/>
    <w:rsid w:val="00491116"/>
    <w:rsid w:val="004912C4"/>
    <w:rsid w:val="0049166A"/>
    <w:rsid w:val="00491C2A"/>
    <w:rsid w:val="00491E6B"/>
    <w:rsid w:val="00491F4A"/>
    <w:rsid w:val="00492263"/>
    <w:rsid w:val="00492450"/>
    <w:rsid w:val="004938DF"/>
    <w:rsid w:val="00493D19"/>
    <w:rsid w:val="00494756"/>
    <w:rsid w:val="00494A79"/>
    <w:rsid w:val="00494E96"/>
    <w:rsid w:val="00494F18"/>
    <w:rsid w:val="004953B5"/>
    <w:rsid w:val="00495A6C"/>
    <w:rsid w:val="00496A9B"/>
    <w:rsid w:val="00496B77"/>
    <w:rsid w:val="004970D1"/>
    <w:rsid w:val="004A057E"/>
    <w:rsid w:val="004A088B"/>
    <w:rsid w:val="004A1535"/>
    <w:rsid w:val="004A1824"/>
    <w:rsid w:val="004A24C3"/>
    <w:rsid w:val="004A2817"/>
    <w:rsid w:val="004A29EE"/>
    <w:rsid w:val="004A2EF8"/>
    <w:rsid w:val="004A35BF"/>
    <w:rsid w:val="004A3677"/>
    <w:rsid w:val="004A44A3"/>
    <w:rsid w:val="004A4830"/>
    <w:rsid w:val="004A49E9"/>
    <w:rsid w:val="004A55AD"/>
    <w:rsid w:val="004A58B2"/>
    <w:rsid w:val="004A5D6B"/>
    <w:rsid w:val="004A64B3"/>
    <w:rsid w:val="004A66C7"/>
    <w:rsid w:val="004A6E92"/>
    <w:rsid w:val="004A715A"/>
    <w:rsid w:val="004A71A0"/>
    <w:rsid w:val="004A724B"/>
    <w:rsid w:val="004A7367"/>
    <w:rsid w:val="004A770E"/>
    <w:rsid w:val="004A7C06"/>
    <w:rsid w:val="004A7CF6"/>
    <w:rsid w:val="004B226C"/>
    <w:rsid w:val="004B254E"/>
    <w:rsid w:val="004B265C"/>
    <w:rsid w:val="004B3A22"/>
    <w:rsid w:val="004B3D21"/>
    <w:rsid w:val="004B4C38"/>
    <w:rsid w:val="004B5426"/>
    <w:rsid w:val="004B5462"/>
    <w:rsid w:val="004B5622"/>
    <w:rsid w:val="004B5DE6"/>
    <w:rsid w:val="004B6022"/>
    <w:rsid w:val="004B73E3"/>
    <w:rsid w:val="004B75AB"/>
    <w:rsid w:val="004C0C0C"/>
    <w:rsid w:val="004C0CE1"/>
    <w:rsid w:val="004C23A1"/>
    <w:rsid w:val="004C4FA4"/>
    <w:rsid w:val="004C5480"/>
    <w:rsid w:val="004C5649"/>
    <w:rsid w:val="004C65ED"/>
    <w:rsid w:val="004C702B"/>
    <w:rsid w:val="004C7705"/>
    <w:rsid w:val="004C78C2"/>
    <w:rsid w:val="004D051C"/>
    <w:rsid w:val="004D0597"/>
    <w:rsid w:val="004D0805"/>
    <w:rsid w:val="004D0807"/>
    <w:rsid w:val="004D14A6"/>
    <w:rsid w:val="004D221A"/>
    <w:rsid w:val="004D228E"/>
    <w:rsid w:val="004D244F"/>
    <w:rsid w:val="004D24F2"/>
    <w:rsid w:val="004D327B"/>
    <w:rsid w:val="004D345B"/>
    <w:rsid w:val="004D3C2D"/>
    <w:rsid w:val="004D4721"/>
    <w:rsid w:val="004D5606"/>
    <w:rsid w:val="004D5ADE"/>
    <w:rsid w:val="004D6157"/>
    <w:rsid w:val="004D679B"/>
    <w:rsid w:val="004D7024"/>
    <w:rsid w:val="004D77DC"/>
    <w:rsid w:val="004E03FF"/>
    <w:rsid w:val="004E118E"/>
    <w:rsid w:val="004E1236"/>
    <w:rsid w:val="004E131C"/>
    <w:rsid w:val="004E1D68"/>
    <w:rsid w:val="004E22D6"/>
    <w:rsid w:val="004E4D87"/>
    <w:rsid w:val="004E63A3"/>
    <w:rsid w:val="004E6920"/>
    <w:rsid w:val="004E7EAF"/>
    <w:rsid w:val="004F0D89"/>
    <w:rsid w:val="004F2ABD"/>
    <w:rsid w:val="004F2B49"/>
    <w:rsid w:val="004F2C82"/>
    <w:rsid w:val="004F2F69"/>
    <w:rsid w:val="004F30D4"/>
    <w:rsid w:val="004F3427"/>
    <w:rsid w:val="004F34D4"/>
    <w:rsid w:val="004F3BBB"/>
    <w:rsid w:val="004F4C7E"/>
    <w:rsid w:val="004F5385"/>
    <w:rsid w:val="004F5418"/>
    <w:rsid w:val="004F58BC"/>
    <w:rsid w:val="004F58CA"/>
    <w:rsid w:val="004F5E24"/>
    <w:rsid w:val="004F60A9"/>
    <w:rsid w:val="004F6211"/>
    <w:rsid w:val="004F6552"/>
    <w:rsid w:val="004F6F3D"/>
    <w:rsid w:val="004F73A5"/>
    <w:rsid w:val="004F76F4"/>
    <w:rsid w:val="004F79E8"/>
    <w:rsid w:val="00500050"/>
    <w:rsid w:val="005000DB"/>
    <w:rsid w:val="00500786"/>
    <w:rsid w:val="00501087"/>
    <w:rsid w:val="00501FA3"/>
    <w:rsid w:val="005021E6"/>
    <w:rsid w:val="00502CE9"/>
    <w:rsid w:val="00502EB2"/>
    <w:rsid w:val="00503992"/>
    <w:rsid w:val="00503B3A"/>
    <w:rsid w:val="00503E8F"/>
    <w:rsid w:val="0050449A"/>
    <w:rsid w:val="00504E75"/>
    <w:rsid w:val="005058E9"/>
    <w:rsid w:val="00506B18"/>
    <w:rsid w:val="00506CEC"/>
    <w:rsid w:val="00510E6F"/>
    <w:rsid w:val="00510F75"/>
    <w:rsid w:val="005113BE"/>
    <w:rsid w:val="005125DD"/>
    <w:rsid w:val="00512908"/>
    <w:rsid w:val="005129A1"/>
    <w:rsid w:val="0051371E"/>
    <w:rsid w:val="0051382D"/>
    <w:rsid w:val="00513BF9"/>
    <w:rsid w:val="00514BA5"/>
    <w:rsid w:val="00514D26"/>
    <w:rsid w:val="00516054"/>
    <w:rsid w:val="00516344"/>
    <w:rsid w:val="0051671D"/>
    <w:rsid w:val="00516808"/>
    <w:rsid w:val="00516B3D"/>
    <w:rsid w:val="005172EF"/>
    <w:rsid w:val="00517684"/>
    <w:rsid w:val="005203B7"/>
    <w:rsid w:val="0052072E"/>
    <w:rsid w:val="005213E2"/>
    <w:rsid w:val="005223F3"/>
    <w:rsid w:val="00522916"/>
    <w:rsid w:val="00522A48"/>
    <w:rsid w:val="00522EDD"/>
    <w:rsid w:val="00523857"/>
    <w:rsid w:val="00523B56"/>
    <w:rsid w:val="005242AC"/>
    <w:rsid w:val="00524657"/>
    <w:rsid w:val="00524AA3"/>
    <w:rsid w:val="005266F6"/>
    <w:rsid w:val="00526805"/>
    <w:rsid w:val="00526910"/>
    <w:rsid w:val="0052731B"/>
    <w:rsid w:val="00527488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EF6"/>
    <w:rsid w:val="00533F7F"/>
    <w:rsid w:val="00534262"/>
    <w:rsid w:val="00534912"/>
    <w:rsid w:val="00534B60"/>
    <w:rsid w:val="00534D3E"/>
    <w:rsid w:val="005350F3"/>
    <w:rsid w:val="00535724"/>
    <w:rsid w:val="005357B3"/>
    <w:rsid w:val="005365BE"/>
    <w:rsid w:val="00536B80"/>
    <w:rsid w:val="00540083"/>
    <w:rsid w:val="0054059A"/>
    <w:rsid w:val="00540CC4"/>
    <w:rsid w:val="00540FEA"/>
    <w:rsid w:val="00541256"/>
    <w:rsid w:val="005441B2"/>
    <w:rsid w:val="005442D5"/>
    <w:rsid w:val="0054438E"/>
    <w:rsid w:val="00545372"/>
    <w:rsid w:val="0054576E"/>
    <w:rsid w:val="005457F5"/>
    <w:rsid w:val="0054697C"/>
    <w:rsid w:val="00546EF4"/>
    <w:rsid w:val="005473E7"/>
    <w:rsid w:val="0054785C"/>
    <w:rsid w:val="00547A5B"/>
    <w:rsid w:val="005501A1"/>
    <w:rsid w:val="00550DD0"/>
    <w:rsid w:val="00551159"/>
    <w:rsid w:val="00551346"/>
    <w:rsid w:val="005518A5"/>
    <w:rsid w:val="00551C3E"/>
    <w:rsid w:val="00551DDD"/>
    <w:rsid w:val="00552D60"/>
    <w:rsid w:val="005531EE"/>
    <w:rsid w:val="00553B83"/>
    <w:rsid w:val="005546C7"/>
    <w:rsid w:val="00554EF5"/>
    <w:rsid w:val="00555282"/>
    <w:rsid w:val="005554DB"/>
    <w:rsid w:val="0055657A"/>
    <w:rsid w:val="0055707C"/>
    <w:rsid w:val="00557097"/>
    <w:rsid w:val="005574E4"/>
    <w:rsid w:val="00557C6C"/>
    <w:rsid w:val="00557F45"/>
    <w:rsid w:val="005602B5"/>
    <w:rsid w:val="005609CE"/>
    <w:rsid w:val="00561083"/>
    <w:rsid w:val="005632DA"/>
    <w:rsid w:val="0056331A"/>
    <w:rsid w:val="005634D7"/>
    <w:rsid w:val="005642A8"/>
    <w:rsid w:val="005646BF"/>
    <w:rsid w:val="005650FA"/>
    <w:rsid w:val="005655A3"/>
    <w:rsid w:val="005662DA"/>
    <w:rsid w:val="00566E95"/>
    <w:rsid w:val="0056791E"/>
    <w:rsid w:val="00567EB3"/>
    <w:rsid w:val="00570D48"/>
    <w:rsid w:val="00570E3F"/>
    <w:rsid w:val="00572763"/>
    <w:rsid w:val="00572797"/>
    <w:rsid w:val="005728A9"/>
    <w:rsid w:val="00572B6C"/>
    <w:rsid w:val="00572CAF"/>
    <w:rsid w:val="00572D3D"/>
    <w:rsid w:val="00572EB1"/>
    <w:rsid w:val="00573C46"/>
    <w:rsid w:val="00573CE7"/>
    <w:rsid w:val="00573E45"/>
    <w:rsid w:val="0057426E"/>
    <w:rsid w:val="005756F3"/>
    <w:rsid w:val="00575C14"/>
    <w:rsid w:val="005761D2"/>
    <w:rsid w:val="00576998"/>
    <w:rsid w:val="00577456"/>
    <w:rsid w:val="00577754"/>
    <w:rsid w:val="00577BB6"/>
    <w:rsid w:val="0058102B"/>
    <w:rsid w:val="005811A9"/>
    <w:rsid w:val="005813D4"/>
    <w:rsid w:val="005826A6"/>
    <w:rsid w:val="005831DD"/>
    <w:rsid w:val="00583435"/>
    <w:rsid w:val="00583694"/>
    <w:rsid w:val="00583D3F"/>
    <w:rsid w:val="005842BF"/>
    <w:rsid w:val="0058472F"/>
    <w:rsid w:val="0058478D"/>
    <w:rsid w:val="00584912"/>
    <w:rsid w:val="00584B06"/>
    <w:rsid w:val="00584BFC"/>
    <w:rsid w:val="005851B2"/>
    <w:rsid w:val="0058567A"/>
    <w:rsid w:val="005858C3"/>
    <w:rsid w:val="00585C92"/>
    <w:rsid w:val="005865D8"/>
    <w:rsid w:val="00586DD7"/>
    <w:rsid w:val="00586EB0"/>
    <w:rsid w:val="00586F21"/>
    <w:rsid w:val="005871FD"/>
    <w:rsid w:val="0058749B"/>
    <w:rsid w:val="005905E4"/>
    <w:rsid w:val="00590850"/>
    <w:rsid w:val="0059102C"/>
    <w:rsid w:val="00591079"/>
    <w:rsid w:val="005923BF"/>
    <w:rsid w:val="00592A98"/>
    <w:rsid w:val="005936AE"/>
    <w:rsid w:val="005936AF"/>
    <w:rsid w:val="00594020"/>
    <w:rsid w:val="005944E5"/>
    <w:rsid w:val="00594A46"/>
    <w:rsid w:val="00594C55"/>
    <w:rsid w:val="00594C98"/>
    <w:rsid w:val="00594E44"/>
    <w:rsid w:val="00595F7C"/>
    <w:rsid w:val="0059611C"/>
    <w:rsid w:val="00596C01"/>
    <w:rsid w:val="00597218"/>
    <w:rsid w:val="00597F12"/>
    <w:rsid w:val="005A0195"/>
    <w:rsid w:val="005A2C0F"/>
    <w:rsid w:val="005A2C83"/>
    <w:rsid w:val="005A2C9F"/>
    <w:rsid w:val="005A34F6"/>
    <w:rsid w:val="005A36CA"/>
    <w:rsid w:val="005A3E77"/>
    <w:rsid w:val="005A4684"/>
    <w:rsid w:val="005A477F"/>
    <w:rsid w:val="005A48F6"/>
    <w:rsid w:val="005A4EDF"/>
    <w:rsid w:val="005A5317"/>
    <w:rsid w:val="005A5B67"/>
    <w:rsid w:val="005A6F63"/>
    <w:rsid w:val="005A77C6"/>
    <w:rsid w:val="005A7BC5"/>
    <w:rsid w:val="005B0273"/>
    <w:rsid w:val="005B0621"/>
    <w:rsid w:val="005B142A"/>
    <w:rsid w:val="005B15F6"/>
    <w:rsid w:val="005B17D5"/>
    <w:rsid w:val="005B1813"/>
    <w:rsid w:val="005B21D8"/>
    <w:rsid w:val="005B25F1"/>
    <w:rsid w:val="005B286F"/>
    <w:rsid w:val="005B288E"/>
    <w:rsid w:val="005B5098"/>
    <w:rsid w:val="005B57AD"/>
    <w:rsid w:val="005B6109"/>
    <w:rsid w:val="005B64D0"/>
    <w:rsid w:val="005B662F"/>
    <w:rsid w:val="005B6B71"/>
    <w:rsid w:val="005B6F97"/>
    <w:rsid w:val="005B79EA"/>
    <w:rsid w:val="005C0B1C"/>
    <w:rsid w:val="005C17B3"/>
    <w:rsid w:val="005C1CAA"/>
    <w:rsid w:val="005C25B7"/>
    <w:rsid w:val="005C3A13"/>
    <w:rsid w:val="005C3E08"/>
    <w:rsid w:val="005C3EA0"/>
    <w:rsid w:val="005C4616"/>
    <w:rsid w:val="005C48DB"/>
    <w:rsid w:val="005C4A86"/>
    <w:rsid w:val="005C541A"/>
    <w:rsid w:val="005C5F0E"/>
    <w:rsid w:val="005C7656"/>
    <w:rsid w:val="005D0520"/>
    <w:rsid w:val="005D1877"/>
    <w:rsid w:val="005D1DAC"/>
    <w:rsid w:val="005D27EE"/>
    <w:rsid w:val="005D2E91"/>
    <w:rsid w:val="005D38FB"/>
    <w:rsid w:val="005D4473"/>
    <w:rsid w:val="005D5A2E"/>
    <w:rsid w:val="005D5D7E"/>
    <w:rsid w:val="005D5F46"/>
    <w:rsid w:val="005D6923"/>
    <w:rsid w:val="005D7742"/>
    <w:rsid w:val="005E0079"/>
    <w:rsid w:val="005E066C"/>
    <w:rsid w:val="005E0AAF"/>
    <w:rsid w:val="005E1829"/>
    <w:rsid w:val="005E2BA9"/>
    <w:rsid w:val="005E2C44"/>
    <w:rsid w:val="005E300B"/>
    <w:rsid w:val="005E3280"/>
    <w:rsid w:val="005E485D"/>
    <w:rsid w:val="005E4A34"/>
    <w:rsid w:val="005E5087"/>
    <w:rsid w:val="005E50BD"/>
    <w:rsid w:val="005E5A4E"/>
    <w:rsid w:val="005E64D8"/>
    <w:rsid w:val="005E73F4"/>
    <w:rsid w:val="005F0401"/>
    <w:rsid w:val="005F0E08"/>
    <w:rsid w:val="005F1E30"/>
    <w:rsid w:val="005F3174"/>
    <w:rsid w:val="005F32BA"/>
    <w:rsid w:val="005F48CD"/>
    <w:rsid w:val="005F4B88"/>
    <w:rsid w:val="005F6287"/>
    <w:rsid w:val="005F6A79"/>
    <w:rsid w:val="005F6BC9"/>
    <w:rsid w:val="005F768F"/>
    <w:rsid w:val="00600A54"/>
    <w:rsid w:val="00600BB7"/>
    <w:rsid w:val="00600E5D"/>
    <w:rsid w:val="006012B9"/>
    <w:rsid w:val="00602547"/>
    <w:rsid w:val="00604D35"/>
    <w:rsid w:val="00604E6A"/>
    <w:rsid w:val="00604EAF"/>
    <w:rsid w:val="006050F1"/>
    <w:rsid w:val="00605743"/>
    <w:rsid w:val="00606F7E"/>
    <w:rsid w:val="00607113"/>
    <w:rsid w:val="0060743C"/>
    <w:rsid w:val="006079DE"/>
    <w:rsid w:val="0061044B"/>
    <w:rsid w:val="0061053E"/>
    <w:rsid w:val="00610758"/>
    <w:rsid w:val="0061083C"/>
    <w:rsid w:val="00610971"/>
    <w:rsid w:val="00610D6C"/>
    <w:rsid w:val="0061138D"/>
    <w:rsid w:val="00611D7A"/>
    <w:rsid w:val="0061258C"/>
    <w:rsid w:val="00613707"/>
    <w:rsid w:val="00614537"/>
    <w:rsid w:val="00615149"/>
    <w:rsid w:val="00615686"/>
    <w:rsid w:val="00615C80"/>
    <w:rsid w:val="00615D4F"/>
    <w:rsid w:val="00615EEE"/>
    <w:rsid w:val="006176FA"/>
    <w:rsid w:val="006178E0"/>
    <w:rsid w:val="00617A6F"/>
    <w:rsid w:val="00620452"/>
    <w:rsid w:val="00620563"/>
    <w:rsid w:val="00620B0F"/>
    <w:rsid w:val="006214DB"/>
    <w:rsid w:val="00621C57"/>
    <w:rsid w:val="00621D26"/>
    <w:rsid w:val="00622936"/>
    <w:rsid w:val="00623624"/>
    <w:rsid w:val="00623FA7"/>
    <w:rsid w:val="0062483A"/>
    <w:rsid w:val="00624BC9"/>
    <w:rsid w:val="00625940"/>
    <w:rsid w:val="00625CEF"/>
    <w:rsid w:val="00625F30"/>
    <w:rsid w:val="00626DE8"/>
    <w:rsid w:val="0062747E"/>
    <w:rsid w:val="0062772E"/>
    <w:rsid w:val="00627890"/>
    <w:rsid w:val="00627D95"/>
    <w:rsid w:val="006300CA"/>
    <w:rsid w:val="00630165"/>
    <w:rsid w:val="006302A6"/>
    <w:rsid w:val="00630D2E"/>
    <w:rsid w:val="00631181"/>
    <w:rsid w:val="006314DA"/>
    <w:rsid w:val="00632345"/>
    <w:rsid w:val="0063308C"/>
    <w:rsid w:val="0063381B"/>
    <w:rsid w:val="00634784"/>
    <w:rsid w:val="00634C72"/>
    <w:rsid w:val="0063595B"/>
    <w:rsid w:val="00635D14"/>
    <w:rsid w:val="00636332"/>
    <w:rsid w:val="006407A8"/>
    <w:rsid w:val="006409C9"/>
    <w:rsid w:val="00641134"/>
    <w:rsid w:val="006418C7"/>
    <w:rsid w:val="00641C1D"/>
    <w:rsid w:val="006428D6"/>
    <w:rsid w:val="006429F4"/>
    <w:rsid w:val="006429F8"/>
    <w:rsid w:val="00642ED4"/>
    <w:rsid w:val="006431D1"/>
    <w:rsid w:val="00643286"/>
    <w:rsid w:val="006433D6"/>
    <w:rsid w:val="0064361F"/>
    <w:rsid w:val="006438A5"/>
    <w:rsid w:val="006439F7"/>
    <w:rsid w:val="00643D70"/>
    <w:rsid w:val="00643E4A"/>
    <w:rsid w:val="00643FDE"/>
    <w:rsid w:val="0064476B"/>
    <w:rsid w:val="00645127"/>
    <w:rsid w:val="00646458"/>
    <w:rsid w:val="006464D4"/>
    <w:rsid w:val="00647E1E"/>
    <w:rsid w:val="00651400"/>
    <w:rsid w:val="0065169D"/>
    <w:rsid w:val="00652E41"/>
    <w:rsid w:val="00653D47"/>
    <w:rsid w:val="0065407D"/>
    <w:rsid w:val="00654A1C"/>
    <w:rsid w:val="006552E2"/>
    <w:rsid w:val="00656122"/>
    <w:rsid w:val="00656298"/>
    <w:rsid w:val="006574A6"/>
    <w:rsid w:val="0066041B"/>
    <w:rsid w:val="0066145F"/>
    <w:rsid w:val="00661F1C"/>
    <w:rsid w:val="0066303A"/>
    <w:rsid w:val="006631D6"/>
    <w:rsid w:val="006631D9"/>
    <w:rsid w:val="006645D7"/>
    <w:rsid w:val="00664C7E"/>
    <w:rsid w:val="00664EE1"/>
    <w:rsid w:val="00665399"/>
    <w:rsid w:val="0066605D"/>
    <w:rsid w:val="006660C6"/>
    <w:rsid w:val="00666395"/>
    <w:rsid w:val="00666DD8"/>
    <w:rsid w:val="0066731F"/>
    <w:rsid w:val="0066736F"/>
    <w:rsid w:val="006705F0"/>
    <w:rsid w:val="0067086D"/>
    <w:rsid w:val="00670B5A"/>
    <w:rsid w:val="00670B7C"/>
    <w:rsid w:val="00670E91"/>
    <w:rsid w:val="00671139"/>
    <w:rsid w:val="00671149"/>
    <w:rsid w:val="00671283"/>
    <w:rsid w:val="00671DF8"/>
    <w:rsid w:val="00672172"/>
    <w:rsid w:val="00672346"/>
    <w:rsid w:val="00672394"/>
    <w:rsid w:val="00672617"/>
    <w:rsid w:val="006726F6"/>
    <w:rsid w:val="006726FE"/>
    <w:rsid w:val="006736F7"/>
    <w:rsid w:val="006739D5"/>
    <w:rsid w:val="00673B4E"/>
    <w:rsid w:val="00673F38"/>
    <w:rsid w:val="00674A87"/>
    <w:rsid w:val="0067571A"/>
    <w:rsid w:val="00675B36"/>
    <w:rsid w:val="00675D10"/>
    <w:rsid w:val="006765FF"/>
    <w:rsid w:val="00677958"/>
    <w:rsid w:val="00680DBF"/>
    <w:rsid w:val="00681497"/>
    <w:rsid w:val="0068159B"/>
    <w:rsid w:val="00681942"/>
    <w:rsid w:val="00681A7D"/>
    <w:rsid w:val="00683590"/>
    <w:rsid w:val="0068397D"/>
    <w:rsid w:val="00683A98"/>
    <w:rsid w:val="0068422A"/>
    <w:rsid w:val="00684726"/>
    <w:rsid w:val="0068486B"/>
    <w:rsid w:val="006853A9"/>
    <w:rsid w:val="00685676"/>
    <w:rsid w:val="00685CB5"/>
    <w:rsid w:val="00686920"/>
    <w:rsid w:val="00686C8C"/>
    <w:rsid w:val="0068764D"/>
    <w:rsid w:val="006902A5"/>
    <w:rsid w:val="00690574"/>
    <w:rsid w:val="006906C2"/>
    <w:rsid w:val="00690D77"/>
    <w:rsid w:val="00691229"/>
    <w:rsid w:val="00693451"/>
    <w:rsid w:val="00693800"/>
    <w:rsid w:val="00693A52"/>
    <w:rsid w:val="00694F02"/>
    <w:rsid w:val="00695D6A"/>
    <w:rsid w:val="00696285"/>
    <w:rsid w:val="0069655C"/>
    <w:rsid w:val="006A0AD9"/>
    <w:rsid w:val="006A12A6"/>
    <w:rsid w:val="006A1670"/>
    <w:rsid w:val="006A1714"/>
    <w:rsid w:val="006A31B6"/>
    <w:rsid w:val="006A443D"/>
    <w:rsid w:val="006A4792"/>
    <w:rsid w:val="006A4BC4"/>
    <w:rsid w:val="006A5129"/>
    <w:rsid w:val="006A5AA5"/>
    <w:rsid w:val="006A664F"/>
    <w:rsid w:val="006A6789"/>
    <w:rsid w:val="006A6838"/>
    <w:rsid w:val="006A6996"/>
    <w:rsid w:val="006A6C31"/>
    <w:rsid w:val="006A7D56"/>
    <w:rsid w:val="006B007A"/>
    <w:rsid w:val="006B11CA"/>
    <w:rsid w:val="006B178C"/>
    <w:rsid w:val="006B1CA7"/>
    <w:rsid w:val="006B23BF"/>
    <w:rsid w:val="006B269E"/>
    <w:rsid w:val="006B2F6F"/>
    <w:rsid w:val="006B30B0"/>
    <w:rsid w:val="006B3669"/>
    <w:rsid w:val="006B3BF2"/>
    <w:rsid w:val="006B4EF4"/>
    <w:rsid w:val="006B5246"/>
    <w:rsid w:val="006B54BE"/>
    <w:rsid w:val="006B595B"/>
    <w:rsid w:val="006C0933"/>
    <w:rsid w:val="006C09F2"/>
    <w:rsid w:val="006C0EE6"/>
    <w:rsid w:val="006C1F44"/>
    <w:rsid w:val="006C366D"/>
    <w:rsid w:val="006C3E60"/>
    <w:rsid w:val="006C720E"/>
    <w:rsid w:val="006C73D1"/>
    <w:rsid w:val="006C76A0"/>
    <w:rsid w:val="006C7C4A"/>
    <w:rsid w:val="006D0082"/>
    <w:rsid w:val="006D0086"/>
    <w:rsid w:val="006D059C"/>
    <w:rsid w:val="006D0D08"/>
    <w:rsid w:val="006D16E0"/>
    <w:rsid w:val="006D1E5C"/>
    <w:rsid w:val="006D226B"/>
    <w:rsid w:val="006D2F71"/>
    <w:rsid w:val="006D3886"/>
    <w:rsid w:val="006D39AD"/>
    <w:rsid w:val="006D53C8"/>
    <w:rsid w:val="006D54A5"/>
    <w:rsid w:val="006D59DC"/>
    <w:rsid w:val="006D610E"/>
    <w:rsid w:val="006D6B98"/>
    <w:rsid w:val="006D6E4F"/>
    <w:rsid w:val="006D6FC7"/>
    <w:rsid w:val="006E00A6"/>
    <w:rsid w:val="006E04B9"/>
    <w:rsid w:val="006E079A"/>
    <w:rsid w:val="006E0B67"/>
    <w:rsid w:val="006E0CB0"/>
    <w:rsid w:val="006E208E"/>
    <w:rsid w:val="006E21E4"/>
    <w:rsid w:val="006E33BE"/>
    <w:rsid w:val="006E3A1C"/>
    <w:rsid w:val="006E46B3"/>
    <w:rsid w:val="006E59BA"/>
    <w:rsid w:val="006E6B63"/>
    <w:rsid w:val="006F14B7"/>
    <w:rsid w:val="006F1D76"/>
    <w:rsid w:val="006F2236"/>
    <w:rsid w:val="006F2FA6"/>
    <w:rsid w:val="006F3055"/>
    <w:rsid w:val="006F3474"/>
    <w:rsid w:val="006F495F"/>
    <w:rsid w:val="006F4DAF"/>
    <w:rsid w:val="006F6366"/>
    <w:rsid w:val="006F6858"/>
    <w:rsid w:val="006F6997"/>
    <w:rsid w:val="006F6EDB"/>
    <w:rsid w:val="006F6F67"/>
    <w:rsid w:val="006F70D8"/>
    <w:rsid w:val="006F736D"/>
    <w:rsid w:val="006F7573"/>
    <w:rsid w:val="006F758D"/>
    <w:rsid w:val="006F77CF"/>
    <w:rsid w:val="006F786E"/>
    <w:rsid w:val="006F7ADA"/>
    <w:rsid w:val="006F7C2C"/>
    <w:rsid w:val="00700B53"/>
    <w:rsid w:val="00700BE2"/>
    <w:rsid w:val="0070161E"/>
    <w:rsid w:val="00701F6E"/>
    <w:rsid w:val="00701FD2"/>
    <w:rsid w:val="00702276"/>
    <w:rsid w:val="00702820"/>
    <w:rsid w:val="0070283A"/>
    <w:rsid w:val="00703478"/>
    <w:rsid w:val="00703CB7"/>
    <w:rsid w:val="00703EBB"/>
    <w:rsid w:val="00703F1B"/>
    <w:rsid w:val="00704724"/>
    <w:rsid w:val="00704A64"/>
    <w:rsid w:val="00705FA1"/>
    <w:rsid w:val="00705FCB"/>
    <w:rsid w:val="007060C9"/>
    <w:rsid w:val="00707064"/>
    <w:rsid w:val="0070709A"/>
    <w:rsid w:val="00707D3A"/>
    <w:rsid w:val="0071066D"/>
    <w:rsid w:val="0071229A"/>
    <w:rsid w:val="007125B7"/>
    <w:rsid w:val="007128FA"/>
    <w:rsid w:val="00712AA2"/>
    <w:rsid w:val="00712E52"/>
    <w:rsid w:val="00712F5A"/>
    <w:rsid w:val="007132D7"/>
    <w:rsid w:val="007136BA"/>
    <w:rsid w:val="00713EB1"/>
    <w:rsid w:val="0071409D"/>
    <w:rsid w:val="00714C39"/>
    <w:rsid w:val="007156C4"/>
    <w:rsid w:val="00716177"/>
    <w:rsid w:val="007169C0"/>
    <w:rsid w:val="007174EE"/>
    <w:rsid w:val="007201C9"/>
    <w:rsid w:val="007201DB"/>
    <w:rsid w:val="0072053F"/>
    <w:rsid w:val="00720AED"/>
    <w:rsid w:val="00720CE4"/>
    <w:rsid w:val="00720D67"/>
    <w:rsid w:val="00721BB2"/>
    <w:rsid w:val="007226F2"/>
    <w:rsid w:val="00722A41"/>
    <w:rsid w:val="007237E8"/>
    <w:rsid w:val="00724BF1"/>
    <w:rsid w:val="00724C22"/>
    <w:rsid w:val="0072589F"/>
    <w:rsid w:val="00726AB8"/>
    <w:rsid w:val="00726B94"/>
    <w:rsid w:val="007270F0"/>
    <w:rsid w:val="007277FE"/>
    <w:rsid w:val="007304DD"/>
    <w:rsid w:val="007310F2"/>
    <w:rsid w:val="007316DF"/>
    <w:rsid w:val="00731E22"/>
    <w:rsid w:val="007320A6"/>
    <w:rsid w:val="0073213F"/>
    <w:rsid w:val="00732E28"/>
    <w:rsid w:val="00733013"/>
    <w:rsid w:val="007335C9"/>
    <w:rsid w:val="00733D85"/>
    <w:rsid w:val="007346E2"/>
    <w:rsid w:val="007359D7"/>
    <w:rsid w:val="00735ADE"/>
    <w:rsid w:val="007378BA"/>
    <w:rsid w:val="0074116E"/>
    <w:rsid w:val="00741544"/>
    <w:rsid w:val="007422F8"/>
    <w:rsid w:val="007432E4"/>
    <w:rsid w:val="0074377F"/>
    <w:rsid w:val="0074435C"/>
    <w:rsid w:val="00744523"/>
    <w:rsid w:val="00744C6D"/>
    <w:rsid w:val="007464A1"/>
    <w:rsid w:val="0074667D"/>
    <w:rsid w:val="00746768"/>
    <w:rsid w:val="007468E1"/>
    <w:rsid w:val="00746DAC"/>
    <w:rsid w:val="00746F66"/>
    <w:rsid w:val="00747EC4"/>
    <w:rsid w:val="007503B9"/>
    <w:rsid w:val="007506E8"/>
    <w:rsid w:val="007517B6"/>
    <w:rsid w:val="00751D86"/>
    <w:rsid w:val="00751E8D"/>
    <w:rsid w:val="0075286F"/>
    <w:rsid w:val="0075358A"/>
    <w:rsid w:val="007538D1"/>
    <w:rsid w:val="00753A02"/>
    <w:rsid w:val="0075402D"/>
    <w:rsid w:val="00754097"/>
    <w:rsid w:val="007543D9"/>
    <w:rsid w:val="0076138E"/>
    <w:rsid w:val="00761AD4"/>
    <w:rsid w:val="0076284B"/>
    <w:rsid w:val="007628F1"/>
    <w:rsid w:val="00763A8A"/>
    <w:rsid w:val="00763EA2"/>
    <w:rsid w:val="007652AA"/>
    <w:rsid w:val="00765492"/>
    <w:rsid w:val="007659A7"/>
    <w:rsid w:val="00766154"/>
    <w:rsid w:val="007662F8"/>
    <w:rsid w:val="00766744"/>
    <w:rsid w:val="00767436"/>
    <w:rsid w:val="007678AB"/>
    <w:rsid w:val="007678C0"/>
    <w:rsid w:val="007700E9"/>
    <w:rsid w:val="007705B7"/>
    <w:rsid w:val="0077070C"/>
    <w:rsid w:val="007723D4"/>
    <w:rsid w:val="0077259C"/>
    <w:rsid w:val="00772EE9"/>
    <w:rsid w:val="00773E86"/>
    <w:rsid w:val="00774029"/>
    <w:rsid w:val="007742A6"/>
    <w:rsid w:val="00774723"/>
    <w:rsid w:val="00774B66"/>
    <w:rsid w:val="00774D3C"/>
    <w:rsid w:val="00775151"/>
    <w:rsid w:val="007751E2"/>
    <w:rsid w:val="007755FD"/>
    <w:rsid w:val="007764BF"/>
    <w:rsid w:val="00776573"/>
    <w:rsid w:val="00776B4A"/>
    <w:rsid w:val="00776D40"/>
    <w:rsid w:val="0077738A"/>
    <w:rsid w:val="007778F6"/>
    <w:rsid w:val="007806CB"/>
    <w:rsid w:val="00780B3C"/>
    <w:rsid w:val="00781EB8"/>
    <w:rsid w:val="007828F8"/>
    <w:rsid w:val="00782CB2"/>
    <w:rsid w:val="00783003"/>
    <w:rsid w:val="007831B3"/>
    <w:rsid w:val="00783551"/>
    <w:rsid w:val="0078392A"/>
    <w:rsid w:val="00783A5D"/>
    <w:rsid w:val="007848BE"/>
    <w:rsid w:val="00785178"/>
    <w:rsid w:val="0078572C"/>
    <w:rsid w:val="00785739"/>
    <w:rsid w:val="00786961"/>
    <w:rsid w:val="007876DB"/>
    <w:rsid w:val="00787A8A"/>
    <w:rsid w:val="00790E9F"/>
    <w:rsid w:val="00791465"/>
    <w:rsid w:val="00791F23"/>
    <w:rsid w:val="007922F8"/>
    <w:rsid w:val="007926EB"/>
    <w:rsid w:val="007927AF"/>
    <w:rsid w:val="00792CD6"/>
    <w:rsid w:val="007931BA"/>
    <w:rsid w:val="0079442D"/>
    <w:rsid w:val="00794441"/>
    <w:rsid w:val="007945F2"/>
    <w:rsid w:val="0079497A"/>
    <w:rsid w:val="00795E88"/>
    <w:rsid w:val="0079609B"/>
    <w:rsid w:val="00796155"/>
    <w:rsid w:val="00796522"/>
    <w:rsid w:val="00796A59"/>
    <w:rsid w:val="00797510"/>
    <w:rsid w:val="0079796D"/>
    <w:rsid w:val="00797B01"/>
    <w:rsid w:val="00797D98"/>
    <w:rsid w:val="007A0801"/>
    <w:rsid w:val="007A0FC8"/>
    <w:rsid w:val="007A1122"/>
    <w:rsid w:val="007A35EC"/>
    <w:rsid w:val="007A4999"/>
    <w:rsid w:val="007A4CD1"/>
    <w:rsid w:val="007A4DFB"/>
    <w:rsid w:val="007A4E32"/>
    <w:rsid w:val="007A52DC"/>
    <w:rsid w:val="007A58B9"/>
    <w:rsid w:val="007A6996"/>
    <w:rsid w:val="007A76A0"/>
    <w:rsid w:val="007A7BD4"/>
    <w:rsid w:val="007B0675"/>
    <w:rsid w:val="007B11B5"/>
    <w:rsid w:val="007B1C2D"/>
    <w:rsid w:val="007B1C9E"/>
    <w:rsid w:val="007B3DFE"/>
    <w:rsid w:val="007B43A5"/>
    <w:rsid w:val="007B446A"/>
    <w:rsid w:val="007B512A"/>
    <w:rsid w:val="007B5967"/>
    <w:rsid w:val="007B5C47"/>
    <w:rsid w:val="007B5F5C"/>
    <w:rsid w:val="007B6720"/>
    <w:rsid w:val="007B744C"/>
    <w:rsid w:val="007B74F1"/>
    <w:rsid w:val="007C0A9C"/>
    <w:rsid w:val="007C0FCD"/>
    <w:rsid w:val="007C1493"/>
    <w:rsid w:val="007C1ABF"/>
    <w:rsid w:val="007C1F7D"/>
    <w:rsid w:val="007C2E02"/>
    <w:rsid w:val="007C3197"/>
    <w:rsid w:val="007C31E4"/>
    <w:rsid w:val="007C377C"/>
    <w:rsid w:val="007C3D26"/>
    <w:rsid w:val="007C4F48"/>
    <w:rsid w:val="007C50C2"/>
    <w:rsid w:val="007C5115"/>
    <w:rsid w:val="007C562E"/>
    <w:rsid w:val="007C61DA"/>
    <w:rsid w:val="007C633C"/>
    <w:rsid w:val="007C6B55"/>
    <w:rsid w:val="007C7B97"/>
    <w:rsid w:val="007D0F5F"/>
    <w:rsid w:val="007D10FB"/>
    <w:rsid w:val="007D180C"/>
    <w:rsid w:val="007D1B4E"/>
    <w:rsid w:val="007D1F62"/>
    <w:rsid w:val="007D36F1"/>
    <w:rsid w:val="007D3AFA"/>
    <w:rsid w:val="007D3F86"/>
    <w:rsid w:val="007D4472"/>
    <w:rsid w:val="007D4827"/>
    <w:rsid w:val="007D54F5"/>
    <w:rsid w:val="007D6137"/>
    <w:rsid w:val="007D633E"/>
    <w:rsid w:val="007D6BB2"/>
    <w:rsid w:val="007D7072"/>
    <w:rsid w:val="007D72EC"/>
    <w:rsid w:val="007D7D7A"/>
    <w:rsid w:val="007E06D6"/>
    <w:rsid w:val="007E1432"/>
    <w:rsid w:val="007E16A3"/>
    <w:rsid w:val="007E2488"/>
    <w:rsid w:val="007E2A25"/>
    <w:rsid w:val="007E3B38"/>
    <w:rsid w:val="007E3B8F"/>
    <w:rsid w:val="007E3BE9"/>
    <w:rsid w:val="007E45E3"/>
    <w:rsid w:val="007E4B81"/>
    <w:rsid w:val="007E6426"/>
    <w:rsid w:val="007E6913"/>
    <w:rsid w:val="007E7204"/>
    <w:rsid w:val="007E7FB5"/>
    <w:rsid w:val="007E7FB6"/>
    <w:rsid w:val="007F0E6B"/>
    <w:rsid w:val="007F11E8"/>
    <w:rsid w:val="007F12FC"/>
    <w:rsid w:val="007F1803"/>
    <w:rsid w:val="007F1919"/>
    <w:rsid w:val="007F2759"/>
    <w:rsid w:val="007F29AD"/>
    <w:rsid w:val="007F320F"/>
    <w:rsid w:val="007F365B"/>
    <w:rsid w:val="007F38D9"/>
    <w:rsid w:val="007F3BE3"/>
    <w:rsid w:val="007F3EAE"/>
    <w:rsid w:val="007F402D"/>
    <w:rsid w:val="007F4260"/>
    <w:rsid w:val="007F4E74"/>
    <w:rsid w:val="007F5CFB"/>
    <w:rsid w:val="007F5FF8"/>
    <w:rsid w:val="007F6092"/>
    <w:rsid w:val="007F64B6"/>
    <w:rsid w:val="007F6AD6"/>
    <w:rsid w:val="007F70BF"/>
    <w:rsid w:val="007F749D"/>
    <w:rsid w:val="007F750E"/>
    <w:rsid w:val="007F7A8D"/>
    <w:rsid w:val="007F7ACC"/>
    <w:rsid w:val="007F7CAE"/>
    <w:rsid w:val="00801A43"/>
    <w:rsid w:val="00801B02"/>
    <w:rsid w:val="00804256"/>
    <w:rsid w:val="00804A7D"/>
    <w:rsid w:val="00804BCA"/>
    <w:rsid w:val="0080653B"/>
    <w:rsid w:val="00806A27"/>
    <w:rsid w:val="00807052"/>
    <w:rsid w:val="00807633"/>
    <w:rsid w:val="00807E69"/>
    <w:rsid w:val="00811EB2"/>
    <w:rsid w:val="00813A62"/>
    <w:rsid w:val="00814156"/>
    <w:rsid w:val="008156A5"/>
    <w:rsid w:val="00816192"/>
    <w:rsid w:val="008164B0"/>
    <w:rsid w:val="0081761E"/>
    <w:rsid w:val="00821EEF"/>
    <w:rsid w:val="00822174"/>
    <w:rsid w:val="00822F59"/>
    <w:rsid w:val="0082326C"/>
    <w:rsid w:val="00823636"/>
    <w:rsid w:val="008236A1"/>
    <w:rsid w:val="0082525D"/>
    <w:rsid w:val="00826975"/>
    <w:rsid w:val="00827178"/>
    <w:rsid w:val="0082717A"/>
    <w:rsid w:val="00827A60"/>
    <w:rsid w:val="00827BE8"/>
    <w:rsid w:val="00830516"/>
    <w:rsid w:val="0083056C"/>
    <w:rsid w:val="008316E1"/>
    <w:rsid w:val="0083245A"/>
    <w:rsid w:val="00832DF4"/>
    <w:rsid w:val="00832EE8"/>
    <w:rsid w:val="00833076"/>
    <w:rsid w:val="008334E8"/>
    <w:rsid w:val="00833D68"/>
    <w:rsid w:val="008341DD"/>
    <w:rsid w:val="00834BC7"/>
    <w:rsid w:val="00835204"/>
    <w:rsid w:val="008353C5"/>
    <w:rsid w:val="0083568C"/>
    <w:rsid w:val="00835721"/>
    <w:rsid w:val="0083606D"/>
    <w:rsid w:val="00836974"/>
    <w:rsid w:val="00837A96"/>
    <w:rsid w:val="00837EEB"/>
    <w:rsid w:val="00837F53"/>
    <w:rsid w:val="008416BA"/>
    <w:rsid w:val="00841840"/>
    <w:rsid w:val="00841B60"/>
    <w:rsid w:val="00841E2D"/>
    <w:rsid w:val="008421D3"/>
    <w:rsid w:val="00842E83"/>
    <w:rsid w:val="00842F5B"/>
    <w:rsid w:val="00843B67"/>
    <w:rsid w:val="0084422A"/>
    <w:rsid w:val="00844378"/>
    <w:rsid w:val="00844D9D"/>
    <w:rsid w:val="008456E2"/>
    <w:rsid w:val="00846236"/>
    <w:rsid w:val="0084650B"/>
    <w:rsid w:val="00847222"/>
    <w:rsid w:val="00847343"/>
    <w:rsid w:val="008478A4"/>
    <w:rsid w:val="00851438"/>
    <w:rsid w:val="00851C19"/>
    <w:rsid w:val="0085210C"/>
    <w:rsid w:val="008525BE"/>
    <w:rsid w:val="008532C3"/>
    <w:rsid w:val="008537FC"/>
    <w:rsid w:val="008542C0"/>
    <w:rsid w:val="008549E5"/>
    <w:rsid w:val="00854AA0"/>
    <w:rsid w:val="00855806"/>
    <w:rsid w:val="00855B68"/>
    <w:rsid w:val="0085631C"/>
    <w:rsid w:val="0085641C"/>
    <w:rsid w:val="008579C0"/>
    <w:rsid w:val="008601E2"/>
    <w:rsid w:val="0086068C"/>
    <w:rsid w:val="0086122E"/>
    <w:rsid w:val="00861746"/>
    <w:rsid w:val="00861DD9"/>
    <w:rsid w:val="00863EE0"/>
    <w:rsid w:val="0086513D"/>
    <w:rsid w:val="008653BE"/>
    <w:rsid w:val="0086613B"/>
    <w:rsid w:val="00866388"/>
    <w:rsid w:val="008677D5"/>
    <w:rsid w:val="0086790E"/>
    <w:rsid w:val="00871DCE"/>
    <w:rsid w:val="00872C69"/>
    <w:rsid w:val="008736B6"/>
    <w:rsid w:val="00873A98"/>
    <w:rsid w:val="00873AA0"/>
    <w:rsid w:val="00874E26"/>
    <w:rsid w:val="00877ACA"/>
    <w:rsid w:val="008809A6"/>
    <w:rsid w:val="008817D4"/>
    <w:rsid w:val="0088193D"/>
    <w:rsid w:val="00881BC8"/>
    <w:rsid w:val="008828D3"/>
    <w:rsid w:val="00883123"/>
    <w:rsid w:val="00883485"/>
    <w:rsid w:val="008838A3"/>
    <w:rsid w:val="0088478F"/>
    <w:rsid w:val="00884B10"/>
    <w:rsid w:val="00884DB8"/>
    <w:rsid w:val="00884E52"/>
    <w:rsid w:val="008851E6"/>
    <w:rsid w:val="00885747"/>
    <w:rsid w:val="008860B9"/>
    <w:rsid w:val="00886D94"/>
    <w:rsid w:val="00887424"/>
    <w:rsid w:val="008876AC"/>
    <w:rsid w:val="00890994"/>
    <w:rsid w:val="00890C7C"/>
    <w:rsid w:val="00890F8C"/>
    <w:rsid w:val="008918A8"/>
    <w:rsid w:val="008922C2"/>
    <w:rsid w:val="00892701"/>
    <w:rsid w:val="0089307B"/>
    <w:rsid w:val="008934C4"/>
    <w:rsid w:val="00893900"/>
    <w:rsid w:val="00893AE4"/>
    <w:rsid w:val="00893B83"/>
    <w:rsid w:val="008946B7"/>
    <w:rsid w:val="00894CFF"/>
    <w:rsid w:val="00895138"/>
    <w:rsid w:val="00895F8E"/>
    <w:rsid w:val="00896A58"/>
    <w:rsid w:val="00897827"/>
    <w:rsid w:val="00897872"/>
    <w:rsid w:val="00897DF2"/>
    <w:rsid w:val="008A0411"/>
    <w:rsid w:val="008A07B6"/>
    <w:rsid w:val="008A3D3F"/>
    <w:rsid w:val="008A4B74"/>
    <w:rsid w:val="008A4C0E"/>
    <w:rsid w:val="008A4FC0"/>
    <w:rsid w:val="008A5136"/>
    <w:rsid w:val="008A5226"/>
    <w:rsid w:val="008A5817"/>
    <w:rsid w:val="008A58C6"/>
    <w:rsid w:val="008A60C1"/>
    <w:rsid w:val="008A6681"/>
    <w:rsid w:val="008A6A6E"/>
    <w:rsid w:val="008A6E23"/>
    <w:rsid w:val="008A701C"/>
    <w:rsid w:val="008A74C4"/>
    <w:rsid w:val="008B03C4"/>
    <w:rsid w:val="008B0461"/>
    <w:rsid w:val="008B1A4E"/>
    <w:rsid w:val="008B2872"/>
    <w:rsid w:val="008B291E"/>
    <w:rsid w:val="008B2D1B"/>
    <w:rsid w:val="008B3D5F"/>
    <w:rsid w:val="008B4681"/>
    <w:rsid w:val="008B4739"/>
    <w:rsid w:val="008B4B2B"/>
    <w:rsid w:val="008B5400"/>
    <w:rsid w:val="008B5E52"/>
    <w:rsid w:val="008B6722"/>
    <w:rsid w:val="008B6908"/>
    <w:rsid w:val="008B69FF"/>
    <w:rsid w:val="008B6F77"/>
    <w:rsid w:val="008B70F3"/>
    <w:rsid w:val="008B74A1"/>
    <w:rsid w:val="008B751B"/>
    <w:rsid w:val="008B79CD"/>
    <w:rsid w:val="008B7F6A"/>
    <w:rsid w:val="008C0633"/>
    <w:rsid w:val="008C09B4"/>
    <w:rsid w:val="008C0CFF"/>
    <w:rsid w:val="008C1D61"/>
    <w:rsid w:val="008C1E98"/>
    <w:rsid w:val="008C2871"/>
    <w:rsid w:val="008C2AD7"/>
    <w:rsid w:val="008C2B76"/>
    <w:rsid w:val="008C320D"/>
    <w:rsid w:val="008C33F1"/>
    <w:rsid w:val="008C47B0"/>
    <w:rsid w:val="008C53F3"/>
    <w:rsid w:val="008C591A"/>
    <w:rsid w:val="008C5BF7"/>
    <w:rsid w:val="008C6089"/>
    <w:rsid w:val="008C6A61"/>
    <w:rsid w:val="008C6A72"/>
    <w:rsid w:val="008C700B"/>
    <w:rsid w:val="008C7645"/>
    <w:rsid w:val="008C7D0D"/>
    <w:rsid w:val="008D0901"/>
    <w:rsid w:val="008D10F3"/>
    <w:rsid w:val="008D1335"/>
    <w:rsid w:val="008D176B"/>
    <w:rsid w:val="008D1CC6"/>
    <w:rsid w:val="008D2C81"/>
    <w:rsid w:val="008D4F05"/>
    <w:rsid w:val="008D54BC"/>
    <w:rsid w:val="008D54D3"/>
    <w:rsid w:val="008D5605"/>
    <w:rsid w:val="008D5FF6"/>
    <w:rsid w:val="008D62F9"/>
    <w:rsid w:val="008D665E"/>
    <w:rsid w:val="008D6B8C"/>
    <w:rsid w:val="008D6E2E"/>
    <w:rsid w:val="008D6F12"/>
    <w:rsid w:val="008E0045"/>
    <w:rsid w:val="008E0711"/>
    <w:rsid w:val="008E0875"/>
    <w:rsid w:val="008E120E"/>
    <w:rsid w:val="008E1A64"/>
    <w:rsid w:val="008E222D"/>
    <w:rsid w:val="008E317F"/>
    <w:rsid w:val="008E32AF"/>
    <w:rsid w:val="008E48DB"/>
    <w:rsid w:val="008E5CF2"/>
    <w:rsid w:val="008E5CF9"/>
    <w:rsid w:val="008E6C94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858"/>
    <w:rsid w:val="008F3C0D"/>
    <w:rsid w:val="008F4179"/>
    <w:rsid w:val="008F4441"/>
    <w:rsid w:val="008F460E"/>
    <w:rsid w:val="008F5B85"/>
    <w:rsid w:val="008F7004"/>
    <w:rsid w:val="008F77B1"/>
    <w:rsid w:val="008F78CC"/>
    <w:rsid w:val="008F797E"/>
    <w:rsid w:val="008F7CD0"/>
    <w:rsid w:val="00900ECE"/>
    <w:rsid w:val="009029D6"/>
    <w:rsid w:val="00902CE5"/>
    <w:rsid w:val="00902F1A"/>
    <w:rsid w:val="009031F0"/>
    <w:rsid w:val="009035C5"/>
    <w:rsid w:val="00904758"/>
    <w:rsid w:val="009051C8"/>
    <w:rsid w:val="00905409"/>
    <w:rsid w:val="009055C7"/>
    <w:rsid w:val="00905879"/>
    <w:rsid w:val="00905B1B"/>
    <w:rsid w:val="0090710A"/>
    <w:rsid w:val="0090751D"/>
    <w:rsid w:val="009076C0"/>
    <w:rsid w:val="00907887"/>
    <w:rsid w:val="00910004"/>
    <w:rsid w:val="00910136"/>
    <w:rsid w:val="009118A8"/>
    <w:rsid w:val="00911EF0"/>
    <w:rsid w:val="0091225A"/>
    <w:rsid w:val="0091229C"/>
    <w:rsid w:val="009122BA"/>
    <w:rsid w:val="00912969"/>
    <w:rsid w:val="00913117"/>
    <w:rsid w:val="00915B60"/>
    <w:rsid w:val="00916611"/>
    <w:rsid w:val="009173E2"/>
    <w:rsid w:val="0091792E"/>
    <w:rsid w:val="00917AF9"/>
    <w:rsid w:val="00920974"/>
    <w:rsid w:val="00920CC6"/>
    <w:rsid w:val="009222D0"/>
    <w:rsid w:val="009223F3"/>
    <w:rsid w:val="0092267B"/>
    <w:rsid w:val="00922D7C"/>
    <w:rsid w:val="009239BB"/>
    <w:rsid w:val="00923B21"/>
    <w:rsid w:val="0092422C"/>
    <w:rsid w:val="009245BF"/>
    <w:rsid w:val="0092516E"/>
    <w:rsid w:val="009253D5"/>
    <w:rsid w:val="00926114"/>
    <w:rsid w:val="0092701B"/>
    <w:rsid w:val="0092774A"/>
    <w:rsid w:val="00927857"/>
    <w:rsid w:val="009304AB"/>
    <w:rsid w:val="00931E63"/>
    <w:rsid w:val="00932114"/>
    <w:rsid w:val="00932AE1"/>
    <w:rsid w:val="00933D96"/>
    <w:rsid w:val="009345CA"/>
    <w:rsid w:val="00934889"/>
    <w:rsid w:val="00934D9F"/>
    <w:rsid w:val="00935166"/>
    <w:rsid w:val="0093542F"/>
    <w:rsid w:val="00935469"/>
    <w:rsid w:val="00935487"/>
    <w:rsid w:val="0093654F"/>
    <w:rsid w:val="00936A4B"/>
    <w:rsid w:val="0093757B"/>
    <w:rsid w:val="009376EE"/>
    <w:rsid w:val="00937883"/>
    <w:rsid w:val="00937F89"/>
    <w:rsid w:val="00940041"/>
    <w:rsid w:val="0094074A"/>
    <w:rsid w:val="00941C16"/>
    <w:rsid w:val="00942014"/>
    <w:rsid w:val="009421CA"/>
    <w:rsid w:val="00942DAE"/>
    <w:rsid w:val="00942E79"/>
    <w:rsid w:val="009433E5"/>
    <w:rsid w:val="009439D6"/>
    <w:rsid w:val="00943AAA"/>
    <w:rsid w:val="00944F48"/>
    <w:rsid w:val="00945CE8"/>
    <w:rsid w:val="00946307"/>
    <w:rsid w:val="00946A28"/>
    <w:rsid w:val="009479AE"/>
    <w:rsid w:val="00947D29"/>
    <w:rsid w:val="00950006"/>
    <w:rsid w:val="00950BB4"/>
    <w:rsid w:val="009517ED"/>
    <w:rsid w:val="0095191F"/>
    <w:rsid w:val="00951CDA"/>
    <w:rsid w:val="00952A19"/>
    <w:rsid w:val="00952DFC"/>
    <w:rsid w:val="0095304E"/>
    <w:rsid w:val="009532B9"/>
    <w:rsid w:val="009545FA"/>
    <w:rsid w:val="00954A16"/>
    <w:rsid w:val="00954D8B"/>
    <w:rsid w:val="00954D90"/>
    <w:rsid w:val="009553C3"/>
    <w:rsid w:val="009554C9"/>
    <w:rsid w:val="009557D0"/>
    <w:rsid w:val="00955817"/>
    <w:rsid w:val="00955911"/>
    <w:rsid w:val="00955C83"/>
    <w:rsid w:val="00955EC7"/>
    <w:rsid w:val="009568A6"/>
    <w:rsid w:val="00956F3A"/>
    <w:rsid w:val="009577CA"/>
    <w:rsid w:val="00957D82"/>
    <w:rsid w:val="00957ED8"/>
    <w:rsid w:val="009601C4"/>
    <w:rsid w:val="009612A1"/>
    <w:rsid w:val="00961793"/>
    <w:rsid w:val="00961D3F"/>
    <w:rsid w:val="00964DEA"/>
    <w:rsid w:val="009651F1"/>
    <w:rsid w:val="00966CF0"/>
    <w:rsid w:val="00966E9C"/>
    <w:rsid w:val="00967109"/>
    <w:rsid w:val="00967BBC"/>
    <w:rsid w:val="00970937"/>
    <w:rsid w:val="0097176D"/>
    <w:rsid w:val="00971809"/>
    <w:rsid w:val="0097200A"/>
    <w:rsid w:val="00972DE0"/>
    <w:rsid w:val="009730B0"/>
    <w:rsid w:val="009731BE"/>
    <w:rsid w:val="009734E9"/>
    <w:rsid w:val="00974045"/>
    <w:rsid w:val="0097454C"/>
    <w:rsid w:val="00974677"/>
    <w:rsid w:val="00974794"/>
    <w:rsid w:val="009749F3"/>
    <w:rsid w:val="00974FA3"/>
    <w:rsid w:val="0097598A"/>
    <w:rsid w:val="00975E6F"/>
    <w:rsid w:val="009765C6"/>
    <w:rsid w:val="00980067"/>
    <w:rsid w:val="00980558"/>
    <w:rsid w:val="00981B7A"/>
    <w:rsid w:val="00982B90"/>
    <w:rsid w:val="00983665"/>
    <w:rsid w:val="00983808"/>
    <w:rsid w:val="0098407D"/>
    <w:rsid w:val="00984B0E"/>
    <w:rsid w:val="00986FB9"/>
    <w:rsid w:val="009873E9"/>
    <w:rsid w:val="00987BF6"/>
    <w:rsid w:val="00987F4F"/>
    <w:rsid w:val="00990A84"/>
    <w:rsid w:val="00991380"/>
    <w:rsid w:val="0099158B"/>
    <w:rsid w:val="00992D21"/>
    <w:rsid w:val="00992F7D"/>
    <w:rsid w:val="009930E6"/>
    <w:rsid w:val="009935B7"/>
    <w:rsid w:val="00994B72"/>
    <w:rsid w:val="0099570D"/>
    <w:rsid w:val="00997584"/>
    <w:rsid w:val="00997F0E"/>
    <w:rsid w:val="00997F4A"/>
    <w:rsid w:val="009A13E5"/>
    <w:rsid w:val="009A154B"/>
    <w:rsid w:val="009A1557"/>
    <w:rsid w:val="009A184B"/>
    <w:rsid w:val="009A1CFA"/>
    <w:rsid w:val="009A24CA"/>
    <w:rsid w:val="009A265A"/>
    <w:rsid w:val="009A3965"/>
    <w:rsid w:val="009A3BE7"/>
    <w:rsid w:val="009A408D"/>
    <w:rsid w:val="009A4A28"/>
    <w:rsid w:val="009A516A"/>
    <w:rsid w:val="009A5309"/>
    <w:rsid w:val="009A5C52"/>
    <w:rsid w:val="009A5CEE"/>
    <w:rsid w:val="009A6509"/>
    <w:rsid w:val="009A676C"/>
    <w:rsid w:val="009A722D"/>
    <w:rsid w:val="009A7356"/>
    <w:rsid w:val="009B12C6"/>
    <w:rsid w:val="009B1C4B"/>
    <w:rsid w:val="009B219C"/>
    <w:rsid w:val="009B2BFE"/>
    <w:rsid w:val="009B2D11"/>
    <w:rsid w:val="009B3419"/>
    <w:rsid w:val="009B350B"/>
    <w:rsid w:val="009B3BE0"/>
    <w:rsid w:val="009B3C92"/>
    <w:rsid w:val="009B3D69"/>
    <w:rsid w:val="009B4390"/>
    <w:rsid w:val="009B468E"/>
    <w:rsid w:val="009B5128"/>
    <w:rsid w:val="009B664E"/>
    <w:rsid w:val="009B6FA1"/>
    <w:rsid w:val="009C0BA1"/>
    <w:rsid w:val="009C1D65"/>
    <w:rsid w:val="009C3424"/>
    <w:rsid w:val="009C387A"/>
    <w:rsid w:val="009C3C1E"/>
    <w:rsid w:val="009C3F6D"/>
    <w:rsid w:val="009C4358"/>
    <w:rsid w:val="009C49EC"/>
    <w:rsid w:val="009C4F6B"/>
    <w:rsid w:val="009C4FD9"/>
    <w:rsid w:val="009C5D58"/>
    <w:rsid w:val="009C5FA0"/>
    <w:rsid w:val="009C6B30"/>
    <w:rsid w:val="009D0574"/>
    <w:rsid w:val="009D119A"/>
    <w:rsid w:val="009D1D55"/>
    <w:rsid w:val="009D2D6A"/>
    <w:rsid w:val="009D3199"/>
    <w:rsid w:val="009D4386"/>
    <w:rsid w:val="009D4827"/>
    <w:rsid w:val="009D4DCC"/>
    <w:rsid w:val="009D5F9B"/>
    <w:rsid w:val="009D63F9"/>
    <w:rsid w:val="009D640E"/>
    <w:rsid w:val="009D69DE"/>
    <w:rsid w:val="009D7893"/>
    <w:rsid w:val="009E0D45"/>
    <w:rsid w:val="009E15D3"/>
    <w:rsid w:val="009E1821"/>
    <w:rsid w:val="009E199D"/>
    <w:rsid w:val="009E2A13"/>
    <w:rsid w:val="009E2A3B"/>
    <w:rsid w:val="009E2AC5"/>
    <w:rsid w:val="009E3BC9"/>
    <w:rsid w:val="009E40F2"/>
    <w:rsid w:val="009E5207"/>
    <w:rsid w:val="009E65A1"/>
    <w:rsid w:val="009E66F7"/>
    <w:rsid w:val="009E6BC6"/>
    <w:rsid w:val="009E6DC2"/>
    <w:rsid w:val="009E7377"/>
    <w:rsid w:val="009E79AF"/>
    <w:rsid w:val="009F256E"/>
    <w:rsid w:val="009F458D"/>
    <w:rsid w:val="009F4F06"/>
    <w:rsid w:val="009F5286"/>
    <w:rsid w:val="009F5C3D"/>
    <w:rsid w:val="009F6399"/>
    <w:rsid w:val="009F6450"/>
    <w:rsid w:val="00A007DD"/>
    <w:rsid w:val="00A00F39"/>
    <w:rsid w:val="00A016DA"/>
    <w:rsid w:val="00A0200B"/>
    <w:rsid w:val="00A02331"/>
    <w:rsid w:val="00A02A63"/>
    <w:rsid w:val="00A02DCB"/>
    <w:rsid w:val="00A03496"/>
    <w:rsid w:val="00A03FF6"/>
    <w:rsid w:val="00A044F6"/>
    <w:rsid w:val="00A0622B"/>
    <w:rsid w:val="00A06BFC"/>
    <w:rsid w:val="00A0721B"/>
    <w:rsid w:val="00A075E2"/>
    <w:rsid w:val="00A07ACA"/>
    <w:rsid w:val="00A07C43"/>
    <w:rsid w:val="00A100F1"/>
    <w:rsid w:val="00A10593"/>
    <w:rsid w:val="00A10749"/>
    <w:rsid w:val="00A10CA0"/>
    <w:rsid w:val="00A11DA6"/>
    <w:rsid w:val="00A12712"/>
    <w:rsid w:val="00A12830"/>
    <w:rsid w:val="00A142CE"/>
    <w:rsid w:val="00A1476A"/>
    <w:rsid w:val="00A15915"/>
    <w:rsid w:val="00A16333"/>
    <w:rsid w:val="00A16A4C"/>
    <w:rsid w:val="00A175E7"/>
    <w:rsid w:val="00A20135"/>
    <w:rsid w:val="00A20A90"/>
    <w:rsid w:val="00A20C96"/>
    <w:rsid w:val="00A21955"/>
    <w:rsid w:val="00A21B43"/>
    <w:rsid w:val="00A21FB9"/>
    <w:rsid w:val="00A22E52"/>
    <w:rsid w:val="00A2318C"/>
    <w:rsid w:val="00A243EE"/>
    <w:rsid w:val="00A245B7"/>
    <w:rsid w:val="00A247EE"/>
    <w:rsid w:val="00A24CC5"/>
    <w:rsid w:val="00A24E4A"/>
    <w:rsid w:val="00A2611D"/>
    <w:rsid w:val="00A2694D"/>
    <w:rsid w:val="00A2699F"/>
    <w:rsid w:val="00A26A1E"/>
    <w:rsid w:val="00A26DE2"/>
    <w:rsid w:val="00A2785C"/>
    <w:rsid w:val="00A27B3E"/>
    <w:rsid w:val="00A30656"/>
    <w:rsid w:val="00A307EC"/>
    <w:rsid w:val="00A3088A"/>
    <w:rsid w:val="00A3180A"/>
    <w:rsid w:val="00A31AC6"/>
    <w:rsid w:val="00A320A1"/>
    <w:rsid w:val="00A32164"/>
    <w:rsid w:val="00A33D68"/>
    <w:rsid w:val="00A34915"/>
    <w:rsid w:val="00A3512B"/>
    <w:rsid w:val="00A35137"/>
    <w:rsid w:val="00A35B31"/>
    <w:rsid w:val="00A36038"/>
    <w:rsid w:val="00A36A62"/>
    <w:rsid w:val="00A36EF0"/>
    <w:rsid w:val="00A36F33"/>
    <w:rsid w:val="00A376FA"/>
    <w:rsid w:val="00A379F7"/>
    <w:rsid w:val="00A37B40"/>
    <w:rsid w:val="00A37BE4"/>
    <w:rsid w:val="00A402CF"/>
    <w:rsid w:val="00A40539"/>
    <w:rsid w:val="00A40CF3"/>
    <w:rsid w:val="00A40FC0"/>
    <w:rsid w:val="00A410BE"/>
    <w:rsid w:val="00A413AC"/>
    <w:rsid w:val="00A43594"/>
    <w:rsid w:val="00A4419F"/>
    <w:rsid w:val="00A4422C"/>
    <w:rsid w:val="00A44325"/>
    <w:rsid w:val="00A44685"/>
    <w:rsid w:val="00A45996"/>
    <w:rsid w:val="00A46784"/>
    <w:rsid w:val="00A467DC"/>
    <w:rsid w:val="00A47E70"/>
    <w:rsid w:val="00A507A1"/>
    <w:rsid w:val="00A50AE5"/>
    <w:rsid w:val="00A50F57"/>
    <w:rsid w:val="00A51233"/>
    <w:rsid w:val="00A523FF"/>
    <w:rsid w:val="00A52910"/>
    <w:rsid w:val="00A5356E"/>
    <w:rsid w:val="00A538CA"/>
    <w:rsid w:val="00A53F50"/>
    <w:rsid w:val="00A5447D"/>
    <w:rsid w:val="00A55128"/>
    <w:rsid w:val="00A55152"/>
    <w:rsid w:val="00A55159"/>
    <w:rsid w:val="00A55628"/>
    <w:rsid w:val="00A55835"/>
    <w:rsid w:val="00A55D69"/>
    <w:rsid w:val="00A570EF"/>
    <w:rsid w:val="00A57AF1"/>
    <w:rsid w:val="00A57DFA"/>
    <w:rsid w:val="00A61D78"/>
    <w:rsid w:val="00A62B37"/>
    <w:rsid w:val="00A63005"/>
    <w:rsid w:val="00A632EB"/>
    <w:rsid w:val="00A638C7"/>
    <w:rsid w:val="00A63C72"/>
    <w:rsid w:val="00A64D08"/>
    <w:rsid w:val="00A64F6B"/>
    <w:rsid w:val="00A65EF6"/>
    <w:rsid w:val="00A6616F"/>
    <w:rsid w:val="00A66D4B"/>
    <w:rsid w:val="00A671CE"/>
    <w:rsid w:val="00A67723"/>
    <w:rsid w:val="00A677DD"/>
    <w:rsid w:val="00A7021C"/>
    <w:rsid w:val="00A71EE8"/>
    <w:rsid w:val="00A71FE2"/>
    <w:rsid w:val="00A7250A"/>
    <w:rsid w:val="00A725DB"/>
    <w:rsid w:val="00A72DE1"/>
    <w:rsid w:val="00A730E8"/>
    <w:rsid w:val="00A73708"/>
    <w:rsid w:val="00A73BFE"/>
    <w:rsid w:val="00A73FBE"/>
    <w:rsid w:val="00A740DE"/>
    <w:rsid w:val="00A748A2"/>
    <w:rsid w:val="00A75A6C"/>
    <w:rsid w:val="00A7613D"/>
    <w:rsid w:val="00A766B8"/>
    <w:rsid w:val="00A76980"/>
    <w:rsid w:val="00A76D19"/>
    <w:rsid w:val="00A77E44"/>
    <w:rsid w:val="00A80633"/>
    <w:rsid w:val="00A80F6B"/>
    <w:rsid w:val="00A81C95"/>
    <w:rsid w:val="00A8205B"/>
    <w:rsid w:val="00A8255B"/>
    <w:rsid w:val="00A82733"/>
    <w:rsid w:val="00A827B0"/>
    <w:rsid w:val="00A83254"/>
    <w:rsid w:val="00A83501"/>
    <w:rsid w:val="00A83672"/>
    <w:rsid w:val="00A83E73"/>
    <w:rsid w:val="00A83E7D"/>
    <w:rsid w:val="00A83ED4"/>
    <w:rsid w:val="00A84259"/>
    <w:rsid w:val="00A8518F"/>
    <w:rsid w:val="00A863EE"/>
    <w:rsid w:val="00A875EB"/>
    <w:rsid w:val="00A877E7"/>
    <w:rsid w:val="00A87867"/>
    <w:rsid w:val="00A8799F"/>
    <w:rsid w:val="00A879FD"/>
    <w:rsid w:val="00A87E75"/>
    <w:rsid w:val="00A87EA0"/>
    <w:rsid w:val="00A902E3"/>
    <w:rsid w:val="00A9131B"/>
    <w:rsid w:val="00A922D9"/>
    <w:rsid w:val="00A92637"/>
    <w:rsid w:val="00A928E5"/>
    <w:rsid w:val="00A92BC0"/>
    <w:rsid w:val="00A934D0"/>
    <w:rsid w:val="00A938ED"/>
    <w:rsid w:val="00A94392"/>
    <w:rsid w:val="00A94B77"/>
    <w:rsid w:val="00A95581"/>
    <w:rsid w:val="00A95754"/>
    <w:rsid w:val="00A966E1"/>
    <w:rsid w:val="00A9721B"/>
    <w:rsid w:val="00AA0237"/>
    <w:rsid w:val="00AA1032"/>
    <w:rsid w:val="00AA12EF"/>
    <w:rsid w:val="00AA395D"/>
    <w:rsid w:val="00AA3A7F"/>
    <w:rsid w:val="00AA3BC5"/>
    <w:rsid w:val="00AA4C5E"/>
    <w:rsid w:val="00AA55B9"/>
    <w:rsid w:val="00AA732F"/>
    <w:rsid w:val="00AA73DA"/>
    <w:rsid w:val="00AA7871"/>
    <w:rsid w:val="00AA7DFA"/>
    <w:rsid w:val="00AB057B"/>
    <w:rsid w:val="00AB0FA2"/>
    <w:rsid w:val="00AB2179"/>
    <w:rsid w:val="00AB2239"/>
    <w:rsid w:val="00AB26A6"/>
    <w:rsid w:val="00AB2997"/>
    <w:rsid w:val="00AB322D"/>
    <w:rsid w:val="00AB3428"/>
    <w:rsid w:val="00AB3629"/>
    <w:rsid w:val="00AB37A3"/>
    <w:rsid w:val="00AB37CE"/>
    <w:rsid w:val="00AB3E72"/>
    <w:rsid w:val="00AB4398"/>
    <w:rsid w:val="00AB4399"/>
    <w:rsid w:val="00AB448E"/>
    <w:rsid w:val="00AB4891"/>
    <w:rsid w:val="00AB502E"/>
    <w:rsid w:val="00AB57EF"/>
    <w:rsid w:val="00AB7423"/>
    <w:rsid w:val="00AC0000"/>
    <w:rsid w:val="00AC2B26"/>
    <w:rsid w:val="00AC32AC"/>
    <w:rsid w:val="00AC3821"/>
    <w:rsid w:val="00AC3891"/>
    <w:rsid w:val="00AC4067"/>
    <w:rsid w:val="00AC4FF5"/>
    <w:rsid w:val="00AC57E2"/>
    <w:rsid w:val="00AC6137"/>
    <w:rsid w:val="00AC6156"/>
    <w:rsid w:val="00AC6556"/>
    <w:rsid w:val="00AC6717"/>
    <w:rsid w:val="00AD0483"/>
    <w:rsid w:val="00AD0624"/>
    <w:rsid w:val="00AD0BA2"/>
    <w:rsid w:val="00AD1841"/>
    <w:rsid w:val="00AD23D9"/>
    <w:rsid w:val="00AD3119"/>
    <w:rsid w:val="00AD3B6A"/>
    <w:rsid w:val="00AD482F"/>
    <w:rsid w:val="00AD4C31"/>
    <w:rsid w:val="00AD530D"/>
    <w:rsid w:val="00AD6788"/>
    <w:rsid w:val="00AD7850"/>
    <w:rsid w:val="00AE0052"/>
    <w:rsid w:val="00AE20D4"/>
    <w:rsid w:val="00AE2CC3"/>
    <w:rsid w:val="00AE2DDF"/>
    <w:rsid w:val="00AE30CF"/>
    <w:rsid w:val="00AE3639"/>
    <w:rsid w:val="00AE3889"/>
    <w:rsid w:val="00AE3967"/>
    <w:rsid w:val="00AE4202"/>
    <w:rsid w:val="00AE55DB"/>
    <w:rsid w:val="00AE5600"/>
    <w:rsid w:val="00AE56F3"/>
    <w:rsid w:val="00AE57DC"/>
    <w:rsid w:val="00AE6F49"/>
    <w:rsid w:val="00AE7564"/>
    <w:rsid w:val="00AE7EA7"/>
    <w:rsid w:val="00AE7F00"/>
    <w:rsid w:val="00AE7FD8"/>
    <w:rsid w:val="00AF0536"/>
    <w:rsid w:val="00AF0604"/>
    <w:rsid w:val="00AF0E6E"/>
    <w:rsid w:val="00AF1245"/>
    <w:rsid w:val="00AF1890"/>
    <w:rsid w:val="00AF1BB6"/>
    <w:rsid w:val="00AF3473"/>
    <w:rsid w:val="00AF3B67"/>
    <w:rsid w:val="00AF3F46"/>
    <w:rsid w:val="00AF45CD"/>
    <w:rsid w:val="00AF4725"/>
    <w:rsid w:val="00AF47CA"/>
    <w:rsid w:val="00AF4A07"/>
    <w:rsid w:val="00AF4E18"/>
    <w:rsid w:val="00AF4FEF"/>
    <w:rsid w:val="00AF63B5"/>
    <w:rsid w:val="00AF72C1"/>
    <w:rsid w:val="00AF7515"/>
    <w:rsid w:val="00AF7F89"/>
    <w:rsid w:val="00AF7FC4"/>
    <w:rsid w:val="00B00341"/>
    <w:rsid w:val="00B00354"/>
    <w:rsid w:val="00B00A0D"/>
    <w:rsid w:val="00B010E3"/>
    <w:rsid w:val="00B01672"/>
    <w:rsid w:val="00B02D48"/>
    <w:rsid w:val="00B03106"/>
    <w:rsid w:val="00B036A0"/>
    <w:rsid w:val="00B039EC"/>
    <w:rsid w:val="00B03C13"/>
    <w:rsid w:val="00B04321"/>
    <w:rsid w:val="00B04349"/>
    <w:rsid w:val="00B04646"/>
    <w:rsid w:val="00B048F3"/>
    <w:rsid w:val="00B05422"/>
    <w:rsid w:val="00B05534"/>
    <w:rsid w:val="00B05999"/>
    <w:rsid w:val="00B075E1"/>
    <w:rsid w:val="00B07ABB"/>
    <w:rsid w:val="00B07FFB"/>
    <w:rsid w:val="00B10A13"/>
    <w:rsid w:val="00B1143D"/>
    <w:rsid w:val="00B11BA2"/>
    <w:rsid w:val="00B11C6A"/>
    <w:rsid w:val="00B12191"/>
    <w:rsid w:val="00B12A45"/>
    <w:rsid w:val="00B13226"/>
    <w:rsid w:val="00B134CB"/>
    <w:rsid w:val="00B136E6"/>
    <w:rsid w:val="00B13CBD"/>
    <w:rsid w:val="00B14025"/>
    <w:rsid w:val="00B140D0"/>
    <w:rsid w:val="00B140DB"/>
    <w:rsid w:val="00B14D09"/>
    <w:rsid w:val="00B14D2F"/>
    <w:rsid w:val="00B15481"/>
    <w:rsid w:val="00B15ABB"/>
    <w:rsid w:val="00B15B9E"/>
    <w:rsid w:val="00B16A7A"/>
    <w:rsid w:val="00B16AE5"/>
    <w:rsid w:val="00B16FD7"/>
    <w:rsid w:val="00B174FB"/>
    <w:rsid w:val="00B17539"/>
    <w:rsid w:val="00B178FE"/>
    <w:rsid w:val="00B17FD1"/>
    <w:rsid w:val="00B20839"/>
    <w:rsid w:val="00B21279"/>
    <w:rsid w:val="00B21E5B"/>
    <w:rsid w:val="00B22CB0"/>
    <w:rsid w:val="00B2333A"/>
    <w:rsid w:val="00B2341F"/>
    <w:rsid w:val="00B234CC"/>
    <w:rsid w:val="00B235F4"/>
    <w:rsid w:val="00B26195"/>
    <w:rsid w:val="00B26485"/>
    <w:rsid w:val="00B26DFB"/>
    <w:rsid w:val="00B27C79"/>
    <w:rsid w:val="00B27F94"/>
    <w:rsid w:val="00B30D09"/>
    <w:rsid w:val="00B315E0"/>
    <w:rsid w:val="00B31E2B"/>
    <w:rsid w:val="00B31ED2"/>
    <w:rsid w:val="00B32DED"/>
    <w:rsid w:val="00B33250"/>
    <w:rsid w:val="00B33692"/>
    <w:rsid w:val="00B33CA3"/>
    <w:rsid w:val="00B347E8"/>
    <w:rsid w:val="00B34A43"/>
    <w:rsid w:val="00B34E59"/>
    <w:rsid w:val="00B34FB1"/>
    <w:rsid w:val="00B35CC0"/>
    <w:rsid w:val="00B366FA"/>
    <w:rsid w:val="00B36782"/>
    <w:rsid w:val="00B40484"/>
    <w:rsid w:val="00B405A0"/>
    <w:rsid w:val="00B41217"/>
    <w:rsid w:val="00B4202C"/>
    <w:rsid w:val="00B429D2"/>
    <w:rsid w:val="00B42D10"/>
    <w:rsid w:val="00B44656"/>
    <w:rsid w:val="00B4530F"/>
    <w:rsid w:val="00B45A16"/>
    <w:rsid w:val="00B463C9"/>
    <w:rsid w:val="00B46740"/>
    <w:rsid w:val="00B47C0A"/>
    <w:rsid w:val="00B50132"/>
    <w:rsid w:val="00B50621"/>
    <w:rsid w:val="00B50707"/>
    <w:rsid w:val="00B51503"/>
    <w:rsid w:val="00B52166"/>
    <w:rsid w:val="00B52A16"/>
    <w:rsid w:val="00B52B4D"/>
    <w:rsid w:val="00B52D23"/>
    <w:rsid w:val="00B5322B"/>
    <w:rsid w:val="00B53817"/>
    <w:rsid w:val="00B53942"/>
    <w:rsid w:val="00B539D9"/>
    <w:rsid w:val="00B53C33"/>
    <w:rsid w:val="00B55129"/>
    <w:rsid w:val="00B557B2"/>
    <w:rsid w:val="00B558D8"/>
    <w:rsid w:val="00B55E48"/>
    <w:rsid w:val="00B56A20"/>
    <w:rsid w:val="00B56BAE"/>
    <w:rsid w:val="00B56D0C"/>
    <w:rsid w:val="00B57CCD"/>
    <w:rsid w:val="00B57D40"/>
    <w:rsid w:val="00B6023C"/>
    <w:rsid w:val="00B6043A"/>
    <w:rsid w:val="00B60474"/>
    <w:rsid w:val="00B614F8"/>
    <w:rsid w:val="00B619BE"/>
    <w:rsid w:val="00B61FEB"/>
    <w:rsid w:val="00B62101"/>
    <w:rsid w:val="00B624C2"/>
    <w:rsid w:val="00B625C5"/>
    <w:rsid w:val="00B64038"/>
    <w:rsid w:val="00B642D5"/>
    <w:rsid w:val="00B64D99"/>
    <w:rsid w:val="00B65EF1"/>
    <w:rsid w:val="00B66040"/>
    <w:rsid w:val="00B667C5"/>
    <w:rsid w:val="00B67E51"/>
    <w:rsid w:val="00B67FC0"/>
    <w:rsid w:val="00B70290"/>
    <w:rsid w:val="00B704CB"/>
    <w:rsid w:val="00B705D1"/>
    <w:rsid w:val="00B706D8"/>
    <w:rsid w:val="00B706FA"/>
    <w:rsid w:val="00B718B2"/>
    <w:rsid w:val="00B71C59"/>
    <w:rsid w:val="00B71F0A"/>
    <w:rsid w:val="00B72062"/>
    <w:rsid w:val="00B7221F"/>
    <w:rsid w:val="00B725FA"/>
    <w:rsid w:val="00B7270B"/>
    <w:rsid w:val="00B72FB9"/>
    <w:rsid w:val="00B733BB"/>
    <w:rsid w:val="00B74677"/>
    <w:rsid w:val="00B7529A"/>
    <w:rsid w:val="00B75A4C"/>
    <w:rsid w:val="00B75AF3"/>
    <w:rsid w:val="00B762A7"/>
    <w:rsid w:val="00B77271"/>
    <w:rsid w:val="00B77537"/>
    <w:rsid w:val="00B77AF1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3F2D"/>
    <w:rsid w:val="00B84852"/>
    <w:rsid w:val="00B86576"/>
    <w:rsid w:val="00B87873"/>
    <w:rsid w:val="00B90FD9"/>
    <w:rsid w:val="00B928A2"/>
    <w:rsid w:val="00B93489"/>
    <w:rsid w:val="00B93B3A"/>
    <w:rsid w:val="00B93D8B"/>
    <w:rsid w:val="00B95724"/>
    <w:rsid w:val="00B95D06"/>
    <w:rsid w:val="00B95E52"/>
    <w:rsid w:val="00B95EB0"/>
    <w:rsid w:val="00B963DC"/>
    <w:rsid w:val="00B97C5D"/>
    <w:rsid w:val="00BA030D"/>
    <w:rsid w:val="00BA06E3"/>
    <w:rsid w:val="00BA0C8C"/>
    <w:rsid w:val="00BA0E07"/>
    <w:rsid w:val="00BA109A"/>
    <w:rsid w:val="00BA14DB"/>
    <w:rsid w:val="00BA1642"/>
    <w:rsid w:val="00BA1F98"/>
    <w:rsid w:val="00BA2216"/>
    <w:rsid w:val="00BA25A6"/>
    <w:rsid w:val="00BA28CF"/>
    <w:rsid w:val="00BA331C"/>
    <w:rsid w:val="00BA3349"/>
    <w:rsid w:val="00BA350E"/>
    <w:rsid w:val="00BA3CA4"/>
    <w:rsid w:val="00BA4955"/>
    <w:rsid w:val="00BA4A56"/>
    <w:rsid w:val="00BA4FB5"/>
    <w:rsid w:val="00BA6D64"/>
    <w:rsid w:val="00BA74B8"/>
    <w:rsid w:val="00BA7518"/>
    <w:rsid w:val="00BB24FD"/>
    <w:rsid w:val="00BB2D42"/>
    <w:rsid w:val="00BB3825"/>
    <w:rsid w:val="00BB399B"/>
    <w:rsid w:val="00BB4CBA"/>
    <w:rsid w:val="00BB5613"/>
    <w:rsid w:val="00BB6430"/>
    <w:rsid w:val="00BB6A53"/>
    <w:rsid w:val="00BB6B31"/>
    <w:rsid w:val="00BB7A83"/>
    <w:rsid w:val="00BC0B52"/>
    <w:rsid w:val="00BC15A4"/>
    <w:rsid w:val="00BC1720"/>
    <w:rsid w:val="00BC1EE2"/>
    <w:rsid w:val="00BC21FA"/>
    <w:rsid w:val="00BC25EE"/>
    <w:rsid w:val="00BC2F27"/>
    <w:rsid w:val="00BC35B5"/>
    <w:rsid w:val="00BC38B8"/>
    <w:rsid w:val="00BC39FF"/>
    <w:rsid w:val="00BC4269"/>
    <w:rsid w:val="00BC5AC5"/>
    <w:rsid w:val="00BC6302"/>
    <w:rsid w:val="00BC666E"/>
    <w:rsid w:val="00BC68D4"/>
    <w:rsid w:val="00BC6937"/>
    <w:rsid w:val="00BC6961"/>
    <w:rsid w:val="00BC6A13"/>
    <w:rsid w:val="00BC6BC8"/>
    <w:rsid w:val="00BC6C4E"/>
    <w:rsid w:val="00BC7343"/>
    <w:rsid w:val="00BC7455"/>
    <w:rsid w:val="00BD0C08"/>
    <w:rsid w:val="00BD0E0B"/>
    <w:rsid w:val="00BD1669"/>
    <w:rsid w:val="00BD23C4"/>
    <w:rsid w:val="00BD279D"/>
    <w:rsid w:val="00BD2888"/>
    <w:rsid w:val="00BD36FB"/>
    <w:rsid w:val="00BD47F5"/>
    <w:rsid w:val="00BD53A2"/>
    <w:rsid w:val="00BD5AE8"/>
    <w:rsid w:val="00BD5E3C"/>
    <w:rsid w:val="00BD64F8"/>
    <w:rsid w:val="00BD688E"/>
    <w:rsid w:val="00BE0FD3"/>
    <w:rsid w:val="00BE12B5"/>
    <w:rsid w:val="00BE1367"/>
    <w:rsid w:val="00BE13C1"/>
    <w:rsid w:val="00BE15F3"/>
    <w:rsid w:val="00BE1993"/>
    <w:rsid w:val="00BE2DAB"/>
    <w:rsid w:val="00BE3BE3"/>
    <w:rsid w:val="00BE4185"/>
    <w:rsid w:val="00BE41C9"/>
    <w:rsid w:val="00BE4581"/>
    <w:rsid w:val="00BE4CB3"/>
    <w:rsid w:val="00BE50CD"/>
    <w:rsid w:val="00BE52BB"/>
    <w:rsid w:val="00BE561D"/>
    <w:rsid w:val="00BE5DD0"/>
    <w:rsid w:val="00BE5E26"/>
    <w:rsid w:val="00BE621B"/>
    <w:rsid w:val="00BE698C"/>
    <w:rsid w:val="00BE7280"/>
    <w:rsid w:val="00BE77A9"/>
    <w:rsid w:val="00BE789D"/>
    <w:rsid w:val="00BE7ACF"/>
    <w:rsid w:val="00BE7D98"/>
    <w:rsid w:val="00BF0428"/>
    <w:rsid w:val="00BF19BB"/>
    <w:rsid w:val="00BF21C3"/>
    <w:rsid w:val="00BF2782"/>
    <w:rsid w:val="00BF27E1"/>
    <w:rsid w:val="00BF310E"/>
    <w:rsid w:val="00BF3830"/>
    <w:rsid w:val="00BF394D"/>
    <w:rsid w:val="00BF3A83"/>
    <w:rsid w:val="00BF4499"/>
    <w:rsid w:val="00BF50F9"/>
    <w:rsid w:val="00BF6172"/>
    <w:rsid w:val="00BF6266"/>
    <w:rsid w:val="00BF639F"/>
    <w:rsid w:val="00BF70E4"/>
    <w:rsid w:val="00BF7F4B"/>
    <w:rsid w:val="00C0058C"/>
    <w:rsid w:val="00C01A3F"/>
    <w:rsid w:val="00C020C7"/>
    <w:rsid w:val="00C026D5"/>
    <w:rsid w:val="00C03039"/>
    <w:rsid w:val="00C04139"/>
    <w:rsid w:val="00C042AF"/>
    <w:rsid w:val="00C04835"/>
    <w:rsid w:val="00C06126"/>
    <w:rsid w:val="00C06C41"/>
    <w:rsid w:val="00C072C0"/>
    <w:rsid w:val="00C10722"/>
    <w:rsid w:val="00C11121"/>
    <w:rsid w:val="00C11488"/>
    <w:rsid w:val="00C11712"/>
    <w:rsid w:val="00C117B2"/>
    <w:rsid w:val="00C138D6"/>
    <w:rsid w:val="00C14DB4"/>
    <w:rsid w:val="00C168C6"/>
    <w:rsid w:val="00C16A47"/>
    <w:rsid w:val="00C16A56"/>
    <w:rsid w:val="00C171F3"/>
    <w:rsid w:val="00C17D9F"/>
    <w:rsid w:val="00C20182"/>
    <w:rsid w:val="00C20782"/>
    <w:rsid w:val="00C20E4A"/>
    <w:rsid w:val="00C20F4E"/>
    <w:rsid w:val="00C21308"/>
    <w:rsid w:val="00C2190F"/>
    <w:rsid w:val="00C227C4"/>
    <w:rsid w:val="00C23B1D"/>
    <w:rsid w:val="00C23B28"/>
    <w:rsid w:val="00C23C95"/>
    <w:rsid w:val="00C23ECB"/>
    <w:rsid w:val="00C2412B"/>
    <w:rsid w:val="00C2448E"/>
    <w:rsid w:val="00C24E1D"/>
    <w:rsid w:val="00C25948"/>
    <w:rsid w:val="00C25D27"/>
    <w:rsid w:val="00C2672A"/>
    <w:rsid w:val="00C2687B"/>
    <w:rsid w:val="00C30B2E"/>
    <w:rsid w:val="00C30CFF"/>
    <w:rsid w:val="00C31F75"/>
    <w:rsid w:val="00C322F9"/>
    <w:rsid w:val="00C32ECB"/>
    <w:rsid w:val="00C3341D"/>
    <w:rsid w:val="00C33600"/>
    <w:rsid w:val="00C33D07"/>
    <w:rsid w:val="00C33E6D"/>
    <w:rsid w:val="00C344DF"/>
    <w:rsid w:val="00C346A0"/>
    <w:rsid w:val="00C35F37"/>
    <w:rsid w:val="00C3653D"/>
    <w:rsid w:val="00C367B1"/>
    <w:rsid w:val="00C369B7"/>
    <w:rsid w:val="00C37102"/>
    <w:rsid w:val="00C37192"/>
    <w:rsid w:val="00C371EB"/>
    <w:rsid w:val="00C37A62"/>
    <w:rsid w:val="00C37ADE"/>
    <w:rsid w:val="00C402BB"/>
    <w:rsid w:val="00C42D5A"/>
    <w:rsid w:val="00C42D6F"/>
    <w:rsid w:val="00C42EE0"/>
    <w:rsid w:val="00C434FF"/>
    <w:rsid w:val="00C438CE"/>
    <w:rsid w:val="00C43B02"/>
    <w:rsid w:val="00C44411"/>
    <w:rsid w:val="00C44C60"/>
    <w:rsid w:val="00C45252"/>
    <w:rsid w:val="00C4538E"/>
    <w:rsid w:val="00C4539D"/>
    <w:rsid w:val="00C45879"/>
    <w:rsid w:val="00C458AC"/>
    <w:rsid w:val="00C460F5"/>
    <w:rsid w:val="00C466B2"/>
    <w:rsid w:val="00C4727C"/>
    <w:rsid w:val="00C47F2E"/>
    <w:rsid w:val="00C506CD"/>
    <w:rsid w:val="00C512B0"/>
    <w:rsid w:val="00C512C3"/>
    <w:rsid w:val="00C52735"/>
    <w:rsid w:val="00C52CA4"/>
    <w:rsid w:val="00C5442E"/>
    <w:rsid w:val="00C54BEB"/>
    <w:rsid w:val="00C5571D"/>
    <w:rsid w:val="00C55D04"/>
    <w:rsid w:val="00C56631"/>
    <w:rsid w:val="00C56A9B"/>
    <w:rsid w:val="00C604D9"/>
    <w:rsid w:val="00C60C16"/>
    <w:rsid w:val="00C613E6"/>
    <w:rsid w:val="00C619C4"/>
    <w:rsid w:val="00C61C41"/>
    <w:rsid w:val="00C6290F"/>
    <w:rsid w:val="00C633CC"/>
    <w:rsid w:val="00C63735"/>
    <w:rsid w:val="00C63C1A"/>
    <w:rsid w:val="00C63D6A"/>
    <w:rsid w:val="00C63FB0"/>
    <w:rsid w:val="00C6440D"/>
    <w:rsid w:val="00C64816"/>
    <w:rsid w:val="00C65385"/>
    <w:rsid w:val="00C67208"/>
    <w:rsid w:val="00C673DC"/>
    <w:rsid w:val="00C67440"/>
    <w:rsid w:val="00C67B92"/>
    <w:rsid w:val="00C67CA3"/>
    <w:rsid w:val="00C67EDC"/>
    <w:rsid w:val="00C709D4"/>
    <w:rsid w:val="00C716CA"/>
    <w:rsid w:val="00C72765"/>
    <w:rsid w:val="00C7324F"/>
    <w:rsid w:val="00C73295"/>
    <w:rsid w:val="00C73C42"/>
    <w:rsid w:val="00C73CE7"/>
    <w:rsid w:val="00C73E8F"/>
    <w:rsid w:val="00C7461B"/>
    <w:rsid w:val="00C74835"/>
    <w:rsid w:val="00C7493C"/>
    <w:rsid w:val="00C7517E"/>
    <w:rsid w:val="00C774D3"/>
    <w:rsid w:val="00C8027C"/>
    <w:rsid w:val="00C806E9"/>
    <w:rsid w:val="00C80817"/>
    <w:rsid w:val="00C809B9"/>
    <w:rsid w:val="00C80F89"/>
    <w:rsid w:val="00C81182"/>
    <w:rsid w:val="00C81992"/>
    <w:rsid w:val="00C82251"/>
    <w:rsid w:val="00C822A5"/>
    <w:rsid w:val="00C82863"/>
    <w:rsid w:val="00C82D51"/>
    <w:rsid w:val="00C82FD1"/>
    <w:rsid w:val="00C83013"/>
    <w:rsid w:val="00C8480D"/>
    <w:rsid w:val="00C84DC4"/>
    <w:rsid w:val="00C854A8"/>
    <w:rsid w:val="00C85755"/>
    <w:rsid w:val="00C85959"/>
    <w:rsid w:val="00C860CA"/>
    <w:rsid w:val="00C86789"/>
    <w:rsid w:val="00C86957"/>
    <w:rsid w:val="00C86E82"/>
    <w:rsid w:val="00C90797"/>
    <w:rsid w:val="00C9112D"/>
    <w:rsid w:val="00C915D8"/>
    <w:rsid w:val="00C9170E"/>
    <w:rsid w:val="00C917F1"/>
    <w:rsid w:val="00C92086"/>
    <w:rsid w:val="00C9234C"/>
    <w:rsid w:val="00C92420"/>
    <w:rsid w:val="00C92472"/>
    <w:rsid w:val="00C93080"/>
    <w:rsid w:val="00C943D0"/>
    <w:rsid w:val="00C947E7"/>
    <w:rsid w:val="00C950C5"/>
    <w:rsid w:val="00C95667"/>
    <w:rsid w:val="00C95985"/>
    <w:rsid w:val="00C959F9"/>
    <w:rsid w:val="00C95DEA"/>
    <w:rsid w:val="00C95E7A"/>
    <w:rsid w:val="00C9666D"/>
    <w:rsid w:val="00C97877"/>
    <w:rsid w:val="00CA10DC"/>
    <w:rsid w:val="00CA115B"/>
    <w:rsid w:val="00CA122B"/>
    <w:rsid w:val="00CA1706"/>
    <w:rsid w:val="00CA1894"/>
    <w:rsid w:val="00CA18DA"/>
    <w:rsid w:val="00CA1F55"/>
    <w:rsid w:val="00CA2621"/>
    <w:rsid w:val="00CA2ED0"/>
    <w:rsid w:val="00CA2F12"/>
    <w:rsid w:val="00CA2FAB"/>
    <w:rsid w:val="00CA2FB3"/>
    <w:rsid w:val="00CA3678"/>
    <w:rsid w:val="00CA3725"/>
    <w:rsid w:val="00CA4BC0"/>
    <w:rsid w:val="00CA50A6"/>
    <w:rsid w:val="00CA5422"/>
    <w:rsid w:val="00CA5FCE"/>
    <w:rsid w:val="00CA6027"/>
    <w:rsid w:val="00CA61D8"/>
    <w:rsid w:val="00CA7256"/>
    <w:rsid w:val="00CA7E34"/>
    <w:rsid w:val="00CB06EA"/>
    <w:rsid w:val="00CB11E0"/>
    <w:rsid w:val="00CB185E"/>
    <w:rsid w:val="00CB219C"/>
    <w:rsid w:val="00CB23F6"/>
    <w:rsid w:val="00CB33D7"/>
    <w:rsid w:val="00CB3714"/>
    <w:rsid w:val="00CB41AA"/>
    <w:rsid w:val="00CB43B9"/>
    <w:rsid w:val="00CB4B37"/>
    <w:rsid w:val="00CB4DE2"/>
    <w:rsid w:val="00CB5B31"/>
    <w:rsid w:val="00CB6DD4"/>
    <w:rsid w:val="00CB772E"/>
    <w:rsid w:val="00CC004A"/>
    <w:rsid w:val="00CC0D1D"/>
    <w:rsid w:val="00CC1B29"/>
    <w:rsid w:val="00CC1D66"/>
    <w:rsid w:val="00CC1DE8"/>
    <w:rsid w:val="00CC21FE"/>
    <w:rsid w:val="00CC3175"/>
    <w:rsid w:val="00CC4261"/>
    <w:rsid w:val="00CC4740"/>
    <w:rsid w:val="00CC4FF2"/>
    <w:rsid w:val="00CC5458"/>
    <w:rsid w:val="00CC5584"/>
    <w:rsid w:val="00CC5BEC"/>
    <w:rsid w:val="00CC6082"/>
    <w:rsid w:val="00CC60F4"/>
    <w:rsid w:val="00CC66ED"/>
    <w:rsid w:val="00CC6C6E"/>
    <w:rsid w:val="00CC761A"/>
    <w:rsid w:val="00CC76E6"/>
    <w:rsid w:val="00CC79D9"/>
    <w:rsid w:val="00CC7FD1"/>
    <w:rsid w:val="00CC7FFB"/>
    <w:rsid w:val="00CD01E6"/>
    <w:rsid w:val="00CD05C8"/>
    <w:rsid w:val="00CD06F2"/>
    <w:rsid w:val="00CD1A92"/>
    <w:rsid w:val="00CD1F55"/>
    <w:rsid w:val="00CD4158"/>
    <w:rsid w:val="00CD4A7E"/>
    <w:rsid w:val="00CD4B2E"/>
    <w:rsid w:val="00CD5188"/>
    <w:rsid w:val="00CD53C9"/>
    <w:rsid w:val="00CD69CD"/>
    <w:rsid w:val="00CD6ED2"/>
    <w:rsid w:val="00CE0A18"/>
    <w:rsid w:val="00CE0D62"/>
    <w:rsid w:val="00CE115C"/>
    <w:rsid w:val="00CE1A22"/>
    <w:rsid w:val="00CE1DE0"/>
    <w:rsid w:val="00CE2781"/>
    <w:rsid w:val="00CE33DA"/>
    <w:rsid w:val="00CE362F"/>
    <w:rsid w:val="00CE3BE7"/>
    <w:rsid w:val="00CE3C10"/>
    <w:rsid w:val="00CE4661"/>
    <w:rsid w:val="00CE5D62"/>
    <w:rsid w:val="00CE5F93"/>
    <w:rsid w:val="00CE6634"/>
    <w:rsid w:val="00CE66DC"/>
    <w:rsid w:val="00CE6EDE"/>
    <w:rsid w:val="00CE739E"/>
    <w:rsid w:val="00CF09CF"/>
    <w:rsid w:val="00CF0BD5"/>
    <w:rsid w:val="00CF0D9B"/>
    <w:rsid w:val="00CF10AE"/>
    <w:rsid w:val="00CF178C"/>
    <w:rsid w:val="00CF3D5C"/>
    <w:rsid w:val="00CF43CF"/>
    <w:rsid w:val="00CF4B99"/>
    <w:rsid w:val="00CF4D76"/>
    <w:rsid w:val="00CF5036"/>
    <w:rsid w:val="00CF5168"/>
    <w:rsid w:val="00CF62BB"/>
    <w:rsid w:val="00CF69B0"/>
    <w:rsid w:val="00CF7357"/>
    <w:rsid w:val="00CF7811"/>
    <w:rsid w:val="00CF7D1E"/>
    <w:rsid w:val="00D00414"/>
    <w:rsid w:val="00D0140B"/>
    <w:rsid w:val="00D020D2"/>
    <w:rsid w:val="00D0291E"/>
    <w:rsid w:val="00D033CA"/>
    <w:rsid w:val="00D03DEE"/>
    <w:rsid w:val="00D045B1"/>
    <w:rsid w:val="00D04E6C"/>
    <w:rsid w:val="00D051A3"/>
    <w:rsid w:val="00D056F5"/>
    <w:rsid w:val="00D0592B"/>
    <w:rsid w:val="00D05F2A"/>
    <w:rsid w:val="00D0689B"/>
    <w:rsid w:val="00D10969"/>
    <w:rsid w:val="00D1143E"/>
    <w:rsid w:val="00D121DE"/>
    <w:rsid w:val="00D12684"/>
    <w:rsid w:val="00D12EFF"/>
    <w:rsid w:val="00D13AF7"/>
    <w:rsid w:val="00D13C32"/>
    <w:rsid w:val="00D14806"/>
    <w:rsid w:val="00D14A1A"/>
    <w:rsid w:val="00D14BDC"/>
    <w:rsid w:val="00D1547D"/>
    <w:rsid w:val="00D15834"/>
    <w:rsid w:val="00D159FF"/>
    <w:rsid w:val="00D15D1D"/>
    <w:rsid w:val="00D15E23"/>
    <w:rsid w:val="00D16005"/>
    <w:rsid w:val="00D17D34"/>
    <w:rsid w:val="00D20682"/>
    <w:rsid w:val="00D20A32"/>
    <w:rsid w:val="00D21D5C"/>
    <w:rsid w:val="00D233A3"/>
    <w:rsid w:val="00D233EC"/>
    <w:rsid w:val="00D2389D"/>
    <w:rsid w:val="00D23C31"/>
    <w:rsid w:val="00D243B3"/>
    <w:rsid w:val="00D24789"/>
    <w:rsid w:val="00D24B5B"/>
    <w:rsid w:val="00D25335"/>
    <w:rsid w:val="00D2537E"/>
    <w:rsid w:val="00D25C6F"/>
    <w:rsid w:val="00D2660D"/>
    <w:rsid w:val="00D266FB"/>
    <w:rsid w:val="00D26B52"/>
    <w:rsid w:val="00D275B9"/>
    <w:rsid w:val="00D27DEC"/>
    <w:rsid w:val="00D27FA2"/>
    <w:rsid w:val="00D3018A"/>
    <w:rsid w:val="00D302D5"/>
    <w:rsid w:val="00D31090"/>
    <w:rsid w:val="00D317C2"/>
    <w:rsid w:val="00D32033"/>
    <w:rsid w:val="00D321FE"/>
    <w:rsid w:val="00D322C4"/>
    <w:rsid w:val="00D325A6"/>
    <w:rsid w:val="00D32AE8"/>
    <w:rsid w:val="00D32B0C"/>
    <w:rsid w:val="00D34B96"/>
    <w:rsid w:val="00D35675"/>
    <w:rsid w:val="00D36AE5"/>
    <w:rsid w:val="00D36BF4"/>
    <w:rsid w:val="00D36DC4"/>
    <w:rsid w:val="00D37153"/>
    <w:rsid w:val="00D372C8"/>
    <w:rsid w:val="00D377E1"/>
    <w:rsid w:val="00D37C59"/>
    <w:rsid w:val="00D40292"/>
    <w:rsid w:val="00D4069E"/>
    <w:rsid w:val="00D40C3D"/>
    <w:rsid w:val="00D41368"/>
    <w:rsid w:val="00D413F6"/>
    <w:rsid w:val="00D414D6"/>
    <w:rsid w:val="00D41622"/>
    <w:rsid w:val="00D431DC"/>
    <w:rsid w:val="00D44893"/>
    <w:rsid w:val="00D44952"/>
    <w:rsid w:val="00D45097"/>
    <w:rsid w:val="00D45FEE"/>
    <w:rsid w:val="00D47B5E"/>
    <w:rsid w:val="00D500FB"/>
    <w:rsid w:val="00D504D2"/>
    <w:rsid w:val="00D507C5"/>
    <w:rsid w:val="00D50E90"/>
    <w:rsid w:val="00D51DA3"/>
    <w:rsid w:val="00D5234E"/>
    <w:rsid w:val="00D52DEF"/>
    <w:rsid w:val="00D5491B"/>
    <w:rsid w:val="00D55157"/>
    <w:rsid w:val="00D5516B"/>
    <w:rsid w:val="00D55FF2"/>
    <w:rsid w:val="00D56017"/>
    <w:rsid w:val="00D575BD"/>
    <w:rsid w:val="00D57B7C"/>
    <w:rsid w:val="00D60117"/>
    <w:rsid w:val="00D60DA5"/>
    <w:rsid w:val="00D6144A"/>
    <w:rsid w:val="00D61CFF"/>
    <w:rsid w:val="00D61DC2"/>
    <w:rsid w:val="00D61E64"/>
    <w:rsid w:val="00D6360C"/>
    <w:rsid w:val="00D63847"/>
    <w:rsid w:val="00D63AF1"/>
    <w:rsid w:val="00D6435F"/>
    <w:rsid w:val="00D6446E"/>
    <w:rsid w:val="00D64565"/>
    <w:rsid w:val="00D64586"/>
    <w:rsid w:val="00D645DF"/>
    <w:rsid w:val="00D64714"/>
    <w:rsid w:val="00D66BC3"/>
    <w:rsid w:val="00D66BC4"/>
    <w:rsid w:val="00D66DB4"/>
    <w:rsid w:val="00D67393"/>
    <w:rsid w:val="00D677DB"/>
    <w:rsid w:val="00D67E08"/>
    <w:rsid w:val="00D7032C"/>
    <w:rsid w:val="00D70523"/>
    <w:rsid w:val="00D7067B"/>
    <w:rsid w:val="00D7097D"/>
    <w:rsid w:val="00D70CD5"/>
    <w:rsid w:val="00D70D56"/>
    <w:rsid w:val="00D712EC"/>
    <w:rsid w:val="00D7175C"/>
    <w:rsid w:val="00D725F7"/>
    <w:rsid w:val="00D72B2E"/>
    <w:rsid w:val="00D74264"/>
    <w:rsid w:val="00D74B6B"/>
    <w:rsid w:val="00D75627"/>
    <w:rsid w:val="00D75C77"/>
    <w:rsid w:val="00D760A8"/>
    <w:rsid w:val="00D76CB8"/>
    <w:rsid w:val="00D76E28"/>
    <w:rsid w:val="00D77A26"/>
    <w:rsid w:val="00D80265"/>
    <w:rsid w:val="00D80C65"/>
    <w:rsid w:val="00D81365"/>
    <w:rsid w:val="00D8432C"/>
    <w:rsid w:val="00D8495E"/>
    <w:rsid w:val="00D85B8A"/>
    <w:rsid w:val="00D8625A"/>
    <w:rsid w:val="00D875B4"/>
    <w:rsid w:val="00D877BF"/>
    <w:rsid w:val="00D87D24"/>
    <w:rsid w:val="00D9074A"/>
    <w:rsid w:val="00D9097D"/>
    <w:rsid w:val="00D90A3F"/>
    <w:rsid w:val="00D92BD9"/>
    <w:rsid w:val="00D92D06"/>
    <w:rsid w:val="00D93C2C"/>
    <w:rsid w:val="00D94667"/>
    <w:rsid w:val="00D949C7"/>
    <w:rsid w:val="00D94E69"/>
    <w:rsid w:val="00D952E4"/>
    <w:rsid w:val="00D9576D"/>
    <w:rsid w:val="00D95B22"/>
    <w:rsid w:val="00D97400"/>
    <w:rsid w:val="00DA1222"/>
    <w:rsid w:val="00DA29EC"/>
    <w:rsid w:val="00DA32E6"/>
    <w:rsid w:val="00DA32F7"/>
    <w:rsid w:val="00DA3F28"/>
    <w:rsid w:val="00DA3FA7"/>
    <w:rsid w:val="00DA4324"/>
    <w:rsid w:val="00DA4921"/>
    <w:rsid w:val="00DA4C0D"/>
    <w:rsid w:val="00DA598F"/>
    <w:rsid w:val="00DA6B52"/>
    <w:rsid w:val="00DA6E41"/>
    <w:rsid w:val="00DA7080"/>
    <w:rsid w:val="00DA7113"/>
    <w:rsid w:val="00DA7B9F"/>
    <w:rsid w:val="00DA7F5E"/>
    <w:rsid w:val="00DB0DB5"/>
    <w:rsid w:val="00DB20E6"/>
    <w:rsid w:val="00DB227D"/>
    <w:rsid w:val="00DB2997"/>
    <w:rsid w:val="00DB301D"/>
    <w:rsid w:val="00DB338D"/>
    <w:rsid w:val="00DB384C"/>
    <w:rsid w:val="00DB3F22"/>
    <w:rsid w:val="00DB43D9"/>
    <w:rsid w:val="00DB4F01"/>
    <w:rsid w:val="00DB4F4D"/>
    <w:rsid w:val="00DB52E7"/>
    <w:rsid w:val="00DB602F"/>
    <w:rsid w:val="00DB640F"/>
    <w:rsid w:val="00DB6588"/>
    <w:rsid w:val="00DB6D92"/>
    <w:rsid w:val="00DB7520"/>
    <w:rsid w:val="00DC036D"/>
    <w:rsid w:val="00DC0462"/>
    <w:rsid w:val="00DC0A8A"/>
    <w:rsid w:val="00DC0CBC"/>
    <w:rsid w:val="00DC0F60"/>
    <w:rsid w:val="00DC1A2A"/>
    <w:rsid w:val="00DC1BBB"/>
    <w:rsid w:val="00DC2BAE"/>
    <w:rsid w:val="00DC2ED1"/>
    <w:rsid w:val="00DC32FA"/>
    <w:rsid w:val="00DC545A"/>
    <w:rsid w:val="00DC57BD"/>
    <w:rsid w:val="00DC5876"/>
    <w:rsid w:val="00DC6073"/>
    <w:rsid w:val="00DC6111"/>
    <w:rsid w:val="00DC67AC"/>
    <w:rsid w:val="00DC6D5F"/>
    <w:rsid w:val="00DC7503"/>
    <w:rsid w:val="00DC7B6E"/>
    <w:rsid w:val="00DC7F27"/>
    <w:rsid w:val="00DD04C5"/>
    <w:rsid w:val="00DD0B00"/>
    <w:rsid w:val="00DD174D"/>
    <w:rsid w:val="00DD2684"/>
    <w:rsid w:val="00DD350D"/>
    <w:rsid w:val="00DD3B19"/>
    <w:rsid w:val="00DD4216"/>
    <w:rsid w:val="00DD4AD1"/>
    <w:rsid w:val="00DD4E4E"/>
    <w:rsid w:val="00DD4F6E"/>
    <w:rsid w:val="00DD50DD"/>
    <w:rsid w:val="00DD5AE1"/>
    <w:rsid w:val="00DD607C"/>
    <w:rsid w:val="00DD6E0C"/>
    <w:rsid w:val="00DE0E7F"/>
    <w:rsid w:val="00DE151B"/>
    <w:rsid w:val="00DE1F2B"/>
    <w:rsid w:val="00DE274C"/>
    <w:rsid w:val="00DE287D"/>
    <w:rsid w:val="00DE2A8B"/>
    <w:rsid w:val="00DE4044"/>
    <w:rsid w:val="00DE4090"/>
    <w:rsid w:val="00DE4216"/>
    <w:rsid w:val="00DE45D5"/>
    <w:rsid w:val="00DE4A17"/>
    <w:rsid w:val="00DE5003"/>
    <w:rsid w:val="00DE60A2"/>
    <w:rsid w:val="00DE6B1D"/>
    <w:rsid w:val="00DE7727"/>
    <w:rsid w:val="00DE7AD8"/>
    <w:rsid w:val="00DE7D8F"/>
    <w:rsid w:val="00DF001A"/>
    <w:rsid w:val="00DF04EB"/>
    <w:rsid w:val="00DF1383"/>
    <w:rsid w:val="00DF1DE9"/>
    <w:rsid w:val="00DF29B3"/>
    <w:rsid w:val="00DF2A1A"/>
    <w:rsid w:val="00DF31B3"/>
    <w:rsid w:val="00DF3450"/>
    <w:rsid w:val="00DF35F8"/>
    <w:rsid w:val="00DF4239"/>
    <w:rsid w:val="00DF5919"/>
    <w:rsid w:val="00DF6AD5"/>
    <w:rsid w:val="00DF7400"/>
    <w:rsid w:val="00DF7450"/>
    <w:rsid w:val="00E0095F"/>
    <w:rsid w:val="00E00C30"/>
    <w:rsid w:val="00E01707"/>
    <w:rsid w:val="00E022BF"/>
    <w:rsid w:val="00E028EE"/>
    <w:rsid w:val="00E02F3D"/>
    <w:rsid w:val="00E039FF"/>
    <w:rsid w:val="00E03A59"/>
    <w:rsid w:val="00E03A6C"/>
    <w:rsid w:val="00E03EB1"/>
    <w:rsid w:val="00E052E8"/>
    <w:rsid w:val="00E053EF"/>
    <w:rsid w:val="00E05653"/>
    <w:rsid w:val="00E06D80"/>
    <w:rsid w:val="00E07967"/>
    <w:rsid w:val="00E10018"/>
    <w:rsid w:val="00E102A8"/>
    <w:rsid w:val="00E10F6B"/>
    <w:rsid w:val="00E117A9"/>
    <w:rsid w:val="00E119DC"/>
    <w:rsid w:val="00E11D86"/>
    <w:rsid w:val="00E12DC2"/>
    <w:rsid w:val="00E12F74"/>
    <w:rsid w:val="00E13031"/>
    <w:rsid w:val="00E135B2"/>
    <w:rsid w:val="00E139CA"/>
    <w:rsid w:val="00E15170"/>
    <w:rsid w:val="00E15381"/>
    <w:rsid w:val="00E156ED"/>
    <w:rsid w:val="00E15C46"/>
    <w:rsid w:val="00E16064"/>
    <w:rsid w:val="00E1696A"/>
    <w:rsid w:val="00E16BCC"/>
    <w:rsid w:val="00E16F1D"/>
    <w:rsid w:val="00E17FEE"/>
    <w:rsid w:val="00E20E29"/>
    <w:rsid w:val="00E20FA1"/>
    <w:rsid w:val="00E211CB"/>
    <w:rsid w:val="00E232BC"/>
    <w:rsid w:val="00E234D2"/>
    <w:rsid w:val="00E2351F"/>
    <w:rsid w:val="00E23826"/>
    <w:rsid w:val="00E23E8D"/>
    <w:rsid w:val="00E24D7C"/>
    <w:rsid w:val="00E25653"/>
    <w:rsid w:val="00E25691"/>
    <w:rsid w:val="00E261C5"/>
    <w:rsid w:val="00E26A69"/>
    <w:rsid w:val="00E27387"/>
    <w:rsid w:val="00E3098D"/>
    <w:rsid w:val="00E30D80"/>
    <w:rsid w:val="00E311A3"/>
    <w:rsid w:val="00E3131F"/>
    <w:rsid w:val="00E3189F"/>
    <w:rsid w:val="00E319C5"/>
    <w:rsid w:val="00E31B55"/>
    <w:rsid w:val="00E3230E"/>
    <w:rsid w:val="00E324CC"/>
    <w:rsid w:val="00E3373D"/>
    <w:rsid w:val="00E34407"/>
    <w:rsid w:val="00E345CD"/>
    <w:rsid w:val="00E3467F"/>
    <w:rsid w:val="00E3532A"/>
    <w:rsid w:val="00E36310"/>
    <w:rsid w:val="00E37522"/>
    <w:rsid w:val="00E37B82"/>
    <w:rsid w:val="00E37E98"/>
    <w:rsid w:val="00E37F3E"/>
    <w:rsid w:val="00E40FD9"/>
    <w:rsid w:val="00E413B8"/>
    <w:rsid w:val="00E41CD1"/>
    <w:rsid w:val="00E42466"/>
    <w:rsid w:val="00E42AC9"/>
    <w:rsid w:val="00E431F2"/>
    <w:rsid w:val="00E43311"/>
    <w:rsid w:val="00E4336E"/>
    <w:rsid w:val="00E4440F"/>
    <w:rsid w:val="00E454D5"/>
    <w:rsid w:val="00E4572C"/>
    <w:rsid w:val="00E46783"/>
    <w:rsid w:val="00E47690"/>
    <w:rsid w:val="00E47DA6"/>
    <w:rsid w:val="00E47EEB"/>
    <w:rsid w:val="00E51340"/>
    <w:rsid w:val="00E513E4"/>
    <w:rsid w:val="00E52089"/>
    <w:rsid w:val="00E52205"/>
    <w:rsid w:val="00E525B9"/>
    <w:rsid w:val="00E53530"/>
    <w:rsid w:val="00E539F4"/>
    <w:rsid w:val="00E54B20"/>
    <w:rsid w:val="00E54D81"/>
    <w:rsid w:val="00E55AA7"/>
    <w:rsid w:val="00E574B5"/>
    <w:rsid w:val="00E57526"/>
    <w:rsid w:val="00E57FDC"/>
    <w:rsid w:val="00E61597"/>
    <w:rsid w:val="00E62413"/>
    <w:rsid w:val="00E625E0"/>
    <w:rsid w:val="00E62BAB"/>
    <w:rsid w:val="00E643A6"/>
    <w:rsid w:val="00E64F3C"/>
    <w:rsid w:val="00E655FF"/>
    <w:rsid w:val="00E659F2"/>
    <w:rsid w:val="00E65E14"/>
    <w:rsid w:val="00E66FEF"/>
    <w:rsid w:val="00E672BB"/>
    <w:rsid w:val="00E673C4"/>
    <w:rsid w:val="00E67D48"/>
    <w:rsid w:val="00E70A4E"/>
    <w:rsid w:val="00E71031"/>
    <w:rsid w:val="00E71C79"/>
    <w:rsid w:val="00E725F7"/>
    <w:rsid w:val="00E72BD8"/>
    <w:rsid w:val="00E7382B"/>
    <w:rsid w:val="00E73AA2"/>
    <w:rsid w:val="00E7553B"/>
    <w:rsid w:val="00E75848"/>
    <w:rsid w:val="00E75864"/>
    <w:rsid w:val="00E759C1"/>
    <w:rsid w:val="00E75C08"/>
    <w:rsid w:val="00E76737"/>
    <w:rsid w:val="00E76BF5"/>
    <w:rsid w:val="00E76C41"/>
    <w:rsid w:val="00E76F71"/>
    <w:rsid w:val="00E7773E"/>
    <w:rsid w:val="00E77E6F"/>
    <w:rsid w:val="00E805D5"/>
    <w:rsid w:val="00E80D2A"/>
    <w:rsid w:val="00E80FB6"/>
    <w:rsid w:val="00E811C5"/>
    <w:rsid w:val="00E81A3E"/>
    <w:rsid w:val="00E82653"/>
    <w:rsid w:val="00E830F4"/>
    <w:rsid w:val="00E836AC"/>
    <w:rsid w:val="00E84310"/>
    <w:rsid w:val="00E855A7"/>
    <w:rsid w:val="00E8593B"/>
    <w:rsid w:val="00E85969"/>
    <w:rsid w:val="00E85C54"/>
    <w:rsid w:val="00E8604C"/>
    <w:rsid w:val="00E86828"/>
    <w:rsid w:val="00E86925"/>
    <w:rsid w:val="00E87423"/>
    <w:rsid w:val="00E874EA"/>
    <w:rsid w:val="00E87612"/>
    <w:rsid w:val="00E87729"/>
    <w:rsid w:val="00E901C9"/>
    <w:rsid w:val="00E91C6C"/>
    <w:rsid w:val="00E922A3"/>
    <w:rsid w:val="00E93D31"/>
    <w:rsid w:val="00E94D22"/>
    <w:rsid w:val="00E94F5B"/>
    <w:rsid w:val="00E95837"/>
    <w:rsid w:val="00E95AE8"/>
    <w:rsid w:val="00E95ECE"/>
    <w:rsid w:val="00E96625"/>
    <w:rsid w:val="00E97001"/>
    <w:rsid w:val="00E9713D"/>
    <w:rsid w:val="00E973A9"/>
    <w:rsid w:val="00E97DF4"/>
    <w:rsid w:val="00EA05DC"/>
    <w:rsid w:val="00EA1FBE"/>
    <w:rsid w:val="00EA251F"/>
    <w:rsid w:val="00EA2BF4"/>
    <w:rsid w:val="00EA30FC"/>
    <w:rsid w:val="00EA501A"/>
    <w:rsid w:val="00EA5DE8"/>
    <w:rsid w:val="00EA6D06"/>
    <w:rsid w:val="00EB08D2"/>
    <w:rsid w:val="00EB08DC"/>
    <w:rsid w:val="00EB13E7"/>
    <w:rsid w:val="00EB1B48"/>
    <w:rsid w:val="00EB3BD5"/>
    <w:rsid w:val="00EB4128"/>
    <w:rsid w:val="00EB4CC3"/>
    <w:rsid w:val="00EB5152"/>
    <w:rsid w:val="00EB52E7"/>
    <w:rsid w:val="00EB5621"/>
    <w:rsid w:val="00EB5B49"/>
    <w:rsid w:val="00EB615A"/>
    <w:rsid w:val="00EB63D8"/>
    <w:rsid w:val="00EB6FD8"/>
    <w:rsid w:val="00EB7FA8"/>
    <w:rsid w:val="00EC0520"/>
    <w:rsid w:val="00EC0632"/>
    <w:rsid w:val="00EC09CD"/>
    <w:rsid w:val="00EC1708"/>
    <w:rsid w:val="00EC287A"/>
    <w:rsid w:val="00EC2BA6"/>
    <w:rsid w:val="00EC3290"/>
    <w:rsid w:val="00EC355E"/>
    <w:rsid w:val="00EC4167"/>
    <w:rsid w:val="00EC4A02"/>
    <w:rsid w:val="00EC586C"/>
    <w:rsid w:val="00EC6896"/>
    <w:rsid w:val="00EC7950"/>
    <w:rsid w:val="00EC7C1B"/>
    <w:rsid w:val="00ED00C2"/>
    <w:rsid w:val="00ED05CE"/>
    <w:rsid w:val="00ED17A9"/>
    <w:rsid w:val="00ED17BD"/>
    <w:rsid w:val="00ED18ED"/>
    <w:rsid w:val="00ED3673"/>
    <w:rsid w:val="00ED4EF3"/>
    <w:rsid w:val="00ED58D4"/>
    <w:rsid w:val="00ED5D30"/>
    <w:rsid w:val="00ED5DA6"/>
    <w:rsid w:val="00ED7A2E"/>
    <w:rsid w:val="00EE0162"/>
    <w:rsid w:val="00EE1449"/>
    <w:rsid w:val="00EE1DC9"/>
    <w:rsid w:val="00EE21FF"/>
    <w:rsid w:val="00EE23E0"/>
    <w:rsid w:val="00EE32DE"/>
    <w:rsid w:val="00EE39D6"/>
    <w:rsid w:val="00EE41D1"/>
    <w:rsid w:val="00EE4A13"/>
    <w:rsid w:val="00EE4CB7"/>
    <w:rsid w:val="00EE64CA"/>
    <w:rsid w:val="00EE678D"/>
    <w:rsid w:val="00EE6AA3"/>
    <w:rsid w:val="00EE6C6B"/>
    <w:rsid w:val="00EE7C25"/>
    <w:rsid w:val="00EE7D34"/>
    <w:rsid w:val="00EE7D43"/>
    <w:rsid w:val="00EF0929"/>
    <w:rsid w:val="00EF137B"/>
    <w:rsid w:val="00EF1800"/>
    <w:rsid w:val="00EF19CC"/>
    <w:rsid w:val="00EF1C97"/>
    <w:rsid w:val="00EF1CFE"/>
    <w:rsid w:val="00EF1EDC"/>
    <w:rsid w:val="00EF2310"/>
    <w:rsid w:val="00EF236D"/>
    <w:rsid w:val="00EF2E8F"/>
    <w:rsid w:val="00EF2FBA"/>
    <w:rsid w:val="00EF3B0A"/>
    <w:rsid w:val="00EF3CDC"/>
    <w:rsid w:val="00EF4764"/>
    <w:rsid w:val="00EF5453"/>
    <w:rsid w:val="00EF61B2"/>
    <w:rsid w:val="00EF63F4"/>
    <w:rsid w:val="00EF74E7"/>
    <w:rsid w:val="00F0018C"/>
    <w:rsid w:val="00F006B6"/>
    <w:rsid w:val="00F008A4"/>
    <w:rsid w:val="00F00AA8"/>
    <w:rsid w:val="00F02051"/>
    <w:rsid w:val="00F02C08"/>
    <w:rsid w:val="00F032E5"/>
    <w:rsid w:val="00F03360"/>
    <w:rsid w:val="00F03769"/>
    <w:rsid w:val="00F0378D"/>
    <w:rsid w:val="00F03DAD"/>
    <w:rsid w:val="00F03F1E"/>
    <w:rsid w:val="00F04AE3"/>
    <w:rsid w:val="00F05030"/>
    <w:rsid w:val="00F0584A"/>
    <w:rsid w:val="00F06AE6"/>
    <w:rsid w:val="00F076F4"/>
    <w:rsid w:val="00F07F6E"/>
    <w:rsid w:val="00F10B16"/>
    <w:rsid w:val="00F1120C"/>
    <w:rsid w:val="00F11817"/>
    <w:rsid w:val="00F11E39"/>
    <w:rsid w:val="00F11E89"/>
    <w:rsid w:val="00F122FA"/>
    <w:rsid w:val="00F12DAD"/>
    <w:rsid w:val="00F136F7"/>
    <w:rsid w:val="00F13E47"/>
    <w:rsid w:val="00F14126"/>
    <w:rsid w:val="00F1450A"/>
    <w:rsid w:val="00F14A2E"/>
    <w:rsid w:val="00F14A3D"/>
    <w:rsid w:val="00F15201"/>
    <w:rsid w:val="00F152C7"/>
    <w:rsid w:val="00F15345"/>
    <w:rsid w:val="00F17792"/>
    <w:rsid w:val="00F17B76"/>
    <w:rsid w:val="00F205CA"/>
    <w:rsid w:val="00F207C8"/>
    <w:rsid w:val="00F207D5"/>
    <w:rsid w:val="00F20A47"/>
    <w:rsid w:val="00F20A7B"/>
    <w:rsid w:val="00F20F18"/>
    <w:rsid w:val="00F20FB7"/>
    <w:rsid w:val="00F215A3"/>
    <w:rsid w:val="00F22B92"/>
    <w:rsid w:val="00F236D4"/>
    <w:rsid w:val="00F23AF6"/>
    <w:rsid w:val="00F23B33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0DC6"/>
    <w:rsid w:val="00F30FD8"/>
    <w:rsid w:val="00F318F0"/>
    <w:rsid w:val="00F31C90"/>
    <w:rsid w:val="00F340F4"/>
    <w:rsid w:val="00F34406"/>
    <w:rsid w:val="00F34408"/>
    <w:rsid w:val="00F34AC2"/>
    <w:rsid w:val="00F35D62"/>
    <w:rsid w:val="00F414C4"/>
    <w:rsid w:val="00F41F7E"/>
    <w:rsid w:val="00F4228B"/>
    <w:rsid w:val="00F42B6F"/>
    <w:rsid w:val="00F42BE7"/>
    <w:rsid w:val="00F42D88"/>
    <w:rsid w:val="00F42F83"/>
    <w:rsid w:val="00F438DD"/>
    <w:rsid w:val="00F4404F"/>
    <w:rsid w:val="00F44146"/>
    <w:rsid w:val="00F44403"/>
    <w:rsid w:val="00F44A58"/>
    <w:rsid w:val="00F45052"/>
    <w:rsid w:val="00F45704"/>
    <w:rsid w:val="00F464C1"/>
    <w:rsid w:val="00F475D5"/>
    <w:rsid w:val="00F476A5"/>
    <w:rsid w:val="00F47A89"/>
    <w:rsid w:val="00F50062"/>
    <w:rsid w:val="00F50F2A"/>
    <w:rsid w:val="00F52D75"/>
    <w:rsid w:val="00F536F7"/>
    <w:rsid w:val="00F5374E"/>
    <w:rsid w:val="00F53831"/>
    <w:rsid w:val="00F539D8"/>
    <w:rsid w:val="00F53EBD"/>
    <w:rsid w:val="00F5423E"/>
    <w:rsid w:val="00F54919"/>
    <w:rsid w:val="00F54A76"/>
    <w:rsid w:val="00F54EA6"/>
    <w:rsid w:val="00F550A2"/>
    <w:rsid w:val="00F55A9C"/>
    <w:rsid w:val="00F563FF"/>
    <w:rsid w:val="00F5640D"/>
    <w:rsid w:val="00F568A2"/>
    <w:rsid w:val="00F56E19"/>
    <w:rsid w:val="00F57005"/>
    <w:rsid w:val="00F600FF"/>
    <w:rsid w:val="00F601F4"/>
    <w:rsid w:val="00F609AB"/>
    <w:rsid w:val="00F6109B"/>
    <w:rsid w:val="00F61B0C"/>
    <w:rsid w:val="00F63694"/>
    <w:rsid w:val="00F63AD7"/>
    <w:rsid w:val="00F63C33"/>
    <w:rsid w:val="00F63FA8"/>
    <w:rsid w:val="00F6454F"/>
    <w:rsid w:val="00F646A7"/>
    <w:rsid w:val="00F64EDF"/>
    <w:rsid w:val="00F653C1"/>
    <w:rsid w:val="00F66278"/>
    <w:rsid w:val="00F664F6"/>
    <w:rsid w:val="00F67AA6"/>
    <w:rsid w:val="00F67B81"/>
    <w:rsid w:val="00F71443"/>
    <w:rsid w:val="00F7148A"/>
    <w:rsid w:val="00F717A0"/>
    <w:rsid w:val="00F71AD1"/>
    <w:rsid w:val="00F71CEF"/>
    <w:rsid w:val="00F72697"/>
    <w:rsid w:val="00F7315E"/>
    <w:rsid w:val="00F734E3"/>
    <w:rsid w:val="00F73611"/>
    <w:rsid w:val="00F736DD"/>
    <w:rsid w:val="00F73B5D"/>
    <w:rsid w:val="00F73D02"/>
    <w:rsid w:val="00F73DD8"/>
    <w:rsid w:val="00F75BCF"/>
    <w:rsid w:val="00F75C77"/>
    <w:rsid w:val="00F75F6B"/>
    <w:rsid w:val="00F7671C"/>
    <w:rsid w:val="00F767E5"/>
    <w:rsid w:val="00F769A2"/>
    <w:rsid w:val="00F76F1A"/>
    <w:rsid w:val="00F7725B"/>
    <w:rsid w:val="00F77268"/>
    <w:rsid w:val="00F77859"/>
    <w:rsid w:val="00F80276"/>
    <w:rsid w:val="00F80DBD"/>
    <w:rsid w:val="00F81236"/>
    <w:rsid w:val="00F812DD"/>
    <w:rsid w:val="00F824CF"/>
    <w:rsid w:val="00F834DD"/>
    <w:rsid w:val="00F8386A"/>
    <w:rsid w:val="00F83DCA"/>
    <w:rsid w:val="00F83E08"/>
    <w:rsid w:val="00F83E8C"/>
    <w:rsid w:val="00F844B6"/>
    <w:rsid w:val="00F84699"/>
    <w:rsid w:val="00F84C75"/>
    <w:rsid w:val="00F858AF"/>
    <w:rsid w:val="00F86253"/>
    <w:rsid w:val="00F868E5"/>
    <w:rsid w:val="00F904A5"/>
    <w:rsid w:val="00F9063E"/>
    <w:rsid w:val="00F90AD2"/>
    <w:rsid w:val="00F91D04"/>
    <w:rsid w:val="00F91E87"/>
    <w:rsid w:val="00F9205D"/>
    <w:rsid w:val="00F922C3"/>
    <w:rsid w:val="00F930E2"/>
    <w:rsid w:val="00F94271"/>
    <w:rsid w:val="00F942F0"/>
    <w:rsid w:val="00F9512C"/>
    <w:rsid w:val="00F959AE"/>
    <w:rsid w:val="00F95BE0"/>
    <w:rsid w:val="00F963F3"/>
    <w:rsid w:val="00F96A52"/>
    <w:rsid w:val="00F96B56"/>
    <w:rsid w:val="00F96B99"/>
    <w:rsid w:val="00FA085D"/>
    <w:rsid w:val="00FA13A4"/>
    <w:rsid w:val="00FA1699"/>
    <w:rsid w:val="00FA1FA1"/>
    <w:rsid w:val="00FA2354"/>
    <w:rsid w:val="00FA24AC"/>
    <w:rsid w:val="00FA2A33"/>
    <w:rsid w:val="00FA4654"/>
    <w:rsid w:val="00FA5242"/>
    <w:rsid w:val="00FA56C3"/>
    <w:rsid w:val="00FA5FA8"/>
    <w:rsid w:val="00FA62B3"/>
    <w:rsid w:val="00FA65A1"/>
    <w:rsid w:val="00FA69E5"/>
    <w:rsid w:val="00FA7DC8"/>
    <w:rsid w:val="00FB034B"/>
    <w:rsid w:val="00FB075F"/>
    <w:rsid w:val="00FB084E"/>
    <w:rsid w:val="00FB0EC4"/>
    <w:rsid w:val="00FB11EF"/>
    <w:rsid w:val="00FB1BB8"/>
    <w:rsid w:val="00FB1D85"/>
    <w:rsid w:val="00FB1E52"/>
    <w:rsid w:val="00FB2853"/>
    <w:rsid w:val="00FB3049"/>
    <w:rsid w:val="00FB30DB"/>
    <w:rsid w:val="00FB3177"/>
    <w:rsid w:val="00FB3C64"/>
    <w:rsid w:val="00FB3D40"/>
    <w:rsid w:val="00FB3FF4"/>
    <w:rsid w:val="00FB455E"/>
    <w:rsid w:val="00FB4E84"/>
    <w:rsid w:val="00FB575F"/>
    <w:rsid w:val="00FB659A"/>
    <w:rsid w:val="00FB66E8"/>
    <w:rsid w:val="00FB71AD"/>
    <w:rsid w:val="00FB7F73"/>
    <w:rsid w:val="00FC079C"/>
    <w:rsid w:val="00FC09B6"/>
    <w:rsid w:val="00FC1139"/>
    <w:rsid w:val="00FC19D3"/>
    <w:rsid w:val="00FC29D1"/>
    <w:rsid w:val="00FC35F3"/>
    <w:rsid w:val="00FC39A4"/>
    <w:rsid w:val="00FC4079"/>
    <w:rsid w:val="00FC46CF"/>
    <w:rsid w:val="00FC4959"/>
    <w:rsid w:val="00FC4C7E"/>
    <w:rsid w:val="00FC4D13"/>
    <w:rsid w:val="00FC4E0F"/>
    <w:rsid w:val="00FC4EA1"/>
    <w:rsid w:val="00FC4F55"/>
    <w:rsid w:val="00FC5393"/>
    <w:rsid w:val="00FC5B8A"/>
    <w:rsid w:val="00FC6E25"/>
    <w:rsid w:val="00FC7619"/>
    <w:rsid w:val="00FC7ABA"/>
    <w:rsid w:val="00FD09D6"/>
    <w:rsid w:val="00FD150A"/>
    <w:rsid w:val="00FD1F3B"/>
    <w:rsid w:val="00FD2124"/>
    <w:rsid w:val="00FD2A85"/>
    <w:rsid w:val="00FD2EF1"/>
    <w:rsid w:val="00FD41F9"/>
    <w:rsid w:val="00FD46A2"/>
    <w:rsid w:val="00FD5074"/>
    <w:rsid w:val="00FD5902"/>
    <w:rsid w:val="00FD5C19"/>
    <w:rsid w:val="00FD5D04"/>
    <w:rsid w:val="00FD74E5"/>
    <w:rsid w:val="00FE01AE"/>
    <w:rsid w:val="00FE0C26"/>
    <w:rsid w:val="00FE174A"/>
    <w:rsid w:val="00FE197B"/>
    <w:rsid w:val="00FE39BA"/>
    <w:rsid w:val="00FE4872"/>
    <w:rsid w:val="00FE49B8"/>
    <w:rsid w:val="00FE536E"/>
    <w:rsid w:val="00FE55FE"/>
    <w:rsid w:val="00FE77C1"/>
    <w:rsid w:val="00FE7A7B"/>
    <w:rsid w:val="00FE7ABF"/>
    <w:rsid w:val="00FE7B3D"/>
    <w:rsid w:val="00FE7D17"/>
    <w:rsid w:val="00FE7D91"/>
    <w:rsid w:val="00FF0F11"/>
    <w:rsid w:val="00FF1068"/>
    <w:rsid w:val="00FF11A3"/>
    <w:rsid w:val="00FF16B5"/>
    <w:rsid w:val="00FF3252"/>
    <w:rsid w:val="00FF35F6"/>
    <w:rsid w:val="00FF36F9"/>
    <w:rsid w:val="00FF3A7C"/>
    <w:rsid w:val="00FF3AAB"/>
    <w:rsid w:val="00FF3F40"/>
    <w:rsid w:val="00FF42BC"/>
    <w:rsid w:val="00FF5497"/>
    <w:rsid w:val="00FF559E"/>
    <w:rsid w:val="00FF564D"/>
    <w:rsid w:val="00FF5AE0"/>
    <w:rsid w:val="00FF5CA9"/>
    <w:rsid w:val="00FF6381"/>
    <w:rsid w:val="00FF68DD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94696B0"/>
  <w15:chartTrackingRefBased/>
  <w15:docId w15:val="{8E5ED3F0-BD66-4A73-8246-E25BE8CBA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57EF"/>
    <w:pPr>
      <w:spacing w:after="180"/>
    </w:pPr>
    <w:rPr>
      <w:rFonts w:eastAsia="SimSun"/>
      <w:lang w:val="en-GB"/>
    </w:rPr>
  </w:style>
  <w:style w:type="paragraph" w:styleId="Heading1">
    <w:name w:val="heading 1"/>
    <w:aliases w:val="H1,h1"/>
    <w:next w:val="Normal"/>
    <w:link w:val="Heading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60DDF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"/>
    <w:basedOn w:val="Heading2"/>
    <w:next w:val="Normal"/>
    <w:qFormat/>
    <w:rsid w:val="0061083C"/>
    <w:p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  <w:numId w:val="2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"/>
    <w:link w:val="Heading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,2 Char,H2 Char,h2 Char"/>
    <w:link w:val="Heading2"/>
    <w:rsid w:val="00460DDF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Normal"/>
    <w:rsid w:val="004A29EE"/>
    <w:rPr>
      <w:i/>
      <w:color w:val="0000FF"/>
    </w:rPr>
  </w:style>
  <w:style w:type="paragraph" w:styleId="NormalWeb">
    <w:name w:val="Normal (Web)"/>
    <w:basedOn w:val="Normal"/>
    <w:uiPriority w:val="99"/>
    <w:unhideWhenUsed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BodyText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Normal"/>
    <w:link w:val="BodyTextChar"/>
    <w:rsid w:val="0036204C"/>
    <w:pPr>
      <w:spacing w:after="120"/>
      <w:jc w:val="both"/>
    </w:pPr>
    <w:rPr>
      <w:rFonts w:eastAsia="MS Mincho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</w:rPr>
  </w:style>
  <w:style w:type="character" w:customStyle="1" w:styleId="BodyTextChar">
    <w:name w:val="Body Text Char"/>
    <w:aliases w:val="bt Char,AvtalBrödtext Char,ändrad Char,Bodytext Char,AvtalBrodtext Char,andrad Char,EHPT Char,Bod... Char, ändrad Char,Body Text2 Char,Body3 Char,Body Text  Char,Body Text level 1 Char,Response Char,compact Char,paragraph 2 Char,à Char"/>
    <w:link w:val="BodyText"/>
    <w:rsid w:val="008D10F3"/>
    <w:rPr>
      <w:rFonts w:eastAsia="MS Mincho"/>
      <w:szCs w:val="24"/>
      <w:lang w:val="en-US" w:eastAsia="en-US" w:bidi="ar-SA"/>
    </w:rPr>
  </w:style>
  <w:style w:type="paragraph" w:customStyle="1" w:styleId="CaptionFigure">
    <w:name w:val="CaptionFigure"/>
    <w:next w:val="BodyText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/>
    </w:rPr>
  </w:style>
  <w:style w:type="character" w:customStyle="1" w:styleId="TALChar">
    <w:name w:val="TAL Char"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D4F05"/>
    <w:rPr>
      <w:rFonts w:ascii="Arial" w:eastAsia="SimSun" w:hAnsi="Arial"/>
      <w:b/>
      <w:sz w:val="18"/>
      <w:lang w:val="en-GB" w:eastAsia="en-US" w:bidi="ar-SA"/>
    </w:rPr>
  </w:style>
  <w:style w:type="paragraph" w:customStyle="1" w:styleId="B2">
    <w:name w:val="B2"/>
    <w:basedOn w:val="List2"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en-US"/>
    </w:rPr>
  </w:style>
  <w:style w:type="paragraph" w:styleId="Revision">
    <w:name w:val="Revision"/>
    <w:hidden/>
    <w:uiPriority w:val="99"/>
    <w:semiHidden/>
    <w:rsid w:val="004C0CE1"/>
    <w:rPr>
      <w:rFonts w:eastAsia="SimSun"/>
      <w:lang w:val="en-GB"/>
    </w:rPr>
  </w:style>
  <w:style w:type="character" w:customStyle="1" w:styleId="TAHCar">
    <w:name w:val="TAH Car"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Char1 Char Char1 Char"/>
    <w:basedOn w:val="Normal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Strong">
    <w:name w:val="Strong"/>
    <w:uiPriority w:val="22"/>
    <w:qFormat/>
    <w:rsid w:val="00724BF1"/>
    <w:rPr>
      <w:rFonts w:eastAsia="SimSun"/>
      <w:b/>
      <w:bCs/>
      <w:lang w:val="en-US" w:eastAsia="zh-CN" w:bidi="ar-SA"/>
    </w:rPr>
  </w:style>
  <w:style w:type="character" w:customStyle="1" w:styleId="TFChar">
    <w:name w:val="TF Char"/>
    <w:link w:val="TF"/>
    <w:rsid w:val="00FF5497"/>
    <w:rPr>
      <w:rFonts w:ascii="Arial" w:eastAsia="SimSun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ListParagraph">
    <w:name w:val="List Paragraph"/>
    <w:basedOn w:val="Normal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MS Mincho" w:hAnsi="Malgun Gothic"/>
      <w:sz w:val="22"/>
      <w:szCs w:val="22"/>
      <w:lang w:val="en-US" w:eastAsia="zh-CN"/>
    </w:rPr>
  </w:style>
  <w:style w:type="character" w:customStyle="1" w:styleId="TACChar">
    <w:name w:val="TAC Char"/>
    <w:link w:val="TAC"/>
    <w:locked/>
    <w:rsid w:val="00FC4C7E"/>
    <w:rPr>
      <w:rFonts w:ascii="Arial" w:eastAsia="SimSun" w:hAnsi="Arial"/>
      <w:sz w:val="1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AD6788"/>
    <w:rPr>
      <w:rFonts w:ascii="Arial" w:hAnsi="Arial"/>
      <w:b/>
      <w:i/>
      <w:noProof/>
      <w:sz w:val="18"/>
      <w:lang w:val="en-GB"/>
    </w:rPr>
  </w:style>
  <w:style w:type="paragraph" w:customStyle="1" w:styleId="B3">
    <w:name w:val="B3"/>
    <w:basedOn w:val="List3"/>
    <w:rsid w:val="00380C19"/>
    <w:pPr>
      <w:ind w:hanging="284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0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76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567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51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96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1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9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43192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81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4425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36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015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226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46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37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03344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484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042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04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34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6187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670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368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710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28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5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46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56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3431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42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24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2767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62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809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55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3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650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50799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551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215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2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26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533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985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HR33RHYHUWRF-4-2115</_dlc_DocId>
    <_dlc_DocIdUrl xmlns="c06861ca-3f08-4d07-bff7-bb15bac121f4">
      <Url>https://projects.qualcomm.com/sites/pentari/_layouts/15/DocIdRedir.aspx?ID=HR33RHYHUWRF-4-2115</Url>
      <Description>HR33RHYHUWRF-4-2115</Description>
    </_dlc_DocIdUrl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90ED3-9843-472B-84E0-FDD1544DC4B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F756E12-2E01-4445-909D-98221EDB11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7F1D74-58E4-41A2-8C8F-FFFDF68FD24C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B6ADD0E5-A701-40EE-8DA3-1E1646A602E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57C65D3-6201-414C-B289-12D5FFE70FA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FE783DB-A81C-44DD-9D0A-537041D15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597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Andrea Garavaglia</cp:lastModifiedBy>
  <cp:revision>45</cp:revision>
  <cp:lastPrinted>2009-04-22T17:01:00Z</cp:lastPrinted>
  <dcterms:created xsi:type="dcterms:W3CDTF">2018-01-18T16:41:00Z</dcterms:created>
  <dcterms:modified xsi:type="dcterms:W3CDTF">2018-04-06T17:56:00Z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sflag">
    <vt:lpwstr>1382515179</vt:lpwstr>
  </property>
  <property fmtid="{D5CDD505-2E9C-101B-9397-08002B2CF9AE}" pid="9" name="_dlc_DocId">
    <vt:lpwstr>HR33RHYHUWRF-4-1490</vt:lpwstr>
  </property>
  <property fmtid="{D5CDD505-2E9C-101B-9397-08002B2CF9AE}" pid="10" name="_dlc_DocIdItemGuid">
    <vt:lpwstr>566af259-a5f4-4829-9785-0d25ab934a99</vt:lpwstr>
  </property>
  <property fmtid="{D5CDD505-2E9C-101B-9397-08002B2CF9AE}" pid="11" name="_dlc_DocIdUrl">
    <vt:lpwstr>https://projects.qualcomm.com/sites/pentari/_layouts/15/DocIdRedir.aspx?ID=HR33RHYHUWRF-4-1490, HR33RHYHUWRF-4-1490</vt:lpwstr>
  </property>
  <property fmtid="{D5CDD505-2E9C-101B-9397-08002B2CF9AE}" pid="12" name="ContentTypeId">
    <vt:lpwstr>0x010100BC29BFD66497B943AA3B102F0C7B1355</vt:lpwstr>
  </property>
  <property fmtid="{D5CDD505-2E9C-101B-9397-08002B2CF9AE}" pid="13" name="_NewReviewCycle">
    <vt:lpwstr/>
  </property>
</Properties>
</file>