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4E0D07CE"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597D24">
          <w:rPr>
            <w:rFonts w:hint="eastAsia"/>
            <w:b/>
            <w:i/>
            <w:noProof/>
            <w:sz w:val="28"/>
            <w:lang w:eastAsia="ja-JP"/>
          </w:rPr>
          <w:t>7657</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E603F" w:rsidR="001E41F3" w:rsidRPr="00410371" w:rsidRDefault="00D46033" w:rsidP="009140A2">
            <w:pPr>
              <w:pStyle w:val="CRCoverPage"/>
              <w:spacing w:after="0"/>
              <w:jc w:val="center"/>
              <w:rPr>
                <w:noProof/>
              </w:rPr>
            </w:pPr>
            <w:fldSimple w:instr=" DOCPROPERTY  Cr#  \* MERGEFORMAT ">
              <w:r w:rsidR="00251DB2">
                <w:rPr>
                  <w:rFonts w:hint="eastAsia"/>
                  <w:b/>
                  <w:noProof/>
                  <w:sz w:val="28"/>
                  <w:lang w:eastAsia="ja-JP"/>
                </w:rPr>
                <w:t>4971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8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AFA62" w:rsidR="001E41F3" w:rsidRDefault="00931BE2">
            <w:pPr>
              <w:pStyle w:val="CRCoverPage"/>
              <w:spacing w:after="0"/>
              <w:ind w:left="100"/>
              <w:rPr>
                <w:noProof/>
                <w:lang w:eastAsia="ja-JP"/>
              </w:rPr>
            </w:pPr>
            <w:r>
              <w:rPr>
                <w:rFonts w:hint="eastAsia"/>
                <w:lang w:eastAsia="ja-JP"/>
              </w:rPr>
              <w:t>(</w:t>
            </w:r>
            <w:proofErr w:type="spellStart"/>
            <w:r w:rsidR="00CC0019" w:rsidRPr="00263475">
              <w:rPr>
                <w:lang w:eastAsia="ja-JP"/>
              </w:rPr>
              <w:t>NR_redcap</w:t>
            </w:r>
            <w:proofErr w:type="spellEnd"/>
            <w:r w:rsidR="00CC0019" w:rsidRPr="00263475">
              <w:rPr>
                <w:lang w:eastAsia="ja-JP"/>
              </w:rPr>
              <w:t>-Perf</w:t>
            </w:r>
            <w:r>
              <w:rPr>
                <w:rFonts w:hint="eastAsia"/>
                <w:lang w:eastAsia="ja-JP"/>
              </w:rPr>
              <w:t xml:space="preserve">) </w:t>
            </w:r>
            <w:fldSimple w:instr=" DOCPROPERTY  CrTitle  \* MERGEFORMAT ">
              <w:r w:rsidR="0042289A">
                <w:rPr>
                  <w:rFonts w:hint="eastAsia"/>
                  <w:lang w:eastAsia="ja-JP"/>
                </w:rPr>
                <w:t>CR to</w:t>
              </w:r>
            </w:fldSimple>
            <w:r w:rsidR="0042289A">
              <w:rPr>
                <w:rFonts w:hint="eastAsia"/>
                <w:lang w:eastAsia="ja-JP"/>
              </w:rPr>
              <w:t xml:space="preserve"> </w:t>
            </w:r>
            <w:r w:rsidR="00CC0019">
              <w:rPr>
                <w:rFonts w:hint="eastAsia"/>
                <w:lang w:eastAsia="ja-JP"/>
              </w:rPr>
              <w:t>A.</w:t>
            </w:r>
            <w:r w:rsidR="0042289A">
              <w:rPr>
                <w:noProof/>
                <w:lang w:eastAsia="ja-JP"/>
              </w:rPr>
              <w:t xml:space="preserve">16.6.1.7 </w:t>
            </w:r>
            <w:r w:rsidR="0042289A">
              <w:rPr>
                <w:lang w:val="en-US" w:eastAsia="zh-CN"/>
              </w:rPr>
              <w:t>Dedicated</w:t>
            </w:r>
            <w:r w:rsidR="0042289A">
              <w:rPr>
                <w:noProof/>
                <w:lang w:eastAsia="ja-JP"/>
              </w:rPr>
              <w:t xml:space="preserve"> CORESET RMC</w:t>
            </w:r>
          </w:p>
        </w:tc>
      </w:tr>
      <w:tr w:rsidR="001E41F3" w14:paraId="05C08479" w14:textId="77777777" w:rsidTr="004228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8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4228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4228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8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80D2F" w:rsidR="001E41F3" w:rsidRDefault="00CC0019">
            <w:pPr>
              <w:pStyle w:val="CRCoverPage"/>
              <w:spacing w:after="0"/>
              <w:ind w:left="100"/>
              <w:rPr>
                <w:noProof/>
              </w:rPr>
            </w:pPr>
            <w:proofErr w:type="spellStart"/>
            <w:r w:rsidRPr="00263475">
              <w:rPr>
                <w:lang w:eastAsia="ja-JP"/>
              </w:rPr>
              <w:t>NR_redcap</w:t>
            </w:r>
            <w:proofErr w:type="spellEnd"/>
            <w:r w:rsidRPr="00263475">
              <w:rPr>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4228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8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4228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2289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289A" w14:paraId="1256F52C" w14:textId="77777777" w:rsidTr="0042289A">
        <w:tc>
          <w:tcPr>
            <w:tcW w:w="2694" w:type="dxa"/>
            <w:gridSpan w:val="2"/>
            <w:tcBorders>
              <w:top w:val="single" w:sz="4" w:space="0" w:color="auto"/>
              <w:left w:val="single" w:sz="4" w:space="0" w:color="auto"/>
            </w:tcBorders>
          </w:tcPr>
          <w:p w14:paraId="52C87DB0" w14:textId="77777777" w:rsidR="0042289A" w:rsidRDefault="0042289A" w:rsidP="004228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B6938" w14:textId="77777777" w:rsidR="0042289A" w:rsidRDefault="0042289A" w:rsidP="0042289A">
            <w:pPr>
              <w:pStyle w:val="CRCoverPage"/>
              <w:spacing w:after="0"/>
              <w:ind w:left="100"/>
              <w:rPr>
                <w:noProof/>
              </w:rPr>
            </w:pPr>
            <w:r>
              <w:rPr>
                <w:noProof/>
              </w:rPr>
              <w:t>The current RMC CORESET for Configurations 1, 2, and 4 is 24 RBs (CCR.1.1 FDD/TDD) and its start position is 108. RMC CORESET is not contained in active BWP Config (DLBWP.1.2 RedCap) as shown below. CCR.1.2 FDD/TDD which have 18 RBs should be used instead. The modifications are similar to approved RAN4#108 R4-2311205 where CCR.1.1 FDD/TDD is updated to CCR.1.2 FDD/TDD.</w:t>
            </w:r>
          </w:p>
          <w:p w14:paraId="708AA7DE" w14:textId="38005805" w:rsidR="0042289A" w:rsidRDefault="0042289A" w:rsidP="0042289A">
            <w:pPr>
              <w:pStyle w:val="CRCoverPage"/>
              <w:spacing w:after="0"/>
              <w:ind w:left="100"/>
              <w:rPr>
                <w:noProof/>
                <w:lang w:eastAsia="ja-JP"/>
              </w:rPr>
            </w:pPr>
            <w:r w:rsidRPr="009F014B">
              <w:rPr>
                <w:noProof/>
              </w:rPr>
              <w:drawing>
                <wp:inline distT="0" distB="0" distL="0" distR="0" wp14:anchorId="003D8705" wp14:editId="53717E11">
                  <wp:extent cx="4584065" cy="1097280"/>
                  <wp:effectExtent l="0" t="0" r="6985" b="7620"/>
                  <wp:docPr id="861540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40965" name=""/>
                          <pic:cNvPicPr/>
                        </pic:nvPicPr>
                        <pic:blipFill>
                          <a:blip r:embed="rId12"/>
                          <a:stretch>
                            <a:fillRect/>
                          </a:stretch>
                        </pic:blipFill>
                        <pic:spPr>
                          <a:xfrm>
                            <a:off x="0" y="0"/>
                            <a:ext cx="4584065" cy="1097280"/>
                          </a:xfrm>
                          <a:prstGeom prst="rect">
                            <a:avLst/>
                          </a:prstGeom>
                        </pic:spPr>
                      </pic:pic>
                    </a:graphicData>
                  </a:graphic>
                </wp:inline>
              </w:drawing>
            </w:r>
          </w:p>
        </w:tc>
      </w:tr>
      <w:tr w:rsidR="0042289A" w14:paraId="4CA74D09" w14:textId="77777777" w:rsidTr="0042289A">
        <w:tc>
          <w:tcPr>
            <w:tcW w:w="2694" w:type="dxa"/>
            <w:gridSpan w:val="2"/>
            <w:tcBorders>
              <w:left w:val="single" w:sz="4" w:space="0" w:color="auto"/>
            </w:tcBorders>
          </w:tcPr>
          <w:p w14:paraId="2D0866D6" w14:textId="77777777" w:rsidR="0042289A" w:rsidRDefault="0042289A" w:rsidP="0042289A">
            <w:pPr>
              <w:pStyle w:val="CRCoverPage"/>
              <w:spacing w:after="0"/>
              <w:rPr>
                <w:b/>
                <w:i/>
                <w:noProof/>
                <w:sz w:val="8"/>
                <w:szCs w:val="8"/>
              </w:rPr>
            </w:pPr>
          </w:p>
        </w:tc>
        <w:tc>
          <w:tcPr>
            <w:tcW w:w="6946" w:type="dxa"/>
            <w:gridSpan w:val="9"/>
            <w:tcBorders>
              <w:right w:val="single" w:sz="4" w:space="0" w:color="auto"/>
            </w:tcBorders>
          </w:tcPr>
          <w:p w14:paraId="365DEF04" w14:textId="77777777" w:rsidR="0042289A" w:rsidRDefault="0042289A" w:rsidP="0042289A">
            <w:pPr>
              <w:pStyle w:val="CRCoverPage"/>
              <w:spacing w:after="0"/>
              <w:rPr>
                <w:noProof/>
                <w:sz w:val="8"/>
                <w:szCs w:val="8"/>
              </w:rPr>
            </w:pPr>
          </w:p>
        </w:tc>
      </w:tr>
      <w:tr w:rsidR="0042289A" w14:paraId="21016551" w14:textId="77777777" w:rsidTr="0042289A">
        <w:tc>
          <w:tcPr>
            <w:tcW w:w="2694" w:type="dxa"/>
            <w:gridSpan w:val="2"/>
            <w:tcBorders>
              <w:left w:val="single" w:sz="4" w:space="0" w:color="auto"/>
            </w:tcBorders>
          </w:tcPr>
          <w:p w14:paraId="49433147" w14:textId="77777777" w:rsidR="0042289A" w:rsidRDefault="0042289A" w:rsidP="004228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F8AB4" w14:textId="77777777" w:rsidR="0042289A" w:rsidRDefault="0042289A" w:rsidP="0042289A">
            <w:pPr>
              <w:pStyle w:val="CRCoverPage"/>
              <w:numPr>
                <w:ilvl w:val="0"/>
                <w:numId w:val="36"/>
              </w:numPr>
              <w:spacing w:after="0"/>
              <w:rPr>
                <w:rFonts w:cs="SimHei"/>
              </w:rPr>
            </w:pPr>
            <w:r>
              <w:rPr>
                <w:noProof/>
                <w:lang w:eastAsia="ja-JP"/>
              </w:rPr>
              <w:t xml:space="preserve">Updated Config 1 and 4 </w:t>
            </w:r>
            <w:r w:rsidRPr="005026A1">
              <w:rPr>
                <w:rFonts w:cs="SimHei"/>
              </w:rPr>
              <w:t>Dedicated CORESET RMC configuration</w:t>
            </w:r>
            <w:r>
              <w:rPr>
                <w:rFonts w:cs="SimHei"/>
              </w:rPr>
              <w:t xml:space="preserve">: </w:t>
            </w:r>
            <w:r>
              <w:rPr>
                <w:noProof/>
              </w:rPr>
              <w:t>CCR.1.1 FDD to CCR.1.2 FDD</w:t>
            </w:r>
          </w:p>
          <w:p w14:paraId="31C656EC" w14:textId="3C907339" w:rsidR="0042289A" w:rsidRDefault="0042289A" w:rsidP="0042289A">
            <w:pPr>
              <w:pStyle w:val="CRCoverPage"/>
              <w:numPr>
                <w:ilvl w:val="0"/>
                <w:numId w:val="36"/>
              </w:numPr>
              <w:spacing w:after="0"/>
              <w:rPr>
                <w:noProof/>
                <w:lang w:eastAsia="ja-JP"/>
              </w:rPr>
            </w:pPr>
            <w:r>
              <w:rPr>
                <w:rFonts w:cs="SimHei"/>
              </w:rPr>
              <w:t xml:space="preserve">Updated Config 2 </w:t>
            </w:r>
            <w:r w:rsidRPr="005026A1">
              <w:rPr>
                <w:rFonts w:cs="SimHei"/>
              </w:rPr>
              <w:t>Dedicated CORESET RMC configuration</w:t>
            </w:r>
            <w:r>
              <w:rPr>
                <w:rFonts w:cs="SimHei"/>
              </w:rPr>
              <w:t>:</w:t>
            </w:r>
            <w:r>
              <w:rPr>
                <w:noProof/>
              </w:rPr>
              <w:t xml:space="preserve"> CCR.1.1 TDD to CCR.1.2 TDD</w:t>
            </w:r>
          </w:p>
        </w:tc>
      </w:tr>
      <w:tr w:rsidR="0042289A" w14:paraId="1F886379" w14:textId="77777777" w:rsidTr="0042289A">
        <w:tc>
          <w:tcPr>
            <w:tcW w:w="2694" w:type="dxa"/>
            <w:gridSpan w:val="2"/>
            <w:tcBorders>
              <w:left w:val="single" w:sz="4" w:space="0" w:color="auto"/>
            </w:tcBorders>
          </w:tcPr>
          <w:p w14:paraId="4D989623" w14:textId="77777777" w:rsidR="0042289A" w:rsidRDefault="0042289A" w:rsidP="0042289A">
            <w:pPr>
              <w:pStyle w:val="CRCoverPage"/>
              <w:spacing w:after="0"/>
              <w:rPr>
                <w:b/>
                <w:i/>
                <w:noProof/>
                <w:sz w:val="8"/>
                <w:szCs w:val="8"/>
              </w:rPr>
            </w:pPr>
          </w:p>
        </w:tc>
        <w:tc>
          <w:tcPr>
            <w:tcW w:w="6946" w:type="dxa"/>
            <w:gridSpan w:val="9"/>
            <w:tcBorders>
              <w:right w:val="single" w:sz="4" w:space="0" w:color="auto"/>
            </w:tcBorders>
          </w:tcPr>
          <w:p w14:paraId="71C4A204" w14:textId="77777777" w:rsidR="0042289A" w:rsidRDefault="0042289A" w:rsidP="0042289A">
            <w:pPr>
              <w:pStyle w:val="CRCoverPage"/>
              <w:spacing w:after="0"/>
              <w:rPr>
                <w:noProof/>
                <w:sz w:val="8"/>
                <w:szCs w:val="8"/>
              </w:rPr>
            </w:pPr>
          </w:p>
        </w:tc>
      </w:tr>
      <w:tr w:rsidR="0042289A" w14:paraId="678D7BF9" w14:textId="77777777" w:rsidTr="0042289A">
        <w:tc>
          <w:tcPr>
            <w:tcW w:w="2694" w:type="dxa"/>
            <w:gridSpan w:val="2"/>
            <w:tcBorders>
              <w:left w:val="single" w:sz="4" w:space="0" w:color="auto"/>
              <w:bottom w:val="single" w:sz="4" w:space="0" w:color="auto"/>
            </w:tcBorders>
          </w:tcPr>
          <w:p w14:paraId="4E5CE1B6" w14:textId="77777777" w:rsidR="0042289A" w:rsidRDefault="0042289A" w:rsidP="004228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5AA0C" w:rsidR="0042289A" w:rsidRDefault="0042289A" w:rsidP="0042289A">
            <w:pPr>
              <w:pStyle w:val="CRCoverPage"/>
              <w:spacing w:after="0"/>
              <w:ind w:left="100"/>
              <w:rPr>
                <w:noProof/>
                <w:lang w:eastAsia="ja-JP"/>
              </w:rPr>
            </w:pPr>
            <w:r>
              <w:rPr>
                <w:noProof/>
                <w:lang w:eastAsia="ja-JP"/>
              </w:rPr>
              <w:t>Conformance test cannot be performed correctly.</w:t>
            </w:r>
          </w:p>
        </w:tc>
      </w:tr>
      <w:tr w:rsidR="0042289A" w14:paraId="034AF533" w14:textId="77777777" w:rsidTr="0042289A">
        <w:tc>
          <w:tcPr>
            <w:tcW w:w="2694" w:type="dxa"/>
            <w:gridSpan w:val="2"/>
          </w:tcPr>
          <w:p w14:paraId="39D9EB5B" w14:textId="77777777" w:rsidR="0042289A" w:rsidRDefault="0042289A" w:rsidP="0042289A">
            <w:pPr>
              <w:pStyle w:val="CRCoverPage"/>
              <w:spacing w:after="0"/>
              <w:rPr>
                <w:b/>
                <w:i/>
                <w:noProof/>
                <w:sz w:val="8"/>
                <w:szCs w:val="8"/>
              </w:rPr>
            </w:pPr>
          </w:p>
        </w:tc>
        <w:tc>
          <w:tcPr>
            <w:tcW w:w="6946" w:type="dxa"/>
            <w:gridSpan w:val="9"/>
          </w:tcPr>
          <w:p w14:paraId="7826CB1C" w14:textId="77777777" w:rsidR="0042289A" w:rsidRDefault="0042289A" w:rsidP="0042289A">
            <w:pPr>
              <w:pStyle w:val="CRCoverPage"/>
              <w:spacing w:after="0"/>
              <w:rPr>
                <w:noProof/>
                <w:sz w:val="8"/>
                <w:szCs w:val="8"/>
              </w:rPr>
            </w:pPr>
          </w:p>
        </w:tc>
      </w:tr>
      <w:tr w:rsidR="0042289A" w14:paraId="6A17D7AC" w14:textId="77777777" w:rsidTr="0042289A">
        <w:tc>
          <w:tcPr>
            <w:tcW w:w="2694" w:type="dxa"/>
            <w:gridSpan w:val="2"/>
            <w:tcBorders>
              <w:top w:val="single" w:sz="4" w:space="0" w:color="auto"/>
              <w:left w:val="single" w:sz="4" w:space="0" w:color="auto"/>
            </w:tcBorders>
          </w:tcPr>
          <w:p w14:paraId="6DAD5B19" w14:textId="77777777" w:rsidR="0042289A" w:rsidRDefault="0042289A" w:rsidP="004228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09A1709B" w:rsidR="0042289A" w:rsidRDefault="00CC0019" w:rsidP="0042289A">
            <w:pPr>
              <w:pStyle w:val="CRCoverPage"/>
              <w:spacing w:after="0"/>
              <w:ind w:left="100"/>
              <w:rPr>
                <w:noProof/>
                <w:lang w:eastAsia="ja-JP"/>
              </w:rPr>
            </w:pPr>
            <w:r>
              <w:rPr>
                <w:rFonts w:hint="eastAsia"/>
                <w:noProof/>
                <w:lang w:eastAsia="ja-JP"/>
              </w:rPr>
              <w:t>A.</w:t>
            </w:r>
            <w:r w:rsidR="0042289A">
              <w:rPr>
                <w:noProof/>
                <w:lang w:eastAsia="ja-JP"/>
              </w:rPr>
              <w:t>16.6.1.7</w:t>
            </w:r>
          </w:p>
          <w:p w14:paraId="78C74FC7" w14:textId="77777777" w:rsidR="0042289A" w:rsidRDefault="0042289A" w:rsidP="0042289A">
            <w:pPr>
              <w:pStyle w:val="CRCoverPage"/>
              <w:spacing w:after="0"/>
              <w:ind w:left="100"/>
              <w:rPr>
                <w:noProof/>
                <w:lang w:eastAsia="ja-JP"/>
              </w:rPr>
            </w:pPr>
          </w:p>
          <w:p w14:paraId="114C758A" w14:textId="77777777" w:rsidR="0042289A" w:rsidRPr="00FA258E" w:rsidRDefault="0042289A" w:rsidP="0042289A">
            <w:pPr>
              <w:pStyle w:val="CRCoverPage"/>
              <w:spacing w:after="0"/>
              <w:ind w:left="100"/>
              <w:rPr>
                <w:rFonts w:cs="Arial"/>
                <w:b/>
                <w:lang w:val="en-US" w:eastAsia="ja-JP"/>
              </w:rPr>
            </w:pPr>
            <w:r w:rsidRPr="00FA258E">
              <w:rPr>
                <w:rFonts w:cs="Arial"/>
                <w:b/>
                <w:lang w:val="en-US"/>
              </w:rPr>
              <w:t>Isolated impact analysis:</w:t>
            </w:r>
          </w:p>
          <w:p w14:paraId="2E8CC96B" w14:textId="3D45E681" w:rsidR="0042289A" w:rsidRDefault="0042289A" w:rsidP="0042289A">
            <w:pPr>
              <w:pStyle w:val="CRCoverPage"/>
              <w:spacing w:after="0"/>
              <w:ind w:left="100"/>
              <w:rPr>
                <w:noProof/>
                <w:lang w:eastAsia="ja-JP"/>
              </w:rPr>
            </w:pPr>
            <w:r w:rsidRPr="00FA258E">
              <w:rPr>
                <w:rFonts w:cs="Arial"/>
                <w:lang w:val="en-US" w:eastAsia="ja-JP"/>
              </w:rPr>
              <w:t>No change to UE requirements, changes test parameters only.</w:t>
            </w:r>
          </w:p>
        </w:tc>
      </w:tr>
      <w:tr w:rsidR="0042289A" w14:paraId="56E1E6C3" w14:textId="77777777" w:rsidTr="0042289A">
        <w:tc>
          <w:tcPr>
            <w:tcW w:w="2694" w:type="dxa"/>
            <w:gridSpan w:val="2"/>
            <w:tcBorders>
              <w:left w:val="single" w:sz="4" w:space="0" w:color="auto"/>
            </w:tcBorders>
          </w:tcPr>
          <w:p w14:paraId="2FB9DE77" w14:textId="77777777" w:rsidR="0042289A" w:rsidRDefault="0042289A" w:rsidP="0042289A">
            <w:pPr>
              <w:pStyle w:val="CRCoverPage"/>
              <w:spacing w:after="0"/>
              <w:rPr>
                <w:b/>
                <w:i/>
                <w:noProof/>
                <w:sz w:val="8"/>
                <w:szCs w:val="8"/>
              </w:rPr>
            </w:pPr>
          </w:p>
        </w:tc>
        <w:tc>
          <w:tcPr>
            <w:tcW w:w="6946" w:type="dxa"/>
            <w:gridSpan w:val="9"/>
            <w:tcBorders>
              <w:right w:val="single" w:sz="4" w:space="0" w:color="auto"/>
            </w:tcBorders>
          </w:tcPr>
          <w:p w14:paraId="0898542D" w14:textId="77777777" w:rsidR="0042289A" w:rsidRDefault="0042289A" w:rsidP="0042289A">
            <w:pPr>
              <w:pStyle w:val="CRCoverPage"/>
              <w:spacing w:after="0"/>
              <w:rPr>
                <w:noProof/>
                <w:sz w:val="8"/>
                <w:szCs w:val="8"/>
              </w:rPr>
            </w:pPr>
          </w:p>
        </w:tc>
      </w:tr>
      <w:tr w:rsidR="0042289A" w14:paraId="76F95A8B" w14:textId="77777777" w:rsidTr="0042289A">
        <w:tc>
          <w:tcPr>
            <w:tcW w:w="2694" w:type="dxa"/>
            <w:gridSpan w:val="2"/>
            <w:tcBorders>
              <w:left w:val="single" w:sz="4" w:space="0" w:color="auto"/>
            </w:tcBorders>
          </w:tcPr>
          <w:p w14:paraId="335EAB52" w14:textId="77777777" w:rsidR="0042289A" w:rsidRDefault="0042289A" w:rsidP="004228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289A" w:rsidRDefault="0042289A" w:rsidP="004228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289A" w:rsidRDefault="0042289A" w:rsidP="0042289A">
            <w:pPr>
              <w:pStyle w:val="CRCoverPage"/>
              <w:spacing w:after="0"/>
              <w:jc w:val="center"/>
              <w:rPr>
                <w:b/>
                <w:caps/>
                <w:noProof/>
              </w:rPr>
            </w:pPr>
            <w:r>
              <w:rPr>
                <w:b/>
                <w:caps/>
                <w:noProof/>
              </w:rPr>
              <w:t>N</w:t>
            </w:r>
          </w:p>
        </w:tc>
        <w:tc>
          <w:tcPr>
            <w:tcW w:w="2977" w:type="dxa"/>
            <w:gridSpan w:val="4"/>
          </w:tcPr>
          <w:p w14:paraId="304CCBCB" w14:textId="77777777" w:rsidR="0042289A" w:rsidRDefault="0042289A" w:rsidP="004228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289A" w:rsidRDefault="0042289A" w:rsidP="0042289A">
            <w:pPr>
              <w:pStyle w:val="CRCoverPage"/>
              <w:spacing w:after="0"/>
              <w:ind w:left="99"/>
              <w:rPr>
                <w:noProof/>
              </w:rPr>
            </w:pPr>
          </w:p>
        </w:tc>
      </w:tr>
      <w:tr w:rsidR="0042289A" w14:paraId="34ACE2EB" w14:textId="77777777" w:rsidTr="0042289A">
        <w:tc>
          <w:tcPr>
            <w:tcW w:w="2694" w:type="dxa"/>
            <w:gridSpan w:val="2"/>
            <w:tcBorders>
              <w:left w:val="single" w:sz="4" w:space="0" w:color="auto"/>
            </w:tcBorders>
          </w:tcPr>
          <w:p w14:paraId="571382F3" w14:textId="77777777" w:rsidR="0042289A" w:rsidRDefault="0042289A" w:rsidP="004228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289A" w:rsidRDefault="0042289A" w:rsidP="004228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42289A" w:rsidRDefault="0042289A" w:rsidP="0042289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2289A" w:rsidRDefault="0042289A" w:rsidP="004228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289A" w:rsidRDefault="0042289A" w:rsidP="0042289A">
            <w:pPr>
              <w:pStyle w:val="CRCoverPage"/>
              <w:spacing w:after="0"/>
              <w:ind w:left="99"/>
              <w:rPr>
                <w:noProof/>
              </w:rPr>
            </w:pPr>
            <w:r>
              <w:rPr>
                <w:noProof/>
              </w:rPr>
              <w:t xml:space="preserve">TS/TR ... CR ... </w:t>
            </w:r>
          </w:p>
        </w:tc>
      </w:tr>
      <w:tr w:rsidR="0042289A" w14:paraId="446DDBAC" w14:textId="77777777" w:rsidTr="0042289A">
        <w:tc>
          <w:tcPr>
            <w:tcW w:w="2694" w:type="dxa"/>
            <w:gridSpan w:val="2"/>
            <w:tcBorders>
              <w:left w:val="single" w:sz="4" w:space="0" w:color="auto"/>
            </w:tcBorders>
          </w:tcPr>
          <w:p w14:paraId="678A1AA6" w14:textId="77777777" w:rsidR="0042289A" w:rsidRDefault="0042289A" w:rsidP="004228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42289A" w:rsidRDefault="0042289A" w:rsidP="0042289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42289A" w:rsidRDefault="0042289A" w:rsidP="0042289A">
            <w:pPr>
              <w:pStyle w:val="CRCoverPage"/>
              <w:spacing w:after="0"/>
              <w:jc w:val="center"/>
              <w:rPr>
                <w:b/>
                <w:caps/>
                <w:noProof/>
                <w:lang w:eastAsia="ja-JP"/>
              </w:rPr>
            </w:pPr>
          </w:p>
        </w:tc>
        <w:tc>
          <w:tcPr>
            <w:tcW w:w="2977" w:type="dxa"/>
            <w:gridSpan w:val="4"/>
          </w:tcPr>
          <w:p w14:paraId="1A4306D9" w14:textId="77777777" w:rsidR="0042289A" w:rsidRDefault="0042289A" w:rsidP="004228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42289A" w:rsidRDefault="0042289A" w:rsidP="0042289A">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42289A" w14:paraId="55C714D2" w14:textId="77777777" w:rsidTr="0042289A">
        <w:tc>
          <w:tcPr>
            <w:tcW w:w="2694" w:type="dxa"/>
            <w:gridSpan w:val="2"/>
            <w:tcBorders>
              <w:left w:val="single" w:sz="4" w:space="0" w:color="auto"/>
            </w:tcBorders>
          </w:tcPr>
          <w:p w14:paraId="45913E62" w14:textId="77777777" w:rsidR="0042289A" w:rsidRDefault="0042289A" w:rsidP="004228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289A" w:rsidRDefault="0042289A" w:rsidP="004228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42289A" w:rsidRDefault="0042289A" w:rsidP="0042289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2289A" w:rsidRDefault="0042289A" w:rsidP="004228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289A" w:rsidRDefault="0042289A" w:rsidP="0042289A">
            <w:pPr>
              <w:pStyle w:val="CRCoverPage"/>
              <w:spacing w:after="0"/>
              <w:ind w:left="99"/>
              <w:rPr>
                <w:noProof/>
              </w:rPr>
            </w:pPr>
            <w:r>
              <w:rPr>
                <w:noProof/>
              </w:rPr>
              <w:t xml:space="preserve">TS/TR ... CR ... </w:t>
            </w:r>
          </w:p>
        </w:tc>
      </w:tr>
      <w:tr w:rsidR="0042289A" w14:paraId="60DF82CC" w14:textId="77777777" w:rsidTr="0042289A">
        <w:tc>
          <w:tcPr>
            <w:tcW w:w="2694" w:type="dxa"/>
            <w:gridSpan w:val="2"/>
            <w:tcBorders>
              <w:left w:val="single" w:sz="4" w:space="0" w:color="auto"/>
            </w:tcBorders>
          </w:tcPr>
          <w:p w14:paraId="517696CD" w14:textId="77777777" w:rsidR="0042289A" w:rsidRDefault="0042289A" w:rsidP="0042289A">
            <w:pPr>
              <w:pStyle w:val="CRCoverPage"/>
              <w:spacing w:after="0"/>
              <w:rPr>
                <w:b/>
                <w:i/>
                <w:noProof/>
              </w:rPr>
            </w:pPr>
          </w:p>
        </w:tc>
        <w:tc>
          <w:tcPr>
            <w:tcW w:w="6946" w:type="dxa"/>
            <w:gridSpan w:val="9"/>
            <w:tcBorders>
              <w:right w:val="single" w:sz="4" w:space="0" w:color="auto"/>
            </w:tcBorders>
          </w:tcPr>
          <w:p w14:paraId="4D84207F" w14:textId="77777777" w:rsidR="0042289A" w:rsidRDefault="0042289A" w:rsidP="0042289A">
            <w:pPr>
              <w:pStyle w:val="CRCoverPage"/>
              <w:spacing w:after="0"/>
              <w:rPr>
                <w:noProof/>
              </w:rPr>
            </w:pPr>
          </w:p>
        </w:tc>
      </w:tr>
      <w:tr w:rsidR="0042289A" w14:paraId="556B87B6" w14:textId="77777777" w:rsidTr="0042289A">
        <w:tc>
          <w:tcPr>
            <w:tcW w:w="2694" w:type="dxa"/>
            <w:gridSpan w:val="2"/>
            <w:tcBorders>
              <w:left w:val="single" w:sz="4" w:space="0" w:color="auto"/>
              <w:bottom w:val="single" w:sz="4" w:space="0" w:color="auto"/>
            </w:tcBorders>
          </w:tcPr>
          <w:p w14:paraId="79A9C411" w14:textId="77777777" w:rsidR="0042289A" w:rsidRDefault="0042289A" w:rsidP="004228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42289A" w:rsidRDefault="0042289A" w:rsidP="0042289A">
            <w:pPr>
              <w:pStyle w:val="CRCoverPage"/>
              <w:spacing w:after="0"/>
              <w:ind w:leftChars="30" w:left="60"/>
              <w:rPr>
                <w:noProof/>
                <w:lang w:eastAsia="ja-JP"/>
              </w:rPr>
            </w:pPr>
          </w:p>
        </w:tc>
      </w:tr>
      <w:tr w:rsidR="0042289A" w:rsidRPr="008863B9" w14:paraId="45BFE792" w14:textId="77777777" w:rsidTr="0042289A">
        <w:tc>
          <w:tcPr>
            <w:tcW w:w="2694" w:type="dxa"/>
            <w:gridSpan w:val="2"/>
            <w:tcBorders>
              <w:top w:val="single" w:sz="4" w:space="0" w:color="auto"/>
              <w:bottom w:val="single" w:sz="4" w:space="0" w:color="auto"/>
            </w:tcBorders>
          </w:tcPr>
          <w:p w14:paraId="194242DD" w14:textId="77777777" w:rsidR="0042289A" w:rsidRPr="008863B9" w:rsidRDefault="0042289A" w:rsidP="004228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289A" w:rsidRPr="008863B9" w:rsidRDefault="0042289A" w:rsidP="0042289A">
            <w:pPr>
              <w:pStyle w:val="CRCoverPage"/>
              <w:spacing w:after="0"/>
              <w:ind w:left="100"/>
              <w:rPr>
                <w:noProof/>
                <w:sz w:val="8"/>
                <w:szCs w:val="8"/>
              </w:rPr>
            </w:pPr>
          </w:p>
        </w:tc>
      </w:tr>
      <w:tr w:rsidR="0042289A" w14:paraId="6C3DBC81" w14:textId="77777777" w:rsidTr="0042289A">
        <w:tc>
          <w:tcPr>
            <w:tcW w:w="2694" w:type="dxa"/>
            <w:gridSpan w:val="2"/>
            <w:tcBorders>
              <w:top w:val="single" w:sz="4" w:space="0" w:color="auto"/>
              <w:left w:val="single" w:sz="4" w:space="0" w:color="auto"/>
              <w:bottom w:val="single" w:sz="4" w:space="0" w:color="auto"/>
            </w:tcBorders>
          </w:tcPr>
          <w:p w14:paraId="6E23B456" w14:textId="77777777" w:rsidR="0042289A" w:rsidRDefault="0042289A" w:rsidP="004228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289A" w:rsidRDefault="0042289A" w:rsidP="004228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3"/>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0EB84E2" w14:textId="77777777" w:rsidR="00260DC2" w:rsidRPr="00DB707E" w:rsidRDefault="00260DC2" w:rsidP="00260DC2">
      <w:pPr>
        <w:pStyle w:val="40"/>
        <w:rPr>
          <w:snapToGrid w:val="0"/>
        </w:rPr>
      </w:pPr>
      <w:r w:rsidRPr="00DB707E">
        <w:rPr>
          <w:snapToGrid w:val="0"/>
        </w:rPr>
        <w:t>A.16.6.1.7</w:t>
      </w:r>
      <w:r w:rsidRPr="00DB707E">
        <w:rPr>
          <w:snapToGrid w:val="0"/>
        </w:rPr>
        <w:tab/>
        <w:t>SA event triggered reporting tests with per-UE gaps under DRX for 1 Rx UE</w:t>
      </w:r>
    </w:p>
    <w:p w14:paraId="5655959C" w14:textId="77777777" w:rsidR="00260DC2" w:rsidRPr="00DB707E" w:rsidRDefault="00260DC2" w:rsidP="00260DC2">
      <w:pPr>
        <w:pStyle w:val="5"/>
        <w:rPr>
          <w:snapToGrid w:val="0"/>
        </w:rPr>
      </w:pPr>
      <w:r w:rsidRPr="00DB707E">
        <w:rPr>
          <w:snapToGrid w:val="0"/>
        </w:rPr>
        <w:t>A.16.6.1.7.1</w:t>
      </w:r>
      <w:r w:rsidRPr="00DB707E">
        <w:rPr>
          <w:snapToGrid w:val="0"/>
        </w:rPr>
        <w:tab/>
        <w:t>Test purpose and Environment</w:t>
      </w:r>
    </w:p>
    <w:p w14:paraId="2C5974C3" w14:textId="77777777" w:rsidR="00260DC2" w:rsidRPr="00DB707E" w:rsidRDefault="00260DC2" w:rsidP="00260DC2">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14:paraId="7EE136AD" w14:textId="77777777" w:rsidR="00260DC2" w:rsidRPr="00DB707E" w:rsidRDefault="00260DC2" w:rsidP="00260DC2">
      <w:pPr>
        <w:pStyle w:val="5"/>
        <w:rPr>
          <w:snapToGrid w:val="0"/>
        </w:rPr>
      </w:pPr>
      <w:r w:rsidRPr="00DB707E">
        <w:rPr>
          <w:snapToGrid w:val="0"/>
        </w:rPr>
        <w:t>A.16.6.1.7.2</w:t>
      </w:r>
      <w:r w:rsidRPr="00DB707E">
        <w:rPr>
          <w:snapToGrid w:val="0"/>
        </w:rPr>
        <w:tab/>
        <w:t>Test parameters</w:t>
      </w:r>
    </w:p>
    <w:p w14:paraId="20FB82E3" w14:textId="77777777" w:rsidR="00260DC2" w:rsidRPr="00DB707E" w:rsidRDefault="00260DC2" w:rsidP="00260DC2">
      <w:pPr>
        <w:rPr>
          <w:rFonts w:cs="v4.2.0"/>
        </w:rPr>
      </w:pPr>
      <w:r w:rsidRPr="00DB707E">
        <w:rPr>
          <w:rFonts w:cs="v4.2.0"/>
        </w:rPr>
        <w:t xml:space="preserve">Two cells are deployed in the test, which are FR1 </w:t>
      </w:r>
      <w:proofErr w:type="spellStart"/>
      <w:r w:rsidRPr="00DB707E">
        <w:rPr>
          <w:rFonts w:cs="v4.2.0"/>
        </w:rPr>
        <w:t>PCell</w:t>
      </w:r>
      <w:proofErr w:type="spellEnd"/>
      <w:r w:rsidRPr="00DB707E">
        <w:rPr>
          <w:rFonts w:cs="v4.2.0"/>
        </w:rPr>
        <w:t xml:space="preserve"> (Cell 1) and a FR1 neighbour cell (Cell 2) on the same frequency as the </w:t>
      </w:r>
      <w:proofErr w:type="spellStart"/>
      <w:r w:rsidRPr="00DB707E">
        <w:rPr>
          <w:rFonts w:cs="v4.2.0"/>
        </w:rPr>
        <w:t>PCell</w:t>
      </w:r>
      <w:proofErr w:type="spellEnd"/>
      <w:r w:rsidRPr="00DB707E">
        <w:rPr>
          <w:rFonts w:cs="v4.2.0"/>
        </w:rPr>
        <w:t xml:space="preserve">. The test parameters for </w:t>
      </w:r>
      <w:proofErr w:type="spellStart"/>
      <w:r w:rsidRPr="00DB707E">
        <w:rPr>
          <w:rFonts w:cs="v4.2.0"/>
        </w:rPr>
        <w:t>PCell</w:t>
      </w:r>
      <w:proofErr w:type="spellEnd"/>
      <w:r w:rsidRPr="00DB707E">
        <w:rPr>
          <w:rFonts w:cs="v4.2.0"/>
        </w:rPr>
        <w:t xml:space="preserve"> are given in Table A.16.6.1.7.2-1, A.16.6.1.7.2-2 and A.16.6.1.7.2-3 below. In the measurement control information, a measurement object is configured for the frequency of the </w:t>
      </w:r>
      <w:proofErr w:type="spellStart"/>
      <w:r w:rsidRPr="00DB707E">
        <w:rPr>
          <w:rFonts w:cs="v4.2.0"/>
        </w:rPr>
        <w:t>PCell</w:t>
      </w:r>
      <w:proofErr w:type="spellEnd"/>
      <w:r w:rsidRPr="00DB707E">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BD8F1A3" w14:textId="77777777" w:rsidR="00260DC2" w:rsidRPr="00DB707E" w:rsidRDefault="00260DC2" w:rsidP="00260DC2">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14:paraId="7CBAFCBD" w14:textId="77777777" w:rsidR="00260DC2" w:rsidRPr="00DB707E" w:rsidRDefault="00260DC2" w:rsidP="00260DC2">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14:paraId="2C7EC8AF" w14:textId="77777777" w:rsidR="00260DC2" w:rsidRPr="00DB707E" w:rsidRDefault="00260DC2" w:rsidP="00260DC2">
      <w:pPr>
        <w:rPr>
          <w:rFonts w:cs="v4.2.0"/>
        </w:rPr>
      </w:pPr>
    </w:p>
    <w:p w14:paraId="16E5BC51" w14:textId="77777777" w:rsidR="00260DC2" w:rsidRPr="00DB707E" w:rsidRDefault="00260DC2" w:rsidP="00260DC2">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260DC2" w:rsidRPr="00DB707E" w14:paraId="5B06771A" w14:textId="77777777" w:rsidTr="00AC5BD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67621A2" w14:textId="77777777" w:rsidR="00260DC2" w:rsidRPr="00DB707E" w:rsidRDefault="00260DC2" w:rsidP="00AC5BDF">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7CF4EBC9" w14:textId="77777777" w:rsidR="00260DC2" w:rsidRPr="00DB707E" w:rsidRDefault="00260DC2" w:rsidP="00AC5BDF">
            <w:pPr>
              <w:pStyle w:val="TAH"/>
            </w:pPr>
            <w:r w:rsidRPr="00DB707E">
              <w:t>Description</w:t>
            </w:r>
          </w:p>
        </w:tc>
      </w:tr>
      <w:tr w:rsidR="00260DC2" w:rsidRPr="00DB707E" w14:paraId="2B937774" w14:textId="77777777" w:rsidTr="00AC5BD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140EAB" w14:textId="77777777" w:rsidR="00260DC2" w:rsidRPr="00DB707E" w:rsidRDefault="00260DC2" w:rsidP="00AC5BDF">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6837103" w14:textId="77777777" w:rsidR="00260DC2" w:rsidRPr="00DB707E" w:rsidRDefault="00260DC2" w:rsidP="00AC5BDF">
            <w:pPr>
              <w:pStyle w:val="TAL"/>
              <w:rPr>
                <w:rFonts w:eastAsia="Malgun Gothic"/>
                <w:b/>
              </w:rPr>
            </w:pPr>
            <w:r w:rsidRPr="00DB707E">
              <w:rPr>
                <w:rFonts w:eastAsia="Malgun Gothic"/>
              </w:rPr>
              <w:t>15 kHz SSB SCS, 10 MHz bandwidth, FDD duplex mode</w:t>
            </w:r>
          </w:p>
        </w:tc>
      </w:tr>
      <w:tr w:rsidR="00260DC2" w:rsidRPr="00DB707E" w14:paraId="1733C708" w14:textId="77777777" w:rsidTr="00AC5BD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5A5E41" w14:textId="77777777" w:rsidR="00260DC2" w:rsidRPr="00DB707E" w:rsidRDefault="00260DC2" w:rsidP="00AC5BDF">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CDEB788" w14:textId="77777777" w:rsidR="00260DC2" w:rsidRPr="00DB707E" w:rsidRDefault="00260DC2" w:rsidP="00AC5BDF">
            <w:pPr>
              <w:pStyle w:val="TAL"/>
              <w:rPr>
                <w:rFonts w:eastAsia="Malgun Gothic"/>
                <w:b/>
              </w:rPr>
            </w:pPr>
            <w:r w:rsidRPr="00DB707E">
              <w:rPr>
                <w:rFonts w:eastAsia="Malgun Gothic"/>
              </w:rPr>
              <w:t>15 kHz SSB SCS, 10 MHz bandwidth, TDD duplex mode</w:t>
            </w:r>
          </w:p>
        </w:tc>
      </w:tr>
      <w:tr w:rsidR="00260DC2" w:rsidRPr="00DB707E" w14:paraId="3D443040" w14:textId="77777777" w:rsidTr="00AC5BDF">
        <w:trPr>
          <w:trHeight w:val="187"/>
        </w:trPr>
        <w:tc>
          <w:tcPr>
            <w:tcW w:w="2376" w:type="dxa"/>
            <w:tcBorders>
              <w:top w:val="single" w:sz="4" w:space="0" w:color="auto"/>
              <w:left w:val="single" w:sz="4" w:space="0" w:color="auto"/>
              <w:bottom w:val="single" w:sz="4" w:space="0" w:color="auto"/>
              <w:right w:val="single" w:sz="4" w:space="0" w:color="auto"/>
            </w:tcBorders>
            <w:hideMark/>
          </w:tcPr>
          <w:p w14:paraId="38674397" w14:textId="77777777" w:rsidR="00260DC2" w:rsidRPr="00DB707E" w:rsidRDefault="00260DC2" w:rsidP="00AC5BDF">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C98CED8" w14:textId="77777777" w:rsidR="00260DC2" w:rsidRPr="00DB707E" w:rsidRDefault="00260DC2" w:rsidP="00AC5BDF">
            <w:pPr>
              <w:pStyle w:val="TAL"/>
              <w:rPr>
                <w:rFonts w:eastAsia="Malgun Gothic"/>
              </w:rPr>
            </w:pPr>
            <w:r w:rsidRPr="00DB707E">
              <w:rPr>
                <w:rFonts w:eastAsia="Malgun Gothic"/>
              </w:rPr>
              <w:t>30 kHz SSB SCS, 20 MHz bandwidth, TDD duplex mode</w:t>
            </w:r>
          </w:p>
        </w:tc>
      </w:tr>
      <w:tr w:rsidR="00260DC2" w:rsidRPr="00DB707E" w14:paraId="08D62726" w14:textId="77777777" w:rsidTr="00AC5BDF">
        <w:trPr>
          <w:trHeight w:val="187"/>
        </w:trPr>
        <w:tc>
          <w:tcPr>
            <w:tcW w:w="2376" w:type="dxa"/>
            <w:tcBorders>
              <w:top w:val="single" w:sz="4" w:space="0" w:color="auto"/>
              <w:left w:val="single" w:sz="4" w:space="0" w:color="auto"/>
              <w:bottom w:val="single" w:sz="4" w:space="0" w:color="auto"/>
              <w:right w:val="single" w:sz="4" w:space="0" w:color="auto"/>
            </w:tcBorders>
          </w:tcPr>
          <w:p w14:paraId="7BFBE3C8" w14:textId="77777777" w:rsidR="00260DC2" w:rsidRPr="00DB707E" w:rsidRDefault="00260DC2" w:rsidP="00AC5BDF">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14:paraId="095E7C60" w14:textId="77777777" w:rsidR="00260DC2" w:rsidRPr="00DB707E" w:rsidRDefault="00260DC2" w:rsidP="00AC5BDF">
            <w:pPr>
              <w:pStyle w:val="TAL"/>
              <w:rPr>
                <w:rFonts w:eastAsia="Malgun Gothic"/>
              </w:rPr>
            </w:pPr>
            <w:r w:rsidRPr="00DB707E">
              <w:t>15 kHz SSB SCS, 10 MHz bandwidth, HD-FDD duplex mode,</w:t>
            </w:r>
          </w:p>
        </w:tc>
      </w:tr>
      <w:tr w:rsidR="00260DC2" w:rsidRPr="00DB707E" w14:paraId="5212708A" w14:textId="77777777" w:rsidTr="00AC5BD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AA8A018" w14:textId="77777777" w:rsidR="00260DC2" w:rsidRPr="00DB707E" w:rsidRDefault="00260DC2" w:rsidP="00AC5BDF">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28744456" w14:textId="77777777" w:rsidR="00260DC2" w:rsidRPr="00DB707E" w:rsidRDefault="00260DC2" w:rsidP="00260DC2"/>
    <w:p w14:paraId="0F6E67CB" w14:textId="77777777" w:rsidR="00260DC2" w:rsidRPr="00DB707E" w:rsidRDefault="00260DC2" w:rsidP="00260DC2">
      <w:pPr>
        <w:pStyle w:val="TH"/>
      </w:pPr>
      <w:r w:rsidRPr="00DB707E">
        <w:lastRenderedPageBreak/>
        <w:t xml:space="preserve">Table A.16.6.1.7.2-2: General test parameters for SA intra-frequency event triggered reporting with per-UE gaps for </w:t>
      </w:r>
      <w:proofErr w:type="spellStart"/>
      <w:r w:rsidRPr="00DB707E">
        <w:t>PCell</w:t>
      </w:r>
      <w:proofErr w:type="spellEnd"/>
      <w:r w:rsidRPr="00DB707E">
        <w:t xml:space="preserve">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60DC2" w:rsidRPr="00DB707E" w14:paraId="47592726" w14:textId="77777777" w:rsidTr="00AC5BD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909457" w14:textId="77777777" w:rsidR="00260DC2" w:rsidRPr="00DB707E" w:rsidRDefault="00260DC2" w:rsidP="00AC5BDF">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A978CEB" w14:textId="77777777" w:rsidR="00260DC2" w:rsidRPr="00DB707E" w:rsidRDefault="00260DC2" w:rsidP="00AC5BDF">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14:paraId="0305FFDF" w14:textId="77777777" w:rsidR="00260DC2" w:rsidRPr="00DB707E" w:rsidRDefault="00260DC2" w:rsidP="00AC5BDF">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835C217" w14:textId="77777777" w:rsidR="00260DC2" w:rsidRPr="00DB707E" w:rsidRDefault="00260DC2" w:rsidP="00AC5BDF">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14:paraId="6163A90C" w14:textId="77777777" w:rsidR="00260DC2" w:rsidRPr="00DB707E" w:rsidRDefault="00260DC2" w:rsidP="00AC5BDF">
            <w:pPr>
              <w:pStyle w:val="TAH"/>
              <w:rPr>
                <w:rFonts w:cs="Arial"/>
              </w:rPr>
            </w:pPr>
            <w:r w:rsidRPr="00DB707E">
              <w:t>Comment</w:t>
            </w:r>
          </w:p>
        </w:tc>
      </w:tr>
      <w:tr w:rsidR="00260DC2" w:rsidRPr="00DB707E" w14:paraId="5109C9E8" w14:textId="77777777" w:rsidTr="00AC5BD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3FA4F6" w14:textId="77777777" w:rsidR="00260DC2" w:rsidRPr="00DB707E" w:rsidRDefault="00260DC2" w:rsidP="00AC5BD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EA84823" w14:textId="77777777" w:rsidR="00260DC2" w:rsidRPr="00DB707E" w:rsidRDefault="00260DC2" w:rsidP="00AC5BD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8E4273B" w14:textId="77777777" w:rsidR="00260DC2" w:rsidRPr="00DB707E" w:rsidRDefault="00260DC2" w:rsidP="00AC5BDF">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23C1C4F9" w14:textId="77777777" w:rsidR="00260DC2" w:rsidRPr="00DB707E" w:rsidRDefault="00260DC2" w:rsidP="00AC5BDF">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5BAE4352" w14:textId="77777777" w:rsidR="00260DC2" w:rsidRPr="00DB707E" w:rsidRDefault="00260DC2" w:rsidP="00AC5BDF">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475989D7" w14:textId="77777777" w:rsidR="00260DC2" w:rsidRPr="00DB707E" w:rsidRDefault="00260DC2" w:rsidP="00AC5BDF">
            <w:pPr>
              <w:pStyle w:val="TAH"/>
              <w:rPr>
                <w:rFonts w:cs="Arial"/>
              </w:rPr>
            </w:pPr>
          </w:p>
        </w:tc>
      </w:tr>
      <w:tr w:rsidR="00260DC2" w:rsidRPr="00DB707E" w14:paraId="73595B34"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93AA16" w14:textId="77777777" w:rsidR="00260DC2" w:rsidRPr="00DB707E" w:rsidRDefault="00260DC2" w:rsidP="00AC5BDF">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14:paraId="5EF101E8" w14:textId="77777777" w:rsidR="00260DC2" w:rsidRPr="00DB707E" w:rsidRDefault="00260DC2" w:rsidP="00AC5BD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EE2FB1E" w14:textId="77777777" w:rsidR="00260DC2" w:rsidRPr="00DB707E" w:rsidRDefault="00260DC2" w:rsidP="00AC5BD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4C8A5EF" w14:textId="77777777" w:rsidR="00260DC2" w:rsidRPr="00DB707E" w:rsidRDefault="00260DC2" w:rsidP="00AC5BDF">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14:paraId="60929B36" w14:textId="77777777" w:rsidR="00260DC2" w:rsidRPr="00DB707E" w:rsidRDefault="00260DC2" w:rsidP="00AC5BDF">
            <w:pPr>
              <w:pStyle w:val="TAL"/>
              <w:rPr>
                <w:rFonts w:cs="Arial"/>
              </w:rPr>
            </w:pPr>
          </w:p>
        </w:tc>
      </w:tr>
      <w:tr w:rsidR="00260DC2" w:rsidRPr="00DB707E" w14:paraId="33D005F7"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0CCC02" w14:textId="77777777" w:rsidR="00260DC2" w:rsidRPr="00DB707E" w:rsidRDefault="00260DC2" w:rsidP="00AC5BDF">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3FB34C7" w14:textId="77777777" w:rsidR="00260DC2" w:rsidRPr="00DB707E" w:rsidRDefault="00260DC2" w:rsidP="00AC5BDF">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7249E26" w14:textId="77777777" w:rsidR="00260DC2" w:rsidRPr="00DB707E" w:rsidRDefault="00260DC2" w:rsidP="00AC5BD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2D3C1FE" w14:textId="77777777" w:rsidR="00260DC2" w:rsidRPr="00DB707E" w:rsidRDefault="00260DC2" w:rsidP="00AC5BDF">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0C5EADE" w14:textId="77777777" w:rsidR="00260DC2" w:rsidRPr="00DB707E" w:rsidRDefault="00260DC2" w:rsidP="00AC5BDF">
            <w:pPr>
              <w:pStyle w:val="TAL"/>
              <w:rPr>
                <w:rFonts w:cs="Arial"/>
                <w:b/>
              </w:rPr>
            </w:pPr>
            <w:r w:rsidRPr="00DB707E">
              <w:rPr>
                <w:bCs/>
              </w:rPr>
              <w:t>Cell to be identified.</w:t>
            </w:r>
          </w:p>
        </w:tc>
      </w:tr>
      <w:tr w:rsidR="00260DC2" w:rsidRPr="00DB707E" w14:paraId="1FCB0DC7"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819ADD" w14:textId="77777777" w:rsidR="00260DC2" w:rsidRPr="00DB707E" w:rsidRDefault="00260DC2" w:rsidP="00AC5BDF">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14:paraId="5D1EEAB9" w14:textId="77777777" w:rsidR="00260DC2" w:rsidRPr="00DB707E" w:rsidRDefault="00260DC2" w:rsidP="00AC5BDF">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61F9E44" w14:textId="77777777" w:rsidR="00260DC2" w:rsidRPr="00DB707E" w:rsidRDefault="00260DC2" w:rsidP="00AC5BDF">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6074F21" w14:textId="77777777" w:rsidR="00260DC2" w:rsidRPr="00DB707E" w:rsidRDefault="00260DC2" w:rsidP="00AC5BDF">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61734FD8" w14:textId="77777777" w:rsidR="00260DC2" w:rsidRPr="00DB707E" w:rsidRDefault="00260DC2" w:rsidP="00AC5BDF">
            <w:pPr>
              <w:pStyle w:val="TAL"/>
              <w:rPr>
                <w:rFonts w:cs="Arial"/>
                <w:b/>
              </w:rPr>
            </w:pPr>
          </w:p>
        </w:tc>
      </w:tr>
      <w:tr w:rsidR="00260DC2" w:rsidRPr="00DB707E" w14:paraId="03287A04"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DC4BE1" w14:textId="77777777" w:rsidR="00260DC2" w:rsidRPr="00DB707E" w:rsidRDefault="00260DC2" w:rsidP="00AC5BDF">
            <w:pPr>
              <w:pStyle w:val="TAL"/>
              <w:rPr>
                <w:rFonts w:eastAsia="DengXian"/>
                <w:lang w:eastAsia="zh-CN"/>
              </w:rPr>
            </w:pPr>
            <w:r w:rsidRPr="00DB707E">
              <w:rPr>
                <w:rFonts w:eastAsia="DengXian"/>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5D57E69B" w14:textId="77777777" w:rsidR="00260DC2" w:rsidRPr="00DB707E" w:rsidRDefault="00260DC2" w:rsidP="00AC5BDF">
            <w:pPr>
              <w:pStyle w:val="TAL"/>
            </w:pPr>
          </w:p>
        </w:tc>
        <w:tc>
          <w:tcPr>
            <w:tcW w:w="992" w:type="dxa"/>
            <w:tcBorders>
              <w:top w:val="single" w:sz="4" w:space="0" w:color="auto"/>
              <w:left w:val="single" w:sz="4" w:space="0" w:color="auto"/>
              <w:bottom w:val="single" w:sz="4" w:space="0" w:color="auto"/>
              <w:right w:val="single" w:sz="4" w:space="0" w:color="auto"/>
            </w:tcBorders>
          </w:tcPr>
          <w:p w14:paraId="1036A96B" w14:textId="77777777" w:rsidR="00260DC2" w:rsidRPr="00DB707E" w:rsidRDefault="00260DC2" w:rsidP="00AC5BD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1C0E30EF" w14:textId="77777777" w:rsidR="00260DC2" w:rsidRPr="00DB707E" w:rsidRDefault="00260DC2" w:rsidP="00AC5BDF">
            <w:pPr>
              <w:pStyle w:val="TAL"/>
              <w:rPr>
                <w:rFonts w:eastAsia="DengXian"/>
                <w:bCs/>
                <w:lang w:eastAsia="zh-CN"/>
              </w:rPr>
            </w:pPr>
            <w:r w:rsidRPr="00DB707E">
              <w:rPr>
                <w:rFonts w:eastAsia="DengXian"/>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7780A1A" w14:textId="77777777" w:rsidR="00260DC2" w:rsidRPr="00DB707E" w:rsidRDefault="00260DC2" w:rsidP="00AC5BDF">
            <w:pPr>
              <w:pStyle w:val="TAL"/>
              <w:rPr>
                <w:rFonts w:cs="Arial"/>
                <w:b/>
              </w:rPr>
            </w:pPr>
          </w:p>
        </w:tc>
      </w:tr>
      <w:tr w:rsidR="00260DC2" w:rsidRPr="00DB707E" w14:paraId="1E00B999"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2DD9484" w14:textId="77777777" w:rsidR="00260DC2" w:rsidRPr="00DB707E" w:rsidRDefault="00260DC2" w:rsidP="00AC5BDF">
            <w:pPr>
              <w:pStyle w:val="TAL"/>
              <w:rPr>
                <w:rFonts w:eastAsia="DengXian"/>
                <w:lang w:eastAsia="zh-CN"/>
              </w:rPr>
            </w:pPr>
            <w:r w:rsidRPr="00DB707E">
              <w:rPr>
                <w:rFonts w:eastAsia="DengXian" w:hint="eastAsia"/>
                <w:lang w:eastAsia="zh-CN"/>
              </w:rPr>
              <w:t>M</w:t>
            </w:r>
            <w:r w:rsidRPr="00DB707E">
              <w:rPr>
                <w:rFonts w:eastAsia="DengXian"/>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997541C" w14:textId="77777777" w:rsidR="00260DC2" w:rsidRPr="00DB707E" w:rsidRDefault="00260DC2" w:rsidP="00AC5BDF">
            <w:pPr>
              <w:pStyle w:val="TAL"/>
              <w:rPr>
                <w:rFonts w:eastAsia="DengXian" w:cs="Arial"/>
                <w:lang w:eastAsia="zh-CN"/>
              </w:rPr>
            </w:pPr>
            <w:proofErr w:type="spellStart"/>
            <w:r w:rsidRPr="00DB707E">
              <w:rPr>
                <w:rFonts w:eastAsia="DengXian"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D82A3F1" w14:textId="77777777" w:rsidR="00260DC2" w:rsidRPr="00DB707E" w:rsidRDefault="00260DC2" w:rsidP="00AC5BD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27D8325D" w14:textId="77777777" w:rsidR="00260DC2" w:rsidRPr="00DB707E" w:rsidRDefault="00260DC2" w:rsidP="00AC5BDF">
            <w:pPr>
              <w:pStyle w:val="TAL"/>
              <w:rPr>
                <w:rFonts w:eastAsia="DengXian"/>
                <w:bCs/>
                <w:lang w:eastAsia="zh-CN"/>
              </w:rPr>
            </w:pPr>
            <w:r w:rsidRPr="00DB707E">
              <w:rPr>
                <w:rFonts w:eastAsia="DengXian" w:hint="eastAsia"/>
                <w:bCs/>
                <w:lang w:eastAsia="zh-CN"/>
              </w:rPr>
              <w:t>4</w:t>
            </w:r>
            <w:r w:rsidRPr="00DB707E">
              <w:rPr>
                <w:rFonts w:eastAsia="DengXian"/>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C10DD26" w14:textId="77777777" w:rsidR="00260DC2" w:rsidRPr="00DB707E" w:rsidRDefault="00260DC2" w:rsidP="00AC5BDF">
            <w:pPr>
              <w:pStyle w:val="TAL"/>
              <w:rPr>
                <w:rFonts w:cs="Arial"/>
                <w:b/>
              </w:rPr>
            </w:pPr>
          </w:p>
        </w:tc>
      </w:tr>
      <w:tr w:rsidR="00260DC2" w:rsidRPr="00DB707E" w14:paraId="2C29A46B" w14:textId="77777777" w:rsidTr="00AC5BDF">
        <w:trPr>
          <w:cantSplit/>
          <w:trHeight w:val="46"/>
        </w:trPr>
        <w:tc>
          <w:tcPr>
            <w:tcW w:w="2518" w:type="dxa"/>
            <w:tcBorders>
              <w:top w:val="single" w:sz="4" w:space="0" w:color="auto"/>
              <w:left w:val="single" w:sz="4" w:space="0" w:color="auto"/>
              <w:bottom w:val="single" w:sz="4" w:space="0" w:color="auto"/>
              <w:right w:val="single" w:sz="4" w:space="0" w:color="auto"/>
            </w:tcBorders>
          </w:tcPr>
          <w:p w14:paraId="1CDCDE4D" w14:textId="77777777" w:rsidR="00260DC2" w:rsidRPr="00DB707E" w:rsidRDefault="00260DC2" w:rsidP="00AC5BDF">
            <w:pPr>
              <w:pStyle w:val="TAL"/>
              <w:rPr>
                <w:rFonts w:eastAsia="DengXian"/>
                <w:lang w:eastAsia="zh-CN"/>
              </w:rPr>
            </w:pPr>
            <w:r w:rsidRPr="00DB707E">
              <w:rPr>
                <w:rFonts w:eastAsia="DengXian" w:hint="eastAsia"/>
                <w:lang w:eastAsia="zh-CN"/>
              </w:rPr>
              <w:t>M</w:t>
            </w:r>
            <w:r w:rsidRPr="00DB707E">
              <w:rPr>
                <w:rFonts w:eastAsia="DengXian"/>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14:paraId="604900E5" w14:textId="77777777" w:rsidR="00260DC2" w:rsidRPr="00DB707E" w:rsidRDefault="00260DC2" w:rsidP="00AC5BD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6BB4319F" w14:textId="77777777" w:rsidR="00260DC2" w:rsidRPr="00DB707E" w:rsidRDefault="00260DC2" w:rsidP="00AC5BD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7AE09832" w14:textId="77777777" w:rsidR="00260DC2" w:rsidRPr="00DB707E" w:rsidRDefault="00260DC2" w:rsidP="00AC5BDF">
            <w:pPr>
              <w:pStyle w:val="TAL"/>
              <w:rPr>
                <w:rFonts w:eastAsia="DengXian"/>
                <w:bCs/>
                <w:lang w:eastAsia="zh-CN"/>
              </w:rPr>
            </w:pPr>
            <w:r w:rsidRPr="00DB707E">
              <w:rPr>
                <w:rFonts w:eastAsia="DengXian"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53BA4B0" w14:textId="77777777" w:rsidR="00260DC2" w:rsidRPr="00DB707E" w:rsidRDefault="00260DC2" w:rsidP="00AC5BDF">
            <w:pPr>
              <w:pStyle w:val="TAL"/>
              <w:rPr>
                <w:rFonts w:cs="Arial"/>
                <w:b/>
              </w:rPr>
            </w:pPr>
          </w:p>
        </w:tc>
      </w:tr>
      <w:tr w:rsidR="00260DC2" w:rsidRPr="00DB707E" w14:paraId="0E30F3CB"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95645A" w14:textId="77777777" w:rsidR="00260DC2" w:rsidRPr="00DB707E" w:rsidRDefault="00260DC2" w:rsidP="00AC5BDF">
            <w:pPr>
              <w:pStyle w:val="TAL"/>
              <w:rPr>
                <w:rFonts w:eastAsia="DengXian"/>
                <w:lang w:eastAsia="zh-CN"/>
              </w:rPr>
            </w:pPr>
            <w:r w:rsidRPr="00DB707E">
              <w:rPr>
                <w:rFonts w:eastAsia="DengXian" w:hint="eastAsia"/>
                <w:lang w:eastAsia="zh-CN"/>
              </w:rPr>
              <w:t>M</w:t>
            </w:r>
            <w:r w:rsidRPr="00DB707E">
              <w:rPr>
                <w:rFonts w:eastAsia="DengXian"/>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14:paraId="0237B57A" w14:textId="77777777" w:rsidR="00260DC2" w:rsidRPr="00DB707E" w:rsidRDefault="00260DC2" w:rsidP="00AC5BDF">
            <w:pPr>
              <w:pStyle w:val="TAL"/>
              <w:rPr>
                <w:rFonts w:eastAsia="DengXian" w:cs="Arial"/>
                <w:lang w:eastAsia="zh-CN"/>
              </w:rPr>
            </w:pPr>
            <w:proofErr w:type="spellStart"/>
            <w:r w:rsidRPr="00DB707E">
              <w:rPr>
                <w:rFonts w:eastAsia="DengXian" w:cs="Arial" w:hint="eastAsia"/>
                <w:lang w:eastAsia="zh-CN"/>
              </w:rPr>
              <w:t>m</w:t>
            </w:r>
            <w:r w:rsidRPr="00DB707E">
              <w:rPr>
                <w:rFonts w:eastAsia="DengXian" w:cs="Arial"/>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2E39C890" w14:textId="77777777" w:rsidR="00260DC2" w:rsidRPr="00DB707E" w:rsidRDefault="00260DC2" w:rsidP="00AC5BD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14:paraId="79CFFB7A" w14:textId="77777777" w:rsidR="00260DC2" w:rsidRPr="00DB707E" w:rsidRDefault="00260DC2" w:rsidP="00AC5BDF">
            <w:pPr>
              <w:pStyle w:val="TAL"/>
              <w:rPr>
                <w:rFonts w:eastAsia="DengXian"/>
                <w:bCs/>
                <w:lang w:eastAsia="zh-CN"/>
              </w:rPr>
            </w:pPr>
            <w:r w:rsidRPr="00DB707E">
              <w:rPr>
                <w:rFonts w:eastAsia="DengXian" w:hint="eastAsia"/>
                <w:bCs/>
                <w:lang w:eastAsia="zh-CN"/>
              </w:rPr>
              <w:t>3</w:t>
            </w:r>
            <w:r w:rsidRPr="00DB707E">
              <w:rPr>
                <w:rFonts w:eastAsia="DengXian"/>
                <w:bCs/>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AEF6CE2" w14:textId="77777777" w:rsidR="00260DC2" w:rsidRPr="00DB707E" w:rsidRDefault="00260DC2" w:rsidP="00AC5BDF">
            <w:pPr>
              <w:pStyle w:val="TAL"/>
              <w:rPr>
                <w:rFonts w:cs="Arial"/>
                <w:b/>
              </w:rPr>
            </w:pPr>
          </w:p>
        </w:tc>
      </w:tr>
      <w:tr w:rsidR="00260DC2" w:rsidRPr="00DB707E" w14:paraId="0366FE42" w14:textId="77777777" w:rsidTr="00AC5BD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05767C" w14:textId="77777777" w:rsidR="00260DC2" w:rsidRPr="00DB707E" w:rsidRDefault="00260DC2" w:rsidP="00AC5BDF">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79F2E50"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C0A6E7" w14:textId="77777777" w:rsidR="00260DC2" w:rsidRPr="00DB707E" w:rsidRDefault="00260DC2" w:rsidP="00AC5BD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69CFBEDD" w14:textId="77777777" w:rsidR="00260DC2" w:rsidRPr="00DB707E" w:rsidRDefault="00260DC2" w:rsidP="00AC5BD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1DA010B" w14:textId="77777777" w:rsidR="00260DC2" w:rsidRPr="00DB707E" w:rsidRDefault="00260DC2" w:rsidP="00AC5BDF">
            <w:pPr>
              <w:pStyle w:val="TAL"/>
              <w:rPr>
                <w:bCs/>
                <w:lang w:eastAsia="zh-CN"/>
              </w:rPr>
            </w:pPr>
          </w:p>
        </w:tc>
      </w:tr>
      <w:tr w:rsidR="00260DC2" w:rsidRPr="00DB707E" w14:paraId="4913B667" w14:textId="77777777" w:rsidTr="00AC5BDF">
        <w:trPr>
          <w:cantSplit/>
          <w:trHeight w:val="187"/>
        </w:trPr>
        <w:tc>
          <w:tcPr>
            <w:tcW w:w="2518" w:type="dxa"/>
            <w:tcBorders>
              <w:top w:val="nil"/>
              <w:left w:val="single" w:sz="4" w:space="0" w:color="auto"/>
              <w:bottom w:val="nil"/>
              <w:right w:val="single" w:sz="4" w:space="0" w:color="auto"/>
            </w:tcBorders>
            <w:shd w:val="clear" w:color="auto" w:fill="auto"/>
            <w:hideMark/>
          </w:tcPr>
          <w:p w14:paraId="2134D5BD" w14:textId="77777777" w:rsidR="00260DC2" w:rsidRPr="00DB707E" w:rsidRDefault="00260DC2" w:rsidP="00AC5BD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F86A23"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0C7638" w14:textId="77777777" w:rsidR="00260DC2" w:rsidRPr="00DB707E" w:rsidRDefault="00260DC2" w:rsidP="00AC5BD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C1FE9FB" w14:textId="77777777" w:rsidR="00260DC2" w:rsidRPr="00DB707E" w:rsidRDefault="00260DC2" w:rsidP="00AC5BDF">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F603666" w14:textId="77777777" w:rsidR="00260DC2" w:rsidRPr="00DB707E" w:rsidRDefault="00260DC2" w:rsidP="00AC5BDF">
            <w:pPr>
              <w:pStyle w:val="TAL"/>
              <w:rPr>
                <w:bCs/>
                <w:lang w:eastAsia="zh-CN"/>
              </w:rPr>
            </w:pPr>
          </w:p>
        </w:tc>
      </w:tr>
      <w:tr w:rsidR="00260DC2" w:rsidRPr="00DB707E" w14:paraId="3F1AD8FC" w14:textId="77777777" w:rsidTr="00AC5BD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44974F9" w14:textId="77777777" w:rsidR="00260DC2" w:rsidRPr="00DB707E" w:rsidRDefault="00260DC2" w:rsidP="00AC5BD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11928FB"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460BB0" w14:textId="77777777" w:rsidR="00260DC2" w:rsidRPr="00DB707E" w:rsidRDefault="00260DC2" w:rsidP="00AC5BD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33B24FF" w14:textId="77777777" w:rsidR="00260DC2" w:rsidRPr="00DB707E" w:rsidRDefault="00260DC2" w:rsidP="00AC5BDF">
            <w:pPr>
              <w:pStyle w:val="TAL"/>
              <w:rPr>
                <w:bCs/>
                <w:lang w:eastAsia="zh-CN"/>
              </w:rPr>
            </w:pPr>
            <w:r w:rsidRPr="00DB707E">
              <w:t xml:space="preserve">SSB.1 </w:t>
            </w:r>
            <w:proofErr w:type="spellStart"/>
            <w:r w:rsidRPr="00DB707E">
              <w:t>RedCap</w:t>
            </w:r>
            <w:proofErr w:type="spellEnd"/>
            <w:r w:rsidRPr="00DB707E">
              <w:t xml:space="preserve"> FR1</w:t>
            </w:r>
          </w:p>
        </w:tc>
        <w:tc>
          <w:tcPr>
            <w:tcW w:w="2977" w:type="dxa"/>
            <w:tcBorders>
              <w:top w:val="single" w:sz="4" w:space="0" w:color="auto"/>
              <w:left w:val="single" w:sz="4" w:space="0" w:color="auto"/>
              <w:bottom w:val="single" w:sz="4" w:space="0" w:color="auto"/>
              <w:right w:val="single" w:sz="4" w:space="0" w:color="auto"/>
            </w:tcBorders>
          </w:tcPr>
          <w:p w14:paraId="2F071E1C" w14:textId="77777777" w:rsidR="00260DC2" w:rsidRPr="00DB707E" w:rsidRDefault="00260DC2" w:rsidP="00AC5BDF">
            <w:pPr>
              <w:pStyle w:val="TAL"/>
              <w:rPr>
                <w:bCs/>
                <w:lang w:eastAsia="zh-CN"/>
              </w:rPr>
            </w:pPr>
          </w:p>
        </w:tc>
      </w:tr>
      <w:tr w:rsidR="00260DC2" w:rsidRPr="00DB707E" w14:paraId="449646D2" w14:textId="77777777" w:rsidTr="00AC5BD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0319F6" w14:textId="77777777" w:rsidR="00260DC2" w:rsidRPr="00DB707E" w:rsidRDefault="00260DC2" w:rsidP="00AC5BDF">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607A0C0"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AEA9EF" w14:textId="77777777" w:rsidR="00260DC2" w:rsidRPr="00DB707E" w:rsidRDefault="00260DC2" w:rsidP="00AC5BDF">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60BA1AE7" w14:textId="77777777" w:rsidR="00260DC2" w:rsidRPr="00DB707E" w:rsidRDefault="00260DC2" w:rsidP="00AC5BDF">
            <w:pPr>
              <w:pStyle w:val="TAL"/>
              <w:rPr>
                <w:bCs/>
                <w:lang w:eastAsia="zh-CN"/>
              </w:rPr>
            </w:pPr>
            <w:r>
              <w:t>SMTC.2</w:t>
            </w:r>
          </w:p>
        </w:tc>
        <w:tc>
          <w:tcPr>
            <w:tcW w:w="2977" w:type="dxa"/>
            <w:tcBorders>
              <w:top w:val="single" w:sz="4" w:space="0" w:color="auto"/>
              <w:left w:val="single" w:sz="4" w:space="0" w:color="auto"/>
              <w:bottom w:val="single" w:sz="4" w:space="0" w:color="auto"/>
              <w:right w:val="single" w:sz="4" w:space="0" w:color="auto"/>
            </w:tcBorders>
          </w:tcPr>
          <w:p w14:paraId="5EA6EB1B" w14:textId="77777777" w:rsidR="00260DC2" w:rsidRPr="00DB707E" w:rsidRDefault="00260DC2" w:rsidP="00AC5BDF">
            <w:pPr>
              <w:pStyle w:val="TAL"/>
              <w:rPr>
                <w:bCs/>
                <w:lang w:eastAsia="zh-CN"/>
              </w:rPr>
            </w:pPr>
          </w:p>
        </w:tc>
      </w:tr>
      <w:tr w:rsidR="00260DC2" w:rsidRPr="00DB707E" w14:paraId="59DE60EF" w14:textId="77777777" w:rsidTr="00AC5BDF">
        <w:trPr>
          <w:cantSplit/>
          <w:trHeight w:val="187"/>
        </w:trPr>
        <w:tc>
          <w:tcPr>
            <w:tcW w:w="2518" w:type="dxa"/>
            <w:tcBorders>
              <w:top w:val="nil"/>
              <w:left w:val="single" w:sz="4" w:space="0" w:color="auto"/>
              <w:bottom w:val="nil"/>
              <w:right w:val="single" w:sz="4" w:space="0" w:color="auto"/>
            </w:tcBorders>
            <w:shd w:val="clear" w:color="auto" w:fill="auto"/>
            <w:hideMark/>
          </w:tcPr>
          <w:p w14:paraId="5427C23A" w14:textId="77777777" w:rsidR="00260DC2" w:rsidRPr="00DB707E" w:rsidRDefault="00260DC2" w:rsidP="00AC5BD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453000B"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3558B9" w14:textId="77777777" w:rsidR="00260DC2" w:rsidRPr="00DB707E" w:rsidRDefault="00260DC2" w:rsidP="00AC5BDF">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C9989EC" w14:textId="77777777" w:rsidR="00260DC2" w:rsidRPr="00DB707E" w:rsidRDefault="00260DC2" w:rsidP="00AC5BDF">
            <w:pPr>
              <w:pStyle w:val="TAL"/>
              <w:rPr>
                <w:bCs/>
                <w:lang w:eastAsia="zh-CN"/>
              </w:rPr>
            </w:pPr>
            <w:r w:rsidRPr="00DB707E">
              <w:t>SMTC.1</w:t>
            </w:r>
          </w:p>
        </w:tc>
        <w:tc>
          <w:tcPr>
            <w:tcW w:w="2977" w:type="dxa"/>
            <w:tcBorders>
              <w:top w:val="single" w:sz="4" w:space="0" w:color="auto"/>
              <w:left w:val="single" w:sz="4" w:space="0" w:color="auto"/>
              <w:bottom w:val="single" w:sz="4" w:space="0" w:color="auto"/>
              <w:right w:val="single" w:sz="4" w:space="0" w:color="auto"/>
            </w:tcBorders>
          </w:tcPr>
          <w:p w14:paraId="394CFEF9" w14:textId="77777777" w:rsidR="00260DC2" w:rsidRPr="00DB707E" w:rsidRDefault="00260DC2" w:rsidP="00AC5BDF">
            <w:pPr>
              <w:pStyle w:val="TAL"/>
              <w:rPr>
                <w:bCs/>
                <w:lang w:eastAsia="zh-CN"/>
              </w:rPr>
            </w:pPr>
          </w:p>
        </w:tc>
      </w:tr>
      <w:tr w:rsidR="00260DC2" w:rsidRPr="00DB707E" w14:paraId="05A7E015" w14:textId="77777777" w:rsidTr="00AC5BD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3399FCB" w14:textId="77777777" w:rsidR="00260DC2" w:rsidRPr="00DB707E" w:rsidRDefault="00260DC2" w:rsidP="00AC5BD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4B408F6"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C89384" w14:textId="77777777" w:rsidR="00260DC2" w:rsidRPr="00DB707E" w:rsidRDefault="00260DC2" w:rsidP="00AC5BDF">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ED01A19" w14:textId="77777777" w:rsidR="00260DC2" w:rsidRPr="00DB707E" w:rsidRDefault="00260DC2" w:rsidP="00AC5BDF">
            <w:pPr>
              <w:pStyle w:val="TAL"/>
              <w:rPr>
                <w:bCs/>
                <w:lang w:eastAsia="zh-CN"/>
              </w:rPr>
            </w:pPr>
            <w:r w:rsidRPr="00DB707E">
              <w:t>SMTC.1</w:t>
            </w:r>
          </w:p>
        </w:tc>
        <w:tc>
          <w:tcPr>
            <w:tcW w:w="2977" w:type="dxa"/>
            <w:tcBorders>
              <w:top w:val="single" w:sz="4" w:space="0" w:color="auto"/>
              <w:left w:val="single" w:sz="4" w:space="0" w:color="auto"/>
              <w:bottom w:val="single" w:sz="4" w:space="0" w:color="auto"/>
              <w:right w:val="single" w:sz="4" w:space="0" w:color="auto"/>
            </w:tcBorders>
          </w:tcPr>
          <w:p w14:paraId="1086278C" w14:textId="77777777" w:rsidR="00260DC2" w:rsidRPr="00DB707E" w:rsidRDefault="00260DC2" w:rsidP="00AC5BDF">
            <w:pPr>
              <w:pStyle w:val="TAL"/>
              <w:rPr>
                <w:bCs/>
                <w:lang w:eastAsia="zh-CN"/>
              </w:rPr>
            </w:pPr>
          </w:p>
        </w:tc>
      </w:tr>
      <w:tr w:rsidR="00260DC2" w:rsidRPr="00DB707E" w14:paraId="50C6AF8C" w14:textId="77777777" w:rsidTr="00AC5BDF">
        <w:trPr>
          <w:cantSplit/>
          <w:trHeight w:val="187"/>
        </w:trPr>
        <w:tc>
          <w:tcPr>
            <w:tcW w:w="2518" w:type="dxa"/>
            <w:tcBorders>
              <w:top w:val="nil"/>
              <w:left w:val="single" w:sz="4" w:space="0" w:color="auto"/>
              <w:bottom w:val="nil"/>
              <w:right w:val="single" w:sz="4" w:space="0" w:color="auto"/>
            </w:tcBorders>
            <w:shd w:val="clear" w:color="auto" w:fill="auto"/>
          </w:tcPr>
          <w:p w14:paraId="144C3E47" w14:textId="77777777" w:rsidR="00260DC2" w:rsidRPr="00DB707E" w:rsidRDefault="00260DC2" w:rsidP="00AC5BDF">
            <w:pPr>
              <w:pStyle w:val="TAL"/>
              <w:rPr>
                <w:lang w:eastAsia="zh-CN"/>
              </w:rPr>
            </w:pPr>
            <w:r w:rsidRPr="001C0E1B">
              <w:rPr>
                <w:lang w:eastAsia="zh-CN"/>
              </w:rPr>
              <w:t>CSI-RS parameters</w:t>
            </w:r>
          </w:p>
        </w:tc>
        <w:tc>
          <w:tcPr>
            <w:tcW w:w="709" w:type="dxa"/>
            <w:tcBorders>
              <w:top w:val="nil"/>
              <w:left w:val="single" w:sz="4" w:space="0" w:color="auto"/>
              <w:bottom w:val="single" w:sz="4" w:space="0" w:color="auto"/>
              <w:right w:val="single" w:sz="4" w:space="0" w:color="auto"/>
            </w:tcBorders>
            <w:shd w:val="clear" w:color="auto" w:fill="auto"/>
          </w:tcPr>
          <w:p w14:paraId="4BFDE98E"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6F5DC87" w14:textId="77777777" w:rsidR="00260DC2" w:rsidRPr="00DB707E" w:rsidRDefault="00260DC2" w:rsidP="00AC5BDF">
            <w:pPr>
              <w:pStyle w:val="TAL"/>
              <w:rPr>
                <w:bCs/>
                <w:lang w:eastAsia="zh-CN"/>
              </w:rPr>
            </w:pPr>
            <w:r>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tcPr>
          <w:p w14:paraId="011A0F1F" w14:textId="77777777" w:rsidR="00260DC2" w:rsidRPr="00DB707E" w:rsidRDefault="00260DC2" w:rsidP="00AC5BDF">
            <w:pPr>
              <w:pStyle w:val="TAL"/>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5FC2D733" w14:textId="77777777" w:rsidR="00260DC2" w:rsidRPr="00DB707E" w:rsidRDefault="00260DC2" w:rsidP="00AC5BDF">
            <w:pPr>
              <w:pStyle w:val="TAL"/>
              <w:rPr>
                <w:bCs/>
                <w:lang w:eastAsia="zh-CN"/>
              </w:rPr>
            </w:pPr>
          </w:p>
        </w:tc>
      </w:tr>
      <w:tr w:rsidR="00260DC2" w:rsidRPr="00DB707E" w14:paraId="1D5F2D3D" w14:textId="77777777" w:rsidTr="00AC5BDF">
        <w:trPr>
          <w:cantSplit/>
          <w:trHeight w:val="187"/>
        </w:trPr>
        <w:tc>
          <w:tcPr>
            <w:tcW w:w="2518" w:type="dxa"/>
            <w:tcBorders>
              <w:top w:val="nil"/>
              <w:left w:val="single" w:sz="4" w:space="0" w:color="auto"/>
              <w:bottom w:val="nil"/>
              <w:right w:val="single" w:sz="4" w:space="0" w:color="auto"/>
            </w:tcBorders>
            <w:shd w:val="clear" w:color="auto" w:fill="auto"/>
          </w:tcPr>
          <w:p w14:paraId="71496200" w14:textId="77777777" w:rsidR="00260DC2" w:rsidRPr="00DB707E" w:rsidRDefault="00260DC2" w:rsidP="00AC5BD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419988"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AABAFE1" w14:textId="77777777" w:rsidR="00260DC2" w:rsidRPr="00DB707E" w:rsidRDefault="00260DC2" w:rsidP="00AC5BDF">
            <w:pPr>
              <w:pStyle w:val="TAL"/>
              <w:rPr>
                <w:bCs/>
                <w:lang w:eastAsia="zh-CN"/>
              </w:rPr>
            </w:pPr>
            <w:r>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7870A6D" w14:textId="77777777" w:rsidR="00260DC2" w:rsidRPr="00DB707E" w:rsidRDefault="00260DC2" w:rsidP="00AC5BDF">
            <w:pPr>
              <w:pStyle w:val="TAL"/>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22A7E093" w14:textId="77777777" w:rsidR="00260DC2" w:rsidRPr="00DB707E" w:rsidRDefault="00260DC2" w:rsidP="00AC5BDF">
            <w:pPr>
              <w:pStyle w:val="TAL"/>
              <w:rPr>
                <w:bCs/>
                <w:lang w:eastAsia="zh-CN"/>
              </w:rPr>
            </w:pPr>
          </w:p>
        </w:tc>
      </w:tr>
      <w:tr w:rsidR="00260DC2" w:rsidRPr="00DB707E" w14:paraId="5DB45E0F" w14:textId="77777777" w:rsidTr="00AC5BD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7573BB9" w14:textId="77777777" w:rsidR="00260DC2" w:rsidRPr="00DB707E" w:rsidRDefault="00260DC2" w:rsidP="00AC5BD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89B1BC0"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1844BAD" w14:textId="77777777" w:rsidR="00260DC2" w:rsidRPr="00DB707E" w:rsidRDefault="00260DC2" w:rsidP="00AC5BDF">
            <w:pPr>
              <w:pStyle w:val="TAL"/>
              <w:rPr>
                <w:bCs/>
                <w:lang w:eastAsia="zh-CN"/>
              </w:rPr>
            </w:pPr>
            <w:r>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tcPr>
          <w:p w14:paraId="1B57E4CC" w14:textId="77777777" w:rsidR="00260DC2" w:rsidRPr="00DB707E" w:rsidRDefault="00260DC2" w:rsidP="00AC5BDF">
            <w:pPr>
              <w:pStyle w:val="TAL"/>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15F11B63" w14:textId="77777777" w:rsidR="00260DC2" w:rsidRPr="00DB707E" w:rsidRDefault="00260DC2" w:rsidP="00AC5BDF">
            <w:pPr>
              <w:pStyle w:val="TAL"/>
              <w:rPr>
                <w:bCs/>
                <w:lang w:eastAsia="zh-CN"/>
              </w:rPr>
            </w:pPr>
          </w:p>
        </w:tc>
      </w:tr>
      <w:tr w:rsidR="00260DC2" w:rsidRPr="00DB707E" w14:paraId="6814C6F0"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894F05" w14:textId="77777777" w:rsidR="00260DC2" w:rsidRPr="00DB707E" w:rsidRDefault="00260DC2" w:rsidP="00AC5BDF">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14:paraId="0DA97066" w14:textId="77777777" w:rsidR="00260DC2" w:rsidRPr="00DB707E" w:rsidRDefault="00260DC2" w:rsidP="00AC5BD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3849BD04" w14:textId="77777777" w:rsidR="00260DC2" w:rsidRPr="00DB707E" w:rsidRDefault="00260DC2" w:rsidP="00AC5BD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FE5129F" w14:textId="77777777" w:rsidR="00260DC2" w:rsidRPr="00DB707E" w:rsidRDefault="00260DC2" w:rsidP="00AC5BDF">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14:paraId="12086B9B" w14:textId="77777777" w:rsidR="00260DC2" w:rsidRPr="00DB707E" w:rsidRDefault="00260DC2" w:rsidP="00AC5BDF">
            <w:pPr>
              <w:pStyle w:val="TAL"/>
              <w:rPr>
                <w:rFonts w:cs="Arial"/>
              </w:rPr>
            </w:pPr>
          </w:p>
        </w:tc>
      </w:tr>
      <w:tr w:rsidR="00260DC2" w:rsidRPr="00DB707E" w14:paraId="735E55A5"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20D6C8" w14:textId="77777777" w:rsidR="00260DC2" w:rsidRPr="00DB707E" w:rsidRDefault="00260DC2" w:rsidP="00AC5BDF">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14:paraId="06DC7839" w14:textId="77777777" w:rsidR="00260DC2" w:rsidRPr="00DB707E" w:rsidRDefault="00260DC2" w:rsidP="00AC5BD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FCD3B6" w14:textId="77777777" w:rsidR="00260DC2" w:rsidRPr="00DB707E" w:rsidRDefault="00260DC2" w:rsidP="00AC5BD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852CD64" w14:textId="77777777" w:rsidR="00260DC2" w:rsidRPr="00DB707E" w:rsidRDefault="00260DC2" w:rsidP="00AC5BDF">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14:paraId="2B9E4F8B" w14:textId="77777777" w:rsidR="00260DC2" w:rsidRPr="00DB707E" w:rsidRDefault="00260DC2" w:rsidP="00AC5BDF">
            <w:pPr>
              <w:pStyle w:val="TAL"/>
              <w:rPr>
                <w:rFonts w:cs="Arial"/>
              </w:rPr>
            </w:pPr>
          </w:p>
        </w:tc>
      </w:tr>
      <w:tr w:rsidR="00260DC2" w:rsidRPr="00DB707E" w14:paraId="456B004A"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088618" w14:textId="77777777" w:rsidR="00260DC2" w:rsidRPr="00DB707E" w:rsidRDefault="00260DC2" w:rsidP="00AC5BDF">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14:paraId="330CF09B" w14:textId="77777777" w:rsidR="00260DC2" w:rsidRPr="00DB707E" w:rsidRDefault="00260DC2" w:rsidP="00AC5BDF">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14:paraId="12773265" w14:textId="77777777" w:rsidR="00260DC2" w:rsidRPr="00DB707E" w:rsidRDefault="00260DC2" w:rsidP="00AC5BD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01D4F622" w14:textId="77777777" w:rsidR="00260DC2" w:rsidRPr="00DB707E" w:rsidRDefault="00260DC2" w:rsidP="00AC5BD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61F3149F" w14:textId="77777777" w:rsidR="00260DC2" w:rsidRPr="00DB707E" w:rsidRDefault="00260DC2" w:rsidP="00AC5BDF">
            <w:pPr>
              <w:pStyle w:val="TAL"/>
              <w:rPr>
                <w:rFonts w:cs="Arial"/>
              </w:rPr>
            </w:pPr>
          </w:p>
        </w:tc>
      </w:tr>
      <w:tr w:rsidR="00260DC2" w:rsidRPr="00DB707E" w14:paraId="24D0E70D"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6F046" w14:textId="77777777" w:rsidR="00260DC2" w:rsidRPr="00DB707E" w:rsidRDefault="00260DC2" w:rsidP="00AC5BDF">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14:paraId="006C7BA9" w14:textId="77777777" w:rsidR="00260DC2" w:rsidRPr="00DB707E" w:rsidRDefault="00260DC2" w:rsidP="00AC5BD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5CD0A7C8" w14:textId="77777777" w:rsidR="00260DC2" w:rsidRPr="00DB707E" w:rsidRDefault="00260DC2" w:rsidP="00AC5BD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4BC195FF" w14:textId="77777777" w:rsidR="00260DC2" w:rsidRPr="00DB707E" w:rsidRDefault="00260DC2" w:rsidP="00AC5BD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14:paraId="5CA443FB" w14:textId="77777777" w:rsidR="00260DC2" w:rsidRPr="00DB707E" w:rsidRDefault="00260DC2" w:rsidP="00AC5BDF">
            <w:pPr>
              <w:pStyle w:val="TAL"/>
              <w:rPr>
                <w:rFonts w:cs="Arial"/>
              </w:rPr>
            </w:pPr>
          </w:p>
        </w:tc>
      </w:tr>
      <w:tr w:rsidR="00260DC2" w:rsidRPr="00DB707E" w14:paraId="55190A9F"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3CA2A7" w14:textId="77777777" w:rsidR="00260DC2" w:rsidRPr="00DB707E" w:rsidRDefault="00260DC2" w:rsidP="00AC5BDF">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A38E512" w14:textId="77777777" w:rsidR="00260DC2" w:rsidRPr="00DB707E" w:rsidRDefault="00260DC2" w:rsidP="00AC5BD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B89585" w14:textId="77777777" w:rsidR="00260DC2" w:rsidRPr="00DB707E" w:rsidRDefault="00260DC2" w:rsidP="00AC5BDF">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2B4CC8B7" w14:textId="77777777" w:rsidR="00260DC2" w:rsidRPr="00DB707E" w:rsidRDefault="00260DC2" w:rsidP="00AC5BDF">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14:paraId="3BBCCD34" w14:textId="77777777" w:rsidR="00260DC2" w:rsidRPr="00DB707E" w:rsidRDefault="00260DC2" w:rsidP="00AC5BDF">
            <w:pPr>
              <w:pStyle w:val="TAL"/>
              <w:rPr>
                <w:rFonts w:cs="Arial"/>
              </w:rPr>
            </w:pPr>
            <w:r w:rsidRPr="00DB707E">
              <w:t>L3 filtering is not used</w:t>
            </w:r>
          </w:p>
        </w:tc>
      </w:tr>
      <w:tr w:rsidR="00260DC2" w:rsidRPr="00DB707E" w14:paraId="210F135B"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96196" w14:textId="77777777" w:rsidR="00260DC2" w:rsidRPr="00DB707E" w:rsidRDefault="00260DC2" w:rsidP="00AC5BDF">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EE17995" w14:textId="77777777" w:rsidR="00260DC2" w:rsidRPr="00DB707E" w:rsidRDefault="00260DC2" w:rsidP="00AC5BD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02048D" w14:textId="77777777" w:rsidR="00260DC2" w:rsidRPr="00DB707E" w:rsidRDefault="00260DC2" w:rsidP="00AC5BDF">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37754A46" w14:textId="77777777" w:rsidR="00260DC2" w:rsidRPr="00DB707E" w:rsidRDefault="00260DC2" w:rsidP="00AC5BDF">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9AF29FC" w14:textId="77777777" w:rsidR="00260DC2" w:rsidRPr="00DB707E" w:rsidRDefault="00260DC2" w:rsidP="00AC5BDF">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3FEA781F" w14:textId="77777777" w:rsidR="00260DC2" w:rsidRPr="00DB707E" w:rsidRDefault="00260DC2" w:rsidP="00AC5BDF">
            <w:pPr>
              <w:pStyle w:val="TAL"/>
              <w:rPr>
                <w:rFonts w:cs="Arial"/>
                <w:lang w:eastAsia="zh-CN"/>
              </w:rPr>
            </w:pPr>
          </w:p>
        </w:tc>
      </w:tr>
      <w:tr w:rsidR="00260DC2" w:rsidRPr="00DB707E" w14:paraId="463E5262" w14:textId="77777777" w:rsidTr="00AC5BD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A665895" w14:textId="77777777" w:rsidR="00260DC2" w:rsidRPr="00DB707E" w:rsidRDefault="00260DC2" w:rsidP="00AC5BDF">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36133C2" w14:textId="77777777" w:rsidR="00260DC2" w:rsidRPr="00DB707E" w:rsidRDefault="00260DC2" w:rsidP="00AC5BD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30B54F8" w14:textId="77777777" w:rsidR="00260DC2" w:rsidRPr="00DB707E" w:rsidRDefault="00260DC2" w:rsidP="00AC5BDF">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44C7907A" w14:textId="77777777" w:rsidR="00260DC2" w:rsidRPr="00DB707E" w:rsidRDefault="00260DC2" w:rsidP="00AC5BDF">
            <w:pPr>
              <w:pStyle w:val="TAL"/>
              <w:rPr>
                <w:rFonts w:cs="Arial"/>
              </w:rPr>
            </w:pPr>
            <w:r w:rsidRPr="00DB707E">
              <w:t xml:space="preserve">3 </w:t>
            </w:r>
            <w:proofErr w:type="spellStart"/>
            <w:r w:rsidRPr="00DB707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6FE5EC1" w14:textId="77777777" w:rsidR="00260DC2" w:rsidRPr="00DB707E" w:rsidRDefault="00260DC2" w:rsidP="00AC5BDF">
            <w:pPr>
              <w:pStyle w:val="TAL"/>
            </w:pPr>
            <w:r w:rsidRPr="00DB707E">
              <w:t>Asynchronous cells.</w:t>
            </w:r>
          </w:p>
          <w:p w14:paraId="5785E210" w14:textId="77777777" w:rsidR="00260DC2" w:rsidRPr="00DB707E" w:rsidRDefault="00260DC2" w:rsidP="00AC5BDF">
            <w:pPr>
              <w:pStyle w:val="TAL"/>
              <w:rPr>
                <w:rFonts w:cs="Arial"/>
              </w:rPr>
            </w:pPr>
            <w:r w:rsidRPr="00DB707E">
              <w:t>The timing of Cell 2 is 3ms later than the timing of Cell 1.</w:t>
            </w:r>
          </w:p>
        </w:tc>
      </w:tr>
      <w:tr w:rsidR="00260DC2" w:rsidRPr="00DB707E" w14:paraId="35A7AA93" w14:textId="77777777" w:rsidTr="00AC5BDF">
        <w:trPr>
          <w:cantSplit/>
          <w:trHeight w:val="187"/>
        </w:trPr>
        <w:tc>
          <w:tcPr>
            <w:tcW w:w="2518" w:type="dxa"/>
            <w:tcBorders>
              <w:top w:val="nil"/>
              <w:left w:val="single" w:sz="4" w:space="0" w:color="auto"/>
              <w:bottom w:val="nil"/>
              <w:right w:val="single" w:sz="4" w:space="0" w:color="auto"/>
            </w:tcBorders>
            <w:shd w:val="clear" w:color="auto" w:fill="auto"/>
            <w:hideMark/>
          </w:tcPr>
          <w:p w14:paraId="5FEB59E2" w14:textId="77777777" w:rsidR="00260DC2" w:rsidRPr="00DB707E" w:rsidRDefault="00260DC2" w:rsidP="00AC5BD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2E41C99" w14:textId="77777777" w:rsidR="00260DC2" w:rsidRPr="00DB707E" w:rsidRDefault="00260DC2" w:rsidP="00AC5BD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2A1031" w14:textId="77777777" w:rsidR="00260DC2" w:rsidRPr="00DB707E" w:rsidRDefault="00260DC2" w:rsidP="00AC5BDF">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CBC163F" w14:textId="77777777" w:rsidR="00260DC2" w:rsidRPr="00DB707E" w:rsidRDefault="00260DC2" w:rsidP="00AC5BDF">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6AE3EB0" w14:textId="77777777" w:rsidR="00260DC2" w:rsidRPr="00DB707E" w:rsidRDefault="00260DC2" w:rsidP="00AC5BDF">
            <w:pPr>
              <w:pStyle w:val="TAL"/>
            </w:pPr>
            <w:r w:rsidRPr="00DB707E">
              <w:t xml:space="preserve">Synchronous cells </w:t>
            </w:r>
          </w:p>
        </w:tc>
      </w:tr>
      <w:tr w:rsidR="00260DC2" w:rsidRPr="00DB707E" w14:paraId="6211A75F" w14:textId="77777777" w:rsidTr="00AC5BD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C478B90" w14:textId="77777777" w:rsidR="00260DC2" w:rsidRPr="00DB707E" w:rsidRDefault="00260DC2" w:rsidP="00AC5BD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FC1FC10" w14:textId="77777777" w:rsidR="00260DC2" w:rsidRPr="00DB707E" w:rsidRDefault="00260DC2" w:rsidP="00AC5BD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EFC941" w14:textId="77777777" w:rsidR="00260DC2" w:rsidRPr="00DB707E" w:rsidRDefault="00260DC2" w:rsidP="00AC5BDF">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1D089B7B" w14:textId="77777777" w:rsidR="00260DC2" w:rsidRPr="00DB707E" w:rsidRDefault="00260DC2" w:rsidP="00AC5BDF">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14:paraId="6E41817E" w14:textId="77777777" w:rsidR="00260DC2" w:rsidRPr="00DB707E" w:rsidRDefault="00260DC2" w:rsidP="00AC5BDF">
            <w:pPr>
              <w:pStyle w:val="TAL"/>
            </w:pPr>
            <w:r w:rsidRPr="00DB707E">
              <w:t>Synchronous cells</w:t>
            </w:r>
          </w:p>
        </w:tc>
      </w:tr>
      <w:tr w:rsidR="00260DC2" w:rsidRPr="00DB707E" w14:paraId="28135E15"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4ED73B" w14:textId="77777777" w:rsidR="00260DC2" w:rsidRPr="00DB707E" w:rsidRDefault="00260DC2" w:rsidP="00AC5BDF">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14:paraId="1DA3C59B" w14:textId="77777777" w:rsidR="00260DC2" w:rsidRPr="00DB707E" w:rsidRDefault="00260DC2" w:rsidP="00AC5BD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2EE0969D" w14:textId="77777777" w:rsidR="00260DC2" w:rsidRPr="00DB707E" w:rsidRDefault="00260DC2" w:rsidP="00AC5BDF">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14:paraId="78FECD90" w14:textId="77777777" w:rsidR="00260DC2" w:rsidRPr="00DB707E" w:rsidRDefault="00260DC2" w:rsidP="00AC5BDF">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14:paraId="622106EB" w14:textId="77777777" w:rsidR="00260DC2" w:rsidRPr="00DB707E" w:rsidRDefault="00260DC2" w:rsidP="00AC5BDF">
            <w:pPr>
              <w:pStyle w:val="TAL"/>
              <w:rPr>
                <w:rFonts w:cs="Arial"/>
              </w:rPr>
            </w:pPr>
          </w:p>
        </w:tc>
      </w:tr>
      <w:tr w:rsidR="00260DC2" w:rsidRPr="00DB707E" w14:paraId="22405328" w14:textId="77777777" w:rsidTr="00AC5BD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0D1703" w14:textId="77777777" w:rsidR="00260DC2" w:rsidRPr="00DB707E" w:rsidRDefault="00260DC2" w:rsidP="00AC5BDF">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14:paraId="3338773A" w14:textId="77777777" w:rsidR="00260DC2" w:rsidRPr="00DB707E" w:rsidRDefault="00260DC2" w:rsidP="00AC5BDF">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14:paraId="1842BB33" w14:textId="77777777" w:rsidR="00260DC2" w:rsidRPr="00DB707E" w:rsidRDefault="00260DC2" w:rsidP="00AC5BDF">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14:paraId="53143FCF" w14:textId="77777777" w:rsidR="00260DC2" w:rsidRPr="00DB707E" w:rsidRDefault="00260DC2" w:rsidP="00AC5BDF">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14:paraId="4AE0CF73" w14:textId="77777777" w:rsidR="00260DC2" w:rsidRPr="00DB707E" w:rsidRDefault="00260DC2" w:rsidP="00AC5BDF">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2D835428" w14:textId="77777777" w:rsidR="00260DC2" w:rsidRPr="00DB707E" w:rsidRDefault="00260DC2" w:rsidP="00AC5BDF">
            <w:pPr>
              <w:pStyle w:val="TAL"/>
              <w:rPr>
                <w:rFonts w:cs="Arial"/>
              </w:rPr>
            </w:pPr>
          </w:p>
        </w:tc>
      </w:tr>
    </w:tbl>
    <w:p w14:paraId="18C2EA18" w14:textId="77777777" w:rsidR="00260DC2" w:rsidRPr="00DB707E" w:rsidRDefault="00260DC2" w:rsidP="00260DC2"/>
    <w:p w14:paraId="089B55EA" w14:textId="77777777" w:rsidR="00260DC2" w:rsidRPr="00DB707E" w:rsidRDefault="00260DC2" w:rsidP="00260DC2">
      <w:pPr>
        <w:pStyle w:val="TH"/>
      </w:pPr>
      <w:r w:rsidRPr="00DB707E">
        <w:lastRenderedPageBreak/>
        <w:t xml:space="preserve">Table A.16.6.1.7.2-3: NR Cell specific test parameters for SA intra-frequency event triggered reporting with per-UE gap for </w:t>
      </w:r>
      <w:proofErr w:type="spellStart"/>
      <w:r w:rsidRPr="00DB707E">
        <w:t>PCell</w:t>
      </w:r>
      <w:proofErr w:type="spellEnd"/>
      <w:r w:rsidRPr="00DB707E">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60DC2" w:rsidRPr="00DB707E" w14:paraId="1E22E4CD"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3BB884" w14:textId="77777777" w:rsidR="00260DC2" w:rsidRPr="00DB707E" w:rsidRDefault="00260DC2" w:rsidP="00AC5BDF">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02276DE" w14:textId="77777777" w:rsidR="00260DC2" w:rsidRPr="00DB707E" w:rsidRDefault="00260DC2" w:rsidP="00AC5BDF">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14:paraId="75371775" w14:textId="77777777" w:rsidR="00260DC2" w:rsidRPr="00DB707E" w:rsidRDefault="00260DC2" w:rsidP="00AC5BDF">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8BEA99" w14:textId="77777777" w:rsidR="00260DC2" w:rsidRPr="00DB707E" w:rsidRDefault="00260DC2" w:rsidP="00AC5BDF">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BB3DC9A" w14:textId="77777777" w:rsidR="00260DC2" w:rsidRPr="00DB707E" w:rsidRDefault="00260DC2" w:rsidP="00AC5BDF">
            <w:pPr>
              <w:pStyle w:val="TAH"/>
              <w:rPr>
                <w:lang w:eastAsia="zh-CN"/>
              </w:rPr>
            </w:pPr>
            <w:r w:rsidRPr="00DB707E">
              <w:rPr>
                <w:lang w:eastAsia="zh-CN"/>
              </w:rPr>
              <w:t>Cell 2</w:t>
            </w:r>
          </w:p>
        </w:tc>
      </w:tr>
      <w:tr w:rsidR="00260DC2" w:rsidRPr="00DB707E" w14:paraId="5EE32F6D"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B052AE" w14:textId="77777777" w:rsidR="00260DC2" w:rsidRPr="00DB707E" w:rsidRDefault="00260DC2" w:rsidP="00AC5BD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660BE9D" w14:textId="77777777" w:rsidR="00260DC2" w:rsidRPr="00DB707E" w:rsidRDefault="00260DC2" w:rsidP="00AC5BD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87D9254" w14:textId="77777777" w:rsidR="00260DC2" w:rsidRPr="00DB707E" w:rsidRDefault="00260DC2" w:rsidP="00AC5BD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63A61E" w14:textId="77777777" w:rsidR="00260DC2" w:rsidRPr="00DB707E" w:rsidRDefault="00260DC2" w:rsidP="00AC5BDF">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DE87B47" w14:textId="77777777" w:rsidR="00260DC2" w:rsidRPr="00DB707E" w:rsidRDefault="00260DC2" w:rsidP="00AC5BDF">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ACE3D57" w14:textId="77777777" w:rsidR="00260DC2" w:rsidRPr="00DB707E" w:rsidRDefault="00260DC2" w:rsidP="00AC5BDF">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51417D6" w14:textId="77777777" w:rsidR="00260DC2" w:rsidRPr="00DB707E" w:rsidRDefault="00260DC2" w:rsidP="00AC5BDF">
            <w:pPr>
              <w:pStyle w:val="TAH"/>
              <w:rPr>
                <w:lang w:eastAsia="zh-CN"/>
              </w:rPr>
            </w:pPr>
            <w:r w:rsidRPr="00DB707E">
              <w:rPr>
                <w:lang w:eastAsia="zh-CN"/>
              </w:rPr>
              <w:t>T2</w:t>
            </w:r>
          </w:p>
        </w:tc>
      </w:tr>
      <w:tr w:rsidR="00260DC2" w:rsidRPr="00DB707E" w14:paraId="70C0CCCF"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9F5BC3" w14:textId="77777777" w:rsidR="00260DC2" w:rsidRPr="00DB707E" w:rsidRDefault="00260DC2" w:rsidP="00AC5BDF">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89028A6"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7435DA" w14:textId="77777777" w:rsidR="00260DC2" w:rsidRPr="00DB707E" w:rsidRDefault="00260DC2" w:rsidP="00AC5BD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E42EC53" w14:textId="77777777" w:rsidR="00260DC2" w:rsidRPr="00DB707E" w:rsidRDefault="00260DC2" w:rsidP="00AC5BDF">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870F702" w14:textId="77777777" w:rsidR="00260DC2" w:rsidRPr="00DB707E" w:rsidRDefault="00260DC2" w:rsidP="00AC5BDF">
            <w:pPr>
              <w:pStyle w:val="TAC"/>
              <w:rPr>
                <w:rFonts w:cs="v4.2.0"/>
                <w:lang w:eastAsia="zh-CN"/>
              </w:rPr>
            </w:pPr>
            <w:r w:rsidRPr="00DB707E">
              <w:rPr>
                <w:lang w:eastAsia="ja-JP"/>
              </w:rPr>
              <w:t>N/A</w:t>
            </w:r>
          </w:p>
        </w:tc>
      </w:tr>
      <w:tr w:rsidR="00260DC2" w:rsidRPr="00DB707E" w14:paraId="7B70CBFD"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F7E0D2C" w14:textId="77777777" w:rsidR="00260DC2" w:rsidRPr="00DB707E" w:rsidRDefault="00260DC2" w:rsidP="00AC5BD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1CC2116"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1E0323" w14:textId="77777777" w:rsidR="00260DC2" w:rsidRPr="00DB707E" w:rsidRDefault="00260DC2" w:rsidP="00AC5BD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6B2DC2" w14:textId="77777777" w:rsidR="00260DC2" w:rsidRPr="00DB707E" w:rsidRDefault="00260DC2" w:rsidP="00AC5BDF">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C72F5D" w14:textId="77777777" w:rsidR="00260DC2" w:rsidRPr="00DB707E" w:rsidRDefault="00260DC2" w:rsidP="00AC5BDF">
            <w:pPr>
              <w:pStyle w:val="TAC"/>
              <w:rPr>
                <w:rFonts w:cs="v4.2.0"/>
                <w:lang w:eastAsia="zh-CN"/>
              </w:rPr>
            </w:pPr>
            <w:r w:rsidRPr="00DB707E">
              <w:rPr>
                <w:lang w:eastAsia="ja-JP"/>
              </w:rPr>
              <w:t>TDDConf.1.1</w:t>
            </w:r>
          </w:p>
        </w:tc>
      </w:tr>
      <w:tr w:rsidR="00260DC2" w:rsidRPr="00DB707E" w14:paraId="503BF195"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E9482" w14:textId="77777777" w:rsidR="00260DC2" w:rsidRPr="00DB707E" w:rsidRDefault="00260DC2" w:rsidP="00AC5BD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A412C6"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70FDB5" w14:textId="77777777" w:rsidR="00260DC2" w:rsidRPr="00DB707E" w:rsidRDefault="00260DC2" w:rsidP="00AC5BD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C20967" w14:textId="77777777" w:rsidR="00260DC2" w:rsidRPr="00DB707E" w:rsidRDefault="00260DC2" w:rsidP="00AC5BDF">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2EFAFE6" w14:textId="77777777" w:rsidR="00260DC2" w:rsidRPr="00DB707E" w:rsidRDefault="00260DC2" w:rsidP="00AC5BDF">
            <w:pPr>
              <w:pStyle w:val="TAC"/>
              <w:rPr>
                <w:rFonts w:cs="v4.2.0"/>
                <w:lang w:eastAsia="zh-CN"/>
              </w:rPr>
            </w:pPr>
            <w:r w:rsidRPr="00DB707E">
              <w:rPr>
                <w:lang w:eastAsia="ja-JP"/>
              </w:rPr>
              <w:t>TDDConf.2.1</w:t>
            </w:r>
          </w:p>
        </w:tc>
      </w:tr>
      <w:tr w:rsidR="00260DC2" w:rsidRPr="00DB707E" w14:paraId="6DFE613D"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AFB19B" w14:textId="77777777" w:rsidR="00260DC2" w:rsidRPr="00DB707E" w:rsidRDefault="00260DC2" w:rsidP="00AC5BDF">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3D3DEF" w14:textId="77777777" w:rsidR="00260DC2" w:rsidRPr="00DB707E" w:rsidRDefault="00260DC2" w:rsidP="00AC5BD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7DBD42" w14:textId="77777777" w:rsidR="00260DC2" w:rsidRPr="00DB707E" w:rsidRDefault="00260DC2" w:rsidP="00AC5BD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FD27918" w14:textId="77777777" w:rsidR="00260DC2" w:rsidRPr="00DB707E" w:rsidRDefault="00260DC2" w:rsidP="00AC5BDF">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87C921E"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71B7E859"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2E540EB" w14:textId="77777777" w:rsidR="00260DC2" w:rsidRPr="00DB707E" w:rsidRDefault="00260DC2" w:rsidP="00AC5BD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FF8569B" w14:textId="77777777" w:rsidR="00260DC2" w:rsidRPr="00DB707E" w:rsidRDefault="00260DC2" w:rsidP="00AC5BD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51F4CFB" w14:textId="77777777" w:rsidR="00260DC2" w:rsidRPr="00DB707E" w:rsidRDefault="00260DC2" w:rsidP="00AC5BD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CD8F667" w14:textId="77777777" w:rsidR="00260DC2" w:rsidRPr="00DB707E" w:rsidRDefault="00260DC2" w:rsidP="00AC5BDF">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A719040" w14:textId="77777777" w:rsidR="00260DC2" w:rsidRPr="00DB707E" w:rsidRDefault="00260DC2" w:rsidP="00AC5BDF">
            <w:pPr>
              <w:pStyle w:val="TAC"/>
              <w:rPr>
                <w:rFonts w:cs="v4.2.0"/>
                <w:lang w:eastAsia="zh-CN"/>
              </w:rPr>
            </w:pPr>
          </w:p>
        </w:tc>
      </w:tr>
      <w:tr w:rsidR="00260DC2" w:rsidRPr="00DB707E" w14:paraId="761AFEB3"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7599D56" w14:textId="77777777" w:rsidR="00260DC2" w:rsidRPr="00DB707E" w:rsidRDefault="00260DC2" w:rsidP="00AC5BD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3F5C197" w14:textId="77777777" w:rsidR="00260DC2" w:rsidRPr="00DB707E" w:rsidRDefault="00260DC2" w:rsidP="00AC5BD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106D10" w14:textId="77777777" w:rsidR="00260DC2" w:rsidRPr="00DB707E" w:rsidRDefault="00260DC2" w:rsidP="00AC5BD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34C2EC" w14:textId="77777777" w:rsidR="00260DC2" w:rsidRPr="00DB707E" w:rsidRDefault="00260DC2" w:rsidP="00AC5BDF">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626B5D8" w14:textId="77777777" w:rsidR="00260DC2" w:rsidRPr="00DB707E" w:rsidRDefault="00260DC2" w:rsidP="00AC5BDF">
            <w:pPr>
              <w:pStyle w:val="TAC"/>
              <w:rPr>
                <w:rFonts w:cs="v4.2.0"/>
                <w:lang w:eastAsia="zh-CN"/>
              </w:rPr>
            </w:pPr>
          </w:p>
        </w:tc>
      </w:tr>
      <w:tr w:rsidR="00260DC2" w:rsidRPr="00DB707E" w14:paraId="44284AD2"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AA1410" w14:textId="77777777" w:rsidR="00260DC2" w:rsidRPr="00DB707E" w:rsidRDefault="00260DC2" w:rsidP="00AC5BDF">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0672F"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13207C" w14:textId="77777777" w:rsidR="00260DC2" w:rsidRPr="00DB707E" w:rsidRDefault="00260DC2" w:rsidP="00AC5BD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9D2078B" w14:textId="77777777" w:rsidR="00260DC2" w:rsidRPr="00DB707E" w:rsidRDefault="00260DC2" w:rsidP="00AC5BDF">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7838CF"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7E10B0FF"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CB2A29" w14:textId="77777777" w:rsidR="00260DC2" w:rsidRPr="00DB707E" w:rsidRDefault="00260DC2" w:rsidP="00AC5BD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51D58DD"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E6D453" w14:textId="77777777" w:rsidR="00260DC2" w:rsidRPr="00DB707E" w:rsidRDefault="00260DC2" w:rsidP="00AC5BD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6C5D47" w14:textId="77777777" w:rsidR="00260DC2" w:rsidRPr="00DB707E" w:rsidRDefault="00260DC2" w:rsidP="00AC5BDF">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434091"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5C4B3FEC"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631AEC" w14:textId="77777777" w:rsidR="00260DC2" w:rsidRPr="00DB707E" w:rsidRDefault="00260DC2" w:rsidP="00AC5BD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20CCC57"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080211" w14:textId="77777777" w:rsidR="00260DC2" w:rsidRPr="00DB707E" w:rsidRDefault="00260DC2" w:rsidP="00AC5BD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44258F" w14:textId="77777777" w:rsidR="00260DC2" w:rsidRPr="00DB707E" w:rsidRDefault="00260DC2" w:rsidP="00AC5BDF">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61C18E"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3A24B3FB"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E02AAF" w14:textId="77777777" w:rsidR="00260DC2" w:rsidRPr="00DB707E" w:rsidRDefault="00260DC2" w:rsidP="00AC5BDF">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BD24F45"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37DFC9" w14:textId="77777777" w:rsidR="00260DC2" w:rsidRPr="00DB707E" w:rsidRDefault="00260DC2" w:rsidP="00AC5BD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90F412" w14:textId="47489B59" w:rsidR="00260DC2" w:rsidRPr="00DB707E" w:rsidRDefault="00260DC2" w:rsidP="00AC5BDF">
            <w:pPr>
              <w:pStyle w:val="TAC"/>
              <w:rPr>
                <w:rFonts w:cs="v4.2.0"/>
                <w:lang w:eastAsia="zh-CN"/>
              </w:rPr>
            </w:pPr>
            <w:r w:rsidRPr="00DB707E">
              <w:rPr>
                <w:rFonts w:cs="v4.2.0"/>
                <w:lang w:eastAsia="zh-CN"/>
              </w:rPr>
              <w:t>CCR.1.</w:t>
            </w:r>
            <w:del w:id="1" w:author="Anritsu" w:date="2024-10-16T13:46:00Z" w16du:dateUtc="2024-10-16T05:46:00Z">
              <w:r w:rsidRPr="00DB707E" w:rsidDel="00260DC2">
                <w:rPr>
                  <w:rFonts w:cs="v4.2.0"/>
                  <w:lang w:eastAsia="zh-CN"/>
                </w:rPr>
                <w:delText>1</w:delText>
              </w:r>
            </w:del>
            <w:ins w:id="2" w:author="Anritsu" w:date="2024-10-16T13:46:00Z" w16du:dateUtc="2024-10-16T05:46:00Z">
              <w:r>
                <w:rPr>
                  <w:rFonts w:cs="v4.2.0"/>
                  <w:lang w:eastAsia="zh-CN"/>
                </w:rPr>
                <w:t>2</w:t>
              </w:r>
            </w:ins>
            <w:r w:rsidRPr="00DB707E">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F0060B"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30976B7F"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197D46" w14:textId="77777777" w:rsidR="00260DC2" w:rsidRPr="00DB707E" w:rsidRDefault="00260DC2" w:rsidP="00AC5BD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5E7BF25"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9CCAAD" w14:textId="77777777" w:rsidR="00260DC2" w:rsidRPr="00DB707E" w:rsidRDefault="00260DC2" w:rsidP="00AC5BD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183FB1" w14:textId="17316A62" w:rsidR="00260DC2" w:rsidRPr="00DB707E" w:rsidRDefault="00260DC2" w:rsidP="00AC5BDF">
            <w:pPr>
              <w:pStyle w:val="TAC"/>
              <w:rPr>
                <w:rFonts w:cs="v4.2.0"/>
                <w:lang w:eastAsia="zh-CN"/>
              </w:rPr>
            </w:pPr>
            <w:r w:rsidRPr="00DB707E">
              <w:rPr>
                <w:rFonts w:cs="v4.2.0"/>
                <w:lang w:eastAsia="zh-CN"/>
              </w:rPr>
              <w:t>CCR.1.</w:t>
            </w:r>
            <w:del w:id="3" w:author="Anritsu" w:date="2024-10-16T13:46:00Z" w16du:dateUtc="2024-10-16T05:46:00Z">
              <w:r w:rsidRPr="00DB707E" w:rsidDel="00260DC2">
                <w:rPr>
                  <w:rFonts w:cs="v4.2.0"/>
                  <w:lang w:eastAsia="zh-CN"/>
                </w:rPr>
                <w:delText>1</w:delText>
              </w:r>
            </w:del>
            <w:ins w:id="4" w:author="Anritsu" w:date="2024-10-16T13:46:00Z" w16du:dateUtc="2024-10-16T05:46:00Z">
              <w:r>
                <w:rPr>
                  <w:rFonts w:cs="v4.2.0"/>
                  <w:lang w:eastAsia="zh-CN"/>
                </w:rPr>
                <w:t>2</w:t>
              </w:r>
            </w:ins>
            <w:r w:rsidRPr="00DB707E">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55031E8"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226ED8F0"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C03B54A" w14:textId="77777777" w:rsidR="00260DC2" w:rsidRPr="00DB707E" w:rsidRDefault="00260DC2" w:rsidP="00AC5BD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54E9CAA"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DD1C38" w14:textId="77777777" w:rsidR="00260DC2" w:rsidRPr="00DB707E" w:rsidRDefault="00260DC2" w:rsidP="00AC5BD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9070ED" w14:textId="77777777" w:rsidR="00260DC2" w:rsidRPr="00DB707E" w:rsidRDefault="00260DC2" w:rsidP="00AC5BDF">
            <w:pPr>
              <w:pStyle w:val="TAC"/>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49131C" w14:textId="77777777" w:rsidR="00260DC2" w:rsidRPr="00DB707E" w:rsidRDefault="00260DC2" w:rsidP="00AC5BDF">
            <w:pPr>
              <w:pStyle w:val="TAC"/>
              <w:rPr>
                <w:rFonts w:cs="v4.2.0"/>
                <w:lang w:eastAsia="zh-CN"/>
              </w:rPr>
            </w:pPr>
            <w:r w:rsidRPr="00DB707E">
              <w:rPr>
                <w:rFonts w:cs="v4.2.0"/>
                <w:lang w:eastAsia="zh-CN"/>
              </w:rPr>
              <w:t>N/A</w:t>
            </w:r>
          </w:p>
        </w:tc>
      </w:tr>
      <w:tr w:rsidR="00260DC2" w:rsidRPr="00DB707E" w14:paraId="0274FDCB" w14:textId="77777777" w:rsidTr="00AC5BD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8538C5" w14:textId="77777777" w:rsidR="00260DC2" w:rsidRPr="00DB707E" w:rsidRDefault="00260DC2" w:rsidP="00AC5BDF">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EDF9F47"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EE4C19" w14:textId="77777777" w:rsidR="00260DC2" w:rsidRPr="00DB707E" w:rsidRDefault="00260DC2" w:rsidP="00AC5BDF">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7EA24BE" w14:textId="77777777" w:rsidR="00260DC2" w:rsidRPr="00DB707E" w:rsidRDefault="00260DC2" w:rsidP="00AC5BDF">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902F57" w14:textId="77777777" w:rsidR="00260DC2" w:rsidRPr="00DB707E" w:rsidRDefault="00260DC2" w:rsidP="00AC5BDF">
            <w:pPr>
              <w:pStyle w:val="TAC"/>
            </w:pPr>
            <w:r w:rsidRPr="00DB707E">
              <w:t>OP.1</w:t>
            </w:r>
          </w:p>
        </w:tc>
      </w:tr>
      <w:tr w:rsidR="00260DC2" w:rsidRPr="00DB707E" w14:paraId="5374C09A" w14:textId="77777777" w:rsidTr="00AC5BDF">
        <w:trPr>
          <w:cantSplit/>
          <w:trHeight w:val="187"/>
          <w:jc w:val="center"/>
        </w:trPr>
        <w:tc>
          <w:tcPr>
            <w:tcW w:w="1668" w:type="dxa"/>
            <w:vMerge w:val="restart"/>
            <w:tcBorders>
              <w:top w:val="single" w:sz="4" w:space="0" w:color="auto"/>
              <w:left w:val="single" w:sz="4" w:space="0" w:color="auto"/>
              <w:right w:val="single" w:sz="4" w:space="0" w:color="auto"/>
            </w:tcBorders>
          </w:tcPr>
          <w:p w14:paraId="5D38F869" w14:textId="77777777" w:rsidR="00260DC2" w:rsidRPr="00DB707E" w:rsidRDefault="00260DC2" w:rsidP="00AC5BDF">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6D9EBFAB"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tcPr>
          <w:p w14:paraId="7E2BE6B3" w14:textId="77777777" w:rsidR="00260DC2" w:rsidRPr="00DB707E" w:rsidRDefault="00260DC2" w:rsidP="00AC5BDF">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53E4A4C" w14:textId="77777777" w:rsidR="00260DC2" w:rsidRPr="00DB707E" w:rsidRDefault="00260DC2" w:rsidP="00AC5BDF">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1B54DC0" w14:textId="77777777" w:rsidR="00260DC2" w:rsidRPr="00DB707E" w:rsidRDefault="00260DC2" w:rsidP="00AC5BDF">
            <w:pPr>
              <w:pStyle w:val="TAC"/>
            </w:pPr>
            <w:r w:rsidRPr="00DB707E">
              <w:rPr>
                <w:rFonts w:cs="v4.2.0"/>
                <w:lang w:eastAsia="zh-CN"/>
              </w:rPr>
              <w:t>N/A</w:t>
            </w:r>
          </w:p>
        </w:tc>
      </w:tr>
      <w:tr w:rsidR="00260DC2" w:rsidRPr="00DB707E" w14:paraId="2E52B461" w14:textId="77777777" w:rsidTr="00AC5BDF">
        <w:trPr>
          <w:cantSplit/>
          <w:trHeight w:val="187"/>
          <w:jc w:val="center"/>
        </w:trPr>
        <w:tc>
          <w:tcPr>
            <w:tcW w:w="1668" w:type="dxa"/>
            <w:vMerge/>
            <w:tcBorders>
              <w:left w:val="single" w:sz="4" w:space="0" w:color="auto"/>
              <w:right w:val="single" w:sz="4" w:space="0" w:color="auto"/>
            </w:tcBorders>
          </w:tcPr>
          <w:p w14:paraId="410DA58B" w14:textId="77777777" w:rsidR="00260DC2" w:rsidRPr="00DB707E" w:rsidRDefault="00260DC2" w:rsidP="00AC5BDF">
            <w:pPr>
              <w:pStyle w:val="TAL"/>
              <w:rPr>
                <w:bCs/>
              </w:rPr>
            </w:pPr>
          </w:p>
        </w:tc>
        <w:tc>
          <w:tcPr>
            <w:tcW w:w="1701" w:type="dxa"/>
            <w:vMerge/>
            <w:tcBorders>
              <w:left w:val="single" w:sz="4" w:space="0" w:color="auto"/>
              <w:right w:val="single" w:sz="4" w:space="0" w:color="auto"/>
            </w:tcBorders>
          </w:tcPr>
          <w:p w14:paraId="439497EB"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tcPr>
          <w:p w14:paraId="3694E4B8" w14:textId="77777777" w:rsidR="00260DC2" w:rsidRPr="00DB707E" w:rsidRDefault="00260DC2" w:rsidP="00AC5BDF">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17323A" w14:textId="77777777" w:rsidR="00260DC2" w:rsidRPr="00DB707E" w:rsidRDefault="00260DC2" w:rsidP="00AC5BDF">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9EE8434" w14:textId="77777777" w:rsidR="00260DC2" w:rsidRPr="00DB707E" w:rsidRDefault="00260DC2" w:rsidP="00AC5BDF">
            <w:pPr>
              <w:pStyle w:val="TAC"/>
            </w:pPr>
            <w:r w:rsidRPr="00DB707E">
              <w:rPr>
                <w:rFonts w:cs="v4.2.0"/>
                <w:lang w:eastAsia="zh-CN"/>
              </w:rPr>
              <w:t>N/A</w:t>
            </w:r>
          </w:p>
        </w:tc>
      </w:tr>
      <w:tr w:rsidR="00260DC2" w:rsidRPr="00DB707E" w14:paraId="140BDB81" w14:textId="77777777" w:rsidTr="00AC5BDF">
        <w:trPr>
          <w:cantSplit/>
          <w:trHeight w:val="187"/>
          <w:jc w:val="center"/>
        </w:trPr>
        <w:tc>
          <w:tcPr>
            <w:tcW w:w="1668" w:type="dxa"/>
            <w:vMerge/>
            <w:tcBorders>
              <w:left w:val="single" w:sz="4" w:space="0" w:color="auto"/>
              <w:bottom w:val="single" w:sz="4" w:space="0" w:color="auto"/>
              <w:right w:val="single" w:sz="4" w:space="0" w:color="auto"/>
            </w:tcBorders>
          </w:tcPr>
          <w:p w14:paraId="35DEBFE3" w14:textId="77777777" w:rsidR="00260DC2" w:rsidRPr="00DB707E" w:rsidRDefault="00260DC2" w:rsidP="00AC5BDF">
            <w:pPr>
              <w:pStyle w:val="TAL"/>
              <w:rPr>
                <w:bCs/>
              </w:rPr>
            </w:pPr>
          </w:p>
        </w:tc>
        <w:tc>
          <w:tcPr>
            <w:tcW w:w="1701" w:type="dxa"/>
            <w:vMerge/>
            <w:tcBorders>
              <w:left w:val="single" w:sz="4" w:space="0" w:color="auto"/>
              <w:bottom w:val="single" w:sz="4" w:space="0" w:color="auto"/>
              <w:right w:val="single" w:sz="4" w:space="0" w:color="auto"/>
            </w:tcBorders>
          </w:tcPr>
          <w:p w14:paraId="3D74285A"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tcPr>
          <w:p w14:paraId="2C3CEA13" w14:textId="77777777" w:rsidR="00260DC2" w:rsidRPr="00DB707E" w:rsidRDefault="00260DC2" w:rsidP="00AC5BDF">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7ECAB87" w14:textId="77777777" w:rsidR="00260DC2" w:rsidRPr="00DB707E" w:rsidRDefault="00260DC2" w:rsidP="00AC5BDF">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D7D1E9B" w14:textId="77777777" w:rsidR="00260DC2" w:rsidRPr="00DB707E" w:rsidRDefault="00260DC2" w:rsidP="00AC5BDF">
            <w:pPr>
              <w:pStyle w:val="TAC"/>
            </w:pPr>
            <w:r w:rsidRPr="00DB707E">
              <w:rPr>
                <w:rFonts w:cs="v4.2.0"/>
                <w:lang w:eastAsia="zh-CN"/>
              </w:rPr>
              <w:t>N/A</w:t>
            </w:r>
          </w:p>
        </w:tc>
      </w:tr>
      <w:tr w:rsidR="00260DC2" w:rsidRPr="00DB707E" w14:paraId="75D456C8" w14:textId="77777777" w:rsidTr="00AC5BD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F0AA5F" w14:textId="77777777" w:rsidR="00260DC2" w:rsidRPr="00DB707E" w:rsidRDefault="00260DC2" w:rsidP="00AC5BDF">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CC4D56E"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3CAB69" w14:textId="77777777" w:rsidR="00260DC2" w:rsidRPr="00DB707E" w:rsidRDefault="00260DC2" w:rsidP="00AC5BD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088BBCE" w14:textId="77777777" w:rsidR="00260DC2" w:rsidRPr="00DB707E" w:rsidRDefault="00260DC2" w:rsidP="00AC5BDF">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998D73" w14:textId="77777777" w:rsidR="00260DC2" w:rsidRPr="00DB707E" w:rsidRDefault="00260DC2" w:rsidP="00AC5BDF">
            <w:pPr>
              <w:pStyle w:val="TAC"/>
            </w:pPr>
            <w:r w:rsidRPr="00DB707E">
              <w:rPr>
                <w:rFonts w:cs="v4.2.0"/>
                <w:lang w:eastAsia="zh-CN"/>
              </w:rPr>
              <w:t>DLBWP.0.1 ULBWP.0.1</w:t>
            </w:r>
          </w:p>
        </w:tc>
      </w:tr>
      <w:tr w:rsidR="00260DC2" w:rsidRPr="00DB707E" w14:paraId="5F480E28" w14:textId="77777777" w:rsidTr="00AC5BD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E1226F9" w14:textId="77777777" w:rsidR="00260DC2" w:rsidRPr="00DB707E" w:rsidRDefault="00260DC2" w:rsidP="00AC5BDF">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96E0316"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793ABC" w14:textId="77777777" w:rsidR="00260DC2" w:rsidRPr="00DB707E" w:rsidRDefault="00260DC2" w:rsidP="00AC5BD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1CF0CAB" w14:textId="77777777" w:rsidR="00260DC2" w:rsidRPr="00DB707E" w:rsidRDefault="00260DC2" w:rsidP="00AC5BDF">
            <w:pPr>
              <w:pStyle w:val="TAC"/>
            </w:pPr>
            <w:r w:rsidRPr="00DB707E">
              <w:rPr>
                <w:rFonts w:cs="v4.2.0"/>
                <w:lang w:eastAsia="zh-CN"/>
              </w:rPr>
              <w:t>DLBWP.1.2</w:t>
            </w:r>
            <w:r>
              <w:rPr>
                <w:rFonts w:cs="v4.2.0"/>
                <w:lang w:eastAsia="zh-CN"/>
              </w:rPr>
              <w:t xml:space="preserve"> </w:t>
            </w:r>
            <w:proofErr w:type="spellStart"/>
            <w: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2F25FC2D" w14:textId="77777777" w:rsidR="00260DC2" w:rsidRPr="00DB707E" w:rsidRDefault="00260DC2" w:rsidP="00AC5BDF">
            <w:pPr>
              <w:pStyle w:val="TAC"/>
            </w:pPr>
            <w:r w:rsidRPr="00DB707E">
              <w:rPr>
                <w:rFonts w:cs="v4.2.0"/>
                <w:lang w:eastAsia="zh-CN"/>
              </w:rPr>
              <w:t>DLBWP.1.1</w:t>
            </w:r>
          </w:p>
        </w:tc>
      </w:tr>
      <w:tr w:rsidR="00260DC2" w:rsidRPr="00DB707E" w14:paraId="4A60E386" w14:textId="77777777" w:rsidTr="00AC5BD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53FD21" w14:textId="77777777" w:rsidR="00260DC2" w:rsidRPr="00DB707E" w:rsidRDefault="00260DC2" w:rsidP="00AC5BDF">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322CAB5"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C754EC" w14:textId="77777777" w:rsidR="00260DC2" w:rsidRPr="00DB707E" w:rsidRDefault="00260DC2" w:rsidP="00AC5BD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211D366" w14:textId="77777777" w:rsidR="00260DC2" w:rsidRPr="00DB707E" w:rsidRDefault="00260DC2" w:rsidP="00AC5BDF">
            <w:pPr>
              <w:pStyle w:val="TAC"/>
              <w:rPr>
                <w:rFonts w:cs="v4.2.0"/>
                <w:lang w:eastAsia="zh-CN"/>
              </w:rPr>
            </w:pPr>
            <w:r w:rsidRPr="00DB707E">
              <w:rPr>
                <w:rFonts w:cs="v4.2.0"/>
                <w:lang w:eastAsia="zh-CN"/>
              </w:rPr>
              <w:t>ULBWP.1.2</w:t>
            </w:r>
            <w:r>
              <w:rPr>
                <w:rFonts w:cs="v4.2.0"/>
                <w:lang w:eastAsia="zh-CN"/>
              </w:rPr>
              <w:t xml:space="preserve"> </w:t>
            </w:r>
            <w:proofErr w:type="spellStart"/>
            <w: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14:paraId="30E7DEF3" w14:textId="77777777" w:rsidR="00260DC2" w:rsidRPr="00DB707E" w:rsidRDefault="00260DC2" w:rsidP="00AC5BDF">
            <w:pPr>
              <w:pStyle w:val="TAC"/>
              <w:rPr>
                <w:rFonts w:cs="v4.2.0"/>
                <w:lang w:eastAsia="zh-CN"/>
              </w:rPr>
            </w:pPr>
            <w:r w:rsidRPr="00DB707E">
              <w:rPr>
                <w:rFonts w:cs="v4.2.0"/>
                <w:lang w:eastAsia="zh-CN"/>
              </w:rPr>
              <w:t>ULBWP.1.1</w:t>
            </w:r>
          </w:p>
        </w:tc>
      </w:tr>
      <w:tr w:rsidR="00260DC2" w:rsidRPr="00DB707E" w14:paraId="26673405" w14:textId="77777777" w:rsidTr="00AC5BD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055DF4" w14:textId="77777777" w:rsidR="00260DC2" w:rsidRPr="00DB707E" w:rsidRDefault="00260DC2" w:rsidP="00AC5BDF">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2F21E0D"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7AC58" w14:textId="77777777" w:rsidR="00260DC2" w:rsidRPr="00DB707E" w:rsidRDefault="00260DC2" w:rsidP="00AC5BDF">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1B91B9" w14:textId="77777777" w:rsidR="00260DC2" w:rsidRPr="00DB707E" w:rsidRDefault="00260DC2" w:rsidP="00AC5BDF">
            <w:pPr>
              <w:pStyle w:val="TAC"/>
              <w:rPr>
                <w:rFonts w:cs="v4.2.0"/>
                <w:lang w:eastAsia="zh-CN"/>
              </w:rPr>
            </w:pPr>
            <w:r w:rsidRPr="00DB707E">
              <w:rPr>
                <w:rFonts w:eastAsia="DengXian" w:cs="v4.2.0" w:hint="eastAsia"/>
                <w:lang w:eastAsia="zh-CN"/>
              </w:rPr>
              <w:t>C</w:t>
            </w:r>
            <w:r w:rsidRPr="00DB707E">
              <w:rPr>
                <w:rFonts w:eastAsia="DengXian"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3B2334F" w14:textId="77777777" w:rsidR="00260DC2" w:rsidRPr="00DB707E" w:rsidRDefault="00260DC2" w:rsidP="00AC5BDF">
            <w:pPr>
              <w:pStyle w:val="TAC"/>
              <w:rPr>
                <w:rFonts w:cs="v4.2.0"/>
                <w:lang w:eastAsia="zh-CN"/>
              </w:rPr>
            </w:pPr>
            <w:r w:rsidRPr="00DB707E">
              <w:rPr>
                <w:rFonts w:cs="v4.2.0"/>
                <w:lang w:eastAsia="zh-CN"/>
              </w:rPr>
              <w:t>SSB</w:t>
            </w:r>
          </w:p>
        </w:tc>
      </w:tr>
      <w:tr w:rsidR="00260DC2" w:rsidRPr="00DB707E" w14:paraId="36B96F29"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4360E2" w14:textId="77777777" w:rsidR="00260DC2" w:rsidRPr="00DB707E" w:rsidRDefault="00260DC2" w:rsidP="00AC5BDF">
            <w:pPr>
              <w:pStyle w:val="TAL"/>
              <w:rPr>
                <w:rFonts w:cs="v4.2.0"/>
              </w:rPr>
            </w:pPr>
            <w:r w:rsidRPr="00DB707E">
              <w:rPr>
                <w:rFonts w:cs="v4.2.0"/>
                <w:noProof/>
                <w:position w:val="-12"/>
                <w:lang w:eastAsia="zh-CN"/>
              </w:rPr>
              <w:drawing>
                <wp:inline distT="0" distB="0" distL="0" distR="0" wp14:anchorId="60E319AE" wp14:editId="035D16F5">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3E8995E" w14:textId="77777777" w:rsidR="00260DC2" w:rsidRPr="00DB707E" w:rsidRDefault="00260DC2" w:rsidP="00AC5BDF">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D5067C4" w14:textId="77777777" w:rsidR="00260DC2" w:rsidRPr="00DB707E" w:rsidRDefault="00260DC2" w:rsidP="00AC5BDF">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70A9A204" w14:textId="77777777" w:rsidR="00260DC2" w:rsidRPr="00DB707E" w:rsidRDefault="00260DC2" w:rsidP="00AC5BDF">
            <w:pPr>
              <w:pStyle w:val="TAC"/>
              <w:rPr>
                <w:rFonts w:cs="v4.2.0"/>
                <w:lang w:eastAsia="zh-CN"/>
              </w:rPr>
            </w:pPr>
            <w:r w:rsidRPr="00DB707E">
              <w:rPr>
                <w:rFonts w:cs="v4.2.0"/>
                <w:lang w:eastAsia="zh-CN"/>
              </w:rPr>
              <w:t>-98</w:t>
            </w:r>
          </w:p>
        </w:tc>
      </w:tr>
      <w:tr w:rsidR="00260DC2" w:rsidRPr="00DB707E" w14:paraId="0E4708D2"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2EA4D8B" w14:textId="77777777" w:rsidR="00260DC2" w:rsidRPr="00DB707E" w:rsidRDefault="00260DC2" w:rsidP="00AC5BD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1AD7235" w14:textId="77777777" w:rsidR="00260DC2" w:rsidRPr="00DB707E" w:rsidRDefault="00260DC2" w:rsidP="00AC5BD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035B9C" w14:textId="77777777" w:rsidR="00260DC2" w:rsidRPr="00DB707E" w:rsidRDefault="00260DC2" w:rsidP="00AC5BDF">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9DE3FEB" w14:textId="77777777" w:rsidR="00260DC2" w:rsidRPr="00DB707E" w:rsidRDefault="00260DC2" w:rsidP="00AC5BDF">
            <w:pPr>
              <w:pStyle w:val="TAC"/>
              <w:rPr>
                <w:rFonts w:cs="v4.2.0"/>
                <w:lang w:eastAsia="zh-CN"/>
              </w:rPr>
            </w:pPr>
            <w:r w:rsidRPr="00DB707E">
              <w:rPr>
                <w:rFonts w:cs="v4.2.0"/>
                <w:lang w:eastAsia="zh-CN"/>
              </w:rPr>
              <w:t>-98</w:t>
            </w:r>
          </w:p>
        </w:tc>
      </w:tr>
      <w:tr w:rsidR="00260DC2" w:rsidRPr="00DB707E" w14:paraId="28F19245"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2A09B9" w14:textId="77777777" w:rsidR="00260DC2" w:rsidRPr="00DB707E" w:rsidRDefault="00260DC2" w:rsidP="00AC5BD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5C3E935" w14:textId="77777777" w:rsidR="00260DC2" w:rsidRPr="00DB707E" w:rsidRDefault="00260DC2" w:rsidP="00AC5BD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D6586A" w14:textId="77777777" w:rsidR="00260DC2" w:rsidRPr="00DB707E" w:rsidRDefault="00260DC2" w:rsidP="00AC5BDF">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50AC342" w14:textId="77777777" w:rsidR="00260DC2" w:rsidRPr="00DB707E" w:rsidRDefault="00260DC2" w:rsidP="00AC5BDF">
            <w:pPr>
              <w:pStyle w:val="TAC"/>
              <w:rPr>
                <w:rFonts w:cs="v4.2.0"/>
                <w:lang w:eastAsia="zh-CN"/>
              </w:rPr>
            </w:pPr>
            <w:r w:rsidRPr="00DB707E">
              <w:rPr>
                <w:rFonts w:cs="v4.2.0"/>
                <w:lang w:eastAsia="zh-CN"/>
              </w:rPr>
              <w:t>-95</w:t>
            </w:r>
          </w:p>
        </w:tc>
      </w:tr>
      <w:tr w:rsidR="00260DC2" w:rsidRPr="00DB707E" w14:paraId="47C553AC"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852BFE" w14:textId="77777777" w:rsidR="00260DC2" w:rsidRPr="00DB707E" w:rsidRDefault="00260DC2" w:rsidP="00AC5BDF">
            <w:pPr>
              <w:pStyle w:val="TAL"/>
            </w:pPr>
            <w:r w:rsidRPr="00DB707E">
              <w:rPr>
                <w:rFonts w:cs="v4.2.0"/>
                <w:noProof/>
                <w:position w:val="-12"/>
                <w:lang w:eastAsia="zh-CN"/>
              </w:rPr>
              <w:drawing>
                <wp:inline distT="0" distB="0" distL="0" distR="0" wp14:anchorId="25467A51" wp14:editId="1BCF2994">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DF5A1B0" w14:textId="77777777" w:rsidR="00260DC2" w:rsidRPr="00DB707E" w:rsidRDefault="00260DC2" w:rsidP="00AC5BDF">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348C4C9" w14:textId="77777777" w:rsidR="00260DC2" w:rsidRPr="00DB707E" w:rsidRDefault="00260DC2" w:rsidP="00AC5BDF">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9B249C7" w14:textId="77777777" w:rsidR="00260DC2" w:rsidRPr="00DB707E" w:rsidRDefault="00260DC2" w:rsidP="00AC5BDF">
            <w:pPr>
              <w:pStyle w:val="TAC"/>
            </w:pPr>
            <w:r w:rsidRPr="00DB707E">
              <w:t>-98</w:t>
            </w:r>
          </w:p>
        </w:tc>
      </w:tr>
      <w:tr w:rsidR="00260DC2" w:rsidRPr="00DB707E" w14:paraId="62CEB921"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827DB67" w14:textId="77777777" w:rsidR="00260DC2" w:rsidRPr="00DB707E" w:rsidRDefault="00260DC2" w:rsidP="00AC5BDF">
            <w:pPr>
              <w:pStyle w:val="TAL"/>
            </w:pPr>
          </w:p>
        </w:tc>
        <w:tc>
          <w:tcPr>
            <w:tcW w:w="1701" w:type="dxa"/>
            <w:tcBorders>
              <w:top w:val="nil"/>
              <w:left w:val="single" w:sz="4" w:space="0" w:color="auto"/>
              <w:bottom w:val="nil"/>
              <w:right w:val="single" w:sz="4" w:space="0" w:color="auto"/>
            </w:tcBorders>
            <w:shd w:val="clear" w:color="auto" w:fill="auto"/>
            <w:hideMark/>
          </w:tcPr>
          <w:p w14:paraId="2C18EA2B"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DC2EE3" w14:textId="77777777" w:rsidR="00260DC2" w:rsidRPr="00DB707E" w:rsidRDefault="00260DC2" w:rsidP="00AC5BDF">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3FFAE4D" w14:textId="77777777" w:rsidR="00260DC2" w:rsidRPr="00DB707E" w:rsidRDefault="00260DC2" w:rsidP="00AC5BDF">
            <w:pPr>
              <w:pStyle w:val="TAC"/>
            </w:pPr>
          </w:p>
        </w:tc>
      </w:tr>
      <w:tr w:rsidR="00260DC2" w:rsidRPr="00DB707E" w14:paraId="21EE5976"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A11C2D" w14:textId="77777777" w:rsidR="00260DC2" w:rsidRPr="00DB707E" w:rsidRDefault="00260DC2" w:rsidP="00AC5BD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2C2C77C"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6BB16C" w14:textId="77777777" w:rsidR="00260DC2" w:rsidRPr="00DB707E" w:rsidRDefault="00260DC2" w:rsidP="00AC5BDF">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F8239C0" w14:textId="77777777" w:rsidR="00260DC2" w:rsidRPr="00DB707E" w:rsidRDefault="00260DC2" w:rsidP="00AC5BDF">
            <w:pPr>
              <w:pStyle w:val="TAC"/>
            </w:pPr>
          </w:p>
        </w:tc>
      </w:tr>
      <w:tr w:rsidR="00260DC2" w:rsidRPr="00DB707E" w14:paraId="44038F9E"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EACE1F" w14:textId="77777777" w:rsidR="00260DC2" w:rsidRPr="00DB707E" w:rsidRDefault="00260DC2" w:rsidP="00AC5BDF">
            <w:pPr>
              <w:pStyle w:val="TAL"/>
            </w:pPr>
            <w:r w:rsidRPr="00DB707E">
              <w:rPr>
                <w:rFonts w:cs="v4.2.0"/>
                <w:noProof/>
                <w:position w:val="-12"/>
                <w:lang w:eastAsia="zh-CN"/>
              </w:rPr>
              <w:drawing>
                <wp:inline distT="0" distB="0" distL="0" distR="0" wp14:anchorId="757AD66C" wp14:editId="0480EE44">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DF25552" w14:textId="77777777" w:rsidR="00260DC2" w:rsidRPr="00DB707E" w:rsidRDefault="00260DC2" w:rsidP="00AC5BD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4C037BA" w14:textId="77777777" w:rsidR="00260DC2" w:rsidRPr="00DB707E" w:rsidRDefault="00260DC2" w:rsidP="00AC5BD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D26CE08" w14:textId="77777777" w:rsidR="00260DC2" w:rsidRPr="00DB707E" w:rsidRDefault="00260DC2" w:rsidP="00AC5BD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4BB0597" w14:textId="77777777" w:rsidR="00260DC2" w:rsidRPr="00DB707E" w:rsidRDefault="00260DC2" w:rsidP="00AC5BDF">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15D22EED" w14:textId="77777777" w:rsidR="00260DC2" w:rsidRPr="00DB707E" w:rsidRDefault="00260DC2" w:rsidP="00AC5BD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B5EEEFF" w14:textId="77777777" w:rsidR="00260DC2" w:rsidRPr="00DB707E" w:rsidRDefault="00260DC2" w:rsidP="00AC5BDF">
            <w:pPr>
              <w:pStyle w:val="TAC"/>
              <w:rPr>
                <w:rFonts w:cs="v4.2.0"/>
                <w:lang w:eastAsia="zh-CN"/>
              </w:rPr>
            </w:pPr>
            <w:r w:rsidRPr="00DB707E">
              <w:rPr>
                <w:rFonts w:cs="v4.2.0"/>
                <w:lang w:eastAsia="zh-CN"/>
              </w:rPr>
              <w:t>-1.46</w:t>
            </w:r>
          </w:p>
        </w:tc>
      </w:tr>
      <w:tr w:rsidR="00260DC2" w:rsidRPr="00DB707E" w14:paraId="5068CA7C"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A97837" w14:textId="77777777" w:rsidR="00260DC2" w:rsidRPr="00DB707E" w:rsidRDefault="00260DC2" w:rsidP="00AC5BDF">
            <w:pPr>
              <w:pStyle w:val="TAL"/>
            </w:pPr>
          </w:p>
        </w:tc>
        <w:tc>
          <w:tcPr>
            <w:tcW w:w="1701" w:type="dxa"/>
            <w:tcBorders>
              <w:top w:val="nil"/>
              <w:left w:val="single" w:sz="4" w:space="0" w:color="auto"/>
              <w:bottom w:val="nil"/>
              <w:right w:val="single" w:sz="4" w:space="0" w:color="auto"/>
            </w:tcBorders>
            <w:shd w:val="clear" w:color="auto" w:fill="auto"/>
            <w:hideMark/>
          </w:tcPr>
          <w:p w14:paraId="1B75AB54"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3A64B9" w14:textId="77777777" w:rsidR="00260DC2" w:rsidRPr="00DB707E" w:rsidRDefault="00260DC2" w:rsidP="00AC5BD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736D151" w14:textId="77777777" w:rsidR="00260DC2" w:rsidRPr="00DB707E" w:rsidRDefault="00260DC2" w:rsidP="00AC5BDF">
            <w:pPr>
              <w:pStyle w:val="TAC"/>
            </w:pPr>
          </w:p>
        </w:tc>
        <w:tc>
          <w:tcPr>
            <w:tcW w:w="851" w:type="dxa"/>
            <w:tcBorders>
              <w:top w:val="nil"/>
              <w:left w:val="single" w:sz="4" w:space="0" w:color="auto"/>
              <w:bottom w:val="nil"/>
              <w:right w:val="single" w:sz="4" w:space="0" w:color="auto"/>
            </w:tcBorders>
            <w:shd w:val="clear" w:color="auto" w:fill="auto"/>
            <w:hideMark/>
          </w:tcPr>
          <w:p w14:paraId="4D08EE89" w14:textId="77777777" w:rsidR="00260DC2" w:rsidRPr="00DB707E" w:rsidRDefault="00260DC2" w:rsidP="00AC5BDF">
            <w:pPr>
              <w:pStyle w:val="TAC"/>
            </w:pPr>
          </w:p>
        </w:tc>
        <w:tc>
          <w:tcPr>
            <w:tcW w:w="921" w:type="dxa"/>
            <w:tcBorders>
              <w:top w:val="nil"/>
              <w:left w:val="single" w:sz="4" w:space="0" w:color="auto"/>
              <w:bottom w:val="nil"/>
              <w:right w:val="single" w:sz="4" w:space="0" w:color="auto"/>
            </w:tcBorders>
            <w:shd w:val="clear" w:color="auto" w:fill="auto"/>
            <w:hideMark/>
          </w:tcPr>
          <w:p w14:paraId="6AB3DD00" w14:textId="77777777" w:rsidR="00260DC2" w:rsidRPr="00DB707E" w:rsidRDefault="00260DC2" w:rsidP="00AC5BD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1324409" w14:textId="77777777" w:rsidR="00260DC2" w:rsidRPr="00DB707E" w:rsidRDefault="00260DC2" w:rsidP="00AC5BDF">
            <w:pPr>
              <w:pStyle w:val="TAC"/>
              <w:rPr>
                <w:rFonts w:cs="v4.2.0"/>
                <w:lang w:eastAsia="zh-CN"/>
              </w:rPr>
            </w:pPr>
          </w:p>
        </w:tc>
      </w:tr>
      <w:tr w:rsidR="00260DC2" w:rsidRPr="00DB707E" w14:paraId="6520E1CD"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2CE03F" w14:textId="77777777" w:rsidR="00260DC2" w:rsidRPr="00DB707E" w:rsidRDefault="00260DC2" w:rsidP="00AC5BD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A3ABA0"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FBF1B1" w14:textId="77777777" w:rsidR="00260DC2" w:rsidRPr="00DB707E" w:rsidRDefault="00260DC2" w:rsidP="00AC5BD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873E19A" w14:textId="77777777" w:rsidR="00260DC2" w:rsidRPr="00DB707E" w:rsidRDefault="00260DC2" w:rsidP="00AC5BD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0A2A3AC" w14:textId="77777777" w:rsidR="00260DC2" w:rsidRPr="00DB707E" w:rsidRDefault="00260DC2" w:rsidP="00AC5BD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A6D9EF9" w14:textId="77777777" w:rsidR="00260DC2" w:rsidRPr="00DB707E" w:rsidRDefault="00260DC2" w:rsidP="00AC5BD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A78BE14" w14:textId="77777777" w:rsidR="00260DC2" w:rsidRPr="00DB707E" w:rsidRDefault="00260DC2" w:rsidP="00AC5BDF">
            <w:pPr>
              <w:pStyle w:val="TAC"/>
              <w:rPr>
                <w:rFonts w:cs="v4.2.0"/>
                <w:lang w:eastAsia="zh-CN"/>
              </w:rPr>
            </w:pPr>
          </w:p>
        </w:tc>
      </w:tr>
      <w:tr w:rsidR="00260DC2" w:rsidRPr="00DB707E" w14:paraId="06692D21"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9835BD3" w14:textId="77777777" w:rsidR="00260DC2" w:rsidRPr="00DB707E" w:rsidRDefault="00260DC2" w:rsidP="00AC5BDF">
            <w:pPr>
              <w:pStyle w:val="TAL"/>
            </w:pPr>
            <w:r w:rsidRPr="00DB707E">
              <w:rPr>
                <w:rFonts w:cs="v4.2.0"/>
                <w:noProof/>
                <w:position w:val="-12"/>
                <w:lang w:eastAsia="zh-CN"/>
              </w:rPr>
              <w:drawing>
                <wp:inline distT="0" distB="0" distL="0" distR="0" wp14:anchorId="61415216" wp14:editId="21F6F65A">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F668C22" w14:textId="77777777" w:rsidR="00260DC2" w:rsidRPr="00DB707E" w:rsidRDefault="00260DC2" w:rsidP="00AC5BDF">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C1AF66E" w14:textId="77777777" w:rsidR="00260DC2" w:rsidRPr="00DB707E" w:rsidRDefault="00260DC2" w:rsidP="00AC5BD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516C9A06" w14:textId="77777777" w:rsidR="00260DC2" w:rsidRPr="00DB707E" w:rsidRDefault="00260DC2" w:rsidP="00AC5BDF">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E5DBDA2" w14:textId="77777777" w:rsidR="00260DC2" w:rsidRPr="00DB707E" w:rsidRDefault="00260DC2" w:rsidP="00AC5BDF">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D40C770" w14:textId="77777777" w:rsidR="00260DC2" w:rsidRPr="00DB707E" w:rsidRDefault="00260DC2" w:rsidP="00AC5BDF">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93020DA" w14:textId="77777777" w:rsidR="00260DC2" w:rsidRPr="00DB707E" w:rsidRDefault="00260DC2" w:rsidP="00AC5BDF">
            <w:pPr>
              <w:pStyle w:val="TAC"/>
              <w:rPr>
                <w:rFonts w:cs="v4.2.0"/>
              </w:rPr>
            </w:pPr>
            <w:r w:rsidRPr="00DB707E">
              <w:rPr>
                <w:rFonts w:cs="v4.2.0"/>
              </w:rPr>
              <w:t>4</w:t>
            </w:r>
          </w:p>
        </w:tc>
      </w:tr>
      <w:tr w:rsidR="00260DC2" w:rsidRPr="00DB707E" w14:paraId="5D4F5358"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BF50DFA" w14:textId="77777777" w:rsidR="00260DC2" w:rsidRPr="00DB707E" w:rsidRDefault="00260DC2" w:rsidP="00AC5BDF">
            <w:pPr>
              <w:pStyle w:val="TAL"/>
            </w:pPr>
          </w:p>
        </w:tc>
        <w:tc>
          <w:tcPr>
            <w:tcW w:w="1701" w:type="dxa"/>
            <w:tcBorders>
              <w:top w:val="nil"/>
              <w:left w:val="single" w:sz="4" w:space="0" w:color="auto"/>
              <w:bottom w:val="nil"/>
              <w:right w:val="single" w:sz="4" w:space="0" w:color="auto"/>
            </w:tcBorders>
            <w:shd w:val="clear" w:color="auto" w:fill="auto"/>
            <w:hideMark/>
          </w:tcPr>
          <w:p w14:paraId="5325F222"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C6D2AC" w14:textId="77777777" w:rsidR="00260DC2" w:rsidRPr="00DB707E" w:rsidRDefault="00260DC2" w:rsidP="00AC5BDF">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38D05E5" w14:textId="77777777" w:rsidR="00260DC2" w:rsidRPr="00DB707E" w:rsidRDefault="00260DC2" w:rsidP="00AC5BDF">
            <w:pPr>
              <w:pStyle w:val="TAC"/>
            </w:pPr>
          </w:p>
        </w:tc>
        <w:tc>
          <w:tcPr>
            <w:tcW w:w="851" w:type="dxa"/>
            <w:tcBorders>
              <w:top w:val="nil"/>
              <w:left w:val="single" w:sz="4" w:space="0" w:color="auto"/>
              <w:bottom w:val="nil"/>
              <w:right w:val="single" w:sz="4" w:space="0" w:color="auto"/>
            </w:tcBorders>
            <w:shd w:val="clear" w:color="auto" w:fill="auto"/>
            <w:hideMark/>
          </w:tcPr>
          <w:p w14:paraId="04281450" w14:textId="77777777" w:rsidR="00260DC2" w:rsidRPr="00DB707E" w:rsidRDefault="00260DC2" w:rsidP="00AC5BDF">
            <w:pPr>
              <w:pStyle w:val="TAC"/>
            </w:pPr>
          </w:p>
        </w:tc>
        <w:tc>
          <w:tcPr>
            <w:tcW w:w="921" w:type="dxa"/>
            <w:tcBorders>
              <w:top w:val="nil"/>
              <w:left w:val="single" w:sz="4" w:space="0" w:color="auto"/>
              <w:bottom w:val="nil"/>
              <w:right w:val="single" w:sz="4" w:space="0" w:color="auto"/>
            </w:tcBorders>
            <w:shd w:val="clear" w:color="auto" w:fill="auto"/>
            <w:hideMark/>
          </w:tcPr>
          <w:p w14:paraId="109FE6C1" w14:textId="77777777" w:rsidR="00260DC2" w:rsidRPr="00DB707E" w:rsidRDefault="00260DC2" w:rsidP="00AC5BD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1643B99" w14:textId="77777777" w:rsidR="00260DC2" w:rsidRPr="00DB707E" w:rsidRDefault="00260DC2" w:rsidP="00AC5BDF">
            <w:pPr>
              <w:pStyle w:val="TAC"/>
              <w:rPr>
                <w:rFonts w:cs="v4.2.0"/>
              </w:rPr>
            </w:pPr>
          </w:p>
        </w:tc>
      </w:tr>
      <w:tr w:rsidR="00260DC2" w:rsidRPr="00DB707E" w14:paraId="31B1EC83"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73D2CFC" w14:textId="77777777" w:rsidR="00260DC2" w:rsidRPr="00DB707E" w:rsidRDefault="00260DC2" w:rsidP="00AC5BD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0F3AD78"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5299FA" w14:textId="77777777" w:rsidR="00260DC2" w:rsidRPr="00DB707E" w:rsidRDefault="00260DC2" w:rsidP="00AC5BDF">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EE9ED4D" w14:textId="77777777" w:rsidR="00260DC2" w:rsidRPr="00DB707E" w:rsidRDefault="00260DC2" w:rsidP="00AC5BD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4188F2" w14:textId="77777777" w:rsidR="00260DC2" w:rsidRPr="00DB707E" w:rsidRDefault="00260DC2" w:rsidP="00AC5BD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02FB449" w14:textId="77777777" w:rsidR="00260DC2" w:rsidRPr="00DB707E" w:rsidRDefault="00260DC2" w:rsidP="00AC5BD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1241E7A" w14:textId="77777777" w:rsidR="00260DC2" w:rsidRPr="00DB707E" w:rsidRDefault="00260DC2" w:rsidP="00AC5BDF">
            <w:pPr>
              <w:pStyle w:val="TAC"/>
              <w:rPr>
                <w:rFonts w:cs="v4.2.0"/>
              </w:rPr>
            </w:pPr>
          </w:p>
        </w:tc>
      </w:tr>
      <w:tr w:rsidR="00260DC2" w:rsidRPr="00DB707E" w14:paraId="153E42D0"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CB2E4A" w14:textId="77777777" w:rsidR="00260DC2" w:rsidRPr="00DB707E" w:rsidRDefault="00260DC2" w:rsidP="00AC5BDF">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ABB9869" w14:textId="77777777" w:rsidR="00260DC2" w:rsidRPr="00DB707E" w:rsidRDefault="00260DC2" w:rsidP="00AC5BDF">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9D2D194" w14:textId="77777777" w:rsidR="00260DC2" w:rsidRPr="00DB707E" w:rsidRDefault="00260DC2" w:rsidP="00AC5BD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37BF0803" w14:textId="77777777" w:rsidR="00260DC2" w:rsidRPr="00DB707E" w:rsidRDefault="00260DC2" w:rsidP="00AC5BDF">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6A32E7C" w14:textId="77777777" w:rsidR="00260DC2" w:rsidRPr="00DB707E" w:rsidRDefault="00260DC2" w:rsidP="00AC5BDF">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D3B2B42" w14:textId="77777777" w:rsidR="00260DC2" w:rsidRPr="00DB707E" w:rsidRDefault="00260DC2" w:rsidP="00AC5BD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1F73F25" w14:textId="77777777" w:rsidR="00260DC2" w:rsidRPr="00DB707E" w:rsidRDefault="00260DC2" w:rsidP="00AC5BDF">
            <w:pPr>
              <w:pStyle w:val="TAC"/>
              <w:rPr>
                <w:rFonts w:cs="v4.2.0"/>
                <w:lang w:eastAsia="zh-CN"/>
              </w:rPr>
            </w:pPr>
            <w:r w:rsidRPr="00DB707E">
              <w:rPr>
                <w:rFonts w:cs="v4.2.0"/>
                <w:lang w:eastAsia="zh-CN"/>
              </w:rPr>
              <w:t>-94</w:t>
            </w:r>
          </w:p>
        </w:tc>
      </w:tr>
      <w:tr w:rsidR="00260DC2" w:rsidRPr="00DB707E" w14:paraId="445612DF"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095ED46" w14:textId="77777777" w:rsidR="00260DC2" w:rsidRPr="00DB707E" w:rsidRDefault="00260DC2" w:rsidP="00AC5BDF">
            <w:pPr>
              <w:pStyle w:val="TAL"/>
            </w:pPr>
          </w:p>
        </w:tc>
        <w:tc>
          <w:tcPr>
            <w:tcW w:w="1701" w:type="dxa"/>
            <w:tcBorders>
              <w:top w:val="nil"/>
              <w:left w:val="single" w:sz="4" w:space="0" w:color="auto"/>
              <w:bottom w:val="nil"/>
              <w:right w:val="single" w:sz="4" w:space="0" w:color="auto"/>
            </w:tcBorders>
            <w:shd w:val="clear" w:color="auto" w:fill="auto"/>
            <w:hideMark/>
          </w:tcPr>
          <w:p w14:paraId="62BC4363"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720634" w14:textId="77777777" w:rsidR="00260DC2" w:rsidRPr="00DB707E" w:rsidRDefault="00260DC2" w:rsidP="00AC5BD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64DF8C" w14:textId="77777777" w:rsidR="00260DC2" w:rsidRPr="00DB707E" w:rsidRDefault="00260DC2" w:rsidP="00AC5BDF">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8E0ABA5" w14:textId="77777777" w:rsidR="00260DC2" w:rsidRPr="00DB707E" w:rsidRDefault="00260DC2" w:rsidP="00AC5BDF">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E258BBF" w14:textId="77777777" w:rsidR="00260DC2" w:rsidRPr="00DB707E" w:rsidRDefault="00260DC2" w:rsidP="00AC5BD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16ED7B4" w14:textId="77777777" w:rsidR="00260DC2" w:rsidRPr="00DB707E" w:rsidRDefault="00260DC2" w:rsidP="00AC5BDF">
            <w:pPr>
              <w:pStyle w:val="TAC"/>
              <w:rPr>
                <w:rFonts w:cs="v4.2.0"/>
                <w:lang w:eastAsia="zh-CN"/>
              </w:rPr>
            </w:pPr>
            <w:r w:rsidRPr="00DB707E">
              <w:rPr>
                <w:rFonts w:cs="v4.2.0"/>
                <w:lang w:eastAsia="zh-CN"/>
              </w:rPr>
              <w:t>-94</w:t>
            </w:r>
          </w:p>
        </w:tc>
      </w:tr>
      <w:tr w:rsidR="00260DC2" w:rsidRPr="00DB707E" w14:paraId="70B109FB"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51EBFDE" w14:textId="77777777" w:rsidR="00260DC2" w:rsidRPr="00DB707E" w:rsidRDefault="00260DC2" w:rsidP="00AC5BD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7B36CBB"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5F2DE8" w14:textId="77777777" w:rsidR="00260DC2" w:rsidRPr="00DB707E" w:rsidRDefault="00260DC2" w:rsidP="00AC5BD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70ED62" w14:textId="77777777" w:rsidR="00260DC2" w:rsidRPr="00DB707E" w:rsidRDefault="00260DC2" w:rsidP="00AC5BDF">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E4F82BE" w14:textId="77777777" w:rsidR="00260DC2" w:rsidRPr="00DB707E" w:rsidRDefault="00260DC2" w:rsidP="00AC5BDF">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B57B16D" w14:textId="77777777" w:rsidR="00260DC2" w:rsidRPr="00DB707E" w:rsidRDefault="00260DC2" w:rsidP="00AC5BDF">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3E8CEB" w14:textId="77777777" w:rsidR="00260DC2" w:rsidRPr="00DB707E" w:rsidRDefault="00260DC2" w:rsidP="00AC5BDF">
            <w:pPr>
              <w:pStyle w:val="TAC"/>
              <w:rPr>
                <w:rFonts w:cs="v4.2.0"/>
                <w:lang w:eastAsia="zh-CN"/>
              </w:rPr>
            </w:pPr>
            <w:r w:rsidRPr="00DB707E">
              <w:rPr>
                <w:rFonts w:cs="v4.2.0"/>
                <w:lang w:eastAsia="zh-CN"/>
              </w:rPr>
              <w:t>-91</w:t>
            </w:r>
          </w:p>
        </w:tc>
      </w:tr>
      <w:tr w:rsidR="00260DC2" w:rsidRPr="00DB707E" w14:paraId="68B8A2D4" w14:textId="77777777" w:rsidTr="00AC5BD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D8D0B4" w14:textId="77777777" w:rsidR="00260DC2" w:rsidRPr="00DB707E" w:rsidRDefault="00260DC2" w:rsidP="00AC5BDF">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2CB603B" w14:textId="77777777" w:rsidR="00260DC2" w:rsidRPr="00DB707E" w:rsidRDefault="00260DC2" w:rsidP="00AC5BD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F37A548" w14:textId="77777777" w:rsidR="00260DC2" w:rsidRPr="00DB707E" w:rsidRDefault="00260DC2" w:rsidP="00AC5BDF">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04CC7993" w14:textId="77777777" w:rsidR="00260DC2" w:rsidRPr="00DB707E" w:rsidRDefault="00260DC2" w:rsidP="00AC5BD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360BBA5" w14:textId="77777777" w:rsidR="00260DC2" w:rsidRPr="00DB707E" w:rsidRDefault="00260DC2" w:rsidP="00AC5BD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10B681C" w14:textId="77777777" w:rsidR="00260DC2" w:rsidRPr="00DB707E" w:rsidRDefault="00260DC2" w:rsidP="00AC5BD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DA5B25E" w14:textId="77777777" w:rsidR="00260DC2" w:rsidRPr="00DB707E" w:rsidRDefault="00260DC2" w:rsidP="00AC5BDF">
            <w:pPr>
              <w:pStyle w:val="TAC"/>
              <w:rPr>
                <w:rFonts w:cs="v4.2.0"/>
                <w:lang w:eastAsia="zh-CN"/>
              </w:rPr>
            </w:pPr>
            <w:r w:rsidRPr="00DB707E">
              <w:rPr>
                <w:rFonts w:cs="v4.2.0"/>
                <w:lang w:eastAsia="zh-CN"/>
              </w:rPr>
              <w:t>-62.25</w:t>
            </w:r>
          </w:p>
        </w:tc>
      </w:tr>
      <w:tr w:rsidR="00260DC2" w:rsidRPr="00DB707E" w14:paraId="675C2EEE" w14:textId="77777777" w:rsidTr="00AC5BD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4B8153" w14:textId="77777777" w:rsidR="00260DC2" w:rsidRPr="00DB707E" w:rsidRDefault="00260DC2" w:rsidP="00AC5BD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AD0C9F" w14:textId="77777777" w:rsidR="00260DC2" w:rsidRPr="00DB707E" w:rsidRDefault="00260DC2" w:rsidP="00AC5BDF">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6C9DD77" w14:textId="77777777" w:rsidR="00260DC2" w:rsidRPr="00DB707E" w:rsidRDefault="00260DC2" w:rsidP="00AC5BDF">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94216CA" w14:textId="77777777" w:rsidR="00260DC2" w:rsidRPr="00DB707E" w:rsidRDefault="00260DC2" w:rsidP="00AC5BDF">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7713E31" w14:textId="77777777" w:rsidR="00260DC2" w:rsidRPr="00DB707E" w:rsidRDefault="00260DC2" w:rsidP="00AC5BDF">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6BAC7A" w14:textId="77777777" w:rsidR="00260DC2" w:rsidRPr="00DB707E" w:rsidRDefault="00260DC2" w:rsidP="00AC5BDF">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3C49385" w14:textId="77777777" w:rsidR="00260DC2" w:rsidRPr="00DB707E" w:rsidRDefault="00260DC2" w:rsidP="00AC5BDF">
            <w:pPr>
              <w:pStyle w:val="TAC"/>
              <w:rPr>
                <w:rFonts w:cs="v4.2.0"/>
                <w:lang w:eastAsia="zh-CN"/>
              </w:rPr>
            </w:pPr>
            <w:r w:rsidRPr="00DB707E">
              <w:rPr>
                <w:rFonts w:cs="v4.2.0"/>
                <w:lang w:eastAsia="zh-CN"/>
              </w:rPr>
              <w:t>-62.25</w:t>
            </w:r>
          </w:p>
        </w:tc>
      </w:tr>
      <w:tr w:rsidR="00260DC2" w:rsidRPr="00DB707E" w14:paraId="2A9F7B30" w14:textId="77777777" w:rsidTr="00AC5BD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6814397" w14:textId="77777777" w:rsidR="00260DC2" w:rsidRPr="00DB707E" w:rsidRDefault="00260DC2" w:rsidP="00AC5BD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0ADD9C" w14:textId="77777777" w:rsidR="00260DC2" w:rsidRPr="00DB707E" w:rsidRDefault="00260DC2" w:rsidP="00AC5BDF">
            <w:pPr>
              <w:pStyle w:val="TAC"/>
              <w:rPr>
                <w:rFonts w:cs="v4.2.0"/>
                <w:lang w:eastAsia="zh-CN"/>
              </w:rPr>
            </w:pPr>
            <w:r w:rsidRPr="00DB707E">
              <w:rPr>
                <w:rFonts w:cs="v4.2.0"/>
                <w:lang w:eastAsia="zh-CN"/>
              </w:rPr>
              <w:t>dBm/</w:t>
            </w:r>
            <w:r>
              <w:rPr>
                <w:rFonts w:cs="v4.2.0"/>
                <w:lang w:eastAsia="zh-CN"/>
              </w:rPr>
              <w:t>16.36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13E476C7" w14:textId="77777777" w:rsidR="00260DC2" w:rsidRPr="00DB707E" w:rsidRDefault="00260DC2" w:rsidP="00AC5BDF">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AD603F" w14:textId="77777777" w:rsidR="00260DC2" w:rsidRPr="00DB707E" w:rsidRDefault="00260DC2" w:rsidP="00AC5BDF">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1C523452" w14:textId="77777777" w:rsidR="00260DC2" w:rsidRPr="00DB707E" w:rsidRDefault="00260DC2" w:rsidP="00AC5BDF">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14:paraId="18ADE2B1" w14:textId="77777777" w:rsidR="00260DC2" w:rsidRPr="00DB707E" w:rsidRDefault="00260DC2" w:rsidP="00AC5BDF">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61DE5CEB" w14:textId="77777777" w:rsidR="00260DC2" w:rsidRPr="00DB707E" w:rsidRDefault="00260DC2" w:rsidP="00AC5BDF">
            <w:pPr>
              <w:pStyle w:val="TAC"/>
              <w:rPr>
                <w:rFonts w:cs="v4.2.0"/>
                <w:lang w:eastAsia="zh-CN"/>
              </w:rPr>
            </w:pPr>
            <w:r w:rsidRPr="004F6C4A">
              <w:rPr>
                <w:rFonts w:cs="Cambria Math"/>
              </w:rPr>
              <w:t>-</w:t>
            </w:r>
            <w:r>
              <w:rPr>
                <w:rFonts w:cs="Cambria Math"/>
              </w:rPr>
              <w:t>59.34</w:t>
            </w:r>
          </w:p>
        </w:tc>
      </w:tr>
      <w:tr w:rsidR="00260DC2" w:rsidRPr="00DB707E" w14:paraId="20E17986" w14:textId="77777777" w:rsidTr="00AC5BD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45B5C8" w14:textId="77777777" w:rsidR="00260DC2" w:rsidRPr="00DB707E" w:rsidRDefault="00260DC2" w:rsidP="00AC5BDF">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5B8F39" w14:textId="77777777" w:rsidR="00260DC2" w:rsidRPr="00DB707E" w:rsidRDefault="00260DC2" w:rsidP="00AC5B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92682F" w14:textId="77777777" w:rsidR="00260DC2" w:rsidRPr="00DB707E" w:rsidRDefault="00260DC2" w:rsidP="00AC5BDF">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6B38AD2" w14:textId="77777777" w:rsidR="00260DC2" w:rsidRPr="00DB707E" w:rsidRDefault="00260DC2" w:rsidP="00AC5BDF">
            <w:pPr>
              <w:pStyle w:val="TAC"/>
              <w:rPr>
                <w:rFonts w:cs="v4.2.0"/>
              </w:rPr>
            </w:pPr>
            <w:r w:rsidRPr="00DB707E">
              <w:rPr>
                <w:rFonts w:cs="v4.2.0"/>
              </w:rPr>
              <w:t>AWGN</w:t>
            </w:r>
          </w:p>
        </w:tc>
      </w:tr>
      <w:tr w:rsidR="00260DC2" w:rsidRPr="00DB707E" w14:paraId="37F9F735" w14:textId="77777777" w:rsidTr="00AC5BD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4FFDE5A" w14:textId="77777777" w:rsidR="00260DC2" w:rsidRPr="00DB707E" w:rsidRDefault="00260DC2" w:rsidP="00AC5BDF">
            <w:pPr>
              <w:pStyle w:val="TAN"/>
            </w:pPr>
            <w:r w:rsidRPr="00DB707E">
              <w:t>Note 1:</w:t>
            </w:r>
            <w:r w:rsidRPr="00DB707E">
              <w:tab/>
              <w:t xml:space="preserve">The resources for uplink transmission are assigned to the UE prior to the start of </w:t>
            </w:r>
            <w:proofErr w:type="gramStart"/>
            <w:r w:rsidRPr="00DB707E">
              <w:t>time period</w:t>
            </w:r>
            <w:proofErr w:type="gramEnd"/>
            <w:r w:rsidRPr="00DB707E">
              <w:t xml:space="preserve"> T2.</w:t>
            </w:r>
          </w:p>
          <w:p w14:paraId="6701DFE9" w14:textId="77777777" w:rsidR="00260DC2" w:rsidRPr="00DB707E" w:rsidRDefault="00260DC2" w:rsidP="00AC5BD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1A55A4CD" wp14:editId="62A01899">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14:paraId="4DF7D6D8" w14:textId="77777777" w:rsidR="00260DC2" w:rsidRPr="00DB707E" w:rsidRDefault="00260DC2" w:rsidP="00AC5BDF">
            <w:pPr>
              <w:pStyle w:val="TAN"/>
            </w:pPr>
            <w:r w:rsidRPr="00DB707E">
              <w:t>Note 3:</w:t>
            </w:r>
            <w:r w:rsidRPr="00DB707E">
              <w:tab/>
              <w:t>SS-RSRP levels have been derived from other parameters for information purposes. They are not settable parameters themselves.</w:t>
            </w:r>
          </w:p>
        </w:tc>
      </w:tr>
    </w:tbl>
    <w:p w14:paraId="0B8D84D3" w14:textId="77777777" w:rsidR="00260DC2" w:rsidRPr="00DB707E" w:rsidRDefault="00260DC2" w:rsidP="00260DC2"/>
    <w:p w14:paraId="4F2D3A97" w14:textId="77777777" w:rsidR="00260DC2" w:rsidRPr="00DB707E" w:rsidRDefault="00260DC2" w:rsidP="00260DC2">
      <w:pPr>
        <w:pStyle w:val="5"/>
        <w:rPr>
          <w:snapToGrid w:val="0"/>
        </w:rPr>
      </w:pPr>
      <w:r w:rsidRPr="00DB707E">
        <w:rPr>
          <w:snapToGrid w:val="0"/>
        </w:rPr>
        <w:lastRenderedPageBreak/>
        <w:t>A.16.6.1.7.3</w:t>
      </w:r>
      <w:r w:rsidRPr="00DB707E">
        <w:rPr>
          <w:snapToGrid w:val="0"/>
        </w:rPr>
        <w:tab/>
        <w:t>Test Requirements</w:t>
      </w:r>
    </w:p>
    <w:p w14:paraId="152D8594" w14:textId="77777777" w:rsidR="00260DC2" w:rsidRPr="00DB707E" w:rsidRDefault="00260DC2" w:rsidP="00260DC2">
      <w:pPr>
        <w:rPr>
          <w:rFonts w:cs="v4.2.0"/>
        </w:rPr>
      </w:pPr>
      <w:r w:rsidRPr="00DB707E">
        <w:rPr>
          <w:rFonts w:cs="v4.2.0"/>
        </w:rPr>
        <w:t xml:space="preserve">In test 1, the UE shall send one Event A3 triggered measurement report, with a measurement reporting delay less than 920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T2. The UE is not required to read the neighbour cell SSB index in this test.</w:t>
      </w:r>
    </w:p>
    <w:p w14:paraId="0E6A46A0" w14:textId="77777777" w:rsidR="00260DC2" w:rsidRPr="00DB707E" w:rsidRDefault="00260DC2" w:rsidP="00260DC2">
      <w:pPr>
        <w:rPr>
          <w:rFonts w:cs="v4.2.0"/>
        </w:rPr>
      </w:pPr>
      <w:r w:rsidRPr="00DB707E">
        <w:rPr>
          <w:rFonts w:cs="v4.2.0"/>
        </w:rPr>
        <w:t xml:space="preserve">In test 2, the UE shall send one Event A3 triggered measurement report, with a measurement reporting delay less than 7680 </w:t>
      </w:r>
      <w:proofErr w:type="spellStart"/>
      <w:r w:rsidRPr="00DB707E">
        <w:rPr>
          <w:rFonts w:cs="v4.2.0"/>
        </w:rPr>
        <w:t>ms</w:t>
      </w:r>
      <w:proofErr w:type="spellEnd"/>
      <w:r w:rsidRPr="00DB707E">
        <w:rPr>
          <w:rFonts w:cs="v4.2.0"/>
        </w:rPr>
        <w:t xml:space="preserve"> from the beginning of </w:t>
      </w:r>
      <w:proofErr w:type="gramStart"/>
      <w:r w:rsidRPr="00DB707E">
        <w:rPr>
          <w:rFonts w:cs="v4.2.0"/>
        </w:rPr>
        <w:t>time period</w:t>
      </w:r>
      <w:proofErr w:type="gramEnd"/>
      <w:r w:rsidRPr="00DB707E">
        <w:rPr>
          <w:rFonts w:cs="v4.2.0"/>
        </w:rPr>
        <w:t xml:space="preserve"> T2. The UE is not required to read the neighbour cell SSB index in this test.</w:t>
      </w:r>
    </w:p>
    <w:p w14:paraId="1E242305" w14:textId="77777777" w:rsidR="00260DC2" w:rsidRPr="00DB707E" w:rsidRDefault="00260DC2" w:rsidP="00260DC2">
      <w:pPr>
        <w:rPr>
          <w:rFonts w:cs="v4.2.0"/>
        </w:rPr>
      </w:pPr>
      <w:r w:rsidRPr="00DB707E">
        <w:rPr>
          <w:rFonts w:cs="v4.2.0"/>
        </w:rPr>
        <w:t xml:space="preserve">The UE shall not send event triggered measurement reports, </w:t>
      </w:r>
      <w:proofErr w:type="gramStart"/>
      <w:r w:rsidRPr="00DB707E">
        <w:rPr>
          <w:rFonts w:cs="v4.2.0"/>
        </w:rPr>
        <w:t>as long as</w:t>
      </w:r>
      <w:proofErr w:type="gramEnd"/>
      <w:r w:rsidRPr="00DB707E">
        <w:rPr>
          <w:rFonts w:cs="v4.2.0"/>
        </w:rPr>
        <w:t xml:space="preserve"> the reporting criteria are not fulfilled.</w:t>
      </w:r>
    </w:p>
    <w:p w14:paraId="6B6047D0" w14:textId="77777777" w:rsidR="00260DC2" w:rsidRPr="00DB707E" w:rsidRDefault="00260DC2" w:rsidP="00260DC2">
      <w:pPr>
        <w:rPr>
          <w:rFonts w:cs="v4.2.0"/>
        </w:rPr>
      </w:pPr>
      <w:r w:rsidRPr="00DB707E">
        <w:rPr>
          <w:rFonts w:cs="v4.2.0"/>
        </w:rPr>
        <w:t>The rate of correct events observed during repeated tests shall be at least 90%.</w:t>
      </w:r>
    </w:p>
    <w:p w14:paraId="67AFDDF6" w14:textId="77777777" w:rsidR="00260DC2" w:rsidRPr="00DB707E" w:rsidRDefault="00260DC2" w:rsidP="00260DC2">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53CBA0C3" w14:textId="77777777" w:rsidR="00FC7BD4" w:rsidRPr="00FC7BD4"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D3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12523" w14:textId="77777777" w:rsidR="001E533A" w:rsidRDefault="001E533A">
      <w:r>
        <w:separator/>
      </w:r>
    </w:p>
  </w:endnote>
  <w:endnote w:type="continuationSeparator" w:id="0">
    <w:p w14:paraId="0B9944DB" w14:textId="77777777" w:rsidR="001E533A" w:rsidRDefault="001E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438CE" w14:textId="77777777" w:rsidR="001E533A" w:rsidRDefault="001E533A">
      <w:r>
        <w:separator/>
      </w:r>
    </w:p>
  </w:footnote>
  <w:footnote w:type="continuationSeparator" w:id="0">
    <w:p w14:paraId="753742C4" w14:textId="77777777" w:rsidR="001E533A" w:rsidRDefault="001E5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351008"/>
    <w:multiLevelType w:val="hybridMultilevel"/>
    <w:tmpl w:val="40F20E42"/>
    <w:lvl w:ilvl="0" w:tplc="B9F0DF6E">
      <w:start w:val="16"/>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7"/>
  </w:num>
  <w:num w:numId="20" w16cid:durableId="395400249">
    <w:abstractNumId w:val="8"/>
  </w:num>
  <w:num w:numId="21" w16cid:durableId="411119500">
    <w:abstractNumId w:val="11"/>
  </w:num>
  <w:num w:numId="22" w16cid:durableId="437138111">
    <w:abstractNumId w:val="19"/>
  </w:num>
  <w:num w:numId="23" w16cid:durableId="279796980">
    <w:abstractNumId w:val="31"/>
  </w:num>
  <w:num w:numId="24" w16cid:durableId="1808426198">
    <w:abstractNumId w:val="21"/>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8"/>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9031042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D633C"/>
    <w:rsid w:val="000E59DA"/>
    <w:rsid w:val="000E5C8E"/>
    <w:rsid w:val="000F771C"/>
    <w:rsid w:val="00111063"/>
    <w:rsid w:val="001144C5"/>
    <w:rsid w:val="001321DB"/>
    <w:rsid w:val="00142B0B"/>
    <w:rsid w:val="00145D43"/>
    <w:rsid w:val="00145DAF"/>
    <w:rsid w:val="00162A2C"/>
    <w:rsid w:val="00163575"/>
    <w:rsid w:val="00192C46"/>
    <w:rsid w:val="001937DB"/>
    <w:rsid w:val="0019458F"/>
    <w:rsid w:val="001A08B3"/>
    <w:rsid w:val="001A7B60"/>
    <w:rsid w:val="001B0FB5"/>
    <w:rsid w:val="001B52F0"/>
    <w:rsid w:val="001B7A65"/>
    <w:rsid w:val="001C27BA"/>
    <w:rsid w:val="001E41F3"/>
    <w:rsid w:val="001E533A"/>
    <w:rsid w:val="001E7D51"/>
    <w:rsid w:val="001F3BB1"/>
    <w:rsid w:val="001F4CB6"/>
    <w:rsid w:val="001F50F6"/>
    <w:rsid w:val="001F55FA"/>
    <w:rsid w:val="00207C2A"/>
    <w:rsid w:val="002168F5"/>
    <w:rsid w:val="00222F29"/>
    <w:rsid w:val="00224855"/>
    <w:rsid w:val="00247A43"/>
    <w:rsid w:val="00251DB2"/>
    <w:rsid w:val="00252CD7"/>
    <w:rsid w:val="0026004D"/>
    <w:rsid w:val="00260DC2"/>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E472E"/>
    <w:rsid w:val="002E6921"/>
    <w:rsid w:val="003012ED"/>
    <w:rsid w:val="0030326A"/>
    <w:rsid w:val="00305409"/>
    <w:rsid w:val="003146D9"/>
    <w:rsid w:val="00315702"/>
    <w:rsid w:val="0033391C"/>
    <w:rsid w:val="0034145D"/>
    <w:rsid w:val="00343473"/>
    <w:rsid w:val="0035098C"/>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289A"/>
    <w:rsid w:val="004242F1"/>
    <w:rsid w:val="00444F65"/>
    <w:rsid w:val="00453E7E"/>
    <w:rsid w:val="004B46B2"/>
    <w:rsid w:val="004B75B7"/>
    <w:rsid w:val="004D4D96"/>
    <w:rsid w:val="005141D9"/>
    <w:rsid w:val="0051580D"/>
    <w:rsid w:val="00517FFE"/>
    <w:rsid w:val="00522BEF"/>
    <w:rsid w:val="00540791"/>
    <w:rsid w:val="0054116D"/>
    <w:rsid w:val="00547111"/>
    <w:rsid w:val="00552EAA"/>
    <w:rsid w:val="00561D60"/>
    <w:rsid w:val="00592D74"/>
    <w:rsid w:val="005944B8"/>
    <w:rsid w:val="00597D24"/>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7192"/>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41E30"/>
    <w:rsid w:val="009501D1"/>
    <w:rsid w:val="009531B0"/>
    <w:rsid w:val="00966BB9"/>
    <w:rsid w:val="009741B3"/>
    <w:rsid w:val="00974DC3"/>
    <w:rsid w:val="009777D9"/>
    <w:rsid w:val="00986684"/>
    <w:rsid w:val="00991B88"/>
    <w:rsid w:val="009A5753"/>
    <w:rsid w:val="009A579D"/>
    <w:rsid w:val="009C576E"/>
    <w:rsid w:val="009D4BD7"/>
    <w:rsid w:val="009E3297"/>
    <w:rsid w:val="009E628B"/>
    <w:rsid w:val="009F6135"/>
    <w:rsid w:val="009F6EFB"/>
    <w:rsid w:val="009F734F"/>
    <w:rsid w:val="00A13747"/>
    <w:rsid w:val="00A14BA7"/>
    <w:rsid w:val="00A246B6"/>
    <w:rsid w:val="00A412EB"/>
    <w:rsid w:val="00A47E70"/>
    <w:rsid w:val="00A50CF0"/>
    <w:rsid w:val="00A520F4"/>
    <w:rsid w:val="00A55D17"/>
    <w:rsid w:val="00A64D82"/>
    <w:rsid w:val="00A7671C"/>
    <w:rsid w:val="00A87554"/>
    <w:rsid w:val="00A93187"/>
    <w:rsid w:val="00A96F88"/>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928B6"/>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0019"/>
    <w:rsid w:val="00CC5026"/>
    <w:rsid w:val="00CC68D0"/>
    <w:rsid w:val="00CD7404"/>
    <w:rsid w:val="00CE5A26"/>
    <w:rsid w:val="00CE6003"/>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82D75"/>
    <w:rsid w:val="00F852CA"/>
    <w:rsid w:val="00F94B8D"/>
    <w:rsid w:val="00F94D00"/>
    <w:rsid w:val="00FA306A"/>
    <w:rsid w:val="00FA4994"/>
    <w:rsid w:val="00FB0105"/>
    <w:rsid w:val="00FB1779"/>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1334</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2024-11-06T10:03:00Z</dcterms:created>
  <dcterms:modified xsi:type="dcterms:W3CDTF">2024-11-06T10:04:00Z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