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BFC05" w14:textId="72E47F32" w:rsidR="004D088B" w:rsidRDefault="004D088B" w:rsidP="0009356F">
      <w:pPr>
        <w:pStyle w:val="CRCoverPage"/>
        <w:tabs>
          <w:tab w:val="left" w:pos="5808"/>
          <w:tab w:val="right" w:pos="9639"/>
        </w:tabs>
        <w:spacing w:after="0"/>
        <w:jc w:val="center"/>
        <w:rPr>
          <w:b/>
          <w:i/>
          <w:noProof/>
          <w:sz w:val="28"/>
        </w:rPr>
      </w:pPr>
      <w:r>
        <w:rPr>
          <w:b/>
          <w:noProof/>
          <w:sz w:val="24"/>
        </w:rPr>
        <w:t>3GPP TSG-RAN4 Meeting #11</w:t>
      </w:r>
      <w:r w:rsidR="001A030E">
        <w:rPr>
          <w:b/>
          <w:noProof/>
          <w:sz w:val="24"/>
        </w:rPr>
        <w:t>2</w:t>
      </w:r>
      <w:r>
        <w:rPr>
          <w:b/>
          <w:i/>
          <w:noProof/>
          <w:sz w:val="28"/>
        </w:rPr>
        <w:tab/>
      </w:r>
      <w:r>
        <w:rPr>
          <w:b/>
          <w:i/>
          <w:noProof/>
          <w:sz w:val="28"/>
        </w:rPr>
        <w:tab/>
      </w:r>
      <w:r w:rsidR="007C42CE" w:rsidRPr="007C42CE">
        <w:rPr>
          <w:b/>
          <w:i/>
          <w:noProof/>
          <w:sz w:val="28"/>
        </w:rPr>
        <w:t>R4-2412398</w:t>
      </w:r>
    </w:p>
    <w:p w14:paraId="2FC03864" w14:textId="7E47BCD9" w:rsidR="004D088B" w:rsidRDefault="001A030E" w:rsidP="004D088B">
      <w:pPr>
        <w:pStyle w:val="CRCoverPage"/>
        <w:outlineLvl w:val="0"/>
        <w:rPr>
          <w:b/>
          <w:noProof/>
          <w:sz w:val="24"/>
        </w:rPr>
      </w:pPr>
      <w:r>
        <w:rPr>
          <w:b/>
          <w:noProof/>
          <w:sz w:val="24"/>
        </w:rPr>
        <w:t>M</w:t>
      </w:r>
      <w:r w:rsidRPr="001A030E">
        <w:rPr>
          <w:b/>
          <w:noProof/>
          <w:sz w:val="24"/>
        </w:rPr>
        <w:t>aastricht</w:t>
      </w:r>
      <w:r w:rsidR="004D088B">
        <w:rPr>
          <w:b/>
          <w:noProof/>
          <w:sz w:val="24"/>
        </w:rPr>
        <w:t xml:space="preserve">, </w:t>
      </w:r>
      <w:r>
        <w:rPr>
          <w:b/>
          <w:noProof/>
          <w:sz w:val="24"/>
        </w:rPr>
        <w:t>Netherlands</w:t>
      </w:r>
      <w:r w:rsidR="004D088B">
        <w:rPr>
          <w:b/>
          <w:noProof/>
          <w:sz w:val="24"/>
        </w:rPr>
        <w:t xml:space="preserve">, </w:t>
      </w:r>
      <w:r w:rsidR="009832BE">
        <w:rPr>
          <w:b/>
          <w:noProof/>
          <w:sz w:val="24"/>
        </w:rPr>
        <w:t>19</w:t>
      </w:r>
      <w:r w:rsidR="004D088B">
        <w:rPr>
          <w:b/>
          <w:noProof/>
          <w:sz w:val="24"/>
        </w:rPr>
        <w:t xml:space="preserve"> – </w:t>
      </w:r>
      <w:r w:rsidR="009832BE">
        <w:rPr>
          <w:b/>
          <w:noProof/>
          <w:sz w:val="24"/>
        </w:rPr>
        <w:t>23</w:t>
      </w:r>
      <w:r w:rsidR="004D088B">
        <w:rPr>
          <w:b/>
          <w:noProof/>
          <w:sz w:val="24"/>
        </w:rPr>
        <w:t xml:space="preserve"> </w:t>
      </w:r>
      <w:r w:rsidR="009832BE">
        <w:rPr>
          <w:b/>
          <w:noProof/>
          <w:sz w:val="24"/>
        </w:rPr>
        <w:t>August</w:t>
      </w:r>
      <w:r w:rsidR="004D088B">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40C" w14:paraId="1EE87712" w14:textId="77777777" w:rsidTr="00EC6F64">
        <w:tc>
          <w:tcPr>
            <w:tcW w:w="9641" w:type="dxa"/>
            <w:gridSpan w:val="9"/>
            <w:tcBorders>
              <w:top w:val="single" w:sz="4" w:space="0" w:color="auto"/>
              <w:left w:val="single" w:sz="4" w:space="0" w:color="auto"/>
              <w:right w:val="single" w:sz="4" w:space="0" w:color="auto"/>
            </w:tcBorders>
          </w:tcPr>
          <w:p w14:paraId="73CD1D43" w14:textId="77777777" w:rsidR="001D040C" w:rsidRDefault="001D040C" w:rsidP="00EC6F64">
            <w:pPr>
              <w:pStyle w:val="CRCoverPage"/>
              <w:spacing w:after="0"/>
              <w:jc w:val="right"/>
              <w:rPr>
                <w:i/>
                <w:noProof/>
              </w:rPr>
            </w:pPr>
            <w:r>
              <w:rPr>
                <w:i/>
                <w:noProof/>
                <w:sz w:val="14"/>
              </w:rPr>
              <w:t>CR-Form-v12.2</w:t>
            </w:r>
          </w:p>
        </w:tc>
      </w:tr>
      <w:tr w:rsidR="001D040C" w14:paraId="6A90B56D" w14:textId="77777777" w:rsidTr="00EC6F64">
        <w:tc>
          <w:tcPr>
            <w:tcW w:w="9641" w:type="dxa"/>
            <w:gridSpan w:val="9"/>
            <w:tcBorders>
              <w:left w:val="single" w:sz="4" w:space="0" w:color="auto"/>
              <w:right w:val="single" w:sz="4" w:space="0" w:color="auto"/>
            </w:tcBorders>
          </w:tcPr>
          <w:p w14:paraId="572CBE63" w14:textId="77777777" w:rsidR="001D040C" w:rsidRDefault="001D040C" w:rsidP="00EC6F64">
            <w:pPr>
              <w:pStyle w:val="CRCoverPage"/>
              <w:spacing w:after="0"/>
              <w:jc w:val="center"/>
              <w:rPr>
                <w:noProof/>
              </w:rPr>
            </w:pPr>
            <w:r>
              <w:rPr>
                <w:b/>
                <w:noProof/>
                <w:sz w:val="32"/>
              </w:rPr>
              <w:t>CHANGE REQUEST</w:t>
            </w:r>
          </w:p>
        </w:tc>
      </w:tr>
      <w:tr w:rsidR="001D040C" w14:paraId="5AFE5029" w14:textId="77777777" w:rsidTr="00EC6F64">
        <w:tc>
          <w:tcPr>
            <w:tcW w:w="9641" w:type="dxa"/>
            <w:gridSpan w:val="9"/>
            <w:tcBorders>
              <w:left w:val="single" w:sz="4" w:space="0" w:color="auto"/>
              <w:right w:val="single" w:sz="4" w:space="0" w:color="auto"/>
            </w:tcBorders>
          </w:tcPr>
          <w:p w14:paraId="4C8D1227" w14:textId="77777777" w:rsidR="001D040C" w:rsidRDefault="001D040C" w:rsidP="00EC6F64">
            <w:pPr>
              <w:pStyle w:val="CRCoverPage"/>
              <w:spacing w:after="0"/>
              <w:rPr>
                <w:noProof/>
                <w:sz w:val="8"/>
                <w:szCs w:val="8"/>
              </w:rPr>
            </w:pPr>
          </w:p>
        </w:tc>
      </w:tr>
      <w:tr w:rsidR="001D040C" w14:paraId="4204544F" w14:textId="77777777" w:rsidTr="00EC6F64">
        <w:tc>
          <w:tcPr>
            <w:tcW w:w="142" w:type="dxa"/>
            <w:tcBorders>
              <w:left w:val="single" w:sz="4" w:space="0" w:color="auto"/>
            </w:tcBorders>
          </w:tcPr>
          <w:p w14:paraId="6956279C" w14:textId="77777777" w:rsidR="001D040C" w:rsidRDefault="001D040C" w:rsidP="00EC6F64">
            <w:pPr>
              <w:pStyle w:val="CRCoverPage"/>
              <w:spacing w:after="0"/>
              <w:jc w:val="right"/>
              <w:rPr>
                <w:noProof/>
              </w:rPr>
            </w:pPr>
          </w:p>
        </w:tc>
        <w:tc>
          <w:tcPr>
            <w:tcW w:w="1559" w:type="dxa"/>
            <w:shd w:val="pct30" w:color="FFFF00" w:fill="auto"/>
          </w:tcPr>
          <w:p w14:paraId="293A6909" w14:textId="77777777" w:rsidR="001D040C" w:rsidRPr="00410371" w:rsidRDefault="001D040C" w:rsidP="00EC6F64">
            <w:pPr>
              <w:pStyle w:val="CRCoverPage"/>
              <w:spacing w:after="0"/>
              <w:jc w:val="right"/>
              <w:rPr>
                <w:b/>
                <w:noProof/>
                <w:sz w:val="28"/>
              </w:rPr>
            </w:pPr>
            <w:r>
              <w:rPr>
                <w:b/>
                <w:noProof/>
                <w:sz w:val="28"/>
              </w:rPr>
              <w:t>38.133</w:t>
            </w:r>
          </w:p>
        </w:tc>
        <w:tc>
          <w:tcPr>
            <w:tcW w:w="709" w:type="dxa"/>
          </w:tcPr>
          <w:p w14:paraId="40DC3E2F" w14:textId="77777777" w:rsidR="001D040C" w:rsidRDefault="001D040C" w:rsidP="00EC6F64">
            <w:pPr>
              <w:pStyle w:val="CRCoverPage"/>
              <w:spacing w:after="0"/>
              <w:jc w:val="center"/>
              <w:rPr>
                <w:noProof/>
              </w:rPr>
            </w:pPr>
            <w:r>
              <w:rPr>
                <w:b/>
                <w:noProof/>
                <w:sz w:val="28"/>
              </w:rPr>
              <w:t>CR</w:t>
            </w:r>
          </w:p>
        </w:tc>
        <w:tc>
          <w:tcPr>
            <w:tcW w:w="1276" w:type="dxa"/>
            <w:shd w:val="pct30" w:color="FFFF00" w:fill="auto"/>
          </w:tcPr>
          <w:p w14:paraId="5C4A6897" w14:textId="3D2524E1" w:rsidR="001D040C" w:rsidRPr="00410371" w:rsidRDefault="005305CE" w:rsidP="00EC6F64">
            <w:pPr>
              <w:pStyle w:val="CRCoverPage"/>
              <w:spacing w:after="0"/>
              <w:rPr>
                <w:noProof/>
              </w:rPr>
            </w:pPr>
            <w:r w:rsidRPr="005305CE">
              <w:rPr>
                <w:noProof/>
              </w:rPr>
              <w:t>4816</w:t>
            </w:r>
          </w:p>
        </w:tc>
        <w:tc>
          <w:tcPr>
            <w:tcW w:w="709" w:type="dxa"/>
          </w:tcPr>
          <w:p w14:paraId="2D9B48B1" w14:textId="77777777" w:rsidR="001D040C" w:rsidRDefault="001D040C"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39406DFE" w14:textId="77777777" w:rsidR="001D040C" w:rsidRPr="00410371" w:rsidRDefault="005305CE" w:rsidP="00EC6F64">
            <w:pPr>
              <w:pStyle w:val="CRCoverPage"/>
              <w:spacing w:after="0"/>
              <w:jc w:val="center"/>
              <w:rPr>
                <w:b/>
                <w:noProof/>
              </w:rPr>
            </w:pPr>
            <w:fldSimple w:instr="DOCPROPERTY  Revision  \* MERGEFORMAT">
              <w:r w:rsidR="001D040C">
                <w:rPr>
                  <w:b/>
                  <w:noProof/>
                  <w:sz w:val="28"/>
                </w:rPr>
                <w:t>-</w:t>
              </w:r>
            </w:fldSimple>
          </w:p>
        </w:tc>
        <w:tc>
          <w:tcPr>
            <w:tcW w:w="2410" w:type="dxa"/>
          </w:tcPr>
          <w:p w14:paraId="77C86BE2" w14:textId="77777777" w:rsidR="001D040C" w:rsidRDefault="001D040C"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FA94C" w14:textId="0D359D7F" w:rsidR="001D040C" w:rsidRPr="00410371" w:rsidRDefault="005305CE" w:rsidP="00EC6F64">
            <w:pPr>
              <w:pStyle w:val="CRCoverPage"/>
              <w:spacing w:after="0"/>
              <w:jc w:val="center"/>
              <w:rPr>
                <w:noProof/>
                <w:sz w:val="28"/>
              </w:rPr>
            </w:pPr>
            <w:fldSimple w:instr="DOCPROPERTY  Version  \* MERGEFORMAT">
              <w:r w:rsidR="001D040C" w:rsidRPr="00482879">
                <w:rPr>
                  <w:b/>
                  <w:noProof/>
                  <w:sz w:val="28"/>
                </w:rPr>
                <w:t>1</w:t>
              </w:r>
              <w:r w:rsidR="003F3B40" w:rsidRPr="00482879">
                <w:rPr>
                  <w:b/>
                  <w:noProof/>
                  <w:sz w:val="28"/>
                </w:rPr>
                <w:t>7</w:t>
              </w:r>
              <w:r w:rsidR="001D040C" w:rsidRPr="00482879">
                <w:rPr>
                  <w:b/>
                  <w:noProof/>
                  <w:sz w:val="28"/>
                </w:rPr>
                <w:t>.</w:t>
              </w:r>
              <w:r w:rsidR="000544F9" w:rsidRPr="00482879">
                <w:rPr>
                  <w:b/>
                  <w:noProof/>
                  <w:sz w:val="28"/>
                </w:rPr>
                <w:t>1</w:t>
              </w:r>
              <w:r w:rsidR="00D323DA" w:rsidRPr="00482879">
                <w:rPr>
                  <w:b/>
                  <w:noProof/>
                  <w:sz w:val="28"/>
                </w:rPr>
                <w:t>4</w:t>
              </w:r>
              <w:r w:rsidR="001D040C" w:rsidRPr="00482879">
                <w:rPr>
                  <w:b/>
                  <w:noProof/>
                  <w:sz w:val="28"/>
                </w:rPr>
                <w:t>.</w:t>
              </w:r>
              <w:r w:rsidR="003F3B40" w:rsidRPr="00482879">
                <w:rPr>
                  <w:b/>
                  <w:noProof/>
                  <w:sz w:val="28"/>
                </w:rPr>
                <w:t>0</w:t>
              </w:r>
            </w:fldSimple>
          </w:p>
        </w:tc>
        <w:tc>
          <w:tcPr>
            <w:tcW w:w="143" w:type="dxa"/>
            <w:tcBorders>
              <w:right w:val="single" w:sz="4" w:space="0" w:color="auto"/>
            </w:tcBorders>
          </w:tcPr>
          <w:p w14:paraId="456EAD8A" w14:textId="77777777" w:rsidR="001D040C" w:rsidRDefault="001D040C" w:rsidP="00EC6F64">
            <w:pPr>
              <w:pStyle w:val="CRCoverPage"/>
              <w:spacing w:after="0"/>
              <w:rPr>
                <w:noProof/>
              </w:rPr>
            </w:pPr>
          </w:p>
        </w:tc>
      </w:tr>
      <w:tr w:rsidR="001D040C" w14:paraId="51279DDB" w14:textId="77777777" w:rsidTr="00EC6F64">
        <w:tc>
          <w:tcPr>
            <w:tcW w:w="9641" w:type="dxa"/>
            <w:gridSpan w:val="9"/>
            <w:tcBorders>
              <w:left w:val="single" w:sz="4" w:space="0" w:color="auto"/>
              <w:right w:val="single" w:sz="4" w:space="0" w:color="auto"/>
            </w:tcBorders>
          </w:tcPr>
          <w:p w14:paraId="3B2337FC" w14:textId="77777777" w:rsidR="001D040C" w:rsidRDefault="001D040C" w:rsidP="00EC6F64">
            <w:pPr>
              <w:pStyle w:val="CRCoverPage"/>
              <w:spacing w:after="0"/>
              <w:rPr>
                <w:noProof/>
              </w:rPr>
            </w:pPr>
          </w:p>
        </w:tc>
      </w:tr>
      <w:tr w:rsidR="001D040C" w14:paraId="5C5D7B9F" w14:textId="77777777" w:rsidTr="00EC6F64">
        <w:tc>
          <w:tcPr>
            <w:tcW w:w="9641" w:type="dxa"/>
            <w:gridSpan w:val="9"/>
            <w:tcBorders>
              <w:top w:val="single" w:sz="4" w:space="0" w:color="auto"/>
            </w:tcBorders>
          </w:tcPr>
          <w:p w14:paraId="77DFB631" w14:textId="77777777" w:rsidR="001D040C" w:rsidRPr="00F25D98" w:rsidRDefault="001D040C"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40C" w14:paraId="39BAB633" w14:textId="77777777" w:rsidTr="00EC6F64">
        <w:tc>
          <w:tcPr>
            <w:tcW w:w="9641" w:type="dxa"/>
            <w:gridSpan w:val="9"/>
          </w:tcPr>
          <w:p w14:paraId="095C6C7D" w14:textId="77777777" w:rsidR="001D040C" w:rsidRDefault="001D040C" w:rsidP="00EC6F64">
            <w:pPr>
              <w:pStyle w:val="CRCoverPage"/>
              <w:spacing w:after="0"/>
              <w:rPr>
                <w:noProof/>
                <w:sz w:val="8"/>
                <w:szCs w:val="8"/>
              </w:rPr>
            </w:pPr>
          </w:p>
        </w:tc>
      </w:tr>
    </w:tbl>
    <w:p w14:paraId="4AECA49C" w14:textId="77777777" w:rsidR="001D040C" w:rsidRDefault="001D040C" w:rsidP="001D04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40C" w14:paraId="5D0C92FD" w14:textId="77777777" w:rsidTr="00EC6F64">
        <w:tc>
          <w:tcPr>
            <w:tcW w:w="2835" w:type="dxa"/>
          </w:tcPr>
          <w:p w14:paraId="7373C597" w14:textId="77777777" w:rsidR="001D040C" w:rsidRDefault="001D040C" w:rsidP="00EC6F64">
            <w:pPr>
              <w:pStyle w:val="CRCoverPage"/>
              <w:tabs>
                <w:tab w:val="right" w:pos="2751"/>
              </w:tabs>
              <w:spacing w:after="0"/>
              <w:rPr>
                <w:b/>
                <w:i/>
                <w:noProof/>
              </w:rPr>
            </w:pPr>
            <w:r>
              <w:rPr>
                <w:b/>
                <w:i/>
                <w:noProof/>
              </w:rPr>
              <w:t>Proposed change affects:</w:t>
            </w:r>
          </w:p>
        </w:tc>
        <w:tc>
          <w:tcPr>
            <w:tcW w:w="1418" w:type="dxa"/>
          </w:tcPr>
          <w:p w14:paraId="3B7038A7" w14:textId="77777777" w:rsidR="001D040C" w:rsidRDefault="001D040C"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2FD0" w14:textId="77777777" w:rsidR="001D040C" w:rsidRDefault="001D040C" w:rsidP="00EC6F64">
            <w:pPr>
              <w:pStyle w:val="CRCoverPage"/>
              <w:spacing w:after="0"/>
              <w:jc w:val="center"/>
              <w:rPr>
                <w:b/>
                <w:caps/>
                <w:noProof/>
              </w:rPr>
            </w:pPr>
          </w:p>
        </w:tc>
        <w:tc>
          <w:tcPr>
            <w:tcW w:w="709" w:type="dxa"/>
            <w:tcBorders>
              <w:left w:val="single" w:sz="4" w:space="0" w:color="auto"/>
            </w:tcBorders>
          </w:tcPr>
          <w:p w14:paraId="624933E6" w14:textId="77777777" w:rsidR="001D040C" w:rsidRDefault="001D040C"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8E9A1" w14:textId="77777777" w:rsidR="001D040C" w:rsidRDefault="001D040C" w:rsidP="00EC6F64">
            <w:pPr>
              <w:pStyle w:val="CRCoverPage"/>
              <w:spacing w:after="0"/>
              <w:jc w:val="center"/>
              <w:rPr>
                <w:b/>
                <w:caps/>
                <w:noProof/>
              </w:rPr>
            </w:pPr>
            <w:r>
              <w:rPr>
                <w:b/>
                <w:caps/>
                <w:noProof/>
              </w:rPr>
              <w:t>x</w:t>
            </w:r>
          </w:p>
        </w:tc>
        <w:tc>
          <w:tcPr>
            <w:tcW w:w="2126" w:type="dxa"/>
          </w:tcPr>
          <w:p w14:paraId="47078E9E" w14:textId="77777777" w:rsidR="001D040C" w:rsidRDefault="001D040C"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72808" w14:textId="77777777" w:rsidR="001D040C" w:rsidRDefault="001D040C" w:rsidP="00EC6F64">
            <w:pPr>
              <w:pStyle w:val="CRCoverPage"/>
              <w:spacing w:after="0"/>
              <w:jc w:val="center"/>
              <w:rPr>
                <w:b/>
                <w:caps/>
                <w:noProof/>
              </w:rPr>
            </w:pPr>
          </w:p>
        </w:tc>
        <w:tc>
          <w:tcPr>
            <w:tcW w:w="1418" w:type="dxa"/>
            <w:tcBorders>
              <w:left w:val="nil"/>
            </w:tcBorders>
          </w:tcPr>
          <w:p w14:paraId="2FC76C36" w14:textId="77777777" w:rsidR="001D040C" w:rsidRDefault="001D040C"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F1B07" w14:textId="77777777" w:rsidR="001D040C" w:rsidRDefault="001D040C" w:rsidP="00EC6F64">
            <w:pPr>
              <w:pStyle w:val="CRCoverPage"/>
              <w:spacing w:after="0"/>
              <w:jc w:val="center"/>
              <w:rPr>
                <w:b/>
                <w:bCs/>
                <w:caps/>
                <w:noProof/>
              </w:rPr>
            </w:pPr>
          </w:p>
        </w:tc>
      </w:tr>
    </w:tbl>
    <w:p w14:paraId="466FDDA2" w14:textId="77777777" w:rsidR="001D040C" w:rsidRDefault="001D040C" w:rsidP="001D04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40C" w14:paraId="43138972" w14:textId="77777777" w:rsidTr="00EC6F64">
        <w:tc>
          <w:tcPr>
            <w:tcW w:w="9640" w:type="dxa"/>
            <w:gridSpan w:val="11"/>
          </w:tcPr>
          <w:p w14:paraId="4C967501" w14:textId="77777777" w:rsidR="001D040C" w:rsidRDefault="001D040C" w:rsidP="00EC6F64">
            <w:pPr>
              <w:pStyle w:val="CRCoverPage"/>
              <w:spacing w:after="0"/>
              <w:rPr>
                <w:noProof/>
                <w:sz w:val="8"/>
                <w:szCs w:val="8"/>
              </w:rPr>
            </w:pPr>
          </w:p>
        </w:tc>
      </w:tr>
      <w:tr w:rsidR="001D040C" w14:paraId="3B25D7EC" w14:textId="77777777" w:rsidTr="00EC6F64">
        <w:tc>
          <w:tcPr>
            <w:tcW w:w="1843" w:type="dxa"/>
            <w:tcBorders>
              <w:top w:val="single" w:sz="4" w:space="0" w:color="auto"/>
              <w:left w:val="single" w:sz="4" w:space="0" w:color="auto"/>
            </w:tcBorders>
          </w:tcPr>
          <w:p w14:paraId="5F8CAB56" w14:textId="77777777" w:rsidR="001D040C" w:rsidRDefault="001D040C"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5E2AD" w14:textId="35B917F7" w:rsidR="001D040C" w:rsidRPr="00F82E32" w:rsidRDefault="007D24FD" w:rsidP="00EC6F64">
            <w:pPr>
              <w:pStyle w:val="CRCoverPage"/>
              <w:spacing w:after="0"/>
              <w:ind w:left="100"/>
            </w:pPr>
            <w:r w:rsidRPr="007D24FD">
              <w:rPr>
                <w:noProof/>
              </w:rPr>
              <w:t>CR to 38.133: Correction to priority level of relaxed inter-RAT measurements</w:t>
            </w:r>
          </w:p>
        </w:tc>
      </w:tr>
      <w:tr w:rsidR="001D040C" w14:paraId="04A37751" w14:textId="77777777" w:rsidTr="00EC6F64">
        <w:tc>
          <w:tcPr>
            <w:tcW w:w="1843" w:type="dxa"/>
            <w:tcBorders>
              <w:left w:val="single" w:sz="4" w:space="0" w:color="auto"/>
            </w:tcBorders>
          </w:tcPr>
          <w:p w14:paraId="35D940BE"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A9581DA" w14:textId="77777777" w:rsidR="001D040C" w:rsidRDefault="001D040C" w:rsidP="00EC6F64">
            <w:pPr>
              <w:pStyle w:val="CRCoverPage"/>
              <w:spacing w:after="0"/>
              <w:rPr>
                <w:noProof/>
                <w:sz w:val="8"/>
                <w:szCs w:val="8"/>
              </w:rPr>
            </w:pPr>
          </w:p>
        </w:tc>
      </w:tr>
      <w:tr w:rsidR="001D040C" w14:paraId="7409275C" w14:textId="77777777" w:rsidTr="00EC6F64">
        <w:tc>
          <w:tcPr>
            <w:tcW w:w="1843" w:type="dxa"/>
            <w:tcBorders>
              <w:left w:val="single" w:sz="4" w:space="0" w:color="auto"/>
            </w:tcBorders>
          </w:tcPr>
          <w:p w14:paraId="0E252037" w14:textId="77777777" w:rsidR="001D040C" w:rsidRDefault="001D040C"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1A3E4" w14:textId="77777777" w:rsidR="001D040C" w:rsidRDefault="001D040C" w:rsidP="00EC6F64">
            <w:pPr>
              <w:pStyle w:val="CRCoverPage"/>
              <w:spacing w:after="0"/>
              <w:ind w:left="100"/>
              <w:rPr>
                <w:noProof/>
              </w:rPr>
            </w:pPr>
            <w:r>
              <w:rPr>
                <w:noProof/>
              </w:rPr>
              <w:t>Ericsson</w:t>
            </w:r>
          </w:p>
        </w:tc>
      </w:tr>
      <w:tr w:rsidR="001D040C" w14:paraId="0523F6DD" w14:textId="77777777" w:rsidTr="00EC6F64">
        <w:tc>
          <w:tcPr>
            <w:tcW w:w="1843" w:type="dxa"/>
            <w:tcBorders>
              <w:left w:val="single" w:sz="4" w:space="0" w:color="auto"/>
            </w:tcBorders>
          </w:tcPr>
          <w:p w14:paraId="1E37E3D8" w14:textId="77777777" w:rsidR="001D040C" w:rsidRDefault="001D040C"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C8CD7" w14:textId="77777777" w:rsidR="001D040C" w:rsidRDefault="001D040C" w:rsidP="00EC6F64">
            <w:pPr>
              <w:pStyle w:val="CRCoverPage"/>
              <w:spacing w:after="0"/>
              <w:ind w:left="100"/>
              <w:rPr>
                <w:noProof/>
              </w:rPr>
            </w:pPr>
            <w:r>
              <w:t>R4</w:t>
            </w:r>
          </w:p>
        </w:tc>
      </w:tr>
      <w:tr w:rsidR="001D040C" w14:paraId="00B53976" w14:textId="77777777" w:rsidTr="00EC6F64">
        <w:tc>
          <w:tcPr>
            <w:tcW w:w="1843" w:type="dxa"/>
            <w:tcBorders>
              <w:left w:val="single" w:sz="4" w:space="0" w:color="auto"/>
            </w:tcBorders>
          </w:tcPr>
          <w:p w14:paraId="4FC23F32"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9FF42DE" w14:textId="77777777" w:rsidR="001D040C" w:rsidRDefault="001D040C" w:rsidP="00EC6F64">
            <w:pPr>
              <w:pStyle w:val="CRCoverPage"/>
              <w:spacing w:after="0"/>
              <w:rPr>
                <w:noProof/>
                <w:sz w:val="8"/>
                <w:szCs w:val="8"/>
              </w:rPr>
            </w:pPr>
          </w:p>
        </w:tc>
      </w:tr>
      <w:tr w:rsidR="001D040C" w14:paraId="3A9F2F83" w14:textId="77777777" w:rsidTr="00EC6F64">
        <w:tc>
          <w:tcPr>
            <w:tcW w:w="1843" w:type="dxa"/>
            <w:tcBorders>
              <w:left w:val="single" w:sz="4" w:space="0" w:color="auto"/>
            </w:tcBorders>
          </w:tcPr>
          <w:p w14:paraId="436A0C2E" w14:textId="77777777" w:rsidR="001D040C" w:rsidRDefault="001D040C"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56620FE9" w14:textId="6079BFAD" w:rsidR="001D040C" w:rsidRDefault="00567EA8" w:rsidP="00EC6F64">
            <w:pPr>
              <w:pStyle w:val="CRCoverPage"/>
              <w:spacing w:after="0"/>
              <w:ind w:left="100"/>
              <w:rPr>
                <w:noProof/>
              </w:rPr>
            </w:pPr>
            <w:r w:rsidRPr="00596327">
              <w:rPr>
                <w:noProof/>
                <w:lang w:val="en-US"/>
              </w:rPr>
              <w:t>NR_redcap -Core</w:t>
            </w:r>
          </w:p>
        </w:tc>
        <w:tc>
          <w:tcPr>
            <w:tcW w:w="567" w:type="dxa"/>
            <w:tcBorders>
              <w:left w:val="nil"/>
            </w:tcBorders>
          </w:tcPr>
          <w:p w14:paraId="0B0942BA" w14:textId="77777777" w:rsidR="001D040C" w:rsidRDefault="001D040C" w:rsidP="00EC6F64">
            <w:pPr>
              <w:pStyle w:val="CRCoverPage"/>
              <w:spacing w:after="0"/>
              <w:ind w:right="100"/>
              <w:rPr>
                <w:noProof/>
              </w:rPr>
            </w:pPr>
          </w:p>
        </w:tc>
        <w:tc>
          <w:tcPr>
            <w:tcW w:w="1417" w:type="dxa"/>
            <w:gridSpan w:val="3"/>
            <w:tcBorders>
              <w:left w:val="nil"/>
            </w:tcBorders>
          </w:tcPr>
          <w:p w14:paraId="7D518E51" w14:textId="77777777" w:rsidR="001D040C" w:rsidRDefault="001D040C"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DB4D5" w14:textId="473873C8" w:rsidR="001D040C" w:rsidRDefault="005305CE" w:rsidP="00EC6F64">
            <w:pPr>
              <w:pStyle w:val="CRCoverPage"/>
              <w:spacing w:after="0"/>
              <w:ind w:left="100"/>
              <w:rPr>
                <w:noProof/>
              </w:rPr>
            </w:pPr>
            <w:fldSimple w:instr="DOCPROPERTY  ResDate  \* MERGEFORMAT">
              <w:r w:rsidR="001D040C">
                <w:rPr>
                  <w:noProof/>
                </w:rPr>
                <w:t>202</w:t>
              </w:r>
              <w:r w:rsidR="006B60CB">
                <w:rPr>
                  <w:noProof/>
                </w:rPr>
                <w:t>4</w:t>
              </w:r>
              <w:r w:rsidR="001D040C">
                <w:rPr>
                  <w:noProof/>
                </w:rPr>
                <w:t>-</w:t>
              </w:r>
              <w:r w:rsidR="006B60CB">
                <w:rPr>
                  <w:noProof/>
                </w:rPr>
                <w:t>0</w:t>
              </w:r>
              <w:r w:rsidR="00567EA8">
                <w:rPr>
                  <w:noProof/>
                </w:rPr>
                <w:t>8</w:t>
              </w:r>
              <w:r w:rsidR="001D040C">
                <w:rPr>
                  <w:noProof/>
                </w:rPr>
                <w:t>-</w:t>
              </w:r>
            </w:fldSimple>
            <w:r w:rsidR="00567EA8">
              <w:rPr>
                <w:noProof/>
              </w:rPr>
              <w:t>19</w:t>
            </w:r>
          </w:p>
        </w:tc>
      </w:tr>
      <w:tr w:rsidR="001D040C" w14:paraId="23C2B2B2" w14:textId="77777777" w:rsidTr="00EC6F64">
        <w:tc>
          <w:tcPr>
            <w:tcW w:w="1843" w:type="dxa"/>
            <w:tcBorders>
              <w:left w:val="single" w:sz="4" w:space="0" w:color="auto"/>
            </w:tcBorders>
          </w:tcPr>
          <w:p w14:paraId="07EE9028" w14:textId="77777777" w:rsidR="001D040C" w:rsidRDefault="001D040C" w:rsidP="00EC6F64">
            <w:pPr>
              <w:pStyle w:val="CRCoverPage"/>
              <w:spacing w:after="0"/>
              <w:rPr>
                <w:b/>
                <w:i/>
                <w:noProof/>
                <w:sz w:val="8"/>
                <w:szCs w:val="8"/>
              </w:rPr>
            </w:pPr>
          </w:p>
        </w:tc>
        <w:tc>
          <w:tcPr>
            <w:tcW w:w="1986" w:type="dxa"/>
            <w:gridSpan w:val="4"/>
          </w:tcPr>
          <w:p w14:paraId="661D00A8" w14:textId="77777777" w:rsidR="001D040C" w:rsidRDefault="001D040C" w:rsidP="00EC6F64">
            <w:pPr>
              <w:pStyle w:val="CRCoverPage"/>
              <w:spacing w:after="0"/>
              <w:rPr>
                <w:noProof/>
                <w:sz w:val="8"/>
                <w:szCs w:val="8"/>
              </w:rPr>
            </w:pPr>
          </w:p>
        </w:tc>
        <w:tc>
          <w:tcPr>
            <w:tcW w:w="2267" w:type="dxa"/>
            <w:gridSpan w:val="2"/>
          </w:tcPr>
          <w:p w14:paraId="01AF1ABB" w14:textId="77777777" w:rsidR="001D040C" w:rsidRDefault="001D040C" w:rsidP="00EC6F64">
            <w:pPr>
              <w:pStyle w:val="CRCoverPage"/>
              <w:spacing w:after="0"/>
              <w:rPr>
                <w:noProof/>
                <w:sz w:val="8"/>
                <w:szCs w:val="8"/>
              </w:rPr>
            </w:pPr>
          </w:p>
        </w:tc>
        <w:tc>
          <w:tcPr>
            <w:tcW w:w="1417" w:type="dxa"/>
            <w:gridSpan w:val="3"/>
          </w:tcPr>
          <w:p w14:paraId="35A1286A" w14:textId="77777777" w:rsidR="001D040C" w:rsidRDefault="001D040C" w:rsidP="00EC6F64">
            <w:pPr>
              <w:pStyle w:val="CRCoverPage"/>
              <w:spacing w:after="0"/>
              <w:rPr>
                <w:noProof/>
                <w:sz w:val="8"/>
                <w:szCs w:val="8"/>
              </w:rPr>
            </w:pPr>
          </w:p>
        </w:tc>
        <w:tc>
          <w:tcPr>
            <w:tcW w:w="2127" w:type="dxa"/>
            <w:tcBorders>
              <w:right w:val="single" w:sz="4" w:space="0" w:color="auto"/>
            </w:tcBorders>
          </w:tcPr>
          <w:p w14:paraId="029831FF" w14:textId="77777777" w:rsidR="001D040C" w:rsidRDefault="001D040C" w:rsidP="00EC6F64">
            <w:pPr>
              <w:pStyle w:val="CRCoverPage"/>
              <w:spacing w:after="0"/>
              <w:rPr>
                <w:noProof/>
                <w:sz w:val="8"/>
                <w:szCs w:val="8"/>
              </w:rPr>
            </w:pPr>
          </w:p>
        </w:tc>
      </w:tr>
      <w:tr w:rsidR="001D040C" w14:paraId="235C3158" w14:textId="77777777" w:rsidTr="00EC6F64">
        <w:trPr>
          <w:cantSplit/>
        </w:trPr>
        <w:tc>
          <w:tcPr>
            <w:tcW w:w="1843" w:type="dxa"/>
            <w:tcBorders>
              <w:left w:val="single" w:sz="4" w:space="0" w:color="auto"/>
            </w:tcBorders>
          </w:tcPr>
          <w:p w14:paraId="7F4E0CD6" w14:textId="77777777" w:rsidR="001D040C" w:rsidRDefault="001D040C" w:rsidP="00EC6F64">
            <w:pPr>
              <w:pStyle w:val="CRCoverPage"/>
              <w:tabs>
                <w:tab w:val="right" w:pos="1759"/>
              </w:tabs>
              <w:spacing w:after="0"/>
              <w:rPr>
                <w:b/>
                <w:i/>
                <w:noProof/>
              </w:rPr>
            </w:pPr>
            <w:r>
              <w:rPr>
                <w:b/>
                <w:i/>
                <w:noProof/>
              </w:rPr>
              <w:t>Category:</w:t>
            </w:r>
          </w:p>
        </w:tc>
        <w:tc>
          <w:tcPr>
            <w:tcW w:w="851" w:type="dxa"/>
            <w:shd w:val="pct30" w:color="FFFF00" w:fill="auto"/>
          </w:tcPr>
          <w:p w14:paraId="704F6B18" w14:textId="06A0583F" w:rsidR="001D040C" w:rsidRPr="005D773D" w:rsidRDefault="00B97A0F" w:rsidP="00EC6F64">
            <w:pPr>
              <w:pStyle w:val="CRCoverPage"/>
              <w:spacing w:after="0"/>
              <w:ind w:left="100" w:right="-609"/>
              <w:rPr>
                <w:b/>
                <w:bCs/>
                <w:noProof/>
              </w:rPr>
            </w:pPr>
            <w:r>
              <w:rPr>
                <w:b/>
                <w:bCs/>
              </w:rPr>
              <w:t>F</w:t>
            </w:r>
          </w:p>
        </w:tc>
        <w:tc>
          <w:tcPr>
            <w:tcW w:w="3402" w:type="dxa"/>
            <w:gridSpan w:val="5"/>
            <w:tcBorders>
              <w:left w:val="nil"/>
            </w:tcBorders>
          </w:tcPr>
          <w:p w14:paraId="31CC7394" w14:textId="77777777" w:rsidR="001D040C" w:rsidRDefault="001D040C" w:rsidP="00EC6F64">
            <w:pPr>
              <w:pStyle w:val="CRCoverPage"/>
              <w:spacing w:after="0"/>
              <w:rPr>
                <w:noProof/>
              </w:rPr>
            </w:pPr>
          </w:p>
        </w:tc>
        <w:tc>
          <w:tcPr>
            <w:tcW w:w="1417" w:type="dxa"/>
            <w:gridSpan w:val="3"/>
            <w:tcBorders>
              <w:left w:val="nil"/>
            </w:tcBorders>
          </w:tcPr>
          <w:p w14:paraId="0B7AB1FC" w14:textId="77777777" w:rsidR="001D040C" w:rsidRDefault="001D040C"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AD361" w14:textId="3B21A2A7" w:rsidR="001D040C" w:rsidRDefault="005305CE" w:rsidP="00EC6F64">
            <w:pPr>
              <w:pStyle w:val="CRCoverPage"/>
              <w:spacing w:after="0"/>
              <w:ind w:left="100"/>
              <w:rPr>
                <w:noProof/>
              </w:rPr>
            </w:pPr>
            <w:fldSimple w:instr="DOCPROPERTY  Release  \* MERGEFORMAT">
              <w:r w:rsidR="001D040C">
                <w:rPr>
                  <w:noProof/>
                </w:rPr>
                <w:t>Rel-1</w:t>
              </w:r>
              <w:r w:rsidR="00567EA8">
                <w:rPr>
                  <w:noProof/>
                </w:rPr>
                <w:t>7</w:t>
              </w:r>
            </w:fldSimple>
          </w:p>
        </w:tc>
      </w:tr>
      <w:tr w:rsidR="001D040C" w14:paraId="5681C3DD" w14:textId="77777777" w:rsidTr="00EC6F64">
        <w:tc>
          <w:tcPr>
            <w:tcW w:w="1843" w:type="dxa"/>
            <w:tcBorders>
              <w:left w:val="single" w:sz="4" w:space="0" w:color="auto"/>
              <w:bottom w:val="single" w:sz="4" w:space="0" w:color="auto"/>
            </w:tcBorders>
          </w:tcPr>
          <w:p w14:paraId="22DDAF3F" w14:textId="77777777" w:rsidR="001D040C" w:rsidRDefault="001D040C" w:rsidP="00EC6F64">
            <w:pPr>
              <w:pStyle w:val="CRCoverPage"/>
              <w:spacing w:after="0"/>
              <w:rPr>
                <w:b/>
                <w:i/>
                <w:noProof/>
              </w:rPr>
            </w:pPr>
          </w:p>
        </w:tc>
        <w:tc>
          <w:tcPr>
            <w:tcW w:w="4677" w:type="dxa"/>
            <w:gridSpan w:val="8"/>
            <w:tcBorders>
              <w:bottom w:val="single" w:sz="4" w:space="0" w:color="auto"/>
            </w:tcBorders>
          </w:tcPr>
          <w:p w14:paraId="2D98D928" w14:textId="77777777" w:rsidR="001D040C" w:rsidRDefault="001D040C"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FA221" w14:textId="77777777" w:rsidR="001D040C" w:rsidRDefault="001D040C"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BBA95" w14:textId="77777777" w:rsidR="001D040C" w:rsidRPr="007C2097" w:rsidRDefault="001D040C"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040C" w14:paraId="699805FC" w14:textId="77777777" w:rsidTr="00EC6F64">
        <w:tc>
          <w:tcPr>
            <w:tcW w:w="1843" w:type="dxa"/>
          </w:tcPr>
          <w:p w14:paraId="4B43D80A" w14:textId="77777777" w:rsidR="001D040C" w:rsidRDefault="001D040C" w:rsidP="00EC6F64">
            <w:pPr>
              <w:pStyle w:val="CRCoverPage"/>
              <w:spacing w:after="0"/>
              <w:rPr>
                <w:b/>
                <w:i/>
                <w:noProof/>
                <w:sz w:val="8"/>
                <w:szCs w:val="8"/>
              </w:rPr>
            </w:pPr>
          </w:p>
        </w:tc>
        <w:tc>
          <w:tcPr>
            <w:tcW w:w="7797" w:type="dxa"/>
            <w:gridSpan w:val="10"/>
          </w:tcPr>
          <w:p w14:paraId="04C3E0E9" w14:textId="77777777" w:rsidR="001D040C" w:rsidRDefault="001D040C" w:rsidP="00EC6F64">
            <w:pPr>
              <w:pStyle w:val="CRCoverPage"/>
              <w:spacing w:after="0"/>
              <w:rPr>
                <w:noProof/>
                <w:sz w:val="8"/>
                <w:szCs w:val="8"/>
              </w:rPr>
            </w:pPr>
          </w:p>
        </w:tc>
      </w:tr>
      <w:tr w:rsidR="001D040C" w14:paraId="07B46CE2" w14:textId="77777777" w:rsidTr="00EC6F64">
        <w:tc>
          <w:tcPr>
            <w:tcW w:w="2694" w:type="dxa"/>
            <w:gridSpan w:val="2"/>
            <w:tcBorders>
              <w:top w:val="single" w:sz="4" w:space="0" w:color="auto"/>
              <w:left w:val="single" w:sz="4" w:space="0" w:color="auto"/>
            </w:tcBorders>
          </w:tcPr>
          <w:p w14:paraId="082A8F5C" w14:textId="77777777" w:rsidR="001D040C" w:rsidRDefault="001D040C"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DBDDF" w14:textId="77777777" w:rsidR="009A0688" w:rsidRDefault="00FF0749" w:rsidP="0024769F">
            <w:pPr>
              <w:pStyle w:val="CRCoverPage"/>
              <w:spacing w:after="0"/>
              <w:rPr>
                <w:lang w:val="en-US"/>
              </w:rPr>
            </w:pPr>
            <w:r>
              <w:rPr>
                <w:noProof/>
              </w:rPr>
              <w:t xml:space="preserve">Current requirements require the UE to measure on </w:t>
            </w:r>
            <w:r w:rsidR="00080D2B">
              <w:rPr>
                <w:noProof/>
              </w:rPr>
              <w:t>i</w:t>
            </w:r>
            <w:r w:rsidR="00080D2B" w:rsidRPr="00080D2B">
              <w:rPr>
                <w:noProof/>
              </w:rPr>
              <w:t>nter-RAT E-UTRAN layers of higher, equal or lower priorivty at least every 1 hour</w:t>
            </w:r>
            <w:r w:rsidR="009A0688">
              <w:rPr>
                <w:noProof/>
              </w:rPr>
              <w:t xml:space="preserve"> under some conditions</w:t>
            </w:r>
            <w:r w:rsidR="00080D2B" w:rsidRPr="00080D2B">
              <w:rPr>
                <w:noProof/>
              </w:rPr>
              <w:t>.</w:t>
            </w:r>
            <w:r w:rsidR="00080D2B">
              <w:rPr>
                <w:noProof/>
              </w:rPr>
              <w:t xml:space="preserve"> However, the inter-RAT carriers cannot have the same priority level as serving carrier. Thus it is removed </w:t>
            </w:r>
            <w:r w:rsidR="009A0688">
              <w:rPr>
                <w:noProof/>
              </w:rPr>
              <w:t xml:space="preserve">and the wording is also </w:t>
            </w:r>
            <w:r w:rsidR="00080D2B">
              <w:rPr>
                <w:noProof/>
              </w:rPr>
              <w:t xml:space="preserve">aligned with similar wording in </w:t>
            </w:r>
            <w:r w:rsidR="000E2BD3">
              <w:rPr>
                <w:noProof/>
              </w:rPr>
              <w:t xml:space="preserve">requirements in </w:t>
            </w:r>
            <w:r w:rsidR="000E2BD3">
              <w:rPr>
                <w:lang w:val="en-US"/>
              </w:rPr>
              <w:t>4.2.2.11.4.</w:t>
            </w:r>
          </w:p>
          <w:p w14:paraId="3EE143DA" w14:textId="77777777" w:rsidR="009A0688" w:rsidRDefault="009A0688" w:rsidP="0024769F">
            <w:pPr>
              <w:pStyle w:val="CRCoverPage"/>
              <w:spacing w:after="0"/>
              <w:rPr>
                <w:lang w:val="en-US"/>
              </w:rPr>
            </w:pPr>
          </w:p>
          <w:p w14:paraId="21445759" w14:textId="263A88B7" w:rsidR="00363D9E" w:rsidRDefault="009A0688" w:rsidP="0024769F">
            <w:pPr>
              <w:pStyle w:val="CRCoverPage"/>
              <w:spacing w:after="0"/>
              <w:rPr>
                <w:noProof/>
              </w:rPr>
            </w:pPr>
            <w:r>
              <w:rPr>
                <w:lang w:val="en-US"/>
              </w:rPr>
              <w:t xml:space="preserve">Beside the above changes, some misspellings are corrected. </w:t>
            </w:r>
            <w:r w:rsidR="000E2BD3">
              <w:rPr>
                <w:lang w:val="en-US"/>
              </w:rPr>
              <w:t xml:space="preserve"> </w:t>
            </w:r>
          </w:p>
          <w:p w14:paraId="700194C0" w14:textId="65494A13" w:rsidR="00080D2B" w:rsidRDefault="00080D2B" w:rsidP="0024769F">
            <w:pPr>
              <w:pStyle w:val="CRCoverPage"/>
              <w:spacing w:after="0"/>
              <w:rPr>
                <w:noProof/>
              </w:rPr>
            </w:pPr>
          </w:p>
        </w:tc>
      </w:tr>
      <w:tr w:rsidR="001D040C" w14:paraId="1B336896" w14:textId="77777777" w:rsidTr="00EC6F64">
        <w:tc>
          <w:tcPr>
            <w:tcW w:w="2694" w:type="dxa"/>
            <w:gridSpan w:val="2"/>
            <w:tcBorders>
              <w:left w:val="single" w:sz="4" w:space="0" w:color="auto"/>
            </w:tcBorders>
          </w:tcPr>
          <w:p w14:paraId="2FC1D991"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3AC463BF" w14:textId="77777777" w:rsidR="001D040C" w:rsidRDefault="001D040C" w:rsidP="00EC6F64">
            <w:pPr>
              <w:pStyle w:val="CRCoverPage"/>
              <w:spacing w:after="0"/>
              <w:rPr>
                <w:noProof/>
                <w:sz w:val="8"/>
                <w:szCs w:val="8"/>
              </w:rPr>
            </w:pPr>
          </w:p>
        </w:tc>
      </w:tr>
      <w:tr w:rsidR="001D040C" w14:paraId="7541C80C" w14:textId="77777777" w:rsidTr="00EC6F64">
        <w:tc>
          <w:tcPr>
            <w:tcW w:w="2694" w:type="dxa"/>
            <w:gridSpan w:val="2"/>
            <w:tcBorders>
              <w:left w:val="single" w:sz="4" w:space="0" w:color="auto"/>
            </w:tcBorders>
          </w:tcPr>
          <w:p w14:paraId="1E3FFFF0" w14:textId="77777777" w:rsidR="001D040C" w:rsidRDefault="001D040C"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A4B91" w14:textId="375331C2" w:rsidR="00363D9E" w:rsidRPr="00F82E32" w:rsidRDefault="00DB0FC2" w:rsidP="0024769F">
            <w:pPr>
              <w:pStyle w:val="CRCoverPage"/>
              <w:spacing w:after="0"/>
              <w:rPr>
                <w:noProof/>
              </w:rPr>
            </w:pPr>
            <w:r>
              <w:t xml:space="preserve">Change #1: requirement on equal priority carriers is removed for relaxed inter-RAT measurements. </w:t>
            </w:r>
          </w:p>
        </w:tc>
      </w:tr>
      <w:tr w:rsidR="001D040C" w14:paraId="1AE86E1A" w14:textId="77777777" w:rsidTr="00EC6F64">
        <w:tc>
          <w:tcPr>
            <w:tcW w:w="2694" w:type="dxa"/>
            <w:gridSpan w:val="2"/>
            <w:tcBorders>
              <w:left w:val="single" w:sz="4" w:space="0" w:color="auto"/>
            </w:tcBorders>
          </w:tcPr>
          <w:p w14:paraId="77A47469"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7B12CA51" w14:textId="77777777" w:rsidR="001D040C" w:rsidRDefault="001D040C" w:rsidP="00EC6F64">
            <w:pPr>
              <w:pStyle w:val="CRCoverPage"/>
              <w:spacing w:after="0"/>
              <w:rPr>
                <w:noProof/>
                <w:sz w:val="8"/>
                <w:szCs w:val="8"/>
              </w:rPr>
            </w:pPr>
          </w:p>
        </w:tc>
      </w:tr>
      <w:tr w:rsidR="001D040C" w14:paraId="177CA9F8" w14:textId="77777777" w:rsidTr="00EC6F64">
        <w:tc>
          <w:tcPr>
            <w:tcW w:w="2694" w:type="dxa"/>
            <w:gridSpan w:val="2"/>
            <w:tcBorders>
              <w:left w:val="single" w:sz="4" w:space="0" w:color="auto"/>
              <w:bottom w:val="single" w:sz="4" w:space="0" w:color="auto"/>
            </w:tcBorders>
          </w:tcPr>
          <w:p w14:paraId="61D4ABD7" w14:textId="77777777" w:rsidR="001D040C" w:rsidRDefault="001D040C"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1537D" w14:textId="3618039A" w:rsidR="001D040C" w:rsidRDefault="00DB0FC2" w:rsidP="00EC6F64">
            <w:pPr>
              <w:pStyle w:val="CRCoverPage"/>
              <w:spacing w:after="0"/>
              <w:rPr>
                <w:noProof/>
              </w:rPr>
            </w:pPr>
            <w:r>
              <w:rPr>
                <w:noProof/>
              </w:rPr>
              <w:t xml:space="preserve">Requirements are incorrect. </w:t>
            </w:r>
          </w:p>
        </w:tc>
      </w:tr>
      <w:tr w:rsidR="001D040C" w14:paraId="42B27760" w14:textId="77777777" w:rsidTr="00EC6F64">
        <w:tc>
          <w:tcPr>
            <w:tcW w:w="2694" w:type="dxa"/>
            <w:gridSpan w:val="2"/>
          </w:tcPr>
          <w:p w14:paraId="2491547B" w14:textId="77777777" w:rsidR="001D040C" w:rsidRDefault="001D040C" w:rsidP="00EC6F64">
            <w:pPr>
              <w:pStyle w:val="CRCoverPage"/>
              <w:spacing w:after="0"/>
              <w:rPr>
                <w:b/>
                <w:i/>
                <w:noProof/>
                <w:sz w:val="8"/>
                <w:szCs w:val="8"/>
              </w:rPr>
            </w:pPr>
          </w:p>
        </w:tc>
        <w:tc>
          <w:tcPr>
            <w:tcW w:w="6946" w:type="dxa"/>
            <w:gridSpan w:val="9"/>
          </w:tcPr>
          <w:p w14:paraId="7662ADCD" w14:textId="77777777" w:rsidR="001D040C" w:rsidRDefault="001D040C" w:rsidP="00EC6F64">
            <w:pPr>
              <w:pStyle w:val="CRCoverPage"/>
              <w:spacing w:after="0"/>
              <w:rPr>
                <w:noProof/>
                <w:sz w:val="8"/>
                <w:szCs w:val="8"/>
              </w:rPr>
            </w:pPr>
          </w:p>
        </w:tc>
      </w:tr>
      <w:tr w:rsidR="001D040C" w14:paraId="4D6E44CF" w14:textId="77777777" w:rsidTr="00EC6F64">
        <w:tc>
          <w:tcPr>
            <w:tcW w:w="2694" w:type="dxa"/>
            <w:gridSpan w:val="2"/>
            <w:tcBorders>
              <w:top w:val="single" w:sz="4" w:space="0" w:color="auto"/>
              <w:left w:val="single" w:sz="4" w:space="0" w:color="auto"/>
            </w:tcBorders>
          </w:tcPr>
          <w:p w14:paraId="539A78E9" w14:textId="77777777" w:rsidR="001D040C" w:rsidRDefault="001D040C"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D7715" w14:textId="13E89A77" w:rsidR="001D040C" w:rsidRDefault="00DB0FC2" w:rsidP="00EC6F64">
            <w:pPr>
              <w:pStyle w:val="CRCoverPage"/>
              <w:spacing w:after="0"/>
              <w:ind w:left="100"/>
              <w:rPr>
                <w:noProof/>
              </w:rPr>
            </w:pPr>
            <w:r w:rsidRPr="00DB0FC2">
              <w:rPr>
                <w:noProof/>
              </w:rPr>
              <w:t>4.2B.2.11.11</w:t>
            </w:r>
          </w:p>
        </w:tc>
      </w:tr>
      <w:tr w:rsidR="001D040C" w14:paraId="0F0D5BEE" w14:textId="77777777" w:rsidTr="00EC6F64">
        <w:tc>
          <w:tcPr>
            <w:tcW w:w="2694" w:type="dxa"/>
            <w:gridSpan w:val="2"/>
            <w:tcBorders>
              <w:left w:val="single" w:sz="4" w:space="0" w:color="auto"/>
            </w:tcBorders>
          </w:tcPr>
          <w:p w14:paraId="1A528D6C"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6C082200" w14:textId="77777777" w:rsidR="001D040C" w:rsidRDefault="001D040C" w:rsidP="00EC6F64">
            <w:pPr>
              <w:pStyle w:val="CRCoverPage"/>
              <w:spacing w:after="0"/>
              <w:rPr>
                <w:noProof/>
                <w:sz w:val="8"/>
                <w:szCs w:val="8"/>
              </w:rPr>
            </w:pPr>
          </w:p>
        </w:tc>
      </w:tr>
      <w:tr w:rsidR="001D040C" w14:paraId="6A18EC30" w14:textId="77777777" w:rsidTr="00EC6F64">
        <w:tc>
          <w:tcPr>
            <w:tcW w:w="2694" w:type="dxa"/>
            <w:gridSpan w:val="2"/>
            <w:tcBorders>
              <w:left w:val="single" w:sz="4" w:space="0" w:color="auto"/>
            </w:tcBorders>
          </w:tcPr>
          <w:p w14:paraId="0E8C6BBE" w14:textId="77777777" w:rsidR="001D040C" w:rsidRDefault="001D040C"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E06EE" w14:textId="77777777" w:rsidR="001D040C" w:rsidRDefault="001D040C"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CA711" w14:textId="77777777" w:rsidR="001D040C" w:rsidRDefault="001D040C" w:rsidP="00EC6F64">
            <w:pPr>
              <w:pStyle w:val="CRCoverPage"/>
              <w:spacing w:after="0"/>
              <w:jc w:val="center"/>
              <w:rPr>
                <w:b/>
                <w:caps/>
                <w:noProof/>
              </w:rPr>
            </w:pPr>
            <w:r>
              <w:rPr>
                <w:b/>
                <w:caps/>
                <w:noProof/>
              </w:rPr>
              <w:t>N</w:t>
            </w:r>
          </w:p>
        </w:tc>
        <w:tc>
          <w:tcPr>
            <w:tcW w:w="2977" w:type="dxa"/>
            <w:gridSpan w:val="4"/>
          </w:tcPr>
          <w:p w14:paraId="2911D90C" w14:textId="77777777" w:rsidR="001D040C" w:rsidRDefault="001D040C"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058BC" w14:textId="77777777" w:rsidR="001D040C" w:rsidRDefault="001D040C" w:rsidP="00EC6F64">
            <w:pPr>
              <w:pStyle w:val="CRCoverPage"/>
              <w:spacing w:after="0"/>
              <w:ind w:left="99"/>
              <w:rPr>
                <w:noProof/>
              </w:rPr>
            </w:pPr>
          </w:p>
        </w:tc>
      </w:tr>
      <w:tr w:rsidR="001D040C" w14:paraId="2055F06F" w14:textId="77777777" w:rsidTr="00EC6F64">
        <w:tc>
          <w:tcPr>
            <w:tcW w:w="2694" w:type="dxa"/>
            <w:gridSpan w:val="2"/>
            <w:tcBorders>
              <w:left w:val="single" w:sz="4" w:space="0" w:color="auto"/>
            </w:tcBorders>
          </w:tcPr>
          <w:p w14:paraId="5929E55C" w14:textId="77777777" w:rsidR="001D040C" w:rsidRDefault="001D040C"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0DC94"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AF1A8" w14:textId="77777777" w:rsidR="001D040C" w:rsidRDefault="001D040C" w:rsidP="00EC6F64">
            <w:pPr>
              <w:pStyle w:val="CRCoverPage"/>
              <w:spacing w:after="0"/>
              <w:jc w:val="center"/>
              <w:rPr>
                <w:b/>
                <w:caps/>
                <w:noProof/>
              </w:rPr>
            </w:pPr>
            <w:r>
              <w:rPr>
                <w:b/>
                <w:caps/>
                <w:noProof/>
              </w:rPr>
              <w:t>X</w:t>
            </w:r>
          </w:p>
        </w:tc>
        <w:tc>
          <w:tcPr>
            <w:tcW w:w="2977" w:type="dxa"/>
            <w:gridSpan w:val="4"/>
          </w:tcPr>
          <w:p w14:paraId="6E859657" w14:textId="77777777" w:rsidR="001D040C" w:rsidRDefault="001D040C"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57F6B" w14:textId="77777777" w:rsidR="001D040C" w:rsidRDefault="001D040C" w:rsidP="00EC6F64">
            <w:pPr>
              <w:pStyle w:val="CRCoverPage"/>
              <w:spacing w:after="0"/>
              <w:ind w:left="99"/>
              <w:rPr>
                <w:noProof/>
              </w:rPr>
            </w:pPr>
            <w:r>
              <w:rPr>
                <w:noProof/>
              </w:rPr>
              <w:t xml:space="preserve">TS/TR ... CR ... </w:t>
            </w:r>
          </w:p>
        </w:tc>
      </w:tr>
      <w:tr w:rsidR="001D040C" w14:paraId="2D664B28" w14:textId="77777777" w:rsidTr="00EC6F64">
        <w:tc>
          <w:tcPr>
            <w:tcW w:w="2694" w:type="dxa"/>
            <w:gridSpan w:val="2"/>
            <w:tcBorders>
              <w:left w:val="single" w:sz="4" w:space="0" w:color="auto"/>
            </w:tcBorders>
          </w:tcPr>
          <w:p w14:paraId="1BF58D85" w14:textId="77777777" w:rsidR="001D040C" w:rsidRDefault="001D040C"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2EDD3"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E92" w14:textId="77777777" w:rsidR="001D040C" w:rsidRDefault="001D040C" w:rsidP="00EC6F64">
            <w:pPr>
              <w:pStyle w:val="CRCoverPage"/>
              <w:spacing w:after="0"/>
              <w:jc w:val="center"/>
              <w:rPr>
                <w:b/>
                <w:caps/>
                <w:noProof/>
              </w:rPr>
            </w:pPr>
            <w:r>
              <w:rPr>
                <w:b/>
                <w:caps/>
                <w:noProof/>
              </w:rPr>
              <w:t>X</w:t>
            </w:r>
          </w:p>
        </w:tc>
        <w:tc>
          <w:tcPr>
            <w:tcW w:w="2977" w:type="dxa"/>
            <w:gridSpan w:val="4"/>
          </w:tcPr>
          <w:p w14:paraId="6A2C457D" w14:textId="77777777" w:rsidR="001D040C" w:rsidRDefault="001D040C"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AD11" w14:textId="77777777" w:rsidR="001D040C" w:rsidRDefault="001D040C" w:rsidP="00EC6F64">
            <w:pPr>
              <w:pStyle w:val="CRCoverPage"/>
              <w:spacing w:after="0"/>
              <w:ind w:left="99"/>
              <w:rPr>
                <w:noProof/>
              </w:rPr>
            </w:pPr>
            <w:r>
              <w:rPr>
                <w:noProof/>
              </w:rPr>
              <w:t xml:space="preserve">TS/TR ... CR ... </w:t>
            </w:r>
          </w:p>
        </w:tc>
      </w:tr>
      <w:tr w:rsidR="001D040C" w14:paraId="7E3808A8" w14:textId="77777777" w:rsidTr="00EC6F64">
        <w:tc>
          <w:tcPr>
            <w:tcW w:w="2694" w:type="dxa"/>
            <w:gridSpan w:val="2"/>
            <w:tcBorders>
              <w:left w:val="single" w:sz="4" w:space="0" w:color="auto"/>
            </w:tcBorders>
          </w:tcPr>
          <w:p w14:paraId="485DF92D" w14:textId="77777777" w:rsidR="001D040C" w:rsidRDefault="001D040C"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CFD4D"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5787" w14:textId="77777777" w:rsidR="001D040C" w:rsidRDefault="001D040C" w:rsidP="00EC6F64">
            <w:pPr>
              <w:pStyle w:val="CRCoverPage"/>
              <w:spacing w:after="0"/>
              <w:jc w:val="center"/>
              <w:rPr>
                <w:b/>
                <w:caps/>
                <w:noProof/>
              </w:rPr>
            </w:pPr>
            <w:r>
              <w:rPr>
                <w:b/>
                <w:caps/>
                <w:noProof/>
              </w:rPr>
              <w:t>X</w:t>
            </w:r>
          </w:p>
        </w:tc>
        <w:tc>
          <w:tcPr>
            <w:tcW w:w="2977" w:type="dxa"/>
            <w:gridSpan w:val="4"/>
          </w:tcPr>
          <w:p w14:paraId="4870A6BE" w14:textId="77777777" w:rsidR="001D040C" w:rsidRDefault="001D040C"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9928E" w14:textId="77777777" w:rsidR="001D040C" w:rsidRDefault="001D040C" w:rsidP="00EC6F64">
            <w:pPr>
              <w:pStyle w:val="CRCoverPage"/>
              <w:spacing w:after="0"/>
              <w:ind w:left="99"/>
              <w:rPr>
                <w:noProof/>
              </w:rPr>
            </w:pPr>
            <w:r>
              <w:rPr>
                <w:noProof/>
              </w:rPr>
              <w:t xml:space="preserve">TS/TR ... CR ... </w:t>
            </w:r>
          </w:p>
        </w:tc>
      </w:tr>
      <w:tr w:rsidR="001D040C" w14:paraId="1BBE9E64" w14:textId="77777777" w:rsidTr="00EC6F64">
        <w:tc>
          <w:tcPr>
            <w:tcW w:w="2694" w:type="dxa"/>
            <w:gridSpan w:val="2"/>
            <w:tcBorders>
              <w:left w:val="single" w:sz="4" w:space="0" w:color="auto"/>
            </w:tcBorders>
          </w:tcPr>
          <w:p w14:paraId="46B10247" w14:textId="77777777" w:rsidR="001D040C" w:rsidRDefault="001D040C" w:rsidP="00EC6F64">
            <w:pPr>
              <w:pStyle w:val="CRCoverPage"/>
              <w:spacing w:after="0"/>
              <w:rPr>
                <w:b/>
                <w:i/>
                <w:noProof/>
              </w:rPr>
            </w:pPr>
          </w:p>
        </w:tc>
        <w:tc>
          <w:tcPr>
            <w:tcW w:w="6946" w:type="dxa"/>
            <w:gridSpan w:val="9"/>
            <w:tcBorders>
              <w:right w:val="single" w:sz="4" w:space="0" w:color="auto"/>
            </w:tcBorders>
          </w:tcPr>
          <w:p w14:paraId="0FB13157" w14:textId="77777777" w:rsidR="001D040C" w:rsidRDefault="001D040C" w:rsidP="00EC6F64">
            <w:pPr>
              <w:pStyle w:val="CRCoverPage"/>
              <w:spacing w:after="0"/>
              <w:rPr>
                <w:noProof/>
              </w:rPr>
            </w:pPr>
          </w:p>
        </w:tc>
      </w:tr>
      <w:tr w:rsidR="001D040C" w14:paraId="05DE3CF7" w14:textId="77777777" w:rsidTr="00EC6F64">
        <w:tc>
          <w:tcPr>
            <w:tcW w:w="2694" w:type="dxa"/>
            <w:gridSpan w:val="2"/>
            <w:tcBorders>
              <w:left w:val="single" w:sz="4" w:space="0" w:color="auto"/>
              <w:bottom w:val="single" w:sz="4" w:space="0" w:color="auto"/>
            </w:tcBorders>
          </w:tcPr>
          <w:p w14:paraId="7ACF1640" w14:textId="77777777" w:rsidR="001D040C" w:rsidRDefault="001D040C"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590BB" w14:textId="77777777" w:rsidR="001D040C" w:rsidRDefault="001D040C" w:rsidP="00EC6F64">
            <w:pPr>
              <w:pStyle w:val="CRCoverPage"/>
              <w:spacing w:after="0"/>
              <w:ind w:left="100"/>
              <w:rPr>
                <w:noProof/>
              </w:rPr>
            </w:pPr>
          </w:p>
        </w:tc>
      </w:tr>
      <w:tr w:rsidR="001D040C" w:rsidRPr="008863B9" w14:paraId="63C6680B" w14:textId="77777777" w:rsidTr="00EC6F64">
        <w:tc>
          <w:tcPr>
            <w:tcW w:w="2694" w:type="dxa"/>
            <w:gridSpan w:val="2"/>
            <w:tcBorders>
              <w:top w:val="single" w:sz="4" w:space="0" w:color="auto"/>
              <w:bottom w:val="single" w:sz="4" w:space="0" w:color="auto"/>
            </w:tcBorders>
          </w:tcPr>
          <w:p w14:paraId="39D579EA" w14:textId="77777777" w:rsidR="001D040C" w:rsidRPr="008863B9" w:rsidRDefault="001D040C"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2E9F6" w14:textId="77777777" w:rsidR="001D040C" w:rsidRPr="008863B9" w:rsidRDefault="001D040C" w:rsidP="00EC6F64">
            <w:pPr>
              <w:pStyle w:val="CRCoverPage"/>
              <w:spacing w:after="0"/>
              <w:ind w:left="100"/>
              <w:rPr>
                <w:noProof/>
                <w:sz w:val="8"/>
                <w:szCs w:val="8"/>
              </w:rPr>
            </w:pPr>
          </w:p>
        </w:tc>
      </w:tr>
      <w:tr w:rsidR="001D040C" w14:paraId="45DEF0AC" w14:textId="77777777" w:rsidTr="00EC6F64">
        <w:tc>
          <w:tcPr>
            <w:tcW w:w="2694" w:type="dxa"/>
            <w:gridSpan w:val="2"/>
            <w:tcBorders>
              <w:top w:val="single" w:sz="4" w:space="0" w:color="auto"/>
              <w:left w:val="single" w:sz="4" w:space="0" w:color="auto"/>
              <w:bottom w:val="single" w:sz="4" w:space="0" w:color="auto"/>
            </w:tcBorders>
          </w:tcPr>
          <w:p w14:paraId="4D925A7E" w14:textId="77777777" w:rsidR="001D040C" w:rsidRDefault="001D040C"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66E37" w14:textId="77777777" w:rsidR="001D040C" w:rsidRDefault="001D040C" w:rsidP="00EC6F64">
            <w:pPr>
              <w:pStyle w:val="CRCoverPage"/>
              <w:spacing w:after="0"/>
              <w:ind w:left="100"/>
              <w:rPr>
                <w:noProof/>
              </w:rPr>
            </w:pPr>
          </w:p>
        </w:tc>
      </w:tr>
    </w:tbl>
    <w:p w14:paraId="14C3D546" w14:textId="77777777" w:rsidR="001D040C" w:rsidRDefault="001D040C" w:rsidP="001D040C">
      <w:pPr>
        <w:pStyle w:val="CRCoverPage"/>
        <w:spacing w:after="0"/>
        <w:rPr>
          <w:noProof/>
          <w:sz w:val="8"/>
          <w:szCs w:val="8"/>
        </w:rPr>
      </w:pPr>
    </w:p>
    <w:p w14:paraId="37D9A04B" w14:textId="77777777" w:rsidR="001D040C" w:rsidRDefault="001D040C" w:rsidP="001D040C">
      <w:pPr>
        <w:sectPr w:rsidR="001D040C">
          <w:headerReference w:type="even" r:id="rId14"/>
          <w:footnotePr>
            <w:numRestart w:val="eachSect"/>
          </w:footnotePr>
          <w:pgSz w:w="11907" w:h="16840" w:code="9"/>
          <w:pgMar w:top="1418" w:right="1134" w:bottom="1134" w:left="1134" w:header="680" w:footer="567" w:gutter="0"/>
          <w:cols w:space="720"/>
        </w:sectPr>
      </w:pPr>
    </w:p>
    <w:p w14:paraId="0905A8DD" w14:textId="606653CF" w:rsidR="00404B3D" w:rsidRDefault="00404B3D" w:rsidP="00404B3D">
      <w:pPr>
        <w:jc w:val="center"/>
        <w:rPr>
          <w:b/>
          <w:color w:val="00B0F0"/>
          <w:sz w:val="28"/>
          <w:szCs w:val="28"/>
          <w:lang w:eastAsia="zh-CN"/>
        </w:rPr>
      </w:pPr>
      <w:r w:rsidRPr="00101FDD">
        <w:rPr>
          <w:b/>
          <w:color w:val="00B0F0"/>
          <w:sz w:val="28"/>
          <w:szCs w:val="28"/>
          <w:lang w:eastAsia="zh-CN"/>
        </w:rPr>
        <w:lastRenderedPageBreak/>
        <w:t>----------------------START OF CHANGE</w:t>
      </w:r>
      <w:r>
        <w:rPr>
          <w:b/>
          <w:color w:val="00B0F0"/>
          <w:sz w:val="28"/>
          <w:szCs w:val="28"/>
          <w:lang w:eastAsia="zh-CN"/>
        </w:rPr>
        <w:t xml:space="preserve"> 1</w:t>
      </w:r>
      <w:r w:rsidRPr="00101FDD">
        <w:rPr>
          <w:b/>
          <w:color w:val="00B0F0"/>
          <w:sz w:val="28"/>
          <w:szCs w:val="28"/>
          <w:lang w:eastAsia="zh-CN"/>
        </w:rPr>
        <w:t>----------------------------</w:t>
      </w:r>
    </w:p>
    <w:p w14:paraId="0EB92900" w14:textId="77777777" w:rsidR="00B2275C" w:rsidRDefault="00B2275C" w:rsidP="00B2275C">
      <w:pPr>
        <w:pStyle w:val="Heading5"/>
        <w:rPr>
          <w:lang w:val="en-US"/>
        </w:rPr>
      </w:pPr>
      <w:r>
        <w:rPr>
          <w:lang w:val="en-US"/>
        </w:rPr>
        <w:t>4.2B.2.11.11</w:t>
      </w:r>
      <w:r>
        <w:rPr>
          <w:lang w:val="en-US"/>
        </w:rPr>
        <w:tab/>
        <w:t>Measurements for UE fulfilling low mobility and not-at-cell edge criterion</w:t>
      </w:r>
    </w:p>
    <w:p w14:paraId="7066ADE7" w14:textId="77777777" w:rsidR="00B2275C" w:rsidRDefault="00B2275C" w:rsidP="00B2275C">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2E2A6D02" w14:textId="77777777" w:rsidR="00B2275C" w:rsidRDefault="00B2275C" w:rsidP="00B2275C">
      <w:pPr>
        <w:pStyle w:val="B10"/>
      </w:pPr>
      <w:r>
        <w:t>-</w:t>
      </w:r>
      <w:r>
        <w:tab/>
      </w:r>
      <w:r w:rsidRPr="000A4CE3">
        <w:t xml:space="preserve">UE is configured with </w:t>
      </w:r>
      <w:r w:rsidRPr="00AD77EE">
        <w:t xml:space="preserve">both </w:t>
      </w:r>
      <w:proofErr w:type="spellStart"/>
      <w:r w:rsidRPr="00485479">
        <w:rPr>
          <w:i/>
          <w:iCs/>
        </w:rPr>
        <w:t>lowMobilityEvalutation</w:t>
      </w:r>
      <w:proofErr w:type="spellEnd"/>
      <w:r>
        <w:t xml:space="preserve"> [2]</w:t>
      </w:r>
      <w:r w:rsidRPr="00AD77EE">
        <w:t xml:space="preserve"> criterion and </w:t>
      </w:r>
      <w:proofErr w:type="spellStart"/>
      <w:r w:rsidRPr="00485479">
        <w:rPr>
          <w:i/>
          <w:iCs/>
        </w:rPr>
        <w:t>cellEdgeEvaluation</w:t>
      </w:r>
      <w:proofErr w:type="spellEnd"/>
      <w:r>
        <w:rPr>
          <w:i/>
          <w:iCs/>
        </w:rPr>
        <w:t xml:space="preserve"> </w:t>
      </w:r>
      <w:r>
        <w:t>[2]</w:t>
      </w:r>
      <w:r w:rsidRPr="00AD77EE">
        <w:t xml:space="preserve"> criterion, </w:t>
      </w:r>
      <w:r>
        <w:t xml:space="preserve">and </w:t>
      </w:r>
      <w:proofErr w:type="spellStart"/>
      <w:r w:rsidRPr="00AD77EE">
        <w:t>ha</w:t>
      </w:r>
      <w:proofErr w:type="spellEnd"/>
      <w:r w:rsidRPr="000E7A67">
        <w:rPr>
          <w:rFonts w:eastAsia="SimSun"/>
        </w:rPr>
        <w:tab/>
        <w:t>fulfilled both criteria, and</w:t>
      </w:r>
    </w:p>
    <w:p w14:paraId="2CA4A365" w14:textId="77777777" w:rsidR="00B2275C" w:rsidRDefault="00B2275C" w:rsidP="00B2275C">
      <w:pPr>
        <w:pStyle w:val="B10"/>
        <w:rPr>
          <w:rFonts w:eastAsiaTheme="minorEastAsia"/>
        </w:rPr>
      </w:pPr>
      <w:r>
        <w:rPr>
          <w:rFonts w:eastAsiaTheme="minorEastAsia"/>
        </w:rPr>
        <w:t>-</w:t>
      </w:r>
      <w:r>
        <w:rPr>
          <w:rFonts w:eastAsiaTheme="minorEastAsia"/>
        </w:rPr>
        <w:tab/>
        <w:t>less than 1 hour have passed since measurements for cell reselection were last performed,</w:t>
      </w:r>
    </w:p>
    <w:p w14:paraId="431D1FF9" w14:textId="77777777" w:rsidR="00B2275C" w:rsidRDefault="00B2275C" w:rsidP="00B2275C">
      <w:r>
        <w:t>In this case th</w:t>
      </w:r>
      <w:r w:rsidRPr="00F15959">
        <w:t>e UE</w:t>
      </w:r>
      <w:r>
        <w:t xml:space="preserve"> is not </w:t>
      </w:r>
      <w:r w:rsidRPr="000D108A">
        <w:t xml:space="preserve">required to meet </w:t>
      </w:r>
      <w:proofErr w:type="spellStart"/>
      <w:proofErr w:type="gramStart"/>
      <w:r w:rsidRPr="009449C0">
        <w:rPr>
          <w:rFonts w:cs="v4.2.0"/>
        </w:rPr>
        <w:t>T</w:t>
      </w:r>
      <w:r w:rsidRPr="009449C0">
        <w:rPr>
          <w:rFonts w:cs="v4.2.0"/>
          <w:vertAlign w:val="subscript"/>
        </w:rPr>
        <w:t>detect,EUTRAN</w:t>
      </w:r>
      <w:proofErr w:type="gramEnd"/>
      <w:r>
        <w:rPr>
          <w:vertAlign w:val="subscript"/>
        </w:rPr>
        <w:t>_RedCap</w:t>
      </w:r>
      <w:proofErr w:type="spellEnd"/>
      <w:r w:rsidRPr="00CF075A">
        <w:rPr>
          <w:rFonts w:ascii="Arial" w:hAnsi="Arial"/>
          <w:sz w:val="18"/>
        </w:rPr>
        <w:t xml:space="preserve">, </w:t>
      </w:r>
      <w:proofErr w:type="spellStart"/>
      <w:r w:rsidRPr="00CF075A">
        <w:rPr>
          <w:rFonts w:cs="v4.2.0"/>
        </w:rPr>
        <w:t>T</w:t>
      </w:r>
      <w:r w:rsidRPr="00CF075A">
        <w:rPr>
          <w:rFonts w:cs="v4.2.0"/>
          <w:vertAlign w:val="subscript"/>
        </w:rPr>
        <w:t>measure,EUTRAN</w:t>
      </w:r>
      <w:r>
        <w:rPr>
          <w:vertAlign w:val="subscript"/>
        </w:rPr>
        <w:t>_RedCap</w:t>
      </w:r>
      <w:proofErr w:type="spellEnd"/>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r>
        <w:rPr>
          <w:vertAlign w:val="subscript"/>
        </w:rPr>
        <w:t>_RedCap</w:t>
      </w:r>
      <w:proofErr w:type="spellEnd"/>
      <w:r w:rsidRPr="000D108A">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t xml:space="preserve">. </w:t>
      </w:r>
    </w:p>
    <w:p w14:paraId="4F607BD5" w14:textId="002F1EEC" w:rsidR="00B2275C" w:rsidRPr="007E1BBF" w:rsidRDefault="00B2275C" w:rsidP="00B2275C">
      <w:r w:rsidRPr="007E1BBF">
        <w:rPr>
          <w:rFonts w:hint="eastAsia"/>
          <w:noProof/>
        </w:rPr>
        <w:t>W</w:t>
      </w:r>
      <w:r w:rsidRPr="007E1BBF">
        <w:rPr>
          <w:noProof/>
        </w:rPr>
        <w:t xml:space="preserve">hen </w:t>
      </w:r>
      <w:proofErr w:type="spellStart"/>
      <w:r w:rsidRPr="007E1BBF">
        <w:t>S</w:t>
      </w:r>
      <w:r w:rsidRPr="00056CD1">
        <w:rPr>
          <w:vertAlign w:val="subscript"/>
        </w:rPr>
        <w:t>rxlev</w:t>
      </w:r>
      <w:proofErr w:type="spellEnd"/>
      <w:r w:rsidRPr="007E1BBF">
        <w:t xml:space="preserve"> ≤ </w:t>
      </w:r>
      <w:proofErr w:type="spellStart"/>
      <w:r w:rsidRPr="007E1BBF">
        <w:t>S</w:t>
      </w:r>
      <w:r w:rsidRPr="007E1BBF">
        <w:rPr>
          <w:vertAlign w:val="subscript"/>
        </w:rPr>
        <w:t>nonIntraSearchP</w:t>
      </w:r>
      <w:proofErr w:type="spellEnd"/>
      <w:r w:rsidRPr="007E1BBF">
        <w:t xml:space="preserve"> or </w:t>
      </w:r>
      <w:proofErr w:type="spellStart"/>
      <w:r w:rsidRPr="007E1BBF">
        <w:t>S</w:t>
      </w:r>
      <w:r w:rsidRPr="003C3A2A">
        <w:rPr>
          <w:vertAlign w:val="subscript"/>
        </w:rPr>
        <w:t>qual</w:t>
      </w:r>
      <w:proofErr w:type="spellEnd"/>
      <w:r w:rsidRPr="007E1BBF">
        <w:t xml:space="preserve"> ≤ </w:t>
      </w:r>
      <w:proofErr w:type="spellStart"/>
      <w:r w:rsidRPr="007E1BBF">
        <w:t>S</w:t>
      </w:r>
      <w:r w:rsidRPr="007E1BBF">
        <w:rPr>
          <w:vertAlign w:val="subscript"/>
        </w:rPr>
        <w:t>nonIntraSearchQ</w:t>
      </w:r>
      <w:proofErr w:type="spellEnd"/>
      <w:r w:rsidRPr="007E1BBF">
        <w:rPr>
          <w:noProof/>
        </w:rPr>
        <w:t xml:space="preserve">, the UE shall search for, measure and evaluate </w:t>
      </w:r>
      <w:r w:rsidRPr="00D56527">
        <w:rPr>
          <w:noProof/>
        </w:rPr>
        <w:t>inter-RAT E-UTRAN</w:t>
      </w:r>
      <w:r w:rsidRPr="007E1BBF">
        <w:rPr>
          <w:noProof/>
        </w:rPr>
        <w:t xml:space="preserve"> layers of </w:t>
      </w:r>
      <w:r w:rsidRPr="007E1BBF">
        <w:t>higher</w:t>
      </w:r>
      <w:del w:id="1" w:author="Santhan T" w:date="2024-06-29T13:31:00Z">
        <w:r w:rsidRPr="007E1BBF" w:rsidDel="00B2275C">
          <w:delText>, equal</w:delText>
        </w:r>
      </w:del>
      <w:r w:rsidRPr="007E1BBF">
        <w:t xml:space="preserve"> or lower priori</w:t>
      </w:r>
      <w:del w:id="2" w:author="Santhan T" w:date="2024-06-29T13:31:00Z">
        <w:r w:rsidDel="00F26247">
          <w:delText>v</w:delText>
        </w:r>
      </w:del>
      <w:r w:rsidRPr="007E1BBF">
        <w:t>ty</w:t>
      </w:r>
      <w:r w:rsidRPr="007E1BBF">
        <w:rPr>
          <w:noProof/>
        </w:rPr>
        <w:t xml:space="preserve"> at least every 1 hour.</w:t>
      </w:r>
    </w:p>
    <w:p w14:paraId="437B7531" w14:textId="77777777" w:rsidR="00B2275C" w:rsidRPr="002A0573" w:rsidRDefault="00B2275C" w:rsidP="00B2275C">
      <w:r w:rsidRPr="007E1BBF">
        <w:rPr>
          <w:noProof/>
        </w:rPr>
        <w:t>When S</w:t>
      </w:r>
      <w:r w:rsidRPr="001164A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164A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724BB855" w14:textId="451751DC" w:rsidR="00B2275C" w:rsidRDefault="00B2275C" w:rsidP="00B2275C">
      <w:r>
        <w:rPr>
          <w:rFonts w:hint="eastAsia"/>
        </w:rPr>
        <w:t>T</w:t>
      </w:r>
      <w:r>
        <w:t xml:space="preserve">he </w:t>
      </w:r>
      <w:del w:id="3" w:author="Santhan T" w:date="2024-06-29T13:31:00Z">
        <w:r w:rsidDel="008E5C2C">
          <w:delText>requirments</w:delText>
        </w:r>
      </w:del>
      <w:ins w:id="4" w:author="Santhan T" w:date="2024-06-29T13:31:00Z">
        <w:r w:rsidR="008E5C2C">
          <w:t>requirements</w:t>
        </w:r>
      </w:ins>
      <w:r>
        <w:t xml:space="preserve"> defined in this clause apply regardless of </w:t>
      </w:r>
      <w:proofErr w:type="spellStart"/>
      <w:r w:rsidRPr="00691C10">
        <w:rPr>
          <w:rFonts w:cs="v4.2.0"/>
        </w:rPr>
        <w:t>eDRX_IDLE</w:t>
      </w:r>
      <w:proofErr w:type="spellEnd"/>
      <w:r>
        <w:rPr>
          <w:rFonts w:cs="v4.2.0"/>
        </w:rPr>
        <w:t xml:space="preserve"> configurations.</w:t>
      </w:r>
    </w:p>
    <w:p w14:paraId="4EE23609" w14:textId="77777777" w:rsidR="001F6E67" w:rsidRDefault="001F6E67" w:rsidP="002C378C">
      <w:pPr>
        <w:pStyle w:val="Heading4"/>
        <w:rPr>
          <w:snapToGrid w:val="0"/>
        </w:rPr>
      </w:pPr>
    </w:p>
    <w:p w14:paraId="4523E3F5" w14:textId="6222B44E" w:rsidR="006F53C9" w:rsidRDefault="006F53C9" w:rsidP="006F53C9">
      <w:pPr>
        <w:pStyle w:val="NO"/>
      </w:pPr>
    </w:p>
    <w:p w14:paraId="115240C1" w14:textId="2C763C3B" w:rsidR="002C378C" w:rsidRDefault="002C378C" w:rsidP="002C378C">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1</w:t>
      </w:r>
      <w:r w:rsidRPr="00101FDD">
        <w:rPr>
          <w:b/>
          <w:color w:val="00B0F0"/>
          <w:sz w:val="28"/>
          <w:szCs w:val="28"/>
          <w:lang w:eastAsia="zh-CN"/>
        </w:rPr>
        <w:t>----------------------------</w:t>
      </w:r>
    </w:p>
    <w:p w14:paraId="13FFEBCF" w14:textId="77777777" w:rsidR="002C378C" w:rsidRDefault="002C378C" w:rsidP="00404B3D">
      <w:pPr>
        <w:jc w:val="center"/>
        <w:rPr>
          <w:b/>
          <w:color w:val="00B0F0"/>
          <w:sz w:val="28"/>
          <w:szCs w:val="28"/>
          <w:lang w:eastAsia="zh-CN"/>
        </w:rPr>
      </w:pPr>
    </w:p>
    <w:sectPr w:rsidR="002C37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E897E" w14:textId="77777777" w:rsidR="00870F23" w:rsidRDefault="00870F23">
      <w:r>
        <w:separator/>
      </w:r>
    </w:p>
  </w:endnote>
  <w:endnote w:type="continuationSeparator" w:id="0">
    <w:p w14:paraId="043FC1E5" w14:textId="77777777" w:rsidR="00870F23" w:rsidRDefault="00870F23">
      <w:r>
        <w:continuationSeparator/>
      </w:r>
    </w:p>
  </w:endnote>
  <w:endnote w:type="continuationNotice" w:id="1">
    <w:p w14:paraId="5A282845" w14:textId="77777777" w:rsidR="00870F23" w:rsidRDefault="00870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7FC96" w14:textId="77777777" w:rsidR="00870F23" w:rsidRDefault="00870F23">
      <w:r>
        <w:separator/>
      </w:r>
    </w:p>
  </w:footnote>
  <w:footnote w:type="continuationSeparator" w:id="0">
    <w:p w14:paraId="0C7C180D" w14:textId="77777777" w:rsidR="00870F23" w:rsidRDefault="00870F23">
      <w:r>
        <w:continuationSeparator/>
      </w:r>
    </w:p>
  </w:footnote>
  <w:footnote w:type="continuationNotice" w:id="1">
    <w:p w14:paraId="70E6888A" w14:textId="77777777" w:rsidR="00870F23" w:rsidRDefault="00870F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7C11" w14:textId="77777777" w:rsidR="001D040C" w:rsidRDefault="001D04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B00E0F"/>
    <w:multiLevelType w:val="hybridMultilevel"/>
    <w:tmpl w:val="551EF9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DF6DF0"/>
    <w:multiLevelType w:val="hybridMultilevel"/>
    <w:tmpl w:val="07AA73AC"/>
    <w:lvl w:ilvl="0" w:tplc="65B0A33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85368482">
    <w:abstractNumId w:val="21"/>
  </w:num>
  <w:num w:numId="2" w16cid:durableId="667443444">
    <w:abstractNumId w:val="26"/>
  </w:num>
  <w:num w:numId="3" w16cid:durableId="2144469366">
    <w:abstractNumId w:val="7"/>
  </w:num>
  <w:num w:numId="4" w16cid:durableId="905726889">
    <w:abstractNumId w:val="8"/>
  </w:num>
  <w:num w:numId="5" w16cid:durableId="392318956">
    <w:abstractNumId w:val="0"/>
  </w:num>
  <w:num w:numId="6" w16cid:durableId="4334388">
    <w:abstractNumId w:val="10"/>
  </w:num>
  <w:num w:numId="7" w16cid:durableId="54276939">
    <w:abstractNumId w:val="3"/>
  </w:num>
  <w:num w:numId="8" w16cid:durableId="19799883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9159544">
    <w:abstractNumId w:val="24"/>
  </w:num>
  <w:num w:numId="10" w16cid:durableId="1692874816">
    <w:abstractNumId w:val="2"/>
  </w:num>
  <w:num w:numId="11" w16cid:durableId="1564634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282643">
    <w:abstractNumId w:val="22"/>
  </w:num>
  <w:num w:numId="13" w16cid:durableId="800073372">
    <w:abstractNumId w:val="25"/>
  </w:num>
  <w:num w:numId="14" w16cid:durableId="2012021720">
    <w:abstractNumId w:val="6"/>
  </w:num>
  <w:num w:numId="15" w16cid:durableId="1854342056">
    <w:abstractNumId w:val="19"/>
  </w:num>
  <w:num w:numId="16" w16cid:durableId="314845185">
    <w:abstractNumId w:val="5"/>
  </w:num>
  <w:num w:numId="17" w16cid:durableId="968049860">
    <w:abstractNumId w:val="27"/>
  </w:num>
  <w:num w:numId="18" w16cid:durableId="292365272">
    <w:abstractNumId w:val="9"/>
  </w:num>
  <w:num w:numId="19" w16cid:durableId="1482841629">
    <w:abstractNumId w:val="4"/>
  </w:num>
  <w:num w:numId="20" w16cid:durableId="1290210266">
    <w:abstractNumId w:val="12"/>
  </w:num>
  <w:num w:numId="21" w16cid:durableId="1544906673">
    <w:abstractNumId w:val="13"/>
  </w:num>
  <w:num w:numId="22" w16cid:durableId="1117261456">
    <w:abstractNumId w:val="17"/>
  </w:num>
  <w:num w:numId="23" w16cid:durableId="1520312201">
    <w:abstractNumId w:val="23"/>
  </w:num>
  <w:num w:numId="24" w16cid:durableId="158469837">
    <w:abstractNumId w:val="14"/>
  </w:num>
  <w:num w:numId="25" w16cid:durableId="1944531808">
    <w:abstractNumId w:val="15"/>
  </w:num>
  <w:num w:numId="26" w16cid:durableId="697507604">
    <w:abstractNumId w:val="20"/>
  </w:num>
  <w:num w:numId="27" w16cid:durableId="1894929262">
    <w:abstractNumId w:val="11"/>
  </w:num>
  <w:num w:numId="28" w16cid:durableId="2083480426">
    <w:abstractNumId w:val="16"/>
  </w:num>
  <w:num w:numId="29" w16cid:durableId="699471383">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416"/>
    <w:rsid w:val="00021C28"/>
    <w:rsid w:val="00021F79"/>
    <w:rsid w:val="00022830"/>
    <w:rsid w:val="00022E4A"/>
    <w:rsid w:val="00024C5D"/>
    <w:rsid w:val="00024E5F"/>
    <w:rsid w:val="00026278"/>
    <w:rsid w:val="00027C5F"/>
    <w:rsid w:val="00027CF4"/>
    <w:rsid w:val="000306DA"/>
    <w:rsid w:val="000317B2"/>
    <w:rsid w:val="00031C02"/>
    <w:rsid w:val="00032231"/>
    <w:rsid w:val="000326B9"/>
    <w:rsid w:val="00032935"/>
    <w:rsid w:val="00032CAF"/>
    <w:rsid w:val="00033F3B"/>
    <w:rsid w:val="0003635F"/>
    <w:rsid w:val="00041171"/>
    <w:rsid w:val="000417D5"/>
    <w:rsid w:val="00041B91"/>
    <w:rsid w:val="00042C75"/>
    <w:rsid w:val="00043B2C"/>
    <w:rsid w:val="00044AF5"/>
    <w:rsid w:val="00045BBB"/>
    <w:rsid w:val="00047204"/>
    <w:rsid w:val="0004750C"/>
    <w:rsid w:val="00050575"/>
    <w:rsid w:val="00050711"/>
    <w:rsid w:val="00050B7C"/>
    <w:rsid w:val="00051E71"/>
    <w:rsid w:val="00052047"/>
    <w:rsid w:val="000520CD"/>
    <w:rsid w:val="000530FD"/>
    <w:rsid w:val="000544F9"/>
    <w:rsid w:val="00055A7D"/>
    <w:rsid w:val="000610C4"/>
    <w:rsid w:val="00061355"/>
    <w:rsid w:val="000619CA"/>
    <w:rsid w:val="000652B9"/>
    <w:rsid w:val="00065D71"/>
    <w:rsid w:val="00066CFD"/>
    <w:rsid w:val="00067BD5"/>
    <w:rsid w:val="00067EAA"/>
    <w:rsid w:val="00070902"/>
    <w:rsid w:val="00071214"/>
    <w:rsid w:val="00071A73"/>
    <w:rsid w:val="000723C9"/>
    <w:rsid w:val="00073C8D"/>
    <w:rsid w:val="000776B2"/>
    <w:rsid w:val="000779CA"/>
    <w:rsid w:val="00077AB9"/>
    <w:rsid w:val="00077D89"/>
    <w:rsid w:val="00080D2B"/>
    <w:rsid w:val="00080E4B"/>
    <w:rsid w:val="00082245"/>
    <w:rsid w:val="000831EC"/>
    <w:rsid w:val="0008392C"/>
    <w:rsid w:val="000842DE"/>
    <w:rsid w:val="00084585"/>
    <w:rsid w:val="000873F7"/>
    <w:rsid w:val="0008754B"/>
    <w:rsid w:val="00087833"/>
    <w:rsid w:val="00090139"/>
    <w:rsid w:val="00091528"/>
    <w:rsid w:val="00091B76"/>
    <w:rsid w:val="0009290D"/>
    <w:rsid w:val="00095DF0"/>
    <w:rsid w:val="00095FA4"/>
    <w:rsid w:val="000963A1"/>
    <w:rsid w:val="0009765B"/>
    <w:rsid w:val="00097818"/>
    <w:rsid w:val="000978A5"/>
    <w:rsid w:val="000A05C7"/>
    <w:rsid w:val="000A0787"/>
    <w:rsid w:val="000A1071"/>
    <w:rsid w:val="000A1B8A"/>
    <w:rsid w:val="000A48A8"/>
    <w:rsid w:val="000A51CB"/>
    <w:rsid w:val="000A5B95"/>
    <w:rsid w:val="000A5E65"/>
    <w:rsid w:val="000A6394"/>
    <w:rsid w:val="000B0C31"/>
    <w:rsid w:val="000B0D55"/>
    <w:rsid w:val="000B1086"/>
    <w:rsid w:val="000B166A"/>
    <w:rsid w:val="000B16E8"/>
    <w:rsid w:val="000B1B0D"/>
    <w:rsid w:val="000B4D20"/>
    <w:rsid w:val="000B4E31"/>
    <w:rsid w:val="000B5239"/>
    <w:rsid w:val="000B59AB"/>
    <w:rsid w:val="000B69CE"/>
    <w:rsid w:val="000B7FED"/>
    <w:rsid w:val="000C038A"/>
    <w:rsid w:val="000C09C9"/>
    <w:rsid w:val="000C2834"/>
    <w:rsid w:val="000C36D9"/>
    <w:rsid w:val="000C4E20"/>
    <w:rsid w:val="000C6598"/>
    <w:rsid w:val="000C73FA"/>
    <w:rsid w:val="000D2C11"/>
    <w:rsid w:val="000D4316"/>
    <w:rsid w:val="000D44B3"/>
    <w:rsid w:val="000D4C31"/>
    <w:rsid w:val="000D765E"/>
    <w:rsid w:val="000E2BD3"/>
    <w:rsid w:val="000E3F68"/>
    <w:rsid w:val="000E4156"/>
    <w:rsid w:val="000E7871"/>
    <w:rsid w:val="000F0C33"/>
    <w:rsid w:val="000F4139"/>
    <w:rsid w:val="000F51D4"/>
    <w:rsid w:val="000F51ED"/>
    <w:rsid w:val="000F5C48"/>
    <w:rsid w:val="000F5CBC"/>
    <w:rsid w:val="000F7129"/>
    <w:rsid w:val="000F74CC"/>
    <w:rsid w:val="000F7A3A"/>
    <w:rsid w:val="00100F4B"/>
    <w:rsid w:val="00101174"/>
    <w:rsid w:val="001014BE"/>
    <w:rsid w:val="00101E6E"/>
    <w:rsid w:val="0010246F"/>
    <w:rsid w:val="001044FA"/>
    <w:rsid w:val="0010455E"/>
    <w:rsid w:val="0010484E"/>
    <w:rsid w:val="00104977"/>
    <w:rsid w:val="00113331"/>
    <w:rsid w:val="0011375C"/>
    <w:rsid w:val="0011379B"/>
    <w:rsid w:val="00114459"/>
    <w:rsid w:val="001171DA"/>
    <w:rsid w:val="00117E7B"/>
    <w:rsid w:val="001200E0"/>
    <w:rsid w:val="0012043D"/>
    <w:rsid w:val="0012098D"/>
    <w:rsid w:val="0012165C"/>
    <w:rsid w:val="00121817"/>
    <w:rsid w:val="00122424"/>
    <w:rsid w:val="001226B4"/>
    <w:rsid w:val="00124080"/>
    <w:rsid w:val="00125D00"/>
    <w:rsid w:val="00126F73"/>
    <w:rsid w:val="00127162"/>
    <w:rsid w:val="00130A04"/>
    <w:rsid w:val="00130E87"/>
    <w:rsid w:val="00131FE7"/>
    <w:rsid w:val="001324B4"/>
    <w:rsid w:val="00134331"/>
    <w:rsid w:val="001344A3"/>
    <w:rsid w:val="001357D0"/>
    <w:rsid w:val="001405EA"/>
    <w:rsid w:val="001429BC"/>
    <w:rsid w:val="0014313F"/>
    <w:rsid w:val="001434D0"/>
    <w:rsid w:val="0014378A"/>
    <w:rsid w:val="00143C7D"/>
    <w:rsid w:val="0014408B"/>
    <w:rsid w:val="00144CCB"/>
    <w:rsid w:val="00145728"/>
    <w:rsid w:val="00145D43"/>
    <w:rsid w:val="001464B9"/>
    <w:rsid w:val="00147124"/>
    <w:rsid w:val="00150763"/>
    <w:rsid w:val="00150B33"/>
    <w:rsid w:val="00150F62"/>
    <w:rsid w:val="00151CBA"/>
    <w:rsid w:val="00151D73"/>
    <w:rsid w:val="001530DE"/>
    <w:rsid w:val="00154123"/>
    <w:rsid w:val="0015433F"/>
    <w:rsid w:val="00155931"/>
    <w:rsid w:val="00155932"/>
    <w:rsid w:val="00155D9E"/>
    <w:rsid w:val="00160299"/>
    <w:rsid w:val="00160BD4"/>
    <w:rsid w:val="001617C4"/>
    <w:rsid w:val="00162516"/>
    <w:rsid w:val="00162EDC"/>
    <w:rsid w:val="0016450D"/>
    <w:rsid w:val="001655B0"/>
    <w:rsid w:val="001665DE"/>
    <w:rsid w:val="00167A36"/>
    <w:rsid w:val="001705C9"/>
    <w:rsid w:val="001708BE"/>
    <w:rsid w:val="00171590"/>
    <w:rsid w:val="001717D9"/>
    <w:rsid w:val="001738CA"/>
    <w:rsid w:val="00173905"/>
    <w:rsid w:val="00176894"/>
    <w:rsid w:val="00177C46"/>
    <w:rsid w:val="001802B1"/>
    <w:rsid w:val="0018149A"/>
    <w:rsid w:val="001822D2"/>
    <w:rsid w:val="00182776"/>
    <w:rsid w:val="00190E6C"/>
    <w:rsid w:val="00190FB0"/>
    <w:rsid w:val="00192C46"/>
    <w:rsid w:val="00193945"/>
    <w:rsid w:val="00193ABB"/>
    <w:rsid w:val="0019400E"/>
    <w:rsid w:val="0019466D"/>
    <w:rsid w:val="0019681C"/>
    <w:rsid w:val="00197787"/>
    <w:rsid w:val="0019786E"/>
    <w:rsid w:val="001A030E"/>
    <w:rsid w:val="001A03F2"/>
    <w:rsid w:val="001A08B3"/>
    <w:rsid w:val="001A0D09"/>
    <w:rsid w:val="001A0F25"/>
    <w:rsid w:val="001A19E3"/>
    <w:rsid w:val="001A2B98"/>
    <w:rsid w:val="001A3C3A"/>
    <w:rsid w:val="001A46F0"/>
    <w:rsid w:val="001A477A"/>
    <w:rsid w:val="001A569C"/>
    <w:rsid w:val="001A6EFF"/>
    <w:rsid w:val="001A6F49"/>
    <w:rsid w:val="001A7829"/>
    <w:rsid w:val="001A7B60"/>
    <w:rsid w:val="001B1C88"/>
    <w:rsid w:val="001B1E32"/>
    <w:rsid w:val="001B2A3A"/>
    <w:rsid w:val="001B2FF0"/>
    <w:rsid w:val="001B4F32"/>
    <w:rsid w:val="001B52F0"/>
    <w:rsid w:val="001B5445"/>
    <w:rsid w:val="001B5638"/>
    <w:rsid w:val="001B6657"/>
    <w:rsid w:val="001B7A65"/>
    <w:rsid w:val="001C2995"/>
    <w:rsid w:val="001C2B28"/>
    <w:rsid w:val="001C3FD5"/>
    <w:rsid w:val="001C675D"/>
    <w:rsid w:val="001D040C"/>
    <w:rsid w:val="001D3AA8"/>
    <w:rsid w:val="001D4064"/>
    <w:rsid w:val="001D42D2"/>
    <w:rsid w:val="001D5A62"/>
    <w:rsid w:val="001D640B"/>
    <w:rsid w:val="001D6481"/>
    <w:rsid w:val="001D720E"/>
    <w:rsid w:val="001E1E18"/>
    <w:rsid w:val="001E41F3"/>
    <w:rsid w:val="001E4811"/>
    <w:rsid w:val="001E4B72"/>
    <w:rsid w:val="001E4CC5"/>
    <w:rsid w:val="001E4D4C"/>
    <w:rsid w:val="001E5B02"/>
    <w:rsid w:val="001F1594"/>
    <w:rsid w:val="001F1A65"/>
    <w:rsid w:val="001F2811"/>
    <w:rsid w:val="001F6376"/>
    <w:rsid w:val="001F6E67"/>
    <w:rsid w:val="001F784A"/>
    <w:rsid w:val="001F7E26"/>
    <w:rsid w:val="002002BE"/>
    <w:rsid w:val="00201161"/>
    <w:rsid w:val="00201269"/>
    <w:rsid w:val="002014C6"/>
    <w:rsid w:val="00202C93"/>
    <w:rsid w:val="00203473"/>
    <w:rsid w:val="0020563F"/>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63F8"/>
    <w:rsid w:val="00236548"/>
    <w:rsid w:val="00236F86"/>
    <w:rsid w:val="00240E90"/>
    <w:rsid w:val="00243330"/>
    <w:rsid w:val="002457A8"/>
    <w:rsid w:val="00245CA5"/>
    <w:rsid w:val="00245F70"/>
    <w:rsid w:val="002462A5"/>
    <w:rsid w:val="0024769F"/>
    <w:rsid w:val="00252818"/>
    <w:rsid w:val="00252ED7"/>
    <w:rsid w:val="00253AC9"/>
    <w:rsid w:val="00254C58"/>
    <w:rsid w:val="00255441"/>
    <w:rsid w:val="002563A0"/>
    <w:rsid w:val="00257937"/>
    <w:rsid w:val="002579B2"/>
    <w:rsid w:val="0026004D"/>
    <w:rsid w:val="002640DD"/>
    <w:rsid w:val="00264FB7"/>
    <w:rsid w:val="00265C10"/>
    <w:rsid w:val="00266D9D"/>
    <w:rsid w:val="002714F8"/>
    <w:rsid w:val="00271F0D"/>
    <w:rsid w:val="002722A3"/>
    <w:rsid w:val="002722A9"/>
    <w:rsid w:val="002731DC"/>
    <w:rsid w:val="002739BF"/>
    <w:rsid w:val="00273D54"/>
    <w:rsid w:val="00275130"/>
    <w:rsid w:val="00275224"/>
    <w:rsid w:val="0027532A"/>
    <w:rsid w:val="00275483"/>
    <w:rsid w:val="002759C4"/>
    <w:rsid w:val="00275D12"/>
    <w:rsid w:val="0028146F"/>
    <w:rsid w:val="00283F0B"/>
    <w:rsid w:val="00283FF8"/>
    <w:rsid w:val="00284FEB"/>
    <w:rsid w:val="002860C4"/>
    <w:rsid w:val="002871D2"/>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B08ED"/>
    <w:rsid w:val="002B2433"/>
    <w:rsid w:val="002B4163"/>
    <w:rsid w:val="002B494B"/>
    <w:rsid w:val="002B5741"/>
    <w:rsid w:val="002B584C"/>
    <w:rsid w:val="002B73E9"/>
    <w:rsid w:val="002C013C"/>
    <w:rsid w:val="002C01BB"/>
    <w:rsid w:val="002C0C40"/>
    <w:rsid w:val="002C221A"/>
    <w:rsid w:val="002C2387"/>
    <w:rsid w:val="002C2B0D"/>
    <w:rsid w:val="002C2B8D"/>
    <w:rsid w:val="002C378C"/>
    <w:rsid w:val="002C4596"/>
    <w:rsid w:val="002C4B7A"/>
    <w:rsid w:val="002C68F0"/>
    <w:rsid w:val="002C7C40"/>
    <w:rsid w:val="002D18B1"/>
    <w:rsid w:val="002D199A"/>
    <w:rsid w:val="002D246F"/>
    <w:rsid w:val="002D2A12"/>
    <w:rsid w:val="002D2B3C"/>
    <w:rsid w:val="002D320C"/>
    <w:rsid w:val="002D42FB"/>
    <w:rsid w:val="002D4E1F"/>
    <w:rsid w:val="002D5816"/>
    <w:rsid w:val="002D5BA1"/>
    <w:rsid w:val="002D64FE"/>
    <w:rsid w:val="002D6BEE"/>
    <w:rsid w:val="002E0906"/>
    <w:rsid w:val="002E0991"/>
    <w:rsid w:val="002E0F25"/>
    <w:rsid w:val="002E1129"/>
    <w:rsid w:val="002E2E4A"/>
    <w:rsid w:val="002E472E"/>
    <w:rsid w:val="002E4DBB"/>
    <w:rsid w:val="002E6F1D"/>
    <w:rsid w:val="002F064A"/>
    <w:rsid w:val="002F0856"/>
    <w:rsid w:val="002F0A1E"/>
    <w:rsid w:val="002F2325"/>
    <w:rsid w:val="002F28FF"/>
    <w:rsid w:val="002F2C62"/>
    <w:rsid w:val="002F2F73"/>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565F"/>
    <w:rsid w:val="003168E1"/>
    <w:rsid w:val="00316E36"/>
    <w:rsid w:val="00317067"/>
    <w:rsid w:val="00317160"/>
    <w:rsid w:val="003178E8"/>
    <w:rsid w:val="00317C55"/>
    <w:rsid w:val="003209C8"/>
    <w:rsid w:val="00320C65"/>
    <w:rsid w:val="00321B56"/>
    <w:rsid w:val="00321BDA"/>
    <w:rsid w:val="0032206E"/>
    <w:rsid w:val="0032207D"/>
    <w:rsid w:val="003229AD"/>
    <w:rsid w:val="00322D7A"/>
    <w:rsid w:val="00327174"/>
    <w:rsid w:val="0032783A"/>
    <w:rsid w:val="00327890"/>
    <w:rsid w:val="003278A0"/>
    <w:rsid w:val="00327DBE"/>
    <w:rsid w:val="00327DD7"/>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25"/>
    <w:rsid w:val="00355FF3"/>
    <w:rsid w:val="003609EF"/>
    <w:rsid w:val="00360BBF"/>
    <w:rsid w:val="003611D8"/>
    <w:rsid w:val="00361A8E"/>
    <w:rsid w:val="00362202"/>
    <w:rsid w:val="0036231A"/>
    <w:rsid w:val="00362941"/>
    <w:rsid w:val="003630FB"/>
    <w:rsid w:val="00363131"/>
    <w:rsid w:val="003635C8"/>
    <w:rsid w:val="00363674"/>
    <w:rsid w:val="00363D9E"/>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474"/>
    <w:rsid w:val="003A1ECC"/>
    <w:rsid w:val="003A2E0F"/>
    <w:rsid w:val="003A4E8C"/>
    <w:rsid w:val="003A5F9D"/>
    <w:rsid w:val="003A6EDF"/>
    <w:rsid w:val="003B0737"/>
    <w:rsid w:val="003B1831"/>
    <w:rsid w:val="003B1DBD"/>
    <w:rsid w:val="003B3C0B"/>
    <w:rsid w:val="003B4F58"/>
    <w:rsid w:val="003B6848"/>
    <w:rsid w:val="003C2488"/>
    <w:rsid w:val="003C28E4"/>
    <w:rsid w:val="003C2F48"/>
    <w:rsid w:val="003C3DBA"/>
    <w:rsid w:val="003C47E5"/>
    <w:rsid w:val="003C481B"/>
    <w:rsid w:val="003C511D"/>
    <w:rsid w:val="003C66D9"/>
    <w:rsid w:val="003C6E13"/>
    <w:rsid w:val="003C770F"/>
    <w:rsid w:val="003D005A"/>
    <w:rsid w:val="003D1E24"/>
    <w:rsid w:val="003D2159"/>
    <w:rsid w:val="003D305D"/>
    <w:rsid w:val="003D3513"/>
    <w:rsid w:val="003D58EB"/>
    <w:rsid w:val="003E047B"/>
    <w:rsid w:val="003E0CA9"/>
    <w:rsid w:val="003E0F7E"/>
    <w:rsid w:val="003E138F"/>
    <w:rsid w:val="003E1A36"/>
    <w:rsid w:val="003E222D"/>
    <w:rsid w:val="003E5972"/>
    <w:rsid w:val="003E69DB"/>
    <w:rsid w:val="003E6D0D"/>
    <w:rsid w:val="003E7D0C"/>
    <w:rsid w:val="003F3B40"/>
    <w:rsid w:val="003F44B6"/>
    <w:rsid w:val="003F46D6"/>
    <w:rsid w:val="003F4C5C"/>
    <w:rsid w:val="003F54AF"/>
    <w:rsid w:val="003F7599"/>
    <w:rsid w:val="00402F7C"/>
    <w:rsid w:val="00403ABD"/>
    <w:rsid w:val="00404B3D"/>
    <w:rsid w:val="004056C3"/>
    <w:rsid w:val="00405A97"/>
    <w:rsid w:val="004069CC"/>
    <w:rsid w:val="0040744A"/>
    <w:rsid w:val="00410259"/>
    <w:rsid w:val="00410371"/>
    <w:rsid w:val="004110FC"/>
    <w:rsid w:val="00411F02"/>
    <w:rsid w:val="00411FA1"/>
    <w:rsid w:val="004128BD"/>
    <w:rsid w:val="00413F20"/>
    <w:rsid w:val="00413FF2"/>
    <w:rsid w:val="0041432E"/>
    <w:rsid w:val="00414FCD"/>
    <w:rsid w:val="004174F2"/>
    <w:rsid w:val="00417B05"/>
    <w:rsid w:val="00417F54"/>
    <w:rsid w:val="0042026C"/>
    <w:rsid w:val="00420D38"/>
    <w:rsid w:val="00422107"/>
    <w:rsid w:val="0042233B"/>
    <w:rsid w:val="00423257"/>
    <w:rsid w:val="00423750"/>
    <w:rsid w:val="00423E21"/>
    <w:rsid w:val="004242F1"/>
    <w:rsid w:val="00426A90"/>
    <w:rsid w:val="004277FE"/>
    <w:rsid w:val="0043098E"/>
    <w:rsid w:val="00431B24"/>
    <w:rsid w:val="00432CFE"/>
    <w:rsid w:val="00435017"/>
    <w:rsid w:val="00435D6D"/>
    <w:rsid w:val="00435E38"/>
    <w:rsid w:val="00436ABE"/>
    <w:rsid w:val="00441073"/>
    <w:rsid w:val="00441384"/>
    <w:rsid w:val="0044573A"/>
    <w:rsid w:val="00447150"/>
    <w:rsid w:val="004507A2"/>
    <w:rsid w:val="00450BFF"/>
    <w:rsid w:val="004512DB"/>
    <w:rsid w:val="004516D2"/>
    <w:rsid w:val="00452144"/>
    <w:rsid w:val="0045335F"/>
    <w:rsid w:val="0045336C"/>
    <w:rsid w:val="00453951"/>
    <w:rsid w:val="004543D6"/>
    <w:rsid w:val="00454C62"/>
    <w:rsid w:val="00454C91"/>
    <w:rsid w:val="004560FE"/>
    <w:rsid w:val="004566E7"/>
    <w:rsid w:val="00460E54"/>
    <w:rsid w:val="00460F4C"/>
    <w:rsid w:val="004613A3"/>
    <w:rsid w:val="00461440"/>
    <w:rsid w:val="00461930"/>
    <w:rsid w:val="00461E52"/>
    <w:rsid w:val="004627EB"/>
    <w:rsid w:val="004644C5"/>
    <w:rsid w:val="004644D4"/>
    <w:rsid w:val="0046511E"/>
    <w:rsid w:val="004651AA"/>
    <w:rsid w:val="00466D44"/>
    <w:rsid w:val="00466F33"/>
    <w:rsid w:val="004679DA"/>
    <w:rsid w:val="004717D6"/>
    <w:rsid w:val="00471A0D"/>
    <w:rsid w:val="004727CA"/>
    <w:rsid w:val="00473C65"/>
    <w:rsid w:val="00474C81"/>
    <w:rsid w:val="00475E72"/>
    <w:rsid w:val="00475FC0"/>
    <w:rsid w:val="0048090E"/>
    <w:rsid w:val="00480D53"/>
    <w:rsid w:val="00482879"/>
    <w:rsid w:val="004831A6"/>
    <w:rsid w:val="00483240"/>
    <w:rsid w:val="00483727"/>
    <w:rsid w:val="004851D2"/>
    <w:rsid w:val="0048532E"/>
    <w:rsid w:val="00486776"/>
    <w:rsid w:val="0048748B"/>
    <w:rsid w:val="00487F94"/>
    <w:rsid w:val="0049001B"/>
    <w:rsid w:val="00492618"/>
    <w:rsid w:val="0049278D"/>
    <w:rsid w:val="004929C8"/>
    <w:rsid w:val="00493DEC"/>
    <w:rsid w:val="00495176"/>
    <w:rsid w:val="004A00DE"/>
    <w:rsid w:val="004A2D93"/>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79B"/>
    <w:rsid w:val="004C39E8"/>
    <w:rsid w:val="004C3D02"/>
    <w:rsid w:val="004C4BF6"/>
    <w:rsid w:val="004C4E95"/>
    <w:rsid w:val="004C57A4"/>
    <w:rsid w:val="004C5A64"/>
    <w:rsid w:val="004C64E4"/>
    <w:rsid w:val="004C71E2"/>
    <w:rsid w:val="004C7701"/>
    <w:rsid w:val="004D088B"/>
    <w:rsid w:val="004D2FCF"/>
    <w:rsid w:val="004D3EFB"/>
    <w:rsid w:val="004D55BD"/>
    <w:rsid w:val="004D775F"/>
    <w:rsid w:val="004E1584"/>
    <w:rsid w:val="004E2432"/>
    <w:rsid w:val="004E437C"/>
    <w:rsid w:val="004E4919"/>
    <w:rsid w:val="004E52C4"/>
    <w:rsid w:val="004E6493"/>
    <w:rsid w:val="004E7DF0"/>
    <w:rsid w:val="004F0C3E"/>
    <w:rsid w:val="004F0F72"/>
    <w:rsid w:val="004F1178"/>
    <w:rsid w:val="004F1E09"/>
    <w:rsid w:val="004F20C6"/>
    <w:rsid w:val="004F2353"/>
    <w:rsid w:val="004F4AD7"/>
    <w:rsid w:val="004F55EE"/>
    <w:rsid w:val="004F6193"/>
    <w:rsid w:val="004F64BD"/>
    <w:rsid w:val="004F6C0B"/>
    <w:rsid w:val="004F7794"/>
    <w:rsid w:val="005005ED"/>
    <w:rsid w:val="00500A69"/>
    <w:rsid w:val="00500D83"/>
    <w:rsid w:val="00500FCC"/>
    <w:rsid w:val="0050254E"/>
    <w:rsid w:val="005054BA"/>
    <w:rsid w:val="00505AA8"/>
    <w:rsid w:val="005072EF"/>
    <w:rsid w:val="00507C08"/>
    <w:rsid w:val="00507E7F"/>
    <w:rsid w:val="00511F3E"/>
    <w:rsid w:val="00512675"/>
    <w:rsid w:val="00512E6B"/>
    <w:rsid w:val="005132BF"/>
    <w:rsid w:val="0051417F"/>
    <w:rsid w:val="005141D9"/>
    <w:rsid w:val="00514B55"/>
    <w:rsid w:val="0051580D"/>
    <w:rsid w:val="005173F5"/>
    <w:rsid w:val="00517730"/>
    <w:rsid w:val="00520037"/>
    <w:rsid w:val="005209B7"/>
    <w:rsid w:val="005223CA"/>
    <w:rsid w:val="00526673"/>
    <w:rsid w:val="005268B2"/>
    <w:rsid w:val="005278AD"/>
    <w:rsid w:val="005303FE"/>
    <w:rsid w:val="005304B7"/>
    <w:rsid w:val="005305CE"/>
    <w:rsid w:val="00533371"/>
    <w:rsid w:val="00534243"/>
    <w:rsid w:val="005354C9"/>
    <w:rsid w:val="005365DF"/>
    <w:rsid w:val="0053737F"/>
    <w:rsid w:val="005401D1"/>
    <w:rsid w:val="005408A2"/>
    <w:rsid w:val="00542966"/>
    <w:rsid w:val="005436AB"/>
    <w:rsid w:val="00543BCD"/>
    <w:rsid w:val="00543E6B"/>
    <w:rsid w:val="00544297"/>
    <w:rsid w:val="00546330"/>
    <w:rsid w:val="00547111"/>
    <w:rsid w:val="00547497"/>
    <w:rsid w:val="005478B2"/>
    <w:rsid w:val="00550AFF"/>
    <w:rsid w:val="00550D09"/>
    <w:rsid w:val="00551870"/>
    <w:rsid w:val="0055189A"/>
    <w:rsid w:val="00551F82"/>
    <w:rsid w:val="00552C8A"/>
    <w:rsid w:val="0055355C"/>
    <w:rsid w:val="0055399D"/>
    <w:rsid w:val="005550A4"/>
    <w:rsid w:val="00555C03"/>
    <w:rsid w:val="00561F6F"/>
    <w:rsid w:val="00561F86"/>
    <w:rsid w:val="00562352"/>
    <w:rsid w:val="00562951"/>
    <w:rsid w:val="00563AE4"/>
    <w:rsid w:val="00565F77"/>
    <w:rsid w:val="005673D7"/>
    <w:rsid w:val="00567EA8"/>
    <w:rsid w:val="005701E9"/>
    <w:rsid w:val="005709D0"/>
    <w:rsid w:val="00571466"/>
    <w:rsid w:val="005715A4"/>
    <w:rsid w:val="0057215B"/>
    <w:rsid w:val="0057297A"/>
    <w:rsid w:val="005739A9"/>
    <w:rsid w:val="005742A3"/>
    <w:rsid w:val="00574B95"/>
    <w:rsid w:val="00574E2D"/>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18D0"/>
    <w:rsid w:val="005A36D3"/>
    <w:rsid w:val="005A3E2B"/>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C7A6A"/>
    <w:rsid w:val="005D02EC"/>
    <w:rsid w:val="005D0D99"/>
    <w:rsid w:val="005D20CC"/>
    <w:rsid w:val="005D3AD8"/>
    <w:rsid w:val="005D5B66"/>
    <w:rsid w:val="005D5D75"/>
    <w:rsid w:val="005D6EDA"/>
    <w:rsid w:val="005D72D1"/>
    <w:rsid w:val="005D773D"/>
    <w:rsid w:val="005D7B78"/>
    <w:rsid w:val="005D7E59"/>
    <w:rsid w:val="005E210D"/>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4F87"/>
    <w:rsid w:val="006057AE"/>
    <w:rsid w:val="0060665F"/>
    <w:rsid w:val="00607DE0"/>
    <w:rsid w:val="00610719"/>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11DA"/>
    <w:rsid w:val="006328D1"/>
    <w:rsid w:val="00633302"/>
    <w:rsid w:val="00637453"/>
    <w:rsid w:val="00640866"/>
    <w:rsid w:val="00641119"/>
    <w:rsid w:val="00641379"/>
    <w:rsid w:val="0064382A"/>
    <w:rsid w:val="00643E3A"/>
    <w:rsid w:val="006451FC"/>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6FEF"/>
    <w:rsid w:val="00687E9D"/>
    <w:rsid w:val="006907D4"/>
    <w:rsid w:val="00690DB2"/>
    <w:rsid w:val="006910F7"/>
    <w:rsid w:val="00691741"/>
    <w:rsid w:val="006918D5"/>
    <w:rsid w:val="00693C4A"/>
    <w:rsid w:val="00693F5C"/>
    <w:rsid w:val="006955C5"/>
    <w:rsid w:val="00695808"/>
    <w:rsid w:val="00695DD7"/>
    <w:rsid w:val="00696463"/>
    <w:rsid w:val="006968DF"/>
    <w:rsid w:val="00696E3B"/>
    <w:rsid w:val="00697ACF"/>
    <w:rsid w:val="006A025F"/>
    <w:rsid w:val="006A144F"/>
    <w:rsid w:val="006A4513"/>
    <w:rsid w:val="006A452B"/>
    <w:rsid w:val="006B2D37"/>
    <w:rsid w:val="006B2D7E"/>
    <w:rsid w:val="006B3602"/>
    <w:rsid w:val="006B46FB"/>
    <w:rsid w:val="006B4B68"/>
    <w:rsid w:val="006B50CA"/>
    <w:rsid w:val="006B60CB"/>
    <w:rsid w:val="006C0445"/>
    <w:rsid w:val="006C0916"/>
    <w:rsid w:val="006C0B68"/>
    <w:rsid w:val="006C22B3"/>
    <w:rsid w:val="006C22CE"/>
    <w:rsid w:val="006C47F6"/>
    <w:rsid w:val="006C4A8C"/>
    <w:rsid w:val="006C4C42"/>
    <w:rsid w:val="006C7698"/>
    <w:rsid w:val="006D00EC"/>
    <w:rsid w:val="006D013D"/>
    <w:rsid w:val="006D1D8C"/>
    <w:rsid w:val="006D272E"/>
    <w:rsid w:val="006D291F"/>
    <w:rsid w:val="006D4A57"/>
    <w:rsid w:val="006D5D6B"/>
    <w:rsid w:val="006D657E"/>
    <w:rsid w:val="006D6B7A"/>
    <w:rsid w:val="006D7094"/>
    <w:rsid w:val="006D715E"/>
    <w:rsid w:val="006D71BF"/>
    <w:rsid w:val="006E1232"/>
    <w:rsid w:val="006E1805"/>
    <w:rsid w:val="006E21FB"/>
    <w:rsid w:val="006E32A1"/>
    <w:rsid w:val="006E4CA5"/>
    <w:rsid w:val="006E5245"/>
    <w:rsid w:val="006E5514"/>
    <w:rsid w:val="006E612E"/>
    <w:rsid w:val="006F053E"/>
    <w:rsid w:val="006F14A8"/>
    <w:rsid w:val="006F1E3F"/>
    <w:rsid w:val="006F26F2"/>
    <w:rsid w:val="006F3398"/>
    <w:rsid w:val="006F4954"/>
    <w:rsid w:val="006F53C9"/>
    <w:rsid w:val="006F78DB"/>
    <w:rsid w:val="006F7EC9"/>
    <w:rsid w:val="00700929"/>
    <w:rsid w:val="00700C72"/>
    <w:rsid w:val="00701788"/>
    <w:rsid w:val="00703CC3"/>
    <w:rsid w:val="00704C2A"/>
    <w:rsid w:val="007051B6"/>
    <w:rsid w:val="00711188"/>
    <w:rsid w:val="00711EC9"/>
    <w:rsid w:val="00713065"/>
    <w:rsid w:val="007140A3"/>
    <w:rsid w:val="00716DAB"/>
    <w:rsid w:val="0071774D"/>
    <w:rsid w:val="00717751"/>
    <w:rsid w:val="00721FAA"/>
    <w:rsid w:val="00722AC9"/>
    <w:rsid w:val="0072309F"/>
    <w:rsid w:val="007230D2"/>
    <w:rsid w:val="007239CF"/>
    <w:rsid w:val="0072555E"/>
    <w:rsid w:val="00726417"/>
    <w:rsid w:val="00726F55"/>
    <w:rsid w:val="00727F2D"/>
    <w:rsid w:val="00734DED"/>
    <w:rsid w:val="00735484"/>
    <w:rsid w:val="007371BD"/>
    <w:rsid w:val="007377F9"/>
    <w:rsid w:val="00737905"/>
    <w:rsid w:val="00737B3F"/>
    <w:rsid w:val="00743226"/>
    <w:rsid w:val="00743B07"/>
    <w:rsid w:val="00745E7C"/>
    <w:rsid w:val="007476BB"/>
    <w:rsid w:val="00747AB1"/>
    <w:rsid w:val="00750DCE"/>
    <w:rsid w:val="00751E39"/>
    <w:rsid w:val="00751F25"/>
    <w:rsid w:val="00752149"/>
    <w:rsid w:val="00752A74"/>
    <w:rsid w:val="00753280"/>
    <w:rsid w:val="007541DB"/>
    <w:rsid w:val="00754272"/>
    <w:rsid w:val="007550BA"/>
    <w:rsid w:val="00755B69"/>
    <w:rsid w:val="00755F4B"/>
    <w:rsid w:val="00757D1D"/>
    <w:rsid w:val="00760B81"/>
    <w:rsid w:val="00761A0E"/>
    <w:rsid w:val="0076252F"/>
    <w:rsid w:val="00765F22"/>
    <w:rsid w:val="007662BC"/>
    <w:rsid w:val="00766B9E"/>
    <w:rsid w:val="00766FF1"/>
    <w:rsid w:val="007670AF"/>
    <w:rsid w:val="00767ED6"/>
    <w:rsid w:val="00770D6C"/>
    <w:rsid w:val="00770F99"/>
    <w:rsid w:val="00773364"/>
    <w:rsid w:val="00775AEB"/>
    <w:rsid w:val="007760D2"/>
    <w:rsid w:val="0077726C"/>
    <w:rsid w:val="00777A1D"/>
    <w:rsid w:val="00782C00"/>
    <w:rsid w:val="0078362C"/>
    <w:rsid w:val="00784C62"/>
    <w:rsid w:val="00784C74"/>
    <w:rsid w:val="00785336"/>
    <w:rsid w:val="00785BF4"/>
    <w:rsid w:val="0078788E"/>
    <w:rsid w:val="0079010D"/>
    <w:rsid w:val="00792342"/>
    <w:rsid w:val="007929AA"/>
    <w:rsid w:val="007930DE"/>
    <w:rsid w:val="00793AC8"/>
    <w:rsid w:val="00793D00"/>
    <w:rsid w:val="007956D3"/>
    <w:rsid w:val="007959A5"/>
    <w:rsid w:val="00796BE2"/>
    <w:rsid w:val="007977A8"/>
    <w:rsid w:val="00797810"/>
    <w:rsid w:val="00797A80"/>
    <w:rsid w:val="007A4296"/>
    <w:rsid w:val="007A4985"/>
    <w:rsid w:val="007A4F80"/>
    <w:rsid w:val="007A52B6"/>
    <w:rsid w:val="007A615F"/>
    <w:rsid w:val="007A62F5"/>
    <w:rsid w:val="007A64C8"/>
    <w:rsid w:val="007A64F2"/>
    <w:rsid w:val="007A6B26"/>
    <w:rsid w:val="007A7694"/>
    <w:rsid w:val="007B0ACB"/>
    <w:rsid w:val="007B0B3D"/>
    <w:rsid w:val="007B0C7E"/>
    <w:rsid w:val="007B455F"/>
    <w:rsid w:val="007B512A"/>
    <w:rsid w:val="007B53AE"/>
    <w:rsid w:val="007B5979"/>
    <w:rsid w:val="007B6863"/>
    <w:rsid w:val="007B69ED"/>
    <w:rsid w:val="007B7635"/>
    <w:rsid w:val="007C002A"/>
    <w:rsid w:val="007C0F4B"/>
    <w:rsid w:val="007C181E"/>
    <w:rsid w:val="007C1835"/>
    <w:rsid w:val="007C2097"/>
    <w:rsid w:val="007C34F5"/>
    <w:rsid w:val="007C42CE"/>
    <w:rsid w:val="007C5E11"/>
    <w:rsid w:val="007C65BB"/>
    <w:rsid w:val="007C7116"/>
    <w:rsid w:val="007C7B85"/>
    <w:rsid w:val="007D1A7F"/>
    <w:rsid w:val="007D1DDB"/>
    <w:rsid w:val="007D1EC5"/>
    <w:rsid w:val="007D24FD"/>
    <w:rsid w:val="007D325D"/>
    <w:rsid w:val="007D4AAD"/>
    <w:rsid w:val="007D4FDC"/>
    <w:rsid w:val="007D5737"/>
    <w:rsid w:val="007D6A07"/>
    <w:rsid w:val="007D761D"/>
    <w:rsid w:val="007D7D03"/>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FAE"/>
    <w:rsid w:val="00803D7D"/>
    <w:rsid w:val="008040A8"/>
    <w:rsid w:val="008078DD"/>
    <w:rsid w:val="00811039"/>
    <w:rsid w:val="008117A0"/>
    <w:rsid w:val="00812D88"/>
    <w:rsid w:val="00814521"/>
    <w:rsid w:val="00815217"/>
    <w:rsid w:val="00816A97"/>
    <w:rsid w:val="008201C8"/>
    <w:rsid w:val="00820FD8"/>
    <w:rsid w:val="008243F8"/>
    <w:rsid w:val="00824EB6"/>
    <w:rsid w:val="008279FA"/>
    <w:rsid w:val="00827E88"/>
    <w:rsid w:val="008314B6"/>
    <w:rsid w:val="00832114"/>
    <w:rsid w:val="008322E0"/>
    <w:rsid w:val="0083253A"/>
    <w:rsid w:val="0083442E"/>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67280"/>
    <w:rsid w:val="00870EE7"/>
    <w:rsid w:val="00870F23"/>
    <w:rsid w:val="00872624"/>
    <w:rsid w:val="00873057"/>
    <w:rsid w:val="00873B1B"/>
    <w:rsid w:val="008764A6"/>
    <w:rsid w:val="008764E5"/>
    <w:rsid w:val="00876A27"/>
    <w:rsid w:val="00881832"/>
    <w:rsid w:val="00882801"/>
    <w:rsid w:val="0088322D"/>
    <w:rsid w:val="0088501E"/>
    <w:rsid w:val="00886077"/>
    <w:rsid w:val="008863B9"/>
    <w:rsid w:val="008904B8"/>
    <w:rsid w:val="00893D5E"/>
    <w:rsid w:val="0089470C"/>
    <w:rsid w:val="0089679D"/>
    <w:rsid w:val="00896C0E"/>
    <w:rsid w:val="00896C81"/>
    <w:rsid w:val="00896CA6"/>
    <w:rsid w:val="00896CF1"/>
    <w:rsid w:val="00897796"/>
    <w:rsid w:val="00897D82"/>
    <w:rsid w:val="00897EF7"/>
    <w:rsid w:val="008A0002"/>
    <w:rsid w:val="008A03EB"/>
    <w:rsid w:val="008A0680"/>
    <w:rsid w:val="008A2C19"/>
    <w:rsid w:val="008A333A"/>
    <w:rsid w:val="008A3FFB"/>
    <w:rsid w:val="008A407A"/>
    <w:rsid w:val="008A4462"/>
    <w:rsid w:val="008A45A6"/>
    <w:rsid w:val="008A63C3"/>
    <w:rsid w:val="008B0303"/>
    <w:rsid w:val="008B0E66"/>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1D80"/>
    <w:rsid w:val="008E30CF"/>
    <w:rsid w:val="008E369C"/>
    <w:rsid w:val="008E494E"/>
    <w:rsid w:val="008E4DD5"/>
    <w:rsid w:val="008E5C2C"/>
    <w:rsid w:val="008E6B12"/>
    <w:rsid w:val="008E6DD7"/>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278"/>
    <w:rsid w:val="00900683"/>
    <w:rsid w:val="00901107"/>
    <w:rsid w:val="009047EB"/>
    <w:rsid w:val="00904881"/>
    <w:rsid w:val="00912618"/>
    <w:rsid w:val="00912B45"/>
    <w:rsid w:val="009131CD"/>
    <w:rsid w:val="009148DE"/>
    <w:rsid w:val="009162EF"/>
    <w:rsid w:val="00917273"/>
    <w:rsid w:val="00921CDF"/>
    <w:rsid w:val="00922223"/>
    <w:rsid w:val="00922A97"/>
    <w:rsid w:val="00923AAD"/>
    <w:rsid w:val="009240F4"/>
    <w:rsid w:val="009257A7"/>
    <w:rsid w:val="00925FAD"/>
    <w:rsid w:val="0092649C"/>
    <w:rsid w:val="00927130"/>
    <w:rsid w:val="00930056"/>
    <w:rsid w:val="00931662"/>
    <w:rsid w:val="00931C1A"/>
    <w:rsid w:val="00931F76"/>
    <w:rsid w:val="00931FE0"/>
    <w:rsid w:val="00933269"/>
    <w:rsid w:val="00933838"/>
    <w:rsid w:val="00933B91"/>
    <w:rsid w:val="009351C6"/>
    <w:rsid w:val="009376B4"/>
    <w:rsid w:val="009403EF"/>
    <w:rsid w:val="00940911"/>
    <w:rsid w:val="00941ADC"/>
    <w:rsid w:val="00941DBB"/>
    <w:rsid w:val="00941E30"/>
    <w:rsid w:val="00943CB8"/>
    <w:rsid w:val="00944364"/>
    <w:rsid w:val="00946564"/>
    <w:rsid w:val="00950337"/>
    <w:rsid w:val="00952FDA"/>
    <w:rsid w:val="009532DF"/>
    <w:rsid w:val="009536D9"/>
    <w:rsid w:val="00953826"/>
    <w:rsid w:val="00954C4B"/>
    <w:rsid w:val="009550E0"/>
    <w:rsid w:val="00955B00"/>
    <w:rsid w:val="00957012"/>
    <w:rsid w:val="00961EE0"/>
    <w:rsid w:val="00964640"/>
    <w:rsid w:val="009673DF"/>
    <w:rsid w:val="00967CBA"/>
    <w:rsid w:val="00970711"/>
    <w:rsid w:val="00971B72"/>
    <w:rsid w:val="00971C01"/>
    <w:rsid w:val="0097213B"/>
    <w:rsid w:val="00972176"/>
    <w:rsid w:val="00974185"/>
    <w:rsid w:val="00975821"/>
    <w:rsid w:val="009770A6"/>
    <w:rsid w:val="009777D9"/>
    <w:rsid w:val="00981E77"/>
    <w:rsid w:val="00982AC6"/>
    <w:rsid w:val="009832BE"/>
    <w:rsid w:val="00983807"/>
    <w:rsid w:val="00983B33"/>
    <w:rsid w:val="00983C19"/>
    <w:rsid w:val="0098452E"/>
    <w:rsid w:val="0098504E"/>
    <w:rsid w:val="0098673E"/>
    <w:rsid w:val="00986AB3"/>
    <w:rsid w:val="00986F48"/>
    <w:rsid w:val="009874CC"/>
    <w:rsid w:val="00987941"/>
    <w:rsid w:val="00990871"/>
    <w:rsid w:val="00990E37"/>
    <w:rsid w:val="00991816"/>
    <w:rsid w:val="00991B88"/>
    <w:rsid w:val="00991C80"/>
    <w:rsid w:val="0099255C"/>
    <w:rsid w:val="00993226"/>
    <w:rsid w:val="00993E79"/>
    <w:rsid w:val="00994DFD"/>
    <w:rsid w:val="00994E49"/>
    <w:rsid w:val="00996F7C"/>
    <w:rsid w:val="009A0688"/>
    <w:rsid w:val="009A1FFE"/>
    <w:rsid w:val="009A24E5"/>
    <w:rsid w:val="009A414F"/>
    <w:rsid w:val="009A46CE"/>
    <w:rsid w:val="009A5753"/>
    <w:rsid w:val="009A579D"/>
    <w:rsid w:val="009A615B"/>
    <w:rsid w:val="009A749A"/>
    <w:rsid w:val="009A7743"/>
    <w:rsid w:val="009B071B"/>
    <w:rsid w:val="009B25AC"/>
    <w:rsid w:val="009B2A35"/>
    <w:rsid w:val="009B3F00"/>
    <w:rsid w:val="009B5A9F"/>
    <w:rsid w:val="009C1F16"/>
    <w:rsid w:val="009C27FA"/>
    <w:rsid w:val="009C5303"/>
    <w:rsid w:val="009C6C0C"/>
    <w:rsid w:val="009C6DCF"/>
    <w:rsid w:val="009C74A3"/>
    <w:rsid w:val="009D0ACA"/>
    <w:rsid w:val="009D10AD"/>
    <w:rsid w:val="009D2CC5"/>
    <w:rsid w:val="009D2D3C"/>
    <w:rsid w:val="009D5ABE"/>
    <w:rsid w:val="009D5C29"/>
    <w:rsid w:val="009D64AA"/>
    <w:rsid w:val="009D65F4"/>
    <w:rsid w:val="009D798A"/>
    <w:rsid w:val="009D7B29"/>
    <w:rsid w:val="009D7C0F"/>
    <w:rsid w:val="009E0216"/>
    <w:rsid w:val="009E0855"/>
    <w:rsid w:val="009E0ADE"/>
    <w:rsid w:val="009E19FA"/>
    <w:rsid w:val="009E3297"/>
    <w:rsid w:val="009E40A8"/>
    <w:rsid w:val="009E5C47"/>
    <w:rsid w:val="009E5D22"/>
    <w:rsid w:val="009F1F43"/>
    <w:rsid w:val="009F2F84"/>
    <w:rsid w:val="009F5F65"/>
    <w:rsid w:val="009F5FB3"/>
    <w:rsid w:val="009F734F"/>
    <w:rsid w:val="00A0016C"/>
    <w:rsid w:val="00A0096E"/>
    <w:rsid w:val="00A01152"/>
    <w:rsid w:val="00A0253E"/>
    <w:rsid w:val="00A026D7"/>
    <w:rsid w:val="00A04265"/>
    <w:rsid w:val="00A05FA2"/>
    <w:rsid w:val="00A0606D"/>
    <w:rsid w:val="00A10C42"/>
    <w:rsid w:val="00A14BAB"/>
    <w:rsid w:val="00A169B9"/>
    <w:rsid w:val="00A2151F"/>
    <w:rsid w:val="00A227B0"/>
    <w:rsid w:val="00A22B66"/>
    <w:rsid w:val="00A23558"/>
    <w:rsid w:val="00A2363D"/>
    <w:rsid w:val="00A240C6"/>
    <w:rsid w:val="00A24355"/>
    <w:rsid w:val="00A24358"/>
    <w:rsid w:val="00A246B6"/>
    <w:rsid w:val="00A24C37"/>
    <w:rsid w:val="00A27634"/>
    <w:rsid w:val="00A27A24"/>
    <w:rsid w:val="00A27F8F"/>
    <w:rsid w:val="00A30441"/>
    <w:rsid w:val="00A30D6B"/>
    <w:rsid w:val="00A3122D"/>
    <w:rsid w:val="00A31E9E"/>
    <w:rsid w:val="00A32375"/>
    <w:rsid w:val="00A351D9"/>
    <w:rsid w:val="00A35B0B"/>
    <w:rsid w:val="00A35B17"/>
    <w:rsid w:val="00A37327"/>
    <w:rsid w:val="00A408C4"/>
    <w:rsid w:val="00A40B80"/>
    <w:rsid w:val="00A41678"/>
    <w:rsid w:val="00A41797"/>
    <w:rsid w:val="00A41E89"/>
    <w:rsid w:val="00A41FEC"/>
    <w:rsid w:val="00A422D9"/>
    <w:rsid w:val="00A428DF"/>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710F3"/>
    <w:rsid w:val="00A73E80"/>
    <w:rsid w:val="00A74E7A"/>
    <w:rsid w:val="00A7622E"/>
    <w:rsid w:val="00A7671C"/>
    <w:rsid w:val="00A80306"/>
    <w:rsid w:val="00A81EE8"/>
    <w:rsid w:val="00A83DA6"/>
    <w:rsid w:val="00A86176"/>
    <w:rsid w:val="00A879A1"/>
    <w:rsid w:val="00A906D4"/>
    <w:rsid w:val="00A91B06"/>
    <w:rsid w:val="00A92098"/>
    <w:rsid w:val="00A92545"/>
    <w:rsid w:val="00A92FEB"/>
    <w:rsid w:val="00A93840"/>
    <w:rsid w:val="00A94609"/>
    <w:rsid w:val="00A95B02"/>
    <w:rsid w:val="00A96CF1"/>
    <w:rsid w:val="00A97F96"/>
    <w:rsid w:val="00AA1524"/>
    <w:rsid w:val="00AA1839"/>
    <w:rsid w:val="00AA1A7D"/>
    <w:rsid w:val="00AA2CBC"/>
    <w:rsid w:val="00AA39DA"/>
    <w:rsid w:val="00AA511B"/>
    <w:rsid w:val="00AA5F4F"/>
    <w:rsid w:val="00AA7175"/>
    <w:rsid w:val="00AA7DF3"/>
    <w:rsid w:val="00AB1E8D"/>
    <w:rsid w:val="00AB223A"/>
    <w:rsid w:val="00AB3306"/>
    <w:rsid w:val="00AB46E0"/>
    <w:rsid w:val="00AB4714"/>
    <w:rsid w:val="00AB657E"/>
    <w:rsid w:val="00AB67DF"/>
    <w:rsid w:val="00AB75B1"/>
    <w:rsid w:val="00AB764E"/>
    <w:rsid w:val="00AC0BD5"/>
    <w:rsid w:val="00AC1F96"/>
    <w:rsid w:val="00AC3D84"/>
    <w:rsid w:val="00AC56B1"/>
    <w:rsid w:val="00AC5820"/>
    <w:rsid w:val="00AC6263"/>
    <w:rsid w:val="00AC6837"/>
    <w:rsid w:val="00AC786B"/>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BB6"/>
    <w:rsid w:val="00B03CD6"/>
    <w:rsid w:val="00B0440D"/>
    <w:rsid w:val="00B0476A"/>
    <w:rsid w:val="00B055B1"/>
    <w:rsid w:val="00B06D6C"/>
    <w:rsid w:val="00B0752E"/>
    <w:rsid w:val="00B07FA4"/>
    <w:rsid w:val="00B104B4"/>
    <w:rsid w:val="00B11FC0"/>
    <w:rsid w:val="00B13311"/>
    <w:rsid w:val="00B13AD5"/>
    <w:rsid w:val="00B15AFA"/>
    <w:rsid w:val="00B15D89"/>
    <w:rsid w:val="00B17801"/>
    <w:rsid w:val="00B2275C"/>
    <w:rsid w:val="00B235F7"/>
    <w:rsid w:val="00B246CA"/>
    <w:rsid w:val="00B255DF"/>
    <w:rsid w:val="00B2571D"/>
    <w:rsid w:val="00B258BB"/>
    <w:rsid w:val="00B259FA"/>
    <w:rsid w:val="00B26DBF"/>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24A"/>
    <w:rsid w:val="00B415FF"/>
    <w:rsid w:val="00B4410A"/>
    <w:rsid w:val="00B444D5"/>
    <w:rsid w:val="00B4619C"/>
    <w:rsid w:val="00B46A58"/>
    <w:rsid w:val="00B46C4F"/>
    <w:rsid w:val="00B47C5F"/>
    <w:rsid w:val="00B5145E"/>
    <w:rsid w:val="00B5433E"/>
    <w:rsid w:val="00B5666A"/>
    <w:rsid w:val="00B56BDA"/>
    <w:rsid w:val="00B600E0"/>
    <w:rsid w:val="00B60B79"/>
    <w:rsid w:val="00B63040"/>
    <w:rsid w:val="00B6381D"/>
    <w:rsid w:val="00B64E7C"/>
    <w:rsid w:val="00B656E1"/>
    <w:rsid w:val="00B65928"/>
    <w:rsid w:val="00B66B92"/>
    <w:rsid w:val="00B670DA"/>
    <w:rsid w:val="00B67150"/>
    <w:rsid w:val="00B67B97"/>
    <w:rsid w:val="00B67BF2"/>
    <w:rsid w:val="00B70604"/>
    <w:rsid w:val="00B70630"/>
    <w:rsid w:val="00B734FA"/>
    <w:rsid w:val="00B73A7F"/>
    <w:rsid w:val="00B772A2"/>
    <w:rsid w:val="00B8079E"/>
    <w:rsid w:val="00B80AB6"/>
    <w:rsid w:val="00B811FA"/>
    <w:rsid w:val="00B814F1"/>
    <w:rsid w:val="00B82D13"/>
    <w:rsid w:val="00B84057"/>
    <w:rsid w:val="00B851B2"/>
    <w:rsid w:val="00B85EFE"/>
    <w:rsid w:val="00B86A27"/>
    <w:rsid w:val="00B87B04"/>
    <w:rsid w:val="00B90ADC"/>
    <w:rsid w:val="00B91A21"/>
    <w:rsid w:val="00B91C29"/>
    <w:rsid w:val="00B92147"/>
    <w:rsid w:val="00B937F7"/>
    <w:rsid w:val="00B93DB4"/>
    <w:rsid w:val="00B94120"/>
    <w:rsid w:val="00B95DE0"/>
    <w:rsid w:val="00B96614"/>
    <w:rsid w:val="00B96862"/>
    <w:rsid w:val="00B968C8"/>
    <w:rsid w:val="00B9751C"/>
    <w:rsid w:val="00B97A0F"/>
    <w:rsid w:val="00B97BAF"/>
    <w:rsid w:val="00BA0601"/>
    <w:rsid w:val="00BA111D"/>
    <w:rsid w:val="00BA1640"/>
    <w:rsid w:val="00BA1D82"/>
    <w:rsid w:val="00BA3EC5"/>
    <w:rsid w:val="00BA51D9"/>
    <w:rsid w:val="00BA574A"/>
    <w:rsid w:val="00BA5F95"/>
    <w:rsid w:val="00BA68DF"/>
    <w:rsid w:val="00BB0433"/>
    <w:rsid w:val="00BB151D"/>
    <w:rsid w:val="00BB398F"/>
    <w:rsid w:val="00BB5564"/>
    <w:rsid w:val="00BB5928"/>
    <w:rsid w:val="00BB593B"/>
    <w:rsid w:val="00BB5DFC"/>
    <w:rsid w:val="00BB6738"/>
    <w:rsid w:val="00BB74F3"/>
    <w:rsid w:val="00BC0B47"/>
    <w:rsid w:val="00BC12E6"/>
    <w:rsid w:val="00BC140D"/>
    <w:rsid w:val="00BC62EB"/>
    <w:rsid w:val="00BD279D"/>
    <w:rsid w:val="00BD5F3F"/>
    <w:rsid w:val="00BD6BB8"/>
    <w:rsid w:val="00BD7995"/>
    <w:rsid w:val="00BE0716"/>
    <w:rsid w:val="00BE09A1"/>
    <w:rsid w:val="00BE118A"/>
    <w:rsid w:val="00BE2DFB"/>
    <w:rsid w:val="00BE372E"/>
    <w:rsid w:val="00BE4B14"/>
    <w:rsid w:val="00BE5ACB"/>
    <w:rsid w:val="00BE6258"/>
    <w:rsid w:val="00BE6A58"/>
    <w:rsid w:val="00BE71D6"/>
    <w:rsid w:val="00BF25BF"/>
    <w:rsid w:val="00BF4279"/>
    <w:rsid w:val="00BF45B5"/>
    <w:rsid w:val="00BF468E"/>
    <w:rsid w:val="00BF6BB5"/>
    <w:rsid w:val="00C01297"/>
    <w:rsid w:val="00C01B15"/>
    <w:rsid w:val="00C02994"/>
    <w:rsid w:val="00C02CCD"/>
    <w:rsid w:val="00C034D9"/>
    <w:rsid w:val="00C073BD"/>
    <w:rsid w:val="00C074AB"/>
    <w:rsid w:val="00C07D86"/>
    <w:rsid w:val="00C10623"/>
    <w:rsid w:val="00C119E7"/>
    <w:rsid w:val="00C123D1"/>
    <w:rsid w:val="00C12416"/>
    <w:rsid w:val="00C12CFE"/>
    <w:rsid w:val="00C12D53"/>
    <w:rsid w:val="00C137BB"/>
    <w:rsid w:val="00C137BF"/>
    <w:rsid w:val="00C13AF8"/>
    <w:rsid w:val="00C13B0C"/>
    <w:rsid w:val="00C13BE5"/>
    <w:rsid w:val="00C168E8"/>
    <w:rsid w:val="00C1798F"/>
    <w:rsid w:val="00C17C91"/>
    <w:rsid w:val="00C17E77"/>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4234"/>
    <w:rsid w:val="00C551C0"/>
    <w:rsid w:val="00C55C21"/>
    <w:rsid w:val="00C57B81"/>
    <w:rsid w:val="00C6048E"/>
    <w:rsid w:val="00C60733"/>
    <w:rsid w:val="00C60C80"/>
    <w:rsid w:val="00C61B09"/>
    <w:rsid w:val="00C6266A"/>
    <w:rsid w:val="00C63D0F"/>
    <w:rsid w:val="00C6445D"/>
    <w:rsid w:val="00C646CE"/>
    <w:rsid w:val="00C655E2"/>
    <w:rsid w:val="00C65D57"/>
    <w:rsid w:val="00C65DFA"/>
    <w:rsid w:val="00C66331"/>
    <w:rsid w:val="00C66BA2"/>
    <w:rsid w:val="00C67D34"/>
    <w:rsid w:val="00C7007A"/>
    <w:rsid w:val="00C700CF"/>
    <w:rsid w:val="00C70246"/>
    <w:rsid w:val="00C703A2"/>
    <w:rsid w:val="00C719AC"/>
    <w:rsid w:val="00C72656"/>
    <w:rsid w:val="00C72CA0"/>
    <w:rsid w:val="00C746A2"/>
    <w:rsid w:val="00C74903"/>
    <w:rsid w:val="00C74CBB"/>
    <w:rsid w:val="00C76110"/>
    <w:rsid w:val="00C76DFD"/>
    <w:rsid w:val="00C7791F"/>
    <w:rsid w:val="00C800C0"/>
    <w:rsid w:val="00C81E2B"/>
    <w:rsid w:val="00C831D8"/>
    <w:rsid w:val="00C847BC"/>
    <w:rsid w:val="00C85076"/>
    <w:rsid w:val="00C86ECB"/>
    <w:rsid w:val="00C87048"/>
    <w:rsid w:val="00C870F6"/>
    <w:rsid w:val="00C9059D"/>
    <w:rsid w:val="00C90784"/>
    <w:rsid w:val="00C914C0"/>
    <w:rsid w:val="00C9247D"/>
    <w:rsid w:val="00C9300E"/>
    <w:rsid w:val="00C94560"/>
    <w:rsid w:val="00C956DA"/>
    <w:rsid w:val="00C95985"/>
    <w:rsid w:val="00CA15A6"/>
    <w:rsid w:val="00CA2572"/>
    <w:rsid w:val="00CA549C"/>
    <w:rsid w:val="00CA67FB"/>
    <w:rsid w:val="00CB0AB0"/>
    <w:rsid w:val="00CB0B0A"/>
    <w:rsid w:val="00CB10F4"/>
    <w:rsid w:val="00CB2FD3"/>
    <w:rsid w:val="00CB3F4A"/>
    <w:rsid w:val="00CB4636"/>
    <w:rsid w:val="00CB4FEA"/>
    <w:rsid w:val="00CB77A9"/>
    <w:rsid w:val="00CC02B6"/>
    <w:rsid w:val="00CC1725"/>
    <w:rsid w:val="00CC2234"/>
    <w:rsid w:val="00CC2A98"/>
    <w:rsid w:val="00CC3309"/>
    <w:rsid w:val="00CC5026"/>
    <w:rsid w:val="00CC68D0"/>
    <w:rsid w:val="00CC726C"/>
    <w:rsid w:val="00CC74A2"/>
    <w:rsid w:val="00CD1060"/>
    <w:rsid w:val="00CD15EF"/>
    <w:rsid w:val="00CD2A64"/>
    <w:rsid w:val="00CD3049"/>
    <w:rsid w:val="00CD3AB6"/>
    <w:rsid w:val="00CD3B7E"/>
    <w:rsid w:val="00CD566F"/>
    <w:rsid w:val="00CD6674"/>
    <w:rsid w:val="00CD6697"/>
    <w:rsid w:val="00CD674F"/>
    <w:rsid w:val="00CE0634"/>
    <w:rsid w:val="00CE0647"/>
    <w:rsid w:val="00CE1446"/>
    <w:rsid w:val="00CE5BC1"/>
    <w:rsid w:val="00CE6B8F"/>
    <w:rsid w:val="00CE7DCB"/>
    <w:rsid w:val="00CF066C"/>
    <w:rsid w:val="00CF12A2"/>
    <w:rsid w:val="00CF15CE"/>
    <w:rsid w:val="00CF1CB7"/>
    <w:rsid w:val="00CF3429"/>
    <w:rsid w:val="00CF4550"/>
    <w:rsid w:val="00CF6104"/>
    <w:rsid w:val="00CF6944"/>
    <w:rsid w:val="00CF7A51"/>
    <w:rsid w:val="00D00316"/>
    <w:rsid w:val="00D00334"/>
    <w:rsid w:val="00D003D5"/>
    <w:rsid w:val="00D015EE"/>
    <w:rsid w:val="00D026F3"/>
    <w:rsid w:val="00D02BF6"/>
    <w:rsid w:val="00D03501"/>
    <w:rsid w:val="00D03C0C"/>
    <w:rsid w:val="00D03C5F"/>
    <w:rsid w:val="00D03F9A"/>
    <w:rsid w:val="00D044C4"/>
    <w:rsid w:val="00D05410"/>
    <w:rsid w:val="00D0641F"/>
    <w:rsid w:val="00D06D51"/>
    <w:rsid w:val="00D06DB9"/>
    <w:rsid w:val="00D07AF3"/>
    <w:rsid w:val="00D10536"/>
    <w:rsid w:val="00D105BF"/>
    <w:rsid w:val="00D11687"/>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23DA"/>
    <w:rsid w:val="00D36A25"/>
    <w:rsid w:val="00D37114"/>
    <w:rsid w:val="00D406E9"/>
    <w:rsid w:val="00D408BF"/>
    <w:rsid w:val="00D42463"/>
    <w:rsid w:val="00D426EB"/>
    <w:rsid w:val="00D42DD7"/>
    <w:rsid w:val="00D43C82"/>
    <w:rsid w:val="00D45922"/>
    <w:rsid w:val="00D46121"/>
    <w:rsid w:val="00D4670D"/>
    <w:rsid w:val="00D46F73"/>
    <w:rsid w:val="00D500C5"/>
    <w:rsid w:val="00D50255"/>
    <w:rsid w:val="00D517A9"/>
    <w:rsid w:val="00D519C7"/>
    <w:rsid w:val="00D54076"/>
    <w:rsid w:val="00D54B61"/>
    <w:rsid w:val="00D57CD9"/>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33BF"/>
    <w:rsid w:val="00D76649"/>
    <w:rsid w:val="00D802D1"/>
    <w:rsid w:val="00D80E72"/>
    <w:rsid w:val="00D81C15"/>
    <w:rsid w:val="00D82246"/>
    <w:rsid w:val="00D82B52"/>
    <w:rsid w:val="00D83C4E"/>
    <w:rsid w:val="00D849B7"/>
    <w:rsid w:val="00D84AE9"/>
    <w:rsid w:val="00D8630D"/>
    <w:rsid w:val="00D90CAB"/>
    <w:rsid w:val="00D91811"/>
    <w:rsid w:val="00D94214"/>
    <w:rsid w:val="00D94CD6"/>
    <w:rsid w:val="00D95113"/>
    <w:rsid w:val="00D955BA"/>
    <w:rsid w:val="00D96002"/>
    <w:rsid w:val="00D96841"/>
    <w:rsid w:val="00DA05D9"/>
    <w:rsid w:val="00DA11F6"/>
    <w:rsid w:val="00DA1952"/>
    <w:rsid w:val="00DA2C54"/>
    <w:rsid w:val="00DA4B6E"/>
    <w:rsid w:val="00DA501F"/>
    <w:rsid w:val="00DA61BE"/>
    <w:rsid w:val="00DA6296"/>
    <w:rsid w:val="00DA65DB"/>
    <w:rsid w:val="00DA75DE"/>
    <w:rsid w:val="00DA7C6B"/>
    <w:rsid w:val="00DB00D8"/>
    <w:rsid w:val="00DB07D5"/>
    <w:rsid w:val="00DB0FC2"/>
    <w:rsid w:val="00DB1082"/>
    <w:rsid w:val="00DB10AA"/>
    <w:rsid w:val="00DB1E14"/>
    <w:rsid w:val="00DB2576"/>
    <w:rsid w:val="00DB25CA"/>
    <w:rsid w:val="00DB308F"/>
    <w:rsid w:val="00DB3642"/>
    <w:rsid w:val="00DB3D30"/>
    <w:rsid w:val="00DB4D0D"/>
    <w:rsid w:val="00DB62AD"/>
    <w:rsid w:val="00DB707E"/>
    <w:rsid w:val="00DB7BDE"/>
    <w:rsid w:val="00DB7DB5"/>
    <w:rsid w:val="00DC13EF"/>
    <w:rsid w:val="00DC2DF5"/>
    <w:rsid w:val="00DC2E89"/>
    <w:rsid w:val="00DC30DB"/>
    <w:rsid w:val="00DC6077"/>
    <w:rsid w:val="00DC7500"/>
    <w:rsid w:val="00DC784A"/>
    <w:rsid w:val="00DD27C1"/>
    <w:rsid w:val="00DD3CF8"/>
    <w:rsid w:val="00DD683C"/>
    <w:rsid w:val="00DD6F40"/>
    <w:rsid w:val="00DD74BC"/>
    <w:rsid w:val="00DE0176"/>
    <w:rsid w:val="00DE0419"/>
    <w:rsid w:val="00DE0C97"/>
    <w:rsid w:val="00DE1334"/>
    <w:rsid w:val="00DE1840"/>
    <w:rsid w:val="00DE2711"/>
    <w:rsid w:val="00DE2A92"/>
    <w:rsid w:val="00DE34CF"/>
    <w:rsid w:val="00DE39A7"/>
    <w:rsid w:val="00DE54A4"/>
    <w:rsid w:val="00DE678D"/>
    <w:rsid w:val="00DE6AAD"/>
    <w:rsid w:val="00DE6D73"/>
    <w:rsid w:val="00DF10E7"/>
    <w:rsid w:val="00DF15A9"/>
    <w:rsid w:val="00DF1F79"/>
    <w:rsid w:val="00DF2611"/>
    <w:rsid w:val="00DF2CFA"/>
    <w:rsid w:val="00DF36F5"/>
    <w:rsid w:val="00DF4044"/>
    <w:rsid w:val="00DF4295"/>
    <w:rsid w:val="00DF4C9C"/>
    <w:rsid w:val="00DF50FD"/>
    <w:rsid w:val="00DF7294"/>
    <w:rsid w:val="00DF79D7"/>
    <w:rsid w:val="00E0051E"/>
    <w:rsid w:val="00E0086B"/>
    <w:rsid w:val="00E01145"/>
    <w:rsid w:val="00E01374"/>
    <w:rsid w:val="00E016C9"/>
    <w:rsid w:val="00E02F4D"/>
    <w:rsid w:val="00E03687"/>
    <w:rsid w:val="00E03AD7"/>
    <w:rsid w:val="00E03C85"/>
    <w:rsid w:val="00E04250"/>
    <w:rsid w:val="00E049C7"/>
    <w:rsid w:val="00E04ED9"/>
    <w:rsid w:val="00E0719C"/>
    <w:rsid w:val="00E078FA"/>
    <w:rsid w:val="00E108B7"/>
    <w:rsid w:val="00E1211B"/>
    <w:rsid w:val="00E124A8"/>
    <w:rsid w:val="00E1307A"/>
    <w:rsid w:val="00E13F3D"/>
    <w:rsid w:val="00E1440D"/>
    <w:rsid w:val="00E1556C"/>
    <w:rsid w:val="00E17955"/>
    <w:rsid w:val="00E17FAF"/>
    <w:rsid w:val="00E21404"/>
    <w:rsid w:val="00E228BB"/>
    <w:rsid w:val="00E22B80"/>
    <w:rsid w:val="00E230F2"/>
    <w:rsid w:val="00E235AA"/>
    <w:rsid w:val="00E23CCC"/>
    <w:rsid w:val="00E24B58"/>
    <w:rsid w:val="00E300C6"/>
    <w:rsid w:val="00E30B14"/>
    <w:rsid w:val="00E30DF9"/>
    <w:rsid w:val="00E323D5"/>
    <w:rsid w:val="00E32FFE"/>
    <w:rsid w:val="00E330DF"/>
    <w:rsid w:val="00E34066"/>
    <w:rsid w:val="00E34898"/>
    <w:rsid w:val="00E35EC4"/>
    <w:rsid w:val="00E37C9B"/>
    <w:rsid w:val="00E40F22"/>
    <w:rsid w:val="00E41039"/>
    <w:rsid w:val="00E41075"/>
    <w:rsid w:val="00E417CA"/>
    <w:rsid w:val="00E41DDA"/>
    <w:rsid w:val="00E421CB"/>
    <w:rsid w:val="00E4296A"/>
    <w:rsid w:val="00E43997"/>
    <w:rsid w:val="00E45948"/>
    <w:rsid w:val="00E504AF"/>
    <w:rsid w:val="00E52A0E"/>
    <w:rsid w:val="00E5314E"/>
    <w:rsid w:val="00E56B88"/>
    <w:rsid w:val="00E57D45"/>
    <w:rsid w:val="00E621E5"/>
    <w:rsid w:val="00E64442"/>
    <w:rsid w:val="00E645BC"/>
    <w:rsid w:val="00E65FA7"/>
    <w:rsid w:val="00E6628A"/>
    <w:rsid w:val="00E66395"/>
    <w:rsid w:val="00E67067"/>
    <w:rsid w:val="00E671ED"/>
    <w:rsid w:val="00E70080"/>
    <w:rsid w:val="00E710F6"/>
    <w:rsid w:val="00E72279"/>
    <w:rsid w:val="00E72903"/>
    <w:rsid w:val="00E73E2B"/>
    <w:rsid w:val="00E74B5F"/>
    <w:rsid w:val="00E77122"/>
    <w:rsid w:val="00E80223"/>
    <w:rsid w:val="00E805EA"/>
    <w:rsid w:val="00E831F7"/>
    <w:rsid w:val="00E83822"/>
    <w:rsid w:val="00E84A0F"/>
    <w:rsid w:val="00E8593D"/>
    <w:rsid w:val="00E93C56"/>
    <w:rsid w:val="00E94524"/>
    <w:rsid w:val="00E977B1"/>
    <w:rsid w:val="00E97894"/>
    <w:rsid w:val="00E978BD"/>
    <w:rsid w:val="00EA1E97"/>
    <w:rsid w:val="00EA39AC"/>
    <w:rsid w:val="00EA4134"/>
    <w:rsid w:val="00EA430B"/>
    <w:rsid w:val="00EA4B5A"/>
    <w:rsid w:val="00EA6728"/>
    <w:rsid w:val="00EA6E3B"/>
    <w:rsid w:val="00EB09B7"/>
    <w:rsid w:val="00EB2024"/>
    <w:rsid w:val="00EB2FA0"/>
    <w:rsid w:val="00EB4D11"/>
    <w:rsid w:val="00EB653C"/>
    <w:rsid w:val="00EB674A"/>
    <w:rsid w:val="00EB6C42"/>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168F"/>
    <w:rsid w:val="00EE2ED1"/>
    <w:rsid w:val="00EE332D"/>
    <w:rsid w:val="00EE3363"/>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6302"/>
    <w:rsid w:val="00F2025D"/>
    <w:rsid w:val="00F209E1"/>
    <w:rsid w:val="00F2300D"/>
    <w:rsid w:val="00F23716"/>
    <w:rsid w:val="00F23B89"/>
    <w:rsid w:val="00F23F25"/>
    <w:rsid w:val="00F251A8"/>
    <w:rsid w:val="00F25D98"/>
    <w:rsid w:val="00F25DB1"/>
    <w:rsid w:val="00F26247"/>
    <w:rsid w:val="00F26D25"/>
    <w:rsid w:val="00F300FB"/>
    <w:rsid w:val="00F30C76"/>
    <w:rsid w:val="00F31593"/>
    <w:rsid w:val="00F31DC3"/>
    <w:rsid w:val="00F32393"/>
    <w:rsid w:val="00F347DF"/>
    <w:rsid w:val="00F35C89"/>
    <w:rsid w:val="00F364CC"/>
    <w:rsid w:val="00F3678D"/>
    <w:rsid w:val="00F372E1"/>
    <w:rsid w:val="00F37EEB"/>
    <w:rsid w:val="00F4015F"/>
    <w:rsid w:val="00F4158E"/>
    <w:rsid w:val="00F42380"/>
    <w:rsid w:val="00F4309D"/>
    <w:rsid w:val="00F43D77"/>
    <w:rsid w:val="00F440A6"/>
    <w:rsid w:val="00F44401"/>
    <w:rsid w:val="00F4458A"/>
    <w:rsid w:val="00F4486C"/>
    <w:rsid w:val="00F47746"/>
    <w:rsid w:val="00F503BE"/>
    <w:rsid w:val="00F50A65"/>
    <w:rsid w:val="00F54A71"/>
    <w:rsid w:val="00F57F7E"/>
    <w:rsid w:val="00F601E9"/>
    <w:rsid w:val="00F605D4"/>
    <w:rsid w:val="00F60844"/>
    <w:rsid w:val="00F61CB9"/>
    <w:rsid w:val="00F62117"/>
    <w:rsid w:val="00F67169"/>
    <w:rsid w:val="00F6729B"/>
    <w:rsid w:val="00F67836"/>
    <w:rsid w:val="00F70911"/>
    <w:rsid w:val="00F7154D"/>
    <w:rsid w:val="00F71AE9"/>
    <w:rsid w:val="00F72ECD"/>
    <w:rsid w:val="00F7474B"/>
    <w:rsid w:val="00F771D4"/>
    <w:rsid w:val="00F77604"/>
    <w:rsid w:val="00F77AEA"/>
    <w:rsid w:val="00F80027"/>
    <w:rsid w:val="00F800B8"/>
    <w:rsid w:val="00F80175"/>
    <w:rsid w:val="00F8170A"/>
    <w:rsid w:val="00F81747"/>
    <w:rsid w:val="00F819B4"/>
    <w:rsid w:val="00F82E32"/>
    <w:rsid w:val="00F83F89"/>
    <w:rsid w:val="00F84FA0"/>
    <w:rsid w:val="00F851D4"/>
    <w:rsid w:val="00F866CB"/>
    <w:rsid w:val="00F8768E"/>
    <w:rsid w:val="00F876E4"/>
    <w:rsid w:val="00F904DF"/>
    <w:rsid w:val="00F908F7"/>
    <w:rsid w:val="00F90DFC"/>
    <w:rsid w:val="00F91054"/>
    <w:rsid w:val="00F91830"/>
    <w:rsid w:val="00F939F9"/>
    <w:rsid w:val="00F93F1A"/>
    <w:rsid w:val="00F93F55"/>
    <w:rsid w:val="00F94BEE"/>
    <w:rsid w:val="00FA0D8A"/>
    <w:rsid w:val="00FA0DA4"/>
    <w:rsid w:val="00FA1068"/>
    <w:rsid w:val="00FA1849"/>
    <w:rsid w:val="00FA2BFC"/>
    <w:rsid w:val="00FA2C7F"/>
    <w:rsid w:val="00FA3107"/>
    <w:rsid w:val="00FA36F9"/>
    <w:rsid w:val="00FA427A"/>
    <w:rsid w:val="00FA451C"/>
    <w:rsid w:val="00FA6AA5"/>
    <w:rsid w:val="00FA6D35"/>
    <w:rsid w:val="00FA6D37"/>
    <w:rsid w:val="00FA772B"/>
    <w:rsid w:val="00FB29A7"/>
    <w:rsid w:val="00FB381A"/>
    <w:rsid w:val="00FB4BA5"/>
    <w:rsid w:val="00FB6386"/>
    <w:rsid w:val="00FB6DA1"/>
    <w:rsid w:val="00FB721C"/>
    <w:rsid w:val="00FB74E6"/>
    <w:rsid w:val="00FC019E"/>
    <w:rsid w:val="00FC02AB"/>
    <w:rsid w:val="00FC06B0"/>
    <w:rsid w:val="00FC0FB4"/>
    <w:rsid w:val="00FC20DA"/>
    <w:rsid w:val="00FC2F17"/>
    <w:rsid w:val="00FC3274"/>
    <w:rsid w:val="00FC3A74"/>
    <w:rsid w:val="00FC6EA0"/>
    <w:rsid w:val="00FD0F72"/>
    <w:rsid w:val="00FD1808"/>
    <w:rsid w:val="00FD1B37"/>
    <w:rsid w:val="00FD1F1E"/>
    <w:rsid w:val="00FD2F65"/>
    <w:rsid w:val="00FD3C8D"/>
    <w:rsid w:val="00FD4AB9"/>
    <w:rsid w:val="00FD56C8"/>
    <w:rsid w:val="00FD72F2"/>
    <w:rsid w:val="00FE1032"/>
    <w:rsid w:val="00FE33B5"/>
    <w:rsid w:val="00FE526C"/>
    <w:rsid w:val="00FE5F4A"/>
    <w:rsid w:val="00FF0749"/>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B0B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08067">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B474EB6-B51F-44FF-8E56-D0F5833891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AD395-5822-4D59-8DBE-924A3EF4C6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528</Words>
  <Characters>3015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3536</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1899-12-31T23:00:00Z</cp:lastPrinted>
  <dcterms:created xsi:type="dcterms:W3CDTF">2024-08-09T15:37:00Z</dcterms:created>
  <dcterms:modified xsi:type="dcterms:W3CDTF">2024-08-09T15:37:00Z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