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B96DD5" w14:textId="56C1C79F" w:rsidR="006E35D1" w:rsidRDefault="006E35D1" w:rsidP="006E35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338173"/>
      <w:bookmarkStart w:id="1" w:name="_Toc29808281"/>
      <w:bookmarkStart w:id="2" w:name="_Toc37068200"/>
      <w:bookmarkStart w:id="3" w:name="_Toc37257153"/>
      <w:bookmarkStart w:id="4" w:name="_Toc45892284"/>
      <w:bookmarkStart w:id="5" w:name="_Toc53175910"/>
      <w:bookmarkStart w:id="6" w:name="_Toc61119875"/>
      <w:bookmarkStart w:id="7" w:name="_Toc67917091"/>
      <w:bookmarkStart w:id="8" w:name="_Toc76297130"/>
      <w:bookmarkStart w:id="9" w:name="_Toc76571071"/>
      <w:bookmarkStart w:id="10" w:name="_Toc83742611"/>
      <w:bookmarkStart w:id="11" w:name="_Toc91439973"/>
      <w:bookmarkStart w:id="12" w:name="_Toc98855279"/>
      <w:bookmarkStart w:id="13" w:name="_Toc114494824"/>
      <w:bookmarkStart w:id="14" w:name="_Toc123935512"/>
      <w:bookmarkStart w:id="15" w:name="_Toc124329099"/>
      <w:bookmarkStart w:id="16" w:name="_Toc131594522"/>
      <w:bookmarkStart w:id="17" w:name="_Toc131694530"/>
      <w:bookmarkStart w:id="18" w:name="_Toc138751172"/>
      <w:bookmarkStart w:id="19" w:name="_Toc138751513"/>
      <w:bookmarkStart w:id="20" w:name="_Toc138885310"/>
      <w:bookmarkStart w:id="21" w:name="_Toc156556300"/>
      <w:bookmarkStart w:id="22" w:name="_Hlk1988237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11</w:t>
        </w:r>
        <w:r w:rsidR="00E04708">
          <w:rPr>
            <w:b/>
            <w:noProof/>
            <w:sz w:val="24"/>
          </w:rPr>
          <w:t>2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R4-24</w:t>
        </w:r>
        <w:r w:rsidR="00FE7023">
          <w:rPr>
            <w:b/>
            <w:i/>
            <w:noProof/>
            <w:sz w:val="28"/>
          </w:rPr>
          <w:t>11526</w:t>
        </w:r>
      </w:fldSimple>
    </w:p>
    <w:p w14:paraId="54B74989" w14:textId="2E812498" w:rsidR="006E35D1" w:rsidRDefault="00000000" w:rsidP="006E35D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04708">
          <w:rPr>
            <w:b/>
            <w:noProof/>
            <w:sz w:val="24"/>
          </w:rPr>
          <w:t>Maastricht</w:t>
        </w:r>
      </w:fldSimple>
      <w:r w:rsidR="006E35D1">
        <w:rPr>
          <w:b/>
          <w:noProof/>
          <w:sz w:val="24"/>
        </w:rPr>
        <w:t xml:space="preserve">, </w:t>
      </w:r>
      <w:fldSimple w:instr=" DOCPROPERTY  Country  \* MERGEFORMAT ">
        <w:r w:rsidR="00E04708">
          <w:rPr>
            <w:b/>
            <w:noProof/>
            <w:sz w:val="24"/>
          </w:rPr>
          <w:t>Netherlands</w:t>
        </w:r>
      </w:fldSimple>
      <w:r w:rsidR="006E35D1">
        <w:rPr>
          <w:b/>
          <w:noProof/>
          <w:sz w:val="24"/>
        </w:rPr>
        <w:t xml:space="preserve">, </w:t>
      </w:r>
      <w:fldSimple w:instr=" DOCPROPERTY  StartDate  \* MERGEFORMAT ">
        <w:r w:rsidR="00E04708">
          <w:rPr>
            <w:b/>
            <w:noProof/>
            <w:sz w:val="24"/>
          </w:rPr>
          <w:t>19</w:t>
        </w:r>
        <w:r w:rsidR="006E35D1" w:rsidRPr="00D55AD3">
          <w:rPr>
            <w:b/>
            <w:noProof/>
            <w:sz w:val="24"/>
            <w:vertAlign w:val="superscript"/>
          </w:rPr>
          <w:t>th</w:t>
        </w:r>
      </w:fldSimple>
      <w:r w:rsidR="006E35D1">
        <w:rPr>
          <w:b/>
          <w:noProof/>
          <w:sz w:val="24"/>
        </w:rPr>
        <w:t xml:space="preserve"> </w:t>
      </w:r>
      <w:r w:rsidR="00E04708">
        <w:rPr>
          <w:b/>
          <w:noProof/>
          <w:sz w:val="24"/>
        </w:rPr>
        <w:t>–</w:t>
      </w:r>
      <w:r w:rsidR="006E35D1">
        <w:rPr>
          <w:b/>
          <w:noProof/>
          <w:sz w:val="24"/>
        </w:rPr>
        <w:t xml:space="preserve"> </w:t>
      </w:r>
      <w:fldSimple w:instr=" DOCPROPERTY  EndDate  \* MERGEFORMAT ">
        <w:r w:rsidR="006E35D1">
          <w:rPr>
            <w:b/>
            <w:noProof/>
            <w:sz w:val="24"/>
          </w:rPr>
          <w:t>2</w:t>
        </w:r>
        <w:r w:rsidR="00E04708">
          <w:rPr>
            <w:b/>
            <w:noProof/>
            <w:sz w:val="24"/>
          </w:rPr>
          <w:t>3</w:t>
        </w:r>
        <w:r w:rsidR="00E04708">
          <w:rPr>
            <w:b/>
            <w:noProof/>
            <w:sz w:val="24"/>
            <w:vertAlign w:val="superscript"/>
          </w:rPr>
          <w:t>rd</w:t>
        </w:r>
        <w:r w:rsidR="006E35D1">
          <w:rPr>
            <w:b/>
            <w:noProof/>
            <w:sz w:val="24"/>
          </w:rPr>
          <w:t xml:space="preserve"> </w:t>
        </w:r>
        <w:r w:rsidR="00E04708">
          <w:rPr>
            <w:b/>
            <w:noProof/>
            <w:sz w:val="24"/>
          </w:rPr>
          <w:t>August</w:t>
        </w:r>
        <w:r w:rsidR="006E35D1">
          <w:rPr>
            <w:b/>
            <w:noProof/>
            <w:sz w:val="24"/>
          </w:rPr>
          <w:t xml:space="preserve">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E35D1" w14:paraId="3A3AB505" w14:textId="77777777" w:rsidTr="00AF40D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8CFFB6" w14:textId="77777777" w:rsidR="006E35D1" w:rsidRDefault="006E35D1" w:rsidP="00AF40D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E35D1" w14:paraId="0E889094" w14:textId="77777777" w:rsidTr="00AF40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3F5ABA" w14:textId="77777777" w:rsidR="006E35D1" w:rsidRDefault="006E35D1" w:rsidP="00AF40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E35D1" w14:paraId="4F0470F4" w14:textId="77777777" w:rsidTr="00AF40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1F2CBF" w14:textId="77777777" w:rsidR="006E35D1" w:rsidRDefault="006E35D1" w:rsidP="00AF40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5D1" w14:paraId="678B2216" w14:textId="77777777" w:rsidTr="00AF40DD">
        <w:tc>
          <w:tcPr>
            <w:tcW w:w="142" w:type="dxa"/>
            <w:tcBorders>
              <w:left w:val="single" w:sz="4" w:space="0" w:color="auto"/>
            </w:tcBorders>
          </w:tcPr>
          <w:p w14:paraId="786E2B1C" w14:textId="77777777" w:rsidR="006E35D1" w:rsidRDefault="006E35D1" w:rsidP="00AF40D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578D5A5" w14:textId="77777777" w:rsidR="006E35D1" w:rsidRPr="00410371" w:rsidRDefault="00000000" w:rsidP="00AF40D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E35D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A8FA2C" w14:textId="77777777" w:rsidR="006E35D1" w:rsidRDefault="006E35D1" w:rsidP="00AF40D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926505" w14:textId="7DC379D2" w:rsidR="006E35D1" w:rsidRPr="00410371" w:rsidRDefault="00000000" w:rsidP="00AF40D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E7023">
                <w:rPr>
                  <w:b/>
                  <w:noProof/>
                  <w:sz w:val="28"/>
                </w:rPr>
                <w:t>0577</w:t>
              </w:r>
            </w:fldSimple>
          </w:p>
        </w:tc>
        <w:tc>
          <w:tcPr>
            <w:tcW w:w="709" w:type="dxa"/>
          </w:tcPr>
          <w:p w14:paraId="133A2E30" w14:textId="77777777" w:rsidR="006E35D1" w:rsidRDefault="006E35D1" w:rsidP="00AF40D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A0A91D9" w14:textId="77777777" w:rsidR="006E35D1" w:rsidRPr="00410371" w:rsidRDefault="00000000" w:rsidP="00AF40D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E35D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28A0454" w14:textId="77777777" w:rsidR="006E35D1" w:rsidRDefault="006E35D1" w:rsidP="00AF40D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D4E3D5" w14:textId="67698DD7" w:rsidR="006E35D1" w:rsidRPr="00410371" w:rsidRDefault="00000000" w:rsidP="00AF40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E35D1">
                <w:rPr>
                  <w:b/>
                  <w:noProof/>
                  <w:sz w:val="28"/>
                </w:rPr>
                <w:t>15.2</w:t>
              </w:r>
              <w:r w:rsidR="00E04708">
                <w:rPr>
                  <w:b/>
                  <w:noProof/>
                  <w:sz w:val="28"/>
                </w:rPr>
                <w:t>2</w:t>
              </w:r>
              <w:r w:rsidR="006E35D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3529A2" w14:textId="77777777" w:rsidR="006E35D1" w:rsidRDefault="006E35D1" w:rsidP="00AF40DD">
            <w:pPr>
              <w:pStyle w:val="CRCoverPage"/>
              <w:spacing w:after="0"/>
              <w:rPr>
                <w:noProof/>
              </w:rPr>
            </w:pPr>
          </w:p>
        </w:tc>
      </w:tr>
      <w:tr w:rsidR="006E35D1" w14:paraId="3B7D7669" w14:textId="77777777" w:rsidTr="00AF40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A797F5" w14:textId="77777777" w:rsidR="006E35D1" w:rsidRDefault="006E35D1" w:rsidP="00AF40DD">
            <w:pPr>
              <w:pStyle w:val="CRCoverPage"/>
              <w:spacing w:after="0"/>
              <w:rPr>
                <w:noProof/>
              </w:rPr>
            </w:pPr>
          </w:p>
        </w:tc>
      </w:tr>
      <w:tr w:rsidR="006E35D1" w14:paraId="0EDD040E" w14:textId="77777777" w:rsidTr="00AF40D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345CE8" w14:textId="77777777" w:rsidR="006E35D1" w:rsidRPr="00F25D98" w:rsidRDefault="006E35D1" w:rsidP="00AF40D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23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23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E35D1" w14:paraId="75B3E111" w14:textId="77777777" w:rsidTr="00AF40DD">
        <w:tc>
          <w:tcPr>
            <w:tcW w:w="9641" w:type="dxa"/>
            <w:gridSpan w:val="9"/>
          </w:tcPr>
          <w:p w14:paraId="4FF14369" w14:textId="77777777" w:rsidR="006E35D1" w:rsidRDefault="006E35D1" w:rsidP="00AF40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CE45C9" w14:textId="77777777" w:rsidR="006E35D1" w:rsidRDefault="006E35D1" w:rsidP="006E35D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E35D1" w14:paraId="43B992CD" w14:textId="77777777" w:rsidTr="00AF40DD">
        <w:tc>
          <w:tcPr>
            <w:tcW w:w="2835" w:type="dxa"/>
          </w:tcPr>
          <w:p w14:paraId="5457E631" w14:textId="77777777" w:rsidR="006E35D1" w:rsidRDefault="006E35D1" w:rsidP="00AF40D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B26CC27" w14:textId="77777777" w:rsidR="006E35D1" w:rsidRDefault="006E35D1" w:rsidP="00AF40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72D2A7" w14:textId="77777777" w:rsidR="006E35D1" w:rsidRDefault="006E35D1" w:rsidP="00AF40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082C62" w14:textId="77777777" w:rsidR="006E35D1" w:rsidRDefault="006E35D1" w:rsidP="00AF40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9B6BAA" w14:textId="7687BF45" w:rsidR="006E35D1" w:rsidRDefault="00107E8A" w:rsidP="00AF40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B7E3E37" w14:textId="77777777" w:rsidR="006E35D1" w:rsidRDefault="006E35D1" w:rsidP="00AF40D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257536" w14:textId="77777777" w:rsidR="006E35D1" w:rsidRDefault="006E35D1" w:rsidP="00AF40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0E590F" w14:textId="77777777" w:rsidR="006E35D1" w:rsidRDefault="006E35D1" w:rsidP="00AF40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7B5005" w14:textId="77777777" w:rsidR="006E35D1" w:rsidRDefault="006E35D1" w:rsidP="00AF40D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141AB26" w14:textId="77777777" w:rsidR="006E35D1" w:rsidRDefault="006E35D1" w:rsidP="006E35D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E35D1" w14:paraId="7CE53E09" w14:textId="77777777" w:rsidTr="00AF40DD">
        <w:tc>
          <w:tcPr>
            <w:tcW w:w="9640" w:type="dxa"/>
            <w:gridSpan w:val="11"/>
          </w:tcPr>
          <w:p w14:paraId="0F4FA122" w14:textId="77777777" w:rsidR="006E35D1" w:rsidRDefault="006E35D1" w:rsidP="00AF40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5D1" w14:paraId="0361EA4A" w14:textId="77777777" w:rsidTr="00AF40D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89D151" w14:textId="77777777" w:rsidR="006E35D1" w:rsidRDefault="006E35D1" w:rsidP="00AF40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2FAF39" w14:textId="4786DC8B" w:rsidR="006E35D1" w:rsidRDefault="00000000" w:rsidP="00AF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C0469">
              <w:t>(</w:t>
            </w:r>
            <w:proofErr w:type="spellStart"/>
            <w:r w:rsidR="00CC0469">
              <w:t>NR_newRAT</w:t>
            </w:r>
            <w:proofErr w:type="spellEnd"/>
            <w:r w:rsidR="00521156">
              <w:t>-</w:t>
            </w:r>
            <w:r w:rsidR="00CC0469">
              <w:t>Perf) C</w:t>
            </w:r>
            <w:r w:rsidR="006E35D1">
              <w:t xml:space="preserve">orrection of </w:t>
            </w:r>
            <w:r w:rsidR="00CC0469">
              <w:t xml:space="preserve">TRS configuration for FR1 PDSCH tests  </w:t>
            </w:r>
            <w:r w:rsidR="006E35D1">
              <w:t xml:space="preserve"> </w:t>
            </w:r>
            <w:r>
              <w:fldChar w:fldCharType="end"/>
            </w:r>
          </w:p>
        </w:tc>
      </w:tr>
      <w:tr w:rsidR="006E35D1" w14:paraId="60557B9F" w14:textId="77777777" w:rsidTr="00AF40DD">
        <w:tc>
          <w:tcPr>
            <w:tcW w:w="1843" w:type="dxa"/>
            <w:tcBorders>
              <w:left w:val="single" w:sz="4" w:space="0" w:color="auto"/>
            </w:tcBorders>
          </w:tcPr>
          <w:p w14:paraId="5E65C9EC" w14:textId="77777777" w:rsidR="006E35D1" w:rsidRDefault="006E35D1" w:rsidP="00AF40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004B4D" w14:textId="77777777" w:rsidR="006E35D1" w:rsidRDefault="006E35D1" w:rsidP="00AF40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5D1" w14:paraId="570687E9" w14:textId="77777777" w:rsidTr="00AF40DD">
        <w:tc>
          <w:tcPr>
            <w:tcW w:w="1843" w:type="dxa"/>
            <w:tcBorders>
              <w:left w:val="single" w:sz="4" w:space="0" w:color="auto"/>
            </w:tcBorders>
          </w:tcPr>
          <w:p w14:paraId="4A747AE0" w14:textId="77777777" w:rsidR="006E35D1" w:rsidRDefault="006E35D1" w:rsidP="00AF40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9AB45F" w14:textId="77777777" w:rsidR="006E35D1" w:rsidRDefault="00000000" w:rsidP="00AF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E35D1">
                <w:rPr>
                  <w:noProof/>
                </w:rPr>
                <w:t>Rohde &amp; Schwarz</w:t>
              </w:r>
            </w:fldSimple>
          </w:p>
        </w:tc>
      </w:tr>
      <w:tr w:rsidR="006E35D1" w14:paraId="7E06A40E" w14:textId="77777777" w:rsidTr="00AF40DD">
        <w:tc>
          <w:tcPr>
            <w:tcW w:w="1843" w:type="dxa"/>
            <w:tcBorders>
              <w:left w:val="single" w:sz="4" w:space="0" w:color="auto"/>
            </w:tcBorders>
          </w:tcPr>
          <w:p w14:paraId="3098E8F6" w14:textId="77777777" w:rsidR="006E35D1" w:rsidRDefault="006E35D1" w:rsidP="00AF40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2DEDBF" w14:textId="77777777" w:rsidR="006E35D1" w:rsidRDefault="00000000" w:rsidP="00AF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6E35D1">
                <w:rPr>
                  <w:noProof/>
                </w:rPr>
                <w:t>R4</w:t>
              </w:r>
            </w:fldSimple>
          </w:p>
        </w:tc>
      </w:tr>
      <w:tr w:rsidR="006E35D1" w14:paraId="2B9540C1" w14:textId="77777777" w:rsidTr="00AF40DD">
        <w:tc>
          <w:tcPr>
            <w:tcW w:w="1843" w:type="dxa"/>
            <w:tcBorders>
              <w:left w:val="single" w:sz="4" w:space="0" w:color="auto"/>
            </w:tcBorders>
          </w:tcPr>
          <w:p w14:paraId="5FD0AE09" w14:textId="77777777" w:rsidR="006E35D1" w:rsidRDefault="006E35D1" w:rsidP="00AF40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B18056" w14:textId="77777777" w:rsidR="006E35D1" w:rsidRDefault="006E35D1" w:rsidP="00AF40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5D1" w14:paraId="35E8D6DE" w14:textId="77777777" w:rsidTr="00AF40DD">
        <w:tc>
          <w:tcPr>
            <w:tcW w:w="1843" w:type="dxa"/>
            <w:tcBorders>
              <w:left w:val="single" w:sz="4" w:space="0" w:color="auto"/>
            </w:tcBorders>
          </w:tcPr>
          <w:p w14:paraId="17E1F9F7" w14:textId="77777777" w:rsidR="006E35D1" w:rsidRDefault="006E35D1" w:rsidP="00AF40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3F4801" w14:textId="767A8CB1" w:rsidR="006E35D1" w:rsidRDefault="00000000" w:rsidP="00AF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E35D1">
                <w:rPr>
                  <w:noProof/>
                </w:rPr>
                <w:t>NR_NewRAT</w:t>
              </w:r>
              <w:r w:rsidR="00521156">
                <w:rPr>
                  <w:noProof/>
                </w:rPr>
                <w:t>-</w:t>
              </w:r>
              <w:r w:rsidR="006E35D1">
                <w:rPr>
                  <w:noProof/>
                </w:rPr>
                <w:t>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DBA2EF2" w14:textId="77777777" w:rsidR="006E35D1" w:rsidRDefault="006E35D1" w:rsidP="00AF40D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A7D8ED" w14:textId="77777777" w:rsidR="006E35D1" w:rsidRDefault="006E35D1" w:rsidP="00AF40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39BBDE" w14:textId="11BC2ABB" w:rsidR="006E35D1" w:rsidRDefault="00000000" w:rsidP="00AF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E35D1">
                <w:rPr>
                  <w:noProof/>
                </w:rPr>
                <w:t>2024-0</w:t>
              </w:r>
              <w:r w:rsidR="00E04708">
                <w:rPr>
                  <w:noProof/>
                </w:rPr>
                <w:t>8</w:t>
              </w:r>
              <w:r w:rsidR="006E35D1">
                <w:rPr>
                  <w:noProof/>
                </w:rPr>
                <w:t>-</w:t>
              </w:r>
              <w:r w:rsidR="00E04708">
                <w:rPr>
                  <w:noProof/>
                </w:rPr>
                <w:t>02</w:t>
              </w:r>
            </w:fldSimple>
          </w:p>
        </w:tc>
      </w:tr>
      <w:tr w:rsidR="006E35D1" w14:paraId="6A64B8DA" w14:textId="77777777" w:rsidTr="00AF40DD">
        <w:tc>
          <w:tcPr>
            <w:tcW w:w="1843" w:type="dxa"/>
            <w:tcBorders>
              <w:left w:val="single" w:sz="4" w:space="0" w:color="auto"/>
            </w:tcBorders>
          </w:tcPr>
          <w:p w14:paraId="4087C45C" w14:textId="77777777" w:rsidR="006E35D1" w:rsidRDefault="006E35D1" w:rsidP="00AF40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84E2BA" w14:textId="77777777" w:rsidR="006E35D1" w:rsidRDefault="006E35D1" w:rsidP="00AF40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FAC33A" w14:textId="77777777" w:rsidR="006E35D1" w:rsidRDefault="006E35D1" w:rsidP="00AF40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2050C1" w14:textId="77777777" w:rsidR="006E35D1" w:rsidRDefault="006E35D1" w:rsidP="00AF40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C6B6EF" w14:textId="77777777" w:rsidR="006E35D1" w:rsidRDefault="006E35D1" w:rsidP="00AF40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5D1" w14:paraId="2732CA26" w14:textId="77777777" w:rsidTr="00AF40D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146EB8" w14:textId="77777777" w:rsidR="006E35D1" w:rsidRDefault="006E35D1" w:rsidP="00AF40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8556B" w14:textId="77777777" w:rsidR="006E35D1" w:rsidRDefault="00000000" w:rsidP="00AF40D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E35D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21DC23" w14:textId="77777777" w:rsidR="006E35D1" w:rsidRDefault="006E35D1" w:rsidP="00AF40D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0704B4" w14:textId="77777777" w:rsidR="006E35D1" w:rsidRDefault="006E35D1" w:rsidP="00AF40D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4C4D00" w14:textId="77777777" w:rsidR="006E35D1" w:rsidRDefault="00000000" w:rsidP="00AF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E35D1">
                <w:rPr>
                  <w:noProof/>
                </w:rPr>
                <w:t>Rel-15</w:t>
              </w:r>
            </w:fldSimple>
          </w:p>
        </w:tc>
      </w:tr>
      <w:tr w:rsidR="006E35D1" w14:paraId="110AB8E7" w14:textId="77777777" w:rsidTr="00AF40D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281E2C7" w14:textId="77777777" w:rsidR="006E35D1" w:rsidRDefault="006E35D1" w:rsidP="00AF40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E5D75E" w14:textId="77777777" w:rsidR="006E35D1" w:rsidRDefault="006E35D1" w:rsidP="00AF40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83FA48" w14:textId="77777777" w:rsidR="006E35D1" w:rsidRDefault="006E35D1" w:rsidP="00AF40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255A6D" w14:textId="77777777" w:rsidR="006E35D1" w:rsidRPr="007C2097" w:rsidRDefault="006E35D1" w:rsidP="00AF40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E35D1" w14:paraId="4446E134" w14:textId="77777777" w:rsidTr="00AF40DD">
        <w:tc>
          <w:tcPr>
            <w:tcW w:w="1843" w:type="dxa"/>
          </w:tcPr>
          <w:p w14:paraId="63643D53" w14:textId="77777777" w:rsidR="006E35D1" w:rsidRDefault="006E35D1" w:rsidP="00AF40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918278" w14:textId="77777777" w:rsidR="006E35D1" w:rsidRDefault="006E35D1" w:rsidP="00AF40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5D1" w14:paraId="292EF3AA" w14:textId="77777777" w:rsidTr="00AF40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3A56CA" w14:textId="77777777" w:rsidR="006E35D1" w:rsidRDefault="006E35D1" w:rsidP="00AF40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C25DFD" w14:textId="4A4B1B08" w:rsidR="006E35D1" w:rsidRDefault="00CC0469" w:rsidP="00AF40DD">
            <w:pPr>
              <w:pStyle w:val="CRCoverPage"/>
              <w:spacing w:after="0"/>
              <w:ind w:left="100"/>
            </w:pPr>
            <w:r>
              <w:t xml:space="preserve">Test parameters in section </w:t>
            </w:r>
            <w:r w:rsidRPr="00661924">
              <w:t>5.</w:t>
            </w:r>
            <w:r w:rsidRPr="00661924">
              <w:rPr>
                <w:rFonts w:hint="eastAsia"/>
              </w:rPr>
              <w:t>2</w:t>
            </w:r>
            <w:r w:rsidRPr="00661924">
              <w:t>.</w:t>
            </w:r>
            <w:r w:rsidRPr="00661924">
              <w:rPr>
                <w:rFonts w:hint="eastAsia"/>
                <w:lang w:eastAsia="zh-CN"/>
              </w:rPr>
              <w:t>2</w:t>
            </w:r>
            <w:r w:rsidRPr="00661924">
              <w:t>.2.1</w:t>
            </w:r>
            <w:r>
              <w:t xml:space="preserve"> and </w:t>
            </w:r>
            <w:r w:rsidRPr="00661924">
              <w:t>5.</w:t>
            </w:r>
            <w:r w:rsidRPr="00661924">
              <w:rPr>
                <w:rFonts w:hint="eastAsia"/>
              </w:rPr>
              <w:t>2</w:t>
            </w:r>
            <w:r w:rsidRPr="00661924">
              <w:t>.</w:t>
            </w:r>
            <w:r>
              <w:rPr>
                <w:lang w:eastAsia="zh-CN"/>
              </w:rPr>
              <w:t>3</w:t>
            </w:r>
            <w:r w:rsidRPr="00661924">
              <w:t>.2.1</w:t>
            </w:r>
            <w:r>
              <w:t xml:space="preserve">  specify Tests 1-8, 1-9. These tests use </w:t>
            </w:r>
            <w:proofErr w:type="spellStart"/>
            <w:r>
              <w:t>tdd</w:t>
            </w:r>
            <w:proofErr w:type="spellEnd"/>
            <w:r>
              <w:t>-UL-DL-Config where we configure only a single DL slot: FR1.30-5 DSUU and FR1.30-6 DSSU.</w:t>
            </w:r>
          </w:p>
          <w:p w14:paraId="5519EB5D" w14:textId="78EDB076" w:rsidR="00CC0469" w:rsidRDefault="00CC0469" w:rsidP="00AF40DD">
            <w:pPr>
              <w:pStyle w:val="CRCoverPage"/>
              <w:spacing w:after="0"/>
              <w:ind w:left="100"/>
            </w:pPr>
            <w:r>
              <w:t>For these configurations the following from TS 38.214 section 5.1.6.1.1 applies:</w:t>
            </w:r>
          </w:p>
          <w:p w14:paraId="1C7F7897" w14:textId="26BEDF0D" w:rsidR="00CC0469" w:rsidRDefault="00CC0469" w:rsidP="00CC0469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CC0469">
              <w:rPr>
                <w:i/>
                <w:iCs/>
              </w:rPr>
              <w:t xml:space="preserve">If no two consecutive slots are indicated as downlink slots by </w:t>
            </w:r>
            <w:proofErr w:type="spellStart"/>
            <w:r w:rsidRPr="00CC0469">
              <w:rPr>
                <w:i/>
                <w:iCs/>
              </w:rPr>
              <w:t>tdd</w:t>
            </w:r>
            <w:proofErr w:type="spellEnd"/>
            <w:r w:rsidRPr="00CC0469">
              <w:rPr>
                <w:i/>
                <w:iCs/>
              </w:rPr>
              <w:t>-UL-DL-</w:t>
            </w:r>
            <w:proofErr w:type="spellStart"/>
            <w:r w:rsidRPr="00CC0469">
              <w:rPr>
                <w:i/>
                <w:iCs/>
              </w:rPr>
              <w:t>ConfigurationCommon</w:t>
            </w:r>
            <w:proofErr w:type="spellEnd"/>
            <w:r w:rsidRPr="00CC0469">
              <w:rPr>
                <w:i/>
                <w:iCs/>
              </w:rPr>
              <w:t xml:space="preserve"> or </w:t>
            </w:r>
            <w:proofErr w:type="spellStart"/>
            <w:r w:rsidRPr="00CC0469">
              <w:rPr>
                <w:i/>
                <w:iCs/>
              </w:rPr>
              <w:t>tdd</w:t>
            </w:r>
            <w:proofErr w:type="spellEnd"/>
            <w:r w:rsidRPr="00CC0469">
              <w:rPr>
                <w:i/>
                <w:iCs/>
              </w:rPr>
              <w:t>-UL-DL-</w:t>
            </w:r>
            <w:proofErr w:type="spellStart"/>
            <w:r w:rsidRPr="00CC0469">
              <w:rPr>
                <w:i/>
                <w:iCs/>
              </w:rPr>
              <w:t>ConfigDedicated</w:t>
            </w:r>
            <w:proofErr w:type="spellEnd"/>
            <w:r w:rsidRPr="00CC0469">
              <w:rPr>
                <w:i/>
                <w:iCs/>
              </w:rPr>
              <w:t>, then the UE may be configured with one or more NZP CSI-RS set(s), where a NZP-CSI-RS-</w:t>
            </w:r>
            <w:proofErr w:type="spellStart"/>
            <w:r w:rsidRPr="00CC0469">
              <w:rPr>
                <w:i/>
                <w:iCs/>
              </w:rPr>
              <w:t>ResourceSet</w:t>
            </w:r>
            <w:proofErr w:type="spellEnd"/>
            <w:r w:rsidRPr="00CC0469">
              <w:rPr>
                <w:i/>
                <w:iCs/>
              </w:rPr>
              <w:t xml:space="preserve"> consists of two periodic NZP CSI-RS resources in one slot.</w:t>
            </w:r>
          </w:p>
          <w:p w14:paraId="2E7923D2" w14:textId="712C35BC" w:rsidR="00CC0469" w:rsidRPr="00CC0469" w:rsidRDefault="00CC0469" w:rsidP="00CC0469">
            <w:pPr>
              <w:pStyle w:val="CRCoverPage"/>
              <w:spacing w:after="0"/>
              <w:ind w:left="100"/>
            </w:pPr>
            <w:r>
              <w:t>So the TRS configuration for these test points needs to be corrected.</w:t>
            </w:r>
          </w:p>
          <w:p w14:paraId="4F20677D" w14:textId="64942392" w:rsidR="00CC0469" w:rsidRDefault="00CC0469" w:rsidP="00AF40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E35D1" w14:paraId="66F59AC9" w14:textId="77777777" w:rsidTr="00AF40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467EA7" w14:textId="77777777" w:rsidR="006E35D1" w:rsidRDefault="006E35D1" w:rsidP="00AF40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75817D" w14:textId="77777777" w:rsidR="006E35D1" w:rsidRDefault="006E35D1" w:rsidP="00AF40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5D1" w14:paraId="3D3FF4B2" w14:textId="77777777" w:rsidTr="00AF40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3FECF4" w14:textId="77777777" w:rsidR="006E35D1" w:rsidRDefault="006E35D1" w:rsidP="00AF40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7247F8" w14:textId="42BD7E43" w:rsidR="006E35D1" w:rsidRDefault="00CC0469" w:rsidP="00CC0469">
            <w:pPr>
              <w:pStyle w:val="CRCoverPage"/>
              <w:tabs>
                <w:tab w:val="left" w:pos="82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TRS configuration for Tests 1-8 and 1-9.</w:t>
            </w:r>
          </w:p>
        </w:tc>
      </w:tr>
      <w:tr w:rsidR="006E35D1" w14:paraId="2351E477" w14:textId="77777777" w:rsidTr="00AF40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9B3751" w14:textId="77777777" w:rsidR="006E35D1" w:rsidRDefault="006E35D1" w:rsidP="00AF40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A5F26C" w14:textId="77777777" w:rsidR="006E35D1" w:rsidRDefault="006E35D1" w:rsidP="00AF40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5D1" w14:paraId="4635BB6F" w14:textId="77777777" w:rsidTr="00AF40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B66ACC" w14:textId="77777777" w:rsidR="006E35D1" w:rsidRDefault="006E35D1" w:rsidP="00AF40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BC51D" w14:textId="4FE8A3E9" w:rsidR="006E35D1" w:rsidRDefault="00CC0469" w:rsidP="00AF4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TRS configuration remains in the specification.</w:t>
            </w:r>
          </w:p>
        </w:tc>
      </w:tr>
      <w:tr w:rsidR="006E35D1" w14:paraId="6063D6FB" w14:textId="77777777" w:rsidTr="00AF40DD">
        <w:tc>
          <w:tcPr>
            <w:tcW w:w="2694" w:type="dxa"/>
            <w:gridSpan w:val="2"/>
          </w:tcPr>
          <w:p w14:paraId="16645942" w14:textId="77777777" w:rsidR="006E35D1" w:rsidRDefault="006E35D1" w:rsidP="00AF40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C0FAD7" w14:textId="77777777" w:rsidR="006E35D1" w:rsidRDefault="006E35D1" w:rsidP="00AF40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5D1" w14:paraId="40198C40" w14:textId="77777777" w:rsidTr="00AF40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3B42F5" w14:textId="77777777" w:rsidR="006E35D1" w:rsidRDefault="006E35D1" w:rsidP="00AF40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84A0CD" w14:textId="3B9FA517" w:rsidR="006E35D1" w:rsidRDefault="00107E8A" w:rsidP="00AF40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5.2.2.2.1, </w:t>
            </w:r>
            <w:r w:rsidRPr="00661924">
              <w:t>5.</w:t>
            </w:r>
            <w:r w:rsidRPr="00661924">
              <w:rPr>
                <w:rFonts w:hint="eastAsia"/>
              </w:rPr>
              <w:t>2</w:t>
            </w:r>
            <w:r w:rsidRPr="00661924">
              <w:t>.</w:t>
            </w:r>
            <w:r w:rsidRPr="00661924">
              <w:rPr>
                <w:lang w:eastAsia="zh-CN"/>
              </w:rPr>
              <w:t>3</w:t>
            </w:r>
            <w:r w:rsidRPr="00661924">
              <w:t>.2.1</w:t>
            </w:r>
          </w:p>
        </w:tc>
      </w:tr>
      <w:tr w:rsidR="006E35D1" w14:paraId="567D1028" w14:textId="77777777" w:rsidTr="00AF40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63A6F" w14:textId="77777777" w:rsidR="006E35D1" w:rsidRDefault="006E35D1" w:rsidP="00AF40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9C7D3A" w14:textId="77777777" w:rsidR="006E35D1" w:rsidRDefault="006E35D1" w:rsidP="00AF40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35D1" w14:paraId="38196DFE" w14:textId="77777777" w:rsidTr="00AF40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1B290" w14:textId="77777777" w:rsidR="006E35D1" w:rsidRDefault="006E35D1" w:rsidP="00AF40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8C0498" w14:textId="77777777" w:rsidR="006E35D1" w:rsidRDefault="006E35D1" w:rsidP="00AF40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992397" w14:textId="77777777" w:rsidR="006E35D1" w:rsidRDefault="006E35D1" w:rsidP="00AF40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F7591C" w14:textId="77777777" w:rsidR="006E35D1" w:rsidRDefault="006E35D1" w:rsidP="00AF40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2224763" w14:textId="77777777" w:rsidR="006E35D1" w:rsidRDefault="006E35D1" w:rsidP="00AF40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E35D1" w14:paraId="184122F5" w14:textId="77777777" w:rsidTr="00AF40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D789F" w14:textId="77777777" w:rsidR="006E35D1" w:rsidRDefault="006E35D1" w:rsidP="00AF40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295350" w14:textId="77777777" w:rsidR="006E35D1" w:rsidRDefault="006E35D1" w:rsidP="00AF40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6DFEF4" w14:textId="77777777" w:rsidR="006E35D1" w:rsidRDefault="006E35D1" w:rsidP="00AF40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0DA96C7" w14:textId="77777777" w:rsidR="006E35D1" w:rsidRDefault="006E35D1" w:rsidP="00AF40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D73CB7" w14:textId="77777777" w:rsidR="006E35D1" w:rsidRDefault="006E35D1" w:rsidP="00AF40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5D1" w14:paraId="4A0F5774" w14:textId="77777777" w:rsidTr="00AF40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E6C8D4" w14:textId="77777777" w:rsidR="006E35D1" w:rsidRDefault="006E35D1" w:rsidP="00AF40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B32CDB" w14:textId="77777777" w:rsidR="006E35D1" w:rsidRDefault="006E35D1" w:rsidP="00AF40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CC9E1B" w14:textId="77777777" w:rsidR="006E35D1" w:rsidRDefault="006E35D1" w:rsidP="00AF40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DA55C4" w14:textId="77777777" w:rsidR="006E35D1" w:rsidRDefault="006E35D1" w:rsidP="00AF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18FF85" w14:textId="77777777" w:rsidR="006E35D1" w:rsidRDefault="006E35D1" w:rsidP="00AF40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38.521-4 CR ... </w:t>
            </w:r>
          </w:p>
        </w:tc>
      </w:tr>
      <w:tr w:rsidR="006E35D1" w14:paraId="5A7DD2CE" w14:textId="77777777" w:rsidTr="00AF40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AC838" w14:textId="77777777" w:rsidR="006E35D1" w:rsidRDefault="006E35D1" w:rsidP="00AF40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FFE655" w14:textId="77777777" w:rsidR="006E35D1" w:rsidRDefault="006E35D1" w:rsidP="00AF40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42A7C" w14:textId="77777777" w:rsidR="006E35D1" w:rsidRDefault="006E35D1" w:rsidP="00AF40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94ECE8F" w14:textId="77777777" w:rsidR="006E35D1" w:rsidRDefault="006E35D1" w:rsidP="00AF40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5712EC" w14:textId="77777777" w:rsidR="006E35D1" w:rsidRDefault="006E35D1" w:rsidP="00AF40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E35D1" w14:paraId="4095EA1C" w14:textId="77777777" w:rsidTr="00AF40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0D1855" w14:textId="77777777" w:rsidR="006E35D1" w:rsidRDefault="006E35D1" w:rsidP="00AF40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6B3326" w14:textId="77777777" w:rsidR="006E35D1" w:rsidRDefault="006E35D1" w:rsidP="00AF40DD">
            <w:pPr>
              <w:pStyle w:val="CRCoverPage"/>
              <w:spacing w:after="0"/>
              <w:rPr>
                <w:noProof/>
              </w:rPr>
            </w:pPr>
          </w:p>
        </w:tc>
      </w:tr>
      <w:tr w:rsidR="006E35D1" w14:paraId="7966031F" w14:textId="77777777" w:rsidTr="00AF40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42FB94" w14:textId="77777777" w:rsidR="006E35D1" w:rsidRDefault="006E35D1" w:rsidP="00AF40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A3A93" w14:textId="77777777" w:rsidR="006E35D1" w:rsidRDefault="006E35D1" w:rsidP="00AF40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E35D1" w:rsidRPr="008863B9" w14:paraId="68C9208F" w14:textId="77777777" w:rsidTr="00AF40D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92C7DA" w14:textId="77777777" w:rsidR="006E35D1" w:rsidRPr="008863B9" w:rsidRDefault="006E35D1" w:rsidP="00AF40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09DF51" w14:textId="77777777" w:rsidR="006E35D1" w:rsidRPr="008863B9" w:rsidRDefault="006E35D1" w:rsidP="00AF40D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E35D1" w14:paraId="3C63381A" w14:textId="77777777" w:rsidTr="00AF40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F2EACA" w14:textId="77777777" w:rsidR="006E35D1" w:rsidRDefault="006E35D1" w:rsidP="00AF40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5FCE2" w14:textId="77777777" w:rsidR="006E35D1" w:rsidRDefault="006E35D1" w:rsidP="00AF40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A05EF4" w14:textId="77777777" w:rsidR="00CC0469" w:rsidRPr="00CC0469" w:rsidRDefault="00CC0469" w:rsidP="00CC0469"/>
    <w:p w14:paraId="6A679B0B" w14:textId="77777777" w:rsidR="00CC0469" w:rsidRDefault="00CC0469" w:rsidP="00CC0469">
      <w:pPr>
        <w:pStyle w:val="Heading4"/>
        <w:ind w:left="0" w:firstLine="0"/>
        <w:rPr>
          <w:lang w:eastAsia="en-GB"/>
        </w:rPr>
      </w:pPr>
      <w:r>
        <w:rPr>
          <w:rFonts w:cs="Arial"/>
          <w:b/>
          <w:color w:val="0000FF"/>
          <w:sz w:val="36"/>
          <w:szCs w:val="36"/>
        </w:rPr>
        <w:lastRenderedPageBreak/>
        <w:t>&lt; Unchanged sections omitted &gt;</w:t>
      </w:r>
    </w:p>
    <w:p w14:paraId="4988AB05" w14:textId="5295FD00" w:rsidR="005B3300" w:rsidRPr="00661924" w:rsidRDefault="005B3300" w:rsidP="005B3300">
      <w:pPr>
        <w:pStyle w:val="Heading4"/>
        <w:rPr>
          <w:lang w:eastAsia="zh-CN"/>
        </w:rPr>
      </w:pPr>
      <w:r w:rsidRPr="00661924">
        <w:t>5.</w:t>
      </w:r>
      <w:r w:rsidRPr="00661924">
        <w:rPr>
          <w:rFonts w:hint="eastAsia"/>
        </w:rPr>
        <w:t>2</w:t>
      </w:r>
      <w:r w:rsidRPr="00661924">
        <w:t>.</w:t>
      </w:r>
      <w:r w:rsidRPr="00661924">
        <w:rPr>
          <w:rFonts w:hint="eastAsia"/>
          <w:lang w:eastAsia="zh-CN"/>
        </w:rPr>
        <w:t>2</w:t>
      </w:r>
      <w:r w:rsidRPr="00661924">
        <w:t>.</w:t>
      </w:r>
      <w:r w:rsidRPr="00661924">
        <w:rPr>
          <w:rFonts w:hint="eastAsia"/>
          <w:lang w:eastAsia="zh-CN"/>
        </w:rPr>
        <w:t>2</w:t>
      </w:r>
      <w:r w:rsidRPr="00661924">
        <w:rPr>
          <w:rFonts w:hint="eastAsia"/>
          <w:lang w:eastAsia="zh-CN"/>
        </w:rPr>
        <w:tab/>
      </w:r>
      <w:r w:rsidRPr="00661924">
        <w:rPr>
          <w:rFonts w:hint="eastAsia"/>
        </w:rPr>
        <w:t>TDD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B15B1EA" w14:textId="77777777" w:rsidR="005B3300" w:rsidRPr="00661924" w:rsidRDefault="005B3300" w:rsidP="005B3300">
      <w:pPr>
        <w:pStyle w:val="Heading5"/>
      </w:pPr>
      <w:bookmarkStart w:id="24" w:name="_Toc21338174"/>
      <w:bookmarkStart w:id="25" w:name="_Toc29808282"/>
      <w:bookmarkStart w:id="26" w:name="_Toc37068201"/>
      <w:bookmarkStart w:id="27" w:name="_Toc37257154"/>
      <w:bookmarkStart w:id="28" w:name="_Toc45892285"/>
      <w:bookmarkStart w:id="29" w:name="_Toc53175911"/>
      <w:bookmarkStart w:id="30" w:name="_Toc61119876"/>
      <w:bookmarkStart w:id="31" w:name="_Toc67917092"/>
      <w:bookmarkStart w:id="32" w:name="_Toc76297131"/>
      <w:bookmarkStart w:id="33" w:name="_Toc76571072"/>
      <w:bookmarkStart w:id="34" w:name="_Toc83742612"/>
      <w:bookmarkStart w:id="35" w:name="_Toc91439974"/>
      <w:bookmarkStart w:id="36" w:name="_Toc98855280"/>
      <w:bookmarkStart w:id="37" w:name="_Toc114494825"/>
      <w:bookmarkStart w:id="38" w:name="_Toc123935513"/>
      <w:bookmarkStart w:id="39" w:name="_Toc124329100"/>
      <w:bookmarkStart w:id="40" w:name="_Toc131594523"/>
      <w:bookmarkStart w:id="41" w:name="_Toc131694531"/>
      <w:bookmarkStart w:id="42" w:name="_Toc138751173"/>
      <w:bookmarkStart w:id="43" w:name="_Toc138751514"/>
      <w:bookmarkStart w:id="44" w:name="_Toc138885311"/>
      <w:bookmarkStart w:id="45" w:name="_Toc156556301"/>
      <w:r w:rsidRPr="00661924">
        <w:t>5.</w:t>
      </w:r>
      <w:r w:rsidRPr="00661924">
        <w:rPr>
          <w:rFonts w:hint="eastAsia"/>
        </w:rPr>
        <w:t>2</w:t>
      </w:r>
      <w:r w:rsidRPr="00661924">
        <w:t>.</w:t>
      </w:r>
      <w:r w:rsidRPr="00661924">
        <w:rPr>
          <w:rFonts w:hint="eastAsia"/>
          <w:lang w:eastAsia="zh-CN"/>
        </w:rPr>
        <w:t>2</w:t>
      </w:r>
      <w:r w:rsidRPr="00661924">
        <w:t>.2.1</w:t>
      </w:r>
      <w:r w:rsidRPr="00661924">
        <w:rPr>
          <w:rFonts w:hint="eastAsia"/>
          <w:lang w:eastAsia="zh-CN"/>
        </w:rPr>
        <w:tab/>
      </w:r>
      <w:r w:rsidRPr="00661924">
        <w:t>Minimum requirements for PDSCH Mapping Type A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2A572258" w14:textId="77777777" w:rsidR="005B3300" w:rsidRPr="00661924" w:rsidRDefault="005B3300" w:rsidP="005B3300">
      <w:pPr>
        <w:rPr>
          <w:rFonts w:ascii="Times-Roman" w:eastAsia="SimSun" w:hAnsi="Times-Roman" w:hint="eastAsia"/>
        </w:rPr>
      </w:pPr>
      <w:r w:rsidRPr="00661924">
        <w:rPr>
          <w:rFonts w:ascii="Times-Roman" w:eastAsia="SimSun" w:hAnsi="Times-Roman"/>
        </w:rPr>
        <w:t xml:space="preserve">The performance requirements are specified in Table 5.2.2.2.1-3 and Table 5.2.2.2.1-4, with the addition of test parameters in Table 5.2.2.2.1-2 and the downlink physical channel setup according to Annex </w:t>
      </w:r>
      <w:r w:rsidRPr="00661924">
        <w:rPr>
          <w:rFonts w:ascii="Times-Roman" w:eastAsia="SimSun" w:hAnsi="Times-Roman" w:hint="eastAsia"/>
          <w:lang w:eastAsia="zh-CN"/>
        </w:rPr>
        <w:t>C.3.1</w:t>
      </w:r>
      <w:r w:rsidRPr="00661924">
        <w:rPr>
          <w:rFonts w:ascii="Times-Roman" w:eastAsia="SimSun" w:hAnsi="Times-Roman"/>
        </w:rPr>
        <w:t>.</w:t>
      </w:r>
    </w:p>
    <w:p w14:paraId="6BCD569E" w14:textId="77777777" w:rsidR="005B3300" w:rsidRPr="00661924" w:rsidRDefault="005B3300" w:rsidP="005B3300">
      <w:pPr>
        <w:rPr>
          <w:rFonts w:ascii="Times-Roman" w:eastAsia="SimSun" w:hAnsi="Times-Roman" w:hint="eastAsia"/>
          <w:lang w:eastAsia="zh-CN"/>
        </w:rPr>
      </w:pPr>
      <w:r w:rsidRPr="00661924">
        <w:rPr>
          <w:rFonts w:ascii="Times-Roman" w:eastAsia="SimSun" w:hAnsi="Times-Roman"/>
        </w:rPr>
        <w:t>The test purpose</w:t>
      </w:r>
      <w:r w:rsidRPr="00661924">
        <w:rPr>
          <w:rFonts w:ascii="Times-Roman" w:eastAsia="SimSun" w:hAnsi="Times-Roman" w:hint="eastAsia"/>
          <w:lang w:eastAsia="zh-CN"/>
        </w:rPr>
        <w:t>s</w:t>
      </w:r>
      <w:r w:rsidRPr="00661924">
        <w:rPr>
          <w:rFonts w:ascii="Times-Roman" w:eastAsia="SimSun" w:hAnsi="Times-Roman"/>
        </w:rPr>
        <w:t xml:space="preserve"> are specified in Table 5.2.2.2.1-1</w:t>
      </w:r>
      <w:r w:rsidRPr="00661924">
        <w:rPr>
          <w:rFonts w:ascii="Times-Roman" w:eastAsia="SimSun" w:hAnsi="Times-Roman" w:hint="eastAsia"/>
          <w:lang w:eastAsia="zh-CN"/>
        </w:rPr>
        <w:t>.</w:t>
      </w:r>
    </w:p>
    <w:p w14:paraId="3F80E4A2" w14:textId="77777777" w:rsidR="005B3300" w:rsidRPr="00661924" w:rsidRDefault="005B3300" w:rsidP="005B3300">
      <w:pPr>
        <w:pStyle w:val="TH"/>
      </w:pPr>
      <w:r w:rsidRPr="00661924">
        <w:t>Table 5.2.2.2.1-1</w:t>
      </w:r>
      <w:r w:rsidRPr="00661924">
        <w:rPr>
          <w:rFonts w:hint="eastAsia"/>
          <w:lang w:eastAsia="zh-CN"/>
        </w:rPr>
        <w:t>:</w:t>
      </w:r>
      <w:r w:rsidRPr="00661924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802"/>
      </w:tblGrid>
      <w:tr w:rsidR="005B3300" w:rsidRPr="00661924" w14:paraId="5D83D688" w14:textId="77777777" w:rsidTr="000811C5">
        <w:tc>
          <w:tcPr>
            <w:tcW w:w="4927" w:type="dxa"/>
            <w:shd w:val="clear" w:color="auto" w:fill="auto"/>
          </w:tcPr>
          <w:p w14:paraId="4ECFF0CB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1A5582B3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5B3300" w:rsidRPr="00661924" w14:paraId="181BE1BC" w14:textId="77777777" w:rsidTr="000811C5">
        <w:tc>
          <w:tcPr>
            <w:tcW w:w="4927" w:type="dxa"/>
            <w:shd w:val="clear" w:color="auto" w:fill="auto"/>
          </w:tcPr>
          <w:p w14:paraId="25CA0084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</w:rPr>
              <w:t>Verify the PDSCH mapping Type A normal performance under 2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14:paraId="51828B03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</w:rPr>
              <w:t>1-1, 1-2, 1-3, 1-5, 1-6,</w:t>
            </w: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 xml:space="preserve"> 1-7, 1-8, 1-9,</w:t>
            </w:r>
            <w:r w:rsidRPr="00661924">
              <w:rPr>
                <w:rFonts w:ascii="Arial" w:eastAsia="SimSun" w:hAnsi="Arial"/>
                <w:sz w:val="18"/>
              </w:rPr>
              <w:t xml:space="preserve"> 2-1</w:t>
            </w: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, 2-2</w:t>
            </w:r>
          </w:p>
        </w:tc>
      </w:tr>
      <w:tr w:rsidR="005B3300" w:rsidRPr="00661924" w14:paraId="02F35242" w14:textId="77777777" w:rsidTr="000811C5">
        <w:tc>
          <w:tcPr>
            <w:tcW w:w="4927" w:type="dxa"/>
            <w:shd w:val="clear" w:color="auto" w:fill="auto"/>
          </w:tcPr>
          <w:p w14:paraId="00AFB581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</w:rPr>
              <w:t>Verify the PDSCH mapping Type A HARQ soft combining performance under 2 receive antenna conditions.</w:t>
            </w:r>
          </w:p>
        </w:tc>
        <w:tc>
          <w:tcPr>
            <w:tcW w:w="4928" w:type="dxa"/>
            <w:shd w:val="clear" w:color="auto" w:fill="auto"/>
          </w:tcPr>
          <w:p w14:paraId="6FD2BEEC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</w:rPr>
              <w:t>1-4</w:t>
            </w:r>
          </w:p>
        </w:tc>
      </w:tr>
      <w:tr w:rsidR="005B3300" w:rsidRPr="00661924" w14:paraId="6419F37D" w14:textId="77777777" w:rsidTr="000811C5">
        <w:tc>
          <w:tcPr>
            <w:tcW w:w="4927" w:type="dxa"/>
            <w:shd w:val="clear" w:color="auto" w:fill="auto"/>
          </w:tcPr>
          <w:p w14:paraId="4BA769FE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</w:rPr>
              <w:t>Verify the PDSCH mapping Type A performance requirements for Enhanced Receiver Type 1 under 2 receive antenna conditions.</w:t>
            </w:r>
          </w:p>
        </w:tc>
        <w:tc>
          <w:tcPr>
            <w:tcW w:w="4928" w:type="dxa"/>
            <w:shd w:val="clear" w:color="auto" w:fill="auto"/>
          </w:tcPr>
          <w:p w14:paraId="709A2212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3-1</w:t>
            </w:r>
          </w:p>
        </w:tc>
      </w:tr>
    </w:tbl>
    <w:p w14:paraId="529EF26D" w14:textId="77777777" w:rsidR="005B3300" w:rsidRPr="00661924" w:rsidRDefault="005B3300" w:rsidP="005B3300">
      <w:pPr>
        <w:rPr>
          <w:rFonts w:ascii="Times-Roman" w:eastAsia="SimSun" w:hAnsi="Times-Roman" w:hint="eastAsia"/>
        </w:rPr>
      </w:pPr>
    </w:p>
    <w:p w14:paraId="36C72EA4" w14:textId="77777777" w:rsidR="005B3300" w:rsidRPr="00661924" w:rsidRDefault="005B3300" w:rsidP="005B3300">
      <w:pPr>
        <w:pStyle w:val="TH"/>
      </w:pPr>
      <w:r w:rsidRPr="00661924">
        <w:lastRenderedPageBreak/>
        <w:t>Table 5.2.2.2.1-2</w:t>
      </w:r>
      <w:r w:rsidRPr="00661924">
        <w:rPr>
          <w:rFonts w:hint="eastAsia"/>
          <w:lang w:eastAsia="zh-CN"/>
        </w:rPr>
        <w:t>:</w:t>
      </w:r>
      <w:r w:rsidRPr="00661924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2"/>
        <w:gridCol w:w="3655"/>
        <w:gridCol w:w="802"/>
        <w:gridCol w:w="3352"/>
      </w:tblGrid>
      <w:tr w:rsidR="005B3300" w:rsidRPr="00661924" w14:paraId="2DEA3890" w14:textId="77777777" w:rsidTr="000811C5">
        <w:tc>
          <w:tcPr>
            <w:tcW w:w="5592" w:type="dxa"/>
            <w:gridSpan w:val="2"/>
            <w:shd w:val="clear" w:color="auto" w:fill="auto"/>
          </w:tcPr>
          <w:p w14:paraId="12552AC3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685644DE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509CE42B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5B3300" w:rsidRPr="00661924" w14:paraId="355A4CA6" w14:textId="77777777" w:rsidTr="000811C5">
        <w:tc>
          <w:tcPr>
            <w:tcW w:w="5592" w:type="dxa"/>
            <w:gridSpan w:val="2"/>
            <w:shd w:val="clear" w:color="auto" w:fill="auto"/>
            <w:vAlign w:val="center"/>
          </w:tcPr>
          <w:p w14:paraId="0D88B838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10FEFE5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B72FCD4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5B3300" w:rsidRPr="00661924" w14:paraId="7B03744F" w14:textId="77777777" w:rsidTr="000811C5">
        <w:tc>
          <w:tcPr>
            <w:tcW w:w="5592" w:type="dxa"/>
            <w:gridSpan w:val="2"/>
            <w:shd w:val="clear" w:color="auto" w:fill="auto"/>
            <w:vAlign w:val="center"/>
          </w:tcPr>
          <w:p w14:paraId="643B4B0D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1BB2E41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4EA491C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5B3300" w:rsidRPr="00661924" w14:paraId="637F9FD1" w14:textId="77777777" w:rsidTr="000811C5">
        <w:tc>
          <w:tcPr>
            <w:tcW w:w="1835" w:type="dxa"/>
            <w:vMerge w:val="restart"/>
            <w:shd w:val="clear" w:color="auto" w:fill="auto"/>
            <w:vAlign w:val="center"/>
          </w:tcPr>
          <w:p w14:paraId="4E92034B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7" w:type="dxa"/>
            <w:shd w:val="clear" w:color="auto" w:fill="auto"/>
            <w:vAlign w:val="center"/>
          </w:tcPr>
          <w:p w14:paraId="5295332E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0D94ADF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B1A1AB6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5B3300" w:rsidRPr="00661924" w14:paraId="65125A83" w14:textId="77777777" w:rsidTr="000811C5">
        <w:tc>
          <w:tcPr>
            <w:tcW w:w="1835" w:type="dxa"/>
            <w:vMerge/>
            <w:shd w:val="clear" w:color="auto" w:fill="auto"/>
            <w:vAlign w:val="center"/>
          </w:tcPr>
          <w:p w14:paraId="3222FDC0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036D8D04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CC772E6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A8FADFC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0</w:t>
            </w:r>
          </w:p>
        </w:tc>
      </w:tr>
      <w:tr w:rsidR="005B3300" w:rsidRPr="00661924" w14:paraId="64150976" w14:textId="77777777" w:rsidTr="000811C5">
        <w:tc>
          <w:tcPr>
            <w:tcW w:w="1835" w:type="dxa"/>
            <w:vMerge/>
            <w:shd w:val="clear" w:color="auto" w:fill="auto"/>
            <w:vAlign w:val="center"/>
          </w:tcPr>
          <w:p w14:paraId="0C2735C0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5745B847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8BB581B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62FD542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2</w:t>
            </w:r>
          </w:p>
        </w:tc>
      </w:tr>
      <w:tr w:rsidR="005B3300" w:rsidRPr="00661924" w14:paraId="70C07C28" w14:textId="77777777" w:rsidTr="000811C5">
        <w:tc>
          <w:tcPr>
            <w:tcW w:w="1835" w:type="dxa"/>
            <w:vMerge/>
            <w:shd w:val="clear" w:color="auto" w:fill="auto"/>
            <w:vAlign w:val="center"/>
          </w:tcPr>
          <w:p w14:paraId="1618CE75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50B52922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0F7D3E5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E88CA2A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Specific to each </w:t>
            </w:r>
            <w:r w:rsidRPr="00661924">
              <w:rPr>
                <w:rFonts w:ascii="Arial" w:eastAsia="SimSun" w:hAnsi="Arial" w:cs="Arial"/>
                <w:sz w:val="18"/>
              </w:rPr>
              <w:t>Reference</w:t>
            </w:r>
            <w:r w:rsidRPr="00661924">
              <w:rPr>
                <w:rFonts w:ascii="Arial" w:eastAsia="SimSun" w:hAnsi="Arial" w:cs="Arial" w:hint="eastAsia"/>
                <w:sz w:val="18"/>
              </w:rPr>
              <w:t xml:space="preserve"> </w:t>
            </w:r>
            <w:r w:rsidRPr="00661924">
              <w:rPr>
                <w:rFonts w:ascii="Arial" w:eastAsia="SimSun" w:hAnsi="Arial" w:cs="Arial"/>
                <w:sz w:val="18"/>
              </w:rPr>
              <w:t>channel</w:t>
            </w:r>
          </w:p>
        </w:tc>
      </w:tr>
      <w:tr w:rsidR="005B3300" w:rsidRPr="00661924" w14:paraId="047B3AD0" w14:textId="77777777" w:rsidTr="000811C5">
        <w:tc>
          <w:tcPr>
            <w:tcW w:w="1835" w:type="dxa"/>
            <w:vMerge/>
            <w:shd w:val="clear" w:color="auto" w:fill="auto"/>
            <w:vAlign w:val="center"/>
          </w:tcPr>
          <w:p w14:paraId="2367EEA3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653AB077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790A97D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23C2D53D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5B3300" w:rsidRPr="00661924" w14:paraId="1666AC32" w14:textId="77777777" w:rsidTr="000811C5">
        <w:tc>
          <w:tcPr>
            <w:tcW w:w="1835" w:type="dxa"/>
            <w:vMerge/>
            <w:shd w:val="clear" w:color="auto" w:fill="auto"/>
            <w:vAlign w:val="center"/>
          </w:tcPr>
          <w:p w14:paraId="068BF324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41FB5AAF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2D2C4AA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ACF8679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5B3300" w:rsidRPr="00661924" w14:paraId="72AFB24F" w14:textId="77777777" w:rsidTr="000811C5">
        <w:tc>
          <w:tcPr>
            <w:tcW w:w="1835" w:type="dxa"/>
            <w:vMerge/>
            <w:shd w:val="clear" w:color="auto" w:fill="auto"/>
            <w:vAlign w:val="center"/>
          </w:tcPr>
          <w:p w14:paraId="7BE8C4A4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2BCCB68C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783F325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C13CDEC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</w:rPr>
              <w:br/>
              <w:t xml:space="preserve">4 for Tests </w:t>
            </w: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1-1, 1-8, 1-9</w:t>
            </w:r>
          </w:p>
          <w:p w14:paraId="2ECFBDC3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2 for other tests</w:t>
            </w:r>
            <w:r w:rsidRPr="00661924">
              <w:rPr>
                <w:rFonts w:ascii="Arial" w:eastAsia="SimSun" w:hAnsi="Arial"/>
                <w:sz w:val="18"/>
              </w:rPr>
              <w:br/>
            </w:r>
          </w:p>
        </w:tc>
      </w:tr>
      <w:tr w:rsidR="005B3300" w:rsidRPr="00661924" w14:paraId="3E5EC04D" w14:textId="77777777" w:rsidTr="000811C5">
        <w:tc>
          <w:tcPr>
            <w:tcW w:w="1835" w:type="dxa"/>
            <w:vMerge/>
            <w:shd w:val="clear" w:color="auto" w:fill="auto"/>
            <w:vAlign w:val="center"/>
          </w:tcPr>
          <w:p w14:paraId="5958840C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33CEAA3C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A658C87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4CCCA85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Test 1-2: Type 1 with start RB = 50, L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RBs</w:t>
            </w:r>
            <w:r w:rsidRPr="00661924">
              <w:rPr>
                <w:rFonts w:ascii="Arial" w:eastAsia="SimSun" w:hAnsi="Arial"/>
                <w:sz w:val="18"/>
              </w:rPr>
              <w:t xml:space="preserve"> = 6</w:t>
            </w:r>
          </w:p>
          <w:p w14:paraId="7F8221FC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 xml:space="preserve">Other tests: </w:t>
            </w:r>
            <w:r w:rsidRPr="00661924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5B3300" w:rsidRPr="00661924" w14:paraId="49599D0D" w14:textId="77777777" w:rsidTr="000811C5">
        <w:tc>
          <w:tcPr>
            <w:tcW w:w="1835" w:type="dxa"/>
            <w:vMerge/>
            <w:shd w:val="clear" w:color="auto" w:fill="auto"/>
            <w:vAlign w:val="center"/>
          </w:tcPr>
          <w:p w14:paraId="54041846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3C240827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D598806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EC42F6F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Test 1-2: N/A</w:t>
            </w:r>
          </w:p>
          <w:p w14:paraId="475CACAF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 xml:space="preserve">Other tests: </w:t>
            </w:r>
            <w:r w:rsidRPr="00661924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5B3300" w:rsidRPr="00661924" w14:paraId="6757231C" w14:textId="77777777" w:rsidTr="000811C5">
        <w:tc>
          <w:tcPr>
            <w:tcW w:w="1835" w:type="dxa"/>
            <w:vMerge/>
            <w:shd w:val="clear" w:color="auto" w:fill="auto"/>
            <w:vAlign w:val="center"/>
          </w:tcPr>
          <w:p w14:paraId="0DEACFA5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042CB134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196DD93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3BF2765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5B3300" w:rsidRPr="00661924" w14:paraId="40F2026E" w14:textId="77777777" w:rsidTr="000811C5">
        <w:tc>
          <w:tcPr>
            <w:tcW w:w="1835" w:type="dxa"/>
            <w:vMerge/>
            <w:shd w:val="clear" w:color="auto" w:fill="auto"/>
            <w:vAlign w:val="center"/>
          </w:tcPr>
          <w:p w14:paraId="14EAC5B6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0DAF971C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661924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661924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444C54C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D51A9F4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5B3300" w:rsidRPr="00661924" w14:paraId="2876CD92" w14:textId="77777777" w:rsidTr="000811C5">
        <w:tc>
          <w:tcPr>
            <w:tcW w:w="1835" w:type="dxa"/>
            <w:vMerge w:val="restart"/>
            <w:shd w:val="clear" w:color="auto" w:fill="auto"/>
            <w:vAlign w:val="center"/>
          </w:tcPr>
          <w:p w14:paraId="1F541B7E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7" w:type="dxa"/>
            <w:shd w:val="clear" w:color="auto" w:fill="auto"/>
            <w:vAlign w:val="center"/>
          </w:tcPr>
          <w:p w14:paraId="78AF68F7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C5AD4C5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3A19250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5B3300" w:rsidRPr="00661924" w14:paraId="1A905729" w14:textId="77777777" w:rsidTr="000811C5">
        <w:tc>
          <w:tcPr>
            <w:tcW w:w="1835" w:type="dxa"/>
            <w:vMerge/>
            <w:shd w:val="clear" w:color="auto" w:fill="auto"/>
            <w:vAlign w:val="center"/>
          </w:tcPr>
          <w:p w14:paraId="70B930F4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0B97F575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FB043DF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828AEF6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</w:rPr>
              <w:t>2 for Test</w:t>
            </w: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661924">
              <w:rPr>
                <w:rFonts w:ascii="Arial" w:eastAsia="SimSun" w:hAnsi="Arial"/>
                <w:sz w:val="18"/>
              </w:rPr>
              <w:t xml:space="preserve"> 1-1</w:t>
            </w: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, 1-7, 1-8, 1-9</w:t>
            </w:r>
          </w:p>
          <w:p w14:paraId="1BCCCAE4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 for other tests</w:t>
            </w:r>
          </w:p>
        </w:tc>
      </w:tr>
      <w:tr w:rsidR="005B3300" w:rsidRPr="00661924" w14:paraId="28FA7BAF" w14:textId="77777777" w:rsidTr="000811C5">
        <w:tc>
          <w:tcPr>
            <w:tcW w:w="1835" w:type="dxa"/>
            <w:vMerge/>
            <w:shd w:val="clear" w:color="auto" w:fill="auto"/>
            <w:vAlign w:val="center"/>
          </w:tcPr>
          <w:p w14:paraId="2E6C7A91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12A6C8C5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370FAF8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058C7EC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5B3300" w:rsidRPr="00661924" w14:paraId="508AE2B7" w14:textId="77777777" w:rsidTr="000811C5">
        <w:tc>
          <w:tcPr>
            <w:tcW w:w="1835" w:type="dxa"/>
            <w:vMerge w:val="restart"/>
            <w:shd w:val="clear" w:color="auto" w:fill="auto"/>
            <w:vAlign w:val="center"/>
          </w:tcPr>
          <w:p w14:paraId="2C679EF9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3757" w:type="dxa"/>
            <w:shd w:val="clear" w:color="auto" w:fill="auto"/>
            <w:vAlign w:val="center"/>
          </w:tcPr>
          <w:p w14:paraId="1E4A8B5A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CD0CDD1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174A7C3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Tests 1-8, 1-9:</w:t>
            </w:r>
          </w:p>
          <w:p w14:paraId="5354BFB3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l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661924">
              <w:rPr>
                <w:rFonts w:ascii="Arial" w:eastAsia="SimSun" w:hAnsi="Arial"/>
                <w:sz w:val="18"/>
              </w:rPr>
              <w:t xml:space="preserve"> = 4 for CSI-RS resource 1</w:t>
            </w:r>
            <w:del w:id="46" w:author="R&amp;S" w:date="2024-04-29T13:10:00Z">
              <w:r w:rsidRPr="00661924" w:rsidDel="00CC0469">
                <w:rPr>
                  <w:rFonts w:ascii="Arial" w:eastAsia="SimSun" w:hAnsi="Arial"/>
                  <w:sz w:val="18"/>
                </w:rPr>
                <w:delText xml:space="preserve"> and 3</w:delText>
              </w:r>
            </w:del>
          </w:p>
          <w:p w14:paraId="754B2A63" w14:textId="74A1AA18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l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661924">
              <w:rPr>
                <w:rFonts w:ascii="Arial" w:eastAsia="SimSun" w:hAnsi="Arial"/>
                <w:sz w:val="18"/>
              </w:rPr>
              <w:t xml:space="preserve"> = 8 for CSI-RS resource 2</w:t>
            </w:r>
            <w:del w:id="47" w:author="R&amp;S" w:date="2024-04-29T13:10:00Z">
              <w:r w:rsidRPr="00661924" w:rsidDel="00CC0469">
                <w:rPr>
                  <w:rFonts w:ascii="Arial" w:eastAsia="SimSun" w:hAnsi="Arial"/>
                  <w:sz w:val="18"/>
                </w:rPr>
                <w:delText xml:space="preserve"> and 4</w:delText>
              </w:r>
            </w:del>
          </w:p>
          <w:p w14:paraId="5FA61B8A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027B557A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Other tests; Table 5.2-1.</w:t>
            </w:r>
          </w:p>
        </w:tc>
      </w:tr>
      <w:tr w:rsidR="005B3300" w:rsidRPr="00661924" w14:paraId="145FFA99" w14:textId="77777777" w:rsidTr="000811C5">
        <w:tc>
          <w:tcPr>
            <w:tcW w:w="1835" w:type="dxa"/>
            <w:vMerge/>
            <w:shd w:val="clear" w:color="auto" w:fill="auto"/>
            <w:vAlign w:val="center"/>
          </w:tcPr>
          <w:p w14:paraId="7B286590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57CD4969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98623F9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2A1EF7B4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Test 1-7:</w:t>
            </w:r>
            <w:r w:rsidRPr="00661924">
              <w:rPr>
                <w:rFonts w:ascii="Arial" w:eastAsia="SimSun" w:hAnsi="Arial"/>
                <w:sz w:val="18"/>
              </w:rPr>
              <w:br/>
              <w:t>20 for CSI-RS resource 1,2,3,4.</w:t>
            </w:r>
            <w:r w:rsidRPr="00661924">
              <w:rPr>
                <w:rFonts w:ascii="Arial" w:eastAsia="SimSun" w:hAnsi="Arial"/>
                <w:sz w:val="18"/>
              </w:rPr>
              <w:br/>
            </w:r>
          </w:p>
          <w:p w14:paraId="01116BC4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5B3300" w:rsidRPr="00661924" w14:paraId="43654FA8" w14:textId="77777777" w:rsidTr="000811C5">
        <w:tc>
          <w:tcPr>
            <w:tcW w:w="1835" w:type="dxa"/>
            <w:vMerge/>
            <w:shd w:val="clear" w:color="auto" w:fill="auto"/>
            <w:vAlign w:val="center"/>
          </w:tcPr>
          <w:p w14:paraId="411D827F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242408FC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579683E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6DA0CAF1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Test 1-7:</w:t>
            </w:r>
            <w:r w:rsidRPr="00661924">
              <w:rPr>
                <w:rFonts w:ascii="Arial" w:eastAsia="SimSun" w:hAnsi="Arial"/>
                <w:sz w:val="18"/>
              </w:rPr>
              <w:br/>
              <w:t>1 for CSI-RS resource 1 and 2</w:t>
            </w:r>
            <w:r w:rsidRPr="00661924">
              <w:rPr>
                <w:rFonts w:ascii="Arial" w:eastAsia="SimSun" w:hAnsi="Arial"/>
                <w:sz w:val="18"/>
              </w:rPr>
              <w:br/>
              <w:t>2 for CSI-RS resource 3 and 4.</w:t>
            </w:r>
            <w:r w:rsidRPr="00661924">
              <w:rPr>
                <w:rFonts w:ascii="Arial" w:eastAsia="SimSun" w:hAnsi="Arial"/>
                <w:sz w:val="18"/>
              </w:rPr>
              <w:br/>
            </w:r>
          </w:p>
          <w:p w14:paraId="4C967723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5B3300" w:rsidRPr="00661924" w14:paraId="252A8915" w14:textId="77777777" w:rsidTr="000811C5">
        <w:tc>
          <w:tcPr>
            <w:tcW w:w="1835" w:type="dxa"/>
            <w:vMerge/>
            <w:shd w:val="clear" w:color="auto" w:fill="auto"/>
            <w:vAlign w:val="center"/>
          </w:tcPr>
          <w:p w14:paraId="20ADC6FC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7" w:type="dxa"/>
            <w:shd w:val="clear" w:color="auto" w:fill="auto"/>
            <w:vAlign w:val="center"/>
          </w:tcPr>
          <w:p w14:paraId="45B77B0D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AF882D5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ABFE871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Test 1-7:</w:t>
            </w:r>
            <w:r w:rsidRPr="00661924">
              <w:rPr>
                <w:rFonts w:ascii="Arial" w:eastAsia="SimSun" w:hAnsi="Arial"/>
                <w:sz w:val="18"/>
              </w:rPr>
              <w:br/>
              <w:t>Start PRB 0</w:t>
            </w:r>
            <w:r w:rsidRPr="00661924">
              <w:rPr>
                <w:rFonts w:ascii="Arial" w:eastAsia="SimSun" w:hAnsi="Arial"/>
                <w:sz w:val="18"/>
              </w:rPr>
              <w:br/>
              <w:t>Number of PRB = 52</w:t>
            </w:r>
            <w:r w:rsidRPr="00661924">
              <w:rPr>
                <w:rFonts w:ascii="Arial" w:eastAsia="SimSun" w:hAnsi="Arial"/>
                <w:sz w:val="18"/>
              </w:rPr>
              <w:br/>
            </w:r>
          </w:p>
          <w:p w14:paraId="4F450054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5B3300" w:rsidRPr="00661924" w14:paraId="5794F44E" w14:textId="77777777" w:rsidTr="000811C5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9BA0D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661924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3733F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8E85D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</w:rPr>
              <w:t>16 for Test 1-4</w:t>
            </w:r>
          </w:p>
          <w:p w14:paraId="576725A1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10 for Test 1-9</w:t>
            </w:r>
          </w:p>
          <w:p w14:paraId="2B1B7645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8 for other tests</w:t>
            </w:r>
          </w:p>
        </w:tc>
      </w:tr>
      <w:tr w:rsidR="005B3300" w:rsidRPr="00661924" w14:paraId="79FA2A1B" w14:textId="77777777" w:rsidTr="000811C5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D39DE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661924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1B1D8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08E27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Specific to each </w:t>
            </w: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TDD</w:t>
            </w:r>
            <w:r w:rsidRPr="00661924">
              <w:rPr>
                <w:rFonts w:ascii="Arial" w:eastAsia="SimSun" w:hAnsi="Arial"/>
                <w:sz w:val="18"/>
              </w:rPr>
              <w:t xml:space="preserve"> UL-DL pattern</w:t>
            </w: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 xml:space="preserve"> and as defined in Annex A.1.2</w:t>
            </w:r>
          </w:p>
        </w:tc>
      </w:tr>
    </w:tbl>
    <w:p w14:paraId="0D2E5A01" w14:textId="77777777" w:rsidR="005B3300" w:rsidRPr="00661924" w:rsidRDefault="005B3300" w:rsidP="005B3300">
      <w:pPr>
        <w:rPr>
          <w:rFonts w:eastAsia="SimSun"/>
        </w:rPr>
      </w:pPr>
    </w:p>
    <w:p w14:paraId="3DF5EE5E" w14:textId="77777777" w:rsidR="005B3300" w:rsidRPr="00661924" w:rsidRDefault="005B3300" w:rsidP="005B3300">
      <w:pPr>
        <w:rPr>
          <w:rFonts w:eastAsia="SimSun"/>
          <w:lang w:eastAsia="zh-CN"/>
        </w:rPr>
      </w:pPr>
    </w:p>
    <w:p w14:paraId="037401FA" w14:textId="77777777" w:rsidR="00CC0469" w:rsidRDefault="00CC0469" w:rsidP="00CC0469">
      <w:pPr>
        <w:pStyle w:val="Heading4"/>
        <w:ind w:left="0" w:firstLine="0"/>
        <w:rPr>
          <w:lang w:eastAsia="en-GB"/>
        </w:rPr>
      </w:pPr>
      <w:r>
        <w:rPr>
          <w:rFonts w:cs="Arial"/>
          <w:b/>
          <w:color w:val="0000FF"/>
          <w:sz w:val="36"/>
          <w:szCs w:val="36"/>
        </w:rPr>
        <w:lastRenderedPageBreak/>
        <w:t>&lt; Unchanged sections omitted &gt;</w:t>
      </w:r>
    </w:p>
    <w:p w14:paraId="2DE28643" w14:textId="77777777" w:rsidR="005B3300" w:rsidRPr="00661924" w:rsidRDefault="005B3300" w:rsidP="005B3300">
      <w:pPr>
        <w:pStyle w:val="Heading4"/>
        <w:rPr>
          <w:lang w:eastAsia="zh-CN"/>
        </w:rPr>
      </w:pPr>
      <w:bookmarkStart w:id="48" w:name="_Toc21338183"/>
      <w:bookmarkStart w:id="49" w:name="_Toc29808291"/>
      <w:bookmarkStart w:id="50" w:name="_Toc37068210"/>
      <w:bookmarkStart w:id="51" w:name="_Toc37257163"/>
      <w:bookmarkStart w:id="52" w:name="_Toc45892294"/>
      <w:bookmarkStart w:id="53" w:name="_Toc53175920"/>
      <w:bookmarkStart w:id="54" w:name="_Toc61119885"/>
      <w:bookmarkStart w:id="55" w:name="_Toc67917101"/>
      <w:bookmarkStart w:id="56" w:name="_Toc76297140"/>
      <w:bookmarkStart w:id="57" w:name="_Toc76571081"/>
      <w:bookmarkStart w:id="58" w:name="_Toc83742621"/>
      <w:bookmarkStart w:id="59" w:name="_Toc91439983"/>
      <w:bookmarkStart w:id="60" w:name="_Toc98855289"/>
      <w:bookmarkStart w:id="61" w:name="_Toc114494834"/>
      <w:bookmarkStart w:id="62" w:name="_Toc123935522"/>
      <w:bookmarkStart w:id="63" w:name="_Toc124329109"/>
      <w:bookmarkStart w:id="64" w:name="_Toc131594532"/>
      <w:bookmarkStart w:id="65" w:name="_Toc131694540"/>
      <w:bookmarkStart w:id="66" w:name="_Toc138751182"/>
      <w:bookmarkStart w:id="67" w:name="_Toc138751523"/>
      <w:bookmarkStart w:id="68" w:name="_Toc138885320"/>
      <w:bookmarkStart w:id="69" w:name="_Toc156556310"/>
      <w:r w:rsidRPr="00661924">
        <w:t>5.</w:t>
      </w:r>
      <w:r w:rsidRPr="00661924">
        <w:rPr>
          <w:rFonts w:hint="eastAsia"/>
        </w:rPr>
        <w:t>2</w:t>
      </w:r>
      <w:r w:rsidRPr="00661924">
        <w:t>.</w:t>
      </w:r>
      <w:r w:rsidRPr="00661924">
        <w:rPr>
          <w:rFonts w:hint="eastAsia"/>
          <w:lang w:eastAsia="zh-CN"/>
        </w:rPr>
        <w:t>3</w:t>
      </w:r>
      <w:r w:rsidRPr="00661924">
        <w:t>.</w:t>
      </w:r>
      <w:r w:rsidRPr="00661924">
        <w:rPr>
          <w:rFonts w:hint="eastAsia"/>
          <w:lang w:eastAsia="zh-CN"/>
        </w:rPr>
        <w:t>2</w:t>
      </w:r>
      <w:r w:rsidRPr="00661924">
        <w:rPr>
          <w:rFonts w:hint="eastAsia"/>
          <w:lang w:eastAsia="zh-CN"/>
        </w:rPr>
        <w:tab/>
      </w:r>
      <w:r w:rsidRPr="00661924">
        <w:rPr>
          <w:rFonts w:hint="eastAsia"/>
        </w:rPr>
        <w:t>TDD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664589C9" w14:textId="77777777" w:rsidR="005B3300" w:rsidRPr="00661924" w:rsidRDefault="005B3300" w:rsidP="005B3300">
      <w:pPr>
        <w:pStyle w:val="Heading5"/>
      </w:pPr>
      <w:bookmarkStart w:id="70" w:name="_Toc21338184"/>
      <w:bookmarkStart w:id="71" w:name="_Toc29808292"/>
      <w:bookmarkStart w:id="72" w:name="_Toc37068211"/>
      <w:bookmarkStart w:id="73" w:name="_Toc37257164"/>
      <w:bookmarkStart w:id="74" w:name="_Toc45892295"/>
      <w:bookmarkStart w:id="75" w:name="_Toc53175921"/>
      <w:bookmarkStart w:id="76" w:name="_Toc61119886"/>
      <w:bookmarkStart w:id="77" w:name="_Toc67917102"/>
      <w:bookmarkStart w:id="78" w:name="_Toc76297141"/>
      <w:bookmarkStart w:id="79" w:name="_Toc76571082"/>
      <w:bookmarkStart w:id="80" w:name="_Toc83742622"/>
      <w:bookmarkStart w:id="81" w:name="_Toc91439984"/>
      <w:bookmarkStart w:id="82" w:name="_Toc98855290"/>
      <w:bookmarkStart w:id="83" w:name="_Toc114494835"/>
      <w:bookmarkStart w:id="84" w:name="_Toc123935523"/>
      <w:bookmarkStart w:id="85" w:name="_Toc124329110"/>
      <w:bookmarkStart w:id="86" w:name="_Toc131594533"/>
      <w:bookmarkStart w:id="87" w:name="_Toc131694541"/>
      <w:bookmarkStart w:id="88" w:name="_Toc138751183"/>
      <w:bookmarkStart w:id="89" w:name="_Toc138751524"/>
      <w:bookmarkStart w:id="90" w:name="_Toc138885321"/>
      <w:bookmarkStart w:id="91" w:name="_Toc156556311"/>
      <w:r w:rsidRPr="00661924">
        <w:t>5.</w:t>
      </w:r>
      <w:r w:rsidRPr="00661924">
        <w:rPr>
          <w:rFonts w:hint="eastAsia"/>
        </w:rPr>
        <w:t>2</w:t>
      </w:r>
      <w:r w:rsidRPr="00661924">
        <w:t>.</w:t>
      </w:r>
      <w:r w:rsidRPr="00661924">
        <w:rPr>
          <w:lang w:eastAsia="zh-CN"/>
        </w:rPr>
        <w:t>3</w:t>
      </w:r>
      <w:r w:rsidRPr="00661924">
        <w:t>.2.1</w:t>
      </w:r>
      <w:r w:rsidRPr="00661924">
        <w:rPr>
          <w:rFonts w:hint="eastAsia"/>
          <w:lang w:eastAsia="zh-CN"/>
        </w:rPr>
        <w:tab/>
      </w:r>
      <w:r w:rsidRPr="00661924">
        <w:t>Minimum requirements for PDSCH Mapping Type A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14C3CEDF" w14:textId="77777777" w:rsidR="005B3300" w:rsidRPr="00661924" w:rsidRDefault="005B3300" w:rsidP="005B3300">
      <w:pPr>
        <w:rPr>
          <w:rFonts w:ascii="Times-Roman" w:eastAsia="SimSun" w:hAnsi="Times-Roman" w:hint="eastAsia"/>
        </w:rPr>
      </w:pPr>
      <w:r w:rsidRPr="00661924">
        <w:rPr>
          <w:rFonts w:ascii="Times-Roman" w:eastAsia="SimSun" w:hAnsi="Times-Roman"/>
        </w:rPr>
        <w:t xml:space="preserve">The performance requirements are specified in Table 5.2.3.2.1-3, Table 5.2.3.2.1-4, Table 5.2.3.2.1-5 and Table 5.2.3.2.1-6, with the addition of test parameters in Table 5.2.3.2.1-2 and the downlink physical channel setup according to Annex </w:t>
      </w:r>
      <w:r w:rsidRPr="00661924">
        <w:rPr>
          <w:rFonts w:ascii="Times-Roman" w:eastAsia="SimSun" w:hAnsi="Times-Roman" w:hint="eastAsia"/>
          <w:lang w:eastAsia="zh-CN"/>
        </w:rPr>
        <w:t>C.3.1</w:t>
      </w:r>
      <w:r w:rsidRPr="00661924">
        <w:rPr>
          <w:rFonts w:ascii="Times-Roman" w:eastAsia="SimSun" w:hAnsi="Times-Roman"/>
        </w:rPr>
        <w:t>.</w:t>
      </w:r>
    </w:p>
    <w:p w14:paraId="36E3F53D" w14:textId="77777777" w:rsidR="005B3300" w:rsidRPr="00661924" w:rsidRDefault="005B3300" w:rsidP="005B3300">
      <w:pPr>
        <w:rPr>
          <w:rFonts w:ascii="Times-Roman" w:eastAsia="SimSun" w:hAnsi="Times-Roman" w:hint="eastAsia"/>
          <w:lang w:eastAsia="zh-CN"/>
        </w:rPr>
      </w:pPr>
      <w:r w:rsidRPr="00661924">
        <w:rPr>
          <w:rFonts w:ascii="Times-Roman" w:eastAsia="SimSun" w:hAnsi="Times-Roman"/>
        </w:rPr>
        <w:t>The test purpose</w:t>
      </w:r>
      <w:r w:rsidRPr="00661924">
        <w:rPr>
          <w:rFonts w:ascii="Times-Roman" w:eastAsia="SimSun" w:hAnsi="Times-Roman" w:hint="eastAsia"/>
          <w:lang w:eastAsia="zh-CN"/>
        </w:rPr>
        <w:t>s</w:t>
      </w:r>
      <w:r w:rsidRPr="00661924">
        <w:rPr>
          <w:rFonts w:ascii="Times-Roman" w:eastAsia="SimSun" w:hAnsi="Times-Roman"/>
        </w:rPr>
        <w:t xml:space="preserve"> are specified in Table 5.2.3.2.1-1</w:t>
      </w:r>
      <w:r w:rsidRPr="00661924">
        <w:rPr>
          <w:rFonts w:ascii="Times-Roman" w:eastAsia="SimSun" w:hAnsi="Times-Roman" w:hint="eastAsia"/>
          <w:lang w:eastAsia="zh-CN"/>
        </w:rPr>
        <w:t>.</w:t>
      </w:r>
    </w:p>
    <w:p w14:paraId="6243EFC9" w14:textId="77777777" w:rsidR="005B3300" w:rsidRPr="00661924" w:rsidRDefault="005B3300" w:rsidP="005B3300">
      <w:pPr>
        <w:pStyle w:val="TH"/>
      </w:pPr>
      <w:r w:rsidRPr="00661924">
        <w:t>Table 5.2.3.2.1-1</w:t>
      </w:r>
      <w:r w:rsidRPr="00661924">
        <w:rPr>
          <w:rFonts w:hint="eastAsia"/>
          <w:lang w:eastAsia="zh-CN"/>
        </w:rPr>
        <w:t>:</w:t>
      </w:r>
      <w:r w:rsidRPr="00661924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9"/>
        <w:gridCol w:w="4802"/>
      </w:tblGrid>
      <w:tr w:rsidR="005B3300" w:rsidRPr="00661924" w14:paraId="70359D70" w14:textId="77777777" w:rsidTr="000811C5">
        <w:tc>
          <w:tcPr>
            <w:tcW w:w="4927" w:type="dxa"/>
            <w:shd w:val="clear" w:color="auto" w:fill="auto"/>
          </w:tcPr>
          <w:p w14:paraId="6352EEEC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7FA4CC11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5B3300" w:rsidRPr="00661924" w14:paraId="537BD9A7" w14:textId="77777777" w:rsidTr="000811C5">
        <w:tc>
          <w:tcPr>
            <w:tcW w:w="4927" w:type="dxa"/>
            <w:shd w:val="clear" w:color="auto" w:fill="auto"/>
          </w:tcPr>
          <w:p w14:paraId="53E5B5DE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</w:rPr>
              <w:t>Verify the PDSCH mapping Type A normal performance under</w:t>
            </w: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661924">
              <w:rPr>
                <w:rFonts w:ascii="Arial" w:eastAsia="SimSun" w:hAnsi="Arial"/>
                <w:sz w:val="18"/>
              </w:rPr>
              <w:t xml:space="preserve"> receive antenna conditions and with different channel models, MCSs and number of MIMO layers</w:t>
            </w:r>
          </w:p>
        </w:tc>
        <w:tc>
          <w:tcPr>
            <w:tcW w:w="4928" w:type="dxa"/>
            <w:shd w:val="clear" w:color="auto" w:fill="auto"/>
          </w:tcPr>
          <w:p w14:paraId="2E7ED9F2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</w:rPr>
              <w:t>1-1, 1-2, 1-3, 1-5, 1-6,</w:t>
            </w: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 xml:space="preserve"> 1-7, 1-8, 1-9,</w:t>
            </w:r>
            <w:r w:rsidRPr="00661924">
              <w:rPr>
                <w:rFonts w:ascii="Arial" w:eastAsia="SimSun" w:hAnsi="Arial"/>
                <w:sz w:val="18"/>
              </w:rPr>
              <w:t xml:space="preserve"> 2-1, 2-2, 3-1, 4-1</w:t>
            </w:r>
          </w:p>
        </w:tc>
      </w:tr>
      <w:tr w:rsidR="005B3300" w:rsidRPr="00661924" w14:paraId="1D75CD72" w14:textId="77777777" w:rsidTr="000811C5">
        <w:tc>
          <w:tcPr>
            <w:tcW w:w="4927" w:type="dxa"/>
            <w:shd w:val="clear" w:color="auto" w:fill="auto"/>
          </w:tcPr>
          <w:p w14:paraId="5159B31C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Verify the PDSCH mapping Type A HARQ soft combining performance under </w:t>
            </w: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661924">
              <w:rPr>
                <w:rFonts w:ascii="Arial" w:eastAsia="SimSun" w:hAnsi="Arial"/>
                <w:sz w:val="18"/>
              </w:rPr>
              <w:t xml:space="preserve"> receive antenna conditions.</w:t>
            </w:r>
          </w:p>
        </w:tc>
        <w:tc>
          <w:tcPr>
            <w:tcW w:w="4928" w:type="dxa"/>
            <w:shd w:val="clear" w:color="auto" w:fill="auto"/>
          </w:tcPr>
          <w:p w14:paraId="79391209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</w:rPr>
              <w:t>1-4</w:t>
            </w:r>
          </w:p>
        </w:tc>
      </w:tr>
      <w:tr w:rsidR="005B3300" w:rsidRPr="00661924" w14:paraId="508E833D" w14:textId="77777777" w:rsidTr="000811C5">
        <w:tc>
          <w:tcPr>
            <w:tcW w:w="4927" w:type="dxa"/>
            <w:shd w:val="clear" w:color="auto" w:fill="auto"/>
          </w:tcPr>
          <w:p w14:paraId="4B5750BA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</w:rPr>
              <w:t>Verify the PDSCH mapping Type A performance requirements for Enhanced Receiver Type 1 under 4 receive antenna conditions.</w:t>
            </w:r>
          </w:p>
        </w:tc>
        <w:tc>
          <w:tcPr>
            <w:tcW w:w="4928" w:type="dxa"/>
            <w:shd w:val="clear" w:color="auto" w:fill="auto"/>
          </w:tcPr>
          <w:p w14:paraId="6FC0BFE4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5-1</w:t>
            </w:r>
          </w:p>
        </w:tc>
      </w:tr>
    </w:tbl>
    <w:p w14:paraId="064DAD48" w14:textId="77777777" w:rsidR="005B3300" w:rsidRPr="00661924" w:rsidRDefault="005B3300" w:rsidP="005B3300">
      <w:pPr>
        <w:rPr>
          <w:rFonts w:ascii="Times-Roman" w:eastAsia="SimSun" w:hAnsi="Times-Roman" w:hint="eastAsia"/>
        </w:rPr>
      </w:pPr>
    </w:p>
    <w:p w14:paraId="6CFD48C5" w14:textId="77777777" w:rsidR="005B3300" w:rsidRPr="00661924" w:rsidRDefault="005B3300" w:rsidP="005B3300">
      <w:pPr>
        <w:pStyle w:val="TH"/>
      </w:pPr>
      <w:r w:rsidRPr="00661924">
        <w:t>Table 5.2.3.2.1-</w:t>
      </w:r>
      <w:r w:rsidRPr="00661924">
        <w:rPr>
          <w:rFonts w:hint="eastAsia"/>
          <w:lang w:eastAsia="zh-CN"/>
        </w:rPr>
        <w:t>2:</w:t>
      </w:r>
      <w:r w:rsidRPr="00661924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5B3300" w:rsidRPr="00661924" w14:paraId="024DFD96" w14:textId="77777777" w:rsidTr="000811C5">
        <w:tc>
          <w:tcPr>
            <w:tcW w:w="5592" w:type="dxa"/>
            <w:gridSpan w:val="2"/>
            <w:shd w:val="clear" w:color="auto" w:fill="auto"/>
          </w:tcPr>
          <w:p w14:paraId="4BDD8E73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10" w:type="dxa"/>
            <w:shd w:val="clear" w:color="auto" w:fill="auto"/>
          </w:tcPr>
          <w:p w14:paraId="0DAEA660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445" w:type="dxa"/>
            <w:shd w:val="clear" w:color="auto" w:fill="auto"/>
          </w:tcPr>
          <w:p w14:paraId="00316721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61924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5B3300" w:rsidRPr="00661924" w14:paraId="7A502148" w14:textId="77777777" w:rsidTr="000811C5">
        <w:tc>
          <w:tcPr>
            <w:tcW w:w="5592" w:type="dxa"/>
            <w:gridSpan w:val="2"/>
            <w:shd w:val="clear" w:color="auto" w:fill="auto"/>
            <w:vAlign w:val="center"/>
          </w:tcPr>
          <w:p w14:paraId="0506177F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5C0273C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7AE0705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5B3300" w:rsidRPr="00661924" w14:paraId="27854203" w14:textId="77777777" w:rsidTr="000811C5">
        <w:tc>
          <w:tcPr>
            <w:tcW w:w="5592" w:type="dxa"/>
            <w:gridSpan w:val="2"/>
            <w:shd w:val="clear" w:color="auto" w:fill="auto"/>
            <w:vAlign w:val="center"/>
          </w:tcPr>
          <w:p w14:paraId="6F19B885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8C8BFC6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871F9B4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5B3300" w:rsidRPr="00661924" w14:paraId="6EBD7663" w14:textId="77777777" w:rsidTr="000811C5">
        <w:tc>
          <w:tcPr>
            <w:tcW w:w="1836" w:type="dxa"/>
            <w:vMerge w:val="restart"/>
            <w:shd w:val="clear" w:color="auto" w:fill="auto"/>
            <w:vAlign w:val="center"/>
          </w:tcPr>
          <w:p w14:paraId="3E423BD7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0DFE7D47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718BBEB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AEE303E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5B3300" w:rsidRPr="00661924" w14:paraId="6521FAB1" w14:textId="77777777" w:rsidTr="000811C5">
        <w:tc>
          <w:tcPr>
            <w:tcW w:w="1836" w:type="dxa"/>
            <w:vMerge/>
            <w:shd w:val="clear" w:color="auto" w:fill="auto"/>
            <w:vAlign w:val="center"/>
          </w:tcPr>
          <w:p w14:paraId="7573B92F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3943EC6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9393821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32B09C1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0</w:t>
            </w:r>
          </w:p>
        </w:tc>
      </w:tr>
      <w:tr w:rsidR="005B3300" w:rsidRPr="00661924" w14:paraId="05149234" w14:textId="77777777" w:rsidTr="000811C5">
        <w:tc>
          <w:tcPr>
            <w:tcW w:w="1836" w:type="dxa"/>
            <w:vMerge/>
            <w:shd w:val="clear" w:color="auto" w:fill="auto"/>
            <w:vAlign w:val="center"/>
          </w:tcPr>
          <w:p w14:paraId="639B4060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601882D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3D2165E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DB0DCD3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2</w:t>
            </w:r>
          </w:p>
        </w:tc>
      </w:tr>
      <w:tr w:rsidR="005B3300" w:rsidRPr="00661924" w14:paraId="62B3060F" w14:textId="77777777" w:rsidTr="000811C5">
        <w:tc>
          <w:tcPr>
            <w:tcW w:w="1836" w:type="dxa"/>
            <w:vMerge/>
            <w:shd w:val="clear" w:color="auto" w:fill="auto"/>
            <w:vAlign w:val="center"/>
          </w:tcPr>
          <w:p w14:paraId="013978A3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14D5AAFB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40D27A3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7B6965B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Specific to each </w:t>
            </w:r>
            <w:r w:rsidRPr="00661924">
              <w:rPr>
                <w:rFonts w:ascii="Arial" w:eastAsia="SimSun" w:hAnsi="Arial" w:cs="Arial"/>
                <w:sz w:val="18"/>
              </w:rPr>
              <w:t>Reference</w:t>
            </w:r>
            <w:r w:rsidRPr="00661924">
              <w:rPr>
                <w:rFonts w:ascii="Arial" w:eastAsia="SimSun" w:hAnsi="Arial" w:cs="Arial" w:hint="eastAsia"/>
                <w:sz w:val="18"/>
              </w:rPr>
              <w:t xml:space="preserve"> </w:t>
            </w:r>
            <w:r w:rsidRPr="00661924">
              <w:rPr>
                <w:rFonts w:ascii="Arial" w:eastAsia="SimSun" w:hAnsi="Arial" w:cs="Arial"/>
                <w:sz w:val="18"/>
              </w:rPr>
              <w:t>channel</w:t>
            </w:r>
          </w:p>
        </w:tc>
      </w:tr>
      <w:tr w:rsidR="005B3300" w:rsidRPr="00661924" w14:paraId="3F2814FF" w14:textId="77777777" w:rsidTr="000811C5">
        <w:tc>
          <w:tcPr>
            <w:tcW w:w="1836" w:type="dxa"/>
            <w:vMerge/>
            <w:shd w:val="clear" w:color="auto" w:fill="auto"/>
            <w:vAlign w:val="center"/>
          </w:tcPr>
          <w:p w14:paraId="08FC67F6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62CFB2B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6AC804F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72C30873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5B3300" w:rsidRPr="00661924" w14:paraId="52D4FE3D" w14:textId="77777777" w:rsidTr="000811C5">
        <w:tc>
          <w:tcPr>
            <w:tcW w:w="1836" w:type="dxa"/>
            <w:vMerge/>
            <w:shd w:val="clear" w:color="auto" w:fill="auto"/>
            <w:vAlign w:val="center"/>
          </w:tcPr>
          <w:p w14:paraId="7FBA3FCB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72E41B0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49AC8FE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11D79C3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5B3300" w:rsidRPr="00661924" w14:paraId="2CAA04C6" w14:textId="77777777" w:rsidTr="000811C5">
        <w:tc>
          <w:tcPr>
            <w:tcW w:w="1836" w:type="dxa"/>
            <w:vMerge/>
            <w:shd w:val="clear" w:color="auto" w:fill="auto"/>
            <w:vAlign w:val="center"/>
          </w:tcPr>
          <w:p w14:paraId="502A402D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FECEC44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F30D873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4FEC9569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</w:rPr>
              <w:t>4 for Test</w:t>
            </w: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s</w:t>
            </w:r>
            <w:r w:rsidRPr="00661924">
              <w:rPr>
                <w:rFonts w:ascii="Arial" w:eastAsia="SimSun" w:hAnsi="Arial"/>
                <w:sz w:val="18"/>
              </w:rPr>
              <w:t xml:space="preserve"> 1-1</w:t>
            </w: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, 1-8, 1-9</w:t>
            </w:r>
          </w:p>
          <w:p w14:paraId="422CAA9F" w14:textId="2343D4A7" w:rsidR="005B3300" w:rsidRPr="00661924" w:rsidRDefault="00ED0A43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wideband</w:t>
            </w:r>
            <w:r w:rsidR="005B3300" w:rsidRPr="00661924">
              <w:rPr>
                <w:rFonts w:ascii="Arial" w:eastAsia="SimSun" w:hAnsi="Arial" w:hint="eastAsia"/>
                <w:sz w:val="18"/>
                <w:lang w:eastAsia="zh-CN"/>
              </w:rPr>
              <w:t xml:space="preserve"> for Test 3-1</w:t>
            </w:r>
          </w:p>
          <w:p w14:paraId="469A688F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2 for other tests</w:t>
            </w:r>
          </w:p>
        </w:tc>
      </w:tr>
      <w:tr w:rsidR="005B3300" w:rsidRPr="00661924" w14:paraId="344A5C45" w14:textId="77777777" w:rsidTr="000811C5">
        <w:tc>
          <w:tcPr>
            <w:tcW w:w="1836" w:type="dxa"/>
            <w:vMerge/>
            <w:shd w:val="clear" w:color="auto" w:fill="auto"/>
            <w:vAlign w:val="center"/>
          </w:tcPr>
          <w:p w14:paraId="1185FD12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5C4A468C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8814CBE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0369CD60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Test 1-2: Type 1 with start RB = 50, L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RBs</w:t>
            </w:r>
            <w:r w:rsidRPr="00661924">
              <w:rPr>
                <w:rFonts w:ascii="Arial" w:eastAsia="SimSun" w:hAnsi="Arial"/>
                <w:sz w:val="18"/>
              </w:rPr>
              <w:t xml:space="preserve"> = 6</w:t>
            </w:r>
          </w:p>
          <w:p w14:paraId="0CF87FC5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 xml:space="preserve">Other tests: </w:t>
            </w:r>
            <w:r w:rsidRPr="00661924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5B3300" w:rsidRPr="00661924" w14:paraId="271A9FAD" w14:textId="77777777" w:rsidTr="000811C5">
        <w:tc>
          <w:tcPr>
            <w:tcW w:w="1836" w:type="dxa"/>
            <w:vMerge/>
            <w:shd w:val="clear" w:color="auto" w:fill="auto"/>
            <w:vAlign w:val="center"/>
          </w:tcPr>
          <w:p w14:paraId="23C28348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78332E2E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E7F906C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ED466DC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Test 1-2: N/A</w:t>
            </w:r>
          </w:p>
          <w:p w14:paraId="157AE7C8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 xml:space="preserve">Other tests: </w:t>
            </w:r>
            <w:r w:rsidRPr="00661924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5B3300" w:rsidRPr="00661924" w14:paraId="309CA2D1" w14:textId="77777777" w:rsidTr="000811C5">
        <w:tc>
          <w:tcPr>
            <w:tcW w:w="1836" w:type="dxa"/>
            <w:vMerge/>
            <w:shd w:val="clear" w:color="auto" w:fill="auto"/>
            <w:vAlign w:val="center"/>
          </w:tcPr>
          <w:p w14:paraId="436C7648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302781B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0C67662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8B84785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5B3300" w:rsidRPr="00661924" w14:paraId="192EE7F1" w14:textId="77777777" w:rsidTr="000811C5">
        <w:tc>
          <w:tcPr>
            <w:tcW w:w="1836" w:type="dxa"/>
            <w:vMerge/>
            <w:shd w:val="clear" w:color="auto" w:fill="auto"/>
            <w:vAlign w:val="center"/>
          </w:tcPr>
          <w:p w14:paraId="041F07A4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574DEA5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661924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661924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F8E1F08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A494D7F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5B3300" w:rsidRPr="00661924" w14:paraId="53965D22" w14:textId="77777777" w:rsidTr="000811C5">
        <w:tc>
          <w:tcPr>
            <w:tcW w:w="1836" w:type="dxa"/>
            <w:vMerge w:val="restart"/>
            <w:shd w:val="clear" w:color="auto" w:fill="auto"/>
            <w:vAlign w:val="center"/>
          </w:tcPr>
          <w:p w14:paraId="3784C41F" w14:textId="77777777" w:rsidR="005B3300" w:rsidRPr="00661924" w:rsidRDefault="005B3300" w:rsidP="000811C5">
            <w:pPr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7B649C3F" w14:textId="77777777" w:rsidR="005B3300" w:rsidRPr="00661924" w:rsidRDefault="005B3300" w:rsidP="000811C5">
            <w:pPr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61924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DCB058F" w14:textId="77777777" w:rsidR="005B3300" w:rsidRPr="00661924" w:rsidRDefault="005B3300" w:rsidP="000811C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50A135B6" w14:textId="77777777" w:rsidR="005B3300" w:rsidRPr="00661924" w:rsidRDefault="005B3300" w:rsidP="000811C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5B3300" w:rsidRPr="00661924" w14:paraId="5DEE4F97" w14:textId="77777777" w:rsidTr="000811C5">
        <w:tc>
          <w:tcPr>
            <w:tcW w:w="1836" w:type="dxa"/>
            <w:vMerge/>
            <w:shd w:val="clear" w:color="auto" w:fill="auto"/>
            <w:vAlign w:val="center"/>
          </w:tcPr>
          <w:p w14:paraId="4A7FCF45" w14:textId="77777777" w:rsidR="005B3300" w:rsidRPr="00661924" w:rsidRDefault="005B3300" w:rsidP="000811C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243F75D1" w14:textId="77777777" w:rsidR="005B3300" w:rsidRPr="00661924" w:rsidRDefault="005B3300" w:rsidP="000811C5">
            <w:pPr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1978E0C" w14:textId="77777777" w:rsidR="005B3300" w:rsidRPr="00661924" w:rsidRDefault="005B3300" w:rsidP="000811C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E3121E7" w14:textId="77777777" w:rsidR="005B3300" w:rsidRPr="00661924" w:rsidRDefault="005B3300" w:rsidP="000811C5">
            <w:pPr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</w:rPr>
              <w:t>2 for Tests 1</w:t>
            </w: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-1, 1-7, 1-8, 1-9</w:t>
            </w:r>
            <w:r w:rsidRPr="00661924">
              <w:rPr>
                <w:rFonts w:ascii="Arial" w:eastAsia="SimSun" w:hAnsi="Arial"/>
                <w:sz w:val="18"/>
              </w:rPr>
              <w:br/>
              <w:t xml:space="preserve">1 for </w:t>
            </w: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>other tests</w:t>
            </w:r>
          </w:p>
        </w:tc>
      </w:tr>
      <w:tr w:rsidR="005B3300" w:rsidRPr="00661924" w14:paraId="4896E303" w14:textId="77777777" w:rsidTr="000811C5">
        <w:tc>
          <w:tcPr>
            <w:tcW w:w="1836" w:type="dxa"/>
            <w:vMerge/>
            <w:shd w:val="clear" w:color="auto" w:fill="auto"/>
            <w:vAlign w:val="center"/>
          </w:tcPr>
          <w:p w14:paraId="1A70484C" w14:textId="77777777" w:rsidR="005B3300" w:rsidRPr="00661924" w:rsidRDefault="005B3300" w:rsidP="000811C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6092496C" w14:textId="77777777" w:rsidR="005B3300" w:rsidRPr="00661924" w:rsidRDefault="005B3300" w:rsidP="000811C5">
            <w:pPr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717AED1" w14:textId="77777777" w:rsidR="005B3300" w:rsidRPr="00661924" w:rsidRDefault="005B3300" w:rsidP="000811C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129A6810" w14:textId="77777777" w:rsidR="005B3300" w:rsidRPr="00661924" w:rsidRDefault="005B3300" w:rsidP="000811C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</w:t>
            </w:r>
          </w:p>
        </w:tc>
      </w:tr>
      <w:tr w:rsidR="005B3300" w:rsidRPr="00661924" w14:paraId="1147F4F3" w14:textId="77777777" w:rsidTr="000811C5">
        <w:tc>
          <w:tcPr>
            <w:tcW w:w="1836" w:type="dxa"/>
            <w:vMerge w:val="restart"/>
            <w:shd w:val="clear" w:color="auto" w:fill="auto"/>
            <w:vAlign w:val="center"/>
          </w:tcPr>
          <w:p w14:paraId="5F8FC294" w14:textId="77777777" w:rsidR="005B3300" w:rsidRPr="00661924" w:rsidRDefault="005B3300" w:rsidP="000811C5">
            <w:pPr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CSI-RS for tracking</w:t>
            </w:r>
          </w:p>
        </w:tc>
        <w:tc>
          <w:tcPr>
            <w:tcW w:w="3756" w:type="dxa"/>
            <w:shd w:val="clear" w:color="auto" w:fill="auto"/>
            <w:vAlign w:val="center"/>
          </w:tcPr>
          <w:p w14:paraId="29289576" w14:textId="77777777" w:rsidR="005B3300" w:rsidRPr="00661924" w:rsidRDefault="005B3300" w:rsidP="000811C5">
            <w:pPr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 xml:space="preserve">First OFDM symbol in the PRB used for CSI-RS 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4FAA6B6" w14:textId="77777777" w:rsidR="005B3300" w:rsidRPr="00661924" w:rsidRDefault="005B3300" w:rsidP="000811C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6EDA5B99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Tests 1-8, 1-9:</w:t>
            </w:r>
          </w:p>
          <w:p w14:paraId="49F8E15C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l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661924">
              <w:rPr>
                <w:rFonts w:ascii="Arial" w:eastAsia="SimSun" w:hAnsi="Arial"/>
                <w:sz w:val="18"/>
              </w:rPr>
              <w:t xml:space="preserve"> = 4 for CSI-RS resource 1</w:t>
            </w:r>
            <w:del w:id="92" w:author="R&amp;S" w:date="2024-04-29T13:10:00Z">
              <w:r w:rsidRPr="00661924" w:rsidDel="00CC0469">
                <w:rPr>
                  <w:rFonts w:ascii="Arial" w:eastAsia="SimSun" w:hAnsi="Arial"/>
                  <w:sz w:val="18"/>
                </w:rPr>
                <w:delText xml:space="preserve"> and 3</w:delText>
              </w:r>
            </w:del>
          </w:p>
          <w:p w14:paraId="6BEA6C19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l</w:t>
            </w:r>
            <w:r w:rsidRPr="00661924">
              <w:rPr>
                <w:rFonts w:ascii="Arial" w:eastAsia="SimSun" w:hAnsi="Arial"/>
                <w:sz w:val="18"/>
                <w:vertAlign w:val="subscript"/>
              </w:rPr>
              <w:t>0</w:t>
            </w:r>
            <w:r w:rsidRPr="00661924">
              <w:rPr>
                <w:rFonts w:ascii="Arial" w:eastAsia="SimSun" w:hAnsi="Arial"/>
                <w:sz w:val="18"/>
              </w:rPr>
              <w:t xml:space="preserve"> = 8 for CSI-RS resource 2</w:t>
            </w:r>
            <w:del w:id="93" w:author="R&amp;S" w:date="2024-04-29T13:10:00Z">
              <w:r w:rsidRPr="00661924" w:rsidDel="00CC0469">
                <w:rPr>
                  <w:rFonts w:ascii="Arial" w:eastAsia="SimSun" w:hAnsi="Arial"/>
                  <w:sz w:val="18"/>
                </w:rPr>
                <w:delText xml:space="preserve"> and 4</w:delText>
              </w:r>
            </w:del>
          </w:p>
          <w:p w14:paraId="1B41E795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4A5DF334" w14:textId="77777777" w:rsidR="005B3300" w:rsidRPr="00661924" w:rsidRDefault="005B3300" w:rsidP="000811C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Other tests; Table 5.2-1.</w:t>
            </w:r>
          </w:p>
        </w:tc>
      </w:tr>
      <w:tr w:rsidR="005B3300" w:rsidRPr="00661924" w14:paraId="6A805BF8" w14:textId="77777777" w:rsidTr="000811C5">
        <w:tc>
          <w:tcPr>
            <w:tcW w:w="1836" w:type="dxa"/>
            <w:vMerge/>
            <w:shd w:val="clear" w:color="auto" w:fill="auto"/>
            <w:vAlign w:val="center"/>
          </w:tcPr>
          <w:p w14:paraId="108CC6B4" w14:textId="77777777" w:rsidR="005B3300" w:rsidRPr="00661924" w:rsidRDefault="005B3300" w:rsidP="000811C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03AF9241" w14:textId="77777777" w:rsidR="005B3300" w:rsidRPr="00661924" w:rsidRDefault="005B3300" w:rsidP="000811C5">
            <w:pPr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CSI-RS periodicity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18A7732" w14:textId="77777777" w:rsidR="005B3300" w:rsidRPr="00661924" w:rsidRDefault="005B3300" w:rsidP="000811C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380B79C1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Test 1-7:</w:t>
            </w:r>
            <w:r w:rsidRPr="00661924">
              <w:rPr>
                <w:rFonts w:ascii="Arial" w:eastAsia="SimSun" w:hAnsi="Arial"/>
                <w:sz w:val="18"/>
              </w:rPr>
              <w:br/>
              <w:t>20 for CSI-RS resource 1,2,3,4.</w:t>
            </w:r>
            <w:r w:rsidRPr="00661924">
              <w:rPr>
                <w:rFonts w:ascii="Arial" w:eastAsia="SimSun" w:hAnsi="Arial"/>
                <w:sz w:val="18"/>
              </w:rPr>
              <w:br/>
            </w:r>
          </w:p>
          <w:p w14:paraId="2B4AAA9F" w14:textId="77777777" w:rsidR="005B3300" w:rsidRPr="00661924" w:rsidRDefault="005B3300" w:rsidP="000811C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5B3300" w:rsidRPr="00661924" w14:paraId="28D065D2" w14:textId="77777777" w:rsidTr="000811C5">
        <w:tc>
          <w:tcPr>
            <w:tcW w:w="1836" w:type="dxa"/>
            <w:vMerge/>
            <w:shd w:val="clear" w:color="auto" w:fill="auto"/>
            <w:vAlign w:val="center"/>
          </w:tcPr>
          <w:p w14:paraId="59551A80" w14:textId="77777777" w:rsidR="005B3300" w:rsidRPr="00661924" w:rsidRDefault="005B3300" w:rsidP="000811C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30E67F6F" w14:textId="77777777" w:rsidR="005B3300" w:rsidRPr="00661924" w:rsidRDefault="005B3300" w:rsidP="000811C5">
            <w:pPr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CSI-RS offset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5B3A47C" w14:textId="77777777" w:rsidR="005B3300" w:rsidRPr="00661924" w:rsidRDefault="005B3300" w:rsidP="000811C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Slots</w:t>
            </w:r>
          </w:p>
        </w:tc>
        <w:tc>
          <w:tcPr>
            <w:tcW w:w="3445" w:type="dxa"/>
            <w:shd w:val="clear" w:color="auto" w:fill="auto"/>
            <w:vAlign w:val="center"/>
          </w:tcPr>
          <w:p w14:paraId="27B9F6C0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Test 1-7:</w:t>
            </w:r>
            <w:r w:rsidRPr="00661924">
              <w:rPr>
                <w:rFonts w:ascii="Arial" w:eastAsia="SimSun" w:hAnsi="Arial"/>
                <w:sz w:val="18"/>
              </w:rPr>
              <w:br/>
              <w:t>1 for CSI-RS resource 1 and 2</w:t>
            </w:r>
            <w:r w:rsidRPr="00661924">
              <w:rPr>
                <w:rFonts w:ascii="Arial" w:eastAsia="SimSun" w:hAnsi="Arial"/>
                <w:sz w:val="18"/>
              </w:rPr>
              <w:br/>
              <w:t>2 for CSI-RS resource 3 and 4.</w:t>
            </w:r>
            <w:r w:rsidRPr="00661924">
              <w:rPr>
                <w:rFonts w:ascii="Arial" w:eastAsia="SimSun" w:hAnsi="Arial"/>
                <w:sz w:val="18"/>
              </w:rPr>
              <w:br/>
            </w:r>
          </w:p>
          <w:p w14:paraId="243BE517" w14:textId="77777777" w:rsidR="005B3300" w:rsidRPr="00661924" w:rsidRDefault="005B3300" w:rsidP="000811C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5B3300" w:rsidRPr="00661924" w14:paraId="6F97B1EF" w14:textId="77777777" w:rsidTr="000811C5">
        <w:tc>
          <w:tcPr>
            <w:tcW w:w="1836" w:type="dxa"/>
            <w:vMerge/>
            <w:shd w:val="clear" w:color="auto" w:fill="auto"/>
            <w:vAlign w:val="center"/>
          </w:tcPr>
          <w:p w14:paraId="5DDEE12F" w14:textId="77777777" w:rsidR="005B3300" w:rsidRPr="00661924" w:rsidRDefault="005B3300" w:rsidP="000811C5">
            <w:pPr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756" w:type="dxa"/>
            <w:shd w:val="clear" w:color="auto" w:fill="auto"/>
            <w:vAlign w:val="center"/>
          </w:tcPr>
          <w:p w14:paraId="4A71B53F" w14:textId="77777777" w:rsidR="005B3300" w:rsidRPr="00661924" w:rsidRDefault="005B3300" w:rsidP="000811C5">
            <w:pPr>
              <w:spacing w:after="0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Frequency Occupation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742FE51" w14:textId="77777777" w:rsidR="005B3300" w:rsidRPr="00661924" w:rsidRDefault="005B3300" w:rsidP="000811C5">
            <w:pPr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shd w:val="clear" w:color="auto" w:fill="auto"/>
            <w:vAlign w:val="center"/>
          </w:tcPr>
          <w:p w14:paraId="30232765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Test 1-7:</w:t>
            </w:r>
            <w:r w:rsidRPr="00661924">
              <w:rPr>
                <w:rFonts w:ascii="Arial" w:eastAsia="SimSun" w:hAnsi="Arial"/>
                <w:sz w:val="18"/>
              </w:rPr>
              <w:br/>
              <w:t>Start PRB 0</w:t>
            </w:r>
            <w:r w:rsidRPr="00661924">
              <w:rPr>
                <w:rFonts w:ascii="Arial" w:eastAsia="SimSun" w:hAnsi="Arial"/>
                <w:sz w:val="18"/>
              </w:rPr>
              <w:br/>
              <w:t>Number of PRB = 52</w:t>
            </w:r>
            <w:r w:rsidRPr="00661924">
              <w:rPr>
                <w:rFonts w:ascii="Arial" w:eastAsia="SimSun" w:hAnsi="Arial"/>
                <w:sz w:val="18"/>
              </w:rPr>
              <w:br/>
            </w:r>
          </w:p>
          <w:p w14:paraId="4FAB097C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Other tests: Table 5.2-1.</w:t>
            </w:r>
          </w:p>
        </w:tc>
      </w:tr>
      <w:tr w:rsidR="005B3300" w:rsidRPr="00661924" w14:paraId="2C9F8566" w14:textId="77777777" w:rsidTr="000811C5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22080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661924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59FF2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5F1C4" w14:textId="77777777" w:rsidR="00823518" w:rsidRPr="00661924" w:rsidRDefault="00823518" w:rsidP="0082351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16 for Test 1-4</w:t>
            </w:r>
          </w:p>
          <w:p w14:paraId="4E18A06D" w14:textId="77777777" w:rsidR="00823518" w:rsidRPr="00661924" w:rsidRDefault="00823518" w:rsidP="0082351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</w:rPr>
              <w:t>10 for Test 1-9</w:t>
            </w:r>
          </w:p>
          <w:p w14:paraId="21CF6697" w14:textId="77777777" w:rsidR="005B3300" w:rsidRPr="00661924" w:rsidRDefault="00823518" w:rsidP="0082351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61924">
              <w:rPr>
                <w:rFonts w:ascii="Arial" w:eastAsia="SimSun" w:hAnsi="Arial"/>
                <w:sz w:val="18"/>
              </w:rPr>
              <w:t>8 for other tests</w:t>
            </w:r>
          </w:p>
        </w:tc>
      </w:tr>
      <w:tr w:rsidR="005B3300" w:rsidRPr="00661924" w14:paraId="3A3061A7" w14:textId="77777777" w:rsidTr="000811C5"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D6C06" w14:textId="77777777" w:rsidR="005B3300" w:rsidRPr="00661924" w:rsidRDefault="005B3300" w:rsidP="000811C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661924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61772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E2E3B" w14:textId="77777777" w:rsidR="005B3300" w:rsidRPr="00661924" w:rsidRDefault="005B3300" w:rsidP="000811C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61924">
              <w:rPr>
                <w:rFonts w:ascii="Arial" w:eastAsia="SimSun" w:hAnsi="Arial"/>
                <w:sz w:val="18"/>
              </w:rPr>
              <w:t>Specific to each</w:t>
            </w: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 xml:space="preserve"> TDD</w:t>
            </w:r>
            <w:r w:rsidRPr="00661924">
              <w:rPr>
                <w:rFonts w:ascii="Arial" w:eastAsia="SimSun" w:hAnsi="Arial"/>
                <w:sz w:val="18"/>
              </w:rPr>
              <w:t xml:space="preserve"> UL-DL pattern</w:t>
            </w:r>
            <w:r w:rsidRPr="00661924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661924">
              <w:rPr>
                <w:rFonts w:ascii="Arial" w:eastAsia="SimSun" w:hAnsi="Arial"/>
                <w:sz w:val="18"/>
              </w:rPr>
              <w:t>and as defined in Annex A.1.2</w:t>
            </w:r>
          </w:p>
        </w:tc>
      </w:tr>
    </w:tbl>
    <w:p w14:paraId="06A43BDA" w14:textId="77777777" w:rsidR="005B3300" w:rsidRDefault="005B3300" w:rsidP="005B3300">
      <w:pPr>
        <w:rPr>
          <w:rFonts w:eastAsia="SimSun"/>
          <w:lang w:eastAsia="zh-CN"/>
        </w:rPr>
      </w:pPr>
    </w:p>
    <w:p w14:paraId="439B5651" w14:textId="2F1FB229" w:rsidR="00521156" w:rsidRDefault="00521156" w:rsidP="00521156">
      <w:pPr>
        <w:pStyle w:val="Heading4"/>
        <w:ind w:left="0" w:firstLine="0"/>
        <w:rPr>
          <w:lang w:eastAsia="en-GB"/>
        </w:rPr>
      </w:pPr>
      <w:r>
        <w:rPr>
          <w:rFonts w:cs="Arial"/>
          <w:b/>
          <w:color w:val="0000FF"/>
          <w:sz w:val="36"/>
          <w:szCs w:val="36"/>
        </w:rPr>
        <w:t>&lt; End of changes &gt;</w:t>
      </w:r>
    </w:p>
    <w:bookmarkEnd w:id="22"/>
    <w:p w14:paraId="41A8A8A0" w14:textId="77777777" w:rsidR="00521156" w:rsidRPr="00661924" w:rsidRDefault="00521156" w:rsidP="005B3300">
      <w:pPr>
        <w:rPr>
          <w:rFonts w:eastAsia="SimSun"/>
          <w:lang w:eastAsia="zh-CN"/>
        </w:rPr>
      </w:pPr>
    </w:p>
    <w:sectPr w:rsidR="00521156" w:rsidRPr="00661924" w:rsidSect="005B28F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1" w:right="1138" w:bottom="1138" w:left="1138" w:header="850" w:footer="346" w:gutter="0"/>
      <w:cols w:space="720"/>
      <w:formProt w:val="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190A54" w14:textId="77777777" w:rsidR="007B159A" w:rsidRDefault="007B159A">
      <w:r>
        <w:separator/>
      </w:r>
    </w:p>
  </w:endnote>
  <w:endnote w:type="continuationSeparator" w:id="0">
    <w:p w14:paraId="6F2E73CF" w14:textId="77777777" w:rsidR="007B159A" w:rsidRDefault="007B1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DAE36" w14:textId="77777777" w:rsidR="00521156" w:rsidRDefault="005211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EB0F07" w14:textId="77777777" w:rsidR="009D0E33" w:rsidRDefault="009D0E33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784603" w14:textId="77777777" w:rsidR="00521156" w:rsidRDefault="005211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CA0E5E" w14:textId="77777777" w:rsidR="007B159A" w:rsidRDefault="007B159A">
      <w:r>
        <w:separator/>
      </w:r>
    </w:p>
  </w:footnote>
  <w:footnote w:type="continuationSeparator" w:id="0">
    <w:p w14:paraId="25B1D022" w14:textId="77777777" w:rsidR="007B159A" w:rsidRDefault="007B15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25DF23" w14:textId="46E46F3A" w:rsidR="006E35D1" w:rsidRDefault="006E35D1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48BEFD1" wp14:editId="477C066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79645730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918301520"/>
                          </w:sdtPr>
                          <w:sdtContent>
                            <w:p w14:paraId="6E5EBB93" w14:textId="52F3B998" w:rsidR="006E35D1" w:rsidRPr="00A11327" w:rsidRDefault="006E35D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8BEFD1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918301520"/>
                    </w:sdtPr>
                    <w:sdtContent>
                      <w:p w14:paraId="6E5EBB93" w14:textId="52F3B998" w:rsidR="006E35D1" w:rsidRPr="00A11327" w:rsidRDefault="006E35D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139290" w14:textId="18BAC37F" w:rsidR="009D0E33" w:rsidRDefault="006E35D1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FEA94DD" wp14:editId="755DB5D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5726B31F" w14:textId="3068AEC1" w:rsidR="006E35D1" w:rsidRPr="00A11327" w:rsidRDefault="006E35D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EA94DD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5726B31F" w14:textId="3068AEC1" w:rsidR="006E35D1" w:rsidRPr="00A11327" w:rsidRDefault="006E35D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B0C6BD" w14:textId="20622C46" w:rsidR="006E35D1" w:rsidRDefault="006E35D1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1493C44" wp14:editId="2199E2F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9937145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42376517"/>
                          </w:sdtPr>
                          <w:sdtContent>
                            <w:p w14:paraId="4B226102" w14:textId="3B506AB9" w:rsidR="006E35D1" w:rsidRPr="00A11327" w:rsidRDefault="006E35D1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1493C44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42376517"/>
                    </w:sdtPr>
                    <w:sdtContent>
                      <w:p w14:paraId="4B226102" w14:textId="3B506AB9" w:rsidR="006E35D1" w:rsidRPr="00A11327" w:rsidRDefault="006E35D1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5BAA55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2D278C8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A48C8F0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FC0DF7"/>
    <w:multiLevelType w:val="hybridMultilevel"/>
    <w:tmpl w:val="D0E2EC6A"/>
    <w:lvl w:ilvl="0" w:tplc="571A16EC">
      <w:start w:val="9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832187307">
    <w:abstractNumId w:val="4"/>
  </w:num>
  <w:num w:numId="2" w16cid:durableId="2124229673">
    <w:abstractNumId w:val="9"/>
  </w:num>
  <w:num w:numId="3" w16cid:durableId="1196887458">
    <w:abstractNumId w:val="3"/>
  </w:num>
  <w:num w:numId="4" w16cid:durableId="1486892919">
    <w:abstractNumId w:val="6"/>
  </w:num>
  <w:num w:numId="5" w16cid:durableId="1332567877">
    <w:abstractNumId w:val="5"/>
  </w:num>
  <w:num w:numId="6" w16cid:durableId="1006054132">
    <w:abstractNumId w:val="7"/>
  </w:num>
  <w:num w:numId="7" w16cid:durableId="405542903">
    <w:abstractNumId w:val="10"/>
  </w:num>
  <w:num w:numId="8" w16cid:durableId="362707096">
    <w:abstractNumId w:val="8"/>
  </w:num>
  <w:num w:numId="9" w16cid:durableId="913515994">
    <w:abstractNumId w:val="2"/>
  </w:num>
  <w:num w:numId="10" w16cid:durableId="1131097617">
    <w:abstractNumId w:val="1"/>
  </w:num>
  <w:num w:numId="11" w16cid:durableId="1423575346">
    <w:abstractNumId w:val="0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isplayBackgroundShape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B4E"/>
    <w:rsid w:val="0000496A"/>
    <w:rsid w:val="000110C4"/>
    <w:rsid w:val="000145CA"/>
    <w:rsid w:val="00016139"/>
    <w:rsid w:val="00017861"/>
    <w:rsid w:val="00021788"/>
    <w:rsid w:val="00023471"/>
    <w:rsid w:val="00026B8D"/>
    <w:rsid w:val="00027DF4"/>
    <w:rsid w:val="00033397"/>
    <w:rsid w:val="000359B3"/>
    <w:rsid w:val="000366C4"/>
    <w:rsid w:val="00040095"/>
    <w:rsid w:val="000423D8"/>
    <w:rsid w:val="00051834"/>
    <w:rsid w:val="00054A22"/>
    <w:rsid w:val="00057457"/>
    <w:rsid w:val="00062023"/>
    <w:rsid w:val="00064915"/>
    <w:rsid w:val="000655A6"/>
    <w:rsid w:val="0007293D"/>
    <w:rsid w:val="0007332C"/>
    <w:rsid w:val="00074EA4"/>
    <w:rsid w:val="00077AA9"/>
    <w:rsid w:val="00080512"/>
    <w:rsid w:val="000811C5"/>
    <w:rsid w:val="00082B49"/>
    <w:rsid w:val="00086BFA"/>
    <w:rsid w:val="00086E48"/>
    <w:rsid w:val="00092540"/>
    <w:rsid w:val="000A009D"/>
    <w:rsid w:val="000A4174"/>
    <w:rsid w:val="000B2BA0"/>
    <w:rsid w:val="000C2DB7"/>
    <w:rsid w:val="000C3B54"/>
    <w:rsid w:val="000C3C5B"/>
    <w:rsid w:val="000C47C3"/>
    <w:rsid w:val="000C7561"/>
    <w:rsid w:val="000D1736"/>
    <w:rsid w:val="000D3ECC"/>
    <w:rsid w:val="000D56A0"/>
    <w:rsid w:val="000D58AB"/>
    <w:rsid w:val="000E1AA4"/>
    <w:rsid w:val="000E2508"/>
    <w:rsid w:val="000E551C"/>
    <w:rsid w:val="00100EE1"/>
    <w:rsid w:val="00103A54"/>
    <w:rsid w:val="00104B2F"/>
    <w:rsid w:val="00107A20"/>
    <w:rsid w:val="00107B7F"/>
    <w:rsid w:val="00107E8A"/>
    <w:rsid w:val="001111B2"/>
    <w:rsid w:val="001112F9"/>
    <w:rsid w:val="0011283A"/>
    <w:rsid w:val="00125765"/>
    <w:rsid w:val="001315B4"/>
    <w:rsid w:val="00131B37"/>
    <w:rsid w:val="00133525"/>
    <w:rsid w:val="00141338"/>
    <w:rsid w:val="0014586C"/>
    <w:rsid w:val="0015288C"/>
    <w:rsid w:val="00152E19"/>
    <w:rsid w:val="00155C93"/>
    <w:rsid w:val="0016311B"/>
    <w:rsid w:val="001636A5"/>
    <w:rsid w:val="0016370E"/>
    <w:rsid w:val="001717D3"/>
    <w:rsid w:val="001779A6"/>
    <w:rsid w:val="0018122A"/>
    <w:rsid w:val="00181EB6"/>
    <w:rsid w:val="00182362"/>
    <w:rsid w:val="001834E5"/>
    <w:rsid w:val="00194E33"/>
    <w:rsid w:val="001A4284"/>
    <w:rsid w:val="001A4C42"/>
    <w:rsid w:val="001A66FF"/>
    <w:rsid w:val="001A7420"/>
    <w:rsid w:val="001B2177"/>
    <w:rsid w:val="001B6637"/>
    <w:rsid w:val="001B6945"/>
    <w:rsid w:val="001C0ECF"/>
    <w:rsid w:val="001C21C3"/>
    <w:rsid w:val="001D007E"/>
    <w:rsid w:val="001D02C2"/>
    <w:rsid w:val="001D16E6"/>
    <w:rsid w:val="001D1D5F"/>
    <w:rsid w:val="001D73A1"/>
    <w:rsid w:val="001E7FF3"/>
    <w:rsid w:val="001F0C1D"/>
    <w:rsid w:val="001F1132"/>
    <w:rsid w:val="001F168B"/>
    <w:rsid w:val="001F3EA7"/>
    <w:rsid w:val="001F580D"/>
    <w:rsid w:val="002014C9"/>
    <w:rsid w:val="00204B61"/>
    <w:rsid w:val="00205491"/>
    <w:rsid w:val="00206A63"/>
    <w:rsid w:val="0020732A"/>
    <w:rsid w:val="002207A5"/>
    <w:rsid w:val="00226484"/>
    <w:rsid w:val="002347A2"/>
    <w:rsid w:val="002351C2"/>
    <w:rsid w:val="0023520A"/>
    <w:rsid w:val="002428B2"/>
    <w:rsid w:val="00245527"/>
    <w:rsid w:val="00247CA8"/>
    <w:rsid w:val="0025058A"/>
    <w:rsid w:val="00250F6E"/>
    <w:rsid w:val="00254173"/>
    <w:rsid w:val="00257DE8"/>
    <w:rsid w:val="002675F0"/>
    <w:rsid w:val="002734C9"/>
    <w:rsid w:val="00274047"/>
    <w:rsid w:val="00276483"/>
    <w:rsid w:val="00280CF9"/>
    <w:rsid w:val="002830C8"/>
    <w:rsid w:val="0028450C"/>
    <w:rsid w:val="00291E66"/>
    <w:rsid w:val="002926D3"/>
    <w:rsid w:val="0029625A"/>
    <w:rsid w:val="002A415A"/>
    <w:rsid w:val="002A5EAD"/>
    <w:rsid w:val="002A7E67"/>
    <w:rsid w:val="002B2B50"/>
    <w:rsid w:val="002B6339"/>
    <w:rsid w:val="002C053E"/>
    <w:rsid w:val="002C3B41"/>
    <w:rsid w:val="002D0319"/>
    <w:rsid w:val="002D1062"/>
    <w:rsid w:val="002E00EE"/>
    <w:rsid w:val="002E1866"/>
    <w:rsid w:val="002E5C8D"/>
    <w:rsid w:val="002F0F0F"/>
    <w:rsid w:val="00303B83"/>
    <w:rsid w:val="003172DC"/>
    <w:rsid w:val="003209AA"/>
    <w:rsid w:val="0032140B"/>
    <w:rsid w:val="003336D3"/>
    <w:rsid w:val="0033600F"/>
    <w:rsid w:val="00340A27"/>
    <w:rsid w:val="003427C3"/>
    <w:rsid w:val="00346111"/>
    <w:rsid w:val="003473F2"/>
    <w:rsid w:val="00351F20"/>
    <w:rsid w:val="0035462D"/>
    <w:rsid w:val="003556D5"/>
    <w:rsid w:val="00356970"/>
    <w:rsid w:val="00360905"/>
    <w:rsid w:val="00361029"/>
    <w:rsid w:val="00362D31"/>
    <w:rsid w:val="00367D65"/>
    <w:rsid w:val="003724D5"/>
    <w:rsid w:val="003727D4"/>
    <w:rsid w:val="003746E8"/>
    <w:rsid w:val="00376308"/>
    <w:rsid w:val="003765B8"/>
    <w:rsid w:val="0038079E"/>
    <w:rsid w:val="00383895"/>
    <w:rsid w:val="0039485C"/>
    <w:rsid w:val="003A08C4"/>
    <w:rsid w:val="003B4927"/>
    <w:rsid w:val="003B493C"/>
    <w:rsid w:val="003C1689"/>
    <w:rsid w:val="003C3971"/>
    <w:rsid w:val="003C66B2"/>
    <w:rsid w:val="003D4B73"/>
    <w:rsid w:val="003D63C7"/>
    <w:rsid w:val="003E19EB"/>
    <w:rsid w:val="003E3D62"/>
    <w:rsid w:val="003E5797"/>
    <w:rsid w:val="003E5DE5"/>
    <w:rsid w:val="003F4737"/>
    <w:rsid w:val="003F4B01"/>
    <w:rsid w:val="003F5EA7"/>
    <w:rsid w:val="003F69B0"/>
    <w:rsid w:val="0040088B"/>
    <w:rsid w:val="00404A3D"/>
    <w:rsid w:val="00406FD7"/>
    <w:rsid w:val="00407839"/>
    <w:rsid w:val="004115B5"/>
    <w:rsid w:val="00423334"/>
    <w:rsid w:val="004243CE"/>
    <w:rsid w:val="0042719B"/>
    <w:rsid w:val="004327C5"/>
    <w:rsid w:val="00432AD1"/>
    <w:rsid w:val="004345EC"/>
    <w:rsid w:val="0043482C"/>
    <w:rsid w:val="00436CF3"/>
    <w:rsid w:val="0044017C"/>
    <w:rsid w:val="0044260C"/>
    <w:rsid w:val="00442A07"/>
    <w:rsid w:val="00442BD9"/>
    <w:rsid w:val="004431A9"/>
    <w:rsid w:val="00444017"/>
    <w:rsid w:val="004469F5"/>
    <w:rsid w:val="00453F05"/>
    <w:rsid w:val="004636AD"/>
    <w:rsid w:val="00465515"/>
    <w:rsid w:val="004704D2"/>
    <w:rsid w:val="00476634"/>
    <w:rsid w:val="00476989"/>
    <w:rsid w:val="0048140E"/>
    <w:rsid w:val="004853D0"/>
    <w:rsid w:val="004928AD"/>
    <w:rsid w:val="004935AF"/>
    <w:rsid w:val="00493A8B"/>
    <w:rsid w:val="004A236D"/>
    <w:rsid w:val="004A409C"/>
    <w:rsid w:val="004B1AD5"/>
    <w:rsid w:val="004B2899"/>
    <w:rsid w:val="004B3EA2"/>
    <w:rsid w:val="004B493C"/>
    <w:rsid w:val="004B4F03"/>
    <w:rsid w:val="004C04CC"/>
    <w:rsid w:val="004C3466"/>
    <w:rsid w:val="004C3CE3"/>
    <w:rsid w:val="004C5FD4"/>
    <w:rsid w:val="004C6653"/>
    <w:rsid w:val="004D068E"/>
    <w:rsid w:val="004D13BC"/>
    <w:rsid w:val="004D3578"/>
    <w:rsid w:val="004D3A8F"/>
    <w:rsid w:val="004D6073"/>
    <w:rsid w:val="004E213A"/>
    <w:rsid w:val="004E5F9D"/>
    <w:rsid w:val="004F0988"/>
    <w:rsid w:val="004F2A12"/>
    <w:rsid w:val="004F3340"/>
    <w:rsid w:val="004F7D26"/>
    <w:rsid w:val="005004E4"/>
    <w:rsid w:val="00504E89"/>
    <w:rsid w:val="00507538"/>
    <w:rsid w:val="00511D4C"/>
    <w:rsid w:val="00514F9F"/>
    <w:rsid w:val="005174C0"/>
    <w:rsid w:val="00517AAA"/>
    <w:rsid w:val="00517C50"/>
    <w:rsid w:val="00521156"/>
    <w:rsid w:val="00530B0E"/>
    <w:rsid w:val="005334DB"/>
    <w:rsid w:val="0053388B"/>
    <w:rsid w:val="00535773"/>
    <w:rsid w:val="00535CEF"/>
    <w:rsid w:val="0053765C"/>
    <w:rsid w:val="00543633"/>
    <w:rsid w:val="00543E6C"/>
    <w:rsid w:val="00551FC4"/>
    <w:rsid w:val="00556D32"/>
    <w:rsid w:val="005623E0"/>
    <w:rsid w:val="00564204"/>
    <w:rsid w:val="00564B0F"/>
    <w:rsid w:val="00565087"/>
    <w:rsid w:val="00565F3D"/>
    <w:rsid w:val="00567518"/>
    <w:rsid w:val="00577D9C"/>
    <w:rsid w:val="00583AB4"/>
    <w:rsid w:val="00584486"/>
    <w:rsid w:val="00597378"/>
    <w:rsid w:val="00597B11"/>
    <w:rsid w:val="005A5743"/>
    <w:rsid w:val="005A71D9"/>
    <w:rsid w:val="005B28F1"/>
    <w:rsid w:val="005B2CC8"/>
    <w:rsid w:val="005B3300"/>
    <w:rsid w:val="005C0058"/>
    <w:rsid w:val="005C45BD"/>
    <w:rsid w:val="005D0519"/>
    <w:rsid w:val="005D2E01"/>
    <w:rsid w:val="005D4540"/>
    <w:rsid w:val="005D5C66"/>
    <w:rsid w:val="005D621B"/>
    <w:rsid w:val="005D63F2"/>
    <w:rsid w:val="005D7526"/>
    <w:rsid w:val="005E006C"/>
    <w:rsid w:val="005E2A63"/>
    <w:rsid w:val="005E3194"/>
    <w:rsid w:val="005E3FDE"/>
    <w:rsid w:val="005E4BB2"/>
    <w:rsid w:val="005E5BDF"/>
    <w:rsid w:val="005F04B5"/>
    <w:rsid w:val="005F1BDF"/>
    <w:rsid w:val="005F7B72"/>
    <w:rsid w:val="005F7EA4"/>
    <w:rsid w:val="006020BE"/>
    <w:rsid w:val="00602AEA"/>
    <w:rsid w:val="00614FDF"/>
    <w:rsid w:val="00615369"/>
    <w:rsid w:val="00617935"/>
    <w:rsid w:val="006219AD"/>
    <w:rsid w:val="00622194"/>
    <w:rsid w:val="00625217"/>
    <w:rsid w:val="0062550B"/>
    <w:rsid w:val="00626772"/>
    <w:rsid w:val="00626B2C"/>
    <w:rsid w:val="00632EDB"/>
    <w:rsid w:val="00634A2E"/>
    <w:rsid w:val="0063543D"/>
    <w:rsid w:val="0064457C"/>
    <w:rsid w:val="006454BA"/>
    <w:rsid w:val="00645FB3"/>
    <w:rsid w:val="00647114"/>
    <w:rsid w:val="0064739D"/>
    <w:rsid w:val="00654FD1"/>
    <w:rsid w:val="006553E1"/>
    <w:rsid w:val="00656ECB"/>
    <w:rsid w:val="00661924"/>
    <w:rsid w:val="00675889"/>
    <w:rsid w:val="00690FEC"/>
    <w:rsid w:val="00693364"/>
    <w:rsid w:val="0069390A"/>
    <w:rsid w:val="00697258"/>
    <w:rsid w:val="00697657"/>
    <w:rsid w:val="006A0089"/>
    <w:rsid w:val="006A1BDF"/>
    <w:rsid w:val="006A2C93"/>
    <w:rsid w:val="006A323F"/>
    <w:rsid w:val="006A722D"/>
    <w:rsid w:val="006B30D0"/>
    <w:rsid w:val="006B3173"/>
    <w:rsid w:val="006B3B59"/>
    <w:rsid w:val="006C02A4"/>
    <w:rsid w:val="006C3D95"/>
    <w:rsid w:val="006C3E7F"/>
    <w:rsid w:val="006C48E5"/>
    <w:rsid w:val="006C5122"/>
    <w:rsid w:val="006C52C2"/>
    <w:rsid w:val="006C6725"/>
    <w:rsid w:val="006C75D9"/>
    <w:rsid w:val="006D10A6"/>
    <w:rsid w:val="006D350B"/>
    <w:rsid w:val="006D3B14"/>
    <w:rsid w:val="006D7B0C"/>
    <w:rsid w:val="006E35D1"/>
    <w:rsid w:val="006E5465"/>
    <w:rsid w:val="006E5C86"/>
    <w:rsid w:val="006F2BF0"/>
    <w:rsid w:val="006F4DDC"/>
    <w:rsid w:val="00701116"/>
    <w:rsid w:val="00702929"/>
    <w:rsid w:val="00706346"/>
    <w:rsid w:val="00710E36"/>
    <w:rsid w:val="00711CDB"/>
    <w:rsid w:val="00712E20"/>
    <w:rsid w:val="00713C44"/>
    <w:rsid w:val="007217DB"/>
    <w:rsid w:val="00724A38"/>
    <w:rsid w:val="00734A5B"/>
    <w:rsid w:val="00735CA0"/>
    <w:rsid w:val="00736065"/>
    <w:rsid w:val="0074026F"/>
    <w:rsid w:val="00740C60"/>
    <w:rsid w:val="007429F6"/>
    <w:rsid w:val="00744E76"/>
    <w:rsid w:val="00745569"/>
    <w:rsid w:val="0075066F"/>
    <w:rsid w:val="007576F9"/>
    <w:rsid w:val="00761DE4"/>
    <w:rsid w:val="00770FB2"/>
    <w:rsid w:val="00774DA4"/>
    <w:rsid w:val="00780CF1"/>
    <w:rsid w:val="00781F0F"/>
    <w:rsid w:val="007869BD"/>
    <w:rsid w:val="007916CD"/>
    <w:rsid w:val="00794BA3"/>
    <w:rsid w:val="0079783D"/>
    <w:rsid w:val="007A026E"/>
    <w:rsid w:val="007A28E5"/>
    <w:rsid w:val="007B159A"/>
    <w:rsid w:val="007B3374"/>
    <w:rsid w:val="007B600E"/>
    <w:rsid w:val="007B6498"/>
    <w:rsid w:val="007C221D"/>
    <w:rsid w:val="007C378F"/>
    <w:rsid w:val="007D045A"/>
    <w:rsid w:val="007D29C3"/>
    <w:rsid w:val="007D6037"/>
    <w:rsid w:val="007D6EC1"/>
    <w:rsid w:val="007D7CCF"/>
    <w:rsid w:val="007E1A75"/>
    <w:rsid w:val="007E4B79"/>
    <w:rsid w:val="007E55A7"/>
    <w:rsid w:val="007E7DFB"/>
    <w:rsid w:val="007F0DE1"/>
    <w:rsid w:val="007F0F4A"/>
    <w:rsid w:val="007F2B21"/>
    <w:rsid w:val="007F32D9"/>
    <w:rsid w:val="007F41C4"/>
    <w:rsid w:val="007F4616"/>
    <w:rsid w:val="007F47CE"/>
    <w:rsid w:val="008028A4"/>
    <w:rsid w:val="00811704"/>
    <w:rsid w:val="00813A44"/>
    <w:rsid w:val="00816448"/>
    <w:rsid w:val="0081756E"/>
    <w:rsid w:val="008179E5"/>
    <w:rsid w:val="00823518"/>
    <w:rsid w:val="008263C4"/>
    <w:rsid w:val="008277CB"/>
    <w:rsid w:val="00830747"/>
    <w:rsid w:val="00832C06"/>
    <w:rsid w:val="00836015"/>
    <w:rsid w:val="00837214"/>
    <w:rsid w:val="008379C9"/>
    <w:rsid w:val="0084081D"/>
    <w:rsid w:val="00852DC2"/>
    <w:rsid w:val="008539A8"/>
    <w:rsid w:val="008553AA"/>
    <w:rsid w:val="008570E6"/>
    <w:rsid w:val="00860084"/>
    <w:rsid w:val="00864615"/>
    <w:rsid w:val="00867A40"/>
    <w:rsid w:val="008768CA"/>
    <w:rsid w:val="00880EDE"/>
    <w:rsid w:val="00883E98"/>
    <w:rsid w:val="00886CAA"/>
    <w:rsid w:val="008968E7"/>
    <w:rsid w:val="00896A0D"/>
    <w:rsid w:val="008A5843"/>
    <w:rsid w:val="008B3B64"/>
    <w:rsid w:val="008B5DDC"/>
    <w:rsid w:val="008B6389"/>
    <w:rsid w:val="008B7C09"/>
    <w:rsid w:val="008C000A"/>
    <w:rsid w:val="008C162B"/>
    <w:rsid w:val="008C225F"/>
    <w:rsid w:val="008C384C"/>
    <w:rsid w:val="008D1629"/>
    <w:rsid w:val="008D1663"/>
    <w:rsid w:val="008D3504"/>
    <w:rsid w:val="008D614F"/>
    <w:rsid w:val="008E0671"/>
    <w:rsid w:val="008E2108"/>
    <w:rsid w:val="008E4158"/>
    <w:rsid w:val="008E4614"/>
    <w:rsid w:val="008E502C"/>
    <w:rsid w:val="008E7C0B"/>
    <w:rsid w:val="008F58E9"/>
    <w:rsid w:val="0090069D"/>
    <w:rsid w:val="009014B7"/>
    <w:rsid w:val="0090155F"/>
    <w:rsid w:val="0090271F"/>
    <w:rsid w:val="00902D92"/>
    <w:rsid w:val="00902E23"/>
    <w:rsid w:val="009114D7"/>
    <w:rsid w:val="009128B1"/>
    <w:rsid w:val="0091348E"/>
    <w:rsid w:val="00917CCB"/>
    <w:rsid w:val="00923906"/>
    <w:rsid w:val="00927AB1"/>
    <w:rsid w:val="009320ED"/>
    <w:rsid w:val="00933397"/>
    <w:rsid w:val="00940F2E"/>
    <w:rsid w:val="0094206D"/>
    <w:rsid w:val="0094269E"/>
    <w:rsid w:val="0094281D"/>
    <w:rsid w:val="00942EC2"/>
    <w:rsid w:val="00944DC9"/>
    <w:rsid w:val="00945FCA"/>
    <w:rsid w:val="00950224"/>
    <w:rsid w:val="00950CCA"/>
    <w:rsid w:val="009545CB"/>
    <w:rsid w:val="00963F37"/>
    <w:rsid w:val="00967A57"/>
    <w:rsid w:val="0097393B"/>
    <w:rsid w:val="00975982"/>
    <w:rsid w:val="00980259"/>
    <w:rsid w:val="009812C6"/>
    <w:rsid w:val="00991E74"/>
    <w:rsid w:val="0099617C"/>
    <w:rsid w:val="009A43B7"/>
    <w:rsid w:val="009B359E"/>
    <w:rsid w:val="009B6445"/>
    <w:rsid w:val="009B7FFE"/>
    <w:rsid w:val="009C0233"/>
    <w:rsid w:val="009C19E1"/>
    <w:rsid w:val="009C37AF"/>
    <w:rsid w:val="009C47D4"/>
    <w:rsid w:val="009C4A70"/>
    <w:rsid w:val="009C6932"/>
    <w:rsid w:val="009D0650"/>
    <w:rsid w:val="009D0E33"/>
    <w:rsid w:val="009D1842"/>
    <w:rsid w:val="009E225A"/>
    <w:rsid w:val="009E2600"/>
    <w:rsid w:val="009E3140"/>
    <w:rsid w:val="009F0916"/>
    <w:rsid w:val="009F169E"/>
    <w:rsid w:val="009F37B7"/>
    <w:rsid w:val="009F4702"/>
    <w:rsid w:val="009F5A8C"/>
    <w:rsid w:val="00A00064"/>
    <w:rsid w:val="00A10F02"/>
    <w:rsid w:val="00A13851"/>
    <w:rsid w:val="00A1407F"/>
    <w:rsid w:val="00A141D3"/>
    <w:rsid w:val="00A14C31"/>
    <w:rsid w:val="00A164B4"/>
    <w:rsid w:val="00A22D0C"/>
    <w:rsid w:val="00A235E9"/>
    <w:rsid w:val="00A23721"/>
    <w:rsid w:val="00A26956"/>
    <w:rsid w:val="00A27486"/>
    <w:rsid w:val="00A36163"/>
    <w:rsid w:val="00A3666F"/>
    <w:rsid w:val="00A40034"/>
    <w:rsid w:val="00A5296C"/>
    <w:rsid w:val="00A53724"/>
    <w:rsid w:val="00A56066"/>
    <w:rsid w:val="00A60089"/>
    <w:rsid w:val="00A60576"/>
    <w:rsid w:val="00A60E47"/>
    <w:rsid w:val="00A615CE"/>
    <w:rsid w:val="00A6411C"/>
    <w:rsid w:val="00A66F03"/>
    <w:rsid w:val="00A73129"/>
    <w:rsid w:val="00A76593"/>
    <w:rsid w:val="00A77547"/>
    <w:rsid w:val="00A80C71"/>
    <w:rsid w:val="00A82346"/>
    <w:rsid w:val="00A86514"/>
    <w:rsid w:val="00A92BA1"/>
    <w:rsid w:val="00AA200A"/>
    <w:rsid w:val="00AA4990"/>
    <w:rsid w:val="00AB0497"/>
    <w:rsid w:val="00AB4449"/>
    <w:rsid w:val="00AC0046"/>
    <w:rsid w:val="00AC124F"/>
    <w:rsid w:val="00AC6BC6"/>
    <w:rsid w:val="00AD6A4F"/>
    <w:rsid w:val="00AE0B88"/>
    <w:rsid w:val="00AE0BAF"/>
    <w:rsid w:val="00AE65E2"/>
    <w:rsid w:val="00AE7360"/>
    <w:rsid w:val="00AF6F6F"/>
    <w:rsid w:val="00B0522A"/>
    <w:rsid w:val="00B05397"/>
    <w:rsid w:val="00B15251"/>
    <w:rsid w:val="00B15449"/>
    <w:rsid w:val="00B22256"/>
    <w:rsid w:val="00B23DA8"/>
    <w:rsid w:val="00B24D40"/>
    <w:rsid w:val="00B27499"/>
    <w:rsid w:val="00B30501"/>
    <w:rsid w:val="00B32C4A"/>
    <w:rsid w:val="00B40498"/>
    <w:rsid w:val="00B45793"/>
    <w:rsid w:val="00B51AA0"/>
    <w:rsid w:val="00B625F9"/>
    <w:rsid w:val="00B70331"/>
    <w:rsid w:val="00B738B8"/>
    <w:rsid w:val="00B73F92"/>
    <w:rsid w:val="00B75049"/>
    <w:rsid w:val="00B752DD"/>
    <w:rsid w:val="00B76101"/>
    <w:rsid w:val="00B76F40"/>
    <w:rsid w:val="00B8544D"/>
    <w:rsid w:val="00B8637B"/>
    <w:rsid w:val="00B93086"/>
    <w:rsid w:val="00B93996"/>
    <w:rsid w:val="00BA001A"/>
    <w:rsid w:val="00BA19ED"/>
    <w:rsid w:val="00BA4B8D"/>
    <w:rsid w:val="00BC0F7D"/>
    <w:rsid w:val="00BC5742"/>
    <w:rsid w:val="00BC6D26"/>
    <w:rsid w:val="00BD4772"/>
    <w:rsid w:val="00BD752C"/>
    <w:rsid w:val="00BD7D31"/>
    <w:rsid w:val="00BE0B88"/>
    <w:rsid w:val="00BE1D1B"/>
    <w:rsid w:val="00BE3255"/>
    <w:rsid w:val="00BE3A8D"/>
    <w:rsid w:val="00BE55C9"/>
    <w:rsid w:val="00BF1086"/>
    <w:rsid w:val="00BF128E"/>
    <w:rsid w:val="00C02088"/>
    <w:rsid w:val="00C074DD"/>
    <w:rsid w:val="00C1496A"/>
    <w:rsid w:val="00C1518C"/>
    <w:rsid w:val="00C1595B"/>
    <w:rsid w:val="00C2057D"/>
    <w:rsid w:val="00C2794A"/>
    <w:rsid w:val="00C33079"/>
    <w:rsid w:val="00C33B07"/>
    <w:rsid w:val="00C33E9D"/>
    <w:rsid w:val="00C34CE4"/>
    <w:rsid w:val="00C35FE5"/>
    <w:rsid w:val="00C37262"/>
    <w:rsid w:val="00C45231"/>
    <w:rsid w:val="00C47DCE"/>
    <w:rsid w:val="00C55A8E"/>
    <w:rsid w:val="00C6105A"/>
    <w:rsid w:val="00C62590"/>
    <w:rsid w:val="00C627D6"/>
    <w:rsid w:val="00C645C7"/>
    <w:rsid w:val="00C671A6"/>
    <w:rsid w:val="00C72833"/>
    <w:rsid w:val="00C80F1D"/>
    <w:rsid w:val="00C82A28"/>
    <w:rsid w:val="00C844F5"/>
    <w:rsid w:val="00C84852"/>
    <w:rsid w:val="00C92373"/>
    <w:rsid w:val="00C93F40"/>
    <w:rsid w:val="00CA237C"/>
    <w:rsid w:val="00CA2380"/>
    <w:rsid w:val="00CA28B7"/>
    <w:rsid w:val="00CA31DB"/>
    <w:rsid w:val="00CA3D0C"/>
    <w:rsid w:val="00CA50AF"/>
    <w:rsid w:val="00CB2EA7"/>
    <w:rsid w:val="00CB312A"/>
    <w:rsid w:val="00CB3665"/>
    <w:rsid w:val="00CB564C"/>
    <w:rsid w:val="00CB735D"/>
    <w:rsid w:val="00CC0469"/>
    <w:rsid w:val="00CC1000"/>
    <w:rsid w:val="00CC799A"/>
    <w:rsid w:val="00CD6E51"/>
    <w:rsid w:val="00CE01A1"/>
    <w:rsid w:val="00CF3723"/>
    <w:rsid w:val="00D00EEE"/>
    <w:rsid w:val="00D04701"/>
    <w:rsid w:val="00D138E4"/>
    <w:rsid w:val="00D139E3"/>
    <w:rsid w:val="00D16D18"/>
    <w:rsid w:val="00D21F1E"/>
    <w:rsid w:val="00D27103"/>
    <w:rsid w:val="00D313A9"/>
    <w:rsid w:val="00D32399"/>
    <w:rsid w:val="00D32A33"/>
    <w:rsid w:val="00D430CA"/>
    <w:rsid w:val="00D43105"/>
    <w:rsid w:val="00D45578"/>
    <w:rsid w:val="00D51879"/>
    <w:rsid w:val="00D52227"/>
    <w:rsid w:val="00D5236E"/>
    <w:rsid w:val="00D57972"/>
    <w:rsid w:val="00D57B0B"/>
    <w:rsid w:val="00D6011E"/>
    <w:rsid w:val="00D63841"/>
    <w:rsid w:val="00D646C5"/>
    <w:rsid w:val="00D64C38"/>
    <w:rsid w:val="00D675A9"/>
    <w:rsid w:val="00D67CB5"/>
    <w:rsid w:val="00D738D6"/>
    <w:rsid w:val="00D751EC"/>
    <w:rsid w:val="00D755EB"/>
    <w:rsid w:val="00D76048"/>
    <w:rsid w:val="00D762B5"/>
    <w:rsid w:val="00D80E96"/>
    <w:rsid w:val="00D81681"/>
    <w:rsid w:val="00D87B00"/>
    <w:rsid w:val="00D87E00"/>
    <w:rsid w:val="00D9134D"/>
    <w:rsid w:val="00D92B5D"/>
    <w:rsid w:val="00D9414C"/>
    <w:rsid w:val="00D9595B"/>
    <w:rsid w:val="00DA0BA2"/>
    <w:rsid w:val="00DA0BDC"/>
    <w:rsid w:val="00DA135E"/>
    <w:rsid w:val="00DA285C"/>
    <w:rsid w:val="00DA7A03"/>
    <w:rsid w:val="00DB1818"/>
    <w:rsid w:val="00DB6391"/>
    <w:rsid w:val="00DC1848"/>
    <w:rsid w:val="00DC309B"/>
    <w:rsid w:val="00DC413B"/>
    <w:rsid w:val="00DC4DA2"/>
    <w:rsid w:val="00DD102C"/>
    <w:rsid w:val="00DD14F9"/>
    <w:rsid w:val="00DD4C17"/>
    <w:rsid w:val="00DD74A5"/>
    <w:rsid w:val="00DE27CE"/>
    <w:rsid w:val="00DE36D5"/>
    <w:rsid w:val="00DE3ED5"/>
    <w:rsid w:val="00DE4D91"/>
    <w:rsid w:val="00DE5FF9"/>
    <w:rsid w:val="00DF16F7"/>
    <w:rsid w:val="00DF2B1F"/>
    <w:rsid w:val="00DF62CD"/>
    <w:rsid w:val="00E003B2"/>
    <w:rsid w:val="00E0131B"/>
    <w:rsid w:val="00E02362"/>
    <w:rsid w:val="00E04708"/>
    <w:rsid w:val="00E10FBF"/>
    <w:rsid w:val="00E16509"/>
    <w:rsid w:val="00E20840"/>
    <w:rsid w:val="00E222CA"/>
    <w:rsid w:val="00E2502F"/>
    <w:rsid w:val="00E3295B"/>
    <w:rsid w:val="00E40AFA"/>
    <w:rsid w:val="00E436AA"/>
    <w:rsid w:val="00E44582"/>
    <w:rsid w:val="00E4538C"/>
    <w:rsid w:val="00E4716A"/>
    <w:rsid w:val="00E516ED"/>
    <w:rsid w:val="00E535B7"/>
    <w:rsid w:val="00E60DEA"/>
    <w:rsid w:val="00E643B1"/>
    <w:rsid w:val="00E70457"/>
    <w:rsid w:val="00E71473"/>
    <w:rsid w:val="00E77645"/>
    <w:rsid w:val="00E80452"/>
    <w:rsid w:val="00E84292"/>
    <w:rsid w:val="00E8490F"/>
    <w:rsid w:val="00E87DDD"/>
    <w:rsid w:val="00E913E7"/>
    <w:rsid w:val="00E93880"/>
    <w:rsid w:val="00E96173"/>
    <w:rsid w:val="00EA15B0"/>
    <w:rsid w:val="00EA18A1"/>
    <w:rsid w:val="00EA4D52"/>
    <w:rsid w:val="00EA5EA7"/>
    <w:rsid w:val="00EA7475"/>
    <w:rsid w:val="00EB09E1"/>
    <w:rsid w:val="00EB2D49"/>
    <w:rsid w:val="00EB648E"/>
    <w:rsid w:val="00EB72EB"/>
    <w:rsid w:val="00EC03C6"/>
    <w:rsid w:val="00EC4A25"/>
    <w:rsid w:val="00EC77B1"/>
    <w:rsid w:val="00ED09A7"/>
    <w:rsid w:val="00ED0A43"/>
    <w:rsid w:val="00ED78CA"/>
    <w:rsid w:val="00EE3286"/>
    <w:rsid w:val="00EE36EB"/>
    <w:rsid w:val="00EE3FF6"/>
    <w:rsid w:val="00EE7783"/>
    <w:rsid w:val="00EF25D8"/>
    <w:rsid w:val="00EF3DD3"/>
    <w:rsid w:val="00F0112E"/>
    <w:rsid w:val="00F01D7D"/>
    <w:rsid w:val="00F025A2"/>
    <w:rsid w:val="00F04712"/>
    <w:rsid w:val="00F13360"/>
    <w:rsid w:val="00F159BD"/>
    <w:rsid w:val="00F17DF1"/>
    <w:rsid w:val="00F20E5A"/>
    <w:rsid w:val="00F22EC7"/>
    <w:rsid w:val="00F31BCB"/>
    <w:rsid w:val="00F325C8"/>
    <w:rsid w:val="00F334F4"/>
    <w:rsid w:val="00F36F82"/>
    <w:rsid w:val="00F41096"/>
    <w:rsid w:val="00F65092"/>
    <w:rsid w:val="00F653B8"/>
    <w:rsid w:val="00F66736"/>
    <w:rsid w:val="00F716B4"/>
    <w:rsid w:val="00F74B40"/>
    <w:rsid w:val="00F769D7"/>
    <w:rsid w:val="00F9008D"/>
    <w:rsid w:val="00F910EC"/>
    <w:rsid w:val="00F91359"/>
    <w:rsid w:val="00FA1266"/>
    <w:rsid w:val="00FA4C4B"/>
    <w:rsid w:val="00FA5933"/>
    <w:rsid w:val="00FA6A75"/>
    <w:rsid w:val="00FB08B2"/>
    <w:rsid w:val="00FB1CC7"/>
    <w:rsid w:val="00FB27FC"/>
    <w:rsid w:val="00FC1192"/>
    <w:rsid w:val="00FC3FAC"/>
    <w:rsid w:val="00FC53A5"/>
    <w:rsid w:val="00FC77EA"/>
    <w:rsid w:val="00FC7886"/>
    <w:rsid w:val="00FD1533"/>
    <w:rsid w:val="00FE7023"/>
    <w:rsid w:val="00FE7982"/>
    <w:rsid w:val="00FF62B3"/>
    <w:rsid w:val="00FF7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05134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0">
    <w:name w:val="B2"/>
    <w:basedOn w:val="Normal"/>
    <w:link w:val="B2Char"/>
    <w:qFormat/>
    <w:pPr>
      <w:ind w:left="851" w:hanging="284"/>
    </w:pPr>
  </w:style>
  <w:style w:type="paragraph" w:customStyle="1" w:styleId="B30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5B3300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5B3300"/>
    <w:rPr>
      <w:rFonts w:ascii="Arial" w:hAnsi="Arial"/>
      <w:sz w:val="28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5B3300"/>
    <w:rPr>
      <w:rFonts w:ascii="Arial" w:hAnsi="Arial"/>
      <w:sz w:val="24"/>
      <w:lang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5B3300"/>
    <w:rPr>
      <w:rFonts w:ascii="Arial" w:hAnsi="Arial"/>
      <w:sz w:val="22"/>
      <w:lang w:eastAsia="en-US"/>
    </w:rPr>
  </w:style>
  <w:style w:type="paragraph" w:styleId="Index2">
    <w:name w:val="index 2"/>
    <w:basedOn w:val="Index1"/>
    <w:rsid w:val="005B3300"/>
    <w:pPr>
      <w:ind w:left="284"/>
    </w:pPr>
  </w:style>
  <w:style w:type="paragraph" w:styleId="Index1">
    <w:name w:val="index 1"/>
    <w:basedOn w:val="Normal"/>
    <w:rsid w:val="005B3300"/>
    <w:pPr>
      <w:keepLines/>
      <w:spacing w:after="0"/>
    </w:pPr>
    <w:rPr>
      <w:rFonts w:eastAsia="SimSun"/>
    </w:rPr>
  </w:style>
  <w:style w:type="paragraph" w:styleId="ListNumber2">
    <w:name w:val="List Number 2"/>
    <w:basedOn w:val="ListNumber"/>
    <w:rsid w:val="005B3300"/>
    <w:pPr>
      <w:ind w:left="851"/>
    </w:pPr>
  </w:style>
  <w:style w:type="paragraph" w:styleId="ListNumber">
    <w:name w:val="List Number"/>
    <w:basedOn w:val="List"/>
    <w:rsid w:val="005B3300"/>
  </w:style>
  <w:style w:type="paragraph" w:styleId="List">
    <w:name w:val="List"/>
    <w:basedOn w:val="Normal"/>
    <w:rsid w:val="005B3300"/>
    <w:pPr>
      <w:ind w:left="568" w:hanging="284"/>
    </w:pPr>
    <w:rPr>
      <w:rFonts w:eastAsia="SimSu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locked/>
    <w:rsid w:val="005B3300"/>
    <w:rPr>
      <w:rFonts w:ascii="Arial" w:hAnsi="Arial"/>
      <w:b/>
      <w:sz w:val="18"/>
      <w:lang w:eastAsia="ja-JP"/>
    </w:rPr>
  </w:style>
  <w:style w:type="character" w:styleId="FootnoteReference">
    <w:name w:val="footnote reference"/>
    <w:rsid w:val="005B3300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5B3300"/>
    <w:pPr>
      <w:keepLines/>
      <w:spacing w:after="0"/>
      <w:ind w:left="454" w:hanging="454"/>
    </w:pPr>
    <w:rPr>
      <w:rFonts w:eastAsia="SimSun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5B3300"/>
    <w:rPr>
      <w:rFonts w:eastAsia="SimSun"/>
      <w:sz w:val="16"/>
      <w:lang w:eastAsia="en-US"/>
    </w:rPr>
  </w:style>
  <w:style w:type="character" w:customStyle="1" w:styleId="TALCar">
    <w:name w:val="TAL Car"/>
    <w:link w:val="TAL"/>
    <w:qFormat/>
    <w:rsid w:val="005B3300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5B330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5B330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5B3300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5B3300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5B3300"/>
    <w:rPr>
      <w:lang w:eastAsia="en-US"/>
    </w:rPr>
  </w:style>
  <w:style w:type="character" w:customStyle="1" w:styleId="EXChar">
    <w:name w:val="EX Char"/>
    <w:link w:val="EX"/>
    <w:qFormat/>
    <w:locked/>
    <w:rsid w:val="005B3300"/>
    <w:rPr>
      <w:lang w:eastAsia="en-US"/>
    </w:rPr>
  </w:style>
  <w:style w:type="paragraph" w:styleId="ListBullet2">
    <w:name w:val="List Bullet 2"/>
    <w:basedOn w:val="ListBullet"/>
    <w:rsid w:val="005B3300"/>
    <w:pPr>
      <w:ind w:left="851"/>
    </w:pPr>
  </w:style>
  <w:style w:type="paragraph" w:styleId="ListBullet">
    <w:name w:val="List Bullet"/>
    <w:basedOn w:val="List"/>
    <w:rsid w:val="005B3300"/>
  </w:style>
  <w:style w:type="paragraph" w:styleId="ListBullet3">
    <w:name w:val="List Bullet 3"/>
    <w:basedOn w:val="ListBullet2"/>
    <w:rsid w:val="005B3300"/>
    <w:pPr>
      <w:ind w:left="1135"/>
    </w:pPr>
  </w:style>
  <w:style w:type="character" w:customStyle="1" w:styleId="EQChar">
    <w:name w:val="EQ Char"/>
    <w:link w:val="EQ"/>
    <w:qFormat/>
    <w:locked/>
    <w:rsid w:val="005B3300"/>
    <w:rPr>
      <w:lang w:eastAsia="en-US"/>
    </w:rPr>
  </w:style>
  <w:style w:type="character" w:customStyle="1" w:styleId="TANChar">
    <w:name w:val="TAN Char"/>
    <w:link w:val="TAN"/>
    <w:qFormat/>
    <w:rsid w:val="005B3300"/>
    <w:rPr>
      <w:rFonts w:ascii="Arial" w:hAnsi="Arial"/>
      <w:sz w:val="18"/>
      <w:lang w:eastAsia="en-US"/>
    </w:rPr>
  </w:style>
  <w:style w:type="paragraph" w:styleId="List2">
    <w:name w:val="List 2"/>
    <w:basedOn w:val="List"/>
    <w:rsid w:val="005B3300"/>
    <w:pPr>
      <w:ind w:left="851"/>
    </w:pPr>
  </w:style>
  <w:style w:type="paragraph" w:styleId="List3">
    <w:name w:val="List 3"/>
    <w:basedOn w:val="List2"/>
    <w:rsid w:val="005B3300"/>
    <w:pPr>
      <w:ind w:left="1135"/>
    </w:pPr>
  </w:style>
  <w:style w:type="paragraph" w:styleId="List4">
    <w:name w:val="List 4"/>
    <w:basedOn w:val="List3"/>
    <w:rsid w:val="005B3300"/>
    <w:pPr>
      <w:ind w:left="1418"/>
    </w:pPr>
  </w:style>
  <w:style w:type="paragraph" w:styleId="List5">
    <w:name w:val="List 5"/>
    <w:basedOn w:val="List4"/>
    <w:rsid w:val="005B3300"/>
    <w:pPr>
      <w:ind w:left="1702"/>
    </w:pPr>
  </w:style>
  <w:style w:type="paragraph" w:styleId="ListBullet4">
    <w:name w:val="List Bullet 4"/>
    <w:basedOn w:val="ListBullet3"/>
    <w:rsid w:val="005B3300"/>
    <w:pPr>
      <w:ind w:left="1418"/>
    </w:pPr>
  </w:style>
  <w:style w:type="paragraph" w:styleId="ListBullet5">
    <w:name w:val="List Bullet 5"/>
    <w:basedOn w:val="ListBullet4"/>
    <w:rsid w:val="005B3300"/>
    <w:pPr>
      <w:ind w:left="1702"/>
    </w:pPr>
  </w:style>
  <w:style w:type="character" w:customStyle="1" w:styleId="B1Char">
    <w:name w:val="B1 Char"/>
    <w:link w:val="B10"/>
    <w:qFormat/>
    <w:rsid w:val="005B3300"/>
    <w:rPr>
      <w:lang w:eastAsia="en-US"/>
    </w:rPr>
  </w:style>
  <w:style w:type="paragraph" w:customStyle="1" w:styleId="CRCoverPage">
    <w:name w:val="CR Cover Page"/>
    <w:link w:val="CRCoverPageChar"/>
    <w:rsid w:val="005B3300"/>
    <w:pPr>
      <w:spacing w:after="120"/>
    </w:pPr>
    <w:rPr>
      <w:rFonts w:ascii="Arial" w:eastAsia="SimSun" w:hAnsi="Arial"/>
      <w:lang w:eastAsia="en-US"/>
    </w:rPr>
  </w:style>
  <w:style w:type="paragraph" w:customStyle="1" w:styleId="tdoc-header">
    <w:name w:val="tdoc-header"/>
    <w:rsid w:val="005B3300"/>
    <w:rPr>
      <w:rFonts w:ascii="Arial" w:eastAsia="SimSun" w:hAnsi="Arial"/>
      <w:sz w:val="24"/>
      <w:lang w:eastAsia="en-US"/>
    </w:rPr>
  </w:style>
  <w:style w:type="character" w:styleId="CommentReference">
    <w:name w:val="annotation reference"/>
    <w:uiPriority w:val="99"/>
    <w:rsid w:val="005B3300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5B3300"/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B3300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B33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B3300"/>
    <w:rPr>
      <w:rFonts w:eastAsia="SimSun"/>
      <w:b/>
      <w:bCs/>
      <w:lang w:eastAsia="en-US"/>
    </w:rPr>
  </w:style>
  <w:style w:type="paragraph" w:styleId="DocumentMap">
    <w:name w:val="Document Map"/>
    <w:basedOn w:val="Normal"/>
    <w:link w:val="DocumentMapChar"/>
    <w:rsid w:val="005B3300"/>
    <w:pPr>
      <w:shd w:val="clear" w:color="auto" w:fill="000080"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5B3300"/>
    <w:rPr>
      <w:rFonts w:ascii="Tahoma" w:eastAsia="SimSun" w:hAnsi="Tahoma" w:cs="Tahoma"/>
      <w:shd w:val="clear" w:color="auto" w:fill="000080"/>
      <w:lang w:eastAsia="en-US"/>
    </w:rPr>
  </w:style>
  <w:style w:type="paragraph" w:styleId="NormalWeb">
    <w:name w:val="Normal (Web)"/>
    <w:basedOn w:val="Normal"/>
    <w:uiPriority w:val="99"/>
    <w:unhideWhenUsed/>
    <w:rsid w:val="005B3300"/>
    <w:pPr>
      <w:spacing w:before="100" w:beforeAutospacing="1" w:after="100" w:afterAutospacing="1"/>
    </w:pPr>
    <w:rPr>
      <w:rFonts w:eastAsia="SimSun"/>
      <w:sz w:val="24"/>
      <w:szCs w:val="24"/>
    </w:rPr>
  </w:style>
  <w:style w:type="character" w:customStyle="1" w:styleId="TALChar">
    <w:name w:val="TAL Char"/>
    <w:qFormat/>
    <w:locked/>
    <w:rsid w:val="005B3300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5B3300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5B3300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5B3300"/>
    <w:rPr>
      <w:rFonts w:eastAsia="SimSun"/>
      <w:lang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unhideWhenUsed/>
    <w:qFormat/>
    <w:rsid w:val="005B3300"/>
    <w:rPr>
      <w:rFonts w:eastAsia="SimSun"/>
      <w:b/>
      <w:bCs/>
    </w:rPr>
  </w:style>
  <w:style w:type="character" w:customStyle="1" w:styleId="fontstyle01">
    <w:name w:val="fontstyle01"/>
    <w:rsid w:val="005B3300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5B3300"/>
    <w:pPr>
      <w:spacing w:after="0"/>
      <w:ind w:left="720"/>
      <w:contextualSpacing/>
    </w:pPr>
    <w:rPr>
      <w:sz w:val="24"/>
      <w:szCs w:val="24"/>
      <w:lang w:eastAsia="zh-CN"/>
    </w:rPr>
  </w:style>
  <w:style w:type="paragraph" w:styleId="BodyText">
    <w:name w:val="Body Text"/>
    <w:basedOn w:val="Normal"/>
    <w:link w:val="BodyTextChar"/>
    <w:rsid w:val="005B3300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5B3300"/>
    <w:rPr>
      <w:rFonts w:eastAsia="SimSun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5B3300"/>
  </w:style>
  <w:style w:type="paragraph" w:styleId="Revision">
    <w:name w:val="Revision"/>
    <w:hidden/>
    <w:uiPriority w:val="99"/>
    <w:semiHidden/>
    <w:rsid w:val="005B3300"/>
    <w:rPr>
      <w:rFonts w:eastAsia="SimSun"/>
      <w:lang w:eastAsia="en-US"/>
    </w:rPr>
  </w:style>
  <w:style w:type="table" w:customStyle="1" w:styleId="TableGrid1">
    <w:name w:val="Table Grid1"/>
    <w:basedOn w:val="TableNormal"/>
    <w:next w:val="TableGrid"/>
    <w:qFormat/>
    <w:rsid w:val="005B3300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earch-word-mail">
    <w:name w:val="search-word-mail"/>
    <w:rsid w:val="005B3300"/>
  </w:style>
  <w:style w:type="paragraph" w:customStyle="1" w:styleId="TN">
    <w:name w:val="TN"/>
    <w:basedOn w:val="Normal"/>
    <w:qFormat/>
    <w:rsid w:val="005B3300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character" w:customStyle="1" w:styleId="B2Char">
    <w:name w:val="B2 Char"/>
    <w:link w:val="B20"/>
    <w:qFormat/>
    <w:rsid w:val="005B3300"/>
    <w:rPr>
      <w:lang w:eastAsia="en-US"/>
    </w:rPr>
  </w:style>
  <w:style w:type="character" w:customStyle="1" w:styleId="CRCoverPageChar">
    <w:name w:val="CR Cover Page Char"/>
    <w:link w:val="CRCoverPage"/>
    <w:rsid w:val="005B3300"/>
    <w:rPr>
      <w:rFonts w:ascii="Arial" w:eastAsia="SimSun" w:hAnsi="Arial"/>
      <w:lang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5B3300"/>
    <w:rPr>
      <w:rFonts w:ascii="Arial" w:hAnsi="Arial"/>
      <w:sz w:val="36"/>
      <w:lang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locked/>
    <w:rsid w:val="005B3300"/>
    <w:rPr>
      <w:rFonts w:eastAsia="SimSun"/>
      <w:b/>
      <w:bCs/>
      <w:lang w:eastAsia="en-US"/>
    </w:rPr>
  </w:style>
  <w:style w:type="character" w:customStyle="1" w:styleId="H6Char">
    <w:name w:val="H6 Char"/>
    <w:link w:val="H6"/>
    <w:rsid w:val="005B3300"/>
    <w:rPr>
      <w:rFonts w:ascii="Arial" w:hAnsi="Arial"/>
      <w:lang w:eastAsia="en-US"/>
    </w:rPr>
  </w:style>
  <w:style w:type="character" w:customStyle="1" w:styleId="Heading6Char">
    <w:name w:val="Heading 6 Char"/>
    <w:aliases w:val="T1 Char,Header 6 Char"/>
    <w:link w:val="Heading6"/>
    <w:rsid w:val="005B3300"/>
    <w:rPr>
      <w:rFonts w:ascii="Arial" w:hAnsi="Arial"/>
      <w:lang w:eastAsia="en-US"/>
    </w:rPr>
  </w:style>
  <w:style w:type="character" w:customStyle="1" w:styleId="FooterChar">
    <w:name w:val="Footer Char"/>
    <w:link w:val="Footer"/>
    <w:rsid w:val="005B3300"/>
    <w:rPr>
      <w:rFonts w:ascii="Arial" w:hAnsi="Arial"/>
      <w:b/>
      <w:i/>
      <w:sz w:val="18"/>
      <w:lang w:eastAsia="ja-JP"/>
    </w:rPr>
  </w:style>
  <w:style w:type="character" w:customStyle="1" w:styleId="Heading7Char">
    <w:name w:val="Heading 7 Char"/>
    <w:link w:val="Heading7"/>
    <w:rsid w:val="005B3300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5B3300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5B3300"/>
    <w:rPr>
      <w:rFonts w:ascii="Arial" w:hAnsi="Arial"/>
      <w:sz w:val="36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B3300"/>
    <w:rPr>
      <w:color w:val="808080"/>
      <w:shd w:val="clear" w:color="auto" w:fill="E6E6E6"/>
    </w:rPr>
  </w:style>
  <w:style w:type="paragraph" w:customStyle="1" w:styleId="B1">
    <w:name w:val="B1+"/>
    <w:basedOn w:val="B10"/>
    <w:rsid w:val="005B3300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styleId="SubtleReference">
    <w:name w:val="Subtle Reference"/>
    <w:uiPriority w:val="31"/>
    <w:qFormat/>
    <w:rsid w:val="005B3300"/>
    <w:rPr>
      <w:smallCaps/>
      <w:color w:val="5A5A5A"/>
    </w:rPr>
  </w:style>
  <w:style w:type="paragraph" w:customStyle="1" w:styleId="B2">
    <w:name w:val="B2+"/>
    <w:basedOn w:val="B20"/>
    <w:rsid w:val="005B3300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5B3300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5B3300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5B3300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5B330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B1">
    <w:name w:val="TB1"/>
    <w:basedOn w:val="Normal"/>
    <w:qFormat/>
    <w:rsid w:val="005B3300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5B3300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5B330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</w:rPr>
  </w:style>
  <w:style w:type="numbering" w:customStyle="1" w:styleId="NoList11">
    <w:name w:val="No List11"/>
    <w:next w:val="NoList"/>
    <w:uiPriority w:val="99"/>
    <w:semiHidden/>
    <w:unhideWhenUsed/>
    <w:rsid w:val="005B3300"/>
  </w:style>
  <w:style w:type="numbering" w:customStyle="1" w:styleId="NoList2">
    <w:name w:val="No List2"/>
    <w:next w:val="NoList"/>
    <w:uiPriority w:val="99"/>
    <w:semiHidden/>
    <w:unhideWhenUsed/>
    <w:rsid w:val="005B3300"/>
  </w:style>
  <w:style w:type="numbering" w:customStyle="1" w:styleId="NoList3">
    <w:name w:val="No List3"/>
    <w:next w:val="NoList"/>
    <w:uiPriority w:val="99"/>
    <w:semiHidden/>
    <w:unhideWhenUsed/>
    <w:rsid w:val="005B3300"/>
  </w:style>
  <w:style w:type="numbering" w:customStyle="1" w:styleId="NoList4">
    <w:name w:val="No List4"/>
    <w:next w:val="NoList"/>
    <w:uiPriority w:val="99"/>
    <w:semiHidden/>
    <w:unhideWhenUsed/>
    <w:rsid w:val="005B3300"/>
  </w:style>
  <w:style w:type="table" w:customStyle="1" w:styleId="TableGrid11">
    <w:name w:val="Table Grid11"/>
    <w:basedOn w:val="TableNormal"/>
    <w:next w:val="TableGrid"/>
    <w:uiPriority w:val="39"/>
    <w:rsid w:val="005B3300"/>
    <w:rPr>
      <w:rFonts w:ascii="Calibri" w:eastAsia="SimSun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5B3300"/>
  </w:style>
  <w:style w:type="table" w:customStyle="1" w:styleId="TableGrid2">
    <w:name w:val="Table Grid2"/>
    <w:basedOn w:val="TableNormal"/>
    <w:next w:val="TableGrid"/>
    <w:rsid w:val="005B330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5B3300"/>
  </w:style>
  <w:style w:type="numbering" w:customStyle="1" w:styleId="NoList21">
    <w:name w:val="No List21"/>
    <w:next w:val="NoList"/>
    <w:uiPriority w:val="99"/>
    <w:semiHidden/>
    <w:unhideWhenUsed/>
    <w:rsid w:val="005B3300"/>
  </w:style>
  <w:style w:type="numbering" w:customStyle="1" w:styleId="NoList31">
    <w:name w:val="No List31"/>
    <w:next w:val="NoList"/>
    <w:uiPriority w:val="99"/>
    <w:semiHidden/>
    <w:unhideWhenUsed/>
    <w:rsid w:val="005B3300"/>
  </w:style>
  <w:style w:type="numbering" w:customStyle="1" w:styleId="NoList41">
    <w:name w:val="No List41"/>
    <w:next w:val="NoList"/>
    <w:uiPriority w:val="99"/>
    <w:semiHidden/>
    <w:unhideWhenUsed/>
    <w:rsid w:val="005B3300"/>
  </w:style>
  <w:style w:type="numbering" w:customStyle="1" w:styleId="NoList6">
    <w:name w:val="No List6"/>
    <w:next w:val="NoList"/>
    <w:uiPriority w:val="99"/>
    <w:semiHidden/>
    <w:unhideWhenUsed/>
    <w:rsid w:val="005B3300"/>
  </w:style>
  <w:style w:type="table" w:customStyle="1" w:styleId="TableGrid3">
    <w:name w:val="Table Grid3"/>
    <w:basedOn w:val="TableNormal"/>
    <w:next w:val="TableGrid"/>
    <w:uiPriority w:val="39"/>
    <w:rsid w:val="005B3300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uiPriority w:val="99"/>
    <w:semiHidden/>
    <w:unhideWhenUsed/>
    <w:rsid w:val="005B3300"/>
  </w:style>
  <w:style w:type="table" w:customStyle="1" w:styleId="TableGrid4">
    <w:name w:val="Table Grid4"/>
    <w:basedOn w:val="TableNormal"/>
    <w:next w:val="TableGrid"/>
    <w:uiPriority w:val="39"/>
    <w:rsid w:val="005B3300"/>
    <w:rPr>
      <w:rFonts w:ascii="Calibri" w:eastAsia="Calibri" w:hAnsi="Calibri"/>
      <w:sz w:val="22"/>
      <w:szCs w:val="22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0"/>
    <w:rsid w:val="005B3300"/>
    <w:rPr>
      <w:lang w:eastAsia="en-US"/>
    </w:rPr>
  </w:style>
  <w:style w:type="character" w:customStyle="1" w:styleId="GuidanceChar">
    <w:name w:val="Guidance Char"/>
    <w:link w:val="Guidance"/>
    <w:rsid w:val="005B3300"/>
    <w:rPr>
      <w:i/>
      <w:color w:val="0000FF"/>
      <w:lang w:eastAsia="en-US"/>
    </w:rPr>
  </w:style>
  <w:style w:type="paragraph" w:customStyle="1" w:styleId="Default">
    <w:name w:val="Default"/>
    <w:rsid w:val="005B3300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eastAsia="fi-FI"/>
    </w:rPr>
  </w:style>
  <w:style w:type="character" w:styleId="PageNumber">
    <w:name w:val="page number"/>
    <w:unhideWhenUsed/>
    <w:rsid w:val="005B3300"/>
  </w:style>
  <w:style w:type="paragraph" w:styleId="Bibliography">
    <w:name w:val="Bibliography"/>
    <w:basedOn w:val="Normal"/>
    <w:next w:val="Normal"/>
    <w:uiPriority w:val="37"/>
    <w:semiHidden/>
    <w:unhideWhenUsed/>
    <w:rsid w:val="004A409C"/>
  </w:style>
  <w:style w:type="paragraph" w:styleId="BlockText">
    <w:name w:val="Block Text"/>
    <w:basedOn w:val="Normal"/>
    <w:rsid w:val="004A409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4A409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A409C"/>
    <w:rPr>
      <w:lang w:eastAsia="en-US"/>
    </w:rPr>
  </w:style>
  <w:style w:type="paragraph" w:styleId="BodyText3">
    <w:name w:val="Body Text 3"/>
    <w:basedOn w:val="Normal"/>
    <w:link w:val="BodyText3Char"/>
    <w:rsid w:val="004A409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A409C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4A409C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4A409C"/>
    <w:rPr>
      <w:rFonts w:eastAsia="SimSu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4A409C"/>
    <w:pPr>
      <w:spacing w:after="180"/>
      <w:ind w:firstLine="360"/>
    </w:pPr>
    <w:rPr>
      <w:rFonts w:eastAsia="Times New Roman"/>
    </w:rPr>
  </w:style>
  <w:style w:type="character" w:customStyle="1" w:styleId="BodyTextFirstIndent2Char">
    <w:name w:val="Body Text First Indent 2 Char"/>
    <w:basedOn w:val="BodyTextIndentChar"/>
    <w:link w:val="BodyTextFirstIndent2"/>
    <w:rsid w:val="004A409C"/>
    <w:rPr>
      <w:rFonts w:eastAsia="SimSun"/>
      <w:lang w:eastAsia="en-US"/>
    </w:rPr>
  </w:style>
  <w:style w:type="paragraph" w:styleId="BodyTextIndent2">
    <w:name w:val="Body Text Indent 2"/>
    <w:basedOn w:val="Normal"/>
    <w:link w:val="BodyTextIndent2Char"/>
    <w:rsid w:val="004A409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4A409C"/>
    <w:rPr>
      <w:lang w:eastAsia="en-US"/>
    </w:rPr>
  </w:style>
  <w:style w:type="paragraph" w:styleId="BodyTextIndent3">
    <w:name w:val="Body Text Indent 3"/>
    <w:basedOn w:val="Normal"/>
    <w:link w:val="BodyTextIndent3Char"/>
    <w:rsid w:val="004A409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A409C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4A409C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4A409C"/>
    <w:rPr>
      <w:lang w:eastAsia="en-US"/>
    </w:rPr>
  </w:style>
  <w:style w:type="paragraph" w:styleId="Date">
    <w:name w:val="Date"/>
    <w:basedOn w:val="Normal"/>
    <w:next w:val="Normal"/>
    <w:link w:val="DateChar"/>
    <w:rsid w:val="004A409C"/>
  </w:style>
  <w:style w:type="character" w:customStyle="1" w:styleId="DateChar">
    <w:name w:val="Date Char"/>
    <w:basedOn w:val="DefaultParagraphFont"/>
    <w:link w:val="Date"/>
    <w:rsid w:val="004A409C"/>
    <w:rPr>
      <w:lang w:eastAsia="en-US"/>
    </w:rPr>
  </w:style>
  <w:style w:type="paragraph" w:styleId="E-mailSignature">
    <w:name w:val="E-mail Signature"/>
    <w:basedOn w:val="Normal"/>
    <w:link w:val="E-mailSignatureChar"/>
    <w:rsid w:val="004A409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4A409C"/>
    <w:rPr>
      <w:lang w:eastAsia="en-US"/>
    </w:rPr>
  </w:style>
  <w:style w:type="paragraph" w:styleId="EndnoteText">
    <w:name w:val="endnote text"/>
    <w:basedOn w:val="Normal"/>
    <w:link w:val="EndnoteTextChar"/>
    <w:rsid w:val="004A409C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4A409C"/>
    <w:rPr>
      <w:lang w:eastAsia="en-US"/>
    </w:rPr>
  </w:style>
  <w:style w:type="paragraph" w:styleId="EnvelopeAddress">
    <w:name w:val="envelope address"/>
    <w:basedOn w:val="Normal"/>
    <w:rsid w:val="004A409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4A409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4A409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A409C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4A409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4A409C"/>
    <w:rPr>
      <w:rFonts w:ascii="Consolas" w:hAnsi="Consolas"/>
      <w:lang w:eastAsia="en-US"/>
    </w:rPr>
  </w:style>
  <w:style w:type="paragraph" w:styleId="Index3">
    <w:name w:val="index 3"/>
    <w:basedOn w:val="Normal"/>
    <w:next w:val="Normal"/>
    <w:rsid w:val="004A409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4A409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4A409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4A409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4A409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4A409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4A409C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4A409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409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409C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4A409C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4A409C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4A409C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4A409C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4A409C"/>
    <w:pPr>
      <w:spacing w:after="120"/>
      <w:ind w:left="1800"/>
      <w:contextualSpacing/>
    </w:pPr>
  </w:style>
  <w:style w:type="paragraph" w:styleId="ListNumber3">
    <w:name w:val="List Number 3"/>
    <w:basedOn w:val="Normal"/>
    <w:rsid w:val="004A409C"/>
    <w:pPr>
      <w:numPr>
        <w:numId w:val="9"/>
      </w:numPr>
      <w:contextualSpacing/>
    </w:pPr>
  </w:style>
  <w:style w:type="paragraph" w:styleId="ListNumber4">
    <w:name w:val="List Number 4"/>
    <w:basedOn w:val="Normal"/>
    <w:rsid w:val="004A409C"/>
    <w:pPr>
      <w:numPr>
        <w:numId w:val="10"/>
      </w:numPr>
      <w:contextualSpacing/>
    </w:pPr>
  </w:style>
  <w:style w:type="paragraph" w:styleId="ListNumber5">
    <w:name w:val="List Number 5"/>
    <w:basedOn w:val="Normal"/>
    <w:rsid w:val="004A409C"/>
    <w:pPr>
      <w:numPr>
        <w:numId w:val="11"/>
      </w:numPr>
      <w:contextualSpacing/>
    </w:pPr>
  </w:style>
  <w:style w:type="paragraph" w:styleId="MacroText">
    <w:name w:val="macro"/>
    <w:link w:val="MacroTextChar"/>
    <w:rsid w:val="004A40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4A409C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4A40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A409C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link w:val="NoSpacingChar"/>
    <w:uiPriority w:val="1"/>
    <w:qFormat/>
    <w:rsid w:val="004A409C"/>
    <w:rPr>
      <w:lang w:eastAsia="en-US"/>
    </w:rPr>
  </w:style>
  <w:style w:type="paragraph" w:styleId="NormalIndent">
    <w:name w:val="Normal Indent"/>
    <w:basedOn w:val="Normal"/>
    <w:rsid w:val="004A409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A409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4A409C"/>
    <w:rPr>
      <w:lang w:eastAsia="en-US"/>
    </w:rPr>
  </w:style>
  <w:style w:type="paragraph" w:styleId="PlainText">
    <w:name w:val="Plain Text"/>
    <w:basedOn w:val="Normal"/>
    <w:link w:val="PlainTextChar"/>
    <w:rsid w:val="004A409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4A409C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A409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A409C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4A409C"/>
  </w:style>
  <w:style w:type="character" w:customStyle="1" w:styleId="SalutationChar">
    <w:name w:val="Salutation Char"/>
    <w:basedOn w:val="DefaultParagraphFont"/>
    <w:link w:val="Salutation"/>
    <w:rsid w:val="004A409C"/>
    <w:rPr>
      <w:lang w:eastAsia="en-US"/>
    </w:rPr>
  </w:style>
  <w:style w:type="paragraph" w:styleId="Signature">
    <w:name w:val="Signature"/>
    <w:basedOn w:val="Normal"/>
    <w:link w:val="SignatureChar"/>
    <w:rsid w:val="004A409C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4A409C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4A409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A409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4A409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4A409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A409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A409C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4A409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PlaceholderText">
    <w:name w:val="Placeholder Text"/>
    <w:basedOn w:val="DefaultParagraphFont"/>
    <w:uiPriority w:val="99"/>
    <w:unhideWhenUsed/>
    <w:rsid w:val="006E35D1"/>
    <w:rPr>
      <w:vanish/>
      <w:color w:val="AEB5BB"/>
    </w:rPr>
  </w:style>
  <w:style w:type="character" w:customStyle="1" w:styleId="NoSpacingChar">
    <w:name w:val="No Spacing Char"/>
    <w:basedOn w:val="DefaultParagraphFont"/>
    <w:link w:val="NoSpacing"/>
    <w:uiPriority w:val="1"/>
    <w:rsid w:val="006E35D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8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2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740D00-B842-4078-93FE-5BB9B3996E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1073</Words>
  <Characters>6762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7820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R&amp;S</cp:lastModifiedBy>
  <cp:revision>8</cp:revision>
  <cp:lastPrinted>2019-02-25T14:05:00Z</cp:lastPrinted>
  <dcterms:created xsi:type="dcterms:W3CDTF">2024-04-29T11:00:00Z</dcterms:created>
  <dcterms:modified xsi:type="dcterms:W3CDTF">2024-08-08T13:40:00Z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1711619349</vt:lpwstr>
  </property>
  <property fmtid="{D5CDD505-2E9C-101B-9397-08002B2CF9AE}" pid="6" name="MSIP_Label_9764cdcd-3664-4d05-9615-7cbf65a4f0a8_Enabled">
    <vt:lpwstr>true</vt:lpwstr>
  </property>
  <property fmtid="{D5CDD505-2E9C-101B-9397-08002B2CF9AE}" pid="7" name="MSIP_Label_9764cdcd-3664-4d05-9615-7cbf65a4f0a8_SetDate">
    <vt:lpwstr>2024-04-29T11:00:03Z</vt:lpwstr>
  </property>
  <property fmtid="{D5CDD505-2E9C-101B-9397-08002B2CF9AE}" pid="8" name="MSIP_Label_9764cdcd-3664-4d05-9615-7cbf65a4f0a8_Method">
    <vt:lpwstr>Privileged</vt:lpwstr>
  </property>
  <property fmtid="{D5CDD505-2E9C-101B-9397-08002B2CF9AE}" pid="9" name="MSIP_Label_9764cdcd-3664-4d05-9615-7cbf65a4f0a8_Name">
    <vt:lpwstr>UNRESTRICTED</vt:lpwstr>
  </property>
  <property fmtid="{D5CDD505-2E9C-101B-9397-08002B2CF9AE}" pid="10" name="MSIP_Label_9764cdcd-3664-4d05-9615-7cbf65a4f0a8_SiteId">
    <vt:lpwstr>74bddbd9-705c-456e-aabd-99beb719a2b2</vt:lpwstr>
  </property>
  <property fmtid="{D5CDD505-2E9C-101B-9397-08002B2CF9AE}" pid="11" name="MSIP_Label_9764cdcd-3664-4d05-9615-7cbf65a4f0a8_ActionId">
    <vt:lpwstr>5784d084-e638-4ad6-bffa-9eb0d9a37679</vt:lpwstr>
  </property>
  <property fmtid="{D5CDD505-2E9C-101B-9397-08002B2CF9AE}" pid="12" name="MSIP_Label_9764cdcd-3664-4d05-9615-7cbf65a4f0a8_ContentBits">
    <vt:lpwstr>0</vt:lpwstr>
  </property>
</Properties>
</file>