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D874B" w14:textId="0B13C36B" w:rsidR="00D6492C" w:rsidRPr="00D6492C" w:rsidRDefault="00D6492C" w:rsidP="00D6492C">
      <w:pPr>
        <w:tabs>
          <w:tab w:val="left" w:pos="1985"/>
        </w:tabs>
        <w:spacing w:after="120"/>
        <w:jc w:val="both"/>
        <w:rPr>
          <w:rFonts w:ascii="Arial" w:hAnsi="Arial" w:cs="Arial"/>
          <w:b/>
          <w:noProof/>
          <w:sz w:val="24"/>
          <w:lang w:val="en-CN"/>
        </w:rPr>
      </w:pPr>
      <w:bookmarkStart w:id="0" w:name="_Hlk143685447"/>
      <w:r w:rsidRPr="00D6492C">
        <w:rPr>
          <w:rFonts w:ascii="Arial" w:hAnsi="Arial" w:cs="Arial"/>
          <w:b/>
          <w:noProof/>
          <w:sz w:val="24"/>
        </w:rPr>
        <w:t>3GPP TSG-RAN WG4 Meeting #112</w:t>
      </w:r>
      <w:r w:rsidRPr="00D6492C">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t xml:space="preserve">          </w:t>
      </w:r>
      <w:r w:rsidRPr="00D6492C">
        <w:rPr>
          <w:rFonts w:ascii="Arial" w:hAnsi="Arial" w:cs="Arial"/>
          <w:b/>
          <w:noProof/>
          <w:sz w:val="24"/>
        </w:rPr>
        <w:tab/>
      </w:r>
      <w:r w:rsidRPr="00D6492C">
        <w:rPr>
          <w:rFonts w:ascii="Arial" w:hAnsi="Arial" w:cs="Arial"/>
          <w:b/>
          <w:noProof/>
          <w:sz w:val="24"/>
          <w:lang w:val="en-CN"/>
        </w:rPr>
        <w:t>R4-241144</w:t>
      </w:r>
      <w:r w:rsidR="009718F1">
        <w:rPr>
          <w:rFonts w:ascii="Arial" w:hAnsi="Arial" w:cs="Arial"/>
          <w:b/>
          <w:noProof/>
          <w:sz w:val="24"/>
          <w:lang w:val="en-CN"/>
        </w:rPr>
        <w:t>1</w:t>
      </w:r>
    </w:p>
    <w:p w14:paraId="5729F2FF" w14:textId="1D4C1E31" w:rsidR="00D6492C" w:rsidRDefault="00D6492C" w:rsidP="00D6492C">
      <w:pPr>
        <w:tabs>
          <w:tab w:val="left" w:pos="1985"/>
        </w:tabs>
        <w:spacing w:after="120"/>
        <w:jc w:val="both"/>
        <w:rPr>
          <w:rFonts w:ascii="Arial" w:hAnsi="Arial" w:cs="Arial"/>
          <w:b/>
          <w:noProof/>
          <w:sz w:val="24"/>
          <w:lang w:val="en-US"/>
        </w:rPr>
      </w:pPr>
      <w:r w:rsidRPr="00D6492C">
        <w:rPr>
          <w:rFonts w:ascii="Arial" w:hAnsi="Arial" w:cs="Arial"/>
          <w:b/>
          <w:noProof/>
          <w:sz w:val="24"/>
          <w:lang w:val="en-US"/>
        </w:rPr>
        <w:t>Maastricht, Netherlands, 19 – 23, 2024</w:t>
      </w:r>
    </w:p>
    <w:bookmarkEnd w:id="0"/>
    <w:p w14:paraId="5288B9E8" w14:textId="77777777" w:rsidR="00EE5311" w:rsidRPr="005E37E4" w:rsidRDefault="00EE5311">
      <w:pPr>
        <w:rPr>
          <w:rFonts w:ascii="Times New Roman" w:hAnsi="Times New Roman" w:cs="Times New Roman"/>
          <w:sz w:val="21"/>
          <w:szCs w:val="21"/>
        </w:rPr>
      </w:pPr>
    </w:p>
    <w:p w14:paraId="6250D870" w14:textId="47F200BA" w:rsidR="00463675" w:rsidRPr="00330208" w:rsidRDefault="00463675" w:rsidP="00330208">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0D7224" w:rsidRPr="000D7224">
        <w:rPr>
          <w:rFonts w:ascii="Times New Roman" w:hAnsi="Times New Roman" w:cs="Times New Roman"/>
          <w:bCs/>
          <w:sz w:val="21"/>
          <w:szCs w:val="21"/>
          <w:lang w:val="en-CN"/>
        </w:rPr>
        <w:t>Reply LS to RAN1 on UE assistance information</w:t>
      </w:r>
    </w:p>
    <w:p w14:paraId="528C34C0" w14:textId="5078B700" w:rsidR="00463675" w:rsidRPr="006E2A33" w:rsidRDefault="00463675" w:rsidP="006E2A33">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AF31A8" w:rsidRPr="00AF31A8">
        <w:rPr>
          <w:rFonts w:ascii="Times New Roman" w:hAnsi="Times New Roman" w:cs="Times New Roman"/>
          <w:sz w:val="21"/>
          <w:szCs w:val="21"/>
        </w:rPr>
        <w:t>R1-2405736</w:t>
      </w:r>
    </w:p>
    <w:p w14:paraId="67D09173" w14:textId="67411836"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6E2A33">
        <w:rPr>
          <w:rFonts w:ascii="Times New Roman" w:hAnsi="Times New Roman" w:cs="Times New Roman"/>
          <w:bCs/>
          <w:sz w:val="21"/>
          <w:szCs w:val="21"/>
        </w:rPr>
        <w:t>8</w:t>
      </w:r>
    </w:p>
    <w:p w14:paraId="4768D19A" w14:textId="48F90F92" w:rsidR="00463675" w:rsidRPr="00362647" w:rsidRDefault="00463675" w:rsidP="00362647">
      <w:pPr>
        <w:spacing w:after="60"/>
        <w:ind w:left="1985" w:hanging="1985"/>
        <w:rPr>
          <w:rFonts w:ascii="Times New Roman" w:hAnsi="Times New Roman" w:cs="Times New Roman"/>
          <w:b/>
          <w:bCs/>
          <w:sz w:val="21"/>
          <w:szCs w:val="21"/>
          <w:u w:val="single"/>
          <w:lang w:val="en-CN"/>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362647" w:rsidRPr="00362647">
        <w:rPr>
          <w:rFonts w:ascii="Times New Roman" w:hAnsi="Times New Roman" w:cs="Times New Roman"/>
          <w:sz w:val="21"/>
          <w:szCs w:val="21"/>
          <w:lang w:val="en-CN"/>
        </w:rPr>
        <w:t>NR_XR_Ph3-Core</w:t>
      </w:r>
    </w:p>
    <w:p w14:paraId="1B3DDF35" w14:textId="77777777" w:rsidR="00463675" w:rsidRPr="00362647" w:rsidRDefault="00463675">
      <w:pPr>
        <w:spacing w:after="60"/>
        <w:ind w:left="1985" w:hanging="1985"/>
        <w:rPr>
          <w:rFonts w:ascii="Times New Roman" w:hAnsi="Times New Roman" w:cs="Times New Roman"/>
          <w:b/>
          <w:sz w:val="21"/>
          <w:szCs w:val="21"/>
          <w:lang w:val="en-CN"/>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6F7023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7B1CED">
        <w:rPr>
          <w:rFonts w:ascii="Times New Roman" w:hAnsi="Times New Roman" w:cs="Times New Roman"/>
          <w:bCs/>
          <w:sz w:val="21"/>
          <w:szCs w:val="21"/>
          <w:lang w:eastAsia="zh-CN"/>
        </w:rPr>
        <w:t>1</w:t>
      </w:r>
    </w:p>
    <w:p w14:paraId="3391057D" w14:textId="34A345A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7B1CED">
        <w:rPr>
          <w:rFonts w:ascii="Times New Roman" w:hAnsi="Times New Roman" w:cs="Times New Roman"/>
          <w:bCs/>
          <w:sz w:val="21"/>
          <w:szCs w:val="21"/>
          <w:lang w:eastAsia="zh-CN"/>
        </w:rPr>
        <w:t>RAN2</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142E70E3" w14:textId="69703DDB" w:rsidR="00383DA9" w:rsidRDefault="006252F5" w:rsidP="00383DA9">
      <w:pPr>
        <w:spacing w:after="120"/>
        <w:rPr>
          <w:rFonts w:ascii="Times New Roman" w:hAnsi="Times New Roman" w:cs="Times New Roman"/>
          <w:bCs/>
          <w:lang w:val="en-CN" w:eastAsia="zh-CN"/>
        </w:rPr>
      </w:pPr>
      <w:r>
        <w:rPr>
          <w:rFonts w:ascii="Times New Roman" w:hAnsi="Times New Roman" w:cs="Times New Roman"/>
          <w:lang w:eastAsia="zh-CN"/>
        </w:rPr>
        <w:t xml:space="preserve">RAN4 thanks RAN1 for the LS on </w:t>
      </w:r>
      <w:r w:rsidRPr="006252F5">
        <w:rPr>
          <w:rFonts w:ascii="Times New Roman" w:hAnsi="Times New Roman" w:cs="Times New Roman"/>
          <w:bCs/>
          <w:lang w:val="en-US" w:eastAsia="zh-CN"/>
        </w:rPr>
        <w:t>UE assistance information</w:t>
      </w:r>
      <w:r>
        <w:rPr>
          <w:rFonts w:ascii="Times New Roman" w:hAnsi="Times New Roman" w:cs="Times New Roman"/>
          <w:bCs/>
          <w:lang w:val="en-US" w:eastAsia="zh-CN"/>
        </w:rPr>
        <w:t xml:space="preserve">. </w:t>
      </w:r>
      <w:r w:rsidR="008F6A73">
        <w:rPr>
          <w:rFonts w:ascii="Times New Roman" w:hAnsi="Times New Roman" w:cs="Times New Roman"/>
          <w:bCs/>
          <w:lang w:val="en-US" w:eastAsia="zh-CN"/>
        </w:rPr>
        <w:t>In RAN4#112, UE assistance information was extensively discussed</w:t>
      </w:r>
      <w:r w:rsidR="00136E97">
        <w:rPr>
          <w:rFonts w:ascii="Times New Roman" w:hAnsi="Times New Roman" w:cs="Times New Roman"/>
          <w:bCs/>
          <w:lang w:val="en-US" w:eastAsia="zh-CN"/>
        </w:rPr>
        <w:t xml:space="preserve">. So far RAN4 hasn’t identified an efficient way </w:t>
      </w:r>
      <w:r w:rsidR="00136E97" w:rsidRPr="00136E97">
        <w:rPr>
          <w:rFonts w:ascii="Times New Roman" w:hAnsi="Times New Roman" w:cs="Times New Roman"/>
          <w:bCs/>
          <w:lang w:val="en-US" w:eastAsia="zh-CN"/>
        </w:rPr>
        <w:t>to let UE provide assistance information in a static manner.</w:t>
      </w:r>
      <w:r w:rsidR="002B51D0">
        <w:rPr>
          <w:rFonts w:ascii="Times New Roman" w:hAnsi="Times New Roman" w:cs="Times New Roman"/>
          <w:bCs/>
          <w:lang w:val="en-US" w:eastAsia="zh-CN"/>
        </w:rPr>
        <w:t xml:space="preserve"> </w:t>
      </w:r>
      <w:r w:rsidR="00D61B72">
        <w:rPr>
          <w:rFonts w:ascii="Times New Roman" w:hAnsi="Times New Roman" w:cs="Times New Roman"/>
          <w:bCs/>
          <w:lang w:val="en-US" w:eastAsia="zh-CN"/>
        </w:rPr>
        <w:t xml:space="preserve">Because 1) </w:t>
      </w:r>
      <w:r w:rsidR="00D61B72" w:rsidRPr="00D61B72">
        <w:rPr>
          <w:rFonts w:ascii="Times New Roman" w:hAnsi="Times New Roman" w:cs="Times New Roman"/>
          <w:bCs/>
          <w:lang w:val="en-CN" w:eastAsia="zh-CN"/>
        </w:rPr>
        <w:t>number of samples needed to get accurate results highly depends on channel condition</w:t>
      </w:r>
      <w:r w:rsidR="00D61B72">
        <w:rPr>
          <w:rFonts w:ascii="Times New Roman" w:hAnsi="Times New Roman" w:cs="Times New Roman"/>
          <w:bCs/>
          <w:lang w:val="en-CN" w:eastAsia="zh-CN"/>
        </w:rPr>
        <w:t xml:space="preserve">, while channel conditions for different neighbor cells could be different and may change from time to time. 2) </w:t>
      </w:r>
      <w:r w:rsidR="00700FBD">
        <w:rPr>
          <w:rFonts w:ascii="Times New Roman" w:hAnsi="Times New Roman" w:cs="Times New Roman"/>
          <w:bCs/>
          <w:lang w:val="en-CN" w:eastAsia="zh-CN"/>
        </w:rPr>
        <w:t>some neighbor cell can only be measured within a certain occasions due to flexible configuration of gap patterns and SMTC on different carriers</w:t>
      </w:r>
      <w:r w:rsidR="004563DA">
        <w:rPr>
          <w:rFonts w:ascii="Times New Roman" w:hAnsi="Times New Roman" w:cs="Times New Roman"/>
          <w:bCs/>
          <w:lang w:val="en-CN" w:eastAsia="zh-CN"/>
        </w:rPr>
        <w:t>. Therefore, it is not enough to only let NW know how many number (or ratio) of measurement occasions can be skipped within a time period.</w:t>
      </w:r>
    </w:p>
    <w:p w14:paraId="3A891355" w14:textId="65B635CD" w:rsidR="002C337B" w:rsidRDefault="00D806DC" w:rsidP="00383DA9">
      <w:pPr>
        <w:spacing w:after="120"/>
        <w:rPr>
          <w:rFonts w:ascii="Times New Roman" w:hAnsi="Times New Roman" w:cs="Times New Roman"/>
          <w:bCs/>
          <w:lang w:val="en-US" w:eastAsia="zh-CN"/>
        </w:rPr>
      </w:pPr>
      <w:r>
        <w:rPr>
          <w:rFonts w:ascii="Times New Roman" w:hAnsi="Times New Roman" w:cs="Times New Roman"/>
          <w:bCs/>
          <w:lang w:val="en-US" w:eastAsia="zh-CN"/>
        </w:rPr>
        <w:t xml:space="preserve">Besides, RAN4 would like to point out </w:t>
      </w:r>
      <w:r w:rsidR="00FF66BA">
        <w:rPr>
          <w:rFonts w:ascii="Times New Roman" w:hAnsi="Times New Roman" w:cs="Times New Roman"/>
          <w:bCs/>
          <w:lang w:val="en-US" w:eastAsia="zh-CN"/>
        </w:rPr>
        <w:t xml:space="preserve">that </w:t>
      </w:r>
      <w:r>
        <w:rPr>
          <w:rFonts w:ascii="Times New Roman" w:hAnsi="Times New Roman" w:cs="Times New Roman"/>
          <w:bCs/>
          <w:lang w:val="en-US" w:eastAsia="zh-CN"/>
        </w:rPr>
        <w:t xml:space="preserve">not only RRM measurement could cause scheduling restriction, but also </w:t>
      </w:r>
      <w:r w:rsidRPr="00D806DC">
        <w:rPr>
          <w:rFonts w:ascii="Times New Roman" w:hAnsi="Times New Roman" w:cs="Times New Roman"/>
          <w:bCs/>
          <w:lang w:val="en-US" w:eastAsia="zh-CN"/>
        </w:rPr>
        <w:t>RLM, BFD, CBD and L1 measurement</w:t>
      </w:r>
      <w:r>
        <w:rPr>
          <w:rFonts w:ascii="Times New Roman" w:hAnsi="Times New Roman" w:cs="Times New Roman"/>
          <w:bCs/>
          <w:lang w:val="en-US" w:eastAsia="zh-CN"/>
        </w:rPr>
        <w:t>.</w:t>
      </w:r>
      <w:r w:rsidR="00596568">
        <w:rPr>
          <w:rFonts w:ascii="Times New Roman" w:hAnsi="Times New Roman" w:cs="Times New Roman"/>
          <w:bCs/>
          <w:lang w:val="en-US" w:eastAsia="zh-CN"/>
        </w:rPr>
        <w:t xml:space="preserve"> </w:t>
      </w:r>
      <w:r w:rsidR="00A717F6">
        <w:rPr>
          <w:rFonts w:ascii="Times New Roman" w:hAnsi="Times New Roman" w:cs="Times New Roman"/>
          <w:bCs/>
          <w:lang w:val="en-US" w:eastAsia="zh-CN"/>
        </w:rPr>
        <w:t xml:space="preserve">Therefore, solutions to enable Tx/Rx in gap/restriction shall also cover </w:t>
      </w:r>
      <w:r w:rsidR="00781E7E" w:rsidRPr="00D806DC">
        <w:rPr>
          <w:rFonts w:ascii="Times New Roman" w:hAnsi="Times New Roman" w:cs="Times New Roman"/>
          <w:bCs/>
          <w:lang w:val="en-US" w:eastAsia="zh-CN"/>
        </w:rPr>
        <w:t>RLM, BFD, CBD and L1 measurement</w:t>
      </w:r>
      <w:r w:rsidR="00B91A60">
        <w:rPr>
          <w:rFonts w:ascii="Times New Roman" w:hAnsi="Times New Roman" w:cs="Times New Roman"/>
          <w:bCs/>
          <w:lang w:val="en-US" w:eastAsia="zh-CN"/>
        </w:rPr>
        <w:t>.</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72DF13F3" w:rsidR="001526C2" w:rsidRPr="00F32DF8" w:rsidRDefault="0091443C" w:rsidP="001526C2">
      <w:pPr>
        <w:spacing w:after="120"/>
        <w:rPr>
          <w:rFonts w:ascii="Times New Roman" w:hAnsi="Times New Roman" w:cs="Times New Roman"/>
          <w:b/>
        </w:rPr>
      </w:pPr>
      <w:bookmarkStart w:id="1" w:name="OLE_LINK17"/>
      <w:r w:rsidRPr="00F32DF8">
        <w:rPr>
          <w:rFonts w:ascii="Times New Roman" w:hAnsi="Times New Roman" w:cs="Times New Roman"/>
          <w:b/>
        </w:rPr>
        <w:t>To RAN</w:t>
      </w:r>
      <w:r w:rsidR="009F396B">
        <w:rPr>
          <w:rFonts w:ascii="Times New Roman" w:hAnsi="Times New Roman" w:cs="Times New Roman"/>
          <w:b/>
        </w:rPr>
        <w:t>1</w:t>
      </w:r>
      <w:r w:rsidR="001526C2" w:rsidRPr="00F32DF8">
        <w:rPr>
          <w:rFonts w:ascii="Times New Roman" w:hAnsi="Times New Roman" w:cs="Times New Roman"/>
          <w:b/>
        </w:rPr>
        <w:t xml:space="preserve"> group.</w:t>
      </w:r>
    </w:p>
    <w:p w14:paraId="6E430879" w14:textId="6060746A" w:rsidR="0091443C" w:rsidRPr="00F32DF8" w:rsidRDefault="00463675" w:rsidP="0091443C">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1"/>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9F396B">
        <w:rPr>
          <w:rFonts w:ascii="Times New Roman" w:hAnsi="Times New Roman" w:cs="Times New Roman"/>
          <w:lang w:eastAsia="zh-CN"/>
        </w:rPr>
        <w:t>1</w:t>
      </w:r>
      <w:r w:rsidR="0091443C" w:rsidRPr="00F32DF8">
        <w:rPr>
          <w:rFonts w:ascii="Times New Roman" w:hAnsi="Times New Roman" w:cs="Times New Roman"/>
          <w:lang w:eastAsia="zh-CN"/>
        </w:rPr>
        <w:t xml:space="preserve"> to </w:t>
      </w:r>
      <w:r w:rsidR="00D84730" w:rsidRPr="00F32DF8">
        <w:rPr>
          <w:rFonts w:ascii="Times New Roman" w:hAnsi="Times New Roman" w:cs="Times New Roman"/>
          <w:lang w:eastAsia="zh-CN"/>
        </w:rPr>
        <w:t xml:space="preserve">take above </w:t>
      </w:r>
      <w:r w:rsidR="00DD34AD">
        <w:rPr>
          <w:rFonts w:ascii="Times New Roman" w:hAnsi="Times New Roman" w:cs="Times New Roman"/>
          <w:lang w:eastAsia="zh-CN"/>
        </w:rPr>
        <w:t>information</w:t>
      </w:r>
      <w:r w:rsidR="00D84730" w:rsidRPr="00F32DF8">
        <w:rPr>
          <w:rFonts w:ascii="Times New Roman" w:hAnsi="Times New Roman" w:cs="Times New Roman"/>
          <w:lang w:eastAsia="zh-CN"/>
        </w:rPr>
        <w:t xml:space="preserve"> into consideration</w:t>
      </w:r>
      <w:r w:rsidR="00DD34AD">
        <w:rPr>
          <w:rFonts w:ascii="Times New Roman" w:hAnsi="Times New Roman" w:cs="Times New Roman"/>
          <w:lang w:eastAsia="zh-CN"/>
        </w:rPr>
        <w:t xml:space="preserve"> in future design</w:t>
      </w:r>
      <w:r w:rsidR="00AC71C5" w:rsidRPr="00F32DF8">
        <w:rPr>
          <w:rFonts w:ascii="Times New Roman" w:hAnsi="Times New Roman" w:cs="Times New Roman"/>
          <w:lang w:eastAsia="zh-CN"/>
        </w:rPr>
        <w:t>.</w:t>
      </w:r>
    </w:p>
    <w:p w14:paraId="1CA9042B" w14:textId="77777777" w:rsidR="00463675" w:rsidRDefault="00463675" w:rsidP="00B6611B">
      <w:pPr>
        <w:spacing w:after="120"/>
        <w:rPr>
          <w:rFonts w:ascii="Times New Roman" w:hAnsi="Times New Roman" w:cs="Times New Roman"/>
        </w:rPr>
      </w:pP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1F1B3848" w14:textId="6FE768CF" w:rsidR="00873678" w:rsidRPr="00F32DF8" w:rsidRDefault="00873678" w:rsidP="00873678">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2bis</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14</w:t>
      </w:r>
      <w:r w:rsidRPr="003945DF">
        <w:rPr>
          <w:rFonts w:ascii="Times New Roman" w:hAnsi="Times New Roman" w:cs="Times New Roman"/>
          <w:lang w:val="en-US" w:eastAsia="zh-CN"/>
        </w:rPr>
        <w:t xml:space="preserve"> - </w:t>
      </w:r>
      <w:r>
        <w:rPr>
          <w:rFonts w:ascii="Times New Roman" w:hAnsi="Times New Roman" w:cs="Times New Roman"/>
          <w:lang w:val="en-US" w:eastAsia="zh-CN"/>
        </w:rPr>
        <w:t>18</w:t>
      </w:r>
      <w:r w:rsidRPr="003945DF">
        <w:rPr>
          <w:rFonts w:ascii="Times New Roman" w:hAnsi="Times New Roman" w:cs="Times New Roman"/>
          <w:lang w:val="en-US" w:eastAsia="zh-CN"/>
        </w:rPr>
        <w:t xml:space="preserve"> </w:t>
      </w:r>
      <w:r>
        <w:rPr>
          <w:rFonts w:ascii="Times New Roman" w:hAnsi="Times New Roman" w:cs="Times New Roman"/>
          <w:lang w:val="en-US" w:eastAsia="zh-CN"/>
        </w:rPr>
        <w:t>October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64428E">
        <w:rPr>
          <w:rFonts w:ascii="Times New Roman" w:hAnsi="Times New Roman" w:cs="Times New Roman"/>
          <w:bCs/>
        </w:rPr>
        <w:t xml:space="preserve">Heifei, </w:t>
      </w:r>
      <w:r>
        <w:rPr>
          <w:rFonts w:ascii="Times New Roman" w:hAnsi="Times New Roman" w:cs="Times New Roman"/>
          <w:bCs/>
          <w:lang w:val="en-US"/>
        </w:rPr>
        <w:t>China</w:t>
      </w:r>
    </w:p>
    <w:p w14:paraId="4B8D388C" w14:textId="3E47EEF3" w:rsidR="00B42422" w:rsidRPr="00F32DF8" w:rsidRDefault="00B42422" w:rsidP="00B42422">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3</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w:t>
      </w:r>
      <w:r w:rsidR="00AB784E">
        <w:rPr>
          <w:rFonts w:ascii="Times New Roman" w:hAnsi="Times New Roman" w:cs="Times New Roman"/>
          <w:lang w:val="en-US" w:eastAsia="zh-CN"/>
        </w:rPr>
        <w:t>8</w:t>
      </w:r>
      <w:r w:rsidRPr="003945DF">
        <w:rPr>
          <w:rFonts w:ascii="Times New Roman" w:hAnsi="Times New Roman" w:cs="Times New Roman"/>
          <w:lang w:val="en-US" w:eastAsia="zh-CN"/>
        </w:rPr>
        <w:t xml:space="preserve"> - </w:t>
      </w:r>
      <w:r>
        <w:rPr>
          <w:rFonts w:ascii="Times New Roman" w:hAnsi="Times New Roman" w:cs="Times New Roman"/>
          <w:lang w:val="en-US" w:eastAsia="zh-CN"/>
        </w:rPr>
        <w:t>2</w:t>
      </w:r>
      <w:r w:rsidR="00AB784E">
        <w:rPr>
          <w:rFonts w:ascii="Times New Roman" w:hAnsi="Times New Roman" w:cs="Times New Roman"/>
          <w:lang w:val="en-US" w:eastAsia="zh-CN"/>
        </w:rPr>
        <w:t>2</w:t>
      </w:r>
      <w:r w:rsidRPr="003945DF">
        <w:rPr>
          <w:rFonts w:ascii="Times New Roman" w:hAnsi="Times New Roman" w:cs="Times New Roman"/>
          <w:lang w:val="en-US" w:eastAsia="zh-CN"/>
        </w:rPr>
        <w:t xml:space="preserve"> </w:t>
      </w:r>
      <w:r w:rsidR="00AB784E">
        <w:rPr>
          <w:rFonts w:ascii="Times New Roman" w:hAnsi="Times New Roman" w:cs="Times New Roman"/>
          <w:lang w:val="en-US" w:eastAsia="zh-CN"/>
        </w:rPr>
        <w:t>November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AB784E">
        <w:rPr>
          <w:rFonts w:ascii="Times New Roman" w:hAnsi="Times New Roman" w:cs="Times New Roman"/>
          <w:bCs/>
          <w:lang w:val="en-US"/>
        </w:rPr>
        <w:t>Orlando</w:t>
      </w:r>
      <w:r w:rsidRPr="003945DF">
        <w:rPr>
          <w:rFonts w:ascii="Times New Roman" w:hAnsi="Times New Roman" w:cs="Times New Roman"/>
          <w:bCs/>
          <w:lang w:val="en-US"/>
        </w:rPr>
        <w:t xml:space="preserve">, </w:t>
      </w:r>
      <w:r w:rsidR="00AB784E">
        <w:rPr>
          <w:rFonts w:ascii="Times New Roman" w:hAnsi="Times New Roman" w:cs="Times New Roman"/>
          <w:bCs/>
          <w:lang w:val="en-US"/>
        </w:rPr>
        <w:t>US</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F960F" w14:textId="77777777" w:rsidR="00283606" w:rsidRDefault="00283606">
      <w:r>
        <w:separator/>
      </w:r>
    </w:p>
  </w:endnote>
  <w:endnote w:type="continuationSeparator" w:id="0">
    <w:p w14:paraId="35B819A7" w14:textId="77777777" w:rsidR="00283606" w:rsidRDefault="00283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Headline Light">
    <w:altName w:val="Sylfaen"/>
    <w:panose1 w:val="020B0604020202020204"/>
    <w:charset w:val="00"/>
    <w:family w:val="swiss"/>
    <w:pitch w:val="variable"/>
    <w:sig w:usb0="A00006EF" w:usb1="500020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290D3" w14:textId="77777777" w:rsidR="00283606" w:rsidRDefault="00283606">
      <w:r>
        <w:separator/>
      </w:r>
    </w:p>
  </w:footnote>
  <w:footnote w:type="continuationSeparator" w:id="0">
    <w:p w14:paraId="403A5B72" w14:textId="77777777" w:rsidR="00283606" w:rsidRDefault="00283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4"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7"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0"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76134278">
    <w:abstractNumId w:val="23"/>
  </w:num>
  <w:num w:numId="2" w16cid:durableId="217055999">
    <w:abstractNumId w:val="21"/>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28"/>
  </w:num>
  <w:num w:numId="11" w16cid:durableId="2056074631">
    <w:abstractNumId w:val="7"/>
  </w:num>
  <w:num w:numId="12" w16cid:durableId="1893421247">
    <w:abstractNumId w:val="20"/>
  </w:num>
  <w:num w:numId="13" w16cid:durableId="64841749">
    <w:abstractNumId w:val="26"/>
  </w:num>
  <w:num w:numId="14" w16cid:durableId="474179798">
    <w:abstractNumId w:val="2"/>
  </w:num>
  <w:num w:numId="15" w16cid:durableId="9375242">
    <w:abstractNumId w:val="22"/>
  </w:num>
  <w:num w:numId="16" w16cid:durableId="2077627441">
    <w:abstractNumId w:val="10"/>
  </w:num>
  <w:num w:numId="17" w16cid:durableId="859124049">
    <w:abstractNumId w:val="29"/>
  </w:num>
  <w:num w:numId="18" w16cid:durableId="209848698">
    <w:abstractNumId w:val="17"/>
  </w:num>
  <w:num w:numId="19" w16cid:durableId="1434548923">
    <w:abstractNumId w:val="4"/>
  </w:num>
  <w:num w:numId="20" w16cid:durableId="1789541422">
    <w:abstractNumId w:val="25"/>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7"/>
  </w:num>
  <w:num w:numId="27" w16cid:durableId="2092465717">
    <w:abstractNumId w:val="30"/>
  </w:num>
  <w:num w:numId="28" w16cid:durableId="3941886">
    <w:abstractNumId w:val="24"/>
  </w:num>
  <w:num w:numId="29" w16cid:durableId="1184827917">
    <w:abstractNumId w:val="11"/>
  </w:num>
  <w:num w:numId="30" w16cid:durableId="1107700243">
    <w:abstractNumId w:val="15"/>
  </w:num>
  <w:num w:numId="31" w16cid:durableId="37828730">
    <w:abstractNumId w:val="1"/>
  </w:num>
  <w:num w:numId="32" w16cid:durableId="1424956862">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40A75"/>
    <w:rsid w:val="00054FBE"/>
    <w:rsid w:val="000618F1"/>
    <w:rsid w:val="000626AE"/>
    <w:rsid w:val="00067361"/>
    <w:rsid w:val="0006775A"/>
    <w:rsid w:val="0007062C"/>
    <w:rsid w:val="00075686"/>
    <w:rsid w:val="000A1A44"/>
    <w:rsid w:val="000A7E8D"/>
    <w:rsid w:val="000B0783"/>
    <w:rsid w:val="000B3269"/>
    <w:rsid w:val="000B3BBD"/>
    <w:rsid w:val="000B3FB7"/>
    <w:rsid w:val="000C3B5D"/>
    <w:rsid w:val="000C6B40"/>
    <w:rsid w:val="000D7224"/>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36E97"/>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7CE8"/>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1F5962"/>
    <w:rsid w:val="001F7891"/>
    <w:rsid w:val="002006D6"/>
    <w:rsid w:val="00202C69"/>
    <w:rsid w:val="002065C9"/>
    <w:rsid w:val="00211BE6"/>
    <w:rsid w:val="002175D3"/>
    <w:rsid w:val="0022124B"/>
    <w:rsid w:val="00225802"/>
    <w:rsid w:val="0022759D"/>
    <w:rsid w:val="00231D86"/>
    <w:rsid w:val="00233B55"/>
    <w:rsid w:val="00234E54"/>
    <w:rsid w:val="002371C7"/>
    <w:rsid w:val="00245870"/>
    <w:rsid w:val="00256FBA"/>
    <w:rsid w:val="00261868"/>
    <w:rsid w:val="0026495C"/>
    <w:rsid w:val="00264F47"/>
    <w:rsid w:val="002708F3"/>
    <w:rsid w:val="002717E7"/>
    <w:rsid w:val="00272130"/>
    <w:rsid w:val="00281022"/>
    <w:rsid w:val="00281928"/>
    <w:rsid w:val="00283200"/>
    <w:rsid w:val="00283606"/>
    <w:rsid w:val="002844B4"/>
    <w:rsid w:val="00287E97"/>
    <w:rsid w:val="00292943"/>
    <w:rsid w:val="002954DE"/>
    <w:rsid w:val="00296260"/>
    <w:rsid w:val="00297474"/>
    <w:rsid w:val="002A0886"/>
    <w:rsid w:val="002A17D3"/>
    <w:rsid w:val="002B014E"/>
    <w:rsid w:val="002B2196"/>
    <w:rsid w:val="002B2E68"/>
    <w:rsid w:val="002B31BF"/>
    <w:rsid w:val="002B51D0"/>
    <w:rsid w:val="002B64E7"/>
    <w:rsid w:val="002C0BFE"/>
    <w:rsid w:val="002C337B"/>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0208"/>
    <w:rsid w:val="00333655"/>
    <w:rsid w:val="0033399F"/>
    <w:rsid w:val="00333EC1"/>
    <w:rsid w:val="00340CDF"/>
    <w:rsid w:val="003419D0"/>
    <w:rsid w:val="00345E9B"/>
    <w:rsid w:val="003533A6"/>
    <w:rsid w:val="00353590"/>
    <w:rsid w:val="00355EF3"/>
    <w:rsid w:val="00362647"/>
    <w:rsid w:val="00363687"/>
    <w:rsid w:val="00365364"/>
    <w:rsid w:val="00372906"/>
    <w:rsid w:val="00376505"/>
    <w:rsid w:val="00381655"/>
    <w:rsid w:val="00381A88"/>
    <w:rsid w:val="00383DA9"/>
    <w:rsid w:val="00386006"/>
    <w:rsid w:val="00391CA6"/>
    <w:rsid w:val="00392784"/>
    <w:rsid w:val="003945DF"/>
    <w:rsid w:val="003977DA"/>
    <w:rsid w:val="00397EAD"/>
    <w:rsid w:val="003A0AFD"/>
    <w:rsid w:val="003A0F99"/>
    <w:rsid w:val="003A2FCD"/>
    <w:rsid w:val="003A760F"/>
    <w:rsid w:val="003B0D08"/>
    <w:rsid w:val="003B5C0D"/>
    <w:rsid w:val="003C0975"/>
    <w:rsid w:val="003C512F"/>
    <w:rsid w:val="003C666F"/>
    <w:rsid w:val="003C6FCD"/>
    <w:rsid w:val="003D1F83"/>
    <w:rsid w:val="003D3845"/>
    <w:rsid w:val="003D5EFC"/>
    <w:rsid w:val="003D753E"/>
    <w:rsid w:val="003E6B6E"/>
    <w:rsid w:val="003F21FC"/>
    <w:rsid w:val="003F26D4"/>
    <w:rsid w:val="00401DD1"/>
    <w:rsid w:val="00402607"/>
    <w:rsid w:val="00402D77"/>
    <w:rsid w:val="00404E54"/>
    <w:rsid w:val="004053CC"/>
    <w:rsid w:val="00424C12"/>
    <w:rsid w:val="004256C3"/>
    <w:rsid w:val="00426890"/>
    <w:rsid w:val="00432648"/>
    <w:rsid w:val="004402BA"/>
    <w:rsid w:val="00441720"/>
    <w:rsid w:val="004446C5"/>
    <w:rsid w:val="00445E44"/>
    <w:rsid w:val="00446098"/>
    <w:rsid w:val="00447DBC"/>
    <w:rsid w:val="00455347"/>
    <w:rsid w:val="004563DA"/>
    <w:rsid w:val="0046083D"/>
    <w:rsid w:val="00463675"/>
    <w:rsid w:val="0046640A"/>
    <w:rsid w:val="00467818"/>
    <w:rsid w:val="00485FE4"/>
    <w:rsid w:val="004932C3"/>
    <w:rsid w:val="00497854"/>
    <w:rsid w:val="004A0ECE"/>
    <w:rsid w:val="004A170E"/>
    <w:rsid w:val="004A4A34"/>
    <w:rsid w:val="004B7323"/>
    <w:rsid w:val="004C6A75"/>
    <w:rsid w:val="004D01F9"/>
    <w:rsid w:val="004D525B"/>
    <w:rsid w:val="004D738A"/>
    <w:rsid w:val="004D7397"/>
    <w:rsid w:val="004F0749"/>
    <w:rsid w:val="004F12D0"/>
    <w:rsid w:val="004F4BF8"/>
    <w:rsid w:val="005005EC"/>
    <w:rsid w:val="00500A19"/>
    <w:rsid w:val="00503D03"/>
    <w:rsid w:val="00511873"/>
    <w:rsid w:val="005149F1"/>
    <w:rsid w:val="005214B3"/>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92655"/>
    <w:rsid w:val="005934E8"/>
    <w:rsid w:val="005941C5"/>
    <w:rsid w:val="00596542"/>
    <w:rsid w:val="00596568"/>
    <w:rsid w:val="005B237D"/>
    <w:rsid w:val="005B2A24"/>
    <w:rsid w:val="005B5B45"/>
    <w:rsid w:val="005C0C8A"/>
    <w:rsid w:val="005C2C6A"/>
    <w:rsid w:val="005C40CF"/>
    <w:rsid w:val="005C56CB"/>
    <w:rsid w:val="005D2C9D"/>
    <w:rsid w:val="005D56F5"/>
    <w:rsid w:val="005E37E4"/>
    <w:rsid w:val="005F6C77"/>
    <w:rsid w:val="005F77CC"/>
    <w:rsid w:val="005F7B75"/>
    <w:rsid w:val="0060592C"/>
    <w:rsid w:val="00606978"/>
    <w:rsid w:val="00610518"/>
    <w:rsid w:val="00613867"/>
    <w:rsid w:val="00617873"/>
    <w:rsid w:val="00617984"/>
    <w:rsid w:val="00620947"/>
    <w:rsid w:val="00620A6D"/>
    <w:rsid w:val="0062409A"/>
    <w:rsid w:val="006252F5"/>
    <w:rsid w:val="006274BE"/>
    <w:rsid w:val="00633B9B"/>
    <w:rsid w:val="00643E99"/>
    <w:rsid w:val="0064428E"/>
    <w:rsid w:val="00646065"/>
    <w:rsid w:val="00663005"/>
    <w:rsid w:val="0067024C"/>
    <w:rsid w:val="00670B91"/>
    <w:rsid w:val="00672B47"/>
    <w:rsid w:val="00673396"/>
    <w:rsid w:val="00677509"/>
    <w:rsid w:val="006777C4"/>
    <w:rsid w:val="00683AEA"/>
    <w:rsid w:val="00684AFB"/>
    <w:rsid w:val="00685C31"/>
    <w:rsid w:val="00691D34"/>
    <w:rsid w:val="00692734"/>
    <w:rsid w:val="006927D6"/>
    <w:rsid w:val="00696AEA"/>
    <w:rsid w:val="00697856"/>
    <w:rsid w:val="006A026E"/>
    <w:rsid w:val="006A19C7"/>
    <w:rsid w:val="006B0FFC"/>
    <w:rsid w:val="006B3CBD"/>
    <w:rsid w:val="006B45C2"/>
    <w:rsid w:val="006C0D8B"/>
    <w:rsid w:val="006C1E78"/>
    <w:rsid w:val="006C2D45"/>
    <w:rsid w:val="006C7F83"/>
    <w:rsid w:val="006E0AAF"/>
    <w:rsid w:val="006E2A33"/>
    <w:rsid w:val="006E7747"/>
    <w:rsid w:val="006F25C6"/>
    <w:rsid w:val="006F2719"/>
    <w:rsid w:val="006F6D2E"/>
    <w:rsid w:val="00700FBD"/>
    <w:rsid w:val="00701A28"/>
    <w:rsid w:val="0070423D"/>
    <w:rsid w:val="00712F9F"/>
    <w:rsid w:val="0072280D"/>
    <w:rsid w:val="00723CFE"/>
    <w:rsid w:val="00727511"/>
    <w:rsid w:val="007310C6"/>
    <w:rsid w:val="0073148E"/>
    <w:rsid w:val="00733711"/>
    <w:rsid w:val="00742A17"/>
    <w:rsid w:val="00744635"/>
    <w:rsid w:val="00763C40"/>
    <w:rsid w:val="00774F34"/>
    <w:rsid w:val="00781E7E"/>
    <w:rsid w:val="00794390"/>
    <w:rsid w:val="00794FE2"/>
    <w:rsid w:val="007A1FDC"/>
    <w:rsid w:val="007A4C79"/>
    <w:rsid w:val="007B1781"/>
    <w:rsid w:val="007B1CED"/>
    <w:rsid w:val="007B3B4A"/>
    <w:rsid w:val="007B4F20"/>
    <w:rsid w:val="007B4F4C"/>
    <w:rsid w:val="007C6B82"/>
    <w:rsid w:val="007D4606"/>
    <w:rsid w:val="007D71D0"/>
    <w:rsid w:val="007E3CEC"/>
    <w:rsid w:val="007E4486"/>
    <w:rsid w:val="007F2366"/>
    <w:rsid w:val="007F582F"/>
    <w:rsid w:val="00801A7B"/>
    <w:rsid w:val="0080304D"/>
    <w:rsid w:val="008046B4"/>
    <w:rsid w:val="008103DA"/>
    <w:rsid w:val="00813C7B"/>
    <w:rsid w:val="008161AC"/>
    <w:rsid w:val="008200E5"/>
    <w:rsid w:val="00825673"/>
    <w:rsid w:val="0083005E"/>
    <w:rsid w:val="008315DB"/>
    <w:rsid w:val="00833917"/>
    <w:rsid w:val="008376B0"/>
    <w:rsid w:val="00837F9F"/>
    <w:rsid w:val="00845E2A"/>
    <w:rsid w:val="0085272B"/>
    <w:rsid w:val="00853F34"/>
    <w:rsid w:val="00855925"/>
    <w:rsid w:val="00855E28"/>
    <w:rsid w:val="0086238B"/>
    <w:rsid w:val="008636C5"/>
    <w:rsid w:val="00863955"/>
    <w:rsid w:val="00865C85"/>
    <w:rsid w:val="00866789"/>
    <w:rsid w:val="00873678"/>
    <w:rsid w:val="00877906"/>
    <w:rsid w:val="00887810"/>
    <w:rsid w:val="008A60E1"/>
    <w:rsid w:val="008B2616"/>
    <w:rsid w:val="008B2815"/>
    <w:rsid w:val="008B2997"/>
    <w:rsid w:val="008B4528"/>
    <w:rsid w:val="008B49A2"/>
    <w:rsid w:val="008C42A8"/>
    <w:rsid w:val="008C43F2"/>
    <w:rsid w:val="008C5404"/>
    <w:rsid w:val="008C6917"/>
    <w:rsid w:val="008C79C0"/>
    <w:rsid w:val="008D1625"/>
    <w:rsid w:val="008D5EFD"/>
    <w:rsid w:val="008E2117"/>
    <w:rsid w:val="008E71D1"/>
    <w:rsid w:val="008E7763"/>
    <w:rsid w:val="008F6A7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18F1"/>
    <w:rsid w:val="009721D2"/>
    <w:rsid w:val="009726D0"/>
    <w:rsid w:val="00972F9C"/>
    <w:rsid w:val="00975AE5"/>
    <w:rsid w:val="00986B41"/>
    <w:rsid w:val="00993DD9"/>
    <w:rsid w:val="009A1423"/>
    <w:rsid w:val="009A2B78"/>
    <w:rsid w:val="009A378E"/>
    <w:rsid w:val="009A5319"/>
    <w:rsid w:val="009A5B44"/>
    <w:rsid w:val="009B13B7"/>
    <w:rsid w:val="009B2181"/>
    <w:rsid w:val="009C5270"/>
    <w:rsid w:val="009C6B80"/>
    <w:rsid w:val="009C6FFE"/>
    <w:rsid w:val="009D6FD3"/>
    <w:rsid w:val="009E4A8B"/>
    <w:rsid w:val="009E6DE7"/>
    <w:rsid w:val="009F04D5"/>
    <w:rsid w:val="009F06E4"/>
    <w:rsid w:val="009F1E4D"/>
    <w:rsid w:val="009F38A1"/>
    <w:rsid w:val="009F396B"/>
    <w:rsid w:val="009F4AC9"/>
    <w:rsid w:val="009F5174"/>
    <w:rsid w:val="009F7C4C"/>
    <w:rsid w:val="00A00266"/>
    <w:rsid w:val="00A003BA"/>
    <w:rsid w:val="00A0100E"/>
    <w:rsid w:val="00A0213A"/>
    <w:rsid w:val="00A0368F"/>
    <w:rsid w:val="00A05506"/>
    <w:rsid w:val="00A25005"/>
    <w:rsid w:val="00A263F6"/>
    <w:rsid w:val="00A26757"/>
    <w:rsid w:val="00A35D37"/>
    <w:rsid w:val="00A37D21"/>
    <w:rsid w:val="00A42568"/>
    <w:rsid w:val="00A65A3A"/>
    <w:rsid w:val="00A66119"/>
    <w:rsid w:val="00A717F6"/>
    <w:rsid w:val="00A723AD"/>
    <w:rsid w:val="00A86B6A"/>
    <w:rsid w:val="00A87F2E"/>
    <w:rsid w:val="00A94F54"/>
    <w:rsid w:val="00AB4160"/>
    <w:rsid w:val="00AB784E"/>
    <w:rsid w:val="00AC0690"/>
    <w:rsid w:val="00AC0ACB"/>
    <w:rsid w:val="00AC1DF7"/>
    <w:rsid w:val="00AC286D"/>
    <w:rsid w:val="00AC536D"/>
    <w:rsid w:val="00AC5D9A"/>
    <w:rsid w:val="00AC71C5"/>
    <w:rsid w:val="00AC75AF"/>
    <w:rsid w:val="00AD08E8"/>
    <w:rsid w:val="00AD2B4E"/>
    <w:rsid w:val="00AD4460"/>
    <w:rsid w:val="00AD6458"/>
    <w:rsid w:val="00AF1BB9"/>
    <w:rsid w:val="00AF31A8"/>
    <w:rsid w:val="00AF3BF4"/>
    <w:rsid w:val="00B05A41"/>
    <w:rsid w:val="00B07C56"/>
    <w:rsid w:val="00B10692"/>
    <w:rsid w:val="00B122A1"/>
    <w:rsid w:val="00B132CB"/>
    <w:rsid w:val="00B154A1"/>
    <w:rsid w:val="00B20E20"/>
    <w:rsid w:val="00B23642"/>
    <w:rsid w:val="00B42323"/>
    <w:rsid w:val="00B42422"/>
    <w:rsid w:val="00B47866"/>
    <w:rsid w:val="00B517F6"/>
    <w:rsid w:val="00B5587F"/>
    <w:rsid w:val="00B6611B"/>
    <w:rsid w:val="00B70B7E"/>
    <w:rsid w:val="00B72EFE"/>
    <w:rsid w:val="00B75A3F"/>
    <w:rsid w:val="00B76B2F"/>
    <w:rsid w:val="00B80801"/>
    <w:rsid w:val="00B84D14"/>
    <w:rsid w:val="00B91A60"/>
    <w:rsid w:val="00B94E5B"/>
    <w:rsid w:val="00BA25EB"/>
    <w:rsid w:val="00BA3FF1"/>
    <w:rsid w:val="00BB241B"/>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7ADB"/>
    <w:rsid w:val="00D544A1"/>
    <w:rsid w:val="00D61B72"/>
    <w:rsid w:val="00D63F80"/>
    <w:rsid w:val="00D6492C"/>
    <w:rsid w:val="00D65CB5"/>
    <w:rsid w:val="00D669F8"/>
    <w:rsid w:val="00D70A6F"/>
    <w:rsid w:val="00D77131"/>
    <w:rsid w:val="00D806DC"/>
    <w:rsid w:val="00D808C7"/>
    <w:rsid w:val="00D82E43"/>
    <w:rsid w:val="00D845E2"/>
    <w:rsid w:val="00D84730"/>
    <w:rsid w:val="00D86F20"/>
    <w:rsid w:val="00D870EF"/>
    <w:rsid w:val="00D917F9"/>
    <w:rsid w:val="00D93677"/>
    <w:rsid w:val="00D939A0"/>
    <w:rsid w:val="00D955B9"/>
    <w:rsid w:val="00DA0BB6"/>
    <w:rsid w:val="00DA14D5"/>
    <w:rsid w:val="00DA31A1"/>
    <w:rsid w:val="00DB0EC2"/>
    <w:rsid w:val="00DB298A"/>
    <w:rsid w:val="00DB31F2"/>
    <w:rsid w:val="00DB4D1C"/>
    <w:rsid w:val="00DB6E0A"/>
    <w:rsid w:val="00DC4A95"/>
    <w:rsid w:val="00DC4AC7"/>
    <w:rsid w:val="00DC6583"/>
    <w:rsid w:val="00DD2FE3"/>
    <w:rsid w:val="00DD34AD"/>
    <w:rsid w:val="00DE54F1"/>
    <w:rsid w:val="00DE7B78"/>
    <w:rsid w:val="00E029CD"/>
    <w:rsid w:val="00E07881"/>
    <w:rsid w:val="00E108B3"/>
    <w:rsid w:val="00E11969"/>
    <w:rsid w:val="00E17231"/>
    <w:rsid w:val="00E209E4"/>
    <w:rsid w:val="00E23AE1"/>
    <w:rsid w:val="00E2715F"/>
    <w:rsid w:val="00E55DA3"/>
    <w:rsid w:val="00E5695F"/>
    <w:rsid w:val="00E57EE8"/>
    <w:rsid w:val="00E61318"/>
    <w:rsid w:val="00E62EB5"/>
    <w:rsid w:val="00E6345A"/>
    <w:rsid w:val="00E72B72"/>
    <w:rsid w:val="00E7332E"/>
    <w:rsid w:val="00E77221"/>
    <w:rsid w:val="00E871E4"/>
    <w:rsid w:val="00E9169F"/>
    <w:rsid w:val="00E916CF"/>
    <w:rsid w:val="00E918E8"/>
    <w:rsid w:val="00E947C6"/>
    <w:rsid w:val="00EA012E"/>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35C7B"/>
    <w:rsid w:val="00F41170"/>
    <w:rsid w:val="00F45357"/>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57D7"/>
    <w:rsid w:val="00FE12C3"/>
    <w:rsid w:val="00FE3614"/>
    <w:rsid w:val="00FF251A"/>
    <w:rsid w:val="00FF3DDD"/>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362647"/>
    <w:rPr>
      <w:color w:val="605E5C"/>
      <w:shd w:val="clear" w:color="auto" w:fill="E1DFDD"/>
    </w:rPr>
  </w:style>
  <w:style w:type="paragraph" w:styleId="Caption">
    <w:name w:val="caption"/>
    <w:basedOn w:val="Normal"/>
    <w:next w:val="Normal"/>
    <w:link w:val="CaptionChar"/>
    <w:qFormat/>
    <w:rsid w:val="00136E97"/>
    <w:pPr>
      <w:spacing w:before="120" w:after="120"/>
    </w:pPr>
    <w:rPr>
      <w:rFonts w:ascii="Times New Roman" w:eastAsia="MS Mincho" w:hAnsi="Times New Roman" w:cs="Times New Roman"/>
      <w:b/>
    </w:rPr>
  </w:style>
  <w:style w:type="character" w:customStyle="1" w:styleId="CaptionChar">
    <w:name w:val="Caption Char"/>
    <w:link w:val="Caption"/>
    <w:uiPriority w:val="99"/>
    <w:rsid w:val="00136E97"/>
    <w:rPr>
      <w:rFonts w:ascii="Times New Roman" w:eastAsia="MS Mincho"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3991">
      <w:bodyDiv w:val="1"/>
      <w:marLeft w:val="0"/>
      <w:marRight w:val="0"/>
      <w:marTop w:val="0"/>
      <w:marBottom w:val="0"/>
      <w:divBdr>
        <w:top w:val="none" w:sz="0" w:space="0" w:color="auto"/>
        <w:left w:val="none" w:sz="0" w:space="0" w:color="auto"/>
        <w:bottom w:val="none" w:sz="0" w:space="0" w:color="auto"/>
        <w:right w:val="none" w:sz="0" w:space="0" w:color="auto"/>
      </w:divBdr>
    </w:div>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026142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282</Words>
  <Characters>1509</Characters>
  <Application>Microsoft Office Word</Application>
  <DocSecurity>0</DocSecurity>
  <Lines>37</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Apple - Qiming Li</cp:lastModifiedBy>
  <cp:revision>299</cp:revision>
  <cp:lastPrinted>2002-04-23T01:10:00Z</cp:lastPrinted>
  <dcterms:created xsi:type="dcterms:W3CDTF">2023-02-09T03:11:00Z</dcterms:created>
  <dcterms:modified xsi:type="dcterms:W3CDTF">2024-08-09T10:57:00Z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